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2C0ED" w14:textId="203745A3" w:rsidR="003D243B" w:rsidRPr="004C5AA9" w:rsidRDefault="00A85FE5" w:rsidP="006F3BF3">
      <w:pPr>
        <w:ind w:right="-10"/>
        <w:jc w:val="thaiDistribute"/>
        <w:rPr>
          <w:rFonts w:asciiTheme="majorBidi" w:hAnsiTheme="majorBidi" w:cstheme="majorBidi"/>
          <w:sz w:val="22"/>
          <w:szCs w:val="22"/>
        </w:rPr>
      </w:pPr>
      <w:bookmarkStart w:id="0" w:name="OLE_LINK3"/>
      <w:r w:rsidRPr="004C5AA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th-TH"/>
        </w:rPr>
        <w:t>บริษัท การบินไทย จำกัด (มหาชน)</w:t>
      </w:r>
      <w:r w:rsidRPr="004C5AA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 </w:t>
      </w:r>
      <w:r w:rsidRPr="004C5AA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th-TH"/>
        </w:rPr>
        <w:t>และบริษัทย่อย</w:t>
      </w:r>
    </w:p>
    <w:p w14:paraId="670FED75" w14:textId="77777777" w:rsidR="003D243B" w:rsidRPr="004C5AA9" w:rsidRDefault="00A85FE5" w:rsidP="006F3BF3">
      <w:pPr>
        <w:pStyle w:val="Header"/>
        <w:tabs>
          <w:tab w:val="clear" w:pos="4680"/>
          <w:tab w:val="clear" w:pos="9360"/>
        </w:tabs>
        <w:jc w:val="thaiDistribute"/>
        <w:rPr>
          <w:rFonts w:asciiTheme="majorBidi" w:hAnsiTheme="majorBidi" w:cstheme="majorBidi"/>
          <w:sz w:val="22"/>
          <w:szCs w:val="28"/>
        </w:rPr>
      </w:pPr>
      <w:r w:rsidRPr="004C5AA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หมายเหตุประกอบงบการเงินแบบย่อ</w:t>
      </w:r>
    </w:p>
    <w:p w14:paraId="69158588" w14:textId="6C84DFAC" w:rsidR="003D243B" w:rsidRPr="004C5AA9" w:rsidRDefault="00A85FE5" w:rsidP="006F3BF3">
      <w:pPr>
        <w:spacing w:after="360"/>
        <w:jc w:val="thaiDistribute"/>
        <w:rPr>
          <w:rFonts w:asciiTheme="majorBidi" w:hAnsiTheme="majorBidi" w:cstheme="majorBidi"/>
          <w:sz w:val="22"/>
          <w:szCs w:val="22"/>
          <w:lang w:val="en-US"/>
        </w:rPr>
      </w:pPr>
      <w:r w:rsidRPr="004C5AA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สำหรับงวดสามเดือนสิ้นสุดวันที่ </w:t>
      </w:r>
      <w:r w:rsidR="00A4244D" w:rsidRPr="00A4244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31</w:t>
      </w:r>
      <w:r w:rsidRPr="004C5AA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 มีนาคม </w:t>
      </w:r>
      <w:r w:rsidR="00A4244D" w:rsidRPr="00A4244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2566</w:t>
      </w:r>
      <w:r w:rsidRPr="004C5AA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 </w:t>
      </w:r>
      <w:r w:rsidRPr="004C5AA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(ยังไม่ได้ตรวจสอบ)</w:t>
      </w:r>
    </w:p>
    <w:p w14:paraId="79B09F0D" w14:textId="3BFD80AF" w:rsidR="003D243B" w:rsidRPr="004C5AA9" w:rsidRDefault="00A4244D" w:rsidP="006F3BF3">
      <w:pPr>
        <w:pStyle w:val="BodyText2"/>
        <w:tabs>
          <w:tab w:val="clear" w:pos="360"/>
          <w:tab w:val="clear" w:pos="851"/>
        </w:tabs>
        <w:ind w:left="540" w:right="-10" w:hanging="540"/>
        <w:jc w:val="thaiDistribute"/>
        <w:rPr>
          <w:rFonts w:asciiTheme="majorBidi" w:hAnsiTheme="majorBidi" w:cstheme="majorBidi"/>
          <w:cs/>
        </w:rPr>
      </w:pPr>
      <w:r w:rsidRPr="00A4244D">
        <w:rPr>
          <w:rFonts w:asciiTheme="majorBidi" w:hAnsiTheme="majorBidi" w:cstheme="majorBidi"/>
          <w:b/>
          <w:bCs/>
          <w:color w:val="000000"/>
          <w:lang w:val="en-US"/>
        </w:rPr>
        <w:t>1</w:t>
      </w:r>
      <w:r w:rsidR="00A85FE5" w:rsidRPr="004C5AA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A85FE5" w:rsidRPr="004C5AA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A85FE5" w:rsidRPr="004C5AA9">
        <w:rPr>
          <w:rFonts w:asciiTheme="majorBidi" w:hAnsiTheme="majorBidi" w:cstheme="majorBidi"/>
          <w:b/>
          <w:bCs/>
          <w:color w:val="000000"/>
          <w:cs/>
          <w:lang w:val="en-US"/>
        </w:rPr>
        <w:t>ข้อมูลทั่วไปและการดำเนินงาน</w:t>
      </w:r>
    </w:p>
    <w:p w14:paraId="07D29E1A" w14:textId="0911C1EB" w:rsidR="003D243B" w:rsidRPr="004C5AA9" w:rsidRDefault="00A85FE5" w:rsidP="00BC3DFF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C5AA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บริษัท การบินไทย จำกัด (มหาชน) (“บริษัท”) จดทะเบียนจัดตั้งเป็นบริษัท มหาชน จำกัด ในประเทศไทย </w:t>
      </w:r>
      <w:r w:rsidRPr="004C5AA9">
        <w:rPr>
          <w:rFonts w:asciiTheme="majorBidi" w:hAnsiTheme="majorBidi" w:cstheme="majorBidi"/>
          <w:color w:val="000000"/>
          <w:spacing w:val="-2"/>
          <w:cs/>
          <w:lang w:val="en-US"/>
        </w:rPr>
        <w:br/>
        <w:t xml:space="preserve">และเป็นบริษัทจดทะเบียนในตลาดหลักทรัพย์แห่งประเทศไทยเมื่อวันที่ </w:t>
      </w:r>
      <w:r w:rsidR="00A4244D" w:rsidRPr="00A4244D">
        <w:rPr>
          <w:rFonts w:asciiTheme="majorBidi" w:hAnsiTheme="majorBidi" w:cstheme="majorBidi"/>
          <w:color w:val="000000"/>
          <w:spacing w:val="-2"/>
          <w:lang w:val="en-US"/>
        </w:rPr>
        <w:t>19</w:t>
      </w:r>
      <w:r w:rsidRPr="004C5AA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กรกฎาคม </w:t>
      </w:r>
      <w:r w:rsidR="00A4244D" w:rsidRPr="00A4244D">
        <w:rPr>
          <w:rFonts w:asciiTheme="majorBidi" w:hAnsiTheme="majorBidi" w:cstheme="majorBidi"/>
          <w:color w:val="000000"/>
          <w:spacing w:val="-2"/>
          <w:lang w:val="en-US"/>
        </w:rPr>
        <w:t>2534</w:t>
      </w:r>
      <w:r w:rsidRPr="004C5AA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มีที่อยู่ตามที่ได้</w:t>
      </w:r>
      <w:r w:rsidRPr="004C5AA9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Pr="004C5AA9">
        <w:rPr>
          <w:rFonts w:asciiTheme="majorBidi" w:hAnsiTheme="majorBidi" w:cstheme="majorBidi"/>
          <w:color w:val="000000"/>
          <w:cs/>
          <w:lang w:val="en-US"/>
        </w:rPr>
        <w:t xml:space="preserve">จดทะเบียนเลขที่ </w:t>
      </w:r>
      <w:r w:rsidR="00A4244D" w:rsidRPr="00A4244D">
        <w:rPr>
          <w:rFonts w:asciiTheme="majorBidi" w:hAnsiTheme="majorBidi" w:cstheme="majorBidi"/>
          <w:color w:val="000000"/>
          <w:lang w:val="en-US"/>
        </w:rPr>
        <w:t>89</w:t>
      </w:r>
      <w:r w:rsidRPr="004C5AA9">
        <w:rPr>
          <w:rFonts w:asciiTheme="majorBidi" w:hAnsiTheme="majorBidi" w:cstheme="majorBidi"/>
          <w:color w:val="000000"/>
          <w:cs/>
          <w:lang w:val="en-US"/>
        </w:rPr>
        <w:t xml:space="preserve"> ถนนวิภาวดีรังสิต แขวงจอมพล เขตจตุจักร กรุงเทพมหานคร ประเทศไทย</w:t>
      </w:r>
    </w:p>
    <w:p w14:paraId="27371CA6" w14:textId="74F9CA76" w:rsidR="00142FD8" w:rsidRPr="004C5AA9" w:rsidRDefault="00142FD8" w:rsidP="00BC3DFF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 w:themeColor="text1"/>
          <w:spacing w:val="-2"/>
          <w:lang w:val="en-US"/>
        </w:rPr>
      </w:pPr>
      <w:r w:rsidRPr="004C5AA9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ณ วันที่ </w:t>
      </w:r>
      <w:r w:rsidR="00A4244D" w:rsidRPr="00A4244D">
        <w:rPr>
          <w:rFonts w:asciiTheme="majorBidi" w:hAnsiTheme="majorBidi" w:cstheme="majorBidi"/>
          <w:color w:val="000000" w:themeColor="text1"/>
          <w:lang w:val="en-US"/>
        </w:rPr>
        <w:t>31</w:t>
      </w:r>
      <w:r w:rsidRPr="004C5AA9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C5AA9">
        <w:rPr>
          <w:rFonts w:asciiTheme="majorBidi" w:hAnsiTheme="majorBidi" w:cstheme="majorBidi" w:hint="cs"/>
          <w:color w:val="000000" w:themeColor="text1"/>
          <w:cs/>
          <w:lang w:val="en-US"/>
        </w:rPr>
        <w:t>มีนา</w:t>
      </w:r>
      <w:r w:rsidRPr="004C5AA9">
        <w:rPr>
          <w:rFonts w:asciiTheme="majorBidi" w:hAnsiTheme="majorBidi" w:cstheme="majorBidi"/>
          <w:color w:val="000000" w:themeColor="text1"/>
          <w:cs/>
          <w:lang w:val="en-US"/>
        </w:rPr>
        <w:t xml:space="preserve">คม </w:t>
      </w:r>
      <w:r w:rsidR="00A4244D" w:rsidRPr="00A4244D">
        <w:rPr>
          <w:rFonts w:asciiTheme="majorBidi" w:hAnsiTheme="majorBidi" w:cstheme="majorBidi"/>
          <w:color w:val="000000" w:themeColor="text1"/>
          <w:lang w:val="en-US"/>
        </w:rPr>
        <w:t>2566</w:t>
      </w:r>
      <w:r w:rsidRPr="004C5AA9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ผู้ถือหุ้นรายใหญ่และผู้ถือหุ้นลำดับสูงสุดของบริษัทคือ กระทรวงการคลัง ถือหุ้นของบริษัทเป็นจำนวนร้อยละ </w:t>
      </w:r>
      <w:r w:rsidR="00A4244D" w:rsidRPr="00A4244D">
        <w:rPr>
          <w:rFonts w:asciiTheme="majorBidi" w:hAnsiTheme="majorBidi" w:cstheme="majorBidi"/>
          <w:color w:val="000000" w:themeColor="text1"/>
          <w:spacing w:val="-2"/>
          <w:lang w:val="en-US"/>
        </w:rPr>
        <w:t>47</w:t>
      </w:r>
      <w:r w:rsidRPr="004C5AA9">
        <w:rPr>
          <w:rFonts w:asciiTheme="majorBidi" w:hAnsiTheme="majorBidi" w:cstheme="majorBidi"/>
          <w:color w:val="000000" w:themeColor="text1"/>
          <w:spacing w:val="-2"/>
          <w:lang w:val="en-US"/>
        </w:rPr>
        <w:t>.</w:t>
      </w:r>
      <w:r w:rsidR="00A4244D" w:rsidRPr="00A4244D">
        <w:rPr>
          <w:rFonts w:asciiTheme="majorBidi" w:hAnsiTheme="majorBidi" w:cstheme="majorBidi"/>
          <w:color w:val="000000" w:themeColor="text1"/>
          <w:spacing w:val="-2"/>
          <w:lang w:val="en-US"/>
        </w:rPr>
        <w:t>86</w:t>
      </w:r>
      <w:r w:rsidRPr="004C5AA9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ของจำนวนหุ้นที่ออกและเรียกชำระแล้ว</w:t>
      </w:r>
    </w:p>
    <w:p w14:paraId="1E06E028" w14:textId="5C40B260" w:rsidR="00E53AE1" w:rsidRPr="004C5AA9" w:rsidRDefault="00142FD8" w:rsidP="00B563C9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 w:themeColor="text1"/>
          <w:cs/>
          <w:lang w:val="en-US"/>
        </w:rPr>
      </w:pPr>
      <w:r w:rsidRPr="004C5AA9">
        <w:rPr>
          <w:rFonts w:asciiTheme="majorBidi" w:hAnsiTheme="majorBidi" w:cstheme="majorBidi"/>
          <w:color w:val="000000" w:themeColor="text1"/>
          <w:cs/>
          <w:lang w:val="en-US"/>
        </w:rPr>
        <w:t>ธุรกิจหลักของบริษัทคือ</w:t>
      </w:r>
      <w:r w:rsidRPr="004C5AA9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 w:themeColor="text1"/>
          <w:cs/>
          <w:lang w:val="en-US"/>
        </w:rPr>
        <w:t xml:space="preserve">ธุรกิจสายการบินและหน่วยธุรกิจซึ่งเป็นกิจการที่เกี่ยวข้องโดยตรงกับการขนส่ง </w:t>
      </w:r>
      <w:r w:rsidRPr="004C5AA9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="000E6DD0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โดย </w:t>
      </w:r>
      <w:r w:rsidRPr="004C5AA9">
        <w:rPr>
          <w:rFonts w:asciiTheme="majorBidi" w:hAnsiTheme="majorBidi" w:cstheme="majorBidi"/>
          <w:color w:val="000000" w:themeColor="text1"/>
          <w:spacing w:val="-4"/>
          <w:cs/>
        </w:rPr>
        <w:t xml:space="preserve">ณ </w:t>
      </w:r>
      <w:r w:rsidRPr="004C5AA9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วันที่ </w:t>
      </w:r>
      <w:r w:rsidR="00A4244D" w:rsidRPr="00A4244D">
        <w:rPr>
          <w:rFonts w:asciiTheme="majorBidi" w:hAnsiTheme="majorBidi" w:cstheme="majorBidi"/>
          <w:color w:val="000000" w:themeColor="text1"/>
          <w:lang w:val="en-US"/>
        </w:rPr>
        <w:t>31</w:t>
      </w:r>
      <w:r w:rsidRPr="004C5AA9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C5AA9">
        <w:rPr>
          <w:rFonts w:asciiTheme="majorBidi" w:hAnsiTheme="majorBidi" w:cstheme="majorBidi" w:hint="cs"/>
          <w:color w:val="000000" w:themeColor="text1"/>
          <w:cs/>
          <w:lang w:val="en-US"/>
        </w:rPr>
        <w:t>มีนา</w:t>
      </w:r>
      <w:r w:rsidRPr="004C5AA9">
        <w:rPr>
          <w:rFonts w:asciiTheme="majorBidi" w:hAnsiTheme="majorBidi" w:cstheme="majorBidi"/>
          <w:color w:val="000000" w:themeColor="text1"/>
          <w:cs/>
          <w:lang w:val="en-US"/>
        </w:rPr>
        <w:t xml:space="preserve">คม </w:t>
      </w:r>
      <w:r w:rsidR="00A4244D" w:rsidRPr="00A4244D">
        <w:rPr>
          <w:rFonts w:asciiTheme="majorBidi" w:hAnsiTheme="majorBidi" w:cstheme="majorBidi"/>
          <w:color w:val="000000" w:themeColor="text1"/>
          <w:lang w:val="en-US"/>
        </w:rPr>
        <w:t>2566</w:t>
      </w:r>
      <w:r w:rsidRPr="004C5AA9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บริษัทมีเครือข่า</w:t>
      </w:r>
      <w:r w:rsidR="00D76F87" w:rsidRPr="004C5AA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ยเส้นทางการบินให้บริการครอบคลุม</w:t>
      </w:r>
      <w:r w:rsidR="00D76F87" w:rsidRPr="004C5AA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A4244D" w:rsidRPr="00A4244D">
        <w:rPr>
          <w:rFonts w:asciiTheme="majorBidi" w:hAnsiTheme="majorBidi" w:cstheme="majorBidi"/>
          <w:color w:val="000000" w:themeColor="text1"/>
          <w:spacing w:val="-4"/>
          <w:lang w:val="en-US"/>
        </w:rPr>
        <w:t>34</w:t>
      </w:r>
      <w:r w:rsidRPr="004C5AA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จุดบินใน </w:t>
      </w:r>
      <w:r w:rsidR="00A4244D" w:rsidRPr="00A4244D">
        <w:rPr>
          <w:rFonts w:asciiTheme="majorBidi" w:hAnsiTheme="majorBidi" w:cstheme="majorBidi"/>
          <w:color w:val="000000" w:themeColor="text1"/>
          <w:lang w:val="en-US"/>
        </w:rPr>
        <w:t>18</w:t>
      </w:r>
      <w:r w:rsidRPr="004C5AA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ประเทศ</w:t>
      </w:r>
      <w:r w:rsidR="005C4EC0">
        <w:rPr>
          <w:rFonts w:asciiTheme="majorBidi" w:hAnsiTheme="majorBidi" w:cstheme="majorBidi"/>
          <w:color w:val="000000" w:themeColor="text1"/>
          <w:spacing w:val="-4"/>
          <w:lang w:val="en-US"/>
        </w:rPr>
        <w:br/>
      </w:r>
      <w:r w:rsidRPr="00BC3DFF">
        <w:rPr>
          <w:rFonts w:asciiTheme="majorBidi" w:hAnsiTheme="majorBidi" w:cstheme="majorBidi"/>
          <w:color w:val="000000" w:themeColor="text1"/>
          <w:spacing w:val="4"/>
          <w:cs/>
          <w:lang w:val="en-US"/>
        </w:rPr>
        <w:t>ทั่วโลก และบริษัท ไทยสมายล์แอร์เวย์ จำกัด ซึ่งเป็นบริษัทย่อยมีเครือข่ายเส้นทางการบินให้บริการ</w:t>
      </w:r>
      <w:r w:rsidRPr="00463DC4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>ครอบคลุม</w:t>
      </w:r>
      <w:r w:rsidRPr="00463DC4">
        <w:rPr>
          <w:rFonts w:asciiTheme="majorBidi" w:hAnsiTheme="majorBidi" w:cstheme="majorBidi"/>
          <w:color w:val="000000" w:themeColor="text1"/>
          <w:spacing w:val="-10"/>
          <w:lang w:val="en-US"/>
        </w:rPr>
        <w:t xml:space="preserve"> </w:t>
      </w:r>
      <w:r w:rsidR="00A4244D" w:rsidRPr="00463DC4">
        <w:rPr>
          <w:rFonts w:asciiTheme="majorBidi" w:hAnsiTheme="majorBidi" w:cstheme="majorBidi"/>
          <w:color w:val="000000" w:themeColor="text1"/>
          <w:spacing w:val="-10"/>
          <w:lang w:val="en-US"/>
        </w:rPr>
        <w:t>23</w:t>
      </w:r>
      <w:r w:rsidRPr="00463DC4">
        <w:rPr>
          <w:rFonts w:asciiTheme="majorBidi" w:hAnsiTheme="majorBidi" w:cstheme="majorBidi"/>
          <w:color w:val="000000" w:themeColor="text1"/>
          <w:spacing w:val="-10"/>
          <w:lang w:val="en-US"/>
        </w:rPr>
        <w:t xml:space="preserve"> </w:t>
      </w:r>
      <w:r w:rsidRPr="00463DC4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>จุดบิน</w:t>
      </w:r>
      <w:r w:rsidR="00F517AB" w:rsidRPr="00463DC4">
        <w:rPr>
          <w:rFonts w:asciiTheme="majorBidi" w:hAnsiTheme="majorBidi" w:cstheme="majorBidi" w:hint="cs"/>
          <w:color w:val="000000" w:themeColor="text1"/>
          <w:spacing w:val="-10"/>
          <w:cs/>
          <w:lang w:val="en-US"/>
        </w:rPr>
        <w:t xml:space="preserve">ใน </w:t>
      </w:r>
      <w:r w:rsidR="00A4244D" w:rsidRPr="00463DC4">
        <w:rPr>
          <w:rFonts w:asciiTheme="majorBidi" w:hAnsiTheme="majorBidi" w:cstheme="majorBidi"/>
          <w:color w:val="000000" w:themeColor="text1"/>
          <w:spacing w:val="-10"/>
          <w:lang w:val="en-US"/>
        </w:rPr>
        <w:t>8</w:t>
      </w:r>
      <w:r w:rsidR="00F517AB" w:rsidRPr="00463DC4">
        <w:rPr>
          <w:rFonts w:asciiTheme="majorBidi" w:hAnsiTheme="majorBidi" w:cstheme="majorBidi"/>
          <w:color w:val="000000" w:themeColor="text1"/>
          <w:spacing w:val="-10"/>
          <w:lang w:val="en-US"/>
        </w:rPr>
        <w:t xml:space="preserve"> </w:t>
      </w:r>
      <w:r w:rsidR="00F517AB" w:rsidRPr="00463DC4">
        <w:rPr>
          <w:rFonts w:asciiTheme="majorBidi" w:hAnsiTheme="majorBidi" w:cstheme="majorBidi" w:hint="cs"/>
          <w:color w:val="000000" w:themeColor="text1"/>
          <w:spacing w:val="-10"/>
          <w:cs/>
          <w:lang w:val="en-US"/>
        </w:rPr>
        <w:t xml:space="preserve">ประเทศโดยเป็น </w:t>
      </w:r>
      <w:r w:rsidR="00A4244D" w:rsidRPr="00463DC4">
        <w:rPr>
          <w:rFonts w:asciiTheme="majorBidi" w:hAnsiTheme="majorBidi" w:cstheme="majorBidi"/>
          <w:color w:val="000000" w:themeColor="text1"/>
          <w:spacing w:val="-10"/>
          <w:lang w:val="en-US"/>
        </w:rPr>
        <w:t>10</w:t>
      </w:r>
      <w:r w:rsidR="00F517AB" w:rsidRPr="00463DC4">
        <w:rPr>
          <w:rFonts w:asciiTheme="majorBidi" w:hAnsiTheme="majorBidi" w:cstheme="majorBidi"/>
          <w:color w:val="000000" w:themeColor="text1"/>
          <w:spacing w:val="-10"/>
          <w:lang w:val="en-US"/>
        </w:rPr>
        <w:t xml:space="preserve"> </w:t>
      </w:r>
      <w:r w:rsidR="00F517AB" w:rsidRPr="00463DC4">
        <w:rPr>
          <w:rFonts w:asciiTheme="majorBidi" w:hAnsiTheme="majorBidi" w:cstheme="majorBidi" w:hint="cs"/>
          <w:color w:val="000000" w:themeColor="text1"/>
          <w:spacing w:val="-10"/>
          <w:cs/>
          <w:lang w:val="en-US"/>
        </w:rPr>
        <w:t>จุดบิน</w:t>
      </w:r>
      <w:r w:rsidRPr="00463DC4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>ในประเทศ (ไม่รวมกรุงเทพมหานคร)</w:t>
      </w:r>
      <w:r w:rsidR="00AF362B" w:rsidRPr="00463DC4">
        <w:rPr>
          <w:rFonts w:asciiTheme="majorBidi" w:hAnsiTheme="majorBidi" w:cstheme="majorBidi" w:hint="cs"/>
          <w:color w:val="000000" w:themeColor="text1"/>
          <w:spacing w:val="-10"/>
          <w:cs/>
          <w:lang w:val="en-US"/>
        </w:rPr>
        <w:t xml:space="preserve"> และ </w:t>
      </w:r>
      <w:r w:rsidR="00E53AE1" w:rsidRPr="00463DC4">
        <w:rPr>
          <w:rFonts w:asciiTheme="majorBidi" w:hAnsiTheme="majorBidi" w:cstheme="majorBidi"/>
          <w:color w:val="000000" w:themeColor="text1"/>
          <w:spacing w:val="-10"/>
          <w:cs/>
        </w:rPr>
        <w:t xml:space="preserve">ณ </w:t>
      </w:r>
      <w:r w:rsidR="00E53AE1" w:rsidRPr="00463DC4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วันที่ </w:t>
      </w:r>
      <w:r w:rsidR="00A4244D" w:rsidRPr="00463DC4">
        <w:rPr>
          <w:rFonts w:asciiTheme="majorBidi" w:hAnsiTheme="majorBidi" w:cstheme="majorBidi"/>
          <w:color w:val="000000" w:themeColor="text1"/>
          <w:spacing w:val="-10"/>
          <w:lang w:val="en-US"/>
        </w:rPr>
        <w:t>31</w:t>
      </w:r>
      <w:r w:rsidR="00E53AE1" w:rsidRPr="00463DC4">
        <w:rPr>
          <w:rFonts w:asciiTheme="majorBidi" w:hAnsiTheme="majorBidi" w:cstheme="majorBidi"/>
          <w:color w:val="000000" w:themeColor="text1"/>
          <w:spacing w:val="-10"/>
          <w:lang w:val="en-US"/>
        </w:rPr>
        <w:t xml:space="preserve"> </w:t>
      </w:r>
      <w:r w:rsidR="00E53AE1" w:rsidRPr="00463DC4">
        <w:rPr>
          <w:rFonts w:asciiTheme="majorBidi" w:hAnsiTheme="majorBidi" w:cstheme="majorBidi" w:hint="cs"/>
          <w:color w:val="000000" w:themeColor="text1"/>
          <w:spacing w:val="-10"/>
          <w:cs/>
          <w:lang w:val="en-US"/>
        </w:rPr>
        <w:t>มีนา</w:t>
      </w:r>
      <w:r w:rsidR="00E53AE1" w:rsidRPr="00463DC4">
        <w:rPr>
          <w:rFonts w:asciiTheme="majorBidi" w:hAnsiTheme="majorBidi" w:cstheme="majorBidi"/>
          <w:color w:val="000000" w:themeColor="text1"/>
          <w:spacing w:val="-10"/>
          <w:cs/>
          <w:lang w:val="en-US"/>
        </w:rPr>
        <w:t xml:space="preserve">คม </w:t>
      </w:r>
      <w:r w:rsidR="00A4244D" w:rsidRPr="00463DC4">
        <w:rPr>
          <w:rFonts w:asciiTheme="majorBidi" w:hAnsiTheme="majorBidi" w:cstheme="majorBidi"/>
          <w:color w:val="000000" w:themeColor="text1"/>
          <w:spacing w:val="-10"/>
          <w:lang w:val="en-US"/>
        </w:rPr>
        <w:t>2565</w:t>
      </w:r>
      <w:r w:rsidR="00E53AE1" w:rsidRPr="004C5AA9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="00E53AE1" w:rsidRPr="004C5AA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บริษัทมีเครือข่ายเส้นทางการบินให้บริการครอบคลุม </w:t>
      </w:r>
      <w:r w:rsidR="00A4244D" w:rsidRPr="00A4244D">
        <w:rPr>
          <w:rFonts w:asciiTheme="majorBidi" w:hAnsiTheme="majorBidi" w:cstheme="majorBidi"/>
          <w:color w:val="000000" w:themeColor="text1"/>
          <w:spacing w:val="-4"/>
          <w:lang w:val="en-US"/>
        </w:rPr>
        <w:t>27</w:t>
      </w:r>
      <w:r w:rsidR="00E53AE1" w:rsidRPr="004C5AA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E53AE1" w:rsidRPr="004C5AA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จุดบินใน </w:t>
      </w:r>
      <w:r w:rsidR="00A4244D" w:rsidRPr="00A4244D">
        <w:rPr>
          <w:rFonts w:asciiTheme="majorBidi" w:hAnsiTheme="majorBidi" w:cstheme="majorBidi"/>
          <w:color w:val="000000" w:themeColor="text1"/>
          <w:lang w:val="en-US"/>
        </w:rPr>
        <w:t>17</w:t>
      </w:r>
      <w:r w:rsidR="00E53AE1" w:rsidRPr="004C5AA9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E53AE1" w:rsidRPr="004C5AA9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ประเทศทั่วโลก</w:t>
      </w:r>
      <w:r w:rsidR="00E53AE1" w:rsidRPr="004C5AA9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="00E53AE1" w:rsidRPr="004C5AA9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 xml:space="preserve">โดยเป็น </w:t>
      </w:r>
      <w:r w:rsidR="00A4244D" w:rsidRPr="00A4244D">
        <w:rPr>
          <w:rFonts w:asciiTheme="majorBidi" w:hAnsiTheme="majorBidi" w:cstheme="majorBidi"/>
          <w:color w:val="000000" w:themeColor="text1"/>
          <w:spacing w:val="-6"/>
          <w:lang w:val="en-US"/>
        </w:rPr>
        <w:t>1</w:t>
      </w:r>
      <w:r w:rsidR="00E53AE1" w:rsidRPr="004C5AA9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 xml:space="preserve"> จุดบินภายในประเทศ (ไม่รวมกรุงเทพมหานคร</w:t>
      </w:r>
      <w:r w:rsidR="00E53AE1" w:rsidRPr="004C5AA9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 xml:space="preserve">) </w:t>
      </w:r>
      <w:r w:rsidR="00E53AE1" w:rsidRPr="004C5AA9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และบริษัท ไทยสมายล์แอร์เวย์ จำกัด ซึ่งเป็นบริษัทย่อย</w:t>
      </w:r>
      <w:r w:rsidR="00E53AE1" w:rsidRPr="004C5AA9">
        <w:rPr>
          <w:rFonts w:asciiTheme="majorBidi" w:hAnsiTheme="majorBidi" w:cstheme="majorBidi"/>
          <w:color w:val="000000" w:themeColor="text1"/>
          <w:cs/>
          <w:lang w:val="en-US"/>
        </w:rPr>
        <w:t>มี</w:t>
      </w:r>
      <w:r w:rsidR="009D1FC6">
        <w:rPr>
          <w:rFonts w:asciiTheme="majorBidi" w:hAnsiTheme="majorBidi" w:cstheme="majorBidi"/>
          <w:color w:val="000000" w:themeColor="text1"/>
          <w:lang w:val="en-US"/>
        </w:rPr>
        <w:br/>
      </w:r>
      <w:r w:rsidR="00E53AE1" w:rsidRPr="004C5AA9">
        <w:rPr>
          <w:rFonts w:asciiTheme="majorBidi" w:hAnsiTheme="majorBidi" w:cstheme="majorBidi"/>
          <w:color w:val="000000" w:themeColor="text1"/>
          <w:cs/>
          <w:lang w:val="en-US"/>
        </w:rPr>
        <w:t>เครือข่ายเส้นทางการบินให้บริการครอบคลุม</w:t>
      </w:r>
      <w:r w:rsidR="00E53AE1" w:rsidRPr="004C5AA9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A4244D" w:rsidRPr="00A4244D">
        <w:rPr>
          <w:rFonts w:asciiTheme="majorBidi" w:hAnsiTheme="majorBidi" w:cstheme="majorBidi"/>
          <w:color w:val="000000" w:themeColor="text1"/>
          <w:lang w:val="en-US"/>
        </w:rPr>
        <w:t>18</w:t>
      </w:r>
      <w:r w:rsidR="00E53AE1" w:rsidRPr="004C5AA9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E53AE1" w:rsidRPr="004C5AA9">
        <w:rPr>
          <w:rFonts w:asciiTheme="majorBidi" w:hAnsiTheme="majorBidi" w:cstheme="majorBidi"/>
          <w:color w:val="000000" w:themeColor="text1"/>
          <w:cs/>
          <w:lang w:val="en-US"/>
        </w:rPr>
        <w:t>จุดบิน</w:t>
      </w:r>
      <w:r w:rsidR="00E53AE1" w:rsidRPr="004C5AA9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ใน </w:t>
      </w:r>
      <w:r w:rsidR="00A4244D" w:rsidRPr="00A4244D">
        <w:rPr>
          <w:rFonts w:asciiTheme="majorBidi" w:hAnsiTheme="majorBidi" w:cstheme="majorBidi"/>
          <w:color w:val="000000" w:themeColor="text1"/>
          <w:lang w:val="en-US"/>
        </w:rPr>
        <w:t>2</w:t>
      </w:r>
      <w:r w:rsidR="00E53AE1" w:rsidRPr="004C5AA9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E53AE1" w:rsidRPr="004C5AA9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ประเทศโดยเป็น </w:t>
      </w:r>
      <w:r w:rsidR="00A4244D" w:rsidRPr="00A4244D">
        <w:rPr>
          <w:rFonts w:asciiTheme="majorBidi" w:hAnsiTheme="majorBidi" w:cstheme="majorBidi"/>
          <w:color w:val="000000" w:themeColor="text1"/>
          <w:lang w:val="en-US"/>
        </w:rPr>
        <w:t>14</w:t>
      </w:r>
      <w:r w:rsidR="00E53AE1" w:rsidRPr="004C5AA9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E53AE1" w:rsidRPr="004C5AA9">
        <w:rPr>
          <w:rFonts w:asciiTheme="majorBidi" w:hAnsiTheme="majorBidi" w:cstheme="majorBidi" w:hint="cs"/>
          <w:color w:val="000000" w:themeColor="text1"/>
          <w:cs/>
          <w:lang w:val="en-US"/>
        </w:rPr>
        <w:t>จุดบิน</w:t>
      </w:r>
      <w:r w:rsidR="00E53AE1" w:rsidRPr="004C5AA9">
        <w:rPr>
          <w:rFonts w:asciiTheme="majorBidi" w:hAnsiTheme="majorBidi" w:cstheme="majorBidi"/>
          <w:color w:val="000000" w:themeColor="text1"/>
          <w:cs/>
          <w:lang w:val="en-US"/>
        </w:rPr>
        <w:t>ในประเทศ (ไม่รวมกรุงเทพมหานคร)</w:t>
      </w:r>
    </w:p>
    <w:p w14:paraId="02936131" w14:textId="7C3EB34F" w:rsidR="00E53AE1" w:rsidRPr="004C5AA9" w:rsidRDefault="00E53AE1" w:rsidP="00E53AE1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4C5AA9">
        <w:rPr>
          <w:rFonts w:asciiTheme="majorBidi" w:hAnsiTheme="majorBidi"/>
          <w:spacing w:val="-2"/>
          <w:cs/>
          <w:lang w:val="en-US"/>
        </w:rPr>
        <w:t xml:space="preserve">ณ วันที่ </w:t>
      </w:r>
      <w:r w:rsidR="00A4244D" w:rsidRPr="00A4244D">
        <w:rPr>
          <w:rFonts w:asciiTheme="majorBidi" w:hAnsiTheme="majorBidi" w:cstheme="majorBidi"/>
          <w:spacing w:val="-2"/>
          <w:lang w:val="en-US"/>
        </w:rPr>
        <w:t>31</w:t>
      </w:r>
      <w:r w:rsidRPr="004C5AA9">
        <w:rPr>
          <w:rFonts w:asciiTheme="majorBidi" w:hAnsiTheme="majorBidi" w:cstheme="majorBidi"/>
          <w:spacing w:val="-2"/>
          <w:lang w:val="en-US"/>
        </w:rPr>
        <w:t xml:space="preserve"> </w:t>
      </w:r>
      <w:r w:rsidRPr="004C5AA9">
        <w:rPr>
          <w:rFonts w:asciiTheme="majorBidi" w:hAnsiTheme="majorBidi" w:hint="cs"/>
          <w:spacing w:val="-2"/>
          <w:cs/>
          <w:lang w:val="en-US"/>
        </w:rPr>
        <w:t>มีนาคม</w:t>
      </w:r>
      <w:r w:rsidRPr="004C5AA9">
        <w:rPr>
          <w:rFonts w:asciiTheme="majorBidi" w:hAnsiTheme="majorBidi"/>
          <w:spacing w:val="-2"/>
          <w:cs/>
          <w:lang w:val="en-US"/>
        </w:rPr>
        <w:t xml:space="preserve"> </w:t>
      </w:r>
      <w:r w:rsidR="00A4244D" w:rsidRPr="00A4244D">
        <w:rPr>
          <w:rFonts w:asciiTheme="majorBidi" w:hAnsiTheme="majorBidi" w:cstheme="majorBidi"/>
          <w:spacing w:val="-2"/>
          <w:lang w:val="en-US"/>
        </w:rPr>
        <w:t>2566</w:t>
      </w:r>
      <w:r w:rsidRPr="004C5AA9">
        <w:rPr>
          <w:rFonts w:asciiTheme="majorBidi" w:hAnsiTheme="majorBidi" w:cstheme="majorBidi"/>
          <w:spacing w:val="-2"/>
          <w:lang w:val="en-US"/>
        </w:rPr>
        <w:t xml:space="preserve"> </w:t>
      </w:r>
      <w:r w:rsidRPr="004C5AA9">
        <w:rPr>
          <w:rFonts w:asciiTheme="majorBidi" w:hAnsiTheme="majorBidi"/>
          <w:spacing w:val="-2"/>
          <w:cs/>
          <w:lang w:val="en-US"/>
        </w:rPr>
        <w:t xml:space="preserve">บริษัทและบริษัทย่อย </w:t>
      </w:r>
      <w:r w:rsidRPr="004C5AA9">
        <w:rPr>
          <w:rFonts w:asciiTheme="majorBidi" w:hAnsiTheme="majorBidi"/>
          <w:spacing w:val="-2"/>
          <w:lang w:val="en-US"/>
        </w:rPr>
        <w:t>(“</w:t>
      </w:r>
      <w:r w:rsidRPr="004C5AA9">
        <w:rPr>
          <w:rFonts w:asciiTheme="majorBidi" w:hAnsiTheme="majorBidi" w:hint="cs"/>
          <w:spacing w:val="-2"/>
          <w:cs/>
          <w:lang w:val="en-US"/>
        </w:rPr>
        <w:t>กลุ่มบริษัท</w:t>
      </w:r>
      <w:r w:rsidRPr="004C5AA9">
        <w:rPr>
          <w:rFonts w:asciiTheme="majorBidi" w:hAnsiTheme="majorBidi"/>
          <w:spacing w:val="-2"/>
          <w:lang w:val="en-US"/>
        </w:rPr>
        <w:t xml:space="preserve">”) </w:t>
      </w:r>
      <w:r w:rsidRPr="004C5AA9">
        <w:rPr>
          <w:rFonts w:asciiTheme="majorBidi" w:hAnsiTheme="majorBidi"/>
          <w:spacing w:val="-2"/>
          <w:cs/>
          <w:lang w:val="en-US"/>
        </w:rPr>
        <w:t xml:space="preserve">มีผลขาดทุนเกินทุนเป็นจำนวน </w:t>
      </w:r>
      <w:r w:rsidR="00A4244D" w:rsidRPr="00A4244D">
        <w:rPr>
          <w:rFonts w:asciiTheme="majorBidi" w:hAnsiTheme="majorBidi" w:cstheme="majorBidi"/>
          <w:spacing w:val="-2"/>
          <w:lang w:val="en-US"/>
        </w:rPr>
        <w:t>58</w:t>
      </w:r>
      <w:r w:rsidR="00AE6894" w:rsidRPr="004C5AA9">
        <w:rPr>
          <w:rFonts w:asciiTheme="majorBidi" w:hAnsiTheme="majorBidi" w:cstheme="majorBidi"/>
          <w:spacing w:val="-2"/>
          <w:lang w:val="en-US"/>
        </w:rPr>
        <w:t>,</w:t>
      </w:r>
      <w:r w:rsidR="00A4244D" w:rsidRPr="00A4244D">
        <w:rPr>
          <w:rFonts w:asciiTheme="majorBidi" w:hAnsiTheme="majorBidi" w:cstheme="majorBidi"/>
          <w:spacing w:val="-2"/>
          <w:lang w:val="en-US"/>
        </w:rPr>
        <w:t>503</w:t>
      </w:r>
      <w:r w:rsidRPr="004C5AA9">
        <w:rPr>
          <w:rFonts w:asciiTheme="majorBidi" w:hAnsiTheme="majorBidi" w:cstheme="majorBidi"/>
          <w:spacing w:val="-2"/>
          <w:lang w:val="en-US"/>
        </w:rPr>
        <w:t xml:space="preserve"> </w:t>
      </w:r>
      <w:r w:rsidRPr="004C5AA9">
        <w:rPr>
          <w:rFonts w:asciiTheme="majorBidi" w:hAnsiTheme="majorBidi"/>
          <w:spacing w:val="-2"/>
          <w:cs/>
          <w:lang w:val="en-US"/>
        </w:rPr>
        <w:t xml:space="preserve">ล้านบาท และจำนวน </w:t>
      </w:r>
      <w:r w:rsidR="00A4244D" w:rsidRPr="00A4244D">
        <w:rPr>
          <w:rFonts w:asciiTheme="majorBidi" w:hAnsiTheme="majorBidi"/>
          <w:spacing w:val="-2"/>
          <w:lang w:val="en-US"/>
        </w:rPr>
        <w:t>51</w:t>
      </w:r>
      <w:r w:rsidR="00AE6894" w:rsidRPr="004C5AA9">
        <w:rPr>
          <w:rFonts w:asciiTheme="majorBidi" w:hAnsiTheme="majorBidi"/>
          <w:spacing w:val="-2"/>
          <w:lang w:val="en-US"/>
        </w:rPr>
        <w:t>,</w:t>
      </w:r>
      <w:r w:rsidR="00A4244D" w:rsidRPr="00A4244D">
        <w:rPr>
          <w:rFonts w:asciiTheme="majorBidi" w:hAnsiTheme="majorBidi"/>
          <w:spacing w:val="-2"/>
          <w:lang w:val="en-US"/>
        </w:rPr>
        <w:t>616</w:t>
      </w:r>
      <w:r w:rsidRPr="004C5AA9">
        <w:rPr>
          <w:rFonts w:asciiTheme="majorBidi" w:hAnsiTheme="majorBidi" w:cstheme="majorBidi"/>
          <w:spacing w:val="-2"/>
          <w:lang w:val="en-US"/>
        </w:rPr>
        <w:t xml:space="preserve"> </w:t>
      </w:r>
      <w:r w:rsidRPr="004C5AA9">
        <w:rPr>
          <w:rFonts w:asciiTheme="majorBidi" w:hAnsiTheme="majorBidi"/>
          <w:spacing w:val="-2"/>
          <w:cs/>
          <w:lang w:val="en-US"/>
        </w:rPr>
        <w:t>ล้านบาท ในงบการเงินรวมและงบการเงินเฉพาะกิจการ ตามลำดับ</w:t>
      </w:r>
      <w:r w:rsidR="00AF362B">
        <w:rPr>
          <w:rFonts w:asciiTheme="majorBidi" w:hAnsiTheme="majorBidi" w:hint="cs"/>
          <w:spacing w:val="-2"/>
          <w:cs/>
          <w:lang w:val="en-US"/>
        </w:rPr>
        <w:t xml:space="preserve"> อย่างไรก็ตาม</w:t>
      </w:r>
      <w:r w:rsidR="002F2F19">
        <w:rPr>
          <w:rFonts w:asciiTheme="majorBidi" w:hAnsiTheme="majorBidi"/>
          <w:spacing w:val="-2"/>
          <w:lang w:val="en-US"/>
        </w:rPr>
        <w:t xml:space="preserve"> </w:t>
      </w:r>
      <w:r w:rsidRPr="004C5AA9">
        <w:rPr>
          <w:rFonts w:asciiTheme="majorBidi" w:hAnsiTheme="majorBidi"/>
          <w:spacing w:val="-2"/>
          <w:cs/>
          <w:lang w:val="en-US"/>
        </w:rPr>
        <w:t>ฝ่ายบริหารของบริษัทเห็นว่าการจัดทำงบการเงิน โดยใช้หลักว่ากิจการจะดำเนินงานอย่างต่อเนื่องนั้นยังคงเหมาะสม เนื่องจากบริษัทอยู่ระหว่างการดำเนินการตามแผนฟื้นฟูกิจการ ในระหว่างนี้บริษัทสามารถทำการใด ๆ ที่จำเป็นเพื่อให้การดำเนินการค้าตามปกติสามารถดำเนินต่อไปได้เพื่อให้บริษัทสามารถดำเนินงานได้อย่างต่อเนื่องต่อไป</w:t>
      </w:r>
      <w:r w:rsidRPr="005E69A2">
        <w:rPr>
          <w:rFonts w:asciiTheme="majorBidi" w:hAnsiTheme="majorBidi"/>
          <w:spacing w:val="-10"/>
          <w:cs/>
          <w:lang w:val="en-US"/>
        </w:rPr>
        <w:t xml:space="preserve">ไม่น้อยกว่า </w:t>
      </w:r>
      <w:r w:rsidR="00A4244D" w:rsidRPr="00A4244D">
        <w:rPr>
          <w:rFonts w:asciiTheme="majorBidi" w:hAnsiTheme="majorBidi" w:cstheme="majorBidi"/>
          <w:spacing w:val="-10"/>
          <w:lang w:val="en-US"/>
        </w:rPr>
        <w:t>12</w:t>
      </w:r>
      <w:r w:rsidRPr="005E69A2">
        <w:rPr>
          <w:rFonts w:asciiTheme="majorBidi" w:hAnsiTheme="majorBidi" w:cstheme="majorBidi"/>
          <w:spacing w:val="-10"/>
          <w:lang w:val="en-US"/>
        </w:rPr>
        <w:t xml:space="preserve"> </w:t>
      </w:r>
      <w:r w:rsidRPr="005E69A2">
        <w:rPr>
          <w:rFonts w:asciiTheme="majorBidi" w:hAnsiTheme="majorBidi"/>
          <w:spacing w:val="-10"/>
          <w:cs/>
          <w:lang w:val="en-US"/>
        </w:rPr>
        <w:t xml:space="preserve">เดือนนับจากวันที่ในงบแสดงฐานะการเงิน </w:t>
      </w:r>
      <w:r w:rsidR="00EC1496" w:rsidRPr="005E69A2">
        <w:rPr>
          <w:rFonts w:asciiTheme="majorBidi" w:hAnsiTheme="majorBidi" w:hint="cs"/>
          <w:spacing w:val="-10"/>
          <w:cs/>
          <w:lang w:val="en-US"/>
        </w:rPr>
        <w:t>ทั้งนี้</w:t>
      </w:r>
      <w:r w:rsidRPr="005E69A2">
        <w:rPr>
          <w:rFonts w:asciiTheme="majorBidi" w:hAnsiTheme="majorBidi" w:hint="cs"/>
          <w:spacing w:val="-10"/>
          <w:cs/>
          <w:lang w:val="en-US"/>
        </w:rPr>
        <w:t>ตาม</w:t>
      </w:r>
      <w:r w:rsidRPr="005E69A2">
        <w:rPr>
          <w:rFonts w:asciiTheme="majorBidi" w:hAnsiTheme="majorBidi"/>
          <w:spacing w:val="-10"/>
          <w:cs/>
          <w:lang w:val="en-US"/>
        </w:rPr>
        <w:t>ความสามารถในการดำเนินงานต่อเนื่องของบริษัท</w:t>
      </w:r>
      <w:r w:rsidRPr="004C5AA9">
        <w:rPr>
          <w:rFonts w:asciiTheme="majorBidi" w:hAnsiTheme="majorBidi"/>
          <w:spacing w:val="-2"/>
          <w:cs/>
          <w:lang w:val="en-US"/>
        </w:rPr>
        <w:t>ขึ้นอยู่กับความสามารถในการดำเนินการตามแผนและสามารถดำเนินการฟื้นฟูกิจการตามเงื่อนไขทุกข้อที่ระบุใน</w:t>
      </w:r>
      <w:r w:rsidRPr="005E69A2">
        <w:rPr>
          <w:rFonts w:asciiTheme="majorBidi" w:hAnsiTheme="majorBidi"/>
          <w:spacing w:val="2"/>
          <w:cs/>
          <w:lang w:val="en-US"/>
        </w:rPr>
        <w:t>ผลสำเร็จของแผนฟื้นฟูกิจการ และการปรับรูปแบบการดำเนินธุรกิจที่เหมาะสม ทั้งการวางแผนเส้นทางบิน</w:t>
      </w:r>
      <w:r w:rsidRPr="004C5AA9">
        <w:rPr>
          <w:rFonts w:asciiTheme="majorBidi" w:hAnsiTheme="majorBidi"/>
          <w:spacing w:val="-2"/>
          <w:cs/>
          <w:lang w:val="en-US"/>
        </w:rPr>
        <w:t xml:space="preserve"> การกำหนดจำนวนเที่ยวบิน และการบริหารจัดการอากาศยานในฝูงบิน ให้สอดคล้องกับสถานการณ์การฟื้นตัวของธุรกิจสายการบินดังกล่าว เพื่อรักษาสภาพคล่องทางการเงินให้อยู่ในระดับที่เหมาะสม</w:t>
      </w:r>
    </w:p>
    <w:p w14:paraId="270ADC7F" w14:textId="61077992" w:rsidR="005E69A2" w:rsidRDefault="008C5657" w:rsidP="005E69A2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4C5AA9">
        <w:rPr>
          <w:rFonts w:asciiTheme="majorBidi" w:hAnsiTheme="majorBidi" w:cstheme="majorBidi" w:hint="cs"/>
          <w:spacing w:val="-2"/>
          <w:cs/>
          <w:lang w:val="en-US"/>
        </w:rPr>
        <w:t>ในระหว่าง</w:t>
      </w:r>
      <w:r w:rsidR="006E063D" w:rsidRPr="004C5AA9">
        <w:rPr>
          <w:rFonts w:asciiTheme="majorBidi" w:hAnsiTheme="majorBidi" w:cstheme="majorBidi" w:hint="cs"/>
          <w:spacing w:val="-2"/>
          <w:cs/>
          <w:lang w:val="en-US"/>
        </w:rPr>
        <w:t xml:space="preserve">ปี </w:t>
      </w:r>
      <w:r w:rsidR="00A4244D" w:rsidRPr="00A4244D">
        <w:rPr>
          <w:rFonts w:asciiTheme="majorBidi" w:hAnsiTheme="majorBidi" w:cstheme="majorBidi"/>
          <w:spacing w:val="-2"/>
          <w:lang w:val="en-US"/>
        </w:rPr>
        <w:t>2563</w:t>
      </w:r>
      <w:r w:rsidR="006E063D" w:rsidRPr="004C5AA9">
        <w:rPr>
          <w:rFonts w:asciiTheme="majorBidi" w:hAnsiTheme="majorBidi" w:cstheme="majorBidi"/>
          <w:spacing w:val="-2"/>
          <w:lang w:val="en-US"/>
        </w:rPr>
        <w:t xml:space="preserve"> </w:t>
      </w:r>
      <w:r w:rsidR="006E063D" w:rsidRPr="004C5AA9">
        <w:rPr>
          <w:rFonts w:asciiTheme="majorBidi" w:hAnsiTheme="majorBidi" w:cstheme="majorBidi" w:hint="cs"/>
          <w:spacing w:val="-2"/>
          <w:cs/>
          <w:lang w:val="en-US"/>
        </w:rPr>
        <w:t xml:space="preserve">ถึงปี </w:t>
      </w:r>
      <w:r w:rsidR="00A4244D" w:rsidRPr="00A4244D">
        <w:rPr>
          <w:rFonts w:asciiTheme="majorBidi" w:hAnsiTheme="majorBidi" w:cstheme="majorBidi"/>
          <w:spacing w:val="-2"/>
          <w:lang w:val="en-US"/>
        </w:rPr>
        <w:t>2565</w:t>
      </w:r>
      <w:r w:rsidR="006E063D" w:rsidRPr="004C5AA9">
        <w:rPr>
          <w:rFonts w:asciiTheme="majorBidi" w:hAnsiTheme="majorBidi" w:cstheme="majorBidi"/>
          <w:spacing w:val="-2"/>
          <w:lang w:val="en-US"/>
        </w:rPr>
        <w:t xml:space="preserve"> </w:t>
      </w:r>
      <w:r w:rsidR="006E063D" w:rsidRPr="004C5AA9">
        <w:rPr>
          <w:rFonts w:asciiTheme="majorBidi" w:hAnsiTheme="majorBidi" w:cstheme="majorBidi" w:hint="cs"/>
          <w:spacing w:val="-2"/>
          <w:cs/>
          <w:lang w:val="en-US"/>
        </w:rPr>
        <w:t>บริษัทได้ยื่นคำร้องขอฟื้นฟูกิจการของบริษัทและดำเนินการตามแผนฟื้นฟูกิจการ</w:t>
      </w:r>
      <w:r w:rsidR="00E41A10" w:rsidRPr="005E69A2">
        <w:rPr>
          <w:rFonts w:asciiTheme="majorBidi" w:hAnsiTheme="majorBidi" w:cstheme="majorBidi" w:hint="cs"/>
          <w:spacing w:val="-6"/>
          <w:cs/>
          <w:lang w:val="en-US"/>
        </w:rPr>
        <w:t>และแผนฟื้นฟูกิจการที่ขอแก้ไขล่าสุด</w:t>
      </w:r>
      <w:r w:rsidR="00555F6C" w:rsidRPr="005E69A2">
        <w:rPr>
          <w:rFonts w:asciiTheme="majorBidi" w:hAnsiTheme="majorBidi" w:cstheme="majorBidi" w:hint="cs"/>
          <w:spacing w:val="-6"/>
          <w:cs/>
          <w:lang w:val="en-US"/>
        </w:rPr>
        <w:t>ซึ่งได้รับอนุมัติ</w:t>
      </w:r>
      <w:r w:rsidR="00E41A10" w:rsidRPr="005E69A2">
        <w:rPr>
          <w:rFonts w:asciiTheme="majorBidi" w:hAnsiTheme="majorBidi" w:cstheme="majorBidi" w:hint="cs"/>
          <w:spacing w:val="-6"/>
          <w:cs/>
          <w:lang w:val="en-US"/>
        </w:rPr>
        <w:t xml:space="preserve">เมื่อวันที่ </w:t>
      </w:r>
      <w:r w:rsidR="00A4244D" w:rsidRPr="00A4244D">
        <w:rPr>
          <w:rFonts w:asciiTheme="majorBidi" w:hAnsiTheme="majorBidi" w:cstheme="majorBidi"/>
          <w:spacing w:val="-6"/>
          <w:lang w:val="en-US"/>
        </w:rPr>
        <w:t>20</w:t>
      </w:r>
      <w:r w:rsidR="00E41A10" w:rsidRPr="005E69A2">
        <w:rPr>
          <w:rFonts w:asciiTheme="majorBidi" w:hAnsiTheme="majorBidi" w:cstheme="majorBidi"/>
          <w:spacing w:val="-6"/>
          <w:lang w:val="en-US"/>
        </w:rPr>
        <w:t xml:space="preserve"> </w:t>
      </w:r>
      <w:r w:rsidR="00E41A10" w:rsidRPr="005E69A2">
        <w:rPr>
          <w:rFonts w:asciiTheme="majorBidi" w:hAnsiTheme="majorBidi" w:cstheme="majorBidi" w:hint="cs"/>
          <w:spacing w:val="-6"/>
          <w:cs/>
          <w:lang w:val="en-US"/>
        </w:rPr>
        <w:t xml:space="preserve">ตุลาคม </w:t>
      </w:r>
      <w:r w:rsidR="00A4244D" w:rsidRPr="00A4244D">
        <w:rPr>
          <w:rFonts w:asciiTheme="majorBidi" w:hAnsiTheme="majorBidi" w:cstheme="majorBidi"/>
          <w:spacing w:val="-6"/>
          <w:lang w:val="en-US"/>
        </w:rPr>
        <w:t>2565</w:t>
      </w:r>
      <w:r w:rsidR="00E41A10" w:rsidRPr="005E69A2">
        <w:rPr>
          <w:rFonts w:asciiTheme="majorBidi" w:hAnsiTheme="majorBidi" w:cstheme="majorBidi"/>
          <w:spacing w:val="-6"/>
          <w:lang w:val="en-US"/>
        </w:rPr>
        <w:t xml:space="preserve"> </w:t>
      </w:r>
      <w:r w:rsidR="00E41A10" w:rsidRPr="005E69A2">
        <w:rPr>
          <w:rFonts w:asciiTheme="majorBidi" w:hAnsiTheme="majorBidi" w:cstheme="majorBidi" w:hint="cs"/>
          <w:spacing w:val="-6"/>
          <w:cs/>
          <w:lang w:val="en-US"/>
        </w:rPr>
        <w:t>โดยสาระสำคัญของแผนฟื้นฟูกิจการ</w:t>
      </w:r>
      <w:r w:rsidR="00586DA9" w:rsidRPr="004C5AA9">
        <w:rPr>
          <w:rFonts w:asciiTheme="majorBidi" w:hAnsiTheme="majorBidi" w:cstheme="majorBidi" w:hint="cs"/>
          <w:spacing w:val="-2"/>
          <w:cs/>
          <w:lang w:val="en-US"/>
        </w:rPr>
        <w:t xml:space="preserve"> คือ การปรับโครงสร้างทุน</w:t>
      </w:r>
      <w:r w:rsidR="00CC5671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463DC4">
        <w:rPr>
          <w:rFonts w:asciiTheme="majorBidi" w:hAnsiTheme="majorBidi" w:cstheme="majorBidi" w:hint="cs"/>
          <w:spacing w:val="-2"/>
          <w:cs/>
          <w:lang w:val="en-US"/>
        </w:rPr>
        <w:t>การก่อหนี้และการระดมเงินทุน</w:t>
      </w:r>
      <w:r w:rsidR="00586DA9" w:rsidRPr="004C5AA9">
        <w:rPr>
          <w:rFonts w:asciiTheme="majorBidi" w:hAnsiTheme="majorBidi" w:cstheme="majorBidi" w:hint="cs"/>
          <w:spacing w:val="-2"/>
          <w:cs/>
          <w:lang w:val="en-US"/>
        </w:rPr>
        <w:t xml:space="preserve"> การชำระหนี้ตามกลุ่มของเจ้าหนี้ และผลสำเร็จของแผนฟื้นฟูกิจการ</w:t>
      </w:r>
      <w:r w:rsidR="006D2E05" w:rsidRPr="004C5AA9">
        <w:rPr>
          <w:rFonts w:asciiTheme="majorBidi" w:hAnsiTheme="majorBidi" w:cstheme="majorBidi" w:hint="cs"/>
          <w:spacing w:val="-2"/>
          <w:cs/>
          <w:lang w:val="en-US"/>
        </w:rPr>
        <w:t xml:space="preserve">ตามที่ได้เปิดเผยไว้ในหมายเหตุข้อ </w:t>
      </w:r>
      <w:r w:rsidR="00A4244D" w:rsidRPr="00A4244D">
        <w:rPr>
          <w:rFonts w:asciiTheme="majorBidi" w:hAnsiTheme="majorBidi" w:cstheme="majorBidi"/>
          <w:spacing w:val="-2"/>
          <w:lang w:val="en-US"/>
        </w:rPr>
        <w:t>4</w:t>
      </w:r>
    </w:p>
    <w:p w14:paraId="7DFAE5B3" w14:textId="77777777" w:rsidR="005E69A2" w:rsidRDefault="005E69A2">
      <w:pPr>
        <w:suppressAutoHyphens w:val="0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2"/>
          <w:lang w:val="en-US"/>
        </w:rPr>
        <w:br w:type="page"/>
      </w:r>
    </w:p>
    <w:p w14:paraId="1C9EBC4C" w14:textId="3F1963B1" w:rsidR="00E53AE1" w:rsidRPr="004C5AA9" w:rsidRDefault="00E53AE1" w:rsidP="005E69A2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C5AA9">
        <w:rPr>
          <w:rFonts w:asciiTheme="majorBidi" w:hAnsiTheme="majorBidi" w:cstheme="majorBidi"/>
          <w:spacing w:val="-8"/>
          <w:cs/>
          <w:lang w:val="en-US"/>
        </w:rPr>
        <w:lastRenderedPageBreak/>
        <w:t xml:space="preserve">ณ วันที่ </w:t>
      </w:r>
      <w:r w:rsidR="00A4244D" w:rsidRPr="00A4244D">
        <w:rPr>
          <w:rFonts w:asciiTheme="majorBidi" w:hAnsiTheme="majorBidi" w:cstheme="majorBidi"/>
          <w:spacing w:val="-8"/>
          <w:lang w:val="en-US"/>
        </w:rPr>
        <w:t>31</w:t>
      </w:r>
      <w:r w:rsidRPr="004C5AA9">
        <w:rPr>
          <w:rFonts w:asciiTheme="majorBidi" w:hAnsiTheme="majorBidi" w:cstheme="majorBidi"/>
          <w:spacing w:val="-8"/>
          <w:cs/>
          <w:lang w:val="en-US"/>
        </w:rPr>
        <w:t xml:space="preserve"> ธันวาคม </w:t>
      </w:r>
      <w:r w:rsidR="00A4244D" w:rsidRPr="00A4244D">
        <w:rPr>
          <w:rFonts w:asciiTheme="majorBidi" w:hAnsiTheme="majorBidi" w:cstheme="majorBidi"/>
          <w:spacing w:val="-8"/>
          <w:lang w:val="en-US"/>
        </w:rPr>
        <w:t>2565</w:t>
      </w:r>
      <w:r w:rsidRPr="004C5AA9">
        <w:rPr>
          <w:rFonts w:asciiTheme="majorBidi" w:hAnsiTheme="majorBidi" w:cstheme="majorBidi"/>
          <w:spacing w:val="-8"/>
          <w:cs/>
          <w:lang w:val="en-US"/>
        </w:rPr>
        <w:t xml:space="preserve"> </w:t>
      </w:r>
      <w:r w:rsidRPr="004C5AA9">
        <w:rPr>
          <w:rFonts w:asciiTheme="majorBidi" w:hAnsiTheme="majorBidi" w:cstheme="majorBidi" w:hint="cs"/>
          <w:spacing w:val="-8"/>
          <w:cs/>
          <w:lang w:val="en-US"/>
        </w:rPr>
        <w:t>บริษัท</w:t>
      </w:r>
      <w:r w:rsidRPr="004C5AA9">
        <w:rPr>
          <w:rFonts w:asciiTheme="majorBidi" w:hAnsiTheme="majorBidi" w:cstheme="majorBidi"/>
          <w:spacing w:val="-8"/>
          <w:cs/>
          <w:lang w:val="en-US"/>
        </w:rPr>
        <w:t>ได้</w:t>
      </w:r>
      <w:r w:rsidRPr="004C5AA9">
        <w:rPr>
          <w:rFonts w:asciiTheme="majorBidi" w:hAnsiTheme="majorBidi" w:cstheme="majorBidi" w:hint="cs"/>
          <w:spacing w:val="-8"/>
          <w:cs/>
          <w:lang w:val="en-US"/>
        </w:rPr>
        <w:t>วัดมูลค่าใหม่</w:t>
      </w:r>
      <w:r w:rsidRPr="004C5AA9">
        <w:rPr>
          <w:rFonts w:asciiTheme="majorBidi" w:hAnsiTheme="majorBidi" w:cstheme="majorBidi"/>
          <w:spacing w:val="-8"/>
          <w:cs/>
          <w:lang w:val="en-US"/>
        </w:rPr>
        <w:t>สำหรับหนี้สิน</w:t>
      </w:r>
      <w:r w:rsidRPr="004C5AA9">
        <w:rPr>
          <w:rFonts w:asciiTheme="majorBidi" w:hAnsiTheme="majorBidi" w:cstheme="majorBidi" w:hint="cs"/>
          <w:spacing w:val="-8"/>
          <w:cs/>
          <w:lang w:val="en-US"/>
        </w:rPr>
        <w:t>ทางการเงินตามผลของ</w:t>
      </w:r>
      <w:r w:rsidRPr="004C5AA9">
        <w:rPr>
          <w:rFonts w:asciiTheme="majorBidi" w:hAnsiTheme="majorBidi" w:cstheme="majorBidi"/>
          <w:spacing w:val="-8"/>
          <w:cs/>
          <w:lang w:val="en-US"/>
        </w:rPr>
        <w:t>แผนฟื้นฟูกิจการ</w:t>
      </w:r>
      <w:r w:rsidRPr="004C5AA9">
        <w:rPr>
          <w:rFonts w:asciiTheme="majorBidi" w:hAnsiTheme="majorBidi" w:cstheme="majorBidi" w:hint="cs"/>
          <w:spacing w:val="-8"/>
          <w:cs/>
          <w:lang w:val="en-US"/>
        </w:rPr>
        <w:t>ฉบับแก้ไข</w:t>
      </w:r>
      <w:r w:rsidRPr="004C5AA9">
        <w:rPr>
          <w:rFonts w:asciiTheme="majorBidi" w:hAnsiTheme="majorBidi" w:cstheme="majorBidi"/>
          <w:spacing w:val="-2"/>
          <w:cs/>
          <w:lang w:val="en-US"/>
        </w:rPr>
        <w:t xml:space="preserve"> บริษัทวัดมูลค่าใหม่สำหรับหนี้สินส่วนที่</w:t>
      </w:r>
      <w:r w:rsidRPr="004C5AA9">
        <w:rPr>
          <w:rFonts w:asciiTheme="majorBidi" w:hAnsiTheme="majorBidi" w:hint="cs"/>
          <w:spacing w:val="2"/>
          <w:cs/>
        </w:rPr>
        <w:t>แปลงหนี้เงินต้นตามแผนฟื้นฟูกิจการเป็นหุ้นสามัญเพิ่มทุน</w:t>
      </w:r>
      <w:r w:rsidRPr="004C5AA9">
        <w:rPr>
          <w:rFonts w:asciiTheme="majorBidi" w:hAnsiTheme="majorBidi"/>
          <w:spacing w:val="2"/>
          <w:cs/>
        </w:rPr>
        <w:br/>
      </w:r>
      <w:r w:rsidRPr="004C5AA9">
        <w:rPr>
          <w:rFonts w:asciiTheme="majorBidi" w:hAnsiTheme="majorBidi" w:hint="cs"/>
          <w:spacing w:val="2"/>
          <w:cs/>
        </w:rPr>
        <w:t xml:space="preserve">ที่ราคา </w:t>
      </w:r>
      <w:r w:rsidR="00A4244D" w:rsidRPr="00A4244D">
        <w:rPr>
          <w:rFonts w:asciiTheme="majorBidi" w:hAnsiTheme="majorBidi"/>
          <w:lang w:val="en-US"/>
        </w:rPr>
        <w:t>2</w:t>
      </w:r>
      <w:r w:rsidRPr="004C5AA9">
        <w:rPr>
          <w:rFonts w:asciiTheme="majorBidi" w:hAnsiTheme="majorBidi"/>
          <w:cs/>
        </w:rPr>
        <w:t>.</w:t>
      </w:r>
      <w:r w:rsidR="00A4244D" w:rsidRPr="00A4244D">
        <w:rPr>
          <w:rFonts w:asciiTheme="majorBidi" w:hAnsiTheme="majorBidi"/>
          <w:lang w:val="en-US"/>
        </w:rPr>
        <w:t>5452</w:t>
      </w:r>
      <w:r w:rsidRPr="004C5AA9">
        <w:rPr>
          <w:rFonts w:asciiTheme="majorBidi" w:hAnsiTheme="majorBidi"/>
          <w:cs/>
        </w:rPr>
        <w:t xml:space="preserve"> </w:t>
      </w:r>
      <w:r w:rsidRPr="004C5AA9">
        <w:rPr>
          <w:rFonts w:asciiTheme="majorBidi" w:hAnsiTheme="majorBidi" w:hint="cs"/>
          <w:cs/>
        </w:rPr>
        <w:t>บาทต่อหุ้นสำหรับเจ้าหนี้กลุ่ม</w:t>
      </w:r>
      <w:r w:rsidRPr="004C5AA9">
        <w:rPr>
          <w:rFonts w:asciiTheme="majorBidi" w:hAnsiTheme="majorBidi"/>
          <w:cs/>
        </w:rPr>
        <w:t>เงินกู้ยืมจากผู้ถือหุ้นรายใหญ่ที่มิใช่สถาบันการเงิน</w:t>
      </w:r>
      <w:r w:rsidRPr="004C5AA9">
        <w:rPr>
          <w:rFonts w:asciiTheme="majorBidi" w:hAnsiTheme="majorBidi" w:hint="cs"/>
          <w:cs/>
        </w:rPr>
        <w:t xml:space="preserve"> </w:t>
      </w:r>
      <w:r w:rsidRPr="004C5AA9">
        <w:rPr>
          <w:rFonts w:asciiTheme="majorBidi" w:hAnsiTheme="majorBidi"/>
          <w:cs/>
        </w:rPr>
        <w:t>เจ้าหนี้สถาบันการเงิน</w:t>
      </w:r>
      <w:r w:rsidRPr="004C5AA9">
        <w:rPr>
          <w:rFonts w:asciiTheme="majorBidi" w:hAnsiTheme="majorBidi"/>
          <w:spacing w:val="2"/>
          <w:cs/>
        </w:rPr>
        <w:t xml:space="preserve">ที่มีสิทธิตามสัญญาโอนสิทธิในการได้รับเงินจากการขายเครื่องบิน </w:t>
      </w:r>
      <w:r w:rsidRPr="004C5AA9">
        <w:rPr>
          <w:rFonts w:asciiTheme="majorBidi" w:hAnsiTheme="majorBidi" w:hint="cs"/>
          <w:spacing w:val="2"/>
          <w:cs/>
        </w:rPr>
        <w:t>เจ้</w:t>
      </w:r>
      <w:r w:rsidRPr="004C5AA9">
        <w:rPr>
          <w:rFonts w:asciiTheme="majorBidi" w:hAnsiTheme="majorBidi"/>
          <w:spacing w:val="2"/>
          <w:cs/>
        </w:rPr>
        <w:t xml:space="preserve">าหนี้สถาบันการเงินไม่มีประกัน และเจ้าหนี้ผู้ถือหุ้นกู้ </w:t>
      </w:r>
      <w:r w:rsidRPr="004C5AA9">
        <w:rPr>
          <w:rFonts w:asciiTheme="majorBidi" w:hAnsiTheme="majorBidi" w:hint="cs"/>
          <w:spacing w:val="2"/>
          <w:cs/>
        </w:rPr>
        <w:t xml:space="preserve">โดยจะได้รับชำระภายในปี </w:t>
      </w:r>
      <w:r w:rsidR="00A4244D" w:rsidRPr="00A4244D">
        <w:rPr>
          <w:rFonts w:asciiTheme="majorBidi" w:hAnsiTheme="majorBidi"/>
          <w:spacing w:val="2"/>
          <w:lang w:val="en-US"/>
        </w:rPr>
        <w:t>2567</w:t>
      </w:r>
      <w:r w:rsidRPr="004C5AA9">
        <w:rPr>
          <w:rFonts w:asciiTheme="majorBidi" w:hAnsiTheme="majorBidi"/>
          <w:spacing w:val="2"/>
          <w:cs/>
        </w:rPr>
        <w:t xml:space="preserve"> </w:t>
      </w:r>
      <w:r w:rsidRPr="004C5AA9">
        <w:rPr>
          <w:rFonts w:asciiTheme="majorBidi" w:hAnsiTheme="majorBidi" w:cstheme="majorBidi"/>
          <w:spacing w:val="-2"/>
          <w:cs/>
          <w:lang w:val="en-US"/>
        </w:rPr>
        <w:t xml:space="preserve">(ดูหมายเหตุข้อ </w:t>
      </w:r>
      <w:r w:rsidR="00A4244D" w:rsidRPr="00A4244D">
        <w:rPr>
          <w:rFonts w:asciiTheme="majorBidi" w:hAnsiTheme="majorBidi" w:cstheme="majorBidi"/>
          <w:spacing w:val="-2"/>
          <w:lang w:val="en-US"/>
        </w:rPr>
        <w:t>4</w:t>
      </w:r>
      <w:r w:rsidRPr="004C5AA9">
        <w:rPr>
          <w:rFonts w:asciiTheme="majorBidi" w:hAnsiTheme="majorBidi" w:cstheme="majorBidi"/>
          <w:spacing w:val="-2"/>
          <w:cs/>
          <w:lang w:val="en-US"/>
        </w:rPr>
        <w:t>)</w:t>
      </w:r>
    </w:p>
    <w:p w14:paraId="44BB087B" w14:textId="34D892EA" w:rsidR="003D243B" w:rsidRPr="004C5AA9" w:rsidRDefault="00A4244D" w:rsidP="006F3BF3">
      <w:pPr>
        <w:pStyle w:val="BodyText2"/>
        <w:tabs>
          <w:tab w:val="clear" w:pos="360"/>
          <w:tab w:val="clear" w:pos="851"/>
        </w:tabs>
        <w:ind w:left="540" w:right="-10" w:hanging="540"/>
        <w:jc w:val="thaiDistribute"/>
        <w:rPr>
          <w:rFonts w:asciiTheme="majorBidi" w:hAnsiTheme="majorBidi" w:cstheme="majorBidi"/>
          <w:cs/>
        </w:rPr>
      </w:pPr>
      <w:r w:rsidRPr="00A4244D">
        <w:rPr>
          <w:rFonts w:asciiTheme="majorBidi" w:hAnsiTheme="majorBidi" w:cstheme="majorBidi"/>
          <w:b/>
          <w:bCs/>
          <w:color w:val="000000"/>
          <w:lang w:val="en-US"/>
        </w:rPr>
        <w:t>2</w:t>
      </w:r>
      <w:r w:rsidR="00A85FE5" w:rsidRPr="004C5AA9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A85FE5" w:rsidRPr="004C5AA9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A85FE5" w:rsidRPr="004C5AA9">
        <w:rPr>
          <w:rFonts w:asciiTheme="majorBidi" w:hAnsiTheme="majorBidi" w:cstheme="majorBidi"/>
          <w:b/>
          <w:bCs/>
          <w:cs/>
        </w:rPr>
        <w:t>เกณฑ์การจัดทำและนำเสนองบการเงินระหว่างกาล</w:t>
      </w:r>
    </w:p>
    <w:p w14:paraId="56413804" w14:textId="04716E29" w:rsidR="003D243B" w:rsidRPr="004C5AA9" w:rsidRDefault="00A4244D" w:rsidP="00E54A86">
      <w:pPr>
        <w:spacing w:after="240"/>
        <w:ind w:left="994" w:hanging="453"/>
        <w:jc w:val="thaiDistribute"/>
        <w:rPr>
          <w:rFonts w:asciiTheme="majorBidi" w:hAnsiTheme="majorBidi" w:cstheme="majorBidi"/>
          <w:sz w:val="30"/>
          <w:szCs w:val="30"/>
        </w:rPr>
      </w:pPr>
      <w:r w:rsidRPr="00A4244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4C5AA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FE5" w:rsidRPr="004C5AA9">
        <w:rPr>
          <w:rFonts w:asciiTheme="majorBidi" w:hAnsiTheme="majorBidi" w:cstheme="majorBidi"/>
          <w:sz w:val="30"/>
          <w:szCs w:val="30"/>
          <w:lang w:val="en-GB"/>
        </w:rPr>
        <w:tab/>
      </w:r>
      <w:r w:rsidR="00A85FE5" w:rsidRPr="005E69A2">
        <w:rPr>
          <w:rFonts w:asciiTheme="majorBidi" w:hAnsiTheme="majorBidi" w:cstheme="majorBidi"/>
          <w:spacing w:val="-10"/>
          <w:sz w:val="30"/>
          <w:szCs w:val="30"/>
          <w:cs/>
        </w:rPr>
        <w:t xml:space="preserve">งบการเงินระหว่างกาลรวมและเฉพาะกิจการนี้ได้จัดทำขึ้นในสกุลเงินบาทและตามมาตรฐานการบัญชีฉบับที่ </w:t>
      </w:r>
      <w:r w:rsidRPr="00A4244D">
        <w:rPr>
          <w:rFonts w:asciiTheme="majorBidi" w:hAnsiTheme="majorBidi" w:cstheme="majorBidi"/>
          <w:spacing w:val="-10"/>
          <w:sz w:val="30"/>
          <w:szCs w:val="30"/>
          <w:lang w:val="en-US"/>
        </w:rPr>
        <w:t>34</w:t>
      </w:r>
      <w:r w:rsidR="00A85FE5" w:rsidRPr="004C5AA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</w:t>
      </w:r>
      <w:r w:rsidR="00A85FE5" w:rsidRPr="004C5AA9">
        <w:rPr>
          <w:rFonts w:asciiTheme="majorBidi" w:hAnsiTheme="majorBidi" w:cstheme="majorBidi"/>
          <w:sz w:val="30"/>
          <w:szCs w:val="30"/>
          <w:cs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0EC96C" w14:textId="0F9C7CC3" w:rsidR="003D243B" w:rsidRPr="004C5AA9" w:rsidRDefault="00A85FE5" w:rsidP="00E54A86">
      <w:pPr>
        <w:spacing w:after="240"/>
        <w:ind w:left="994" w:hanging="4"/>
        <w:jc w:val="thaiDistribute"/>
        <w:rPr>
          <w:rFonts w:asciiTheme="majorBidi" w:hAnsiTheme="majorBidi" w:cstheme="majorBidi"/>
        </w:rPr>
      </w:pPr>
      <w:r w:rsidRPr="004C5AA9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งบการเงินฉบับภาษาอังกฤษแปลมาจากงบการเงินฉบับภาษาไทยนี้ ในกรณีที่มีเนื้อความขัดแย้งกันหรือมีการตีความในสองภาษา</w:t>
      </w:r>
      <w:r w:rsidRPr="004C5AA9">
        <w:rPr>
          <w:rFonts w:asciiTheme="majorBidi" w:hAnsiTheme="majorBidi" w:cstheme="majorBidi"/>
          <w:spacing w:val="-6"/>
          <w:sz w:val="30"/>
          <w:szCs w:val="30"/>
        </w:rPr>
        <w:br/>
      </w:r>
      <w:r w:rsidRPr="004C5AA9">
        <w:rPr>
          <w:rFonts w:asciiTheme="majorBidi" w:hAnsiTheme="majorBidi" w:cstheme="majorBidi"/>
          <w:spacing w:val="-6"/>
          <w:sz w:val="30"/>
          <w:szCs w:val="30"/>
          <w:cs/>
        </w:rPr>
        <w:t>ที่แตกต่างกันให้ใช้งบการเงิน</w:t>
      </w:r>
      <w:r w:rsidRPr="004C5AA9">
        <w:rPr>
          <w:rFonts w:asciiTheme="majorBidi" w:hAnsiTheme="majorBidi" w:cstheme="majorBidi"/>
          <w:sz w:val="30"/>
          <w:szCs w:val="30"/>
          <w:cs/>
          <w:lang w:val="en-US"/>
        </w:rPr>
        <w:t>ตามกฎหมายฉบับภาษาไทยเป็นหลัก</w:t>
      </w:r>
    </w:p>
    <w:p w14:paraId="1551F127" w14:textId="37001EED" w:rsidR="003D243B" w:rsidRPr="004C5AA9" w:rsidRDefault="00A4244D" w:rsidP="00E54A86">
      <w:pPr>
        <w:spacing w:after="240"/>
        <w:ind w:left="994" w:hanging="453"/>
        <w:jc w:val="thaiDistribute"/>
        <w:rPr>
          <w:rFonts w:asciiTheme="majorBidi" w:hAnsiTheme="majorBidi" w:cstheme="majorBidi"/>
        </w:rPr>
      </w:pPr>
      <w:r w:rsidRPr="00A4244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4C5AA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4C5AA9">
        <w:rPr>
          <w:rFonts w:asciiTheme="majorBidi" w:hAnsiTheme="majorBidi" w:cstheme="majorBidi"/>
          <w:sz w:val="30"/>
          <w:szCs w:val="30"/>
          <w:lang w:val="en-GB"/>
        </w:rPr>
        <w:tab/>
      </w:r>
      <w:r w:rsidR="00A85FE5" w:rsidRPr="004C5AA9">
        <w:rPr>
          <w:rFonts w:asciiTheme="majorBidi" w:hAnsiTheme="majorBidi" w:cstheme="majorBidi"/>
          <w:sz w:val="30"/>
          <w:szCs w:val="30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A85FE5" w:rsidRPr="004C5AA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3727B9" w:rsidRPr="004C5A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85FE5" w:rsidRPr="004C5AA9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</w:t>
      </w:r>
      <w:r w:rsidR="00A85FE5" w:rsidRPr="004C5AA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สำหรับปีสิ้นสุดวันเดียวกัน</w:t>
      </w:r>
      <w:r w:rsidR="00A85FE5" w:rsidRPr="004C5AA9">
        <w:rPr>
          <w:rFonts w:asciiTheme="majorBidi" w:hAnsiTheme="majorBidi" w:cstheme="majorBidi"/>
          <w:sz w:val="30"/>
          <w:szCs w:val="30"/>
          <w:cs/>
          <w:lang w:val="en-GB"/>
        </w:rPr>
        <w:t>ซึ่งได้ตรวจสอบแล้ว</w:t>
      </w:r>
    </w:p>
    <w:p w14:paraId="0229B9D9" w14:textId="5FE94CDA" w:rsidR="00CD6B0E" w:rsidRPr="004C5AA9" w:rsidRDefault="00A4244D" w:rsidP="00E54A86">
      <w:pPr>
        <w:spacing w:after="240"/>
        <w:ind w:left="993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A4244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4C5AA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85FE5" w:rsidRPr="004C5AA9">
        <w:rPr>
          <w:rFonts w:asciiTheme="majorBidi" w:hAnsiTheme="majorBidi" w:cstheme="majorBidi"/>
          <w:sz w:val="30"/>
          <w:szCs w:val="30"/>
          <w:lang w:val="en-GB"/>
        </w:rPr>
        <w:tab/>
      </w:r>
      <w:r w:rsidR="00A85FE5" w:rsidRPr="004C5AA9">
        <w:rPr>
          <w:rFonts w:asciiTheme="majorBidi" w:hAnsiTheme="majorBidi" w:cstheme="majorBidi"/>
          <w:sz w:val="30"/>
          <w:szCs w:val="30"/>
          <w:cs/>
        </w:rPr>
        <w:t>ผลการดำเนินงานซึ่งยังไม่ได้ตรวจสอบที่ปรากฏในงบกำไรขาดทุนและกำไรขาดทุนเบ็ดเสร็จอื่น</w:t>
      </w:r>
      <w:r w:rsidR="00A85FE5" w:rsidRPr="004C5AA9">
        <w:rPr>
          <w:rFonts w:asciiTheme="majorBidi" w:hAnsiTheme="majorBidi" w:cstheme="majorBidi"/>
          <w:sz w:val="30"/>
          <w:szCs w:val="30"/>
          <w:cs/>
        </w:rPr>
        <w:br/>
      </w:r>
      <w:r w:rsidR="00A85FE5" w:rsidRPr="004C5AA9">
        <w:rPr>
          <w:rFonts w:asciiTheme="majorBidi" w:hAnsiTheme="majorBidi" w:cstheme="majorBidi"/>
          <w:spacing w:val="-8"/>
          <w:sz w:val="30"/>
          <w:szCs w:val="30"/>
          <w:cs/>
        </w:rPr>
        <w:t xml:space="preserve">สำหรับงวดสามเดือนสิ้นสุดวันที่ </w:t>
      </w:r>
      <w:r w:rsidRPr="00A4244D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="00A85FE5" w:rsidRPr="004C5AA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มีนาคม </w:t>
      </w:r>
      <w:r w:rsidRPr="00A4244D">
        <w:rPr>
          <w:rFonts w:asciiTheme="majorBidi" w:hAnsiTheme="majorBidi" w:cstheme="majorBidi"/>
          <w:spacing w:val="-8"/>
          <w:sz w:val="30"/>
          <w:szCs w:val="30"/>
          <w:lang w:val="en-US"/>
        </w:rPr>
        <w:t>2566</w:t>
      </w:r>
      <w:r w:rsidR="00477894" w:rsidRPr="004C5AA9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A85FE5" w:rsidRPr="004C5AA9">
        <w:rPr>
          <w:rFonts w:asciiTheme="majorBidi" w:hAnsiTheme="majorBidi" w:cstheme="majorBidi"/>
          <w:spacing w:val="-8"/>
          <w:sz w:val="30"/>
          <w:szCs w:val="30"/>
          <w:cs/>
        </w:rPr>
        <w:t>มิใช่เครื่องบ่งชี้และมิใช่การคาดการณ์ถึงผลการดำเนินงาน</w:t>
      </w:r>
      <w:r w:rsidR="00A85FE5" w:rsidRPr="004C5AA9">
        <w:rPr>
          <w:rFonts w:asciiTheme="majorBidi" w:hAnsiTheme="majorBidi" w:cstheme="majorBidi"/>
          <w:sz w:val="30"/>
          <w:szCs w:val="30"/>
          <w:cs/>
        </w:rPr>
        <w:t>เต็มปี</w:t>
      </w:r>
    </w:p>
    <w:p w14:paraId="6D06A9E3" w14:textId="5554B4EB" w:rsidR="00CD6B0E" w:rsidRPr="004C5AA9" w:rsidRDefault="00A4244D" w:rsidP="00E54A86">
      <w:pPr>
        <w:spacing w:after="240"/>
        <w:ind w:left="993" w:hanging="446"/>
        <w:jc w:val="thaiDistribute"/>
        <w:rPr>
          <w:rFonts w:asciiTheme="majorBidi" w:hAnsiTheme="majorBidi" w:cstheme="majorBidi"/>
        </w:rPr>
      </w:pPr>
      <w:r w:rsidRPr="00A4244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D6B0E" w:rsidRPr="004C5AA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D6B0E" w:rsidRPr="004C5AA9">
        <w:rPr>
          <w:rFonts w:asciiTheme="majorBidi" w:hAnsiTheme="majorBidi" w:cstheme="majorBidi"/>
          <w:sz w:val="30"/>
          <w:szCs w:val="30"/>
          <w:lang w:val="en-GB"/>
        </w:rPr>
        <w:tab/>
      </w:r>
      <w:r w:rsidR="00CD6B0E" w:rsidRPr="004C5AA9">
        <w:rPr>
          <w:rFonts w:asciiTheme="majorBidi" w:hAnsiTheme="majorBidi" w:cstheme="majorBidi"/>
          <w:sz w:val="30"/>
          <w:szCs w:val="30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CD6B0E" w:rsidRPr="004C5AA9">
        <w:rPr>
          <w:rFonts w:asciiTheme="majorBidi" w:hAnsiTheme="majorBidi" w:cstheme="majorBidi"/>
          <w:sz w:val="30"/>
          <w:szCs w:val="30"/>
          <w:cs/>
          <w:lang w:val="en-US"/>
        </w:rPr>
        <w:br/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0300E8" w:rsidRPr="004C5AA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CD6B0E" w:rsidRPr="004C5AA9">
        <w:rPr>
          <w:rFonts w:asciiTheme="majorBidi" w:hAnsiTheme="majorBidi" w:cstheme="majorBidi"/>
          <w:sz w:val="30"/>
          <w:szCs w:val="30"/>
          <w:cs/>
          <w:lang w:val="en-US"/>
        </w:rPr>
        <w:t xml:space="preserve">งบการเงินระหว่างกาล ดังนั้น งบการเงินระหว่างกาลสำหรับงวดสามเดือนสิ้นสุดวันที่ 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D6B0E" w:rsidRPr="004C5A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CD6B0E" w:rsidRPr="004C5A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จึงควรอ่านประกอบกับงบการเงินสำหรับปีสิ้นสุดวันที่ 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D6B0E" w:rsidRPr="004C5A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CD6B0E" w:rsidRPr="004C5A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ซึ่งได้มีการตรวจสอบแล้ว</w:t>
      </w:r>
    </w:p>
    <w:p w14:paraId="5340899C" w14:textId="0EE1D393" w:rsidR="00CD6B0E" w:rsidRDefault="00A4244D" w:rsidP="00E54A86">
      <w:pPr>
        <w:spacing w:after="240"/>
        <w:ind w:left="993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A4244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D6B0E" w:rsidRPr="004C5AA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CD6B0E" w:rsidRPr="004C5AA9">
        <w:rPr>
          <w:rFonts w:asciiTheme="majorBidi" w:hAnsiTheme="majorBidi" w:cstheme="majorBidi"/>
          <w:sz w:val="30"/>
          <w:szCs w:val="30"/>
          <w:lang w:val="en-GB"/>
        </w:rPr>
        <w:tab/>
      </w:r>
      <w:r w:rsidR="00CD6B0E" w:rsidRPr="004C5AA9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ในการจัดทำงบการเงินระหว่างกาลให้เป็นไปตามมาตรฐานการบัญชี ฉบับที่ </w:t>
      </w:r>
      <w:r w:rsidRPr="00A4244D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="00CD6B0E" w:rsidRPr="004C5AA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“การรายงานทางการเงิน</w:t>
      </w:r>
      <w:r w:rsidR="00CD6B0E" w:rsidRPr="004C5AA9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ระหว่างกาล” บริษัทต้องอาศัยดุลยพินิจของผู้บริหารในการกำหนดนโยบายการบัญชี การประมาณการ</w:t>
      </w:r>
      <w:r w:rsidR="00CD6B0E" w:rsidRPr="004C5AA9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และการตั้งข้อสมมติฐานหลายประการซึ่งมีผลกระทบต่อการแสดงจำนวนสินทรัพย์และจำนวนหนี้สิน </w:t>
      </w:r>
      <w:r w:rsidR="00CD6B0E" w:rsidRPr="004C5AA9">
        <w:rPr>
          <w:rFonts w:asciiTheme="majorBidi" w:hAnsiTheme="majorBidi" w:cstheme="majorBidi"/>
          <w:spacing w:val="-2"/>
          <w:sz w:val="30"/>
          <w:szCs w:val="30"/>
          <w:cs/>
        </w:rPr>
        <w:br/>
        <w:t>การเปิดเผยข้อมูลเกี่ยวกับสินทรัพย์และหนี้สินที่อาจเกิดขึ้น ณ วันสิ้นรอบระยะเวลารายงานและการแสดงรายได้และ</w:t>
      </w:r>
      <w:r w:rsidR="00CD6B0E" w:rsidRPr="004C5AA9">
        <w:rPr>
          <w:rFonts w:asciiTheme="majorBidi" w:hAnsiTheme="majorBidi" w:cstheme="majorBidi"/>
          <w:sz w:val="30"/>
          <w:szCs w:val="30"/>
          <w:cs/>
        </w:rPr>
        <w:t>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ผลที่เกิดขึ้นจริงอาจมีความแตกต่างไปจากการประมาณการนั้น</w:t>
      </w:r>
    </w:p>
    <w:p w14:paraId="57D484A1" w14:textId="77777777" w:rsidR="007448D5" w:rsidRDefault="007448D5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156B4C8" w14:textId="7505CCCD" w:rsidR="003D243B" w:rsidRPr="004C5AA9" w:rsidRDefault="00A4244D" w:rsidP="006F3BF3">
      <w:pPr>
        <w:tabs>
          <w:tab w:val="left" w:pos="990"/>
        </w:tabs>
        <w:spacing w:after="180"/>
        <w:ind w:left="993" w:hanging="453"/>
        <w:jc w:val="thaiDistribute"/>
        <w:rPr>
          <w:rFonts w:asciiTheme="majorBidi" w:hAnsiTheme="majorBidi" w:cstheme="majorBidi"/>
        </w:rPr>
      </w:pPr>
      <w:r w:rsidRPr="00A4244D">
        <w:rPr>
          <w:rFonts w:asciiTheme="majorBidi" w:hAnsiTheme="majorBidi" w:cstheme="majorBidi"/>
          <w:sz w:val="30"/>
          <w:szCs w:val="30"/>
          <w:lang w:val="en-US"/>
        </w:rPr>
        <w:lastRenderedPageBreak/>
        <w:t>2</w:t>
      </w:r>
      <w:r w:rsidR="00A85FE5" w:rsidRPr="004C5AA9">
        <w:rPr>
          <w:rFonts w:asciiTheme="majorBidi" w:hAnsiTheme="majorBidi" w:cstheme="majorBidi"/>
          <w:sz w:val="30"/>
          <w:szCs w:val="30"/>
        </w:rPr>
        <w:t>.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85FE5" w:rsidRPr="004C5AA9">
        <w:rPr>
          <w:rFonts w:asciiTheme="majorBidi" w:hAnsiTheme="majorBidi" w:cstheme="majorBidi"/>
          <w:sz w:val="30"/>
          <w:szCs w:val="30"/>
        </w:rPr>
        <w:t xml:space="preserve"> </w:t>
      </w:r>
      <w:r w:rsidR="00A85FE5" w:rsidRPr="004C5AA9">
        <w:rPr>
          <w:rFonts w:asciiTheme="majorBidi" w:hAnsiTheme="majorBidi" w:cstheme="majorBidi"/>
          <w:sz w:val="30"/>
          <w:szCs w:val="30"/>
        </w:rPr>
        <w:tab/>
      </w:r>
      <w:r w:rsidR="00A85FE5" w:rsidRPr="004C5AA9">
        <w:rPr>
          <w:rFonts w:asciiTheme="majorBidi" w:hAnsiTheme="majorBidi" w:cstheme="majorBidi"/>
          <w:spacing w:val="-6"/>
          <w:sz w:val="30"/>
          <w:szCs w:val="30"/>
          <w:cs/>
        </w:rPr>
        <w:t>รายการบัญชีระหว่างบริษัทและบริษัทย่อย ที่มีสาระสำคัญได้ถูกตัดบัญชีออกจากงบการเงินระหว่างกาลรวม</w:t>
      </w:r>
      <w:r w:rsidR="00A85FE5" w:rsidRPr="004C5AA9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โดยบริษัทย่อยประกอบด้วยบริษัทดังต่อไปนี้</w:t>
      </w:r>
    </w:p>
    <w:tbl>
      <w:tblPr>
        <w:tblW w:w="8253" w:type="dxa"/>
        <w:tblInd w:w="9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3"/>
        <w:gridCol w:w="27"/>
        <w:gridCol w:w="2322"/>
        <w:gridCol w:w="855"/>
        <w:gridCol w:w="810"/>
        <w:gridCol w:w="846"/>
      </w:tblGrid>
      <w:tr w:rsidR="003D243B" w:rsidRPr="004C5AA9" w14:paraId="22312C72" w14:textId="77777777" w:rsidTr="00005ECD">
        <w:trPr>
          <w:tblHeader/>
        </w:trPr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20EB6" w14:textId="77777777" w:rsidR="003D243B" w:rsidRPr="004C5AA9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B1C7B" w14:textId="77777777" w:rsidR="003D243B" w:rsidRPr="004C5AA9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075A5" w14:textId="77777777" w:rsidR="003D243B" w:rsidRPr="004C5AA9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สถานที่หลัก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E286A" w14:textId="77777777" w:rsidR="003D243B" w:rsidRPr="004C5AA9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อัตราร้อยละ</w:t>
            </w:r>
          </w:p>
        </w:tc>
      </w:tr>
      <w:tr w:rsidR="003D243B" w:rsidRPr="004C5AA9" w14:paraId="093A3840" w14:textId="77777777" w:rsidTr="00005ECD">
        <w:trPr>
          <w:tblHeader/>
        </w:trPr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2E542" w14:textId="77777777" w:rsidR="003D243B" w:rsidRPr="004C5AA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1F8A1" w14:textId="77777777" w:rsidR="003D243B" w:rsidRPr="004C5AA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28A7" w14:textId="77777777" w:rsidR="003D243B" w:rsidRPr="004C5AA9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ในการ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08BA6" w14:textId="77777777" w:rsidR="003D243B" w:rsidRPr="004C5AA9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ของการถือหุ้น</w:t>
            </w:r>
          </w:p>
        </w:tc>
      </w:tr>
      <w:tr w:rsidR="003D243B" w:rsidRPr="004C5AA9" w14:paraId="69A9A605" w14:textId="77777777" w:rsidTr="00005ECD">
        <w:trPr>
          <w:tblHeader/>
        </w:trPr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C93AB" w14:textId="77777777" w:rsidR="003D243B" w:rsidRPr="004C5AA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9C53D" w14:textId="77777777" w:rsidR="003D243B" w:rsidRPr="004C5AA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07EE4" w14:textId="77777777" w:rsidR="003D243B" w:rsidRPr="004C5AA9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0C079" w14:textId="77777777" w:rsidR="003D243B" w:rsidRPr="004C5AA9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  <w:p w14:paraId="0194E563" w14:textId="6BB89491" w:rsidR="003D243B" w:rsidRPr="004C5AA9" w:rsidRDefault="00A4244D" w:rsidP="006F3BF3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A85FE5"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มีนาคม</w:t>
            </w:r>
          </w:p>
          <w:p w14:paraId="4830AB28" w14:textId="5316006D" w:rsidR="003D243B" w:rsidRPr="004C5AA9" w:rsidRDefault="00A4244D" w:rsidP="006F3BF3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2ED1C" w14:textId="77777777" w:rsidR="003D243B" w:rsidRPr="004C5AA9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  <w:p w14:paraId="6CEF065D" w14:textId="621440DE" w:rsidR="003D243B" w:rsidRPr="004C5AA9" w:rsidRDefault="00A4244D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A85FE5"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28D40AA8" w14:textId="45399EE0" w:rsidR="003D243B" w:rsidRPr="004C5AA9" w:rsidRDefault="00A4244D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3D243B" w:rsidRPr="004C5AA9" w14:paraId="01603028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0999" w14:textId="77777777" w:rsidR="003D243B" w:rsidRPr="004C5AA9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</w:t>
            </w: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40F1F" w14:textId="77777777" w:rsidR="003D243B" w:rsidRPr="004C5AA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4D841" w14:textId="77777777" w:rsidR="003D243B" w:rsidRPr="004C5AA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8EDBD" w14:textId="77777777" w:rsidR="003D243B" w:rsidRPr="004C5AA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52102" w14:textId="77777777" w:rsidR="003D243B" w:rsidRPr="004C5AA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7D6697" w:rsidRPr="004C5AA9" w14:paraId="78119D48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42DB2" w14:textId="77777777" w:rsidR="007D6697" w:rsidRPr="004C5AA9" w:rsidRDefault="007D6697" w:rsidP="006F3BF3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ไทย-อะมาดิอุส</w:t>
            </w: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เซาท์อีสต์เอเชีย จำกัด</w:t>
            </w: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9E43A" w14:textId="77777777" w:rsidR="007D6697" w:rsidRPr="004C5AA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บริการเทคโนโลยีสารสนเทศ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54CDA" w14:textId="77777777" w:rsidR="007D6697" w:rsidRPr="004C5AA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2217C" w14:textId="6AD8A303" w:rsidR="007D6697" w:rsidRPr="004C5AA9" w:rsidRDefault="00A4244D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B672B" w14:textId="1BFBC487" w:rsidR="007D6697" w:rsidRPr="004C5AA9" w:rsidRDefault="00A4244D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7D6697" w:rsidRPr="004C5AA9" w14:paraId="1F21349D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BC9FE" w14:textId="77777777" w:rsidR="007D6697" w:rsidRPr="004C5AA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298" w:right="-10" w:hanging="25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0F268" w14:textId="77777777" w:rsidR="007D6697" w:rsidRPr="004C5AA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สำหรับการเดินทางแบบครบวงจร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07785" w14:textId="77777777" w:rsidR="007D6697" w:rsidRPr="004C5AA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5E6D6" w14:textId="77777777" w:rsidR="007D6697" w:rsidRPr="004C5AA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55818" w14:textId="77777777" w:rsidR="007D6697" w:rsidRPr="004C5AA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7D6697" w:rsidRPr="004C5AA9" w14:paraId="757B7748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C1EBD" w14:textId="77777777" w:rsidR="007D6697" w:rsidRPr="004C5AA9" w:rsidRDefault="007D6697" w:rsidP="006F3BF3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วิงสแปน เซอร์วิสเซส จำกัด</w:t>
            </w: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40FE1" w14:textId="77777777" w:rsidR="007D6697" w:rsidRPr="004C5AA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บริการงานบุคลากรเฉพาะด้าน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1EEB3" w14:textId="77777777" w:rsidR="007D6697" w:rsidRPr="004C5AA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1934" w14:textId="4F82DB3D" w:rsidR="007D6697" w:rsidRPr="004C5AA9" w:rsidRDefault="00A4244D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7D6697" w:rsidRPr="004C5AA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7D6697" w:rsidRPr="004C5AA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6A101" w14:textId="2644927D" w:rsidR="007D6697" w:rsidRPr="004C5AA9" w:rsidRDefault="00A4244D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7D6697" w:rsidRPr="004C5AA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7D6697" w:rsidRPr="004C5AA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7D6697" w:rsidRPr="004C5AA9" w14:paraId="01DA0D7F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BEFC8" w14:textId="77777777" w:rsidR="007D6697" w:rsidRPr="004C5AA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298" w:right="-10" w:hanging="25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A916B" w14:textId="77777777" w:rsidR="007D6697" w:rsidRPr="004C5AA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ให้กับบริษัท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96D78" w14:textId="77777777" w:rsidR="007D6697" w:rsidRPr="004C5AA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965E4" w14:textId="77777777" w:rsidR="007D6697" w:rsidRPr="004C5AA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6B8BD" w14:textId="77777777" w:rsidR="007D6697" w:rsidRPr="004C5AA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D6697" w:rsidRPr="004C5AA9" w14:paraId="7A897945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464A8" w14:textId="77777777" w:rsidR="007D6697" w:rsidRPr="004C5AA9" w:rsidRDefault="007D6697" w:rsidP="006F3BF3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</w:t>
            </w: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สมายล์แอร์เวย์ </w:t>
            </w: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3841" w14:textId="77777777" w:rsidR="007D6697" w:rsidRPr="004C5AA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บริการขนส่งทางอากาศ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9016F" w14:textId="77777777" w:rsidR="007D6697" w:rsidRPr="004C5AA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8E7C6" w14:textId="1E7807B4" w:rsidR="007D6697" w:rsidRPr="004C5AA9" w:rsidRDefault="00A4244D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078DC" w14:textId="234ADA7D" w:rsidR="007D6697" w:rsidRPr="004C5AA9" w:rsidRDefault="00A4244D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</w:p>
        </w:tc>
      </w:tr>
      <w:tr w:rsidR="00B25B76" w:rsidRPr="004C5AA9" w14:paraId="02229766" w14:textId="77777777" w:rsidTr="004639BD"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D9D74" w14:textId="76AFB57C" w:rsidR="00B25B76" w:rsidRPr="004C5AA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ถือหุ้นโดยบริษัทและบริษัทย่อย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E2ECE" w14:textId="77777777" w:rsidR="00B25B76" w:rsidRPr="004C5AA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4922" w14:textId="77777777" w:rsidR="00B25B76" w:rsidRPr="004C5AA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09550" w14:textId="77777777" w:rsidR="00B25B76" w:rsidRPr="004C5AA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CF07D" w14:textId="77777777" w:rsidR="00B25B76" w:rsidRPr="004C5AA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25B76" w:rsidRPr="004C5AA9" w14:paraId="6A9293CD" w14:textId="77777777" w:rsidTr="004639BD"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F459A" w14:textId="4DD242D8" w:rsidR="00B25B76" w:rsidRPr="004C5AA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ไทยไฟลท์เทรนนิ่ง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2514" w14:textId="165B286C" w:rsidR="00B25B76" w:rsidRPr="004C5AA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บริการฝึกอบรมด้านการบิน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12BAF" w14:textId="422A6371" w:rsidR="00B25B76" w:rsidRPr="004C5AA9" w:rsidRDefault="00B25B76" w:rsidP="00005EC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5B3FD" w14:textId="77FEC23A" w:rsidR="00B25B76" w:rsidRPr="004C5AA9" w:rsidRDefault="00A4244D" w:rsidP="00A26EC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6BB77" w14:textId="350EA7B6" w:rsidR="00B25B76" w:rsidRPr="004C5AA9" w:rsidRDefault="00A4244D" w:rsidP="006425A7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</w:t>
            </w:r>
          </w:p>
        </w:tc>
      </w:tr>
      <w:tr w:rsidR="00B25B76" w:rsidRPr="004C5AA9" w14:paraId="738B0107" w14:textId="77777777" w:rsidTr="004639BD">
        <w:trPr>
          <w:trHeight w:val="64"/>
        </w:trPr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9EA2" w14:textId="77777777" w:rsidR="00B25B76" w:rsidRPr="004C5AA9" w:rsidRDefault="00B25B76" w:rsidP="00005ECD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569D7" w14:textId="77777777" w:rsidR="00B25B76" w:rsidRPr="004C5AA9" w:rsidRDefault="00B25B76" w:rsidP="00005ECD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A57C3" w14:textId="77777777" w:rsidR="00B25B76" w:rsidRPr="004C5AA9" w:rsidRDefault="00B25B76" w:rsidP="00005ECD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5BB04" w14:textId="77777777" w:rsidR="00B25B76" w:rsidRPr="004C5AA9" w:rsidRDefault="00B25B76" w:rsidP="00005ECD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466DD" w14:textId="77777777" w:rsidR="00B25B76" w:rsidRPr="004C5AA9" w:rsidRDefault="00B25B76" w:rsidP="00005ECD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25B76" w:rsidRPr="004C5AA9" w14:paraId="7022C7D7" w14:textId="77777777" w:rsidTr="004639BD"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A6A9F" w14:textId="77777777" w:rsidR="00B25B76" w:rsidRPr="004C5AA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ถือหุ้นโดยบริษัทย่อยของบริษัท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92929" w14:textId="77777777" w:rsidR="00B25B76" w:rsidRPr="004C5AA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CC3BD" w14:textId="77777777" w:rsidR="00B25B76" w:rsidRPr="004C5AA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E0C30" w14:textId="77777777" w:rsidR="00B25B76" w:rsidRPr="004C5AA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6882C" w14:textId="77777777" w:rsidR="00B25B76" w:rsidRPr="004C5AA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25B76" w:rsidRPr="004C5AA9" w14:paraId="50B790CA" w14:textId="77777777" w:rsidTr="009256A1">
        <w:trPr>
          <w:trHeight w:val="54"/>
        </w:trPr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9645E" w14:textId="54506D67" w:rsidR="00B25B76" w:rsidRPr="004C5AA9" w:rsidRDefault="00B25B76" w:rsidP="009256A1">
            <w:pPr>
              <w:pStyle w:val="BodyText"/>
              <w:tabs>
                <w:tab w:val="clear" w:pos="360"/>
                <w:tab w:val="clear" w:pos="1080"/>
              </w:tabs>
              <w:ind w:left="91" w:right="-10" w:hanging="3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บริษัทย่อยที่ถือหุ้นโดยบริษัท วิงสแปน </w:t>
            </w:r>
            <w:r w:rsidR="009256A1"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</w:r>
            <w:r w:rsidR="009256A1" w:rsidRPr="004C5AA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เซอร์วิสเซส </w:t>
            </w:r>
            <w:r w:rsidR="00005ECD"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C14EE" w14:textId="77777777" w:rsidR="00B25B76" w:rsidRPr="004C5AA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BE3CD" w14:textId="77777777" w:rsidR="00B25B76" w:rsidRPr="004C5AA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EFFA5" w14:textId="77777777" w:rsidR="00B25B76" w:rsidRPr="004C5AA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2446C" w14:textId="77777777" w:rsidR="00B25B76" w:rsidRPr="004C5AA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B25B76" w:rsidRPr="004C5AA9" w14:paraId="115B53D2" w14:textId="77777777" w:rsidTr="004639BD"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A8002" w14:textId="77777777" w:rsidR="00B25B76" w:rsidRPr="004C5AA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298" w:right="-10" w:hanging="3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ทัวร์เอื้องหลวง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D9269" w14:textId="77777777" w:rsidR="00B25B76" w:rsidRPr="004C5AA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ประกอบธุรกิจท่องเที่ยว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69D24" w14:textId="77777777" w:rsidR="00B25B76" w:rsidRPr="004C5AA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71D23" w14:textId="3EBB9285" w:rsidR="00B25B76" w:rsidRPr="004C5AA9" w:rsidRDefault="00A4244D" w:rsidP="00B25B76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B25B76" w:rsidRPr="004C5AA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B25B76" w:rsidRPr="004C5AA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7DE4" w14:textId="7AAA5D81" w:rsidR="00B25B76" w:rsidRPr="004C5AA9" w:rsidRDefault="00A4244D" w:rsidP="00B25B76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B25B76" w:rsidRPr="004C5AA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B25B76" w:rsidRPr="004C5AA9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</w:tbl>
    <w:p w14:paraId="77AB5768" w14:textId="11356F7F" w:rsidR="006F3BF3" w:rsidRPr="004C5AA9" w:rsidRDefault="00A85FE5" w:rsidP="005E69A2">
      <w:pPr>
        <w:tabs>
          <w:tab w:val="left" w:pos="990"/>
        </w:tabs>
        <w:spacing w:before="120" w:after="240"/>
        <w:ind w:left="1166" w:hanging="446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4C5AA9">
        <w:rPr>
          <w:rFonts w:asciiTheme="majorBidi" w:hAnsiTheme="majorBidi" w:cstheme="majorBidi"/>
          <w:sz w:val="30"/>
          <w:szCs w:val="30"/>
          <w:lang w:val="en-US"/>
        </w:rPr>
        <w:tab/>
      </w:r>
      <w:r w:rsidRPr="004C5AA9">
        <w:rPr>
          <w:rFonts w:asciiTheme="majorBidi" w:hAnsiTheme="majorBidi" w:cstheme="majorBidi"/>
          <w:sz w:val="30"/>
          <w:szCs w:val="30"/>
          <w:vertAlign w:val="superscript"/>
          <w:lang w:val="en-US"/>
        </w:rPr>
        <w:t>(</w:t>
      </w:r>
      <w:r w:rsidR="00A4244D" w:rsidRPr="00A4244D">
        <w:rPr>
          <w:rFonts w:asciiTheme="majorBidi" w:hAnsiTheme="majorBidi" w:cstheme="majorBidi"/>
          <w:sz w:val="30"/>
          <w:szCs w:val="30"/>
          <w:vertAlign w:val="superscript"/>
          <w:lang w:val="en-US"/>
        </w:rPr>
        <w:t>1</w:t>
      </w:r>
      <w:r w:rsidRPr="004C5AA9">
        <w:rPr>
          <w:rFonts w:asciiTheme="majorBidi" w:hAnsiTheme="majorBidi" w:cstheme="majorBidi"/>
          <w:sz w:val="30"/>
          <w:szCs w:val="30"/>
          <w:vertAlign w:val="superscript"/>
          <w:lang w:val="en-US"/>
        </w:rPr>
        <w:t>)</w:t>
      </w:r>
      <w:r w:rsidRPr="004C5AA9">
        <w:rPr>
          <w:rFonts w:asciiTheme="majorBidi" w:hAnsiTheme="majorBidi" w:cstheme="majorBidi"/>
          <w:sz w:val="30"/>
          <w:szCs w:val="30"/>
          <w:lang w:val="en-US"/>
        </w:rPr>
        <w:tab/>
      </w:r>
      <w:r w:rsidRPr="004C5AA9">
        <w:rPr>
          <w:rFonts w:asciiTheme="majorBidi" w:hAnsiTheme="majorBidi" w:cstheme="majorBidi"/>
          <w:sz w:val="20"/>
          <w:szCs w:val="20"/>
          <w:cs/>
          <w:lang w:val="en-US"/>
        </w:rPr>
        <w:t xml:space="preserve"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ตามข้อบังคับของบริษัทเหล่านี้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กลุ่มบริษัทจึงจัดประเภทบริษัทดังกล่าวเป็นบริษัทย่อยในกลุ่มบริษัท ภายใต้มาตรฐานการรายงานทางการเงินฉบับที่ </w:t>
      </w:r>
      <w:r w:rsidR="00A4244D" w:rsidRPr="00A4244D">
        <w:rPr>
          <w:rFonts w:asciiTheme="majorBidi" w:hAnsiTheme="majorBidi" w:cstheme="majorBidi"/>
          <w:sz w:val="20"/>
          <w:szCs w:val="20"/>
          <w:lang w:val="en-US"/>
        </w:rPr>
        <w:t>10</w:t>
      </w:r>
    </w:p>
    <w:p w14:paraId="43BFF6A2" w14:textId="7F02D7FE" w:rsidR="00E53AE1" w:rsidRPr="004C5AA9" w:rsidRDefault="00A4244D" w:rsidP="005E69A2">
      <w:pPr>
        <w:spacing w:after="120"/>
        <w:ind w:left="993" w:hanging="446"/>
        <w:jc w:val="thaiDistribute"/>
        <w:rPr>
          <w:rFonts w:asciiTheme="majorBidi" w:hAnsiTheme="majorBidi" w:cstheme="majorBidi"/>
        </w:rPr>
      </w:pPr>
      <w:r w:rsidRPr="00A4244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E53AE1" w:rsidRPr="004C5AA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E53AE1" w:rsidRPr="004C5AA9">
        <w:rPr>
          <w:rFonts w:asciiTheme="majorBidi" w:hAnsiTheme="majorBidi" w:cstheme="majorBidi"/>
          <w:sz w:val="30"/>
          <w:szCs w:val="30"/>
          <w:lang w:val="en-GB"/>
        </w:rPr>
        <w:tab/>
      </w:r>
      <w:r w:rsidR="00E53AE1" w:rsidRPr="004C5AA9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822CACC" w14:textId="3E3A6537" w:rsidR="006D5D46" w:rsidRPr="00F668C0" w:rsidRDefault="00DB513E" w:rsidP="00F668C0">
      <w:pPr>
        <w:spacing w:after="240"/>
        <w:ind w:left="993" w:right="-28"/>
        <w:jc w:val="thaiDistribute"/>
        <w:rPr>
          <w:rFonts w:asciiTheme="majorBidi" w:hAnsiTheme="majorBidi" w:cstheme="majorBidi"/>
          <w:spacing w:val="-12"/>
          <w:sz w:val="30"/>
          <w:szCs w:val="30"/>
          <w:lang w:val="en-US"/>
        </w:rPr>
      </w:pPr>
      <w:r w:rsidRPr="004C5AA9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 xml:space="preserve">ในระหว่างงวดกลุ่มบริษัทได้นำมาตรฐานการรายงานทางการเงินฉบับปรับปรุงที่ออกโดยสภาวิชาชีพบัญชี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A4244D" w:rsidRPr="00A4244D">
        <w:rPr>
          <w:rFonts w:asciiTheme="majorBidi" w:hAnsiTheme="majorBidi" w:cstheme="majorBidi"/>
          <w:spacing w:val="-12"/>
          <w:sz w:val="30"/>
          <w:szCs w:val="30"/>
          <w:lang w:val="en-US"/>
        </w:rPr>
        <w:t>1</w:t>
      </w:r>
      <w:r w:rsidRPr="004C5AA9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 xml:space="preserve"> มกราคม </w:t>
      </w:r>
      <w:r w:rsidR="00A4244D" w:rsidRPr="00A4244D">
        <w:rPr>
          <w:rFonts w:asciiTheme="majorBidi" w:hAnsiTheme="majorBidi" w:cstheme="majorBidi"/>
          <w:spacing w:val="-12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</w:t>
      </w:r>
      <w:r w:rsidRPr="004C5AA9">
        <w:rPr>
          <w:rFonts w:asciiTheme="majorBidi" w:hAnsiTheme="majorBidi" w:cstheme="majorBidi" w:hint="cs"/>
          <w:spacing w:val="-12"/>
          <w:sz w:val="30"/>
          <w:szCs w:val="30"/>
          <w:cs/>
          <w:lang w:val="en-US"/>
        </w:rPr>
        <w:t>ให้ชัดเจนขึ้น</w:t>
      </w:r>
      <w:r w:rsidRPr="004C5AA9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3D4B136C" w14:textId="4E40CB21" w:rsidR="00E53AE1" w:rsidRPr="004C5AA9" w:rsidRDefault="00A4244D" w:rsidP="00E53AE1">
      <w:pPr>
        <w:spacing w:after="120"/>
        <w:ind w:left="993" w:hanging="446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A4244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E53AE1" w:rsidRPr="004C5AA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E53AE1" w:rsidRPr="004C5AA9">
        <w:rPr>
          <w:rFonts w:asciiTheme="majorBidi" w:hAnsiTheme="majorBidi" w:cstheme="majorBidi"/>
          <w:sz w:val="30"/>
          <w:szCs w:val="30"/>
          <w:lang w:val="en-GB"/>
        </w:rPr>
        <w:tab/>
      </w:r>
      <w:r w:rsidR="00E53AE1" w:rsidRPr="004C5AA9">
        <w:rPr>
          <w:rFonts w:asciiTheme="majorBidi" w:hAnsiTheme="majorBidi" w:cs="Angsana New"/>
          <w:sz w:val="30"/>
          <w:szCs w:val="30"/>
          <w:cs/>
          <w:lang w:val="en-GB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CAD80FF" w14:textId="3DA70F07" w:rsidR="002A1355" w:rsidRPr="004C5AA9" w:rsidRDefault="00E53AE1" w:rsidP="002A1355">
      <w:pPr>
        <w:spacing w:before="120" w:after="240"/>
        <w:ind w:left="993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4C5AA9">
        <w:rPr>
          <w:rFonts w:asciiTheme="majorBidi" w:hAnsiTheme="majorBidi" w:cs="Angsana New"/>
          <w:sz w:val="30"/>
          <w:szCs w:val="30"/>
          <w:cs/>
          <w:lang w:val="en-GB"/>
        </w:rPr>
        <w:t xml:space="preserve">เมื่อวันที่ </w:t>
      </w:r>
      <w:r w:rsidR="00A4244D" w:rsidRPr="00A4244D">
        <w:rPr>
          <w:rFonts w:asciiTheme="majorBidi" w:hAnsiTheme="majorBidi" w:cs="Angsana New"/>
          <w:sz w:val="30"/>
          <w:szCs w:val="30"/>
          <w:lang w:val="en-US"/>
        </w:rPr>
        <w:t>19</w:t>
      </w:r>
      <w:r w:rsidRPr="004C5AA9">
        <w:rPr>
          <w:rFonts w:asciiTheme="majorBidi" w:hAnsiTheme="majorBidi" w:cs="Angsana New"/>
          <w:sz w:val="30"/>
          <w:szCs w:val="30"/>
          <w:cs/>
          <w:lang w:val="en-GB"/>
        </w:rPr>
        <w:t xml:space="preserve"> สิงหาคม </w:t>
      </w:r>
      <w:r w:rsidR="00A4244D" w:rsidRPr="00A4244D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4C5AA9">
        <w:rPr>
          <w:rFonts w:asciiTheme="majorBidi" w:hAnsiTheme="majorBidi" w:cs="Angsana New"/>
          <w:sz w:val="30"/>
          <w:szCs w:val="30"/>
          <w:cs/>
          <w:lang w:val="en-GB"/>
        </w:rPr>
        <w:t xml:space="preserve"> มาตรฐานการรายงานทางการเงินฉบับที่ </w:t>
      </w:r>
      <w:r w:rsidR="00A4244D" w:rsidRPr="00A4244D">
        <w:rPr>
          <w:rFonts w:asciiTheme="majorBidi" w:hAnsiTheme="majorBidi" w:cs="Angsana New"/>
          <w:sz w:val="30"/>
          <w:szCs w:val="30"/>
          <w:lang w:val="en-US"/>
        </w:rPr>
        <w:t>17</w:t>
      </w:r>
      <w:r w:rsidRPr="004C5AA9">
        <w:rPr>
          <w:rFonts w:asciiTheme="majorBidi" w:hAnsiTheme="majorBidi" w:cs="Angsana New"/>
          <w:sz w:val="30"/>
          <w:szCs w:val="30"/>
          <w:cs/>
          <w:lang w:val="en-GB"/>
        </w:rPr>
        <w:t xml:space="preserve"> เรื่อง สัญญาประกันภัย </w:t>
      </w:r>
      <w:r w:rsidRPr="004C5AA9">
        <w:rPr>
          <w:rFonts w:asciiTheme="majorBidi" w:hAnsiTheme="majorBidi" w:cs="Angsana New"/>
          <w:sz w:val="30"/>
          <w:szCs w:val="30"/>
          <w:lang w:val="en-GB"/>
        </w:rPr>
        <w:br/>
      </w:r>
      <w:r w:rsidRPr="004C5AA9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>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</w:t>
      </w:r>
      <w:r w:rsidRPr="004C5AA9">
        <w:rPr>
          <w:rFonts w:asciiTheme="majorBidi" w:hAnsiTheme="majorBidi" w:cs="Angsana New"/>
          <w:sz w:val="30"/>
          <w:szCs w:val="30"/>
          <w:cs/>
          <w:lang w:val="en-GB"/>
        </w:rPr>
        <w:t xml:space="preserve">หรือหลังวันที่ </w:t>
      </w:r>
      <w:r w:rsidR="00A4244D" w:rsidRPr="00A4244D">
        <w:rPr>
          <w:rFonts w:asciiTheme="majorBidi" w:hAnsiTheme="majorBidi" w:cs="Angsana New"/>
          <w:sz w:val="30"/>
          <w:szCs w:val="30"/>
          <w:lang w:val="en-US"/>
        </w:rPr>
        <w:t>1</w:t>
      </w:r>
      <w:r w:rsidRPr="004C5AA9">
        <w:rPr>
          <w:rFonts w:asciiTheme="majorBidi" w:hAnsiTheme="majorBidi" w:cs="Angsana New"/>
          <w:sz w:val="30"/>
          <w:szCs w:val="30"/>
          <w:cs/>
          <w:lang w:val="en-GB"/>
        </w:rPr>
        <w:t xml:space="preserve"> มกราคม </w:t>
      </w:r>
      <w:r w:rsidR="00A4244D" w:rsidRPr="00A4244D">
        <w:rPr>
          <w:rFonts w:asciiTheme="majorBidi" w:hAnsiTheme="majorBidi" w:cs="Angsana New"/>
          <w:sz w:val="30"/>
          <w:szCs w:val="30"/>
          <w:lang w:val="en-US"/>
        </w:rPr>
        <w:t>2568</w:t>
      </w:r>
      <w:r w:rsidRPr="004C5AA9">
        <w:rPr>
          <w:rFonts w:asciiTheme="majorBidi" w:hAnsiTheme="majorBidi" w:cs="Angsana New"/>
          <w:sz w:val="30"/>
          <w:szCs w:val="30"/>
          <w:cs/>
          <w:lang w:val="en-GB"/>
        </w:rPr>
        <w:t xml:space="preserve"> เป็นต้นไป</w:t>
      </w:r>
      <w:bookmarkStart w:id="1" w:name="_Hlk134210074"/>
    </w:p>
    <w:p w14:paraId="2DFC3086" w14:textId="77777777" w:rsidR="005E69A2" w:rsidRDefault="005E69A2">
      <w:pPr>
        <w:suppressAutoHyphens w:val="0"/>
        <w:rPr>
          <w:rFonts w:asciiTheme="majorBidi" w:hAnsiTheme="majorBidi" w:cs="Angsana New"/>
          <w:sz w:val="30"/>
          <w:szCs w:val="30"/>
          <w:lang w:val="en-GB"/>
        </w:rPr>
      </w:pPr>
      <w:r>
        <w:rPr>
          <w:rFonts w:asciiTheme="majorBidi" w:hAnsiTheme="majorBidi" w:cs="Angsana New"/>
          <w:sz w:val="30"/>
          <w:szCs w:val="30"/>
          <w:lang w:val="en-GB"/>
        </w:rPr>
        <w:br w:type="page"/>
      </w:r>
    </w:p>
    <w:p w14:paraId="61907195" w14:textId="5B3C28F5" w:rsidR="002A1355" w:rsidRPr="004C5AA9" w:rsidRDefault="002A1355" w:rsidP="002A1355">
      <w:pPr>
        <w:spacing w:before="120" w:after="240"/>
        <w:ind w:left="993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4C5AA9">
        <w:rPr>
          <w:rFonts w:asciiTheme="majorBidi" w:hAnsiTheme="majorBidi" w:cs="Angsana New"/>
          <w:sz w:val="30"/>
          <w:szCs w:val="30"/>
          <w:cs/>
          <w:lang w:val="en-GB"/>
        </w:rPr>
        <w:lastRenderedPageBreak/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</w:t>
      </w:r>
      <w:r w:rsidRPr="004C5AA9">
        <w:rPr>
          <w:rFonts w:asciiTheme="majorBidi" w:hAnsiTheme="majorBidi" w:cs="Angsana New" w:hint="cs"/>
          <w:sz w:val="30"/>
          <w:szCs w:val="30"/>
          <w:cs/>
          <w:lang w:val="en-GB"/>
        </w:rPr>
        <w:t>ุ่ม</w:t>
      </w:r>
      <w:r w:rsidRPr="004C5AA9">
        <w:rPr>
          <w:rFonts w:asciiTheme="majorBidi" w:hAnsiTheme="majorBidi" w:cs="Angsana New"/>
          <w:sz w:val="30"/>
          <w:szCs w:val="30"/>
          <w:cs/>
          <w:lang w:val="en-GB"/>
        </w:rPr>
        <w:t>บริษัทเมื่อมาตรฐานการรายงานทางการเงินดังกล่าวมีผลบังคับใช้ โดยผู้บริหารของกลุ่มบริษัท</w:t>
      </w:r>
      <w:r w:rsidRPr="004C5AA9">
        <w:rPr>
          <w:rFonts w:asciiTheme="majorBidi" w:hAnsiTheme="majorBidi" w:cs="Angsana New"/>
          <w:sz w:val="30"/>
          <w:szCs w:val="30"/>
          <w:lang w:val="en-GB"/>
        </w:rPr>
        <w:t xml:space="preserve"> </w:t>
      </w:r>
      <w:r w:rsidRPr="004C5AA9">
        <w:rPr>
          <w:rFonts w:asciiTheme="majorBidi" w:hAnsiTheme="majorBidi" w:cs="Angsana New"/>
          <w:sz w:val="30"/>
          <w:szCs w:val="30"/>
          <w:cs/>
          <w:lang w:val="en-GB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</w:t>
      </w:r>
      <w:r w:rsidRPr="004C5AA9">
        <w:rPr>
          <w:rFonts w:asciiTheme="majorBidi" w:hAnsiTheme="majorBidi" w:cs="Angsana New"/>
          <w:sz w:val="30"/>
          <w:szCs w:val="30"/>
          <w:lang w:val="en-GB"/>
        </w:rPr>
        <w:t xml:space="preserve"> </w:t>
      </w:r>
      <w:r w:rsidRPr="004C5AA9">
        <w:rPr>
          <w:rFonts w:asciiTheme="majorBidi" w:hAnsiTheme="majorBidi" w:cs="Angsana New"/>
          <w:sz w:val="30"/>
          <w:szCs w:val="30"/>
          <w:cs/>
          <w:lang w:val="en-GB"/>
        </w:rPr>
        <w:t>ในงวดที่จะเริ่มถือปฏิบัติ</w:t>
      </w:r>
    </w:p>
    <w:bookmarkEnd w:id="1"/>
    <w:p w14:paraId="61C323A5" w14:textId="12996F3F" w:rsidR="00702026" w:rsidRPr="004C5AA9" w:rsidRDefault="00A4244D" w:rsidP="00702026">
      <w:pPr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A4244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3</w:t>
      </w:r>
      <w:r w:rsidR="00702026"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 xml:space="preserve">.  </w:t>
      </w:r>
      <w:r w:rsidR="00702026"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702026" w:rsidRPr="004C5AA9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นโยบายการบัญชีที่สำคัญ</w:t>
      </w:r>
    </w:p>
    <w:p w14:paraId="0259E63D" w14:textId="2AA05446" w:rsidR="0030628F" w:rsidRPr="004C5AA9" w:rsidRDefault="008E11A0" w:rsidP="00BA6077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C5AA9">
        <w:rPr>
          <w:rFonts w:asciiTheme="majorBidi" w:hAnsiTheme="majorBidi" w:cstheme="majorBidi"/>
          <w:sz w:val="30"/>
          <w:szCs w:val="30"/>
          <w:cs/>
          <w:lang w:val="th-TH"/>
        </w:rPr>
        <w:t xml:space="preserve">งบการเงินระหว่างกาลรวมและเฉพาะกิจการจัดทำขึ้นโดยใช้หลักเกณฑ์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2E018E4D" w14:textId="0B4C32A0" w:rsidR="00E14151" w:rsidRPr="004C5AA9" w:rsidRDefault="00A4244D" w:rsidP="00E14151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A4244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="00E14151" w:rsidRPr="004C5AA9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 xml:space="preserve">. </w:t>
      </w:r>
      <w:r w:rsidR="00E14151" w:rsidRPr="004C5AA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  <w:t>แผนฟื้นฟูกิจการ</w:t>
      </w:r>
    </w:p>
    <w:p w14:paraId="35F16AD1" w14:textId="57075EEF" w:rsidR="00E14151" w:rsidRPr="004C5AA9" w:rsidRDefault="00A4244D" w:rsidP="00E54A86">
      <w:pPr>
        <w:tabs>
          <w:tab w:val="left" w:pos="990"/>
        </w:tabs>
        <w:ind w:left="547"/>
        <w:jc w:val="thaiDistribute"/>
        <w:rPr>
          <w:rFonts w:asciiTheme="majorBidi" w:hAnsiTheme="majorBidi" w:cstheme="majorBidi"/>
          <w:strike/>
          <w:spacing w:val="-6"/>
          <w:sz w:val="30"/>
          <w:szCs w:val="30"/>
          <w:cs/>
          <w:lang w:val="en-US" w:eastAsia="x-none"/>
        </w:rPr>
      </w:pPr>
      <w:r w:rsidRPr="00A4244D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E14151" w:rsidRPr="004C5AA9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A4244D">
        <w:rPr>
          <w:rFonts w:asciiTheme="majorBidi" w:hAnsiTheme="majorBidi" w:cstheme="majorBidi"/>
          <w:spacing w:val="-8"/>
          <w:sz w:val="30"/>
          <w:szCs w:val="30"/>
          <w:lang w:val="en-US"/>
        </w:rPr>
        <w:t>1</w:t>
      </w:r>
      <w:r w:rsidR="00E14151" w:rsidRPr="004C5AA9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E14151" w:rsidRPr="004C5AA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สาระสำคัญของแผนฟื้นฟูกิจการ</w:t>
      </w:r>
    </w:p>
    <w:p w14:paraId="099BB75C" w14:textId="6B343056" w:rsidR="00E14151" w:rsidRPr="004C5AA9" w:rsidRDefault="00E14151" w:rsidP="00E54A86">
      <w:pPr>
        <w:tabs>
          <w:tab w:val="left" w:pos="810"/>
        </w:tabs>
        <w:ind w:left="99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สาระสำคัญโดยสรุปของแผนฟื้นฟูกิจการ มีดังนี้</w:t>
      </w:r>
    </w:p>
    <w:p w14:paraId="65366549" w14:textId="1FA5D43F" w:rsidR="00E14151" w:rsidRPr="00AC02F5" w:rsidRDefault="00A4244D" w:rsidP="00646FED">
      <w:pPr>
        <w:pStyle w:val="ListParagraph"/>
        <w:tabs>
          <w:tab w:val="left" w:pos="1530"/>
        </w:tabs>
        <w:spacing w:after="120" w:line="380" w:lineRule="exact"/>
        <w:ind w:left="1440" w:hanging="446"/>
        <w:jc w:val="thaiDistribute"/>
        <w:rPr>
          <w:rFonts w:asciiTheme="majorBidi" w:hAnsiTheme="majorBidi" w:cs="Angsana New"/>
          <w:sz w:val="30"/>
          <w:szCs w:val="30"/>
        </w:rPr>
      </w:pPr>
      <w:r w:rsidRPr="00A4244D">
        <w:rPr>
          <w:rFonts w:asciiTheme="majorBidi" w:hAnsiTheme="majorBidi" w:cs="Angsana New"/>
          <w:sz w:val="30"/>
          <w:szCs w:val="30"/>
        </w:rPr>
        <w:t>4</w:t>
      </w:r>
      <w:r w:rsidR="00E14151" w:rsidRPr="00AC02F5">
        <w:rPr>
          <w:rFonts w:asciiTheme="majorBidi" w:hAnsiTheme="majorBidi" w:cs="Angsana New"/>
          <w:sz w:val="30"/>
          <w:szCs w:val="30"/>
        </w:rPr>
        <w:t>.</w:t>
      </w:r>
      <w:r w:rsidRPr="00A4244D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E14151" w:rsidRPr="00AC02F5">
        <w:rPr>
          <w:rFonts w:asciiTheme="majorBidi" w:hAnsiTheme="majorBidi" w:cs="Angsana New"/>
          <w:sz w:val="30"/>
          <w:szCs w:val="30"/>
        </w:rPr>
        <w:t>.</w:t>
      </w:r>
      <w:r w:rsidRPr="00A4244D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E14151" w:rsidRPr="00AC02F5">
        <w:rPr>
          <w:rFonts w:asciiTheme="majorBidi" w:hAnsiTheme="majorBidi" w:cs="Angsana New"/>
          <w:sz w:val="30"/>
          <w:szCs w:val="30"/>
        </w:rPr>
        <w:tab/>
      </w:r>
      <w:r w:rsidR="00E14151" w:rsidRPr="00AC02F5">
        <w:rPr>
          <w:rFonts w:asciiTheme="majorBidi" w:hAnsiTheme="majorBidi" w:cs="Angsana New"/>
          <w:sz w:val="30"/>
          <w:szCs w:val="30"/>
          <w:cs/>
        </w:rPr>
        <w:t>การปรับโครงสร้างทุน</w:t>
      </w:r>
    </w:p>
    <w:p w14:paraId="72D8907C" w14:textId="3638763D" w:rsidR="001E771E" w:rsidRPr="00AC02F5" w:rsidRDefault="001E771E" w:rsidP="001E771E">
      <w:pPr>
        <w:pStyle w:val="ListParagraph"/>
        <w:tabs>
          <w:tab w:val="left" w:pos="990"/>
          <w:tab w:val="left" w:pos="1080"/>
        </w:tabs>
        <w:spacing w:line="380" w:lineRule="exact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AC02F5">
        <w:rPr>
          <w:rFonts w:asciiTheme="majorBidi" w:hAnsiTheme="majorBidi" w:cs="Angsana New"/>
          <w:sz w:val="30"/>
          <w:szCs w:val="30"/>
          <w:cs/>
        </w:rPr>
        <w:tab/>
      </w:r>
      <w:r w:rsidRPr="00AC02F5">
        <w:rPr>
          <w:rFonts w:asciiTheme="majorBidi" w:hAnsiTheme="majorBidi" w:cs="Angsana New"/>
          <w:sz w:val="30"/>
          <w:szCs w:val="30"/>
          <w:cs/>
        </w:rPr>
        <w:tab/>
        <w:t>การปรับโครงสร้างทุนของบริษัท โดยสรุป ดังนี้</w:t>
      </w:r>
    </w:p>
    <w:p w14:paraId="792BE59F" w14:textId="39A85F3B" w:rsidR="001E771E" w:rsidRPr="00AC02F5" w:rsidRDefault="001E771E" w:rsidP="001E771E">
      <w:pPr>
        <w:pStyle w:val="ListParagraph"/>
        <w:numPr>
          <w:ilvl w:val="0"/>
          <w:numId w:val="29"/>
        </w:numPr>
        <w:tabs>
          <w:tab w:val="left" w:pos="990"/>
          <w:tab w:val="left" w:pos="1080"/>
        </w:tabs>
        <w:spacing w:line="380" w:lineRule="exact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  <w:r w:rsidRPr="005E69A2">
        <w:rPr>
          <w:rFonts w:asciiTheme="majorBidi" w:hAnsiTheme="majorBidi" w:cs="Angsana New"/>
          <w:sz w:val="30"/>
          <w:szCs w:val="30"/>
          <w:cs/>
        </w:rPr>
        <w:t xml:space="preserve">บริษัทจะดำเนินการเพิ่มทุนจดทะเบียน จำนวนไม่เกิน </w:t>
      </w:r>
      <w:r w:rsidR="00A4244D" w:rsidRPr="00A4244D">
        <w:rPr>
          <w:rFonts w:asciiTheme="majorBidi" w:hAnsiTheme="majorBidi" w:cs="Angsana New"/>
          <w:sz w:val="30"/>
          <w:szCs w:val="30"/>
        </w:rPr>
        <w:t>216</w:t>
      </w:r>
      <w:r w:rsidRPr="005E69A2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773</w:t>
      </w:r>
      <w:r w:rsidRPr="005E69A2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146</w:t>
      </w:r>
      <w:r w:rsidRPr="005E69A2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220</w:t>
      </w:r>
      <w:r w:rsidRPr="005E69A2">
        <w:rPr>
          <w:rFonts w:asciiTheme="majorBidi" w:hAnsiTheme="majorBidi" w:cs="Angsana New" w:hint="cs"/>
          <w:sz w:val="30"/>
          <w:szCs w:val="30"/>
          <w:cs/>
        </w:rPr>
        <w:t xml:space="preserve"> บาท โดยการออกหุ้น</w:t>
      </w:r>
      <w:r w:rsidRPr="005E69A2">
        <w:rPr>
          <w:rFonts w:asciiTheme="majorBidi" w:hAnsiTheme="majorBidi" w:cs="Angsana New" w:hint="cs"/>
          <w:spacing w:val="-8"/>
          <w:sz w:val="30"/>
          <w:szCs w:val="30"/>
          <w:cs/>
        </w:rPr>
        <w:t>สามัญ</w:t>
      </w:r>
      <w:r w:rsidRPr="005E69A2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เพิ่มทุนใหม่จำนวนไม่เกิน </w:t>
      </w:r>
      <w:r w:rsidR="00A4244D" w:rsidRPr="00A4244D">
        <w:rPr>
          <w:rFonts w:asciiTheme="majorBidi" w:hAnsiTheme="majorBidi" w:cs="Angsana New"/>
          <w:spacing w:val="2"/>
          <w:sz w:val="30"/>
          <w:szCs w:val="30"/>
        </w:rPr>
        <w:t>21</w:t>
      </w:r>
      <w:r w:rsidRPr="005E69A2">
        <w:rPr>
          <w:rFonts w:asciiTheme="majorBidi" w:hAnsiTheme="majorBidi" w:cs="Angsana New"/>
          <w:spacing w:val="2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pacing w:val="2"/>
          <w:sz w:val="30"/>
          <w:szCs w:val="30"/>
        </w:rPr>
        <w:t>677</w:t>
      </w:r>
      <w:r w:rsidRPr="005E69A2">
        <w:rPr>
          <w:rFonts w:asciiTheme="majorBidi" w:hAnsiTheme="majorBidi" w:cs="Angsana New"/>
          <w:spacing w:val="2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pacing w:val="2"/>
          <w:sz w:val="30"/>
          <w:szCs w:val="30"/>
        </w:rPr>
        <w:t>314</w:t>
      </w:r>
      <w:r w:rsidRPr="005E69A2">
        <w:rPr>
          <w:rFonts w:asciiTheme="majorBidi" w:hAnsiTheme="majorBidi" w:cs="Angsana New"/>
          <w:spacing w:val="2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pacing w:val="2"/>
          <w:sz w:val="30"/>
          <w:szCs w:val="30"/>
        </w:rPr>
        <w:t>622</w:t>
      </w:r>
      <w:r w:rsidRPr="005E69A2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 หุ้น มูลค่าที่ตราไว้หุ้นละ </w:t>
      </w:r>
      <w:r w:rsidR="00A4244D" w:rsidRPr="00A4244D">
        <w:rPr>
          <w:rFonts w:asciiTheme="majorBidi" w:hAnsiTheme="majorBidi" w:cs="Angsana New"/>
          <w:spacing w:val="2"/>
          <w:sz w:val="30"/>
          <w:szCs w:val="30"/>
        </w:rPr>
        <w:t>10</w:t>
      </w:r>
      <w:r w:rsidRPr="005E69A2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 บาท บริษัทจะจัดสรร</w:t>
      </w:r>
      <w:r w:rsidRPr="005E69A2">
        <w:rPr>
          <w:rFonts w:asciiTheme="majorBidi" w:hAnsiTheme="majorBidi" w:cs="Angsana New" w:hint="cs"/>
          <w:spacing w:val="-10"/>
          <w:sz w:val="30"/>
          <w:szCs w:val="30"/>
          <w:cs/>
        </w:rPr>
        <w:t>หุ้นสามัญ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เพิ่มทุน ดังนี้ </w:t>
      </w:r>
    </w:p>
    <w:p w14:paraId="2414F947" w14:textId="3EECCC23" w:rsidR="001E771E" w:rsidRPr="00AC02F5" w:rsidRDefault="001E771E" w:rsidP="001E771E">
      <w:pPr>
        <w:pStyle w:val="ListParagraph"/>
        <w:numPr>
          <w:ilvl w:val="0"/>
          <w:numId w:val="30"/>
        </w:numPr>
        <w:tabs>
          <w:tab w:val="left" w:pos="990"/>
          <w:tab w:val="left" w:pos="1080"/>
        </w:tabs>
        <w:spacing w:line="380" w:lineRule="exact"/>
        <w:ind w:left="2160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  <w:r w:rsidRPr="00AC02F5">
        <w:rPr>
          <w:rFonts w:asciiTheme="majorBidi" w:hAnsiTheme="majorBidi" w:cs="Angsana New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A4244D" w:rsidRPr="00A4244D">
        <w:rPr>
          <w:rFonts w:asciiTheme="majorBidi" w:hAnsiTheme="majorBidi" w:cs="Angsana New"/>
          <w:sz w:val="30"/>
          <w:szCs w:val="30"/>
        </w:rPr>
        <w:t>4</w:t>
      </w:r>
      <w:r w:rsidRPr="00AC02F5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911</w:t>
      </w:r>
      <w:r w:rsidRPr="00AC02F5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236</w:t>
      </w:r>
      <w:r w:rsidRPr="00AC02F5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813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หุ้น มูลค่าที่ตราไว้หุ้นละ </w:t>
      </w:r>
      <w:r w:rsidR="00A4244D" w:rsidRPr="00A4244D">
        <w:rPr>
          <w:rFonts w:asciiTheme="majorBidi" w:hAnsiTheme="majorBidi" w:cs="Angsana New"/>
          <w:sz w:val="30"/>
          <w:szCs w:val="30"/>
        </w:rPr>
        <w:t>10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C02F5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บาท เพื่อรองรับการใช้สิทธิซื้อหุ้นสามัญเพิ่มทุนของผู้สนับสนุนสินเชื่อใหม่ </w:t>
      </w:r>
      <w:r w:rsidRPr="00AC02F5">
        <w:rPr>
          <w:rFonts w:asciiTheme="majorBidi" w:hAnsiTheme="majorBidi" w:cs="Angsana New" w:hint="cs"/>
          <w:spacing w:val="-6"/>
          <w:sz w:val="30"/>
          <w:szCs w:val="30"/>
          <w:cs/>
        </w:rPr>
        <w:t>ตามข้อตกลงการใช้สิทธิซื้อหุ้นสามัญเพิ่มทุน (</w:t>
      </w:r>
      <w:r w:rsidRPr="00AC02F5">
        <w:rPr>
          <w:rFonts w:asciiTheme="majorBidi" w:hAnsiTheme="majorBidi" w:cs="Angsana New"/>
          <w:spacing w:val="-6"/>
          <w:sz w:val="30"/>
          <w:szCs w:val="30"/>
        </w:rPr>
        <w:t xml:space="preserve">Share Option) </w:t>
      </w:r>
      <w:r w:rsidRPr="00AC02F5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ที่ราคา </w:t>
      </w:r>
      <w:r w:rsidR="00A4244D" w:rsidRPr="00A4244D">
        <w:rPr>
          <w:rFonts w:asciiTheme="majorBidi" w:hAnsiTheme="majorBidi" w:cs="Angsana New"/>
          <w:spacing w:val="-6"/>
          <w:sz w:val="30"/>
          <w:szCs w:val="30"/>
        </w:rPr>
        <w:t>2</w:t>
      </w:r>
      <w:r w:rsidRPr="00AC02F5">
        <w:rPr>
          <w:rFonts w:asciiTheme="majorBidi" w:hAnsiTheme="majorBidi" w:cs="Angsana New"/>
          <w:spacing w:val="-6"/>
          <w:sz w:val="30"/>
          <w:szCs w:val="30"/>
          <w:cs/>
        </w:rPr>
        <w:t>.</w:t>
      </w:r>
      <w:r w:rsidR="00A4244D" w:rsidRPr="00A4244D">
        <w:rPr>
          <w:rFonts w:asciiTheme="majorBidi" w:hAnsiTheme="majorBidi" w:cs="Angsana New"/>
          <w:spacing w:val="-6"/>
          <w:sz w:val="30"/>
          <w:szCs w:val="30"/>
        </w:rPr>
        <w:t>5452</w:t>
      </w:r>
      <w:r w:rsidRPr="00AC02F5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บาทต่อหุ้น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53ABDDA7" w14:textId="2F1CC645" w:rsidR="001E771E" w:rsidRPr="00AC02F5" w:rsidRDefault="001E771E" w:rsidP="001E771E">
      <w:pPr>
        <w:pStyle w:val="ListParagraph"/>
        <w:tabs>
          <w:tab w:val="left" w:pos="990"/>
          <w:tab w:val="left" w:pos="1080"/>
        </w:tabs>
        <w:spacing w:line="380" w:lineRule="exact"/>
        <w:ind w:left="2160"/>
        <w:jc w:val="thaiDistribute"/>
        <w:rPr>
          <w:rFonts w:asciiTheme="majorBidi" w:hAnsiTheme="majorBidi" w:cs="Angsana New"/>
          <w:sz w:val="30"/>
          <w:szCs w:val="30"/>
        </w:rPr>
      </w:pPr>
      <w:r w:rsidRPr="005E69A2">
        <w:rPr>
          <w:rFonts w:asciiTheme="majorBidi" w:hAnsiTheme="majorBidi" w:cs="Angsana New"/>
          <w:spacing w:val="-2"/>
          <w:sz w:val="30"/>
          <w:szCs w:val="30"/>
          <w:cs/>
        </w:rPr>
        <w:t>ในกรณีที่มีหุ้นสามัญเพิ่มทุน ตามข้อ (ก) คงเหลือ ไม่ว่าด้วยเหตุใด ๆ ก็ตาม ให้นำหุ้นสามัญ</w:t>
      </w:r>
      <w:r w:rsidRPr="005E69A2">
        <w:rPr>
          <w:rFonts w:asciiTheme="majorBidi" w:hAnsiTheme="majorBidi" w:cs="Angsana New"/>
          <w:spacing w:val="-12"/>
          <w:sz w:val="30"/>
          <w:szCs w:val="30"/>
          <w:cs/>
        </w:rPr>
        <w:t xml:space="preserve">เพิ่มทุนคงเหลือดังกล่าวไปดำเนินการจัดสรรให้แก่เจ้าหนี้กลุ่มที่ </w:t>
      </w:r>
      <w:r w:rsidR="00A4244D" w:rsidRPr="00A4244D">
        <w:rPr>
          <w:rFonts w:asciiTheme="majorBidi" w:hAnsiTheme="majorBidi" w:cs="Angsana New"/>
          <w:spacing w:val="-12"/>
          <w:sz w:val="30"/>
          <w:szCs w:val="30"/>
        </w:rPr>
        <w:t>5</w:t>
      </w:r>
      <w:r w:rsidRPr="005E69A2">
        <w:rPr>
          <w:rFonts w:asciiTheme="majorBidi" w:hAnsiTheme="majorBidi" w:cs="Angsana New"/>
          <w:spacing w:val="-12"/>
          <w:sz w:val="30"/>
          <w:szCs w:val="30"/>
          <w:cs/>
        </w:rPr>
        <w:t xml:space="preserve"> </w:t>
      </w:r>
      <w:r w:rsidRPr="005E69A2">
        <w:rPr>
          <w:rFonts w:asciiTheme="majorBidi" w:hAnsiTheme="majorBidi" w:cs="Angsana New" w:hint="cs"/>
          <w:spacing w:val="-12"/>
          <w:sz w:val="30"/>
          <w:szCs w:val="30"/>
          <w:cs/>
        </w:rPr>
        <w:t>เจ้าหนี้สถาบันการเงิน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ที่มีสิทธิตามสัญญาโอนสิทธิในการได้รับเงินจากการขายเครื่องบิน เจ้าหนี้กลุ่มที่ </w:t>
      </w:r>
      <w:r w:rsidR="00A4244D" w:rsidRPr="00A4244D">
        <w:rPr>
          <w:rFonts w:asciiTheme="majorBidi" w:hAnsiTheme="majorBidi" w:cs="Angsana New"/>
          <w:sz w:val="30"/>
          <w:szCs w:val="30"/>
        </w:rPr>
        <w:t>6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เจ้าหนี้สถาบันการเงินไม่มีประกัน และเจ้าหนี้กลุ่มที่ </w:t>
      </w:r>
      <w:r w:rsidR="00A4244D" w:rsidRPr="00A4244D">
        <w:rPr>
          <w:rFonts w:asciiTheme="majorBidi" w:hAnsiTheme="majorBidi" w:cs="Angsana New"/>
          <w:sz w:val="30"/>
          <w:szCs w:val="30"/>
        </w:rPr>
        <w:t>18</w:t>
      </w:r>
      <w:r w:rsidRPr="00AC02F5">
        <w:rPr>
          <w:rFonts w:asciiTheme="majorBidi" w:hAnsiTheme="majorBidi" w:cs="Angsana New"/>
          <w:sz w:val="30"/>
          <w:szCs w:val="30"/>
        </w:rPr>
        <w:t xml:space="preserve"> - </w:t>
      </w:r>
      <w:r w:rsidR="00A4244D" w:rsidRPr="00A4244D">
        <w:rPr>
          <w:rFonts w:asciiTheme="majorBidi" w:hAnsiTheme="majorBidi" w:cs="Angsana New"/>
          <w:sz w:val="30"/>
          <w:szCs w:val="30"/>
        </w:rPr>
        <w:t>31</w:t>
      </w:r>
      <w:r w:rsidRPr="00AC02F5">
        <w:rPr>
          <w:rFonts w:asciiTheme="majorBidi" w:hAnsiTheme="majorBidi" w:cs="Angsana New"/>
          <w:sz w:val="30"/>
          <w:szCs w:val="30"/>
        </w:rPr>
        <w:t xml:space="preserve"> </w:t>
      </w:r>
      <w:r w:rsidRPr="00AC02F5">
        <w:rPr>
          <w:rFonts w:asciiTheme="majorBidi" w:hAnsiTheme="majorBidi" w:cs="Angsana New" w:hint="cs"/>
          <w:sz w:val="30"/>
          <w:szCs w:val="30"/>
          <w:cs/>
        </w:rPr>
        <w:t>เจ้าหนี้ผู้ถือหุ้นกู้</w:t>
      </w:r>
      <w:r w:rsidRPr="00AC02F5">
        <w:rPr>
          <w:rFonts w:asciiTheme="majorBidi" w:hAnsiTheme="majorBidi" w:cs="Angsana New"/>
          <w:sz w:val="30"/>
          <w:szCs w:val="30"/>
        </w:rPr>
        <w:t xml:space="preserve"> </w:t>
      </w:r>
      <w:r w:rsidRPr="00AC02F5">
        <w:rPr>
          <w:rFonts w:asciiTheme="majorBidi" w:hAnsiTheme="majorBidi" w:cs="Angsana New" w:hint="cs"/>
          <w:sz w:val="30"/>
          <w:szCs w:val="30"/>
          <w:cs/>
        </w:rPr>
        <w:t>โดยเจ้าหนี้กลุ่มดังกล่าวสามารถแสดงเจตนาใช้สิทธิแปลงหนี้เดิมของเจ้าหนี้ตามแผนฟื้นฟูกิจการเป็นหุ้นสามัญ</w:t>
      </w:r>
      <w:r w:rsidRPr="005E69A2">
        <w:rPr>
          <w:rFonts w:asciiTheme="majorBidi" w:hAnsiTheme="majorBidi" w:cs="Angsana New" w:hint="cs"/>
          <w:spacing w:val="-12"/>
          <w:sz w:val="30"/>
          <w:szCs w:val="30"/>
          <w:cs/>
        </w:rPr>
        <w:t>เพิ่มทุนในจำนวนไม่เกินกว่าจำนวนเงินที่เจ้าหนี้แต่ละรายมีสิทธิได้รับชำระหนี้จากกระแสเงินสด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ตามแผนฟื้นฟูกิจการที่ราคา </w:t>
      </w:r>
      <w:r w:rsidR="00A4244D" w:rsidRPr="00A4244D">
        <w:rPr>
          <w:rFonts w:asciiTheme="majorBidi" w:hAnsiTheme="majorBidi" w:cs="Angsana New"/>
          <w:sz w:val="30"/>
          <w:szCs w:val="30"/>
        </w:rPr>
        <w:t>2</w:t>
      </w:r>
      <w:r w:rsidRPr="00AC02F5">
        <w:rPr>
          <w:rFonts w:asciiTheme="majorBidi" w:hAnsiTheme="majorBidi" w:cs="Angsana New"/>
          <w:sz w:val="30"/>
          <w:szCs w:val="30"/>
        </w:rPr>
        <w:t>.</w:t>
      </w:r>
      <w:r w:rsidR="00A4244D" w:rsidRPr="00A4244D">
        <w:rPr>
          <w:rFonts w:asciiTheme="majorBidi" w:hAnsiTheme="majorBidi" w:cs="Angsana New"/>
          <w:sz w:val="30"/>
          <w:szCs w:val="30"/>
        </w:rPr>
        <w:t>5452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บาทต่อหุ้น ทั้งนี้ ในกรณีที่เจ้าหนี้กลุ่มที่ </w:t>
      </w:r>
      <w:r w:rsidR="00A4244D" w:rsidRPr="00A4244D">
        <w:rPr>
          <w:rFonts w:asciiTheme="majorBidi" w:hAnsiTheme="majorBidi" w:cs="Angsana New"/>
          <w:sz w:val="30"/>
          <w:szCs w:val="30"/>
        </w:rPr>
        <w:t>5</w:t>
      </w:r>
      <w:r w:rsidRPr="00AC02F5">
        <w:rPr>
          <w:rFonts w:asciiTheme="majorBidi" w:hAnsiTheme="majorBidi" w:cs="Angsana New"/>
          <w:sz w:val="30"/>
          <w:szCs w:val="30"/>
        </w:rPr>
        <w:t xml:space="preserve"> 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กลุ่มที่ </w:t>
      </w:r>
      <w:r w:rsidR="00A4244D" w:rsidRPr="00A4244D">
        <w:rPr>
          <w:rFonts w:asciiTheme="majorBidi" w:hAnsiTheme="majorBidi" w:cs="Angsana New"/>
          <w:sz w:val="30"/>
          <w:szCs w:val="30"/>
        </w:rPr>
        <w:t>6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5E69A2">
        <w:rPr>
          <w:rFonts w:asciiTheme="majorBidi" w:hAnsiTheme="majorBidi" w:cs="Angsana New" w:hint="cs"/>
          <w:spacing w:val="-8"/>
          <w:sz w:val="30"/>
          <w:szCs w:val="30"/>
          <w:cs/>
        </w:rPr>
        <w:t xml:space="preserve">และกลุ่มที่ </w:t>
      </w:r>
      <w:r w:rsidR="00A4244D" w:rsidRPr="00A4244D">
        <w:rPr>
          <w:rFonts w:asciiTheme="majorBidi" w:hAnsiTheme="majorBidi" w:cs="Angsana New"/>
          <w:spacing w:val="-8"/>
          <w:sz w:val="30"/>
          <w:szCs w:val="30"/>
        </w:rPr>
        <w:t>18</w:t>
      </w:r>
      <w:r w:rsidRPr="005E69A2">
        <w:rPr>
          <w:rFonts w:asciiTheme="majorBidi" w:hAnsiTheme="majorBidi" w:cs="Angsana New"/>
          <w:spacing w:val="-8"/>
          <w:sz w:val="30"/>
          <w:szCs w:val="30"/>
        </w:rPr>
        <w:t xml:space="preserve"> - </w:t>
      </w:r>
      <w:r w:rsidR="00A4244D" w:rsidRPr="00A4244D">
        <w:rPr>
          <w:rFonts w:asciiTheme="majorBidi" w:hAnsiTheme="majorBidi" w:cs="Angsana New"/>
          <w:spacing w:val="-8"/>
          <w:sz w:val="30"/>
          <w:szCs w:val="30"/>
        </w:rPr>
        <w:t>31</w:t>
      </w:r>
      <w:r w:rsidRPr="005E69A2">
        <w:rPr>
          <w:rFonts w:asciiTheme="majorBidi" w:hAnsiTheme="majorBidi" w:cs="Angsana New" w:hint="cs"/>
          <w:spacing w:val="-8"/>
          <w:sz w:val="30"/>
          <w:szCs w:val="30"/>
          <w:cs/>
        </w:rPr>
        <w:t xml:space="preserve"> ใช้สิทธิแปลงหนี้เดิมของเจ้าหนี้ตามแผนฟื้นฟูกิจการเป็นหุ้นสามัญเพิ่มทุน</w:t>
      </w:r>
      <w:r w:rsidRPr="00AC02F5">
        <w:rPr>
          <w:rFonts w:asciiTheme="majorBidi" w:hAnsiTheme="majorBidi" w:cs="Angsana New" w:hint="cs"/>
          <w:sz w:val="30"/>
          <w:szCs w:val="30"/>
          <w:cs/>
        </w:rPr>
        <w:t>มากกว่าจำนวนหุ้นที่สามารถจัดสรรได้ ให้จัดสรรและเสนอขายหุ้นสามัญเพิ่มทุนของบริษัท ให้แก่เจ้าหนี้ตามสัดส่วนภาระหนี้เงินต้นของเจ้าหนี้แต่ละรายตามแผนฟื้นฟูกิจการ (</w:t>
      </w:r>
      <w:r w:rsidR="002E313D">
        <w:rPr>
          <w:rFonts w:asciiTheme="majorBidi" w:hAnsiTheme="majorBidi" w:cs="Angsana New"/>
          <w:sz w:val="28"/>
        </w:rPr>
        <w:t>P</w:t>
      </w:r>
      <w:r w:rsidRPr="00AC02F5">
        <w:rPr>
          <w:rFonts w:asciiTheme="majorBidi" w:hAnsiTheme="majorBidi" w:cs="Angsana New"/>
          <w:sz w:val="30"/>
          <w:szCs w:val="30"/>
        </w:rPr>
        <w:t xml:space="preserve">ro rata basis) 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แต่หากเจ้าหนี้กลุ่มที่ </w:t>
      </w:r>
      <w:r w:rsidR="00A4244D" w:rsidRPr="00A4244D">
        <w:rPr>
          <w:rFonts w:asciiTheme="majorBidi" w:hAnsiTheme="majorBidi" w:cs="Angsana New"/>
          <w:sz w:val="30"/>
          <w:szCs w:val="30"/>
        </w:rPr>
        <w:t>5</w:t>
      </w:r>
      <w:r w:rsidRPr="00AC02F5">
        <w:rPr>
          <w:rFonts w:asciiTheme="majorBidi" w:hAnsiTheme="majorBidi" w:cs="Angsana New"/>
          <w:sz w:val="30"/>
          <w:szCs w:val="30"/>
        </w:rPr>
        <w:t xml:space="preserve"> 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กลุ่มที่ </w:t>
      </w:r>
      <w:r w:rsidR="00A4244D" w:rsidRPr="00A4244D">
        <w:rPr>
          <w:rFonts w:asciiTheme="majorBidi" w:hAnsiTheme="majorBidi" w:cs="Angsana New"/>
          <w:sz w:val="30"/>
          <w:szCs w:val="30"/>
        </w:rPr>
        <w:t>6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และกลุ่มที่ </w:t>
      </w:r>
      <w:r w:rsidR="00A4244D" w:rsidRPr="00A4244D">
        <w:rPr>
          <w:rFonts w:asciiTheme="majorBidi" w:hAnsiTheme="majorBidi" w:cs="Angsana New"/>
          <w:sz w:val="30"/>
          <w:szCs w:val="30"/>
        </w:rPr>
        <w:t>18</w:t>
      </w:r>
      <w:r w:rsidRPr="00AC02F5">
        <w:rPr>
          <w:rFonts w:asciiTheme="majorBidi" w:hAnsiTheme="majorBidi" w:cs="Angsana New"/>
          <w:sz w:val="30"/>
          <w:szCs w:val="30"/>
        </w:rPr>
        <w:t xml:space="preserve"> - </w:t>
      </w:r>
      <w:r w:rsidR="00A4244D" w:rsidRPr="00A4244D">
        <w:rPr>
          <w:rFonts w:asciiTheme="majorBidi" w:hAnsiTheme="majorBidi" w:cs="Angsana New"/>
          <w:sz w:val="30"/>
          <w:szCs w:val="30"/>
        </w:rPr>
        <w:t>31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C02F5">
        <w:rPr>
          <w:rFonts w:asciiTheme="majorBidi" w:hAnsiTheme="majorBidi" w:cs="Angsana New"/>
          <w:sz w:val="30"/>
          <w:szCs w:val="30"/>
        </w:rPr>
        <w:t xml:space="preserve"> 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ไม่ใช้สิทธิดังกล่าวหรือใช้สิทธิดังกล่าวไม่เต็มจำนวนหุ้นสามัญเพิ่มทุนที่คงเหลือในข้อนี้ ให้นำหุ้นส่วนที่เหลือไปดำเนินการจัดสรรเพิ่มเติม </w:t>
      </w:r>
    </w:p>
    <w:p w14:paraId="036326BD" w14:textId="0FEC7054" w:rsidR="001E771E" w:rsidRPr="00AC02F5" w:rsidRDefault="001E771E" w:rsidP="001E771E">
      <w:pPr>
        <w:pStyle w:val="ListParagraph"/>
        <w:numPr>
          <w:ilvl w:val="0"/>
          <w:numId w:val="30"/>
        </w:numPr>
        <w:tabs>
          <w:tab w:val="left" w:pos="990"/>
          <w:tab w:val="left" w:pos="1080"/>
          <w:tab w:val="left" w:pos="2160"/>
        </w:tabs>
        <w:spacing w:line="380" w:lineRule="exact"/>
        <w:ind w:left="2160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  <w:r w:rsidRPr="00AC02F5">
        <w:rPr>
          <w:rFonts w:asciiTheme="majorBidi" w:hAnsiTheme="majorBidi" w:cs="Angsana New"/>
          <w:sz w:val="30"/>
          <w:szCs w:val="30"/>
          <w:cs/>
        </w:rPr>
        <w:lastRenderedPageBreak/>
        <w:t xml:space="preserve">จัดสรรหุ้นสามัญเพิ่มทุนของบริษัทจำนวนไม่เกิน </w:t>
      </w:r>
      <w:r w:rsidR="00A4244D" w:rsidRPr="00A4244D">
        <w:rPr>
          <w:rFonts w:asciiTheme="majorBidi" w:hAnsiTheme="majorBidi" w:cs="Angsana New"/>
          <w:sz w:val="30"/>
          <w:szCs w:val="30"/>
        </w:rPr>
        <w:t>14</w:t>
      </w:r>
      <w:r w:rsidRPr="00AC02F5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862</w:t>
      </w:r>
      <w:r w:rsidRPr="00AC02F5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369</w:t>
      </w:r>
      <w:r w:rsidRPr="00AC02F5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633</w:t>
      </w:r>
      <w:r w:rsidRPr="00AC02F5">
        <w:rPr>
          <w:rFonts w:asciiTheme="majorBidi" w:hAnsiTheme="majorBidi" w:cs="Angsana New"/>
          <w:sz w:val="30"/>
          <w:szCs w:val="30"/>
        </w:rPr>
        <w:t xml:space="preserve"> 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หุ้น มูลค่าที่ตราไว้หุ้นละ </w:t>
      </w:r>
      <w:r w:rsidR="00A4244D" w:rsidRPr="00A4244D">
        <w:rPr>
          <w:rFonts w:asciiTheme="majorBidi" w:hAnsiTheme="majorBidi" w:cs="Angsana New"/>
          <w:sz w:val="30"/>
          <w:szCs w:val="30"/>
        </w:rPr>
        <w:t>10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บาท เพื่อชำระหนี้ให้แก่เจ้าหนี้ตามแผนฟื้นฟูกิจการด้วยการแปลงหนี้เดิมของเจ้าหนี้ตามแผนฟื้นฟูกิจการเป็นหุ้นสามัญเพิ่มทุนภายใต้เงื่อนไข ดังนี้</w:t>
      </w:r>
    </w:p>
    <w:p w14:paraId="0DD1D6B0" w14:textId="447B071C" w:rsidR="001E771E" w:rsidRPr="00AC02F5" w:rsidRDefault="001E771E" w:rsidP="001E771E">
      <w:pPr>
        <w:pStyle w:val="ListParagraph"/>
        <w:numPr>
          <w:ilvl w:val="0"/>
          <w:numId w:val="25"/>
        </w:numPr>
        <w:tabs>
          <w:tab w:val="left" w:pos="990"/>
          <w:tab w:val="left" w:pos="1080"/>
        </w:tabs>
        <w:spacing w:line="380" w:lineRule="exact"/>
        <w:ind w:left="2430" w:hanging="270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  <w:r w:rsidRPr="00AC02F5">
        <w:rPr>
          <w:rFonts w:asciiTheme="majorBidi" w:hAnsiTheme="majorBidi" w:cs="Angsana New"/>
          <w:sz w:val="30"/>
          <w:szCs w:val="30"/>
          <w:cs/>
        </w:rPr>
        <w:t xml:space="preserve">ชำระหนี้เงินต้นคงค้างของเจ้าหนี้กลุ่มที่ </w:t>
      </w:r>
      <w:r w:rsidR="00A4244D" w:rsidRPr="00A4244D">
        <w:rPr>
          <w:rFonts w:asciiTheme="majorBidi" w:hAnsiTheme="majorBidi" w:cs="Angsana New"/>
          <w:sz w:val="30"/>
          <w:szCs w:val="30"/>
        </w:rPr>
        <w:t>4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จำนวน </w:t>
      </w:r>
      <w:r w:rsidR="00A4244D" w:rsidRPr="00A4244D">
        <w:rPr>
          <w:rFonts w:asciiTheme="majorBidi" w:hAnsiTheme="majorBidi" w:cs="Angsana New"/>
          <w:sz w:val="30"/>
          <w:szCs w:val="30"/>
        </w:rPr>
        <w:t>12</w:t>
      </w:r>
      <w:r w:rsidRPr="00AC02F5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827</w:t>
      </w:r>
      <w:r w:rsidRPr="00AC02F5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461</w:t>
      </w:r>
      <w:r w:rsidRPr="00AC02F5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287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บาท โดยการ</w:t>
      </w:r>
      <w:r w:rsidRPr="00AC02F5">
        <w:rPr>
          <w:rFonts w:asciiTheme="majorBidi" w:hAnsiTheme="majorBidi" w:cs="Angsana New"/>
          <w:sz w:val="30"/>
          <w:szCs w:val="30"/>
        </w:rPr>
        <w:t xml:space="preserve">    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แปลงหนี้ดังกล่าวเป็นหุ้นสามัญเพิ่มทุน จำนวนไม่เกิน </w:t>
      </w:r>
      <w:r w:rsidR="00A4244D" w:rsidRPr="00A4244D">
        <w:rPr>
          <w:rFonts w:asciiTheme="majorBidi" w:hAnsiTheme="majorBidi" w:cs="Angsana New"/>
          <w:sz w:val="30"/>
          <w:szCs w:val="30"/>
        </w:rPr>
        <w:t>5</w:t>
      </w:r>
      <w:r w:rsidRPr="00AC02F5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039</w:t>
      </w:r>
      <w:r w:rsidRPr="00AC02F5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896</w:t>
      </w:r>
      <w:r w:rsidRPr="00AC02F5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007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หุ้น ที่ราคา </w:t>
      </w:r>
      <w:r w:rsidR="00A4244D" w:rsidRPr="00A4244D">
        <w:rPr>
          <w:rFonts w:asciiTheme="majorBidi" w:hAnsiTheme="majorBidi" w:cs="Angsana New"/>
          <w:sz w:val="30"/>
          <w:szCs w:val="30"/>
        </w:rPr>
        <w:t>2</w:t>
      </w:r>
      <w:r w:rsidRPr="00AC02F5">
        <w:rPr>
          <w:rFonts w:asciiTheme="majorBidi" w:hAnsiTheme="majorBidi" w:cs="Angsana New"/>
          <w:sz w:val="30"/>
          <w:szCs w:val="30"/>
        </w:rPr>
        <w:t>.</w:t>
      </w:r>
      <w:r w:rsidR="00A4244D" w:rsidRPr="00A4244D">
        <w:rPr>
          <w:rFonts w:asciiTheme="majorBidi" w:hAnsiTheme="majorBidi" w:cs="Angsana New"/>
          <w:sz w:val="30"/>
          <w:szCs w:val="30"/>
        </w:rPr>
        <w:t>5452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บาทต่อหุ้น</w:t>
      </w:r>
    </w:p>
    <w:p w14:paraId="4625CFFD" w14:textId="4A2BDB5D" w:rsidR="001E771E" w:rsidRPr="00AC02F5" w:rsidRDefault="001E771E" w:rsidP="001E771E">
      <w:pPr>
        <w:pStyle w:val="ListParagraph"/>
        <w:numPr>
          <w:ilvl w:val="0"/>
          <w:numId w:val="25"/>
        </w:numPr>
        <w:tabs>
          <w:tab w:val="left" w:pos="990"/>
          <w:tab w:val="left" w:pos="1080"/>
        </w:tabs>
        <w:spacing w:line="380" w:lineRule="exact"/>
        <w:ind w:left="2430" w:hanging="270"/>
        <w:jc w:val="thaiDistribute"/>
        <w:textAlignment w:val="auto"/>
        <w:rPr>
          <w:rFonts w:asciiTheme="majorBidi" w:hAnsiTheme="majorBidi" w:cs="Angsana New"/>
          <w:sz w:val="30"/>
          <w:szCs w:val="30"/>
          <w:cs/>
        </w:rPr>
      </w:pPr>
      <w:r w:rsidRPr="00AC02F5">
        <w:rPr>
          <w:rFonts w:asciiTheme="majorBidi" w:hAnsiTheme="majorBidi" w:cs="Angsana New"/>
          <w:sz w:val="30"/>
          <w:szCs w:val="30"/>
          <w:cs/>
        </w:rPr>
        <w:t xml:space="preserve">ชำระหนี้เงินต้นคงค้างของเจ้าหนี้กลุ่มที่ </w:t>
      </w:r>
      <w:r w:rsidR="00A4244D" w:rsidRPr="00A4244D">
        <w:rPr>
          <w:rFonts w:asciiTheme="majorBidi" w:hAnsiTheme="majorBidi" w:cs="Angsana New"/>
          <w:sz w:val="30"/>
          <w:szCs w:val="30"/>
        </w:rPr>
        <w:t>5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กลุ่มที่ </w:t>
      </w:r>
      <w:r w:rsidR="00A4244D" w:rsidRPr="00A4244D">
        <w:rPr>
          <w:rFonts w:asciiTheme="majorBidi" w:hAnsiTheme="majorBidi" w:cs="Angsana New"/>
          <w:sz w:val="30"/>
          <w:szCs w:val="30"/>
        </w:rPr>
        <w:t>6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และกลุ่มที่ </w:t>
      </w:r>
      <w:r w:rsidR="00A4244D" w:rsidRPr="00A4244D">
        <w:rPr>
          <w:rFonts w:asciiTheme="majorBidi" w:hAnsiTheme="majorBidi" w:cs="Angsana New"/>
          <w:sz w:val="30"/>
          <w:szCs w:val="30"/>
        </w:rPr>
        <w:t>18</w:t>
      </w:r>
      <w:r w:rsidRPr="00AC02F5">
        <w:rPr>
          <w:rFonts w:asciiTheme="majorBidi" w:hAnsiTheme="majorBidi" w:cs="Angsana New"/>
          <w:sz w:val="30"/>
          <w:szCs w:val="30"/>
        </w:rPr>
        <w:t xml:space="preserve"> - </w:t>
      </w:r>
      <w:r w:rsidR="00A4244D" w:rsidRPr="00A4244D">
        <w:rPr>
          <w:rFonts w:asciiTheme="majorBidi" w:hAnsiTheme="majorBidi" w:cs="Angsana New"/>
          <w:sz w:val="30"/>
          <w:szCs w:val="30"/>
        </w:rPr>
        <w:t>31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ในอัตราร้อยละ </w:t>
      </w:r>
      <w:r w:rsidR="00A4244D" w:rsidRPr="00A4244D">
        <w:rPr>
          <w:rFonts w:asciiTheme="majorBidi" w:hAnsiTheme="majorBidi" w:cs="Angsana New"/>
          <w:sz w:val="30"/>
          <w:szCs w:val="30"/>
        </w:rPr>
        <w:t>24</w:t>
      </w:r>
      <w:r w:rsidRPr="00AC02F5">
        <w:rPr>
          <w:rFonts w:asciiTheme="majorBidi" w:hAnsiTheme="majorBidi" w:cs="Angsana New"/>
          <w:sz w:val="30"/>
          <w:szCs w:val="30"/>
        </w:rPr>
        <w:t>.</w:t>
      </w:r>
      <w:r w:rsidR="00A4244D" w:rsidRPr="00A4244D">
        <w:rPr>
          <w:rFonts w:asciiTheme="majorBidi" w:hAnsiTheme="majorBidi" w:cs="Angsana New"/>
          <w:sz w:val="30"/>
          <w:szCs w:val="30"/>
        </w:rPr>
        <w:t>50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ของภาระหนี้เงินต้นของเจ้าหนี้แต่ละรายตามคำสั่งถึงที่สุดให้ได้รับชำระหนี้ เป็นหุ้นสามัญเพิ่มทุน จำนวนไม่เกิน </w:t>
      </w:r>
      <w:r w:rsidR="00A4244D" w:rsidRPr="00A4244D">
        <w:rPr>
          <w:rFonts w:asciiTheme="majorBidi" w:hAnsiTheme="majorBidi" w:cs="Angsana New"/>
          <w:sz w:val="30"/>
          <w:szCs w:val="30"/>
        </w:rPr>
        <w:t>9</w:t>
      </w:r>
      <w:r w:rsidRPr="00AC02F5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822</w:t>
      </w:r>
      <w:r w:rsidRPr="00AC02F5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473</w:t>
      </w:r>
      <w:r w:rsidRPr="00AC02F5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626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หุ้น ที่ราคา </w:t>
      </w:r>
      <w:r w:rsidR="00A4244D" w:rsidRPr="00A4244D">
        <w:rPr>
          <w:rFonts w:asciiTheme="majorBidi" w:hAnsiTheme="majorBidi" w:cs="Angsana New"/>
          <w:sz w:val="30"/>
          <w:szCs w:val="30"/>
        </w:rPr>
        <w:t>2</w:t>
      </w:r>
      <w:r w:rsidRPr="00AC02F5">
        <w:rPr>
          <w:rFonts w:asciiTheme="majorBidi" w:hAnsiTheme="majorBidi" w:cs="Angsana New"/>
          <w:sz w:val="30"/>
          <w:szCs w:val="30"/>
        </w:rPr>
        <w:t>.</w:t>
      </w:r>
      <w:r w:rsidR="00A4244D" w:rsidRPr="00A4244D">
        <w:rPr>
          <w:rFonts w:asciiTheme="majorBidi" w:hAnsiTheme="majorBidi" w:cs="Angsana New"/>
          <w:sz w:val="30"/>
          <w:szCs w:val="30"/>
        </w:rPr>
        <w:t>5452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บาทต่อหุ้น</w:t>
      </w:r>
    </w:p>
    <w:p w14:paraId="33A903A3" w14:textId="71C22D8D" w:rsidR="001E771E" w:rsidRPr="00AC02F5" w:rsidRDefault="001E771E" w:rsidP="001E771E">
      <w:pPr>
        <w:pStyle w:val="ListParagraph"/>
        <w:numPr>
          <w:ilvl w:val="0"/>
          <w:numId w:val="30"/>
        </w:numPr>
        <w:tabs>
          <w:tab w:val="left" w:pos="990"/>
          <w:tab w:val="left" w:pos="1080"/>
          <w:tab w:val="left" w:pos="2160"/>
        </w:tabs>
        <w:spacing w:line="380" w:lineRule="exact"/>
        <w:ind w:left="2160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  <w:r w:rsidRPr="00AC02F5">
        <w:rPr>
          <w:rFonts w:asciiTheme="majorBidi" w:hAnsiTheme="majorBidi" w:cs="Angsana New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A4244D" w:rsidRPr="00A4244D">
        <w:rPr>
          <w:rFonts w:asciiTheme="majorBidi" w:hAnsiTheme="majorBidi" w:cs="Angsana New"/>
          <w:sz w:val="30"/>
          <w:szCs w:val="30"/>
        </w:rPr>
        <w:t>1</w:t>
      </w:r>
      <w:r w:rsidRPr="00AC02F5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903</w:t>
      </w:r>
      <w:r w:rsidRPr="00AC02F5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608</w:t>
      </w:r>
      <w:r w:rsidRPr="00AC02F5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176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หุ้น มูลค่าที่ตราไว้หุ้นละ </w:t>
      </w:r>
      <w:r w:rsidR="00A4244D" w:rsidRPr="00A4244D">
        <w:rPr>
          <w:rFonts w:asciiTheme="majorBidi" w:hAnsiTheme="majorBidi" w:cs="Angsana New"/>
          <w:sz w:val="30"/>
          <w:szCs w:val="30"/>
        </w:rPr>
        <w:t>10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บาท เพื่อรองรับการใช้สิทธิแปลงหนี้ดอกเบี้ยใหม่ตั้งพักของเจ้าหนี้กลุ่มที่ </w:t>
      </w:r>
      <w:r w:rsidR="00A4244D" w:rsidRPr="00A4244D">
        <w:rPr>
          <w:rFonts w:asciiTheme="majorBidi" w:hAnsiTheme="majorBidi" w:cs="Angsana New"/>
          <w:sz w:val="30"/>
          <w:szCs w:val="30"/>
        </w:rPr>
        <w:t>4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กลุ่มที่ </w:t>
      </w:r>
      <w:r w:rsidR="00A4244D" w:rsidRPr="00A4244D">
        <w:rPr>
          <w:rFonts w:asciiTheme="majorBidi" w:hAnsiTheme="majorBidi" w:cs="Angsana New"/>
          <w:sz w:val="30"/>
          <w:szCs w:val="30"/>
        </w:rPr>
        <w:t>5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กลุ่มที่ </w:t>
      </w:r>
      <w:r w:rsidR="00A4244D" w:rsidRPr="00A4244D">
        <w:rPr>
          <w:rFonts w:asciiTheme="majorBidi" w:hAnsiTheme="majorBidi" w:cs="Angsana New"/>
          <w:sz w:val="30"/>
          <w:szCs w:val="30"/>
        </w:rPr>
        <w:t>6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และกลุ่มที่ </w:t>
      </w:r>
      <w:r w:rsidR="00A4244D" w:rsidRPr="00A4244D">
        <w:rPr>
          <w:rFonts w:asciiTheme="majorBidi" w:hAnsiTheme="majorBidi" w:cs="Angsana New"/>
          <w:sz w:val="30"/>
          <w:szCs w:val="30"/>
        </w:rPr>
        <w:t>18</w:t>
      </w:r>
      <w:r w:rsidRPr="00AC02F5">
        <w:rPr>
          <w:rFonts w:asciiTheme="majorBidi" w:hAnsiTheme="majorBidi" w:cs="Angsana New"/>
          <w:sz w:val="30"/>
          <w:szCs w:val="30"/>
        </w:rPr>
        <w:t xml:space="preserve"> - </w:t>
      </w:r>
      <w:r w:rsidR="00A4244D" w:rsidRPr="00A4244D">
        <w:rPr>
          <w:rFonts w:asciiTheme="majorBidi" w:hAnsiTheme="majorBidi" w:cs="Angsana New"/>
          <w:sz w:val="30"/>
          <w:szCs w:val="30"/>
        </w:rPr>
        <w:t>31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เป็นหุ้นสามัญเพิ่มทุนที่ราคา </w:t>
      </w:r>
      <w:r w:rsidR="00A4244D" w:rsidRPr="00A4244D">
        <w:rPr>
          <w:rFonts w:asciiTheme="majorBidi" w:hAnsiTheme="majorBidi" w:cs="Angsana New"/>
          <w:sz w:val="30"/>
          <w:szCs w:val="30"/>
        </w:rPr>
        <w:t>2</w:t>
      </w:r>
      <w:r w:rsidRPr="00AC02F5">
        <w:rPr>
          <w:rFonts w:asciiTheme="majorBidi" w:hAnsiTheme="majorBidi" w:cs="Angsana New"/>
          <w:sz w:val="30"/>
          <w:szCs w:val="30"/>
        </w:rPr>
        <w:t>.</w:t>
      </w:r>
      <w:r w:rsidR="00A4244D" w:rsidRPr="00A4244D">
        <w:rPr>
          <w:rFonts w:asciiTheme="majorBidi" w:hAnsiTheme="majorBidi" w:cs="Angsana New"/>
          <w:sz w:val="30"/>
          <w:szCs w:val="30"/>
        </w:rPr>
        <w:t>5452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บาทต่อหุ้น</w:t>
      </w:r>
    </w:p>
    <w:p w14:paraId="366A231B" w14:textId="062DDEEF" w:rsidR="00A37601" w:rsidRPr="00583AFD" w:rsidRDefault="001E771E" w:rsidP="00583AFD">
      <w:pPr>
        <w:pStyle w:val="ListParagraph"/>
        <w:numPr>
          <w:ilvl w:val="0"/>
          <w:numId w:val="29"/>
        </w:numPr>
        <w:tabs>
          <w:tab w:val="left" w:pos="990"/>
          <w:tab w:val="left" w:pos="1080"/>
        </w:tabs>
        <w:spacing w:line="380" w:lineRule="exact"/>
        <w:jc w:val="thaiDistribute"/>
        <w:textAlignment w:val="auto"/>
        <w:rPr>
          <w:rFonts w:asciiTheme="majorBidi" w:hAnsiTheme="majorBidi" w:cs="Angsana New"/>
          <w:sz w:val="30"/>
          <w:szCs w:val="30"/>
          <w:cs/>
        </w:rPr>
      </w:pPr>
      <w:r w:rsidRPr="00AC02F5">
        <w:rPr>
          <w:rFonts w:asciiTheme="majorBidi" w:hAnsiTheme="majorBidi" w:cs="Angsana New"/>
          <w:sz w:val="30"/>
          <w:szCs w:val="30"/>
          <w:cs/>
        </w:rPr>
        <w:t xml:space="preserve">บริษัทจะดำเนินการเพิ่มทุนจดทะเบียนอีก จำนวนไม่เกิน </w:t>
      </w:r>
      <w:r w:rsidR="00A4244D" w:rsidRPr="00A4244D">
        <w:rPr>
          <w:rFonts w:asciiTheme="majorBidi" w:hAnsiTheme="majorBidi" w:cs="Angsana New"/>
          <w:sz w:val="30"/>
          <w:szCs w:val="30"/>
        </w:rPr>
        <w:t>98</w:t>
      </w:r>
      <w:r w:rsidRPr="00AC02F5">
        <w:rPr>
          <w:rFonts w:asciiTheme="majorBidi" w:hAnsiTheme="majorBidi" w:cs="Angsana New" w:hint="cs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224</w:t>
      </w:r>
      <w:r w:rsidRPr="00AC02F5">
        <w:rPr>
          <w:rFonts w:asciiTheme="majorBidi" w:hAnsiTheme="majorBidi" w:cs="Angsana New" w:hint="cs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736</w:t>
      </w:r>
      <w:r w:rsidRPr="00AC02F5">
        <w:rPr>
          <w:rFonts w:asciiTheme="majorBidi" w:hAnsiTheme="majorBidi" w:cs="Angsana New" w:hint="cs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260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บาท โดยการออกหุ้นสามัญเพิ่มทุนใหม่จำนวนไม่เกิน </w:t>
      </w:r>
      <w:r w:rsidR="00A4244D" w:rsidRPr="00A4244D">
        <w:rPr>
          <w:rFonts w:asciiTheme="majorBidi" w:hAnsiTheme="majorBidi" w:cs="Angsana New"/>
          <w:sz w:val="30"/>
          <w:szCs w:val="30"/>
        </w:rPr>
        <w:t>9</w:t>
      </w:r>
      <w:r w:rsidRPr="00AC02F5">
        <w:rPr>
          <w:rFonts w:asciiTheme="majorBidi" w:hAnsiTheme="majorBidi" w:cs="Angsana New" w:hint="cs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822</w:t>
      </w:r>
      <w:r w:rsidRPr="00AC02F5">
        <w:rPr>
          <w:rFonts w:asciiTheme="majorBidi" w:hAnsiTheme="majorBidi" w:cs="Angsana New" w:hint="cs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473</w:t>
      </w:r>
      <w:r w:rsidRPr="00AC02F5">
        <w:rPr>
          <w:rFonts w:asciiTheme="majorBidi" w:hAnsiTheme="majorBidi" w:cs="Angsana New" w:hint="cs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626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หุ้น มูลค่าที่ตราไว้หุ้นละ </w:t>
      </w:r>
      <w:r w:rsidR="00A4244D" w:rsidRPr="00A4244D">
        <w:rPr>
          <w:rFonts w:asciiTheme="majorBidi" w:hAnsiTheme="majorBidi" w:cs="Angsana New"/>
          <w:sz w:val="30"/>
          <w:szCs w:val="30"/>
        </w:rPr>
        <w:t>10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บาท เพื่อรองรับการจัดสรรและเสนอขายหุ้นสามัญเพิ่มทุนของบริษัท ให้แก่ผู้ถือหุ้นเดิมตามสัดส่วนการถือหุ้นของผู้ถือหุ้นเดิม โดยไม่จัดสรรและเสนอขายให้ผู้ถือหุ้นที่จะทำให้บริษัท มีหน้าที่ตามกฎหมายต่างประเทศ (</w:t>
      </w:r>
      <w:r w:rsidRPr="00AC02F5">
        <w:rPr>
          <w:rFonts w:asciiTheme="majorBidi" w:hAnsiTheme="majorBidi" w:cs="Angsana New"/>
          <w:sz w:val="30"/>
          <w:szCs w:val="30"/>
        </w:rPr>
        <w:t xml:space="preserve">Preferential Public Offering - PPO) 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ที่ราคาที่ผู้บริหารแผนเห็นสมควร แต่จะต้องไม่ต่ำกว่า </w:t>
      </w:r>
      <w:r w:rsidR="00A4244D" w:rsidRPr="00A4244D">
        <w:rPr>
          <w:rFonts w:asciiTheme="majorBidi" w:hAnsiTheme="majorBidi" w:cs="Angsana New"/>
          <w:sz w:val="30"/>
          <w:szCs w:val="30"/>
        </w:rPr>
        <w:t>2</w:t>
      </w:r>
      <w:r w:rsidRPr="00AC02F5">
        <w:rPr>
          <w:rFonts w:asciiTheme="majorBidi" w:hAnsiTheme="majorBidi" w:cs="Angsana New" w:hint="cs"/>
          <w:sz w:val="30"/>
          <w:szCs w:val="30"/>
          <w:cs/>
        </w:rPr>
        <w:t>.</w:t>
      </w:r>
      <w:r w:rsidR="00A4244D" w:rsidRPr="00A4244D">
        <w:rPr>
          <w:rFonts w:asciiTheme="majorBidi" w:hAnsiTheme="majorBidi" w:cs="Angsana New"/>
          <w:sz w:val="30"/>
          <w:szCs w:val="30"/>
        </w:rPr>
        <w:t>5452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บาทต่อหุ้น เพื่อให้ได้รับเงินเพิ่มทุนไม่น้อยกว่า </w:t>
      </w:r>
      <w:r w:rsidR="00A4244D" w:rsidRPr="00A4244D">
        <w:rPr>
          <w:rFonts w:asciiTheme="majorBidi" w:hAnsiTheme="majorBidi" w:cs="Angsana New"/>
          <w:sz w:val="30"/>
          <w:szCs w:val="30"/>
        </w:rPr>
        <w:t>25</w:t>
      </w:r>
      <w:r w:rsidRPr="00AC02F5">
        <w:rPr>
          <w:rFonts w:asciiTheme="majorBidi" w:hAnsiTheme="majorBidi" w:cs="Angsana New" w:hint="cs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000</w:t>
      </w:r>
      <w:r w:rsidRPr="00AC02F5">
        <w:rPr>
          <w:rFonts w:asciiTheme="majorBidi" w:hAnsiTheme="majorBidi" w:cs="Angsana New" w:hint="cs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000</w:t>
      </w:r>
      <w:r w:rsidRPr="00AC02F5">
        <w:rPr>
          <w:rFonts w:asciiTheme="majorBidi" w:hAnsiTheme="majorBidi" w:cs="Angsana New" w:hint="cs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000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บาท แต่ทั้งนี้ จะต้องเสนอขายหุ้นสามัญเพิ่มทุนให้ผู้ถือหุ้นเดิมเป็นจำนวนไม่น้อยกว่า </w:t>
      </w:r>
      <w:r w:rsidR="00A4244D" w:rsidRPr="00A4244D">
        <w:rPr>
          <w:rFonts w:asciiTheme="majorBidi" w:hAnsiTheme="majorBidi" w:cs="Angsana New"/>
          <w:sz w:val="30"/>
          <w:szCs w:val="30"/>
        </w:rPr>
        <w:t>228</w:t>
      </w:r>
      <w:r w:rsidRPr="00AC02F5">
        <w:rPr>
          <w:rFonts w:asciiTheme="majorBidi" w:hAnsiTheme="majorBidi" w:cs="Angsana New" w:hint="cs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108</w:t>
      </w:r>
      <w:r w:rsidRPr="00AC02F5">
        <w:rPr>
          <w:rFonts w:asciiTheme="majorBidi" w:hAnsiTheme="majorBidi" w:cs="Angsana New" w:hint="cs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476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หุ้น เพื่อให้ผู้ถือหุ้นเดิมคงสัดส่วนการถือหุ้นไม่น้อยกว่าร้อยละ </w:t>
      </w:r>
      <w:r w:rsidR="00A4244D" w:rsidRPr="00A4244D">
        <w:rPr>
          <w:rFonts w:asciiTheme="majorBidi" w:hAnsiTheme="majorBidi" w:cs="Angsana New"/>
          <w:sz w:val="30"/>
          <w:szCs w:val="30"/>
        </w:rPr>
        <w:t>10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ของทุนจดทะเบียนชำระแล้วภายหลังจากการปรับโครงสร้างทุน อันเป็นหนึ่งในคุณสมบัติของบริษัทในการนำหลักทรัพย์กลับเข้ามาซื้อขายในตลาดหลักทรัพย์อีกครั้งหนึ่ง ทั้งนี้ ตามแนวทางดำเนินการเพื่อแก้ไขเหตุแห่งการเพิกถอนหุ้นสามัญจากการเป็นหลักทรัพย์</w:t>
      </w:r>
    </w:p>
    <w:p w14:paraId="14392ED2" w14:textId="77777777" w:rsidR="001E771E" w:rsidRPr="00AC02F5" w:rsidRDefault="001E771E" w:rsidP="001E771E">
      <w:pPr>
        <w:pStyle w:val="ListParagraph"/>
        <w:tabs>
          <w:tab w:val="left" w:pos="990"/>
          <w:tab w:val="left" w:pos="1080"/>
        </w:tabs>
        <w:spacing w:line="380" w:lineRule="exact"/>
        <w:ind w:left="1800"/>
        <w:jc w:val="thaiDistribute"/>
        <w:rPr>
          <w:rFonts w:asciiTheme="majorBidi" w:hAnsiTheme="majorBidi" w:cs="Angsana New"/>
          <w:sz w:val="30"/>
          <w:szCs w:val="30"/>
        </w:rPr>
      </w:pPr>
      <w:r w:rsidRPr="00AC02F5">
        <w:rPr>
          <w:rFonts w:asciiTheme="majorBidi" w:hAnsiTheme="majorBidi" w:cs="Angsana New"/>
          <w:sz w:val="30"/>
          <w:szCs w:val="30"/>
          <w:cs/>
        </w:rPr>
        <w:t>ในกรณีที่ไม่มีผู้ถือหุ้นเดิมใช้สิทธิซื้อหุ้นสามัญเพิ่มทุนหรือมีผู้ถือหุ้นเดิมใช้สิทธิซื้อหุ้นสามัญเพิ่มทุนไม่เต็มจำนวนในข้อนี้ ให้นำหุ้นส่วนที่ไม่มีการใช้สิทธิมาเสนอขายให้แก่บุคคล เป็นลำดับ ดังต่อไปนี้</w:t>
      </w:r>
    </w:p>
    <w:p w14:paraId="70C5F04C" w14:textId="77777777" w:rsidR="001E771E" w:rsidRPr="00AC02F5" w:rsidRDefault="001E771E" w:rsidP="001E771E">
      <w:pPr>
        <w:pStyle w:val="ListParagraph"/>
        <w:numPr>
          <w:ilvl w:val="3"/>
          <w:numId w:val="31"/>
        </w:numPr>
        <w:tabs>
          <w:tab w:val="left" w:pos="990"/>
          <w:tab w:val="left" w:pos="1080"/>
        </w:tabs>
        <w:spacing w:line="380" w:lineRule="exact"/>
        <w:ind w:left="2160"/>
        <w:jc w:val="thaiDistribute"/>
        <w:textAlignment w:val="auto"/>
        <w:rPr>
          <w:rFonts w:asciiTheme="majorBidi" w:hAnsiTheme="majorBidi" w:cs="Angsana New"/>
          <w:sz w:val="30"/>
          <w:szCs w:val="30"/>
          <w:cs/>
        </w:rPr>
      </w:pPr>
      <w:r w:rsidRPr="00AC02F5">
        <w:rPr>
          <w:rFonts w:asciiTheme="majorBidi" w:hAnsiTheme="majorBidi" w:cs="Angsana New"/>
          <w:sz w:val="30"/>
          <w:szCs w:val="30"/>
          <w:cs/>
        </w:rPr>
        <w:t>พนักงานของบริษัท  (</w:t>
      </w:r>
      <w:r w:rsidRPr="00AC02F5">
        <w:rPr>
          <w:rFonts w:asciiTheme="majorBidi" w:hAnsiTheme="majorBidi" w:cs="Angsana New"/>
          <w:sz w:val="30"/>
          <w:szCs w:val="30"/>
        </w:rPr>
        <w:t xml:space="preserve">Employee Stock Option Program - ESOP) </w:t>
      </w:r>
      <w:r w:rsidRPr="00AC02F5">
        <w:rPr>
          <w:rFonts w:asciiTheme="majorBidi" w:hAnsiTheme="majorBidi" w:cs="Angsana New" w:hint="cs"/>
          <w:sz w:val="30"/>
          <w:szCs w:val="30"/>
          <w:cs/>
        </w:rPr>
        <w:t>ณ ขณะที่มีการเสนอขายที่ราคาที่เสนอขายหุ้นสามัญเพิ่มทุนให้แก่ผู้ถือหุ้นเดิมตามข้อนี้</w:t>
      </w:r>
    </w:p>
    <w:p w14:paraId="74A094C8" w14:textId="77777777" w:rsidR="001E771E" w:rsidRPr="00AC02F5" w:rsidRDefault="001E771E" w:rsidP="001E771E">
      <w:pPr>
        <w:pStyle w:val="ListParagraph"/>
        <w:numPr>
          <w:ilvl w:val="3"/>
          <w:numId w:val="31"/>
        </w:numPr>
        <w:tabs>
          <w:tab w:val="left" w:pos="990"/>
          <w:tab w:val="left" w:pos="1080"/>
        </w:tabs>
        <w:spacing w:line="380" w:lineRule="exact"/>
        <w:ind w:left="2160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  <w:r w:rsidRPr="00AC02F5">
        <w:rPr>
          <w:rFonts w:asciiTheme="majorBidi" w:hAnsiTheme="majorBidi" w:cs="Angsana New"/>
          <w:sz w:val="30"/>
          <w:szCs w:val="30"/>
          <w:cs/>
        </w:rPr>
        <w:t>ในกรณีที่พนักงานของบริษัท ใช้สิทธิซื้อหุ้นสามัญเพิ่มทุนไม่เต็มจำนวนที่เหลือจากการจัดสรรและเสนอขายหุ้นสามัญเพิ่มทุนให้แก่ผู้ถือหุ้นเดิม ให้นำหุ้นที่เหลือมาเสนอขายให้แก่บุคคลในวงจำกัด (</w:t>
      </w:r>
      <w:r w:rsidRPr="00AC02F5">
        <w:rPr>
          <w:rFonts w:asciiTheme="majorBidi" w:hAnsiTheme="majorBidi" w:cs="Angsana New"/>
          <w:sz w:val="30"/>
          <w:szCs w:val="30"/>
        </w:rPr>
        <w:t xml:space="preserve">Private Placement - PP) </w:t>
      </w:r>
      <w:r w:rsidRPr="00AC02F5">
        <w:rPr>
          <w:rFonts w:asciiTheme="majorBidi" w:hAnsiTheme="majorBidi" w:cs="Angsana New" w:hint="cs"/>
          <w:sz w:val="30"/>
          <w:szCs w:val="30"/>
          <w:cs/>
        </w:rPr>
        <w:t>ที่ราคาเสนอขายหุ้นสามัญเพิ่มทุนให้แก่ผู้ถือหุ้นเดิมตามข้อนี้</w:t>
      </w:r>
    </w:p>
    <w:p w14:paraId="4F78C28D" w14:textId="518F0C9F" w:rsidR="001E771E" w:rsidRDefault="001E771E" w:rsidP="001E771E">
      <w:pPr>
        <w:pStyle w:val="ListParagraph"/>
        <w:tabs>
          <w:tab w:val="left" w:pos="990"/>
          <w:tab w:val="left" w:pos="1080"/>
        </w:tabs>
        <w:spacing w:line="380" w:lineRule="exact"/>
        <w:ind w:left="2160"/>
        <w:jc w:val="thaiDistribute"/>
        <w:rPr>
          <w:rFonts w:asciiTheme="majorBidi" w:hAnsiTheme="majorBidi" w:cs="Angsana New"/>
          <w:sz w:val="30"/>
          <w:szCs w:val="30"/>
        </w:rPr>
      </w:pPr>
      <w:r w:rsidRPr="00AC02F5">
        <w:rPr>
          <w:rFonts w:asciiTheme="majorBidi" w:hAnsiTheme="majorBidi" w:cs="Angsana New"/>
          <w:sz w:val="30"/>
          <w:szCs w:val="30"/>
          <w:cs/>
        </w:rPr>
        <w:lastRenderedPageBreak/>
        <w:t>ทั้งนี้ การจัดสรรและเสนอขายหุ้นสามัญเพิ่มทุนให้แก่ผู้สนับสนุนสินเชื่อใหม่ การแปลงหนี้เดิมของเจ้าหนี้ตามแผนฟื้นฟูกิจการเป็นทุน และการเสนอขายหุ้นให้แก่ผู้ถือหุ้นเดิม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C02F5">
        <w:rPr>
          <w:rFonts w:asciiTheme="majorBidi" w:hAnsiTheme="majorBidi" w:cs="Angsana New"/>
          <w:sz w:val="30"/>
          <w:szCs w:val="30"/>
          <w:cs/>
        </w:rPr>
        <w:t>(</w:t>
      </w:r>
      <w:r w:rsidRPr="00AC02F5">
        <w:rPr>
          <w:rFonts w:asciiTheme="majorBidi" w:hAnsiTheme="majorBidi" w:cs="Angsana New"/>
          <w:sz w:val="30"/>
          <w:szCs w:val="30"/>
        </w:rPr>
        <w:t xml:space="preserve">PPO) </w:t>
      </w:r>
      <w:r w:rsidRPr="00AC02F5">
        <w:rPr>
          <w:rFonts w:asciiTheme="majorBidi" w:hAnsiTheme="majorBidi" w:cs="Angsana New" w:hint="cs"/>
          <w:sz w:val="30"/>
          <w:szCs w:val="30"/>
          <w:cs/>
        </w:rPr>
        <w:t>และ/หรือพนักงานของบริษัท (</w:t>
      </w:r>
      <w:r w:rsidRPr="00AC02F5">
        <w:rPr>
          <w:rFonts w:asciiTheme="majorBidi" w:hAnsiTheme="majorBidi" w:cs="Angsana New"/>
          <w:sz w:val="30"/>
          <w:szCs w:val="30"/>
        </w:rPr>
        <w:t xml:space="preserve">ESOP) </w:t>
      </w:r>
      <w:r w:rsidRPr="00AC02F5">
        <w:rPr>
          <w:rFonts w:asciiTheme="majorBidi" w:hAnsiTheme="majorBidi" w:cs="Angsana New" w:hint="cs"/>
          <w:sz w:val="30"/>
          <w:szCs w:val="30"/>
          <w:cs/>
        </w:rPr>
        <w:t>และ/หรือนักลงทุน (</w:t>
      </w:r>
      <w:r w:rsidRPr="00AC02F5">
        <w:rPr>
          <w:rFonts w:asciiTheme="majorBidi" w:hAnsiTheme="majorBidi" w:cs="Angsana New"/>
          <w:sz w:val="30"/>
          <w:szCs w:val="30"/>
        </w:rPr>
        <w:t xml:space="preserve">PP) 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ต้องดำเนินการให้แล้วเสร็จภายใน </w:t>
      </w:r>
      <w:r w:rsidR="00A4244D" w:rsidRPr="00A4244D">
        <w:rPr>
          <w:rFonts w:asciiTheme="majorBidi" w:hAnsiTheme="majorBidi" w:cs="Angsana New"/>
          <w:sz w:val="30"/>
          <w:szCs w:val="30"/>
        </w:rPr>
        <w:t>31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ธันวาคม </w:t>
      </w:r>
      <w:r w:rsidR="00A4244D" w:rsidRPr="00A4244D">
        <w:rPr>
          <w:rFonts w:asciiTheme="majorBidi" w:hAnsiTheme="majorBidi" w:cs="Angsana New"/>
          <w:sz w:val="30"/>
          <w:szCs w:val="30"/>
        </w:rPr>
        <w:t>2567</w:t>
      </w:r>
    </w:p>
    <w:p w14:paraId="290A139F" w14:textId="0F3CB21B" w:rsidR="00253D05" w:rsidRPr="00AC02F5" w:rsidRDefault="00A4244D" w:rsidP="00253D05">
      <w:pPr>
        <w:pStyle w:val="ListParagraph"/>
        <w:tabs>
          <w:tab w:val="left" w:pos="1530"/>
        </w:tabs>
        <w:spacing w:before="240" w:after="120" w:line="380" w:lineRule="exact"/>
        <w:ind w:left="1440" w:hanging="446"/>
        <w:jc w:val="thaiDistribute"/>
        <w:rPr>
          <w:rFonts w:asciiTheme="majorBidi" w:hAnsiTheme="majorBidi" w:cs="Angsana New"/>
          <w:sz w:val="30"/>
          <w:szCs w:val="30"/>
        </w:rPr>
      </w:pPr>
      <w:r w:rsidRPr="00A4244D">
        <w:rPr>
          <w:rFonts w:asciiTheme="majorBidi" w:hAnsiTheme="majorBidi" w:cs="Angsana New"/>
          <w:sz w:val="30"/>
          <w:szCs w:val="30"/>
        </w:rPr>
        <w:t>4</w:t>
      </w:r>
      <w:r w:rsidR="00253D05" w:rsidRPr="00AC02F5">
        <w:rPr>
          <w:rFonts w:asciiTheme="majorBidi" w:hAnsiTheme="majorBidi" w:cs="Angsana New"/>
          <w:sz w:val="30"/>
          <w:szCs w:val="30"/>
        </w:rPr>
        <w:t>.</w:t>
      </w:r>
      <w:r w:rsidRPr="00A4244D">
        <w:rPr>
          <w:rFonts w:asciiTheme="majorBidi" w:hAnsiTheme="majorBidi" w:cs="Angsana New"/>
          <w:sz w:val="30"/>
          <w:szCs w:val="30"/>
        </w:rPr>
        <w:t>1</w:t>
      </w:r>
      <w:r w:rsidR="00253D05" w:rsidRPr="00AC02F5">
        <w:rPr>
          <w:rFonts w:asciiTheme="majorBidi" w:hAnsiTheme="majorBidi" w:cs="Angsana New"/>
          <w:sz w:val="30"/>
          <w:szCs w:val="30"/>
        </w:rPr>
        <w:t>.</w:t>
      </w:r>
      <w:r w:rsidRPr="00A4244D">
        <w:rPr>
          <w:rFonts w:asciiTheme="majorBidi" w:hAnsiTheme="majorBidi" w:cs="Angsana New"/>
          <w:sz w:val="30"/>
          <w:szCs w:val="30"/>
        </w:rPr>
        <w:t>2</w:t>
      </w:r>
      <w:r w:rsidR="00253D05" w:rsidRPr="00AC02F5">
        <w:rPr>
          <w:rFonts w:asciiTheme="majorBidi" w:hAnsiTheme="majorBidi" w:cs="Angsana New"/>
          <w:sz w:val="30"/>
          <w:szCs w:val="30"/>
        </w:rPr>
        <w:tab/>
      </w:r>
      <w:r w:rsidR="00253D05" w:rsidRPr="00AC02F5">
        <w:rPr>
          <w:rFonts w:asciiTheme="majorBidi" w:hAnsiTheme="majorBidi" w:cs="Angsana New" w:hint="cs"/>
          <w:sz w:val="30"/>
          <w:szCs w:val="30"/>
          <w:cs/>
        </w:rPr>
        <w:t>การก่อหนี้ และการระดมเงินทุน รวมถึงแหล่งของเงินทุนและเงื่อนไขแห่งหนี้สินและเงินทุนดังกล่าว</w:t>
      </w:r>
    </w:p>
    <w:p w14:paraId="029F870B" w14:textId="391F3F89" w:rsidR="00253D05" w:rsidRPr="00AC02F5" w:rsidRDefault="00253D05" w:rsidP="00253D05">
      <w:pPr>
        <w:pStyle w:val="ListParagraph"/>
        <w:tabs>
          <w:tab w:val="left" w:pos="1080"/>
        </w:tabs>
        <w:spacing w:line="380" w:lineRule="exact"/>
        <w:ind w:left="1440"/>
        <w:jc w:val="thaiDistribute"/>
        <w:rPr>
          <w:rFonts w:asciiTheme="majorBidi" w:hAnsiTheme="majorBidi" w:cs="Angsana New"/>
          <w:sz w:val="30"/>
          <w:szCs w:val="30"/>
        </w:rPr>
      </w:pPr>
      <w:r w:rsidRPr="00AC02F5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การแก้ไขจำนวนเงินสินเชื่อใหม่โดยลดลงเหลือไม่เกิน </w:t>
      </w:r>
      <w:r w:rsidR="00A4244D" w:rsidRPr="00A4244D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AC02F5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A4244D" w:rsidRPr="00A4244D">
        <w:rPr>
          <w:rFonts w:asciiTheme="majorBidi" w:hAnsiTheme="majorBidi" w:cstheme="majorBidi"/>
          <w:spacing w:val="-4"/>
          <w:sz w:val="30"/>
          <w:szCs w:val="30"/>
        </w:rPr>
        <w:t>000</w:t>
      </w:r>
      <w:r w:rsidRPr="00AC02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C02F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ล้านบาทเพื่อใช้เป็นเงินทุนหมุนเวียน ค่าใช้จ่ายในการดำเนินธุรกิจปกติ ค่าใช้จ่ายในการลงทุนสำหรับบริษัท และบริษัทย่อย </w:t>
      </w:r>
      <w:r>
        <w:rPr>
          <w:rFonts w:asciiTheme="majorBidi" w:hAnsiTheme="majorBidi" w:cstheme="majorBidi"/>
          <w:spacing w:val="-4"/>
          <w:sz w:val="30"/>
          <w:szCs w:val="30"/>
        </w:rPr>
        <w:br/>
      </w:r>
      <w:r w:rsidRPr="00AC02F5">
        <w:rPr>
          <w:rFonts w:asciiTheme="majorBidi" w:hAnsiTheme="majorBidi" w:cstheme="majorBidi" w:hint="cs"/>
          <w:spacing w:val="-4"/>
          <w:sz w:val="30"/>
          <w:szCs w:val="30"/>
          <w:cs/>
        </w:rPr>
        <w:t>การปรับปรุงหรือซ่อมแซมทรัพย์สินของบริษัท  การปรับปรุงและพัฒนาระบบการบริหารจัดการภายในองค์กร ระบบเทคโนโลยีสารสนเทศและการพาณิชย์ และการปรับฝูงบินให้เหมาะสมกับสถานการณ์ตลาดและการประกอบธุรกิจการบินที่อาจเปลี่ยนแปลงไป และกำหนดให้ผู้บริหารแผนมีอำนาจก่อหนี้ได้ตามที่เห็นสมควรเท่าที่จำเป็นต่อการประกอบธุรกิจของบริษัทโดยการก่อหนี้ใหม่นี้จะอยู่ในรูปแบบดังต่อไปนี้</w:t>
      </w:r>
    </w:p>
    <w:p w14:paraId="3D0C6107" w14:textId="537FBDA2" w:rsidR="00253D05" w:rsidRPr="00AC02F5" w:rsidRDefault="00253D05" w:rsidP="00253D05">
      <w:pPr>
        <w:pStyle w:val="ListParagraph"/>
        <w:numPr>
          <w:ilvl w:val="0"/>
          <w:numId w:val="25"/>
        </w:numPr>
        <w:tabs>
          <w:tab w:val="left" w:pos="990"/>
          <w:tab w:val="left" w:pos="1080"/>
        </w:tabs>
        <w:spacing w:line="380" w:lineRule="exact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  <w:r w:rsidRPr="00AC02F5">
        <w:rPr>
          <w:rFonts w:asciiTheme="majorBidi" w:hAnsiTheme="majorBidi" w:cs="Angsana New"/>
          <w:sz w:val="30"/>
          <w:szCs w:val="30"/>
          <w:cs/>
        </w:rPr>
        <w:t>การก่อหนี้ประเภทสินเชื่อระยะยาว (</w:t>
      </w:r>
      <w:r w:rsidRPr="00AC02F5">
        <w:rPr>
          <w:rFonts w:asciiTheme="majorBidi" w:hAnsiTheme="majorBidi" w:cs="Angsana New"/>
          <w:sz w:val="30"/>
          <w:szCs w:val="30"/>
        </w:rPr>
        <w:t xml:space="preserve">Term Loan) </w:t>
      </w:r>
      <w:r w:rsidRPr="00AC02F5">
        <w:rPr>
          <w:rFonts w:asciiTheme="majorBidi" w:hAnsiTheme="majorBidi" w:cs="Angsana New" w:hint="cs"/>
          <w:sz w:val="30"/>
          <w:szCs w:val="30"/>
          <w:cs/>
        </w:rPr>
        <w:t>ไม่เกิน</w:t>
      </w:r>
      <w:r w:rsidR="00D2019E">
        <w:rPr>
          <w:rFonts w:asciiTheme="majorBidi" w:hAnsiTheme="majorBidi" w:cs="Angsana New"/>
          <w:sz w:val="30"/>
          <w:szCs w:val="30"/>
        </w:rPr>
        <w:t xml:space="preserve"> </w:t>
      </w:r>
      <w:r w:rsidR="00A4244D" w:rsidRPr="00A4244D">
        <w:rPr>
          <w:rFonts w:asciiTheme="majorBidi" w:hAnsiTheme="majorBidi" w:cs="Angsana New"/>
          <w:sz w:val="30"/>
          <w:szCs w:val="30"/>
        </w:rPr>
        <w:t>6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ปี และ/หรือ ตราสารหนี้ที่มีอายุการไถ่ถอนไม่น้อยกว่า</w:t>
      </w:r>
      <w:r w:rsidR="00B95A42">
        <w:rPr>
          <w:rFonts w:asciiTheme="majorBidi" w:hAnsiTheme="majorBidi" w:cs="Angsana New"/>
          <w:sz w:val="30"/>
          <w:szCs w:val="30"/>
        </w:rPr>
        <w:t xml:space="preserve"> </w:t>
      </w:r>
      <w:r w:rsidR="00A4244D" w:rsidRPr="00A4244D">
        <w:rPr>
          <w:rFonts w:asciiTheme="majorBidi" w:hAnsiTheme="majorBidi" w:cs="Angsana New"/>
          <w:sz w:val="30"/>
          <w:szCs w:val="30"/>
        </w:rPr>
        <w:t>6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ปี เป็นจำนวนไม่เกิน</w:t>
      </w:r>
      <w:r w:rsidR="00B95A42">
        <w:rPr>
          <w:rFonts w:asciiTheme="majorBidi" w:hAnsiTheme="majorBidi" w:cs="Angsana New"/>
          <w:sz w:val="30"/>
          <w:szCs w:val="30"/>
        </w:rPr>
        <w:t xml:space="preserve"> </w:t>
      </w:r>
      <w:r w:rsidR="00A4244D" w:rsidRPr="00A4244D">
        <w:rPr>
          <w:rFonts w:asciiTheme="majorBidi" w:hAnsiTheme="majorBidi" w:cs="Angsana New"/>
          <w:sz w:val="30"/>
          <w:szCs w:val="30"/>
        </w:rPr>
        <w:t>12</w:t>
      </w:r>
      <w:r w:rsidR="00B95A42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500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ล้านบาท</w:t>
      </w:r>
    </w:p>
    <w:p w14:paraId="3B363132" w14:textId="5A8EC49A" w:rsidR="00253D05" w:rsidRPr="00253D05" w:rsidRDefault="00253D05" w:rsidP="00253D05">
      <w:pPr>
        <w:pStyle w:val="ListParagraph"/>
        <w:numPr>
          <w:ilvl w:val="0"/>
          <w:numId w:val="25"/>
        </w:numPr>
        <w:tabs>
          <w:tab w:val="left" w:pos="990"/>
          <w:tab w:val="left" w:pos="1080"/>
        </w:tabs>
        <w:spacing w:line="380" w:lineRule="exact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  <w:r w:rsidRPr="00AC02F5">
        <w:rPr>
          <w:rFonts w:asciiTheme="majorBidi" w:hAnsiTheme="majorBidi" w:cs="Angsana New"/>
          <w:sz w:val="30"/>
          <w:szCs w:val="30"/>
          <w:cs/>
        </w:rPr>
        <w:t>การก่อหนี้ประเภทวงเงินสินเชื่อหมุนเวียน (</w:t>
      </w:r>
      <w:r w:rsidRPr="00AC02F5">
        <w:rPr>
          <w:rFonts w:asciiTheme="majorBidi" w:hAnsiTheme="majorBidi" w:cs="Angsana New"/>
          <w:sz w:val="30"/>
          <w:szCs w:val="30"/>
        </w:rPr>
        <w:t xml:space="preserve">Revolving Facility) </w:t>
      </w:r>
      <w:r w:rsidRPr="00AC02F5">
        <w:rPr>
          <w:rFonts w:asciiTheme="majorBidi" w:hAnsiTheme="majorBidi" w:cs="Angsana New" w:hint="cs"/>
          <w:sz w:val="30"/>
          <w:szCs w:val="30"/>
          <w:cs/>
        </w:rPr>
        <w:t>และ/หรือตราสารหนี้ที่มีอายุการไถ่ถอนน้อยกว่า</w:t>
      </w:r>
      <w:r w:rsidR="00B95A42">
        <w:rPr>
          <w:rFonts w:asciiTheme="majorBidi" w:hAnsiTheme="majorBidi" w:cs="Angsana New"/>
          <w:sz w:val="30"/>
          <w:szCs w:val="30"/>
        </w:rPr>
        <w:t xml:space="preserve"> </w:t>
      </w:r>
      <w:r w:rsidR="00A4244D" w:rsidRPr="00A4244D">
        <w:rPr>
          <w:rFonts w:asciiTheme="majorBidi" w:hAnsiTheme="majorBidi" w:cs="Angsana New"/>
          <w:sz w:val="30"/>
          <w:szCs w:val="30"/>
        </w:rPr>
        <w:t>6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ปี เป็นจำนวนไม่เกิน</w:t>
      </w:r>
      <w:r w:rsidR="00B95A42">
        <w:rPr>
          <w:rFonts w:asciiTheme="majorBidi" w:hAnsiTheme="majorBidi" w:cs="Angsana New"/>
          <w:sz w:val="30"/>
          <w:szCs w:val="30"/>
        </w:rPr>
        <w:t xml:space="preserve"> </w:t>
      </w:r>
      <w:r w:rsidR="00A4244D" w:rsidRPr="00A4244D">
        <w:rPr>
          <w:rFonts w:asciiTheme="majorBidi" w:hAnsiTheme="majorBidi" w:cs="Angsana New"/>
          <w:sz w:val="30"/>
          <w:szCs w:val="30"/>
        </w:rPr>
        <w:t>12</w:t>
      </w:r>
      <w:r w:rsidR="00B95A42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500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ล้านบาท</w:t>
      </w:r>
    </w:p>
    <w:p w14:paraId="7C2B60A3" w14:textId="015C5E67" w:rsidR="00E14151" w:rsidRPr="004C5AA9" w:rsidRDefault="00A4244D" w:rsidP="00253D05">
      <w:pPr>
        <w:pStyle w:val="ListParagraph"/>
        <w:tabs>
          <w:tab w:val="left" w:pos="1530"/>
        </w:tabs>
        <w:spacing w:before="240" w:after="120" w:line="380" w:lineRule="exact"/>
        <w:ind w:left="1440" w:hanging="446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4244D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E14151" w:rsidRPr="00AC02F5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A4244D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E14151" w:rsidRPr="00AC02F5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A4244D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E14151" w:rsidRPr="00AC02F5">
        <w:rPr>
          <w:rFonts w:asciiTheme="majorBidi" w:hAnsiTheme="majorBidi" w:cstheme="majorBidi"/>
          <w:color w:val="000000"/>
          <w:sz w:val="30"/>
          <w:szCs w:val="30"/>
        </w:rPr>
        <w:tab/>
      </w:r>
      <w:r w:rsidR="00E14151" w:rsidRPr="00AC02F5">
        <w:rPr>
          <w:rFonts w:asciiTheme="majorBidi" w:hAnsiTheme="majorBidi" w:cstheme="majorBidi"/>
          <w:color w:val="000000"/>
          <w:sz w:val="30"/>
          <w:szCs w:val="30"/>
          <w:cs/>
        </w:rPr>
        <w:t>การชำระหนี้ตามกลุ่มของเจ้าหนี้</w:t>
      </w:r>
    </w:p>
    <w:p w14:paraId="272752D0" w14:textId="0B11F819" w:rsidR="00E14151" w:rsidRPr="004C5AA9" w:rsidRDefault="00E14151" w:rsidP="00253D05">
      <w:pPr>
        <w:spacing w:after="120"/>
        <w:ind w:left="14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  <w:lang w:val="en-US"/>
        </w:rPr>
      </w:pP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แผนฟื้นฟูกิจการของบริษัทได้จัดกลุ่มเจ้าหนี้ออกเป็น</w:t>
      </w:r>
      <w:r w:rsidR="00D2019E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A4244D"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36</w:t>
      </w: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กลุ่ม โดยแบ่งออกเป็นเจ้าหนี้มีประกัน </w:t>
      </w:r>
      <w:r w:rsidR="00A4244D"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="00D2019E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กลุ่มและเจ้าหนี้ไม่มีประกัน</w:t>
      </w:r>
      <w:r w:rsidR="00D2019E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4244D" w:rsidRPr="00A4244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35</w:t>
      </w:r>
      <w:r w:rsidR="00D2019E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กลุ่ม โดยแต่ละกลุ่มเจ้าหนี้จะมีการกำหนดวิธีการจ่ายชำระ เงื่อนไข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ระยะเวลาการจ่ายชำระหนี้และดอกเบี้ยที่เกี่ยวข้องที่แตกต่างกันตามที่ระบุไว้ในแผนฟื้นฟูกิจการ </w:t>
      </w:r>
      <w:r w:rsidRPr="004C5AA9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โดยภาระหนี้</w:t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ดังกล่าวอาจเปลี่ยนแปลงไปตามคำสั่งในคำขอรับชำระหนี้อันเป็นที่สุดของเจ้าพนักงาน</w:t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br/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พิทักษ์ทรัพย์และ/หรือศาล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(แล้วแต่กรณี) และแผนฟื้นฟูกิจการกำหนดให้มีการชำระหนี้ตามคำสั่งให้ได้รับชำระหนี้ของเจ้าพนักงาน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พิทักษ์ทรัพย์ ศาลล้มละลายกลาง ศาลอุทธรณ์คดีชำนัญพิเศษ หรือ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br/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ศาลฎีกา (แล้วแต่กรณี) 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ซึ่งเป็นคำสั่งถึงที่สุดให้ได้รับชำระหนี้</w:t>
      </w:r>
    </w:p>
    <w:p w14:paraId="2AA0CA4F" w14:textId="0DCBD48A" w:rsidR="00E14151" w:rsidRPr="004C5AA9" w:rsidRDefault="00E14151" w:rsidP="00253D05">
      <w:pPr>
        <w:spacing w:after="120"/>
        <w:ind w:left="1440"/>
        <w:jc w:val="thaiDistribute"/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</w:pPr>
      <w:r w:rsidRPr="00253D05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  <w:lang w:val="en-US"/>
        </w:rPr>
        <w:t>ทั้งนี้</w:t>
      </w:r>
      <w:r w:rsidRPr="004C5AA9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4C5AA9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ดอกเบี้ยที่เกิดขึ้นจากเงินกู้ยืมบางกลุ่มเจ้าหนี้และหุ้นกู้ในช่วงระยะเวลา </w:t>
      </w:r>
      <w:r w:rsidR="00A4244D" w:rsidRPr="00A4244D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>3</w:t>
      </w:r>
      <w:r w:rsidRPr="004C5AA9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4C5AA9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val="en-US"/>
        </w:rPr>
        <w:t>ปีแรกนับจากวันที่ศาลมีคำสั่งเห็นชอบแผนฟื้นฟูกิจการจะถูกตั้งพักไว้ ("ดอกเบี้ยใหม่ตั้งพัก") โดยเจ้าหนี้สามารถเลือกแปลงดอกเบี้ยใหม่ตั้งพักดังกล่าวเป็นหุ้นสามัญของบริษัท ที่กำหนดราคาแปลงหนี้เป็นทุนที่ราคาหุ้นละ</w:t>
      </w:r>
      <w:r w:rsidRPr="004C5AA9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="00A4244D" w:rsidRPr="00A4244D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>2</w:t>
      </w:r>
      <w:r w:rsidRPr="004C5AA9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>.</w:t>
      </w:r>
      <w:r w:rsidR="00A4244D" w:rsidRPr="00A4244D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>5452</w:t>
      </w:r>
      <w:r w:rsidRPr="004C5AA9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4C5AA9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val="en-US"/>
        </w:rPr>
        <w:t>บาท</w:t>
      </w:r>
      <w:r w:rsidRPr="004C5AA9"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4C5AA9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val="en-US"/>
        </w:rPr>
        <w:t>ตามเงื่อนไขที่ระบุในแผนฟื้นฟูกิจการ</w:t>
      </w:r>
    </w:p>
    <w:p w14:paraId="3FE3A989" w14:textId="77777777" w:rsidR="0051041D" w:rsidRDefault="0051041D">
      <w:pPr>
        <w:suppressAutoHyphens w:val="0"/>
        <w:rPr>
          <w:rFonts w:asciiTheme="majorBidi" w:hAnsiTheme="majorBidi" w:cs="Angsana New"/>
          <w:i/>
          <w:iCs/>
          <w:sz w:val="30"/>
          <w:szCs w:val="30"/>
          <w:cs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2766BB9C" w14:textId="71575EFB" w:rsidR="004F27BF" w:rsidRPr="004233E7" w:rsidRDefault="004F27BF" w:rsidP="00077375">
      <w:pPr>
        <w:suppressAutoHyphens w:val="0"/>
        <w:spacing w:line="360" w:lineRule="exact"/>
        <w:ind w:left="1530" w:hanging="9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4233E7"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>วิธีการชำระหนี้</w:t>
      </w:r>
    </w:p>
    <w:p w14:paraId="2B380A7E" w14:textId="5E7DDCD4" w:rsidR="004F27BF" w:rsidRPr="004C5AA9" w:rsidRDefault="004F27BF" w:rsidP="00077375">
      <w:pPr>
        <w:pStyle w:val="ListParagraph"/>
        <w:numPr>
          <w:ilvl w:val="3"/>
          <w:numId w:val="28"/>
        </w:numPr>
        <w:tabs>
          <w:tab w:val="left" w:pos="2160"/>
          <w:tab w:val="left" w:pos="2250"/>
          <w:tab w:val="left" w:pos="2790"/>
        </w:tabs>
        <w:spacing w:after="120" w:line="360" w:lineRule="exact"/>
        <w:ind w:left="2160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  <w:r w:rsidRPr="004C5AA9">
        <w:rPr>
          <w:rFonts w:asciiTheme="majorBidi" w:hAnsiTheme="majorBidi" w:cstheme="majorBidi"/>
          <w:sz w:val="30"/>
          <w:szCs w:val="30"/>
          <w:cs/>
        </w:rPr>
        <w:t>เจ้าหนี้</w:t>
      </w:r>
      <w:r w:rsidRPr="00AC02F5">
        <w:rPr>
          <w:rFonts w:asciiTheme="majorBidi" w:hAnsiTheme="majorBidi" w:cstheme="majorBidi"/>
          <w:sz w:val="30"/>
          <w:szCs w:val="30"/>
          <w:cs/>
        </w:rPr>
        <w:t xml:space="preserve">กลุ่มที่ </w:t>
      </w:r>
      <w:r w:rsidR="00A4244D" w:rsidRPr="00A4244D">
        <w:rPr>
          <w:rFonts w:asciiTheme="majorBidi" w:hAnsiTheme="majorBidi" w:cstheme="majorBidi"/>
          <w:sz w:val="30"/>
          <w:szCs w:val="30"/>
        </w:rPr>
        <w:t>1</w:t>
      </w:r>
      <w:r w:rsidRPr="00AC02F5">
        <w:rPr>
          <w:rFonts w:asciiTheme="majorBidi" w:hAnsiTheme="majorBidi" w:cstheme="majorBidi" w:hint="cs"/>
          <w:sz w:val="30"/>
          <w:szCs w:val="30"/>
          <w:cs/>
        </w:rPr>
        <w:t xml:space="preserve"> เจ้าหนี้มีประกัน (เฉพาะเจ้าหนี้ที่มีทรัพย์สินของการบินไทยเป็นหลักประกันตามสัญญาหลักประกันทางธุรกิจ)</w:t>
      </w:r>
    </w:p>
    <w:p w14:paraId="1FF74DCE" w14:textId="52A4B8D9" w:rsidR="004F27BF" w:rsidRPr="004C5AA9" w:rsidRDefault="004F27BF" w:rsidP="00077375">
      <w:pPr>
        <w:pStyle w:val="ListParagraph"/>
        <w:tabs>
          <w:tab w:val="left" w:pos="2430"/>
        </w:tabs>
        <w:spacing w:after="120" w:line="360" w:lineRule="exact"/>
        <w:ind w:left="2160"/>
        <w:jc w:val="thaiDistribute"/>
        <w:rPr>
          <w:rFonts w:asciiTheme="majorBidi" w:hAnsiTheme="majorBidi" w:cs="Angsana New"/>
          <w:sz w:val="30"/>
          <w:szCs w:val="30"/>
        </w:rPr>
      </w:pPr>
      <w:r w:rsidRPr="004C5AA9">
        <w:rPr>
          <w:rFonts w:asciiTheme="majorBidi" w:hAnsiTheme="majorBidi" w:cs="Angsana New"/>
          <w:sz w:val="30"/>
          <w:szCs w:val="30"/>
          <w:cs/>
        </w:rPr>
        <w:t>เพิ่มเติมวิธีการชำระหนี้จากเดิมที่บริษัทต้องนำอากาศยานที่เป็นหลักประกันออกขายเพื่อ</w:t>
      </w:r>
      <w:r w:rsidRPr="004C5AA9">
        <w:rPr>
          <w:rFonts w:asciiTheme="majorBidi" w:hAnsiTheme="majorBidi" w:cs="Angsana New" w:hint="cs"/>
          <w:sz w:val="30"/>
          <w:szCs w:val="30"/>
          <w:cs/>
        </w:rPr>
        <w:t>นำเงินมาชำระหนี้เพียงอย่างเดียว เปลี่ยนเป็นให้บริษัทมีสิทธิชำระหนี้จากกระแสเงินสดที่ได้จากการประกอบกิจการเพิ่มเติม เพื่อเป็นการเปิดโอกาสให้บริษัทสามารถนำอากาศยานที่เป็นหลักประกันกลับมาใช้ในการประกอบธุรกิจได้หากเห็นว่าเป็นการเหมาะสมและก่อให้เกิดประโยชน์แก่บริษัทในภาพรวม</w:t>
      </w:r>
    </w:p>
    <w:p w14:paraId="6D709CFE" w14:textId="49639B70" w:rsidR="004F27BF" w:rsidRPr="004C5AA9" w:rsidRDefault="004F27BF" w:rsidP="00077375">
      <w:pPr>
        <w:pStyle w:val="ListParagraph"/>
        <w:numPr>
          <w:ilvl w:val="3"/>
          <w:numId w:val="28"/>
        </w:numPr>
        <w:tabs>
          <w:tab w:val="left" w:pos="2160"/>
          <w:tab w:val="left" w:pos="2250"/>
          <w:tab w:val="left" w:pos="2790"/>
        </w:tabs>
        <w:spacing w:after="120" w:line="360" w:lineRule="exact"/>
        <w:ind w:left="2160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  <w:r w:rsidRPr="004C5AA9">
        <w:rPr>
          <w:rFonts w:asciiTheme="majorBidi" w:hAnsiTheme="majorBidi" w:cstheme="majorBidi"/>
          <w:sz w:val="30"/>
          <w:szCs w:val="30"/>
          <w:cs/>
        </w:rPr>
        <w:t>เจ้าหนี้กลุ่ม</w:t>
      </w:r>
      <w:r w:rsidRPr="004C5AA9">
        <w:rPr>
          <w:rFonts w:asciiTheme="majorBidi" w:hAnsiTheme="majorBidi" w:cs="Angsana New"/>
          <w:sz w:val="30"/>
          <w:szCs w:val="30"/>
          <w:cs/>
        </w:rPr>
        <w:t xml:space="preserve">ที่ </w:t>
      </w:r>
      <w:r w:rsidR="00A4244D" w:rsidRPr="00A4244D">
        <w:rPr>
          <w:rFonts w:asciiTheme="majorBidi" w:hAnsiTheme="majorBidi" w:cs="Angsana New"/>
          <w:sz w:val="30"/>
          <w:szCs w:val="30"/>
        </w:rPr>
        <w:t>4</w:t>
      </w: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 เจ้าหนี้เงินกู้ยืมจากผู้ถือหุ้นรายใหญ่ที่มิใช่สถาบันการเงิน</w:t>
      </w:r>
    </w:p>
    <w:p w14:paraId="1443AF37" w14:textId="025141A0" w:rsidR="004F27BF" w:rsidRPr="004C5AA9" w:rsidRDefault="004F27BF" w:rsidP="00077375">
      <w:pPr>
        <w:pStyle w:val="ListParagraph"/>
        <w:tabs>
          <w:tab w:val="left" w:pos="2430"/>
        </w:tabs>
        <w:spacing w:after="120" w:line="360" w:lineRule="exact"/>
        <w:ind w:left="2160"/>
        <w:jc w:val="thaiDistribute"/>
        <w:rPr>
          <w:rFonts w:asciiTheme="majorBidi" w:hAnsiTheme="majorBidi" w:cs="Angsana New"/>
          <w:sz w:val="30"/>
          <w:szCs w:val="30"/>
        </w:rPr>
      </w:pPr>
      <w:r w:rsidRPr="004C5AA9">
        <w:rPr>
          <w:rFonts w:asciiTheme="majorBidi" w:hAnsiTheme="majorBidi" w:cs="Angsana New"/>
          <w:sz w:val="30"/>
          <w:szCs w:val="30"/>
          <w:cs/>
        </w:rPr>
        <w:t xml:space="preserve">ปรับเปลี่ยนวิธีการชำระหนี้ให้แก่เจ้าหนี้กลุ่มที่ </w:t>
      </w:r>
      <w:r w:rsidR="00A4244D" w:rsidRPr="00A4244D">
        <w:rPr>
          <w:rFonts w:asciiTheme="majorBidi" w:hAnsiTheme="majorBidi" w:cs="Angsana New"/>
          <w:sz w:val="30"/>
          <w:szCs w:val="30"/>
        </w:rPr>
        <w:t>4</w:t>
      </w:r>
      <w:r w:rsidRPr="004C5AA9">
        <w:rPr>
          <w:rFonts w:asciiTheme="majorBidi" w:hAnsiTheme="majorBidi" w:cs="Angsana New"/>
          <w:sz w:val="30"/>
          <w:szCs w:val="30"/>
        </w:rPr>
        <w:t xml:space="preserve"> </w:t>
      </w: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จากเดิมที่จะได้รับชำระด้วยเงินสดจนครบถ้วนในปีที่ </w:t>
      </w:r>
      <w:r w:rsidR="00A4244D" w:rsidRPr="00A4244D">
        <w:rPr>
          <w:rFonts w:asciiTheme="majorBidi" w:hAnsiTheme="majorBidi" w:cs="Angsana New"/>
          <w:sz w:val="30"/>
          <w:szCs w:val="30"/>
        </w:rPr>
        <w:t>12</w:t>
      </w:r>
      <w:r w:rsidRPr="004C5AA9">
        <w:rPr>
          <w:rFonts w:asciiTheme="majorBidi" w:hAnsiTheme="majorBidi" w:cs="Angsana New"/>
          <w:sz w:val="30"/>
          <w:szCs w:val="30"/>
        </w:rPr>
        <w:t xml:space="preserve"> </w:t>
      </w: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ของแผนฟื้นฟูกิจการ เป็นได้รับชำระหนี้ด้วยการแปลงหนี้เงินต้นทั้งจำนวนเป็นหุ้นสามัญของบริษัท ที่ราคา </w:t>
      </w:r>
      <w:r w:rsidR="00A4244D" w:rsidRPr="00A4244D">
        <w:rPr>
          <w:rFonts w:asciiTheme="majorBidi" w:hAnsiTheme="majorBidi" w:cs="Angsana New"/>
          <w:sz w:val="30"/>
          <w:szCs w:val="30"/>
        </w:rPr>
        <w:t>2</w:t>
      </w:r>
      <w:r w:rsidRPr="004C5AA9">
        <w:rPr>
          <w:rFonts w:asciiTheme="majorBidi" w:hAnsiTheme="majorBidi" w:cs="Angsana New"/>
          <w:sz w:val="30"/>
          <w:szCs w:val="30"/>
        </w:rPr>
        <w:t>.</w:t>
      </w:r>
      <w:r w:rsidR="00A4244D" w:rsidRPr="00A4244D">
        <w:rPr>
          <w:rFonts w:asciiTheme="majorBidi" w:hAnsiTheme="majorBidi" w:cs="Angsana New"/>
          <w:sz w:val="30"/>
          <w:szCs w:val="30"/>
        </w:rPr>
        <w:t>5452</w:t>
      </w:r>
      <w:r w:rsidRPr="004C5AA9">
        <w:rPr>
          <w:rFonts w:asciiTheme="majorBidi" w:hAnsiTheme="majorBidi" w:cs="Angsana New"/>
          <w:sz w:val="30"/>
          <w:szCs w:val="30"/>
        </w:rPr>
        <w:t xml:space="preserve"> </w:t>
      </w: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บาทต่อหุ้น </w:t>
      </w:r>
      <w:r w:rsidRPr="00253D05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โดยจะได้รับชำระภายในปี </w:t>
      </w:r>
      <w:r w:rsidR="00A4244D" w:rsidRPr="00A4244D">
        <w:rPr>
          <w:rFonts w:asciiTheme="majorBidi" w:hAnsiTheme="majorBidi" w:cs="Angsana New"/>
          <w:spacing w:val="-6"/>
          <w:sz w:val="30"/>
          <w:szCs w:val="30"/>
        </w:rPr>
        <w:t>2567</w:t>
      </w:r>
    </w:p>
    <w:p w14:paraId="038623C3" w14:textId="7197ED1E" w:rsidR="004F27BF" w:rsidRPr="004C5AA9" w:rsidRDefault="004F27BF" w:rsidP="00077375">
      <w:pPr>
        <w:pStyle w:val="ListParagraph"/>
        <w:numPr>
          <w:ilvl w:val="3"/>
          <w:numId w:val="28"/>
        </w:numPr>
        <w:tabs>
          <w:tab w:val="left" w:pos="2160"/>
          <w:tab w:val="left" w:pos="2250"/>
          <w:tab w:val="left" w:pos="2790"/>
        </w:tabs>
        <w:spacing w:after="120" w:line="360" w:lineRule="exact"/>
        <w:ind w:left="2160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  <w:r w:rsidRPr="004C5AA9">
        <w:rPr>
          <w:rFonts w:asciiTheme="majorBidi" w:hAnsiTheme="majorBidi" w:cstheme="majorBidi"/>
          <w:sz w:val="30"/>
          <w:szCs w:val="30"/>
          <w:cs/>
        </w:rPr>
        <w:t>เจ้าหนี้</w:t>
      </w:r>
      <w:r w:rsidRPr="004C5AA9">
        <w:rPr>
          <w:rFonts w:asciiTheme="majorBidi" w:hAnsiTheme="majorBidi" w:cs="Angsana New"/>
          <w:sz w:val="30"/>
          <w:szCs w:val="30"/>
          <w:cs/>
        </w:rPr>
        <w:t xml:space="preserve">กลุ่มที่ </w:t>
      </w:r>
      <w:r w:rsidR="00A4244D" w:rsidRPr="00A4244D">
        <w:rPr>
          <w:rFonts w:asciiTheme="majorBidi" w:hAnsiTheme="majorBidi" w:cs="Angsana New"/>
          <w:sz w:val="30"/>
          <w:szCs w:val="30"/>
        </w:rPr>
        <w:t>5</w:t>
      </w: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 เจ้าหนี้สถาบันการเงินที่มีสิทธิตามสัญญาโอนสิทธิในการได้รับเงินจากการขายเครื่องบิน เจ้าหนี้กลุ่มที่ </w:t>
      </w:r>
      <w:r w:rsidR="00A4244D" w:rsidRPr="00A4244D">
        <w:rPr>
          <w:rFonts w:asciiTheme="majorBidi" w:hAnsiTheme="majorBidi" w:cs="Angsana New"/>
          <w:sz w:val="30"/>
          <w:szCs w:val="30"/>
        </w:rPr>
        <w:t>6</w:t>
      </w: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 เจ้าหนี้สถาบันการเงินไม่มีประกัน และเจ้าหนี้กลุ่มที่</w:t>
      </w:r>
      <w:r w:rsidRPr="004C5AA9">
        <w:rPr>
          <w:rFonts w:asciiTheme="majorBidi" w:hAnsiTheme="majorBidi" w:cs="Angsana New"/>
          <w:sz w:val="30"/>
          <w:szCs w:val="30"/>
        </w:rPr>
        <w:t xml:space="preserve"> </w:t>
      </w:r>
      <w:r w:rsidR="00A4244D" w:rsidRPr="00A4244D">
        <w:rPr>
          <w:rFonts w:asciiTheme="majorBidi" w:hAnsiTheme="majorBidi" w:cs="Angsana New"/>
          <w:sz w:val="30"/>
          <w:szCs w:val="30"/>
        </w:rPr>
        <w:t>18</w:t>
      </w:r>
      <w:r w:rsidRPr="004C5AA9">
        <w:rPr>
          <w:rFonts w:asciiTheme="majorBidi" w:hAnsiTheme="majorBidi" w:cs="Angsana New"/>
          <w:sz w:val="30"/>
          <w:szCs w:val="30"/>
        </w:rPr>
        <w:t xml:space="preserve"> - </w:t>
      </w:r>
      <w:r w:rsidR="00A4244D" w:rsidRPr="00A4244D">
        <w:rPr>
          <w:rFonts w:asciiTheme="majorBidi" w:hAnsiTheme="majorBidi" w:cs="Angsana New"/>
          <w:sz w:val="30"/>
          <w:szCs w:val="30"/>
        </w:rPr>
        <w:t>31</w:t>
      </w:r>
      <w:r w:rsidRPr="004C5AA9">
        <w:rPr>
          <w:rFonts w:asciiTheme="majorBidi" w:hAnsiTheme="majorBidi" w:cs="Angsana New"/>
          <w:sz w:val="30"/>
          <w:szCs w:val="30"/>
        </w:rPr>
        <w:t xml:space="preserve"> </w:t>
      </w: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เจ้าหนี้ผู้ถือหุ้นกู้ </w:t>
      </w:r>
    </w:p>
    <w:p w14:paraId="4C1699E0" w14:textId="3748869A" w:rsidR="004F27BF" w:rsidRPr="004C5AA9" w:rsidRDefault="004F27BF" w:rsidP="00077375">
      <w:pPr>
        <w:pStyle w:val="ListParagraph"/>
        <w:tabs>
          <w:tab w:val="left" w:pos="2430"/>
        </w:tabs>
        <w:spacing w:after="120" w:line="360" w:lineRule="exact"/>
        <w:ind w:left="2160"/>
        <w:jc w:val="thaiDistribute"/>
        <w:rPr>
          <w:rFonts w:asciiTheme="majorBidi" w:hAnsiTheme="majorBidi" w:cs="Angsana New"/>
          <w:spacing w:val="2"/>
          <w:sz w:val="30"/>
          <w:szCs w:val="30"/>
          <w:cs/>
        </w:rPr>
      </w:pPr>
      <w:r w:rsidRPr="005E69A2">
        <w:rPr>
          <w:rFonts w:asciiTheme="majorBidi" w:hAnsiTheme="majorBidi" w:cs="Angsana New"/>
          <w:spacing w:val="-4"/>
          <w:sz w:val="30"/>
          <w:szCs w:val="30"/>
          <w:cs/>
        </w:rPr>
        <w:t xml:space="preserve">ปรับเปลี่ยนวิธีการชำระหนี้จากเดิมที่จะได้รับชำระด้วยเงินสดจนครบถ้วนในปีที่ </w:t>
      </w:r>
      <w:r w:rsidR="00A4244D" w:rsidRPr="00A4244D">
        <w:rPr>
          <w:rFonts w:asciiTheme="majorBidi" w:hAnsiTheme="majorBidi" w:cs="Angsana New"/>
          <w:spacing w:val="-4"/>
          <w:sz w:val="30"/>
          <w:szCs w:val="30"/>
        </w:rPr>
        <w:t>12</w:t>
      </w:r>
      <w:r w:rsidRPr="005E69A2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5E69A2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ถึง </w:t>
      </w:r>
      <w:r w:rsidR="00A4244D" w:rsidRPr="00A4244D">
        <w:rPr>
          <w:rFonts w:asciiTheme="majorBidi" w:hAnsiTheme="majorBidi" w:cs="Angsana New"/>
          <w:spacing w:val="-4"/>
          <w:sz w:val="30"/>
          <w:szCs w:val="30"/>
        </w:rPr>
        <w:t>15</w:t>
      </w:r>
      <w:r w:rsidRPr="004C5AA9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4C5AA9">
        <w:rPr>
          <w:rFonts w:asciiTheme="majorBidi" w:hAnsiTheme="majorBidi" w:cs="Angsana New" w:hint="cs"/>
          <w:spacing w:val="2"/>
          <w:sz w:val="30"/>
          <w:szCs w:val="30"/>
          <w:cs/>
        </w:rPr>
        <w:t>ของแผนฟื้นฟูกิจการ (แตกต่างกันไปในแต่ละกลุ่ม) เป็นได้รับชำระหนี้ด้วยการแปลงหนี้เงินต้นตามแผนฟื้นฟูกิจการในอัตราร้อยละ</w:t>
      </w:r>
      <w:r w:rsidRPr="004C5AA9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="00A4244D" w:rsidRPr="00A4244D">
        <w:rPr>
          <w:rFonts w:asciiTheme="majorBidi" w:hAnsiTheme="majorBidi" w:cs="Angsana New"/>
          <w:spacing w:val="2"/>
          <w:sz w:val="30"/>
          <w:szCs w:val="30"/>
        </w:rPr>
        <w:t>24</w:t>
      </w:r>
      <w:r w:rsidRPr="004C5AA9">
        <w:rPr>
          <w:rFonts w:asciiTheme="majorBidi" w:hAnsiTheme="majorBidi" w:cs="Angsana New"/>
          <w:spacing w:val="2"/>
          <w:sz w:val="30"/>
          <w:szCs w:val="30"/>
        </w:rPr>
        <w:t>.</w:t>
      </w:r>
      <w:r w:rsidR="00A4244D" w:rsidRPr="00A4244D">
        <w:rPr>
          <w:rFonts w:asciiTheme="majorBidi" w:hAnsiTheme="majorBidi" w:cs="Angsana New"/>
          <w:spacing w:val="2"/>
          <w:sz w:val="30"/>
          <w:szCs w:val="30"/>
        </w:rPr>
        <w:t>50</w:t>
      </w:r>
      <w:r w:rsidRPr="004C5AA9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4C5AA9">
        <w:rPr>
          <w:rFonts w:asciiTheme="majorBidi" w:hAnsiTheme="majorBidi" w:cs="Angsana New" w:hint="cs"/>
          <w:spacing w:val="2"/>
          <w:sz w:val="30"/>
          <w:szCs w:val="30"/>
          <w:cs/>
        </w:rPr>
        <w:t>ของภาระหนี้เงินต้นคงค้างของเจ้าหนี้</w:t>
      </w:r>
      <w:r w:rsidRPr="005E69A2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แต่ละรายตามคำสั่งถึงที่สุดให้ได้รับชำระหนี้ เป็นหุ้นสามัญเพิ่มทุนที่ราคา </w:t>
      </w:r>
      <w:r w:rsidR="00A4244D" w:rsidRPr="00A4244D">
        <w:rPr>
          <w:rFonts w:asciiTheme="majorBidi" w:hAnsiTheme="majorBidi" w:cs="Angsana New"/>
          <w:spacing w:val="-6"/>
          <w:sz w:val="30"/>
          <w:szCs w:val="30"/>
        </w:rPr>
        <w:t>2</w:t>
      </w:r>
      <w:r w:rsidRPr="005E69A2">
        <w:rPr>
          <w:rFonts w:asciiTheme="majorBidi" w:hAnsiTheme="majorBidi" w:cs="Angsana New"/>
          <w:spacing w:val="-6"/>
          <w:sz w:val="30"/>
          <w:szCs w:val="30"/>
        </w:rPr>
        <w:t>.</w:t>
      </w:r>
      <w:r w:rsidR="00A4244D" w:rsidRPr="00A4244D">
        <w:rPr>
          <w:rFonts w:asciiTheme="majorBidi" w:hAnsiTheme="majorBidi" w:cs="Angsana New"/>
          <w:spacing w:val="-6"/>
          <w:sz w:val="30"/>
          <w:szCs w:val="30"/>
        </w:rPr>
        <w:t>5452</w:t>
      </w:r>
      <w:r w:rsidRPr="005E69A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5E69A2">
        <w:rPr>
          <w:rFonts w:asciiTheme="majorBidi" w:hAnsiTheme="majorBidi" w:cs="Angsana New" w:hint="cs"/>
          <w:spacing w:val="-6"/>
          <w:sz w:val="30"/>
          <w:szCs w:val="30"/>
          <w:cs/>
        </w:rPr>
        <w:t>บาทต่อหุ้น</w:t>
      </w:r>
      <w:r w:rsidRPr="004C5AA9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 </w:t>
      </w:r>
      <w:r w:rsidRPr="005E69A2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โดยจะได้รับชำระภายในปี </w:t>
      </w:r>
      <w:r w:rsidR="00A4244D" w:rsidRPr="00A4244D">
        <w:rPr>
          <w:rFonts w:asciiTheme="majorBidi" w:hAnsiTheme="majorBidi" w:cs="Angsana New"/>
          <w:spacing w:val="-4"/>
          <w:sz w:val="30"/>
          <w:szCs w:val="30"/>
        </w:rPr>
        <w:t>2567</w:t>
      </w:r>
      <w:r w:rsidRPr="005E69A2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5E69A2">
        <w:rPr>
          <w:rFonts w:asciiTheme="majorBidi" w:hAnsiTheme="majorBidi" w:cs="Angsana New" w:hint="cs"/>
          <w:spacing w:val="-4"/>
          <w:sz w:val="30"/>
          <w:szCs w:val="30"/>
          <w:cs/>
        </w:rPr>
        <w:t>โดยภาระหนี้เงินต้นคงค้างส่วนที่เหลือจะได้รับชำระหนี้</w:t>
      </w:r>
      <w:r w:rsidRPr="004C5AA9">
        <w:rPr>
          <w:rFonts w:asciiTheme="majorBidi" w:hAnsiTheme="majorBidi" w:cs="Angsana New" w:hint="cs"/>
          <w:spacing w:val="2"/>
          <w:sz w:val="30"/>
          <w:szCs w:val="30"/>
          <w:cs/>
        </w:rPr>
        <w:t>จากกระแสเงินสดตามระยะเวลาที่กำหนดไว้ในแผนฟื้นฟูกิจการที่ศาลเห็นชอบตามเดิม และกำหนดให้เจ้าหนี้ได้รับดอกเบี้ยของภาระหนี้เงินต้นคงค้างส่วนที่ได้รับชำระหนี้จากการแปลงหนี้เดิมของเจ้าหนี้ตามแผนฟื้นฟูกิจการเป็นหุ้นสามัญเพิ่มทุนในระหว่างที่ยังไม่มีการแปลงหนี้เป็นทุน โดยเป็นไปตามอัตราเฉลี่ยของดอกเบี้ยใหม่ตามแผนฟื้นฟู</w:t>
      </w:r>
      <w:r w:rsidRPr="00077375">
        <w:rPr>
          <w:rFonts w:asciiTheme="majorBidi" w:hAnsiTheme="majorBidi" w:cs="Angsana New" w:hint="cs"/>
          <w:spacing w:val="-2"/>
          <w:sz w:val="30"/>
          <w:szCs w:val="30"/>
          <w:cs/>
        </w:rPr>
        <w:t>กิจการฉบับที่ศาลเห็นชอบ และได้กำหนดเพิ่มอัตราดอกเบี้ยใหม่จากภาระหนี้เงินต้นคงค้าง</w:t>
      </w:r>
      <w:r w:rsidRPr="004C5AA9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ส่วนที่ได้รับชำระหนี้จากกระแสเงินสด ในครึ่งปีหลังของปีที่ </w:t>
      </w:r>
      <w:r w:rsidR="00A4244D" w:rsidRPr="00A4244D">
        <w:rPr>
          <w:rFonts w:asciiTheme="majorBidi" w:hAnsiTheme="majorBidi" w:cs="Angsana New"/>
          <w:spacing w:val="2"/>
          <w:sz w:val="30"/>
          <w:szCs w:val="30"/>
        </w:rPr>
        <w:t>13</w:t>
      </w:r>
      <w:r w:rsidRPr="004C5AA9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4C5AA9">
        <w:rPr>
          <w:rFonts w:asciiTheme="majorBidi" w:hAnsiTheme="majorBidi" w:cs="Angsana New" w:hint="cs"/>
          <w:spacing w:val="2"/>
          <w:sz w:val="30"/>
          <w:szCs w:val="30"/>
          <w:cs/>
        </w:rPr>
        <w:t>ของ</w:t>
      </w:r>
      <w:r w:rsidRPr="004C5AA9">
        <w:rPr>
          <w:rFonts w:asciiTheme="majorBidi" w:hAnsiTheme="majorBidi" w:cs="Angsana New"/>
          <w:sz w:val="30"/>
          <w:szCs w:val="30"/>
          <w:cs/>
        </w:rPr>
        <w:t xml:space="preserve">แผนฟื้นฟูกิจการเป็นต้นไปจนกว่าจะชำระภาระหนี้เงินต้นครบถ้วน (สำหรับเจ้าหนี้กลุ่มที่ </w:t>
      </w:r>
      <w:r w:rsidR="00A4244D" w:rsidRPr="00A4244D">
        <w:rPr>
          <w:rFonts w:asciiTheme="majorBidi" w:hAnsiTheme="majorBidi" w:cs="Angsana New"/>
          <w:sz w:val="30"/>
          <w:szCs w:val="30"/>
        </w:rPr>
        <w:t>5</w:t>
      </w:r>
      <w:r w:rsidRPr="004C5AA9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4C5AA9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และกลุ่มที่ </w:t>
      </w:r>
      <w:r w:rsidR="00A4244D" w:rsidRPr="00A4244D">
        <w:rPr>
          <w:rFonts w:asciiTheme="majorBidi" w:hAnsiTheme="majorBidi" w:cs="Angsana New"/>
          <w:spacing w:val="2"/>
          <w:sz w:val="30"/>
          <w:szCs w:val="30"/>
        </w:rPr>
        <w:t>6</w:t>
      </w:r>
      <w:r w:rsidRPr="004C5AA9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) และใน </w:t>
      </w:r>
      <w:r w:rsidR="00A4244D" w:rsidRPr="00A4244D">
        <w:rPr>
          <w:rFonts w:asciiTheme="majorBidi" w:hAnsiTheme="majorBidi" w:cs="Angsana New"/>
          <w:spacing w:val="2"/>
          <w:sz w:val="30"/>
          <w:szCs w:val="30"/>
        </w:rPr>
        <w:t>2</w:t>
      </w:r>
      <w:r w:rsidRPr="004C5AA9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4C5AA9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ปีสุดท้ายก่อนครบกำหนดระยะเวลาไถ่ถอนหุ้นกู้ตามแผนฟื้นฟูกิจการ (สำหรับเจ้าหนี้กลุ่มที่ </w:t>
      </w:r>
      <w:r w:rsidR="00A4244D" w:rsidRPr="00A4244D">
        <w:rPr>
          <w:rFonts w:asciiTheme="majorBidi" w:hAnsiTheme="majorBidi" w:cs="Angsana New"/>
          <w:spacing w:val="2"/>
          <w:sz w:val="30"/>
          <w:szCs w:val="30"/>
        </w:rPr>
        <w:t>18</w:t>
      </w:r>
      <w:r w:rsidRPr="004C5AA9">
        <w:rPr>
          <w:rFonts w:asciiTheme="majorBidi" w:hAnsiTheme="majorBidi" w:cs="Angsana New"/>
          <w:spacing w:val="2"/>
          <w:sz w:val="30"/>
          <w:szCs w:val="30"/>
          <w:cs/>
        </w:rPr>
        <w:t xml:space="preserve"> - </w:t>
      </w:r>
      <w:r w:rsidR="00A4244D" w:rsidRPr="00A4244D">
        <w:rPr>
          <w:rFonts w:asciiTheme="majorBidi" w:hAnsiTheme="majorBidi" w:cs="Angsana New"/>
          <w:spacing w:val="2"/>
          <w:sz w:val="30"/>
          <w:szCs w:val="30"/>
        </w:rPr>
        <w:t>31</w:t>
      </w:r>
      <w:r w:rsidRPr="004C5AA9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) โดยเพิ่มขึ้นจากเดิมอีกร้อยละ </w:t>
      </w:r>
      <w:r w:rsidR="00A4244D" w:rsidRPr="00A4244D">
        <w:rPr>
          <w:rFonts w:asciiTheme="majorBidi" w:hAnsiTheme="majorBidi" w:cs="Angsana New"/>
          <w:spacing w:val="2"/>
          <w:sz w:val="30"/>
          <w:szCs w:val="30"/>
        </w:rPr>
        <w:t>0</w:t>
      </w:r>
      <w:r w:rsidRPr="004C5AA9">
        <w:rPr>
          <w:rFonts w:asciiTheme="majorBidi" w:hAnsiTheme="majorBidi" w:cs="Angsana New"/>
          <w:spacing w:val="2"/>
          <w:sz w:val="30"/>
          <w:szCs w:val="30"/>
        </w:rPr>
        <w:t>.</w:t>
      </w:r>
      <w:r w:rsidR="00A4244D" w:rsidRPr="00A4244D">
        <w:rPr>
          <w:rFonts w:asciiTheme="majorBidi" w:hAnsiTheme="majorBidi" w:cs="Angsana New"/>
          <w:spacing w:val="2"/>
          <w:sz w:val="30"/>
          <w:szCs w:val="30"/>
        </w:rPr>
        <w:t>25</w:t>
      </w:r>
      <w:r w:rsidRPr="004C5AA9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4C5AA9">
        <w:rPr>
          <w:rFonts w:asciiTheme="majorBidi" w:hAnsiTheme="majorBidi" w:cs="Angsana New" w:hint="cs"/>
          <w:spacing w:val="2"/>
          <w:sz w:val="30"/>
          <w:szCs w:val="30"/>
          <w:cs/>
        </w:rPr>
        <w:t>ต่อปี</w:t>
      </w:r>
    </w:p>
    <w:p w14:paraId="1A19FC65" w14:textId="05E0D8AD" w:rsidR="004F27BF" w:rsidRPr="004C5AA9" w:rsidRDefault="004F27BF" w:rsidP="00077375">
      <w:pPr>
        <w:pStyle w:val="ListParagraph"/>
        <w:numPr>
          <w:ilvl w:val="3"/>
          <w:numId w:val="28"/>
        </w:numPr>
        <w:tabs>
          <w:tab w:val="left" w:pos="2160"/>
          <w:tab w:val="left" w:pos="2250"/>
          <w:tab w:val="left" w:pos="2790"/>
        </w:tabs>
        <w:spacing w:after="120" w:line="360" w:lineRule="exact"/>
        <w:ind w:left="2160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  <w:r w:rsidRPr="00694252">
        <w:rPr>
          <w:rFonts w:asciiTheme="majorBidi" w:hAnsiTheme="majorBidi" w:cstheme="majorBidi"/>
          <w:sz w:val="30"/>
          <w:szCs w:val="30"/>
          <w:cs/>
        </w:rPr>
        <w:t>เจ้าหนี้</w:t>
      </w:r>
      <w:r w:rsidRPr="004C5AA9">
        <w:rPr>
          <w:rFonts w:asciiTheme="majorBidi" w:hAnsiTheme="majorBidi" w:cs="Angsana New"/>
          <w:sz w:val="30"/>
          <w:szCs w:val="30"/>
          <w:cs/>
        </w:rPr>
        <w:t xml:space="preserve">กลุ่มที่ </w:t>
      </w:r>
      <w:r w:rsidR="00A4244D" w:rsidRPr="00A4244D">
        <w:rPr>
          <w:rFonts w:asciiTheme="majorBidi" w:hAnsiTheme="majorBidi" w:cs="Angsana New"/>
          <w:sz w:val="30"/>
          <w:szCs w:val="30"/>
        </w:rPr>
        <w:t>9</w:t>
      </w: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 เจ้าหนี้ผู้โดยสารที่ขอคืนค่าบัตรโดยสาร (</w:t>
      </w:r>
      <w:r w:rsidRPr="004C5AA9">
        <w:rPr>
          <w:rFonts w:asciiTheme="majorBidi" w:hAnsiTheme="majorBidi" w:cs="Angsana New"/>
          <w:sz w:val="30"/>
          <w:szCs w:val="30"/>
        </w:rPr>
        <w:t>Refund)</w:t>
      </w:r>
    </w:p>
    <w:p w14:paraId="2FC8D0D4" w14:textId="6CD2D159" w:rsidR="00E54A86" w:rsidRDefault="004F27BF" w:rsidP="00077375">
      <w:pPr>
        <w:pStyle w:val="ListParagraph"/>
        <w:tabs>
          <w:tab w:val="left" w:pos="2430"/>
        </w:tabs>
        <w:spacing w:after="120" w:line="360" w:lineRule="exact"/>
        <w:ind w:left="2160"/>
        <w:jc w:val="thaiDistribute"/>
        <w:rPr>
          <w:rFonts w:asciiTheme="majorBidi" w:hAnsiTheme="majorBidi" w:cs="Angsana New"/>
          <w:sz w:val="30"/>
          <w:szCs w:val="30"/>
        </w:rPr>
      </w:pPr>
      <w:r w:rsidRPr="004C5AA9">
        <w:rPr>
          <w:rFonts w:asciiTheme="majorBidi" w:hAnsiTheme="majorBidi" w:cs="Angsana New"/>
          <w:sz w:val="30"/>
          <w:szCs w:val="30"/>
          <w:cs/>
        </w:rPr>
        <w:t>เพิ่มรายละเอียดในเรื่องขั้นตอนการชำระคืนค่าบัตรโดยสารและจำนวนที่จะชำระคืน</w:t>
      </w:r>
      <w:r w:rsidRPr="004C5AA9">
        <w:rPr>
          <w:rFonts w:asciiTheme="majorBidi" w:hAnsiTheme="majorBidi" w:cs="Angsana New"/>
          <w:sz w:val="30"/>
          <w:szCs w:val="30"/>
        </w:rPr>
        <w:br/>
      </w: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เพื่อให้เป็นไปตามมูลค่าที่บันทึกไว้ในระบบของบริษัท มูลค่าดังกล่าวเป็นมูลค่าที่แท้จริงตามที่บริษัท ได้รับชำระจากการขายบัตรโดยสารที่เกี่ยวข้อง และเพื่อให้สอดคล้องกับวิธีปฏิบัติในการดำเนินธุรกิจของบริษัท โดยที่กำหนดระยะเวลาการชำระหนี้ยังเป็นไปตามแผนฟื้นฟูกิจการที่ศาลเห็นชอบ กล่าวคือ เจ้าหนี้ที่ขอคืนค่าบัตรโดยสารทุกรายจะต้องได้รับชำระหนี้ภายใน </w:t>
      </w:r>
      <w:r w:rsidR="00A4244D" w:rsidRPr="00A4244D">
        <w:rPr>
          <w:rFonts w:asciiTheme="majorBidi" w:hAnsiTheme="majorBidi" w:cs="Angsana New"/>
          <w:sz w:val="30"/>
          <w:szCs w:val="30"/>
        </w:rPr>
        <w:t>31</w:t>
      </w:r>
      <w:r w:rsidRPr="004C5AA9">
        <w:rPr>
          <w:rFonts w:asciiTheme="majorBidi" w:hAnsiTheme="majorBidi" w:cs="Angsana New"/>
          <w:sz w:val="30"/>
          <w:szCs w:val="30"/>
        </w:rPr>
        <w:t xml:space="preserve"> </w:t>
      </w: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A4244D" w:rsidRPr="00A4244D">
        <w:rPr>
          <w:rFonts w:asciiTheme="majorBidi" w:hAnsiTheme="majorBidi" w:cs="Angsana New"/>
          <w:sz w:val="30"/>
          <w:szCs w:val="30"/>
        </w:rPr>
        <w:t>2567</w:t>
      </w:r>
    </w:p>
    <w:p w14:paraId="757DFCE2" w14:textId="08246D5B" w:rsidR="00E14151" w:rsidRPr="004C5AA9" w:rsidRDefault="00A4244D" w:rsidP="00253D05">
      <w:pPr>
        <w:pStyle w:val="ListParagraph"/>
        <w:tabs>
          <w:tab w:val="left" w:pos="1530"/>
        </w:tabs>
        <w:spacing w:before="240" w:after="120" w:line="380" w:lineRule="exact"/>
        <w:ind w:left="1440" w:hanging="446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4244D">
        <w:rPr>
          <w:rFonts w:asciiTheme="majorBidi" w:hAnsiTheme="majorBidi" w:cstheme="majorBidi"/>
          <w:color w:val="000000"/>
          <w:sz w:val="30"/>
          <w:szCs w:val="30"/>
        </w:rPr>
        <w:lastRenderedPageBreak/>
        <w:t>4</w:t>
      </w:r>
      <w:r w:rsidR="00E14151" w:rsidRPr="004C5AA9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A4244D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E14151" w:rsidRPr="004C5AA9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A4244D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E14151" w:rsidRPr="004C5AA9">
        <w:rPr>
          <w:rFonts w:asciiTheme="majorBidi" w:hAnsiTheme="majorBidi" w:cstheme="majorBidi"/>
          <w:color w:val="000000"/>
          <w:sz w:val="30"/>
          <w:szCs w:val="30"/>
        </w:rPr>
        <w:tab/>
      </w:r>
      <w:r w:rsidR="00E14151"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ผลสำเร็จของแผนฟื้นฟูกิจการ </w:t>
      </w:r>
    </w:p>
    <w:p w14:paraId="3F8BF5CB" w14:textId="77777777" w:rsidR="00BC2B8C" w:rsidRPr="00AC02F5" w:rsidRDefault="00BC2B8C" w:rsidP="00253D05">
      <w:pPr>
        <w:pStyle w:val="ListParagraph"/>
        <w:spacing w:after="120" w:line="380" w:lineRule="exact"/>
        <w:ind w:left="1440"/>
        <w:jc w:val="thaiDistribute"/>
        <w:rPr>
          <w:rFonts w:asciiTheme="majorBidi" w:hAnsiTheme="majorBidi" w:cs="Angsana New"/>
          <w:sz w:val="30"/>
          <w:szCs w:val="30"/>
        </w:rPr>
      </w:pPr>
      <w:r w:rsidRPr="00AC02F5">
        <w:rPr>
          <w:rFonts w:asciiTheme="majorBidi" w:hAnsiTheme="majorBidi" w:cs="Angsana New"/>
          <w:sz w:val="30"/>
          <w:szCs w:val="30"/>
          <w:cs/>
        </w:rPr>
        <w:t xml:space="preserve">การดำเนินการฟื้นฟูกิจการของบริษัทให้ถือว่าเป็นผลสำเร็จตามแผนฟื้นฟูกิจการเมื่อ </w:t>
      </w:r>
    </w:p>
    <w:p w14:paraId="77613A4B" w14:textId="77777777" w:rsidR="00BC2B8C" w:rsidRPr="00AC02F5" w:rsidRDefault="00BC2B8C" w:rsidP="009B175F">
      <w:pPr>
        <w:pStyle w:val="ListParagraph"/>
        <w:numPr>
          <w:ilvl w:val="3"/>
          <w:numId w:val="32"/>
        </w:numPr>
        <w:tabs>
          <w:tab w:val="left" w:pos="990"/>
          <w:tab w:val="left" w:pos="1080"/>
        </w:tabs>
        <w:spacing w:line="380" w:lineRule="exact"/>
        <w:ind w:left="1890" w:hanging="450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  <w:r w:rsidRPr="00AC02F5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AC02F5">
        <w:rPr>
          <w:rFonts w:asciiTheme="majorBidi" w:hAnsiTheme="majorBidi" w:cs="Angsana New"/>
          <w:sz w:val="30"/>
          <w:szCs w:val="30"/>
          <w:cs/>
        </w:rPr>
        <w:t>จดทะเบียนเพิ่มทุนตามเงื่อนไขที่กำหนดไว้ในแผนฟื้นฟูกิจการ</w:t>
      </w:r>
    </w:p>
    <w:p w14:paraId="68064F5F" w14:textId="77777777" w:rsidR="00BC2B8C" w:rsidRPr="00AC02F5" w:rsidRDefault="00BC2B8C" w:rsidP="009B175F">
      <w:pPr>
        <w:pStyle w:val="ListParagraph"/>
        <w:numPr>
          <w:ilvl w:val="3"/>
          <w:numId w:val="32"/>
        </w:numPr>
        <w:tabs>
          <w:tab w:val="left" w:pos="990"/>
          <w:tab w:val="left" w:pos="1080"/>
        </w:tabs>
        <w:spacing w:line="380" w:lineRule="exact"/>
        <w:ind w:left="1890" w:hanging="450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  <w:r w:rsidRPr="00AC02F5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AC02F5">
        <w:rPr>
          <w:rFonts w:asciiTheme="majorBidi" w:hAnsiTheme="majorBidi" w:cs="Angsana New"/>
          <w:sz w:val="30"/>
          <w:szCs w:val="30"/>
          <w:cs/>
        </w:rPr>
        <w:t>ดำเนินการตามแผนฟื้นฟูกิจการโดยไม่เกิดเหตุผิดนัด</w:t>
      </w:r>
    </w:p>
    <w:p w14:paraId="551FE0BA" w14:textId="3A1E959D" w:rsidR="00BC2B8C" w:rsidRPr="00AC02F5" w:rsidRDefault="00BC2B8C" w:rsidP="009B175F">
      <w:pPr>
        <w:pStyle w:val="ListParagraph"/>
        <w:numPr>
          <w:ilvl w:val="3"/>
          <w:numId w:val="32"/>
        </w:numPr>
        <w:tabs>
          <w:tab w:val="left" w:pos="990"/>
          <w:tab w:val="left" w:pos="1080"/>
        </w:tabs>
        <w:spacing w:line="380" w:lineRule="exact"/>
        <w:ind w:left="1890" w:hanging="450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  <w:r w:rsidRPr="00AC02F5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AC02F5">
        <w:rPr>
          <w:rFonts w:asciiTheme="majorBidi" w:hAnsiTheme="majorBidi" w:cs="Angsana New"/>
          <w:sz w:val="30"/>
          <w:szCs w:val="30"/>
          <w:cs/>
        </w:rPr>
        <w:t>มีกำไรก่อนหักดอกเบี้ย ภาษี ค่าเสื่อมราคาและค่าตัดจำหน่าย (</w:t>
      </w:r>
      <w:r w:rsidRPr="00AC02F5">
        <w:rPr>
          <w:rFonts w:asciiTheme="majorBidi" w:hAnsiTheme="majorBidi" w:cs="Angsana New"/>
          <w:sz w:val="30"/>
          <w:szCs w:val="30"/>
        </w:rPr>
        <w:t xml:space="preserve">“EBITDA”) 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จากการดำเนินงานหลังหักเงินสดจ่ายหนี้สินตามสัญญาเช่าเครื่องบิน ไม่น้อยกว่า </w:t>
      </w:r>
      <w:r w:rsidR="00A4244D" w:rsidRPr="00A4244D">
        <w:rPr>
          <w:rFonts w:asciiTheme="majorBidi" w:hAnsiTheme="majorBidi" w:cs="Angsana New"/>
          <w:sz w:val="30"/>
          <w:szCs w:val="30"/>
        </w:rPr>
        <w:t>20</w:t>
      </w:r>
      <w:r w:rsidRPr="00AC02F5">
        <w:rPr>
          <w:rFonts w:asciiTheme="majorBidi" w:hAnsiTheme="majorBidi" w:cs="Angsana New"/>
          <w:sz w:val="30"/>
          <w:szCs w:val="30"/>
        </w:rPr>
        <w:t>,</w:t>
      </w:r>
      <w:r w:rsidR="00A4244D" w:rsidRPr="00A4244D">
        <w:rPr>
          <w:rFonts w:asciiTheme="majorBidi" w:hAnsiTheme="majorBidi" w:cs="Angsana New"/>
          <w:sz w:val="30"/>
          <w:szCs w:val="30"/>
        </w:rPr>
        <w:t>000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ล้านบาท </w:t>
      </w:r>
      <w:r w:rsidR="000167E9">
        <w:rPr>
          <w:rFonts w:asciiTheme="majorBidi" w:hAnsiTheme="majorBidi" w:cs="Angsana New"/>
          <w:sz w:val="30"/>
          <w:szCs w:val="30"/>
        </w:rPr>
        <w:t xml:space="preserve">  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ในรอบ </w:t>
      </w:r>
      <w:r w:rsidR="00A4244D" w:rsidRPr="00A4244D">
        <w:rPr>
          <w:rFonts w:asciiTheme="majorBidi" w:hAnsiTheme="majorBidi" w:cs="Angsana New"/>
          <w:sz w:val="30"/>
          <w:szCs w:val="30"/>
        </w:rPr>
        <w:t>12</w:t>
      </w:r>
      <w:r w:rsidRPr="00AC02F5">
        <w:rPr>
          <w:rFonts w:asciiTheme="majorBidi" w:hAnsiTheme="majorBidi" w:cs="Angsana New" w:hint="cs"/>
          <w:sz w:val="30"/>
          <w:szCs w:val="30"/>
          <w:cs/>
        </w:rPr>
        <w:t xml:space="preserve"> เดือนก่อนหน้าที่จะรายงานศาลถึงผลสำเร็จของการฟื้นฟูกิจการและส่วนของผู้ถือหุ้นในงบการเงินเป็นบวก และ</w:t>
      </w:r>
    </w:p>
    <w:p w14:paraId="5CA55282" w14:textId="004A22D3" w:rsidR="00C60B94" w:rsidRPr="00BC2B8C" w:rsidRDefault="00E14151" w:rsidP="009B175F">
      <w:pPr>
        <w:pStyle w:val="ListParagraph"/>
        <w:numPr>
          <w:ilvl w:val="3"/>
          <w:numId w:val="32"/>
        </w:numPr>
        <w:tabs>
          <w:tab w:val="left" w:pos="990"/>
          <w:tab w:val="left" w:pos="1080"/>
        </w:tabs>
        <w:spacing w:line="380" w:lineRule="exact"/>
        <w:ind w:left="1890" w:hanging="450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  <w:r w:rsidRPr="00AC02F5">
        <w:rPr>
          <w:rFonts w:asciiTheme="majorBidi" w:hAnsiTheme="majorBidi" w:cs="Angsana New"/>
          <w:sz w:val="30"/>
          <w:szCs w:val="30"/>
          <w:cs/>
        </w:rPr>
        <w:t>บริษัทมีการแต่งตั้งกรรมการใหม่ ในกรณีที่มีการเปลี่ยนแปลงผู้ถือหุ้นตามเงื่อนไขที่ระบุในแผนฟื้นฟูกิจการ</w:t>
      </w:r>
    </w:p>
    <w:p w14:paraId="56552C39" w14:textId="79A89F81" w:rsidR="00E14151" w:rsidRPr="004C5AA9" w:rsidRDefault="00A4244D" w:rsidP="00253D05">
      <w:pPr>
        <w:tabs>
          <w:tab w:val="left" w:pos="990"/>
        </w:tabs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</w:pPr>
      <w:r w:rsidRPr="00A4244D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E14151" w:rsidRPr="00AC02F5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A4244D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E14151" w:rsidRPr="00AC02F5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E14151" w:rsidRPr="00AC02F5">
        <w:rPr>
          <w:rFonts w:asciiTheme="majorBidi" w:hAnsiTheme="majorBidi" w:cstheme="majorBidi"/>
          <w:spacing w:val="-8"/>
          <w:sz w:val="30"/>
          <w:szCs w:val="30"/>
          <w:cs/>
        </w:rPr>
        <w:t>การดำเนินการตามแผนฟื้นฟูกิจการ</w:t>
      </w:r>
    </w:p>
    <w:p w14:paraId="1C8E74B4" w14:textId="67A4055E" w:rsidR="00E14151" w:rsidRPr="004C5AA9" w:rsidRDefault="00A4244D" w:rsidP="00077375">
      <w:pPr>
        <w:pStyle w:val="ListParagraph"/>
        <w:tabs>
          <w:tab w:val="left" w:pos="1530"/>
        </w:tabs>
        <w:spacing w:before="200" w:after="120" w:line="380" w:lineRule="exact"/>
        <w:ind w:left="1440" w:hanging="446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A4244D">
        <w:rPr>
          <w:rFonts w:asciiTheme="majorBidi" w:hAnsiTheme="majorBidi" w:cstheme="majorBidi"/>
          <w:spacing w:val="-8"/>
          <w:sz w:val="30"/>
          <w:szCs w:val="30"/>
        </w:rPr>
        <w:t>4</w:t>
      </w:r>
      <w:r w:rsidR="00E14151" w:rsidRPr="004C5AA9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A4244D">
        <w:rPr>
          <w:rFonts w:asciiTheme="majorBidi" w:hAnsiTheme="majorBidi" w:cstheme="majorBidi"/>
          <w:spacing w:val="-8"/>
          <w:sz w:val="30"/>
          <w:szCs w:val="30"/>
        </w:rPr>
        <w:t>2</w:t>
      </w:r>
      <w:r w:rsidR="00E14151" w:rsidRPr="004C5AA9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A4244D">
        <w:rPr>
          <w:rFonts w:asciiTheme="majorBidi" w:hAnsiTheme="majorBidi" w:cstheme="majorBidi"/>
          <w:spacing w:val="-8"/>
          <w:sz w:val="30"/>
          <w:szCs w:val="30"/>
        </w:rPr>
        <w:t>1</w:t>
      </w:r>
      <w:r w:rsidR="00E14151" w:rsidRPr="004C5AA9">
        <w:rPr>
          <w:rFonts w:asciiTheme="majorBidi" w:hAnsiTheme="majorBidi" w:cstheme="majorBidi"/>
          <w:spacing w:val="-8"/>
          <w:sz w:val="30"/>
          <w:szCs w:val="30"/>
        </w:rPr>
        <w:tab/>
      </w:r>
      <w:r w:rsidR="00E14151" w:rsidRPr="004C5AA9">
        <w:rPr>
          <w:rFonts w:asciiTheme="majorBidi" w:hAnsiTheme="majorBidi" w:cstheme="majorBidi"/>
          <w:spacing w:val="-8"/>
          <w:sz w:val="30"/>
          <w:szCs w:val="30"/>
          <w:cs/>
        </w:rPr>
        <w:t>ผลกระทบต่องบการเงินจากการปฏิบัติตามแผนฟื้นฟูกิจการ</w:t>
      </w:r>
    </w:p>
    <w:p w14:paraId="4EED17A0" w14:textId="1ECA6669" w:rsidR="002E0F4F" w:rsidRPr="004C5AA9" w:rsidRDefault="00E14151" w:rsidP="00253D05">
      <w:pPr>
        <w:pStyle w:val="ListParagraph"/>
        <w:spacing w:after="120" w:line="380" w:lineRule="exact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2" w:name="OLE_LINK34"/>
      <w:bookmarkStart w:id="3" w:name="OLE_LINK35"/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สำหรับหนี้สิน</w:t>
      </w:r>
      <w:r w:rsidRPr="004C5AA9">
        <w:rPr>
          <w:rFonts w:asciiTheme="majorBidi" w:hAnsiTheme="majorBidi" w:cstheme="majorBidi"/>
          <w:spacing w:val="-8"/>
          <w:sz w:val="30"/>
          <w:szCs w:val="30"/>
          <w:cs/>
        </w:rPr>
        <w:t>ทางการเงินที่วัดมูลค่าด้วยราคาทุนตัดจำหน่ายโดยใช้วิธีดอกเบี้ยที่แท้จริงและพิจารณาว่าหนี้สินทางการเงิน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ก่อนปรับปรุง และหลังปรับปรุงมีผลแตกต่างอย่างมีสาระสำคัญหรือไม่ </w:t>
      </w:r>
      <w:bookmarkStart w:id="4" w:name="OLE_LINK36"/>
      <w:bookmarkStart w:id="5" w:name="OLE_LINK37"/>
      <w:bookmarkEnd w:id="2"/>
      <w:bookmarkEnd w:id="3"/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หนี้สินทางการเงินที่มีผลแตกต่างอย่างมากจะรับรู้หนี้สินทางการเงินใหม่ด้วยมูลค่ายุติธรรม</w:t>
      </w:r>
      <w:bookmarkEnd w:id="4"/>
      <w:bookmarkEnd w:id="5"/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โดยใช้วิธีการคิดลดกระแสเงินสดด้วยอัตราดอกเบี้ยตลาด ผลแตกต่างระหว่างมูลค่าตามบัญชีของหนี้สินทางการเงินก่อนปรับปรุงและมูลค่าปัจจุบันของหนี้สินทางการเงินที่คำนวณใหม่ บริษัทรับรู้เป็นกำไรจากการ</w:t>
      </w:r>
      <w:r w:rsidR="0051777E" w:rsidRPr="004C5AA9">
        <w:rPr>
          <w:rFonts w:asciiTheme="majorBidi" w:hAnsiTheme="majorBidi" w:cstheme="majorBidi"/>
          <w:spacing w:val="-4"/>
          <w:sz w:val="30"/>
          <w:szCs w:val="30"/>
        </w:rPr>
        <w:br/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ปรับ</w:t>
      </w:r>
      <w:r w:rsidRPr="004C5AA9">
        <w:rPr>
          <w:rFonts w:asciiTheme="majorBidi" w:hAnsiTheme="majorBidi" w:cstheme="majorBidi"/>
          <w:sz w:val="30"/>
          <w:szCs w:val="30"/>
          <w:cs/>
        </w:rPr>
        <w:t xml:space="preserve">โครงสร้างหนี้ในงบกำไรขาดทุนและกำไรขาดทุนเบ็ดเสร็จอื่น </w:t>
      </w:r>
      <w:r w:rsidRPr="004C5AA9">
        <w:rPr>
          <w:rFonts w:asciiTheme="majorBidi" w:hAnsiTheme="majorBidi" w:cstheme="majorBidi"/>
          <w:spacing w:val="-8"/>
          <w:sz w:val="30"/>
          <w:szCs w:val="30"/>
          <w:cs/>
        </w:rPr>
        <w:t>หากหนี้สินทางการเงินดังกล่าวไม่มีผลแตกต่างอย่างมาก บริษัทจะปรับปรุงกระแสเงินสด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ภายใต้เงื่อนไขใหม่โดยใช้อัตราดอกเบี้ย</w:t>
      </w:r>
      <w:r w:rsidR="0051777E" w:rsidRPr="004C5AA9">
        <w:rPr>
          <w:rFonts w:asciiTheme="majorBidi" w:hAnsiTheme="majorBidi" w:cstheme="majorBidi"/>
          <w:spacing w:val="-4"/>
          <w:sz w:val="30"/>
          <w:szCs w:val="30"/>
        </w:rPr>
        <w:br/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ที่แท้จริงตามสัญญาเดิม </w:t>
      </w:r>
      <w:bookmarkStart w:id="6" w:name="OLE_LINK40"/>
      <w:bookmarkStart w:id="7" w:name="OLE_LINK41"/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ผลแตกต่างที่เกิดขึ้นจะรับรู้เป็นกำไรจากการปรับโครงสร้างหนี้ในงบกำไรขาดทุนและกำไรขาดทุนเบ็ดเสร็จอื่น</w:t>
      </w:r>
      <w:bookmarkEnd w:id="6"/>
      <w:bookmarkEnd w:id="7"/>
    </w:p>
    <w:p w14:paraId="53AB6115" w14:textId="2D6C4AF0" w:rsidR="002E0F4F" w:rsidRPr="00153B73" w:rsidRDefault="00253D05" w:rsidP="00153B73">
      <w:pPr>
        <w:suppressAutoHyphens w:val="0"/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2BD69C92" w14:textId="4E3BF2D4" w:rsidR="0037681F" w:rsidRPr="004C5AA9" w:rsidRDefault="0037681F" w:rsidP="00253D05">
      <w:pPr>
        <w:pStyle w:val="ListParagraph"/>
        <w:tabs>
          <w:tab w:val="left" w:pos="2250"/>
        </w:tabs>
        <w:spacing w:after="120" w:line="380" w:lineRule="exact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4C5AA9">
        <w:rPr>
          <w:rFonts w:asciiTheme="majorBidi" w:hAnsiTheme="majorBidi" w:cstheme="majorBidi"/>
          <w:sz w:val="30"/>
          <w:szCs w:val="30"/>
          <w:cs/>
        </w:rPr>
        <w:lastRenderedPageBreak/>
        <w:t>มูลค่าสินทรัพย์และหนี้สินที่บันทึกปรับปรุงตามแผนฟื้นฟูกิจการ</w:t>
      </w:r>
      <w:r w:rsidRPr="004C5AA9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สำหรับงวดสามเดือนสิ้นสุด</w:t>
      </w:r>
      <w:r w:rsidR="00744E2F" w:rsidRPr="004C5AA9">
        <w:rPr>
          <w:rFonts w:asciiTheme="majorBidi" w:hAnsiTheme="majorBidi" w:cstheme="majorBidi"/>
          <w:sz w:val="30"/>
          <w:szCs w:val="30"/>
        </w:rPr>
        <w:br/>
      </w:r>
      <w:r w:rsidRPr="004C5AA9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4C5A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E6B3C">
        <w:rPr>
          <w:rFonts w:ascii="Angsana New" w:hAnsi="Angsana New" w:cs="Angsana New"/>
          <w:sz w:val="30"/>
          <w:szCs w:val="30"/>
        </w:rPr>
        <w:t>31</w:t>
      </w:r>
      <w:r w:rsidRPr="004C5AA9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Pr="004C5AA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556425F" w14:textId="77777777" w:rsidR="00673C16" w:rsidRPr="004C5AA9" w:rsidRDefault="00673C16" w:rsidP="00673C16">
      <w:pPr>
        <w:pStyle w:val="BodyText"/>
        <w:tabs>
          <w:tab w:val="clear" w:pos="360"/>
          <w:tab w:val="clear" w:pos="1080"/>
        </w:tabs>
        <w:ind w:left="1080" w:right="-14"/>
        <w:jc w:val="right"/>
        <w:rPr>
          <w:rFonts w:asciiTheme="majorBidi" w:hAnsiTheme="majorBidi" w:cstheme="majorBidi"/>
          <w:cs/>
        </w:rPr>
      </w:pPr>
      <w:r w:rsidRPr="004C5AA9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หน่วย </w:t>
      </w:r>
      <w:r w:rsidRPr="004C5AA9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  <w:t>: ล้านบาท</w:t>
      </w:r>
    </w:p>
    <w:tbl>
      <w:tblPr>
        <w:tblW w:w="7830" w:type="dxa"/>
        <w:tblInd w:w="15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0"/>
        <w:gridCol w:w="1170"/>
        <w:gridCol w:w="90"/>
        <w:gridCol w:w="1170"/>
      </w:tblGrid>
      <w:tr w:rsidR="009D152B" w:rsidRPr="004C5AA9" w14:paraId="6D4E6875" w14:textId="77777777" w:rsidTr="0053309C">
        <w:tc>
          <w:tcPr>
            <w:tcW w:w="54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6B705" w14:textId="77777777" w:rsidR="00F90EA2" w:rsidRPr="004C5AA9" w:rsidRDefault="00F90EA2" w:rsidP="00150D70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1C219" w14:textId="77777777" w:rsidR="00F56879" w:rsidRDefault="001A40D3" w:rsidP="00F90EA2">
            <w:pPr>
              <w:tabs>
                <w:tab w:val="decimal" w:pos="1077"/>
              </w:tabs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</w:t>
            </w:r>
            <w:r w:rsidR="00212531" w:rsidRPr="004C5AA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การเงินรวมและ</w:t>
            </w:r>
            <w:r w:rsidR="00F5687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     </w:t>
            </w:r>
          </w:p>
          <w:p w14:paraId="53CFFDF4" w14:textId="22A2505D" w:rsidR="009D152B" w:rsidRPr="004C5AA9" w:rsidRDefault="00212531" w:rsidP="00F90EA2">
            <w:pPr>
              <w:tabs>
                <w:tab w:val="decimal" w:pos="1077"/>
              </w:tabs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5D03" w:rsidRPr="004C5AA9" w14:paraId="0AFBBE7D" w14:textId="77777777" w:rsidTr="0053309C">
        <w:tc>
          <w:tcPr>
            <w:tcW w:w="54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8BBD7" w14:textId="77777777" w:rsidR="00375D03" w:rsidRPr="004C5AA9" w:rsidRDefault="00375D03" w:rsidP="00F90EA2">
            <w:pPr>
              <w:ind w:left="336" w:right="-58" w:hanging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AFA5B" w14:textId="5B73AF3D" w:rsidR="00375D03" w:rsidRPr="004C5AA9" w:rsidRDefault="00A4244D" w:rsidP="00F90EA2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320F8" w14:textId="77777777" w:rsidR="00375D03" w:rsidRPr="004C5AA9" w:rsidRDefault="00375D03" w:rsidP="00F90EA2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48E80" w14:textId="7C44247D" w:rsidR="00375D03" w:rsidRPr="004C5AA9" w:rsidRDefault="00A4244D" w:rsidP="0070786A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673C16" w:rsidRPr="004C5AA9" w14:paraId="49AD3E68" w14:textId="77777777" w:rsidTr="0053309C">
        <w:tc>
          <w:tcPr>
            <w:tcW w:w="54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CF79F" w14:textId="54926240" w:rsidR="00673C16" w:rsidRPr="004C5AA9" w:rsidRDefault="00673C16" w:rsidP="003C2AE5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กำไรจากการตัดรายการหนี้สินทางการเงินที่วัดมูลค่าด้วยวิธีราคาทุนตัด</w:t>
            </w:r>
            <w:r w:rsidR="00F90EA2" w:rsidRPr="004C5AA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จำหน่าย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4890C" w14:textId="62AD1A40" w:rsidR="00673C16" w:rsidRPr="005E6B3C" w:rsidRDefault="00A4244D" w:rsidP="005E6B3C">
            <w:pPr>
              <w:tabs>
                <w:tab w:val="decimal" w:pos="966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467</w:t>
            </w:r>
            <w:r w:rsidR="005E6B3C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A559E" w14:textId="77777777" w:rsidR="00673C16" w:rsidRPr="004C5AA9" w:rsidRDefault="00673C16" w:rsidP="003C2AE5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37A72" w14:textId="771972E3" w:rsidR="00673C16" w:rsidRPr="005E6B3C" w:rsidRDefault="00A4244D" w:rsidP="005E6B3C">
            <w:pPr>
              <w:tabs>
                <w:tab w:val="decimal" w:pos="969"/>
              </w:tabs>
              <w:ind w:right="-186"/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765</w:t>
            </w:r>
            <w:r w:rsidR="005E6B3C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  <w:t>(1)</w:t>
            </w:r>
          </w:p>
        </w:tc>
      </w:tr>
      <w:tr w:rsidR="00673C16" w:rsidRPr="004C5AA9" w14:paraId="2FBC558D" w14:textId="77777777" w:rsidTr="0053309C">
        <w:tc>
          <w:tcPr>
            <w:tcW w:w="54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FF134" w14:textId="1EF4FD51" w:rsidR="00673C16" w:rsidRPr="004C5AA9" w:rsidRDefault="00E27231" w:rsidP="003C2AE5">
            <w:pPr>
              <w:ind w:left="336" w:right="-58" w:hanging="180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กำไร </w:t>
            </w:r>
            <w:r w:rsidR="00581FE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673C16" w:rsidRPr="004C5AA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ขาดทุน</w:t>
            </w:r>
            <w:r w:rsidR="00581FE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  <w:r w:rsidR="001916A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673C16" w:rsidRPr="004C5AA9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จากการปรับปรุงหนี้สินให้เป็นไปตามคำสั่งจาก</w:t>
            </w:r>
          </w:p>
          <w:p w14:paraId="2E150E11" w14:textId="5EE73BC9" w:rsidR="00673C16" w:rsidRPr="004C5AA9" w:rsidRDefault="00673C16" w:rsidP="003C2AE5">
            <w:pPr>
              <w:ind w:left="542" w:right="-58" w:hanging="180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</w:t>
            </w:r>
            <w:r w:rsidRPr="004C5AA9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พนักงานพิทักษ์ทรัพย์</w:t>
            </w:r>
            <w:r w:rsidRPr="004C5AA9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E12D4" w14:textId="77777777" w:rsidR="00F90EA2" w:rsidRPr="004C5AA9" w:rsidRDefault="00F90EA2" w:rsidP="00F90EA2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8C96229" w14:textId="3571601A" w:rsidR="00673C16" w:rsidRPr="005E6B3C" w:rsidRDefault="00F90EA2" w:rsidP="005E6B3C">
            <w:pPr>
              <w:tabs>
                <w:tab w:val="decimal" w:pos="94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  <w:r w:rsidR="005E6B3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7C3BE" w14:textId="77777777" w:rsidR="00673C16" w:rsidRPr="004C5AA9" w:rsidRDefault="00673C16" w:rsidP="003C2AE5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D2BCF" w14:textId="77777777" w:rsidR="00673C16" w:rsidRPr="004C5AA9" w:rsidRDefault="00673C16" w:rsidP="003C2AE5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10769199" w14:textId="48B7F555" w:rsidR="00673C16" w:rsidRPr="005E6B3C" w:rsidRDefault="00A4244D" w:rsidP="005E6B3C">
            <w:pPr>
              <w:tabs>
                <w:tab w:val="decimal" w:pos="978"/>
              </w:tabs>
              <w:ind w:left="-108" w:right="-1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249</w:t>
            </w:r>
            <w:r w:rsidR="005E6B3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  <w:lang w:val="en-US"/>
              </w:rPr>
              <w:t>(1)</w:t>
            </w:r>
          </w:p>
        </w:tc>
      </w:tr>
      <w:tr w:rsidR="0011375E" w:rsidRPr="004C5AA9" w14:paraId="23F0ED92" w14:textId="77777777" w:rsidTr="0053309C">
        <w:tc>
          <w:tcPr>
            <w:tcW w:w="54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7C6CB" w14:textId="198DF668" w:rsidR="0011375E" w:rsidRPr="004C5AA9" w:rsidRDefault="00E47F37" w:rsidP="005E6B3C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กำไรจากการปรับปรุงสินทรัพย์</w:t>
            </w:r>
            <w:r w:rsidR="00737B2E" w:rsidRPr="004C5AA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และหนี้สินตามการแก้ไขสัญญาเช่า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23F6C" w14:textId="544EBE0D" w:rsidR="0011375E" w:rsidRPr="004C5AA9" w:rsidRDefault="00A67F19" w:rsidP="00A67F19">
            <w:pPr>
              <w:tabs>
                <w:tab w:val="decimal" w:pos="626"/>
              </w:tabs>
              <w:ind w:left="-108" w:right="-1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7FEBC" w14:textId="77777777" w:rsidR="0011375E" w:rsidRPr="004C5AA9" w:rsidRDefault="0011375E" w:rsidP="00F90EA2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42660" w14:textId="5E65BEC9" w:rsidR="0011375E" w:rsidRPr="005E6B3C" w:rsidRDefault="00A4244D" w:rsidP="005E6B3C">
            <w:pPr>
              <w:tabs>
                <w:tab w:val="decimal" w:pos="978"/>
              </w:tabs>
              <w:ind w:right="-1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227</w:t>
            </w:r>
            <w:r w:rsidR="005E6B3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  <w:lang w:val="en-US"/>
              </w:rPr>
              <w:t>(2)</w:t>
            </w:r>
          </w:p>
        </w:tc>
      </w:tr>
      <w:tr w:rsidR="00673C16" w:rsidRPr="004C5AA9" w14:paraId="6A88E727" w14:textId="77777777" w:rsidTr="0053309C">
        <w:tc>
          <w:tcPr>
            <w:tcW w:w="54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146B7" w14:textId="131BC010" w:rsidR="00673C16" w:rsidRPr="005E6B3C" w:rsidRDefault="00673C16" w:rsidP="005E6B3C">
            <w:pPr>
              <w:ind w:left="336" w:right="-58" w:hanging="180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กำไรจากการยกเลิกสัญญาที่มีภาระเกินควรกว่าประโยชน์ที่พึงจะได้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2CE2C" w14:textId="1D1B3E5A" w:rsidR="00673C16" w:rsidRPr="005E6B3C" w:rsidRDefault="00A4244D" w:rsidP="005E6B3C">
            <w:pPr>
              <w:tabs>
                <w:tab w:val="decimal" w:pos="957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F90EA2"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183</w:t>
            </w:r>
            <w:r w:rsidR="005E6B3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  <w:lang w:val="en-US"/>
              </w:rPr>
              <w:t>(3)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C32D8" w14:textId="77777777" w:rsidR="00673C16" w:rsidRPr="004C5AA9" w:rsidRDefault="00673C16" w:rsidP="003C2AE5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75F88" w14:textId="04387314" w:rsidR="00673C16" w:rsidRPr="005E6B3C" w:rsidRDefault="00A4244D" w:rsidP="005E6B3C">
            <w:pPr>
              <w:tabs>
                <w:tab w:val="decimal" w:pos="978"/>
              </w:tabs>
              <w:ind w:right="-18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271</w:t>
            </w:r>
            <w:r w:rsidR="005E6B3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  <w:lang w:val="en-US"/>
              </w:rPr>
              <w:t>(3)</w:t>
            </w:r>
          </w:p>
        </w:tc>
      </w:tr>
      <w:tr w:rsidR="00673C16" w:rsidRPr="004C5AA9" w14:paraId="4AC2CDAB" w14:textId="77777777" w:rsidTr="0053309C">
        <w:tc>
          <w:tcPr>
            <w:tcW w:w="54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0FCFD" w14:textId="77777777" w:rsidR="00673C16" w:rsidRPr="004C5AA9" w:rsidRDefault="00673C16" w:rsidP="003C2AE5">
            <w:pPr>
              <w:ind w:left="534" w:right="-58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668A0" w14:textId="646278C2" w:rsidR="00673C16" w:rsidRPr="004C5AA9" w:rsidRDefault="00A4244D" w:rsidP="005E6B3C">
            <w:pPr>
              <w:tabs>
                <w:tab w:val="decimal" w:pos="94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90EA2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89F7D" w14:textId="77777777" w:rsidR="00673C16" w:rsidRPr="004C5AA9" w:rsidRDefault="00673C16" w:rsidP="003C2AE5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B3E53" w14:textId="5CD5A5EF" w:rsidR="00673C16" w:rsidRPr="004C5AA9" w:rsidRDefault="00A4244D" w:rsidP="005E6B3C">
            <w:pPr>
              <w:tabs>
                <w:tab w:val="decimal" w:pos="978"/>
              </w:tabs>
              <w:ind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B7F5F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512</w:t>
            </w:r>
          </w:p>
        </w:tc>
      </w:tr>
    </w:tbl>
    <w:p w14:paraId="4CAEB6F3" w14:textId="77777777" w:rsidR="00D01358" w:rsidRPr="004C5AA9" w:rsidRDefault="00D01358" w:rsidP="00DD671C">
      <w:pPr>
        <w:spacing w:line="400" w:lineRule="exact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</w:p>
    <w:p w14:paraId="135C0B8E" w14:textId="3D230AFE" w:rsidR="00D15FFE" w:rsidRPr="004C5AA9" w:rsidRDefault="002C5C06" w:rsidP="00D15FFE">
      <w:pPr>
        <w:pStyle w:val="ListParagraph"/>
        <w:numPr>
          <w:ilvl w:val="0"/>
          <w:numId w:val="34"/>
        </w:numPr>
        <w:spacing w:after="120" w:line="400" w:lineRule="exact"/>
        <w:ind w:left="2610" w:hanging="450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ณ วันที่ </w:t>
      </w:r>
      <w:r w:rsidR="00A4244D" w:rsidRPr="00A4244D">
        <w:rPr>
          <w:rFonts w:asciiTheme="majorBidi" w:hAnsiTheme="majorBidi" w:cs="Angsana New"/>
          <w:sz w:val="30"/>
          <w:szCs w:val="30"/>
        </w:rPr>
        <w:t>31</w:t>
      </w:r>
      <w:r w:rsidRPr="004C5AA9">
        <w:rPr>
          <w:rFonts w:asciiTheme="majorBidi" w:hAnsiTheme="majorBidi" w:cs="Angsana New"/>
          <w:sz w:val="30"/>
          <w:szCs w:val="30"/>
        </w:rPr>
        <w:t xml:space="preserve"> </w:t>
      </w: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A4244D" w:rsidRPr="00A4244D">
        <w:rPr>
          <w:rFonts w:asciiTheme="majorBidi" w:hAnsiTheme="majorBidi" w:cs="Angsana New"/>
          <w:sz w:val="30"/>
          <w:szCs w:val="30"/>
        </w:rPr>
        <w:t>2566</w:t>
      </w:r>
      <w:r w:rsidRPr="004C5AA9">
        <w:rPr>
          <w:rFonts w:asciiTheme="majorBidi" w:hAnsiTheme="majorBidi" w:cs="Angsana New"/>
          <w:sz w:val="30"/>
          <w:szCs w:val="30"/>
        </w:rPr>
        <w:t xml:space="preserve"> </w:t>
      </w: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A4244D" w:rsidRPr="00A4244D">
        <w:rPr>
          <w:rFonts w:asciiTheme="majorBidi" w:hAnsiTheme="majorBidi" w:cs="Angsana New"/>
          <w:sz w:val="30"/>
          <w:szCs w:val="30"/>
        </w:rPr>
        <w:t>2565</w:t>
      </w:r>
      <w:r w:rsidRPr="004C5AA9">
        <w:rPr>
          <w:rFonts w:asciiTheme="majorBidi" w:hAnsiTheme="majorBidi" w:cs="Angsana New"/>
          <w:sz w:val="30"/>
          <w:szCs w:val="30"/>
        </w:rPr>
        <w:t xml:space="preserve"> </w:t>
      </w:r>
      <w:r w:rsidR="001F7074" w:rsidRPr="004C5AA9">
        <w:rPr>
          <w:rFonts w:asciiTheme="majorBidi" w:hAnsiTheme="majorBidi" w:cs="Angsana New"/>
          <w:sz w:val="30"/>
          <w:szCs w:val="30"/>
          <w:cs/>
        </w:rPr>
        <w:t>บริษัทได้รับคำสั่งจากเจ้าพนักงานพิทักษ์ทรัพย์ให้ชำระหนี้แก่เจ้าหนี้การค้าและเจ้าหนี้อื่นบางส่วน โดยบริษัทปรับปรุงเจ้าหนี้การค้าและเจ้าหนี้อื่น</w:t>
      </w:r>
      <w:r w:rsidR="001F7074" w:rsidRPr="004C5AA9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="001F7074" w:rsidRPr="004C5AA9">
        <w:rPr>
          <w:rFonts w:asciiTheme="majorBidi" w:hAnsiTheme="majorBidi" w:cs="Angsana New"/>
          <w:sz w:val="30"/>
          <w:szCs w:val="30"/>
          <w:cs/>
        </w:rPr>
        <w:t xml:space="preserve">ให้เป็นไปตามมูลหนี้ วันครบกำหนดชำระและอัตราดอกเบี้ยตามแผนฟื้นฟูกิจการและคำสั่งจากเจ้าพนักงานพิทักษ์ทรัพย์ (ดูหมายเหตุข้อ </w:t>
      </w:r>
      <w:r w:rsidR="00A4244D" w:rsidRPr="00A4244D">
        <w:rPr>
          <w:rFonts w:asciiTheme="majorBidi" w:hAnsiTheme="majorBidi" w:cs="Angsana New"/>
          <w:sz w:val="30"/>
          <w:szCs w:val="30"/>
        </w:rPr>
        <w:t>16</w:t>
      </w:r>
      <w:r w:rsidR="001F7074" w:rsidRPr="004C5AA9">
        <w:rPr>
          <w:rFonts w:asciiTheme="majorBidi" w:hAnsiTheme="majorBidi" w:cs="Angsana New" w:hint="cs"/>
          <w:sz w:val="30"/>
          <w:szCs w:val="30"/>
          <w:cs/>
        </w:rPr>
        <w:t>) ส่งผลให้บริษัทรับรู้</w:t>
      </w:r>
      <w:r w:rsidR="00227DC2" w:rsidRPr="004C5AA9">
        <w:rPr>
          <w:rFonts w:asciiTheme="majorBidi" w:hAnsiTheme="majorBidi" w:cs="Angsana New" w:hint="cs"/>
          <w:sz w:val="30"/>
          <w:szCs w:val="30"/>
          <w:cs/>
        </w:rPr>
        <w:t>กำไร</w:t>
      </w:r>
      <w:r w:rsidR="006211BE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27DC2" w:rsidRPr="004C5AA9">
        <w:rPr>
          <w:rFonts w:asciiTheme="majorBidi" w:hAnsiTheme="majorBidi" w:cs="Angsana New" w:hint="cs"/>
          <w:sz w:val="30"/>
          <w:szCs w:val="30"/>
          <w:cs/>
        </w:rPr>
        <w:t>(</w:t>
      </w:r>
      <w:r w:rsidR="00B04BA4" w:rsidRPr="004C5AA9">
        <w:rPr>
          <w:rFonts w:asciiTheme="majorBidi" w:hAnsiTheme="majorBidi" w:cs="Angsana New" w:hint="cs"/>
          <w:sz w:val="30"/>
          <w:szCs w:val="30"/>
          <w:cs/>
        </w:rPr>
        <w:t>ขาดทุน</w:t>
      </w:r>
      <w:r w:rsidR="00227DC2" w:rsidRPr="004C5AA9">
        <w:rPr>
          <w:rFonts w:asciiTheme="majorBidi" w:hAnsiTheme="majorBidi" w:cs="Angsana New" w:hint="cs"/>
          <w:sz w:val="30"/>
          <w:szCs w:val="30"/>
          <w:cs/>
        </w:rPr>
        <w:t>)</w:t>
      </w:r>
      <w:r w:rsidR="00233353" w:rsidRPr="004C5A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F7074" w:rsidRPr="004C5AA9">
        <w:rPr>
          <w:rFonts w:asciiTheme="majorBidi" w:hAnsiTheme="majorBidi" w:cs="Angsana New" w:hint="cs"/>
          <w:sz w:val="30"/>
          <w:szCs w:val="30"/>
          <w:cs/>
        </w:rPr>
        <w:t xml:space="preserve">จากการปรับปรุงหนี้สินให้เป็นไปตามคำสั่งจากเจ้าพนักงานพิทักษ์ทรัพย์จำนวน </w:t>
      </w:r>
      <w:r w:rsidR="008206DD" w:rsidRPr="004C5AA9">
        <w:rPr>
          <w:rFonts w:asciiTheme="majorBidi" w:hAnsiTheme="majorBidi" w:cs="Angsana New"/>
          <w:sz w:val="30"/>
          <w:szCs w:val="30"/>
        </w:rPr>
        <w:t>(</w:t>
      </w:r>
      <w:r w:rsidR="00A4244D" w:rsidRPr="00A4244D">
        <w:rPr>
          <w:rFonts w:asciiTheme="majorBidi" w:hAnsiTheme="majorBidi" w:cs="Angsana New"/>
          <w:sz w:val="30"/>
          <w:szCs w:val="30"/>
        </w:rPr>
        <w:t>10</w:t>
      </w:r>
      <w:r w:rsidR="008206DD" w:rsidRPr="004C5AA9">
        <w:rPr>
          <w:rFonts w:asciiTheme="majorBidi" w:hAnsiTheme="majorBidi" w:cs="Angsana New"/>
          <w:sz w:val="30"/>
          <w:szCs w:val="30"/>
        </w:rPr>
        <w:t>)</w:t>
      </w:r>
      <w:r w:rsidR="001F7074" w:rsidRPr="004C5AA9">
        <w:rPr>
          <w:rFonts w:asciiTheme="majorBidi" w:hAnsiTheme="majorBidi" w:cs="Angsana New" w:hint="cs"/>
          <w:sz w:val="30"/>
          <w:szCs w:val="30"/>
          <w:cs/>
        </w:rPr>
        <w:t xml:space="preserve"> ล้านบาทและ</w:t>
      </w:r>
      <w:r w:rsidR="008206DD" w:rsidRPr="004C5A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4244D" w:rsidRPr="00A4244D">
        <w:rPr>
          <w:rFonts w:asciiTheme="majorBidi" w:hAnsiTheme="majorBidi" w:cs="Angsana New"/>
          <w:sz w:val="30"/>
          <w:szCs w:val="30"/>
        </w:rPr>
        <w:t>249</w:t>
      </w:r>
      <w:r w:rsidR="008206DD" w:rsidRPr="004C5AA9">
        <w:rPr>
          <w:rFonts w:asciiTheme="majorBidi" w:hAnsiTheme="majorBidi" w:cs="Angsana New"/>
          <w:sz w:val="30"/>
          <w:szCs w:val="30"/>
        </w:rPr>
        <w:t xml:space="preserve"> </w:t>
      </w:r>
      <w:r w:rsidR="008206DD" w:rsidRPr="004C5AA9">
        <w:rPr>
          <w:rFonts w:asciiTheme="majorBidi" w:hAnsiTheme="majorBidi" w:cs="Angsana New" w:hint="cs"/>
          <w:sz w:val="30"/>
          <w:szCs w:val="30"/>
          <w:cs/>
        </w:rPr>
        <w:t>ล้านบาท ตามลำดับ</w:t>
      </w:r>
      <w:r w:rsidR="00D15FFE" w:rsidRPr="004C5AA9">
        <w:rPr>
          <w:rFonts w:asciiTheme="majorBidi" w:hAnsiTheme="majorBidi" w:cs="Angsana New"/>
          <w:sz w:val="30"/>
          <w:szCs w:val="30"/>
        </w:rPr>
        <w:t xml:space="preserve"> </w:t>
      </w:r>
    </w:p>
    <w:p w14:paraId="3547C311" w14:textId="32D8313D" w:rsidR="001F7074" w:rsidRPr="004C5AA9" w:rsidRDefault="002C5C06" w:rsidP="002C5C06">
      <w:pPr>
        <w:pStyle w:val="ListParagraph"/>
        <w:spacing w:after="120" w:line="400" w:lineRule="exact"/>
        <w:ind w:left="2610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นอกจากนี้ ณ วันที่ </w:t>
      </w:r>
      <w:r w:rsidR="00A4244D" w:rsidRPr="00A4244D">
        <w:rPr>
          <w:rFonts w:asciiTheme="majorBidi" w:hAnsiTheme="majorBidi" w:cs="Angsana New"/>
          <w:sz w:val="30"/>
          <w:szCs w:val="30"/>
        </w:rPr>
        <w:t>31</w:t>
      </w:r>
      <w:r w:rsidRPr="004C5AA9">
        <w:rPr>
          <w:rFonts w:asciiTheme="majorBidi" w:hAnsiTheme="majorBidi" w:cs="Angsana New"/>
          <w:sz w:val="30"/>
          <w:szCs w:val="30"/>
        </w:rPr>
        <w:t xml:space="preserve"> </w:t>
      </w: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A4244D" w:rsidRPr="00A4244D">
        <w:rPr>
          <w:rFonts w:asciiTheme="majorBidi" w:hAnsiTheme="majorBidi" w:cs="Angsana New"/>
          <w:sz w:val="30"/>
          <w:szCs w:val="30"/>
        </w:rPr>
        <w:t>2566</w:t>
      </w:r>
      <w:r w:rsidRPr="004C5AA9">
        <w:rPr>
          <w:rFonts w:asciiTheme="majorBidi" w:hAnsiTheme="majorBidi" w:cs="Angsana New"/>
          <w:sz w:val="30"/>
          <w:szCs w:val="30"/>
        </w:rPr>
        <w:t xml:space="preserve"> </w:t>
      </w: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A4244D" w:rsidRPr="00A4244D">
        <w:rPr>
          <w:rFonts w:asciiTheme="majorBidi" w:hAnsiTheme="majorBidi" w:cs="Angsana New"/>
          <w:sz w:val="30"/>
          <w:szCs w:val="30"/>
        </w:rPr>
        <w:t>2565</w:t>
      </w:r>
      <w:r w:rsidRPr="004C5AA9">
        <w:rPr>
          <w:rFonts w:asciiTheme="majorBidi" w:hAnsiTheme="majorBidi" w:cs="Angsana New"/>
          <w:sz w:val="30"/>
          <w:szCs w:val="30"/>
        </w:rPr>
        <w:t xml:space="preserve"> </w:t>
      </w:r>
      <w:r w:rsidRPr="004C5AA9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1F7074" w:rsidRPr="004C5AA9">
        <w:rPr>
          <w:rFonts w:asciiTheme="majorBidi" w:hAnsiTheme="majorBidi" w:cs="Angsana New" w:hint="cs"/>
          <w:sz w:val="30"/>
          <w:szCs w:val="30"/>
          <w:cs/>
        </w:rPr>
        <w:t xml:space="preserve">รับรู้กำไรจากการตัดรายการหนี้สินทางการเงินที่วัดมูลค่าด้วยวิธีราคาทุนตัดจำหน่ายจำนวน </w:t>
      </w:r>
      <w:r w:rsidR="00A4244D" w:rsidRPr="00A4244D">
        <w:rPr>
          <w:rFonts w:asciiTheme="majorBidi" w:hAnsiTheme="majorBidi" w:cs="Angsana New"/>
          <w:sz w:val="30"/>
          <w:szCs w:val="30"/>
        </w:rPr>
        <w:t>467</w:t>
      </w:r>
      <w:r w:rsidR="001F7074" w:rsidRPr="004C5AA9">
        <w:rPr>
          <w:rFonts w:asciiTheme="majorBidi" w:hAnsiTheme="majorBidi" w:cs="Angsana New" w:hint="cs"/>
          <w:sz w:val="30"/>
          <w:szCs w:val="30"/>
          <w:cs/>
        </w:rPr>
        <w:t xml:space="preserve"> ล้านบาท</w:t>
      </w:r>
      <w:r w:rsidR="00644C85" w:rsidRPr="004C5AA9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A4244D" w:rsidRPr="00A4244D">
        <w:rPr>
          <w:rFonts w:asciiTheme="majorBidi" w:hAnsiTheme="majorBidi" w:cs="Angsana New"/>
          <w:sz w:val="30"/>
          <w:szCs w:val="30"/>
        </w:rPr>
        <w:t>765</w:t>
      </w:r>
      <w:r w:rsidR="00644C85" w:rsidRPr="004C5AA9">
        <w:rPr>
          <w:rFonts w:asciiTheme="majorBidi" w:hAnsiTheme="majorBidi" w:cs="Angsana New" w:hint="cs"/>
          <w:sz w:val="30"/>
          <w:szCs w:val="30"/>
          <w:cs/>
        </w:rPr>
        <w:t xml:space="preserve"> ล้านบาท ตามลำดับ</w:t>
      </w:r>
      <w:r w:rsidR="001F7074" w:rsidRPr="004C5AA9">
        <w:rPr>
          <w:rFonts w:asciiTheme="majorBidi" w:hAnsiTheme="majorBidi" w:cs="Angsana New" w:hint="cs"/>
          <w:sz w:val="30"/>
          <w:szCs w:val="30"/>
          <w:cs/>
        </w:rPr>
        <w:t xml:space="preserve"> สำหรับการเปลี่ยนแปลงในมูลค่าหนี้สินที่มีสาระสำคัญโดยถือเป็นการรับรู้รายการของหนี้สินทางการเงินใหม่ </w:t>
      </w:r>
    </w:p>
    <w:p w14:paraId="5443CCB8" w14:textId="09D3411D" w:rsidR="00DD671C" w:rsidRPr="004C5AA9" w:rsidRDefault="00667403" w:rsidP="007448D5">
      <w:pPr>
        <w:pStyle w:val="ListParagraph"/>
        <w:numPr>
          <w:ilvl w:val="0"/>
          <w:numId w:val="34"/>
        </w:numPr>
        <w:spacing w:after="120" w:line="400" w:lineRule="exact"/>
        <w:ind w:left="2610" w:hanging="450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ณ วันที่ </w:t>
      </w:r>
      <w:r w:rsidR="00A4244D" w:rsidRPr="00A4244D">
        <w:rPr>
          <w:rFonts w:asciiTheme="majorBidi" w:hAnsiTheme="majorBidi" w:cs="Angsana New"/>
          <w:sz w:val="30"/>
          <w:szCs w:val="30"/>
        </w:rPr>
        <w:t>31</w:t>
      </w:r>
      <w:r w:rsidRPr="004C5A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A4244D" w:rsidRPr="00A4244D">
        <w:rPr>
          <w:rFonts w:asciiTheme="majorBidi" w:hAnsiTheme="majorBidi" w:cs="Angsana New"/>
          <w:sz w:val="30"/>
          <w:szCs w:val="30"/>
        </w:rPr>
        <w:t>2565</w:t>
      </w: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15FFE" w:rsidRPr="004C5AA9">
        <w:rPr>
          <w:rFonts w:asciiTheme="majorBidi" w:hAnsiTheme="majorBidi" w:cs="Angsana New"/>
          <w:sz w:val="30"/>
          <w:szCs w:val="30"/>
          <w:cs/>
        </w:rPr>
        <w:t xml:space="preserve">บริษัทได้มีการปรับปรุงรายการสัญญาเช่าทางการเงินและสัญญาเช่าดำเนินงาน โดยเปลี่ยนแปลงอัตราค่าเช่า อัตราดอกเบี้ยอ้างอิง และเงื่อนไขครบกำหนดชำระให้เป็นไปตามสัญญาที่แก้ไขเพิ่มเติมกับผู้ให้เช่า สำหรับเครื่องบินตามสัญญาเช่าทางการเงินจำนวน </w:t>
      </w:r>
      <w:r w:rsidR="00A4244D" w:rsidRPr="00A4244D">
        <w:rPr>
          <w:rFonts w:asciiTheme="majorBidi" w:hAnsiTheme="majorBidi" w:cs="Angsana New"/>
          <w:sz w:val="30"/>
          <w:szCs w:val="30"/>
        </w:rPr>
        <w:t>1</w:t>
      </w:r>
      <w:r w:rsidR="00D15FFE" w:rsidRPr="004C5AA9">
        <w:rPr>
          <w:rFonts w:asciiTheme="majorBidi" w:hAnsiTheme="majorBidi" w:cs="Angsana New"/>
          <w:sz w:val="30"/>
          <w:szCs w:val="30"/>
          <w:cs/>
        </w:rPr>
        <w:t xml:space="preserve"> ลำ และเครื่องบินตามสัญญาเช่าดำเนินงานเสร็จสิ้นจำนวน </w:t>
      </w:r>
      <w:r w:rsidR="00A4244D" w:rsidRPr="00A4244D">
        <w:rPr>
          <w:rFonts w:asciiTheme="majorBidi" w:hAnsiTheme="majorBidi" w:cs="Angsana New"/>
          <w:sz w:val="30"/>
          <w:szCs w:val="30"/>
        </w:rPr>
        <w:t>4</w:t>
      </w:r>
      <w:r w:rsidR="00D15FFE" w:rsidRPr="004C5AA9">
        <w:rPr>
          <w:rFonts w:asciiTheme="majorBidi" w:hAnsiTheme="majorBidi" w:cs="Angsana New"/>
          <w:sz w:val="30"/>
          <w:szCs w:val="30"/>
          <w:cs/>
        </w:rPr>
        <w:t xml:space="preserve"> ลำ ส่งผลให้มีการเปลี่ยนแปลงมูลค่าสินทรัพย์สิทธิการใช้และหนี้สินตามสัญญาเช่า</w:t>
      </w:r>
    </w:p>
    <w:p w14:paraId="59B1C37D" w14:textId="56F00559" w:rsidR="00DD671C" w:rsidRPr="004C4C67" w:rsidRDefault="004C4C67" w:rsidP="004C4C67">
      <w:pPr>
        <w:suppressAutoHyphens w:val="0"/>
        <w:rPr>
          <w:rFonts w:asciiTheme="majorBidi" w:eastAsia="Calibri" w:hAnsiTheme="majorBidi" w:cs="Angsana New"/>
          <w:sz w:val="30"/>
          <w:szCs w:val="30"/>
          <w:lang w:val="en-US"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B21CFE8" w14:textId="4925AB25" w:rsidR="00D15FFE" w:rsidRPr="004C5AA9" w:rsidRDefault="00D15FFE" w:rsidP="000E33E5">
      <w:pPr>
        <w:pStyle w:val="ListParagraph"/>
        <w:spacing w:after="120" w:line="400" w:lineRule="exact"/>
        <w:ind w:left="2610"/>
        <w:jc w:val="thaiDistribute"/>
        <w:textAlignment w:val="auto"/>
        <w:rPr>
          <w:rFonts w:asciiTheme="majorBidi" w:hAnsiTheme="majorBidi" w:cs="Angsana New"/>
          <w:sz w:val="30"/>
          <w:szCs w:val="30"/>
        </w:rPr>
      </w:pPr>
      <w:r w:rsidRPr="004C5AA9">
        <w:rPr>
          <w:rFonts w:asciiTheme="majorBidi" w:hAnsiTheme="majorBidi" w:cs="Angsana New"/>
          <w:sz w:val="30"/>
          <w:szCs w:val="30"/>
          <w:cs/>
        </w:rPr>
        <w:lastRenderedPageBreak/>
        <w:t>นอกจากนี้ บริษัทดำเนินการปรับปรุงรายการเงินประกันการบำรุงรักษาเครื่องบิน เงินมัดจำสัญญาเช่าเครื่องบิน และหนี้สินตามสัญญาเช่าส่วนที่เกิดขึ้นก่อน</w:t>
      </w:r>
      <w:r w:rsidR="000E33E5" w:rsidRPr="004C5AA9">
        <w:rPr>
          <w:rFonts w:asciiTheme="majorBidi" w:hAnsiTheme="majorBidi" w:cs="Angsana New"/>
          <w:sz w:val="30"/>
          <w:szCs w:val="30"/>
          <w:cs/>
        </w:rPr>
        <w:br/>
      </w:r>
      <w:r w:rsidRPr="004C5AA9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A4244D" w:rsidRPr="00A4244D">
        <w:rPr>
          <w:rFonts w:asciiTheme="majorBidi" w:hAnsiTheme="majorBidi" w:cs="Angsana New"/>
          <w:sz w:val="30"/>
          <w:szCs w:val="30"/>
        </w:rPr>
        <w:t>14</w:t>
      </w:r>
      <w:r w:rsidRPr="004C5AA9">
        <w:rPr>
          <w:rFonts w:asciiTheme="majorBidi" w:hAnsiTheme="majorBidi" w:cs="Angsana New"/>
          <w:sz w:val="30"/>
          <w:szCs w:val="30"/>
          <w:cs/>
        </w:rPr>
        <w:t xml:space="preserve"> กันยายน </w:t>
      </w:r>
      <w:r w:rsidR="00A4244D" w:rsidRPr="00A4244D">
        <w:rPr>
          <w:rFonts w:asciiTheme="majorBidi" w:hAnsiTheme="majorBidi" w:cs="Angsana New"/>
          <w:sz w:val="30"/>
          <w:szCs w:val="30"/>
        </w:rPr>
        <w:t>2563</w:t>
      </w:r>
      <w:r w:rsidRPr="004C5AA9">
        <w:rPr>
          <w:rFonts w:asciiTheme="majorBidi" w:hAnsiTheme="majorBidi" w:cs="Angsana New"/>
          <w:sz w:val="30"/>
          <w:szCs w:val="30"/>
          <w:cs/>
        </w:rPr>
        <w:t xml:space="preserve"> สำหรับสัญญาเช่าดำเนินงานที่ได้แก้ไขเพิ่มเติมดังกล่าว</w:t>
      </w:r>
      <w:r w:rsidR="000E33E5" w:rsidRPr="004C5AA9">
        <w:rPr>
          <w:rFonts w:asciiTheme="majorBidi" w:hAnsiTheme="majorBidi" w:cs="Angsana New"/>
          <w:sz w:val="30"/>
          <w:szCs w:val="30"/>
          <w:cs/>
        </w:rPr>
        <w:br/>
      </w:r>
      <w:r w:rsidRPr="004C5AA9">
        <w:rPr>
          <w:rFonts w:asciiTheme="majorBidi" w:hAnsiTheme="majorBidi" w:cs="Angsana New"/>
          <w:sz w:val="30"/>
          <w:szCs w:val="30"/>
          <w:cs/>
        </w:rPr>
        <w:t xml:space="preserve">และรับรู้เป็นกำไรจากการปรับโครงสร้างหนี้จำนวน </w:t>
      </w:r>
      <w:r w:rsidR="00A4244D" w:rsidRPr="00A4244D">
        <w:rPr>
          <w:rFonts w:asciiTheme="majorBidi" w:hAnsiTheme="majorBidi" w:cs="Angsana New"/>
          <w:sz w:val="30"/>
          <w:szCs w:val="30"/>
        </w:rPr>
        <w:t>227</w:t>
      </w:r>
      <w:r w:rsidRPr="004C5AA9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="000E33E5" w:rsidRPr="004C5AA9">
        <w:rPr>
          <w:rFonts w:asciiTheme="majorBidi" w:hAnsiTheme="majorBidi" w:cs="Angsana New"/>
          <w:sz w:val="30"/>
          <w:szCs w:val="30"/>
        </w:rPr>
        <w:t>(</w:t>
      </w:r>
      <w:r w:rsidR="00A4244D" w:rsidRPr="00A4244D">
        <w:rPr>
          <w:rFonts w:asciiTheme="majorBidi" w:hAnsiTheme="majorBidi" w:cs="Angsana New"/>
          <w:sz w:val="30"/>
          <w:szCs w:val="30"/>
        </w:rPr>
        <w:t>2566</w:t>
      </w:r>
      <w:r w:rsidR="009F22DF" w:rsidRPr="004C5AA9">
        <w:rPr>
          <w:rFonts w:asciiTheme="majorBidi" w:hAnsiTheme="majorBidi" w:cs="Angsana New"/>
          <w:sz w:val="30"/>
          <w:szCs w:val="30"/>
        </w:rPr>
        <w:t xml:space="preserve"> : </w:t>
      </w:r>
      <w:r w:rsidR="009F22DF" w:rsidRPr="004C5AA9">
        <w:rPr>
          <w:rFonts w:asciiTheme="majorBidi" w:hAnsiTheme="majorBidi" w:cs="Angsana New" w:hint="cs"/>
          <w:sz w:val="30"/>
          <w:szCs w:val="30"/>
          <w:cs/>
        </w:rPr>
        <w:t>ไม่มี)</w:t>
      </w:r>
    </w:p>
    <w:p w14:paraId="795A44B7" w14:textId="704F1E7C" w:rsidR="00E14151" w:rsidRPr="004C5AA9" w:rsidRDefault="006634AF" w:rsidP="006634AF">
      <w:pPr>
        <w:pStyle w:val="ListParagraph"/>
        <w:numPr>
          <w:ilvl w:val="0"/>
          <w:numId w:val="34"/>
        </w:numPr>
        <w:spacing w:after="120" w:line="400" w:lineRule="exact"/>
        <w:ind w:left="2610" w:hanging="450"/>
        <w:jc w:val="thaiDistribute"/>
        <w:textAlignment w:val="auto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ณ วันที่ </w:t>
      </w:r>
      <w:r w:rsidR="00A4244D" w:rsidRPr="00A4244D">
        <w:rPr>
          <w:rFonts w:asciiTheme="majorBidi" w:hAnsiTheme="majorBidi" w:cs="Angsana New"/>
          <w:sz w:val="30"/>
          <w:szCs w:val="30"/>
        </w:rPr>
        <w:t>31</w:t>
      </w:r>
      <w:r w:rsidRPr="004C5AA9">
        <w:rPr>
          <w:rFonts w:asciiTheme="majorBidi" w:hAnsiTheme="majorBidi" w:cs="Angsana New"/>
          <w:sz w:val="30"/>
          <w:szCs w:val="30"/>
        </w:rPr>
        <w:t xml:space="preserve"> </w:t>
      </w: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A4244D" w:rsidRPr="00A4244D">
        <w:rPr>
          <w:rFonts w:asciiTheme="majorBidi" w:hAnsiTheme="majorBidi" w:cs="Angsana New"/>
          <w:sz w:val="30"/>
          <w:szCs w:val="30"/>
        </w:rPr>
        <w:t>2566</w:t>
      </w:r>
      <w:r w:rsidRPr="004C5AA9">
        <w:rPr>
          <w:rFonts w:asciiTheme="majorBidi" w:hAnsiTheme="majorBidi" w:cs="Angsana New"/>
          <w:sz w:val="30"/>
          <w:szCs w:val="30"/>
        </w:rPr>
        <w:t xml:space="preserve"> </w:t>
      </w:r>
      <w:r w:rsidRPr="004C5AA9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A4244D" w:rsidRPr="00A4244D">
        <w:rPr>
          <w:rFonts w:asciiTheme="majorBidi" w:hAnsiTheme="majorBidi" w:cs="Angsana New"/>
          <w:sz w:val="30"/>
          <w:szCs w:val="30"/>
        </w:rPr>
        <w:t>2565</w:t>
      </w:r>
      <w:r w:rsidRPr="004C5AA9">
        <w:rPr>
          <w:rFonts w:asciiTheme="majorBidi" w:hAnsiTheme="majorBidi" w:cs="Angsana New"/>
          <w:sz w:val="30"/>
          <w:szCs w:val="30"/>
        </w:rPr>
        <w:t xml:space="preserve"> </w:t>
      </w:r>
      <w:r w:rsidR="001F7074" w:rsidRPr="004C5AA9">
        <w:rPr>
          <w:rFonts w:asciiTheme="majorBidi" w:hAnsiTheme="majorBidi" w:cs="Angsana New"/>
          <w:sz w:val="30"/>
          <w:szCs w:val="30"/>
          <w:cs/>
        </w:rPr>
        <w:t>บริษัทบอก</w:t>
      </w:r>
      <w:r w:rsidR="001F7074" w:rsidRPr="004C5AA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เลิกสัญญาที่มีภาระเกินควรกว่าประโยชน์ที่จะพึงได้ (</w:t>
      </w:r>
      <w:r w:rsidR="001F7074" w:rsidRPr="004C5AA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Declaration of onerous contracts) </w:t>
      </w:r>
      <w:r w:rsidR="001F7074" w:rsidRPr="004C5AA9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ของเครื่องบินตามสัญญาเช่าการเงินและ</w:t>
      </w:r>
      <w:r w:rsidR="001F7074" w:rsidRPr="004C5AA9">
        <w:rPr>
          <w:rFonts w:asciiTheme="majorBidi" w:hAnsiTheme="majorBidi" w:cs="Angsana New"/>
          <w:sz w:val="30"/>
          <w:szCs w:val="30"/>
          <w:shd w:val="clear" w:color="auto" w:fill="FFFFFF" w:themeFill="background1"/>
          <w:cs/>
        </w:rPr>
        <w:t>ส่งมอบเครื่องบินคืนแก่ผู้ให้เช่า โดยบริษัท</w:t>
      </w:r>
      <w:r w:rsidR="001F7074" w:rsidRPr="004C5AA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ได้ปรับปรุงรายการสินทรัพย์สิทธิการใช้ หนี้สินตามสัญญาเช่า เจ้าหนี้หนี้สินตามสัญญาเช่า และค่าใช้จ่ายที่เกี่ยวข้อง ส่งผลให้บริษัทรับรู้</w:t>
      </w:r>
      <w:r w:rsidR="001F7074" w:rsidRPr="004C5AA9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กำไรจ</w:t>
      </w:r>
      <w:r w:rsidR="001F7074" w:rsidRPr="004C5AA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ากการปรับโครงสร้างหนี้จำนวน </w:t>
      </w:r>
      <w:r w:rsidR="00A4244D" w:rsidRPr="00A4244D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2</w:t>
      </w:r>
      <w:r w:rsidR="001F7074" w:rsidRPr="004C5AA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,</w:t>
      </w:r>
      <w:r w:rsidR="00A4244D" w:rsidRPr="00A4244D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183</w:t>
      </w:r>
      <w:r w:rsidR="001F7074" w:rsidRPr="004C5AA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</w:t>
      </w:r>
      <w:r w:rsidR="001F7074" w:rsidRPr="004C5AA9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ล้านบาท</w:t>
      </w:r>
      <w:r w:rsidRPr="004C5AA9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และ</w:t>
      </w:r>
      <w:r w:rsidR="00E14151" w:rsidRPr="004C5AA9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 </w:t>
      </w:r>
      <w:r w:rsidR="00A4244D" w:rsidRPr="00A4244D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271</w:t>
      </w:r>
      <w:r w:rsidR="00E14151" w:rsidRPr="004C5AA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="00E14151" w:rsidRPr="004C5AA9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ล้านบาท</w:t>
      </w:r>
      <w:r w:rsidRPr="004C5AA9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 ตามลำดับ</w:t>
      </w:r>
    </w:p>
    <w:p w14:paraId="3A68440B" w14:textId="1B0487D3" w:rsidR="00E14151" w:rsidRPr="004C5AA9" w:rsidRDefault="00A4244D" w:rsidP="00313B9C">
      <w:pPr>
        <w:tabs>
          <w:tab w:val="left" w:pos="1530"/>
        </w:tabs>
        <w:spacing w:before="240"/>
        <w:ind w:left="994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A4244D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E14151" w:rsidRPr="004C5AA9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A4244D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E14151" w:rsidRPr="004C5AA9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A4244D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E14151" w:rsidRPr="004C5AA9">
        <w:rPr>
          <w:rFonts w:asciiTheme="majorBidi" w:hAnsiTheme="majorBidi" w:cstheme="majorBidi"/>
          <w:spacing w:val="-8"/>
          <w:sz w:val="30"/>
          <w:szCs w:val="30"/>
        </w:rPr>
        <w:tab/>
      </w:r>
      <w:r w:rsidR="00E14151" w:rsidRPr="00464A5D">
        <w:rPr>
          <w:rFonts w:asciiTheme="majorBidi" w:hAnsiTheme="majorBidi" w:cstheme="majorBidi"/>
          <w:sz w:val="30"/>
          <w:szCs w:val="30"/>
          <w:cs/>
        </w:rPr>
        <w:t>รายการที่อยู่ระหว่างดำเนินการตามแผนฟื้นฟูกิจการ</w:t>
      </w:r>
    </w:p>
    <w:p w14:paraId="216A1C92" w14:textId="073A8FE7" w:rsidR="00DD671C" w:rsidRPr="004C5AA9" w:rsidRDefault="00E14151" w:rsidP="001252E6">
      <w:pPr>
        <w:pStyle w:val="ListParagraph"/>
        <w:spacing w:after="120" w:line="240" w:lineRule="auto"/>
        <w:ind w:left="1526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 xml:space="preserve">สำหรับเจ้าหนี้การค้าและเจ้าหนี้อื่น เจ้าหนี้เงินกู้ยืม เจ้าหนี้ผู้ถือหุ้น เจ้าหนี้ตามภาระหนี้ที่เกี่ยวข้องกับการเช่าเครื่องบิน </w:t>
      </w:r>
      <w:r w:rsidR="00F9092B" w:rsidRPr="004C5AA9">
        <w:rPr>
          <w:rFonts w:asciiTheme="majorBidi" w:hAnsiTheme="majorBidi" w:cstheme="majorBidi" w:hint="cs"/>
          <w:color w:val="000000"/>
          <w:sz w:val="30"/>
          <w:szCs w:val="30"/>
          <w:shd w:val="clear" w:color="auto" w:fill="FFFFFF" w:themeFill="background1"/>
          <w:cs/>
        </w:rPr>
        <w:t>และ</w:t>
      </w:r>
      <w:r w:rsidRPr="004C5AA9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เจ้าหนี้ตามภาระหนี้ที่เกี่ยวข้องกับการเช่าซื้อเครื่องบิน บริษัทอยู่ในระหว่างการดำเนินการยืนยันมูลหนี้กับเจ้าพนักงานพิทักษ์ทรัพย์และจะปรับปรุงเมื่อได้รับคำสั่งจากเจ้าพนักงานพิทักษ์ทรัพย์ โดยฝ่ายบริหารของบริษัทอยู่ระหว่างการพิจารณาผลกระทบต่อมูลค่าหนี้สินซึ่งอาจเปลี่ยนแปลงไปเมื่อมีการตรวจสอบยืนยันมูลค่าหนี้สินกับเจ้าพนักงาน</w:t>
      </w:r>
      <w:r w:rsidR="0056662B" w:rsidRPr="004C5AA9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br/>
      </w:r>
      <w:r w:rsidRPr="004C5AA9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พิทักษ์ทรัพย์แล้วเสร็จ</w:t>
      </w:r>
    </w:p>
    <w:p w14:paraId="315274FD" w14:textId="6357E6FC" w:rsidR="00F16FB1" w:rsidRPr="004C5AA9" w:rsidRDefault="00A4244D" w:rsidP="00F16FB1">
      <w:pPr>
        <w:ind w:left="540" w:hanging="540"/>
        <w:jc w:val="thaiDistribute"/>
        <w:rPr>
          <w:rFonts w:ascii="Angsana New" w:hAnsi="Angsana New" w:cs="Angsana New"/>
        </w:rPr>
      </w:pPr>
      <w:r w:rsidRPr="00A4244D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5</w:t>
      </w:r>
      <w:r w:rsidR="00F16FB1" w:rsidRPr="004C5AA9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F16FB1" w:rsidRPr="004C5AA9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16FB1" w:rsidRPr="004C5AA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435EEBB8" w14:textId="77777777" w:rsidR="00F16FB1" w:rsidRPr="004C5AA9" w:rsidRDefault="00F16FB1" w:rsidP="00F16FB1">
      <w:pPr>
        <w:spacing w:after="120"/>
        <w:ind w:left="547"/>
        <w:jc w:val="thaiDistribute"/>
        <w:rPr>
          <w:rFonts w:ascii="Angsana New" w:hAnsi="Angsana New" w:cs="Angsana New"/>
        </w:rPr>
      </w:pPr>
      <w:r w:rsidRPr="004C5AA9">
        <w:rPr>
          <w:rFonts w:ascii="Angsana New" w:hAnsi="Angsana New" w:cs="Angsana New"/>
          <w:color w:val="000000"/>
          <w:spacing w:val="-12"/>
          <w:sz w:val="30"/>
          <w:szCs w:val="30"/>
          <w:cs/>
        </w:rPr>
        <w:t>บุคคล</w:t>
      </w:r>
      <w:r w:rsidRPr="004C5AA9">
        <w:rPr>
          <w:rFonts w:ascii="Angsana New" w:hAnsi="Angsana New" w:cs="Angsana New"/>
          <w:spacing w:val="-8"/>
          <w:sz w:val="30"/>
          <w:szCs w:val="30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Pr="004C5AA9">
        <w:rPr>
          <w:rFonts w:ascii="Angsana New" w:hAnsi="Angsana New" w:cs="Angsana New"/>
          <w:spacing w:val="-8"/>
          <w:sz w:val="30"/>
          <w:szCs w:val="30"/>
          <w:cs/>
        </w:rPr>
        <w:br/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Pr="004C5AA9">
        <w:rPr>
          <w:rFonts w:ascii="Angsana New" w:hAnsi="Angsana New" w:cs="Angsana New"/>
          <w:spacing w:val="-8"/>
          <w:sz w:val="30"/>
          <w:szCs w:val="30"/>
          <w:cs/>
        </w:rPr>
        <w:br/>
        <w:t xml:space="preserve"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และมีอิทธิพลอย่างเป็นนัยสำคัญกับบริษัท ผู้บริหารสำคัญ กรรมการหรือพนักงานของบริษัท </w:t>
      </w:r>
      <w:r w:rsidRPr="004C5AA9">
        <w:rPr>
          <w:rFonts w:ascii="Angsana New" w:hAnsi="Angsana New" w:cs="Angsana New"/>
          <w:sz w:val="30"/>
          <w:szCs w:val="30"/>
          <w:cs/>
        </w:rPr>
        <w:t>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710C1907" w14:textId="4E3654E8" w:rsidR="004C4C67" w:rsidRDefault="00F16FB1" w:rsidP="002D1C21">
      <w:pPr>
        <w:spacing w:after="120"/>
        <w:ind w:left="547"/>
        <w:jc w:val="thaiDistribute"/>
        <w:rPr>
          <w:rFonts w:ascii="Angsana New" w:hAnsi="Angsana New" w:cs="Angsana New"/>
          <w:spacing w:val="-8"/>
          <w:sz w:val="30"/>
          <w:szCs w:val="30"/>
          <w:cs/>
        </w:rPr>
      </w:pPr>
      <w:r w:rsidRPr="004C5AA9">
        <w:rPr>
          <w:rFonts w:ascii="Angsana New" w:hAnsi="Angsana New" w:cs="Angsana New"/>
          <w:spacing w:val="-8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49452ED4" w14:textId="77777777" w:rsidR="00F16FB1" w:rsidRDefault="00F16FB1" w:rsidP="00F16FB1">
      <w:pPr>
        <w:spacing w:after="120"/>
        <w:ind w:left="547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4C5AA9">
        <w:rPr>
          <w:rFonts w:ascii="Angsana New" w:hAnsi="Angsana New" w:cs="Angsana New"/>
          <w:spacing w:val="-8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3D07F63D" w14:textId="77777777" w:rsidR="002D1C21" w:rsidRDefault="002D1C21" w:rsidP="00F16FB1">
      <w:pPr>
        <w:spacing w:after="120"/>
        <w:ind w:left="547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081E45E5" w14:textId="77777777" w:rsidR="002D1C21" w:rsidRDefault="002D1C21" w:rsidP="00F16FB1">
      <w:pPr>
        <w:spacing w:after="120"/>
        <w:ind w:left="547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40826228" w14:textId="5DCD916E" w:rsidR="002D1C21" w:rsidRPr="002D1C21" w:rsidRDefault="002D1C21" w:rsidP="002D1C21">
      <w:pPr>
        <w:suppressAutoHyphens w:val="0"/>
        <w:rPr>
          <w:rFonts w:ascii="Angsana New" w:hAnsi="Angsana New" w:cs="Angsana New"/>
          <w:spacing w:val="-8"/>
          <w:sz w:val="30"/>
          <w:szCs w:val="30"/>
        </w:rPr>
      </w:pPr>
      <w:r>
        <w:rPr>
          <w:rFonts w:ascii="Angsana New" w:hAnsi="Angsana New" w:cs="Angsana New"/>
          <w:spacing w:val="-8"/>
          <w:sz w:val="30"/>
          <w:szCs w:val="30"/>
        </w:rPr>
        <w:br w:type="page"/>
      </w:r>
    </w:p>
    <w:p w14:paraId="7E225D18" w14:textId="7A406636" w:rsidR="00F16FB1" w:rsidRPr="004C5AA9" w:rsidRDefault="00A4244D" w:rsidP="00F16FB1">
      <w:pPr>
        <w:ind w:left="1094" w:right="-14" w:hanging="547"/>
        <w:jc w:val="thaiDistribute"/>
        <w:rPr>
          <w:rFonts w:ascii="Angsana New" w:hAnsi="Angsana New" w:cs="Angsana New"/>
        </w:rPr>
      </w:pPr>
      <w:r w:rsidRPr="00A4244D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lastRenderedPageBreak/>
        <w:t>5</w:t>
      </w:r>
      <w:r w:rsidR="00F16FB1" w:rsidRPr="004C5AA9">
        <w:rPr>
          <w:rFonts w:ascii="Angsana New" w:hAnsi="Angsana New" w:cs="Angsana New"/>
          <w:color w:val="000000"/>
          <w:spacing w:val="-4"/>
          <w:sz w:val="30"/>
          <w:szCs w:val="30"/>
        </w:rPr>
        <w:t>.</w:t>
      </w:r>
      <w:r w:rsidRPr="00A4244D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1</w:t>
      </w:r>
      <w:r w:rsidR="00F16FB1" w:rsidRPr="004C5AA9">
        <w:rPr>
          <w:rFonts w:ascii="Angsana New" w:hAnsi="Angsana New" w:cs="Angsana New"/>
          <w:color w:val="000000"/>
          <w:spacing w:val="-4"/>
          <w:sz w:val="30"/>
          <w:szCs w:val="30"/>
        </w:rPr>
        <w:tab/>
      </w:r>
      <w:r w:rsidR="00F16FB1" w:rsidRPr="004C5AA9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A4244D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31</w:t>
      </w:r>
      <w:r w:rsidR="00F16FB1" w:rsidRPr="004C5AA9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มีนาคม </w:t>
      </w:r>
      <w:r w:rsidRPr="00A4244D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2566</w:t>
      </w:r>
      <w:r w:rsidR="00F16FB1" w:rsidRPr="004C5AA9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และ</w:t>
      </w:r>
      <w:r w:rsidR="00F16FB1" w:rsidRPr="004C5AA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2565</w:t>
      </w:r>
      <w:r w:rsidR="00F16FB1" w:rsidRPr="004C5AA9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190" w:type="dxa"/>
        <w:tblInd w:w="10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07"/>
        <w:gridCol w:w="999"/>
        <w:gridCol w:w="135"/>
        <w:gridCol w:w="999"/>
        <w:gridCol w:w="126"/>
        <w:gridCol w:w="999"/>
        <w:gridCol w:w="135"/>
        <w:gridCol w:w="990"/>
      </w:tblGrid>
      <w:tr w:rsidR="00F16FB1" w:rsidRPr="004C5AA9" w14:paraId="3D401776" w14:textId="77777777" w:rsidTr="00F16FB1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A5902" w14:textId="77777777" w:rsidR="00F16FB1" w:rsidRPr="004C5AA9" w:rsidRDefault="00F16FB1" w:rsidP="00F16FB1">
            <w:pPr>
              <w:spacing w:line="300" w:lineRule="exact"/>
              <w:ind w:right="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55BCC" w14:textId="77777777" w:rsidR="00F16FB1" w:rsidRPr="004C5AA9" w:rsidRDefault="00F16FB1" w:rsidP="00F16FB1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F722F" w14:textId="77777777" w:rsidR="00F16FB1" w:rsidRPr="004C5AA9" w:rsidRDefault="00F16FB1" w:rsidP="00F16FB1">
            <w:pPr>
              <w:tabs>
                <w:tab w:val="decimal" w:pos="898"/>
              </w:tabs>
              <w:spacing w:line="300" w:lineRule="exact"/>
              <w:ind w:right="-1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C3D14" w14:textId="77777777" w:rsidR="00F16FB1" w:rsidRPr="004C5AA9" w:rsidRDefault="00F16FB1" w:rsidP="00933D37">
            <w:pPr>
              <w:spacing w:line="300" w:lineRule="exact"/>
              <w:ind w:left="547" w:right="2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F16FB1" w:rsidRPr="004C5AA9" w14:paraId="765C3855" w14:textId="77777777" w:rsidTr="00F16FB1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0D29F" w14:textId="77777777" w:rsidR="00F16FB1" w:rsidRPr="004C5AA9" w:rsidRDefault="00F16FB1" w:rsidP="00F16FB1">
            <w:pPr>
              <w:spacing w:line="300" w:lineRule="exact"/>
              <w:ind w:right="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D05EA" w14:textId="77777777" w:rsidR="00F16FB1" w:rsidRPr="004C5AA9" w:rsidRDefault="00F16FB1" w:rsidP="00F16FB1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8A7EB" w14:textId="77777777" w:rsidR="00F16FB1" w:rsidRPr="004C5AA9" w:rsidRDefault="00F16FB1" w:rsidP="00F16FB1">
            <w:pPr>
              <w:tabs>
                <w:tab w:val="decimal" w:pos="898"/>
              </w:tabs>
              <w:spacing w:line="300" w:lineRule="exact"/>
              <w:ind w:right="-1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EA7E8" w14:textId="77777777" w:rsidR="00F16FB1" w:rsidRPr="004C5AA9" w:rsidRDefault="00F16FB1" w:rsidP="00F16FB1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6FB1" w:rsidRPr="004C5AA9" w14:paraId="4B404A35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A18E7" w14:textId="77777777" w:rsidR="00F16FB1" w:rsidRPr="004C5AA9" w:rsidRDefault="00F16FB1" w:rsidP="00F16FB1">
            <w:pPr>
              <w:spacing w:line="300" w:lineRule="exact"/>
              <w:ind w:right="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A31DC" w14:textId="20A5ACA7" w:rsidR="00F16FB1" w:rsidRPr="004C5AA9" w:rsidRDefault="00A4244D" w:rsidP="00F16FB1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4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F16FB1" w:rsidRPr="004C5A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A424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77388" w14:textId="77777777" w:rsidR="00F16FB1" w:rsidRPr="004C5AA9" w:rsidRDefault="00F16FB1" w:rsidP="00F16FB1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7DB23" w14:textId="57D1D6D8" w:rsidR="00F16FB1" w:rsidRPr="004C5AA9" w:rsidRDefault="00A4244D" w:rsidP="00F16FB1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4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F16FB1" w:rsidRPr="004C5A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A424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E8010" w14:textId="77777777" w:rsidR="00F16FB1" w:rsidRPr="004C5AA9" w:rsidRDefault="00F16FB1" w:rsidP="00F16FB1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3E86A" w14:textId="1B3EE12C" w:rsidR="00F16FB1" w:rsidRPr="004C5AA9" w:rsidRDefault="00A4244D" w:rsidP="00F16FB1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4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F16FB1" w:rsidRPr="004C5A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A424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7F50F" w14:textId="77777777" w:rsidR="00F16FB1" w:rsidRPr="004C5AA9" w:rsidRDefault="00F16FB1" w:rsidP="00F16FB1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13664" w14:textId="025333C7" w:rsidR="00F16FB1" w:rsidRPr="004C5AA9" w:rsidRDefault="00A4244D" w:rsidP="00F16FB1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4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F16FB1" w:rsidRPr="004C5A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A4244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F16FB1" w:rsidRPr="004C5AA9" w14:paraId="299CBAF5" w14:textId="77777777" w:rsidTr="00F16FB1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0DEDD" w14:textId="4F0C70C2" w:rsidR="00F16FB1" w:rsidRPr="004C5AA9" w:rsidRDefault="00F16FB1" w:rsidP="00F16FB1">
            <w:pPr>
              <w:spacing w:line="300" w:lineRule="exact"/>
              <w:ind w:right="-186" w:firstLine="13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ผู้ถือหุ้นใหญ่</w:t>
            </w:r>
            <w:r w:rsidRPr="004C5A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2A6F7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right="-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C340A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52319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04A27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98C5D" w14:textId="77777777" w:rsidR="00F16FB1" w:rsidRPr="004C5AA9" w:rsidRDefault="00F16FB1" w:rsidP="00F16FB1">
            <w:pPr>
              <w:tabs>
                <w:tab w:val="decimal" w:pos="768"/>
              </w:tabs>
              <w:spacing w:line="300" w:lineRule="exact"/>
              <w:ind w:left="-115" w:right="-18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AAF97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F0B98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16FB1" w:rsidRPr="004C5AA9" w14:paraId="68521B5F" w14:textId="77777777" w:rsidTr="00F16FB1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D22D7" w14:textId="77777777" w:rsidR="00F16FB1" w:rsidRPr="004C5AA9" w:rsidRDefault="00F16FB1" w:rsidP="00F16FB1">
            <w:pPr>
              <w:spacing w:line="300" w:lineRule="exact"/>
              <w:ind w:left="162"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C5A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ขาย</w:t>
            </w:r>
            <w:r w:rsidRPr="004C5A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</w:t>
            </w:r>
            <w:r w:rsidRPr="004C5A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ให้</w:t>
            </w:r>
            <w:r w:rsidRPr="004C5A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E8A23" w14:textId="756CF95A" w:rsidR="00F16FB1" w:rsidRPr="004C5AA9" w:rsidRDefault="00F16FB1" w:rsidP="00F16FB1">
            <w:pPr>
              <w:spacing w:line="300" w:lineRule="exact"/>
              <w:ind w:left="-390" w:right="-9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C5AA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</w:t>
            </w:r>
            <w:r w:rsidR="00A4244D" w:rsidRPr="00A4244D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6609F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569A2" w14:textId="67899049" w:rsidR="00F16FB1" w:rsidRPr="004C5AA9" w:rsidRDefault="0077294A" w:rsidP="00F16FB1">
            <w:pPr>
              <w:spacing w:line="300" w:lineRule="exact"/>
              <w:ind w:left="-390" w:right="-9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5A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25CB1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AE145" w14:textId="4CFA3490" w:rsidR="00F16FB1" w:rsidRPr="004C5AA9" w:rsidRDefault="00F16FB1" w:rsidP="00F16FB1">
            <w:pPr>
              <w:spacing w:line="300" w:lineRule="exact"/>
              <w:ind w:left="-390" w:right="-51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C5AA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</w:t>
            </w:r>
            <w:r w:rsidR="00A4244D" w:rsidRPr="00A4244D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0EE5B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4EE2E" w14:textId="4743539E" w:rsidR="00F16FB1" w:rsidRPr="004C5AA9" w:rsidRDefault="0077294A" w:rsidP="00F16FB1">
            <w:pPr>
              <w:spacing w:line="300" w:lineRule="exact"/>
              <w:ind w:left="-390" w:right="-9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5A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16FB1" w:rsidRPr="004C5AA9" w14:paraId="6DC855C8" w14:textId="77777777" w:rsidTr="00F16FB1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10259" w14:textId="77777777" w:rsidR="00F16FB1" w:rsidRPr="004C5AA9" w:rsidRDefault="00F16FB1" w:rsidP="00F16FB1">
            <w:pPr>
              <w:spacing w:line="300" w:lineRule="exact"/>
              <w:ind w:left="162"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C5A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3ED52" w14:textId="3C39A5FD" w:rsidR="00F16FB1" w:rsidRPr="004C5AA9" w:rsidRDefault="00F16FB1" w:rsidP="00F16FB1">
            <w:pPr>
              <w:spacing w:line="300" w:lineRule="exact"/>
              <w:ind w:left="-390" w:right="-9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C5AA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</w:t>
            </w:r>
            <w:r w:rsidR="00A4244D" w:rsidRPr="00A4244D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4263A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B44D4" w14:textId="09859F69" w:rsidR="00F16FB1" w:rsidRPr="004C5AA9" w:rsidRDefault="00F16FB1" w:rsidP="00F16FB1">
            <w:pPr>
              <w:spacing w:line="300" w:lineRule="exact"/>
              <w:ind w:left="-390" w:right="-9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5AA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</w:t>
            </w:r>
            <w:r w:rsidR="00A4244D" w:rsidRPr="00A4244D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C56FA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1861E" w14:textId="798BB0D0" w:rsidR="00F16FB1" w:rsidRPr="004C5AA9" w:rsidRDefault="00F16FB1" w:rsidP="00F16FB1">
            <w:pPr>
              <w:spacing w:line="300" w:lineRule="exact"/>
              <w:ind w:left="-390" w:right="-51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C5AA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</w:t>
            </w:r>
            <w:r w:rsidR="00A4244D" w:rsidRPr="00A4244D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309D0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C2D08" w14:textId="6E56CE65" w:rsidR="00F16FB1" w:rsidRPr="004C5AA9" w:rsidRDefault="00F16FB1" w:rsidP="00F16FB1">
            <w:pPr>
              <w:spacing w:line="300" w:lineRule="exact"/>
              <w:ind w:left="-390" w:right="-9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5AA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</w:t>
            </w:r>
            <w:r w:rsidR="00A4244D" w:rsidRPr="00A4244D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F16FB1" w:rsidRPr="004C5AA9" w14:paraId="7004F6AC" w14:textId="77777777" w:rsidTr="00F16FB1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FDD9B" w14:textId="77777777" w:rsidR="00F16FB1" w:rsidRPr="004C5AA9" w:rsidRDefault="00F16FB1" w:rsidP="00F16FB1">
            <w:pPr>
              <w:spacing w:line="300" w:lineRule="exact"/>
              <w:ind w:left="162"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C5A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55833" w14:textId="174068A4" w:rsidR="00F16FB1" w:rsidRPr="004C5AA9" w:rsidRDefault="00A4244D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4244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236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59504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270ED" w14:textId="62280F93" w:rsidR="00F16FB1" w:rsidRPr="004C5AA9" w:rsidRDefault="00A4244D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244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192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30FF6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81E5E" w14:textId="65388C5F" w:rsidR="00F16FB1" w:rsidRPr="004C5AA9" w:rsidRDefault="00A4244D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A4244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236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1D95B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C76C3" w14:textId="7AC573A6" w:rsidR="00F16FB1" w:rsidRPr="004C5AA9" w:rsidRDefault="00A4244D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244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192</w:t>
            </w:r>
          </w:p>
        </w:tc>
      </w:tr>
      <w:tr w:rsidR="00F16FB1" w:rsidRPr="004C5AA9" w14:paraId="38D940E3" w14:textId="77777777" w:rsidTr="00F16FB1">
        <w:trPr>
          <w:trHeight w:val="1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80A8A" w14:textId="77777777" w:rsidR="00F16FB1" w:rsidRPr="004C5AA9" w:rsidRDefault="00F16FB1" w:rsidP="00F16FB1">
            <w:pPr>
              <w:spacing w:line="140" w:lineRule="exact"/>
              <w:ind w:left="158" w:right="-18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912E4" w14:textId="77777777" w:rsidR="00F16FB1" w:rsidRPr="004C5AA9" w:rsidRDefault="00F16FB1" w:rsidP="00F16FB1">
            <w:pPr>
              <w:spacing w:line="140" w:lineRule="exact"/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6AEF5" w14:textId="77777777" w:rsidR="00F16FB1" w:rsidRPr="004C5AA9" w:rsidRDefault="00F16FB1" w:rsidP="00F16FB1">
            <w:pPr>
              <w:spacing w:line="140" w:lineRule="exact"/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F00E" w14:textId="77777777" w:rsidR="00F16FB1" w:rsidRPr="004C5AA9" w:rsidRDefault="00F16FB1" w:rsidP="00F16FB1">
            <w:pPr>
              <w:spacing w:line="140" w:lineRule="exact"/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01717" w14:textId="77777777" w:rsidR="00F16FB1" w:rsidRPr="004C5AA9" w:rsidRDefault="00F16FB1" w:rsidP="00F16FB1">
            <w:pPr>
              <w:spacing w:line="140" w:lineRule="exact"/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28434" w14:textId="77777777" w:rsidR="00F16FB1" w:rsidRPr="004C5AA9" w:rsidRDefault="00F16FB1" w:rsidP="00F16FB1">
            <w:pPr>
              <w:tabs>
                <w:tab w:val="decimal" w:pos="768"/>
              </w:tabs>
              <w:spacing w:line="140" w:lineRule="exact"/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6973B" w14:textId="77777777" w:rsidR="00F16FB1" w:rsidRPr="004C5AA9" w:rsidRDefault="00F16FB1" w:rsidP="00F16FB1">
            <w:pPr>
              <w:spacing w:line="140" w:lineRule="exact"/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49231" w14:textId="77777777" w:rsidR="00F16FB1" w:rsidRPr="004C5AA9" w:rsidRDefault="00F16FB1" w:rsidP="00F16FB1">
            <w:pPr>
              <w:tabs>
                <w:tab w:val="decimal" w:pos="768"/>
              </w:tabs>
              <w:spacing w:line="140" w:lineRule="exact"/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16FB1" w:rsidRPr="004C5AA9" w14:paraId="771A8300" w14:textId="77777777" w:rsidTr="00F16FB1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B0B34" w14:textId="77777777" w:rsidR="00F16FB1" w:rsidRPr="004C5AA9" w:rsidRDefault="00F16FB1" w:rsidP="00F16FB1">
            <w:pPr>
              <w:spacing w:line="300" w:lineRule="exact"/>
              <w:ind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968FD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D73FF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7EAEB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C2379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9943A" w14:textId="77777777" w:rsidR="00F16FB1" w:rsidRPr="004C5AA9" w:rsidRDefault="00F16FB1" w:rsidP="00F16FB1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8428D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DD327" w14:textId="77777777" w:rsidR="00F16FB1" w:rsidRPr="004C5AA9" w:rsidRDefault="00F16FB1" w:rsidP="00F16FB1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16FB1" w:rsidRPr="004C5AA9" w14:paraId="21FEEB5A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09AF3" w14:textId="77777777" w:rsidR="00F16FB1" w:rsidRPr="004C5AA9" w:rsidRDefault="00F16FB1" w:rsidP="00F16FB1">
            <w:pPr>
              <w:spacing w:line="300" w:lineRule="exact"/>
              <w:ind w:left="162"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C5A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5312C" w14:textId="77777777" w:rsidR="00F16FB1" w:rsidRPr="004C5AA9" w:rsidRDefault="00F16FB1" w:rsidP="00F16FB1">
            <w:pPr>
              <w:spacing w:line="300" w:lineRule="exact"/>
              <w:ind w:left="-390" w:right="-9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C5AA9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C371B" w14:textId="77777777" w:rsidR="00F16FB1" w:rsidRPr="004C5AA9" w:rsidRDefault="00F16FB1" w:rsidP="00F16FB1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AE3A4" w14:textId="77777777" w:rsidR="00F16FB1" w:rsidRPr="004C5AA9" w:rsidRDefault="00F16FB1" w:rsidP="00F16FB1">
            <w:pPr>
              <w:spacing w:line="300" w:lineRule="exact"/>
              <w:ind w:left="-390" w:right="-9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C5A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C0CCF" w14:textId="77777777" w:rsidR="00F16FB1" w:rsidRPr="004C5AA9" w:rsidRDefault="00F16FB1" w:rsidP="00F16FB1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408FD" w14:textId="0C95B4A2" w:rsidR="00F16FB1" w:rsidRPr="00912E1C" w:rsidRDefault="00A4244D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F16FB1" w:rsidRPr="00912E1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sz w:val="26"/>
                <w:szCs w:val="26"/>
                <w:lang w:val="en-US"/>
              </w:rPr>
              <w:t>098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996B2" w14:textId="77777777" w:rsidR="00F16FB1" w:rsidRPr="004C5AA9" w:rsidRDefault="00F16FB1" w:rsidP="00F16FB1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6FAC3" w14:textId="2899A81C" w:rsidR="00F16FB1" w:rsidRPr="004C5AA9" w:rsidRDefault="00A4244D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244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489</w:t>
            </w:r>
          </w:p>
        </w:tc>
      </w:tr>
      <w:tr w:rsidR="00F16FB1" w:rsidRPr="004C5AA9" w14:paraId="2E0BB427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78D5F" w14:textId="77777777" w:rsidR="00F16FB1" w:rsidRPr="004C5AA9" w:rsidRDefault="00F16FB1" w:rsidP="00F16FB1">
            <w:pPr>
              <w:spacing w:line="300" w:lineRule="exact"/>
              <w:ind w:left="162"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C5A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75FC3" w14:textId="77777777" w:rsidR="00F16FB1" w:rsidRPr="004C5AA9" w:rsidRDefault="00F16FB1" w:rsidP="00F16FB1">
            <w:pPr>
              <w:spacing w:line="300" w:lineRule="exact"/>
              <w:ind w:left="-390" w:right="-9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C5AA9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1850B" w14:textId="77777777" w:rsidR="00F16FB1" w:rsidRPr="004C5AA9" w:rsidRDefault="00F16FB1" w:rsidP="00F16FB1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9E297" w14:textId="77777777" w:rsidR="00F16FB1" w:rsidRPr="004C5AA9" w:rsidRDefault="00F16FB1" w:rsidP="00F16FB1">
            <w:pPr>
              <w:spacing w:line="300" w:lineRule="exact"/>
              <w:ind w:left="-390" w:right="-9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C5A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6B4C3" w14:textId="77777777" w:rsidR="00F16FB1" w:rsidRPr="004C5AA9" w:rsidRDefault="00F16FB1" w:rsidP="00F16FB1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18B0F" w14:textId="215A6CC6" w:rsidR="00F16FB1" w:rsidRPr="00912E1C" w:rsidRDefault="00A4244D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A4244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</w:t>
            </w:r>
            <w:r w:rsidR="00F16FB1" w:rsidRPr="00912E1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,</w:t>
            </w:r>
            <w:r w:rsidRPr="00A4244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397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09FB5" w14:textId="77777777" w:rsidR="00F16FB1" w:rsidRPr="004C5AA9" w:rsidRDefault="00F16FB1" w:rsidP="00F16FB1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BB3C0" w14:textId="4B2A415F" w:rsidR="00F16FB1" w:rsidRPr="004C5AA9" w:rsidRDefault="00A4244D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244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294</w:t>
            </w:r>
          </w:p>
        </w:tc>
      </w:tr>
      <w:tr w:rsidR="00F16FB1" w:rsidRPr="004C5AA9" w14:paraId="27DCE675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B091F" w14:textId="77777777" w:rsidR="00F16FB1" w:rsidRPr="004C5AA9" w:rsidRDefault="00F16FB1" w:rsidP="00F16FB1">
            <w:pPr>
              <w:spacing w:line="140" w:lineRule="exact"/>
              <w:ind w:left="158" w:right="-18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B2A4" w14:textId="77777777" w:rsidR="00F16FB1" w:rsidRPr="004C5AA9" w:rsidRDefault="00F16FB1" w:rsidP="00F16FB1">
            <w:pPr>
              <w:tabs>
                <w:tab w:val="decimal" w:pos="846"/>
              </w:tabs>
              <w:spacing w:line="140" w:lineRule="exact"/>
              <w:ind w:left="15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72941" w14:textId="77777777" w:rsidR="00F16FB1" w:rsidRPr="004C5AA9" w:rsidRDefault="00F16FB1" w:rsidP="00F16FB1">
            <w:pPr>
              <w:tabs>
                <w:tab w:val="decimal" w:pos="834"/>
              </w:tabs>
              <w:spacing w:line="140" w:lineRule="exact"/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656C3" w14:textId="77777777" w:rsidR="00F16FB1" w:rsidRPr="004C5AA9" w:rsidRDefault="00F16FB1" w:rsidP="00F16FB1">
            <w:pPr>
              <w:tabs>
                <w:tab w:val="decimal" w:pos="846"/>
              </w:tabs>
              <w:spacing w:line="140" w:lineRule="exact"/>
              <w:ind w:left="15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B60DD" w14:textId="77777777" w:rsidR="00F16FB1" w:rsidRPr="004C5AA9" w:rsidRDefault="00F16FB1" w:rsidP="00F16FB1">
            <w:pPr>
              <w:tabs>
                <w:tab w:val="decimal" w:pos="834"/>
              </w:tabs>
              <w:spacing w:line="140" w:lineRule="exact"/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FD8F4" w14:textId="77777777" w:rsidR="00F16FB1" w:rsidRPr="004C5AA9" w:rsidRDefault="00F16FB1" w:rsidP="00F16FB1">
            <w:pPr>
              <w:tabs>
                <w:tab w:val="decimal" w:pos="882"/>
              </w:tabs>
              <w:spacing w:line="140" w:lineRule="exact"/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2B3E0" w14:textId="77777777" w:rsidR="00F16FB1" w:rsidRPr="004C5AA9" w:rsidRDefault="00F16FB1" w:rsidP="00F16FB1">
            <w:pPr>
              <w:tabs>
                <w:tab w:val="decimal" w:pos="882"/>
              </w:tabs>
              <w:spacing w:line="140" w:lineRule="exact"/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6ACC" w14:textId="77777777" w:rsidR="00F16FB1" w:rsidRPr="004C5AA9" w:rsidRDefault="00F16FB1" w:rsidP="00F16FB1">
            <w:pPr>
              <w:tabs>
                <w:tab w:val="decimal" w:pos="882"/>
              </w:tabs>
              <w:spacing w:line="140" w:lineRule="exact"/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16FB1" w:rsidRPr="004C5AA9" w14:paraId="2509145C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1E1E1" w14:textId="77777777" w:rsidR="00F16FB1" w:rsidRPr="004C5AA9" w:rsidRDefault="00F16FB1" w:rsidP="00F16FB1">
            <w:pPr>
              <w:spacing w:line="300" w:lineRule="exact"/>
              <w:ind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36A99" w14:textId="77777777" w:rsidR="00F16FB1" w:rsidRPr="004C5AA9" w:rsidRDefault="00F16FB1" w:rsidP="00F16FB1">
            <w:pPr>
              <w:tabs>
                <w:tab w:val="decimal" w:pos="846"/>
              </w:tabs>
              <w:spacing w:line="300" w:lineRule="exact"/>
              <w:ind w:left="-1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D6511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B362F" w14:textId="77777777" w:rsidR="00F16FB1" w:rsidRPr="004C5AA9" w:rsidRDefault="00F16FB1" w:rsidP="00F16FB1">
            <w:pPr>
              <w:tabs>
                <w:tab w:val="decimal" w:pos="846"/>
              </w:tabs>
              <w:spacing w:line="300" w:lineRule="exact"/>
              <w:ind w:left="-1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A9067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2857A" w14:textId="77777777" w:rsidR="00F16FB1" w:rsidRPr="004C5AA9" w:rsidRDefault="00F16FB1" w:rsidP="00F16FB1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76CCA" w14:textId="77777777" w:rsidR="00F16FB1" w:rsidRPr="004C5AA9" w:rsidRDefault="00F16FB1" w:rsidP="00F16FB1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5688E" w14:textId="77777777" w:rsidR="00F16FB1" w:rsidRPr="004C5AA9" w:rsidRDefault="00F16FB1" w:rsidP="00F16FB1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16FB1" w:rsidRPr="004C5AA9" w14:paraId="2F78B34F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EE22A" w14:textId="77777777" w:rsidR="00F16FB1" w:rsidRPr="004C5AA9" w:rsidRDefault="00F16FB1" w:rsidP="00F16FB1">
            <w:pPr>
              <w:spacing w:line="300" w:lineRule="exact"/>
              <w:ind w:left="162"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C5A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74FCF" w14:textId="7D7924B7" w:rsidR="00F16FB1" w:rsidRPr="004C5AA9" w:rsidRDefault="00A4244D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4244D">
              <w:rPr>
                <w:rFonts w:ascii="Angsana New" w:hAnsi="Angsana New" w:cs="Angsana New"/>
                <w:sz w:val="26"/>
                <w:szCs w:val="26"/>
                <w:lang w:val="en-US"/>
              </w:rPr>
              <w:t>41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76E9" w14:textId="77777777" w:rsidR="00F16FB1" w:rsidRPr="004C5AA9" w:rsidRDefault="00F16FB1" w:rsidP="00F16FB1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CA1E" w14:textId="6F3C5603" w:rsidR="00F16FB1" w:rsidRPr="004C5AA9" w:rsidRDefault="00A4244D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244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11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1DC4F" w14:textId="77777777" w:rsidR="00F16FB1" w:rsidRPr="004C5AA9" w:rsidRDefault="00F16FB1" w:rsidP="00F16FB1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D7C65" w14:textId="481C907E" w:rsidR="00F16FB1" w:rsidRPr="004C5AA9" w:rsidRDefault="00A4244D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A4244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41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A0349" w14:textId="77777777" w:rsidR="00F16FB1" w:rsidRPr="004C5AA9" w:rsidRDefault="00F16FB1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CE422" w14:textId="2F3D698D" w:rsidR="00F16FB1" w:rsidRPr="004C5AA9" w:rsidRDefault="00A4244D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244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11</w:t>
            </w:r>
          </w:p>
        </w:tc>
      </w:tr>
      <w:tr w:rsidR="00F16FB1" w:rsidRPr="004C5AA9" w14:paraId="3445F4B0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97A64" w14:textId="77777777" w:rsidR="00F16FB1" w:rsidRPr="004C5AA9" w:rsidRDefault="00F16FB1" w:rsidP="00F16FB1">
            <w:pPr>
              <w:spacing w:line="140" w:lineRule="exact"/>
              <w:ind w:left="162" w:right="-18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8FF7B" w14:textId="77777777" w:rsidR="00F16FB1" w:rsidRPr="004C5AA9" w:rsidRDefault="00F16FB1" w:rsidP="00F16FB1">
            <w:pPr>
              <w:spacing w:line="140" w:lineRule="exact"/>
              <w:ind w:left="-23" w:right="2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DF185" w14:textId="77777777" w:rsidR="00F16FB1" w:rsidRPr="004C5AA9" w:rsidRDefault="00F16FB1" w:rsidP="00F16FB1">
            <w:pPr>
              <w:spacing w:line="140" w:lineRule="exact"/>
              <w:ind w:left="-23" w:right="2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73B01" w14:textId="77777777" w:rsidR="00F16FB1" w:rsidRPr="004C5AA9" w:rsidRDefault="00F16FB1" w:rsidP="00F16FB1">
            <w:pPr>
              <w:spacing w:line="140" w:lineRule="exact"/>
              <w:ind w:left="20" w:right="-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F7E57" w14:textId="77777777" w:rsidR="00F16FB1" w:rsidRPr="004C5AA9" w:rsidRDefault="00F16FB1" w:rsidP="00F16FB1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E9571" w14:textId="77777777" w:rsidR="00F16FB1" w:rsidRPr="004C5AA9" w:rsidRDefault="00F16FB1" w:rsidP="00F16FB1">
            <w:pPr>
              <w:spacing w:line="140" w:lineRule="exact"/>
              <w:ind w:lef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7CE9E" w14:textId="77777777" w:rsidR="00F16FB1" w:rsidRPr="004C5AA9" w:rsidRDefault="00F16FB1" w:rsidP="00F16FB1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5093" w14:textId="77777777" w:rsidR="00F16FB1" w:rsidRPr="004C5AA9" w:rsidRDefault="00F16FB1" w:rsidP="00F16FB1">
            <w:pPr>
              <w:spacing w:line="1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16FB1" w:rsidRPr="004C5AA9" w14:paraId="42424DD8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8E33E" w14:textId="77777777" w:rsidR="00F16FB1" w:rsidRPr="004C5AA9" w:rsidRDefault="00F16FB1" w:rsidP="00F16FB1">
            <w:pPr>
              <w:spacing w:line="300" w:lineRule="exact"/>
              <w:ind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2C387" w14:textId="77777777" w:rsidR="00F16FB1" w:rsidRPr="004C5AA9" w:rsidRDefault="00F16FB1" w:rsidP="00F16FB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3CB36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7C729" w14:textId="77777777" w:rsidR="00F16FB1" w:rsidRPr="004C5AA9" w:rsidRDefault="00F16FB1" w:rsidP="00F16FB1">
            <w:pPr>
              <w:spacing w:line="300" w:lineRule="exact"/>
              <w:ind w:lef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042FD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CE9B" w14:textId="77777777" w:rsidR="00F16FB1" w:rsidRPr="004C5AA9" w:rsidRDefault="00F16FB1" w:rsidP="00F16FB1">
            <w:pPr>
              <w:spacing w:line="300" w:lineRule="exact"/>
              <w:ind w:left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10353" w14:textId="77777777" w:rsidR="00F16FB1" w:rsidRPr="004C5AA9" w:rsidRDefault="00F16FB1" w:rsidP="00F16FB1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95A19" w14:textId="77777777" w:rsidR="00F16FB1" w:rsidRPr="004C5AA9" w:rsidRDefault="00F16FB1" w:rsidP="00F16FB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16FB1" w:rsidRPr="004C5AA9" w14:paraId="5099309A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12C5E" w14:textId="77777777" w:rsidR="00F16FB1" w:rsidRPr="004C5AA9" w:rsidRDefault="00F16FB1" w:rsidP="00F16FB1">
            <w:pPr>
              <w:spacing w:line="300" w:lineRule="exact"/>
              <w:ind w:left="162"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C5A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FBDE9" w14:textId="789CD511" w:rsidR="00F16FB1" w:rsidRPr="004C5AA9" w:rsidRDefault="00A4244D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4244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54A1E" w14:textId="77777777" w:rsidR="00F16FB1" w:rsidRPr="004C5AA9" w:rsidRDefault="00F16FB1" w:rsidP="00F16FB1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93CC2" w14:textId="231074E4" w:rsidR="00F16FB1" w:rsidRPr="004C5AA9" w:rsidRDefault="00A4244D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A4244D">
              <w:rPr>
                <w:rFonts w:ascii="Angsana New" w:hAnsi="Angsana New" w:cs="Angsana New" w:hint="cs"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CD2D7" w14:textId="77777777" w:rsidR="00F16FB1" w:rsidRPr="004C5AA9" w:rsidRDefault="00F16FB1" w:rsidP="00F16FB1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15F51" w14:textId="4E826882" w:rsidR="00F16FB1" w:rsidRPr="004C5AA9" w:rsidRDefault="00A4244D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A4244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27EC3" w14:textId="77777777" w:rsidR="00F16FB1" w:rsidRPr="004C5AA9" w:rsidRDefault="00F16FB1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604F6" w14:textId="26B20FF6" w:rsidR="00F16FB1" w:rsidRPr="004C5AA9" w:rsidRDefault="00A4244D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244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</w:t>
            </w:r>
          </w:p>
        </w:tc>
      </w:tr>
      <w:tr w:rsidR="00F16FB1" w:rsidRPr="004C5AA9" w14:paraId="206867DD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A589E" w14:textId="77777777" w:rsidR="00F16FB1" w:rsidRPr="004C5AA9" w:rsidRDefault="00F16FB1" w:rsidP="00F16FB1">
            <w:pPr>
              <w:spacing w:line="300" w:lineRule="exact"/>
              <w:ind w:left="162"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C5A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629D" w14:textId="52D958CC" w:rsidR="00F16FB1" w:rsidRPr="004C5AA9" w:rsidRDefault="00A4244D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A4244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20A3D" w14:textId="77777777" w:rsidR="00F16FB1" w:rsidRPr="004C5AA9" w:rsidRDefault="00F16FB1" w:rsidP="00F16FB1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F7A88" w14:textId="469A9B35" w:rsidR="00F16FB1" w:rsidRPr="004C5AA9" w:rsidRDefault="00A4244D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244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CB256" w14:textId="77777777" w:rsidR="00F16FB1" w:rsidRPr="004C5AA9" w:rsidRDefault="00F16FB1" w:rsidP="00F16FB1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25B8B" w14:textId="1845FE21" w:rsidR="00F16FB1" w:rsidRPr="004C5AA9" w:rsidRDefault="00A4244D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A4244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EB637" w14:textId="77777777" w:rsidR="00F16FB1" w:rsidRPr="004C5AA9" w:rsidRDefault="00F16FB1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14A34" w14:textId="6537A489" w:rsidR="00F16FB1" w:rsidRPr="004C5AA9" w:rsidRDefault="00A4244D" w:rsidP="00F16FB1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4244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</w:t>
            </w:r>
          </w:p>
        </w:tc>
      </w:tr>
      <w:tr w:rsidR="00FF15FA" w:rsidRPr="004C5AA9" w14:paraId="430B364F" w14:textId="77777777" w:rsidTr="00F16FB1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33941" w14:textId="696526A7" w:rsidR="00FF15FA" w:rsidRPr="004C5AA9" w:rsidRDefault="00FF15FA" w:rsidP="00FF15FA">
            <w:pPr>
              <w:spacing w:line="300" w:lineRule="exact"/>
              <w:ind w:left="162" w:right="-186" w:firstLine="13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84EFF" w14:textId="1E112D14" w:rsidR="00FF15FA" w:rsidRPr="00275AD1" w:rsidRDefault="00A4244D" w:rsidP="00FF15FA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4244D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  <w:r w:rsidR="00FF15FA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A4244D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293136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B8B6A" w14:textId="77777777" w:rsidR="00FF15FA" w:rsidRPr="004C5AA9" w:rsidRDefault="00FF15FA" w:rsidP="00FF15F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0483C" w14:textId="4162EFAF" w:rsidR="00FF15FA" w:rsidRPr="004C5AA9" w:rsidRDefault="00A4244D" w:rsidP="00FF15FA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4244D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  <w:r w:rsidR="00FF15FA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A4244D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000C3" w14:textId="77777777" w:rsidR="00FF15FA" w:rsidRPr="004C5AA9" w:rsidRDefault="00FF15FA" w:rsidP="00FF15F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9FFF3" w14:textId="13FB11F7" w:rsidR="00FF15FA" w:rsidRPr="004C5AA9" w:rsidRDefault="00A4244D" w:rsidP="00FF15FA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  <w:r w:rsidR="00FF15FA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A4244D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293136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CF36" w14:textId="77777777" w:rsidR="00FF15FA" w:rsidRPr="004C5AA9" w:rsidRDefault="00FF15FA" w:rsidP="00FF15FA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644D4" w14:textId="79214C94" w:rsidR="00FF15FA" w:rsidRPr="004C5AA9" w:rsidRDefault="00A4244D" w:rsidP="00FF15FA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4244D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  <w:r w:rsidR="00FF15FA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A4244D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</w:p>
        </w:tc>
      </w:tr>
    </w:tbl>
    <w:p w14:paraId="60653AE3" w14:textId="6C55551B" w:rsidR="00F16FB1" w:rsidRPr="004C5AA9" w:rsidRDefault="00F16FB1" w:rsidP="008A6139">
      <w:pPr>
        <w:spacing w:before="240" w:after="120"/>
        <w:ind w:left="1080" w:right="-14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4C5AA9">
        <w:rPr>
          <w:rFonts w:ascii="Angsana New" w:hAnsi="Angsana New" w:cs="Angsana New"/>
          <w:color w:val="000000"/>
          <w:sz w:val="30"/>
          <w:szCs w:val="30"/>
          <w:cs/>
        </w:rPr>
        <w:t>ค่าตอบแทนผู้บริหารพิจารณา</w:t>
      </w:r>
      <w:r w:rsidRPr="004C5AA9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ตามกฎหมายว่าด้วยหลักทรัพย์และตลาดหลักทรัพย์ โดยผู้บริหาร หมายถึง </w:t>
      </w:r>
      <w:r w:rsidRPr="004C5AA9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t xml:space="preserve">กรรมการผู้จัดการบริษัท ผู้บริหารบริษัท </w:t>
      </w:r>
      <w:r w:rsidR="00A4244D" w:rsidRPr="00A4244D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4</w:t>
      </w:r>
      <w:r w:rsidRPr="004C5AA9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t xml:space="preserve"> รายแรก และผู้ดำรงตำแหน่งเทียบเท่าผู้บริหารรายที่ </w:t>
      </w:r>
      <w:r w:rsidR="00A4244D" w:rsidRPr="00A4244D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4</w:t>
      </w:r>
      <w:r w:rsidRPr="004C5AA9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t xml:space="preserve"> ทุกราย</w:t>
      </w:r>
      <w:r w:rsidRPr="004C5AA9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br/>
        <w:t>ต่อจาก</w:t>
      </w:r>
      <w:r w:rsidRPr="004C5AA9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กรรมการผู้จัดการบริษัท โดยรวมผู้บริหารบริษัทในสายงานบัญชีหรือการเงินบางคน </w:t>
      </w:r>
    </w:p>
    <w:p w14:paraId="22C9E1B7" w14:textId="2EE00586" w:rsidR="00F16FB1" w:rsidRPr="004C5AA9" w:rsidRDefault="00A4244D" w:rsidP="00F16FB1">
      <w:pPr>
        <w:ind w:left="1080" w:hanging="533"/>
        <w:rPr>
          <w:rFonts w:ascii="Angsana New" w:hAnsi="Angsana New" w:cs="Angsana New"/>
        </w:rPr>
      </w:pPr>
      <w:proofErr w:type="gramStart"/>
      <w:r w:rsidRPr="00A4244D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5</w:t>
      </w:r>
      <w:r w:rsidR="00F16FB1" w:rsidRPr="004C5AA9">
        <w:rPr>
          <w:rFonts w:ascii="Angsana New" w:hAnsi="Angsana New" w:cs="Angsana New"/>
          <w:color w:val="000000"/>
          <w:spacing w:val="-4"/>
          <w:sz w:val="30"/>
          <w:szCs w:val="30"/>
        </w:rPr>
        <w:t>.</w:t>
      </w:r>
      <w:r w:rsidRPr="00A4244D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</w:t>
      </w:r>
      <w:r w:rsidR="00F16FB1" w:rsidRPr="004C5AA9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 </w:t>
      </w:r>
      <w:r w:rsidR="00F16FB1" w:rsidRPr="004C5AA9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ab/>
      </w:r>
      <w:proofErr w:type="gramEnd"/>
      <w:r w:rsidR="00F16FB1" w:rsidRPr="004C5AA9">
        <w:rPr>
          <w:rFonts w:ascii="Angsana New" w:hAnsi="Angsana New" w:cs="Angsana New"/>
          <w:color w:val="000000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="00F16FB1" w:rsidRPr="004C5AA9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2566</w:t>
      </w:r>
      <w:r w:rsidR="006A14C2" w:rsidRPr="004C5AA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="00F16FB1" w:rsidRPr="004C5AA9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และวันที่ </w:t>
      </w:r>
      <w:r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="00F16FB1" w:rsidRPr="004C5AA9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2565</w:t>
      </w:r>
      <w:r w:rsidR="00F16FB1" w:rsidRPr="004C5AA9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p w14:paraId="35E4EE57" w14:textId="77777777" w:rsidR="00F16FB1" w:rsidRPr="004C5AA9" w:rsidRDefault="00F16FB1" w:rsidP="00F16FB1">
      <w:pPr>
        <w:ind w:left="547" w:right="62"/>
        <w:jc w:val="right"/>
        <w:rPr>
          <w:rFonts w:ascii="Angsana New" w:hAnsi="Angsana New" w:cs="Angsana New"/>
          <w:sz w:val="28"/>
          <w:szCs w:val="28"/>
        </w:rPr>
      </w:pPr>
      <w:r w:rsidRPr="004C5AA9">
        <w:rPr>
          <w:rFonts w:ascii="Angsana New" w:hAnsi="Angsana New" w:cs="Angsana New"/>
          <w:b/>
          <w:bCs/>
          <w:color w:val="000000"/>
          <w:spacing w:val="-4"/>
          <w:sz w:val="32"/>
          <w:szCs w:val="28"/>
          <w:cs/>
        </w:rPr>
        <w:t>หน่วย : ล้านบาท</w:t>
      </w:r>
    </w:p>
    <w:tbl>
      <w:tblPr>
        <w:tblW w:w="8163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0"/>
        <w:gridCol w:w="999"/>
        <w:gridCol w:w="135"/>
        <w:gridCol w:w="999"/>
        <w:gridCol w:w="126"/>
        <w:gridCol w:w="999"/>
        <w:gridCol w:w="135"/>
        <w:gridCol w:w="990"/>
      </w:tblGrid>
      <w:tr w:rsidR="00F16FB1" w:rsidRPr="004C5AA9" w14:paraId="54B3121D" w14:textId="77777777" w:rsidTr="00F16FB1"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56AC" w14:textId="77777777" w:rsidR="00F16FB1" w:rsidRPr="004C5AA9" w:rsidRDefault="00F16FB1" w:rsidP="00F16FB1">
            <w:pPr>
              <w:spacing w:line="300" w:lineRule="exact"/>
              <w:ind w:right="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1E0DF" w14:textId="77777777" w:rsidR="00F16FB1" w:rsidRPr="004C5AA9" w:rsidRDefault="00F16FB1" w:rsidP="00F16FB1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CA36D" w14:textId="77777777" w:rsidR="00F16FB1" w:rsidRPr="004C5AA9" w:rsidRDefault="00F16FB1" w:rsidP="00F16FB1">
            <w:pPr>
              <w:tabs>
                <w:tab w:val="decimal" w:pos="898"/>
              </w:tabs>
              <w:spacing w:line="300" w:lineRule="exact"/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67353" w14:textId="77777777" w:rsidR="00F16FB1" w:rsidRPr="004C5AA9" w:rsidRDefault="00F16FB1" w:rsidP="00F16FB1">
            <w:pPr>
              <w:spacing w:line="300" w:lineRule="exact"/>
              <w:ind w:left="-10" w:right="-9" w:firstLine="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6FB1" w:rsidRPr="004C5AA9" w14:paraId="0A311A92" w14:textId="77777777" w:rsidTr="00F16FB1"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AD001" w14:textId="77777777" w:rsidR="00F16FB1" w:rsidRPr="004C5AA9" w:rsidRDefault="00F16FB1" w:rsidP="00F16FB1">
            <w:pPr>
              <w:spacing w:line="300" w:lineRule="exact"/>
              <w:ind w:right="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A9EAA" w14:textId="5A593FF6" w:rsidR="00F16FB1" w:rsidRPr="004C5AA9" w:rsidRDefault="00A4244D" w:rsidP="00F16FB1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244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16FB1" w:rsidRPr="004C5A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A4244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5B399" w14:textId="77777777" w:rsidR="00F16FB1" w:rsidRPr="004C5AA9" w:rsidRDefault="00F16FB1" w:rsidP="00F16FB1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7FE9A" w14:textId="346797F5" w:rsidR="00F16FB1" w:rsidRPr="004C5AA9" w:rsidRDefault="00A4244D" w:rsidP="00F16FB1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244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16FB1" w:rsidRPr="004C5A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A4244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F23E7" w14:textId="77777777" w:rsidR="00F16FB1" w:rsidRPr="004C5AA9" w:rsidRDefault="00F16FB1" w:rsidP="00F16FB1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1131B" w14:textId="72552F1C" w:rsidR="00F16FB1" w:rsidRPr="004C5AA9" w:rsidRDefault="00A4244D" w:rsidP="00F16FB1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244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16FB1" w:rsidRPr="004C5A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A4244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6E9DE" w14:textId="77777777" w:rsidR="00F16FB1" w:rsidRPr="004C5AA9" w:rsidRDefault="00F16FB1" w:rsidP="00F16FB1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6DB8A" w14:textId="380D7D9B" w:rsidR="00F16FB1" w:rsidRPr="004C5AA9" w:rsidRDefault="00A4244D" w:rsidP="00F16FB1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244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16FB1" w:rsidRPr="004C5A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A4244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F16FB1" w:rsidRPr="004C5AA9" w14:paraId="2F63BB14" w14:textId="77777777" w:rsidTr="00F16FB1">
        <w:trPr>
          <w:trHeight w:val="317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519ED" w14:textId="77777777" w:rsidR="00F16FB1" w:rsidRPr="004C5AA9" w:rsidRDefault="00F16FB1" w:rsidP="00F16FB1">
            <w:pPr>
              <w:spacing w:line="300" w:lineRule="exact"/>
              <w:ind w:right="-186" w:firstLine="121"/>
              <w:rPr>
                <w:rFonts w:ascii="Angsana New" w:hAnsi="Angsana New" w:cs="Angsana New"/>
                <w:sz w:val="28"/>
                <w:szCs w:val="28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4621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F4033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EA0B2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7A109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99DF9" w14:textId="77777777" w:rsidR="00F16FB1" w:rsidRPr="004C5AA9" w:rsidRDefault="00F16FB1" w:rsidP="00F16FB1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E5324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86551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16FB1" w:rsidRPr="004C5AA9" w14:paraId="79BA2CC4" w14:textId="77777777" w:rsidTr="00F16FB1">
        <w:trPr>
          <w:trHeight w:val="317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CC26A" w14:textId="426A472E" w:rsidR="00F16FB1" w:rsidRPr="004C5AA9" w:rsidRDefault="00F16FB1" w:rsidP="00F16FB1">
            <w:pPr>
              <w:spacing w:line="300" w:lineRule="exact"/>
              <w:ind w:left="162" w:right="-186" w:firstLine="9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C5AA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A4244D"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</w:t>
            </w:r>
            <w:r w:rsidRPr="004C5AA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B0F50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2963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6CB8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699B3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32D1C" w14:textId="77777777" w:rsidR="00F16FB1" w:rsidRPr="004C5AA9" w:rsidRDefault="00F16FB1" w:rsidP="00F16FB1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67725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9678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16FB1" w:rsidRPr="004C5AA9" w14:paraId="69D3EE90" w14:textId="77777777" w:rsidTr="00F16FB1">
        <w:trPr>
          <w:trHeight w:val="317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45DBA" w14:textId="77777777" w:rsidR="00F16FB1" w:rsidRPr="004C5AA9" w:rsidRDefault="00F16FB1" w:rsidP="00F16FB1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C9299" w14:textId="77777777" w:rsidR="00F16FB1" w:rsidRPr="004C5AA9" w:rsidRDefault="00F16FB1" w:rsidP="00F16FB1">
            <w:pPr>
              <w:spacing w:line="300" w:lineRule="exact"/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AA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0ABF6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1AE93" w14:textId="77777777" w:rsidR="00F16FB1" w:rsidRPr="004C5AA9" w:rsidRDefault="00F16FB1" w:rsidP="00F16FB1">
            <w:pPr>
              <w:spacing w:line="300" w:lineRule="exact"/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2E557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50D54" w14:textId="2C5CAAFB" w:rsidR="00F16FB1" w:rsidRPr="004C5AA9" w:rsidRDefault="00A4244D" w:rsidP="00F16FB1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11</w:t>
            </w:r>
            <w:r w:rsidR="00F16FB1" w:rsidRPr="004C5AA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503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D1760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678C5" w14:textId="1A958A18" w:rsidR="00F16FB1" w:rsidRPr="004C5AA9" w:rsidRDefault="00A4244D" w:rsidP="00F16FB1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F16FB1" w:rsidRPr="004C5A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</w:tr>
      <w:tr w:rsidR="00F16FB1" w:rsidRPr="004C5AA9" w14:paraId="584DDEA3" w14:textId="77777777" w:rsidTr="00F16FB1">
        <w:trPr>
          <w:trHeight w:val="152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3F1B8" w14:textId="77777777" w:rsidR="00F16FB1" w:rsidRPr="004C5AA9" w:rsidRDefault="00F16FB1" w:rsidP="00F16FB1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C5AA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CC66F" w14:textId="7680DF52" w:rsidR="00F16FB1" w:rsidRPr="004C5AA9" w:rsidRDefault="00A4244D" w:rsidP="00F16FB1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58B5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8F411" w14:textId="3F5A19D5" w:rsidR="00F16FB1" w:rsidRPr="004C5AA9" w:rsidRDefault="00A4244D" w:rsidP="00F16FB1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01A0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31B9D" w14:textId="429DB0E2" w:rsidR="00F16FB1" w:rsidRPr="004C5AA9" w:rsidRDefault="00A4244D" w:rsidP="00F16FB1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244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70A43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176F8" w14:textId="7ECEA442" w:rsidR="00F16FB1" w:rsidRPr="004C5AA9" w:rsidRDefault="00A4244D" w:rsidP="00F16FB1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</w:tr>
      <w:tr w:rsidR="00F16FB1" w:rsidRPr="004C5AA9" w14:paraId="40096988" w14:textId="77777777" w:rsidTr="00F16FB1">
        <w:trPr>
          <w:trHeight w:val="152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2E530" w14:textId="77777777" w:rsidR="00F16FB1" w:rsidRPr="004C5AA9" w:rsidRDefault="00F16FB1" w:rsidP="00F16FB1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F3156" w14:textId="72D07D32" w:rsidR="00F16FB1" w:rsidRPr="004C5AA9" w:rsidRDefault="00A4244D" w:rsidP="00F16FB1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49459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BE796" w14:textId="1D744F92" w:rsidR="00F16FB1" w:rsidRPr="004C5AA9" w:rsidRDefault="00A4244D" w:rsidP="00F16FB1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02363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A41CA" w14:textId="6ACF61BF" w:rsidR="00F16FB1" w:rsidRPr="004C5AA9" w:rsidRDefault="00A4244D" w:rsidP="00F16FB1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F16FB1" w:rsidRPr="004C5A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550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ABE64" w14:textId="77777777" w:rsidR="00F16FB1" w:rsidRPr="004C5AA9" w:rsidRDefault="00F16FB1" w:rsidP="00F16FB1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704A0" w14:textId="4E1F96CB" w:rsidR="00F16FB1" w:rsidRPr="004C5AA9" w:rsidRDefault="00A4244D" w:rsidP="00F16FB1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F16FB1" w:rsidRPr="004C5A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</w:p>
        </w:tc>
      </w:tr>
    </w:tbl>
    <w:p w14:paraId="6587A022" w14:textId="77777777" w:rsidR="0036747A" w:rsidRDefault="0036747A" w:rsidP="00F16FB1">
      <w:pPr>
        <w:spacing w:before="200" w:after="120"/>
        <w:ind w:firstLine="1094"/>
        <w:rPr>
          <w:rFonts w:ascii="Angsana New" w:hAnsi="Angsana New" w:cs="Angsana New"/>
          <w:color w:val="000000"/>
          <w:spacing w:val="-2"/>
          <w:sz w:val="30"/>
          <w:szCs w:val="30"/>
          <w:cs/>
        </w:rPr>
      </w:pPr>
    </w:p>
    <w:p w14:paraId="577FE12A" w14:textId="77777777" w:rsidR="0036747A" w:rsidRDefault="0036747A">
      <w:pPr>
        <w:suppressAutoHyphens w:val="0"/>
        <w:rPr>
          <w:rFonts w:ascii="Angsana New" w:hAnsi="Angsana New" w:cs="Angsana New"/>
          <w:color w:val="000000"/>
          <w:spacing w:val="-2"/>
          <w:sz w:val="30"/>
          <w:szCs w:val="30"/>
          <w:cs/>
        </w:rPr>
      </w:pPr>
      <w:r>
        <w:rPr>
          <w:rFonts w:ascii="Angsana New" w:hAnsi="Angsana New" w:cs="Angsana New"/>
          <w:color w:val="000000"/>
          <w:spacing w:val="-2"/>
          <w:sz w:val="30"/>
          <w:szCs w:val="30"/>
          <w:cs/>
        </w:rPr>
        <w:br w:type="page"/>
      </w:r>
    </w:p>
    <w:p w14:paraId="4422668A" w14:textId="79423C0C" w:rsidR="00F16FB1" w:rsidRPr="004C5AA9" w:rsidRDefault="00F16FB1" w:rsidP="00F16FB1">
      <w:pPr>
        <w:spacing w:before="200" w:after="120"/>
        <w:ind w:firstLine="1094"/>
        <w:rPr>
          <w:rFonts w:ascii="Angsana New" w:hAnsi="Angsana New" w:cs="Angsana New"/>
        </w:rPr>
      </w:pPr>
      <w:r w:rsidRPr="004C5AA9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lastRenderedPageBreak/>
        <w:t xml:space="preserve">ลูกหนี้การค้าและลูกหนี้หมุนเวียนอื่นแสดงยอดคงเหลือก่อนหักผลขาดทุนด้านเครดิต (ดูหมายเหตุข้อ </w:t>
      </w:r>
      <w:r w:rsidR="00A4244D" w:rsidRPr="00A4244D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7</w:t>
      </w:r>
      <w:r w:rsidRPr="004C5AA9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)</w:t>
      </w:r>
    </w:p>
    <w:tbl>
      <w:tblPr>
        <w:tblW w:w="8154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990"/>
        <w:gridCol w:w="144"/>
        <w:gridCol w:w="999"/>
        <w:gridCol w:w="126"/>
        <w:gridCol w:w="999"/>
        <w:gridCol w:w="135"/>
        <w:gridCol w:w="990"/>
      </w:tblGrid>
      <w:tr w:rsidR="00F16FB1" w:rsidRPr="004C5AA9" w14:paraId="4986913B" w14:textId="77777777" w:rsidTr="005461B7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497B1" w14:textId="77777777" w:rsidR="00F16FB1" w:rsidRPr="004C5AA9" w:rsidRDefault="00F16FB1" w:rsidP="005461B7">
            <w:pPr>
              <w:spacing w:line="320" w:lineRule="exact"/>
              <w:ind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C6027" w14:textId="77777777" w:rsidR="00F16FB1" w:rsidRPr="004C5AA9" w:rsidRDefault="00F16FB1" w:rsidP="005461B7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1A5F0" w14:textId="77777777" w:rsidR="00F16FB1" w:rsidRPr="004C5AA9" w:rsidRDefault="00F16FB1" w:rsidP="005461B7">
            <w:pPr>
              <w:tabs>
                <w:tab w:val="decimal" w:pos="898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7C612" w14:textId="77777777" w:rsidR="00F16FB1" w:rsidRPr="004C5AA9" w:rsidRDefault="00F16FB1" w:rsidP="005461B7">
            <w:pPr>
              <w:spacing w:line="320" w:lineRule="exact"/>
              <w:ind w:left="443" w:right="58" w:hanging="18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eastAsia="Calibr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หน่วย : ล้านบาท</w:t>
            </w:r>
          </w:p>
        </w:tc>
      </w:tr>
      <w:tr w:rsidR="00F16FB1" w:rsidRPr="004C5AA9" w14:paraId="41811324" w14:textId="77777777" w:rsidTr="005461B7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E6577" w14:textId="77777777" w:rsidR="00F16FB1" w:rsidRPr="004C5AA9" w:rsidRDefault="00F16FB1" w:rsidP="005461B7">
            <w:pPr>
              <w:spacing w:line="320" w:lineRule="exact"/>
              <w:ind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768AF" w14:textId="77777777" w:rsidR="00F16FB1" w:rsidRPr="004C5AA9" w:rsidRDefault="00F16FB1" w:rsidP="005461B7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7F557" w14:textId="77777777" w:rsidR="00F16FB1" w:rsidRPr="004C5AA9" w:rsidRDefault="00F16FB1" w:rsidP="005461B7">
            <w:pPr>
              <w:tabs>
                <w:tab w:val="decimal" w:pos="898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BD682" w14:textId="77777777" w:rsidR="00F16FB1" w:rsidRPr="004C5AA9" w:rsidRDefault="00F16FB1" w:rsidP="005461B7">
            <w:pPr>
              <w:spacing w:line="320" w:lineRule="exact"/>
              <w:ind w:left="-10" w:right="-9" w:firstLine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6FB1" w:rsidRPr="004C5AA9" w14:paraId="58CD8873" w14:textId="77777777" w:rsidTr="005461B7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824B9" w14:textId="77777777" w:rsidR="00F16FB1" w:rsidRPr="004C5AA9" w:rsidRDefault="00F16FB1" w:rsidP="005461B7">
            <w:pPr>
              <w:spacing w:line="320" w:lineRule="exact"/>
              <w:ind w:right="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57C1E" w14:textId="056F9A53" w:rsidR="00F16FB1" w:rsidRPr="004C5AA9" w:rsidRDefault="00A4244D" w:rsidP="005461B7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44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16FB1" w:rsidRPr="004C5A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A4244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73322" w14:textId="77777777" w:rsidR="00F16FB1" w:rsidRPr="004C5AA9" w:rsidRDefault="00F16FB1" w:rsidP="005461B7">
            <w:pPr>
              <w:tabs>
                <w:tab w:val="decimal" w:pos="882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18DF3" w14:textId="3B4C6FDF" w:rsidR="00F16FB1" w:rsidRPr="004C5AA9" w:rsidRDefault="00A4244D" w:rsidP="005461B7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44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16FB1" w:rsidRPr="004C5A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A4244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F5AA6" w14:textId="77777777" w:rsidR="00F16FB1" w:rsidRPr="004C5AA9" w:rsidRDefault="00F16FB1" w:rsidP="005461B7">
            <w:pPr>
              <w:tabs>
                <w:tab w:val="decimal" w:pos="898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5750F" w14:textId="7097F190" w:rsidR="00F16FB1" w:rsidRPr="004C5AA9" w:rsidRDefault="00A4244D" w:rsidP="005461B7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44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16FB1" w:rsidRPr="004C5A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A4244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8A9BA" w14:textId="77777777" w:rsidR="00F16FB1" w:rsidRPr="004C5AA9" w:rsidRDefault="00F16FB1" w:rsidP="005461B7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3FFEA" w14:textId="7C9F4E29" w:rsidR="00F16FB1" w:rsidRPr="004C5AA9" w:rsidRDefault="00A4244D" w:rsidP="005461B7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44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16FB1" w:rsidRPr="004C5A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A4244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F16FB1" w:rsidRPr="004C5AA9" w14:paraId="473785AF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898D0" w14:textId="77777777" w:rsidR="00F16FB1" w:rsidRPr="004C5AA9" w:rsidRDefault="00F16FB1" w:rsidP="005461B7">
            <w:pPr>
              <w:spacing w:line="320" w:lineRule="exact"/>
              <w:ind w:right="-187" w:firstLine="13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ลูกหนี้ตามสัญญาเช่าหมุนเวียน </w:t>
            </w:r>
          </w:p>
          <w:p w14:paraId="5F0B5920" w14:textId="018D78B0" w:rsidR="00F16FB1" w:rsidRPr="004C5AA9" w:rsidRDefault="00F16FB1" w:rsidP="005461B7">
            <w:pPr>
              <w:spacing w:line="320" w:lineRule="exact"/>
              <w:ind w:right="-187" w:firstLine="261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6FA3D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AD94A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ED1A3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B0D2777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FE47D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D443C" w14:textId="77777777" w:rsidR="00F16FB1" w:rsidRPr="004C5AA9" w:rsidRDefault="00F16FB1" w:rsidP="005461B7">
            <w:pPr>
              <w:tabs>
                <w:tab w:val="decimal" w:pos="768"/>
              </w:tabs>
              <w:spacing w:line="320" w:lineRule="exact"/>
              <w:ind w:left="-115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F8DCF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01A23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108" w:right="-18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16FB1" w:rsidRPr="004C5AA9" w14:paraId="504C611C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063AA" w14:textId="77777777" w:rsidR="00F16FB1" w:rsidRPr="004C5AA9" w:rsidRDefault="00F16FB1" w:rsidP="005461B7">
            <w:pPr>
              <w:spacing w:line="32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C4979" w14:textId="408342A2" w:rsidR="00F16FB1" w:rsidRPr="004C5AA9" w:rsidRDefault="00F16FB1" w:rsidP="005461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B8332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4DFA4" w14:textId="77777777" w:rsidR="00F16FB1" w:rsidRPr="004C5AA9" w:rsidRDefault="00F16FB1" w:rsidP="005461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4858B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42613" w14:textId="311F95AF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5750D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85EDF" w14:textId="232DD219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616</w:t>
            </w:r>
          </w:p>
        </w:tc>
      </w:tr>
      <w:tr w:rsidR="00F16FB1" w:rsidRPr="004C5AA9" w14:paraId="52201B51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64FAF" w14:textId="77777777" w:rsidR="00F16FB1" w:rsidRPr="004C5AA9" w:rsidRDefault="00F16FB1" w:rsidP="005461B7">
            <w:pPr>
              <w:spacing w:line="32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B9E40" w14:textId="3D702618" w:rsidR="00F16FB1" w:rsidRPr="004C5AA9" w:rsidRDefault="00F16FB1" w:rsidP="005461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2E780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7E2B4" w14:textId="77777777" w:rsidR="00F16FB1" w:rsidRPr="004C5AA9" w:rsidRDefault="00F16FB1" w:rsidP="005461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0FEFE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30374" w14:textId="5107CE09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86749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F35D0" w14:textId="256672DE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616</w:t>
            </w:r>
          </w:p>
        </w:tc>
      </w:tr>
      <w:tr w:rsidR="00F16FB1" w:rsidRPr="004C5AA9" w14:paraId="60574467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4D974" w14:textId="77777777" w:rsidR="00F16FB1" w:rsidRPr="004C5AA9" w:rsidRDefault="00F16FB1" w:rsidP="005461B7">
            <w:pPr>
              <w:spacing w:line="100" w:lineRule="exact"/>
              <w:ind w:left="162" w:right="-1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7079C" w14:textId="77777777" w:rsidR="00F16FB1" w:rsidRPr="004C5AA9" w:rsidRDefault="00F16FB1" w:rsidP="005461B7">
            <w:pPr>
              <w:spacing w:line="1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BEF06" w14:textId="77777777" w:rsidR="00F16FB1" w:rsidRPr="004C5AA9" w:rsidRDefault="00F16FB1" w:rsidP="005461B7">
            <w:pPr>
              <w:spacing w:line="1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D7CB0" w14:textId="77777777" w:rsidR="00F16FB1" w:rsidRPr="004C5AA9" w:rsidRDefault="00F16FB1" w:rsidP="005461B7">
            <w:pPr>
              <w:spacing w:line="1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55F06" w14:textId="77777777" w:rsidR="00F16FB1" w:rsidRPr="004C5AA9" w:rsidRDefault="00F16FB1" w:rsidP="005461B7">
            <w:pPr>
              <w:spacing w:line="1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B6963" w14:textId="77777777" w:rsidR="00F16FB1" w:rsidRPr="004C5AA9" w:rsidRDefault="00F16FB1" w:rsidP="005461B7">
            <w:pPr>
              <w:tabs>
                <w:tab w:val="decimal" w:pos="714"/>
              </w:tabs>
              <w:spacing w:line="100" w:lineRule="exact"/>
              <w:ind w:right="10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6A65A" w14:textId="77777777" w:rsidR="00F16FB1" w:rsidRPr="004C5AA9" w:rsidRDefault="00F16FB1" w:rsidP="005461B7">
            <w:pPr>
              <w:tabs>
                <w:tab w:val="decimal" w:pos="882"/>
              </w:tabs>
              <w:spacing w:line="1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884B1" w14:textId="77777777" w:rsidR="00F16FB1" w:rsidRPr="004C5AA9" w:rsidRDefault="00F16FB1" w:rsidP="005461B7">
            <w:pPr>
              <w:spacing w:line="1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16FB1" w:rsidRPr="004C5AA9" w14:paraId="3E13100A" w14:textId="77777777" w:rsidTr="005461B7">
        <w:trPr>
          <w:trHeight w:val="20"/>
        </w:trPr>
        <w:tc>
          <w:tcPr>
            <w:tcW w:w="47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815E9" w14:textId="77777777" w:rsidR="00F16FB1" w:rsidRPr="004C5AA9" w:rsidRDefault="00F16FB1" w:rsidP="005461B7">
            <w:pPr>
              <w:spacing w:line="320" w:lineRule="exact"/>
              <w:ind w:right="-187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ลูกหนี้ตามสัญญาเช่าไม่หมุนเวียน 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D5419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035B9" w14:textId="77777777" w:rsidR="00F16FB1" w:rsidRPr="004C5AA9" w:rsidRDefault="00F16FB1" w:rsidP="005461B7">
            <w:pPr>
              <w:tabs>
                <w:tab w:val="decimal" w:pos="846"/>
              </w:tabs>
              <w:spacing w:line="320" w:lineRule="exact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9D0BF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A27B9" w14:textId="77777777" w:rsidR="00F16FB1" w:rsidRPr="004C5AA9" w:rsidRDefault="00F16FB1" w:rsidP="005461B7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2B341" w14:textId="77777777" w:rsidR="00F16FB1" w:rsidRPr="004C5AA9" w:rsidRDefault="00F16FB1" w:rsidP="005461B7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3B6A7" w14:textId="77777777" w:rsidR="00F16FB1" w:rsidRPr="004C5AA9" w:rsidRDefault="00F16FB1" w:rsidP="005461B7">
            <w:pPr>
              <w:spacing w:line="320" w:lineRule="exact"/>
              <w:ind w:left="-390" w:right="109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16FB1" w:rsidRPr="004C5AA9" w14:paraId="66DD9758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B34B5" w14:textId="77777777" w:rsidR="00F16FB1" w:rsidRPr="004C5AA9" w:rsidRDefault="00F16FB1" w:rsidP="005461B7">
            <w:pPr>
              <w:spacing w:line="32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2053B" w14:textId="5E32A5D8" w:rsidR="00F16FB1" w:rsidRPr="004C5AA9" w:rsidRDefault="00F16FB1" w:rsidP="005461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7D7A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D9161" w14:textId="77777777" w:rsidR="00F16FB1" w:rsidRPr="004C5AA9" w:rsidRDefault="00F16FB1" w:rsidP="005461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F0AD4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F69FE" w14:textId="1FD41F68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F16FB1" w:rsidRPr="004C5A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1FC3A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3DCC" w14:textId="617A27F2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  <w:r w:rsidR="00F16FB1" w:rsidRPr="004C5AA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A424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495</w:t>
            </w:r>
          </w:p>
        </w:tc>
      </w:tr>
      <w:tr w:rsidR="00F16FB1" w:rsidRPr="004C5AA9" w14:paraId="32838706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3FBCF" w14:textId="77777777" w:rsidR="00F16FB1" w:rsidRPr="004C5AA9" w:rsidRDefault="00F16FB1" w:rsidP="005461B7">
            <w:pPr>
              <w:spacing w:line="32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0232B" w14:textId="2C7A47B9" w:rsidR="00F16FB1" w:rsidRPr="004C5AA9" w:rsidRDefault="00F16FB1" w:rsidP="005461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202D7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399E4" w14:textId="77777777" w:rsidR="00F16FB1" w:rsidRPr="004C5AA9" w:rsidRDefault="00F16FB1" w:rsidP="005461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3AAFA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30912" w14:textId="1C5E0819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F16FB1" w:rsidRPr="004C5AA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FBF9E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70690" w14:textId="0F10E018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  <w:r w:rsidR="00F16FB1" w:rsidRPr="004C5AA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A424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495</w:t>
            </w:r>
          </w:p>
        </w:tc>
      </w:tr>
      <w:tr w:rsidR="005461B7" w:rsidRPr="004C5AA9" w14:paraId="58A2E725" w14:textId="77777777" w:rsidTr="00A71C5A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F30F6" w14:textId="77777777" w:rsidR="005461B7" w:rsidRPr="004C5AA9" w:rsidRDefault="005461B7" w:rsidP="00A71C5A">
            <w:pPr>
              <w:spacing w:line="100" w:lineRule="exact"/>
              <w:ind w:left="162" w:right="-1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63F2F" w14:textId="77777777" w:rsidR="005461B7" w:rsidRPr="004C5AA9" w:rsidRDefault="005461B7" w:rsidP="00A71C5A">
            <w:pPr>
              <w:spacing w:line="1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2C48B" w14:textId="77777777" w:rsidR="005461B7" w:rsidRPr="004C5AA9" w:rsidRDefault="005461B7" w:rsidP="00A71C5A">
            <w:pPr>
              <w:spacing w:line="1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AD380" w14:textId="77777777" w:rsidR="005461B7" w:rsidRPr="004C5AA9" w:rsidRDefault="005461B7" w:rsidP="00A71C5A">
            <w:pPr>
              <w:spacing w:line="1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0A886" w14:textId="77777777" w:rsidR="005461B7" w:rsidRPr="004C5AA9" w:rsidRDefault="005461B7" w:rsidP="00A71C5A">
            <w:pPr>
              <w:spacing w:line="1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DDA0B" w14:textId="77777777" w:rsidR="005461B7" w:rsidRPr="004C5AA9" w:rsidRDefault="005461B7" w:rsidP="00A71C5A">
            <w:pPr>
              <w:tabs>
                <w:tab w:val="decimal" w:pos="714"/>
              </w:tabs>
              <w:spacing w:line="100" w:lineRule="exact"/>
              <w:ind w:right="10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2CF22" w14:textId="77777777" w:rsidR="005461B7" w:rsidRPr="004C5AA9" w:rsidRDefault="005461B7" w:rsidP="00A71C5A">
            <w:pPr>
              <w:tabs>
                <w:tab w:val="decimal" w:pos="882"/>
              </w:tabs>
              <w:spacing w:line="1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11DD9" w14:textId="77777777" w:rsidR="005461B7" w:rsidRPr="004C5AA9" w:rsidRDefault="005461B7" w:rsidP="00A71C5A">
            <w:pPr>
              <w:spacing w:line="1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16FB1" w:rsidRPr="004C5AA9" w14:paraId="73081C32" w14:textId="77777777" w:rsidTr="005461B7">
        <w:trPr>
          <w:trHeight w:val="20"/>
        </w:trPr>
        <w:tc>
          <w:tcPr>
            <w:tcW w:w="47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00D62" w14:textId="77777777" w:rsidR="00F16FB1" w:rsidRPr="004C5AA9" w:rsidRDefault="00F16FB1" w:rsidP="005461B7">
            <w:pPr>
              <w:tabs>
                <w:tab w:val="decimal" w:pos="846"/>
              </w:tabs>
              <w:spacing w:line="320" w:lineRule="exact"/>
              <w:ind w:left="-115" w:firstLine="2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เจ้าหนี้การค้าและเจ้าหนี้หมุนเวียนอื่น </w:t>
            </w:r>
          </w:p>
          <w:p w14:paraId="126E309C" w14:textId="3C17BE5C" w:rsidR="00F16FB1" w:rsidRPr="004C5AA9" w:rsidRDefault="00F16FB1" w:rsidP="005461B7">
            <w:pPr>
              <w:tabs>
                <w:tab w:val="decimal" w:pos="846"/>
              </w:tabs>
              <w:spacing w:line="320" w:lineRule="exact"/>
              <w:ind w:left="-115" w:firstLine="374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B9981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CB29E" w14:textId="77777777" w:rsidR="00F16FB1" w:rsidRPr="004C5AA9" w:rsidRDefault="00F16FB1" w:rsidP="005461B7">
            <w:pPr>
              <w:tabs>
                <w:tab w:val="decimal" w:pos="846"/>
              </w:tabs>
              <w:spacing w:line="320" w:lineRule="exact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D3F8C" w14:textId="77777777" w:rsidR="00F16FB1" w:rsidRPr="004C5AA9" w:rsidRDefault="00F16FB1" w:rsidP="005461B7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BCA47" w14:textId="77777777" w:rsidR="00F16FB1" w:rsidRPr="004C5AA9" w:rsidRDefault="00F16FB1" w:rsidP="005461B7">
            <w:pPr>
              <w:tabs>
                <w:tab w:val="decimal" w:pos="882"/>
              </w:tabs>
              <w:spacing w:line="32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BFFA0" w14:textId="77777777" w:rsidR="00F16FB1" w:rsidRPr="004C5AA9" w:rsidRDefault="00F16FB1" w:rsidP="005461B7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A8474" w14:textId="77777777" w:rsidR="00F16FB1" w:rsidRPr="004C5AA9" w:rsidRDefault="00F16FB1" w:rsidP="005461B7">
            <w:pPr>
              <w:tabs>
                <w:tab w:val="decimal" w:pos="882"/>
              </w:tabs>
              <w:spacing w:line="32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16FB1" w:rsidRPr="004C5AA9" w14:paraId="40184693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EA400" w14:textId="77777777" w:rsidR="00F16FB1" w:rsidRPr="004C5AA9" w:rsidRDefault="00F16FB1" w:rsidP="005461B7">
            <w:pPr>
              <w:spacing w:line="32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654F7" w14:textId="5881A8DA" w:rsidR="00F16FB1" w:rsidRPr="004C5AA9" w:rsidRDefault="00F16FB1" w:rsidP="005461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64DB6" w14:textId="77777777" w:rsidR="00F16FB1" w:rsidRPr="004C5AA9" w:rsidRDefault="00F16FB1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031FB" w14:textId="77777777" w:rsidR="00F16FB1" w:rsidRPr="004C5AA9" w:rsidRDefault="00F16FB1" w:rsidP="005461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A557C" w14:textId="77777777" w:rsidR="00F16FB1" w:rsidRPr="004C5AA9" w:rsidRDefault="00F16FB1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E2DB9" w14:textId="4404B60D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CC41C" w14:textId="77777777" w:rsidR="00F16FB1" w:rsidRPr="004C5AA9" w:rsidRDefault="00F16FB1" w:rsidP="005461B7">
            <w:pPr>
              <w:spacing w:line="320" w:lineRule="exact"/>
              <w:ind w:left="-390" w:right="232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C3EF7" w14:textId="746A6E98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</w:tr>
      <w:tr w:rsidR="00F16FB1" w:rsidRPr="004C5AA9" w14:paraId="2CCF074B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83BC2" w14:textId="77777777" w:rsidR="00F16FB1" w:rsidRPr="004C5AA9" w:rsidRDefault="00F16FB1" w:rsidP="005461B7">
            <w:pPr>
              <w:spacing w:line="32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970D3" w14:textId="0F598A98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9FF22" w14:textId="77777777" w:rsidR="00F16FB1" w:rsidRPr="004C5AA9" w:rsidRDefault="00F16FB1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D82D6" w14:textId="5095E88F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10A28" w14:textId="77777777" w:rsidR="00F16FB1" w:rsidRPr="004C5AA9" w:rsidRDefault="00F16FB1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F8622" w14:textId="5BB78EEB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9ABE1" w14:textId="77777777" w:rsidR="00F16FB1" w:rsidRPr="004C5AA9" w:rsidRDefault="00F16FB1" w:rsidP="005461B7">
            <w:pPr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3B54C" w14:textId="167A71B0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</w:tr>
      <w:tr w:rsidR="00F16FB1" w:rsidRPr="004C5AA9" w14:paraId="5DC61AED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78431" w14:textId="77777777" w:rsidR="00F16FB1" w:rsidRPr="004C5AA9" w:rsidRDefault="00F16FB1" w:rsidP="005461B7">
            <w:pPr>
              <w:spacing w:line="320" w:lineRule="exact"/>
              <w:ind w:left="162" w:right="-186" w:firstLine="13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70B44" w14:textId="204A4EAA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283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803C7" w14:textId="77777777" w:rsidR="00F16FB1" w:rsidRPr="004C5AA9" w:rsidRDefault="00F16FB1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59520" w14:textId="0EC555FA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6D06E" w14:textId="77777777" w:rsidR="00F16FB1" w:rsidRPr="004C5AA9" w:rsidRDefault="00F16FB1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6E3B4" w14:textId="208C27D0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A3EC5" w14:textId="77777777" w:rsidR="00F16FB1" w:rsidRPr="004C5AA9" w:rsidRDefault="00F16FB1" w:rsidP="005461B7">
            <w:pPr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6BEE4" w14:textId="1E218578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</w:tr>
      <w:tr w:rsidR="00F16FB1" w:rsidRPr="004C5AA9" w14:paraId="4B177FC3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3D7BB" w14:textId="77777777" w:rsidR="00F16FB1" w:rsidRPr="004C5AA9" w:rsidRDefault="00F16FB1" w:rsidP="005461B7">
            <w:pPr>
              <w:spacing w:line="32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7EE68" w14:textId="2888C37E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285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204F0" w14:textId="77777777" w:rsidR="00F16FB1" w:rsidRPr="004C5AA9" w:rsidRDefault="00F16FB1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46074" w14:textId="4173D94F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4FFF5" w14:textId="77777777" w:rsidR="00F16FB1" w:rsidRPr="004C5AA9" w:rsidRDefault="00F16FB1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C2E39" w14:textId="72AE8F40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620D6" w14:textId="77777777" w:rsidR="00F16FB1" w:rsidRPr="004C5AA9" w:rsidRDefault="00F16FB1" w:rsidP="005461B7">
            <w:pPr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6B3AC" w14:textId="64F75CFF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278</w:t>
            </w:r>
          </w:p>
        </w:tc>
      </w:tr>
      <w:tr w:rsidR="005461B7" w:rsidRPr="004C5AA9" w14:paraId="2BC27CA5" w14:textId="77777777" w:rsidTr="00A71C5A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A640F" w14:textId="77777777" w:rsidR="005461B7" w:rsidRPr="004C5AA9" w:rsidRDefault="005461B7" w:rsidP="00A71C5A">
            <w:pPr>
              <w:spacing w:line="100" w:lineRule="exact"/>
              <w:ind w:left="162" w:right="-1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D89AF" w14:textId="77777777" w:rsidR="005461B7" w:rsidRPr="004C5AA9" w:rsidRDefault="005461B7" w:rsidP="00A71C5A">
            <w:pPr>
              <w:spacing w:line="1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7F0B1" w14:textId="77777777" w:rsidR="005461B7" w:rsidRPr="004C5AA9" w:rsidRDefault="005461B7" w:rsidP="00A71C5A">
            <w:pPr>
              <w:spacing w:line="1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98247" w14:textId="77777777" w:rsidR="005461B7" w:rsidRPr="004C5AA9" w:rsidRDefault="005461B7" w:rsidP="00A71C5A">
            <w:pPr>
              <w:spacing w:line="1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7BEAE" w14:textId="77777777" w:rsidR="005461B7" w:rsidRPr="004C5AA9" w:rsidRDefault="005461B7" w:rsidP="00A71C5A">
            <w:pPr>
              <w:spacing w:line="1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AC75E" w14:textId="77777777" w:rsidR="005461B7" w:rsidRPr="004C5AA9" w:rsidRDefault="005461B7" w:rsidP="00A71C5A">
            <w:pPr>
              <w:tabs>
                <w:tab w:val="decimal" w:pos="714"/>
              </w:tabs>
              <w:spacing w:line="100" w:lineRule="exact"/>
              <w:ind w:right="10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F36CB" w14:textId="77777777" w:rsidR="005461B7" w:rsidRPr="004C5AA9" w:rsidRDefault="005461B7" w:rsidP="00A71C5A">
            <w:pPr>
              <w:tabs>
                <w:tab w:val="decimal" w:pos="882"/>
              </w:tabs>
              <w:spacing w:line="1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5D4D3" w14:textId="77777777" w:rsidR="005461B7" w:rsidRPr="004C5AA9" w:rsidRDefault="005461B7" w:rsidP="00A71C5A">
            <w:pPr>
              <w:spacing w:line="1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16FB1" w:rsidRPr="004C5AA9" w14:paraId="0057D8EE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E0181" w14:textId="77777777" w:rsidR="00F16FB1" w:rsidRPr="004C5AA9" w:rsidRDefault="00F16FB1" w:rsidP="005461B7">
            <w:pPr>
              <w:spacing w:line="320" w:lineRule="exact"/>
              <w:ind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C5AA9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เจ้าหนี้การค้าเละเจ้าหนี้ไม่หมุนเวียนอื่น</w:t>
            </w:r>
          </w:p>
          <w:p w14:paraId="6FDCADB8" w14:textId="1BAFA75E" w:rsidR="00F16FB1" w:rsidRPr="004C5AA9" w:rsidRDefault="00F16FB1" w:rsidP="005461B7">
            <w:pPr>
              <w:spacing w:line="320" w:lineRule="exact"/>
              <w:ind w:right="-186" w:firstLine="25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C5AA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(ดูหมายเหตุข้อ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A4244D"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16</w:t>
            </w:r>
            <w:r w:rsidRPr="004C5AA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14F6D" w14:textId="77777777" w:rsidR="00F16FB1" w:rsidRPr="004C5AA9" w:rsidRDefault="00F16FB1" w:rsidP="005461B7">
            <w:pPr>
              <w:spacing w:line="320" w:lineRule="exact"/>
              <w:ind w:left="-390" w:right="232" w:firstLine="9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0CB82" w14:textId="77777777" w:rsidR="00F16FB1" w:rsidRPr="004C5AA9" w:rsidRDefault="00F16FB1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C1BF0" w14:textId="77777777" w:rsidR="00F16FB1" w:rsidRPr="004C5AA9" w:rsidRDefault="00F16FB1" w:rsidP="005461B7">
            <w:pPr>
              <w:spacing w:line="320" w:lineRule="exact"/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88222" w14:textId="77777777" w:rsidR="00F16FB1" w:rsidRPr="004C5AA9" w:rsidRDefault="00F16FB1" w:rsidP="005461B7">
            <w:pPr>
              <w:tabs>
                <w:tab w:val="decimal" w:pos="918"/>
              </w:tabs>
              <w:spacing w:line="320" w:lineRule="exact"/>
              <w:ind w:left="-108" w:right="-27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511D0" w14:textId="77777777" w:rsidR="00F16FB1" w:rsidRPr="004C5AA9" w:rsidRDefault="00F16FB1" w:rsidP="005461B7">
            <w:pPr>
              <w:spacing w:line="320" w:lineRule="exact"/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95300" w14:textId="77777777" w:rsidR="00F16FB1" w:rsidRPr="004C5AA9" w:rsidRDefault="00F16FB1" w:rsidP="005461B7">
            <w:pPr>
              <w:spacing w:line="320" w:lineRule="exact"/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1D2FD" w14:textId="77777777" w:rsidR="00F16FB1" w:rsidRPr="004C5AA9" w:rsidRDefault="00F16FB1" w:rsidP="005461B7">
            <w:pPr>
              <w:spacing w:line="320" w:lineRule="exact"/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6FB1" w:rsidRPr="004C5AA9" w14:paraId="202F50E7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9CB99" w14:textId="77777777" w:rsidR="00F16FB1" w:rsidRPr="004C5AA9" w:rsidRDefault="00F16FB1" w:rsidP="005461B7">
            <w:pPr>
              <w:spacing w:line="320" w:lineRule="exact"/>
              <w:ind w:left="162" w:right="-186" w:firstLine="1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47BB5" w14:textId="1D45A26E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AAFC9" w14:textId="77777777" w:rsidR="00F16FB1" w:rsidRPr="004C5AA9" w:rsidRDefault="00F16FB1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6948D" w14:textId="2A23CBEF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DB998" w14:textId="77777777" w:rsidR="00F16FB1" w:rsidRPr="004C5AA9" w:rsidRDefault="00F16FB1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5C3ED" w14:textId="0E8A2D40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A2E6A" w14:textId="77777777" w:rsidR="00F16FB1" w:rsidRPr="004C5AA9" w:rsidRDefault="00F16FB1" w:rsidP="005461B7">
            <w:pPr>
              <w:spacing w:line="32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3981D" w14:textId="2BA22099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17</w:t>
            </w:r>
          </w:p>
        </w:tc>
      </w:tr>
      <w:tr w:rsidR="00F16FB1" w:rsidRPr="004C5AA9" w14:paraId="285BF02D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F6284" w14:textId="77777777" w:rsidR="00F16FB1" w:rsidRPr="004C5AA9" w:rsidRDefault="00F16FB1" w:rsidP="005461B7">
            <w:pPr>
              <w:spacing w:line="320" w:lineRule="exact"/>
              <w:ind w:left="162" w:right="-186" w:firstLine="1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34F6C" w14:textId="21905E96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932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ACA89" w14:textId="77777777" w:rsidR="00F16FB1" w:rsidRPr="004C5AA9" w:rsidRDefault="00F16FB1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8BD9E" w14:textId="41B1DF67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933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13B2" w14:textId="77777777" w:rsidR="00F16FB1" w:rsidRPr="004C5AA9" w:rsidRDefault="00F16FB1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3371B" w14:textId="6F9DC4B7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5DD6C" w14:textId="77777777" w:rsidR="00F16FB1" w:rsidRPr="004C5AA9" w:rsidRDefault="00F16FB1" w:rsidP="005461B7">
            <w:pPr>
              <w:spacing w:line="32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C8309" w14:textId="4D1B9D3E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933</w:t>
            </w:r>
          </w:p>
        </w:tc>
      </w:tr>
      <w:tr w:rsidR="00F16FB1" w:rsidRPr="004C5AA9" w14:paraId="6C174E60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A438" w14:textId="77777777" w:rsidR="00F16FB1" w:rsidRPr="004C5AA9" w:rsidRDefault="00F16FB1" w:rsidP="005461B7">
            <w:pPr>
              <w:spacing w:line="320" w:lineRule="exact"/>
              <w:ind w:left="162"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DE92F" w14:textId="49FB92A4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950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9F0B" w14:textId="77777777" w:rsidR="00F16FB1" w:rsidRPr="004C5AA9" w:rsidRDefault="00F16FB1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D434A" w14:textId="45A33080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B1CA3" w14:textId="77777777" w:rsidR="00F16FB1" w:rsidRPr="004C5AA9" w:rsidRDefault="00F16FB1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6803D" w14:textId="2D556099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29AFE" w14:textId="77777777" w:rsidR="00F16FB1" w:rsidRPr="004C5AA9" w:rsidRDefault="00F16FB1" w:rsidP="005461B7">
            <w:pPr>
              <w:spacing w:line="32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105C7" w14:textId="06DC486B" w:rsidR="00F16FB1" w:rsidRPr="004C5AA9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950</w:t>
            </w:r>
          </w:p>
        </w:tc>
      </w:tr>
      <w:tr w:rsidR="005461B7" w:rsidRPr="004C5AA9" w14:paraId="1FC52E94" w14:textId="77777777" w:rsidTr="00A71C5A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0CB1E" w14:textId="77777777" w:rsidR="005461B7" w:rsidRPr="004C5AA9" w:rsidRDefault="005461B7" w:rsidP="00A71C5A">
            <w:pPr>
              <w:spacing w:line="100" w:lineRule="exact"/>
              <w:ind w:left="162" w:right="-1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D2380" w14:textId="77777777" w:rsidR="005461B7" w:rsidRPr="004C5AA9" w:rsidRDefault="005461B7" w:rsidP="00A71C5A">
            <w:pPr>
              <w:spacing w:line="1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7CB06" w14:textId="77777777" w:rsidR="005461B7" w:rsidRPr="004C5AA9" w:rsidRDefault="005461B7" w:rsidP="00A71C5A">
            <w:pPr>
              <w:spacing w:line="1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4AA1B" w14:textId="77777777" w:rsidR="005461B7" w:rsidRPr="004C5AA9" w:rsidRDefault="005461B7" w:rsidP="00A71C5A">
            <w:pPr>
              <w:spacing w:line="1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E8A47" w14:textId="77777777" w:rsidR="005461B7" w:rsidRPr="004C5AA9" w:rsidRDefault="005461B7" w:rsidP="00A71C5A">
            <w:pPr>
              <w:spacing w:line="1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B8FAD" w14:textId="77777777" w:rsidR="005461B7" w:rsidRPr="004C5AA9" w:rsidRDefault="005461B7" w:rsidP="00A71C5A">
            <w:pPr>
              <w:tabs>
                <w:tab w:val="decimal" w:pos="714"/>
              </w:tabs>
              <w:spacing w:line="100" w:lineRule="exact"/>
              <w:ind w:right="10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39712" w14:textId="77777777" w:rsidR="005461B7" w:rsidRPr="004C5AA9" w:rsidRDefault="005461B7" w:rsidP="00A71C5A">
            <w:pPr>
              <w:tabs>
                <w:tab w:val="decimal" w:pos="882"/>
              </w:tabs>
              <w:spacing w:line="1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7625C" w14:textId="77777777" w:rsidR="005461B7" w:rsidRPr="004C5AA9" w:rsidRDefault="005461B7" w:rsidP="00A71C5A">
            <w:pPr>
              <w:spacing w:line="1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F5FF2" w:rsidRPr="00AC02F5" w14:paraId="1E1DB033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7D4A1" w14:textId="782323C0" w:rsidR="001F5FF2" w:rsidRPr="000C3803" w:rsidRDefault="000C3803" w:rsidP="005461B7">
            <w:pPr>
              <w:spacing w:line="320" w:lineRule="exact"/>
              <w:ind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C38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</w:t>
            </w:r>
            <w:r w:rsidRPr="000C380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สั้น</w:t>
            </w:r>
            <w:r w:rsidRPr="000C38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517A7" w14:textId="77777777" w:rsidR="001F5FF2" w:rsidRPr="00AC02F5" w:rsidRDefault="001F5FF2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9427B" w14:textId="77777777" w:rsidR="001F5FF2" w:rsidRPr="00AC02F5" w:rsidRDefault="001F5FF2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80FDE" w14:textId="77777777" w:rsidR="001F5FF2" w:rsidRPr="00AC02F5" w:rsidRDefault="001F5FF2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5B7C6" w14:textId="77777777" w:rsidR="001F5FF2" w:rsidRPr="00AC02F5" w:rsidRDefault="001F5FF2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81800" w14:textId="77777777" w:rsidR="001F5FF2" w:rsidRPr="00AC02F5" w:rsidRDefault="001F5FF2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D6F39" w14:textId="77777777" w:rsidR="001F5FF2" w:rsidRPr="00AC02F5" w:rsidRDefault="001F5FF2" w:rsidP="005461B7">
            <w:pPr>
              <w:spacing w:line="32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0B286" w14:textId="77777777" w:rsidR="001F5FF2" w:rsidRPr="00AC02F5" w:rsidRDefault="001F5FF2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F5FF2" w:rsidRPr="00AC02F5" w14:paraId="115FBF90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DDFC9" w14:textId="77777777" w:rsidR="000C3803" w:rsidRPr="00D5083A" w:rsidRDefault="000C3803" w:rsidP="005461B7">
            <w:pPr>
              <w:spacing w:line="320" w:lineRule="exact"/>
              <w:ind w:left="162" w:right="-186" w:firstLine="1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083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จากสถาบันการเงินในประเทศที่ผู้ถือหุ้นใหญ่</w:t>
            </w:r>
          </w:p>
          <w:p w14:paraId="75A2EFCB" w14:textId="2B8EE36F" w:rsidR="001F5FF2" w:rsidRPr="00D5083A" w:rsidRDefault="000C3803" w:rsidP="005461B7">
            <w:pPr>
              <w:spacing w:line="320" w:lineRule="exact"/>
              <w:ind w:left="162" w:right="-186" w:firstLine="13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083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มีอำนาจควบคุม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27AFE" w14:textId="77777777" w:rsidR="000C3803" w:rsidRDefault="000C3803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6D622A1" w14:textId="36621CFC" w:rsidR="001F5FF2" w:rsidRPr="00AC02F5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32E8" w14:textId="77777777" w:rsidR="001F5FF2" w:rsidRPr="00AC02F5" w:rsidRDefault="001F5FF2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7A76E" w14:textId="77777777" w:rsidR="000C3803" w:rsidRDefault="000C3803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2DCE5DE" w14:textId="7510562E" w:rsidR="001F5FF2" w:rsidRPr="00AC02F5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B4B98" w14:textId="77777777" w:rsidR="001F5FF2" w:rsidRPr="00AC02F5" w:rsidRDefault="001F5FF2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EFCB7" w14:textId="77777777" w:rsidR="000C3803" w:rsidRDefault="000C3803" w:rsidP="005461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  <w:p w14:paraId="423FC6CF" w14:textId="231376BD" w:rsidR="001F5FF2" w:rsidRPr="00D5083A" w:rsidRDefault="000C3803" w:rsidP="005461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AC02F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ABCB5" w14:textId="77777777" w:rsidR="001F5FF2" w:rsidRPr="00AC02F5" w:rsidRDefault="001F5FF2" w:rsidP="005461B7">
            <w:pPr>
              <w:spacing w:line="32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1C9FC" w14:textId="77777777" w:rsidR="00587BD7" w:rsidRDefault="00587BD7" w:rsidP="005461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  <w:p w14:paraId="4DE6267F" w14:textId="2D9D5CE7" w:rsidR="001F5FF2" w:rsidRPr="00D5083A" w:rsidRDefault="000C3803" w:rsidP="005461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AC02F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</w:tr>
      <w:tr w:rsidR="001F5FF2" w:rsidRPr="00AC02F5" w14:paraId="0901716E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CB0B7" w14:textId="41A5AADD" w:rsidR="001F5FF2" w:rsidRPr="004F1AF4" w:rsidRDefault="00D5083A" w:rsidP="005461B7">
            <w:pPr>
              <w:spacing w:line="320" w:lineRule="exact"/>
              <w:ind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F1AF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4101C" w14:textId="77777777" w:rsidR="001F5FF2" w:rsidRPr="00AC02F5" w:rsidRDefault="001F5FF2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ABB6B" w14:textId="77777777" w:rsidR="001F5FF2" w:rsidRPr="00AC02F5" w:rsidRDefault="001F5FF2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4C905" w14:textId="77777777" w:rsidR="001F5FF2" w:rsidRPr="00AC02F5" w:rsidRDefault="001F5FF2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093CB" w14:textId="77777777" w:rsidR="001F5FF2" w:rsidRPr="00AC02F5" w:rsidRDefault="001F5FF2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29774" w14:textId="77777777" w:rsidR="001F5FF2" w:rsidRPr="00AC02F5" w:rsidRDefault="001F5FF2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92CA2" w14:textId="77777777" w:rsidR="001F5FF2" w:rsidRPr="00AC02F5" w:rsidRDefault="001F5FF2" w:rsidP="005461B7">
            <w:pPr>
              <w:spacing w:line="32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2277B" w14:textId="77777777" w:rsidR="001F5FF2" w:rsidRPr="00AC02F5" w:rsidRDefault="001F5FF2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F5FF2" w:rsidRPr="00AC02F5" w14:paraId="527A08FC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B335B" w14:textId="77777777" w:rsidR="004F1AF4" w:rsidRDefault="00D5083A" w:rsidP="005461B7">
            <w:pPr>
              <w:spacing w:line="320" w:lineRule="exact"/>
              <w:ind w:right="-186" w:firstLine="26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F1A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จากสถาบันการเงินต่างประเทศผ่าน</w:t>
            </w:r>
          </w:p>
          <w:p w14:paraId="4C0AE784" w14:textId="190636A6" w:rsidR="001F5FF2" w:rsidRPr="004F1AF4" w:rsidRDefault="00D5083A" w:rsidP="005461B7">
            <w:pPr>
              <w:spacing w:line="320" w:lineRule="exact"/>
              <w:ind w:left="264" w:right="-186" w:firstLine="13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F1A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D8345" w14:textId="77777777" w:rsidR="00D5083A" w:rsidRDefault="00D5083A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960A36B" w14:textId="534F4DF8" w:rsidR="001F5FF2" w:rsidRPr="00AC02F5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4F1A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929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A325C" w14:textId="77777777" w:rsidR="001F5FF2" w:rsidRPr="00AC02F5" w:rsidRDefault="001F5FF2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8D12F" w14:textId="77777777" w:rsidR="00D5083A" w:rsidRDefault="00D5083A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41AE23D" w14:textId="1735F294" w:rsidR="001F5FF2" w:rsidRPr="00AC02F5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234E1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630DF" w14:textId="77777777" w:rsidR="001F5FF2" w:rsidRPr="00AC02F5" w:rsidRDefault="001F5FF2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30EFF" w14:textId="77777777" w:rsidR="00D5083A" w:rsidRDefault="00D5083A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96DDEBC" w14:textId="130C1DD7" w:rsidR="001F5FF2" w:rsidRPr="00AC02F5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234E1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6B8BA" w14:textId="77777777" w:rsidR="001F5FF2" w:rsidRPr="00AC02F5" w:rsidRDefault="001F5FF2" w:rsidP="005461B7">
            <w:pPr>
              <w:spacing w:line="32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16979" w14:textId="77777777" w:rsidR="00D5083A" w:rsidRDefault="00D5083A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7E976A8" w14:textId="3FCAF415" w:rsidR="001F5FF2" w:rsidRPr="00AC02F5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FD4D9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722</w:t>
            </w:r>
          </w:p>
        </w:tc>
      </w:tr>
      <w:tr w:rsidR="001F5FF2" w:rsidRPr="00AC02F5" w14:paraId="58DAF369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35EBB" w14:textId="77777777" w:rsidR="00D5083A" w:rsidRPr="004F1AF4" w:rsidRDefault="00D5083A" w:rsidP="005461B7">
            <w:pPr>
              <w:spacing w:line="320" w:lineRule="exact"/>
              <w:ind w:left="162" w:right="-186" w:firstLine="1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F1A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จากสถาบันการเงินในประเทศที่ผู้ถือหุ้นใหญ่</w:t>
            </w:r>
          </w:p>
          <w:p w14:paraId="51AF394E" w14:textId="5C65FF07" w:rsidR="001F5FF2" w:rsidRPr="004F1AF4" w:rsidRDefault="00D5083A" w:rsidP="005461B7">
            <w:pPr>
              <w:spacing w:line="320" w:lineRule="exact"/>
              <w:ind w:left="264" w:right="-186" w:firstLine="13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F1AF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มีอำนาจควบคุม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80D69" w14:textId="77777777" w:rsidR="00D5083A" w:rsidRDefault="00D5083A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A365355" w14:textId="03D1800A" w:rsidR="001F5FF2" w:rsidRPr="00AC02F5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FD4D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224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7B03C" w14:textId="77777777" w:rsidR="001F5FF2" w:rsidRPr="00AC02F5" w:rsidRDefault="001F5FF2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20B73" w14:textId="77777777" w:rsidR="00D5083A" w:rsidRDefault="00D5083A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AA0A4CC" w14:textId="2D313617" w:rsidR="001F5FF2" w:rsidRPr="00AC02F5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FD4D9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EE606" w14:textId="77777777" w:rsidR="001F5FF2" w:rsidRPr="00AC02F5" w:rsidRDefault="001F5FF2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BD97F" w14:textId="77777777" w:rsidR="00D5083A" w:rsidRDefault="00D5083A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52B4BB2" w14:textId="365E841F" w:rsidR="001F5FF2" w:rsidRPr="00AC02F5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FD4D9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3CB7F" w14:textId="77777777" w:rsidR="001F5FF2" w:rsidRPr="00AC02F5" w:rsidRDefault="001F5FF2" w:rsidP="005461B7">
            <w:pPr>
              <w:spacing w:line="32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EB8BF" w14:textId="77777777" w:rsidR="00D5083A" w:rsidRDefault="00D5083A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1A2AD31" w14:textId="7126273F" w:rsidR="001F5FF2" w:rsidRPr="00AC02F5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FD4D9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639</w:t>
            </w:r>
          </w:p>
        </w:tc>
      </w:tr>
      <w:tr w:rsidR="001F5FF2" w:rsidRPr="00AC02F5" w14:paraId="119BF7D5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21A13" w14:textId="6EF23F88" w:rsidR="001F5FF2" w:rsidRPr="004F1AF4" w:rsidRDefault="004F1AF4" w:rsidP="005461B7">
            <w:pPr>
              <w:spacing w:line="320" w:lineRule="exact"/>
              <w:ind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F1AF4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4F1AF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F1DD9" w14:textId="27639513" w:rsidR="001F5FF2" w:rsidRPr="00AC02F5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1B32A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153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8EA98" w14:textId="77777777" w:rsidR="001F5FF2" w:rsidRPr="00AC02F5" w:rsidRDefault="001F5FF2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C9E1C" w14:textId="027C3319" w:rsidR="001F5FF2" w:rsidRPr="00AC02F5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1B32A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361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A90A7" w14:textId="77777777" w:rsidR="001F5FF2" w:rsidRPr="00AC02F5" w:rsidRDefault="001F5FF2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C59DD" w14:textId="6165D299" w:rsidR="001F5FF2" w:rsidRPr="00AC02F5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1B32A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07596" w14:textId="77777777" w:rsidR="001F5FF2" w:rsidRPr="00AC02F5" w:rsidRDefault="001F5FF2" w:rsidP="005461B7">
            <w:pPr>
              <w:spacing w:line="32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BD089" w14:textId="12DF5860" w:rsidR="001F5FF2" w:rsidRPr="00AC02F5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1B32A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361</w:t>
            </w:r>
          </w:p>
        </w:tc>
      </w:tr>
      <w:tr w:rsidR="00D5083A" w:rsidRPr="00AC02F5" w14:paraId="1BC5FD2B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1400E" w14:textId="5E7C2DAE" w:rsidR="00D5083A" w:rsidRPr="004F1AF4" w:rsidRDefault="004F1AF4" w:rsidP="005461B7">
            <w:pPr>
              <w:spacing w:line="320" w:lineRule="exact"/>
              <w:ind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F1AF4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31362" w14:textId="5E057AD5" w:rsidR="00D5083A" w:rsidRPr="00AC02F5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1B32A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194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B5637" w14:textId="77777777" w:rsidR="00D5083A" w:rsidRPr="00AC02F5" w:rsidRDefault="00D5083A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75DFD" w14:textId="614C3714" w:rsidR="00D5083A" w:rsidRPr="00AC02F5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1B32A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D7CDD" w14:textId="77777777" w:rsidR="00D5083A" w:rsidRPr="00AC02F5" w:rsidRDefault="00D5083A" w:rsidP="005461B7">
            <w:pPr>
              <w:tabs>
                <w:tab w:val="decimal" w:pos="918"/>
              </w:tabs>
              <w:spacing w:line="32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0ED6" w14:textId="1DE39CE5" w:rsidR="00D5083A" w:rsidRPr="00AC02F5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1B32A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21ECD" w14:textId="77777777" w:rsidR="00D5083A" w:rsidRPr="00AC02F5" w:rsidRDefault="00D5083A" w:rsidP="005461B7">
            <w:pPr>
              <w:spacing w:line="32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49070" w14:textId="5A9435CF" w:rsidR="00D5083A" w:rsidRPr="00AC02F5" w:rsidRDefault="00A4244D" w:rsidP="005461B7">
            <w:pPr>
              <w:spacing w:line="320" w:lineRule="exact"/>
              <w:ind w:left="-390" w:right="109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1B32A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361</w:t>
            </w:r>
          </w:p>
        </w:tc>
      </w:tr>
    </w:tbl>
    <w:p w14:paraId="34B8CF45" w14:textId="3B41498A" w:rsidR="00B42D84" w:rsidRPr="004C5AA9" w:rsidRDefault="007311F0" w:rsidP="00F16FB1">
      <w:pPr>
        <w:spacing w:before="200"/>
        <w:ind w:left="1080" w:right="-14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4C5AA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เมื่อวันที่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20</w:t>
      </w:r>
      <w:r w:rsidRPr="004C5AA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ตุลาคม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2565</w:t>
      </w:r>
      <w:r w:rsidRPr="004C5AA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ศาลล้มละลายกลางมีคำสั่งเห็นชอบด้วยแผนฉบับแก้ไข ส่งผลให้มีการเปลี่ยนแปลงวิธีการชำระหนี้เป็นได้รับชำระหนี้บางส่วนด้วยการแปลงหนี้เงินต้นเป็นหุ้นสามัญตามแผนฟื้นฟูกิจการฉบับแก้ไข รวมถึงเปลี่ยนแปลงวันครบกำหนดชำระและอัตราดอกเบี้ยของเงินกู้ยืมจากกิจการที่เกี่ยวข้องกันให้เป็นไปตามตามแผนฟื้นฟูกิจการฉบับแก้ไข</w:t>
      </w:r>
      <w:r w:rsidR="00A70B62" w:rsidRPr="004C5AA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(ดูหมายเหตุข้อ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4</w:t>
      </w:r>
      <w:r w:rsidR="00A70B62" w:rsidRPr="004C5AA9">
        <w:rPr>
          <w:rFonts w:ascii="Angsana New" w:hAnsi="Angsana New" w:cs="Angsana New"/>
          <w:color w:val="000000"/>
          <w:sz w:val="30"/>
          <w:szCs w:val="30"/>
          <w:lang w:val="en-US"/>
        </w:rPr>
        <w:t>.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="00C13882">
        <w:rPr>
          <w:rFonts w:ascii="Angsana New" w:hAnsi="Angsana New" w:cs="Angsana New"/>
          <w:color w:val="000000"/>
          <w:sz w:val="30"/>
          <w:szCs w:val="30"/>
          <w:lang w:val="en-US"/>
        </w:rPr>
        <w:t>.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3</w:t>
      </w:r>
      <w:r w:rsidR="00A70B62" w:rsidRPr="00884C91">
        <w:rPr>
          <w:rFonts w:ascii="Angsana New" w:hAnsi="Angsana New" w:cs="Angsana New"/>
          <w:color w:val="000000"/>
          <w:sz w:val="30"/>
          <w:szCs w:val="30"/>
          <w:lang w:val="en-US"/>
        </w:rPr>
        <w:t>)</w:t>
      </w:r>
      <w:r w:rsidR="00DD22AA" w:rsidRPr="00884C9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="00DD22AA" w:rsidRPr="00884C91">
        <w:rPr>
          <w:rFonts w:ascii="Angsana New" w:hAnsi="Angsana New" w:cs="Angsana New"/>
          <w:color w:val="000000"/>
          <w:sz w:val="30"/>
          <w:szCs w:val="30"/>
          <w:cs/>
        </w:rPr>
        <w:t xml:space="preserve">ในระหว่างงวดสามเดือนสิ้นสุดวันที่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="00DD22AA" w:rsidRPr="00884C91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2566</w:t>
      </w:r>
      <w:r w:rsidR="00DD22AA" w:rsidRPr="00884C91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</w:t>
      </w:r>
      <w:r w:rsidR="00DD22AA" w:rsidRPr="00884C91">
        <w:rPr>
          <w:rFonts w:ascii="Angsana New" w:hAnsi="Angsana New" w:cs="Angsana New" w:hint="cs"/>
          <w:color w:val="000000"/>
          <w:sz w:val="30"/>
          <w:szCs w:val="30"/>
          <w:cs/>
        </w:rPr>
        <w:t>ได้</w:t>
      </w:r>
      <w:r w:rsidR="00DD22AA" w:rsidRPr="00884C91">
        <w:rPr>
          <w:rFonts w:ascii="Angsana New" w:hAnsi="Angsana New" w:cs="Angsana New"/>
          <w:color w:val="000000"/>
          <w:sz w:val="30"/>
          <w:szCs w:val="30"/>
          <w:cs/>
        </w:rPr>
        <w:t>มีการจ่ายคืนเงินต้นของยอดเงินกู้ยืมจากกิจการ</w:t>
      </w:r>
      <w:r w:rsidR="00DD22AA" w:rsidRPr="004C5AA9">
        <w:rPr>
          <w:rFonts w:ascii="Angsana New" w:hAnsi="Angsana New" w:cs="Angsana New"/>
          <w:color w:val="000000"/>
          <w:sz w:val="30"/>
          <w:szCs w:val="30"/>
          <w:cs/>
        </w:rPr>
        <w:t>ที่เกี่ยวข้องกัน</w:t>
      </w:r>
      <w:r w:rsidR="00DD22AA" w:rsidRPr="004C5AA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จำนวน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454</w:t>
      </w:r>
      <w:r w:rsidR="00DD22AA" w:rsidRPr="004C5AA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DD22AA" w:rsidRPr="004C5AA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ล้านบาท </w:t>
      </w:r>
      <w:r w:rsidR="00DD22AA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</w:t>
      </w:r>
      <w:r w:rsidR="00DD22AA" w:rsidRPr="004C5AA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บริษัทไม่มีการกู้ยืมเพิ่มเติมจากกิจการที่เกี่ยวข้องกัน</w:t>
      </w:r>
    </w:p>
    <w:p w14:paraId="01C4224B" w14:textId="2DF8BDFF" w:rsidR="00F16FB1" w:rsidRPr="004C5AA9" w:rsidRDefault="00AE7FF1" w:rsidP="005461B7">
      <w:pPr>
        <w:ind w:left="1080" w:right="-1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86D3A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lastRenderedPageBreak/>
        <w:t xml:space="preserve">ณ วันที่ </w:t>
      </w:r>
      <w:r w:rsidR="00A4244D" w:rsidRPr="00A4244D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31</w:t>
      </w:r>
      <w:r w:rsidRPr="00186D3A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 </w:t>
      </w:r>
      <w:r w:rsidRPr="00186D3A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มีนาคม</w:t>
      </w:r>
      <w:r w:rsidRPr="00186D3A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A4244D" w:rsidRPr="00A4244D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2566</w:t>
      </w:r>
      <w:r w:rsidRPr="00186D3A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 </w:t>
      </w:r>
      <w:r w:rsidRPr="00186D3A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>บริษัทได้พิจารณาปรับปรุงมูลหนี้ที่บริษัทได้รับคำสั่งจากเจ้าพนักงานพิทักษ์ทรัพย์</w:t>
      </w:r>
      <w:r w:rsidRPr="004C5AA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ให้ชำระหนี้แก่เจ้าหนี้สำหรับเงินกู้ยืมจากสถาบันการเงินต่างประเทศผ่านผู้ถือหุ้นใหญ่ และเงินกู้ยืม</w:t>
      </w:r>
      <w:r w:rsidR="00936705">
        <w:rPr>
          <w:rFonts w:ascii="Angsana New" w:hAnsi="Angsana New" w:cs="Angsana New"/>
          <w:color w:val="000000"/>
          <w:sz w:val="30"/>
          <w:szCs w:val="30"/>
          <w:lang w:val="en-US"/>
        </w:rPr>
        <w:br/>
      </w:r>
      <w:r w:rsidRPr="004C5AA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จากสถาบันการเงินในประเทศที่ผู้ถือหุ้นใหญ่มีอำนาจควบคุมบางรายการ อย่างไรก็ตามสำหรับ</w:t>
      </w:r>
      <w:r w:rsidR="003434DC">
        <w:rPr>
          <w:rFonts w:ascii="Angsana New" w:hAnsi="Angsana New" w:cs="Angsana New"/>
          <w:color w:val="000000"/>
          <w:sz w:val="30"/>
          <w:szCs w:val="30"/>
          <w:lang w:val="en-US"/>
        </w:rPr>
        <w:br/>
      </w:r>
      <w:r w:rsidRPr="004C5AA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เงินกู้ยืมจากสถาบันการเงินในประเทศที่ผู้ถือหุ้นใหญ่มีอำนาจควบคุมส่วนที่เหลือ บริษัทอยู่ในระหว่างการดำเนินการยืนยันยอดหนี้กับเจ้าพนักงานพิทักษ์ทรัพย์</w:t>
      </w:r>
      <w:r w:rsidR="00F16FB1" w:rsidRPr="004C5AA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5C64385D" w14:textId="4D190C9A" w:rsidR="00F16FB1" w:rsidRPr="004C5AA9" w:rsidRDefault="00F16FB1" w:rsidP="005461B7">
      <w:pPr>
        <w:pStyle w:val="BodyText"/>
        <w:tabs>
          <w:tab w:val="clear" w:pos="360"/>
          <w:tab w:val="clear" w:pos="1080"/>
        </w:tabs>
        <w:spacing w:before="120"/>
        <w:ind w:left="1080" w:right="-14"/>
        <w:jc w:val="thaiDistribute"/>
        <w:rPr>
          <w:rFonts w:asciiTheme="majorBidi" w:hAnsiTheme="majorBidi"/>
          <w:color w:val="000000"/>
          <w:spacing w:val="-10"/>
          <w:sz w:val="30"/>
          <w:szCs w:val="30"/>
          <w:cs/>
        </w:rPr>
      </w:pPr>
      <w:r w:rsidRPr="004C5AA9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รายละเอียดเงินกู้ยืม</w:t>
      </w:r>
      <w:r w:rsidRPr="004C5AA9">
        <w:rPr>
          <w:rFonts w:asciiTheme="majorBidi" w:hAnsiTheme="majorBidi" w:cstheme="majorBidi" w:hint="cs"/>
          <w:color w:val="000000"/>
          <w:spacing w:val="-10"/>
          <w:sz w:val="30"/>
          <w:szCs w:val="30"/>
          <w:cs/>
        </w:rPr>
        <w:t>ระยะยาว</w:t>
      </w:r>
      <w:r w:rsidRPr="004C5AA9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จากกิจการที่เกี่ยวข้องกัน ณ วันที่ </w:t>
      </w:r>
      <w:r w:rsidR="00A4244D" w:rsidRPr="00A4244D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มีนาคม </w:t>
      </w:r>
      <w:r w:rsidR="00A4244D" w:rsidRPr="00A4244D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และวันที่ </w:t>
      </w:r>
      <w:r w:rsidR="00A4244D" w:rsidRPr="00A4244D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ธันวาคม </w:t>
      </w:r>
      <w:r w:rsidR="00A4244D" w:rsidRPr="00A4244D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2565</w:t>
      </w:r>
      <w:r w:rsidRPr="004C5AA9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br/>
      </w:r>
      <w:r w:rsidRPr="004C5AA9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มีดังนี้</w:t>
      </w:r>
    </w:p>
    <w:p w14:paraId="0BD32C92" w14:textId="77777777" w:rsidR="00F16FB1" w:rsidRPr="004C5AA9" w:rsidRDefault="00F16FB1" w:rsidP="00F16FB1">
      <w:pPr>
        <w:ind w:left="547" w:right="-28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cs/>
          <w:lang w:val="en-US"/>
        </w:rPr>
      </w:pPr>
      <w:r w:rsidRPr="004C5AA9">
        <w:rPr>
          <w:rFonts w:asciiTheme="majorBidi" w:hAnsiTheme="majorBidi" w:cstheme="majorBidi"/>
          <w:b/>
          <w:bCs/>
          <w:color w:val="000000" w:themeColor="text1"/>
          <w:spacing w:val="-4"/>
          <w:cs/>
        </w:rPr>
        <w:t xml:space="preserve">หน่วย </w:t>
      </w:r>
      <w:r w:rsidRPr="004C5AA9">
        <w:rPr>
          <w:rFonts w:asciiTheme="majorBidi" w:hAnsiTheme="majorBidi" w:cstheme="majorBidi"/>
          <w:b/>
          <w:bCs/>
          <w:color w:val="000000" w:themeColor="text1"/>
          <w:spacing w:val="-4"/>
          <w:lang w:val="en-US"/>
        </w:rPr>
        <w:t xml:space="preserve">: </w:t>
      </w:r>
      <w:r w:rsidRPr="004C5AA9">
        <w:rPr>
          <w:rFonts w:asciiTheme="majorBidi" w:hAnsiTheme="majorBidi" w:cstheme="majorBidi"/>
          <w:b/>
          <w:bCs/>
          <w:color w:val="000000" w:themeColor="text1"/>
          <w:spacing w:val="-4"/>
          <w:cs/>
          <w:lang w:val="en-US"/>
        </w:rPr>
        <w:t>ล้านบาท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900"/>
        <w:gridCol w:w="900"/>
        <w:gridCol w:w="900"/>
        <w:gridCol w:w="990"/>
        <w:gridCol w:w="900"/>
        <w:gridCol w:w="90"/>
        <w:gridCol w:w="900"/>
      </w:tblGrid>
      <w:tr w:rsidR="00F16FB1" w:rsidRPr="004C5AA9" w14:paraId="5A689DC3" w14:textId="77777777" w:rsidTr="00F16FB1">
        <w:trPr>
          <w:cantSplit/>
          <w:tblHeader/>
        </w:trPr>
        <w:tc>
          <w:tcPr>
            <w:tcW w:w="2592" w:type="dxa"/>
          </w:tcPr>
          <w:p w14:paraId="3F618CEB" w14:textId="77777777" w:rsidR="00F16FB1" w:rsidRPr="004C5AA9" w:rsidRDefault="00F16FB1" w:rsidP="00F16FB1">
            <w:pPr>
              <w:spacing w:line="2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580" w:type="dxa"/>
            <w:gridSpan w:val="7"/>
          </w:tcPr>
          <w:p w14:paraId="1C67EFD6" w14:textId="77777777" w:rsidR="00F16FB1" w:rsidRPr="004C5AA9" w:rsidRDefault="00F16FB1" w:rsidP="00F16F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F16FB1" w:rsidRPr="004C5AA9" w14:paraId="69DFC1D0" w14:textId="77777777" w:rsidTr="00F16FB1">
        <w:trPr>
          <w:cantSplit/>
          <w:tblHeader/>
        </w:trPr>
        <w:tc>
          <w:tcPr>
            <w:tcW w:w="2592" w:type="dxa"/>
          </w:tcPr>
          <w:p w14:paraId="7A792471" w14:textId="77777777" w:rsidR="00F16FB1" w:rsidRPr="004C5AA9" w:rsidRDefault="00F16FB1" w:rsidP="00F16FB1">
            <w:pPr>
              <w:spacing w:line="2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br w:type="page"/>
            </w:r>
          </w:p>
        </w:tc>
        <w:tc>
          <w:tcPr>
            <w:tcW w:w="1800" w:type="dxa"/>
            <w:gridSpan w:val="2"/>
          </w:tcPr>
          <w:p w14:paraId="147804C1" w14:textId="77777777" w:rsidR="00F16FB1" w:rsidRPr="004C5AA9" w:rsidRDefault="00F16FB1" w:rsidP="00F16F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วันครบกำหนดจ่ายคืนเงินต้น</w:t>
            </w:r>
          </w:p>
        </w:tc>
        <w:tc>
          <w:tcPr>
            <w:tcW w:w="1890" w:type="dxa"/>
            <w:gridSpan w:val="2"/>
          </w:tcPr>
          <w:p w14:paraId="5B5B23C6" w14:textId="77777777" w:rsidR="00F16FB1" w:rsidRPr="004C5AA9" w:rsidRDefault="00F16FB1" w:rsidP="00F16F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อัตราดอกเบี้ย </w:t>
            </w:r>
            <w:r w:rsidRPr="004C5AA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4C5AA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ร้อยละต่อปี</w:t>
            </w:r>
            <w:r w:rsidRPr="004C5AA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890" w:type="dxa"/>
            <w:gridSpan w:val="3"/>
          </w:tcPr>
          <w:p w14:paraId="52783D98" w14:textId="77777777" w:rsidR="00F16FB1" w:rsidRPr="004C5AA9" w:rsidRDefault="00F16FB1" w:rsidP="00F16F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จำนวนเงิน</w:t>
            </w:r>
          </w:p>
        </w:tc>
      </w:tr>
      <w:tr w:rsidR="005461B7" w:rsidRPr="004C5AA9" w14:paraId="68D009B4" w14:textId="77777777" w:rsidTr="00FE59D5">
        <w:trPr>
          <w:cantSplit/>
          <w:tblHeader/>
        </w:trPr>
        <w:tc>
          <w:tcPr>
            <w:tcW w:w="2592" w:type="dxa"/>
          </w:tcPr>
          <w:p w14:paraId="481B4159" w14:textId="77777777" w:rsidR="005461B7" w:rsidRPr="004C5AA9" w:rsidRDefault="005461B7" w:rsidP="005461B7">
            <w:pPr>
              <w:spacing w:line="2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6666FC" w14:textId="77777777" w:rsidR="005461B7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มีนาคม</w:t>
            </w:r>
          </w:p>
          <w:p w14:paraId="58A6C5AD" w14:textId="4F484406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</w:tcPr>
          <w:p w14:paraId="6F93E9B9" w14:textId="77777777" w:rsidR="005461B7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10FA6F98" w14:textId="3686E1DF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0" w:type="dxa"/>
          </w:tcPr>
          <w:p w14:paraId="18CC549D" w14:textId="77777777" w:rsidR="005461B7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มีนาคม</w:t>
            </w:r>
          </w:p>
          <w:p w14:paraId="7297C35A" w14:textId="71D6C2C7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90" w:type="dxa"/>
          </w:tcPr>
          <w:p w14:paraId="56FB51E4" w14:textId="77777777" w:rsidR="005461B7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432E492F" w14:textId="02816C93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0" w:type="dxa"/>
          </w:tcPr>
          <w:p w14:paraId="2243FC1D" w14:textId="77777777" w:rsidR="005461B7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มีนาคม</w:t>
            </w:r>
          </w:p>
          <w:p w14:paraId="61BA62B8" w14:textId="252BADAB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466A1418" w14:textId="77777777" w:rsidR="005461B7" w:rsidRPr="004C5AA9" w:rsidRDefault="005461B7" w:rsidP="005461B7">
            <w:pPr>
              <w:tabs>
                <w:tab w:val="decimal" w:pos="882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39EC96F" w14:textId="77777777" w:rsidR="005461B7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6E91C218" w14:textId="4DA251E2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2565</w:t>
            </w:r>
          </w:p>
        </w:tc>
      </w:tr>
      <w:tr w:rsidR="005461B7" w:rsidRPr="004C5AA9" w14:paraId="3DF9F37A" w14:textId="77777777" w:rsidTr="000463B1">
        <w:trPr>
          <w:cantSplit/>
          <w:tblHeader/>
        </w:trPr>
        <w:tc>
          <w:tcPr>
            <w:tcW w:w="2592" w:type="dxa"/>
          </w:tcPr>
          <w:p w14:paraId="410F6493" w14:textId="76DB05C3" w:rsidR="005461B7" w:rsidRPr="004C5AA9" w:rsidRDefault="005461B7" w:rsidP="005461B7">
            <w:pPr>
              <w:spacing w:line="220" w:lineRule="exact"/>
              <w:ind w:right="-186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  <w:lang w:val="en-US"/>
              </w:rPr>
              <w:t>ส่วนที่ถึงกำหนดชำระภายในหนีงปี</w:t>
            </w:r>
          </w:p>
          <w:p w14:paraId="01837F72" w14:textId="77777777" w:rsidR="005461B7" w:rsidRPr="004C5AA9" w:rsidRDefault="005461B7" w:rsidP="005461B7">
            <w:pPr>
              <w:spacing w:line="220" w:lineRule="exact"/>
              <w:ind w:right="-186" w:firstLine="6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  <w:lang w:val="en-US"/>
              </w:rPr>
              <w:t>จากสถาบันการเงินในประเทศที่ผู้ถือหุ้นใหญ่</w:t>
            </w:r>
          </w:p>
          <w:p w14:paraId="5C900BFE" w14:textId="56B8D441" w:rsidR="005461B7" w:rsidRPr="004C5AA9" w:rsidRDefault="005461B7" w:rsidP="005461B7">
            <w:pPr>
              <w:spacing w:line="220" w:lineRule="exact"/>
              <w:ind w:left="249" w:right="-58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  <w:lang w:val="en-US"/>
              </w:rPr>
              <w:t>มีอำนาจ</w:t>
            </w:r>
            <w:r w:rsidRPr="004C5AA9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ควบคุม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3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50740B9" w14:textId="77777777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2A9EB232" w14:textId="77777777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1D28E96A" w14:textId="5AFCDDA5" w:rsidR="005461B7" w:rsidRPr="00903681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90368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250F0C7" w14:textId="77777777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799D4645" w14:textId="4E8417E2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lang w:val="en-US"/>
              </w:rPr>
              <w:t>15</w:t>
            </w:r>
            <w:r w:rsidRPr="004C5AA9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  <w:lang w:val="en-US"/>
              </w:rPr>
              <w:t xml:space="preserve"> มิถุนายน</w:t>
            </w:r>
          </w:p>
          <w:p w14:paraId="458F4EB1" w14:textId="1B1DE40A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7B394E70" w14:textId="77777777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20B691D1" w14:textId="77777777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25CAA535" w14:textId="00859BCC" w:rsidR="005461B7" w:rsidRPr="00903681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90368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</w:tcPr>
          <w:p w14:paraId="5F4AA7C2" w14:textId="77777777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01298EED" w14:textId="77777777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6A30B1FA" w14:textId="48BBDEF7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75</w:t>
            </w:r>
          </w:p>
        </w:tc>
        <w:tc>
          <w:tcPr>
            <w:tcW w:w="900" w:type="dxa"/>
            <w:shd w:val="clear" w:color="auto" w:fill="auto"/>
          </w:tcPr>
          <w:p w14:paraId="54D1EE64" w14:textId="77777777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07CB34D1" w14:textId="77777777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6928A7D9" w14:textId="0731425A" w:rsidR="005461B7" w:rsidRPr="00903681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90368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7BC1C7A" w14:textId="77777777" w:rsidR="005461B7" w:rsidRPr="004C5AA9" w:rsidRDefault="005461B7" w:rsidP="005461B7">
            <w:pPr>
              <w:tabs>
                <w:tab w:val="decimal" w:pos="882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0A962148" w14:textId="77777777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2C03C28E" w14:textId="77777777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669D5CB2" w14:textId="040617B9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              </w:t>
            </w:r>
            <w:r w:rsidRPr="00A4244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lang w:val="en-US"/>
              </w:rPr>
              <w:t>454</w:t>
            </w:r>
          </w:p>
        </w:tc>
      </w:tr>
      <w:tr w:rsidR="005461B7" w:rsidRPr="004C5AA9" w14:paraId="01E2B658" w14:textId="77777777" w:rsidTr="00F16FB1">
        <w:trPr>
          <w:cantSplit/>
        </w:trPr>
        <w:tc>
          <w:tcPr>
            <w:tcW w:w="2592" w:type="dxa"/>
          </w:tcPr>
          <w:p w14:paraId="10112951" w14:textId="77777777" w:rsidR="005461B7" w:rsidRPr="004C5AA9" w:rsidRDefault="005461B7" w:rsidP="005461B7">
            <w:pPr>
              <w:spacing w:line="220" w:lineRule="exact"/>
              <w:ind w:left="76"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7D6AC39E" w14:textId="77777777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3DF7146" w14:textId="77777777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E093B0F" w14:textId="77777777" w:rsidR="005461B7" w:rsidRPr="004C5AA9" w:rsidRDefault="005461B7" w:rsidP="005461B7">
            <w:pPr>
              <w:spacing w:line="22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332B83DE" w14:textId="77777777" w:rsidR="005461B7" w:rsidRPr="004C5AA9" w:rsidRDefault="005461B7" w:rsidP="005461B7">
            <w:pPr>
              <w:spacing w:line="22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6EB830" w14:textId="77777777" w:rsidR="005461B7" w:rsidRPr="004C5AA9" w:rsidRDefault="005461B7" w:rsidP="005461B7">
            <w:pPr>
              <w:spacing w:line="22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D9CC96D" w14:textId="77777777" w:rsidR="005461B7" w:rsidRPr="004C5AA9" w:rsidRDefault="005461B7" w:rsidP="005461B7">
            <w:pPr>
              <w:tabs>
                <w:tab w:val="decimal" w:pos="882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2E83915" w14:textId="77777777" w:rsidR="005461B7" w:rsidRPr="004C5AA9" w:rsidRDefault="005461B7" w:rsidP="005461B7">
            <w:pPr>
              <w:tabs>
                <w:tab w:val="decimal" w:pos="903"/>
              </w:tabs>
              <w:spacing w:line="22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5461B7" w:rsidRPr="004C5AA9" w14:paraId="543A8786" w14:textId="77777777" w:rsidTr="00F16FB1">
        <w:trPr>
          <w:cantSplit/>
        </w:trPr>
        <w:tc>
          <w:tcPr>
            <w:tcW w:w="2592" w:type="dxa"/>
            <w:vAlign w:val="bottom"/>
          </w:tcPr>
          <w:p w14:paraId="717A0E08" w14:textId="19DC5593" w:rsidR="005461B7" w:rsidRPr="004C5AA9" w:rsidRDefault="005461B7" w:rsidP="005461B7">
            <w:pPr>
              <w:spacing w:line="220" w:lineRule="exact"/>
              <w:ind w:left="164" w:right="-58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br/>
              <w:t>มีอำนาจควบคุม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cs/>
              </w:rPr>
              <w:t>(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792E5C" w14:textId="40A22770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F46E18" w14:textId="6AB05E57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15304D23" w14:textId="7205020B" w:rsidR="005461B7" w:rsidRPr="004C5AA9" w:rsidRDefault="005461B7" w:rsidP="005461B7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- 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790BF6F3" w14:textId="5392C957" w:rsidR="005461B7" w:rsidRPr="004C5AA9" w:rsidRDefault="005461B7" w:rsidP="005461B7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- 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0DD42B" w14:textId="2C1C5019" w:rsidR="005461B7" w:rsidRPr="004C5AA9" w:rsidRDefault="005461B7" w:rsidP="005461B7">
            <w:pPr>
              <w:spacing w:line="220" w:lineRule="exact"/>
              <w:ind w:left="-655" w:right="95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752</w:t>
            </w:r>
          </w:p>
        </w:tc>
        <w:tc>
          <w:tcPr>
            <w:tcW w:w="90" w:type="dxa"/>
            <w:vAlign w:val="bottom"/>
          </w:tcPr>
          <w:p w14:paraId="3C915442" w14:textId="77777777" w:rsidR="005461B7" w:rsidRPr="004C5AA9" w:rsidRDefault="005461B7" w:rsidP="005461B7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5A2B43" w14:textId="1ED325C4" w:rsidR="005461B7" w:rsidRPr="004C5AA9" w:rsidRDefault="005461B7" w:rsidP="005461B7">
            <w:pPr>
              <w:spacing w:line="220" w:lineRule="exact"/>
              <w:ind w:left="-655" w:right="94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</w:t>
            </w:r>
            <w:r w:rsidRPr="00A4244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</w:tr>
      <w:tr w:rsidR="005461B7" w:rsidRPr="004C5AA9" w14:paraId="10436D5F" w14:textId="77777777" w:rsidTr="00F16FB1">
        <w:trPr>
          <w:cantSplit/>
        </w:trPr>
        <w:tc>
          <w:tcPr>
            <w:tcW w:w="2592" w:type="dxa"/>
            <w:vAlign w:val="bottom"/>
          </w:tcPr>
          <w:p w14:paraId="646E05E1" w14:textId="77777777" w:rsidR="005461B7" w:rsidRPr="004C5AA9" w:rsidRDefault="005461B7" w:rsidP="005461B7">
            <w:pPr>
              <w:spacing w:line="220" w:lineRule="exact"/>
              <w:ind w:left="74" w:right="-58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จากสถาบันการเงินต่างประเทศ</w:t>
            </w:r>
          </w:p>
          <w:p w14:paraId="6BE47FA6" w14:textId="3281AA01" w:rsidR="005461B7" w:rsidRPr="004C5AA9" w:rsidRDefault="005461B7" w:rsidP="005461B7">
            <w:pPr>
              <w:spacing w:line="220" w:lineRule="exact"/>
              <w:ind w:left="164" w:right="-58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ผ่าน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ผู้ถือหุ้นใหญ่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 xml:space="preserve"> (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01E743" w14:textId="68B321B3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11B4CE" w14:textId="73DBA4DF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2575</w:t>
            </w:r>
          </w:p>
        </w:tc>
        <w:tc>
          <w:tcPr>
            <w:tcW w:w="900" w:type="dxa"/>
            <w:vAlign w:val="bottom"/>
          </w:tcPr>
          <w:p w14:paraId="0E5216E9" w14:textId="0F8B4520" w:rsidR="005461B7" w:rsidRPr="004C5AA9" w:rsidRDefault="005461B7" w:rsidP="005461B7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7E459479" w14:textId="08D83AE8" w:rsidR="005461B7" w:rsidRPr="004C5AA9" w:rsidRDefault="005461B7" w:rsidP="005461B7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5DF020" w14:textId="5402D844" w:rsidR="005461B7" w:rsidRPr="004C5AA9" w:rsidRDefault="005461B7" w:rsidP="005461B7">
            <w:pPr>
              <w:spacing w:line="220" w:lineRule="exact"/>
              <w:ind w:left="-655" w:right="95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11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929</w:t>
            </w:r>
          </w:p>
        </w:tc>
        <w:tc>
          <w:tcPr>
            <w:tcW w:w="90" w:type="dxa"/>
            <w:vAlign w:val="bottom"/>
          </w:tcPr>
          <w:p w14:paraId="04D1D35F" w14:textId="77777777" w:rsidR="005461B7" w:rsidRPr="004C5AA9" w:rsidRDefault="005461B7" w:rsidP="005461B7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A68B87" w14:textId="58FFE273" w:rsidR="005461B7" w:rsidRPr="004C5AA9" w:rsidRDefault="005461B7" w:rsidP="005461B7">
            <w:pPr>
              <w:spacing w:line="220" w:lineRule="exact"/>
              <w:ind w:left="-655" w:right="94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lang w:val="en-US"/>
              </w:rPr>
              <w:t>11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722</w:t>
            </w:r>
          </w:p>
        </w:tc>
      </w:tr>
      <w:tr w:rsidR="005461B7" w:rsidRPr="004C5AA9" w14:paraId="63BAAE14" w14:textId="77777777" w:rsidTr="00F16FB1">
        <w:trPr>
          <w:cantSplit/>
        </w:trPr>
        <w:tc>
          <w:tcPr>
            <w:tcW w:w="2592" w:type="dxa"/>
            <w:vAlign w:val="bottom"/>
          </w:tcPr>
          <w:p w14:paraId="32FB2D44" w14:textId="727A7A9D" w:rsidR="005461B7" w:rsidRPr="004C5AA9" w:rsidRDefault="005461B7" w:rsidP="005461B7">
            <w:pPr>
              <w:spacing w:line="220" w:lineRule="exact"/>
              <w:ind w:left="164" w:right="-58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br/>
              <w:t>มีอำนาจควบคุม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 xml:space="preserve"> (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4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045873" w14:textId="6C1092CB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C2304E" w14:textId="6B3344A6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42C41C31" w14:textId="58C85B84" w:rsidR="005461B7" w:rsidRPr="004C5AA9" w:rsidRDefault="005461B7" w:rsidP="005461B7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06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- 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787A674D" w14:textId="570D8384" w:rsidR="005461B7" w:rsidRPr="004C5AA9" w:rsidRDefault="005461B7" w:rsidP="005461B7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06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- 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D9FD92" w14:textId="04E42ABD" w:rsidR="005461B7" w:rsidRPr="004C5AA9" w:rsidRDefault="005461B7" w:rsidP="005461B7">
            <w:pPr>
              <w:spacing w:line="220" w:lineRule="exact"/>
              <w:ind w:left="-655" w:right="95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472</w:t>
            </w:r>
          </w:p>
        </w:tc>
        <w:tc>
          <w:tcPr>
            <w:tcW w:w="90" w:type="dxa"/>
            <w:vAlign w:val="bottom"/>
          </w:tcPr>
          <w:p w14:paraId="67E1829C" w14:textId="77777777" w:rsidR="005461B7" w:rsidRPr="004C5AA9" w:rsidRDefault="005461B7" w:rsidP="005461B7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15C79D4" w14:textId="15CF7EC0" w:rsidR="005461B7" w:rsidRPr="004C5AA9" w:rsidRDefault="005461B7" w:rsidP="005461B7">
            <w:pPr>
              <w:spacing w:line="220" w:lineRule="exact"/>
              <w:ind w:left="-655" w:right="94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439</w:t>
            </w:r>
          </w:p>
        </w:tc>
      </w:tr>
      <w:tr w:rsidR="005461B7" w:rsidRPr="004C5AA9" w14:paraId="302D1D01" w14:textId="77777777" w:rsidTr="00F16FB1">
        <w:trPr>
          <w:cantSplit/>
        </w:trPr>
        <w:tc>
          <w:tcPr>
            <w:tcW w:w="2592" w:type="dxa"/>
          </w:tcPr>
          <w:p w14:paraId="0BB51CF8" w14:textId="77777777" w:rsidR="005461B7" w:rsidRPr="004C5AA9" w:rsidRDefault="005461B7" w:rsidP="005461B7">
            <w:pPr>
              <w:spacing w:line="220" w:lineRule="exact"/>
              <w:ind w:left="254" w:right="-5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3E25188E" w14:textId="77777777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2BDDD9" w14:textId="77777777" w:rsidR="005461B7" w:rsidRPr="004C5AA9" w:rsidRDefault="005461B7" w:rsidP="005461B7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DEA94A4" w14:textId="77777777" w:rsidR="005461B7" w:rsidRPr="004C5AA9" w:rsidRDefault="005461B7" w:rsidP="005461B7">
            <w:pPr>
              <w:spacing w:line="220" w:lineRule="exact"/>
              <w:ind w:left="-655" w:right="179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4B552401" w14:textId="77777777" w:rsidR="005461B7" w:rsidRPr="004C5AA9" w:rsidRDefault="005461B7" w:rsidP="005461B7">
            <w:pPr>
              <w:spacing w:line="220" w:lineRule="exact"/>
              <w:ind w:left="-655" w:right="179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31EB2" w14:textId="59FC12CA" w:rsidR="005461B7" w:rsidRPr="004C5AA9" w:rsidRDefault="005461B7" w:rsidP="005461B7">
            <w:pPr>
              <w:spacing w:line="220" w:lineRule="exact"/>
              <w:ind w:left="-655" w:right="95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153</w:t>
            </w:r>
          </w:p>
        </w:tc>
        <w:tc>
          <w:tcPr>
            <w:tcW w:w="90" w:type="dxa"/>
          </w:tcPr>
          <w:p w14:paraId="3BCD4E75" w14:textId="77777777" w:rsidR="005461B7" w:rsidRPr="004C5AA9" w:rsidRDefault="005461B7" w:rsidP="005461B7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47B665" w14:textId="5F4CC942" w:rsidR="005461B7" w:rsidRPr="004C5AA9" w:rsidRDefault="005461B7" w:rsidP="005461B7">
            <w:pPr>
              <w:spacing w:line="220" w:lineRule="exact"/>
              <w:ind w:left="-655" w:right="94" w:firstLine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361</w:t>
            </w:r>
          </w:p>
        </w:tc>
      </w:tr>
    </w:tbl>
    <w:p w14:paraId="4DBE80CF" w14:textId="4ED3F9D4" w:rsidR="00F16FB1" w:rsidRPr="004C5AA9" w:rsidRDefault="00F16FB1" w:rsidP="00133F62">
      <w:pPr>
        <w:pStyle w:val="BodyText"/>
        <w:tabs>
          <w:tab w:val="clear" w:pos="360"/>
          <w:tab w:val="clear" w:pos="1080"/>
        </w:tabs>
        <w:spacing w:before="120" w:after="120"/>
        <w:ind w:left="1440" w:right="-14" w:hanging="180"/>
        <w:jc w:val="thaiDistribute"/>
        <w:rPr>
          <w:rFonts w:asciiTheme="majorBidi" w:hAnsiTheme="majorBidi" w:cstheme="majorBidi"/>
          <w:sz w:val="16"/>
          <w:szCs w:val="16"/>
          <w:vertAlign w:val="superscript"/>
          <w:cs/>
        </w:rPr>
      </w:pPr>
      <w:r w:rsidRPr="004C5AA9">
        <w:rPr>
          <w:rFonts w:asciiTheme="majorBidi" w:hAnsiTheme="majorBidi" w:cstheme="majorBidi"/>
          <w:color w:val="000000"/>
          <w:sz w:val="16"/>
          <w:szCs w:val="16"/>
          <w:cs/>
        </w:rPr>
        <w:t>(</w:t>
      </w:r>
      <w:r w:rsidR="00A4244D" w:rsidRPr="00A4244D">
        <w:rPr>
          <w:rFonts w:asciiTheme="majorBidi" w:hAnsiTheme="majorBidi" w:cstheme="majorBidi"/>
          <w:color w:val="000000"/>
          <w:sz w:val="16"/>
          <w:szCs w:val="16"/>
          <w:lang w:val="en-US"/>
        </w:rPr>
        <w:t>1</w:t>
      </w:r>
      <w:r w:rsidRPr="004C5AA9">
        <w:rPr>
          <w:rFonts w:asciiTheme="majorBidi" w:hAnsiTheme="majorBidi" w:cstheme="majorBidi"/>
          <w:color w:val="000000"/>
          <w:sz w:val="16"/>
          <w:szCs w:val="16"/>
          <w:cs/>
        </w:rPr>
        <w:t>)</w:t>
      </w:r>
      <w:r w:rsidRPr="004C5AA9">
        <w:rPr>
          <w:rFonts w:asciiTheme="majorBidi" w:hAnsiTheme="majorBidi" w:cstheme="majorBidi" w:hint="cs"/>
          <w:color w:val="000000"/>
          <w:sz w:val="16"/>
          <w:szCs w:val="16"/>
          <w:cs/>
        </w:rPr>
        <w:t xml:space="preserve">   </w:t>
      </w:r>
      <w:r w:rsidRPr="004C5AA9">
        <w:rPr>
          <w:rFonts w:asciiTheme="majorBidi" w:hAnsiTheme="majorBidi"/>
          <w:color w:val="000000"/>
          <w:sz w:val="16"/>
          <w:szCs w:val="16"/>
          <w:cs/>
        </w:rPr>
        <w:t xml:space="preserve">เมื่อวันที่ </w:t>
      </w:r>
      <w:r w:rsidR="00A4244D" w:rsidRPr="00A4244D">
        <w:rPr>
          <w:rFonts w:asciiTheme="majorBidi" w:hAnsiTheme="majorBidi" w:hint="cs"/>
          <w:color w:val="000000"/>
          <w:sz w:val="16"/>
          <w:szCs w:val="16"/>
          <w:lang w:val="en-US"/>
        </w:rPr>
        <w:t>20</w:t>
      </w:r>
      <w:r w:rsidR="00BB066C" w:rsidRPr="004C5AA9">
        <w:rPr>
          <w:rFonts w:asciiTheme="majorBidi" w:hAnsiTheme="majorBidi"/>
          <w:color w:val="000000"/>
          <w:sz w:val="16"/>
          <w:szCs w:val="16"/>
          <w:cs/>
        </w:rPr>
        <w:t xml:space="preserve"> ตุลาคม </w:t>
      </w:r>
      <w:r w:rsidR="00A4244D" w:rsidRPr="00A4244D">
        <w:rPr>
          <w:rFonts w:asciiTheme="majorBidi" w:hAnsiTheme="majorBidi"/>
          <w:color w:val="000000"/>
          <w:sz w:val="16"/>
          <w:szCs w:val="16"/>
          <w:lang w:val="en-US"/>
        </w:rPr>
        <w:t>2565</w:t>
      </w:r>
      <w:r w:rsidR="00BB066C" w:rsidRPr="004C5AA9">
        <w:rPr>
          <w:rFonts w:asciiTheme="majorBidi" w:hAnsiTheme="majorBidi"/>
          <w:color w:val="000000"/>
          <w:sz w:val="16"/>
          <w:szCs w:val="16"/>
          <w:cs/>
        </w:rPr>
        <w:t xml:space="preserve"> </w:t>
      </w:r>
      <w:r w:rsidRPr="004C5AA9">
        <w:rPr>
          <w:rFonts w:asciiTheme="majorBidi" w:hAnsiTheme="majorBidi"/>
          <w:color w:val="000000"/>
          <w:sz w:val="16"/>
          <w:szCs w:val="16"/>
          <w:cs/>
        </w:rPr>
        <w:t>ศาลล้มละลายกลางมีคำสั่งเห็นชอบด้วยแผน</w:t>
      </w:r>
      <w:r w:rsidR="00BB066C" w:rsidRPr="004C5AA9">
        <w:rPr>
          <w:rFonts w:asciiTheme="majorBidi" w:hAnsiTheme="majorBidi"/>
          <w:color w:val="000000"/>
          <w:sz w:val="16"/>
          <w:szCs w:val="16"/>
          <w:cs/>
        </w:rPr>
        <w:t>ฉบับแก้ไข</w:t>
      </w:r>
      <w:r w:rsidRPr="004C5AA9">
        <w:rPr>
          <w:rFonts w:asciiTheme="majorBidi" w:hAnsiTheme="majorBidi"/>
          <w:color w:val="000000"/>
          <w:sz w:val="16"/>
          <w:szCs w:val="16"/>
        </w:rPr>
        <w:t xml:space="preserve"> </w:t>
      </w:r>
      <w:r w:rsidRPr="004C5AA9">
        <w:rPr>
          <w:rFonts w:asciiTheme="majorBidi" w:hAnsiTheme="majorBidi"/>
          <w:color w:val="000000"/>
          <w:sz w:val="16"/>
          <w:szCs w:val="16"/>
          <w:cs/>
        </w:rPr>
        <w:t>ส่งผลให้เงินกู้ยืมระยะ</w:t>
      </w:r>
      <w:r w:rsidR="00BB066C" w:rsidRPr="004C5AA9">
        <w:rPr>
          <w:rFonts w:asciiTheme="majorBidi" w:hAnsiTheme="majorBidi"/>
          <w:color w:val="000000"/>
          <w:sz w:val="16"/>
          <w:szCs w:val="16"/>
          <w:cs/>
        </w:rPr>
        <w:t>ยาว</w:t>
      </w:r>
      <w:r w:rsidRPr="004C5AA9">
        <w:rPr>
          <w:rFonts w:asciiTheme="majorBidi" w:hAnsiTheme="majorBidi"/>
          <w:color w:val="000000"/>
          <w:sz w:val="16"/>
          <w:szCs w:val="16"/>
          <w:cs/>
        </w:rPr>
        <w:t>จากกิจการที่เกี่ยวข้องกัน</w:t>
      </w:r>
      <w:r w:rsidR="00BB066C" w:rsidRPr="004C5AA9">
        <w:rPr>
          <w:rFonts w:asciiTheme="majorBidi" w:hAnsiTheme="majorBidi"/>
          <w:color w:val="000000"/>
          <w:sz w:val="16"/>
          <w:szCs w:val="16"/>
          <w:cs/>
        </w:rPr>
        <w:t>มีการเปลี่ยนแปลงวิธีการ</w:t>
      </w:r>
      <w:r w:rsidRPr="004C5AA9">
        <w:rPr>
          <w:rFonts w:asciiTheme="majorBidi" w:hAnsiTheme="majorBidi"/>
          <w:color w:val="000000"/>
          <w:sz w:val="16"/>
          <w:szCs w:val="16"/>
          <w:cs/>
        </w:rPr>
        <w:t>ชำระ</w:t>
      </w:r>
      <w:r w:rsidR="00BB066C" w:rsidRPr="004C5AA9">
        <w:rPr>
          <w:rFonts w:asciiTheme="majorBidi" w:hAnsiTheme="majorBidi"/>
          <w:color w:val="000000"/>
          <w:sz w:val="16"/>
          <w:szCs w:val="16"/>
          <w:cs/>
        </w:rPr>
        <w:t xml:space="preserve">หนี้เป็นได้รับชำระหนี้บางส่วนด้วยการแปลงหนี้เงินต้นเป็นทุนหุ้นสามัญ </w:t>
      </w:r>
      <w:r w:rsidRPr="004C5AA9">
        <w:rPr>
          <w:rFonts w:asciiTheme="majorBidi" w:hAnsiTheme="majorBidi"/>
          <w:color w:val="000000"/>
          <w:sz w:val="16"/>
          <w:szCs w:val="16"/>
          <w:cs/>
        </w:rPr>
        <w:t>ตามแผนฟื้นฟูกิจการ</w:t>
      </w:r>
      <w:r w:rsidR="00BB066C" w:rsidRPr="004C5AA9">
        <w:rPr>
          <w:rFonts w:asciiTheme="majorBidi" w:hAnsiTheme="majorBidi"/>
          <w:color w:val="000000"/>
          <w:sz w:val="16"/>
          <w:szCs w:val="16"/>
          <w:cs/>
        </w:rPr>
        <w:t xml:space="preserve">ฉบับแก้ไข (ดูหมายเหตุ </w:t>
      </w:r>
      <w:r w:rsidR="00A4244D" w:rsidRPr="00A4244D">
        <w:rPr>
          <w:rFonts w:asciiTheme="majorBidi" w:hAnsiTheme="majorBidi" w:hint="cs"/>
          <w:color w:val="000000"/>
          <w:sz w:val="16"/>
          <w:szCs w:val="16"/>
          <w:lang w:val="en-US"/>
        </w:rPr>
        <w:t>4</w:t>
      </w:r>
      <w:r w:rsidR="00BB066C" w:rsidRPr="004C5AA9">
        <w:rPr>
          <w:rFonts w:asciiTheme="majorBidi" w:hAnsiTheme="majorBidi"/>
          <w:color w:val="000000"/>
          <w:sz w:val="16"/>
          <w:szCs w:val="16"/>
          <w:cs/>
        </w:rPr>
        <w:t>.</w:t>
      </w:r>
      <w:r w:rsidR="00A4244D" w:rsidRPr="00A4244D">
        <w:rPr>
          <w:rFonts w:asciiTheme="majorBidi" w:hAnsiTheme="majorBidi" w:hint="cs"/>
          <w:color w:val="000000"/>
          <w:sz w:val="16"/>
          <w:szCs w:val="16"/>
          <w:lang w:val="en-US"/>
        </w:rPr>
        <w:t>1</w:t>
      </w:r>
      <w:r w:rsidR="00BB066C" w:rsidRPr="004C5AA9">
        <w:rPr>
          <w:rFonts w:asciiTheme="majorBidi" w:hAnsiTheme="majorBidi"/>
          <w:color w:val="000000"/>
          <w:sz w:val="16"/>
          <w:szCs w:val="16"/>
          <w:cs/>
        </w:rPr>
        <w:t>.</w:t>
      </w:r>
      <w:r w:rsidR="00A4244D" w:rsidRPr="00A4244D">
        <w:rPr>
          <w:rFonts w:asciiTheme="majorBidi" w:hAnsiTheme="majorBidi"/>
          <w:color w:val="000000"/>
          <w:sz w:val="16"/>
          <w:szCs w:val="16"/>
          <w:lang w:val="en-US"/>
        </w:rPr>
        <w:t>3</w:t>
      </w:r>
      <w:r w:rsidR="00BB066C" w:rsidRPr="004C5AA9">
        <w:rPr>
          <w:rFonts w:asciiTheme="majorBidi" w:hAnsiTheme="majorBidi"/>
          <w:color w:val="000000"/>
          <w:sz w:val="16"/>
          <w:szCs w:val="16"/>
          <w:cs/>
        </w:rPr>
        <w:t>)</w:t>
      </w:r>
      <w:r w:rsidRPr="004C5AA9">
        <w:rPr>
          <w:rFonts w:asciiTheme="majorBidi" w:hAnsiTheme="majorBidi"/>
          <w:color w:val="000000"/>
          <w:sz w:val="16"/>
          <w:szCs w:val="16"/>
          <w:cs/>
        </w:rPr>
        <w:t xml:space="preserve"> ด้วยเหตุนี้ ณ วันที่ </w:t>
      </w:r>
      <w:r w:rsidR="00A4244D" w:rsidRPr="00A4244D">
        <w:rPr>
          <w:rFonts w:asciiTheme="majorBidi" w:hAnsiTheme="majorBidi"/>
          <w:color w:val="000000"/>
          <w:sz w:val="16"/>
          <w:szCs w:val="16"/>
          <w:lang w:val="en-US"/>
        </w:rPr>
        <w:t>31</w:t>
      </w:r>
      <w:r w:rsidRPr="004C5AA9">
        <w:rPr>
          <w:rFonts w:asciiTheme="majorBidi" w:hAnsiTheme="majorBidi"/>
          <w:color w:val="000000"/>
          <w:sz w:val="16"/>
          <w:szCs w:val="16"/>
          <w:cs/>
        </w:rPr>
        <w:t xml:space="preserve"> </w:t>
      </w:r>
      <w:r w:rsidRPr="004C5AA9">
        <w:rPr>
          <w:rFonts w:asciiTheme="majorBidi" w:hAnsiTheme="majorBidi" w:hint="cs"/>
          <w:color w:val="000000"/>
          <w:sz w:val="16"/>
          <w:szCs w:val="16"/>
          <w:cs/>
        </w:rPr>
        <w:t>มีนาคม</w:t>
      </w:r>
      <w:r w:rsidRPr="004C5AA9">
        <w:rPr>
          <w:rFonts w:asciiTheme="majorBidi" w:hAnsiTheme="majorBidi"/>
          <w:color w:val="000000"/>
          <w:sz w:val="16"/>
          <w:szCs w:val="16"/>
          <w:cs/>
        </w:rPr>
        <w:t xml:space="preserve"> </w:t>
      </w:r>
      <w:r w:rsidR="00A4244D" w:rsidRPr="00A4244D">
        <w:rPr>
          <w:rFonts w:asciiTheme="majorBidi" w:hAnsiTheme="majorBidi"/>
          <w:color w:val="000000"/>
          <w:sz w:val="16"/>
          <w:szCs w:val="16"/>
          <w:lang w:val="en-US"/>
        </w:rPr>
        <w:t>2566</w:t>
      </w:r>
      <w:r w:rsidR="00BB066C" w:rsidRPr="004C5AA9">
        <w:rPr>
          <w:rFonts w:asciiTheme="majorBidi" w:hAnsiTheme="majorBidi"/>
          <w:color w:val="000000"/>
          <w:sz w:val="16"/>
          <w:szCs w:val="16"/>
          <w:cs/>
        </w:rPr>
        <w:t xml:space="preserve"> </w:t>
      </w:r>
      <w:r w:rsidRPr="004C5AA9">
        <w:rPr>
          <w:rFonts w:asciiTheme="majorBidi" w:hAnsiTheme="majorBidi"/>
          <w:color w:val="000000"/>
          <w:sz w:val="16"/>
          <w:szCs w:val="16"/>
          <w:cs/>
        </w:rPr>
        <w:t xml:space="preserve">บริษัทพิจารณาปรับปรุงมูลหนี้บางรายการให้เป็นไปตามคำสั่งจากเจ้าพนักงานพิทักษ์ทรัพย์ </w:t>
      </w:r>
      <w:r w:rsidRPr="004C5AA9">
        <w:rPr>
          <w:rFonts w:asciiTheme="majorBidi" w:hAnsiTheme="majorBidi" w:hint="cs"/>
          <w:color w:val="000000"/>
          <w:sz w:val="16"/>
          <w:szCs w:val="16"/>
          <w:cs/>
        </w:rPr>
        <w:t>และ</w:t>
      </w:r>
      <w:r w:rsidRPr="004C5AA9">
        <w:rPr>
          <w:rFonts w:asciiTheme="majorBidi" w:hAnsiTheme="majorBidi"/>
          <w:color w:val="000000"/>
          <w:sz w:val="16"/>
          <w:szCs w:val="16"/>
          <w:cs/>
        </w:rPr>
        <w:t>วัดมูลค่าหนี้สินทางการเงินใหม่ด้วย</w:t>
      </w:r>
      <w:r w:rsidRPr="004C5AA9">
        <w:rPr>
          <w:rFonts w:asciiTheme="majorBidi" w:hAnsiTheme="majorBidi" w:hint="cs"/>
          <w:color w:val="000000"/>
          <w:sz w:val="16"/>
          <w:szCs w:val="16"/>
          <w:cs/>
        </w:rPr>
        <w:t>อัตราดอกเบี้ยที่แท้จริงเดิม</w:t>
      </w:r>
    </w:p>
    <w:p w14:paraId="2060700D" w14:textId="3411473C" w:rsidR="00F16FB1" w:rsidRPr="004C5AA9" w:rsidRDefault="00F16FB1" w:rsidP="00133F62">
      <w:pPr>
        <w:pStyle w:val="BodyText"/>
        <w:tabs>
          <w:tab w:val="clear" w:pos="360"/>
          <w:tab w:val="clear" w:pos="1080"/>
        </w:tabs>
        <w:spacing w:before="120" w:after="120"/>
        <w:ind w:left="1440" w:right="-14" w:hanging="180"/>
        <w:jc w:val="thaiDistribute"/>
        <w:rPr>
          <w:rFonts w:asciiTheme="majorBidi" w:hAnsiTheme="majorBidi"/>
          <w:sz w:val="16"/>
          <w:szCs w:val="16"/>
          <w:cs/>
          <w:lang w:val="en-US"/>
        </w:rPr>
      </w:pPr>
      <w:r w:rsidRPr="004C5AA9">
        <w:rPr>
          <w:rFonts w:asciiTheme="majorBidi" w:hAnsiTheme="majorBidi" w:cstheme="majorBidi"/>
          <w:sz w:val="16"/>
          <w:szCs w:val="16"/>
          <w:cs/>
        </w:rPr>
        <w:t>(</w:t>
      </w:r>
      <w:r w:rsidR="00A4244D" w:rsidRPr="00A4244D">
        <w:rPr>
          <w:rFonts w:asciiTheme="majorBidi" w:hAnsiTheme="majorBidi" w:cstheme="majorBidi"/>
          <w:sz w:val="16"/>
          <w:szCs w:val="16"/>
          <w:lang w:val="en-US"/>
        </w:rPr>
        <w:t>2</w:t>
      </w:r>
      <w:r w:rsidRPr="004C5AA9">
        <w:rPr>
          <w:rFonts w:asciiTheme="majorBidi" w:hAnsiTheme="majorBidi" w:cstheme="majorBidi"/>
          <w:sz w:val="16"/>
          <w:szCs w:val="16"/>
          <w:cs/>
        </w:rPr>
        <w:t>)</w:t>
      </w:r>
      <w:r w:rsidRPr="004C5AA9">
        <w:rPr>
          <w:rFonts w:asciiTheme="majorBidi" w:hAnsiTheme="majorBidi" w:cstheme="majorBidi" w:hint="cs"/>
          <w:sz w:val="16"/>
          <w:szCs w:val="16"/>
          <w:cs/>
        </w:rPr>
        <w:t xml:space="preserve">   </w:t>
      </w:r>
      <w:r w:rsidRPr="004C5AA9">
        <w:rPr>
          <w:rFonts w:asciiTheme="majorBidi" w:hAnsiTheme="majorBidi" w:cstheme="majorBidi"/>
          <w:sz w:val="16"/>
          <w:szCs w:val="16"/>
          <w:cs/>
          <w:lang w:val="en-US"/>
        </w:rPr>
        <w:t>เงินกู้ยืมจากสถาบันการเงินต่างประเทศผ่านผู้ถือหุ้นใหญ่ เป็นเงินกู้ยืมที่กระทรวงการคลังทำสัญญาเงินกู้กับสถาบันการเงินต่างประเทศ</w:t>
      </w:r>
      <w:r w:rsidRPr="004C5AA9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4C5AA9">
        <w:rPr>
          <w:rFonts w:asciiTheme="majorBidi" w:hAnsiTheme="majorBidi" w:cstheme="majorBidi"/>
          <w:sz w:val="16"/>
          <w:szCs w:val="16"/>
          <w:cs/>
          <w:lang w:val="en-US"/>
        </w:rPr>
        <w:t>และกระทรวงการคลังได้ให้บริษัทกู้ยืมต่อ</w:t>
      </w:r>
      <w:r w:rsidRPr="004C5AA9">
        <w:rPr>
          <w:rFonts w:asciiTheme="majorBidi" w:hAnsiTheme="majorBidi" w:cstheme="majorBidi" w:hint="cs"/>
          <w:sz w:val="16"/>
          <w:szCs w:val="16"/>
          <w:cs/>
          <w:lang w:val="en-US"/>
        </w:rPr>
        <w:t xml:space="preserve"> </w:t>
      </w:r>
      <w:r w:rsidRPr="004C5AA9">
        <w:rPr>
          <w:rFonts w:asciiTheme="majorBidi" w:hAnsiTheme="majorBidi" w:cstheme="majorBidi"/>
          <w:sz w:val="16"/>
          <w:szCs w:val="16"/>
          <w:cs/>
          <w:lang w:val="en-US"/>
        </w:rPr>
        <w:t>เมื่อ</w:t>
      </w:r>
      <w:r w:rsidRPr="004C5AA9">
        <w:rPr>
          <w:rFonts w:asciiTheme="majorBidi" w:hAnsiTheme="majorBidi"/>
          <w:color w:val="000000"/>
          <w:sz w:val="16"/>
          <w:szCs w:val="16"/>
          <w:cs/>
        </w:rPr>
        <w:t>วันที่</w:t>
      </w:r>
      <w:r w:rsidRPr="004C5AA9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="00A4244D" w:rsidRPr="00A4244D">
        <w:rPr>
          <w:rFonts w:asciiTheme="majorBidi" w:hAnsiTheme="majorBidi" w:cstheme="majorBidi"/>
          <w:sz w:val="16"/>
          <w:szCs w:val="16"/>
          <w:lang w:val="en-US"/>
        </w:rPr>
        <w:t>20</w:t>
      </w:r>
      <w:r w:rsidRPr="004C5AA9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="00CC0B81" w:rsidRPr="004C5AA9">
        <w:rPr>
          <w:rFonts w:asciiTheme="majorBidi" w:hAnsiTheme="majorBidi" w:cstheme="majorBidi" w:hint="cs"/>
          <w:sz w:val="16"/>
          <w:szCs w:val="16"/>
          <w:cs/>
          <w:lang w:val="en-US"/>
        </w:rPr>
        <w:t xml:space="preserve">ตุลาคม </w:t>
      </w:r>
      <w:r w:rsidR="00A4244D" w:rsidRPr="00A4244D">
        <w:rPr>
          <w:rFonts w:asciiTheme="majorBidi" w:hAnsiTheme="majorBidi" w:cstheme="majorBidi"/>
          <w:sz w:val="16"/>
          <w:szCs w:val="16"/>
          <w:lang w:val="en-US"/>
        </w:rPr>
        <w:t>2565</w:t>
      </w:r>
      <w:r w:rsidRPr="004C5AA9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Pr="004C5AA9">
        <w:rPr>
          <w:rFonts w:asciiTheme="majorBidi" w:hAnsiTheme="majorBidi"/>
          <w:sz w:val="16"/>
          <w:szCs w:val="16"/>
          <w:cs/>
          <w:lang w:val="en-US"/>
        </w:rPr>
        <w:t>ศาลล้มละลายกลางมีคำสั่งเห็นชอบด้วยแผน</w:t>
      </w:r>
      <w:r w:rsidR="00133F62" w:rsidRPr="004C5AA9">
        <w:rPr>
          <w:rFonts w:asciiTheme="majorBidi" w:hAnsiTheme="majorBidi"/>
          <w:sz w:val="16"/>
          <w:szCs w:val="16"/>
          <w:cs/>
          <w:lang w:val="en-US"/>
        </w:rPr>
        <w:t>ฉบับแก้ไข</w:t>
      </w:r>
      <w:r w:rsidRPr="004C5AA9">
        <w:rPr>
          <w:rFonts w:asciiTheme="majorBidi" w:hAnsiTheme="majorBidi"/>
          <w:sz w:val="16"/>
          <w:szCs w:val="16"/>
          <w:lang w:val="en-US"/>
        </w:rPr>
        <w:t xml:space="preserve"> </w:t>
      </w:r>
      <w:r w:rsidRPr="004C5AA9">
        <w:rPr>
          <w:rFonts w:asciiTheme="majorBidi" w:hAnsiTheme="majorBidi"/>
          <w:sz w:val="16"/>
          <w:szCs w:val="16"/>
          <w:cs/>
          <w:lang w:val="en-US"/>
        </w:rPr>
        <w:t>ส่งผลให้เงินกู้ระยะยาวดังกล่าว</w:t>
      </w:r>
      <w:r w:rsidR="00133F62" w:rsidRPr="004C5AA9">
        <w:rPr>
          <w:rFonts w:asciiTheme="majorBidi" w:hAnsiTheme="majorBidi"/>
          <w:sz w:val="16"/>
          <w:szCs w:val="16"/>
          <w:cs/>
          <w:lang w:val="en-US"/>
        </w:rPr>
        <w:t>มีการ</w:t>
      </w:r>
      <w:r w:rsidRPr="004C5AA9">
        <w:rPr>
          <w:rFonts w:asciiTheme="majorBidi" w:hAnsiTheme="majorBidi"/>
          <w:sz w:val="16"/>
          <w:szCs w:val="16"/>
          <w:cs/>
          <w:lang w:val="en-US"/>
        </w:rPr>
        <w:t>เปลี่ยนแปลง</w:t>
      </w:r>
      <w:r w:rsidR="00133F62" w:rsidRPr="004C5AA9">
        <w:rPr>
          <w:rFonts w:asciiTheme="majorBidi" w:hAnsiTheme="majorBidi"/>
          <w:sz w:val="16"/>
          <w:szCs w:val="16"/>
          <w:cs/>
          <w:lang w:val="en-US"/>
        </w:rPr>
        <w:t>วิธีการ</w:t>
      </w:r>
      <w:r w:rsidRPr="004C5AA9">
        <w:rPr>
          <w:rFonts w:asciiTheme="majorBidi" w:hAnsiTheme="majorBidi"/>
          <w:sz w:val="16"/>
          <w:szCs w:val="16"/>
          <w:cs/>
          <w:lang w:val="en-US"/>
        </w:rPr>
        <w:t>ชำระ</w:t>
      </w:r>
      <w:r w:rsidR="00133F62" w:rsidRPr="004C5AA9">
        <w:rPr>
          <w:rFonts w:asciiTheme="majorBidi" w:hAnsiTheme="majorBidi"/>
          <w:sz w:val="16"/>
          <w:szCs w:val="16"/>
          <w:cs/>
          <w:lang w:val="en-US"/>
        </w:rPr>
        <w:t>หนี้เป็นได้รับชำระหนี้ด้วยการแปลงหนี้เงินต้นเป็นทุนหุ้นสามัญทั้งจำนวน</w:t>
      </w:r>
      <w:r w:rsidRPr="004C5AA9">
        <w:rPr>
          <w:rFonts w:asciiTheme="majorBidi" w:hAnsiTheme="majorBidi"/>
          <w:sz w:val="16"/>
          <w:szCs w:val="16"/>
          <w:cs/>
          <w:lang w:val="en-US"/>
        </w:rPr>
        <w:t>ตามแผนฟื้นฟูกิจการ</w:t>
      </w:r>
      <w:r w:rsidR="00133F62" w:rsidRPr="004C5AA9">
        <w:rPr>
          <w:rFonts w:asciiTheme="majorBidi" w:hAnsiTheme="majorBidi"/>
          <w:sz w:val="16"/>
          <w:szCs w:val="16"/>
          <w:cs/>
          <w:lang w:val="en-US"/>
        </w:rPr>
        <w:t xml:space="preserve">ฉบับแก้ไข (ดูหมายเหตุ </w:t>
      </w:r>
      <w:r w:rsidR="00A4244D" w:rsidRPr="00A4244D">
        <w:rPr>
          <w:rFonts w:asciiTheme="majorBidi" w:hAnsiTheme="majorBidi"/>
          <w:color w:val="000000"/>
          <w:sz w:val="16"/>
          <w:szCs w:val="16"/>
          <w:lang w:val="en-US"/>
        </w:rPr>
        <w:t>4</w:t>
      </w:r>
      <w:r w:rsidR="00133F62" w:rsidRPr="004C5AA9">
        <w:rPr>
          <w:rFonts w:asciiTheme="majorBidi" w:hAnsiTheme="majorBidi"/>
          <w:color w:val="000000"/>
          <w:sz w:val="16"/>
          <w:szCs w:val="16"/>
          <w:cs/>
        </w:rPr>
        <w:t>.</w:t>
      </w:r>
      <w:r w:rsidR="00A4244D" w:rsidRPr="00A4244D">
        <w:rPr>
          <w:rFonts w:asciiTheme="majorBidi" w:hAnsiTheme="majorBidi" w:hint="cs"/>
          <w:color w:val="000000"/>
          <w:sz w:val="16"/>
          <w:szCs w:val="16"/>
          <w:lang w:val="en-US"/>
        </w:rPr>
        <w:t>1</w:t>
      </w:r>
      <w:r w:rsidR="00BD6DAA" w:rsidRPr="004C5AA9">
        <w:rPr>
          <w:rFonts w:asciiTheme="majorBidi" w:hAnsiTheme="majorBidi"/>
          <w:color w:val="000000"/>
          <w:sz w:val="16"/>
          <w:szCs w:val="16"/>
          <w:cs/>
        </w:rPr>
        <w:t>.</w:t>
      </w:r>
      <w:r w:rsidR="00A4244D" w:rsidRPr="00A4244D">
        <w:rPr>
          <w:rFonts w:asciiTheme="majorBidi" w:hAnsiTheme="majorBidi" w:hint="cs"/>
          <w:color w:val="000000"/>
          <w:sz w:val="16"/>
          <w:szCs w:val="16"/>
          <w:lang w:val="en-US"/>
        </w:rPr>
        <w:t>3</w:t>
      </w:r>
      <w:r w:rsidR="00133F62" w:rsidRPr="004C5AA9">
        <w:rPr>
          <w:rFonts w:asciiTheme="majorBidi" w:hAnsiTheme="majorBidi"/>
          <w:sz w:val="16"/>
          <w:szCs w:val="16"/>
          <w:cs/>
          <w:lang w:val="en-US"/>
        </w:rPr>
        <w:t>)</w:t>
      </w:r>
      <w:r w:rsidRPr="004C5AA9">
        <w:rPr>
          <w:rFonts w:asciiTheme="majorBidi" w:hAnsiTheme="majorBidi"/>
          <w:sz w:val="16"/>
          <w:szCs w:val="16"/>
          <w:cs/>
          <w:lang w:val="en-US"/>
        </w:rPr>
        <w:t xml:space="preserve"> </w:t>
      </w:r>
      <w:r w:rsidRPr="004C5AA9">
        <w:rPr>
          <w:rFonts w:asciiTheme="majorBidi" w:hAnsiTheme="majorBidi" w:hint="cs"/>
          <w:sz w:val="16"/>
          <w:szCs w:val="16"/>
          <w:cs/>
          <w:lang w:val="en-US"/>
        </w:rPr>
        <w:t>ดังนั้น</w:t>
      </w:r>
      <w:r w:rsidR="00133F62" w:rsidRPr="004C5AA9">
        <w:rPr>
          <w:rFonts w:asciiTheme="majorBidi" w:hAnsiTheme="majorBidi"/>
          <w:sz w:val="16"/>
          <w:szCs w:val="16"/>
          <w:cs/>
          <w:lang w:val="en-US"/>
        </w:rPr>
        <w:t xml:space="preserve"> ณ วันที่ </w:t>
      </w:r>
      <w:r w:rsidR="00A4244D" w:rsidRPr="00A4244D">
        <w:rPr>
          <w:rFonts w:asciiTheme="majorBidi" w:hAnsiTheme="majorBidi"/>
          <w:color w:val="000000"/>
          <w:sz w:val="16"/>
          <w:szCs w:val="16"/>
          <w:lang w:val="en-US"/>
        </w:rPr>
        <w:t>31</w:t>
      </w:r>
      <w:r w:rsidR="00133F62" w:rsidRPr="004C5AA9">
        <w:rPr>
          <w:rFonts w:asciiTheme="majorBidi" w:hAnsiTheme="majorBidi"/>
          <w:color w:val="000000"/>
          <w:sz w:val="16"/>
          <w:szCs w:val="16"/>
          <w:cs/>
        </w:rPr>
        <w:t xml:space="preserve"> </w:t>
      </w:r>
      <w:r w:rsidR="00133F62" w:rsidRPr="004C5AA9">
        <w:rPr>
          <w:rFonts w:asciiTheme="majorBidi" w:hAnsiTheme="majorBidi" w:hint="cs"/>
          <w:color w:val="000000"/>
          <w:sz w:val="16"/>
          <w:szCs w:val="16"/>
          <w:cs/>
        </w:rPr>
        <w:t>มีนา</w:t>
      </w:r>
      <w:r w:rsidR="00133F62" w:rsidRPr="004C5AA9">
        <w:rPr>
          <w:rFonts w:asciiTheme="majorBidi" w:hAnsiTheme="majorBidi"/>
          <w:color w:val="000000"/>
          <w:sz w:val="16"/>
          <w:szCs w:val="16"/>
          <w:cs/>
        </w:rPr>
        <w:t xml:space="preserve">คม </w:t>
      </w:r>
      <w:r w:rsidR="00A4244D" w:rsidRPr="00A4244D">
        <w:rPr>
          <w:rFonts w:asciiTheme="majorBidi" w:hAnsiTheme="majorBidi"/>
          <w:color w:val="000000"/>
          <w:sz w:val="16"/>
          <w:szCs w:val="16"/>
          <w:lang w:val="en-US"/>
        </w:rPr>
        <w:t>2566</w:t>
      </w:r>
      <w:r w:rsidR="00133F62" w:rsidRPr="004C5AA9">
        <w:rPr>
          <w:rFonts w:asciiTheme="majorBidi" w:hAnsiTheme="majorBidi"/>
          <w:color w:val="000000"/>
          <w:sz w:val="16"/>
          <w:szCs w:val="16"/>
          <w:cs/>
        </w:rPr>
        <w:t xml:space="preserve"> </w:t>
      </w:r>
      <w:r w:rsidRPr="004C5AA9">
        <w:rPr>
          <w:rFonts w:asciiTheme="majorBidi" w:hAnsiTheme="majorBidi" w:hint="cs"/>
          <w:sz w:val="16"/>
          <w:szCs w:val="16"/>
          <w:cs/>
          <w:lang w:val="en-US"/>
        </w:rPr>
        <w:t>บริษัทจึง</w:t>
      </w:r>
      <w:r w:rsidRPr="004C5AA9">
        <w:rPr>
          <w:rFonts w:asciiTheme="majorBidi" w:hAnsiTheme="majorBidi"/>
          <w:sz w:val="16"/>
          <w:szCs w:val="16"/>
          <w:cs/>
          <w:lang w:val="en-US"/>
        </w:rPr>
        <w:t>ปรับปรุงมูลหนี้ให้เป็นไปตามคำสั่งจากเจ้าพนักงานพิทักษ์ทรัพย์</w:t>
      </w:r>
      <w:r w:rsidR="00133F62" w:rsidRPr="004C5AA9">
        <w:rPr>
          <w:rFonts w:asciiTheme="majorBidi" w:hAnsiTheme="majorBidi"/>
          <w:sz w:val="16"/>
          <w:szCs w:val="16"/>
          <w:cs/>
          <w:lang w:val="en-US"/>
        </w:rPr>
        <w:t>และ</w:t>
      </w:r>
      <w:r w:rsidRPr="004C5AA9">
        <w:rPr>
          <w:rFonts w:asciiTheme="majorBidi" w:hAnsiTheme="majorBidi"/>
          <w:sz w:val="16"/>
          <w:szCs w:val="16"/>
          <w:cs/>
          <w:lang w:val="en-US"/>
        </w:rPr>
        <w:t>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</w:p>
    <w:p w14:paraId="0926F442" w14:textId="0D408866" w:rsidR="00A274AF" w:rsidRPr="004C5AA9" w:rsidRDefault="00F16FB1" w:rsidP="00A274AF">
      <w:pPr>
        <w:pStyle w:val="BodyText"/>
        <w:spacing w:before="120" w:after="120"/>
        <w:ind w:left="1440" w:right="-14" w:hanging="18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  <w:r w:rsidRPr="004C5AA9">
        <w:rPr>
          <w:rFonts w:asciiTheme="majorBidi" w:hAnsiTheme="majorBidi" w:cstheme="majorBidi"/>
          <w:color w:val="000000"/>
          <w:sz w:val="16"/>
          <w:szCs w:val="16"/>
          <w:cs/>
        </w:rPr>
        <w:t>(</w:t>
      </w:r>
      <w:r w:rsidR="00A4244D" w:rsidRPr="00A4244D">
        <w:rPr>
          <w:rFonts w:asciiTheme="majorBidi" w:hAnsiTheme="majorBidi" w:cstheme="majorBidi"/>
          <w:color w:val="000000"/>
          <w:sz w:val="16"/>
          <w:szCs w:val="16"/>
          <w:lang w:val="en-US"/>
        </w:rPr>
        <w:t>3</w:t>
      </w:r>
      <w:r w:rsidRPr="004C5AA9">
        <w:rPr>
          <w:rFonts w:asciiTheme="majorBidi" w:hAnsiTheme="majorBidi" w:cstheme="majorBidi"/>
          <w:color w:val="000000"/>
          <w:sz w:val="16"/>
          <w:szCs w:val="16"/>
          <w:cs/>
        </w:rPr>
        <w:t>)</w:t>
      </w:r>
      <w:r w:rsidRPr="004C5AA9">
        <w:rPr>
          <w:rFonts w:asciiTheme="majorBidi" w:hAnsiTheme="majorBidi" w:cstheme="majorBidi" w:hint="cs"/>
          <w:color w:val="000000"/>
          <w:sz w:val="16"/>
          <w:szCs w:val="16"/>
          <w:cs/>
        </w:rPr>
        <w:t xml:space="preserve">   </w:t>
      </w:r>
      <w:r w:rsidR="00A274AF" w:rsidRPr="004C5AA9">
        <w:rPr>
          <w:rFonts w:asciiTheme="majorBidi" w:hAnsiTheme="majorBidi"/>
          <w:sz w:val="16"/>
          <w:szCs w:val="16"/>
          <w:cs/>
          <w:lang w:val="en-US"/>
        </w:rPr>
        <w:t>เงินกู้ยืมจากสถาบันการเงินในประเทศที่ผู้ถือหุ้นใหญ่มีอำนาจควบคุมเป็นเงินกู้ยืมในสกุลเงินเยน มีเงื่อนไขกำหนดให้บริษัทจดทะเบียนหลักประกันทางธุรกิจในเครื่องบิน (</w:t>
      </w:r>
      <w:r w:rsidR="00A274AF" w:rsidRPr="004C5AA9">
        <w:rPr>
          <w:rFonts w:asciiTheme="majorBidi" w:hAnsiTheme="majorBidi" w:cstheme="majorBidi"/>
          <w:sz w:val="16"/>
          <w:szCs w:val="16"/>
          <w:lang w:val="en-US"/>
        </w:rPr>
        <w:t>A</w:t>
      </w:r>
      <w:r w:rsidR="00A4244D" w:rsidRPr="00A4244D">
        <w:rPr>
          <w:rFonts w:asciiTheme="majorBidi" w:hAnsiTheme="majorBidi"/>
          <w:sz w:val="16"/>
          <w:szCs w:val="16"/>
          <w:lang w:val="en-US"/>
        </w:rPr>
        <w:t>330</w:t>
      </w:r>
      <w:r w:rsidR="00A274AF" w:rsidRPr="004C5AA9">
        <w:rPr>
          <w:rFonts w:asciiTheme="majorBidi" w:hAnsiTheme="majorBidi"/>
          <w:sz w:val="16"/>
          <w:szCs w:val="16"/>
          <w:cs/>
          <w:lang w:val="en-US"/>
        </w:rPr>
        <w:t>-</w:t>
      </w:r>
      <w:r w:rsidR="00A4244D" w:rsidRPr="00A4244D">
        <w:rPr>
          <w:rFonts w:asciiTheme="majorBidi" w:hAnsiTheme="majorBidi"/>
          <w:sz w:val="16"/>
          <w:szCs w:val="16"/>
          <w:lang w:val="en-US"/>
        </w:rPr>
        <w:t>300</w:t>
      </w:r>
      <w:r w:rsidR="00A274AF" w:rsidRPr="004C5AA9">
        <w:rPr>
          <w:rFonts w:asciiTheme="majorBidi" w:hAnsiTheme="majorBidi"/>
          <w:sz w:val="16"/>
          <w:szCs w:val="16"/>
          <w:cs/>
          <w:lang w:val="en-US"/>
        </w:rPr>
        <w:t xml:space="preserve"> จำนวน </w:t>
      </w:r>
      <w:r w:rsidR="00A4244D" w:rsidRPr="00A4244D">
        <w:rPr>
          <w:rFonts w:asciiTheme="majorBidi" w:hAnsiTheme="majorBidi"/>
          <w:sz w:val="16"/>
          <w:szCs w:val="16"/>
          <w:lang w:val="en-US"/>
        </w:rPr>
        <w:t>2</w:t>
      </w:r>
      <w:r w:rsidR="00A274AF" w:rsidRPr="004C5AA9">
        <w:rPr>
          <w:rFonts w:asciiTheme="majorBidi" w:hAnsiTheme="majorBidi"/>
          <w:sz w:val="16"/>
          <w:szCs w:val="16"/>
          <w:cs/>
          <w:lang w:val="en-US"/>
        </w:rPr>
        <w:t xml:space="preserve"> ลำ) โดยมีวงเงินรวมกันไม่เกิน </w:t>
      </w:r>
      <w:r w:rsidR="00A4244D" w:rsidRPr="00A4244D">
        <w:rPr>
          <w:rFonts w:asciiTheme="majorBidi" w:hAnsiTheme="majorBidi"/>
          <w:sz w:val="16"/>
          <w:szCs w:val="16"/>
          <w:lang w:val="en-US"/>
        </w:rPr>
        <w:t>4</w:t>
      </w:r>
      <w:r w:rsidR="00A274AF" w:rsidRPr="004C5AA9">
        <w:rPr>
          <w:rFonts w:asciiTheme="majorBidi" w:hAnsiTheme="majorBidi"/>
          <w:sz w:val="16"/>
          <w:szCs w:val="16"/>
          <w:cs/>
          <w:lang w:val="en-US"/>
        </w:rPr>
        <w:t>,</w:t>
      </w:r>
      <w:r w:rsidR="00A4244D" w:rsidRPr="00A4244D">
        <w:rPr>
          <w:rFonts w:asciiTheme="majorBidi" w:hAnsiTheme="majorBidi"/>
          <w:sz w:val="16"/>
          <w:szCs w:val="16"/>
          <w:lang w:val="en-US"/>
        </w:rPr>
        <w:t>200</w:t>
      </w:r>
      <w:r w:rsidR="00A274AF" w:rsidRPr="004C5AA9">
        <w:rPr>
          <w:rFonts w:asciiTheme="majorBidi" w:hAnsiTheme="majorBidi"/>
          <w:sz w:val="16"/>
          <w:szCs w:val="16"/>
          <w:cs/>
          <w:lang w:val="en-US"/>
        </w:rPr>
        <w:t xml:space="preserve"> ล้านเยน เพื่อเป็นหลักประกันในการชำระหนี้</w:t>
      </w:r>
    </w:p>
    <w:p w14:paraId="2634BACD" w14:textId="2F0D0383" w:rsidR="00133F62" w:rsidRPr="004C5AA9" w:rsidRDefault="00F16FB1" w:rsidP="00A274AF">
      <w:pPr>
        <w:pStyle w:val="BodyText"/>
        <w:tabs>
          <w:tab w:val="clear" w:pos="360"/>
          <w:tab w:val="clear" w:pos="1080"/>
        </w:tabs>
        <w:spacing w:before="120" w:after="120"/>
        <w:ind w:left="1440" w:right="-14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  <w:r w:rsidRPr="004C5AA9">
        <w:rPr>
          <w:rFonts w:asciiTheme="majorBidi" w:hAnsiTheme="majorBidi"/>
          <w:sz w:val="16"/>
          <w:szCs w:val="16"/>
          <w:cs/>
          <w:lang w:val="en-US"/>
        </w:rPr>
        <w:t>เมื่อวันที่</w:t>
      </w:r>
      <w:r w:rsidRPr="004C5AA9">
        <w:rPr>
          <w:rFonts w:asciiTheme="majorBidi" w:hAnsiTheme="majorBidi"/>
          <w:sz w:val="16"/>
          <w:szCs w:val="16"/>
          <w:lang w:val="en-US"/>
        </w:rPr>
        <w:t xml:space="preserve"> </w:t>
      </w:r>
      <w:r w:rsidR="00A4244D" w:rsidRPr="00A4244D">
        <w:rPr>
          <w:rFonts w:asciiTheme="majorBidi" w:hAnsiTheme="majorBidi"/>
          <w:sz w:val="16"/>
          <w:szCs w:val="16"/>
          <w:lang w:val="en-US"/>
        </w:rPr>
        <w:t>20</w:t>
      </w:r>
      <w:r w:rsidR="00A274AF" w:rsidRPr="004C5AA9">
        <w:rPr>
          <w:rFonts w:asciiTheme="majorBidi" w:hAnsiTheme="majorBidi"/>
          <w:sz w:val="16"/>
          <w:szCs w:val="16"/>
          <w:cs/>
          <w:lang w:val="en-US"/>
        </w:rPr>
        <w:t xml:space="preserve"> ตุลาคม </w:t>
      </w:r>
      <w:r w:rsidR="00A4244D" w:rsidRPr="00A4244D">
        <w:rPr>
          <w:rFonts w:asciiTheme="majorBidi" w:hAnsiTheme="majorBidi"/>
          <w:sz w:val="16"/>
          <w:szCs w:val="16"/>
          <w:lang w:val="en-US"/>
        </w:rPr>
        <w:t>2565</w:t>
      </w:r>
      <w:r w:rsidR="00A274AF" w:rsidRPr="004C5AA9">
        <w:rPr>
          <w:rFonts w:asciiTheme="majorBidi" w:hAnsiTheme="majorBidi"/>
          <w:sz w:val="16"/>
          <w:szCs w:val="16"/>
          <w:cs/>
          <w:lang w:val="en-US"/>
        </w:rPr>
        <w:t xml:space="preserve"> ศาลล้มละลายกลางมีคำสั่งเห็นชอบด้วยแผนฉบับแก้ไข ส่งผลให้เงินกู้ยืมระยะยาวดังกล่าวมีการเพิ่มเติมวิธีการชำระหนี้ให้บริษัทมีสิทธิชำระหนี้จากกระแส</w:t>
      </w:r>
      <w:r w:rsidR="00E27838">
        <w:rPr>
          <w:rFonts w:asciiTheme="majorBidi" w:hAnsiTheme="majorBidi"/>
          <w:sz w:val="16"/>
          <w:szCs w:val="16"/>
          <w:lang w:val="en-US"/>
        </w:rPr>
        <w:br/>
      </w:r>
      <w:r w:rsidR="00A274AF" w:rsidRPr="004C5AA9">
        <w:rPr>
          <w:rFonts w:asciiTheme="majorBidi" w:hAnsiTheme="majorBidi"/>
          <w:sz w:val="16"/>
          <w:szCs w:val="16"/>
          <w:cs/>
          <w:lang w:val="en-US"/>
        </w:rPr>
        <w:t xml:space="preserve">เงินสดที่ได้จากการประกอบกิจการเพิ่มเติม เพื่อให้บริษัทสามารถนำอากาศยานที่เป็นหลักประกันกลับมาใช้ในการประกอบธุรกิจ (ดูหมายเหตุ </w:t>
      </w:r>
      <w:r w:rsidR="00A4244D" w:rsidRPr="00A4244D">
        <w:rPr>
          <w:rFonts w:asciiTheme="majorBidi" w:hAnsiTheme="majorBidi"/>
          <w:color w:val="000000"/>
          <w:sz w:val="16"/>
          <w:szCs w:val="16"/>
          <w:lang w:val="en-US"/>
        </w:rPr>
        <w:t>4</w:t>
      </w:r>
      <w:r w:rsidR="00A274AF" w:rsidRPr="004C5AA9">
        <w:rPr>
          <w:rFonts w:asciiTheme="majorBidi" w:hAnsiTheme="majorBidi"/>
          <w:color w:val="000000"/>
          <w:sz w:val="16"/>
          <w:szCs w:val="16"/>
        </w:rPr>
        <w:t>.</w:t>
      </w:r>
      <w:r w:rsidR="00A4244D" w:rsidRPr="00A4244D">
        <w:rPr>
          <w:rFonts w:asciiTheme="majorBidi" w:hAnsiTheme="majorBidi" w:hint="cs"/>
          <w:color w:val="000000"/>
          <w:sz w:val="16"/>
          <w:szCs w:val="16"/>
          <w:lang w:val="en-US"/>
        </w:rPr>
        <w:t>1</w:t>
      </w:r>
      <w:r w:rsidR="00A1664A" w:rsidRPr="004C5AA9">
        <w:rPr>
          <w:rFonts w:asciiTheme="majorBidi" w:hAnsiTheme="majorBidi"/>
          <w:color w:val="000000"/>
          <w:sz w:val="16"/>
          <w:szCs w:val="16"/>
          <w:cs/>
        </w:rPr>
        <w:t>.</w:t>
      </w:r>
      <w:r w:rsidR="00A4244D" w:rsidRPr="00A4244D">
        <w:rPr>
          <w:rFonts w:asciiTheme="majorBidi" w:hAnsiTheme="majorBidi"/>
          <w:color w:val="000000"/>
          <w:sz w:val="16"/>
          <w:szCs w:val="16"/>
          <w:lang w:val="en-US"/>
        </w:rPr>
        <w:t>3</w:t>
      </w:r>
      <w:r w:rsidR="00A274AF" w:rsidRPr="004C5AA9">
        <w:rPr>
          <w:rFonts w:asciiTheme="majorBidi" w:hAnsiTheme="majorBidi"/>
          <w:sz w:val="16"/>
          <w:szCs w:val="16"/>
          <w:cs/>
          <w:lang w:val="en-US"/>
        </w:rPr>
        <w:t xml:space="preserve"> (</w:t>
      </w:r>
      <w:r w:rsidR="00A4244D" w:rsidRPr="00A4244D">
        <w:rPr>
          <w:rFonts w:asciiTheme="majorBidi" w:hAnsiTheme="majorBidi"/>
          <w:sz w:val="16"/>
          <w:szCs w:val="16"/>
          <w:lang w:val="en-US"/>
        </w:rPr>
        <w:t>1</w:t>
      </w:r>
      <w:r w:rsidR="00A274AF" w:rsidRPr="004C5AA9">
        <w:rPr>
          <w:rFonts w:asciiTheme="majorBidi" w:hAnsiTheme="majorBidi"/>
          <w:sz w:val="16"/>
          <w:szCs w:val="16"/>
          <w:cs/>
          <w:lang w:val="en-US"/>
        </w:rPr>
        <w:t>)) ต่อมาบริษัทได้ชำระหนี้เงินต้น</w:t>
      </w:r>
      <w:r w:rsidR="00E27838">
        <w:rPr>
          <w:rFonts w:asciiTheme="majorBidi" w:hAnsiTheme="majorBidi"/>
          <w:sz w:val="16"/>
          <w:szCs w:val="16"/>
          <w:lang w:val="en-US"/>
        </w:rPr>
        <w:br/>
      </w:r>
      <w:r w:rsidR="00A274AF" w:rsidRPr="004C5AA9">
        <w:rPr>
          <w:rFonts w:asciiTheme="majorBidi" w:hAnsiTheme="majorBidi"/>
          <w:sz w:val="16"/>
          <w:szCs w:val="16"/>
          <w:cs/>
          <w:lang w:val="en-US"/>
        </w:rPr>
        <w:t xml:space="preserve">คงค้างในวันที่ </w:t>
      </w:r>
      <w:r w:rsidR="00A4244D" w:rsidRPr="00A4244D">
        <w:rPr>
          <w:rFonts w:asciiTheme="majorBidi" w:hAnsiTheme="majorBidi"/>
          <w:sz w:val="16"/>
          <w:szCs w:val="16"/>
          <w:lang w:val="en-US"/>
        </w:rPr>
        <w:t>4</w:t>
      </w:r>
      <w:r w:rsidR="00A274AF" w:rsidRPr="004C5AA9">
        <w:rPr>
          <w:rFonts w:asciiTheme="majorBidi" w:hAnsiTheme="majorBidi"/>
          <w:sz w:val="16"/>
          <w:szCs w:val="16"/>
          <w:cs/>
          <w:lang w:val="en-US"/>
        </w:rPr>
        <w:t xml:space="preserve"> มกราคม </w:t>
      </w:r>
      <w:r w:rsidR="00A4244D" w:rsidRPr="00A4244D">
        <w:rPr>
          <w:rFonts w:asciiTheme="majorBidi" w:hAnsiTheme="majorBidi"/>
          <w:sz w:val="16"/>
          <w:szCs w:val="16"/>
          <w:lang w:val="en-US"/>
        </w:rPr>
        <w:t>2566</w:t>
      </w:r>
      <w:r w:rsidR="00A274AF" w:rsidRPr="004C5AA9">
        <w:rPr>
          <w:rFonts w:asciiTheme="majorBidi" w:hAnsiTheme="majorBidi"/>
          <w:sz w:val="16"/>
          <w:szCs w:val="16"/>
          <w:cs/>
          <w:lang w:val="en-US"/>
        </w:rPr>
        <w:t xml:space="preserve"> ด้วยอัตราดอกเบี้ยร้อยละ </w:t>
      </w:r>
      <w:r w:rsidR="00A4244D" w:rsidRPr="00A4244D">
        <w:rPr>
          <w:rFonts w:asciiTheme="majorBidi" w:hAnsiTheme="majorBidi"/>
          <w:sz w:val="16"/>
          <w:szCs w:val="16"/>
          <w:lang w:val="en-US"/>
        </w:rPr>
        <w:t>5</w:t>
      </w:r>
      <w:r w:rsidR="00A274AF" w:rsidRPr="004C5AA9">
        <w:rPr>
          <w:rFonts w:asciiTheme="majorBidi" w:hAnsiTheme="majorBidi"/>
          <w:sz w:val="16"/>
          <w:szCs w:val="16"/>
          <w:cs/>
          <w:lang w:val="en-US"/>
        </w:rPr>
        <w:t>.</w:t>
      </w:r>
      <w:r w:rsidR="00A4244D" w:rsidRPr="00A4244D">
        <w:rPr>
          <w:rFonts w:asciiTheme="majorBidi" w:hAnsiTheme="majorBidi"/>
          <w:sz w:val="16"/>
          <w:szCs w:val="16"/>
          <w:lang w:val="en-US"/>
        </w:rPr>
        <w:t>75</w:t>
      </w:r>
      <w:r w:rsidR="00A274AF" w:rsidRPr="004C5AA9">
        <w:rPr>
          <w:rFonts w:asciiTheme="majorBidi" w:hAnsiTheme="majorBidi"/>
          <w:sz w:val="16"/>
          <w:szCs w:val="16"/>
          <w:cs/>
          <w:lang w:val="en-US"/>
        </w:rPr>
        <w:t xml:space="preserve">  </w:t>
      </w:r>
    </w:p>
    <w:p w14:paraId="7C3804D2" w14:textId="2234788B" w:rsidR="00F16FB1" w:rsidRPr="004C5AA9" w:rsidRDefault="00B35BD7" w:rsidP="00133F62">
      <w:pPr>
        <w:pStyle w:val="BodyText"/>
        <w:tabs>
          <w:tab w:val="clear" w:pos="360"/>
          <w:tab w:val="clear" w:pos="1080"/>
        </w:tabs>
        <w:spacing w:before="120" w:after="120"/>
        <w:ind w:left="1440" w:right="-14" w:hanging="18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  <w:r w:rsidRPr="004C5AA9">
        <w:rPr>
          <w:rFonts w:asciiTheme="majorBidi" w:hAnsiTheme="majorBidi" w:cstheme="majorBidi"/>
          <w:color w:val="000000"/>
          <w:sz w:val="16"/>
          <w:szCs w:val="16"/>
          <w:cs/>
        </w:rPr>
        <w:t xml:space="preserve"> </w:t>
      </w:r>
      <w:r w:rsidR="00F16FB1" w:rsidRPr="004C5AA9">
        <w:rPr>
          <w:rFonts w:asciiTheme="majorBidi" w:hAnsiTheme="majorBidi" w:cstheme="majorBidi"/>
          <w:color w:val="000000"/>
          <w:sz w:val="16"/>
          <w:szCs w:val="16"/>
          <w:cs/>
        </w:rPr>
        <w:t>(</w:t>
      </w:r>
      <w:r w:rsidR="00A4244D" w:rsidRPr="00A4244D">
        <w:rPr>
          <w:rFonts w:asciiTheme="majorBidi" w:hAnsiTheme="majorBidi" w:cstheme="majorBidi"/>
          <w:color w:val="000000"/>
          <w:sz w:val="16"/>
          <w:szCs w:val="16"/>
          <w:lang w:val="en-US"/>
        </w:rPr>
        <w:t>4</w:t>
      </w:r>
      <w:r w:rsidR="00F16FB1" w:rsidRPr="00AC02F5">
        <w:rPr>
          <w:rFonts w:asciiTheme="majorBidi" w:hAnsiTheme="majorBidi" w:cstheme="majorBidi"/>
          <w:color w:val="000000"/>
          <w:sz w:val="16"/>
          <w:szCs w:val="16"/>
          <w:cs/>
        </w:rPr>
        <w:t>)</w:t>
      </w:r>
      <w:r w:rsidR="00F16FB1" w:rsidRPr="00AC02F5">
        <w:rPr>
          <w:rFonts w:asciiTheme="majorBidi" w:hAnsiTheme="majorBidi" w:cstheme="majorBidi" w:hint="cs"/>
          <w:color w:val="000000"/>
          <w:sz w:val="16"/>
          <w:szCs w:val="16"/>
          <w:cs/>
        </w:rPr>
        <w:t xml:space="preserve"> </w:t>
      </w:r>
      <w:r w:rsidR="00DD11FC" w:rsidRPr="004C5AA9">
        <w:rPr>
          <w:rFonts w:asciiTheme="majorBidi" w:hAnsiTheme="majorBidi"/>
          <w:sz w:val="16"/>
          <w:szCs w:val="16"/>
          <w:cs/>
          <w:lang w:val="en-US"/>
        </w:rPr>
        <w:t xml:space="preserve">เมื่อวันที่ </w:t>
      </w:r>
      <w:r w:rsidR="00A4244D" w:rsidRPr="00A4244D">
        <w:rPr>
          <w:rFonts w:asciiTheme="majorBidi" w:hAnsiTheme="majorBidi"/>
          <w:sz w:val="16"/>
          <w:szCs w:val="16"/>
          <w:lang w:val="en-US"/>
        </w:rPr>
        <w:t>20</w:t>
      </w:r>
      <w:r w:rsidR="00DD11FC" w:rsidRPr="004C5AA9">
        <w:rPr>
          <w:rFonts w:asciiTheme="majorBidi" w:hAnsiTheme="majorBidi"/>
          <w:sz w:val="16"/>
          <w:szCs w:val="16"/>
          <w:cs/>
          <w:lang w:val="en-US"/>
        </w:rPr>
        <w:t xml:space="preserve"> ตุลาคม </w:t>
      </w:r>
      <w:r w:rsidR="00A4244D" w:rsidRPr="00A4244D">
        <w:rPr>
          <w:rFonts w:asciiTheme="majorBidi" w:hAnsiTheme="majorBidi"/>
          <w:sz w:val="16"/>
          <w:szCs w:val="16"/>
          <w:lang w:val="en-US"/>
        </w:rPr>
        <w:t>2565</w:t>
      </w:r>
      <w:r w:rsidR="00DD11FC" w:rsidRPr="004C5AA9">
        <w:rPr>
          <w:rFonts w:asciiTheme="majorBidi" w:hAnsiTheme="majorBidi"/>
          <w:sz w:val="16"/>
          <w:szCs w:val="16"/>
          <w:cs/>
          <w:lang w:val="en-US"/>
        </w:rPr>
        <w:t xml:space="preserve"> ศาลล้มละลายกลางมีคำสั่งเห็นชอบด้วยแผนฉบับแก้ไข ส่งผลให้เงินกู้ยืมระยะยาวจากสถาบันการเงินในประเทศที่ผู้ถือหุ้นใหญ่มีอำนาจควบคุมมีการ</w:t>
      </w:r>
      <w:r w:rsidR="00DD11FC" w:rsidRPr="001665EE">
        <w:rPr>
          <w:rFonts w:asciiTheme="majorBidi" w:hAnsiTheme="majorBidi"/>
          <w:sz w:val="16"/>
          <w:szCs w:val="16"/>
          <w:cs/>
          <w:lang w:val="en-US"/>
        </w:rPr>
        <w:t>เปลี่ยนแปลง</w:t>
      </w:r>
      <w:r w:rsidR="00DD11FC" w:rsidRPr="004C5AA9">
        <w:rPr>
          <w:rFonts w:asciiTheme="majorBidi" w:hAnsiTheme="majorBidi"/>
          <w:sz w:val="16"/>
          <w:szCs w:val="16"/>
          <w:cs/>
          <w:lang w:val="en-US"/>
        </w:rPr>
        <w:t xml:space="preserve">วิธีการชำระหนี้เป็นได้รับชำระหนี้ด้วยการแปลงหนี้เงินต้นบางส่วนเป็นทุนหุ้นสามัญ ตามแผนฟื้นฟูกิจการที่แก้ไข (ดูหมายเหตุ </w:t>
      </w:r>
      <w:r w:rsidR="00A4244D" w:rsidRPr="00A4244D">
        <w:rPr>
          <w:rFonts w:asciiTheme="majorBidi" w:hAnsiTheme="majorBidi"/>
          <w:color w:val="000000"/>
          <w:sz w:val="16"/>
          <w:szCs w:val="16"/>
          <w:lang w:val="en-US"/>
        </w:rPr>
        <w:t>4</w:t>
      </w:r>
      <w:r w:rsidR="00DD11FC" w:rsidRPr="004C5AA9">
        <w:rPr>
          <w:rFonts w:asciiTheme="majorBidi" w:hAnsiTheme="majorBidi"/>
          <w:color w:val="000000"/>
          <w:sz w:val="16"/>
          <w:szCs w:val="16"/>
        </w:rPr>
        <w:t>.</w:t>
      </w:r>
      <w:r w:rsidR="00A4244D" w:rsidRPr="00A4244D">
        <w:rPr>
          <w:rFonts w:asciiTheme="majorBidi" w:hAnsiTheme="majorBidi" w:hint="cs"/>
          <w:color w:val="000000"/>
          <w:sz w:val="16"/>
          <w:szCs w:val="16"/>
          <w:lang w:val="en-US"/>
        </w:rPr>
        <w:t>1</w:t>
      </w:r>
      <w:r w:rsidR="00A1664A" w:rsidRPr="004C5AA9">
        <w:rPr>
          <w:rFonts w:asciiTheme="majorBidi" w:hAnsiTheme="majorBidi"/>
          <w:color w:val="000000"/>
          <w:sz w:val="16"/>
          <w:szCs w:val="16"/>
          <w:cs/>
        </w:rPr>
        <w:t>.</w:t>
      </w:r>
      <w:r w:rsidR="00A4244D" w:rsidRPr="00A4244D">
        <w:rPr>
          <w:rFonts w:asciiTheme="majorBidi" w:hAnsiTheme="majorBidi"/>
          <w:color w:val="000000"/>
          <w:sz w:val="16"/>
          <w:szCs w:val="16"/>
          <w:lang w:val="en-US"/>
        </w:rPr>
        <w:t>3</w:t>
      </w:r>
      <w:r w:rsidR="00DD11FC" w:rsidRPr="004C5AA9">
        <w:rPr>
          <w:rFonts w:asciiTheme="majorBidi" w:hAnsiTheme="majorBidi"/>
          <w:sz w:val="16"/>
          <w:szCs w:val="16"/>
          <w:cs/>
          <w:lang w:val="en-US"/>
        </w:rPr>
        <w:t xml:space="preserve"> (</w:t>
      </w:r>
      <w:r w:rsidR="00A4244D" w:rsidRPr="00A4244D">
        <w:rPr>
          <w:rFonts w:asciiTheme="majorBidi" w:hAnsiTheme="majorBidi"/>
          <w:sz w:val="16"/>
          <w:szCs w:val="16"/>
          <w:lang w:val="en-US"/>
        </w:rPr>
        <w:t>3</w:t>
      </w:r>
      <w:r w:rsidR="00DD11FC" w:rsidRPr="004C5AA9">
        <w:rPr>
          <w:rFonts w:asciiTheme="majorBidi" w:hAnsiTheme="majorBidi"/>
          <w:sz w:val="16"/>
          <w:szCs w:val="16"/>
          <w:cs/>
          <w:lang w:val="en-US"/>
        </w:rPr>
        <w:t>))</w:t>
      </w:r>
      <w:r w:rsidR="00F16FB1" w:rsidRPr="004C5AA9">
        <w:rPr>
          <w:rFonts w:asciiTheme="majorBidi" w:hAnsiTheme="majorBidi"/>
          <w:sz w:val="16"/>
          <w:szCs w:val="16"/>
          <w:lang w:val="en-US"/>
        </w:rPr>
        <w:t xml:space="preserve"> </w:t>
      </w:r>
      <w:r w:rsidR="00F16FB1" w:rsidRPr="004C5AA9">
        <w:rPr>
          <w:rFonts w:asciiTheme="majorBidi" w:hAnsiTheme="majorBidi"/>
          <w:sz w:val="16"/>
          <w:szCs w:val="16"/>
          <w:cs/>
          <w:lang w:val="en-US"/>
        </w:rPr>
        <w:t xml:space="preserve">ด้วยเหตุนี้ ณ </w:t>
      </w:r>
      <w:r w:rsidR="00F16FB1" w:rsidRPr="004C5AA9">
        <w:rPr>
          <w:rFonts w:asciiTheme="majorBidi" w:hAnsiTheme="majorBidi" w:hint="cs"/>
          <w:sz w:val="16"/>
          <w:szCs w:val="16"/>
          <w:cs/>
          <w:lang w:val="en-US"/>
        </w:rPr>
        <w:t xml:space="preserve">วันที่ </w:t>
      </w:r>
      <w:r w:rsidR="00A4244D" w:rsidRPr="00A4244D">
        <w:rPr>
          <w:rFonts w:asciiTheme="majorBidi" w:hAnsiTheme="majorBidi"/>
          <w:sz w:val="16"/>
          <w:szCs w:val="16"/>
          <w:lang w:val="en-US"/>
        </w:rPr>
        <w:t>31</w:t>
      </w:r>
      <w:r w:rsidR="00F16FB1" w:rsidRPr="001665EE">
        <w:rPr>
          <w:rFonts w:asciiTheme="majorBidi" w:hAnsiTheme="majorBidi"/>
          <w:sz w:val="16"/>
          <w:szCs w:val="16"/>
          <w:cs/>
          <w:lang w:val="en-US"/>
        </w:rPr>
        <w:t xml:space="preserve"> </w:t>
      </w:r>
      <w:r w:rsidR="00F16FB1" w:rsidRPr="001665EE">
        <w:rPr>
          <w:rFonts w:asciiTheme="majorBidi" w:hAnsiTheme="majorBidi" w:hint="cs"/>
          <w:sz w:val="16"/>
          <w:szCs w:val="16"/>
          <w:cs/>
          <w:lang w:val="en-US"/>
        </w:rPr>
        <w:t>มีนาคม</w:t>
      </w:r>
      <w:r w:rsidR="00F16FB1" w:rsidRPr="001665EE">
        <w:rPr>
          <w:rFonts w:asciiTheme="majorBidi" w:hAnsiTheme="majorBidi"/>
          <w:sz w:val="16"/>
          <w:szCs w:val="16"/>
          <w:cs/>
          <w:lang w:val="en-US"/>
        </w:rPr>
        <w:t xml:space="preserve"> </w:t>
      </w:r>
      <w:r w:rsidR="00A4244D" w:rsidRPr="00A4244D">
        <w:rPr>
          <w:rFonts w:asciiTheme="majorBidi" w:hAnsiTheme="majorBidi"/>
          <w:sz w:val="16"/>
          <w:szCs w:val="16"/>
          <w:lang w:val="en-US"/>
        </w:rPr>
        <w:t>2566</w:t>
      </w:r>
      <w:r w:rsidR="00F16FB1" w:rsidRPr="001665EE">
        <w:rPr>
          <w:rFonts w:asciiTheme="majorBidi" w:hAnsiTheme="majorBidi"/>
          <w:sz w:val="16"/>
          <w:szCs w:val="16"/>
          <w:lang w:val="en-US"/>
        </w:rPr>
        <w:t xml:space="preserve"> </w:t>
      </w:r>
      <w:r w:rsidR="00F16FB1" w:rsidRPr="004C5AA9">
        <w:rPr>
          <w:rFonts w:asciiTheme="majorBidi" w:hAnsiTheme="majorBidi"/>
          <w:sz w:val="16"/>
          <w:szCs w:val="16"/>
          <w:cs/>
          <w:lang w:val="en-US"/>
        </w:rPr>
        <w:t>บริษัทปรับปรุงมูลหนี้ให้เป็นไปตามคำสั่งจากเจ้าพนักงานพิทักษ์ทรัพย์</w:t>
      </w:r>
      <w:r w:rsidR="00F16FB1" w:rsidRPr="004C5AA9">
        <w:rPr>
          <w:rFonts w:asciiTheme="majorBidi" w:hAnsiTheme="majorBidi"/>
          <w:sz w:val="16"/>
          <w:szCs w:val="16"/>
          <w:lang w:val="en-US"/>
        </w:rPr>
        <w:t xml:space="preserve"> </w:t>
      </w:r>
      <w:r w:rsidR="00F16FB1" w:rsidRPr="004C5AA9">
        <w:rPr>
          <w:rFonts w:asciiTheme="majorBidi" w:hAnsiTheme="majorBidi"/>
          <w:sz w:val="16"/>
          <w:szCs w:val="16"/>
          <w:cs/>
          <w:lang w:val="en-US"/>
        </w:rPr>
        <w:t>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</w:p>
    <w:p w14:paraId="0C1DE4A1" w14:textId="25E44745" w:rsidR="00F16FB1" w:rsidRPr="004C5AA9" w:rsidRDefault="00A4244D" w:rsidP="00171A03">
      <w:pPr>
        <w:pStyle w:val="BodyText"/>
        <w:tabs>
          <w:tab w:val="clear" w:pos="360"/>
        </w:tabs>
        <w:spacing w:before="120" w:after="120"/>
        <w:ind w:right="-14" w:firstLine="540"/>
        <w:jc w:val="thaiDistribute"/>
        <w:rPr>
          <w:rFonts w:asciiTheme="majorBidi" w:hAnsiTheme="majorBidi"/>
          <w:cs/>
        </w:rPr>
      </w:pPr>
      <w:r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</w:t>
      </w:r>
      <w:r w:rsidR="00F16FB1" w:rsidRPr="004C5AA9">
        <w:rPr>
          <w:rFonts w:asciiTheme="majorBidi" w:hAnsiTheme="majorBidi"/>
          <w:color w:val="000000"/>
          <w:spacing w:val="-4"/>
          <w:sz w:val="30"/>
          <w:szCs w:val="30"/>
          <w:cs/>
        </w:rPr>
        <w:t>.</w:t>
      </w:r>
      <w:r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="00F16FB1" w:rsidRPr="004C5AA9">
        <w:rPr>
          <w:rFonts w:asciiTheme="majorBidi" w:hAnsiTheme="majorBidi"/>
          <w:color w:val="000000"/>
          <w:spacing w:val="-4"/>
          <w:sz w:val="30"/>
          <w:szCs w:val="30"/>
          <w:cs/>
        </w:rPr>
        <w:tab/>
      </w:r>
      <w:r w:rsidR="00F16FB1"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71D89D2C" w14:textId="77777777" w:rsidR="00F16FB1" w:rsidRPr="004C5AA9" w:rsidRDefault="00F16FB1" w:rsidP="00171A03">
      <w:pPr>
        <w:pStyle w:val="BodyText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สัญญาเช่าเครื่องบินระหว่างกัน</w:t>
      </w:r>
    </w:p>
    <w:p w14:paraId="40908BBB" w14:textId="6CBFB0D8" w:rsidR="00077375" w:rsidRDefault="00F16FB1" w:rsidP="00077375">
      <w:pPr>
        <w:spacing w:after="120"/>
        <w:ind w:left="1080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</w:pP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บริษัทได้ลงนามในสัญญาเช่าช่วงเครื่องบิน 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A</w:t>
      </w:r>
      <w:r w:rsidR="00A4244D" w:rsidRPr="00A4244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320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-</w:t>
      </w:r>
      <w:r w:rsidR="00A4244D" w:rsidRPr="00A4244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200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กับบริษัท ไทยสมายล์แอร์เวย์ จำกัด ระยะเวลาเช่า </w:t>
      </w:r>
      <w:r w:rsidR="00A4244D" w:rsidRPr="00A4244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ปี และต่ออายุสัญญาเช่าช่วงได้อีกคราวละ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4244D" w:rsidRPr="00A4244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ปี จำนวนทั้งสิ้น </w:t>
      </w:r>
      <w:r w:rsidR="00A4244D" w:rsidRPr="00A4244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20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ลำ โดยเป็นเครื่องบินที่บริษัทเช่าดำเนินงานจำนวน </w:t>
      </w:r>
      <w:r w:rsidR="00A4244D" w:rsidRPr="00A4244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15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ลำ คิดค่าเช่าช่วงเป็นรายเดือน และเป็นเครื่องบินที่บริษัทจัดหาด้วยวิธีเช่าซื้อจำนวน </w:t>
      </w:r>
      <w:r w:rsidR="00A4244D" w:rsidRPr="00A4244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5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ลำ คิดค่าเช่าช่วงเป็นรายไตรมาส ส่งผลให้บริษัทมีลูกหนี้ตามสัญญาเช่าหมุนเวียน (บันทึกเป็นส่วนหนึ่งของลูกหนี้</w:t>
      </w:r>
      <w:r w:rsidR="00077375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br w:type="page"/>
      </w:r>
    </w:p>
    <w:p w14:paraId="1E129307" w14:textId="17F53ED1" w:rsidR="00F16FB1" w:rsidRPr="004C5AA9" w:rsidRDefault="00F16FB1" w:rsidP="00E26553">
      <w:pPr>
        <w:spacing w:after="120"/>
        <w:ind w:left="1080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</w:pP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lastRenderedPageBreak/>
        <w:t>การค้าและลูกหนี้หมุนเวียนอื่น) และลูกหนี้ตามสัญญาเช่าไม่หมุนเวียนในงบการเงินเฉพาะกิจการ</w:t>
      </w:r>
      <w:r w:rsidR="00646DFA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br/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ณ วันที่ </w:t>
      </w:r>
      <w:r w:rsidR="00A4244D" w:rsidRPr="00A4244D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มีนาคม </w:t>
      </w:r>
      <w:r w:rsidR="00A4244D" w:rsidRPr="00A4244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เป็นจำนวน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63</w:t>
      </w:r>
      <w:r w:rsidR="00E908B6">
        <w:rPr>
          <w:rFonts w:asciiTheme="majorBidi" w:hAnsiTheme="majorBidi" w:cstheme="majorBidi"/>
          <w:color w:val="000000"/>
          <w:sz w:val="30"/>
          <w:szCs w:val="30"/>
          <w:lang w:val="en-US"/>
        </w:rPr>
        <w:t>9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ล้านบาท และ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6</w:t>
      </w:r>
      <w:r w:rsidRPr="004C5AA9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229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ล้านบาท ตามลำดับ</w:t>
      </w:r>
    </w:p>
    <w:p w14:paraId="499F38B4" w14:textId="77777777" w:rsidR="00F16FB1" w:rsidRPr="004C5AA9" w:rsidRDefault="00F16FB1" w:rsidP="00E26553">
      <w:pPr>
        <w:pStyle w:val="BodyText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สัญญาบริการ</w:t>
      </w:r>
    </w:p>
    <w:p w14:paraId="7C4F1DF7" w14:textId="34032CB9" w:rsidR="00F16FB1" w:rsidRPr="004C5AA9" w:rsidRDefault="00F16FB1" w:rsidP="00E26553">
      <w:pPr>
        <w:pStyle w:val="BodyText"/>
        <w:spacing w:after="120"/>
        <w:ind w:left="1080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</w:pP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บริษัทได้ทำสัญญากับ</w:t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บริษัท ไทยสมายล์แอร์เวย์ จำกัด เพื่อให้บริการการดูแล และซ่อมเครื่องบินและอุปกรณ์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การบินที่บริษัท ไทยสมายล์แอร์เวย์ จำกัด ทำสัญญาเช่าจากบริษัท โดยตกลงให้บริการในราคาและเงื่อนไขตามที่ระบุในสัญญา</w:t>
      </w:r>
    </w:p>
    <w:p w14:paraId="023D7F00" w14:textId="77777777" w:rsidR="00F16FB1" w:rsidRPr="004C5AA9" w:rsidRDefault="00F16FB1" w:rsidP="00E26553">
      <w:pPr>
        <w:pStyle w:val="BodyText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สัญญาเช่าพื้นที่และสัญญาอนุญาตให้ประกอบกิจการ</w:t>
      </w:r>
    </w:p>
    <w:p w14:paraId="0C3DD6A1" w14:textId="511438EA" w:rsidR="00F16FB1" w:rsidRPr="004C5AA9" w:rsidRDefault="00F16FB1" w:rsidP="00E26553">
      <w:pPr>
        <w:pStyle w:val="BodyText"/>
        <w:ind w:left="1080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</w:pP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บริษัทได้ทำสัญญาเช่าพื้นที่และสัญญาอนุญาตให้ประกอบกิจการกับ บริษัท ท่าอากาศยานไทย จำกัด </w:t>
      </w: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(มหาชน) </w:t>
      </w: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โดยตกลงรับบริการในราคาและเงื่อนไขตามที่ระบุในสัญญา</w:t>
      </w: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(ดูหมายเหตุข้อ </w:t>
      </w:r>
      <w:r w:rsidR="00A4244D"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10</w:t>
      </w: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และข้อ </w:t>
      </w:r>
      <w:r w:rsidR="00A4244D"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</w:t>
      </w: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="00A4244D"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)</w:t>
      </w:r>
    </w:p>
    <w:p w14:paraId="3822337A" w14:textId="4F055AF9" w:rsidR="003D243B" w:rsidRPr="004C5AA9" w:rsidRDefault="00A4244D" w:rsidP="002E0F4F">
      <w:pPr>
        <w:pStyle w:val="BodyText"/>
        <w:tabs>
          <w:tab w:val="clear" w:pos="360"/>
          <w:tab w:val="clear" w:pos="1080"/>
          <w:tab w:val="left" w:pos="1170"/>
        </w:tabs>
        <w:spacing w:before="240"/>
        <w:ind w:left="547" w:right="-14" w:hanging="547"/>
        <w:jc w:val="left"/>
        <w:rPr>
          <w:rFonts w:asciiTheme="majorBidi" w:hAnsiTheme="majorBidi" w:cstheme="majorBidi"/>
          <w:cs/>
        </w:rPr>
      </w:pPr>
      <w:r w:rsidRPr="00A4244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6</w:t>
      </w:r>
      <w:r w:rsidR="00A85FE5"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A85FE5"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A85FE5" w:rsidRPr="004C5AA9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ข้อมูลเพิ่มเติมเกี่ยวกับกระแสเงินสด</w:t>
      </w:r>
    </w:p>
    <w:p w14:paraId="131D92FC" w14:textId="12B1C71B" w:rsidR="003D243B" w:rsidRPr="004C5AA9" w:rsidRDefault="00A4244D" w:rsidP="006F3BF3">
      <w:pPr>
        <w:ind w:left="1080" w:right="29" w:hanging="533"/>
        <w:rPr>
          <w:rFonts w:asciiTheme="majorBidi" w:hAnsiTheme="majorBidi" w:cstheme="majorBidi"/>
        </w:rPr>
      </w:pPr>
      <w:r w:rsidRPr="00A4244D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85FE5" w:rsidRPr="004C5AA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FE5" w:rsidRPr="004C5AA9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4C5AA9">
        <w:rPr>
          <w:rFonts w:asciiTheme="majorBidi" w:hAnsiTheme="majorBidi" w:cstheme="majorBidi"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709C81D8" w14:textId="30A74E1A" w:rsidR="003D243B" w:rsidRPr="00077375" w:rsidRDefault="00A85FE5" w:rsidP="00077375">
      <w:pPr>
        <w:pStyle w:val="BodyText"/>
        <w:tabs>
          <w:tab w:val="clear" w:pos="360"/>
          <w:tab w:val="clear" w:pos="1080"/>
          <w:tab w:val="left" w:pos="1260"/>
        </w:tabs>
        <w:spacing w:after="120"/>
        <w:ind w:left="994" w:right="-360" w:firstLine="86"/>
        <w:jc w:val="left"/>
        <w:rPr>
          <w:rFonts w:asciiTheme="majorBidi" w:hAnsiTheme="majorBidi" w:cstheme="majorBidi"/>
          <w:lang w:val="en-US"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เงินสดและรายการเทียบเท่าเงินสด ณ วันที่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มีนาคม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และวันที่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ธันวาคม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ประกอบด้วย</w:t>
      </w:r>
    </w:p>
    <w:p w14:paraId="3F2E336E" w14:textId="77777777" w:rsidR="003D243B" w:rsidRPr="004C5AA9" w:rsidRDefault="00A85FE5" w:rsidP="006F3BF3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Theme="majorBidi" w:hAnsiTheme="majorBidi" w:cstheme="majorBidi"/>
          <w:cs/>
        </w:rPr>
      </w:pP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: ล้านบาท</w:t>
      </w:r>
    </w:p>
    <w:tbl>
      <w:tblPr>
        <w:tblW w:w="8149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57"/>
        <w:gridCol w:w="1076"/>
        <w:gridCol w:w="157"/>
        <w:gridCol w:w="1080"/>
        <w:gridCol w:w="155"/>
        <w:gridCol w:w="1086"/>
        <w:gridCol w:w="154"/>
        <w:gridCol w:w="1084"/>
      </w:tblGrid>
      <w:tr w:rsidR="003D243B" w:rsidRPr="004C5AA9" w14:paraId="74939B0C" w14:textId="77777777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D574" w14:textId="77777777" w:rsidR="003D243B" w:rsidRPr="004C5AA9" w:rsidRDefault="003D243B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4C2D2" w14:textId="77777777" w:rsidR="003D243B" w:rsidRPr="004C5AA9" w:rsidRDefault="00A85FE5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2B98B" w14:textId="77777777" w:rsidR="003D243B" w:rsidRPr="004C5AA9" w:rsidRDefault="003D243B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4FFBB" w14:textId="77777777" w:rsidR="003D243B" w:rsidRPr="004C5AA9" w:rsidRDefault="00A85FE5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144C" w:rsidRPr="004C5AA9" w14:paraId="3F177707" w14:textId="77777777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00DB3" w14:textId="77777777" w:rsidR="00A6144C" w:rsidRPr="004C5AA9" w:rsidRDefault="00A6144C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A6D0F" w14:textId="1A700310" w:rsidR="00A6144C" w:rsidRPr="004C5AA9" w:rsidRDefault="00A4244D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6144C"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6BAE8" w14:textId="77777777" w:rsidR="00A6144C" w:rsidRPr="004C5AA9" w:rsidRDefault="00A6144C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D23AF" w14:textId="56AD021D" w:rsidR="00A6144C" w:rsidRPr="004C5AA9" w:rsidRDefault="00A4244D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6144C"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6E8EBC66" w14:textId="5D8A8307" w:rsidR="00A6144C" w:rsidRPr="004C5AA9" w:rsidRDefault="00A4244D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E8E5C" w14:textId="77777777" w:rsidR="00A6144C" w:rsidRPr="004C5AA9" w:rsidRDefault="00A6144C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862A0" w14:textId="3939D63E" w:rsidR="00A6144C" w:rsidRPr="004C5AA9" w:rsidRDefault="00A4244D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6144C"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C49B2" w14:textId="77777777" w:rsidR="00A6144C" w:rsidRPr="004C5AA9" w:rsidRDefault="00A6144C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AE341" w14:textId="183F15D9" w:rsidR="00A6144C" w:rsidRPr="004C5AA9" w:rsidRDefault="00A4244D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6144C"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211F0BE1" w14:textId="048C167D" w:rsidR="00A6144C" w:rsidRPr="004C5AA9" w:rsidRDefault="00A4244D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FF01F4" w:rsidRPr="004C5AA9" w14:paraId="24D69246" w14:textId="77777777" w:rsidTr="004365C3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E1B8B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เงินสดในประเทศ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3485D" w14:textId="1666BF40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ind w:right="-22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BD95A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E19B5" w14:textId="62283279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CD73A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96E76" w14:textId="0D280AD9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F8D05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1CD1D" w14:textId="0AB2B4EA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</w:tr>
      <w:tr w:rsidR="00FF01F4" w:rsidRPr="004C5AA9" w14:paraId="37A16BCC" w14:textId="77777777" w:rsidTr="004365C3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65EDF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เงินสดในต่างประเทศ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269E1" w14:textId="47336F55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ind w:right="-22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4A08D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00377" w14:textId="0DFC6354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18F39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050E2" w14:textId="77D5DDC2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BAA0B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74DD4" w14:textId="7282B8B3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lang w:val="en-US"/>
              </w:rPr>
              <w:t>4</w:t>
            </w:r>
          </w:p>
        </w:tc>
      </w:tr>
      <w:tr w:rsidR="00FF01F4" w:rsidRPr="004C5AA9" w14:paraId="1AFEDB12" w14:textId="77777777" w:rsidTr="004365C3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14A46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B3F1E" w14:textId="321B81DC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ind w:right="-22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B61DCC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140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113A8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BB885" w14:textId="2B14C3CF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FF01F4" w:rsidRPr="004C5AA9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2B1C4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A71D0" w14:textId="0DAFF775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3C3CB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617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D0896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F3C09" w14:textId="49FD09DB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lang w:val="en-US"/>
              </w:rPr>
              <w:t>13</w:t>
            </w:r>
            <w:r w:rsidR="00FF01F4" w:rsidRPr="004C5AA9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</w:p>
        </w:tc>
      </w:tr>
      <w:tr w:rsidR="00FF01F4" w:rsidRPr="004C5AA9" w14:paraId="3A596EF4" w14:textId="77777777" w:rsidTr="009D25D0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7050D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เงินฝากธนาคารในต่างประเทศ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99072" w14:textId="21D809BF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ind w:right="-22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3C3CB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489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7659D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23025" w14:textId="635CCDE3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FF01F4" w:rsidRPr="004C5AA9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057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DDBE0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8F174" w14:textId="1DB0CAF6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  <w:r w:rsidR="003C3CB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345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390C9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637D9" w14:textId="18DE406A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lang w:val="en-US"/>
              </w:rPr>
              <w:t>21</w:t>
            </w:r>
            <w:r w:rsidR="00FF01F4" w:rsidRPr="004C5AA9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031</w:t>
            </w:r>
          </w:p>
        </w:tc>
      </w:tr>
      <w:tr w:rsidR="003C3CBD" w:rsidRPr="004C5AA9" w14:paraId="25944823" w14:textId="77777777" w:rsidTr="009D25D0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9913A" w14:textId="6438A5E8" w:rsidR="003C3CBD" w:rsidRPr="004C5AA9" w:rsidRDefault="00A94858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ตั๋วเงินฝาก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53A4F" w14:textId="11E56E85" w:rsidR="003C3CBD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ind w:right="-22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AB32E" w14:textId="77777777" w:rsidR="003C3CBD" w:rsidRPr="004C5AA9" w:rsidRDefault="003C3CBD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B450" w14:textId="6A0F02B7" w:rsidR="003C3CBD" w:rsidRPr="004C5AA9" w:rsidRDefault="009D25D0" w:rsidP="003A0791">
            <w:pPr>
              <w:pStyle w:val="BodyText"/>
              <w:tabs>
                <w:tab w:val="clear" w:pos="360"/>
                <w:tab w:val="clear" w:pos="1080"/>
                <w:tab w:val="decimal" w:pos="700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A61A4" w14:textId="77777777" w:rsidR="003C3CBD" w:rsidRPr="004C5AA9" w:rsidRDefault="003C3CBD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09EBA" w14:textId="4F5377C5" w:rsidR="003C3CBD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630B7" w14:textId="77777777" w:rsidR="003C3CBD" w:rsidRPr="004C5AA9" w:rsidRDefault="003C3CBD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7D2F1" w14:textId="5C3EEF31" w:rsidR="003C3CBD" w:rsidRPr="004C5AA9" w:rsidRDefault="009D25D0" w:rsidP="003A0791">
            <w:pPr>
              <w:pStyle w:val="BodyText"/>
              <w:tabs>
                <w:tab w:val="clear" w:pos="360"/>
                <w:tab w:val="clear" w:pos="1080"/>
                <w:tab w:val="decimal" w:pos="660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</w:tr>
      <w:tr w:rsidR="00FF01F4" w:rsidRPr="004C5AA9" w14:paraId="567E7E91" w14:textId="77777777" w:rsidTr="009D25D0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2486E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180"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169DF" w14:textId="65C01283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ind w:right="-22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3C3CB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943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7558B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9A4EA" w14:textId="648482DC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FF01F4" w:rsidRPr="004C5AA9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882AA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9B5E9" w14:textId="6F28A4E1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0B1ABF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472C0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3180E" w14:textId="09991E52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lang w:val="en-US"/>
              </w:rPr>
              <w:t>34</w:t>
            </w:r>
            <w:r w:rsidR="00FF01F4" w:rsidRPr="004C5AA9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064</w:t>
            </w:r>
          </w:p>
        </w:tc>
      </w:tr>
      <w:tr w:rsidR="00FF01F4" w:rsidRPr="004C5AA9" w14:paraId="08B3495D" w14:textId="77777777" w:rsidTr="004365C3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A6454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7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7DAAE" w14:textId="22107EB0" w:rsidR="00FF01F4" w:rsidRPr="004C5AA9" w:rsidRDefault="003C3CBD" w:rsidP="00FF01F4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D4231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2ABD" w14:textId="34E0F1AF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4C5AA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185CD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6EE1B" w14:textId="36B43FAB" w:rsidR="00FF01F4" w:rsidRPr="004C5AA9" w:rsidRDefault="003C3CBD" w:rsidP="00FF01F4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9331C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AA6F1" w14:textId="354486A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8"/>
                <w:lang w:val="en-US"/>
              </w:rPr>
              <w:t>22</w:t>
            </w:r>
            <w:r w:rsidRPr="004C5AA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F01F4" w:rsidRPr="004C5AA9" w14:paraId="18F43BE8" w14:textId="77777777" w:rsidTr="004365C3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23825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0C899" w14:textId="6B37F11C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42</w:t>
            </w:r>
            <w:r w:rsidR="003C3CBD" w:rsidRPr="004C5AA9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A424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915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C514D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7C7E4" w14:textId="048ADDA2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FF01F4" w:rsidRPr="004C5AA9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540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C7CA0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5D745" w14:textId="357A2C34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3C3CB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244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06768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BC57D" w14:textId="576DCEC6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lang w:val="en-US"/>
              </w:rPr>
              <w:t>34</w:t>
            </w:r>
            <w:r w:rsidR="00FF01F4" w:rsidRPr="004C5AA9">
              <w:rPr>
                <w:rFonts w:asciiTheme="majorBidi" w:hAnsiTheme="majorBidi"/>
                <w:sz w:val="28"/>
                <w:szCs w:val="28"/>
                <w:cs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</w:tr>
    </w:tbl>
    <w:p w14:paraId="6CAAF18B" w14:textId="1FB87223" w:rsidR="003D243B" w:rsidRPr="004C5AA9" w:rsidRDefault="00A4244D" w:rsidP="006F3BF3">
      <w:pPr>
        <w:tabs>
          <w:tab w:val="left" w:pos="1080"/>
        </w:tabs>
        <w:spacing w:before="240" w:after="120"/>
        <w:ind w:firstLine="547"/>
        <w:rPr>
          <w:rFonts w:asciiTheme="majorBidi" w:hAnsiTheme="majorBidi" w:cstheme="majorBidi"/>
        </w:rPr>
      </w:pPr>
      <w:r w:rsidRPr="00A4244D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85FE5" w:rsidRPr="004C5AA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4C5AA9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4C5AA9">
        <w:rPr>
          <w:rFonts w:asciiTheme="majorBidi" w:hAnsiTheme="majorBidi" w:cstheme="majorBidi"/>
          <w:sz w:val="30"/>
          <w:szCs w:val="30"/>
          <w:cs/>
        </w:rPr>
        <w:t xml:space="preserve">รายการที่ไม่ใช่เงินสดสำหรับงวดสามเดือนสิ้นสุดวันที่ </w:t>
      </w:r>
      <w:r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A85FE5"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มีนาคม </w:t>
      </w:r>
      <w:r w:rsidR="00A85FE5" w:rsidRPr="004C5AA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5015F86" w14:textId="77777777" w:rsidR="003D243B" w:rsidRPr="004C5AA9" w:rsidRDefault="00A85FE5" w:rsidP="006F3BF3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Theme="majorBidi" w:hAnsiTheme="majorBidi" w:cstheme="majorBidi"/>
          <w:cs/>
        </w:rPr>
      </w:pP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ab/>
        <w:t>หน่วย : ล้านบาท</w:t>
      </w:r>
    </w:p>
    <w:tbl>
      <w:tblPr>
        <w:tblW w:w="8181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1076"/>
        <w:gridCol w:w="157"/>
        <w:gridCol w:w="1080"/>
        <w:gridCol w:w="155"/>
        <w:gridCol w:w="1086"/>
        <w:gridCol w:w="154"/>
        <w:gridCol w:w="1071"/>
      </w:tblGrid>
      <w:tr w:rsidR="003D243B" w:rsidRPr="004C5AA9" w14:paraId="6B05465F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A8599" w14:textId="77777777" w:rsidR="003D243B" w:rsidRPr="004C5AA9" w:rsidRDefault="003D243B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2A68" w14:textId="77777777" w:rsidR="003D243B" w:rsidRPr="004C5AA9" w:rsidRDefault="00A85FE5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B99DF" w14:textId="77777777" w:rsidR="003D243B" w:rsidRPr="004C5AA9" w:rsidRDefault="003D243B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11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ABB6E" w14:textId="77777777" w:rsidR="003D243B" w:rsidRPr="004C5AA9" w:rsidRDefault="00A85FE5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01F4" w:rsidRPr="004C5AA9" w14:paraId="003117C2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99B6E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C9A9D" w14:textId="7A6704B8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F01F4"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2FBC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809B3" w14:textId="219F9E1D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F01F4"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90008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2EAE1" w14:textId="6E43B15D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F01F4"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98783" w14:textId="77777777" w:rsidR="00FF01F4" w:rsidRPr="004C5AA9" w:rsidRDefault="00FF01F4" w:rsidP="00FF01F4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09B42" w14:textId="0AD35B14" w:rsidR="00FF01F4" w:rsidRPr="004C5AA9" w:rsidRDefault="00A4244D" w:rsidP="00FF01F4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F01F4"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DA12D6" w:rsidRPr="004C5AA9" w14:paraId="566B09D1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92CB7" w14:textId="12B2F991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54E03" w14:textId="43E28E33" w:rsidR="00DA12D6" w:rsidRPr="004C5AA9" w:rsidRDefault="00A4244D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E8FBF" w14:textId="77777777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D773D" w14:textId="3255BBA1" w:rsidR="00DA12D6" w:rsidRPr="004C5AA9" w:rsidRDefault="00A4244D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44BBB" w14:textId="77777777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A2657" w14:textId="7B1B2CCC" w:rsidR="00DA12D6" w:rsidRPr="004C5AA9" w:rsidRDefault="00A4244D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DB68A" w14:textId="77777777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0AB5E" w14:textId="4A59494F" w:rsidR="00DA12D6" w:rsidRPr="004C5AA9" w:rsidRDefault="00A4244D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</w:tr>
      <w:tr w:rsidR="00DA12D6" w:rsidRPr="004C5AA9" w14:paraId="0BED7026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47A81" w14:textId="539B6B16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เจ้าหนี้หนี้สินตามสัญญาเช่า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C9011" w14:textId="23D1AFC3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10B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908C" w14:textId="77777777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949CB" w14:textId="4E7019E3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098D5" w14:textId="77777777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0409" w14:textId="4344C108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10B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BB340" w14:textId="77777777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859E4" w14:textId="15681C30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DA12D6" w:rsidRPr="004C5AA9" w14:paraId="0FB3ADB0" w14:textId="77777777" w:rsidTr="004365C3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41FFF" w14:textId="6EA64324" w:rsidR="00DA12D6" w:rsidRPr="004C5AA9" w:rsidRDefault="00CB2AB1" w:rsidP="00F63137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340" w:right="-10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="00F6313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 w:rsidR="00DA12D6"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จัดประเภทผลประโยชน์พนักงานค้างจ่าย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C4A55" w14:textId="5A8B3EE8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  </w:t>
            </w:r>
            <w:r w:rsidR="00B92AF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4C5AA9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  </w:t>
            </w:r>
            <w:r w:rsidR="00A4244D" w:rsidRPr="00A4244D">
              <w:rPr>
                <w:rFonts w:asciiTheme="majorBidi" w:hAnsiTheme="majorBidi" w:hint="cs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90C5" w14:textId="77777777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AB301" w14:textId="73239F9F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1F43E" w14:textId="77777777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3E848" w14:textId="3683618D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    </w:t>
            </w:r>
            <w:r w:rsidR="00B92AF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4C5AA9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="00A4244D" w:rsidRPr="00A4244D">
              <w:rPr>
                <w:rFonts w:asciiTheme="majorBidi" w:hAnsiTheme="majorBidi" w:hint="cs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2F270" w14:textId="77777777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B9C30" w14:textId="746C7586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DA12D6" w:rsidRPr="004C5AA9" w14:paraId="17939B21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FEEA" w14:textId="4DEF4711" w:rsidR="00DA12D6" w:rsidRPr="004C5AA9" w:rsidRDefault="005D0978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346" w:right="-10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="00DA12D6"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หักกลบเงินประกันการบำรุงรักษาเครื่องบินและเจ้าหนี้อื่นตาม</w:t>
            </w:r>
            <w:r w:rsidR="00DA12D6" w:rsidRPr="004C5AA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การแก้ไขสัญญาเช่า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9526A" w14:textId="39199796" w:rsidR="00DA12D6" w:rsidRPr="00F576CD" w:rsidRDefault="00DA12D6" w:rsidP="00F576C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76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B8C90" w14:textId="77777777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C6B45" w14:textId="79DB2DE1" w:rsidR="00DA12D6" w:rsidRPr="004C5AA9" w:rsidRDefault="00A4244D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C12C1" w14:textId="77777777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8440A" w14:textId="43E4F535" w:rsidR="00DA12D6" w:rsidRPr="00F576CD" w:rsidRDefault="00DA12D6" w:rsidP="00F576C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76C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709E0" w14:textId="77777777" w:rsidR="00DA12D6" w:rsidRPr="004C5AA9" w:rsidRDefault="00DA12D6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2B2D7" w14:textId="773606D0" w:rsidR="00DA12D6" w:rsidRPr="004C5AA9" w:rsidRDefault="00A4244D" w:rsidP="00DA12D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</w:p>
        </w:tc>
      </w:tr>
    </w:tbl>
    <w:p w14:paraId="5BC431DB" w14:textId="77777777" w:rsidR="00BD55D2" w:rsidRPr="004C5AA9" w:rsidRDefault="00BD55D2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 w:rsidRPr="004C5AA9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1FDF3427" w14:textId="747996FE" w:rsidR="003D243B" w:rsidRPr="004C5AA9" w:rsidRDefault="00A4244D" w:rsidP="001A2452">
      <w:pPr>
        <w:suppressAutoHyphens w:val="0"/>
        <w:spacing w:before="240"/>
        <w:ind w:left="1080" w:hanging="540"/>
        <w:rPr>
          <w:rFonts w:asciiTheme="majorBidi" w:hAnsiTheme="majorBidi" w:cstheme="majorBidi"/>
        </w:rPr>
      </w:pPr>
      <w:r w:rsidRPr="00A4244D">
        <w:rPr>
          <w:rFonts w:asciiTheme="majorBidi" w:hAnsiTheme="majorBidi" w:cstheme="majorBidi"/>
          <w:sz w:val="30"/>
          <w:szCs w:val="30"/>
          <w:lang w:val="en-US"/>
        </w:rPr>
        <w:lastRenderedPageBreak/>
        <w:t>6</w:t>
      </w:r>
      <w:r w:rsidR="00A85FE5" w:rsidRPr="004C5AA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85FE5" w:rsidRPr="004C5AA9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4C5AA9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การเปลี่ยนแปลงในหนี้สินที่เกิดจากกิจกรรมจัดหาเงิน</w:t>
      </w:r>
    </w:p>
    <w:p w14:paraId="50E08380" w14:textId="320564E1" w:rsidR="00CE76F6" w:rsidRPr="004C5AA9" w:rsidRDefault="00A85FE5" w:rsidP="006F3BF3">
      <w:pPr>
        <w:ind w:left="1080" w:right="-1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50219C57" w14:textId="0B325D69" w:rsidR="003D243B" w:rsidRPr="004C5AA9" w:rsidRDefault="00A85FE5" w:rsidP="006F3BF3">
      <w:pPr>
        <w:ind w:right="-19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4C5AA9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342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6"/>
        <w:gridCol w:w="949"/>
        <w:gridCol w:w="40"/>
        <w:gridCol w:w="40"/>
        <w:gridCol w:w="950"/>
        <w:gridCol w:w="43"/>
        <w:gridCol w:w="770"/>
        <w:gridCol w:w="45"/>
        <w:gridCol w:w="765"/>
        <w:gridCol w:w="40"/>
        <w:gridCol w:w="770"/>
        <w:gridCol w:w="360"/>
        <w:gridCol w:w="40"/>
        <w:gridCol w:w="994"/>
      </w:tblGrid>
      <w:tr w:rsidR="00FF01F4" w:rsidRPr="004C5AA9" w14:paraId="2187FAD6" w14:textId="77777777" w:rsidTr="009A32A5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7ABD8" w14:textId="77777777" w:rsidR="00FF01F4" w:rsidRPr="004C5AA9" w:rsidRDefault="00FF01F4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6FF2C8A7" w14:textId="77777777" w:rsidR="008B43ED" w:rsidRPr="004C5AA9" w:rsidRDefault="008B43ED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53" w:type="dxa"/>
            <w:gridSpan w:val="12"/>
          </w:tcPr>
          <w:p w14:paraId="00C85C42" w14:textId="6236EB6E" w:rsidR="00FF01F4" w:rsidRPr="004C5AA9" w:rsidRDefault="00FF01F4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F01F4" w:rsidRPr="004C5AA9" w14:paraId="47B711B7" w14:textId="77777777" w:rsidTr="009A32A5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EB9AF" w14:textId="35CBD1D8" w:rsidR="00FF01F4" w:rsidRPr="004C5AA9" w:rsidRDefault="00FF01F4" w:rsidP="004365C3">
            <w:pPr>
              <w:ind w:left="180" w:right="1" w:hanging="117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4244D"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มีนาคม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4244D"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66107" w14:textId="77777777" w:rsidR="00FF01F4" w:rsidRPr="004C5AA9" w:rsidRDefault="00FF01F4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521BD" w14:textId="77777777" w:rsidR="00FF01F4" w:rsidRPr="004C5AA9" w:rsidRDefault="00FF01F4" w:rsidP="004365C3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673BFB1E" w14:textId="77777777" w:rsidR="00FF01F4" w:rsidRPr="004C5AA9" w:rsidRDefault="00FF01F4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031D953B" w14:textId="77777777" w:rsidR="00FF01F4" w:rsidRPr="004C5AA9" w:rsidRDefault="00FF01F4" w:rsidP="004365C3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0" w:type="dxa"/>
            <w:gridSpan w:val="6"/>
          </w:tcPr>
          <w:p w14:paraId="20F2980E" w14:textId="2E23D136" w:rsidR="00FF01F4" w:rsidRPr="004C5AA9" w:rsidRDefault="00FF01F4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01D98" w14:textId="77777777" w:rsidR="00FF01F4" w:rsidRPr="004C5AA9" w:rsidRDefault="00FF01F4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C05CC" w14:textId="77777777" w:rsidR="00FF01F4" w:rsidRPr="004C5AA9" w:rsidRDefault="00FF01F4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0F2C2E" w:rsidRPr="004C5AA9" w14:paraId="4052F1CE" w14:textId="77777777" w:rsidTr="009A32A5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F7292" w14:textId="77777777" w:rsidR="00FF01F4" w:rsidRPr="004C5AA9" w:rsidRDefault="00FF01F4" w:rsidP="004365C3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B23C2" w14:textId="77777777" w:rsidR="00FF01F4" w:rsidRPr="004C5AA9" w:rsidRDefault="00FF01F4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15A77F5A" w14:textId="42F14E04" w:rsidR="00FF01F4" w:rsidRPr="004C5AA9" w:rsidRDefault="00A4244D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FF01F4"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  <w:r w:rsidR="00FF01F4"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55CD6A2C" w14:textId="1EDD6204" w:rsidR="00FF01F4" w:rsidRPr="004C5AA9" w:rsidRDefault="00A4244D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F08F4" w14:textId="77777777" w:rsidR="00FF01F4" w:rsidRPr="004C5AA9" w:rsidRDefault="00FF01F4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72B752DA" w14:textId="77777777" w:rsidR="00FF01F4" w:rsidRPr="004C5AA9" w:rsidRDefault="00FF01F4" w:rsidP="004365C3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7DF269B5" w14:textId="77777777" w:rsidR="00FF01F4" w:rsidRPr="004C5AA9" w:rsidRDefault="00FF01F4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  <w:shd w:val="clear" w:color="auto" w:fill="auto"/>
          </w:tcPr>
          <w:p w14:paraId="57CE2FFA" w14:textId="77777777" w:rsidR="00FF01F4" w:rsidRPr="004C5AA9" w:rsidRDefault="00FF01F4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60F7" w14:textId="77777777" w:rsidR="00FF01F4" w:rsidRPr="004C5AA9" w:rsidRDefault="00FF01F4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</w:tcPr>
          <w:p w14:paraId="2E7BA0B9" w14:textId="77777777" w:rsidR="00FF01F4" w:rsidRPr="004C5AA9" w:rsidRDefault="00FF01F4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57D1AD80" w14:textId="77777777" w:rsidR="00FF01F4" w:rsidRPr="004C5AA9" w:rsidRDefault="00FF01F4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21F9EE9A" w14:textId="77777777" w:rsidR="00FF01F4" w:rsidRPr="004C5AA9" w:rsidRDefault="00FF01F4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36164" w14:textId="77777777" w:rsidR="00FF01F4" w:rsidRPr="004C5AA9" w:rsidRDefault="00FF01F4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0" w:type="dxa"/>
            <w:gridSpan w:val="2"/>
          </w:tcPr>
          <w:p w14:paraId="0FFBEBD5" w14:textId="305978B9" w:rsidR="00FF01F4" w:rsidRPr="004C5AA9" w:rsidRDefault="00967BE1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30E30" w14:textId="77777777" w:rsidR="00FF01F4" w:rsidRPr="004C5AA9" w:rsidRDefault="00FF01F4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43009" w14:textId="77777777" w:rsidR="00FF01F4" w:rsidRPr="004C5AA9" w:rsidRDefault="00FF01F4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2203B8FD" w14:textId="2D72CE2D" w:rsidR="00FF01F4" w:rsidRPr="004C5AA9" w:rsidRDefault="00A4244D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FF01F4"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</w:t>
            </w:r>
            <w:r w:rsidR="00FF01F4"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3DC9529" w14:textId="0A0CD05B" w:rsidR="00FF01F4" w:rsidRPr="004C5AA9" w:rsidRDefault="00A4244D" w:rsidP="004365C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497949" w:rsidRPr="004C5AA9" w14:paraId="30E28A4A" w14:textId="77777777" w:rsidTr="00026F5C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3303F" w14:textId="77777777" w:rsidR="009B789D" w:rsidRPr="004C5AA9" w:rsidRDefault="009B789D" w:rsidP="009B789D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</w:t>
            </w:r>
            <w:r w:rsidRPr="004C5AA9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สั้น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</w:t>
            </w:r>
            <w:r w:rsidRPr="004C5AA9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EB483" w14:textId="7F1A1E64" w:rsidR="009B789D" w:rsidRPr="004C5AA9" w:rsidRDefault="00A4244D" w:rsidP="00B404C6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FADFB" w14:textId="77777777" w:rsidR="009B789D" w:rsidRPr="004C5AA9" w:rsidRDefault="009B789D" w:rsidP="009B789D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2C5225FE" w14:textId="39E0F650" w:rsidR="009B789D" w:rsidRPr="004C5AA9" w:rsidRDefault="00A4244D" w:rsidP="009B789D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66883ECA" w14:textId="77777777" w:rsidR="009B789D" w:rsidRPr="004C5AA9" w:rsidRDefault="009B789D" w:rsidP="009B789D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DAA18" w14:textId="4EC7F727" w:rsidR="009B789D" w:rsidRPr="004C5AA9" w:rsidRDefault="009B789D" w:rsidP="009B789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39D324F9" w14:textId="77777777" w:rsidR="009B789D" w:rsidRPr="004C5AA9" w:rsidRDefault="009B789D" w:rsidP="009B789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743E3E85" w14:textId="0AEE9727" w:rsidR="009B789D" w:rsidRPr="004C5AA9" w:rsidRDefault="009B789D" w:rsidP="009B789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15AE5" w14:textId="77777777" w:rsidR="009B789D" w:rsidRPr="004C5AA9" w:rsidRDefault="009B789D" w:rsidP="009B789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70" w:type="dxa"/>
          </w:tcPr>
          <w:p w14:paraId="7128065C" w14:textId="4F83B875" w:rsidR="008B43ED" w:rsidRPr="004C5AA9" w:rsidRDefault="008B43ED" w:rsidP="009A32A5">
            <w:pPr>
              <w:tabs>
                <w:tab w:val="decimal" w:pos="306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8D04B" w14:textId="19CCF966" w:rsidR="009B789D" w:rsidRPr="004C5AA9" w:rsidRDefault="009B789D" w:rsidP="00026F5C">
            <w:pPr>
              <w:tabs>
                <w:tab w:val="decimal" w:pos="167"/>
              </w:tabs>
              <w:ind w:right="15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BA391" w14:textId="77777777" w:rsidR="009B789D" w:rsidRPr="004C5AA9" w:rsidRDefault="009B789D" w:rsidP="009B789D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EAEBF" w14:textId="32C37F22" w:rsidR="009B789D" w:rsidRPr="004C5AA9" w:rsidRDefault="00A4244D" w:rsidP="009B789D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</w:t>
            </w:r>
          </w:p>
        </w:tc>
      </w:tr>
      <w:tr w:rsidR="00BE03D7" w:rsidRPr="004C5AA9" w14:paraId="0F5E4B71" w14:textId="77777777" w:rsidTr="00026F5C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FF57F" w14:textId="77777777" w:rsidR="008A32CB" w:rsidRPr="00DB378B" w:rsidRDefault="008A32CB" w:rsidP="008A32CB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B378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A0752" w14:textId="5DDFD052" w:rsidR="008A32CB" w:rsidRPr="00DB378B" w:rsidRDefault="00A4244D" w:rsidP="008A32CB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8A32CB" w:rsidRPr="00DB37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718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783C5" w14:textId="77777777" w:rsidR="008A32CB" w:rsidRPr="00DB378B" w:rsidRDefault="008A32CB" w:rsidP="008A32CB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6E66F222" w14:textId="34E0012A" w:rsidR="008A32CB" w:rsidRPr="00DB378B" w:rsidRDefault="008A32CB" w:rsidP="008A32CB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7E63ECD2" w14:textId="77777777" w:rsidR="008A32CB" w:rsidRPr="00DB378B" w:rsidRDefault="008A32CB" w:rsidP="008A32CB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138D6" w14:textId="72ADE984" w:rsidR="008A32CB" w:rsidRPr="00DB378B" w:rsidRDefault="008A32CB" w:rsidP="008A32CB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B37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2A6E5005" w14:textId="77777777" w:rsidR="008A32CB" w:rsidRPr="00DB378B" w:rsidRDefault="008A32CB" w:rsidP="008A32CB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6500A755" w14:textId="7E296C7C" w:rsidR="008A32CB" w:rsidRPr="00DB378B" w:rsidRDefault="008A32CB" w:rsidP="008A32CB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047B6" w14:textId="77777777" w:rsidR="008A32CB" w:rsidRPr="00DB378B" w:rsidRDefault="008A32CB" w:rsidP="008A32CB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0" w:type="dxa"/>
          </w:tcPr>
          <w:p w14:paraId="78F53112" w14:textId="6466BAD7" w:rsidR="008B43ED" w:rsidRPr="00DB378B" w:rsidRDefault="00A4244D" w:rsidP="00026F5C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163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BF72C" w14:textId="44B09562" w:rsidR="008A32CB" w:rsidRPr="00DB378B" w:rsidRDefault="00605DA9" w:rsidP="00605DA9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cs/>
              </w:rPr>
            </w:pPr>
            <w:r w:rsidRPr="00DB378B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</w:t>
            </w:r>
            <w:r w:rsidR="008A32CB" w:rsidRPr="00DB378B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 w:hint="cs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A32CB" w:rsidRPr="00DB378B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61599" w14:textId="77777777" w:rsidR="008A32CB" w:rsidRPr="00DB378B" w:rsidRDefault="008A32CB" w:rsidP="008A32CB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7546A" w14:textId="67C180FD" w:rsidR="008A32CB" w:rsidRPr="00DB378B" w:rsidRDefault="00A4244D" w:rsidP="008A32CB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8A32CB" w:rsidRPr="00DB37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881</w:t>
            </w:r>
          </w:p>
        </w:tc>
      </w:tr>
      <w:tr w:rsidR="00BE03D7" w:rsidRPr="004C5AA9" w14:paraId="2451DA93" w14:textId="77777777" w:rsidTr="00026F5C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0D4DD" w14:textId="77777777" w:rsidR="008A32CB" w:rsidRPr="004C5AA9" w:rsidRDefault="008A32CB" w:rsidP="008A32CB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2FF91" w14:textId="1DA5C5DD" w:rsidR="008A32CB" w:rsidRPr="004C5AA9" w:rsidRDefault="00A4244D" w:rsidP="008A32CB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8A32CB"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36359" w14:textId="77777777" w:rsidR="008A32CB" w:rsidRPr="004C5AA9" w:rsidRDefault="008A32CB" w:rsidP="008A32CB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7CC728F7" w14:textId="71698C58" w:rsidR="008A32CB" w:rsidRPr="004C5AA9" w:rsidRDefault="008A32CB" w:rsidP="008A32CB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454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7F7B918D" w14:textId="77777777" w:rsidR="008A32CB" w:rsidRPr="004C5AA9" w:rsidRDefault="008A32CB" w:rsidP="008A32CB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BB7F2" w14:textId="5A52B2F9" w:rsidR="008A32CB" w:rsidRPr="004C5AA9" w:rsidRDefault="008A32CB" w:rsidP="00026F5C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051CA425" w14:textId="77777777" w:rsidR="008A32CB" w:rsidRPr="004C5AA9" w:rsidRDefault="008A32CB" w:rsidP="008A32CB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36D1E221" w14:textId="1633CF87" w:rsidR="008A32CB" w:rsidRPr="004C5AA9" w:rsidRDefault="008A32CB" w:rsidP="008A32CB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CD8CB" w14:textId="77777777" w:rsidR="008A32CB" w:rsidRPr="004C5AA9" w:rsidRDefault="008A32CB" w:rsidP="008A32CB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A1217A5" w14:textId="6EBDC9DE" w:rsidR="008B43ED" w:rsidRPr="004C5AA9" w:rsidRDefault="00A4244D" w:rsidP="00026F5C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246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59E31" w14:textId="5A994C97" w:rsidR="008A32CB" w:rsidRPr="004C5AA9" w:rsidRDefault="00605DA9" w:rsidP="00605DA9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4C5AA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</w:t>
            </w:r>
            <w:r w:rsidR="008A32CB" w:rsidRPr="004C5AA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 w:hint="cs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8A32CB" w:rsidRPr="004C5AA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28B5A" w14:textId="77777777" w:rsidR="008A32CB" w:rsidRPr="004C5AA9" w:rsidRDefault="008A32CB" w:rsidP="008A32CB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8D575" w14:textId="40488475" w:rsidR="008A32CB" w:rsidRPr="004C5AA9" w:rsidRDefault="00A4244D" w:rsidP="008A32CB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8A32CB"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153</w:t>
            </w:r>
          </w:p>
        </w:tc>
      </w:tr>
      <w:tr w:rsidR="00497949" w:rsidRPr="004C5AA9" w14:paraId="6811C2E7" w14:textId="77777777" w:rsidTr="00026F5C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AF08C" w14:textId="77777777" w:rsidR="008A781C" w:rsidRPr="004C5AA9" w:rsidRDefault="008A781C" w:rsidP="008A781C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B1F13" w14:textId="59D718F4" w:rsidR="008A781C" w:rsidRPr="004C5AA9" w:rsidRDefault="00A4244D" w:rsidP="008A781C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</w:t>
            </w:r>
            <w:r w:rsidR="008A781C" w:rsidRPr="000E0A7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3EB41" w14:textId="77777777" w:rsidR="008A781C" w:rsidRPr="004C5AA9" w:rsidRDefault="008A781C" w:rsidP="008A781C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A74DDCE" w14:textId="11724C1F" w:rsidR="008A781C" w:rsidRPr="004C5AA9" w:rsidRDefault="008A781C" w:rsidP="008A781C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945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406DDC5C" w14:textId="77777777" w:rsidR="008A781C" w:rsidRPr="004C5AA9" w:rsidRDefault="008A781C" w:rsidP="008A781C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B9BEC" w14:textId="114E9003" w:rsidR="008A781C" w:rsidRPr="004C5AA9" w:rsidRDefault="008A781C" w:rsidP="008A781C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810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3F899928" w14:textId="77777777" w:rsidR="008A781C" w:rsidRPr="004C5AA9" w:rsidRDefault="008A781C" w:rsidP="008A781C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1CC56701" w14:textId="6BD11039" w:rsidR="008A781C" w:rsidRPr="004C5AA9" w:rsidRDefault="00A4244D" w:rsidP="008A781C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168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D522D" w14:textId="77777777" w:rsidR="008A781C" w:rsidRPr="004C5AA9" w:rsidRDefault="008A781C" w:rsidP="008A781C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0" w:type="dxa"/>
          </w:tcPr>
          <w:p w14:paraId="05706C03" w14:textId="105E1D78" w:rsidR="008B43ED" w:rsidRPr="004C5AA9" w:rsidRDefault="008B43ED" w:rsidP="00026F5C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508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666C3" w14:textId="246D681E" w:rsidR="008A781C" w:rsidRPr="004C5AA9" w:rsidRDefault="00605DA9" w:rsidP="00605DA9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4C5AA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</w:t>
            </w:r>
            <w:r w:rsidR="008B43ED" w:rsidRPr="004C5AA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="008B43ED" w:rsidRPr="004C5AA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0F539" w14:textId="77777777" w:rsidR="008A781C" w:rsidRPr="004C5AA9" w:rsidRDefault="008A781C" w:rsidP="008A781C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C4FE5" w14:textId="7D0C6A3B" w:rsidR="008A781C" w:rsidRPr="004C5AA9" w:rsidRDefault="00A4244D" w:rsidP="008A781C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</w:t>
            </w:r>
            <w:r w:rsidR="000C0DDA"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026</w:t>
            </w:r>
          </w:p>
        </w:tc>
      </w:tr>
      <w:tr w:rsidR="000F2C2E" w:rsidRPr="004C5AA9" w14:paraId="6A839FC6" w14:textId="77777777" w:rsidTr="00026F5C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F1966" w14:textId="77777777" w:rsidR="008A781C" w:rsidRPr="00DB378B" w:rsidRDefault="008A781C" w:rsidP="008A781C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B378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9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E0CBD" w14:textId="1477EE58" w:rsidR="008A781C" w:rsidRPr="00DB378B" w:rsidRDefault="00A4244D" w:rsidP="008A781C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42</w:t>
            </w:r>
            <w:r w:rsidR="008A781C" w:rsidRPr="00DB37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B685C" w14:textId="77777777" w:rsidR="008A781C" w:rsidRPr="00DB378B" w:rsidRDefault="008A781C" w:rsidP="008A781C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6CCF3FA6" w14:textId="0E544A2A" w:rsidR="008A781C" w:rsidRPr="00DB378B" w:rsidRDefault="008A781C" w:rsidP="008A781C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B37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5C9C647" w14:textId="77777777" w:rsidR="008A781C" w:rsidRPr="00DB378B" w:rsidRDefault="008A781C" w:rsidP="008A781C">
            <w:pPr>
              <w:tabs>
                <w:tab w:val="decimal" w:pos="719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87F1E" w14:textId="2DC63AB9" w:rsidR="008A781C" w:rsidRPr="00DB378B" w:rsidRDefault="008A781C" w:rsidP="008A781C">
            <w:pPr>
              <w:ind w:left="-513" w:right="-14" w:firstLine="50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B37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0EC155E7" w14:textId="77777777" w:rsidR="008A781C" w:rsidRPr="00DB378B" w:rsidRDefault="008A781C" w:rsidP="008A781C">
            <w:pPr>
              <w:tabs>
                <w:tab w:val="decimal" w:pos="719"/>
              </w:tabs>
              <w:ind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A0934A5" w14:textId="0039CE1C" w:rsidR="008A781C" w:rsidRPr="00DB378B" w:rsidRDefault="008A781C" w:rsidP="008A781C">
            <w:pPr>
              <w:tabs>
                <w:tab w:val="decimal" w:pos="167"/>
              </w:tabs>
              <w:ind w:right="1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</w:pPr>
            <w:r w:rsidRPr="00DB378B"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55A7C" w14:textId="77777777" w:rsidR="008A781C" w:rsidRPr="00DB378B" w:rsidRDefault="008A781C" w:rsidP="008A781C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5FF73FD7" w14:textId="4E28D3C5" w:rsidR="008B43ED" w:rsidRPr="00DB378B" w:rsidRDefault="00A4244D" w:rsidP="00026F5C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8B43ED" w:rsidRPr="00DB378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059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D17E6" w14:textId="2B8D7921" w:rsidR="008A781C" w:rsidRPr="00DB378B" w:rsidRDefault="008B43ED" w:rsidP="00605DA9">
            <w:pPr>
              <w:ind w:right="88"/>
              <w:rPr>
                <w:rFonts w:asciiTheme="majorBidi" w:hAnsiTheme="majorBidi" w:cstheme="majorBidi"/>
                <w:color w:val="000000"/>
                <w:spacing w:val="-2"/>
                <w:sz w:val="20"/>
                <w:szCs w:val="20"/>
              </w:rPr>
            </w:pPr>
            <w:r w:rsidRPr="00DB378B">
              <w:rPr>
                <w:rFonts w:asciiTheme="majorBidi" w:hAnsiTheme="majorBidi" w:cstheme="majorBidi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 w:hint="cs"/>
                <w:color w:val="000000"/>
                <w:spacing w:val="-2"/>
                <w:sz w:val="20"/>
                <w:szCs w:val="20"/>
                <w:vertAlign w:val="superscript"/>
                <w:lang w:val="en-US"/>
              </w:rPr>
              <w:t>1</w:t>
            </w:r>
            <w:r w:rsidRPr="00DB378B">
              <w:rPr>
                <w:rFonts w:asciiTheme="majorBidi" w:hAnsiTheme="majorBidi" w:cstheme="majorBidi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A85A7" w14:textId="77777777" w:rsidR="008A781C" w:rsidRPr="00DB378B" w:rsidRDefault="008A781C" w:rsidP="008A781C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65339" w14:textId="1F52F023" w:rsidR="008A781C" w:rsidRPr="00DB378B" w:rsidRDefault="00A4244D" w:rsidP="008A781C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43</w:t>
            </w:r>
            <w:r w:rsidR="008A781C" w:rsidRPr="00DB378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824</w:t>
            </w:r>
          </w:p>
        </w:tc>
      </w:tr>
      <w:tr w:rsidR="00BE03D7" w:rsidRPr="004C5AA9" w14:paraId="0FBC3B15" w14:textId="77777777" w:rsidTr="00026F5C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5689D" w14:textId="77777777" w:rsidR="008A781C" w:rsidRPr="004C5AA9" w:rsidRDefault="008A781C" w:rsidP="008A781C">
            <w:pPr>
              <w:ind w:left="360" w:right="1" w:hanging="99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B2846" w14:textId="173EE342" w:rsidR="008A781C" w:rsidRPr="004C5AA9" w:rsidRDefault="00A4244D" w:rsidP="008A781C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162</w:t>
            </w:r>
            <w:r w:rsidR="008A781C"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004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4EC15" w14:textId="77777777" w:rsidR="008A781C" w:rsidRPr="004C5AA9" w:rsidRDefault="008A781C" w:rsidP="008A781C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1B59F" w14:textId="31E87B88" w:rsidR="008A781C" w:rsidRPr="004C5AA9" w:rsidRDefault="008A781C" w:rsidP="008A781C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101C09"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397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54A1865A" w14:textId="77777777" w:rsidR="008A781C" w:rsidRPr="004C5AA9" w:rsidRDefault="008A781C" w:rsidP="008A781C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C129F" w14:textId="02D869AB" w:rsidR="008A781C" w:rsidRPr="004C5AA9" w:rsidRDefault="008A781C" w:rsidP="008A781C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810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</w:tcPr>
          <w:p w14:paraId="0B533522" w14:textId="77777777" w:rsidR="008A781C" w:rsidRPr="004C5AA9" w:rsidRDefault="008A781C" w:rsidP="008A781C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A04E3" w14:textId="00A63933" w:rsidR="008A781C" w:rsidRPr="004C5AA9" w:rsidRDefault="00A4244D" w:rsidP="008A781C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168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A4065" w14:textId="77777777" w:rsidR="008A781C" w:rsidRPr="004C5AA9" w:rsidRDefault="008A781C" w:rsidP="008A781C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3DE65875" w14:textId="1F45633D" w:rsidR="008B43ED" w:rsidRPr="004C5AA9" w:rsidRDefault="008B43ED" w:rsidP="00026F5C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040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3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54AEB" w14:textId="3B144A90" w:rsidR="008A781C" w:rsidRPr="004C5AA9" w:rsidRDefault="008A781C" w:rsidP="00026F5C">
            <w:pPr>
              <w:tabs>
                <w:tab w:val="decimal" w:pos="798"/>
              </w:tabs>
              <w:ind w:right="1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7E653" w14:textId="77777777" w:rsidR="008A781C" w:rsidRPr="004C5AA9" w:rsidRDefault="008A781C" w:rsidP="008A781C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BC689" w14:textId="7C78E219" w:rsidR="008A781C" w:rsidRPr="004C5AA9" w:rsidRDefault="00A4244D" w:rsidP="008A781C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153</w:t>
            </w:r>
            <w:r w:rsidR="008A781C"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925</w:t>
            </w:r>
          </w:p>
        </w:tc>
      </w:tr>
    </w:tbl>
    <w:p w14:paraId="255D6682" w14:textId="77777777" w:rsidR="00FF01F4" w:rsidRPr="004C5AA9" w:rsidRDefault="00FF01F4" w:rsidP="00AB50A0">
      <w:pPr>
        <w:spacing w:before="240"/>
        <w:ind w:right="-19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4C5AA9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338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8"/>
        <w:gridCol w:w="820"/>
        <w:gridCol w:w="170"/>
        <w:gridCol w:w="40"/>
        <w:gridCol w:w="950"/>
        <w:gridCol w:w="43"/>
        <w:gridCol w:w="767"/>
        <w:gridCol w:w="45"/>
        <w:gridCol w:w="765"/>
        <w:gridCol w:w="40"/>
        <w:gridCol w:w="770"/>
        <w:gridCol w:w="360"/>
        <w:gridCol w:w="40"/>
        <w:gridCol w:w="990"/>
      </w:tblGrid>
      <w:tr w:rsidR="00702D92" w:rsidRPr="004C5AA9" w14:paraId="1019C831" w14:textId="77777777" w:rsidTr="0035276A">
        <w:trPr>
          <w:trHeight w:val="20"/>
          <w:tblHeader/>
        </w:trPr>
        <w:tc>
          <w:tcPr>
            <w:tcW w:w="2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D827" w14:textId="709F8F93" w:rsidR="00702D92" w:rsidRPr="004C5AA9" w:rsidRDefault="00702D92" w:rsidP="00FC67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20" w:type="dxa"/>
          </w:tcPr>
          <w:p w14:paraId="5B11E35B" w14:textId="77777777" w:rsidR="0035276A" w:rsidRPr="004C5AA9" w:rsidRDefault="0035276A" w:rsidP="00FC67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980" w:type="dxa"/>
            <w:gridSpan w:val="12"/>
          </w:tcPr>
          <w:p w14:paraId="6CC6578E" w14:textId="58AF7B07" w:rsidR="00702D92" w:rsidRPr="004C5AA9" w:rsidRDefault="00702D92" w:rsidP="00FC67E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02D92" w:rsidRPr="004C5AA9" w14:paraId="7FCB7489" w14:textId="77777777" w:rsidTr="0035276A">
        <w:trPr>
          <w:trHeight w:val="20"/>
          <w:tblHeader/>
        </w:trPr>
        <w:tc>
          <w:tcPr>
            <w:tcW w:w="2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1BEF7" w14:textId="4A5AD07E" w:rsidR="00702D92" w:rsidRPr="004C5AA9" w:rsidRDefault="00702D92" w:rsidP="00DE07C7">
            <w:pPr>
              <w:ind w:left="180" w:right="1" w:hanging="117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4244D"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มีนาคม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4244D"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7E84A" w14:textId="77777777" w:rsidR="00702D92" w:rsidRPr="004C5AA9" w:rsidRDefault="00702D92" w:rsidP="00DE07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CB0A5" w14:textId="77777777" w:rsidR="00702D92" w:rsidRPr="004C5AA9" w:rsidRDefault="00702D92" w:rsidP="00DE07C7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43A81291" w14:textId="3C82095F" w:rsidR="00702D92" w:rsidRPr="004C5AA9" w:rsidRDefault="00702D92" w:rsidP="003F0754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31874191" w14:textId="5378281F" w:rsidR="00702D92" w:rsidRPr="004C5AA9" w:rsidRDefault="00702D92" w:rsidP="00DE07C7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47" w:type="dxa"/>
            <w:gridSpan w:val="6"/>
          </w:tcPr>
          <w:p w14:paraId="63C9D723" w14:textId="671650C3" w:rsidR="00702D92" w:rsidRPr="004C5AA9" w:rsidRDefault="00702D92" w:rsidP="00DE07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F5246" w14:textId="77777777" w:rsidR="00702D92" w:rsidRPr="004C5AA9" w:rsidRDefault="00702D92" w:rsidP="00DE07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42B3B" w14:textId="77777777" w:rsidR="00702D92" w:rsidRPr="004C5AA9" w:rsidRDefault="00702D92" w:rsidP="00DE07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702D92" w:rsidRPr="004C5AA9" w14:paraId="15096C54" w14:textId="77777777" w:rsidTr="0035276A">
        <w:trPr>
          <w:trHeight w:val="20"/>
          <w:tblHeader/>
        </w:trPr>
        <w:tc>
          <w:tcPr>
            <w:tcW w:w="2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2A095" w14:textId="77777777" w:rsidR="00702D92" w:rsidRPr="004C5AA9" w:rsidRDefault="00702D92" w:rsidP="00DE07C7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754DD" w14:textId="77777777" w:rsidR="00702D92" w:rsidRPr="004C5AA9" w:rsidRDefault="00702D92" w:rsidP="00DE07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449474D0" w14:textId="7B6B18D7" w:rsidR="00B67CF4" w:rsidRPr="004C5AA9" w:rsidRDefault="00A4244D" w:rsidP="00DE07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702D92"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  <w:r w:rsidR="00702D92"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7806EA88" w14:textId="495BAB6C" w:rsidR="00702D92" w:rsidRPr="004C5AA9" w:rsidRDefault="00A4244D" w:rsidP="00DE07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51A51" w14:textId="77777777" w:rsidR="00702D92" w:rsidRPr="004C5AA9" w:rsidRDefault="00702D92" w:rsidP="00DE07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63AE598D" w14:textId="77777777" w:rsidR="00702D92" w:rsidRPr="004C5AA9" w:rsidRDefault="00702D92" w:rsidP="00DE07C7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437AA77C" w14:textId="32AE6079" w:rsidR="00702D92" w:rsidRPr="004C5AA9" w:rsidRDefault="00702D92" w:rsidP="00DE07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  <w:shd w:val="clear" w:color="auto" w:fill="auto"/>
          </w:tcPr>
          <w:p w14:paraId="3C605419" w14:textId="4A9EA707" w:rsidR="00702D92" w:rsidRPr="004C5AA9" w:rsidRDefault="00702D92" w:rsidP="00DE07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B3FAD" w14:textId="1611CE75" w:rsidR="00702D92" w:rsidRPr="004C5AA9" w:rsidRDefault="00702D92" w:rsidP="00DE07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</w:tcPr>
          <w:p w14:paraId="0D438B82" w14:textId="77777777" w:rsidR="00702D92" w:rsidRPr="004C5AA9" w:rsidRDefault="00702D92" w:rsidP="00DE07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4EA5BD97" w14:textId="77777777" w:rsidR="00702D92" w:rsidRPr="004C5AA9" w:rsidRDefault="00B63ADD" w:rsidP="00DE07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6B56334A" w14:textId="48C82693" w:rsidR="00B63ADD" w:rsidRPr="004C5AA9" w:rsidRDefault="00B63ADD" w:rsidP="00DE07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6A2CB" w14:textId="77777777" w:rsidR="00702D92" w:rsidRPr="004C5AA9" w:rsidRDefault="00702D92" w:rsidP="00DE07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0" w:type="dxa"/>
            <w:gridSpan w:val="2"/>
          </w:tcPr>
          <w:p w14:paraId="1E502150" w14:textId="5D03349B" w:rsidR="00702D92" w:rsidRPr="004C5AA9" w:rsidRDefault="00702D92" w:rsidP="00DE07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</w:t>
            </w:r>
            <w:r w:rsidR="008B43ED" w:rsidRPr="004C5AA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AAB72" w14:textId="77777777" w:rsidR="00702D92" w:rsidRPr="004C5AA9" w:rsidRDefault="00702D92" w:rsidP="00DE07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FDC6D" w14:textId="77777777" w:rsidR="00702D92" w:rsidRPr="004C5AA9" w:rsidRDefault="00702D92" w:rsidP="00DE07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7F5BF97C" w14:textId="25C1F69D" w:rsidR="00B67CF4" w:rsidRPr="004C5AA9" w:rsidRDefault="00A4244D" w:rsidP="00DE07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702D92"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</w:t>
            </w:r>
            <w:r w:rsidR="00702D92"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61ABC09F" w14:textId="1DEB20EF" w:rsidR="00702D92" w:rsidRPr="004C5AA9" w:rsidRDefault="00A4244D" w:rsidP="00DE07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</w:tr>
      <w:tr w:rsidR="00B63ADD" w:rsidRPr="004C5AA9" w14:paraId="23E3AF92" w14:textId="77777777" w:rsidTr="0035276A">
        <w:trPr>
          <w:trHeight w:val="20"/>
          <w:tblHeader/>
        </w:trPr>
        <w:tc>
          <w:tcPr>
            <w:tcW w:w="2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05FA7" w14:textId="1EC3E7CE" w:rsidR="00B63ADD" w:rsidRPr="004C5AA9" w:rsidRDefault="00B63ADD" w:rsidP="00B63ADD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</w:t>
            </w:r>
            <w:r w:rsidRPr="004C5AA9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สั้น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</w:t>
            </w:r>
            <w:r w:rsidR="00531F97" w:rsidRPr="004C5AA9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25246" w14:textId="3ED5F422" w:rsidR="00B63ADD" w:rsidRPr="004C5AA9" w:rsidRDefault="00B63ADD" w:rsidP="00B63AD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B21A6" w14:textId="77777777" w:rsidR="00B63ADD" w:rsidRPr="004C5AA9" w:rsidRDefault="00B63ADD" w:rsidP="00B63ADD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0E068518" w14:textId="6395980D" w:rsidR="00B63ADD" w:rsidRPr="004C5AA9" w:rsidRDefault="00A4244D" w:rsidP="00B63ADD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42</w:t>
            </w:r>
          </w:p>
        </w:tc>
        <w:tc>
          <w:tcPr>
            <w:tcW w:w="43" w:type="dxa"/>
            <w:shd w:val="clear" w:color="auto" w:fill="auto"/>
          </w:tcPr>
          <w:p w14:paraId="2B2CAE81" w14:textId="77777777" w:rsidR="00B63ADD" w:rsidRPr="004C5AA9" w:rsidRDefault="00B63ADD" w:rsidP="00B63ADD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F5AF6" w14:textId="6289EB63" w:rsidR="00B63ADD" w:rsidRPr="004C5AA9" w:rsidRDefault="00B63ADD" w:rsidP="00B63AD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72B36224" w14:textId="77777777" w:rsidR="00B63ADD" w:rsidRPr="004C5AA9" w:rsidRDefault="00B63ADD" w:rsidP="00B63AD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397FEA43" w14:textId="4E45FBE9" w:rsidR="00B63ADD" w:rsidRPr="004C5AA9" w:rsidRDefault="00B63ADD" w:rsidP="00B63AD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16FDF" w14:textId="77777777" w:rsidR="00B63ADD" w:rsidRPr="004C5AA9" w:rsidRDefault="00B63ADD" w:rsidP="00B63AD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70" w:type="dxa"/>
          </w:tcPr>
          <w:p w14:paraId="12123A1E" w14:textId="0D28AA4C" w:rsidR="0035276A" w:rsidRPr="004C5AA9" w:rsidRDefault="0035276A" w:rsidP="00246C0C">
            <w:pPr>
              <w:tabs>
                <w:tab w:val="decimal" w:pos="306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DBC6A" w14:textId="1D886F00" w:rsidR="00B63ADD" w:rsidRPr="004C5AA9" w:rsidRDefault="00B63ADD" w:rsidP="00B63AD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218D5" w14:textId="77777777" w:rsidR="00B63ADD" w:rsidRPr="004C5AA9" w:rsidRDefault="00B63ADD" w:rsidP="00B63ADD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F73A0" w14:textId="2DC9DF37" w:rsidR="00B63ADD" w:rsidRPr="004C5AA9" w:rsidRDefault="00A4244D" w:rsidP="002E6248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42</w:t>
            </w:r>
          </w:p>
        </w:tc>
      </w:tr>
      <w:tr w:rsidR="00B63ADD" w:rsidRPr="004C5AA9" w14:paraId="6325BE54" w14:textId="77777777" w:rsidTr="0035276A">
        <w:trPr>
          <w:trHeight w:val="20"/>
        </w:trPr>
        <w:tc>
          <w:tcPr>
            <w:tcW w:w="2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FDB89" w14:textId="77777777" w:rsidR="00B63ADD" w:rsidRPr="004C5AA9" w:rsidRDefault="00B63ADD" w:rsidP="00B63ADD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5D350" w14:textId="0BE341FC" w:rsidR="00B63ADD" w:rsidRPr="004C5AA9" w:rsidRDefault="00A4244D" w:rsidP="002E6248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  <w:t>10</w:t>
            </w:r>
            <w:r w:rsidR="00B63ADD" w:rsidRPr="004C5AA9"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  <w:t>575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2F410" w14:textId="77777777" w:rsidR="00B63ADD" w:rsidRPr="004C5AA9" w:rsidRDefault="00B63ADD" w:rsidP="00B63AD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01A3128F" w14:textId="5D5AF274" w:rsidR="00B63ADD" w:rsidRPr="004C5AA9" w:rsidRDefault="00B63ADD" w:rsidP="00B63AD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8B874EA" w14:textId="68F106E9" w:rsidR="00B63ADD" w:rsidRPr="004C5AA9" w:rsidRDefault="00B63ADD" w:rsidP="00B63AD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390DC" w14:textId="76E26677" w:rsidR="00B63ADD" w:rsidRPr="004C5AA9" w:rsidRDefault="00B63ADD" w:rsidP="002E6248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34A3244B" w14:textId="77777777" w:rsidR="00B63ADD" w:rsidRPr="004C5AA9" w:rsidRDefault="00B63ADD" w:rsidP="00B63ADD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</w:tcPr>
          <w:p w14:paraId="59356E00" w14:textId="1615156B" w:rsidR="00B63ADD" w:rsidRPr="004C5AA9" w:rsidRDefault="00B63ADD" w:rsidP="00B63AD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8F4E1" w14:textId="77777777" w:rsidR="00B63ADD" w:rsidRPr="004C5AA9" w:rsidRDefault="00B63ADD" w:rsidP="00B63ADD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0" w:type="dxa"/>
          </w:tcPr>
          <w:p w14:paraId="68EB65B6" w14:textId="60AC50AA" w:rsidR="0035276A" w:rsidRPr="004C5AA9" w:rsidRDefault="00A4244D" w:rsidP="0035276A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33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70B53" w14:textId="5CE0A9A7" w:rsidR="00B63ADD" w:rsidRPr="004C5AA9" w:rsidRDefault="0035276A" w:rsidP="0035276A">
            <w:pPr>
              <w:ind w:right="8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cs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A422B" w14:textId="77777777" w:rsidR="00B63ADD" w:rsidRPr="004C5AA9" w:rsidRDefault="00B63ADD" w:rsidP="00B63AD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975B7" w14:textId="393DE3D9" w:rsidR="00B63ADD" w:rsidRPr="004C5AA9" w:rsidRDefault="00A4244D" w:rsidP="002E6248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="00B63ADD"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608</w:t>
            </w:r>
          </w:p>
        </w:tc>
      </w:tr>
      <w:tr w:rsidR="00B63ADD" w:rsidRPr="004C5AA9" w14:paraId="195DE665" w14:textId="77777777" w:rsidTr="0035276A">
        <w:trPr>
          <w:trHeight w:val="20"/>
        </w:trPr>
        <w:tc>
          <w:tcPr>
            <w:tcW w:w="2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375FB" w14:textId="77777777" w:rsidR="00B63ADD" w:rsidRPr="004C5AA9" w:rsidRDefault="00B63ADD" w:rsidP="00B63ADD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1F361" w14:textId="03FCFAB0" w:rsidR="00B63ADD" w:rsidRPr="004C5AA9" w:rsidRDefault="00A4244D" w:rsidP="002E6248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  <w:t>18</w:t>
            </w:r>
            <w:r w:rsidR="00B63ADD" w:rsidRPr="004C5AA9"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  <w:t>559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C7514" w14:textId="77777777" w:rsidR="00B63ADD" w:rsidRPr="004C5AA9" w:rsidRDefault="00B63ADD" w:rsidP="00B63AD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75C02FA7" w14:textId="09C7D422" w:rsidR="00B63ADD" w:rsidRPr="004C5AA9" w:rsidRDefault="00B63ADD" w:rsidP="00B63AD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E7297DE" w14:textId="06D00799" w:rsidR="00B63ADD" w:rsidRPr="004C5AA9" w:rsidRDefault="00B63ADD" w:rsidP="00B63AD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60CDE" w14:textId="79BF1397" w:rsidR="00B63ADD" w:rsidRPr="004C5AA9" w:rsidRDefault="00A4244D" w:rsidP="0031534A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</w:t>
            </w:r>
          </w:p>
        </w:tc>
        <w:tc>
          <w:tcPr>
            <w:tcW w:w="45" w:type="dxa"/>
          </w:tcPr>
          <w:p w14:paraId="275B5791" w14:textId="77777777" w:rsidR="00B63ADD" w:rsidRPr="004C5AA9" w:rsidRDefault="00B63ADD" w:rsidP="00B63AD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</w:tcPr>
          <w:p w14:paraId="634E5DE5" w14:textId="0AE92609" w:rsidR="00B63ADD" w:rsidRPr="004C5AA9" w:rsidRDefault="00B63ADD" w:rsidP="00B63AD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8861A" w14:textId="77777777" w:rsidR="00B63ADD" w:rsidRPr="004C5AA9" w:rsidRDefault="00B63ADD" w:rsidP="00B63AD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7BE3BD1" w14:textId="14A3456D" w:rsidR="0035276A" w:rsidRPr="004C5AA9" w:rsidRDefault="00A4244D" w:rsidP="0035276A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4D779" w14:textId="0567D56D" w:rsidR="00B63ADD" w:rsidRPr="004C5AA9" w:rsidRDefault="0035276A" w:rsidP="0035276A">
            <w:pPr>
              <w:ind w:right="8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cs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AFFF2" w14:textId="77777777" w:rsidR="00B63ADD" w:rsidRPr="004C5AA9" w:rsidRDefault="00B63ADD" w:rsidP="00B63AD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9A93A" w14:textId="6C0170FA" w:rsidR="00B63ADD" w:rsidRPr="004C5AA9" w:rsidRDefault="00A4244D" w:rsidP="002E6248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</w:t>
            </w:r>
            <w:r w:rsidR="00B63ADD"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648</w:t>
            </w:r>
          </w:p>
        </w:tc>
      </w:tr>
      <w:tr w:rsidR="00B63ADD" w:rsidRPr="004C5AA9" w14:paraId="6033AE0B" w14:textId="77777777" w:rsidTr="0035276A">
        <w:trPr>
          <w:trHeight w:val="20"/>
        </w:trPr>
        <w:tc>
          <w:tcPr>
            <w:tcW w:w="2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C7FBE" w14:textId="77777777" w:rsidR="00B63ADD" w:rsidRPr="004C5AA9" w:rsidRDefault="00B63ADD" w:rsidP="00B63ADD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D67B3" w14:textId="7CB820B6" w:rsidR="00B63ADD" w:rsidRPr="004C5AA9" w:rsidRDefault="00A4244D" w:rsidP="002E6248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  <w:t>75</w:t>
            </w:r>
            <w:r w:rsidR="00B63ADD" w:rsidRPr="004C5AA9"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  <w:t>201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C7D15" w14:textId="77777777" w:rsidR="00B63ADD" w:rsidRPr="004C5AA9" w:rsidRDefault="00B63ADD" w:rsidP="00B63AD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AA42944" w14:textId="6864BF8C" w:rsidR="00B63ADD" w:rsidRPr="004C5AA9" w:rsidRDefault="00B63ADD" w:rsidP="00B63ADD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210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3EA02966" w14:textId="2653DF24" w:rsidR="00B63ADD" w:rsidRPr="004C5AA9" w:rsidRDefault="00B63ADD" w:rsidP="00B63AD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4DC47" w14:textId="2EA8D576" w:rsidR="00B63ADD" w:rsidRPr="004C5AA9" w:rsidRDefault="0015212E" w:rsidP="0097528D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5ED80C17" w14:textId="77777777" w:rsidR="00B63ADD" w:rsidRPr="004C5AA9" w:rsidRDefault="00B63ADD" w:rsidP="00B63AD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613F706B" w14:textId="30AF0C8D" w:rsidR="00B63ADD" w:rsidRPr="004C5AA9" w:rsidRDefault="00A4244D" w:rsidP="00D73BB8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BC1370"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953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3497C" w14:textId="77777777" w:rsidR="00B63ADD" w:rsidRPr="004C5AA9" w:rsidRDefault="00B63ADD" w:rsidP="007A7443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0" w:type="dxa"/>
            <w:vAlign w:val="bottom"/>
          </w:tcPr>
          <w:p w14:paraId="167BC032" w14:textId="64E6D97B" w:rsidR="0035276A" w:rsidRPr="004C5AA9" w:rsidRDefault="0035276A" w:rsidP="0035276A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825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B54A5" w14:textId="4B785C58" w:rsidR="00B63ADD" w:rsidRPr="004C5AA9" w:rsidRDefault="008A41F4" w:rsidP="0035276A">
            <w:pPr>
              <w:ind w:right="8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lang w:val="en-US"/>
              </w:rPr>
              <w:t>2</w:t>
            </w:r>
            <w:r w:rsidR="00A8764D" w:rsidRPr="004C5AA9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B3A8D" w14:textId="77777777" w:rsidR="00B63ADD" w:rsidRPr="004C5AA9" w:rsidRDefault="00B63ADD" w:rsidP="00B63AD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1E966" w14:textId="2D29DB3C" w:rsidR="00B63ADD" w:rsidRPr="004C5AA9" w:rsidRDefault="00A4244D" w:rsidP="002E6248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</w:t>
            </w:r>
            <w:r w:rsidR="00786CDD"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813</w:t>
            </w:r>
          </w:p>
        </w:tc>
      </w:tr>
      <w:tr w:rsidR="00B63ADD" w:rsidRPr="004C5AA9" w14:paraId="6A7F78FA" w14:textId="77777777" w:rsidTr="0035276A">
        <w:trPr>
          <w:trHeight w:val="20"/>
        </w:trPr>
        <w:tc>
          <w:tcPr>
            <w:tcW w:w="2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8BA7B" w14:textId="77777777" w:rsidR="00B63ADD" w:rsidRPr="004C5AA9" w:rsidRDefault="00B63ADD" w:rsidP="00B63ADD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6DC66" w14:textId="6B99AB1C" w:rsidR="00B63ADD" w:rsidRPr="004C5AA9" w:rsidRDefault="00A4244D" w:rsidP="002E6248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  <w:t>35</w:t>
            </w:r>
            <w:r w:rsidR="00B63ADD" w:rsidRPr="004C5AA9">
              <w:rPr>
                <w:rFonts w:asciiTheme="majorBidi" w:hAnsiTheme="majorBidi" w:cstheme="majorBidi"/>
                <w:color w:val="000000" w:themeColor="text1"/>
                <w:szCs w:val="22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  <w:t>539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01C05" w14:textId="77777777" w:rsidR="00B63ADD" w:rsidRPr="004C5AA9" w:rsidRDefault="00B63ADD" w:rsidP="00B63AD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022D7E53" w14:textId="3F1DA997" w:rsidR="00B63ADD" w:rsidRPr="004C5AA9" w:rsidRDefault="00B63ADD" w:rsidP="00E91A05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741F51F" w14:textId="6C187AD7" w:rsidR="00B63ADD" w:rsidRPr="004C5AA9" w:rsidRDefault="00B63ADD" w:rsidP="00E91A05">
            <w:pPr>
              <w:tabs>
                <w:tab w:val="decimal" w:pos="719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DA866" w14:textId="4449F773" w:rsidR="00B63ADD" w:rsidRPr="004C5AA9" w:rsidRDefault="00B63ADD" w:rsidP="00E91A05">
            <w:pPr>
              <w:ind w:left="-513" w:right="-14" w:firstLine="50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50E2B01D" w14:textId="77777777" w:rsidR="00B63ADD" w:rsidRPr="004C5AA9" w:rsidRDefault="00B63ADD" w:rsidP="00E91A05">
            <w:pPr>
              <w:tabs>
                <w:tab w:val="decimal" w:pos="719"/>
              </w:tabs>
              <w:ind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588C79C" w14:textId="70AEF746" w:rsidR="00B63ADD" w:rsidRPr="004C5AA9" w:rsidRDefault="00B63ADD" w:rsidP="00E91A05">
            <w:pPr>
              <w:tabs>
                <w:tab w:val="decimal" w:pos="167"/>
              </w:tabs>
              <w:ind w:right="1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21398" w14:textId="77777777" w:rsidR="00B63ADD" w:rsidRPr="004C5AA9" w:rsidRDefault="00B63ADD" w:rsidP="00B63ADD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347F105" w14:textId="7C3347A9" w:rsidR="0035276A" w:rsidRPr="004C5AA9" w:rsidRDefault="00A4244D" w:rsidP="0035276A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730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48B2A" w14:textId="510296B5" w:rsidR="00B63ADD" w:rsidRPr="004C5AA9" w:rsidRDefault="0035276A" w:rsidP="0035276A">
            <w:pPr>
              <w:ind w:right="8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cs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 w:hint="cs"/>
                <w:color w:val="000000"/>
                <w:sz w:val="22"/>
                <w:szCs w:val="22"/>
                <w:vertAlign w:val="superscript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B92A3" w14:textId="77777777" w:rsidR="00B63ADD" w:rsidRPr="004C5AA9" w:rsidRDefault="00B63ADD" w:rsidP="00B63AD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562E3" w14:textId="00E64AA0" w:rsidR="00B63ADD" w:rsidRPr="004C5AA9" w:rsidRDefault="00A4244D" w:rsidP="002E6248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</w:t>
            </w:r>
            <w:r w:rsidR="00B63ADD"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269</w:t>
            </w:r>
          </w:p>
        </w:tc>
      </w:tr>
      <w:tr w:rsidR="00BE03D7" w:rsidRPr="004C5AA9" w14:paraId="2ACD9A43" w14:textId="77777777" w:rsidTr="0035276A">
        <w:trPr>
          <w:trHeight w:val="20"/>
        </w:trPr>
        <w:tc>
          <w:tcPr>
            <w:tcW w:w="25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0F8D8" w14:textId="77777777" w:rsidR="00B63ADD" w:rsidRPr="004C5AA9" w:rsidRDefault="00B63ADD" w:rsidP="00B63ADD">
            <w:pPr>
              <w:ind w:left="360" w:right="1" w:hanging="99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75122" w14:textId="573B13C3" w:rsidR="00B63ADD" w:rsidRPr="004C5AA9" w:rsidRDefault="00A4244D" w:rsidP="002E6248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  <w:t>139</w:t>
            </w:r>
            <w:r w:rsidR="00B63ADD" w:rsidRPr="004C5AA9"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Cs w:val="22"/>
                <w:lang w:val="en-US"/>
              </w:rPr>
              <w:t>874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4FD96" w14:textId="77777777" w:rsidR="00B63ADD" w:rsidRPr="004C5AA9" w:rsidRDefault="00B63ADD" w:rsidP="00B63AD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4F358" w14:textId="647F0581" w:rsidR="00B63ADD" w:rsidRPr="004C5AA9" w:rsidRDefault="00B63ADD" w:rsidP="00B63ADD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168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6EA056F2" w14:textId="1EBA56E9" w:rsidR="00B63ADD" w:rsidRPr="004C5AA9" w:rsidRDefault="00B63ADD" w:rsidP="00B63AD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5E941" w14:textId="03EF7709" w:rsidR="00B63ADD" w:rsidRPr="004C5AA9" w:rsidRDefault="0015212E" w:rsidP="0097528D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293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</w:tcPr>
          <w:p w14:paraId="64092B9A" w14:textId="77777777" w:rsidR="00B63ADD" w:rsidRPr="004C5AA9" w:rsidRDefault="00B63ADD" w:rsidP="00B63AD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A9AE6" w14:textId="2ED188BC" w:rsidR="00B63ADD" w:rsidRPr="004C5AA9" w:rsidRDefault="00A4244D" w:rsidP="00D73BB8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EB219D"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953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2321D" w14:textId="77777777" w:rsidR="00B63ADD" w:rsidRPr="004C5AA9" w:rsidRDefault="00B63ADD" w:rsidP="00B63AD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14653DB7" w14:textId="36753978" w:rsidR="0035276A" w:rsidRPr="004C5AA9" w:rsidRDefault="00A4244D" w:rsidP="0035276A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3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BCDE3" w14:textId="2F36BB72" w:rsidR="00B63ADD" w:rsidRPr="004C5AA9" w:rsidRDefault="00B63ADD" w:rsidP="006A3B07">
            <w:pPr>
              <w:ind w:left="-513" w:right="233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63C7A" w14:textId="77777777" w:rsidR="00B63ADD" w:rsidRPr="004C5AA9" w:rsidRDefault="00B63ADD" w:rsidP="00B63AD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B0B4E" w14:textId="2762FF31" w:rsidR="00B63ADD" w:rsidRPr="004C5AA9" w:rsidRDefault="00A4244D" w:rsidP="002E6248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143</w:t>
            </w:r>
            <w:r w:rsidR="00B63ADD"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380</w:t>
            </w:r>
          </w:p>
        </w:tc>
      </w:tr>
    </w:tbl>
    <w:p w14:paraId="38F5B3D0" w14:textId="3E3476F2" w:rsidR="005B1213" w:rsidRPr="004C5AA9" w:rsidRDefault="005B1213" w:rsidP="005B1213">
      <w:pPr>
        <w:spacing w:before="240"/>
        <w:ind w:left="1454" w:hanging="187"/>
        <w:jc w:val="thaiDistribute"/>
        <w:rPr>
          <w:rFonts w:asciiTheme="majorBidi" w:hAnsiTheme="majorBidi" w:cstheme="majorBidi"/>
          <w:color w:val="000000"/>
          <w:cs/>
        </w:rPr>
      </w:pPr>
      <w:r w:rsidRPr="004C5AA9">
        <w:rPr>
          <w:rFonts w:asciiTheme="majorBidi" w:hAnsiTheme="majorBidi" w:cstheme="majorBidi"/>
          <w:color w:val="000000"/>
          <w:vertAlign w:val="superscript"/>
        </w:rPr>
        <w:t>(</w:t>
      </w:r>
      <w:r w:rsidR="00A4244D" w:rsidRPr="00A4244D">
        <w:rPr>
          <w:rFonts w:asciiTheme="majorBidi" w:hAnsiTheme="majorBidi" w:cstheme="majorBidi"/>
          <w:color w:val="000000"/>
          <w:vertAlign w:val="superscript"/>
          <w:lang w:val="en-US"/>
        </w:rPr>
        <w:t>1</w:t>
      </w:r>
      <w:r w:rsidRPr="004C5AA9">
        <w:rPr>
          <w:rFonts w:asciiTheme="majorBidi" w:hAnsiTheme="majorBidi" w:cstheme="majorBidi"/>
          <w:color w:val="000000"/>
          <w:vertAlign w:val="superscript"/>
        </w:rPr>
        <w:t xml:space="preserve">)   </w:t>
      </w:r>
      <w:r w:rsidRPr="004C5AA9">
        <w:rPr>
          <w:rFonts w:asciiTheme="majorBidi" w:hAnsiTheme="majorBidi" w:cstheme="majorBidi"/>
          <w:color w:val="000000"/>
          <w:spacing w:val="-6"/>
          <w:sz w:val="22"/>
          <w:szCs w:val="22"/>
          <w:cs/>
        </w:rPr>
        <w:t>การรับรู้ต้นทุนทางการเงินด้วยวิธีราคาทุนตัดจำหน่าย</w:t>
      </w:r>
      <w:bookmarkStart w:id="8" w:name="OLE_LINK29"/>
    </w:p>
    <w:bookmarkEnd w:id="8"/>
    <w:p w14:paraId="2FA4B4FB" w14:textId="0911AC6B" w:rsidR="00974729" w:rsidRPr="004C5AA9" w:rsidRDefault="005B1213" w:rsidP="005B1213">
      <w:pPr>
        <w:ind w:left="1454" w:hanging="187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  <w:r w:rsidRPr="004C5AA9">
        <w:rPr>
          <w:rFonts w:asciiTheme="majorBidi" w:hAnsiTheme="majorBidi" w:cstheme="majorBidi"/>
          <w:color w:val="000000"/>
          <w:vertAlign w:val="superscript"/>
        </w:rPr>
        <w:t>(</w:t>
      </w:r>
      <w:r w:rsidR="00A4244D" w:rsidRPr="00A4244D">
        <w:rPr>
          <w:rFonts w:asciiTheme="majorBidi" w:hAnsiTheme="majorBidi" w:cstheme="majorBidi"/>
          <w:color w:val="000000"/>
          <w:vertAlign w:val="superscript"/>
          <w:lang w:val="en-US"/>
        </w:rPr>
        <w:t>2</w:t>
      </w:r>
      <w:r w:rsidRPr="004C5AA9">
        <w:rPr>
          <w:rFonts w:asciiTheme="majorBidi" w:hAnsiTheme="majorBidi" w:cstheme="majorBidi"/>
          <w:color w:val="000000"/>
          <w:vertAlign w:val="superscript"/>
        </w:rPr>
        <w:t xml:space="preserve">)  </w:t>
      </w:r>
      <w:r w:rsidRPr="004C5AA9">
        <w:rPr>
          <w:rFonts w:asciiTheme="majorBidi" w:hAnsiTheme="majorBidi" w:cstheme="majorBidi"/>
          <w:color w:val="000000"/>
          <w:vertAlign w:val="superscript"/>
        </w:rPr>
        <w:tab/>
      </w:r>
      <w:bookmarkStart w:id="9" w:name="OLE_LINK30"/>
      <w:r w:rsidRPr="004C5AA9">
        <w:rPr>
          <w:rFonts w:asciiTheme="majorBidi" w:hAnsiTheme="majorBidi" w:cstheme="majorBidi"/>
          <w:color w:val="000000"/>
          <w:sz w:val="22"/>
          <w:szCs w:val="22"/>
          <w:cs/>
        </w:rPr>
        <w:t>การจัดประเภทเจ้าหนี้หนี้สินตามสัญญาเช่าและการปรับปรุงหนี้สินตามสัญญาเช่า</w:t>
      </w:r>
      <w:bookmarkEnd w:id="9"/>
      <w:r w:rsidRPr="004C5AA9">
        <w:rPr>
          <w:rFonts w:asciiTheme="majorBidi" w:hAnsiTheme="majorBidi" w:cstheme="majorBidi"/>
          <w:color w:val="000000"/>
          <w:sz w:val="22"/>
          <w:szCs w:val="22"/>
          <w:cs/>
        </w:rPr>
        <w:t xml:space="preserve">อื่น ๆ </w:t>
      </w:r>
      <w:r w:rsidRPr="004C5AA9">
        <w:rPr>
          <w:rFonts w:asciiTheme="majorBidi" w:hAnsiTheme="majorBidi" w:cstheme="majorBidi"/>
          <w:color w:val="000000"/>
          <w:sz w:val="22"/>
          <w:szCs w:val="22"/>
        </w:rPr>
        <w:t>(</w:t>
      </w:r>
      <w:r w:rsidRPr="004C5AA9">
        <w:rPr>
          <w:rFonts w:asciiTheme="majorBidi" w:hAnsiTheme="majorBidi" w:cstheme="majorBidi"/>
          <w:color w:val="000000"/>
          <w:sz w:val="22"/>
          <w:szCs w:val="22"/>
          <w:cs/>
        </w:rPr>
        <w:t xml:space="preserve">ดูหมายเหตุข้อ </w:t>
      </w:r>
      <w:r w:rsidR="00A4244D" w:rsidRPr="00A4244D">
        <w:rPr>
          <w:rFonts w:asciiTheme="majorBidi" w:hAnsiTheme="majorBidi" w:cstheme="majorBidi"/>
          <w:color w:val="000000"/>
          <w:sz w:val="22"/>
          <w:szCs w:val="22"/>
          <w:lang w:val="en-US"/>
        </w:rPr>
        <w:t>15</w:t>
      </w:r>
      <w:r w:rsidRPr="004C5AA9">
        <w:rPr>
          <w:rFonts w:asciiTheme="majorBidi" w:hAnsiTheme="majorBidi" w:cstheme="majorBidi"/>
          <w:color w:val="000000"/>
          <w:sz w:val="22"/>
          <w:szCs w:val="22"/>
        </w:rPr>
        <w:t>)</w:t>
      </w:r>
    </w:p>
    <w:p w14:paraId="1C47DBB2" w14:textId="77777777" w:rsidR="00FA5C60" w:rsidRPr="004C5AA9" w:rsidRDefault="00FA5C60" w:rsidP="00974729">
      <w:pPr>
        <w:ind w:left="1454" w:hanging="187"/>
        <w:jc w:val="thaiDistribute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</w:p>
    <w:p w14:paraId="45000642" w14:textId="15594CE7" w:rsidR="005B1213" w:rsidRPr="004C5AA9" w:rsidRDefault="005B1213" w:rsidP="005B1213">
      <w:pPr>
        <w:ind w:left="1454" w:hanging="187"/>
        <w:jc w:val="thaiDistribute"/>
        <w:rPr>
          <w:rFonts w:asciiTheme="majorBidi" w:hAnsiTheme="majorBidi" w:cstheme="majorBidi"/>
          <w:color w:val="000000"/>
        </w:rPr>
      </w:pPr>
    </w:p>
    <w:p w14:paraId="4336E3AE" w14:textId="77777777" w:rsidR="005B1213" w:rsidRPr="004C5AA9" w:rsidRDefault="005B1213">
      <w:pPr>
        <w:suppressAutoHyphens w:val="0"/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</w:pPr>
      <w:r w:rsidRPr="004C5AA9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br w:type="page"/>
      </w:r>
    </w:p>
    <w:p w14:paraId="38B2D674" w14:textId="2E51BF8C" w:rsidR="00FC67ED" w:rsidRPr="004C5AA9" w:rsidRDefault="00FC67ED" w:rsidP="006A529E">
      <w:pPr>
        <w:ind w:right="-235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4C5AA9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lastRenderedPageBreak/>
        <w:t>หน่วย : ล้านบาท</w:t>
      </w:r>
    </w:p>
    <w:tbl>
      <w:tblPr>
        <w:tblW w:w="8342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6"/>
        <w:gridCol w:w="949"/>
        <w:gridCol w:w="40"/>
        <w:gridCol w:w="40"/>
        <w:gridCol w:w="950"/>
        <w:gridCol w:w="43"/>
        <w:gridCol w:w="770"/>
        <w:gridCol w:w="45"/>
        <w:gridCol w:w="765"/>
        <w:gridCol w:w="40"/>
        <w:gridCol w:w="770"/>
        <w:gridCol w:w="360"/>
        <w:gridCol w:w="40"/>
        <w:gridCol w:w="994"/>
      </w:tblGrid>
      <w:tr w:rsidR="00A00442" w:rsidRPr="004C5AA9" w14:paraId="6597471F" w14:textId="77777777" w:rsidTr="006A78AD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E5BBD" w14:textId="77777777" w:rsidR="00A00442" w:rsidRPr="004C5AA9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4612447E" w14:textId="77777777" w:rsidR="00A00442" w:rsidRPr="004C5AA9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57" w:type="dxa"/>
            <w:gridSpan w:val="12"/>
          </w:tcPr>
          <w:p w14:paraId="45DA5FBA" w14:textId="47C0EE1B" w:rsidR="00A00442" w:rsidRPr="004C5AA9" w:rsidRDefault="00922E7B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00442" w:rsidRPr="004C5AA9" w14:paraId="2D45A6D6" w14:textId="77777777" w:rsidTr="00107630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06752" w14:textId="6F784C90" w:rsidR="00A00442" w:rsidRPr="004C5AA9" w:rsidRDefault="00A00442" w:rsidP="00107630">
            <w:pPr>
              <w:ind w:left="180" w:right="1" w:hanging="117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4244D"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มีนาคม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4244D"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8A6AD" w14:textId="77777777" w:rsidR="00A00442" w:rsidRPr="004C5AA9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F3EA6" w14:textId="77777777" w:rsidR="00A00442" w:rsidRPr="004C5AA9" w:rsidRDefault="00A00442" w:rsidP="00107630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37932D43" w14:textId="77777777" w:rsidR="00A00442" w:rsidRPr="004C5AA9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243C3DB5" w14:textId="77777777" w:rsidR="00A00442" w:rsidRPr="004C5AA9" w:rsidRDefault="00A00442" w:rsidP="00107630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0" w:type="dxa"/>
            <w:gridSpan w:val="6"/>
          </w:tcPr>
          <w:p w14:paraId="3617FE7A" w14:textId="77777777" w:rsidR="00A00442" w:rsidRPr="004C5AA9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A713A" w14:textId="77777777" w:rsidR="00A00442" w:rsidRPr="004C5AA9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68EEB" w14:textId="77777777" w:rsidR="00A00442" w:rsidRPr="004C5AA9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A00442" w:rsidRPr="004C5AA9" w14:paraId="346B435D" w14:textId="77777777" w:rsidTr="00107630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E34EF" w14:textId="77777777" w:rsidR="00A00442" w:rsidRPr="004C5AA9" w:rsidRDefault="00A00442" w:rsidP="00107630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1A2D1" w14:textId="77777777" w:rsidR="00A00442" w:rsidRPr="004C5AA9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6C301EA3" w14:textId="6A691E07" w:rsidR="00A00442" w:rsidRPr="004C5AA9" w:rsidRDefault="00A4244D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A00442"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  <w:r w:rsidR="00A00442"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D145704" w14:textId="60C929B5" w:rsidR="00A00442" w:rsidRPr="004C5AA9" w:rsidRDefault="00A4244D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AFB69" w14:textId="77777777" w:rsidR="00A00442" w:rsidRPr="004C5AA9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1D6BC583" w14:textId="77777777" w:rsidR="00A00442" w:rsidRPr="004C5AA9" w:rsidRDefault="00A00442" w:rsidP="00107630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4A84E850" w14:textId="77777777" w:rsidR="00A00442" w:rsidRPr="004C5AA9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  <w:shd w:val="clear" w:color="auto" w:fill="auto"/>
          </w:tcPr>
          <w:p w14:paraId="67D127F7" w14:textId="77777777" w:rsidR="00A00442" w:rsidRPr="004C5AA9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725F1" w14:textId="77777777" w:rsidR="00A00442" w:rsidRPr="004C5AA9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</w:tcPr>
          <w:p w14:paraId="6D776803" w14:textId="77777777" w:rsidR="00A00442" w:rsidRPr="004C5AA9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18DE36A6" w14:textId="77777777" w:rsidR="00A00442" w:rsidRPr="004C5AA9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1FE34603" w14:textId="77777777" w:rsidR="00A00442" w:rsidRPr="004C5AA9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B468" w14:textId="77777777" w:rsidR="00A00442" w:rsidRPr="004C5AA9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0" w:type="dxa"/>
            <w:gridSpan w:val="2"/>
          </w:tcPr>
          <w:p w14:paraId="7572F962" w14:textId="77777777" w:rsidR="00A00442" w:rsidRPr="004C5AA9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60B54" w14:textId="77777777" w:rsidR="00A00442" w:rsidRPr="004C5AA9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D708D" w14:textId="77777777" w:rsidR="00A00442" w:rsidRPr="004C5AA9" w:rsidRDefault="00A00442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2353C5AA" w14:textId="26BB469C" w:rsidR="00A00442" w:rsidRPr="004C5AA9" w:rsidRDefault="00A4244D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A00442"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</w:t>
            </w:r>
            <w:r w:rsidR="00A00442"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5FD2C8B9" w14:textId="15E7E4D5" w:rsidR="00A00442" w:rsidRPr="004C5AA9" w:rsidRDefault="00A4244D" w:rsidP="0010763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A00442" w:rsidRPr="004C5AA9" w14:paraId="6756FD48" w14:textId="77777777" w:rsidTr="00107630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B00B0" w14:textId="77777777" w:rsidR="00A00442" w:rsidRPr="00B215A9" w:rsidRDefault="00A00442" w:rsidP="00107630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661B6" w14:textId="32A7C14E" w:rsidR="00A00442" w:rsidRPr="00B215A9" w:rsidRDefault="00A4244D" w:rsidP="00107630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A00442" w:rsidRPr="00B215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718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F740A" w14:textId="77777777" w:rsidR="00A00442" w:rsidRPr="00B215A9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3CA34CEB" w14:textId="77777777" w:rsidR="00A00442" w:rsidRPr="00B215A9" w:rsidRDefault="00A00442" w:rsidP="00107630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FCAB06E" w14:textId="77777777" w:rsidR="00A00442" w:rsidRPr="00B215A9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F5CB9" w14:textId="77777777" w:rsidR="00A00442" w:rsidRPr="00B215A9" w:rsidRDefault="00A00442" w:rsidP="00107630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7CF53391" w14:textId="77777777" w:rsidR="00A00442" w:rsidRPr="00B215A9" w:rsidRDefault="00A00442" w:rsidP="00107630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65C8465F" w14:textId="77777777" w:rsidR="00A00442" w:rsidRPr="00B215A9" w:rsidRDefault="00A00442" w:rsidP="00107630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09EBA" w14:textId="77777777" w:rsidR="00A00442" w:rsidRPr="00B215A9" w:rsidRDefault="00A00442" w:rsidP="00107630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0" w:type="dxa"/>
          </w:tcPr>
          <w:p w14:paraId="7D1614D7" w14:textId="1E7353C1" w:rsidR="00A00442" w:rsidRPr="00B215A9" w:rsidRDefault="00A4244D" w:rsidP="00107630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163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A830D" w14:textId="07FC818B" w:rsidR="00A00442" w:rsidRPr="00B215A9" w:rsidRDefault="00A00442" w:rsidP="00107630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cs/>
              </w:rPr>
            </w:pPr>
            <w:r w:rsidRPr="00B215A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A4244D" w:rsidRPr="00A4244D">
              <w:rPr>
                <w:rFonts w:asciiTheme="majorBidi" w:hAnsiTheme="majorBidi" w:cstheme="majorBidi" w:hint="cs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B215A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268CF" w14:textId="77777777" w:rsidR="00A00442" w:rsidRPr="00B215A9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B93EF" w14:textId="4D88A43C" w:rsidR="00A00442" w:rsidRPr="00B215A9" w:rsidRDefault="00A4244D" w:rsidP="00107630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A00442" w:rsidRPr="00B215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881</w:t>
            </w:r>
          </w:p>
        </w:tc>
      </w:tr>
      <w:tr w:rsidR="00A00442" w:rsidRPr="004C5AA9" w14:paraId="00494D09" w14:textId="77777777" w:rsidTr="00107630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F9B9C" w14:textId="77777777" w:rsidR="00A00442" w:rsidRPr="00B215A9" w:rsidRDefault="00A00442" w:rsidP="00107630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16B18" w14:textId="257229B2" w:rsidR="00A00442" w:rsidRPr="00B215A9" w:rsidRDefault="00A4244D" w:rsidP="00107630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A00442" w:rsidRPr="00B215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62CC4" w14:textId="77777777" w:rsidR="00A00442" w:rsidRPr="00B215A9" w:rsidRDefault="00A00442" w:rsidP="00107630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75E04C1E" w14:textId="0E674319" w:rsidR="00A00442" w:rsidRPr="00B215A9" w:rsidRDefault="00A00442" w:rsidP="00107630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454</w:t>
            </w: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38D510D6" w14:textId="77777777" w:rsidR="00A00442" w:rsidRPr="00B215A9" w:rsidRDefault="00A00442" w:rsidP="00107630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3B7FC" w14:textId="77777777" w:rsidR="00A00442" w:rsidRPr="00B215A9" w:rsidRDefault="00A00442" w:rsidP="00107630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00E61B03" w14:textId="77777777" w:rsidR="00A00442" w:rsidRPr="00B215A9" w:rsidRDefault="00A00442" w:rsidP="00107630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16A6FB1D" w14:textId="77777777" w:rsidR="00A00442" w:rsidRPr="00B215A9" w:rsidRDefault="00A00442" w:rsidP="00107630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C43C8" w14:textId="77777777" w:rsidR="00A00442" w:rsidRPr="00B215A9" w:rsidRDefault="00A00442" w:rsidP="00107630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EC11022" w14:textId="1910EA86" w:rsidR="00A00442" w:rsidRPr="00B215A9" w:rsidRDefault="00A4244D" w:rsidP="00107630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246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4BA95" w14:textId="1CC7FC49" w:rsidR="00A00442" w:rsidRPr="00B215A9" w:rsidRDefault="00A00442" w:rsidP="00107630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B215A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A4244D" w:rsidRPr="00A4244D">
              <w:rPr>
                <w:rFonts w:asciiTheme="majorBidi" w:hAnsiTheme="majorBidi" w:cstheme="majorBidi" w:hint="cs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B215A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6E08F" w14:textId="77777777" w:rsidR="00A00442" w:rsidRPr="00B215A9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1C682" w14:textId="6BB74BEB" w:rsidR="00A00442" w:rsidRPr="00B215A9" w:rsidRDefault="00A4244D" w:rsidP="00107630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</w:t>
            </w:r>
            <w:r w:rsidR="00A00442" w:rsidRPr="00B215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153</w:t>
            </w:r>
          </w:p>
        </w:tc>
      </w:tr>
      <w:tr w:rsidR="00A00442" w:rsidRPr="004C5AA9" w14:paraId="30C05B1E" w14:textId="77777777" w:rsidTr="005162CD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D03A6" w14:textId="77777777" w:rsidR="00A00442" w:rsidRPr="00B215A9" w:rsidRDefault="00A00442" w:rsidP="00107630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1C5AE" w14:textId="4DF09729" w:rsidR="00A00442" w:rsidRPr="00B215A9" w:rsidRDefault="00A4244D" w:rsidP="00107630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</w:t>
            </w:r>
            <w:r w:rsidR="00A00442" w:rsidRPr="00B215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117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98C44" w14:textId="77777777" w:rsidR="00A00442" w:rsidRPr="00B215A9" w:rsidRDefault="00A00442" w:rsidP="00107630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C76F9E0" w14:textId="79002675" w:rsidR="00A00442" w:rsidRPr="00B215A9" w:rsidRDefault="00A00442" w:rsidP="00107630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942</w:t>
            </w: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0B5CD2CE" w14:textId="77777777" w:rsidR="00A00442" w:rsidRPr="00B215A9" w:rsidRDefault="00A00442" w:rsidP="00107630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FE6CE" w14:textId="3F74F854" w:rsidR="00A00442" w:rsidRPr="00B215A9" w:rsidRDefault="00A00442" w:rsidP="00107630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810</w:t>
            </w: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141628A2" w14:textId="77777777" w:rsidR="00A00442" w:rsidRPr="00B215A9" w:rsidRDefault="00A00442" w:rsidP="00107630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1218062" w14:textId="18CB8322" w:rsidR="00A00442" w:rsidRPr="00B215A9" w:rsidRDefault="00A4244D" w:rsidP="00107630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6FC8D" w14:textId="77777777" w:rsidR="00A00442" w:rsidRPr="00B215A9" w:rsidRDefault="00A00442" w:rsidP="00107630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0" w:type="dxa"/>
          </w:tcPr>
          <w:p w14:paraId="57539BF7" w14:textId="6F17E60A" w:rsidR="00A00442" w:rsidRPr="00B215A9" w:rsidRDefault="00A00442" w:rsidP="00107630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508</w:t>
            </w: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33E8E" w14:textId="4583B721" w:rsidR="00A00442" w:rsidRPr="00B215A9" w:rsidRDefault="00A00442" w:rsidP="00107630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B215A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A4244D" w:rsidRPr="00A4244D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B215A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38FAC" w14:textId="77777777" w:rsidR="00A00442" w:rsidRPr="00B215A9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B9B44" w14:textId="40B5B4DF" w:rsidR="00A00442" w:rsidRPr="00B215A9" w:rsidRDefault="00A4244D" w:rsidP="00107630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78</w:t>
            </w:r>
            <w:r w:rsidR="00A00442" w:rsidRPr="00B215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018</w:t>
            </w:r>
          </w:p>
        </w:tc>
      </w:tr>
      <w:tr w:rsidR="00A00442" w:rsidRPr="004C5AA9" w14:paraId="6533AA69" w14:textId="77777777" w:rsidTr="007C693A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45873" w14:textId="77777777" w:rsidR="00A00442" w:rsidRPr="00B215A9" w:rsidRDefault="00A00442" w:rsidP="00107630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9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229B7" w14:textId="72E8D68A" w:rsidR="00A00442" w:rsidRPr="00B215A9" w:rsidRDefault="00A4244D" w:rsidP="00107630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42</w:t>
            </w:r>
            <w:r w:rsidR="00A00442" w:rsidRPr="00B215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72793" w14:textId="77777777" w:rsidR="00A00442" w:rsidRPr="00B215A9" w:rsidRDefault="00A00442" w:rsidP="00107630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5B7600ED" w14:textId="77777777" w:rsidR="00A00442" w:rsidRPr="00B215A9" w:rsidRDefault="00A00442" w:rsidP="00107630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90E6BB9" w14:textId="77777777" w:rsidR="00A00442" w:rsidRPr="00B215A9" w:rsidRDefault="00A00442" w:rsidP="00107630">
            <w:pPr>
              <w:tabs>
                <w:tab w:val="decimal" w:pos="719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77A11" w14:textId="77777777" w:rsidR="00A00442" w:rsidRPr="00B215A9" w:rsidRDefault="00A00442" w:rsidP="00107630">
            <w:pPr>
              <w:ind w:left="-513" w:right="-14" w:firstLine="50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215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66229A31" w14:textId="77777777" w:rsidR="00A00442" w:rsidRPr="00B215A9" w:rsidRDefault="00A00442" w:rsidP="00107630">
            <w:pPr>
              <w:tabs>
                <w:tab w:val="decimal" w:pos="719"/>
              </w:tabs>
              <w:ind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8823698" w14:textId="77777777" w:rsidR="00A00442" w:rsidRPr="00B215A9" w:rsidRDefault="00A00442" w:rsidP="00107630">
            <w:pPr>
              <w:tabs>
                <w:tab w:val="decimal" w:pos="167"/>
              </w:tabs>
              <w:ind w:right="1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</w:pPr>
            <w:r w:rsidRPr="00B215A9"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55B89" w14:textId="77777777" w:rsidR="00A00442" w:rsidRPr="00B215A9" w:rsidRDefault="00A00442" w:rsidP="00107630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2F4542FB" w14:textId="72790812" w:rsidR="00A00442" w:rsidRPr="00B215A9" w:rsidRDefault="00A4244D" w:rsidP="00107630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A00442" w:rsidRPr="00B215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059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7511B" w14:textId="628D8127" w:rsidR="00A00442" w:rsidRPr="00B215A9" w:rsidRDefault="00A00442" w:rsidP="00107630">
            <w:pPr>
              <w:ind w:right="88"/>
              <w:rPr>
                <w:rFonts w:asciiTheme="majorBidi" w:hAnsiTheme="majorBidi" w:cstheme="majorBidi"/>
                <w:color w:val="000000"/>
                <w:spacing w:val="-2"/>
                <w:sz w:val="20"/>
                <w:szCs w:val="20"/>
                <w:cs/>
              </w:rPr>
            </w:pPr>
            <w:r w:rsidRPr="00B215A9">
              <w:rPr>
                <w:rFonts w:asciiTheme="majorBidi" w:hAnsiTheme="majorBidi" w:cstheme="majorBidi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 w:hint="cs"/>
                <w:color w:val="000000"/>
                <w:spacing w:val="-2"/>
                <w:sz w:val="20"/>
                <w:szCs w:val="20"/>
                <w:vertAlign w:val="superscript"/>
                <w:lang w:val="en-US"/>
              </w:rPr>
              <w:t>1</w:t>
            </w:r>
            <w:r w:rsidRPr="00B215A9">
              <w:rPr>
                <w:rFonts w:asciiTheme="majorBidi" w:hAnsiTheme="majorBidi" w:cstheme="majorBidi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F3BF1" w14:textId="77777777" w:rsidR="00A00442" w:rsidRPr="00B215A9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B8329" w14:textId="19E331EC" w:rsidR="00A00442" w:rsidRPr="00B215A9" w:rsidRDefault="00A4244D" w:rsidP="00107630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43</w:t>
            </w:r>
            <w:r w:rsidR="00A00442" w:rsidRPr="00B215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824</w:t>
            </w:r>
          </w:p>
        </w:tc>
      </w:tr>
      <w:tr w:rsidR="00A00442" w:rsidRPr="004C5AA9" w14:paraId="7C22CF97" w14:textId="77777777" w:rsidTr="00107630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D7B47" w14:textId="77777777" w:rsidR="00A00442" w:rsidRPr="004C5AA9" w:rsidRDefault="00A00442" w:rsidP="00107630">
            <w:pPr>
              <w:ind w:left="360" w:right="1" w:hanging="99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F134F" w14:textId="75CE387F" w:rsidR="00A00442" w:rsidRPr="004C5AA9" w:rsidRDefault="00A4244D" w:rsidP="00107630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161</w:t>
            </w:r>
            <w:r w:rsidR="007727B7"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4803C" w14:textId="77777777" w:rsidR="00A00442" w:rsidRPr="004C5AA9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86306" w14:textId="3DAA55DE" w:rsidR="00A00442" w:rsidRPr="004C5AA9" w:rsidRDefault="00A00442" w:rsidP="00107630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396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001BC63C" w14:textId="77777777" w:rsidR="00A00442" w:rsidRPr="004C5AA9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0923C" w14:textId="3E62AF7A" w:rsidR="00A00442" w:rsidRPr="004C5AA9" w:rsidRDefault="00A00442" w:rsidP="00107630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810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</w:tcPr>
          <w:p w14:paraId="7946E89A" w14:textId="77777777" w:rsidR="00A00442" w:rsidRPr="004C5AA9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65E3F" w14:textId="61756BBE" w:rsidR="00A00442" w:rsidRPr="004C5AA9" w:rsidRDefault="00A4244D" w:rsidP="00107630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A6BED" w14:textId="77777777" w:rsidR="00A00442" w:rsidRPr="004C5AA9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19BB6986" w14:textId="1FDA6086" w:rsidR="00A00442" w:rsidRPr="004C5AA9" w:rsidRDefault="00A00442" w:rsidP="00107630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040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3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BE80F" w14:textId="77777777" w:rsidR="00A00442" w:rsidRPr="004C5AA9" w:rsidRDefault="00A00442" w:rsidP="00107630">
            <w:pPr>
              <w:tabs>
                <w:tab w:val="decimal" w:pos="798"/>
              </w:tabs>
              <w:ind w:right="1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271FF" w14:textId="77777777" w:rsidR="00A00442" w:rsidRPr="004C5AA9" w:rsidRDefault="00A00442" w:rsidP="00107630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C28B8" w14:textId="7998D488" w:rsidR="00A00442" w:rsidRPr="004C5AA9" w:rsidRDefault="00A4244D" w:rsidP="00107630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153</w:t>
            </w:r>
            <w:r w:rsidR="00A00442"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876</w:t>
            </w:r>
          </w:p>
        </w:tc>
      </w:tr>
    </w:tbl>
    <w:p w14:paraId="63EF64E4" w14:textId="77777777" w:rsidR="00A00442" w:rsidRPr="004C5AA9" w:rsidRDefault="00A00442" w:rsidP="00B175E5">
      <w:pPr>
        <w:ind w:right="-118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</w:p>
    <w:p w14:paraId="44EC0A3E" w14:textId="77777777" w:rsidR="00BB25BB" w:rsidRPr="004C5AA9" w:rsidRDefault="00BB25BB" w:rsidP="006A529E">
      <w:pPr>
        <w:ind w:right="-244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4C5AA9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342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6"/>
        <w:gridCol w:w="949"/>
        <w:gridCol w:w="40"/>
        <w:gridCol w:w="40"/>
        <w:gridCol w:w="950"/>
        <w:gridCol w:w="43"/>
        <w:gridCol w:w="770"/>
        <w:gridCol w:w="45"/>
        <w:gridCol w:w="765"/>
        <w:gridCol w:w="40"/>
        <w:gridCol w:w="770"/>
        <w:gridCol w:w="360"/>
        <w:gridCol w:w="40"/>
        <w:gridCol w:w="994"/>
      </w:tblGrid>
      <w:tr w:rsidR="003554B9" w:rsidRPr="004C5AA9" w14:paraId="3423E89E" w14:textId="77777777" w:rsidTr="006C3E8B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322BF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4AA8F8B1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57" w:type="dxa"/>
            <w:gridSpan w:val="12"/>
          </w:tcPr>
          <w:p w14:paraId="4F596927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554B9" w:rsidRPr="004C5AA9" w14:paraId="0F08775C" w14:textId="77777777" w:rsidTr="006C3E8B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FBB01" w14:textId="6132221D" w:rsidR="003554B9" w:rsidRPr="004C5AA9" w:rsidRDefault="003554B9" w:rsidP="006C3E8B">
            <w:pPr>
              <w:ind w:left="180" w:right="1" w:hanging="117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4244D"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มีนาคม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A4244D"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60BBF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D9E4A" w14:textId="77777777" w:rsidR="003554B9" w:rsidRPr="004C5AA9" w:rsidRDefault="003554B9" w:rsidP="006C3E8B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43FE591F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0FADC4BE" w14:textId="77777777" w:rsidR="003554B9" w:rsidRPr="004C5AA9" w:rsidRDefault="003554B9" w:rsidP="006C3E8B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0" w:type="dxa"/>
            <w:gridSpan w:val="6"/>
          </w:tcPr>
          <w:p w14:paraId="186175A2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A7BB3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8768A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3554B9" w:rsidRPr="004C5AA9" w14:paraId="189C7DE8" w14:textId="77777777" w:rsidTr="006C3E8B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7B520" w14:textId="77777777" w:rsidR="003554B9" w:rsidRPr="004C5AA9" w:rsidRDefault="003554B9" w:rsidP="006C3E8B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C6903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66657081" w14:textId="42E286C8" w:rsidR="003554B9" w:rsidRPr="004C5AA9" w:rsidRDefault="00A4244D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3554B9"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  <w:r w:rsidR="003554B9"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5C99EB97" w14:textId="0C75D472" w:rsidR="003554B9" w:rsidRPr="004C5AA9" w:rsidRDefault="00A4244D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="00983EE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DAD2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67AA7165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10CD17FF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  <w:shd w:val="clear" w:color="auto" w:fill="auto"/>
          </w:tcPr>
          <w:p w14:paraId="271E3F1F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8458D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</w:tcPr>
          <w:p w14:paraId="11412265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0AD12CF3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15B618DB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45457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0" w:type="dxa"/>
            <w:gridSpan w:val="2"/>
          </w:tcPr>
          <w:p w14:paraId="23844BB9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9C1F0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1E3D5" w14:textId="77777777" w:rsidR="003554B9" w:rsidRPr="004C5AA9" w:rsidRDefault="003554B9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4F3E65CD" w14:textId="610DC2D1" w:rsidR="003554B9" w:rsidRPr="004C5AA9" w:rsidRDefault="00A4244D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3554B9"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</w:t>
            </w:r>
            <w:r w:rsidR="003554B9"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27D45A64" w14:textId="7C56A38A" w:rsidR="003554B9" w:rsidRPr="004C5AA9" w:rsidRDefault="00A4244D" w:rsidP="006C3E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2565</w:t>
            </w:r>
          </w:p>
        </w:tc>
      </w:tr>
      <w:tr w:rsidR="002E4C2B" w:rsidRPr="004C5AA9" w14:paraId="1AC37D7E" w14:textId="77777777" w:rsidTr="006C3E8B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6DD03" w14:textId="77777777" w:rsidR="002E4C2B" w:rsidRPr="008236EB" w:rsidRDefault="002E4C2B" w:rsidP="002E4C2B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236E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98A9E" w14:textId="4AA36B53" w:rsidR="002E4C2B" w:rsidRPr="008236EB" w:rsidRDefault="00A4244D" w:rsidP="002E4C2B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10</w:t>
            </w:r>
            <w:r w:rsidR="002E4C2B" w:rsidRPr="008236E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575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790AA" w14:textId="77777777" w:rsidR="002E4C2B" w:rsidRPr="008236EB" w:rsidRDefault="002E4C2B" w:rsidP="002E4C2B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49B58540" w14:textId="77777777" w:rsidR="002E4C2B" w:rsidRPr="008236EB" w:rsidRDefault="002E4C2B" w:rsidP="002E4C2B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236E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3C5CAA1" w14:textId="77777777" w:rsidR="002E4C2B" w:rsidRPr="008236EB" w:rsidRDefault="002E4C2B" w:rsidP="002E4C2B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B6F48" w14:textId="77777777" w:rsidR="002E4C2B" w:rsidRPr="008236EB" w:rsidRDefault="002E4C2B" w:rsidP="002E4C2B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236E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79E91377" w14:textId="77777777" w:rsidR="002E4C2B" w:rsidRPr="008236EB" w:rsidRDefault="002E4C2B" w:rsidP="002E4C2B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7D9CB529" w14:textId="77777777" w:rsidR="002E4C2B" w:rsidRPr="008236EB" w:rsidRDefault="002E4C2B" w:rsidP="002E4C2B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236E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EECB0" w14:textId="77777777" w:rsidR="002E4C2B" w:rsidRPr="008236EB" w:rsidRDefault="002E4C2B" w:rsidP="002E4C2B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0" w:type="dxa"/>
          </w:tcPr>
          <w:p w14:paraId="262B1373" w14:textId="173C9617" w:rsidR="002E4C2B" w:rsidRPr="008236EB" w:rsidRDefault="00A4244D" w:rsidP="002E4C2B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33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5F1D3" w14:textId="229F8642" w:rsidR="002E4C2B" w:rsidRPr="008236EB" w:rsidRDefault="002E4C2B" w:rsidP="002E4C2B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cs/>
              </w:rPr>
            </w:pPr>
            <w:r w:rsidRPr="008236EB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A4244D" w:rsidRPr="00A4244D">
              <w:rPr>
                <w:rFonts w:asciiTheme="majorBidi" w:hAnsiTheme="majorBidi" w:cstheme="majorBidi" w:hint="cs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8236EB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B1DB1" w14:textId="77777777" w:rsidR="002E4C2B" w:rsidRPr="008236EB" w:rsidRDefault="002E4C2B" w:rsidP="002E4C2B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EFAAD" w14:textId="647D5FCC" w:rsidR="002E4C2B" w:rsidRPr="008236EB" w:rsidRDefault="00A4244D" w:rsidP="002E4C2B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="002E4C2B" w:rsidRPr="008236E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608</w:t>
            </w:r>
          </w:p>
        </w:tc>
      </w:tr>
      <w:tr w:rsidR="002E4C2B" w:rsidRPr="004C5AA9" w14:paraId="14BAA2F7" w14:textId="77777777" w:rsidTr="006C3E8B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1F88E" w14:textId="77777777" w:rsidR="002E4C2B" w:rsidRPr="004C5AA9" w:rsidRDefault="002E4C2B" w:rsidP="002E4C2B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938C0" w14:textId="684861CC" w:rsidR="002E4C2B" w:rsidRPr="004C5AA9" w:rsidRDefault="00A4244D" w:rsidP="002E4C2B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18</w:t>
            </w:r>
            <w:r w:rsidR="002E4C2B" w:rsidRPr="004C5AA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559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2FD70" w14:textId="77777777" w:rsidR="002E4C2B" w:rsidRPr="004C5AA9" w:rsidRDefault="002E4C2B" w:rsidP="002E4C2B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34616371" w14:textId="7BD1D74E" w:rsidR="002E4C2B" w:rsidRPr="004C5AA9" w:rsidRDefault="002E4C2B" w:rsidP="002E4C2B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730B0E8" w14:textId="77777777" w:rsidR="002E4C2B" w:rsidRPr="004C5AA9" w:rsidRDefault="002E4C2B" w:rsidP="002E4C2B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F795E" w14:textId="3B9274A0" w:rsidR="002E4C2B" w:rsidRPr="004C5AA9" w:rsidRDefault="00A4244D" w:rsidP="00EA62FE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</w:t>
            </w:r>
          </w:p>
        </w:tc>
        <w:tc>
          <w:tcPr>
            <w:tcW w:w="45" w:type="dxa"/>
          </w:tcPr>
          <w:p w14:paraId="00DFD0C3" w14:textId="77777777" w:rsidR="002E4C2B" w:rsidRPr="004C5AA9" w:rsidRDefault="002E4C2B" w:rsidP="002E4C2B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25587280" w14:textId="77777777" w:rsidR="002E4C2B" w:rsidRPr="004C5AA9" w:rsidRDefault="002E4C2B" w:rsidP="002E4C2B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D720A" w14:textId="77777777" w:rsidR="002E4C2B" w:rsidRPr="004C5AA9" w:rsidRDefault="002E4C2B" w:rsidP="002E4C2B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37CD14B" w14:textId="4C2FAB4B" w:rsidR="002E4C2B" w:rsidRPr="004C5AA9" w:rsidRDefault="00A4244D" w:rsidP="002E4C2B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622BB" w14:textId="191F2FB2" w:rsidR="002E4C2B" w:rsidRPr="004C5AA9" w:rsidRDefault="002E4C2B" w:rsidP="002E4C2B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4C5AA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A4244D" w:rsidRPr="00A4244D">
              <w:rPr>
                <w:rFonts w:asciiTheme="majorBidi" w:hAnsiTheme="majorBidi" w:cstheme="majorBidi" w:hint="cs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F3CC5" w14:textId="77777777" w:rsidR="002E4C2B" w:rsidRPr="004C5AA9" w:rsidRDefault="002E4C2B" w:rsidP="002E4C2B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B2D6D" w14:textId="43FB941C" w:rsidR="002E4C2B" w:rsidRPr="004C5AA9" w:rsidRDefault="00A4244D" w:rsidP="002E4C2B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</w:t>
            </w:r>
            <w:r w:rsidR="002E4C2B"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648</w:t>
            </w:r>
          </w:p>
        </w:tc>
      </w:tr>
      <w:tr w:rsidR="002E4C2B" w:rsidRPr="004C5AA9" w14:paraId="135BAF78" w14:textId="77777777" w:rsidTr="006C3E8B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A94A7" w14:textId="77777777" w:rsidR="002E4C2B" w:rsidRPr="004C5AA9" w:rsidRDefault="002E4C2B" w:rsidP="002E4C2B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5A9FA" w14:textId="027581E2" w:rsidR="002E4C2B" w:rsidRPr="004C5AA9" w:rsidRDefault="00A4244D" w:rsidP="002E4C2B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75</w:t>
            </w:r>
            <w:r w:rsidR="002E4C2B" w:rsidRPr="004C5AA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187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6B776" w14:textId="77777777" w:rsidR="002E4C2B" w:rsidRPr="004C5AA9" w:rsidRDefault="002E4C2B" w:rsidP="002E4C2B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D38E2F7" w14:textId="4C71ED3D" w:rsidR="002E4C2B" w:rsidRPr="004C5AA9" w:rsidRDefault="002E4C2B" w:rsidP="002E4C2B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205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5A67E0F1" w14:textId="77777777" w:rsidR="002E4C2B" w:rsidRPr="004C5AA9" w:rsidRDefault="002E4C2B" w:rsidP="002E4C2B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D54C4" w14:textId="5B74E565" w:rsidR="002E4C2B" w:rsidRPr="004C5AA9" w:rsidRDefault="002E4C2B" w:rsidP="00EA62FE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0C19CD88" w14:textId="77777777" w:rsidR="002E4C2B" w:rsidRPr="004C5AA9" w:rsidRDefault="002E4C2B" w:rsidP="002E4C2B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54EE8437" w14:textId="1F57F544" w:rsidR="002E4C2B" w:rsidRPr="004C5AA9" w:rsidRDefault="00A4244D" w:rsidP="002E4C2B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2E4C2B"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953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31974" w14:textId="77777777" w:rsidR="002E4C2B" w:rsidRPr="004C5AA9" w:rsidRDefault="002E4C2B" w:rsidP="002E4C2B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0" w:type="dxa"/>
          </w:tcPr>
          <w:p w14:paraId="5804716C" w14:textId="53D36144" w:rsidR="002E4C2B" w:rsidRPr="004C5AA9" w:rsidRDefault="002E4C2B" w:rsidP="002E4C2B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825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026DC" w14:textId="0D32F709" w:rsidR="002E4C2B" w:rsidRPr="004C5AA9" w:rsidRDefault="002E4C2B" w:rsidP="002E4C2B">
            <w:pPr>
              <w:ind w:right="8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</w:rPr>
            </w:pPr>
            <w:r w:rsidRPr="004C5AA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A4244D" w:rsidRPr="00A4244D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4C5AA9"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F8B9A" w14:textId="77777777" w:rsidR="002E4C2B" w:rsidRPr="004C5AA9" w:rsidRDefault="002E4C2B" w:rsidP="002E4C2B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B904E" w14:textId="1B993C4B" w:rsidR="002E4C2B" w:rsidRPr="004C5AA9" w:rsidRDefault="00A4244D" w:rsidP="002E4C2B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</w:t>
            </w:r>
            <w:r w:rsidR="002E4C2B"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804</w:t>
            </w:r>
          </w:p>
        </w:tc>
      </w:tr>
      <w:tr w:rsidR="002E4C2B" w:rsidRPr="004C5AA9" w14:paraId="4C2518AC" w14:textId="77777777" w:rsidTr="006C3E8B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74BBC" w14:textId="77777777" w:rsidR="002E4C2B" w:rsidRPr="004C5AA9" w:rsidRDefault="002E4C2B" w:rsidP="002E4C2B">
            <w:pPr>
              <w:ind w:right="1" w:firstLine="54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9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14D86" w14:textId="3060798C" w:rsidR="002E4C2B" w:rsidRPr="004C5AA9" w:rsidRDefault="00A4244D" w:rsidP="002E4C2B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35</w:t>
            </w:r>
            <w:r w:rsidR="002E4C2B" w:rsidRPr="004C5AA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539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812E8" w14:textId="77777777" w:rsidR="002E4C2B" w:rsidRPr="004C5AA9" w:rsidRDefault="002E4C2B" w:rsidP="002E4C2B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351A0042" w14:textId="77777777" w:rsidR="002E4C2B" w:rsidRPr="004C5AA9" w:rsidRDefault="002E4C2B" w:rsidP="002E4C2B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188C3BC" w14:textId="77777777" w:rsidR="002E4C2B" w:rsidRPr="004C5AA9" w:rsidRDefault="002E4C2B" w:rsidP="002E4C2B">
            <w:pPr>
              <w:tabs>
                <w:tab w:val="decimal" w:pos="719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9E262" w14:textId="77777777" w:rsidR="002E4C2B" w:rsidRPr="004C5AA9" w:rsidRDefault="002E4C2B" w:rsidP="002E4C2B">
            <w:pPr>
              <w:ind w:left="-513" w:right="-14" w:firstLine="50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79FE9055" w14:textId="77777777" w:rsidR="002E4C2B" w:rsidRPr="004C5AA9" w:rsidRDefault="002E4C2B" w:rsidP="002E4C2B">
            <w:pPr>
              <w:tabs>
                <w:tab w:val="decimal" w:pos="719"/>
              </w:tabs>
              <w:ind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5F3F8B4" w14:textId="77777777" w:rsidR="002E4C2B" w:rsidRPr="004C5AA9" w:rsidRDefault="002E4C2B" w:rsidP="002E4C2B">
            <w:pPr>
              <w:tabs>
                <w:tab w:val="decimal" w:pos="167"/>
              </w:tabs>
              <w:ind w:right="1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eastAsia="MS Mincho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8D38D" w14:textId="77777777" w:rsidR="002E4C2B" w:rsidRPr="004C5AA9" w:rsidRDefault="002E4C2B" w:rsidP="002E4C2B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60F8B0F9" w14:textId="040BFDC2" w:rsidR="002E4C2B" w:rsidRPr="004C5AA9" w:rsidRDefault="00A4244D" w:rsidP="002E4C2B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730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A17E6" w14:textId="63AAE200" w:rsidR="002E4C2B" w:rsidRPr="004C5AA9" w:rsidRDefault="002E4C2B" w:rsidP="002E4C2B">
            <w:pPr>
              <w:ind w:right="88"/>
              <w:rPr>
                <w:rFonts w:asciiTheme="majorBidi" w:hAnsiTheme="majorBidi" w:cstheme="majorBidi"/>
                <w:color w:val="000000"/>
                <w:spacing w:val="-2"/>
                <w:sz w:val="20"/>
                <w:szCs w:val="20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 w:hint="cs"/>
                <w:color w:val="000000"/>
                <w:spacing w:val="-2"/>
                <w:sz w:val="20"/>
                <w:szCs w:val="20"/>
                <w:vertAlign w:val="superscript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3AB6B" w14:textId="77777777" w:rsidR="002E4C2B" w:rsidRPr="004C5AA9" w:rsidRDefault="002E4C2B" w:rsidP="002E4C2B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4120C" w14:textId="75152B31" w:rsidR="002E4C2B" w:rsidRPr="004C5AA9" w:rsidRDefault="00A4244D" w:rsidP="002E4C2B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</w:t>
            </w:r>
            <w:r w:rsidR="002E4C2B"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269</w:t>
            </w:r>
          </w:p>
        </w:tc>
      </w:tr>
      <w:tr w:rsidR="002E4C2B" w:rsidRPr="004C5AA9" w14:paraId="5B847E2F" w14:textId="77777777" w:rsidTr="006C3E8B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04ECF" w14:textId="77777777" w:rsidR="002E4C2B" w:rsidRPr="004C5AA9" w:rsidRDefault="002E4C2B" w:rsidP="002E4C2B">
            <w:pPr>
              <w:ind w:left="360" w:right="1" w:hanging="99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C2A40" w14:textId="18C7EDF8" w:rsidR="002E4C2B" w:rsidRPr="004C5AA9" w:rsidRDefault="00A4244D" w:rsidP="002E4C2B">
            <w:pPr>
              <w:ind w:left="-513" w:right="95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139</w:t>
            </w:r>
            <w:r w:rsidR="002E4C2B" w:rsidRPr="004C5AA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860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DA4ED" w14:textId="77777777" w:rsidR="002E4C2B" w:rsidRPr="004C5AA9" w:rsidRDefault="002E4C2B" w:rsidP="002E4C2B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D0379" w14:textId="54A25F65" w:rsidR="002E4C2B" w:rsidRPr="004C5AA9" w:rsidRDefault="002E4C2B" w:rsidP="002E4C2B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205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136AF7AD" w14:textId="77777777" w:rsidR="002E4C2B" w:rsidRPr="004C5AA9" w:rsidRDefault="002E4C2B" w:rsidP="002E4C2B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C5C9A" w14:textId="46A0DDF5" w:rsidR="002E4C2B" w:rsidRPr="004C5AA9" w:rsidRDefault="002E4C2B" w:rsidP="002E4C2B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215FA6"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293</w:t>
            </w:r>
            <w:r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</w:tcPr>
          <w:p w14:paraId="34692EA0" w14:textId="77777777" w:rsidR="002E4C2B" w:rsidRPr="004C5AA9" w:rsidRDefault="002E4C2B" w:rsidP="002E4C2B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E902F" w14:textId="746389DA" w:rsidR="002E4C2B" w:rsidRPr="004C5AA9" w:rsidRDefault="00A4244D" w:rsidP="002E4C2B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215FA6"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953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E2FAC" w14:textId="77777777" w:rsidR="002E4C2B" w:rsidRPr="004C5AA9" w:rsidRDefault="002E4C2B" w:rsidP="002E4C2B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2B578FBC" w14:textId="70B60A1F" w:rsidR="002E4C2B" w:rsidRPr="004C5AA9" w:rsidRDefault="00A4244D" w:rsidP="002E4C2B">
            <w:pPr>
              <w:tabs>
                <w:tab w:val="decimal" w:pos="66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3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1E641" w14:textId="77777777" w:rsidR="002E4C2B" w:rsidRPr="004C5AA9" w:rsidRDefault="002E4C2B" w:rsidP="002E4C2B">
            <w:pPr>
              <w:tabs>
                <w:tab w:val="decimal" w:pos="798"/>
              </w:tabs>
              <w:ind w:right="1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B25F9" w14:textId="77777777" w:rsidR="002E4C2B" w:rsidRPr="004C5AA9" w:rsidRDefault="002E4C2B" w:rsidP="002E4C2B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CC3E8" w14:textId="537B579A" w:rsidR="002E4C2B" w:rsidRPr="004C5AA9" w:rsidRDefault="00A4244D" w:rsidP="002E4C2B">
            <w:pPr>
              <w:ind w:left="-513" w:right="86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143</w:t>
            </w:r>
            <w:r w:rsidR="002E4C2B" w:rsidRPr="004C5AA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329</w:t>
            </w:r>
          </w:p>
        </w:tc>
      </w:tr>
    </w:tbl>
    <w:p w14:paraId="6401B7A3" w14:textId="37B9C53F" w:rsidR="00C53973" w:rsidRPr="004C5AA9" w:rsidRDefault="00C53973" w:rsidP="00C53973">
      <w:pPr>
        <w:spacing w:before="240"/>
        <w:ind w:left="1454" w:hanging="187"/>
        <w:jc w:val="thaiDistribute"/>
        <w:rPr>
          <w:rFonts w:asciiTheme="majorBidi" w:hAnsiTheme="majorBidi" w:cstheme="majorBidi"/>
          <w:color w:val="000000"/>
          <w:cs/>
        </w:rPr>
      </w:pPr>
      <w:r w:rsidRPr="004C5AA9">
        <w:rPr>
          <w:rFonts w:asciiTheme="majorBidi" w:hAnsiTheme="majorBidi" w:cstheme="majorBidi"/>
          <w:color w:val="000000"/>
          <w:vertAlign w:val="superscript"/>
        </w:rPr>
        <w:t>(</w:t>
      </w:r>
      <w:r w:rsidR="00A4244D" w:rsidRPr="00A4244D">
        <w:rPr>
          <w:rFonts w:asciiTheme="majorBidi" w:hAnsiTheme="majorBidi" w:cstheme="majorBidi"/>
          <w:color w:val="000000"/>
          <w:vertAlign w:val="superscript"/>
          <w:lang w:val="en-US"/>
        </w:rPr>
        <w:t>1</w:t>
      </w:r>
      <w:r w:rsidRPr="004C5AA9">
        <w:rPr>
          <w:rFonts w:asciiTheme="majorBidi" w:hAnsiTheme="majorBidi" w:cstheme="majorBidi"/>
          <w:color w:val="000000"/>
          <w:vertAlign w:val="superscript"/>
        </w:rPr>
        <w:t xml:space="preserve">)   </w:t>
      </w:r>
      <w:r w:rsidRPr="004C5AA9">
        <w:rPr>
          <w:rFonts w:asciiTheme="majorBidi" w:hAnsiTheme="majorBidi" w:cstheme="majorBidi"/>
          <w:color w:val="000000"/>
          <w:spacing w:val="-6"/>
          <w:sz w:val="22"/>
          <w:szCs w:val="22"/>
          <w:cs/>
        </w:rPr>
        <w:t>การรับรู้ต้นทุนทางการเงินด้วยวิธีราคาทุนตัดจำหน่าย</w:t>
      </w:r>
    </w:p>
    <w:p w14:paraId="30EEC2CE" w14:textId="635C6D75" w:rsidR="008B6FA6" w:rsidRPr="004C5AA9" w:rsidRDefault="008B6FA6" w:rsidP="008B6FA6">
      <w:pPr>
        <w:ind w:left="1454" w:hanging="187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  <w:r w:rsidRPr="004C5AA9">
        <w:rPr>
          <w:rFonts w:asciiTheme="majorBidi" w:hAnsiTheme="majorBidi" w:cstheme="majorBidi"/>
          <w:color w:val="000000"/>
          <w:vertAlign w:val="superscript"/>
        </w:rPr>
        <w:t>(</w:t>
      </w:r>
      <w:r w:rsidR="00A4244D" w:rsidRPr="00A4244D">
        <w:rPr>
          <w:rFonts w:asciiTheme="majorBidi" w:hAnsiTheme="majorBidi" w:cstheme="majorBidi"/>
          <w:color w:val="000000"/>
          <w:vertAlign w:val="superscript"/>
          <w:lang w:val="en-US"/>
        </w:rPr>
        <w:t>2</w:t>
      </w:r>
      <w:r w:rsidRPr="004C5AA9">
        <w:rPr>
          <w:rFonts w:asciiTheme="majorBidi" w:hAnsiTheme="majorBidi" w:cstheme="majorBidi"/>
          <w:color w:val="000000"/>
          <w:vertAlign w:val="superscript"/>
        </w:rPr>
        <w:t xml:space="preserve">)  </w:t>
      </w:r>
      <w:r w:rsidRPr="004C5AA9">
        <w:rPr>
          <w:rFonts w:asciiTheme="majorBidi" w:hAnsiTheme="majorBidi" w:cstheme="majorBidi"/>
          <w:color w:val="000000"/>
          <w:vertAlign w:val="superscript"/>
        </w:rPr>
        <w:tab/>
      </w:r>
      <w:r w:rsidR="00DB4AFC" w:rsidRPr="004C5AA9">
        <w:rPr>
          <w:rFonts w:asciiTheme="majorBidi" w:hAnsiTheme="majorBidi" w:cstheme="majorBidi"/>
          <w:color w:val="000000"/>
          <w:sz w:val="22"/>
          <w:szCs w:val="22"/>
          <w:cs/>
        </w:rPr>
        <w:t>การ</w:t>
      </w:r>
      <w:r w:rsidR="007E5432" w:rsidRPr="004C5AA9">
        <w:rPr>
          <w:rFonts w:asciiTheme="majorBidi" w:hAnsiTheme="majorBidi" w:cstheme="majorBidi"/>
          <w:color w:val="000000"/>
          <w:sz w:val="22"/>
          <w:szCs w:val="22"/>
          <w:cs/>
        </w:rPr>
        <w:t>จัดประเภทเจ้าหนี้หนี้สินตามสัญญาเช่า</w:t>
      </w:r>
      <w:r w:rsidRPr="004C5AA9">
        <w:rPr>
          <w:rFonts w:asciiTheme="majorBidi" w:hAnsiTheme="majorBidi" w:cstheme="majorBidi"/>
          <w:color w:val="000000"/>
          <w:sz w:val="22"/>
          <w:szCs w:val="22"/>
          <w:cs/>
        </w:rPr>
        <w:t>และ</w:t>
      </w:r>
      <w:r w:rsidR="00F155D0" w:rsidRPr="004C5AA9">
        <w:rPr>
          <w:rFonts w:asciiTheme="majorBidi" w:hAnsiTheme="majorBidi" w:cstheme="majorBidi"/>
          <w:color w:val="000000"/>
          <w:sz w:val="22"/>
          <w:szCs w:val="22"/>
          <w:cs/>
        </w:rPr>
        <w:t>การปรับปรุงหนี้สินตามสัญญาเช่า</w:t>
      </w:r>
      <w:r w:rsidR="007E5432" w:rsidRPr="004C5AA9">
        <w:rPr>
          <w:rFonts w:asciiTheme="majorBidi" w:hAnsiTheme="majorBidi" w:cstheme="majorBidi" w:hint="cs"/>
          <w:color w:val="000000"/>
          <w:sz w:val="22"/>
          <w:szCs w:val="22"/>
          <w:cs/>
        </w:rPr>
        <w:t>อื่น ๆ</w:t>
      </w:r>
      <w:r w:rsidR="00A85FE5" w:rsidRPr="004C5AA9">
        <w:rPr>
          <w:rFonts w:asciiTheme="majorBidi" w:hAnsiTheme="majorBidi" w:cstheme="majorBidi"/>
          <w:color w:val="000000"/>
          <w:sz w:val="22"/>
          <w:szCs w:val="22"/>
          <w:cs/>
        </w:rPr>
        <w:t xml:space="preserve"> (ดูหมายเหตุข้อ </w:t>
      </w:r>
      <w:r w:rsidR="00A4244D" w:rsidRPr="00A4244D">
        <w:rPr>
          <w:rFonts w:asciiTheme="majorBidi" w:hAnsiTheme="majorBidi" w:cstheme="majorBidi"/>
          <w:color w:val="000000"/>
          <w:sz w:val="22"/>
          <w:szCs w:val="22"/>
          <w:lang w:val="en-US"/>
        </w:rPr>
        <w:t>15</w:t>
      </w:r>
      <w:r w:rsidR="00A85FE5" w:rsidRPr="004C5AA9">
        <w:rPr>
          <w:rFonts w:asciiTheme="majorBidi" w:hAnsiTheme="majorBidi" w:cstheme="majorBidi"/>
          <w:color w:val="000000"/>
          <w:sz w:val="22"/>
          <w:szCs w:val="22"/>
        </w:rPr>
        <w:t>)</w:t>
      </w:r>
      <w:r w:rsidRPr="004C5AA9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</w:p>
    <w:p w14:paraId="1C52DFAF" w14:textId="77777777" w:rsidR="00BA79D5" w:rsidRPr="004C5AA9" w:rsidRDefault="00BA79D5" w:rsidP="008B6FA6">
      <w:pPr>
        <w:ind w:left="1454" w:hanging="187"/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AEE155B" w14:textId="71A9D7FA" w:rsidR="00127EE7" w:rsidRPr="004C5AA9" w:rsidRDefault="00127EE7" w:rsidP="007E5432">
      <w:pPr>
        <w:spacing w:before="120"/>
        <w:ind w:left="1485" w:hanging="270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4C5AA9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br w:type="page"/>
      </w:r>
    </w:p>
    <w:p w14:paraId="33FEB70F" w14:textId="75504983" w:rsidR="00E85CCD" w:rsidRPr="004C5AA9" w:rsidRDefault="00A4244D" w:rsidP="00E85CCD">
      <w:pPr>
        <w:spacing w:before="120"/>
        <w:ind w:left="547" w:right="-14" w:hanging="547"/>
        <w:rPr>
          <w:rFonts w:ascii="Angsana New" w:hAnsi="Angsana New" w:cs="Angsana New"/>
          <w:sz w:val="32"/>
          <w:szCs w:val="32"/>
          <w:cs/>
          <w:lang w:val="th-TH"/>
        </w:rPr>
      </w:pPr>
      <w:r w:rsidRPr="00A4244D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lastRenderedPageBreak/>
        <w:t>7</w:t>
      </w:r>
      <w:r w:rsidR="00E85CCD" w:rsidRPr="004C5AA9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.</w:t>
      </w:r>
      <w:r w:rsidR="00E85CCD" w:rsidRPr="004C5AA9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E85CCD" w:rsidRPr="004C5AA9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ลูกหนี้การค้า</w:t>
      </w:r>
      <w:r w:rsidR="00E85CCD" w:rsidRPr="004C5AA9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และลูกหนี้หมุนเวียนอื่น</w:t>
      </w:r>
    </w:p>
    <w:p w14:paraId="4DC1800F" w14:textId="5DC9FE41" w:rsidR="00E85CCD" w:rsidRPr="004C5AA9" w:rsidRDefault="00E85CCD" w:rsidP="00E85CCD">
      <w:pPr>
        <w:spacing w:after="120"/>
        <w:ind w:left="1065" w:right="-14" w:hanging="518"/>
        <w:rPr>
          <w:rFonts w:ascii="Angsana New" w:hAnsi="Angsana New" w:cs="Angsana New"/>
          <w:sz w:val="32"/>
          <w:szCs w:val="32"/>
          <w:cs/>
          <w:lang w:val="th-TH"/>
        </w:rPr>
      </w:pPr>
      <w:r w:rsidRPr="004C5AA9">
        <w:rPr>
          <w:rFonts w:ascii="Angsana New" w:hAnsi="Angsana New" w:cs="Angsana New"/>
          <w:color w:val="000000"/>
          <w:sz w:val="30"/>
          <w:szCs w:val="30"/>
          <w:cs/>
        </w:rPr>
        <w:t xml:space="preserve">ลูกหนี้การค้าและลูกหนี้หมุนเวียนอื่น ณ วันที่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4C5AA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มีนาคม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2566</w:t>
      </w:r>
      <w:r w:rsidRPr="004C5AA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4C5AA9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และวันที่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4C5AA9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2565</w:t>
      </w:r>
      <w:r w:rsidRPr="004C5AA9">
        <w:rPr>
          <w:rFonts w:ascii="Angsana New" w:hAnsi="Angsana New" w:cs="Angsana New"/>
          <w:color w:val="000000"/>
          <w:sz w:val="30"/>
          <w:szCs w:val="30"/>
          <w:cs/>
        </w:rPr>
        <w:t xml:space="preserve"> ประกอบด้วย</w:t>
      </w:r>
    </w:p>
    <w:p w14:paraId="135A8F7A" w14:textId="77777777" w:rsidR="00E85CCD" w:rsidRPr="004C5AA9" w:rsidRDefault="00E85CCD" w:rsidP="00F00779">
      <w:pPr>
        <w:ind w:left="6106" w:right="-91" w:firstLine="374"/>
        <w:jc w:val="right"/>
        <w:rPr>
          <w:rFonts w:ascii="Angsana New" w:hAnsi="Angsana New" w:cs="Angsana New"/>
          <w:sz w:val="32"/>
          <w:szCs w:val="32"/>
          <w:cs/>
          <w:lang w:val="th-TH"/>
        </w:rPr>
      </w:pPr>
      <w:r w:rsidRPr="004C5AA9">
        <w:rPr>
          <w:rFonts w:ascii="Angsana New" w:hAnsi="Angsana New" w:cs="Angsana New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4C5AA9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4C5AA9">
        <w:rPr>
          <w:rFonts w:ascii="Angsana New" w:hAnsi="Angsana New" w:cs="Angsana New"/>
          <w:b/>
          <w:bCs/>
          <w:color w:val="000000"/>
          <w:sz w:val="28"/>
          <w:szCs w:val="28"/>
          <w:cs/>
          <w:lang w:val="th-TH"/>
        </w:rPr>
        <w:t>ล้านบาท</w:t>
      </w:r>
    </w:p>
    <w:tbl>
      <w:tblPr>
        <w:tblW w:w="8767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02"/>
        <w:gridCol w:w="1170"/>
        <w:gridCol w:w="90"/>
        <w:gridCol w:w="982"/>
        <w:gridCol w:w="135"/>
        <w:gridCol w:w="972"/>
        <w:gridCol w:w="135"/>
        <w:gridCol w:w="981"/>
      </w:tblGrid>
      <w:tr w:rsidR="00E85CCD" w:rsidRPr="004C5AA9" w14:paraId="3EC5F9C5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EEE80" w14:textId="77777777" w:rsidR="00E85CCD" w:rsidRPr="004C5AA9" w:rsidRDefault="00E85CCD" w:rsidP="004C7201">
            <w:pPr>
              <w:ind w:right="-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4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05A4C" w14:textId="77777777" w:rsidR="00E85CCD" w:rsidRPr="004C5AA9" w:rsidRDefault="00E85CCD" w:rsidP="004C7201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FF7C" w14:textId="77777777" w:rsidR="00E85CCD" w:rsidRPr="004C5AA9" w:rsidRDefault="00E85CCD" w:rsidP="004C7201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8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A04C6" w14:textId="77777777" w:rsidR="00E85CCD" w:rsidRPr="004C5AA9" w:rsidRDefault="00E85CCD" w:rsidP="004C7201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85CCD" w:rsidRPr="004C5AA9" w14:paraId="3ABE2D73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BCC3D" w14:textId="77777777" w:rsidR="00E85CCD" w:rsidRPr="004C5AA9" w:rsidRDefault="00E85CCD" w:rsidP="004C7201">
            <w:pPr>
              <w:ind w:right="-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7198C" w14:textId="1DF2C9AF" w:rsidR="00E85CCD" w:rsidRPr="004C5AA9" w:rsidRDefault="00A4244D" w:rsidP="004C7201">
            <w:pPr>
              <w:ind w:right="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85CCD" w:rsidRPr="004C5AA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  <w:p w14:paraId="548C0472" w14:textId="53B65DDF" w:rsidR="00E85CCD" w:rsidRPr="004C5AA9" w:rsidRDefault="00A4244D" w:rsidP="004C7201">
            <w:pPr>
              <w:ind w:right="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37B88" w14:textId="77777777" w:rsidR="00E85CCD" w:rsidRPr="004C5AA9" w:rsidRDefault="00E85CCD" w:rsidP="004C7201">
            <w:pPr>
              <w:ind w:right="-1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6DC63" w14:textId="7BBB67FB" w:rsidR="00E85CCD" w:rsidRPr="004C5AA9" w:rsidRDefault="00A4244D" w:rsidP="004C7201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85CCD" w:rsidRPr="004C5AA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85CCD" w:rsidRPr="004C5AA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67717C7B" w14:textId="1800807A" w:rsidR="00E85CCD" w:rsidRPr="004C5AA9" w:rsidRDefault="00A4244D" w:rsidP="004C7201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17592" w14:textId="77777777" w:rsidR="00E85CCD" w:rsidRPr="004C5AA9" w:rsidRDefault="00E85CCD" w:rsidP="004C7201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81152" w14:textId="5A772A39" w:rsidR="00E85CCD" w:rsidRPr="004C5AA9" w:rsidRDefault="00A4244D" w:rsidP="004C7201">
            <w:pPr>
              <w:ind w:right="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85CCD" w:rsidRPr="004C5AA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  <w:p w14:paraId="4D4D41DE" w14:textId="208B7180" w:rsidR="00E85CCD" w:rsidRPr="004C5AA9" w:rsidRDefault="00A4244D" w:rsidP="004C7201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4BBA4" w14:textId="77777777" w:rsidR="00E85CCD" w:rsidRPr="004C5AA9" w:rsidRDefault="00E85CCD" w:rsidP="004C7201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F3BD4" w14:textId="7A870A08" w:rsidR="00E85CCD" w:rsidRPr="004C5AA9" w:rsidRDefault="00A4244D" w:rsidP="004C7201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85CCD" w:rsidRPr="004C5AA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85CCD" w:rsidRPr="004C5AA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36A6DECD" w14:textId="011E3299" w:rsidR="00E85CCD" w:rsidRPr="004C5AA9" w:rsidRDefault="00A4244D" w:rsidP="004C7201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E85CCD" w:rsidRPr="004C5AA9" w14:paraId="6942C915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2597D" w14:textId="77777777" w:rsidR="00E85CCD" w:rsidRPr="004C5AA9" w:rsidRDefault="00E85CCD" w:rsidP="004C7201">
            <w:pPr>
              <w:ind w:right="-10" w:firstLine="12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FD98B" w14:textId="77777777" w:rsidR="00E85CCD" w:rsidRPr="004C5AA9" w:rsidRDefault="00E85CCD" w:rsidP="004C7201">
            <w:pPr>
              <w:ind w:right="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967C2" w14:textId="77777777" w:rsidR="00E85CCD" w:rsidRPr="004C5AA9" w:rsidRDefault="00E85CCD" w:rsidP="004C7201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E7B83" w14:textId="77777777" w:rsidR="00E85CCD" w:rsidRPr="004C5AA9" w:rsidRDefault="00E85CCD" w:rsidP="004C7201">
            <w:pPr>
              <w:tabs>
                <w:tab w:val="decimal" w:pos="702"/>
                <w:tab w:val="decimal" w:pos="8100"/>
              </w:tabs>
              <w:ind w:right="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508A4" w14:textId="77777777" w:rsidR="00E85CCD" w:rsidRPr="004C5AA9" w:rsidRDefault="00E85CCD" w:rsidP="004C7201">
            <w:pPr>
              <w:ind w:right="1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929F5" w14:textId="77777777" w:rsidR="00E85CCD" w:rsidRPr="004C5AA9" w:rsidRDefault="00E85CCD" w:rsidP="004C7201">
            <w:pPr>
              <w:ind w:right="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B868E" w14:textId="77777777" w:rsidR="00E85CCD" w:rsidRPr="004C5AA9" w:rsidRDefault="00E85CCD" w:rsidP="004C7201">
            <w:pPr>
              <w:ind w:right="1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5B44D" w14:textId="77777777" w:rsidR="00E85CCD" w:rsidRPr="004C5AA9" w:rsidRDefault="00E85CCD" w:rsidP="004C7201">
            <w:pPr>
              <w:tabs>
                <w:tab w:val="decimal" w:pos="702"/>
                <w:tab w:val="decimal" w:pos="8100"/>
              </w:tabs>
              <w:ind w:right="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85CCD" w:rsidRPr="004C5AA9" w14:paraId="5DE8D931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92609" w14:textId="65E10069" w:rsidR="00E85CCD" w:rsidRPr="004C5AA9" w:rsidRDefault="00E85CCD" w:rsidP="004C7201">
            <w:pPr>
              <w:ind w:right="-10" w:firstLine="343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 xml:space="preserve">กิจการที่เกี่ยวข้องกัน (ดูหมายเหตุข้อ </w:t>
            </w:r>
            <w:r w:rsidR="00A4244D"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="00A4244D"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50754" w14:textId="22AF9B66" w:rsidR="00E85CCD" w:rsidRPr="004C5AA9" w:rsidRDefault="00A4244D" w:rsidP="00CE1C4B">
            <w:pPr>
              <w:tabs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6F61C" w14:textId="77777777" w:rsidR="00E85CCD" w:rsidRPr="004C5AA9" w:rsidRDefault="00E85CCD" w:rsidP="004C7201">
            <w:pPr>
              <w:ind w:right="7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C6CC9" w14:textId="5DE4D9E4" w:rsidR="00E85CCD" w:rsidRPr="004C5AA9" w:rsidRDefault="00E85CCD" w:rsidP="00CE1C4B">
            <w:pPr>
              <w:tabs>
                <w:tab w:val="decimal" w:pos="76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        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621FA" w14:textId="77777777" w:rsidR="00E85CCD" w:rsidRPr="004C5AA9" w:rsidRDefault="00E85CCD" w:rsidP="004C7201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24E2E" w14:textId="5402CABC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E3D29" w14:textId="77777777" w:rsidR="00E85CCD" w:rsidRPr="004C5AA9" w:rsidRDefault="00E85CCD" w:rsidP="004C7201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D30E0" w14:textId="26DA5A57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="00E85CCD" w:rsidRPr="004C5AA9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576</w:t>
            </w:r>
          </w:p>
        </w:tc>
      </w:tr>
      <w:tr w:rsidR="00E85CCD" w:rsidRPr="004C5AA9" w14:paraId="580ADF9B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10225" w14:textId="77777777" w:rsidR="00E85CCD" w:rsidRPr="004C5AA9" w:rsidRDefault="00E85CCD" w:rsidP="004C7201">
            <w:pPr>
              <w:ind w:right="-10" w:firstLine="343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1B02" w14:textId="7D1DD3C7" w:rsidR="00E85CCD" w:rsidRPr="004C5AA9" w:rsidRDefault="00A4244D" w:rsidP="00CE1C4B">
            <w:pPr>
              <w:tabs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50634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BB0B6" w14:textId="4B18D96C" w:rsidR="00E85CCD" w:rsidRPr="004C5AA9" w:rsidRDefault="00A4244D" w:rsidP="00CE1C4B">
            <w:pPr>
              <w:tabs>
                <w:tab w:val="decimal" w:pos="76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71C53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654B9" w14:textId="78C91AA9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D1C5D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60FD8" w14:textId="58D5FA3B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582</w:t>
            </w:r>
          </w:p>
        </w:tc>
      </w:tr>
      <w:tr w:rsidR="00E85CCD" w:rsidRPr="004C5AA9" w14:paraId="4D584BE2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12D2D" w14:textId="77777777" w:rsidR="00E85CCD" w:rsidRPr="004C5AA9" w:rsidRDefault="00E85CCD" w:rsidP="004C7201">
            <w:pPr>
              <w:ind w:right="-10" w:firstLine="343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EF874" w14:textId="2550FCA7" w:rsidR="00E85CCD" w:rsidRPr="004C5AA9" w:rsidRDefault="00E85CCD" w:rsidP="00CE1C4B">
            <w:pPr>
              <w:tabs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574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E6391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E7AF4" w14:textId="701D2B76" w:rsidR="00E85CCD" w:rsidRPr="004C5AA9" w:rsidRDefault="00E85CCD" w:rsidP="00CE1C4B">
            <w:pPr>
              <w:tabs>
                <w:tab w:val="decimal" w:pos="76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555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FD535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321AE" w14:textId="288CD203" w:rsidR="00E85CCD" w:rsidRPr="004C5AA9" w:rsidRDefault="00E85CCD" w:rsidP="00CE1C4B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154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FD85E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C64EB" w14:textId="69AC87C8" w:rsidR="00E85CCD" w:rsidRPr="004C5AA9" w:rsidRDefault="00E85CCD" w:rsidP="00CE1C4B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4244D"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="00A4244D"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825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85CCD" w:rsidRPr="004C5AA9" w14:paraId="5699C660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40600" w14:textId="77777777" w:rsidR="00E85CCD" w:rsidRPr="004C5AA9" w:rsidRDefault="00E85CCD" w:rsidP="004C7201">
            <w:pPr>
              <w:ind w:right="-10" w:firstLine="586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7133A" w14:textId="51FC673B" w:rsidR="00E85CCD" w:rsidRPr="004C5AA9" w:rsidRDefault="00A4244D" w:rsidP="00CE1C4B">
            <w:pPr>
              <w:tabs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A43FE6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98120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B4F10" w14:textId="46857B75" w:rsidR="00E85CCD" w:rsidRPr="004C5AA9" w:rsidRDefault="00A4244D" w:rsidP="00CE1C4B">
            <w:pPr>
              <w:tabs>
                <w:tab w:val="decimal" w:pos="76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4F99F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921C7" w14:textId="75504AFF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1A10B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BDCFE" w14:textId="308E953C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333</w:t>
            </w:r>
          </w:p>
        </w:tc>
      </w:tr>
      <w:tr w:rsidR="00E85CCD" w:rsidRPr="004C5AA9" w14:paraId="220E6881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C435D" w14:textId="77777777" w:rsidR="00E85CCD" w:rsidRPr="004C5AA9" w:rsidRDefault="00E85CCD" w:rsidP="004C7201">
            <w:pPr>
              <w:ind w:right="-10" w:firstLine="12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>ลูกหนี้อื่น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1359B" w14:textId="77777777" w:rsidR="00E85CCD" w:rsidRPr="004C5AA9" w:rsidRDefault="00E85CCD" w:rsidP="00CE1C4B">
            <w:pPr>
              <w:tabs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24796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11BE2" w14:textId="77777777" w:rsidR="00E85CCD" w:rsidRPr="004C5AA9" w:rsidRDefault="00E85CCD" w:rsidP="00CE1C4B">
            <w:pPr>
              <w:tabs>
                <w:tab w:val="decimal" w:pos="76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79781" w14:textId="77777777" w:rsidR="00E85CCD" w:rsidRPr="004C5AA9" w:rsidRDefault="00E85CCD" w:rsidP="004C7201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BE0A5" w14:textId="77777777" w:rsidR="00E85CCD" w:rsidRPr="004C5AA9" w:rsidRDefault="00E85CCD" w:rsidP="00CE1C4B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5D6F0" w14:textId="77777777" w:rsidR="00E85CCD" w:rsidRPr="004C5AA9" w:rsidRDefault="00E85CCD" w:rsidP="004C7201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3631F" w14:textId="77777777" w:rsidR="00E85CCD" w:rsidRPr="004C5AA9" w:rsidRDefault="00E85CCD" w:rsidP="00CE1C4B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85CCD" w:rsidRPr="004C5AA9" w14:paraId="26458B67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BDC98" w14:textId="471B1E1E" w:rsidR="00E85CCD" w:rsidRPr="004C5AA9" w:rsidRDefault="00E85CCD" w:rsidP="004C7201">
            <w:pPr>
              <w:ind w:right="-10" w:firstLine="343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 xml:space="preserve">กิจการที่เกี่ยวข้องกัน (ดูหมายเหตุข้อ </w:t>
            </w:r>
            <w:r w:rsidR="00A4244D"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="00A4244D"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A6622" w14:textId="77777777" w:rsidR="00E85CCD" w:rsidRPr="004C5AA9" w:rsidRDefault="00E85CCD" w:rsidP="00CE1C4B">
            <w:pPr>
              <w:tabs>
                <w:tab w:val="decimal" w:pos="62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CFD4E" w14:textId="77777777" w:rsidR="00E85CCD" w:rsidRPr="004C5AA9" w:rsidRDefault="00E85CCD" w:rsidP="004C7201">
            <w:pPr>
              <w:ind w:right="7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E7E74" w14:textId="77777777" w:rsidR="00E85CCD" w:rsidRPr="004C5AA9" w:rsidRDefault="00E85CCD" w:rsidP="00CE1C4B">
            <w:pPr>
              <w:tabs>
                <w:tab w:val="decimal" w:pos="53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5F386" w14:textId="77777777" w:rsidR="00E85CCD" w:rsidRPr="004C5AA9" w:rsidRDefault="00E85CCD" w:rsidP="004C7201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C04D2" w14:textId="2122C426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1950D" w14:textId="77777777" w:rsidR="00E85CCD" w:rsidRPr="004C5AA9" w:rsidRDefault="00E85CCD" w:rsidP="004C7201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FE65F" w14:textId="1B619BAD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661</w:t>
            </w:r>
          </w:p>
        </w:tc>
      </w:tr>
      <w:tr w:rsidR="00E85CCD" w:rsidRPr="004C5AA9" w14:paraId="73765A96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1AD6F" w14:textId="77777777" w:rsidR="00E85CCD" w:rsidRPr="004C5AA9" w:rsidRDefault="00E85CCD" w:rsidP="004C7201">
            <w:pPr>
              <w:ind w:right="-10" w:firstLine="34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74BF3" w14:textId="3C6A27B1" w:rsidR="00E85CCD" w:rsidRPr="004C5AA9" w:rsidRDefault="00A4244D" w:rsidP="00CE1C4B">
            <w:pPr>
              <w:tabs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96DD6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78C4C" w14:textId="3C771378" w:rsidR="00E85CCD" w:rsidRPr="004C5AA9" w:rsidRDefault="00A4244D" w:rsidP="00CE1C4B">
            <w:pPr>
              <w:tabs>
                <w:tab w:val="decimal" w:pos="76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E2C7B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D41AC" w14:textId="57B0D26B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D5F43" w14:textId="77777777" w:rsidR="00E85CCD" w:rsidRPr="004C5AA9" w:rsidRDefault="00E85CCD" w:rsidP="004C7201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C903E" w14:textId="71C90D1F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555</w:t>
            </w:r>
          </w:p>
        </w:tc>
      </w:tr>
      <w:tr w:rsidR="00E85CCD" w:rsidRPr="004C5AA9" w14:paraId="4F7D1BF6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E11F3" w14:textId="77777777" w:rsidR="00E85CCD" w:rsidRPr="004C5AA9" w:rsidRDefault="00E85CCD" w:rsidP="004C7201">
            <w:pPr>
              <w:ind w:right="-10" w:firstLine="343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348A7" w14:textId="1A87275C" w:rsidR="00E85CCD" w:rsidRPr="004C5AA9" w:rsidRDefault="00E85CCD" w:rsidP="00CE1C4B">
            <w:pPr>
              <w:tabs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186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72367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62678" w14:textId="1AA86B7E" w:rsidR="00E85CCD" w:rsidRPr="004C5AA9" w:rsidRDefault="00E85CCD" w:rsidP="00CE1C4B">
            <w:pPr>
              <w:tabs>
                <w:tab w:val="decimal" w:pos="76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186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EB3C5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EE0" w14:textId="40C5E2F7" w:rsidR="00E85CCD" w:rsidRPr="004C5AA9" w:rsidRDefault="00E85CCD" w:rsidP="00CE1C4B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602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5DE10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4DADC" w14:textId="72A5A076" w:rsidR="00E85CCD" w:rsidRPr="004C5AA9" w:rsidRDefault="00E85CCD" w:rsidP="00CE1C4B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="00A4244D"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="00A4244D"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531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85CCD" w:rsidRPr="004C5AA9" w14:paraId="6A9A9F2F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697BE" w14:textId="77777777" w:rsidR="00E85CCD" w:rsidRPr="004C5AA9" w:rsidRDefault="00E85CCD" w:rsidP="004C7201">
            <w:pPr>
              <w:ind w:right="-10" w:firstLine="586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>รวมลูกหนี้อื่น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812AA" w14:textId="2BD8CB21" w:rsidR="00E85CCD" w:rsidRPr="004C5AA9" w:rsidRDefault="00A4244D" w:rsidP="00CE1C4B">
            <w:pPr>
              <w:tabs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0D7E6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9215" w14:textId="16E431FA" w:rsidR="00E85CCD" w:rsidRPr="004C5AA9" w:rsidRDefault="00A4244D" w:rsidP="00CE1C4B">
            <w:pPr>
              <w:tabs>
                <w:tab w:val="decimal" w:pos="76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C0F77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A07EC" w14:textId="5C5A90C0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EAB59" w14:textId="77777777" w:rsidR="00E85CCD" w:rsidRPr="004C5AA9" w:rsidRDefault="00E85CCD" w:rsidP="004C7201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03B2B" w14:textId="0437E010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685</w:t>
            </w:r>
          </w:p>
        </w:tc>
      </w:tr>
      <w:tr w:rsidR="00E85CCD" w:rsidRPr="004C5AA9" w14:paraId="2DB31D23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9C19D" w14:textId="77777777" w:rsidR="00E85CCD" w:rsidRPr="004C5AA9" w:rsidRDefault="00E85CCD" w:rsidP="004C7201">
            <w:pPr>
              <w:ind w:right="-10" w:firstLine="165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58152" w14:textId="29E90718" w:rsidR="00E85CCD" w:rsidRPr="004C5AA9" w:rsidRDefault="00A4244D" w:rsidP="00CE1C4B">
            <w:pPr>
              <w:tabs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A43FE6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F0619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9C8B9" w14:textId="43EAF471" w:rsidR="00E85CCD" w:rsidRPr="004C5AA9" w:rsidRDefault="00A4244D" w:rsidP="00CE1C4B">
            <w:pPr>
              <w:tabs>
                <w:tab w:val="decimal" w:pos="76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61A4D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BE58C" w14:textId="5E2CB62E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9D515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20327" w14:textId="77777777" w:rsidR="00E85CCD" w:rsidRPr="004C5AA9" w:rsidRDefault="00E85CCD" w:rsidP="004C7201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FBA18" w14:textId="21F7257A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11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018</w:t>
            </w:r>
          </w:p>
        </w:tc>
      </w:tr>
      <w:tr w:rsidR="00E85CCD" w:rsidRPr="004C5AA9" w14:paraId="479C583B" w14:textId="77777777" w:rsidTr="004C7201">
        <w:trPr>
          <w:trHeight w:val="37"/>
        </w:trPr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18947" w14:textId="77777777" w:rsidR="00E85CCD" w:rsidRPr="004C5AA9" w:rsidRDefault="00E85CCD" w:rsidP="004C7201">
            <w:pPr>
              <w:spacing w:line="140" w:lineRule="exact"/>
              <w:ind w:right="-10" w:firstLine="16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C4028" w14:textId="77777777" w:rsidR="00E85CCD" w:rsidRPr="004C5AA9" w:rsidRDefault="00E85CCD" w:rsidP="00CE1C4B">
            <w:pPr>
              <w:tabs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636CB" w14:textId="77777777" w:rsidR="00E85CCD" w:rsidRPr="004C5AA9" w:rsidRDefault="00E85CCD" w:rsidP="004C7201">
            <w:pPr>
              <w:spacing w:line="140" w:lineRule="exact"/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0D1AE" w14:textId="77777777" w:rsidR="00E85CCD" w:rsidRPr="004C5AA9" w:rsidRDefault="00E85CCD" w:rsidP="00CE1C4B">
            <w:pPr>
              <w:tabs>
                <w:tab w:val="decimal" w:pos="76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8C212" w14:textId="77777777" w:rsidR="00E85CCD" w:rsidRPr="004C5AA9" w:rsidRDefault="00E85CCD" w:rsidP="004C7201">
            <w:pPr>
              <w:tabs>
                <w:tab w:val="decimal" w:pos="848"/>
              </w:tabs>
              <w:spacing w:line="140" w:lineRule="exact"/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A1FC7" w14:textId="77777777" w:rsidR="00E85CCD" w:rsidRPr="004C5AA9" w:rsidRDefault="00E85CCD" w:rsidP="00CE1C4B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1FD12" w14:textId="77777777" w:rsidR="00E85CCD" w:rsidRPr="004C5AA9" w:rsidRDefault="00E85CCD" w:rsidP="004C7201">
            <w:pPr>
              <w:tabs>
                <w:tab w:val="decimal" w:pos="848"/>
              </w:tabs>
              <w:spacing w:line="140" w:lineRule="exact"/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664F9" w14:textId="77777777" w:rsidR="00E85CCD" w:rsidRPr="004C5AA9" w:rsidRDefault="00E85CCD" w:rsidP="00CE1C4B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85CCD" w:rsidRPr="004C5AA9" w14:paraId="0137FEB0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1BCFA" w14:textId="077BFA44" w:rsidR="00E85CCD" w:rsidRPr="004C5AA9" w:rsidRDefault="00E85CCD" w:rsidP="004C7201">
            <w:pPr>
              <w:ind w:right="-10" w:firstLine="127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 xml:space="preserve">ลูกหนี้ตามสัญญาเช่าหมุนเวียน (ดูหมายเหตุข้อ </w:t>
            </w:r>
            <w:r w:rsidR="00A4244D"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="00A4244D"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BB216" w14:textId="77777777" w:rsidR="00E85CCD" w:rsidRPr="004C5AA9" w:rsidRDefault="00E85CCD" w:rsidP="00CE1C4B">
            <w:pPr>
              <w:tabs>
                <w:tab w:val="decimal" w:pos="62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BEC15" w14:textId="77777777" w:rsidR="00E85CCD" w:rsidRPr="004C5AA9" w:rsidRDefault="00E85CCD" w:rsidP="004C7201">
            <w:pPr>
              <w:ind w:right="7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C9F4B" w14:textId="77777777" w:rsidR="00E85CCD" w:rsidRPr="004C5AA9" w:rsidRDefault="00E85CCD" w:rsidP="00CE1C4B">
            <w:pPr>
              <w:tabs>
                <w:tab w:val="decimal" w:pos="53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7ECE5" w14:textId="77777777" w:rsidR="00E85CCD" w:rsidRPr="004C5AA9" w:rsidRDefault="00E85CCD" w:rsidP="004C7201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7CF5A" w14:textId="6E6F1595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A9871" w14:textId="77777777" w:rsidR="00E85CCD" w:rsidRPr="004C5AA9" w:rsidRDefault="00E85CCD" w:rsidP="004C7201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724B5" w14:textId="62A3571D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616</w:t>
            </w:r>
          </w:p>
        </w:tc>
      </w:tr>
      <w:tr w:rsidR="00E85CCD" w:rsidRPr="004C5AA9" w14:paraId="6442F470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24BA0" w14:textId="77777777" w:rsidR="00E85CCD" w:rsidRPr="004C5AA9" w:rsidRDefault="00E85CCD" w:rsidP="004C7201">
            <w:pPr>
              <w:ind w:right="-10" w:firstLine="12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C20FB" w14:textId="6B9B5A67" w:rsidR="00E85CCD" w:rsidRPr="004C5AA9" w:rsidRDefault="00A4244D" w:rsidP="00CE1C4B">
            <w:pPr>
              <w:tabs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9F2AE" w14:textId="77777777" w:rsidR="00E85CCD" w:rsidRPr="004C5AA9" w:rsidRDefault="00E85CCD" w:rsidP="004C7201">
            <w:pPr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FF193" w14:textId="6E3CFF33" w:rsidR="00E85CCD" w:rsidRPr="004C5AA9" w:rsidRDefault="00A4244D" w:rsidP="00CE1C4B">
            <w:pPr>
              <w:tabs>
                <w:tab w:val="decimal" w:pos="76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371B1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4C3F" w14:textId="0CE5754C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2E885" w14:textId="77777777" w:rsidR="00E85CCD" w:rsidRPr="004C5AA9" w:rsidRDefault="00E85CCD" w:rsidP="004C7201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F3C23" w14:textId="7F8737B7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008</w:t>
            </w:r>
          </w:p>
        </w:tc>
      </w:tr>
      <w:tr w:rsidR="00E85CCD" w:rsidRPr="004C5AA9" w14:paraId="75A4D8D9" w14:textId="77777777" w:rsidTr="004C7201">
        <w:trPr>
          <w:trHeight w:val="324"/>
        </w:trPr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851EA" w14:textId="77777777" w:rsidR="00E85CCD" w:rsidRPr="004C5AA9" w:rsidRDefault="00E85CCD" w:rsidP="004C7201">
            <w:pPr>
              <w:ind w:right="-10" w:firstLine="12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B6710" w14:textId="529D7407" w:rsidR="00E85CCD" w:rsidRPr="004C5AA9" w:rsidRDefault="00A4244D" w:rsidP="00CE1C4B">
            <w:pPr>
              <w:tabs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D7767" w14:textId="77777777" w:rsidR="00E85CCD" w:rsidRPr="004C5AA9" w:rsidRDefault="00E85CCD" w:rsidP="004C7201">
            <w:pPr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A72CD" w14:textId="70046398" w:rsidR="00E85CCD" w:rsidRPr="004C5AA9" w:rsidRDefault="00A4244D" w:rsidP="00CE1C4B">
            <w:pPr>
              <w:tabs>
                <w:tab w:val="decimal" w:pos="76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2E7C9" w14:textId="77777777" w:rsidR="00E85CCD" w:rsidRPr="004C5AA9" w:rsidRDefault="00E85CCD" w:rsidP="004C7201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2BE2B" w14:textId="1D562083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661A4" w14:textId="77777777" w:rsidR="00E85CCD" w:rsidRPr="004C5AA9" w:rsidRDefault="00E85CCD" w:rsidP="004C7201">
            <w:pPr>
              <w:tabs>
                <w:tab w:val="decimal" w:pos="848"/>
              </w:tabs>
              <w:ind w:right="7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CD1AF" w14:textId="50E7ACBE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207</w:t>
            </w:r>
          </w:p>
        </w:tc>
      </w:tr>
      <w:tr w:rsidR="00E85CCD" w:rsidRPr="004C5AA9" w14:paraId="3E30FD39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FF877" w14:textId="77777777" w:rsidR="00E85CCD" w:rsidRPr="004C5AA9" w:rsidRDefault="00E85CCD" w:rsidP="004C7201">
            <w:pPr>
              <w:ind w:right="-10" w:firstLine="12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>ค่าใช้จ่ายจ่ายล่วงหน้าและเงินมัดจำ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BBBFA" w14:textId="59512F53" w:rsidR="00E85CCD" w:rsidRPr="004C5AA9" w:rsidRDefault="00A4244D" w:rsidP="00CE1C4B">
            <w:pPr>
              <w:tabs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7A7B8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7625B" w14:textId="77777777" w:rsidR="00E85CCD" w:rsidRPr="004C5AA9" w:rsidRDefault="00E85CCD" w:rsidP="004C7201">
            <w:pPr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4EC56" w14:textId="14B0B33D" w:rsidR="00E85CCD" w:rsidRPr="004C5AA9" w:rsidRDefault="00A4244D" w:rsidP="00CE1C4B">
            <w:pPr>
              <w:tabs>
                <w:tab w:val="decimal" w:pos="76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B90AF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A63B6" w14:textId="02582244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341090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02AA9" w14:textId="77777777" w:rsidR="00E85CCD" w:rsidRPr="004C5AA9" w:rsidRDefault="00E85CCD" w:rsidP="004C7201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184D0" w14:textId="59D3BDF7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191</w:t>
            </w:r>
          </w:p>
        </w:tc>
      </w:tr>
      <w:tr w:rsidR="00E85CCD" w:rsidRPr="004C5AA9" w14:paraId="6A26BA4E" w14:textId="77777777" w:rsidTr="004C7201">
        <w:tc>
          <w:tcPr>
            <w:tcW w:w="43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F4F7E" w14:textId="77777777" w:rsidR="00E85CCD" w:rsidRPr="004C5AA9" w:rsidRDefault="00E85CCD" w:rsidP="004C7201">
            <w:pPr>
              <w:ind w:right="-10" w:firstLine="12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9822B" w14:textId="52FB1E47" w:rsidR="00E85CCD" w:rsidRPr="004C5AA9" w:rsidRDefault="00A4244D" w:rsidP="00CE1C4B">
            <w:pPr>
              <w:tabs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7A7B8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38CF4" w14:textId="77777777" w:rsidR="00E85CCD" w:rsidRPr="004C5AA9" w:rsidRDefault="00E85CCD" w:rsidP="004C7201">
            <w:pPr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3449B" w14:textId="409CB7CA" w:rsidR="00E85CCD" w:rsidRPr="004C5AA9" w:rsidRDefault="00A4244D" w:rsidP="00CE1C4B">
            <w:pPr>
              <w:tabs>
                <w:tab w:val="decimal" w:pos="76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BD196" w14:textId="77777777" w:rsidR="00E85CCD" w:rsidRPr="004C5AA9" w:rsidRDefault="00E85CCD" w:rsidP="004C720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45B42" w14:textId="5AC0021A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341090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DBEE1" w14:textId="77777777" w:rsidR="00E85CCD" w:rsidRPr="004C5AA9" w:rsidRDefault="00E85CCD" w:rsidP="004C7201">
            <w:pPr>
              <w:tabs>
                <w:tab w:val="decimal" w:pos="848"/>
              </w:tabs>
              <w:ind w:left="-708" w:right="7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097A7" w14:textId="6E0338CE" w:rsidR="00E85CCD" w:rsidRPr="004C5AA9" w:rsidRDefault="00A4244D" w:rsidP="00CE1C4B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17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040</w:t>
            </w:r>
          </w:p>
        </w:tc>
      </w:tr>
    </w:tbl>
    <w:p w14:paraId="6AC63DF7" w14:textId="5846CAB6" w:rsidR="00E85CCD" w:rsidRPr="004C5AA9" w:rsidRDefault="00E85CCD" w:rsidP="00E85CCD">
      <w:pPr>
        <w:tabs>
          <w:tab w:val="left" w:pos="1260"/>
          <w:tab w:val="left" w:pos="1620"/>
        </w:tabs>
        <w:spacing w:before="240" w:after="240"/>
        <w:ind w:left="547" w:right="-14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</w:pPr>
      <w:r w:rsidRPr="004C5AA9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ณ วันที่ </w:t>
      </w:r>
      <w:r w:rsidR="00A4244D" w:rsidRPr="00A4244D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31</w:t>
      </w:r>
      <w:r w:rsidRPr="004C5AA9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มีนาคม </w:t>
      </w:r>
      <w:r w:rsidR="00A4244D" w:rsidRPr="00A4244D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2566</w:t>
      </w:r>
      <w:r w:rsidRPr="004C5AA9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บริษัทรับรู้ค่าเผื่อผลขาดทุนด้านเครดิตของลูกหนี้การค้าและลูกหนี้หมุนเวียนอื่น </w:t>
      </w:r>
      <w:r w:rsidRPr="004C5AA9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             </w:t>
      </w:r>
      <w:r w:rsidRPr="004C5AA9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จำนวน </w:t>
      </w:r>
      <w:r w:rsidR="00A4244D" w:rsidRPr="00A4244D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4</w:t>
      </w:r>
      <w:r w:rsidRPr="004C5AA9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,</w:t>
      </w:r>
      <w:r w:rsidR="00A4244D" w:rsidRPr="00A4244D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154</w:t>
      </w:r>
      <w:r w:rsidRPr="004C5AA9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 </w:t>
      </w:r>
      <w:r w:rsidRPr="004C5AA9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ล้านบาท และ </w:t>
      </w:r>
      <w:r w:rsidR="00A4244D" w:rsidRPr="00A4244D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8</w:t>
      </w:r>
      <w:r w:rsidRPr="004C5AA9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,</w:t>
      </w:r>
      <w:r w:rsidR="00A4244D" w:rsidRPr="00A4244D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602</w:t>
      </w:r>
      <w:r w:rsidRPr="004C5AA9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 </w:t>
      </w:r>
      <w:r w:rsidRPr="004C5AA9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ล้านบาท ตามลำดับ ในงบการเงินเฉพาะกิจการเนื่องมาจากค่าเผื่อผลขาดทุนด้านเครดิตซึ่งเป็นไปตาม </w:t>
      </w:r>
      <w:r w:rsidRPr="004C5AA9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TFRS </w:t>
      </w:r>
      <w:r w:rsidR="00A4244D" w:rsidRPr="00A4244D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9</w:t>
      </w:r>
      <w:r w:rsidRPr="004C5AA9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โดยส่วนใหญ่เป็นการตั้งค่าเผื่อผลขาดทุนด้านเครดิตลูกหนี้บริษัท ไทยสมายล์แอร์เวย์</w:t>
      </w:r>
      <w:r w:rsidRPr="004C5AA9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จำกัด ซึ่งเป็นบริษัท</w:t>
      </w:r>
      <w:r w:rsidRPr="004C5AA9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>ย่อยของบริษัท จำนวน</w:t>
      </w:r>
      <w:r w:rsidRPr="004C5AA9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="00A4244D" w:rsidRPr="00A4244D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11</w:t>
      </w:r>
      <w:r w:rsidRPr="004C5AA9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,</w:t>
      </w:r>
      <w:r w:rsidR="00A4244D" w:rsidRPr="00A4244D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039</w:t>
      </w:r>
      <w:r w:rsidRPr="004C5AA9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4C5AA9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 xml:space="preserve">ล้านบาท และลูกหนี้รายอื่น ๆ จำนวน </w:t>
      </w:r>
      <w:r w:rsidR="00A4244D" w:rsidRPr="00A4244D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1</w:t>
      </w:r>
      <w:r w:rsidRPr="004C5AA9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,</w:t>
      </w:r>
      <w:r w:rsidR="00A4244D" w:rsidRPr="00A4244D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717</w:t>
      </w:r>
      <w:r w:rsidRPr="004C5AA9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4C5AA9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>ล้านบาท</w:t>
      </w:r>
    </w:p>
    <w:p w14:paraId="524421B1" w14:textId="77777777" w:rsidR="00E85CCD" w:rsidRPr="004C5AA9" w:rsidRDefault="00E85CCD" w:rsidP="00E85CCD">
      <w:pPr>
        <w:suppressAutoHyphens w:val="0"/>
        <w:rPr>
          <w:rFonts w:ascii="Angsana New" w:hAnsi="Angsana New" w:cs="Angsana New"/>
          <w:color w:val="000000"/>
          <w:sz w:val="30"/>
          <w:szCs w:val="30"/>
          <w:cs/>
        </w:rPr>
      </w:pPr>
      <w:r w:rsidRPr="004C5AA9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1ACD71F9" w14:textId="77777777" w:rsidR="00E85CCD" w:rsidRPr="004C5AA9" w:rsidRDefault="00E85CCD" w:rsidP="00E85CCD">
      <w:pPr>
        <w:tabs>
          <w:tab w:val="left" w:pos="1260"/>
          <w:tab w:val="left" w:pos="1620"/>
        </w:tabs>
        <w:ind w:right="-14" w:firstLine="547"/>
        <w:rPr>
          <w:rFonts w:ascii="Angsana New" w:hAnsi="Angsana New" w:cs="Angsana New"/>
          <w:sz w:val="32"/>
          <w:szCs w:val="32"/>
          <w:cs/>
          <w:lang w:val="th-TH"/>
        </w:rPr>
      </w:pPr>
      <w:r w:rsidRPr="004C5AA9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14:paraId="569A1BCC" w14:textId="77777777" w:rsidR="00E85CCD" w:rsidRPr="004C5AA9" w:rsidRDefault="00E85CCD" w:rsidP="00E85CCD">
      <w:pPr>
        <w:ind w:left="6106" w:right="-14" w:firstLine="374"/>
        <w:jc w:val="right"/>
        <w:rPr>
          <w:rFonts w:ascii="Angsana New" w:hAnsi="Angsana New" w:cs="Angsana New"/>
          <w:sz w:val="32"/>
          <w:szCs w:val="32"/>
          <w:cs/>
          <w:lang w:val="th-TH"/>
        </w:rPr>
      </w:pPr>
      <w:r w:rsidRPr="004C5AA9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 xml:space="preserve">หน่วย </w:t>
      </w:r>
      <w:r w:rsidRPr="004C5AA9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: </w:t>
      </w:r>
      <w:r w:rsidRPr="004C5AA9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6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12"/>
        <w:gridCol w:w="1017"/>
        <w:gridCol w:w="983"/>
        <w:gridCol w:w="150"/>
        <w:gridCol w:w="988"/>
        <w:gridCol w:w="150"/>
        <w:gridCol w:w="988"/>
        <w:gridCol w:w="150"/>
        <w:gridCol w:w="988"/>
      </w:tblGrid>
      <w:tr w:rsidR="00E85CCD" w:rsidRPr="004C5AA9" w14:paraId="4C2B1621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93FBE" w14:textId="77777777" w:rsidR="00E85CCD" w:rsidRPr="004C5AA9" w:rsidRDefault="00E85CCD" w:rsidP="004C7201">
            <w:pPr>
              <w:ind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F45AC" w14:textId="77777777" w:rsidR="00E85CCD" w:rsidRPr="004C5AA9" w:rsidRDefault="00E85CCD" w:rsidP="004C7201">
            <w:pPr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0B5D1" w14:textId="77777777" w:rsidR="00E85CCD" w:rsidRPr="004C5AA9" w:rsidRDefault="00E85CCD" w:rsidP="004C7201">
            <w:pPr>
              <w:jc w:val="center"/>
              <w:rPr>
                <w:rFonts w:ascii="Angsana New" w:hAnsi="Angsana New" w:cs="Angsana New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C0711" w14:textId="77777777" w:rsidR="00E85CCD" w:rsidRPr="004C5AA9" w:rsidRDefault="00E85CCD" w:rsidP="004C7201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7DFA2" w14:textId="77777777" w:rsidR="00E85CCD" w:rsidRPr="004C5AA9" w:rsidRDefault="00E85CCD" w:rsidP="004C7201">
            <w:pPr>
              <w:jc w:val="center"/>
              <w:rPr>
                <w:rFonts w:ascii="Angsana New" w:hAnsi="Angsana New" w:cs="Angsana New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5CCD" w:rsidRPr="004C5AA9" w14:paraId="7D76A406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CC662" w14:textId="77777777" w:rsidR="00E85CCD" w:rsidRPr="004C5AA9" w:rsidRDefault="00E85CCD" w:rsidP="004C7201">
            <w:pPr>
              <w:ind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361A4" w14:textId="77777777" w:rsidR="00E85CCD" w:rsidRPr="004C5AA9" w:rsidRDefault="00E85CCD" w:rsidP="004C7201">
            <w:pPr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5815B" w14:textId="619648E9" w:rsidR="00E85CCD" w:rsidRPr="004C5AA9" w:rsidRDefault="00A4244D" w:rsidP="004C7201">
            <w:pPr>
              <w:ind w:right="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85CCD" w:rsidRPr="004C5AA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  <w:p w14:paraId="61D06369" w14:textId="27350BAB" w:rsidR="00E85CCD" w:rsidRPr="004C5AA9" w:rsidRDefault="00A4244D" w:rsidP="004C7201">
            <w:pPr>
              <w:ind w:right="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2ADCE" w14:textId="77777777" w:rsidR="00E85CCD" w:rsidRPr="004C5AA9" w:rsidRDefault="00E85CCD" w:rsidP="004C7201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27893" w14:textId="61B4694C" w:rsidR="00E85CCD" w:rsidRPr="004C5AA9" w:rsidRDefault="00A4244D" w:rsidP="004C7201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85CCD" w:rsidRPr="004C5AA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85CCD" w:rsidRPr="004C5AA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08E876D9" w14:textId="53EF1229" w:rsidR="00E85CCD" w:rsidRPr="004C5AA9" w:rsidRDefault="00A4244D" w:rsidP="004C7201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41555" w14:textId="77777777" w:rsidR="00E85CCD" w:rsidRPr="004C5AA9" w:rsidRDefault="00E85CCD" w:rsidP="004C7201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3480D" w14:textId="4CD4D40D" w:rsidR="00E85CCD" w:rsidRPr="004C5AA9" w:rsidRDefault="00A4244D" w:rsidP="004C7201">
            <w:pPr>
              <w:ind w:right="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85CCD" w:rsidRPr="004C5AA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  <w:p w14:paraId="0E000353" w14:textId="6E831ECA" w:rsidR="00E85CCD" w:rsidRPr="004C5AA9" w:rsidRDefault="00A4244D" w:rsidP="004C7201">
            <w:pPr>
              <w:ind w:right="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C5082" w14:textId="77777777" w:rsidR="00E85CCD" w:rsidRPr="004C5AA9" w:rsidRDefault="00E85CCD" w:rsidP="004C7201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95E65" w14:textId="40B0FE43" w:rsidR="00E85CCD" w:rsidRPr="004C5AA9" w:rsidRDefault="00A4244D" w:rsidP="004C7201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E85CCD" w:rsidRPr="004C5AA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85CCD" w:rsidRPr="004C5AA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6FA73A5B" w14:textId="5A1AEC46" w:rsidR="00E85CCD" w:rsidRPr="004C5AA9" w:rsidRDefault="00A4244D" w:rsidP="004C7201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E85CCD" w:rsidRPr="004C5AA9" w14:paraId="0943D70E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F7AD5" w14:textId="77777777" w:rsidR="00E85CCD" w:rsidRPr="004C5AA9" w:rsidRDefault="00E85CCD" w:rsidP="004C7201">
            <w:pPr>
              <w:ind w:right="-58"/>
              <w:rPr>
                <w:rFonts w:ascii="Angsana New" w:hAnsi="Angsana New" w:cs="Angsana New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81292" w14:textId="77777777" w:rsidR="00E85CCD" w:rsidRPr="004C5AA9" w:rsidRDefault="00E85CCD" w:rsidP="004C7201">
            <w:pPr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590A" w14:textId="77777777" w:rsidR="00E85CCD" w:rsidRPr="004C5AA9" w:rsidRDefault="00E85CCD" w:rsidP="004C7201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D7A9F" w14:textId="77777777" w:rsidR="00E85CCD" w:rsidRPr="004C5AA9" w:rsidRDefault="00E85CCD" w:rsidP="004C7201">
            <w:pPr>
              <w:tabs>
                <w:tab w:val="decimal" w:pos="855"/>
              </w:tabs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6031F" w14:textId="77777777" w:rsidR="00E85CCD" w:rsidRPr="004C5AA9" w:rsidRDefault="00E85CCD" w:rsidP="004C7201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2A28A" w14:textId="77777777" w:rsidR="00E85CCD" w:rsidRPr="004C5AA9" w:rsidRDefault="00E85CCD" w:rsidP="004C7201">
            <w:pPr>
              <w:tabs>
                <w:tab w:val="decimal" w:pos="855"/>
              </w:tabs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25FA5" w14:textId="77777777" w:rsidR="00E85CCD" w:rsidRPr="004C5AA9" w:rsidRDefault="00E85CCD" w:rsidP="004C7201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C4324" w14:textId="77777777" w:rsidR="00E85CCD" w:rsidRPr="004C5AA9" w:rsidRDefault="00E85CCD" w:rsidP="004C7201">
            <w:pPr>
              <w:tabs>
                <w:tab w:val="decimal" w:pos="855"/>
              </w:tabs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87BD8" w14:textId="77777777" w:rsidR="00E85CCD" w:rsidRPr="004C5AA9" w:rsidRDefault="00E85CCD" w:rsidP="004C7201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85CCD" w:rsidRPr="004C5AA9" w14:paraId="3404EADC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DE671" w14:textId="77777777" w:rsidR="00E85CCD" w:rsidRPr="004C5AA9" w:rsidRDefault="00E85CCD" w:rsidP="004C7201">
            <w:pPr>
              <w:ind w:right="-58"/>
              <w:rPr>
                <w:rFonts w:ascii="Angsana New" w:hAnsi="Angsana New" w:cs="Angsana New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E32EC" w14:textId="77777777" w:rsidR="00E85CCD" w:rsidRPr="004C5AA9" w:rsidRDefault="00E85CCD" w:rsidP="004C7201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47893" w14:textId="1804ED59" w:rsidR="00E85CCD" w:rsidRPr="004C5AA9" w:rsidRDefault="00202693" w:rsidP="00CE1C4B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           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28E5F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CACBA" w14:textId="4FF0C16F" w:rsidR="00E85CCD" w:rsidRPr="004C5AA9" w:rsidRDefault="00A4244D" w:rsidP="00CE1C4B">
            <w:pPr>
              <w:tabs>
                <w:tab w:val="decimal" w:pos="779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B29B8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C62FD" w14:textId="3945C0F3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E7A5F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96F05" w14:textId="5A1636FD" w:rsidR="00E85CCD" w:rsidRPr="004C5AA9" w:rsidRDefault="00A4244D" w:rsidP="004D02B1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236</w:t>
            </w:r>
          </w:p>
        </w:tc>
      </w:tr>
      <w:tr w:rsidR="00E85CCD" w:rsidRPr="004C5AA9" w14:paraId="4E3B7B98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2BDCF" w14:textId="77777777" w:rsidR="00E85CCD" w:rsidRPr="004C5AA9" w:rsidRDefault="00E85CCD" w:rsidP="004C7201">
            <w:pPr>
              <w:ind w:right="-58"/>
              <w:rPr>
                <w:rFonts w:ascii="Angsana New" w:hAnsi="Angsana New" w:cs="Angsana New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87767" w14:textId="77777777" w:rsidR="00E85CCD" w:rsidRPr="004C5AA9" w:rsidRDefault="00E85CCD" w:rsidP="004C7201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99604" w14:textId="77777777" w:rsidR="00E85CCD" w:rsidRPr="004C5AA9" w:rsidRDefault="00E85CCD" w:rsidP="00CE1C4B">
            <w:pPr>
              <w:tabs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CEB00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026C8" w14:textId="77777777" w:rsidR="00E85CCD" w:rsidRPr="004C5AA9" w:rsidRDefault="00E85CCD" w:rsidP="004C7201">
            <w:pPr>
              <w:tabs>
                <w:tab w:val="decimal" w:pos="62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CA0F3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73908" w14:textId="77777777" w:rsidR="00E85CCD" w:rsidRPr="004C5AA9" w:rsidRDefault="00E85CCD" w:rsidP="004D02B1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3CEEF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6774C" w14:textId="77777777" w:rsidR="00E85CCD" w:rsidRPr="004C5AA9" w:rsidRDefault="00E85CCD" w:rsidP="004C7201">
            <w:pPr>
              <w:tabs>
                <w:tab w:val="decimal" w:pos="834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85CCD" w:rsidRPr="004C5AA9" w14:paraId="0E117544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16004" w14:textId="7253637A" w:rsidR="00E85CCD" w:rsidRPr="004C5AA9" w:rsidRDefault="00E85CCD" w:rsidP="004C7201">
            <w:pPr>
              <w:ind w:left="342" w:right="-58" w:hanging="4"/>
              <w:rPr>
                <w:rFonts w:ascii="Angsana New" w:hAnsi="Angsana New" w:cs="Angsana New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A4244D"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D6593" w14:textId="77777777" w:rsidR="00E85CCD" w:rsidRPr="004C5AA9" w:rsidRDefault="00E85CCD" w:rsidP="004C7201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E965E" w14:textId="5AAA2A2F" w:rsidR="00E85CCD" w:rsidRPr="004C5AA9" w:rsidRDefault="00A4244D" w:rsidP="00CE1C4B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B3F16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FE58A" w14:textId="607D4CEF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5C1F8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EEA9D" w14:textId="78ED1D9A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B4043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CF8CC" w14:textId="2D16B339" w:rsidR="00E85CCD" w:rsidRPr="004C5AA9" w:rsidRDefault="00A4244D" w:rsidP="004D02B1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314</w:t>
            </w:r>
          </w:p>
        </w:tc>
      </w:tr>
      <w:tr w:rsidR="00E85CCD" w:rsidRPr="004C5AA9" w14:paraId="4C09ED4D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C6C4C" w14:textId="4A422EEA" w:rsidR="00E85CCD" w:rsidRPr="004C5AA9" w:rsidRDefault="00A4244D" w:rsidP="004C7201">
            <w:pPr>
              <w:ind w:left="342" w:right="-58" w:hanging="4"/>
              <w:rPr>
                <w:rFonts w:ascii="Angsana New" w:hAnsi="Angsana New" w:cs="Angsana New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37B1A" w14:textId="77777777" w:rsidR="00E85CCD" w:rsidRPr="004C5AA9" w:rsidRDefault="00E85CCD" w:rsidP="004C7201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63F9A" w14:textId="76F99E45" w:rsidR="00E85CCD" w:rsidRPr="004C5AA9" w:rsidRDefault="00A4244D" w:rsidP="00CE1C4B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2E8C3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8574F" w14:textId="65918C8F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A3CB4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79869" w14:textId="11FBB080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ED7E0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C7D26" w14:textId="7BD497C7" w:rsidR="00E85CCD" w:rsidRPr="004C5AA9" w:rsidRDefault="00A4244D" w:rsidP="004D02B1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510</w:t>
            </w:r>
          </w:p>
        </w:tc>
      </w:tr>
      <w:tr w:rsidR="00E85CCD" w:rsidRPr="004C5AA9" w14:paraId="296AAF39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7C4A" w14:textId="7F924079" w:rsidR="00E85CCD" w:rsidRPr="004C5AA9" w:rsidRDefault="00A4244D" w:rsidP="004C7201">
            <w:pPr>
              <w:ind w:left="342" w:right="-58" w:hanging="4"/>
              <w:rPr>
                <w:rFonts w:ascii="Angsana New" w:hAnsi="Angsana New" w:cs="Angsana New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9EA23" w14:textId="77777777" w:rsidR="00E85CCD" w:rsidRPr="004C5AA9" w:rsidRDefault="00E85CCD" w:rsidP="004C7201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836F4" w14:textId="6E2A4A58" w:rsidR="00E85CCD" w:rsidRPr="004C5AA9" w:rsidRDefault="00A4244D" w:rsidP="00CE1C4B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0FA66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2C0AC" w14:textId="7F9626F8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64102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897E2" w14:textId="4A023C24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78EBE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C0077" w14:textId="0E75DBAA" w:rsidR="00E85CCD" w:rsidRPr="004C5AA9" w:rsidRDefault="00A4244D" w:rsidP="004D02B1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141</w:t>
            </w:r>
          </w:p>
        </w:tc>
      </w:tr>
      <w:tr w:rsidR="00E85CCD" w:rsidRPr="004C5AA9" w14:paraId="02CE4E50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0D6F3" w14:textId="754C4A31" w:rsidR="00E85CCD" w:rsidRPr="004C5AA9" w:rsidRDefault="00E85CCD" w:rsidP="004C7201">
            <w:pPr>
              <w:ind w:left="342" w:right="-58" w:hanging="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มากกว่า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A4244D"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4C5AA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31FC9" w14:textId="77777777" w:rsidR="00E85CCD" w:rsidRPr="004C5AA9" w:rsidRDefault="00E85CCD" w:rsidP="004C7201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7576F" w14:textId="2A3FDE78" w:rsidR="00E85CCD" w:rsidRPr="004C5AA9" w:rsidRDefault="00A4244D" w:rsidP="00CE1C4B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20915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3103F" w14:textId="7D78C8D0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FB69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3994D" w14:textId="2E2E12BB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CF49F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11C7B" w14:textId="56EA8740" w:rsidR="00E85CCD" w:rsidRPr="004C5AA9" w:rsidRDefault="00A4244D" w:rsidP="004D02B1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375</w:t>
            </w:r>
          </w:p>
        </w:tc>
      </w:tr>
      <w:tr w:rsidR="00E85CCD" w:rsidRPr="004C5AA9" w14:paraId="60FD560E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F0C4F" w14:textId="77777777" w:rsidR="00E85CCD" w:rsidRPr="004C5AA9" w:rsidRDefault="00E85CCD" w:rsidP="004C7201">
            <w:pPr>
              <w:ind w:left="342" w:right="-58" w:hanging="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803D9" w14:textId="77777777" w:rsidR="00E85CCD" w:rsidRPr="004C5AA9" w:rsidRDefault="00E85CCD" w:rsidP="004C7201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81CF" w14:textId="67AEE347" w:rsidR="00E85CCD" w:rsidRPr="004C5AA9" w:rsidRDefault="00A4244D" w:rsidP="00CE1C4B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8C435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BEF35" w14:textId="48A94726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4A8CF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CDDE5" w14:textId="3C62F050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98C15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FDF11" w14:textId="56DA0635" w:rsidR="00E85CCD" w:rsidRPr="004C5AA9" w:rsidRDefault="00A4244D" w:rsidP="004D02B1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576</w:t>
            </w:r>
          </w:p>
        </w:tc>
      </w:tr>
      <w:tr w:rsidR="00E85CCD" w:rsidRPr="004C5AA9" w14:paraId="27E8F2AB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B50D7" w14:textId="77777777" w:rsidR="00E85CCD" w:rsidRPr="004C5AA9" w:rsidRDefault="00E85CCD" w:rsidP="004C7201">
            <w:pPr>
              <w:ind w:left="436" w:right="192" w:hanging="436"/>
              <w:rPr>
                <w:rFonts w:ascii="Angsana New" w:hAnsi="Angsana New" w:cs="Angsana New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94EAE" w14:textId="77777777" w:rsidR="00E85CCD" w:rsidRPr="004C5AA9" w:rsidRDefault="00E85CCD" w:rsidP="004C7201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C2561" w14:textId="32F4314D" w:rsidR="00E85CCD" w:rsidRPr="004C5AA9" w:rsidRDefault="00E85CCD" w:rsidP="00CE1C4B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2CE9C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CFE62" w14:textId="46E3A395" w:rsidR="00E85CCD" w:rsidRPr="004C5AA9" w:rsidRDefault="00E85CCD" w:rsidP="004D02B1">
            <w:pPr>
              <w:tabs>
                <w:tab w:val="decimal" w:pos="779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C5AA9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Pr="004C5AA9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7A28F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42130" w14:textId="314D2539" w:rsidR="00E85CCD" w:rsidRPr="004C5AA9" w:rsidRDefault="00E85CCD" w:rsidP="004D02B1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636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A1517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7E780" w14:textId="7BB5D9A9" w:rsidR="00E85CCD" w:rsidRPr="004C5AA9" w:rsidRDefault="00E85CCD" w:rsidP="004D02B1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321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E85CCD" w:rsidRPr="004C5AA9" w14:paraId="2CA844B5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24371" w14:textId="77777777" w:rsidR="00E85CCD" w:rsidRPr="004C5AA9" w:rsidRDefault="00E85CCD" w:rsidP="004C7201">
            <w:pPr>
              <w:ind w:left="342" w:right="-58" w:hanging="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21E2C" w14:textId="77777777" w:rsidR="00E85CCD" w:rsidRPr="004C5AA9" w:rsidRDefault="00E85CCD" w:rsidP="004C7201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C227A" w14:textId="79930F43" w:rsidR="00E85CCD" w:rsidRPr="004C5AA9" w:rsidRDefault="00A4244D" w:rsidP="00CE1C4B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36767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2C664" w14:textId="577C85B6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BA6D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9C81A" w14:textId="498A7F33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E8BD9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7EE29" w14:textId="49E5D157" w:rsidR="00E85CCD" w:rsidRPr="004C5AA9" w:rsidRDefault="00A4244D" w:rsidP="004D02B1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255</w:t>
            </w:r>
          </w:p>
        </w:tc>
      </w:tr>
      <w:tr w:rsidR="00E85CCD" w:rsidRPr="004C5AA9" w14:paraId="2097C316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094DE" w14:textId="77777777" w:rsidR="00E85CCD" w:rsidRPr="004C5AA9" w:rsidRDefault="00E85CCD" w:rsidP="004C7201">
            <w:pPr>
              <w:ind w:left="351" w:right="-58" w:hanging="351"/>
              <w:rPr>
                <w:rFonts w:ascii="Angsana New" w:hAnsi="Angsana New" w:cs="Angsana New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BDC91" w14:textId="77777777" w:rsidR="00E85CCD" w:rsidRPr="004C5AA9" w:rsidRDefault="00E85CCD" w:rsidP="004C7201">
            <w:pPr>
              <w:ind w:left="-216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9914D" w14:textId="77777777" w:rsidR="00E85CCD" w:rsidRPr="004C5AA9" w:rsidRDefault="00E85CCD" w:rsidP="00CE1C4B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7FCA8" w14:textId="77777777" w:rsidR="00E85CCD" w:rsidRPr="004C5AA9" w:rsidRDefault="00E85CCD" w:rsidP="004C7201">
            <w:pPr>
              <w:tabs>
                <w:tab w:val="decimal" w:pos="855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49006" w14:textId="77777777" w:rsidR="00E85CCD" w:rsidRPr="004C5AA9" w:rsidRDefault="00E85CCD" w:rsidP="004D02B1">
            <w:pPr>
              <w:tabs>
                <w:tab w:val="decimal" w:pos="779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60B99" w14:textId="77777777" w:rsidR="00E85CCD" w:rsidRPr="004C5AA9" w:rsidRDefault="00E85CCD" w:rsidP="004C7201">
            <w:pPr>
              <w:tabs>
                <w:tab w:val="decimal" w:pos="855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7C91F" w14:textId="77777777" w:rsidR="00E85CCD" w:rsidRPr="004C5AA9" w:rsidRDefault="00E85CCD" w:rsidP="004D02B1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B6A3F" w14:textId="77777777" w:rsidR="00E85CCD" w:rsidRPr="004C5AA9" w:rsidRDefault="00E85CCD" w:rsidP="004C7201">
            <w:pPr>
              <w:tabs>
                <w:tab w:val="decimal" w:pos="855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7F7BD" w14:textId="77777777" w:rsidR="00E85CCD" w:rsidRPr="004C5AA9" w:rsidRDefault="00E85CCD" w:rsidP="004D02B1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85CCD" w:rsidRPr="004C5AA9" w14:paraId="4AE73172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EA05" w14:textId="77777777" w:rsidR="00E85CCD" w:rsidRPr="004C5AA9" w:rsidRDefault="00E85CCD" w:rsidP="004C7201">
            <w:pPr>
              <w:ind w:right="-58"/>
              <w:rPr>
                <w:rFonts w:ascii="Angsana New" w:hAnsi="Angsana New" w:cs="Angsana New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5C982" w14:textId="77777777" w:rsidR="00E85CCD" w:rsidRPr="004C5AA9" w:rsidRDefault="00E85CCD" w:rsidP="004C7201">
            <w:pPr>
              <w:ind w:left="-216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07EA2" w14:textId="27C42BB0" w:rsidR="00E85CCD" w:rsidRPr="004C5AA9" w:rsidRDefault="00A4244D" w:rsidP="00CE1C4B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6D0CF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58BBC" w14:textId="6AE4B023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E85CCD" w:rsidRPr="004C5AA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472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E92EC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49AB" w14:textId="380D0FEE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1E81A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23C7D" w14:textId="4CFB6A53" w:rsidR="00E85CCD" w:rsidRPr="004C5AA9" w:rsidRDefault="00A4244D" w:rsidP="004D02B1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931</w:t>
            </w:r>
          </w:p>
        </w:tc>
      </w:tr>
      <w:tr w:rsidR="00E85CCD" w:rsidRPr="004C5AA9" w14:paraId="2D533774" w14:textId="77777777" w:rsidTr="004C7201">
        <w:trPr>
          <w:cantSplit/>
          <w:trHeight w:val="73"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0B86F" w14:textId="77777777" w:rsidR="00E85CCD" w:rsidRPr="004C5AA9" w:rsidRDefault="00E85CCD" w:rsidP="004C7201">
            <w:pPr>
              <w:ind w:right="-58"/>
              <w:rPr>
                <w:rFonts w:ascii="Angsana New" w:hAnsi="Angsana New" w:cs="Angsana New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04D58" w14:textId="77777777" w:rsidR="00E85CCD" w:rsidRPr="004C5AA9" w:rsidRDefault="00E85CCD" w:rsidP="004C7201">
            <w:pPr>
              <w:ind w:left="-216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40CB4" w14:textId="77777777" w:rsidR="00E85CCD" w:rsidRPr="004C5AA9" w:rsidRDefault="00E85CCD" w:rsidP="00CE1C4B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7FFE1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00DD8" w14:textId="77777777" w:rsidR="00E85CCD" w:rsidRPr="004C5AA9" w:rsidRDefault="00E85CCD" w:rsidP="004D02B1">
            <w:pPr>
              <w:tabs>
                <w:tab w:val="decimal" w:pos="779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FDD4B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95BEC" w14:textId="77777777" w:rsidR="00E85CCD" w:rsidRPr="004C5AA9" w:rsidRDefault="00E85CCD" w:rsidP="004D02B1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818DE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ED5F6" w14:textId="77777777" w:rsidR="00E85CCD" w:rsidRPr="004C5AA9" w:rsidRDefault="00E85CCD" w:rsidP="004D02B1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85CCD" w:rsidRPr="004C5AA9" w14:paraId="5109B769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324FF" w14:textId="0213B828" w:rsidR="00E85CCD" w:rsidRPr="004C5AA9" w:rsidRDefault="00E85CCD" w:rsidP="004C7201">
            <w:pPr>
              <w:ind w:left="342" w:right="-58" w:hanging="4"/>
              <w:rPr>
                <w:rFonts w:ascii="Angsana New" w:hAnsi="Angsana New" w:cs="Angsana New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A4244D"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F2BE4" w14:textId="77777777" w:rsidR="00E85CCD" w:rsidRPr="004C5AA9" w:rsidRDefault="00E85CCD" w:rsidP="004C7201">
            <w:pPr>
              <w:ind w:left="-216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3C156" w14:textId="076A6DBA" w:rsidR="00E85CCD" w:rsidRPr="004C5AA9" w:rsidRDefault="00A4244D" w:rsidP="00CE1C4B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CF5A7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8F9CA" w14:textId="5A36B18E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E85CCD" w:rsidRPr="004C5AA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987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36012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97A65" w14:textId="07CB7BD7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91EBB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C9B96" w14:textId="4D34EFB1" w:rsidR="00E85CCD" w:rsidRPr="004C5AA9" w:rsidRDefault="00A4244D" w:rsidP="004D02B1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972</w:t>
            </w:r>
          </w:p>
        </w:tc>
      </w:tr>
      <w:tr w:rsidR="00E85CCD" w:rsidRPr="004C5AA9" w14:paraId="44CC188D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E22E3" w14:textId="312F6E0A" w:rsidR="00E85CCD" w:rsidRPr="004C5AA9" w:rsidRDefault="00A4244D" w:rsidP="004C7201">
            <w:pPr>
              <w:ind w:left="342" w:right="-58" w:hanging="4"/>
              <w:rPr>
                <w:rFonts w:ascii="Angsana New" w:hAnsi="Angsana New" w:cs="Angsana New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D6650" w14:textId="77777777" w:rsidR="00E85CCD" w:rsidRPr="004C5AA9" w:rsidRDefault="00E85CCD" w:rsidP="004C7201">
            <w:pPr>
              <w:ind w:left="-216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ACAAE" w14:textId="4641EA14" w:rsidR="00E85CCD" w:rsidRPr="004C5AA9" w:rsidRDefault="00A4244D" w:rsidP="00CE1C4B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E30DB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50B84" w14:textId="318EA35F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137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79C25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E256F" w14:textId="4D8D273D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F060B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78AFE" w14:textId="67AD5E8F" w:rsidR="00E85CCD" w:rsidRPr="004C5AA9" w:rsidRDefault="00A4244D" w:rsidP="004D02B1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137</w:t>
            </w:r>
          </w:p>
        </w:tc>
      </w:tr>
      <w:tr w:rsidR="00E85CCD" w:rsidRPr="004C5AA9" w14:paraId="1EA3D0F5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6B0BD" w14:textId="359D46CC" w:rsidR="00E85CCD" w:rsidRPr="004C5AA9" w:rsidRDefault="00A4244D" w:rsidP="004C7201">
            <w:pPr>
              <w:ind w:left="342" w:right="-58" w:hanging="4"/>
              <w:rPr>
                <w:rFonts w:ascii="Angsana New" w:hAnsi="Angsana New" w:cs="Angsana New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7227F" w14:textId="77777777" w:rsidR="00E85CCD" w:rsidRPr="004C5AA9" w:rsidRDefault="00E85CCD" w:rsidP="004C7201">
            <w:pPr>
              <w:ind w:left="-216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321D4" w14:textId="35E4953A" w:rsidR="00E85CCD" w:rsidRPr="004C5AA9" w:rsidRDefault="00A4244D" w:rsidP="00CE1C4B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584A0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DDA52" w14:textId="17C9EC3C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167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D60B7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44018" w14:textId="005B0438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BBCF9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D77A5" w14:textId="064B4441" w:rsidR="00E85CCD" w:rsidRPr="004C5AA9" w:rsidRDefault="00A4244D" w:rsidP="004D02B1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167</w:t>
            </w:r>
          </w:p>
        </w:tc>
      </w:tr>
      <w:tr w:rsidR="00E85CCD" w:rsidRPr="004C5AA9" w14:paraId="0AC2EA0A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3FC95" w14:textId="593CE562" w:rsidR="00E85CCD" w:rsidRPr="004C5AA9" w:rsidRDefault="00E85CCD" w:rsidP="004C7201">
            <w:pPr>
              <w:ind w:left="342" w:right="-58" w:hanging="4"/>
              <w:rPr>
                <w:rFonts w:ascii="Angsana New" w:hAnsi="Angsana New" w:cs="Angsana New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A4244D"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D8EBD" w14:textId="77777777" w:rsidR="00E85CCD" w:rsidRPr="004C5AA9" w:rsidRDefault="00E85CCD" w:rsidP="004C7201">
            <w:pPr>
              <w:ind w:left="-216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99B64" w14:textId="521FCD41" w:rsidR="00E85CCD" w:rsidRPr="004C5AA9" w:rsidRDefault="00A4244D" w:rsidP="00CE1C4B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AFDAE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2E3F4" w14:textId="0574D317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E85CCD" w:rsidRPr="004C5AA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417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FBA72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60BB" w14:textId="4D33A017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BE46A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69871" w14:textId="776BFAC3" w:rsidR="00E85CCD" w:rsidRPr="004C5AA9" w:rsidRDefault="00A4244D" w:rsidP="004D02B1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375</w:t>
            </w:r>
          </w:p>
        </w:tc>
      </w:tr>
      <w:tr w:rsidR="00E85CCD" w:rsidRPr="004C5AA9" w14:paraId="2AC1A981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943F1" w14:textId="77777777" w:rsidR="00E85CCD" w:rsidRPr="004C5AA9" w:rsidRDefault="00E85CCD" w:rsidP="004C7201">
            <w:pPr>
              <w:ind w:left="342" w:right="-58" w:hanging="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06B3C" w14:textId="77777777" w:rsidR="00E85CCD" w:rsidRPr="004C5AA9" w:rsidRDefault="00E85CCD" w:rsidP="004C7201">
            <w:pPr>
              <w:ind w:left="-216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ED235" w14:textId="3C86A500" w:rsidR="00E85CCD" w:rsidRPr="004C5AA9" w:rsidRDefault="00A4244D" w:rsidP="00CE1C4B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32D5E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0617D" w14:textId="62045ACC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E85CCD" w:rsidRPr="004C5AA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180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8D94C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4E6C3" w14:textId="40EBDFF6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5C2D9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0C9FC" w14:textId="5CAA4356" w:rsidR="00E85CCD" w:rsidRPr="004C5AA9" w:rsidRDefault="00A4244D" w:rsidP="004D02B1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582</w:t>
            </w:r>
          </w:p>
        </w:tc>
      </w:tr>
      <w:tr w:rsidR="00E85CCD" w:rsidRPr="004C5AA9" w14:paraId="6F08E606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09559" w14:textId="77777777" w:rsidR="00E85CCD" w:rsidRPr="004C5AA9" w:rsidRDefault="00E85CCD" w:rsidP="004C7201">
            <w:pPr>
              <w:ind w:left="436" w:right="192" w:hanging="436"/>
              <w:rPr>
                <w:rFonts w:ascii="Angsana New" w:hAnsi="Angsana New" w:cs="Angsana New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E6F37" w14:textId="77777777" w:rsidR="00E85CCD" w:rsidRPr="004C5AA9" w:rsidRDefault="00E85CCD" w:rsidP="004C7201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D82CC" w14:textId="0B499CA5" w:rsidR="00E85CCD" w:rsidRPr="004C5AA9" w:rsidRDefault="00E85CCD" w:rsidP="00CE1C4B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560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FA294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CD2C6" w14:textId="50FB1E59" w:rsidR="00E85CCD" w:rsidRPr="004C5AA9" w:rsidRDefault="00E85CCD" w:rsidP="004D02B1">
            <w:pPr>
              <w:tabs>
                <w:tab w:val="decimal" w:pos="779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C5AA9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4C5AA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542</w:t>
            </w:r>
            <w:r w:rsidRPr="004C5AA9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EA297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0383A" w14:textId="39CAE236" w:rsidR="00E85CCD" w:rsidRPr="004C5AA9" w:rsidRDefault="00E85CCD" w:rsidP="004D02B1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518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9B37B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7482E" w14:textId="6D0340C8" w:rsidR="00E85CCD" w:rsidRPr="004C5AA9" w:rsidRDefault="00E85CCD" w:rsidP="004D02B1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504</w:t>
            </w: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E85CCD" w:rsidRPr="004C5AA9" w14:paraId="0B90B741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D61CD" w14:textId="77777777" w:rsidR="00E85CCD" w:rsidRPr="004C5AA9" w:rsidRDefault="00E85CCD" w:rsidP="004C7201">
            <w:pPr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DC56C" w14:textId="77777777" w:rsidR="00E85CCD" w:rsidRPr="004C5AA9" w:rsidRDefault="00E85CCD" w:rsidP="004C7201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B92CF" w14:textId="52F950E4" w:rsidR="00E85CCD" w:rsidRPr="004C5AA9" w:rsidRDefault="00A4244D" w:rsidP="00CE1C4B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BA47A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BC91E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F6D66" w14:textId="5AFC144C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E85CCD" w:rsidRPr="004C5AA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638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4BDD8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3CE80" w14:textId="6D9AC905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F82EEE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5E5D5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EF459" w14:textId="45CF5EAF" w:rsidR="00E85CCD" w:rsidRPr="004C5AA9" w:rsidRDefault="00A4244D" w:rsidP="004D02B1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078</w:t>
            </w:r>
          </w:p>
        </w:tc>
      </w:tr>
      <w:tr w:rsidR="00E85CCD" w:rsidRPr="004C5AA9" w14:paraId="6726C062" w14:textId="77777777" w:rsidTr="004C7201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2DF93" w14:textId="77777777" w:rsidR="00E85CCD" w:rsidRPr="004C5AA9" w:rsidRDefault="00E85CCD" w:rsidP="004C7201">
            <w:pPr>
              <w:ind w:right="-58"/>
              <w:rPr>
                <w:rFonts w:ascii="Angsana New" w:hAnsi="Angsana New" w:cs="Angsana New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F5A0" w14:textId="77777777" w:rsidR="00E85CCD" w:rsidRPr="004C5AA9" w:rsidRDefault="00E85CCD" w:rsidP="004C7201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6D231" w14:textId="4F09CCAC" w:rsidR="00E85CCD" w:rsidRPr="004C5AA9" w:rsidRDefault="00A4244D" w:rsidP="00CE1C4B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746086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A7E31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7CFDB" w14:textId="4FADE5AA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E85CCD" w:rsidRPr="004C5AA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sz w:val="28"/>
                <w:szCs w:val="28"/>
                <w:lang w:val="en-US"/>
              </w:rPr>
              <w:t>659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DC4EC" w14:textId="77777777" w:rsidR="00E85CCD" w:rsidRPr="004C5AA9" w:rsidRDefault="00E85CCD" w:rsidP="004C7201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86CB2" w14:textId="22E0BC9A" w:rsidR="00E85CCD" w:rsidRPr="004C5AA9" w:rsidRDefault="00A4244D" w:rsidP="004D02B1">
            <w:pPr>
              <w:tabs>
                <w:tab w:val="decimal" w:pos="779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E85CCD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ED622" w14:textId="77777777" w:rsidR="00E85CCD" w:rsidRPr="004C5AA9" w:rsidRDefault="00E85CCD" w:rsidP="004C7201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BEBA" w14:textId="57B50A1B" w:rsidR="00E85CCD" w:rsidRPr="004C5AA9" w:rsidRDefault="00A4244D" w:rsidP="004D02B1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</w:t>
            </w:r>
            <w:r w:rsidR="00E85CCD" w:rsidRPr="004C5A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333</w:t>
            </w:r>
          </w:p>
        </w:tc>
      </w:tr>
    </w:tbl>
    <w:p w14:paraId="0183BDAE" w14:textId="77777777" w:rsidR="00E85CCD" w:rsidRPr="004C5AA9" w:rsidRDefault="00E85CCD" w:rsidP="006D4FC1">
      <w:pPr>
        <w:spacing w:before="120"/>
        <w:ind w:left="547" w:right="-14" w:hanging="547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</w:p>
    <w:p w14:paraId="29F8B532" w14:textId="77777777" w:rsidR="00E85CCD" w:rsidRPr="004C5AA9" w:rsidRDefault="00E85CCD" w:rsidP="006D4FC1">
      <w:pPr>
        <w:spacing w:before="120"/>
        <w:ind w:left="547" w:right="-14" w:hanging="547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</w:p>
    <w:p w14:paraId="7978D64A" w14:textId="77777777" w:rsidR="00C20985" w:rsidRPr="004C5AA9" w:rsidRDefault="00C20985" w:rsidP="00E54A86">
      <w:pPr>
        <w:pStyle w:val="ListParagraph"/>
        <w:spacing w:after="0" w:line="240" w:lineRule="auto"/>
        <w:ind w:left="360" w:hanging="360"/>
        <w:rPr>
          <w:rFonts w:asciiTheme="majorBidi" w:hAnsiTheme="majorBidi" w:cstheme="majorBidi"/>
          <w:b/>
          <w:bCs/>
          <w:sz w:val="30"/>
          <w:szCs w:val="30"/>
        </w:rPr>
      </w:pPr>
    </w:p>
    <w:p w14:paraId="29FA0932" w14:textId="77777777" w:rsidR="00C20985" w:rsidRPr="004C5AA9" w:rsidRDefault="00C20985" w:rsidP="00E54A86">
      <w:pPr>
        <w:pStyle w:val="ListParagraph"/>
        <w:spacing w:after="0" w:line="240" w:lineRule="auto"/>
        <w:ind w:left="360" w:hanging="360"/>
        <w:rPr>
          <w:rFonts w:asciiTheme="majorBidi" w:hAnsiTheme="majorBidi" w:cstheme="majorBidi"/>
          <w:b/>
          <w:bCs/>
          <w:sz w:val="30"/>
          <w:szCs w:val="30"/>
        </w:rPr>
      </w:pPr>
    </w:p>
    <w:p w14:paraId="699CBBA4" w14:textId="77777777" w:rsidR="00C20985" w:rsidRPr="004C5AA9" w:rsidRDefault="00C20985" w:rsidP="00E54A86">
      <w:pPr>
        <w:pStyle w:val="ListParagraph"/>
        <w:spacing w:after="0" w:line="240" w:lineRule="auto"/>
        <w:ind w:left="360" w:hanging="360"/>
        <w:rPr>
          <w:rFonts w:asciiTheme="majorBidi" w:hAnsiTheme="majorBidi" w:cstheme="majorBidi"/>
          <w:b/>
          <w:bCs/>
          <w:sz w:val="30"/>
          <w:szCs w:val="30"/>
        </w:rPr>
      </w:pPr>
    </w:p>
    <w:p w14:paraId="0F2CE34B" w14:textId="77777777" w:rsidR="00C20985" w:rsidRPr="004C5AA9" w:rsidRDefault="00C20985" w:rsidP="00E54A86">
      <w:pPr>
        <w:pStyle w:val="ListParagraph"/>
        <w:spacing w:after="0" w:line="240" w:lineRule="auto"/>
        <w:ind w:left="360" w:hanging="360"/>
        <w:rPr>
          <w:rFonts w:asciiTheme="majorBidi" w:hAnsiTheme="majorBidi" w:cstheme="majorBidi"/>
          <w:b/>
          <w:bCs/>
          <w:sz w:val="30"/>
          <w:szCs w:val="30"/>
        </w:rPr>
      </w:pPr>
    </w:p>
    <w:p w14:paraId="72D168CF" w14:textId="77777777" w:rsidR="00C20985" w:rsidRPr="004C5AA9" w:rsidRDefault="00C20985" w:rsidP="00E54A86">
      <w:pPr>
        <w:pStyle w:val="ListParagraph"/>
        <w:spacing w:after="0" w:line="240" w:lineRule="auto"/>
        <w:ind w:left="360" w:hanging="360"/>
        <w:rPr>
          <w:rFonts w:asciiTheme="majorBidi" w:hAnsiTheme="majorBidi" w:cstheme="majorBidi"/>
          <w:b/>
          <w:bCs/>
          <w:sz w:val="30"/>
          <w:szCs w:val="30"/>
        </w:rPr>
      </w:pPr>
    </w:p>
    <w:p w14:paraId="3333FF92" w14:textId="77777777" w:rsidR="00077375" w:rsidRDefault="00077375">
      <w:pPr>
        <w:suppressAutoHyphens w:val="0"/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C0C5054" w14:textId="2436000C" w:rsidR="006D4FC1" w:rsidRPr="004C5AA9" w:rsidRDefault="00A4244D" w:rsidP="00E54A86">
      <w:pPr>
        <w:pStyle w:val="ListParagraph"/>
        <w:spacing w:after="0" w:line="240" w:lineRule="auto"/>
        <w:ind w:left="360" w:hanging="36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</w:rPr>
      </w:pPr>
      <w:r w:rsidRPr="00A4244D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6D4FC1" w:rsidRPr="004C5AA9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6D4FC1" w:rsidRPr="004C5AA9">
        <w:rPr>
          <w:rFonts w:asciiTheme="majorBidi" w:hAnsiTheme="majorBidi" w:cstheme="majorBidi"/>
          <w:b/>
          <w:bCs/>
          <w:sz w:val="30"/>
          <w:szCs w:val="30"/>
        </w:rPr>
        <w:tab/>
      </w:r>
      <w:r w:rsidR="006D4FC1" w:rsidRPr="004C5AA9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605B6049" w14:textId="532232A7" w:rsidR="00CE51D5" w:rsidRPr="004C5AA9" w:rsidRDefault="00CE51D5" w:rsidP="00E54A86">
      <w:pPr>
        <w:ind w:left="36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C5AA9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ที่มีสาระสำคัญของสินทรัพย์ไม่หมุนเวียนที่จัดประเภทเป็นสินทรัพย์ที่ถือไว้เพื่อขายในระหว่างงวดสามเดือนสิ้นสุดวันที่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C5AA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C5AA9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1BEC9727" w14:textId="77777777" w:rsidR="00350B25" w:rsidRPr="004C5AA9" w:rsidRDefault="00350B25" w:rsidP="00350B25">
      <w:pPr>
        <w:pStyle w:val="BodyText"/>
        <w:tabs>
          <w:tab w:val="clear" w:pos="360"/>
          <w:tab w:val="clear" w:pos="1080"/>
        </w:tabs>
        <w:ind w:left="1138" w:right="-6"/>
        <w:jc w:val="right"/>
        <w:rPr>
          <w:rFonts w:asciiTheme="majorBidi" w:hAnsiTheme="majorBidi" w:cstheme="majorBidi"/>
          <w:cs/>
          <w:lang w:val="en-US"/>
        </w:rPr>
      </w:pP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</w:t>
      </w: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 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0"/>
        <w:gridCol w:w="1980"/>
      </w:tblGrid>
      <w:tr w:rsidR="00350B25" w:rsidRPr="004C5AA9" w14:paraId="14C3D442" w14:textId="77777777" w:rsidTr="00710140">
        <w:trPr>
          <w:cantSplit/>
        </w:trPr>
        <w:tc>
          <w:tcPr>
            <w:tcW w:w="6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F67D7" w14:textId="77777777" w:rsidR="00350B25" w:rsidRPr="004C5AA9" w:rsidRDefault="00350B25" w:rsidP="00C471FB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F8C9" w14:textId="77777777" w:rsidR="003A5461" w:rsidRPr="004C5AA9" w:rsidRDefault="006A3E9D" w:rsidP="00C471FB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C5AA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414F2824" w14:textId="4E198D04" w:rsidR="00350B25" w:rsidRPr="004C5AA9" w:rsidRDefault="006A3E9D" w:rsidP="00C471FB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4595" w:rsidRPr="004C5AA9" w14:paraId="47A9821D" w14:textId="77777777" w:rsidTr="00BB25BB">
        <w:trPr>
          <w:trHeight w:val="64"/>
        </w:trPr>
        <w:tc>
          <w:tcPr>
            <w:tcW w:w="6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7E08E" w14:textId="245F12C7" w:rsidR="00944595" w:rsidRPr="004C5AA9" w:rsidRDefault="00944595" w:rsidP="00032949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4244D" w:rsidRPr="00A424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="00A4244D" w:rsidRPr="00A4244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2E14A" w14:textId="436E0800" w:rsidR="00944595" w:rsidRPr="004C5AA9" w:rsidRDefault="00A4244D" w:rsidP="000C067E">
            <w:pPr>
              <w:tabs>
                <w:tab w:val="decimal" w:pos="171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944595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747</w:t>
            </w:r>
          </w:p>
        </w:tc>
      </w:tr>
      <w:tr w:rsidR="00944595" w:rsidRPr="004C5AA9" w14:paraId="454789BA" w14:textId="77777777" w:rsidTr="00BB25BB">
        <w:trPr>
          <w:trHeight w:val="361"/>
        </w:trPr>
        <w:tc>
          <w:tcPr>
            <w:tcW w:w="6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16F25" w14:textId="1D0F67A3" w:rsidR="00944595" w:rsidRPr="004C5AA9" w:rsidRDefault="00944595" w:rsidP="00032949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4C5A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ราคาทุนสุทธิ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6F0FA" w14:textId="0256F124" w:rsidR="00944595" w:rsidRPr="004C5AA9" w:rsidRDefault="00A4244D" w:rsidP="000C067E">
            <w:pPr>
              <w:tabs>
                <w:tab w:val="decimal" w:pos="171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944595" w:rsidRPr="004C5AA9" w14:paraId="1740AD04" w14:textId="77777777" w:rsidTr="00BB25BB">
        <w:trPr>
          <w:trHeight w:val="361"/>
        </w:trPr>
        <w:tc>
          <w:tcPr>
            <w:tcW w:w="6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B756B" w14:textId="754987AE" w:rsidR="00944595" w:rsidRPr="004C5AA9" w:rsidRDefault="00944595" w:rsidP="00032949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2365" w14:textId="6CBCA943" w:rsidR="00944595" w:rsidRPr="004C5AA9" w:rsidRDefault="00DA39B6" w:rsidP="000C067E">
            <w:pPr>
              <w:tabs>
                <w:tab w:val="decimal" w:pos="171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309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44595" w:rsidRPr="004C5AA9" w14:paraId="39D5A338" w14:textId="77777777" w:rsidTr="00BB25BB">
        <w:tc>
          <w:tcPr>
            <w:tcW w:w="6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2369C" w14:textId="2BD3D004" w:rsidR="00944595" w:rsidRPr="004C5AA9" w:rsidRDefault="00944595" w:rsidP="00032949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A4244D" w:rsidRPr="00A4244D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31</w:t>
            </w: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มีนาคม </w:t>
            </w:r>
            <w:r w:rsidR="00A4244D" w:rsidRPr="00A4244D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256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0017C" w14:textId="193ECEBB" w:rsidR="00944595" w:rsidRPr="004C5AA9" w:rsidRDefault="00DA39B6" w:rsidP="000C067E">
            <w:pPr>
              <w:tabs>
                <w:tab w:val="decimal" w:pos="171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439</w:t>
            </w:r>
          </w:p>
        </w:tc>
      </w:tr>
    </w:tbl>
    <w:p w14:paraId="7F4919BD" w14:textId="67FAE980" w:rsidR="00944595" w:rsidRPr="004C5AA9" w:rsidRDefault="000A29B5" w:rsidP="00CA5FC9">
      <w:pPr>
        <w:pStyle w:val="ListParagraph"/>
        <w:numPr>
          <w:ilvl w:val="0"/>
          <w:numId w:val="13"/>
        </w:numPr>
        <w:spacing w:before="240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944595" w:rsidRPr="004C5AA9" w:rsidSect="00E243E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1224" w:bottom="720" w:left="1440" w:header="720" w:footer="432" w:gutter="0"/>
          <w:cols w:space="720"/>
          <w:titlePg/>
          <w:docGrid w:linePitch="326"/>
        </w:sectPr>
      </w:pPr>
      <w:r w:rsidRPr="004C5AA9">
        <w:rPr>
          <w:rFonts w:asciiTheme="majorBidi" w:hAnsiTheme="majorBidi" w:cs="Angsana New" w:hint="cs"/>
          <w:spacing w:val="-2"/>
          <w:sz w:val="30"/>
          <w:szCs w:val="30"/>
          <w:cs/>
        </w:rPr>
        <w:t>ในระหว่าง</w:t>
      </w:r>
      <w:r w:rsidR="004B7D0E" w:rsidRPr="004C5AA9">
        <w:rPr>
          <w:rFonts w:asciiTheme="majorBidi" w:hAnsiTheme="majorBidi" w:cs="Angsana New" w:hint="cs"/>
          <w:spacing w:val="-2"/>
          <w:sz w:val="30"/>
          <w:szCs w:val="30"/>
          <w:cs/>
        </w:rPr>
        <w:t>งวด</w:t>
      </w:r>
      <w:r w:rsidR="00527F1F" w:rsidRPr="004C5AA9">
        <w:rPr>
          <w:rFonts w:asciiTheme="majorBidi" w:hAnsiTheme="majorBidi" w:cs="Angsana New" w:hint="cs"/>
          <w:spacing w:val="-2"/>
          <w:sz w:val="30"/>
          <w:szCs w:val="30"/>
          <w:cs/>
        </w:rPr>
        <w:t>สามเดือน</w:t>
      </w:r>
      <w:r w:rsidR="006D4FC1" w:rsidRPr="004C5AA9">
        <w:rPr>
          <w:rFonts w:asciiTheme="majorBidi" w:hAnsiTheme="majorBidi" w:cs="Angsana New"/>
          <w:spacing w:val="-2"/>
          <w:sz w:val="30"/>
          <w:szCs w:val="30"/>
          <w:cs/>
        </w:rPr>
        <w:t>สิ้นสุด</w:t>
      </w:r>
      <w:r w:rsidR="005B12F5" w:rsidRPr="004C5AA9">
        <w:rPr>
          <w:rFonts w:asciiTheme="majorBidi" w:hAnsiTheme="majorBidi" w:cs="Angsana New"/>
          <w:spacing w:val="-2"/>
          <w:sz w:val="30"/>
          <w:szCs w:val="30"/>
          <w:cs/>
        </w:rPr>
        <w:t>วันที่</w:t>
      </w:r>
      <w:r w:rsidR="005B12F5" w:rsidRPr="004C5AA9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A4244D" w:rsidRPr="00A4244D">
        <w:rPr>
          <w:rFonts w:asciiTheme="majorBidi" w:hAnsiTheme="majorBidi" w:cs="Angsana New"/>
          <w:spacing w:val="-2"/>
          <w:sz w:val="30"/>
          <w:szCs w:val="30"/>
        </w:rPr>
        <w:t>31</w:t>
      </w:r>
      <w:r w:rsidR="005B12F5" w:rsidRPr="004C5AA9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D4FC1" w:rsidRPr="004C5AA9">
        <w:rPr>
          <w:rFonts w:asciiTheme="majorBidi" w:hAnsiTheme="majorBidi" w:cs="Angsana New"/>
          <w:spacing w:val="-2"/>
          <w:sz w:val="30"/>
          <w:szCs w:val="30"/>
          <w:cs/>
        </w:rPr>
        <w:t>มีนาคม</w:t>
      </w:r>
      <w:r w:rsidR="005B12F5" w:rsidRPr="004C5AA9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4244D" w:rsidRPr="00A4244D">
        <w:rPr>
          <w:rFonts w:asciiTheme="majorBidi" w:hAnsiTheme="majorBidi" w:cs="Angsana New"/>
          <w:spacing w:val="-2"/>
          <w:sz w:val="30"/>
          <w:szCs w:val="30"/>
        </w:rPr>
        <w:t>2566</w:t>
      </w:r>
      <w:r w:rsidR="005B12F5" w:rsidRPr="004C5AA9">
        <w:rPr>
          <w:rFonts w:asciiTheme="majorBidi" w:hAnsiTheme="majorBidi" w:cs="Angsana New"/>
          <w:spacing w:val="-2"/>
          <w:sz w:val="30"/>
          <w:szCs w:val="30"/>
          <w:cs/>
        </w:rPr>
        <w:t xml:space="preserve"> บริษัทได้ทำการจำหน่าย</w:t>
      </w:r>
      <w:r w:rsidR="009700A5" w:rsidRPr="004C5AA9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เครื่องบินแบบ </w:t>
      </w:r>
      <w:r w:rsidR="009700A5" w:rsidRPr="004C5AA9">
        <w:rPr>
          <w:rFonts w:asciiTheme="majorBidi" w:hAnsiTheme="majorBidi" w:cstheme="majorBidi"/>
          <w:spacing w:val="-2"/>
          <w:sz w:val="30"/>
          <w:szCs w:val="30"/>
        </w:rPr>
        <w:t>B</w:t>
      </w:r>
      <w:r w:rsidR="00A4244D" w:rsidRPr="00A4244D">
        <w:rPr>
          <w:rFonts w:asciiTheme="majorBidi" w:hAnsiTheme="majorBidi" w:cs="Angsana New"/>
          <w:spacing w:val="-2"/>
          <w:sz w:val="30"/>
          <w:szCs w:val="30"/>
        </w:rPr>
        <w:t>747</w:t>
      </w:r>
      <w:r w:rsidR="009700A5" w:rsidRPr="004C5AA9">
        <w:rPr>
          <w:rFonts w:asciiTheme="majorBidi" w:hAnsiTheme="majorBidi" w:cs="Angsana New"/>
          <w:spacing w:val="-2"/>
          <w:sz w:val="30"/>
          <w:szCs w:val="30"/>
          <w:cs/>
        </w:rPr>
        <w:t>-</w:t>
      </w:r>
      <w:r w:rsidR="00A4244D" w:rsidRPr="00A4244D">
        <w:rPr>
          <w:rFonts w:asciiTheme="majorBidi" w:hAnsiTheme="majorBidi" w:cs="Angsana New"/>
          <w:spacing w:val="-2"/>
          <w:sz w:val="30"/>
          <w:szCs w:val="30"/>
        </w:rPr>
        <w:t>400</w:t>
      </w:r>
      <w:r w:rsidR="009700A5" w:rsidRPr="004C5AA9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9700A5" w:rsidRPr="004C5AA9">
        <w:rPr>
          <w:rFonts w:asciiTheme="majorBidi" w:hAnsiTheme="majorBidi" w:cs="Angsana New" w:hint="cs"/>
          <w:spacing w:val="-2"/>
          <w:sz w:val="30"/>
          <w:szCs w:val="30"/>
          <w:cs/>
        </w:rPr>
        <w:t>และ</w:t>
      </w:r>
      <w:r w:rsidR="00FE2001" w:rsidRPr="004C5AA9">
        <w:rPr>
          <w:rFonts w:asciiTheme="majorBidi" w:hAnsiTheme="majorBidi" w:cs="Angsana New" w:hint="cs"/>
          <w:spacing w:val="-2"/>
          <w:sz w:val="30"/>
          <w:szCs w:val="30"/>
          <w:cs/>
        </w:rPr>
        <w:t>สินทรัพย์อื่น</w:t>
      </w:r>
      <w:r w:rsidR="005B12F5" w:rsidRPr="004C5AA9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B12F5" w:rsidRPr="004C5AA9">
        <w:rPr>
          <w:rFonts w:asciiTheme="majorBidi" w:hAnsiTheme="majorBidi" w:cs="Angsana New" w:hint="cs"/>
          <w:spacing w:val="-2"/>
          <w:sz w:val="30"/>
          <w:szCs w:val="30"/>
          <w:cs/>
        </w:rPr>
        <w:t>ซึ่งมีมูลค่าตามบัญชีสุทธิ</w:t>
      </w:r>
      <w:r w:rsidR="005B12F5" w:rsidRPr="004C5AA9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3612D" w:rsidRPr="004C5AA9">
        <w:rPr>
          <w:rFonts w:asciiTheme="majorBidi" w:hAnsiTheme="majorBidi" w:cs="Angsana New" w:hint="cs"/>
          <w:spacing w:val="-2"/>
          <w:sz w:val="30"/>
          <w:szCs w:val="30"/>
          <w:cs/>
        </w:rPr>
        <w:t>จำนวน</w:t>
      </w:r>
      <w:r w:rsidR="00E3612D" w:rsidRPr="004C5AA9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4244D" w:rsidRPr="00A4244D">
        <w:rPr>
          <w:rFonts w:asciiTheme="majorBidi" w:hAnsiTheme="majorBidi" w:cs="Angsana New"/>
          <w:spacing w:val="-2"/>
          <w:sz w:val="30"/>
          <w:szCs w:val="30"/>
        </w:rPr>
        <w:t>308</w:t>
      </w:r>
      <w:r w:rsidR="009700A5" w:rsidRPr="004C5AA9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9700A5" w:rsidRPr="004C5AA9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ล้านบาท และ </w:t>
      </w:r>
      <w:r w:rsidR="00A4244D" w:rsidRPr="00A4244D">
        <w:rPr>
          <w:rFonts w:asciiTheme="majorBidi" w:hAnsiTheme="majorBidi" w:cs="Angsana New"/>
          <w:spacing w:val="-2"/>
          <w:sz w:val="30"/>
          <w:szCs w:val="30"/>
        </w:rPr>
        <w:t>1</w:t>
      </w:r>
      <w:r w:rsidR="005B12F5" w:rsidRPr="004C5AA9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B12F5" w:rsidRPr="004C5AA9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="004155FA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635A21">
        <w:rPr>
          <w:rFonts w:asciiTheme="majorBidi" w:hAnsiTheme="majorBidi" w:cs="Angsana New" w:hint="cs"/>
          <w:spacing w:val="-2"/>
          <w:sz w:val="30"/>
          <w:szCs w:val="30"/>
          <w:cs/>
        </w:rPr>
        <w:t>ตามลำดับ</w:t>
      </w:r>
      <w:r w:rsidR="009700A5" w:rsidRPr="004C5AA9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5B12F5" w:rsidRPr="004C5AA9">
        <w:rPr>
          <w:rFonts w:asciiTheme="majorBidi" w:hAnsiTheme="majorBidi" w:cs="Angsana New" w:hint="cs"/>
          <w:spacing w:val="-2"/>
          <w:sz w:val="30"/>
          <w:szCs w:val="30"/>
          <w:cs/>
        </w:rPr>
        <w:t>ในงบการเงินรวมและงบการเงินเฉพาะกิจการ</w:t>
      </w:r>
      <w:r w:rsidR="0091077F" w:rsidRPr="004C5AA9">
        <w:rPr>
          <w:rFonts w:asciiTheme="majorBidi" w:hAnsiTheme="majorBidi" w:cs="Angsana New" w:hint="cs"/>
          <w:spacing w:val="-2"/>
          <w:sz w:val="30"/>
          <w:szCs w:val="30"/>
          <w:cs/>
        </w:rPr>
        <w:t>ให้กับผู้</w:t>
      </w:r>
      <w:r w:rsidR="0091077F" w:rsidRPr="004C5AA9">
        <w:rPr>
          <w:rFonts w:asciiTheme="majorBidi" w:hAnsiTheme="majorBidi" w:cs="Angsana New"/>
          <w:spacing w:val="-2"/>
          <w:sz w:val="30"/>
          <w:szCs w:val="30"/>
          <w:cs/>
        </w:rPr>
        <w:t>ซื้อ</w:t>
      </w:r>
      <w:r w:rsidR="00516F7F">
        <w:rPr>
          <w:rFonts w:asciiTheme="majorBidi" w:hAnsiTheme="majorBidi" w:cs="Angsana New" w:hint="cs"/>
          <w:spacing w:val="-2"/>
          <w:sz w:val="30"/>
          <w:szCs w:val="30"/>
          <w:cs/>
        </w:rPr>
        <w:t>ที่ไม่ใช่</w:t>
      </w:r>
      <w:r w:rsidR="0091077F" w:rsidRPr="004C5AA9">
        <w:rPr>
          <w:rFonts w:asciiTheme="majorBidi" w:hAnsiTheme="majorBidi" w:cs="Angsana New" w:hint="cs"/>
          <w:spacing w:val="-2"/>
          <w:sz w:val="30"/>
          <w:szCs w:val="30"/>
          <w:cs/>
        </w:rPr>
        <w:t>กิจการเกี่ยวข้องกัน</w:t>
      </w:r>
    </w:p>
    <w:p w14:paraId="4A32139C" w14:textId="6AE2715A" w:rsidR="004B6ED8" w:rsidRPr="004C5AA9" w:rsidRDefault="00A4244D" w:rsidP="004B6ED8">
      <w:pPr>
        <w:tabs>
          <w:tab w:val="left" w:pos="900"/>
        </w:tabs>
        <w:ind w:left="540" w:right="-115" w:hanging="540"/>
        <w:rPr>
          <w:rFonts w:asciiTheme="majorBidi" w:hAnsiTheme="majorBidi" w:cstheme="majorBidi"/>
        </w:rPr>
      </w:pPr>
      <w:r w:rsidRPr="00A4244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9</w:t>
      </w:r>
      <w:r w:rsidR="004B6ED8"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4B6ED8"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4B6ED8" w:rsidRPr="004C5AA9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เงินลงทุน</w:t>
      </w:r>
    </w:p>
    <w:p w14:paraId="7E272D1F" w14:textId="47ED0B11" w:rsidR="004B6ED8" w:rsidRPr="004C5AA9" w:rsidRDefault="00A4244D" w:rsidP="004B6ED8">
      <w:pPr>
        <w:ind w:left="1107" w:right="-115" w:hanging="567"/>
        <w:rPr>
          <w:rFonts w:asciiTheme="majorBidi" w:hAnsiTheme="majorBidi" w:cstheme="majorBidi"/>
        </w:rPr>
      </w:pPr>
      <w:r w:rsidRPr="00A4244D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4B6ED8" w:rsidRPr="004C5AA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4B6ED8" w:rsidRPr="004C5AA9">
        <w:rPr>
          <w:rFonts w:asciiTheme="majorBidi" w:hAnsiTheme="majorBidi" w:cstheme="majorBidi"/>
          <w:sz w:val="30"/>
          <w:szCs w:val="30"/>
          <w:lang w:val="en-US"/>
        </w:rPr>
        <w:tab/>
      </w:r>
      <w:r w:rsidR="004B6ED8"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เงินลงทุนใน</w:t>
      </w:r>
      <w:r w:rsidR="004B6ED8" w:rsidRPr="004C5AA9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บริษัทร่วม</w:t>
      </w:r>
    </w:p>
    <w:p w14:paraId="3FFAFC37" w14:textId="3625956A" w:rsidR="004B6ED8" w:rsidRPr="004C5AA9" w:rsidRDefault="004B6ED8" w:rsidP="004B6ED8">
      <w:pPr>
        <w:ind w:left="1080" w:right="-44"/>
        <w:rPr>
          <w:rFonts w:asciiTheme="majorBidi" w:hAnsiTheme="majorBidi" w:cstheme="majorBidi"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ลงทุนในบริษัทร่วมซึ่งบันทึกตามวิธีส่วนได้เสียสำหรับงบการเงินรวมและวิธีราคาทุนสำหรับงบการเงินเฉพาะกิจการ ณ วันที่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มีนาคม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และวันที่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ธันวาคม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และเงินปันผลรับสำหรับงวดสามเดือนสิ้นสุดวันที่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มีนาคม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และ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p w14:paraId="1AAAB0DC" w14:textId="77777777" w:rsidR="004B6ED8" w:rsidRPr="004C5AA9" w:rsidRDefault="004B6ED8" w:rsidP="00166D1C">
      <w:pPr>
        <w:tabs>
          <w:tab w:val="left" w:pos="709"/>
          <w:tab w:val="left" w:pos="13770"/>
          <w:tab w:val="left" w:pos="13860"/>
        </w:tabs>
        <w:ind w:left="518" w:right="-226"/>
        <w:jc w:val="right"/>
        <w:rPr>
          <w:rFonts w:asciiTheme="majorBidi" w:hAnsiTheme="majorBidi" w:cstheme="majorBidi"/>
        </w:rPr>
      </w:pPr>
      <w:r w:rsidRPr="004C5AA9">
        <w:rPr>
          <w:rFonts w:asciiTheme="majorBidi" w:hAnsiTheme="majorBidi" w:cstheme="majorBidi"/>
          <w:b/>
          <w:bCs/>
          <w:color w:val="000000"/>
          <w:cs/>
          <w:lang w:val="en-US"/>
        </w:rPr>
        <w:t>หน่วย : ล้านบาท</w:t>
      </w:r>
    </w:p>
    <w:tbl>
      <w:tblPr>
        <w:tblW w:w="1359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720"/>
        <w:gridCol w:w="1674"/>
        <w:gridCol w:w="720"/>
        <w:gridCol w:w="90"/>
        <w:gridCol w:w="720"/>
        <w:gridCol w:w="90"/>
        <w:gridCol w:w="720"/>
        <w:gridCol w:w="90"/>
        <w:gridCol w:w="720"/>
        <w:gridCol w:w="90"/>
        <w:gridCol w:w="630"/>
        <w:gridCol w:w="90"/>
        <w:gridCol w:w="666"/>
        <w:gridCol w:w="90"/>
        <w:gridCol w:w="90"/>
        <w:gridCol w:w="1080"/>
        <w:gridCol w:w="90"/>
        <w:gridCol w:w="1080"/>
        <w:gridCol w:w="90"/>
        <w:gridCol w:w="900"/>
        <w:gridCol w:w="90"/>
        <w:gridCol w:w="990"/>
      </w:tblGrid>
      <w:tr w:rsidR="004B6ED8" w:rsidRPr="004C5AA9" w14:paraId="0C82644C" w14:textId="77777777" w:rsidTr="00595EEB">
        <w:trPr>
          <w:trHeight w:val="20"/>
        </w:trPr>
        <w:tc>
          <w:tcPr>
            <w:tcW w:w="2070" w:type="dxa"/>
            <w:vAlign w:val="bottom"/>
          </w:tcPr>
          <w:p w14:paraId="214FAA76" w14:textId="77777777" w:rsidR="004B6ED8" w:rsidRPr="004C5AA9" w:rsidRDefault="004B6ED8" w:rsidP="00F80D08">
            <w:pPr>
              <w:spacing w:line="22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084B2FBC" w14:textId="77777777" w:rsidR="004B6ED8" w:rsidRPr="004C5AA9" w:rsidRDefault="004B6ED8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674" w:type="dxa"/>
          </w:tcPr>
          <w:p w14:paraId="477301FC" w14:textId="77777777" w:rsidR="004B6ED8" w:rsidRPr="004C5AA9" w:rsidRDefault="004B6ED8" w:rsidP="00F80D08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  <w:vAlign w:val="bottom"/>
          </w:tcPr>
          <w:p w14:paraId="221FED5A" w14:textId="77777777" w:rsidR="004B6ED8" w:rsidRPr="004C5AA9" w:rsidRDefault="004B6ED8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90" w:type="dxa"/>
            <w:vAlign w:val="bottom"/>
          </w:tcPr>
          <w:p w14:paraId="3DE15024" w14:textId="77777777" w:rsidR="004B6ED8" w:rsidRPr="004C5AA9" w:rsidRDefault="004B6ED8" w:rsidP="00F80D08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EBB2C52" w14:textId="76BAA8C5" w:rsidR="004B6ED8" w:rsidRPr="004C5AA9" w:rsidRDefault="002A5FDF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ชำระ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แล้ว</w:t>
            </w:r>
          </w:p>
        </w:tc>
        <w:tc>
          <w:tcPr>
            <w:tcW w:w="90" w:type="dxa"/>
            <w:vAlign w:val="bottom"/>
          </w:tcPr>
          <w:p w14:paraId="0D9FFCF1" w14:textId="77777777" w:rsidR="004B6ED8" w:rsidRPr="004C5AA9" w:rsidRDefault="004B6ED8" w:rsidP="00F80D08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4DB7510A" w14:textId="77777777" w:rsidR="004B6ED8" w:rsidRPr="004C5AA9" w:rsidRDefault="004B6ED8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CACBBE9" w14:textId="77777777" w:rsidR="004B6ED8" w:rsidRPr="004C5AA9" w:rsidRDefault="004B6ED8" w:rsidP="00F80D08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410" w:type="dxa"/>
            <w:gridSpan w:val="8"/>
            <w:vAlign w:val="bottom"/>
          </w:tcPr>
          <w:p w14:paraId="59B193DD" w14:textId="77777777" w:rsidR="004B6ED8" w:rsidRPr="004C5AA9" w:rsidRDefault="004B6ED8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B6ED8" w:rsidRPr="004C5AA9" w14:paraId="608EF50A" w14:textId="77777777" w:rsidTr="00595EEB">
        <w:trPr>
          <w:trHeight w:val="20"/>
        </w:trPr>
        <w:tc>
          <w:tcPr>
            <w:tcW w:w="2070" w:type="dxa"/>
            <w:vAlign w:val="bottom"/>
          </w:tcPr>
          <w:p w14:paraId="014E7761" w14:textId="77777777" w:rsidR="004B6ED8" w:rsidRPr="004C5AA9" w:rsidRDefault="004B6ED8" w:rsidP="00F80D08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3A466775" w14:textId="77777777" w:rsidR="004B6ED8" w:rsidRPr="004C5AA9" w:rsidRDefault="004B6ED8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กิจการจัดตั้ง</w:t>
            </w:r>
          </w:p>
        </w:tc>
        <w:tc>
          <w:tcPr>
            <w:tcW w:w="1674" w:type="dxa"/>
          </w:tcPr>
          <w:p w14:paraId="39FBB538" w14:textId="77777777" w:rsidR="004B6ED8" w:rsidRPr="004C5AA9" w:rsidRDefault="004B6ED8" w:rsidP="00F80D08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863EFC0" w14:textId="77777777" w:rsidR="004B6ED8" w:rsidRPr="004C5AA9" w:rsidRDefault="004B6ED8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เป็น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เจ้าของ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(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ร้อย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ละ)</w:t>
            </w:r>
          </w:p>
        </w:tc>
        <w:tc>
          <w:tcPr>
            <w:tcW w:w="90" w:type="dxa"/>
            <w:vAlign w:val="bottom"/>
          </w:tcPr>
          <w:p w14:paraId="7CF15A62" w14:textId="77777777" w:rsidR="004B6ED8" w:rsidRPr="004C5AA9" w:rsidRDefault="004B6ED8" w:rsidP="00F80D08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225664C" w14:textId="24C6B92D" w:rsidR="004B6ED8" w:rsidRPr="004C5AA9" w:rsidRDefault="004B6ED8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FD265D2" w14:textId="77777777" w:rsidR="004B6ED8" w:rsidRPr="004C5AA9" w:rsidRDefault="004B6ED8" w:rsidP="00F80D08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45991EED" w14:textId="77777777" w:rsidR="004B6ED8" w:rsidRPr="004C5AA9" w:rsidRDefault="004B6ED8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1E444AD5" w14:textId="77777777" w:rsidR="004B6ED8" w:rsidRPr="004C5AA9" w:rsidRDefault="004B6ED8" w:rsidP="00F80D08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0F42242" w14:textId="77777777" w:rsidR="004B6ED8" w:rsidRPr="004C5AA9" w:rsidRDefault="004B6ED8" w:rsidP="00F80D08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0D2E1F2" w14:textId="77777777" w:rsidR="004B6ED8" w:rsidRPr="004C5AA9" w:rsidRDefault="004B6ED8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- 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90" w:type="dxa"/>
          </w:tcPr>
          <w:p w14:paraId="2532BB96" w14:textId="77777777" w:rsidR="004B6ED8" w:rsidRPr="004C5AA9" w:rsidRDefault="004B6ED8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gridSpan w:val="3"/>
          </w:tcPr>
          <w:p w14:paraId="26533117" w14:textId="77777777" w:rsidR="004B6ED8" w:rsidRPr="004C5AA9" w:rsidRDefault="004B6ED8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</w:tr>
      <w:tr w:rsidR="004B6ED8" w:rsidRPr="004C5AA9" w14:paraId="6A46DEDC" w14:textId="77777777" w:rsidTr="00595EEB">
        <w:trPr>
          <w:trHeight w:val="20"/>
        </w:trPr>
        <w:tc>
          <w:tcPr>
            <w:tcW w:w="2070" w:type="dxa"/>
            <w:vAlign w:val="bottom"/>
          </w:tcPr>
          <w:p w14:paraId="675B733C" w14:textId="6FB974F4" w:rsidR="004B6ED8" w:rsidRPr="004C5AA9" w:rsidRDefault="004B6ED8" w:rsidP="00F80D08">
            <w:pPr>
              <w:spacing w:line="220" w:lineRule="exact"/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A60AADA" w14:textId="77777777" w:rsidR="004B6ED8" w:rsidRPr="004C5AA9" w:rsidRDefault="004B6ED8" w:rsidP="00F80D08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</w:tcPr>
          <w:p w14:paraId="29872FCF" w14:textId="77777777" w:rsidR="004B6ED8" w:rsidRPr="004C5AA9" w:rsidRDefault="004B6ED8" w:rsidP="00F80D08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241DE08" w14:textId="7F2C1D50" w:rsidR="004B6ED8" w:rsidRPr="004C5AA9" w:rsidRDefault="004B6ED8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3EFBDD5" w14:textId="77777777" w:rsidR="004B6ED8" w:rsidRPr="004C5AA9" w:rsidRDefault="004B6ED8" w:rsidP="00F80D08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F5287EB" w14:textId="7E4A304E" w:rsidR="004B6ED8" w:rsidRPr="004C5AA9" w:rsidRDefault="004B6ED8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C351FCF" w14:textId="77777777" w:rsidR="004B6ED8" w:rsidRPr="004C5AA9" w:rsidRDefault="004B6ED8" w:rsidP="00F80D08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D120F16" w14:textId="65A17674" w:rsidR="004B6ED8" w:rsidRPr="004C5AA9" w:rsidRDefault="004B6ED8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8D96C07" w14:textId="77777777" w:rsidR="004B6ED8" w:rsidRPr="004C5AA9" w:rsidRDefault="004B6ED8" w:rsidP="00F80D08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8120264" w14:textId="7CEE8641" w:rsidR="004B6ED8" w:rsidRPr="004C5AA9" w:rsidRDefault="004B6ED8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5F27280" w14:textId="77777777" w:rsidR="004B6ED8" w:rsidRPr="004C5AA9" w:rsidRDefault="004B6ED8" w:rsidP="00F80D08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11F4682" w14:textId="612C5610" w:rsidR="004B6ED8" w:rsidRPr="004C5AA9" w:rsidRDefault="004B6ED8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7E0B0EE" w14:textId="77777777" w:rsidR="004B6ED8" w:rsidRPr="004C5AA9" w:rsidRDefault="004B6ED8" w:rsidP="00F80D08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31F09425" w14:textId="0CDEFA13" w:rsidR="004B6ED8" w:rsidRPr="004C5AA9" w:rsidRDefault="004B6ED8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57028AE" w14:textId="77777777" w:rsidR="004B6ED8" w:rsidRPr="004C5AA9" w:rsidRDefault="004B6ED8" w:rsidP="00F80D08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60AF32E" w14:textId="77777777" w:rsidR="004B6ED8" w:rsidRPr="004C5AA9" w:rsidRDefault="004B6ED8" w:rsidP="00F80D08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D1FFFB4" w14:textId="3F414A31" w:rsidR="004B6ED8" w:rsidRPr="004C5AA9" w:rsidRDefault="004B6ED8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FA18DFB" w14:textId="77777777" w:rsidR="004B6ED8" w:rsidRPr="004C5AA9" w:rsidRDefault="004B6ED8" w:rsidP="00F80D08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D0BE1D" w14:textId="650656EA" w:rsidR="004B6ED8" w:rsidRPr="004C5AA9" w:rsidRDefault="004B6ED8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A1A0F89" w14:textId="77777777" w:rsidR="004B6ED8" w:rsidRPr="004C5AA9" w:rsidRDefault="004B6ED8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66776D7" w14:textId="273CA21B" w:rsidR="004B6ED8" w:rsidRPr="004C5AA9" w:rsidRDefault="0070695D" w:rsidP="00F80D08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สำหรับงวดสามเดือน</w:t>
            </w:r>
          </w:p>
        </w:tc>
      </w:tr>
      <w:tr w:rsidR="00BB25BB" w:rsidRPr="004C5AA9" w14:paraId="5CC3FF69" w14:textId="77777777" w:rsidTr="00595EEB">
        <w:trPr>
          <w:trHeight w:val="20"/>
        </w:trPr>
        <w:tc>
          <w:tcPr>
            <w:tcW w:w="2070" w:type="dxa"/>
            <w:vAlign w:val="bottom"/>
          </w:tcPr>
          <w:p w14:paraId="65B265DC" w14:textId="77777777" w:rsidR="00BB25BB" w:rsidRPr="004C5AA9" w:rsidRDefault="00BB25BB" w:rsidP="00BB25BB">
            <w:pPr>
              <w:spacing w:line="220" w:lineRule="exact"/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7FA902D" w14:textId="77777777" w:rsidR="00BB25BB" w:rsidRPr="004C5AA9" w:rsidRDefault="00BB25BB" w:rsidP="00BB25BB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</w:tcPr>
          <w:p w14:paraId="3279CD5D" w14:textId="77777777" w:rsidR="00BB25BB" w:rsidRPr="004C5AA9" w:rsidRDefault="00BB25BB" w:rsidP="00BB25BB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5C83969" w14:textId="45364CF7" w:rsidR="00BB25BB" w:rsidRPr="004C5AA9" w:rsidRDefault="00A4244D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B25BB"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6D4F35B4" w14:textId="77777777" w:rsidR="00BB25BB" w:rsidRPr="004C5AA9" w:rsidRDefault="00BB25BB" w:rsidP="00BB25BB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2CC1BF3" w14:textId="021CA6A0" w:rsidR="00BB25BB" w:rsidRPr="004C5AA9" w:rsidRDefault="00A4244D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B25BB"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3B58FFEF" w14:textId="77777777" w:rsidR="00BB25BB" w:rsidRPr="004C5AA9" w:rsidRDefault="00BB25BB" w:rsidP="00BB25BB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05F58AD" w14:textId="103FCAFF" w:rsidR="00BB25BB" w:rsidRPr="004C5AA9" w:rsidRDefault="00A4244D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B25BB"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44D9D16B" w14:textId="77777777" w:rsidR="00BB25BB" w:rsidRPr="004C5AA9" w:rsidRDefault="00BB25BB" w:rsidP="00BB25BB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343D746" w14:textId="1C80BAD4" w:rsidR="00BB25BB" w:rsidRPr="004C5AA9" w:rsidRDefault="00A4244D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B25BB"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0CA69DBB" w14:textId="77777777" w:rsidR="00BB25BB" w:rsidRPr="004C5AA9" w:rsidRDefault="00BB25BB" w:rsidP="00BB25BB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EFDC7CD" w14:textId="4794B1C0" w:rsidR="00BB25BB" w:rsidRPr="004C5AA9" w:rsidRDefault="00A4244D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B25BB"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18E6FE82" w14:textId="77777777" w:rsidR="00BB25BB" w:rsidRPr="004C5AA9" w:rsidRDefault="00BB25BB" w:rsidP="00BB25BB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70BE7E97" w14:textId="323C5807" w:rsidR="00BB25BB" w:rsidRPr="004C5AA9" w:rsidRDefault="00A4244D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B25BB"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570B5DFE" w14:textId="77777777" w:rsidR="00BB25BB" w:rsidRPr="004C5AA9" w:rsidRDefault="00BB25BB" w:rsidP="00BB25BB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D0D4FB3" w14:textId="77777777" w:rsidR="00BB25BB" w:rsidRPr="004C5AA9" w:rsidRDefault="00BB25BB" w:rsidP="00BB25BB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2B770F4" w14:textId="219A55D5" w:rsidR="00BB25BB" w:rsidRPr="004C5AA9" w:rsidRDefault="00A4244D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B25BB"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5274FBE8" w14:textId="77777777" w:rsidR="00BB25BB" w:rsidRPr="004C5AA9" w:rsidRDefault="00BB25BB" w:rsidP="00BB25BB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F0E71F" w14:textId="5B905A84" w:rsidR="00BB25BB" w:rsidRPr="004C5AA9" w:rsidRDefault="00A4244D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B25BB"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70DF7A0F" w14:textId="77777777" w:rsidR="00BB25BB" w:rsidRPr="004C5AA9" w:rsidRDefault="00BB25BB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F5E392A" w14:textId="6E9CB769" w:rsidR="00BB25BB" w:rsidRPr="004C5AA9" w:rsidRDefault="00BB25BB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สิ้นสุดวันที่ </w:t>
            </w:r>
            <w:r w:rsidR="00A4244D"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</w:tr>
      <w:tr w:rsidR="00BB25BB" w:rsidRPr="004C5AA9" w14:paraId="220575B8" w14:textId="77777777" w:rsidTr="00595EEB">
        <w:trPr>
          <w:trHeight w:val="99"/>
        </w:trPr>
        <w:tc>
          <w:tcPr>
            <w:tcW w:w="2070" w:type="dxa"/>
            <w:vAlign w:val="bottom"/>
          </w:tcPr>
          <w:p w14:paraId="7527816B" w14:textId="77777777" w:rsidR="00BB25BB" w:rsidRPr="004C5AA9" w:rsidRDefault="00BB25BB" w:rsidP="00BB25BB">
            <w:pPr>
              <w:spacing w:line="220" w:lineRule="exact"/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79CDF42" w14:textId="77777777" w:rsidR="00BB25BB" w:rsidRPr="004C5AA9" w:rsidRDefault="00BB25BB" w:rsidP="00BB25BB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</w:tcPr>
          <w:p w14:paraId="282DA458" w14:textId="77777777" w:rsidR="00BB25BB" w:rsidRPr="004C5AA9" w:rsidRDefault="00BB25BB" w:rsidP="00BB25BB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A0694BD" w14:textId="44804883" w:rsidR="00BB25BB" w:rsidRPr="004C5AA9" w:rsidRDefault="00A4244D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69850F84" w14:textId="77777777" w:rsidR="00BB25BB" w:rsidRPr="004C5AA9" w:rsidRDefault="00BB25BB" w:rsidP="00BB25BB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0B13AB5" w14:textId="003FEB4A" w:rsidR="00BB25BB" w:rsidRPr="004C5AA9" w:rsidRDefault="00A4244D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1A25FFFB" w14:textId="77777777" w:rsidR="00BB25BB" w:rsidRPr="004C5AA9" w:rsidRDefault="00BB25BB" w:rsidP="00BB25BB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EDA0BF0" w14:textId="6B512AAC" w:rsidR="00BB25BB" w:rsidRPr="004C5AA9" w:rsidRDefault="00A4244D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4E08C22A" w14:textId="77777777" w:rsidR="00BB25BB" w:rsidRPr="004C5AA9" w:rsidRDefault="00BB25BB" w:rsidP="00BB25BB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10DA624" w14:textId="3960D31B" w:rsidR="00BB25BB" w:rsidRPr="004C5AA9" w:rsidRDefault="00A4244D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43AB8799" w14:textId="77777777" w:rsidR="00BB25BB" w:rsidRPr="004C5AA9" w:rsidRDefault="00BB25BB" w:rsidP="00BB25BB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267DCE3A" w14:textId="6A1D0CD9" w:rsidR="00BB25BB" w:rsidRPr="004C5AA9" w:rsidRDefault="00A4244D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435D5226" w14:textId="77777777" w:rsidR="00BB25BB" w:rsidRPr="004C5AA9" w:rsidRDefault="00BB25BB" w:rsidP="00BB25BB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6E2555CB" w14:textId="72CF0A23" w:rsidR="00BB25BB" w:rsidRPr="004C5AA9" w:rsidRDefault="00A4244D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29592C5B" w14:textId="77777777" w:rsidR="00BB25BB" w:rsidRPr="004C5AA9" w:rsidRDefault="00BB25BB" w:rsidP="00BB25BB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CC3F092" w14:textId="77777777" w:rsidR="00BB25BB" w:rsidRPr="004C5AA9" w:rsidRDefault="00BB25BB" w:rsidP="00BB25BB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3F1012C" w14:textId="7EAF2F04" w:rsidR="00BB25BB" w:rsidRPr="004C5AA9" w:rsidRDefault="00A4244D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3FC6B50C" w14:textId="77777777" w:rsidR="00BB25BB" w:rsidRPr="004C5AA9" w:rsidRDefault="00BB25BB" w:rsidP="00BB25BB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51C72D0" w14:textId="539B08E0" w:rsidR="00BB25BB" w:rsidRPr="004C5AA9" w:rsidRDefault="00A4244D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6F6D6D27" w14:textId="77777777" w:rsidR="00BB25BB" w:rsidRPr="004C5AA9" w:rsidRDefault="00BB25BB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40157F8" w14:textId="7B110F36" w:rsidR="00BB25BB" w:rsidRPr="004C5AA9" w:rsidRDefault="00A4244D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5298A706" w14:textId="77777777" w:rsidR="00BB25BB" w:rsidRPr="004C5AA9" w:rsidRDefault="00BB25BB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54C7A87" w14:textId="7C8F2DD8" w:rsidR="00BB25BB" w:rsidRPr="004C5AA9" w:rsidRDefault="00A4244D" w:rsidP="00BB25BB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70695D" w:rsidRPr="004C5AA9" w14:paraId="1A5EDC58" w14:textId="77777777" w:rsidTr="00595EEB">
        <w:trPr>
          <w:trHeight w:val="20"/>
        </w:trPr>
        <w:tc>
          <w:tcPr>
            <w:tcW w:w="2070" w:type="dxa"/>
            <w:vAlign w:val="bottom"/>
          </w:tcPr>
          <w:p w14:paraId="4B26678A" w14:textId="38C8B225" w:rsidR="0070695D" w:rsidRPr="004C5AA9" w:rsidRDefault="0070695D" w:rsidP="0070695D">
            <w:pPr>
              <w:spacing w:line="220" w:lineRule="exact"/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1B5EEA95" w14:textId="77777777" w:rsidR="0070695D" w:rsidRPr="004C5AA9" w:rsidRDefault="0070695D" w:rsidP="0070695D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</w:tcPr>
          <w:p w14:paraId="235A1A9E" w14:textId="77777777" w:rsidR="0070695D" w:rsidRPr="004C5AA9" w:rsidRDefault="0070695D" w:rsidP="0070695D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2BBD39F" w14:textId="77777777" w:rsidR="0070695D" w:rsidRPr="004C5AA9" w:rsidRDefault="0070695D" w:rsidP="0070695D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AB26BC2" w14:textId="77777777" w:rsidR="0070695D" w:rsidRPr="004C5AA9" w:rsidRDefault="0070695D" w:rsidP="0070695D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9DCA1A7" w14:textId="77777777" w:rsidR="0070695D" w:rsidRPr="004C5AA9" w:rsidRDefault="0070695D" w:rsidP="0070695D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0327C01" w14:textId="77777777" w:rsidR="0070695D" w:rsidRPr="004C5AA9" w:rsidRDefault="0070695D" w:rsidP="0070695D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BCC016A" w14:textId="77777777" w:rsidR="0070695D" w:rsidRPr="004C5AA9" w:rsidRDefault="0070695D" w:rsidP="0070695D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C5F0B2F" w14:textId="77777777" w:rsidR="0070695D" w:rsidRPr="004C5AA9" w:rsidRDefault="0070695D" w:rsidP="0070695D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53CF573" w14:textId="77777777" w:rsidR="0070695D" w:rsidRPr="004C5AA9" w:rsidRDefault="0070695D" w:rsidP="0070695D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EA0FB7E" w14:textId="77777777" w:rsidR="0070695D" w:rsidRPr="004C5AA9" w:rsidRDefault="0070695D" w:rsidP="0070695D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0DCEBE2" w14:textId="77777777" w:rsidR="0070695D" w:rsidRPr="004C5AA9" w:rsidRDefault="0070695D" w:rsidP="0070695D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6523883" w14:textId="77777777" w:rsidR="0070695D" w:rsidRPr="004C5AA9" w:rsidRDefault="0070695D" w:rsidP="0070695D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6B4EB348" w14:textId="77777777" w:rsidR="0070695D" w:rsidRPr="004C5AA9" w:rsidRDefault="0070695D" w:rsidP="0070695D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540CC1D" w14:textId="77777777" w:rsidR="0070695D" w:rsidRPr="004C5AA9" w:rsidRDefault="0070695D" w:rsidP="0070695D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B4CAB2E" w14:textId="77777777" w:rsidR="0070695D" w:rsidRPr="004C5AA9" w:rsidRDefault="0070695D" w:rsidP="0070695D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74FE317" w14:textId="77777777" w:rsidR="0070695D" w:rsidRPr="004C5AA9" w:rsidRDefault="0070695D" w:rsidP="0070695D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EC7F266" w14:textId="77777777" w:rsidR="0070695D" w:rsidRPr="004C5AA9" w:rsidRDefault="0070695D" w:rsidP="0070695D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7AB156F" w14:textId="77777777" w:rsidR="0070695D" w:rsidRPr="004C5AA9" w:rsidRDefault="0070695D" w:rsidP="0070695D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962301F" w14:textId="77777777" w:rsidR="0070695D" w:rsidRPr="004C5AA9" w:rsidRDefault="0070695D" w:rsidP="0070695D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6DCE536" w14:textId="77777777" w:rsidR="0070695D" w:rsidRPr="004C5AA9" w:rsidRDefault="0070695D" w:rsidP="0070695D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3521B30" w14:textId="77777777" w:rsidR="0070695D" w:rsidRPr="004C5AA9" w:rsidRDefault="0070695D" w:rsidP="0070695D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FE9E0B9" w14:textId="77777777" w:rsidR="0070695D" w:rsidRPr="004C5AA9" w:rsidRDefault="0070695D" w:rsidP="0070695D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E1F91" w:rsidRPr="004C5AA9" w14:paraId="680D0B9F" w14:textId="77777777" w:rsidTr="00595EEB">
        <w:trPr>
          <w:trHeight w:val="20"/>
        </w:trPr>
        <w:tc>
          <w:tcPr>
            <w:tcW w:w="2070" w:type="dxa"/>
            <w:vAlign w:val="bottom"/>
            <w:hideMark/>
          </w:tcPr>
          <w:p w14:paraId="3BE08613" w14:textId="77777777" w:rsidR="000E1F91" w:rsidRPr="004C5AA9" w:rsidRDefault="000E1F91" w:rsidP="000E1F91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บริษัท ดอนเมือง อินเตอร์เนชั่นแนล </w:t>
            </w:r>
          </w:p>
          <w:p w14:paraId="2F844CD0" w14:textId="77777777" w:rsidR="000E1F91" w:rsidRPr="004C5AA9" w:rsidRDefault="000E1F91" w:rsidP="000E1F91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 แอร์พอร์ต โฮเต็ล จำกัด</w:t>
            </w:r>
          </w:p>
        </w:tc>
        <w:tc>
          <w:tcPr>
            <w:tcW w:w="720" w:type="dxa"/>
          </w:tcPr>
          <w:p w14:paraId="01838D1A" w14:textId="77777777" w:rsidR="000E1F91" w:rsidRPr="004C5AA9" w:rsidRDefault="000E1F91" w:rsidP="000E1F91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674" w:type="dxa"/>
          </w:tcPr>
          <w:p w14:paraId="2EC8C123" w14:textId="77777777" w:rsidR="000E1F91" w:rsidRPr="004C5AA9" w:rsidRDefault="000E1F91" w:rsidP="000E1F91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A63960" w14:textId="0FF3C3FC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</w:t>
            </w:r>
            <w:r w:rsidR="000E1F91"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1F3FF2B" w14:textId="77777777" w:rsidR="000E1F91" w:rsidRPr="004C5AA9" w:rsidRDefault="000E1F91" w:rsidP="000E1F91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890C3F9" w14:textId="7434502D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40</w:t>
            </w:r>
            <w:r w:rsidR="000E1F91" w:rsidRPr="004C5AA9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.</w:t>
            </w:r>
            <w:r w:rsidRPr="00A4244D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44BB1FDE" w14:textId="77777777" w:rsidR="000E1F91" w:rsidRPr="004C5AA9" w:rsidRDefault="000E1F91" w:rsidP="000E1F91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9C25D84" w14:textId="317B8E25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108A70F1" w14:textId="77777777" w:rsidR="000E1F91" w:rsidRPr="004C5AA9" w:rsidRDefault="000E1F91" w:rsidP="000E1F91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A1B74D1" w14:textId="3096DF94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7A5D304B" w14:textId="77777777" w:rsidR="000E1F91" w:rsidRPr="004C5AA9" w:rsidRDefault="000E1F91" w:rsidP="000E1F91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4129A31" w14:textId="25668E0F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B227D6" w14:textId="77777777" w:rsidR="000E1F91" w:rsidRPr="004C5AA9" w:rsidRDefault="000E1F91" w:rsidP="000E1F91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25AF1502" w14:textId="67B2BFE0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</w:p>
        </w:tc>
        <w:tc>
          <w:tcPr>
            <w:tcW w:w="90" w:type="dxa"/>
            <w:vAlign w:val="bottom"/>
          </w:tcPr>
          <w:p w14:paraId="48C5C684" w14:textId="77777777" w:rsidR="000E1F91" w:rsidRPr="004C5AA9" w:rsidRDefault="000E1F91" w:rsidP="000E1F91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2EBCBEA" w14:textId="77777777" w:rsidR="000E1F91" w:rsidRPr="004C5AA9" w:rsidRDefault="000E1F91" w:rsidP="000E1F91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AFA898D" w14:textId="72347A48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14:paraId="787BD33D" w14:textId="77777777" w:rsidR="000E1F91" w:rsidRPr="004C5AA9" w:rsidRDefault="000E1F91" w:rsidP="000E1F91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163D674" w14:textId="66888F34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90" w:type="dxa"/>
            <w:vAlign w:val="center"/>
          </w:tcPr>
          <w:p w14:paraId="2E26ED65" w14:textId="77777777" w:rsidR="000E1F91" w:rsidRPr="004C5AA9" w:rsidRDefault="000E1F91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66DF996" w14:textId="77777777" w:rsidR="000E1F91" w:rsidRPr="004C5AA9" w:rsidRDefault="000E1F91" w:rsidP="00D23664">
            <w:pPr>
              <w:suppressAutoHyphens w:val="0"/>
              <w:autoSpaceDN/>
              <w:spacing w:line="240" w:lineRule="exact"/>
              <w:ind w:left="-498" w:right="449" w:hanging="90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640CA451" w14:textId="77777777" w:rsidR="000E1F91" w:rsidRPr="004C5AA9" w:rsidRDefault="000E1F91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4089370" w14:textId="221EB850" w:rsidR="000E1F91" w:rsidRPr="004C5AA9" w:rsidRDefault="000E1F91" w:rsidP="00D23664">
            <w:pPr>
              <w:suppressAutoHyphens w:val="0"/>
              <w:autoSpaceDN/>
              <w:spacing w:line="240" w:lineRule="exact"/>
              <w:ind w:left="-498" w:right="447" w:hanging="90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1F91" w:rsidRPr="004C5AA9" w14:paraId="39438F8D" w14:textId="77777777" w:rsidTr="00595EEB">
        <w:trPr>
          <w:trHeight w:val="20"/>
        </w:trPr>
        <w:tc>
          <w:tcPr>
            <w:tcW w:w="2070" w:type="dxa"/>
          </w:tcPr>
          <w:p w14:paraId="77826BD4" w14:textId="77777777" w:rsidR="000E1F91" w:rsidRPr="004C5AA9" w:rsidRDefault="000E1F91" w:rsidP="000E1F91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ครัวการบินภูเก็ต จำกัด</w:t>
            </w:r>
          </w:p>
        </w:tc>
        <w:tc>
          <w:tcPr>
            <w:tcW w:w="720" w:type="dxa"/>
          </w:tcPr>
          <w:p w14:paraId="616FAB8F" w14:textId="77777777" w:rsidR="000E1F91" w:rsidRPr="004C5AA9" w:rsidRDefault="000E1F91" w:rsidP="000E1F91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674" w:type="dxa"/>
          </w:tcPr>
          <w:p w14:paraId="14157D6B" w14:textId="77777777" w:rsidR="000E1F91" w:rsidRPr="004C5AA9" w:rsidRDefault="000E1F91" w:rsidP="000E1F91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ผลิตอาหารและให้บริการ</w:t>
            </w:r>
          </w:p>
          <w:p w14:paraId="17793E00" w14:textId="77777777" w:rsidR="000E1F91" w:rsidRPr="004C5AA9" w:rsidRDefault="000E1F91" w:rsidP="000E1F91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สินค้าแก่กลุ่มสายการบินต่าง ๆ</w:t>
            </w:r>
          </w:p>
        </w:tc>
        <w:tc>
          <w:tcPr>
            <w:tcW w:w="720" w:type="dxa"/>
            <w:vAlign w:val="bottom"/>
          </w:tcPr>
          <w:p w14:paraId="214C4E75" w14:textId="4B547D34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0E1F91"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076AAAC9" w14:textId="77777777" w:rsidR="000E1F91" w:rsidRPr="004C5AA9" w:rsidRDefault="000E1F91" w:rsidP="000E1F91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226910D" w14:textId="49DEF945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30</w:t>
            </w:r>
            <w:r w:rsidR="000E1F91" w:rsidRPr="004C5AA9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.</w:t>
            </w:r>
            <w:r w:rsidRPr="00A4244D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3C9763C2" w14:textId="77777777" w:rsidR="000E1F91" w:rsidRPr="004C5AA9" w:rsidRDefault="000E1F91" w:rsidP="000E1F91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6DAE09F" w14:textId="76DD6F61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65E7F0C0" w14:textId="77777777" w:rsidR="000E1F91" w:rsidRPr="004C5AA9" w:rsidRDefault="000E1F91" w:rsidP="000E1F91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0BF069" w14:textId="2985F556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7B12ACE1" w14:textId="77777777" w:rsidR="000E1F91" w:rsidRPr="004C5AA9" w:rsidRDefault="000E1F91" w:rsidP="000E1F91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67F318C" w14:textId="31863400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9C7A70" w14:textId="77777777" w:rsidR="000E1F91" w:rsidRPr="004C5AA9" w:rsidRDefault="000E1F91" w:rsidP="000E1F91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611E578" w14:textId="2CAE9D86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143</w:t>
            </w:r>
          </w:p>
        </w:tc>
        <w:tc>
          <w:tcPr>
            <w:tcW w:w="90" w:type="dxa"/>
            <w:vAlign w:val="bottom"/>
          </w:tcPr>
          <w:p w14:paraId="479CEAB6" w14:textId="77777777" w:rsidR="000E1F91" w:rsidRPr="004C5AA9" w:rsidRDefault="000E1F91" w:rsidP="000E1F91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E05F1CB" w14:textId="77777777" w:rsidR="000E1F91" w:rsidRPr="004C5AA9" w:rsidRDefault="000E1F91" w:rsidP="000E1F91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519BA62" w14:textId="2E5A072E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27101FF0" w14:textId="77777777" w:rsidR="000E1F91" w:rsidRPr="004C5AA9" w:rsidRDefault="000E1F91" w:rsidP="000E1F91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0A607F7" w14:textId="73F4FC8C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vAlign w:val="center"/>
          </w:tcPr>
          <w:p w14:paraId="6C8C5709" w14:textId="77777777" w:rsidR="000E1F91" w:rsidRPr="004C5AA9" w:rsidRDefault="000E1F91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F3D8F9" w14:textId="77777777" w:rsidR="000E1F91" w:rsidRPr="004C5AA9" w:rsidRDefault="000E1F91" w:rsidP="00D23664">
            <w:pPr>
              <w:suppressAutoHyphens w:val="0"/>
              <w:autoSpaceDN/>
              <w:spacing w:line="240" w:lineRule="exact"/>
              <w:ind w:left="-498" w:right="449" w:hanging="90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4BD7A717" w14:textId="77777777" w:rsidR="000E1F91" w:rsidRPr="004C5AA9" w:rsidRDefault="000E1F91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B320702" w14:textId="5E43DB63" w:rsidR="000E1F91" w:rsidRPr="004C5AA9" w:rsidRDefault="000E1F91" w:rsidP="00D23664">
            <w:pPr>
              <w:suppressAutoHyphens w:val="0"/>
              <w:autoSpaceDN/>
              <w:spacing w:line="240" w:lineRule="exact"/>
              <w:ind w:left="-498" w:right="447" w:hanging="90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0E1F91" w:rsidRPr="004C5AA9" w14:paraId="39DFB77C" w14:textId="77777777" w:rsidTr="00595EEB">
        <w:trPr>
          <w:trHeight w:val="315"/>
        </w:trPr>
        <w:tc>
          <w:tcPr>
            <w:tcW w:w="2070" w:type="dxa"/>
            <w:vAlign w:val="bottom"/>
          </w:tcPr>
          <w:p w14:paraId="6FE6D40F" w14:textId="77777777" w:rsidR="000E1F91" w:rsidRPr="004C5AA9" w:rsidRDefault="000E1F91" w:rsidP="000E1F91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โรงแรมท่าอากาศยาน</w:t>
            </w:r>
          </w:p>
          <w:p w14:paraId="05623A5D" w14:textId="77777777" w:rsidR="000E1F91" w:rsidRPr="004C5AA9" w:rsidRDefault="000E1F91" w:rsidP="000E1F91">
            <w:pPr>
              <w:spacing w:line="220" w:lineRule="exact"/>
              <w:ind w:left="180" w:right="47" w:hanging="9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สุวรรณภูมิ จำกัด</w:t>
            </w:r>
          </w:p>
        </w:tc>
        <w:tc>
          <w:tcPr>
            <w:tcW w:w="720" w:type="dxa"/>
          </w:tcPr>
          <w:p w14:paraId="2465BF74" w14:textId="77777777" w:rsidR="000E1F91" w:rsidRPr="004C5AA9" w:rsidRDefault="000E1F91" w:rsidP="000E1F91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674" w:type="dxa"/>
          </w:tcPr>
          <w:p w14:paraId="6E6E8B6C" w14:textId="77777777" w:rsidR="000E1F91" w:rsidRPr="004C5AA9" w:rsidRDefault="000E1F91" w:rsidP="000E1F91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720" w:type="dxa"/>
            <w:vAlign w:val="bottom"/>
          </w:tcPr>
          <w:p w14:paraId="21E7969D" w14:textId="6E3A8C20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="000E1F91"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4C89B98F" w14:textId="77777777" w:rsidR="000E1F91" w:rsidRPr="004C5AA9" w:rsidRDefault="000E1F91" w:rsidP="000E1F91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AA08973" w14:textId="4EC899CC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30</w:t>
            </w:r>
            <w:r w:rsidR="000E1F91" w:rsidRPr="004C5AA9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US"/>
              </w:rPr>
              <w:t>.</w:t>
            </w:r>
            <w:r w:rsidRPr="00A4244D">
              <w:rPr>
                <w:rFonts w:asciiTheme="majorBidi" w:hAnsiTheme="majorBidi" w:cstheme="majorBidi" w:hint="cs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5BC5ED32" w14:textId="77777777" w:rsidR="000E1F91" w:rsidRPr="004C5AA9" w:rsidRDefault="000E1F91" w:rsidP="000E1F91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32990FF" w14:textId="08EDAE87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0E1F91"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7CAC6DCF" w14:textId="77777777" w:rsidR="000E1F91" w:rsidRPr="004C5AA9" w:rsidRDefault="000E1F91" w:rsidP="000E1F91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DFDA2F8" w14:textId="2798B2D3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0E1F91"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0661FF34" w14:textId="77777777" w:rsidR="000E1F91" w:rsidRPr="004C5AA9" w:rsidRDefault="000E1F91" w:rsidP="000E1F91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8883226" w14:textId="3484AC06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328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F8C7DB" w14:textId="77777777" w:rsidR="000E1F91" w:rsidRPr="004C5AA9" w:rsidRDefault="000E1F91" w:rsidP="000E1F91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3217CD57" w14:textId="42CA1EAB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319</w:t>
            </w:r>
          </w:p>
        </w:tc>
        <w:tc>
          <w:tcPr>
            <w:tcW w:w="90" w:type="dxa"/>
            <w:vAlign w:val="bottom"/>
          </w:tcPr>
          <w:p w14:paraId="562D3F99" w14:textId="77777777" w:rsidR="000E1F91" w:rsidRPr="004C5AA9" w:rsidRDefault="000E1F91" w:rsidP="000E1F91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AEAC0B5" w14:textId="77777777" w:rsidR="000E1F91" w:rsidRPr="004C5AA9" w:rsidRDefault="000E1F91" w:rsidP="000E1F91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AEFA390" w14:textId="15BD41BA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14:paraId="3662B3EA" w14:textId="77777777" w:rsidR="000E1F91" w:rsidRPr="004C5AA9" w:rsidRDefault="000E1F91" w:rsidP="000E1F91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39CE15E" w14:textId="48192F32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305</w:t>
            </w:r>
          </w:p>
        </w:tc>
        <w:tc>
          <w:tcPr>
            <w:tcW w:w="90" w:type="dxa"/>
            <w:vAlign w:val="center"/>
          </w:tcPr>
          <w:p w14:paraId="347E7FF5" w14:textId="77777777" w:rsidR="000E1F91" w:rsidRPr="004C5AA9" w:rsidRDefault="000E1F91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3FFA54E" w14:textId="77777777" w:rsidR="000E1F91" w:rsidRPr="004C5AA9" w:rsidRDefault="000E1F91" w:rsidP="00D23664">
            <w:pPr>
              <w:suppressAutoHyphens w:val="0"/>
              <w:autoSpaceDN/>
              <w:spacing w:line="240" w:lineRule="exact"/>
              <w:ind w:left="-498" w:right="449" w:hanging="90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3175903B" w14:textId="77777777" w:rsidR="000E1F91" w:rsidRPr="004C5AA9" w:rsidRDefault="000E1F91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62AFAAF" w14:textId="150CC9C4" w:rsidR="000E1F91" w:rsidRPr="00D23664" w:rsidRDefault="000E1F91" w:rsidP="00D23664">
            <w:pPr>
              <w:suppressAutoHyphens w:val="0"/>
              <w:autoSpaceDN/>
              <w:spacing w:line="240" w:lineRule="exact"/>
              <w:ind w:left="-498" w:right="447" w:hanging="90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B07B4E" w:rsidRPr="004C5AA9" w14:paraId="215160C4" w14:textId="77777777" w:rsidTr="00595EEB">
        <w:trPr>
          <w:trHeight w:val="20"/>
        </w:trPr>
        <w:tc>
          <w:tcPr>
            <w:tcW w:w="2070" w:type="dxa"/>
            <w:shd w:val="clear" w:color="auto" w:fill="auto"/>
            <w:hideMark/>
          </w:tcPr>
          <w:p w14:paraId="568ED475" w14:textId="77777777" w:rsidR="000E1F91" w:rsidRPr="004C5AA9" w:rsidRDefault="000E1F91" w:rsidP="000E1F91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40796020" w14:textId="77777777" w:rsidR="000E1F91" w:rsidRPr="004C5AA9" w:rsidRDefault="000E1F91" w:rsidP="000E1F91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  <w:shd w:val="clear" w:color="auto" w:fill="auto"/>
          </w:tcPr>
          <w:p w14:paraId="0B697A61" w14:textId="77777777" w:rsidR="000E1F91" w:rsidRPr="004C5AA9" w:rsidRDefault="000E1F91" w:rsidP="000E1F91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888B0A" w14:textId="77777777" w:rsidR="000E1F91" w:rsidRPr="004C5AA9" w:rsidRDefault="000E1F91" w:rsidP="000E1F91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94AFA7D" w14:textId="77777777" w:rsidR="000E1F91" w:rsidRPr="004C5AA9" w:rsidRDefault="000E1F91" w:rsidP="000E1F91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7870EB" w14:textId="77777777" w:rsidR="000E1F91" w:rsidRPr="004C5AA9" w:rsidRDefault="000E1F91" w:rsidP="000E1F91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390A33E" w14:textId="77777777" w:rsidR="000E1F91" w:rsidRPr="004C5AA9" w:rsidRDefault="000E1F91" w:rsidP="000E1F91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D33A04" w14:textId="77777777" w:rsidR="000E1F91" w:rsidRPr="004C5AA9" w:rsidRDefault="000E1F91" w:rsidP="000E1F91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865AA03" w14:textId="77777777" w:rsidR="000E1F91" w:rsidRPr="004C5AA9" w:rsidRDefault="000E1F91" w:rsidP="000E1F91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37E0A0" w14:textId="77777777" w:rsidR="000E1F91" w:rsidRPr="004C5AA9" w:rsidRDefault="000E1F91" w:rsidP="000E1F91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DB1220E" w14:textId="77777777" w:rsidR="000E1F91" w:rsidRPr="004C5AA9" w:rsidRDefault="000E1F91" w:rsidP="000E1F91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745B4F" w14:textId="69C3E5F4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535</w:t>
            </w:r>
          </w:p>
        </w:tc>
        <w:tc>
          <w:tcPr>
            <w:tcW w:w="90" w:type="dxa"/>
            <w:shd w:val="clear" w:color="auto" w:fill="auto"/>
          </w:tcPr>
          <w:p w14:paraId="5DDFD8F0" w14:textId="77777777" w:rsidR="000E1F91" w:rsidRPr="004C5AA9" w:rsidRDefault="000E1F91" w:rsidP="000E1F91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92571C" w14:textId="5BF5BE15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24CAE6" w14:textId="77777777" w:rsidR="000E1F91" w:rsidRPr="004C5AA9" w:rsidRDefault="000E1F91" w:rsidP="000E1F91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DE774E" w14:textId="77777777" w:rsidR="000E1F91" w:rsidRPr="004C5AA9" w:rsidRDefault="000E1F91" w:rsidP="000E1F91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93A5B4" w14:textId="7B96CA4A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48D755" w14:textId="77777777" w:rsidR="000E1F91" w:rsidRPr="004C5AA9" w:rsidRDefault="000E1F91" w:rsidP="000E1F91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79DC21" w14:textId="16964BC7" w:rsidR="000E1F91" w:rsidRPr="004C5AA9" w:rsidRDefault="00A4244D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FEA864" w14:textId="77777777" w:rsidR="000E1F91" w:rsidRPr="004C5AA9" w:rsidRDefault="000E1F91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EEC54" w14:textId="77777777" w:rsidR="000E1F91" w:rsidRPr="004C5AA9" w:rsidRDefault="000E1F91" w:rsidP="00D23664">
            <w:pPr>
              <w:suppressAutoHyphens w:val="0"/>
              <w:autoSpaceDN/>
              <w:spacing w:line="240" w:lineRule="exact"/>
              <w:ind w:left="-498" w:right="449" w:hanging="90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0D30DA" w14:textId="77777777" w:rsidR="000E1F91" w:rsidRPr="004C5AA9" w:rsidRDefault="000E1F91" w:rsidP="000E1F91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17E8F9" w14:textId="2581CBC8" w:rsidR="000E1F91" w:rsidRPr="004C5AA9" w:rsidRDefault="000E1F91" w:rsidP="00D23664">
            <w:pPr>
              <w:suppressAutoHyphens w:val="0"/>
              <w:autoSpaceDN/>
              <w:spacing w:line="240" w:lineRule="exact"/>
              <w:ind w:left="-498" w:right="447" w:hanging="90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</w:tbl>
    <w:p w14:paraId="16809C22" w14:textId="77777777" w:rsidR="004B6ED8" w:rsidRPr="004C5AA9" w:rsidRDefault="004B6ED8" w:rsidP="004B6ED8">
      <w:pPr>
        <w:suppressAutoHyphens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C5AA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EF287A3" w14:textId="3A0D25A0" w:rsidR="004B6ED8" w:rsidRPr="004C5AA9" w:rsidRDefault="00A4244D" w:rsidP="004B6ED8">
      <w:pPr>
        <w:ind w:left="1080" w:right="-115" w:hanging="540"/>
        <w:rPr>
          <w:rFonts w:asciiTheme="majorBidi" w:hAnsiTheme="majorBidi" w:cstheme="majorBidi"/>
        </w:rPr>
      </w:pPr>
      <w:r w:rsidRPr="00A4244D">
        <w:rPr>
          <w:rFonts w:asciiTheme="majorBidi" w:hAnsiTheme="majorBidi" w:cstheme="majorBidi"/>
          <w:sz w:val="30"/>
          <w:szCs w:val="30"/>
          <w:lang w:val="en-US"/>
        </w:rPr>
        <w:lastRenderedPageBreak/>
        <w:t>9</w:t>
      </w:r>
      <w:r w:rsidR="004B6ED8" w:rsidRPr="004C5AA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B6ED8" w:rsidRPr="004C5AA9">
        <w:rPr>
          <w:rFonts w:asciiTheme="majorBidi" w:hAnsiTheme="majorBidi" w:cstheme="majorBidi"/>
          <w:sz w:val="30"/>
          <w:szCs w:val="30"/>
          <w:lang w:val="en-US"/>
        </w:rPr>
        <w:tab/>
      </w:r>
      <w:r w:rsidR="004B6ED8" w:rsidRPr="004C5AA9">
        <w:rPr>
          <w:rFonts w:asciiTheme="majorBidi" w:hAnsiTheme="majorBidi" w:cstheme="majorBidi"/>
          <w:sz w:val="30"/>
          <w:szCs w:val="30"/>
          <w:cs/>
          <w:lang w:val="en-US"/>
        </w:rPr>
        <w:t>เงินลงทุนในบริษัทย่อย</w:t>
      </w:r>
    </w:p>
    <w:p w14:paraId="194A5667" w14:textId="4EFF7968" w:rsidR="004B6ED8" w:rsidRPr="004C5AA9" w:rsidRDefault="004B6ED8" w:rsidP="004B6ED8">
      <w:pPr>
        <w:ind w:left="1080" w:right="-44"/>
        <w:jc w:val="thaiDistribute"/>
        <w:rPr>
          <w:rFonts w:asciiTheme="majorBidi" w:hAnsiTheme="majorBidi" w:cstheme="majorBidi"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เงินลงทุนในบริษัทย่อยซึ่งบันทึกตามวิธีราคาทุนสำหรับงบการเงินเฉพาะกิจการ ณ วันที่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มีนาคม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และวันที่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ธันวาคม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B5349"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และเงินปันผลรับสำหรับงวดสามเดือนสิ้นสุดวันที่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FB5349"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มีนาคม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="00FB5349"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และ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="00FB5349"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p w14:paraId="53E16D42" w14:textId="77777777" w:rsidR="004B6ED8" w:rsidRPr="004C5AA9" w:rsidRDefault="004B6ED8" w:rsidP="009416A4">
      <w:pPr>
        <w:tabs>
          <w:tab w:val="left" w:pos="709"/>
          <w:tab w:val="left" w:pos="13770"/>
          <w:tab w:val="left" w:pos="13860"/>
        </w:tabs>
        <w:ind w:left="518" w:right="-10"/>
        <w:jc w:val="right"/>
        <w:rPr>
          <w:rFonts w:asciiTheme="majorBidi" w:hAnsiTheme="majorBidi" w:cstheme="majorBidi"/>
          <w:sz w:val="20"/>
          <w:szCs w:val="20"/>
        </w:rPr>
      </w:pPr>
      <w:r w:rsidRPr="004C5AA9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หน่วย : ล้านบาท</w:t>
      </w:r>
    </w:p>
    <w:tbl>
      <w:tblPr>
        <w:tblW w:w="13419" w:type="dxa"/>
        <w:tblInd w:w="9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88"/>
        <w:gridCol w:w="783"/>
        <w:gridCol w:w="81"/>
        <w:gridCol w:w="729"/>
        <w:gridCol w:w="81"/>
        <w:gridCol w:w="675"/>
        <w:gridCol w:w="54"/>
        <w:gridCol w:w="684"/>
        <w:gridCol w:w="54"/>
        <w:gridCol w:w="693"/>
        <w:gridCol w:w="63"/>
        <w:gridCol w:w="702"/>
        <w:gridCol w:w="72"/>
        <w:gridCol w:w="756"/>
        <w:gridCol w:w="81"/>
        <w:gridCol w:w="756"/>
        <w:gridCol w:w="90"/>
        <w:gridCol w:w="720"/>
        <w:gridCol w:w="90"/>
        <w:gridCol w:w="730"/>
        <w:gridCol w:w="90"/>
        <w:gridCol w:w="720"/>
        <w:gridCol w:w="90"/>
        <w:gridCol w:w="737"/>
      </w:tblGrid>
      <w:tr w:rsidR="0014193E" w:rsidRPr="004C5AA9" w14:paraId="745A07C0" w14:textId="14CD438A" w:rsidTr="00D26ACE">
        <w:trPr>
          <w:trHeight w:val="20"/>
        </w:trPr>
        <w:tc>
          <w:tcPr>
            <w:tcW w:w="38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B5ED4" w14:textId="77777777" w:rsidR="0014193E" w:rsidRPr="004C5AA9" w:rsidRDefault="0014193E" w:rsidP="00F80D08">
            <w:pPr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894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C3FD8" w14:textId="45B8BE50" w:rsidR="0014193E" w:rsidRPr="004C5AA9" w:rsidRDefault="0014193E" w:rsidP="006221EC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4CFD7AA3" w14:textId="77777777" w:rsidR="0014193E" w:rsidRPr="004C5AA9" w:rsidRDefault="0014193E" w:rsidP="006221EC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DA29660" w14:textId="77777777" w:rsidR="0014193E" w:rsidRPr="004C5AA9" w:rsidRDefault="0014193E" w:rsidP="006221EC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0E6A931" w14:textId="77777777" w:rsidR="0014193E" w:rsidRPr="004C5AA9" w:rsidRDefault="0014193E" w:rsidP="006221EC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37" w:type="dxa"/>
          </w:tcPr>
          <w:p w14:paraId="21A4AFB2" w14:textId="0F5D7F3B" w:rsidR="0014193E" w:rsidRPr="004C5AA9" w:rsidRDefault="0014193E" w:rsidP="006221EC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E3191F" w:rsidRPr="004C5AA9" w14:paraId="5DF35198" w14:textId="45F4F9BC" w:rsidTr="00D26ACE">
        <w:trPr>
          <w:trHeight w:val="20"/>
        </w:trPr>
        <w:tc>
          <w:tcPr>
            <w:tcW w:w="38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2DD42" w14:textId="77777777" w:rsidR="0014193E" w:rsidRPr="004C5AA9" w:rsidRDefault="0014193E" w:rsidP="0014193E">
            <w:pPr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879C9" w14:textId="2082C19D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4E9BE" w14:textId="77777777" w:rsidR="0014193E" w:rsidRPr="004C5AA9" w:rsidRDefault="0014193E" w:rsidP="0014193E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7C9B5" w14:textId="1F0FCD68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ชำระ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แล้ว</w:t>
            </w:r>
          </w:p>
        </w:tc>
        <w:tc>
          <w:tcPr>
            <w:tcW w:w="54" w:type="dxa"/>
          </w:tcPr>
          <w:p w14:paraId="37B1FA9F" w14:textId="77777777" w:rsidR="0014193E" w:rsidRPr="004C5AA9" w:rsidRDefault="0014193E" w:rsidP="0014193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8" w:type="dxa"/>
            <w:gridSpan w:val="3"/>
            <w:vAlign w:val="bottom"/>
          </w:tcPr>
          <w:p w14:paraId="41E885BF" w14:textId="2943547F" w:rsidR="0014193E" w:rsidRPr="004C5AA9" w:rsidRDefault="0014193E" w:rsidP="0014193E">
            <w:pPr>
              <w:tabs>
                <w:tab w:val="decimal" w:pos="435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FBE04" w14:textId="77777777" w:rsidR="0014193E" w:rsidRPr="004C5AA9" w:rsidRDefault="0014193E" w:rsidP="0014193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959D3" w14:textId="09875231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7BA3C" w14:textId="77777777" w:rsidR="0014193E" w:rsidRPr="004C5AA9" w:rsidRDefault="0014193E" w:rsidP="0014193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06DAF" w14:textId="14BD45C2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วิธีราคาทุน 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1A129897" w14:textId="77777777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47" w:type="dxa"/>
            <w:gridSpan w:val="3"/>
            <w:vAlign w:val="bottom"/>
          </w:tcPr>
          <w:p w14:paraId="621D725E" w14:textId="14AFE9B0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</w:tr>
      <w:tr w:rsidR="00E3191F" w:rsidRPr="004C5AA9" w14:paraId="5D8C155D" w14:textId="1EB96E85" w:rsidTr="00D26ACE">
        <w:trPr>
          <w:trHeight w:val="20"/>
        </w:trPr>
        <w:tc>
          <w:tcPr>
            <w:tcW w:w="38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0DD7D" w14:textId="77777777" w:rsidR="0014193E" w:rsidRPr="004C5AA9" w:rsidRDefault="0014193E" w:rsidP="0014193E">
            <w:pPr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5665D" w14:textId="5CC5F536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เป็น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เจ้าของ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(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ร้อย</w:t>
            </w: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ละ)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4E929" w14:textId="77777777" w:rsidR="0014193E" w:rsidRPr="004C5AA9" w:rsidRDefault="0014193E" w:rsidP="0014193E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1889C" w14:textId="2B6D66DC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4" w:type="dxa"/>
          </w:tcPr>
          <w:p w14:paraId="42A2A3C9" w14:textId="77777777" w:rsidR="0014193E" w:rsidRPr="004C5AA9" w:rsidRDefault="0014193E" w:rsidP="0014193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8" w:type="dxa"/>
            <w:gridSpan w:val="3"/>
          </w:tcPr>
          <w:p w14:paraId="74722B0F" w14:textId="41FD30BB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AE4DF" w14:textId="77777777" w:rsidR="0014193E" w:rsidRPr="004C5AA9" w:rsidRDefault="0014193E" w:rsidP="0014193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B13C3" w14:textId="570C2F81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1BDA9" w14:textId="77777777" w:rsidR="0014193E" w:rsidRPr="004C5AA9" w:rsidRDefault="0014193E" w:rsidP="0014193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5E179" w14:textId="180D7811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3BF01F1" w14:textId="77777777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47" w:type="dxa"/>
            <w:gridSpan w:val="3"/>
            <w:vAlign w:val="bottom"/>
          </w:tcPr>
          <w:p w14:paraId="4AD1AD25" w14:textId="031D1EB8" w:rsidR="0014193E" w:rsidRPr="004C5AA9" w:rsidRDefault="00D0600D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สำหรับงวดสามเดือน</w:t>
            </w:r>
          </w:p>
        </w:tc>
      </w:tr>
      <w:tr w:rsidR="008C7BEF" w:rsidRPr="004C5AA9" w14:paraId="27500E68" w14:textId="68EC538F" w:rsidTr="00D26ACE">
        <w:trPr>
          <w:trHeight w:val="64"/>
        </w:trPr>
        <w:tc>
          <w:tcPr>
            <w:tcW w:w="38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83920" w14:textId="0A93E0B5" w:rsidR="0014193E" w:rsidRPr="004C5AA9" w:rsidRDefault="0014193E" w:rsidP="0014193E">
            <w:pPr>
              <w:ind w:left="96" w:right="47" w:hanging="9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15AC4" w14:textId="32FC64E1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14193E"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3D203" w14:textId="77777777" w:rsidR="0014193E" w:rsidRPr="004C5AA9" w:rsidRDefault="0014193E" w:rsidP="0014193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61007" w14:textId="5D8C9C34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14193E"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1C716" w14:textId="77777777" w:rsidR="0014193E" w:rsidRPr="004C5AA9" w:rsidRDefault="0014193E" w:rsidP="0014193E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75783" w14:textId="2CF6D50A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14193E"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518AD" w14:textId="77777777" w:rsidR="0014193E" w:rsidRPr="004C5AA9" w:rsidRDefault="0014193E" w:rsidP="0014193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4C7F6" w14:textId="04884669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14193E"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54" w:type="dxa"/>
          </w:tcPr>
          <w:p w14:paraId="52CC294A" w14:textId="77777777" w:rsidR="0014193E" w:rsidRPr="004C5AA9" w:rsidRDefault="0014193E" w:rsidP="0014193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7D58D3D8" w14:textId="0F8386C0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14193E"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63" w:type="dxa"/>
          </w:tcPr>
          <w:p w14:paraId="73CED83B" w14:textId="77777777" w:rsidR="0014193E" w:rsidRPr="004C5AA9" w:rsidRDefault="0014193E" w:rsidP="0014193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74223720" w14:textId="6462A153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14193E"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801E7" w14:textId="77777777" w:rsidR="0014193E" w:rsidRPr="004C5AA9" w:rsidRDefault="0014193E" w:rsidP="0014193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0C214" w14:textId="79686332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14193E"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22DA4" w14:textId="77777777" w:rsidR="0014193E" w:rsidRPr="004C5AA9" w:rsidRDefault="0014193E" w:rsidP="0014193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0EABF" w14:textId="3C44F4CB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14193E"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A4DBF" w14:textId="77777777" w:rsidR="0014193E" w:rsidRPr="004C5AA9" w:rsidRDefault="0014193E" w:rsidP="0014193E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A0BC8" w14:textId="2CAE8DAC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14193E"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2C8A7" w14:textId="77777777" w:rsidR="0014193E" w:rsidRPr="004C5AA9" w:rsidRDefault="0014193E" w:rsidP="0014193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1FD7E" w14:textId="5A887101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14193E"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45BFC0EE" w14:textId="77777777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7" w:type="dxa"/>
            <w:gridSpan w:val="3"/>
            <w:vAlign w:val="bottom"/>
          </w:tcPr>
          <w:p w14:paraId="4D4E7D19" w14:textId="7D3E6B58" w:rsidR="0014193E" w:rsidRPr="004C5AA9" w:rsidRDefault="00AA51A0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สิ้นสุดวันที่ </w:t>
            </w:r>
            <w:r w:rsidR="00A4244D"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14193E"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FB534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8C7BEF" w:rsidRPr="004C5AA9" w14:paraId="6D12E37A" w14:textId="5722145A" w:rsidTr="00D26ACE">
        <w:trPr>
          <w:trHeight w:val="20"/>
        </w:trPr>
        <w:tc>
          <w:tcPr>
            <w:tcW w:w="38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3A524" w14:textId="77777777" w:rsidR="0014193E" w:rsidRPr="004C5AA9" w:rsidRDefault="0014193E" w:rsidP="0014193E">
            <w:pPr>
              <w:ind w:left="96" w:right="47" w:hanging="9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24F83" w14:textId="41D0980D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12584" w14:textId="77777777" w:rsidR="0014193E" w:rsidRPr="004C5AA9" w:rsidRDefault="0014193E" w:rsidP="0014193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8F305" w14:textId="373CD4D0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FFE41" w14:textId="77777777" w:rsidR="0014193E" w:rsidRPr="004C5AA9" w:rsidRDefault="0014193E" w:rsidP="0014193E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9CBC4" w14:textId="199B030F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B1B55" w14:textId="77777777" w:rsidR="0014193E" w:rsidRPr="004C5AA9" w:rsidRDefault="0014193E" w:rsidP="0014193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472E7" w14:textId="713CF1D8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54" w:type="dxa"/>
          </w:tcPr>
          <w:p w14:paraId="2D48FED5" w14:textId="77777777" w:rsidR="0014193E" w:rsidRPr="004C5AA9" w:rsidRDefault="0014193E" w:rsidP="0014193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6464EF0B" w14:textId="2564F40E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3" w:type="dxa"/>
          </w:tcPr>
          <w:p w14:paraId="0F3365A5" w14:textId="77777777" w:rsidR="0014193E" w:rsidRPr="004C5AA9" w:rsidRDefault="0014193E" w:rsidP="0014193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1CF2CF4" w14:textId="14E6D6D2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C6774" w14:textId="77777777" w:rsidR="0014193E" w:rsidRPr="004C5AA9" w:rsidRDefault="0014193E" w:rsidP="0014193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9ACAD" w14:textId="7B8CC6A3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23308" w14:textId="77777777" w:rsidR="0014193E" w:rsidRPr="004C5AA9" w:rsidRDefault="0014193E" w:rsidP="0014193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C66A4" w14:textId="2EB2F3F7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A65EA" w14:textId="77777777" w:rsidR="0014193E" w:rsidRPr="004C5AA9" w:rsidRDefault="0014193E" w:rsidP="0014193E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48EA9" w14:textId="3B6219EB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1BC43" w14:textId="77777777" w:rsidR="0014193E" w:rsidRPr="004C5AA9" w:rsidRDefault="0014193E" w:rsidP="0014193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05280" w14:textId="500D687D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42845C52" w14:textId="77777777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1DB4A0A" w14:textId="1EF73A98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70CBB482" w14:textId="77777777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5173AC97" w14:textId="5762F6D8" w:rsidR="0014193E" w:rsidRPr="004C5AA9" w:rsidRDefault="00A4244D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2565</w:t>
            </w:r>
          </w:p>
        </w:tc>
      </w:tr>
      <w:tr w:rsidR="00DE771D" w:rsidRPr="004C5AA9" w14:paraId="06EF3A1A" w14:textId="5DB10C46" w:rsidTr="00D26ACE">
        <w:trPr>
          <w:trHeight w:val="20"/>
        </w:trPr>
        <w:tc>
          <w:tcPr>
            <w:tcW w:w="38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7665F" w14:textId="662046A2" w:rsidR="0014193E" w:rsidRPr="004C5AA9" w:rsidRDefault="0014193E" w:rsidP="0014193E">
            <w:pPr>
              <w:ind w:left="96" w:right="47" w:hanging="9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2977B" w14:textId="77777777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A1416" w14:textId="77777777" w:rsidR="0014193E" w:rsidRPr="004C5AA9" w:rsidRDefault="0014193E" w:rsidP="0014193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177FE" w14:textId="77777777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5299B" w14:textId="77777777" w:rsidR="0014193E" w:rsidRPr="004C5AA9" w:rsidRDefault="0014193E" w:rsidP="0014193E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A1373" w14:textId="77777777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8EB3C" w14:textId="77777777" w:rsidR="0014193E" w:rsidRPr="004C5AA9" w:rsidRDefault="0014193E" w:rsidP="0014193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52912" w14:textId="77777777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" w:type="dxa"/>
          </w:tcPr>
          <w:p w14:paraId="3F45944C" w14:textId="77777777" w:rsidR="0014193E" w:rsidRPr="004C5AA9" w:rsidRDefault="0014193E" w:rsidP="0014193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6B56EBB8" w14:textId="77777777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" w:type="dxa"/>
          </w:tcPr>
          <w:p w14:paraId="009DCFF5" w14:textId="77777777" w:rsidR="0014193E" w:rsidRPr="004C5AA9" w:rsidRDefault="0014193E" w:rsidP="0014193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13FA2E0" w14:textId="77777777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8400C" w14:textId="77777777" w:rsidR="0014193E" w:rsidRPr="004C5AA9" w:rsidRDefault="0014193E" w:rsidP="0014193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DD50A" w14:textId="77777777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2C1D0" w14:textId="77777777" w:rsidR="0014193E" w:rsidRPr="004C5AA9" w:rsidRDefault="0014193E" w:rsidP="0014193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23908" w14:textId="77777777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2B409" w14:textId="77777777" w:rsidR="0014193E" w:rsidRPr="004C5AA9" w:rsidRDefault="0014193E" w:rsidP="0014193E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185BA" w14:textId="77777777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3FCD9" w14:textId="77777777" w:rsidR="0014193E" w:rsidRPr="004C5AA9" w:rsidRDefault="0014193E" w:rsidP="0014193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7E73A" w14:textId="77777777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188053C" w14:textId="77777777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1317EEBC" w14:textId="77777777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79BB52A" w14:textId="77777777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</w:tcPr>
          <w:p w14:paraId="6C30B716" w14:textId="51D8DCCE" w:rsidR="0014193E" w:rsidRPr="004C5AA9" w:rsidRDefault="0014193E" w:rsidP="0014193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DE771D" w:rsidRPr="004C5AA9" w14:paraId="61FB0269" w14:textId="23ECC925" w:rsidTr="00D26ACE">
        <w:trPr>
          <w:trHeight w:val="198"/>
        </w:trPr>
        <w:tc>
          <w:tcPr>
            <w:tcW w:w="38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573A3" w14:textId="77777777" w:rsidR="0014193E" w:rsidRPr="004C5AA9" w:rsidRDefault="0014193E" w:rsidP="00610477">
            <w:pPr>
              <w:ind w:left="170" w:right="47" w:hanging="83"/>
              <w:rPr>
                <w:rFonts w:asciiTheme="majorBidi" w:hAnsiTheme="majorBidi" w:cstheme="majorBidi"/>
                <w:sz w:val="20"/>
                <w:szCs w:val="20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CB3BB" w14:textId="434A200C" w:rsidR="0014193E" w:rsidRPr="004C5AA9" w:rsidRDefault="00A4244D" w:rsidP="00610477">
            <w:pPr>
              <w:ind w:right="5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</w:t>
            </w:r>
            <w:r w:rsidR="0014193E"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7FF93" w14:textId="77777777" w:rsidR="0014193E" w:rsidRPr="004C5AA9" w:rsidRDefault="0014193E" w:rsidP="00610477">
            <w:pPr>
              <w:tabs>
                <w:tab w:val="decimal" w:pos="793"/>
              </w:tabs>
              <w:ind w:left="-498" w:right="58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D2096" w14:textId="51354FD0" w:rsidR="0014193E" w:rsidRPr="004C5AA9" w:rsidRDefault="00A4244D" w:rsidP="00610477">
            <w:pPr>
              <w:ind w:left="-498" w:right="58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55</w:t>
            </w:r>
            <w:r w:rsidR="0014193E"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7D77C" w14:textId="77777777" w:rsidR="0014193E" w:rsidRPr="004C5AA9" w:rsidRDefault="0014193E" w:rsidP="00610477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28458" w14:textId="12F4AE5C" w:rsidR="0014193E" w:rsidRPr="004C5AA9" w:rsidRDefault="00A4244D" w:rsidP="00610477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BE4B5" w14:textId="77777777" w:rsidR="0014193E" w:rsidRPr="004C5AA9" w:rsidRDefault="0014193E" w:rsidP="00610477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1CB32" w14:textId="3B334E71" w:rsidR="0014193E" w:rsidRPr="004C5AA9" w:rsidRDefault="00A4244D" w:rsidP="00610477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54" w:type="dxa"/>
          </w:tcPr>
          <w:p w14:paraId="68099B66" w14:textId="77777777" w:rsidR="0014193E" w:rsidRPr="004C5AA9" w:rsidRDefault="0014193E" w:rsidP="0061047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</w:tcPr>
          <w:p w14:paraId="539B74D1" w14:textId="703625AD" w:rsidR="0014193E" w:rsidRPr="004C5AA9" w:rsidRDefault="00A4244D" w:rsidP="0061047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63" w:type="dxa"/>
          </w:tcPr>
          <w:p w14:paraId="734AB5BB" w14:textId="77777777" w:rsidR="0014193E" w:rsidRPr="004C5AA9" w:rsidRDefault="0014193E" w:rsidP="0061047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4BC6638A" w14:textId="6A94742A" w:rsidR="0014193E" w:rsidRPr="004C5AA9" w:rsidRDefault="00A4244D" w:rsidP="0061047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D217F" w14:textId="77777777" w:rsidR="0014193E" w:rsidRPr="004C5AA9" w:rsidRDefault="0014193E" w:rsidP="00610477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AC102" w14:textId="74937BCF" w:rsidR="0014193E" w:rsidRPr="004C5AA9" w:rsidRDefault="0014193E" w:rsidP="00610477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B2238" w14:textId="77777777" w:rsidR="0014193E" w:rsidRPr="004C5AA9" w:rsidRDefault="0014193E" w:rsidP="006104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CBCE6" w14:textId="4642E7C0" w:rsidR="0014193E" w:rsidRPr="004C5AA9" w:rsidRDefault="0014193E" w:rsidP="00631846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02F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79573" w14:textId="77777777" w:rsidR="0014193E" w:rsidRPr="004C5AA9" w:rsidRDefault="0014193E" w:rsidP="00610477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D4B12" w14:textId="20A7085D" w:rsidR="0014193E" w:rsidRPr="004C5AA9" w:rsidRDefault="00A4244D" w:rsidP="0061047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5D9C3" w14:textId="77777777" w:rsidR="0014193E" w:rsidRPr="004C5AA9" w:rsidRDefault="0014193E" w:rsidP="0061047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00114" w14:textId="55A42842" w:rsidR="0014193E" w:rsidRPr="004C5AA9" w:rsidRDefault="00A4244D" w:rsidP="0061047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485EDF33" w14:textId="77777777" w:rsidR="0014193E" w:rsidRPr="004C5AA9" w:rsidRDefault="0014193E" w:rsidP="0061047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8A5502C" w14:textId="2FDDB4A8" w:rsidR="0014193E" w:rsidRPr="004C5AA9" w:rsidRDefault="00FB2011" w:rsidP="00631846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A3291A7" w14:textId="77777777" w:rsidR="0014193E" w:rsidRPr="004C5AA9" w:rsidRDefault="0014193E" w:rsidP="0061047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</w:tcPr>
          <w:p w14:paraId="4DED578C" w14:textId="63EFA0D4" w:rsidR="0014193E" w:rsidRPr="004C5AA9" w:rsidRDefault="0077265F" w:rsidP="0077265F">
            <w:pPr>
              <w:ind w:left="-498" w:right="360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DE771D" w:rsidRPr="004C5AA9" w14:paraId="2A8391D6" w14:textId="25447E29" w:rsidTr="00D26ACE">
        <w:trPr>
          <w:trHeight w:val="20"/>
        </w:trPr>
        <w:tc>
          <w:tcPr>
            <w:tcW w:w="38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85E11" w14:textId="77777777" w:rsidR="0014193E" w:rsidRPr="004C5AA9" w:rsidRDefault="0014193E" w:rsidP="00D01698">
            <w:pPr>
              <w:ind w:left="170" w:right="47" w:hanging="8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วิงสแปน เซอร์วิสเซส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85175" w14:textId="50AA5EDF" w:rsidR="0014193E" w:rsidRPr="004C5AA9" w:rsidRDefault="00A4244D" w:rsidP="00FB2011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</w:t>
            </w:r>
            <w:r w:rsidR="0014193E"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9DC75" w14:textId="77777777" w:rsidR="0014193E" w:rsidRPr="004C5AA9" w:rsidRDefault="0014193E" w:rsidP="00FB2011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6B3D6" w14:textId="17358AC5" w:rsidR="0014193E" w:rsidRPr="004C5AA9" w:rsidRDefault="00A4244D" w:rsidP="00FB2011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</w:t>
            </w:r>
            <w:r w:rsidR="0014193E"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DDBCE" w14:textId="77777777" w:rsidR="0014193E" w:rsidRPr="004C5AA9" w:rsidRDefault="0014193E" w:rsidP="00FB2011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6371D" w14:textId="199D1A42" w:rsidR="0014193E" w:rsidRPr="004C5AA9" w:rsidRDefault="00A4244D" w:rsidP="00FB2011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4619" w14:textId="77777777" w:rsidR="0014193E" w:rsidRPr="004C5AA9" w:rsidRDefault="0014193E" w:rsidP="00FB2011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722DF" w14:textId="4D6D801C" w:rsidR="0014193E" w:rsidRPr="004C5AA9" w:rsidRDefault="00A4244D" w:rsidP="00FB2011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4" w:type="dxa"/>
          </w:tcPr>
          <w:p w14:paraId="16B03D20" w14:textId="77777777" w:rsidR="0014193E" w:rsidRPr="004C5AA9" w:rsidRDefault="0014193E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</w:tcPr>
          <w:p w14:paraId="0225A33C" w14:textId="5F85C0BA" w:rsidR="0014193E" w:rsidRPr="004C5AA9" w:rsidRDefault="00A4244D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3" w:type="dxa"/>
          </w:tcPr>
          <w:p w14:paraId="39EA6288" w14:textId="77777777" w:rsidR="0014193E" w:rsidRPr="004C5AA9" w:rsidRDefault="0014193E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3F676CA4" w14:textId="053DEA82" w:rsidR="0014193E" w:rsidRPr="004C5AA9" w:rsidRDefault="00A4244D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18D2B" w14:textId="77777777" w:rsidR="0014193E" w:rsidRPr="004C5AA9" w:rsidRDefault="0014193E" w:rsidP="001C3981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18164" w14:textId="7A85BD9C" w:rsidR="0014193E" w:rsidRPr="004C5AA9" w:rsidRDefault="0014193E" w:rsidP="001C3981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D99D7" w14:textId="77777777" w:rsidR="0014193E" w:rsidRPr="004C5AA9" w:rsidRDefault="0014193E" w:rsidP="001C3981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A2997" w14:textId="51ED3427" w:rsidR="0014193E" w:rsidRPr="004C5AA9" w:rsidRDefault="0014193E" w:rsidP="00631846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02F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A6EE8" w14:textId="77777777" w:rsidR="0014193E" w:rsidRPr="004C5AA9" w:rsidRDefault="0014193E" w:rsidP="001C3981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D8716" w14:textId="24DA88C6" w:rsidR="0014193E" w:rsidRPr="004C5AA9" w:rsidRDefault="00A4244D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4116F" w14:textId="77777777" w:rsidR="0014193E" w:rsidRPr="004C5AA9" w:rsidRDefault="0014193E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DC33C" w14:textId="03BF99A0" w:rsidR="0014193E" w:rsidRPr="004C5AA9" w:rsidRDefault="00A4244D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3B6EF8AA" w14:textId="77777777" w:rsidR="0014193E" w:rsidRPr="004C5AA9" w:rsidRDefault="0014193E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1C4E1143" w14:textId="57B8FCF7" w:rsidR="0014193E" w:rsidRPr="004C5AA9" w:rsidRDefault="00565047" w:rsidP="00631846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C034FFC" w14:textId="77777777" w:rsidR="0014193E" w:rsidRPr="004C5AA9" w:rsidRDefault="0014193E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</w:tcPr>
          <w:p w14:paraId="4FA8BEBD" w14:textId="67BB9067" w:rsidR="0014193E" w:rsidRPr="004C5AA9" w:rsidRDefault="0014193E" w:rsidP="001C3981">
            <w:pPr>
              <w:ind w:left="-498" w:right="360" w:hanging="90"/>
              <w:jc w:val="right"/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</w:pPr>
            <w:r w:rsidRPr="004C5AA9">
              <w:rPr>
                <w:rFonts w:asciiTheme="majorBidi" w:eastAsia="MS Mincho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DE771D" w:rsidRPr="004C5AA9" w14:paraId="4D0EE5A5" w14:textId="17AA3C51" w:rsidTr="00D26ACE">
        <w:trPr>
          <w:trHeight w:val="20"/>
        </w:trPr>
        <w:tc>
          <w:tcPr>
            <w:tcW w:w="38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E9AE8" w14:textId="77777777" w:rsidR="0014193E" w:rsidRPr="004C5AA9" w:rsidRDefault="0014193E" w:rsidP="0014193E">
            <w:pPr>
              <w:ind w:left="96" w:right="47" w:hanging="9"/>
              <w:rPr>
                <w:rFonts w:asciiTheme="majorBidi" w:hAnsiTheme="majorBidi" w:cstheme="majorBidi"/>
                <w:sz w:val="20"/>
                <w:szCs w:val="20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ไทยไฟลท์เทรนนิ่ง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E7DB" w14:textId="7308CF33" w:rsidR="0014193E" w:rsidRPr="004C5AA9" w:rsidRDefault="00A4244D" w:rsidP="00FB2011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</w:t>
            </w:r>
            <w:r w:rsidR="0014193E"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79CEB" w14:textId="77777777" w:rsidR="0014193E" w:rsidRPr="004C5AA9" w:rsidRDefault="0014193E" w:rsidP="00FB2011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BADA0" w14:textId="4630ED82" w:rsidR="0014193E" w:rsidRPr="004C5AA9" w:rsidRDefault="00A4244D" w:rsidP="00FB2011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</w:t>
            </w:r>
            <w:r w:rsidR="0014193E"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0AD30" w14:textId="77777777" w:rsidR="0014193E" w:rsidRPr="004C5AA9" w:rsidRDefault="0014193E" w:rsidP="00FB2011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0F105" w14:textId="1D34E199" w:rsidR="0014193E" w:rsidRPr="004C5AA9" w:rsidRDefault="00A4244D" w:rsidP="00FB2011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AF37B" w14:textId="77777777" w:rsidR="0014193E" w:rsidRPr="004C5AA9" w:rsidRDefault="0014193E" w:rsidP="00FB2011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B8508" w14:textId="191DB066" w:rsidR="0014193E" w:rsidRPr="004C5AA9" w:rsidRDefault="00A4244D" w:rsidP="00FB2011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4" w:type="dxa"/>
          </w:tcPr>
          <w:p w14:paraId="5C93AB1B" w14:textId="77777777" w:rsidR="0014193E" w:rsidRPr="004C5AA9" w:rsidRDefault="0014193E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</w:tcPr>
          <w:p w14:paraId="2818167B" w14:textId="77A5474D" w:rsidR="0014193E" w:rsidRPr="004C5AA9" w:rsidRDefault="00A4244D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3" w:type="dxa"/>
          </w:tcPr>
          <w:p w14:paraId="5D29F4C2" w14:textId="77777777" w:rsidR="0014193E" w:rsidRPr="004C5AA9" w:rsidRDefault="0014193E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CE83A66" w14:textId="0578BECF" w:rsidR="0014193E" w:rsidRPr="004C5AA9" w:rsidRDefault="00A4244D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B6B76" w14:textId="77777777" w:rsidR="0014193E" w:rsidRPr="004C5AA9" w:rsidRDefault="0014193E" w:rsidP="0014193E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64264" w14:textId="338E021B" w:rsidR="0014193E" w:rsidRPr="004C5AA9" w:rsidRDefault="0014193E" w:rsidP="0014193E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DDCD5" w14:textId="77777777" w:rsidR="0014193E" w:rsidRPr="004C5AA9" w:rsidRDefault="0014193E" w:rsidP="0014193E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DB470" w14:textId="0E693FD0" w:rsidR="0014193E" w:rsidRPr="004C5AA9" w:rsidRDefault="0014193E" w:rsidP="00631846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02F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01D75" w14:textId="77777777" w:rsidR="0014193E" w:rsidRPr="004C5AA9" w:rsidRDefault="0014193E" w:rsidP="0014193E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6D324" w14:textId="26DF41E1" w:rsidR="0014193E" w:rsidRPr="004C5AA9" w:rsidRDefault="00A4244D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EEA69" w14:textId="77777777" w:rsidR="0014193E" w:rsidRPr="004C5AA9" w:rsidRDefault="0014193E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3B249" w14:textId="383FFEF4" w:rsidR="0014193E" w:rsidRPr="004C5AA9" w:rsidRDefault="00A4244D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46F9A57F" w14:textId="77777777" w:rsidR="0014193E" w:rsidRPr="004C5AA9" w:rsidRDefault="0014193E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13A98B8" w14:textId="2FA24D77" w:rsidR="0014193E" w:rsidRPr="004C5AA9" w:rsidRDefault="00565047" w:rsidP="00631846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2D51F54" w14:textId="77777777" w:rsidR="0014193E" w:rsidRPr="004C5AA9" w:rsidRDefault="0014193E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</w:tcPr>
          <w:p w14:paraId="78D8B93A" w14:textId="27E30735" w:rsidR="0014193E" w:rsidRPr="004C5AA9" w:rsidRDefault="0014193E" w:rsidP="0014193E">
            <w:pPr>
              <w:ind w:left="-498" w:right="360" w:hanging="90"/>
              <w:jc w:val="right"/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</w:pPr>
            <w:r w:rsidRPr="004C5AA9"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  <w:t>-</w:t>
            </w:r>
          </w:p>
        </w:tc>
      </w:tr>
      <w:tr w:rsidR="00DE771D" w:rsidRPr="004C5AA9" w14:paraId="320819B5" w14:textId="2D46E30D" w:rsidTr="00D26ACE">
        <w:trPr>
          <w:trHeight w:val="20"/>
        </w:trPr>
        <w:tc>
          <w:tcPr>
            <w:tcW w:w="38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CBB7D" w14:textId="39883367" w:rsidR="0014193E" w:rsidRPr="004C5AA9" w:rsidRDefault="0014193E" w:rsidP="0014193E">
            <w:pPr>
              <w:ind w:left="96" w:right="47" w:hanging="9"/>
              <w:rPr>
                <w:rFonts w:asciiTheme="majorBidi" w:hAnsiTheme="majorBidi" w:cstheme="majorBidi"/>
                <w:sz w:val="20"/>
                <w:szCs w:val="20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บริษัท ไทยสมายล์แอร์เวย์ จำกัด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cs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A7A5D" w14:textId="6E5CDF0D" w:rsidR="0014193E" w:rsidRPr="004C5AA9" w:rsidRDefault="00A4244D" w:rsidP="00FB2011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4193E"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51C39" w14:textId="77777777" w:rsidR="0014193E" w:rsidRPr="004C5AA9" w:rsidRDefault="0014193E" w:rsidP="00FB2011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899C3" w14:textId="3D46D73B" w:rsidR="0014193E" w:rsidRPr="004C5AA9" w:rsidRDefault="00A4244D" w:rsidP="00FB2011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100</w:t>
            </w:r>
            <w:r w:rsidR="0014193E"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FACA0" w14:textId="77777777" w:rsidR="0014193E" w:rsidRPr="004C5AA9" w:rsidRDefault="0014193E" w:rsidP="00FB2011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E4758" w14:textId="1C46B950" w:rsidR="0014193E" w:rsidRPr="004C5AA9" w:rsidRDefault="00A4244D" w:rsidP="00FB2011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4193E"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3F747" w14:textId="77777777" w:rsidR="0014193E" w:rsidRPr="004C5AA9" w:rsidRDefault="0014193E" w:rsidP="00FB2011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21F61" w14:textId="102FFB78" w:rsidR="0014193E" w:rsidRPr="004C5AA9" w:rsidRDefault="00A4244D" w:rsidP="00FB2011">
            <w:pPr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4193E"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54" w:type="dxa"/>
          </w:tcPr>
          <w:p w14:paraId="27171E0B" w14:textId="77777777" w:rsidR="0014193E" w:rsidRPr="004C5AA9" w:rsidRDefault="0014193E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</w:tcPr>
          <w:p w14:paraId="3CE85E6B" w14:textId="6BAE38C0" w:rsidR="0014193E" w:rsidRPr="004C5AA9" w:rsidRDefault="00A4244D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4193E"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63" w:type="dxa"/>
          </w:tcPr>
          <w:p w14:paraId="046849F1" w14:textId="77777777" w:rsidR="0014193E" w:rsidRPr="004C5AA9" w:rsidRDefault="0014193E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38E13F64" w14:textId="1CC9ED54" w:rsidR="0014193E" w:rsidRPr="004C5AA9" w:rsidRDefault="00A4244D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4193E"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ABC1B" w14:textId="77777777" w:rsidR="0014193E" w:rsidRPr="004C5AA9" w:rsidRDefault="0014193E" w:rsidP="0014193E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F38EB" w14:textId="371E0C0A" w:rsidR="0014193E" w:rsidRPr="004C5AA9" w:rsidRDefault="0014193E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 (</w:t>
            </w:r>
            <w:r w:rsidR="00A4244D"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7526F" w14:textId="77777777" w:rsidR="0014193E" w:rsidRPr="004C5AA9" w:rsidRDefault="0014193E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2359A" w14:textId="78B42380" w:rsidR="0014193E" w:rsidRPr="004C5AA9" w:rsidRDefault="0014193E" w:rsidP="00FB2011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F4784" w14:textId="77777777" w:rsidR="0014193E" w:rsidRPr="004C5AA9" w:rsidRDefault="0014193E" w:rsidP="0014193E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73C04" w14:textId="00E9B923" w:rsidR="0014193E" w:rsidRPr="004C5AA9" w:rsidRDefault="0014193E" w:rsidP="0014193E">
            <w:pPr>
              <w:ind w:left="-498" w:right="360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02F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62D9C" w14:textId="77777777" w:rsidR="0014193E" w:rsidRPr="004C5AA9" w:rsidRDefault="0014193E" w:rsidP="0014193E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09071" w14:textId="674BAC95" w:rsidR="0014193E" w:rsidRPr="004C5AA9" w:rsidRDefault="0014193E" w:rsidP="0014193E">
            <w:pPr>
              <w:ind w:left="-498" w:right="360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C02F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506523C" w14:textId="77777777" w:rsidR="0014193E" w:rsidRPr="004C5AA9" w:rsidRDefault="0014193E" w:rsidP="0014193E">
            <w:pPr>
              <w:ind w:left="-498" w:right="360" w:hanging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E33AFE9" w14:textId="29752900" w:rsidR="0014193E" w:rsidRPr="00631846" w:rsidRDefault="00631846" w:rsidP="00631846">
            <w:pPr>
              <w:ind w:left="-498" w:right="361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4100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5400BA7" w14:textId="77777777" w:rsidR="0014193E" w:rsidRPr="004C5AA9" w:rsidRDefault="0014193E" w:rsidP="0014193E">
            <w:pPr>
              <w:ind w:left="-498" w:right="360" w:hanging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138142AA" w14:textId="4B984DB3" w:rsidR="0014193E" w:rsidRPr="004C5AA9" w:rsidRDefault="0014193E" w:rsidP="0014193E">
            <w:pPr>
              <w:ind w:left="-498" w:right="360" w:hanging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4C5AA9"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  <w:t>-</w:t>
            </w:r>
          </w:p>
        </w:tc>
      </w:tr>
      <w:tr w:rsidR="008C7BEF" w:rsidRPr="004C5AA9" w14:paraId="5D83334B" w14:textId="60E73E89" w:rsidTr="00D26ACE">
        <w:trPr>
          <w:trHeight w:val="20"/>
        </w:trPr>
        <w:tc>
          <w:tcPr>
            <w:tcW w:w="38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F024D" w14:textId="77777777" w:rsidR="0014193E" w:rsidRPr="004C5AA9" w:rsidRDefault="0014193E" w:rsidP="0014193E">
            <w:pPr>
              <w:ind w:left="96" w:right="47" w:hanging="9"/>
              <w:rPr>
                <w:rFonts w:asciiTheme="majorBidi" w:hAnsiTheme="majorBidi" w:cstheme="majorBidi"/>
                <w:sz w:val="20"/>
                <w:szCs w:val="20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9A30F" w14:textId="77777777" w:rsidR="0014193E" w:rsidRPr="004C5AA9" w:rsidRDefault="0014193E" w:rsidP="0014193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13C0E" w14:textId="77777777" w:rsidR="0014193E" w:rsidRPr="004C5AA9" w:rsidRDefault="0014193E" w:rsidP="0014193E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9DB79" w14:textId="77777777" w:rsidR="0014193E" w:rsidRPr="004C5AA9" w:rsidRDefault="0014193E" w:rsidP="0014193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58A7F" w14:textId="77777777" w:rsidR="0014193E" w:rsidRPr="004C5AA9" w:rsidRDefault="0014193E" w:rsidP="0014193E">
            <w:pPr>
              <w:tabs>
                <w:tab w:val="decimal" w:pos="572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F064D" w14:textId="77777777" w:rsidR="0014193E" w:rsidRPr="004C5AA9" w:rsidRDefault="0014193E" w:rsidP="0014193E">
            <w:pPr>
              <w:tabs>
                <w:tab w:val="decimal" w:pos="493"/>
                <w:tab w:val="decimal" w:pos="684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17B7B" w14:textId="77777777" w:rsidR="0014193E" w:rsidRPr="004C5AA9" w:rsidRDefault="0014193E" w:rsidP="0014193E">
            <w:pPr>
              <w:tabs>
                <w:tab w:val="decimal" w:pos="460"/>
                <w:tab w:val="decimal" w:pos="792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B10C7" w14:textId="77777777" w:rsidR="0014193E" w:rsidRPr="004C5AA9" w:rsidRDefault="0014193E" w:rsidP="0014193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" w:type="dxa"/>
            <w:vAlign w:val="bottom"/>
          </w:tcPr>
          <w:p w14:paraId="009542E2" w14:textId="77777777" w:rsidR="0014193E" w:rsidRPr="004C5AA9" w:rsidRDefault="0014193E" w:rsidP="0014193E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38462" w14:textId="192A47CC" w:rsidR="0014193E" w:rsidRPr="004C5AA9" w:rsidRDefault="00A4244D" w:rsidP="0014193E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4193E"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810</w:t>
            </w:r>
          </w:p>
        </w:tc>
        <w:tc>
          <w:tcPr>
            <w:tcW w:w="63" w:type="dxa"/>
            <w:vAlign w:val="bottom"/>
          </w:tcPr>
          <w:p w14:paraId="06A85CE9" w14:textId="77777777" w:rsidR="0014193E" w:rsidRPr="004C5AA9" w:rsidRDefault="0014193E" w:rsidP="0014193E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E2069" w14:textId="5AE39790" w:rsidR="0014193E" w:rsidRPr="004C5AA9" w:rsidRDefault="00A4244D" w:rsidP="0014193E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="0014193E"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810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F55C6" w14:textId="77777777" w:rsidR="0014193E" w:rsidRPr="004C5AA9" w:rsidRDefault="0014193E" w:rsidP="0014193E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A383D" w14:textId="227667EA" w:rsidR="0014193E" w:rsidRPr="004C5AA9" w:rsidRDefault="0014193E" w:rsidP="0014193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C558E" w14:textId="77777777" w:rsidR="0014193E" w:rsidRPr="004C5AA9" w:rsidRDefault="0014193E" w:rsidP="0014193E">
            <w:pPr>
              <w:tabs>
                <w:tab w:val="decimal" w:pos="355"/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AD073" w14:textId="68566E64" w:rsidR="0014193E" w:rsidRPr="004C5AA9" w:rsidRDefault="0014193E" w:rsidP="0014193E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800</w:t>
            </w: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B9787" w14:textId="77777777" w:rsidR="0014193E" w:rsidRPr="004C5AA9" w:rsidRDefault="0014193E" w:rsidP="0014193E">
            <w:pPr>
              <w:tabs>
                <w:tab w:val="decimal" w:pos="627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10863" w14:textId="33F8BC5C" w:rsidR="0014193E" w:rsidRPr="004C5AA9" w:rsidRDefault="00A4244D" w:rsidP="0014193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B78A2" w14:textId="77777777" w:rsidR="0014193E" w:rsidRPr="004C5AA9" w:rsidRDefault="0014193E" w:rsidP="0014193E">
            <w:pPr>
              <w:tabs>
                <w:tab w:val="decimal" w:pos="717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FC14E" w14:textId="18EBDE9B" w:rsidR="0014193E" w:rsidRPr="004C5AA9" w:rsidRDefault="00A4244D" w:rsidP="0014193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</w:tcPr>
          <w:p w14:paraId="49314AE3" w14:textId="77777777" w:rsidR="0014193E" w:rsidRPr="004C5AA9" w:rsidRDefault="0014193E" w:rsidP="0014193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635D54E" w14:textId="76D37CF9" w:rsidR="0014193E" w:rsidRPr="004C5AA9" w:rsidRDefault="00565047" w:rsidP="00631846">
            <w:pPr>
              <w:ind w:left="-498" w:right="360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5B23725" w14:textId="77777777" w:rsidR="0014193E" w:rsidRPr="004C5AA9" w:rsidRDefault="0014193E" w:rsidP="0014193E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6F240" w14:textId="5C434E13" w:rsidR="0014193E" w:rsidRPr="004C5AA9" w:rsidRDefault="0077265F" w:rsidP="0077265F">
            <w:pPr>
              <w:ind w:left="-498" w:right="360" w:hanging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-</w:t>
            </w:r>
          </w:p>
        </w:tc>
      </w:tr>
    </w:tbl>
    <w:p w14:paraId="0D53A116" w14:textId="50147C41" w:rsidR="004B6ED8" w:rsidRPr="004C5AA9" w:rsidRDefault="004B6ED8" w:rsidP="004B6ED8">
      <w:pPr>
        <w:spacing w:before="120" w:after="240"/>
        <w:ind w:left="1422" w:right="-17" w:hanging="33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C5AA9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 xml:space="preserve"> (</w:t>
      </w:r>
      <w:r w:rsidR="00A4244D" w:rsidRPr="00A4244D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1</w:t>
      </w:r>
      <w:r w:rsidRPr="004C5AA9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)</w:t>
      </w:r>
      <w:r w:rsidRPr="004C5AA9">
        <w:rPr>
          <w:rFonts w:asciiTheme="majorBidi" w:hAnsiTheme="majorBidi" w:cstheme="majorBidi"/>
          <w:color w:val="000000"/>
          <w:vertAlign w:val="superscript"/>
          <w:lang w:val="en-US"/>
        </w:rPr>
        <w:t xml:space="preserve">   </w:t>
      </w:r>
      <w:r w:rsidRPr="004C5AA9">
        <w:rPr>
          <w:rFonts w:asciiTheme="majorBidi" w:hAnsiTheme="majorBidi" w:cstheme="majorBidi"/>
          <w:color w:val="000000"/>
          <w:vertAlign w:val="superscript"/>
          <w:lang w:val="en-US"/>
        </w:rPr>
        <w:tab/>
      </w:r>
      <w:r w:rsidRPr="004C5AA9">
        <w:rPr>
          <w:rFonts w:asciiTheme="majorBidi" w:hAnsiTheme="majorBidi" w:cstheme="majorBidi"/>
          <w:color w:val="000000"/>
          <w:cs/>
        </w:rPr>
        <w:t>บริษัทประเมินผลประกอบการของบริษัท</w:t>
      </w:r>
      <w:r w:rsidR="002422EA">
        <w:rPr>
          <w:rFonts w:asciiTheme="majorBidi" w:hAnsiTheme="majorBidi" w:cstheme="majorBidi"/>
          <w:color w:val="000000"/>
        </w:rPr>
        <w:t xml:space="preserve"> </w:t>
      </w:r>
      <w:r w:rsidRPr="004C5AA9">
        <w:rPr>
          <w:rFonts w:asciiTheme="majorBidi" w:hAnsiTheme="majorBidi" w:cstheme="majorBidi"/>
          <w:color w:val="000000"/>
          <w:cs/>
        </w:rPr>
        <w:t>ไทยสมายล์แอร์เวย์ จำกัด ซึ่งมีผลขาดทุนสะสมอย่างต่อเนื่องจนมีผลขาดทุนเกินทุน</w:t>
      </w:r>
      <w:r w:rsidRPr="004C5AA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/>
          <w:cs/>
          <w:lang w:val="en-US"/>
        </w:rPr>
        <w:t>ประกอบกับการ</w:t>
      </w:r>
      <w:r w:rsidRPr="004C5AA9">
        <w:rPr>
          <w:rFonts w:asciiTheme="majorBidi" w:hAnsiTheme="majorBidi" w:cstheme="majorBidi"/>
          <w:color w:val="000000"/>
          <w:cs/>
        </w:rPr>
        <w:t xml:space="preserve">พิจารณาผลกระทบจากการแพร่ระบาดของโรค </w:t>
      </w:r>
      <w:r w:rsidRPr="004C5AA9">
        <w:rPr>
          <w:rFonts w:asciiTheme="majorBidi" w:hAnsiTheme="majorBidi" w:cstheme="majorBidi"/>
          <w:color w:val="000000"/>
          <w:lang w:val="en-US"/>
        </w:rPr>
        <w:t>COVID-</w:t>
      </w:r>
      <w:r w:rsidR="00A4244D" w:rsidRPr="00A4244D">
        <w:rPr>
          <w:rFonts w:asciiTheme="majorBidi" w:hAnsiTheme="majorBidi" w:cstheme="majorBidi"/>
          <w:color w:val="000000"/>
          <w:lang w:val="en-US"/>
        </w:rPr>
        <w:t>19</w:t>
      </w:r>
      <w:r w:rsidRPr="004C5AA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2422EA">
        <w:rPr>
          <w:rFonts w:asciiTheme="majorBidi" w:hAnsiTheme="majorBidi" w:cstheme="majorBidi"/>
          <w:color w:val="000000"/>
          <w:lang w:val="en-US"/>
        </w:rPr>
        <w:br/>
      </w:r>
      <w:r w:rsidRPr="004C5AA9">
        <w:rPr>
          <w:rFonts w:asciiTheme="majorBidi" w:hAnsiTheme="majorBidi" w:cstheme="majorBidi"/>
          <w:color w:val="000000"/>
          <w:cs/>
          <w:lang w:val="en-US"/>
        </w:rPr>
        <w:t>ที่มีต่อธุรกิจสายการบิน ด้วยเหตุนี้บริษัทประเมินว่ามีข้อบ่งชี้ที่อาจเกิดการด้อยค่าใน</w:t>
      </w:r>
      <w:r w:rsidRPr="004C5AA9">
        <w:rPr>
          <w:rFonts w:asciiTheme="majorBidi" w:hAnsiTheme="majorBidi" w:cstheme="majorBidi"/>
          <w:color w:val="000000"/>
          <w:cs/>
        </w:rPr>
        <w:t xml:space="preserve">เงินลงทุนใน บริษัท ไทยสมายล์แอร์เวย์ จำกัด และมีมูลค่าที่คาดว่าจะได้รับคืนของเงินลงทุนดังกล่าวต่ำกว่ามูลค่าตามบัญชีสุทธิ บริษัทจึงพิจารณาตั้งค่าเผื่อการด้อยค่าในเงินลงทุนดังกล่าวจำนวน </w:t>
      </w:r>
      <w:r w:rsidR="00A4244D" w:rsidRPr="00A4244D">
        <w:rPr>
          <w:rFonts w:asciiTheme="majorBidi" w:hAnsiTheme="majorBidi" w:cstheme="majorBidi"/>
          <w:color w:val="000000"/>
          <w:lang w:val="en-US"/>
        </w:rPr>
        <w:t>1</w:t>
      </w:r>
      <w:r w:rsidRPr="004C5AA9">
        <w:rPr>
          <w:rFonts w:asciiTheme="majorBidi" w:hAnsiTheme="majorBidi" w:cstheme="majorBidi"/>
          <w:color w:val="000000"/>
          <w:lang w:val="en-US"/>
        </w:rPr>
        <w:t>,</w:t>
      </w:r>
      <w:r w:rsidR="00A4244D" w:rsidRPr="00A4244D">
        <w:rPr>
          <w:rFonts w:asciiTheme="majorBidi" w:hAnsiTheme="majorBidi" w:cstheme="majorBidi"/>
          <w:color w:val="000000"/>
          <w:lang w:val="en-US"/>
        </w:rPr>
        <w:t>800</w:t>
      </w:r>
      <w:r w:rsidRPr="004C5AA9">
        <w:rPr>
          <w:rFonts w:asciiTheme="majorBidi" w:hAnsiTheme="majorBidi" w:cstheme="majorBidi"/>
          <w:color w:val="000000"/>
          <w:cs/>
          <w:lang w:val="en-US"/>
        </w:rPr>
        <w:t xml:space="preserve"> ล้านบาท</w:t>
      </w:r>
    </w:p>
    <w:p w14:paraId="6EC3D41B" w14:textId="77777777" w:rsidR="004B6ED8" w:rsidRPr="004C5AA9" w:rsidRDefault="004B6ED8" w:rsidP="006F3BF3">
      <w:pPr>
        <w:tabs>
          <w:tab w:val="left" w:pos="900"/>
        </w:tabs>
        <w:ind w:left="540" w:right="-115" w:hanging="54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</w:p>
    <w:p w14:paraId="0B09402C" w14:textId="2D6EF2C3" w:rsidR="00725B60" w:rsidRPr="004C5AA9" w:rsidRDefault="00725B60" w:rsidP="00725B60">
      <w:pPr>
        <w:spacing w:before="120" w:after="240"/>
        <w:ind w:left="1422" w:right="-17" w:hanging="333"/>
        <w:jc w:val="thaiDistribute"/>
        <w:rPr>
          <w:rFonts w:asciiTheme="majorBidi" w:hAnsiTheme="majorBidi" w:cstheme="majorBidi"/>
          <w:cs/>
          <w:lang w:val="en-US"/>
        </w:rPr>
        <w:sectPr w:rsidR="00725B60" w:rsidRPr="004C5AA9" w:rsidSect="00825553">
          <w:headerReference w:type="default" r:id="rId17"/>
          <w:footerReference w:type="default" r:id="rId18"/>
          <w:pgSz w:w="16838" w:h="11906" w:orient="landscape"/>
          <w:pgMar w:top="1440" w:right="1224" w:bottom="720" w:left="1224" w:header="720" w:footer="346" w:gutter="0"/>
          <w:cols w:space="720"/>
        </w:sectPr>
      </w:pPr>
    </w:p>
    <w:p w14:paraId="255EE8A0" w14:textId="1BB40171" w:rsidR="005F6EFB" w:rsidRPr="004C5AA9" w:rsidRDefault="00A4244D" w:rsidP="005F6EFB">
      <w:pPr>
        <w:pStyle w:val="BodyText"/>
        <w:tabs>
          <w:tab w:val="clear" w:pos="360"/>
          <w:tab w:val="left" w:pos="720"/>
        </w:tabs>
        <w:ind w:left="540" w:right="-10" w:hanging="540"/>
        <w:jc w:val="left"/>
        <w:rPr>
          <w:rFonts w:asciiTheme="majorBidi" w:hAnsiTheme="majorBidi" w:cstheme="majorBidi"/>
          <w:lang w:val="en-US"/>
        </w:rPr>
      </w:pPr>
      <w:r w:rsidRPr="00A4244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10</w:t>
      </w:r>
      <w:r w:rsidR="005F6EFB"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5F6EFB"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AU"/>
        </w:rPr>
        <w:tab/>
      </w:r>
      <w:r w:rsidR="005F6EFB" w:rsidRPr="004C5AA9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450F11C6" w14:textId="4C58FC44" w:rsidR="005F6EFB" w:rsidRPr="004C5AA9" w:rsidRDefault="005F6EFB" w:rsidP="005F6EFB">
      <w:pPr>
        <w:tabs>
          <w:tab w:val="left" w:pos="900"/>
        </w:tabs>
        <w:spacing w:after="120"/>
        <w:ind w:left="547" w:right="-14"/>
        <w:rPr>
          <w:rFonts w:asciiTheme="majorBidi" w:hAnsiTheme="majorBidi" w:cstheme="majorBidi"/>
          <w:cs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รายการเคลื่อนไหวของที่ดิน อาคารและอุปกรณ์สำหรับงวดสามเดือนสิ้นสุดวันที่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มีนาคม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p w14:paraId="6E29B5FD" w14:textId="77777777" w:rsidR="005F6EFB" w:rsidRPr="004C5AA9" w:rsidRDefault="005F6EFB" w:rsidP="005F6EFB">
      <w:pPr>
        <w:tabs>
          <w:tab w:val="left" w:pos="900"/>
        </w:tabs>
        <w:ind w:left="540" w:right="-9" w:hanging="360"/>
        <w:jc w:val="right"/>
        <w:rPr>
          <w:rFonts w:asciiTheme="majorBidi" w:hAnsiTheme="majorBidi" w:cstheme="majorBidi"/>
        </w:rPr>
      </w:pPr>
      <w:r w:rsidRPr="004C5AA9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12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9"/>
        <w:gridCol w:w="1233"/>
        <w:gridCol w:w="216"/>
        <w:gridCol w:w="1224"/>
      </w:tblGrid>
      <w:tr w:rsidR="005F6EFB" w:rsidRPr="004C5AA9" w14:paraId="2C9EAE91" w14:textId="77777777" w:rsidTr="009A3CF5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79BAD" w14:textId="77777777" w:rsidR="005F6EFB" w:rsidRPr="004C5AA9" w:rsidRDefault="005F6EFB" w:rsidP="000351DF">
            <w:pPr>
              <w:pStyle w:val="BodyText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C23EC" w14:textId="77777777" w:rsidR="005F6EFB" w:rsidRPr="004C5AA9" w:rsidRDefault="005F6EFB" w:rsidP="000351DF">
            <w:pPr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AFA0A" w14:textId="77777777" w:rsidR="005F6EFB" w:rsidRPr="004C5AA9" w:rsidRDefault="005F6EFB" w:rsidP="000351DF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B71B4A" w14:textId="77777777" w:rsidR="005F6EFB" w:rsidRPr="004C5AA9" w:rsidRDefault="005F6EFB" w:rsidP="000351DF">
            <w:pPr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5F6EFB" w:rsidRPr="004C5AA9" w14:paraId="466375D9" w14:textId="77777777" w:rsidTr="009A3CF5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BAB7E" w14:textId="77777777" w:rsidR="005F6EFB" w:rsidRPr="004C5AA9" w:rsidRDefault="005F6EFB" w:rsidP="000351DF">
            <w:pPr>
              <w:pStyle w:val="BodyText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EF12B" w14:textId="77777777" w:rsidR="005F6EFB" w:rsidRPr="004C5AA9" w:rsidRDefault="005F6EFB" w:rsidP="000351DF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6C3C7" w14:textId="77777777" w:rsidR="005F6EFB" w:rsidRPr="004C5AA9" w:rsidRDefault="005F6EFB" w:rsidP="000351DF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D19C3C" w14:textId="77777777" w:rsidR="005F6EFB" w:rsidRPr="004C5AA9" w:rsidRDefault="005F6EFB" w:rsidP="000351DF">
            <w:pPr>
              <w:ind w:hanging="6"/>
              <w:jc w:val="center"/>
              <w:rPr>
                <w:rFonts w:asciiTheme="majorBidi" w:hAnsiTheme="majorBidi" w:cstheme="majorBidi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F6EFB" w:rsidRPr="004C5AA9" w14:paraId="5CB8DA03" w14:textId="77777777" w:rsidTr="009A3CF5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CEDAE" w14:textId="0414486E" w:rsidR="005F6EFB" w:rsidRPr="004C5AA9" w:rsidRDefault="005F6EFB" w:rsidP="000351DF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2722F9" w14:textId="35B159D3" w:rsidR="005F6EFB" w:rsidRPr="004C5AA9" w:rsidRDefault="00A4244D" w:rsidP="000351DF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5F6EFB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969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5808D" w14:textId="77777777" w:rsidR="005F6EFB" w:rsidRPr="004C5AA9" w:rsidRDefault="005F6EFB" w:rsidP="000351DF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D16FBF" w14:textId="12198BCD" w:rsidR="005F6EFB" w:rsidRPr="004C5AA9" w:rsidRDefault="00A4244D" w:rsidP="000351DF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</w:t>
            </w:r>
            <w:r w:rsidR="005F6EFB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918</w:t>
            </w:r>
          </w:p>
        </w:tc>
      </w:tr>
      <w:tr w:rsidR="005F6EFB" w:rsidRPr="004C5AA9" w14:paraId="03F88CDC" w14:textId="77777777" w:rsidTr="009A3CF5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908706" w14:textId="77777777" w:rsidR="005F6EFB" w:rsidRPr="004C5AA9" w:rsidRDefault="005F6EFB" w:rsidP="000351DF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ซื้อเพิ่ม - ราคาทุน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8B42A" w14:textId="085FAB5C" w:rsidR="005F6EFB" w:rsidRPr="004C5AA9" w:rsidRDefault="00A4244D" w:rsidP="000351DF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5F6EFB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863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497EE" w14:textId="77777777" w:rsidR="005F6EFB" w:rsidRPr="004C5AA9" w:rsidRDefault="005F6EFB" w:rsidP="000351DF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57C27" w14:textId="5E7D8A92" w:rsidR="005F6EFB" w:rsidRPr="004C5AA9" w:rsidRDefault="00A4244D" w:rsidP="000351DF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5F6EFB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472</w:t>
            </w:r>
          </w:p>
        </w:tc>
      </w:tr>
      <w:tr w:rsidR="005F6EFB" w:rsidRPr="004C5AA9" w14:paraId="45C44C1F" w14:textId="77777777" w:rsidTr="009A3CF5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40793C" w14:textId="77777777" w:rsidR="005F6EFB" w:rsidRPr="004C5AA9" w:rsidRDefault="005F6EFB" w:rsidP="000351DF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โอนจัดประเภทเป็นสินทรัพย์รอการขาย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7DE2B" w14:textId="3A3AA450" w:rsidR="005F6EFB" w:rsidRPr="004C5AA9" w:rsidRDefault="005F6EFB" w:rsidP="000351DF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2FCB2" w14:textId="77777777" w:rsidR="005F6EFB" w:rsidRPr="004C5AA9" w:rsidRDefault="005F6EFB" w:rsidP="000351DF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53A23" w14:textId="0314E637" w:rsidR="005F6EFB" w:rsidRPr="004C5AA9" w:rsidRDefault="005F6EFB" w:rsidP="000351DF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F6EFB" w:rsidRPr="004C5AA9" w14:paraId="30B0B8A1" w14:textId="77777777" w:rsidTr="009A3CF5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A92153" w14:textId="77777777" w:rsidR="005F6EFB" w:rsidRPr="004C5AA9" w:rsidRDefault="005F6EFB" w:rsidP="000351DF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01B61" w14:textId="7E101BB2" w:rsidR="005F6EFB" w:rsidRPr="004C5AA9" w:rsidRDefault="005F6EFB" w:rsidP="000351DF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350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75B36" w14:textId="77777777" w:rsidR="005F6EFB" w:rsidRPr="004C5AA9" w:rsidRDefault="005F6EFB" w:rsidP="000351DF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313F1" w14:textId="5F5AA954" w:rsidR="005F6EFB" w:rsidRPr="004C5AA9" w:rsidRDefault="005F6EFB" w:rsidP="000351DF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350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F6EFB" w:rsidRPr="004C5AA9" w14:paraId="570F8ECF" w14:textId="77777777" w:rsidTr="009A3CF5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7B52F" w14:textId="77777777" w:rsidR="005F6EFB" w:rsidRPr="004C5AA9" w:rsidRDefault="005F6EFB" w:rsidP="000351DF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E847E" w14:textId="4D35A4BA" w:rsidR="005F6EFB" w:rsidRPr="004C5AA9" w:rsidRDefault="005F6EFB" w:rsidP="000351DF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065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DCD5B" w14:textId="77777777" w:rsidR="005F6EFB" w:rsidRPr="004C5AA9" w:rsidRDefault="005F6EFB" w:rsidP="000351DF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C185D" w14:textId="2CC34A85" w:rsidR="005F6EFB" w:rsidRPr="004C5AA9" w:rsidRDefault="005F6EFB" w:rsidP="000351DF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058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F6EFB" w:rsidRPr="004C5AA9" w14:paraId="5AF675A9" w14:textId="77777777" w:rsidTr="009A3CF5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6920A" w14:textId="77777777" w:rsidR="005F6EFB" w:rsidRPr="004C5AA9" w:rsidRDefault="005F6EFB" w:rsidP="000351DF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D4041" w14:textId="1AC318FB" w:rsidR="005F6EFB" w:rsidRPr="004C5AA9" w:rsidRDefault="005F6EFB" w:rsidP="000351DF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6E76A" w14:textId="77777777" w:rsidR="005F6EFB" w:rsidRPr="004C5AA9" w:rsidRDefault="005F6EFB" w:rsidP="000351DF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89345" w14:textId="6B0A4C58" w:rsidR="005F6EFB" w:rsidRPr="004C5AA9" w:rsidRDefault="005F6EFB" w:rsidP="000351DF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F6EFB" w:rsidRPr="004C5AA9" w14:paraId="145786B2" w14:textId="77777777" w:rsidTr="009A3CF5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CCC0E" w14:textId="3C350893" w:rsidR="005F6EFB" w:rsidRPr="004C5AA9" w:rsidRDefault="005F6EFB" w:rsidP="000351DF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Theme="majorBidi" w:hAnsiTheme="majorBidi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มีนาคม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D11FF" w14:textId="28F2B614" w:rsidR="005F6EFB" w:rsidRPr="004C5AA9" w:rsidRDefault="00A4244D" w:rsidP="000351DF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5F6EFB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347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84677" w14:textId="77777777" w:rsidR="005F6EFB" w:rsidRPr="004C5AA9" w:rsidRDefault="005F6EFB" w:rsidP="000351DF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43378" w14:textId="35211FF2" w:rsidR="005F6EFB" w:rsidRPr="004C5AA9" w:rsidRDefault="00A4244D" w:rsidP="000351DF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  <w:r w:rsidR="005F6EFB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912</w:t>
            </w:r>
          </w:p>
        </w:tc>
      </w:tr>
    </w:tbl>
    <w:p w14:paraId="7CD71721" w14:textId="2A2FE89C" w:rsidR="005F6EFB" w:rsidRPr="004C5AA9" w:rsidRDefault="005F6EFB" w:rsidP="005F6EFB">
      <w:pPr>
        <w:pStyle w:val="BodyText"/>
        <w:shd w:val="clear" w:color="auto" w:fill="FFFFFF" w:themeFill="background1"/>
        <w:tabs>
          <w:tab w:val="clear" w:pos="360"/>
          <w:tab w:val="left" w:pos="851"/>
        </w:tabs>
        <w:spacing w:before="240" w:after="240"/>
        <w:ind w:left="547" w:right="-14"/>
        <w:jc w:val="thaiDistribute"/>
        <w:rPr>
          <w:rFonts w:asciiTheme="majorBidi" w:hAnsiTheme="majorBidi"/>
          <w:cs/>
        </w:rPr>
      </w:pP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ณ วันที่ </w:t>
      </w:r>
      <w:r w:rsidR="00A4244D" w:rsidRPr="00A4244D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มีนาคม </w:t>
      </w:r>
      <w:r w:rsidR="00A4244D" w:rsidRPr="00A4244D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th-TH"/>
        </w:rPr>
        <w:t>บริษัท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มีเครื่องบินที่ใช้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ในการ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ดำเนินงาน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>จำนวน</w:t>
      </w:r>
      <w:r w:rsidRPr="004C5AA9">
        <w:rPr>
          <w:rFonts w:asciiTheme="majorBidi" w:hAnsiTheme="majorBidi" w:cstheme="majorBidi" w:hint="cs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 </w:t>
      </w:r>
      <w:r w:rsidR="005461B7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lang w:val="en-US"/>
        </w:rPr>
        <w:t>86</w:t>
      </w:r>
      <w:r w:rsidRPr="004C5AA9">
        <w:rPr>
          <w:rFonts w:asciiTheme="majorBidi" w:hAnsiTheme="majorBidi" w:cstheme="majorBidi" w:hint="cs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 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>ลำ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ประกอบด้วย เครื่องบินของบริษัท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จำนวน</w:t>
      </w:r>
      <w:r w:rsidRPr="004C5AA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27</w:t>
      </w:r>
      <w:r w:rsidRPr="004C5AA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ลำ และเครื่องบินภายใต้สัญญาเช่า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จำนวน</w:t>
      </w:r>
      <w:r w:rsidRPr="004C5AA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59</w:t>
      </w:r>
      <w:r w:rsidRPr="004C5AA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4C5AA9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ลำ แสดงเป็นสินทรัพย์สิทธิการใช้ (ดูหมายเหตุข้อ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11</w:t>
      </w:r>
      <w:r w:rsidRPr="004C5AA9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)</w:t>
      </w:r>
      <w:r w:rsidRPr="004C5AA9">
        <w:rPr>
          <w:rFonts w:asciiTheme="majorBidi" w:hAnsiTheme="majorBidi" w:cstheme="majorBidi"/>
          <w:color w:val="000000"/>
          <w:sz w:val="30"/>
          <w:szCs w:val="30"/>
          <w:shd w:val="clear" w:color="auto" w:fill="FFFF00"/>
          <w:cs/>
          <w:lang w:val="en-US"/>
        </w:rPr>
        <w:t xml:space="preserve"> </w:t>
      </w:r>
    </w:p>
    <w:p w14:paraId="629F3D3B" w14:textId="37D6FD78" w:rsidR="005F6EFB" w:rsidRPr="004C5AA9" w:rsidRDefault="005F6EFB" w:rsidP="005F6EFB">
      <w:pPr>
        <w:pStyle w:val="BodyText"/>
        <w:shd w:val="clear" w:color="auto" w:fill="FFFFFF" w:themeFill="background1"/>
        <w:tabs>
          <w:tab w:val="clear" w:pos="360"/>
          <w:tab w:val="left" w:pos="720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ณ วันที่ </w:t>
      </w:r>
      <w:r w:rsidR="00A4244D" w:rsidRPr="00A4244D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มีนาคม </w:t>
      </w:r>
      <w:r w:rsidR="00A4244D" w:rsidRPr="00A4244D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ที่ดิน อาคารและอุปกรณ์ ได้รวมอาคารบนพื้นที่เช่าตามสัญญาเช่าที่ทำกับ                                    บริษัท ท่าอากาศยานไทย จำกัด (มหาชน) ที่สนามบินสุวรรณภูมิ มีมูลค่าตามบัญชีสุทธิจำนวน</w:t>
      </w: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A4244D"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</w:t>
      </w: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A4244D"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784</w:t>
      </w:r>
      <w:r w:rsidRPr="004C5AA9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 ล้านบาท</w:t>
      </w:r>
      <w:r w:rsidRPr="004C5AA9">
        <w:rPr>
          <w:rFonts w:asciiTheme="majorBidi" w:hAnsiTheme="majorBidi" w:cstheme="majorBidi" w:hint="cs"/>
          <w:color w:val="000000"/>
          <w:spacing w:val="-4"/>
          <w:sz w:val="30"/>
          <w:szCs w:val="30"/>
          <w:shd w:val="clear" w:color="auto" w:fill="FFFF00"/>
          <w:cs/>
          <w:lang w:val="en-US"/>
        </w:rPr>
        <w:t xml:space="preserve">                       </w:t>
      </w: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มีระยะเวลาการเช่า </w:t>
      </w:r>
      <w:r w:rsidR="00A4244D"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30</w:t>
      </w: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ปี เริ่มตั้งแต่วันที่ </w:t>
      </w:r>
      <w:r w:rsidR="00A4244D"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28</w:t>
      </w: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กันยายน </w:t>
      </w:r>
      <w:r w:rsidR="00A4244D"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2549</w:t>
      </w: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ถึงวันที่ </w:t>
      </w:r>
      <w:r w:rsidR="00A4244D"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27</w:t>
      </w:r>
      <w:r w:rsidRPr="004C5AA9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 กันยายน </w:t>
      </w:r>
      <w:r w:rsidR="00A4244D"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2579</w:t>
      </w:r>
      <w:r w:rsidRPr="004C5AA9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 และผู้ให้เช่าจะต่ออายุสัญญาให้กับผู้เช่าต่อไปอีก </w:t>
      </w:r>
      <w:r w:rsidR="00A4244D"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</w:t>
      </w:r>
      <w:r w:rsidRPr="004C5AA9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 ปี ตั้งแต่วันที่ </w:t>
      </w:r>
      <w:r w:rsidR="00A4244D"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28</w:t>
      </w:r>
      <w:r w:rsidRPr="004C5AA9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 กันยายน </w:t>
      </w:r>
      <w:r w:rsidR="00A4244D"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2579</w:t>
      </w:r>
      <w:r w:rsidRPr="004C5AA9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 ถึงวันที่ </w:t>
      </w:r>
      <w:r w:rsidR="00A4244D"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27</w:t>
      </w:r>
      <w:r w:rsidRPr="004C5AA9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  <w:lang w:val="en-US"/>
        </w:rPr>
        <w:t xml:space="preserve"> กันยายน </w:t>
      </w:r>
      <w:r w:rsidR="00A4244D"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2583</w:t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และเมื่อสิ้นสุดสัญญา อาคาร</w:t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shd w:val="clear" w:color="auto" w:fill="FFFF00"/>
          <w:cs/>
        </w:rPr>
        <w:t xml:space="preserve">                        </w:t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และส่วนควบต่าง ๆ บนพื้นที่เช่า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จะตกเป็นกรรมสิทธิ์ของกระทรวงการคลัง นอกจากนี้บริษัทมีอาคารบนพื้นที่เช่าตามสัญญาเช่าที่ทำกับ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บริษัท ท่าอากาศยานไทย จำกัด (มหาชน) ที่สนามบินดอนเมือง ซึ่งมูลค่าสุทธิของอาคารดังกล่าวได้คิดค่าเสื่อมราคา</w:t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เต็มจำนวนแล้ว</w:t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โดยสัญญาเช่าที่สนามบินดอนเมืองยังอยู่ระหว่างการ</w:t>
      </w:r>
      <w:r w:rsidR="00AA380E" w:rsidRPr="004C5AA9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</w:rPr>
        <w:t>ส่งคืนพื้นที่บางส่วนให้</w:t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กับบริษัท 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ท่าอากาศยานไทย จำกัด (มหาชน) 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(ดูหมายเหตุข้อ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5</w:t>
      </w:r>
      <w:r w:rsidRPr="004C5AA9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.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4C5AA9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และข้อ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</w:t>
      </w:r>
      <w:r w:rsidRPr="004C5AA9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.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4C5AA9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)</w:t>
      </w:r>
    </w:p>
    <w:p w14:paraId="55C4DFE0" w14:textId="77777777" w:rsidR="005F6EFB" w:rsidRPr="004C5AA9" w:rsidRDefault="005F6EFB" w:rsidP="006F3BF3">
      <w:pPr>
        <w:pStyle w:val="BodyText"/>
        <w:tabs>
          <w:tab w:val="clear" w:pos="360"/>
          <w:tab w:val="clear" w:pos="1080"/>
        </w:tabs>
        <w:ind w:left="540" w:right="-10" w:hanging="540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</w:p>
    <w:p w14:paraId="278161F9" w14:textId="77777777" w:rsidR="005F6EFB" w:rsidRPr="004C5AA9" w:rsidRDefault="005F6EFB" w:rsidP="006F3BF3">
      <w:pPr>
        <w:pStyle w:val="BodyText"/>
        <w:tabs>
          <w:tab w:val="clear" w:pos="360"/>
          <w:tab w:val="clear" w:pos="1080"/>
        </w:tabs>
        <w:ind w:left="540" w:right="-10" w:hanging="540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</w:p>
    <w:p w14:paraId="5F71024C" w14:textId="77777777" w:rsidR="007419EE" w:rsidRPr="004C5AA9" w:rsidRDefault="007419EE">
      <w:pPr>
        <w:suppressAutoHyphens w:val="0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 w:type="page"/>
      </w:r>
    </w:p>
    <w:p w14:paraId="689371DB" w14:textId="69914EC2" w:rsidR="00E306D7" w:rsidRPr="004C5AA9" w:rsidRDefault="00A4244D" w:rsidP="0080525D">
      <w:pPr>
        <w:pStyle w:val="BodyText"/>
        <w:pageBreakBefore/>
        <w:tabs>
          <w:tab w:val="clear" w:pos="360"/>
          <w:tab w:val="left" w:pos="720"/>
        </w:tabs>
        <w:ind w:right="-14"/>
        <w:jc w:val="left"/>
        <w:rPr>
          <w:rFonts w:asciiTheme="majorBidi" w:hAnsiTheme="majorBidi"/>
          <w:cs/>
        </w:rPr>
      </w:pPr>
      <w:r w:rsidRPr="00A4244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11</w:t>
      </w:r>
      <w:r w:rsidR="00E306D7"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3406B3" w:rsidRPr="004C5AA9">
        <w:rPr>
          <w:rFonts w:ascii="Angsana New" w:hAnsi="Angsana New" w:hint="cs"/>
          <w:b/>
          <w:bCs/>
          <w:sz w:val="30"/>
          <w:szCs w:val="30"/>
          <w:cs/>
        </w:rPr>
        <w:t xml:space="preserve">      </w:t>
      </w:r>
      <w:r w:rsidR="00E306D7" w:rsidRPr="004C5AA9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สินทรัพย์สิทธิการใช้ </w:t>
      </w:r>
    </w:p>
    <w:p w14:paraId="7B83CCED" w14:textId="1378D52C" w:rsidR="00E306D7" w:rsidRPr="004C5AA9" w:rsidRDefault="00E306D7" w:rsidP="00E306D7">
      <w:pPr>
        <w:pStyle w:val="BodyText"/>
        <w:tabs>
          <w:tab w:val="clear" w:pos="360"/>
          <w:tab w:val="left" w:pos="720"/>
        </w:tabs>
        <w:spacing w:after="120"/>
        <w:ind w:left="1065" w:right="-14" w:hanging="518"/>
        <w:jc w:val="left"/>
        <w:rPr>
          <w:rFonts w:asciiTheme="majorBidi" w:hAnsiTheme="majorBidi" w:cstheme="majorBidi"/>
          <w:cs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รายการเคลื่อนไหวของ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สินทรัพย์สิทธิการใช้ สำหรับงวดสามเดือนสิ้นสุดวันที่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มีนาคม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p w14:paraId="0A598F4B" w14:textId="77777777" w:rsidR="00E306D7" w:rsidRPr="004C5AA9" w:rsidRDefault="00E306D7" w:rsidP="00E306D7">
      <w:pPr>
        <w:pStyle w:val="BodyText"/>
        <w:tabs>
          <w:tab w:val="clear" w:pos="360"/>
          <w:tab w:val="left" w:pos="720"/>
        </w:tabs>
        <w:ind w:left="1065" w:right="-14" w:hanging="518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</w:pPr>
      <w:r w:rsidRPr="004C5AA9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 : ล้านบาท</w:t>
      </w:r>
    </w:p>
    <w:tbl>
      <w:tblPr>
        <w:tblW w:w="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9"/>
        <w:gridCol w:w="1233"/>
        <w:gridCol w:w="216"/>
        <w:gridCol w:w="1233"/>
      </w:tblGrid>
      <w:tr w:rsidR="00E306D7" w:rsidRPr="004C5AA9" w14:paraId="12B97467" w14:textId="77777777" w:rsidTr="004C720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AF901" w14:textId="77777777" w:rsidR="00E306D7" w:rsidRPr="004C5AA9" w:rsidRDefault="00E306D7" w:rsidP="004C7201">
            <w:pPr>
              <w:pStyle w:val="BodyText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8F5D26" w14:textId="77777777" w:rsidR="00E306D7" w:rsidRPr="004C5AA9" w:rsidRDefault="00E306D7" w:rsidP="004C7201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56713" w14:textId="77777777" w:rsidR="00E306D7" w:rsidRPr="004C5AA9" w:rsidRDefault="00E306D7" w:rsidP="004C7201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802FE0" w14:textId="77777777" w:rsidR="00E306D7" w:rsidRPr="004C5AA9" w:rsidRDefault="00E306D7" w:rsidP="004C7201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E306D7" w:rsidRPr="004C5AA9" w14:paraId="7C60C8F5" w14:textId="77777777" w:rsidTr="004C720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34697" w14:textId="77777777" w:rsidR="00E306D7" w:rsidRPr="004C5AA9" w:rsidRDefault="00E306D7" w:rsidP="004C7201">
            <w:pPr>
              <w:pStyle w:val="BodyText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81161" w14:textId="77777777" w:rsidR="00E306D7" w:rsidRPr="004C5AA9" w:rsidRDefault="00E306D7" w:rsidP="004C7201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FA044" w14:textId="77777777" w:rsidR="00E306D7" w:rsidRPr="004C5AA9" w:rsidRDefault="00E306D7" w:rsidP="004C7201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A40501" w14:textId="77777777" w:rsidR="00E306D7" w:rsidRPr="004C5AA9" w:rsidRDefault="00E306D7" w:rsidP="004C7201">
            <w:pPr>
              <w:ind w:left="32" w:hanging="45"/>
              <w:jc w:val="center"/>
              <w:rPr>
                <w:rFonts w:asciiTheme="majorBidi" w:hAnsiTheme="majorBidi" w:cstheme="majorBidi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306D7" w:rsidRPr="004C5AA9" w14:paraId="6607126F" w14:textId="77777777" w:rsidTr="004C720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0A57CA" w14:textId="12BF2642" w:rsidR="00E306D7" w:rsidRPr="004C5AA9" w:rsidRDefault="00E306D7" w:rsidP="004C7201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Theme="majorBidi" w:hAnsiTheme="majorBidi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D6B2BB" w14:textId="5DBAEC07" w:rsidR="00E306D7" w:rsidRPr="004C5AA9" w:rsidRDefault="00A4244D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</w:t>
            </w:r>
            <w:r w:rsidR="00E306D7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869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37B4F" w14:textId="77777777" w:rsidR="00E306D7" w:rsidRPr="004C5AA9" w:rsidRDefault="00E306D7" w:rsidP="004C7201">
            <w:pPr>
              <w:tabs>
                <w:tab w:val="decimal" w:pos="372"/>
                <w:tab w:val="decimal" w:pos="1064"/>
                <w:tab w:val="decimal" w:pos="142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EE7B8F" w14:textId="2D8481AB" w:rsidR="00E306D7" w:rsidRPr="004C5AA9" w:rsidRDefault="00A4244D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  <w:r w:rsidR="00E306D7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295</w:t>
            </w:r>
          </w:p>
        </w:tc>
      </w:tr>
      <w:tr w:rsidR="00E306D7" w:rsidRPr="004C5AA9" w14:paraId="51BD367D" w14:textId="77777777" w:rsidTr="004C720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5B2556" w14:textId="77777777" w:rsidR="00E306D7" w:rsidRPr="004C5AA9" w:rsidRDefault="00E306D7" w:rsidP="004C7201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เพิ่มขึ้นจากการทำสัญญาใหม่ 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41522" w14:textId="0C852269" w:rsidR="00E306D7" w:rsidRPr="004C5AA9" w:rsidRDefault="00A4244D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167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B785D" w14:textId="77777777" w:rsidR="00E306D7" w:rsidRPr="004C5AA9" w:rsidRDefault="00E306D7" w:rsidP="004C7201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57EC5" w14:textId="275D5EDD" w:rsidR="00E306D7" w:rsidRPr="004C5AA9" w:rsidRDefault="00A4244D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162</w:t>
            </w:r>
          </w:p>
        </w:tc>
      </w:tr>
      <w:tr w:rsidR="00E306D7" w:rsidRPr="004C5AA9" w14:paraId="47546453" w14:textId="77777777" w:rsidTr="004C7201">
        <w:trPr>
          <w:trHeight w:val="60"/>
        </w:trPr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E03B0A" w14:textId="77777777" w:rsidR="00E306D7" w:rsidRPr="004C5AA9" w:rsidRDefault="00E306D7" w:rsidP="004C7201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Theme="majorBidi" w:hAnsiTheme="majorBidi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ลดลงจากการยกเลิกสัญญา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5E279" w14:textId="382A0CC6" w:rsidR="00E306D7" w:rsidRPr="004C5AA9" w:rsidRDefault="00E306D7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E0EC1" w14:textId="77777777" w:rsidR="00E306D7" w:rsidRPr="004C5AA9" w:rsidRDefault="00E306D7" w:rsidP="004C7201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8D0F1" w14:textId="5FB8E591" w:rsidR="00E306D7" w:rsidRPr="004C5AA9" w:rsidRDefault="00E306D7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E306D7" w:rsidRPr="004C5AA9" w14:paraId="01AC5B65" w14:textId="77777777" w:rsidTr="004C720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99587" w14:textId="75E7BE0A" w:rsidR="00E306D7" w:rsidRPr="004C5AA9" w:rsidRDefault="00E306D7" w:rsidP="004C7201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Theme="majorBidi" w:hAnsiTheme="majorBidi"/>
                <w:cs/>
              </w:rPr>
            </w:pPr>
            <w:r w:rsidRPr="004C5AA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ปรับปรุงจากการวัดมูลค่าตามหนี้สินตามสัญญาเช่า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A2507" w14:textId="1F189148" w:rsidR="00E306D7" w:rsidRPr="004C5AA9" w:rsidRDefault="00A4244D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866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B2DE0" w14:textId="77777777" w:rsidR="00E306D7" w:rsidRPr="004C5AA9" w:rsidRDefault="00E306D7" w:rsidP="004C7201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BA3EC" w14:textId="2B309EEC" w:rsidR="00E306D7" w:rsidRPr="004C5AA9" w:rsidRDefault="00A4244D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823</w:t>
            </w:r>
          </w:p>
        </w:tc>
      </w:tr>
      <w:tr w:rsidR="00E306D7" w:rsidRPr="004C5AA9" w14:paraId="5E4A5B7A" w14:textId="77777777" w:rsidTr="004C720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3AF02E" w14:textId="77777777" w:rsidR="00E306D7" w:rsidRPr="004C5AA9" w:rsidRDefault="00E306D7" w:rsidP="004C7201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D014A" w14:textId="7BC9FFA9" w:rsidR="00E306D7" w:rsidRPr="004C5AA9" w:rsidRDefault="00E306D7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459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71F91" w14:textId="77777777" w:rsidR="00E306D7" w:rsidRPr="004C5AA9" w:rsidRDefault="00E306D7" w:rsidP="004C7201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2D38C" w14:textId="391F0148" w:rsidR="00E306D7" w:rsidRPr="004C5AA9" w:rsidRDefault="00E306D7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290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E306D7" w:rsidRPr="004C5AA9" w14:paraId="46134BB1" w14:textId="77777777" w:rsidTr="004C720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44B4F" w14:textId="276E942F" w:rsidR="00E306D7" w:rsidRPr="004C5AA9" w:rsidRDefault="00E306D7" w:rsidP="004C7201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Theme="majorBidi" w:hAnsiTheme="majorBidi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มีนาคม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9F66E" w14:textId="664A395D" w:rsidR="00E306D7" w:rsidRPr="004C5AA9" w:rsidRDefault="00A4244D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</w:t>
            </w:r>
            <w:r w:rsidR="00E306D7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425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FC6E8" w14:textId="77777777" w:rsidR="00E306D7" w:rsidRPr="004C5AA9" w:rsidRDefault="00E306D7" w:rsidP="004C7201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E9052" w14:textId="7140E61B" w:rsidR="00E306D7" w:rsidRPr="004C5AA9" w:rsidRDefault="00A4244D" w:rsidP="004C7201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</w:t>
            </w:r>
            <w:r w:rsidR="00E306D7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972</w:t>
            </w:r>
          </w:p>
        </w:tc>
      </w:tr>
    </w:tbl>
    <w:p w14:paraId="6291475F" w14:textId="489FE40D" w:rsidR="004C5651" w:rsidRPr="004C5AA9" w:rsidRDefault="00A4244D" w:rsidP="00AA2C49">
      <w:pPr>
        <w:spacing w:before="360"/>
        <w:ind w:left="549" w:right="-14" w:hanging="549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4244D">
        <w:rPr>
          <w:rFonts w:ascii="Angsana New" w:hAnsi="Angsana New" w:cs="Angsana New"/>
          <w:b/>
          <w:bCs/>
          <w:sz w:val="30"/>
          <w:szCs w:val="30"/>
          <w:lang w:val="en-US"/>
        </w:rPr>
        <w:t>12</w:t>
      </w:r>
      <w:r w:rsidR="004C5651" w:rsidRPr="004C5AA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="00AA2C49" w:rsidRPr="004C5AA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="00BE42C7" w:rsidRPr="004C5AA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    </w:t>
      </w:r>
      <w:r w:rsidR="004C5651" w:rsidRPr="004C5AA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เงินประกันการบำรุงรักษาเครื่องบิน</w:t>
      </w:r>
    </w:p>
    <w:p w14:paraId="7A6BE1B9" w14:textId="09C6D46A" w:rsidR="004C5651" w:rsidRPr="004C5AA9" w:rsidRDefault="004C5651" w:rsidP="004C5651">
      <w:pPr>
        <w:ind w:left="540" w:right="-14" w:firstLine="7"/>
        <w:jc w:val="both"/>
        <w:rPr>
          <w:rFonts w:ascii="Angsana New" w:hAnsi="Angsana New" w:cs="Angsana New"/>
          <w:sz w:val="32"/>
          <w:szCs w:val="32"/>
          <w:cs/>
          <w:lang w:val="th-TH"/>
        </w:rPr>
      </w:pPr>
      <w:r w:rsidRPr="004C5AA9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รายการเคลื่อนไหวของเงินประกันการบำรุงรักษาเครื่องบิน สำหรับงวดสามเดือนสิ้นสุดวันที่ </w:t>
      </w:r>
      <w:r w:rsidR="00A4244D" w:rsidRPr="00A4244D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31</w:t>
      </w:r>
      <w:r w:rsidRPr="004C5AA9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มีนาคม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2566</w:t>
      </w:r>
      <w:r w:rsidRPr="004C5AA9">
        <w:rPr>
          <w:rFonts w:ascii="Angsana New" w:hAnsi="Angsana New" w:cs="Angsana New"/>
          <w:color w:val="000000"/>
          <w:sz w:val="30"/>
          <w:szCs w:val="30"/>
        </w:rPr>
        <w:br/>
      </w:r>
      <w:r w:rsidRPr="004C5AA9">
        <w:rPr>
          <w:rFonts w:ascii="Angsana New" w:hAnsi="Angsana New" w:cs="Angsana New"/>
          <w:sz w:val="30"/>
          <w:szCs w:val="30"/>
          <w:cs/>
          <w:lang w:val="th-TH" w:eastAsia="th-TH"/>
        </w:rPr>
        <w:t>มีดังนี้</w:t>
      </w:r>
    </w:p>
    <w:p w14:paraId="17BF6AB9" w14:textId="77777777" w:rsidR="004C5651" w:rsidRPr="004B3747" w:rsidRDefault="004C5651" w:rsidP="004C5651">
      <w:pPr>
        <w:ind w:left="1065" w:right="-6" w:hanging="518"/>
        <w:jc w:val="right"/>
        <w:rPr>
          <w:rFonts w:ascii="Angsana New" w:hAnsi="Angsana New" w:cs="Angsana New"/>
          <w:sz w:val="26"/>
          <w:szCs w:val="26"/>
          <w:cs/>
          <w:lang w:val="th-TH"/>
        </w:rPr>
      </w:pPr>
      <w:r w:rsidRPr="004B3747">
        <w:rPr>
          <w:rFonts w:ascii="Angsana New" w:hAnsi="Angsana New" w:cs="Angsana New"/>
          <w:b/>
          <w:bCs/>
          <w:color w:val="000000"/>
          <w:spacing w:val="-4"/>
          <w:sz w:val="26"/>
          <w:szCs w:val="26"/>
          <w:cs/>
          <w:lang w:val="th-TH"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30"/>
        <w:gridCol w:w="1800"/>
      </w:tblGrid>
      <w:tr w:rsidR="004C5651" w:rsidRPr="004C5AA9" w14:paraId="013FC22E" w14:textId="77777777" w:rsidTr="00EF45EE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E0011" w14:textId="77777777" w:rsidR="004C5651" w:rsidRPr="004C5AA9" w:rsidRDefault="004C5651" w:rsidP="000351DF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1D001" w14:textId="77777777" w:rsidR="00D22694" w:rsidRPr="004C5AA9" w:rsidRDefault="00D22694" w:rsidP="000351DF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งบการเงินรวมและ</w:t>
            </w:r>
          </w:p>
        </w:tc>
      </w:tr>
      <w:tr w:rsidR="004C5651" w:rsidRPr="004C5AA9" w14:paraId="0DCDA416" w14:textId="77777777" w:rsidTr="00EF45EE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91351" w14:textId="77777777" w:rsidR="004C5651" w:rsidRPr="004C5AA9" w:rsidRDefault="004C5651" w:rsidP="000351DF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BBBAB" w14:textId="77777777" w:rsidR="00D22694" w:rsidRPr="004C5AA9" w:rsidRDefault="00D22694" w:rsidP="000351DF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C5651" w:rsidRPr="004C5AA9" w14:paraId="78DFD24B" w14:textId="77777777" w:rsidTr="00EF45EE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C8562" w14:textId="4831674F" w:rsidR="004C5651" w:rsidRPr="004C5AA9" w:rsidRDefault="004C5651" w:rsidP="000351DF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เงินประกันการบำรุงรักษาเครื่องบิน ณ วัน</w:t>
            </w:r>
            <w:r w:rsidR="00186043" w:rsidRPr="004C5AA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ที่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86043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86043" w:rsidRPr="004C5AA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มกราคม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5CC94" w14:textId="68BAABF9" w:rsidR="004C5651" w:rsidRPr="004C5AA9" w:rsidRDefault="00A4244D" w:rsidP="00E230ED">
            <w:pPr>
              <w:tabs>
                <w:tab w:val="decimal" w:pos="161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4C5651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329</w:t>
            </w:r>
          </w:p>
        </w:tc>
      </w:tr>
      <w:tr w:rsidR="004C5651" w:rsidRPr="004C5AA9" w14:paraId="1DF80D4D" w14:textId="77777777" w:rsidTr="00EF45EE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378B0" w14:textId="77777777" w:rsidR="004C5651" w:rsidRPr="004C5AA9" w:rsidRDefault="004C5651" w:rsidP="000351DF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เพิ่มขึ้น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9D213" w14:textId="0F345096" w:rsidR="004C5651" w:rsidRPr="004C5AA9" w:rsidRDefault="00A4244D" w:rsidP="00E230ED">
            <w:pPr>
              <w:tabs>
                <w:tab w:val="decimal" w:pos="161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119</w:t>
            </w:r>
          </w:p>
        </w:tc>
      </w:tr>
      <w:tr w:rsidR="004C5651" w:rsidRPr="004C5AA9" w14:paraId="735A31C4" w14:textId="77777777" w:rsidTr="00EF45EE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300A3" w14:textId="77777777" w:rsidR="004C5651" w:rsidRPr="004C5AA9" w:rsidRDefault="004C5651" w:rsidP="000351DF">
            <w:pPr>
              <w:ind w:left="642" w:right="-10" w:hanging="45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ปรับปรุงอัตราแลกเปลี่ยน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C59DC" w14:textId="6E65894A" w:rsidR="004C5651" w:rsidRPr="004C5AA9" w:rsidRDefault="0022236D" w:rsidP="00E230ED">
            <w:pPr>
              <w:tabs>
                <w:tab w:val="decimal" w:pos="161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4C5651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193</w:t>
            </w:r>
            <w:r w:rsidR="004C5651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C5651" w:rsidRPr="004C5AA9" w14:paraId="306D7ACC" w14:textId="77777777" w:rsidTr="00EF45EE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41CD1" w14:textId="6CF01629" w:rsidR="004C5651" w:rsidRPr="004C5AA9" w:rsidRDefault="004C5651" w:rsidP="000351DF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เงินประกันการบำรุงรักษาเครื่องบิน ณ วัน</w:t>
            </w:r>
            <w:r w:rsidR="00186043" w:rsidRPr="004C5AA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ที่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186043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86043" w:rsidRPr="004C5AA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27E6D" w14:textId="5E632C45" w:rsidR="004C5651" w:rsidRPr="004C5AA9" w:rsidRDefault="00A4244D" w:rsidP="00E230ED">
            <w:pPr>
              <w:tabs>
                <w:tab w:val="decimal" w:pos="1615"/>
              </w:tabs>
              <w:ind w:left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4C5651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</w:t>
            </w:r>
          </w:p>
        </w:tc>
      </w:tr>
    </w:tbl>
    <w:p w14:paraId="4B2AA196" w14:textId="77777777" w:rsidR="004C5651" w:rsidRPr="004C5AA9" w:rsidRDefault="004C5651" w:rsidP="004C5651">
      <w:pPr>
        <w:spacing w:before="120" w:after="120"/>
        <w:ind w:left="547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4C5AA9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เงินประกันการบำรุงรักษาเครื่องบินตามสัญญาเช่าเป็นเงินประกันที่ผู้ให้เช่าเรียกเก็บเป็นหลักประกัน</w:t>
      </w:r>
      <w:r w:rsidRPr="004C5AA9">
        <w:rPr>
          <w:rFonts w:ascii="Angsana New" w:hAnsi="Angsana New" w:cs="Angsana New"/>
          <w:color w:val="000000"/>
          <w:spacing w:val="-4"/>
          <w:sz w:val="30"/>
          <w:szCs w:val="30"/>
        </w:rPr>
        <w:br/>
      </w:r>
      <w:r w:rsidRPr="004C5AA9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ในการบำรุงรักษาเครื่องยนต์และเครื่องบินตามสภาพการบินและมีเงื่อนไขการบำรุงรักษาเครื่องยนต์ตามตาราง</w:t>
      </w:r>
      <w:r w:rsidRPr="004C5AA9">
        <w:rPr>
          <w:rFonts w:ascii="Angsana New" w:hAnsi="Angsana New" w:cs="Angsana New"/>
          <w:color w:val="000000"/>
          <w:spacing w:val="-4"/>
          <w:sz w:val="30"/>
          <w:szCs w:val="30"/>
        </w:rPr>
        <w:br/>
      </w:r>
      <w:r w:rsidRPr="004C5AA9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การบำรุงรักษา</w:t>
      </w:r>
      <w:r w:rsidRPr="004C5AA9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4C5AA9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โดย</w:t>
      </w:r>
      <w:r w:rsidRPr="004C5AA9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สามารถรับคืนเมื่อนำเครื่องบินไปซ่อมบำรุงครั้งใหญ่ตามแผนการบำรุงรักษาตามเงื่อนไขที่กำหนดในสัญญา</w:t>
      </w:r>
    </w:p>
    <w:p w14:paraId="66555572" w14:textId="3DD4A3A3" w:rsidR="004C5651" w:rsidRPr="004C5AA9" w:rsidRDefault="004C5651" w:rsidP="006D4FC1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196852D" w14:textId="16263AA9" w:rsidR="00673D63" w:rsidRPr="004C5AA9" w:rsidRDefault="00673D63" w:rsidP="006D4FC1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3A52DDA" w14:textId="0489B295" w:rsidR="00673D63" w:rsidRPr="004C5AA9" w:rsidRDefault="00673D63" w:rsidP="006D4FC1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194B3B4" w14:textId="4DBB34BA" w:rsidR="00673D63" w:rsidRDefault="00160745">
      <w:pPr>
        <w:suppressAutoHyphens w:val="0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2651FFA8" w14:textId="3A638EA1" w:rsidR="00EA6126" w:rsidRPr="004C5AA9" w:rsidRDefault="00A4244D" w:rsidP="00EA6126">
      <w:pPr>
        <w:spacing w:before="360"/>
        <w:ind w:left="547" w:right="-14" w:hanging="547"/>
        <w:rPr>
          <w:rFonts w:ascii="Angsana New" w:hAnsi="Angsana New" w:cs="Angsana New"/>
          <w:sz w:val="32"/>
          <w:szCs w:val="32"/>
          <w:cs/>
          <w:lang w:val="en-US"/>
        </w:rPr>
      </w:pPr>
      <w:r w:rsidRPr="00A4244D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lastRenderedPageBreak/>
        <w:t>13</w:t>
      </w:r>
      <w:r w:rsidR="00EA6126" w:rsidRPr="004C5AA9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.</w:t>
      </w:r>
      <w:r w:rsidR="00EA6126" w:rsidRPr="004C5AA9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</w:t>
      </w:r>
      <w:r w:rsidR="00EA6126" w:rsidRPr="004C5AA9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EA6126" w:rsidRPr="004C5AA9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 xml:space="preserve">สินทรัพย์ไม่หมุนเวียนอื่น  </w:t>
      </w:r>
    </w:p>
    <w:p w14:paraId="32C9A12E" w14:textId="03674FE9" w:rsidR="00EA6126" w:rsidRPr="004C5AA9" w:rsidRDefault="00EA6126" w:rsidP="00EA6126">
      <w:pPr>
        <w:spacing w:after="120"/>
        <w:ind w:left="1065" w:right="-14" w:hanging="518"/>
        <w:rPr>
          <w:rFonts w:ascii="Angsana New" w:hAnsi="Angsana New" w:cs="Angsana New"/>
          <w:sz w:val="32"/>
          <w:szCs w:val="32"/>
          <w:cs/>
          <w:lang w:val="th-TH"/>
        </w:rPr>
      </w:pPr>
      <w:r w:rsidRPr="004C5AA9">
        <w:rPr>
          <w:rFonts w:ascii="Angsana New" w:hAnsi="Angsana New" w:cs="Angsana New"/>
          <w:color w:val="000000"/>
          <w:sz w:val="30"/>
          <w:szCs w:val="30"/>
          <w:cs/>
        </w:rPr>
        <w:t xml:space="preserve">สินทรัพย์ไม่หมุนเวียนอื่น ณ วันที่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4C5AA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มีนาคม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2566</w:t>
      </w:r>
      <w:r w:rsidRPr="004C5AA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4C5AA9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และวันที่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4C5AA9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2565</w:t>
      </w:r>
      <w:r w:rsidRPr="004C5AA9">
        <w:rPr>
          <w:rFonts w:ascii="Angsana New" w:hAnsi="Angsana New" w:cs="Angsana New"/>
          <w:sz w:val="30"/>
          <w:szCs w:val="30"/>
          <w:cs/>
          <w:lang w:val="th-TH" w:eastAsia="th-TH"/>
        </w:rPr>
        <w:t xml:space="preserve"> มีรายละเอียดดังนี้</w:t>
      </w:r>
    </w:p>
    <w:p w14:paraId="7C3930AF" w14:textId="77777777" w:rsidR="00EA6126" w:rsidRPr="004C5AA9" w:rsidRDefault="00EA6126" w:rsidP="00EA6126">
      <w:pPr>
        <w:ind w:left="1065" w:right="-14" w:hanging="518"/>
        <w:jc w:val="right"/>
        <w:rPr>
          <w:rFonts w:ascii="Angsana New" w:hAnsi="Angsana New" w:cs="Angsana New"/>
          <w:b/>
          <w:bCs/>
          <w:color w:val="000000"/>
          <w:sz w:val="28"/>
          <w:szCs w:val="28"/>
          <w:cs/>
          <w:lang w:val="th-TH"/>
        </w:rPr>
      </w:pPr>
      <w:r w:rsidRPr="004C5AA9">
        <w:rPr>
          <w:rFonts w:ascii="Angsana New" w:hAnsi="Angsana New" w:cs="Angsana New"/>
          <w:b/>
          <w:bCs/>
          <w:color w:val="000000"/>
          <w:sz w:val="28"/>
          <w:szCs w:val="28"/>
          <w:cs/>
          <w:lang w:val="th-TH"/>
        </w:rPr>
        <w:t>หน่วย : ล้านบาท</w:t>
      </w:r>
    </w:p>
    <w:tbl>
      <w:tblPr>
        <w:tblW w:w="896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0"/>
        <w:gridCol w:w="1061"/>
        <w:gridCol w:w="126"/>
        <w:gridCol w:w="1065"/>
        <w:gridCol w:w="117"/>
        <w:gridCol w:w="1071"/>
        <w:gridCol w:w="136"/>
        <w:gridCol w:w="1069"/>
      </w:tblGrid>
      <w:tr w:rsidR="00EA6126" w:rsidRPr="004C5AA9" w14:paraId="2E4A0D4F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D94A6" w14:textId="77777777" w:rsidR="00EA6126" w:rsidRPr="004C5AA9" w:rsidRDefault="00EA6126" w:rsidP="000351DF">
            <w:pPr>
              <w:ind w:left="438" w:right="-938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</w:p>
        </w:tc>
        <w:tc>
          <w:tcPr>
            <w:tcW w:w="225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C6D82" w14:textId="77777777" w:rsidR="00EA6126" w:rsidRPr="004C5AA9" w:rsidRDefault="00EA6126" w:rsidP="000351D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1FFD3" w14:textId="77777777" w:rsidR="00EA6126" w:rsidRPr="004C5AA9" w:rsidRDefault="00EA6126" w:rsidP="000351D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</w:p>
        </w:tc>
        <w:tc>
          <w:tcPr>
            <w:tcW w:w="227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01533" w14:textId="77777777" w:rsidR="00EA6126" w:rsidRPr="004C5AA9" w:rsidRDefault="00EA6126" w:rsidP="000351D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A6126" w:rsidRPr="004C5AA9" w14:paraId="59DA4734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D69FC" w14:textId="77777777" w:rsidR="00EA6126" w:rsidRPr="004C5AA9" w:rsidRDefault="00EA6126" w:rsidP="000351DF">
            <w:pPr>
              <w:ind w:right="-10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7E407" w14:textId="776386FA" w:rsidR="00EA6126" w:rsidRPr="004C5AA9" w:rsidRDefault="00A4244D" w:rsidP="000351DF">
            <w:pPr>
              <w:ind w:right="-1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EA6126" w:rsidRPr="004C5AA9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มีนาคม</w:t>
            </w:r>
            <w:r w:rsidRPr="00A4244D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3C792" w14:textId="77777777" w:rsidR="00EA6126" w:rsidRPr="004C5AA9" w:rsidRDefault="00EA6126" w:rsidP="000351D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BFC82" w14:textId="27567496" w:rsidR="00EA6126" w:rsidRPr="004C5AA9" w:rsidRDefault="00A4244D" w:rsidP="000351DF">
            <w:pPr>
              <w:ind w:right="-1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EA6126" w:rsidRPr="004C5AA9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244D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30A94" w14:textId="77777777" w:rsidR="00EA6126" w:rsidRPr="004C5AA9" w:rsidRDefault="00EA6126" w:rsidP="000351D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99347" w14:textId="68CC3ED3" w:rsidR="00EA6126" w:rsidRPr="004C5AA9" w:rsidRDefault="00A4244D" w:rsidP="000351DF">
            <w:pPr>
              <w:ind w:right="-1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EA6126" w:rsidRPr="004C5AA9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มีนาคม</w:t>
            </w:r>
            <w:r w:rsidRPr="00A4244D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3D786" w14:textId="77777777" w:rsidR="00EA6126" w:rsidRPr="004C5AA9" w:rsidRDefault="00EA6126" w:rsidP="000351D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FE327" w14:textId="6BFCEE1E" w:rsidR="00EA6126" w:rsidRPr="004C5AA9" w:rsidRDefault="00A4244D" w:rsidP="000351DF">
            <w:pPr>
              <w:ind w:right="-1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A4244D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EA6126" w:rsidRPr="004C5AA9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244D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2565</w:t>
            </w:r>
          </w:p>
        </w:tc>
      </w:tr>
      <w:tr w:rsidR="00EA6126" w:rsidRPr="004C5AA9" w14:paraId="3E076AAD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A6F48" w14:textId="77777777" w:rsidR="00EA6126" w:rsidRPr="004C5AA9" w:rsidRDefault="00EA6126" w:rsidP="000351DF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 xml:space="preserve">สินทรัพย์รอการขาย 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BEB62" w14:textId="110A87A2" w:rsidR="00EA6126" w:rsidRPr="004C5AA9" w:rsidRDefault="00A4244D" w:rsidP="000351DF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235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1DA5B" w14:textId="77777777" w:rsidR="00EA6126" w:rsidRPr="004C5AA9" w:rsidRDefault="00EA6126" w:rsidP="000351DF">
            <w:pPr>
              <w:ind w:right="204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2A10A" w14:textId="7CE86AF0" w:rsidR="00EA6126" w:rsidRPr="004C5AA9" w:rsidRDefault="00A4244D" w:rsidP="000351DF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8B727" w14:textId="77777777" w:rsidR="00EA6126" w:rsidRPr="004C5AA9" w:rsidRDefault="00EA6126" w:rsidP="000351DF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727B0" w14:textId="563F85EB" w:rsidR="00EA6126" w:rsidRPr="004C5AA9" w:rsidRDefault="00A4244D" w:rsidP="000351DF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235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A7796" w14:textId="77777777" w:rsidR="00EA6126" w:rsidRPr="004C5AA9" w:rsidRDefault="00EA6126" w:rsidP="000351DF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A7781" w14:textId="03E8CEE6" w:rsidR="00EA6126" w:rsidRPr="004C5AA9" w:rsidRDefault="00A4244D" w:rsidP="000351DF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</w:tr>
      <w:tr w:rsidR="00EA6126" w:rsidRPr="004C5AA9" w14:paraId="4D11E08B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44E62" w14:textId="77777777" w:rsidR="00EA6126" w:rsidRPr="004C5AA9" w:rsidRDefault="00EA6126" w:rsidP="000351DF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>เงินมัดจำสัญญาเช่าเครื่องบิน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FCFC7" w14:textId="1E853F31" w:rsidR="00EA6126" w:rsidRPr="004C5AA9" w:rsidRDefault="00A4244D" w:rsidP="000351DF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EA6126" w:rsidRPr="004C5A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033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2FEC1" w14:textId="77777777" w:rsidR="00EA6126" w:rsidRPr="004C5AA9" w:rsidRDefault="00EA6126" w:rsidP="000351DF">
            <w:pPr>
              <w:ind w:right="204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3F687" w14:textId="5FA53A7F" w:rsidR="00EA6126" w:rsidRPr="004C5AA9" w:rsidRDefault="00A4244D" w:rsidP="000351DF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5464C" w14:textId="77777777" w:rsidR="00EA6126" w:rsidRPr="004C5AA9" w:rsidRDefault="00EA6126" w:rsidP="000351DF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6C6B9" w14:textId="15584A54" w:rsidR="00EA6126" w:rsidRPr="004C5AA9" w:rsidRDefault="00A4244D" w:rsidP="000351DF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EA6126" w:rsidRPr="004C5A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033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27D73" w14:textId="77777777" w:rsidR="00EA6126" w:rsidRPr="004C5AA9" w:rsidRDefault="00EA6126" w:rsidP="000351DF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3813E" w14:textId="0CED21A8" w:rsidR="00EA6126" w:rsidRPr="004C5AA9" w:rsidRDefault="00A4244D" w:rsidP="000351DF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</w:p>
        </w:tc>
      </w:tr>
      <w:tr w:rsidR="00EA6126" w:rsidRPr="004C5AA9" w14:paraId="5012084B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0171A" w14:textId="77777777" w:rsidR="00EA6126" w:rsidRPr="004C5AA9" w:rsidRDefault="00EA6126" w:rsidP="000351DF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4C5AA9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th-TH"/>
              </w:rPr>
              <w:t>รายได้ค้างรับค่าตั๋วโดยสาร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3273F" w14:textId="7085D52D" w:rsidR="00EA6126" w:rsidRPr="004C5AA9" w:rsidRDefault="00A4244D" w:rsidP="000351DF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498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7DD1" w14:textId="77777777" w:rsidR="00EA6126" w:rsidRPr="004C5AA9" w:rsidRDefault="00EA6126" w:rsidP="000351DF">
            <w:pPr>
              <w:ind w:right="204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8A446" w14:textId="54E17B2D" w:rsidR="00EA6126" w:rsidRPr="004C5AA9" w:rsidRDefault="00A4244D" w:rsidP="000351DF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2FA1C" w14:textId="77777777" w:rsidR="00EA6126" w:rsidRPr="004C5AA9" w:rsidRDefault="00EA6126" w:rsidP="000351DF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1AE36" w14:textId="70C070D3" w:rsidR="00EA6126" w:rsidRPr="004C5AA9" w:rsidRDefault="00A4244D" w:rsidP="000351DF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498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4FD46" w14:textId="77777777" w:rsidR="00EA6126" w:rsidRPr="004C5AA9" w:rsidRDefault="00EA6126" w:rsidP="000351DF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52DFD" w14:textId="3BE58ABF" w:rsidR="00EA6126" w:rsidRPr="004C5AA9" w:rsidRDefault="00A4244D" w:rsidP="000351DF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</w:tr>
      <w:tr w:rsidR="00EA6126" w:rsidRPr="004C5AA9" w14:paraId="56E350A3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506BA" w14:textId="77777777" w:rsidR="00EA6126" w:rsidRPr="004C5AA9" w:rsidRDefault="00EA6126" w:rsidP="000351DF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FF379" w14:textId="255E5F68" w:rsidR="00EA6126" w:rsidRPr="004C5AA9" w:rsidRDefault="00A4244D" w:rsidP="000351DF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EA6126" w:rsidRPr="004C5A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646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C43FF" w14:textId="77777777" w:rsidR="00EA6126" w:rsidRPr="004C5AA9" w:rsidRDefault="00EA6126" w:rsidP="000351DF">
            <w:pPr>
              <w:ind w:right="204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95BB7" w14:textId="3F8008B2" w:rsidR="00EA6126" w:rsidRPr="004C5AA9" w:rsidRDefault="00A4244D" w:rsidP="000351DF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A6126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0394B" w14:textId="77777777" w:rsidR="00EA6126" w:rsidRPr="004C5AA9" w:rsidRDefault="00EA6126" w:rsidP="000351DF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2ECD4" w14:textId="704DB422" w:rsidR="00EA6126" w:rsidRPr="004C5AA9" w:rsidRDefault="00A4244D" w:rsidP="000351DF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EA6126" w:rsidRPr="004C5A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458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46127" w14:textId="77777777" w:rsidR="00EA6126" w:rsidRPr="004C5AA9" w:rsidRDefault="00EA6126" w:rsidP="000351DF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FCA5E" w14:textId="2C6CE377" w:rsidR="00EA6126" w:rsidRPr="004C5AA9" w:rsidRDefault="00A4244D" w:rsidP="000351DF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A6126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</w:p>
        </w:tc>
      </w:tr>
      <w:tr w:rsidR="00EA6126" w:rsidRPr="004C5AA9" w14:paraId="66F634A7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96AE8" w14:textId="77777777" w:rsidR="00EA6126" w:rsidRPr="004C5AA9" w:rsidRDefault="00EA6126" w:rsidP="000351DF">
            <w:pPr>
              <w:ind w:right="-10" w:firstLine="165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C5A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 xml:space="preserve">   </w:t>
            </w:r>
            <w:r w:rsidRPr="004C5A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7437D" w14:textId="3BDC42EB" w:rsidR="00EA6126" w:rsidRPr="004C5AA9" w:rsidRDefault="00EA6126" w:rsidP="000351DF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4C5A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Pr="004C5A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4D9E4" w14:textId="77777777" w:rsidR="00EA6126" w:rsidRPr="004C5AA9" w:rsidRDefault="00EA6126" w:rsidP="000351DF">
            <w:pPr>
              <w:ind w:right="204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7E49C" w14:textId="7622E629" w:rsidR="00EA6126" w:rsidRPr="004C5AA9" w:rsidRDefault="00EA6126" w:rsidP="000351DF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9F3EA" w14:textId="77777777" w:rsidR="00EA6126" w:rsidRPr="004C5AA9" w:rsidRDefault="00EA6126" w:rsidP="000351DF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F172C" w14:textId="669544F7" w:rsidR="00EA6126" w:rsidRPr="004C5AA9" w:rsidRDefault="00EA6126" w:rsidP="000351DF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4C5A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Pr="004C5A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8D18B" w14:textId="77777777" w:rsidR="00EA6126" w:rsidRPr="004C5AA9" w:rsidRDefault="00EA6126" w:rsidP="000351DF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BA42D" w14:textId="5E9C7264" w:rsidR="00EA6126" w:rsidRPr="004C5AA9" w:rsidRDefault="00EA6126" w:rsidP="000351DF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A6126" w:rsidRPr="004C5AA9" w14:paraId="22C4614B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ED080" w14:textId="77777777" w:rsidR="00EA6126" w:rsidRPr="004C5AA9" w:rsidRDefault="00EA6126" w:rsidP="000351DF">
            <w:pPr>
              <w:ind w:right="-10" w:firstLine="165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4C5AA9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16C36" w14:textId="0D8F269B" w:rsidR="00EA6126" w:rsidRPr="004C5AA9" w:rsidRDefault="00A4244D" w:rsidP="000351DF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3</w:t>
            </w:r>
            <w:r w:rsidR="00EA6126" w:rsidRPr="004C5A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411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0FF73" w14:textId="77777777" w:rsidR="00EA6126" w:rsidRPr="004C5AA9" w:rsidRDefault="00EA6126" w:rsidP="000351DF">
            <w:pPr>
              <w:ind w:right="204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C295" w14:textId="015DF418" w:rsidR="00EA6126" w:rsidRPr="004C5AA9" w:rsidRDefault="00A4244D" w:rsidP="000351DF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A6126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9B156" w14:textId="77777777" w:rsidR="00EA6126" w:rsidRPr="004C5AA9" w:rsidRDefault="00EA6126" w:rsidP="000351DF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4F69A" w14:textId="18278313" w:rsidR="00EA6126" w:rsidRPr="004C5AA9" w:rsidRDefault="00A4244D" w:rsidP="000351DF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244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3</w:t>
            </w:r>
            <w:r w:rsidR="00EA6126" w:rsidRPr="004C5A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223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53AEE" w14:textId="77777777" w:rsidR="00EA6126" w:rsidRPr="004C5AA9" w:rsidRDefault="00EA6126" w:rsidP="000351DF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26CCA" w14:textId="215EDF17" w:rsidR="00EA6126" w:rsidRPr="004C5AA9" w:rsidRDefault="00A4244D" w:rsidP="000351DF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A6126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</w:p>
        </w:tc>
      </w:tr>
    </w:tbl>
    <w:p w14:paraId="12729B05" w14:textId="183913E0" w:rsidR="004B6ED8" w:rsidRPr="004C5AA9" w:rsidRDefault="00A4244D" w:rsidP="004B6ED8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</w:pPr>
      <w:r w:rsidRPr="00A4244D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14</w:t>
      </w:r>
      <w:r w:rsidR="004B6ED8" w:rsidRPr="004C5AA9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 xml:space="preserve">. </w:t>
      </w:r>
      <w:r w:rsidR="004B6ED8" w:rsidRPr="004C5AA9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ab/>
        <w:t>หนี้สินที่มีภาระดอกเบี้ย</w:t>
      </w:r>
    </w:p>
    <w:p w14:paraId="1B97CCD5" w14:textId="30609F8C" w:rsidR="00416238" w:rsidRPr="004C5AA9" w:rsidRDefault="00A4244D" w:rsidP="00CF1118">
      <w:pPr>
        <w:pStyle w:val="BodyText"/>
        <w:tabs>
          <w:tab w:val="clear" w:pos="360"/>
          <w:tab w:val="clear" w:pos="1080"/>
        </w:tabs>
        <w:ind w:left="1080" w:right="-14" w:hanging="533"/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A4244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14</w:t>
      </w:r>
      <w:r w:rsidR="00D3358D" w:rsidRPr="004C5AA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.</w:t>
      </w:r>
      <w:r w:rsidRPr="00A4244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CF1118" w:rsidRPr="004C5AA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ab/>
      </w:r>
      <w:r w:rsidR="00416238" w:rsidRPr="004C5AA9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เงินกู้ยืม</w:t>
      </w:r>
      <w:r w:rsidR="00416238" w:rsidRPr="004C5AA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ระยะ</w:t>
      </w:r>
      <w:r w:rsidR="00416238" w:rsidRPr="004C5AA9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ยาวจากสถาบันการเงิน</w:t>
      </w:r>
    </w:p>
    <w:p w14:paraId="2999CDF7" w14:textId="130F5A08" w:rsidR="00416238" w:rsidRPr="004C5AA9" w:rsidRDefault="00416238" w:rsidP="00CF1118">
      <w:pPr>
        <w:pStyle w:val="BodyText"/>
        <w:tabs>
          <w:tab w:val="clear" w:pos="360"/>
          <w:tab w:val="clear" w:pos="1080"/>
        </w:tabs>
        <w:ind w:left="1080" w:right="-14" w:hanging="63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4C5AA9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ab/>
        <w:t xml:space="preserve">เงินกู้ยืมระยะยาวจากสถาบันการเงิน ณ วันที่ </w:t>
      </w:r>
      <w:r w:rsidR="00A4244D" w:rsidRPr="00A4244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C31163" w:rsidRPr="004C5AA9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มีนา</w:t>
      </w:r>
      <w:r w:rsidRPr="004C5AA9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คม</w:t>
      </w:r>
      <w:r w:rsidR="00C31163" w:rsidRPr="004C5AA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A4244D" w:rsidRPr="00A4244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565D45" w:rsidRPr="004C5AA9">
        <w:rPr>
          <w:rFonts w:ascii="Angsana New" w:hAnsi="Angsana New"/>
          <w:color w:val="000000"/>
          <w:sz w:val="30"/>
          <w:szCs w:val="30"/>
          <w:cs/>
          <w:lang w:val="en-AU"/>
        </w:rPr>
        <w:t xml:space="preserve">และวันที่ </w:t>
      </w:r>
      <w:r w:rsidR="00A4244D" w:rsidRPr="00A4244D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="00565D45" w:rsidRPr="004C5AA9">
        <w:rPr>
          <w:rFonts w:ascii="Angsana New" w:hAnsi="Angsana New"/>
          <w:color w:val="000000"/>
          <w:sz w:val="30"/>
          <w:szCs w:val="30"/>
          <w:cs/>
          <w:lang w:val="en-AU"/>
        </w:rPr>
        <w:t xml:space="preserve"> ธันวาคม </w:t>
      </w:r>
      <w:r w:rsidR="00A4244D" w:rsidRPr="00A4244D">
        <w:rPr>
          <w:rFonts w:ascii="Angsana New" w:hAnsi="Angsana New"/>
          <w:color w:val="000000"/>
          <w:sz w:val="30"/>
          <w:szCs w:val="30"/>
          <w:lang w:val="en-US"/>
        </w:rPr>
        <w:t>2565</w:t>
      </w:r>
      <w:r w:rsidR="00565D45" w:rsidRPr="004C5AA9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4C5AA9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มีดังนี้</w:t>
      </w:r>
    </w:p>
    <w:p w14:paraId="0C7F3441" w14:textId="77777777" w:rsidR="00416238" w:rsidRPr="004C5AA9" w:rsidRDefault="00416238" w:rsidP="00416238">
      <w:pPr>
        <w:pStyle w:val="BodyText"/>
        <w:tabs>
          <w:tab w:val="clear" w:pos="360"/>
          <w:tab w:val="clear" w:pos="1080"/>
        </w:tabs>
        <w:ind w:left="1440" w:right="-55" w:hanging="274"/>
        <w:jc w:val="right"/>
        <w:rPr>
          <w:rFonts w:asciiTheme="majorBidi" w:hAnsiTheme="majorBidi" w:cstheme="majorBidi"/>
          <w:color w:val="000000" w:themeColor="text1"/>
          <w:sz w:val="26"/>
          <w:szCs w:val="26"/>
          <w:lang w:val="en-US"/>
        </w:rPr>
      </w:pPr>
      <w:r w:rsidRPr="004C5AA9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 xml:space="preserve">หน่วย </w:t>
      </w:r>
      <w:r w:rsidRPr="004C5AA9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en-US"/>
        </w:rPr>
        <w:t>:</w:t>
      </w:r>
      <w:r w:rsidRPr="004C5AA9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val="en-US"/>
        </w:rPr>
        <w:t xml:space="preserve"> ล้านบาท</w:t>
      </w:r>
    </w:p>
    <w:tbl>
      <w:tblPr>
        <w:tblW w:w="8154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4"/>
        <w:gridCol w:w="1620"/>
        <w:gridCol w:w="90"/>
        <w:gridCol w:w="1440"/>
        <w:gridCol w:w="1080"/>
        <w:gridCol w:w="90"/>
        <w:gridCol w:w="1080"/>
      </w:tblGrid>
      <w:tr w:rsidR="00416238" w:rsidRPr="004C5AA9" w14:paraId="6BBA46FD" w14:textId="77777777" w:rsidTr="00077469">
        <w:trPr>
          <w:trHeight w:val="90"/>
        </w:trPr>
        <w:tc>
          <w:tcPr>
            <w:tcW w:w="2754" w:type="dxa"/>
          </w:tcPr>
          <w:p w14:paraId="112D57A6" w14:textId="12E69EDF" w:rsidR="00686DF2" w:rsidRPr="004C5AA9" w:rsidRDefault="00416238" w:rsidP="000E0DC4">
            <w:pPr>
              <w:spacing w:line="300" w:lineRule="exact"/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bookmarkStart w:id="10" w:name="OLE_LINK17"/>
            <w:r w:rsidRPr="004C5AA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วันที่</w:t>
            </w:r>
            <w:r w:rsidR="007E58A3" w:rsidRPr="004C5AA9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เริ่ม</w:t>
            </w:r>
            <w:r w:rsidR="0021743F" w:rsidRPr="004C5AA9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ต้น</w:t>
            </w:r>
            <w:r w:rsidR="007E58A3" w:rsidRPr="004C5AA9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สัญญา</w:t>
            </w:r>
          </w:p>
          <w:p w14:paraId="07046BF2" w14:textId="6E0E00AB" w:rsidR="00416238" w:rsidRPr="004C5AA9" w:rsidRDefault="00A63A8D" w:rsidP="000E0DC4">
            <w:pPr>
              <w:spacing w:line="300" w:lineRule="exact"/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ตามสัญญา</w:t>
            </w:r>
            <w:r w:rsidR="00686DF2" w:rsidRPr="004C5AA9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เงินกู้ยืม</w:t>
            </w:r>
            <w:bookmarkEnd w:id="10"/>
            <w:r w:rsidR="007E58A3" w:rsidRPr="004C5AA9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เดิม</w:t>
            </w:r>
          </w:p>
        </w:tc>
        <w:tc>
          <w:tcPr>
            <w:tcW w:w="1620" w:type="dxa"/>
          </w:tcPr>
          <w:p w14:paraId="4FADDD95" w14:textId="77777777" w:rsidR="00416238" w:rsidRPr="004C5AA9" w:rsidRDefault="00416238" w:rsidP="000E0DC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วันครบกำหนด</w:t>
            </w:r>
          </w:p>
          <w:p w14:paraId="5C1A7F95" w14:textId="77777777" w:rsidR="00416238" w:rsidRPr="004C5AA9" w:rsidRDefault="00416238" w:rsidP="000E0DC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จ่ายคืนเงินต้น</w:t>
            </w:r>
          </w:p>
        </w:tc>
        <w:tc>
          <w:tcPr>
            <w:tcW w:w="1530" w:type="dxa"/>
            <w:gridSpan w:val="2"/>
          </w:tcPr>
          <w:p w14:paraId="7F9D6AE4" w14:textId="77777777" w:rsidR="00416238" w:rsidRPr="004C5AA9" w:rsidRDefault="00416238" w:rsidP="000E0DC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อัตราดอกเบี้ย</w:t>
            </w:r>
          </w:p>
          <w:p w14:paraId="551A9F05" w14:textId="77777777" w:rsidR="00416238" w:rsidRPr="004C5AA9" w:rsidRDefault="00416238" w:rsidP="000E0DC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(ร้อยละต่อปี)</w:t>
            </w:r>
          </w:p>
        </w:tc>
        <w:tc>
          <w:tcPr>
            <w:tcW w:w="2250" w:type="dxa"/>
            <w:gridSpan w:val="3"/>
          </w:tcPr>
          <w:p w14:paraId="795355C2" w14:textId="77777777" w:rsidR="00416238" w:rsidRPr="004C5AA9" w:rsidRDefault="00416238" w:rsidP="000E0DC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0D0DF69B" w14:textId="77777777" w:rsidR="00416238" w:rsidRPr="004C5AA9" w:rsidRDefault="00416238" w:rsidP="000E0DC4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64744" w:rsidRPr="004C5AA9" w14:paraId="6CF71314" w14:textId="77777777" w:rsidTr="00077469">
        <w:trPr>
          <w:trHeight w:val="90"/>
        </w:trPr>
        <w:tc>
          <w:tcPr>
            <w:tcW w:w="2754" w:type="dxa"/>
          </w:tcPr>
          <w:p w14:paraId="644237F7" w14:textId="77777777" w:rsidR="00D64744" w:rsidRPr="004C5AA9" w:rsidRDefault="00D64744" w:rsidP="00D64744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5B69F9D6" w14:textId="77777777" w:rsidR="00D64744" w:rsidRPr="004C5AA9" w:rsidRDefault="00D64744" w:rsidP="00D64744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A2714B" w14:textId="56F36ED1" w:rsidR="00D64744" w:rsidRPr="004C5AA9" w:rsidRDefault="00D64744" w:rsidP="00D64744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1E108F5" w14:textId="035AFCE4" w:rsidR="00D64744" w:rsidRPr="004C5AA9" w:rsidRDefault="00D64744" w:rsidP="00D64744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0B7D1F2E" w14:textId="07AAFD6F" w:rsidR="00D64744" w:rsidRPr="004C5AA9" w:rsidRDefault="00A4244D" w:rsidP="00D647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D64744" w:rsidRPr="004C5AA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มีนาคม</w:t>
            </w:r>
          </w:p>
          <w:p w14:paraId="6121A07A" w14:textId="612C08E3" w:rsidR="00D64744" w:rsidRPr="004C5AA9" w:rsidRDefault="00A4244D" w:rsidP="00D64744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0" w:type="dxa"/>
          </w:tcPr>
          <w:p w14:paraId="621663BA" w14:textId="77777777" w:rsidR="00D64744" w:rsidRPr="004C5AA9" w:rsidRDefault="00D64744" w:rsidP="00D64744">
            <w:pPr>
              <w:tabs>
                <w:tab w:val="decimal" w:pos="882"/>
              </w:tabs>
              <w:spacing w:line="300" w:lineRule="exact"/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8C5DEE9" w14:textId="56A8B70E" w:rsidR="00D64744" w:rsidRPr="004C5AA9" w:rsidRDefault="00A4244D" w:rsidP="00D647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D64744" w:rsidRPr="004C5AA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0FFCB6A2" w14:textId="3A085C68" w:rsidR="00D64744" w:rsidRPr="004C5AA9" w:rsidRDefault="00A4244D" w:rsidP="00D64744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14193E" w:rsidRPr="004C5AA9" w14:paraId="7706CA24" w14:textId="77777777" w:rsidTr="00077469">
        <w:trPr>
          <w:trHeight w:val="135"/>
        </w:trPr>
        <w:tc>
          <w:tcPr>
            <w:tcW w:w="2754" w:type="dxa"/>
          </w:tcPr>
          <w:p w14:paraId="5DA3E93D" w14:textId="699F86A8" w:rsidR="0014193E" w:rsidRPr="004C5AA9" w:rsidRDefault="0014193E" w:rsidP="0014193E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4C5AA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A4244D"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4C5AA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A4244D"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2553</w:t>
            </w:r>
          </w:p>
        </w:tc>
        <w:tc>
          <w:tcPr>
            <w:tcW w:w="1620" w:type="dxa"/>
          </w:tcPr>
          <w:p w14:paraId="7437B67A" w14:textId="58869072" w:rsidR="0014193E" w:rsidRPr="004C5AA9" w:rsidRDefault="00A4244D" w:rsidP="0014193E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14193E" w:rsidRPr="004C5AA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244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0" w:type="dxa"/>
            <w:shd w:val="clear" w:color="auto" w:fill="auto"/>
          </w:tcPr>
          <w:p w14:paraId="1860670D" w14:textId="53EF20DD" w:rsidR="0014193E" w:rsidRPr="004C5AA9" w:rsidRDefault="0014193E" w:rsidP="0014193E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55E1399" w14:textId="5EDF2BD4" w:rsidR="0014193E" w:rsidRPr="004C5AA9" w:rsidRDefault="00A4244D" w:rsidP="0014193E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14193E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</w:t>
            </w:r>
            <w:r w:rsidR="0014193E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-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14193E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45229F10" w14:textId="334E80D1" w:rsidR="0014193E" w:rsidRPr="004C5AA9" w:rsidRDefault="00A4244D" w:rsidP="0014193E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907E29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850</w:t>
            </w:r>
          </w:p>
        </w:tc>
        <w:tc>
          <w:tcPr>
            <w:tcW w:w="90" w:type="dxa"/>
            <w:shd w:val="clear" w:color="auto" w:fill="auto"/>
          </w:tcPr>
          <w:p w14:paraId="5C3CF16B" w14:textId="7D576319" w:rsidR="0014193E" w:rsidRPr="004C5AA9" w:rsidRDefault="0014193E" w:rsidP="0014193E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9067016" w14:textId="750A63CF" w:rsidR="0014193E" w:rsidRPr="004C5AA9" w:rsidRDefault="00A4244D" w:rsidP="0014193E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4193E" w:rsidRPr="004C5A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808</w:t>
            </w:r>
          </w:p>
        </w:tc>
      </w:tr>
      <w:tr w:rsidR="0014193E" w:rsidRPr="004C5AA9" w14:paraId="4D5D6F3A" w14:textId="77777777" w:rsidTr="00077469">
        <w:trPr>
          <w:trHeight w:val="135"/>
        </w:trPr>
        <w:tc>
          <w:tcPr>
            <w:tcW w:w="2754" w:type="dxa"/>
          </w:tcPr>
          <w:p w14:paraId="5A85B239" w14:textId="300524AB" w:rsidR="0014193E" w:rsidRPr="004C5AA9" w:rsidRDefault="0014193E" w:rsidP="0014193E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4C5AA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A4244D"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4C5AA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ตุลาคม </w:t>
            </w:r>
            <w:r w:rsidR="00A4244D"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620" w:type="dxa"/>
          </w:tcPr>
          <w:p w14:paraId="56132B51" w14:textId="44C0BF4D" w:rsidR="0014193E" w:rsidRPr="004C5AA9" w:rsidRDefault="00A4244D" w:rsidP="0014193E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14193E" w:rsidRPr="004C5AA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244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0" w:type="dxa"/>
            <w:shd w:val="clear" w:color="auto" w:fill="auto"/>
          </w:tcPr>
          <w:p w14:paraId="3871B0DF" w14:textId="17CCAF6E" w:rsidR="0014193E" w:rsidRPr="004C5AA9" w:rsidRDefault="0014193E" w:rsidP="0014193E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C9B2ACF" w14:textId="30EA4071" w:rsidR="0014193E" w:rsidRPr="004C5AA9" w:rsidRDefault="00A4244D" w:rsidP="0014193E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14193E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</w:t>
            </w:r>
            <w:r w:rsidR="0014193E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-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14193E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67C63232" w14:textId="59162220" w:rsidR="0014193E" w:rsidRPr="004C5AA9" w:rsidRDefault="00A4244D" w:rsidP="0014193E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907E29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398090B1" w14:textId="1C81BB62" w:rsidR="0014193E" w:rsidRPr="004C5AA9" w:rsidRDefault="0014193E" w:rsidP="0014193E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43B98B1" w14:textId="7A473FB6" w:rsidR="0014193E" w:rsidRPr="004C5AA9" w:rsidRDefault="00A4244D" w:rsidP="0014193E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4193E" w:rsidRPr="004C5AA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152</w:t>
            </w:r>
          </w:p>
        </w:tc>
      </w:tr>
      <w:tr w:rsidR="0014193E" w:rsidRPr="004C5AA9" w14:paraId="34EEA26C" w14:textId="77777777" w:rsidTr="00077469">
        <w:trPr>
          <w:trHeight w:val="135"/>
        </w:trPr>
        <w:tc>
          <w:tcPr>
            <w:tcW w:w="2754" w:type="dxa"/>
          </w:tcPr>
          <w:p w14:paraId="1480F55D" w14:textId="0BBBE568" w:rsidR="0014193E" w:rsidRPr="004C5AA9" w:rsidRDefault="0014193E" w:rsidP="0014193E">
            <w:pPr>
              <w:ind w:left="90" w:right="3" w:firstLine="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4C5AA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A4244D"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4C5AA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="00A4244D"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2557</w:t>
            </w:r>
            <w:r w:rsidRPr="004C5AA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และวันที่ </w:t>
            </w:r>
            <w:r w:rsidR="00A4244D"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  <w:r w:rsidRPr="004C5AA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="00A4244D"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620" w:type="dxa"/>
            <w:vAlign w:val="bottom"/>
          </w:tcPr>
          <w:p w14:paraId="3251BCD7" w14:textId="368329C6" w:rsidR="0014193E" w:rsidRPr="004C5AA9" w:rsidRDefault="00A4244D" w:rsidP="0014193E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14193E" w:rsidRPr="004C5AA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244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0" w:type="dxa"/>
            <w:shd w:val="clear" w:color="auto" w:fill="auto"/>
          </w:tcPr>
          <w:p w14:paraId="4568A89E" w14:textId="081AA34A" w:rsidR="0014193E" w:rsidRPr="004C5AA9" w:rsidRDefault="0014193E" w:rsidP="0014193E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B43FBFB" w14:textId="77777777" w:rsidR="0014193E" w:rsidRPr="004C5AA9" w:rsidRDefault="0014193E" w:rsidP="0014193E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  <w:p w14:paraId="5B198B6A" w14:textId="0A58AEEB" w:rsidR="0014193E" w:rsidRPr="004C5AA9" w:rsidRDefault="00A4244D" w:rsidP="0014193E">
            <w:pPr>
              <w:ind w:left="-1" w:right="-9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14193E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</w:t>
            </w:r>
            <w:r w:rsidR="0014193E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14193E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50</w:t>
            </w:r>
            <w:r w:rsidR="0014193E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064F6D" w14:textId="160F494D" w:rsidR="0014193E" w:rsidRPr="004C5AA9" w:rsidRDefault="00A4244D" w:rsidP="0014193E">
            <w:pPr>
              <w:tabs>
                <w:tab w:val="decimal" w:pos="900"/>
              </w:tabs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21F458" w14:textId="37FE5779" w:rsidR="0014193E" w:rsidRPr="004C5AA9" w:rsidRDefault="0014193E" w:rsidP="0014193E">
            <w:pPr>
              <w:ind w:left="-713" w:right="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A7B599" w14:textId="01EB8122" w:rsidR="0014193E" w:rsidRPr="004C5AA9" w:rsidRDefault="00A4244D" w:rsidP="0014193E">
            <w:pPr>
              <w:tabs>
                <w:tab w:val="decimal" w:pos="1007"/>
              </w:tabs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686</w:t>
            </w:r>
          </w:p>
        </w:tc>
      </w:tr>
      <w:tr w:rsidR="0014193E" w:rsidRPr="004C5AA9" w14:paraId="02A12C46" w14:textId="77777777" w:rsidTr="00077469">
        <w:trPr>
          <w:trHeight w:val="135"/>
        </w:trPr>
        <w:tc>
          <w:tcPr>
            <w:tcW w:w="2754" w:type="dxa"/>
          </w:tcPr>
          <w:p w14:paraId="41D9DC08" w14:textId="505C7EC0" w:rsidR="0014193E" w:rsidRPr="004C5AA9" w:rsidRDefault="0014193E" w:rsidP="0014193E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4C5AA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A4244D"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4C5AA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กรกฎาคม </w:t>
            </w:r>
            <w:r w:rsidR="00A4244D"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620" w:type="dxa"/>
          </w:tcPr>
          <w:p w14:paraId="5DDAEDBB" w14:textId="31471D15" w:rsidR="0014193E" w:rsidRPr="004C5AA9" w:rsidRDefault="00A4244D" w:rsidP="0014193E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14193E" w:rsidRPr="004C5AA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244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0" w:type="dxa"/>
            <w:shd w:val="clear" w:color="auto" w:fill="auto"/>
          </w:tcPr>
          <w:p w14:paraId="32DEFC12" w14:textId="00F70496" w:rsidR="0014193E" w:rsidRPr="004C5AA9" w:rsidRDefault="0014193E" w:rsidP="0014193E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F790FEA" w14:textId="26C71819" w:rsidR="0014193E" w:rsidRPr="004C5AA9" w:rsidRDefault="00A4244D" w:rsidP="0014193E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14193E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</w:t>
            </w:r>
            <w:r w:rsidR="0014193E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14193E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52644186" w14:textId="3C0B13D7" w:rsidR="0014193E" w:rsidRPr="004C5AA9" w:rsidRDefault="00A4244D" w:rsidP="0014193E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907E29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521</w:t>
            </w:r>
          </w:p>
        </w:tc>
        <w:tc>
          <w:tcPr>
            <w:tcW w:w="90" w:type="dxa"/>
            <w:shd w:val="clear" w:color="auto" w:fill="auto"/>
          </w:tcPr>
          <w:p w14:paraId="6B329063" w14:textId="336E91A1" w:rsidR="0014193E" w:rsidRPr="004C5AA9" w:rsidRDefault="0014193E" w:rsidP="0014193E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DDA1696" w14:textId="23100064" w:rsidR="0014193E" w:rsidRPr="004C5AA9" w:rsidRDefault="00A4244D" w:rsidP="0014193E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4193E" w:rsidRPr="004C5A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486</w:t>
            </w:r>
          </w:p>
        </w:tc>
      </w:tr>
      <w:tr w:rsidR="0014193E" w:rsidRPr="004C5AA9" w14:paraId="0614E8C2" w14:textId="77777777" w:rsidTr="00077469">
        <w:trPr>
          <w:trHeight w:val="60"/>
        </w:trPr>
        <w:tc>
          <w:tcPr>
            <w:tcW w:w="2754" w:type="dxa"/>
          </w:tcPr>
          <w:p w14:paraId="7C2C1A3F" w14:textId="07776DCC" w:rsidR="0014193E" w:rsidRPr="004C5AA9" w:rsidRDefault="0014193E" w:rsidP="0014193E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4C5AA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A4244D"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4C5AA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C5AA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กุมภาพันธ์</w:t>
            </w:r>
            <w:r w:rsidRPr="004C5AA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4244D"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620" w:type="dxa"/>
          </w:tcPr>
          <w:p w14:paraId="42F7D228" w14:textId="6911B481" w:rsidR="0014193E" w:rsidRPr="004C5AA9" w:rsidRDefault="00A4244D" w:rsidP="0014193E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14193E" w:rsidRPr="004C5AA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244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0" w:type="dxa"/>
            <w:shd w:val="clear" w:color="auto" w:fill="auto"/>
          </w:tcPr>
          <w:p w14:paraId="38462F42" w14:textId="1F779289" w:rsidR="0014193E" w:rsidRPr="004C5AA9" w:rsidRDefault="0014193E" w:rsidP="0014193E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78FD1F0" w14:textId="5746EAEA" w:rsidR="0014193E" w:rsidRPr="004C5AA9" w:rsidRDefault="00A4244D" w:rsidP="0014193E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14193E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00</w:t>
            </w:r>
            <w:r w:rsidR="0014193E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14193E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75D1A8" w14:textId="2D4D7546" w:rsidR="0014193E" w:rsidRPr="004C5AA9" w:rsidRDefault="00A4244D" w:rsidP="0014193E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0907E29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630</w:t>
            </w:r>
          </w:p>
        </w:tc>
        <w:tc>
          <w:tcPr>
            <w:tcW w:w="90" w:type="dxa"/>
            <w:shd w:val="clear" w:color="auto" w:fill="auto"/>
          </w:tcPr>
          <w:p w14:paraId="39F90268" w14:textId="33D58AB5" w:rsidR="0014193E" w:rsidRPr="004C5AA9" w:rsidRDefault="0014193E" w:rsidP="0014193E">
            <w:pPr>
              <w:tabs>
                <w:tab w:val="decimal" w:pos="684"/>
              </w:tabs>
              <w:spacing w:line="300" w:lineRule="exact"/>
              <w:ind w:left="-98"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DE2A99" w14:textId="1C7EF226" w:rsidR="0014193E" w:rsidRPr="004C5AA9" w:rsidRDefault="00A4244D" w:rsidP="0014193E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14193E" w:rsidRPr="004C5AA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424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586</w:t>
            </w:r>
          </w:p>
        </w:tc>
      </w:tr>
      <w:tr w:rsidR="00AA6920" w:rsidRPr="004C5AA9" w14:paraId="0CCCEC5E" w14:textId="77777777" w:rsidTr="00077469">
        <w:trPr>
          <w:trHeight w:val="90"/>
        </w:trPr>
        <w:tc>
          <w:tcPr>
            <w:tcW w:w="2754" w:type="dxa"/>
          </w:tcPr>
          <w:p w14:paraId="6B31FE4A" w14:textId="77777777" w:rsidR="00AA6920" w:rsidRPr="004C5AA9" w:rsidRDefault="00AA6920" w:rsidP="00AA6920">
            <w:pPr>
              <w:spacing w:line="300" w:lineRule="exact"/>
              <w:ind w:firstLine="8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77F55657" w14:textId="77777777" w:rsidR="00AA6920" w:rsidRPr="004C5AA9" w:rsidRDefault="00AA6920" w:rsidP="00AA6920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9FE3262" w14:textId="77777777" w:rsidR="00AA6920" w:rsidRPr="004C5AA9" w:rsidRDefault="00AA6920" w:rsidP="00AA6920">
            <w:pPr>
              <w:spacing w:line="300" w:lineRule="exact"/>
              <w:ind w:left="-1" w:right="-9" w:firstLine="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F86EF" w14:textId="13A08663" w:rsidR="00AA6920" w:rsidRPr="004C5AA9" w:rsidRDefault="00A4244D" w:rsidP="00B60A59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</w:t>
            </w:r>
            <w:r w:rsidR="00907E29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881</w:t>
            </w:r>
          </w:p>
        </w:tc>
        <w:tc>
          <w:tcPr>
            <w:tcW w:w="90" w:type="dxa"/>
          </w:tcPr>
          <w:p w14:paraId="6548548A" w14:textId="77777777" w:rsidR="00AA6920" w:rsidRPr="004C5AA9" w:rsidRDefault="00AA6920" w:rsidP="00AA6920">
            <w:pPr>
              <w:tabs>
                <w:tab w:val="decimal" w:pos="684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02A8B" w14:textId="72882368" w:rsidR="00AA6920" w:rsidRPr="004C5AA9" w:rsidRDefault="00A4244D" w:rsidP="00A53C65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</w:t>
            </w:r>
            <w:r w:rsidR="00973CBE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718</w:t>
            </w:r>
          </w:p>
        </w:tc>
      </w:tr>
    </w:tbl>
    <w:p w14:paraId="7DD68481" w14:textId="7FDFC88D" w:rsidR="00416238" w:rsidRPr="004C5AA9" w:rsidRDefault="00416238" w:rsidP="00416238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cs/>
        </w:rPr>
      </w:pPr>
    </w:p>
    <w:tbl>
      <w:tblPr>
        <w:tblW w:w="8154" w:type="dxa"/>
        <w:tblInd w:w="1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3"/>
        <w:gridCol w:w="1071"/>
        <w:gridCol w:w="81"/>
        <w:gridCol w:w="1089"/>
      </w:tblGrid>
      <w:tr w:rsidR="0014193E" w:rsidRPr="004C5AA9" w14:paraId="5C33A471" w14:textId="77777777" w:rsidTr="00D50F24">
        <w:trPr>
          <w:trHeight w:val="56"/>
        </w:trPr>
        <w:tc>
          <w:tcPr>
            <w:tcW w:w="5913" w:type="dxa"/>
            <w:shd w:val="clear" w:color="auto" w:fill="auto"/>
          </w:tcPr>
          <w:p w14:paraId="58F122FB" w14:textId="10B1F79F" w:rsidR="0014193E" w:rsidRPr="004C5AA9" w:rsidRDefault="0014193E" w:rsidP="0014193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4C5AA9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  <w:lang w:val="en-US"/>
              </w:rPr>
              <w:t>เงินต้น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5D7EA0D" w14:textId="336BE27D" w:rsidR="0014193E" w:rsidRPr="004C5AA9" w:rsidRDefault="00A4244D" w:rsidP="008B373A">
            <w:pPr>
              <w:tabs>
                <w:tab w:val="decimal" w:pos="1076"/>
              </w:tabs>
              <w:ind w:left="-720" w:right="14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12</w:t>
            </w:r>
            <w:r w:rsidR="00D86ECA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241</w:t>
            </w:r>
          </w:p>
        </w:tc>
        <w:tc>
          <w:tcPr>
            <w:tcW w:w="81" w:type="dxa"/>
            <w:shd w:val="clear" w:color="auto" w:fill="auto"/>
          </w:tcPr>
          <w:p w14:paraId="373AB9A8" w14:textId="77777777" w:rsidR="0014193E" w:rsidRPr="004C5AA9" w:rsidRDefault="0014193E" w:rsidP="0014193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62F14010" w14:textId="44DDCE3B" w:rsidR="0014193E" w:rsidRPr="004C5AA9" w:rsidRDefault="00A4244D" w:rsidP="000710E8">
            <w:pPr>
              <w:tabs>
                <w:tab w:val="decimal" w:pos="1076"/>
              </w:tabs>
              <w:ind w:left="-720" w:right="14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12</w:t>
            </w:r>
            <w:r w:rsidR="0014193E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241</w:t>
            </w:r>
          </w:p>
        </w:tc>
      </w:tr>
      <w:tr w:rsidR="0014193E" w:rsidRPr="004C5AA9" w14:paraId="116C19AD" w14:textId="77777777" w:rsidTr="00D50F24">
        <w:trPr>
          <w:trHeight w:val="56"/>
        </w:trPr>
        <w:tc>
          <w:tcPr>
            <w:tcW w:w="5913" w:type="dxa"/>
            <w:shd w:val="clear" w:color="auto" w:fill="auto"/>
          </w:tcPr>
          <w:p w14:paraId="44385BD7" w14:textId="77777777" w:rsidR="0014193E" w:rsidRPr="004C5AA9" w:rsidRDefault="0014193E" w:rsidP="0014193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val="en-AU"/>
              </w:rPr>
            </w:pPr>
            <w:r w:rsidRPr="004C5AA9">
              <w:rPr>
                <w:rFonts w:asciiTheme="majorBidi" w:hAnsiTheme="majorBidi" w:hint="cs"/>
                <w:color w:val="000000" w:themeColor="text1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C5AA9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4C5AA9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val="en-US"/>
              </w:rPr>
              <w:t>ดอกเบี้ยจ่ายรอตัดบัญชี</w:t>
            </w:r>
          </w:p>
        </w:tc>
        <w:tc>
          <w:tcPr>
            <w:tcW w:w="1071" w:type="dxa"/>
            <w:shd w:val="clear" w:color="auto" w:fill="auto"/>
          </w:tcPr>
          <w:p w14:paraId="41282A50" w14:textId="1399870E" w:rsidR="0014193E" w:rsidRPr="004C5AA9" w:rsidRDefault="00D86ECA" w:rsidP="0014193E">
            <w:pPr>
              <w:tabs>
                <w:tab w:val="decimal" w:pos="1076"/>
              </w:tabs>
              <w:ind w:left="-720" w:right="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360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CEC056C" w14:textId="77777777" w:rsidR="0014193E" w:rsidRPr="004C5AA9" w:rsidRDefault="0014193E" w:rsidP="0014193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4598C937" w14:textId="77AE39BC" w:rsidR="0014193E" w:rsidRPr="004C5AA9" w:rsidRDefault="0014193E" w:rsidP="00BC514D">
            <w:pPr>
              <w:tabs>
                <w:tab w:val="decimal" w:pos="1076"/>
              </w:tabs>
              <w:ind w:left="-720" w:right="14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523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6A777D" w:rsidRPr="004C5AA9" w14:paraId="59D84B3D" w14:textId="77777777" w:rsidTr="00D50F24">
        <w:trPr>
          <w:trHeight w:val="65"/>
        </w:trPr>
        <w:tc>
          <w:tcPr>
            <w:tcW w:w="5913" w:type="dxa"/>
            <w:shd w:val="clear" w:color="auto" w:fill="auto"/>
          </w:tcPr>
          <w:p w14:paraId="7B21BB64" w14:textId="77777777" w:rsidR="006A777D" w:rsidRPr="004C5AA9" w:rsidRDefault="006A777D" w:rsidP="006A777D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AU"/>
              </w:rPr>
              <w:t>รวม</w:t>
            </w:r>
            <w:r w:rsidRPr="004C5AA9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  <w:lang w:val="en-AU"/>
              </w:rPr>
              <w:t>เงินกู้ยืมระยะยาวจากสถาบันการเงิน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ED859" w14:textId="5986B0CA" w:rsidR="006A777D" w:rsidRPr="004C5AA9" w:rsidRDefault="00D86ECA" w:rsidP="00825553">
            <w:pPr>
              <w:tabs>
                <w:tab w:val="decimal" w:pos="1076"/>
              </w:tabs>
              <w:ind w:left="-720" w:right="14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881</w:t>
            </w:r>
          </w:p>
        </w:tc>
        <w:tc>
          <w:tcPr>
            <w:tcW w:w="81" w:type="dxa"/>
            <w:shd w:val="clear" w:color="auto" w:fill="auto"/>
          </w:tcPr>
          <w:p w14:paraId="325EB343" w14:textId="77777777" w:rsidR="006A777D" w:rsidRPr="004C5AA9" w:rsidRDefault="006A777D" w:rsidP="006A777D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FDE83" w14:textId="6C90BDCA" w:rsidR="006A777D" w:rsidRPr="004C5AA9" w:rsidRDefault="00A4244D" w:rsidP="000710E8">
            <w:pPr>
              <w:tabs>
                <w:tab w:val="decimal" w:pos="1076"/>
              </w:tabs>
              <w:ind w:left="-720" w:right="14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</w:t>
            </w:r>
            <w:r w:rsidR="0014193E" w:rsidRPr="004C5AA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718</w:t>
            </w:r>
          </w:p>
        </w:tc>
      </w:tr>
    </w:tbl>
    <w:p w14:paraId="59CB428B" w14:textId="33ADF63E" w:rsidR="00416238" w:rsidRPr="0066561B" w:rsidRDefault="00416238" w:rsidP="00416238">
      <w:pPr>
        <w:pStyle w:val="BodyText"/>
        <w:tabs>
          <w:tab w:val="clear" w:pos="360"/>
          <w:tab w:val="clear" w:pos="1080"/>
        </w:tabs>
        <w:spacing w:before="200" w:after="200"/>
        <w:ind w:left="1080" w:right="-58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D046D2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ในระหว่าง</w:t>
      </w:r>
      <w:r w:rsidR="009B252E" w:rsidRPr="00D046D2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งวดสามเดือน</w:t>
      </w:r>
      <w:r w:rsidRPr="00D046D2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สิ้นสุดวันที่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D046D2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492C47" w:rsidRPr="00D046D2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มีนา</w:t>
      </w:r>
      <w:r w:rsidRPr="00D046D2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คม</w:t>
      </w:r>
      <w:r w:rsidRPr="00D046D2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="000A30CE" w:rsidRPr="00D046D2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</w:t>
      </w:r>
      <w:r w:rsidRPr="00D046D2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บริษัทไม่มีการกู้ยืมเงินกู้ยืมระยะยาวจาก</w:t>
      </w:r>
      <w:r w:rsidR="00D046D2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Pr="00D046D2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สถาบันการเงินเพิ่มเติม และไม่มีการชำระคืนเงินต้น</w:t>
      </w:r>
      <w:r w:rsidRPr="00D046D2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D046D2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รวมทั้ง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บริษัทไม่มีการนำสินทรัพย์ถาวรหรือหลักทรัพย์อื่นไปค้ำประกันการกู้ยืม</w:t>
      </w:r>
    </w:p>
    <w:p w14:paraId="6AB0EACB" w14:textId="77777777" w:rsidR="00763BB7" w:rsidRPr="004C5AA9" w:rsidRDefault="00763BB7">
      <w:pPr>
        <w:suppressAutoHyphens w:val="0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52803439" w14:textId="134D8A92" w:rsidR="00416238" w:rsidRPr="004C5AA9" w:rsidRDefault="00596A79" w:rsidP="005903DF">
      <w:pPr>
        <w:pStyle w:val="BodyText"/>
        <w:tabs>
          <w:tab w:val="clear" w:pos="360"/>
          <w:tab w:val="clear" w:pos="1080"/>
        </w:tabs>
        <w:spacing w:before="200"/>
        <w:ind w:left="1080" w:right="-58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4C5AA9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บริษัทได้พิจารณาปรับปรุงมูลหนี้ที่บริษัทได้</w:t>
      </w:r>
      <w:r w:rsidRPr="004C5AA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บันทึกไว้ สำหรับเงินกู้ยืมจากสถาบันการเงินที่ได้รับการยืนยันคำ</w:t>
      </w:r>
      <w:r w:rsidRPr="004C5AA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สั่งจากเจ้าพนักงานพิทักษ์ทรัพย์ให้ชำระหนี้แก่เจ้าหนี้เงินกู้ยืมจากสถาบันการเงิน </w:t>
      </w:r>
      <w:r w:rsidRPr="004C5AA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  <w:r w:rsidRPr="004C5AA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B466D7" w:rsidRPr="004C5AA9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4C5AA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อย่างไรก็ตาม บริษัทอยู่ระหว่างการดำเนินการยืนยันยอดมูลหนี้เงินกู้ยืมจากสถาบันการเงินส่วนที่เหลือกับเจ้าพนักงานพิทักษ์ทรัพย์ </w:t>
      </w:r>
      <w:r w:rsidR="00416238" w:rsidRPr="004C5AA9">
        <w:rPr>
          <w:rFonts w:asciiTheme="majorBidi" w:hAnsiTheme="majorBidi" w:cstheme="majorBidi"/>
          <w:sz w:val="30"/>
          <w:szCs w:val="30"/>
          <w:cs/>
        </w:rPr>
        <w:t>(ดูหมายเหตุข้อ</w:t>
      </w:r>
      <w:r w:rsidR="00416238" w:rsidRPr="004C5A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4244D" w:rsidRPr="00A4244D">
        <w:rPr>
          <w:rFonts w:asciiTheme="majorBidi" w:hAnsiTheme="majorBidi" w:hint="cs"/>
          <w:sz w:val="30"/>
          <w:szCs w:val="30"/>
          <w:lang w:val="en-US"/>
        </w:rPr>
        <w:t>4</w:t>
      </w:r>
      <w:r w:rsidR="00416238" w:rsidRPr="004C5AA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6924DB" w:rsidRPr="004C5AA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718B9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718B9">
        <w:rPr>
          <w:rFonts w:asciiTheme="majorBidi" w:hAnsiTheme="majorBidi" w:cstheme="majorBidi"/>
          <w:sz w:val="30"/>
          <w:szCs w:val="30"/>
          <w:lang w:val="en-US"/>
        </w:rPr>
        <w:t>)</w:t>
      </w:r>
      <w:r w:rsidR="00416238" w:rsidRPr="004C5AA9">
        <w:rPr>
          <w:rFonts w:asciiTheme="majorBidi" w:hAnsiTheme="majorBidi"/>
          <w:sz w:val="30"/>
          <w:szCs w:val="30"/>
          <w:cs/>
        </w:rPr>
        <w:t>)</w:t>
      </w:r>
    </w:p>
    <w:p w14:paraId="70873CA5" w14:textId="78B03D7D" w:rsidR="004B6ED8" w:rsidRPr="004C5AA9" w:rsidRDefault="00A4244D" w:rsidP="00A43020">
      <w:pPr>
        <w:pStyle w:val="BodyText"/>
        <w:tabs>
          <w:tab w:val="clear" w:pos="360"/>
          <w:tab w:val="clear" w:pos="1080"/>
        </w:tabs>
        <w:spacing w:before="240"/>
        <w:ind w:left="1080" w:right="-14" w:hanging="533"/>
        <w:jc w:val="left"/>
        <w:rPr>
          <w:rFonts w:asciiTheme="majorBidi" w:hAnsiTheme="majorBidi" w:cstheme="majorBidi"/>
          <w:cs/>
        </w:rPr>
      </w:pPr>
      <w:r w:rsidRPr="00A4244D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4B6ED8" w:rsidRPr="004C5AA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B6ED8" w:rsidRPr="004C5A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B6ED8" w:rsidRPr="004C5AA9">
        <w:rPr>
          <w:rFonts w:asciiTheme="majorBidi" w:hAnsiTheme="majorBidi" w:cstheme="majorBidi"/>
          <w:sz w:val="30"/>
          <w:szCs w:val="30"/>
          <w:lang w:val="en-US"/>
        </w:rPr>
        <w:tab/>
      </w:r>
      <w:r w:rsidR="004B6ED8" w:rsidRPr="004C5AA9">
        <w:rPr>
          <w:rFonts w:asciiTheme="majorBidi" w:hAnsiTheme="majorBidi" w:cstheme="majorBidi"/>
          <w:sz w:val="30"/>
          <w:szCs w:val="30"/>
          <w:cs/>
          <w:lang w:val="en-US"/>
        </w:rPr>
        <w:t>หุ้นกู้</w:t>
      </w:r>
    </w:p>
    <w:p w14:paraId="304DF6F9" w14:textId="1C13CE1A" w:rsidR="00CB25E2" w:rsidRPr="004C5AA9" w:rsidRDefault="00CB25E2" w:rsidP="00CB25E2">
      <w:pPr>
        <w:pStyle w:val="BodyText"/>
        <w:tabs>
          <w:tab w:val="clear" w:pos="360"/>
          <w:tab w:val="clear" w:pos="1080"/>
        </w:tabs>
        <w:ind w:left="1080" w:right="-14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</w:pPr>
      <w:r w:rsidRPr="004C5AA9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บริษัทมีหุ้นกู้ในสกุลเงินบาทเสนอขายให้แก่นักลงทุน ซึ่งเป็นหุ้นกู้ชนิดระบุชื่อผู้ถือ ไม่ด้อยสิทธิ และ</w:t>
      </w:r>
      <w:r w:rsidRPr="004C5AA9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br/>
        <w:t xml:space="preserve">ไม่มีหลักประกัน </w:t>
      </w:r>
      <w:r w:rsidR="008F10DA" w:rsidRPr="004C5AA9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A4244D" w:rsidRPr="00A4244D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31</w:t>
      </w:r>
      <w:r w:rsidR="008F10DA" w:rsidRPr="004C5AA9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="008F10DA" w:rsidRPr="004C5AA9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มีนาคม </w:t>
      </w:r>
      <w:r w:rsidR="00A4244D" w:rsidRPr="00A4244D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2566</w:t>
      </w:r>
      <w:r w:rsidR="008F10DA" w:rsidRPr="004C5AA9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="003A4150" w:rsidRPr="004C5AA9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>แ</w:t>
      </w:r>
      <w:r w:rsidR="008F10DA" w:rsidRPr="004C5AA9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ละวันที่ </w:t>
      </w:r>
      <w:r w:rsidR="00A4244D" w:rsidRPr="00A4244D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31</w:t>
      </w:r>
      <w:r w:rsidR="008F10DA" w:rsidRPr="004C5AA9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="008F10DA" w:rsidRPr="004C5AA9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ธันวาคม </w:t>
      </w:r>
      <w:r w:rsidR="00A4244D" w:rsidRPr="00A4244D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2565</w:t>
      </w:r>
      <w:r w:rsidRPr="004C5AA9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Pr="004C5AA9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ดังนี้</w:t>
      </w:r>
    </w:p>
    <w:p w14:paraId="2FC05A06" w14:textId="29A0B48C" w:rsidR="00CB25E2" w:rsidRPr="004C5AA9" w:rsidRDefault="00CB25E2" w:rsidP="002E0F4F">
      <w:pPr>
        <w:pStyle w:val="BodyText"/>
        <w:tabs>
          <w:tab w:val="clear" w:pos="360"/>
          <w:tab w:val="clear" w:pos="1080"/>
        </w:tabs>
        <w:ind w:left="1065" w:hanging="518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cs/>
        </w:rPr>
      </w:pPr>
      <w:r w:rsidRPr="004C5AA9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cs/>
        </w:rPr>
        <w:t>หน่วย : ล้านบาท</w:t>
      </w:r>
    </w:p>
    <w:tbl>
      <w:tblPr>
        <w:tblW w:w="8029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3"/>
        <w:gridCol w:w="1296"/>
        <w:gridCol w:w="144"/>
        <w:gridCol w:w="1306"/>
      </w:tblGrid>
      <w:tr w:rsidR="00CB25E2" w:rsidRPr="004C5AA9" w14:paraId="28003017" w14:textId="77777777" w:rsidTr="00DE7683">
        <w:trPr>
          <w:trHeight w:val="56"/>
        </w:trPr>
        <w:tc>
          <w:tcPr>
            <w:tcW w:w="5283" w:type="dxa"/>
            <w:shd w:val="clear" w:color="auto" w:fill="auto"/>
          </w:tcPr>
          <w:p w14:paraId="014A5D45" w14:textId="77777777" w:rsidR="00CB25E2" w:rsidRPr="004C5AA9" w:rsidRDefault="00CB25E2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5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shd w:val="clear" w:color="auto" w:fill="auto"/>
            <w:vAlign w:val="bottom"/>
          </w:tcPr>
          <w:p w14:paraId="1CE8BF50" w14:textId="77777777" w:rsidR="00CB25E2" w:rsidRPr="004C5AA9" w:rsidRDefault="00CB25E2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CB25E2" w:rsidRPr="004C5AA9" w14:paraId="47FB48C4" w14:textId="77777777" w:rsidTr="00DE7683">
        <w:trPr>
          <w:trHeight w:val="56"/>
        </w:trPr>
        <w:tc>
          <w:tcPr>
            <w:tcW w:w="5283" w:type="dxa"/>
            <w:shd w:val="clear" w:color="auto" w:fill="auto"/>
          </w:tcPr>
          <w:p w14:paraId="2A41A109" w14:textId="77777777" w:rsidR="00CB25E2" w:rsidRPr="004C5AA9" w:rsidRDefault="00CB25E2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5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shd w:val="clear" w:color="auto" w:fill="auto"/>
            <w:vAlign w:val="bottom"/>
          </w:tcPr>
          <w:p w14:paraId="32CB9AB8" w14:textId="77777777" w:rsidR="00CB25E2" w:rsidRPr="004C5AA9" w:rsidRDefault="00CB25E2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B25E2" w:rsidRPr="004C5AA9" w14:paraId="6A1266A6" w14:textId="77777777" w:rsidTr="009216FF">
        <w:trPr>
          <w:trHeight w:val="56"/>
        </w:trPr>
        <w:tc>
          <w:tcPr>
            <w:tcW w:w="5283" w:type="dxa"/>
            <w:shd w:val="clear" w:color="auto" w:fill="auto"/>
          </w:tcPr>
          <w:p w14:paraId="0E236714" w14:textId="77777777" w:rsidR="00CB25E2" w:rsidRPr="004C5AA9" w:rsidRDefault="00CB25E2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5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E4BB2F" w14:textId="1C02AAC6" w:rsidR="008D75CC" w:rsidRPr="004C5AA9" w:rsidRDefault="00A4244D" w:rsidP="002E0F4F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CB25E2" w:rsidRPr="004C5AA9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มีนาคม </w:t>
            </w:r>
          </w:p>
          <w:p w14:paraId="7F361A37" w14:textId="4F5C691A" w:rsidR="00CB25E2" w:rsidRPr="004C5AA9" w:rsidRDefault="00A4244D" w:rsidP="002E0F4F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5998B9C6" w14:textId="77777777" w:rsidR="00CB25E2" w:rsidRPr="004C5AA9" w:rsidRDefault="00CB25E2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AU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DF59203" w14:textId="116D8ADA" w:rsidR="008D75CC" w:rsidRPr="004C5AA9" w:rsidRDefault="00A4244D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CB25E2" w:rsidRPr="004C5AA9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</w:p>
          <w:p w14:paraId="531BBC44" w14:textId="50046EE0" w:rsidR="00CB25E2" w:rsidRPr="004C5AA9" w:rsidRDefault="00A4244D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AU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9216FF" w:rsidRPr="004C5AA9" w14:paraId="71F67B3E" w14:textId="77777777" w:rsidTr="009216FF">
        <w:trPr>
          <w:trHeight w:val="56"/>
        </w:trPr>
        <w:tc>
          <w:tcPr>
            <w:tcW w:w="5283" w:type="dxa"/>
            <w:shd w:val="clear" w:color="auto" w:fill="auto"/>
          </w:tcPr>
          <w:p w14:paraId="0692CD08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5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296" w:type="dxa"/>
            <w:shd w:val="clear" w:color="auto" w:fill="auto"/>
          </w:tcPr>
          <w:p w14:paraId="48D06646" w14:textId="51589129" w:rsidR="009216FF" w:rsidRPr="004C5AA9" w:rsidRDefault="00A4244D" w:rsidP="00805EA8">
            <w:pPr>
              <w:tabs>
                <w:tab w:val="decimal" w:pos="1164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71</w:t>
            </w:r>
            <w:r w:rsidR="00D86ECA"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604</w:t>
            </w:r>
          </w:p>
        </w:tc>
        <w:tc>
          <w:tcPr>
            <w:tcW w:w="144" w:type="dxa"/>
            <w:shd w:val="clear" w:color="auto" w:fill="auto"/>
          </w:tcPr>
          <w:p w14:paraId="7DF0785F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2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0D46D8C3" w14:textId="32C1C3D3" w:rsidR="009216FF" w:rsidRPr="004C5AA9" w:rsidRDefault="009216FF" w:rsidP="00805EA8">
            <w:pPr>
              <w:tabs>
                <w:tab w:val="decimal" w:pos="1164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 xml:space="preserve">  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71</w:t>
            </w: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604</w:t>
            </w:r>
          </w:p>
        </w:tc>
      </w:tr>
      <w:tr w:rsidR="009216FF" w:rsidRPr="004C5AA9" w14:paraId="1A72092F" w14:textId="77777777" w:rsidTr="009216FF">
        <w:trPr>
          <w:trHeight w:val="56"/>
        </w:trPr>
        <w:tc>
          <w:tcPr>
            <w:tcW w:w="5283" w:type="dxa"/>
            <w:shd w:val="clear" w:color="auto" w:fill="auto"/>
          </w:tcPr>
          <w:p w14:paraId="17E2E187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57"/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AU"/>
              </w:rPr>
            </w:pPr>
            <w:r w:rsidRPr="004C5AA9">
              <w:rPr>
                <w:rFonts w:asciiTheme="majorBidi" w:hAnsiTheme="majorBidi" w:hint="cs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5AA9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4C5AA9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ดอกเบี้ยจ่ายรอตัดบัญชี</w:t>
            </w:r>
          </w:p>
        </w:tc>
        <w:tc>
          <w:tcPr>
            <w:tcW w:w="1296" w:type="dxa"/>
            <w:shd w:val="clear" w:color="auto" w:fill="auto"/>
          </w:tcPr>
          <w:p w14:paraId="75F2B003" w14:textId="7EB4AB5C" w:rsidR="009216FF" w:rsidRPr="004C5AA9" w:rsidRDefault="00D86ECA" w:rsidP="00805EA8">
            <w:pPr>
              <w:tabs>
                <w:tab w:val="decimal" w:pos="1164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27</w:t>
            </w: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780</w:t>
            </w: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7A57573A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2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03BA3AE5" w14:textId="762C5397" w:rsidR="009216FF" w:rsidRPr="004C5AA9" w:rsidRDefault="009216FF" w:rsidP="00805EA8">
            <w:pPr>
              <w:tabs>
                <w:tab w:val="decimal" w:pos="1164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28</w:t>
            </w: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839</w:t>
            </w: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</w:tr>
      <w:tr w:rsidR="009216FF" w:rsidRPr="004C5AA9" w14:paraId="0CF37A28" w14:textId="77777777" w:rsidTr="009216FF">
        <w:trPr>
          <w:trHeight w:val="65"/>
        </w:trPr>
        <w:tc>
          <w:tcPr>
            <w:tcW w:w="5283" w:type="dxa"/>
            <w:shd w:val="clear" w:color="auto" w:fill="auto"/>
          </w:tcPr>
          <w:p w14:paraId="23D70713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9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AU"/>
              </w:rPr>
              <w:t>รวมหุ้นกู้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723D2" w14:textId="1C5D4C86" w:rsidR="009216FF" w:rsidRPr="004C5AA9" w:rsidRDefault="00A4244D" w:rsidP="00805EA8">
            <w:pPr>
              <w:tabs>
                <w:tab w:val="decimal" w:pos="1164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43</w:t>
            </w:r>
            <w:r w:rsidR="00D86ECA"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824</w:t>
            </w:r>
          </w:p>
        </w:tc>
        <w:tc>
          <w:tcPr>
            <w:tcW w:w="144" w:type="dxa"/>
            <w:shd w:val="clear" w:color="auto" w:fill="auto"/>
          </w:tcPr>
          <w:p w14:paraId="5D65E071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2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02EE3" w14:textId="07744EB1" w:rsidR="009216FF" w:rsidRPr="004C5AA9" w:rsidRDefault="00A4244D" w:rsidP="00805EA8">
            <w:pPr>
              <w:tabs>
                <w:tab w:val="decimal" w:pos="1164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42</w:t>
            </w:r>
            <w:r w:rsidR="009216FF"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765</w:t>
            </w:r>
            <w:r w:rsidR="009216FF"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 xml:space="preserve">  </w:t>
            </w:r>
          </w:p>
        </w:tc>
      </w:tr>
    </w:tbl>
    <w:p w14:paraId="5CABDCFB" w14:textId="2D06BB23" w:rsidR="00EA78E2" w:rsidRPr="004C5AA9" w:rsidRDefault="00EA78E2" w:rsidP="00EA78E2">
      <w:pPr>
        <w:pStyle w:val="BodyText"/>
        <w:spacing w:before="240" w:after="240"/>
        <w:ind w:left="1267" w:right="-14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4C5AA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4C5AA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ตุลาคม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4C5AA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ศาลล้มละลายกลางได้มีคำสั่งเห็นชอบการขอแก้ไขแผนฟื้นฟูกิจการ</w:t>
      </w:r>
      <w:r w:rsidRPr="004C5A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C5AA9">
        <w:rPr>
          <w:rFonts w:asciiTheme="majorBidi" w:hAnsiTheme="majorBidi" w:cstheme="majorBidi" w:hint="cs"/>
          <w:sz w:val="30"/>
          <w:szCs w:val="30"/>
          <w:cs/>
          <w:lang w:val="en-US"/>
        </w:rPr>
        <w:t>ส่งผลให้มีการ</w:t>
      </w:r>
      <w:r w:rsidRPr="004C5AA9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ปรับเปลี่ยนวิธีการชำระหนี้จากเดิมที่จะได้รับชำระด้วยเงินสดจนครบถ้วนในปีที่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4C5A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4C5A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ของแผนฟื้นฟูกิจการ (แตกต่างกันไปในแต่ละกลุ่ม) เป็นได้รับชำระหนี้ด้วยการแปลงหนี้</w:t>
      </w:r>
      <w:r w:rsidRPr="004C5AA9">
        <w:rPr>
          <w:rFonts w:asciiTheme="majorBidi" w:hAnsiTheme="majorBidi" w:cstheme="majorBidi" w:hint="cs"/>
          <w:sz w:val="30"/>
          <w:szCs w:val="30"/>
          <w:cs/>
          <w:lang w:val="en-US"/>
        </w:rPr>
        <w:t>เป็นทุนด้วยจำนวน</w:t>
      </w:r>
      <w:r w:rsidRPr="004C5AA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เงินต้นตามแผนฟื้นฟูกิจการในอัตราร้อยละ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4C5AA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4C5A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ของภาระหนี้เงินต้นคงค้างของเจ้าหนี้แต่ละรายตามคำสั่งถึงที่สุดให้ได้รับชำระหนี้ โดยจะได้รับชำระภายในปี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4C5AA9">
        <w:rPr>
          <w:rFonts w:asciiTheme="majorBidi" w:hAnsiTheme="majorBidi" w:cstheme="majorBidi"/>
          <w:sz w:val="30"/>
          <w:szCs w:val="30"/>
          <w:cs/>
          <w:lang w:val="en-US"/>
        </w:rPr>
        <w:t xml:space="preserve">  โดยภาระหนี้เงินต้น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 </w:t>
      </w:r>
      <w:r w:rsidR="00E13FFD"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โดยเริ่มครบกำหนดชำระ</w:t>
      </w:r>
      <w:r w:rsidR="00E13FFD" w:rsidRPr="004C5AA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เมื่อวันที่ </w:t>
      </w:r>
      <w:r w:rsidR="00A4244D" w:rsidRPr="00A4244D">
        <w:rPr>
          <w:rFonts w:asciiTheme="majorBidi" w:eastAsia="MS Mincho" w:hAnsiTheme="majorBidi" w:cstheme="majorBidi"/>
          <w:color w:val="000000"/>
          <w:spacing w:val="-2"/>
          <w:sz w:val="30"/>
          <w:szCs w:val="30"/>
          <w:lang w:val="en-US" w:eastAsia="ja-JP"/>
        </w:rPr>
        <w:t>30</w:t>
      </w:r>
      <w:r w:rsidR="00E13FFD" w:rsidRPr="004C5AA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ธันวาคม </w:t>
      </w:r>
      <w:r w:rsidR="00A4244D" w:rsidRPr="00A4244D">
        <w:rPr>
          <w:rFonts w:asciiTheme="majorBidi" w:eastAsia="MS Mincho" w:hAnsiTheme="majorBidi" w:cstheme="majorBidi"/>
          <w:color w:val="000000"/>
          <w:spacing w:val="-2"/>
          <w:sz w:val="30"/>
          <w:szCs w:val="30"/>
          <w:lang w:val="en-US" w:eastAsia="ja-JP"/>
        </w:rPr>
        <w:t>2571</w:t>
      </w:r>
      <w:r w:rsidR="00E13FFD" w:rsidRPr="004C5AA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ถึงวันที่ </w:t>
      </w:r>
      <w:r w:rsidR="00A4244D" w:rsidRPr="00A4244D">
        <w:rPr>
          <w:rFonts w:asciiTheme="majorBidi" w:eastAsia="MS Mincho" w:hAnsiTheme="majorBidi" w:cstheme="majorBidi"/>
          <w:color w:val="000000"/>
          <w:spacing w:val="-2"/>
          <w:sz w:val="30"/>
          <w:szCs w:val="30"/>
          <w:lang w:val="en-US" w:eastAsia="ja-JP"/>
        </w:rPr>
        <w:t>30</w:t>
      </w:r>
      <w:r w:rsidR="00E13FFD" w:rsidRPr="004C5AA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ธันวาคม </w:t>
      </w:r>
      <w:r w:rsidR="00A4244D" w:rsidRPr="00A4244D">
        <w:rPr>
          <w:rFonts w:asciiTheme="majorBidi" w:eastAsia="MS Mincho" w:hAnsiTheme="majorBidi" w:cstheme="majorBidi"/>
          <w:color w:val="000000"/>
          <w:spacing w:val="-2"/>
          <w:sz w:val="30"/>
          <w:szCs w:val="30"/>
          <w:lang w:val="en-US" w:eastAsia="ja-JP"/>
        </w:rPr>
        <w:t>2579</w:t>
      </w:r>
      <w:r w:rsidRPr="004C5A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และได้กำหนดเพิ่มอัตราดอกเบี้ยใหม่จากภาระหนี้เงินต้นคงค้างส่วนที่</w:t>
      </w:r>
      <w:r w:rsidRPr="004C5AA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ได้รับชำระหนี้จากกระแสเงินสด ใน </w:t>
      </w:r>
      <w:r w:rsidR="00A4244D" w:rsidRPr="00A4244D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Pr="004C5AA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ปีสุดท้ายก่อนครบกำหนดระยะเวลาไถ่ถอนตามแผนฟื้นฟูกิจการ</w:t>
      </w:r>
      <w:r w:rsidRPr="004C5A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โดยเพิ่มขึ้นจากเดิมอีกร้อยละ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4C5AA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4C5A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C5AA9">
        <w:rPr>
          <w:rFonts w:asciiTheme="majorBidi" w:hAnsiTheme="majorBidi" w:cstheme="majorBidi"/>
          <w:sz w:val="30"/>
          <w:szCs w:val="30"/>
          <w:cs/>
          <w:lang w:val="en-US"/>
        </w:rPr>
        <w:t>ต่อปี</w:t>
      </w:r>
      <w:r w:rsidRPr="004C5AA9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Pr="004C5AA9">
        <w:rPr>
          <w:rFonts w:asciiTheme="majorBidi" w:hAnsiTheme="majorBidi" w:cstheme="majorBidi"/>
          <w:sz w:val="30"/>
          <w:szCs w:val="30"/>
          <w:cs/>
        </w:rPr>
        <w:t>ดูหมายเหตุข้อ</w:t>
      </w:r>
      <w:r w:rsidRPr="004C5A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4C5AA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131447" w:rsidRPr="004C5AA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4C5AA9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4C5AA9">
        <w:rPr>
          <w:rFonts w:asciiTheme="majorBidi" w:hAnsiTheme="majorBidi" w:cstheme="majorBidi"/>
          <w:sz w:val="30"/>
          <w:szCs w:val="30"/>
          <w:lang w:val="en-US"/>
        </w:rPr>
        <w:t>))</w:t>
      </w:r>
    </w:p>
    <w:p w14:paraId="7F4DF20D" w14:textId="77777777" w:rsidR="005F7070" w:rsidRPr="004C5AA9" w:rsidRDefault="005F7070">
      <w:pPr>
        <w:suppressAutoHyphens w:val="0"/>
        <w:rPr>
          <w:rFonts w:asciiTheme="majorBidi" w:hAnsiTheme="majorBidi" w:cs="Angsana New"/>
          <w:sz w:val="30"/>
          <w:szCs w:val="30"/>
          <w:lang w:val="en-US"/>
        </w:rPr>
      </w:pPr>
      <w:r w:rsidRPr="004C5AA9">
        <w:rPr>
          <w:rFonts w:asciiTheme="majorBidi" w:hAnsiTheme="majorBidi"/>
          <w:sz w:val="30"/>
          <w:szCs w:val="30"/>
          <w:lang w:val="en-US"/>
        </w:rPr>
        <w:br w:type="page"/>
      </w:r>
    </w:p>
    <w:p w14:paraId="4428A62B" w14:textId="2487F155" w:rsidR="00C96361" w:rsidRPr="004C5AA9" w:rsidRDefault="00A4244D" w:rsidP="00C96361">
      <w:pPr>
        <w:tabs>
          <w:tab w:val="left" w:pos="900"/>
          <w:tab w:val="left" w:pos="1620"/>
          <w:tab w:val="right" w:pos="7200"/>
          <w:tab w:val="right" w:pos="8540"/>
        </w:tabs>
        <w:ind w:left="547" w:hanging="547"/>
        <w:rPr>
          <w:rFonts w:asciiTheme="majorBidi" w:hAnsiTheme="majorBidi" w:cstheme="majorBidi"/>
        </w:rPr>
      </w:pPr>
      <w:r w:rsidRPr="00A4244D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15</w:t>
      </w:r>
      <w:r w:rsidR="00C96361" w:rsidRPr="004C5AA9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C96361" w:rsidRPr="004C5AA9">
        <w:rPr>
          <w:rFonts w:asciiTheme="majorBidi" w:hAnsiTheme="majorBidi" w:cstheme="majorBidi"/>
          <w:b/>
          <w:bCs/>
          <w:sz w:val="28"/>
          <w:szCs w:val="28"/>
        </w:rPr>
        <w:tab/>
      </w:r>
      <w:r w:rsidR="00C96361" w:rsidRPr="004C5A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หนี้สินตามสัญญาเช่า </w:t>
      </w:r>
    </w:p>
    <w:p w14:paraId="667BA3A6" w14:textId="3D02B797" w:rsidR="00C96361" w:rsidRPr="004C5AA9" w:rsidRDefault="00C96361" w:rsidP="005461B7">
      <w:pPr>
        <w:tabs>
          <w:tab w:val="left" w:pos="900"/>
          <w:tab w:val="left" w:pos="2160"/>
          <w:tab w:val="right" w:pos="7280"/>
          <w:tab w:val="right" w:pos="8540"/>
        </w:tabs>
        <w:spacing w:after="240"/>
        <w:ind w:left="547"/>
        <w:rPr>
          <w:rFonts w:asciiTheme="majorBidi" w:hAnsiTheme="majorBidi" w:cstheme="majorBidi"/>
        </w:rPr>
      </w:pPr>
      <w:r w:rsidRPr="004C5AA9">
        <w:rPr>
          <w:rFonts w:asciiTheme="majorBidi" w:hAnsiTheme="majorBidi" w:cstheme="majorBidi"/>
          <w:sz w:val="30"/>
          <w:szCs w:val="30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มีนาคม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04203F4" w14:textId="77777777" w:rsidR="00C96361" w:rsidRPr="004C5AA9" w:rsidRDefault="00C96361" w:rsidP="00C96361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Theme="majorBidi" w:hAnsiTheme="majorBidi" w:cstheme="majorBidi"/>
          <w:lang w:val="en-US"/>
        </w:rPr>
      </w:pPr>
      <w:r w:rsidRPr="004C5AA9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11"/>
        <w:gridCol w:w="12"/>
        <w:gridCol w:w="1149"/>
        <w:gridCol w:w="216"/>
        <w:gridCol w:w="1233"/>
      </w:tblGrid>
      <w:tr w:rsidR="00C96361" w:rsidRPr="004C5AA9" w14:paraId="3FE8F9C7" w14:textId="77777777" w:rsidTr="004C7201">
        <w:trPr>
          <w:cantSplit/>
        </w:trPr>
        <w:tc>
          <w:tcPr>
            <w:tcW w:w="61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E69A6" w14:textId="77777777" w:rsidR="00C96361" w:rsidRPr="004C5AA9" w:rsidRDefault="00C96361" w:rsidP="005461B7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48067C" w14:textId="77777777" w:rsidR="00C96361" w:rsidRPr="004C5AA9" w:rsidRDefault="00C96361" w:rsidP="005461B7">
            <w:pPr>
              <w:ind w:left="32" w:hanging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D7C39" w14:textId="77777777" w:rsidR="00C96361" w:rsidRPr="004C5AA9" w:rsidRDefault="00C96361" w:rsidP="005461B7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33A86" w14:textId="77777777" w:rsidR="00C96361" w:rsidRPr="004C5AA9" w:rsidRDefault="00C96361" w:rsidP="005461B7">
            <w:pPr>
              <w:ind w:left="32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C96361" w:rsidRPr="004C5AA9" w14:paraId="4FE5968E" w14:textId="77777777" w:rsidTr="004C7201">
        <w:trPr>
          <w:cantSplit/>
        </w:trPr>
        <w:tc>
          <w:tcPr>
            <w:tcW w:w="61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30BA0" w14:textId="77777777" w:rsidR="00C96361" w:rsidRPr="004C5AA9" w:rsidRDefault="00C96361" w:rsidP="005461B7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1EC24" w14:textId="77777777" w:rsidR="00C96361" w:rsidRPr="004C5AA9" w:rsidRDefault="00C96361" w:rsidP="005461B7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CF3F3" w14:textId="77777777" w:rsidR="00C96361" w:rsidRPr="004C5AA9" w:rsidRDefault="00C96361" w:rsidP="005461B7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578713" w14:textId="77777777" w:rsidR="00C96361" w:rsidRPr="004C5AA9" w:rsidRDefault="00C96361" w:rsidP="005461B7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96361" w:rsidRPr="004C5AA9" w14:paraId="589D75D5" w14:textId="77777777" w:rsidTr="004C7201">
        <w:tc>
          <w:tcPr>
            <w:tcW w:w="61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CD9755" w14:textId="4CCECFF2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3783D" w14:textId="30020D71" w:rsidR="00C96361" w:rsidRPr="004C5AA9" w:rsidRDefault="00A4244D" w:rsidP="005461B7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87</w:t>
            </w:r>
            <w:r w:rsidR="00C96361"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121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88643" w14:textId="77777777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63AAD5" w14:textId="495E9411" w:rsidR="00C96361" w:rsidRPr="004C5AA9" w:rsidRDefault="00A4244D" w:rsidP="005461B7">
            <w:pPr>
              <w:tabs>
                <w:tab w:val="decimal" w:pos="1063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87</w:t>
            </w:r>
            <w:r w:rsidR="00C96361"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117</w:t>
            </w:r>
          </w:p>
        </w:tc>
      </w:tr>
      <w:tr w:rsidR="00C96361" w:rsidRPr="004C5AA9" w14:paraId="19E2A18F" w14:textId="77777777" w:rsidTr="004C7201">
        <w:trPr>
          <w:trHeight w:val="60"/>
        </w:trPr>
        <w:tc>
          <w:tcPr>
            <w:tcW w:w="61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BE5F05" w14:textId="77777777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01935" w14:textId="160D0D93" w:rsidR="00C96361" w:rsidRPr="004C5AA9" w:rsidRDefault="00A4244D" w:rsidP="005461B7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168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3F0A7" w14:textId="77777777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40DD0" w14:textId="4589E128" w:rsidR="00C96361" w:rsidRPr="004C5AA9" w:rsidRDefault="00A4244D" w:rsidP="005461B7">
            <w:pPr>
              <w:tabs>
                <w:tab w:val="decimal" w:pos="1063"/>
              </w:tabs>
              <w:ind w:left="57" w:right="-9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161</w:t>
            </w:r>
          </w:p>
        </w:tc>
      </w:tr>
      <w:tr w:rsidR="00C96361" w:rsidRPr="004C5AA9" w14:paraId="07513F62" w14:textId="77777777" w:rsidTr="004C7201">
        <w:trPr>
          <w:trHeight w:val="60"/>
        </w:trPr>
        <w:tc>
          <w:tcPr>
            <w:tcW w:w="612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5C98E2" w14:textId="2627300A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ปรับปรุงการวัดมูลค่าของหนี้สินตามสัญญาเช่า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1D6D7" w14:textId="7C348FE0" w:rsidR="00C96361" w:rsidRPr="004C5AA9" w:rsidRDefault="00A4244D" w:rsidP="005461B7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288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BCD8C" w14:textId="77777777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94CBA" w14:textId="2C6D8685" w:rsidR="00C96361" w:rsidRPr="004C5AA9" w:rsidRDefault="00A4244D" w:rsidP="005461B7">
            <w:pPr>
              <w:tabs>
                <w:tab w:val="decimal" w:pos="1063"/>
              </w:tabs>
              <w:ind w:left="57" w:right="-36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288</w:t>
            </w:r>
          </w:p>
        </w:tc>
      </w:tr>
      <w:tr w:rsidR="00C96361" w:rsidRPr="004C5AA9" w14:paraId="6F4E4CB7" w14:textId="77777777" w:rsidTr="004C7201">
        <w:trPr>
          <w:trHeight w:val="60"/>
        </w:trPr>
        <w:tc>
          <w:tcPr>
            <w:tcW w:w="61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F954D6" w14:textId="77777777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ปรับปรุงส่วนของดอกเบี้ย</w:t>
            </w:r>
          </w:p>
        </w:tc>
        <w:tc>
          <w:tcPr>
            <w:tcW w:w="116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88576" w14:textId="0316F005" w:rsidR="00C96361" w:rsidRPr="004C5AA9" w:rsidRDefault="00A4244D" w:rsidP="005461B7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</w:t>
            </w:r>
            <w:r w:rsidR="00865312"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622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4D30A" w14:textId="77777777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0F1EF" w14:textId="5AD1DF53" w:rsidR="00C96361" w:rsidRPr="004C5AA9" w:rsidRDefault="00A4244D" w:rsidP="005461B7">
            <w:pPr>
              <w:tabs>
                <w:tab w:val="decimal" w:pos="1063"/>
              </w:tabs>
              <w:ind w:left="57" w:right="-18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</w:t>
            </w:r>
            <w:r w:rsidR="002C3790"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622</w:t>
            </w:r>
          </w:p>
        </w:tc>
      </w:tr>
      <w:tr w:rsidR="00C96361" w:rsidRPr="004C5AA9" w14:paraId="54BE164D" w14:textId="77777777" w:rsidTr="004C7201">
        <w:trPr>
          <w:trHeight w:val="60"/>
        </w:trPr>
        <w:tc>
          <w:tcPr>
            <w:tcW w:w="61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20217" w14:textId="77777777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โอนจัดประเภทเป็นเจ้าหนี้</w:t>
            </w:r>
          </w:p>
        </w:tc>
        <w:tc>
          <w:tcPr>
            <w:tcW w:w="116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6FEB3" w14:textId="3A895272" w:rsidR="00C96361" w:rsidRPr="004C5AA9" w:rsidRDefault="00C96361" w:rsidP="005461B7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</w:t>
            </w:r>
            <w:r w:rsidR="001F72C9"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399</w:t>
            </w: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60AC5" w14:textId="77777777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7F710" w14:textId="6F38F53D" w:rsidR="00C96361" w:rsidRPr="004C5AA9" w:rsidRDefault="00C96361" w:rsidP="005461B7">
            <w:pPr>
              <w:tabs>
                <w:tab w:val="decimal" w:pos="1063"/>
              </w:tabs>
              <w:ind w:left="57" w:right="-18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</w:t>
            </w:r>
            <w:r w:rsidR="002C563A"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399</w:t>
            </w: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</w:tr>
      <w:tr w:rsidR="00C96361" w:rsidRPr="004C5AA9" w14:paraId="75381615" w14:textId="77777777" w:rsidTr="004C7201">
        <w:trPr>
          <w:trHeight w:val="60"/>
        </w:trPr>
        <w:tc>
          <w:tcPr>
            <w:tcW w:w="61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6A5A9F" w14:textId="77777777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16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346A6" w14:textId="678D0D27" w:rsidR="00C96361" w:rsidRPr="004C5AA9" w:rsidRDefault="00C96361" w:rsidP="005461B7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945</w:t>
            </w: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A33AF" w14:textId="77777777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D9133" w14:textId="5DFA5699" w:rsidR="00C96361" w:rsidRPr="004C5AA9" w:rsidRDefault="00C96361" w:rsidP="005461B7">
            <w:pPr>
              <w:tabs>
                <w:tab w:val="decimal" w:pos="883"/>
              </w:tabs>
              <w:ind w:left="57" w:right="-97"/>
              <w:jc w:val="center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942</w:t>
            </w: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</w:tr>
      <w:tr w:rsidR="00C96361" w:rsidRPr="004C5AA9" w14:paraId="2F3F8A15" w14:textId="77777777" w:rsidTr="004C7201">
        <w:trPr>
          <w:trHeight w:val="60"/>
        </w:trPr>
        <w:tc>
          <w:tcPr>
            <w:tcW w:w="61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B42B8E" w14:textId="77777777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16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786E2" w14:textId="1012DF79" w:rsidR="00C96361" w:rsidRPr="004C5AA9" w:rsidRDefault="00C96361" w:rsidP="005461B7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19</w:t>
            </w: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E4A97" w14:textId="77777777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6F6D" w14:textId="77ECE5C9" w:rsidR="00C96361" w:rsidRPr="004C5AA9" w:rsidRDefault="00C96361" w:rsidP="005461B7">
            <w:pPr>
              <w:tabs>
                <w:tab w:val="decimal" w:pos="973"/>
              </w:tabs>
              <w:ind w:left="57" w:right="-7"/>
              <w:jc w:val="center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19</w:t>
            </w: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</w:tr>
      <w:tr w:rsidR="00C96361" w:rsidRPr="004C5AA9" w14:paraId="2FD09F3A" w14:textId="77777777" w:rsidTr="004C7201">
        <w:trPr>
          <w:trHeight w:val="60"/>
        </w:trPr>
        <w:tc>
          <w:tcPr>
            <w:tcW w:w="61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A1072B" w14:textId="77777777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ปรับปรุงอัตราแลกเปลี่ยน</w:t>
            </w:r>
          </w:p>
        </w:tc>
        <w:tc>
          <w:tcPr>
            <w:tcW w:w="116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CD7A9" w14:textId="3CDB17B3" w:rsidR="00C96361" w:rsidRPr="004C5AA9" w:rsidRDefault="003F4E05" w:rsidP="005461B7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810</w:t>
            </w: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A3C78" w14:textId="77777777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EABC5" w14:textId="0AD81B94" w:rsidR="00C96361" w:rsidRPr="004C5AA9" w:rsidRDefault="005347FA" w:rsidP="005461B7">
            <w:pPr>
              <w:tabs>
                <w:tab w:val="decimal" w:pos="1063"/>
              </w:tabs>
              <w:ind w:right="5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810</w:t>
            </w:r>
            <w:r w:rsidR="000C4F16" w:rsidRPr="004C5AA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</w:tr>
      <w:tr w:rsidR="00C96361" w:rsidRPr="004C5AA9" w14:paraId="5E223E32" w14:textId="77777777" w:rsidTr="004C7201">
        <w:trPr>
          <w:trHeight w:val="50"/>
        </w:trPr>
        <w:tc>
          <w:tcPr>
            <w:tcW w:w="61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934CE" w14:textId="3295B7EB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C5A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EBC0A4" w14:textId="579639C6" w:rsidR="00C96361" w:rsidRPr="004C5AA9" w:rsidRDefault="00A4244D" w:rsidP="005461B7">
            <w:pPr>
              <w:tabs>
                <w:tab w:val="decimal" w:pos="998"/>
              </w:tabs>
              <w:ind w:left="57" w:right="-1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78</w:t>
            </w:r>
            <w:r w:rsidR="002C3263" w:rsidRPr="004C5AA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026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A2C84" w14:textId="77777777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AB519" w14:textId="6A4D3560" w:rsidR="00C96361" w:rsidRPr="004C5AA9" w:rsidRDefault="00A4244D" w:rsidP="005461B7">
            <w:pPr>
              <w:tabs>
                <w:tab w:val="decimal" w:pos="1063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78</w:t>
            </w:r>
            <w:r w:rsidR="002C3263" w:rsidRPr="004C5AA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018</w:t>
            </w:r>
          </w:p>
        </w:tc>
      </w:tr>
    </w:tbl>
    <w:p w14:paraId="6C7F579F" w14:textId="5EA67752" w:rsidR="00C96361" w:rsidRPr="004C5AA9" w:rsidRDefault="00C96361" w:rsidP="005461B7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/>
        <w:rPr>
          <w:rFonts w:asciiTheme="majorBidi" w:hAnsiTheme="majorBidi" w:cstheme="majorBidi"/>
        </w:rPr>
      </w:pPr>
      <w:r w:rsidRPr="004C5AA9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 ณ วันที่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มีนาคม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ประกอบด้วย</w:t>
      </w:r>
    </w:p>
    <w:p w14:paraId="6C51722F" w14:textId="77777777" w:rsidR="00C96361" w:rsidRPr="004C5AA9" w:rsidRDefault="00C96361" w:rsidP="00C96361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Theme="majorBidi" w:hAnsiTheme="majorBidi" w:cstheme="majorBidi"/>
        </w:rPr>
      </w:pPr>
      <w:r w:rsidRPr="004C5AA9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9"/>
        <w:gridCol w:w="1233"/>
        <w:gridCol w:w="216"/>
        <w:gridCol w:w="1233"/>
      </w:tblGrid>
      <w:tr w:rsidR="00C96361" w:rsidRPr="004C5AA9" w14:paraId="4EDA4F97" w14:textId="77777777" w:rsidTr="004C7201">
        <w:trPr>
          <w:cantSplit/>
        </w:trPr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665FF" w14:textId="77777777" w:rsidR="00C96361" w:rsidRPr="004C5AA9" w:rsidRDefault="00C96361" w:rsidP="005461B7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D390ED" w14:textId="77777777" w:rsidR="00C96361" w:rsidRPr="004C5AA9" w:rsidRDefault="00C96361" w:rsidP="005461B7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B8ACD" w14:textId="77777777" w:rsidR="00C96361" w:rsidRPr="004C5AA9" w:rsidRDefault="00C96361" w:rsidP="005461B7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B87E83" w14:textId="77777777" w:rsidR="00C96361" w:rsidRPr="004C5AA9" w:rsidRDefault="00C96361" w:rsidP="005461B7">
            <w:pPr>
              <w:ind w:left="32" w:hanging="45"/>
              <w:jc w:val="center"/>
              <w:rPr>
                <w:rFonts w:asciiTheme="majorBidi" w:hAnsiTheme="majorBidi" w:cstheme="majorBidi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C96361" w:rsidRPr="004C5AA9" w14:paraId="7FBAB528" w14:textId="77777777" w:rsidTr="004C7201">
        <w:trPr>
          <w:cantSplit/>
        </w:trPr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C3231" w14:textId="77777777" w:rsidR="00C96361" w:rsidRPr="004C5AA9" w:rsidRDefault="00C96361" w:rsidP="005461B7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E4F94" w14:textId="77777777" w:rsidR="00C96361" w:rsidRPr="004C5AA9" w:rsidRDefault="00C96361" w:rsidP="005461B7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FA912" w14:textId="77777777" w:rsidR="00C96361" w:rsidRPr="004C5AA9" w:rsidRDefault="00C96361" w:rsidP="005461B7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55FC3E" w14:textId="77777777" w:rsidR="00C96361" w:rsidRPr="004C5AA9" w:rsidRDefault="00C96361" w:rsidP="005461B7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96361" w:rsidRPr="004C5AA9" w14:paraId="531AA143" w14:textId="77777777" w:rsidTr="004C720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C4A92E" w14:textId="77777777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B280B" w14:textId="031EAB5A" w:rsidR="00C96361" w:rsidRPr="004C5AA9" w:rsidRDefault="00A4244D" w:rsidP="005461B7">
            <w:pPr>
              <w:tabs>
                <w:tab w:val="decimal" w:pos="1070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78</w:t>
            </w:r>
            <w:r w:rsidR="006007A3" w:rsidRPr="004C5AA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026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C2223" w14:textId="77777777" w:rsidR="00C96361" w:rsidRPr="004C5AA9" w:rsidRDefault="00C96361" w:rsidP="005461B7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6612B" w14:textId="287A649C" w:rsidR="00C96361" w:rsidRPr="004C5AA9" w:rsidRDefault="00A4244D" w:rsidP="005461B7">
            <w:pPr>
              <w:tabs>
                <w:tab w:val="decimal" w:pos="1070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78</w:t>
            </w:r>
            <w:r w:rsidR="006007A3" w:rsidRPr="004C5AA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018</w:t>
            </w:r>
          </w:p>
        </w:tc>
      </w:tr>
      <w:tr w:rsidR="00C96361" w:rsidRPr="004C5AA9" w14:paraId="28D12305" w14:textId="77777777" w:rsidTr="004C7201">
        <w:trPr>
          <w:trHeight w:val="64"/>
        </w:trPr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A95DE2" w14:textId="77777777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37912" w14:textId="48733793" w:rsidR="00C96361" w:rsidRPr="004C5AA9" w:rsidRDefault="00C96361" w:rsidP="005461B7">
            <w:pPr>
              <w:tabs>
                <w:tab w:val="decimal" w:pos="1070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</w:t>
            </w:r>
            <w:r w:rsidRPr="004C5AA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194</w:t>
            </w:r>
            <w:r w:rsidRPr="004C5AA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89CCD" w14:textId="77777777" w:rsidR="00C96361" w:rsidRPr="004C5AA9" w:rsidRDefault="00C96361" w:rsidP="005461B7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44894" w14:textId="2191CD2B" w:rsidR="00C96361" w:rsidRPr="004C5AA9" w:rsidRDefault="00C96361" w:rsidP="005461B7">
            <w:pPr>
              <w:tabs>
                <w:tab w:val="decimal" w:pos="1070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</w:t>
            </w:r>
            <w:r w:rsidRPr="004C5AA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189</w:t>
            </w:r>
            <w:r w:rsidRPr="004C5AA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C96361" w:rsidRPr="004C5AA9" w14:paraId="67823CFA" w14:textId="77777777" w:rsidTr="004C720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3934B4" w14:textId="77777777" w:rsidR="00C96361" w:rsidRPr="004C5AA9" w:rsidRDefault="00C96361" w:rsidP="005461B7">
            <w:pPr>
              <w:ind w:left="642" w:hanging="450"/>
              <w:rPr>
                <w:rFonts w:asciiTheme="majorBidi" w:hAnsiTheme="majorBidi" w:cstheme="majorBidi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7DEF0" w14:textId="77AE36EA" w:rsidR="00C96361" w:rsidRPr="004C5AA9" w:rsidRDefault="00A4244D" w:rsidP="005461B7">
            <w:pPr>
              <w:tabs>
                <w:tab w:val="decimal" w:pos="1070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75</w:t>
            </w:r>
            <w:r w:rsidR="00C96361" w:rsidRPr="004C5AA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832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09FA3" w14:textId="77777777" w:rsidR="00C96361" w:rsidRPr="004C5AA9" w:rsidRDefault="00C96361" w:rsidP="005461B7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91333" w14:textId="3E6C7331" w:rsidR="00C96361" w:rsidRPr="004C5AA9" w:rsidRDefault="00A4244D" w:rsidP="005461B7">
            <w:pPr>
              <w:tabs>
                <w:tab w:val="decimal" w:pos="1070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75</w:t>
            </w:r>
            <w:r w:rsidR="00C96361" w:rsidRPr="004C5AA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829</w:t>
            </w:r>
          </w:p>
        </w:tc>
      </w:tr>
    </w:tbl>
    <w:p w14:paraId="4F9B315E" w14:textId="1D24CB17" w:rsidR="00C96361" w:rsidRPr="004C5AA9" w:rsidRDefault="00C96361" w:rsidP="005461B7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</w:p>
    <w:p w14:paraId="278FFC49" w14:textId="77777777" w:rsidR="005F7070" w:rsidRPr="004C5AA9" w:rsidRDefault="005F7070">
      <w:pPr>
        <w:suppressAutoHyphens w:val="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1B518E8D" w14:textId="43822F70" w:rsidR="003D243B" w:rsidRPr="004C5AA9" w:rsidRDefault="00A4244D" w:rsidP="006F3BF3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cs/>
        </w:rPr>
      </w:pPr>
      <w:r w:rsidRPr="00A4244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16</w:t>
      </w:r>
      <w:r w:rsidR="00A85FE5" w:rsidRPr="004C5AA9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. </w:t>
      </w:r>
      <w:r w:rsidR="00A85FE5" w:rsidRPr="004C5AA9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  <w:t>เจ้าหนี้การค้าและเจ้าหนี้อื่น</w:t>
      </w:r>
    </w:p>
    <w:p w14:paraId="22D670B2" w14:textId="7218D024" w:rsidR="003D243B" w:rsidRPr="004C5AA9" w:rsidRDefault="00A85FE5" w:rsidP="002E0F4F">
      <w:pPr>
        <w:pStyle w:val="BodyText"/>
        <w:tabs>
          <w:tab w:val="clear" w:pos="360"/>
          <w:tab w:val="clear" w:pos="1080"/>
        </w:tabs>
        <w:spacing w:after="120"/>
        <w:ind w:right="-14" w:firstLine="547"/>
        <w:jc w:val="left"/>
        <w:rPr>
          <w:rFonts w:asciiTheme="majorBidi" w:hAnsiTheme="majorBidi" w:cstheme="majorBidi"/>
          <w:cs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เจ้าหนี้การค้าและเจ้าหนี้อื่น ณ วันที่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มีนาคม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และวันที่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ธันวาคม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ประกอบด้วย</w:t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3D243B" w:rsidRPr="004C5AA9" w14:paraId="52EFF015" w14:textId="77777777" w:rsidTr="001C69E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291AC" w14:textId="77777777" w:rsidR="003D243B" w:rsidRPr="004C5AA9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B3951" w14:textId="08DA0F04" w:rsidR="003D243B" w:rsidRPr="004C5AA9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2BD5A" w14:textId="77777777" w:rsidR="003D243B" w:rsidRPr="004C5AA9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7193C" w14:textId="423116FC" w:rsidR="003D243B" w:rsidRPr="004C5AA9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 : ล้านบาท</w:t>
            </w:r>
          </w:p>
        </w:tc>
      </w:tr>
      <w:tr w:rsidR="001C69ED" w:rsidRPr="004C5AA9" w14:paraId="0E39A022" w14:textId="77777777" w:rsidTr="001C69E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95D0" w14:textId="77777777" w:rsidR="001C69ED" w:rsidRPr="004C5AA9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D194B" w14:textId="6703A517" w:rsidR="001C69ED" w:rsidRPr="004C5AA9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005B9" w14:textId="77777777" w:rsidR="001C69ED" w:rsidRPr="004C5AA9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85BE1" w14:textId="11E1527A" w:rsidR="001C69ED" w:rsidRPr="004C5AA9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243B" w:rsidRPr="004C5AA9" w14:paraId="03856623" w14:textId="77777777" w:rsidTr="001C69E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A34F0" w14:textId="77777777" w:rsidR="003D243B" w:rsidRPr="004C5AA9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DB6D4" w14:textId="5C552477" w:rsidR="003D243B" w:rsidRPr="004C5AA9" w:rsidRDefault="00A4244D" w:rsidP="0045781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85FE5"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B9C1D" w14:textId="77777777" w:rsidR="003D243B" w:rsidRPr="004C5AA9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C7BF" w14:textId="3E2B66B4" w:rsidR="003D243B" w:rsidRPr="004C5AA9" w:rsidRDefault="00A4244D" w:rsidP="0045781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85FE5"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BC19B" w14:textId="77777777" w:rsidR="003D243B" w:rsidRPr="004C5AA9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F1B45" w14:textId="494FE0AF" w:rsidR="003D243B" w:rsidRPr="004C5AA9" w:rsidRDefault="00A4244D" w:rsidP="0045781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85FE5"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5F63E" w14:textId="77777777" w:rsidR="003D243B" w:rsidRPr="004C5AA9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469A2" w14:textId="6D42FAA9" w:rsidR="003D243B" w:rsidRPr="004C5AA9" w:rsidRDefault="00A4244D" w:rsidP="0045781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85FE5"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2E263C" w:rsidRPr="004C5AA9" w14:paraId="631D5C7D" w14:textId="77777777" w:rsidTr="001C69E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6472E" w14:textId="46B25085" w:rsidR="002E263C" w:rsidRPr="004C5AA9" w:rsidRDefault="002E263C" w:rsidP="0045781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58221" w14:textId="77777777" w:rsidR="002E263C" w:rsidRPr="004C5AA9" w:rsidRDefault="002E263C" w:rsidP="0045781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E24B2" w14:textId="77777777" w:rsidR="002E263C" w:rsidRPr="004C5AA9" w:rsidRDefault="002E263C" w:rsidP="0045781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2B27B" w14:textId="77777777" w:rsidR="002E263C" w:rsidRPr="004C5AA9" w:rsidRDefault="002E263C" w:rsidP="0045781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5EF27" w14:textId="77777777" w:rsidR="002E263C" w:rsidRPr="004C5AA9" w:rsidRDefault="002E263C" w:rsidP="0045781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762C" w14:textId="77777777" w:rsidR="002E263C" w:rsidRPr="004C5AA9" w:rsidRDefault="002E263C" w:rsidP="0045781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64901" w14:textId="77777777" w:rsidR="002E263C" w:rsidRPr="004C5AA9" w:rsidRDefault="002E263C" w:rsidP="0045781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B8F18" w14:textId="77777777" w:rsidR="002E263C" w:rsidRPr="004C5AA9" w:rsidRDefault="002E263C" w:rsidP="0045781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3D243B" w:rsidRPr="004C5AA9" w14:paraId="231890F0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C10FA" w14:textId="77777777" w:rsidR="003D243B" w:rsidRPr="004C5AA9" w:rsidRDefault="00A85FE5" w:rsidP="0045781C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40C80" w14:textId="77777777" w:rsidR="003D243B" w:rsidRPr="004C5AA9" w:rsidRDefault="003D243B" w:rsidP="0045781C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087DB" w14:textId="77777777" w:rsidR="003D243B" w:rsidRPr="004C5AA9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8B20C" w14:textId="77777777" w:rsidR="003D243B" w:rsidRPr="004C5AA9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3803A" w14:textId="77777777" w:rsidR="003D243B" w:rsidRPr="004C5AA9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B134E" w14:textId="77777777" w:rsidR="003D243B" w:rsidRPr="004C5AA9" w:rsidRDefault="003D243B" w:rsidP="0045781C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04FD4" w14:textId="77777777" w:rsidR="003D243B" w:rsidRPr="004C5AA9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37691" w14:textId="77777777" w:rsidR="003D243B" w:rsidRPr="004C5AA9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216FF" w:rsidRPr="004C5AA9" w14:paraId="43C9CAA1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D0F33" w14:textId="21F8FA7B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กิจการที่เกี่ยวข้องกัน (ดูหมายเหตุข้อ 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B9FE" w14:textId="3771334C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83464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ED3F2" w14:textId="096131C0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5A8CF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9C207" w14:textId="34541802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53C31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2FFBD" w14:textId="7723C8A5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278</w:t>
            </w:r>
          </w:p>
        </w:tc>
      </w:tr>
      <w:tr w:rsidR="009216FF" w:rsidRPr="004C5AA9" w14:paraId="0A8DBB47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F5B94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9157B" w14:textId="18BB165A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62FF4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9EBED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C8737" w14:textId="68008D8E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1195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81B5" w14:textId="3EBE5BA4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72E36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BCAE7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3EB11" w14:textId="4D831BA7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</w:p>
        </w:tc>
      </w:tr>
      <w:tr w:rsidR="009216FF" w:rsidRPr="004C5AA9" w14:paraId="6941222E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64CEF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26B3A" w14:textId="3615173A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62FF4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87A65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C44DD" w14:textId="09294895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AB9C3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541D5" w14:textId="13FAE1B2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872E36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B79F9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0706" w14:textId="4EA3E1B8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739</w:t>
            </w:r>
          </w:p>
        </w:tc>
      </w:tr>
      <w:tr w:rsidR="009216FF" w:rsidRPr="004C5AA9" w14:paraId="1BE79F03" w14:textId="77777777" w:rsidTr="004E5A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936FA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EC1D9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FA867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7106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8EBE3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E5549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A819F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BA222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216FF" w:rsidRPr="004C5AA9" w14:paraId="1510C0D7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BF375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เจ้าหนี้ค่าธรรมเนียมสนามบิน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7A046" w14:textId="1544DDA0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D9760C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C964A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E6E46" w14:textId="089B33E6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941A8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95C8" w14:textId="595BEEDF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D9760C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70BFF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41685" w14:textId="5FC406B0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716</w:t>
            </w:r>
          </w:p>
        </w:tc>
      </w:tr>
      <w:tr w:rsidR="009216FF" w:rsidRPr="004C5AA9" w14:paraId="6145F462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2A763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C4C0B" w14:textId="75749749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E62FF4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1BFD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47228" w14:textId="76B99BC8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C39AD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9730" w14:textId="3A9EE477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872E36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DD14B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327AD" w14:textId="6CC1C492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</w:tr>
      <w:tr w:rsidR="009216FF" w:rsidRPr="004C5AA9" w14:paraId="048502A0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D39F4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52421" w14:textId="6B25F1EE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E62FF4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7BB56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AB8AC" w14:textId="433D39DC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B5D92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1A7FF" w14:textId="21E79399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872E36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6A227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774B4" w14:textId="0487D5E4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</w:tr>
      <w:tr w:rsidR="009216FF" w:rsidRPr="004C5AA9" w14:paraId="54D23411" w14:textId="77777777" w:rsidTr="004E5A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25BE9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CE4CB" w14:textId="288EA971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E62FF4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20FFF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C71B8" w14:textId="39465DAD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36FA5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ED193" w14:textId="33B7F0F7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D9760C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ADCEC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A58EB" w14:textId="20534E34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</w:p>
        </w:tc>
      </w:tr>
      <w:tr w:rsidR="009216FF" w:rsidRPr="004C5AA9" w14:paraId="5430E64A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46464" w14:textId="08A6B1B5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C1F9A" w14:textId="28596D25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53788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0150E" w14:textId="3CCBF562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479DA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380C5" w14:textId="2C25257C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FD54B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65BEA" w14:textId="467FF647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</w:p>
        </w:tc>
      </w:tr>
      <w:tr w:rsidR="009216FF" w:rsidRPr="004C5AA9" w14:paraId="4CA14229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F8D41" w14:textId="3B150F2F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ค่าบริการการบินค้างจ่าย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AF7CA" w14:textId="71F4E792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E62FF4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0DFEA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B048D" w14:textId="4227D8DC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A6877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695DD" w14:textId="7435BBDB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72E36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02A0E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A5526" w14:textId="13276A54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  <w:tr w:rsidR="009216FF" w:rsidRPr="004C5AA9" w14:paraId="27375708" w14:textId="77777777" w:rsidTr="004E5A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EEFA7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ผลประโยชน์พนักงานค้างจ่าย</w:t>
            </w:r>
          </w:p>
          <w:p w14:paraId="37EF236B" w14:textId="4D431CA9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440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(ดูหมายเหตุข้อ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E9FDA" w14:textId="74564F93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7622F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E85CF" w14:textId="335C29E2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01CC9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D028A" w14:textId="296C302A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758D4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777AF" w14:textId="5FE8F03A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</w:tr>
      <w:tr w:rsidR="009216FF" w:rsidRPr="004C5AA9" w14:paraId="0E7C48FB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29B4F" w14:textId="229DEFE8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</w:t>
            </w: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CF188" w14:textId="3BCB66CC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 w:rsidR="00E62FF4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A9AFD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8B8AC" w14:textId="22673620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17362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4225B" w14:textId="0084156B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872E36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70043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1BFEA" w14:textId="27435AB7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</w:tr>
      <w:tr w:rsidR="002E263C" w:rsidRPr="004C5AA9" w14:paraId="67DEBA0F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08BF1" w14:textId="77777777" w:rsidR="002E263C" w:rsidRPr="004C5AA9" w:rsidRDefault="002E263C" w:rsidP="0045781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55F8A" w14:textId="77777777" w:rsidR="002E263C" w:rsidRPr="004C5AA9" w:rsidRDefault="002E263C" w:rsidP="004E30B0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EF371" w14:textId="77777777" w:rsidR="002E263C" w:rsidRPr="004C5AA9" w:rsidRDefault="002E263C" w:rsidP="0045781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E2CBD" w14:textId="77777777" w:rsidR="002E263C" w:rsidRPr="004C5AA9" w:rsidRDefault="002E263C" w:rsidP="004E30B0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71DB6" w14:textId="77777777" w:rsidR="002E263C" w:rsidRPr="004C5AA9" w:rsidRDefault="002E263C" w:rsidP="0045781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B9ACC" w14:textId="77777777" w:rsidR="002E263C" w:rsidRPr="004C5AA9" w:rsidRDefault="002E263C" w:rsidP="004E30B0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E491F" w14:textId="77777777" w:rsidR="002E263C" w:rsidRPr="004C5AA9" w:rsidRDefault="002E263C" w:rsidP="0045781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E8E6" w14:textId="77777777" w:rsidR="002E263C" w:rsidRPr="004C5AA9" w:rsidRDefault="002E263C" w:rsidP="004E30B0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459DD" w:rsidRPr="004C5AA9" w14:paraId="2312C933" w14:textId="77777777" w:rsidTr="00A02026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BD953" w14:textId="1CE365BE" w:rsidR="00D459DD" w:rsidRPr="004C5AA9" w:rsidRDefault="00D459DD" w:rsidP="002E263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D0A9D" w14:textId="77777777" w:rsidR="00D459DD" w:rsidRPr="004C5AA9" w:rsidRDefault="00D459DD" w:rsidP="004E30B0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CEB20" w14:textId="77777777" w:rsidR="00D459DD" w:rsidRPr="004C5AA9" w:rsidRDefault="00D459DD" w:rsidP="0045781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4E60C" w14:textId="77777777" w:rsidR="00D459DD" w:rsidRPr="004C5AA9" w:rsidRDefault="00D459DD" w:rsidP="004E30B0">
            <w:pPr>
              <w:pStyle w:val="BodyText"/>
              <w:tabs>
                <w:tab w:val="clear" w:pos="360"/>
                <w:tab w:val="clear" w:pos="1080"/>
              </w:tabs>
              <w:ind w:right="89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A0F68" w14:textId="77777777" w:rsidR="00D459DD" w:rsidRPr="004C5AA9" w:rsidRDefault="00D459DD" w:rsidP="0045781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DF9B3" w14:textId="77777777" w:rsidR="00D459DD" w:rsidRPr="004C5AA9" w:rsidRDefault="00D459DD" w:rsidP="004E30B0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117AC" w14:textId="77777777" w:rsidR="00D459DD" w:rsidRPr="004C5AA9" w:rsidRDefault="00D459DD" w:rsidP="0045781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24E9" w14:textId="77777777" w:rsidR="00D459DD" w:rsidRPr="004C5AA9" w:rsidRDefault="00D459DD" w:rsidP="004E30B0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265C7" w:rsidRPr="004C5AA9" w14:paraId="20A82CFD" w14:textId="77777777" w:rsidTr="00A02026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1DD82" w14:textId="2134BA89" w:rsidR="000265C7" w:rsidRPr="004C5AA9" w:rsidRDefault="000265C7" w:rsidP="0045781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BC3D5" w14:textId="72F7EBEC" w:rsidR="000265C7" w:rsidRPr="004C5AA9" w:rsidRDefault="000265C7" w:rsidP="004E30B0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48E49" w14:textId="77777777" w:rsidR="000265C7" w:rsidRPr="004C5AA9" w:rsidRDefault="000265C7" w:rsidP="0045781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33A12" w14:textId="77777777" w:rsidR="000265C7" w:rsidRPr="004C5AA9" w:rsidRDefault="000265C7" w:rsidP="004E30B0">
            <w:pPr>
              <w:pStyle w:val="BodyText"/>
              <w:tabs>
                <w:tab w:val="clear" w:pos="360"/>
                <w:tab w:val="clear" w:pos="1080"/>
              </w:tabs>
              <w:ind w:right="89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79D2E" w14:textId="77777777" w:rsidR="000265C7" w:rsidRPr="004C5AA9" w:rsidRDefault="000265C7" w:rsidP="0045781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5C2FB" w14:textId="77777777" w:rsidR="000265C7" w:rsidRPr="004C5AA9" w:rsidRDefault="000265C7" w:rsidP="004E30B0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5E5C9" w14:textId="77777777" w:rsidR="000265C7" w:rsidRPr="004C5AA9" w:rsidRDefault="000265C7" w:rsidP="0045781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D1840" w14:textId="77777777" w:rsidR="000265C7" w:rsidRPr="004C5AA9" w:rsidRDefault="000265C7" w:rsidP="004E30B0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216FF" w:rsidRPr="004C5AA9" w14:paraId="3FA16FC6" w14:textId="77777777" w:rsidTr="009216F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CBF6D" w14:textId="51C58D59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(ดูหมายเหตุข้อ 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8B295" w14:textId="4D0FC35E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7CCE1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BA9E8" w14:textId="17E8E5C3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1FEC7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D56F" w14:textId="45A16E94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3E58F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A65D5" w14:textId="166CAE84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</w:p>
        </w:tc>
      </w:tr>
      <w:tr w:rsidR="009216FF" w:rsidRPr="004C5AA9" w14:paraId="06215F52" w14:textId="77777777" w:rsidTr="009216F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158A5" w14:textId="6CB99CCF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28B2F" w14:textId="5AFE48F2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C127A6"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24A5D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BA5C8" w14:textId="2C3A61FC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3B4E2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F2A08" w14:textId="2E886472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C127A6"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C25FB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A0D6A" w14:textId="3ABD246B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</w:tr>
      <w:tr w:rsidR="009216FF" w:rsidRPr="004C5AA9" w14:paraId="355ECC99" w14:textId="77777777" w:rsidTr="009216F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03B7C" w14:textId="313B6FF0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เจ้าหนี้</w:t>
            </w: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อื่น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6B5A6" w14:textId="7CD6A2E5" w:rsidR="009216FF" w:rsidRPr="004C5AA9" w:rsidRDefault="00D9760C" w:rsidP="00D9760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 </w:t>
            </w:r>
            <w:r w:rsidR="00CC6335"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38495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23BE5" w14:textId="3204FBE3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08C19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B4EA3" w14:textId="67D4F87F" w:rsidR="009216FF" w:rsidRPr="004C5AA9" w:rsidRDefault="00D9760C" w:rsidP="009C31B8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    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4757E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C380A" w14:textId="262353D7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</w:tr>
      <w:tr w:rsidR="009216FF" w:rsidRPr="004C5AA9" w14:paraId="3047341D" w14:textId="77777777" w:rsidTr="009216F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42B40" w14:textId="39E43E25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C0FB6" w14:textId="53D8266A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00CC6335"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3B4AD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87C" w14:textId="7EA06DC4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2F309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27DA3" w14:textId="69F1A051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00D9760C"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A86C5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10205" w14:textId="750EE83F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</w:tr>
      <w:tr w:rsidR="009216FF" w:rsidRPr="004C5AA9" w14:paraId="1FE48BFF" w14:textId="77777777" w:rsidTr="00DC7B6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E7F85" w14:textId="07D7982B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EE8E9" w14:textId="5C6154A0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</w:t>
            </w:r>
            <w:r w:rsidR="00C127A6"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9F315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4E8F" w14:textId="66D35B73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5AD4D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62549" w14:textId="480803F7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</w:t>
            </w:r>
            <w:r w:rsidR="00C127A6"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131D9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1FA85" w14:textId="19ABE9E9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</w:p>
        </w:tc>
      </w:tr>
    </w:tbl>
    <w:p w14:paraId="73816DD7" w14:textId="430A4D45" w:rsidR="00312F09" w:rsidRPr="004C5AA9" w:rsidRDefault="00312F09">
      <w:pPr>
        <w:suppressAutoHyphens w:val="0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</w:pPr>
    </w:p>
    <w:p w14:paraId="181D9C85" w14:textId="46717C95" w:rsidR="00312F09" w:rsidRPr="004C5AA9" w:rsidRDefault="002E263C" w:rsidP="009216FF">
      <w:pPr>
        <w:pStyle w:val="BodyText"/>
        <w:tabs>
          <w:tab w:val="clear" w:pos="360"/>
          <w:tab w:val="clear" w:pos="1080"/>
        </w:tabs>
        <w:ind w:right="89"/>
        <w:jc w:val="right"/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</w:pPr>
      <w:r w:rsidRPr="004C5AA9">
        <w:rPr>
          <w:rFonts w:asciiTheme="majorBidi" w:hAnsiTheme="majorBidi"/>
          <w:color w:val="000000" w:themeColor="text1"/>
          <w:spacing w:val="-6"/>
          <w:sz w:val="30"/>
          <w:szCs w:val="30"/>
          <w:cs/>
        </w:rPr>
        <w:br w:type="page"/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2E263C" w:rsidRPr="004C5AA9" w14:paraId="08CD6FF6" w14:textId="77777777" w:rsidTr="006F1BEE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C0279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7D02B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9F742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F7F8E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 : ล้านบาท</w:t>
            </w:r>
          </w:p>
        </w:tc>
      </w:tr>
      <w:tr w:rsidR="002E263C" w:rsidRPr="004C5AA9" w14:paraId="40D0328F" w14:textId="77777777" w:rsidTr="006F1BEE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CF021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511EE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DBF89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9D012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16FF" w:rsidRPr="004C5AA9" w14:paraId="55685D77" w14:textId="77777777" w:rsidTr="006F1BEE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060B5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AC18A" w14:textId="2D25A8A5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9216FF"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FB767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BD664" w14:textId="21A10BD3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9216FF"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C8A5A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783D" w14:textId="29AAAD8B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9216FF"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571F5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1ADE0" w14:textId="3D4FF4AE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9216FF"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2E263C" w:rsidRPr="004C5AA9" w14:paraId="1BE9FC3F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98A79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left="166"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4C5AA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21F85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91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009CF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51187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E653F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F0FBA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86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B5DB6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6F4CB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E263C" w:rsidRPr="004C5AA9" w14:paraId="28EBD59B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EB0F5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7B06C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7FE2B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E96C9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B445C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A3EC3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6814D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B453B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E263C" w:rsidRPr="004C5AA9" w14:paraId="52FFD395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E67CF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กิจการ</w:t>
            </w: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5B7E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FF52B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D7154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15CFD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9159A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E778E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D6EC7" w14:textId="77777777" w:rsidR="002E263C" w:rsidRPr="004C5AA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216FF" w:rsidRPr="004C5AA9" w14:paraId="07BF92A2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4EEBE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เงิน</w:t>
            </w: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7D347" w14:textId="78DBF665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95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125FB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AEA32" w14:textId="7189C82E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75C19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52669" w14:textId="7BB5D7B7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F89C0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44B09" w14:textId="402BDB41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</w:tr>
      <w:tr w:rsidR="009216FF" w:rsidRPr="004C5AA9" w14:paraId="19B280EE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8F5B7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5567" w14:textId="4ED89EAF" w:rsidR="009216FF" w:rsidRPr="004C5AA9" w:rsidRDefault="00A14E4D" w:rsidP="009216F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44E27" w14:textId="77777777" w:rsidR="009216FF" w:rsidRPr="004C5AA9" w:rsidRDefault="009216FF" w:rsidP="009216FF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6D9B4" w14:textId="7CFA1C3E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A9654" w14:textId="77777777" w:rsidR="009216FF" w:rsidRPr="004C5AA9" w:rsidRDefault="009216FF" w:rsidP="009216FF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5C705" w14:textId="6DB3BF05" w:rsidR="009216FF" w:rsidRPr="004C5AA9" w:rsidRDefault="00A14E4D" w:rsidP="009216F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0CEA0" w14:textId="77777777" w:rsidR="009216FF" w:rsidRPr="004C5AA9" w:rsidRDefault="009216FF" w:rsidP="009216FF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3B8B9" w14:textId="4E96C0AC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216FF" w:rsidRPr="004C5AA9" w14:paraId="1F1E148F" w14:textId="77777777" w:rsidTr="00387851">
        <w:trPr>
          <w:trHeight w:val="35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8D757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A1D3E" w14:textId="74AA2402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09815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73F2F" w14:textId="7969285C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FDAF1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F4CE9" w14:textId="3D580714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635C7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9D06F" w14:textId="2BE0BF81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</w:p>
        </w:tc>
      </w:tr>
      <w:tr w:rsidR="009216FF" w:rsidRPr="004C5AA9" w14:paraId="667AAA6D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76A72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B6F9C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55F21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F5C51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55568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A69A6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CA3D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26432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216FF" w:rsidRPr="004C5AA9" w14:paraId="3AE8232E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916C1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AA6F5" w14:textId="49B5A56D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</w:t>
            </w:r>
            <w:r w:rsidR="00D55D94"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3CB5D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D77C4" w14:textId="1E7BB42F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870E6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FE119" w14:textId="7BAC7627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</w:t>
            </w:r>
            <w:r w:rsidR="00D55D94"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B691B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BEF4C" w14:textId="72ED1A32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</w:p>
        </w:tc>
      </w:tr>
      <w:tr w:rsidR="009216FF" w:rsidRPr="004C5AA9" w14:paraId="6E5FC292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A7D1D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C5AA9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ดอกเบี้ย</w:t>
            </w: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EC6D6" w14:textId="4B221D7C" w:rsidR="009216FF" w:rsidRPr="004C5AA9" w:rsidRDefault="00A14E4D" w:rsidP="009216F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D55D94"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440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EB89C" w14:textId="77777777" w:rsidR="009216FF" w:rsidRPr="004C5AA9" w:rsidRDefault="009216FF" w:rsidP="009216FF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D33B5" w14:textId="2951E5FB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5641F" w14:textId="77777777" w:rsidR="009216FF" w:rsidRPr="004C5AA9" w:rsidRDefault="009216FF" w:rsidP="009216FF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ECA08" w14:textId="277AD355" w:rsidR="009216FF" w:rsidRPr="004C5AA9" w:rsidRDefault="00401909" w:rsidP="009216F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D55D94"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440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98DC5" w14:textId="77777777" w:rsidR="009216FF" w:rsidRPr="004C5AA9" w:rsidRDefault="009216FF" w:rsidP="009216FF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07185" w14:textId="3809C94B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216FF" w:rsidRPr="004C5AA9" w14:paraId="41626D27" w14:textId="77777777" w:rsidTr="004365C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85146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รวมเจ้าหนี้</w:t>
            </w:r>
            <w:r w:rsidRPr="004C5AA9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การค้า</w:t>
            </w: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2DC8C" w14:textId="753D3D8C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D55D94"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3B2D6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09CA0" w14:textId="4845C5DE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57AA5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EE196" w14:textId="1219A2BA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D55D94"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10292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C7508" w14:textId="02D06F13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</w:tr>
      <w:tr w:rsidR="009216FF" w:rsidRPr="004C5AA9" w14:paraId="79CD7376" w14:textId="77777777" w:rsidTr="004365C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24251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70368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A6880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7C76D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A5AAA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52331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3FD51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A098F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216FF" w:rsidRPr="004C5AA9" w14:paraId="71419C14" w14:textId="77777777" w:rsidTr="004365C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35EC4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เจ้าหนี้อื่น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กิจการ</w:t>
            </w: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76A6F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AE702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D2AE3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34DB5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913B6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609CD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2F1C3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216FF" w:rsidRPr="004C5AA9" w14:paraId="3659F5BA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DAE16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C87E4" w14:textId="18FDDFCE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00D55D94"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60014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DFFB2" w14:textId="457B9221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71008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EB782" w14:textId="5F7610E6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00D55D94"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2BD55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65C91" w14:textId="3B3FF61B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  <w:tr w:rsidR="009216FF" w:rsidRPr="004C5AA9" w14:paraId="2C959BD2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4AC40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จ่ายรอตัดบัญชี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0D842" w14:textId="34460113" w:rsidR="009216FF" w:rsidRPr="004C5AA9" w:rsidRDefault="00A14E4D" w:rsidP="009216F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D55D94"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357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540FA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AB154" w14:textId="39B84354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1BCC1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31EC4" w14:textId="138BAF2E" w:rsidR="009216FF" w:rsidRPr="004C5AA9" w:rsidRDefault="00401909" w:rsidP="009216F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D55D94"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357</w:t>
            </w:r>
            <w:r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01959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94480" w14:textId="65061212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216FF" w:rsidRPr="004C5AA9" w14:paraId="779D3CC1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79F69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B23A3" w14:textId="0A9A5AC2" w:rsidR="009216FF" w:rsidRPr="004C5AA9" w:rsidRDefault="00D55D94" w:rsidP="009216F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2E94D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D0B95" w14:textId="391D347D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24072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F5623" w14:textId="4EF3C60A" w:rsidR="009216FF" w:rsidRPr="004C5AA9" w:rsidRDefault="00D55D94" w:rsidP="009216F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87F52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910FA" w14:textId="56675BCC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</w:tr>
      <w:tr w:rsidR="009216FF" w:rsidRPr="004C5AA9" w14:paraId="7986BC81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B4B8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  <w:p w14:paraId="7591D361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   </w:t>
            </w:r>
            <w:r w:rsidRPr="004C5AA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71696" w14:textId="3EB11A62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00C76E4A"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A7D7D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41394" w14:textId="40C0E2E6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FFDD1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907BA" w14:textId="590B0A3B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00C76E4A" w:rsidRPr="004C5AA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A4B62" w14:textId="77777777" w:rsidR="009216FF" w:rsidRPr="004C5AA9" w:rsidRDefault="009216FF" w:rsidP="009216F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14027" w14:textId="5AF1B224" w:rsidR="009216FF" w:rsidRPr="004C5AA9" w:rsidRDefault="00A4244D" w:rsidP="009216FF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9216FF"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</w:tr>
    </w:tbl>
    <w:p w14:paraId="754E9B62" w14:textId="77777777" w:rsidR="002E263C" w:rsidRPr="004C5AA9" w:rsidRDefault="002E263C">
      <w:pPr>
        <w:suppressAutoHyphens w:val="0"/>
        <w:rPr>
          <w:rFonts w:asciiTheme="majorBidi" w:hAnsiTheme="majorBidi" w:cs="Angsana New"/>
          <w:color w:val="000000" w:themeColor="text1"/>
          <w:spacing w:val="-6"/>
          <w:sz w:val="30"/>
          <w:szCs w:val="30"/>
          <w:cs/>
        </w:rPr>
      </w:pPr>
    </w:p>
    <w:p w14:paraId="05F1FFC7" w14:textId="3D8E873C" w:rsidR="008B6F46" w:rsidRPr="004C5AA9" w:rsidRDefault="0077256D" w:rsidP="00312F09">
      <w:pPr>
        <w:spacing w:after="240"/>
        <w:ind w:left="547" w:right="-14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4C5AA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ในระหว่างงวดสิ้นสุด</w:t>
      </w:r>
      <w:r w:rsidR="008B6F46" w:rsidRPr="004C5AA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วันที่ </w:t>
      </w:r>
      <w:r w:rsidR="00A4244D" w:rsidRPr="00A4244D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31</w:t>
      </w:r>
      <w:r w:rsidR="008B6F46" w:rsidRPr="004C5AA9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8B6F46" w:rsidRPr="004C5AA9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th-TH"/>
        </w:rPr>
        <w:t>มีนาคม</w:t>
      </w:r>
      <w:r w:rsidR="008B6F46" w:rsidRPr="004C5AA9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A4244D" w:rsidRPr="00A4244D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2566</w:t>
      </w:r>
      <w:r w:rsidR="008B6F46" w:rsidRPr="004C5AA9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 xml:space="preserve"> บริษัทได้รับคำสั่งจากเจ้าพนักงานพิทักษ์ทรัพย์</w:t>
      </w:r>
      <w:bookmarkStart w:id="11" w:name="OLE_LINK12"/>
      <w:r w:rsidR="008B6F46" w:rsidRPr="004C5AA9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>ให้</w:t>
      </w:r>
      <w:bookmarkStart w:id="12" w:name="OLE_LINK11"/>
      <w:r w:rsidR="008B6F46" w:rsidRPr="004C5AA9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>ชำระหนี้</w:t>
      </w:r>
      <w:bookmarkEnd w:id="12"/>
      <w:r w:rsidR="008B6F46" w:rsidRPr="004C5AA9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>แก่เจ้าหนี้การค้าและเจ้าหนี้อื่น</w:t>
      </w:r>
      <w:bookmarkEnd w:id="11"/>
      <w:r w:rsidR="00282655" w:rsidRPr="004C5AA9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th-TH"/>
        </w:rPr>
        <w:t>เพิ่มเติม</w:t>
      </w:r>
      <w:r w:rsidR="008B6F46" w:rsidRPr="004C5AA9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 xml:space="preserve"> โดยบริษัท</w:t>
      </w:r>
      <w:bookmarkStart w:id="13" w:name="OLE_LINK13"/>
      <w:r w:rsidR="008B6F46" w:rsidRPr="004C5AA9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>ปรับปรุงเจ้าหนี้</w:t>
      </w:r>
      <w:r w:rsidR="008B6F46" w:rsidRPr="004C5AA9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th-TH"/>
        </w:rPr>
        <w:t>การค้าและเจ้าหนี้อื่น</w:t>
      </w:r>
      <w:r w:rsidR="008B6F46" w:rsidRPr="004C5AA9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>ให้เป็นไปตามมูลหนี้</w:t>
      </w:r>
      <w:bookmarkStart w:id="14" w:name="OLE_LINK14"/>
      <w:bookmarkEnd w:id="13"/>
      <w:r w:rsidR="003748EB" w:rsidRPr="004C5AA9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br/>
      </w:r>
      <w:r w:rsidR="008B6F46" w:rsidRPr="004C5AA9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 xml:space="preserve">วันครบกำหนดชำระและอัตราดอกเบี้ยตามแผนฟื้นฟูกิจการและคำสั่งจากเจ้าพนักงานพิทักษ์ทรัพย์ </w:t>
      </w:r>
      <w:r w:rsidR="003748EB" w:rsidRPr="004C5AA9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br/>
      </w:r>
      <w:r w:rsidR="008B6F46" w:rsidRPr="004C5AA9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th-TH"/>
        </w:rPr>
        <w:t>ซึ่ง</w:t>
      </w:r>
      <w:r w:rsidR="008B6F46" w:rsidRPr="004C5AA9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>มีกำหนดชำระเงินงวดแรก</w:t>
      </w:r>
      <w:bookmarkEnd w:id="14"/>
      <w:r w:rsidR="008B6F46" w:rsidRPr="004C5AA9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th-TH"/>
        </w:rPr>
        <w:t>เมื่อ</w:t>
      </w:r>
      <w:r w:rsidR="008B6F46" w:rsidRPr="004C5AA9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 xml:space="preserve">วันที่ </w:t>
      </w:r>
      <w:r w:rsidR="00A4244D" w:rsidRPr="00A4244D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30</w:t>
      </w:r>
      <w:r w:rsidR="008B6F46" w:rsidRPr="004C5AA9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 xml:space="preserve"> มิถุนายน </w:t>
      </w:r>
      <w:r w:rsidR="00A4244D" w:rsidRPr="00A4244D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2567</w:t>
      </w:r>
      <w:r w:rsidR="008B6F46" w:rsidRPr="004C5AA9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bookmarkStart w:id="15" w:name="OLE_LINK15"/>
      <w:r w:rsidR="001F0C5C" w:rsidRPr="004C5AA9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th-TH"/>
        </w:rPr>
        <w:t>ด้วยเหตุนี้ บริษัท</w:t>
      </w:r>
      <w:r w:rsidR="008B6F46" w:rsidRPr="004C5AA9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>จึง</w:t>
      </w:r>
      <w:r w:rsidR="008B6F46" w:rsidRPr="004C5AA9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th-TH"/>
        </w:rPr>
        <w:t>ปรับปรุง</w:t>
      </w:r>
      <w:r w:rsidR="008B6F46" w:rsidRPr="004C5AA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หนี้สินและ</w:t>
      </w:r>
      <w:r w:rsidR="008B6F46" w:rsidRPr="004C5AA9">
        <w:rPr>
          <w:rFonts w:asciiTheme="majorBidi" w:hAnsiTheme="majorBidi" w:cs="Angsana New"/>
          <w:color w:val="000000" w:themeColor="text1"/>
          <w:sz w:val="30"/>
          <w:szCs w:val="30"/>
          <w:cs/>
        </w:rPr>
        <w:t>จัดประเภทเป็น</w:t>
      </w:r>
      <w:r w:rsidR="008B6F46" w:rsidRPr="004C5AA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เจ้าหนี้การค้าและเจ้าหนี้อื่นส่วนที่</w:t>
      </w:r>
      <w:r w:rsidR="008B6F46" w:rsidRPr="004C5AA9">
        <w:rPr>
          <w:rFonts w:asciiTheme="majorBidi" w:hAnsiTheme="majorBidi" w:cs="Angsana New"/>
          <w:color w:val="000000" w:themeColor="text1"/>
          <w:sz w:val="30"/>
          <w:szCs w:val="30"/>
          <w:cs/>
        </w:rPr>
        <w:t>ไม่หมุนเวียน</w:t>
      </w:r>
      <w:r w:rsidR="008B6F46" w:rsidRPr="004C5AA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อื่น ผลกระทบจากการปรับปรุงเจ้าหนี้การค้าและเจ้าหนี้อื่นให้เป็นไปตามมูลหนี้</w:t>
      </w:r>
      <w:bookmarkEnd w:id="15"/>
      <w:r w:rsidR="000A2790" w:rsidRPr="004C5AA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สำหรับงวดสามเดือนสิ้นสุดวันที่ </w:t>
      </w:r>
      <w:r w:rsidR="00A4244D" w:rsidRPr="00A4244D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31</w:t>
      </w:r>
      <w:r w:rsidR="000A2790" w:rsidRPr="004C5AA9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0A2790" w:rsidRPr="004C5AA9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th-TH"/>
        </w:rPr>
        <w:t>มีนาคม</w:t>
      </w:r>
      <w:r w:rsidR="000A2790" w:rsidRPr="004C5AA9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A4244D" w:rsidRPr="00A4244D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2566</w:t>
      </w:r>
      <w:r w:rsidR="000A2790" w:rsidRPr="004C5AA9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8B6F46" w:rsidRPr="004C5AA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เป็นจำนวนเงิน</w:t>
      </w:r>
      <w:r w:rsidR="008B6F46" w:rsidRPr="004C5AA9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 xml:space="preserve"> </w:t>
      </w:r>
      <w:r w:rsidR="00A4244D" w:rsidRPr="00A4244D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10</w:t>
      </w:r>
      <w:r w:rsidR="008B6F46" w:rsidRPr="004C5AA9">
        <w:rPr>
          <w:rFonts w:asciiTheme="majorBidi" w:hAnsiTheme="majorBidi" w:cs="Angsana New" w:hint="cs"/>
          <w:color w:val="000000" w:themeColor="text1"/>
          <w:sz w:val="30"/>
          <w:szCs w:val="30"/>
          <w:lang w:val="en-US"/>
        </w:rPr>
        <w:t xml:space="preserve"> </w:t>
      </w:r>
      <w:r w:rsidR="008B6F46" w:rsidRPr="004C5AA9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ล้านบาท </w:t>
      </w:r>
      <w:r w:rsidR="003748EB" w:rsidRPr="004C5AA9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br/>
      </w:r>
      <w:r w:rsidR="008B6F46" w:rsidRPr="004C5AA9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(ดูหมายเหตุข้อ</w:t>
      </w:r>
      <w:r w:rsidR="008B6F46" w:rsidRPr="004C5AA9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 xml:space="preserve"> </w:t>
      </w:r>
      <w:r w:rsidR="00A4244D" w:rsidRPr="00A4244D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4</w:t>
      </w:r>
      <w:r w:rsidR="008B6F46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.</w:t>
      </w:r>
      <w:r w:rsidR="00A4244D" w:rsidRPr="00A4244D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2</w:t>
      </w:r>
      <w:r w:rsidR="008B6F46" w:rsidRPr="004C5AA9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)</w:t>
      </w:r>
    </w:p>
    <w:p w14:paraId="4F6261B1" w14:textId="77777777" w:rsidR="000A2790" w:rsidRPr="004C5AA9" w:rsidRDefault="000A2790">
      <w:pPr>
        <w:suppressAutoHyphens w:val="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56E9D3E7" w14:textId="05C36C28" w:rsidR="00696EFF" w:rsidRPr="004C5AA9" w:rsidRDefault="00A4244D" w:rsidP="00696EFF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4244D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17</w:t>
      </w:r>
      <w:r w:rsidR="00696EFF" w:rsidRPr="004C5AA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="00696EFF" w:rsidRPr="004C5AA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เงินกองทุนบำเหน็จพนักงาน</w:t>
      </w:r>
    </w:p>
    <w:p w14:paraId="637332FC" w14:textId="5EFDAC05" w:rsidR="00696EFF" w:rsidRPr="004C5AA9" w:rsidRDefault="00696EFF" w:rsidP="00696EFF">
      <w:pPr>
        <w:ind w:left="547" w:right="-14"/>
        <w:jc w:val="thaiDistribute"/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  <w:r w:rsidRPr="004C5AA9">
        <w:rPr>
          <w:rFonts w:asciiTheme="majorBidi" w:hAnsiTheme="majorBidi" w:cstheme="majorBidi"/>
          <w:sz w:val="30"/>
          <w:szCs w:val="30"/>
          <w:cs/>
          <w:lang w:val="th-TH" w:eastAsia="x-none"/>
        </w:rPr>
        <w:t>บริษัทได้จัดตั้งกองทุนบำเหน็จพนักงานบริษัท การบินไทย จำกัด (มหาชน) โดยบริษัทจ่ายสมทบกองทุน</w:t>
      </w:r>
      <w:r w:rsidRPr="004C5AA9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  <w:t xml:space="preserve">ในอัตราร้อยละ </w:t>
      </w:r>
      <w:r w:rsidR="00A4244D" w:rsidRPr="00A4244D">
        <w:rPr>
          <w:rFonts w:asciiTheme="majorBidi" w:hAnsiTheme="majorBidi" w:cstheme="majorBidi"/>
          <w:sz w:val="30"/>
          <w:szCs w:val="30"/>
          <w:lang w:val="en-US" w:eastAsia="x-none"/>
        </w:rPr>
        <w:t>10</w:t>
      </w:r>
      <w:r w:rsidRPr="004C5AA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4C5AA9">
        <w:rPr>
          <w:rFonts w:asciiTheme="majorBidi" w:hAnsiTheme="majorBidi" w:cstheme="majorBidi"/>
          <w:sz w:val="30"/>
          <w:szCs w:val="30"/>
          <w:cs/>
          <w:lang w:val="th-TH" w:eastAsia="x-none"/>
        </w:rPr>
        <w:t>ของเงินเดือนพนักงาน บริษัทแสดงสินทรัพย์ หนี้สิน และยอดคงเหลือของกองทุน</w:t>
      </w:r>
      <w:r w:rsidRPr="004C5AA9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  <w:t>ในงบแสดงฐานะการเงินของบริษัท</w:t>
      </w:r>
      <w:r w:rsidRPr="004C5AA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4C5AA9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รวมทั้งรับรู้ดอกผลและค่าใช้จ่ายที่เกิดจากการดำเนินงานกองทุนเป็นรายได้และค่าใช้จ่ายของบริษัท มีรายละเอียดดังนี้</w:t>
      </w:r>
    </w:p>
    <w:p w14:paraId="5577E73B" w14:textId="77777777" w:rsidR="00696EFF" w:rsidRPr="004C5AA9" w:rsidRDefault="00696EFF" w:rsidP="00696EFF">
      <w:pPr>
        <w:ind w:left="1138" w:right="-6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4C5A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4C5AA9">
        <w:rPr>
          <w:rFonts w:asciiTheme="majorBidi" w:hAnsiTheme="majorBidi" w:cstheme="majorBidi"/>
          <w:b/>
          <w:bCs/>
          <w:sz w:val="28"/>
          <w:szCs w:val="28"/>
          <w:cs/>
        </w:rPr>
        <w:t xml:space="preserve">: </w:t>
      </w:r>
      <w:r w:rsidRPr="004C5AA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21"/>
      </w:tblGrid>
      <w:tr w:rsidR="00696EFF" w:rsidRPr="004C5AA9" w14:paraId="09939EDD" w14:textId="77777777" w:rsidTr="009C1D8D">
        <w:trPr>
          <w:cantSplit/>
        </w:trPr>
        <w:tc>
          <w:tcPr>
            <w:tcW w:w="5490" w:type="dxa"/>
            <w:shd w:val="clear" w:color="auto" w:fill="auto"/>
          </w:tcPr>
          <w:p w14:paraId="73EE9BAC" w14:textId="77777777" w:rsidR="00696EFF" w:rsidRPr="004C5AA9" w:rsidRDefault="00696EFF" w:rsidP="009C1D8D">
            <w:pPr>
              <w:spacing w:line="34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14:paraId="23D6FC23" w14:textId="77777777" w:rsidR="00696EFF" w:rsidRPr="004C5AA9" w:rsidRDefault="00696EFF" w:rsidP="009C1D8D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96EFF" w:rsidRPr="004C5AA9" w14:paraId="7AF2DBBD" w14:textId="77777777" w:rsidTr="009C1D8D">
        <w:trPr>
          <w:cantSplit/>
        </w:trPr>
        <w:tc>
          <w:tcPr>
            <w:tcW w:w="5490" w:type="dxa"/>
            <w:shd w:val="clear" w:color="auto" w:fill="auto"/>
          </w:tcPr>
          <w:p w14:paraId="7F423715" w14:textId="77777777" w:rsidR="00696EFF" w:rsidRPr="004C5AA9" w:rsidRDefault="00696EFF" w:rsidP="009C1D8D">
            <w:pPr>
              <w:spacing w:line="340" w:lineRule="exact"/>
              <w:ind w:left="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2A4826AD" w14:textId="77777777" w:rsidR="00696EFF" w:rsidRPr="004C5AA9" w:rsidRDefault="00696EFF" w:rsidP="009C1D8D">
            <w:pPr>
              <w:spacing w:line="340" w:lineRule="exact"/>
              <w:ind w:left="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D00930A" w14:textId="0F3CC51F" w:rsidR="00696EFF" w:rsidRPr="004C5AA9" w:rsidRDefault="00A4244D" w:rsidP="009C1D8D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96EFF"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96EFF" w:rsidRPr="004C5AA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="00696EFF"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  <w:p w14:paraId="0A15B875" w14:textId="1BBFA151" w:rsidR="00696EFF" w:rsidRPr="004C5AA9" w:rsidRDefault="00A4244D" w:rsidP="009C1D8D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7E522177" w14:textId="77777777" w:rsidR="00696EFF" w:rsidRPr="004C5AA9" w:rsidRDefault="00696EFF" w:rsidP="009C1D8D">
            <w:pPr>
              <w:spacing w:line="340" w:lineRule="exact"/>
              <w:ind w:lef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FDABE94" w14:textId="546B5549" w:rsidR="00696EFF" w:rsidRPr="004C5AA9" w:rsidRDefault="00A4244D" w:rsidP="009C1D8D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96EFF"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75CE006A" w14:textId="063FEB9A" w:rsidR="00696EFF" w:rsidRPr="004C5AA9" w:rsidRDefault="00A4244D" w:rsidP="009C1D8D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A4244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  <w:tr w:rsidR="00696EFF" w:rsidRPr="004C5AA9" w14:paraId="1FD13024" w14:textId="77777777" w:rsidTr="009C1D8D">
        <w:trPr>
          <w:trHeight w:val="361"/>
        </w:trPr>
        <w:tc>
          <w:tcPr>
            <w:tcW w:w="5490" w:type="dxa"/>
            <w:shd w:val="clear" w:color="auto" w:fill="auto"/>
          </w:tcPr>
          <w:p w14:paraId="51E4DDF7" w14:textId="77777777" w:rsidR="00696EFF" w:rsidRPr="004C5AA9" w:rsidRDefault="00696EFF" w:rsidP="009C1D8D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</w:p>
        </w:tc>
        <w:tc>
          <w:tcPr>
            <w:tcW w:w="1530" w:type="dxa"/>
            <w:shd w:val="clear" w:color="auto" w:fill="auto"/>
          </w:tcPr>
          <w:p w14:paraId="542433C2" w14:textId="77777777" w:rsidR="00696EFF" w:rsidRPr="004C5AA9" w:rsidRDefault="00696EFF" w:rsidP="009C1D8D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E269F4" w14:textId="77777777" w:rsidR="00696EFF" w:rsidRPr="004C5AA9" w:rsidRDefault="00696EFF" w:rsidP="009C1D8D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08076C44" w14:textId="77777777" w:rsidR="00696EFF" w:rsidRPr="004C5AA9" w:rsidRDefault="00696EFF" w:rsidP="009C1D8D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6EFF" w:rsidRPr="004C5AA9" w14:paraId="2FF232AA" w14:textId="77777777" w:rsidTr="009C1D8D">
        <w:trPr>
          <w:trHeight w:val="361"/>
        </w:trPr>
        <w:tc>
          <w:tcPr>
            <w:tcW w:w="5490" w:type="dxa"/>
            <w:shd w:val="clear" w:color="auto" w:fill="auto"/>
          </w:tcPr>
          <w:p w14:paraId="37309AD6" w14:textId="77777777" w:rsidR="00696EFF" w:rsidRPr="004C5AA9" w:rsidRDefault="00696EFF" w:rsidP="009C1D8D">
            <w:pPr>
              <w:spacing w:line="340" w:lineRule="exact"/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5EB0E1B3" w14:textId="0E92D457" w:rsidR="00696EFF" w:rsidRPr="004C5AA9" w:rsidRDefault="00A4244D" w:rsidP="009C1D8D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244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78</w:t>
            </w:r>
          </w:p>
        </w:tc>
        <w:tc>
          <w:tcPr>
            <w:tcW w:w="180" w:type="dxa"/>
            <w:shd w:val="clear" w:color="auto" w:fill="auto"/>
          </w:tcPr>
          <w:p w14:paraId="42CF87B0" w14:textId="77777777" w:rsidR="00696EFF" w:rsidRPr="004C5AA9" w:rsidRDefault="00696EFF" w:rsidP="009C1D8D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2E9547DA" w14:textId="181479B7" w:rsidR="00696EFF" w:rsidRPr="004C5AA9" w:rsidRDefault="00A4244D" w:rsidP="009C1D8D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244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70</w:t>
            </w:r>
          </w:p>
        </w:tc>
      </w:tr>
      <w:tr w:rsidR="00696EFF" w:rsidRPr="004C5AA9" w14:paraId="74449FE6" w14:textId="77777777" w:rsidTr="009C1D8D">
        <w:trPr>
          <w:trHeight w:val="361"/>
        </w:trPr>
        <w:tc>
          <w:tcPr>
            <w:tcW w:w="5490" w:type="dxa"/>
            <w:shd w:val="clear" w:color="auto" w:fill="auto"/>
          </w:tcPr>
          <w:p w14:paraId="798E6DA2" w14:textId="77777777" w:rsidR="00696EFF" w:rsidRPr="004C5AA9" w:rsidRDefault="00696EFF" w:rsidP="009C1D8D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 ธนาคาร</w:t>
            </w:r>
          </w:p>
        </w:tc>
        <w:tc>
          <w:tcPr>
            <w:tcW w:w="1530" w:type="dxa"/>
            <w:shd w:val="clear" w:color="auto" w:fill="auto"/>
          </w:tcPr>
          <w:p w14:paraId="6810E3CC" w14:textId="77777777" w:rsidR="00696EFF" w:rsidRPr="004C5AA9" w:rsidRDefault="00696EFF" w:rsidP="009C1D8D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B00045D" w14:textId="77777777" w:rsidR="00696EFF" w:rsidRPr="004C5AA9" w:rsidRDefault="00696EFF" w:rsidP="009C1D8D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7AB45C44" w14:textId="77777777" w:rsidR="00696EFF" w:rsidRPr="004C5AA9" w:rsidRDefault="00696EFF" w:rsidP="009C1D8D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96EFF" w:rsidRPr="004C5AA9" w14:paraId="4BB3339D" w14:textId="77777777" w:rsidTr="009C1D8D">
        <w:trPr>
          <w:trHeight w:val="361"/>
        </w:trPr>
        <w:tc>
          <w:tcPr>
            <w:tcW w:w="5490" w:type="dxa"/>
            <w:shd w:val="clear" w:color="auto" w:fill="auto"/>
          </w:tcPr>
          <w:p w14:paraId="07B73CDC" w14:textId="77777777" w:rsidR="00696EFF" w:rsidRPr="004C5AA9" w:rsidRDefault="00696EFF" w:rsidP="009C1D8D">
            <w:pPr>
              <w:spacing w:line="340" w:lineRule="exact"/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1BA6729B" w14:textId="4DEE08A9" w:rsidR="00696EFF" w:rsidRPr="004C5AA9" w:rsidRDefault="00A4244D" w:rsidP="009C1D8D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244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788</w:t>
            </w:r>
          </w:p>
        </w:tc>
        <w:tc>
          <w:tcPr>
            <w:tcW w:w="180" w:type="dxa"/>
            <w:shd w:val="clear" w:color="auto" w:fill="auto"/>
          </w:tcPr>
          <w:p w14:paraId="5B875E01" w14:textId="77777777" w:rsidR="00696EFF" w:rsidRPr="004C5AA9" w:rsidRDefault="00696EFF" w:rsidP="009C1D8D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732E20F4" w14:textId="06C78C77" w:rsidR="00696EFF" w:rsidRPr="004C5AA9" w:rsidRDefault="00A4244D" w:rsidP="009C1D8D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244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804</w:t>
            </w:r>
          </w:p>
        </w:tc>
      </w:tr>
      <w:tr w:rsidR="00696EFF" w:rsidRPr="004C5AA9" w14:paraId="0BB67884" w14:textId="77777777" w:rsidTr="009C1D8D">
        <w:trPr>
          <w:trHeight w:val="361"/>
        </w:trPr>
        <w:tc>
          <w:tcPr>
            <w:tcW w:w="5490" w:type="dxa"/>
            <w:shd w:val="clear" w:color="auto" w:fill="auto"/>
          </w:tcPr>
          <w:p w14:paraId="34CFFB5B" w14:textId="77777777" w:rsidR="00696EFF" w:rsidRPr="004C5AA9" w:rsidRDefault="00696EFF" w:rsidP="009C1D8D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9EAAC6C" w14:textId="3382F859" w:rsidR="00696EFF" w:rsidRPr="004C5AA9" w:rsidRDefault="00A4244D" w:rsidP="009C1D8D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  <w:r w:rsidRPr="00A4244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2AE58753" w14:textId="77777777" w:rsidR="00696EFF" w:rsidRPr="004C5AA9" w:rsidRDefault="00696EFF" w:rsidP="009C1D8D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428537B2" w14:textId="00A97CE9" w:rsidR="00696EFF" w:rsidRPr="004C5AA9" w:rsidRDefault="00A4244D" w:rsidP="009C1D8D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244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62</w:t>
            </w:r>
          </w:p>
        </w:tc>
      </w:tr>
      <w:tr w:rsidR="00696EFF" w:rsidRPr="004C5AA9" w14:paraId="0171A28D" w14:textId="77777777" w:rsidTr="009C1D8D">
        <w:trPr>
          <w:trHeight w:val="361"/>
        </w:trPr>
        <w:tc>
          <w:tcPr>
            <w:tcW w:w="5490" w:type="dxa"/>
            <w:shd w:val="clear" w:color="auto" w:fill="auto"/>
          </w:tcPr>
          <w:p w14:paraId="723A130D" w14:textId="77777777" w:rsidR="00696EFF" w:rsidRPr="004C5AA9" w:rsidRDefault="00696EFF" w:rsidP="009C1D8D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F9D548" w14:textId="4F63AC50" w:rsidR="00696EFF" w:rsidRPr="004C5AA9" w:rsidRDefault="00A4244D" w:rsidP="009C1D8D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244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930</w:t>
            </w:r>
          </w:p>
        </w:tc>
        <w:tc>
          <w:tcPr>
            <w:tcW w:w="180" w:type="dxa"/>
          </w:tcPr>
          <w:p w14:paraId="6377F2DC" w14:textId="77777777" w:rsidR="00696EFF" w:rsidRPr="004C5AA9" w:rsidRDefault="00696EFF" w:rsidP="009C1D8D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CDB9C" w14:textId="64FA59C6" w:rsidR="00696EFF" w:rsidRPr="004C5AA9" w:rsidRDefault="00A4244D" w:rsidP="009C1D8D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244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936</w:t>
            </w:r>
          </w:p>
        </w:tc>
      </w:tr>
      <w:tr w:rsidR="00696EFF" w:rsidRPr="004C5AA9" w14:paraId="32A3ECFD" w14:textId="77777777" w:rsidTr="009C1D8D">
        <w:trPr>
          <w:trHeight w:val="361"/>
        </w:trPr>
        <w:tc>
          <w:tcPr>
            <w:tcW w:w="5490" w:type="dxa"/>
            <w:shd w:val="clear" w:color="auto" w:fill="auto"/>
          </w:tcPr>
          <w:p w14:paraId="7F75BB82" w14:textId="77777777" w:rsidR="00696EFF" w:rsidRPr="004C5AA9" w:rsidRDefault="00696EFF" w:rsidP="009C1D8D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62A76495" w14:textId="77777777" w:rsidR="00696EFF" w:rsidRPr="004C5AA9" w:rsidRDefault="00696EFF" w:rsidP="009C1D8D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CAA555" w14:textId="77777777" w:rsidR="00696EFF" w:rsidRPr="004C5AA9" w:rsidRDefault="00696EFF" w:rsidP="009C1D8D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5B359BB9" w14:textId="77777777" w:rsidR="00696EFF" w:rsidRPr="004C5AA9" w:rsidRDefault="00696EFF" w:rsidP="009C1D8D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96EFF" w:rsidRPr="004C5AA9" w14:paraId="138F3275" w14:textId="77777777" w:rsidTr="009C1D8D">
        <w:trPr>
          <w:trHeight w:val="361"/>
        </w:trPr>
        <w:tc>
          <w:tcPr>
            <w:tcW w:w="5490" w:type="dxa"/>
            <w:shd w:val="clear" w:color="auto" w:fill="auto"/>
          </w:tcPr>
          <w:p w14:paraId="55C76526" w14:textId="77777777" w:rsidR="00696EFF" w:rsidRPr="004C5AA9" w:rsidRDefault="00696EFF" w:rsidP="009C1D8D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หนี้สินค้างจ่ายให้พนักงานพ้นสภาพ</w:t>
            </w:r>
          </w:p>
        </w:tc>
        <w:tc>
          <w:tcPr>
            <w:tcW w:w="1530" w:type="dxa"/>
            <w:shd w:val="clear" w:color="auto" w:fill="auto"/>
          </w:tcPr>
          <w:p w14:paraId="5D804855" w14:textId="37B933C6" w:rsidR="00696EFF" w:rsidRPr="004C5AA9" w:rsidRDefault="00A4244D" w:rsidP="009C1D8D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13</w:t>
            </w:r>
          </w:p>
        </w:tc>
        <w:tc>
          <w:tcPr>
            <w:tcW w:w="180" w:type="dxa"/>
          </w:tcPr>
          <w:p w14:paraId="1D63C371" w14:textId="77777777" w:rsidR="00696EFF" w:rsidRPr="004C5AA9" w:rsidRDefault="00696EFF" w:rsidP="009C1D8D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174D825F" w14:textId="7435574E" w:rsidR="00696EFF" w:rsidRPr="004C5AA9" w:rsidRDefault="00A4244D" w:rsidP="009C1D8D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4</w:t>
            </w:r>
          </w:p>
        </w:tc>
      </w:tr>
      <w:tr w:rsidR="00696EFF" w:rsidRPr="004C5AA9" w14:paraId="3461FC96" w14:textId="77777777" w:rsidTr="009C1D8D">
        <w:trPr>
          <w:trHeight w:val="361"/>
        </w:trPr>
        <w:tc>
          <w:tcPr>
            <w:tcW w:w="5490" w:type="dxa"/>
            <w:shd w:val="clear" w:color="auto" w:fill="auto"/>
          </w:tcPr>
          <w:p w14:paraId="778F71F7" w14:textId="77777777" w:rsidR="00696EFF" w:rsidRPr="004C5AA9" w:rsidRDefault="00696EFF" w:rsidP="009C1D8D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เงินกองทุนเงินบำเหน็จพนักงาน</w:t>
            </w:r>
          </w:p>
        </w:tc>
        <w:tc>
          <w:tcPr>
            <w:tcW w:w="1530" w:type="dxa"/>
            <w:shd w:val="clear" w:color="auto" w:fill="auto"/>
          </w:tcPr>
          <w:p w14:paraId="55140B2A" w14:textId="4FDB63FE" w:rsidR="00696EFF" w:rsidRPr="004C5AA9" w:rsidRDefault="00A4244D" w:rsidP="009C1D8D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244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917</w:t>
            </w:r>
          </w:p>
        </w:tc>
        <w:tc>
          <w:tcPr>
            <w:tcW w:w="180" w:type="dxa"/>
          </w:tcPr>
          <w:p w14:paraId="7CFD1C9A" w14:textId="77777777" w:rsidR="00696EFF" w:rsidRPr="004C5AA9" w:rsidRDefault="00696EFF" w:rsidP="009C1D8D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153F31B0" w14:textId="13F46397" w:rsidR="00696EFF" w:rsidRPr="004C5AA9" w:rsidRDefault="00A4244D" w:rsidP="009C1D8D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244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932</w:t>
            </w:r>
          </w:p>
        </w:tc>
      </w:tr>
      <w:tr w:rsidR="00696EFF" w:rsidRPr="004C5AA9" w14:paraId="0504D3F7" w14:textId="77777777" w:rsidTr="009C1D8D">
        <w:tc>
          <w:tcPr>
            <w:tcW w:w="5490" w:type="dxa"/>
            <w:shd w:val="clear" w:color="auto" w:fill="auto"/>
          </w:tcPr>
          <w:p w14:paraId="2E23E38E" w14:textId="77777777" w:rsidR="00696EFF" w:rsidRPr="004C5AA9" w:rsidRDefault="00696EFF" w:rsidP="009C1D8D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DD88FE" w14:textId="2A430ED8" w:rsidR="00696EFF" w:rsidRPr="004C5AA9" w:rsidRDefault="00A4244D" w:rsidP="009C1D8D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</w:t>
            </w:r>
            <w:r w:rsidRPr="00A4244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30</w:t>
            </w:r>
          </w:p>
        </w:tc>
        <w:tc>
          <w:tcPr>
            <w:tcW w:w="180" w:type="dxa"/>
          </w:tcPr>
          <w:p w14:paraId="1ADD39EA" w14:textId="77777777" w:rsidR="00696EFF" w:rsidRPr="004C5AA9" w:rsidRDefault="00696EFF" w:rsidP="009C1D8D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37DFB" w14:textId="532DFA3B" w:rsidR="00696EFF" w:rsidRPr="004C5AA9" w:rsidRDefault="00A4244D" w:rsidP="009C1D8D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4244D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936</w:t>
            </w:r>
          </w:p>
        </w:tc>
      </w:tr>
    </w:tbl>
    <w:p w14:paraId="25444CAD" w14:textId="741481A1" w:rsidR="00696EFF" w:rsidRPr="004C5AA9" w:rsidRDefault="00696EFF" w:rsidP="00696EFF">
      <w:pPr>
        <w:spacing w:before="240" w:after="120"/>
        <w:ind w:left="547" w:right="-14"/>
        <w:jc w:val="thaiDistribute"/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</w:pPr>
      <w:r w:rsidRPr="004C5AA9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 xml:space="preserve">ณ วันที่ </w:t>
      </w:r>
      <w:r w:rsidR="00A4244D" w:rsidRPr="00A4244D">
        <w:rPr>
          <w:rFonts w:asciiTheme="majorBidi" w:hAnsiTheme="majorBidi" w:cstheme="majorBidi"/>
          <w:spacing w:val="-5"/>
          <w:sz w:val="30"/>
          <w:szCs w:val="30"/>
          <w:lang w:val="en-US"/>
        </w:rPr>
        <w:t>3</w:t>
      </w:r>
      <w:r w:rsidR="00A4244D" w:rsidRPr="00A4244D">
        <w:rPr>
          <w:rFonts w:asciiTheme="majorBidi" w:hAnsiTheme="majorBidi" w:cstheme="majorBidi" w:hint="cs"/>
          <w:spacing w:val="-5"/>
          <w:sz w:val="30"/>
          <w:szCs w:val="30"/>
          <w:lang w:val="en-US"/>
        </w:rPr>
        <w:t>1</w:t>
      </w:r>
      <w:r w:rsidRPr="004C5AA9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Pr="004C5AA9">
        <w:rPr>
          <w:rFonts w:asciiTheme="majorBidi" w:hAnsiTheme="majorBidi" w:cstheme="majorBidi" w:hint="cs"/>
          <w:spacing w:val="-5"/>
          <w:sz w:val="30"/>
          <w:szCs w:val="30"/>
          <w:cs/>
          <w:lang w:val="en-US"/>
        </w:rPr>
        <w:t>มีนาคม</w:t>
      </w:r>
      <w:r w:rsidRPr="004C5AA9">
        <w:rPr>
          <w:rFonts w:asciiTheme="majorBidi" w:hAnsiTheme="majorBidi" w:cstheme="majorBidi"/>
          <w:spacing w:val="-5"/>
          <w:sz w:val="30"/>
          <w:szCs w:val="30"/>
          <w:cs/>
        </w:rPr>
        <w:t xml:space="preserve"> </w:t>
      </w:r>
      <w:r w:rsidR="00A4244D" w:rsidRPr="00A4244D">
        <w:rPr>
          <w:rFonts w:asciiTheme="majorBidi" w:hAnsiTheme="majorBidi" w:cstheme="majorBidi"/>
          <w:spacing w:val="-5"/>
          <w:sz w:val="30"/>
          <w:szCs w:val="30"/>
          <w:lang w:val="en-US" w:eastAsia="x-none"/>
        </w:rPr>
        <w:t>256</w:t>
      </w:r>
      <w:r w:rsidR="00A4244D" w:rsidRPr="00A4244D">
        <w:rPr>
          <w:rFonts w:asciiTheme="majorBidi" w:hAnsiTheme="majorBidi" w:cstheme="majorBidi" w:hint="cs"/>
          <w:spacing w:val="-5"/>
          <w:sz w:val="30"/>
          <w:szCs w:val="30"/>
          <w:lang w:val="en-US" w:eastAsia="x-none"/>
        </w:rPr>
        <w:t>6</w:t>
      </w:r>
      <w:r w:rsidRPr="004C5AA9">
        <w:rPr>
          <w:rFonts w:asciiTheme="majorBidi" w:hAnsiTheme="majorBidi" w:cstheme="majorBidi"/>
          <w:spacing w:val="-5"/>
          <w:sz w:val="30"/>
          <w:szCs w:val="30"/>
          <w:lang w:eastAsia="x-none"/>
        </w:rPr>
        <w:t xml:space="preserve">  </w:t>
      </w:r>
      <w:r w:rsidRPr="004C5AA9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>กองทุนบำเหน็จพนักงานมียอดคงเหลือ</w:t>
      </w:r>
      <w:r w:rsidRPr="004C5AA9">
        <w:rPr>
          <w:rFonts w:asciiTheme="majorBidi" w:hAnsiTheme="majorBidi" w:cstheme="majorBidi" w:hint="cs"/>
          <w:spacing w:val="-5"/>
          <w:sz w:val="30"/>
          <w:szCs w:val="30"/>
          <w:cs/>
          <w:lang w:val="th-TH" w:eastAsia="x-none"/>
        </w:rPr>
        <w:t xml:space="preserve"> </w:t>
      </w:r>
      <w:r w:rsidR="00A4244D" w:rsidRPr="00A4244D">
        <w:rPr>
          <w:rFonts w:asciiTheme="majorBidi" w:hAnsiTheme="majorBidi" w:cstheme="majorBidi"/>
          <w:spacing w:val="-5"/>
          <w:sz w:val="30"/>
          <w:szCs w:val="30"/>
          <w:lang w:val="en-US" w:eastAsia="x-none"/>
        </w:rPr>
        <w:t>9</w:t>
      </w:r>
      <w:r w:rsidR="00A4244D" w:rsidRPr="00A4244D">
        <w:rPr>
          <w:rFonts w:asciiTheme="majorBidi" w:hAnsiTheme="majorBidi" w:cstheme="majorBidi" w:hint="cs"/>
          <w:spacing w:val="-5"/>
          <w:sz w:val="30"/>
          <w:szCs w:val="30"/>
          <w:lang w:val="en-US" w:eastAsia="x-none"/>
        </w:rPr>
        <w:t>17</w:t>
      </w:r>
      <w:r w:rsidRPr="004C5AA9">
        <w:rPr>
          <w:rFonts w:asciiTheme="majorBidi" w:hAnsiTheme="majorBidi" w:cstheme="majorBidi"/>
          <w:spacing w:val="-5"/>
          <w:sz w:val="30"/>
          <w:szCs w:val="30"/>
          <w:lang w:eastAsia="x-none"/>
        </w:rPr>
        <w:t xml:space="preserve"> </w:t>
      </w:r>
      <w:r w:rsidRPr="004C5AA9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>ล้านบาท</w:t>
      </w:r>
      <w:r w:rsidRPr="004C5AA9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 </w:t>
      </w:r>
      <w:r w:rsidRPr="004C5AA9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>เท่ากับยอดภาระผูกพันของบริษัทที่จะต้องจ่ายให้พนักงาน</w:t>
      </w:r>
    </w:p>
    <w:p w14:paraId="483E4730" w14:textId="7EF9D538" w:rsidR="00696EFF" w:rsidRPr="004C5AA9" w:rsidRDefault="00696EFF" w:rsidP="00696EFF">
      <w:pPr>
        <w:spacing w:after="120"/>
        <w:ind w:left="547" w:right="-14"/>
        <w:jc w:val="thaiDistribute"/>
        <w:rPr>
          <w:rFonts w:asciiTheme="majorBidi" w:hAnsiTheme="majorBidi" w:cstheme="majorBidi"/>
          <w:spacing w:val="-5"/>
          <w:sz w:val="30"/>
          <w:szCs w:val="30"/>
          <w:lang w:eastAsia="x-none"/>
        </w:rPr>
      </w:pPr>
      <w:r w:rsidRPr="004C5AA9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>ในระหว่างงวด</w:t>
      </w:r>
      <w:r w:rsidRPr="004C5AA9">
        <w:rPr>
          <w:rFonts w:asciiTheme="majorBidi" w:hAnsiTheme="majorBidi" w:cstheme="majorBidi" w:hint="cs"/>
          <w:spacing w:val="-5"/>
          <w:sz w:val="30"/>
          <w:szCs w:val="30"/>
          <w:cs/>
          <w:lang w:val="en-US" w:eastAsia="x-none"/>
        </w:rPr>
        <w:t>สาม</w:t>
      </w:r>
      <w:r w:rsidRPr="004C5AA9">
        <w:rPr>
          <w:rFonts w:asciiTheme="majorBidi" w:hAnsiTheme="majorBidi" w:cstheme="majorBidi"/>
          <w:spacing w:val="-5"/>
          <w:kern w:val="32"/>
          <w:sz w:val="30"/>
          <w:szCs w:val="30"/>
          <w:cs/>
          <w:lang w:val="th-TH" w:eastAsia="x-none"/>
        </w:rPr>
        <w:t xml:space="preserve">เดือนสิ้นสุดวันที่ </w:t>
      </w:r>
      <w:r w:rsidR="00A4244D" w:rsidRPr="00A4244D">
        <w:rPr>
          <w:rFonts w:asciiTheme="majorBidi" w:hAnsiTheme="majorBidi" w:cstheme="majorBidi"/>
          <w:spacing w:val="-5"/>
          <w:kern w:val="32"/>
          <w:sz w:val="30"/>
          <w:szCs w:val="30"/>
          <w:lang w:val="en-US"/>
        </w:rPr>
        <w:t>3</w:t>
      </w:r>
      <w:r w:rsidR="00A4244D" w:rsidRPr="00A4244D">
        <w:rPr>
          <w:rFonts w:asciiTheme="majorBidi" w:hAnsiTheme="majorBidi" w:cstheme="majorBidi" w:hint="cs"/>
          <w:spacing w:val="-5"/>
          <w:kern w:val="32"/>
          <w:sz w:val="30"/>
          <w:szCs w:val="30"/>
          <w:lang w:val="en-US"/>
        </w:rPr>
        <w:t>1</w:t>
      </w:r>
      <w:r w:rsidRPr="004C5AA9">
        <w:rPr>
          <w:rFonts w:asciiTheme="majorBidi" w:hAnsiTheme="majorBidi" w:cstheme="majorBidi"/>
          <w:spacing w:val="-5"/>
          <w:kern w:val="32"/>
          <w:sz w:val="30"/>
          <w:szCs w:val="30"/>
        </w:rPr>
        <w:t xml:space="preserve"> </w:t>
      </w:r>
      <w:r w:rsidRPr="004C5AA9">
        <w:rPr>
          <w:rFonts w:asciiTheme="majorBidi" w:hAnsiTheme="majorBidi" w:cstheme="majorBidi" w:hint="cs"/>
          <w:spacing w:val="-5"/>
          <w:kern w:val="32"/>
          <w:sz w:val="30"/>
          <w:szCs w:val="30"/>
          <w:cs/>
        </w:rPr>
        <w:t>มีนาคม</w:t>
      </w:r>
      <w:r w:rsidRPr="004C5AA9">
        <w:rPr>
          <w:rFonts w:asciiTheme="majorBidi" w:hAnsiTheme="majorBidi" w:cstheme="majorBidi"/>
          <w:spacing w:val="-5"/>
          <w:kern w:val="32"/>
          <w:sz w:val="30"/>
          <w:szCs w:val="30"/>
          <w:cs/>
        </w:rPr>
        <w:t xml:space="preserve"> </w:t>
      </w:r>
      <w:r w:rsidR="00A4244D" w:rsidRPr="00A4244D">
        <w:rPr>
          <w:rFonts w:asciiTheme="majorBidi" w:hAnsiTheme="majorBidi" w:cstheme="majorBidi"/>
          <w:spacing w:val="-5"/>
          <w:kern w:val="50"/>
          <w:sz w:val="30"/>
          <w:szCs w:val="30"/>
          <w:lang w:val="en-US" w:eastAsia="x-none"/>
        </w:rPr>
        <w:t>256</w:t>
      </w:r>
      <w:r w:rsidR="00A4244D" w:rsidRPr="00A4244D">
        <w:rPr>
          <w:rFonts w:asciiTheme="majorBidi" w:hAnsiTheme="majorBidi" w:cstheme="majorBidi" w:hint="cs"/>
          <w:spacing w:val="-5"/>
          <w:kern w:val="50"/>
          <w:sz w:val="30"/>
          <w:szCs w:val="30"/>
          <w:lang w:val="en-US" w:eastAsia="x-none"/>
        </w:rPr>
        <w:t>6</w:t>
      </w:r>
      <w:r w:rsidRPr="004C5AA9">
        <w:rPr>
          <w:rFonts w:asciiTheme="majorBidi" w:hAnsiTheme="majorBidi" w:cstheme="majorBidi"/>
          <w:spacing w:val="-5"/>
          <w:kern w:val="50"/>
          <w:sz w:val="30"/>
          <w:szCs w:val="30"/>
          <w:lang w:eastAsia="x-none"/>
        </w:rPr>
        <w:t xml:space="preserve"> </w:t>
      </w:r>
      <w:r w:rsidRPr="004C5AA9">
        <w:rPr>
          <w:rFonts w:asciiTheme="majorBidi" w:hAnsiTheme="majorBidi" w:cstheme="majorBidi"/>
          <w:spacing w:val="-5"/>
          <w:kern w:val="50"/>
          <w:sz w:val="30"/>
          <w:szCs w:val="30"/>
          <w:cs/>
          <w:lang w:val="th-TH" w:eastAsia="x-none"/>
        </w:rPr>
        <w:t>บริษัทมีการจ่ายเงินให้พนักงานที่พ้นสภาพการเป็นสมาชิก</w:t>
      </w:r>
      <w:r w:rsidRPr="004C5AA9">
        <w:rPr>
          <w:rFonts w:asciiTheme="majorBidi" w:hAnsiTheme="majorBidi" w:cstheme="majorBidi"/>
          <w:spacing w:val="-8"/>
          <w:kern w:val="50"/>
          <w:sz w:val="30"/>
          <w:szCs w:val="30"/>
          <w:lang w:val="en-US" w:eastAsia="x-none"/>
        </w:rPr>
        <w:t xml:space="preserve"> </w:t>
      </w:r>
      <w:r w:rsidRPr="004C5AA9">
        <w:rPr>
          <w:rFonts w:asciiTheme="majorBidi" w:hAnsiTheme="majorBidi" w:cstheme="majorBidi" w:hint="cs"/>
          <w:spacing w:val="-8"/>
          <w:kern w:val="50"/>
          <w:sz w:val="30"/>
          <w:szCs w:val="30"/>
          <w:cs/>
          <w:lang w:val="en-US" w:eastAsia="x-none"/>
        </w:rPr>
        <w:t>เป็น</w:t>
      </w:r>
      <w:r w:rsidRPr="004C5AA9">
        <w:rPr>
          <w:rFonts w:asciiTheme="majorBidi" w:hAnsiTheme="majorBidi" w:cstheme="majorBidi"/>
          <w:spacing w:val="-8"/>
          <w:kern w:val="50"/>
          <w:sz w:val="30"/>
          <w:szCs w:val="30"/>
          <w:cs/>
          <w:lang w:val="en-US" w:eastAsia="x-none"/>
        </w:rPr>
        <w:t>จำนวน</w:t>
      </w:r>
      <w:r w:rsidRPr="004C5AA9">
        <w:rPr>
          <w:rFonts w:asciiTheme="majorBidi" w:hAnsiTheme="majorBidi" w:cstheme="majorBidi" w:hint="cs"/>
          <w:spacing w:val="-8"/>
          <w:kern w:val="50"/>
          <w:sz w:val="30"/>
          <w:szCs w:val="30"/>
          <w:cs/>
          <w:lang w:val="en-US" w:eastAsia="x-none"/>
        </w:rPr>
        <w:t>เงิน</w:t>
      </w:r>
      <w:r w:rsidRPr="004C5AA9">
        <w:rPr>
          <w:rFonts w:asciiTheme="majorBidi" w:hAnsiTheme="majorBidi" w:cstheme="majorBidi"/>
          <w:spacing w:val="-8"/>
          <w:kern w:val="50"/>
          <w:sz w:val="30"/>
          <w:szCs w:val="30"/>
          <w:lang w:val="en-US" w:eastAsia="x-none"/>
        </w:rPr>
        <w:t xml:space="preserve"> </w:t>
      </w:r>
      <w:r w:rsidR="00A4244D" w:rsidRPr="00A4244D">
        <w:rPr>
          <w:rFonts w:asciiTheme="majorBidi" w:hAnsiTheme="majorBidi" w:cstheme="majorBidi"/>
          <w:spacing w:val="-8"/>
          <w:kern w:val="50"/>
          <w:sz w:val="30"/>
          <w:szCs w:val="30"/>
          <w:lang w:val="en-US" w:eastAsia="x-none"/>
        </w:rPr>
        <w:t>19</w:t>
      </w:r>
      <w:r w:rsidRPr="004C5AA9">
        <w:rPr>
          <w:rFonts w:asciiTheme="majorBidi" w:hAnsiTheme="majorBidi" w:cstheme="majorBidi"/>
          <w:spacing w:val="-8"/>
          <w:kern w:val="50"/>
          <w:sz w:val="30"/>
          <w:szCs w:val="30"/>
          <w:lang w:val="en-US" w:eastAsia="x-none"/>
        </w:rPr>
        <w:t xml:space="preserve"> </w:t>
      </w:r>
      <w:r w:rsidRPr="004C5AA9">
        <w:rPr>
          <w:rFonts w:asciiTheme="majorBidi" w:hAnsiTheme="majorBidi" w:cstheme="majorBidi"/>
          <w:spacing w:val="-8"/>
          <w:kern w:val="50"/>
          <w:sz w:val="30"/>
          <w:szCs w:val="30"/>
          <w:cs/>
          <w:lang w:val="en-US" w:eastAsia="x-none"/>
        </w:rPr>
        <w:t>ล้านบาท</w:t>
      </w:r>
      <w:r w:rsidRPr="004C5AA9">
        <w:rPr>
          <w:rFonts w:asciiTheme="majorBidi" w:hAnsiTheme="majorBidi" w:cstheme="majorBidi"/>
          <w:spacing w:val="-8"/>
          <w:kern w:val="50"/>
          <w:sz w:val="30"/>
          <w:szCs w:val="30"/>
          <w:cs/>
          <w:lang w:eastAsia="x-none"/>
        </w:rPr>
        <w:t xml:space="preserve"> </w:t>
      </w:r>
      <w:r w:rsidRPr="004C5AA9">
        <w:rPr>
          <w:rFonts w:asciiTheme="majorBidi" w:hAnsiTheme="majorBidi" w:cstheme="majorBidi"/>
          <w:spacing w:val="-8"/>
          <w:kern w:val="50"/>
          <w:sz w:val="30"/>
          <w:szCs w:val="30"/>
          <w:cs/>
          <w:lang w:val="th-TH" w:eastAsia="x-none"/>
        </w:rPr>
        <w:t xml:space="preserve">และรับรู้ค่าใช้จ่ายสมทบตามภาระผูกพันจำนวน </w:t>
      </w:r>
      <w:r w:rsidR="00A4244D" w:rsidRPr="00A4244D">
        <w:rPr>
          <w:rFonts w:asciiTheme="majorBidi" w:hAnsiTheme="majorBidi" w:cstheme="majorBidi"/>
          <w:spacing w:val="-8"/>
          <w:kern w:val="50"/>
          <w:sz w:val="30"/>
          <w:szCs w:val="30"/>
          <w:lang w:val="en-US" w:eastAsia="x-none"/>
        </w:rPr>
        <w:t>13</w:t>
      </w:r>
      <w:r w:rsidRPr="004C5AA9">
        <w:rPr>
          <w:rFonts w:asciiTheme="majorBidi" w:hAnsiTheme="majorBidi" w:cstheme="majorBidi"/>
          <w:spacing w:val="-8"/>
          <w:kern w:val="50"/>
          <w:sz w:val="30"/>
          <w:szCs w:val="30"/>
          <w:lang w:eastAsia="x-none"/>
        </w:rPr>
        <w:t xml:space="preserve"> </w:t>
      </w:r>
      <w:r w:rsidRPr="004C5AA9">
        <w:rPr>
          <w:rFonts w:asciiTheme="majorBidi" w:hAnsiTheme="majorBidi" w:cstheme="majorBidi"/>
          <w:spacing w:val="-8"/>
          <w:kern w:val="50"/>
          <w:sz w:val="30"/>
          <w:szCs w:val="30"/>
          <w:cs/>
          <w:lang w:eastAsia="x-none"/>
        </w:rPr>
        <w:t>ล้านบ</w:t>
      </w:r>
      <w:r w:rsidRPr="004C5AA9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>าท</w:t>
      </w:r>
    </w:p>
    <w:p w14:paraId="183DDB13" w14:textId="272F3599" w:rsidR="00696EFF" w:rsidRPr="004C5AA9" w:rsidRDefault="00696EFF" w:rsidP="00696EFF">
      <w:pPr>
        <w:spacing w:after="120"/>
        <w:ind w:left="547" w:right="-14"/>
        <w:jc w:val="thaiDistribute"/>
        <w:rPr>
          <w:rFonts w:asciiTheme="majorBidi" w:hAnsiTheme="majorBidi" w:cstheme="majorBidi"/>
          <w:spacing w:val="-5"/>
          <w:sz w:val="30"/>
          <w:szCs w:val="30"/>
          <w:lang w:eastAsia="x-none"/>
        </w:rPr>
      </w:pPr>
      <w:r w:rsidRPr="004C5AA9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ณ วันที่ </w:t>
      </w:r>
      <w:r w:rsidR="00A4244D" w:rsidRPr="00A4244D">
        <w:rPr>
          <w:rFonts w:asciiTheme="majorBidi" w:hAnsiTheme="majorBidi" w:cstheme="majorBidi"/>
          <w:spacing w:val="-5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Pr="004C5AA9">
        <w:rPr>
          <w:rFonts w:asciiTheme="majorBidi" w:hAnsiTheme="majorBidi" w:cstheme="majorBidi" w:hint="cs"/>
          <w:spacing w:val="-5"/>
          <w:sz w:val="30"/>
          <w:szCs w:val="30"/>
          <w:cs/>
        </w:rPr>
        <w:t>มีนาคม</w:t>
      </w:r>
      <w:r w:rsidRPr="004C5AA9">
        <w:rPr>
          <w:rFonts w:asciiTheme="majorBidi" w:hAnsiTheme="majorBidi" w:cstheme="majorBidi"/>
          <w:spacing w:val="-5"/>
          <w:sz w:val="30"/>
          <w:szCs w:val="30"/>
          <w:cs/>
        </w:rPr>
        <w:t xml:space="preserve"> </w:t>
      </w:r>
      <w:r w:rsidR="00A4244D" w:rsidRPr="00A4244D">
        <w:rPr>
          <w:rFonts w:asciiTheme="majorBidi" w:hAnsiTheme="majorBidi" w:cstheme="majorBidi"/>
          <w:spacing w:val="-5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 บริษัทมีหนี้สินค้างจ่ายให้พนักงานที่พ้นสภาพการเป็นสมาชิกและพนักงานที่ออกจากกองทุนจำนวน</w:t>
      </w:r>
      <w:r w:rsidRPr="004C5AA9">
        <w:rPr>
          <w:rFonts w:asciiTheme="majorBidi" w:hAnsiTheme="majorBidi" w:cstheme="majorBidi"/>
          <w:spacing w:val="-5"/>
          <w:sz w:val="30"/>
          <w:szCs w:val="30"/>
          <w:lang w:eastAsia="x-none"/>
        </w:rPr>
        <w:t xml:space="preserve"> </w:t>
      </w:r>
      <w:r w:rsidR="00A4244D" w:rsidRPr="00A4244D">
        <w:rPr>
          <w:rFonts w:asciiTheme="majorBidi" w:hAnsiTheme="majorBidi" w:cstheme="majorBidi" w:hint="cs"/>
          <w:spacing w:val="-5"/>
          <w:sz w:val="30"/>
          <w:szCs w:val="30"/>
          <w:lang w:val="en-US"/>
        </w:rPr>
        <w:t>13</w:t>
      </w:r>
      <w:r w:rsidRPr="004C5AA9">
        <w:rPr>
          <w:rFonts w:asciiTheme="majorBidi" w:hAnsiTheme="majorBidi" w:cstheme="majorBidi"/>
          <w:spacing w:val="-5"/>
          <w:sz w:val="30"/>
          <w:szCs w:val="30"/>
          <w:lang w:eastAsia="x-none"/>
        </w:rPr>
        <w:t xml:space="preserve"> </w:t>
      </w:r>
      <w:r w:rsidRPr="004C5AA9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>ล้านบาท แสดงเป็นส่วนหนึ่งของเจ้าหนี้การค้าและเจ้าหนี้หมุนเวียนอื่น</w:t>
      </w:r>
      <w:r w:rsidRPr="004C5AA9">
        <w:rPr>
          <w:rFonts w:asciiTheme="majorBidi" w:hAnsiTheme="majorBidi" w:cstheme="majorBidi" w:hint="cs"/>
          <w:spacing w:val="-5"/>
          <w:sz w:val="30"/>
          <w:szCs w:val="30"/>
          <w:cs/>
          <w:lang w:eastAsia="x-none"/>
        </w:rPr>
        <w:t xml:space="preserve"> </w:t>
      </w:r>
      <w:r w:rsidRPr="004C5AA9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(ดูหมายเหตุข้อ </w:t>
      </w:r>
      <w:r w:rsidR="00A4244D" w:rsidRPr="00A4244D">
        <w:rPr>
          <w:rFonts w:asciiTheme="majorBidi" w:hAnsiTheme="majorBidi" w:cstheme="majorBidi"/>
          <w:spacing w:val="-5"/>
          <w:sz w:val="30"/>
          <w:szCs w:val="30"/>
          <w:lang w:val="en-US"/>
        </w:rPr>
        <w:t>16</w:t>
      </w:r>
      <w:r w:rsidRPr="004C5AA9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>)</w:t>
      </w:r>
    </w:p>
    <w:p w14:paraId="180A2B31" w14:textId="72D4C7A6" w:rsidR="00696EFF" w:rsidRPr="004C5AA9" w:rsidRDefault="00696EFF" w:rsidP="00696EFF">
      <w:pPr>
        <w:ind w:left="547"/>
        <w:jc w:val="thaiDistribute"/>
      </w:pPr>
      <w:r w:rsidRPr="004C5AA9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ณ วันที่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4244D" w:rsidRPr="00A4244D">
        <w:rPr>
          <w:rFonts w:asciiTheme="majorBidi" w:hAnsiTheme="majorBidi" w:cstheme="majorBidi" w:hint="cs"/>
          <w:sz w:val="30"/>
          <w:szCs w:val="30"/>
          <w:lang w:val="en-US"/>
        </w:rPr>
        <w:t>1</w:t>
      </w:r>
      <w:r w:rsidRPr="004C5AA9">
        <w:rPr>
          <w:rFonts w:asciiTheme="majorBidi" w:hAnsiTheme="majorBidi" w:cstheme="majorBidi"/>
          <w:sz w:val="30"/>
          <w:szCs w:val="30"/>
        </w:rPr>
        <w:t xml:space="preserve"> </w:t>
      </w:r>
      <w:r w:rsidRPr="004C5AA9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Pr="004C5A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244D" w:rsidRPr="00A4244D">
        <w:rPr>
          <w:rFonts w:asciiTheme="majorBidi" w:hAnsiTheme="majorBidi" w:cstheme="majorBidi"/>
          <w:sz w:val="30"/>
          <w:szCs w:val="30"/>
          <w:lang w:val="en-US" w:eastAsia="x-none"/>
        </w:rPr>
        <w:t>256</w:t>
      </w:r>
      <w:r w:rsidR="00A4244D" w:rsidRPr="00A4244D">
        <w:rPr>
          <w:rFonts w:asciiTheme="majorBidi" w:hAnsiTheme="majorBidi" w:cstheme="majorBidi" w:hint="cs"/>
          <w:sz w:val="30"/>
          <w:szCs w:val="30"/>
          <w:lang w:val="en-US" w:eastAsia="x-none"/>
        </w:rPr>
        <w:t>6</w:t>
      </w:r>
      <w:r w:rsidRPr="004C5AA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4C5AA9">
        <w:rPr>
          <w:rFonts w:asciiTheme="majorBidi" w:hAnsiTheme="majorBidi" w:cstheme="majorBidi"/>
          <w:sz w:val="30"/>
          <w:szCs w:val="30"/>
          <w:cs/>
          <w:lang w:val="th-TH" w:eastAsia="x-none"/>
        </w:rPr>
        <w:t>ยอดลูกหนี้</w:t>
      </w:r>
      <w:r w:rsidRPr="004C5AA9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กองทุนบำเหน็จสุทธิ </w:t>
      </w:r>
      <w:r w:rsidRPr="004C5AA9">
        <w:rPr>
          <w:rFonts w:asciiTheme="majorBidi" w:hAnsiTheme="majorBidi" w:cstheme="majorBidi"/>
          <w:sz w:val="30"/>
          <w:szCs w:val="30"/>
          <w:lang w:eastAsia="x-none"/>
        </w:rPr>
        <w:t xml:space="preserve">- </w:t>
      </w:r>
      <w:r w:rsidRPr="004C5AA9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การบินไทย</w:t>
      </w:r>
      <w:r w:rsidRPr="004C5AA9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จำนวน</w:t>
      </w:r>
      <w:r w:rsidRPr="004C5AA9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 xml:space="preserve"> </w:t>
      </w:r>
      <w:r w:rsidR="00A4244D" w:rsidRPr="00A4244D">
        <w:rPr>
          <w:rFonts w:asciiTheme="majorBidi" w:hAnsiTheme="majorBidi" w:cs="Angsana New"/>
          <w:sz w:val="30"/>
          <w:szCs w:val="30"/>
          <w:lang w:val="en-US" w:eastAsia="x-none"/>
        </w:rPr>
        <w:t>788</w:t>
      </w:r>
      <w:r w:rsidRPr="004C5AA9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4C5AA9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ล้านบาท</w:t>
      </w:r>
      <w:r w:rsidRPr="004C5AA9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 xml:space="preserve"> </w:t>
      </w:r>
      <w:r w:rsidRPr="004C5AA9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เป็นผลมาจาก</w:t>
      </w:r>
      <w:r w:rsidRPr="00077375">
        <w:rPr>
          <w:rFonts w:asciiTheme="majorBidi" w:hAnsiTheme="majorBidi" w:cstheme="majorBidi"/>
          <w:spacing w:val="6"/>
          <w:sz w:val="30"/>
          <w:szCs w:val="30"/>
          <w:cs/>
          <w:lang w:val="th-TH" w:eastAsia="x-none"/>
        </w:rPr>
        <w:t>ธนาคาร</w:t>
      </w:r>
      <w:r w:rsidRPr="00077375">
        <w:rPr>
          <w:rFonts w:asciiTheme="majorBidi" w:hAnsiTheme="majorBidi" w:cstheme="majorBidi" w:hint="cs"/>
          <w:spacing w:val="6"/>
          <w:sz w:val="30"/>
          <w:szCs w:val="30"/>
          <w:cs/>
          <w:lang w:val="th-TH" w:eastAsia="x-none"/>
        </w:rPr>
        <w:t>ที่</w:t>
      </w:r>
      <w:r w:rsidRPr="00077375">
        <w:rPr>
          <w:rFonts w:asciiTheme="majorBidi" w:hAnsiTheme="majorBidi" w:cstheme="majorBidi"/>
          <w:spacing w:val="6"/>
          <w:sz w:val="30"/>
          <w:szCs w:val="30"/>
          <w:cs/>
          <w:lang w:val="th-TH" w:eastAsia="x-none"/>
        </w:rPr>
        <w:t>กองทุนบำเหน็จพนักงานมีเงินฝากธนาคารได้อายัดเงินฝากของกองทุนบำเหน็จเป็นจำนวนเงิน</w:t>
      </w:r>
      <w:r w:rsidRPr="004C5AA9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="00A4244D" w:rsidRPr="00A4244D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4C5AA9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A4244D" w:rsidRPr="00A4244D">
        <w:rPr>
          <w:rFonts w:asciiTheme="majorBidi" w:hAnsiTheme="majorBidi" w:cstheme="majorBidi"/>
          <w:sz w:val="30"/>
          <w:szCs w:val="30"/>
          <w:lang w:val="en-US" w:eastAsia="x-none"/>
        </w:rPr>
        <w:t>331</w:t>
      </w:r>
      <w:r w:rsidRPr="004C5AA9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 </w:t>
      </w:r>
      <w:r w:rsidRPr="004C5AA9">
        <w:rPr>
          <w:rFonts w:asciiTheme="majorBidi" w:hAnsiTheme="majorBidi" w:cstheme="majorBidi"/>
          <w:sz w:val="30"/>
          <w:szCs w:val="30"/>
          <w:cs/>
          <w:lang w:val="th-TH" w:eastAsia="x-none"/>
        </w:rPr>
        <w:t>ล้านบาท</w:t>
      </w:r>
      <w:r w:rsidRPr="004C5AA9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และได้ปรับปรุงดอกเบี้ยเงินฝากธนาคารเป็นจำนวนเงิน </w:t>
      </w:r>
      <w:r w:rsidR="00A4244D" w:rsidRPr="00A4244D">
        <w:rPr>
          <w:rFonts w:asciiTheme="majorBidi" w:hAnsiTheme="majorBidi" w:cstheme="majorBidi"/>
          <w:sz w:val="30"/>
          <w:szCs w:val="30"/>
          <w:lang w:val="en-US" w:eastAsia="x-none"/>
        </w:rPr>
        <w:t>5</w:t>
      </w:r>
      <w:r w:rsidRPr="004C5AA9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 ล้านบาท รวมเป็นเงินที่ธนาคารอายัดไว้ทั้งสิ้น </w:t>
      </w:r>
      <w:r w:rsidR="00A4244D" w:rsidRPr="00A4244D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4C5AA9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A4244D" w:rsidRPr="00A4244D">
        <w:rPr>
          <w:rFonts w:asciiTheme="majorBidi" w:hAnsiTheme="majorBidi" w:cstheme="majorBidi"/>
          <w:sz w:val="30"/>
          <w:szCs w:val="30"/>
          <w:lang w:val="en-US" w:eastAsia="x-none"/>
        </w:rPr>
        <w:t>336</w:t>
      </w:r>
      <w:r w:rsidRPr="004C5AA9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4C5AA9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ล้านบาท</w:t>
      </w:r>
      <w:r w:rsidRPr="004C5AA9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เป็นการ</w:t>
      </w:r>
      <w:r w:rsidRPr="004C5AA9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ชั่วคราว สุทธิด้วย</w:t>
      </w:r>
      <w:r w:rsidRPr="004C5AA9">
        <w:rPr>
          <w:rFonts w:asciiTheme="majorBidi" w:hAnsiTheme="majorBidi" w:cstheme="majorBidi"/>
          <w:sz w:val="30"/>
          <w:szCs w:val="30"/>
          <w:cs/>
          <w:lang w:val="th-TH" w:eastAsia="x-none"/>
        </w:rPr>
        <w:t>เ</w:t>
      </w:r>
      <w:r w:rsidRPr="004C5AA9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งินฝากธนาคารบางส่วน</w:t>
      </w:r>
      <w:r w:rsidRPr="004C5AA9">
        <w:rPr>
          <w:rFonts w:asciiTheme="majorBidi" w:hAnsiTheme="majorBidi" w:cstheme="majorBidi"/>
          <w:sz w:val="30"/>
          <w:szCs w:val="30"/>
          <w:cs/>
          <w:lang w:val="th-TH" w:eastAsia="x-none"/>
        </w:rPr>
        <w:t>ที่</w:t>
      </w:r>
      <w:r w:rsidRPr="004C5AA9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บริษัท</w:t>
      </w:r>
      <w:r w:rsidRPr="004C5AA9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สมทบไว้เกินเป็นจำนวน</w:t>
      </w:r>
      <w:r w:rsidRPr="004C5AA9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="00A4244D" w:rsidRPr="00A4244D">
        <w:rPr>
          <w:rFonts w:asciiTheme="majorBidi" w:hAnsiTheme="majorBidi" w:cstheme="majorBidi"/>
          <w:sz w:val="30"/>
          <w:szCs w:val="30"/>
          <w:lang w:val="en-US" w:eastAsia="x-none"/>
        </w:rPr>
        <w:t>233</w:t>
      </w:r>
      <w:r w:rsidRPr="004C5AA9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ล้านบาท</w:t>
      </w:r>
      <w:r w:rsidRPr="004C5AA9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 xml:space="preserve"> </w:t>
      </w:r>
      <w:r w:rsidRPr="004C5AA9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ส่งผลให้</w:t>
      </w:r>
      <w:r w:rsidRPr="004C5AA9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กองทุนบำเหน็จพนักงานไม่สามารถนำเงิน</w:t>
      </w:r>
      <w:r w:rsidRPr="004C5AA9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มาจ่ายให้แก่พนักงาน และบริษัท</w:t>
      </w:r>
      <w:r w:rsidRPr="004C5AA9">
        <w:rPr>
          <w:rFonts w:asciiTheme="majorBidi" w:hAnsiTheme="majorBidi" w:cstheme="majorBidi"/>
          <w:sz w:val="30"/>
          <w:szCs w:val="30"/>
          <w:cs/>
          <w:lang w:val="th-TH" w:eastAsia="x-none"/>
        </w:rPr>
        <w:t>ต้องสำรองเงินเพื่อจ่ายให้กับพนักงานที่พ้นสภาพการเป็นสมาชิกภายใต้โครงการเกษียณอายุก่อนกำหนด และพนักงานที่ออกจากกองทุน</w:t>
      </w:r>
      <w:r w:rsidRPr="004C5AA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4C5AA9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เป็นจำนวนเงิน </w:t>
      </w:r>
      <w:r w:rsidR="00A4244D" w:rsidRPr="00A4244D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Pr="004C5AA9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A4244D" w:rsidRPr="00A4244D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A4244D" w:rsidRPr="00A4244D">
        <w:rPr>
          <w:rFonts w:asciiTheme="majorBidi" w:hAnsiTheme="majorBidi" w:cstheme="majorBidi" w:hint="cs"/>
          <w:sz w:val="30"/>
          <w:szCs w:val="30"/>
          <w:lang w:val="en-US" w:eastAsia="x-none"/>
        </w:rPr>
        <w:t>1</w:t>
      </w:r>
      <w:r w:rsidR="00A4244D" w:rsidRPr="00A4244D">
        <w:rPr>
          <w:rFonts w:asciiTheme="majorBidi" w:hAnsiTheme="majorBidi" w:cstheme="majorBidi"/>
          <w:sz w:val="30"/>
          <w:szCs w:val="30"/>
          <w:lang w:val="en-US" w:eastAsia="x-none"/>
        </w:rPr>
        <w:t>6</w:t>
      </w:r>
      <w:r w:rsidRPr="004C5AA9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ล้านบาท</w:t>
      </w:r>
    </w:p>
    <w:p w14:paraId="36AF7987" w14:textId="77777777" w:rsidR="008C69FA" w:rsidRPr="004C5AA9" w:rsidRDefault="008C69FA">
      <w:pPr>
        <w:suppressAutoHyphens w:val="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0C82342F" w14:textId="4E605FF1" w:rsidR="003D243B" w:rsidRPr="004C5AA9" w:rsidRDefault="00A4244D" w:rsidP="00393792">
      <w:pPr>
        <w:pStyle w:val="BodyText"/>
        <w:tabs>
          <w:tab w:val="clear" w:pos="360"/>
          <w:tab w:val="clear" w:pos="1080"/>
        </w:tabs>
        <w:ind w:left="547" w:right="-14" w:hanging="547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A4244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18</w:t>
      </w:r>
      <w:r w:rsidR="00A85FE5" w:rsidRPr="004C5AA9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.</w:t>
      </w:r>
      <w:r w:rsidR="00A85FE5" w:rsidRPr="004C5AA9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ab/>
        <w:t>ประมาณการหนี้สินไม่หมุนเวียนสำหรับผลประโยชน์พนักงาน</w:t>
      </w:r>
    </w:p>
    <w:p w14:paraId="7A18A073" w14:textId="0EB22442" w:rsidR="003D243B" w:rsidRPr="004C5AA9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s/>
        </w:rPr>
      </w:pPr>
      <w:r w:rsidRPr="004C5AA9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รายการเคลื่อนไหวประมาณการหนี้สินไม่หมุนเวียนสำหรับ</w:t>
      </w:r>
      <w:r w:rsidRPr="004C5AA9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ผลประโยชน์พนักงาน </w:t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สำหรับงวดสามเดือนสิ้นสุด</w:t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br/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วันที่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มีนาคม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มีดังนี้</w:t>
      </w:r>
    </w:p>
    <w:p w14:paraId="1DD05085" w14:textId="77777777" w:rsidR="003D243B" w:rsidRPr="004C5AA9" w:rsidRDefault="00A85FE5" w:rsidP="006F3BF3">
      <w:pPr>
        <w:pStyle w:val="BodyText"/>
        <w:tabs>
          <w:tab w:val="clear" w:pos="360"/>
          <w:tab w:val="clear" w:pos="1080"/>
        </w:tabs>
        <w:ind w:left="1138" w:right="-6"/>
        <w:jc w:val="right"/>
        <w:rPr>
          <w:rFonts w:asciiTheme="majorBidi" w:hAnsiTheme="majorBidi" w:cstheme="majorBidi"/>
          <w:cs/>
          <w:lang w:val="en-US"/>
        </w:rPr>
      </w:pP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</w:t>
      </w:r>
      <w:r w:rsidR="00757801" w:rsidRPr="004C5AA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 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3D243B" w:rsidRPr="004C5AA9" w14:paraId="028B226F" w14:textId="77777777" w:rsidTr="004E30B0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DB1CA" w14:textId="77777777" w:rsidR="003D243B" w:rsidRPr="004C5AA9" w:rsidRDefault="003D243B" w:rsidP="006F3BF3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A8A6B" w14:textId="77777777" w:rsidR="003D243B" w:rsidRPr="004C5AA9" w:rsidRDefault="00A85FE5" w:rsidP="004E30B0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D0443" w14:textId="77777777" w:rsidR="003D243B" w:rsidRPr="004C5AA9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4C90" w14:textId="77777777" w:rsidR="003D243B" w:rsidRPr="004C5AA9" w:rsidRDefault="00A85FE5" w:rsidP="006F3BF3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3D243B" w:rsidRPr="004C5AA9" w14:paraId="00E8A93C" w14:textId="77777777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4A1F1" w14:textId="77777777" w:rsidR="003D243B" w:rsidRPr="004C5AA9" w:rsidRDefault="003D243B" w:rsidP="006F3BF3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55512" w14:textId="77777777" w:rsidR="003D243B" w:rsidRPr="004C5AA9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D7F0F" w14:textId="77777777" w:rsidR="003D243B" w:rsidRPr="004C5AA9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05565" w14:textId="77777777" w:rsidR="003D243B" w:rsidRPr="004C5AA9" w:rsidRDefault="00A85FE5" w:rsidP="006F3BF3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E5D37" w:rsidRPr="004C5AA9" w14:paraId="2FE09C45" w14:textId="77777777">
        <w:trPr>
          <w:trHeight w:val="64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11658" w14:textId="324F821A" w:rsidR="008E5D37" w:rsidRPr="004C5AA9" w:rsidRDefault="008E5D37" w:rsidP="008E5D37">
            <w:pPr>
              <w:ind w:left="642" w:hanging="450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 วันต้นงวด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32CF9" w14:textId="2DBE0278" w:rsidR="008E5D37" w:rsidRPr="004C5AA9" w:rsidRDefault="00A4244D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0D3CB4" w:rsidRPr="004C5AA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496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12D57" w14:textId="77777777" w:rsidR="008E5D37" w:rsidRPr="004C5AA9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53720" w14:textId="2EA14AEA" w:rsidR="008E5D37" w:rsidRPr="004C5AA9" w:rsidRDefault="008E5D37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 xml:space="preserve">           </w:t>
            </w:r>
            <w:r w:rsidR="00A4244D"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Pr="004C5AA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415</w:t>
            </w:r>
          </w:p>
        </w:tc>
      </w:tr>
      <w:tr w:rsidR="008E5D37" w:rsidRPr="004C5AA9" w14:paraId="17AB446A" w14:textId="77777777">
        <w:trPr>
          <w:trHeight w:val="361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7CE25" w14:textId="062F7FFC" w:rsidR="008E5D37" w:rsidRPr="004C5AA9" w:rsidRDefault="008E5D37" w:rsidP="008E5D37">
            <w:pPr>
              <w:ind w:left="621" w:hanging="429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C3B6E" w14:textId="7B6EB6D7" w:rsidR="008E5D37" w:rsidRPr="004C5AA9" w:rsidRDefault="00A4244D" w:rsidP="00F84C50">
            <w:pPr>
              <w:tabs>
                <w:tab w:val="decimal" w:pos="1070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51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0CA91" w14:textId="77777777" w:rsidR="008E5D37" w:rsidRPr="004C5AA9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81430" w14:textId="06D66D9B" w:rsidR="008E5D37" w:rsidRPr="004C5AA9" w:rsidRDefault="00A4244D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46</w:t>
            </w:r>
          </w:p>
        </w:tc>
      </w:tr>
      <w:tr w:rsidR="008E5D37" w:rsidRPr="004C5AA9" w14:paraId="7C85783E" w14:textId="77777777">
        <w:trPr>
          <w:trHeight w:val="361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C5B38" w14:textId="6744E188" w:rsidR="008E5D37" w:rsidRPr="004C5AA9" w:rsidRDefault="008E5D37" w:rsidP="008E5D37">
            <w:pPr>
              <w:ind w:left="621" w:hanging="429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43C78" w14:textId="550915B6" w:rsidR="008E5D37" w:rsidRPr="004C5AA9" w:rsidRDefault="00A4244D" w:rsidP="00F84C50">
            <w:pPr>
              <w:tabs>
                <w:tab w:val="decimal" w:pos="1072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28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0D295" w14:textId="77777777" w:rsidR="008E5D37" w:rsidRPr="004C5AA9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9C3B" w14:textId="103531DC" w:rsidR="008E5D37" w:rsidRPr="004C5AA9" w:rsidRDefault="00A4244D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28</w:t>
            </w:r>
          </w:p>
        </w:tc>
      </w:tr>
      <w:tr w:rsidR="008E5D37" w:rsidRPr="004C5AA9" w14:paraId="174D6D89" w14:textId="77777777">
        <w:trPr>
          <w:trHeight w:val="361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2E98C" w14:textId="23F84AD7" w:rsidR="008E5D37" w:rsidRPr="004C5AA9" w:rsidRDefault="00E41FC6" w:rsidP="008E5D37">
            <w:pPr>
              <w:ind w:left="621" w:hanging="429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ผลประโยชน์จ่าย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65FA0" w14:textId="2594E145" w:rsidR="008E5D37" w:rsidRPr="004C5AA9" w:rsidRDefault="00DA12D6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47</w:t>
            </w:r>
            <w:r w:rsidRPr="004C5AA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F46B4" w14:textId="77777777" w:rsidR="008E5D37" w:rsidRPr="004C5AA9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84F76" w14:textId="22239ACF" w:rsidR="008E5D37" w:rsidRPr="004C5AA9" w:rsidRDefault="00006E34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45</w:t>
            </w:r>
            <w:r w:rsidRPr="004C5AA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8E5D37" w:rsidRPr="004C5AA9" w14:paraId="65D7CC28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113A3" w14:textId="77777777" w:rsidR="008E5D37" w:rsidRPr="004C5AA9" w:rsidRDefault="008E5D37" w:rsidP="008E5D37">
            <w:pPr>
              <w:ind w:left="642" w:hanging="450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 วันสิ้นงวด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B201D" w14:textId="538F29FD" w:rsidR="008E5D37" w:rsidRPr="004C5AA9" w:rsidRDefault="00A4244D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DA12D6" w:rsidRPr="004C5AA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528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BF8D0" w14:textId="77777777" w:rsidR="008E5D37" w:rsidRPr="004C5AA9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51C34" w14:textId="6E0BBAE7" w:rsidR="008E5D37" w:rsidRPr="004C5AA9" w:rsidRDefault="00A4244D" w:rsidP="00F84C50">
            <w:pPr>
              <w:tabs>
                <w:tab w:val="decimal" w:pos="1060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006E34" w:rsidRPr="004C5AA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444</w:t>
            </w:r>
          </w:p>
        </w:tc>
      </w:tr>
    </w:tbl>
    <w:p w14:paraId="2300CC5F" w14:textId="339920B3" w:rsidR="008C69FA" w:rsidRPr="004C5AA9" w:rsidRDefault="008C69FA">
      <w:pPr>
        <w:suppressAutoHyphens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</w:pPr>
    </w:p>
    <w:p w14:paraId="742CBD40" w14:textId="34B8B39D" w:rsidR="00641FEB" w:rsidRPr="004C5AA9" w:rsidRDefault="00A4244D" w:rsidP="004C6213">
      <w:pPr>
        <w:pStyle w:val="BodyText"/>
        <w:tabs>
          <w:tab w:val="clear" w:pos="360"/>
          <w:tab w:val="clear" w:pos="1080"/>
        </w:tabs>
        <w:ind w:left="547" w:right="-14" w:hanging="547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A4244D">
        <w:rPr>
          <w:rFonts w:asciiTheme="majorBidi" w:hAnsiTheme="majorBidi" w:cstheme="majorBidi" w:hint="cs"/>
          <w:b/>
          <w:bCs/>
          <w:color w:val="000000"/>
          <w:sz w:val="30"/>
          <w:szCs w:val="30"/>
          <w:lang w:val="en-US"/>
        </w:rPr>
        <w:t>19</w:t>
      </w:r>
      <w:r w:rsidR="00641FEB" w:rsidRPr="004C5AA9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  <w:lang w:val="en-US"/>
        </w:rPr>
        <w:t>.</w:t>
      </w:r>
      <w:r w:rsidR="005F1D9C" w:rsidRPr="004C5AA9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  <w:lang w:val="en-US"/>
        </w:rPr>
        <w:t xml:space="preserve"> </w:t>
      </w:r>
      <w:r w:rsidR="004C6213" w:rsidRPr="004C5AA9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  <w:lang w:val="en-US"/>
        </w:rPr>
        <w:t xml:space="preserve"> </w:t>
      </w:r>
      <w:r w:rsidR="008766F1"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641FEB" w:rsidRPr="004C5AA9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ประมาณการหนี้สินไม่หมุนเวียนอื่น</w:t>
      </w:r>
    </w:p>
    <w:p w14:paraId="73652C72" w14:textId="2F68728B" w:rsidR="00641FEB" w:rsidRPr="004C5AA9" w:rsidRDefault="00641FEB" w:rsidP="00641FEB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/>
          <w:color w:val="000000"/>
          <w:spacing w:val="-6"/>
          <w:sz w:val="30"/>
          <w:szCs w:val="30"/>
          <w:cs/>
        </w:rPr>
      </w:pP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รายการเคลื่อนไหวประมาณการหนี้สินไม่หมุนเวียนอื่น สำหรับงวดสามเดือนสิ้นสุดวันที่ </w:t>
      </w:r>
      <w:r w:rsidR="00A4244D" w:rsidRPr="00A4244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มีนาคม </w:t>
      </w:r>
      <w:r w:rsidR="00A4244D" w:rsidRPr="00A4244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มีดังนี้</w:t>
      </w:r>
    </w:p>
    <w:p w14:paraId="0B66F659" w14:textId="77777777" w:rsidR="00641FEB" w:rsidRPr="004C5AA9" w:rsidRDefault="00641FEB" w:rsidP="00641FEB">
      <w:pPr>
        <w:pStyle w:val="BodyText"/>
        <w:tabs>
          <w:tab w:val="clear" w:pos="360"/>
          <w:tab w:val="clear" w:pos="1080"/>
        </w:tabs>
        <w:ind w:left="547" w:right="-14" w:hanging="7"/>
        <w:jc w:val="right"/>
        <w:rPr>
          <w:rFonts w:asciiTheme="majorBidi" w:hAnsiTheme="majorBidi" w:cstheme="majorBidi"/>
          <w:cs/>
        </w:rPr>
      </w:pP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641FEB" w:rsidRPr="004C5AA9" w14:paraId="495501B4" w14:textId="77777777" w:rsidTr="00D76F87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55B39" w14:textId="77777777" w:rsidR="00641FEB" w:rsidRPr="004C5AA9" w:rsidRDefault="00641FEB" w:rsidP="00D76F87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95799" w14:textId="77777777" w:rsidR="00641FEB" w:rsidRPr="004C5AA9" w:rsidRDefault="00641FEB" w:rsidP="00D76F87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263C5" w14:textId="77777777" w:rsidR="00641FEB" w:rsidRPr="004C5AA9" w:rsidRDefault="00641FEB" w:rsidP="00D76F87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A5894" w14:textId="77777777" w:rsidR="00641FEB" w:rsidRPr="004C5AA9" w:rsidRDefault="00641FEB" w:rsidP="00D76F87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641FEB" w:rsidRPr="004C5AA9" w14:paraId="2E4BBCF5" w14:textId="77777777" w:rsidTr="00D76F87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F2B5C" w14:textId="77777777" w:rsidR="00641FEB" w:rsidRPr="004C5AA9" w:rsidRDefault="00641FEB" w:rsidP="00D76F87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4182" w14:textId="77777777" w:rsidR="00641FEB" w:rsidRPr="004C5AA9" w:rsidRDefault="00641FEB" w:rsidP="00D76F87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1174D" w14:textId="77777777" w:rsidR="00641FEB" w:rsidRPr="004C5AA9" w:rsidRDefault="00641FEB" w:rsidP="00D76F87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7E793" w14:textId="77777777" w:rsidR="00641FEB" w:rsidRPr="004C5AA9" w:rsidRDefault="00641FEB" w:rsidP="00D76F87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641FEB" w:rsidRPr="004C5AA9" w14:paraId="422C417D" w14:textId="77777777" w:rsidTr="00D76F87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CD294" w14:textId="77777777" w:rsidR="00641FEB" w:rsidRPr="004C5AA9" w:rsidRDefault="00641FEB" w:rsidP="00D76F87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ประมาณการหนี้สินไม่หมุนเวียนอื่น ณ วันต้นงวด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74DDB" w14:textId="31A50C82" w:rsidR="00641FEB" w:rsidRPr="004C5AA9" w:rsidRDefault="00A4244D" w:rsidP="00D76F87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26</w:t>
            </w:r>
            <w:r w:rsidR="00641FEB" w:rsidRPr="004C5AA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777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2BF73" w14:textId="77777777" w:rsidR="00641FEB" w:rsidRPr="004C5AA9" w:rsidRDefault="00641FEB" w:rsidP="00D76F87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7600B" w14:textId="32C16840" w:rsidR="00641FEB" w:rsidRPr="004C5AA9" w:rsidRDefault="00A4244D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19</w:t>
            </w:r>
            <w:r w:rsidR="00641FEB" w:rsidRPr="004C5AA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849</w:t>
            </w:r>
          </w:p>
        </w:tc>
      </w:tr>
      <w:tr w:rsidR="00641FEB" w:rsidRPr="004C5AA9" w14:paraId="267DFD04" w14:textId="77777777" w:rsidTr="00D76F87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93ACB" w14:textId="6D106E79" w:rsidR="00641FEB" w:rsidRPr="004C5AA9" w:rsidRDefault="008C6A74" w:rsidP="00D76F87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รายการเคลื่อนไหว</w:t>
            </w:r>
            <w:r w:rsidR="00641FEB" w:rsidRPr="004C5AA9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1442E" w14:textId="4DACA6F6" w:rsidR="00641FEB" w:rsidRPr="004C5AA9" w:rsidRDefault="00A4244D" w:rsidP="00D76F87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580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168A9" w14:textId="77777777" w:rsidR="00641FEB" w:rsidRPr="004C5AA9" w:rsidRDefault="00641FEB" w:rsidP="00D76F87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8EDF6" w14:textId="0B09C8E9" w:rsidR="00641FEB" w:rsidRPr="004C5AA9" w:rsidRDefault="00A4244D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507</w:t>
            </w:r>
          </w:p>
        </w:tc>
      </w:tr>
      <w:tr w:rsidR="00641FEB" w:rsidRPr="004C5AA9" w14:paraId="0343C37F" w14:textId="77777777" w:rsidTr="00D76F87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045AA" w14:textId="77777777" w:rsidR="00641FEB" w:rsidRPr="004C5AA9" w:rsidRDefault="00641FEB" w:rsidP="00D76F87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C5AA9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ปรับปรุงอัตราแลกเปลี่ยน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D61F9" w14:textId="19B55E47" w:rsidR="00641FEB" w:rsidRPr="004C5AA9" w:rsidRDefault="00641FEB" w:rsidP="00D76F87">
            <w:pPr>
              <w:tabs>
                <w:tab w:val="decimal" w:pos="1088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302</w:t>
            </w:r>
            <w:r w:rsidRPr="004C5AA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477C8" w14:textId="77777777" w:rsidR="00641FEB" w:rsidRPr="004C5AA9" w:rsidRDefault="00641FEB" w:rsidP="00D76F87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403D4" w14:textId="222307E9" w:rsidR="00641FEB" w:rsidRPr="004C5AA9" w:rsidRDefault="00641FEB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302</w:t>
            </w:r>
            <w:r w:rsidRPr="004C5AA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641FEB" w:rsidRPr="004C5AA9" w14:paraId="0996B229" w14:textId="77777777" w:rsidTr="00D76F8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F8CB1" w14:textId="77777777" w:rsidR="00641FEB" w:rsidRPr="004C5AA9" w:rsidRDefault="00641FEB" w:rsidP="00D76F87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ประมาณการหนี้สินไม่หมุนเวียนอื่น ณ วันสิ้นงวด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54CED" w14:textId="2A52ABFA" w:rsidR="00641FEB" w:rsidRPr="004C5AA9" w:rsidRDefault="00A4244D" w:rsidP="00D76F87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27</w:t>
            </w:r>
            <w:r w:rsidR="00641FEB" w:rsidRPr="004C5AA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055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4FCC9" w14:textId="77777777" w:rsidR="00641FEB" w:rsidRPr="004C5AA9" w:rsidRDefault="00641FEB" w:rsidP="00D76F87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278F1" w14:textId="7D07B284" w:rsidR="00641FEB" w:rsidRPr="004C5AA9" w:rsidRDefault="00A4244D" w:rsidP="00F84C50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20</w:t>
            </w:r>
            <w:r w:rsidR="00641FEB" w:rsidRPr="004C5AA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054</w:t>
            </w:r>
          </w:p>
        </w:tc>
      </w:tr>
    </w:tbl>
    <w:p w14:paraId="753D8511" w14:textId="77777777" w:rsidR="00641FEB" w:rsidRPr="004C5AA9" w:rsidRDefault="00641FEB" w:rsidP="00641FEB">
      <w:pPr>
        <w:tabs>
          <w:tab w:val="left" w:pos="540"/>
          <w:tab w:val="left" w:pos="900"/>
        </w:tabs>
        <w:spacing w:before="240" w:after="36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</w:pPr>
      <w:r w:rsidRPr="004C5AA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ประมาณการหนี้สินไม่หมุนเวียนอื่น ประกอบด้วย รายการประมาณการหนี้สินระยะยาว สำหรับค่าซ่อมแซม</w:t>
      </w:r>
      <w:r w:rsidRPr="004C5AA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  <w:t>และบำรุงอากาศยาน รายการสำรองค่าซ่อมใหญ่เครื่องบิน เครื่องยนต์เครื่องบิน และส่วนประกอบอื่น ๆ สำหรับรายการซ่อมที่จะต้องจ่ายเงินในอนาคตตามสัญญา ซึ่งบริษัทมีภาระผูกพันภายใต้สัญญาเช่าดำเนินงานใน</w:t>
      </w:r>
      <w:r w:rsidRPr="004C5AA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  <w:t>การซ่อมบำรุงเครื่องบิน เครื่องยนต์เครื่องบิน และส่วนประกอบอื่น ๆ ตลอดอายุสัญญาเช่า รวมถึงการเตรียมสภาพเครื่องบินก่อนการส่งมอบคืนตามที่ผู้ให้เช่ากำหนดเมื่อสิ้นสุดสัญญาเช่า โดยบริษัทประมาณการค่าซ่อม</w:t>
      </w:r>
      <w:r w:rsidRPr="004C5AA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  <w:t xml:space="preserve">ที่คาดว่าจะเกิดขึ้นตามชั่วโมงบิน รอบการบิน รอบการซ่อมใหญ่ และอายุสัญญาเช่า ซึ่งคำนวณตามสัดส่วนระยะเวลาที่บริษัทใช้งาน </w:t>
      </w:r>
    </w:p>
    <w:p w14:paraId="390527C1" w14:textId="77777777" w:rsidR="00DC2836" w:rsidRPr="004C5AA9" w:rsidRDefault="00DC2836">
      <w:pPr>
        <w:suppressAutoHyphens w:val="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247041DA" w14:textId="7DC2561F" w:rsidR="003D243B" w:rsidRPr="004C5AA9" w:rsidRDefault="00A4244D" w:rsidP="00E93DA2">
      <w:pPr>
        <w:tabs>
          <w:tab w:val="left" w:pos="900"/>
        </w:tabs>
        <w:ind w:left="547" w:hanging="547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A4244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20</w:t>
      </w:r>
      <w:r w:rsidR="00A85FE5"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 xml:space="preserve">.   </w:t>
      </w:r>
      <w:r w:rsidR="00A85FE5"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A85FE5" w:rsidRPr="004C5AA9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รายได้จากสัญญาที่ทำกับลูกค้า</w:t>
      </w:r>
    </w:p>
    <w:p w14:paraId="019AFD2C" w14:textId="77777777" w:rsidR="00835840" w:rsidRPr="004C5AA9" w:rsidRDefault="00835840" w:rsidP="00393792">
      <w:pPr>
        <w:ind w:left="547"/>
        <w:jc w:val="thaiDistribute"/>
        <w:rPr>
          <w:rFonts w:asciiTheme="majorBidi" w:eastAsia="Arial Unicode MS" w:hAnsiTheme="majorBidi" w:cstheme="majorBidi"/>
          <w:b/>
          <w:bCs/>
          <w:sz w:val="30"/>
          <w:szCs w:val="30"/>
        </w:rPr>
      </w:pPr>
      <w:r w:rsidRPr="004C5AA9">
        <w:rPr>
          <w:rFonts w:asciiTheme="majorBidi" w:eastAsia="Arial Unicode MS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31EF4492" w14:textId="2DA94E8D" w:rsidR="00835840" w:rsidRPr="004C5AA9" w:rsidRDefault="00835840" w:rsidP="00F70E03">
      <w:pPr>
        <w:spacing w:after="240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4C5AA9">
        <w:rPr>
          <w:rFonts w:asciiTheme="majorBidi" w:eastAsia="Arial Unicode MS" w:hAnsiTheme="majorBidi" w:cstheme="majorBidi"/>
          <w:sz w:val="30"/>
          <w:szCs w:val="30"/>
          <w:cs/>
        </w:rPr>
        <w:t xml:space="preserve"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่วนงาน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A4244D" w:rsidRPr="00A4244D">
        <w:rPr>
          <w:rFonts w:asciiTheme="majorBidi" w:eastAsia="Arial Unicode MS" w:hAnsiTheme="majorBidi" w:cstheme="majorBidi"/>
          <w:sz w:val="30"/>
          <w:szCs w:val="30"/>
          <w:lang w:val="en-US"/>
        </w:rPr>
        <w:t>8</w:t>
      </w:r>
      <w:r w:rsidRPr="004C5AA9">
        <w:rPr>
          <w:rFonts w:asciiTheme="majorBidi" w:eastAsia="Arial Unicode MS" w:hAnsiTheme="majorBidi" w:cstheme="majorBidi"/>
          <w:sz w:val="30"/>
          <w:szCs w:val="30"/>
          <w:cs/>
        </w:rPr>
        <w:t xml:space="preserve"> เรื่อง ส่วนงานดำเนินงาน (ดูหมายเหตุข้อ </w:t>
      </w:r>
      <w:r w:rsidR="00A4244D" w:rsidRPr="00A4244D">
        <w:rPr>
          <w:rFonts w:asciiTheme="majorBidi" w:eastAsia="Arial Unicode MS" w:hAnsiTheme="majorBidi" w:cstheme="majorBidi"/>
          <w:sz w:val="30"/>
          <w:szCs w:val="30"/>
          <w:lang w:val="en-US"/>
        </w:rPr>
        <w:t>22</w:t>
      </w:r>
      <w:r w:rsidRPr="004C5AA9">
        <w:rPr>
          <w:rFonts w:asciiTheme="majorBidi" w:eastAsia="Arial Unicode MS" w:hAnsiTheme="majorBidi" w:cstheme="majorBidi"/>
          <w:sz w:val="30"/>
          <w:szCs w:val="30"/>
        </w:rPr>
        <w:t>)</w:t>
      </w:r>
    </w:p>
    <w:p w14:paraId="432668BC" w14:textId="743A655B" w:rsidR="00835840" w:rsidRPr="004C5AA9" w:rsidRDefault="00835840" w:rsidP="00087B61">
      <w:pPr>
        <w:spacing w:after="120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4C5AA9">
        <w:rPr>
          <w:rFonts w:asciiTheme="majorBidi" w:eastAsia="Arial Unicode MS" w:hAnsiTheme="majorBidi" w:cstheme="majorBidi"/>
          <w:sz w:val="30"/>
          <w:szCs w:val="30"/>
          <w:cs/>
        </w:rPr>
        <w:t xml:space="preserve">รายได้จากการขายและให้บริการสำหรับงวดสามเดือนสิ้นสุดวันที่ </w:t>
      </w:r>
      <w:r w:rsidR="00A4244D" w:rsidRPr="00A4244D">
        <w:rPr>
          <w:rFonts w:asciiTheme="majorBidi" w:eastAsia="Arial Unicode MS" w:hAnsiTheme="majorBidi" w:cstheme="majorBidi"/>
          <w:sz w:val="30"/>
          <w:szCs w:val="30"/>
          <w:lang w:val="en-US"/>
        </w:rPr>
        <w:t>31</w:t>
      </w:r>
      <w:r w:rsidRPr="004C5AA9">
        <w:rPr>
          <w:rFonts w:asciiTheme="majorBidi" w:eastAsia="Arial Unicode MS" w:hAnsiTheme="majorBidi" w:cstheme="majorBidi"/>
          <w:sz w:val="30"/>
          <w:szCs w:val="30"/>
          <w:lang w:val="en-US"/>
        </w:rPr>
        <w:t xml:space="preserve"> </w:t>
      </w:r>
      <w:r w:rsidRPr="004C5AA9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 xml:space="preserve">มีนาคม </w:t>
      </w:r>
      <w:r w:rsidRPr="004C5AA9">
        <w:rPr>
          <w:rFonts w:asciiTheme="majorBidi" w:eastAsia="Arial Unicode MS" w:hAnsiTheme="majorBidi" w:cstheme="majorBidi"/>
          <w:sz w:val="30"/>
          <w:szCs w:val="30"/>
          <w:cs/>
        </w:rPr>
        <w:t>จำแนกตาม</w:t>
      </w:r>
      <w:r w:rsidR="00B16547" w:rsidRPr="004C5AA9">
        <w:rPr>
          <w:rFonts w:asciiTheme="majorBidi" w:eastAsia="Arial Unicode MS" w:hAnsiTheme="majorBidi" w:cstheme="majorBidi"/>
          <w:sz w:val="30"/>
          <w:szCs w:val="30"/>
          <w:cs/>
        </w:rPr>
        <w:t>ช่วงเวลาแห่ง</w:t>
      </w:r>
      <w:r w:rsidRPr="004C5AA9">
        <w:rPr>
          <w:rFonts w:asciiTheme="majorBidi" w:eastAsia="Arial Unicode MS" w:hAnsiTheme="majorBidi" w:cstheme="majorBidi"/>
          <w:sz w:val="30"/>
          <w:szCs w:val="30"/>
          <w:cs/>
        </w:rPr>
        <w:t>การรับรู้รายได้และประเภทของสินค้าหรือบริการได้ดังนี้</w:t>
      </w:r>
      <w:r w:rsidR="003E2821" w:rsidRPr="004C5AA9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835840" w:rsidRPr="004C5AA9" w14:paraId="46556404" w14:textId="77777777" w:rsidTr="000B5884">
        <w:tc>
          <w:tcPr>
            <w:tcW w:w="4518" w:type="dxa"/>
          </w:tcPr>
          <w:p w14:paraId="338CD584" w14:textId="77777777" w:rsidR="00835840" w:rsidRPr="004C5AA9" w:rsidRDefault="00835840" w:rsidP="00031A6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3CE8099C" w14:textId="77777777" w:rsidR="00835840" w:rsidRPr="004C5AA9" w:rsidRDefault="00835840" w:rsidP="00031A6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" w:type="dxa"/>
          </w:tcPr>
          <w:p w14:paraId="2CC58BA7" w14:textId="77777777" w:rsidR="00835840" w:rsidRPr="004C5AA9" w:rsidRDefault="00835840" w:rsidP="00031A6D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318B4150" w14:textId="55F8D432" w:rsidR="00835840" w:rsidRPr="004C5AA9" w:rsidRDefault="00835840" w:rsidP="00031A6D">
            <w:pPr>
              <w:spacing w:line="360" w:lineRule="exact"/>
              <w:ind w:left="-108" w:right="84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หน่วย</w:t>
            </w:r>
            <w:r w:rsidR="00625B2F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 xml:space="preserve"> </w:t>
            </w:r>
            <w:r w:rsidRPr="004C5AA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 xml:space="preserve">: </w:t>
            </w:r>
            <w:r w:rsidRPr="004C5AA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835840" w:rsidRPr="004C5AA9" w14:paraId="34E87DB2" w14:textId="77777777" w:rsidTr="000B5884">
        <w:tc>
          <w:tcPr>
            <w:tcW w:w="4518" w:type="dxa"/>
          </w:tcPr>
          <w:p w14:paraId="54EAD202" w14:textId="77777777" w:rsidR="00835840" w:rsidRPr="004C5AA9" w:rsidRDefault="00835840" w:rsidP="00031A6D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4F87676C" w14:textId="77777777" w:rsidR="00835840" w:rsidRPr="004C5AA9" w:rsidRDefault="00835840" w:rsidP="00031A6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18978C21" w14:textId="77777777" w:rsidR="00835840" w:rsidRPr="004C5AA9" w:rsidRDefault="00835840" w:rsidP="00031A6D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08E78510" w14:textId="77777777" w:rsidR="00835840" w:rsidRPr="004C5AA9" w:rsidRDefault="00835840" w:rsidP="00031A6D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5840" w:rsidRPr="004C5AA9" w14:paraId="2BA414BD" w14:textId="77777777" w:rsidTr="000B5884">
        <w:tc>
          <w:tcPr>
            <w:tcW w:w="4518" w:type="dxa"/>
          </w:tcPr>
          <w:p w14:paraId="57BE2DC7" w14:textId="77777777" w:rsidR="00835840" w:rsidRPr="004C5AA9" w:rsidRDefault="00835840" w:rsidP="00031A6D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7" w:type="dxa"/>
          </w:tcPr>
          <w:p w14:paraId="35EF1338" w14:textId="3B40CE70" w:rsidR="00835840" w:rsidRPr="004C5AA9" w:rsidRDefault="00A4244D" w:rsidP="00031A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" w:type="dxa"/>
          </w:tcPr>
          <w:p w14:paraId="2FC122B6" w14:textId="77777777" w:rsidR="00835840" w:rsidRPr="004C5AA9" w:rsidRDefault="00835840" w:rsidP="00031A6D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1F5D7204" w14:textId="694217B9" w:rsidR="00835840" w:rsidRPr="004C5AA9" w:rsidRDefault="00A4244D" w:rsidP="00031A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5EEBCB62" w14:textId="77777777" w:rsidR="00835840" w:rsidRPr="004C5AA9" w:rsidRDefault="00835840" w:rsidP="00031A6D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16E656D4" w14:textId="5DE442BD" w:rsidR="00835840" w:rsidRPr="004C5AA9" w:rsidRDefault="00A4244D" w:rsidP="00031A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1D9DCFE5" w14:textId="77777777" w:rsidR="00835840" w:rsidRPr="004C5AA9" w:rsidRDefault="00835840" w:rsidP="00031A6D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4A3D459A" w14:textId="10976DC9" w:rsidR="00835840" w:rsidRPr="004C5AA9" w:rsidRDefault="00A4244D" w:rsidP="00031A6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835840" w:rsidRPr="004C5AA9" w14:paraId="2A090B24" w14:textId="77777777" w:rsidTr="000B5884">
        <w:trPr>
          <w:trHeight w:val="56"/>
        </w:trPr>
        <w:tc>
          <w:tcPr>
            <w:tcW w:w="4518" w:type="dxa"/>
          </w:tcPr>
          <w:p w14:paraId="50BC70CC" w14:textId="77777777" w:rsidR="00835840" w:rsidRPr="004C5AA9" w:rsidRDefault="00835840" w:rsidP="00031A6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947" w:type="dxa"/>
          </w:tcPr>
          <w:p w14:paraId="68402FA7" w14:textId="77777777" w:rsidR="00835840" w:rsidRPr="004C5AA9" w:rsidRDefault="00835840" w:rsidP="00031A6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017108F1" w14:textId="77777777" w:rsidR="00835840" w:rsidRPr="004C5AA9" w:rsidRDefault="00835840" w:rsidP="00031A6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6870AEE9" w14:textId="77777777" w:rsidR="00835840" w:rsidRPr="004C5AA9" w:rsidRDefault="00835840" w:rsidP="00031A6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45F304AD" w14:textId="77777777" w:rsidR="00835840" w:rsidRPr="004C5AA9" w:rsidRDefault="00835840" w:rsidP="00031A6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17073299" w14:textId="77777777" w:rsidR="00835840" w:rsidRPr="004C5AA9" w:rsidRDefault="00835840" w:rsidP="00031A6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A2CD195" w14:textId="77777777" w:rsidR="00835840" w:rsidRPr="004C5AA9" w:rsidRDefault="00835840" w:rsidP="00031A6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7470E4DE" w14:textId="77777777" w:rsidR="00835840" w:rsidRPr="004C5AA9" w:rsidRDefault="00835840" w:rsidP="00031A6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835840" w:rsidRPr="004C5AA9" w14:paraId="149C8FE8" w14:textId="77777777" w:rsidTr="000B5884">
        <w:trPr>
          <w:trHeight w:val="56"/>
        </w:trPr>
        <w:tc>
          <w:tcPr>
            <w:tcW w:w="4518" w:type="dxa"/>
          </w:tcPr>
          <w:p w14:paraId="37FD2C89" w14:textId="77777777" w:rsidR="00835840" w:rsidRPr="004C5AA9" w:rsidRDefault="00835840" w:rsidP="00031A6D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47" w:type="dxa"/>
          </w:tcPr>
          <w:p w14:paraId="06A2500D" w14:textId="77777777" w:rsidR="00835840" w:rsidRPr="004C5AA9" w:rsidRDefault="00835840" w:rsidP="00031A6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1BE5B2C1" w14:textId="77777777" w:rsidR="00835840" w:rsidRPr="004C5AA9" w:rsidRDefault="00835840" w:rsidP="00031A6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56075A26" w14:textId="77777777" w:rsidR="00835840" w:rsidRPr="004C5AA9" w:rsidRDefault="00835840" w:rsidP="00031A6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731A3AF2" w14:textId="77777777" w:rsidR="00835840" w:rsidRPr="004C5AA9" w:rsidRDefault="00835840" w:rsidP="00031A6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50543945" w14:textId="77777777" w:rsidR="00835840" w:rsidRPr="004C5AA9" w:rsidRDefault="00835840" w:rsidP="00031A6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4A25E083" w14:textId="77777777" w:rsidR="00835840" w:rsidRPr="004C5AA9" w:rsidRDefault="00835840" w:rsidP="00031A6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2A22D044" w14:textId="77777777" w:rsidR="00835840" w:rsidRPr="004C5AA9" w:rsidRDefault="00835840" w:rsidP="00031A6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0D3CB4" w:rsidRPr="004C5AA9" w14:paraId="37499058" w14:textId="77777777" w:rsidTr="00D95F69">
        <w:tc>
          <w:tcPr>
            <w:tcW w:w="4518" w:type="dxa"/>
          </w:tcPr>
          <w:p w14:paraId="054F6234" w14:textId="77777777" w:rsidR="000D3CB4" w:rsidRPr="004C5AA9" w:rsidRDefault="000D3CB4" w:rsidP="000D3CB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</w:tcPr>
          <w:p w14:paraId="51770D6D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5F4AF2B3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594DB0A4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147E67D6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23191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463B0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132E0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0D3CB4" w:rsidRPr="004C5AA9" w14:paraId="1CD9309D" w14:textId="77777777" w:rsidTr="00D95F69">
        <w:tc>
          <w:tcPr>
            <w:tcW w:w="4518" w:type="dxa"/>
          </w:tcPr>
          <w:p w14:paraId="1C335910" w14:textId="77777777" w:rsidR="000D3CB4" w:rsidRPr="004C5AA9" w:rsidRDefault="000D3CB4" w:rsidP="000D3CB4">
            <w:pPr>
              <w:spacing w:line="360" w:lineRule="exact"/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947" w:type="dxa"/>
          </w:tcPr>
          <w:p w14:paraId="78EC6D29" w14:textId="0BDD281C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7F56C9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812</w:t>
            </w:r>
          </w:p>
        </w:tc>
        <w:tc>
          <w:tcPr>
            <w:tcW w:w="114" w:type="dxa"/>
          </w:tcPr>
          <w:p w14:paraId="2124C07F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19F992B1" w14:textId="482D4957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0D3CB4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135" w:type="dxa"/>
          </w:tcPr>
          <w:p w14:paraId="167D5FE1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3EA77" w14:textId="7E0BECB4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7F56C9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6CC1E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18287" w14:textId="4172C454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0D3CB4" w:rsidRPr="004C5AA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424</w:t>
            </w:r>
          </w:p>
        </w:tc>
      </w:tr>
      <w:tr w:rsidR="000D3CB4" w:rsidRPr="004C5AA9" w14:paraId="1367590A" w14:textId="77777777" w:rsidTr="00D95F69">
        <w:tc>
          <w:tcPr>
            <w:tcW w:w="4518" w:type="dxa"/>
          </w:tcPr>
          <w:p w14:paraId="532ABA05" w14:textId="77777777" w:rsidR="000D3CB4" w:rsidRPr="004C5AA9" w:rsidRDefault="000D3CB4" w:rsidP="000D3CB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47" w:type="dxa"/>
          </w:tcPr>
          <w:p w14:paraId="292F3A7E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13E3C419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23E6C222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66B25E07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E1DEA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E7F02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B6A3C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0D3CB4" w:rsidRPr="004C5AA9" w14:paraId="08AB809A" w14:textId="77777777" w:rsidTr="00D95F69">
        <w:tc>
          <w:tcPr>
            <w:tcW w:w="4518" w:type="dxa"/>
          </w:tcPr>
          <w:p w14:paraId="7ECF94EB" w14:textId="77777777" w:rsidR="000D3CB4" w:rsidRPr="004C5AA9" w:rsidRDefault="000D3CB4" w:rsidP="000D3CB4">
            <w:pPr>
              <w:spacing w:line="360" w:lineRule="exact"/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 ๆ</w:t>
            </w:r>
          </w:p>
        </w:tc>
        <w:tc>
          <w:tcPr>
            <w:tcW w:w="947" w:type="dxa"/>
          </w:tcPr>
          <w:p w14:paraId="7C90F5BA" w14:textId="5C2F14A5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114" w:type="dxa"/>
          </w:tcPr>
          <w:p w14:paraId="602FD23C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25A136C5" w14:textId="3E290A69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135" w:type="dxa"/>
          </w:tcPr>
          <w:p w14:paraId="34BED76B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AF206" w14:textId="493710EA" w:rsidR="000D3CB4" w:rsidRPr="004C5AA9" w:rsidRDefault="007F56C9" w:rsidP="000D3CB4">
            <w:pPr>
              <w:spacing w:line="360" w:lineRule="exact"/>
              <w:ind w:left="-713" w:right="-100" w:firstLine="7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0394F6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8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697D4" w14:textId="66ACE374" w:rsidR="000D3CB4" w:rsidRPr="004C5AA9" w:rsidRDefault="000D3CB4" w:rsidP="000D3CB4">
            <w:pPr>
              <w:spacing w:line="360" w:lineRule="exact"/>
              <w:ind w:left="-713" w:right="-100" w:firstLine="7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C5AA9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0D3CB4" w:rsidRPr="004C5AA9" w14:paraId="39277F23" w14:textId="77777777" w:rsidTr="00D95F69">
        <w:tc>
          <w:tcPr>
            <w:tcW w:w="4518" w:type="dxa"/>
          </w:tcPr>
          <w:p w14:paraId="36714C98" w14:textId="77777777" w:rsidR="000D3CB4" w:rsidRPr="004C5AA9" w:rsidRDefault="000D3CB4" w:rsidP="000D3CB4">
            <w:pPr>
              <w:spacing w:line="1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7" w:type="dxa"/>
          </w:tcPr>
          <w:p w14:paraId="339422FC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1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550EE720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1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37C59EB4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1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33661E55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1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A66C88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1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E8C73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1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EF91D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1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0D3CB4" w:rsidRPr="004C5AA9" w14:paraId="553F8DBC" w14:textId="77777777" w:rsidTr="00D95F69">
        <w:tc>
          <w:tcPr>
            <w:tcW w:w="4518" w:type="dxa"/>
          </w:tcPr>
          <w:p w14:paraId="3B4544FF" w14:textId="77777777" w:rsidR="000D3CB4" w:rsidRPr="004C5AA9" w:rsidRDefault="000D3CB4" w:rsidP="000D3CB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947" w:type="dxa"/>
          </w:tcPr>
          <w:p w14:paraId="6B74B7F6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77C24396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72A7CEFF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2ABCF011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529784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B668A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98FD5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D2053" w:rsidRPr="004C5AA9" w14:paraId="6F73B9E8" w14:textId="77777777" w:rsidTr="004E4175">
        <w:tc>
          <w:tcPr>
            <w:tcW w:w="4518" w:type="dxa"/>
          </w:tcPr>
          <w:p w14:paraId="10FB6085" w14:textId="70337F45" w:rsidR="006D2053" w:rsidRPr="004C5AA9" w:rsidRDefault="006D2053" w:rsidP="006D205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947" w:type="dxa"/>
          </w:tcPr>
          <w:p w14:paraId="16B2913B" w14:textId="77777777" w:rsidR="006D2053" w:rsidRPr="004C5AA9" w:rsidRDefault="006D2053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5B7A4B47" w14:textId="77777777" w:rsidR="006D2053" w:rsidRPr="004C5AA9" w:rsidRDefault="006D2053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7DA6C5E2" w14:textId="77777777" w:rsidR="006D2053" w:rsidRPr="004C5AA9" w:rsidRDefault="006D2053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2026498" w14:textId="77777777" w:rsidR="006D2053" w:rsidRPr="004C5AA9" w:rsidRDefault="006D2053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9C781" w14:textId="77777777" w:rsidR="006D2053" w:rsidRPr="004C5AA9" w:rsidRDefault="006D2053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760C1" w14:textId="77777777" w:rsidR="006D2053" w:rsidRPr="004C5AA9" w:rsidRDefault="006D2053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7A221" w14:textId="77777777" w:rsidR="006D2053" w:rsidRPr="004C5AA9" w:rsidRDefault="006D2053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6D2053" w:rsidRPr="004C5AA9" w14:paraId="3D5361F8" w14:textId="77777777" w:rsidTr="00D95F69">
        <w:tc>
          <w:tcPr>
            <w:tcW w:w="4518" w:type="dxa"/>
          </w:tcPr>
          <w:p w14:paraId="20B5FFCE" w14:textId="02A67F71" w:rsidR="006D2053" w:rsidRPr="004C5AA9" w:rsidRDefault="006D2053" w:rsidP="00D97614">
            <w:pPr>
              <w:spacing w:line="360" w:lineRule="exact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947" w:type="dxa"/>
          </w:tcPr>
          <w:p w14:paraId="01234174" w14:textId="7E4A6AF2" w:rsidR="006D2053" w:rsidRPr="004C5AA9" w:rsidRDefault="00A4244D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</w:t>
            </w:r>
            <w:r w:rsidR="006D2053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114" w:type="dxa"/>
          </w:tcPr>
          <w:p w14:paraId="4092BAC9" w14:textId="77777777" w:rsidR="006D2053" w:rsidRPr="004C5AA9" w:rsidRDefault="006D2053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58147AF9" w14:textId="21C6D9E0" w:rsidR="006D2053" w:rsidRPr="004C5AA9" w:rsidRDefault="00A4244D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6D2053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135" w:type="dxa"/>
          </w:tcPr>
          <w:p w14:paraId="24BE927A" w14:textId="77777777" w:rsidR="006D2053" w:rsidRPr="004C5AA9" w:rsidRDefault="006D2053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61B00" w14:textId="779962DA" w:rsidR="006D2053" w:rsidRPr="004C5AA9" w:rsidRDefault="00A4244D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</w:t>
            </w:r>
            <w:r w:rsidR="006D2053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6B02F" w14:textId="77777777" w:rsidR="006D2053" w:rsidRPr="004C5AA9" w:rsidRDefault="006D2053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1C51B" w14:textId="1C662192" w:rsidR="006D2053" w:rsidRPr="004C5AA9" w:rsidRDefault="00A4244D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6D2053" w:rsidRPr="004C5AA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667</w:t>
            </w:r>
          </w:p>
        </w:tc>
      </w:tr>
      <w:tr w:rsidR="006D2053" w:rsidRPr="004C5AA9" w14:paraId="4AA36301" w14:textId="77777777" w:rsidTr="00D95F69">
        <w:tc>
          <w:tcPr>
            <w:tcW w:w="4518" w:type="dxa"/>
          </w:tcPr>
          <w:p w14:paraId="047C352B" w14:textId="752CD7DC" w:rsidR="006D2053" w:rsidRPr="004C5AA9" w:rsidRDefault="006D2053" w:rsidP="00D97614">
            <w:pPr>
              <w:spacing w:line="360" w:lineRule="exact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947" w:type="dxa"/>
          </w:tcPr>
          <w:p w14:paraId="2C1060EE" w14:textId="03421537" w:rsidR="006D2053" w:rsidRPr="004C5AA9" w:rsidRDefault="00A4244D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6D2053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363</w:t>
            </w:r>
          </w:p>
        </w:tc>
        <w:tc>
          <w:tcPr>
            <w:tcW w:w="114" w:type="dxa"/>
          </w:tcPr>
          <w:p w14:paraId="0B6347AE" w14:textId="77777777" w:rsidR="006D2053" w:rsidRPr="004C5AA9" w:rsidRDefault="006D2053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7AC1A10B" w14:textId="21723154" w:rsidR="006D2053" w:rsidRPr="004C5AA9" w:rsidRDefault="00A4244D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6D2053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35" w:type="dxa"/>
          </w:tcPr>
          <w:p w14:paraId="714C2418" w14:textId="77777777" w:rsidR="006D2053" w:rsidRPr="004C5AA9" w:rsidRDefault="006D2053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1ABBA" w14:textId="10876852" w:rsidR="006D2053" w:rsidRPr="004C5AA9" w:rsidRDefault="00A4244D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6D2053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5AD8C" w14:textId="77777777" w:rsidR="006D2053" w:rsidRPr="004C5AA9" w:rsidRDefault="006D2053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FCFCB" w14:textId="32F6F1B2" w:rsidR="006D2053" w:rsidRPr="004C5AA9" w:rsidRDefault="00A4244D" w:rsidP="006D2053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</w:t>
            </w:r>
            <w:r w:rsidR="006D2053" w:rsidRPr="004C5AA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206</w:t>
            </w:r>
          </w:p>
        </w:tc>
      </w:tr>
      <w:tr w:rsidR="000D3CB4" w:rsidRPr="004C5AA9" w14:paraId="3965D75C" w14:textId="77777777" w:rsidTr="00B44545">
        <w:tc>
          <w:tcPr>
            <w:tcW w:w="4518" w:type="dxa"/>
          </w:tcPr>
          <w:p w14:paraId="38AF08AE" w14:textId="77777777" w:rsidR="000D3CB4" w:rsidRPr="004C5AA9" w:rsidRDefault="000D3CB4" w:rsidP="000D3CB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</w:tcPr>
          <w:p w14:paraId="2DECC83D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6FCA9B82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4ABCB1C7" w14:textId="621F01C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43FCFA55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1C5CF4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26E0D1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8BAC81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0D3CB4" w:rsidRPr="004C5AA9" w14:paraId="737B537D" w14:textId="77777777" w:rsidTr="00B44545">
        <w:tc>
          <w:tcPr>
            <w:tcW w:w="4518" w:type="dxa"/>
          </w:tcPr>
          <w:p w14:paraId="1303C010" w14:textId="77777777" w:rsidR="000D3CB4" w:rsidRPr="004C5AA9" w:rsidRDefault="000D3CB4" w:rsidP="000D3CB4">
            <w:pPr>
              <w:spacing w:line="360" w:lineRule="exact"/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947" w:type="dxa"/>
          </w:tcPr>
          <w:p w14:paraId="11EBDEE9" w14:textId="6AB0E110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114" w:type="dxa"/>
          </w:tcPr>
          <w:p w14:paraId="20D353DC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6644CFC6" w14:textId="3418CAB1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135" w:type="dxa"/>
          </w:tcPr>
          <w:p w14:paraId="78E3C940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AC92C9" w14:textId="0C9EEABF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810A5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F36BCB" w14:textId="6F26ABE5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147</w:t>
            </w:r>
          </w:p>
        </w:tc>
      </w:tr>
      <w:tr w:rsidR="000D3CB4" w:rsidRPr="004C5AA9" w14:paraId="3171AD9E" w14:textId="77777777" w:rsidTr="00B44545">
        <w:tc>
          <w:tcPr>
            <w:tcW w:w="4518" w:type="dxa"/>
          </w:tcPr>
          <w:p w14:paraId="5D3ECF48" w14:textId="77777777" w:rsidR="000D3CB4" w:rsidRPr="004C5AA9" w:rsidRDefault="000D3CB4" w:rsidP="000D3CB4">
            <w:pPr>
              <w:spacing w:line="360" w:lineRule="exact"/>
              <w:ind w:left="342" w:hanging="34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4DA2D426" w14:textId="6A3FEFD8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</w:t>
            </w:r>
            <w:r w:rsidR="007F56C9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114" w:type="dxa"/>
          </w:tcPr>
          <w:p w14:paraId="7AB18B38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0836E63F" w14:textId="661ED955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="000D3CB4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135" w:type="dxa"/>
          </w:tcPr>
          <w:p w14:paraId="3D2BBEF3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24955BB" w14:textId="064A3B75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</w:t>
            </w:r>
            <w:r w:rsidR="00DB7747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759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6ABE86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41C017B" w14:textId="331AE420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</w:t>
            </w:r>
            <w:r w:rsidR="000D3CB4" w:rsidRPr="004C5AA9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A4244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444</w:t>
            </w:r>
          </w:p>
        </w:tc>
      </w:tr>
    </w:tbl>
    <w:p w14:paraId="32C07714" w14:textId="77777777" w:rsidR="00A40173" w:rsidRPr="004C5AA9" w:rsidRDefault="00A40173" w:rsidP="00393792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</w:p>
    <w:p w14:paraId="010763C2" w14:textId="77777777" w:rsidR="00A40173" w:rsidRPr="004C5AA9" w:rsidRDefault="00A40173">
      <w:pPr>
        <w:suppressAutoHyphens w:val="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18185F6D" w14:textId="4D769C70" w:rsidR="00641F56" w:rsidRPr="004C5AA9" w:rsidRDefault="00A4244D" w:rsidP="00393792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A4244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21</w:t>
      </w:r>
      <w:r w:rsidR="00A85FE5"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A85FE5"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B74340" w:rsidRPr="004C5AA9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  <w:lang w:val="en-US"/>
        </w:rPr>
        <w:t>กำไรจากการขายเงินลงทุนและ</w:t>
      </w:r>
      <w:r w:rsidR="00A65213" w:rsidRPr="004C5AA9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  <w:lang w:val="en-US"/>
        </w:rPr>
        <w:t>รายได้อื่น</w:t>
      </w:r>
      <w:r w:rsidR="003F763E" w:rsidRPr="004C5AA9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  <w:lang w:val="en-US"/>
        </w:rPr>
        <w:t xml:space="preserve"> ๆ</w:t>
      </w:r>
    </w:p>
    <w:p w14:paraId="06638A8E" w14:textId="24FDA308" w:rsidR="00663A2D" w:rsidRPr="004C5AA9" w:rsidRDefault="00A4244D" w:rsidP="00B00922">
      <w:pPr>
        <w:pStyle w:val="BodyText"/>
        <w:tabs>
          <w:tab w:val="clear" w:pos="360"/>
        </w:tabs>
        <w:ind w:left="547" w:right="-14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21</w:t>
      </w:r>
      <w:r w:rsidR="00663A2D" w:rsidRPr="004C5AA9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663A2D" w:rsidRPr="004C5AA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815405" w:rsidRPr="004C5AA9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กำไรจากการขายเงินลงทุน</w:t>
      </w:r>
    </w:p>
    <w:p w14:paraId="75FB1FC7" w14:textId="333C7BB6" w:rsidR="00663A2D" w:rsidRPr="004C5AA9" w:rsidRDefault="005E3461" w:rsidP="00725A5D">
      <w:pPr>
        <w:spacing w:after="120"/>
        <w:ind w:left="900" w:right="-14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  <w:r w:rsidRPr="004C5AA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ในระหว่างงวดสามเดือน</w:t>
      </w:r>
      <w:r w:rsidRPr="004C5AA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สิ้นสุดวันที่</w:t>
      </w:r>
      <w:r w:rsidR="00FD0B4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="00FD0B4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4C5AA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มีนาคม</w:t>
      </w:r>
      <w:r w:rsidR="00FD0B4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2565</w:t>
      </w:r>
      <w:r w:rsidR="00FD0B4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4C5AA9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บริษัทขายเงินลงทุนใน บริษัท บริการเชื้อเพลิง    การบินกรุงเทพ จำกัด (มหาชน) จำนวน</w:t>
      </w:r>
      <w:r w:rsidR="00EC5D9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="00EC5D94">
        <w:rPr>
          <w:rFonts w:ascii="Angsana New" w:hAnsi="Angsana New" w:cs="Angsana New"/>
          <w:color w:val="000000"/>
          <w:sz w:val="30"/>
          <w:szCs w:val="30"/>
        </w:rPr>
        <w:t>.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27</w:t>
      </w:r>
      <w:r w:rsidR="00EC5D9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C5AA9">
        <w:rPr>
          <w:rFonts w:ascii="Angsana New" w:hAnsi="Angsana New" w:cs="Angsana New" w:hint="cs"/>
          <w:color w:val="000000"/>
          <w:sz w:val="30"/>
          <w:szCs w:val="30"/>
          <w:cs/>
        </w:rPr>
        <w:t>ล้านหุ้น ในราคาหุ้นละ</w:t>
      </w:r>
      <w:r w:rsidR="00EC5D9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28</w:t>
      </w:r>
      <w:r w:rsidR="00EC5D94">
        <w:rPr>
          <w:rFonts w:ascii="Angsana New" w:hAnsi="Angsana New" w:cs="Angsana New"/>
          <w:color w:val="000000"/>
          <w:sz w:val="30"/>
          <w:szCs w:val="30"/>
        </w:rPr>
        <w:t>.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00</w:t>
      </w:r>
      <w:r w:rsidR="00EC5D94">
        <w:rPr>
          <w:rFonts w:ascii="Angsana New" w:hAnsi="Angsana New" w:cs="Angsana New"/>
          <w:color w:val="000000"/>
          <w:sz w:val="30"/>
          <w:szCs w:val="30"/>
        </w:rPr>
        <w:t xml:space="preserve"> –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28</w:t>
      </w:r>
      <w:r w:rsidR="00EC5D94">
        <w:rPr>
          <w:rFonts w:ascii="Angsana New" w:hAnsi="Angsana New" w:cs="Angsana New"/>
          <w:color w:val="000000"/>
          <w:sz w:val="30"/>
          <w:szCs w:val="30"/>
        </w:rPr>
        <w:t>.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25</w:t>
      </w:r>
      <w:r w:rsidR="00EC5D9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C5AA9">
        <w:rPr>
          <w:rFonts w:ascii="Angsana New" w:hAnsi="Angsana New" w:cs="Angsana New" w:hint="cs"/>
          <w:color w:val="000000"/>
          <w:sz w:val="30"/>
          <w:szCs w:val="30"/>
          <w:cs/>
        </w:rPr>
        <w:t>บาท คิดเป็นจำนวนเงินทั้งสิ้น</w:t>
      </w:r>
      <w:r w:rsidR="00024EA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36</w:t>
      </w:r>
      <w:r w:rsidR="00024EA9">
        <w:rPr>
          <w:rFonts w:ascii="Angsana New" w:hAnsi="Angsana New" w:cs="Angsana New"/>
          <w:color w:val="000000"/>
          <w:sz w:val="30"/>
          <w:szCs w:val="30"/>
        </w:rPr>
        <w:t>.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07</w:t>
      </w:r>
      <w:r w:rsidR="00024EA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C5AA9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 และรับรู้กำไรจากการขายเงินลงทุนจำนวน</w:t>
      </w:r>
      <w:r w:rsidR="00024EA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3</w:t>
      </w:r>
      <w:r w:rsidR="00024EA9">
        <w:rPr>
          <w:rFonts w:ascii="Angsana New" w:hAnsi="Angsana New" w:cs="Angsana New"/>
          <w:color w:val="000000"/>
          <w:sz w:val="30"/>
          <w:szCs w:val="30"/>
        </w:rPr>
        <w:t>.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37</w:t>
      </w:r>
      <w:r w:rsidR="00024EA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C5AA9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 ในงบการเงินรวมและ</w:t>
      </w:r>
      <w:r w:rsidRPr="004C5AA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4C5AA9">
        <w:rPr>
          <w:rFonts w:ascii="Angsana New" w:hAnsi="Angsana New" w:cs="Angsana New" w:hint="cs"/>
          <w:color w:val="000000"/>
          <w:sz w:val="30"/>
          <w:szCs w:val="30"/>
          <w:cs/>
        </w:rPr>
        <w:t>งบการเงินเฉพาะกิจการ</w:t>
      </w:r>
      <w:r w:rsidR="00725A5D" w:rsidRPr="004C5AA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725A5D" w:rsidRPr="004C5AA9">
        <w:rPr>
          <w:rFonts w:ascii="Angsana New" w:hAnsi="Angsana New" w:cs="Angsana New"/>
          <w:sz w:val="30"/>
          <w:szCs w:val="30"/>
          <w:cs/>
        </w:rPr>
        <w:t>(</w:t>
      </w:r>
      <w:r w:rsidR="00725A5D" w:rsidRPr="004C5AA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ในระหว่างงวดสามเดือนสิ้นสุดวันที่</w:t>
      </w:r>
      <w:r w:rsidR="00024EA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="00024EA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725A5D" w:rsidRPr="004C5AA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มีนาคม</w:t>
      </w:r>
      <w:r w:rsidR="00024EA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A4244D" w:rsidRPr="00A4244D">
        <w:rPr>
          <w:rFonts w:ascii="Angsana New" w:hAnsi="Angsana New" w:cs="Angsana New"/>
          <w:color w:val="000000"/>
          <w:sz w:val="30"/>
          <w:szCs w:val="30"/>
          <w:lang w:val="en-US"/>
        </w:rPr>
        <w:t>2566</w:t>
      </w:r>
      <w:r w:rsidR="00725A5D" w:rsidRPr="004C5AA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="00725A5D" w:rsidRPr="004C5AA9">
        <w:rPr>
          <w:rFonts w:ascii="Angsana New" w:hAnsi="Angsana New" w:cs="Angsana New"/>
          <w:sz w:val="30"/>
          <w:szCs w:val="30"/>
        </w:rPr>
        <w:t>:</w:t>
      </w:r>
      <w:r w:rsidR="00725A5D" w:rsidRPr="004C5AA9">
        <w:rPr>
          <w:rFonts w:ascii="Angsana New" w:hAnsi="Angsana New" w:cs="Angsana New" w:hint="cs"/>
          <w:sz w:val="30"/>
          <w:szCs w:val="30"/>
          <w:cs/>
        </w:rPr>
        <w:t xml:space="preserve"> ไม่มี</w:t>
      </w:r>
      <w:r w:rsidR="00725A5D" w:rsidRPr="004C5AA9">
        <w:rPr>
          <w:rFonts w:ascii="Angsana New" w:hAnsi="Angsana New" w:cs="Angsana New"/>
          <w:sz w:val="30"/>
          <w:szCs w:val="30"/>
        </w:rPr>
        <w:t>)</w:t>
      </w:r>
    </w:p>
    <w:p w14:paraId="60997880" w14:textId="36E62249" w:rsidR="002E5B89" w:rsidRPr="004C5AA9" w:rsidRDefault="00A4244D" w:rsidP="002E5B89">
      <w:pPr>
        <w:pStyle w:val="BodyText"/>
        <w:tabs>
          <w:tab w:val="clear" w:pos="360"/>
          <w:tab w:val="clear" w:pos="1080"/>
          <w:tab w:val="left" w:pos="540"/>
        </w:tabs>
        <w:spacing w:before="240"/>
        <w:ind w:left="540" w:right="-14"/>
        <w:jc w:val="left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21</w:t>
      </w:r>
      <w:r w:rsidR="005E3F8F" w:rsidRPr="004C5AA9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005E3F8F" w:rsidRPr="004C5AA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A65213" w:rsidRPr="004C5AA9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รายได้อื่น</w:t>
      </w:r>
      <w:r w:rsidR="00A65213" w:rsidRPr="004C5AA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3F763E" w:rsidRPr="004C5AA9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ๆ</w:t>
      </w:r>
    </w:p>
    <w:p w14:paraId="48DC780A" w14:textId="461D223D" w:rsidR="00A14738" w:rsidRPr="004C5AA9" w:rsidRDefault="000F0187" w:rsidP="007E7147">
      <w:pPr>
        <w:pStyle w:val="BodyText"/>
        <w:tabs>
          <w:tab w:val="clear" w:pos="360"/>
          <w:tab w:val="clear" w:pos="1080"/>
        </w:tabs>
        <w:spacing w:after="120"/>
        <w:ind w:left="900" w:right="-14"/>
        <w:jc w:val="thaiDistribute"/>
        <w:rPr>
          <w:rFonts w:asciiTheme="majorBidi" w:hAnsiTheme="majorBidi"/>
          <w:color w:val="000000"/>
          <w:sz w:val="30"/>
          <w:szCs w:val="30"/>
          <w:lang w:val="en-US"/>
        </w:rPr>
      </w:pPr>
      <w:r w:rsidRPr="004C5AA9">
        <w:rPr>
          <w:rFonts w:asciiTheme="majorBidi" w:hAnsiTheme="majorBidi" w:hint="cs"/>
          <w:color w:val="000000"/>
          <w:sz w:val="30"/>
          <w:szCs w:val="30"/>
          <w:cs/>
          <w:lang w:val="en-US"/>
        </w:rPr>
        <w:t>รายได้อื่น</w:t>
      </w:r>
      <w:r w:rsidR="008A5A9C" w:rsidRPr="004C5AA9">
        <w:rPr>
          <w:rFonts w:asciiTheme="majorBidi" w:hAnsiTheme="majorBidi" w:hint="cs"/>
          <w:color w:val="000000"/>
          <w:sz w:val="30"/>
          <w:szCs w:val="30"/>
          <w:cs/>
          <w:lang w:val="en-US"/>
        </w:rPr>
        <w:t xml:space="preserve"> ๆ </w:t>
      </w:r>
      <w:r w:rsidR="00A14738" w:rsidRPr="004C5AA9">
        <w:rPr>
          <w:rFonts w:asciiTheme="majorBidi" w:hAnsiTheme="majorBidi" w:hint="cs"/>
          <w:color w:val="000000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A4244D" w:rsidRPr="00A4244D">
        <w:rPr>
          <w:rFonts w:asciiTheme="majorBidi" w:hAnsiTheme="majorBidi"/>
          <w:color w:val="000000"/>
          <w:sz w:val="30"/>
          <w:szCs w:val="30"/>
          <w:lang w:val="en-US"/>
        </w:rPr>
        <w:t>31</w:t>
      </w:r>
      <w:r w:rsidR="00A14738" w:rsidRPr="004C5AA9">
        <w:rPr>
          <w:rFonts w:asciiTheme="majorBidi" w:hAnsiTheme="majorBidi"/>
          <w:color w:val="000000"/>
          <w:sz w:val="30"/>
          <w:szCs w:val="30"/>
          <w:lang w:val="en-US"/>
        </w:rPr>
        <w:t xml:space="preserve"> </w:t>
      </w:r>
      <w:r w:rsidR="00A14738" w:rsidRPr="004C5AA9">
        <w:rPr>
          <w:rFonts w:asciiTheme="majorBidi" w:hAnsiTheme="majorBidi" w:hint="cs"/>
          <w:color w:val="000000"/>
          <w:sz w:val="30"/>
          <w:szCs w:val="30"/>
          <w:cs/>
          <w:lang w:val="en-US"/>
        </w:rPr>
        <w:t xml:space="preserve">มีนาคม </w:t>
      </w:r>
      <w:r w:rsidR="00DA1DC9" w:rsidRPr="004C5AA9">
        <w:rPr>
          <w:rFonts w:asciiTheme="majorBidi" w:hAnsiTheme="majorBidi" w:hint="cs"/>
          <w:color w:val="000000"/>
          <w:sz w:val="30"/>
          <w:szCs w:val="30"/>
          <w:cs/>
          <w:lang w:val="en-US"/>
        </w:rPr>
        <w:t>ประกอบด้วย</w:t>
      </w:r>
    </w:p>
    <w:tbl>
      <w:tblPr>
        <w:tblW w:w="8617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114"/>
        <w:gridCol w:w="134"/>
        <w:gridCol w:w="1127"/>
        <w:gridCol w:w="158"/>
        <w:gridCol w:w="1122"/>
        <w:gridCol w:w="158"/>
        <w:gridCol w:w="1114"/>
      </w:tblGrid>
      <w:tr w:rsidR="00A14738" w:rsidRPr="004C5AA9" w14:paraId="6B1C37AF" w14:textId="77777777" w:rsidTr="00D94A80">
        <w:trPr>
          <w:trHeight w:val="359"/>
        </w:trPr>
        <w:tc>
          <w:tcPr>
            <w:tcW w:w="3690" w:type="dxa"/>
          </w:tcPr>
          <w:p w14:paraId="0B950840" w14:textId="77777777" w:rsidR="00A14738" w:rsidRPr="004C5AA9" w:rsidRDefault="00A14738" w:rsidP="00E35FC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3"/>
          </w:tcPr>
          <w:p w14:paraId="6F6A3233" w14:textId="77777777" w:rsidR="00A14738" w:rsidRPr="004C5AA9" w:rsidRDefault="00A14738" w:rsidP="00E35FCC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" w:type="dxa"/>
          </w:tcPr>
          <w:p w14:paraId="5814BC25" w14:textId="77777777" w:rsidR="00A14738" w:rsidRPr="004C5AA9" w:rsidRDefault="00A14738" w:rsidP="00E35FCC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2E82CDC1" w14:textId="3CF0A547" w:rsidR="00A14738" w:rsidRPr="004C5AA9" w:rsidRDefault="00A14738" w:rsidP="00E35FCC">
            <w:pPr>
              <w:spacing w:line="360" w:lineRule="exact"/>
              <w:ind w:left="-108" w:right="84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หน่วย</w:t>
            </w:r>
            <w:r w:rsidR="001104C9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 xml:space="preserve"> </w:t>
            </w:r>
            <w:r w:rsidRPr="004C5AA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 xml:space="preserve">: </w:t>
            </w:r>
            <w:r w:rsidRPr="004C5AA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A14738" w:rsidRPr="004C5AA9" w14:paraId="1722632D" w14:textId="77777777" w:rsidTr="00D94A80">
        <w:trPr>
          <w:trHeight w:val="359"/>
        </w:trPr>
        <w:tc>
          <w:tcPr>
            <w:tcW w:w="3690" w:type="dxa"/>
          </w:tcPr>
          <w:p w14:paraId="349114DC" w14:textId="77777777" w:rsidR="00A14738" w:rsidRPr="004C5AA9" w:rsidRDefault="00A14738" w:rsidP="00E35FC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3"/>
          </w:tcPr>
          <w:p w14:paraId="3CD9FF22" w14:textId="77777777" w:rsidR="00A14738" w:rsidRPr="004C5AA9" w:rsidRDefault="00A14738" w:rsidP="00E35FCC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" w:type="dxa"/>
          </w:tcPr>
          <w:p w14:paraId="121D9292" w14:textId="77777777" w:rsidR="00A14738" w:rsidRPr="004C5AA9" w:rsidRDefault="00A14738" w:rsidP="00E35FCC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138CAF01" w14:textId="77777777" w:rsidR="00A14738" w:rsidRPr="004C5AA9" w:rsidRDefault="00A14738" w:rsidP="00E35FCC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738" w:rsidRPr="004C5AA9" w14:paraId="53A135F8" w14:textId="77777777" w:rsidTr="00D94A80">
        <w:trPr>
          <w:trHeight w:val="359"/>
        </w:trPr>
        <w:tc>
          <w:tcPr>
            <w:tcW w:w="3690" w:type="dxa"/>
          </w:tcPr>
          <w:p w14:paraId="16DA2A3B" w14:textId="77777777" w:rsidR="00A14738" w:rsidRPr="004C5AA9" w:rsidRDefault="00A14738" w:rsidP="00E35FCC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4A92D97F" w14:textId="563826B1" w:rsidR="00A14738" w:rsidRPr="004C5AA9" w:rsidRDefault="00A4244D" w:rsidP="00E35FC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</w:tcPr>
          <w:p w14:paraId="7EAEC296" w14:textId="77777777" w:rsidR="00A14738" w:rsidRPr="004C5AA9" w:rsidRDefault="00A14738" w:rsidP="00E35FCC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16BF273" w14:textId="5278D917" w:rsidR="00A14738" w:rsidRPr="004C5AA9" w:rsidRDefault="00A4244D" w:rsidP="00E35FC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8" w:type="dxa"/>
          </w:tcPr>
          <w:p w14:paraId="7540E64A" w14:textId="77777777" w:rsidR="00A14738" w:rsidRPr="004C5AA9" w:rsidRDefault="00A14738" w:rsidP="00E35FCC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5CF8DC8" w14:textId="2CF5E194" w:rsidR="00A14738" w:rsidRPr="004C5AA9" w:rsidRDefault="00A4244D" w:rsidP="00E35FC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8" w:type="dxa"/>
          </w:tcPr>
          <w:p w14:paraId="167F16E3" w14:textId="77777777" w:rsidR="00A14738" w:rsidRPr="004C5AA9" w:rsidRDefault="00A14738" w:rsidP="00E35FCC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49DC527" w14:textId="599CE7D0" w:rsidR="00A14738" w:rsidRPr="004C5AA9" w:rsidRDefault="00A4244D" w:rsidP="00E35FC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0D3CB4" w:rsidRPr="004C5AA9" w14:paraId="45D95454" w14:textId="77777777" w:rsidTr="00D94A80">
        <w:trPr>
          <w:trHeight w:val="359"/>
        </w:trPr>
        <w:tc>
          <w:tcPr>
            <w:tcW w:w="3690" w:type="dxa"/>
          </w:tcPr>
          <w:p w14:paraId="6B44D370" w14:textId="2B2655B2" w:rsidR="000D3CB4" w:rsidRPr="004C5AA9" w:rsidRDefault="000D3CB4" w:rsidP="000D3CB4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กำไรจากการขายสินทรัพย์</w:t>
            </w:r>
          </w:p>
        </w:tc>
        <w:tc>
          <w:tcPr>
            <w:tcW w:w="1114" w:type="dxa"/>
          </w:tcPr>
          <w:p w14:paraId="4A704ED9" w14:textId="0F076BEC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363</w:t>
            </w:r>
          </w:p>
        </w:tc>
        <w:tc>
          <w:tcPr>
            <w:tcW w:w="134" w:type="dxa"/>
          </w:tcPr>
          <w:p w14:paraId="518DA8AF" w14:textId="77777777" w:rsidR="000D3CB4" w:rsidRPr="004C5AA9" w:rsidRDefault="000D3CB4" w:rsidP="000D3CB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14:paraId="428D10D9" w14:textId="256DFC4B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158" w:type="dxa"/>
          </w:tcPr>
          <w:p w14:paraId="38CC356A" w14:textId="77777777" w:rsidR="000D3CB4" w:rsidRPr="004C5AA9" w:rsidRDefault="000D3CB4" w:rsidP="000D3CB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</w:tcPr>
          <w:p w14:paraId="0D2A0285" w14:textId="3822AD77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363</w:t>
            </w:r>
          </w:p>
        </w:tc>
        <w:tc>
          <w:tcPr>
            <w:tcW w:w="158" w:type="dxa"/>
          </w:tcPr>
          <w:p w14:paraId="1FAF6815" w14:textId="77777777" w:rsidR="000D3CB4" w:rsidRPr="004C5AA9" w:rsidRDefault="000D3CB4" w:rsidP="000D3CB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38B736" w14:textId="1CAAA252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292</w:t>
            </w:r>
          </w:p>
        </w:tc>
      </w:tr>
      <w:tr w:rsidR="000D3CB4" w:rsidRPr="004C5AA9" w14:paraId="1F11F6ED" w14:textId="77777777" w:rsidTr="001407EA">
        <w:trPr>
          <w:trHeight w:val="359"/>
        </w:trPr>
        <w:tc>
          <w:tcPr>
            <w:tcW w:w="3690" w:type="dxa"/>
          </w:tcPr>
          <w:p w14:paraId="6A917245" w14:textId="27C584AC" w:rsidR="000D3CB4" w:rsidRPr="004C5AA9" w:rsidRDefault="000D3CB4" w:rsidP="000D3CB4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อื่น ๆ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8D9B700" w14:textId="01C50375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34" w:type="dxa"/>
          </w:tcPr>
          <w:p w14:paraId="034E7776" w14:textId="77777777" w:rsidR="000D3CB4" w:rsidRPr="004C5AA9" w:rsidRDefault="000D3CB4" w:rsidP="000D3CB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4499207" w14:textId="33F397EB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158" w:type="dxa"/>
          </w:tcPr>
          <w:p w14:paraId="4573FE2C" w14:textId="77777777" w:rsidR="000D3CB4" w:rsidRPr="004C5AA9" w:rsidRDefault="000D3CB4" w:rsidP="000D3CB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0DEAB07C" w14:textId="0FD34AE9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158" w:type="dxa"/>
          </w:tcPr>
          <w:p w14:paraId="7F8137FF" w14:textId="77777777" w:rsidR="000D3CB4" w:rsidRPr="004C5AA9" w:rsidRDefault="000D3CB4" w:rsidP="000D3CB4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B4E1F42" w14:textId="41AC3D06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126</w:t>
            </w:r>
          </w:p>
        </w:tc>
      </w:tr>
      <w:tr w:rsidR="000D3CB4" w:rsidRPr="004C5AA9" w14:paraId="05642553" w14:textId="77777777" w:rsidTr="00D94A80">
        <w:trPr>
          <w:trHeight w:val="359"/>
        </w:trPr>
        <w:tc>
          <w:tcPr>
            <w:tcW w:w="3690" w:type="dxa"/>
          </w:tcPr>
          <w:p w14:paraId="3229E8F8" w14:textId="25979FF0" w:rsidR="000D3CB4" w:rsidRPr="004C5AA9" w:rsidRDefault="000D3CB4" w:rsidP="000D3CB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5AA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B517B" w14:textId="358C3998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134" w:type="dxa"/>
          </w:tcPr>
          <w:p w14:paraId="54D197ED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7BE3A70" w14:textId="75A0E422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</w:t>
            </w:r>
            <w:r w:rsidRPr="00A4244D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58" w:type="dxa"/>
          </w:tcPr>
          <w:p w14:paraId="27D49E46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22C8B720" w14:textId="504F50E8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447</w:t>
            </w:r>
          </w:p>
        </w:tc>
        <w:tc>
          <w:tcPr>
            <w:tcW w:w="158" w:type="dxa"/>
          </w:tcPr>
          <w:p w14:paraId="09261C59" w14:textId="77777777" w:rsidR="000D3CB4" w:rsidRPr="004C5AA9" w:rsidRDefault="000D3CB4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61A2E05" w14:textId="2BC6890A" w:rsidR="000D3CB4" w:rsidRPr="004C5AA9" w:rsidRDefault="00A4244D" w:rsidP="000D3CB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418</w:t>
            </w:r>
          </w:p>
        </w:tc>
      </w:tr>
    </w:tbl>
    <w:p w14:paraId="749E1A71" w14:textId="7321CFE8" w:rsidR="003D243B" w:rsidRPr="004C5AA9" w:rsidRDefault="00A4244D" w:rsidP="00393792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cs/>
        </w:rPr>
      </w:pPr>
      <w:r w:rsidRPr="00A4244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22</w:t>
      </w:r>
      <w:r w:rsidR="00A14738" w:rsidRPr="004C5AA9">
        <w:rPr>
          <w:rFonts w:asciiTheme="majorBidi" w:hAnsiTheme="majorBidi"/>
          <w:b/>
          <w:bCs/>
          <w:color w:val="000000"/>
          <w:sz w:val="30"/>
          <w:szCs w:val="30"/>
          <w:cs/>
        </w:rPr>
        <w:t>.</w:t>
      </w:r>
      <w:r w:rsidR="00A85FE5" w:rsidRPr="004C5AA9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  <w:t xml:space="preserve">ส่วนงานดำเนินงาน </w:t>
      </w:r>
    </w:p>
    <w:p w14:paraId="7069502B" w14:textId="77777777" w:rsidR="003D243B" w:rsidRPr="004C5AA9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ปัจจัยในการกำหนดส่วนงาน</w:t>
      </w:r>
    </w:p>
    <w:p w14:paraId="133569D9" w14:textId="77777777" w:rsidR="003D243B" w:rsidRPr="004C5AA9" w:rsidRDefault="00A85FE5" w:rsidP="00031A6D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บริษัทกำหนดส่วนงานที่รายงานตามลักษณะของผลิตภัณฑ์และบริการ โดยผู้บริหารพิจารณาจากโครงสร้างองค์กร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ซึ่งสอดคล้องกับการดำเนินกิจการด้านการบินพาณิชย์</w:t>
      </w:r>
    </w:p>
    <w:p w14:paraId="032A76CA" w14:textId="2FED8024" w:rsidR="003D243B" w:rsidRPr="004C5AA9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s/>
        </w:rPr>
      </w:pP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บริษัทมีส่วนงานที่รายงาน </w:t>
      </w:r>
      <w:r w:rsidR="00A4244D"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ส่วนงาน ประกอบด้วย </w:t>
      </w:r>
    </w:p>
    <w:p w14:paraId="0F1BC567" w14:textId="77777777" w:rsidR="003D243B" w:rsidRPr="004C5AA9" w:rsidRDefault="00A85FE5" w:rsidP="006F3BF3">
      <w:pPr>
        <w:pStyle w:val="BodyText"/>
        <w:numPr>
          <w:ilvl w:val="0"/>
          <w:numId w:val="1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cs/>
        </w:rPr>
      </w:pP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ส่วนงานกิจการขนส่งทางอากาศ</w:t>
      </w:r>
      <w:r w:rsidRPr="004C5AA9">
        <w:rPr>
          <w:rFonts w:asciiTheme="majorBidi" w:hAnsiTheme="majorBidi" w:cstheme="majorBidi"/>
          <w:color w:val="000000"/>
          <w:kern w:val="3"/>
          <w:sz w:val="30"/>
          <w:szCs w:val="30"/>
          <w:cs/>
          <w:lang w:val="en-US"/>
        </w:rPr>
        <w:t xml:space="preserve"> ประกอบด้วย บริการขนส่งผู้โดยสาร บริการขนส่งสินค้าพัสดุภัณฑ์ และไปรษณียภัณฑ์ </w:t>
      </w:r>
    </w:p>
    <w:p w14:paraId="3770C5BB" w14:textId="77777777" w:rsidR="003D243B" w:rsidRPr="004C5AA9" w:rsidRDefault="00A85FE5" w:rsidP="006F3BF3">
      <w:pPr>
        <w:pStyle w:val="BodyText"/>
        <w:numPr>
          <w:ilvl w:val="0"/>
          <w:numId w:val="1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cs/>
        </w:rPr>
      </w:pPr>
      <w:r w:rsidRPr="004C5AA9">
        <w:rPr>
          <w:rFonts w:asciiTheme="majorBidi" w:hAnsiTheme="majorBidi" w:cstheme="majorBidi"/>
          <w:color w:val="000000"/>
          <w:kern w:val="3"/>
          <w:sz w:val="30"/>
          <w:szCs w:val="30"/>
          <w:cs/>
          <w:lang w:val="en-US"/>
        </w:rPr>
        <w:t xml:space="preserve">ส่วนงานหน่วยธุรกิจเป็นกิจการที่เกี่ยวเนื่องโดยตรงกับการขนส่ง ประกอบด้วย การพาณิชย์สินค้าและไปรษณียภัณฑ์ การบริการลูกค้าภาคพื้น การบริการลานจอดและอุปกรณ์ภาคพื้น และครัวการบิน </w:t>
      </w:r>
    </w:p>
    <w:p w14:paraId="7C5E6215" w14:textId="77777777" w:rsidR="003D243B" w:rsidRPr="004C5AA9" w:rsidRDefault="00A85FE5" w:rsidP="0095478C">
      <w:pPr>
        <w:pStyle w:val="BodyText"/>
        <w:numPr>
          <w:ilvl w:val="0"/>
          <w:numId w:val="1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cs/>
        </w:rPr>
      </w:pPr>
      <w:r w:rsidRPr="004C5AA9">
        <w:rPr>
          <w:rFonts w:asciiTheme="majorBidi" w:hAnsiTheme="majorBidi" w:cstheme="majorBidi"/>
          <w:color w:val="000000"/>
          <w:spacing w:val="-4"/>
          <w:kern w:val="3"/>
          <w:sz w:val="30"/>
          <w:szCs w:val="30"/>
          <w:cs/>
          <w:lang w:val="en-US"/>
        </w:rPr>
        <w:t>ส่วนงานกิจการอื่น ๆ เป็นกิจการสนับสนุนการขนส่ง</w:t>
      </w:r>
      <w:r w:rsidRPr="004C5AA9">
        <w:rPr>
          <w:rFonts w:asciiTheme="majorBidi" w:hAnsiTheme="majorBidi" w:cstheme="majorBidi"/>
          <w:color w:val="000000"/>
          <w:kern w:val="3"/>
          <w:sz w:val="30"/>
          <w:szCs w:val="30"/>
          <w:cs/>
          <w:lang w:val="en-US"/>
        </w:rPr>
        <w:t>ประกอบด้วย การบริการ</w:t>
      </w:r>
      <w:r w:rsidRPr="004C5AA9">
        <w:rPr>
          <w:rFonts w:asciiTheme="majorBidi" w:hAnsiTheme="majorBidi" w:cstheme="majorBidi"/>
          <w:color w:val="000000"/>
          <w:spacing w:val="-8"/>
          <w:kern w:val="3"/>
          <w:sz w:val="30"/>
          <w:szCs w:val="30"/>
          <w:cs/>
          <w:lang w:val="en-US"/>
        </w:rPr>
        <w:t>อำนวยการบิน การจำหน่าย</w:t>
      </w:r>
      <w:r w:rsidRPr="004C5AA9">
        <w:rPr>
          <w:rFonts w:asciiTheme="majorBidi" w:hAnsiTheme="majorBidi" w:cstheme="majorBidi"/>
          <w:color w:val="000000"/>
          <w:kern w:val="3"/>
          <w:sz w:val="30"/>
          <w:szCs w:val="30"/>
          <w:cs/>
          <w:lang w:val="en-US"/>
        </w:rPr>
        <w:t>สินค้าปลอดภาษีบนเครื่องบิน การจำหน่ายสินค้าที่ระลึกฝ่ายช่าง และการดำเนินงานของบริษัทย่อย</w:t>
      </w:r>
    </w:p>
    <w:p w14:paraId="7E058B8E" w14:textId="77777777" w:rsidR="001C46AE" w:rsidRPr="004C5AA9" w:rsidRDefault="001C46AE">
      <w:pPr>
        <w:suppressAutoHyphens w:val="0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4BE5C6F3" w14:textId="7B04B0F4" w:rsidR="003D243B" w:rsidRPr="004C5AA9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เกณฑ์การวัดมูลค่า</w:t>
      </w:r>
    </w:p>
    <w:p w14:paraId="490E33EA" w14:textId="760579FC" w:rsidR="003D243B" w:rsidRPr="004C5AA9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บริษัทบันทึกรายการโอนรายได้ระหว่างส่วนงานด้วยราคาที่ขายให้กับลูกค้าที่ไม่เกี่ยวข้องกับบริษัท</w:t>
      </w:r>
      <w:r w:rsidR="00384176"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</w:t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หักส่วนลด</w:t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br/>
        <w:t>ส่วนงานหน่วยธุรกิจด้านการบริการลูกค้าภาคพื้นบันทึกด้วยราคาต้นทุนหักส่วนลด ส่วนงานกิจการอื่น ๆ บันทึกด้วย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ราคาต้นทุนตามที่ตกลงร่วมกัน และบริษัทได้ตัดบัญชีที่เป็นรายการโอนระหว่างกันดังกล่าวในการจัดทำ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br/>
        <w:t>งบการเงินรวม</w:t>
      </w:r>
    </w:p>
    <w:p w14:paraId="40EA7777" w14:textId="77777777" w:rsidR="003D243B" w:rsidRPr="004C5AA9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</w:pPr>
      <w:r w:rsidRPr="004C5AA9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กำไร (ขาดทุน) รวมก่อนภาษีเงินได้ของแต่ละส่วนงานเกิดขึ้นจากรายได้รวมหักต้นทุน และค่าใช้จ่ายในการดำเนินงาน</w:t>
      </w:r>
    </w:p>
    <w:p w14:paraId="7DF5F9CD" w14:textId="77777777" w:rsidR="003D243B" w:rsidRPr="004C5AA9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สินทรัพย์ของส่วนงาน เป็นสินทรัพย์ที่ใช้ดำเนินงานหรือเกี่ยวข้องกับกิจการนั้น ๆ</w:t>
      </w:r>
    </w:p>
    <w:p w14:paraId="3CE97C0C" w14:textId="134A5141" w:rsidR="003D243B" w:rsidRPr="004C5AA9" w:rsidRDefault="00A85FE5" w:rsidP="00031A6D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/>
          <w:cs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หนี้สินของส่วนงาน เป็นหนี้สินในการดำเนินงานหรือเกี่ยวข้องกับกิจการนั้น ๆ</w:t>
      </w:r>
    </w:p>
    <w:p w14:paraId="6448A888" w14:textId="46C5CFFD" w:rsidR="003D243B" w:rsidRPr="004C5AA9" w:rsidRDefault="00A4244D" w:rsidP="0095478C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ind w:left="1094" w:right="-14" w:hanging="554"/>
        <w:jc w:val="left"/>
        <w:rPr>
          <w:rFonts w:asciiTheme="majorBidi" w:hAnsiTheme="majorBidi" w:cstheme="majorBidi"/>
          <w:cs/>
        </w:rPr>
      </w:pPr>
      <w:r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22</w:t>
      </w:r>
      <w:r w:rsidR="00A85FE5" w:rsidRPr="004C5AA9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A85FE5" w:rsidRPr="004C5AA9">
        <w:rPr>
          <w:rFonts w:asciiTheme="majorBidi" w:hAnsiTheme="majorBidi" w:cstheme="majorBidi"/>
          <w:color w:val="000000"/>
          <w:sz w:val="30"/>
          <w:szCs w:val="30"/>
          <w:lang w:val="en-US"/>
        </w:rPr>
        <w:tab/>
      </w:r>
      <w:r w:rsidR="00A85FE5"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ข้อมูลทางการเงินจำแนกตามส่วนงาน</w:t>
      </w:r>
    </w:p>
    <w:p w14:paraId="527650E2" w14:textId="1B189BEC" w:rsidR="003D243B" w:rsidRPr="004C5AA9" w:rsidRDefault="00A85FE5" w:rsidP="0060528E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cs/>
        </w:rPr>
      </w:pP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ส่วนงานดำเนินงานจำแนกตามส่วนงานในงบการเงินรวมสำหรับงวดสามเดือนสิ้นสุดวันที่ </w:t>
      </w:r>
      <w:r w:rsidR="00A4244D" w:rsidRPr="00A4244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มีนาคม 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มีดังนี้ </w:t>
      </w:r>
    </w:p>
    <w:p w14:paraId="2009C206" w14:textId="77777777" w:rsidR="003D243B" w:rsidRPr="004C5AA9" w:rsidRDefault="00A85FE5" w:rsidP="00C726C8">
      <w:pPr>
        <w:pStyle w:val="BodyText"/>
        <w:tabs>
          <w:tab w:val="clear" w:pos="1080"/>
        </w:tabs>
        <w:ind w:left="7617" w:right="-10" w:firstLine="303"/>
        <w:jc w:val="center"/>
        <w:rPr>
          <w:rFonts w:asciiTheme="majorBidi" w:hAnsiTheme="majorBidi" w:cstheme="majorBidi"/>
          <w:cs/>
        </w:rPr>
      </w:pPr>
      <w:r w:rsidRPr="004C5AA9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 xml:space="preserve">หน่วย </w:t>
      </w:r>
      <w:r w:rsidRPr="004C5AA9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 xml:space="preserve">: </w:t>
      </w:r>
      <w:r w:rsidRPr="004C5AA9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ล้านบาท</w:t>
      </w:r>
    </w:p>
    <w:tbl>
      <w:tblPr>
        <w:tblW w:w="8546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812"/>
        <w:gridCol w:w="84"/>
        <w:gridCol w:w="726"/>
        <w:gridCol w:w="88"/>
        <w:gridCol w:w="720"/>
        <w:gridCol w:w="47"/>
        <w:gridCol w:w="675"/>
        <w:gridCol w:w="90"/>
        <w:gridCol w:w="718"/>
        <w:gridCol w:w="47"/>
        <w:gridCol w:w="675"/>
        <w:gridCol w:w="90"/>
        <w:gridCol w:w="718"/>
        <w:gridCol w:w="42"/>
        <w:gridCol w:w="674"/>
      </w:tblGrid>
      <w:tr w:rsidR="003D243B" w:rsidRPr="004C5AA9" w14:paraId="2DA8AB4A" w14:textId="77777777" w:rsidTr="0060528E">
        <w:trPr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52471" w14:textId="77777777" w:rsidR="003D243B" w:rsidRPr="004C5AA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0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3C8BD" w14:textId="77777777" w:rsidR="003D243B" w:rsidRPr="004C5AA9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3D243B" w:rsidRPr="004C5AA9" w14:paraId="433FC7CF" w14:textId="77777777" w:rsidTr="004E30B0">
        <w:trPr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00B4D" w14:textId="77777777" w:rsidR="003D243B" w:rsidRPr="004C5AA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1"/>
                <w:szCs w:val="21"/>
                <w:lang w:val="en-AU"/>
              </w:rPr>
            </w:pPr>
          </w:p>
        </w:tc>
        <w:tc>
          <w:tcPr>
            <w:tcW w:w="162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6582" w14:textId="77777777" w:rsidR="003D243B" w:rsidRPr="004C5AA9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91294" w14:textId="77777777" w:rsidR="003D243B" w:rsidRPr="004C5AA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A9666" w14:textId="77777777" w:rsidR="003D243B" w:rsidRPr="004C5AA9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8B0B5" w14:textId="77777777" w:rsidR="003D243B" w:rsidRPr="004C5AA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FC794" w14:textId="77777777" w:rsidR="003D243B" w:rsidRPr="004C5AA9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389C" w14:textId="77777777" w:rsidR="003D243B" w:rsidRPr="004C5AA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3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79DC" w14:textId="77777777" w:rsidR="003D243B" w:rsidRPr="004C5AA9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0D3CB4" w:rsidRPr="004C5AA9" w14:paraId="16ECCED6" w14:textId="77777777" w:rsidTr="00C93211">
        <w:trPr>
          <w:trHeight w:val="66"/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136B5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1"/>
                <w:szCs w:val="21"/>
                <w:lang w:val="en-AU"/>
              </w:rPr>
            </w:pP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5D72" w14:textId="0D4C14E2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9D840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9DB88" w14:textId="6C249FA9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7A070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2ACB9" w14:textId="62535A59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90C59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B95B1" w14:textId="3C664374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553C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49F8A" w14:textId="1A9DBB72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92236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24A7B" w14:textId="408E80DE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03ADC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ECC29" w14:textId="2CAD5FB6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B0A40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5236D" w14:textId="6011D4A7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</w:tr>
      <w:tr w:rsidR="000D3CB4" w:rsidRPr="004C5AA9" w14:paraId="4324D996" w14:textId="77777777" w:rsidTr="004E30B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7B11A" w14:textId="25327004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 w:cstheme="majorBidi"/>
                <w:spacing w:val="-2"/>
                <w:sz w:val="21"/>
                <w:szCs w:val="21"/>
                <w:cs/>
              </w:rPr>
              <w:t>รายได้</w:t>
            </w:r>
            <w:r w:rsidRPr="004C5AA9"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/>
              </w:rPr>
              <w:t xml:space="preserve">ภายนอก (ดูหมายเหตุข้อ </w:t>
            </w:r>
            <w:r w:rsidR="00A4244D" w:rsidRPr="00A4244D">
              <w:rPr>
                <w:rFonts w:asciiTheme="majorBidi" w:hAnsiTheme="majorBidi" w:cstheme="majorBidi"/>
                <w:spacing w:val="-2"/>
                <w:sz w:val="21"/>
                <w:szCs w:val="21"/>
                <w:lang w:val="en-US"/>
              </w:rPr>
              <w:t>20</w:t>
            </w:r>
            <w:r w:rsidRPr="004C5AA9"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/>
              </w:rPr>
              <w:t xml:space="preserve">) 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1DF41" w14:textId="6A77BECD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38</w:t>
            </w:r>
            <w:r w:rsidR="00957D3F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787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E8BEA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right="10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A7EE8" w14:textId="060CD668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  <w:r w:rsidR="000D3CB4" w:rsidRPr="004C5AA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792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3372B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81887" w14:textId="03B6FC29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957D3F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818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1DDD1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76E8B" w14:textId="08AA5EA8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0D3CB4" w:rsidRPr="004C5AA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298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8BF9D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B99EA" w14:textId="4DC840D9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696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C8279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614FB" w14:textId="617540CB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317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F9D6D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39EF" w14:textId="62B8EC21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27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41</w:t>
            </w:r>
            <w:r w:rsidR="00957D3F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301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66FC6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AD2C6" w14:textId="3C5FD20B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  <w:r w:rsidR="000D3CB4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407</w:t>
            </w:r>
          </w:p>
        </w:tc>
      </w:tr>
      <w:tr w:rsidR="000D3CB4" w:rsidRPr="004C5AA9" w14:paraId="77EF3280" w14:textId="77777777" w:rsidTr="004E30B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C194B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รายได้ (ค่าใช้จ่าย) </w:t>
            </w:r>
            <w:r w:rsidRPr="004C5AA9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/>
              </w:rPr>
              <w:t>ระหว่าง</w:t>
            </w:r>
            <w:r w:rsidRPr="004C5AA9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ส่วนงาน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34F3B" w14:textId="54454231" w:rsidR="000D3CB4" w:rsidRPr="004C5AA9" w:rsidRDefault="00957D3F" w:rsidP="000D3CB4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611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33D03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866DD" w14:textId="6820F8F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706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3720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2B6CC" w14:textId="4ACBE62D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957D3F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228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605E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CA8BA" w14:textId="34632B3C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380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1B259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3E4D0" w14:textId="1BCE3195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383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DC94A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011E4" w14:textId="5B586672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326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B5B41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8972A" w14:textId="45A7C73C" w:rsidR="000D3CB4" w:rsidRPr="004C5AA9" w:rsidRDefault="00957D3F" w:rsidP="000D3CB4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C1C32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28042" w14:textId="70844725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0D3CB4" w:rsidRPr="004C5AA9" w14:paraId="6A27ADE2" w14:textId="77777777" w:rsidTr="004E30B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14021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5ED8E" w14:textId="5FA882CF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ind w:right="4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109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749EF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C3E81" w14:textId="4D3FBC2B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84D2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261B3" w14:textId="78C5FF6A" w:rsidR="000D3CB4" w:rsidRPr="004C5AA9" w:rsidRDefault="00957D3F" w:rsidP="000D3CB4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 w:hint="cs"/>
                <w:sz w:val="21"/>
                <w:szCs w:val="21"/>
                <w:cs/>
              </w:rPr>
              <w:t xml:space="preserve">    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0224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E116C" w14:textId="7AE46973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F16C0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8BEA2" w14:textId="3906FFD3" w:rsidR="000D3CB4" w:rsidRPr="004C5AA9" w:rsidRDefault="00957D3F" w:rsidP="000D3CB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227F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62D37" w14:textId="700FB7ED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170F8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7B9B5" w14:textId="034B6DAA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109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BFF8A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7201C" w14:textId="480DB08C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</w:p>
        </w:tc>
      </w:tr>
      <w:tr w:rsidR="000D3CB4" w:rsidRPr="004C5AA9" w14:paraId="5BABF8FA" w14:textId="77777777" w:rsidTr="004E30B0">
        <w:trPr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69D88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รายได้อื่น ๆ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6297F" w14:textId="3AF7C19C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439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2C4BB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1FA60" w14:textId="46757C87" w:rsidR="000D3CB4" w:rsidRPr="004C5AA9" w:rsidRDefault="00A4244D" w:rsidP="0083651D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421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EF072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B0867" w14:textId="7832CAC5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20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E19BB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DEB42" w14:textId="5D0CF185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71207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B6239" w14:textId="4FDEF88E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E9B8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9F67C" w14:textId="6F54AE08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C731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37BF8" w14:textId="7F2315E2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460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7926A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C4A0" w14:textId="084742D4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437</w:t>
            </w:r>
          </w:p>
        </w:tc>
      </w:tr>
      <w:tr w:rsidR="000D3CB4" w:rsidRPr="004C5AA9" w14:paraId="0D920DB2" w14:textId="77777777" w:rsidTr="004E30B0">
        <w:trPr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28359" w14:textId="54D8B9B2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กำไรจากการปรับโครงสร้างหนี้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5C740" w14:textId="50C14BE1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957D3F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640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99487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3D451" w14:textId="705E3B8C" w:rsidR="000D3CB4" w:rsidRPr="004C5AA9" w:rsidRDefault="00A4244D" w:rsidP="0083651D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1</w:t>
            </w:r>
            <w:r w:rsidR="000D3CB4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512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4CFAA" w14:textId="05E5EB81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F74FD" w14:textId="6EE79A90" w:rsidR="000D3CB4" w:rsidRPr="004C5AA9" w:rsidRDefault="00957D3F" w:rsidP="000D3CB4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7F725" w14:textId="128D735B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137E2" w14:textId="6F26B28A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9B33D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E18B5" w14:textId="5A7A710B" w:rsidR="000D3CB4" w:rsidRPr="004C5AA9" w:rsidRDefault="00957D3F" w:rsidP="000D3CB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6A0CF" w14:textId="3AC50161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402DB" w14:textId="4A289923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E8DB5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F463A" w14:textId="77FE22D1" w:rsidR="000D3CB4" w:rsidRPr="004C5AA9" w:rsidRDefault="00A4244D" w:rsidP="00957D3F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957D3F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640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5E102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5DD92" w14:textId="4E12E927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0D3CB4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512</w:t>
            </w:r>
          </w:p>
        </w:tc>
      </w:tr>
      <w:tr w:rsidR="000D3CB4" w:rsidRPr="004C5AA9" w14:paraId="3CBE290A" w14:textId="77777777" w:rsidTr="004E30B0">
        <w:trPr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E3FCA" w14:textId="2D27CFA4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bookmarkStart w:id="16" w:name="OLE_LINK9"/>
            <w:r w:rsidRPr="004C5AA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ผล</w:t>
            </w:r>
            <w:r w:rsidRPr="004C5AA9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กำไร</w:t>
            </w:r>
            <w:r w:rsidRPr="004C5AA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จากอัตราแลกเปลี่ยน</w:t>
            </w:r>
            <w:bookmarkEnd w:id="16"/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1DCC2" w14:textId="5FFC195D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ED70B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C8F4C" w14:textId="77777777" w:rsidR="000D3CB4" w:rsidRPr="004C5AA9" w:rsidRDefault="000D3CB4" w:rsidP="0083651D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22956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869BC" w14:textId="7DDF9928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D328F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959AA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18DB3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5D5AE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36341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395F3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C3CE2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86704" w14:textId="77777777" w:rsidR="000D3CB4" w:rsidRPr="004C5AA9" w:rsidRDefault="000D3CB4" w:rsidP="00957D3F">
            <w:pPr>
              <w:pStyle w:val="BodyText"/>
              <w:tabs>
                <w:tab w:val="clear" w:pos="360"/>
                <w:tab w:val="clear" w:pos="1080"/>
                <w:tab w:val="decimal" w:pos="449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4F825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0684E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</w:tr>
      <w:tr w:rsidR="000D3CB4" w:rsidRPr="004C5AA9" w14:paraId="2AFF3541" w14:textId="77777777" w:rsidTr="004E30B0">
        <w:trPr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385A5" w14:textId="0EC1A2A9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  เงินตราต่างประเทศ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AD008" w14:textId="4F69ED2F" w:rsidR="000D3CB4" w:rsidRPr="004C5AA9" w:rsidRDefault="00A4244D" w:rsidP="0083651D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115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B6227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14231" w14:textId="48D58F9E" w:rsidR="000D3CB4" w:rsidRPr="004C5AA9" w:rsidRDefault="00A4244D" w:rsidP="0083651D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0D3CB4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345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536D8" w14:textId="0C78E01C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5C0F4" w14:textId="0A63FF0E" w:rsidR="000D3CB4" w:rsidRPr="004C5AA9" w:rsidRDefault="00957D3F" w:rsidP="000D3CB4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82B3B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F4110" w14:textId="16F93AD4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FD95B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24A07" w14:textId="54A701BE" w:rsidR="000D3CB4" w:rsidRPr="004C5AA9" w:rsidRDefault="00957D3F" w:rsidP="000D3CB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EE3CF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63A03" w14:textId="7D13AFFC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C7FAC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AC99E" w14:textId="6CCAFD2B" w:rsidR="000D3CB4" w:rsidRPr="004C5AA9" w:rsidRDefault="00A4244D" w:rsidP="00A42F39">
            <w:pPr>
              <w:pStyle w:val="BodyText"/>
              <w:tabs>
                <w:tab w:val="clear" w:pos="360"/>
                <w:tab w:val="clear" w:pos="1080"/>
                <w:tab w:val="decimal" w:pos="63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115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58DF7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EEDC" w14:textId="5D859555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0D3CB4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345</w:t>
            </w:r>
          </w:p>
        </w:tc>
      </w:tr>
      <w:tr w:rsidR="000D3CB4" w:rsidRPr="004C5AA9" w14:paraId="0E90D3CB" w14:textId="77777777" w:rsidTr="004E30B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B7A44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รวมรายได้</w:t>
            </w:r>
          </w:p>
        </w:tc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E6EAC" w14:textId="0D114C74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40</w:t>
            </w:r>
            <w:r w:rsidR="00A42F39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479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8B2F3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CE80" w14:textId="08304FE2" w:rsidR="000D3CB4" w:rsidRPr="004C5AA9" w:rsidRDefault="00A4244D" w:rsidP="0083651D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</w:t>
            </w:r>
            <w:r w:rsidR="000D3CB4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367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FBD26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81A92" w14:textId="7C43AFFC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="00957D3F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066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01C9E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6C17A" w14:textId="2AA9AC00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0D3CB4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690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92443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0E7FF" w14:textId="48FBC457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957D3F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080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0EA52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069C" w14:textId="6CCF1F34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C58B4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3B68C" w14:textId="16D43F02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44</w:t>
            </w:r>
            <w:r w:rsidR="00A42F39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625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F0BCD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48360" w14:textId="7FE6B02F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13</w:t>
            </w:r>
            <w:r w:rsidR="000D3CB4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704</w:t>
            </w:r>
          </w:p>
        </w:tc>
      </w:tr>
      <w:tr w:rsidR="000D3CB4" w:rsidRPr="004C5AA9" w14:paraId="52B2CD3D" w14:textId="77777777" w:rsidTr="004E30B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9C505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84C73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9A660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2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09F78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29C54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42546" w14:textId="24F9A16F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6B157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E3850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32983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1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C2EE6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0231E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00F97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2D798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1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59D7D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791E2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48443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</w:tr>
      <w:tr w:rsidR="000D3CB4" w:rsidRPr="004C5AA9" w14:paraId="23394544" w14:textId="77777777" w:rsidTr="004E30B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88144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cs/>
              </w:rPr>
              <w:t>ค่าน้ำมันเครื่องบิน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3DAF5" w14:textId="1207931A" w:rsidR="000D3CB4" w:rsidRPr="004C5AA9" w:rsidRDefault="00957D3F" w:rsidP="000D3CB4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052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3A6E6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67A61" w14:textId="79142D76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</w:rPr>
              <w:fldChar w:fldCharType="begin"/>
            </w:r>
            <w:r w:rsidRPr="004C5AA9">
              <w:rPr>
                <w:rFonts w:asciiTheme="majorBidi" w:hAnsiTheme="majorBidi" w:cstheme="majorBidi"/>
                <w:sz w:val="21"/>
                <w:szCs w:val="21"/>
                <w:cs/>
              </w:rPr>
              <w:instrText xml:space="preserve"> =</w:instrTex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instrText>SUM(ABOVE)</w:instrText>
            </w:r>
            <w:r w:rsidRPr="004C5AA9">
              <w:rPr>
                <w:rFonts w:asciiTheme="majorBidi" w:hAnsiTheme="majorBidi" w:cstheme="majorBidi"/>
                <w:sz w:val="21"/>
                <w:szCs w:val="21"/>
                <w:cs/>
              </w:rPr>
              <w:instrText xml:space="preserve"> </w:instrText>
            </w:r>
            <w:r w:rsidRPr="004C5AA9">
              <w:rPr>
                <w:rFonts w:asciiTheme="majorBidi" w:hAnsiTheme="majorBidi" w:cstheme="majorBidi"/>
                <w:sz w:val="21"/>
                <w:szCs w:val="21"/>
              </w:rPr>
              <w:fldChar w:fldCharType="end"/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247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1B741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FEE30" w14:textId="568F689E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17C67" w14:textId="2FF71001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25"/>
                <w:tab w:val="decimal" w:pos="462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E7ADF" w14:textId="6BA0FCB4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C95CC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BBCAD" w14:textId="38B1CACF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22592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81B18" w14:textId="7B5ADF52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44561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67607" w14:textId="534C51E3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052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AB193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35BC" w14:textId="0CF4843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247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</w:tr>
      <w:tr w:rsidR="000D3CB4" w:rsidRPr="004C5AA9" w14:paraId="1477F8B8" w14:textId="77777777" w:rsidTr="004E30B0">
        <w:trPr>
          <w:trHeight w:val="81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2FE9E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ค่าใช้จ่ายผลประโยชน์พนักงาน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EE716" w14:textId="678FF645" w:rsidR="000D3CB4" w:rsidRPr="004C5AA9" w:rsidRDefault="00957D3F" w:rsidP="000D3CB4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330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42237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16F0D" w14:textId="6CCE9E58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888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DFBBF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A6CD" w14:textId="7BFEDEAE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651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EED33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E9892" w14:textId="6A8795B6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594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FC0C1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269EF" w14:textId="5993DD7B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292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6B20D" w14:textId="360CD0ED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 xml:space="preserve">   </w:t>
            </w: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9598B" w14:textId="30663571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287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D1E16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7FDBF" w14:textId="0885CB84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273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E545C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754AA" w14:textId="7D108C1B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769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</w:tr>
      <w:tr w:rsidR="000D3CB4" w:rsidRPr="004C5AA9" w14:paraId="56AE92BC" w14:textId="77777777" w:rsidTr="004E30B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D612A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cs/>
              </w:rPr>
              <w:t>ค่า</w:t>
            </w:r>
            <w:r w:rsidRPr="004C5AA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บริการการบิน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57C8C" w14:textId="55384EA5" w:rsidR="000D3CB4" w:rsidRPr="004C5AA9" w:rsidRDefault="00957D3F" w:rsidP="000D3CB4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198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7DD1A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A0AE9" w14:textId="3CB96F0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358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145AA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A6D5D" w14:textId="23CA3E14" w:rsidR="000D3CB4" w:rsidRPr="004C5AA9" w:rsidRDefault="00731BEF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2641F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7E336" w14:textId="39DF2722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6250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C6CC8" w14:textId="6CD2C8AF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606B4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FD43" w14:textId="58F9DA82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FACF5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B26FE" w14:textId="56B372AA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199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3BF01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37650" w14:textId="50BC4C0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361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</w:tr>
      <w:tr w:rsidR="000D3CB4" w:rsidRPr="004C5AA9" w14:paraId="0EC5E0C1" w14:textId="77777777" w:rsidTr="004E30B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00E91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cs/>
              </w:rPr>
              <w:t>ค่าเสื่อมราคาและค่าตัดจำหน่าย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B831A" w14:textId="05211304" w:rsidR="000D3CB4" w:rsidRPr="004C5AA9" w:rsidRDefault="00957D3F" w:rsidP="000D3CB4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175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15FA8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F671B" w14:textId="43B2B0CA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932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33DB2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282B3" w14:textId="61CC3952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185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C6E0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63B8B" w14:textId="4408CA35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179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717DD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B675C" w14:textId="45790391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178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8E161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B1F7A" w14:textId="1BA456C0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164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371F8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8319B" w14:textId="361418F5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538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3BA1B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7A3DB" w14:textId="69A00D8C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275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</w:tr>
      <w:tr w:rsidR="000D3CB4" w:rsidRPr="004C5AA9" w14:paraId="4498F831" w14:textId="77777777" w:rsidTr="004E30B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BF792" w14:textId="721D0EE6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bookmarkStart w:id="17" w:name="OLE_LINK10"/>
            <w:r w:rsidRPr="004C5AA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ผลขาดทุนจากการด้อยค่า</w:t>
            </w:r>
            <w:bookmarkEnd w:id="17"/>
            <w:r w:rsidRPr="004C5AA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ของ</w:t>
            </w:r>
            <w:r w:rsidR="00D031D0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เครื่องบิน</w:t>
            </w:r>
          </w:p>
          <w:p w14:paraId="7565835D" w14:textId="5FD1728E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 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Pr="004C5AA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และอุปกรณ์การบินหมุนเวียน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D6309" w14:textId="77777777" w:rsidR="00957D3F" w:rsidRPr="004C5AA9" w:rsidRDefault="00957D3F" w:rsidP="000D3CB4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526D7321" w14:textId="53F24E9C" w:rsidR="000D3CB4" w:rsidRPr="004C5AA9" w:rsidRDefault="00A64E41" w:rsidP="00A64E41">
            <w:pPr>
              <w:pStyle w:val="BodyText"/>
              <w:tabs>
                <w:tab w:val="clear" w:pos="360"/>
                <w:tab w:val="clear" w:pos="1080"/>
                <w:tab w:val="decimal" w:pos="72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   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65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6AC01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76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7F7B5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14DB5498" w14:textId="5786D93B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8FDF2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F35F6" w14:textId="77777777" w:rsidR="00A64E41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344305A1" w14:textId="0E15DE5C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BCDBB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BA12D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45D7255" w14:textId="1D0338B5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7DABB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4D7D7" w14:textId="77777777" w:rsidR="00A64E41" w:rsidRPr="004C5AA9" w:rsidRDefault="00A64E41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528F0615" w14:textId="0B89387D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93EC7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522DC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48C64D6" w14:textId="01C7210D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53DC9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4765A" w14:textId="77777777" w:rsidR="00A64E41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19200BE8" w14:textId="5924C775" w:rsidR="000D3CB4" w:rsidRPr="004C5AA9" w:rsidRDefault="00A64E41" w:rsidP="00A64E41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65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58C7C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56BB2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603DF97C" w14:textId="0FC18248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0D3CB4" w:rsidRPr="004C5AA9" w14:paraId="077B4217" w14:textId="77777777" w:rsidTr="004E30B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64A17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cs/>
              </w:rPr>
              <w:t>ค่า</w:t>
            </w:r>
            <w:r w:rsidRPr="004C5AA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ใช้จ่ายอื่น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52979" w14:textId="4CD87C64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264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4EDFD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AAD05" w14:textId="6BC5900B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421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C75CD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02346" w14:textId="41FB0E7E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127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5FA30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BE167" w14:textId="06D7030B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360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2D781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23459" w14:textId="57B6822A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111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F14EC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26C5D" w14:textId="0A27627E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91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84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0254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A227D" w14:textId="4D8C5799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502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9E450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88ECE" w14:textId="2EEF1C76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865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</w:tr>
      <w:tr w:rsidR="000D3CB4" w:rsidRPr="004C5AA9" w14:paraId="410D99D0" w14:textId="77777777" w:rsidTr="004E30B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FD70D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ต้นทุนทางการเงิน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9BFED" w14:textId="3EB0C547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548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4B567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FDCC6" w14:textId="240297D3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492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58627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84110" w14:textId="36356022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4D3CE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E9399" w14:textId="7119260D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147E6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00AEF" w14:textId="7CF2A3AA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05E7F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50" w:hanging="365"/>
              <w:jc w:val="right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608A6" w14:textId="00109674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6B255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41B42" w14:textId="22F0401D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548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6652F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46402" w14:textId="6C615D08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492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</w:tr>
      <w:tr w:rsidR="000D3CB4" w:rsidRPr="004C5AA9" w14:paraId="30EC168C" w14:textId="77777777" w:rsidTr="004E30B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2886B" w14:textId="4E403C86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ส่วนแบ่งขาดทุนจากเงินลงทุน 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85221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58"/>
                <w:tab w:val="decimal" w:pos="725"/>
              </w:tabs>
              <w:ind w:right="4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38CFC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486F3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9E53B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BD0D1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50" w:hanging="365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6A73D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A8350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C57B9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2EDF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50" w:hanging="365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8F29C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50" w:hanging="365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01D18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ind w:right="50" w:hanging="365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8F411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7FB8F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A4615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F891D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</w:tr>
      <w:tr w:rsidR="000D3CB4" w:rsidRPr="004C5AA9" w14:paraId="6F3B3E6F" w14:textId="77777777" w:rsidTr="004E30B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9B9D2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 w:firstLine="85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ในบริษัทร่วม</w:t>
            </w: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A99A3" w14:textId="1624E5EA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24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4CEDE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ED84" w14:textId="41719D8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4DD1B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35431" w14:textId="3383E582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872F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F66F" w14:textId="5B9CC0C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9D5E5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F764D" w14:textId="05685CCF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A4615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50" w:hanging="365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F72DD" w14:textId="23C2B141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00"/>
              </w:tabs>
              <w:rPr>
                <w:rFonts w:asciiTheme="majorBidi" w:hAnsi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65CF4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E038" w14:textId="11603C45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24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EAD8A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4883C" w14:textId="37379818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</w:tr>
      <w:tr w:rsidR="000D3CB4" w:rsidRPr="004C5AA9" w14:paraId="5209561C" w14:textId="77777777" w:rsidTr="004E30B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723F5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รวมค่าใช้จ่าย</w:t>
            </w:r>
          </w:p>
        </w:tc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B3CC1" w14:textId="62F00914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29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608</w:t>
            </w:r>
            <w:r w:rsidR="00A42F39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68E48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D35A6" w14:textId="1203FBFF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350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004CE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55B6D" w14:textId="69E4D849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964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169E6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8556D" w14:textId="00E46E46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136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20B45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71349" w14:textId="5A79EDB4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581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9A5A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6FCC" w14:textId="1E27AEE4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535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6BDBF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A4404" w14:textId="3DE6E105" w:rsidR="000D3CB4" w:rsidRPr="004C5AA9" w:rsidRDefault="00A64E41" w:rsidP="000D3CB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32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153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04290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68AD7" w14:textId="46769379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17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021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0D3CB4" w:rsidRPr="004C5AA9" w14:paraId="684515FA" w14:textId="77777777" w:rsidTr="004E30B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961B0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8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57DE4" w14:textId="45B28127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  <w:r w:rsidR="003C2E11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871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B95AF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A05CF" w14:textId="3B818DDA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983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DA89F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AAE1B" w14:textId="1CDD56DF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A64E41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102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6338C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477DF" w14:textId="5183C875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78314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C3A4E" w14:textId="26BD96F0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499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5AA56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48393" w14:textId="1086AE7B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8928A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AA6F3" w14:textId="3C712929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</w:t>
            </w:r>
            <w:r w:rsidR="00A64E41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472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3AAEB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0CFE9" w14:textId="5A461071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A4244D" w:rsidRPr="00A4244D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31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</w:tr>
      <w:tr w:rsidR="000D3CB4" w:rsidRPr="004C5AA9" w14:paraId="1905AC23" w14:textId="77777777" w:rsidTr="004E30B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90D15" w14:textId="38C2B72C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4C5AA9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รายได้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Pr="004C5AA9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 xml:space="preserve">(ค่าใช้จ่าย) </w:t>
            </w:r>
            <w:r w:rsidRPr="004C5AA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ภาษีเงินได้</w:t>
            </w: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7C2BD" w14:textId="4C7AB8E8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56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6738C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A61D" w14:textId="4C23FFED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77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098BA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FEA83" w14:textId="271AE803" w:rsidR="000D3CB4" w:rsidRPr="004C5AA9" w:rsidRDefault="009C1D8D" w:rsidP="000D3CB4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4A6B6" w14:textId="58B846C6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right="4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C8F85" w14:textId="14A8E471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AE7BD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91268" w14:textId="55D7FECE" w:rsidR="000D3CB4" w:rsidRPr="004C5AA9" w:rsidRDefault="009C1D8D" w:rsidP="000D3CB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3E3F8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D5FCF" w14:textId="4353F43F" w:rsidR="000D3CB4" w:rsidRPr="004C5AA9" w:rsidRDefault="009C1D8D" w:rsidP="0045031B">
            <w:pPr>
              <w:pStyle w:val="BodyText"/>
              <w:tabs>
                <w:tab w:val="clear" w:pos="360"/>
                <w:tab w:val="clear" w:pos="1080"/>
                <w:tab w:val="decimal" w:pos="586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 w:hint="cs"/>
                <w:sz w:val="21"/>
                <w:szCs w:val="21"/>
                <w:cs/>
              </w:rPr>
              <w:t xml:space="preserve">   </w:t>
            </w:r>
            <w:r w:rsidR="000D3CB4"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="000D3CB4"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16350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C91C" w14:textId="55866F41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EF0DF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B493E" w14:textId="478F57EB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74</w:t>
            </w:r>
          </w:p>
        </w:tc>
      </w:tr>
      <w:tr w:rsidR="000D3CB4" w:rsidRPr="004C5AA9" w14:paraId="7F5BD80E" w14:textId="77777777" w:rsidTr="004E30B0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981AD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กำไร (ขาดทุน) ของส่วนงาน</w:t>
            </w: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07DD9" w14:textId="06EFD6A6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72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  <w:r w:rsidR="003C2E11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927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C9EC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71F46" w14:textId="3BD01639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906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  <w:tc>
          <w:tcPr>
            <w:tcW w:w="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7B7A4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CE80C" w14:textId="53AE34C5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9C1D8D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102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EC331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2F66F" w14:textId="705B15ED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4CCAC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CE636" w14:textId="1C6D486B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2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494</w:t>
            </w:r>
          </w:p>
        </w:tc>
        <w:tc>
          <w:tcPr>
            <w:tcW w:w="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865AE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A9AA" w14:textId="712B7335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58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6B67F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41AE0" w14:textId="51156421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</w:t>
            </w:r>
            <w:r w:rsidR="009C1D8D"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523</w:t>
            </w:r>
          </w:p>
        </w:tc>
        <w:tc>
          <w:tcPr>
            <w:tcW w:w="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7DD38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E58A6" w14:textId="42E9929E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(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4C5AA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243</w:t>
            </w:r>
            <w:r w:rsidRPr="004C5AA9">
              <w:rPr>
                <w:rFonts w:asciiTheme="majorBidi" w:hAnsiTheme="majorBidi"/>
                <w:sz w:val="21"/>
                <w:szCs w:val="21"/>
                <w:cs/>
              </w:rPr>
              <w:t>)</w:t>
            </w:r>
          </w:p>
        </w:tc>
      </w:tr>
    </w:tbl>
    <w:p w14:paraId="54477BFB" w14:textId="77777777" w:rsidR="002F64CD" w:rsidRPr="004C5AA9" w:rsidRDefault="002F64CD">
      <w:pPr>
        <w:suppressAutoHyphens w:val="0"/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</w:pP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 w:type="page"/>
      </w:r>
    </w:p>
    <w:p w14:paraId="597A1836" w14:textId="5B63071E" w:rsidR="003D243B" w:rsidRPr="004C5AA9" w:rsidRDefault="00A85FE5" w:rsidP="00031A6D">
      <w:pPr>
        <w:pStyle w:val="BodyText"/>
        <w:tabs>
          <w:tab w:val="clear" w:pos="360"/>
          <w:tab w:val="clear" w:pos="1080"/>
        </w:tabs>
        <w:spacing w:before="24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lastRenderedPageBreak/>
        <w:t xml:space="preserve">ณ วันที่ </w:t>
      </w:r>
      <w:r w:rsidR="00A4244D" w:rsidRPr="00A4244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มีนาคม </w:t>
      </w:r>
      <w:r w:rsidR="00A4244D" w:rsidRPr="00A4244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และ </w:t>
      </w:r>
      <w:r w:rsidR="00A4244D" w:rsidRPr="00A4244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ธันวาคม </w:t>
      </w:r>
      <w:r w:rsidR="00A4244D" w:rsidRPr="00A4244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2565</w:t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สินทรัพย์และหนี้สินของกลุ่มบริษัทจำแนกตามส่วนงานได้ ดังนี้</w:t>
      </w:r>
    </w:p>
    <w:p w14:paraId="3BFFAFC0" w14:textId="77777777" w:rsidR="003D243B" w:rsidRPr="004C5AA9" w:rsidRDefault="00A85FE5" w:rsidP="00F27FAD">
      <w:pPr>
        <w:pStyle w:val="BodyText"/>
        <w:tabs>
          <w:tab w:val="clear" w:pos="1080"/>
        </w:tabs>
        <w:ind w:left="7618" w:right="-343" w:firstLine="302"/>
        <w:jc w:val="right"/>
        <w:rPr>
          <w:rFonts w:asciiTheme="majorBidi" w:hAnsiTheme="majorBidi" w:cstheme="majorBidi"/>
          <w:sz w:val="28"/>
          <w:szCs w:val="28"/>
          <w:cs/>
        </w:rPr>
      </w:pPr>
      <w:r w:rsidRPr="004C5AA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4C5AA9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: </w:t>
      </w:r>
      <w:r w:rsidRPr="004C5AA9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8476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6"/>
        <w:gridCol w:w="807"/>
        <w:gridCol w:w="870"/>
        <w:gridCol w:w="807"/>
        <w:gridCol w:w="879"/>
        <w:gridCol w:w="816"/>
        <w:gridCol w:w="852"/>
        <w:gridCol w:w="9"/>
        <w:gridCol w:w="833"/>
        <w:gridCol w:w="37"/>
        <w:gridCol w:w="910"/>
      </w:tblGrid>
      <w:tr w:rsidR="009256A1" w:rsidRPr="004C5AA9" w14:paraId="07226537" w14:textId="77777777" w:rsidTr="009256A1">
        <w:trPr>
          <w:tblHeader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63450" w14:textId="77777777" w:rsidR="009256A1" w:rsidRPr="004C5AA9" w:rsidRDefault="009256A1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20" w:type="dxa"/>
            <w:gridSpan w:val="1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843EA" w14:textId="2BF997BE" w:rsidR="009256A1" w:rsidRPr="004C5AA9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256A1" w:rsidRPr="004C5AA9" w14:paraId="0F8FFF04" w14:textId="77777777" w:rsidTr="009256A1">
        <w:trPr>
          <w:tblHeader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1B689" w14:textId="77777777" w:rsidR="009256A1" w:rsidRPr="004C5AA9" w:rsidRDefault="009256A1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167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49184" w14:textId="77777777" w:rsidR="009256A1" w:rsidRPr="004C5AA9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168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F5670" w14:textId="77777777" w:rsidR="009256A1" w:rsidRPr="004C5AA9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หน่วยธุรกิจ</w:t>
            </w:r>
          </w:p>
        </w:tc>
        <w:tc>
          <w:tcPr>
            <w:tcW w:w="1668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3C639" w14:textId="77777777" w:rsidR="009256A1" w:rsidRPr="004C5AA9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กิจการอื่น ๆ</w:t>
            </w:r>
          </w:p>
        </w:tc>
        <w:tc>
          <w:tcPr>
            <w:tcW w:w="1789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15253" w14:textId="5A5A3D2B" w:rsidR="009256A1" w:rsidRPr="004C5AA9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D3CB4" w:rsidRPr="004C5AA9" w14:paraId="03717F53" w14:textId="77777777" w:rsidTr="00570415">
        <w:trPr>
          <w:tblHeader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6ED29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4F3EB" w14:textId="6B4CC1EB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D3CB4"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 </w:t>
            </w:r>
            <w:r w:rsidRPr="00A424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E56C9" w14:textId="0ACCA17C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D3CB4"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0D3CB4"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</w:t>
            </w:r>
            <w:r w:rsidRPr="00A424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443BF" w14:textId="22BAC738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D3CB4"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 </w:t>
            </w:r>
            <w:r w:rsidRPr="00A424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7D16C" w14:textId="39743A0F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D3CB4"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0D3CB4"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</w:t>
            </w:r>
            <w:r w:rsidRPr="00A424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A10AC" w14:textId="210FF783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D3CB4"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 </w:t>
            </w:r>
            <w:r w:rsidRPr="00A424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E7AD1" w14:textId="4F077788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D3CB4"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0D3CB4"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</w:t>
            </w:r>
            <w:r w:rsidRPr="00A424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A5FCB" w14:textId="2FF47599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D3CB4"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 </w:t>
            </w:r>
            <w:r w:rsidR="000D3CB4"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 </w:t>
            </w:r>
            <w:r w:rsidRPr="00A424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9CD9A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18B80" w14:textId="2EEC5777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D3CB4"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0D3CB4"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</w:t>
            </w:r>
            <w:r w:rsidRPr="00A424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5F7221" w:rsidRPr="004C5AA9" w14:paraId="126B57E7" w14:textId="77777777" w:rsidTr="00570415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541E" w14:textId="77777777" w:rsidR="005F7221" w:rsidRPr="004C5AA9" w:rsidRDefault="005F7221" w:rsidP="005F7221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DC8E1" w14:textId="3E063CB7" w:rsidR="005F7221" w:rsidRPr="004C5AA9" w:rsidRDefault="00A4244D" w:rsidP="005F7221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967BCB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529A" w14:textId="02783AAD" w:rsidR="005F7221" w:rsidRPr="004C5AA9" w:rsidRDefault="00A4244D" w:rsidP="005F7221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0D3CB4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642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C952" w14:textId="73FE636E" w:rsidR="005F7221" w:rsidRPr="004C5AA9" w:rsidRDefault="00A4244D" w:rsidP="005F7221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638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0D6E" w14:textId="47B28734" w:rsidR="005F7221" w:rsidRPr="004C5AA9" w:rsidRDefault="00A4244D" w:rsidP="005F7221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598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D091B" w14:textId="426DE46D" w:rsidR="005F7221" w:rsidRPr="004C5AA9" w:rsidRDefault="00A4244D" w:rsidP="005F7221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802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329F9" w14:textId="2E972989" w:rsidR="005F7221" w:rsidRPr="004C5AA9" w:rsidRDefault="00A4244D" w:rsidP="005F7221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817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E1524" w14:textId="5161E6ED" w:rsidR="005F7221" w:rsidRPr="004C5AA9" w:rsidRDefault="00A4244D" w:rsidP="005F7221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="00F51F43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972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DDE32" w14:textId="77777777" w:rsidR="005F7221" w:rsidRPr="004C5AA9" w:rsidRDefault="005F7221" w:rsidP="005F7221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1EF05" w14:textId="3615229A" w:rsidR="005F7221" w:rsidRPr="004C5AA9" w:rsidRDefault="00A4244D" w:rsidP="005F7221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0D3CB4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057</w:t>
            </w:r>
          </w:p>
        </w:tc>
      </w:tr>
      <w:tr w:rsidR="000D3CB4" w:rsidRPr="004C5AA9" w14:paraId="6FC751AA" w14:textId="77777777" w:rsidTr="00570415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7FE87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C5112" w14:textId="2D0FF296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ED2B6" w14:textId="6A59B744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511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692A4" w14:textId="6D1EB7BD" w:rsidR="000D3CB4" w:rsidRPr="004C5AA9" w:rsidRDefault="0037400E" w:rsidP="000D3CB4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48799" w14:textId="779FB1E8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5AA9">
              <w:rPr>
                <w:rFonts w:asciiTheme="majorBidi" w:hAnsiTheme="majorBidi"/>
                <w:sz w:val="24"/>
                <w:szCs w:val="24"/>
                <w:cs/>
              </w:rPr>
              <w:t xml:space="preserve">               -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2F99B" w14:textId="2B80B266" w:rsidR="000D3CB4" w:rsidRPr="004C5AA9" w:rsidRDefault="0037400E" w:rsidP="000D3CB4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EA76B" w14:textId="152E279C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5AA9">
              <w:rPr>
                <w:rFonts w:asciiTheme="majorBidi" w:hAnsiTheme="majorBidi"/>
                <w:sz w:val="24"/>
                <w:szCs w:val="24"/>
                <w:cs/>
              </w:rPr>
              <w:t xml:space="preserve">              -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9943A" w14:textId="7A9098A8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658A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2B56" w14:textId="074A55FF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511</w:t>
            </w:r>
          </w:p>
        </w:tc>
      </w:tr>
      <w:tr w:rsidR="000D3CB4" w:rsidRPr="004C5AA9" w14:paraId="07CDB0A8" w14:textId="77777777" w:rsidTr="00570415">
        <w:trPr>
          <w:trHeight w:val="54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4D547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6DBA4" w14:textId="3948F083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37400E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C3B2" w14:textId="733025D8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0D3CB4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46871" w14:textId="34E53507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7400E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79CA7" w14:textId="4C2FBC9D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D3CB4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9832" w14:textId="432CB619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7400E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512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894B8" w14:textId="46B7B690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D3CB4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E5FE3" w14:textId="1D3CF227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37400E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347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169D9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7043" w14:textId="45A13EDF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0D3CB4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969</w:t>
            </w:r>
          </w:p>
        </w:tc>
      </w:tr>
      <w:tr w:rsidR="000D3CB4" w:rsidRPr="004C5AA9" w14:paraId="5E20E411" w14:textId="77777777" w:rsidTr="00570415">
        <w:trPr>
          <w:trHeight w:val="54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C950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DE950" w14:textId="2E00B2F8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37400E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C8797" w14:textId="55AA1F30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="000D3CB4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8A69" w14:textId="6B25A10B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7400E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784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CE730" w14:textId="5DAC3340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D3CB4" w:rsidRPr="004C5AA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DFED2" w14:textId="220EBD50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840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584B8" w14:textId="42265458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17D28" w14:textId="7404C496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37400E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B3A1B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D7BB" w14:textId="4F1B30E6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0D3CB4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869</w:t>
            </w:r>
          </w:p>
        </w:tc>
      </w:tr>
      <w:tr w:rsidR="000D3CB4" w:rsidRPr="004C5AA9" w14:paraId="6C97C101" w14:textId="77777777" w:rsidTr="00570415">
        <w:trPr>
          <w:trHeight w:val="54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A56CA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6278" w14:textId="0650688F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37400E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E5C54" w14:textId="6E37B7B4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0D3CB4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011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8C7F9" w14:textId="6D93EB64" w:rsidR="000D3CB4" w:rsidRPr="004C5AA9" w:rsidRDefault="0037400E" w:rsidP="000D3CB4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C83E8" w14:textId="6E89C831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C5AA9">
              <w:rPr>
                <w:rFonts w:asciiTheme="majorBidi" w:hAnsiTheme="majorBidi"/>
                <w:sz w:val="24"/>
                <w:szCs w:val="24"/>
                <w:cs/>
              </w:rPr>
              <w:t xml:space="preserve">                -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3D36" w14:textId="4C256DFE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29F7" w14:textId="6C58CD4C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0D18E" w14:textId="72ABBCBF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37400E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412D9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3D5A3" w14:textId="4C5DDC38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0D3CB4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025</w:t>
            </w:r>
          </w:p>
        </w:tc>
      </w:tr>
      <w:tr w:rsidR="000D3CB4" w:rsidRPr="004C5AA9" w14:paraId="562C1A80" w14:textId="77777777" w:rsidTr="00570415">
        <w:trPr>
          <w:trHeight w:val="252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427B2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39389" w14:textId="014603EB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A4244D">
              <w:rPr>
                <w:rFonts w:asciiTheme="majorBidi" w:hAnsiTheme="majorBidi" w:hint="cs"/>
                <w:sz w:val="24"/>
                <w:szCs w:val="24"/>
                <w:lang w:val="en-US"/>
              </w:rPr>
              <w:t>2</w:t>
            </w:r>
            <w:r w:rsidR="0037400E" w:rsidRPr="004C5AA9">
              <w:rPr>
                <w:rFonts w:asciiTheme="majorBidi" w:hAnsiTheme="majorBidi" w:hint="cs"/>
                <w:sz w:val="24"/>
                <w:szCs w:val="24"/>
                <w:cs/>
              </w:rPr>
              <w:t>,</w:t>
            </w:r>
            <w:r w:rsidRPr="00A4244D">
              <w:rPr>
                <w:rFonts w:asciiTheme="majorBidi" w:hAnsiTheme="majorBidi" w:hint="cs"/>
                <w:sz w:val="24"/>
                <w:szCs w:val="24"/>
                <w:lang w:val="en-US"/>
              </w:rPr>
              <w:t>439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FA743" w14:textId="4A26E194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5AA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   </w:t>
            </w:r>
            <w:r w:rsidR="00A4244D"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4244D"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0B3E5" w14:textId="1B6B0D1D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2A03" w14:textId="44B97FDD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29C6B" w14:textId="140CA8EE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77ADB" w14:textId="467866CD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F00F" w14:textId="04727FAA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7400E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65AC0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42F6C" w14:textId="6BDFA01A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D3CB4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</w:tr>
      <w:tr w:rsidR="000D3CB4" w:rsidRPr="004C5AA9" w14:paraId="7FCCF1C4" w14:textId="77777777" w:rsidTr="00570415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1794A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สินทรัพย์รวม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6EF16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F0BB7" w14:textId="71E3104E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5AA9">
              <w:rPr>
                <w:rFonts w:asciiTheme="majorBidi" w:hAnsiTheme="majorBidi"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13477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6990" w14:textId="18ECBB81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5AA9">
              <w:rPr>
                <w:rFonts w:asciiTheme="majorBidi" w:hAnsiTheme="majorBidi"/>
                <w:sz w:val="24"/>
                <w:szCs w:val="24"/>
                <w:cs/>
              </w:rPr>
              <w:t xml:space="preserve">              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C72DD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F3F93" w14:textId="1530A6E4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5AA9">
              <w:rPr>
                <w:rFonts w:asciiTheme="majorBidi" w:hAnsiTheme="majorBidi"/>
                <w:sz w:val="24"/>
                <w:szCs w:val="24"/>
                <w:cs/>
              </w:rPr>
              <w:t xml:space="preserve">              </w:t>
            </w:r>
          </w:p>
        </w:tc>
        <w:tc>
          <w:tcPr>
            <w:tcW w:w="8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6DC4B" w14:textId="16ECCB48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208</w:t>
            </w:r>
            <w:r w:rsidR="00F51F43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444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E06AF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2E89" w14:textId="6B8405DC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  <w:r w:rsidR="000D3CB4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</w:p>
        </w:tc>
      </w:tr>
      <w:tr w:rsidR="0080260D" w:rsidRPr="004C5AA9" w14:paraId="7D0319F2" w14:textId="77777777" w:rsidTr="00570415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3EEA7" w14:textId="77777777" w:rsidR="0080260D" w:rsidRPr="004C5AA9" w:rsidRDefault="0080260D" w:rsidP="0080260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75FA6" w14:textId="77777777" w:rsidR="0080260D" w:rsidRPr="004C5AA9" w:rsidRDefault="0080260D" w:rsidP="0080260D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D3B32" w14:textId="77777777" w:rsidR="0080260D" w:rsidRPr="004C5AA9" w:rsidRDefault="0080260D" w:rsidP="0080260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C97A" w14:textId="77777777" w:rsidR="0080260D" w:rsidRPr="004C5AA9" w:rsidRDefault="0080260D" w:rsidP="0080260D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21EC5" w14:textId="77777777" w:rsidR="0080260D" w:rsidRPr="004C5AA9" w:rsidRDefault="0080260D" w:rsidP="0080260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300E" w14:textId="77777777" w:rsidR="0080260D" w:rsidRPr="004C5AA9" w:rsidRDefault="0080260D" w:rsidP="0080260D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73D50" w14:textId="77777777" w:rsidR="0080260D" w:rsidRPr="004C5AA9" w:rsidRDefault="0080260D" w:rsidP="0080260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7F0B1" w14:textId="77777777" w:rsidR="0080260D" w:rsidRPr="004C5AA9" w:rsidRDefault="0080260D" w:rsidP="0080260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8CD7" w14:textId="77777777" w:rsidR="0080260D" w:rsidRPr="004C5AA9" w:rsidRDefault="0080260D" w:rsidP="0080260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D0C72" w14:textId="3B23A5B5" w:rsidR="0080260D" w:rsidRPr="004C5AA9" w:rsidRDefault="0080260D" w:rsidP="0080260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D3CB4" w:rsidRPr="004C5AA9" w14:paraId="25938857" w14:textId="77777777" w:rsidTr="00570415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76361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หนี้สินหมุนเวียน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C73DA" w14:textId="694FB4FE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244D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59</w:t>
            </w:r>
            <w:r w:rsidR="00967BCB" w:rsidRPr="004C5AA9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A4244D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243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55686" w14:textId="736ADCED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0D3CB4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843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534D7" w14:textId="579D208B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8CDC9" w14:textId="627075EA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349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B5BE8" w14:textId="5648D27F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19C7E" w14:textId="64E1DF45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</w:r>
            <w:r w:rsidR="00A4244D"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D43A6" w14:textId="07E7EC37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F51F43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901C9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644A0" w14:textId="2130AA87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0D3CB4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</w:p>
        </w:tc>
      </w:tr>
      <w:tr w:rsidR="000D3CB4" w:rsidRPr="004C5AA9" w14:paraId="2323E26F" w14:textId="77777777" w:rsidTr="00570415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23FC2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4BA43" w14:textId="2FF6E3E4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244D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201</w:t>
            </w:r>
            <w:r w:rsidR="0037400E" w:rsidRPr="004C5AA9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A4244D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680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6C71" w14:textId="28930A9C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="000D3CB4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EE531" w14:textId="4C4886ED" w:rsidR="000D3CB4" w:rsidRPr="004C5AA9" w:rsidRDefault="0037400E" w:rsidP="000D3CB4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B8735" w14:textId="3DB9F4D1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/>
                <w:sz w:val="24"/>
                <w:szCs w:val="24"/>
                <w:cs/>
              </w:rPr>
              <w:t xml:space="preserve">                -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C038" w14:textId="16F9779E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0CE27" w14:textId="38F1DC79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29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95A5" w14:textId="356D19C6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37400E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713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6AEF0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1F86A" w14:textId="79568577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="000D3CB4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</w:p>
        </w:tc>
      </w:tr>
      <w:tr w:rsidR="000D3CB4" w:rsidRPr="004C5AA9" w14:paraId="4DBE46DC" w14:textId="77777777" w:rsidTr="006904F2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293B1" w14:textId="7F0F8A91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8BF33" w14:textId="3D906B57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hint="cs"/>
                <w:sz w:val="24"/>
                <w:szCs w:val="24"/>
                <w:lang w:val="en-US"/>
              </w:rPr>
              <w:t>5</w:t>
            </w:r>
            <w:r w:rsidR="0037400E" w:rsidRPr="004C5AA9">
              <w:rPr>
                <w:rFonts w:asciiTheme="majorBidi" w:hAnsiTheme="majorBidi" w:hint="cs"/>
                <w:sz w:val="24"/>
                <w:szCs w:val="24"/>
                <w:cs/>
              </w:rPr>
              <w:t>,</w:t>
            </w:r>
            <w:r w:rsidRPr="00A4244D">
              <w:rPr>
                <w:rFonts w:asciiTheme="majorBidi" w:hAnsiTheme="majorBidi" w:hint="cs"/>
                <w:sz w:val="24"/>
                <w:szCs w:val="24"/>
                <w:lang w:val="en-US"/>
              </w:rPr>
              <w:t>158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BCF76" w14:textId="6EE26AA3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D3CB4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A3BB" w14:textId="3737C190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009CF" w14:textId="7F172D74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31F9" w14:textId="3F641F72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0D40" w14:textId="74E2E47A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82A64" w14:textId="17802B3C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7400E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F0583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3B7F" w14:textId="2C69C6F1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D3CB4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</w:p>
        </w:tc>
      </w:tr>
      <w:tr w:rsidR="000D3CB4" w:rsidRPr="004C5AA9" w14:paraId="75306255" w14:textId="77777777" w:rsidTr="006904F2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149F4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หนี้สินรวม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EDBED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720" w:right="135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7D51C" w14:textId="09190391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76DFC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33C14" w14:textId="0CE84535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5AA9">
              <w:rPr>
                <w:rFonts w:asciiTheme="majorBidi" w:hAnsiTheme="majorBidi"/>
                <w:sz w:val="24"/>
                <w:szCs w:val="24"/>
                <w:cs/>
              </w:rPr>
              <w:t xml:space="preserve">           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BBCF" w14:textId="77777777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5C771" w14:textId="1D6EB4A8" w:rsidR="000D3CB4" w:rsidRPr="004C5AA9" w:rsidRDefault="000D3CB4" w:rsidP="000D3CB4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C5AA9">
              <w:rPr>
                <w:rFonts w:asciiTheme="majorBidi" w:hAnsiTheme="majorBidi"/>
                <w:sz w:val="24"/>
                <w:szCs w:val="24"/>
                <w:cs/>
              </w:rPr>
              <w:t xml:space="preserve">            </w:t>
            </w:r>
          </w:p>
        </w:tc>
        <w:tc>
          <w:tcPr>
            <w:tcW w:w="83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132AF" w14:textId="6FFB084F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  <w:r w:rsidR="00F51F43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947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24E58" w14:textId="0D62445C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48008" w14:textId="5A6807C5" w:rsidR="000D3CB4" w:rsidRPr="004C5AA9" w:rsidRDefault="00A4244D" w:rsidP="000D3C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  <w:r w:rsidR="000D3CB4" w:rsidRPr="004C5AA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</w:t>
            </w:r>
          </w:p>
        </w:tc>
      </w:tr>
    </w:tbl>
    <w:p w14:paraId="5C395641" w14:textId="57F5544D" w:rsidR="003D243B" w:rsidRPr="004C5AA9" w:rsidRDefault="00A4244D" w:rsidP="00031A6D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before="240"/>
        <w:ind w:left="1094" w:right="-14" w:hanging="547"/>
        <w:jc w:val="left"/>
        <w:rPr>
          <w:rFonts w:asciiTheme="majorBidi" w:hAnsiTheme="majorBidi" w:cstheme="majorBidi"/>
          <w:sz w:val="28"/>
          <w:szCs w:val="28"/>
          <w:cs/>
        </w:rPr>
      </w:pPr>
      <w:r w:rsidRPr="00A4244D">
        <w:rPr>
          <w:rFonts w:asciiTheme="majorBidi" w:hAnsiTheme="majorBidi" w:cstheme="majorBidi"/>
          <w:color w:val="000000"/>
          <w:sz w:val="28"/>
          <w:szCs w:val="28"/>
          <w:lang w:val="en-US"/>
        </w:rPr>
        <w:t>22</w:t>
      </w:r>
      <w:r w:rsidR="00A85FE5" w:rsidRPr="004C5AA9">
        <w:rPr>
          <w:rFonts w:asciiTheme="majorBidi" w:hAnsiTheme="majorBidi" w:cstheme="majorBidi"/>
          <w:color w:val="000000"/>
          <w:sz w:val="28"/>
          <w:szCs w:val="28"/>
          <w:lang w:val="en-US"/>
        </w:rPr>
        <w:t>.</w:t>
      </w:r>
      <w:r w:rsidRPr="00A4244D">
        <w:rPr>
          <w:rFonts w:asciiTheme="majorBidi" w:hAnsiTheme="majorBidi" w:cstheme="majorBidi"/>
          <w:color w:val="000000"/>
          <w:sz w:val="28"/>
          <w:szCs w:val="28"/>
          <w:lang w:val="en-US"/>
        </w:rPr>
        <w:t>2</w:t>
      </w:r>
      <w:r w:rsidR="00A85FE5" w:rsidRPr="004C5AA9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</w:r>
      <w:r w:rsidR="00A85FE5"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รายได้จำแนกตามภูมิศาสตร์</w:t>
      </w:r>
      <w:r w:rsidR="00A85FE5" w:rsidRPr="004C5AA9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 </w:t>
      </w:r>
    </w:p>
    <w:p w14:paraId="1EAEF3BA" w14:textId="1F86F538" w:rsidR="003D243B" w:rsidRPr="004C5AA9" w:rsidRDefault="00A85FE5" w:rsidP="00031A6D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4C5AA9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ส่วนงานดำเนินงานจำแนกตามภูมิศาสตร์ในงบการเงินรวมสำหรับงวดสามเดือนสิ้นสุดวันที่ </w:t>
      </w:r>
      <w:r w:rsidR="00A4244D" w:rsidRPr="00A4244D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มีนาคม </w:t>
      </w:r>
      <w:r w:rsidR="00142238" w:rsidRPr="004C5AA9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มีดังนี้</w:t>
      </w:r>
    </w:p>
    <w:p w14:paraId="38C8E091" w14:textId="77777777" w:rsidR="003D243B" w:rsidRPr="004C5AA9" w:rsidRDefault="00A85FE5" w:rsidP="0060528E">
      <w:pPr>
        <w:pStyle w:val="BodyText"/>
        <w:tabs>
          <w:tab w:val="clear" w:pos="360"/>
          <w:tab w:val="clear" w:pos="1080"/>
        </w:tabs>
        <w:ind w:left="1137" w:right="-109" w:hanging="590"/>
        <w:jc w:val="right"/>
        <w:rPr>
          <w:rFonts w:asciiTheme="majorBidi" w:hAnsiTheme="majorBidi" w:cstheme="majorBidi"/>
          <w:sz w:val="28"/>
          <w:szCs w:val="28"/>
          <w:cs/>
        </w:rPr>
      </w:pP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550" w:type="dxa"/>
        <w:tblInd w:w="8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20"/>
        <w:gridCol w:w="1098"/>
        <w:gridCol w:w="216"/>
        <w:gridCol w:w="1116"/>
      </w:tblGrid>
      <w:tr w:rsidR="003D243B" w:rsidRPr="004C5AA9" w14:paraId="43461F7A" w14:textId="77777777" w:rsidTr="00395023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BE4C9" w14:textId="77777777" w:rsidR="003D243B" w:rsidRPr="004C5AA9" w:rsidRDefault="003D243B" w:rsidP="006F3BF3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498C9" w14:textId="77777777" w:rsidR="003D243B" w:rsidRPr="004C5AA9" w:rsidRDefault="00A85FE5" w:rsidP="006F3BF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D243B" w:rsidRPr="004C5AA9" w14:paraId="0322D7B9" w14:textId="77777777" w:rsidTr="00395023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ABA2C" w14:textId="77777777" w:rsidR="003D243B" w:rsidRPr="004C5AA9" w:rsidRDefault="003D243B" w:rsidP="006F3BF3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51489" w14:textId="4149C976" w:rsidR="003D243B" w:rsidRPr="004C5AA9" w:rsidRDefault="00A4244D" w:rsidP="006F3BF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18AA3" w14:textId="77777777" w:rsidR="003D243B" w:rsidRPr="004C5AA9" w:rsidRDefault="003D243B" w:rsidP="006F3BF3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051E6" w14:textId="30CA5A11" w:rsidR="003D243B" w:rsidRPr="004C5AA9" w:rsidRDefault="00A4244D" w:rsidP="006F3BF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3D243B" w:rsidRPr="004C5AA9" w14:paraId="32148EC4" w14:textId="77777777" w:rsidTr="00395023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A8EB9" w14:textId="77777777" w:rsidR="003D243B" w:rsidRPr="004C5AA9" w:rsidRDefault="00A85FE5" w:rsidP="006F3BF3">
            <w:pPr>
              <w:ind w:left="32" w:firstLine="255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รายได้ภายในประเทศ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24A18" w14:textId="77777777" w:rsidR="003D243B" w:rsidRPr="004C5AA9" w:rsidRDefault="003D243B" w:rsidP="006F3BF3">
            <w:pPr>
              <w:ind w:left="32" w:hanging="4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14100" w14:textId="77777777" w:rsidR="003D243B" w:rsidRPr="004C5AA9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7855F" w14:textId="77777777" w:rsidR="003D243B" w:rsidRPr="004C5AA9" w:rsidRDefault="003D243B" w:rsidP="006F3BF3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3CB4" w:rsidRPr="004C5AA9" w14:paraId="116F3431" w14:textId="77777777" w:rsidTr="00395023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5B557" w14:textId="77777777" w:rsidR="000D3CB4" w:rsidRPr="004C5AA9" w:rsidRDefault="000D3CB4" w:rsidP="000D3CB4">
            <w:pPr>
              <w:ind w:left="32" w:firstLine="471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AB707" w14:textId="70FEB410" w:rsidR="000D3CB4" w:rsidRPr="004C5AA9" w:rsidRDefault="00A4244D" w:rsidP="000D3CB4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D7BA4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513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C5B03" w14:textId="77777777" w:rsidR="000D3CB4" w:rsidRPr="004C5AA9" w:rsidRDefault="000D3CB4" w:rsidP="000D3CB4">
            <w:pPr>
              <w:ind w:left="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C6944" w14:textId="373F4D27" w:rsidR="000D3CB4" w:rsidRPr="004C5AA9" w:rsidRDefault="00A4244D" w:rsidP="000D3CB4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566</w:t>
            </w:r>
          </w:p>
        </w:tc>
      </w:tr>
      <w:tr w:rsidR="000D3CB4" w:rsidRPr="004C5AA9" w14:paraId="3AB9B648" w14:textId="77777777" w:rsidTr="00395023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1F126" w14:textId="77777777" w:rsidR="000D3CB4" w:rsidRPr="004C5AA9" w:rsidRDefault="000D3CB4" w:rsidP="000D3CB4">
            <w:pPr>
              <w:ind w:left="32" w:firstLine="471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รายได้จากหน่วยธุรกิจ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D253C" w14:textId="3D63DBBC" w:rsidR="000D3CB4" w:rsidRPr="004C5AA9" w:rsidRDefault="00A4244D" w:rsidP="000D3CB4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D7BA4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818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A2DF7" w14:textId="77777777" w:rsidR="000D3CB4" w:rsidRPr="004C5AA9" w:rsidRDefault="000D3CB4" w:rsidP="000D3CB4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214ED" w14:textId="46A6FB9D" w:rsidR="000D3CB4" w:rsidRPr="004C5AA9" w:rsidRDefault="00A4244D" w:rsidP="000D3CB4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D3CB4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298</w:t>
            </w:r>
          </w:p>
        </w:tc>
      </w:tr>
      <w:tr w:rsidR="000D3CB4" w:rsidRPr="004C5AA9" w14:paraId="6365E44C" w14:textId="77777777" w:rsidTr="00395023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2B2DD" w14:textId="77777777" w:rsidR="000D3CB4" w:rsidRPr="004C5AA9" w:rsidRDefault="000D3CB4" w:rsidP="000D3CB4">
            <w:pPr>
              <w:ind w:left="32" w:firstLine="471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รายได้จากกิจการอื่น ๆ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47F6E" w14:textId="65E69553" w:rsidR="000D3CB4" w:rsidRPr="004C5AA9" w:rsidRDefault="00A4244D" w:rsidP="000D3CB4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696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9932E" w14:textId="77777777" w:rsidR="000D3CB4" w:rsidRPr="004C5AA9" w:rsidRDefault="000D3CB4" w:rsidP="000D3CB4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0003C" w14:textId="5FB65E32" w:rsidR="000D3CB4" w:rsidRPr="004C5AA9" w:rsidRDefault="00A4244D" w:rsidP="000D3CB4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</w:p>
        </w:tc>
      </w:tr>
      <w:tr w:rsidR="000D3CB4" w:rsidRPr="004C5AA9" w14:paraId="6C4F55F7" w14:textId="77777777" w:rsidTr="00395023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42408" w14:textId="77777777" w:rsidR="000D3CB4" w:rsidRPr="004C5AA9" w:rsidRDefault="000D3CB4" w:rsidP="000D3CB4">
            <w:pPr>
              <w:ind w:left="32" w:firstLine="255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รายได้ต่างประเทศ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71A60" w14:textId="77777777" w:rsidR="000D3CB4" w:rsidRPr="004C5AA9" w:rsidRDefault="000D3CB4" w:rsidP="000D3CB4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BBC0D" w14:textId="77777777" w:rsidR="000D3CB4" w:rsidRPr="004C5AA9" w:rsidRDefault="000D3CB4" w:rsidP="000D3CB4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A1D35" w14:textId="77777777" w:rsidR="000D3CB4" w:rsidRPr="004C5AA9" w:rsidRDefault="000D3CB4" w:rsidP="000D3CB4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D3CB4" w:rsidRPr="004C5AA9" w14:paraId="7C6DA0E4" w14:textId="77777777" w:rsidTr="00395023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41F3C" w14:textId="10EB61B3" w:rsidR="000D3CB4" w:rsidRPr="004C5AA9" w:rsidRDefault="000D3CB4" w:rsidP="000D3CB4">
            <w:pPr>
              <w:ind w:left="32" w:firstLine="4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F1DA2" w14:textId="77777777" w:rsidR="000D3CB4" w:rsidRPr="004C5AA9" w:rsidRDefault="000D3CB4" w:rsidP="000D3CB4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0ABB7" w14:textId="77777777" w:rsidR="000D3CB4" w:rsidRPr="004C5AA9" w:rsidRDefault="000D3CB4" w:rsidP="000D3CB4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8597A" w14:textId="77777777" w:rsidR="000D3CB4" w:rsidRPr="004C5AA9" w:rsidRDefault="000D3CB4" w:rsidP="000D3CB4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D3CB4" w:rsidRPr="004C5AA9" w14:paraId="3A2D07D4" w14:textId="77777777" w:rsidTr="00395023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1CB28" w14:textId="77777777" w:rsidR="000D3CB4" w:rsidRPr="004C5AA9" w:rsidRDefault="000D3CB4" w:rsidP="000D3CB4">
            <w:pPr>
              <w:ind w:left="32" w:firstLine="777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ทวีปเอเชีย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BA30F" w14:textId="21ED4E47" w:rsidR="000D3CB4" w:rsidRPr="004C5AA9" w:rsidRDefault="00A4244D" w:rsidP="000D3CB4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3D7BA4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942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B5503" w14:textId="77777777" w:rsidR="000D3CB4" w:rsidRPr="004C5AA9" w:rsidRDefault="000D3CB4" w:rsidP="000D3CB4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9108E" w14:textId="3BACAC60" w:rsidR="000D3CB4" w:rsidRPr="004C5AA9" w:rsidRDefault="00A4244D" w:rsidP="000D3CB4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0D3CB4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634</w:t>
            </w:r>
          </w:p>
        </w:tc>
      </w:tr>
      <w:tr w:rsidR="000D3CB4" w:rsidRPr="004C5AA9" w14:paraId="0EC9A7F2" w14:textId="77777777" w:rsidTr="00395023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22D99" w14:textId="77777777" w:rsidR="000D3CB4" w:rsidRPr="004C5AA9" w:rsidRDefault="000D3CB4" w:rsidP="000D3CB4">
            <w:pPr>
              <w:ind w:left="32" w:firstLine="777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ทวีปยุโรป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C41C4" w14:textId="73BCC6B5" w:rsidR="000D3CB4" w:rsidRPr="004C5AA9" w:rsidRDefault="00A4244D" w:rsidP="000D3CB4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3D7BA4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898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3C75C" w14:textId="77777777" w:rsidR="000D3CB4" w:rsidRPr="004C5AA9" w:rsidRDefault="000D3CB4" w:rsidP="000D3CB4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3CF05" w14:textId="0D81697D" w:rsidR="000D3CB4" w:rsidRPr="004C5AA9" w:rsidRDefault="00A4244D" w:rsidP="000D3CB4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0D3CB4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011</w:t>
            </w:r>
          </w:p>
        </w:tc>
      </w:tr>
      <w:tr w:rsidR="000D3CB4" w:rsidRPr="004C5AA9" w14:paraId="6EEDBC61" w14:textId="77777777" w:rsidTr="00395023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C9A12" w14:textId="77777777" w:rsidR="000D3CB4" w:rsidRPr="004C5AA9" w:rsidRDefault="000D3CB4" w:rsidP="000D3CB4">
            <w:pPr>
              <w:ind w:left="32" w:firstLine="777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ทวีปออสเตรเลียและนิวซีแลนด์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F965B" w14:textId="577F1919" w:rsidR="000D3CB4" w:rsidRPr="004C5AA9" w:rsidRDefault="00A4244D" w:rsidP="000D3CB4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3D7BA4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434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7F788" w14:textId="77777777" w:rsidR="000D3CB4" w:rsidRPr="004C5AA9" w:rsidRDefault="000D3CB4" w:rsidP="000D3CB4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FC10B" w14:textId="483EFCAF" w:rsidR="000D3CB4" w:rsidRPr="004C5AA9" w:rsidRDefault="00A4244D" w:rsidP="000D3CB4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857</w:t>
            </w:r>
          </w:p>
        </w:tc>
      </w:tr>
      <w:tr w:rsidR="000D3CB4" w:rsidRPr="004C5AA9" w14:paraId="116FA6F0" w14:textId="77777777" w:rsidTr="00395023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0B8F8" w14:textId="22BBF350" w:rsidR="000D3CB4" w:rsidRPr="004C5AA9" w:rsidRDefault="000D3CB4" w:rsidP="000D3CB4">
            <w:pPr>
              <w:ind w:left="32" w:firstLine="255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4D2F0" w14:textId="173D7A71" w:rsidR="000D3CB4" w:rsidRPr="004C5AA9" w:rsidRDefault="00A4244D" w:rsidP="000D3CB4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  <w:r w:rsidR="003D7BA4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301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D4104" w14:textId="77777777" w:rsidR="000D3CB4" w:rsidRPr="004C5AA9" w:rsidRDefault="000D3CB4" w:rsidP="000D3CB4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40BA6" w14:textId="4E600BB2" w:rsidR="000D3CB4" w:rsidRPr="004C5AA9" w:rsidRDefault="00A4244D" w:rsidP="000D3CB4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0D3CB4" w:rsidRPr="004C5AA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407</w:t>
            </w:r>
          </w:p>
        </w:tc>
      </w:tr>
    </w:tbl>
    <w:p w14:paraId="027AB619" w14:textId="77777777" w:rsidR="003D5935" w:rsidRPr="004C5AA9" w:rsidRDefault="003D5935">
      <w:pPr>
        <w:suppressAutoHyphens w:val="0"/>
        <w:rPr>
          <w:rFonts w:asciiTheme="majorBidi" w:hAnsiTheme="majorBidi" w:cstheme="majorBidi"/>
          <w:b/>
          <w:bCs/>
          <w:spacing w:val="-6"/>
          <w:sz w:val="30"/>
          <w:szCs w:val="30"/>
          <w:lang w:val="en-US"/>
        </w:rPr>
      </w:pPr>
      <w:r w:rsidRPr="004C5AA9">
        <w:rPr>
          <w:rFonts w:asciiTheme="majorBidi" w:hAnsiTheme="majorBidi" w:cstheme="majorBidi"/>
          <w:b/>
          <w:bCs/>
          <w:spacing w:val="-6"/>
          <w:sz w:val="30"/>
          <w:szCs w:val="30"/>
          <w:lang w:val="en-US"/>
        </w:rPr>
        <w:br w:type="page"/>
      </w:r>
    </w:p>
    <w:p w14:paraId="746E4D93" w14:textId="28E3A19B" w:rsidR="003D243B" w:rsidRPr="004C5AA9" w:rsidRDefault="00A4244D" w:rsidP="00031A6D">
      <w:pPr>
        <w:ind w:left="547" w:right="-29" w:hanging="547"/>
        <w:rPr>
          <w:rFonts w:asciiTheme="majorBidi" w:hAnsiTheme="majorBidi" w:cstheme="majorBidi"/>
        </w:rPr>
      </w:pPr>
      <w:r w:rsidRPr="00A4244D">
        <w:rPr>
          <w:rFonts w:asciiTheme="majorBidi" w:hAnsiTheme="majorBidi" w:cstheme="majorBidi"/>
          <w:b/>
          <w:bCs/>
          <w:spacing w:val="-6"/>
          <w:sz w:val="30"/>
          <w:szCs w:val="30"/>
          <w:lang w:val="en-US"/>
        </w:rPr>
        <w:lastRenderedPageBreak/>
        <w:t>23</w:t>
      </w:r>
      <w:r w:rsidR="00A85FE5" w:rsidRPr="004C5AA9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A85FE5" w:rsidRPr="004C5AA9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A85FE5" w:rsidRPr="004C5AA9">
        <w:rPr>
          <w:rFonts w:asciiTheme="majorBidi" w:hAnsiTheme="majorBidi" w:cstheme="majorBidi"/>
          <w:b/>
          <w:bCs/>
          <w:sz w:val="30"/>
          <w:szCs w:val="30"/>
          <w:cs/>
          <w:lang w:eastAsia="th-TH"/>
        </w:rPr>
        <w:t>ก</w:t>
      </w:r>
      <w:r w:rsidR="00A85FE5" w:rsidRPr="004C5AA9">
        <w:rPr>
          <w:rFonts w:asciiTheme="majorBidi" w:hAnsiTheme="majorBidi" w:cstheme="majorBidi"/>
          <w:b/>
          <w:bCs/>
          <w:sz w:val="30"/>
          <w:szCs w:val="30"/>
          <w:cs/>
          <w:lang w:val="th-TH" w:eastAsia="th-TH"/>
        </w:rPr>
        <w:t>ารเปิดเผยข้อมูลเกี่ยวกับเครื่องมือทางการเงิน</w:t>
      </w:r>
    </w:p>
    <w:p w14:paraId="46A2EAE0" w14:textId="14A32B32" w:rsidR="003D243B" w:rsidRPr="004C5AA9" w:rsidRDefault="00A4244D" w:rsidP="00031A6D">
      <w:pPr>
        <w:pStyle w:val="BodyText"/>
        <w:tabs>
          <w:tab w:val="clear" w:pos="360"/>
        </w:tabs>
        <w:ind w:left="547" w:right="-14"/>
        <w:jc w:val="left"/>
        <w:rPr>
          <w:rFonts w:asciiTheme="majorBidi" w:hAnsiTheme="majorBidi" w:cstheme="majorBidi"/>
          <w:cs/>
        </w:rPr>
      </w:pPr>
      <w:r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23</w:t>
      </w:r>
      <w:r w:rsidR="00A85FE5" w:rsidRPr="004C5AA9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A85FE5" w:rsidRPr="004C5AA9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CE6861" w:rsidRPr="004C5AA9">
        <w:rPr>
          <w:rFonts w:asciiTheme="majorBidi" w:hAnsiTheme="majorBidi" w:cstheme="majorBidi"/>
          <w:color w:val="000000"/>
          <w:sz w:val="30"/>
          <w:szCs w:val="30"/>
          <w:cs/>
        </w:rPr>
        <w:t>วัตถุประสงค์ในการบริหารความเสี่ยงทางการเงิน</w:t>
      </w:r>
    </w:p>
    <w:p w14:paraId="4BCF8CDF" w14:textId="13FAE1B2" w:rsidR="00CE6861" w:rsidRPr="004C5AA9" w:rsidRDefault="00CE6861" w:rsidP="00741B50">
      <w:pPr>
        <w:spacing w:after="12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4C5AA9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กลุ่มบริษัทได้บริหารความเสี่ยงทางการเงินภายใต้กรอบนโยบาย และกรอบการบริหารของ</w:t>
      </w:r>
      <w:r w:rsidR="00142238" w:rsidRPr="004C5AA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br/>
      </w:r>
      <w:r w:rsidRPr="004C5AA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คณะกรรมการ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บริหารความเสี่ยง โดยคณะกรรมการบริหารความเสี่ยงดังกล่าวทำหน้าที่กำกับดูแล 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</w:t>
      </w:r>
      <w:r w:rsidR="00FD6822" w:rsidRPr="004C5AA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ตลอดจนความเสี่ยงจากสกุลเงิน ความเสี่ยงจากอัตราดอกเบี้ย และความเสี่ยงด้านราคาน้ำมัน ความเสี่ยง</w:t>
      </w:r>
      <w:r w:rsidR="0060528E" w:rsidRPr="004C5AA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4C5AA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ด้านเครดิต และความเสี่ยงด้านสภาพคล่อง</w:t>
      </w:r>
    </w:p>
    <w:p w14:paraId="1C336204" w14:textId="69D53616" w:rsidR="00281B6F" w:rsidRPr="004C5AA9" w:rsidRDefault="00CE6861" w:rsidP="00281B6F">
      <w:pPr>
        <w:spacing w:after="12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C5AA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พิจารณาลดผลกระทบของความเสี่ยงเหล่านี้โดยใช้ตราสารอนุพันธ์ทางการเงินเพื่อป้องกันความเสี่ยง การใช้ตราสารอนุพันธ์ทางการเงินอยู่ภายใต้</w:t>
      </w:r>
      <w:r w:rsidR="00FD6822" w:rsidRPr="004C5AA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กรอบ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นโยบายและกรอบบริหารของคณะกรรมการบริหารความเสี่ยง</w:t>
      </w:r>
      <w:r w:rsidR="00281B6F" w:rsidRPr="004C5AA9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="00281B6F" w:rsidRPr="004C5AA9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ณ วันที่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281B6F" w:rsidRPr="004C5AA9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281B6F" w:rsidRPr="004C5AA9">
        <w:rPr>
          <w:rFonts w:asciiTheme="majorBidi" w:hAnsiTheme="majorBidi" w:cstheme="majorBidi"/>
          <w:sz w:val="30"/>
          <w:szCs w:val="30"/>
          <w:cs/>
        </w:rPr>
        <w:t xml:space="preserve"> บริษัทไม่มี</w:t>
      </w:r>
      <w:r w:rsidR="0074495F" w:rsidRPr="004C5AA9">
        <w:rPr>
          <w:rFonts w:asciiTheme="majorBidi" w:hAnsiTheme="majorBidi" w:cs="Angsana New"/>
          <w:sz w:val="30"/>
          <w:szCs w:val="30"/>
          <w:cs/>
        </w:rPr>
        <w:t>การใช้ตราสารอนุพันธ์ทางการเงิน</w:t>
      </w:r>
      <w:r w:rsidR="00281B6F" w:rsidRPr="004C5AA9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="00281B6F" w:rsidRPr="004C5AA9">
        <w:rPr>
          <w:rFonts w:asciiTheme="majorBidi" w:hAnsiTheme="majorBidi" w:cstheme="majorBidi" w:hint="cs"/>
          <w:sz w:val="30"/>
          <w:szCs w:val="30"/>
          <w:cs/>
        </w:rPr>
        <w:t>บริษัทเข้าสู่กระบวนการฟื้นฟูกิจการ บริษัทจึงไม่มีการทำสัญญาเพิ่มเติม</w:t>
      </w:r>
      <w:r w:rsidR="00281B6F" w:rsidRPr="004C5AA9">
        <w:rPr>
          <w:rFonts w:asciiTheme="majorBidi" w:hAnsiTheme="majorBidi" w:cstheme="majorBidi"/>
          <w:sz w:val="30"/>
          <w:szCs w:val="30"/>
        </w:rPr>
        <w:t xml:space="preserve">  </w:t>
      </w:r>
      <w:r w:rsidR="00281B6F" w:rsidRPr="004C5A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A9E816F" w14:textId="051295AA" w:rsidR="003D243B" w:rsidRPr="004C5AA9" w:rsidRDefault="00A4244D" w:rsidP="00031A6D">
      <w:pPr>
        <w:pStyle w:val="BodyText"/>
        <w:tabs>
          <w:tab w:val="clear" w:pos="360"/>
        </w:tabs>
        <w:ind w:left="547" w:right="-14"/>
        <w:jc w:val="thaiDistribute"/>
        <w:rPr>
          <w:rFonts w:asciiTheme="majorBidi" w:hAnsiTheme="majorBidi" w:cstheme="majorBidi"/>
          <w:cs/>
        </w:rPr>
      </w:pPr>
      <w:r w:rsidRPr="00A4244D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A85FE5" w:rsidRPr="004C5AA9">
        <w:rPr>
          <w:rFonts w:asciiTheme="majorBidi" w:hAnsiTheme="majorBidi" w:cstheme="majorBidi"/>
          <w:sz w:val="30"/>
          <w:szCs w:val="30"/>
          <w:cs/>
        </w:rPr>
        <w:t>.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4C5AA9">
        <w:rPr>
          <w:rFonts w:asciiTheme="majorBidi" w:hAnsiTheme="majorBidi" w:cstheme="majorBidi"/>
          <w:sz w:val="30"/>
          <w:szCs w:val="30"/>
          <w:cs/>
        </w:rPr>
        <w:tab/>
      </w:r>
      <w:r w:rsidR="00CE6861" w:rsidRPr="004C5AA9">
        <w:rPr>
          <w:rFonts w:asciiTheme="majorBidi" w:hAnsiTheme="majorBidi" w:cstheme="majorBidi"/>
          <w:sz w:val="30"/>
          <w:szCs w:val="30"/>
          <w:cs/>
        </w:rPr>
        <w:t>ความเสี่ยงด้านตลาด</w:t>
      </w:r>
    </w:p>
    <w:p w14:paraId="1938E3B7" w14:textId="3EB9D950" w:rsidR="00CE6861" w:rsidRPr="004C5AA9" w:rsidRDefault="00CE6861" w:rsidP="00CE6861">
      <w:pPr>
        <w:spacing w:after="24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4C5AA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ิจกรรมของกลุ่มบริษัทแสดงให้เห็นถึงความเสี่ยงทางการเงินหลักมาจากการเปลี่ยนแปลงของอัตราแลกเปลี่ยนเงินตราต่างประเทศ อัตราดอกเบี้ยและราคาน้ำมันเป็นหลัก กลุ่มบริษัทมีการเข้าทำสัญญา</w:t>
      </w:r>
      <w:r w:rsidR="00E60083" w:rsidRPr="004C5AA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4C5AA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ตราสารอนุพันธ์ทางการเงินที่หลากหลายเพื่อจัดการความเสี่ยงจากอัตราดอกเบี้ย อัตราแลกเปลี่ยนเงินตราต่างประเทศและราคาน้ำมัน ได้แก่</w:t>
      </w:r>
    </w:p>
    <w:p w14:paraId="3684AEEF" w14:textId="77777777" w:rsidR="00CE6861" w:rsidRPr="004C5AA9" w:rsidRDefault="00CE6861" w:rsidP="00CE6861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4C5AA9">
        <w:rPr>
          <w:rFonts w:asciiTheme="majorBidi" w:hAnsiTheme="majorBidi" w:cstheme="majorBidi"/>
          <w:sz w:val="30"/>
          <w:szCs w:val="30"/>
          <w:cs/>
        </w:rPr>
        <w:t>สัญญาแลกเปลี่ยนเงินตราต่างประเทศล่วงหน้าเพื่อป้องกันความเสี่ยงจากอัตราแลกเปลี่ยน</w:t>
      </w:r>
    </w:p>
    <w:p w14:paraId="1B37DD4B" w14:textId="77777777" w:rsidR="00CE6861" w:rsidRPr="004C5AA9" w:rsidRDefault="00CE6861" w:rsidP="00CE6861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4C5AA9">
        <w:rPr>
          <w:rFonts w:asciiTheme="majorBidi" w:hAnsiTheme="majorBidi" w:cstheme="majorBidi"/>
          <w:sz w:val="30"/>
          <w:szCs w:val="30"/>
          <w:cs/>
        </w:rPr>
        <w:t>สัญญาแลกเปลี่ยนอัตราดอกเบี้ยเพื่อลดความเสี่ยงจากการเพิ่มขึ้นของอัตราดอกเบี้ย</w:t>
      </w:r>
    </w:p>
    <w:p w14:paraId="62179C9B" w14:textId="5768013A" w:rsidR="000D0EE4" w:rsidRPr="004C5AA9" w:rsidRDefault="00CE6861" w:rsidP="00741B50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240" w:line="240" w:lineRule="atLeast"/>
        <w:ind w:left="1627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4C5AA9">
        <w:rPr>
          <w:rFonts w:asciiTheme="majorBidi" w:hAnsiTheme="majorBidi" w:cstheme="majorBidi"/>
          <w:sz w:val="30"/>
          <w:szCs w:val="30"/>
          <w:cs/>
        </w:rPr>
        <w:t>สัญญาสิทธิที่จะซื้อหรือจะขายสินค้าโภคภัณฑ์เพื่อลดความเสี่ยงด้านราคาน้ำมัน</w:t>
      </w:r>
    </w:p>
    <w:p w14:paraId="4DF2DB29" w14:textId="01512470" w:rsidR="000D0EE4" w:rsidRPr="004C5AA9" w:rsidRDefault="00A4244D" w:rsidP="00031A6D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A4244D">
        <w:rPr>
          <w:rFonts w:asciiTheme="majorBidi" w:hAnsiTheme="majorBidi" w:cstheme="majorBidi"/>
          <w:spacing w:val="-4"/>
          <w:sz w:val="30"/>
          <w:szCs w:val="30"/>
          <w:lang w:val="en-US"/>
        </w:rPr>
        <w:t>23</w:t>
      </w:r>
      <w:r w:rsidR="000D0EE4" w:rsidRPr="004C5AA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A4244D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0D0EE4" w:rsidRPr="004C5AA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A4244D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0D0EE4" w:rsidRPr="004C5AA9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0D0EE4" w:rsidRPr="004C5AA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การบริหารความเสี่ยงจากเงินตราต่างประเทศ</w:t>
      </w:r>
    </w:p>
    <w:p w14:paraId="69C40002" w14:textId="77777777" w:rsidR="000D0EE4" w:rsidRPr="004C5AA9" w:rsidRDefault="000D0EE4" w:rsidP="00031A6D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4C5AA9">
        <w:rPr>
          <w:rFonts w:asciiTheme="majorBidi" w:hAnsiTheme="majorBidi" w:cstheme="majorBidi"/>
          <w:sz w:val="30"/>
          <w:szCs w:val="30"/>
          <w:cs/>
        </w:rPr>
        <w:t>กลุ่มบริษัททำธุรกรรมที่เป็นเงินตราต่างประเทศ ดังนั้นความเสี่ยงต่อความผันผวนของอัตราแลกเปลี่ยนจึงเกิดขึ้น ความเสี่ยงจากอัตราแลกเปลี่ยนได้รับการจัดการภายใต้นโยบายที่ได้รับอนุมัติให้มีการใช้สัญญาแลกเปลี่ยนเงินตราต่างประเทศล่วงหน้า</w:t>
      </w:r>
    </w:p>
    <w:p w14:paraId="1F414045" w14:textId="1A6D1D91" w:rsidR="000D0EE4" w:rsidRPr="004C5AA9" w:rsidRDefault="000D0EE4" w:rsidP="00031A6D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4C5AA9">
        <w:rPr>
          <w:rFonts w:asciiTheme="majorBidi" w:hAnsiTheme="majorBidi" w:cstheme="majorBidi"/>
          <w:sz w:val="30"/>
          <w:szCs w:val="30"/>
          <w:cs/>
        </w:rPr>
        <w:t xml:space="preserve">บริษัทมีรายได้เป็นเงินบาท และเงินตราต่างประเทศกว่า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4C5AA9">
        <w:rPr>
          <w:rFonts w:asciiTheme="majorBidi" w:hAnsiTheme="majorBidi" w:cstheme="majorBidi"/>
          <w:sz w:val="30"/>
          <w:szCs w:val="30"/>
        </w:rPr>
        <w:t xml:space="preserve"> </w:t>
      </w:r>
      <w:r w:rsidRPr="004C5AA9">
        <w:rPr>
          <w:rFonts w:asciiTheme="majorBidi" w:hAnsiTheme="majorBidi" w:cstheme="majorBidi"/>
          <w:sz w:val="30"/>
          <w:szCs w:val="30"/>
          <w:cs/>
        </w:rPr>
        <w:t xml:space="preserve">สกุล โดยมีสกุลหลักได้แก่ 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ดอลลาร์สหรัฐ </w:t>
      </w:r>
      <w:r w:rsidRPr="004C5AA9">
        <w:rPr>
          <w:rFonts w:asciiTheme="majorBidi" w:hAnsiTheme="majorBidi" w:cstheme="majorBidi"/>
          <w:spacing w:val="-4"/>
          <w:sz w:val="30"/>
          <w:szCs w:val="30"/>
        </w:rPr>
        <w:t>(USD)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</w:t>
      </w:r>
      <w:r w:rsidRPr="004C5AA9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 xml:space="preserve">ยูโร </w:t>
      </w:r>
      <w:r w:rsidRPr="004C5AA9">
        <w:rPr>
          <w:rFonts w:asciiTheme="majorBidi" w:hAnsiTheme="majorBidi" w:cstheme="majorBidi"/>
          <w:spacing w:val="-4"/>
          <w:sz w:val="30"/>
          <w:szCs w:val="30"/>
        </w:rPr>
        <w:t xml:space="preserve">(EUR) 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และเยน </w:t>
      </w:r>
      <w:r w:rsidRPr="004C5AA9">
        <w:rPr>
          <w:rFonts w:asciiTheme="majorBidi" w:hAnsiTheme="majorBidi" w:cstheme="majorBidi"/>
          <w:spacing w:val="-4"/>
          <w:sz w:val="30"/>
          <w:szCs w:val="30"/>
        </w:rPr>
        <w:t xml:space="preserve">(JPY) 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และมีค่าใช้จ่ายในสกุลหลัก</w:t>
      </w:r>
      <w:r w:rsidRPr="004C5A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ได้แก่ ดอลลาร์สหรัฐ (</w:t>
      </w:r>
      <w:r w:rsidRPr="004C5AA9">
        <w:rPr>
          <w:rFonts w:asciiTheme="majorBidi" w:hAnsiTheme="majorBidi" w:cstheme="majorBidi"/>
          <w:spacing w:val="-4"/>
          <w:sz w:val="30"/>
          <w:szCs w:val="30"/>
        </w:rPr>
        <w:t xml:space="preserve">USD) 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และบาท </w:t>
      </w:r>
      <w:r w:rsidRPr="004C5AA9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ในขณะที่มีหนี้สินระยะยาวใน </w:t>
      </w:r>
      <w:r w:rsidR="00A4244D" w:rsidRPr="00A4244D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สกุลหลัก</w:t>
      </w:r>
      <w:r w:rsidRPr="004C5AA9">
        <w:rPr>
          <w:rFonts w:asciiTheme="majorBidi" w:hAnsiTheme="majorBidi" w:cstheme="majorBidi"/>
          <w:sz w:val="30"/>
          <w:szCs w:val="30"/>
          <w:cs/>
        </w:rPr>
        <w:t xml:space="preserve"> ได้แก่</w:t>
      </w:r>
      <w:r w:rsidRPr="004C5AA9">
        <w:rPr>
          <w:rFonts w:asciiTheme="majorBidi" w:hAnsiTheme="majorBidi" w:cstheme="majorBidi"/>
          <w:sz w:val="30"/>
          <w:szCs w:val="30"/>
        </w:rPr>
        <w:t xml:space="preserve"> </w:t>
      </w:r>
      <w:r w:rsidRPr="004C5AA9">
        <w:rPr>
          <w:rFonts w:asciiTheme="majorBidi" w:hAnsiTheme="majorBidi" w:cstheme="majorBidi"/>
          <w:sz w:val="30"/>
          <w:szCs w:val="30"/>
          <w:cs/>
        </w:rPr>
        <w:t>ดอลลาร์สหรัฐ(</w:t>
      </w:r>
      <w:r w:rsidRPr="004C5AA9">
        <w:rPr>
          <w:rFonts w:asciiTheme="majorBidi" w:hAnsiTheme="majorBidi" w:cstheme="majorBidi"/>
          <w:sz w:val="30"/>
          <w:szCs w:val="30"/>
        </w:rPr>
        <w:t xml:space="preserve">USD) </w:t>
      </w:r>
      <w:r w:rsidRPr="004C5AA9">
        <w:rPr>
          <w:rFonts w:asciiTheme="majorBidi" w:hAnsiTheme="majorBidi" w:cstheme="majorBidi"/>
          <w:sz w:val="30"/>
          <w:szCs w:val="30"/>
          <w:cs/>
        </w:rPr>
        <w:t xml:space="preserve">ยูโร </w:t>
      </w:r>
      <w:r w:rsidRPr="004C5AA9">
        <w:rPr>
          <w:rFonts w:asciiTheme="majorBidi" w:hAnsiTheme="majorBidi" w:cstheme="majorBidi"/>
          <w:sz w:val="30"/>
          <w:szCs w:val="30"/>
        </w:rPr>
        <w:t xml:space="preserve">(EUR) </w:t>
      </w:r>
      <w:r w:rsidRPr="004C5AA9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4C5AA9">
        <w:rPr>
          <w:rFonts w:asciiTheme="majorBidi" w:hAnsiTheme="majorBidi" w:cstheme="majorBidi"/>
          <w:sz w:val="30"/>
          <w:szCs w:val="30"/>
        </w:rPr>
        <w:t xml:space="preserve">(THB) </w:t>
      </w:r>
      <w:r w:rsidRPr="004C5AA9">
        <w:rPr>
          <w:rFonts w:asciiTheme="majorBidi" w:hAnsiTheme="majorBidi" w:cstheme="majorBidi"/>
          <w:sz w:val="30"/>
          <w:szCs w:val="30"/>
          <w:cs/>
        </w:rPr>
        <w:t xml:space="preserve">และเยน </w:t>
      </w:r>
      <w:r w:rsidRPr="004C5AA9">
        <w:rPr>
          <w:rFonts w:asciiTheme="majorBidi" w:hAnsiTheme="majorBidi" w:cstheme="majorBidi"/>
          <w:sz w:val="30"/>
          <w:szCs w:val="30"/>
        </w:rPr>
        <w:t xml:space="preserve">(JPY) </w:t>
      </w:r>
    </w:p>
    <w:p w14:paraId="6CB28DFD" w14:textId="77777777" w:rsidR="00741B50" w:rsidRPr="004C5AA9" w:rsidRDefault="00741B50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 w:rsidRPr="004C5AA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F40B33" w14:textId="77777777" w:rsidR="006611A3" w:rsidRPr="004C5AA9" w:rsidRDefault="000D0EE4" w:rsidP="006611A3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C5AA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บริษัทได้ดำเนินการบริหารความเสี่ยงอันเนื่องจากความผันผวนของอัตราแลกเปลี่ยน </w:t>
      </w:r>
      <w:r w:rsidR="00F27FAD" w:rsidRPr="004C5AA9">
        <w:rPr>
          <w:rFonts w:asciiTheme="majorBidi" w:hAnsiTheme="majorBidi" w:cstheme="majorBidi"/>
          <w:sz w:val="30"/>
          <w:szCs w:val="30"/>
        </w:rPr>
        <w:br/>
      </w:r>
      <w:r w:rsidRPr="004C5AA9">
        <w:rPr>
          <w:rFonts w:asciiTheme="majorBidi" w:hAnsiTheme="majorBidi" w:cstheme="majorBidi"/>
          <w:sz w:val="30"/>
          <w:szCs w:val="30"/>
          <w:cs/>
        </w:rPr>
        <w:t>ซึ่งเป็นปัจจัยที่ไม่สามารถควบคุมได้ บริษัทได้ดำเนินการโดยใช้วิธีการ</w:t>
      </w:r>
      <w:r w:rsidRPr="004C5AA9">
        <w:rPr>
          <w:rFonts w:asciiTheme="majorBidi" w:hAnsiTheme="majorBidi" w:cstheme="majorBidi"/>
          <w:sz w:val="30"/>
          <w:szCs w:val="30"/>
        </w:rPr>
        <w:t xml:space="preserve"> Matching </w:t>
      </w:r>
      <w:r w:rsidRPr="004C5AA9">
        <w:rPr>
          <w:rFonts w:asciiTheme="majorBidi" w:hAnsiTheme="majorBidi" w:cstheme="majorBidi"/>
          <w:spacing w:val="-4"/>
          <w:sz w:val="30"/>
          <w:szCs w:val="30"/>
        </w:rPr>
        <w:t>Currency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คือ การจัดให้ค่าใช้จ่ายเป็นเงินสกุลเดียวกับรายได้มากที่สุด</w:t>
      </w:r>
      <w:r w:rsidRPr="004C5AA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และกู้เงินพร้อมกับ</w:t>
      </w:r>
      <w:r w:rsidRPr="004C5AA9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ปรับโครงสร้างเงินกู้ให้สอดคล้องกับเงินสดสุทธิจากการดำเนินการ </w:t>
      </w:r>
      <w:r w:rsidRPr="004C5AA9">
        <w:rPr>
          <w:rFonts w:asciiTheme="majorBidi" w:hAnsiTheme="majorBidi" w:cstheme="majorBidi"/>
          <w:spacing w:val="-2"/>
          <w:sz w:val="30"/>
          <w:szCs w:val="30"/>
        </w:rPr>
        <w:t xml:space="preserve">(Net Operating Cash Flow) </w:t>
      </w:r>
      <w:r w:rsidRPr="004C5AA9">
        <w:rPr>
          <w:rFonts w:asciiTheme="majorBidi" w:hAnsiTheme="majorBidi" w:cstheme="majorBidi"/>
          <w:spacing w:val="-2"/>
          <w:sz w:val="30"/>
          <w:szCs w:val="30"/>
          <w:cs/>
        </w:rPr>
        <w:t>พร้อม ๆ กับการลดความเสี่ยงของการมีหนี้เป็นเงินสกุลต่างประเทศมากเกินไป</w:t>
      </w:r>
      <w:r w:rsidRPr="004C5AA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C5AA9">
        <w:rPr>
          <w:rFonts w:asciiTheme="majorBidi" w:hAnsiTheme="majorBidi" w:cstheme="majorBidi"/>
          <w:sz w:val="30"/>
          <w:szCs w:val="30"/>
          <w:cs/>
        </w:rPr>
        <w:t>โดยการมีหนี้สกุลเงินบาทด้วย</w:t>
      </w:r>
      <w:r w:rsidR="0060528E" w:rsidRPr="004C5AA9">
        <w:rPr>
          <w:rFonts w:asciiTheme="majorBidi" w:hAnsiTheme="majorBidi" w:cstheme="majorBidi"/>
          <w:sz w:val="30"/>
          <w:szCs w:val="30"/>
          <w:cs/>
        </w:rPr>
        <w:br/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ส่วนหนึ่ง</w:t>
      </w:r>
      <w:r w:rsidRPr="004C5AA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เพื่อลดความผันผวนของรายการผลกำไร</w:t>
      </w:r>
      <w:r w:rsidRPr="004C5AA9">
        <w:rPr>
          <w:rFonts w:asciiTheme="majorBidi" w:hAnsiTheme="majorBidi" w:cstheme="majorBidi"/>
          <w:spacing w:val="-4"/>
          <w:sz w:val="30"/>
          <w:szCs w:val="30"/>
        </w:rPr>
        <w:t>/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ขาดทุนจากอัตราแลกเปลี่ยนเงินตราต่างประเทศในงบการเงิน ด้วยการวางแผนในการจัดหาเงินทุน</w:t>
      </w:r>
      <w:r w:rsidRPr="004C5AA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และการใช้เครื่องมือทางการเงิน</w:t>
      </w:r>
      <w:r w:rsidR="0060528E" w:rsidRPr="004C5AA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ในการทำธุรกรรมที่เหมาะสม</w:t>
      </w:r>
      <w:r w:rsidRPr="004C5AA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ได้แก่</w:t>
      </w:r>
      <w:r w:rsidRPr="004C5AA9">
        <w:rPr>
          <w:rFonts w:asciiTheme="majorBidi" w:hAnsiTheme="majorBidi" w:cstheme="majorBidi"/>
          <w:spacing w:val="-4"/>
          <w:sz w:val="30"/>
          <w:szCs w:val="30"/>
        </w:rPr>
        <w:t xml:space="preserve"> Cross Currency Swap (CCS) 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ในช่วงที่ตลาดเงินเอื้ออำนวยและการแลกเปลี่ยนล่วงหน้า</w:t>
      </w:r>
      <w:r w:rsidRPr="004C5AA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4C5AA9">
        <w:rPr>
          <w:rFonts w:asciiTheme="majorBidi" w:hAnsiTheme="majorBidi" w:cstheme="majorBidi"/>
          <w:spacing w:val="-4"/>
          <w:sz w:val="30"/>
          <w:szCs w:val="30"/>
        </w:rPr>
        <w:t xml:space="preserve">Forward Contract) 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เพื่อจัดหาเงินชำระหนี้ในสกุลเงินที่บริษัท</w:t>
      </w:r>
      <w:r w:rsidR="00F27FAD" w:rsidRPr="004C5AA9">
        <w:rPr>
          <w:rFonts w:asciiTheme="majorBidi" w:hAnsiTheme="majorBidi" w:cstheme="majorBidi"/>
          <w:spacing w:val="-4"/>
          <w:sz w:val="30"/>
          <w:szCs w:val="30"/>
        </w:rPr>
        <w:br/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มีภาระผูกพันในอนาคต</w:t>
      </w:r>
      <w:r w:rsidR="006611A3" w:rsidRPr="004C5AA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</w:t>
      </w:r>
    </w:p>
    <w:p w14:paraId="04130C1A" w14:textId="4C0C21BA" w:rsidR="000D0EE4" w:rsidRPr="004C5AA9" w:rsidRDefault="000D0EE4" w:rsidP="006611A3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A4244D" w:rsidRPr="00A4244D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A4244D" w:rsidRPr="00A4244D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บริษัทไม่มีธุรกรรม</w:t>
      </w:r>
      <w:r w:rsidRPr="004C5AA9">
        <w:rPr>
          <w:rFonts w:asciiTheme="majorBidi" w:hAnsiTheme="majorBidi" w:cstheme="majorBidi"/>
          <w:spacing w:val="-4"/>
          <w:sz w:val="30"/>
          <w:szCs w:val="30"/>
        </w:rPr>
        <w:t xml:space="preserve"> CCS 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และแลกเปลี่ยนล่วงหน้า</w:t>
      </w:r>
      <w:r w:rsidRPr="004C5AA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เนื่องจากบริษัท</w:t>
      </w:r>
      <w:r w:rsidRPr="004C5AA9">
        <w:rPr>
          <w:rFonts w:asciiTheme="majorBidi" w:hAnsiTheme="majorBidi" w:cstheme="majorBidi"/>
          <w:sz w:val="30"/>
          <w:szCs w:val="30"/>
          <w:cs/>
        </w:rPr>
        <w:t>เข้าสู่กระบวนการฟื้นฟูกิจการ</w:t>
      </w:r>
      <w:r w:rsidR="006611A3" w:rsidRPr="004C5AA9">
        <w:rPr>
          <w:rFonts w:asciiTheme="majorBidi" w:hAnsiTheme="majorBidi" w:cstheme="majorBidi" w:hint="cs"/>
          <w:sz w:val="30"/>
          <w:szCs w:val="30"/>
          <w:cs/>
        </w:rPr>
        <w:t xml:space="preserve"> บริษัทจึงไม่มีการเข้าทำสัญญา</w:t>
      </w:r>
      <w:r w:rsidR="006837B1" w:rsidRPr="004C5AA9">
        <w:rPr>
          <w:rFonts w:asciiTheme="majorBidi" w:hAnsiTheme="majorBidi" w:cstheme="majorBidi" w:hint="cs"/>
          <w:sz w:val="30"/>
          <w:szCs w:val="30"/>
          <w:cs/>
        </w:rPr>
        <w:t>เพิ่มเติม</w:t>
      </w:r>
    </w:p>
    <w:p w14:paraId="36E762DC" w14:textId="497FC5F4" w:rsidR="000D0EE4" w:rsidRPr="004C5AA9" w:rsidRDefault="00A4244D" w:rsidP="00031A6D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A4244D">
        <w:rPr>
          <w:rFonts w:asciiTheme="majorBidi" w:hAnsiTheme="majorBidi" w:cstheme="majorBidi"/>
          <w:spacing w:val="-4"/>
          <w:sz w:val="30"/>
          <w:szCs w:val="30"/>
          <w:lang w:val="en-US"/>
        </w:rPr>
        <w:t>23</w:t>
      </w:r>
      <w:r w:rsidR="000D0EE4" w:rsidRPr="004C5AA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A4244D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0D0EE4" w:rsidRPr="004C5AA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A4244D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505BF7" w:rsidRPr="004C5AA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ab/>
      </w:r>
      <w:r w:rsidR="000D0EE4" w:rsidRPr="004C5AA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การจัดการความเสี่ยงอัตราดอกเบี้ย</w:t>
      </w:r>
    </w:p>
    <w:p w14:paraId="3CE26451" w14:textId="2D052A8E" w:rsidR="000D0EE4" w:rsidRPr="004C5AA9" w:rsidRDefault="000D0EE4" w:rsidP="00031A6D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4C5AA9">
        <w:rPr>
          <w:rFonts w:asciiTheme="majorBidi" w:hAnsiTheme="majorBidi" w:cstheme="majorBidi"/>
          <w:sz w:val="30"/>
          <w:szCs w:val="30"/>
          <w:cs/>
        </w:rPr>
        <w:t>มีความเสี่ยงจากอัตราดอกเบี้ยจากการกู้ยืมเงินและเจ้าหนี้สัญญาเช่าการเงินทั้งแบบอัตราดอกเบี้ยคงที่และอัตราดอกเบี้ยลอยตัว บริษัทบริหารความเสี่ยงโดยการรักษาสัดส่วน</w:t>
      </w:r>
      <w:r w:rsidRPr="004C5AA9">
        <w:rPr>
          <w:rFonts w:asciiTheme="majorBidi" w:hAnsiTheme="majorBidi" w:cstheme="majorBidi"/>
          <w:spacing w:val="-6"/>
          <w:sz w:val="30"/>
          <w:szCs w:val="30"/>
          <w:cs/>
        </w:rPr>
        <w:t>ที่เหมาะสมระหว่างเงินกู้ยืมและเจ้าหนี้สัญญาเช่าในอัตราดอกเบี้ยคงที่</w:t>
      </w:r>
      <w:r w:rsidR="00B16547" w:rsidRPr="004C5AA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C5AA9">
        <w:rPr>
          <w:rFonts w:asciiTheme="majorBidi" w:hAnsiTheme="majorBidi" w:cstheme="majorBidi"/>
          <w:spacing w:val="-6"/>
          <w:sz w:val="30"/>
          <w:szCs w:val="30"/>
          <w:cs/>
        </w:rPr>
        <w:t>และอัตรา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ดอกเบี้ยลอยตัว</w:t>
      </w:r>
      <w:r w:rsidR="002D6FCA" w:rsidRPr="004C5AA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โดยการใช้สัญญาแลกเปลี่ยนอัตราดอกเบี้ย กิจกรรมการป้องกันความเสี่ยงจะได้รับการประเมินอย่างสม่ำเสมอเพื่อให้สอดคล้องกับมุมมองอัตราดอกเบี้ยและความเสี่ยงที่กำหนดไว้ เพื่อให้มั่นใจได้ว่าจะใช้กลยุทธ์การป้องกันความเสี่ยงที่มีประสิทธิภาพที่สุด</w:t>
      </w:r>
    </w:p>
    <w:p w14:paraId="4A8C0692" w14:textId="77777777" w:rsidR="00ED09DF" w:rsidRPr="004C5AA9" w:rsidRDefault="00ED09DF" w:rsidP="00031A6D">
      <w:pPr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C5AA9">
        <w:rPr>
          <w:rFonts w:asciiTheme="majorBidi" w:hAnsiTheme="majorBidi" w:cstheme="majorBidi"/>
          <w:sz w:val="30"/>
          <w:szCs w:val="30"/>
          <w:cs/>
          <w:lang w:val="en-US"/>
        </w:rPr>
        <w:t>สัญญา</w:t>
      </w: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แลกเปลี่ยนอัตราดอกเบี้ย</w:t>
      </w:r>
    </w:p>
    <w:p w14:paraId="78E4E295" w14:textId="4F3BCFA7" w:rsidR="00741B50" w:rsidRPr="004C5AA9" w:rsidRDefault="00ED09DF" w:rsidP="00031A6D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C5AA9">
        <w:rPr>
          <w:rFonts w:asciiTheme="majorBidi" w:hAnsiTheme="majorBidi" w:cstheme="majorBidi"/>
          <w:spacing w:val="-4"/>
          <w:sz w:val="30"/>
          <w:szCs w:val="30"/>
          <w:cs/>
        </w:rPr>
        <w:t>ภายใต้สัญญาแลกเปลี่ยนอัตราดอกเบี้ย กลุ่มบริษัทตกลงที่จะแลกเปลี่ยนผลต่างระหว่างอัตราดอกเบี้ยคงที่และอัตราดอกเบี้ยลอยตัว ซึ่งคำนวณจากจำนวนเงินต้นตามสัญญาที่ตกลงกันไว้</w:t>
      </w:r>
      <w:r w:rsidRPr="004C5AA9">
        <w:rPr>
          <w:rFonts w:asciiTheme="majorBidi" w:hAnsiTheme="majorBidi" w:cstheme="majorBidi"/>
          <w:sz w:val="30"/>
          <w:szCs w:val="30"/>
          <w:cs/>
        </w:rPr>
        <w:t xml:space="preserve"> สัญญาดังกล่าวช่วยให้บริษัทสามารถลดความเสี่ยงจากการเปลี่ยนแปลงอัตราดอกเบี้ยจากมูลค่ายุติธรรมของหนี้สินที่มีอัตราดอกเบี้ยคงที่ที่ออกและความเสี่ยงของกระแสเงินสดจากหนี้สิน</w:t>
      </w:r>
      <w:r w:rsidR="0060528E" w:rsidRPr="004C5AA9">
        <w:rPr>
          <w:rFonts w:asciiTheme="majorBidi" w:hAnsiTheme="majorBidi" w:cstheme="majorBidi"/>
          <w:sz w:val="30"/>
          <w:szCs w:val="30"/>
          <w:cs/>
        </w:rPr>
        <w:br/>
      </w:r>
      <w:r w:rsidRPr="004C5AA9">
        <w:rPr>
          <w:rFonts w:asciiTheme="majorBidi" w:hAnsiTheme="majorBidi" w:cstheme="majorBidi"/>
          <w:sz w:val="30"/>
          <w:szCs w:val="30"/>
          <w:cs/>
        </w:rPr>
        <w:t>ที่มีอัตราดอกเบี้ยผันแปรที่ออก มูลค่ายุติธรรมของสัญญา</w:t>
      </w:r>
      <w:r w:rsidRPr="004C5AA9">
        <w:rPr>
          <w:rFonts w:asciiTheme="majorBidi" w:hAnsiTheme="majorBidi" w:cstheme="majorBidi"/>
          <w:spacing w:val="-6"/>
          <w:sz w:val="30"/>
          <w:szCs w:val="30"/>
          <w:cs/>
        </w:rPr>
        <w:t>แลกเปลี่ยนอัตราดอกเบี้ย ณ วันที่</w:t>
      </w:r>
      <w:r w:rsidRPr="004C5AA9">
        <w:rPr>
          <w:rFonts w:asciiTheme="majorBidi" w:hAnsiTheme="majorBidi" w:cstheme="majorBidi"/>
          <w:spacing w:val="-10"/>
          <w:sz w:val="30"/>
          <w:szCs w:val="30"/>
          <w:cs/>
        </w:rPr>
        <w:t>รายงานถูกกำหนดโดยการคิดลดกระแสเงินสดในอนาคต</w:t>
      </w:r>
      <w:r w:rsidRPr="004C5AA9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4C5AA9">
        <w:rPr>
          <w:rFonts w:asciiTheme="majorBidi" w:hAnsiTheme="majorBidi" w:cstheme="majorBidi"/>
          <w:spacing w:val="-10"/>
          <w:sz w:val="30"/>
          <w:szCs w:val="30"/>
          <w:cs/>
        </w:rPr>
        <w:t>โดยใช้ข้อมูล ณ วันที่รายงาน และความเสี่ยง</w:t>
      </w:r>
      <w:r w:rsidRPr="004C5AA9">
        <w:rPr>
          <w:rFonts w:asciiTheme="majorBidi" w:hAnsiTheme="majorBidi" w:cstheme="majorBidi"/>
          <w:sz w:val="30"/>
          <w:szCs w:val="30"/>
          <w:cs/>
        </w:rPr>
        <w:t xml:space="preserve">ด้านเครดิตที่มีอยู่ในสัญญา อย่างไรก็ตาม ณ วันที่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sz w:val="30"/>
          <w:szCs w:val="30"/>
          <w:cs/>
        </w:rPr>
        <w:t xml:space="preserve"> บริษัทไม่มีธุรกรรมสัญญาแลกเปลี่ยนอัตราดอกเบี้ยเนื่องจาก</w:t>
      </w:r>
      <w:r w:rsidR="00865B4F" w:rsidRPr="004C5AA9">
        <w:rPr>
          <w:rFonts w:asciiTheme="majorBidi" w:hAnsiTheme="majorBidi" w:cstheme="majorBidi" w:hint="cs"/>
          <w:sz w:val="30"/>
          <w:szCs w:val="30"/>
          <w:cs/>
        </w:rPr>
        <w:t>บริษัทเข้าสู่</w:t>
      </w:r>
      <w:r w:rsidR="00E97758" w:rsidRPr="004C5AA9">
        <w:rPr>
          <w:rFonts w:asciiTheme="majorBidi" w:hAnsiTheme="majorBidi" w:cstheme="majorBidi" w:hint="cs"/>
          <w:sz w:val="30"/>
          <w:szCs w:val="30"/>
          <w:cs/>
        </w:rPr>
        <w:t>กระบวน</w:t>
      </w:r>
      <w:r w:rsidR="00865B4F" w:rsidRPr="004C5AA9">
        <w:rPr>
          <w:rFonts w:asciiTheme="majorBidi" w:hAnsiTheme="majorBidi" w:cstheme="majorBidi" w:hint="cs"/>
          <w:sz w:val="30"/>
          <w:szCs w:val="30"/>
          <w:cs/>
        </w:rPr>
        <w:t>การฟื้นฟูกิจการ บริษัทจึงไม่มีการทำสัญญา</w:t>
      </w:r>
      <w:r w:rsidR="00F46938" w:rsidRPr="004C5AA9">
        <w:rPr>
          <w:rFonts w:asciiTheme="majorBidi" w:hAnsiTheme="majorBidi" w:cstheme="majorBidi"/>
          <w:sz w:val="30"/>
          <w:szCs w:val="30"/>
        </w:rPr>
        <w:t xml:space="preserve"> </w:t>
      </w:r>
      <w:r w:rsidR="00865B4F" w:rsidRPr="004C5AA9">
        <w:rPr>
          <w:rFonts w:asciiTheme="majorBidi" w:hAnsiTheme="majorBidi" w:cstheme="majorBidi"/>
          <w:sz w:val="30"/>
          <w:szCs w:val="30"/>
        </w:rPr>
        <w:t xml:space="preserve"> </w:t>
      </w:r>
      <w:r w:rsidR="00865B4F" w:rsidRPr="004C5A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1743EF3" w14:textId="77777777" w:rsidR="00741B50" w:rsidRPr="004C5AA9" w:rsidRDefault="00741B50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 w:rsidRPr="004C5AA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A99CA8" w14:textId="085C6ECF" w:rsidR="00CD7FBE" w:rsidRPr="004C5AA9" w:rsidRDefault="00A4244D" w:rsidP="00031A6D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A4244D">
        <w:rPr>
          <w:rFonts w:asciiTheme="majorBidi" w:hAnsiTheme="majorBidi" w:cstheme="majorBidi"/>
          <w:spacing w:val="-4"/>
          <w:sz w:val="30"/>
          <w:szCs w:val="30"/>
          <w:lang w:val="en-US"/>
        </w:rPr>
        <w:lastRenderedPageBreak/>
        <w:t>23</w:t>
      </w:r>
      <w:r w:rsidR="00CD7FBE" w:rsidRPr="004C5AA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A4244D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CD7FBE" w:rsidRPr="004C5AA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A4244D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CD7FBE" w:rsidRPr="004C5AA9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CD7FBE" w:rsidRPr="004C5AA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ความเสี่ยงด้านราคาน้ำมัน</w:t>
      </w:r>
    </w:p>
    <w:p w14:paraId="536428A6" w14:textId="4BF3C798" w:rsidR="00416FEA" w:rsidRPr="004C5AA9" w:rsidRDefault="00416FEA" w:rsidP="000E0190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4C5AA9">
        <w:rPr>
          <w:rFonts w:ascii="Angsana New" w:hAnsi="Angsana New" w:cs="Angsana New"/>
          <w:spacing w:val="-4"/>
          <w:sz w:val="30"/>
          <w:szCs w:val="30"/>
          <w:cs/>
        </w:rPr>
        <w:t>ความเสี่ยงด้านราคาน้ำมันในบริษัทส่วนใหญ่เกิดจากความผันผวนของราคาและการมีอยู่</w:t>
      </w:r>
      <w:r w:rsidRPr="004C5AA9">
        <w:rPr>
          <w:rFonts w:ascii="Angsana New" w:hAnsi="Angsana New" w:cs="Angsana New"/>
          <w:sz w:val="30"/>
          <w:szCs w:val="30"/>
          <w:cs/>
        </w:rPr>
        <w:t>ของน้ำมันอากาศยาน ความผันผวนของราคาน้ำมันจะขึ้นอยู่กับอุปสงค์และอุปทานของน้ำมันเชื้อเพลิงในตลาดโลก</w:t>
      </w:r>
      <w:r w:rsidR="0046449E">
        <w:rPr>
          <w:rFonts w:ascii="Angsana New" w:hAnsi="Angsana New" w:cs="Angsana New"/>
          <w:sz w:val="30"/>
          <w:szCs w:val="30"/>
        </w:rPr>
        <w:t xml:space="preserve"> </w:t>
      </w:r>
      <w:r w:rsidRPr="004C5AA9">
        <w:rPr>
          <w:rFonts w:ascii="Angsana New" w:hAnsi="Angsana New" w:cs="Angsana New"/>
          <w:sz w:val="30"/>
          <w:szCs w:val="30"/>
          <w:cs/>
        </w:rPr>
        <w:t>รวมทั้งผลกระทบจากสภาวการณ์ทางการเมืองระหว่างประเทศ ซึ่งส่งผลกระทบโดยตรงต่อผลการดำเนินงาน เนื่องจากน้ำมันเชื้อเพลิงเป็นวัตถุดิบที่สำคัญในการดำเนินธุรกิจขนส่งทางอากาศ บริษัทมีนโยบายการจัดทำการประกันความเสี่ยงราคาน้ำมันโดยมีวัตถุประสงค์เพื่อลดความผันผวนของต้นทุนด้านน้ำมันอากาศยาน และเพื่อให้ผลประกอบการของบริษัทเป็นไปตาม</w:t>
      </w:r>
      <w:r w:rsidR="007550F2">
        <w:rPr>
          <w:rFonts w:ascii="Angsana New" w:hAnsi="Angsana New" w:cs="Angsana New" w:hint="cs"/>
          <w:sz w:val="30"/>
          <w:szCs w:val="30"/>
          <w:cs/>
        </w:rPr>
        <w:t>เป้าหมาย</w:t>
      </w:r>
      <w:r w:rsidRPr="004C5AA9">
        <w:rPr>
          <w:rFonts w:ascii="Angsana New" w:hAnsi="Angsana New" w:cs="Angsana New"/>
          <w:sz w:val="30"/>
          <w:szCs w:val="30"/>
          <w:cs/>
        </w:rPr>
        <w:t xml:space="preserve">และเป็นการปกป้องมูลค่าของบริษัทให้แก่ผู้ถือหุ้นและผู้ที่เกี่ยวข้องโดยมิใช่เป็นการแสวงหารายได้หรือหวังผลกำไรเพิ่มเติมจากการบริหารความเสี่ยงราคาน้ำมัน </w:t>
      </w:r>
    </w:p>
    <w:p w14:paraId="7769E517" w14:textId="5EEDF85D" w:rsidR="00D33AF2" w:rsidRPr="00F02C7A" w:rsidRDefault="00D33AF2" w:rsidP="00DB5DC3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F02C7A">
        <w:rPr>
          <w:rFonts w:ascii="Angsana New" w:hAnsi="Angsana New" w:cs="Angsana New" w:hint="cs"/>
          <w:sz w:val="30"/>
          <w:szCs w:val="30"/>
          <w:cs/>
        </w:rPr>
        <w:t>บริษัทได้มีการบริหารความเสี่ยงราคาน้ำมันอากาศยานอย่างต่อเนื่องเป็นระบบ โดยกำหนดนโยบายการบริหารความเสี่ยงราคาน้ำมัน ให้สามารถจัดทำประกันความเสี่ยงราคาน้ำมัน ไม่ต่ำกว่าร้อยละ</w:t>
      </w:r>
      <w:r w:rsidRPr="00F02C7A">
        <w:rPr>
          <w:rFonts w:ascii="Angsana New" w:hAnsi="Angsana New" w:cs="Angsana New" w:hint="cs"/>
          <w:sz w:val="30"/>
          <w:szCs w:val="30"/>
        </w:rPr>
        <w:t xml:space="preserve"> </w:t>
      </w:r>
      <w:r w:rsidR="00B451FD">
        <w:rPr>
          <w:rFonts w:ascii="Angsana New" w:hAnsi="Angsana New" w:cs="Angsana New"/>
          <w:sz w:val="30"/>
          <w:szCs w:val="30"/>
        </w:rPr>
        <w:t>20</w:t>
      </w:r>
      <w:r w:rsidRPr="00F02C7A">
        <w:rPr>
          <w:rFonts w:ascii="Angsana New" w:hAnsi="Angsana New" w:cs="Angsana New" w:hint="cs"/>
          <w:sz w:val="30"/>
          <w:szCs w:val="30"/>
          <w:cs/>
        </w:rPr>
        <w:t xml:space="preserve"> และไม่เกินร้อยละ </w:t>
      </w:r>
      <w:r w:rsidR="00F02C7A" w:rsidRPr="00F02C7A">
        <w:rPr>
          <w:rFonts w:ascii="Angsana New" w:hAnsi="Angsana New" w:cs="Angsana New" w:hint="cs"/>
          <w:sz w:val="30"/>
          <w:szCs w:val="30"/>
          <w:lang w:val="en-US"/>
        </w:rPr>
        <w:t>80</w:t>
      </w:r>
      <w:r w:rsidRPr="00F02C7A">
        <w:rPr>
          <w:rFonts w:ascii="Angsana New" w:hAnsi="Angsana New" w:cs="Angsana New" w:hint="cs"/>
          <w:sz w:val="30"/>
          <w:szCs w:val="30"/>
          <w:cs/>
        </w:rPr>
        <w:t xml:space="preserve"> ของปริมาณการใช้ในรอบหนึ่งปี งบประมาณ และระยะเวลาประกันไม่เกิน </w:t>
      </w:r>
      <w:r w:rsidR="00F02C7A" w:rsidRPr="00F02C7A">
        <w:rPr>
          <w:rFonts w:ascii="Angsana New" w:hAnsi="Angsana New" w:cs="Angsana New" w:hint="cs"/>
          <w:sz w:val="30"/>
          <w:szCs w:val="30"/>
          <w:lang w:val="en-US"/>
        </w:rPr>
        <w:t>24</w:t>
      </w:r>
      <w:r w:rsidRPr="00F02C7A">
        <w:rPr>
          <w:rFonts w:ascii="Angsana New" w:hAnsi="Angsana New" w:cs="Angsana New" w:hint="cs"/>
          <w:sz w:val="30"/>
          <w:szCs w:val="30"/>
          <w:cs/>
        </w:rPr>
        <w:t xml:space="preserve"> เดือน โดยการกำหนดราคาน้ำมันขั้นต่ำและขั้นสูงไว้</w:t>
      </w:r>
      <w:r w:rsidRPr="00F02C7A">
        <w:rPr>
          <w:rFonts w:ascii="Angsana New" w:hAnsi="Angsana New" w:cs="Angsana New" w:hint="cs"/>
          <w:sz w:val="30"/>
          <w:szCs w:val="30"/>
        </w:rPr>
        <w:t xml:space="preserve"> </w:t>
      </w:r>
      <w:r w:rsidRPr="00F02C7A">
        <w:rPr>
          <w:rFonts w:ascii="Angsana New" w:hAnsi="Angsana New" w:cs="Angsana New" w:hint="cs"/>
          <w:sz w:val="30"/>
          <w:szCs w:val="30"/>
        </w:rPr>
        <w:br/>
      </w:r>
      <w:r w:rsidRPr="00F02C7A">
        <w:rPr>
          <w:rFonts w:ascii="Angsana New" w:hAnsi="Angsana New" w:cs="Angsana New" w:hint="cs"/>
          <w:sz w:val="30"/>
          <w:szCs w:val="30"/>
          <w:cs/>
        </w:rPr>
        <w:t>ซึ่งบริษัทจะต้องรับภาระส่วนต่างหากราคาน้ำมัน ต่ำกว่าราคาขั้นต่ำ ในทางกลับกันบริษัทจะได้รับชดเชยส่วนต่างหากราคาน้ำมัน สูงกว่าราคาขั้นสูงโดยการรับชดเชยหรือ</w:t>
      </w:r>
      <w:r w:rsidRPr="00F02C7A">
        <w:rPr>
          <w:rFonts w:ascii="Angsana New" w:hAnsi="Angsana New" w:cs="Angsana New" w:hint="cs"/>
          <w:sz w:val="30"/>
          <w:szCs w:val="30"/>
        </w:rPr>
        <w:br/>
      </w:r>
      <w:r w:rsidRPr="00F02C7A">
        <w:rPr>
          <w:rFonts w:ascii="Angsana New" w:hAnsi="Angsana New" w:cs="Angsana New" w:hint="cs"/>
          <w:sz w:val="30"/>
          <w:szCs w:val="30"/>
          <w:cs/>
        </w:rPr>
        <w:t>จ่ายชดเชยส่วนต่างเป็นเงินสกุลดอลลาร์สหรัฐ</w:t>
      </w:r>
    </w:p>
    <w:p w14:paraId="5CE707C4" w14:textId="53C11F55" w:rsidR="00742F01" w:rsidRPr="004C5AA9" w:rsidRDefault="00C04C46" w:rsidP="00DB5DC3">
      <w:pPr>
        <w:spacing w:after="240"/>
        <w:ind w:left="1800" w:right="14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B5DC3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643957">
        <w:rPr>
          <w:rFonts w:ascii="Angsana New" w:hAnsi="Angsana New" w:cs="Angsana New"/>
          <w:sz w:val="30"/>
          <w:szCs w:val="30"/>
        </w:rPr>
        <w:t xml:space="preserve"> </w:t>
      </w:r>
      <w:r w:rsidR="001C5ACD" w:rsidRPr="00DB5DC3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="006000C3" w:rsidRPr="00DB5DC3">
        <w:rPr>
          <w:rFonts w:ascii="Angsana New" w:hAnsi="Angsana New" w:cs="Angsana New"/>
          <w:sz w:val="30"/>
          <w:szCs w:val="30"/>
          <w:cs/>
        </w:rPr>
        <w:t>บริ</w:t>
      </w:r>
      <w:r w:rsidR="006000C3" w:rsidRPr="004C5AA9">
        <w:rPr>
          <w:rFonts w:ascii="Angsana New" w:hAnsi="Angsana New" w:cs="Angsana New"/>
          <w:spacing w:val="-2"/>
          <w:sz w:val="30"/>
          <w:szCs w:val="30"/>
          <w:cs/>
        </w:rPr>
        <w:t>ษัทมีการเรียกเก็บเงินชดเชยค่าน้ำมันอากาศยาน ในส่วนที่เกินจากฐานราคาน้ำมันในต้นทุนบัตรโดยสาร ผ่านทางค่าธรรมเนียมชดเชยค่าน้ำมัน</w:t>
      </w:r>
      <w:r w:rsidR="006000C3" w:rsidRPr="004C5AA9">
        <w:rPr>
          <w:rFonts w:ascii="Angsana New" w:hAnsi="Angsana New" w:cs="Angsana New"/>
          <w:spacing w:val="-2"/>
          <w:sz w:val="30"/>
          <w:szCs w:val="30"/>
        </w:rPr>
        <w:t xml:space="preserve"> (Fuel surcharge) </w:t>
      </w:r>
      <w:r w:rsidR="006000C3" w:rsidRPr="004C5AA9">
        <w:rPr>
          <w:rFonts w:ascii="Angsana New" w:hAnsi="Angsana New" w:cs="Angsana New" w:hint="cs"/>
          <w:spacing w:val="-2"/>
          <w:sz w:val="30"/>
          <w:szCs w:val="30"/>
          <w:cs/>
        </w:rPr>
        <w:t>โดยสามารถ</w:t>
      </w:r>
      <w:r w:rsidR="006000C3" w:rsidRPr="004C5AA9">
        <w:rPr>
          <w:rFonts w:ascii="Angsana New" w:hAnsi="Angsana New" w:cs="Angsana New"/>
          <w:spacing w:val="-2"/>
          <w:sz w:val="30"/>
          <w:szCs w:val="30"/>
          <w:cs/>
        </w:rPr>
        <w:t>ดำเนินการคำนวณอัตราเรียกเก็บค่าธรรมเนียมให้เหมาะสมกับสภาวะของตลาด การแข่งขัน ความผันผวนของราคาน้ำมันอากาศยาน การตอบสนองของตลาด และการประมาณการ</w:t>
      </w:r>
      <w:r w:rsidR="006000C3" w:rsidRPr="00E93DA2">
        <w:rPr>
          <w:rFonts w:ascii="Angsana New" w:hAnsi="Angsana New" w:cs="Angsana New"/>
          <w:spacing w:val="-2"/>
          <w:sz w:val="30"/>
          <w:szCs w:val="30"/>
          <w:cs/>
        </w:rPr>
        <w:t>ค่าใช้จ่ายน้ำมันเครื่องบินที่มีการเปลี่ยนแปลง</w:t>
      </w:r>
      <w:r w:rsidR="006000C3" w:rsidRPr="00E93DA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52205F" w:rsidRPr="00E93DA2">
        <w:rPr>
          <w:rFonts w:ascii="Angsana New" w:hAnsi="Angsana New" w:cs="Angsana New" w:hint="cs"/>
          <w:spacing w:val="-2"/>
          <w:sz w:val="30"/>
          <w:szCs w:val="30"/>
          <w:cs/>
        </w:rPr>
        <w:t>โดยสำหรับงวดสาม</w:t>
      </w:r>
      <w:r w:rsidR="0052205F" w:rsidRPr="00E93DA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 w:rsidR="00A4244D" w:rsidRPr="00A4244D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="0052205F" w:rsidRPr="00E93DA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52205F" w:rsidRPr="00E93DA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มีนาคม </w:t>
      </w:r>
      <w:r w:rsidR="00A4244D" w:rsidRPr="00A4244D">
        <w:rPr>
          <w:rFonts w:ascii="Angsana New" w:hAnsi="Angsana New" w:cs="Angsana New"/>
          <w:spacing w:val="-2"/>
          <w:sz w:val="30"/>
          <w:szCs w:val="30"/>
          <w:lang w:val="en-US"/>
        </w:rPr>
        <w:t>2566</w:t>
      </w:r>
      <w:r w:rsidR="0052205F" w:rsidRPr="004C5AA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6000C3" w:rsidRPr="004C5AA9">
        <w:rPr>
          <w:rFonts w:ascii="Angsana New" w:hAnsi="Angsana New" w:cs="Angsana New" w:hint="cs"/>
          <w:spacing w:val="-2"/>
          <w:sz w:val="30"/>
          <w:szCs w:val="30"/>
          <w:cs/>
        </w:rPr>
        <w:t>ผลการเก็บค่าธรรมเนียมชดเชยค่าน้ำมัน</w:t>
      </w:r>
      <w:r w:rsidR="002F5078" w:rsidRPr="004C5AA9">
        <w:rPr>
          <w:rFonts w:ascii="Angsana New" w:hAnsi="Angsana New" w:cs="Angsana New" w:hint="cs"/>
          <w:spacing w:val="-2"/>
          <w:sz w:val="30"/>
          <w:szCs w:val="30"/>
          <w:cs/>
        </w:rPr>
        <w:t>สามารถเรียกเก็บได้ตามเป้าหมายที่วางไว้</w:t>
      </w:r>
    </w:p>
    <w:p w14:paraId="29F5FC2A" w14:textId="1D531EFA" w:rsidR="006000C3" w:rsidRPr="004C5AA9" w:rsidRDefault="006000C3" w:rsidP="006000C3">
      <w:pPr>
        <w:spacing w:before="120"/>
        <w:ind w:left="1800" w:right="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4C5AA9">
        <w:rPr>
          <w:rFonts w:ascii="Angsana New" w:hAnsi="Angsana New" w:cs="Angsana New"/>
          <w:sz w:val="30"/>
          <w:szCs w:val="30"/>
          <w:cs/>
        </w:rPr>
        <w:t>บริษัท</w:t>
      </w:r>
      <w:r w:rsidRPr="004C5AA9">
        <w:rPr>
          <w:rFonts w:ascii="Angsana New" w:hAnsi="Angsana New" w:cs="Angsana New" w:hint="cs"/>
          <w:sz w:val="30"/>
          <w:szCs w:val="30"/>
          <w:cs/>
        </w:rPr>
        <w:t>จึงยัง</w:t>
      </w:r>
      <w:r w:rsidRPr="004C5AA9">
        <w:rPr>
          <w:rFonts w:ascii="Angsana New" w:hAnsi="Angsana New" w:cs="Angsana New"/>
          <w:sz w:val="30"/>
          <w:szCs w:val="30"/>
          <w:cs/>
        </w:rPr>
        <w:t>ไม่มี</w:t>
      </w:r>
      <w:r w:rsidRPr="004C5AA9">
        <w:rPr>
          <w:rFonts w:ascii="Angsana New" w:hAnsi="Angsana New" w:cs="Angsana New" w:hint="cs"/>
          <w:sz w:val="30"/>
          <w:szCs w:val="30"/>
          <w:cs/>
        </w:rPr>
        <w:t>ความจำเป็นในการจัดทำ</w:t>
      </w:r>
      <w:r w:rsidRPr="004C5AA9">
        <w:rPr>
          <w:rFonts w:ascii="Angsana New" w:hAnsi="Angsana New" w:cs="Angsana New"/>
          <w:sz w:val="30"/>
          <w:szCs w:val="30"/>
          <w:cs/>
        </w:rPr>
        <w:t>ธุรกรรมเกี่ยวกับอนุพันธ์ประกันความเสี่ยงราคาน้ำมัน</w:t>
      </w:r>
      <w:r w:rsidRPr="004C5AA9">
        <w:rPr>
          <w:rFonts w:ascii="Angsana New" w:hAnsi="Angsana New" w:cs="Angsana New" w:hint="cs"/>
          <w:sz w:val="30"/>
          <w:szCs w:val="30"/>
          <w:cs/>
        </w:rPr>
        <w:t>เพิ่มเติม แต่อย่างไรก็ตาม</w:t>
      </w:r>
      <w:r w:rsidR="00EB5241">
        <w:rPr>
          <w:rFonts w:ascii="Angsana New" w:hAnsi="Angsana New" w:cs="Angsana New"/>
          <w:sz w:val="30"/>
          <w:szCs w:val="30"/>
        </w:rPr>
        <w:t xml:space="preserve"> </w:t>
      </w:r>
      <w:r w:rsidRPr="004C5AA9">
        <w:rPr>
          <w:rFonts w:ascii="Angsana New" w:hAnsi="Angsana New" w:cs="Angsana New" w:hint="cs"/>
          <w:sz w:val="30"/>
          <w:szCs w:val="30"/>
          <w:cs/>
        </w:rPr>
        <w:t>บ</w:t>
      </w:r>
      <w:r w:rsidRPr="004C5AA9">
        <w:rPr>
          <w:rFonts w:ascii="Angsana New" w:hAnsi="Angsana New" w:cs="Angsana New"/>
          <w:sz w:val="30"/>
          <w:szCs w:val="30"/>
          <w:cs/>
        </w:rPr>
        <w:t>ริษัท</w:t>
      </w:r>
      <w:r w:rsidRPr="004C5AA9">
        <w:rPr>
          <w:rFonts w:ascii="Angsana New" w:hAnsi="Angsana New" w:cs="Angsana New" w:hint="cs"/>
          <w:sz w:val="30"/>
          <w:szCs w:val="30"/>
          <w:cs/>
        </w:rPr>
        <w:t>ยังคงทำการประเมินกิจกรรมการป้องกันความเสี่ยงอย่างสม่ำเสมอ เพื่อที่จะจัดทำอนุพันธ์ประกันความเสี่ยงราคาน้ำมันได้อย่างเหมาะสมกับสถานการณ์บริษัทและอุตสาหกรรมการบินที่กำลังฟื้นตัวต่อไป</w:t>
      </w:r>
    </w:p>
    <w:p w14:paraId="7E730EFA" w14:textId="303519D4" w:rsidR="0060528E" w:rsidRPr="004C5AA9" w:rsidRDefault="0060528E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</w:p>
    <w:p w14:paraId="08F105B2" w14:textId="77777777" w:rsidR="004561C7" w:rsidRPr="004C5AA9" w:rsidRDefault="004561C7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 w:rsidRPr="004C5AA9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4BB9BD8F" w14:textId="3F1AB48D" w:rsidR="00FD4BFE" w:rsidRPr="004C5AA9" w:rsidRDefault="00A4244D" w:rsidP="00031A6D">
      <w:pPr>
        <w:ind w:left="1094" w:right="14" w:hanging="547"/>
        <w:rPr>
          <w:rFonts w:asciiTheme="majorBidi" w:hAnsiTheme="majorBidi" w:cstheme="majorBidi"/>
          <w:color w:val="000000"/>
          <w:sz w:val="30"/>
          <w:szCs w:val="30"/>
        </w:rPr>
      </w:pPr>
      <w:r w:rsidRPr="00A4244D">
        <w:rPr>
          <w:rFonts w:asciiTheme="majorBidi" w:hAnsiTheme="majorBidi" w:cstheme="majorBidi"/>
          <w:sz w:val="30"/>
          <w:szCs w:val="30"/>
          <w:lang w:val="en-US"/>
        </w:rPr>
        <w:lastRenderedPageBreak/>
        <w:t>23</w:t>
      </w:r>
      <w:r w:rsidR="00FD4BFE" w:rsidRPr="004C5AA9">
        <w:rPr>
          <w:rFonts w:asciiTheme="majorBidi" w:hAnsiTheme="majorBidi" w:cstheme="majorBidi"/>
          <w:sz w:val="30"/>
          <w:szCs w:val="30"/>
          <w:cs/>
        </w:rPr>
        <w:t>.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D4BFE" w:rsidRPr="004C5AA9">
        <w:rPr>
          <w:rFonts w:asciiTheme="majorBidi" w:hAnsiTheme="majorBidi" w:cstheme="majorBidi"/>
          <w:sz w:val="30"/>
          <w:szCs w:val="30"/>
          <w:cs/>
        </w:rPr>
        <w:tab/>
        <w:t>การจัดการความเสี่ยงด้านเครดิต</w:t>
      </w:r>
    </w:p>
    <w:p w14:paraId="0ECC34C5" w14:textId="7F79B9EA" w:rsidR="00010474" w:rsidRPr="004C5AA9" w:rsidRDefault="00FD4BFE" w:rsidP="00FD4BFE">
      <w:pPr>
        <w:spacing w:after="240"/>
        <w:ind w:left="1080" w:right="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หมายเหตุข้อ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7</w:t>
      </w:r>
      <w:r w:rsidR="009A5FA9" w:rsidRPr="004C5AA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ให้รายละเอียดเกี่ยวกับความเสียหายสูงสุดของกลุ่มบริษัทในความเสี่ยงด้านเครดิต และฐานการวัดมูลค่าที่ใช้ในการพิจารณาค่าเผื่อผลขาดทุนด้านเครดิตที่คาดว่าจะเกิดขึ้น</w:t>
      </w:r>
    </w:p>
    <w:p w14:paraId="24192383" w14:textId="198118A8" w:rsidR="00042887" w:rsidRPr="004C5AA9" w:rsidRDefault="00FD4BFE" w:rsidP="00010474">
      <w:pPr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C5AA9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กลุ่มบริษัทมีความเสี่ยงด้านการให้สินเชื่อที่เกี่ยวเนื่องกับลูกหนี้การค้าและลูกหนี้อื่น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นอกจากนี้</w:t>
      </w:r>
      <w:r w:rsidRPr="004C5AA9">
        <w:rPr>
          <w:rFonts w:asciiTheme="majorBidi" w:hAnsiTheme="majorBidi" w:cstheme="majorBidi"/>
          <w:sz w:val="30"/>
          <w:szCs w:val="30"/>
        </w:rPr>
        <w:t> </w:t>
      </w:r>
      <w:r w:rsidRPr="004C5AA9">
        <w:rPr>
          <w:rFonts w:asciiTheme="majorBidi" w:hAnsiTheme="majorBidi" w:cstheme="majorBidi"/>
          <w:sz w:val="30"/>
          <w:szCs w:val="30"/>
          <w:cs/>
        </w:rPr>
        <w:t>การให้สินเชื่อของกลุ่มบริษัทไม่มีการกระจุกตัว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การค้าและลูกหนี้อื่นที่แสดงอยู่ในงบแสดงฐานะการเงิน</w:t>
      </w:r>
    </w:p>
    <w:p w14:paraId="5D2A03EA" w14:textId="0FBFA442" w:rsidR="00FD4BFE" w:rsidRPr="004C5AA9" w:rsidRDefault="00A4244D" w:rsidP="00031A6D">
      <w:pPr>
        <w:ind w:left="1094" w:right="14" w:hanging="547"/>
        <w:rPr>
          <w:rFonts w:asciiTheme="majorBidi" w:hAnsiTheme="majorBidi" w:cstheme="majorBidi"/>
          <w:color w:val="000000"/>
          <w:sz w:val="30"/>
          <w:szCs w:val="30"/>
        </w:rPr>
      </w:pPr>
      <w:r w:rsidRPr="00A4244D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FD4BFE" w:rsidRPr="004C5AA9">
        <w:rPr>
          <w:rFonts w:asciiTheme="majorBidi" w:hAnsiTheme="majorBidi" w:cstheme="majorBidi"/>
          <w:sz w:val="30"/>
          <w:szCs w:val="30"/>
          <w:cs/>
        </w:rPr>
        <w:t>.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FD4BFE" w:rsidRPr="004C5AA9">
        <w:rPr>
          <w:rFonts w:asciiTheme="majorBidi" w:hAnsiTheme="majorBidi" w:cstheme="majorBidi"/>
          <w:sz w:val="30"/>
          <w:szCs w:val="30"/>
          <w:cs/>
        </w:rPr>
        <w:tab/>
      </w:r>
      <w:r w:rsidR="00FD4BFE" w:rsidRPr="004C5AA9">
        <w:rPr>
          <w:rFonts w:asciiTheme="majorBidi" w:hAnsiTheme="majorBidi" w:cstheme="majorBidi"/>
          <w:color w:val="000000"/>
          <w:sz w:val="30"/>
          <w:szCs w:val="30"/>
          <w:cs/>
        </w:rPr>
        <w:t>การจัดการความเสี่ยงสภาพคล่องและดอกเบี้ย</w:t>
      </w:r>
    </w:p>
    <w:p w14:paraId="67737716" w14:textId="032EC878" w:rsidR="00FD4BFE" w:rsidRPr="004C5AA9" w:rsidRDefault="00FD4BFE" w:rsidP="00031A6D">
      <w:pPr>
        <w:spacing w:after="240"/>
        <w:ind w:left="1094" w:right="14" w:hanging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ความรับผิดชอบสูงสุดในการบริหารความเสี่ยงด้านสภาพคล่อง</w:t>
      </w:r>
      <w:r w:rsidR="00581F89" w:rsidRPr="004C5AA9">
        <w:rPr>
          <w:rFonts w:asciiTheme="majorBidi" w:hAnsiTheme="majorBidi" w:cstheme="majorBidi"/>
          <w:color w:val="000000"/>
          <w:sz w:val="30"/>
          <w:szCs w:val="30"/>
          <w:cs/>
        </w:rPr>
        <w:t>และระยะเวลาชำระคืน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ขึ้นอยู่กับ</w:t>
      </w:r>
      <w:r w:rsidR="00581F89" w:rsidRPr="004C5AA9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คณะ</w:t>
      </w:r>
      <w:r w:rsidR="001C7A8B" w:rsidRPr="004C5AA9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ผู้บริหาร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แผนฟื้นฟูกิจการ ซึ่งมีกรอบการบริหารความเสี่ยงด้านสภาพคล่องที่เหมาะสมสำหรับ</w:t>
      </w:r>
      <w:r w:rsidR="0060528E" w:rsidRPr="004C5AA9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การจัดการเงินทุนระยะสั้น ระยะกลางและระยะยาว รวมถึงหนี้สินทางการเงินที่ไม่ใช่ตราสารอนุพันธ์ </w:t>
      </w:r>
      <w:r w:rsidR="00581F89" w:rsidRPr="004C5AA9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โดยกรอบการบริหารความเสี่ยงนี้อยู่ในแผนฟื้นฟูกิจการของบริษัท ซึ่งกล่าวในหมายเหตุข้อ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4</w:t>
      </w:r>
    </w:p>
    <w:p w14:paraId="6B6EDB52" w14:textId="71DB1538" w:rsidR="008027E6" w:rsidRPr="004C5AA9" w:rsidRDefault="00A4244D" w:rsidP="008027E6">
      <w:pPr>
        <w:ind w:left="1094" w:right="14" w:hanging="547"/>
        <w:rPr>
          <w:rFonts w:asciiTheme="majorBidi" w:hAnsiTheme="majorBidi" w:cstheme="majorBidi"/>
          <w:color w:val="000000"/>
          <w:sz w:val="30"/>
          <w:szCs w:val="30"/>
        </w:rPr>
      </w:pPr>
      <w:r w:rsidRPr="00A4244D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8027E6" w:rsidRPr="004C5AA9">
        <w:rPr>
          <w:rFonts w:asciiTheme="majorBidi" w:hAnsiTheme="majorBidi" w:cstheme="majorBidi"/>
          <w:sz w:val="30"/>
          <w:szCs w:val="30"/>
          <w:cs/>
        </w:rPr>
        <w:t>.</w:t>
      </w:r>
      <w:r w:rsidRPr="00A4244D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8027E6" w:rsidRPr="004C5AA9">
        <w:rPr>
          <w:rFonts w:asciiTheme="majorBidi" w:hAnsiTheme="majorBidi" w:cstheme="majorBidi"/>
          <w:sz w:val="30"/>
          <w:szCs w:val="30"/>
          <w:cs/>
        </w:rPr>
        <w:tab/>
      </w:r>
      <w:r w:rsidR="008027E6" w:rsidRPr="004C5AA9">
        <w:rPr>
          <w:rFonts w:asciiTheme="majorBidi" w:hAnsiTheme="majorBidi" w:cstheme="majorBidi"/>
          <w:color w:val="000000"/>
          <w:sz w:val="30"/>
          <w:szCs w:val="30"/>
          <w:cs/>
        </w:rPr>
        <w:t>ลำดับชั้นและประเภทของเครื่องมือทางการเงินและมูลค่ายุติธรรมของเครื่องมือทางการเงิน</w:t>
      </w:r>
    </w:p>
    <w:p w14:paraId="16E0D16D" w14:textId="7BCEA144" w:rsidR="008027E6" w:rsidRPr="004C5AA9" w:rsidRDefault="008027E6" w:rsidP="008027E6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C5AA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ตารางดังต่อไปนี้แสดงมูลค่ายุติธรรมของสินทรัพย์ทางการเงิน </w:t>
      </w:r>
      <w:r w:rsidRPr="004C5AA9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รวมถึงลำดับชั้นมูลค่ายุติธรรมสำหรับสินทรัพย์ทางการเงินที่รับรู้ด้วยมูลค่ายุติธรรม ณ วันที่ </w:t>
      </w:r>
      <w:r w:rsidR="00A4244D" w:rsidRPr="00A4244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4C5AA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มีนาคม </w:t>
      </w:r>
      <w:r w:rsidR="00A4244D" w:rsidRPr="00A4244D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4C5AA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C5AA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A4244D" w:rsidRPr="00A4244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4C5AA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C5AA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A4244D" w:rsidRPr="00A4244D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</w:p>
    <w:p w14:paraId="0F638266" w14:textId="77777777" w:rsidR="001A17CE" w:rsidRPr="004C5AA9" w:rsidRDefault="001A17CE" w:rsidP="001A17CE">
      <w:pPr>
        <w:pStyle w:val="BodyText"/>
        <w:tabs>
          <w:tab w:val="clear" w:pos="360"/>
          <w:tab w:val="clear" w:pos="1080"/>
        </w:tabs>
        <w:ind w:left="1065" w:right="-280" w:hanging="518"/>
        <w:jc w:val="right"/>
        <w:rPr>
          <w:rFonts w:asciiTheme="majorBidi" w:hAnsiTheme="majorBidi"/>
          <w:sz w:val="28"/>
          <w:szCs w:val="28"/>
          <w:cs/>
        </w:rPr>
      </w:pPr>
      <w:r w:rsidRPr="004C5AA9">
        <w:rPr>
          <w:rFonts w:asciiTheme="majorBidi" w:hAnsiTheme="majorBidi" w:cstheme="majorBidi"/>
          <w:b/>
          <w:bCs/>
          <w:color w:val="000000"/>
          <w:spacing w:val="-4"/>
          <w:sz w:val="24"/>
          <w:szCs w:val="24"/>
          <w:cs/>
        </w:rPr>
        <w:t>หน่วย : ล้านบาท</w:t>
      </w:r>
    </w:p>
    <w:tbl>
      <w:tblPr>
        <w:tblW w:w="8433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43"/>
        <w:gridCol w:w="990"/>
        <w:gridCol w:w="720"/>
        <w:gridCol w:w="157"/>
        <w:gridCol w:w="833"/>
        <w:gridCol w:w="155"/>
        <w:gridCol w:w="745"/>
        <w:gridCol w:w="154"/>
        <w:gridCol w:w="836"/>
      </w:tblGrid>
      <w:tr w:rsidR="001A17CE" w:rsidRPr="004C5AA9" w14:paraId="549E93EB" w14:textId="77777777" w:rsidTr="004C7201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E4151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6CBE75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ลำดับชั้น</w:t>
            </w:r>
          </w:p>
        </w:tc>
        <w:tc>
          <w:tcPr>
            <w:tcW w:w="171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35610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96931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735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584A5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17CE" w:rsidRPr="004C5AA9" w14:paraId="67DD352D" w14:textId="77777777" w:rsidTr="004C7201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D8060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990" w:type="dxa"/>
          </w:tcPr>
          <w:p w14:paraId="4F52D331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CE35B" w14:textId="2100A234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1A17CE"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มีนาคม </w:t>
            </w: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AEAC2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CE002" w14:textId="2A48DDC0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1A17CE"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0BAA63CD" w14:textId="4042074E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3765C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06B73" w14:textId="3B460225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1A17CE"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มีนาคม </w:t>
            </w: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6E2AD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2B202" w14:textId="77F36706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1A17CE"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2523C22E" w14:textId="60759E83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1A17CE" w:rsidRPr="004C5AA9" w14:paraId="6DBEAE64" w14:textId="77777777" w:rsidTr="004C7201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DF0B7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AU"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AU"/>
              </w:rPr>
              <w:t>สินทรัพย์ที่วัดมูลค่าด้วยมูลค่ายุติธรรมผ่านกำไรหรือขาดทุน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5186F80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653B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A5935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D18BF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B5711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7EE6F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2E832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2B822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1A17CE" w:rsidRPr="004C5AA9" w14:paraId="4BCE61FB" w14:textId="77777777" w:rsidTr="004C7201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BCD0C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32063C46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30719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54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4105E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4A82A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407B5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88A4A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472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E0310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84FE8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565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A17CE" w:rsidRPr="004C5AA9" w14:paraId="196D0F4E" w14:textId="77777777" w:rsidTr="004C7201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1A6D6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58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39BA329D" w14:textId="11FFA54F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A4244D"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486D4" w14:textId="1E855D0B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4C07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2A0A7" w14:textId="63F7FEF1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A071A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4185" w14:textId="58026908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15352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65FFB" w14:textId="3FAE6474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51</w:t>
            </w:r>
          </w:p>
        </w:tc>
      </w:tr>
      <w:tr w:rsidR="001A17CE" w:rsidRPr="004C5AA9" w14:paraId="20ACEAE3" w14:textId="77777777" w:rsidTr="004C7201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0E534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5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เงินลงทุนในกองทุน</w:t>
            </w:r>
          </w:p>
        </w:tc>
        <w:tc>
          <w:tcPr>
            <w:tcW w:w="990" w:type="dxa"/>
          </w:tcPr>
          <w:p w14:paraId="3F95A267" w14:textId="10DB00D5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A4244D"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43131" w14:textId="34282C6F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01497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E55C" w14:textId="40CB27E2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5C1AE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40016" w14:textId="606BF487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41798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A069F" w14:textId="57AC12C0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1A17CE" w:rsidRPr="004C5AA9" w14:paraId="0E577842" w14:textId="77777777" w:rsidTr="004C7201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BDA3D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58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990" w:type="dxa"/>
          </w:tcPr>
          <w:p w14:paraId="55B00C7B" w14:textId="73EFDB25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A4244D"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BBEF9" w14:textId="46D6C517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413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A2CB3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1AB7E" w14:textId="03B5C036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413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CB9CC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0835B" w14:textId="60D7C204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413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BEF09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EFDB" w14:textId="04AA6E80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413</w:t>
            </w:r>
          </w:p>
        </w:tc>
      </w:tr>
      <w:tr w:rsidR="001A17CE" w:rsidRPr="004C5AA9" w14:paraId="339E722C" w14:textId="77777777" w:rsidTr="004C7201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D2B55" w14:textId="71D724BD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58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  <w:r w:rsidR="00100A93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ที่ไม่อยู่ใน</w:t>
            </w: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990" w:type="dxa"/>
          </w:tcPr>
          <w:p w14:paraId="2A642DED" w14:textId="50022BC9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A4244D"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2B2F7" w14:textId="59C7D335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312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88DB6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1731C" w14:textId="7A298BDA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312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9B38B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9A215" w14:textId="0CBCE388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BB727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E1D80" w14:textId="2EA8DEF1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312</w:t>
            </w:r>
          </w:p>
        </w:tc>
      </w:tr>
      <w:tr w:rsidR="001A17CE" w:rsidRPr="004C5AA9" w14:paraId="55D9D9F7" w14:textId="77777777" w:rsidTr="004C7201">
        <w:trPr>
          <w:trHeight w:val="56"/>
        </w:trPr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EBE13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180" w:right="-10" w:firstLine="16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5F1ED2AA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4B5F3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4FE39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9AD78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0A97C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2F289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F283F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AE62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1A17CE" w:rsidRPr="004C5AA9" w14:paraId="0226C413" w14:textId="77777777" w:rsidTr="004C7201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BB5F2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  <w:p w14:paraId="07CFB6E5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6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990" w:type="dxa"/>
          </w:tcPr>
          <w:p w14:paraId="46A82896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9E194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FB180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940F6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DDF74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246ED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7A725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4275B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A17CE" w:rsidRPr="004C5AA9" w14:paraId="45834038" w14:textId="77777777" w:rsidTr="004C7201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CC3AD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4A2B9539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8803B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C06B7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A658F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6F8F0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8EECB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DD943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48806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1A17CE" w:rsidRPr="004C5AA9" w14:paraId="30CD9864" w14:textId="77777777" w:rsidTr="004C7201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38FB7" w14:textId="7D577F4D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58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  <w:r w:rsidR="00462773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ที่ไม่อยู่ใน</w:t>
            </w: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990" w:type="dxa"/>
          </w:tcPr>
          <w:p w14:paraId="55ED447C" w14:textId="2DB05DAB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A4244D"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91D32" w14:textId="3DEE5654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1B9F6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8186A" w14:textId="5BC97337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D72B4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60EDA" w14:textId="2DF57192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48228" w14:textId="77777777" w:rsidR="001A17CE" w:rsidRPr="004C5AA9" w:rsidRDefault="001A17CE" w:rsidP="004C720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224E1" w14:textId="25E1C1EE" w:rsidR="001A17CE" w:rsidRPr="004C5AA9" w:rsidRDefault="00A4244D" w:rsidP="004C720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</w:t>
            </w:r>
          </w:p>
        </w:tc>
      </w:tr>
    </w:tbl>
    <w:p w14:paraId="00E74B41" w14:textId="77777777" w:rsidR="004561C7" w:rsidRPr="004C5AA9" w:rsidRDefault="004561C7" w:rsidP="008027E6">
      <w:pPr>
        <w:pStyle w:val="block"/>
        <w:spacing w:before="240" w:after="0" w:line="240" w:lineRule="auto"/>
        <w:ind w:left="108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538258C" w14:textId="77777777" w:rsidR="004561C7" w:rsidRPr="004C5AA9" w:rsidRDefault="004561C7">
      <w:pPr>
        <w:suppressAutoHyphens w:val="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C5AA9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37C1E9B" w14:textId="443EB87B" w:rsidR="008027E6" w:rsidRPr="004C5AA9" w:rsidRDefault="008027E6" w:rsidP="008027E6">
      <w:pPr>
        <w:pStyle w:val="block"/>
        <w:spacing w:before="240" w:after="0" w:line="240" w:lineRule="auto"/>
        <w:ind w:left="108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C5AA9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 xml:space="preserve">เครื่องมือทางการเงินที่วัดมูลค่าด้วยมูลค่ายุติธรรม </w:t>
      </w:r>
    </w:p>
    <w:p w14:paraId="7BAF1139" w14:textId="128D2713" w:rsidR="008027E6" w:rsidRPr="004C5AA9" w:rsidRDefault="008027E6" w:rsidP="008027E6">
      <w:pPr>
        <w:pStyle w:val="block"/>
        <w:spacing w:after="120" w:line="240" w:lineRule="auto"/>
        <w:ind w:left="1080"/>
        <w:rPr>
          <w:rFonts w:asciiTheme="majorBidi" w:hAnsiTheme="majorBidi" w:cstheme="majorBidi"/>
        </w:rPr>
      </w:pPr>
      <w:r w:rsidRPr="004C5AA9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ตารางดังต่อไปนี้แสดงเทคนิคการประเมินมูลค่าที่ใช้ในการวัดมูลค่ายุติธรรม</w:t>
      </w:r>
    </w:p>
    <w:tbl>
      <w:tblPr>
        <w:tblW w:w="8388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1"/>
        <w:gridCol w:w="6417"/>
      </w:tblGrid>
      <w:tr w:rsidR="008027E6" w:rsidRPr="004C5AA9" w14:paraId="4F71968E" w14:textId="77777777" w:rsidTr="00F80D08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4ADB9" w14:textId="77777777" w:rsidR="008027E6" w:rsidRPr="004C5AA9" w:rsidRDefault="008027E6" w:rsidP="00F80D0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948FB" w14:textId="77777777" w:rsidR="008027E6" w:rsidRPr="004C5AA9" w:rsidRDefault="008027E6" w:rsidP="00F80D08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</w:tr>
      <w:tr w:rsidR="008027E6" w:rsidRPr="004C5AA9" w14:paraId="4569BE97" w14:textId="77777777" w:rsidTr="00F80D08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50D23" w14:textId="77777777" w:rsidR="008027E6" w:rsidRPr="004C5AA9" w:rsidRDefault="008027E6" w:rsidP="00F80D08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bookmarkStart w:id="18" w:name="OLE_LINK23"/>
            <w:bookmarkStart w:id="19" w:name="OLE_LINK24"/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ตราสารหนี้</w:t>
            </w:r>
            <w:bookmarkEnd w:id="18"/>
            <w:bookmarkEnd w:id="19"/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59E61" w14:textId="77777777" w:rsidR="008027E6" w:rsidRPr="004C5AA9" w:rsidRDefault="008027E6" w:rsidP="00F80D08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มูลค่ายุติธรรมของเงินลงทุนในตราสารหนี้ที่วัดมูลค่าด้วยมูลค่ายุติธรรมผ่านกำไรขาดทุน คำนวณโดยใช้</w:t>
            </w: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br/>
              <w:t xml:space="preserve">     เทคนิคการประเมินมูลค่า โดยใช้ประโยชน์สูงสุดจากข้อมูลในตลาดที่สังเกตได้ </w:t>
            </w: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(</w:t>
            </w: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observable market</w:t>
            </w: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br/>
              <w:t xml:space="preserve">     </w:t>
            </w: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 xml:space="preserve">data) </w:t>
            </w: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และ</w:t>
            </w: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แปลงกระแสเงินสดคิดลดเป็นมูลค่าปัจจุบัน</w:t>
            </w:r>
          </w:p>
        </w:tc>
      </w:tr>
      <w:tr w:rsidR="008027E6" w:rsidRPr="004C5AA9" w14:paraId="40BEAB64" w14:textId="77777777" w:rsidTr="008023B9">
        <w:trPr>
          <w:trHeight w:val="468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151A" w14:textId="60F7C2EA" w:rsidR="008027E6" w:rsidRPr="004C5AA9" w:rsidRDefault="008027E6" w:rsidP="00F80D08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เงินลงทุนใน</w:t>
            </w:r>
            <w:r w:rsidR="007F2FF1" w:rsidRPr="004C5AA9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bidi="th-TH"/>
              </w:rPr>
              <w:t>กองทุน</w:t>
            </w: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B35E1" w14:textId="27A2EC61" w:rsidR="008027E6" w:rsidRPr="004C5AA9" w:rsidRDefault="008027E6" w:rsidP="00F80D08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</w:rPr>
            </w:pP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มูลค่ายุติธรรมของเงินลงทุนในหน่วยลงทุนในความต้องการของตลาดที่วัดมูลค่าด้วยมูลค่ายุติธรรมผ่าน</w:t>
            </w: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br/>
              <w:t xml:space="preserve">     กำไรหรือขาดทุน คำนวณโดยใช้มูลค่าสินทรัพย์สุทธิ </w:t>
            </w: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ณ วันที่รายงาน</w:t>
            </w:r>
          </w:p>
        </w:tc>
      </w:tr>
      <w:tr w:rsidR="008023B9" w:rsidRPr="004C5AA9" w14:paraId="78726689" w14:textId="77777777" w:rsidTr="006F1BEE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7646E" w14:textId="77777777" w:rsidR="008023B9" w:rsidRPr="004C5AA9" w:rsidRDefault="008023B9" w:rsidP="006F1BE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bookmarkStart w:id="20" w:name="OLE_LINK6"/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ตราสารทุนในความต้องการของตลาด</w:t>
            </w:r>
            <w:bookmarkEnd w:id="20"/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4D3EA" w14:textId="1DF686C6" w:rsidR="008023B9" w:rsidRPr="004C5AA9" w:rsidRDefault="008023B9" w:rsidP="006F1BEE">
            <w:pPr>
              <w:pStyle w:val="block"/>
              <w:spacing w:after="60" w:line="240" w:lineRule="auto"/>
              <w:ind w:left="172" w:right="-14" w:hanging="172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(FVTPL) </w:t>
            </w:r>
            <w:r w:rsidR="0050075D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bidi="th-TH"/>
              </w:rPr>
              <w:t>คำนวณโดย</w:t>
            </w: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ใช้ราคาเสนอซื้อล่าสุดที่อ้างอิงจากคลาดหลักทรัพย์แห่งประเทศไทย ณ วันทำการสุดท้ายของวันสิ้นระยะเวลารายงาน</w:t>
            </w:r>
          </w:p>
        </w:tc>
      </w:tr>
      <w:tr w:rsidR="008023B9" w:rsidRPr="004C5AA9" w14:paraId="462346FA" w14:textId="77777777" w:rsidTr="006F1BEE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48E41" w14:textId="323068EB" w:rsidR="008023B9" w:rsidRPr="004C5AA9" w:rsidRDefault="008023B9" w:rsidP="006F1BE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ตราสารทุน</w:t>
            </w:r>
            <w:r w:rsidR="00726A85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bidi="th-TH"/>
              </w:rPr>
              <w:t>ที่ไม่อยู่ใน</w:t>
            </w: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ความ</w:t>
            </w:r>
          </w:p>
          <w:p w14:paraId="10623074" w14:textId="77777777" w:rsidR="008023B9" w:rsidRPr="004C5AA9" w:rsidRDefault="008023B9" w:rsidP="006F1BE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     ต้องการของตลาด</w:t>
            </w:r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9F1B" w14:textId="77777777" w:rsidR="008023B9" w:rsidRPr="004C5AA9" w:rsidRDefault="008023B9" w:rsidP="008023B9">
            <w:pPr>
              <w:pStyle w:val="block"/>
              <w:spacing w:after="60" w:line="240" w:lineRule="auto"/>
              <w:ind w:left="175" w:right="-14" w:hanging="175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มูลค่ายุติธรรมของเงินลงทุนในตราสารทุนที่วัดมูลค่าด้วยมูลค่ายุติธรรมผ่าน</w:t>
            </w:r>
            <w:r w:rsidRPr="004C5AA9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bidi="th-TH"/>
              </w:rPr>
              <w:t xml:space="preserve">กำไรขาดทุน </w:t>
            </w: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(FVTPL) </w:t>
            </w:r>
            <w:bookmarkStart w:id="21" w:name="OLE_LINK25"/>
            <w:bookmarkStart w:id="22" w:name="OLE_LINK26"/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โดยประมาณจากมูลค่าปัจจุบันของกระแสเงินสดที่คาดว่าจะได้รับคิดลดด้วยอัตราดอกเบี้ยและความเสี่ยงที่เกี่ยวข้อง</w:t>
            </w:r>
            <w:bookmarkEnd w:id="21"/>
            <w:bookmarkEnd w:id="22"/>
          </w:p>
          <w:p w14:paraId="17056C95" w14:textId="7BC95218" w:rsidR="008023B9" w:rsidRPr="004C5AA9" w:rsidRDefault="008023B9" w:rsidP="008023B9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4C5AA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br/>
              <w:t xml:space="preserve">     คำนวณโดยใช้มูลค่าสินทรัพย์สุทธิ ณ วันที่รายงาน</w:t>
            </w:r>
          </w:p>
        </w:tc>
      </w:tr>
    </w:tbl>
    <w:p w14:paraId="6DC1ED13" w14:textId="206D581A" w:rsidR="008027E6" w:rsidRPr="004C5AA9" w:rsidRDefault="008027E6" w:rsidP="00083D56">
      <w:pPr>
        <w:pStyle w:val="block"/>
        <w:spacing w:before="240" w:after="120"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C5AA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ในระหว่างงวดสามเดือนสิ้นสุดวันที่ </w:t>
      </w:r>
      <w:r w:rsidR="00A4244D" w:rsidRPr="00A4244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4C5AA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มีนาคม </w:t>
      </w:r>
      <w:r w:rsidR="00A4244D" w:rsidRPr="00A4244D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4C5AA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บริษัทไม่มีการโอนเครื่องมือทางการเงินระหว่างลำดับชั้นมูลค่ายุติธรรม</w:t>
      </w:r>
    </w:p>
    <w:p w14:paraId="1F32A406" w14:textId="12AD34D4" w:rsidR="00450656" w:rsidRPr="004C5AA9" w:rsidRDefault="00450656" w:rsidP="00083D56">
      <w:pPr>
        <w:pStyle w:val="block"/>
        <w:spacing w:before="240" w:after="120"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5461B7">
        <w:rPr>
          <w:rFonts w:asciiTheme="majorBidi" w:hAnsiTheme="majorBidi" w:cstheme="majorBidi" w:hint="cs"/>
          <w:spacing w:val="-10"/>
          <w:sz w:val="30"/>
          <w:szCs w:val="30"/>
          <w:cs/>
          <w:lang w:bidi="th-TH"/>
        </w:rPr>
        <w:t>ณ วันที่</w:t>
      </w:r>
      <w:r w:rsidR="003D34C1" w:rsidRPr="005461B7">
        <w:rPr>
          <w:rFonts w:asciiTheme="majorBidi" w:hAnsiTheme="majorBidi" w:cstheme="majorBidi" w:hint="cs"/>
          <w:spacing w:val="-10"/>
          <w:sz w:val="30"/>
          <w:szCs w:val="30"/>
          <w:cs/>
          <w:lang w:bidi="th-TH"/>
        </w:rPr>
        <w:t xml:space="preserve"> </w:t>
      </w:r>
      <w:r w:rsidR="00A4244D" w:rsidRPr="005461B7">
        <w:rPr>
          <w:rFonts w:asciiTheme="majorBidi" w:hAnsiTheme="majorBidi" w:cstheme="majorBidi"/>
          <w:spacing w:val="-10"/>
          <w:sz w:val="30"/>
          <w:szCs w:val="30"/>
          <w:lang w:val="en-US" w:bidi="th-TH"/>
        </w:rPr>
        <w:t>31</w:t>
      </w:r>
      <w:r w:rsidR="003D34C1" w:rsidRPr="005461B7">
        <w:rPr>
          <w:rFonts w:asciiTheme="majorBidi" w:hAnsiTheme="majorBidi" w:cstheme="majorBidi"/>
          <w:spacing w:val="-10"/>
          <w:sz w:val="30"/>
          <w:szCs w:val="30"/>
          <w:lang w:bidi="th-TH"/>
        </w:rPr>
        <w:t xml:space="preserve"> </w:t>
      </w:r>
      <w:r w:rsidR="003D34C1" w:rsidRPr="005461B7">
        <w:rPr>
          <w:rFonts w:asciiTheme="majorBidi" w:hAnsiTheme="majorBidi" w:cstheme="majorBidi" w:hint="cs"/>
          <w:spacing w:val="-10"/>
          <w:sz w:val="30"/>
          <w:szCs w:val="30"/>
          <w:cs/>
          <w:lang w:bidi="th-TH"/>
        </w:rPr>
        <w:t xml:space="preserve">มีนาคม </w:t>
      </w:r>
      <w:r w:rsidR="00A4244D" w:rsidRPr="005461B7">
        <w:rPr>
          <w:rFonts w:asciiTheme="majorBidi" w:hAnsiTheme="majorBidi" w:cstheme="majorBidi"/>
          <w:spacing w:val="-10"/>
          <w:sz w:val="30"/>
          <w:szCs w:val="30"/>
          <w:lang w:val="en-US" w:bidi="th-TH"/>
        </w:rPr>
        <w:t>2566</w:t>
      </w:r>
      <w:r w:rsidR="003D34C1" w:rsidRPr="005461B7">
        <w:rPr>
          <w:rFonts w:asciiTheme="majorBidi" w:hAnsiTheme="majorBidi" w:cstheme="majorBidi"/>
          <w:spacing w:val="-10"/>
          <w:sz w:val="30"/>
          <w:szCs w:val="30"/>
          <w:lang w:bidi="th-TH"/>
        </w:rPr>
        <w:t xml:space="preserve"> </w:t>
      </w:r>
      <w:r w:rsidR="003D34C1" w:rsidRPr="005461B7">
        <w:rPr>
          <w:rFonts w:asciiTheme="majorBidi" w:hAnsiTheme="majorBidi" w:cstheme="majorBidi" w:hint="cs"/>
          <w:spacing w:val="-10"/>
          <w:sz w:val="30"/>
          <w:szCs w:val="30"/>
          <w:cs/>
          <w:lang w:bidi="th-TH"/>
        </w:rPr>
        <w:t>และ</w:t>
      </w:r>
      <w:r w:rsidR="005461B7" w:rsidRPr="005461B7">
        <w:rPr>
          <w:rFonts w:asciiTheme="majorBidi" w:hAnsiTheme="majorBidi" w:cstheme="majorBidi" w:hint="cs"/>
          <w:spacing w:val="-10"/>
          <w:sz w:val="30"/>
          <w:szCs w:val="30"/>
          <w:cs/>
          <w:lang w:bidi="th-TH"/>
        </w:rPr>
        <w:t>วันที่</w:t>
      </w:r>
      <w:r w:rsidR="003D34C1" w:rsidRPr="005461B7">
        <w:rPr>
          <w:rFonts w:asciiTheme="majorBidi" w:hAnsiTheme="majorBidi" w:cstheme="majorBidi" w:hint="cs"/>
          <w:spacing w:val="-10"/>
          <w:sz w:val="30"/>
          <w:szCs w:val="30"/>
          <w:cs/>
          <w:lang w:bidi="th-TH"/>
        </w:rPr>
        <w:t xml:space="preserve"> </w:t>
      </w:r>
      <w:r w:rsidR="00A4244D" w:rsidRPr="005461B7">
        <w:rPr>
          <w:rFonts w:asciiTheme="majorBidi" w:hAnsiTheme="majorBidi" w:cstheme="majorBidi"/>
          <w:spacing w:val="-10"/>
          <w:sz w:val="30"/>
          <w:szCs w:val="30"/>
          <w:lang w:val="en-US" w:bidi="th-TH"/>
        </w:rPr>
        <w:t>31</w:t>
      </w:r>
      <w:r w:rsidR="003D34C1" w:rsidRPr="005461B7">
        <w:rPr>
          <w:rFonts w:asciiTheme="majorBidi" w:hAnsiTheme="majorBidi" w:cstheme="majorBidi"/>
          <w:spacing w:val="-10"/>
          <w:sz w:val="30"/>
          <w:szCs w:val="30"/>
          <w:lang w:bidi="th-TH"/>
        </w:rPr>
        <w:t xml:space="preserve"> </w:t>
      </w:r>
      <w:r w:rsidR="003D34C1" w:rsidRPr="005461B7">
        <w:rPr>
          <w:rFonts w:asciiTheme="majorBidi" w:hAnsiTheme="majorBidi" w:cstheme="majorBidi" w:hint="cs"/>
          <w:spacing w:val="-10"/>
          <w:sz w:val="30"/>
          <w:szCs w:val="30"/>
          <w:cs/>
          <w:lang w:bidi="th-TH"/>
        </w:rPr>
        <w:t xml:space="preserve">ธันวาคม </w:t>
      </w:r>
      <w:r w:rsidR="00A4244D" w:rsidRPr="005461B7">
        <w:rPr>
          <w:rFonts w:asciiTheme="majorBidi" w:hAnsiTheme="majorBidi" w:cstheme="majorBidi"/>
          <w:spacing w:val="-10"/>
          <w:sz w:val="30"/>
          <w:szCs w:val="30"/>
          <w:lang w:val="en-US" w:bidi="th-TH"/>
        </w:rPr>
        <w:t>2565</w:t>
      </w:r>
      <w:r w:rsidR="003D34C1" w:rsidRPr="005461B7">
        <w:rPr>
          <w:rFonts w:asciiTheme="majorBidi" w:hAnsiTheme="majorBidi" w:cstheme="majorBidi"/>
          <w:spacing w:val="-10"/>
          <w:sz w:val="30"/>
          <w:szCs w:val="30"/>
          <w:lang w:bidi="th-TH"/>
        </w:rPr>
        <w:t xml:space="preserve"> </w:t>
      </w:r>
      <w:r w:rsidR="00D964B6" w:rsidRPr="005461B7">
        <w:rPr>
          <w:rFonts w:asciiTheme="majorBidi" w:hAnsiTheme="majorBidi" w:cstheme="majorBidi" w:hint="cs"/>
          <w:spacing w:val="-10"/>
          <w:sz w:val="30"/>
          <w:szCs w:val="30"/>
          <w:cs/>
          <w:lang w:bidi="th-TH"/>
        </w:rPr>
        <w:t>มูลค่าตามบัญ</w:t>
      </w:r>
      <w:r w:rsidR="00540F29" w:rsidRPr="005461B7">
        <w:rPr>
          <w:rFonts w:asciiTheme="majorBidi" w:hAnsiTheme="majorBidi" w:cstheme="majorBidi" w:hint="cs"/>
          <w:spacing w:val="-10"/>
          <w:sz w:val="30"/>
          <w:szCs w:val="30"/>
          <w:cs/>
          <w:lang w:bidi="th-TH"/>
        </w:rPr>
        <w:t>ชีของเงินสดและรายการเทียบเท่าเงินสด</w:t>
      </w:r>
      <w:r w:rsidR="00540F29" w:rsidRPr="004C5AA9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</w:t>
      </w:r>
      <w:r w:rsidR="00540F29" w:rsidRPr="004C5AA9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 ลูกหนี้อื่น</w:t>
      </w:r>
      <w:r w:rsidR="000677DF" w:rsidRPr="004C5AA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มีมูลค่าใกล้เคียง</w:t>
      </w:r>
      <w:r w:rsidR="002B7273" w:rsidRPr="004C5AA9">
        <w:rPr>
          <w:rFonts w:asciiTheme="majorBidi" w:hAnsiTheme="majorBidi" w:cstheme="majorBidi" w:hint="cs"/>
          <w:sz w:val="30"/>
          <w:szCs w:val="30"/>
          <w:cs/>
          <w:lang w:bidi="th-TH"/>
        </w:rPr>
        <w:t>กับมูล</w:t>
      </w:r>
      <w:r w:rsidR="001C3F3E" w:rsidRPr="004C5AA9">
        <w:rPr>
          <w:rFonts w:asciiTheme="majorBidi" w:hAnsiTheme="majorBidi" w:cstheme="majorBidi" w:hint="cs"/>
          <w:sz w:val="30"/>
          <w:szCs w:val="30"/>
          <w:cs/>
          <w:lang w:bidi="th-TH"/>
        </w:rPr>
        <w:t>ค่ายุติธรรม</w:t>
      </w:r>
      <w:r w:rsidR="00A9594B" w:rsidRPr="004C5AA9">
        <w:rPr>
          <w:rFonts w:asciiTheme="majorBidi" w:hAnsiTheme="majorBidi" w:cstheme="majorBidi" w:hint="cs"/>
          <w:sz w:val="30"/>
          <w:szCs w:val="30"/>
          <w:cs/>
          <w:lang w:bidi="th-TH"/>
        </w:rPr>
        <w:t>เนื่องจากมีระยะเวลาครบกำหนดที่สั้น</w:t>
      </w:r>
      <w:r w:rsidRPr="004C5AA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6260F8CB" w14:textId="41E29018" w:rsidR="003D243B" w:rsidRPr="004C5AA9" w:rsidRDefault="00A4244D" w:rsidP="006F3BF3">
      <w:pPr>
        <w:pStyle w:val="BodyText"/>
        <w:tabs>
          <w:tab w:val="clear" w:pos="360"/>
          <w:tab w:val="clear" w:pos="1080"/>
        </w:tabs>
        <w:spacing w:before="240"/>
        <w:ind w:left="540" w:right="-14" w:hanging="540"/>
        <w:jc w:val="left"/>
        <w:rPr>
          <w:rFonts w:asciiTheme="majorBidi" w:hAnsiTheme="majorBidi" w:cstheme="majorBidi"/>
          <w:cs/>
        </w:rPr>
      </w:pPr>
      <w:r w:rsidRPr="00A4244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24</w:t>
      </w:r>
      <w:r w:rsidR="00A85FE5"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A85FE5" w:rsidRPr="004C5AA9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  <w:t>ภาระผูกพัน</w:t>
      </w:r>
      <w:r w:rsidR="00A85FE5" w:rsidRPr="004C5AA9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GB"/>
        </w:rPr>
        <w:t>และหนี้สินที่อาจเกิดขึ้น</w:t>
      </w:r>
    </w:p>
    <w:p w14:paraId="3D355CD6" w14:textId="69C11EFA" w:rsidR="003D243B" w:rsidRPr="004C5AA9" w:rsidRDefault="00A85FE5" w:rsidP="006F3BF3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บริษัทมีหนี้สินที่อาจเกิดขึ้นที่เกิดจากภาระผูกพันที่มิได้แสดงในงบการเงิน ณ วันที่ </w:t>
      </w:r>
      <w:r w:rsidR="00A4244D" w:rsidRPr="00A4244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และ</w:t>
      </w:r>
      <w:r w:rsidRPr="004C5AA9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วันที่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ธันวาคม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ดังนี้</w:t>
      </w:r>
    </w:p>
    <w:p w14:paraId="43375675" w14:textId="4F82C1E6" w:rsidR="003D243B" w:rsidRPr="004C5AA9" w:rsidRDefault="00A4244D" w:rsidP="006F3BF3">
      <w:pPr>
        <w:pStyle w:val="BodyText"/>
        <w:tabs>
          <w:tab w:val="clear" w:pos="360"/>
          <w:tab w:val="clear" w:pos="1080"/>
        </w:tabs>
        <w:ind w:left="1080" w:right="-14" w:hanging="533"/>
        <w:jc w:val="thaiDistribute"/>
        <w:rPr>
          <w:rFonts w:asciiTheme="majorBidi" w:hAnsiTheme="majorBidi" w:cstheme="majorBidi"/>
          <w:cs/>
        </w:rPr>
      </w:pPr>
      <w:r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24</w:t>
      </w:r>
      <w:r w:rsidR="00A85FE5" w:rsidRPr="004C5AA9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A85FE5" w:rsidRPr="004C5AA9">
        <w:rPr>
          <w:rFonts w:asciiTheme="majorBidi" w:hAnsiTheme="majorBidi" w:cstheme="majorBidi"/>
          <w:color w:val="000000"/>
          <w:sz w:val="30"/>
          <w:szCs w:val="30"/>
          <w:lang w:val="en-US"/>
        </w:rPr>
        <w:tab/>
      </w:r>
      <w:r w:rsidR="00A85FE5"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หนังสือค้ำประกัน</w:t>
      </w:r>
    </w:p>
    <w:p w14:paraId="3CFCA2BE" w14:textId="69AF50F9" w:rsidR="003D243B" w:rsidRPr="004C5AA9" w:rsidRDefault="00A85FE5" w:rsidP="006F3BF3">
      <w:pPr>
        <w:pStyle w:val="BodyText"/>
        <w:tabs>
          <w:tab w:val="clear" w:pos="360"/>
        </w:tabs>
        <w:ind w:left="1080" w:right="-14"/>
        <w:jc w:val="thaiDistribute"/>
        <w:rPr>
          <w:rFonts w:asciiTheme="majorBidi" w:hAnsiTheme="majorBidi" w:cstheme="majorBidi"/>
          <w:cs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บริษัทมีหนังสือค้ำประกันที่ออกโดยธนาคารในประเทศและต่างประเทศ ดังนี้</w:t>
      </w:r>
    </w:p>
    <w:p w14:paraId="42FC1D81" w14:textId="77777777" w:rsidR="003D243B" w:rsidRPr="004C5AA9" w:rsidRDefault="00A85FE5" w:rsidP="004F5024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Theme="majorBidi" w:hAnsiTheme="majorBidi" w:cstheme="majorBidi"/>
          <w:cs/>
        </w:rPr>
      </w:pP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ล้าน </w:t>
      </w:r>
      <w:r w:rsidRPr="004C5AA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(สกุลเงิน)</w:t>
      </w:r>
    </w:p>
    <w:tbl>
      <w:tblPr>
        <w:tblW w:w="8172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3"/>
        <w:gridCol w:w="1440"/>
        <w:gridCol w:w="369"/>
        <w:gridCol w:w="1440"/>
      </w:tblGrid>
      <w:tr w:rsidR="003D243B" w:rsidRPr="004C5AA9" w14:paraId="5A318A59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A678" w14:textId="77777777" w:rsidR="003D243B" w:rsidRPr="004C5AA9" w:rsidRDefault="003D243B" w:rsidP="006F3BF3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2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323CF" w14:textId="77777777" w:rsidR="003D243B" w:rsidRPr="004C5AA9" w:rsidRDefault="00A85FE5" w:rsidP="0028098D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D243B" w:rsidRPr="004C5AA9" w14:paraId="2DEE6EEF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637B" w14:textId="77777777" w:rsidR="003D243B" w:rsidRPr="004C5AA9" w:rsidRDefault="003D243B" w:rsidP="006F3BF3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635C8" w14:textId="1F9EDD35" w:rsidR="003D243B" w:rsidRPr="004C5AA9" w:rsidRDefault="00A4244D" w:rsidP="006F3BF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85FE5"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1A29" w14:textId="77777777" w:rsidR="003D243B" w:rsidRPr="004C5AA9" w:rsidRDefault="003D243B" w:rsidP="006F3BF3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A954C" w14:textId="05EA0250" w:rsidR="003D243B" w:rsidRPr="004C5AA9" w:rsidRDefault="00A4244D" w:rsidP="006F3BF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85FE5"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D243B" w:rsidRPr="004C5AA9" w14:paraId="0D7158E4" w14:textId="77777777" w:rsidTr="002B5809">
        <w:trPr>
          <w:trHeight w:val="216"/>
        </w:trPr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9700" w14:textId="77777777" w:rsidR="003D243B" w:rsidRPr="004C5AA9" w:rsidRDefault="003D243B" w:rsidP="006F3BF3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79C1C" w14:textId="3D0CFA49" w:rsidR="003D243B" w:rsidRPr="004C5AA9" w:rsidRDefault="00A4244D" w:rsidP="006F3BF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CD875" w14:textId="77777777" w:rsidR="003D243B" w:rsidRPr="004C5AA9" w:rsidRDefault="003D243B" w:rsidP="006F3BF3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8C4C4" w14:textId="040D2C24" w:rsidR="003D243B" w:rsidRPr="004C5AA9" w:rsidRDefault="00A4244D" w:rsidP="006F3BF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3D243B" w:rsidRPr="004C5AA9" w14:paraId="7077AE5A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BD375" w14:textId="77777777" w:rsidR="003D243B" w:rsidRPr="004C5AA9" w:rsidRDefault="00A85FE5" w:rsidP="006F3BF3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C04EC" w14:textId="77777777" w:rsidR="003D243B" w:rsidRPr="004C5AA9" w:rsidRDefault="003D243B" w:rsidP="006F3BF3">
            <w:pPr>
              <w:ind w:left="32" w:hanging="4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5AE46" w14:textId="77777777" w:rsidR="003D243B" w:rsidRPr="004C5AA9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B736A" w14:textId="77777777" w:rsidR="003D243B" w:rsidRPr="004C5AA9" w:rsidRDefault="003D243B" w:rsidP="006F3BF3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D243B" w:rsidRPr="004C5AA9" w14:paraId="7F2B1644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B4D9" w14:textId="77777777" w:rsidR="003D243B" w:rsidRPr="004C5AA9" w:rsidRDefault="00A85FE5" w:rsidP="006F3BF3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หนังสือค้ำประกันจากธนาคารในประเทศ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AFF0" w14:textId="77777777" w:rsidR="003D243B" w:rsidRPr="004C5AA9" w:rsidRDefault="003D243B" w:rsidP="006F3BF3">
            <w:pPr>
              <w:ind w:left="32" w:right="233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0727D" w14:textId="77777777" w:rsidR="003D243B" w:rsidRPr="004C5AA9" w:rsidRDefault="003D243B" w:rsidP="006F3BF3">
            <w:pPr>
              <w:ind w:left="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4F941" w14:textId="77777777" w:rsidR="003D243B" w:rsidRPr="004C5AA9" w:rsidRDefault="003D243B" w:rsidP="006F3BF3">
            <w:pPr>
              <w:ind w:left="32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106D6" w:rsidRPr="004C5AA9" w14:paraId="2FD43958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21EDF" w14:textId="77777777" w:rsidR="003106D6" w:rsidRPr="004C5AA9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สกุลเงินบาทไทย (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THB)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727B3" w14:textId="1AFBD440" w:rsidR="003106D6" w:rsidRPr="00A118EE" w:rsidRDefault="00A4244D" w:rsidP="00A118EE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Pr="00A4244D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B044C" w14:textId="77777777" w:rsidR="003106D6" w:rsidRPr="004C5AA9" w:rsidRDefault="003106D6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0C4A1" w14:textId="7104DC91" w:rsidR="003106D6" w:rsidRPr="00A118EE" w:rsidRDefault="00A4244D" w:rsidP="00A118EE">
            <w:pPr>
              <w:ind w:left="32" w:right="107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212</w:t>
            </w:r>
          </w:p>
        </w:tc>
      </w:tr>
    </w:tbl>
    <w:p w14:paraId="5F7821F8" w14:textId="41695767" w:rsidR="00ED0FDB" w:rsidRPr="004C5AA9" w:rsidRDefault="00ED0FDB"/>
    <w:p w14:paraId="4E061ACF" w14:textId="77777777" w:rsidR="00FE018C" w:rsidRDefault="00FE018C">
      <w:pPr>
        <w:suppressAutoHyphens w:val="0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br w:type="page"/>
      </w:r>
    </w:p>
    <w:p w14:paraId="73843221" w14:textId="0DD56165" w:rsidR="00ED0FDB" w:rsidRPr="004C5AA9" w:rsidRDefault="00ED0FDB" w:rsidP="00ED0FDB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Theme="majorBidi" w:hAnsiTheme="majorBidi" w:cstheme="majorBidi"/>
          <w:cs/>
        </w:rPr>
      </w:pP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 xml:space="preserve">หน่วย </w:t>
      </w: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4C5AA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ล้าน </w:t>
      </w:r>
      <w:r w:rsidRPr="004C5AA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(สกุลเงิน)</w:t>
      </w:r>
    </w:p>
    <w:tbl>
      <w:tblPr>
        <w:tblW w:w="8172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3"/>
        <w:gridCol w:w="1440"/>
        <w:gridCol w:w="369"/>
        <w:gridCol w:w="1440"/>
      </w:tblGrid>
      <w:tr w:rsidR="00ED0FDB" w:rsidRPr="004C5AA9" w14:paraId="6C2D7802" w14:textId="77777777" w:rsidTr="00553CD4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41D9E" w14:textId="77777777" w:rsidR="00ED0FDB" w:rsidRPr="004C5AA9" w:rsidRDefault="00ED0FDB" w:rsidP="00553CD4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2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0F32B" w14:textId="77777777" w:rsidR="00ED0FDB" w:rsidRPr="004C5AA9" w:rsidRDefault="00ED0FDB" w:rsidP="00553CD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ED0FDB" w:rsidRPr="004C5AA9" w14:paraId="2B99427A" w14:textId="77777777" w:rsidTr="00553CD4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1D831" w14:textId="77777777" w:rsidR="00ED0FDB" w:rsidRPr="004C5AA9" w:rsidRDefault="00ED0FDB" w:rsidP="00553CD4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FA631" w14:textId="00BD20D9" w:rsidR="00ED0FDB" w:rsidRPr="004C5AA9" w:rsidRDefault="00A4244D" w:rsidP="00553C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ED0FDB"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79033" w14:textId="77777777" w:rsidR="00ED0FDB" w:rsidRPr="004C5AA9" w:rsidRDefault="00ED0FDB" w:rsidP="00553CD4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3CBAC" w14:textId="44A6AF60" w:rsidR="00ED0FDB" w:rsidRPr="004C5AA9" w:rsidRDefault="00A4244D" w:rsidP="00553C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ED0FDB" w:rsidRPr="004C5A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ED0FDB" w:rsidRPr="004C5AA9" w14:paraId="57F989DE" w14:textId="77777777" w:rsidTr="00553CD4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8169E" w14:textId="77777777" w:rsidR="00ED0FDB" w:rsidRPr="004C5AA9" w:rsidRDefault="00ED0FDB" w:rsidP="00553CD4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86C23" w14:textId="2D5614D4" w:rsidR="00ED0FDB" w:rsidRPr="004C5AA9" w:rsidRDefault="00A4244D" w:rsidP="00553CD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95229" w14:textId="77777777" w:rsidR="00ED0FDB" w:rsidRPr="004C5AA9" w:rsidRDefault="00ED0FDB" w:rsidP="00553CD4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1A165" w14:textId="270C0CF4" w:rsidR="00ED0FDB" w:rsidRPr="004C5AA9" w:rsidRDefault="00A4244D" w:rsidP="00553CD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3106D6" w:rsidRPr="004C5AA9" w14:paraId="5AA0F404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8AB2C" w14:textId="7FAB08A8" w:rsidR="003106D6" w:rsidRPr="004C5AA9" w:rsidRDefault="003106D6" w:rsidP="003106D6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หนังสือค้ำประกันจากธนาคารต่างประเทศ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BEC2" w14:textId="77777777" w:rsidR="003106D6" w:rsidRPr="004C5AA9" w:rsidRDefault="003106D6" w:rsidP="003106D6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shd w:val="clear" w:color="auto" w:fill="FFFF00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1D10D" w14:textId="77777777" w:rsidR="003106D6" w:rsidRPr="004C5AA9" w:rsidRDefault="003106D6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D9885" w14:textId="77777777" w:rsidR="003106D6" w:rsidRPr="004C5AA9" w:rsidRDefault="003106D6" w:rsidP="003106D6">
            <w:pPr>
              <w:ind w:left="32" w:right="588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3620B" w:rsidRPr="004C5AA9" w14:paraId="68931B9B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CD66" w14:textId="7F1FDF88" w:rsidR="0013620B" w:rsidRPr="004C5AA9" w:rsidRDefault="0013620B" w:rsidP="0013620B">
            <w:pPr>
              <w:ind w:left="77" w:firstLine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สกุลเงินดอลลาร์</w:t>
            </w:r>
            <w:r w:rsidRPr="004C5AA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สหรัฐ</w:t>
            </w: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USD)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27D06" w14:textId="75AFB36A" w:rsidR="0013620B" w:rsidRPr="00A118EE" w:rsidRDefault="00A4244D" w:rsidP="005461B7">
            <w:pPr>
              <w:ind w:left="-525" w:right="525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32724" w14:textId="77777777" w:rsidR="0013620B" w:rsidRPr="00A118EE" w:rsidRDefault="0013620B" w:rsidP="00A118EE">
            <w:pPr>
              <w:ind w:left="32" w:right="1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199BA" w14:textId="66785D74" w:rsidR="0013620B" w:rsidRPr="00A118EE" w:rsidRDefault="00A4244D" w:rsidP="005461B7">
            <w:pPr>
              <w:ind w:left="-525" w:right="44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</w:p>
        </w:tc>
      </w:tr>
      <w:tr w:rsidR="003106D6" w:rsidRPr="004C5AA9" w14:paraId="61496CF4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E2527" w14:textId="77777777" w:rsidR="003106D6" w:rsidRPr="004C5AA9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สกุลเงินตากาบังกลาเทศ (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BDT)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431FD" w14:textId="5167B812" w:rsidR="003106D6" w:rsidRPr="004C5AA9" w:rsidRDefault="00AB3136" w:rsidP="00AB3136">
            <w:pPr>
              <w:ind w:left="32" w:right="250" w:hanging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FE07C7" w:rsidRPr="004C5A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706224" w:rsidRPr="004C5A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EBB9C" w14:textId="77777777" w:rsidR="003106D6" w:rsidRPr="004C5AA9" w:rsidRDefault="003106D6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01D87" w14:textId="6FF17551" w:rsidR="003106D6" w:rsidRPr="00A118EE" w:rsidRDefault="00A4244D" w:rsidP="005461B7">
            <w:pPr>
              <w:ind w:left="-525" w:right="44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</w:tr>
      <w:tr w:rsidR="003106D6" w:rsidRPr="004C5AA9" w14:paraId="033B4D33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5AD39" w14:textId="77777777" w:rsidR="003106D6" w:rsidRPr="004C5AA9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สกุลเงินดอลลาร์ออสเตรเลีย (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AUD)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342B6" w14:textId="21FB5FD3" w:rsidR="003106D6" w:rsidRPr="00A118EE" w:rsidRDefault="00AB3136" w:rsidP="005461B7">
            <w:pPr>
              <w:ind w:left="-525" w:right="525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18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     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34C9C" w14:textId="77777777" w:rsidR="003106D6" w:rsidRPr="00A118EE" w:rsidRDefault="003106D6" w:rsidP="00A118EE">
            <w:pPr>
              <w:ind w:left="32" w:right="1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EC654" w14:textId="370294AE" w:rsidR="003106D6" w:rsidRPr="00A118EE" w:rsidRDefault="00A4244D" w:rsidP="005461B7">
            <w:pPr>
              <w:ind w:left="-525" w:right="44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3106D6" w:rsidRPr="004C5AA9" w14:paraId="2C6E461C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D5859" w14:textId="77777777" w:rsidR="003106D6" w:rsidRPr="004C5AA9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สกุลเงินรูปีอินเดีย (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INR)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3185D" w14:textId="70DFB0AE" w:rsidR="003106D6" w:rsidRPr="00A118EE" w:rsidRDefault="00AB3136" w:rsidP="005461B7">
            <w:pPr>
              <w:ind w:left="-525" w:right="525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18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 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325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A83F2" w14:textId="77777777" w:rsidR="003106D6" w:rsidRPr="00A118EE" w:rsidRDefault="003106D6" w:rsidP="00A118EE">
            <w:pPr>
              <w:ind w:left="32" w:right="1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4C4CA" w14:textId="1A4F2839" w:rsidR="003106D6" w:rsidRPr="00A118EE" w:rsidRDefault="00A4244D" w:rsidP="005461B7">
            <w:pPr>
              <w:ind w:left="-525" w:right="44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123</w:t>
            </w:r>
          </w:p>
        </w:tc>
      </w:tr>
      <w:tr w:rsidR="003106D6" w:rsidRPr="004C5AA9" w14:paraId="10760005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47A03" w14:textId="77777777" w:rsidR="003106D6" w:rsidRPr="004C5AA9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สกุลเงินริยัลซาอุดีอาระเบีย (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SAR)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996C2" w14:textId="1B6C3882" w:rsidR="003106D6" w:rsidRPr="004C5AA9" w:rsidRDefault="00AB3136" w:rsidP="00AB3136">
            <w:pPr>
              <w:ind w:left="32" w:right="250" w:hanging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</w:rPr>
              <w:t xml:space="preserve">         -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9903A" w14:textId="77777777" w:rsidR="003106D6" w:rsidRPr="004C5AA9" w:rsidRDefault="003106D6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EF5BC" w14:textId="372759B1" w:rsidR="003106D6" w:rsidRPr="004C5AA9" w:rsidRDefault="0013620B" w:rsidP="00AB7EFB">
            <w:pPr>
              <w:ind w:left="32" w:right="534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106D6" w:rsidRPr="004C5AA9" w14:paraId="26B8502B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B87AD" w14:textId="77777777" w:rsidR="003106D6" w:rsidRPr="004C5AA9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4C5AA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สกุลเงินเดอร์แฮมสหรัฐอาหรับเอมิเรตส์ (</w:t>
            </w:r>
            <w:r w:rsidRPr="004C5A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AED)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0B2BD" w14:textId="1B1456B8" w:rsidR="003106D6" w:rsidRPr="00A118EE" w:rsidRDefault="00AB3136" w:rsidP="005461B7">
            <w:pPr>
              <w:ind w:left="-525" w:right="525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118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    </w:t>
            </w:r>
            <w:r w:rsidR="00A4244D"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5F406" w14:textId="77777777" w:rsidR="003106D6" w:rsidRPr="00A118EE" w:rsidRDefault="003106D6" w:rsidP="00A118EE">
            <w:pPr>
              <w:ind w:left="32" w:right="10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4B4B" w14:textId="64ADC2C9" w:rsidR="003106D6" w:rsidRPr="00A118EE" w:rsidRDefault="00A4244D" w:rsidP="005461B7">
            <w:pPr>
              <w:ind w:left="-525" w:right="44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4244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</w:tbl>
    <w:p w14:paraId="73CB201C" w14:textId="283474AD" w:rsidR="00A5110C" w:rsidRPr="004C5AA9" w:rsidRDefault="00A85FE5" w:rsidP="00FD30BB">
      <w:pPr>
        <w:spacing w:before="240"/>
        <w:ind w:left="108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</w:pP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ในกรณีที่บริษัทผิดสัญญา ผู้รับหนังสือค้ำประกันสามารถเรียกร้องให้ธนาคารชำระหนี้แทนได้ และธนาคารจะตามเรียกเก็บเงินคืนจากบริษัทในภายหลัง</w:t>
      </w:r>
    </w:p>
    <w:p w14:paraId="74CDB4C8" w14:textId="277E52D2" w:rsidR="003D243B" w:rsidRPr="004C5AA9" w:rsidRDefault="00A4244D" w:rsidP="00820896">
      <w:pPr>
        <w:suppressAutoHyphens w:val="0"/>
        <w:spacing w:before="120"/>
        <w:ind w:left="634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proofErr w:type="gramStart"/>
      <w:r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24</w:t>
      </w:r>
      <w:r w:rsidR="00A85FE5" w:rsidRPr="004C5AA9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006D76DC" w:rsidRPr="004C5AA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 </w:t>
      </w:r>
      <w:r w:rsidR="002C6FEE" w:rsidRPr="004C5AA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ภาระผูกพัน</w:t>
      </w:r>
      <w:proofErr w:type="gramEnd"/>
    </w:p>
    <w:p w14:paraId="6EA5A228" w14:textId="40891DBF" w:rsidR="00D119BF" w:rsidRPr="004C5AA9" w:rsidRDefault="00172D34" w:rsidP="00A103DA">
      <w:pPr>
        <w:spacing w:after="240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eastAsia="x-none"/>
        </w:rPr>
      </w:pPr>
      <w:r w:rsidRPr="004C5AA9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eastAsia="x-none"/>
        </w:rPr>
        <w:t xml:space="preserve">ณ วันที่ </w:t>
      </w:r>
      <w:r w:rsidR="00A4244D" w:rsidRPr="00A4244D">
        <w:rPr>
          <w:rFonts w:asciiTheme="majorBidi" w:hAnsiTheme="majorBidi" w:cstheme="majorBidi"/>
          <w:color w:val="000000" w:themeColor="text1"/>
          <w:sz w:val="30"/>
          <w:szCs w:val="30"/>
          <w:lang w:val="en-US" w:eastAsia="x-none"/>
        </w:rPr>
        <w:t>31</w:t>
      </w:r>
      <w:r w:rsidRPr="004C5AA9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 </w:t>
      </w:r>
      <w:r w:rsidR="00D119BF" w:rsidRPr="004C5AA9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eastAsia="x-none"/>
        </w:rPr>
        <w:t>มีนาคม</w:t>
      </w:r>
      <w:r w:rsidRPr="004C5AA9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eastAsia="x-none"/>
        </w:rPr>
        <w:t xml:space="preserve"> </w:t>
      </w:r>
      <w:r w:rsidR="00A4244D" w:rsidRPr="00A4244D">
        <w:rPr>
          <w:rFonts w:asciiTheme="majorBidi" w:hAnsiTheme="majorBidi" w:cstheme="majorBidi"/>
          <w:color w:val="000000" w:themeColor="text1"/>
          <w:sz w:val="30"/>
          <w:szCs w:val="30"/>
          <w:lang w:val="en-US" w:eastAsia="x-none"/>
        </w:rPr>
        <w:t>2566</w:t>
      </w:r>
      <w:r w:rsidRPr="004C5AA9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 </w:t>
      </w:r>
      <w:r w:rsidRPr="004C5AA9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eastAsia="x-none"/>
        </w:rPr>
        <w:t>บริษัทมีภาระผูกพันที่จะต้องจ่าย</w:t>
      </w:r>
      <w:r w:rsidR="003F4671" w:rsidRPr="004C5AA9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eastAsia="x-none"/>
        </w:rPr>
        <w:t>ในอนาคต</w:t>
      </w:r>
      <w:r w:rsidRPr="004C5AA9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eastAsia="x-none"/>
        </w:rPr>
        <w:t>ตามสัญญาเช่าของเครื่องบิน</w:t>
      </w:r>
      <w:r w:rsidR="00A77A3E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eastAsia="x-none"/>
        </w:rPr>
        <w:t>ซึ่งอยู่ระหว่างการรอรับมอบ</w:t>
      </w:r>
      <w:r w:rsidRPr="004C5AA9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eastAsia="x-none"/>
        </w:rPr>
        <w:t xml:space="preserve"> </w:t>
      </w:r>
      <w:r w:rsidR="0080525D" w:rsidRPr="004C5AA9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eastAsia="x-none"/>
        </w:rPr>
        <w:t xml:space="preserve">เป็นจำนวน </w:t>
      </w:r>
      <w:r w:rsidR="00A4244D" w:rsidRPr="00A4244D">
        <w:rPr>
          <w:rFonts w:asciiTheme="majorBidi" w:hAnsiTheme="majorBidi" w:cstheme="majorBidi" w:hint="cs"/>
          <w:color w:val="000000" w:themeColor="text1"/>
          <w:sz w:val="30"/>
          <w:szCs w:val="30"/>
          <w:lang w:val="en-US" w:eastAsia="x-none"/>
        </w:rPr>
        <w:t>362</w:t>
      </w:r>
      <w:r w:rsidR="0080525D" w:rsidRPr="004C5AA9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eastAsia="x-none"/>
        </w:rPr>
        <w:t xml:space="preserve"> ล้านดอลลาร์สหรัฐ</w:t>
      </w:r>
    </w:p>
    <w:p w14:paraId="63D935F8" w14:textId="4C066C9B" w:rsidR="00641FEB" w:rsidRPr="004C5AA9" w:rsidRDefault="00A4244D" w:rsidP="00A103DA">
      <w:pPr>
        <w:ind w:left="547" w:right="-14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4244D">
        <w:rPr>
          <w:rFonts w:asciiTheme="majorBidi" w:hAnsiTheme="majorBidi" w:cstheme="majorBidi" w:hint="cs"/>
          <w:b/>
          <w:bCs/>
          <w:color w:val="000000"/>
          <w:sz w:val="30"/>
          <w:szCs w:val="30"/>
          <w:lang w:val="en-US"/>
        </w:rPr>
        <w:t>25</w:t>
      </w:r>
      <w:r w:rsidR="00641FEB" w:rsidRPr="004C5AA9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  <w:lang w:val="th-TH"/>
        </w:rPr>
        <w:t>.</w:t>
      </w:r>
      <w:r w:rsidR="00DC3652" w:rsidRPr="004C5AA9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  <w:lang w:val="th-TH"/>
        </w:rPr>
        <w:t xml:space="preserve"> </w:t>
      </w:r>
      <w:r w:rsidR="00641FEB" w:rsidRPr="004C5AA9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 xml:space="preserve">ข้อพิพาทและคดีความที่สำคัญ </w:t>
      </w:r>
    </w:p>
    <w:p w14:paraId="1EF85844" w14:textId="5731395A" w:rsidR="00641FEB" w:rsidRPr="004C5AA9" w:rsidRDefault="00A4244D" w:rsidP="00641FEB">
      <w:pPr>
        <w:ind w:left="1080" w:right="-10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</w:t>
      </w:r>
      <w:r w:rsidR="00641FEB" w:rsidRPr="004C5AA9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641FEB" w:rsidRPr="004C5AA9">
        <w:rPr>
          <w:rFonts w:asciiTheme="majorBidi" w:hAnsiTheme="majorBidi" w:cstheme="majorBidi"/>
          <w:color w:val="000000"/>
          <w:sz w:val="30"/>
          <w:szCs w:val="30"/>
        </w:rPr>
        <w:tab/>
      </w:r>
      <w:r w:rsidR="00641FEB" w:rsidRPr="004C5AA9">
        <w:rPr>
          <w:rFonts w:asciiTheme="majorBidi" w:hAnsiTheme="majorBidi" w:cstheme="majorBidi"/>
          <w:color w:val="000000"/>
          <w:sz w:val="30"/>
          <w:szCs w:val="30"/>
          <w:cs/>
        </w:rPr>
        <w:t>ข้อ</w:t>
      </w:r>
      <w:r w:rsidR="00641FEB" w:rsidRPr="004C5AA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พิพาทแรงงานและเรียกค่าเสียหาย</w:t>
      </w:r>
    </w:p>
    <w:p w14:paraId="385EF521" w14:textId="3BC2D6A8" w:rsidR="00641FEB" w:rsidRPr="004C5AA9" w:rsidRDefault="00641FEB" w:rsidP="00641FEB">
      <w:pPr>
        <w:spacing w:after="240" w:line="400" w:lineRule="exact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C5AA9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บริษัทถูกฟ้องร้องเป็นจำเลยในคดีพิพาทแรงงานในประเทศและต่างประเทศเป็นจำนวน </w:t>
      </w:r>
      <w:r w:rsidR="00A4244D" w:rsidRPr="00A4244D">
        <w:rPr>
          <w:rFonts w:asciiTheme="majorBidi" w:hAnsiTheme="majorBidi" w:cstheme="majorBidi"/>
          <w:color w:val="000000" w:themeColor="text1"/>
          <w:sz w:val="30"/>
          <w:szCs w:val="30"/>
          <w:lang w:val="en-US" w:eastAsia="x-none"/>
        </w:rPr>
        <w:t>4</w:t>
      </w:r>
      <w:r w:rsidRPr="004C5AA9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 คดี วงเงินประมาณ </w:t>
      </w:r>
      <w:r w:rsidR="00A4244D" w:rsidRPr="00A4244D">
        <w:rPr>
          <w:rFonts w:asciiTheme="majorBidi" w:hAnsiTheme="majorBidi" w:cstheme="majorBidi"/>
          <w:color w:val="000000" w:themeColor="text1"/>
          <w:sz w:val="30"/>
          <w:szCs w:val="30"/>
          <w:lang w:val="en-US" w:eastAsia="x-none"/>
        </w:rPr>
        <w:t>27</w:t>
      </w:r>
      <w:r w:rsidRPr="004C5AA9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 ล้านบาท และถูกฟ้องร้องเป็นจำเลยในคดีเรียกค่าเสียหายในประเทศและต่างประเทศ</w:t>
      </w:r>
      <w:r w:rsidRPr="004C5AA9">
        <w:rPr>
          <w:rFonts w:asciiTheme="majorBidi" w:hAnsiTheme="majorBidi" w:cstheme="majorBidi"/>
          <w:color w:val="000000" w:themeColor="text1"/>
          <w:sz w:val="30"/>
          <w:szCs w:val="30"/>
          <w:lang w:eastAsia="x-none"/>
        </w:rPr>
        <w:br/>
      </w:r>
      <w:r w:rsidRPr="004C5AA9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เป็นจำนวน </w:t>
      </w:r>
      <w:r w:rsidR="00A4244D" w:rsidRPr="00A4244D">
        <w:rPr>
          <w:rFonts w:asciiTheme="majorBidi" w:hAnsiTheme="majorBidi" w:cstheme="majorBidi"/>
          <w:color w:val="000000" w:themeColor="text1"/>
          <w:sz w:val="30"/>
          <w:szCs w:val="30"/>
          <w:lang w:val="en-US" w:eastAsia="x-none"/>
        </w:rPr>
        <w:t>62</w:t>
      </w:r>
      <w:r w:rsidRPr="004C5AA9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 คดี รวมวงเงินประมาณ </w:t>
      </w:r>
      <w:r w:rsidR="00A4244D" w:rsidRPr="00A4244D">
        <w:rPr>
          <w:rFonts w:asciiTheme="majorBidi" w:hAnsiTheme="majorBidi" w:cstheme="majorBidi"/>
          <w:color w:val="000000" w:themeColor="text1"/>
          <w:sz w:val="30"/>
          <w:szCs w:val="30"/>
          <w:lang w:val="en-US" w:eastAsia="x-none"/>
        </w:rPr>
        <w:t>372</w:t>
      </w:r>
      <w:r w:rsidRPr="004C5AA9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 ล้านบาท </w:t>
      </w:r>
    </w:p>
    <w:p w14:paraId="2DEED752" w14:textId="31DAC54D" w:rsidR="00641FEB" w:rsidRPr="004C5AA9" w:rsidRDefault="00A4244D" w:rsidP="00641FEB">
      <w:pPr>
        <w:ind w:left="1080" w:right="-1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4244D">
        <w:rPr>
          <w:rFonts w:asciiTheme="majorBidi" w:hAnsiTheme="majorBidi" w:cstheme="majorBidi" w:hint="cs"/>
          <w:color w:val="000000"/>
          <w:sz w:val="30"/>
          <w:szCs w:val="30"/>
          <w:lang w:val="en-US"/>
        </w:rPr>
        <w:t>2</w:t>
      </w:r>
      <w:r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5</w:t>
      </w:r>
      <w:r w:rsidR="00641FEB" w:rsidRPr="004C5AA9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00641FEB" w:rsidRPr="004C5AA9">
        <w:rPr>
          <w:rFonts w:asciiTheme="majorBidi" w:hAnsiTheme="majorBidi" w:cstheme="majorBidi"/>
          <w:color w:val="000000"/>
          <w:sz w:val="30"/>
          <w:szCs w:val="30"/>
        </w:rPr>
        <w:tab/>
      </w:r>
      <w:r w:rsidR="00641FEB" w:rsidRPr="004C5AA9">
        <w:rPr>
          <w:rFonts w:asciiTheme="majorBidi" w:hAnsiTheme="majorBidi" w:cstheme="majorBidi"/>
          <w:color w:val="000000"/>
          <w:sz w:val="30"/>
          <w:szCs w:val="30"/>
          <w:cs/>
        </w:rPr>
        <w:t>ข้อพิพาททางภาษี</w:t>
      </w:r>
    </w:p>
    <w:p w14:paraId="3EC72095" w14:textId="0D065731" w:rsidR="00641FEB" w:rsidRPr="004C5AA9" w:rsidRDefault="00A4244D" w:rsidP="00641FEB">
      <w:pPr>
        <w:spacing w:after="240" w:line="380" w:lineRule="exact"/>
        <w:ind w:left="1800" w:right="-10" w:hanging="720"/>
        <w:jc w:val="thaiDistribute"/>
        <w:rPr>
          <w:rFonts w:ascii="Angsana New" w:hAnsi="Angsana New" w:cs="Angsana New"/>
          <w:spacing w:val="-6"/>
          <w:sz w:val="30"/>
          <w:szCs w:val="30"/>
          <w:lang w:eastAsia="x-none"/>
        </w:rPr>
      </w:pPr>
      <w:r w:rsidRPr="00A4244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</w:t>
      </w:r>
      <w:r w:rsidR="00641FEB" w:rsidRPr="004C5AA9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Pr="00A4244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="00641FEB" w:rsidRPr="004C5AA9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Pr="00A4244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641FEB" w:rsidRPr="004C5AA9">
        <w:rPr>
          <w:rFonts w:asciiTheme="majorBidi" w:hAnsiTheme="majorBidi" w:cstheme="majorBidi"/>
          <w:sz w:val="30"/>
          <w:szCs w:val="30"/>
        </w:rPr>
        <w:tab/>
      </w:r>
      <w:r w:rsidR="00641FEB" w:rsidRPr="004C5AA9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บริษัทซึ่งเป็นผู้ประกอบการในเขตปลอดอากร</w:t>
      </w:r>
      <w:r w:rsidR="00641FEB" w:rsidRPr="004C5AA9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 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ได้รับหนังสือขอให้ชี้แจงข้อเท็จจริงจาก                                กรมศุลกากรที่ กค </w:t>
      </w:r>
      <w:r w:rsidRPr="00A4244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0503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lang w:eastAsia="x-none"/>
        </w:rPr>
        <w:t>(</w:t>
      </w:r>
      <w:r w:rsidRPr="00A4244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4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lang w:eastAsia="x-none"/>
        </w:rPr>
        <w:t>)/</w:t>
      </w:r>
      <w:r w:rsidRPr="00A4244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621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ลงวันที่ </w:t>
      </w:r>
      <w:r w:rsidRPr="00A4244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28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สิงหาคม </w:t>
      </w:r>
      <w:r w:rsidRPr="00A4244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2560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ในประเด็นที่เกี่ยวเนื่องกับ                                ความครบถ้วนของใบอนุญาตนำอาหารเข้ามาในราชอาณาจักร สำหรับสินค้าที่ควบคุมการนำเข้า </w:t>
      </w:r>
      <w:r w:rsidR="00641FEB" w:rsidRPr="00E93DA2">
        <w:rPr>
          <w:rFonts w:ascii="Angsana New" w:hAnsi="Angsana New" w:cs="Angsana New"/>
          <w:spacing w:val="-8"/>
          <w:sz w:val="30"/>
          <w:szCs w:val="30"/>
          <w:cs/>
          <w:lang w:eastAsia="x-none"/>
        </w:rPr>
        <w:t xml:space="preserve">โดยเจ้าหน้าที่กรมศุลกากรมีความเห็นเบื้องต้นว่าค่าภาษีอากรที่ขาดตามใบขนสินค้าขาเข้า </w:t>
      </w:r>
      <w:r w:rsidRPr="00A4244D">
        <w:rPr>
          <w:rFonts w:ascii="Angsana New" w:hAnsi="Angsana New" w:cs="Angsana New"/>
          <w:spacing w:val="-8"/>
          <w:sz w:val="30"/>
          <w:szCs w:val="30"/>
          <w:lang w:val="en-US" w:eastAsia="x-none"/>
        </w:rPr>
        <w:t>252</w:t>
      </w:r>
      <w:r w:rsidR="00641FEB" w:rsidRPr="00E93DA2">
        <w:rPr>
          <w:rFonts w:ascii="Angsana New" w:hAnsi="Angsana New" w:cs="Angsana New"/>
          <w:spacing w:val="-8"/>
          <w:sz w:val="30"/>
          <w:szCs w:val="30"/>
          <w:lang w:eastAsia="x-none"/>
        </w:rPr>
        <w:t xml:space="preserve"> </w:t>
      </w:r>
      <w:r w:rsidR="00641FEB" w:rsidRPr="00E93DA2">
        <w:rPr>
          <w:rFonts w:ascii="Angsana New" w:hAnsi="Angsana New" w:cs="Angsana New"/>
          <w:spacing w:val="-8"/>
          <w:sz w:val="30"/>
          <w:szCs w:val="30"/>
          <w:cs/>
          <w:lang w:eastAsia="x-none"/>
        </w:rPr>
        <w:t>ฉบับ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ซึ่งประกอบด้วย ราคาสินค้าจำนวน </w:t>
      </w:r>
      <w:r w:rsidRPr="00A4244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492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lang w:eastAsia="x-none"/>
        </w:rPr>
        <w:t>.</w:t>
      </w:r>
      <w:r w:rsidRPr="00A4244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73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ล้านบาท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lang w:eastAsia="x-none"/>
        </w:rPr>
        <w:t> 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อากรขาเข้าจำนวน </w:t>
      </w:r>
      <w:r w:rsidRPr="00A4244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244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lang w:eastAsia="x-none"/>
        </w:rPr>
        <w:t>.</w:t>
      </w:r>
      <w:r w:rsidRPr="00A4244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36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ล้านบาท                             ภาษีสรรพสามิตจำนวน </w:t>
      </w:r>
      <w:r w:rsidRPr="00A4244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754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lang w:eastAsia="x-none"/>
        </w:rPr>
        <w:t>.</w:t>
      </w:r>
      <w:r w:rsidRPr="00A4244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47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ล้านบาท ภาษีเพื่อมหาดไทยจำนวน </w:t>
      </w:r>
      <w:r w:rsidRPr="00A4244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75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lang w:eastAsia="x-none"/>
        </w:rPr>
        <w:t>.</w:t>
      </w:r>
      <w:r w:rsidRPr="00A4244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45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ล้านบาท ภาษีมูลค่าเพิ่ม</w:t>
      </w:r>
      <w:r w:rsidR="00641FEB" w:rsidRPr="00E93DA2">
        <w:rPr>
          <w:rFonts w:ascii="Angsana New" w:hAnsi="Angsana New" w:cs="Angsana New"/>
          <w:spacing w:val="2"/>
          <w:sz w:val="30"/>
          <w:szCs w:val="30"/>
          <w:cs/>
          <w:lang w:eastAsia="x-none"/>
        </w:rPr>
        <w:t xml:space="preserve">จำนวน </w:t>
      </w:r>
      <w:r w:rsidRPr="00A4244D">
        <w:rPr>
          <w:rFonts w:ascii="Angsana New" w:hAnsi="Angsana New" w:cs="Angsana New"/>
          <w:spacing w:val="2"/>
          <w:sz w:val="30"/>
          <w:szCs w:val="30"/>
          <w:lang w:val="en-US" w:eastAsia="x-none"/>
        </w:rPr>
        <w:t>109</w:t>
      </w:r>
      <w:r w:rsidR="00641FEB" w:rsidRPr="00E93DA2">
        <w:rPr>
          <w:rFonts w:ascii="Angsana New" w:hAnsi="Angsana New" w:cs="Angsana New"/>
          <w:spacing w:val="2"/>
          <w:sz w:val="30"/>
          <w:szCs w:val="30"/>
          <w:lang w:eastAsia="x-none"/>
        </w:rPr>
        <w:t>.</w:t>
      </w:r>
      <w:r w:rsidRPr="00A4244D">
        <w:rPr>
          <w:rFonts w:ascii="Angsana New" w:hAnsi="Angsana New" w:cs="Angsana New"/>
          <w:spacing w:val="2"/>
          <w:sz w:val="30"/>
          <w:szCs w:val="30"/>
          <w:lang w:val="en-US" w:eastAsia="x-none"/>
        </w:rPr>
        <w:t>69</w:t>
      </w:r>
      <w:r w:rsidR="00641FEB" w:rsidRPr="00E93DA2">
        <w:rPr>
          <w:rFonts w:ascii="Angsana New" w:hAnsi="Angsana New" w:cs="Angsana New"/>
          <w:spacing w:val="2"/>
          <w:sz w:val="30"/>
          <w:szCs w:val="30"/>
          <w:lang w:eastAsia="x-none"/>
        </w:rPr>
        <w:t xml:space="preserve"> </w:t>
      </w:r>
      <w:r w:rsidR="00641FEB" w:rsidRPr="00E93DA2">
        <w:rPr>
          <w:rFonts w:ascii="Angsana New" w:hAnsi="Angsana New" w:cs="Angsana New"/>
          <w:spacing w:val="2"/>
          <w:sz w:val="30"/>
          <w:szCs w:val="30"/>
          <w:cs/>
          <w:lang w:eastAsia="x-none"/>
        </w:rPr>
        <w:t>ล้านบาท เงินบำรุงสำนักงานกองทุนสนับสนุนการสร้างเสริมสุขภาพจำนวน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</w:t>
      </w:r>
      <w:r w:rsidRPr="00A4244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14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lang w:eastAsia="x-none"/>
        </w:rPr>
        <w:t>.</w:t>
      </w:r>
      <w:r w:rsidRPr="00A4244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91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ล้านบาท และเงินบำรุงองค์การกระจายเสียงและแพร่ภาพสาธารณะแห่งประเทศไทยจำนวน </w:t>
      </w:r>
      <w:r w:rsidRPr="00A4244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11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lang w:eastAsia="x-none"/>
        </w:rPr>
        <w:t>.</w:t>
      </w:r>
      <w:r w:rsidRPr="00A4244D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18</w:t>
      </w:r>
      <w:r w:rsidR="00641FEB" w:rsidRPr="004C5AA9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641FEB" w:rsidRPr="004C5AA9">
        <w:rPr>
          <w:rFonts w:ascii="Angsana New" w:hAnsi="Angsana New" w:cs="Angsana New"/>
          <w:spacing w:val="-6"/>
          <w:sz w:val="30"/>
          <w:szCs w:val="30"/>
          <w:cs/>
          <w:lang w:eastAsia="x-none"/>
        </w:rPr>
        <w:t>ล้านบาท</w:t>
      </w:r>
      <w:r w:rsidR="00641FEB" w:rsidRPr="004C5AA9">
        <w:rPr>
          <w:rFonts w:ascii="Angsana New" w:hAnsi="Angsana New" w:cs="Angsana New"/>
          <w:spacing w:val="-6"/>
          <w:sz w:val="30"/>
          <w:szCs w:val="30"/>
          <w:lang w:eastAsia="x-none"/>
        </w:rPr>
        <w:t xml:space="preserve"> </w:t>
      </w:r>
      <w:r w:rsidR="00641FEB" w:rsidRPr="004C5AA9">
        <w:rPr>
          <w:rFonts w:ascii="Angsana New" w:hAnsi="Angsana New" w:cs="Angsana New"/>
          <w:spacing w:val="-6"/>
          <w:sz w:val="30"/>
          <w:szCs w:val="30"/>
          <w:cs/>
          <w:lang w:eastAsia="x-none"/>
        </w:rPr>
        <w:t>บริษัท</w:t>
      </w:r>
      <w:r w:rsidR="00641FEB" w:rsidRPr="004C5AA9">
        <w:rPr>
          <w:rFonts w:ascii="Angsana New" w:hAnsi="Angsana New" w:cs="Angsana New" w:hint="cs"/>
          <w:spacing w:val="-6"/>
          <w:sz w:val="30"/>
          <w:szCs w:val="30"/>
          <w:cs/>
          <w:lang w:eastAsia="x-none"/>
        </w:rPr>
        <w:t>ได้</w:t>
      </w:r>
      <w:r w:rsidR="00641FEB" w:rsidRPr="004C5AA9">
        <w:rPr>
          <w:rFonts w:ascii="Angsana New" w:hAnsi="Angsana New" w:cs="Angsana New"/>
          <w:spacing w:val="-6"/>
          <w:sz w:val="30"/>
          <w:szCs w:val="30"/>
          <w:cs/>
          <w:lang w:eastAsia="x-none"/>
        </w:rPr>
        <w:t>จัดส่งเอกสารเพิ่มเติมให้กรมศุลกากรเพื่อประกอบการพิจารณา</w:t>
      </w:r>
      <w:r w:rsidR="00641FEB" w:rsidRPr="004C5AA9">
        <w:rPr>
          <w:rFonts w:ascii="Angsana New" w:hAnsi="Angsana New" w:cs="Angsana New"/>
          <w:spacing w:val="-6"/>
          <w:sz w:val="30"/>
          <w:szCs w:val="30"/>
          <w:lang w:eastAsia="x-none"/>
        </w:rPr>
        <w:t xml:space="preserve"> </w:t>
      </w:r>
      <w:r w:rsidR="00641FEB" w:rsidRPr="004C5AA9">
        <w:rPr>
          <w:rFonts w:ascii="Angsana New" w:hAnsi="Angsana New" w:cs="Angsana New" w:hint="cs"/>
          <w:spacing w:val="-6"/>
          <w:sz w:val="30"/>
          <w:szCs w:val="30"/>
          <w:cs/>
          <w:lang w:eastAsia="x-none"/>
        </w:rPr>
        <w:t>และ</w:t>
      </w:r>
      <w:r w:rsidR="00641FEB" w:rsidRPr="004C5AA9">
        <w:rPr>
          <w:rFonts w:ascii="Angsana New" w:hAnsi="Angsana New" w:cs="Angsana New"/>
          <w:spacing w:val="-6"/>
          <w:sz w:val="30"/>
          <w:szCs w:val="30"/>
          <w:cs/>
          <w:lang w:eastAsia="x-none"/>
        </w:rPr>
        <w:t xml:space="preserve">บริษัทได้มีหนังสือหารือปัญหาข้อกฎหมายเกี่ยวกับการนำเข้ากลุ่มสินค้าที่อยู่ในข่ายควบคุมการนำเข้าประเภทอาหาร น้ำผลไม้ และอื่น ๆ เข้ามาในเขตปลอดอากรครัวการบินไทย กรณีการปฏิบัติตามมาตรา </w:t>
      </w:r>
      <w:r w:rsidRPr="00A4244D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>152</w:t>
      </w:r>
      <w:r w:rsidR="00641FEB" w:rsidRPr="004C5AA9">
        <w:rPr>
          <w:rFonts w:ascii="Angsana New" w:hAnsi="Angsana New" w:cs="Angsana New"/>
          <w:spacing w:val="-6"/>
          <w:sz w:val="30"/>
          <w:szCs w:val="30"/>
          <w:lang w:eastAsia="x-none"/>
        </w:rPr>
        <w:t xml:space="preserve"> </w:t>
      </w:r>
      <w:r w:rsidR="00641FEB" w:rsidRPr="004C5AA9">
        <w:rPr>
          <w:rFonts w:ascii="Angsana New" w:hAnsi="Angsana New" w:cs="Angsana New"/>
          <w:spacing w:val="-6"/>
          <w:sz w:val="30"/>
          <w:szCs w:val="30"/>
          <w:cs/>
          <w:lang w:eastAsia="x-none"/>
        </w:rPr>
        <w:t xml:space="preserve">แห่งพระราชบัญญัติศุลกากร พ.ศ. </w:t>
      </w:r>
      <w:r w:rsidRPr="00A4244D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>2560</w:t>
      </w:r>
      <w:r w:rsidR="00641FEB" w:rsidRPr="004C5AA9">
        <w:rPr>
          <w:rFonts w:ascii="Angsana New" w:hAnsi="Angsana New" w:cs="Angsana New"/>
          <w:spacing w:val="-6"/>
          <w:sz w:val="30"/>
          <w:szCs w:val="30"/>
          <w:lang w:eastAsia="x-none"/>
        </w:rPr>
        <w:t xml:space="preserve"> </w:t>
      </w:r>
      <w:r w:rsidR="00641FEB" w:rsidRPr="004C5AA9">
        <w:rPr>
          <w:rFonts w:ascii="Angsana New" w:hAnsi="Angsana New" w:cs="Angsana New"/>
          <w:spacing w:val="-6"/>
          <w:sz w:val="30"/>
          <w:szCs w:val="30"/>
          <w:cs/>
          <w:lang w:eastAsia="x-none"/>
        </w:rPr>
        <w:t xml:space="preserve">ไปยังอธิบดีกรมศุลกากร </w:t>
      </w:r>
      <w:r w:rsidR="00641FEB" w:rsidRPr="004C5AA9">
        <w:rPr>
          <w:rFonts w:ascii="Angsana New" w:hAnsi="Angsana New" w:cs="Angsana New"/>
          <w:spacing w:val="-6"/>
          <w:sz w:val="30"/>
          <w:szCs w:val="30"/>
          <w:lang w:eastAsia="x-none"/>
        </w:rPr>
        <w:t xml:space="preserve">   </w:t>
      </w:r>
      <w:r w:rsidR="00641FEB" w:rsidRPr="004C5AA9">
        <w:rPr>
          <w:rFonts w:ascii="Angsana New" w:hAnsi="Angsana New" w:cs="Angsana New" w:hint="cs"/>
          <w:spacing w:val="-6"/>
          <w:sz w:val="30"/>
          <w:szCs w:val="30"/>
          <w:cs/>
          <w:lang w:eastAsia="x-none"/>
        </w:rPr>
        <w:t xml:space="preserve">  </w:t>
      </w:r>
      <w:r w:rsidR="00641FEB" w:rsidRPr="004C5AA9">
        <w:rPr>
          <w:rFonts w:ascii="Angsana New" w:hAnsi="Angsana New" w:cs="Angsana New"/>
          <w:spacing w:val="-6"/>
          <w:sz w:val="30"/>
          <w:szCs w:val="30"/>
          <w:lang w:eastAsia="x-none"/>
        </w:rPr>
        <w:t xml:space="preserve"> </w:t>
      </w:r>
    </w:p>
    <w:p w14:paraId="1BF8796A" w14:textId="32EEFB66" w:rsidR="00641FEB" w:rsidRPr="004C5AA9" w:rsidRDefault="00641FEB" w:rsidP="00641FEB">
      <w:pPr>
        <w:spacing w:after="240" w:line="400" w:lineRule="exact"/>
        <w:ind w:left="1800" w:right="-10"/>
        <w:jc w:val="thaiDistribute"/>
        <w:rPr>
          <w:rFonts w:ascii="Angsana New" w:hAnsi="Angsana New" w:cs="Angsana New"/>
          <w:spacing w:val="-4"/>
          <w:sz w:val="30"/>
          <w:szCs w:val="30"/>
          <w:lang w:eastAsia="x-none"/>
        </w:rPr>
      </w:pPr>
      <w:r w:rsidRPr="004C5AA9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lastRenderedPageBreak/>
        <w:t>ปัจจุบัน อยู่ระหว่างการตรวจสอบและพิจารณาข้อมูลการนำอาหารเข้ามาในราชอาณาจักร และการอนุญาตนำเข้าเพื่อพิจารณาด้านคดีของกรมศุลกากร รวมทั้งหาแนวทางยุติข้อพิพาทดังกล่าวต่อไป</w:t>
      </w:r>
    </w:p>
    <w:p w14:paraId="26569BC5" w14:textId="6565D76E" w:rsidR="00641FEB" w:rsidRPr="004C5AA9" w:rsidRDefault="00A4244D" w:rsidP="00641FEB">
      <w:pPr>
        <w:tabs>
          <w:tab w:val="left" w:pos="360"/>
          <w:tab w:val="left" w:pos="1080"/>
        </w:tabs>
        <w:spacing w:after="120"/>
        <w:ind w:left="1800" w:hanging="720"/>
        <w:jc w:val="thaiDistribute"/>
        <w:rPr>
          <w:rFonts w:ascii="Angsana New" w:hAnsi="Angsana New" w:cs="Angsana New"/>
          <w:spacing w:val="-4"/>
          <w:sz w:val="30"/>
          <w:szCs w:val="30"/>
          <w:cs/>
          <w:lang w:val="th-TH" w:eastAsia="x-none"/>
        </w:rPr>
      </w:pPr>
      <w:r w:rsidRPr="00A4244D">
        <w:rPr>
          <w:rFonts w:ascii="Angsana New" w:eastAsia="Calibri" w:hAnsi="Angsana New" w:cs="Angsana New"/>
          <w:sz w:val="30"/>
          <w:szCs w:val="30"/>
          <w:lang w:val="en-US" w:eastAsia="x-none"/>
        </w:rPr>
        <w:t>25</w:t>
      </w:r>
      <w:r w:rsidR="00641FEB" w:rsidRPr="004C5AA9">
        <w:rPr>
          <w:rFonts w:ascii="Angsana New" w:eastAsia="Calibri" w:hAnsi="Angsana New" w:cs="Angsana New"/>
          <w:sz w:val="30"/>
          <w:szCs w:val="30"/>
          <w:lang w:eastAsia="x-none"/>
        </w:rPr>
        <w:t>.</w:t>
      </w:r>
      <w:r w:rsidRPr="00A4244D">
        <w:rPr>
          <w:rFonts w:ascii="Angsana New" w:eastAsia="Calibri" w:hAnsi="Angsana New" w:cs="Angsana New"/>
          <w:sz w:val="30"/>
          <w:szCs w:val="30"/>
          <w:lang w:val="en-US" w:eastAsia="x-none"/>
        </w:rPr>
        <w:t>2</w:t>
      </w:r>
      <w:r w:rsidR="00641FEB" w:rsidRPr="004C5AA9">
        <w:rPr>
          <w:rFonts w:ascii="Angsana New" w:eastAsia="Calibri" w:hAnsi="Angsana New" w:cs="Angsana New"/>
          <w:sz w:val="30"/>
          <w:szCs w:val="30"/>
          <w:lang w:eastAsia="x-none"/>
        </w:rPr>
        <w:t>.</w:t>
      </w:r>
      <w:r w:rsidRPr="00A4244D">
        <w:rPr>
          <w:rFonts w:ascii="Angsana New" w:eastAsia="Calibri" w:hAnsi="Angsana New" w:cs="Angsana New"/>
          <w:sz w:val="30"/>
          <w:szCs w:val="30"/>
          <w:lang w:val="en-US" w:eastAsia="x-none"/>
        </w:rPr>
        <w:t>2</w:t>
      </w:r>
      <w:r w:rsidR="00641FEB" w:rsidRPr="004C5AA9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="00641FEB" w:rsidRPr="004C5AA9">
        <w:rPr>
          <w:rFonts w:ascii="Angsana New" w:eastAsia="Calibri" w:hAnsi="Angsana New" w:cs="Angsana New"/>
          <w:sz w:val="30"/>
          <w:szCs w:val="30"/>
          <w:lang w:eastAsia="x-none"/>
        </w:rPr>
        <w:tab/>
      </w:r>
      <w:r w:rsidR="00641FEB" w:rsidRPr="004C5AA9">
        <w:rPr>
          <w:rFonts w:ascii="Angsana New" w:hAnsi="Angsana New" w:cs="Angsana New"/>
          <w:sz w:val="30"/>
          <w:szCs w:val="30"/>
          <w:cs/>
          <w:lang w:val="th-TH" w:eastAsia="x-none"/>
        </w:rPr>
        <w:t>สำนักงานสาขาพนมเปญ ราชอาณาจักรกัมพูชา มีภาษีที่ถูกประเมินเพิ่มจากสรรพากรราชอาณาจักรกัมพูชากรณีการตีความข้อกฎหมายที่แตกต่างกัน</w:t>
      </w:r>
      <w:r w:rsidR="00641FEB" w:rsidRPr="004C5AA9">
        <w:rPr>
          <w:rFonts w:ascii="Angsana New" w:hAnsi="Angsana New" w:cs="Angsana New"/>
          <w:sz w:val="30"/>
          <w:szCs w:val="30"/>
          <w:cs/>
          <w:lang w:eastAsia="x-none"/>
        </w:rPr>
        <w:t xml:space="preserve"> ดังนี้</w:t>
      </w:r>
    </w:p>
    <w:p w14:paraId="35EB5637" w14:textId="608B5D8A" w:rsidR="0090663C" w:rsidRPr="004C5AA9" w:rsidRDefault="00641FEB" w:rsidP="002327CF">
      <w:pPr>
        <w:tabs>
          <w:tab w:val="left" w:pos="360"/>
          <w:tab w:val="left" w:pos="1080"/>
        </w:tabs>
        <w:spacing w:after="120"/>
        <w:ind w:left="180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ใน</w:t>
      </w:r>
      <w:r w:rsidR="008A5598" w:rsidRPr="004C5AA9">
        <w:rPr>
          <w:rFonts w:asciiTheme="majorBidi" w:hAnsiTheme="majorBidi" w:cstheme="majorBidi" w:hint="cs"/>
          <w:color w:val="000000"/>
          <w:sz w:val="30"/>
          <w:szCs w:val="30"/>
          <w:cs/>
        </w:rPr>
        <w:t>ระหว่าง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8A5598" w:rsidRPr="004C5AA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ถึงปี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บริษัทได้รับหนังสือแจ้งการประเมินภาษีสำหรับปี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2560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8A5598" w:rsidRPr="004C5AA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ถึงปี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โดยประเมินจากภาษี </w:t>
      </w:r>
      <w:r w:rsidR="00A4244D" w:rsidRPr="00A4244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ประเภท ได้แก่ ภาษีนิติบุคคล ภาษีธุรกิจเฉพาะและภาษีหัก ณ ที่จ่าย รวมภาษีที่ถูกประเมินเพิ่ม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พร้อมเบี้ยปรับและดอกเบี้ยเป็นจำนวนเงิน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35</w:t>
      </w:r>
      <w:r w:rsidR="0020076A" w:rsidRPr="004C5AA9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623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ล้านเรียลกัมพูชา</w:t>
      </w:r>
      <w:r w:rsidRPr="004C5AA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7004603D" w14:textId="3B1FF003" w:rsidR="00641FEB" w:rsidRPr="004C5AA9" w:rsidRDefault="00641FEB" w:rsidP="00B563C9">
      <w:pPr>
        <w:tabs>
          <w:tab w:val="left" w:pos="360"/>
          <w:tab w:val="left" w:pos="1080"/>
        </w:tabs>
        <w:spacing w:after="24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บริษัทได้ทำหนังสือโต้แย้ง</w:t>
      </w:r>
      <w:r w:rsidRPr="004C5AA9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การประเมินข้างต้น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โดยผ่านที่ปรึกษาภาษี </w:t>
      </w:r>
      <w:r w:rsidRPr="004C5AA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และได้ขอขยายเวลาการตรวจสอบภาษีของปี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2560</w:t>
      </w:r>
      <w:r w:rsidRPr="004C5AA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5AA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ถึง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4C5AA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เนื่องจากผลกระทบจากสถานะการณ์โควิด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19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ประกอบกับบริษัทอยู่ระหว่าง</w:t>
      </w:r>
      <w:r w:rsidRPr="004C5AA9">
        <w:rPr>
          <w:rFonts w:asciiTheme="majorBidi" w:hAnsiTheme="majorBidi" w:cstheme="majorBidi" w:hint="cs"/>
          <w:color w:val="000000"/>
          <w:sz w:val="30"/>
          <w:szCs w:val="30"/>
          <w:cs/>
        </w:rPr>
        <w:t>กระบวนการ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แผนฟื้นฟูกิจการ ปัจจุบันอยู่ระหว่างการพิจารณาของกรมสรรพากร ราชอาณาจักรกัมพูชา สำหรับการชำระภาษีตามการประเมินนั้นขึ้นอยู่กับการเจรจาต่อรองกับสรรพากรประเทศกัมพูชาซึ่งพิจารณาจากข้อเท็จจริง ข้อกฎหมายและเอกสารประกอบการพิจารณา ข้อพิพาทดังกล่าวอยู่ระหว่างการเจราจาเพื่อหาข้อสรุปร่วมกัน</w:t>
      </w:r>
    </w:p>
    <w:p w14:paraId="72ECFFF0" w14:textId="2D1DA1C5" w:rsidR="00641FEB" w:rsidRPr="004C5AA9" w:rsidRDefault="00A4244D" w:rsidP="00E33D72">
      <w:pPr>
        <w:tabs>
          <w:tab w:val="left" w:pos="720"/>
          <w:tab w:val="left" w:pos="1080"/>
        </w:tabs>
        <w:spacing w:after="120" w:line="400" w:lineRule="exact"/>
        <w:ind w:left="1094" w:right="-14" w:hanging="547"/>
        <w:jc w:val="thaiDistribute"/>
        <w:rPr>
          <w:rFonts w:asciiTheme="majorBidi" w:hAnsiTheme="majorBidi" w:cstheme="majorBidi"/>
        </w:rPr>
      </w:pPr>
      <w:r w:rsidRPr="00A4244D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t>25</w:t>
      </w:r>
      <w:r w:rsidR="00641FEB" w:rsidRPr="004C5AA9">
        <w:rPr>
          <w:rFonts w:asciiTheme="majorBidi" w:eastAsia="Calibri" w:hAnsiTheme="majorBidi" w:cstheme="majorBidi"/>
          <w:color w:val="000000"/>
          <w:sz w:val="30"/>
          <w:szCs w:val="30"/>
        </w:rPr>
        <w:t>.</w:t>
      </w:r>
      <w:r w:rsidRPr="00A4244D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t>3</w:t>
      </w:r>
      <w:r w:rsidR="00641FEB" w:rsidRPr="004C5AA9">
        <w:rPr>
          <w:rFonts w:asciiTheme="majorBidi" w:eastAsia="Calibri" w:hAnsiTheme="majorBidi" w:cstheme="majorBidi"/>
          <w:color w:val="000000"/>
          <w:sz w:val="30"/>
          <w:szCs w:val="30"/>
        </w:rPr>
        <w:tab/>
      </w:r>
      <w:r w:rsidR="00641FEB" w:rsidRPr="004C5AA9">
        <w:rPr>
          <w:rFonts w:asciiTheme="majorBidi" w:hAnsiTheme="majorBidi" w:cstheme="majorBidi"/>
          <w:color w:val="000000"/>
          <w:sz w:val="30"/>
          <w:szCs w:val="30"/>
        </w:rPr>
        <w:tab/>
      </w:r>
      <w:r w:rsidR="00641FEB" w:rsidRPr="004C5AA9">
        <w:rPr>
          <w:rFonts w:asciiTheme="majorBidi" w:hAnsiTheme="majorBidi" w:cstheme="majorBidi"/>
          <w:color w:val="000000"/>
          <w:sz w:val="30"/>
          <w:szCs w:val="30"/>
          <w:cs/>
        </w:rPr>
        <w:t>ข้อพิพาทสัญญาเช่าพื้นที่และสัญญาอนุญาตให้ประกอบกิจการ ณ ท่าอากาศยานดอนเมือง</w:t>
      </w:r>
    </w:p>
    <w:p w14:paraId="09239D17" w14:textId="26EFD524" w:rsidR="00641FEB" w:rsidRPr="004C5AA9" w:rsidRDefault="00641FEB" w:rsidP="00641FEB">
      <w:pPr>
        <w:tabs>
          <w:tab w:val="left" w:pos="360"/>
          <w:tab w:val="left" w:pos="1080"/>
        </w:tabs>
        <w:spacing w:after="120"/>
        <w:ind w:left="1080" w:right="-14"/>
        <w:jc w:val="thaiDistribute"/>
        <w:rPr>
          <w:rFonts w:asciiTheme="majorBidi" w:hAnsiTheme="majorBidi" w:cstheme="majorBidi"/>
        </w:rPr>
      </w:pP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บริษัทมีสัญญาเช่าพื้นที่และสัญญาอนุญาตให้ประกอบกิจการกับ บริษัท ท่าอากาศยานไทย จำกัด (มหาชน)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เลขที่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08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/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2552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ลงวันที่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14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2553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มีกำหนดอายุสัญญา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นับตั้งแต่วันที่</w:t>
      </w:r>
      <w:r w:rsidRPr="004C5AA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A4244D" w:rsidRPr="00A4244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28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กันยายน </w:t>
      </w:r>
      <w:r w:rsidR="00A4244D" w:rsidRPr="00A4244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2552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</w:rPr>
        <w:br/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ถึงวันที่ </w:t>
      </w:r>
      <w:r w:rsidR="00A4244D" w:rsidRPr="00A4244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27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กันยายน </w:t>
      </w:r>
      <w:r w:rsidR="00A4244D" w:rsidRPr="00A4244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2555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หลังจากวันที่ </w:t>
      </w:r>
      <w:r w:rsidR="00A4244D" w:rsidRPr="00A4244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27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กันยายน </w:t>
      </w:r>
      <w:r w:rsidR="00A4244D" w:rsidRPr="00A4244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2555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บริษัทได้พ้นระยะเวลาการได้รับอนุญาตจากบริษัท ท่าอากาศยานไทย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จำกัด (มหาชน) ให้บริษัทเช่าพื้นที่และประกอบกิจการ ณ ท่าอากาศยานดอนเมือง ทั้งนี้ 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บริษัทได้ชำระค่าเช่าพื้นที่และผลประโยชน์ตอบแทน ตามอัตราที่ระบุในสัญญาเช่าพื้นที่และสัญญา</w:t>
      </w: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อนุญาตให้ประกอบกิจการฉบับเดิม อย่างไรก็ตาม บริษัท ท่าอากาศยานไทย จำกัด (มหาชน)</w:t>
      </w: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4C5AA9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ขอสงวนสิทธิ์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พิจารณาปรับค่าเช่าพื้นที่และค่าผลประโยชน์ตอบแทนขั้นต่ำเพิ่มขึ้น หากผลการพิจารณาการปรับเพิ่ม</w:t>
      </w:r>
      <w:r w:rsidRPr="004C5AA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C5AA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ค่าเช่าพื้นที่และค่าผลประโยชน์ตอบแทนขั้นต่ำแล้วเสร็จและมีอัตราสูงกว่าอัตราที่ระบุไว้ใน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สัญญาฉบับเดิม หรือหนังสือของบริษัท ท่าอากาศยานไทยจำกัด (มหาชน) ที่แจ้งขยายอายุสัญญา</w:t>
      </w:r>
      <w:r w:rsidRPr="004C5AA9">
        <w:rPr>
          <w:rFonts w:asciiTheme="majorBidi" w:hAnsiTheme="majorBidi" w:cstheme="majorBidi"/>
          <w:color w:val="000000"/>
          <w:spacing w:val="8"/>
          <w:sz w:val="30"/>
          <w:szCs w:val="30"/>
          <w:cs/>
        </w:rPr>
        <w:t xml:space="preserve"> </w:t>
      </w:r>
    </w:p>
    <w:p w14:paraId="364E3B6C" w14:textId="5B210CCB" w:rsidR="00641FEB" w:rsidRPr="004C5AA9" w:rsidRDefault="00641FEB" w:rsidP="00641FEB">
      <w:pPr>
        <w:tabs>
          <w:tab w:val="left" w:pos="360"/>
          <w:tab w:val="left" w:pos="1080"/>
        </w:tabs>
        <w:spacing w:after="24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ต่อมา เจ้าหนี้ได้นำมูลหนี้ค่าเช่าพื้นที่พิพาทดังกล่าวในส่วนที่เกิดขึ้น ณ วันที่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14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กันยายน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ไปยื่น</w:t>
      </w:r>
      <w:r w:rsidRPr="004C5AA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รับชำระหนี้ต่อเจ้าพนักงานพิทักษ์ทรัพย์ในกระบวนการฟื้นฟูกิจการแล้ว ปัจจุบันมูลหนี้ดังกล่าว</w:t>
      </w:r>
      <w:r w:rsidRPr="004C5AA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อยู่ระหว่างการสอบสวนข้อเท็จจริงและข้อกฎหมายโดยเจ้าพนักงานพิทักษ์ทรัพย์เพื่อกำหนดสิทธิ</w:t>
      </w:r>
      <w:r w:rsidRPr="004C5AA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ที่เจ้าหนี้จะได้รับชำระในกระบวนการฟื้นฟูกิจการ ส่วนภาระหนี้ที่เกิดขึ้นหลังจากวันที่ </w:t>
      </w:r>
      <w:r w:rsidR="00A4244D" w:rsidRPr="00A4244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14</w:t>
      </w:r>
      <w:r w:rsidRPr="004C5A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กันยายน </w:t>
      </w:r>
      <w:r w:rsidR="00A4244D" w:rsidRPr="00A4244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ตลอดจนหลักเกณฑ์ เงื่อนไข และอัตราเช่าพื้นที่และค่าผลประโยชน์ตอบแทนจากการได้รับอนุญาต</w:t>
      </w:r>
      <w:r w:rsidRPr="004C5AA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ให้ประกอบกิจการที่จะกำหนดในสัญญาฉบับใหม่ยังอยู่ในระหว่างการเจรจาหาข้อสรุปร่วมกัน</w:t>
      </w:r>
    </w:p>
    <w:p w14:paraId="263C128D" w14:textId="77777777" w:rsidR="00E243EF" w:rsidRDefault="00E243EF">
      <w:pPr>
        <w:suppressAutoHyphens w:val="0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724A5D52" w14:textId="1EE333B9" w:rsidR="00641FEB" w:rsidRPr="004C5AA9" w:rsidRDefault="00A4244D" w:rsidP="00641FEB">
      <w:pPr>
        <w:tabs>
          <w:tab w:val="left" w:pos="720"/>
          <w:tab w:val="left" w:pos="1080"/>
        </w:tabs>
        <w:ind w:left="1094" w:right="-14" w:hanging="547"/>
        <w:jc w:val="thaiDistribute"/>
        <w:rPr>
          <w:rFonts w:asciiTheme="majorBidi" w:hAnsiTheme="majorBidi" w:cstheme="majorBidi"/>
        </w:rPr>
      </w:pPr>
      <w:r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lastRenderedPageBreak/>
        <w:t>25</w:t>
      </w:r>
      <w:r w:rsidR="00641FEB" w:rsidRPr="004C5AA9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4</w:t>
      </w:r>
      <w:r w:rsidR="00641FEB" w:rsidRPr="004C5AA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 </w:t>
      </w:r>
      <w:r w:rsidR="00641FEB" w:rsidRPr="004C5AA9">
        <w:rPr>
          <w:rFonts w:asciiTheme="majorBidi" w:hAnsiTheme="majorBidi" w:cstheme="majorBidi"/>
          <w:color w:val="000000"/>
          <w:sz w:val="30"/>
          <w:szCs w:val="30"/>
        </w:rPr>
        <w:tab/>
      </w:r>
      <w:r w:rsidR="00641FEB" w:rsidRPr="004C5AA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คดีละเมิดกฎหมายป้องกันการค้าที่ไม่เป็นธรรม (</w:t>
      </w:r>
      <w:r w:rsidR="00641FEB" w:rsidRPr="004C5AA9">
        <w:rPr>
          <w:rFonts w:asciiTheme="majorBidi" w:hAnsiTheme="majorBidi" w:cstheme="majorBidi"/>
          <w:color w:val="000000"/>
          <w:sz w:val="30"/>
          <w:szCs w:val="30"/>
        </w:rPr>
        <w:t xml:space="preserve">Antitrust) </w:t>
      </w:r>
    </w:p>
    <w:p w14:paraId="1CB60F00" w14:textId="4C638F1D" w:rsidR="009222C4" w:rsidRPr="00E457AE" w:rsidRDefault="009222C4" w:rsidP="009222C4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เมื่อวันที่ </w:t>
      </w:r>
      <w:r w:rsidR="00A4244D" w:rsidRPr="00A4244D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24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ธันวาคม </w:t>
      </w:r>
      <w:r w:rsidR="00A4244D" w:rsidRPr="00A4244D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2556</w:t>
      </w:r>
      <w:r w:rsidRPr="00E457A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กลุ่มโจทก์</w:t>
      </w:r>
      <w:r w:rsidRPr="00E457AE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ได้</w:t>
      </w:r>
      <w:r w:rsidRPr="00E457AE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</w:rPr>
        <w:t>ยื่น</w:t>
      </w:r>
      <w:r w:rsidRPr="00E457AE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ฟ้อง</w:t>
      </w:r>
      <w:r w:rsidRPr="00E457AE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สายการบิน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E457AE">
        <w:rPr>
          <w:rFonts w:asciiTheme="majorBidi" w:hAnsiTheme="majorBidi" w:cstheme="majorBidi"/>
          <w:color w:val="000000"/>
          <w:spacing w:val="-10"/>
          <w:sz w:val="30"/>
          <w:szCs w:val="30"/>
        </w:rPr>
        <w:t xml:space="preserve">British Airways </w:t>
      </w:r>
      <w:r w:rsidRPr="00E457AE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สายการบิน </w:t>
      </w:r>
      <w:r w:rsidRPr="00E457AE">
        <w:rPr>
          <w:rFonts w:asciiTheme="majorBidi" w:hAnsiTheme="majorBidi" w:cstheme="majorBidi"/>
          <w:color w:val="000000"/>
          <w:spacing w:val="-10"/>
          <w:sz w:val="30"/>
          <w:szCs w:val="30"/>
        </w:rPr>
        <w:t xml:space="preserve">Deutsche Lufthansa </w:t>
      </w:r>
      <w:r w:rsidRPr="00E457AE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และ </w:t>
      </w:r>
      <w:r w:rsidRPr="00E457AE">
        <w:rPr>
          <w:rFonts w:asciiTheme="majorBidi" w:hAnsiTheme="majorBidi" w:cstheme="majorBidi"/>
          <w:color w:val="000000"/>
          <w:spacing w:val="-10"/>
          <w:sz w:val="30"/>
          <w:szCs w:val="30"/>
        </w:rPr>
        <w:t>Lufthansa Cargo A.G. (</w:t>
      </w:r>
      <w:r w:rsidRPr="00E457AE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รวมเรียกว่า “</w:t>
      </w:r>
      <w:r w:rsidRPr="00E457AE">
        <w:rPr>
          <w:rFonts w:asciiTheme="majorBidi" w:hAnsiTheme="majorBidi" w:cstheme="majorBidi"/>
          <w:color w:val="000000"/>
          <w:spacing w:val="-10"/>
          <w:sz w:val="30"/>
          <w:szCs w:val="30"/>
        </w:rPr>
        <w:t>Lufthansa”)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E457AE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และสายการบิน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proofErr w:type="spellStart"/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</w:rPr>
        <w:t>Koninklijke</w:t>
      </w:r>
      <w:proofErr w:type="spellEnd"/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proofErr w:type="spellStart"/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</w:rPr>
        <w:t>Luchtvaart</w:t>
      </w:r>
      <w:proofErr w:type="spellEnd"/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proofErr w:type="spellStart"/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</w:rPr>
        <w:t>Maatschappij</w:t>
      </w:r>
      <w:proofErr w:type="spellEnd"/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N.V. Martin Air Holland N.V. 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และ </w:t>
      </w:r>
      <w:proofErr w:type="spellStart"/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</w:rPr>
        <w:t>Societe</w:t>
      </w:r>
      <w:proofErr w:type="spellEnd"/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Air France S.A. (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รวมเรียกว่า “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KLM-AF”) </w:t>
      </w:r>
      <w:r w:rsidRPr="00E457AE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จำเลยในคดี 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Cargo Civil Case </w:t>
      </w:r>
      <w:r w:rsidRPr="00E457AE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กล่าวหาว่าร่วมกันกำหนดราคาค่าธรรมเนียมต่าง ๆ 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ในประเทศเนเธอร์แลนด์ </w:t>
      </w:r>
      <w:r w:rsidRPr="00E457AE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(คดีหลัก)</w:t>
      </w:r>
      <w:r w:rsidRPr="00E457A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</w:t>
      </w:r>
    </w:p>
    <w:p w14:paraId="0F6A2248" w14:textId="314F262B" w:rsidR="009222C4" w:rsidRPr="00E457AE" w:rsidRDefault="009222C4" w:rsidP="009222C4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วันที่ </w:t>
      </w:r>
      <w:r w:rsidR="00A4244D" w:rsidRPr="00A4244D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6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พฤศจิกายน </w:t>
      </w:r>
      <w:r w:rsidR="00A4244D" w:rsidRPr="00A4244D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2558</w:t>
      </w:r>
      <w:r w:rsidRPr="00E457A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</w:t>
      </w:r>
      <w:r w:rsidRPr="00E457AE">
        <w:rPr>
          <w:rFonts w:asciiTheme="majorBidi" w:hAnsiTheme="majorBidi" w:cstheme="majorBidi"/>
          <w:color w:val="000000"/>
          <w:sz w:val="30"/>
          <w:szCs w:val="30"/>
          <w:cs/>
        </w:rPr>
        <w:t>โจทก์กลุ่มใหม่</w:t>
      </w:r>
      <w:r w:rsidRPr="00E457AE">
        <w:rPr>
          <w:rFonts w:asciiTheme="majorBidi" w:hAnsiTheme="majorBidi" w:cstheme="majorBidi" w:hint="cs"/>
          <w:color w:val="000000"/>
          <w:sz w:val="30"/>
          <w:szCs w:val="30"/>
          <w:cs/>
        </w:rPr>
        <w:t>ยื่น</w:t>
      </w:r>
      <w:r w:rsidRPr="00E457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ฟ้องสายการบิน </w:t>
      </w:r>
      <w:r w:rsidRPr="00E457AE">
        <w:rPr>
          <w:rFonts w:asciiTheme="majorBidi" w:hAnsiTheme="majorBidi" w:cstheme="majorBidi"/>
          <w:color w:val="000000"/>
          <w:sz w:val="30"/>
          <w:szCs w:val="30"/>
        </w:rPr>
        <w:t xml:space="preserve">British Airways Lufthansa KLM-AF </w:t>
      </w:r>
      <w:r w:rsidRPr="00E457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E457AE">
        <w:rPr>
          <w:rFonts w:asciiTheme="majorBidi" w:hAnsiTheme="majorBidi" w:cstheme="majorBidi"/>
          <w:color w:val="000000"/>
          <w:sz w:val="30"/>
          <w:szCs w:val="30"/>
        </w:rPr>
        <w:t xml:space="preserve">Singapore Airlines 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เป็นจำเลย </w:t>
      </w:r>
      <w:r w:rsidRPr="00E457A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ใน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ข้อกล่าวหาลักษณะเดียวกับคดีหลัก</w:t>
      </w:r>
    </w:p>
    <w:p w14:paraId="75B1EF3B" w14:textId="75298F51" w:rsidR="009222C4" w:rsidRPr="00E457AE" w:rsidRDefault="009222C4" w:rsidP="009222C4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</w:rPr>
      </w:pPr>
      <w:r w:rsidRPr="00E457AE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ช่วงเดือนธันวาคม </w:t>
      </w:r>
      <w:r w:rsidR="00A4244D" w:rsidRPr="00A4244D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2559</w:t>
      </w:r>
      <w:r w:rsidRPr="00E457AE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 ถึงมกราคม </w:t>
      </w:r>
      <w:r w:rsidR="00A4244D" w:rsidRPr="00A4244D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2560</w:t>
      </w:r>
      <w:r w:rsidRPr="00E457AE">
        <w:rPr>
          <w:rFonts w:asciiTheme="majorBidi" w:hAnsiTheme="majorBidi" w:cstheme="majorBidi" w:hint="cs"/>
          <w:color w:val="000000"/>
          <w:spacing w:val="-10"/>
          <w:sz w:val="30"/>
          <w:szCs w:val="30"/>
          <w:cs/>
        </w:rPr>
        <w:t xml:space="preserve"> 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บริษัทและสายการบินอื่</w:t>
      </w:r>
      <w:r w:rsidRPr="00E457A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val="en-US"/>
        </w:rPr>
        <w:t>น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อีกกว่า </w:t>
      </w:r>
      <w:r w:rsidR="00A4244D" w:rsidRPr="00A4244D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20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E457AE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ราย ถูก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ใช้สิทธิไล่เบี้ย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E457AE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(</w:t>
      </w:r>
      <w:r w:rsidRPr="00E457AE">
        <w:rPr>
          <w:rFonts w:asciiTheme="majorBidi" w:hAnsiTheme="majorBidi" w:cstheme="majorBidi"/>
          <w:color w:val="000000"/>
          <w:spacing w:val="-6"/>
          <w:sz w:val="30"/>
          <w:szCs w:val="30"/>
        </w:rPr>
        <w:t>Contribution Claim)</w:t>
      </w:r>
      <w:r w:rsidRPr="00E457AE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จาก</w:t>
      </w:r>
      <w:r w:rsidRPr="00E457AE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สายการบิน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E457AE">
        <w:rPr>
          <w:rFonts w:asciiTheme="majorBidi" w:hAnsiTheme="majorBidi" w:cstheme="majorBidi"/>
          <w:color w:val="000000"/>
          <w:spacing w:val="-10"/>
          <w:sz w:val="30"/>
          <w:szCs w:val="30"/>
        </w:rPr>
        <w:t>British Airways Lufthansa</w:t>
      </w:r>
      <w:r w:rsidRPr="00E457AE">
        <w:rPr>
          <w:rFonts w:asciiTheme="majorBidi" w:hAnsiTheme="majorBidi" w:cstheme="majorBidi" w:hint="cs"/>
          <w:color w:val="000000"/>
          <w:spacing w:val="-10"/>
          <w:sz w:val="30"/>
          <w:szCs w:val="30"/>
          <w:cs/>
        </w:rPr>
        <w:t xml:space="preserve"> 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E457AE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และ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KLM-AF</w:t>
      </w:r>
    </w:p>
    <w:p w14:paraId="4633AAC9" w14:textId="77777777" w:rsidR="009222C4" w:rsidRPr="00E457AE" w:rsidRDefault="009222C4" w:rsidP="009222C4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color w:val="000000"/>
          <w:spacing w:val="-12"/>
          <w:sz w:val="30"/>
          <w:szCs w:val="30"/>
        </w:rPr>
      </w:pPr>
      <w:r w:rsidRPr="00E457AE">
        <w:rPr>
          <w:rFonts w:asciiTheme="majorBidi" w:hAnsiTheme="majorBidi" w:cstheme="majorBidi" w:hint="cs"/>
          <w:color w:val="000000"/>
          <w:spacing w:val="-12"/>
          <w:sz w:val="30"/>
          <w:szCs w:val="30"/>
          <w:cs/>
        </w:rPr>
        <w:t>ต่อมา</w:t>
      </w:r>
      <w:r w:rsidRPr="00E457AE">
        <w:rPr>
          <w:rFonts w:asciiTheme="majorBidi" w:hAnsiTheme="majorBidi" w:cstheme="majorBidi"/>
          <w:color w:val="000000"/>
          <w:spacing w:val="-12"/>
          <w:sz w:val="30"/>
          <w:szCs w:val="30"/>
          <w:cs/>
        </w:rPr>
        <w:t>สายการบิน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British Airways Lufthansa 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และ 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Swiss </w:t>
      </w:r>
      <w:r w:rsidRPr="00E457AE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International, KLM-AF Korean Airlines </w:t>
      </w:r>
      <w:r w:rsidRPr="00E457AE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และ </w:t>
      </w:r>
      <w:r w:rsidRPr="00E457AE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Qantas Airways </w:t>
      </w:r>
      <w:r w:rsidRPr="00E457AE">
        <w:rPr>
          <w:rFonts w:asciiTheme="majorBidi" w:hAnsiTheme="majorBidi" w:cstheme="majorBidi"/>
          <w:color w:val="000000"/>
          <w:spacing w:val="-12"/>
          <w:sz w:val="30"/>
          <w:szCs w:val="30"/>
          <w:cs/>
        </w:rPr>
        <w:t xml:space="preserve">ซึ่งเป็นคู่ความในคดี </w:t>
      </w:r>
      <w:r w:rsidRPr="00E457AE">
        <w:rPr>
          <w:rFonts w:asciiTheme="majorBidi" w:hAnsiTheme="majorBidi" w:cstheme="majorBidi"/>
          <w:color w:val="000000"/>
          <w:spacing w:val="-12"/>
          <w:sz w:val="30"/>
          <w:szCs w:val="30"/>
        </w:rPr>
        <w:t xml:space="preserve">Contribution Claim </w:t>
      </w:r>
      <w:r w:rsidRPr="00E457AE">
        <w:rPr>
          <w:rFonts w:asciiTheme="majorBidi" w:hAnsiTheme="majorBidi" w:cstheme="majorBidi"/>
          <w:color w:val="000000"/>
          <w:spacing w:val="-12"/>
          <w:sz w:val="30"/>
          <w:szCs w:val="30"/>
          <w:cs/>
        </w:rPr>
        <w:t>ได้ยื่นคำร้องขอใช้สิทธิไล่เบี้ยต่อบริษัทเพิ่มเติมเป็นอีก</w:t>
      </w:r>
      <w:r w:rsidRPr="00E457AE">
        <w:rPr>
          <w:rFonts w:asciiTheme="majorBidi" w:hAnsiTheme="majorBidi" w:cstheme="majorBidi" w:hint="cs"/>
          <w:color w:val="000000"/>
          <w:spacing w:val="-12"/>
          <w:sz w:val="30"/>
          <w:szCs w:val="30"/>
          <w:cs/>
        </w:rPr>
        <w:t>คดี</w:t>
      </w:r>
      <w:r w:rsidRPr="00E457AE">
        <w:rPr>
          <w:rFonts w:asciiTheme="majorBidi" w:hAnsiTheme="majorBidi" w:cstheme="majorBidi"/>
          <w:color w:val="000000"/>
          <w:spacing w:val="-12"/>
          <w:sz w:val="30"/>
          <w:szCs w:val="30"/>
          <w:cs/>
        </w:rPr>
        <w:t>หนึ่ง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ต่อจากคดี 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Contribution Claim 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ข้างต้น </w:t>
      </w:r>
      <w:r w:rsidRPr="00E457AE">
        <w:rPr>
          <w:rFonts w:asciiTheme="majorBidi" w:hAnsiTheme="majorBidi" w:cstheme="majorBidi" w:hint="cs"/>
          <w:color w:val="000000"/>
          <w:spacing w:val="-14"/>
          <w:sz w:val="30"/>
          <w:szCs w:val="30"/>
          <w:cs/>
        </w:rPr>
        <w:t>หรือ</w:t>
      </w:r>
      <w:r w:rsidRPr="00E457AE">
        <w:rPr>
          <w:rFonts w:asciiTheme="majorBidi" w:hAnsiTheme="majorBidi" w:cstheme="majorBidi"/>
          <w:color w:val="000000"/>
          <w:spacing w:val="-14"/>
          <w:sz w:val="30"/>
          <w:szCs w:val="30"/>
          <w:cs/>
        </w:rPr>
        <w:t xml:space="preserve">เรียกว่า </w:t>
      </w:r>
      <w:r w:rsidRPr="00E457AE">
        <w:rPr>
          <w:rFonts w:asciiTheme="majorBidi" w:hAnsiTheme="majorBidi" w:cstheme="majorBidi"/>
          <w:color w:val="000000"/>
          <w:spacing w:val="-14"/>
          <w:sz w:val="30"/>
          <w:szCs w:val="30"/>
        </w:rPr>
        <w:t xml:space="preserve">Sub Contribution Claim </w:t>
      </w:r>
      <w:r w:rsidRPr="00E457AE">
        <w:rPr>
          <w:rFonts w:asciiTheme="majorBidi" w:hAnsiTheme="majorBidi" w:cstheme="majorBidi" w:hint="cs"/>
          <w:color w:val="000000"/>
          <w:spacing w:val="-14"/>
          <w:sz w:val="30"/>
          <w:szCs w:val="30"/>
          <w:cs/>
        </w:rPr>
        <w:t>ซึ่ง</w:t>
      </w:r>
      <w:r w:rsidRPr="00E457AE">
        <w:rPr>
          <w:rFonts w:asciiTheme="majorBidi" w:hAnsiTheme="majorBidi" w:cstheme="majorBidi"/>
          <w:color w:val="000000"/>
          <w:spacing w:val="-14"/>
          <w:sz w:val="30"/>
          <w:szCs w:val="30"/>
          <w:cs/>
        </w:rPr>
        <w:t xml:space="preserve">บริษัทได้ยื่นคำร้องขอใช้สิทธิไล่เบี้ยในลักษณะ </w:t>
      </w:r>
      <w:r w:rsidRPr="00E457AE">
        <w:rPr>
          <w:rFonts w:asciiTheme="majorBidi" w:hAnsiTheme="majorBidi" w:cstheme="majorBidi"/>
          <w:color w:val="000000"/>
          <w:spacing w:val="-14"/>
          <w:sz w:val="30"/>
          <w:szCs w:val="30"/>
        </w:rPr>
        <w:t>Sub Contribution Claim</w:t>
      </w:r>
      <w:r w:rsidRPr="00E457AE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457AE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นี้ต่อทุกสายการบิน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เช่นกัน </w:t>
      </w:r>
      <w:r w:rsidRPr="00E457AE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เพื่อเป็นการสงวนสิทธิของบริษัท</w:t>
      </w:r>
      <w:r w:rsidRPr="00E457AE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ในกรณีที่ศาลมีคำสั่งให้แต่ละสายการบินชำระค่าเสียหาย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เกินสัดส่วนทางการตลาดของตน</w:t>
      </w:r>
      <w:r w:rsidRPr="00E457AE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ทั้งนี้ 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ไม่ใช่การฟ้องเพื่อเรียกร้องค่าเสียหายเพิ่มเติมแต่อย่างใด</w:t>
      </w:r>
    </w:p>
    <w:p w14:paraId="472BC0B4" w14:textId="210DA640" w:rsidR="009222C4" w:rsidRPr="00E457AE" w:rsidRDefault="009222C4" w:rsidP="009222C4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457AE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="00A4244D" w:rsidRPr="00A4244D">
        <w:rPr>
          <w:rFonts w:asciiTheme="majorBidi" w:hAnsiTheme="majorBidi" w:cstheme="majorBidi"/>
          <w:spacing w:val="-2"/>
          <w:sz w:val="30"/>
          <w:szCs w:val="30"/>
          <w:lang w:val="en-US"/>
        </w:rPr>
        <w:t>22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A4244D" w:rsidRPr="00A4244D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สำนักงานกฎหมาย </w:t>
      </w:r>
      <w:r w:rsidRPr="00E457AE">
        <w:rPr>
          <w:rFonts w:asciiTheme="majorBidi" w:hAnsiTheme="majorBidi" w:cstheme="majorBidi"/>
          <w:spacing w:val="-2"/>
          <w:sz w:val="30"/>
          <w:szCs w:val="30"/>
        </w:rPr>
        <w:t xml:space="preserve">Freshfields 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>รายงาน</w:t>
      </w:r>
      <w:r w:rsidRPr="00E457AE">
        <w:rPr>
          <w:rFonts w:asciiTheme="majorBidi" w:hAnsiTheme="majorBidi" w:cstheme="majorBidi" w:hint="cs"/>
          <w:spacing w:val="-2"/>
          <w:sz w:val="30"/>
          <w:szCs w:val="30"/>
          <w:cs/>
        </w:rPr>
        <w:t>ความคืบหน้าคดี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457AE">
        <w:rPr>
          <w:rFonts w:asciiTheme="majorBidi" w:hAnsiTheme="majorBidi" w:cstheme="majorBidi"/>
          <w:color w:val="000000"/>
          <w:spacing w:val="-2"/>
          <w:sz w:val="30"/>
          <w:szCs w:val="30"/>
        </w:rPr>
        <w:t>Cargo Civil Case</w:t>
      </w:r>
      <w:r w:rsidRPr="00E457A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457AE">
        <w:rPr>
          <w:rFonts w:asciiTheme="majorBidi" w:hAnsiTheme="majorBidi" w:cstheme="majorBidi" w:hint="cs"/>
          <w:spacing w:val="-2"/>
          <w:sz w:val="30"/>
          <w:szCs w:val="30"/>
          <w:cs/>
        </w:rPr>
        <w:t>ซึ่ง</w:t>
      </w:r>
      <w:r w:rsidRPr="00E457AE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อยู่ระหว่างการพิจารณาของ </w:t>
      </w:r>
      <w:r w:rsidRPr="00E457AE">
        <w:rPr>
          <w:rFonts w:asciiTheme="majorBidi" w:hAnsiTheme="majorBidi" w:cstheme="majorBidi"/>
          <w:spacing w:val="-6"/>
          <w:sz w:val="30"/>
          <w:szCs w:val="30"/>
        </w:rPr>
        <w:t xml:space="preserve">Amsterdam District Court  </w:t>
      </w:r>
      <w:r w:rsidRPr="00E457AE">
        <w:rPr>
          <w:rFonts w:asciiTheme="majorBidi" w:hAnsiTheme="majorBidi" w:cstheme="majorBidi" w:hint="cs"/>
          <w:spacing w:val="-6"/>
          <w:sz w:val="30"/>
          <w:szCs w:val="30"/>
          <w:cs/>
        </w:rPr>
        <w:t>ดังนี้</w:t>
      </w:r>
    </w:p>
    <w:p w14:paraId="748C9181" w14:textId="24F58D0D" w:rsidR="009222C4" w:rsidRPr="00E457AE" w:rsidRDefault="009222C4" w:rsidP="009222C4">
      <w:pPr>
        <w:pStyle w:val="ListParagraph"/>
        <w:numPr>
          <w:ilvl w:val="0"/>
          <w:numId w:val="38"/>
        </w:numPr>
        <w:tabs>
          <w:tab w:val="left" w:pos="720"/>
          <w:tab w:val="left" w:pos="1080"/>
        </w:tabs>
        <w:spacing w:after="120"/>
        <w:ind w:right="-1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457AE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="00A4244D" w:rsidRPr="00A4244D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E457A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A4244D" w:rsidRPr="00A4244D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ศาลอุทธรณ์ตัดสินว่าการโอนสิทธิเรียกร้องมายัง </w:t>
      </w:r>
      <w:proofErr w:type="spellStart"/>
      <w:r w:rsidRPr="00E457AE">
        <w:rPr>
          <w:rFonts w:asciiTheme="majorBidi" w:hAnsiTheme="majorBidi" w:cstheme="majorBidi"/>
          <w:spacing w:val="-8"/>
          <w:sz w:val="30"/>
          <w:szCs w:val="30"/>
        </w:rPr>
        <w:t>Stichting</w:t>
      </w:r>
      <w:proofErr w:type="spellEnd"/>
      <w:r w:rsidRPr="00E457AE">
        <w:rPr>
          <w:rFonts w:asciiTheme="majorBidi" w:hAnsiTheme="majorBidi" w:cstheme="majorBidi"/>
          <w:spacing w:val="-8"/>
          <w:sz w:val="30"/>
          <w:szCs w:val="30"/>
        </w:rPr>
        <w:t xml:space="preserve"> Cartel Compensation (“SCC”)</w:t>
      </w:r>
      <w:r w:rsidRPr="00E457A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>สมบูรณ์แล้ว</w:t>
      </w:r>
    </w:p>
    <w:p w14:paraId="4FB6F314" w14:textId="0903AEF7" w:rsidR="009222C4" w:rsidRPr="00E457AE" w:rsidRDefault="009222C4" w:rsidP="007D705C">
      <w:pPr>
        <w:pStyle w:val="ListParagraph"/>
        <w:numPr>
          <w:ilvl w:val="0"/>
          <w:numId w:val="38"/>
        </w:numPr>
        <w:tabs>
          <w:tab w:val="left" w:pos="1080"/>
        </w:tabs>
        <w:spacing w:after="120"/>
        <w:ind w:right="-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457AE">
        <w:rPr>
          <w:rFonts w:asciiTheme="majorBidi" w:hAnsiTheme="majorBidi" w:cstheme="majorBidi"/>
          <w:spacing w:val="-8"/>
          <w:sz w:val="30"/>
          <w:szCs w:val="30"/>
          <w:cs/>
        </w:rPr>
        <w:t xml:space="preserve">วันที่ </w:t>
      </w:r>
      <w:r w:rsidR="00A4244D" w:rsidRPr="00A4244D">
        <w:rPr>
          <w:rFonts w:asciiTheme="majorBidi" w:hAnsiTheme="majorBidi" w:cstheme="majorBidi"/>
          <w:spacing w:val="-8"/>
          <w:sz w:val="30"/>
          <w:szCs w:val="30"/>
        </w:rPr>
        <w:t>9</w:t>
      </w:r>
      <w:r w:rsidRPr="00E457AE">
        <w:rPr>
          <w:rFonts w:asciiTheme="majorBidi" w:hAnsiTheme="majorBidi" w:cstheme="majorBidi"/>
          <w:spacing w:val="-8"/>
          <w:sz w:val="30"/>
          <w:szCs w:val="30"/>
          <w:cs/>
        </w:rPr>
        <w:t xml:space="preserve"> มิถุนายน </w:t>
      </w:r>
      <w:r w:rsidR="00A4244D" w:rsidRPr="00A4244D">
        <w:rPr>
          <w:rFonts w:asciiTheme="majorBidi" w:hAnsiTheme="majorBidi" w:cstheme="majorBidi"/>
          <w:spacing w:val="-8"/>
          <w:sz w:val="30"/>
          <w:szCs w:val="30"/>
        </w:rPr>
        <w:t>2563</w:t>
      </w:r>
      <w:r w:rsidRPr="00E457AE">
        <w:rPr>
          <w:rFonts w:asciiTheme="majorBidi" w:hAnsiTheme="majorBidi" w:cstheme="majorBidi"/>
          <w:spacing w:val="-8"/>
          <w:sz w:val="30"/>
          <w:szCs w:val="30"/>
          <w:cs/>
        </w:rPr>
        <w:t xml:space="preserve"> ศาลทำการไต่สวนคดีหลักที่ </w:t>
      </w:r>
      <w:proofErr w:type="spellStart"/>
      <w:r w:rsidRPr="00E457AE">
        <w:rPr>
          <w:rFonts w:asciiTheme="majorBidi" w:hAnsiTheme="majorBidi" w:cstheme="majorBidi"/>
          <w:spacing w:val="-8"/>
          <w:sz w:val="30"/>
          <w:szCs w:val="30"/>
        </w:rPr>
        <w:t>Stichting</w:t>
      </w:r>
      <w:proofErr w:type="spellEnd"/>
      <w:r w:rsidRPr="00E457AE">
        <w:rPr>
          <w:rFonts w:asciiTheme="majorBidi" w:hAnsiTheme="majorBidi" w:cstheme="majorBidi"/>
          <w:spacing w:val="-8"/>
          <w:sz w:val="30"/>
          <w:szCs w:val="30"/>
        </w:rPr>
        <w:t xml:space="preserve"> Cartel Compensation (“SCC”)</w:t>
      </w:r>
      <w:r w:rsidRPr="00E457A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กลุ่มที่ </w:t>
      </w:r>
      <w:r w:rsidR="00A4244D" w:rsidRPr="00A4244D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 xml:space="preserve">  (“</w:t>
      </w:r>
      <w:r w:rsidRPr="00E457AE">
        <w:rPr>
          <w:rFonts w:asciiTheme="majorBidi" w:hAnsiTheme="majorBidi" w:cstheme="majorBidi"/>
          <w:spacing w:val="-2"/>
          <w:sz w:val="30"/>
          <w:szCs w:val="30"/>
        </w:rPr>
        <w:t xml:space="preserve">SCC I”) 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และกลุ่มที่ </w:t>
      </w:r>
      <w:r w:rsidR="00A4244D" w:rsidRPr="00A4244D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</w:t>
      </w:r>
      <w:r w:rsidRPr="00E457AE">
        <w:rPr>
          <w:rFonts w:asciiTheme="majorBidi" w:hAnsiTheme="majorBidi" w:cstheme="majorBidi"/>
          <w:spacing w:val="-2"/>
          <w:sz w:val="30"/>
          <w:szCs w:val="30"/>
        </w:rPr>
        <w:t xml:space="preserve">SCC II”) 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 xml:space="preserve">ฟ้องสายการบิน </w:t>
      </w:r>
      <w:r w:rsidRPr="00E457AE">
        <w:rPr>
          <w:rFonts w:asciiTheme="majorBidi" w:hAnsiTheme="majorBidi" w:cstheme="majorBidi"/>
          <w:spacing w:val="-2"/>
          <w:sz w:val="30"/>
          <w:szCs w:val="30"/>
        </w:rPr>
        <w:t xml:space="preserve">Singapore Airlines 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สายการบิน </w:t>
      </w:r>
      <w:r w:rsidRPr="00E457AE">
        <w:rPr>
          <w:rFonts w:asciiTheme="majorBidi" w:hAnsiTheme="majorBidi" w:cstheme="majorBidi"/>
          <w:spacing w:val="-2"/>
          <w:sz w:val="30"/>
          <w:szCs w:val="30"/>
        </w:rPr>
        <w:t>British Airways</w:t>
      </w:r>
      <w:r w:rsidRPr="00E457A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E457AE">
        <w:rPr>
          <w:rFonts w:asciiTheme="majorBidi" w:hAnsiTheme="majorBidi" w:cstheme="majorBidi"/>
          <w:spacing w:val="-6"/>
          <w:sz w:val="30"/>
          <w:szCs w:val="30"/>
        </w:rPr>
        <w:t>Lufthansa</w:t>
      </w:r>
      <w:r w:rsidRPr="00E457A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E457AE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Pr="00E457A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E457AE">
        <w:rPr>
          <w:rFonts w:asciiTheme="majorBidi" w:hAnsiTheme="majorBidi" w:cstheme="majorBidi"/>
          <w:spacing w:val="-6"/>
          <w:sz w:val="30"/>
          <w:szCs w:val="30"/>
        </w:rPr>
        <w:t>KLM-AF</w:t>
      </w:r>
      <w:r w:rsidRPr="00E457A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457AE">
        <w:rPr>
          <w:rFonts w:asciiTheme="majorBidi" w:hAnsiTheme="majorBidi" w:cstheme="majorBidi" w:hint="cs"/>
          <w:spacing w:val="-2"/>
          <w:sz w:val="30"/>
          <w:szCs w:val="30"/>
          <w:cs/>
        </w:rPr>
        <w:t>ซึ่ง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เป็นจำเลยในคดีหลัก </w:t>
      </w:r>
      <w:r w:rsidRPr="00E457AE">
        <w:rPr>
          <w:rFonts w:asciiTheme="majorBidi" w:hAnsiTheme="majorBidi" w:cstheme="majorBidi"/>
          <w:sz w:val="30"/>
          <w:szCs w:val="30"/>
          <w:cs/>
        </w:rPr>
        <w:t>ผลการไต่สวนศาลอนุญาตให้จำเลยตรวจสอบข้อมูลและยื่นคำร้อง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เกี่ยวกับการเรียกร้องค่าเสียหายของ </w:t>
      </w:r>
      <w:r w:rsidRPr="00E457AE">
        <w:rPr>
          <w:rFonts w:asciiTheme="majorBidi" w:hAnsiTheme="majorBidi" w:cstheme="majorBidi"/>
          <w:spacing w:val="-2"/>
          <w:sz w:val="30"/>
          <w:szCs w:val="30"/>
        </w:rPr>
        <w:t xml:space="preserve">SCC 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ภายในวันที่ </w:t>
      </w:r>
      <w:r w:rsidR="00A4244D" w:rsidRPr="00A4244D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A4244D" w:rsidRPr="00A4244D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457AE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>ศาล</w:t>
      </w:r>
      <w:r w:rsidRPr="00E457AE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ให้ผู้เชี่ยวชาญทางด้านเศรษฐศาสตร์ทุกฝ่ายไปตกลงวิธีการคำนวณ </w:t>
      </w:r>
      <w:r w:rsidRPr="00E457AE">
        <w:rPr>
          <w:rFonts w:asciiTheme="majorBidi" w:hAnsiTheme="majorBidi" w:cstheme="majorBidi"/>
          <w:spacing w:val="-2"/>
          <w:sz w:val="30"/>
          <w:szCs w:val="30"/>
        </w:rPr>
        <w:t xml:space="preserve">Overcharge </w:t>
      </w:r>
      <w:r w:rsidRPr="00E457AE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และข้อมูลที่ใช้ร่วมกันต่อไป </w:t>
      </w:r>
      <w:r w:rsidRPr="00E457A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389831CA" w14:textId="77777777" w:rsidR="009222C4" w:rsidRPr="00FF148C" w:rsidRDefault="009222C4" w:rsidP="00FF148C">
      <w:pPr>
        <w:tabs>
          <w:tab w:val="left" w:pos="720"/>
          <w:tab w:val="left" w:pos="1080"/>
        </w:tabs>
        <w:spacing w:after="120"/>
        <w:ind w:left="1080" w:right="-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F148C">
        <w:rPr>
          <w:rFonts w:asciiTheme="majorBidi" w:hAnsiTheme="majorBidi" w:cstheme="majorBidi"/>
          <w:spacing w:val="-8"/>
          <w:sz w:val="30"/>
          <w:szCs w:val="30"/>
          <w:cs/>
        </w:rPr>
        <w:t xml:space="preserve">สำหรับคดีที่บริษัท เป็นจำเลยยังถูกพักการพิจารณาคดีไว้เพื่อรอผลคดีหลัก </w:t>
      </w:r>
      <w:r w:rsidRPr="00FF148C">
        <w:rPr>
          <w:rFonts w:asciiTheme="majorBidi" w:hAnsiTheme="majorBidi" w:cstheme="majorBidi" w:hint="cs"/>
          <w:spacing w:val="-8"/>
          <w:sz w:val="30"/>
          <w:szCs w:val="30"/>
          <w:cs/>
        </w:rPr>
        <w:t>โดย</w:t>
      </w:r>
      <w:r w:rsidRPr="00FF148C">
        <w:rPr>
          <w:rFonts w:asciiTheme="majorBidi" w:hAnsiTheme="majorBidi" w:cstheme="majorBidi"/>
          <w:spacing w:val="-8"/>
          <w:sz w:val="30"/>
          <w:szCs w:val="30"/>
          <w:cs/>
        </w:rPr>
        <w:t>สำนักงานกฎหมายเห็นว่า บริษัทควรพิจารณา</w:t>
      </w:r>
      <w:r w:rsidRPr="00FF148C">
        <w:rPr>
          <w:rFonts w:asciiTheme="majorBidi" w:hAnsiTheme="majorBidi" w:cstheme="majorBidi"/>
          <w:spacing w:val="-2"/>
          <w:sz w:val="30"/>
          <w:szCs w:val="30"/>
          <w:cs/>
        </w:rPr>
        <w:t>เจรจาประนีประนอมยอมความกับจำเลยในคดีหลัก เนื่องจากบริษัทเป็นเพียงผู้ขนส่งตามข้อตกลงการกำหนดราคาร่วมกัน</w:t>
      </w:r>
      <w:r w:rsidRPr="00FF148C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FF148C">
        <w:rPr>
          <w:rFonts w:asciiTheme="majorBidi" w:hAnsiTheme="majorBidi" w:cstheme="majorBidi"/>
          <w:spacing w:val="-2"/>
          <w:sz w:val="30"/>
          <w:szCs w:val="30"/>
          <w:cs/>
        </w:rPr>
        <w:t>มีส่วนแบ่งทางการตลาดที่ต่ำในเส้นทางบินดังกล่าว</w:t>
      </w:r>
    </w:p>
    <w:p w14:paraId="6FC49722" w14:textId="3F93B30F" w:rsidR="00641FEB" w:rsidRPr="004C5AA9" w:rsidRDefault="00641FEB" w:rsidP="00814B8E">
      <w:pPr>
        <w:spacing w:after="360"/>
        <w:ind w:left="540" w:right="5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C5AA9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A4244D" w:rsidRPr="00A4244D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4C5AA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A4244D" w:rsidRPr="00A4244D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Pr="004C5AA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ผู้บริหารของบริษัทพิจารณาข้อพิพาทและคดีความตามที่ได้อธิบายไว้ในหมายเหตุ</w:t>
      </w:r>
      <w:r w:rsidRPr="004C5AA9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ข้อ </w:t>
      </w:r>
      <w:r w:rsidR="00A4244D" w:rsidRPr="00A4244D">
        <w:rPr>
          <w:rFonts w:asciiTheme="majorBidi" w:hAnsiTheme="majorBidi" w:cstheme="majorBidi"/>
          <w:spacing w:val="-2"/>
          <w:sz w:val="30"/>
          <w:szCs w:val="30"/>
          <w:lang w:val="en-US"/>
        </w:rPr>
        <w:t>25</w:t>
      </w:r>
      <w:r w:rsidRPr="004C5AA9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A4244D" w:rsidRPr="00A4244D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4C5AA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ถึงข้อ </w:t>
      </w:r>
      <w:r w:rsidR="00A4244D" w:rsidRPr="00A4244D">
        <w:rPr>
          <w:rFonts w:asciiTheme="majorBidi" w:hAnsiTheme="majorBidi" w:cstheme="majorBidi"/>
          <w:spacing w:val="-2"/>
          <w:sz w:val="30"/>
          <w:szCs w:val="30"/>
          <w:lang w:val="en-US"/>
        </w:rPr>
        <w:t>25</w:t>
      </w:r>
      <w:r w:rsidRPr="004C5AA9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A4244D" w:rsidRPr="00A4244D"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  <w:r w:rsidRPr="004C5AA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ากข้อเท็จจริงและข้อกฎหมายเห็นว่าผลกระทบจากเรื่องดังกล่าวไม่มีผลกระทบอย่างมีนัยสำคัญต่องบการเงิน</w:t>
      </w:r>
      <w:r w:rsidR="00D928C5" w:rsidRPr="004C5AA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022A8C62" w14:textId="2E2F622A" w:rsidR="003D243B" w:rsidRPr="004C5AA9" w:rsidRDefault="00A4244D" w:rsidP="002E0F4F">
      <w:pPr>
        <w:pStyle w:val="BodyText"/>
        <w:tabs>
          <w:tab w:val="clear" w:pos="360"/>
          <w:tab w:val="clear" w:pos="1080"/>
        </w:tabs>
        <w:ind w:left="547" w:right="-14" w:hanging="547"/>
        <w:jc w:val="left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A4244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26</w:t>
      </w:r>
      <w:r w:rsidR="000333B6" w:rsidRPr="004C5AA9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0333B6" w:rsidRPr="004C5AA9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ab/>
      </w:r>
      <w:r w:rsidR="00A85FE5" w:rsidRPr="004C5AA9">
        <w:rPr>
          <w:rFonts w:asciiTheme="majorBidi" w:eastAsia="Cordia New" w:hAnsiTheme="majorBidi" w:cstheme="majorBidi"/>
          <w:b/>
          <w:bCs/>
          <w:color w:val="000000"/>
          <w:sz w:val="30"/>
          <w:szCs w:val="30"/>
          <w:cs/>
          <w:lang w:val="en-US"/>
        </w:rPr>
        <w:t>การอนุมัติข้อมูลทางการเงินระหว่างกาล</w:t>
      </w:r>
    </w:p>
    <w:p w14:paraId="2E9A122F" w14:textId="3AAA7048" w:rsidR="004A4ED2" w:rsidRPr="00D60355" w:rsidRDefault="00A85FE5" w:rsidP="00D60355">
      <w:pPr>
        <w:ind w:left="540" w:right="-14" w:firstLine="7"/>
        <w:jc w:val="thaiDistribute"/>
        <w:rPr>
          <w:rFonts w:asciiTheme="majorBidi" w:hAnsiTheme="majorBidi" w:cstheme="majorBidi"/>
        </w:rPr>
      </w:pP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ข้อมูลทางการเงินระหว่างกาลนี้ได้รับอนุมัติจาก</w:t>
      </w:r>
      <w:bookmarkStart w:id="23" w:name="OLE_LINK78"/>
      <w:bookmarkStart w:id="24" w:name="OLE_LINK79"/>
      <w:r w:rsidR="00634E8C" w:rsidRPr="004C5AA9">
        <w:rPr>
          <w:rFonts w:asciiTheme="majorBidi" w:hAnsiTheme="majorBidi" w:cstheme="majorBidi"/>
          <w:color w:val="000000"/>
          <w:sz w:val="30"/>
          <w:szCs w:val="30"/>
          <w:cs/>
        </w:rPr>
        <w:t>ผู้บริหาร</w:t>
      </w:r>
      <w:r w:rsidR="0059098E" w:rsidRPr="004C5AA9">
        <w:rPr>
          <w:rFonts w:asciiTheme="majorBidi" w:hAnsiTheme="majorBidi" w:cstheme="majorBidi" w:hint="cs"/>
          <w:color w:val="000000"/>
          <w:sz w:val="30"/>
          <w:szCs w:val="30"/>
          <w:cs/>
        </w:rPr>
        <w:t>แผนฟื้นฟูกิจการ</w:t>
      </w:r>
      <w:r w:rsidR="001B722B" w:rsidRPr="004C5AA9">
        <w:rPr>
          <w:rFonts w:asciiTheme="majorBidi" w:hAnsiTheme="majorBidi" w:cstheme="majorBidi" w:hint="cs"/>
          <w:color w:val="000000"/>
          <w:sz w:val="30"/>
          <w:szCs w:val="30"/>
          <w:cs/>
        </w:rPr>
        <w:t>ของบริษัท</w:t>
      </w:r>
      <w:bookmarkEnd w:id="23"/>
      <w:bookmarkEnd w:id="24"/>
      <w:r w:rsidRPr="004C5AA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ใ</w:t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>ห้ออกเมื่อ</w:t>
      </w:r>
      <w:r w:rsidR="00652763" w:rsidRPr="004C5AA9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C5AA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วันที่ </w:t>
      </w:r>
      <w:bookmarkEnd w:id="0"/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11</w:t>
      </w:r>
      <w:r w:rsidR="00755399" w:rsidRPr="004C5AA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301904" w:rsidRPr="004C5AA9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พฤษภาคม</w:t>
      </w:r>
      <w:r w:rsidR="00D77577" w:rsidRPr="004C5AA9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 </w:t>
      </w:r>
      <w:r w:rsidR="00A4244D" w:rsidRPr="00A4244D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</w:p>
    <w:sectPr w:rsidR="004A4ED2" w:rsidRPr="00D60355" w:rsidSect="00825553">
      <w:headerReference w:type="default" r:id="rId19"/>
      <w:footerReference w:type="default" r:id="rId20"/>
      <w:pgSz w:w="11906" w:h="16838" w:code="9"/>
      <w:pgMar w:top="1440" w:right="1224" w:bottom="72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3312C" w14:textId="77777777" w:rsidR="00846F20" w:rsidRDefault="00846F20">
      <w:r>
        <w:separator/>
      </w:r>
    </w:p>
  </w:endnote>
  <w:endnote w:type="continuationSeparator" w:id="0">
    <w:p w14:paraId="65D02F3A" w14:textId="77777777" w:rsidR="00846F20" w:rsidRDefault="00846F20">
      <w:r>
        <w:continuationSeparator/>
      </w:r>
    </w:p>
  </w:endnote>
  <w:endnote w:type="continuationNotice" w:id="1">
    <w:p w14:paraId="5A1C7481" w14:textId="77777777" w:rsidR="00846F20" w:rsidRDefault="00846F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Gabriola"/>
    <w:charset w:val="00"/>
    <w:family w:val="decorative"/>
    <w:pitch w:val="variable"/>
  </w:font>
  <w:font w:name="Univers LT Std 45 Light">
    <w:altName w:val="Arial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CBE0D" w14:textId="77777777" w:rsidR="00BC3DFF" w:rsidRDefault="00BC3D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992E7" w14:textId="77777777" w:rsidR="00BC3DFF" w:rsidRDefault="00BC3D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D1393" w14:textId="77777777" w:rsidR="00BC3DFF" w:rsidRDefault="00BC3DF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0A1D2" w14:textId="77777777" w:rsidR="00FE59D5" w:rsidRPr="002155D6" w:rsidRDefault="00FE59D5" w:rsidP="002155D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56602" w14:textId="6D716600" w:rsidR="00FE59D5" w:rsidRDefault="00FE59D5" w:rsidP="00C825A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2562A" w14:textId="77777777" w:rsidR="00846F20" w:rsidRDefault="00846F20">
      <w:r>
        <w:rPr>
          <w:color w:val="000000"/>
        </w:rPr>
        <w:separator/>
      </w:r>
    </w:p>
  </w:footnote>
  <w:footnote w:type="continuationSeparator" w:id="0">
    <w:p w14:paraId="44ACD8AE" w14:textId="77777777" w:rsidR="00846F20" w:rsidRDefault="00846F20">
      <w:r>
        <w:continuationSeparator/>
      </w:r>
    </w:p>
  </w:footnote>
  <w:footnote w:type="continuationNotice" w:id="1">
    <w:p w14:paraId="6DE7BCE5" w14:textId="77777777" w:rsidR="00846F20" w:rsidRDefault="00846F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E2E28" w14:textId="77777777" w:rsidR="00BC3DFF" w:rsidRDefault="00BC3D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FA912" w14:textId="03F36717" w:rsidR="00FE59D5" w:rsidRPr="00F1760D" w:rsidRDefault="00FE59D5">
    <w:pPr>
      <w:pStyle w:val="Header"/>
      <w:jc w:val="center"/>
      <w:rPr>
        <w:rFonts w:asciiTheme="majorBidi" w:hAnsiTheme="majorBidi" w:cstheme="majorBidi"/>
        <w:b/>
        <w:bCs/>
        <w:sz w:val="32"/>
        <w:szCs w:val="32"/>
      </w:rPr>
    </w:pPr>
  </w:p>
  <w:p w14:paraId="3FC60469" w14:textId="4DD5393C" w:rsidR="00FE59D5" w:rsidRDefault="00FE59D5">
    <w:pPr>
      <w:pStyle w:val="Header"/>
      <w:jc w:val="center"/>
    </w:pPr>
    <w:r>
      <w:rPr>
        <w:rFonts w:cs="Times New Roman"/>
        <w:sz w:val="21"/>
        <w:szCs w:val="21"/>
      </w:rPr>
      <w:t xml:space="preserve">- </w:t>
    </w:r>
    <w:r>
      <w:rPr>
        <w:rFonts w:cs="Times New Roman"/>
        <w:sz w:val="21"/>
        <w:szCs w:val="21"/>
      </w:rPr>
      <w:fldChar w:fldCharType="begin"/>
    </w:r>
    <w:r>
      <w:rPr>
        <w:rFonts w:cs="Times New Roman"/>
        <w:sz w:val="21"/>
        <w:szCs w:val="21"/>
      </w:rPr>
      <w:instrText xml:space="preserve"> PAGE </w:instrText>
    </w:r>
    <w:r>
      <w:rPr>
        <w:rFonts w:cs="Times New Roman"/>
        <w:sz w:val="21"/>
        <w:szCs w:val="21"/>
      </w:rPr>
      <w:fldChar w:fldCharType="separate"/>
    </w:r>
    <w:r w:rsidR="00AC02F5">
      <w:rPr>
        <w:rFonts w:cs="Times New Roman"/>
        <w:noProof/>
        <w:sz w:val="21"/>
        <w:szCs w:val="21"/>
      </w:rPr>
      <w:t>21</w:t>
    </w:r>
    <w:r>
      <w:rPr>
        <w:rFonts w:cs="Times New Roman"/>
        <w:sz w:val="21"/>
        <w:szCs w:val="21"/>
      </w:rPr>
      <w:fldChar w:fldCharType="end"/>
    </w:r>
    <w:r>
      <w:rPr>
        <w:rFonts w:cs="Times New Roman"/>
        <w:sz w:val="21"/>
        <w:szCs w:val="21"/>
      </w:rPr>
      <w:t xml:space="preserve"> -</w:t>
    </w:r>
  </w:p>
  <w:p w14:paraId="2AA40710" w14:textId="77777777" w:rsidR="00FE59D5" w:rsidRPr="00AC488A" w:rsidRDefault="00FE59D5" w:rsidP="00AC488A">
    <w:pPr>
      <w:pStyle w:val="Header"/>
      <w:rPr>
        <w:rFonts w:ascii="Angsana New" w:hAnsi="Angsana New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441AB" w14:textId="77777777" w:rsidR="00BC3DFF" w:rsidRDefault="00BC3D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28C37" w14:textId="57849544" w:rsidR="00FE59D5" w:rsidRPr="00087B61" w:rsidRDefault="00FE59D5">
    <w:pPr>
      <w:pStyle w:val="Header"/>
      <w:jc w:val="center"/>
      <w:rPr>
        <w:rFonts w:asciiTheme="majorBidi" w:hAnsiTheme="majorBidi" w:cstheme="majorBidi"/>
        <w:sz w:val="32"/>
        <w:szCs w:val="32"/>
      </w:rPr>
    </w:pPr>
  </w:p>
  <w:p w14:paraId="04E1F95F" w14:textId="0B07C8FB" w:rsidR="00FE59D5" w:rsidRDefault="00FE59D5">
    <w:pPr>
      <w:pStyle w:val="Header"/>
      <w:jc w:val="center"/>
    </w:pPr>
    <w:r>
      <w:rPr>
        <w:rFonts w:cs="Times New Roman"/>
        <w:sz w:val="21"/>
        <w:szCs w:val="21"/>
      </w:rPr>
      <w:t xml:space="preserve">- </w:t>
    </w:r>
    <w:r>
      <w:rPr>
        <w:rFonts w:cs="Times New Roman"/>
        <w:sz w:val="21"/>
        <w:szCs w:val="21"/>
      </w:rPr>
      <w:fldChar w:fldCharType="begin"/>
    </w:r>
    <w:r>
      <w:rPr>
        <w:rFonts w:cs="Times New Roman"/>
        <w:sz w:val="21"/>
        <w:szCs w:val="21"/>
      </w:rPr>
      <w:instrText xml:space="preserve"> PAGE </w:instrText>
    </w:r>
    <w:r>
      <w:rPr>
        <w:rFonts w:cs="Times New Roman"/>
        <w:sz w:val="21"/>
        <w:szCs w:val="21"/>
      </w:rPr>
      <w:fldChar w:fldCharType="separate"/>
    </w:r>
    <w:r w:rsidR="00AC02F5">
      <w:rPr>
        <w:rFonts w:cs="Times New Roman"/>
        <w:noProof/>
        <w:sz w:val="21"/>
        <w:szCs w:val="21"/>
      </w:rPr>
      <w:t>26</w:t>
    </w:r>
    <w:r>
      <w:rPr>
        <w:rFonts w:cs="Times New Roman"/>
        <w:sz w:val="21"/>
        <w:szCs w:val="21"/>
      </w:rPr>
      <w:fldChar w:fldCharType="end"/>
    </w:r>
    <w:r>
      <w:rPr>
        <w:rFonts w:cs="Times New Roman"/>
        <w:sz w:val="21"/>
        <w:szCs w:val="21"/>
      </w:rPr>
      <w:t xml:space="preserve"> -</w:t>
    </w:r>
  </w:p>
  <w:p w14:paraId="6C285254" w14:textId="77777777" w:rsidR="00FE59D5" w:rsidRPr="00087B61" w:rsidRDefault="00FE59D5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0DDAB" w14:textId="1B1EDE90" w:rsidR="00FE59D5" w:rsidRPr="00C825AB" w:rsidRDefault="00FE59D5">
    <w:pPr>
      <w:pStyle w:val="Header"/>
      <w:jc w:val="center"/>
      <w:rPr>
        <w:rFonts w:cstheme="minorBidi"/>
        <w:sz w:val="21"/>
        <w:szCs w:val="21"/>
        <w:cs/>
      </w:rPr>
    </w:pPr>
  </w:p>
  <w:p w14:paraId="7FE57B41" w14:textId="704D1BEF" w:rsidR="00FE59D5" w:rsidRDefault="00FE59D5">
    <w:pPr>
      <w:pStyle w:val="Header"/>
      <w:jc w:val="center"/>
      <w:rPr>
        <w:rFonts w:cstheme="minorBidi"/>
        <w:sz w:val="21"/>
        <w:szCs w:val="21"/>
      </w:rPr>
    </w:pPr>
    <w:r>
      <w:rPr>
        <w:rFonts w:cs="Times New Roman"/>
        <w:sz w:val="21"/>
        <w:szCs w:val="21"/>
      </w:rPr>
      <w:t xml:space="preserve">- </w:t>
    </w:r>
    <w:r>
      <w:rPr>
        <w:rFonts w:cs="Times New Roman"/>
        <w:sz w:val="21"/>
        <w:szCs w:val="21"/>
      </w:rPr>
      <w:fldChar w:fldCharType="begin"/>
    </w:r>
    <w:r>
      <w:rPr>
        <w:rFonts w:cs="Times New Roman"/>
        <w:sz w:val="21"/>
        <w:szCs w:val="21"/>
      </w:rPr>
      <w:instrText xml:space="preserve"> PAGE </w:instrText>
    </w:r>
    <w:r>
      <w:rPr>
        <w:rFonts w:cs="Times New Roman"/>
        <w:sz w:val="21"/>
        <w:szCs w:val="21"/>
      </w:rPr>
      <w:fldChar w:fldCharType="separate"/>
    </w:r>
    <w:r w:rsidR="00AC02F5">
      <w:rPr>
        <w:rFonts w:cs="Times New Roman"/>
        <w:noProof/>
        <w:sz w:val="21"/>
        <w:szCs w:val="21"/>
      </w:rPr>
      <w:t>49</w:t>
    </w:r>
    <w:r>
      <w:rPr>
        <w:rFonts w:cs="Times New Roman"/>
        <w:sz w:val="21"/>
        <w:szCs w:val="21"/>
      </w:rPr>
      <w:fldChar w:fldCharType="end"/>
    </w:r>
    <w:r>
      <w:rPr>
        <w:rFonts w:cs="Times New Roman"/>
        <w:sz w:val="21"/>
        <w:szCs w:val="21"/>
      </w:rPr>
      <w:t xml:space="preserve"> -</w:t>
    </w:r>
  </w:p>
  <w:p w14:paraId="1EC73769" w14:textId="77777777" w:rsidR="00FE59D5" w:rsidRPr="00087B61" w:rsidRDefault="00FE59D5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46DD6"/>
    <w:multiLevelType w:val="multilevel"/>
    <w:tmpl w:val="157A467C"/>
    <w:lvl w:ilvl="0">
      <w:start w:val="1"/>
      <w:numFmt w:val="decimal"/>
      <w:lvlText w:val="%1)"/>
      <w:lvlJc w:val="left"/>
      <w:pPr>
        <w:ind w:left="1350" w:hanging="360"/>
      </w:pPr>
      <w:rPr>
        <w:rFonts w:ascii="Angsana New" w:hAnsi="Angsana New" w:cs="Angsana New"/>
        <w:b/>
        <w:bCs/>
        <w:sz w:val="30"/>
        <w:szCs w:val="30"/>
      </w:r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5B05C79"/>
    <w:multiLevelType w:val="hybridMultilevel"/>
    <w:tmpl w:val="7E84F334"/>
    <w:lvl w:ilvl="0" w:tplc="C786D69A">
      <w:start w:val="1"/>
      <w:numFmt w:val="thaiLetters"/>
      <w:lvlText w:val="(%1)"/>
      <w:lvlJc w:val="left"/>
      <w:pPr>
        <w:ind w:left="2070" w:hanging="360"/>
      </w:pPr>
    </w:lvl>
    <w:lvl w:ilvl="1" w:tplc="04090019">
      <w:start w:val="1"/>
      <w:numFmt w:val="lowerLetter"/>
      <w:lvlText w:val="%2."/>
      <w:lvlJc w:val="left"/>
      <w:pPr>
        <w:ind w:left="2790" w:hanging="360"/>
      </w:pPr>
    </w:lvl>
    <w:lvl w:ilvl="2" w:tplc="0409001B">
      <w:start w:val="1"/>
      <w:numFmt w:val="lowerRoman"/>
      <w:lvlText w:val="%3."/>
      <w:lvlJc w:val="right"/>
      <w:pPr>
        <w:ind w:left="3510" w:hanging="180"/>
      </w:pPr>
    </w:lvl>
    <w:lvl w:ilvl="3" w:tplc="0409000F">
      <w:start w:val="1"/>
      <w:numFmt w:val="decimal"/>
      <w:lvlText w:val="%4."/>
      <w:lvlJc w:val="left"/>
      <w:pPr>
        <w:ind w:left="4230" w:hanging="360"/>
      </w:pPr>
    </w:lvl>
    <w:lvl w:ilvl="4" w:tplc="04090019">
      <w:start w:val="1"/>
      <w:numFmt w:val="lowerLetter"/>
      <w:lvlText w:val="%5."/>
      <w:lvlJc w:val="left"/>
      <w:pPr>
        <w:ind w:left="4950" w:hanging="360"/>
      </w:pPr>
    </w:lvl>
    <w:lvl w:ilvl="5" w:tplc="0409001B">
      <w:start w:val="1"/>
      <w:numFmt w:val="lowerRoman"/>
      <w:lvlText w:val="%6."/>
      <w:lvlJc w:val="right"/>
      <w:pPr>
        <w:ind w:left="5670" w:hanging="180"/>
      </w:pPr>
    </w:lvl>
    <w:lvl w:ilvl="6" w:tplc="0409000F">
      <w:start w:val="1"/>
      <w:numFmt w:val="decimal"/>
      <w:lvlText w:val="%7."/>
      <w:lvlJc w:val="left"/>
      <w:pPr>
        <w:ind w:left="6390" w:hanging="360"/>
      </w:pPr>
    </w:lvl>
    <w:lvl w:ilvl="7" w:tplc="04090019">
      <w:start w:val="1"/>
      <w:numFmt w:val="lowerLetter"/>
      <w:lvlText w:val="%8."/>
      <w:lvlJc w:val="left"/>
      <w:pPr>
        <w:ind w:left="7110" w:hanging="360"/>
      </w:pPr>
    </w:lvl>
    <w:lvl w:ilvl="8" w:tplc="0409001B">
      <w:start w:val="1"/>
      <w:numFmt w:val="lowerRoman"/>
      <w:lvlText w:val="%9."/>
      <w:lvlJc w:val="right"/>
      <w:pPr>
        <w:ind w:left="7830" w:hanging="180"/>
      </w:pPr>
    </w:lvl>
  </w:abstractNum>
  <w:abstractNum w:abstractNumId="2" w15:restartNumberingAfterBreak="0">
    <w:nsid w:val="079F1EB7"/>
    <w:multiLevelType w:val="multilevel"/>
    <w:tmpl w:val="FE387782"/>
    <w:lvl w:ilvl="0">
      <w:start w:val="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3" w15:restartNumberingAfterBreak="0">
    <w:nsid w:val="0E39503A"/>
    <w:multiLevelType w:val="multilevel"/>
    <w:tmpl w:val="ECD2EB38"/>
    <w:lvl w:ilvl="0">
      <w:start w:val="1"/>
      <w:numFmt w:val="thaiLetters"/>
      <w:lvlText w:val="%1)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2250" w:hanging="360"/>
      </w:pPr>
    </w:lvl>
    <w:lvl w:ilvl="2">
      <w:start w:val="1"/>
      <w:numFmt w:val="lowerRoman"/>
      <w:lvlText w:val="%3."/>
      <w:lvlJc w:val="right"/>
      <w:pPr>
        <w:ind w:left="2970" w:hanging="180"/>
      </w:pPr>
    </w:lvl>
    <w:lvl w:ilvl="3">
      <w:start w:val="1"/>
      <w:numFmt w:val="decimal"/>
      <w:lvlText w:val="%4."/>
      <w:lvlJc w:val="left"/>
      <w:pPr>
        <w:ind w:left="3690" w:hanging="360"/>
      </w:pPr>
    </w:lvl>
    <w:lvl w:ilvl="4">
      <w:start w:val="1"/>
      <w:numFmt w:val="lowerLetter"/>
      <w:lvlText w:val="%5."/>
      <w:lvlJc w:val="left"/>
      <w:pPr>
        <w:ind w:left="4410" w:hanging="360"/>
      </w:pPr>
    </w:lvl>
    <w:lvl w:ilvl="5">
      <w:start w:val="1"/>
      <w:numFmt w:val="lowerRoman"/>
      <w:lvlText w:val="%6."/>
      <w:lvlJc w:val="right"/>
      <w:pPr>
        <w:ind w:left="5130" w:hanging="180"/>
      </w:pPr>
    </w:lvl>
    <w:lvl w:ilvl="6">
      <w:start w:val="1"/>
      <w:numFmt w:val="decimal"/>
      <w:lvlText w:val="%7."/>
      <w:lvlJc w:val="left"/>
      <w:pPr>
        <w:ind w:left="5850" w:hanging="360"/>
      </w:pPr>
    </w:lvl>
    <w:lvl w:ilvl="7">
      <w:start w:val="1"/>
      <w:numFmt w:val="lowerLetter"/>
      <w:lvlText w:val="%8."/>
      <w:lvlJc w:val="left"/>
      <w:pPr>
        <w:ind w:left="6570" w:hanging="360"/>
      </w:pPr>
    </w:lvl>
    <w:lvl w:ilvl="8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F8D497C"/>
    <w:multiLevelType w:val="hybridMultilevel"/>
    <w:tmpl w:val="6DF4AAEA"/>
    <w:lvl w:ilvl="0" w:tplc="5C440016">
      <w:start w:val="1"/>
      <w:numFmt w:val="decimal"/>
      <w:lvlText w:val="%1."/>
      <w:lvlJc w:val="left"/>
      <w:pPr>
        <w:ind w:left="144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67674E"/>
    <w:multiLevelType w:val="multilevel"/>
    <w:tmpl w:val="C5444E3A"/>
    <w:lvl w:ilvl="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1A06567"/>
    <w:multiLevelType w:val="hybridMultilevel"/>
    <w:tmpl w:val="A208B290"/>
    <w:lvl w:ilvl="0" w:tplc="F2AAFC7A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 w15:restartNumberingAfterBreak="0">
    <w:nsid w:val="180828E4"/>
    <w:multiLevelType w:val="multilevel"/>
    <w:tmpl w:val="FB4C2990"/>
    <w:lvl w:ilvl="0">
      <w:start w:val="1"/>
      <w:numFmt w:val="decimal"/>
      <w:lvlText w:val="%1)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2250" w:hanging="360"/>
      </w:pPr>
    </w:lvl>
    <w:lvl w:ilvl="2">
      <w:start w:val="1"/>
      <w:numFmt w:val="lowerRoman"/>
      <w:lvlText w:val="%3."/>
      <w:lvlJc w:val="right"/>
      <w:pPr>
        <w:ind w:left="2970" w:hanging="180"/>
      </w:pPr>
    </w:lvl>
    <w:lvl w:ilvl="3">
      <w:start w:val="1"/>
      <w:numFmt w:val="decimal"/>
      <w:lvlText w:val="%4."/>
      <w:lvlJc w:val="left"/>
      <w:pPr>
        <w:ind w:left="3690" w:hanging="360"/>
      </w:pPr>
    </w:lvl>
    <w:lvl w:ilvl="4">
      <w:start w:val="1"/>
      <w:numFmt w:val="lowerLetter"/>
      <w:lvlText w:val="%5."/>
      <w:lvlJc w:val="left"/>
      <w:pPr>
        <w:ind w:left="4410" w:hanging="360"/>
      </w:pPr>
    </w:lvl>
    <w:lvl w:ilvl="5">
      <w:start w:val="1"/>
      <w:numFmt w:val="lowerRoman"/>
      <w:lvlText w:val="%6."/>
      <w:lvlJc w:val="right"/>
      <w:pPr>
        <w:ind w:left="5130" w:hanging="180"/>
      </w:pPr>
    </w:lvl>
    <w:lvl w:ilvl="6">
      <w:start w:val="1"/>
      <w:numFmt w:val="decimal"/>
      <w:lvlText w:val="%7."/>
      <w:lvlJc w:val="left"/>
      <w:pPr>
        <w:ind w:left="5850" w:hanging="360"/>
      </w:pPr>
    </w:lvl>
    <w:lvl w:ilvl="7">
      <w:start w:val="1"/>
      <w:numFmt w:val="lowerLetter"/>
      <w:lvlText w:val="%8."/>
      <w:lvlJc w:val="left"/>
      <w:pPr>
        <w:ind w:left="6570" w:hanging="360"/>
      </w:pPr>
    </w:lvl>
    <w:lvl w:ilvl="8">
      <w:start w:val="1"/>
      <w:numFmt w:val="lowerRoman"/>
      <w:lvlText w:val="%9."/>
      <w:lvlJc w:val="right"/>
      <w:pPr>
        <w:ind w:left="7290" w:hanging="180"/>
      </w:pPr>
    </w:lvl>
  </w:abstractNum>
  <w:abstractNum w:abstractNumId="8" w15:restartNumberingAfterBreak="0">
    <w:nsid w:val="24B9054E"/>
    <w:multiLevelType w:val="hybridMultilevel"/>
    <w:tmpl w:val="7F346876"/>
    <w:lvl w:ilvl="0" w:tplc="AE986E72">
      <w:start w:val="699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31CB8"/>
    <w:multiLevelType w:val="multilevel"/>
    <w:tmpl w:val="C99CE5EA"/>
    <w:lvl w:ilvl="0">
      <w:start w:val="1"/>
      <w:numFmt w:val="decimal"/>
      <w:lvlText w:val="(%1)"/>
      <w:lvlJc w:val="left"/>
      <w:pPr>
        <w:ind w:left="1620" w:hanging="360"/>
      </w:pPr>
      <w:rPr>
        <w:position w:val="0"/>
        <w:vertAlign w:val="superscript"/>
      </w:r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26FC4728"/>
    <w:multiLevelType w:val="multilevel"/>
    <w:tmpl w:val="3DB25C6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11" w15:restartNumberingAfterBreak="0">
    <w:nsid w:val="2C806BF4"/>
    <w:multiLevelType w:val="hybridMultilevel"/>
    <w:tmpl w:val="31D416E2"/>
    <w:lvl w:ilvl="0" w:tplc="30384E8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A65D07"/>
    <w:multiLevelType w:val="multilevel"/>
    <w:tmpl w:val="26448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  <w:lang w:bidi="th-TH"/>
      </w:rPr>
    </w:lvl>
    <w:lvl w:ilvl="2">
      <w:start w:val="1"/>
      <w:numFmt w:val="decimal"/>
      <w:lvlText w:val="%1.%2)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96" w:hanging="1440"/>
      </w:pPr>
      <w:rPr>
        <w:rFonts w:hint="default"/>
      </w:rPr>
    </w:lvl>
  </w:abstractNum>
  <w:abstractNum w:abstractNumId="13" w15:restartNumberingAfterBreak="0">
    <w:nsid w:val="3BC94CB6"/>
    <w:multiLevelType w:val="multilevel"/>
    <w:tmpl w:val="7256B3CC"/>
    <w:lvl w:ilvl="0">
      <w:start w:val="4"/>
      <w:numFmt w:val="decimal"/>
      <w:lvlText w:val="%1"/>
      <w:lvlJc w:val="left"/>
      <w:pPr>
        <w:ind w:left="384" w:hanging="384"/>
      </w:pPr>
    </w:lvl>
    <w:lvl w:ilvl="1">
      <w:start w:val="2"/>
      <w:numFmt w:val="decimal"/>
      <w:lvlText w:val="%1.%2"/>
      <w:lvlJc w:val="left"/>
      <w:pPr>
        <w:ind w:left="837" w:hanging="384"/>
      </w:pPr>
      <w:rPr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</w:lvl>
    <w:lvl w:ilvl="5">
      <w:start w:val="1"/>
      <w:numFmt w:val="decimal"/>
      <w:lvlText w:val="%1.%2.%3.%4.%5.%6"/>
      <w:lvlJc w:val="left"/>
      <w:pPr>
        <w:ind w:left="3345" w:hanging="1080"/>
      </w:pPr>
    </w:lvl>
    <w:lvl w:ilvl="6">
      <w:start w:val="1"/>
      <w:numFmt w:val="decimal"/>
      <w:lvlText w:val="%1.%2.%3.%4.%5.%6.%7"/>
      <w:lvlJc w:val="left"/>
      <w:pPr>
        <w:ind w:left="3798" w:hanging="1080"/>
      </w:pPr>
    </w:lvl>
    <w:lvl w:ilvl="7">
      <w:start w:val="1"/>
      <w:numFmt w:val="decimal"/>
      <w:lvlText w:val="%1.%2.%3.%4.%5.%6.%7.%8"/>
      <w:lvlJc w:val="left"/>
      <w:pPr>
        <w:ind w:left="4251" w:hanging="1080"/>
      </w:pPr>
    </w:lvl>
    <w:lvl w:ilvl="8">
      <w:start w:val="1"/>
      <w:numFmt w:val="decimal"/>
      <w:lvlText w:val="%1.%2.%3.%4.%5.%6.%7.%8.%9"/>
      <w:lvlJc w:val="left"/>
      <w:pPr>
        <w:ind w:left="5064" w:hanging="1440"/>
      </w:pPr>
    </w:lvl>
  </w:abstractNum>
  <w:abstractNum w:abstractNumId="14" w15:restartNumberingAfterBreak="0">
    <w:nsid w:val="3CDD3ABA"/>
    <w:multiLevelType w:val="multilevel"/>
    <w:tmpl w:val="4DDA3C2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  <w:szCs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3E4B794B"/>
    <w:multiLevelType w:val="hybridMultilevel"/>
    <w:tmpl w:val="AE5A45BC"/>
    <w:lvl w:ilvl="0" w:tplc="E69A68BE">
      <w:start w:val="1"/>
      <w:numFmt w:val="decimal"/>
      <w:lvlText w:val="(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0D0233E"/>
    <w:multiLevelType w:val="multilevel"/>
    <w:tmpl w:val="3DB25C6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17" w15:restartNumberingAfterBreak="0">
    <w:nsid w:val="479844C4"/>
    <w:multiLevelType w:val="hybridMultilevel"/>
    <w:tmpl w:val="E040B664"/>
    <w:lvl w:ilvl="0" w:tplc="FFFFFFFF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8" w15:restartNumberingAfterBreak="0">
    <w:nsid w:val="53DF5AFD"/>
    <w:multiLevelType w:val="multilevel"/>
    <w:tmpl w:val="EED8824C"/>
    <w:lvl w:ilvl="0">
      <w:numFmt w:val="bullet"/>
      <w:lvlText w:val="-"/>
      <w:lvlJc w:val="left"/>
      <w:pPr>
        <w:ind w:left="1166" w:hanging="360"/>
      </w:pPr>
      <w:rPr>
        <w:rFonts w:ascii="Angsana New" w:eastAsia="Times New Roman" w:hAnsi="Angsana New" w:cs="Angsana New"/>
      </w:rPr>
    </w:lvl>
    <w:lvl w:ilvl="1">
      <w:numFmt w:val="bullet"/>
      <w:lvlText w:val="o"/>
      <w:lvlJc w:val="left"/>
      <w:pPr>
        <w:ind w:left="18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26" w:hanging="360"/>
      </w:pPr>
      <w:rPr>
        <w:rFonts w:ascii="Wingdings" w:hAnsi="Wingdings"/>
      </w:rPr>
    </w:lvl>
  </w:abstractNum>
  <w:abstractNum w:abstractNumId="19" w15:restartNumberingAfterBreak="0">
    <w:nsid w:val="5654164C"/>
    <w:multiLevelType w:val="multilevel"/>
    <w:tmpl w:val="188AA90A"/>
    <w:lvl w:ilvl="0">
      <w:start w:val="1"/>
      <w:numFmt w:val="decimal"/>
      <w:lvlText w:val="2.7.%1"/>
      <w:lvlJc w:val="left"/>
      <w:pPr>
        <w:ind w:left="2070" w:hanging="360"/>
      </w:pPr>
      <w:rPr>
        <w:rFonts w:ascii="Angsana New" w:hAnsi="Angsana New" w:cs="Angsana New"/>
        <w:sz w:val="30"/>
        <w:szCs w:val="30"/>
      </w:rPr>
    </w:lvl>
    <w:lvl w:ilvl="1">
      <w:start w:val="1"/>
      <w:numFmt w:val="lowerLetter"/>
      <w:lvlText w:val="%2."/>
      <w:lvlJc w:val="left"/>
      <w:pPr>
        <w:ind w:left="2790" w:hanging="360"/>
      </w:p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20" w15:restartNumberingAfterBreak="0">
    <w:nsid w:val="568A2DA2"/>
    <w:multiLevelType w:val="multilevel"/>
    <w:tmpl w:val="D5F2260E"/>
    <w:lvl w:ilvl="0">
      <w:start w:val="1"/>
      <w:numFmt w:val="decimal"/>
      <w:lvlText w:val="(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75E7E72"/>
    <w:multiLevelType w:val="hybridMultilevel"/>
    <w:tmpl w:val="CD98B9D0"/>
    <w:lvl w:ilvl="0" w:tplc="F35CC568">
      <w:numFmt w:val="bullet"/>
      <w:lvlText w:val="-"/>
      <w:lvlJc w:val="left"/>
      <w:pPr>
        <w:ind w:left="928" w:hanging="360"/>
      </w:pPr>
      <w:rPr>
        <w:rFonts w:ascii="AngsanaUPC" w:eastAsia="Calibri" w:hAnsi="AngsanaUPC" w:cs="AngsanaUPC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22" w15:restartNumberingAfterBreak="0">
    <w:nsid w:val="5B157102"/>
    <w:multiLevelType w:val="hybridMultilevel"/>
    <w:tmpl w:val="E040B664"/>
    <w:lvl w:ilvl="0" w:tplc="FFFFFFFF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3" w15:restartNumberingAfterBreak="0">
    <w:nsid w:val="5DFE2E81"/>
    <w:multiLevelType w:val="hybridMultilevel"/>
    <w:tmpl w:val="A2E0E276"/>
    <w:lvl w:ilvl="0" w:tplc="A4E8CCCE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4" w15:restartNumberingAfterBreak="0">
    <w:nsid w:val="667E485E"/>
    <w:multiLevelType w:val="multilevel"/>
    <w:tmpl w:val="CC32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96" w:hanging="1440"/>
      </w:pPr>
      <w:rPr>
        <w:rFonts w:hint="default"/>
      </w:rPr>
    </w:lvl>
  </w:abstractNum>
  <w:abstractNum w:abstractNumId="25" w15:restartNumberingAfterBreak="0">
    <w:nsid w:val="66FF14C2"/>
    <w:multiLevelType w:val="hybridMultilevel"/>
    <w:tmpl w:val="A73408C2"/>
    <w:lvl w:ilvl="0" w:tplc="F25409DC">
      <w:start w:val="1"/>
      <w:numFmt w:val="decimal"/>
      <w:lvlText w:val="(%1)"/>
      <w:lvlJc w:val="left"/>
      <w:pPr>
        <w:ind w:left="1094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26" w15:restartNumberingAfterBreak="0">
    <w:nsid w:val="676849D7"/>
    <w:multiLevelType w:val="hybridMultilevel"/>
    <w:tmpl w:val="945037A6"/>
    <w:lvl w:ilvl="0" w:tplc="0409000F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B707005"/>
    <w:multiLevelType w:val="multilevel"/>
    <w:tmpl w:val="971CA07C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28" w15:restartNumberingAfterBreak="0">
    <w:nsid w:val="6FAC5E9B"/>
    <w:multiLevelType w:val="multilevel"/>
    <w:tmpl w:val="59DCBA38"/>
    <w:lvl w:ilvl="0">
      <w:start w:val="1"/>
      <w:numFmt w:val="thaiLetters"/>
      <w:lvlText w:val="%1)"/>
      <w:lvlJc w:val="left"/>
      <w:pPr>
        <w:ind w:left="2304" w:hanging="720"/>
      </w:pPr>
    </w:lvl>
    <w:lvl w:ilvl="1">
      <w:start w:val="1"/>
      <w:numFmt w:val="lowerLetter"/>
      <w:lvlText w:val="%2."/>
      <w:lvlJc w:val="left"/>
      <w:pPr>
        <w:ind w:left="2664" w:hanging="360"/>
      </w:pPr>
    </w:lvl>
    <w:lvl w:ilvl="2">
      <w:start w:val="1"/>
      <w:numFmt w:val="lowerRoman"/>
      <w:lvlText w:val="%3."/>
      <w:lvlJc w:val="right"/>
      <w:pPr>
        <w:ind w:left="3384" w:hanging="180"/>
      </w:pPr>
    </w:lvl>
    <w:lvl w:ilvl="3">
      <w:start w:val="1"/>
      <w:numFmt w:val="decimal"/>
      <w:lvlText w:val="%4."/>
      <w:lvlJc w:val="left"/>
      <w:pPr>
        <w:ind w:left="4104" w:hanging="360"/>
      </w:pPr>
    </w:lvl>
    <w:lvl w:ilvl="4">
      <w:start w:val="1"/>
      <w:numFmt w:val="lowerLetter"/>
      <w:lvlText w:val="%5."/>
      <w:lvlJc w:val="left"/>
      <w:pPr>
        <w:ind w:left="4824" w:hanging="360"/>
      </w:pPr>
    </w:lvl>
    <w:lvl w:ilvl="5">
      <w:start w:val="1"/>
      <w:numFmt w:val="lowerRoman"/>
      <w:lvlText w:val="%6."/>
      <w:lvlJc w:val="right"/>
      <w:pPr>
        <w:ind w:left="5544" w:hanging="180"/>
      </w:pPr>
    </w:lvl>
    <w:lvl w:ilvl="6">
      <w:start w:val="1"/>
      <w:numFmt w:val="decimal"/>
      <w:lvlText w:val="%7."/>
      <w:lvlJc w:val="left"/>
      <w:pPr>
        <w:ind w:left="6264" w:hanging="360"/>
      </w:pPr>
    </w:lvl>
    <w:lvl w:ilvl="7">
      <w:start w:val="1"/>
      <w:numFmt w:val="lowerLetter"/>
      <w:lvlText w:val="%8."/>
      <w:lvlJc w:val="left"/>
      <w:pPr>
        <w:ind w:left="6984" w:hanging="360"/>
      </w:pPr>
    </w:lvl>
    <w:lvl w:ilvl="8">
      <w:start w:val="1"/>
      <w:numFmt w:val="lowerRoman"/>
      <w:lvlText w:val="%9."/>
      <w:lvlJc w:val="right"/>
      <w:pPr>
        <w:ind w:left="7704" w:hanging="180"/>
      </w:pPr>
    </w:lvl>
  </w:abstractNum>
  <w:abstractNum w:abstractNumId="29" w15:restartNumberingAfterBreak="0">
    <w:nsid w:val="722701CD"/>
    <w:multiLevelType w:val="multilevel"/>
    <w:tmpl w:val="731466BE"/>
    <w:lvl w:ilvl="0">
      <w:start w:val="1"/>
      <w:numFmt w:val="decimal"/>
      <w:lvlText w:val="(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5F46D62"/>
    <w:multiLevelType w:val="multilevel"/>
    <w:tmpl w:val="24B48AC0"/>
    <w:lvl w:ilvl="0">
      <w:numFmt w:val="bullet"/>
      <w:lvlText w:val="-"/>
      <w:lvlJc w:val="left"/>
      <w:pPr>
        <w:ind w:left="990" w:hanging="360"/>
      </w:pPr>
      <w:rPr>
        <w:rFonts w:ascii="AngsanaUPC" w:eastAsia="Calibri" w:hAnsi="AngsanaUPC" w:cs="AngsanaUPC"/>
        <w:sz w:val="32"/>
        <w:szCs w:val="32"/>
      </w:rPr>
    </w:lvl>
    <w:lvl w:ilvl="1">
      <w:numFmt w:val="bullet"/>
      <w:lvlText w:val="o"/>
      <w:lvlJc w:val="left"/>
      <w:pPr>
        <w:ind w:left="261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3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5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7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9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21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3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59" w:hanging="360"/>
      </w:pPr>
      <w:rPr>
        <w:rFonts w:ascii="Wingdings" w:hAnsi="Wingdings"/>
      </w:rPr>
    </w:lvl>
  </w:abstractNum>
  <w:abstractNum w:abstractNumId="31" w15:restartNumberingAfterBreak="0">
    <w:nsid w:val="779F598F"/>
    <w:multiLevelType w:val="hybridMultilevel"/>
    <w:tmpl w:val="3968C9DC"/>
    <w:lvl w:ilvl="0" w:tplc="040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2" w15:restartNumberingAfterBreak="0">
    <w:nsid w:val="7AEA28AF"/>
    <w:multiLevelType w:val="multilevel"/>
    <w:tmpl w:val="ECEEF3FC"/>
    <w:lvl w:ilvl="0">
      <w:start w:val="1"/>
      <w:numFmt w:val="decimal"/>
      <w:lvlText w:val="%1)"/>
      <w:lvlJc w:val="left"/>
      <w:pPr>
        <w:ind w:left="2556" w:hanging="360"/>
      </w:pPr>
    </w:lvl>
    <w:lvl w:ilvl="1">
      <w:start w:val="1"/>
      <w:numFmt w:val="lowerLetter"/>
      <w:lvlText w:val="%2."/>
      <w:lvlJc w:val="left"/>
      <w:pPr>
        <w:ind w:left="3276" w:hanging="360"/>
      </w:pPr>
    </w:lvl>
    <w:lvl w:ilvl="2">
      <w:start w:val="1"/>
      <w:numFmt w:val="lowerRoman"/>
      <w:lvlText w:val="%3."/>
      <w:lvlJc w:val="right"/>
      <w:pPr>
        <w:ind w:left="3996" w:hanging="180"/>
      </w:pPr>
    </w:lvl>
    <w:lvl w:ilvl="3">
      <w:start w:val="1"/>
      <w:numFmt w:val="decimal"/>
      <w:lvlText w:val="%4."/>
      <w:lvlJc w:val="left"/>
      <w:pPr>
        <w:ind w:left="4716" w:hanging="360"/>
      </w:pPr>
    </w:lvl>
    <w:lvl w:ilvl="4">
      <w:start w:val="1"/>
      <w:numFmt w:val="lowerLetter"/>
      <w:lvlText w:val="%5."/>
      <w:lvlJc w:val="left"/>
      <w:pPr>
        <w:ind w:left="5436" w:hanging="360"/>
      </w:pPr>
    </w:lvl>
    <w:lvl w:ilvl="5">
      <w:start w:val="1"/>
      <w:numFmt w:val="lowerRoman"/>
      <w:lvlText w:val="%6."/>
      <w:lvlJc w:val="right"/>
      <w:pPr>
        <w:ind w:left="6156" w:hanging="180"/>
      </w:pPr>
    </w:lvl>
    <w:lvl w:ilvl="6">
      <w:start w:val="1"/>
      <w:numFmt w:val="decimal"/>
      <w:lvlText w:val="%7."/>
      <w:lvlJc w:val="left"/>
      <w:pPr>
        <w:ind w:left="6876" w:hanging="360"/>
      </w:pPr>
    </w:lvl>
    <w:lvl w:ilvl="7">
      <w:start w:val="1"/>
      <w:numFmt w:val="lowerLetter"/>
      <w:lvlText w:val="%8."/>
      <w:lvlJc w:val="left"/>
      <w:pPr>
        <w:ind w:left="7596" w:hanging="360"/>
      </w:pPr>
    </w:lvl>
    <w:lvl w:ilvl="8">
      <w:start w:val="1"/>
      <w:numFmt w:val="lowerRoman"/>
      <w:lvlText w:val="%9."/>
      <w:lvlJc w:val="right"/>
      <w:pPr>
        <w:ind w:left="8316" w:hanging="180"/>
      </w:pPr>
    </w:lvl>
  </w:abstractNum>
  <w:abstractNum w:abstractNumId="33" w15:restartNumberingAfterBreak="0">
    <w:nsid w:val="7EB65D12"/>
    <w:multiLevelType w:val="hybridMultilevel"/>
    <w:tmpl w:val="E040B664"/>
    <w:lvl w:ilvl="0" w:tplc="F2AAFC7A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8"/>
  </w:num>
  <w:num w:numId="3">
    <w:abstractNumId w:val="19"/>
  </w:num>
  <w:num w:numId="4">
    <w:abstractNumId w:val="7"/>
  </w:num>
  <w:num w:numId="5">
    <w:abstractNumId w:val="7"/>
    <w:lvlOverride w:ilvl="0">
      <w:startOverride w:val="1"/>
    </w:lvlOverride>
  </w:num>
  <w:num w:numId="6">
    <w:abstractNumId w:val="0"/>
  </w:num>
  <w:num w:numId="7">
    <w:abstractNumId w:val="20"/>
  </w:num>
  <w:num w:numId="8">
    <w:abstractNumId w:val="5"/>
  </w:num>
  <w:num w:numId="9">
    <w:abstractNumId w:val="3"/>
  </w:num>
  <w:num w:numId="10">
    <w:abstractNumId w:val="32"/>
  </w:num>
  <w:num w:numId="11">
    <w:abstractNumId w:val="28"/>
  </w:num>
  <w:num w:numId="12">
    <w:abstractNumId w:val="14"/>
  </w:num>
  <w:num w:numId="13">
    <w:abstractNumId w:val="30"/>
  </w:num>
  <w:num w:numId="14">
    <w:abstractNumId w:val="9"/>
  </w:num>
  <w:num w:numId="15">
    <w:abstractNumId w:val="29"/>
  </w:num>
  <w:num w:numId="16">
    <w:abstractNumId w:val="31"/>
  </w:num>
  <w:num w:numId="17">
    <w:abstractNumId w:val="26"/>
  </w:num>
  <w:num w:numId="18">
    <w:abstractNumId w:val="12"/>
  </w:num>
  <w:num w:numId="19">
    <w:abstractNumId w:val="24"/>
  </w:num>
  <w:num w:numId="20">
    <w:abstractNumId w:val="2"/>
  </w:num>
  <w:num w:numId="21">
    <w:abstractNumId w:val="11"/>
  </w:num>
  <w:num w:numId="22">
    <w:abstractNumId w:val="21"/>
  </w:num>
  <w:num w:numId="23">
    <w:abstractNumId w:val="16"/>
  </w:num>
  <w:num w:numId="24">
    <w:abstractNumId w:val="33"/>
  </w:num>
  <w:num w:numId="25">
    <w:abstractNumId w:val="23"/>
  </w:num>
  <w:num w:numId="26">
    <w:abstractNumId w:val="8"/>
  </w:num>
  <w:num w:numId="27">
    <w:abstractNumId w:val="6"/>
  </w:num>
  <w:num w:numId="28">
    <w:abstractNumId w:val="16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2"/>
  </w:num>
  <w:num w:numId="36">
    <w:abstractNumId w:val="17"/>
  </w:num>
  <w:num w:numId="37">
    <w:abstractNumId w:val="10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43B"/>
    <w:rsid w:val="0000025D"/>
    <w:rsid w:val="0000038D"/>
    <w:rsid w:val="000007C9"/>
    <w:rsid w:val="00000C4F"/>
    <w:rsid w:val="000014A2"/>
    <w:rsid w:val="00001592"/>
    <w:rsid w:val="000015EB"/>
    <w:rsid w:val="00001B28"/>
    <w:rsid w:val="000021F5"/>
    <w:rsid w:val="00002B30"/>
    <w:rsid w:val="00002D27"/>
    <w:rsid w:val="00002FD7"/>
    <w:rsid w:val="00003EC1"/>
    <w:rsid w:val="00003EE8"/>
    <w:rsid w:val="00004110"/>
    <w:rsid w:val="00004803"/>
    <w:rsid w:val="00004858"/>
    <w:rsid w:val="0000594D"/>
    <w:rsid w:val="00005C5C"/>
    <w:rsid w:val="00005ECD"/>
    <w:rsid w:val="000069CD"/>
    <w:rsid w:val="000069E5"/>
    <w:rsid w:val="00006E34"/>
    <w:rsid w:val="00006EA4"/>
    <w:rsid w:val="0000703F"/>
    <w:rsid w:val="0000769D"/>
    <w:rsid w:val="00007D1E"/>
    <w:rsid w:val="00010474"/>
    <w:rsid w:val="000104D5"/>
    <w:rsid w:val="00010848"/>
    <w:rsid w:val="00010C77"/>
    <w:rsid w:val="000116CD"/>
    <w:rsid w:val="00011923"/>
    <w:rsid w:val="000123D4"/>
    <w:rsid w:val="000126C3"/>
    <w:rsid w:val="00012845"/>
    <w:rsid w:val="00012890"/>
    <w:rsid w:val="00012958"/>
    <w:rsid w:val="00012D35"/>
    <w:rsid w:val="00012DFC"/>
    <w:rsid w:val="0001304B"/>
    <w:rsid w:val="000150FE"/>
    <w:rsid w:val="00015228"/>
    <w:rsid w:val="0001593B"/>
    <w:rsid w:val="0001597E"/>
    <w:rsid w:val="00015F4A"/>
    <w:rsid w:val="000160BB"/>
    <w:rsid w:val="000162E2"/>
    <w:rsid w:val="0001633A"/>
    <w:rsid w:val="000167E9"/>
    <w:rsid w:val="00016AC3"/>
    <w:rsid w:val="00016C2D"/>
    <w:rsid w:val="00016CF7"/>
    <w:rsid w:val="00016FE8"/>
    <w:rsid w:val="00017602"/>
    <w:rsid w:val="0001768E"/>
    <w:rsid w:val="00017B51"/>
    <w:rsid w:val="000200B3"/>
    <w:rsid w:val="000200C8"/>
    <w:rsid w:val="000209FB"/>
    <w:rsid w:val="00020F8C"/>
    <w:rsid w:val="000210C3"/>
    <w:rsid w:val="0002168E"/>
    <w:rsid w:val="00021DFB"/>
    <w:rsid w:val="000222B3"/>
    <w:rsid w:val="00022A33"/>
    <w:rsid w:val="00022E66"/>
    <w:rsid w:val="00022EB7"/>
    <w:rsid w:val="00022EDA"/>
    <w:rsid w:val="00023A82"/>
    <w:rsid w:val="00024246"/>
    <w:rsid w:val="000246C7"/>
    <w:rsid w:val="00024EA9"/>
    <w:rsid w:val="0002547D"/>
    <w:rsid w:val="00025675"/>
    <w:rsid w:val="000258E6"/>
    <w:rsid w:val="00025B25"/>
    <w:rsid w:val="00025BB4"/>
    <w:rsid w:val="00025CF3"/>
    <w:rsid w:val="00025E9C"/>
    <w:rsid w:val="00025FD0"/>
    <w:rsid w:val="000265C7"/>
    <w:rsid w:val="00026ABD"/>
    <w:rsid w:val="00026F5C"/>
    <w:rsid w:val="00027121"/>
    <w:rsid w:val="00027153"/>
    <w:rsid w:val="00027966"/>
    <w:rsid w:val="00027DB4"/>
    <w:rsid w:val="000300E8"/>
    <w:rsid w:val="00030179"/>
    <w:rsid w:val="0003025A"/>
    <w:rsid w:val="0003025C"/>
    <w:rsid w:val="0003038C"/>
    <w:rsid w:val="00030B74"/>
    <w:rsid w:val="00030ECA"/>
    <w:rsid w:val="00030FE0"/>
    <w:rsid w:val="000314D1"/>
    <w:rsid w:val="00031A2F"/>
    <w:rsid w:val="00031A6D"/>
    <w:rsid w:val="00031E90"/>
    <w:rsid w:val="00032295"/>
    <w:rsid w:val="0003229A"/>
    <w:rsid w:val="000322B7"/>
    <w:rsid w:val="0003290E"/>
    <w:rsid w:val="00032949"/>
    <w:rsid w:val="00032B60"/>
    <w:rsid w:val="00033357"/>
    <w:rsid w:val="000333B6"/>
    <w:rsid w:val="00033846"/>
    <w:rsid w:val="00033921"/>
    <w:rsid w:val="000339CA"/>
    <w:rsid w:val="00034345"/>
    <w:rsid w:val="00034598"/>
    <w:rsid w:val="000348A1"/>
    <w:rsid w:val="000348E0"/>
    <w:rsid w:val="000351DF"/>
    <w:rsid w:val="00035288"/>
    <w:rsid w:val="000354E0"/>
    <w:rsid w:val="000355F3"/>
    <w:rsid w:val="000359D3"/>
    <w:rsid w:val="00035E29"/>
    <w:rsid w:val="00035E35"/>
    <w:rsid w:val="0003642B"/>
    <w:rsid w:val="000366E5"/>
    <w:rsid w:val="0003693A"/>
    <w:rsid w:val="00037032"/>
    <w:rsid w:val="0003727B"/>
    <w:rsid w:val="00037D03"/>
    <w:rsid w:val="00040149"/>
    <w:rsid w:val="000406BB"/>
    <w:rsid w:val="00040907"/>
    <w:rsid w:val="00040CA7"/>
    <w:rsid w:val="00040CDA"/>
    <w:rsid w:val="00041224"/>
    <w:rsid w:val="000415B7"/>
    <w:rsid w:val="00041850"/>
    <w:rsid w:val="000419BE"/>
    <w:rsid w:val="0004219E"/>
    <w:rsid w:val="000422B3"/>
    <w:rsid w:val="00042887"/>
    <w:rsid w:val="00043D41"/>
    <w:rsid w:val="00043F61"/>
    <w:rsid w:val="00043FA7"/>
    <w:rsid w:val="000441A0"/>
    <w:rsid w:val="0004457E"/>
    <w:rsid w:val="00044711"/>
    <w:rsid w:val="000447A3"/>
    <w:rsid w:val="000447B6"/>
    <w:rsid w:val="000451B5"/>
    <w:rsid w:val="0004566C"/>
    <w:rsid w:val="00045D9F"/>
    <w:rsid w:val="00045F6A"/>
    <w:rsid w:val="000463B1"/>
    <w:rsid w:val="000471FE"/>
    <w:rsid w:val="000473C0"/>
    <w:rsid w:val="000476E9"/>
    <w:rsid w:val="000479C0"/>
    <w:rsid w:val="00047E2A"/>
    <w:rsid w:val="00047E6B"/>
    <w:rsid w:val="0005118D"/>
    <w:rsid w:val="00051274"/>
    <w:rsid w:val="00051358"/>
    <w:rsid w:val="000514E5"/>
    <w:rsid w:val="0005176D"/>
    <w:rsid w:val="00051BD9"/>
    <w:rsid w:val="00051DA3"/>
    <w:rsid w:val="00051E62"/>
    <w:rsid w:val="00052084"/>
    <w:rsid w:val="000520D5"/>
    <w:rsid w:val="000521B9"/>
    <w:rsid w:val="000522EF"/>
    <w:rsid w:val="00052482"/>
    <w:rsid w:val="000524F9"/>
    <w:rsid w:val="00052823"/>
    <w:rsid w:val="0005416E"/>
    <w:rsid w:val="000541B2"/>
    <w:rsid w:val="000551AA"/>
    <w:rsid w:val="00055645"/>
    <w:rsid w:val="000556F2"/>
    <w:rsid w:val="000556F7"/>
    <w:rsid w:val="00055CC7"/>
    <w:rsid w:val="0005647B"/>
    <w:rsid w:val="00056A2E"/>
    <w:rsid w:val="00056A9C"/>
    <w:rsid w:val="000575CB"/>
    <w:rsid w:val="00057AFD"/>
    <w:rsid w:val="00057E1B"/>
    <w:rsid w:val="00057F1B"/>
    <w:rsid w:val="00057FBF"/>
    <w:rsid w:val="000607DA"/>
    <w:rsid w:val="00060EB4"/>
    <w:rsid w:val="00061038"/>
    <w:rsid w:val="00061243"/>
    <w:rsid w:val="0006131F"/>
    <w:rsid w:val="0006137B"/>
    <w:rsid w:val="00061956"/>
    <w:rsid w:val="00061962"/>
    <w:rsid w:val="00062505"/>
    <w:rsid w:val="00062649"/>
    <w:rsid w:val="00062834"/>
    <w:rsid w:val="000628F6"/>
    <w:rsid w:val="00062BF3"/>
    <w:rsid w:val="00062DE2"/>
    <w:rsid w:val="00062F1F"/>
    <w:rsid w:val="00062F5F"/>
    <w:rsid w:val="00062FD6"/>
    <w:rsid w:val="000631C2"/>
    <w:rsid w:val="00063368"/>
    <w:rsid w:val="00064008"/>
    <w:rsid w:val="0006441C"/>
    <w:rsid w:val="000648BB"/>
    <w:rsid w:val="00064E0A"/>
    <w:rsid w:val="0006546B"/>
    <w:rsid w:val="00065789"/>
    <w:rsid w:val="00065980"/>
    <w:rsid w:val="00065DD0"/>
    <w:rsid w:val="00066273"/>
    <w:rsid w:val="00066D78"/>
    <w:rsid w:val="000677DF"/>
    <w:rsid w:val="00067FDF"/>
    <w:rsid w:val="00070452"/>
    <w:rsid w:val="000709DB"/>
    <w:rsid w:val="000710E8"/>
    <w:rsid w:val="000713E8"/>
    <w:rsid w:val="00071422"/>
    <w:rsid w:val="00071748"/>
    <w:rsid w:val="00071B65"/>
    <w:rsid w:val="00071BE4"/>
    <w:rsid w:val="00072609"/>
    <w:rsid w:val="00072E63"/>
    <w:rsid w:val="00073205"/>
    <w:rsid w:val="000733FE"/>
    <w:rsid w:val="0007346D"/>
    <w:rsid w:val="00073856"/>
    <w:rsid w:val="000739C1"/>
    <w:rsid w:val="000739E7"/>
    <w:rsid w:val="00073D51"/>
    <w:rsid w:val="00074297"/>
    <w:rsid w:val="00074569"/>
    <w:rsid w:val="00074A74"/>
    <w:rsid w:val="000759D9"/>
    <w:rsid w:val="00075DAF"/>
    <w:rsid w:val="00076042"/>
    <w:rsid w:val="00076595"/>
    <w:rsid w:val="0007717C"/>
    <w:rsid w:val="00077375"/>
    <w:rsid w:val="00077469"/>
    <w:rsid w:val="000778DF"/>
    <w:rsid w:val="00077E26"/>
    <w:rsid w:val="00077E8B"/>
    <w:rsid w:val="0008005B"/>
    <w:rsid w:val="000801BF"/>
    <w:rsid w:val="00080765"/>
    <w:rsid w:val="00080CD0"/>
    <w:rsid w:val="000815BB"/>
    <w:rsid w:val="0008169D"/>
    <w:rsid w:val="00081744"/>
    <w:rsid w:val="00081BCC"/>
    <w:rsid w:val="00081C62"/>
    <w:rsid w:val="00081E4C"/>
    <w:rsid w:val="00081EE8"/>
    <w:rsid w:val="00082671"/>
    <w:rsid w:val="00082694"/>
    <w:rsid w:val="00082A87"/>
    <w:rsid w:val="00083AD9"/>
    <w:rsid w:val="00083D34"/>
    <w:rsid w:val="00083D56"/>
    <w:rsid w:val="00084436"/>
    <w:rsid w:val="000846F1"/>
    <w:rsid w:val="0008488F"/>
    <w:rsid w:val="00085182"/>
    <w:rsid w:val="0008522C"/>
    <w:rsid w:val="00086589"/>
    <w:rsid w:val="00086910"/>
    <w:rsid w:val="00086AB1"/>
    <w:rsid w:val="00086E43"/>
    <w:rsid w:val="00086FD6"/>
    <w:rsid w:val="00087250"/>
    <w:rsid w:val="000876DF"/>
    <w:rsid w:val="00087B61"/>
    <w:rsid w:val="00087C8B"/>
    <w:rsid w:val="0009009F"/>
    <w:rsid w:val="00090478"/>
    <w:rsid w:val="00090836"/>
    <w:rsid w:val="00090988"/>
    <w:rsid w:val="00090A85"/>
    <w:rsid w:val="000912AC"/>
    <w:rsid w:val="0009189A"/>
    <w:rsid w:val="0009276C"/>
    <w:rsid w:val="00092888"/>
    <w:rsid w:val="00092A63"/>
    <w:rsid w:val="00092CA9"/>
    <w:rsid w:val="00092E5F"/>
    <w:rsid w:val="00093018"/>
    <w:rsid w:val="00093441"/>
    <w:rsid w:val="00093495"/>
    <w:rsid w:val="00093B50"/>
    <w:rsid w:val="00093FC7"/>
    <w:rsid w:val="00094422"/>
    <w:rsid w:val="000944E4"/>
    <w:rsid w:val="0009451F"/>
    <w:rsid w:val="000945F9"/>
    <w:rsid w:val="0009488C"/>
    <w:rsid w:val="00094CEE"/>
    <w:rsid w:val="00095363"/>
    <w:rsid w:val="000958DE"/>
    <w:rsid w:val="000959BB"/>
    <w:rsid w:val="00095A07"/>
    <w:rsid w:val="00095E8F"/>
    <w:rsid w:val="00095ECA"/>
    <w:rsid w:val="00095F72"/>
    <w:rsid w:val="00096A30"/>
    <w:rsid w:val="00096A4F"/>
    <w:rsid w:val="00096B55"/>
    <w:rsid w:val="00097487"/>
    <w:rsid w:val="00097DEC"/>
    <w:rsid w:val="000A02C2"/>
    <w:rsid w:val="000A0D8E"/>
    <w:rsid w:val="000A16F7"/>
    <w:rsid w:val="000A1C88"/>
    <w:rsid w:val="000A1D01"/>
    <w:rsid w:val="000A1EEE"/>
    <w:rsid w:val="000A225C"/>
    <w:rsid w:val="000A2488"/>
    <w:rsid w:val="000A2711"/>
    <w:rsid w:val="000A2788"/>
    <w:rsid w:val="000A2790"/>
    <w:rsid w:val="000A280E"/>
    <w:rsid w:val="000A29B5"/>
    <w:rsid w:val="000A30CE"/>
    <w:rsid w:val="000A30DE"/>
    <w:rsid w:val="000A418C"/>
    <w:rsid w:val="000A4456"/>
    <w:rsid w:val="000A445C"/>
    <w:rsid w:val="000A49E0"/>
    <w:rsid w:val="000A4C6D"/>
    <w:rsid w:val="000A554F"/>
    <w:rsid w:val="000A61BA"/>
    <w:rsid w:val="000A62D3"/>
    <w:rsid w:val="000A642A"/>
    <w:rsid w:val="000A6AC1"/>
    <w:rsid w:val="000A6C44"/>
    <w:rsid w:val="000A6EDE"/>
    <w:rsid w:val="000A7586"/>
    <w:rsid w:val="000A7CE5"/>
    <w:rsid w:val="000B01A1"/>
    <w:rsid w:val="000B0552"/>
    <w:rsid w:val="000B08B7"/>
    <w:rsid w:val="000B090A"/>
    <w:rsid w:val="000B0D49"/>
    <w:rsid w:val="000B0E54"/>
    <w:rsid w:val="000B1606"/>
    <w:rsid w:val="000B18AF"/>
    <w:rsid w:val="000B198D"/>
    <w:rsid w:val="000B19E7"/>
    <w:rsid w:val="000B1ABF"/>
    <w:rsid w:val="000B1F29"/>
    <w:rsid w:val="000B24C6"/>
    <w:rsid w:val="000B2F37"/>
    <w:rsid w:val="000B3078"/>
    <w:rsid w:val="000B33BD"/>
    <w:rsid w:val="000B3542"/>
    <w:rsid w:val="000B4273"/>
    <w:rsid w:val="000B49F8"/>
    <w:rsid w:val="000B4C39"/>
    <w:rsid w:val="000B53FB"/>
    <w:rsid w:val="000B569D"/>
    <w:rsid w:val="000B5884"/>
    <w:rsid w:val="000B5E6B"/>
    <w:rsid w:val="000B5F4D"/>
    <w:rsid w:val="000B6D40"/>
    <w:rsid w:val="000B7005"/>
    <w:rsid w:val="000B7318"/>
    <w:rsid w:val="000B73C9"/>
    <w:rsid w:val="000B7684"/>
    <w:rsid w:val="000B7AC9"/>
    <w:rsid w:val="000C0022"/>
    <w:rsid w:val="000C00F5"/>
    <w:rsid w:val="000C04B5"/>
    <w:rsid w:val="000C067E"/>
    <w:rsid w:val="000C0DDA"/>
    <w:rsid w:val="000C0E66"/>
    <w:rsid w:val="000C1018"/>
    <w:rsid w:val="000C153C"/>
    <w:rsid w:val="000C19A8"/>
    <w:rsid w:val="000C1F00"/>
    <w:rsid w:val="000C237F"/>
    <w:rsid w:val="000C23AB"/>
    <w:rsid w:val="000C2956"/>
    <w:rsid w:val="000C2BB3"/>
    <w:rsid w:val="000C2EA7"/>
    <w:rsid w:val="000C3221"/>
    <w:rsid w:val="000C3803"/>
    <w:rsid w:val="000C3CEB"/>
    <w:rsid w:val="000C3E71"/>
    <w:rsid w:val="000C4616"/>
    <w:rsid w:val="000C4F16"/>
    <w:rsid w:val="000C57BB"/>
    <w:rsid w:val="000C5BD3"/>
    <w:rsid w:val="000C5F4F"/>
    <w:rsid w:val="000C6256"/>
    <w:rsid w:val="000C6603"/>
    <w:rsid w:val="000C66B7"/>
    <w:rsid w:val="000C6EEE"/>
    <w:rsid w:val="000C796A"/>
    <w:rsid w:val="000C7A0E"/>
    <w:rsid w:val="000D01E7"/>
    <w:rsid w:val="000D02D4"/>
    <w:rsid w:val="000D0568"/>
    <w:rsid w:val="000D07D4"/>
    <w:rsid w:val="000D0877"/>
    <w:rsid w:val="000D08E5"/>
    <w:rsid w:val="000D0EAC"/>
    <w:rsid w:val="000D0EE4"/>
    <w:rsid w:val="000D2001"/>
    <w:rsid w:val="000D23B3"/>
    <w:rsid w:val="000D335A"/>
    <w:rsid w:val="000D335B"/>
    <w:rsid w:val="000D3CB4"/>
    <w:rsid w:val="000D3FB3"/>
    <w:rsid w:val="000D4F18"/>
    <w:rsid w:val="000D5487"/>
    <w:rsid w:val="000D5D54"/>
    <w:rsid w:val="000D5F2A"/>
    <w:rsid w:val="000D61A1"/>
    <w:rsid w:val="000D6556"/>
    <w:rsid w:val="000D7166"/>
    <w:rsid w:val="000D7BE9"/>
    <w:rsid w:val="000E0190"/>
    <w:rsid w:val="000E0618"/>
    <w:rsid w:val="000E07CC"/>
    <w:rsid w:val="000E0A22"/>
    <w:rsid w:val="000E0A79"/>
    <w:rsid w:val="000E0B27"/>
    <w:rsid w:val="000E0C59"/>
    <w:rsid w:val="000E0CB9"/>
    <w:rsid w:val="000E0D97"/>
    <w:rsid w:val="000E0DC4"/>
    <w:rsid w:val="000E0E5F"/>
    <w:rsid w:val="000E0E8C"/>
    <w:rsid w:val="000E0F47"/>
    <w:rsid w:val="000E12C9"/>
    <w:rsid w:val="000E13FC"/>
    <w:rsid w:val="000E1827"/>
    <w:rsid w:val="000E1A6E"/>
    <w:rsid w:val="000E1BF0"/>
    <w:rsid w:val="000E1DFA"/>
    <w:rsid w:val="000E1F91"/>
    <w:rsid w:val="000E285A"/>
    <w:rsid w:val="000E29F6"/>
    <w:rsid w:val="000E2BC0"/>
    <w:rsid w:val="000E2EB8"/>
    <w:rsid w:val="000E3116"/>
    <w:rsid w:val="000E3189"/>
    <w:rsid w:val="000E33AB"/>
    <w:rsid w:val="000E33E5"/>
    <w:rsid w:val="000E34D5"/>
    <w:rsid w:val="000E3B77"/>
    <w:rsid w:val="000E4146"/>
    <w:rsid w:val="000E4728"/>
    <w:rsid w:val="000E4875"/>
    <w:rsid w:val="000E4BAC"/>
    <w:rsid w:val="000E4D63"/>
    <w:rsid w:val="000E50B7"/>
    <w:rsid w:val="000E524E"/>
    <w:rsid w:val="000E5BCB"/>
    <w:rsid w:val="000E5E1B"/>
    <w:rsid w:val="000E619B"/>
    <w:rsid w:val="000E64D8"/>
    <w:rsid w:val="000E6C05"/>
    <w:rsid w:val="000E6DD0"/>
    <w:rsid w:val="000E7108"/>
    <w:rsid w:val="000E757A"/>
    <w:rsid w:val="000E775C"/>
    <w:rsid w:val="000E7C39"/>
    <w:rsid w:val="000E7DD0"/>
    <w:rsid w:val="000F0177"/>
    <w:rsid w:val="000F0187"/>
    <w:rsid w:val="000F0F1A"/>
    <w:rsid w:val="000F1369"/>
    <w:rsid w:val="000F1D17"/>
    <w:rsid w:val="000F28C2"/>
    <w:rsid w:val="000F2C2E"/>
    <w:rsid w:val="000F310A"/>
    <w:rsid w:val="000F383C"/>
    <w:rsid w:val="000F3D90"/>
    <w:rsid w:val="000F3DA0"/>
    <w:rsid w:val="000F42EE"/>
    <w:rsid w:val="000F444D"/>
    <w:rsid w:val="000F5015"/>
    <w:rsid w:val="000F512D"/>
    <w:rsid w:val="000F54F7"/>
    <w:rsid w:val="000F577F"/>
    <w:rsid w:val="000F5EA7"/>
    <w:rsid w:val="000F61C1"/>
    <w:rsid w:val="000F63E2"/>
    <w:rsid w:val="000F63E3"/>
    <w:rsid w:val="000F6BB6"/>
    <w:rsid w:val="000F6BD4"/>
    <w:rsid w:val="000F6E77"/>
    <w:rsid w:val="000F6F27"/>
    <w:rsid w:val="000F7C55"/>
    <w:rsid w:val="00100803"/>
    <w:rsid w:val="00100A93"/>
    <w:rsid w:val="00100F17"/>
    <w:rsid w:val="00100F97"/>
    <w:rsid w:val="00101226"/>
    <w:rsid w:val="001012C6"/>
    <w:rsid w:val="0010132E"/>
    <w:rsid w:val="00101C09"/>
    <w:rsid w:val="0010211A"/>
    <w:rsid w:val="00102675"/>
    <w:rsid w:val="001029A3"/>
    <w:rsid w:val="00103410"/>
    <w:rsid w:val="00103837"/>
    <w:rsid w:val="00103D06"/>
    <w:rsid w:val="00103E14"/>
    <w:rsid w:val="00103E62"/>
    <w:rsid w:val="00104272"/>
    <w:rsid w:val="00104562"/>
    <w:rsid w:val="00104782"/>
    <w:rsid w:val="00104F26"/>
    <w:rsid w:val="00105E88"/>
    <w:rsid w:val="00106445"/>
    <w:rsid w:val="0010646E"/>
    <w:rsid w:val="0010669D"/>
    <w:rsid w:val="00106AF8"/>
    <w:rsid w:val="00106BFC"/>
    <w:rsid w:val="00106CAC"/>
    <w:rsid w:val="00106D5B"/>
    <w:rsid w:val="00106E14"/>
    <w:rsid w:val="00107630"/>
    <w:rsid w:val="0010788A"/>
    <w:rsid w:val="001078F9"/>
    <w:rsid w:val="00107DCC"/>
    <w:rsid w:val="00107E9A"/>
    <w:rsid w:val="001101E2"/>
    <w:rsid w:val="001102E3"/>
    <w:rsid w:val="00110455"/>
    <w:rsid w:val="00110470"/>
    <w:rsid w:val="00110495"/>
    <w:rsid w:val="001104C9"/>
    <w:rsid w:val="001110F3"/>
    <w:rsid w:val="001117D0"/>
    <w:rsid w:val="00111C0C"/>
    <w:rsid w:val="00112235"/>
    <w:rsid w:val="00112334"/>
    <w:rsid w:val="001125C6"/>
    <w:rsid w:val="0011276E"/>
    <w:rsid w:val="001129F9"/>
    <w:rsid w:val="00112B10"/>
    <w:rsid w:val="00112C21"/>
    <w:rsid w:val="00112C81"/>
    <w:rsid w:val="00112D3A"/>
    <w:rsid w:val="00112F17"/>
    <w:rsid w:val="00112F67"/>
    <w:rsid w:val="00113667"/>
    <w:rsid w:val="0011375E"/>
    <w:rsid w:val="00113938"/>
    <w:rsid w:val="00113A55"/>
    <w:rsid w:val="00113AD3"/>
    <w:rsid w:val="0011431F"/>
    <w:rsid w:val="00114596"/>
    <w:rsid w:val="00114A63"/>
    <w:rsid w:val="00114B4C"/>
    <w:rsid w:val="00114BE9"/>
    <w:rsid w:val="001157CE"/>
    <w:rsid w:val="00115A4F"/>
    <w:rsid w:val="00115AAC"/>
    <w:rsid w:val="00115E74"/>
    <w:rsid w:val="00116018"/>
    <w:rsid w:val="001162A2"/>
    <w:rsid w:val="0011634C"/>
    <w:rsid w:val="00116C0E"/>
    <w:rsid w:val="001178FB"/>
    <w:rsid w:val="00117C0B"/>
    <w:rsid w:val="0012031A"/>
    <w:rsid w:val="0012058C"/>
    <w:rsid w:val="001206E4"/>
    <w:rsid w:val="00120BF3"/>
    <w:rsid w:val="001216FF"/>
    <w:rsid w:val="00121965"/>
    <w:rsid w:val="00121F33"/>
    <w:rsid w:val="001220F7"/>
    <w:rsid w:val="001228A8"/>
    <w:rsid w:val="001229E6"/>
    <w:rsid w:val="00122A59"/>
    <w:rsid w:val="00122F9F"/>
    <w:rsid w:val="00122FC9"/>
    <w:rsid w:val="001239A5"/>
    <w:rsid w:val="00123ADD"/>
    <w:rsid w:val="00123EA1"/>
    <w:rsid w:val="00124224"/>
    <w:rsid w:val="001242AF"/>
    <w:rsid w:val="001252E6"/>
    <w:rsid w:val="00125E75"/>
    <w:rsid w:val="0012614E"/>
    <w:rsid w:val="00126643"/>
    <w:rsid w:val="0012682B"/>
    <w:rsid w:val="00127328"/>
    <w:rsid w:val="00127335"/>
    <w:rsid w:val="001273AE"/>
    <w:rsid w:val="00127EE7"/>
    <w:rsid w:val="001308B3"/>
    <w:rsid w:val="00130C69"/>
    <w:rsid w:val="00130DA9"/>
    <w:rsid w:val="00130E76"/>
    <w:rsid w:val="0013111D"/>
    <w:rsid w:val="00131447"/>
    <w:rsid w:val="00132228"/>
    <w:rsid w:val="00132B7B"/>
    <w:rsid w:val="00132D59"/>
    <w:rsid w:val="00133025"/>
    <w:rsid w:val="00133067"/>
    <w:rsid w:val="00133378"/>
    <w:rsid w:val="00133394"/>
    <w:rsid w:val="0013346C"/>
    <w:rsid w:val="00133653"/>
    <w:rsid w:val="00133C57"/>
    <w:rsid w:val="00133F62"/>
    <w:rsid w:val="00133FEE"/>
    <w:rsid w:val="001347CA"/>
    <w:rsid w:val="00134925"/>
    <w:rsid w:val="00134A09"/>
    <w:rsid w:val="00134AEF"/>
    <w:rsid w:val="00135AC1"/>
    <w:rsid w:val="00135B5F"/>
    <w:rsid w:val="00135C7F"/>
    <w:rsid w:val="00136098"/>
    <w:rsid w:val="0013620B"/>
    <w:rsid w:val="001368D1"/>
    <w:rsid w:val="00136FF8"/>
    <w:rsid w:val="001371DC"/>
    <w:rsid w:val="0013734E"/>
    <w:rsid w:val="001375F2"/>
    <w:rsid w:val="001378ED"/>
    <w:rsid w:val="00137986"/>
    <w:rsid w:val="00137CAB"/>
    <w:rsid w:val="0014018B"/>
    <w:rsid w:val="0014062F"/>
    <w:rsid w:val="001407EA"/>
    <w:rsid w:val="00140D9A"/>
    <w:rsid w:val="00140DD1"/>
    <w:rsid w:val="00140F2C"/>
    <w:rsid w:val="00140F40"/>
    <w:rsid w:val="001411AC"/>
    <w:rsid w:val="00141488"/>
    <w:rsid w:val="001417FD"/>
    <w:rsid w:val="00141907"/>
    <w:rsid w:val="0014193E"/>
    <w:rsid w:val="00142238"/>
    <w:rsid w:val="001428C0"/>
    <w:rsid w:val="00142B1D"/>
    <w:rsid w:val="00142D8F"/>
    <w:rsid w:val="00142FD8"/>
    <w:rsid w:val="00143D07"/>
    <w:rsid w:val="00144134"/>
    <w:rsid w:val="00144547"/>
    <w:rsid w:val="001445F8"/>
    <w:rsid w:val="00144C7B"/>
    <w:rsid w:val="00144EB6"/>
    <w:rsid w:val="001451D6"/>
    <w:rsid w:val="001453D7"/>
    <w:rsid w:val="0014542C"/>
    <w:rsid w:val="001455BF"/>
    <w:rsid w:val="0014581C"/>
    <w:rsid w:val="00145974"/>
    <w:rsid w:val="00145B09"/>
    <w:rsid w:val="00145F6D"/>
    <w:rsid w:val="001463AE"/>
    <w:rsid w:val="001467C3"/>
    <w:rsid w:val="00146A55"/>
    <w:rsid w:val="00147479"/>
    <w:rsid w:val="00147619"/>
    <w:rsid w:val="00147713"/>
    <w:rsid w:val="001500A3"/>
    <w:rsid w:val="00150182"/>
    <w:rsid w:val="00150254"/>
    <w:rsid w:val="00150507"/>
    <w:rsid w:val="0015051B"/>
    <w:rsid w:val="00150624"/>
    <w:rsid w:val="00150A64"/>
    <w:rsid w:val="00150D70"/>
    <w:rsid w:val="00150E50"/>
    <w:rsid w:val="00151445"/>
    <w:rsid w:val="00151CCE"/>
    <w:rsid w:val="00151CE6"/>
    <w:rsid w:val="0015212E"/>
    <w:rsid w:val="00152BF0"/>
    <w:rsid w:val="00152D46"/>
    <w:rsid w:val="00153432"/>
    <w:rsid w:val="001537C5"/>
    <w:rsid w:val="00153B73"/>
    <w:rsid w:val="00154188"/>
    <w:rsid w:val="001544CA"/>
    <w:rsid w:val="0015460D"/>
    <w:rsid w:val="001548E2"/>
    <w:rsid w:val="00154D73"/>
    <w:rsid w:val="00154F56"/>
    <w:rsid w:val="00155A93"/>
    <w:rsid w:val="00155B05"/>
    <w:rsid w:val="0015601D"/>
    <w:rsid w:val="0015641D"/>
    <w:rsid w:val="00156CF0"/>
    <w:rsid w:val="0015725D"/>
    <w:rsid w:val="001575BA"/>
    <w:rsid w:val="00157C9E"/>
    <w:rsid w:val="00157DCE"/>
    <w:rsid w:val="001606DC"/>
    <w:rsid w:val="00160745"/>
    <w:rsid w:val="00160AF8"/>
    <w:rsid w:val="00160CBA"/>
    <w:rsid w:val="001611E7"/>
    <w:rsid w:val="00161202"/>
    <w:rsid w:val="001612E7"/>
    <w:rsid w:val="001618B8"/>
    <w:rsid w:val="00161D63"/>
    <w:rsid w:val="00161FFE"/>
    <w:rsid w:val="00162506"/>
    <w:rsid w:val="00162744"/>
    <w:rsid w:val="00162B10"/>
    <w:rsid w:val="00162BC4"/>
    <w:rsid w:val="00162DEC"/>
    <w:rsid w:val="00162F76"/>
    <w:rsid w:val="0016347A"/>
    <w:rsid w:val="00163484"/>
    <w:rsid w:val="00163994"/>
    <w:rsid w:val="00163A45"/>
    <w:rsid w:val="00163AC9"/>
    <w:rsid w:val="00163F1C"/>
    <w:rsid w:val="0016464A"/>
    <w:rsid w:val="00164740"/>
    <w:rsid w:val="00164774"/>
    <w:rsid w:val="00164C64"/>
    <w:rsid w:val="00164C7D"/>
    <w:rsid w:val="00164D60"/>
    <w:rsid w:val="0016514A"/>
    <w:rsid w:val="001654A2"/>
    <w:rsid w:val="00165D9C"/>
    <w:rsid w:val="00166048"/>
    <w:rsid w:val="00166418"/>
    <w:rsid w:val="0016655E"/>
    <w:rsid w:val="001665EE"/>
    <w:rsid w:val="00166656"/>
    <w:rsid w:val="0016682C"/>
    <w:rsid w:val="00166953"/>
    <w:rsid w:val="00166D1C"/>
    <w:rsid w:val="00167AA5"/>
    <w:rsid w:val="00170496"/>
    <w:rsid w:val="00170D11"/>
    <w:rsid w:val="00170D72"/>
    <w:rsid w:val="00170DD5"/>
    <w:rsid w:val="00170F0D"/>
    <w:rsid w:val="00171A03"/>
    <w:rsid w:val="001723A4"/>
    <w:rsid w:val="001724CE"/>
    <w:rsid w:val="00172520"/>
    <w:rsid w:val="00172C6B"/>
    <w:rsid w:val="00172D34"/>
    <w:rsid w:val="00172D48"/>
    <w:rsid w:val="0017382C"/>
    <w:rsid w:val="00173F0F"/>
    <w:rsid w:val="001742B3"/>
    <w:rsid w:val="001742F4"/>
    <w:rsid w:val="001746C4"/>
    <w:rsid w:val="0017486F"/>
    <w:rsid w:val="0017487F"/>
    <w:rsid w:val="00174DD7"/>
    <w:rsid w:val="00175279"/>
    <w:rsid w:val="00175633"/>
    <w:rsid w:val="001757BA"/>
    <w:rsid w:val="00175895"/>
    <w:rsid w:val="00176573"/>
    <w:rsid w:val="00176E6E"/>
    <w:rsid w:val="00177989"/>
    <w:rsid w:val="00177C16"/>
    <w:rsid w:val="00180643"/>
    <w:rsid w:val="00180B54"/>
    <w:rsid w:val="00180D70"/>
    <w:rsid w:val="00180DC8"/>
    <w:rsid w:val="00180F0B"/>
    <w:rsid w:val="001814AE"/>
    <w:rsid w:val="00181B95"/>
    <w:rsid w:val="00181E03"/>
    <w:rsid w:val="00181E40"/>
    <w:rsid w:val="001826C0"/>
    <w:rsid w:val="00182819"/>
    <w:rsid w:val="00182CCF"/>
    <w:rsid w:val="001832FE"/>
    <w:rsid w:val="00183351"/>
    <w:rsid w:val="001833FE"/>
    <w:rsid w:val="00183433"/>
    <w:rsid w:val="001834E2"/>
    <w:rsid w:val="001837ED"/>
    <w:rsid w:val="00183D13"/>
    <w:rsid w:val="00183FB7"/>
    <w:rsid w:val="00184174"/>
    <w:rsid w:val="00184183"/>
    <w:rsid w:val="001846EF"/>
    <w:rsid w:val="001846FE"/>
    <w:rsid w:val="00184D1C"/>
    <w:rsid w:val="001854DA"/>
    <w:rsid w:val="00186043"/>
    <w:rsid w:val="0018659C"/>
    <w:rsid w:val="00186662"/>
    <w:rsid w:val="00186D3A"/>
    <w:rsid w:val="00186F91"/>
    <w:rsid w:val="0018706B"/>
    <w:rsid w:val="001870D0"/>
    <w:rsid w:val="0018721E"/>
    <w:rsid w:val="00187417"/>
    <w:rsid w:val="00187B2E"/>
    <w:rsid w:val="00187BE7"/>
    <w:rsid w:val="00187CA5"/>
    <w:rsid w:val="001907DE"/>
    <w:rsid w:val="00190BA8"/>
    <w:rsid w:val="00190F59"/>
    <w:rsid w:val="00190F78"/>
    <w:rsid w:val="0019116B"/>
    <w:rsid w:val="001913DB"/>
    <w:rsid w:val="001913FA"/>
    <w:rsid w:val="001916A0"/>
    <w:rsid w:val="0019182B"/>
    <w:rsid w:val="00192355"/>
    <w:rsid w:val="00192906"/>
    <w:rsid w:val="0019338C"/>
    <w:rsid w:val="001934DB"/>
    <w:rsid w:val="00193CEF"/>
    <w:rsid w:val="00193E14"/>
    <w:rsid w:val="00194176"/>
    <w:rsid w:val="00194786"/>
    <w:rsid w:val="00194ADB"/>
    <w:rsid w:val="00194CE4"/>
    <w:rsid w:val="00195284"/>
    <w:rsid w:val="001953C1"/>
    <w:rsid w:val="00195427"/>
    <w:rsid w:val="00195862"/>
    <w:rsid w:val="00195947"/>
    <w:rsid w:val="00195D96"/>
    <w:rsid w:val="00195EF7"/>
    <w:rsid w:val="0019681D"/>
    <w:rsid w:val="00196A80"/>
    <w:rsid w:val="00196B51"/>
    <w:rsid w:val="00196CDD"/>
    <w:rsid w:val="00196D5E"/>
    <w:rsid w:val="00196E35"/>
    <w:rsid w:val="001971A4"/>
    <w:rsid w:val="001971B0"/>
    <w:rsid w:val="00197210"/>
    <w:rsid w:val="001A1425"/>
    <w:rsid w:val="001A15A2"/>
    <w:rsid w:val="001A17CE"/>
    <w:rsid w:val="001A2452"/>
    <w:rsid w:val="001A2569"/>
    <w:rsid w:val="001A2668"/>
    <w:rsid w:val="001A2E22"/>
    <w:rsid w:val="001A3109"/>
    <w:rsid w:val="001A3326"/>
    <w:rsid w:val="001A3463"/>
    <w:rsid w:val="001A396D"/>
    <w:rsid w:val="001A3AF9"/>
    <w:rsid w:val="001A4024"/>
    <w:rsid w:val="001A40D3"/>
    <w:rsid w:val="001A439E"/>
    <w:rsid w:val="001A453A"/>
    <w:rsid w:val="001A4A38"/>
    <w:rsid w:val="001A4D25"/>
    <w:rsid w:val="001A52F0"/>
    <w:rsid w:val="001A5374"/>
    <w:rsid w:val="001A54DB"/>
    <w:rsid w:val="001A54F8"/>
    <w:rsid w:val="001A586D"/>
    <w:rsid w:val="001A58C6"/>
    <w:rsid w:val="001A5A02"/>
    <w:rsid w:val="001A5AA2"/>
    <w:rsid w:val="001A6460"/>
    <w:rsid w:val="001A680D"/>
    <w:rsid w:val="001A6B6A"/>
    <w:rsid w:val="001A6C28"/>
    <w:rsid w:val="001A6E8F"/>
    <w:rsid w:val="001A72C3"/>
    <w:rsid w:val="001A7545"/>
    <w:rsid w:val="001A787B"/>
    <w:rsid w:val="001A7B69"/>
    <w:rsid w:val="001A7EF1"/>
    <w:rsid w:val="001B023F"/>
    <w:rsid w:val="001B077B"/>
    <w:rsid w:val="001B07B9"/>
    <w:rsid w:val="001B0935"/>
    <w:rsid w:val="001B09CD"/>
    <w:rsid w:val="001B0CBE"/>
    <w:rsid w:val="001B0CCD"/>
    <w:rsid w:val="001B0F9E"/>
    <w:rsid w:val="001B1067"/>
    <w:rsid w:val="001B11A2"/>
    <w:rsid w:val="001B1524"/>
    <w:rsid w:val="001B1603"/>
    <w:rsid w:val="001B1B61"/>
    <w:rsid w:val="001B1EF3"/>
    <w:rsid w:val="001B285E"/>
    <w:rsid w:val="001B291E"/>
    <w:rsid w:val="001B310C"/>
    <w:rsid w:val="001B32A4"/>
    <w:rsid w:val="001B3495"/>
    <w:rsid w:val="001B362A"/>
    <w:rsid w:val="001B38AA"/>
    <w:rsid w:val="001B3DCC"/>
    <w:rsid w:val="001B3EF2"/>
    <w:rsid w:val="001B4573"/>
    <w:rsid w:val="001B47CF"/>
    <w:rsid w:val="001B4A2B"/>
    <w:rsid w:val="001B4D55"/>
    <w:rsid w:val="001B4E36"/>
    <w:rsid w:val="001B51CF"/>
    <w:rsid w:val="001B5A3A"/>
    <w:rsid w:val="001B5AE9"/>
    <w:rsid w:val="001B5E15"/>
    <w:rsid w:val="001B6C6B"/>
    <w:rsid w:val="001B6FB9"/>
    <w:rsid w:val="001B7088"/>
    <w:rsid w:val="001B722B"/>
    <w:rsid w:val="001B7518"/>
    <w:rsid w:val="001B7609"/>
    <w:rsid w:val="001B7BD1"/>
    <w:rsid w:val="001B7C99"/>
    <w:rsid w:val="001C06CF"/>
    <w:rsid w:val="001C0845"/>
    <w:rsid w:val="001C0CFA"/>
    <w:rsid w:val="001C0E43"/>
    <w:rsid w:val="001C244F"/>
    <w:rsid w:val="001C26E7"/>
    <w:rsid w:val="001C2A03"/>
    <w:rsid w:val="001C2E5F"/>
    <w:rsid w:val="001C2E7C"/>
    <w:rsid w:val="001C3546"/>
    <w:rsid w:val="001C35A6"/>
    <w:rsid w:val="001C3862"/>
    <w:rsid w:val="001C3981"/>
    <w:rsid w:val="001C3F3E"/>
    <w:rsid w:val="001C46AE"/>
    <w:rsid w:val="001C476E"/>
    <w:rsid w:val="001C47BB"/>
    <w:rsid w:val="001C4B35"/>
    <w:rsid w:val="001C52F8"/>
    <w:rsid w:val="001C559E"/>
    <w:rsid w:val="001C597B"/>
    <w:rsid w:val="001C5ACD"/>
    <w:rsid w:val="001C5F10"/>
    <w:rsid w:val="001C60B9"/>
    <w:rsid w:val="001C61F3"/>
    <w:rsid w:val="001C6223"/>
    <w:rsid w:val="001C63B6"/>
    <w:rsid w:val="001C6635"/>
    <w:rsid w:val="001C69ED"/>
    <w:rsid w:val="001C6DC8"/>
    <w:rsid w:val="001C70FA"/>
    <w:rsid w:val="001C782A"/>
    <w:rsid w:val="001C7A8B"/>
    <w:rsid w:val="001C7AC5"/>
    <w:rsid w:val="001D0062"/>
    <w:rsid w:val="001D007F"/>
    <w:rsid w:val="001D082F"/>
    <w:rsid w:val="001D19D8"/>
    <w:rsid w:val="001D1B2F"/>
    <w:rsid w:val="001D2395"/>
    <w:rsid w:val="001D2655"/>
    <w:rsid w:val="001D28B9"/>
    <w:rsid w:val="001D2CCE"/>
    <w:rsid w:val="001D32D9"/>
    <w:rsid w:val="001D366F"/>
    <w:rsid w:val="001D3D9E"/>
    <w:rsid w:val="001D3F7B"/>
    <w:rsid w:val="001D3FA2"/>
    <w:rsid w:val="001D40E6"/>
    <w:rsid w:val="001D44C1"/>
    <w:rsid w:val="001D4562"/>
    <w:rsid w:val="001D4583"/>
    <w:rsid w:val="001D4A99"/>
    <w:rsid w:val="001D4B01"/>
    <w:rsid w:val="001D4CE0"/>
    <w:rsid w:val="001D4E82"/>
    <w:rsid w:val="001D5120"/>
    <w:rsid w:val="001D524A"/>
    <w:rsid w:val="001D594B"/>
    <w:rsid w:val="001D5AB5"/>
    <w:rsid w:val="001D5DE9"/>
    <w:rsid w:val="001D5EC7"/>
    <w:rsid w:val="001D6801"/>
    <w:rsid w:val="001D6E5C"/>
    <w:rsid w:val="001D7109"/>
    <w:rsid w:val="001D7404"/>
    <w:rsid w:val="001D748C"/>
    <w:rsid w:val="001D7723"/>
    <w:rsid w:val="001D77B2"/>
    <w:rsid w:val="001D7D11"/>
    <w:rsid w:val="001E0239"/>
    <w:rsid w:val="001E0458"/>
    <w:rsid w:val="001E0850"/>
    <w:rsid w:val="001E0E00"/>
    <w:rsid w:val="001E156B"/>
    <w:rsid w:val="001E2435"/>
    <w:rsid w:val="001E29EF"/>
    <w:rsid w:val="001E2B7B"/>
    <w:rsid w:val="001E2F9C"/>
    <w:rsid w:val="001E3063"/>
    <w:rsid w:val="001E42BD"/>
    <w:rsid w:val="001E4731"/>
    <w:rsid w:val="001E47FB"/>
    <w:rsid w:val="001E4B8F"/>
    <w:rsid w:val="001E500B"/>
    <w:rsid w:val="001E51EF"/>
    <w:rsid w:val="001E5AAB"/>
    <w:rsid w:val="001E5BC1"/>
    <w:rsid w:val="001E5F25"/>
    <w:rsid w:val="001E6790"/>
    <w:rsid w:val="001E6A5E"/>
    <w:rsid w:val="001E6A67"/>
    <w:rsid w:val="001E6BCA"/>
    <w:rsid w:val="001E6C14"/>
    <w:rsid w:val="001E6DD4"/>
    <w:rsid w:val="001E7205"/>
    <w:rsid w:val="001E771E"/>
    <w:rsid w:val="001E77F2"/>
    <w:rsid w:val="001E7A0F"/>
    <w:rsid w:val="001F0267"/>
    <w:rsid w:val="001F060C"/>
    <w:rsid w:val="001F0808"/>
    <w:rsid w:val="001F0C5C"/>
    <w:rsid w:val="001F1117"/>
    <w:rsid w:val="001F141A"/>
    <w:rsid w:val="001F1535"/>
    <w:rsid w:val="001F1632"/>
    <w:rsid w:val="001F188F"/>
    <w:rsid w:val="001F1AE4"/>
    <w:rsid w:val="001F2079"/>
    <w:rsid w:val="001F20E1"/>
    <w:rsid w:val="001F2474"/>
    <w:rsid w:val="001F25BC"/>
    <w:rsid w:val="001F2C01"/>
    <w:rsid w:val="001F35FA"/>
    <w:rsid w:val="001F373D"/>
    <w:rsid w:val="001F3858"/>
    <w:rsid w:val="001F3DCD"/>
    <w:rsid w:val="001F4039"/>
    <w:rsid w:val="001F45FF"/>
    <w:rsid w:val="001F4A5F"/>
    <w:rsid w:val="001F50B6"/>
    <w:rsid w:val="001F5D48"/>
    <w:rsid w:val="001F5FF2"/>
    <w:rsid w:val="001F608C"/>
    <w:rsid w:val="001F6BAF"/>
    <w:rsid w:val="001F6E17"/>
    <w:rsid w:val="001F7074"/>
    <w:rsid w:val="001F70D1"/>
    <w:rsid w:val="001F711F"/>
    <w:rsid w:val="001F720B"/>
    <w:rsid w:val="001F72C9"/>
    <w:rsid w:val="002001CB"/>
    <w:rsid w:val="0020020A"/>
    <w:rsid w:val="0020076A"/>
    <w:rsid w:val="002007FB"/>
    <w:rsid w:val="00200A09"/>
    <w:rsid w:val="00200C4D"/>
    <w:rsid w:val="002013D0"/>
    <w:rsid w:val="00201DCF"/>
    <w:rsid w:val="00201E36"/>
    <w:rsid w:val="002020E6"/>
    <w:rsid w:val="002021B2"/>
    <w:rsid w:val="00202693"/>
    <w:rsid w:val="00202912"/>
    <w:rsid w:val="00202A83"/>
    <w:rsid w:val="00202BBE"/>
    <w:rsid w:val="00202E73"/>
    <w:rsid w:val="00203712"/>
    <w:rsid w:val="00203CF3"/>
    <w:rsid w:val="00204430"/>
    <w:rsid w:val="00204BF2"/>
    <w:rsid w:val="00204C0D"/>
    <w:rsid w:val="00204D5C"/>
    <w:rsid w:val="00204D89"/>
    <w:rsid w:val="00204DA2"/>
    <w:rsid w:val="002051F1"/>
    <w:rsid w:val="0020528E"/>
    <w:rsid w:val="00205AC1"/>
    <w:rsid w:val="00206BB4"/>
    <w:rsid w:val="002071CF"/>
    <w:rsid w:val="002072ED"/>
    <w:rsid w:val="002074E8"/>
    <w:rsid w:val="002076B3"/>
    <w:rsid w:val="0020779B"/>
    <w:rsid w:val="00207E14"/>
    <w:rsid w:val="00207EA8"/>
    <w:rsid w:val="00210D99"/>
    <w:rsid w:val="00211683"/>
    <w:rsid w:val="00211827"/>
    <w:rsid w:val="00211926"/>
    <w:rsid w:val="00211FDF"/>
    <w:rsid w:val="00212531"/>
    <w:rsid w:val="00212550"/>
    <w:rsid w:val="00212917"/>
    <w:rsid w:val="002130C7"/>
    <w:rsid w:val="00213335"/>
    <w:rsid w:val="002137A9"/>
    <w:rsid w:val="0021420A"/>
    <w:rsid w:val="00214A50"/>
    <w:rsid w:val="00214D3B"/>
    <w:rsid w:val="00214DF3"/>
    <w:rsid w:val="0021509D"/>
    <w:rsid w:val="00215242"/>
    <w:rsid w:val="002155D6"/>
    <w:rsid w:val="0021599D"/>
    <w:rsid w:val="00215B74"/>
    <w:rsid w:val="00215D4A"/>
    <w:rsid w:val="00215EAB"/>
    <w:rsid w:val="00215FA6"/>
    <w:rsid w:val="0021647C"/>
    <w:rsid w:val="00216719"/>
    <w:rsid w:val="00216C45"/>
    <w:rsid w:val="00216D80"/>
    <w:rsid w:val="00217151"/>
    <w:rsid w:val="0021743F"/>
    <w:rsid w:val="002176D9"/>
    <w:rsid w:val="002177A1"/>
    <w:rsid w:val="00217964"/>
    <w:rsid w:val="002179F0"/>
    <w:rsid w:val="00217FF4"/>
    <w:rsid w:val="00220486"/>
    <w:rsid w:val="002209B9"/>
    <w:rsid w:val="00220AF4"/>
    <w:rsid w:val="00220B07"/>
    <w:rsid w:val="0022156B"/>
    <w:rsid w:val="00222083"/>
    <w:rsid w:val="002221EF"/>
    <w:rsid w:val="00222204"/>
    <w:rsid w:val="0022236D"/>
    <w:rsid w:val="002232BC"/>
    <w:rsid w:val="0022360D"/>
    <w:rsid w:val="00223D31"/>
    <w:rsid w:val="0022470D"/>
    <w:rsid w:val="00224BBA"/>
    <w:rsid w:val="00224DAF"/>
    <w:rsid w:val="00224E27"/>
    <w:rsid w:val="00225309"/>
    <w:rsid w:val="00225369"/>
    <w:rsid w:val="00226116"/>
    <w:rsid w:val="0022619B"/>
    <w:rsid w:val="00226CC3"/>
    <w:rsid w:val="00226EF9"/>
    <w:rsid w:val="00226FF1"/>
    <w:rsid w:val="0022767D"/>
    <w:rsid w:val="002279D3"/>
    <w:rsid w:val="00227A18"/>
    <w:rsid w:val="00227BBD"/>
    <w:rsid w:val="00227DC2"/>
    <w:rsid w:val="00227FD5"/>
    <w:rsid w:val="002301C9"/>
    <w:rsid w:val="00230E3A"/>
    <w:rsid w:val="00230FF1"/>
    <w:rsid w:val="00231005"/>
    <w:rsid w:val="0023108A"/>
    <w:rsid w:val="002314DB"/>
    <w:rsid w:val="0023151F"/>
    <w:rsid w:val="00232603"/>
    <w:rsid w:val="002327CF"/>
    <w:rsid w:val="00233353"/>
    <w:rsid w:val="0023417E"/>
    <w:rsid w:val="0023428D"/>
    <w:rsid w:val="0023452F"/>
    <w:rsid w:val="0023470D"/>
    <w:rsid w:val="00234727"/>
    <w:rsid w:val="0023491F"/>
    <w:rsid w:val="00234CC6"/>
    <w:rsid w:val="00234E14"/>
    <w:rsid w:val="00234E19"/>
    <w:rsid w:val="002356E9"/>
    <w:rsid w:val="002358E3"/>
    <w:rsid w:val="00236415"/>
    <w:rsid w:val="00236A2E"/>
    <w:rsid w:val="00236AFC"/>
    <w:rsid w:val="00236B58"/>
    <w:rsid w:val="00237015"/>
    <w:rsid w:val="00237179"/>
    <w:rsid w:val="00237472"/>
    <w:rsid w:val="002375A0"/>
    <w:rsid w:val="00237931"/>
    <w:rsid w:val="00237F0D"/>
    <w:rsid w:val="002409D7"/>
    <w:rsid w:val="00240BB8"/>
    <w:rsid w:val="00240CB5"/>
    <w:rsid w:val="00240EDB"/>
    <w:rsid w:val="00241347"/>
    <w:rsid w:val="00241818"/>
    <w:rsid w:val="00241CA6"/>
    <w:rsid w:val="002422EA"/>
    <w:rsid w:val="002425F3"/>
    <w:rsid w:val="00242B7E"/>
    <w:rsid w:val="00243226"/>
    <w:rsid w:val="00243576"/>
    <w:rsid w:val="00243EE8"/>
    <w:rsid w:val="00243FC7"/>
    <w:rsid w:val="002446C2"/>
    <w:rsid w:val="002448F2"/>
    <w:rsid w:val="00244C17"/>
    <w:rsid w:val="00244C61"/>
    <w:rsid w:val="00244C67"/>
    <w:rsid w:val="0024528D"/>
    <w:rsid w:val="0024560C"/>
    <w:rsid w:val="00245DFE"/>
    <w:rsid w:val="0024661A"/>
    <w:rsid w:val="00246835"/>
    <w:rsid w:val="00246C0C"/>
    <w:rsid w:val="00246D19"/>
    <w:rsid w:val="002471A0"/>
    <w:rsid w:val="0025044E"/>
    <w:rsid w:val="00250543"/>
    <w:rsid w:val="00251E50"/>
    <w:rsid w:val="00252FB5"/>
    <w:rsid w:val="0025352D"/>
    <w:rsid w:val="00253598"/>
    <w:rsid w:val="00253C01"/>
    <w:rsid w:val="00253D05"/>
    <w:rsid w:val="00253FC4"/>
    <w:rsid w:val="00254D55"/>
    <w:rsid w:val="00254E08"/>
    <w:rsid w:val="00254FD4"/>
    <w:rsid w:val="002555F0"/>
    <w:rsid w:val="00255FCE"/>
    <w:rsid w:val="00256406"/>
    <w:rsid w:val="00256523"/>
    <w:rsid w:val="00256836"/>
    <w:rsid w:val="00256EE8"/>
    <w:rsid w:val="00257293"/>
    <w:rsid w:val="00257482"/>
    <w:rsid w:val="002574FD"/>
    <w:rsid w:val="002577FA"/>
    <w:rsid w:val="00260183"/>
    <w:rsid w:val="00260550"/>
    <w:rsid w:val="00260761"/>
    <w:rsid w:val="002607E3"/>
    <w:rsid w:val="00260A0F"/>
    <w:rsid w:val="00261AA6"/>
    <w:rsid w:val="00261D76"/>
    <w:rsid w:val="00262AB7"/>
    <w:rsid w:val="00262CAC"/>
    <w:rsid w:val="00262EC1"/>
    <w:rsid w:val="00263118"/>
    <w:rsid w:val="002635BE"/>
    <w:rsid w:val="00263EA0"/>
    <w:rsid w:val="00264103"/>
    <w:rsid w:val="002651B4"/>
    <w:rsid w:val="0026547C"/>
    <w:rsid w:val="002661B0"/>
    <w:rsid w:val="0026635E"/>
    <w:rsid w:val="002664BE"/>
    <w:rsid w:val="00266570"/>
    <w:rsid w:val="002666A3"/>
    <w:rsid w:val="0026684D"/>
    <w:rsid w:val="002669E3"/>
    <w:rsid w:val="00266AC4"/>
    <w:rsid w:val="00266AC7"/>
    <w:rsid w:val="00266BCE"/>
    <w:rsid w:val="00267065"/>
    <w:rsid w:val="0026712D"/>
    <w:rsid w:val="00267C88"/>
    <w:rsid w:val="00270242"/>
    <w:rsid w:val="002704E0"/>
    <w:rsid w:val="00270597"/>
    <w:rsid w:val="00270B07"/>
    <w:rsid w:val="00270E33"/>
    <w:rsid w:val="00271944"/>
    <w:rsid w:val="00272500"/>
    <w:rsid w:val="00272C79"/>
    <w:rsid w:val="0027336E"/>
    <w:rsid w:val="00273D50"/>
    <w:rsid w:val="00273D97"/>
    <w:rsid w:val="00273E91"/>
    <w:rsid w:val="00273EC4"/>
    <w:rsid w:val="002740FE"/>
    <w:rsid w:val="00274F17"/>
    <w:rsid w:val="00274FB8"/>
    <w:rsid w:val="00275AD1"/>
    <w:rsid w:val="00276072"/>
    <w:rsid w:val="0027612B"/>
    <w:rsid w:val="0027648A"/>
    <w:rsid w:val="00276AE0"/>
    <w:rsid w:val="00276B11"/>
    <w:rsid w:val="0027704A"/>
    <w:rsid w:val="00277445"/>
    <w:rsid w:val="00277970"/>
    <w:rsid w:val="00280936"/>
    <w:rsid w:val="0028098D"/>
    <w:rsid w:val="00280C2B"/>
    <w:rsid w:val="00281048"/>
    <w:rsid w:val="00281B6F"/>
    <w:rsid w:val="00282271"/>
    <w:rsid w:val="0028229D"/>
    <w:rsid w:val="002822AF"/>
    <w:rsid w:val="00282350"/>
    <w:rsid w:val="00282655"/>
    <w:rsid w:val="00282FA0"/>
    <w:rsid w:val="0028300C"/>
    <w:rsid w:val="002834CC"/>
    <w:rsid w:val="0028369B"/>
    <w:rsid w:val="00283C0D"/>
    <w:rsid w:val="00284632"/>
    <w:rsid w:val="00284757"/>
    <w:rsid w:val="00284A87"/>
    <w:rsid w:val="00285088"/>
    <w:rsid w:val="0028515D"/>
    <w:rsid w:val="00285CD3"/>
    <w:rsid w:val="00285D10"/>
    <w:rsid w:val="0028628A"/>
    <w:rsid w:val="0028638B"/>
    <w:rsid w:val="002865FB"/>
    <w:rsid w:val="00286627"/>
    <w:rsid w:val="002866C9"/>
    <w:rsid w:val="00286A5B"/>
    <w:rsid w:val="00286BB5"/>
    <w:rsid w:val="00286BD4"/>
    <w:rsid w:val="00286D04"/>
    <w:rsid w:val="00287726"/>
    <w:rsid w:val="0028773C"/>
    <w:rsid w:val="002878BD"/>
    <w:rsid w:val="00287DB2"/>
    <w:rsid w:val="00287E0F"/>
    <w:rsid w:val="00287ECF"/>
    <w:rsid w:val="00290C08"/>
    <w:rsid w:val="00290D38"/>
    <w:rsid w:val="00291196"/>
    <w:rsid w:val="002917FB"/>
    <w:rsid w:val="0029180B"/>
    <w:rsid w:val="00291AF4"/>
    <w:rsid w:val="00291ED2"/>
    <w:rsid w:val="00292BF0"/>
    <w:rsid w:val="00293105"/>
    <w:rsid w:val="00293136"/>
    <w:rsid w:val="0029347D"/>
    <w:rsid w:val="00293923"/>
    <w:rsid w:val="00295384"/>
    <w:rsid w:val="00295678"/>
    <w:rsid w:val="00295940"/>
    <w:rsid w:val="002959FA"/>
    <w:rsid w:val="00295AE2"/>
    <w:rsid w:val="00295B71"/>
    <w:rsid w:val="00295C13"/>
    <w:rsid w:val="00295E33"/>
    <w:rsid w:val="00296B1A"/>
    <w:rsid w:val="00296BE2"/>
    <w:rsid w:val="002976D6"/>
    <w:rsid w:val="00297B09"/>
    <w:rsid w:val="00297E34"/>
    <w:rsid w:val="00297F8C"/>
    <w:rsid w:val="002A052A"/>
    <w:rsid w:val="002A1028"/>
    <w:rsid w:val="002A1355"/>
    <w:rsid w:val="002A1744"/>
    <w:rsid w:val="002A1BEC"/>
    <w:rsid w:val="002A1FDC"/>
    <w:rsid w:val="002A226A"/>
    <w:rsid w:val="002A2B6A"/>
    <w:rsid w:val="002A3520"/>
    <w:rsid w:val="002A4141"/>
    <w:rsid w:val="002A42B5"/>
    <w:rsid w:val="002A48B3"/>
    <w:rsid w:val="002A4B26"/>
    <w:rsid w:val="002A4E0B"/>
    <w:rsid w:val="002A51D0"/>
    <w:rsid w:val="002A5B4E"/>
    <w:rsid w:val="002A5FDF"/>
    <w:rsid w:val="002A6098"/>
    <w:rsid w:val="002A6157"/>
    <w:rsid w:val="002A653F"/>
    <w:rsid w:val="002A67A8"/>
    <w:rsid w:val="002A6AFE"/>
    <w:rsid w:val="002A6EC4"/>
    <w:rsid w:val="002A7E7F"/>
    <w:rsid w:val="002B01F8"/>
    <w:rsid w:val="002B0294"/>
    <w:rsid w:val="002B0425"/>
    <w:rsid w:val="002B0854"/>
    <w:rsid w:val="002B1070"/>
    <w:rsid w:val="002B18B0"/>
    <w:rsid w:val="002B194F"/>
    <w:rsid w:val="002B1F20"/>
    <w:rsid w:val="002B215B"/>
    <w:rsid w:val="002B294C"/>
    <w:rsid w:val="002B2B01"/>
    <w:rsid w:val="002B2F75"/>
    <w:rsid w:val="002B39C9"/>
    <w:rsid w:val="002B3DA4"/>
    <w:rsid w:val="002B423C"/>
    <w:rsid w:val="002B445E"/>
    <w:rsid w:val="002B4B71"/>
    <w:rsid w:val="002B4FAC"/>
    <w:rsid w:val="002B567E"/>
    <w:rsid w:val="002B57F4"/>
    <w:rsid w:val="002B5809"/>
    <w:rsid w:val="002B5870"/>
    <w:rsid w:val="002B6586"/>
    <w:rsid w:val="002B70AC"/>
    <w:rsid w:val="002B7273"/>
    <w:rsid w:val="002B732F"/>
    <w:rsid w:val="002B7628"/>
    <w:rsid w:val="002B7850"/>
    <w:rsid w:val="002B791F"/>
    <w:rsid w:val="002B7E63"/>
    <w:rsid w:val="002C050E"/>
    <w:rsid w:val="002C073D"/>
    <w:rsid w:val="002C0B17"/>
    <w:rsid w:val="002C1235"/>
    <w:rsid w:val="002C135B"/>
    <w:rsid w:val="002C1ADA"/>
    <w:rsid w:val="002C2158"/>
    <w:rsid w:val="002C2CFB"/>
    <w:rsid w:val="002C2F24"/>
    <w:rsid w:val="002C2FC5"/>
    <w:rsid w:val="002C3263"/>
    <w:rsid w:val="002C34FC"/>
    <w:rsid w:val="002C3790"/>
    <w:rsid w:val="002C3925"/>
    <w:rsid w:val="002C3B30"/>
    <w:rsid w:val="002C3FA5"/>
    <w:rsid w:val="002C42C9"/>
    <w:rsid w:val="002C47CF"/>
    <w:rsid w:val="002C563A"/>
    <w:rsid w:val="002C5742"/>
    <w:rsid w:val="002C5A45"/>
    <w:rsid w:val="002C5C06"/>
    <w:rsid w:val="002C6248"/>
    <w:rsid w:val="002C69AF"/>
    <w:rsid w:val="002C6EA2"/>
    <w:rsid w:val="002C6ED8"/>
    <w:rsid w:val="002C6F7B"/>
    <w:rsid w:val="002C6FEE"/>
    <w:rsid w:val="002C7A6D"/>
    <w:rsid w:val="002D0183"/>
    <w:rsid w:val="002D01EE"/>
    <w:rsid w:val="002D0896"/>
    <w:rsid w:val="002D0A82"/>
    <w:rsid w:val="002D1311"/>
    <w:rsid w:val="002D14E3"/>
    <w:rsid w:val="002D1A23"/>
    <w:rsid w:val="002D1B09"/>
    <w:rsid w:val="002D1C21"/>
    <w:rsid w:val="002D1E9B"/>
    <w:rsid w:val="002D3152"/>
    <w:rsid w:val="002D3223"/>
    <w:rsid w:val="002D35C2"/>
    <w:rsid w:val="002D38B0"/>
    <w:rsid w:val="002D3B10"/>
    <w:rsid w:val="002D49AB"/>
    <w:rsid w:val="002D4D2F"/>
    <w:rsid w:val="002D528F"/>
    <w:rsid w:val="002D52B3"/>
    <w:rsid w:val="002D6499"/>
    <w:rsid w:val="002D6544"/>
    <w:rsid w:val="002D69C6"/>
    <w:rsid w:val="002D6BA8"/>
    <w:rsid w:val="002D6D82"/>
    <w:rsid w:val="002D6F51"/>
    <w:rsid w:val="002D6FCA"/>
    <w:rsid w:val="002D75AA"/>
    <w:rsid w:val="002E080E"/>
    <w:rsid w:val="002E0EA5"/>
    <w:rsid w:val="002E0F4F"/>
    <w:rsid w:val="002E1096"/>
    <w:rsid w:val="002E1989"/>
    <w:rsid w:val="002E1B8C"/>
    <w:rsid w:val="002E2534"/>
    <w:rsid w:val="002E263C"/>
    <w:rsid w:val="002E2A6F"/>
    <w:rsid w:val="002E2BAE"/>
    <w:rsid w:val="002E2FA0"/>
    <w:rsid w:val="002E313D"/>
    <w:rsid w:val="002E3EEA"/>
    <w:rsid w:val="002E409A"/>
    <w:rsid w:val="002E4242"/>
    <w:rsid w:val="002E4290"/>
    <w:rsid w:val="002E42E9"/>
    <w:rsid w:val="002E43F0"/>
    <w:rsid w:val="002E46AD"/>
    <w:rsid w:val="002E4C2B"/>
    <w:rsid w:val="002E4C55"/>
    <w:rsid w:val="002E4E85"/>
    <w:rsid w:val="002E4FBB"/>
    <w:rsid w:val="002E5035"/>
    <w:rsid w:val="002E55CA"/>
    <w:rsid w:val="002E56DF"/>
    <w:rsid w:val="002E5718"/>
    <w:rsid w:val="002E573B"/>
    <w:rsid w:val="002E578E"/>
    <w:rsid w:val="002E5B64"/>
    <w:rsid w:val="002E5B89"/>
    <w:rsid w:val="002E5E2E"/>
    <w:rsid w:val="002E60D2"/>
    <w:rsid w:val="002E6248"/>
    <w:rsid w:val="002E6362"/>
    <w:rsid w:val="002E6491"/>
    <w:rsid w:val="002E6782"/>
    <w:rsid w:val="002E6C9C"/>
    <w:rsid w:val="002E6D60"/>
    <w:rsid w:val="002E729D"/>
    <w:rsid w:val="002E74DD"/>
    <w:rsid w:val="002E7901"/>
    <w:rsid w:val="002E7952"/>
    <w:rsid w:val="002E7B4D"/>
    <w:rsid w:val="002E7DCA"/>
    <w:rsid w:val="002F035E"/>
    <w:rsid w:val="002F057E"/>
    <w:rsid w:val="002F0621"/>
    <w:rsid w:val="002F099D"/>
    <w:rsid w:val="002F0DB6"/>
    <w:rsid w:val="002F0E36"/>
    <w:rsid w:val="002F0FFE"/>
    <w:rsid w:val="002F1114"/>
    <w:rsid w:val="002F124A"/>
    <w:rsid w:val="002F149B"/>
    <w:rsid w:val="002F1869"/>
    <w:rsid w:val="002F1A9E"/>
    <w:rsid w:val="002F2563"/>
    <w:rsid w:val="002F2574"/>
    <w:rsid w:val="002F2F19"/>
    <w:rsid w:val="002F30CB"/>
    <w:rsid w:val="002F3328"/>
    <w:rsid w:val="002F339E"/>
    <w:rsid w:val="002F33E6"/>
    <w:rsid w:val="002F3438"/>
    <w:rsid w:val="002F4130"/>
    <w:rsid w:val="002F4294"/>
    <w:rsid w:val="002F438C"/>
    <w:rsid w:val="002F48D3"/>
    <w:rsid w:val="002F4AD8"/>
    <w:rsid w:val="002F4C7C"/>
    <w:rsid w:val="002F4F6A"/>
    <w:rsid w:val="002F5078"/>
    <w:rsid w:val="002F51CE"/>
    <w:rsid w:val="002F5CDD"/>
    <w:rsid w:val="002F63C9"/>
    <w:rsid w:val="002F64CD"/>
    <w:rsid w:val="002F6829"/>
    <w:rsid w:val="002F6E09"/>
    <w:rsid w:val="002F782E"/>
    <w:rsid w:val="002F7AE8"/>
    <w:rsid w:val="002F7B50"/>
    <w:rsid w:val="002F7E5D"/>
    <w:rsid w:val="002F7F00"/>
    <w:rsid w:val="00300081"/>
    <w:rsid w:val="00300205"/>
    <w:rsid w:val="003004E8"/>
    <w:rsid w:val="00301033"/>
    <w:rsid w:val="003014FD"/>
    <w:rsid w:val="00301904"/>
    <w:rsid w:val="00301E72"/>
    <w:rsid w:val="00301EF9"/>
    <w:rsid w:val="00302C52"/>
    <w:rsid w:val="00302F72"/>
    <w:rsid w:val="0030333D"/>
    <w:rsid w:val="00303351"/>
    <w:rsid w:val="003034F2"/>
    <w:rsid w:val="00303EBD"/>
    <w:rsid w:val="00304647"/>
    <w:rsid w:val="003046A9"/>
    <w:rsid w:val="00304BBD"/>
    <w:rsid w:val="00304E59"/>
    <w:rsid w:val="00305389"/>
    <w:rsid w:val="00305B06"/>
    <w:rsid w:val="00306007"/>
    <w:rsid w:val="0030628F"/>
    <w:rsid w:val="003066F0"/>
    <w:rsid w:val="00306840"/>
    <w:rsid w:val="003069B3"/>
    <w:rsid w:val="0030701D"/>
    <w:rsid w:val="0030733A"/>
    <w:rsid w:val="00307770"/>
    <w:rsid w:val="00307CB2"/>
    <w:rsid w:val="003101A7"/>
    <w:rsid w:val="003106B7"/>
    <w:rsid w:val="003106D6"/>
    <w:rsid w:val="00310B8A"/>
    <w:rsid w:val="00310EEC"/>
    <w:rsid w:val="0031134E"/>
    <w:rsid w:val="00311C63"/>
    <w:rsid w:val="00311D52"/>
    <w:rsid w:val="003124F1"/>
    <w:rsid w:val="00312A53"/>
    <w:rsid w:val="00312D54"/>
    <w:rsid w:val="00312F09"/>
    <w:rsid w:val="00312F5A"/>
    <w:rsid w:val="00313430"/>
    <w:rsid w:val="0031367F"/>
    <w:rsid w:val="00313B9C"/>
    <w:rsid w:val="00313F01"/>
    <w:rsid w:val="00313F47"/>
    <w:rsid w:val="00313FF5"/>
    <w:rsid w:val="003140D7"/>
    <w:rsid w:val="003142D9"/>
    <w:rsid w:val="00314425"/>
    <w:rsid w:val="003144F6"/>
    <w:rsid w:val="00314571"/>
    <w:rsid w:val="0031476B"/>
    <w:rsid w:val="0031534A"/>
    <w:rsid w:val="0031542A"/>
    <w:rsid w:val="003161B4"/>
    <w:rsid w:val="003162B7"/>
    <w:rsid w:val="00316D94"/>
    <w:rsid w:val="00317CC2"/>
    <w:rsid w:val="00317D8C"/>
    <w:rsid w:val="00320B31"/>
    <w:rsid w:val="00320D42"/>
    <w:rsid w:val="003214C1"/>
    <w:rsid w:val="00321676"/>
    <w:rsid w:val="00321C1E"/>
    <w:rsid w:val="00321E8B"/>
    <w:rsid w:val="0032231C"/>
    <w:rsid w:val="00322BB6"/>
    <w:rsid w:val="00322BE5"/>
    <w:rsid w:val="00322F87"/>
    <w:rsid w:val="00323293"/>
    <w:rsid w:val="00323716"/>
    <w:rsid w:val="00324037"/>
    <w:rsid w:val="003246CE"/>
    <w:rsid w:val="0032484F"/>
    <w:rsid w:val="00324C6D"/>
    <w:rsid w:val="00324FF1"/>
    <w:rsid w:val="00325752"/>
    <w:rsid w:val="00325C11"/>
    <w:rsid w:val="00325F1C"/>
    <w:rsid w:val="003264CD"/>
    <w:rsid w:val="00326A18"/>
    <w:rsid w:val="00326B93"/>
    <w:rsid w:val="00326C15"/>
    <w:rsid w:val="0032716E"/>
    <w:rsid w:val="00327219"/>
    <w:rsid w:val="003272F0"/>
    <w:rsid w:val="003276D8"/>
    <w:rsid w:val="00327746"/>
    <w:rsid w:val="00327CA9"/>
    <w:rsid w:val="00327EEE"/>
    <w:rsid w:val="00330013"/>
    <w:rsid w:val="003305E7"/>
    <w:rsid w:val="00330A12"/>
    <w:rsid w:val="00330C1D"/>
    <w:rsid w:val="00330CA6"/>
    <w:rsid w:val="00331157"/>
    <w:rsid w:val="003316EB"/>
    <w:rsid w:val="00331B88"/>
    <w:rsid w:val="00331BA5"/>
    <w:rsid w:val="0033205E"/>
    <w:rsid w:val="003321FF"/>
    <w:rsid w:val="00332758"/>
    <w:rsid w:val="00333046"/>
    <w:rsid w:val="003332B5"/>
    <w:rsid w:val="00333324"/>
    <w:rsid w:val="003338E5"/>
    <w:rsid w:val="00333A30"/>
    <w:rsid w:val="00333AF1"/>
    <w:rsid w:val="00333EC5"/>
    <w:rsid w:val="00333FAB"/>
    <w:rsid w:val="0033405B"/>
    <w:rsid w:val="00334F68"/>
    <w:rsid w:val="00335445"/>
    <w:rsid w:val="0033589B"/>
    <w:rsid w:val="0033598B"/>
    <w:rsid w:val="00336016"/>
    <w:rsid w:val="003360D1"/>
    <w:rsid w:val="00336258"/>
    <w:rsid w:val="003362A7"/>
    <w:rsid w:val="003365AD"/>
    <w:rsid w:val="00336650"/>
    <w:rsid w:val="0033673E"/>
    <w:rsid w:val="00337142"/>
    <w:rsid w:val="003372AE"/>
    <w:rsid w:val="00337B5C"/>
    <w:rsid w:val="003403B6"/>
    <w:rsid w:val="003406B3"/>
    <w:rsid w:val="0034077B"/>
    <w:rsid w:val="0034101F"/>
    <w:rsid w:val="00341090"/>
    <w:rsid w:val="0034167E"/>
    <w:rsid w:val="003418D6"/>
    <w:rsid w:val="003418E5"/>
    <w:rsid w:val="00341B88"/>
    <w:rsid w:val="00341E33"/>
    <w:rsid w:val="00341E86"/>
    <w:rsid w:val="00342282"/>
    <w:rsid w:val="003426DF"/>
    <w:rsid w:val="003430F0"/>
    <w:rsid w:val="003434BA"/>
    <w:rsid w:val="003434DC"/>
    <w:rsid w:val="00343B15"/>
    <w:rsid w:val="00343B2C"/>
    <w:rsid w:val="00343F06"/>
    <w:rsid w:val="00344058"/>
    <w:rsid w:val="00344121"/>
    <w:rsid w:val="003441B7"/>
    <w:rsid w:val="00344213"/>
    <w:rsid w:val="00344506"/>
    <w:rsid w:val="00345556"/>
    <w:rsid w:val="003458D6"/>
    <w:rsid w:val="00345BA2"/>
    <w:rsid w:val="00345CF8"/>
    <w:rsid w:val="00345D3E"/>
    <w:rsid w:val="00346CDA"/>
    <w:rsid w:val="0034709B"/>
    <w:rsid w:val="00347144"/>
    <w:rsid w:val="003476BB"/>
    <w:rsid w:val="00347E48"/>
    <w:rsid w:val="00347ED1"/>
    <w:rsid w:val="00350090"/>
    <w:rsid w:val="003503AA"/>
    <w:rsid w:val="00350A5A"/>
    <w:rsid w:val="00350B25"/>
    <w:rsid w:val="0035100A"/>
    <w:rsid w:val="00351171"/>
    <w:rsid w:val="00351632"/>
    <w:rsid w:val="0035163C"/>
    <w:rsid w:val="00351748"/>
    <w:rsid w:val="0035176C"/>
    <w:rsid w:val="00351DFB"/>
    <w:rsid w:val="00352551"/>
    <w:rsid w:val="0035276A"/>
    <w:rsid w:val="00352A86"/>
    <w:rsid w:val="00352AB4"/>
    <w:rsid w:val="00353684"/>
    <w:rsid w:val="003538DD"/>
    <w:rsid w:val="00353BFA"/>
    <w:rsid w:val="00353FB6"/>
    <w:rsid w:val="0035527D"/>
    <w:rsid w:val="003554B9"/>
    <w:rsid w:val="003555A2"/>
    <w:rsid w:val="00355832"/>
    <w:rsid w:val="00356522"/>
    <w:rsid w:val="00356813"/>
    <w:rsid w:val="0035685D"/>
    <w:rsid w:val="0035687A"/>
    <w:rsid w:val="00356B15"/>
    <w:rsid w:val="00356B7F"/>
    <w:rsid w:val="00356D30"/>
    <w:rsid w:val="003571C5"/>
    <w:rsid w:val="00357F58"/>
    <w:rsid w:val="003604A8"/>
    <w:rsid w:val="003606A5"/>
    <w:rsid w:val="0036080C"/>
    <w:rsid w:val="00360936"/>
    <w:rsid w:val="00360EC4"/>
    <w:rsid w:val="00361870"/>
    <w:rsid w:val="00361F15"/>
    <w:rsid w:val="00361FE7"/>
    <w:rsid w:val="00362191"/>
    <w:rsid w:val="00362929"/>
    <w:rsid w:val="00362B83"/>
    <w:rsid w:val="00362C56"/>
    <w:rsid w:val="00362CCE"/>
    <w:rsid w:val="00363247"/>
    <w:rsid w:val="00363377"/>
    <w:rsid w:val="003639F8"/>
    <w:rsid w:val="0036419C"/>
    <w:rsid w:val="0036420E"/>
    <w:rsid w:val="00364481"/>
    <w:rsid w:val="003644A2"/>
    <w:rsid w:val="0036488D"/>
    <w:rsid w:val="00364F76"/>
    <w:rsid w:val="00365FE4"/>
    <w:rsid w:val="0036614A"/>
    <w:rsid w:val="00366433"/>
    <w:rsid w:val="0036677B"/>
    <w:rsid w:val="0036683A"/>
    <w:rsid w:val="0036747A"/>
    <w:rsid w:val="00367BF9"/>
    <w:rsid w:val="0037027D"/>
    <w:rsid w:val="00370338"/>
    <w:rsid w:val="003706A7"/>
    <w:rsid w:val="003708E1"/>
    <w:rsid w:val="00370BAF"/>
    <w:rsid w:val="00370CE7"/>
    <w:rsid w:val="0037109C"/>
    <w:rsid w:val="00371262"/>
    <w:rsid w:val="00371688"/>
    <w:rsid w:val="0037176B"/>
    <w:rsid w:val="00371945"/>
    <w:rsid w:val="00371CA5"/>
    <w:rsid w:val="003725B9"/>
    <w:rsid w:val="003727B9"/>
    <w:rsid w:val="00372C04"/>
    <w:rsid w:val="00372C57"/>
    <w:rsid w:val="00372D78"/>
    <w:rsid w:val="00373044"/>
    <w:rsid w:val="003732D1"/>
    <w:rsid w:val="003736E3"/>
    <w:rsid w:val="00373E3D"/>
    <w:rsid w:val="0037400E"/>
    <w:rsid w:val="003748EB"/>
    <w:rsid w:val="00374E96"/>
    <w:rsid w:val="003752E8"/>
    <w:rsid w:val="00375880"/>
    <w:rsid w:val="00375A5B"/>
    <w:rsid w:val="00375CC3"/>
    <w:rsid w:val="00375D03"/>
    <w:rsid w:val="003761C6"/>
    <w:rsid w:val="00376300"/>
    <w:rsid w:val="003763B0"/>
    <w:rsid w:val="0037663E"/>
    <w:rsid w:val="0037681F"/>
    <w:rsid w:val="003769EE"/>
    <w:rsid w:val="00376BE2"/>
    <w:rsid w:val="00376E2D"/>
    <w:rsid w:val="00376FFD"/>
    <w:rsid w:val="003773B6"/>
    <w:rsid w:val="003774FD"/>
    <w:rsid w:val="003778C9"/>
    <w:rsid w:val="0038018E"/>
    <w:rsid w:val="00380202"/>
    <w:rsid w:val="00380408"/>
    <w:rsid w:val="00380874"/>
    <w:rsid w:val="00380C9D"/>
    <w:rsid w:val="00380D7A"/>
    <w:rsid w:val="003810AE"/>
    <w:rsid w:val="003814C3"/>
    <w:rsid w:val="00381856"/>
    <w:rsid w:val="00381967"/>
    <w:rsid w:val="00381A83"/>
    <w:rsid w:val="00381D57"/>
    <w:rsid w:val="00382114"/>
    <w:rsid w:val="003829BD"/>
    <w:rsid w:val="00383610"/>
    <w:rsid w:val="00383FE1"/>
    <w:rsid w:val="00384176"/>
    <w:rsid w:val="00384863"/>
    <w:rsid w:val="00384BE9"/>
    <w:rsid w:val="00385060"/>
    <w:rsid w:val="00385454"/>
    <w:rsid w:val="00385878"/>
    <w:rsid w:val="00385B22"/>
    <w:rsid w:val="00385F2F"/>
    <w:rsid w:val="00385F90"/>
    <w:rsid w:val="00386122"/>
    <w:rsid w:val="00386C06"/>
    <w:rsid w:val="00386C9E"/>
    <w:rsid w:val="00386D68"/>
    <w:rsid w:val="00386DAE"/>
    <w:rsid w:val="00386F77"/>
    <w:rsid w:val="00387367"/>
    <w:rsid w:val="00387851"/>
    <w:rsid w:val="0039019C"/>
    <w:rsid w:val="00390488"/>
    <w:rsid w:val="003908E0"/>
    <w:rsid w:val="003909EF"/>
    <w:rsid w:val="00390E2F"/>
    <w:rsid w:val="00390F33"/>
    <w:rsid w:val="0039150C"/>
    <w:rsid w:val="00391524"/>
    <w:rsid w:val="003922FB"/>
    <w:rsid w:val="0039243A"/>
    <w:rsid w:val="00392B1C"/>
    <w:rsid w:val="00392BAA"/>
    <w:rsid w:val="00392C73"/>
    <w:rsid w:val="00392DCA"/>
    <w:rsid w:val="00392FDC"/>
    <w:rsid w:val="00393792"/>
    <w:rsid w:val="00394228"/>
    <w:rsid w:val="0039447F"/>
    <w:rsid w:val="00394905"/>
    <w:rsid w:val="00394D1F"/>
    <w:rsid w:val="00394E63"/>
    <w:rsid w:val="00395023"/>
    <w:rsid w:val="00395040"/>
    <w:rsid w:val="0039513D"/>
    <w:rsid w:val="00395610"/>
    <w:rsid w:val="003958ED"/>
    <w:rsid w:val="00395EC2"/>
    <w:rsid w:val="00395F8E"/>
    <w:rsid w:val="0039662A"/>
    <w:rsid w:val="0039734A"/>
    <w:rsid w:val="00397BD4"/>
    <w:rsid w:val="00397FCD"/>
    <w:rsid w:val="003A04D5"/>
    <w:rsid w:val="003A0512"/>
    <w:rsid w:val="003A0791"/>
    <w:rsid w:val="003A08A8"/>
    <w:rsid w:val="003A08FC"/>
    <w:rsid w:val="003A0B45"/>
    <w:rsid w:val="003A1878"/>
    <w:rsid w:val="003A1ABF"/>
    <w:rsid w:val="003A2338"/>
    <w:rsid w:val="003A2393"/>
    <w:rsid w:val="003A26FD"/>
    <w:rsid w:val="003A29FE"/>
    <w:rsid w:val="003A2A90"/>
    <w:rsid w:val="003A2CEF"/>
    <w:rsid w:val="003A2D2B"/>
    <w:rsid w:val="003A2E6B"/>
    <w:rsid w:val="003A2F5A"/>
    <w:rsid w:val="003A2F8E"/>
    <w:rsid w:val="003A3239"/>
    <w:rsid w:val="003A3484"/>
    <w:rsid w:val="003A3C96"/>
    <w:rsid w:val="003A4150"/>
    <w:rsid w:val="003A4552"/>
    <w:rsid w:val="003A4829"/>
    <w:rsid w:val="003A4BC5"/>
    <w:rsid w:val="003A4F00"/>
    <w:rsid w:val="003A505E"/>
    <w:rsid w:val="003A508E"/>
    <w:rsid w:val="003A53B3"/>
    <w:rsid w:val="003A53C0"/>
    <w:rsid w:val="003A5461"/>
    <w:rsid w:val="003A57F3"/>
    <w:rsid w:val="003A5854"/>
    <w:rsid w:val="003A5D22"/>
    <w:rsid w:val="003A5F70"/>
    <w:rsid w:val="003A610F"/>
    <w:rsid w:val="003A640B"/>
    <w:rsid w:val="003A66EE"/>
    <w:rsid w:val="003A6841"/>
    <w:rsid w:val="003A6C47"/>
    <w:rsid w:val="003A6E49"/>
    <w:rsid w:val="003A710D"/>
    <w:rsid w:val="003A73A2"/>
    <w:rsid w:val="003B0076"/>
    <w:rsid w:val="003B0175"/>
    <w:rsid w:val="003B030C"/>
    <w:rsid w:val="003B035D"/>
    <w:rsid w:val="003B03CF"/>
    <w:rsid w:val="003B05BA"/>
    <w:rsid w:val="003B0B0E"/>
    <w:rsid w:val="003B1006"/>
    <w:rsid w:val="003B1771"/>
    <w:rsid w:val="003B187F"/>
    <w:rsid w:val="003B1E47"/>
    <w:rsid w:val="003B1FC5"/>
    <w:rsid w:val="003B21A1"/>
    <w:rsid w:val="003B277D"/>
    <w:rsid w:val="003B2F54"/>
    <w:rsid w:val="003B3669"/>
    <w:rsid w:val="003B38A8"/>
    <w:rsid w:val="003B3B63"/>
    <w:rsid w:val="003B3C0A"/>
    <w:rsid w:val="003B3D61"/>
    <w:rsid w:val="003B425C"/>
    <w:rsid w:val="003B4F5B"/>
    <w:rsid w:val="003B5215"/>
    <w:rsid w:val="003B5B12"/>
    <w:rsid w:val="003B5D55"/>
    <w:rsid w:val="003B5DE5"/>
    <w:rsid w:val="003B610C"/>
    <w:rsid w:val="003B63EB"/>
    <w:rsid w:val="003B71D9"/>
    <w:rsid w:val="003B778E"/>
    <w:rsid w:val="003B78E3"/>
    <w:rsid w:val="003C072E"/>
    <w:rsid w:val="003C0C93"/>
    <w:rsid w:val="003C13E0"/>
    <w:rsid w:val="003C145C"/>
    <w:rsid w:val="003C18EB"/>
    <w:rsid w:val="003C1E3B"/>
    <w:rsid w:val="003C260C"/>
    <w:rsid w:val="003C29D7"/>
    <w:rsid w:val="003C2AE5"/>
    <w:rsid w:val="003C2AFE"/>
    <w:rsid w:val="003C2E11"/>
    <w:rsid w:val="003C2ED7"/>
    <w:rsid w:val="003C31C2"/>
    <w:rsid w:val="003C321A"/>
    <w:rsid w:val="003C3A59"/>
    <w:rsid w:val="003C3AF1"/>
    <w:rsid w:val="003C3CBD"/>
    <w:rsid w:val="003C4C66"/>
    <w:rsid w:val="003C4D93"/>
    <w:rsid w:val="003C4E86"/>
    <w:rsid w:val="003C4FB0"/>
    <w:rsid w:val="003C56A0"/>
    <w:rsid w:val="003C5ABC"/>
    <w:rsid w:val="003C5F61"/>
    <w:rsid w:val="003C65A9"/>
    <w:rsid w:val="003C6610"/>
    <w:rsid w:val="003C6853"/>
    <w:rsid w:val="003C6F3F"/>
    <w:rsid w:val="003C70BE"/>
    <w:rsid w:val="003C711B"/>
    <w:rsid w:val="003C73A3"/>
    <w:rsid w:val="003C788F"/>
    <w:rsid w:val="003C7C3B"/>
    <w:rsid w:val="003C7C56"/>
    <w:rsid w:val="003C7E87"/>
    <w:rsid w:val="003C7F3A"/>
    <w:rsid w:val="003D0648"/>
    <w:rsid w:val="003D08B2"/>
    <w:rsid w:val="003D0AF7"/>
    <w:rsid w:val="003D108B"/>
    <w:rsid w:val="003D14AD"/>
    <w:rsid w:val="003D14EA"/>
    <w:rsid w:val="003D158D"/>
    <w:rsid w:val="003D20E1"/>
    <w:rsid w:val="003D227C"/>
    <w:rsid w:val="003D243B"/>
    <w:rsid w:val="003D244D"/>
    <w:rsid w:val="003D2EC0"/>
    <w:rsid w:val="003D34C1"/>
    <w:rsid w:val="003D3779"/>
    <w:rsid w:val="003D404A"/>
    <w:rsid w:val="003D41A8"/>
    <w:rsid w:val="003D43FE"/>
    <w:rsid w:val="003D447A"/>
    <w:rsid w:val="003D4FD3"/>
    <w:rsid w:val="003D545B"/>
    <w:rsid w:val="003D54B9"/>
    <w:rsid w:val="003D57B2"/>
    <w:rsid w:val="003D587C"/>
    <w:rsid w:val="003D5935"/>
    <w:rsid w:val="003D5C03"/>
    <w:rsid w:val="003D5CCB"/>
    <w:rsid w:val="003D637D"/>
    <w:rsid w:val="003D64D4"/>
    <w:rsid w:val="003D65E1"/>
    <w:rsid w:val="003D69BD"/>
    <w:rsid w:val="003D6F37"/>
    <w:rsid w:val="003D7057"/>
    <w:rsid w:val="003D7BA4"/>
    <w:rsid w:val="003E00F3"/>
    <w:rsid w:val="003E074C"/>
    <w:rsid w:val="003E0855"/>
    <w:rsid w:val="003E0ABE"/>
    <w:rsid w:val="003E0AF6"/>
    <w:rsid w:val="003E0B0E"/>
    <w:rsid w:val="003E0BC9"/>
    <w:rsid w:val="003E1326"/>
    <w:rsid w:val="003E1820"/>
    <w:rsid w:val="003E229F"/>
    <w:rsid w:val="003E2449"/>
    <w:rsid w:val="003E2821"/>
    <w:rsid w:val="003E287E"/>
    <w:rsid w:val="003E297F"/>
    <w:rsid w:val="003E2B6D"/>
    <w:rsid w:val="003E2C74"/>
    <w:rsid w:val="003E2F33"/>
    <w:rsid w:val="003E31F3"/>
    <w:rsid w:val="003E3A3B"/>
    <w:rsid w:val="003E3BD1"/>
    <w:rsid w:val="003E3C6A"/>
    <w:rsid w:val="003E50D8"/>
    <w:rsid w:val="003E54FB"/>
    <w:rsid w:val="003E5503"/>
    <w:rsid w:val="003E5BC2"/>
    <w:rsid w:val="003E5DF1"/>
    <w:rsid w:val="003E6239"/>
    <w:rsid w:val="003E7653"/>
    <w:rsid w:val="003F0620"/>
    <w:rsid w:val="003F0754"/>
    <w:rsid w:val="003F0856"/>
    <w:rsid w:val="003F0A5D"/>
    <w:rsid w:val="003F0B11"/>
    <w:rsid w:val="003F0E64"/>
    <w:rsid w:val="003F0EBD"/>
    <w:rsid w:val="003F1062"/>
    <w:rsid w:val="003F202E"/>
    <w:rsid w:val="003F2421"/>
    <w:rsid w:val="003F2554"/>
    <w:rsid w:val="003F268C"/>
    <w:rsid w:val="003F30FF"/>
    <w:rsid w:val="003F3B88"/>
    <w:rsid w:val="003F3ED2"/>
    <w:rsid w:val="003F425A"/>
    <w:rsid w:val="003F4671"/>
    <w:rsid w:val="003F4B44"/>
    <w:rsid w:val="003F4E05"/>
    <w:rsid w:val="003F5209"/>
    <w:rsid w:val="003F5DE8"/>
    <w:rsid w:val="003F5F1D"/>
    <w:rsid w:val="003F6C7F"/>
    <w:rsid w:val="003F6F52"/>
    <w:rsid w:val="003F763E"/>
    <w:rsid w:val="003F78D4"/>
    <w:rsid w:val="003F7B05"/>
    <w:rsid w:val="003F7C82"/>
    <w:rsid w:val="003F7E4F"/>
    <w:rsid w:val="003F7ED6"/>
    <w:rsid w:val="00400E03"/>
    <w:rsid w:val="00400FE0"/>
    <w:rsid w:val="0040141A"/>
    <w:rsid w:val="00401909"/>
    <w:rsid w:val="00401944"/>
    <w:rsid w:val="00401FCD"/>
    <w:rsid w:val="00401FE2"/>
    <w:rsid w:val="00402112"/>
    <w:rsid w:val="0040275E"/>
    <w:rsid w:val="0040279E"/>
    <w:rsid w:val="004027CD"/>
    <w:rsid w:val="00402828"/>
    <w:rsid w:val="004029BB"/>
    <w:rsid w:val="00402D4E"/>
    <w:rsid w:val="004030F9"/>
    <w:rsid w:val="0040335F"/>
    <w:rsid w:val="0040368C"/>
    <w:rsid w:val="00403705"/>
    <w:rsid w:val="00403B7C"/>
    <w:rsid w:val="00403D3B"/>
    <w:rsid w:val="00403F80"/>
    <w:rsid w:val="004042F8"/>
    <w:rsid w:val="004043FE"/>
    <w:rsid w:val="00404801"/>
    <w:rsid w:val="00404FC7"/>
    <w:rsid w:val="00404FCA"/>
    <w:rsid w:val="004050E8"/>
    <w:rsid w:val="00405BDE"/>
    <w:rsid w:val="00405C1B"/>
    <w:rsid w:val="00405D83"/>
    <w:rsid w:val="0040663C"/>
    <w:rsid w:val="00406A4A"/>
    <w:rsid w:val="00406C98"/>
    <w:rsid w:val="0040737E"/>
    <w:rsid w:val="0040745F"/>
    <w:rsid w:val="004076B0"/>
    <w:rsid w:val="004077F6"/>
    <w:rsid w:val="00407813"/>
    <w:rsid w:val="004079DF"/>
    <w:rsid w:val="00407BB7"/>
    <w:rsid w:val="00407CF8"/>
    <w:rsid w:val="00407D64"/>
    <w:rsid w:val="00410106"/>
    <w:rsid w:val="00410229"/>
    <w:rsid w:val="00410468"/>
    <w:rsid w:val="00410A36"/>
    <w:rsid w:val="00410B49"/>
    <w:rsid w:val="00411739"/>
    <w:rsid w:val="00411966"/>
    <w:rsid w:val="004122AE"/>
    <w:rsid w:val="00412371"/>
    <w:rsid w:val="00412428"/>
    <w:rsid w:val="004129CB"/>
    <w:rsid w:val="00412A80"/>
    <w:rsid w:val="00412DF5"/>
    <w:rsid w:val="00413535"/>
    <w:rsid w:val="004136EF"/>
    <w:rsid w:val="004141A9"/>
    <w:rsid w:val="0041484D"/>
    <w:rsid w:val="00414CFF"/>
    <w:rsid w:val="00414D18"/>
    <w:rsid w:val="00414D4B"/>
    <w:rsid w:val="0041513E"/>
    <w:rsid w:val="004151BB"/>
    <w:rsid w:val="0041537C"/>
    <w:rsid w:val="0041540D"/>
    <w:rsid w:val="004155FA"/>
    <w:rsid w:val="00415867"/>
    <w:rsid w:val="00415B87"/>
    <w:rsid w:val="00415BED"/>
    <w:rsid w:val="00416238"/>
    <w:rsid w:val="00416837"/>
    <w:rsid w:val="00416923"/>
    <w:rsid w:val="00416FEA"/>
    <w:rsid w:val="004174D4"/>
    <w:rsid w:val="004175F0"/>
    <w:rsid w:val="00417891"/>
    <w:rsid w:val="00417985"/>
    <w:rsid w:val="00417EAC"/>
    <w:rsid w:val="004200D7"/>
    <w:rsid w:val="004203EF"/>
    <w:rsid w:val="0042043F"/>
    <w:rsid w:val="004209B5"/>
    <w:rsid w:val="00420AE2"/>
    <w:rsid w:val="00420C9E"/>
    <w:rsid w:val="00420D65"/>
    <w:rsid w:val="00420DA4"/>
    <w:rsid w:val="00420E14"/>
    <w:rsid w:val="004210B1"/>
    <w:rsid w:val="00421273"/>
    <w:rsid w:val="00422564"/>
    <w:rsid w:val="00422D0A"/>
    <w:rsid w:val="00422F8A"/>
    <w:rsid w:val="00423022"/>
    <w:rsid w:val="004233E7"/>
    <w:rsid w:val="004238FA"/>
    <w:rsid w:val="004238FB"/>
    <w:rsid w:val="00423D0C"/>
    <w:rsid w:val="00424820"/>
    <w:rsid w:val="00424BE0"/>
    <w:rsid w:val="00425003"/>
    <w:rsid w:val="0042571E"/>
    <w:rsid w:val="00425F9F"/>
    <w:rsid w:val="00426143"/>
    <w:rsid w:val="0042618B"/>
    <w:rsid w:val="004268D0"/>
    <w:rsid w:val="00426A7C"/>
    <w:rsid w:val="00426C78"/>
    <w:rsid w:val="004272C8"/>
    <w:rsid w:val="004275D3"/>
    <w:rsid w:val="0042783D"/>
    <w:rsid w:val="00427A2D"/>
    <w:rsid w:val="00430236"/>
    <w:rsid w:val="004303BA"/>
    <w:rsid w:val="0043067D"/>
    <w:rsid w:val="00430CF2"/>
    <w:rsid w:val="00431741"/>
    <w:rsid w:val="00431FA0"/>
    <w:rsid w:val="004322E8"/>
    <w:rsid w:val="00432329"/>
    <w:rsid w:val="00432751"/>
    <w:rsid w:val="00432A5C"/>
    <w:rsid w:val="00432BB5"/>
    <w:rsid w:val="00432D71"/>
    <w:rsid w:val="00433F95"/>
    <w:rsid w:val="004341F7"/>
    <w:rsid w:val="00434B77"/>
    <w:rsid w:val="00434C92"/>
    <w:rsid w:val="00434DBE"/>
    <w:rsid w:val="00434F33"/>
    <w:rsid w:val="00435185"/>
    <w:rsid w:val="0043587B"/>
    <w:rsid w:val="00435A69"/>
    <w:rsid w:val="004365B5"/>
    <w:rsid w:val="004365C3"/>
    <w:rsid w:val="0043700A"/>
    <w:rsid w:val="00437251"/>
    <w:rsid w:val="00437B53"/>
    <w:rsid w:val="00437BCC"/>
    <w:rsid w:val="00437BF7"/>
    <w:rsid w:val="00440747"/>
    <w:rsid w:val="00440766"/>
    <w:rsid w:val="004409C1"/>
    <w:rsid w:val="00441235"/>
    <w:rsid w:val="0044148E"/>
    <w:rsid w:val="00441715"/>
    <w:rsid w:val="0044202B"/>
    <w:rsid w:val="004424CA"/>
    <w:rsid w:val="00442C1C"/>
    <w:rsid w:val="00442C73"/>
    <w:rsid w:val="004434E2"/>
    <w:rsid w:val="004435C1"/>
    <w:rsid w:val="004436E8"/>
    <w:rsid w:val="004439BA"/>
    <w:rsid w:val="00443EF3"/>
    <w:rsid w:val="0044419E"/>
    <w:rsid w:val="004441E8"/>
    <w:rsid w:val="00444501"/>
    <w:rsid w:val="00444816"/>
    <w:rsid w:val="004449D0"/>
    <w:rsid w:val="00444BF6"/>
    <w:rsid w:val="00444EA7"/>
    <w:rsid w:val="00444EB9"/>
    <w:rsid w:val="00444F44"/>
    <w:rsid w:val="00445128"/>
    <w:rsid w:val="00445210"/>
    <w:rsid w:val="0044521A"/>
    <w:rsid w:val="00445851"/>
    <w:rsid w:val="00445CFB"/>
    <w:rsid w:val="00445DF2"/>
    <w:rsid w:val="00446B4F"/>
    <w:rsid w:val="00446BCA"/>
    <w:rsid w:val="00446F2F"/>
    <w:rsid w:val="00446F8A"/>
    <w:rsid w:val="00446F9B"/>
    <w:rsid w:val="00447F6F"/>
    <w:rsid w:val="004500A6"/>
    <w:rsid w:val="0045031B"/>
    <w:rsid w:val="00450575"/>
    <w:rsid w:val="00450656"/>
    <w:rsid w:val="00450765"/>
    <w:rsid w:val="00450E36"/>
    <w:rsid w:val="004511BF"/>
    <w:rsid w:val="00451277"/>
    <w:rsid w:val="004514D3"/>
    <w:rsid w:val="00452763"/>
    <w:rsid w:val="0045277B"/>
    <w:rsid w:val="00452A52"/>
    <w:rsid w:val="00452E93"/>
    <w:rsid w:val="004531C7"/>
    <w:rsid w:val="00453249"/>
    <w:rsid w:val="004537A5"/>
    <w:rsid w:val="0045389B"/>
    <w:rsid w:val="004540AB"/>
    <w:rsid w:val="004540FC"/>
    <w:rsid w:val="00454542"/>
    <w:rsid w:val="004546AE"/>
    <w:rsid w:val="00454D45"/>
    <w:rsid w:val="00454E1C"/>
    <w:rsid w:val="004553C4"/>
    <w:rsid w:val="004554CF"/>
    <w:rsid w:val="004555F1"/>
    <w:rsid w:val="00455637"/>
    <w:rsid w:val="004561C7"/>
    <w:rsid w:val="00456A49"/>
    <w:rsid w:val="00456F6C"/>
    <w:rsid w:val="00457335"/>
    <w:rsid w:val="0045735C"/>
    <w:rsid w:val="0045781C"/>
    <w:rsid w:val="00457ADA"/>
    <w:rsid w:val="00457D16"/>
    <w:rsid w:val="00457D59"/>
    <w:rsid w:val="004602DD"/>
    <w:rsid w:val="004603FD"/>
    <w:rsid w:val="00461716"/>
    <w:rsid w:val="00461A45"/>
    <w:rsid w:val="00461D9F"/>
    <w:rsid w:val="00462409"/>
    <w:rsid w:val="00462773"/>
    <w:rsid w:val="004628A5"/>
    <w:rsid w:val="00462A80"/>
    <w:rsid w:val="00462AC9"/>
    <w:rsid w:val="00462AD0"/>
    <w:rsid w:val="00462B0F"/>
    <w:rsid w:val="0046314C"/>
    <w:rsid w:val="004638D1"/>
    <w:rsid w:val="004639BD"/>
    <w:rsid w:val="00463BC4"/>
    <w:rsid w:val="00463C31"/>
    <w:rsid w:val="00463DC4"/>
    <w:rsid w:val="0046449E"/>
    <w:rsid w:val="004644F3"/>
    <w:rsid w:val="004647B2"/>
    <w:rsid w:val="00464980"/>
    <w:rsid w:val="00464A5D"/>
    <w:rsid w:val="00464CB3"/>
    <w:rsid w:val="00464EA5"/>
    <w:rsid w:val="00465595"/>
    <w:rsid w:val="004657DD"/>
    <w:rsid w:val="00465845"/>
    <w:rsid w:val="004661B7"/>
    <w:rsid w:val="004661C4"/>
    <w:rsid w:val="0046640D"/>
    <w:rsid w:val="00466CC5"/>
    <w:rsid w:val="00466CE9"/>
    <w:rsid w:val="0046749B"/>
    <w:rsid w:val="00467A56"/>
    <w:rsid w:val="00467A98"/>
    <w:rsid w:val="004702FF"/>
    <w:rsid w:val="00470420"/>
    <w:rsid w:val="00470484"/>
    <w:rsid w:val="00471371"/>
    <w:rsid w:val="004717F2"/>
    <w:rsid w:val="0047264C"/>
    <w:rsid w:val="00472874"/>
    <w:rsid w:val="0047305F"/>
    <w:rsid w:val="00473075"/>
    <w:rsid w:val="00473510"/>
    <w:rsid w:val="00473902"/>
    <w:rsid w:val="00473B19"/>
    <w:rsid w:val="00473FBF"/>
    <w:rsid w:val="004740A5"/>
    <w:rsid w:val="004740D3"/>
    <w:rsid w:val="004749E8"/>
    <w:rsid w:val="00474BB7"/>
    <w:rsid w:val="00474E7B"/>
    <w:rsid w:val="00475490"/>
    <w:rsid w:val="00475B32"/>
    <w:rsid w:val="00475F2C"/>
    <w:rsid w:val="004769A7"/>
    <w:rsid w:val="00476DBC"/>
    <w:rsid w:val="00477059"/>
    <w:rsid w:val="0047760E"/>
    <w:rsid w:val="00477894"/>
    <w:rsid w:val="0047796F"/>
    <w:rsid w:val="00477A76"/>
    <w:rsid w:val="00477FD3"/>
    <w:rsid w:val="004803BE"/>
    <w:rsid w:val="00480698"/>
    <w:rsid w:val="004807AB"/>
    <w:rsid w:val="0048164A"/>
    <w:rsid w:val="00481818"/>
    <w:rsid w:val="00481844"/>
    <w:rsid w:val="00481AB9"/>
    <w:rsid w:val="00481AC4"/>
    <w:rsid w:val="00482380"/>
    <w:rsid w:val="004824C0"/>
    <w:rsid w:val="004827BF"/>
    <w:rsid w:val="00483966"/>
    <w:rsid w:val="00483E71"/>
    <w:rsid w:val="004847B2"/>
    <w:rsid w:val="0048529F"/>
    <w:rsid w:val="0048584B"/>
    <w:rsid w:val="00485D21"/>
    <w:rsid w:val="00485F41"/>
    <w:rsid w:val="0048618E"/>
    <w:rsid w:val="00486665"/>
    <w:rsid w:val="004867AD"/>
    <w:rsid w:val="00487375"/>
    <w:rsid w:val="00487D1F"/>
    <w:rsid w:val="004906C4"/>
    <w:rsid w:val="004909F1"/>
    <w:rsid w:val="00490EB4"/>
    <w:rsid w:val="00490FFA"/>
    <w:rsid w:val="00491198"/>
    <w:rsid w:val="004911DB"/>
    <w:rsid w:val="004915D2"/>
    <w:rsid w:val="004916C4"/>
    <w:rsid w:val="00491B1A"/>
    <w:rsid w:val="00491CA3"/>
    <w:rsid w:val="00492210"/>
    <w:rsid w:val="00492684"/>
    <w:rsid w:val="00492C47"/>
    <w:rsid w:val="00492F27"/>
    <w:rsid w:val="004930C2"/>
    <w:rsid w:val="004936AB"/>
    <w:rsid w:val="00493CB1"/>
    <w:rsid w:val="00493D4A"/>
    <w:rsid w:val="0049423D"/>
    <w:rsid w:val="0049428F"/>
    <w:rsid w:val="004943DE"/>
    <w:rsid w:val="0049469A"/>
    <w:rsid w:val="00494876"/>
    <w:rsid w:val="00494FD1"/>
    <w:rsid w:val="0049585B"/>
    <w:rsid w:val="00495EAD"/>
    <w:rsid w:val="00496125"/>
    <w:rsid w:val="00496C9B"/>
    <w:rsid w:val="004971BF"/>
    <w:rsid w:val="00497816"/>
    <w:rsid w:val="004978A5"/>
    <w:rsid w:val="00497949"/>
    <w:rsid w:val="0049794A"/>
    <w:rsid w:val="00497AD4"/>
    <w:rsid w:val="00497C20"/>
    <w:rsid w:val="00497C2B"/>
    <w:rsid w:val="00497CB5"/>
    <w:rsid w:val="00497E9F"/>
    <w:rsid w:val="004A146B"/>
    <w:rsid w:val="004A1535"/>
    <w:rsid w:val="004A1590"/>
    <w:rsid w:val="004A2314"/>
    <w:rsid w:val="004A2336"/>
    <w:rsid w:val="004A24E0"/>
    <w:rsid w:val="004A2FEF"/>
    <w:rsid w:val="004A328A"/>
    <w:rsid w:val="004A3D4F"/>
    <w:rsid w:val="004A3E75"/>
    <w:rsid w:val="004A42E4"/>
    <w:rsid w:val="004A4A9E"/>
    <w:rsid w:val="004A4BBB"/>
    <w:rsid w:val="004A4ED2"/>
    <w:rsid w:val="004A50ED"/>
    <w:rsid w:val="004A518B"/>
    <w:rsid w:val="004A53D2"/>
    <w:rsid w:val="004A5453"/>
    <w:rsid w:val="004A599C"/>
    <w:rsid w:val="004A59CD"/>
    <w:rsid w:val="004A5A85"/>
    <w:rsid w:val="004A5DF9"/>
    <w:rsid w:val="004A60E7"/>
    <w:rsid w:val="004A61A0"/>
    <w:rsid w:val="004A651C"/>
    <w:rsid w:val="004A6C83"/>
    <w:rsid w:val="004A6E70"/>
    <w:rsid w:val="004A6F66"/>
    <w:rsid w:val="004A7E96"/>
    <w:rsid w:val="004B0192"/>
    <w:rsid w:val="004B0483"/>
    <w:rsid w:val="004B0492"/>
    <w:rsid w:val="004B083C"/>
    <w:rsid w:val="004B0A83"/>
    <w:rsid w:val="004B0A9C"/>
    <w:rsid w:val="004B0B60"/>
    <w:rsid w:val="004B11D5"/>
    <w:rsid w:val="004B1401"/>
    <w:rsid w:val="004B185D"/>
    <w:rsid w:val="004B20F4"/>
    <w:rsid w:val="004B23C6"/>
    <w:rsid w:val="004B2538"/>
    <w:rsid w:val="004B2554"/>
    <w:rsid w:val="004B3747"/>
    <w:rsid w:val="004B3956"/>
    <w:rsid w:val="004B39B9"/>
    <w:rsid w:val="004B3F56"/>
    <w:rsid w:val="004B407C"/>
    <w:rsid w:val="004B48B0"/>
    <w:rsid w:val="004B4DFC"/>
    <w:rsid w:val="004B5554"/>
    <w:rsid w:val="004B5A33"/>
    <w:rsid w:val="004B5B48"/>
    <w:rsid w:val="004B5BF9"/>
    <w:rsid w:val="004B60F5"/>
    <w:rsid w:val="004B677D"/>
    <w:rsid w:val="004B6966"/>
    <w:rsid w:val="004B69A9"/>
    <w:rsid w:val="004B6ED8"/>
    <w:rsid w:val="004B6EFC"/>
    <w:rsid w:val="004B6F8E"/>
    <w:rsid w:val="004B7684"/>
    <w:rsid w:val="004B7838"/>
    <w:rsid w:val="004B79E7"/>
    <w:rsid w:val="004B7D0E"/>
    <w:rsid w:val="004B7F5F"/>
    <w:rsid w:val="004C040C"/>
    <w:rsid w:val="004C054A"/>
    <w:rsid w:val="004C1028"/>
    <w:rsid w:val="004C1051"/>
    <w:rsid w:val="004C1439"/>
    <w:rsid w:val="004C179A"/>
    <w:rsid w:val="004C2069"/>
    <w:rsid w:val="004C2474"/>
    <w:rsid w:val="004C28BD"/>
    <w:rsid w:val="004C2EC4"/>
    <w:rsid w:val="004C2F8D"/>
    <w:rsid w:val="004C3366"/>
    <w:rsid w:val="004C3A78"/>
    <w:rsid w:val="004C3C5C"/>
    <w:rsid w:val="004C449F"/>
    <w:rsid w:val="004C4549"/>
    <w:rsid w:val="004C4C67"/>
    <w:rsid w:val="004C51A5"/>
    <w:rsid w:val="004C5204"/>
    <w:rsid w:val="004C5651"/>
    <w:rsid w:val="004C58FE"/>
    <w:rsid w:val="004C5AA9"/>
    <w:rsid w:val="004C5C4A"/>
    <w:rsid w:val="004C5D7D"/>
    <w:rsid w:val="004C5FF9"/>
    <w:rsid w:val="004C60CA"/>
    <w:rsid w:val="004C6213"/>
    <w:rsid w:val="004C66C6"/>
    <w:rsid w:val="004C6851"/>
    <w:rsid w:val="004C68D7"/>
    <w:rsid w:val="004C6CAC"/>
    <w:rsid w:val="004C7201"/>
    <w:rsid w:val="004C75D9"/>
    <w:rsid w:val="004D00A6"/>
    <w:rsid w:val="004D02B1"/>
    <w:rsid w:val="004D0A96"/>
    <w:rsid w:val="004D1134"/>
    <w:rsid w:val="004D1273"/>
    <w:rsid w:val="004D16B7"/>
    <w:rsid w:val="004D1751"/>
    <w:rsid w:val="004D1841"/>
    <w:rsid w:val="004D1A7C"/>
    <w:rsid w:val="004D2552"/>
    <w:rsid w:val="004D27E7"/>
    <w:rsid w:val="004D2981"/>
    <w:rsid w:val="004D29D1"/>
    <w:rsid w:val="004D2A99"/>
    <w:rsid w:val="004D2F46"/>
    <w:rsid w:val="004D3194"/>
    <w:rsid w:val="004D3E73"/>
    <w:rsid w:val="004D3FF2"/>
    <w:rsid w:val="004D4532"/>
    <w:rsid w:val="004D490E"/>
    <w:rsid w:val="004D4B92"/>
    <w:rsid w:val="004D5129"/>
    <w:rsid w:val="004D5595"/>
    <w:rsid w:val="004D5801"/>
    <w:rsid w:val="004D5A91"/>
    <w:rsid w:val="004D6254"/>
    <w:rsid w:val="004D6521"/>
    <w:rsid w:val="004D699A"/>
    <w:rsid w:val="004D6C9E"/>
    <w:rsid w:val="004D6DA0"/>
    <w:rsid w:val="004D6EA2"/>
    <w:rsid w:val="004D6F48"/>
    <w:rsid w:val="004D7472"/>
    <w:rsid w:val="004D7604"/>
    <w:rsid w:val="004D7C60"/>
    <w:rsid w:val="004E0CC5"/>
    <w:rsid w:val="004E1BFA"/>
    <w:rsid w:val="004E282A"/>
    <w:rsid w:val="004E28F7"/>
    <w:rsid w:val="004E2944"/>
    <w:rsid w:val="004E2A55"/>
    <w:rsid w:val="004E30A8"/>
    <w:rsid w:val="004E30B0"/>
    <w:rsid w:val="004E31D3"/>
    <w:rsid w:val="004E3400"/>
    <w:rsid w:val="004E4175"/>
    <w:rsid w:val="004E41CA"/>
    <w:rsid w:val="004E44A3"/>
    <w:rsid w:val="004E47FF"/>
    <w:rsid w:val="004E4946"/>
    <w:rsid w:val="004E5741"/>
    <w:rsid w:val="004E5AEE"/>
    <w:rsid w:val="004E5FD4"/>
    <w:rsid w:val="004E7028"/>
    <w:rsid w:val="004E713E"/>
    <w:rsid w:val="004E7AAF"/>
    <w:rsid w:val="004E7E94"/>
    <w:rsid w:val="004F0438"/>
    <w:rsid w:val="004F05B9"/>
    <w:rsid w:val="004F0B66"/>
    <w:rsid w:val="004F0B93"/>
    <w:rsid w:val="004F1AF4"/>
    <w:rsid w:val="004F1F66"/>
    <w:rsid w:val="004F21FF"/>
    <w:rsid w:val="004F27BF"/>
    <w:rsid w:val="004F2A2D"/>
    <w:rsid w:val="004F3081"/>
    <w:rsid w:val="004F3AD5"/>
    <w:rsid w:val="004F405D"/>
    <w:rsid w:val="004F4AF8"/>
    <w:rsid w:val="004F4D5A"/>
    <w:rsid w:val="004F5024"/>
    <w:rsid w:val="004F5C84"/>
    <w:rsid w:val="004F5D5F"/>
    <w:rsid w:val="004F60BC"/>
    <w:rsid w:val="004F6419"/>
    <w:rsid w:val="004F6534"/>
    <w:rsid w:val="004F6C9D"/>
    <w:rsid w:val="004F6E3F"/>
    <w:rsid w:val="004F7475"/>
    <w:rsid w:val="004F7FFC"/>
    <w:rsid w:val="00500214"/>
    <w:rsid w:val="005004F4"/>
    <w:rsid w:val="0050075D"/>
    <w:rsid w:val="005008FD"/>
    <w:rsid w:val="00501355"/>
    <w:rsid w:val="00501D59"/>
    <w:rsid w:val="005020B8"/>
    <w:rsid w:val="005029A7"/>
    <w:rsid w:val="00502B74"/>
    <w:rsid w:val="00502CA1"/>
    <w:rsid w:val="005032DB"/>
    <w:rsid w:val="00503886"/>
    <w:rsid w:val="0050422C"/>
    <w:rsid w:val="00504919"/>
    <w:rsid w:val="005049BC"/>
    <w:rsid w:val="00504AB4"/>
    <w:rsid w:val="00505593"/>
    <w:rsid w:val="00505776"/>
    <w:rsid w:val="005057D6"/>
    <w:rsid w:val="00505BF7"/>
    <w:rsid w:val="00505FA4"/>
    <w:rsid w:val="005061BD"/>
    <w:rsid w:val="0050623E"/>
    <w:rsid w:val="00506994"/>
    <w:rsid w:val="00507198"/>
    <w:rsid w:val="00507570"/>
    <w:rsid w:val="00507894"/>
    <w:rsid w:val="00507AE1"/>
    <w:rsid w:val="00507D5B"/>
    <w:rsid w:val="00507F33"/>
    <w:rsid w:val="005101A3"/>
    <w:rsid w:val="0051041D"/>
    <w:rsid w:val="005104CD"/>
    <w:rsid w:val="005106A1"/>
    <w:rsid w:val="0051098A"/>
    <w:rsid w:val="00510C26"/>
    <w:rsid w:val="0051110C"/>
    <w:rsid w:val="00511770"/>
    <w:rsid w:val="00511C0B"/>
    <w:rsid w:val="00511CEF"/>
    <w:rsid w:val="00512186"/>
    <w:rsid w:val="0051249B"/>
    <w:rsid w:val="00512825"/>
    <w:rsid w:val="00512FB3"/>
    <w:rsid w:val="0051323E"/>
    <w:rsid w:val="00513276"/>
    <w:rsid w:val="00513356"/>
    <w:rsid w:val="0051366E"/>
    <w:rsid w:val="005137B6"/>
    <w:rsid w:val="00513C4D"/>
    <w:rsid w:val="00514049"/>
    <w:rsid w:val="00514581"/>
    <w:rsid w:val="005146F7"/>
    <w:rsid w:val="0051551E"/>
    <w:rsid w:val="00515612"/>
    <w:rsid w:val="00515809"/>
    <w:rsid w:val="00515E17"/>
    <w:rsid w:val="00515FFB"/>
    <w:rsid w:val="0051626F"/>
    <w:rsid w:val="005162CD"/>
    <w:rsid w:val="005164CF"/>
    <w:rsid w:val="00516BFC"/>
    <w:rsid w:val="00516F68"/>
    <w:rsid w:val="00516F7F"/>
    <w:rsid w:val="0051744B"/>
    <w:rsid w:val="0051777E"/>
    <w:rsid w:val="00517F35"/>
    <w:rsid w:val="00517F45"/>
    <w:rsid w:val="0052058E"/>
    <w:rsid w:val="005206C0"/>
    <w:rsid w:val="005207DC"/>
    <w:rsid w:val="00520988"/>
    <w:rsid w:val="00520B7E"/>
    <w:rsid w:val="0052125B"/>
    <w:rsid w:val="0052136D"/>
    <w:rsid w:val="00521969"/>
    <w:rsid w:val="00521DEC"/>
    <w:rsid w:val="00521EA6"/>
    <w:rsid w:val="00522041"/>
    <w:rsid w:val="0052205F"/>
    <w:rsid w:val="0052238D"/>
    <w:rsid w:val="005223E8"/>
    <w:rsid w:val="005226EF"/>
    <w:rsid w:val="0052292E"/>
    <w:rsid w:val="00523154"/>
    <w:rsid w:val="00523655"/>
    <w:rsid w:val="005239E5"/>
    <w:rsid w:val="00523AF9"/>
    <w:rsid w:val="00523D9C"/>
    <w:rsid w:val="00524708"/>
    <w:rsid w:val="00524884"/>
    <w:rsid w:val="00524DF5"/>
    <w:rsid w:val="00525043"/>
    <w:rsid w:val="005250E6"/>
    <w:rsid w:val="0052558B"/>
    <w:rsid w:val="00525CD8"/>
    <w:rsid w:val="0052691B"/>
    <w:rsid w:val="005269E3"/>
    <w:rsid w:val="005270F9"/>
    <w:rsid w:val="00527285"/>
    <w:rsid w:val="005272E2"/>
    <w:rsid w:val="00527352"/>
    <w:rsid w:val="00527657"/>
    <w:rsid w:val="00527D1A"/>
    <w:rsid w:val="00527F1F"/>
    <w:rsid w:val="005304C6"/>
    <w:rsid w:val="005309E4"/>
    <w:rsid w:val="00530AAC"/>
    <w:rsid w:val="00530E87"/>
    <w:rsid w:val="00530EDF"/>
    <w:rsid w:val="00530F3B"/>
    <w:rsid w:val="005312A0"/>
    <w:rsid w:val="005319A8"/>
    <w:rsid w:val="00531B54"/>
    <w:rsid w:val="00531F97"/>
    <w:rsid w:val="005321CD"/>
    <w:rsid w:val="005324AB"/>
    <w:rsid w:val="00532584"/>
    <w:rsid w:val="0053309C"/>
    <w:rsid w:val="0053318D"/>
    <w:rsid w:val="00533249"/>
    <w:rsid w:val="005334EB"/>
    <w:rsid w:val="00533ADD"/>
    <w:rsid w:val="00533C33"/>
    <w:rsid w:val="00534123"/>
    <w:rsid w:val="00534457"/>
    <w:rsid w:val="00534501"/>
    <w:rsid w:val="00534787"/>
    <w:rsid w:val="005347FA"/>
    <w:rsid w:val="0053494E"/>
    <w:rsid w:val="00534A5F"/>
    <w:rsid w:val="00534D6A"/>
    <w:rsid w:val="00535538"/>
    <w:rsid w:val="005359BF"/>
    <w:rsid w:val="00535AD9"/>
    <w:rsid w:val="00535B6D"/>
    <w:rsid w:val="00535E9F"/>
    <w:rsid w:val="005360A6"/>
    <w:rsid w:val="00536138"/>
    <w:rsid w:val="00536139"/>
    <w:rsid w:val="00536767"/>
    <w:rsid w:val="005368F4"/>
    <w:rsid w:val="00536907"/>
    <w:rsid w:val="0053723F"/>
    <w:rsid w:val="0053753D"/>
    <w:rsid w:val="00537E1C"/>
    <w:rsid w:val="00537F74"/>
    <w:rsid w:val="00537FB6"/>
    <w:rsid w:val="00540CD1"/>
    <w:rsid w:val="00540F29"/>
    <w:rsid w:val="00541663"/>
    <w:rsid w:val="00541B4A"/>
    <w:rsid w:val="0054211E"/>
    <w:rsid w:val="005421BB"/>
    <w:rsid w:val="005422E1"/>
    <w:rsid w:val="0054238F"/>
    <w:rsid w:val="00542D97"/>
    <w:rsid w:val="0054305C"/>
    <w:rsid w:val="005430A3"/>
    <w:rsid w:val="005430F9"/>
    <w:rsid w:val="00543234"/>
    <w:rsid w:val="00543512"/>
    <w:rsid w:val="00543798"/>
    <w:rsid w:val="00543B1B"/>
    <w:rsid w:val="00543FCC"/>
    <w:rsid w:val="005440EC"/>
    <w:rsid w:val="00544800"/>
    <w:rsid w:val="00544DF3"/>
    <w:rsid w:val="00544E56"/>
    <w:rsid w:val="00544F03"/>
    <w:rsid w:val="005461B7"/>
    <w:rsid w:val="00546ADC"/>
    <w:rsid w:val="00546C21"/>
    <w:rsid w:val="00546F90"/>
    <w:rsid w:val="00546FA3"/>
    <w:rsid w:val="00547AE6"/>
    <w:rsid w:val="00547E27"/>
    <w:rsid w:val="00550AD3"/>
    <w:rsid w:val="00550D6F"/>
    <w:rsid w:val="0055120D"/>
    <w:rsid w:val="0055127C"/>
    <w:rsid w:val="00551306"/>
    <w:rsid w:val="005513EB"/>
    <w:rsid w:val="00551C49"/>
    <w:rsid w:val="0055206A"/>
    <w:rsid w:val="00552094"/>
    <w:rsid w:val="005520BC"/>
    <w:rsid w:val="0055331B"/>
    <w:rsid w:val="00553ADC"/>
    <w:rsid w:val="00553CD4"/>
    <w:rsid w:val="00553F9C"/>
    <w:rsid w:val="00554213"/>
    <w:rsid w:val="00554CC9"/>
    <w:rsid w:val="005552FE"/>
    <w:rsid w:val="005554E2"/>
    <w:rsid w:val="005557A5"/>
    <w:rsid w:val="00555A98"/>
    <w:rsid w:val="00555F6C"/>
    <w:rsid w:val="0055659D"/>
    <w:rsid w:val="00556DE0"/>
    <w:rsid w:val="0055712F"/>
    <w:rsid w:val="00557229"/>
    <w:rsid w:val="00557A21"/>
    <w:rsid w:val="0056028F"/>
    <w:rsid w:val="005607B3"/>
    <w:rsid w:val="00560819"/>
    <w:rsid w:val="0056129F"/>
    <w:rsid w:val="005622A7"/>
    <w:rsid w:val="005625B5"/>
    <w:rsid w:val="0056299A"/>
    <w:rsid w:val="00562B2A"/>
    <w:rsid w:val="00562B6D"/>
    <w:rsid w:val="00562FA5"/>
    <w:rsid w:val="0056354B"/>
    <w:rsid w:val="0056392C"/>
    <w:rsid w:val="0056393F"/>
    <w:rsid w:val="00563A1F"/>
    <w:rsid w:val="00563A32"/>
    <w:rsid w:val="00563A89"/>
    <w:rsid w:val="00563B2C"/>
    <w:rsid w:val="00563B7D"/>
    <w:rsid w:val="00563CCA"/>
    <w:rsid w:val="00564A60"/>
    <w:rsid w:val="00564D8F"/>
    <w:rsid w:val="00565047"/>
    <w:rsid w:val="00565128"/>
    <w:rsid w:val="005657F0"/>
    <w:rsid w:val="00565C85"/>
    <w:rsid w:val="00565D45"/>
    <w:rsid w:val="00565DCC"/>
    <w:rsid w:val="00565DD4"/>
    <w:rsid w:val="00565F53"/>
    <w:rsid w:val="00566109"/>
    <w:rsid w:val="00566450"/>
    <w:rsid w:val="0056656D"/>
    <w:rsid w:val="0056662B"/>
    <w:rsid w:val="00566711"/>
    <w:rsid w:val="00566A9A"/>
    <w:rsid w:val="00566C1A"/>
    <w:rsid w:val="00566E90"/>
    <w:rsid w:val="00567F82"/>
    <w:rsid w:val="00570415"/>
    <w:rsid w:val="00570664"/>
    <w:rsid w:val="00570B3C"/>
    <w:rsid w:val="00570C3A"/>
    <w:rsid w:val="00570FFD"/>
    <w:rsid w:val="00571036"/>
    <w:rsid w:val="00571934"/>
    <w:rsid w:val="00571E27"/>
    <w:rsid w:val="00572483"/>
    <w:rsid w:val="005724D4"/>
    <w:rsid w:val="00572722"/>
    <w:rsid w:val="0057340D"/>
    <w:rsid w:val="005737CF"/>
    <w:rsid w:val="00573B28"/>
    <w:rsid w:val="00573BBE"/>
    <w:rsid w:val="00573F62"/>
    <w:rsid w:val="005749A3"/>
    <w:rsid w:val="00576370"/>
    <w:rsid w:val="00576696"/>
    <w:rsid w:val="0057679D"/>
    <w:rsid w:val="005769AB"/>
    <w:rsid w:val="00576DA0"/>
    <w:rsid w:val="00577192"/>
    <w:rsid w:val="00577B73"/>
    <w:rsid w:val="00577EBC"/>
    <w:rsid w:val="00580270"/>
    <w:rsid w:val="0058036B"/>
    <w:rsid w:val="005805F3"/>
    <w:rsid w:val="00580792"/>
    <w:rsid w:val="0058095B"/>
    <w:rsid w:val="00580A1F"/>
    <w:rsid w:val="00581029"/>
    <w:rsid w:val="005817D5"/>
    <w:rsid w:val="00581916"/>
    <w:rsid w:val="0058196A"/>
    <w:rsid w:val="005819D0"/>
    <w:rsid w:val="00581E4B"/>
    <w:rsid w:val="00581F89"/>
    <w:rsid w:val="00581FE4"/>
    <w:rsid w:val="00582533"/>
    <w:rsid w:val="00582879"/>
    <w:rsid w:val="00582C1E"/>
    <w:rsid w:val="00583633"/>
    <w:rsid w:val="00583766"/>
    <w:rsid w:val="00583AFD"/>
    <w:rsid w:val="00583DCA"/>
    <w:rsid w:val="005848A1"/>
    <w:rsid w:val="00584994"/>
    <w:rsid w:val="00584FED"/>
    <w:rsid w:val="00585008"/>
    <w:rsid w:val="005851EA"/>
    <w:rsid w:val="005858EA"/>
    <w:rsid w:val="00585A16"/>
    <w:rsid w:val="00585B1F"/>
    <w:rsid w:val="00585FF6"/>
    <w:rsid w:val="00586326"/>
    <w:rsid w:val="00586DA9"/>
    <w:rsid w:val="00586F97"/>
    <w:rsid w:val="0058739D"/>
    <w:rsid w:val="00587816"/>
    <w:rsid w:val="00587BD7"/>
    <w:rsid w:val="00587DDE"/>
    <w:rsid w:val="005903DF"/>
    <w:rsid w:val="005904AB"/>
    <w:rsid w:val="0059098E"/>
    <w:rsid w:val="005909D5"/>
    <w:rsid w:val="00590F96"/>
    <w:rsid w:val="0059101F"/>
    <w:rsid w:val="0059182D"/>
    <w:rsid w:val="00591C62"/>
    <w:rsid w:val="00591D92"/>
    <w:rsid w:val="00592109"/>
    <w:rsid w:val="005922B9"/>
    <w:rsid w:val="005924B6"/>
    <w:rsid w:val="0059283B"/>
    <w:rsid w:val="00592940"/>
    <w:rsid w:val="00593401"/>
    <w:rsid w:val="00593796"/>
    <w:rsid w:val="005938BD"/>
    <w:rsid w:val="00593AAC"/>
    <w:rsid w:val="00593F5B"/>
    <w:rsid w:val="0059416F"/>
    <w:rsid w:val="00594BF0"/>
    <w:rsid w:val="00595026"/>
    <w:rsid w:val="0059527A"/>
    <w:rsid w:val="00595460"/>
    <w:rsid w:val="00595801"/>
    <w:rsid w:val="00595DF5"/>
    <w:rsid w:val="00595EEB"/>
    <w:rsid w:val="00596008"/>
    <w:rsid w:val="00596A79"/>
    <w:rsid w:val="00596AD2"/>
    <w:rsid w:val="00596C9E"/>
    <w:rsid w:val="00597883"/>
    <w:rsid w:val="00597A84"/>
    <w:rsid w:val="005A0EF5"/>
    <w:rsid w:val="005A0F91"/>
    <w:rsid w:val="005A1294"/>
    <w:rsid w:val="005A19C7"/>
    <w:rsid w:val="005A220E"/>
    <w:rsid w:val="005A24A1"/>
    <w:rsid w:val="005A2687"/>
    <w:rsid w:val="005A2700"/>
    <w:rsid w:val="005A291B"/>
    <w:rsid w:val="005A3254"/>
    <w:rsid w:val="005A3339"/>
    <w:rsid w:val="005A3D8D"/>
    <w:rsid w:val="005A3F5A"/>
    <w:rsid w:val="005A47E5"/>
    <w:rsid w:val="005A50A3"/>
    <w:rsid w:val="005A5374"/>
    <w:rsid w:val="005A5B25"/>
    <w:rsid w:val="005A6502"/>
    <w:rsid w:val="005A6765"/>
    <w:rsid w:val="005A6BB2"/>
    <w:rsid w:val="005A7069"/>
    <w:rsid w:val="005A7396"/>
    <w:rsid w:val="005A784F"/>
    <w:rsid w:val="005A7C23"/>
    <w:rsid w:val="005A7FC0"/>
    <w:rsid w:val="005B044F"/>
    <w:rsid w:val="005B089D"/>
    <w:rsid w:val="005B1213"/>
    <w:rsid w:val="005B12F5"/>
    <w:rsid w:val="005B1314"/>
    <w:rsid w:val="005B18A9"/>
    <w:rsid w:val="005B1C32"/>
    <w:rsid w:val="005B2435"/>
    <w:rsid w:val="005B2531"/>
    <w:rsid w:val="005B2ABF"/>
    <w:rsid w:val="005B306F"/>
    <w:rsid w:val="005B3911"/>
    <w:rsid w:val="005B3960"/>
    <w:rsid w:val="005B3E6F"/>
    <w:rsid w:val="005B4054"/>
    <w:rsid w:val="005B45AF"/>
    <w:rsid w:val="005B4757"/>
    <w:rsid w:val="005B4B2E"/>
    <w:rsid w:val="005B4B9E"/>
    <w:rsid w:val="005B4D63"/>
    <w:rsid w:val="005B4EDE"/>
    <w:rsid w:val="005B519E"/>
    <w:rsid w:val="005B5691"/>
    <w:rsid w:val="005B6377"/>
    <w:rsid w:val="005B667D"/>
    <w:rsid w:val="005B6931"/>
    <w:rsid w:val="005B6EBB"/>
    <w:rsid w:val="005B7219"/>
    <w:rsid w:val="005B7747"/>
    <w:rsid w:val="005B78CF"/>
    <w:rsid w:val="005C0272"/>
    <w:rsid w:val="005C080F"/>
    <w:rsid w:val="005C0ACD"/>
    <w:rsid w:val="005C0E46"/>
    <w:rsid w:val="005C1085"/>
    <w:rsid w:val="005C16F3"/>
    <w:rsid w:val="005C1C2F"/>
    <w:rsid w:val="005C214E"/>
    <w:rsid w:val="005C2F3C"/>
    <w:rsid w:val="005C35DE"/>
    <w:rsid w:val="005C381F"/>
    <w:rsid w:val="005C38E1"/>
    <w:rsid w:val="005C3B42"/>
    <w:rsid w:val="005C407B"/>
    <w:rsid w:val="005C46F5"/>
    <w:rsid w:val="005C4A42"/>
    <w:rsid w:val="005C4EC0"/>
    <w:rsid w:val="005C5475"/>
    <w:rsid w:val="005C5696"/>
    <w:rsid w:val="005C589B"/>
    <w:rsid w:val="005C5915"/>
    <w:rsid w:val="005C62C0"/>
    <w:rsid w:val="005C6D52"/>
    <w:rsid w:val="005C6EFD"/>
    <w:rsid w:val="005C7065"/>
    <w:rsid w:val="005C76EA"/>
    <w:rsid w:val="005D014B"/>
    <w:rsid w:val="005D01E0"/>
    <w:rsid w:val="005D0978"/>
    <w:rsid w:val="005D0B2E"/>
    <w:rsid w:val="005D14D5"/>
    <w:rsid w:val="005D17CE"/>
    <w:rsid w:val="005D180F"/>
    <w:rsid w:val="005D1DD0"/>
    <w:rsid w:val="005D1EA1"/>
    <w:rsid w:val="005D249C"/>
    <w:rsid w:val="005D2870"/>
    <w:rsid w:val="005D2E68"/>
    <w:rsid w:val="005D3293"/>
    <w:rsid w:val="005D3A6A"/>
    <w:rsid w:val="005D3B0B"/>
    <w:rsid w:val="005D3E97"/>
    <w:rsid w:val="005D423F"/>
    <w:rsid w:val="005D4535"/>
    <w:rsid w:val="005D48C3"/>
    <w:rsid w:val="005D5239"/>
    <w:rsid w:val="005D52A6"/>
    <w:rsid w:val="005D5A20"/>
    <w:rsid w:val="005D5CDC"/>
    <w:rsid w:val="005D6038"/>
    <w:rsid w:val="005D6111"/>
    <w:rsid w:val="005D654E"/>
    <w:rsid w:val="005D65D4"/>
    <w:rsid w:val="005D6807"/>
    <w:rsid w:val="005D6A44"/>
    <w:rsid w:val="005D6B48"/>
    <w:rsid w:val="005D6BA0"/>
    <w:rsid w:val="005D6C1D"/>
    <w:rsid w:val="005D7025"/>
    <w:rsid w:val="005D7485"/>
    <w:rsid w:val="005D7A93"/>
    <w:rsid w:val="005E003E"/>
    <w:rsid w:val="005E04AC"/>
    <w:rsid w:val="005E08DC"/>
    <w:rsid w:val="005E0E50"/>
    <w:rsid w:val="005E0F95"/>
    <w:rsid w:val="005E104B"/>
    <w:rsid w:val="005E1131"/>
    <w:rsid w:val="005E1292"/>
    <w:rsid w:val="005E15AA"/>
    <w:rsid w:val="005E22B3"/>
    <w:rsid w:val="005E2853"/>
    <w:rsid w:val="005E2D4F"/>
    <w:rsid w:val="005E313B"/>
    <w:rsid w:val="005E31C1"/>
    <w:rsid w:val="005E3461"/>
    <w:rsid w:val="005E35AE"/>
    <w:rsid w:val="005E3689"/>
    <w:rsid w:val="005E3DDE"/>
    <w:rsid w:val="005E3F8F"/>
    <w:rsid w:val="005E4AB7"/>
    <w:rsid w:val="005E4C85"/>
    <w:rsid w:val="005E52A2"/>
    <w:rsid w:val="005E5636"/>
    <w:rsid w:val="005E5EC3"/>
    <w:rsid w:val="005E5F93"/>
    <w:rsid w:val="005E6157"/>
    <w:rsid w:val="005E61AA"/>
    <w:rsid w:val="005E659B"/>
    <w:rsid w:val="005E69A2"/>
    <w:rsid w:val="005E6B0E"/>
    <w:rsid w:val="005E6B3C"/>
    <w:rsid w:val="005E6DBC"/>
    <w:rsid w:val="005E6FF9"/>
    <w:rsid w:val="005E7B61"/>
    <w:rsid w:val="005E7CBD"/>
    <w:rsid w:val="005F01D6"/>
    <w:rsid w:val="005F0B1F"/>
    <w:rsid w:val="005F0B6A"/>
    <w:rsid w:val="005F0D36"/>
    <w:rsid w:val="005F0D52"/>
    <w:rsid w:val="005F0DF2"/>
    <w:rsid w:val="005F12ED"/>
    <w:rsid w:val="005F1543"/>
    <w:rsid w:val="005F188F"/>
    <w:rsid w:val="005F1B75"/>
    <w:rsid w:val="005F1D9C"/>
    <w:rsid w:val="005F21A6"/>
    <w:rsid w:val="005F24A4"/>
    <w:rsid w:val="005F24FD"/>
    <w:rsid w:val="005F2503"/>
    <w:rsid w:val="005F3081"/>
    <w:rsid w:val="005F319F"/>
    <w:rsid w:val="005F35AB"/>
    <w:rsid w:val="005F36C7"/>
    <w:rsid w:val="005F3750"/>
    <w:rsid w:val="005F3833"/>
    <w:rsid w:val="005F46B9"/>
    <w:rsid w:val="005F4870"/>
    <w:rsid w:val="005F4BFC"/>
    <w:rsid w:val="005F53E5"/>
    <w:rsid w:val="005F5DB9"/>
    <w:rsid w:val="005F67A4"/>
    <w:rsid w:val="005F6A30"/>
    <w:rsid w:val="005F6EF3"/>
    <w:rsid w:val="005F6EFB"/>
    <w:rsid w:val="005F7070"/>
    <w:rsid w:val="005F7221"/>
    <w:rsid w:val="005F7261"/>
    <w:rsid w:val="005F7AFE"/>
    <w:rsid w:val="006000BC"/>
    <w:rsid w:val="006000C3"/>
    <w:rsid w:val="006003AC"/>
    <w:rsid w:val="006007A3"/>
    <w:rsid w:val="00600A41"/>
    <w:rsid w:val="00600A9B"/>
    <w:rsid w:val="00601A8F"/>
    <w:rsid w:val="00601AD4"/>
    <w:rsid w:val="00601CD0"/>
    <w:rsid w:val="00601F7A"/>
    <w:rsid w:val="0060238B"/>
    <w:rsid w:val="00602559"/>
    <w:rsid w:val="0060257A"/>
    <w:rsid w:val="0060284C"/>
    <w:rsid w:val="006029DC"/>
    <w:rsid w:val="00602B3A"/>
    <w:rsid w:val="00602E8E"/>
    <w:rsid w:val="006031C6"/>
    <w:rsid w:val="00603F23"/>
    <w:rsid w:val="00604895"/>
    <w:rsid w:val="006049F8"/>
    <w:rsid w:val="00604A69"/>
    <w:rsid w:val="0060528E"/>
    <w:rsid w:val="00605479"/>
    <w:rsid w:val="00605529"/>
    <w:rsid w:val="00605851"/>
    <w:rsid w:val="00605900"/>
    <w:rsid w:val="00605AB7"/>
    <w:rsid w:val="00605C87"/>
    <w:rsid w:val="00605DA9"/>
    <w:rsid w:val="00606442"/>
    <w:rsid w:val="006067B4"/>
    <w:rsid w:val="006067CC"/>
    <w:rsid w:val="00606AFA"/>
    <w:rsid w:val="00606D2F"/>
    <w:rsid w:val="00607014"/>
    <w:rsid w:val="00607060"/>
    <w:rsid w:val="0060710A"/>
    <w:rsid w:val="0060780A"/>
    <w:rsid w:val="0060795A"/>
    <w:rsid w:val="00607B8E"/>
    <w:rsid w:val="006103C9"/>
    <w:rsid w:val="00610477"/>
    <w:rsid w:val="00610C85"/>
    <w:rsid w:val="00610D7D"/>
    <w:rsid w:val="006112C7"/>
    <w:rsid w:val="006112E4"/>
    <w:rsid w:val="0061183D"/>
    <w:rsid w:val="00611D93"/>
    <w:rsid w:val="00612554"/>
    <w:rsid w:val="00612889"/>
    <w:rsid w:val="00612F77"/>
    <w:rsid w:val="00613746"/>
    <w:rsid w:val="00613BB1"/>
    <w:rsid w:val="00613C61"/>
    <w:rsid w:val="0061420B"/>
    <w:rsid w:val="006145D3"/>
    <w:rsid w:val="00614C7D"/>
    <w:rsid w:val="00614E47"/>
    <w:rsid w:val="006152C3"/>
    <w:rsid w:val="00615335"/>
    <w:rsid w:val="00615994"/>
    <w:rsid w:val="00615A0F"/>
    <w:rsid w:val="006160A1"/>
    <w:rsid w:val="00616A86"/>
    <w:rsid w:val="00616C50"/>
    <w:rsid w:val="0061717D"/>
    <w:rsid w:val="0061729D"/>
    <w:rsid w:val="00617B27"/>
    <w:rsid w:val="00617E60"/>
    <w:rsid w:val="00617E74"/>
    <w:rsid w:val="00617F4B"/>
    <w:rsid w:val="0062003B"/>
    <w:rsid w:val="0062032E"/>
    <w:rsid w:val="006211BE"/>
    <w:rsid w:val="006215F8"/>
    <w:rsid w:val="00621730"/>
    <w:rsid w:val="00621DC0"/>
    <w:rsid w:val="006221EC"/>
    <w:rsid w:val="006223AF"/>
    <w:rsid w:val="006226BB"/>
    <w:rsid w:val="00622951"/>
    <w:rsid w:val="00622C31"/>
    <w:rsid w:val="00622DB6"/>
    <w:rsid w:val="00623086"/>
    <w:rsid w:val="006235D3"/>
    <w:rsid w:val="00623933"/>
    <w:rsid w:val="00624401"/>
    <w:rsid w:val="00624814"/>
    <w:rsid w:val="0062494D"/>
    <w:rsid w:val="00624985"/>
    <w:rsid w:val="006250FC"/>
    <w:rsid w:val="0062540D"/>
    <w:rsid w:val="006257CE"/>
    <w:rsid w:val="00625895"/>
    <w:rsid w:val="006258B6"/>
    <w:rsid w:val="00625B2F"/>
    <w:rsid w:val="0062606B"/>
    <w:rsid w:val="0062633E"/>
    <w:rsid w:val="0062670F"/>
    <w:rsid w:val="0062679C"/>
    <w:rsid w:val="006267F0"/>
    <w:rsid w:val="00626DE9"/>
    <w:rsid w:val="00626F99"/>
    <w:rsid w:val="00627045"/>
    <w:rsid w:val="006273CA"/>
    <w:rsid w:val="00627673"/>
    <w:rsid w:val="00627EA2"/>
    <w:rsid w:val="00627EAE"/>
    <w:rsid w:val="006301EA"/>
    <w:rsid w:val="006304B6"/>
    <w:rsid w:val="00630C96"/>
    <w:rsid w:val="00630F48"/>
    <w:rsid w:val="00630F74"/>
    <w:rsid w:val="006316AC"/>
    <w:rsid w:val="00631846"/>
    <w:rsid w:val="0063194A"/>
    <w:rsid w:val="00631970"/>
    <w:rsid w:val="00631A20"/>
    <w:rsid w:val="00631D02"/>
    <w:rsid w:val="00632203"/>
    <w:rsid w:val="0063254E"/>
    <w:rsid w:val="006328A3"/>
    <w:rsid w:val="00632D8F"/>
    <w:rsid w:val="0063354A"/>
    <w:rsid w:val="00633720"/>
    <w:rsid w:val="0063431E"/>
    <w:rsid w:val="00634912"/>
    <w:rsid w:val="00634E8C"/>
    <w:rsid w:val="00634FB2"/>
    <w:rsid w:val="0063528E"/>
    <w:rsid w:val="00635784"/>
    <w:rsid w:val="00635A21"/>
    <w:rsid w:val="00635FE7"/>
    <w:rsid w:val="006368C4"/>
    <w:rsid w:val="00636951"/>
    <w:rsid w:val="00636BDA"/>
    <w:rsid w:val="00636F0E"/>
    <w:rsid w:val="00637DD5"/>
    <w:rsid w:val="00637EF1"/>
    <w:rsid w:val="00640135"/>
    <w:rsid w:val="0064104A"/>
    <w:rsid w:val="00641319"/>
    <w:rsid w:val="00641856"/>
    <w:rsid w:val="00641F56"/>
    <w:rsid w:val="00641FEB"/>
    <w:rsid w:val="006425A7"/>
    <w:rsid w:val="006427BB"/>
    <w:rsid w:val="006429F8"/>
    <w:rsid w:val="00642B24"/>
    <w:rsid w:val="00642FB4"/>
    <w:rsid w:val="00643643"/>
    <w:rsid w:val="0064390D"/>
    <w:rsid w:val="00643957"/>
    <w:rsid w:val="0064484E"/>
    <w:rsid w:val="00644C30"/>
    <w:rsid w:val="00644C85"/>
    <w:rsid w:val="0064523D"/>
    <w:rsid w:val="00645B81"/>
    <w:rsid w:val="00646A0E"/>
    <w:rsid w:val="00646DFA"/>
    <w:rsid w:val="00646FED"/>
    <w:rsid w:val="00647687"/>
    <w:rsid w:val="006477CA"/>
    <w:rsid w:val="00647807"/>
    <w:rsid w:val="00647BBF"/>
    <w:rsid w:val="00647ECB"/>
    <w:rsid w:val="00650753"/>
    <w:rsid w:val="006509A8"/>
    <w:rsid w:val="00650B34"/>
    <w:rsid w:val="00651BFA"/>
    <w:rsid w:val="00652468"/>
    <w:rsid w:val="0065251A"/>
    <w:rsid w:val="006526E8"/>
    <w:rsid w:val="00652763"/>
    <w:rsid w:val="00652C7F"/>
    <w:rsid w:val="00652F1D"/>
    <w:rsid w:val="00653106"/>
    <w:rsid w:val="006531BB"/>
    <w:rsid w:val="006532A0"/>
    <w:rsid w:val="006533AF"/>
    <w:rsid w:val="0065346B"/>
    <w:rsid w:val="00653737"/>
    <w:rsid w:val="006546AB"/>
    <w:rsid w:val="0065480F"/>
    <w:rsid w:val="00654BEF"/>
    <w:rsid w:val="006553CC"/>
    <w:rsid w:val="006559E6"/>
    <w:rsid w:val="0065669F"/>
    <w:rsid w:val="00656A25"/>
    <w:rsid w:val="00656AAF"/>
    <w:rsid w:val="00656D94"/>
    <w:rsid w:val="00656FBA"/>
    <w:rsid w:val="00657207"/>
    <w:rsid w:val="006576AA"/>
    <w:rsid w:val="00657BEA"/>
    <w:rsid w:val="00657C2F"/>
    <w:rsid w:val="00657DA0"/>
    <w:rsid w:val="00657DEC"/>
    <w:rsid w:val="00660770"/>
    <w:rsid w:val="00660DC4"/>
    <w:rsid w:val="006611A3"/>
    <w:rsid w:val="00661740"/>
    <w:rsid w:val="00661B2C"/>
    <w:rsid w:val="00661CEE"/>
    <w:rsid w:val="00661CF9"/>
    <w:rsid w:val="00661D0D"/>
    <w:rsid w:val="00661D11"/>
    <w:rsid w:val="00661F09"/>
    <w:rsid w:val="006623E6"/>
    <w:rsid w:val="006624A0"/>
    <w:rsid w:val="00662596"/>
    <w:rsid w:val="00662803"/>
    <w:rsid w:val="00662B31"/>
    <w:rsid w:val="00662D2B"/>
    <w:rsid w:val="0066330C"/>
    <w:rsid w:val="006634AF"/>
    <w:rsid w:val="006639D3"/>
    <w:rsid w:val="00663A2D"/>
    <w:rsid w:val="00663EF9"/>
    <w:rsid w:val="00664142"/>
    <w:rsid w:val="006643A3"/>
    <w:rsid w:val="0066440D"/>
    <w:rsid w:val="0066467E"/>
    <w:rsid w:val="006649FB"/>
    <w:rsid w:val="00664CE3"/>
    <w:rsid w:val="006654A3"/>
    <w:rsid w:val="0066561B"/>
    <w:rsid w:val="00665A2F"/>
    <w:rsid w:val="00665A53"/>
    <w:rsid w:val="00665E80"/>
    <w:rsid w:val="00665EFE"/>
    <w:rsid w:val="006662A4"/>
    <w:rsid w:val="0066669F"/>
    <w:rsid w:val="0066704C"/>
    <w:rsid w:val="006670B7"/>
    <w:rsid w:val="00667403"/>
    <w:rsid w:val="00667BEA"/>
    <w:rsid w:val="00667F84"/>
    <w:rsid w:val="006704FC"/>
    <w:rsid w:val="0067064C"/>
    <w:rsid w:val="00670662"/>
    <w:rsid w:val="00670A37"/>
    <w:rsid w:val="00670EA6"/>
    <w:rsid w:val="00671063"/>
    <w:rsid w:val="006714C7"/>
    <w:rsid w:val="00671996"/>
    <w:rsid w:val="00671F0C"/>
    <w:rsid w:val="00671F3D"/>
    <w:rsid w:val="00671F67"/>
    <w:rsid w:val="00672471"/>
    <w:rsid w:val="006728AC"/>
    <w:rsid w:val="00672BBF"/>
    <w:rsid w:val="00672BEB"/>
    <w:rsid w:val="00672D8F"/>
    <w:rsid w:val="00673494"/>
    <w:rsid w:val="00673A2C"/>
    <w:rsid w:val="00673C16"/>
    <w:rsid w:val="00673D63"/>
    <w:rsid w:val="00674839"/>
    <w:rsid w:val="00674C9D"/>
    <w:rsid w:val="00674F0E"/>
    <w:rsid w:val="00675D70"/>
    <w:rsid w:val="00675E6E"/>
    <w:rsid w:val="00676700"/>
    <w:rsid w:val="0067684E"/>
    <w:rsid w:val="00676EBF"/>
    <w:rsid w:val="00677203"/>
    <w:rsid w:val="0067788E"/>
    <w:rsid w:val="00677BFB"/>
    <w:rsid w:val="00677CD4"/>
    <w:rsid w:val="00677E04"/>
    <w:rsid w:val="00677E57"/>
    <w:rsid w:val="00677F1C"/>
    <w:rsid w:val="0068003B"/>
    <w:rsid w:val="00680A15"/>
    <w:rsid w:val="00680C36"/>
    <w:rsid w:val="00680F5F"/>
    <w:rsid w:val="006813B5"/>
    <w:rsid w:val="0068195C"/>
    <w:rsid w:val="00681B57"/>
    <w:rsid w:val="00681E1C"/>
    <w:rsid w:val="0068229C"/>
    <w:rsid w:val="00682D3E"/>
    <w:rsid w:val="00683080"/>
    <w:rsid w:val="00683609"/>
    <w:rsid w:val="006837B1"/>
    <w:rsid w:val="006837BB"/>
    <w:rsid w:val="0068410E"/>
    <w:rsid w:val="006841AC"/>
    <w:rsid w:val="0068432F"/>
    <w:rsid w:val="006847DC"/>
    <w:rsid w:val="00684EB7"/>
    <w:rsid w:val="00684EFC"/>
    <w:rsid w:val="0068526F"/>
    <w:rsid w:val="00685567"/>
    <w:rsid w:val="0068588D"/>
    <w:rsid w:val="00685989"/>
    <w:rsid w:val="00686310"/>
    <w:rsid w:val="00686487"/>
    <w:rsid w:val="00686C4A"/>
    <w:rsid w:val="00686DF2"/>
    <w:rsid w:val="00687227"/>
    <w:rsid w:val="00687250"/>
    <w:rsid w:val="00687571"/>
    <w:rsid w:val="00687B05"/>
    <w:rsid w:val="006904F2"/>
    <w:rsid w:val="00690669"/>
    <w:rsid w:val="00690878"/>
    <w:rsid w:val="006908EA"/>
    <w:rsid w:val="006913B0"/>
    <w:rsid w:val="00691720"/>
    <w:rsid w:val="0069205E"/>
    <w:rsid w:val="00692432"/>
    <w:rsid w:val="006924DB"/>
    <w:rsid w:val="00692554"/>
    <w:rsid w:val="00692736"/>
    <w:rsid w:val="00692786"/>
    <w:rsid w:val="006928D7"/>
    <w:rsid w:val="00692B01"/>
    <w:rsid w:val="00692E9E"/>
    <w:rsid w:val="00692F59"/>
    <w:rsid w:val="00693921"/>
    <w:rsid w:val="0069398F"/>
    <w:rsid w:val="006940E3"/>
    <w:rsid w:val="00694252"/>
    <w:rsid w:val="006942E1"/>
    <w:rsid w:val="006944A0"/>
    <w:rsid w:val="00694831"/>
    <w:rsid w:val="00694D19"/>
    <w:rsid w:val="00694DA8"/>
    <w:rsid w:val="00694EF9"/>
    <w:rsid w:val="00694FCD"/>
    <w:rsid w:val="0069517F"/>
    <w:rsid w:val="0069585C"/>
    <w:rsid w:val="00695D44"/>
    <w:rsid w:val="0069602E"/>
    <w:rsid w:val="006961A0"/>
    <w:rsid w:val="006964D6"/>
    <w:rsid w:val="006967C2"/>
    <w:rsid w:val="00696AD5"/>
    <w:rsid w:val="00696BD9"/>
    <w:rsid w:val="00696EFF"/>
    <w:rsid w:val="00697323"/>
    <w:rsid w:val="00697684"/>
    <w:rsid w:val="00697A8F"/>
    <w:rsid w:val="00697B85"/>
    <w:rsid w:val="00697C22"/>
    <w:rsid w:val="00697C84"/>
    <w:rsid w:val="006A0048"/>
    <w:rsid w:val="006A0659"/>
    <w:rsid w:val="006A074F"/>
    <w:rsid w:val="006A0A85"/>
    <w:rsid w:val="006A0EF2"/>
    <w:rsid w:val="006A1128"/>
    <w:rsid w:val="006A11E1"/>
    <w:rsid w:val="006A14C2"/>
    <w:rsid w:val="006A1766"/>
    <w:rsid w:val="006A1780"/>
    <w:rsid w:val="006A194F"/>
    <w:rsid w:val="006A1BE0"/>
    <w:rsid w:val="006A1E71"/>
    <w:rsid w:val="006A308B"/>
    <w:rsid w:val="006A3391"/>
    <w:rsid w:val="006A36DD"/>
    <w:rsid w:val="006A3B07"/>
    <w:rsid w:val="006A3BE1"/>
    <w:rsid w:val="006A3DC5"/>
    <w:rsid w:val="006A3E7D"/>
    <w:rsid w:val="006A3E9D"/>
    <w:rsid w:val="006A42B5"/>
    <w:rsid w:val="006A430E"/>
    <w:rsid w:val="006A44EE"/>
    <w:rsid w:val="006A45B6"/>
    <w:rsid w:val="006A4769"/>
    <w:rsid w:val="006A4853"/>
    <w:rsid w:val="006A4949"/>
    <w:rsid w:val="006A4AAB"/>
    <w:rsid w:val="006A4FBD"/>
    <w:rsid w:val="006A5214"/>
    <w:rsid w:val="006A522C"/>
    <w:rsid w:val="006A529E"/>
    <w:rsid w:val="006A57C4"/>
    <w:rsid w:val="006A59E0"/>
    <w:rsid w:val="006A6179"/>
    <w:rsid w:val="006A6242"/>
    <w:rsid w:val="006A6575"/>
    <w:rsid w:val="006A6AD9"/>
    <w:rsid w:val="006A71C2"/>
    <w:rsid w:val="006A777D"/>
    <w:rsid w:val="006A78AD"/>
    <w:rsid w:val="006A7928"/>
    <w:rsid w:val="006A7BD3"/>
    <w:rsid w:val="006A7C9E"/>
    <w:rsid w:val="006A7DC5"/>
    <w:rsid w:val="006A7FAF"/>
    <w:rsid w:val="006B0658"/>
    <w:rsid w:val="006B06EC"/>
    <w:rsid w:val="006B0A4F"/>
    <w:rsid w:val="006B0A68"/>
    <w:rsid w:val="006B1972"/>
    <w:rsid w:val="006B1A33"/>
    <w:rsid w:val="006B1B6F"/>
    <w:rsid w:val="006B1C0D"/>
    <w:rsid w:val="006B1D18"/>
    <w:rsid w:val="006B1DE1"/>
    <w:rsid w:val="006B1EE9"/>
    <w:rsid w:val="006B298E"/>
    <w:rsid w:val="006B2B4E"/>
    <w:rsid w:val="006B2F55"/>
    <w:rsid w:val="006B35F8"/>
    <w:rsid w:val="006B3F3E"/>
    <w:rsid w:val="006B4038"/>
    <w:rsid w:val="006B436A"/>
    <w:rsid w:val="006B4633"/>
    <w:rsid w:val="006B47CF"/>
    <w:rsid w:val="006B4888"/>
    <w:rsid w:val="006B4F7F"/>
    <w:rsid w:val="006B4FDE"/>
    <w:rsid w:val="006B545A"/>
    <w:rsid w:val="006B55CF"/>
    <w:rsid w:val="006B57F2"/>
    <w:rsid w:val="006B5A9D"/>
    <w:rsid w:val="006B5ED9"/>
    <w:rsid w:val="006B676F"/>
    <w:rsid w:val="006B6875"/>
    <w:rsid w:val="006B69B5"/>
    <w:rsid w:val="006B6AA6"/>
    <w:rsid w:val="006B6E63"/>
    <w:rsid w:val="006B76EF"/>
    <w:rsid w:val="006B785E"/>
    <w:rsid w:val="006C002A"/>
    <w:rsid w:val="006C08E0"/>
    <w:rsid w:val="006C0C64"/>
    <w:rsid w:val="006C0E1E"/>
    <w:rsid w:val="006C12C9"/>
    <w:rsid w:val="006C13F0"/>
    <w:rsid w:val="006C1CB4"/>
    <w:rsid w:val="006C21DC"/>
    <w:rsid w:val="006C271C"/>
    <w:rsid w:val="006C2939"/>
    <w:rsid w:val="006C29A3"/>
    <w:rsid w:val="006C2AAC"/>
    <w:rsid w:val="006C38C9"/>
    <w:rsid w:val="006C3E8B"/>
    <w:rsid w:val="006C3F83"/>
    <w:rsid w:val="006C44AF"/>
    <w:rsid w:val="006C4784"/>
    <w:rsid w:val="006C490D"/>
    <w:rsid w:val="006C4A63"/>
    <w:rsid w:val="006C4EA9"/>
    <w:rsid w:val="006C522D"/>
    <w:rsid w:val="006C539F"/>
    <w:rsid w:val="006C5457"/>
    <w:rsid w:val="006C5486"/>
    <w:rsid w:val="006C563E"/>
    <w:rsid w:val="006C5822"/>
    <w:rsid w:val="006C5996"/>
    <w:rsid w:val="006C5BAA"/>
    <w:rsid w:val="006C61EB"/>
    <w:rsid w:val="006C69E9"/>
    <w:rsid w:val="006C6C6C"/>
    <w:rsid w:val="006C7059"/>
    <w:rsid w:val="006C75B8"/>
    <w:rsid w:val="006C773C"/>
    <w:rsid w:val="006D01C0"/>
    <w:rsid w:val="006D01FD"/>
    <w:rsid w:val="006D03DA"/>
    <w:rsid w:val="006D07E9"/>
    <w:rsid w:val="006D08F4"/>
    <w:rsid w:val="006D109D"/>
    <w:rsid w:val="006D10A5"/>
    <w:rsid w:val="006D1FD1"/>
    <w:rsid w:val="006D2053"/>
    <w:rsid w:val="006D29F4"/>
    <w:rsid w:val="006D2E05"/>
    <w:rsid w:val="006D2F13"/>
    <w:rsid w:val="006D3218"/>
    <w:rsid w:val="006D32E8"/>
    <w:rsid w:val="006D352A"/>
    <w:rsid w:val="006D358F"/>
    <w:rsid w:val="006D377B"/>
    <w:rsid w:val="006D3783"/>
    <w:rsid w:val="006D3A9A"/>
    <w:rsid w:val="006D3D04"/>
    <w:rsid w:val="006D4A4C"/>
    <w:rsid w:val="006D4AC1"/>
    <w:rsid w:val="006D4B50"/>
    <w:rsid w:val="006D4E72"/>
    <w:rsid w:val="006D4FAB"/>
    <w:rsid w:val="006D4FC1"/>
    <w:rsid w:val="006D503C"/>
    <w:rsid w:val="006D5098"/>
    <w:rsid w:val="006D50AB"/>
    <w:rsid w:val="006D54B5"/>
    <w:rsid w:val="006D5715"/>
    <w:rsid w:val="006D5B07"/>
    <w:rsid w:val="006D5D46"/>
    <w:rsid w:val="006D67EA"/>
    <w:rsid w:val="006D6A0D"/>
    <w:rsid w:val="006D76DC"/>
    <w:rsid w:val="006D793C"/>
    <w:rsid w:val="006D7A29"/>
    <w:rsid w:val="006D7F7A"/>
    <w:rsid w:val="006E025F"/>
    <w:rsid w:val="006E0336"/>
    <w:rsid w:val="006E04F3"/>
    <w:rsid w:val="006E063D"/>
    <w:rsid w:val="006E1131"/>
    <w:rsid w:val="006E1272"/>
    <w:rsid w:val="006E15CD"/>
    <w:rsid w:val="006E1607"/>
    <w:rsid w:val="006E1647"/>
    <w:rsid w:val="006E1FE8"/>
    <w:rsid w:val="006E202C"/>
    <w:rsid w:val="006E2135"/>
    <w:rsid w:val="006E2273"/>
    <w:rsid w:val="006E22F1"/>
    <w:rsid w:val="006E273A"/>
    <w:rsid w:val="006E2EE7"/>
    <w:rsid w:val="006E3291"/>
    <w:rsid w:val="006E365E"/>
    <w:rsid w:val="006E3794"/>
    <w:rsid w:val="006E3A0C"/>
    <w:rsid w:val="006E3ADF"/>
    <w:rsid w:val="006E4292"/>
    <w:rsid w:val="006E4359"/>
    <w:rsid w:val="006E4428"/>
    <w:rsid w:val="006E4D88"/>
    <w:rsid w:val="006E4DB6"/>
    <w:rsid w:val="006E648A"/>
    <w:rsid w:val="006E67A7"/>
    <w:rsid w:val="006E6881"/>
    <w:rsid w:val="006E7931"/>
    <w:rsid w:val="006E7C7C"/>
    <w:rsid w:val="006E7CD4"/>
    <w:rsid w:val="006E7FE4"/>
    <w:rsid w:val="006F0152"/>
    <w:rsid w:val="006F0173"/>
    <w:rsid w:val="006F0807"/>
    <w:rsid w:val="006F0B78"/>
    <w:rsid w:val="006F0BAE"/>
    <w:rsid w:val="006F0E75"/>
    <w:rsid w:val="006F130C"/>
    <w:rsid w:val="006F1594"/>
    <w:rsid w:val="006F15FB"/>
    <w:rsid w:val="006F19CA"/>
    <w:rsid w:val="006F19FB"/>
    <w:rsid w:val="006F1BEE"/>
    <w:rsid w:val="006F1C71"/>
    <w:rsid w:val="006F2581"/>
    <w:rsid w:val="006F271E"/>
    <w:rsid w:val="006F293B"/>
    <w:rsid w:val="006F2A62"/>
    <w:rsid w:val="006F33A8"/>
    <w:rsid w:val="006F34FD"/>
    <w:rsid w:val="006F3903"/>
    <w:rsid w:val="006F3BF3"/>
    <w:rsid w:val="006F3CA1"/>
    <w:rsid w:val="006F459B"/>
    <w:rsid w:val="006F4931"/>
    <w:rsid w:val="006F49FF"/>
    <w:rsid w:val="006F4BC9"/>
    <w:rsid w:val="006F4F99"/>
    <w:rsid w:val="006F500B"/>
    <w:rsid w:val="006F51AE"/>
    <w:rsid w:val="006F5FCC"/>
    <w:rsid w:val="006F608C"/>
    <w:rsid w:val="006F6134"/>
    <w:rsid w:val="006F66DA"/>
    <w:rsid w:val="006F68EC"/>
    <w:rsid w:val="006F6A76"/>
    <w:rsid w:val="006F6F39"/>
    <w:rsid w:val="006F74AB"/>
    <w:rsid w:val="006F752C"/>
    <w:rsid w:val="006F78A6"/>
    <w:rsid w:val="00700075"/>
    <w:rsid w:val="00700111"/>
    <w:rsid w:val="00700587"/>
    <w:rsid w:val="00700643"/>
    <w:rsid w:val="007010EA"/>
    <w:rsid w:val="007012C5"/>
    <w:rsid w:val="007012C6"/>
    <w:rsid w:val="00701550"/>
    <w:rsid w:val="007015D2"/>
    <w:rsid w:val="007017EC"/>
    <w:rsid w:val="00702026"/>
    <w:rsid w:val="00702132"/>
    <w:rsid w:val="0070213C"/>
    <w:rsid w:val="00702406"/>
    <w:rsid w:val="007024F2"/>
    <w:rsid w:val="007025EF"/>
    <w:rsid w:val="0070291A"/>
    <w:rsid w:val="00702D92"/>
    <w:rsid w:val="00703DF1"/>
    <w:rsid w:val="00704032"/>
    <w:rsid w:val="0070427A"/>
    <w:rsid w:val="007048B8"/>
    <w:rsid w:val="00704998"/>
    <w:rsid w:val="00704C52"/>
    <w:rsid w:val="00705387"/>
    <w:rsid w:val="00705DA8"/>
    <w:rsid w:val="00705EB4"/>
    <w:rsid w:val="00706224"/>
    <w:rsid w:val="007063C5"/>
    <w:rsid w:val="00706734"/>
    <w:rsid w:val="00706858"/>
    <w:rsid w:val="00706901"/>
    <w:rsid w:val="0070695D"/>
    <w:rsid w:val="0070716A"/>
    <w:rsid w:val="0070767B"/>
    <w:rsid w:val="0070786A"/>
    <w:rsid w:val="00707A36"/>
    <w:rsid w:val="00707B67"/>
    <w:rsid w:val="00707EA7"/>
    <w:rsid w:val="0071007B"/>
    <w:rsid w:val="00710140"/>
    <w:rsid w:val="007104E6"/>
    <w:rsid w:val="00711562"/>
    <w:rsid w:val="007116DD"/>
    <w:rsid w:val="007118B0"/>
    <w:rsid w:val="007122D2"/>
    <w:rsid w:val="007124FC"/>
    <w:rsid w:val="007125C9"/>
    <w:rsid w:val="00712A00"/>
    <w:rsid w:val="00712A50"/>
    <w:rsid w:val="007138E3"/>
    <w:rsid w:val="00713905"/>
    <w:rsid w:val="00713A67"/>
    <w:rsid w:val="007149FA"/>
    <w:rsid w:val="00714E6F"/>
    <w:rsid w:val="00714EA7"/>
    <w:rsid w:val="00716C54"/>
    <w:rsid w:val="007170A7"/>
    <w:rsid w:val="007175BF"/>
    <w:rsid w:val="00717A1C"/>
    <w:rsid w:val="00720372"/>
    <w:rsid w:val="007206B2"/>
    <w:rsid w:val="007209B7"/>
    <w:rsid w:val="00720CE9"/>
    <w:rsid w:val="00721127"/>
    <w:rsid w:val="0072128B"/>
    <w:rsid w:val="0072131B"/>
    <w:rsid w:val="00721723"/>
    <w:rsid w:val="00721880"/>
    <w:rsid w:val="00721893"/>
    <w:rsid w:val="0072203A"/>
    <w:rsid w:val="0072292C"/>
    <w:rsid w:val="00722B1B"/>
    <w:rsid w:val="00722C2A"/>
    <w:rsid w:val="00722CD2"/>
    <w:rsid w:val="00722E33"/>
    <w:rsid w:val="007236B2"/>
    <w:rsid w:val="0072381B"/>
    <w:rsid w:val="00723864"/>
    <w:rsid w:val="00723FFC"/>
    <w:rsid w:val="007243A3"/>
    <w:rsid w:val="00724E48"/>
    <w:rsid w:val="007250B2"/>
    <w:rsid w:val="0072514F"/>
    <w:rsid w:val="007257AF"/>
    <w:rsid w:val="00725A5D"/>
    <w:rsid w:val="00725B60"/>
    <w:rsid w:val="00725C12"/>
    <w:rsid w:val="00725CC5"/>
    <w:rsid w:val="007262B4"/>
    <w:rsid w:val="0072688E"/>
    <w:rsid w:val="00726A85"/>
    <w:rsid w:val="00726D3F"/>
    <w:rsid w:val="0072720D"/>
    <w:rsid w:val="007272F1"/>
    <w:rsid w:val="0072749B"/>
    <w:rsid w:val="0072785E"/>
    <w:rsid w:val="007279C5"/>
    <w:rsid w:val="00727BA0"/>
    <w:rsid w:val="00727CAF"/>
    <w:rsid w:val="00727E4D"/>
    <w:rsid w:val="00727EBF"/>
    <w:rsid w:val="00730474"/>
    <w:rsid w:val="007304EA"/>
    <w:rsid w:val="00730659"/>
    <w:rsid w:val="007309F8"/>
    <w:rsid w:val="00730AF6"/>
    <w:rsid w:val="00730CFE"/>
    <w:rsid w:val="00730D68"/>
    <w:rsid w:val="007311F0"/>
    <w:rsid w:val="0073131C"/>
    <w:rsid w:val="00731773"/>
    <w:rsid w:val="00731BEF"/>
    <w:rsid w:val="00731C15"/>
    <w:rsid w:val="007320DA"/>
    <w:rsid w:val="007320EB"/>
    <w:rsid w:val="0073227A"/>
    <w:rsid w:val="00732370"/>
    <w:rsid w:val="007326AB"/>
    <w:rsid w:val="00732BBE"/>
    <w:rsid w:val="00732D24"/>
    <w:rsid w:val="00732E60"/>
    <w:rsid w:val="0073318D"/>
    <w:rsid w:val="0073344A"/>
    <w:rsid w:val="007335C0"/>
    <w:rsid w:val="00733C1C"/>
    <w:rsid w:val="00733ECC"/>
    <w:rsid w:val="0073419F"/>
    <w:rsid w:val="00734484"/>
    <w:rsid w:val="00734517"/>
    <w:rsid w:val="007348DC"/>
    <w:rsid w:val="00734BB8"/>
    <w:rsid w:val="00734CE5"/>
    <w:rsid w:val="007351CC"/>
    <w:rsid w:val="00735412"/>
    <w:rsid w:val="00736258"/>
    <w:rsid w:val="00736262"/>
    <w:rsid w:val="00736A97"/>
    <w:rsid w:val="00736AC3"/>
    <w:rsid w:val="00736B5E"/>
    <w:rsid w:val="00736D53"/>
    <w:rsid w:val="00736FDD"/>
    <w:rsid w:val="00737319"/>
    <w:rsid w:val="00737731"/>
    <w:rsid w:val="007379BA"/>
    <w:rsid w:val="00737B2E"/>
    <w:rsid w:val="00737F52"/>
    <w:rsid w:val="00740143"/>
    <w:rsid w:val="0074065E"/>
    <w:rsid w:val="0074067E"/>
    <w:rsid w:val="00740718"/>
    <w:rsid w:val="007407EC"/>
    <w:rsid w:val="00740BE1"/>
    <w:rsid w:val="00740D41"/>
    <w:rsid w:val="00741254"/>
    <w:rsid w:val="0074171E"/>
    <w:rsid w:val="007417E2"/>
    <w:rsid w:val="00741936"/>
    <w:rsid w:val="007419EE"/>
    <w:rsid w:val="00741B50"/>
    <w:rsid w:val="00741E79"/>
    <w:rsid w:val="007422DC"/>
    <w:rsid w:val="00742388"/>
    <w:rsid w:val="00742F01"/>
    <w:rsid w:val="007433FD"/>
    <w:rsid w:val="0074343C"/>
    <w:rsid w:val="00743ADE"/>
    <w:rsid w:val="00743C5D"/>
    <w:rsid w:val="0074478A"/>
    <w:rsid w:val="007448D5"/>
    <w:rsid w:val="0074495F"/>
    <w:rsid w:val="00744BFD"/>
    <w:rsid w:val="00744E2F"/>
    <w:rsid w:val="00744F0D"/>
    <w:rsid w:val="00745893"/>
    <w:rsid w:val="00745B13"/>
    <w:rsid w:val="00745CB2"/>
    <w:rsid w:val="0074601F"/>
    <w:rsid w:val="00746086"/>
    <w:rsid w:val="0074633A"/>
    <w:rsid w:val="00746543"/>
    <w:rsid w:val="007469CE"/>
    <w:rsid w:val="00746A41"/>
    <w:rsid w:val="00746B1E"/>
    <w:rsid w:val="00746FE6"/>
    <w:rsid w:val="007473D8"/>
    <w:rsid w:val="00747AC8"/>
    <w:rsid w:val="00747EAB"/>
    <w:rsid w:val="00750865"/>
    <w:rsid w:val="007509F2"/>
    <w:rsid w:val="00750F16"/>
    <w:rsid w:val="00751265"/>
    <w:rsid w:val="00751918"/>
    <w:rsid w:val="007519DB"/>
    <w:rsid w:val="00751BDF"/>
    <w:rsid w:val="00751CC2"/>
    <w:rsid w:val="00752154"/>
    <w:rsid w:val="0075234A"/>
    <w:rsid w:val="007534A3"/>
    <w:rsid w:val="00753AED"/>
    <w:rsid w:val="00753FE9"/>
    <w:rsid w:val="00754153"/>
    <w:rsid w:val="0075437F"/>
    <w:rsid w:val="0075449A"/>
    <w:rsid w:val="00754BEA"/>
    <w:rsid w:val="00754FB2"/>
    <w:rsid w:val="007550F2"/>
    <w:rsid w:val="00755399"/>
    <w:rsid w:val="007553DD"/>
    <w:rsid w:val="00755943"/>
    <w:rsid w:val="007559C9"/>
    <w:rsid w:val="007561A6"/>
    <w:rsid w:val="0075655B"/>
    <w:rsid w:val="00756B37"/>
    <w:rsid w:val="00756E22"/>
    <w:rsid w:val="00757207"/>
    <w:rsid w:val="00757801"/>
    <w:rsid w:val="00757BE0"/>
    <w:rsid w:val="007604A3"/>
    <w:rsid w:val="00760654"/>
    <w:rsid w:val="00760B07"/>
    <w:rsid w:val="00760D95"/>
    <w:rsid w:val="00760E36"/>
    <w:rsid w:val="00761094"/>
    <w:rsid w:val="0076115E"/>
    <w:rsid w:val="0076147B"/>
    <w:rsid w:val="007614AF"/>
    <w:rsid w:val="00761B7B"/>
    <w:rsid w:val="00761CC5"/>
    <w:rsid w:val="0076224C"/>
    <w:rsid w:val="00762543"/>
    <w:rsid w:val="00762959"/>
    <w:rsid w:val="00763950"/>
    <w:rsid w:val="00763A02"/>
    <w:rsid w:val="00763BB7"/>
    <w:rsid w:val="00763CCE"/>
    <w:rsid w:val="00763EBB"/>
    <w:rsid w:val="0076408E"/>
    <w:rsid w:val="00764220"/>
    <w:rsid w:val="007642C4"/>
    <w:rsid w:val="00764DB6"/>
    <w:rsid w:val="007652F4"/>
    <w:rsid w:val="00765419"/>
    <w:rsid w:val="007654FE"/>
    <w:rsid w:val="007655EC"/>
    <w:rsid w:val="007659E6"/>
    <w:rsid w:val="00765A9D"/>
    <w:rsid w:val="00765B36"/>
    <w:rsid w:val="00765C3B"/>
    <w:rsid w:val="00765D2C"/>
    <w:rsid w:val="00766A44"/>
    <w:rsid w:val="00766E9D"/>
    <w:rsid w:val="00766F9B"/>
    <w:rsid w:val="00767027"/>
    <w:rsid w:val="0076785D"/>
    <w:rsid w:val="00767A2B"/>
    <w:rsid w:val="00767ADF"/>
    <w:rsid w:val="00767B95"/>
    <w:rsid w:val="00767C3F"/>
    <w:rsid w:val="00770832"/>
    <w:rsid w:val="00770AC6"/>
    <w:rsid w:val="00770F99"/>
    <w:rsid w:val="0077122A"/>
    <w:rsid w:val="00771293"/>
    <w:rsid w:val="00771541"/>
    <w:rsid w:val="00771688"/>
    <w:rsid w:val="00771A42"/>
    <w:rsid w:val="0077256D"/>
    <w:rsid w:val="0077265F"/>
    <w:rsid w:val="00772696"/>
    <w:rsid w:val="007727B7"/>
    <w:rsid w:val="00772830"/>
    <w:rsid w:val="0077293E"/>
    <w:rsid w:val="0077294A"/>
    <w:rsid w:val="00772FE3"/>
    <w:rsid w:val="00773297"/>
    <w:rsid w:val="007733A0"/>
    <w:rsid w:val="00773D1E"/>
    <w:rsid w:val="0077481E"/>
    <w:rsid w:val="007748A6"/>
    <w:rsid w:val="0077497B"/>
    <w:rsid w:val="00774C0C"/>
    <w:rsid w:val="00774D81"/>
    <w:rsid w:val="00775385"/>
    <w:rsid w:val="007759FF"/>
    <w:rsid w:val="00775B2A"/>
    <w:rsid w:val="00775D47"/>
    <w:rsid w:val="00776258"/>
    <w:rsid w:val="007766A1"/>
    <w:rsid w:val="0077679D"/>
    <w:rsid w:val="00776912"/>
    <w:rsid w:val="00776C58"/>
    <w:rsid w:val="00776D23"/>
    <w:rsid w:val="00776D3C"/>
    <w:rsid w:val="0077720F"/>
    <w:rsid w:val="007774D1"/>
    <w:rsid w:val="0077751D"/>
    <w:rsid w:val="00777744"/>
    <w:rsid w:val="0077795B"/>
    <w:rsid w:val="00777F30"/>
    <w:rsid w:val="0078090C"/>
    <w:rsid w:val="00780CCB"/>
    <w:rsid w:val="00781184"/>
    <w:rsid w:val="00781791"/>
    <w:rsid w:val="007819D0"/>
    <w:rsid w:val="00781D29"/>
    <w:rsid w:val="00783D4D"/>
    <w:rsid w:val="007840A5"/>
    <w:rsid w:val="00784134"/>
    <w:rsid w:val="007846C1"/>
    <w:rsid w:val="0078584D"/>
    <w:rsid w:val="007859C1"/>
    <w:rsid w:val="00785BCF"/>
    <w:rsid w:val="00785C71"/>
    <w:rsid w:val="00785FDB"/>
    <w:rsid w:val="00786219"/>
    <w:rsid w:val="00786460"/>
    <w:rsid w:val="007864FA"/>
    <w:rsid w:val="00786700"/>
    <w:rsid w:val="007869E6"/>
    <w:rsid w:val="00786BD5"/>
    <w:rsid w:val="00786CDD"/>
    <w:rsid w:val="007875D4"/>
    <w:rsid w:val="0079022B"/>
    <w:rsid w:val="007905A7"/>
    <w:rsid w:val="007905FC"/>
    <w:rsid w:val="007905FE"/>
    <w:rsid w:val="0079087B"/>
    <w:rsid w:val="00790B04"/>
    <w:rsid w:val="00790C6B"/>
    <w:rsid w:val="00791236"/>
    <w:rsid w:val="0079155F"/>
    <w:rsid w:val="007916CB"/>
    <w:rsid w:val="00791985"/>
    <w:rsid w:val="00792211"/>
    <w:rsid w:val="0079224A"/>
    <w:rsid w:val="007923D0"/>
    <w:rsid w:val="007924C9"/>
    <w:rsid w:val="0079255A"/>
    <w:rsid w:val="007927FA"/>
    <w:rsid w:val="00792EBD"/>
    <w:rsid w:val="00793274"/>
    <w:rsid w:val="00793648"/>
    <w:rsid w:val="00793AA8"/>
    <w:rsid w:val="00793C7A"/>
    <w:rsid w:val="00793EEA"/>
    <w:rsid w:val="007947EC"/>
    <w:rsid w:val="00794BCB"/>
    <w:rsid w:val="00794CCD"/>
    <w:rsid w:val="00794D90"/>
    <w:rsid w:val="00794DFA"/>
    <w:rsid w:val="00795024"/>
    <w:rsid w:val="0079551B"/>
    <w:rsid w:val="00795935"/>
    <w:rsid w:val="00795BC3"/>
    <w:rsid w:val="00795D63"/>
    <w:rsid w:val="00795E77"/>
    <w:rsid w:val="0079656D"/>
    <w:rsid w:val="0079725D"/>
    <w:rsid w:val="007972DD"/>
    <w:rsid w:val="007973FB"/>
    <w:rsid w:val="00797595"/>
    <w:rsid w:val="00797929"/>
    <w:rsid w:val="00797CD0"/>
    <w:rsid w:val="00797DE9"/>
    <w:rsid w:val="00797F9C"/>
    <w:rsid w:val="007A0649"/>
    <w:rsid w:val="007A1DC1"/>
    <w:rsid w:val="007A278B"/>
    <w:rsid w:val="007A2E00"/>
    <w:rsid w:val="007A2FD2"/>
    <w:rsid w:val="007A33A0"/>
    <w:rsid w:val="007A3434"/>
    <w:rsid w:val="007A3C06"/>
    <w:rsid w:val="007A3D75"/>
    <w:rsid w:val="007A3DB3"/>
    <w:rsid w:val="007A4103"/>
    <w:rsid w:val="007A445F"/>
    <w:rsid w:val="007A461E"/>
    <w:rsid w:val="007A4E4D"/>
    <w:rsid w:val="007A5B05"/>
    <w:rsid w:val="007A5EC3"/>
    <w:rsid w:val="007A68F8"/>
    <w:rsid w:val="007A6969"/>
    <w:rsid w:val="007A6B4B"/>
    <w:rsid w:val="007A6D4E"/>
    <w:rsid w:val="007A7443"/>
    <w:rsid w:val="007A770F"/>
    <w:rsid w:val="007A77D5"/>
    <w:rsid w:val="007A7B8D"/>
    <w:rsid w:val="007B0C37"/>
    <w:rsid w:val="007B1959"/>
    <w:rsid w:val="007B1ADD"/>
    <w:rsid w:val="007B1FDF"/>
    <w:rsid w:val="007B2414"/>
    <w:rsid w:val="007B261E"/>
    <w:rsid w:val="007B2789"/>
    <w:rsid w:val="007B2E38"/>
    <w:rsid w:val="007B41E4"/>
    <w:rsid w:val="007B49C1"/>
    <w:rsid w:val="007B4DF6"/>
    <w:rsid w:val="007B4E6F"/>
    <w:rsid w:val="007B5066"/>
    <w:rsid w:val="007B526C"/>
    <w:rsid w:val="007B547B"/>
    <w:rsid w:val="007B56AC"/>
    <w:rsid w:val="007B579B"/>
    <w:rsid w:val="007B59EE"/>
    <w:rsid w:val="007B5D2F"/>
    <w:rsid w:val="007B5EB0"/>
    <w:rsid w:val="007B5F48"/>
    <w:rsid w:val="007B631A"/>
    <w:rsid w:val="007B676A"/>
    <w:rsid w:val="007B6ACC"/>
    <w:rsid w:val="007B6EBB"/>
    <w:rsid w:val="007B714F"/>
    <w:rsid w:val="007B73CC"/>
    <w:rsid w:val="007B7D8E"/>
    <w:rsid w:val="007C02E9"/>
    <w:rsid w:val="007C0C73"/>
    <w:rsid w:val="007C2396"/>
    <w:rsid w:val="007C2834"/>
    <w:rsid w:val="007C2E30"/>
    <w:rsid w:val="007C2EF8"/>
    <w:rsid w:val="007C3193"/>
    <w:rsid w:val="007C330B"/>
    <w:rsid w:val="007C37B0"/>
    <w:rsid w:val="007C38E6"/>
    <w:rsid w:val="007C3BE2"/>
    <w:rsid w:val="007C3D91"/>
    <w:rsid w:val="007C40DC"/>
    <w:rsid w:val="007C45A5"/>
    <w:rsid w:val="007C469B"/>
    <w:rsid w:val="007C4BE1"/>
    <w:rsid w:val="007C4FD6"/>
    <w:rsid w:val="007C550C"/>
    <w:rsid w:val="007C5A32"/>
    <w:rsid w:val="007C5B97"/>
    <w:rsid w:val="007C5DD3"/>
    <w:rsid w:val="007C5E17"/>
    <w:rsid w:val="007C6174"/>
    <w:rsid w:val="007C6249"/>
    <w:rsid w:val="007C6453"/>
    <w:rsid w:val="007C66C6"/>
    <w:rsid w:val="007C693A"/>
    <w:rsid w:val="007C699D"/>
    <w:rsid w:val="007C6AEE"/>
    <w:rsid w:val="007C6C26"/>
    <w:rsid w:val="007C78E8"/>
    <w:rsid w:val="007C7946"/>
    <w:rsid w:val="007C7A84"/>
    <w:rsid w:val="007C7AF0"/>
    <w:rsid w:val="007C7B67"/>
    <w:rsid w:val="007C7C50"/>
    <w:rsid w:val="007D03DA"/>
    <w:rsid w:val="007D0438"/>
    <w:rsid w:val="007D0716"/>
    <w:rsid w:val="007D071F"/>
    <w:rsid w:val="007D0DEC"/>
    <w:rsid w:val="007D11BF"/>
    <w:rsid w:val="007D1E8A"/>
    <w:rsid w:val="007D23DD"/>
    <w:rsid w:val="007D30B5"/>
    <w:rsid w:val="007D3221"/>
    <w:rsid w:val="007D35AD"/>
    <w:rsid w:val="007D3BCB"/>
    <w:rsid w:val="007D3C72"/>
    <w:rsid w:val="007D3F10"/>
    <w:rsid w:val="007D4026"/>
    <w:rsid w:val="007D4517"/>
    <w:rsid w:val="007D479A"/>
    <w:rsid w:val="007D497A"/>
    <w:rsid w:val="007D49BF"/>
    <w:rsid w:val="007D4AF5"/>
    <w:rsid w:val="007D4D71"/>
    <w:rsid w:val="007D528E"/>
    <w:rsid w:val="007D5417"/>
    <w:rsid w:val="007D5977"/>
    <w:rsid w:val="007D59CE"/>
    <w:rsid w:val="007D6697"/>
    <w:rsid w:val="007D6C75"/>
    <w:rsid w:val="007D6CFA"/>
    <w:rsid w:val="007D705C"/>
    <w:rsid w:val="007D7FD1"/>
    <w:rsid w:val="007E0351"/>
    <w:rsid w:val="007E03C9"/>
    <w:rsid w:val="007E0780"/>
    <w:rsid w:val="007E115D"/>
    <w:rsid w:val="007E11F5"/>
    <w:rsid w:val="007E1408"/>
    <w:rsid w:val="007E1E3D"/>
    <w:rsid w:val="007E2425"/>
    <w:rsid w:val="007E2B1A"/>
    <w:rsid w:val="007E2EC4"/>
    <w:rsid w:val="007E385D"/>
    <w:rsid w:val="007E3945"/>
    <w:rsid w:val="007E441D"/>
    <w:rsid w:val="007E5432"/>
    <w:rsid w:val="007E5661"/>
    <w:rsid w:val="007E587B"/>
    <w:rsid w:val="007E58A3"/>
    <w:rsid w:val="007E5A0C"/>
    <w:rsid w:val="007E64B8"/>
    <w:rsid w:val="007E6BD2"/>
    <w:rsid w:val="007E6D3F"/>
    <w:rsid w:val="007E7147"/>
    <w:rsid w:val="007E71D7"/>
    <w:rsid w:val="007E73FA"/>
    <w:rsid w:val="007E7E29"/>
    <w:rsid w:val="007E7EBE"/>
    <w:rsid w:val="007F0800"/>
    <w:rsid w:val="007F0E74"/>
    <w:rsid w:val="007F0EE1"/>
    <w:rsid w:val="007F0F9C"/>
    <w:rsid w:val="007F10FF"/>
    <w:rsid w:val="007F12B9"/>
    <w:rsid w:val="007F1A31"/>
    <w:rsid w:val="007F1AAD"/>
    <w:rsid w:val="007F1AC5"/>
    <w:rsid w:val="007F1D86"/>
    <w:rsid w:val="007F22E7"/>
    <w:rsid w:val="007F23DA"/>
    <w:rsid w:val="007F24B4"/>
    <w:rsid w:val="007F2A64"/>
    <w:rsid w:val="007F2FF1"/>
    <w:rsid w:val="007F3686"/>
    <w:rsid w:val="007F4CFA"/>
    <w:rsid w:val="007F53F4"/>
    <w:rsid w:val="007F53F6"/>
    <w:rsid w:val="007F56C9"/>
    <w:rsid w:val="007F6185"/>
    <w:rsid w:val="007F6A22"/>
    <w:rsid w:val="007F714D"/>
    <w:rsid w:val="007F73E6"/>
    <w:rsid w:val="007F76EC"/>
    <w:rsid w:val="007F7FF3"/>
    <w:rsid w:val="00800022"/>
    <w:rsid w:val="008009F0"/>
    <w:rsid w:val="00800BB0"/>
    <w:rsid w:val="00800E45"/>
    <w:rsid w:val="0080141E"/>
    <w:rsid w:val="0080190E"/>
    <w:rsid w:val="00802254"/>
    <w:rsid w:val="008023B9"/>
    <w:rsid w:val="0080260D"/>
    <w:rsid w:val="008027E6"/>
    <w:rsid w:val="008028FC"/>
    <w:rsid w:val="008029B4"/>
    <w:rsid w:val="008034FE"/>
    <w:rsid w:val="008037AF"/>
    <w:rsid w:val="00803B73"/>
    <w:rsid w:val="00803F97"/>
    <w:rsid w:val="00804458"/>
    <w:rsid w:val="00804AEF"/>
    <w:rsid w:val="00804F84"/>
    <w:rsid w:val="00805195"/>
    <w:rsid w:val="0080525D"/>
    <w:rsid w:val="00805273"/>
    <w:rsid w:val="00805410"/>
    <w:rsid w:val="008055E4"/>
    <w:rsid w:val="008057FF"/>
    <w:rsid w:val="00805A11"/>
    <w:rsid w:val="00805C7C"/>
    <w:rsid w:val="00805EA8"/>
    <w:rsid w:val="00806DC1"/>
    <w:rsid w:val="008070FB"/>
    <w:rsid w:val="0080723C"/>
    <w:rsid w:val="008072AC"/>
    <w:rsid w:val="008076D3"/>
    <w:rsid w:val="00807B52"/>
    <w:rsid w:val="00807BEE"/>
    <w:rsid w:val="00807D91"/>
    <w:rsid w:val="00807F94"/>
    <w:rsid w:val="0081046F"/>
    <w:rsid w:val="008104F6"/>
    <w:rsid w:val="008105DA"/>
    <w:rsid w:val="0081065D"/>
    <w:rsid w:val="008106EC"/>
    <w:rsid w:val="00810BAF"/>
    <w:rsid w:val="00810F35"/>
    <w:rsid w:val="00811411"/>
    <w:rsid w:val="00811444"/>
    <w:rsid w:val="008119A4"/>
    <w:rsid w:val="008120B5"/>
    <w:rsid w:val="0081218C"/>
    <w:rsid w:val="008121F2"/>
    <w:rsid w:val="008122F9"/>
    <w:rsid w:val="008129FC"/>
    <w:rsid w:val="00812A51"/>
    <w:rsid w:val="00812F27"/>
    <w:rsid w:val="00812FEE"/>
    <w:rsid w:val="00813307"/>
    <w:rsid w:val="00813A12"/>
    <w:rsid w:val="00813D51"/>
    <w:rsid w:val="00814B8E"/>
    <w:rsid w:val="00814D73"/>
    <w:rsid w:val="00815405"/>
    <w:rsid w:val="00815436"/>
    <w:rsid w:val="00815D43"/>
    <w:rsid w:val="00816AE5"/>
    <w:rsid w:val="00816B70"/>
    <w:rsid w:val="008177D9"/>
    <w:rsid w:val="00817E75"/>
    <w:rsid w:val="00817F18"/>
    <w:rsid w:val="00820040"/>
    <w:rsid w:val="008201A6"/>
    <w:rsid w:val="008201AF"/>
    <w:rsid w:val="008202BD"/>
    <w:rsid w:val="00820419"/>
    <w:rsid w:val="00820513"/>
    <w:rsid w:val="008206DD"/>
    <w:rsid w:val="00820896"/>
    <w:rsid w:val="00820A5E"/>
    <w:rsid w:val="00820B87"/>
    <w:rsid w:val="00820D5B"/>
    <w:rsid w:val="008214E9"/>
    <w:rsid w:val="00821687"/>
    <w:rsid w:val="00823144"/>
    <w:rsid w:val="008232DE"/>
    <w:rsid w:val="008236EB"/>
    <w:rsid w:val="00824376"/>
    <w:rsid w:val="0082448F"/>
    <w:rsid w:val="00824586"/>
    <w:rsid w:val="00824751"/>
    <w:rsid w:val="00824AA6"/>
    <w:rsid w:val="00824E51"/>
    <w:rsid w:val="008250A2"/>
    <w:rsid w:val="008251CD"/>
    <w:rsid w:val="00825499"/>
    <w:rsid w:val="00825553"/>
    <w:rsid w:val="0082593B"/>
    <w:rsid w:val="00825D91"/>
    <w:rsid w:val="00826846"/>
    <w:rsid w:val="00826F68"/>
    <w:rsid w:val="00827741"/>
    <w:rsid w:val="0082784E"/>
    <w:rsid w:val="00827D1A"/>
    <w:rsid w:val="00827DA1"/>
    <w:rsid w:val="00827DD1"/>
    <w:rsid w:val="00827E41"/>
    <w:rsid w:val="00830216"/>
    <w:rsid w:val="0083025F"/>
    <w:rsid w:val="00830817"/>
    <w:rsid w:val="00830B6C"/>
    <w:rsid w:val="00830B78"/>
    <w:rsid w:val="00830FC3"/>
    <w:rsid w:val="0083160F"/>
    <w:rsid w:val="008317AE"/>
    <w:rsid w:val="00831B26"/>
    <w:rsid w:val="00831C58"/>
    <w:rsid w:val="0083290D"/>
    <w:rsid w:val="00832FE8"/>
    <w:rsid w:val="0083321B"/>
    <w:rsid w:val="0083380F"/>
    <w:rsid w:val="00833BB8"/>
    <w:rsid w:val="00833BBD"/>
    <w:rsid w:val="00833D4B"/>
    <w:rsid w:val="00833D70"/>
    <w:rsid w:val="008343DC"/>
    <w:rsid w:val="00834EDE"/>
    <w:rsid w:val="00835408"/>
    <w:rsid w:val="008355C4"/>
    <w:rsid w:val="00835840"/>
    <w:rsid w:val="00835A86"/>
    <w:rsid w:val="00835AD7"/>
    <w:rsid w:val="00835B99"/>
    <w:rsid w:val="00836209"/>
    <w:rsid w:val="0083651D"/>
    <w:rsid w:val="008365EF"/>
    <w:rsid w:val="00836A30"/>
    <w:rsid w:val="00836CF1"/>
    <w:rsid w:val="00836DA1"/>
    <w:rsid w:val="00837191"/>
    <w:rsid w:val="008373A4"/>
    <w:rsid w:val="008374DB"/>
    <w:rsid w:val="00837BC6"/>
    <w:rsid w:val="008401E1"/>
    <w:rsid w:val="008402A3"/>
    <w:rsid w:val="00840389"/>
    <w:rsid w:val="008403B8"/>
    <w:rsid w:val="00840648"/>
    <w:rsid w:val="00840697"/>
    <w:rsid w:val="00840710"/>
    <w:rsid w:val="00840A47"/>
    <w:rsid w:val="00841312"/>
    <w:rsid w:val="008416DD"/>
    <w:rsid w:val="00842412"/>
    <w:rsid w:val="00842723"/>
    <w:rsid w:val="00842FF0"/>
    <w:rsid w:val="00843279"/>
    <w:rsid w:val="00843378"/>
    <w:rsid w:val="008437BF"/>
    <w:rsid w:val="008439D8"/>
    <w:rsid w:val="00843A1B"/>
    <w:rsid w:val="008441AE"/>
    <w:rsid w:val="00844333"/>
    <w:rsid w:val="008448A2"/>
    <w:rsid w:val="00844960"/>
    <w:rsid w:val="00844AF2"/>
    <w:rsid w:val="008455FA"/>
    <w:rsid w:val="008458C0"/>
    <w:rsid w:val="008459AE"/>
    <w:rsid w:val="008461C7"/>
    <w:rsid w:val="00846B15"/>
    <w:rsid w:val="00846F20"/>
    <w:rsid w:val="008479AD"/>
    <w:rsid w:val="008479BD"/>
    <w:rsid w:val="008506C1"/>
    <w:rsid w:val="00851152"/>
    <w:rsid w:val="00851703"/>
    <w:rsid w:val="00851745"/>
    <w:rsid w:val="00851A94"/>
    <w:rsid w:val="00852049"/>
    <w:rsid w:val="0085221A"/>
    <w:rsid w:val="008528BD"/>
    <w:rsid w:val="00852AF1"/>
    <w:rsid w:val="00852C5A"/>
    <w:rsid w:val="00852F76"/>
    <w:rsid w:val="00853226"/>
    <w:rsid w:val="00853981"/>
    <w:rsid w:val="008545AC"/>
    <w:rsid w:val="00854D9F"/>
    <w:rsid w:val="00855BB0"/>
    <w:rsid w:val="00855CDD"/>
    <w:rsid w:val="00856081"/>
    <w:rsid w:val="00856481"/>
    <w:rsid w:val="00856DBD"/>
    <w:rsid w:val="008577D8"/>
    <w:rsid w:val="00860515"/>
    <w:rsid w:val="00860B14"/>
    <w:rsid w:val="008618CE"/>
    <w:rsid w:val="00861C1A"/>
    <w:rsid w:val="00861ED6"/>
    <w:rsid w:val="0086256C"/>
    <w:rsid w:val="008626A3"/>
    <w:rsid w:val="008635FD"/>
    <w:rsid w:val="008639D0"/>
    <w:rsid w:val="00863C8A"/>
    <w:rsid w:val="00863C94"/>
    <w:rsid w:val="00863FAE"/>
    <w:rsid w:val="008641A0"/>
    <w:rsid w:val="0086441A"/>
    <w:rsid w:val="00864510"/>
    <w:rsid w:val="00864521"/>
    <w:rsid w:val="0086506E"/>
    <w:rsid w:val="00865312"/>
    <w:rsid w:val="008654A9"/>
    <w:rsid w:val="008657DD"/>
    <w:rsid w:val="00865A2D"/>
    <w:rsid w:val="00865B4F"/>
    <w:rsid w:val="00865BCB"/>
    <w:rsid w:val="00865BE7"/>
    <w:rsid w:val="008663AE"/>
    <w:rsid w:val="00866A3F"/>
    <w:rsid w:val="00866CAA"/>
    <w:rsid w:val="00866E60"/>
    <w:rsid w:val="00866E7E"/>
    <w:rsid w:val="00867131"/>
    <w:rsid w:val="008673C6"/>
    <w:rsid w:val="008673EA"/>
    <w:rsid w:val="0086751B"/>
    <w:rsid w:val="00867CC6"/>
    <w:rsid w:val="00867F9C"/>
    <w:rsid w:val="00870534"/>
    <w:rsid w:val="00870578"/>
    <w:rsid w:val="00870701"/>
    <w:rsid w:val="00870861"/>
    <w:rsid w:val="00871396"/>
    <w:rsid w:val="0087175B"/>
    <w:rsid w:val="00872BD1"/>
    <w:rsid w:val="00872C43"/>
    <w:rsid w:val="00872E36"/>
    <w:rsid w:val="00872F4C"/>
    <w:rsid w:val="008731F1"/>
    <w:rsid w:val="00873261"/>
    <w:rsid w:val="0087386A"/>
    <w:rsid w:val="00873A5F"/>
    <w:rsid w:val="00873ABD"/>
    <w:rsid w:val="00873DE5"/>
    <w:rsid w:val="00873E79"/>
    <w:rsid w:val="00874161"/>
    <w:rsid w:val="0087435D"/>
    <w:rsid w:val="00874688"/>
    <w:rsid w:val="00874838"/>
    <w:rsid w:val="00874966"/>
    <w:rsid w:val="008755D3"/>
    <w:rsid w:val="00875929"/>
    <w:rsid w:val="00875B52"/>
    <w:rsid w:val="00875BED"/>
    <w:rsid w:val="00875D59"/>
    <w:rsid w:val="00876101"/>
    <w:rsid w:val="008766F1"/>
    <w:rsid w:val="0087670E"/>
    <w:rsid w:val="008767BE"/>
    <w:rsid w:val="00876A5D"/>
    <w:rsid w:val="00876FBE"/>
    <w:rsid w:val="008776C2"/>
    <w:rsid w:val="008776C7"/>
    <w:rsid w:val="00877A8B"/>
    <w:rsid w:val="0088017C"/>
    <w:rsid w:val="00880F53"/>
    <w:rsid w:val="0088154D"/>
    <w:rsid w:val="00881592"/>
    <w:rsid w:val="008815C6"/>
    <w:rsid w:val="00881B62"/>
    <w:rsid w:val="00881C31"/>
    <w:rsid w:val="00881C93"/>
    <w:rsid w:val="00881C9E"/>
    <w:rsid w:val="00882AE0"/>
    <w:rsid w:val="00883499"/>
    <w:rsid w:val="0088356D"/>
    <w:rsid w:val="00883B44"/>
    <w:rsid w:val="00883D3C"/>
    <w:rsid w:val="00883E50"/>
    <w:rsid w:val="00883FDE"/>
    <w:rsid w:val="008841FB"/>
    <w:rsid w:val="008844E3"/>
    <w:rsid w:val="0088463A"/>
    <w:rsid w:val="00884BC2"/>
    <w:rsid w:val="00884C0A"/>
    <w:rsid w:val="00884C22"/>
    <w:rsid w:val="00884C91"/>
    <w:rsid w:val="008851FC"/>
    <w:rsid w:val="0088539C"/>
    <w:rsid w:val="0088563D"/>
    <w:rsid w:val="00885A46"/>
    <w:rsid w:val="00886677"/>
    <w:rsid w:val="0088699C"/>
    <w:rsid w:val="00887363"/>
    <w:rsid w:val="00887732"/>
    <w:rsid w:val="00890081"/>
    <w:rsid w:val="00890087"/>
    <w:rsid w:val="00890501"/>
    <w:rsid w:val="008906F2"/>
    <w:rsid w:val="00890B5D"/>
    <w:rsid w:val="00890BE4"/>
    <w:rsid w:val="00890BEA"/>
    <w:rsid w:val="00891734"/>
    <w:rsid w:val="00891742"/>
    <w:rsid w:val="00891CEC"/>
    <w:rsid w:val="00892017"/>
    <w:rsid w:val="00892741"/>
    <w:rsid w:val="0089281E"/>
    <w:rsid w:val="0089295D"/>
    <w:rsid w:val="00892D57"/>
    <w:rsid w:val="00892E6B"/>
    <w:rsid w:val="0089330A"/>
    <w:rsid w:val="0089340A"/>
    <w:rsid w:val="00893CF8"/>
    <w:rsid w:val="0089400B"/>
    <w:rsid w:val="00894117"/>
    <w:rsid w:val="00894218"/>
    <w:rsid w:val="008942F6"/>
    <w:rsid w:val="008947A3"/>
    <w:rsid w:val="00895815"/>
    <w:rsid w:val="00896054"/>
    <w:rsid w:val="008961B6"/>
    <w:rsid w:val="008964A4"/>
    <w:rsid w:val="0089651B"/>
    <w:rsid w:val="0089657E"/>
    <w:rsid w:val="00896B70"/>
    <w:rsid w:val="0089725D"/>
    <w:rsid w:val="00897278"/>
    <w:rsid w:val="00897315"/>
    <w:rsid w:val="008974E1"/>
    <w:rsid w:val="008A0950"/>
    <w:rsid w:val="008A0B38"/>
    <w:rsid w:val="008A0FD0"/>
    <w:rsid w:val="008A11EA"/>
    <w:rsid w:val="008A19F7"/>
    <w:rsid w:val="008A1B00"/>
    <w:rsid w:val="008A2231"/>
    <w:rsid w:val="008A2750"/>
    <w:rsid w:val="008A28CD"/>
    <w:rsid w:val="008A2BC1"/>
    <w:rsid w:val="008A2E14"/>
    <w:rsid w:val="008A311E"/>
    <w:rsid w:val="008A325E"/>
    <w:rsid w:val="008A32CB"/>
    <w:rsid w:val="008A3625"/>
    <w:rsid w:val="008A3884"/>
    <w:rsid w:val="008A3C7A"/>
    <w:rsid w:val="008A41E6"/>
    <w:rsid w:val="008A41F4"/>
    <w:rsid w:val="008A4B72"/>
    <w:rsid w:val="008A4CE3"/>
    <w:rsid w:val="008A4EC2"/>
    <w:rsid w:val="008A5598"/>
    <w:rsid w:val="008A5A9C"/>
    <w:rsid w:val="008A5CB9"/>
    <w:rsid w:val="008A5E73"/>
    <w:rsid w:val="008A610B"/>
    <w:rsid w:val="008A6139"/>
    <w:rsid w:val="008A6347"/>
    <w:rsid w:val="008A6550"/>
    <w:rsid w:val="008A6B1E"/>
    <w:rsid w:val="008A7452"/>
    <w:rsid w:val="008A781C"/>
    <w:rsid w:val="008A7AD0"/>
    <w:rsid w:val="008A7E49"/>
    <w:rsid w:val="008A7F7C"/>
    <w:rsid w:val="008B00D4"/>
    <w:rsid w:val="008B0128"/>
    <w:rsid w:val="008B050A"/>
    <w:rsid w:val="008B09B5"/>
    <w:rsid w:val="008B0ABC"/>
    <w:rsid w:val="008B0CB9"/>
    <w:rsid w:val="008B0D8D"/>
    <w:rsid w:val="008B1463"/>
    <w:rsid w:val="008B1494"/>
    <w:rsid w:val="008B1952"/>
    <w:rsid w:val="008B195E"/>
    <w:rsid w:val="008B1B41"/>
    <w:rsid w:val="008B1F1D"/>
    <w:rsid w:val="008B2042"/>
    <w:rsid w:val="008B208C"/>
    <w:rsid w:val="008B252C"/>
    <w:rsid w:val="008B2717"/>
    <w:rsid w:val="008B2F71"/>
    <w:rsid w:val="008B373A"/>
    <w:rsid w:val="008B3882"/>
    <w:rsid w:val="008B39D3"/>
    <w:rsid w:val="008B3EE6"/>
    <w:rsid w:val="008B4014"/>
    <w:rsid w:val="008B43ED"/>
    <w:rsid w:val="008B4523"/>
    <w:rsid w:val="008B486D"/>
    <w:rsid w:val="008B4BA1"/>
    <w:rsid w:val="008B5639"/>
    <w:rsid w:val="008B6B93"/>
    <w:rsid w:val="008B6F46"/>
    <w:rsid w:val="008B6FA6"/>
    <w:rsid w:val="008B7D36"/>
    <w:rsid w:val="008C006A"/>
    <w:rsid w:val="008C011D"/>
    <w:rsid w:val="008C033B"/>
    <w:rsid w:val="008C0E5B"/>
    <w:rsid w:val="008C1BCA"/>
    <w:rsid w:val="008C1C82"/>
    <w:rsid w:val="008C282D"/>
    <w:rsid w:val="008C28D4"/>
    <w:rsid w:val="008C2C2A"/>
    <w:rsid w:val="008C2F5A"/>
    <w:rsid w:val="008C3A4D"/>
    <w:rsid w:val="008C3E09"/>
    <w:rsid w:val="008C42AD"/>
    <w:rsid w:val="008C45AD"/>
    <w:rsid w:val="008C47DC"/>
    <w:rsid w:val="008C4852"/>
    <w:rsid w:val="008C4853"/>
    <w:rsid w:val="008C4A0B"/>
    <w:rsid w:val="008C4DF6"/>
    <w:rsid w:val="008C51D3"/>
    <w:rsid w:val="008C5657"/>
    <w:rsid w:val="008C566E"/>
    <w:rsid w:val="008C58F0"/>
    <w:rsid w:val="008C5F34"/>
    <w:rsid w:val="008C69FA"/>
    <w:rsid w:val="008C6A74"/>
    <w:rsid w:val="008C6B51"/>
    <w:rsid w:val="008C6FAE"/>
    <w:rsid w:val="008C74EB"/>
    <w:rsid w:val="008C7B1C"/>
    <w:rsid w:val="008C7BEF"/>
    <w:rsid w:val="008C7C9E"/>
    <w:rsid w:val="008C7D4C"/>
    <w:rsid w:val="008D0044"/>
    <w:rsid w:val="008D0BF8"/>
    <w:rsid w:val="008D0DBA"/>
    <w:rsid w:val="008D10E3"/>
    <w:rsid w:val="008D122E"/>
    <w:rsid w:val="008D14D2"/>
    <w:rsid w:val="008D16EF"/>
    <w:rsid w:val="008D177C"/>
    <w:rsid w:val="008D1A43"/>
    <w:rsid w:val="008D1AF0"/>
    <w:rsid w:val="008D2230"/>
    <w:rsid w:val="008D2437"/>
    <w:rsid w:val="008D268F"/>
    <w:rsid w:val="008D2BEF"/>
    <w:rsid w:val="008D317A"/>
    <w:rsid w:val="008D374D"/>
    <w:rsid w:val="008D3D35"/>
    <w:rsid w:val="008D4049"/>
    <w:rsid w:val="008D4D2B"/>
    <w:rsid w:val="008D4E4D"/>
    <w:rsid w:val="008D4FE1"/>
    <w:rsid w:val="008D53DF"/>
    <w:rsid w:val="008D55BD"/>
    <w:rsid w:val="008D575E"/>
    <w:rsid w:val="008D5DB2"/>
    <w:rsid w:val="008D5FBC"/>
    <w:rsid w:val="008D609D"/>
    <w:rsid w:val="008D6341"/>
    <w:rsid w:val="008D6E06"/>
    <w:rsid w:val="008D6E63"/>
    <w:rsid w:val="008D74F1"/>
    <w:rsid w:val="008D75CC"/>
    <w:rsid w:val="008D76E3"/>
    <w:rsid w:val="008E078F"/>
    <w:rsid w:val="008E0809"/>
    <w:rsid w:val="008E09B3"/>
    <w:rsid w:val="008E0A83"/>
    <w:rsid w:val="008E0AB2"/>
    <w:rsid w:val="008E0ACD"/>
    <w:rsid w:val="008E0B27"/>
    <w:rsid w:val="008E0D0E"/>
    <w:rsid w:val="008E0D65"/>
    <w:rsid w:val="008E11A0"/>
    <w:rsid w:val="008E17AF"/>
    <w:rsid w:val="008E21BB"/>
    <w:rsid w:val="008E2307"/>
    <w:rsid w:val="008E2D70"/>
    <w:rsid w:val="008E421A"/>
    <w:rsid w:val="008E45EC"/>
    <w:rsid w:val="008E462B"/>
    <w:rsid w:val="008E472D"/>
    <w:rsid w:val="008E47B6"/>
    <w:rsid w:val="008E4883"/>
    <w:rsid w:val="008E4B85"/>
    <w:rsid w:val="008E4F74"/>
    <w:rsid w:val="008E4FB7"/>
    <w:rsid w:val="008E55B1"/>
    <w:rsid w:val="008E5A1B"/>
    <w:rsid w:val="008E5C20"/>
    <w:rsid w:val="008E5D37"/>
    <w:rsid w:val="008E5DCE"/>
    <w:rsid w:val="008E6AE8"/>
    <w:rsid w:val="008E6FA2"/>
    <w:rsid w:val="008E7D33"/>
    <w:rsid w:val="008F0096"/>
    <w:rsid w:val="008F0232"/>
    <w:rsid w:val="008F0462"/>
    <w:rsid w:val="008F0B49"/>
    <w:rsid w:val="008F10CD"/>
    <w:rsid w:val="008F10DA"/>
    <w:rsid w:val="008F124F"/>
    <w:rsid w:val="008F1806"/>
    <w:rsid w:val="008F1934"/>
    <w:rsid w:val="008F1A51"/>
    <w:rsid w:val="008F1C11"/>
    <w:rsid w:val="008F21B6"/>
    <w:rsid w:val="008F2475"/>
    <w:rsid w:val="008F2B36"/>
    <w:rsid w:val="008F2B82"/>
    <w:rsid w:val="008F32D3"/>
    <w:rsid w:val="008F34CD"/>
    <w:rsid w:val="008F38E0"/>
    <w:rsid w:val="008F3953"/>
    <w:rsid w:val="008F3E28"/>
    <w:rsid w:val="008F425D"/>
    <w:rsid w:val="008F4394"/>
    <w:rsid w:val="008F4571"/>
    <w:rsid w:val="008F465D"/>
    <w:rsid w:val="008F46DE"/>
    <w:rsid w:val="008F4943"/>
    <w:rsid w:val="008F52F2"/>
    <w:rsid w:val="008F5367"/>
    <w:rsid w:val="008F5728"/>
    <w:rsid w:val="008F580D"/>
    <w:rsid w:val="008F63C2"/>
    <w:rsid w:val="008F69C8"/>
    <w:rsid w:val="008F6D47"/>
    <w:rsid w:val="008F7046"/>
    <w:rsid w:val="008F70C2"/>
    <w:rsid w:val="008F73B8"/>
    <w:rsid w:val="008F751B"/>
    <w:rsid w:val="009006E3"/>
    <w:rsid w:val="00900EC4"/>
    <w:rsid w:val="00901390"/>
    <w:rsid w:val="00901910"/>
    <w:rsid w:val="00901960"/>
    <w:rsid w:val="00901BB5"/>
    <w:rsid w:val="0090247D"/>
    <w:rsid w:val="0090256E"/>
    <w:rsid w:val="009027F0"/>
    <w:rsid w:val="00902992"/>
    <w:rsid w:val="00902B13"/>
    <w:rsid w:val="00903681"/>
    <w:rsid w:val="0090381B"/>
    <w:rsid w:val="00903970"/>
    <w:rsid w:val="009039D4"/>
    <w:rsid w:val="00903F01"/>
    <w:rsid w:val="009042DA"/>
    <w:rsid w:val="00904855"/>
    <w:rsid w:val="009056AB"/>
    <w:rsid w:val="00905DDD"/>
    <w:rsid w:val="0090626E"/>
    <w:rsid w:val="0090663C"/>
    <w:rsid w:val="00906BBE"/>
    <w:rsid w:val="00906DF3"/>
    <w:rsid w:val="00907475"/>
    <w:rsid w:val="009078A9"/>
    <w:rsid w:val="00907981"/>
    <w:rsid w:val="00907E29"/>
    <w:rsid w:val="00907EA0"/>
    <w:rsid w:val="00907F6C"/>
    <w:rsid w:val="0091077F"/>
    <w:rsid w:val="009109E9"/>
    <w:rsid w:val="00910CEA"/>
    <w:rsid w:val="009114B7"/>
    <w:rsid w:val="009116B3"/>
    <w:rsid w:val="009119C2"/>
    <w:rsid w:val="009121AB"/>
    <w:rsid w:val="0091240A"/>
    <w:rsid w:val="00912BF9"/>
    <w:rsid w:val="00912E1C"/>
    <w:rsid w:val="00912F72"/>
    <w:rsid w:val="009133EA"/>
    <w:rsid w:val="009135BB"/>
    <w:rsid w:val="009144D0"/>
    <w:rsid w:val="009145FB"/>
    <w:rsid w:val="009146EF"/>
    <w:rsid w:val="009147E2"/>
    <w:rsid w:val="00914E06"/>
    <w:rsid w:val="00915A96"/>
    <w:rsid w:val="00915C31"/>
    <w:rsid w:val="00915D36"/>
    <w:rsid w:val="00915EC8"/>
    <w:rsid w:val="00916076"/>
    <w:rsid w:val="00916598"/>
    <w:rsid w:val="009166A8"/>
    <w:rsid w:val="0091693E"/>
    <w:rsid w:val="0091697F"/>
    <w:rsid w:val="00916BB3"/>
    <w:rsid w:val="00916FEB"/>
    <w:rsid w:val="009177AB"/>
    <w:rsid w:val="00917845"/>
    <w:rsid w:val="00920BDF"/>
    <w:rsid w:val="00920C09"/>
    <w:rsid w:val="00920D16"/>
    <w:rsid w:val="00920D95"/>
    <w:rsid w:val="00920F4C"/>
    <w:rsid w:val="0092110D"/>
    <w:rsid w:val="009213AE"/>
    <w:rsid w:val="009216FF"/>
    <w:rsid w:val="00921773"/>
    <w:rsid w:val="00921819"/>
    <w:rsid w:val="009218F3"/>
    <w:rsid w:val="00921F40"/>
    <w:rsid w:val="00922129"/>
    <w:rsid w:val="00922216"/>
    <w:rsid w:val="009222C4"/>
    <w:rsid w:val="00922C40"/>
    <w:rsid w:val="00922D13"/>
    <w:rsid w:val="00922D88"/>
    <w:rsid w:val="00922D9C"/>
    <w:rsid w:val="00922DA2"/>
    <w:rsid w:val="00922E7B"/>
    <w:rsid w:val="00923415"/>
    <w:rsid w:val="0092361B"/>
    <w:rsid w:val="00923653"/>
    <w:rsid w:val="00923AC4"/>
    <w:rsid w:val="00923CD3"/>
    <w:rsid w:val="00923FC4"/>
    <w:rsid w:val="00924757"/>
    <w:rsid w:val="00924CD1"/>
    <w:rsid w:val="00924DD7"/>
    <w:rsid w:val="00924E8A"/>
    <w:rsid w:val="0092537C"/>
    <w:rsid w:val="00925447"/>
    <w:rsid w:val="00925500"/>
    <w:rsid w:val="00925538"/>
    <w:rsid w:val="009256A1"/>
    <w:rsid w:val="009264E0"/>
    <w:rsid w:val="0092681B"/>
    <w:rsid w:val="009268F1"/>
    <w:rsid w:val="00926CF6"/>
    <w:rsid w:val="00926E76"/>
    <w:rsid w:val="00927536"/>
    <w:rsid w:val="0092769B"/>
    <w:rsid w:val="00927AFE"/>
    <w:rsid w:val="00927FC4"/>
    <w:rsid w:val="00927FEF"/>
    <w:rsid w:val="009300C3"/>
    <w:rsid w:val="009301C6"/>
    <w:rsid w:val="0093044F"/>
    <w:rsid w:val="009308FD"/>
    <w:rsid w:val="00930AE7"/>
    <w:rsid w:val="00930C92"/>
    <w:rsid w:val="009312CC"/>
    <w:rsid w:val="0093165F"/>
    <w:rsid w:val="00931D31"/>
    <w:rsid w:val="00931E7B"/>
    <w:rsid w:val="009325C9"/>
    <w:rsid w:val="009329AA"/>
    <w:rsid w:val="00932BD5"/>
    <w:rsid w:val="00932D28"/>
    <w:rsid w:val="009333BA"/>
    <w:rsid w:val="00933444"/>
    <w:rsid w:val="00933D37"/>
    <w:rsid w:val="009345F5"/>
    <w:rsid w:val="00934843"/>
    <w:rsid w:val="00934C92"/>
    <w:rsid w:val="00935172"/>
    <w:rsid w:val="00935638"/>
    <w:rsid w:val="00935834"/>
    <w:rsid w:val="00935838"/>
    <w:rsid w:val="00935FB1"/>
    <w:rsid w:val="00936705"/>
    <w:rsid w:val="00936B3A"/>
    <w:rsid w:val="00936C7C"/>
    <w:rsid w:val="009374FE"/>
    <w:rsid w:val="00937CED"/>
    <w:rsid w:val="009408FC"/>
    <w:rsid w:val="00940934"/>
    <w:rsid w:val="00940BF7"/>
    <w:rsid w:val="00940E53"/>
    <w:rsid w:val="009410BA"/>
    <w:rsid w:val="009410EA"/>
    <w:rsid w:val="00941329"/>
    <w:rsid w:val="009416A4"/>
    <w:rsid w:val="00941C09"/>
    <w:rsid w:val="00941CF8"/>
    <w:rsid w:val="00941F87"/>
    <w:rsid w:val="00942279"/>
    <w:rsid w:val="00942481"/>
    <w:rsid w:val="009431B4"/>
    <w:rsid w:val="009439B2"/>
    <w:rsid w:val="00943C48"/>
    <w:rsid w:val="00943C9A"/>
    <w:rsid w:val="00943F54"/>
    <w:rsid w:val="00944250"/>
    <w:rsid w:val="00944595"/>
    <w:rsid w:val="0094537D"/>
    <w:rsid w:val="009453F5"/>
    <w:rsid w:val="00945466"/>
    <w:rsid w:val="00945623"/>
    <w:rsid w:val="00945EE6"/>
    <w:rsid w:val="009465C3"/>
    <w:rsid w:val="00946826"/>
    <w:rsid w:val="00946BAB"/>
    <w:rsid w:val="009473FE"/>
    <w:rsid w:val="0094740E"/>
    <w:rsid w:val="00950227"/>
    <w:rsid w:val="0095069F"/>
    <w:rsid w:val="0095116C"/>
    <w:rsid w:val="0095140F"/>
    <w:rsid w:val="009514AD"/>
    <w:rsid w:val="00951617"/>
    <w:rsid w:val="0095195A"/>
    <w:rsid w:val="00951F0E"/>
    <w:rsid w:val="00952457"/>
    <w:rsid w:val="00952755"/>
    <w:rsid w:val="00952B5F"/>
    <w:rsid w:val="00952C9C"/>
    <w:rsid w:val="00952E80"/>
    <w:rsid w:val="00952F80"/>
    <w:rsid w:val="00953494"/>
    <w:rsid w:val="00953FE1"/>
    <w:rsid w:val="009540D0"/>
    <w:rsid w:val="0095475E"/>
    <w:rsid w:val="0095478C"/>
    <w:rsid w:val="009549E4"/>
    <w:rsid w:val="0095520E"/>
    <w:rsid w:val="00955364"/>
    <w:rsid w:val="00955764"/>
    <w:rsid w:val="009558E5"/>
    <w:rsid w:val="00955F3C"/>
    <w:rsid w:val="009563C8"/>
    <w:rsid w:val="0095649B"/>
    <w:rsid w:val="00956556"/>
    <w:rsid w:val="00956665"/>
    <w:rsid w:val="00956766"/>
    <w:rsid w:val="00956A17"/>
    <w:rsid w:val="00956A1F"/>
    <w:rsid w:val="00956A25"/>
    <w:rsid w:val="00956AD8"/>
    <w:rsid w:val="00956D4F"/>
    <w:rsid w:val="00956DCB"/>
    <w:rsid w:val="009570B3"/>
    <w:rsid w:val="00957688"/>
    <w:rsid w:val="00957D3F"/>
    <w:rsid w:val="00957E2E"/>
    <w:rsid w:val="00960183"/>
    <w:rsid w:val="0096037B"/>
    <w:rsid w:val="009604FE"/>
    <w:rsid w:val="009606B4"/>
    <w:rsid w:val="00960F36"/>
    <w:rsid w:val="009611BF"/>
    <w:rsid w:val="009612FF"/>
    <w:rsid w:val="00961888"/>
    <w:rsid w:val="009618CC"/>
    <w:rsid w:val="00961997"/>
    <w:rsid w:val="009619CC"/>
    <w:rsid w:val="00961FDC"/>
    <w:rsid w:val="0096210C"/>
    <w:rsid w:val="00962140"/>
    <w:rsid w:val="00962688"/>
    <w:rsid w:val="00962746"/>
    <w:rsid w:val="00962D50"/>
    <w:rsid w:val="00962D64"/>
    <w:rsid w:val="00962EFA"/>
    <w:rsid w:val="00962FB0"/>
    <w:rsid w:val="0096374A"/>
    <w:rsid w:val="009637A9"/>
    <w:rsid w:val="009638F3"/>
    <w:rsid w:val="009639E2"/>
    <w:rsid w:val="00963B43"/>
    <w:rsid w:val="00963BBA"/>
    <w:rsid w:val="00964181"/>
    <w:rsid w:val="009646BD"/>
    <w:rsid w:val="009648ED"/>
    <w:rsid w:val="00964B08"/>
    <w:rsid w:val="00964D8F"/>
    <w:rsid w:val="00965041"/>
    <w:rsid w:val="009654BD"/>
    <w:rsid w:val="00965B14"/>
    <w:rsid w:val="00965CB3"/>
    <w:rsid w:val="00965DFA"/>
    <w:rsid w:val="009660AC"/>
    <w:rsid w:val="00966740"/>
    <w:rsid w:val="00967954"/>
    <w:rsid w:val="00967A1E"/>
    <w:rsid w:val="00967B54"/>
    <w:rsid w:val="00967BCB"/>
    <w:rsid w:val="00967BE1"/>
    <w:rsid w:val="00967BF3"/>
    <w:rsid w:val="009700A5"/>
    <w:rsid w:val="00970526"/>
    <w:rsid w:val="00970A49"/>
    <w:rsid w:val="00970ADE"/>
    <w:rsid w:val="00970E41"/>
    <w:rsid w:val="00970FA8"/>
    <w:rsid w:val="00971094"/>
    <w:rsid w:val="009719C2"/>
    <w:rsid w:val="00971A05"/>
    <w:rsid w:val="00971CCB"/>
    <w:rsid w:val="00972485"/>
    <w:rsid w:val="00973B30"/>
    <w:rsid w:val="00973CBE"/>
    <w:rsid w:val="00973E06"/>
    <w:rsid w:val="00974151"/>
    <w:rsid w:val="00974729"/>
    <w:rsid w:val="009749D0"/>
    <w:rsid w:val="00974A79"/>
    <w:rsid w:val="00974EBF"/>
    <w:rsid w:val="00974ED5"/>
    <w:rsid w:val="0097528D"/>
    <w:rsid w:val="00975497"/>
    <w:rsid w:val="00976301"/>
    <w:rsid w:val="00976641"/>
    <w:rsid w:val="00976781"/>
    <w:rsid w:val="00976BBE"/>
    <w:rsid w:val="00976BF4"/>
    <w:rsid w:val="009776E2"/>
    <w:rsid w:val="009776EF"/>
    <w:rsid w:val="00977E4F"/>
    <w:rsid w:val="009800A9"/>
    <w:rsid w:val="009804BB"/>
    <w:rsid w:val="009804D5"/>
    <w:rsid w:val="009809A9"/>
    <w:rsid w:val="00980BD3"/>
    <w:rsid w:val="00981966"/>
    <w:rsid w:val="00981BAB"/>
    <w:rsid w:val="009824CC"/>
    <w:rsid w:val="00982761"/>
    <w:rsid w:val="00982937"/>
    <w:rsid w:val="00982D21"/>
    <w:rsid w:val="00983B4C"/>
    <w:rsid w:val="00983DFA"/>
    <w:rsid w:val="00983EE7"/>
    <w:rsid w:val="00983EF6"/>
    <w:rsid w:val="009845F0"/>
    <w:rsid w:val="00984B01"/>
    <w:rsid w:val="00984CF1"/>
    <w:rsid w:val="00984FEF"/>
    <w:rsid w:val="009850E2"/>
    <w:rsid w:val="00985202"/>
    <w:rsid w:val="00985485"/>
    <w:rsid w:val="00985A92"/>
    <w:rsid w:val="009863A8"/>
    <w:rsid w:val="00986462"/>
    <w:rsid w:val="00986810"/>
    <w:rsid w:val="00986E3B"/>
    <w:rsid w:val="009870A2"/>
    <w:rsid w:val="009871BA"/>
    <w:rsid w:val="00987909"/>
    <w:rsid w:val="00987B37"/>
    <w:rsid w:val="009904AD"/>
    <w:rsid w:val="0099074B"/>
    <w:rsid w:val="00991324"/>
    <w:rsid w:val="00991C76"/>
    <w:rsid w:val="0099217C"/>
    <w:rsid w:val="00992893"/>
    <w:rsid w:val="00993532"/>
    <w:rsid w:val="00993C55"/>
    <w:rsid w:val="00993D93"/>
    <w:rsid w:val="00994064"/>
    <w:rsid w:val="0099416C"/>
    <w:rsid w:val="00994199"/>
    <w:rsid w:val="0099493C"/>
    <w:rsid w:val="009949C1"/>
    <w:rsid w:val="00994AF5"/>
    <w:rsid w:val="00995157"/>
    <w:rsid w:val="0099553A"/>
    <w:rsid w:val="0099555E"/>
    <w:rsid w:val="009956D7"/>
    <w:rsid w:val="00995B6E"/>
    <w:rsid w:val="009966CC"/>
    <w:rsid w:val="00996796"/>
    <w:rsid w:val="009967C6"/>
    <w:rsid w:val="00996A48"/>
    <w:rsid w:val="00996EED"/>
    <w:rsid w:val="009979AB"/>
    <w:rsid w:val="00997A45"/>
    <w:rsid w:val="009A0038"/>
    <w:rsid w:val="009A00A8"/>
    <w:rsid w:val="009A00EA"/>
    <w:rsid w:val="009A0696"/>
    <w:rsid w:val="009A0AFF"/>
    <w:rsid w:val="009A0ED2"/>
    <w:rsid w:val="009A11CE"/>
    <w:rsid w:val="009A1512"/>
    <w:rsid w:val="009A16F7"/>
    <w:rsid w:val="009A18ED"/>
    <w:rsid w:val="009A1911"/>
    <w:rsid w:val="009A199D"/>
    <w:rsid w:val="009A1C36"/>
    <w:rsid w:val="009A1E0C"/>
    <w:rsid w:val="009A1FB9"/>
    <w:rsid w:val="009A21BB"/>
    <w:rsid w:val="009A235B"/>
    <w:rsid w:val="009A2D3F"/>
    <w:rsid w:val="009A32A5"/>
    <w:rsid w:val="009A379A"/>
    <w:rsid w:val="009A38EB"/>
    <w:rsid w:val="009A39F4"/>
    <w:rsid w:val="009A3CA6"/>
    <w:rsid w:val="009A3CF5"/>
    <w:rsid w:val="009A3F39"/>
    <w:rsid w:val="009A3FBB"/>
    <w:rsid w:val="009A413A"/>
    <w:rsid w:val="009A44E8"/>
    <w:rsid w:val="009A5230"/>
    <w:rsid w:val="009A569B"/>
    <w:rsid w:val="009A5FA9"/>
    <w:rsid w:val="009A73A5"/>
    <w:rsid w:val="009A75E5"/>
    <w:rsid w:val="009A77B4"/>
    <w:rsid w:val="009A793C"/>
    <w:rsid w:val="009A7E02"/>
    <w:rsid w:val="009B04CB"/>
    <w:rsid w:val="009B0623"/>
    <w:rsid w:val="009B0978"/>
    <w:rsid w:val="009B0C2A"/>
    <w:rsid w:val="009B0E1C"/>
    <w:rsid w:val="009B0FD1"/>
    <w:rsid w:val="009B10CD"/>
    <w:rsid w:val="009B11EE"/>
    <w:rsid w:val="009B133D"/>
    <w:rsid w:val="009B175F"/>
    <w:rsid w:val="009B1796"/>
    <w:rsid w:val="009B1CCC"/>
    <w:rsid w:val="009B1DC6"/>
    <w:rsid w:val="009B22F0"/>
    <w:rsid w:val="009B252E"/>
    <w:rsid w:val="009B2939"/>
    <w:rsid w:val="009B3094"/>
    <w:rsid w:val="009B36E9"/>
    <w:rsid w:val="009B38B5"/>
    <w:rsid w:val="009B4422"/>
    <w:rsid w:val="009B462C"/>
    <w:rsid w:val="009B4928"/>
    <w:rsid w:val="009B4C6D"/>
    <w:rsid w:val="009B4F34"/>
    <w:rsid w:val="009B5AC0"/>
    <w:rsid w:val="009B5CBE"/>
    <w:rsid w:val="009B5E43"/>
    <w:rsid w:val="009B6D4C"/>
    <w:rsid w:val="009B6EF6"/>
    <w:rsid w:val="009B6F43"/>
    <w:rsid w:val="009B7089"/>
    <w:rsid w:val="009B7523"/>
    <w:rsid w:val="009B7712"/>
    <w:rsid w:val="009B789D"/>
    <w:rsid w:val="009B7927"/>
    <w:rsid w:val="009C0019"/>
    <w:rsid w:val="009C0071"/>
    <w:rsid w:val="009C0197"/>
    <w:rsid w:val="009C074D"/>
    <w:rsid w:val="009C0BA7"/>
    <w:rsid w:val="009C10DA"/>
    <w:rsid w:val="009C11B1"/>
    <w:rsid w:val="009C15BD"/>
    <w:rsid w:val="009C16CF"/>
    <w:rsid w:val="009C1719"/>
    <w:rsid w:val="009C1A2C"/>
    <w:rsid w:val="009C1BB8"/>
    <w:rsid w:val="009C1D8D"/>
    <w:rsid w:val="009C1D91"/>
    <w:rsid w:val="009C1E79"/>
    <w:rsid w:val="009C2120"/>
    <w:rsid w:val="009C231C"/>
    <w:rsid w:val="009C28ED"/>
    <w:rsid w:val="009C2C33"/>
    <w:rsid w:val="009C2D65"/>
    <w:rsid w:val="009C31B8"/>
    <w:rsid w:val="009C321F"/>
    <w:rsid w:val="009C3764"/>
    <w:rsid w:val="009C3A5F"/>
    <w:rsid w:val="009C3AB5"/>
    <w:rsid w:val="009C3C39"/>
    <w:rsid w:val="009C4489"/>
    <w:rsid w:val="009C45D0"/>
    <w:rsid w:val="009C4AD9"/>
    <w:rsid w:val="009C4C4A"/>
    <w:rsid w:val="009C5039"/>
    <w:rsid w:val="009C5232"/>
    <w:rsid w:val="009C5398"/>
    <w:rsid w:val="009C5B1B"/>
    <w:rsid w:val="009C6117"/>
    <w:rsid w:val="009C6158"/>
    <w:rsid w:val="009C6949"/>
    <w:rsid w:val="009C6D3B"/>
    <w:rsid w:val="009C6E85"/>
    <w:rsid w:val="009C6F51"/>
    <w:rsid w:val="009C6FFA"/>
    <w:rsid w:val="009C778D"/>
    <w:rsid w:val="009C7C56"/>
    <w:rsid w:val="009C7D02"/>
    <w:rsid w:val="009D0097"/>
    <w:rsid w:val="009D066A"/>
    <w:rsid w:val="009D0DBA"/>
    <w:rsid w:val="009D152B"/>
    <w:rsid w:val="009D16A6"/>
    <w:rsid w:val="009D19A8"/>
    <w:rsid w:val="009D1A1F"/>
    <w:rsid w:val="009D1BFF"/>
    <w:rsid w:val="009D1C1D"/>
    <w:rsid w:val="009D1D00"/>
    <w:rsid w:val="009D1D23"/>
    <w:rsid w:val="009D1FC6"/>
    <w:rsid w:val="009D2453"/>
    <w:rsid w:val="009D25D0"/>
    <w:rsid w:val="009D27B3"/>
    <w:rsid w:val="009D2CC0"/>
    <w:rsid w:val="009D31F4"/>
    <w:rsid w:val="009D323A"/>
    <w:rsid w:val="009D359E"/>
    <w:rsid w:val="009D431D"/>
    <w:rsid w:val="009D4AD3"/>
    <w:rsid w:val="009D4D18"/>
    <w:rsid w:val="009D4FD0"/>
    <w:rsid w:val="009D515D"/>
    <w:rsid w:val="009D586A"/>
    <w:rsid w:val="009D5B6C"/>
    <w:rsid w:val="009D60E9"/>
    <w:rsid w:val="009D6102"/>
    <w:rsid w:val="009D6926"/>
    <w:rsid w:val="009D6C9F"/>
    <w:rsid w:val="009D6F73"/>
    <w:rsid w:val="009D6F84"/>
    <w:rsid w:val="009D77EE"/>
    <w:rsid w:val="009D7B6B"/>
    <w:rsid w:val="009D7C42"/>
    <w:rsid w:val="009D7E84"/>
    <w:rsid w:val="009E0313"/>
    <w:rsid w:val="009E0548"/>
    <w:rsid w:val="009E0F17"/>
    <w:rsid w:val="009E1061"/>
    <w:rsid w:val="009E1530"/>
    <w:rsid w:val="009E1822"/>
    <w:rsid w:val="009E18F4"/>
    <w:rsid w:val="009E28A4"/>
    <w:rsid w:val="009E333C"/>
    <w:rsid w:val="009E377A"/>
    <w:rsid w:val="009E3BBC"/>
    <w:rsid w:val="009E3E90"/>
    <w:rsid w:val="009E4BBB"/>
    <w:rsid w:val="009E4D35"/>
    <w:rsid w:val="009E4F74"/>
    <w:rsid w:val="009E5216"/>
    <w:rsid w:val="009E55B6"/>
    <w:rsid w:val="009E57FB"/>
    <w:rsid w:val="009E5DD4"/>
    <w:rsid w:val="009E6043"/>
    <w:rsid w:val="009E6231"/>
    <w:rsid w:val="009E6C6E"/>
    <w:rsid w:val="009E6D24"/>
    <w:rsid w:val="009E73A4"/>
    <w:rsid w:val="009E73AA"/>
    <w:rsid w:val="009E79CA"/>
    <w:rsid w:val="009E7C2A"/>
    <w:rsid w:val="009F07A5"/>
    <w:rsid w:val="009F0D5A"/>
    <w:rsid w:val="009F0DA9"/>
    <w:rsid w:val="009F129A"/>
    <w:rsid w:val="009F15AD"/>
    <w:rsid w:val="009F17A6"/>
    <w:rsid w:val="009F19B1"/>
    <w:rsid w:val="009F1A3F"/>
    <w:rsid w:val="009F22DF"/>
    <w:rsid w:val="009F26AD"/>
    <w:rsid w:val="009F2776"/>
    <w:rsid w:val="009F2C88"/>
    <w:rsid w:val="009F2CDE"/>
    <w:rsid w:val="009F2D59"/>
    <w:rsid w:val="009F2E43"/>
    <w:rsid w:val="009F39B2"/>
    <w:rsid w:val="009F47EC"/>
    <w:rsid w:val="009F4833"/>
    <w:rsid w:val="009F4DF7"/>
    <w:rsid w:val="009F5386"/>
    <w:rsid w:val="009F53B2"/>
    <w:rsid w:val="009F5767"/>
    <w:rsid w:val="009F5C80"/>
    <w:rsid w:val="009F5DBB"/>
    <w:rsid w:val="009F5F01"/>
    <w:rsid w:val="009F6026"/>
    <w:rsid w:val="009F61A8"/>
    <w:rsid w:val="009F6259"/>
    <w:rsid w:val="009F62F6"/>
    <w:rsid w:val="009F62F8"/>
    <w:rsid w:val="009F637C"/>
    <w:rsid w:val="009F6495"/>
    <w:rsid w:val="009F6725"/>
    <w:rsid w:val="009F6BB0"/>
    <w:rsid w:val="009F6CC7"/>
    <w:rsid w:val="009F6D37"/>
    <w:rsid w:val="009F6F10"/>
    <w:rsid w:val="009F734B"/>
    <w:rsid w:val="009F7A42"/>
    <w:rsid w:val="009F7EF3"/>
    <w:rsid w:val="00A00194"/>
    <w:rsid w:val="00A002BF"/>
    <w:rsid w:val="00A00442"/>
    <w:rsid w:val="00A009BB"/>
    <w:rsid w:val="00A00AC4"/>
    <w:rsid w:val="00A00F56"/>
    <w:rsid w:val="00A012B5"/>
    <w:rsid w:val="00A017AD"/>
    <w:rsid w:val="00A018BF"/>
    <w:rsid w:val="00A01E06"/>
    <w:rsid w:val="00A02026"/>
    <w:rsid w:val="00A02172"/>
    <w:rsid w:val="00A02489"/>
    <w:rsid w:val="00A026E5"/>
    <w:rsid w:val="00A028FB"/>
    <w:rsid w:val="00A0298A"/>
    <w:rsid w:val="00A0350A"/>
    <w:rsid w:val="00A03791"/>
    <w:rsid w:val="00A03B3E"/>
    <w:rsid w:val="00A0477C"/>
    <w:rsid w:val="00A04C15"/>
    <w:rsid w:val="00A053FD"/>
    <w:rsid w:val="00A054B1"/>
    <w:rsid w:val="00A058DA"/>
    <w:rsid w:val="00A05CB4"/>
    <w:rsid w:val="00A06215"/>
    <w:rsid w:val="00A063CE"/>
    <w:rsid w:val="00A06F56"/>
    <w:rsid w:val="00A07019"/>
    <w:rsid w:val="00A07FA5"/>
    <w:rsid w:val="00A07FBE"/>
    <w:rsid w:val="00A103DA"/>
    <w:rsid w:val="00A10701"/>
    <w:rsid w:val="00A10756"/>
    <w:rsid w:val="00A10E9D"/>
    <w:rsid w:val="00A118EE"/>
    <w:rsid w:val="00A11BC3"/>
    <w:rsid w:val="00A11CFB"/>
    <w:rsid w:val="00A11EAD"/>
    <w:rsid w:val="00A122E1"/>
    <w:rsid w:val="00A126D7"/>
    <w:rsid w:val="00A128CD"/>
    <w:rsid w:val="00A12E70"/>
    <w:rsid w:val="00A133F1"/>
    <w:rsid w:val="00A138C9"/>
    <w:rsid w:val="00A1396B"/>
    <w:rsid w:val="00A139F1"/>
    <w:rsid w:val="00A14323"/>
    <w:rsid w:val="00A143C3"/>
    <w:rsid w:val="00A14738"/>
    <w:rsid w:val="00A14E4D"/>
    <w:rsid w:val="00A150CE"/>
    <w:rsid w:val="00A15183"/>
    <w:rsid w:val="00A1544B"/>
    <w:rsid w:val="00A155BA"/>
    <w:rsid w:val="00A15A36"/>
    <w:rsid w:val="00A15CEB"/>
    <w:rsid w:val="00A16277"/>
    <w:rsid w:val="00A1664A"/>
    <w:rsid w:val="00A16750"/>
    <w:rsid w:val="00A16E67"/>
    <w:rsid w:val="00A171A1"/>
    <w:rsid w:val="00A17831"/>
    <w:rsid w:val="00A17D06"/>
    <w:rsid w:val="00A17F7B"/>
    <w:rsid w:val="00A20400"/>
    <w:rsid w:val="00A2050C"/>
    <w:rsid w:val="00A207AF"/>
    <w:rsid w:val="00A20EBB"/>
    <w:rsid w:val="00A20EE2"/>
    <w:rsid w:val="00A21A7D"/>
    <w:rsid w:val="00A21EED"/>
    <w:rsid w:val="00A21F90"/>
    <w:rsid w:val="00A221F7"/>
    <w:rsid w:val="00A22210"/>
    <w:rsid w:val="00A22941"/>
    <w:rsid w:val="00A23966"/>
    <w:rsid w:val="00A23C9B"/>
    <w:rsid w:val="00A24386"/>
    <w:rsid w:val="00A2456A"/>
    <w:rsid w:val="00A2468E"/>
    <w:rsid w:val="00A24BAE"/>
    <w:rsid w:val="00A25565"/>
    <w:rsid w:val="00A25BD3"/>
    <w:rsid w:val="00A25E19"/>
    <w:rsid w:val="00A2617D"/>
    <w:rsid w:val="00A26432"/>
    <w:rsid w:val="00A265AC"/>
    <w:rsid w:val="00A268E1"/>
    <w:rsid w:val="00A26916"/>
    <w:rsid w:val="00A26EC3"/>
    <w:rsid w:val="00A274AF"/>
    <w:rsid w:val="00A27CA5"/>
    <w:rsid w:val="00A30275"/>
    <w:rsid w:val="00A305DB"/>
    <w:rsid w:val="00A309D9"/>
    <w:rsid w:val="00A30E9E"/>
    <w:rsid w:val="00A316E9"/>
    <w:rsid w:val="00A31A19"/>
    <w:rsid w:val="00A31EDC"/>
    <w:rsid w:val="00A32044"/>
    <w:rsid w:val="00A3212F"/>
    <w:rsid w:val="00A323B5"/>
    <w:rsid w:val="00A32440"/>
    <w:rsid w:val="00A32946"/>
    <w:rsid w:val="00A336A5"/>
    <w:rsid w:val="00A33870"/>
    <w:rsid w:val="00A339B0"/>
    <w:rsid w:val="00A343C0"/>
    <w:rsid w:val="00A34491"/>
    <w:rsid w:val="00A344A6"/>
    <w:rsid w:val="00A35B51"/>
    <w:rsid w:val="00A3611F"/>
    <w:rsid w:val="00A3623B"/>
    <w:rsid w:val="00A36708"/>
    <w:rsid w:val="00A367E8"/>
    <w:rsid w:val="00A36D0F"/>
    <w:rsid w:val="00A36DAA"/>
    <w:rsid w:val="00A37601"/>
    <w:rsid w:val="00A37FE3"/>
    <w:rsid w:val="00A4016C"/>
    <w:rsid w:val="00A40173"/>
    <w:rsid w:val="00A4030A"/>
    <w:rsid w:val="00A4037D"/>
    <w:rsid w:val="00A409FB"/>
    <w:rsid w:val="00A40BD9"/>
    <w:rsid w:val="00A40D6A"/>
    <w:rsid w:val="00A41005"/>
    <w:rsid w:val="00A4142A"/>
    <w:rsid w:val="00A4159E"/>
    <w:rsid w:val="00A41784"/>
    <w:rsid w:val="00A417A7"/>
    <w:rsid w:val="00A41976"/>
    <w:rsid w:val="00A41A63"/>
    <w:rsid w:val="00A41DEA"/>
    <w:rsid w:val="00A4244D"/>
    <w:rsid w:val="00A425EC"/>
    <w:rsid w:val="00A42CFE"/>
    <w:rsid w:val="00A42D3B"/>
    <w:rsid w:val="00A42EA8"/>
    <w:rsid w:val="00A42F39"/>
    <w:rsid w:val="00A42FBC"/>
    <w:rsid w:val="00A43020"/>
    <w:rsid w:val="00A435D8"/>
    <w:rsid w:val="00A438C1"/>
    <w:rsid w:val="00A43FE6"/>
    <w:rsid w:val="00A4404F"/>
    <w:rsid w:val="00A443C7"/>
    <w:rsid w:val="00A4484D"/>
    <w:rsid w:val="00A454BB"/>
    <w:rsid w:val="00A45600"/>
    <w:rsid w:val="00A45654"/>
    <w:rsid w:val="00A45C9D"/>
    <w:rsid w:val="00A45EAB"/>
    <w:rsid w:val="00A461D3"/>
    <w:rsid w:val="00A46B71"/>
    <w:rsid w:val="00A46CA8"/>
    <w:rsid w:val="00A47247"/>
    <w:rsid w:val="00A47CF2"/>
    <w:rsid w:val="00A47E9A"/>
    <w:rsid w:val="00A5050F"/>
    <w:rsid w:val="00A50696"/>
    <w:rsid w:val="00A507CC"/>
    <w:rsid w:val="00A50B08"/>
    <w:rsid w:val="00A50F77"/>
    <w:rsid w:val="00A5104E"/>
    <w:rsid w:val="00A5110C"/>
    <w:rsid w:val="00A51935"/>
    <w:rsid w:val="00A51D55"/>
    <w:rsid w:val="00A522B1"/>
    <w:rsid w:val="00A52B01"/>
    <w:rsid w:val="00A52F2F"/>
    <w:rsid w:val="00A5382F"/>
    <w:rsid w:val="00A53C65"/>
    <w:rsid w:val="00A53DBC"/>
    <w:rsid w:val="00A541C0"/>
    <w:rsid w:val="00A54692"/>
    <w:rsid w:val="00A54695"/>
    <w:rsid w:val="00A547B1"/>
    <w:rsid w:val="00A54E6A"/>
    <w:rsid w:val="00A550A6"/>
    <w:rsid w:val="00A5512D"/>
    <w:rsid w:val="00A556F2"/>
    <w:rsid w:val="00A55870"/>
    <w:rsid w:val="00A55FF0"/>
    <w:rsid w:val="00A561D5"/>
    <w:rsid w:val="00A561F0"/>
    <w:rsid w:val="00A5650B"/>
    <w:rsid w:val="00A56839"/>
    <w:rsid w:val="00A569A8"/>
    <w:rsid w:val="00A57603"/>
    <w:rsid w:val="00A57797"/>
    <w:rsid w:val="00A57843"/>
    <w:rsid w:val="00A578FA"/>
    <w:rsid w:val="00A57A22"/>
    <w:rsid w:val="00A606CC"/>
    <w:rsid w:val="00A609B7"/>
    <w:rsid w:val="00A60D16"/>
    <w:rsid w:val="00A610B4"/>
    <w:rsid w:val="00A611DD"/>
    <w:rsid w:val="00A6144C"/>
    <w:rsid w:val="00A61D36"/>
    <w:rsid w:val="00A62391"/>
    <w:rsid w:val="00A6242A"/>
    <w:rsid w:val="00A6260B"/>
    <w:rsid w:val="00A6289F"/>
    <w:rsid w:val="00A635CD"/>
    <w:rsid w:val="00A636F7"/>
    <w:rsid w:val="00A63900"/>
    <w:rsid w:val="00A63A8D"/>
    <w:rsid w:val="00A63CFB"/>
    <w:rsid w:val="00A64B4B"/>
    <w:rsid w:val="00A64E41"/>
    <w:rsid w:val="00A6505B"/>
    <w:rsid w:val="00A65142"/>
    <w:rsid w:val="00A65213"/>
    <w:rsid w:val="00A65464"/>
    <w:rsid w:val="00A655A1"/>
    <w:rsid w:val="00A656A6"/>
    <w:rsid w:val="00A65ED1"/>
    <w:rsid w:val="00A66045"/>
    <w:rsid w:val="00A66177"/>
    <w:rsid w:val="00A6721A"/>
    <w:rsid w:val="00A67291"/>
    <w:rsid w:val="00A67424"/>
    <w:rsid w:val="00A6757E"/>
    <w:rsid w:val="00A67B28"/>
    <w:rsid w:val="00A67F19"/>
    <w:rsid w:val="00A67F27"/>
    <w:rsid w:val="00A7007A"/>
    <w:rsid w:val="00A703B4"/>
    <w:rsid w:val="00A70517"/>
    <w:rsid w:val="00A707E9"/>
    <w:rsid w:val="00A7087B"/>
    <w:rsid w:val="00A70A3F"/>
    <w:rsid w:val="00A70B34"/>
    <w:rsid w:val="00A70B62"/>
    <w:rsid w:val="00A70B73"/>
    <w:rsid w:val="00A713D6"/>
    <w:rsid w:val="00A71620"/>
    <w:rsid w:val="00A7188D"/>
    <w:rsid w:val="00A71A99"/>
    <w:rsid w:val="00A720FD"/>
    <w:rsid w:val="00A7261C"/>
    <w:rsid w:val="00A72841"/>
    <w:rsid w:val="00A72D69"/>
    <w:rsid w:val="00A72FD1"/>
    <w:rsid w:val="00A73701"/>
    <w:rsid w:val="00A737BA"/>
    <w:rsid w:val="00A7426C"/>
    <w:rsid w:val="00A7448B"/>
    <w:rsid w:val="00A7462D"/>
    <w:rsid w:val="00A74870"/>
    <w:rsid w:val="00A74DB7"/>
    <w:rsid w:val="00A76641"/>
    <w:rsid w:val="00A766FE"/>
    <w:rsid w:val="00A76926"/>
    <w:rsid w:val="00A76991"/>
    <w:rsid w:val="00A769E8"/>
    <w:rsid w:val="00A76D60"/>
    <w:rsid w:val="00A76D77"/>
    <w:rsid w:val="00A77A3E"/>
    <w:rsid w:val="00A77B92"/>
    <w:rsid w:val="00A77E8A"/>
    <w:rsid w:val="00A8028A"/>
    <w:rsid w:val="00A80392"/>
    <w:rsid w:val="00A80A24"/>
    <w:rsid w:val="00A80BE8"/>
    <w:rsid w:val="00A81458"/>
    <w:rsid w:val="00A814AE"/>
    <w:rsid w:val="00A81831"/>
    <w:rsid w:val="00A82046"/>
    <w:rsid w:val="00A82335"/>
    <w:rsid w:val="00A823A0"/>
    <w:rsid w:val="00A826FA"/>
    <w:rsid w:val="00A82D17"/>
    <w:rsid w:val="00A83234"/>
    <w:rsid w:val="00A83658"/>
    <w:rsid w:val="00A83864"/>
    <w:rsid w:val="00A839CE"/>
    <w:rsid w:val="00A83CCD"/>
    <w:rsid w:val="00A843B0"/>
    <w:rsid w:val="00A84568"/>
    <w:rsid w:val="00A848A1"/>
    <w:rsid w:val="00A84DCA"/>
    <w:rsid w:val="00A84F28"/>
    <w:rsid w:val="00A84F5D"/>
    <w:rsid w:val="00A85406"/>
    <w:rsid w:val="00A85885"/>
    <w:rsid w:val="00A85943"/>
    <w:rsid w:val="00A859B3"/>
    <w:rsid w:val="00A85ED6"/>
    <w:rsid w:val="00A85FE5"/>
    <w:rsid w:val="00A86316"/>
    <w:rsid w:val="00A86C6A"/>
    <w:rsid w:val="00A8764D"/>
    <w:rsid w:val="00A877E4"/>
    <w:rsid w:val="00A87815"/>
    <w:rsid w:val="00A87C77"/>
    <w:rsid w:val="00A87DAD"/>
    <w:rsid w:val="00A87DC9"/>
    <w:rsid w:val="00A90097"/>
    <w:rsid w:val="00A90099"/>
    <w:rsid w:val="00A900EE"/>
    <w:rsid w:val="00A90288"/>
    <w:rsid w:val="00A90426"/>
    <w:rsid w:val="00A909D8"/>
    <w:rsid w:val="00A90B0D"/>
    <w:rsid w:val="00A90F6A"/>
    <w:rsid w:val="00A91A70"/>
    <w:rsid w:val="00A92050"/>
    <w:rsid w:val="00A92691"/>
    <w:rsid w:val="00A929E3"/>
    <w:rsid w:val="00A92AED"/>
    <w:rsid w:val="00A92BE5"/>
    <w:rsid w:val="00A934A7"/>
    <w:rsid w:val="00A93706"/>
    <w:rsid w:val="00A938A2"/>
    <w:rsid w:val="00A93D63"/>
    <w:rsid w:val="00A93E1F"/>
    <w:rsid w:val="00A94224"/>
    <w:rsid w:val="00A94306"/>
    <w:rsid w:val="00A94858"/>
    <w:rsid w:val="00A9494F"/>
    <w:rsid w:val="00A94B8E"/>
    <w:rsid w:val="00A95234"/>
    <w:rsid w:val="00A9594B"/>
    <w:rsid w:val="00A963A3"/>
    <w:rsid w:val="00A96673"/>
    <w:rsid w:val="00A96786"/>
    <w:rsid w:val="00A96980"/>
    <w:rsid w:val="00A96AD7"/>
    <w:rsid w:val="00A97A83"/>
    <w:rsid w:val="00A97B3C"/>
    <w:rsid w:val="00A97F3B"/>
    <w:rsid w:val="00AA0014"/>
    <w:rsid w:val="00AA08B6"/>
    <w:rsid w:val="00AA097C"/>
    <w:rsid w:val="00AA0995"/>
    <w:rsid w:val="00AA0AD5"/>
    <w:rsid w:val="00AA0BF4"/>
    <w:rsid w:val="00AA0EED"/>
    <w:rsid w:val="00AA101F"/>
    <w:rsid w:val="00AA1B27"/>
    <w:rsid w:val="00AA1E5E"/>
    <w:rsid w:val="00AA2436"/>
    <w:rsid w:val="00AA27CF"/>
    <w:rsid w:val="00AA2C49"/>
    <w:rsid w:val="00AA2D4B"/>
    <w:rsid w:val="00AA31C7"/>
    <w:rsid w:val="00AA34FB"/>
    <w:rsid w:val="00AA364C"/>
    <w:rsid w:val="00AA380E"/>
    <w:rsid w:val="00AA38F4"/>
    <w:rsid w:val="00AA38FF"/>
    <w:rsid w:val="00AA3B03"/>
    <w:rsid w:val="00AA3F59"/>
    <w:rsid w:val="00AA45FC"/>
    <w:rsid w:val="00AA49B3"/>
    <w:rsid w:val="00AA4DDE"/>
    <w:rsid w:val="00AA51A0"/>
    <w:rsid w:val="00AA5762"/>
    <w:rsid w:val="00AA5826"/>
    <w:rsid w:val="00AA592A"/>
    <w:rsid w:val="00AA5A79"/>
    <w:rsid w:val="00AA5AB3"/>
    <w:rsid w:val="00AA5C7F"/>
    <w:rsid w:val="00AA663D"/>
    <w:rsid w:val="00AA6920"/>
    <w:rsid w:val="00AA6A2A"/>
    <w:rsid w:val="00AA7083"/>
    <w:rsid w:val="00AA73DC"/>
    <w:rsid w:val="00AA79F3"/>
    <w:rsid w:val="00AA7C33"/>
    <w:rsid w:val="00AB01F5"/>
    <w:rsid w:val="00AB0D91"/>
    <w:rsid w:val="00AB0E19"/>
    <w:rsid w:val="00AB0E87"/>
    <w:rsid w:val="00AB0FD8"/>
    <w:rsid w:val="00AB119D"/>
    <w:rsid w:val="00AB15DA"/>
    <w:rsid w:val="00AB1C77"/>
    <w:rsid w:val="00AB24B5"/>
    <w:rsid w:val="00AB2D8D"/>
    <w:rsid w:val="00AB2DE8"/>
    <w:rsid w:val="00AB3136"/>
    <w:rsid w:val="00AB3275"/>
    <w:rsid w:val="00AB3387"/>
    <w:rsid w:val="00AB36CB"/>
    <w:rsid w:val="00AB423E"/>
    <w:rsid w:val="00AB4655"/>
    <w:rsid w:val="00AB480C"/>
    <w:rsid w:val="00AB50A0"/>
    <w:rsid w:val="00AB513C"/>
    <w:rsid w:val="00AB51F9"/>
    <w:rsid w:val="00AB5284"/>
    <w:rsid w:val="00AB5A9B"/>
    <w:rsid w:val="00AB6D51"/>
    <w:rsid w:val="00AB7165"/>
    <w:rsid w:val="00AB7EFB"/>
    <w:rsid w:val="00AC02C2"/>
    <w:rsid w:val="00AC02F5"/>
    <w:rsid w:val="00AC031A"/>
    <w:rsid w:val="00AC06FF"/>
    <w:rsid w:val="00AC0E31"/>
    <w:rsid w:val="00AC0FD3"/>
    <w:rsid w:val="00AC11BE"/>
    <w:rsid w:val="00AC14DB"/>
    <w:rsid w:val="00AC1A4F"/>
    <w:rsid w:val="00AC20B6"/>
    <w:rsid w:val="00AC234F"/>
    <w:rsid w:val="00AC2887"/>
    <w:rsid w:val="00AC30A8"/>
    <w:rsid w:val="00AC34DA"/>
    <w:rsid w:val="00AC3AF2"/>
    <w:rsid w:val="00AC3BA7"/>
    <w:rsid w:val="00AC3C06"/>
    <w:rsid w:val="00AC3E6E"/>
    <w:rsid w:val="00AC4424"/>
    <w:rsid w:val="00AC46E0"/>
    <w:rsid w:val="00AC488A"/>
    <w:rsid w:val="00AC4CCF"/>
    <w:rsid w:val="00AC4E10"/>
    <w:rsid w:val="00AC4F9E"/>
    <w:rsid w:val="00AC4FEF"/>
    <w:rsid w:val="00AC525D"/>
    <w:rsid w:val="00AC543C"/>
    <w:rsid w:val="00AC58EC"/>
    <w:rsid w:val="00AC5DDE"/>
    <w:rsid w:val="00AC67B3"/>
    <w:rsid w:val="00AC74B7"/>
    <w:rsid w:val="00AC7651"/>
    <w:rsid w:val="00AC775F"/>
    <w:rsid w:val="00AC7B4C"/>
    <w:rsid w:val="00AC7FAF"/>
    <w:rsid w:val="00AD0076"/>
    <w:rsid w:val="00AD0662"/>
    <w:rsid w:val="00AD07AC"/>
    <w:rsid w:val="00AD0843"/>
    <w:rsid w:val="00AD0AA0"/>
    <w:rsid w:val="00AD0B28"/>
    <w:rsid w:val="00AD0FAE"/>
    <w:rsid w:val="00AD10C2"/>
    <w:rsid w:val="00AD2155"/>
    <w:rsid w:val="00AD2BE3"/>
    <w:rsid w:val="00AD2EF8"/>
    <w:rsid w:val="00AD334D"/>
    <w:rsid w:val="00AD3571"/>
    <w:rsid w:val="00AD3998"/>
    <w:rsid w:val="00AD46BC"/>
    <w:rsid w:val="00AD47DB"/>
    <w:rsid w:val="00AD4AD6"/>
    <w:rsid w:val="00AD4D64"/>
    <w:rsid w:val="00AD51E8"/>
    <w:rsid w:val="00AD56AD"/>
    <w:rsid w:val="00AD5A18"/>
    <w:rsid w:val="00AD5D39"/>
    <w:rsid w:val="00AD5FF2"/>
    <w:rsid w:val="00AD61FC"/>
    <w:rsid w:val="00AD6716"/>
    <w:rsid w:val="00AD6A6C"/>
    <w:rsid w:val="00AD6CB9"/>
    <w:rsid w:val="00AD7769"/>
    <w:rsid w:val="00AD77C9"/>
    <w:rsid w:val="00AD7D4B"/>
    <w:rsid w:val="00AE046A"/>
    <w:rsid w:val="00AE064D"/>
    <w:rsid w:val="00AE0833"/>
    <w:rsid w:val="00AE0EF1"/>
    <w:rsid w:val="00AE0F27"/>
    <w:rsid w:val="00AE153D"/>
    <w:rsid w:val="00AE1726"/>
    <w:rsid w:val="00AE1AFA"/>
    <w:rsid w:val="00AE1C25"/>
    <w:rsid w:val="00AE2994"/>
    <w:rsid w:val="00AE3201"/>
    <w:rsid w:val="00AE3523"/>
    <w:rsid w:val="00AE3616"/>
    <w:rsid w:val="00AE387D"/>
    <w:rsid w:val="00AE38E7"/>
    <w:rsid w:val="00AE3974"/>
    <w:rsid w:val="00AE3A02"/>
    <w:rsid w:val="00AE3BCD"/>
    <w:rsid w:val="00AE3D30"/>
    <w:rsid w:val="00AE4176"/>
    <w:rsid w:val="00AE485F"/>
    <w:rsid w:val="00AE5021"/>
    <w:rsid w:val="00AE519A"/>
    <w:rsid w:val="00AE558D"/>
    <w:rsid w:val="00AE58F9"/>
    <w:rsid w:val="00AE5E50"/>
    <w:rsid w:val="00AE60EF"/>
    <w:rsid w:val="00AE63E4"/>
    <w:rsid w:val="00AE681A"/>
    <w:rsid w:val="00AE6894"/>
    <w:rsid w:val="00AE6991"/>
    <w:rsid w:val="00AE6AB6"/>
    <w:rsid w:val="00AE6D1A"/>
    <w:rsid w:val="00AE712D"/>
    <w:rsid w:val="00AE7576"/>
    <w:rsid w:val="00AE7759"/>
    <w:rsid w:val="00AE79A4"/>
    <w:rsid w:val="00AE7CB7"/>
    <w:rsid w:val="00AE7D6A"/>
    <w:rsid w:val="00AE7FF1"/>
    <w:rsid w:val="00AF003E"/>
    <w:rsid w:val="00AF0172"/>
    <w:rsid w:val="00AF0312"/>
    <w:rsid w:val="00AF0426"/>
    <w:rsid w:val="00AF0467"/>
    <w:rsid w:val="00AF07B0"/>
    <w:rsid w:val="00AF0E73"/>
    <w:rsid w:val="00AF134E"/>
    <w:rsid w:val="00AF1A34"/>
    <w:rsid w:val="00AF1B58"/>
    <w:rsid w:val="00AF1DBD"/>
    <w:rsid w:val="00AF1EBF"/>
    <w:rsid w:val="00AF2014"/>
    <w:rsid w:val="00AF215F"/>
    <w:rsid w:val="00AF27EF"/>
    <w:rsid w:val="00AF2A4D"/>
    <w:rsid w:val="00AF33F4"/>
    <w:rsid w:val="00AF362B"/>
    <w:rsid w:val="00AF3A99"/>
    <w:rsid w:val="00AF3D78"/>
    <w:rsid w:val="00AF4061"/>
    <w:rsid w:val="00AF442D"/>
    <w:rsid w:val="00AF452C"/>
    <w:rsid w:val="00AF4E1B"/>
    <w:rsid w:val="00AF55E7"/>
    <w:rsid w:val="00AF5C12"/>
    <w:rsid w:val="00AF6410"/>
    <w:rsid w:val="00AF682C"/>
    <w:rsid w:val="00AF6E45"/>
    <w:rsid w:val="00AF6F7B"/>
    <w:rsid w:val="00AF71A2"/>
    <w:rsid w:val="00AF723B"/>
    <w:rsid w:val="00B00268"/>
    <w:rsid w:val="00B004E6"/>
    <w:rsid w:val="00B007D0"/>
    <w:rsid w:val="00B00922"/>
    <w:rsid w:val="00B00AF4"/>
    <w:rsid w:val="00B0124E"/>
    <w:rsid w:val="00B01372"/>
    <w:rsid w:val="00B01E11"/>
    <w:rsid w:val="00B02289"/>
    <w:rsid w:val="00B03318"/>
    <w:rsid w:val="00B03421"/>
    <w:rsid w:val="00B03A61"/>
    <w:rsid w:val="00B03C6F"/>
    <w:rsid w:val="00B03C9D"/>
    <w:rsid w:val="00B03FD0"/>
    <w:rsid w:val="00B040F8"/>
    <w:rsid w:val="00B0417D"/>
    <w:rsid w:val="00B047EF"/>
    <w:rsid w:val="00B04840"/>
    <w:rsid w:val="00B04BA4"/>
    <w:rsid w:val="00B04CD8"/>
    <w:rsid w:val="00B04D99"/>
    <w:rsid w:val="00B04E4E"/>
    <w:rsid w:val="00B04F8C"/>
    <w:rsid w:val="00B05016"/>
    <w:rsid w:val="00B05017"/>
    <w:rsid w:val="00B0564E"/>
    <w:rsid w:val="00B06171"/>
    <w:rsid w:val="00B065C4"/>
    <w:rsid w:val="00B06B75"/>
    <w:rsid w:val="00B06BFF"/>
    <w:rsid w:val="00B06F0A"/>
    <w:rsid w:val="00B072AD"/>
    <w:rsid w:val="00B073AF"/>
    <w:rsid w:val="00B07593"/>
    <w:rsid w:val="00B07A72"/>
    <w:rsid w:val="00B07B4E"/>
    <w:rsid w:val="00B1006C"/>
    <w:rsid w:val="00B1027C"/>
    <w:rsid w:val="00B1080E"/>
    <w:rsid w:val="00B10965"/>
    <w:rsid w:val="00B110B7"/>
    <w:rsid w:val="00B1124C"/>
    <w:rsid w:val="00B11D1A"/>
    <w:rsid w:val="00B11E04"/>
    <w:rsid w:val="00B11F3C"/>
    <w:rsid w:val="00B11F75"/>
    <w:rsid w:val="00B120FD"/>
    <w:rsid w:val="00B125E2"/>
    <w:rsid w:val="00B127CC"/>
    <w:rsid w:val="00B1316F"/>
    <w:rsid w:val="00B131ED"/>
    <w:rsid w:val="00B135A2"/>
    <w:rsid w:val="00B13647"/>
    <w:rsid w:val="00B136B4"/>
    <w:rsid w:val="00B13949"/>
    <w:rsid w:val="00B13BB3"/>
    <w:rsid w:val="00B143C2"/>
    <w:rsid w:val="00B14478"/>
    <w:rsid w:val="00B1457C"/>
    <w:rsid w:val="00B14767"/>
    <w:rsid w:val="00B14852"/>
    <w:rsid w:val="00B14FD3"/>
    <w:rsid w:val="00B15912"/>
    <w:rsid w:val="00B15DC7"/>
    <w:rsid w:val="00B15DF7"/>
    <w:rsid w:val="00B16336"/>
    <w:rsid w:val="00B164C3"/>
    <w:rsid w:val="00B16547"/>
    <w:rsid w:val="00B16634"/>
    <w:rsid w:val="00B16665"/>
    <w:rsid w:val="00B1691B"/>
    <w:rsid w:val="00B16AB2"/>
    <w:rsid w:val="00B16BE1"/>
    <w:rsid w:val="00B175E5"/>
    <w:rsid w:val="00B17EFD"/>
    <w:rsid w:val="00B2045D"/>
    <w:rsid w:val="00B20CEA"/>
    <w:rsid w:val="00B20E9D"/>
    <w:rsid w:val="00B215A9"/>
    <w:rsid w:val="00B21F09"/>
    <w:rsid w:val="00B220C9"/>
    <w:rsid w:val="00B226AC"/>
    <w:rsid w:val="00B22D3F"/>
    <w:rsid w:val="00B22DEE"/>
    <w:rsid w:val="00B2363C"/>
    <w:rsid w:val="00B23B3D"/>
    <w:rsid w:val="00B23F48"/>
    <w:rsid w:val="00B24274"/>
    <w:rsid w:val="00B2479C"/>
    <w:rsid w:val="00B2510C"/>
    <w:rsid w:val="00B25B76"/>
    <w:rsid w:val="00B2600C"/>
    <w:rsid w:val="00B2614D"/>
    <w:rsid w:val="00B26A3F"/>
    <w:rsid w:val="00B26E56"/>
    <w:rsid w:val="00B26EE9"/>
    <w:rsid w:val="00B27364"/>
    <w:rsid w:val="00B27C60"/>
    <w:rsid w:val="00B27E7C"/>
    <w:rsid w:val="00B27FBE"/>
    <w:rsid w:val="00B30060"/>
    <w:rsid w:val="00B303E1"/>
    <w:rsid w:val="00B30A8D"/>
    <w:rsid w:val="00B30C33"/>
    <w:rsid w:val="00B30D28"/>
    <w:rsid w:val="00B310A4"/>
    <w:rsid w:val="00B31387"/>
    <w:rsid w:val="00B31F78"/>
    <w:rsid w:val="00B32354"/>
    <w:rsid w:val="00B32451"/>
    <w:rsid w:val="00B32AD0"/>
    <w:rsid w:val="00B32B01"/>
    <w:rsid w:val="00B32C05"/>
    <w:rsid w:val="00B32E19"/>
    <w:rsid w:val="00B33022"/>
    <w:rsid w:val="00B33131"/>
    <w:rsid w:val="00B333C7"/>
    <w:rsid w:val="00B334F4"/>
    <w:rsid w:val="00B34753"/>
    <w:rsid w:val="00B348C0"/>
    <w:rsid w:val="00B34E51"/>
    <w:rsid w:val="00B3502E"/>
    <w:rsid w:val="00B357C3"/>
    <w:rsid w:val="00B35960"/>
    <w:rsid w:val="00B35AC1"/>
    <w:rsid w:val="00B35BD7"/>
    <w:rsid w:val="00B35C56"/>
    <w:rsid w:val="00B35D09"/>
    <w:rsid w:val="00B363D9"/>
    <w:rsid w:val="00B36655"/>
    <w:rsid w:val="00B36A91"/>
    <w:rsid w:val="00B36BE5"/>
    <w:rsid w:val="00B36C1B"/>
    <w:rsid w:val="00B36E01"/>
    <w:rsid w:val="00B37110"/>
    <w:rsid w:val="00B37AD7"/>
    <w:rsid w:val="00B40115"/>
    <w:rsid w:val="00B404C6"/>
    <w:rsid w:val="00B4054D"/>
    <w:rsid w:val="00B4061D"/>
    <w:rsid w:val="00B40767"/>
    <w:rsid w:val="00B40EEB"/>
    <w:rsid w:val="00B413E3"/>
    <w:rsid w:val="00B415DF"/>
    <w:rsid w:val="00B417CB"/>
    <w:rsid w:val="00B41906"/>
    <w:rsid w:val="00B41D27"/>
    <w:rsid w:val="00B41D7F"/>
    <w:rsid w:val="00B4212C"/>
    <w:rsid w:val="00B424C9"/>
    <w:rsid w:val="00B4262F"/>
    <w:rsid w:val="00B42992"/>
    <w:rsid w:val="00B429C3"/>
    <w:rsid w:val="00B42C6F"/>
    <w:rsid w:val="00B42D04"/>
    <w:rsid w:val="00B42D84"/>
    <w:rsid w:val="00B44545"/>
    <w:rsid w:val="00B449F3"/>
    <w:rsid w:val="00B44A38"/>
    <w:rsid w:val="00B451FD"/>
    <w:rsid w:val="00B452AB"/>
    <w:rsid w:val="00B45325"/>
    <w:rsid w:val="00B4558E"/>
    <w:rsid w:val="00B455EA"/>
    <w:rsid w:val="00B457D5"/>
    <w:rsid w:val="00B45F6F"/>
    <w:rsid w:val="00B460C9"/>
    <w:rsid w:val="00B4624B"/>
    <w:rsid w:val="00B462B2"/>
    <w:rsid w:val="00B466D7"/>
    <w:rsid w:val="00B46C5A"/>
    <w:rsid w:val="00B46D66"/>
    <w:rsid w:val="00B47336"/>
    <w:rsid w:val="00B47501"/>
    <w:rsid w:val="00B47EC0"/>
    <w:rsid w:val="00B50774"/>
    <w:rsid w:val="00B5095F"/>
    <w:rsid w:val="00B50B2B"/>
    <w:rsid w:val="00B51753"/>
    <w:rsid w:val="00B51881"/>
    <w:rsid w:val="00B519D7"/>
    <w:rsid w:val="00B52828"/>
    <w:rsid w:val="00B52D8A"/>
    <w:rsid w:val="00B53312"/>
    <w:rsid w:val="00B539BB"/>
    <w:rsid w:val="00B53BA6"/>
    <w:rsid w:val="00B5402E"/>
    <w:rsid w:val="00B54452"/>
    <w:rsid w:val="00B54475"/>
    <w:rsid w:val="00B546A9"/>
    <w:rsid w:val="00B5480A"/>
    <w:rsid w:val="00B54AF8"/>
    <w:rsid w:val="00B54C4B"/>
    <w:rsid w:val="00B54F83"/>
    <w:rsid w:val="00B55792"/>
    <w:rsid w:val="00B55F19"/>
    <w:rsid w:val="00B55F4A"/>
    <w:rsid w:val="00B562DF"/>
    <w:rsid w:val="00B563C9"/>
    <w:rsid w:val="00B5676D"/>
    <w:rsid w:val="00B56BD1"/>
    <w:rsid w:val="00B56E05"/>
    <w:rsid w:val="00B57A42"/>
    <w:rsid w:val="00B57F17"/>
    <w:rsid w:val="00B60664"/>
    <w:rsid w:val="00B60A59"/>
    <w:rsid w:val="00B60B28"/>
    <w:rsid w:val="00B60EE6"/>
    <w:rsid w:val="00B60F1D"/>
    <w:rsid w:val="00B61B77"/>
    <w:rsid w:val="00B61DCC"/>
    <w:rsid w:val="00B61FAA"/>
    <w:rsid w:val="00B62D0B"/>
    <w:rsid w:val="00B62F81"/>
    <w:rsid w:val="00B63326"/>
    <w:rsid w:val="00B63ADD"/>
    <w:rsid w:val="00B63B6B"/>
    <w:rsid w:val="00B64733"/>
    <w:rsid w:val="00B64F9D"/>
    <w:rsid w:val="00B650C0"/>
    <w:rsid w:val="00B651EF"/>
    <w:rsid w:val="00B65F0D"/>
    <w:rsid w:val="00B65F1B"/>
    <w:rsid w:val="00B66499"/>
    <w:rsid w:val="00B664D1"/>
    <w:rsid w:val="00B66642"/>
    <w:rsid w:val="00B66655"/>
    <w:rsid w:val="00B66904"/>
    <w:rsid w:val="00B6752C"/>
    <w:rsid w:val="00B67774"/>
    <w:rsid w:val="00B67CF4"/>
    <w:rsid w:val="00B67DE8"/>
    <w:rsid w:val="00B7035E"/>
    <w:rsid w:val="00B705C5"/>
    <w:rsid w:val="00B706FF"/>
    <w:rsid w:val="00B70B6C"/>
    <w:rsid w:val="00B71553"/>
    <w:rsid w:val="00B724CC"/>
    <w:rsid w:val="00B7276E"/>
    <w:rsid w:val="00B72F1C"/>
    <w:rsid w:val="00B72FE0"/>
    <w:rsid w:val="00B7308B"/>
    <w:rsid w:val="00B73856"/>
    <w:rsid w:val="00B73D00"/>
    <w:rsid w:val="00B73D6E"/>
    <w:rsid w:val="00B74340"/>
    <w:rsid w:val="00B7453A"/>
    <w:rsid w:val="00B74A9B"/>
    <w:rsid w:val="00B74D43"/>
    <w:rsid w:val="00B74ECA"/>
    <w:rsid w:val="00B752B0"/>
    <w:rsid w:val="00B753FC"/>
    <w:rsid w:val="00B754B4"/>
    <w:rsid w:val="00B757EC"/>
    <w:rsid w:val="00B75E77"/>
    <w:rsid w:val="00B768C1"/>
    <w:rsid w:val="00B76945"/>
    <w:rsid w:val="00B76CD2"/>
    <w:rsid w:val="00B77580"/>
    <w:rsid w:val="00B776F8"/>
    <w:rsid w:val="00B77995"/>
    <w:rsid w:val="00B80059"/>
    <w:rsid w:val="00B80A93"/>
    <w:rsid w:val="00B80D65"/>
    <w:rsid w:val="00B81334"/>
    <w:rsid w:val="00B81568"/>
    <w:rsid w:val="00B818E7"/>
    <w:rsid w:val="00B81C1F"/>
    <w:rsid w:val="00B82ED4"/>
    <w:rsid w:val="00B83681"/>
    <w:rsid w:val="00B8375C"/>
    <w:rsid w:val="00B838AC"/>
    <w:rsid w:val="00B83A57"/>
    <w:rsid w:val="00B84279"/>
    <w:rsid w:val="00B84723"/>
    <w:rsid w:val="00B84AD4"/>
    <w:rsid w:val="00B84C02"/>
    <w:rsid w:val="00B851BA"/>
    <w:rsid w:val="00B85451"/>
    <w:rsid w:val="00B8587C"/>
    <w:rsid w:val="00B8589C"/>
    <w:rsid w:val="00B85B61"/>
    <w:rsid w:val="00B85FE0"/>
    <w:rsid w:val="00B86CD3"/>
    <w:rsid w:val="00B86E8B"/>
    <w:rsid w:val="00B87220"/>
    <w:rsid w:val="00B87A39"/>
    <w:rsid w:val="00B87B7C"/>
    <w:rsid w:val="00B90341"/>
    <w:rsid w:val="00B904FF"/>
    <w:rsid w:val="00B905A6"/>
    <w:rsid w:val="00B90D3F"/>
    <w:rsid w:val="00B91683"/>
    <w:rsid w:val="00B916F6"/>
    <w:rsid w:val="00B91786"/>
    <w:rsid w:val="00B918AE"/>
    <w:rsid w:val="00B91AB8"/>
    <w:rsid w:val="00B91D20"/>
    <w:rsid w:val="00B91DBA"/>
    <w:rsid w:val="00B92297"/>
    <w:rsid w:val="00B92442"/>
    <w:rsid w:val="00B924A3"/>
    <w:rsid w:val="00B9255F"/>
    <w:rsid w:val="00B9280D"/>
    <w:rsid w:val="00B928F9"/>
    <w:rsid w:val="00B92AF7"/>
    <w:rsid w:val="00B93255"/>
    <w:rsid w:val="00B935FA"/>
    <w:rsid w:val="00B937C1"/>
    <w:rsid w:val="00B93A87"/>
    <w:rsid w:val="00B93A89"/>
    <w:rsid w:val="00B94271"/>
    <w:rsid w:val="00B947EF"/>
    <w:rsid w:val="00B948C7"/>
    <w:rsid w:val="00B94982"/>
    <w:rsid w:val="00B949F3"/>
    <w:rsid w:val="00B94C60"/>
    <w:rsid w:val="00B94F32"/>
    <w:rsid w:val="00B94FAC"/>
    <w:rsid w:val="00B94FF5"/>
    <w:rsid w:val="00B953C7"/>
    <w:rsid w:val="00B959C9"/>
    <w:rsid w:val="00B95A42"/>
    <w:rsid w:val="00B95AF1"/>
    <w:rsid w:val="00B95FA5"/>
    <w:rsid w:val="00B961CD"/>
    <w:rsid w:val="00B96288"/>
    <w:rsid w:val="00B964A3"/>
    <w:rsid w:val="00B96F3F"/>
    <w:rsid w:val="00B97287"/>
    <w:rsid w:val="00B976B8"/>
    <w:rsid w:val="00B97C8D"/>
    <w:rsid w:val="00BA0197"/>
    <w:rsid w:val="00BA042B"/>
    <w:rsid w:val="00BA044D"/>
    <w:rsid w:val="00BA091E"/>
    <w:rsid w:val="00BA107D"/>
    <w:rsid w:val="00BA12A8"/>
    <w:rsid w:val="00BA1796"/>
    <w:rsid w:val="00BA22F4"/>
    <w:rsid w:val="00BA2B56"/>
    <w:rsid w:val="00BA2C6C"/>
    <w:rsid w:val="00BA3091"/>
    <w:rsid w:val="00BA3787"/>
    <w:rsid w:val="00BA378A"/>
    <w:rsid w:val="00BA3BD7"/>
    <w:rsid w:val="00BA40A5"/>
    <w:rsid w:val="00BA413C"/>
    <w:rsid w:val="00BA44F9"/>
    <w:rsid w:val="00BA47AD"/>
    <w:rsid w:val="00BA4A48"/>
    <w:rsid w:val="00BA521E"/>
    <w:rsid w:val="00BA5742"/>
    <w:rsid w:val="00BA6077"/>
    <w:rsid w:val="00BA6918"/>
    <w:rsid w:val="00BA6AD8"/>
    <w:rsid w:val="00BA6B29"/>
    <w:rsid w:val="00BA6F86"/>
    <w:rsid w:val="00BA718D"/>
    <w:rsid w:val="00BA75D6"/>
    <w:rsid w:val="00BA79D5"/>
    <w:rsid w:val="00BA7D92"/>
    <w:rsid w:val="00BA7E9E"/>
    <w:rsid w:val="00BB066C"/>
    <w:rsid w:val="00BB08C2"/>
    <w:rsid w:val="00BB09C3"/>
    <w:rsid w:val="00BB0E21"/>
    <w:rsid w:val="00BB113F"/>
    <w:rsid w:val="00BB149D"/>
    <w:rsid w:val="00BB1960"/>
    <w:rsid w:val="00BB196E"/>
    <w:rsid w:val="00BB1F1A"/>
    <w:rsid w:val="00BB1F5D"/>
    <w:rsid w:val="00BB20BE"/>
    <w:rsid w:val="00BB2415"/>
    <w:rsid w:val="00BB2483"/>
    <w:rsid w:val="00BB2538"/>
    <w:rsid w:val="00BB25BB"/>
    <w:rsid w:val="00BB293B"/>
    <w:rsid w:val="00BB3B8C"/>
    <w:rsid w:val="00BB3D90"/>
    <w:rsid w:val="00BB429C"/>
    <w:rsid w:val="00BB47B0"/>
    <w:rsid w:val="00BB47D2"/>
    <w:rsid w:val="00BB5A66"/>
    <w:rsid w:val="00BB60D3"/>
    <w:rsid w:val="00BB6B88"/>
    <w:rsid w:val="00BB6BFE"/>
    <w:rsid w:val="00BB70E9"/>
    <w:rsid w:val="00BB71D9"/>
    <w:rsid w:val="00BB7573"/>
    <w:rsid w:val="00BB7675"/>
    <w:rsid w:val="00BB7A86"/>
    <w:rsid w:val="00BB7C0D"/>
    <w:rsid w:val="00BB7ED0"/>
    <w:rsid w:val="00BC0615"/>
    <w:rsid w:val="00BC0D27"/>
    <w:rsid w:val="00BC0E94"/>
    <w:rsid w:val="00BC1358"/>
    <w:rsid w:val="00BC1370"/>
    <w:rsid w:val="00BC1798"/>
    <w:rsid w:val="00BC1915"/>
    <w:rsid w:val="00BC1E0E"/>
    <w:rsid w:val="00BC21AC"/>
    <w:rsid w:val="00BC2B8C"/>
    <w:rsid w:val="00BC2FF9"/>
    <w:rsid w:val="00BC31C3"/>
    <w:rsid w:val="00BC390B"/>
    <w:rsid w:val="00BC3C41"/>
    <w:rsid w:val="00BC3DFF"/>
    <w:rsid w:val="00BC4391"/>
    <w:rsid w:val="00BC4C68"/>
    <w:rsid w:val="00BC514D"/>
    <w:rsid w:val="00BC5784"/>
    <w:rsid w:val="00BC57CE"/>
    <w:rsid w:val="00BC5A0D"/>
    <w:rsid w:val="00BC5E1D"/>
    <w:rsid w:val="00BC5F54"/>
    <w:rsid w:val="00BC6062"/>
    <w:rsid w:val="00BC61BB"/>
    <w:rsid w:val="00BC6272"/>
    <w:rsid w:val="00BC680E"/>
    <w:rsid w:val="00BC6AA8"/>
    <w:rsid w:val="00BC717E"/>
    <w:rsid w:val="00BC7243"/>
    <w:rsid w:val="00BC739C"/>
    <w:rsid w:val="00BC7999"/>
    <w:rsid w:val="00BD0465"/>
    <w:rsid w:val="00BD04CC"/>
    <w:rsid w:val="00BD0930"/>
    <w:rsid w:val="00BD09BC"/>
    <w:rsid w:val="00BD0F0B"/>
    <w:rsid w:val="00BD0FB7"/>
    <w:rsid w:val="00BD1CF3"/>
    <w:rsid w:val="00BD2BC1"/>
    <w:rsid w:val="00BD2D64"/>
    <w:rsid w:val="00BD2E43"/>
    <w:rsid w:val="00BD3256"/>
    <w:rsid w:val="00BD3B40"/>
    <w:rsid w:val="00BD3D5F"/>
    <w:rsid w:val="00BD3F2F"/>
    <w:rsid w:val="00BD41F0"/>
    <w:rsid w:val="00BD4214"/>
    <w:rsid w:val="00BD44E4"/>
    <w:rsid w:val="00BD462E"/>
    <w:rsid w:val="00BD55D2"/>
    <w:rsid w:val="00BD59A9"/>
    <w:rsid w:val="00BD5F59"/>
    <w:rsid w:val="00BD685A"/>
    <w:rsid w:val="00BD6B1D"/>
    <w:rsid w:val="00BD6DAA"/>
    <w:rsid w:val="00BD7AD6"/>
    <w:rsid w:val="00BE03D4"/>
    <w:rsid w:val="00BE03D7"/>
    <w:rsid w:val="00BE0EDE"/>
    <w:rsid w:val="00BE0EFF"/>
    <w:rsid w:val="00BE0F30"/>
    <w:rsid w:val="00BE0F46"/>
    <w:rsid w:val="00BE1241"/>
    <w:rsid w:val="00BE14D1"/>
    <w:rsid w:val="00BE1E9C"/>
    <w:rsid w:val="00BE20FB"/>
    <w:rsid w:val="00BE2431"/>
    <w:rsid w:val="00BE24A9"/>
    <w:rsid w:val="00BE27E6"/>
    <w:rsid w:val="00BE2923"/>
    <w:rsid w:val="00BE2D52"/>
    <w:rsid w:val="00BE3383"/>
    <w:rsid w:val="00BE3797"/>
    <w:rsid w:val="00BE42C7"/>
    <w:rsid w:val="00BE4821"/>
    <w:rsid w:val="00BE4E90"/>
    <w:rsid w:val="00BE51CF"/>
    <w:rsid w:val="00BE54F0"/>
    <w:rsid w:val="00BE5541"/>
    <w:rsid w:val="00BE6080"/>
    <w:rsid w:val="00BE6332"/>
    <w:rsid w:val="00BE6436"/>
    <w:rsid w:val="00BE6467"/>
    <w:rsid w:val="00BE671E"/>
    <w:rsid w:val="00BE7DB5"/>
    <w:rsid w:val="00BE7E81"/>
    <w:rsid w:val="00BF0EA1"/>
    <w:rsid w:val="00BF149D"/>
    <w:rsid w:val="00BF1AFE"/>
    <w:rsid w:val="00BF1CD4"/>
    <w:rsid w:val="00BF23BE"/>
    <w:rsid w:val="00BF23CC"/>
    <w:rsid w:val="00BF2B15"/>
    <w:rsid w:val="00BF2B84"/>
    <w:rsid w:val="00BF2BBF"/>
    <w:rsid w:val="00BF30EB"/>
    <w:rsid w:val="00BF35F0"/>
    <w:rsid w:val="00BF3601"/>
    <w:rsid w:val="00BF3841"/>
    <w:rsid w:val="00BF3C50"/>
    <w:rsid w:val="00BF408A"/>
    <w:rsid w:val="00BF431A"/>
    <w:rsid w:val="00BF4476"/>
    <w:rsid w:val="00BF453A"/>
    <w:rsid w:val="00BF482F"/>
    <w:rsid w:val="00BF48D4"/>
    <w:rsid w:val="00BF4960"/>
    <w:rsid w:val="00BF4C4D"/>
    <w:rsid w:val="00BF57FA"/>
    <w:rsid w:val="00BF5BDA"/>
    <w:rsid w:val="00BF5E03"/>
    <w:rsid w:val="00BF5E75"/>
    <w:rsid w:val="00BF60E4"/>
    <w:rsid w:val="00BF62A3"/>
    <w:rsid w:val="00BF6A5F"/>
    <w:rsid w:val="00BF6BBA"/>
    <w:rsid w:val="00BF6C2B"/>
    <w:rsid w:val="00BF6D91"/>
    <w:rsid w:val="00BF7361"/>
    <w:rsid w:val="00BF794D"/>
    <w:rsid w:val="00BF79C6"/>
    <w:rsid w:val="00BF7C6B"/>
    <w:rsid w:val="00BF7C8C"/>
    <w:rsid w:val="00BF7F6F"/>
    <w:rsid w:val="00C0063E"/>
    <w:rsid w:val="00C00999"/>
    <w:rsid w:val="00C00C33"/>
    <w:rsid w:val="00C00F3F"/>
    <w:rsid w:val="00C01450"/>
    <w:rsid w:val="00C01456"/>
    <w:rsid w:val="00C01F3E"/>
    <w:rsid w:val="00C020DC"/>
    <w:rsid w:val="00C022AF"/>
    <w:rsid w:val="00C023A2"/>
    <w:rsid w:val="00C024C2"/>
    <w:rsid w:val="00C024D6"/>
    <w:rsid w:val="00C02897"/>
    <w:rsid w:val="00C02A7D"/>
    <w:rsid w:val="00C02C93"/>
    <w:rsid w:val="00C02F8E"/>
    <w:rsid w:val="00C03286"/>
    <w:rsid w:val="00C032E3"/>
    <w:rsid w:val="00C0343C"/>
    <w:rsid w:val="00C0359D"/>
    <w:rsid w:val="00C03618"/>
    <w:rsid w:val="00C036C6"/>
    <w:rsid w:val="00C03AF1"/>
    <w:rsid w:val="00C03D66"/>
    <w:rsid w:val="00C03E71"/>
    <w:rsid w:val="00C03FD5"/>
    <w:rsid w:val="00C044EF"/>
    <w:rsid w:val="00C047F1"/>
    <w:rsid w:val="00C0493D"/>
    <w:rsid w:val="00C04C46"/>
    <w:rsid w:val="00C04F5E"/>
    <w:rsid w:val="00C05326"/>
    <w:rsid w:val="00C05570"/>
    <w:rsid w:val="00C05575"/>
    <w:rsid w:val="00C055DF"/>
    <w:rsid w:val="00C0560F"/>
    <w:rsid w:val="00C057E0"/>
    <w:rsid w:val="00C0587B"/>
    <w:rsid w:val="00C05C68"/>
    <w:rsid w:val="00C05F20"/>
    <w:rsid w:val="00C061DB"/>
    <w:rsid w:val="00C06216"/>
    <w:rsid w:val="00C067C5"/>
    <w:rsid w:val="00C068C3"/>
    <w:rsid w:val="00C06AC8"/>
    <w:rsid w:val="00C06BC6"/>
    <w:rsid w:val="00C06CD5"/>
    <w:rsid w:val="00C075C5"/>
    <w:rsid w:val="00C076FE"/>
    <w:rsid w:val="00C07888"/>
    <w:rsid w:val="00C079AA"/>
    <w:rsid w:val="00C079C7"/>
    <w:rsid w:val="00C07D0D"/>
    <w:rsid w:val="00C07E0D"/>
    <w:rsid w:val="00C10045"/>
    <w:rsid w:val="00C10381"/>
    <w:rsid w:val="00C10F64"/>
    <w:rsid w:val="00C11776"/>
    <w:rsid w:val="00C11849"/>
    <w:rsid w:val="00C12019"/>
    <w:rsid w:val="00C1224E"/>
    <w:rsid w:val="00C122D9"/>
    <w:rsid w:val="00C12730"/>
    <w:rsid w:val="00C127A6"/>
    <w:rsid w:val="00C128A6"/>
    <w:rsid w:val="00C12BE4"/>
    <w:rsid w:val="00C12DC0"/>
    <w:rsid w:val="00C12E82"/>
    <w:rsid w:val="00C12FC0"/>
    <w:rsid w:val="00C13104"/>
    <w:rsid w:val="00C1326B"/>
    <w:rsid w:val="00C13441"/>
    <w:rsid w:val="00C1365F"/>
    <w:rsid w:val="00C13803"/>
    <w:rsid w:val="00C13805"/>
    <w:rsid w:val="00C13882"/>
    <w:rsid w:val="00C1404F"/>
    <w:rsid w:val="00C14238"/>
    <w:rsid w:val="00C14425"/>
    <w:rsid w:val="00C1528C"/>
    <w:rsid w:val="00C152C8"/>
    <w:rsid w:val="00C15AFF"/>
    <w:rsid w:val="00C15B75"/>
    <w:rsid w:val="00C15D5A"/>
    <w:rsid w:val="00C15F4C"/>
    <w:rsid w:val="00C15FD6"/>
    <w:rsid w:val="00C16430"/>
    <w:rsid w:val="00C168D7"/>
    <w:rsid w:val="00C16B33"/>
    <w:rsid w:val="00C16D12"/>
    <w:rsid w:val="00C173AC"/>
    <w:rsid w:val="00C17F9C"/>
    <w:rsid w:val="00C20528"/>
    <w:rsid w:val="00C20607"/>
    <w:rsid w:val="00C20723"/>
    <w:rsid w:val="00C2086F"/>
    <w:rsid w:val="00C20985"/>
    <w:rsid w:val="00C20C48"/>
    <w:rsid w:val="00C20E31"/>
    <w:rsid w:val="00C21070"/>
    <w:rsid w:val="00C216B3"/>
    <w:rsid w:val="00C21E26"/>
    <w:rsid w:val="00C22498"/>
    <w:rsid w:val="00C226DA"/>
    <w:rsid w:val="00C22868"/>
    <w:rsid w:val="00C228EA"/>
    <w:rsid w:val="00C23160"/>
    <w:rsid w:val="00C2354A"/>
    <w:rsid w:val="00C23D17"/>
    <w:rsid w:val="00C23F1B"/>
    <w:rsid w:val="00C23F8B"/>
    <w:rsid w:val="00C24050"/>
    <w:rsid w:val="00C240FA"/>
    <w:rsid w:val="00C24140"/>
    <w:rsid w:val="00C24271"/>
    <w:rsid w:val="00C24D75"/>
    <w:rsid w:val="00C25275"/>
    <w:rsid w:val="00C25442"/>
    <w:rsid w:val="00C2551A"/>
    <w:rsid w:val="00C25835"/>
    <w:rsid w:val="00C25E90"/>
    <w:rsid w:val="00C264E7"/>
    <w:rsid w:val="00C2655F"/>
    <w:rsid w:val="00C26FE9"/>
    <w:rsid w:val="00C279B8"/>
    <w:rsid w:val="00C27AD4"/>
    <w:rsid w:val="00C30436"/>
    <w:rsid w:val="00C304A3"/>
    <w:rsid w:val="00C30D8E"/>
    <w:rsid w:val="00C310FE"/>
    <w:rsid w:val="00C31115"/>
    <w:rsid w:val="00C31163"/>
    <w:rsid w:val="00C312CE"/>
    <w:rsid w:val="00C317AD"/>
    <w:rsid w:val="00C318AD"/>
    <w:rsid w:val="00C3259C"/>
    <w:rsid w:val="00C32B13"/>
    <w:rsid w:val="00C3331B"/>
    <w:rsid w:val="00C33325"/>
    <w:rsid w:val="00C33600"/>
    <w:rsid w:val="00C3371F"/>
    <w:rsid w:val="00C33AC8"/>
    <w:rsid w:val="00C33BDF"/>
    <w:rsid w:val="00C33C42"/>
    <w:rsid w:val="00C3431F"/>
    <w:rsid w:val="00C345C3"/>
    <w:rsid w:val="00C34ADC"/>
    <w:rsid w:val="00C3508A"/>
    <w:rsid w:val="00C35456"/>
    <w:rsid w:val="00C354A1"/>
    <w:rsid w:val="00C35681"/>
    <w:rsid w:val="00C356C5"/>
    <w:rsid w:val="00C35749"/>
    <w:rsid w:val="00C36155"/>
    <w:rsid w:val="00C364CD"/>
    <w:rsid w:val="00C369A5"/>
    <w:rsid w:val="00C36D0A"/>
    <w:rsid w:val="00C373AB"/>
    <w:rsid w:val="00C374D5"/>
    <w:rsid w:val="00C37542"/>
    <w:rsid w:val="00C37563"/>
    <w:rsid w:val="00C37B26"/>
    <w:rsid w:val="00C40113"/>
    <w:rsid w:val="00C40544"/>
    <w:rsid w:val="00C41398"/>
    <w:rsid w:val="00C41489"/>
    <w:rsid w:val="00C41AB1"/>
    <w:rsid w:val="00C41DC9"/>
    <w:rsid w:val="00C426C2"/>
    <w:rsid w:val="00C42A7E"/>
    <w:rsid w:val="00C42BF3"/>
    <w:rsid w:val="00C42FA2"/>
    <w:rsid w:val="00C43033"/>
    <w:rsid w:val="00C430B0"/>
    <w:rsid w:val="00C431DF"/>
    <w:rsid w:val="00C432ED"/>
    <w:rsid w:val="00C437E2"/>
    <w:rsid w:val="00C43B76"/>
    <w:rsid w:val="00C43CCC"/>
    <w:rsid w:val="00C440D5"/>
    <w:rsid w:val="00C4453D"/>
    <w:rsid w:val="00C4455A"/>
    <w:rsid w:val="00C4463F"/>
    <w:rsid w:val="00C44718"/>
    <w:rsid w:val="00C4486C"/>
    <w:rsid w:val="00C44C0A"/>
    <w:rsid w:val="00C453C9"/>
    <w:rsid w:val="00C46243"/>
    <w:rsid w:val="00C46771"/>
    <w:rsid w:val="00C471FB"/>
    <w:rsid w:val="00C47476"/>
    <w:rsid w:val="00C474FF"/>
    <w:rsid w:val="00C4753F"/>
    <w:rsid w:val="00C4777A"/>
    <w:rsid w:val="00C50029"/>
    <w:rsid w:val="00C505C8"/>
    <w:rsid w:val="00C50980"/>
    <w:rsid w:val="00C509AD"/>
    <w:rsid w:val="00C50DBA"/>
    <w:rsid w:val="00C50EF9"/>
    <w:rsid w:val="00C51515"/>
    <w:rsid w:val="00C51543"/>
    <w:rsid w:val="00C516E6"/>
    <w:rsid w:val="00C5240F"/>
    <w:rsid w:val="00C525C5"/>
    <w:rsid w:val="00C529A8"/>
    <w:rsid w:val="00C529FA"/>
    <w:rsid w:val="00C52DD1"/>
    <w:rsid w:val="00C5351A"/>
    <w:rsid w:val="00C53973"/>
    <w:rsid w:val="00C53D07"/>
    <w:rsid w:val="00C53DF7"/>
    <w:rsid w:val="00C5444B"/>
    <w:rsid w:val="00C548EB"/>
    <w:rsid w:val="00C55AF5"/>
    <w:rsid w:val="00C55D1B"/>
    <w:rsid w:val="00C55F6C"/>
    <w:rsid w:val="00C56156"/>
    <w:rsid w:val="00C561AD"/>
    <w:rsid w:val="00C56296"/>
    <w:rsid w:val="00C56729"/>
    <w:rsid w:val="00C5683D"/>
    <w:rsid w:val="00C5695A"/>
    <w:rsid w:val="00C56B41"/>
    <w:rsid w:val="00C56F64"/>
    <w:rsid w:val="00C574BA"/>
    <w:rsid w:val="00C575C7"/>
    <w:rsid w:val="00C57F75"/>
    <w:rsid w:val="00C60478"/>
    <w:rsid w:val="00C60578"/>
    <w:rsid w:val="00C6058E"/>
    <w:rsid w:val="00C605C6"/>
    <w:rsid w:val="00C60B94"/>
    <w:rsid w:val="00C617B7"/>
    <w:rsid w:val="00C61F7D"/>
    <w:rsid w:val="00C62098"/>
    <w:rsid w:val="00C622F9"/>
    <w:rsid w:val="00C625EF"/>
    <w:rsid w:val="00C62788"/>
    <w:rsid w:val="00C62EB2"/>
    <w:rsid w:val="00C638C1"/>
    <w:rsid w:val="00C63CA4"/>
    <w:rsid w:val="00C63E6F"/>
    <w:rsid w:val="00C64A09"/>
    <w:rsid w:val="00C65B65"/>
    <w:rsid w:val="00C661D8"/>
    <w:rsid w:val="00C664A5"/>
    <w:rsid w:val="00C66EA1"/>
    <w:rsid w:val="00C670A9"/>
    <w:rsid w:val="00C700D6"/>
    <w:rsid w:val="00C70246"/>
    <w:rsid w:val="00C71AD5"/>
    <w:rsid w:val="00C722DF"/>
    <w:rsid w:val="00C726C8"/>
    <w:rsid w:val="00C726CD"/>
    <w:rsid w:val="00C727BD"/>
    <w:rsid w:val="00C72C7C"/>
    <w:rsid w:val="00C72D2A"/>
    <w:rsid w:val="00C733BA"/>
    <w:rsid w:val="00C737FC"/>
    <w:rsid w:val="00C73C3F"/>
    <w:rsid w:val="00C74086"/>
    <w:rsid w:val="00C74091"/>
    <w:rsid w:val="00C747C3"/>
    <w:rsid w:val="00C7545B"/>
    <w:rsid w:val="00C75521"/>
    <w:rsid w:val="00C7577D"/>
    <w:rsid w:val="00C75BC5"/>
    <w:rsid w:val="00C75C20"/>
    <w:rsid w:val="00C75C37"/>
    <w:rsid w:val="00C75EC3"/>
    <w:rsid w:val="00C76401"/>
    <w:rsid w:val="00C76831"/>
    <w:rsid w:val="00C768C3"/>
    <w:rsid w:val="00C76B9A"/>
    <w:rsid w:val="00C76E4A"/>
    <w:rsid w:val="00C76E92"/>
    <w:rsid w:val="00C76F2B"/>
    <w:rsid w:val="00C76FA4"/>
    <w:rsid w:val="00C770DF"/>
    <w:rsid w:val="00C774FE"/>
    <w:rsid w:val="00C7762A"/>
    <w:rsid w:val="00C77BB7"/>
    <w:rsid w:val="00C77E5B"/>
    <w:rsid w:val="00C80027"/>
    <w:rsid w:val="00C8083F"/>
    <w:rsid w:val="00C80EC8"/>
    <w:rsid w:val="00C8146B"/>
    <w:rsid w:val="00C814C5"/>
    <w:rsid w:val="00C81619"/>
    <w:rsid w:val="00C8187F"/>
    <w:rsid w:val="00C81B67"/>
    <w:rsid w:val="00C81CC3"/>
    <w:rsid w:val="00C825AB"/>
    <w:rsid w:val="00C82769"/>
    <w:rsid w:val="00C82A6D"/>
    <w:rsid w:val="00C82B1C"/>
    <w:rsid w:val="00C82DFB"/>
    <w:rsid w:val="00C83193"/>
    <w:rsid w:val="00C83B88"/>
    <w:rsid w:val="00C83E62"/>
    <w:rsid w:val="00C84560"/>
    <w:rsid w:val="00C84A4F"/>
    <w:rsid w:val="00C84DDC"/>
    <w:rsid w:val="00C84EFC"/>
    <w:rsid w:val="00C851FD"/>
    <w:rsid w:val="00C8543C"/>
    <w:rsid w:val="00C85494"/>
    <w:rsid w:val="00C85750"/>
    <w:rsid w:val="00C85F17"/>
    <w:rsid w:val="00C86091"/>
    <w:rsid w:val="00C8620C"/>
    <w:rsid w:val="00C86B0B"/>
    <w:rsid w:val="00C86B81"/>
    <w:rsid w:val="00C86F19"/>
    <w:rsid w:val="00C870DC"/>
    <w:rsid w:val="00C87184"/>
    <w:rsid w:val="00C8734C"/>
    <w:rsid w:val="00C8738E"/>
    <w:rsid w:val="00C8748B"/>
    <w:rsid w:val="00C87629"/>
    <w:rsid w:val="00C87CBE"/>
    <w:rsid w:val="00C87E4C"/>
    <w:rsid w:val="00C9032D"/>
    <w:rsid w:val="00C90716"/>
    <w:rsid w:val="00C90AD5"/>
    <w:rsid w:val="00C90CB9"/>
    <w:rsid w:val="00C90D86"/>
    <w:rsid w:val="00C91426"/>
    <w:rsid w:val="00C916FF"/>
    <w:rsid w:val="00C91C57"/>
    <w:rsid w:val="00C926F5"/>
    <w:rsid w:val="00C9270A"/>
    <w:rsid w:val="00C9278C"/>
    <w:rsid w:val="00C92C47"/>
    <w:rsid w:val="00C92E1C"/>
    <w:rsid w:val="00C93211"/>
    <w:rsid w:val="00C93B21"/>
    <w:rsid w:val="00C93B5D"/>
    <w:rsid w:val="00C94A45"/>
    <w:rsid w:val="00C94B5E"/>
    <w:rsid w:val="00C94F24"/>
    <w:rsid w:val="00C95120"/>
    <w:rsid w:val="00C957AF"/>
    <w:rsid w:val="00C96014"/>
    <w:rsid w:val="00C96158"/>
    <w:rsid w:val="00C96289"/>
    <w:rsid w:val="00C96361"/>
    <w:rsid w:val="00C96980"/>
    <w:rsid w:val="00C96DD4"/>
    <w:rsid w:val="00C96F70"/>
    <w:rsid w:val="00C97105"/>
    <w:rsid w:val="00C97191"/>
    <w:rsid w:val="00C97FE9"/>
    <w:rsid w:val="00CA0290"/>
    <w:rsid w:val="00CA0382"/>
    <w:rsid w:val="00CA04D6"/>
    <w:rsid w:val="00CA0AF0"/>
    <w:rsid w:val="00CA0B30"/>
    <w:rsid w:val="00CA0F78"/>
    <w:rsid w:val="00CA1095"/>
    <w:rsid w:val="00CA128B"/>
    <w:rsid w:val="00CA1523"/>
    <w:rsid w:val="00CA1DCD"/>
    <w:rsid w:val="00CA1ED7"/>
    <w:rsid w:val="00CA2B33"/>
    <w:rsid w:val="00CA2EEB"/>
    <w:rsid w:val="00CA2EF5"/>
    <w:rsid w:val="00CA326E"/>
    <w:rsid w:val="00CA38F1"/>
    <w:rsid w:val="00CA3FCE"/>
    <w:rsid w:val="00CA447A"/>
    <w:rsid w:val="00CA4667"/>
    <w:rsid w:val="00CA46E4"/>
    <w:rsid w:val="00CA4C2A"/>
    <w:rsid w:val="00CA4F39"/>
    <w:rsid w:val="00CA5FC9"/>
    <w:rsid w:val="00CA6113"/>
    <w:rsid w:val="00CA6542"/>
    <w:rsid w:val="00CA65BE"/>
    <w:rsid w:val="00CA66BF"/>
    <w:rsid w:val="00CA6E5F"/>
    <w:rsid w:val="00CA732C"/>
    <w:rsid w:val="00CA75F7"/>
    <w:rsid w:val="00CB06D4"/>
    <w:rsid w:val="00CB0C2E"/>
    <w:rsid w:val="00CB0E72"/>
    <w:rsid w:val="00CB11FB"/>
    <w:rsid w:val="00CB136C"/>
    <w:rsid w:val="00CB1A4D"/>
    <w:rsid w:val="00CB2015"/>
    <w:rsid w:val="00CB2016"/>
    <w:rsid w:val="00CB25DC"/>
    <w:rsid w:val="00CB25E2"/>
    <w:rsid w:val="00CB2AB1"/>
    <w:rsid w:val="00CB2CB4"/>
    <w:rsid w:val="00CB31A1"/>
    <w:rsid w:val="00CB3803"/>
    <w:rsid w:val="00CB390E"/>
    <w:rsid w:val="00CB39FB"/>
    <w:rsid w:val="00CB3CF8"/>
    <w:rsid w:val="00CB3E99"/>
    <w:rsid w:val="00CB3EE7"/>
    <w:rsid w:val="00CB402F"/>
    <w:rsid w:val="00CB4BAB"/>
    <w:rsid w:val="00CB4BB9"/>
    <w:rsid w:val="00CB4CFE"/>
    <w:rsid w:val="00CB5333"/>
    <w:rsid w:val="00CB5502"/>
    <w:rsid w:val="00CB5566"/>
    <w:rsid w:val="00CB573A"/>
    <w:rsid w:val="00CB5758"/>
    <w:rsid w:val="00CB58C1"/>
    <w:rsid w:val="00CB58FD"/>
    <w:rsid w:val="00CB5C5A"/>
    <w:rsid w:val="00CB5E93"/>
    <w:rsid w:val="00CB5EB0"/>
    <w:rsid w:val="00CB6A16"/>
    <w:rsid w:val="00CB6E90"/>
    <w:rsid w:val="00CB6F18"/>
    <w:rsid w:val="00CB7118"/>
    <w:rsid w:val="00CB780D"/>
    <w:rsid w:val="00CC00DA"/>
    <w:rsid w:val="00CC00FC"/>
    <w:rsid w:val="00CC01EA"/>
    <w:rsid w:val="00CC050A"/>
    <w:rsid w:val="00CC07D7"/>
    <w:rsid w:val="00CC0B81"/>
    <w:rsid w:val="00CC0BC7"/>
    <w:rsid w:val="00CC0C37"/>
    <w:rsid w:val="00CC0C9B"/>
    <w:rsid w:val="00CC0F2F"/>
    <w:rsid w:val="00CC16B8"/>
    <w:rsid w:val="00CC1D22"/>
    <w:rsid w:val="00CC2731"/>
    <w:rsid w:val="00CC27AD"/>
    <w:rsid w:val="00CC28B7"/>
    <w:rsid w:val="00CC2DDB"/>
    <w:rsid w:val="00CC305E"/>
    <w:rsid w:val="00CC3842"/>
    <w:rsid w:val="00CC3DBD"/>
    <w:rsid w:val="00CC3F40"/>
    <w:rsid w:val="00CC41DC"/>
    <w:rsid w:val="00CC42AB"/>
    <w:rsid w:val="00CC4492"/>
    <w:rsid w:val="00CC4632"/>
    <w:rsid w:val="00CC4D2D"/>
    <w:rsid w:val="00CC54BC"/>
    <w:rsid w:val="00CC5671"/>
    <w:rsid w:val="00CC57F3"/>
    <w:rsid w:val="00CC589F"/>
    <w:rsid w:val="00CC60CA"/>
    <w:rsid w:val="00CC6335"/>
    <w:rsid w:val="00CC6971"/>
    <w:rsid w:val="00CC6B6C"/>
    <w:rsid w:val="00CC6B72"/>
    <w:rsid w:val="00CC6E25"/>
    <w:rsid w:val="00CC71F4"/>
    <w:rsid w:val="00CC7C11"/>
    <w:rsid w:val="00CC7C8D"/>
    <w:rsid w:val="00CC7D61"/>
    <w:rsid w:val="00CC7E1D"/>
    <w:rsid w:val="00CC7E45"/>
    <w:rsid w:val="00CD02AC"/>
    <w:rsid w:val="00CD058F"/>
    <w:rsid w:val="00CD059D"/>
    <w:rsid w:val="00CD08D3"/>
    <w:rsid w:val="00CD0974"/>
    <w:rsid w:val="00CD12A4"/>
    <w:rsid w:val="00CD180B"/>
    <w:rsid w:val="00CD1965"/>
    <w:rsid w:val="00CD1A3A"/>
    <w:rsid w:val="00CD1F4F"/>
    <w:rsid w:val="00CD203B"/>
    <w:rsid w:val="00CD2050"/>
    <w:rsid w:val="00CD227F"/>
    <w:rsid w:val="00CD27F5"/>
    <w:rsid w:val="00CD2BFA"/>
    <w:rsid w:val="00CD3130"/>
    <w:rsid w:val="00CD35C1"/>
    <w:rsid w:val="00CD3CE1"/>
    <w:rsid w:val="00CD42F8"/>
    <w:rsid w:val="00CD4B71"/>
    <w:rsid w:val="00CD4C81"/>
    <w:rsid w:val="00CD55B9"/>
    <w:rsid w:val="00CD57D8"/>
    <w:rsid w:val="00CD69C1"/>
    <w:rsid w:val="00CD6B0E"/>
    <w:rsid w:val="00CD6C16"/>
    <w:rsid w:val="00CD6D2D"/>
    <w:rsid w:val="00CD7143"/>
    <w:rsid w:val="00CD74FC"/>
    <w:rsid w:val="00CD78BB"/>
    <w:rsid w:val="00CD7D13"/>
    <w:rsid w:val="00CD7D9A"/>
    <w:rsid w:val="00CD7FBE"/>
    <w:rsid w:val="00CE002B"/>
    <w:rsid w:val="00CE0817"/>
    <w:rsid w:val="00CE0DB6"/>
    <w:rsid w:val="00CE0FDF"/>
    <w:rsid w:val="00CE14D4"/>
    <w:rsid w:val="00CE1C4B"/>
    <w:rsid w:val="00CE1CB8"/>
    <w:rsid w:val="00CE1E1D"/>
    <w:rsid w:val="00CE1EF8"/>
    <w:rsid w:val="00CE1F65"/>
    <w:rsid w:val="00CE2250"/>
    <w:rsid w:val="00CE2258"/>
    <w:rsid w:val="00CE2260"/>
    <w:rsid w:val="00CE228C"/>
    <w:rsid w:val="00CE26BC"/>
    <w:rsid w:val="00CE28DA"/>
    <w:rsid w:val="00CE3370"/>
    <w:rsid w:val="00CE3E20"/>
    <w:rsid w:val="00CE3F18"/>
    <w:rsid w:val="00CE435A"/>
    <w:rsid w:val="00CE45F8"/>
    <w:rsid w:val="00CE4B6B"/>
    <w:rsid w:val="00CE51D5"/>
    <w:rsid w:val="00CE541E"/>
    <w:rsid w:val="00CE5D27"/>
    <w:rsid w:val="00CE63CE"/>
    <w:rsid w:val="00CE6861"/>
    <w:rsid w:val="00CE6DC1"/>
    <w:rsid w:val="00CE7342"/>
    <w:rsid w:val="00CE7590"/>
    <w:rsid w:val="00CE76F6"/>
    <w:rsid w:val="00CE782C"/>
    <w:rsid w:val="00CE78C8"/>
    <w:rsid w:val="00CF0358"/>
    <w:rsid w:val="00CF04CE"/>
    <w:rsid w:val="00CF0525"/>
    <w:rsid w:val="00CF07F2"/>
    <w:rsid w:val="00CF1118"/>
    <w:rsid w:val="00CF147F"/>
    <w:rsid w:val="00CF1627"/>
    <w:rsid w:val="00CF1BA5"/>
    <w:rsid w:val="00CF1C25"/>
    <w:rsid w:val="00CF1DF7"/>
    <w:rsid w:val="00CF2687"/>
    <w:rsid w:val="00CF2A12"/>
    <w:rsid w:val="00CF2E82"/>
    <w:rsid w:val="00CF2EAD"/>
    <w:rsid w:val="00CF31EA"/>
    <w:rsid w:val="00CF35A3"/>
    <w:rsid w:val="00CF3A4A"/>
    <w:rsid w:val="00CF4067"/>
    <w:rsid w:val="00CF4A06"/>
    <w:rsid w:val="00CF4F23"/>
    <w:rsid w:val="00CF62F2"/>
    <w:rsid w:val="00CF6564"/>
    <w:rsid w:val="00CF6673"/>
    <w:rsid w:val="00CF6754"/>
    <w:rsid w:val="00CF6F77"/>
    <w:rsid w:val="00CF723F"/>
    <w:rsid w:val="00D00036"/>
    <w:rsid w:val="00D0020F"/>
    <w:rsid w:val="00D00428"/>
    <w:rsid w:val="00D006A4"/>
    <w:rsid w:val="00D00842"/>
    <w:rsid w:val="00D00847"/>
    <w:rsid w:val="00D00AFE"/>
    <w:rsid w:val="00D01358"/>
    <w:rsid w:val="00D01698"/>
    <w:rsid w:val="00D02387"/>
    <w:rsid w:val="00D029BE"/>
    <w:rsid w:val="00D02ECF"/>
    <w:rsid w:val="00D031D0"/>
    <w:rsid w:val="00D03709"/>
    <w:rsid w:val="00D04028"/>
    <w:rsid w:val="00D043B0"/>
    <w:rsid w:val="00D04532"/>
    <w:rsid w:val="00D046D2"/>
    <w:rsid w:val="00D04A02"/>
    <w:rsid w:val="00D04B42"/>
    <w:rsid w:val="00D0532A"/>
    <w:rsid w:val="00D0548C"/>
    <w:rsid w:val="00D055EB"/>
    <w:rsid w:val="00D05860"/>
    <w:rsid w:val="00D05935"/>
    <w:rsid w:val="00D05D67"/>
    <w:rsid w:val="00D0600D"/>
    <w:rsid w:val="00D06427"/>
    <w:rsid w:val="00D069F5"/>
    <w:rsid w:val="00D0748A"/>
    <w:rsid w:val="00D07869"/>
    <w:rsid w:val="00D07878"/>
    <w:rsid w:val="00D07B13"/>
    <w:rsid w:val="00D07C20"/>
    <w:rsid w:val="00D100DB"/>
    <w:rsid w:val="00D101B7"/>
    <w:rsid w:val="00D1041B"/>
    <w:rsid w:val="00D10526"/>
    <w:rsid w:val="00D10806"/>
    <w:rsid w:val="00D1145D"/>
    <w:rsid w:val="00D11724"/>
    <w:rsid w:val="00D11791"/>
    <w:rsid w:val="00D119BF"/>
    <w:rsid w:val="00D11C75"/>
    <w:rsid w:val="00D12319"/>
    <w:rsid w:val="00D12E21"/>
    <w:rsid w:val="00D131E7"/>
    <w:rsid w:val="00D13263"/>
    <w:rsid w:val="00D134B5"/>
    <w:rsid w:val="00D136F4"/>
    <w:rsid w:val="00D137C3"/>
    <w:rsid w:val="00D137E7"/>
    <w:rsid w:val="00D13C97"/>
    <w:rsid w:val="00D13E6A"/>
    <w:rsid w:val="00D14097"/>
    <w:rsid w:val="00D14411"/>
    <w:rsid w:val="00D14455"/>
    <w:rsid w:val="00D14634"/>
    <w:rsid w:val="00D14B5A"/>
    <w:rsid w:val="00D15467"/>
    <w:rsid w:val="00D15ADF"/>
    <w:rsid w:val="00D15B63"/>
    <w:rsid w:val="00D15FFE"/>
    <w:rsid w:val="00D163EB"/>
    <w:rsid w:val="00D164D5"/>
    <w:rsid w:val="00D16B02"/>
    <w:rsid w:val="00D17084"/>
    <w:rsid w:val="00D1714F"/>
    <w:rsid w:val="00D172FB"/>
    <w:rsid w:val="00D17305"/>
    <w:rsid w:val="00D17366"/>
    <w:rsid w:val="00D17971"/>
    <w:rsid w:val="00D179D4"/>
    <w:rsid w:val="00D17BDB"/>
    <w:rsid w:val="00D17D32"/>
    <w:rsid w:val="00D17DEF"/>
    <w:rsid w:val="00D2002E"/>
    <w:rsid w:val="00D2019E"/>
    <w:rsid w:val="00D202C3"/>
    <w:rsid w:val="00D20338"/>
    <w:rsid w:val="00D20C42"/>
    <w:rsid w:val="00D20C7E"/>
    <w:rsid w:val="00D20E06"/>
    <w:rsid w:val="00D20F79"/>
    <w:rsid w:val="00D21193"/>
    <w:rsid w:val="00D2119D"/>
    <w:rsid w:val="00D21F32"/>
    <w:rsid w:val="00D2242F"/>
    <w:rsid w:val="00D22694"/>
    <w:rsid w:val="00D22926"/>
    <w:rsid w:val="00D22DA3"/>
    <w:rsid w:val="00D235D5"/>
    <w:rsid w:val="00D23664"/>
    <w:rsid w:val="00D24145"/>
    <w:rsid w:val="00D24164"/>
    <w:rsid w:val="00D24588"/>
    <w:rsid w:val="00D24709"/>
    <w:rsid w:val="00D2496E"/>
    <w:rsid w:val="00D2547B"/>
    <w:rsid w:val="00D25888"/>
    <w:rsid w:val="00D258E0"/>
    <w:rsid w:val="00D25C1D"/>
    <w:rsid w:val="00D25D1F"/>
    <w:rsid w:val="00D25E7B"/>
    <w:rsid w:val="00D2601C"/>
    <w:rsid w:val="00D265C8"/>
    <w:rsid w:val="00D266CB"/>
    <w:rsid w:val="00D26ACE"/>
    <w:rsid w:val="00D26B87"/>
    <w:rsid w:val="00D26FC4"/>
    <w:rsid w:val="00D276B0"/>
    <w:rsid w:val="00D277B4"/>
    <w:rsid w:val="00D27CA8"/>
    <w:rsid w:val="00D307D6"/>
    <w:rsid w:val="00D30A3D"/>
    <w:rsid w:val="00D30CEF"/>
    <w:rsid w:val="00D3192D"/>
    <w:rsid w:val="00D31ACA"/>
    <w:rsid w:val="00D31D66"/>
    <w:rsid w:val="00D31FAB"/>
    <w:rsid w:val="00D324E7"/>
    <w:rsid w:val="00D326D8"/>
    <w:rsid w:val="00D327C7"/>
    <w:rsid w:val="00D32947"/>
    <w:rsid w:val="00D32C7E"/>
    <w:rsid w:val="00D32F45"/>
    <w:rsid w:val="00D3334D"/>
    <w:rsid w:val="00D334E3"/>
    <w:rsid w:val="00D3358D"/>
    <w:rsid w:val="00D3397C"/>
    <w:rsid w:val="00D33AF2"/>
    <w:rsid w:val="00D34115"/>
    <w:rsid w:val="00D345B6"/>
    <w:rsid w:val="00D3491D"/>
    <w:rsid w:val="00D34B00"/>
    <w:rsid w:val="00D351ED"/>
    <w:rsid w:val="00D35252"/>
    <w:rsid w:val="00D35525"/>
    <w:rsid w:val="00D35A6E"/>
    <w:rsid w:val="00D35BF2"/>
    <w:rsid w:val="00D35E5A"/>
    <w:rsid w:val="00D366E6"/>
    <w:rsid w:val="00D36884"/>
    <w:rsid w:val="00D369AF"/>
    <w:rsid w:val="00D36D86"/>
    <w:rsid w:val="00D370EE"/>
    <w:rsid w:val="00D3714E"/>
    <w:rsid w:val="00D372B9"/>
    <w:rsid w:val="00D3767B"/>
    <w:rsid w:val="00D400CC"/>
    <w:rsid w:val="00D4080F"/>
    <w:rsid w:val="00D41084"/>
    <w:rsid w:val="00D410D7"/>
    <w:rsid w:val="00D41287"/>
    <w:rsid w:val="00D416D4"/>
    <w:rsid w:val="00D423DE"/>
    <w:rsid w:val="00D42541"/>
    <w:rsid w:val="00D42682"/>
    <w:rsid w:val="00D42734"/>
    <w:rsid w:val="00D4297C"/>
    <w:rsid w:val="00D43141"/>
    <w:rsid w:val="00D434C9"/>
    <w:rsid w:val="00D4364D"/>
    <w:rsid w:val="00D43E2F"/>
    <w:rsid w:val="00D43F5F"/>
    <w:rsid w:val="00D44E27"/>
    <w:rsid w:val="00D456EB"/>
    <w:rsid w:val="00D4598B"/>
    <w:rsid w:val="00D459C0"/>
    <w:rsid w:val="00D459DD"/>
    <w:rsid w:val="00D45B34"/>
    <w:rsid w:val="00D45B3A"/>
    <w:rsid w:val="00D45B84"/>
    <w:rsid w:val="00D45F3C"/>
    <w:rsid w:val="00D46264"/>
    <w:rsid w:val="00D46560"/>
    <w:rsid w:val="00D4672B"/>
    <w:rsid w:val="00D46CC1"/>
    <w:rsid w:val="00D46F6F"/>
    <w:rsid w:val="00D4704D"/>
    <w:rsid w:val="00D471A6"/>
    <w:rsid w:val="00D47A2A"/>
    <w:rsid w:val="00D47A33"/>
    <w:rsid w:val="00D50215"/>
    <w:rsid w:val="00D5083A"/>
    <w:rsid w:val="00D50AAD"/>
    <w:rsid w:val="00D50CFF"/>
    <w:rsid w:val="00D50F24"/>
    <w:rsid w:val="00D515E6"/>
    <w:rsid w:val="00D5183D"/>
    <w:rsid w:val="00D51D2A"/>
    <w:rsid w:val="00D51FBD"/>
    <w:rsid w:val="00D521A9"/>
    <w:rsid w:val="00D528C0"/>
    <w:rsid w:val="00D52C30"/>
    <w:rsid w:val="00D52C8D"/>
    <w:rsid w:val="00D53560"/>
    <w:rsid w:val="00D53779"/>
    <w:rsid w:val="00D5432C"/>
    <w:rsid w:val="00D549CB"/>
    <w:rsid w:val="00D54B93"/>
    <w:rsid w:val="00D55042"/>
    <w:rsid w:val="00D550EF"/>
    <w:rsid w:val="00D55A6B"/>
    <w:rsid w:val="00D55D94"/>
    <w:rsid w:val="00D56009"/>
    <w:rsid w:val="00D562BB"/>
    <w:rsid w:val="00D56EE8"/>
    <w:rsid w:val="00D60355"/>
    <w:rsid w:val="00D60719"/>
    <w:rsid w:val="00D60A1D"/>
    <w:rsid w:val="00D61FF0"/>
    <w:rsid w:val="00D62353"/>
    <w:rsid w:val="00D6252A"/>
    <w:rsid w:val="00D62916"/>
    <w:rsid w:val="00D629E9"/>
    <w:rsid w:val="00D62DCC"/>
    <w:rsid w:val="00D62DE2"/>
    <w:rsid w:val="00D63D17"/>
    <w:rsid w:val="00D6444B"/>
    <w:rsid w:val="00D64726"/>
    <w:rsid w:val="00D64744"/>
    <w:rsid w:val="00D64E21"/>
    <w:rsid w:val="00D64EFC"/>
    <w:rsid w:val="00D65A12"/>
    <w:rsid w:val="00D65AD0"/>
    <w:rsid w:val="00D65C1F"/>
    <w:rsid w:val="00D65F61"/>
    <w:rsid w:val="00D660EB"/>
    <w:rsid w:val="00D66112"/>
    <w:rsid w:val="00D668F8"/>
    <w:rsid w:val="00D67056"/>
    <w:rsid w:val="00D677AC"/>
    <w:rsid w:val="00D6788B"/>
    <w:rsid w:val="00D67B6B"/>
    <w:rsid w:val="00D67D93"/>
    <w:rsid w:val="00D7036E"/>
    <w:rsid w:val="00D703C5"/>
    <w:rsid w:val="00D7055A"/>
    <w:rsid w:val="00D708EC"/>
    <w:rsid w:val="00D70D8F"/>
    <w:rsid w:val="00D71170"/>
    <w:rsid w:val="00D712DE"/>
    <w:rsid w:val="00D71688"/>
    <w:rsid w:val="00D71855"/>
    <w:rsid w:val="00D71FA9"/>
    <w:rsid w:val="00D7206A"/>
    <w:rsid w:val="00D7213C"/>
    <w:rsid w:val="00D72DC1"/>
    <w:rsid w:val="00D7318D"/>
    <w:rsid w:val="00D732DE"/>
    <w:rsid w:val="00D7347B"/>
    <w:rsid w:val="00D73573"/>
    <w:rsid w:val="00D73849"/>
    <w:rsid w:val="00D73904"/>
    <w:rsid w:val="00D73BB8"/>
    <w:rsid w:val="00D7528D"/>
    <w:rsid w:val="00D755F8"/>
    <w:rsid w:val="00D756CC"/>
    <w:rsid w:val="00D7587D"/>
    <w:rsid w:val="00D75A81"/>
    <w:rsid w:val="00D75F5B"/>
    <w:rsid w:val="00D76460"/>
    <w:rsid w:val="00D76749"/>
    <w:rsid w:val="00D76F87"/>
    <w:rsid w:val="00D77577"/>
    <w:rsid w:val="00D777D6"/>
    <w:rsid w:val="00D7788B"/>
    <w:rsid w:val="00D80C56"/>
    <w:rsid w:val="00D8180A"/>
    <w:rsid w:val="00D81BF3"/>
    <w:rsid w:val="00D81D92"/>
    <w:rsid w:val="00D81DCB"/>
    <w:rsid w:val="00D81E0A"/>
    <w:rsid w:val="00D8213A"/>
    <w:rsid w:val="00D82209"/>
    <w:rsid w:val="00D82476"/>
    <w:rsid w:val="00D8270A"/>
    <w:rsid w:val="00D82779"/>
    <w:rsid w:val="00D83604"/>
    <w:rsid w:val="00D8368C"/>
    <w:rsid w:val="00D83786"/>
    <w:rsid w:val="00D83D1B"/>
    <w:rsid w:val="00D842B5"/>
    <w:rsid w:val="00D84493"/>
    <w:rsid w:val="00D8451A"/>
    <w:rsid w:val="00D845E1"/>
    <w:rsid w:val="00D8492F"/>
    <w:rsid w:val="00D84F06"/>
    <w:rsid w:val="00D85472"/>
    <w:rsid w:val="00D86095"/>
    <w:rsid w:val="00D865BF"/>
    <w:rsid w:val="00D869A2"/>
    <w:rsid w:val="00D869AD"/>
    <w:rsid w:val="00D86AE0"/>
    <w:rsid w:val="00D86DE7"/>
    <w:rsid w:val="00D86E99"/>
    <w:rsid w:val="00D86ECA"/>
    <w:rsid w:val="00D872F2"/>
    <w:rsid w:val="00D876E6"/>
    <w:rsid w:val="00D8783E"/>
    <w:rsid w:val="00D879E5"/>
    <w:rsid w:val="00D87C47"/>
    <w:rsid w:val="00D87F80"/>
    <w:rsid w:val="00D9000B"/>
    <w:rsid w:val="00D90311"/>
    <w:rsid w:val="00D904CA"/>
    <w:rsid w:val="00D9052C"/>
    <w:rsid w:val="00D90820"/>
    <w:rsid w:val="00D91B43"/>
    <w:rsid w:val="00D91CE8"/>
    <w:rsid w:val="00D925AA"/>
    <w:rsid w:val="00D92668"/>
    <w:rsid w:val="00D9281E"/>
    <w:rsid w:val="00D928C5"/>
    <w:rsid w:val="00D93925"/>
    <w:rsid w:val="00D93986"/>
    <w:rsid w:val="00D93A33"/>
    <w:rsid w:val="00D94573"/>
    <w:rsid w:val="00D9467E"/>
    <w:rsid w:val="00D946CB"/>
    <w:rsid w:val="00D94A80"/>
    <w:rsid w:val="00D94CE8"/>
    <w:rsid w:val="00D94D5E"/>
    <w:rsid w:val="00D94FE3"/>
    <w:rsid w:val="00D95091"/>
    <w:rsid w:val="00D9521C"/>
    <w:rsid w:val="00D95281"/>
    <w:rsid w:val="00D9596D"/>
    <w:rsid w:val="00D959EC"/>
    <w:rsid w:val="00D95B06"/>
    <w:rsid w:val="00D95D48"/>
    <w:rsid w:val="00D95F69"/>
    <w:rsid w:val="00D964B6"/>
    <w:rsid w:val="00D96F3E"/>
    <w:rsid w:val="00D970B0"/>
    <w:rsid w:val="00D9760C"/>
    <w:rsid w:val="00D97614"/>
    <w:rsid w:val="00D97DCB"/>
    <w:rsid w:val="00DA05BF"/>
    <w:rsid w:val="00DA06B6"/>
    <w:rsid w:val="00DA087D"/>
    <w:rsid w:val="00DA0F3D"/>
    <w:rsid w:val="00DA1164"/>
    <w:rsid w:val="00DA12D6"/>
    <w:rsid w:val="00DA1C83"/>
    <w:rsid w:val="00DA1DC9"/>
    <w:rsid w:val="00DA1E06"/>
    <w:rsid w:val="00DA20E6"/>
    <w:rsid w:val="00DA232A"/>
    <w:rsid w:val="00DA2890"/>
    <w:rsid w:val="00DA2D64"/>
    <w:rsid w:val="00DA35FF"/>
    <w:rsid w:val="00DA36A8"/>
    <w:rsid w:val="00DA38C2"/>
    <w:rsid w:val="00DA39B6"/>
    <w:rsid w:val="00DA3CFA"/>
    <w:rsid w:val="00DA3D2C"/>
    <w:rsid w:val="00DA3F8E"/>
    <w:rsid w:val="00DA4838"/>
    <w:rsid w:val="00DA4846"/>
    <w:rsid w:val="00DA4944"/>
    <w:rsid w:val="00DA55F7"/>
    <w:rsid w:val="00DA5DDB"/>
    <w:rsid w:val="00DA5E39"/>
    <w:rsid w:val="00DA632E"/>
    <w:rsid w:val="00DA6846"/>
    <w:rsid w:val="00DA6CCE"/>
    <w:rsid w:val="00DA6F83"/>
    <w:rsid w:val="00DB02A0"/>
    <w:rsid w:val="00DB06C2"/>
    <w:rsid w:val="00DB0B46"/>
    <w:rsid w:val="00DB1768"/>
    <w:rsid w:val="00DB1BEE"/>
    <w:rsid w:val="00DB1C7F"/>
    <w:rsid w:val="00DB1DB4"/>
    <w:rsid w:val="00DB2586"/>
    <w:rsid w:val="00DB306A"/>
    <w:rsid w:val="00DB3540"/>
    <w:rsid w:val="00DB3775"/>
    <w:rsid w:val="00DB378B"/>
    <w:rsid w:val="00DB3DF5"/>
    <w:rsid w:val="00DB44D4"/>
    <w:rsid w:val="00DB4619"/>
    <w:rsid w:val="00DB4902"/>
    <w:rsid w:val="00DB4AFC"/>
    <w:rsid w:val="00DB4BBD"/>
    <w:rsid w:val="00DB4D79"/>
    <w:rsid w:val="00DB513E"/>
    <w:rsid w:val="00DB522F"/>
    <w:rsid w:val="00DB592D"/>
    <w:rsid w:val="00DB5996"/>
    <w:rsid w:val="00DB59FB"/>
    <w:rsid w:val="00DB5BFC"/>
    <w:rsid w:val="00DB5D7B"/>
    <w:rsid w:val="00DB5DC3"/>
    <w:rsid w:val="00DB5E09"/>
    <w:rsid w:val="00DB6218"/>
    <w:rsid w:val="00DB631F"/>
    <w:rsid w:val="00DB66F8"/>
    <w:rsid w:val="00DB6850"/>
    <w:rsid w:val="00DB6C5D"/>
    <w:rsid w:val="00DB6DCF"/>
    <w:rsid w:val="00DB7158"/>
    <w:rsid w:val="00DB716E"/>
    <w:rsid w:val="00DB717E"/>
    <w:rsid w:val="00DB739A"/>
    <w:rsid w:val="00DB7562"/>
    <w:rsid w:val="00DB7747"/>
    <w:rsid w:val="00DC0116"/>
    <w:rsid w:val="00DC0EA8"/>
    <w:rsid w:val="00DC0EBA"/>
    <w:rsid w:val="00DC1707"/>
    <w:rsid w:val="00DC1B1A"/>
    <w:rsid w:val="00DC2113"/>
    <w:rsid w:val="00DC2151"/>
    <w:rsid w:val="00DC27C2"/>
    <w:rsid w:val="00DC2836"/>
    <w:rsid w:val="00DC28CB"/>
    <w:rsid w:val="00DC2951"/>
    <w:rsid w:val="00DC2D01"/>
    <w:rsid w:val="00DC3652"/>
    <w:rsid w:val="00DC3CFF"/>
    <w:rsid w:val="00DC3F2A"/>
    <w:rsid w:val="00DC41D8"/>
    <w:rsid w:val="00DC46BA"/>
    <w:rsid w:val="00DC4EB7"/>
    <w:rsid w:val="00DC4FFB"/>
    <w:rsid w:val="00DC532F"/>
    <w:rsid w:val="00DC5381"/>
    <w:rsid w:val="00DC5CCF"/>
    <w:rsid w:val="00DC60AF"/>
    <w:rsid w:val="00DC6474"/>
    <w:rsid w:val="00DC68ED"/>
    <w:rsid w:val="00DC69FA"/>
    <w:rsid w:val="00DC6A01"/>
    <w:rsid w:val="00DC727A"/>
    <w:rsid w:val="00DC72AA"/>
    <w:rsid w:val="00DC7366"/>
    <w:rsid w:val="00DC7B1E"/>
    <w:rsid w:val="00DC7B38"/>
    <w:rsid w:val="00DC7B61"/>
    <w:rsid w:val="00DC7E8F"/>
    <w:rsid w:val="00DC7EC2"/>
    <w:rsid w:val="00DD0287"/>
    <w:rsid w:val="00DD02D6"/>
    <w:rsid w:val="00DD0AF7"/>
    <w:rsid w:val="00DD0D65"/>
    <w:rsid w:val="00DD0F41"/>
    <w:rsid w:val="00DD11DB"/>
    <w:rsid w:val="00DD11FC"/>
    <w:rsid w:val="00DD1305"/>
    <w:rsid w:val="00DD1594"/>
    <w:rsid w:val="00DD22AA"/>
    <w:rsid w:val="00DD2440"/>
    <w:rsid w:val="00DD2734"/>
    <w:rsid w:val="00DD27CA"/>
    <w:rsid w:val="00DD27E3"/>
    <w:rsid w:val="00DD2A9A"/>
    <w:rsid w:val="00DD2CF6"/>
    <w:rsid w:val="00DD2DD1"/>
    <w:rsid w:val="00DD355D"/>
    <w:rsid w:val="00DD3597"/>
    <w:rsid w:val="00DD3DAF"/>
    <w:rsid w:val="00DD3F09"/>
    <w:rsid w:val="00DD4325"/>
    <w:rsid w:val="00DD43F8"/>
    <w:rsid w:val="00DD523E"/>
    <w:rsid w:val="00DD5246"/>
    <w:rsid w:val="00DD554F"/>
    <w:rsid w:val="00DD557B"/>
    <w:rsid w:val="00DD578E"/>
    <w:rsid w:val="00DD5879"/>
    <w:rsid w:val="00DD59E0"/>
    <w:rsid w:val="00DD63C8"/>
    <w:rsid w:val="00DD671C"/>
    <w:rsid w:val="00DD67F1"/>
    <w:rsid w:val="00DD6A82"/>
    <w:rsid w:val="00DD6DB6"/>
    <w:rsid w:val="00DD741E"/>
    <w:rsid w:val="00DD7934"/>
    <w:rsid w:val="00DD7B7C"/>
    <w:rsid w:val="00DE02BC"/>
    <w:rsid w:val="00DE0386"/>
    <w:rsid w:val="00DE07C7"/>
    <w:rsid w:val="00DE0C37"/>
    <w:rsid w:val="00DE11E3"/>
    <w:rsid w:val="00DE1630"/>
    <w:rsid w:val="00DE18DE"/>
    <w:rsid w:val="00DE1C67"/>
    <w:rsid w:val="00DE1E84"/>
    <w:rsid w:val="00DE1FE4"/>
    <w:rsid w:val="00DE2089"/>
    <w:rsid w:val="00DE2103"/>
    <w:rsid w:val="00DE2706"/>
    <w:rsid w:val="00DE28E5"/>
    <w:rsid w:val="00DE2CCE"/>
    <w:rsid w:val="00DE338D"/>
    <w:rsid w:val="00DE36B6"/>
    <w:rsid w:val="00DE392B"/>
    <w:rsid w:val="00DE3C5F"/>
    <w:rsid w:val="00DE414B"/>
    <w:rsid w:val="00DE4150"/>
    <w:rsid w:val="00DE4728"/>
    <w:rsid w:val="00DE47FA"/>
    <w:rsid w:val="00DE4A9E"/>
    <w:rsid w:val="00DE4AF0"/>
    <w:rsid w:val="00DE4EC3"/>
    <w:rsid w:val="00DE53C2"/>
    <w:rsid w:val="00DE572D"/>
    <w:rsid w:val="00DE57FF"/>
    <w:rsid w:val="00DE6422"/>
    <w:rsid w:val="00DE65C2"/>
    <w:rsid w:val="00DE683A"/>
    <w:rsid w:val="00DE7396"/>
    <w:rsid w:val="00DE73F3"/>
    <w:rsid w:val="00DE74AA"/>
    <w:rsid w:val="00DE7683"/>
    <w:rsid w:val="00DE771D"/>
    <w:rsid w:val="00DE7B64"/>
    <w:rsid w:val="00DF0312"/>
    <w:rsid w:val="00DF0930"/>
    <w:rsid w:val="00DF094C"/>
    <w:rsid w:val="00DF1C34"/>
    <w:rsid w:val="00DF1D32"/>
    <w:rsid w:val="00DF268C"/>
    <w:rsid w:val="00DF27AE"/>
    <w:rsid w:val="00DF2A0E"/>
    <w:rsid w:val="00DF2A63"/>
    <w:rsid w:val="00DF2FFC"/>
    <w:rsid w:val="00DF35B6"/>
    <w:rsid w:val="00DF3BDD"/>
    <w:rsid w:val="00DF3EFA"/>
    <w:rsid w:val="00DF3F66"/>
    <w:rsid w:val="00DF422E"/>
    <w:rsid w:val="00DF4435"/>
    <w:rsid w:val="00DF4A66"/>
    <w:rsid w:val="00DF4F7C"/>
    <w:rsid w:val="00DF58E1"/>
    <w:rsid w:val="00DF5BBA"/>
    <w:rsid w:val="00DF5BD4"/>
    <w:rsid w:val="00DF618E"/>
    <w:rsid w:val="00DF68E8"/>
    <w:rsid w:val="00DF6E9C"/>
    <w:rsid w:val="00DF6EEB"/>
    <w:rsid w:val="00DF76EC"/>
    <w:rsid w:val="00DF7C70"/>
    <w:rsid w:val="00DF7D7F"/>
    <w:rsid w:val="00E0076A"/>
    <w:rsid w:val="00E011A6"/>
    <w:rsid w:val="00E015BF"/>
    <w:rsid w:val="00E01802"/>
    <w:rsid w:val="00E01CA0"/>
    <w:rsid w:val="00E01F50"/>
    <w:rsid w:val="00E02A13"/>
    <w:rsid w:val="00E030A2"/>
    <w:rsid w:val="00E031A7"/>
    <w:rsid w:val="00E0353A"/>
    <w:rsid w:val="00E03723"/>
    <w:rsid w:val="00E038A2"/>
    <w:rsid w:val="00E03B8B"/>
    <w:rsid w:val="00E03B98"/>
    <w:rsid w:val="00E046E2"/>
    <w:rsid w:val="00E047FD"/>
    <w:rsid w:val="00E04D8A"/>
    <w:rsid w:val="00E04F98"/>
    <w:rsid w:val="00E05978"/>
    <w:rsid w:val="00E05FA1"/>
    <w:rsid w:val="00E05FE8"/>
    <w:rsid w:val="00E060DB"/>
    <w:rsid w:val="00E0633E"/>
    <w:rsid w:val="00E067C1"/>
    <w:rsid w:val="00E06D01"/>
    <w:rsid w:val="00E070C5"/>
    <w:rsid w:val="00E071F5"/>
    <w:rsid w:val="00E07D6B"/>
    <w:rsid w:val="00E10012"/>
    <w:rsid w:val="00E100F5"/>
    <w:rsid w:val="00E10513"/>
    <w:rsid w:val="00E10681"/>
    <w:rsid w:val="00E107BB"/>
    <w:rsid w:val="00E10942"/>
    <w:rsid w:val="00E10A13"/>
    <w:rsid w:val="00E10B7A"/>
    <w:rsid w:val="00E10BFF"/>
    <w:rsid w:val="00E10D6D"/>
    <w:rsid w:val="00E1109A"/>
    <w:rsid w:val="00E113A1"/>
    <w:rsid w:val="00E11AA3"/>
    <w:rsid w:val="00E11E45"/>
    <w:rsid w:val="00E1242E"/>
    <w:rsid w:val="00E127EA"/>
    <w:rsid w:val="00E1294D"/>
    <w:rsid w:val="00E12A81"/>
    <w:rsid w:val="00E12B0C"/>
    <w:rsid w:val="00E12CFD"/>
    <w:rsid w:val="00E12EBE"/>
    <w:rsid w:val="00E13FFD"/>
    <w:rsid w:val="00E14151"/>
    <w:rsid w:val="00E14492"/>
    <w:rsid w:val="00E1454D"/>
    <w:rsid w:val="00E14578"/>
    <w:rsid w:val="00E14C8E"/>
    <w:rsid w:val="00E14F95"/>
    <w:rsid w:val="00E15A2A"/>
    <w:rsid w:val="00E15C53"/>
    <w:rsid w:val="00E16CB3"/>
    <w:rsid w:val="00E16EAB"/>
    <w:rsid w:val="00E1701B"/>
    <w:rsid w:val="00E173DB"/>
    <w:rsid w:val="00E20462"/>
    <w:rsid w:val="00E2198E"/>
    <w:rsid w:val="00E21B76"/>
    <w:rsid w:val="00E220F5"/>
    <w:rsid w:val="00E2229F"/>
    <w:rsid w:val="00E22AB9"/>
    <w:rsid w:val="00E2302D"/>
    <w:rsid w:val="00E230ED"/>
    <w:rsid w:val="00E23D54"/>
    <w:rsid w:val="00E243EF"/>
    <w:rsid w:val="00E2488A"/>
    <w:rsid w:val="00E24B65"/>
    <w:rsid w:val="00E24E5D"/>
    <w:rsid w:val="00E25095"/>
    <w:rsid w:val="00E2563F"/>
    <w:rsid w:val="00E2572E"/>
    <w:rsid w:val="00E258D8"/>
    <w:rsid w:val="00E26553"/>
    <w:rsid w:val="00E270DA"/>
    <w:rsid w:val="00E27231"/>
    <w:rsid w:val="00E27484"/>
    <w:rsid w:val="00E27838"/>
    <w:rsid w:val="00E27AD4"/>
    <w:rsid w:val="00E27DBB"/>
    <w:rsid w:val="00E27E31"/>
    <w:rsid w:val="00E306D7"/>
    <w:rsid w:val="00E30743"/>
    <w:rsid w:val="00E30BED"/>
    <w:rsid w:val="00E315DA"/>
    <w:rsid w:val="00E31659"/>
    <w:rsid w:val="00E317FB"/>
    <w:rsid w:val="00E3191F"/>
    <w:rsid w:val="00E327C4"/>
    <w:rsid w:val="00E32FF4"/>
    <w:rsid w:val="00E3370A"/>
    <w:rsid w:val="00E3380B"/>
    <w:rsid w:val="00E33D59"/>
    <w:rsid w:val="00E33D72"/>
    <w:rsid w:val="00E34007"/>
    <w:rsid w:val="00E34A41"/>
    <w:rsid w:val="00E34B0B"/>
    <w:rsid w:val="00E34C8D"/>
    <w:rsid w:val="00E34D65"/>
    <w:rsid w:val="00E34F21"/>
    <w:rsid w:val="00E350CC"/>
    <w:rsid w:val="00E350FC"/>
    <w:rsid w:val="00E35186"/>
    <w:rsid w:val="00E35F27"/>
    <w:rsid w:val="00E35FCC"/>
    <w:rsid w:val="00E3612D"/>
    <w:rsid w:val="00E36697"/>
    <w:rsid w:val="00E36737"/>
    <w:rsid w:val="00E36A17"/>
    <w:rsid w:val="00E36B58"/>
    <w:rsid w:val="00E36CA7"/>
    <w:rsid w:val="00E36EB4"/>
    <w:rsid w:val="00E36EF7"/>
    <w:rsid w:val="00E36F79"/>
    <w:rsid w:val="00E37754"/>
    <w:rsid w:val="00E37C84"/>
    <w:rsid w:val="00E37D1B"/>
    <w:rsid w:val="00E401D5"/>
    <w:rsid w:val="00E4074F"/>
    <w:rsid w:val="00E4094B"/>
    <w:rsid w:val="00E40D60"/>
    <w:rsid w:val="00E40D63"/>
    <w:rsid w:val="00E41418"/>
    <w:rsid w:val="00E4181A"/>
    <w:rsid w:val="00E41A10"/>
    <w:rsid w:val="00E41A94"/>
    <w:rsid w:val="00E41FC6"/>
    <w:rsid w:val="00E4269A"/>
    <w:rsid w:val="00E42846"/>
    <w:rsid w:val="00E42E48"/>
    <w:rsid w:val="00E432B4"/>
    <w:rsid w:val="00E433C2"/>
    <w:rsid w:val="00E4359B"/>
    <w:rsid w:val="00E435D8"/>
    <w:rsid w:val="00E43753"/>
    <w:rsid w:val="00E43809"/>
    <w:rsid w:val="00E43E15"/>
    <w:rsid w:val="00E442E8"/>
    <w:rsid w:val="00E44419"/>
    <w:rsid w:val="00E445E5"/>
    <w:rsid w:val="00E446CD"/>
    <w:rsid w:val="00E447FA"/>
    <w:rsid w:val="00E448B2"/>
    <w:rsid w:val="00E44E47"/>
    <w:rsid w:val="00E44F54"/>
    <w:rsid w:val="00E45138"/>
    <w:rsid w:val="00E451C5"/>
    <w:rsid w:val="00E457AE"/>
    <w:rsid w:val="00E4594D"/>
    <w:rsid w:val="00E45F8A"/>
    <w:rsid w:val="00E46DD3"/>
    <w:rsid w:val="00E4770A"/>
    <w:rsid w:val="00E47D05"/>
    <w:rsid w:val="00E47F37"/>
    <w:rsid w:val="00E50287"/>
    <w:rsid w:val="00E50795"/>
    <w:rsid w:val="00E51049"/>
    <w:rsid w:val="00E5132E"/>
    <w:rsid w:val="00E51DD0"/>
    <w:rsid w:val="00E51EDE"/>
    <w:rsid w:val="00E51F75"/>
    <w:rsid w:val="00E524E5"/>
    <w:rsid w:val="00E525B5"/>
    <w:rsid w:val="00E5295F"/>
    <w:rsid w:val="00E52E7B"/>
    <w:rsid w:val="00E52E95"/>
    <w:rsid w:val="00E53771"/>
    <w:rsid w:val="00E53A51"/>
    <w:rsid w:val="00E53AE1"/>
    <w:rsid w:val="00E53E86"/>
    <w:rsid w:val="00E54359"/>
    <w:rsid w:val="00E54454"/>
    <w:rsid w:val="00E54A86"/>
    <w:rsid w:val="00E54DFB"/>
    <w:rsid w:val="00E552E8"/>
    <w:rsid w:val="00E55406"/>
    <w:rsid w:val="00E56416"/>
    <w:rsid w:val="00E56E91"/>
    <w:rsid w:val="00E56FC0"/>
    <w:rsid w:val="00E5712B"/>
    <w:rsid w:val="00E57137"/>
    <w:rsid w:val="00E57720"/>
    <w:rsid w:val="00E57CE1"/>
    <w:rsid w:val="00E57EEA"/>
    <w:rsid w:val="00E60083"/>
    <w:rsid w:val="00E600D5"/>
    <w:rsid w:val="00E605BB"/>
    <w:rsid w:val="00E606F7"/>
    <w:rsid w:val="00E627B7"/>
    <w:rsid w:val="00E62AA8"/>
    <w:rsid w:val="00E62B88"/>
    <w:rsid w:val="00E62FE2"/>
    <w:rsid w:val="00E62FF4"/>
    <w:rsid w:val="00E6337A"/>
    <w:rsid w:val="00E634CF"/>
    <w:rsid w:val="00E63573"/>
    <w:rsid w:val="00E63B1D"/>
    <w:rsid w:val="00E6418F"/>
    <w:rsid w:val="00E64BC4"/>
    <w:rsid w:val="00E64BD4"/>
    <w:rsid w:val="00E65519"/>
    <w:rsid w:val="00E66039"/>
    <w:rsid w:val="00E660BB"/>
    <w:rsid w:val="00E663E5"/>
    <w:rsid w:val="00E663E6"/>
    <w:rsid w:val="00E665CE"/>
    <w:rsid w:val="00E66FEB"/>
    <w:rsid w:val="00E670A2"/>
    <w:rsid w:val="00E672F7"/>
    <w:rsid w:val="00E673B3"/>
    <w:rsid w:val="00E673FF"/>
    <w:rsid w:val="00E67629"/>
    <w:rsid w:val="00E678D0"/>
    <w:rsid w:val="00E678DC"/>
    <w:rsid w:val="00E708BB"/>
    <w:rsid w:val="00E711B4"/>
    <w:rsid w:val="00E71289"/>
    <w:rsid w:val="00E71702"/>
    <w:rsid w:val="00E72761"/>
    <w:rsid w:val="00E728E0"/>
    <w:rsid w:val="00E72D85"/>
    <w:rsid w:val="00E731C8"/>
    <w:rsid w:val="00E73263"/>
    <w:rsid w:val="00E73428"/>
    <w:rsid w:val="00E73438"/>
    <w:rsid w:val="00E739FF"/>
    <w:rsid w:val="00E73E90"/>
    <w:rsid w:val="00E73EB7"/>
    <w:rsid w:val="00E73FE1"/>
    <w:rsid w:val="00E742DD"/>
    <w:rsid w:val="00E743E4"/>
    <w:rsid w:val="00E75033"/>
    <w:rsid w:val="00E7594C"/>
    <w:rsid w:val="00E7596E"/>
    <w:rsid w:val="00E75EAB"/>
    <w:rsid w:val="00E75F49"/>
    <w:rsid w:val="00E76663"/>
    <w:rsid w:val="00E76764"/>
    <w:rsid w:val="00E76C71"/>
    <w:rsid w:val="00E76F69"/>
    <w:rsid w:val="00E77873"/>
    <w:rsid w:val="00E77FE6"/>
    <w:rsid w:val="00E8056E"/>
    <w:rsid w:val="00E80B5E"/>
    <w:rsid w:val="00E80C65"/>
    <w:rsid w:val="00E813B5"/>
    <w:rsid w:val="00E81BA8"/>
    <w:rsid w:val="00E81E72"/>
    <w:rsid w:val="00E81E85"/>
    <w:rsid w:val="00E8245A"/>
    <w:rsid w:val="00E824CF"/>
    <w:rsid w:val="00E82878"/>
    <w:rsid w:val="00E82908"/>
    <w:rsid w:val="00E82D58"/>
    <w:rsid w:val="00E82E4E"/>
    <w:rsid w:val="00E82EB7"/>
    <w:rsid w:val="00E83313"/>
    <w:rsid w:val="00E835DA"/>
    <w:rsid w:val="00E8366B"/>
    <w:rsid w:val="00E83CB3"/>
    <w:rsid w:val="00E84D1D"/>
    <w:rsid w:val="00E8504A"/>
    <w:rsid w:val="00E85CCD"/>
    <w:rsid w:val="00E865DA"/>
    <w:rsid w:val="00E86788"/>
    <w:rsid w:val="00E8771B"/>
    <w:rsid w:val="00E87842"/>
    <w:rsid w:val="00E87BEF"/>
    <w:rsid w:val="00E87DD6"/>
    <w:rsid w:val="00E87E5D"/>
    <w:rsid w:val="00E90267"/>
    <w:rsid w:val="00E908B6"/>
    <w:rsid w:val="00E90F5C"/>
    <w:rsid w:val="00E915A7"/>
    <w:rsid w:val="00E918B4"/>
    <w:rsid w:val="00E91A05"/>
    <w:rsid w:val="00E91E7C"/>
    <w:rsid w:val="00E926E5"/>
    <w:rsid w:val="00E927BA"/>
    <w:rsid w:val="00E92E69"/>
    <w:rsid w:val="00E93104"/>
    <w:rsid w:val="00E935CF"/>
    <w:rsid w:val="00E93673"/>
    <w:rsid w:val="00E936C1"/>
    <w:rsid w:val="00E93778"/>
    <w:rsid w:val="00E93B4E"/>
    <w:rsid w:val="00E93D96"/>
    <w:rsid w:val="00E93DA2"/>
    <w:rsid w:val="00E9467D"/>
    <w:rsid w:val="00E94846"/>
    <w:rsid w:val="00E94AEB"/>
    <w:rsid w:val="00E94D4F"/>
    <w:rsid w:val="00E94DF8"/>
    <w:rsid w:val="00E94E3B"/>
    <w:rsid w:val="00E94F21"/>
    <w:rsid w:val="00E94FF2"/>
    <w:rsid w:val="00E95109"/>
    <w:rsid w:val="00E9515E"/>
    <w:rsid w:val="00E951C0"/>
    <w:rsid w:val="00E95536"/>
    <w:rsid w:val="00E9570D"/>
    <w:rsid w:val="00E95710"/>
    <w:rsid w:val="00E9595A"/>
    <w:rsid w:val="00E95992"/>
    <w:rsid w:val="00E95D59"/>
    <w:rsid w:val="00E95EE4"/>
    <w:rsid w:val="00E9621F"/>
    <w:rsid w:val="00E9663F"/>
    <w:rsid w:val="00E96860"/>
    <w:rsid w:val="00E9716B"/>
    <w:rsid w:val="00E97312"/>
    <w:rsid w:val="00E97758"/>
    <w:rsid w:val="00E97A76"/>
    <w:rsid w:val="00E97B09"/>
    <w:rsid w:val="00E97B7D"/>
    <w:rsid w:val="00EA0656"/>
    <w:rsid w:val="00EA06C1"/>
    <w:rsid w:val="00EA08D8"/>
    <w:rsid w:val="00EA0F6E"/>
    <w:rsid w:val="00EA1052"/>
    <w:rsid w:val="00EA10BA"/>
    <w:rsid w:val="00EA111D"/>
    <w:rsid w:val="00EA1381"/>
    <w:rsid w:val="00EA1743"/>
    <w:rsid w:val="00EA179B"/>
    <w:rsid w:val="00EA1C3E"/>
    <w:rsid w:val="00EA1E9B"/>
    <w:rsid w:val="00EA1F5A"/>
    <w:rsid w:val="00EA235B"/>
    <w:rsid w:val="00EA2743"/>
    <w:rsid w:val="00EA2C10"/>
    <w:rsid w:val="00EA2C6E"/>
    <w:rsid w:val="00EA2F55"/>
    <w:rsid w:val="00EA2FBE"/>
    <w:rsid w:val="00EA3113"/>
    <w:rsid w:val="00EA313B"/>
    <w:rsid w:val="00EA39FF"/>
    <w:rsid w:val="00EA4178"/>
    <w:rsid w:val="00EA54E6"/>
    <w:rsid w:val="00EA54FB"/>
    <w:rsid w:val="00EA5699"/>
    <w:rsid w:val="00EA577C"/>
    <w:rsid w:val="00EA5908"/>
    <w:rsid w:val="00EA5AE8"/>
    <w:rsid w:val="00EA5B6A"/>
    <w:rsid w:val="00EA5D85"/>
    <w:rsid w:val="00EA5EE3"/>
    <w:rsid w:val="00EA6005"/>
    <w:rsid w:val="00EA6126"/>
    <w:rsid w:val="00EA6211"/>
    <w:rsid w:val="00EA6267"/>
    <w:rsid w:val="00EA62FE"/>
    <w:rsid w:val="00EA67C8"/>
    <w:rsid w:val="00EA6A8C"/>
    <w:rsid w:val="00EA7417"/>
    <w:rsid w:val="00EA7630"/>
    <w:rsid w:val="00EA76FD"/>
    <w:rsid w:val="00EA78E2"/>
    <w:rsid w:val="00EA7CD4"/>
    <w:rsid w:val="00EA7EB3"/>
    <w:rsid w:val="00EB049C"/>
    <w:rsid w:val="00EB06B7"/>
    <w:rsid w:val="00EB0CF4"/>
    <w:rsid w:val="00EB11A6"/>
    <w:rsid w:val="00EB1934"/>
    <w:rsid w:val="00EB1B0A"/>
    <w:rsid w:val="00EB219D"/>
    <w:rsid w:val="00EB23E9"/>
    <w:rsid w:val="00EB2647"/>
    <w:rsid w:val="00EB2888"/>
    <w:rsid w:val="00EB3791"/>
    <w:rsid w:val="00EB3CAB"/>
    <w:rsid w:val="00EB469B"/>
    <w:rsid w:val="00EB4ABB"/>
    <w:rsid w:val="00EB4E76"/>
    <w:rsid w:val="00EB5241"/>
    <w:rsid w:val="00EB5A92"/>
    <w:rsid w:val="00EB6509"/>
    <w:rsid w:val="00EB65F0"/>
    <w:rsid w:val="00EB6971"/>
    <w:rsid w:val="00EB6BDD"/>
    <w:rsid w:val="00EB6E6C"/>
    <w:rsid w:val="00EB6F56"/>
    <w:rsid w:val="00EB73E5"/>
    <w:rsid w:val="00EB7470"/>
    <w:rsid w:val="00EB77B9"/>
    <w:rsid w:val="00EB7B94"/>
    <w:rsid w:val="00EB7D42"/>
    <w:rsid w:val="00EC043E"/>
    <w:rsid w:val="00EC079B"/>
    <w:rsid w:val="00EC0F19"/>
    <w:rsid w:val="00EC0F5A"/>
    <w:rsid w:val="00EC1496"/>
    <w:rsid w:val="00EC188A"/>
    <w:rsid w:val="00EC18C9"/>
    <w:rsid w:val="00EC1E92"/>
    <w:rsid w:val="00EC24CD"/>
    <w:rsid w:val="00EC272A"/>
    <w:rsid w:val="00EC2A8B"/>
    <w:rsid w:val="00EC2ECA"/>
    <w:rsid w:val="00EC3459"/>
    <w:rsid w:val="00EC3FC2"/>
    <w:rsid w:val="00EC51E3"/>
    <w:rsid w:val="00EC5666"/>
    <w:rsid w:val="00EC5988"/>
    <w:rsid w:val="00EC5A6B"/>
    <w:rsid w:val="00EC5D94"/>
    <w:rsid w:val="00EC5EA4"/>
    <w:rsid w:val="00EC6116"/>
    <w:rsid w:val="00EC61A2"/>
    <w:rsid w:val="00EC63DA"/>
    <w:rsid w:val="00EC6925"/>
    <w:rsid w:val="00EC6A7E"/>
    <w:rsid w:val="00EC6B24"/>
    <w:rsid w:val="00EC77C4"/>
    <w:rsid w:val="00ED03B8"/>
    <w:rsid w:val="00ED0418"/>
    <w:rsid w:val="00ED067E"/>
    <w:rsid w:val="00ED0907"/>
    <w:rsid w:val="00ED0928"/>
    <w:rsid w:val="00ED09DF"/>
    <w:rsid w:val="00ED0BC2"/>
    <w:rsid w:val="00ED0FDB"/>
    <w:rsid w:val="00ED1419"/>
    <w:rsid w:val="00ED18F8"/>
    <w:rsid w:val="00ED2533"/>
    <w:rsid w:val="00ED25E5"/>
    <w:rsid w:val="00ED28E5"/>
    <w:rsid w:val="00ED2BB1"/>
    <w:rsid w:val="00ED31F5"/>
    <w:rsid w:val="00ED3368"/>
    <w:rsid w:val="00ED3403"/>
    <w:rsid w:val="00ED37E2"/>
    <w:rsid w:val="00ED45B8"/>
    <w:rsid w:val="00ED4D04"/>
    <w:rsid w:val="00ED5216"/>
    <w:rsid w:val="00ED54EB"/>
    <w:rsid w:val="00ED5E12"/>
    <w:rsid w:val="00ED61DA"/>
    <w:rsid w:val="00ED6783"/>
    <w:rsid w:val="00ED7782"/>
    <w:rsid w:val="00ED7B49"/>
    <w:rsid w:val="00ED7D77"/>
    <w:rsid w:val="00ED7D9F"/>
    <w:rsid w:val="00EE018D"/>
    <w:rsid w:val="00EE022B"/>
    <w:rsid w:val="00EE1020"/>
    <w:rsid w:val="00EE11B1"/>
    <w:rsid w:val="00EE1ADE"/>
    <w:rsid w:val="00EE1E9A"/>
    <w:rsid w:val="00EE259A"/>
    <w:rsid w:val="00EE265F"/>
    <w:rsid w:val="00EE29B3"/>
    <w:rsid w:val="00EE2A4B"/>
    <w:rsid w:val="00EE2C32"/>
    <w:rsid w:val="00EE2DF3"/>
    <w:rsid w:val="00EE3034"/>
    <w:rsid w:val="00EE39C6"/>
    <w:rsid w:val="00EE4321"/>
    <w:rsid w:val="00EE48AF"/>
    <w:rsid w:val="00EE4E99"/>
    <w:rsid w:val="00EE4F6D"/>
    <w:rsid w:val="00EE4FF1"/>
    <w:rsid w:val="00EE5489"/>
    <w:rsid w:val="00EE5560"/>
    <w:rsid w:val="00EE564E"/>
    <w:rsid w:val="00EE5975"/>
    <w:rsid w:val="00EE609B"/>
    <w:rsid w:val="00EE625A"/>
    <w:rsid w:val="00EE6298"/>
    <w:rsid w:val="00EE6431"/>
    <w:rsid w:val="00EE67A9"/>
    <w:rsid w:val="00EE6813"/>
    <w:rsid w:val="00EE6A1C"/>
    <w:rsid w:val="00EE6B4E"/>
    <w:rsid w:val="00EE6D80"/>
    <w:rsid w:val="00EE70C7"/>
    <w:rsid w:val="00EE7604"/>
    <w:rsid w:val="00EE7EF6"/>
    <w:rsid w:val="00EE7FDB"/>
    <w:rsid w:val="00EF0088"/>
    <w:rsid w:val="00EF0708"/>
    <w:rsid w:val="00EF072A"/>
    <w:rsid w:val="00EF0C37"/>
    <w:rsid w:val="00EF0C58"/>
    <w:rsid w:val="00EF0DFB"/>
    <w:rsid w:val="00EF147B"/>
    <w:rsid w:val="00EF1707"/>
    <w:rsid w:val="00EF1915"/>
    <w:rsid w:val="00EF20A7"/>
    <w:rsid w:val="00EF21C2"/>
    <w:rsid w:val="00EF343E"/>
    <w:rsid w:val="00EF3474"/>
    <w:rsid w:val="00EF3490"/>
    <w:rsid w:val="00EF36D8"/>
    <w:rsid w:val="00EF3CC8"/>
    <w:rsid w:val="00EF3FF2"/>
    <w:rsid w:val="00EF4143"/>
    <w:rsid w:val="00EF42BC"/>
    <w:rsid w:val="00EF45EE"/>
    <w:rsid w:val="00EF47C8"/>
    <w:rsid w:val="00EF481E"/>
    <w:rsid w:val="00EF4CA6"/>
    <w:rsid w:val="00EF5067"/>
    <w:rsid w:val="00EF52FD"/>
    <w:rsid w:val="00EF54CB"/>
    <w:rsid w:val="00EF5701"/>
    <w:rsid w:val="00EF5C9C"/>
    <w:rsid w:val="00EF5E39"/>
    <w:rsid w:val="00EF5F14"/>
    <w:rsid w:val="00EF632F"/>
    <w:rsid w:val="00EF6790"/>
    <w:rsid w:val="00EF74A3"/>
    <w:rsid w:val="00EF75B6"/>
    <w:rsid w:val="00EF7F14"/>
    <w:rsid w:val="00EF7F64"/>
    <w:rsid w:val="00F000A5"/>
    <w:rsid w:val="00F000B1"/>
    <w:rsid w:val="00F00184"/>
    <w:rsid w:val="00F006A7"/>
    <w:rsid w:val="00F00779"/>
    <w:rsid w:val="00F00BDE"/>
    <w:rsid w:val="00F00D39"/>
    <w:rsid w:val="00F01C36"/>
    <w:rsid w:val="00F01E34"/>
    <w:rsid w:val="00F023E2"/>
    <w:rsid w:val="00F027C2"/>
    <w:rsid w:val="00F0289F"/>
    <w:rsid w:val="00F02AA9"/>
    <w:rsid w:val="00F02C7A"/>
    <w:rsid w:val="00F02CC1"/>
    <w:rsid w:val="00F02CCB"/>
    <w:rsid w:val="00F02ED3"/>
    <w:rsid w:val="00F038E5"/>
    <w:rsid w:val="00F03BE4"/>
    <w:rsid w:val="00F04AF9"/>
    <w:rsid w:val="00F04BB0"/>
    <w:rsid w:val="00F0535F"/>
    <w:rsid w:val="00F05882"/>
    <w:rsid w:val="00F05E46"/>
    <w:rsid w:val="00F06151"/>
    <w:rsid w:val="00F0634F"/>
    <w:rsid w:val="00F06568"/>
    <w:rsid w:val="00F06909"/>
    <w:rsid w:val="00F06983"/>
    <w:rsid w:val="00F06FC8"/>
    <w:rsid w:val="00F07084"/>
    <w:rsid w:val="00F07D17"/>
    <w:rsid w:val="00F107B1"/>
    <w:rsid w:val="00F108FA"/>
    <w:rsid w:val="00F10EED"/>
    <w:rsid w:val="00F1109E"/>
    <w:rsid w:val="00F113FD"/>
    <w:rsid w:val="00F114C2"/>
    <w:rsid w:val="00F11551"/>
    <w:rsid w:val="00F115CE"/>
    <w:rsid w:val="00F11C4A"/>
    <w:rsid w:val="00F11D80"/>
    <w:rsid w:val="00F11E77"/>
    <w:rsid w:val="00F134D8"/>
    <w:rsid w:val="00F1367E"/>
    <w:rsid w:val="00F13CA6"/>
    <w:rsid w:val="00F13EC5"/>
    <w:rsid w:val="00F13ED7"/>
    <w:rsid w:val="00F13F0C"/>
    <w:rsid w:val="00F140C7"/>
    <w:rsid w:val="00F146B4"/>
    <w:rsid w:val="00F1487C"/>
    <w:rsid w:val="00F149B3"/>
    <w:rsid w:val="00F14D59"/>
    <w:rsid w:val="00F15183"/>
    <w:rsid w:val="00F152D6"/>
    <w:rsid w:val="00F154EE"/>
    <w:rsid w:val="00F155D0"/>
    <w:rsid w:val="00F15AA7"/>
    <w:rsid w:val="00F15CAC"/>
    <w:rsid w:val="00F15FC8"/>
    <w:rsid w:val="00F16486"/>
    <w:rsid w:val="00F16B76"/>
    <w:rsid w:val="00F16E25"/>
    <w:rsid w:val="00F16FB1"/>
    <w:rsid w:val="00F1748C"/>
    <w:rsid w:val="00F1760D"/>
    <w:rsid w:val="00F1796D"/>
    <w:rsid w:val="00F17CF8"/>
    <w:rsid w:val="00F201CD"/>
    <w:rsid w:val="00F20AFE"/>
    <w:rsid w:val="00F20B00"/>
    <w:rsid w:val="00F20EC5"/>
    <w:rsid w:val="00F20FB3"/>
    <w:rsid w:val="00F21335"/>
    <w:rsid w:val="00F217B9"/>
    <w:rsid w:val="00F21CD4"/>
    <w:rsid w:val="00F21DB7"/>
    <w:rsid w:val="00F22202"/>
    <w:rsid w:val="00F2227C"/>
    <w:rsid w:val="00F222CB"/>
    <w:rsid w:val="00F22A9F"/>
    <w:rsid w:val="00F233AA"/>
    <w:rsid w:val="00F2343E"/>
    <w:rsid w:val="00F235B5"/>
    <w:rsid w:val="00F2370D"/>
    <w:rsid w:val="00F23FA5"/>
    <w:rsid w:val="00F24060"/>
    <w:rsid w:val="00F24499"/>
    <w:rsid w:val="00F2455E"/>
    <w:rsid w:val="00F24743"/>
    <w:rsid w:val="00F248E3"/>
    <w:rsid w:val="00F24BA7"/>
    <w:rsid w:val="00F24D04"/>
    <w:rsid w:val="00F24FE1"/>
    <w:rsid w:val="00F2539C"/>
    <w:rsid w:val="00F25591"/>
    <w:rsid w:val="00F25597"/>
    <w:rsid w:val="00F25C90"/>
    <w:rsid w:val="00F262B4"/>
    <w:rsid w:val="00F2642B"/>
    <w:rsid w:val="00F2650F"/>
    <w:rsid w:val="00F26B18"/>
    <w:rsid w:val="00F26EF2"/>
    <w:rsid w:val="00F27272"/>
    <w:rsid w:val="00F27370"/>
    <w:rsid w:val="00F27582"/>
    <w:rsid w:val="00F27FAD"/>
    <w:rsid w:val="00F300C8"/>
    <w:rsid w:val="00F30E8E"/>
    <w:rsid w:val="00F31204"/>
    <w:rsid w:val="00F31F74"/>
    <w:rsid w:val="00F3260A"/>
    <w:rsid w:val="00F32955"/>
    <w:rsid w:val="00F329DE"/>
    <w:rsid w:val="00F32BCA"/>
    <w:rsid w:val="00F32F5C"/>
    <w:rsid w:val="00F32FD6"/>
    <w:rsid w:val="00F331AC"/>
    <w:rsid w:val="00F3320F"/>
    <w:rsid w:val="00F33AE3"/>
    <w:rsid w:val="00F33B3E"/>
    <w:rsid w:val="00F33C61"/>
    <w:rsid w:val="00F33CE7"/>
    <w:rsid w:val="00F33CFF"/>
    <w:rsid w:val="00F34425"/>
    <w:rsid w:val="00F34487"/>
    <w:rsid w:val="00F34505"/>
    <w:rsid w:val="00F354FE"/>
    <w:rsid w:val="00F35542"/>
    <w:rsid w:val="00F359EA"/>
    <w:rsid w:val="00F36445"/>
    <w:rsid w:val="00F366C0"/>
    <w:rsid w:val="00F36721"/>
    <w:rsid w:val="00F370E6"/>
    <w:rsid w:val="00F37135"/>
    <w:rsid w:val="00F37295"/>
    <w:rsid w:val="00F3762F"/>
    <w:rsid w:val="00F3783C"/>
    <w:rsid w:val="00F379E5"/>
    <w:rsid w:val="00F37F8D"/>
    <w:rsid w:val="00F40306"/>
    <w:rsid w:val="00F40802"/>
    <w:rsid w:val="00F4114E"/>
    <w:rsid w:val="00F41655"/>
    <w:rsid w:val="00F4170C"/>
    <w:rsid w:val="00F41863"/>
    <w:rsid w:val="00F41F5C"/>
    <w:rsid w:val="00F4234B"/>
    <w:rsid w:val="00F42780"/>
    <w:rsid w:val="00F42BFB"/>
    <w:rsid w:val="00F42F5C"/>
    <w:rsid w:val="00F430A9"/>
    <w:rsid w:val="00F435F4"/>
    <w:rsid w:val="00F439B8"/>
    <w:rsid w:val="00F43B0F"/>
    <w:rsid w:val="00F43CA5"/>
    <w:rsid w:val="00F43CFC"/>
    <w:rsid w:val="00F43DBF"/>
    <w:rsid w:val="00F44127"/>
    <w:rsid w:val="00F441CD"/>
    <w:rsid w:val="00F44305"/>
    <w:rsid w:val="00F44590"/>
    <w:rsid w:val="00F44730"/>
    <w:rsid w:val="00F454F1"/>
    <w:rsid w:val="00F45687"/>
    <w:rsid w:val="00F46938"/>
    <w:rsid w:val="00F46C39"/>
    <w:rsid w:val="00F46C72"/>
    <w:rsid w:val="00F47428"/>
    <w:rsid w:val="00F476E3"/>
    <w:rsid w:val="00F47BCC"/>
    <w:rsid w:val="00F47E58"/>
    <w:rsid w:val="00F47F65"/>
    <w:rsid w:val="00F504FA"/>
    <w:rsid w:val="00F50754"/>
    <w:rsid w:val="00F5122D"/>
    <w:rsid w:val="00F51428"/>
    <w:rsid w:val="00F514B1"/>
    <w:rsid w:val="00F517AB"/>
    <w:rsid w:val="00F51B33"/>
    <w:rsid w:val="00F51DBD"/>
    <w:rsid w:val="00F51F43"/>
    <w:rsid w:val="00F520D4"/>
    <w:rsid w:val="00F52409"/>
    <w:rsid w:val="00F528B8"/>
    <w:rsid w:val="00F53463"/>
    <w:rsid w:val="00F53529"/>
    <w:rsid w:val="00F54011"/>
    <w:rsid w:val="00F54553"/>
    <w:rsid w:val="00F549A5"/>
    <w:rsid w:val="00F54ADE"/>
    <w:rsid w:val="00F54CC4"/>
    <w:rsid w:val="00F54DDE"/>
    <w:rsid w:val="00F54E58"/>
    <w:rsid w:val="00F551F2"/>
    <w:rsid w:val="00F5547F"/>
    <w:rsid w:val="00F557EF"/>
    <w:rsid w:val="00F55CA9"/>
    <w:rsid w:val="00F560BC"/>
    <w:rsid w:val="00F56776"/>
    <w:rsid w:val="00F56879"/>
    <w:rsid w:val="00F56AE7"/>
    <w:rsid w:val="00F56C6C"/>
    <w:rsid w:val="00F56F46"/>
    <w:rsid w:val="00F570EC"/>
    <w:rsid w:val="00F57357"/>
    <w:rsid w:val="00F576CD"/>
    <w:rsid w:val="00F57A9C"/>
    <w:rsid w:val="00F57AEC"/>
    <w:rsid w:val="00F60924"/>
    <w:rsid w:val="00F60F15"/>
    <w:rsid w:val="00F6114B"/>
    <w:rsid w:val="00F61CAD"/>
    <w:rsid w:val="00F628E5"/>
    <w:rsid w:val="00F62AE2"/>
    <w:rsid w:val="00F62AF5"/>
    <w:rsid w:val="00F62F14"/>
    <w:rsid w:val="00F63136"/>
    <w:rsid w:val="00F63137"/>
    <w:rsid w:val="00F648C4"/>
    <w:rsid w:val="00F64FB5"/>
    <w:rsid w:val="00F64FD6"/>
    <w:rsid w:val="00F65BB1"/>
    <w:rsid w:val="00F65F31"/>
    <w:rsid w:val="00F660E2"/>
    <w:rsid w:val="00F6657C"/>
    <w:rsid w:val="00F668C0"/>
    <w:rsid w:val="00F66A8D"/>
    <w:rsid w:val="00F66C6B"/>
    <w:rsid w:val="00F66D4C"/>
    <w:rsid w:val="00F67028"/>
    <w:rsid w:val="00F675A4"/>
    <w:rsid w:val="00F67940"/>
    <w:rsid w:val="00F679EB"/>
    <w:rsid w:val="00F67C73"/>
    <w:rsid w:val="00F67C8B"/>
    <w:rsid w:val="00F67C9D"/>
    <w:rsid w:val="00F67E87"/>
    <w:rsid w:val="00F67E95"/>
    <w:rsid w:val="00F7060B"/>
    <w:rsid w:val="00F70740"/>
    <w:rsid w:val="00F70E03"/>
    <w:rsid w:val="00F70F44"/>
    <w:rsid w:val="00F71254"/>
    <w:rsid w:val="00F713B7"/>
    <w:rsid w:val="00F71446"/>
    <w:rsid w:val="00F718B9"/>
    <w:rsid w:val="00F7225B"/>
    <w:rsid w:val="00F72451"/>
    <w:rsid w:val="00F72489"/>
    <w:rsid w:val="00F72806"/>
    <w:rsid w:val="00F72BDD"/>
    <w:rsid w:val="00F73275"/>
    <w:rsid w:val="00F73CF7"/>
    <w:rsid w:val="00F74A1B"/>
    <w:rsid w:val="00F74FF8"/>
    <w:rsid w:val="00F75954"/>
    <w:rsid w:val="00F75985"/>
    <w:rsid w:val="00F75C43"/>
    <w:rsid w:val="00F76427"/>
    <w:rsid w:val="00F76742"/>
    <w:rsid w:val="00F768C4"/>
    <w:rsid w:val="00F7756B"/>
    <w:rsid w:val="00F77664"/>
    <w:rsid w:val="00F77694"/>
    <w:rsid w:val="00F77880"/>
    <w:rsid w:val="00F779EC"/>
    <w:rsid w:val="00F77C00"/>
    <w:rsid w:val="00F77D39"/>
    <w:rsid w:val="00F77E83"/>
    <w:rsid w:val="00F80A0C"/>
    <w:rsid w:val="00F80D08"/>
    <w:rsid w:val="00F80FA8"/>
    <w:rsid w:val="00F81A22"/>
    <w:rsid w:val="00F81BB1"/>
    <w:rsid w:val="00F82132"/>
    <w:rsid w:val="00F822E2"/>
    <w:rsid w:val="00F8244A"/>
    <w:rsid w:val="00F8284B"/>
    <w:rsid w:val="00F829B3"/>
    <w:rsid w:val="00F82EEE"/>
    <w:rsid w:val="00F832B4"/>
    <w:rsid w:val="00F8339A"/>
    <w:rsid w:val="00F8381C"/>
    <w:rsid w:val="00F839A9"/>
    <w:rsid w:val="00F83AEA"/>
    <w:rsid w:val="00F83D04"/>
    <w:rsid w:val="00F83E5F"/>
    <w:rsid w:val="00F83FD9"/>
    <w:rsid w:val="00F844E2"/>
    <w:rsid w:val="00F845D3"/>
    <w:rsid w:val="00F84924"/>
    <w:rsid w:val="00F84C50"/>
    <w:rsid w:val="00F84DDB"/>
    <w:rsid w:val="00F85050"/>
    <w:rsid w:val="00F856C4"/>
    <w:rsid w:val="00F85D04"/>
    <w:rsid w:val="00F8632B"/>
    <w:rsid w:val="00F866A4"/>
    <w:rsid w:val="00F8670A"/>
    <w:rsid w:val="00F86C2C"/>
    <w:rsid w:val="00F86FCA"/>
    <w:rsid w:val="00F87429"/>
    <w:rsid w:val="00F87767"/>
    <w:rsid w:val="00F87B1B"/>
    <w:rsid w:val="00F901A6"/>
    <w:rsid w:val="00F90269"/>
    <w:rsid w:val="00F9092B"/>
    <w:rsid w:val="00F909AE"/>
    <w:rsid w:val="00F909C9"/>
    <w:rsid w:val="00F90BF0"/>
    <w:rsid w:val="00F90EA2"/>
    <w:rsid w:val="00F91158"/>
    <w:rsid w:val="00F914E2"/>
    <w:rsid w:val="00F918BE"/>
    <w:rsid w:val="00F91A7F"/>
    <w:rsid w:val="00F9202A"/>
    <w:rsid w:val="00F92139"/>
    <w:rsid w:val="00F9234C"/>
    <w:rsid w:val="00F92487"/>
    <w:rsid w:val="00F92797"/>
    <w:rsid w:val="00F92BF8"/>
    <w:rsid w:val="00F930EC"/>
    <w:rsid w:val="00F931AA"/>
    <w:rsid w:val="00F935F0"/>
    <w:rsid w:val="00F936EA"/>
    <w:rsid w:val="00F93A9A"/>
    <w:rsid w:val="00F93C1E"/>
    <w:rsid w:val="00F93F14"/>
    <w:rsid w:val="00F9466F"/>
    <w:rsid w:val="00F94CEE"/>
    <w:rsid w:val="00F953CC"/>
    <w:rsid w:val="00F95C56"/>
    <w:rsid w:val="00F95FD3"/>
    <w:rsid w:val="00F96925"/>
    <w:rsid w:val="00F9764D"/>
    <w:rsid w:val="00F97725"/>
    <w:rsid w:val="00F97EB1"/>
    <w:rsid w:val="00FA08C7"/>
    <w:rsid w:val="00FA09B6"/>
    <w:rsid w:val="00FA0A66"/>
    <w:rsid w:val="00FA0C8C"/>
    <w:rsid w:val="00FA166D"/>
    <w:rsid w:val="00FA192C"/>
    <w:rsid w:val="00FA1AF8"/>
    <w:rsid w:val="00FA2211"/>
    <w:rsid w:val="00FA25A1"/>
    <w:rsid w:val="00FA2730"/>
    <w:rsid w:val="00FA297D"/>
    <w:rsid w:val="00FA2B4D"/>
    <w:rsid w:val="00FA2BF7"/>
    <w:rsid w:val="00FA3421"/>
    <w:rsid w:val="00FA3471"/>
    <w:rsid w:val="00FA3499"/>
    <w:rsid w:val="00FA3D33"/>
    <w:rsid w:val="00FA3DDF"/>
    <w:rsid w:val="00FA3F6A"/>
    <w:rsid w:val="00FA3FBC"/>
    <w:rsid w:val="00FA42EC"/>
    <w:rsid w:val="00FA4DF3"/>
    <w:rsid w:val="00FA5504"/>
    <w:rsid w:val="00FA5994"/>
    <w:rsid w:val="00FA5C60"/>
    <w:rsid w:val="00FA5ECD"/>
    <w:rsid w:val="00FA669A"/>
    <w:rsid w:val="00FA669B"/>
    <w:rsid w:val="00FA6B0E"/>
    <w:rsid w:val="00FA6BE5"/>
    <w:rsid w:val="00FA6E50"/>
    <w:rsid w:val="00FA6FE9"/>
    <w:rsid w:val="00FA7C8F"/>
    <w:rsid w:val="00FB0A20"/>
    <w:rsid w:val="00FB0A25"/>
    <w:rsid w:val="00FB0EA9"/>
    <w:rsid w:val="00FB0F54"/>
    <w:rsid w:val="00FB10CD"/>
    <w:rsid w:val="00FB12FD"/>
    <w:rsid w:val="00FB1360"/>
    <w:rsid w:val="00FB14EC"/>
    <w:rsid w:val="00FB1BA8"/>
    <w:rsid w:val="00FB1ECB"/>
    <w:rsid w:val="00FB2011"/>
    <w:rsid w:val="00FB2163"/>
    <w:rsid w:val="00FB24FB"/>
    <w:rsid w:val="00FB2E84"/>
    <w:rsid w:val="00FB2EE0"/>
    <w:rsid w:val="00FB3392"/>
    <w:rsid w:val="00FB392C"/>
    <w:rsid w:val="00FB39DC"/>
    <w:rsid w:val="00FB3F16"/>
    <w:rsid w:val="00FB4425"/>
    <w:rsid w:val="00FB4571"/>
    <w:rsid w:val="00FB524B"/>
    <w:rsid w:val="00FB5349"/>
    <w:rsid w:val="00FB5458"/>
    <w:rsid w:val="00FB5BF0"/>
    <w:rsid w:val="00FB62D6"/>
    <w:rsid w:val="00FB69D6"/>
    <w:rsid w:val="00FB6BCC"/>
    <w:rsid w:val="00FB71E0"/>
    <w:rsid w:val="00FB76D4"/>
    <w:rsid w:val="00FB7813"/>
    <w:rsid w:val="00FC05C6"/>
    <w:rsid w:val="00FC06D1"/>
    <w:rsid w:val="00FC0A84"/>
    <w:rsid w:val="00FC0B0A"/>
    <w:rsid w:val="00FC0F99"/>
    <w:rsid w:val="00FC146B"/>
    <w:rsid w:val="00FC16BB"/>
    <w:rsid w:val="00FC17B0"/>
    <w:rsid w:val="00FC1963"/>
    <w:rsid w:val="00FC207C"/>
    <w:rsid w:val="00FC26E3"/>
    <w:rsid w:val="00FC2A31"/>
    <w:rsid w:val="00FC2CEC"/>
    <w:rsid w:val="00FC3BAC"/>
    <w:rsid w:val="00FC3EFC"/>
    <w:rsid w:val="00FC4348"/>
    <w:rsid w:val="00FC46FD"/>
    <w:rsid w:val="00FC4928"/>
    <w:rsid w:val="00FC4D2D"/>
    <w:rsid w:val="00FC5CC9"/>
    <w:rsid w:val="00FC5CE9"/>
    <w:rsid w:val="00FC5F2F"/>
    <w:rsid w:val="00FC6047"/>
    <w:rsid w:val="00FC60E2"/>
    <w:rsid w:val="00FC60F9"/>
    <w:rsid w:val="00FC636C"/>
    <w:rsid w:val="00FC67B7"/>
    <w:rsid w:val="00FC67ED"/>
    <w:rsid w:val="00FC6BA4"/>
    <w:rsid w:val="00FC71AB"/>
    <w:rsid w:val="00FC7456"/>
    <w:rsid w:val="00FC74A8"/>
    <w:rsid w:val="00FC7790"/>
    <w:rsid w:val="00FD0135"/>
    <w:rsid w:val="00FD039A"/>
    <w:rsid w:val="00FD0751"/>
    <w:rsid w:val="00FD0B42"/>
    <w:rsid w:val="00FD0EC4"/>
    <w:rsid w:val="00FD2015"/>
    <w:rsid w:val="00FD22E2"/>
    <w:rsid w:val="00FD2331"/>
    <w:rsid w:val="00FD2504"/>
    <w:rsid w:val="00FD2DDE"/>
    <w:rsid w:val="00FD2E02"/>
    <w:rsid w:val="00FD2FA2"/>
    <w:rsid w:val="00FD3042"/>
    <w:rsid w:val="00FD30BB"/>
    <w:rsid w:val="00FD3C3E"/>
    <w:rsid w:val="00FD3E6F"/>
    <w:rsid w:val="00FD3E77"/>
    <w:rsid w:val="00FD3F56"/>
    <w:rsid w:val="00FD404D"/>
    <w:rsid w:val="00FD4638"/>
    <w:rsid w:val="00FD48CB"/>
    <w:rsid w:val="00FD4BFE"/>
    <w:rsid w:val="00FD4CA4"/>
    <w:rsid w:val="00FD4D9E"/>
    <w:rsid w:val="00FD4F52"/>
    <w:rsid w:val="00FD52EC"/>
    <w:rsid w:val="00FD5433"/>
    <w:rsid w:val="00FD566D"/>
    <w:rsid w:val="00FD5823"/>
    <w:rsid w:val="00FD5C66"/>
    <w:rsid w:val="00FD5F46"/>
    <w:rsid w:val="00FD6193"/>
    <w:rsid w:val="00FD6292"/>
    <w:rsid w:val="00FD6494"/>
    <w:rsid w:val="00FD6506"/>
    <w:rsid w:val="00FD660E"/>
    <w:rsid w:val="00FD6822"/>
    <w:rsid w:val="00FD6E2F"/>
    <w:rsid w:val="00FD6F97"/>
    <w:rsid w:val="00FD73C5"/>
    <w:rsid w:val="00FD73C6"/>
    <w:rsid w:val="00FD74CA"/>
    <w:rsid w:val="00FD786D"/>
    <w:rsid w:val="00FD799C"/>
    <w:rsid w:val="00FD7B80"/>
    <w:rsid w:val="00FD7C9D"/>
    <w:rsid w:val="00FD7D30"/>
    <w:rsid w:val="00FD7F61"/>
    <w:rsid w:val="00FE018C"/>
    <w:rsid w:val="00FE01D9"/>
    <w:rsid w:val="00FE02D8"/>
    <w:rsid w:val="00FE07C7"/>
    <w:rsid w:val="00FE0B60"/>
    <w:rsid w:val="00FE0D60"/>
    <w:rsid w:val="00FE154E"/>
    <w:rsid w:val="00FE156B"/>
    <w:rsid w:val="00FE1576"/>
    <w:rsid w:val="00FE1EAC"/>
    <w:rsid w:val="00FE2001"/>
    <w:rsid w:val="00FE215D"/>
    <w:rsid w:val="00FE2185"/>
    <w:rsid w:val="00FE24DB"/>
    <w:rsid w:val="00FE2944"/>
    <w:rsid w:val="00FE296E"/>
    <w:rsid w:val="00FE2D85"/>
    <w:rsid w:val="00FE2ECB"/>
    <w:rsid w:val="00FE2F6F"/>
    <w:rsid w:val="00FE3178"/>
    <w:rsid w:val="00FE3223"/>
    <w:rsid w:val="00FE42CB"/>
    <w:rsid w:val="00FE4723"/>
    <w:rsid w:val="00FE4E2B"/>
    <w:rsid w:val="00FE501F"/>
    <w:rsid w:val="00FE516D"/>
    <w:rsid w:val="00FE53F5"/>
    <w:rsid w:val="00FE56E0"/>
    <w:rsid w:val="00FE59D5"/>
    <w:rsid w:val="00FE5B70"/>
    <w:rsid w:val="00FE62C8"/>
    <w:rsid w:val="00FE64C1"/>
    <w:rsid w:val="00FE664D"/>
    <w:rsid w:val="00FE667A"/>
    <w:rsid w:val="00FE66DF"/>
    <w:rsid w:val="00FE7061"/>
    <w:rsid w:val="00FE7854"/>
    <w:rsid w:val="00FE786D"/>
    <w:rsid w:val="00FF0005"/>
    <w:rsid w:val="00FF01F4"/>
    <w:rsid w:val="00FF0922"/>
    <w:rsid w:val="00FF0B2E"/>
    <w:rsid w:val="00FF148C"/>
    <w:rsid w:val="00FF15FA"/>
    <w:rsid w:val="00FF16A0"/>
    <w:rsid w:val="00FF1F87"/>
    <w:rsid w:val="00FF24B5"/>
    <w:rsid w:val="00FF2C73"/>
    <w:rsid w:val="00FF38FD"/>
    <w:rsid w:val="00FF3A4C"/>
    <w:rsid w:val="00FF3C17"/>
    <w:rsid w:val="00FF42FE"/>
    <w:rsid w:val="00FF4736"/>
    <w:rsid w:val="00FF48FA"/>
    <w:rsid w:val="00FF57AF"/>
    <w:rsid w:val="00FF5A13"/>
    <w:rsid w:val="00FF5A20"/>
    <w:rsid w:val="00FF5B0D"/>
    <w:rsid w:val="00FF5C69"/>
    <w:rsid w:val="00FF5D1D"/>
    <w:rsid w:val="00FF5D2A"/>
    <w:rsid w:val="00FF5EEF"/>
    <w:rsid w:val="00FF6122"/>
    <w:rsid w:val="00FF6811"/>
    <w:rsid w:val="00FF6E2A"/>
    <w:rsid w:val="00FF753E"/>
    <w:rsid w:val="00FF7623"/>
    <w:rsid w:val="00FF76EF"/>
    <w:rsid w:val="00FF79BE"/>
    <w:rsid w:val="00FF7C67"/>
    <w:rsid w:val="02822651"/>
    <w:rsid w:val="0363924C"/>
    <w:rsid w:val="05F98F35"/>
    <w:rsid w:val="08255A5A"/>
    <w:rsid w:val="084F3CE0"/>
    <w:rsid w:val="0F66C182"/>
    <w:rsid w:val="0FD068E1"/>
    <w:rsid w:val="10C7FCB1"/>
    <w:rsid w:val="13D1FD36"/>
    <w:rsid w:val="144905FF"/>
    <w:rsid w:val="15E11FF4"/>
    <w:rsid w:val="161DD958"/>
    <w:rsid w:val="17526410"/>
    <w:rsid w:val="17DF21B3"/>
    <w:rsid w:val="18708077"/>
    <w:rsid w:val="1CB2593F"/>
    <w:rsid w:val="1E453F13"/>
    <w:rsid w:val="1F1F7AD6"/>
    <w:rsid w:val="1F38C0E0"/>
    <w:rsid w:val="1FB0EEE9"/>
    <w:rsid w:val="200128CB"/>
    <w:rsid w:val="250358D7"/>
    <w:rsid w:val="27FB7028"/>
    <w:rsid w:val="2AD09B72"/>
    <w:rsid w:val="2D827986"/>
    <w:rsid w:val="2F6ECB9D"/>
    <w:rsid w:val="2FA2BEE4"/>
    <w:rsid w:val="33209AB7"/>
    <w:rsid w:val="346F3A42"/>
    <w:rsid w:val="3989AA85"/>
    <w:rsid w:val="39A6745F"/>
    <w:rsid w:val="39EB504B"/>
    <w:rsid w:val="4297B029"/>
    <w:rsid w:val="431D48C8"/>
    <w:rsid w:val="43A39965"/>
    <w:rsid w:val="44751F54"/>
    <w:rsid w:val="4622CB07"/>
    <w:rsid w:val="474A2963"/>
    <w:rsid w:val="4B14D61F"/>
    <w:rsid w:val="4D4E023B"/>
    <w:rsid w:val="4FC459C6"/>
    <w:rsid w:val="50984236"/>
    <w:rsid w:val="52CA7DE6"/>
    <w:rsid w:val="536AA8D3"/>
    <w:rsid w:val="53F9D787"/>
    <w:rsid w:val="5500100A"/>
    <w:rsid w:val="57A24EDB"/>
    <w:rsid w:val="5924E0A2"/>
    <w:rsid w:val="59E5DF98"/>
    <w:rsid w:val="5A965A58"/>
    <w:rsid w:val="5D65F7C0"/>
    <w:rsid w:val="5FB2A758"/>
    <w:rsid w:val="5FD586AC"/>
    <w:rsid w:val="64F6935A"/>
    <w:rsid w:val="6A8F586C"/>
    <w:rsid w:val="6D87A179"/>
    <w:rsid w:val="7181ECC6"/>
    <w:rsid w:val="737EBCC0"/>
    <w:rsid w:val="7451FCC9"/>
    <w:rsid w:val="7643AFB0"/>
    <w:rsid w:val="76465320"/>
    <w:rsid w:val="789FFCBC"/>
    <w:rsid w:val="78C954AB"/>
    <w:rsid w:val="7E2DCE96"/>
    <w:rsid w:val="7E788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59357"/>
  <w15:docId w15:val="{7DD36DA1-A0C6-4854-ADE1-75B36E9B1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22F87"/>
    <w:pPr>
      <w:suppressAutoHyphens/>
    </w:pPr>
    <w:rPr>
      <w:rFonts w:cs="AngsanaUPC"/>
      <w:sz w:val="24"/>
      <w:szCs w:val="24"/>
      <w:lang w:val="en-AU"/>
    </w:rPr>
  </w:style>
  <w:style w:type="paragraph" w:styleId="Heading1">
    <w:name w:val="heading 1"/>
    <w:basedOn w:val="Normal"/>
    <w:next w:val="Normal"/>
    <w:pPr>
      <w:keepNext/>
      <w:outlineLvl w:val="0"/>
    </w:pPr>
    <w:rPr>
      <w:rFonts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decimal" w:pos="5940"/>
        <w:tab w:val="decimal" w:pos="7110"/>
        <w:tab w:val="decimal" w:pos="8370"/>
      </w:tabs>
      <w:jc w:val="both"/>
      <w:outlineLvl w:val="1"/>
    </w:pPr>
    <w:rPr>
      <w:rFonts w:cs="Times New Roman"/>
      <w:sz w:val="32"/>
      <w:szCs w:val="32"/>
      <w:lang w:val="th-TH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rFonts w:cs="Times New Roman"/>
      <w:sz w:val="32"/>
      <w:szCs w:val="32"/>
      <w:lang w:val="th-TH"/>
    </w:rPr>
  </w:style>
  <w:style w:type="paragraph" w:styleId="Heading4">
    <w:name w:val="heading 4"/>
    <w:basedOn w:val="Normal"/>
    <w:next w:val="Normal"/>
    <w:pPr>
      <w:keepNext/>
      <w:tabs>
        <w:tab w:val="left" w:pos="360"/>
        <w:tab w:val="left" w:pos="1260"/>
      </w:tabs>
      <w:ind w:left="900"/>
      <w:jc w:val="both"/>
      <w:outlineLvl w:val="3"/>
    </w:pPr>
    <w:rPr>
      <w:rFonts w:cs="Times New Roman"/>
      <w:sz w:val="32"/>
      <w:szCs w:val="32"/>
      <w:lang w:val="th-TH"/>
    </w:rPr>
  </w:style>
  <w:style w:type="paragraph" w:styleId="Heading5">
    <w:name w:val="heading 5"/>
    <w:basedOn w:val="Normal"/>
    <w:next w:val="Normal"/>
    <w:pPr>
      <w:keepNext/>
      <w:tabs>
        <w:tab w:val="left" w:pos="360"/>
        <w:tab w:val="left" w:pos="900"/>
        <w:tab w:val="left" w:pos="1260"/>
      </w:tabs>
      <w:ind w:left="720"/>
      <w:jc w:val="both"/>
      <w:outlineLvl w:val="4"/>
    </w:pPr>
    <w:rPr>
      <w:rFonts w:cs="Times New Roman"/>
      <w:sz w:val="32"/>
      <w:szCs w:val="32"/>
      <w:lang w:val="th-TH"/>
    </w:rPr>
  </w:style>
  <w:style w:type="paragraph" w:styleId="Heading6">
    <w:name w:val="heading 6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left" w:pos="1980"/>
      </w:tabs>
      <w:jc w:val="both"/>
      <w:outlineLvl w:val="5"/>
    </w:pPr>
    <w:rPr>
      <w:rFonts w:cs="Angsana New"/>
      <w:sz w:val="30"/>
      <w:szCs w:val="30"/>
      <w:lang w:val="th-TH"/>
    </w:rPr>
  </w:style>
  <w:style w:type="paragraph" w:styleId="Heading7">
    <w:name w:val="heading 7"/>
    <w:basedOn w:val="Normal"/>
    <w:next w:val="Normal"/>
    <w:pPr>
      <w:keepNext/>
      <w:tabs>
        <w:tab w:val="left" w:pos="360"/>
        <w:tab w:val="left" w:pos="900"/>
      </w:tabs>
      <w:ind w:left="360"/>
      <w:jc w:val="both"/>
      <w:outlineLvl w:val="6"/>
    </w:pPr>
    <w:rPr>
      <w:rFonts w:cs="Times New Roman"/>
      <w:sz w:val="30"/>
      <w:szCs w:val="30"/>
      <w:lang w:val="th-TH"/>
    </w:rPr>
  </w:style>
  <w:style w:type="paragraph" w:styleId="Heading8">
    <w:name w:val="heading 8"/>
    <w:basedOn w:val="Normal"/>
    <w:next w:val="Normal"/>
    <w:pPr>
      <w:keepNext/>
      <w:tabs>
        <w:tab w:val="left" w:pos="426"/>
      </w:tabs>
      <w:jc w:val="both"/>
      <w:outlineLvl w:val="7"/>
    </w:pPr>
    <w:rPr>
      <w:rFonts w:cs="Angsana New"/>
      <w:b/>
      <w:bCs/>
      <w:sz w:val="30"/>
      <w:szCs w:val="30"/>
      <w:lang w:val="th-TH"/>
    </w:rPr>
  </w:style>
  <w:style w:type="paragraph" w:styleId="Heading9">
    <w:name w:val="heading 9"/>
    <w:basedOn w:val="Normal"/>
    <w:next w:val="Normal"/>
    <w:pPr>
      <w:keepNext/>
      <w:tabs>
        <w:tab w:val="left" w:pos="360"/>
        <w:tab w:val="left" w:pos="851"/>
        <w:tab w:val="left" w:pos="1418"/>
      </w:tabs>
      <w:jc w:val="center"/>
      <w:outlineLvl w:val="8"/>
    </w:pPr>
    <w:rPr>
      <w:rFonts w:cs="Times New Roman"/>
      <w:spacing w:val="2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cs="Times New Roman"/>
      <w:sz w:val="32"/>
      <w:szCs w:val="32"/>
      <w:lang w:val="th-TH"/>
    </w:rPr>
  </w:style>
  <w:style w:type="character" w:customStyle="1" w:styleId="Heading2Char">
    <w:name w:val="Heading 2 Char"/>
    <w:rPr>
      <w:rFonts w:cs="Times New Roman"/>
      <w:sz w:val="32"/>
      <w:szCs w:val="32"/>
      <w:lang w:val="th-TH"/>
    </w:rPr>
  </w:style>
  <w:style w:type="character" w:customStyle="1" w:styleId="Heading3Char">
    <w:name w:val="Heading 3 Char"/>
    <w:rPr>
      <w:rFonts w:cs="Times New Roman"/>
      <w:sz w:val="32"/>
      <w:szCs w:val="32"/>
      <w:lang w:val="th-TH"/>
    </w:rPr>
  </w:style>
  <w:style w:type="character" w:customStyle="1" w:styleId="Heading4Char">
    <w:name w:val="Heading 4 Char"/>
    <w:rPr>
      <w:rFonts w:cs="Times New Roman"/>
      <w:sz w:val="32"/>
      <w:szCs w:val="32"/>
      <w:lang w:val="th-TH"/>
    </w:rPr>
  </w:style>
  <w:style w:type="character" w:customStyle="1" w:styleId="Heading5Char">
    <w:name w:val="Heading 5 Char"/>
    <w:rPr>
      <w:rFonts w:cs="Times New Roman"/>
      <w:sz w:val="32"/>
      <w:szCs w:val="32"/>
      <w:lang w:val="th-TH"/>
    </w:rPr>
  </w:style>
  <w:style w:type="character" w:customStyle="1" w:styleId="Heading6Char">
    <w:name w:val="Heading 6 Char"/>
    <w:rPr>
      <w:rFonts w:cs="Times New Roman"/>
      <w:sz w:val="30"/>
      <w:szCs w:val="30"/>
      <w:lang w:val="th-TH"/>
    </w:rPr>
  </w:style>
  <w:style w:type="character" w:customStyle="1" w:styleId="Heading7Char">
    <w:name w:val="Heading 7 Char"/>
    <w:rPr>
      <w:rFonts w:cs="Times New Roman"/>
      <w:sz w:val="30"/>
      <w:szCs w:val="30"/>
      <w:lang w:val="th-TH"/>
    </w:rPr>
  </w:style>
  <w:style w:type="character" w:customStyle="1" w:styleId="Heading8Char">
    <w:name w:val="Heading 8 Char"/>
    <w:rPr>
      <w:rFonts w:cs="Times New Roman"/>
      <w:b/>
      <w:bCs/>
      <w:sz w:val="30"/>
      <w:szCs w:val="30"/>
      <w:lang w:val="th-TH"/>
    </w:rPr>
  </w:style>
  <w:style w:type="character" w:customStyle="1" w:styleId="Heading9Char">
    <w:name w:val="Heading 9 Char"/>
    <w:rPr>
      <w:rFonts w:cs="Times New Roman"/>
      <w:spacing w:val="2"/>
      <w:sz w:val="30"/>
      <w:szCs w:val="30"/>
      <w:lang w:val="th-TH"/>
    </w:rPr>
  </w:style>
  <w:style w:type="paragraph" w:styleId="BodyText">
    <w:name w:val="Body Text"/>
    <w:aliases w:val="bt,body text,Body"/>
    <w:basedOn w:val="Normal"/>
    <w:pPr>
      <w:tabs>
        <w:tab w:val="left" w:pos="360"/>
        <w:tab w:val="left" w:pos="1080"/>
      </w:tabs>
      <w:jc w:val="both"/>
    </w:pPr>
    <w:rPr>
      <w:rFonts w:cs="Angsana New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rPr>
      <w:rFonts w:cs="Times New Roman"/>
      <w:sz w:val="32"/>
      <w:szCs w:val="32"/>
      <w:lang w:val="th-TH"/>
    </w:rPr>
  </w:style>
  <w:style w:type="paragraph" w:styleId="DocumentMap">
    <w:name w:val="Document Map"/>
    <w:basedOn w:val="Normal"/>
    <w:pPr>
      <w:shd w:val="clear" w:color="auto" w:fill="000080"/>
    </w:pPr>
    <w:rPr>
      <w:rFonts w:cs="Cordia New"/>
      <w:sz w:val="28"/>
      <w:szCs w:val="28"/>
    </w:rPr>
  </w:style>
  <w:style w:type="character" w:customStyle="1" w:styleId="DocumentMapChar">
    <w:name w:val="Document Map Char"/>
    <w:rPr>
      <w:rFonts w:cs="Cordia New"/>
      <w:sz w:val="28"/>
      <w:szCs w:val="28"/>
      <w:shd w:val="clear" w:color="auto" w:fill="000080"/>
      <w:lang w:val="en-AU"/>
    </w:rPr>
  </w:style>
  <w:style w:type="paragraph" w:styleId="BodyText2">
    <w:name w:val="Body Text 2"/>
    <w:basedOn w:val="Normal"/>
    <w:pPr>
      <w:tabs>
        <w:tab w:val="left" w:pos="360"/>
        <w:tab w:val="left" w:pos="851"/>
      </w:tabs>
      <w:jc w:val="both"/>
    </w:pPr>
    <w:rPr>
      <w:rFonts w:cs="Angsana New"/>
      <w:sz w:val="30"/>
      <w:szCs w:val="30"/>
      <w:lang w:val="th-TH"/>
    </w:rPr>
  </w:style>
  <w:style w:type="character" w:customStyle="1" w:styleId="BodyText2Char">
    <w:name w:val="Body Text 2 Char"/>
    <w:rPr>
      <w:rFonts w:cs="Times New Roman"/>
      <w:sz w:val="30"/>
      <w:szCs w:val="30"/>
      <w:lang w:val="th-TH"/>
    </w:rPr>
  </w:style>
  <w:style w:type="paragraph" w:styleId="BodyText3">
    <w:name w:val="Body Text 3"/>
    <w:basedOn w:val="Normal"/>
    <w:pPr>
      <w:tabs>
        <w:tab w:val="left" w:pos="426"/>
        <w:tab w:val="left" w:pos="1260"/>
      </w:tabs>
      <w:jc w:val="both"/>
    </w:pPr>
    <w:rPr>
      <w:rFonts w:ascii="Angsana New" w:hAnsi="Angsana New" w:cs="Angsana New"/>
      <w:color w:val="000000"/>
      <w:sz w:val="30"/>
      <w:szCs w:val="30"/>
      <w:lang w:val="th-TH"/>
    </w:rPr>
  </w:style>
  <w:style w:type="character" w:customStyle="1" w:styleId="BodyText3Char">
    <w:name w:val="Body Text 3 Char"/>
    <w:rPr>
      <w:rFonts w:ascii="Angsana New" w:hAnsi="Angsana New"/>
      <w:color w:val="000000"/>
      <w:sz w:val="30"/>
      <w:szCs w:val="30"/>
      <w:lang w:val="th-TH"/>
    </w:rPr>
  </w:style>
  <w:style w:type="paragraph" w:styleId="BalloonText">
    <w:name w:val="Balloon Text"/>
    <w:basedOn w:val="Normal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rPr>
      <w:rFonts w:ascii="Tahoma" w:hAnsi="Tahoma"/>
      <w:sz w:val="16"/>
      <w:lang w:val="en-AU"/>
    </w:rPr>
  </w:style>
  <w:style w:type="paragraph" w:styleId="Header">
    <w:name w:val="header"/>
    <w:aliases w:val=" Cha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HeaderChar">
    <w:name w:val="Header Char"/>
    <w:aliases w:val=" Char Char"/>
    <w:uiPriority w:val="99"/>
    <w:rPr>
      <w:sz w:val="24"/>
      <w:szCs w:val="30"/>
      <w:lang w:val="en-AU"/>
    </w:rPr>
  </w:style>
  <w:style w:type="paragraph" w:styleId="Footer">
    <w:name w:val="foote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FooterChar">
    <w:name w:val="Footer Char"/>
    <w:uiPriority w:val="99"/>
    <w:rPr>
      <w:sz w:val="24"/>
      <w:szCs w:val="30"/>
      <w:lang w:val="en-AU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pPr>
      <w:suppressAutoHyphens/>
      <w:autoSpaceDE w:val="0"/>
    </w:pPr>
    <w:rPr>
      <w:rFonts w:ascii="EucrosiaUPC" w:eastAsia="Calibri" w:hAnsi="EucrosiaUPC" w:cs="EucrosiaUPC"/>
      <w:color w:val="000000"/>
      <w:sz w:val="24"/>
      <w:szCs w:val="24"/>
      <w:lang w:val="en-AU"/>
    </w:rPr>
  </w:style>
  <w:style w:type="paragraph" w:customStyle="1" w:styleId="xmsonormal">
    <w:name w:val="x_msonormal"/>
    <w:basedOn w:val="Normal"/>
    <w:rPr>
      <w:rFonts w:cs="Times New Roman"/>
      <w:lang w:val="en-US"/>
    </w:rPr>
  </w:style>
  <w:style w:type="paragraph" w:styleId="TOCHeading">
    <w:name w:val="TOC Heading"/>
    <w:basedOn w:val="Heading1"/>
    <w:next w:val="Normal"/>
    <w:pPr>
      <w:keepLines/>
      <w:spacing w:before="480" w:line="276" w:lineRule="auto"/>
    </w:pPr>
    <w:rPr>
      <w:rFonts w:ascii="Cambria" w:eastAsia="MS Gothic" w:hAnsi="Cambria"/>
      <w:b/>
      <w:bCs/>
      <w:color w:val="365F91"/>
      <w:sz w:val="28"/>
      <w:szCs w:val="28"/>
      <w:lang w:val="en-US" w:eastAsia="ja-JP" w:bidi="ar-SA"/>
    </w:rPr>
  </w:style>
  <w:style w:type="paragraph" w:styleId="TOC2">
    <w:name w:val="toc 2"/>
    <w:basedOn w:val="Normal"/>
    <w:next w:val="Normal"/>
    <w:autoRedefine/>
    <w:pPr>
      <w:ind w:left="240"/>
    </w:pPr>
    <w:rPr>
      <w:rFonts w:cs="Angsana New"/>
      <w:szCs w:val="30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rPr>
      <w:sz w:val="24"/>
      <w:szCs w:val="30"/>
      <w:lang w:val="en-AU"/>
    </w:rPr>
  </w:style>
  <w:style w:type="paragraph" w:styleId="NoSpacing">
    <w:name w:val="No Spacing"/>
    <w:pPr>
      <w:suppressAutoHyphens/>
    </w:pPr>
    <w:rPr>
      <w:rFonts w:ascii="Calibri" w:eastAsia="Calibri" w:hAnsi="Calibri" w:cs="Cordia New"/>
      <w:sz w:val="22"/>
      <w:szCs w:val="28"/>
    </w:rPr>
  </w:style>
  <w:style w:type="character" w:customStyle="1" w:styleId="BodyTextChar1">
    <w:name w:val="Body Text Char1"/>
    <w:rPr>
      <w:rFonts w:ascii="Arial" w:hAnsi="Arial" w:cs="Angsana New"/>
      <w:sz w:val="22"/>
      <w:szCs w:val="22"/>
    </w:rPr>
  </w:style>
  <w:style w:type="character" w:customStyle="1" w:styleId="AAAddress">
    <w:name w:val="AA Address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Bullet">
    <w:name w:val="List Bullet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Bullet2">
    <w:name w:val="List Bullet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pPr>
      <w:tabs>
        <w:tab w:val="left" w:pos="1134"/>
      </w:tabs>
      <w:spacing w:after="90"/>
      <w:ind w:left="1134" w:hanging="360"/>
    </w:pPr>
    <w:rPr>
      <w:rFonts w:ascii="Arial" w:hAnsi="Arial"/>
      <w:b/>
      <w:bCs/>
      <w:sz w:val="18"/>
      <w:szCs w:val="18"/>
      <w:u w:val="single"/>
      <w:lang w:val="en-US"/>
    </w:rPr>
  </w:style>
  <w:style w:type="paragraph" w:styleId="ListNumber5">
    <w:name w:val="List Number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pPr>
      <w:tabs>
        <w:tab w:val="clear" w:pos="360"/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rPr>
      <w:rFonts w:ascii="Arial" w:hAnsi="Arial" w:cs="Times New Roman"/>
      <w:sz w:val="18"/>
      <w:szCs w:val="18"/>
      <w:lang w:val="en-AU"/>
    </w:rPr>
  </w:style>
  <w:style w:type="character" w:styleId="Strong">
    <w:name w:val="Strong"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pPr>
      <w:spacing w:line="300" w:lineRule="atLeast"/>
    </w:pPr>
    <w:rPr>
      <w:rFonts w:ascii="Arial" w:hAnsi="Arial" w:cs="Times New Roman"/>
      <w:b/>
      <w:bCs/>
      <w:lang w:val="en-US"/>
    </w:rPr>
  </w:style>
  <w:style w:type="paragraph" w:customStyle="1" w:styleId="ReportHeading2">
    <w:name w:val="ReportHeading2"/>
    <w:basedOn w:val="ReportHeading1"/>
  </w:style>
  <w:style w:type="paragraph" w:customStyle="1" w:styleId="ReportHeading3">
    <w:name w:val="ReportHeading3"/>
    <w:basedOn w:val="ReportHeading2"/>
  </w:style>
  <w:style w:type="paragraph" w:customStyle="1" w:styleId="a">
    <w:name w:val="¢éÍ¤ÇÒÁ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</w:style>
  <w:style w:type="paragraph" w:customStyle="1" w:styleId="AAheadingwocontents">
    <w:name w:val="AA heading wo contents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 w:eastAsia="th-TH"/>
    </w:rPr>
  </w:style>
  <w:style w:type="character" w:styleId="PageNumber">
    <w:name w:val="page number"/>
    <w:rPr>
      <w:rFonts w:cs="Times New Roman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/>
    </w:rPr>
  </w:style>
  <w:style w:type="character" w:customStyle="1" w:styleId="BodyTextIndent2Char">
    <w:name w:val="Body Text Indent 2 Char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autoRedefine/>
    <w:pPr>
      <w:tabs>
        <w:tab w:val="clear" w:pos="360"/>
        <w:tab w:val="clear" w:pos="1080"/>
        <w:tab w:val="left" w:pos="540"/>
      </w:tabs>
      <w:spacing w:line="240" w:lineRule="atLeast"/>
      <w:ind w:left="540" w:right="387" w:hanging="540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  <w:lang w:val="en-US"/>
    </w:rPr>
  </w:style>
  <w:style w:type="character" w:customStyle="1" w:styleId="SignatureChar">
    <w:name w:val="Signature Char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pPr>
      <w:tabs>
        <w:tab w:val="clear" w:pos="360"/>
        <w:tab w:val="clear" w:pos="1080"/>
      </w:tabs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basedOn w:val="Normal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basedOn w:val="Normal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basedOn w:val="Normal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basedOn w:val="Normal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pPr>
      <w:spacing w:after="0"/>
    </w:pPr>
  </w:style>
  <w:style w:type="paragraph" w:customStyle="1" w:styleId="acctdividends">
    <w:name w:val="acct dividends"/>
    <w:basedOn w:val="Normal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pPr>
      <w:spacing w:after="0"/>
    </w:pPr>
  </w:style>
  <w:style w:type="paragraph" w:customStyle="1" w:styleId="acctindent">
    <w:name w:val="acct indent"/>
    <w:basedOn w:val="BodyText"/>
    <w:pPr>
      <w:tabs>
        <w:tab w:val="clear" w:pos="360"/>
        <w:tab w:val="clear" w:pos="1080"/>
      </w:tabs>
      <w:spacing w:after="260" w:line="260" w:lineRule="atLeast"/>
      <w:ind w:left="28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basedOn w:val="Normal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pPr>
      <w:tabs>
        <w:tab w:val="clear" w:pos="360"/>
        <w:tab w:val="clear" w:pos="1080"/>
        <w:tab w:val="left" w:pos="5103"/>
      </w:tabs>
      <w:spacing w:before="130"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pPr>
      <w:tabs>
        <w:tab w:val="clear" w:pos="360"/>
        <w:tab w:val="clear" w:pos="900"/>
        <w:tab w:val="clear" w:pos="1260"/>
        <w:tab w:val="clear" w:pos="1620"/>
        <w:tab w:val="clear" w:pos="5940"/>
        <w:tab w:val="clear" w:pos="7110"/>
        <w:tab w:val="clear" w:pos="8370"/>
        <w:tab w:val="left" w:pos="0"/>
      </w:tabs>
      <w:spacing w:before="130" w:after="130" w:line="280" w:lineRule="atLeast"/>
      <w:ind w:left="567" w:hanging="567"/>
      <w:jc w:val="left"/>
    </w:pPr>
    <w:rPr>
      <w:b/>
      <w:sz w:val="24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basedOn w:val="block"/>
    <w:pPr>
      <w:ind w:left="1134"/>
    </w:pPr>
  </w:style>
  <w:style w:type="paragraph" w:customStyle="1" w:styleId="acctstatementsub-sub-sub-heading">
    <w:name w:val="acct statement sub-sub-sub-heading"/>
    <w:basedOn w:val="acctstatementsub-sub-heading"/>
    <w:rPr>
      <w:b w:val="0"/>
    </w:rPr>
  </w:style>
  <w:style w:type="paragraph" w:customStyle="1" w:styleId="accttwofigureslongernumber">
    <w:name w:val="acct two figures longer number"/>
    <w:basedOn w:val="Normal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pPr>
      <w:spacing w:after="0"/>
    </w:pPr>
  </w:style>
  <w:style w:type="paragraph" w:customStyle="1" w:styleId="block2nospaceafter">
    <w:name w:val="block2 no space after"/>
    <w:basedOn w:val="block2"/>
    <w:pPr>
      <w:spacing w:after="0"/>
    </w:pPr>
  </w:style>
  <w:style w:type="paragraph" w:customStyle="1" w:styleId="List1a">
    <w:name w:val="List 1a"/>
    <w:basedOn w:val="Normal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basedOn w:val="Normal"/>
    <w:pPr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spacing w:line="260" w:lineRule="atLeast"/>
      <w:jc w:val="center"/>
    </w:pPr>
    <w:rPr>
      <w:rFonts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pPr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basedOn w:val="Normal"/>
    <w:pPr>
      <w:keepLines/>
      <w:spacing w:line="440" w:lineRule="exact"/>
      <w:jc w:val="center"/>
    </w:pPr>
    <w:rPr>
      <w:rFonts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pPr>
      <w:tabs>
        <w:tab w:val="clear" w:pos="360"/>
        <w:tab w:val="clear" w:pos="1080"/>
      </w:tabs>
      <w:spacing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pPr>
      <w:tabs>
        <w:tab w:val="clear" w:pos="360"/>
        <w:tab w:val="clear" w:pos="1080"/>
      </w:tabs>
      <w:spacing w:after="260" w:line="260" w:lineRule="atLeast"/>
      <w:ind w:left="34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pPr>
      <w:spacing w:after="130"/>
    </w:pPr>
  </w:style>
  <w:style w:type="paragraph" w:customStyle="1" w:styleId="keeptogethernormal">
    <w:name w:val="keep together normal"/>
    <w:basedOn w:val="Normal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basedOn w:val="nineptbodytext"/>
    <w:rPr>
      <w:b/>
      <w:bCs/>
    </w:rPr>
  </w:style>
  <w:style w:type="paragraph" w:customStyle="1" w:styleId="nineptbodytext">
    <w:name w:val="nine pt body text"/>
    <w:basedOn w:val="nineptnormal"/>
    <w:pPr>
      <w:spacing w:after="220"/>
    </w:pPr>
  </w:style>
  <w:style w:type="paragraph" w:customStyle="1" w:styleId="nineptnormal">
    <w:name w:val="nine pt normal"/>
    <w:basedOn w:val="Normal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basedOn w:val="nineptheading"/>
    <w:pPr>
      <w:jc w:val="center"/>
    </w:pPr>
  </w:style>
  <w:style w:type="paragraph" w:customStyle="1" w:styleId="heading">
    <w:name w:val="heading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basedOn w:val="heading"/>
    <w:pPr>
      <w:jc w:val="center"/>
    </w:pPr>
  </w:style>
  <w:style w:type="paragraph" w:customStyle="1" w:styleId="Normalcentred">
    <w:name w:val="Normal centred"/>
    <w:basedOn w:val="acctcolumnheadingnospaceafter"/>
  </w:style>
  <w:style w:type="paragraph" w:customStyle="1" w:styleId="nineptheadingcentredbold">
    <w:name w:val="nine pt heading centred bold"/>
    <w:basedOn w:val="Normal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basedOn w:val="nineptnormalheading"/>
    <w:pPr>
      <w:spacing w:after="80"/>
    </w:pPr>
  </w:style>
  <w:style w:type="paragraph" w:customStyle="1" w:styleId="nineptnormalheading">
    <w:name w:val="nine pt normal heading"/>
    <w:basedOn w:val="nineptnormal"/>
    <w:rPr>
      <w:b/>
    </w:rPr>
  </w:style>
  <w:style w:type="paragraph" w:customStyle="1" w:styleId="nineptcolumntab1">
    <w:name w:val="nine pt column tab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Pr>
      <w:i/>
      <w:iCs/>
    </w:rPr>
  </w:style>
  <w:style w:type="paragraph" w:customStyle="1" w:styleId="Normalheadingcentred">
    <w:name w:val="Normal heading centred"/>
    <w:basedOn w:val="Normalheading"/>
    <w:pPr>
      <w:jc w:val="center"/>
    </w:pPr>
  </w:style>
  <w:style w:type="paragraph" w:customStyle="1" w:styleId="Normalheading">
    <w:name w:val="Normal heading"/>
    <w:basedOn w:val="Normal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basedOn w:val="ListBullet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basedOn w:val="Normal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pPr>
      <w:spacing w:after="130"/>
    </w:pPr>
  </w:style>
  <w:style w:type="paragraph" w:customStyle="1" w:styleId="BodyTextIndentitalic">
    <w:name w:val="Body Text Indent italic"/>
    <w:basedOn w:val="BodyTextIndent"/>
    <w:pPr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basedOn w:val="BodyTextIndent"/>
    <w:pPr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pPr>
      <w:tabs>
        <w:tab w:val="clear" w:pos="360"/>
        <w:tab w:val="clear" w:pos="1080"/>
      </w:tabs>
      <w:spacing w:after="2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basedOn w:val="BodyText"/>
    <w:pPr>
      <w:keepNext/>
      <w:keepLines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pPr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"/>
    <w:pPr>
      <w:spacing w:after="0"/>
    </w:pPr>
  </w:style>
  <w:style w:type="paragraph" w:customStyle="1" w:styleId="acctnotecolumndecimal">
    <w:name w:val="acct note column decimal"/>
    <w:basedOn w:val="Normal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">
    <w:name w:val="index"/>
    <w:basedOn w:val="BodyText"/>
    <w:pPr>
      <w:tabs>
        <w:tab w:val="clear" w:pos="360"/>
        <w:tab w:val="clear" w:pos="1080"/>
        <w:tab w:val="left" w:pos="1134"/>
      </w:tabs>
      <w:spacing w:after="20" w:line="260" w:lineRule="atLeast"/>
      <w:ind w:left="1134" w:hanging="113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pPr>
      <w:tabs>
        <w:tab w:val="left" w:pos="284"/>
      </w:tabs>
      <w:ind w:left="284" w:hanging="284"/>
    </w:pPr>
  </w:style>
  <w:style w:type="paragraph" w:customStyle="1" w:styleId="ninepttabletextblockbullet">
    <w:name w:val="nine pt table text block bullet"/>
    <w:basedOn w:val="ninepttabletextblock"/>
    <w:pPr>
      <w:tabs>
        <w:tab w:val="left" w:pos="652"/>
      </w:tabs>
      <w:ind w:left="652" w:hanging="227"/>
    </w:pPr>
  </w:style>
  <w:style w:type="paragraph" w:customStyle="1" w:styleId="ninepttabletextblock">
    <w:name w:val="nine pt table text block"/>
    <w:basedOn w:val="Normal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basedOn w:val="BodyText"/>
    <w:pPr>
      <w:tabs>
        <w:tab w:val="clear" w:pos="360"/>
        <w:tab w:val="clear" w:pos="1080"/>
      </w:tabs>
      <w:spacing w:after="130" w:line="260" w:lineRule="atLeast"/>
      <w:ind w:left="1134" w:hanging="1134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block2bullet">
    <w:name w:val="block2bullet"/>
    <w:basedOn w:val="block2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Pr>
      <w:b/>
      <w:bCs/>
    </w:rPr>
  </w:style>
  <w:style w:type="paragraph" w:customStyle="1" w:styleId="acctfourfiguresyears">
    <w:name w:val="acct four figures years"/>
    <w:basedOn w:val="Normal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pPr>
      <w:ind w:left="1134" w:hanging="567"/>
    </w:pPr>
  </w:style>
  <w:style w:type="paragraph" w:customStyle="1" w:styleId="blocklist2">
    <w:name w:val="block list2"/>
    <w:basedOn w:val="blocklist"/>
    <w:pPr>
      <w:ind w:left="1701"/>
    </w:pPr>
  </w:style>
  <w:style w:type="paragraph" w:customStyle="1" w:styleId="acctfourfigureslongernumber">
    <w:name w:val="acct four figures longer number"/>
    <w:basedOn w:val="Normal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basedOn w:val="blockheadingitalic"/>
    <w:pPr>
      <w:spacing w:after="0"/>
    </w:pPr>
  </w:style>
  <w:style w:type="paragraph" w:customStyle="1" w:styleId="blockheadingitalic">
    <w:name w:val="block heading italic"/>
    <w:basedOn w:val="blockheadingitalicbold"/>
    <w:rPr>
      <w:b w:val="0"/>
    </w:rPr>
  </w:style>
  <w:style w:type="paragraph" w:customStyle="1" w:styleId="blockheadingitalicbold">
    <w:name w:val="block heading italic bold"/>
    <w:basedOn w:val="blockheading"/>
    <w:rPr>
      <w:i/>
    </w:rPr>
  </w:style>
  <w:style w:type="paragraph" w:customStyle="1" w:styleId="blockheadingnosp">
    <w:name w:val="block heading no sp"/>
    <w:basedOn w:val="blockheading"/>
    <w:pPr>
      <w:spacing w:after="0"/>
    </w:pPr>
  </w:style>
  <w:style w:type="paragraph" w:customStyle="1" w:styleId="smallreturn">
    <w:name w:val="small return"/>
    <w:basedOn w:val="Normal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basedOn w:val="headingbolditalic"/>
    <w:pPr>
      <w:spacing w:after="0"/>
    </w:pPr>
  </w:style>
  <w:style w:type="paragraph" w:customStyle="1" w:styleId="headingbolditalic">
    <w:name w:val="heading bold italic"/>
    <w:basedOn w:val="heading"/>
    <w:rPr>
      <w:i/>
    </w:rPr>
  </w:style>
  <w:style w:type="paragraph" w:customStyle="1" w:styleId="acctstatementheadingashorter">
    <w:name w:val="acct statement heading (a) shorter"/>
    <w:basedOn w:val="Normal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pPr>
      <w:spacing w:after="0"/>
    </w:pPr>
  </w:style>
  <w:style w:type="paragraph" w:customStyle="1" w:styleId="blockbullet">
    <w:name w:val="block bullet"/>
    <w:basedOn w:val="block"/>
    <w:pPr>
      <w:tabs>
        <w:tab w:val="left" w:pos="907"/>
      </w:tabs>
      <w:ind w:left="907" w:hanging="340"/>
    </w:pPr>
  </w:style>
  <w:style w:type="paragraph" w:customStyle="1" w:styleId="acctfourfigureslongernumber3">
    <w:name w:val="acct four figures longer number3"/>
    <w:basedOn w:val="Normal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Pr>
      <w:b w:val="0"/>
      <w:bCs/>
      <w:iCs/>
    </w:rPr>
  </w:style>
  <w:style w:type="paragraph" w:customStyle="1" w:styleId="blocklistnospaceafter">
    <w:name w:val="block list no space after"/>
    <w:basedOn w:val="blocklist"/>
    <w:pPr>
      <w:spacing w:after="0"/>
    </w:pPr>
  </w:style>
  <w:style w:type="paragraph" w:customStyle="1" w:styleId="eightptnormal">
    <w:name w:val="eight pt normal"/>
    <w:basedOn w:val="Normal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basedOn w:val="eightptnormal"/>
    <w:pPr>
      <w:jc w:val="center"/>
    </w:pPr>
  </w:style>
  <w:style w:type="paragraph" w:customStyle="1" w:styleId="eightptnormalheadingcentred">
    <w:name w:val="eight pt normal heading centred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basedOn w:val="eightptnormal"/>
    <w:rPr>
      <w:b/>
      <w:bCs/>
    </w:rPr>
  </w:style>
  <w:style w:type="paragraph" w:customStyle="1" w:styleId="eightptbodytextheading">
    <w:name w:val="eight pt body text heading"/>
    <w:basedOn w:val="eightptbodytext"/>
    <w:rPr>
      <w:b/>
      <w:bCs/>
    </w:rPr>
  </w:style>
  <w:style w:type="paragraph" w:customStyle="1" w:styleId="eightptbodytext">
    <w:name w:val="eight pt body text"/>
    <w:basedOn w:val="eightptnormal"/>
    <w:pPr>
      <w:spacing w:after="200"/>
    </w:pPr>
  </w:style>
  <w:style w:type="paragraph" w:customStyle="1" w:styleId="eightptcolumntabs">
    <w:name w:val="eight pt column tabs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pPr>
      <w:spacing w:after="100"/>
    </w:pPr>
  </w:style>
  <w:style w:type="paragraph" w:customStyle="1" w:styleId="eightptcolumnheadingspace">
    <w:name w:val="eight pt column heading+space"/>
    <w:basedOn w:val="eightptcolumnheading"/>
    <w:pPr>
      <w:spacing w:after="200"/>
    </w:pPr>
  </w:style>
  <w:style w:type="paragraph" w:customStyle="1" w:styleId="eightptblocknosp">
    <w:name w:val="eight pt block no sp"/>
    <w:basedOn w:val="eightptblock"/>
    <w:pPr>
      <w:spacing w:after="0"/>
    </w:pPr>
  </w:style>
  <w:style w:type="paragraph" w:customStyle="1" w:styleId="eightptblock">
    <w:name w:val="eight pt block"/>
    <w:basedOn w:val="Normal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basedOn w:val="nineptbodytext"/>
    <w:pPr>
      <w:spacing w:before="80" w:after="80"/>
    </w:pPr>
  </w:style>
  <w:style w:type="paragraph" w:customStyle="1" w:styleId="eightptcolumntabs2">
    <w:name w:val="eight pt column tabs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pPr>
      <w:ind w:right="5103"/>
    </w:pPr>
  </w:style>
  <w:style w:type="paragraph" w:customStyle="1" w:styleId="accttwofigureslongernumber2">
    <w:name w:val="acct two figures longer number2"/>
    <w:basedOn w:val="Normal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pPr>
      <w:tabs>
        <w:tab w:val="left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basedOn w:val="blockindent"/>
    <w:pPr>
      <w:spacing w:after="0"/>
    </w:pPr>
  </w:style>
  <w:style w:type="paragraph" w:customStyle="1" w:styleId="blockindent">
    <w:name w:val="block indent"/>
    <w:basedOn w:val="block"/>
    <w:pPr>
      <w:ind w:left="737" w:hanging="170"/>
    </w:pPr>
  </w:style>
  <w:style w:type="paragraph" w:customStyle="1" w:styleId="nineptnormalcentred">
    <w:name w:val="nine pt normal centred"/>
    <w:basedOn w:val="nineptnormal"/>
    <w:pPr>
      <w:jc w:val="center"/>
    </w:pPr>
  </w:style>
  <w:style w:type="paragraph" w:customStyle="1" w:styleId="nineptcol">
    <w:name w:val="nine pt %col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Pr>
      <w:i/>
      <w:iCs/>
    </w:rPr>
  </w:style>
  <w:style w:type="paragraph" w:customStyle="1" w:styleId="nineptblocklistnospaceafter">
    <w:name w:val="nine pt block list no space after"/>
    <w:basedOn w:val="nineptblocklist"/>
    <w:pPr>
      <w:spacing w:after="0"/>
    </w:pPr>
  </w:style>
  <w:style w:type="paragraph" w:customStyle="1" w:styleId="nineptblocklist">
    <w:name w:val="nine pt block list"/>
    <w:basedOn w:val="nineptblock"/>
    <w:pPr>
      <w:ind w:left="992" w:hanging="425"/>
    </w:pPr>
  </w:style>
  <w:style w:type="paragraph" w:customStyle="1" w:styleId="nineptblock">
    <w:name w:val="nine pt block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basedOn w:val="Normal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pPr>
      <w:jc w:val="center"/>
    </w:pPr>
  </w:style>
  <w:style w:type="paragraph" w:customStyle="1" w:styleId="nineptheadingcentredspace">
    <w:name w:val="nine pt heading centred + space"/>
    <w:basedOn w:val="Normal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pPr>
      <w:spacing w:after="20"/>
    </w:pPr>
  </w:style>
  <w:style w:type="paragraph" w:customStyle="1" w:styleId="nineptblockind">
    <w:name w:val="nine pt block *ind"/>
    <w:basedOn w:val="nineptblock"/>
    <w:pPr>
      <w:ind w:left="851" w:hanging="284"/>
    </w:pPr>
  </w:style>
  <w:style w:type="paragraph" w:customStyle="1" w:styleId="headingonepointafter">
    <w:name w:val="heading one point after"/>
    <w:basedOn w:val="heading"/>
    <w:pPr>
      <w:spacing w:after="20"/>
    </w:pPr>
  </w:style>
  <w:style w:type="paragraph" w:customStyle="1" w:styleId="blockbulletnospaceafter">
    <w:name w:val="block bullet no space after"/>
    <w:pPr>
      <w:tabs>
        <w:tab w:val="left" w:pos="907"/>
      </w:tabs>
      <w:suppressAutoHyphens/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Pr>
      <w:i/>
      <w:iCs/>
    </w:rPr>
  </w:style>
  <w:style w:type="paragraph" w:customStyle="1" w:styleId="nineptnormalhalfspace">
    <w:name w:val="nine pt normal half space"/>
    <w:basedOn w:val="nineptnormal"/>
    <w:pPr>
      <w:spacing w:after="80"/>
    </w:pPr>
  </w:style>
  <w:style w:type="paragraph" w:customStyle="1" w:styleId="nineptratecol">
    <w:name w:val="nine pt rate col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pPr>
      <w:spacing w:after="80"/>
    </w:pPr>
  </w:style>
  <w:style w:type="paragraph" w:customStyle="1" w:styleId="nineptbodytextheading">
    <w:name w:val="nine pt body text heading"/>
    <w:basedOn w:val="Footer"/>
    <w:pPr>
      <w:tabs>
        <w:tab w:val="clear" w:pos="4680"/>
        <w:tab w:val="clear" w:pos="936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pPr>
      <w:ind w:left="-85" w:right="-85"/>
    </w:pPr>
  </w:style>
  <w:style w:type="paragraph" w:customStyle="1" w:styleId="nineptcolumntabs5">
    <w:name w:val="nine pt column tabs5"/>
    <w:basedOn w:val="Normal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pPr>
      <w:tabs>
        <w:tab w:val="decimal" w:pos="567"/>
      </w:tabs>
    </w:pPr>
  </w:style>
  <w:style w:type="paragraph" w:customStyle="1" w:styleId="nineptindent">
    <w:name w:val="nine pt indent"/>
    <w:basedOn w:val="nineptnormal"/>
    <w:pPr>
      <w:ind w:left="425" w:hanging="425"/>
    </w:pPr>
  </w:style>
  <w:style w:type="paragraph" w:customStyle="1" w:styleId="blockind">
    <w:name w:val="block *ind"/>
    <w:basedOn w:val="block"/>
    <w:pPr>
      <w:ind w:left="907" w:hanging="340"/>
    </w:pPr>
  </w:style>
  <w:style w:type="paragraph" w:customStyle="1" w:styleId="List3i">
    <w:name w:val="List 3i"/>
    <w:basedOn w:val="List2i"/>
    <w:pPr>
      <w:ind w:left="1701"/>
    </w:pPr>
  </w:style>
  <w:style w:type="paragraph" w:customStyle="1" w:styleId="acctindentonepointafter">
    <w:name w:val="acct indent one point after"/>
    <w:basedOn w:val="acctindent"/>
    <w:pPr>
      <w:spacing w:after="20"/>
    </w:pPr>
  </w:style>
  <w:style w:type="paragraph" w:customStyle="1" w:styleId="eightptnormalheadingitalic">
    <w:name w:val="eight pt normal heading italic"/>
    <w:basedOn w:val="eightptnormalheading"/>
    <w:rPr>
      <w:i/>
      <w:iCs/>
    </w:rPr>
  </w:style>
  <w:style w:type="paragraph" w:customStyle="1" w:styleId="eightptcolumntabs3">
    <w:name w:val="eight pt column tabs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pPr>
      <w:jc w:val="center"/>
    </w:pPr>
  </w:style>
  <w:style w:type="paragraph" w:customStyle="1" w:styleId="eightpt4ptspacebefore">
    <w:name w:val="eight pt 4pt space before"/>
    <w:basedOn w:val="eightptnormal"/>
    <w:pPr>
      <w:spacing w:before="80"/>
    </w:pPr>
  </w:style>
  <w:style w:type="paragraph" w:customStyle="1" w:styleId="eightpt4ptspaceafter">
    <w:name w:val="eight pt 4 pt space after"/>
    <w:basedOn w:val="eightptnormal"/>
    <w:pPr>
      <w:spacing w:after="80"/>
    </w:pPr>
  </w:style>
  <w:style w:type="paragraph" w:customStyle="1" w:styleId="blockbullet2">
    <w:name w:val="block bullet 2"/>
    <w:basedOn w:val="BodyText"/>
    <w:pPr>
      <w:tabs>
        <w:tab w:val="clear" w:pos="360"/>
        <w:tab w:val="clear" w:pos="1080"/>
        <w:tab w:val="left" w:pos="1247"/>
      </w:tabs>
      <w:spacing w:after="260" w:line="260" w:lineRule="atLeast"/>
      <w:ind w:left="1247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pPr>
      <w:jc w:val="center"/>
    </w:pPr>
  </w:style>
  <w:style w:type="paragraph" w:customStyle="1" w:styleId="acctfourfigureslongernumber2">
    <w:name w:val="acct four figures longer number2"/>
    <w:basedOn w:val="Normal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pPr>
      <w:tabs>
        <w:tab w:val="clear" w:pos="360"/>
        <w:tab w:val="clear" w:pos="1080"/>
      </w:tabs>
      <w:spacing w:after="120" w:line="260" w:lineRule="atLeast"/>
      <w:ind w:left="720" w:right="389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pPr>
      <w:tabs>
        <w:tab w:val="clear" w:pos="360"/>
        <w:tab w:val="clear" w:pos="1080"/>
        <w:tab w:val="left" w:pos="1440"/>
      </w:tabs>
      <w:spacing w:after="120" w:line="260" w:lineRule="atLeast"/>
      <w:ind w:left="1440" w:hanging="360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pPr>
      <w:tabs>
        <w:tab w:val="clear" w:pos="1080"/>
      </w:tabs>
      <w:spacing w:before="130" w:after="130" w:line="260" w:lineRule="atLeast"/>
      <w:ind w:left="360" w:hanging="360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pPr>
      <w:ind w:left="1134"/>
    </w:pPr>
  </w:style>
  <w:style w:type="character" w:customStyle="1" w:styleId="AccPolicyalternativeChar">
    <w:name w:val="Acc Policy alternative Char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pPr>
      <w:overflowPunct w:val="0"/>
      <w:autoSpaceDE w:val="0"/>
      <w:spacing w:after="130"/>
      <w:jc w:val="both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pPr>
      <w:tabs>
        <w:tab w:val="left" w:pos="-140"/>
      </w:tabs>
      <w:overflowPunct w:val="0"/>
      <w:autoSpaceDE w:val="0"/>
      <w:spacing w:before="80" w:after="520"/>
      <w:jc w:val="both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Pr>
      <w:rFonts w:cs="Times New Roman"/>
      <w:sz w:val="29"/>
      <w:szCs w:val="29"/>
    </w:rPr>
  </w:style>
  <w:style w:type="character" w:customStyle="1" w:styleId="hps">
    <w:name w:val="hps"/>
    <w:rPr>
      <w:rFonts w:cs="Times New Roman"/>
    </w:rPr>
  </w:style>
  <w:style w:type="character" w:customStyle="1" w:styleId="gt-icon-text1">
    <w:name w:val="gt-icon-text1"/>
    <w:rPr>
      <w:rFonts w:cs="Times New Roman"/>
    </w:rPr>
  </w:style>
  <w:style w:type="character" w:customStyle="1" w:styleId="shorttext">
    <w:name w:val="short_text"/>
    <w:rPr>
      <w:rFonts w:cs="Times New Roman"/>
    </w:rPr>
  </w:style>
  <w:style w:type="character" w:customStyle="1" w:styleId="longtext">
    <w:name w:val="long_text"/>
    <w:rPr>
      <w:rFonts w:cs="Times New Roman"/>
    </w:rPr>
  </w:style>
  <w:style w:type="paragraph" w:styleId="PlainText">
    <w:name w:val="Plain Text"/>
    <w:basedOn w:val="Normal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rPr>
      <w:rFonts w:ascii="Consolas" w:hAnsi="Consolas"/>
      <w:sz w:val="21"/>
      <w:szCs w:val="26"/>
    </w:rPr>
  </w:style>
  <w:style w:type="character" w:styleId="CommentReference">
    <w:name w:val="annotation reference"/>
    <w:rPr>
      <w:rFonts w:cs="Times New Roman"/>
      <w:sz w:val="16"/>
      <w:szCs w:val="16"/>
    </w:rPr>
  </w:style>
  <w:style w:type="paragraph" w:styleId="CommentText">
    <w:name w:val="annotation tex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rFonts w:ascii="Arial" w:hAnsi="Arial"/>
      <w:b/>
      <w:bCs/>
      <w:szCs w:val="25"/>
    </w:rPr>
  </w:style>
  <w:style w:type="paragraph" w:styleId="Revision">
    <w:name w:val="Revision"/>
    <w:pPr>
      <w:suppressAutoHyphens/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/>
      <w:color w:val="0C2D83"/>
      <w:position w:val="0"/>
      <w:sz w:val="20"/>
      <w:vertAlign w:val="superscript"/>
    </w:rPr>
  </w:style>
  <w:style w:type="character" w:customStyle="1" w:styleId="Bullet">
    <w:name w:val="Bullet"/>
    <w:rPr>
      <w:rFonts w:ascii="ZapfDingbats BT" w:hAnsi="ZapfDingbats BT"/>
      <w:color w:val="0C2D83"/>
      <w:position w:val="0"/>
      <w:sz w:val="10"/>
      <w:vertAlign w:val="baseline"/>
    </w:rPr>
  </w:style>
  <w:style w:type="paragraph" w:customStyle="1" w:styleId="CM32">
    <w:name w:val="CM32"/>
    <w:basedOn w:val="Default"/>
    <w:next w:val="Default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character" w:styleId="Emphasis">
    <w:name w:val="Emphasis"/>
    <w:rPr>
      <w:i/>
      <w:iCs/>
    </w:rPr>
  </w:style>
  <w:style w:type="character" w:customStyle="1" w:styleId="apple-converted-space">
    <w:name w:val="apple-converted-space"/>
  </w:style>
  <w:style w:type="paragraph" w:customStyle="1" w:styleId="TableParagraph">
    <w:name w:val="Table Paragraph"/>
    <w:basedOn w:val="Normal"/>
    <w:pPr>
      <w:widowControl w:val="0"/>
    </w:pPr>
    <w:rPr>
      <w:rFonts w:ascii="Calibri" w:eastAsia="Calibri" w:hAnsi="Calibri" w:cs="Cordia New"/>
      <w:sz w:val="22"/>
      <w:szCs w:val="22"/>
      <w:lang w:val="en-US" w:bidi="ar-SA"/>
    </w:rPr>
  </w:style>
  <w:style w:type="paragraph" w:customStyle="1" w:styleId="Pa20">
    <w:name w:val="Pa20"/>
    <w:basedOn w:val="Default"/>
    <w:next w:val="Default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customStyle="1" w:styleId="Pa18">
    <w:name w:val="Pa18"/>
    <w:basedOn w:val="Normal"/>
    <w:next w:val="Normal"/>
    <w:pPr>
      <w:autoSpaceDE w:val="0"/>
      <w:spacing w:line="191" w:lineRule="atLeast"/>
    </w:pPr>
    <w:rPr>
      <w:rFonts w:ascii="Univers LT Std 45 Light" w:eastAsia="Calibri" w:hAnsi="Univers LT Std 45 Light" w:cs="Cordia New"/>
      <w:lang w:val="en-US"/>
    </w:rPr>
  </w:style>
  <w:style w:type="paragraph" w:customStyle="1" w:styleId="Pa47">
    <w:name w:val="Pa47"/>
    <w:basedOn w:val="Normal"/>
    <w:next w:val="Normal"/>
    <w:pPr>
      <w:autoSpaceDE w:val="0"/>
      <w:spacing w:line="141" w:lineRule="atLeast"/>
    </w:pPr>
    <w:rPr>
      <w:rFonts w:ascii="Univers LT Std 45 Light" w:hAnsi="Univers LT Std 45 Light" w:cs="Angsana New"/>
      <w:lang w:val="en-US"/>
    </w:rPr>
  </w:style>
  <w:style w:type="character" w:customStyle="1" w:styleId="BodyText2Char1">
    <w:name w:val="Body Text 2 Char1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Heading1"/>
    <w:next w:val="Normal"/>
    <w:pPr>
      <w:keepLines/>
      <w:spacing w:before="600"/>
    </w:pPr>
    <w:rPr>
      <w:rFonts w:ascii="Calibri Light" w:hAnsi="Calibri Light" w:cs="Angsana New"/>
      <w:bCs/>
      <w:color w:val="5B9BD5"/>
      <w:sz w:val="56"/>
      <w:szCs w:val="24"/>
      <w:lang w:val="en-AU"/>
    </w:rPr>
  </w:style>
  <w:style w:type="character" w:customStyle="1" w:styleId="TitleChar">
    <w:name w:val="Title Char"/>
    <w:basedOn w:val="DefaultParagraphFont"/>
    <w:rPr>
      <w:rFonts w:ascii="Calibri Light" w:eastAsia="Times New Roman" w:hAnsi="Calibri Light" w:cs="Angsana New"/>
      <w:bCs/>
      <w:color w:val="5B9BD5"/>
      <w:sz w:val="56"/>
      <w:szCs w:val="24"/>
      <w:lang w:val="en-AU"/>
    </w:rPr>
  </w:style>
  <w:style w:type="paragraph" w:styleId="Subtitle">
    <w:name w:val="Subtitle"/>
    <w:basedOn w:val="Title"/>
    <w:next w:val="Normal"/>
    <w:pPr>
      <w:spacing w:before="0" w:after="600"/>
    </w:pPr>
    <w:rPr>
      <w:color w:val="ED7D31"/>
    </w:rPr>
  </w:style>
  <w:style w:type="character" w:customStyle="1" w:styleId="SubtitleChar">
    <w:name w:val="Subtitle Char"/>
    <w:basedOn w:val="DefaultParagraphFont"/>
    <w:rPr>
      <w:rFonts w:ascii="Calibri Light" w:eastAsia="Times New Roman" w:hAnsi="Calibri Light" w:cs="Angsana New"/>
      <w:bCs/>
      <w:color w:val="ED7D31"/>
      <w:sz w:val="56"/>
      <w:szCs w:val="24"/>
      <w:lang w:val="en-AU"/>
    </w:rPr>
  </w:style>
  <w:style w:type="paragraph" w:styleId="Quote">
    <w:name w:val="Quote"/>
    <w:basedOn w:val="Heading1"/>
    <w:pPr>
      <w:keepLines/>
      <w:spacing w:before="360" w:after="360"/>
    </w:pPr>
    <w:rPr>
      <w:rFonts w:ascii="Calibri Light" w:hAnsi="Calibri Light" w:cs="Angsana New"/>
      <w:bCs/>
      <w:color w:val="5B9BD5"/>
      <w:szCs w:val="24"/>
      <w:lang w:val="en-AU"/>
    </w:rPr>
  </w:style>
  <w:style w:type="character" w:customStyle="1" w:styleId="QuoteChar">
    <w:name w:val="Quote Char"/>
    <w:basedOn w:val="DefaultParagraphFont"/>
    <w:rPr>
      <w:rFonts w:ascii="Calibri Light" w:eastAsia="Times New Roman" w:hAnsi="Calibri Light" w:cs="Angsana New"/>
      <w:bCs/>
      <w:color w:val="5B9BD5"/>
      <w:sz w:val="32"/>
      <w:szCs w:val="24"/>
      <w:lang w:val="en-AU"/>
    </w:rPr>
  </w:style>
  <w:style w:type="paragraph" w:styleId="IntenseQuote">
    <w:name w:val="Intense Quote"/>
    <w:basedOn w:val="Quote"/>
    <w:rPr>
      <w:color w:val="ED7D31"/>
    </w:rPr>
  </w:style>
  <w:style w:type="character" w:customStyle="1" w:styleId="IntenseQuoteChar">
    <w:name w:val="Intense Quote Char"/>
    <w:basedOn w:val="DefaultParagraphFont"/>
    <w:rPr>
      <w:rFonts w:ascii="Calibri Light" w:eastAsia="Times New Roman" w:hAnsi="Calibri Light" w:cs="Angsana New"/>
      <w:bCs/>
      <w:color w:val="ED7D31"/>
      <w:sz w:val="32"/>
      <w:szCs w:val="24"/>
      <w:lang w:val="en-AU"/>
    </w:rPr>
  </w:style>
  <w:style w:type="table" w:styleId="TableGrid">
    <w:name w:val="Table Grid"/>
    <w:basedOn w:val="TableNormal"/>
    <w:uiPriority w:val="39"/>
    <w:rsid w:val="00CF6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042887"/>
    <w:rPr>
      <w:rFonts w:cs="Times New Roman"/>
      <w:sz w:val="22"/>
      <w:lang w:val="en-GB" w:bidi="ar-SA"/>
    </w:rPr>
  </w:style>
  <w:style w:type="character" w:styleId="IntenseEmphasis">
    <w:name w:val="Intense Emphasis"/>
    <w:basedOn w:val="DefaultParagraphFont"/>
    <w:uiPriority w:val="21"/>
    <w:qFormat/>
    <w:rsid w:val="00604895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 xsi:nil="true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5" ma:contentTypeDescription="Create a new document." ma:contentTypeScope="" ma:versionID="f99bdc36968aa3cc732f4196d8ed603d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ee8a68a3dc100df076f6fa19eb4a6e9e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73BDF-EAA9-4F13-8916-908BECAF9658}">
  <ds:schemaRefs>
    <ds:schemaRef ds:uri="http://schemas.microsoft.com/office/2006/metadata/properties"/>
    <ds:schemaRef ds:uri="http://schemas.microsoft.com/office/infopath/2007/PartnerControls"/>
    <ds:schemaRef ds:uri="ee84f7c9-3545-471d-a038-b5a94151d8a3"/>
    <ds:schemaRef ds:uri="0faf7a52-6820-4c8e-85a4-31acef64aa82"/>
  </ds:schemaRefs>
</ds:datastoreItem>
</file>

<file path=customXml/itemProps2.xml><?xml version="1.0" encoding="utf-8"?>
<ds:datastoreItem xmlns:ds="http://schemas.openxmlformats.org/officeDocument/2006/customXml" ds:itemID="{CFBB0035-041F-433C-AE78-DDD09427EA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31CA20-6CDF-4725-A412-E6F32C2B2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E95FF5-873C-42E3-83DB-992F0AAD4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2184</TotalTime>
  <Pages>43</Pages>
  <Words>11355</Words>
  <Characters>64726</Characters>
  <Application>Microsoft Office Word</Application>
  <DocSecurity>0</DocSecurity>
  <Lines>539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THAIAIRWAYS</Company>
  <LinksUpToDate>false</LinksUpToDate>
  <CharactersWithSpaces>75930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Sridech, Thanit</dc:creator>
  <cp:keywords/>
  <cp:lastModifiedBy>Yenpensuk, Pairach</cp:lastModifiedBy>
  <cp:revision>625</cp:revision>
  <cp:lastPrinted>2023-05-11T12:58:00Z</cp:lastPrinted>
  <dcterms:created xsi:type="dcterms:W3CDTF">2023-04-06T04:46:00Z</dcterms:created>
  <dcterms:modified xsi:type="dcterms:W3CDTF">2023-05-11T13:00:00Z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0x0101002E2459CCEF7EA74DB1763BF8757CF9D3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2021-06-15T08:09:03Z</vt:lpwstr>
  </property>
  <property fmtid="{D5CDD505-2E9C-101B-9397-08002B2CF9AE}" pid="5" name="MSIP_Label_ea60d57e-af5b-4752-ac57-3e4f28ca11dc_Method">
    <vt:lpwstr>Privileged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ee0d24be-c23a-43ab-861a-3f345ff1d5ba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