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2461F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</w:p>
    <w:p w14:paraId="158918C9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88A4DF" w14:textId="77777777" w:rsidR="009A64A9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29CE49" w14:textId="77777777" w:rsidR="00324EDB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DBA71A" w14:textId="77777777" w:rsidR="00324EDB" w:rsidRPr="00D74786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A66F75" w14:textId="77777777" w:rsidR="009A64A9" w:rsidRDefault="009A64A9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0B0E9B45" w14:textId="77777777" w:rsidR="00D52054" w:rsidRPr="008A6975" w:rsidRDefault="00D52054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4A676FA5" w14:textId="63BE7F3A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 แอดวาน</w:t>
      </w:r>
      <w:proofErr w:type="spellStart"/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ซ์</w:t>
      </w:r>
      <w:proofErr w:type="spellEnd"/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คอนเนค</w:t>
      </w:r>
      <w:proofErr w:type="spellStart"/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ชั่น</w:t>
      </w:r>
      <w:proofErr w:type="spellEnd"/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คอร์ปอเรชั่น </w:t>
      </w:r>
      <w:r w:rsidR="009D37F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 (มหาชน) และบริษัทย่อย</w:t>
      </w:r>
    </w:p>
    <w:p w14:paraId="7D32F503" w14:textId="77777777" w:rsidR="009A64A9" w:rsidRPr="009C0180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6EE7FC2" w14:textId="4178763C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FE2900" w:rsidRPr="009C0180">
        <w:rPr>
          <w:rFonts w:ascii="Angsana New" w:hAnsi="Angsana New" w:cs="Angsana New"/>
          <w:b/>
          <w:bCs/>
          <w:sz w:val="32"/>
          <w:szCs w:val="32"/>
        </w:rPr>
        <w:t>3</w:t>
      </w:r>
      <w:r w:rsidR="00A32F75">
        <w:rPr>
          <w:rFonts w:ascii="Angsana New" w:hAnsi="Angsana New" w:cs="Angsana New"/>
          <w:b/>
          <w:bCs/>
          <w:sz w:val="32"/>
          <w:szCs w:val="32"/>
        </w:rPr>
        <w:t>1</w:t>
      </w:r>
      <w:r w:rsidR="00FE2900" w:rsidRPr="009C018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32F75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มีนาคม</w:t>
      </w:r>
      <w:r w:rsidR="00FE2900" w:rsidRPr="009C018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FE2900" w:rsidRPr="009C0180">
        <w:rPr>
          <w:rFonts w:ascii="Angsana New" w:hAnsi="Angsana New" w:cs="Angsana New"/>
          <w:b/>
          <w:bCs/>
          <w:sz w:val="32"/>
          <w:szCs w:val="32"/>
          <w:lang w:bidi="th-TH"/>
        </w:rPr>
        <w:t>256</w:t>
      </w:r>
      <w:r w:rsidR="00A32F75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6</w:t>
      </w:r>
    </w:p>
    <w:p w14:paraId="26A7FF22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15F38409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3A1D0817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6CC246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09CAF1F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5F72B3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64135CB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EB986BD" w14:textId="77777777" w:rsidR="009A64A9" w:rsidRPr="000240EC" w:rsidRDefault="009A64A9" w:rsidP="000240EC">
      <w:pPr>
        <w:ind w:right="311"/>
      </w:pPr>
    </w:p>
    <w:p w14:paraId="1E72B9E8" w14:textId="77777777" w:rsidR="009A64A9" w:rsidRPr="000240EC" w:rsidRDefault="009A64A9" w:rsidP="000240EC">
      <w:pPr>
        <w:ind w:right="311"/>
      </w:pPr>
    </w:p>
    <w:p w14:paraId="3252CA6E" w14:textId="77777777" w:rsidR="009A64A9" w:rsidRPr="000240EC" w:rsidRDefault="009A64A9" w:rsidP="000240EC">
      <w:pPr>
        <w:ind w:right="311"/>
      </w:pPr>
    </w:p>
    <w:p w14:paraId="2D2CACF0" w14:textId="77777777" w:rsidR="009A64A9" w:rsidRPr="000240EC" w:rsidRDefault="009A64A9" w:rsidP="000240EC">
      <w:pPr>
        <w:ind w:right="311"/>
      </w:pPr>
    </w:p>
    <w:p w14:paraId="25F337E6" w14:textId="77777777" w:rsidR="009A64A9" w:rsidRPr="000240EC" w:rsidRDefault="009A64A9" w:rsidP="000240EC">
      <w:pPr>
        <w:ind w:right="311"/>
      </w:pPr>
    </w:p>
    <w:p w14:paraId="7EB43BAE" w14:textId="77777777" w:rsidR="009A64A9" w:rsidRPr="000240EC" w:rsidRDefault="009A64A9" w:rsidP="000240EC">
      <w:pPr>
        <w:ind w:right="311"/>
      </w:pPr>
    </w:p>
    <w:p w14:paraId="63628D33" w14:textId="77777777" w:rsidR="009A64A9" w:rsidRPr="000240EC" w:rsidRDefault="009A64A9" w:rsidP="000240EC">
      <w:pPr>
        <w:ind w:right="311"/>
      </w:pPr>
    </w:p>
    <w:p w14:paraId="56CFDBA1" w14:textId="77777777" w:rsidR="009A64A9" w:rsidRPr="000240EC" w:rsidRDefault="009A64A9" w:rsidP="000240EC">
      <w:pPr>
        <w:ind w:right="311"/>
      </w:pPr>
    </w:p>
    <w:p w14:paraId="7F29A439" w14:textId="77777777" w:rsidR="009A64A9" w:rsidRPr="000240EC" w:rsidRDefault="009A64A9" w:rsidP="000240EC">
      <w:pPr>
        <w:ind w:right="311"/>
      </w:pPr>
    </w:p>
    <w:p w14:paraId="7B8E1EC2" w14:textId="77777777" w:rsidR="009A64A9" w:rsidRPr="000240EC" w:rsidRDefault="009A64A9" w:rsidP="000240EC">
      <w:pPr>
        <w:ind w:right="311"/>
      </w:pPr>
    </w:p>
    <w:p w14:paraId="163EE2A7" w14:textId="77777777" w:rsidR="009A64A9" w:rsidRPr="000240EC" w:rsidRDefault="009A64A9" w:rsidP="000240EC">
      <w:pPr>
        <w:ind w:right="311"/>
      </w:pPr>
    </w:p>
    <w:p w14:paraId="0589E2FC" w14:textId="77777777" w:rsidR="009A64A9" w:rsidRPr="000240EC" w:rsidRDefault="009A64A9" w:rsidP="000240EC">
      <w:pPr>
        <w:ind w:right="311"/>
      </w:pPr>
    </w:p>
    <w:p w14:paraId="15D58782" w14:textId="77777777" w:rsidR="009A64A9" w:rsidRPr="000240EC" w:rsidRDefault="009A64A9" w:rsidP="000240EC">
      <w:pPr>
        <w:ind w:right="311"/>
      </w:pPr>
    </w:p>
    <w:p w14:paraId="3BBC5547" w14:textId="77777777" w:rsidR="009A64A9" w:rsidRPr="000240EC" w:rsidRDefault="009A64A9" w:rsidP="000240EC">
      <w:pPr>
        <w:ind w:right="311"/>
      </w:pPr>
    </w:p>
    <w:p w14:paraId="43205078" w14:textId="77777777" w:rsidR="009A64A9" w:rsidRPr="000240EC" w:rsidRDefault="009A64A9" w:rsidP="000240EC">
      <w:pPr>
        <w:ind w:right="311"/>
      </w:pPr>
    </w:p>
    <w:p w14:paraId="49BBF6F7" w14:textId="77777777" w:rsidR="009A64A9" w:rsidRPr="000240EC" w:rsidRDefault="009A64A9" w:rsidP="000240EC">
      <w:pPr>
        <w:ind w:right="311"/>
      </w:pPr>
    </w:p>
    <w:p w14:paraId="4AFE46BC" w14:textId="77777777" w:rsidR="009A64A9" w:rsidRPr="000240EC" w:rsidRDefault="009A64A9" w:rsidP="000240EC">
      <w:pPr>
        <w:ind w:right="311"/>
      </w:pPr>
    </w:p>
    <w:p w14:paraId="17EC6E72" w14:textId="77777777" w:rsidR="009A64A9" w:rsidRPr="000240EC" w:rsidRDefault="009A64A9" w:rsidP="000240EC">
      <w:pPr>
        <w:ind w:right="311"/>
      </w:pPr>
    </w:p>
    <w:p w14:paraId="6455BE37" w14:textId="77777777" w:rsidR="009A64A9" w:rsidRPr="000240EC" w:rsidRDefault="009A64A9" w:rsidP="000240EC">
      <w:pPr>
        <w:ind w:right="311"/>
      </w:pPr>
    </w:p>
    <w:p w14:paraId="486F23AA" w14:textId="77777777" w:rsidR="009A64A9" w:rsidRPr="000240EC" w:rsidRDefault="009A64A9" w:rsidP="000240EC">
      <w:pPr>
        <w:ind w:right="311"/>
      </w:pPr>
    </w:p>
    <w:p w14:paraId="6AB808DF" w14:textId="77777777" w:rsidR="009A64A9" w:rsidRPr="000240EC" w:rsidRDefault="009A64A9" w:rsidP="000240EC">
      <w:pPr>
        <w:ind w:right="311"/>
      </w:pPr>
    </w:p>
    <w:p w14:paraId="3139443B" w14:textId="77777777" w:rsidR="009A64A9" w:rsidRPr="000240EC" w:rsidRDefault="009A64A9" w:rsidP="000240EC">
      <w:pPr>
        <w:ind w:right="311"/>
      </w:pPr>
    </w:p>
    <w:p w14:paraId="7CFB5084" w14:textId="77777777" w:rsidR="009A64A9" w:rsidRPr="000240EC" w:rsidRDefault="009A64A9" w:rsidP="000240EC">
      <w:pPr>
        <w:ind w:right="311"/>
      </w:pPr>
    </w:p>
    <w:p w14:paraId="504CC3ED" w14:textId="77777777" w:rsidR="009A64A9" w:rsidRPr="000240EC" w:rsidRDefault="009A64A9" w:rsidP="000240EC">
      <w:pPr>
        <w:ind w:right="311"/>
      </w:pPr>
    </w:p>
    <w:p w14:paraId="2C052B33" w14:textId="77777777" w:rsidR="009A64A9" w:rsidRPr="000240EC" w:rsidRDefault="009A64A9" w:rsidP="000240EC">
      <w:pPr>
        <w:ind w:right="311"/>
      </w:pPr>
    </w:p>
    <w:p w14:paraId="5D56FDAC" w14:textId="77777777" w:rsidR="009A64A9" w:rsidRPr="000240EC" w:rsidRDefault="009A64A9" w:rsidP="000240EC">
      <w:pPr>
        <w:ind w:right="311"/>
      </w:pPr>
    </w:p>
    <w:p w14:paraId="6D4E8786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78B209ED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133B8D0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1845FD2D" w14:textId="77777777" w:rsidR="00C50F5F" w:rsidRPr="00F23B97" w:rsidRDefault="00C50F5F" w:rsidP="004655C8">
      <w:pPr>
        <w:spacing w:before="120" w:after="120"/>
        <w:ind w:right="312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00E5341" w14:textId="71D5E933" w:rsidR="002E1A2D" w:rsidRPr="00F23B97" w:rsidRDefault="00D04628" w:rsidP="00401B44">
      <w:pPr>
        <w:tabs>
          <w:tab w:val="left" w:pos="567"/>
        </w:tabs>
        <w:spacing w:before="120"/>
        <w:ind w:right="31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</w:t>
      </w:r>
      <w:r w:rsidR="002E1A2D"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สนอ</w:t>
      </w:r>
      <w:r w:rsidR="00C54BB0" w:rsidRPr="00F23B97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 </w:t>
      </w: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คณะกรรมการ</w:t>
      </w:r>
      <w:bookmarkStart w:id="0" w:name="_Hlk34040854"/>
      <w:r w:rsidR="008412BE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ของ</w:t>
      </w: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บริษัท </w:t>
      </w:r>
      <w:r w:rsidR="002E1A2D"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แอดวาน</w:t>
      </w:r>
      <w:proofErr w:type="spellStart"/>
      <w:r w:rsidR="002E1A2D"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ซ์</w:t>
      </w:r>
      <w:proofErr w:type="spellEnd"/>
      <w:r w:rsidR="002E1A2D"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 คอนเนค</w:t>
      </w:r>
      <w:proofErr w:type="spellStart"/>
      <w:r w:rsidR="002E1A2D"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ชั่น</w:t>
      </w:r>
      <w:proofErr w:type="spellEnd"/>
      <w:r w:rsidR="002E1A2D"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 คอร์ปอเรชั่น </w:t>
      </w:r>
      <w:r w:rsidR="00F36107"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จำกัด (มหาชน)</w:t>
      </w:r>
      <w:bookmarkEnd w:id="0"/>
      <w:r w:rsidR="002E1A2D" w:rsidRPr="00F23B97">
        <w:rPr>
          <w:rFonts w:ascii="Angsana New" w:hAnsi="Angsana New" w:cs="Angsana New"/>
          <w:b/>
          <w:bCs/>
          <w:sz w:val="28"/>
          <w:szCs w:val="28"/>
          <w:rtl/>
          <w:cs/>
        </w:rPr>
        <w:t xml:space="preserve"> </w:t>
      </w:r>
    </w:p>
    <w:p w14:paraId="509CCF63" w14:textId="764950E8" w:rsidR="004C0D64" w:rsidRPr="00DA7E1D" w:rsidRDefault="004C0D64" w:rsidP="00FD5B76">
      <w:pPr>
        <w:pStyle w:val="BodyTextIndent"/>
        <w:tabs>
          <w:tab w:val="clear" w:pos="540"/>
        </w:tabs>
        <w:spacing w:before="240" w:after="240"/>
        <w:ind w:right="453"/>
        <w:jc w:val="thaiDistribute"/>
        <w:rPr>
          <w:rFonts w:ascii="Angsana New" w:eastAsia="SimSun" w:hAnsi="Angsana New"/>
          <w:szCs w:val="28"/>
          <w:cs/>
          <w:lang w:val="en-US"/>
        </w:rPr>
      </w:pPr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>ข้าพเจ้าได้สอบทาน</w:t>
      </w:r>
      <w:r w:rsidR="00FA40A8"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ข้อมูลทางการเงินรวมระหว่างกาลของ</w:t>
      </w:r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>บริษัท แอดวาน</w:t>
      </w:r>
      <w:proofErr w:type="spellStart"/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>ซ์</w:t>
      </w:r>
      <w:proofErr w:type="spellEnd"/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 xml:space="preserve"> คอนเนค</w:t>
      </w:r>
      <w:proofErr w:type="spellStart"/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>ชั่น</w:t>
      </w:r>
      <w:proofErr w:type="spellEnd"/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 xml:space="preserve"> คอร์ปอเรชั่น จำกัด (มหาชน) และบริษัทย่อย </w:t>
      </w:r>
      <w:r w:rsidR="00FA40A8"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และข้อมูลทางการเงินเฉพาะกิจการระหว่างกาลของ</w:t>
      </w:r>
      <w:r w:rsidR="00FA40A8" w:rsidRPr="00FD5B76">
        <w:rPr>
          <w:rFonts w:ascii="Angsana New" w:eastAsia="SimSun" w:hAnsi="Angsana New"/>
          <w:spacing w:val="-10"/>
          <w:szCs w:val="28"/>
          <w:cs/>
          <w:lang w:val="en-US"/>
        </w:rPr>
        <w:t>บริษัท แอดวาน</w:t>
      </w:r>
      <w:proofErr w:type="spellStart"/>
      <w:r w:rsidR="00FA40A8" w:rsidRPr="00FD5B76">
        <w:rPr>
          <w:rFonts w:ascii="Angsana New" w:eastAsia="SimSun" w:hAnsi="Angsana New"/>
          <w:spacing w:val="-10"/>
          <w:szCs w:val="28"/>
          <w:cs/>
          <w:lang w:val="en-US"/>
        </w:rPr>
        <w:t>ซ์</w:t>
      </w:r>
      <w:proofErr w:type="spellEnd"/>
      <w:r w:rsidR="00FA40A8" w:rsidRPr="00FD5B76">
        <w:rPr>
          <w:rFonts w:ascii="Angsana New" w:eastAsia="SimSun" w:hAnsi="Angsana New"/>
          <w:spacing w:val="-10"/>
          <w:szCs w:val="28"/>
          <w:cs/>
          <w:lang w:val="en-US"/>
        </w:rPr>
        <w:t xml:space="preserve"> คอนเนค</w:t>
      </w:r>
      <w:proofErr w:type="spellStart"/>
      <w:r w:rsidR="00FA40A8" w:rsidRPr="00FD5B76">
        <w:rPr>
          <w:rFonts w:ascii="Angsana New" w:eastAsia="SimSun" w:hAnsi="Angsana New"/>
          <w:spacing w:val="-10"/>
          <w:szCs w:val="28"/>
          <w:cs/>
          <w:lang w:val="en-US"/>
        </w:rPr>
        <w:t>ชั่น</w:t>
      </w:r>
      <w:proofErr w:type="spellEnd"/>
      <w:r w:rsidR="00FA40A8" w:rsidRPr="00FD5B76">
        <w:rPr>
          <w:rFonts w:ascii="Angsana New" w:eastAsia="SimSun" w:hAnsi="Angsana New"/>
          <w:spacing w:val="-10"/>
          <w:szCs w:val="28"/>
          <w:cs/>
          <w:lang w:val="en-US"/>
        </w:rPr>
        <w:t xml:space="preserve"> คอร์ปอเรชั่น จำกัด (มหาชน)</w:t>
      </w:r>
      <w:r w:rsidR="00FA40A8" w:rsidRPr="00FD5B76">
        <w:rPr>
          <w:rFonts w:ascii="Angsana New" w:eastAsia="SimSun" w:hAnsi="Angsana New" w:hint="cs"/>
          <w:spacing w:val="-10"/>
          <w:szCs w:val="28"/>
          <w:cs/>
          <w:lang w:val="en-US"/>
        </w:rPr>
        <w:t>ซึ่ง</w:t>
      </w:r>
      <w:r w:rsidR="00FA40A8" w:rsidRPr="00DA7E1D">
        <w:rPr>
          <w:rFonts w:ascii="Angsana New" w:eastAsia="SimSun" w:hAnsi="Angsana New" w:hint="cs"/>
          <w:spacing w:val="10"/>
          <w:szCs w:val="28"/>
          <w:cs/>
          <w:lang w:val="en-US"/>
        </w:rPr>
        <w:t>ประกอบด้วย</w:t>
      </w:r>
      <w:r w:rsidR="00FA40A8" w:rsidRPr="00DA7E1D">
        <w:rPr>
          <w:rFonts w:ascii="Angsana New" w:eastAsia="SimSun" w:hAnsi="Angsana New"/>
          <w:spacing w:val="10"/>
          <w:szCs w:val="28"/>
          <w:cs/>
          <w:lang w:val="en-US"/>
        </w:rPr>
        <w:t xml:space="preserve"> </w:t>
      </w:r>
      <w:r w:rsidRPr="00DA7E1D">
        <w:rPr>
          <w:rFonts w:ascii="Angsana New" w:eastAsia="SimSun" w:hAnsi="Angsana New"/>
          <w:spacing w:val="10"/>
          <w:szCs w:val="28"/>
          <w:cs/>
          <w:lang w:val="en-US"/>
        </w:rPr>
        <w:t>งบแสดงฐานะการเงินรวมและงบแสดง</w:t>
      </w:r>
      <w:r w:rsidRPr="009C0180">
        <w:rPr>
          <w:rFonts w:ascii="Angsana New" w:eastAsia="SimSun" w:hAnsi="Angsana New"/>
          <w:spacing w:val="10"/>
          <w:szCs w:val="28"/>
          <w:cs/>
          <w:lang w:val="en-US"/>
        </w:rPr>
        <w:t xml:space="preserve">ฐานะการเงินเฉพาะกิจการ ณ วันที่ </w:t>
      </w:r>
      <w:r w:rsidR="00FE2900" w:rsidRPr="009C0180">
        <w:rPr>
          <w:rFonts w:ascii="Angsana New" w:eastAsia="SimSun" w:hAnsi="Angsana New"/>
          <w:spacing w:val="10"/>
          <w:szCs w:val="28"/>
          <w:lang w:val="en-US" w:bidi="ar-SA"/>
        </w:rPr>
        <w:t>3</w:t>
      </w:r>
      <w:r w:rsidR="00A32F75">
        <w:rPr>
          <w:rFonts w:ascii="Angsana New" w:eastAsia="SimSun" w:hAnsi="Angsana New" w:hint="cs"/>
          <w:spacing w:val="10"/>
          <w:szCs w:val="28"/>
          <w:cs/>
          <w:lang w:val="en-US"/>
        </w:rPr>
        <w:t>1</w:t>
      </w:r>
      <w:r w:rsidR="00FE2900" w:rsidRPr="009C0180">
        <w:rPr>
          <w:rFonts w:ascii="Angsana New" w:eastAsia="SimSun" w:hAnsi="Angsana New"/>
          <w:spacing w:val="10"/>
          <w:szCs w:val="28"/>
          <w:lang w:val="en-US" w:bidi="ar-SA"/>
        </w:rPr>
        <w:t xml:space="preserve"> </w:t>
      </w:r>
      <w:r w:rsidR="00A32F75">
        <w:rPr>
          <w:rFonts w:ascii="Angsana New" w:eastAsia="SimSun" w:hAnsi="Angsana New" w:hint="cs"/>
          <w:spacing w:val="10"/>
          <w:szCs w:val="28"/>
          <w:cs/>
          <w:lang w:val="en-US"/>
        </w:rPr>
        <w:t>มีนาคม</w:t>
      </w:r>
      <w:r w:rsidR="00FE2900" w:rsidRPr="009C0180">
        <w:rPr>
          <w:rFonts w:ascii="Angsana New" w:eastAsia="SimSun" w:hAnsi="Angsana New"/>
          <w:spacing w:val="10"/>
          <w:szCs w:val="28"/>
          <w:cs/>
          <w:lang w:val="en-US"/>
        </w:rPr>
        <w:t xml:space="preserve"> </w:t>
      </w:r>
      <w:r w:rsidR="00FE2900" w:rsidRPr="009C0180">
        <w:rPr>
          <w:rFonts w:ascii="Angsana New" w:eastAsia="SimSun" w:hAnsi="Angsana New"/>
          <w:spacing w:val="10"/>
          <w:szCs w:val="28"/>
          <w:lang w:val="en-US" w:bidi="ar-SA"/>
        </w:rPr>
        <w:t>256</w:t>
      </w:r>
      <w:r w:rsidR="00A32F75">
        <w:rPr>
          <w:rFonts w:ascii="Angsana New" w:eastAsia="SimSun" w:hAnsi="Angsana New" w:hint="cs"/>
          <w:spacing w:val="10"/>
          <w:szCs w:val="28"/>
          <w:cs/>
          <w:lang w:val="en-US"/>
        </w:rPr>
        <w:t>6</w:t>
      </w:r>
      <w:r w:rsidR="006A4F9B">
        <w:rPr>
          <w:rFonts w:ascii="Angsana New" w:eastAsia="SimSun" w:hAnsi="Angsana New"/>
          <w:spacing w:val="10"/>
          <w:szCs w:val="28"/>
          <w:lang w:val="en-US" w:bidi="ar-SA"/>
        </w:rPr>
        <w:br/>
      </w:r>
      <w:r w:rsidRPr="009C0180">
        <w:rPr>
          <w:rFonts w:ascii="Angsana New" w:eastAsia="SimSun" w:hAnsi="Angsana New"/>
          <w:szCs w:val="28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6F6483" w:rsidRPr="009D1F33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9D1F33">
        <w:rPr>
          <w:rFonts w:ascii="Angsana New" w:eastAsia="SimSun" w:hAnsi="Angsana New"/>
          <w:szCs w:val="28"/>
          <w:cs/>
          <w:lang w:val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งบกระแสเงินสดเฉพาะกิจการ</w:t>
      </w:r>
      <w:r w:rsidR="00B81C89" w:rsidRPr="006A4F9B">
        <w:rPr>
          <w:rFonts w:ascii="Angsana New" w:eastAsia="SimSun" w:hAnsi="Angsana New"/>
          <w:spacing w:val="-2"/>
          <w:szCs w:val="28"/>
          <w:cs/>
          <w:lang w:val="en-US"/>
        </w:rPr>
        <w:t>สำหรับงว</w:t>
      </w:r>
      <w:r w:rsidR="00FE2900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ด</w:t>
      </w:r>
      <w:r w:rsidR="00A32F75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สาม</w:t>
      </w:r>
      <w:r w:rsidR="00873A6B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เดือน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สิ้นสุดวัน</w:t>
      </w:r>
      <w:r w:rsidR="00FA40A8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เดียวกัน 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และหมายเหตุประกอบ</w:t>
      </w:r>
      <w:r w:rsidR="00FA40A8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ข้อมูลทางการเงินรวมระหว่าง</w:t>
      </w:r>
      <w:r w:rsidR="00FA40A8" w:rsidRPr="009D1F33">
        <w:rPr>
          <w:rFonts w:ascii="Angsana New" w:eastAsia="SimSun" w:hAnsi="Angsana New" w:hint="cs"/>
          <w:szCs w:val="28"/>
          <w:cs/>
          <w:lang w:val="en-US"/>
        </w:rPr>
        <w:t>กาลแบบย่อ และหมายเหตุประกอบข้อมูลทางการเงินเฉพาะกิจการ</w:t>
      </w:r>
      <w:r w:rsidR="00FA40A8" w:rsidRPr="00DA7E1D">
        <w:rPr>
          <w:rFonts w:ascii="Angsana New" w:eastAsia="SimSun" w:hAnsi="Angsana New" w:hint="cs"/>
          <w:szCs w:val="28"/>
          <w:cs/>
          <w:lang w:val="en-US"/>
        </w:rPr>
        <w:t>ระหว่างกาลแบบย่อ</w:t>
      </w:r>
      <w:r w:rsidR="00A32F75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="00E1443B" w:rsidRPr="00DA7E1D">
        <w:rPr>
          <w:rFonts w:ascii="Angsana New" w:eastAsia="SimSun" w:hAnsi="Angsana New" w:hint="cs"/>
          <w:szCs w:val="28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ฉบับที่ </w:t>
      </w:r>
      <w:r w:rsidRPr="00DA7E1D">
        <w:rPr>
          <w:rFonts w:ascii="Angsana New" w:eastAsia="SimSun" w:hAnsi="Angsana New"/>
          <w:szCs w:val="28"/>
          <w:lang w:val="en-US" w:bidi="ar-SA"/>
        </w:rPr>
        <w:t xml:space="preserve">34 </w:t>
      </w:r>
      <w:r w:rsidRPr="00DA7E1D">
        <w:rPr>
          <w:rFonts w:ascii="Angsana New" w:eastAsia="SimSun" w:hAnsi="Angsana New"/>
          <w:szCs w:val="28"/>
          <w:cs/>
          <w:lang w:val="en-US"/>
        </w:rPr>
        <w:t>เรื่อง การรายงานทางการเงินระหว่างกาล ส่วนข้าพเจ้าเป็</w:t>
      </w:r>
      <w:r w:rsidR="00CB537C" w:rsidRPr="00DA7E1D">
        <w:rPr>
          <w:rFonts w:ascii="Angsana New" w:eastAsia="SimSun" w:hAnsi="Angsana New" w:hint="cs"/>
          <w:szCs w:val="28"/>
          <w:cs/>
          <w:lang w:val="en-US"/>
        </w:rPr>
        <w:t>น</w:t>
      </w:r>
      <w:r w:rsidRPr="00DA7E1D">
        <w:rPr>
          <w:rFonts w:ascii="Angsana New" w:eastAsia="SimSun" w:hAnsi="Angsana New"/>
          <w:szCs w:val="28"/>
          <w:cs/>
          <w:lang w:val="en-US"/>
        </w:rPr>
        <w:t>ผู้รับผิดชอบใน</w:t>
      </w:r>
      <w:r w:rsidR="00EA5CCB" w:rsidRPr="00DA7E1D">
        <w:rPr>
          <w:rFonts w:ascii="Angsana New" w:eastAsia="SimSun" w:hAnsi="Angsana New"/>
          <w:szCs w:val="28"/>
          <w:cs/>
          <w:lang w:val="en-US"/>
        </w:rPr>
        <w:t>การ</w:t>
      </w:r>
      <w:r w:rsidR="00EA5CCB" w:rsidRPr="00DA7E1D">
        <w:rPr>
          <w:rFonts w:ascii="Angsana New" w:eastAsia="SimSun" w:hAnsi="Angsana New"/>
          <w:spacing w:val="-4"/>
          <w:szCs w:val="28"/>
          <w:cs/>
          <w:lang w:val="en-US"/>
        </w:rPr>
        <w:t>ให้ข้อสรุป</w:t>
      </w:r>
      <w:r w:rsidR="005D0FBB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เกี่ยวกับ</w:t>
      </w:r>
      <w:r w:rsidR="00280109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ข้อมูลทางการเงิน</w:t>
      </w:r>
      <w:r w:rsidR="00FA40A8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รวมและข้อมูลทางการเงินเฉพาะกิจการระหว่างกาล</w:t>
      </w:r>
      <w:r w:rsidRPr="00DA7E1D">
        <w:rPr>
          <w:rFonts w:ascii="Angsana New" w:eastAsia="SimSun" w:hAnsi="Angsana New"/>
          <w:spacing w:val="-4"/>
          <w:szCs w:val="28"/>
          <w:cs/>
          <w:lang w:val="en-US"/>
        </w:rPr>
        <w:t>ดังกล่าวจากผลการสอบทานของข้าพเจ้า</w:t>
      </w:r>
    </w:p>
    <w:p w14:paraId="2ACCDC96" w14:textId="77777777" w:rsidR="00C50F5F" w:rsidRPr="00F23B97" w:rsidRDefault="00C50F5F" w:rsidP="00401B44">
      <w:pPr>
        <w:pStyle w:val="BodyTextIndent"/>
        <w:tabs>
          <w:tab w:val="clear" w:pos="540"/>
        </w:tabs>
        <w:spacing w:before="120" w:after="120"/>
        <w:ind w:right="312"/>
        <w:jc w:val="thaiDistribute"/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</w:pPr>
      <w:r w:rsidRPr="00F23B97"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  <w:t>ขอบเขตการสอบทาน</w:t>
      </w:r>
    </w:p>
    <w:p w14:paraId="1037353F" w14:textId="5900BF78" w:rsidR="00FB734B" w:rsidRPr="00253BB2" w:rsidRDefault="00C50F5F" w:rsidP="00FD5B76">
      <w:pPr>
        <w:pStyle w:val="BodyTextIndent"/>
        <w:tabs>
          <w:tab w:val="clear" w:pos="540"/>
        </w:tabs>
        <w:spacing w:before="120" w:after="240"/>
        <w:ind w:right="453"/>
        <w:jc w:val="thaiDistribute"/>
        <w:rPr>
          <w:rFonts w:ascii="Angsana New" w:eastAsia="SimSun" w:hAnsi="Angsana New"/>
          <w:szCs w:val="28"/>
          <w:lang w:val="en-US"/>
        </w:rPr>
      </w:pPr>
      <w:r w:rsidRPr="00F23B97">
        <w:rPr>
          <w:rFonts w:ascii="Angsana New" w:eastAsia="SimSun" w:hAnsi="Angsana New"/>
          <w:spacing w:val="8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F23B97">
        <w:rPr>
          <w:rFonts w:ascii="Angsana New" w:eastAsia="SimSun" w:hAnsi="Angsana New"/>
          <w:spacing w:val="8"/>
          <w:szCs w:val="28"/>
          <w:lang w:val="en-US"/>
        </w:rPr>
        <w:t>2410</w:t>
      </w:r>
      <w:r w:rsidRPr="00F23B97">
        <w:rPr>
          <w:rFonts w:ascii="Angsana New" w:eastAsia="SimSun" w:hAnsi="Angsana New"/>
          <w:spacing w:val="8"/>
          <w:szCs w:val="28"/>
          <w:cs/>
          <w:lang w:val="en-US"/>
        </w:rPr>
        <w:t xml:space="preserve"> “การสอบทานข้อมูลทางการเงินระหว่างกาล</w:t>
      </w:r>
      <w:r w:rsidR="00D67D5E" w:rsidRPr="00F23B97"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โดยผู้สอบบัญชีรับอนุญาตของกิจการ” การสอบทาน</w:t>
      </w:r>
      <w:r w:rsidR="00071844">
        <w:rPr>
          <w:rFonts w:ascii="Angsana New" w:eastAsia="SimSun" w:hAnsi="Angsana New" w:hint="cs"/>
          <w:szCs w:val="28"/>
          <w:cs/>
          <w:lang w:val="en-US"/>
        </w:rPr>
        <w:t>ข้อมูลทางการเงินระหว่างกาล</w:t>
      </w:r>
      <w:r w:rsidRPr="00253BB2">
        <w:rPr>
          <w:rFonts w:ascii="Angsana New" w:eastAsia="SimSun" w:hAnsi="Angsana New"/>
          <w:szCs w:val="28"/>
          <w:cs/>
          <w:lang w:val="en-US"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ED3C29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ED3C29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EB7A06">
        <w:rPr>
          <w:rFonts w:ascii="Angsana New" w:eastAsia="SimSun" w:hAnsi="Angsana New" w:hint="cs"/>
          <w:szCs w:val="28"/>
          <w:cs/>
          <w:lang w:val="en-US"/>
        </w:rPr>
        <w:t>จะ</w:t>
      </w:r>
      <w:r w:rsidRPr="00253BB2">
        <w:rPr>
          <w:rFonts w:ascii="Angsana New" w:eastAsia="SimSun" w:hAnsi="Angsana New"/>
          <w:szCs w:val="28"/>
          <w:cs/>
          <w:lang w:val="en-US"/>
        </w:rPr>
        <w:t>พบได้จากการตรวจสอบ ดังนั้น</w:t>
      </w:r>
      <w:r w:rsidR="002935ED" w:rsidRPr="00253BB2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ข้าพเจ้าจึงไม่</w:t>
      </w:r>
      <w:r w:rsidR="00E10F34">
        <w:rPr>
          <w:rFonts w:ascii="Angsana New" w:eastAsia="SimSun" w:hAnsi="Angsana New" w:hint="cs"/>
          <w:szCs w:val="28"/>
          <w:cs/>
          <w:lang w:val="en-US"/>
        </w:rPr>
        <w:t>อาจ</w:t>
      </w:r>
      <w:r w:rsidRPr="00253BB2">
        <w:rPr>
          <w:rFonts w:ascii="Angsana New" w:eastAsia="SimSun" w:hAnsi="Angsana New"/>
          <w:szCs w:val="28"/>
          <w:cs/>
          <w:lang w:val="en-US"/>
        </w:rPr>
        <w:t>แสดงความเห็นต่อข้อมูล</w:t>
      </w:r>
      <w:r w:rsidR="00E52B30" w:rsidRPr="00253BB2">
        <w:rPr>
          <w:rFonts w:ascii="Angsana New" w:eastAsia="SimSun" w:hAnsi="Angsana New"/>
          <w:szCs w:val="28"/>
          <w:cs/>
          <w:lang w:val="en-US"/>
        </w:rPr>
        <w:t>ทางการเงินระหว่างกาลที่สอบทาน</w:t>
      </w:r>
      <w:bookmarkStart w:id="1" w:name="OLE_LINK1"/>
      <w:bookmarkStart w:id="2" w:name="OLE_LINK2"/>
      <w:r w:rsidR="001E5C35">
        <w:rPr>
          <w:rFonts w:ascii="Angsana New" w:eastAsia="SimSun" w:hAnsi="Angsana New" w:hint="cs"/>
          <w:szCs w:val="28"/>
          <w:cs/>
          <w:lang w:val="en-US"/>
        </w:rPr>
        <w:t>ได้</w:t>
      </w:r>
    </w:p>
    <w:p w14:paraId="310261B1" w14:textId="77777777" w:rsidR="0008507A" w:rsidRPr="00253BB2" w:rsidRDefault="0008507A" w:rsidP="00401B44">
      <w:pPr>
        <w:pStyle w:val="BodyTextIndent"/>
        <w:tabs>
          <w:tab w:val="clear" w:pos="540"/>
        </w:tabs>
        <w:spacing w:before="200" w:after="120"/>
        <w:ind w:right="312"/>
        <w:jc w:val="thaiDistribute"/>
        <w:rPr>
          <w:rFonts w:ascii="Angsana New" w:eastAsia="SimSun" w:hAnsi="Angsana New"/>
          <w:szCs w:val="28"/>
          <w:lang w:val="en-US"/>
        </w:rPr>
      </w:pPr>
      <w:r w:rsidRPr="00253BB2">
        <w:rPr>
          <w:rFonts w:ascii="Angsana New" w:eastAsia="Angsana New" w:hAnsi="Angsana New"/>
          <w:b/>
          <w:bCs/>
          <w:spacing w:val="6"/>
          <w:szCs w:val="28"/>
          <w:cs/>
        </w:rPr>
        <w:t>ข้อสรุป</w:t>
      </w:r>
    </w:p>
    <w:p w14:paraId="6B748740" w14:textId="559E9610" w:rsidR="0093440E" w:rsidRPr="00FD5B76" w:rsidRDefault="00933EA3" w:rsidP="00FD5B76">
      <w:pPr>
        <w:pStyle w:val="BodyTextIndent"/>
        <w:tabs>
          <w:tab w:val="clear" w:pos="540"/>
        </w:tabs>
        <w:spacing w:before="120" w:after="120"/>
        <w:ind w:right="453"/>
        <w:jc w:val="thaiDistribute"/>
        <w:rPr>
          <w:rFonts w:ascii="Angsana New" w:eastAsia="SimSun" w:hAnsi="Angsana New"/>
          <w:spacing w:val="-2"/>
          <w:szCs w:val="28"/>
          <w:lang w:val="en-US"/>
        </w:rPr>
      </w:pPr>
      <w:r w:rsidRPr="00FD5B76">
        <w:rPr>
          <w:rFonts w:ascii="Angsana New" w:eastAsia="SimSun" w:hAnsi="Angsana New"/>
          <w:spacing w:val="-2"/>
          <w:szCs w:val="28"/>
          <w:cs/>
          <w:lang w:val="en-US"/>
        </w:rPr>
        <w:t>ข้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>าพเจ้าไม่พบสิ่งที่เป็นเหตุให้เชื่อว่าข้อมูลทางการเงิน</w:t>
      </w:r>
      <w:r w:rsidR="00FA40A8" w:rsidRPr="00FD5B76">
        <w:rPr>
          <w:rFonts w:ascii="Angsana New" w:eastAsia="SimSun" w:hAnsi="Angsana New" w:hint="cs"/>
          <w:spacing w:val="-2"/>
          <w:szCs w:val="28"/>
          <w:cs/>
          <w:lang w:val="en-US"/>
        </w:rPr>
        <w:t>รวมและข้อมูลทางการเงินเฉพาะกิจการ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ระหว่างกาลดังกล่าวไม่ได้จัดทำขึ้นตามมาตรฐานการบัญชี ฉบับที่ </w:t>
      </w:r>
      <w:r w:rsidR="008703CA" w:rsidRPr="00FD5B76">
        <w:rPr>
          <w:rFonts w:ascii="Angsana New" w:eastAsia="SimSun" w:hAnsi="Angsana New"/>
          <w:spacing w:val="-2"/>
          <w:szCs w:val="28"/>
          <w:lang w:val="en-US"/>
        </w:rPr>
        <w:t>34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 เรื่อง </w:t>
      </w:r>
      <w:r w:rsidR="008C00D7" w:rsidRPr="00FD5B76">
        <w:rPr>
          <w:rFonts w:ascii="Angsana New" w:eastAsia="SimSun" w:hAnsi="Angsana New"/>
          <w:spacing w:val="-2"/>
          <w:szCs w:val="28"/>
          <w:cs/>
          <w:lang w:val="en-US"/>
        </w:rPr>
        <w:t>การรายงานทางการเงินระหว่างกาล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14:paraId="7075847A" w14:textId="77777777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  <w:r w:rsidRPr="00DC46E9">
        <w:rPr>
          <w:rFonts w:ascii="AngsanaUPC" w:hAnsi="AngsanaUPC" w:cs="AngsanaUPC" w:hint="cs"/>
          <w:szCs w:val="28"/>
          <w:cs/>
        </w:rPr>
        <w:t>*****/</w:t>
      </w:r>
      <w:r w:rsidRPr="00DC46E9">
        <w:rPr>
          <w:rFonts w:ascii="AngsanaUPC" w:hAnsi="AngsanaUPC" w:cs="AngsanaUPC"/>
          <w:szCs w:val="28"/>
          <w:cs/>
        </w:rPr>
        <w:t>2</w:t>
      </w:r>
    </w:p>
    <w:p w14:paraId="6768419E" w14:textId="77777777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25AA29A2" w14:textId="77777777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0C0C0086" w14:textId="77777777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437CD1E5" w14:textId="3FEFB8DB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268D2765" w14:textId="77777777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rPr>
          <w:rFonts w:ascii="AngsanaUPC" w:hAnsi="AngsanaUPC" w:cs="AngsanaUPC"/>
          <w:szCs w:val="28"/>
          <w:cs/>
        </w:rPr>
      </w:pPr>
    </w:p>
    <w:p w14:paraId="26BF5211" w14:textId="77777777" w:rsidR="00A32F75" w:rsidRDefault="00A32F75" w:rsidP="0093440E">
      <w:pPr>
        <w:pStyle w:val="Default"/>
        <w:spacing w:before="120" w:after="200"/>
        <w:jc w:val="center"/>
        <w:rPr>
          <w:rFonts w:ascii="AngsanaUPC" w:hAnsi="AngsanaUPC" w:cs="AngsanaUPC"/>
          <w:sz w:val="28"/>
          <w:szCs w:val="28"/>
        </w:rPr>
      </w:pPr>
    </w:p>
    <w:p w14:paraId="102D0212" w14:textId="7EEB5F98" w:rsidR="0093440E" w:rsidRPr="00DC46E9" w:rsidRDefault="0093440E" w:rsidP="0093440E">
      <w:pPr>
        <w:pStyle w:val="Default"/>
        <w:spacing w:before="120" w:after="200"/>
        <w:jc w:val="center"/>
        <w:rPr>
          <w:rFonts w:ascii="AngsanaUPC" w:hAnsi="AngsanaUPC" w:cs="AngsanaUPC"/>
          <w:color w:val="auto"/>
          <w:sz w:val="28"/>
          <w:szCs w:val="28"/>
        </w:rPr>
      </w:pPr>
      <w:r w:rsidRPr="00DC46E9">
        <w:rPr>
          <w:rFonts w:ascii="AngsanaUPC" w:hAnsi="AngsanaUPC" w:cs="AngsanaUPC"/>
          <w:sz w:val="28"/>
          <w:szCs w:val="28"/>
        </w:rPr>
        <w:t>-</w:t>
      </w:r>
      <w:r w:rsidR="00340261">
        <w:rPr>
          <w:rFonts w:ascii="AngsanaUPC" w:hAnsi="AngsanaUPC" w:cs="AngsanaUPC"/>
          <w:sz w:val="28"/>
          <w:szCs w:val="28"/>
        </w:rPr>
        <w:t xml:space="preserve"> </w:t>
      </w:r>
      <w:r w:rsidRPr="00DC46E9">
        <w:rPr>
          <w:rFonts w:ascii="AngsanaUPC" w:hAnsi="AngsanaUPC" w:cs="AngsanaUPC"/>
          <w:sz w:val="28"/>
          <w:szCs w:val="28"/>
        </w:rPr>
        <w:t>2</w:t>
      </w:r>
      <w:r w:rsidR="00340261">
        <w:rPr>
          <w:rFonts w:ascii="AngsanaUPC" w:hAnsi="AngsanaUPC" w:cs="AngsanaUPC"/>
          <w:sz w:val="28"/>
          <w:szCs w:val="28"/>
        </w:rPr>
        <w:t xml:space="preserve"> </w:t>
      </w:r>
      <w:r w:rsidRPr="00DC46E9">
        <w:rPr>
          <w:rFonts w:ascii="AngsanaUPC" w:hAnsi="AngsanaUPC" w:cs="AngsanaUPC"/>
          <w:sz w:val="28"/>
          <w:szCs w:val="28"/>
        </w:rPr>
        <w:t>-</w:t>
      </w:r>
    </w:p>
    <w:p w14:paraId="29B51EBE" w14:textId="77777777" w:rsidR="0093440E" w:rsidRPr="004D68F5" w:rsidRDefault="0093440E" w:rsidP="0093440E">
      <w:pPr>
        <w:pStyle w:val="Default"/>
        <w:spacing w:before="240" w:after="120" w:line="360" w:lineRule="exact"/>
        <w:ind w:right="312"/>
        <w:rPr>
          <w:rFonts w:ascii="Angsana New" w:hAnsi="Angsana New"/>
          <w:b/>
          <w:bCs/>
          <w:spacing w:val="-2"/>
          <w:sz w:val="28"/>
          <w:szCs w:val="28"/>
        </w:rPr>
      </w:pPr>
      <w:r w:rsidRPr="004D68F5">
        <w:rPr>
          <w:rFonts w:ascii="Angsana New" w:hAnsi="Angsana New" w:cs="Angsana New" w:hint="cs"/>
          <w:b/>
          <w:bCs/>
          <w:spacing w:val="-2"/>
          <w:sz w:val="28"/>
          <w:szCs w:val="28"/>
          <w:cs/>
        </w:rPr>
        <w:t>เรื่องอื่น</w:t>
      </w:r>
    </w:p>
    <w:p w14:paraId="24692D53" w14:textId="2010AD8B" w:rsidR="0093440E" w:rsidRPr="0093551E" w:rsidRDefault="0093440E" w:rsidP="00FD5B76">
      <w:pPr>
        <w:spacing w:before="120"/>
        <w:ind w:right="453"/>
        <w:jc w:val="thaiDistribute"/>
        <w:rPr>
          <w:rFonts w:ascii="AngsanaUPC" w:hAnsi="AngsanaUPC" w:cs="AngsanaUPC"/>
          <w:color w:val="FF0000"/>
          <w:sz w:val="28"/>
          <w:szCs w:val="28"/>
        </w:rPr>
      </w:pPr>
      <w:r w:rsidRPr="00FD5B76">
        <w:rPr>
          <w:rFonts w:ascii="AngsanaUPC" w:hAnsi="AngsanaUPC" w:cs="AngsanaUPC"/>
          <w:sz w:val="28"/>
          <w:szCs w:val="28"/>
          <w:cs/>
          <w:lang w:bidi="th-TH"/>
        </w:rPr>
        <w:t>งบแสดงฐานะการเงินรวมและงบแสดงฐานะการเงินเฉพาะกิจการ</w:t>
      </w:r>
      <w:r w:rsidR="00F5077D" w:rsidRPr="00FD5B76">
        <w:rPr>
          <w:rFonts w:ascii="AngsanaUPC" w:hAnsi="AngsanaUPC" w:cs="AngsanaUPC" w:hint="cs"/>
          <w:sz w:val="28"/>
          <w:szCs w:val="28"/>
          <w:cs/>
          <w:lang w:bidi="th-TH"/>
        </w:rPr>
        <w:t>ของบริษัท</w:t>
      </w:r>
      <w:r w:rsidR="00F5077D" w:rsidRPr="00FD5B76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F5077D" w:rsidRPr="00FD5B76">
        <w:rPr>
          <w:rFonts w:ascii="AngsanaUPC" w:hAnsi="AngsanaUPC" w:cs="AngsanaUPC" w:hint="cs"/>
          <w:sz w:val="28"/>
          <w:szCs w:val="28"/>
          <w:cs/>
          <w:lang w:bidi="th-TH"/>
        </w:rPr>
        <w:t>แอดวาน</w:t>
      </w:r>
      <w:proofErr w:type="spellStart"/>
      <w:r w:rsidR="00F5077D" w:rsidRPr="00FD5B76">
        <w:rPr>
          <w:rFonts w:ascii="AngsanaUPC" w:hAnsi="AngsanaUPC" w:cs="AngsanaUPC" w:hint="cs"/>
          <w:sz w:val="28"/>
          <w:szCs w:val="28"/>
          <w:cs/>
          <w:lang w:bidi="th-TH"/>
        </w:rPr>
        <w:t>ซ์</w:t>
      </w:r>
      <w:proofErr w:type="spellEnd"/>
      <w:r w:rsidR="00F5077D" w:rsidRPr="00FD5B76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F5077D" w:rsidRPr="00FD5B76">
        <w:rPr>
          <w:rFonts w:ascii="AngsanaUPC" w:hAnsi="AngsanaUPC" w:cs="AngsanaUPC" w:hint="cs"/>
          <w:sz w:val="28"/>
          <w:szCs w:val="28"/>
          <w:cs/>
          <w:lang w:bidi="th-TH"/>
        </w:rPr>
        <w:t>คอนเนค</w:t>
      </w:r>
      <w:proofErr w:type="spellStart"/>
      <w:r w:rsidR="00F5077D" w:rsidRPr="00FD5B76">
        <w:rPr>
          <w:rFonts w:ascii="AngsanaUPC" w:hAnsi="AngsanaUPC" w:cs="AngsanaUPC" w:hint="cs"/>
          <w:sz w:val="28"/>
          <w:szCs w:val="28"/>
          <w:cs/>
          <w:lang w:bidi="th-TH"/>
        </w:rPr>
        <w:t>ชั่น</w:t>
      </w:r>
      <w:proofErr w:type="spellEnd"/>
      <w:r w:rsidR="00F5077D" w:rsidRPr="00FD5B76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F5077D" w:rsidRPr="00FD5B76">
        <w:rPr>
          <w:rFonts w:ascii="AngsanaUPC" w:hAnsi="AngsanaUPC" w:cs="AngsanaUPC" w:hint="cs"/>
          <w:sz w:val="28"/>
          <w:szCs w:val="28"/>
          <w:cs/>
          <w:lang w:bidi="th-TH"/>
        </w:rPr>
        <w:t>คอร์ปอเรชั่น</w:t>
      </w:r>
      <w:r w:rsidR="00FD5B76" w:rsidRPr="00FD5B76">
        <w:rPr>
          <w:rFonts w:ascii="AngsanaUPC" w:hAnsi="AngsanaUPC" w:cs="AngsanaUPC"/>
          <w:sz w:val="28"/>
          <w:szCs w:val="28"/>
          <w:lang w:bidi="th-TH"/>
        </w:rPr>
        <w:t xml:space="preserve"> </w:t>
      </w:r>
      <w:r w:rsidR="00F5077D" w:rsidRPr="00FD5B76">
        <w:rPr>
          <w:rFonts w:ascii="AngsanaUPC" w:hAnsi="AngsanaUPC" w:cs="AngsanaUPC" w:hint="cs"/>
          <w:sz w:val="28"/>
          <w:szCs w:val="28"/>
          <w:cs/>
          <w:lang w:bidi="th-TH"/>
        </w:rPr>
        <w:t>จำกัด</w:t>
      </w:r>
      <w:r w:rsidR="00F5077D" w:rsidRPr="00FD5B76">
        <w:rPr>
          <w:rFonts w:ascii="AngsanaUPC" w:hAnsi="AngsanaUPC" w:cs="AngsanaUPC"/>
          <w:sz w:val="28"/>
          <w:szCs w:val="28"/>
          <w:cs/>
          <w:lang w:bidi="th-TH"/>
        </w:rPr>
        <w:t xml:space="preserve"> (</w:t>
      </w:r>
      <w:r w:rsidR="00F5077D" w:rsidRPr="00FD5B76">
        <w:rPr>
          <w:rFonts w:ascii="AngsanaUPC" w:hAnsi="AngsanaUPC" w:cs="AngsanaUPC" w:hint="cs"/>
          <w:sz w:val="28"/>
          <w:szCs w:val="28"/>
          <w:cs/>
          <w:lang w:bidi="th-TH"/>
        </w:rPr>
        <w:t>มหาชน</w:t>
      </w:r>
      <w:r w:rsidR="00F5077D" w:rsidRPr="00FD5B76">
        <w:rPr>
          <w:rFonts w:ascii="AngsanaUPC" w:hAnsi="AngsanaUPC" w:cs="AngsanaUPC"/>
          <w:sz w:val="28"/>
          <w:szCs w:val="28"/>
          <w:cs/>
          <w:lang w:bidi="th-TH"/>
        </w:rPr>
        <w:t>)</w:t>
      </w:r>
      <w:r w:rsidR="00F5077D" w:rsidRPr="004D68F5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4D68F5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และบริษัทย่อย</w:t>
      </w:r>
      <w:r w:rsidR="00F5077D" w:rsidRPr="004D68F5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4D68F5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และของ</w:t>
      </w:r>
      <w:r w:rsidR="00F5077D" w:rsidRPr="00FD5B76">
        <w:rPr>
          <w:rFonts w:ascii="AngsanaUPC" w:hAnsi="AngsanaUPC" w:cs="AngsanaUPC" w:hint="cs"/>
          <w:spacing w:val="-6"/>
          <w:sz w:val="28"/>
          <w:szCs w:val="28"/>
          <w:cs/>
          <w:lang w:bidi="th-TH"/>
        </w:rPr>
        <w:t>บริษัท</w:t>
      </w:r>
      <w:r w:rsidR="00F5077D" w:rsidRPr="00FD5B76">
        <w:rPr>
          <w:rFonts w:ascii="AngsanaUPC" w:hAnsi="AngsanaUPC" w:cs="AngsanaUPC"/>
          <w:spacing w:val="-6"/>
          <w:sz w:val="28"/>
          <w:szCs w:val="28"/>
          <w:cs/>
          <w:lang w:bidi="th-TH"/>
        </w:rPr>
        <w:t xml:space="preserve"> </w:t>
      </w:r>
      <w:r w:rsidR="00F5077D" w:rsidRPr="00FD5B76">
        <w:rPr>
          <w:rFonts w:ascii="AngsanaUPC" w:hAnsi="AngsanaUPC" w:cs="AngsanaUPC" w:hint="cs"/>
          <w:spacing w:val="-6"/>
          <w:sz w:val="28"/>
          <w:szCs w:val="28"/>
          <w:cs/>
          <w:lang w:bidi="th-TH"/>
        </w:rPr>
        <w:t>แอดวาน</w:t>
      </w:r>
      <w:proofErr w:type="spellStart"/>
      <w:r w:rsidR="00F5077D" w:rsidRPr="00FD5B76">
        <w:rPr>
          <w:rFonts w:ascii="AngsanaUPC" w:hAnsi="AngsanaUPC" w:cs="AngsanaUPC" w:hint="cs"/>
          <w:spacing w:val="-6"/>
          <w:sz w:val="28"/>
          <w:szCs w:val="28"/>
          <w:cs/>
          <w:lang w:bidi="th-TH"/>
        </w:rPr>
        <w:t>ซ์</w:t>
      </w:r>
      <w:proofErr w:type="spellEnd"/>
      <w:r w:rsidR="00F5077D" w:rsidRPr="00FD5B76">
        <w:rPr>
          <w:rFonts w:ascii="AngsanaUPC" w:hAnsi="AngsanaUPC" w:cs="AngsanaUPC"/>
          <w:spacing w:val="-6"/>
          <w:sz w:val="28"/>
          <w:szCs w:val="28"/>
          <w:cs/>
          <w:lang w:bidi="th-TH"/>
        </w:rPr>
        <w:t xml:space="preserve"> </w:t>
      </w:r>
      <w:r w:rsidR="00F5077D" w:rsidRPr="00FD5B76">
        <w:rPr>
          <w:rFonts w:ascii="AngsanaUPC" w:hAnsi="AngsanaUPC" w:cs="AngsanaUPC" w:hint="cs"/>
          <w:spacing w:val="-6"/>
          <w:sz w:val="28"/>
          <w:szCs w:val="28"/>
          <w:cs/>
          <w:lang w:bidi="th-TH"/>
        </w:rPr>
        <w:t>คอนเนค</w:t>
      </w:r>
      <w:proofErr w:type="spellStart"/>
      <w:r w:rsidR="00F5077D" w:rsidRPr="00FD5B76">
        <w:rPr>
          <w:rFonts w:ascii="AngsanaUPC" w:hAnsi="AngsanaUPC" w:cs="AngsanaUPC" w:hint="cs"/>
          <w:spacing w:val="-6"/>
          <w:sz w:val="28"/>
          <w:szCs w:val="28"/>
          <w:cs/>
          <w:lang w:bidi="th-TH"/>
        </w:rPr>
        <w:t>ชั่น</w:t>
      </w:r>
      <w:proofErr w:type="spellEnd"/>
      <w:r w:rsidR="00F5077D" w:rsidRPr="00FD5B76">
        <w:rPr>
          <w:rFonts w:ascii="AngsanaUPC" w:hAnsi="AngsanaUPC" w:cs="AngsanaUPC"/>
          <w:spacing w:val="-6"/>
          <w:sz w:val="28"/>
          <w:szCs w:val="28"/>
          <w:cs/>
          <w:lang w:bidi="th-TH"/>
        </w:rPr>
        <w:t xml:space="preserve"> </w:t>
      </w:r>
      <w:r w:rsidR="00F5077D" w:rsidRPr="00FD5B76">
        <w:rPr>
          <w:rFonts w:ascii="AngsanaUPC" w:hAnsi="AngsanaUPC" w:cs="AngsanaUPC" w:hint="cs"/>
          <w:spacing w:val="-6"/>
          <w:sz w:val="28"/>
          <w:szCs w:val="28"/>
          <w:cs/>
          <w:lang w:bidi="th-TH"/>
        </w:rPr>
        <w:t>คอร์ปอเรชั่น</w:t>
      </w:r>
      <w:r w:rsidR="00F5077D" w:rsidRPr="00FD5B76">
        <w:rPr>
          <w:rFonts w:ascii="AngsanaUPC" w:hAnsi="AngsanaUPC" w:cs="AngsanaUPC"/>
          <w:spacing w:val="-6"/>
          <w:sz w:val="28"/>
          <w:szCs w:val="28"/>
          <w:cs/>
          <w:lang w:bidi="th-TH"/>
        </w:rPr>
        <w:t xml:space="preserve"> </w:t>
      </w:r>
      <w:r w:rsidR="00F5077D" w:rsidRPr="00FD5B76">
        <w:rPr>
          <w:rFonts w:ascii="AngsanaUPC" w:hAnsi="AngsanaUPC" w:cs="AngsanaUPC" w:hint="cs"/>
          <w:spacing w:val="-6"/>
          <w:sz w:val="28"/>
          <w:szCs w:val="28"/>
          <w:cs/>
          <w:lang w:bidi="th-TH"/>
        </w:rPr>
        <w:t>จำกัด</w:t>
      </w:r>
      <w:r w:rsidR="00F5077D" w:rsidRPr="00FD5B76">
        <w:rPr>
          <w:rFonts w:ascii="AngsanaUPC" w:hAnsi="AngsanaUPC" w:cs="AngsanaUPC"/>
          <w:spacing w:val="-6"/>
          <w:sz w:val="28"/>
          <w:szCs w:val="28"/>
          <w:cs/>
          <w:lang w:bidi="th-TH"/>
        </w:rPr>
        <w:t xml:space="preserve"> (</w:t>
      </w:r>
      <w:r w:rsidR="00F5077D" w:rsidRPr="00FD5B76">
        <w:rPr>
          <w:rFonts w:ascii="AngsanaUPC" w:hAnsi="AngsanaUPC" w:cs="AngsanaUPC" w:hint="cs"/>
          <w:spacing w:val="-6"/>
          <w:sz w:val="28"/>
          <w:szCs w:val="28"/>
          <w:cs/>
          <w:lang w:bidi="th-TH"/>
        </w:rPr>
        <w:t>มหาชน</w:t>
      </w:r>
      <w:r w:rsidR="00F5077D" w:rsidRPr="00FD5B76">
        <w:rPr>
          <w:rFonts w:ascii="AngsanaUPC" w:hAnsi="AngsanaUPC" w:cs="AngsanaUPC"/>
          <w:spacing w:val="-6"/>
          <w:sz w:val="28"/>
          <w:szCs w:val="28"/>
          <w:cs/>
          <w:lang w:bidi="th-TH"/>
        </w:rPr>
        <w:t>)</w:t>
      </w:r>
      <w:r w:rsidRPr="00FD5B76">
        <w:rPr>
          <w:rFonts w:ascii="AngsanaUPC" w:hAnsi="AngsanaUPC" w:cs="AngsanaUPC"/>
          <w:spacing w:val="-6"/>
          <w:sz w:val="28"/>
          <w:szCs w:val="28"/>
          <w:cs/>
          <w:lang w:bidi="th-TH"/>
        </w:rPr>
        <w:t xml:space="preserve"> ณ วันที่ </w:t>
      </w:r>
      <w:r w:rsidRPr="00FD5B76">
        <w:rPr>
          <w:rFonts w:ascii="AngsanaUPC" w:hAnsi="AngsanaUPC" w:cs="AngsanaUPC"/>
          <w:spacing w:val="-6"/>
          <w:sz w:val="28"/>
          <w:szCs w:val="28"/>
        </w:rPr>
        <w:t>31</w:t>
      </w:r>
      <w:r w:rsidRPr="00FD5B76">
        <w:rPr>
          <w:rFonts w:ascii="AngsanaUPC" w:hAnsi="AngsanaUPC" w:cs="AngsanaUPC"/>
          <w:spacing w:val="-6"/>
          <w:sz w:val="28"/>
          <w:szCs w:val="28"/>
          <w:cs/>
          <w:lang w:bidi="th-TH"/>
        </w:rPr>
        <w:t xml:space="preserve"> ธันวาคม </w:t>
      </w:r>
      <w:r w:rsidRPr="00FD5B76">
        <w:rPr>
          <w:rFonts w:ascii="AngsanaUPC" w:hAnsi="AngsanaUPC" w:cs="AngsanaUPC"/>
          <w:spacing w:val="-6"/>
          <w:sz w:val="28"/>
          <w:szCs w:val="28"/>
        </w:rPr>
        <w:t>256</w:t>
      </w:r>
      <w:r w:rsidR="00A32F75" w:rsidRPr="00FD5B76">
        <w:rPr>
          <w:rFonts w:ascii="AngsanaUPC" w:hAnsi="AngsanaUPC" w:cs="AngsanaUPC" w:hint="cs"/>
          <w:spacing w:val="-6"/>
          <w:sz w:val="28"/>
          <w:szCs w:val="28"/>
          <w:cs/>
          <w:lang w:bidi="th-TH"/>
        </w:rPr>
        <w:t>5</w:t>
      </w:r>
      <w:r w:rsidR="00FD5B76">
        <w:rPr>
          <w:rFonts w:ascii="AngsanaUPC" w:hAnsi="AngsanaUPC" w:cs="AngsanaUPC"/>
          <w:spacing w:val="2"/>
          <w:sz w:val="28"/>
          <w:szCs w:val="28"/>
          <w:lang w:bidi="th-TH"/>
        </w:rPr>
        <w:t xml:space="preserve"> </w:t>
      </w:r>
      <w:r w:rsidR="00FD5B76">
        <w:rPr>
          <w:rFonts w:ascii="AngsanaUPC" w:hAnsi="AngsanaUPC" w:cs="AngsanaUPC"/>
          <w:spacing w:val="2"/>
          <w:sz w:val="28"/>
          <w:szCs w:val="28"/>
          <w:lang w:bidi="th-TH"/>
        </w:rPr>
        <w:br/>
      </w:r>
      <w:r w:rsidRPr="004D68F5">
        <w:rPr>
          <w:rFonts w:ascii="AngsanaUPC" w:hAnsi="AngsanaUPC" w:cs="AngsanaUPC"/>
          <w:spacing w:val="2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ที่แสดงเป็นข้อมูลเปรียบเทียบตรวจสอบโดยผู้สอบบัญชีอื่น</w:t>
      </w:r>
      <w:r w:rsidRPr="004D68F5">
        <w:rPr>
          <w:rFonts w:ascii="AngsanaUPC" w:hAnsi="AngsanaUPC" w:cs="AngsanaUPC"/>
          <w:spacing w:val="-4"/>
          <w:sz w:val="28"/>
          <w:szCs w:val="28"/>
          <w:cs/>
          <w:lang w:bidi="th-TH"/>
        </w:rPr>
        <w:t>ในสำนักงานเดียวกันกับข้าพเจ้า ซึ่ง</w:t>
      </w:r>
      <w:r w:rsidRPr="004D68F5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ได้</w:t>
      </w:r>
      <w:r w:rsidRPr="004D68F5">
        <w:rPr>
          <w:rFonts w:ascii="AngsanaUPC" w:hAnsi="AngsanaUPC" w:cs="AngsanaUPC"/>
          <w:spacing w:val="-4"/>
          <w:sz w:val="28"/>
          <w:szCs w:val="28"/>
          <w:cs/>
          <w:lang w:bidi="th-TH"/>
        </w:rPr>
        <w:t xml:space="preserve">แสดงความเห็นอย่างไม่มีเงื่อนไขตามรายงานลงวันที่ </w:t>
      </w:r>
      <w:r w:rsidRPr="004D68F5">
        <w:rPr>
          <w:rFonts w:ascii="AngsanaUPC" w:hAnsi="AngsanaUPC" w:cs="AngsanaUPC"/>
          <w:spacing w:val="-4"/>
          <w:sz w:val="28"/>
          <w:szCs w:val="28"/>
        </w:rPr>
        <w:t xml:space="preserve">28 </w:t>
      </w:r>
      <w:r w:rsidRPr="004D68F5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 xml:space="preserve">กุมภาพันธ์ </w:t>
      </w:r>
      <w:r w:rsidRPr="004D68F5">
        <w:rPr>
          <w:rFonts w:ascii="AngsanaUPC" w:hAnsi="AngsanaUPC" w:cs="AngsanaUPC"/>
          <w:spacing w:val="-4"/>
          <w:sz w:val="28"/>
          <w:szCs w:val="28"/>
        </w:rPr>
        <w:t>256</w:t>
      </w:r>
      <w:r w:rsidR="00A32F75" w:rsidRPr="004D68F5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6</w:t>
      </w:r>
      <w:r w:rsidRPr="004D68F5">
        <w:rPr>
          <w:rFonts w:ascii="AngsanaUPC" w:hAnsi="AngsanaUPC" w:cs="AngsanaUPC" w:hint="cs"/>
          <w:spacing w:val="-4"/>
          <w:sz w:val="28"/>
          <w:szCs w:val="28"/>
          <w:rtl/>
          <w:cs/>
        </w:rPr>
        <w:t xml:space="preserve"> </w:t>
      </w:r>
      <w:r w:rsidRPr="004D68F5">
        <w:rPr>
          <w:rFonts w:ascii="AngsanaUPC" w:hAnsi="AngsanaUPC" w:cs="AngsanaUPC" w:hint="cs"/>
          <w:sz w:val="28"/>
          <w:szCs w:val="28"/>
          <w:cs/>
          <w:lang w:bidi="th-TH"/>
        </w:rPr>
        <w:t>และ</w:t>
      </w:r>
      <w:r w:rsidRPr="004D68F5">
        <w:rPr>
          <w:rFonts w:ascii="AngsanaUPC" w:hAnsi="AngsanaUPC" w:cs="AngsanaUPC"/>
          <w:sz w:val="28"/>
          <w:szCs w:val="28"/>
          <w:cs/>
          <w:lang w:bidi="th-TH"/>
        </w:rPr>
        <w:t>งบก</w:t>
      </w:r>
      <w:r w:rsidRPr="004D68F5">
        <w:rPr>
          <w:rFonts w:ascii="AngsanaUPC" w:hAnsi="AngsanaUPC" w:cs="AngsanaUPC" w:hint="cs"/>
          <w:sz w:val="28"/>
          <w:szCs w:val="28"/>
          <w:cs/>
          <w:lang w:bidi="th-TH"/>
        </w:rPr>
        <w:t>ำไร</w:t>
      </w:r>
      <w:r w:rsidRPr="004D68F5">
        <w:rPr>
          <w:rFonts w:ascii="AngsanaUPC" w:hAnsi="AngsanaUPC" w:cs="AngsanaUPC"/>
          <w:sz w:val="28"/>
          <w:szCs w:val="28"/>
          <w:cs/>
          <w:lang w:bidi="th-TH"/>
        </w:rPr>
        <w:t>ขาดทุนเบ็ดเสร็จรวมและงบกำไรขาดทุนเบ็ดเสร็จเฉพาะกิจการ</w:t>
      </w:r>
      <w:r w:rsidRPr="004D68F5">
        <w:rPr>
          <w:rFonts w:ascii="AngsanaUPC" w:hAnsi="AngsanaUPC" w:cs="AngsanaUPC"/>
          <w:spacing w:val="-4"/>
          <w:sz w:val="28"/>
          <w:szCs w:val="28"/>
        </w:rPr>
        <w:t xml:space="preserve"> </w:t>
      </w:r>
      <w:r w:rsidRPr="00FD5B76">
        <w:rPr>
          <w:rFonts w:ascii="AngsanaUPC" w:hAnsi="AngsanaUPC" w:cs="AngsanaUPC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4E6893" w:rsidRPr="00FD5B76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Pr="00FD5B76">
        <w:rPr>
          <w:rFonts w:ascii="AngsanaUPC" w:hAnsi="AngsanaUPC" w:cs="AngsanaUPC"/>
          <w:sz w:val="28"/>
          <w:szCs w:val="28"/>
          <w:cs/>
          <w:lang w:bidi="th-TH"/>
        </w:rPr>
        <w:t>และงบกระแสเงินสดรวม</w:t>
      </w:r>
      <w:r w:rsidRPr="004D68F5">
        <w:rPr>
          <w:rFonts w:ascii="AngsanaUPC" w:hAnsi="AngsanaUPC" w:cs="AngsanaUPC"/>
          <w:sz w:val="28"/>
          <w:szCs w:val="28"/>
          <w:cs/>
          <w:lang w:bidi="th-TH"/>
        </w:rPr>
        <w:t>และงบกระแสเงินสดเฉพาะกิจการสำหรับ</w:t>
      </w:r>
      <w:r w:rsidRPr="004D68F5">
        <w:rPr>
          <w:rFonts w:ascii="AngsanaUPC" w:hAnsi="AngsanaUPC" w:cs="AngsanaUPC" w:hint="cs"/>
          <w:sz w:val="28"/>
          <w:szCs w:val="28"/>
          <w:cs/>
          <w:lang w:bidi="th-TH"/>
        </w:rPr>
        <w:t>งวด</w:t>
      </w:r>
      <w:r w:rsidR="006A4F9B" w:rsidRPr="004D68F5">
        <w:rPr>
          <w:rFonts w:ascii="AngsanaUPC" w:hAnsi="AngsanaUPC" w:cs="AngsanaUPC" w:hint="cs"/>
          <w:sz w:val="28"/>
          <w:szCs w:val="28"/>
          <w:cs/>
          <w:lang w:bidi="th-TH"/>
        </w:rPr>
        <w:t>สาม</w:t>
      </w:r>
      <w:r w:rsidR="00873A6B" w:rsidRPr="004D68F5">
        <w:rPr>
          <w:rFonts w:ascii="AngsanaUPC" w:hAnsi="AngsanaUPC" w:cs="AngsanaUPC" w:hint="cs"/>
          <w:sz w:val="28"/>
          <w:szCs w:val="28"/>
          <w:cs/>
          <w:lang w:bidi="th-TH"/>
        </w:rPr>
        <w:t>เดือน</w:t>
      </w:r>
      <w:r w:rsidRPr="004D68F5">
        <w:rPr>
          <w:rFonts w:ascii="AngsanaUPC" w:hAnsi="AngsanaUPC" w:cs="AngsanaUPC"/>
          <w:sz w:val="28"/>
          <w:szCs w:val="28"/>
          <w:cs/>
          <w:lang w:bidi="th-TH"/>
        </w:rPr>
        <w:t>สิ้นสุด</w:t>
      </w:r>
      <w:r w:rsidRPr="004D68F5">
        <w:rPr>
          <w:rFonts w:ascii="AngsanaUPC" w:hAnsi="AngsanaUPC" w:cs="AngsanaUPC" w:hint="cs"/>
          <w:sz w:val="28"/>
          <w:szCs w:val="28"/>
          <w:cs/>
          <w:lang w:bidi="th-TH"/>
        </w:rPr>
        <w:t>วันที่</w:t>
      </w:r>
      <w:r w:rsidR="006A4F9B" w:rsidRPr="004D68F5">
        <w:rPr>
          <w:rFonts w:ascii="AngsanaUPC" w:hAnsi="AngsanaUPC" w:cs="AngsanaUPC"/>
          <w:sz w:val="28"/>
          <w:szCs w:val="28"/>
          <w:lang w:bidi="th-TH"/>
        </w:rPr>
        <w:t xml:space="preserve"> </w:t>
      </w:r>
      <w:r w:rsidRPr="004D68F5">
        <w:rPr>
          <w:rFonts w:ascii="AngsanaUPC" w:hAnsi="AngsanaUPC" w:cs="AngsanaUPC"/>
          <w:sz w:val="28"/>
          <w:szCs w:val="28"/>
        </w:rPr>
        <w:t>3</w:t>
      </w:r>
      <w:r w:rsidR="006A4F9B" w:rsidRPr="004D68F5">
        <w:rPr>
          <w:rFonts w:ascii="AngsanaUPC" w:hAnsi="AngsanaUPC" w:cs="AngsanaUPC" w:hint="cs"/>
          <w:sz w:val="28"/>
          <w:szCs w:val="28"/>
          <w:cs/>
          <w:lang w:bidi="th-TH"/>
        </w:rPr>
        <w:t>1 มีนาคม</w:t>
      </w:r>
      <w:r w:rsidRPr="004D68F5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Pr="004D68F5">
        <w:rPr>
          <w:rFonts w:ascii="AngsanaUPC" w:hAnsi="AngsanaUPC" w:cs="AngsanaUPC"/>
          <w:sz w:val="28"/>
          <w:szCs w:val="28"/>
        </w:rPr>
        <w:t>256</w:t>
      </w:r>
      <w:r w:rsidR="006A4F9B" w:rsidRPr="004D68F5">
        <w:rPr>
          <w:rFonts w:ascii="AngsanaUPC" w:hAnsi="AngsanaUPC" w:cs="AngsanaUPC" w:hint="cs"/>
          <w:sz w:val="28"/>
          <w:szCs w:val="28"/>
          <w:cs/>
          <w:lang w:bidi="th-TH"/>
        </w:rPr>
        <w:t>5</w:t>
      </w:r>
      <w:r w:rsidRPr="004D68F5">
        <w:rPr>
          <w:rFonts w:ascii="AngsanaUPC" w:hAnsi="AngsanaUPC" w:cs="AngsanaUPC"/>
          <w:sz w:val="28"/>
          <w:szCs w:val="28"/>
        </w:rPr>
        <w:t xml:space="preserve"> </w:t>
      </w:r>
      <w:r w:rsidR="0093551E" w:rsidRPr="004D68F5">
        <w:rPr>
          <w:rFonts w:ascii="AngsanaUPC" w:hAnsi="AngsanaUPC" w:cs="AngsanaUPC" w:hint="cs"/>
          <w:sz w:val="28"/>
          <w:szCs w:val="28"/>
          <w:cs/>
          <w:lang w:bidi="th-TH"/>
        </w:rPr>
        <w:t>ของบริษัท</w:t>
      </w:r>
      <w:r w:rsidR="0093551E" w:rsidRPr="004D68F5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4D68F5">
        <w:rPr>
          <w:rFonts w:ascii="AngsanaUPC" w:hAnsi="AngsanaUPC" w:cs="AngsanaUPC" w:hint="cs"/>
          <w:sz w:val="28"/>
          <w:szCs w:val="28"/>
          <w:cs/>
          <w:lang w:bidi="th-TH"/>
        </w:rPr>
        <w:t>แอดวาน</w:t>
      </w:r>
      <w:proofErr w:type="spellStart"/>
      <w:r w:rsidR="0093551E" w:rsidRPr="004D68F5">
        <w:rPr>
          <w:rFonts w:ascii="AngsanaUPC" w:hAnsi="AngsanaUPC" w:cs="AngsanaUPC" w:hint="cs"/>
          <w:sz w:val="28"/>
          <w:szCs w:val="28"/>
          <w:cs/>
          <w:lang w:bidi="th-TH"/>
        </w:rPr>
        <w:t>ซ์</w:t>
      </w:r>
      <w:proofErr w:type="spellEnd"/>
      <w:r w:rsidR="0093551E" w:rsidRPr="004D68F5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FD5B76">
        <w:rPr>
          <w:rFonts w:ascii="AngsanaUPC" w:hAnsi="AngsanaUPC" w:cs="AngsanaUPC"/>
          <w:sz w:val="28"/>
          <w:szCs w:val="28"/>
          <w:lang w:bidi="th-TH"/>
        </w:rPr>
        <w:br/>
      </w:r>
      <w:r w:rsidR="0093551E" w:rsidRPr="00FD5B76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คอนเนค</w:t>
      </w:r>
      <w:proofErr w:type="spellStart"/>
      <w:r w:rsidR="0093551E" w:rsidRPr="00FD5B76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ชั่น</w:t>
      </w:r>
      <w:proofErr w:type="spellEnd"/>
      <w:r w:rsidR="0093551E" w:rsidRPr="00FD5B76">
        <w:rPr>
          <w:rFonts w:ascii="AngsanaUPC" w:hAnsi="AngsanaUPC" w:cs="AngsanaUPC"/>
          <w:spacing w:val="-4"/>
          <w:sz w:val="28"/>
          <w:szCs w:val="28"/>
          <w:cs/>
          <w:lang w:bidi="th-TH"/>
        </w:rPr>
        <w:t xml:space="preserve"> </w:t>
      </w:r>
      <w:r w:rsidR="0093551E" w:rsidRPr="00FD5B76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คอร์ปอเรชั่น</w:t>
      </w:r>
      <w:r w:rsidR="0093551E" w:rsidRPr="00FD5B76">
        <w:rPr>
          <w:rFonts w:ascii="AngsanaUPC" w:hAnsi="AngsanaUPC" w:cs="AngsanaUPC"/>
          <w:spacing w:val="-4"/>
          <w:sz w:val="28"/>
          <w:szCs w:val="28"/>
          <w:cs/>
          <w:lang w:bidi="th-TH"/>
        </w:rPr>
        <w:t xml:space="preserve"> </w:t>
      </w:r>
      <w:r w:rsidR="0093551E" w:rsidRPr="00FD5B76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จำกัด</w:t>
      </w:r>
      <w:r w:rsidR="0093551E" w:rsidRPr="00FD5B76">
        <w:rPr>
          <w:rFonts w:ascii="AngsanaUPC" w:hAnsi="AngsanaUPC" w:cs="AngsanaUPC"/>
          <w:spacing w:val="-4"/>
          <w:sz w:val="28"/>
          <w:szCs w:val="28"/>
          <w:cs/>
          <w:lang w:bidi="th-TH"/>
        </w:rPr>
        <w:t xml:space="preserve"> (</w:t>
      </w:r>
      <w:r w:rsidR="0093551E" w:rsidRPr="00FD5B76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มหาชน</w:t>
      </w:r>
      <w:r w:rsidR="0093551E" w:rsidRPr="00FD5B76">
        <w:rPr>
          <w:rFonts w:ascii="AngsanaUPC" w:hAnsi="AngsanaUPC" w:cs="AngsanaUPC"/>
          <w:spacing w:val="-4"/>
          <w:sz w:val="28"/>
          <w:szCs w:val="28"/>
          <w:cs/>
          <w:lang w:bidi="th-TH"/>
        </w:rPr>
        <w:t xml:space="preserve">) </w:t>
      </w:r>
      <w:r w:rsidR="0093551E" w:rsidRPr="00FD5B76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และบริษัทย่อย</w:t>
      </w:r>
      <w:r w:rsidR="0093551E" w:rsidRPr="00FD5B76">
        <w:rPr>
          <w:rFonts w:ascii="AngsanaUPC" w:hAnsi="AngsanaUPC" w:cs="AngsanaUPC"/>
          <w:spacing w:val="-4"/>
          <w:sz w:val="28"/>
          <w:szCs w:val="28"/>
          <w:cs/>
          <w:lang w:bidi="th-TH"/>
        </w:rPr>
        <w:t xml:space="preserve"> </w:t>
      </w:r>
      <w:r w:rsidR="0093551E" w:rsidRPr="00FD5B76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และของบริษัท</w:t>
      </w:r>
      <w:r w:rsidR="0093551E" w:rsidRPr="00FD5B76">
        <w:rPr>
          <w:rFonts w:ascii="AngsanaUPC" w:hAnsi="AngsanaUPC" w:cs="AngsanaUPC"/>
          <w:spacing w:val="-4"/>
          <w:sz w:val="28"/>
          <w:szCs w:val="28"/>
          <w:cs/>
          <w:lang w:bidi="th-TH"/>
        </w:rPr>
        <w:t xml:space="preserve"> </w:t>
      </w:r>
      <w:r w:rsidR="0093551E" w:rsidRPr="00FD5B76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แอดวาน</w:t>
      </w:r>
      <w:proofErr w:type="spellStart"/>
      <w:r w:rsidR="0093551E" w:rsidRPr="00FD5B76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ซ์</w:t>
      </w:r>
      <w:proofErr w:type="spellEnd"/>
      <w:r w:rsidR="006A4F9B" w:rsidRPr="00FD5B76">
        <w:rPr>
          <w:rFonts w:ascii="AngsanaUPC" w:hAnsi="AngsanaUPC" w:cs="AngsanaUPC"/>
          <w:spacing w:val="-4"/>
          <w:sz w:val="28"/>
          <w:szCs w:val="28"/>
          <w:lang w:bidi="th-TH"/>
        </w:rPr>
        <w:t xml:space="preserve"> </w:t>
      </w:r>
      <w:r w:rsidR="0093551E" w:rsidRPr="00FD5B76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คอนเนค</w:t>
      </w:r>
      <w:proofErr w:type="spellStart"/>
      <w:r w:rsidR="0093551E" w:rsidRPr="00FD5B76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ชั่น</w:t>
      </w:r>
      <w:proofErr w:type="spellEnd"/>
      <w:r w:rsidR="0093551E" w:rsidRPr="00FD5B76">
        <w:rPr>
          <w:rFonts w:ascii="AngsanaUPC" w:hAnsi="AngsanaUPC" w:cs="AngsanaUPC"/>
          <w:spacing w:val="-4"/>
          <w:sz w:val="28"/>
          <w:szCs w:val="28"/>
          <w:cs/>
          <w:lang w:bidi="th-TH"/>
        </w:rPr>
        <w:t xml:space="preserve"> </w:t>
      </w:r>
      <w:r w:rsidR="0093551E" w:rsidRPr="00FD5B76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คอร์ปอเรชั่น</w:t>
      </w:r>
      <w:r w:rsidR="0093551E" w:rsidRPr="00FD5B76">
        <w:rPr>
          <w:rFonts w:ascii="AngsanaUPC" w:hAnsi="AngsanaUPC" w:cs="AngsanaUPC"/>
          <w:spacing w:val="-4"/>
          <w:sz w:val="28"/>
          <w:szCs w:val="28"/>
          <w:cs/>
          <w:lang w:bidi="th-TH"/>
        </w:rPr>
        <w:t xml:space="preserve"> </w:t>
      </w:r>
      <w:r w:rsidR="0093551E" w:rsidRPr="00FD5B76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จำกัด</w:t>
      </w:r>
      <w:r w:rsidR="0093551E" w:rsidRPr="00FD5B76">
        <w:rPr>
          <w:rFonts w:ascii="AngsanaUPC" w:hAnsi="AngsanaUPC" w:cs="AngsanaUPC"/>
          <w:spacing w:val="-4"/>
          <w:sz w:val="28"/>
          <w:szCs w:val="28"/>
          <w:cs/>
          <w:lang w:bidi="th-TH"/>
        </w:rPr>
        <w:t xml:space="preserve"> (</w:t>
      </w:r>
      <w:r w:rsidR="0093551E" w:rsidRPr="00FD5B76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มหาชน</w:t>
      </w:r>
      <w:r w:rsidR="0093551E" w:rsidRPr="00FD5B76">
        <w:rPr>
          <w:rFonts w:ascii="AngsanaUPC" w:hAnsi="AngsanaUPC" w:cs="AngsanaUPC"/>
          <w:spacing w:val="-4"/>
          <w:sz w:val="28"/>
          <w:szCs w:val="28"/>
          <w:cs/>
          <w:lang w:bidi="th-TH"/>
        </w:rPr>
        <w:t>)</w:t>
      </w:r>
      <w:r w:rsidRPr="004D68F5">
        <w:rPr>
          <w:rFonts w:ascii="AngsanaUPC" w:hAnsi="AngsanaUPC" w:cs="AngsanaUPC"/>
          <w:sz w:val="28"/>
          <w:szCs w:val="28"/>
          <w:rtl/>
          <w:cs/>
        </w:rPr>
        <w:t xml:space="preserve"> </w:t>
      </w:r>
      <w:r w:rsidRPr="00FD5B76">
        <w:rPr>
          <w:rFonts w:ascii="AngsanaUPC" w:hAnsi="AngsanaUPC" w:cs="AngsanaUPC"/>
          <w:spacing w:val="-8"/>
          <w:sz w:val="28"/>
          <w:szCs w:val="28"/>
          <w:cs/>
          <w:lang w:bidi="th-TH"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</w:t>
      </w:r>
      <w:r w:rsidR="004E6893" w:rsidRPr="00FD5B76">
        <w:rPr>
          <w:rFonts w:ascii="AngsanaUPC" w:hAnsi="AngsanaUPC" w:cs="AngsanaUPC"/>
          <w:spacing w:val="-8"/>
          <w:sz w:val="28"/>
          <w:szCs w:val="28"/>
          <w:cs/>
          <w:lang w:bidi="th-TH"/>
        </w:rPr>
        <w:t>ตามรายงานลงวันที่</w:t>
      </w:r>
      <w:r w:rsidR="004E6893" w:rsidRPr="00FD5B76">
        <w:rPr>
          <w:rFonts w:ascii="AngsanaUPC" w:hAnsi="AngsanaUPC" w:cs="AngsanaUPC"/>
          <w:spacing w:val="-8"/>
          <w:sz w:val="28"/>
          <w:szCs w:val="28"/>
        </w:rPr>
        <w:t xml:space="preserve"> 1</w:t>
      </w:r>
      <w:r w:rsidR="006A4F9B" w:rsidRPr="00FD5B76">
        <w:rPr>
          <w:rFonts w:ascii="AngsanaUPC" w:hAnsi="AngsanaUPC" w:cs="AngsanaUPC" w:hint="cs"/>
          <w:spacing w:val="-8"/>
          <w:sz w:val="28"/>
          <w:szCs w:val="28"/>
          <w:cs/>
          <w:lang w:bidi="th-TH"/>
        </w:rPr>
        <w:t>3</w:t>
      </w:r>
      <w:r w:rsidR="004E6893" w:rsidRPr="00FD5B76">
        <w:rPr>
          <w:rFonts w:ascii="AngsanaUPC" w:hAnsi="AngsanaUPC" w:cs="AngsanaUPC"/>
          <w:spacing w:val="-8"/>
          <w:sz w:val="28"/>
          <w:szCs w:val="28"/>
        </w:rPr>
        <w:t xml:space="preserve"> </w:t>
      </w:r>
      <w:r w:rsidR="000A1D3A" w:rsidRPr="00FD5B76">
        <w:rPr>
          <w:rFonts w:ascii="AngsanaUPC" w:hAnsi="AngsanaUPC" w:cs="AngsanaUPC" w:hint="cs"/>
          <w:spacing w:val="-8"/>
          <w:sz w:val="28"/>
          <w:szCs w:val="28"/>
          <w:cs/>
          <w:lang w:bidi="th-TH"/>
        </w:rPr>
        <w:t>พฤ</w:t>
      </w:r>
      <w:r w:rsidR="006A4F9B" w:rsidRPr="00FD5B76">
        <w:rPr>
          <w:rFonts w:ascii="AngsanaUPC" w:hAnsi="AngsanaUPC" w:cs="AngsanaUPC" w:hint="cs"/>
          <w:spacing w:val="-8"/>
          <w:sz w:val="28"/>
          <w:szCs w:val="28"/>
          <w:cs/>
          <w:lang w:bidi="th-TH"/>
        </w:rPr>
        <w:t>ษภาคม</w:t>
      </w:r>
      <w:r w:rsidR="004E6893" w:rsidRPr="00FD5B76">
        <w:rPr>
          <w:rFonts w:ascii="AngsanaUPC" w:hAnsi="AngsanaUPC" w:cs="AngsanaUPC" w:hint="cs"/>
          <w:spacing w:val="-8"/>
          <w:sz w:val="28"/>
          <w:szCs w:val="28"/>
          <w:cs/>
          <w:lang w:bidi="th-TH"/>
        </w:rPr>
        <w:t xml:space="preserve"> </w:t>
      </w:r>
      <w:r w:rsidR="00C71F40" w:rsidRPr="00FD5B76">
        <w:rPr>
          <w:rFonts w:ascii="AngsanaUPC" w:hAnsi="AngsanaUPC" w:cs="AngsanaUPC"/>
          <w:spacing w:val="-8"/>
          <w:sz w:val="28"/>
          <w:szCs w:val="28"/>
          <w:lang w:bidi="th-TH"/>
        </w:rPr>
        <w:t>2565</w:t>
      </w:r>
      <w:r w:rsidR="004E6893" w:rsidRPr="004D68F5">
        <w:rPr>
          <w:rFonts w:ascii="AngsanaUPC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Pr="004D68F5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โดยให้ข้อสรุปว่าไม่พบสิ่งที่เป็นเหตุ</w:t>
      </w:r>
      <w:r w:rsidRPr="004D68F5">
        <w:rPr>
          <w:rFonts w:ascii="AngsanaUPC" w:hAnsi="AngsanaUPC" w:cs="AngsanaUPC"/>
          <w:sz w:val="28"/>
          <w:szCs w:val="28"/>
          <w:cs/>
          <w:lang w:bidi="th-TH"/>
        </w:rPr>
        <w:t>ให้เชื่อว่า</w:t>
      </w:r>
      <w:r w:rsidRPr="004D68F5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</w:t>
      </w:r>
      <w:r w:rsidR="002707B5" w:rsidRPr="004D68F5">
        <w:rPr>
          <w:rFonts w:ascii="AngsanaUPC" w:hAnsi="AngsanaUPC" w:cs="AngsanaUPC" w:hint="cs"/>
          <w:sz w:val="28"/>
          <w:szCs w:val="28"/>
          <w:cs/>
          <w:lang w:bidi="th-TH"/>
        </w:rPr>
        <w:t>ระหว่างกาล</w:t>
      </w:r>
      <w:r w:rsidRPr="004D68F5">
        <w:rPr>
          <w:rFonts w:ascii="AngsanaUPC" w:hAnsi="AngsanaUPC" w:cs="AngsanaUPC"/>
          <w:sz w:val="28"/>
          <w:szCs w:val="28"/>
          <w:cs/>
          <w:lang w:bidi="th-TH"/>
        </w:rPr>
        <w:t>ดังกล่าวไม่ได้จัดทำขึ้นตามมาตรฐานการบัญชีฉบับที่</w:t>
      </w:r>
      <w:r w:rsidRPr="004D68F5">
        <w:rPr>
          <w:rFonts w:ascii="AngsanaUPC" w:hAnsi="AngsanaUPC" w:cs="AngsanaUPC" w:hint="cs"/>
          <w:sz w:val="28"/>
          <w:szCs w:val="28"/>
          <w:rtl/>
          <w:cs/>
        </w:rPr>
        <w:t xml:space="preserve"> </w:t>
      </w:r>
      <w:r w:rsidRPr="004D68F5">
        <w:rPr>
          <w:rFonts w:ascii="AngsanaUPC" w:hAnsi="AngsanaUPC" w:cs="AngsanaUPC"/>
          <w:sz w:val="28"/>
          <w:szCs w:val="28"/>
        </w:rPr>
        <w:t xml:space="preserve">34 </w:t>
      </w:r>
      <w:r w:rsidRPr="004D68F5">
        <w:rPr>
          <w:rFonts w:ascii="AngsanaUPC" w:hAnsi="AngsanaUPC" w:cs="AngsanaUPC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="004E6893" w:rsidRPr="004D68F5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Pr="004D68F5">
        <w:rPr>
          <w:rFonts w:ascii="AngsanaUPC" w:hAnsi="AngsanaUPC" w:cs="AngsanaUPC"/>
          <w:sz w:val="28"/>
          <w:szCs w:val="28"/>
          <w:cs/>
          <w:lang w:bidi="th-TH"/>
        </w:rPr>
        <w:t>ในสาระสำคัญ</w:t>
      </w:r>
    </w:p>
    <w:p w14:paraId="71FC9BDF" w14:textId="77777777" w:rsidR="0093440E" w:rsidRDefault="0093440E" w:rsidP="0093440E">
      <w:pPr>
        <w:pStyle w:val="a"/>
        <w:spacing w:before="160"/>
        <w:ind w:right="28"/>
        <w:jc w:val="thaiDistribute"/>
        <w:rPr>
          <w:rFonts w:ascii="Angsana New" w:hAnsi="Angsana New"/>
        </w:rPr>
      </w:pPr>
    </w:p>
    <w:p w14:paraId="5DB8B031" w14:textId="77777777" w:rsidR="00FD5B76" w:rsidRDefault="00FD5B76" w:rsidP="0093440E">
      <w:pPr>
        <w:pStyle w:val="a"/>
        <w:spacing w:before="160"/>
        <w:ind w:right="28"/>
        <w:jc w:val="thaiDistribute"/>
        <w:rPr>
          <w:rFonts w:ascii="Angsana New" w:hAnsi="Angsana New"/>
        </w:rPr>
      </w:pPr>
    </w:p>
    <w:bookmarkEnd w:id="1"/>
    <w:bookmarkEnd w:id="2"/>
    <w:p w14:paraId="633873B0" w14:textId="77777777" w:rsidR="006A4F9B" w:rsidRDefault="006A4F9B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6A4F9B">
        <w:rPr>
          <w:rFonts w:ascii="Angsana New" w:hAnsi="Angsana New" w:cs="Angsana New" w:hint="cs"/>
          <w:sz w:val="28"/>
          <w:szCs w:val="28"/>
          <w:cs/>
          <w:lang w:bidi="th-TH"/>
        </w:rPr>
        <w:t>นายสุพจน์</w:t>
      </w:r>
      <w:r w:rsidRPr="006A4F9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6A4F9B">
        <w:rPr>
          <w:rFonts w:ascii="Angsana New" w:hAnsi="Angsana New" w:cs="Angsana New" w:hint="cs"/>
          <w:sz w:val="28"/>
          <w:szCs w:val="28"/>
          <w:cs/>
          <w:lang w:bidi="th-TH"/>
        </w:rPr>
        <w:t>มหันตชัยสกุล</w:t>
      </w:r>
    </w:p>
    <w:p w14:paraId="4734E58F" w14:textId="6530FD94" w:rsidR="006A4F9B" w:rsidRDefault="0057094A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ผู้สอบบัญชีรับอนุญาต ทะเบียน</w:t>
      </w:r>
      <w:r w:rsidR="00B5554A">
        <w:rPr>
          <w:rFonts w:ascii="Angsana New" w:hAnsi="Angsana New" w:cs="Angsana New" w:hint="cs"/>
          <w:sz w:val="28"/>
          <w:szCs w:val="28"/>
          <w:cs/>
          <w:lang w:bidi="th-TH"/>
        </w:rPr>
        <w:t>เลขที่</w:t>
      </w:r>
      <w:r w:rsidR="00515375" w:rsidRPr="00253BB2">
        <w:rPr>
          <w:rFonts w:ascii="Angsana New" w:hAnsi="Angsana New" w:cs="Angsana New"/>
          <w:sz w:val="28"/>
          <w:szCs w:val="28"/>
        </w:rPr>
        <w:t xml:space="preserve"> </w:t>
      </w:r>
      <w:r w:rsidR="006A4F9B" w:rsidRPr="006A4F9B">
        <w:rPr>
          <w:rFonts w:ascii="Angsana New" w:hAnsi="Angsana New" w:cs="Angsana New"/>
          <w:sz w:val="28"/>
          <w:szCs w:val="28"/>
        </w:rPr>
        <w:t>12794</w:t>
      </w:r>
    </w:p>
    <w:p w14:paraId="5B64367C" w14:textId="2CC61C35" w:rsidR="00001B34" w:rsidRPr="00253BB2" w:rsidRDefault="00001B34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บริษัท กรินทร์ ออดิท จำกัด</w:t>
      </w:r>
    </w:p>
    <w:p w14:paraId="2E8B2204" w14:textId="77777777" w:rsidR="00001B34" w:rsidRPr="00253BB2" w:rsidRDefault="00001B34" w:rsidP="00401B44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14:paraId="2AA4CDAB" w14:textId="3C7697A3" w:rsidR="00031334" w:rsidRPr="00662B59" w:rsidRDefault="00001B34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95522C">
        <w:rPr>
          <w:rFonts w:ascii="Angsana New" w:hAnsi="Angsana New" w:cs="Angsana New"/>
          <w:sz w:val="28"/>
          <w:szCs w:val="28"/>
          <w:cs/>
          <w:lang w:bidi="th-TH"/>
        </w:rPr>
        <w:t xml:space="preserve">วันที่ </w:t>
      </w:r>
      <w:r w:rsidR="004D68F5">
        <w:rPr>
          <w:rFonts w:ascii="Angsana New" w:hAnsi="Angsana New" w:cs="Angsana New"/>
          <w:sz w:val="28"/>
          <w:szCs w:val="28"/>
          <w:lang w:bidi="th-TH"/>
        </w:rPr>
        <w:t>15</w:t>
      </w:r>
      <w:r w:rsidR="00873A6B" w:rsidRPr="0095522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A32F75">
        <w:rPr>
          <w:rFonts w:ascii="Angsana New" w:hAnsi="Angsana New" w:cs="Angsana New" w:hint="cs"/>
          <w:sz w:val="28"/>
          <w:szCs w:val="28"/>
          <w:cs/>
          <w:lang w:bidi="th-TH"/>
        </w:rPr>
        <w:t>พฤษภาคม</w:t>
      </w:r>
      <w:r w:rsidR="0057094A" w:rsidRPr="0095522C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="00FE2900" w:rsidRPr="0095522C">
        <w:rPr>
          <w:rFonts w:ascii="Angsana New" w:hAnsi="Angsana New" w:cs="Angsana New"/>
          <w:sz w:val="28"/>
          <w:szCs w:val="28"/>
        </w:rPr>
        <w:t>256</w:t>
      </w:r>
      <w:r w:rsidR="00A32F75">
        <w:rPr>
          <w:rFonts w:ascii="Angsana New" w:hAnsi="Angsana New" w:cs="Angsana New" w:hint="cs"/>
          <w:sz w:val="28"/>
          <w:szCs w:val="28"/>
          <w:cs/>
          <w:lang w:bidi="th-TH"/>
        </w:rPr>
        <w:t>6</w:t>
      </w:r>
    </w:p>
    <w:sectPr w:rsidR="00031334" w:rsidRPr="00662B59" w:rsidSect="00031334">
      <w:type w:val="continuous"/>
      <w:pgSz w:w="11906" w:h="16838"/>
      <w:pgMar w:top="1134" w:right="680" w:bottom="426" w:left="1701" w:header="708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3D947" w14:textId="77777777" w:rsidR="00CA40D0" w:rsidRDefault="00CA40D0" w:rsidP="00981DFA">
      <w:r>
        <w:separator/>
      </w:r>
    </w:p>
  </w:endnote>
  <w:endnote w:type="continuationSeparator" w:id="0">
    <w:p w14:paraId="5B2E3BAB" w14:textId="77777777" w:rsidR="00CA40D0" w:rsidRDefault="00CA40D0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57591" w14:textId="77777777" w:rsidR="00CA40D0" w:rsidRDefault="00CA40D0" w:rsidP="00981DFA">
      <w:r>
        <w:separator/>
      </w:r>
    </w:p>
  </w:footnote>
  <w:footnote w:type="continuationSeparator" w:id="0">
    <w:p w14:paraId="33F7122A" w14:textId="77777777" w:rsidR="00CA40D0" w:rsidRDefault="00CA40D0" w:rsidP="00981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Headi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763201"/>
    <w:multiLevelType w:val="hybridMultilevel"/>
    <w:tmpl w:val="B2003DE8"/>
    <w:lvl w:ilvl="0" w:tplc="68143F7A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159711">
    <w:abstractNumId w:val="0"/>
  </w:num>
  <w:num w:numId="2" w16cid:durableId="128131964">
    <w:abstractNumId w:val="2"/>
  </w:num>
  <w:num w:numId="3" w16cid:durableId="1625430715">
    <w:abstractNumId w:val="3"/>
  </w:num>
  <w:num w:numId="4" w16cid:durableId="798181092">
    <w:abstractNumId w:val="4"/>
  </w:num>
  <w:num w:numId="5" w16cid:durableId="1744646320">
    <w:abstractNumId w:val="1"/>
  </w:num>
  <w:num w:numId="6" w16cid:durableId="17860755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063260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628"/>
    <w:rsid w:val="00001B34"/>
    <w:rsid w:val="00005700"/>
    <w:rsid w:val="000240EC"/>
    <w:rsid w:val="00024910"/>
    <w:rsid w:val="00026682"/>
    <w:rsid w:val="00031334"/>
    <w:rsid w:val="00032F08"/>
    <w:rsid w:val="00035E65"/>
    <w:rsid w:val="000517C3"/>
    <w:rsid w:val="0005180A"/>
    <w:rsid w:val="000570AD"/>
    <w:rsid w:val="0006053B"/>
    <w:rsid w:val="000707D6"/>
    <w:rsid w:val="00071844"/>
    <w:rsid w:val="00082FE4"/>
    <w:rsid w:val="000832A4"/>
    <w:rsid w:val="0008507A"/>
    <w:rsid w:val="00091A3A"/>
    <w:rsid w:val="000A1582"/>
    <w:rsid w:val="000A1D3A"/>
    <w:rsid w:val="000A2E8E"/>
    <w:rsid w:val="000A2F48"/>
    <w:rsid w:val="000A4547"/>
    <w:rsid w:val="000A5813"/>
    <w:rsid w:val="000A6740"/>
    <w:rsid w:val="000B220B"/>
    <w:rsid w:val="000B38FB"/>
    <w:rsid w:val="000B3CDD"/>
    <w:rsid w:val="000B66A4"/>
    <w:rsid w:val="000C1F50"/>
    <w:rsid w:val="000E101C"/>
    <w:rsid w:val="000E2FAE"/>
    <w:rsid w:val="000F0A3A"/>
    <w:rsid w:val="000F77A3"/>
    <w:rsid w:val="00102A11"/>
    <w:rsid w:val="00104ECA"/>
    <w:rsid w:val="001158A7"/>
    <w:rsid w:val="00115DAA"/>
    <w:rsid w:val="001228BC"/>
    <w:rsid w:val="00127E5D"/>
    <w:rsid w:val="00132BE0"/>
    <w:rsid w:val="001367AF"/>
    <w:rsid w:val="00142DA6"/>
    <w:rsid w:val="00144150"/>
    <w:rsid w:val="001441F3"/>
    <w:rsid w:val="00146164"/>
    <w:rsid w:val="00147DC1"/>
    <w:rsid w:val="00151A98"/>
    <w:rsid w:val="0015392C"/>
    <w:rsid w:val="00155AAD"/>
    <w:rsid w:val="00161AC5"/>
    <w:rsid w:val="001655C6"/>
    <w:rsid w:val="001666E2"/>
    <w:rsid w:val="00171EE0"/>
    <w:rsid w:val="00175CB4"/>
    <w:rsid w:val="00187ECA"/>
    <w:rsid w:val="001928F0"/>
    <w:rsid w:val="00195CFA"/>
    <w:rsid w:val="00196FD6"/>
    <w:rsid w:val="001977C1"/>
    <w:rsid w:val="001C37D8"/>
    <w:rsid w:val="001C3853"/>
    <w:rsid w:val="001D7254"/>
    <w:rsid w:val="001E0F49"/>
    <w:rsid w:val="001E1219"/>
    <w:rsid w:val="001E31B7"/>
    <w:rsid w:val="001E5C35"/>
    <w:rsid w:val="001F0CD7"/>
    <w:rsid w:val="001F5F23"/>
    <w:rsid w:val="002056D0"/>
    <w:rsid w:val="00212DF3"/>
    <w:rsid w:val="00214EFE"/>
    <w:rsid w:val="00217722"/>
    <w:rsid w:val="00223A86"/>
    <w:rsid w:val="00224F3A"/>
    <w:rsid w:val="002250F4"/>
    <w:rsid w:val="00236ACF"/>
    <w:rsid w:val="00241B14"/>
    <w:rsid w:val="00246E01"/>
    <w:rsid w:val="00253BB2"/>
    <w:rsid w:val="00257E4B"/>
    <w:rsid w:val="002707B5"/>
    <w:rsid w:val="00274987"/>
    <w:rsid w:val="00280109"/>
    <w:rsid w:val="0028626A"/>
    <w:rsid w:val="002925BB"/>
    <w:rsid w:val="00292DEE"/>
    <w:rsid w:val="002935ED"/>
    <w:rsid w:val="00295125"/>
    <w:rsid w:val="00297639"/>
    <w:rsid w:val="002A3CF1"/>
    <w:rsid w:val="002A55A7"/>
    <w:rsid w:val="002B062E"/>
    <w:rsid w:val="002B6608"/>
    <w:rsid w:val="002C444B"/>
    <w:rsid w:val="002D0952"/>
    <w:rsid w:val="002D7447"/>
    <w:rsid w:val="002D7FB2"/>
    <w:rsid w:val="002E1A2D"/>
    <w:rsid w:val="002E5F9B"/>
    <w:rsid w:val="002F22DD"/>
    <w:rsid w:val="002F579F"/>
    <w:rsid w:val="00300605"/>
    <w:rsid w:val="003020C7"/>
    <w:rsid w:val="00324EDB"/>
    <w:rsid w:val="0032694F"/>
    <w:rsid w:val="00340261"/>
    <w:rsid w:val="003411A8"/>
    <w:rsid w:val="003419BB"/>
    <w:rsid w:val="00341E30"/>
    <w:rsid w:val="00342082"/>
    <w:rsid w:val="00344ED9"/>
    <w:rsid w:val="003508E8"/>
    <w:rsid w:val="00352043"/>
    <w:rsid w:val="00362B01"/>
    <w:rsid w:val="00364F0A"/>
    <w:rsid w:val="00366D48"/>
    <w:rsid w:val="00366FA6"/>
    <w:rsid w:val="003674AA"/>
    <w:rsid w:val="003870EA"/>
    <w:rsid w:val="00393BC1"/>
    <w:rsid w:val="00394DA9"/>
    <w:rsid w:val="003A25E2"/>
    <w:rsid w:val="003A57E8"/>
    <w:rsid w:val="003A6D08"/>
    <w:rsid w:val="003A7BD6"/>
    <w:rsid w:val="003A7FD9"/>
    <w:rsid w:val="003B22A2"/>
    <w:rsid w:val="003B63E6"/>
    <w:rsid w:val="003B6C02"/>
    <w:rsid w:val="003C6815"/>
    <w:rsid w:val="003D026C"/>
    <w:rsid w:val="003D779B"/>
    <w:rsid w:val="003D7D25"/>
    <w:rsid w:val="003E4179"/>
    <w:rsid w:val="003F3AFB"/>
    <w:rsid w:val="00401B44"/>
    <w:rsid w:val="0040246D"/>
    <w:rsid w:val="00403DFE"/>
    <w:rsid w:val="00404069"/>
    <w:rsid w:val="0040754A"/>
    <w:rsid w:val="00415E2E"/>
    <w:rsid w:val="004166B0"/>
    <w:rsid w:val="00416B8E"/>
    <w:rsid w:val="00423480"/>
    <w:rsid w:val="004248D8"/>
    <w:rsid w:val="00434BEE"/>
    <w:rsid w:val="00437E2B"/>
    <w:rsid w:val="00443C98"/>
    <w:rsid w:val="00446B3B"/>
    <w:rsid w:val="00447EE3"/>
    <w:rsid w:val="00454A4E"/>
    <w:rsid w:val="00454F2C"/>
    <w:rsid w:val="00455067"/>
    <w:rsid w:val="00457E0C"/>
    <w:rsid w:val="00463120"/>
    <w:rsid w:val="00463915"/>
    <w:rsid w:val="004655C8"/>
    <w:rsid w:val="00465C36"/>
    <w:rsid w:val="004713CA"/>
    <w:rsid w:val="004738A0"/>
    <w:rsid w:val="0047622E"/>
    <w:rsid w:val="004827B5"/>
    <w:rsid w:val="00483054"/>
    <w:rsid w:val="00484B0C"/>
    <w:rsid w:val="0048531B"/>
    <w:rsid w:val="00496424"/>
    <w:rsid w:val="0049701A"/>
    <w:rsid w:val="0049712F"/>
    <w:rsid w:val="004B2544"/>
    <w:rsid w:val="004B4475"/>
    <w:rsid w:val="004B5AE8"/>
    <w:rsid w:val="004C0D64"/>
    <w:rsid w:val="004C1D3A"/>
    <w:rsid w:val="004C23B6"/>
    <w:rsid w:val="004C498E"/>
    <w:rsid w:val="004D233A"/>
    <w:rsid w:val="004D68F5"/>
    <w:rsid w:val="004D72E5"/>
    <w:rsid w:val="004E121E"/>
    <w:rsid w:val="004E6893"/>
    <w:rsid w:val="004F2CC5"/>
    <w:rsid w:val="00505B7F"/>
    <w:rsid w:val="00506CB2"/>
    <w:rsid w:val="00506D6A"/>
    <w:rsid w:val="00515375"/>
    <w:rsid w:val="00516AB1"/>
    <w:rsid w:val="00521A55"/>
    <w:rsid w:val="0053046F"/>
    <w:rsid w:val="00530CBC"/>
    <w:rsid w:val="00533459"/>
    <w:rsid w:val="0053638E"/>
    <w:rsid w:val="00544E57"/>
    <w:rsid w:val="00544FEC"/>
    <w:rsid w:val="00551DAB"/>
    <w:rsid w:val="0055652B"/>
    <w:rsid w:val="00556DEB"/>
    <w:rsid w:val="00563064"/>
    <w:rsid w:val="0057094A"/>
    <w:rsid w:val="00570B23"/>
    <w:rsid w:val="00582D7A"/>
    <w:rsid w:val="00584A03"/>
    <w:rsid w:val="00585874"/>
    <w:rsid w:val="0059125A"/>
    <w:rsid w:val="00591596"/>
    <w:rsid w:val="00596EFC"/>
    <w:rsid w:val="005A2DE6"/>
    <w:rsid w:val="005A419C"/>
    <w:rsid w:val="005B54CC"/>
    <w:rsid w:val="005B62B9"/>
    <w:rsid w:val="005D0FBB"/>
    <w:rsid w:val="005D4301"/>
    <w:rsid w:val="005E340B"/>
    <w:rsid w:val="005F5651"/>
    <w:rsid w:val="00607293"/>
    <w:rsid w:val="00614C8C"/>
    <w:rsid w:val="00630879"/>
    <w:rsid w:val="00630D13"/>
    <w:rsid w:val="00634A76"/>
    <w:rsid w:val="006360EF"/>
    <w:rsid w:val="00643B67"/>
    <w:rsid w:val="00644FA4"/>
    <w:rsid w:val="00651CAC"/>
    <w:rsid w:val="00654B19"/>
    <w:rsid w:val="00662B59"/>
    <w:rsid w:val="00666856"/>
    <w:rsid w:val="0067572E"/>
    <w:rsid w:val="00675A3C"/>
    <w:rsid w:val="0068140A"/>
    <w:rsid w:val="006816F9"/>
    <w:rsid w:val="00681FAA"/>
    <w:rsid w:val="006829FF"/>
    <w:rsid w:val="0068624C"/>
    <w:rsid w:val="006A4F9B"/>
    <w:rsid w:val="006A52E8"/>
    <w:rsid w:val="006A601C"/>
    <w:rsid w:val="006B0671"/>
    <w:rsid w:val="006B7D94"/>
    <w:rsid w:val="006C3AE0"/>
    <w:rsid w:val="006C5DBD"/>
    <w:rsid w:val="006C6E36"/>
    <w:rsid w:val="006D0A87"/>
    <w:rsid w:val="006D5DFB"/>
    <w:rsid w:val="006D707A"/>
    <w:rsid w:val="006F569C"/>
    <w:rsid w:val="006F6465"/>
    <w:rsid w:val="006F6483"/>
    <w:rsid w:val="006F65F9"/>
    <w:rsid w:val="0070179F"/>
    <w:rsid w:val="00701850"/>
    <w:rsid w:val="0071136F"/>
    <w:rsid w:val="007117CF"/>
    <w:rsid w:val="00714BC3"/>
    <w:rsid w:val="00716C44"/>
    <w:rsid w:val="0072039C"/>
    <w:rsid w:val="007221BC"/>
    <w:rsid w:val="007232EF"/>
    <w:rsid w:val="00731623"/>
    <w:rsid w:val="00731E94"/>
    <w:rsid w:val="0073498B"/>
    <w:rsid w:val="00742210"/>
    <w:rsid w:val="0076039C"/>
    <w:rsid w:val="00767293"/>
    <w:rsid w:val="00767BAB"/>
    <w:rsid w:val="00774C39"/>
    <w:rsid w:val="007753F7"/>
    <w:rsid w:val="00781237"/>
    <w:rsid w:val="0078658A"/>
    <w:rsid w:val="00790207"/>
    <w:rsid w:val="00790EF3"/>
    <w:rsid w:val="00796640"/>
    <w:rsid w:val="00797C19"/>
    <w:rsid w:val="007A1805"/>
    <w:rsid w:val="007A3F51"/>
    <w:rsid w:val="007A49BB"/>
    <w:rsid w:val="007B12D5"/>
    <w:rsid w:val="007C2A25"/>
    <w:rsid w:val="007C6E88"/>
    <w:rsid w:val="007D17C7"/>
    <w:rsid w:val="007D2BB5"/>
    <w:rsid w:val="007D5046"/>
    <w:rsid w:val="007E069B"/>
    <w:rsid w:val="007E119B"/>
    <w:rsid w:val="007F659F"/>
    <w:rsid w:val="00800310"/>
    <w:rsid w:val="00803C6F"/>
    <w:rsid w:val="00804FF4"/>
    <w:rsid w:val="00806F0E"/>
    <w:rsid w:val="00807792"/>
    <w:rsid w:val="008226DE"/>
    <w:rsid w:val="00835543"/>
    <w:rsid w:val="008412BE"/>
    <w:rsid w:val="008426D4"/>
    <w:rsid w:val="0084336A"/>
    <w:rsid w:val="00847DBC"/>
    <w:rsid w:val="00850420"/>
    <w:rsid w:val="00851A8E"/>
    <w:rsid w:val="00860B84"/>
    <w:rsid w:val="0086206E"/>
    <w:rsid w:val="008643C3"/>
    <w:rsid w:val="008703CA"/>
    <w:rsid w:val="00873A6B"/>
    <w:rsid w:val="00881B7B"/>
    <w:rsid w:val="00887359"/>
    <w:rsid w:val="008939D5"/>
    <w:rsid w:val="008A4366"/>
    <w:rsid w:val="008A5822"/>
    <w:rsid w:val="008A6975"/>
    <w:rsid w:val="008B57A9"/>
    <w:rsid w:val="008B7A60"/>
    <w:rsid w:val="008C00D7"/>
    <w:rsid w:val="008C045A"/>
    <w:rsid w:val="008C1FDF"/>
    <w:rsid w:val="008C3AAB"/>
    <w:rsid w:val="008C4956"/>
    <w:rsid w:val="008C624B"/>
    <w:rsid w:val="008D1AF2"/>
    <w:rsid w:val="008D5323"/>
    <w:rsid w:val="008E06C6"/>
    <w:rsid w:val="008E5FBD"/>
    <w:rsid w:val="008E6D06"/>
    <w:rsid w:val="008F3502"/>
    <w:rsid w:val="008F4EEF"/>
    <w:rsid w:val="009005D2"/>
    <w:rsid w:val="00903522"/>
    <w:rsid w:val="00904C79"/>
    <w:rsid w:val="00904D4E"/>
    <w:rsid w:val="00906236"/>
    <w:rsid w:val="009062B3"/>
    <w:rsid w:val="009071E6"/>
    <w:rsid w:val="00911F76"/>
    <w:rsid w:val="009240E9"/>
    <w:rsid w:val="00925AC4"/>
    <w:rsid w:val="00932D07"/>
    <w:rsid w:val="00933EA3"/>
    <w:rsid w:val="0093440E"/>
    <w:rsid w:val="0093540B"/>
    <w:rsid w:val="0093551E"/>
    <w:rsid w:val="00937050"/>
    <w:rsid w:val="009475F1"/>
    <w:rsid w:val="009521DA"/>
    <w:rsid w:val="00953AF2"/>
    <w:rsid w:val="0095522C"/>
    <w:rsid w:val="009609FB"/>
    <w:rsid w:val="00961A0B"/>
    <w:rsid w:val="00970F8A"/>
    <w:rsid w:val="00973388"/>
    <w:rsid w:val="009776D3"/>
    <w:rsid w:val="00977C4B"/>
    <w:rsid w:val="00981DFA"/>
    <w:rsid w:val="009824F9"/>
    <w:rsid w:val="0099476D"/>
    <w:rsid w:val="009A185A"/>
    <w:rsid w:val="009A64A9"/>
    <w:rsid w:val="009A7F7F"/>
    <w:rsid w:val="009B23E8"/>
    <w:rsid w:val="009B3E57"/>
    <w:rsid w:val="009B6691"/>
    <w:rsid w:val="009B7B9C"/>
    <w:rsid w:val="009C0180"/>
    <w:rsid w:val="009C035D"/>
    <w:rsid w:val="009C41A5"/>
    <w:rsid w:val="009C6C3A"/>
    <w:rsid w:val="009D09AF"/>
    <w:rsid w:val="009D1F33"/>
    <w:rsid w:val="009D37F2"/>
    <w:rsid w:val="009E21C3"/>
    <w:rsid w:val="009E2630"/>
    <w:rsid w:val="009E38D5"/>
    <w:rsid w:val="009E66D6"/>
    <w:rsid w:val="009E6ECB"/>
    <w:rsid w:val="009F0B27"/>
    <w:rsid w:val="009F3D87"/>
    <w:rsid w:val="00A00FED"/>
    <w:rsid w:val="00A0435B"/>
    <w:rsid w:val="00A06FC2"/>
    <w:rsid w:val="00A0715F"/>
    <w:rsid w:val="00A103DA"/>
    <w:rsid w:val="00A121A5"/>
    <w:rsid w:val="00A140DA"/>
    <w:rsid w:val="00A14E8F"/>
    <w:rsid w:val="00A232AB"/>
    <w:rsid w:val="00A24E11"/>
    <w:rsid w:val="00A25E32"/>
    <w:rsid w:val="00A31DFE"/>
    <w:rsid w:val="00A32F75"/>
    <w:rsid w:val="00A36A58"/>
    <w:rsid w:val="00A43145"/>
    <w:rsid w:val="00A50951"/>
    <w:rsid w:val="00A54EFC"/>
    <w:rsid w:val="00A702DE"/>
    <w:rsid w:val="00A82619"/>
    <w:rsid w:val="00A82D19"/>
    <w:rsid w:val="00A8555F"/>
    <w:rsid w:val="00A96093"/>
    <w:rsid w:val="00AA4EBD"/>
    <w:rsid w:val="00AB08B9"/>
    <w:rsid w:val="00AB6E2E"/>
    <w:rsid w:val="00AC1F30"/>
    <w:rsid w:val="00AC2EB9"/>
    <w:rsid w:val="00AC3E63"/>
    <w:rsid w:val="00AC6A44"/>
    <w:rsid w:val="00AD1798"/>
    <w:rsid w:val="00AD5A16"/>
    <w:rsid w:val="00AD7C40"/>
    <w:rsid w:val="00AF0E48"/>
    <w:rsid w:val="00AF0F00"/>
    <w:rsid w:val="00AF231A"/>
    <w:rsid w:val="00AF4E6A"/>
    <w:rsid w:val="00AF50D8"/>
    <w:rsid w:val="00AF5840"/>
    <w:rsid w:val="00AF5AC3"/>
    <w:rsid w:val="00B02287"/>
    <w:rsid w:val="00B111F1"/>
    <w:rsid w:val="00B135FE"/>
    <w:rsid w:val="00B32BA1"/>
    <w:rsid w:val="00B367DB"/>
    <w:rsid w:val="00B418A8"/>
    <w:rsid w:val="00B4292D"/>
    <w:rsid w:val="00B45634"/>
    <w:rsid w:val="00B46F19"/>
    <w:rsid w:val="00B51581"/>
    <w:rsid w:val="00B5554A"/>
    <w:rsid w:val="00B56368"/>
    <w:rsid w:val="00B646D1"/>
    <w:rsid w:val="00B67A25"/>
    <w:rsid w:val="00B7038E"/>
    <w:rsid w:val="00B76FB2"/>
    <w:rsid w:val="00B77EA0"/>
    <w:rsid w:val="00B81C89"/>
    <w:rsid w:val="00B968EE"/>
    <w:rsid w:val="00BA5029"/>
    <w:rsid w:val="00BA598C"/>
    <w:rsid w:val="00BB63F8"/>
    <w:rsid w:val="00BC0DF5"/>
    <w:rsid w:val="00BC135C"/>
    <w:rsid w:val="00BD583C"/>
    <w:rsid w:val="00BD5BC9"/>
    <w:rsid w:val="00BD6E7D"/>
    <w:rsid w:val="00BE1F01"/>
    <w:rsid w:val="00BE6625"/>
    <w:rsid w:val="00BF1091"/>
    <w:rsid w:val="00BF16FD"/>
    <w:rsid w:val="00BF39C8"/>
    <w:rsid w:val="00BF66CB"/>
    <w:rsid w:val="00BF6C56"/>
    <w:rsid w:val="00C00B4C"/>
    <w:rsid w:val="00C05107"/>
    <w:rsid w:val="00C102B7"/>
    <w:rsid w:val="00C20072"/>
    <w:rsid w:val="00C21C7E"/>
    <w:rsid w:val="00C246A0"/>
    <w:rsid w:val="00C306CC"/>
    <w:rsid w:val="00C336C5"/>
    <w:rsid w:val="00C35577"/>
    <w:rsid w:val="00C409A2"/>
    <w:rsid w:val="00C41041"/>
    <w:rsid w:val="00C4360C"/>
    <w:rsid w:val="00C45757"/>
    <w:rsid w:val="00C46BFD"/>
    <w:rsid w:val="00C50F5F"/>
    <w:rsid w:val="00C526FF"/>
    <w:rsid w:val="00C54BB0"/>
    <w:rsid w:val="00C55D33"/>
    <w:rsid w:val="00C56B14"/>
    <w:rsid w:val="00C614DE"/>
    <w:rsid w:val="00C61F30"/>
    <w:rsid w:val="00C71067"/>
    <w:rsid w:val="00C71F40"/>
    <w:rsid w:val="00C730E8"/>
    <w:rsid w:val="00C772D9"/>
    <w:rsid w:val="00C80521"/>
    <w:rsid w:val="00C9047B"/>
    <w:rsid w:val="00C96144"/>
    <w:rsid w:val="00CA0189"/>
    <w:rsid w:val="00CA0C07"/>
    <w:rsid w:val="00CA2A5A"/>
    <w:rsid w:val="00CA40D0"/>
    <w:rsid w:val="00CA59A7"/>
    <w:rsid w:val="00CB3EBB"/>
    <w:rsid w:val="00CB51C8"/>
    <w:rsid w:val="00CB537C"/>
    <w:rsid w:val="00CB66CB"/>
    <w:rsid w:val="00CC1D15"/>
    <w:rsid w:val="00CC29A5"/>
    <w:rsid w:val="00CC4198"/>
    <w:rsid w:val="00CD23C3"/>
    <w:rsid w:val="00CD35C6"/>
    <w:rsid w:val="00CD7B04"/>
    <w:rsid w:val="00CE3797"/>
    <w:rsid w:val="00CE74B5"/>
    <w:rsid w:val="00CF0D1D"/>
    <w:rsid w:val="00CF14CC"/>
    <w:rsid w:val="00CF4108"/>
    <w:rsid w:val="00CF7A5B"/>
    <w:rsid w:val="00D004AF"/>
    <w:rsid w:val="00D005BA"/>
    <w:rsid w:val="00D04628"/>
    <w:rsid w:val="00D05FAE"/>
    <w:rsid w:val="00D072BC"/>
    <w:rsid w:val="00D1236D"/>
    <w:rsid w:val="00D16691"/>
    <w:rsid w:val="00D22A1C"/>
    <w:rsid w:val="00D23CED"/>
    <w:rsid w:val="00D24390"/>
    <w:rsid w:val="00D27D1E"/>
    <w:rsid w:val="00D33CD3"/>
    <w:rsid w:val="00D35C08"/>
    <w:rsid w:val="00D3690D"/>
    <w:rsid w:val="00D42A03"/>
    <w:rsid w:val="00D47F41"/>
    <w:rsid w:val="00D52054"/>
    <w:rsid w:val="00D5511B"/>
    <w:rsid w:val="00D67D5E"/>
    <w:rsid w:val="00D719D6"/>
    <w:rsid w:val="00D74786"/>
    <w:rsid w:val="00D8226A"/>
    <w:rsid w:val="00D87C99"/>
    <w:rsid w:val="00D9034B"/>
    <w:rsid w:val="00DA30F8"/>
    <w:rsid w:val="00DA3A9B"/>
    <w:rsid w:val="00DA6384"/>
    <w:rsid w:val="00DA7E1D"/>
    <w:rsid w:val="00DB0A50"/>
    <w:rsid w:val="00DB5E31"/>
    <w:rsid w:val="00DB7ABC"/>
    <w:rsid w:val="00DC290D"/>
    <w:rsid w:val="00DD3D4C"/>
    <w:rsid w:val="00DD4E17"/>
    <w:rsid w:val="00DD4F19"/>
    <w:rsid w:val="00DD51DE"/>
    <w:rsid w:val="00DD64CE"/>
    <w:rsid w:val="00DE04BC"/>
    <w:rsid w:val="00DE4DE3"/>
    <w:rsid w:val="00DF1579"/>
    <w:rsid w:val="00DF3AB8"/>
    <w:rsid w:val="00DF66BB"/>
    <w:rsid w:val="00E049A7"/>
    <w:rsid w:val="00E04EB0"/>
    <w:rsid w:val="00E0647E"/>
    <w:rsid w:val="00E065CF"/>
    <w:rsid w:val="00E10F34"/>
    <w:rsid w:val="00E1443B"/>
    <w:rsid w:val="00E204C3"/>
    <w:rsid w:val="00E23D6D"/>
    <w:rsid w:val="00E25801"/>
    <w:rsid w:val="00E3006B"/>
    <w:rsid w:val="00E40D88"/>
    <w:rsid w:val="00E47EB3"/>
    <w:rsid w:val="00E52B30"/>
    <w:rsid w:val="00E55636"/>
    <w:rsid w:val="00E56956"/>
    <w:rsid w:val="00E62052"/>
    <w:rsid w:val="00E668F5"/>
    <w:rsid w:val="00E72941"/>
    <w:rsid w:val="00E76CFE"/>
    <w:rsid w:val="00E83C37"/>
    <w:rsid w:val="00E927C4"/>
    <w:rsid w:val="00EA150C"/>
    <w:rsid w:val="00EA438B"/>
    <w:rsid w:val="00EA5CCB"/>
    <w:rsid w:val="00EB03AC"/>
    <w:rsid w:val="00EB0D22"/>
    <w:rsid w:val="00EB2CC8"/>
    <w:rsid w:val="00EB6857"/>
    <w:rsid w:val="00EB6C19"/>
    <w:rsid w:val="00EB714C"/>
    <w:rsid w:val="00EB7A06"/>
    <w:rsid w:val="00EC4AD4"/>
    <w:rsid w:val="00EC4CC0"/>
    <w:rsid w:val="00EC525C"/>
    <w:rsid w:val="00ED07D2"/>
    <w:rsid w:val="00ED3C29"/>
    <w:rsid w:val="00ED3E1E"/>
    <w:rsid w:val="00ED4DD9"/>
    <w:rsid w:val="00EF2788"/>
    <w:rsid w:val="00F010C7"/>
    <w:rsid w:val="00F1259E"/>
    <w:rsid w:val="00F13EA4"/>
    <w:rsid w:val="00F174F2"/>
    <w:rsid w:val="00F23B97"/>
    <w:rsid w:val="00F23DAB"/>
    <w:rsid w:val="00F2466C"/>
    <w:rsid w:val="00F25B48"/>
    <w:rsid w:val="00F36107"/>
    <w:rsid w:val="00F47194"/>
    <w:rsid w:val="00F5077D"/>
    <w:rsid w:val="00F522AF"/>
    <w:rsid w:val="00F53EB8"/>
    <w:rsid w:val="00F542DC"/>
    <w:rsid w:val="00F573F7"/>
    <w:rsid w:val="00F6249D"/>
    <w:rsid w:val="00F62D22"/>
    <w:rsid w:val="00F67253"/>
    <w:rsid w:val="00F70AB1"/>
    <w:rsid w:val="00F7194F"/>
    <w:rsid w:val="00F72B5A"/>
    <w:rsid w:val="00F75FC0"/>
    <w:rsid w:val="00F92DE0"/>
    <w:rsid w:val="00F96EE9"/>
    <w:rsid w:val="00FA3B40"/>
    <w:rsid w:val="00FA40A8"/>
    <w:rsid w:val="00FA7FEE"/>
    <w:rsid w:val="00FB2C05"/>
    <w:rsid w:val="00FB734B"/>
    <w:rsid w:val="00FC5A33"/>
    <w:rsid w:val="00FC67A3"/>
    <w:rsid w:val="00FD31BB"/>
    <w:rsid w:val="00FD3B4F"/>
    <w:rsid w:val="00FD5B5E"/>
    <w:rsid w:val="00FD5B76"/>
    <w:rsid w:val="00FE2900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E36C8"/>
  <w15:docId w15:val="{64002CBB-0F89-438D-B2B8-53861529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Heading2">
    <w:name w:val="heading 2"/>
    <w:basedOn w:val="Heading3"/>
    <w:next w:val="BodyText"/>
    <w:link w:val="Heading2Char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Normal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BodyTextIndent">
    <w:name w:val="Body Text Indent"/>
    <w:basedOn w:val="Normal"/>
    <w:link w:val="BodyTextIndentChar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BodyTextIndentChar">
    <w:name w:val="Body Text Indent Char"/>
    <w:link w:val="BodyTextIndent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Heading2Char">
    <w:name w:val="Heading 2 Char"/>
    <w:link w:val="Heading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Normal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Hyperlink">
    <w:name w:val="Hyperlink"/>
    <w:rsid w:val="00F361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28F0"/>
    <w:pPr>
      <w:ind w:left="720"/>
    </w:pPr>
  </w:style>
  <w:style w:type="table" w:styleId="TableGrid">
    <w:name w:val="Table Grid"/>
    <w:basedOn w:val="TableNormal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Normal"/>
    <w:next w:val="Normal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">
    <w:name w:val="เนื้อเรื่อง"/>
    <w:basedOn w:val="Normal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FCC7A-8C3E-4F39-A5CC-C36CEB293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497</Words>
  <Characters>2834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orawan</dc:creator>
  <cp:keywords/>
  <cp:lastModifiedBy>arun arun</cp:lastModifiedBy>
  <cp:revision>27</cp:revision>
  <cp:lastPrinted>2023-05-11T11:03:00Z</cp:lastPrinted>
  <dcterms:created xsi:type="dcterms:W3CDTF">2022-05-04T07:12:00Z</dcterms:created>
  <dcterms:modified xsi:type="dcterms:W3CDTF">2023-05-12T07:04:00Z</dcterms:modified>
</cp:coreProperties>
</file>