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16216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4C5CC154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1D719D77" w14:textId="77777777" w:rsidR="000C0C16" w:rsidRPr="00B8157F" w:rsidRDefault="000C0C1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2AB2B1ED" w14:textId="175D8684" w:rsidR="00356E60" w:rsidRPr="00FA252E" w:rsidRDefault="001200E0" w:rsidP="009E257D">
      <w:pPr>
        <w:pStyle w:val="a1"/>
        <w:spacing w:line="300" w:lineRule="exact"/>
        <w:ind w:right="0"/>
        <w:jc w:val="both"/>
        <w:rPr>
          <w:rFonts w:ascii="Angsana New" w:hAnsi="Angsana New"/>
          <w:b/>
          <w:bCs/>
        </w:rPr>
      </w:pPr>
      <w:r w:rsidRPr="00FA252E">
        <w:rPr>
          <w:rFonts w:ascii="Angsana New" w:hAnsi="Angsana New"/>
          <w:b/>
          <w:bCs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="00301521" w:rsidRPr="00FA252E">
        <w:rPr>
          <w:rFonts w:ascii="Angsana New" w:hAnsi="Angsana New"/>
          <w:b/>
          <w:bCs/>
        </w:rPr>
        <w:t xml:space="preserve"> </w:t>
      </w:r>
    </w:p>
    <w:p w14:paraId="2460A6D1" w14:textId="77777777" w:rsidR="00806ED8" w:rsidRPr="00FA252E" w:rsidRDefault="00806ED8" w:rsidP="009E257D">
      <w:pPr>
        <w:pStyle w:val="a1"/>
        <w:spacing w:line="300" w:lineRule="exact"/>
        <w:ind w:right="0"/>
        <w:jc w:val="both"/>
        <w:rPr>
          <w:rFonts w:ascii="Angsana New" w:hAnsi="Angsana New"/>
          <w:b/>
          <w:bCs/>
        </w:rPr>
      </w:pPr>
    </w:p>
    <w:p w14:paraId="2AEC71F9" w14:textId="6A0A51E1" w:rsidR="005B2CD2" w:rsidRPr="00FA252E" w:rsidRDefault="00356E60" w:rsidP="00976AAE">
      <w:pPr>
        <w:jc w:val="both"/>
        <w:rPr>
          <w:sz w:val="28"/>
        </w:rPr>
      </w:pPr>
      <w:r w:rsidRPr="00FA252E">
        <w:rPr>
          <w:rFonts w:ascii="Angsana New" w:hAnsi="Angsana New"/>
          <w:sz w:val="28"/>
          <w:cs/>
        </w:rPr>
        <w:t>เสนอ</w:t>
      </w:r>
      <w:r w:rsidRPr="00FA252E">
        <w:rPr>
          <w:rFonts w:ascii="Angsana New" w:hAnsi="Angsana New"/>
          <w:sz w:val="28"/>
        </w:rPr>
        <w:tab/>
      </w:r>
      <w:r w:rsidR="00057C89" w:rsidRPr="00FA252E">
        <w:rPr>
          <w:rFonts w:ascii="Angsana New" w:hAnsi="Angsana New" w:hint="cs"/>
          <w:sz w:val="28"/>
          <w:cs/>
        </w:rPr>
        <w:t>คณะกรรมการ</w:t>
      </w:r>
      <w:r w:rsidR="00976AAE" w:rsidRPr="00FA252E">
        <w:rPr>
          <w:rFonts w:hint="cs"/>
          <w:sz w:val="28"/>
          <w:cs/>
        </w:rPr>
        <w:t>บริษัท ซินเท็ค คอนสตรัคชั่น จำกัด (มหาชน)</w:t>
      </w:r>
    </w:p>
    <w:p w14:paraId="5216DADF" w14:textId="099AB867" w:rsidR="000B741C" w:rsidRPr="00FA252E" w:rsidRDefault="00806ED8" w:rsidP="00D07200">
      <w:pPr>
        <w:tabs>
          <w:tab w:val="left" w:pos="720"/>
        </w:tabs>
        <w:spacing w:line="300" w:lineRule="exact"/>
        <w:jc w:val="thaiDistribute"/>
        <w:rPr>
          <w:rFonts w:ascii="Angsana New" w:hAnsi="Angsana New"/>
          <w:sz w:val="28"/>
        </w:rPr>
      </w:pPr>
      <w:r w:rsidRPr="00FA252E">
        <w:rPr>
          <w:rFonts w:ascii="Angsana New" w:hAnsi="Angsana New" w:hint="cs"/>
          <w:sz w:val="28"/>
          <w:cs/>
        </w:rPr>
        <w:tab/>
      </w:r>
    </w:p>
    <w:p w14:paraId="55ABF030" w14:textId="474D4929" w:rsidR="000B741C" w:rsidRPr="00FA252E" w:rsidRDefault="00A013C6" w:rsidP="009B0EE3">
      <w:pPr>
        <w:tabs>
          <w:tab w:val="left" w:pos="615"/>
        </w:tabs>
        <w:spacing w:after="120"/>
        <w:jc w:val="thaiDistribute"/>
        <w:rPr>
          <w:rFonts w:ascii="Angsana New" w:hAnsi="Angsana New"/>
          <w:spacing w:val="-2"/>
          <w:sz w:val="28"/>
        </w:rPr>
      </w:pPr>
      <w:r w:rsidRPr="00FA252E">
        <w:rPr>
          <w:rFonts w:ascii="Angsana New" w:hAnsi="Angsana New" w:hint="cs"/>
          <w:spacing w:val="-2"/>
          <w:sz w:val="28"/>
          <w:cs/>
        </w:rPr>
        <w:t>ข้าพเจ้าได้</w:t>
      </w:r>
      <w:r w:rsidR="00ED002D" w:rsidRPr="00FA252E">
        <w:rPr>
          <w:rFonts w:ascii="Angsana New" w:hAnsi="Angsana New" w:hint="cs"/>
          <w:spacing w:val="-2"/>
          <w:sz w:val="28"/>
          <w:cs/>
        </w:rPr>
        <w:t>สอบทานข้อมูลทางการเงินรวมระหว่างกาล</w:t>
      </w:r>
      <w:r w:rsidRPr="00FA252E">
        <w:rPr>
          <w:rFonts w:ascii="Angsana New" w:hAnsi="Angsana New" w:hint="cs"/>
          <w:spacing w:val="-2"/>
          <w:sz w:val="28"/>
          <w:cs/>
        </w:rPr>
        <w:t xml:space="preserve">ของบริษัท </w:t>
      </w:r>
      <w:r w:rsidRPr="00FA252E">
        <w:rPr>
          <w:rFonts w:ascii="Angsana New" w:hAnsi="Angsana New"/>
          <w:spacing w:val="-2"/>
          <w:sz w:val="28"/>
          <w:cs/>
        </w:rPr>
        <w:t>ซินเท็ค คอนสตรัคชั่น จำกัด (มหาชน)</w:t>
      </w:r>
      <w:r w:rsidRPr="00FA252E">
        <w:rPr>
          <w:rFonts w:ascii="Angsana New" w:hAnsi="Angsana New" w:hint="cs"/>
          <w:spacing w:val="-2"/>
          <w:sz w:val="28"/>
          <w:cs/>
        </w:rPr>
        <w:t xml:space="preserve"> และบริษัทย่อย </w:t>
      </w:r>
      <w:r w:rsidR="00D47367" w:rsidRPr="00FA252E">
        <w:rPr>
          <w:rFonts w:ascii="Angsana New" w:hAnsi="Angsana New"/>
          <w:spacing w:val="-2"/>
          <w:sz w:val="28"/>
          <w:cs/>
        </w:rPr>
        <w:br/>
      </w:r>
      <w:r w:rsidR="00217EA2" w:rsidRPr="00FA252E">
        <w:rPr>
          <w:rFonts w:ascii="Angsana New" w:hAnsi="Angsana New" w:hint="cs"/>
          <w:spacing w:val="-2"/>
          <w:sz w:val="28"/>
          <w:cs/>
        </w:rPr>
        <w:t>และ</w:t>
      </w:r>
      <w:r w:rsidR="00135073" w:rsidRPr="00FA252E">
        <w:rPr>
          <w:rFonts w:ascii="Angsana New" w:hAnsi="Angsana New" w:hint="cs"/>
          <w:spacing w:val="-2"/>
          <w:sz w:val="28"/>
          <w:cs/>
        </w:rPr>
        <w:t>ข้อมูลทางการเงินเฉพาะกิจการ</w:t>
      </w:r>
      <w:r w:rsidR="00C37772" w:rsidRPr="00FA252E">
        <w:rPr>
          <w:rFonts w:ascii="Angsana New" w:hAnsi="Angsana New" w:hint="cs"/>
          <w:spacing w:val="-2"/>
          <w:sz w:val="28"/>
          <w:cs/>
        </w:rPr>
        <w:t>ระหว่างกาลของ</w:t>
      </w:r>
      <w:r w:rsidR="00C37772" w:rsidRPr="00FA252E">
        <w:rPr>
          <w:rFonts w:ascii="Angsana New" w:hAnsi="Angsana New"/>
          <w:spacing w:val="-2"/>
          <w:sz w:val="28"/>
          <w:cs/>
        </w:rPr>
        <w:t>บริษัท ซินเท็ค คอนสตรัคชั่น จำกัด (มหาชน)</w:t>
      </w:r>
      <w:r w:rsidR="00135073"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Pr="00FA252E">
        <w:rPr>
          <w:rFonts w:ascii="Angsana New" w:hAnsi="Angsana New" w:hint="cs"/>
          <w:spacing w:val="-2"/>
          <w:sz w:val="28"/>
          <w:cs/>
        </w:rPr>
        <w:t>ซึ่งประกอบด้วย</w:t>
      </w:r>
      <w:r w:rsidR="001C6A29" w:rsidRPr="00FA252E">
        <w:rPr>
          <w:rFonts w:ascii="Angsana New" w:hAnsi="Angsana New"/>
          <w:spacing w:val="-2"/>
          <w:sz w:val="28"/>
          <w:cs/>
        </w:rPr>
        <w:br/>
      </w:r>
      <w:r w:rsidRPr="00FA252E">
        <w:rPr>
          <w:rFonts w:ascii="Angsana New" w:hAnsi="Angsana New" w:hint="cs"/>
          <w:spacing w:val="-2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E071B" w:rsidRPr="00FA252E">
        <w:rPr>
          <w:rFonts w:ascii="Angsana New" w:hAnsi="Angsana New"/>
          <w:spacing w:val="-2"/>
          <w:sz w:val="28"/>
        </w:rPr>
        <w:t xml:space="preserve">31 </w:t>
      </w:r>
      <w:r w:rsidR="004E071B" w:rsidRPr="00DC4350">
        <w:rPr>
          <w:rFonts w:ascii="Angsana New" w:hAnsi="Angsana New"/>
          <w:spacing w:val="-2"/>
          <w:sz w:val="28"/>
          <w:cs/>
        </w:rPr>
        <w:t xml:space="preserve">มีนาคม </w:t>
      </w:r>
      <w:r w:rsidR="004E071B" w:rsidRPr="00DC4350">
        <w:rPr>
          <w:rFonts w:ascii="Angsana New" w:hAnsi="Angsana New"/>
          <w:spacing w:val="-2"/>
          <w:sz w:val="28"/>
        </w:rPr>
        <w:t>256</w:t>
      </w:r>
      <w:r w:rsidR="00110917" w:rsidRPr="00DC4350">
        <w:rPr>
          <w:rFonts w:ascii="Angsana New" w:hAnsi="Angsana New" w:hint="cs"/>
          <w:spacing w:val="-2"/>
          <w:sz w:val="28"/>
          <w:cs/>
        </w:rPr>
        <w:t>6</w:t>
      </w:r>
      <w:r w:rsidRPr="00DC4350">
        <w:rPr>
          <w:rFonts w:ascii="Angsana New" w:hAnsi="Angsana New"/>
          <w:spacing w:val="-2"/>
          <w:sz w:val="28"/>
        </w:rPr>
        <w:t xml:space="preserve"> </w:t>
      </w:r>
      <w:r w:rsidR="008D686B" w:rsidRPr="00DC4350">
        <w:rPr>
          <w:rFonts w:ascii="Angsana New" w:hAnsi="Angsana New" w:hint="cs"/>
          <w:spacing w:val="-2"/>
          <w:sz w:val="28"/>
          <w:cs/>
        </w:rPr>
        <w:t>งบ</w:t>
      </w:r>
      <w:r w:rsidR="008D686B" w:rsidRPr="00FA252E">
        <w:rPr>
          <w:rFonts w:ascii="Angsana New" w:hAnsi="Angsana New" w:hint="cs"/>
          <w:spacing w:val="-2"/>
          <w:sz w:val="28"/>
          <w:cs/>
        </w:rPr>
        <w:t>กำไรขาดทุนเบ็ดเสร็จรวมและ</w:t>
      </w:r>
      <w:r w:rsidR="00703E35" w:rsidRPr="00FA252E">
        <w:rPr>
          <w:rFonts w:ascii="Angsana New" w:hAnsi="Angsana New"/>
          <w:spacing w:val="-2"/>
          <w:sz w:val="28"/>
          <w:cs/>
        </w:rPr>
        <w:br/>
      </w:r>
      <w:r w:rsidR="008D686B" w:rsidRPr="00FA252E">
        <w:rPr>
          <w:rFonts w:ascii="Angsana New" w:hAnsi="Angsana New" w:hint="cs"/>
          <w:spacing w:val="-2"/>
          <w:sz w:val="28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CE199A">
        <w:rPr>
          <w:rFonts w:ascii="Angsana New" w:hAnsi="Angsana New"/>
          <w:spacing w:val="-2"/>
          <w:sz w:val="28"/>
          <w:cs/>
        </w:rPr>
        <w:br/>
      </w:r>
      <w:r w:rsidR="008D686B" w:rsidRPr="00FA252E">
        <w:rPr>
          <w:rFonts w:ascii="Angsana New" w:hAnsi="Angsana New" w:hint="cs"/>
          <w:spacing w:val="-2"/>
          <w:sz w:val="28"/>
          <w:cs/>
        </w:rPr>
        <w:t>ผู้ถือหุ้นเฉพาะกิจการ และงบกระแสเงินสดรวมและงบกระแสเงินสดเฉพาะกิจการสำ</w:t>
      </w:r>
      <w:r w:rsidR="00DE04C9" w:rsidRPr="00FA252E">
        <w:rPr>
          <w:rFonts w:ascii="Angsana New" w:hAnsi="Angsana New" w:hint="cs"/>
          <w:spacing w:val="-2"/>
          <w:sz w:val="28"/>
          <w:cs/>
        </w:rPr>
        <w:t>ห</w:t>
      </w:r>
      <w:r w:rsidR="008D686B" w:rsidRPr="00FA252E">
        <w:rPr>
          <w:rFonts w:ascii="Angsana New" w:hAnsi="Angsana New" w:hint="cs"/>
          <w:spacing w:val="-2"/>
          <w:sz w:val="28"/>
          <w:cs/>
        </w:rPr>
        <w:t>รับ</w:t>
      </w:r>
      <w:r w:rsidR="0061111F" w:rsidRPr="00FA252E">
        <w:rPr>
          <w:rFonts w:ascii="Angsana New" w:hAnsi="Angsana New" w:hint="cs"/>
          <w:spacing w:val="-2"/>
          <w:sz w:val="28"/>
          <w:cs/>
        </w:rPr>
        <w:t>งวดสามเดือน</w:t>
      </w:r>
      <w:r w:rsidR="008D686B" w:rsidRPr="00FA252E">
        <w:rPr>
          <w:rFonts w:ascii="Angsana New" w:hAnsi="Angsana New" w:hint="cs"/>
          <w:spacing w:val="-2"/>
          <w:sz w:val="28"/>
          <w:cs/>
        </w:rPr>
        <w:t>สิ้นสุด</w:t>
      </w:r>
      <w:r w:rsidR="00312B1B" w:rsidRPr="00FA252E">
        <w:rPr>
          <w:rFonts w:ascii="Angsana New" w:hAnsi="Angsana New" w:hint="cs"/>
          <w:spacing w:val="-2"/>
          <w:sz w:val="28"/>
          <w:cs/>
        </w:rPr>
        <w:t>วันเดียวกัน</w:t>
      </w:r>
      <w:r w:rsidR="00F254B7"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="00D203CC">
        <w:rPr>
          <w:rFonts w:ascii="Angsana New" w:hAnsi="Angsana New"/>
          <w:spacing w:val="-2"/>
          <w:sz w:val="28"/>
          <w:cs/>
        </w:rPr>
        <w:br/>
      </w:r>
      <w:r w:rsidR="00312B1B" w:rsidRPr="00FA252E">
        <w:rPr>
          <w:rFonts w:ascii="Angsana New" w:hAnsi="Angsana New" w:hint="cs"/>
          <w:spacing w:val="-2"/>
          <w:sz w:val="28"/>
          <w:cs/>
        </w:rPr>
        <w:t>และ</w:t>
      </w:r>
      <w:r w:rsidR="009C6C97" w:rsidRPr="00FA252E">
        <w:rPr>
          <w:rFonts w:ascii="Angsana New" w:hAnsi="Angsana New"/>
          <w:spacing w:val="-2"/>
          <w:sz w:val="28"/>
          <w:cs/>
        </w:rPr>
        <w:t>หมายเหตุประกอบ</w:t>
      </w:r>
      <w:r w:rsidR="009C6C97" w:rsidRPr="00FA252E">
        <w:rPr>
          <w:rFonts w:ascii="Angsana New" w:hAnsi="Angsana New" w:hint="cs"/>
          <w:spacing w:val="-2"/>
          <w:sz w:val="28"/>
          <w:cs/>
        </w:rPr>
        <w:t xml:space="preserve">ข้อมูลทางการเงินระหว่างกาลแบบย่อ </w:t>
      </w:r>
      <w:r w:rsidR="009C6C97" w:rsidRPr="00FA252E">
        <w:rPr>
          <w:rFonts w:ascii="Angsana New" w:hAnsi="Angsana New"/>
          <w:spacing w:val="-2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9C6C97" w:rsidRPr="00FA252E">
        <w:rPr>
          <w:rFonts w:ascii="Angsana New" w:hAnsi="Angsana New" w:hint="cs"/>
          <w:spacing w:val="-2"/>
          <w:sz w:val="28"/>
          <w:cs/>
        </w:rPr>
        <w:t>รวมและข้อมูลทางการเงินเฉพาะกิจการ</w:t>
      </w:r>
      <w:r w:rsidR="009C6C97" w:rsidRPr="00FA252E">
        <w:rPr>
          <w:rFonts w:ascii="Angsana New" w:hAnsi="Angsana New"/>
          <w:spacing w:val="-2"/>
          <w:sz w:val="28"/>
          <w:cs/>
        </w:rPr>
        <w:t>ระหว่างกาลนี้ตามมาตรฐานการบัญชี</w:t>
      </w:r>
      <w:r w:rsidR="009C6C97"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="009C6C97" w:rsidRPr="00FA252E">
        <w:rPr>
          <w:rFonts w:ascii="Angsana New" w:hAnsi="Angsana New"/>
          <w:spacing w:val="-2"/>
          <w:sz w:val="28"/>
          <w:cs/>
        </w:rPr>
        <w:t xml:space="preserve">ฉบับที่ </w:t>
      </w:r>
      <w:r w:rsidR="009C6C97" w:rsidRPr="00FA252E">
        <w:rPr>
          <w:rFonts w:ascii="Angsana New" w:hAnsi="Angsana New"/>
          <w:spacing w:val="-2"/>
          <w:sz w:val="28"/>
        </w:rPr>
        <w:t>34</w:t>
      </w:r>
      <w:r w:rsidR="009C6C97" w:rsidRPr="00FA252E">
        <w:rPr>
          <w:rFonts w:ascii="Angsana New" w:hAnsi="Angsana New"/>
          <w:spacing w:val="-2"/>
          <w:sz w:val="28"/>
          <w:cs/>
        </w:rPr>
        <w:t xml:space="preserve"> เรื่อง</w:t>
      </w:r>
      <w:r w:rsidR="009C6C97"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="009C6C97" w:rsidRPr="00FA252E">
        <w:rPr>
          <w:rFonts w:ascii="Angsana New" w:hAnsi="Angsana New"/>
          <w:spacing w:val="-2"/>
          <w:sz w:val="28"/>
          <w:cs/>
        </w:rPr>
        <w:t>การรายงาน</w:t>
      </w:r>
      <w:r w:rsidR="00C7595C">
        <w:rPr>
          <w:rFonts w:ascii="Angsana New" w:hAnsi="Angsana New"/>
          <w:spacing w:val="-2"/>
          <w:sz w:val="28"/>
          <w:cs/>
        </w:rPr>
        <w:br/>
      </w:r>
      <w:r w:rsidR="009C6C97" w:rsidRPr="00FA252E">
        <w:rPr>
          <w:rFonts w:ascii="Angsana New" w:hAnsi="Angsana New"/>
          <w:spacing w:val="-2"/>
          <w:sz w:val="28"/>
          <w:cs/>
        </w:rPr>
        <w:t>ทางการเงินระหว่างกาล</w:t>
      </w:r>
      <w:r w:rsidR="009C6C97"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="009C6C97" w:rsidRPr="00FA252E">
        <w:rPr>
          <w:rFonts w:ascii="Angsana New" w:hAnsi="Angsana New"/>
          <w:spacing w:val="-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9C6C97" w:rsidRPr="00FA252E">
        <w:rPr>
          <w:rFonts w:ascii="Angsana New" w:hAnsi="Angsana New" w:hint="cs"/>
          <w:spacing w:val="-2"/>
          <w:sz w:val="28"/>
          <w:cs/>
        </w:rPr>
        <w:t>รวมและข้อมูลทางการเงินเฉพาะกิจการระหว่างกาลดังกล่าว</w:t>
      </w:r>
      <w:r w:rsidR="009C6C97" w:rsidRPr="00FA252E">
        <w:rPr>
          <w:rFonts w:ascii="Angsana New" w:hAnsi="Angsana New"/>
          <w:spacing w:val="-2"/>
          <w:sz w:val="28"/>
          <w:cs/>
        </w:rPr>
        <w:t>จากผลการสอบทานของข้าพเจ้า</w:t>
      </w:r>
    </w:p>
    <w:p w14:paraId="4BF9D3FD" w14:textId="3CCA7771" w:rsidR="00312B1B" w:rsidRPr="00FA252E" w:rsidRDefault="008A3BE0" w:rsidP="00C45656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FA252E">
        <w:rPr>
          <w:rFonts w:ascii="Angsana New" w:hAnsi="Angsana New" w:hint="cs"/>
          <w:b/>
          <w:bCs/>
          <w:spacing w:val="-2"/>
          <w:sz w:val="28"/>
          <w:cs/>
        </w:rPr>
        <w:t>ขอ</w:t>
      </w:r>
      <w:r w:rsidR="000E1FEB" w:rsidRPr="00FA252E">
        <w:rPr>
          <w:rFonts w:ascii="Angsana New" w:hAnsi="Angsana New" w:hint="cs"/>
          <w:b/>
          <w:bCs/>
          <w:spacing w:val="-2"/>
          <w:sz w:val="28"/>
          <w:cs/>
        </w:rPr>
        <w:t>บ</w:t>
      </w:r>
      <w:r w:rsidRPr="00FA252E">
        <w:rPr>
          <w:rFonts w:ascii="Angsana New" w:hAnsi="Angsana New" w:hint="cs"/>
          <w:b/>
          <w:bCs/>
          <w:spacing w:val="-2"/>
          <w:sz w:val="28"/>
          <w:cs/>
        </w:rPr>
        <w:t>เขตการสอบทาน</w:t>
      </w:r>
    </w:p>
    <w:p w14:paraId="70A6D6C7" w14:textId="7A246DDA" w:rsidR="001D2012" w:rsidRPr="00FA252E" w:rsidRDefault="001D2012" w:rsidP="00C45656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spacing w:val="-2"/>
          <w:sz w:val="28"/>
        </w:rPr>
      </w:pPr>
      <w:r w:rsidRPr="00FA252E">
        <w:rPr>
          <w:rFonts w:ascii="Angsana New" w:hAnsi="Angsana New" w:hint="cs"/>
          <w:spacing w:val="-2"/>
          <w:sz w:val="28"/>
          <w:cs/>
        </w:rPr>
        <w:t>ข้าพเจ้าได้ปฏิบัติงาน</w:t>
      </w:r>
      <w:r w:rsidR="00CD25BF" w:rsidRPr="00FA252E">
        <w:rPr>
          <w:rFonts w:ascii="Angsana New" w:hAnsi="Angsana New" w:hint="cs"/>
          <w:spacing w:val="-2"/>
          <w:sz w:val="28"/>
          <w:cs/>
        </w:rPr>
        <w:t>สอบทาน</w:t>
      </w:r>
      <w:r w:rsidRPr="00FA252E">
        <w:rPr>
          <w:rFonts w:ascii="Angsana New" w:hAnsi="Angsana New" w:hint="cs"/>
          <w:spacing w:val="-2"/>
          <w:sz w:val="28"/>
          <w:cs/>
        </w:rPr>
        <w:t>ตามมาตรฐานการ</w:t>
      </w:r>
      <w:r w:rsidR="00992CF8" w:rsidRPr="00FA252E">
        <w:rPr>
          <w:rFonts w:ascii="Angsana New" w:hAnsi="Angsana New"/>
          <w:spacing w:val="-2"/>
          <w:sz w:val="28"/>
          <w:cs/>
        </w:rPr>
        <w:t xml:space="preserve">งานสอบทาน รหัส </w:t>
      </w:r>
      <w:r w:rsidR="00992CF8" w:rsidRPr="00FA252E">
        <w:rPr>
          <w:rFonts w:ascii="Angsana New" w:hAnsi="Angsana New"/>
          <w:spacing w:val="-2"/>
          <w:sz w:val="28"/>
        </w:rPr>
        <w:t>2410</w:t>
      </w:r>
      <w:r w:rsidR="00992CF8" w:rsidRPr="00FA252E">
        <w:rPr>
          <w:rFonts w:ascii="Angsana New" w:hAnsi="Angsana New"/>
          <w:spacing w:val="-2"/>
          <w:sz w:val="28"/>
          <w:cs/>
        </w:rPr>
        <w:t xml:space="preserve"> </w:t>
      </w:r>
      <w:r w:rsidR="00992CF8" w:rsidRPr="00FA252E">
        <w:rPr>
          <w:rFonts w:ascii="Angsana New" w:hAnsi="Angsana New"/>
          <w:spacing w:val="-2"/>
          <w:sz w:val="28"/>
        </w:rPr>
        <w:t>“</w:t>
      </w:r>
      <w:r w:rsidR="00992CF8" w:rsidRPr="00FA252E">
        <w:rPr>
          <w:rFonts w:ascii="Angsana New" w:hAnsi="Angsana New" w:hint="cs"/>
          <w:spacing w:val="-2"/>
          <w:sz w:val="28"/>
          <w:cs/>
        </w:rPr>
        <w:t xml:space="preserve">การสอบทานข้อมูลทางการเงินระหว่างกาล </w:t>
      </w:r>
      <w:r w:rsidR="00992CF8" w:rsidRPr="00FA252E">
        <w:rPr>
          <w:rFonts w:ascii="Angsana New" w:hAnsi="Angsana New"/>
          <w:spacing w:val="-2"/>
          <w:sz w:val="28"/>
        </w:rPr>
        <w:br/>
      </w:r>
      <w:r w:rsidR="00992CF8" w:rsidRPr="00FA252E">
        <w:rPr>
          <w:rFonts w:ascii="Angsana New" w:hAnsi="Angsana New" w:hint="cs"/>
          <w:spacing w:val="-2"/>
          <w:sz w:val="28"/>
          <w:cs/>
        </w:rPr>
        <w:t>โดยผู้สอบบัญชีรับอนุญาตของกิจการ</w:t>
      </w:r>
      <w:r w:rsidR="00992CF8" w:rsidRPr="00FA252E">
        <w:rPr>
          <w:rFonts w:ascii="Angsana New" w:hAnsi="Angsana New" w:cs="Times New Roman"/>
          <w:spacing w:val="-2"/>
          <w:sz w:val="28"/>
          <w:rtl/>
        </w:rPr>
        <w:t>”</w:t>
      </w:r>
      <w:r w:rsidR="00992CF8" w:rsidRPr="00FA252E">
        <w:rPr>
          <w:rFonts w:ascii="Angsana New" w:hAnsi="Angsana New"/>
          <w:spacing w:val="-2"/>
          <w:sz w:val="28"/>
        </w:rPr>
        <w:t xml:space="preserve"> </w:t>
      </w:r>
      <w:r w:rsidR="00992CF8" w:rsidRPr="00FA252E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การสอบทานข้อมูลทางการเงินระหว่างกาลดังกล่าวประกอบด้วย การใช้วิธี</w:t>
      </w:r>
      <w:r w:rsidR="0071764E" w:rsidRPr="00FA252E">
        <w:rPr>
          <w:rFonts w:ascii="Angsana New" w:hAnsi="Angsana New"/>
          <w:spacing w:val="-2"/>
          <w:sz w:val="28"/>
          <w:cs/>
        </w:rPr>
        <w:br/>
      </w:r>
      <w:r w:rsidR="00992CF8" w:rsidRPr="00FA252E">
        <w:rPr>
          <w:rFonts w:ascii="Angsana New" w:hAnsi="Angsana New"/>
          <w:spacing w:val="-2"/>
          <w:sz w:val="28"/>
          <w:cs/>
        </w:rPr>
        <w:t xml:space="preserve">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</w:t>
      </w:r>
      <w:r w:rsidR="00992CF8" w:rsidRPr="00FA252E">
        <w:rPr>
          <w:rFonts w:ascii="Angsana New" w:hAnsi="Angsana New"/>
          <w:spacing w:val="-2"/>
          <w:sz w:val="28"/>
          <w:cs/>
        </w:rPr>
        <w:br/>
        <w:t>การสอบทานนี้มีขอบเขตจำกัดกว่า</w:t>
      </w:r>
      <w:r w:rsidR="00992CF8" w:rsidRPr="00FA252E">
        <w:rPr>
          <w:rFonts w:ascii="Angsana New" w:hAnsi="Angsana New" w:hint="cs"/>
          <w:spacing w:val="-2"/>
          <w:sz w:val="28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461F59" w:rsidRPr="00FA252E">
        <w:rPr>
          <w:rFonts w:ascii="Angsana New" w:hAnsi="Angsana New" w:hint="cs"/>
          <w:spacing w:val="-2"/>
          <w:sz w:val="28"/>
          <w:cs/>
        </w:rPr>
        <w:t>อาจ</w:t>
      </w:r>
      <w:r w:rsidR="00992CF8" w:rsidRPr="00FA252E">
        <w:rPr>
          <w:rFonts w:ascii="Angsana New" w:hAnsi="Angsana New" w:hint="cs"/>
          <w:spacing w:val="-2"/>
          <w:sz w:val="28"/>
          <w:cs/>
        </w:rPr>
        <w:t>แสดงความเห็นต่อข้อมูลทางการเงิน</w:t>
      </w:r>
      <w:r w:rsidR="00461F59" w:rsidRPr="00FA252E">
        <w:rPr>
          <w:rFonts w:ascii="Angsana New" w:hAnsi="Angsana New"/>
          <w:spacing w:val="-2"/>
          <w:sz w:val="28"/>
          <w:cs/>
        </w:rPr>
        <w:br/>
      </w:r>
      <w:r w:rsidR="00992CF8" w:rsidRPr="00FA252E">
        <w:rPr>
          <w:rFonts w:ascii="Angsana New" w:hAnsi="Angsana New" w:hint="cs"/>
          <w:spacing w:val="-2"/>
          <w:sz w:val="28"/>
          <w:cs/>
        </w:rPr>
        <w:t>ระหว่างกาลที่สอบทานได้</w:t>
      </w:r>
    </w:p>
    <w:p w14:paraId="79A36287" w14:textId="601BC970" w:rsidR="005F0516" w:rsidRPr="00FA252E" w:rsidRDefault="005F0516" w:rsidP="00C45656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FA252E">
        <w:rPr>
          <w:rFonts w:ascii="Angsana New" w:hAnsi="Angsana New" w:hint="cs"/>
          <w:b/>
          <w:bCs/>
          <w:spacing w:val="-2"/>
          <w:sz w:val="28"/>
          <w:cs/>
        </w:rPr>
        <w:t>ข้อสรุป</w:t>
      </w:r>
    </w:p>
    <w:p w14:paraId="4C154CFB" w14:textId="62973483" w:rsidR="005F0516" w:rsidRPr="00FA252E" w:rsidRDefault="005F0516" w:rsidP="00C45656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spacing w:val="-2"/>
          <w:sz w:val="28"/>
          <w:cs/>
        </w:rPr>
      </w:pPr>
      <w:r w:rsidRPr="00FA252E">
        <w:rPr>
          <w:rFonts w:ascii="Angsana New" w:hAnsi="Angsana New" w:hint="cs"/>
          <w:spacing w:val="-2"/>
          <w:sz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="00461F59" w:rsidRPr="00FA252E">
        <w:rPr>
          <w:rFonts w:ascii="Angsana New" w:hAnsi="Angsana New"/>
          <w:spacing w:val="-2"/>
          <w:sz w:val="28"/>
          <w:cs/>
        </w:rPr>
        <w:br/>
      </w:r>
      <w:r w:rsidRPr="00FA252E">
        <w:rPr>
          <w:rFonts w:ascii="Angsana New" w:hAnsi="Angsana New" w:hint="cs"/>
          <w:spacing w:val="-2"/>
          <w:sz w:val="28"/>
          <w:cs/>
        </w:rPr>
        <w:t xml:space="preserve">จัดทำขึ้นตามมาตรฐานการบัญชี ฉบับที่ </w:t>
      </w:r>
      <w:r w:rsidRPr="00FA252E">
        <w:rPr>
          <w:rFonts w:ascii="Angsana New" w:hAnsi="Angsana New"/>
          <w:spacing w:val="-2"/>
          <w:sz w:val="28"/>
        </w:rPr>
        <w:t xml:space="preserve">34 </w:t>
      </w:r>
      <w:r w:rsidRPr="00FA252E">
        <w:rPr>
          <w:rFonts w:ascii="Angsana New" w:hAnsi="Angsana New" w:hint="cs"/>
          <w:spacing w:val="-2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A261663" w14:textId="77777777" w:rsidR="00304CF9" w:rsidRDefault="00304CF9" w:rsidP="00304CF9">
      <w:pPr>
        <w:spacing w:before="240" w:after="120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7A6CA449" w14:textId="77777777" w:rsidR="00FA0D2B" w:rsidRDefault="00FA0D2B" w:rsidP="00304CF9">
      <w:pPr>
        <w:spacing w:before="240" w:after="120"/>
        <w:jc w:val="thaiDistribute"/>
        <w:rPr>
          <w:rFonts w:ascii="Angsana New" w:hAnsi="Angsana New"/>
          <w:b/>
          <w:bCs/>
          <w:sz w:val="28"/>
        </w:rPr>
      </w:pPr>
    </w:p>
    <w:p w14:paraId="68B5361E" w14:textId="0225AD0E" w:rsidR="00304CF9" w:rsidRPr="00BF6C79" w:rsidRDefault="00304CF9" w:rsidP="00304CF9">
      <w:pPr>
        <w:spacing w:before="240" w:after="120"/>
        <w:jc w:val="thaiDistribute"/>
        <w:rPr>
          <w:sz w:val="28"/>
        </w:rPr>
      </w:pPr>
      <w:r w:rsidRPr="00BF6C79">
        <w:rPr>
          <w:rFonts w:ascii="Angsana New" w:hAnsi="Angsana New"/>
          <w:b/>
          <w:bCs/>
          <w:sz w:val="28"/>
          <w:cs/>
        </w:rPr>
        <w:t>เรื่องอื่น</w:t>
      </w:r>
    </w:p>
    <w:p w14:paraId="4DAE36B1" w14:textId="6F81D3B2" w:rsidR="00304CF9" w:rsidRDefault="00304CF9" w:rsidP="00304CF9">
      <w:pPr>
        <w:spacing w:before="120"/>
        <w:jc w:val="thaiDistribute"/>
        <w:rPr>
          <w:b/>
          <w:bCs/>
          <w:sz w:val="28"/>
        </w:rPr>
      </w:pPr>
      <w:r w:rsidRPr="00BF6C79">
        <w:rPr>
          <w:rFonts w:ascii="Angsana New" w:hAnsi="Angsana New"/>
          <w:sz w:val="28"/>
          <w:cs/>
        </w:rPr>
        <w:t>งบแสดงฐานะการเงินรวมและงบแสดงฐานะการเงินเฉพาะกิจการของบริษัท ซินเท็ค คอนสตรัคชั่น จำกัด (มหาชน) และ</w:t>
      </w:r>
      <w:r w:rsidRPr="00BF6C79">
        <w:rPr>
          <w:rFonts w:ascii="Angsana New" w:hAnsi="Angsana New"/>
          <w:sz w:val="28"/>
        </w:rPr>
        <w:br/>
      </w:r>
      <w:r w:rsidRPr="00BF6C79">
        <w:rPr>
          <w:rFonts w:ascii="Angsana New" w:hAnsi="Angsana New" w:hint="cs"/>
          <w:sz w:val="28"/>
          <w:cs/>
        </w:rPr>
        <w:t>บริษัทย่อย</w:t>
      </w:r>
      <w:r w:rsidR="00920C4F">
        <w:rPr>
          <w:rFonts w:ascii="Angsana New" w:hAnsi="Angsana New" w:hint="cs"/>
          <w:sz w:val="28"/>
          <w:cs/>
        </w:rPr>
        <w:t xml:space="preserve"> </w:t>
      </w:r>
      <w:r w:rsidR="008C01AA" w:rsidRPr="003531D4">
        <w:rPr>
          <w:rFonts w:ascii="Angsana New" w:hAnsi="Angsana New" w:hint="cs"/>
          <w:sz w:val="28"/>
          <w:cs/>
        </w:rPr>
        <w:t>และ</w:t>
      </w:r>
      <w:r w:rsidR="00D203CC" w:rsidRPr="003531D4">
        <w:rPr>
          <w:rFonts w:ascii="Angsana New" w:hAnsi="Angsana New"/>
          <w:sz w:val="28"/>
          <w:cs/>
        </w:rPr>
        <w:t xml:space="preserve">ของบริษัท ซินเท็ค คอนสตรัคชั่น จำกัด (มหาชน) </w:t>
      </w:r>
      <w:r w:rsidRPr="003531D4">
        <w:rPr>
          <w:rFonts w:ascii="Angsana New" w:hAnsi="Angsana New" w:hint="cs"/>
          <w:sz w:val="28"/>
          <w:cs/>
        </w:rPr>
        <w:t>ณ วันที่</w:t>
      </w:r>
      <w:r w:rsidRPr="003531D4">
        <w:rPr>
          <w:rFonts w:ascii="Angsana New" w:hAnsi="Angsana New"/>
          <w:sz w:val="28"/>
        </w:rPr>
        <w:t xml:space="preserve"> 31 </w:t>
      </w:r>
      <w:r w:rsidRPr="003531D4">
        <w:rPr>
          <w:rFonts w:ascii="Angsana New" w:hAnsi="Angsana New" w:hint="cs"/>
          <w:sz w:val="28"/>
          <w:cs/>
        </w:rPr>
        <w:t xml:space="preserve">ธันวาคม </w:t>
      </w:r>
      <w:r w:rsidRPr="003531D4">
        <w:rPr>
          <w:rFonts w:ascii="Angsana New" w:hAnsi="Angsana New"/>
          <w:sz w:val="28"/>
        </w:rPr>
        <w:t>2565</w:t>
      </w:r>
      <w:r w:rsidRPr="003531D4">
        <w:rPr>
          <w:rFonts w:ascii="Angsana New" w:hAnsi="Angsana New" w:hint="cs"/>
          <w:sz w:val="28"/>
          <w:cs/>
        </w:rPr>
        <w:t xml:space="preserve"> ที่แสดงเป็นข้อมูลเปรียบเทียบ ตรวจสอบโดยผู้สอบบัญชีอื่นในสำนักงานเดียวกัน</w:t>
      </w:r>
      <w:r w:rsidR="00D203CC" w:rsidRPr="003531D4">
        <w:rPr>
          <w:rFonts w:ascii="Angsana New" w:hAnsi="Angsana New" w:hint="cs"/>
          <w:sz w:val="28"/>
          <w:cs/>
        </w:rPr>
        <w:t>กับ</w:t>
      </w:r>
      <w:r w:rsidRPr="003531D4">
        <w:rPr>
          <w:rFonts w:ascii="Angsana New" w:hAnsi="Angsana New" w:hint="cs"/>
          <w:sz w:val="28"/>
          <w:cs/>
        </w:rPr>
        <w:t>ข้าพเจ้า ซึ่งแสดงความเห็นอย่างไม่มีเงื่อนไข ตามรายงานลงวันที่</w:t>
      </w:r>
      <w:r w:rsidRPr="003531D4">
        <w:rPr>
          <w:rFonts w:ascii="Angsana New" w:hAnsi="Angsana New"/>
          <w:sz w:val="28"/>
        </w:rPr>
        <w:t xml:space="preserve"> </w:t>
      </w:r>
      <w:r w:rsidR="00D203CC" w:rsidRPr="003531D4">
        <w:rPr>
          <w:rFonts w:ascii="Angsana New" w:hAnsi="Angsana New"/>
          <w:sz w:val="28"/>
          <w:cs/>
        </w:rPr>
        <w:br/>
      </w:r>
      <w:r w:rsidRPr="003531D4">
        <w:rPr>
          <w:rFonts w:ascii="Angsana New" w:hAnsi="Angsana New"/>
          <w:sz w:val="28"/>
        </w:rPr>
        <w:t>2</w:t>
      </w:r>
      <w:r w:rsidR="00D151AB" w:rsidRPr="003531D4">
        <w:rPr>
          <w:rFonts w:ascii="Angsana New" w:hAnsi="Angsana New"/>
          <w:sz w:val="28"/>
        </w:rPr>
        <w:t>4</w:t>
      </w:r>
      <w:r w:rsidRPr="003531D4">
        <w:rPr>
          <w:rFonts w:ascii="Angsana New" w:hAnsi="Angsana New" w:hint="cs"/>
          <w:sz w:val="28"/>
          <w:cs/>
        </w:rPr>
        <w:t xml:space="preserve"> กุมภาพันธ์ </w:t>
      </w:r>
      <w:r w:rsidRPr="003531D4">
        <w:rPr>
          <w:rFonts w:ascii="Angsana New" w:hAnsi="Angsana New"/>
          <w:sz w:val="28"/>
        </w:rPr>
        <w:t>256</w:t>
      </w:r>
      <w:r w:rsidR="00D151AB" w:rsidRPr="003531D4">
        <w:rPr>
          <w:rFonts w:ascii="Angsana New" w:hAnsi="Angsana New"/>
          <w:sz w:val="28"/>
        </w:rPr>
        <w:t>6</w:t>
      </w:r>
      <w:r w:rsidRPr="003531D4">
        <w:rPr>
          <w:rFonts w:ascii="Angsana New" w:hAnsi="Angsana New" w:hint="cs"/>
          <w:sz w:val="28"/>
          <w:cs/>
        </w:rPr>
        <w:t xml:space="preserve"> </w:t>
      </w:r>
      <w:r w:rsidRPr="003531D4">
        <w:rPr>
          <w:rFonts w:ascii="Angsana New" w:hAnsi="Angsana New"/>
          <w:sz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</w:t>
      </w:r>
      <w:r w:rsidR="00D4499B" w:rsidRPr="003531D4">
        <w:rPr>
          <w:rFonts w:ascii="Angsana New" w:hAnsi="Angsana New"/>
          <w:sz w:val="28"/>
          <w:cs/>
        </w:rPr>
        <w:br/>
      </w:r>
      <w:r w:rsidRPr="003531D4">
        <w:rPr>
          <w:rFonts w:ascii="Angsana New" w:hAnsi="Angsana New"/>
          <w:sz w:val="28"/>
          <w:cs/>
        </w:rPr>
        <w:t>ส่วนของผู้ถือหุ้นรวมและ</w:t>
      </w:r>
      <w:r w:rsidRPr="003531D4">
        <w:rPr>
          <w:rFonts w:ascii="Angsana New" w:hAnsi="Angsana New" w:hint="cs"/>
          <w:sz w:val="28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ซินเท็ค คอนสตรัคชั่น จำกัด (มหาชน) และบริษัทย่อย</w:t>
      </w:r>
      <w:r w:rsidR="00920C4F" w:rsidRPr="003531D4">
        <w:rPr>
          <w:rFonts w:ascii="Angsana New" w:hAnsi="Angsana New" w:hint="cs"/>
          <w:sz w:val="28"/>
          <w:cs/>
        </w:rPr>
        <w:t xml:space="preserve"> และ</w:t>
      </w:r>
      <w:r w:rsidR="00D203CC" w:rsidRPr="003531D4">
        <w:rPr>
          <w:rFonts w:ascii="Angsana New" w:hAnsi="Angsana New"/>
          <w:sz w:val="28"/>
          <w:cs/>
        </w:rPr>
        <w:t>ของบริษัท ซินเท็ค คอนสตรัคชั่น จำกัด (</w:t>
      </w:r>
      <w:r w:rsidR="00D203CC" w:rsidRPr="00140E98">
        <w:rPr>
          <w:rFonts w:ascii="Angsana New" w:hAnsi="Angsana New"/>
          <w:sz w:val="28"/>
          <w:cs/>
        </w:rPr>
        <w:t xml:space="preserve">มหาชน) </w:t>
      </w:r>
      <w:r w:rsidRPr="00140E98">
        <w:rPr>
          <w:rFonts w:ascii="Angsana New" w:hAnsi="Angsana New" w:hint="cs"/>
          <w:sz w:val="28"/>
          <w:cs/>
        </w:rPr>
        <w:t xml:space="preserve">สำหรับงวดสามเดือนสิ้นสุดวันที่ </w:t>
      </w:r>
      <w:r w:rsidRPr="00140E98">
        <w:rPr>
          <w:rFonts w:ascii="Angsana New" w:hAnsi="Angsana New"/>
          <w:sz w:val="28"/>
        </w:rPr>
        <w:t xml:space="preserve">31 </w:t>
      </w:r>
      <w:r w:rsidRPr="00140E98">
        <w:rPr>
          <w:rFonts w:ascii="Angsana New" w:hAnsi="Angsana New" w:hint="cs"/>
          <w:sz w:val="28"/>
          <w:cs/>
        </w:rPr>
        <w:t xml:space="preserve">มีนาคม </w:t>
      </w:r>
      <w:r w:rsidRPr="00140E98">
        <w:rPr>
          <w:rFonts w:ascii="Angsana New" w:hAnsi="Angsana New"/>
          <w:sz w:val="28"/>
        </w:rPr>
        <w:t>256</w:t>
      </w:r>
      <w:r w:rsidR="00D151AB" w:rsidRPr="00140E98">
        <w:rPr>
          <w:rFonts w:ascii="Angsana New" w:hAnsi="Angsana New"/>
          <w:sz w:val="28"/>
        </w:rPr>
        <w:t>5</w:t>
      </w:r>
      <w:r w:rsidRPr="00140E98">
        <w:rPr>
          <w:rFonts w:ascii="Angsana New" w:hAnsi="Angsana New" w:hint="cs"/>
          <w:sz w:val="28"/>
          <w:cs/>
        </w:rPr>
        <w:t xml:space="preserve"> ที่แสดงเป็นข้อมูลเปรียบเทียบสอบทานโดยผู้สอบบัญชีอื่นในสำนักงานเดียว</w:t>
      </w:r>
      <w:r w:rsidR="00B42390" w:rsidRPr="00140E98">
        <w:rPr>
          <w:rFonts w:ascii="Angsana New" w:hAnsi="Angsana New" w:hint="cs"/>
          <w:sz w:val="28"/>
          <w:cs/>
        </w:rPr>
        <w:t>กัน</w:t>
      </w:r>
      <w:r w:rsidRPr="00140E98">
        <w:rPr>
          <w:rFonts w:ascii="Angsana New" w:hAnsi="Angsana New" w:hint="cs"/>
          <w:sz w:val="28"/>
          <w:cs/>
        </w:rPr>
        <w:t>กับข้าพเจ้า โดยให้ข้อสรุปว่าไม่พบสิ่งที่เป็นเหตุให้เชื่อว่าข้อมูลทางการเงิน</w:t>
      </w:r>
      <w:r w:rsidR="00B42390" w:rsidRPr="00140E98">
        <w:rPr>
          <w:rFonts w:ascii="Angsana New" w:hAnsi="Angsana New" w:hint="cs"/>
          <w:sz w:val="28"/>
          <w:cs/>
        </w:rPr>
        <w:t>รวมและข้อมูลทางการเงินเฉพาะกิจการ</w:t>
      </w:r>
      <w:r w:rsidRPr="00140E98">
        <w:rPr>
          <w:rFonts w:ascii="Angsana New" w:hAnsi="Angsana New" w:hint="cs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140E98">
        <w:rPr>
          <w:rFonts w:ascii="Angsana New" w:hAnsi="Angsana New"/>
          <w:sz w:val="28"/>
        </w:rPr>
        <w:t xml:space="preserve">34 </w:t>
      </w:r>
      <w:r w:rsidRPr="00140E98">
        <w:rPr>
          <w:rFonts w:ascii="Angsana New" w:hAnsi="Angsana New"/>
          <w:sz w:val="28"/>
          <w:cs/>
          <w:lang w:val="th-TH"/>
        </w:rPr>
        <w:t>เรื่อง</w:t>
      </w:r>
      <w:r w:rsidRPr="00140E98">
        <w:rPr>
          <w:rFonts w:ascii="Angsana New" w:hAnsi="Angsana New" w:cs="Times New Roman" w:hint="cs"/>
          <w:sz w:val="28"/>
          <w:rtl/>
          <w:lang w:val="th-TH" w:bidi="ar-SA"/>
        </w:rPr>
        <w:t xml:space="preserve"> </w:t>
      </w:r>
      <w:r w:rsidRPr="00140E98">
        <w:rPr>
          <w:rFonts w:ascii="Angsana New" w:hAnsi="Angsana New"/>
          <w:sz w:val="28"/>
          <w:cs/>
          <w:lang w:val="th-TH"/>
        </w:rPr>
        <w:t>การรายงานทางการเงินระหว่างกาลในสาระสำคัญ</w:t>
      </w:r>
      <w:r w:rsidRPr="00140E98">
        <w:rPr>
          <w:rFonts w:ascii="Angsana New" w:hAnsi="Angsana New"/>
          <w:sz w:val="28"/>
          <w:cs/>
        </w:rPr>
        <w:t xml:space="preserve"> ตามรายงานลงวันที่ </w:t>
      </w:r>
      <w:r w:rsidRPr="00140E98">
        <w:rPr>
          <w:rFonts w:ascii="Angsana New" w:hAnsi="Angsana New"/>
          <w:sz w:val="28"/>
        </w:rPr>
        <w:t>12</w:t>
      </w:r>
      <w:r w:rsidRPr="00140E98">
        <w:rPr>
          <w:rFonts w:ascii="Angsana New" w:hAnsi="Angsana New" w:hint="cs"/>
          <w:sz w:val="28"/>
          <w:cs/>
        </w:rPr>
        <w:t xml:space="preserve"> พฤษภาคม </w:t>
      </w:r>
      <w:r w:rsidRPr="00140E98">
        <w:rPr>
          <w:rFonts w:ascii="Angsana New" w:hAnsi="Angsana New"/>
          <w:sz w:val="28"/>
        </w:rPr>
        <w:t>256</w:t>
      </w:r>
      <w:r w:rsidR="00D151AB" w:rsidRPr="00140E98">
        <w:rPr>
          <w:rFonts w:ascii="Angsana New" w:hAnsi="Angsana New"/>
          <w:sz w:val="28"/>
        </w:rPr>
        <w:t>5</w:t>
      </w:r>
    </w:p>
    <w:p w14:paraId="1AD500E3" w14:textId="788FCCC4" w:rsidR="00304CF9" w:rsidRDefault="00304CF9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3FAF8645" w14:textId="4BBEE3B3" w:rsidR="00304CF9" w:rsidRPr="00B10253" w:rsidRDefault="00304CF9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753233AC" w14:textId="21F55209" w:rsidR="00304CF9" w:rsidRDefault="00304CF9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5B58E32F" w14:textId="7C105996" w:rsidR="00304CF9" w:rsidRDefault="00304CF9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1A49D5B1" w14:textId="77777777" w:rsidR="00304CF9" w:rsidRPr="00304CF9" w:rsidRDefault="00304CF9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10D497CD" w14:textId="77777777" w:rsidR="000707EC" w:rsidRPr="00FA252E" w:rsidRDefault="000707EC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0EC495DC" w14:textId="6DFEFEDE" w:rsidR="00976AAE" w:rsidRPr="00DC4350" w:rsidRDefault="00113107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rtl/>
          <w:cs/>
        </w:rPr>
      </w:pPr>
      <w:r w:rsidRPr="00DC4350">
        <w:rPr>
          <w:rFonts w:ascii="Angsana New" w:hAnsi="Angsana New" w:hint="cs"/>
          <w:sz w:val="28"/>
          <w:cs/>
        </w:rPr>
        <w:t>นาย</w:t>
      </w:r>
      <w:r w:rsidR="00110917" w:rsidRPr="00DC4350">
        <w:rPr>
          <w:rFonts w:ascii="Angsana New" w:hAnsi="Angsana New"/>
          <w:sz w:val="28"/>
          <w:cs/>
        </w:rPr>
        <w:t>วิเชียร ปรุงพาณิช</w:t>
      </w:r>
    </w:p>
    <w:p w14:paraId="26B5BF23" w14:textId="4E2252C2" w:rsidR="00976AAE" w:rsidRPr="00FA252E" w:rsidRDefault="00976AAE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DC4350">
        <w:rPr>
          <w:rFonts w:ascii="Angsana New" w:hAnsi="Angsana New"/>
          <w:sz w:val="28"/>
          <w:cs/>
        </w:rPr>
        <w:t>ผู้สอบบัญชีรับอนุญาต</w:t>
      </w:r>
      <w:r w:rsidRPr="00DC4350">
        <w:rPr>
          <w:rFonts w:ascii="Angsana New" w:hAnsi="Angsana New" w:hint="cs"/>
          <w:sz w:val="28"/>
          <w:cs/>
        </w:rPr>
        <w:t xml:space="preserve"> ทะเบียนเลขที่ </w:t>
      </w:r>
      <w:r w:rsidR="00110917" w:rsidRPr="00DC4350">
        <w:rPr>
          <w:rFonts w:ascii="Angsana New" w:hAnsi="Angsana New"/>
          <w:sz w:val="28"/>
        </w:rPr>
        <w:t>5851</w:t>
      </w:r>
    </w:p>
    <w:p w14:paraId="393E438A" w14:textId="77777777" w:rsidR="00907CF3" w:rsidRPr="00FA252E" w:rsidRDefault="00907CF3" w:rsidP="00084A53">
      <w:pPr>
        <w:tabs>
          <w:tab w:val="left" w:pos="1080"/>
        </w:tabs>
        <w:rPr>
          <w:rFonts w:ascii="Angsana New" w:hAnsi="Angsana New"/>
          <w:sz w:val="28"/>
        </w:rPr>
      </w:pPr>
    </w:p>
    <w:p w14:paraId="24B1CBF1" w14:textId="77777777" w:rsidR="00907CF3" w:rsidRPr="00FA252E" w:rsidRDefault="00907CF3" w:rsidP="00084A53">
      <w:pPr>
        <w:tabs>
          <w:tab w:val="left" w:pos="1080"/>
        </w:tabs>
        <w:rPr>
          <w:rFonts w:ascii="Angsana New" w:hAnsi="Angsana New"/>
          <w:sz w:val="28"/>
        </w:rPr>
      </w:pPr>
      <w:r w:rsidRPr="00FA252E">
        <w:rPr>
          <w:rFonts w:ascii="Angsana New" w:hAnsi="Angsana New"/>
          <w:sz w:val="28"/>
          <w:cs/>
        </w:rPr>
        <w:t>บริษัท กรินทร์ ออดิท จำกัด</w:t>
      </w:r>
    </w:p>
    <w:p w14:paraId="29C8DE30" w14:textId="77777777" w:rsidR="00ED73A0" w:rsidRDefault="00E10E7F" w:rsidP="00084A53">
      <w:pPr>
        <w:tabs>
          <w:tab w:val="left" w:pos="360"/>
        </w:tabs>
        <w:rPr>
          <w:rFonts w:ascii="Angsana New" w:hAnsi="Angsana New"/>
          <w:sz w:val="28"/>
        </w:rPr>
      </w:pPr>
      <w:r w:rsidRPr="00FA252E">
        <w:rPr>
          <w:rFonts w:ascii="Angsana New" w:hAnsi="Angsana New"/>
          <w:sz w:val="28"/>
          <w:cs/>
        </w:rPr>
        <w:t>วันที่</w:t>
      </w:r>
      <w:r w:rsidR="00B907BB" w:rsidRPr="00FA252E">
        <w:rPr>
          <w:rFonts w:ascii="Angsana New" w:hAnsi="Angsana New"/>
          <w:sz w:val="28"/>
          <w:cs/>
        </w:rPr>
        <w:t xml:space="preserve"> </w:t>
      </w:r>
      <w:r w:rsidR="00804B75" w:rsidRPr="00804B75">
        <w:rPr>
          <w:rFonts w:ascii="Angsana New" w:hAnsi="Angsana New"/>
          <w:sz w:val="28"/>
        </w:rPr>
        <w:t>12</w:t>
      </w:r>
      <w:r w:rsidR="00ED73A0" w:rsidRPr="00804B75">
        <w:rPr>
          <w:rFonts w:ascii="Angsana New" w:hAnsi="Angsana New"/>
          <w:sz w:val="28"/>
        </w:rPr>
        <w:t xml:space="preserve"> </w:t>
      </w:r>
      <w:r w:rsidR="000707EC" w:rsidRPr="00804B75">
        <w:rPr>
          <w:rFonts w:ascii="Angsana New" w:hAnsi="Angsana New" w:hint="cs"/>
          <w:sz w:val="28"/>
          <w:cs/>
        </w:rPr>
        <w:t>พฤษภาคม</w:t>
      </w:r>
      <w:r w:rsidR="001B1736" w:rsidRPr="00804B75">
        <w:rPr>
          <w:rFonts w:ascii="Angsana New" w:hAnsi="Angsana New"/>
          <w:sz w:val="28"/>
        </w:rPr>
        <w:t xml:space="preserve"> </w:t>
      </w:r>
      <w:r w:rsidR="008903BD" w:rsidRPr="00804B75">
        <w:rPr>
          <w:rFonts w:ascii="Angsana New" w:hAnsi="Angsana New"/>
          <w:sz w:val="28"/>
        </w:rPr>
        <w:t>256</w:t>
      </w:r>
      <w:r w:rsidR="00110917" w:rsidRPr="00804B75">
        <w:rPr>
          <w:rFonts w:ascii="Angsana New" w:hAnsi="Angsana New"/>
          <w:sz w:val="28"/>
        </w:rPr>
        <w:t>6</w:t>
      </w:r>
      <w:r w:rsidR="00ED73A0" w:rsidRPr="00FA252E">
        <w:rPr>
          <w:rFonts w:ascii="Angsana New" w:hAnsi="Angsana New"/>
          <w:sz w:val="28"/>
        </w:rPr>
        <w:br/>
      </w:r>
    </w:p>
    <w:p w14:paraId="3383D98D" w14:textId="77777777" w:rsidR="00BF6C79" w:rsidRPr="00BF6C79" w:rsidRDefault="00BF6C79" w:rsidP="00BF6C79">
      <w:pPr>
        <w:rPr>
          <w:rFonts w:ascii="Angsana New" w:hAnsi="Angsana New"/>
          <w:sz w:val="28"/>
        </w:rPr>
      </w:pPr>
    </w:p>
    <w:p w14:paraId="2F58CA88" w14:textId="77777777" w:rsidR="00BF6C79" w:rsidRPr="00BF6C79" w:rsidRDefault="00BF6C79" w:rsidP="00BF6C79">
      <w:pPr>
        <w:rPr>
          <w:rFonts w:ascii="Angsana New" w:hAnsi="Angsana New"/>
          <w:sz w:val="28"/>
        </w:rPr>
      </w:pPr>
    </w:p>
    <w:p w14:paraId="5555E4F6" w14:textId="77777777" w:rsidR="00BF6C79" w:rsidRPr="00BF6C79" w:rsidRDefault="00BF6C79" w:rsidP="00BF6C79">
      <w:pPr>
        <w:rPr>
          <w:rFonts w:ascii="Angsana New" w:hAnsi="Angsana New"/>
          <w:sz w:val="28"/>
        </w:rPr>
      </w:pPr>
    </w:p>
    <w:p w14:paraId="6603600A" w14:textId="77777777" w:rsidR="00BF6C79" w:rsidRPr="00BF6C79" w:rsidRDefault="00BF6C79" w:rsidP="00BF6C79">
      <w:pPr>
        <w:rPr>
          <w:rFonts w:ascii="Angsana New" w:hAnsi="Angsana New"/>
          <w:sz w:val="28"/>
        </w:rPr>
      </w:pPr>
    </w:p>
    <w:p w14:paraId="4BEB70C2" w14:textId="77777777" w:rsidR="00BF6C79" w:rsidRDefault="00BF6C79" w:rsidP="00BF6C79">
      <w:pPr>
        <w:rPr>
          <w:rFonts w:ascii="Angsana New" w:hAnsi="Angsana New"/>
          <w:sz w:val="28"/>
        </w:rPr>
      </w:pPr>
    </w:p>
    <w:p w14:paraId="333F3A8F" w14:textId="77777777" w:rsidR="00BF6C79" w:rsidRDefault="00BF6C79" w:rsidP="00BF6C79">
      <w:pPr>
        <w:rPr>
          <w:rFonts w:ascii="Angsana New" w:hAnsi="Angsana New"/>
          <w:sz w:val="28"/>
        </w:rPr>
      </w:pPr>
    </w:p>
    <w:p w14:paraId="3D7CED9B" w14:textId="28CD0A1D" w:rsidR="00BF6C79" w:rsidRDefault="00BF6C79" w:rsidP="00BF6C79">
      <w:pPr>
        <w:tabs>
          <w:tab w:val="left" w:pos="1183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14:paraId="315C8AF6" w14:textId="7CB437C9" w:rsidR="00BF6C79" w:rsidRPr="00BF6C79" w:rsidRDefault="00BF6C79" w:rsidP="00BF6C79">
      <w:pPr>
        <w:tabs>
          <w:tab w:val="left" w:pos="1183"/>
        </w:tabs>
        <w:rPr>
          <w:rFonts w:ascii="Angsana New" w:hAnsi="Angsana New"/>
          <w:sz w:val="28"/>
          <w:cs/>
        </w:rPr>
        <w:sectPr w:rsidR="00BF6C79" w:rsidRPr="00BF6C79" w:rsidSect="00446E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134" w:bottom="794" w:left="1588" w:header="709" w:footer="403" w:gutter="0"/>
          <w:pgNumType w:start="1"/>
          <w:cols w:space="708"/>
          <w:titlePg/>
          <w:docGrid w:linePitch="360"/>
        </w:sectPr>
      </w:pPr>
      <w:r>
        <w:rPr>
          <w:rFonts w:ascii="Angsana New" w:hAnsi="Angsana New"/>
          <w:sz w:val="28"/>
          <w:cs/>
        </w:rPr>
        <w:tab/>
      </w:r>
    </w:p>
    <w:p w14:paraId="464BD742" w14:textId="77777777" w:rsidR="008C2D72" w:rsidRPr="00FA252E" w:rsidRDefault="008C2D72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68DDB49" w14:textId="77777777" w:rsidR="0054275D" w:rsidRPr="00FA252E" w:rsidRDefault="0054275D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B227754" w14:textId="77777777" w:rsidR="0024695D" w:rsidRPr="00FA252E" w:rsidRDefault="0024695D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2448BC5E" w14:textId="77777777" w:rsidR="004571BF" w:rsidRPr="00FA252E" w:rsidRDefault="004571BF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156F1687" w14:textId="77777777" w:rsidR="006406CC" w:rsidRPr="00FA252E" w:rsidRDefault="006406CC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77777777" w:rsidR="008C2D72" w:rsidRPr="00FA252E" w:rsidRDefault="008C2D72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D940C8D" w14:textId="77777777" w:rsidR="00976AAE" w:rsidRPr="00FA252E" w:rsidRDefault="00976AAE" w:rsidP="00976A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A252E">
        <w:rPr>
          <w:rFonts w:hint="cs"/>
          <w:b/>
          <w:bCs/>
          <w:sz w:val="32"/>
          <w:szCs w:val="32"/>
          <w:cs/>
        </w:rPr>
        <w:t>บริษัท ซินเท็ค คอนสตรัคชั่น จำกัด (มหาชน</w:t>
      </w:r>
      <w:r w:rsidRPr="00FA252E">
        <w:rPr>
          <w:rFonts w:hint="cs"/>
          <w:sz w:val="32"/>
          <w:szCs w:val="32"/>
          <w:cs/>
        </w:rPr>
        <w:t>)</w:t>
      </w:r>
      <w:r w:rsidRPr="00FA252E">
        <w:rPr>
          <w:rFonts w:ascii="Angsana New" w:hAnsi="Angsana New"/>
          <w:sz w:val="32"/>
          <w:szCs w:val="32"/>
        </w:rPr>
        <w:t xml:space="preserve"> </w:t>
      </w:r>
      <w:r w:rsidRPr="00FA252E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8425341" w14:textId="570717C6" w:rsidR="001512AB" w:rsidRPr="00FA252E" w:rsidRDefault="001512AB" w:rsidP="00976AAE">
      <w:pPr>
        <w:jc w:val="center"/>
        <w:rPr>
          <w:rFonts w:ascii="Angsana New" w:hAnsi="Angsana New"/>
          <w:sz w:val="32"/>
          <w:szCs w:val="32"/>
        </w:rPr>
      </w:pPr>
      <w:r w:rsidRPr="00FA252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63B260CD" w14:textId="309225DD" w:rsidR="00976AAE" w:rsidRPr="00FA252E" w:rsidRDefault="006B3880" w:rsidP="00976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A252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4E071B" w:rsidRPr="00FA252E">
        <w:rPr>
          <w:rFonts w:ascii="Angsana New" w:hAnsi="Angsana New" w:cs="Angsana New"/>
          <w:sz w:val="32"/>
          <w:szCs w:val="32"/>
        </w:rPr>
        <w:t xml:space="preserve">31 </w:t>
      </w:r>
      <w:r w:rsidR="004E071B" w:rsidRPr="00FA252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4E071B" w:rsidRPr="00DC4350">
        <w:rPr>
          <w:rFonts w:ascii="Angsana New" w:hAnsi="Angsana New" w:cs="Angsana New"/>
          <w:sz w:val="32"/>
          <w:szCs w:val="32"/>
        </w:rPr>
        <w:t>256</w:t>
      </w:r>
      <w:r w:rsidR="00110917" w:rsidRPr="00DC4350">
        <w:rPr>
          <w:rFonts w:ascii="Angsana New" w:hAnsi="Angsana New" w:cs="Angsana New" w:hint="cs"/>
          <w:sz w:val="32"/>
          <w:szCs w:val="32"/>
          <w:cs/>
        </w:rPr>
        <w:t>6</w:t>
      </w:r>
    </w:p>
    <w:p w14:paraId="4D3881BF" w14:textId="77777777" w:rsidR="00976AAE" w:rsidRPr="00FA252E" w:rsidRDefault="00976AAE" w:rsidP="00976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FA252E">
        <w:rPr>
          <w:rFonts w:ascii="Angsana New" w:hAnsi="Angsana New" w:cs="Angsana New"/>
          <w:sz w:val="32"/>
          <w:szCs w:val="32"/>
          <w:cs/>
        </w:rPr>
        <w:t>และ</w:t>
      </w:r>
    </w:p>
    <w:p w14:paraId="0BD65E19" w14:textId="4920C034" w:rsidR="00976AAE" w:rsidRPr="00AE7EFE" w:rsidRDefault="00976AAE" w:rsidP="00976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A252E">
        <w:rPr>
          <w:rFonts w:ascii="Angsana New" w:hAnsi="Angsana New" w:cs="Angsana New"/>
          <w:sz w:val="32"/>
          <w:szCs w:val="32"/>
          <w:cs/>
        </w:rPr>
        <w:t>รายงาน</w:t>
      </w:r>
      <w:r w:rsidR="00677764" w:rsidRPr="00FA252E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FA252E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065726BA" w14:textId="77777777" w:rsidR="00907CF3" w:rsidRDefault="00907CF3" w:rsidP="007C6501">
      <w:pPr>
        <w:ind w:right="726"/>
        <w:jc w:val="center"/>
        <w:rPr>
          <w:rFonts w:ascii="Angsana New" w:hAnsi="Angsana New"/>
          <w:b/>
          <w:bCs/>
          <w:sz w:val="32"/>
          <w:szCs w:val="32"/>
        </w:rPr>
      </w:pPr>
    </w:p>
    <w:p w14:paraId="58756E9C" w14:textId="77777777" w:rsidR="00046057" w:rsidRPr="007C6501" w:rsidRDefault="00046057" w:rsidP="007C6501">
      <w:pPr>
        <w:ind w:right="726"/>
        <w:jc w:val="center"/>
        <w:rPr>
          <w:rFonts w:ascii="Angsana New" w:hAnsi="Angsana New"/>
          <w:b/>
          <w:bCs/>
          <w:sz w:val="32"/>
          <w:szCs w:val="32"/>
        </w:rPr>
      </w:pPr>
    </w:p>
    <w:sectPr w:rsidR="00046057" w:rsidRPr="007C6501" w:rsidSect="00446E1B"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DEBC7" w14:textId="77777777" w:rsidR="00F01A1A" w:rsidRDefault="00F01A1A" w:rsidP="00F61B1B">
      <w:r>
        <w:separator/>
      </w:r>
    </w:p>
  </w:endnote>
  <w:endnote w:type="continuationSeparator" w:id="0">
    <w:p w14:paraId="08808166" w14:textId="77777777" w:rsidR="00F01A1A" w:rsidRDefault="00F01A1A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4955F" w14:textId="77777777" w:rsidR="00F66C2F" w:rsidRDefault="00F66C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0551" w14:textId="5C2D60F5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  <w:r w:rsidRPr="00D2703A">
      <w:rPr>
        <w:rFonts w:ascii="Angsana New" w:hAnsi="Angsana New"/>
        <w:sz w:val="28"/>
        <w:szCs w:val="32"/>
      </w:rPr>
      <w:fldChar w:fldCharType="begin"/>
    </w:r>
    <w:r w:rsidRPr="00D2703A">
      <w:rPr>
        <w:rFonts w:ascii="Angsana New" w:hAnsi="Angsana New"/>
        <w:sz w:val="28"/>
        <w:szCs w:val="32"/>
      </w:rPr>
      <w:instrText xml:space="preserve"> PAGE   \</w:instrText>
    </w:r>
    <w:r w:rsidRPr="00D2703A">
      <w:rPr>
        <w:rFonts w:ascii="Angsana New" w:hAnsi="Angsana New"/>
        <w:sz w:val="28"/>
        <w:cs/>
      </w:rPr>
      <w:instrText xml:space="preserve">* </w:instrText>
    </w:r>
    <w:r w:rsidRPr="00D2703A">
      <w:rPr>
        <w:rFonts w:ascii="Angsana New" w:hAnsi="Angsana New"/>
        <w:sz w:val="28"/>
        <w:szCs w:val="32"/>
      </w:rPr>
      <w:instrText xml:space="preserve">MERGEFORMAT </w:instrText>
    </w:r>
    <w:r w:rsidRPr="00D2703A">
      <w:rPr>
        <w:rFonts w:ascii="Angsana New" w:hAnsi="Angsana New"/>
        <w:sz w:val="28"/>
        <w:szCs w:val="32"/>
      </w:rPr>
      <w:fldChar w:fldCharType="separate"/>
    </w:r>
    <w:r w:rsidR="00203384">
      <w:rPr>
        <w:rFonts w:ascii="Angsana New" w:hAnsi="Angsana New"/>
        <w:noProof/>
        <w:sz w:val="28"/>
        <w:szCs w:val="32"/>
      </w:rPr>
      <w:t>2</w:t>
    </w:r>
    <w:r w:rsidRPr="00D2703A">
      <w:rPr>
        <w:rFonts w:ascii="Angsana New" w:hAnsi="Angsana New"/>
        <w:sz w:val="28"/>
        <w:szCs w:val="32"/>
      </w:rPr>
      <w:fldChar w:fldCharType="end"/>
    </w:r>
  </w:p>
  <w:p w14:paraId="61EBF873" w14:textId="77777777" w:rsidR="00446E1B" w:rsidRDefault="00446E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FA881" w14:textId="77777777" w:rsidR="00F66C2F" w:rsidRDefault="00F66C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5B7C1" w14:textId="77777777" w:rsidR="00F01A1A" w:rsidRDefault="00F01A1A" w:rsidP="00F61B1B">
      <w:r>
        <w:separator/>
      </w:r>
    </w:p>
  </w:footnote>
  <w:footnote w:type="continuationSeparator" w:id="0">
    <w:p w14:paraId="7B452E27" w14:textId="77777777" w:rsidR="00F01A1A" w:rsidRDefault="00F01A1A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FEE28" w14:textId="4947C0BE" w:rsidR="00F66C2F" w:rsidRDefault="00F66C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52811" w14:textId="60BA0C7E" w:rsidR="00F66C2F" w:rsidRDefault="00F66C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6FC4" w14:textId="39A9FC7B" w:rsidR="00F66C2F" w:rsidRDefault="00F66C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5603D"/>
    <w:multiLevelType w:val="hybridMultilevel"/>
    <w:tmpl w:val="81644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D500C"/>
    <w:multiLevelType w:val="hybridMultilevel"/>
    <w:tmpl w:val="579E9D4E"/>
    <w:lvl w:ilvl="0" w:tplc="2AFA22A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55807926">
    <w:abstractNumId w:val="3"/>
  </w:num>
  <w:num w:numId="2" w16cid:durableId="1510294504">
    <w:abstractNumId w:val="1"/>
  </w:num>
  <w:num w:numId="3" w16cid:durableId="1144272376">
    <w:abstractNumId w:val="2"/>
  </w:num>
  <w:num w:numId="4" w16cid:durableId="2018576531">
    <w:abstractNumId w:val="4"/>
  </w:num>
  <w:num w:numId="5" w16cid:durableId="543179788">
    <w:abstractNumId w:val="0"/>
  </w:num>
  <w:num w:numId="6" w16cid:durableId="2175144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0123"/>
    <w:rsid w:val="000052BB"/>
    <w:rsid w:val="00006DC2"/>
    <w:rsid w:val="00011737"/>
    <w:rsid w:val="00016795"/>
    <w:rsid w:val="00016FE4"/>
    <w:rsid w:val="000200C0"/>
    <w:rsid w:val="0003676E"/>
    <w:rsid w:val="00037C1A"/>
    <w:rsid w:val="00046057"/>
    <w:rsid w:val="000460E3"/>
    <w:rsid w:val="0005303A"/>
    <w:rsid w:val="00054608"/>
    <w:rsid w:val="00057C89"/>
    <w:rsid w:val="00061925"/>
    <w:rsid w:val="000707EC"/>
    <w:rsid w:val="0007262B"/>
    <w:rsid w:val="00080030"/>
    <w:rsid w:val="000813C9"/>
    <w:rsid w:val="00084A53"/>
    <w:rsid w:val="00086EE2"/>
    <w:rsid w:val="000917C8"/>
    <w:rsid w:val="00093F49"/>
    <w:rsid w:val="000A4C78"/>
    <w:rsid w:val="000B5A2B"/>
    <w:rsid w:val="000B741C"/>
    <w:rsid w:val="000C024C"/>
    <w:rsid w:val="000C0475"/>
    <w:rsid w:val="000C0C16"/>
    <w:rsid w:val="000C423B"/>
    <w:rsid w:val="000D547F"/>
    <w:rsid w:val="000D5825"/>
    <w:rsid w:val="000E1FEB"/>
    <w:rsid w:val="000E4C27"/>
    <w:rsid w:val="000E6705"/>
    <w:rsid w:val="000F0E8A"/>
    <w:rsid w:val="00106AD2"/>
    <w:rsid w:val="00110917"/>
    <w:rsid w:val="001130DD"/>
    <w:rsid w:val="00113107"/>
    <w:rsid w:val="00115D9E"/>
    <w:rsid w:val="001200E0"/>
    <w:rsid w:val="0012610A"/>
    <w:rsid w:val="00127B0E"/>
    <w:rsid w:val="00135073"/>
    <w:rsid w:val="00140E98"/>
    <w:rsid w:val="001463F8"/>
    <w:rsid w:val="001471E0"/>
    <w:rsid w:val="001512AB"/>
    <w:rsid w:val="00155D94"/>
    <w:rsid w:val="00156923"/>
    <w:rsid w:val="00171F4F"/>
    <w:rsid w:val="00172142"/>
    <w:rsid w:val="00175E30"/>
    <w:rsid w:val="0018025A"/>
    <w:rsid w:val="00180C81"/>
    <w:rsid w:val="00187DBD"/>
    <w:rsid w:val="00191361"/>
    <w:rsid w:val="00193B0B"/>
    <w:rsid w:val="001956BC"/>
    <w:rsid w:val="00196EE3"/>
    <w:rsid w:val="001977F8"/>
    <w:rsid w:val="001B1736"/>
    <w:rsid w:val="001B1D85"/>
    <w:rsid w:val="001C0407"/>
    <w:rsid w:val="001C6A29"/>
    <w:rsid w:val="001C6AF2"/>
    <w:rsid w:val="001D2012"/>
    <w:rsid w:val="001D2022"/>
    <w:rsid w:val="001D58E7"/>
    <w:rsid w:val="001E26F4"/>
    <w:rsid w:val="001E7F11"/>
    <w:rsid w:val="001F16AD"/>
    <w:rsid w:val="001F3F53"/>
    <w:rsid w:val="001F6BDA"/>
    <w:rsid w:val="001F720F"/>
    <w:rsid w:val="002003D5"/>
    <w:rsid w:val="00202426"/>
    <w:rsid w:val="00203384"/>
    <w:rsid w:val="00210151"/>
    <w:rsid w:val="002101AE"/>
    <w:rsid w:val="002144C7"/>
    <w:rsid w:val="00217EA2"/>
    <w:rsid w:val="00225C6D"/>
    <w:rsid w:val="00226971"/>
    <w:rsid w:val="00227C0E"/>
    <w:rsid w:val="002323E7"/>
    <w:rsid w:val="00232655"/>
    <w:rsid w:val="00237E14"/>
    <w:rsid w:val="0024012F"/>
    <w:rsid w:val="002419FF"/>
    <w:rsid w:val="0024695D"/>
    <w:rsid w:val="00247992"/>
    <w:rsid w:val="00260165"/>
    <w:rsid w:val="002710FD"/>
    <w:rsid w:val="0027457F"/>
    <w:rsid w:val="00285723"/>
    <w:rsid w:val="002904A0"/>
    <w:rsid w:val="00292FBB"/>
    <w:rsid w:val="00294EB4"/>
    <w:rsid w:val="002A29E6"/>
    <w:rsid w:val="002A68F6"/>
    <w:rsid w:val="002B376D"/>
    <w:rsid w:val="002B3F15"/>
    <w:rsid w:val="002B4A51"/>
    <w:rsid w:val="002B6EC6"/>
    <w:rsid w:val="002C0A8D"/>
    <w:rsid w:val="002D1E77"/>
    <w:rsid w:val="002D29C8"/>
    <w:rsid w:val="002E629B"/>
    <w:rsid w:val="002F097F"/>
    <w:rsid w:val="00301521"/>
    <w:rsid w:val="00303033"/>
    <w:rsid w:val="00304CF9"/>
    <w:rsid w:val="00312B1B"/>
    <w:rsid w:val="0031310A"/>
    <w:rsid w:val="003131B3"/>
    <w:rsid w:val="00317DAC"/>
    <w:rsid w:val="00327882"/>
    <w:rsid w:val="00341306"/>
    <w:rsid w:val="0035027C"/>
    <w:rsid w:val="00351214"/>
    <w:rsid w:val="003531D4"/>
    <w:rsid w:val="0035345C"/>
    <w:rsid w:val="00355466"/>
    <w:rsid w:val="0035561C"/>
    <w:rsid w:val="00356E60"/>
    <w:rsid w:val="0037208D"/>
    <w:rsid w:val="00381143"/>
    <w:rsid w:val="00383071"/>
    <w:rsid w:val="003949E3"/>
    <w:rsid w:val="003A194B"/>
    <w:rsid w:val="003A6A17"/>
    <w:rsid w:val="003B7EC1"/>
    <w:rsid w:val="003E0EF4"/>
    <w:rsid w:val="003E1FF7"/>
    <w:rsid w:val="00403A68"/>
    <w:rsid w:val="004134BE"/>
    <w:rsid w:val="00416A21"/>
    <w:rsid w:val="00432302"/>
    <w:rsid w:val="00437F2C"/>
    <w:rsid w:val="00442E3C"/>
    <w:rsid w:val="00444415"/>
    <w:rsid w:val="00445017"/>
    <w:rsid w:val="00446E1B"/>
    <w:rsid w:val="0045084C"/>
    <w:rsid w:val="00454CED"/>
    <w:rsid w:val="00456E7B"/>
    <w:rsid w:val="004571BF"/>
    <w:rsid w:val="00457F94"/>
    <w:rsid w:val="00460006"/>
    <w:rsid w:val="00460CFC"/>
    <w:rsid w:val="00461B2E"/>
    <w:rsid w:val="00461F59"/>
    <w:rsid w:val="00463DEE"/>
    <w:rsid w:val="00463EE1"/>
    <w:rsid w:val="00465C57"/>
    <w:rsid w:val="0049076D"/>
    <w:rsid w:val="004A1687"/>
    <w:rsid w:val="004A61AE"/>
    <w:rsid w:val="004B6A58"/>
    <w:rsid w:val="004C6412"/>
    <w:rsid w:val="004D304F"/>
    <w:rsid w:val="004E071B"/>
    <w:rsid w:val="004E2DD8"/>
    <w:rsid w:val="004F230D"/>
    <w:rsid w:val="004F2705"/>
    <w:rsid w:val="00500F9F"/>
    <w:rsid w:val="0050197B"/>
    <w:rsid w:val="005056DA"/>
    <w:rsid w:val="0050613B"/>
    <w:rsid w:val="00512801"/>
    <w:rsid w:val="0051446E"/>
    <w:rsid w:val="00517DAC"/>
    <w:rsid w:val="00521DC5"/>
    <w:rsid w:val="0052648D"/>
    <w:rsid w:val="00534EC3"/>
    <w:rsid w:val="00535334"/>
    <w:rsid w:val="00541F7E"/>
    <w:rsid w:val="0054275D"/>
    <w:rsid w:val="005548C5"/>
    <w:rsid w:val="00557F73"/>
    <w:rsid w:val="0056099C"/>
    <w:rsid w:val="005649F7"/>
    <w:rsid w:val="0057327A"/>
    <w:rsid w:val="00573393"/>
    <w:rsid w:val="00583167"/>
    <w:rsid w:val="005875CF"/>
    <w:rsid w:val="00590907"/>
    <w:rsid w:val="005910F3"/>
    <w:rsid w:val="005A3302"/>
    <w:rsid w:val="005A3AE7"/>
    <w:rsid w:val="005A40EF"/>
    <w:rsid w:val="005B2CD2"/>
    <w:rsid w:val="005B2DC7"/>
    <w:rsid w:val="005C1C1A"/>
    <w:rsid w:val="005C2848"/>
    <w:rsid w:val="005D2493"/>
    <w:rsid w:val="005D5455"/>
    <w:rsid w:val="005F0516"/>
    <w:rsid w:val="00600BF3"/>
    <w:rsid w:val="00600E4F"/>
    <w:rsid w:val="00610F67"/>
    <w:rsid w:val="0061111F"/>
    <w:rsid w:val="00612BA1"/>
    <w:rsid w:val="00614061"/>
    <w:rsid w:val="006141C5"/>
    <w:rsid w:val="00621A2C"/>
    <w:rsid w:val="00624BC2"/>
    <w:rsid w:val="00625811"/>
    <w:rsid w:val="00635FA1"/>
    <w:rsid w:val="006406CC"/>
    <w:rsid w:val="006430E6"/>
    <w:rsid w:val="0065396D"/>
    <w:rsid w:val="00654F10"/>
    <w:rsid w:val="00656AE1"/>
    <w:rsid w:val="0066199E"/>
    <w:rsid w:val="006725D6"/>
    <w:rsid w:val="00675BE0"/>
    <w:rsid w:val="00676B87"/>
    <w:rsid w:val="00677764"/>
    <w:rsid w:val="006864D3"/>
    <w:rsid w:val="00691C88"/>
    <w:rsid w:val="006A4BEE"/>
    <w:rsid w:val="006B3880"/>
    <w:rsid w:val="006B7DC2"/>
    <w:rsid w:val="006C557B"/>
    <w:rsid w:val="006D15D2"/>
    <w:rsid w:val="006D16B1"/>
    <w:rsid w:val="006D4818"/>
    <w:rsid w:val="006E0AD5"/>
    <w:rsid w:val="006E5482"/>
    <w:rsid w:val="006F0CDD"/>
    <w:rsid w:val="006F3FFB"/>
    <w:rsid w:val="00703E35"/>
    <w:rsid w:val="00710DD5"/>
    <w:rsid w:val="00715CE4"/>
    <w:rsid w:val="0071764E"/>
    <w:rsid w:val="00720273"/>
    <w:rsid w:val="007211B2"/>
    <w:rsid w:val="007212C5"/>
    <w:rsid w:val="00726AA6"/>
    <w:rsid w:val="00737EC3"/>
    <w:rsid w:val="00740969"/>
    <w:rsid w:val="00742BB2"/>
    <w:rsid w:val="007459EF"/>
    <w:rsid w:val="007463EA"/>
    <w:rsid w:val="007469FB"/>
    <w:rsid w:val="007518E8"/>
    <w:rsid w:val="00754BE8"/>
    <w:rsid w:val="0075521B"/>
    <w:rsid w:val="007557BC"/>
    <w:rsid w:val="007558F3"/>
    <w:rsid w:val="00755A6A"/>
    <w:rsid w:val="007564C6"/>
    <w:rsid w:val="007616A2"/>
    <w:rsid w:val="007646D1"/>
    <w:rsid w:val="00766D98"/>
    <w:rsid w:val="00771742"/>
    <w:rsid w:val="00774782"/>
    <w:rsid w:val="00775909"/>
    <w:rsid w:val="00785066"/>
    <w:rsid w:val="00785436"/>
    <w:rsid w:val="00786077"/>
    <w:rsid w:val="0078677E"/>
    <w:rsid w:val="00787B58"/>
    <w:rsid w:val="0079157A"/>
    <w:rsid w:val="00795403"/>
    <w:rsid w:val="007A5E80"/>
    <w:rsid w:val="007B2490"/>
    <w:rsid w:val="007C0D19"/>
    <w:rsid w:val="007C6501"/>
    <w:rsid w:val="007D68E3"/>
    <w:rsid w:val="007D6BCD"/>
    <w:rsid w:val="007F3DBB"/>
    <w:rsid w:val="00803D23"/>
    <w:rsid w:val="00804B75"/>
    <w:rsid w:val="00806ED8"/>
    <w:rsid w:val="00807B64"/>
    <w:rsid w:val="008152EE"/>
    <w:rsid w:val="00821735"/>
    <w:rsid w:val="00823300"/>
    <w:rsid w:val="00850C64"/>
    <w:rsid w:val="00852C50"/>
    <w:rsid w:val="00852C81"/>
    <w:rsid w:val="00853017"/>
    <w:rsid w:val="00856982"/>
    <w:rsid w:val="008624A7"/>
    <w:rsid w:val="008759F9"/>
    <w:rsid w:val="0087610D"/>
    <w:rsid w:val="00876C67"/>
    <w:rsid w:val="0088066A"/>
    <w:rsid w:val="008808BD"/>
    <w:rsid w:val="00890311"/>
    <w:rsid w:val="008903BD"/>
    <w:rsid w:val="008925AA"/>
    <w:rsid w:val="00892A37"/>
    <w:rsid w:val="00894550"/>
    <w:rsid w:val="008979E1"/>
    <w:rsid w:val="008A3BBC"/>
    <w:rsid w:val="008A3BE0"/>
    <w:rsid w:val="008B32A9"/>
    <w:rsid w:val="008B4C30"/>
    <w:rsid w:val="008C01AA"/>
    <w:rsid w:val="008C2D72"/>
    <w:rsid w:val="008C541D"/>
    <w:rsid w:val="008D3340"/>
    <w:rsid w:val="008D686B"/>
    <w:rsid w:val="008E114B"/>
    <w:rsid w:val="008E6E78"/>
    <w:rsid w:val="008F0913"/>
    <w:rsid w:val="008F1056"/>
    <w:rsid w:val="008F2A1E"/>
    <w:rsid w:val="008F3730"/>
    <w:rsid w:val="00901F09"/>
    <w:rsid w:val="00907CF3"/>
    <w:rsid w:val="00910BF7"/>
    <w:rsid w:val="00912220"/>
    <w:rsid w:val="0091355C"/>
    <w:rsid w:val="00920C4F"/>
    <w:rsid w:val="00922BDB"/>
    <w:rsid w:val="00923FAA"/>
    <w:rsid w:val="009270C5"/>
    <w:rsid w:val="00936522"/>
    <w:rsid w:val="00941AA2"/>
    <w:rsid w:val="00944E57"/>
    <w:rsid w:val="00963AD5"/>
    <w:rsid w:val="009645A6"/>
    <w:rsid w:val="0096473A"/>
    <w:rsid w:val="00967D0B"/>
    <w:rsid w:val="00976AAE"/>
    <w:rsid w:val="00992CF8"/>
    <w:rsid w:val="009A4819"/>
    <w:rsid w:val="009A4911"/>
    <w:rsid w:val="009A7846"/>
    <w:rsid w:val="009B0EE3"/>
    <w:rsid w:val="009B6E0D"/>
    <w:rsid w:val="009C40A3"/>
    <w:rsid w:val="009C6C97"/>
    <w:rsid w:val="009D0B2D"/>
    <w:rsid w:val="009D0FCF"/>
    <w:rsid w:val="009D46C5"/>
    <w:rsid w:val="009D5B62"/>
    <w:rsid w:val="009D7E4E"/>
    <w:rsid w:val="009E257D"/>
    <w:rsid w:val="009F074B"/>
    <w:rsid w:val="009F0CCF"/>
    <w:rsid w:val="009F498A"/>
    <w:rsid w:val="009F4F21"/>
    <w:rsid w:val="00A00FB5"/>
    <w:rsid w:val="00A013C6"/>
    <w:rsid w:val="00A02670"/>
    <w:rsid w:val="00A11BE9"/>
    <w:rsid w:val="00A12D79"/>
    <w:rsid w:val="00A14037"/>
    <w:rsid w:val="00A1640B"/>
    <w:rsid w:val="00A259F3"/>
    <w:rsid w:val="00A310EF"/>
    <w:rsid w:val="00A33560"/>
    <w:rsid w:val="00A36F70"/>
    <w:rsid w:val="00A427E2"/>
    <w:rsid w:val="00A44154"/>
    <w:rsid w:val="00A53E7B"/>
    <w:rsid w:val="00A54BF3"/>
    <w:rsid w:val="00A55C80"/>
    <w:rsid w:val="00A60773"/>
    <w:rsid w:val="00A734C0"/>
    <w:rsid w:val="00AA1541"/>
    <w:rsid w:val="00AA1822"/>
    <w:rsid w:val="00AA6999"/>
    <w:rsid w:val="00AB018C"/>
    <w:rsid w:val="00AB5EDC"/>
    <w:rsid w:val="00AB6EFA"/>
    <w:rsid w:val="00AC05EE"/>
    <w:rsid w:val="00AC2183"/>
    <w:rsid w:val="00AC627F"/>
    <w:rsid w:val="00AD2CCA"/>
    <w:rsid w:val="00AE0CCA"/>
    <w:rsid w:val="00AF1040"/>
    <w:rsid w:val="00B06150"/>
    <w:rsid w:val="00B0788F"/>
    <w:rsid w:val="00B10253"/>
    <w:rsid w:val="00B10459"/>
    <w:rsid w:val="00B15E82"/>
    <w:rsid w:val="00B1782E"/>
    <w:rsid w:val="00B27035"/>
    <w:rsid w:val="00B31AEE"/>
    <w:rsid w:val="00B37106"/>
    <w:rsid w:val="00B37346"/>
    <w:rsid w:val="00B42147"/>
    <w:rsid w:val="00B42390"/>
    <w:rsid w:val="00B44EEB"/>
    <w:rsid w:val="00B47001"/>
    <w:rsid w:val="00B50DF0"/>
    <w:rsid w:val="00B534EC"/>
    <w:rsid w:val="00B57094"/>
    <w:rsid w:val="00B579AD"/>
    <w:rsid w:val="00B63DB0"/>
    <w:rsid w:val="00B770C6"/>
    <w:rsid w:val="00B83FB1"/>
    <w:rsid w:val="00B84D0C"/>
    <w:rsid w:val="00B907BB"/>
    <w:rsid w:val="00B93A51"/>
    <w:rsid w:val="00B9406C"/>
    <w:rsid w:val="00B978B4"/>
    <w:rsid w:val="00B97D95"/>
    <w:rsid w:val="00BA4ABD"/>
    <w:rsid w:val="00BB0848"/>
    <w:rsid w:val="00BB1070"/>
    <w:rsid w:val="00BB3CC6"/>
    <w:rsid w:val="00BB4F3D"/>
    <w:rsid w:val="00BB6693"/>
    <w:rsid w:val="00BD0B6A"/>
    <w:rsid w:val="00BD0C14"/>
    <w:rsid w:val="00BD1401"/>
    <w:rsid w:val="00BE0765"/>
    <w:rsid w:val="00BE52EE"/>
    <w:rsid w:val="00BE72A4"/>
    <w:rsid w:val="00BF0214"/>
    <w:rsid w:val="00BF1D89"/>
    <w:rsid w:val="00BF53FC"/>
    <w:rsid w:val="00BF6C79"/>
    <w:rsid w:val="00C03BED"/>
    <w:rsid w:val="00C171CE"/>
    <w:rsid w:val="00C233CA"/>
    <w:rsid w:val="00C23CC5"/>
    <w:rsid w:val="00C30B48"/>
    <w:rsid w:val="00C35042"/>
    <w:rsid w:val="00C35D52"/>
    <w:rsid w:val="00C36A28"/>
    <w:rsid w:val="00C37772"/>
    <w:rsid w:val="00C44681"/>
    <w:rsid w:val="00C45566"/>
    <w:rsid w:val="00C45656"/>
    <w:rsid w:val="00C469D4"/>
    <w:rsid w:val="00C4751E"/>
    <w:rsid w:val="00C50BA2"/>
    <w:rsid w:val="00C64FFC"/>
    <w:rsid w:val="00C65672"/>
    <w:rsid w:val="00C670F1"/>
    <w:rsid w:val="00C67328"/>
    <w:rsid w:val="00C7040F"/>
    <w:rsid w:val="00C7595C"/>
    <w:rsid w:val="00C76476"/>
    <w:rsid w:val="00C822AA"/>
    <w:rsid w:val="00C865A4"/>
    <w:rsid w:val="00C95164"/>
    <w:rsid w:val="00CA0A51"/>
    <w:rsid w:val="00CA73B5"/>
    <w:rsid w:val="00CA7AA0"/>
    <w:rsid w:val="00CB3D49"/>
    <w:rsid w:val="00CB4EEE"/>
    <w:rsid w:val="00CB6B5F"/>
    <w:rsid w:val="00CC2DC3"/>
    <w:rsid w:val="00CC7952"/>
    <w:rsid w:val="00CD25BF"/>
    <w:rsid w:val="00CE199A"/>
    <w:rsid w:val="00CE275C"/>
    <w:rsid w:val="00CF11E8"/>
    <w:rsid w:val="00D00B0E"/>
    <w:rsid w:val="00D035BD"/>
    <w:rsid w:val="00D035EF"/>
    <w:rsid w:val="00D03AC2"/>
    <w:rsid w:val="00D050AB"/>
    <w:rsid w:val="00D07200"/>
    <w:rsid w:val="00D119FB"/>
    <w:rsid w:val="00D1389B"/>
    <w:rsid w:val="00D151AB"/>
    <w:rsid w:val="00D203CC"/>
    <w:rsid w:val="00D24D36"/>
    <w:rsid w:val="00D2703A"/>
    <w:rsid w:val="00D273D6"/>
    <w:rsid w:val="00D4499B"/>
    <w:rsid w:val="00D47367"/>
    <w:rsid w:val="00D62B3C"/>
    <w:rsid w:val="00D712E1"/>
    <w:rsid w:val="00D77E89"/>
    <w:rsid w:val="00D85DC8"/>
    <w:rsid w:val="00D930AF"/>
    <w:rsid w:val="00DC1334"/>
    <w:rsid w:val="00DC179B"/>
    <w:rsid w:val="00DC40FC"/>
    <w:rsid w:val="00DC4350"/>
    <w:rsid w:val="00DD59FC"/>
    <w:rsid w:val="00DE04C9"/>
    <w:rsid w:val="00DE1628"/>
    <w:rsid w:val="00DE69DE"/>
    <w:rsid w:val="00DF41D9"/>
    <w:rsid w:val="00E00360"/>
    <w:rsid w:val="00E10103"/>
    <w:rsid w:val="00E10D89"/>
    <w:rsid w:val="00E10E7F"/>
    <w:rsid w:val="00E11C13"/>
    <w:rsid w:val="00E12412"/>
    <w:rsid w:val="00E14A5C"/>
    <w:rsid w:val="00E1628F"/>
    <w:rsid w:val="00E27ACF"/>
    <w:rsid w:val="00E40C76"/>
    <w:rsid w:val="00E42425"/>
    <w:rsid w:val="00E51014"/>
    <w:rsid w:val="00E53631"/>
    <w:rsid w:val="00E53E1B"/>
    <w:rsid w:val="00E5486B"/>
    <w:rsid w:val="00E55BFB"/>
    <w:rsid w:val="00E60ED6"/>
    <w:rsid w:val="00E62BEC"/>
    <w:rsid w:val="00E72D39"/>
    <w:rsid w:val="00E74101"/>
    <w:rsid w:val="00E76603"/>
    <w:rsid w:val="00E84E58"/>
    <w:rsid w:val="00E91C75"/>
    <w:rsid w:val="00E91E45"/>
    <w:rsid w:val="00EA0957"/>
    <w:rsid w:val="00EA2B19"/>
    <w:rsid w:val="00EB1A5F"/>
    <w:rsid w:val="00EB3A6B"/>
    <w:rsid w:val="00EB5BF1"/>
    <w:rsid w:val="00ED002D"/>
    <w:rsid w:val="00ED73A0"/>
    <w:rsid w:val="00ED760D"/>
    <w:rsid w:val="00EE4B57"/>
    <w:rsid w:val="00EF1238"/>
    <w:rsid w:val="00EF46E1"/>
    <w:rsid w:val="00EF6F18"/>
    <w:rsid w:val="00F01A1A"/>
    <w:rsid w:val="00F112EB"/>
    <w:rsid w:val="00F13A55"/>
    <w:rsid w:val="00F22780"/>
    <w:rsid w:val="00F23972"/>
    <w:rsid w:val="00F254B7"/>
    <w:rsid w:val="00F2653A"/>
    <w:rsid w:val="00F33C49"/>
    <w:rsid w:val="00F36A77"/>
    <w:rsid w:val="00F43329"/>
    <w:rsid w:val="00F44371"/>
    <w:rsid w:val="00F46DE3"/>
    <w:rsid w:val="00F61B1B"/>
    <w:rsid w:val="00F66C2F"/>
    <w:rsid w:val="00F6778F"/>
    <w:rsid w:val="00F7016E"/>
    <w:rsid w:val="00F71030"/>
    <w:rsid w:val="00F7146E"/>
    <w:rsid w:val="00F71E3C"/>
    <w:rsid w:val="00F731AD"/>
    <w:rsid w:val="00F85315"/>
    <w:rsid w:val="00F875E7"/>
    <w:rsid w:val="00F87922"/>
    <w:rsid w:val="00F94AFA"/>
    <w:rsid w:val="00F974F3"/>
    <w:rsid w:val="00FA0D2B"/>
    <w:rsid w:val="00FA252E"/>
    <w:rsid w:val="00FB0508"/>
    <w:rsid w:val="00FB11FB"/>
    <w:rsid w:val="00FB1896"/>
    <w:rsid w:val="00FB204F"/>
    <w:rsid w:val="00FB27BB"/>
    <w:rsid w:val="00FB7F44"/>
    <w:rsid w:val="00FD1540"/>
    <w:rsid w:val="00FD2CD5"/>
    <w:rsid w:val="00FE0669"/>
    <w:rsid w:val="00FE4BF6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character" w:styleId="CommentReference">
    <w:name w:val="annotation reference"/>
    <w:basedOn w:val="DefaultParagraphFont"/>
    <w:semiHidden/>
    <w:unhideWhenUsed/>
    <w:rsid w:val="00EE4B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E4B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4B5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B57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8318F-0CC4-4796-938E-E1811E10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Jan Rungploy</cp:lastModifiedBy>
  <cp:revision>2</cp:revision>
  <cp:lastPrinted>2023-05-10T11:22:00Z</cp:lastPrinted>
  <dcterms:created xsi:type="dcterms:W3CDTF">2023-05-12T07:20:00Z</dcterms:created>
  <dcterms:modified xsi:type="dcterms:W3CDTF">2023-05-12T07:20:00Z</dcterms:modified>
</cp:coreProperties>
</file>