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E5A4C3D" w14:textId="1AD41760" w:rsidR="002C55C0" w:rsidRDefault="002C55C0" w:rsidP="00CD6C61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ข้าพเจ้าได้สอบทานงบแสดงฐานะการเงินรวมและเฉพาะของบริษัท ซีเฟรชอินดัสตรี จำกัด (มหาชน) และบริษัทย่อย (“กลุ่มกิจการ”) 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งบกำไรขาดทุนและกำไรขาดทุนเบ็ดเสร็จอื่นรวมและเฉพาะของกิจการ งบแสดงการเปลี่ยนแปลงส่วนของผู้ถือหุ้นรวมและเฉพาะของกิจการ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สำหรับงวดสามเดือนสิ้นสุดวันเดียวกัน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C01577" w14:textId="22FB50DF" w:rsidR="00815C43" w:rsidRPr="008E2D2F" w:rsidRDefault="00292E05" w:rsidP="00CD6C61">
      <w:pPr>
        <w:pStyle w:val="NormalWeb"/>
        <w:spacing w:before="12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2D7DEEC9" w14:textId="77777777" w:rsidR="002C55C0" w:rsidRDefault="002C55C0" w:rsidP="00CD6C6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D6AAB50" w14:textId="77777777" w:rsidR="002C55C0" w:rsidRPr="002C55C0" w:rsidRDefault="002C55C0" w:rsidP="002C55C0">
      <w:pPr>
        <w:pStyle w:val="NormalWeb"/>
        <w:spacing w:before="12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7C199EC6" w14:textId="2A3EAB99" w:rsidR="001526C6" w:rsidRPr="002C55C0" w:rsidRDefault="002C55C0" w:rsidP="002C55C0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2C55C0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55C0">
        <w:rPr>
          <w:rFonts w:asciiTheme="majorBidi" w:hAnsiTheme="majorBidi" w:cstheme="majorBidi"/>
          <w:sz w:val="28"/>
          <w:szCs w:val="28"/>
        </w:rPr>
        <w:t>34</w:t>
      </w:r>
      <w:r w:rsidRPr="002C55C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E5EE67" w14:textId="12F7C9C0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703868B" w14:textId="6D4D5A62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B916447" w14:textId="23C0C93E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5F51402" w14:textId="160D6B51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1BDACD0F" w14:textId="33F968A1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022FBA77" w14:textId="7C110FC3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596B650" w14:textId="71DCD907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07EC3B3" w14:textId="77777777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BC1255E" w14:textId="77777777" w:rsidR="002C55C0" w:rsidRPr="002C55C0" w:rsidRDefault="002C55C0" w:rsidP="002C55C0">
      <w:pPr>
        <w:pStyle w:val="NormalWeb"/>
        <w:spacing w:before="120"/>
        <w:rPr>
          <w:rStyle w:val="Strong"/>
          <w:rFonts w:ascii="Angsana New" w:hAnsi="Angsana New" w:cs="Angsana New"/>
          <w:sz w:val="28"/>
          <w:szCs w:val="28"/>
        </w:rPr>
      </w:pPr>
      <w:r w:rsidRPr="002C55C0">
        <w:rPr>
          <w:rStyle w:val="Strong"/>
          <w:rFonts w:ascii="Angsana New" w:hAnsi="Angsana New" w:cs="Angsana New"/>
          <w:sz w:val="28"/>
          <w:szCs w:val="28"/>
          <w:cs/>
        </w:rPr>
        <w:lastRenderedPageBreak/>
        <w:t>เรื่องอื่น</w:t>
      </w:r>
    </w:p>
    <w:p w14:paraId="0A3D5BDA" w14:textId="21BB9BFB" w:rsidR="002C55C0" w:rsidRDefault="002C55C0" w:rsidP="002C55C0">
      <w:pPr>
        <w:pStyle w:val="NormalWeb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งบแสดงฐานะการเงินรวมและเฉพาะของบริษัท ซีเฟรชอินดัสตรี จำกัด (มหาชน) และบริษัทย่อย ณ 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31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ธันวาคม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2565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="00574F2E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ซึ่งแสดงความเห็นอย่างไม่มีเงื่อนไข ตามรายงานลงวันที่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27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กุมภาพันธ์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2566 </w:t>
      </w:r>
    </w:p>
    <w:p w14:paraId="43F6CD5C" w14:textId="55A1F540" w:rsidR="00426DCD" w:rsidRPr="002C55C0" w:rsidRDefault="002C55C0" w:rsidP="002C55C0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งบกำไรขาดทุนและกำไรขาดทุนเบ็ดเสร็จอื่นรวมและเฉพาะของกิจการ งบแสดงการเปลี่ยนแปลงส่วนของผู้ถือหุ้นรวมและเฉพาะของกิจการ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สำหรับงวดสามเดือนสิ้นสุดวันที่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31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มีนาคม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2565 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34 เรื่อง การรายงานทางการเงินระหว่างกาล ในสาระสำคัญ  ตามรายงานลงวันที่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13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พฤษภาคม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2565</w:t>
      </w:r>
    </w:p>
    <w:p w14:paraId="6DBE4740" w14:textId="51A97660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D2F23A1" w14:textId="4476C0C3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5EF18E6" w14:textId="77777777" w:rsidR="00CD57E9" w:rsidRPr="00CD57E9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15C7734F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7042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433BC0A0" w:rsidR="00BE6682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273FF090" w:rsidR="00BE6682" w:rsidRPr="0065788C" w:rsidRDefault="000D30A5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15</w:t>
      </w:r>
      <w:r w:rsidR="00041CE9">
        <w:rPr>
          <w:rFonts w:ascii="Angsana New" w:eastAsia="Angsana New" w:hAnsi="Angsana New"/>
          <w:sz w:val="28"/>
          <w:szCs w:val="28"/>
        </w:rPr>
        <w:t xml:space="preserve"> </w:t>
      </w:r>
      <w:r w:rsidR="00E920B1" w:rsidRPr="00C01789">
        <w:rPr>
          <w:rFonts w:ascii="Angsana New" w:eastAsia="Angsana New" w:hAnsi="Angsana New" w:hint="cs"/>
          <w:sz w:val="28"/>
          <w:szCs w:val="28"/>
          <w:cs/>
        </w:rPr>
        <w:t>พฤษภาคม</w:t>
      </w:r>
      <w:r w:rsidR="00041CE9" w:rsidRPr="00C01789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>
        <w:rPr>
          <w:rFonts w:ascii="Angsana New" w:eastAsia="Angsana New" w:hAnsi="Angsana New"/>
          <w:sz w:val="28"/>
          <w:szCs w:val="28"/>
        </w:rPr>
        <w:t>2566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AA3D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2520" w:right="1440" w:bottom="245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9864" w14:textId="77777777" w:rsidR="003C1ED2" w:rsidRDefault="003C1ED2" w:rsidP="008A2929">
      <w:r>
        <w:separator/>
      </w:r>
    </w:p>
  </w:endnote>
  <w:endnote w:type="continuationSeparator" w:id="0">
    <w:p w14:paraId="1817BCE7" w14:textId="77777777" w:rsidR="003C1ED2" w:rsidRDefault="003C1ED2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C833D" w14:textId="77777777" w:rsidR="00AA3DF9" w:rsidRDefault="00AA3D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03464" w14:textId="77777777" w:rsidR="003C1ED2" w:rsidRDefault="003C1ED2" w:rsidP="008A2929">
      <w:r>
        <w:separator/>
      </w:r>
    </w:p>
  </w:footnote>
  <w:footnote w:type="continuationSeparator" w:id="0">
    <w:p w14:paraId="73E4E5BB" w14:textId="77777777" w:rsidR="003C1ED2" w:rsidRDefault="003C1ED2" w:rsidP="008A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919E3" w14:textId="77777777" w:rsidR="00AA3DF9" w:rsidRDefault="00AA3D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A3401" w14:textId="77777777" w:rsidR="00AA3DF9" w:rsidRDefault="00AA3D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79580" w14:textId="77777777" w:rsidR="00AA3DF9" w:rsidRDefault="00AA3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1"/>
  </w:num>
  <w:num w:numId="2" w16cid:durableId="200172494">
    <w:abstractNumId w:val="2"/>
  </w:num>
  <w:num w:numId="3" w16cid:durableId="2046827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2160F"/>
    <w:rsid w:val="00022ADE"/>
    <w:rsid w:val="0002313B"/>
    <w:rsid w:val="00023BF9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94F7E"/>
    <w:rsid w:val="0009587F"/>
    <w:rsid w:val="000B1F79"/>
    <w:rsid w:val="000B3840"/>
    <w:rsid w:val="000B5F9E"/>
    <w:rsid w:val="000D18FD"/>
    <w:rsid w:val="000D30A5"/>
    <w:rsid w:val="000D6876"/>
    <w:rsid w:val="000D6EEE"/>
    <w:rsid w:val="000E1ED7"/>
    <w:rsid w:val="000E252E"/>
    <w:rsid w:val="000F678C"/>
    <w:rsid w:val="00102ED4"/>
    <w:rsid w:val="00110950"/>
    <w:rsid w:val="0011173A"/>
    <w:rsid w:val="00113A56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6020"/>
    <w:rsid w:val="00191841"/>
    <w:rsid w:val="00195FD8"/>
    <w:rsid w:val="001A7B78"/>
    <w:rsid w:val="001B2374"/>
    <w:rsid w:val="001C33B8"/>
    <w:rsid w:val="001C727D"/>
    <w:rsid w:val="001D211A"/>
    <w:rsid w:val="001D43F7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692C"/>
    <w:rsid w:val="00230086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378"/>
    <w:rsid w:val="002D78A4"/>
    <w:rsid w:val="002F0294"/>
    <w:rsid w:val="002F360F"/>
    <w:rsid w:val="00302FA5"/>
    <w:rsid w:val="00306E9C"/>
    <w:rsid w:val="003134B1"/>
    <w:rsid w:val="00323F41"/>
    <w:rsid w:val="003308EC"/>
    <w:rsid w:val="0034176F"/>
    <w:rsid w:val="0034412D"/>
    <w:rsid w:val="0034693C"/>
    <w:rsid w:val="00355750"/>
    <w:rsid w:val="00360873"/>
    <w:rsid w:val="0036222D"/>
    <w:rsid w:val="00365750"/>
    <w:rsid w:val="00365942"/>
    <w:rsid w:val="00367037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2123A"/>
    <w:rsid w:val="0042407E"/>
    <w:rsid w:val="004263C5"/>
    <w:rsid w:val="00426DCD"/>
    <w:rsid w:val="00432F84"/>
    <w:rsid w:val="00433B99"/>
    <w:rsid w:val="004448AC"/>
    <w:rsid w:val="00444E36"/>
    <w:rsid w:val="0044539C"/>
    <w:rsid w:val="00450368"/>
    <w:rsid w:val="00453B27"/>
    <w:rsid w:val="00465DFD"/>
    <w:rsid w:val="004742E7"/>
    <w:rsid w:val="0048155C"/>
    <w:rsid w:val="00482660"/>
    <w:rsid w:val="00485DF6"/>
    <w:rsid w:val="0049206B"/>
    <w:rsid w:val="00494B33"/>
    <w:rsid w:val="00494F3C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56EC"/>
    <w:rsid w:val="00514F40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94777"/>
    <w:rsid w:val="00596745"/>
    <w:rsid w:val="005A2AA4"/>
    <w:rsid w:val="005A63BB"/>
    <w:rsid w:val="005A7D7D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346A"/>
    <w:rsid w:val="006002A9"/>
    <w:rsid w:val="006016CC"/>
    <w:rsid w:val="00603216"/>
    <w:rsid w:val="00612594"/>
    <w:rsid w:val="00616C70"/>
    <w:rsid w:val="00617F4A"/>
    <w:rsid w:val="00640971"/>
    <w:rsid w:val="00644848"/>
    <w:rsid w:val="00646D3E"/>
    <w:rsid w:val="00653739"/>
    <w:rsid w:val="0065788C"/>
    <w:rsid w:val="006641BF"/>
    <w:rsid w:val="00684C29"/>
    <w:rsid w:val="006924CA"/>
    <w:rsid w:val="006A35F3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2E94"/>
    <w:rsid w:val="00722BAE"/>
    <w:rsid w:val="00734DD4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E3CDC"/>
    <w:rsid w:val="007E5153"/>
    <w:rsid w:val="007E7D24"/>
    <w:rsid w:val="007F2813"/>
    <w:rsid w:val="007F5860"/>
    <w:rsid w:val="00803360"/>
    <w:rsid w:val="00806865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72BA0"/>
    <w:rsid w:val="00881D96"/>
    <w:rsid w:val="008849E5"/>
    <w:rsid w:val="008863BE"/>
    <w:rsid w:val="00893C84"/>
    <w:rsid w:val="008A20A2"/>
    <w:rsid w:val="008A2929"/>
    <w:rsid w:val="008A3FBB"/>
    <w:rsid w:val="008C4B24"/>
    <w:rsid w:val="008E1DD7"/>
    <w:rsid w:val="008E2D2F"/>
    <w:rsid w:val="008E691D"/>
    <w:rsid w:val="009003E5"/>
    <w:rsid w:val="0090086A"/>
    <w:rsid w:val="009011FD"/>
    <w:rsid w:val="00902D06"/>
    <w:rsid w:val="00906E66"/>
    <w:rsid w:val="0091090C"/>
    <w:rsid w:val="00924A01"/>
    <w:rsid w:val="00941C91"/>
    <w:rsid w:val="00946A3B"/>
    <w:rsid w:val="00950D78"/>
    <w:rsid w:val="009744AC"/>
    <w:rsid w:val="00976F9F"/>
    <w:rsid w:val="00983129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C3C99"/>
    <w:rsid w:val="009C632E"/>
    <w:rsid w:val="009C7D9A"/>
    <w:rsid w:val="009D314A"/>
    <w:rsid w:val="009E1541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71C22"/>
    <w:rsid w:val="00A84069"/>
    <w:rsid w:val="00A85A4F"/>
    <w:rsid w:val="00A8699B"/>
    <w:rsid w:val="00A90E32"/>
    <w:rsid w:val="00A92466"/>
    <w:rsid w:val="00A92EB0"/>
    <w:rsid w:val="00A9340B"/>
    <w:rsid w:val="00A96982"/>
    <w:rsid w:val="00AA280B"/>
    <w:rsid w:val="00AA3DF9"/>
    <w:rsid w:val="00AA6066"/>
    <w:rsid w:val="00AB77E6"/>
    <w:rsid w:val="00AC5F0B"/>
    <w:rsid w:val="00AE520E"/>
    <w:rsid w:val="00AE6F11"/>
    <w:rsid w:val="00AF32C9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619E4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A1346"/>
    <w:rsid w:val="00BA39BA"/>
    <w:rsid w:val="00BA4FF2"/>
    <w:rsid w:val="00BB0BB6"/>
    <w:rsid w:val="00BB11F9"/>
    <w:rsid w:val="00BB380A"/>
    <w:rsid w:val="00BC34DB"/>
    <w:rsid w:val="00BC38C7"/>
    <w:rsid w:val="00BC55FD"/>
    <w:rsid w:val="00BC6275"/>
    <w:rsid w:val="00BD03D8"/>
    <w:rsid w:val="00BD5C41"/>
    <w:rsid w:val="00BD5C9F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81D9F"/>
    <w:rsid w:val="00C92567"/>
    <w:rsid w:val="00C92B6B"/>
    <w:rsid w:val="00C934F3"/>
    <w:rsid w:val="00C95937"/>
    <w:rsid w:val="00C96417"/>
    <w:rsid w:val="00CA40AC"/>
    <w:rsid w:val="00CA4C3D"/>
    <w:rsid w:val="00CB5F76"/>
    <w:rsid w:val="00CC1192"/>
    <w:rsid w:val="00CC5919"/>
    <w:rsid w:val="00CC5EF1"/>
    <w:rsid w:val="00CD1CE9"/>
    <w:rsid w:val="00CD57E9"/>
    <w:rsid w:val="00CD6C61"/>
    <w:rsid w:val="00CD6C93"/>
    <w:rsid w:val="00CE36A7"/>
    <w:rsid w:val="00CF31ED"/>
    <w:rsid w:val="00CF7E16"/>
    <w:rsid w:val="00D01919"/>
    <w:rsid w:val="00D044E2"/>
    <w:rsid w:val="00D12EAC"/>
    <w:rsid w:val="00D17525"/>
    <w:rsid w:val="00D229B7"/>
    <w:rsid w:val="00D321CC"/>
    <w:rsid w:val="00D5024E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759A"/>
    <w:rsid w:val="00DA252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4837"/>
    <w:rsid w:val="00EA5448"/>
    <w:rsid w:val="00EB14BB"/>
    <w:rsid w:val="00EB1C10"/>
    <w:rsid w:val="00EC3860"/>
    <w:rsid w:val="00EC4425"/>
    <w:rsid w:val="00EE0DB4"/>
    <w:rsid w:val="00EE1EF0"/>
    <w:rsid w:val="00EF2214"/>
    <w:rsid w:val="00EF66C1"/>
    <w:rsid w:val="00F011F6"/>
    <w:rsid w:val="00F029A8"/>
    <w:rsid w:val="00F03D7A"/>
    <w:rsid w:val="00F04827"/>
    <w:rsid w:val="00F05DFC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D103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8" ma:contentTypeDescription="Create a new document." ma:contentTypeScope="" ma:versionID="31d2074fd04541c584a04f90fff5637b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475a3508c16c247b2510a97f7db1662a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0a2d7a27-47c5-4527-8a2f-a68d33c677bb"/>
    <ds:schemaRef ds:uri="eded404b-4214-4b52-b470-71e8b889684d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A09CC-AB38-4C45-8FD6-50AAB0451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</Pages>
  <Words>429</Words>
  <Characters>1954</Characters>
  <Application>Microsoft Office Word</Application>
  <DocSecurity>0</DocSecurity>
  <Lines>39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Pornphawit Boonprasong</cp:lastModifiedBy>
  <cp:revision>303</cp:revision>
  <cp:lastPrinted>2022-05-17T05:12:00Z</cp:lastPrinted>
  <dcterms:created xsi:type="dcterms:W3CDTF">2018-05-10T09:43:00Z</dcterms:created>
  <dcterms:modified xsi:type="dcterms:W3CDTF">2023-05-11T10:07:00Z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