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6A2CF2" w14:textId="77777777" w:rsidR="004305DA" w:rsidRPr="00A21663" w:rsidRDefault="004305DA" w:rsidP="006F518E">
      <w:pPr>
        <w:pStyle w:val="Heading1"/>
        <w:spacing w:before="0" w:after="0"/>
        <w:rPr>
          <w:rFonts w:ascii="Browallia New" w:hAnsi="Browallia New" w:cs="Browallia New"/>
          <w:color w:val="CF4A02"/>
          <w:sz w:val="28"/>
          <w:szCs w:val="28"/>
        </w:rPr>
      </w:pPr>
      <w:r w:rsidRPr="00A21663">
        <w:rPr>
          <w:rFonts w:ascii="Browallia New" w:hAnsi="Browallia New" w:cs="Browallia New"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D4AF92A" w14:textId="77777777" w:rsidR="00581B21" w:rsidRPr="00C96885" w:rsidRDefault="00581B21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10456B0C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96885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Pr="00C96885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ผู้ถือหุ้นและคณะกรรมการของบริษัท เวฟ เอ็นเตอร์เทนเมนท์ จำกัด (มหาชน)</w:t>
      </w:r>
    </w:p>
    <w:p w14:paraId="522853F8" w14:textId="77777777" w:rsidR="004305DA" w:rsidRPr="00C96885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DB7155" w14:textId="34A5C1A0" w:rsidR="00690364" w:rsidRPr="000D552E" w:rsidRDefault="00690364" w:rsidP="0069036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D552E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เวฟ เอ็นเตอร์เทนเมนท์ จำกัด (มหาชน) และบริษัทย่อย และข้อมูลทางการเงินเฉพาะกิจการระหว่างกาลของบริษัท เวฟ เอ็นเตอร์เทนเมนท์ จำกัด (มหาชน) ซึ่งประกอบด้วย งบแสดงฐานะการเงินรวม</w:t>
      </w:r>
      <w:r w:rsidRPr="000D552E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34A8" w:rsidRPr="00C734A8">
        <w:rPr>
          <w:rFonts w:ascii="Browallia New" w:hAnsi="Browallia New" w:cs="Browallia New"/>
          <w:sz w:val="26"/>
          <w:szCs w:val="26"/>
        </w:rPr>
        <w:t>31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734A8" w:rsidRPr="00C734A8">
        <w:rPr>
          <w:rFonts w:ascii="Browallia New" w:hAnsi="Browallia New" w:cs="Browallia New"/>
          <w:sz w:val="26"/>
          <w:szCs w:val="26"/>
        </w:rPr>
        <w:t>2566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bookmarkStart w:id="0" w:name="_Hlk39599416"/>
      <w:r w:rsidRPr="000D552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</w:t>
      </w:r>
      <w:bookmarkEnd w:id="0"/>
      <w:r w:rsidRPr="000D552E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และงบกำไรขาดทุนเบ็ดเสร็จเฉพาะกิจการ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D552E"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0D552E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734A8" w:rsidRPr="00C734A8">
        <w:rPr>
          <w:rFonts w:ascii="Browallia New" w:hAnsi="Browallia New" w:cs="Browallia New"/>
          <w:sz w:val="26"/>
          <w:szCs w:val="26"/>
        </w:rPr>
        <w:t>34</w:t>
      </w:r>
      <w:r w:rsidRPr="000D552E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D552E">
        <w:rPr>
          <w:rFonts w:ascii="Browallia New" w:hAnsi="Browallia New" w:cs="Browallia New"/>
          <w:sz w:val="26"/>
          <w:szCs w:val="26"/>
        </w:rPr>
        <w:t xml:space="preserve"> </w:t>
      </w:r>
      <w:r w:rsidRPr="000D552E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ECA55B" w14:textId="77777777" w:rsidR="00315BE4" w:rsidRDefault="00315BE4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36D861" w14:textId="76B54388" w:rsidR="004305DA" w:rsidRPr="00765FA3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อบทาน</w:t>
      </w:r>
      <w:r w:rsidRPr="00765FA3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17D8E9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4ACDADC1" w14:textId="353803D5" w:rsidR="003F4F22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รหัส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="00C734A8" w:rsidRPr="00C734A8">
        <w:rPr>
          <w:rFonts w:ascii="Browallia New" w:hAnsi="Browallia New" w:cs="Browallia New"/>
          <w:sz w:val="26"/>
          <w:szCs w:val="26"/>
        </w:rPr>
        <w:t>2410</w:t>
      </w:r>
      <w:r w:rsidRPr="00A46D6C">
        <w:rPr>
          <w:rFonts w:ascii="Browallia New" w:hAnsi="Browallia New" w:cs="Browallia New"/>
          <w:sz w:val="26"/>
          <w:szCs w:val="26"/>
        </w:rPr>
        <w:t xml:space="preserve"> “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รับอนุญาตของกิจการ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การสอบทานข้อมูลทางการเงินระหว่างกาลดังกล่าวประกอบด้วย</w:t>
      </w:r>
      <w:r w:rsidRPr="00A46D6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pacing w:val="-2"/>
          <w:sz w:val="26"/>
          <w:szCs w:val="26"/>
          <w:cs/>
        </w:rPr>
        <w:t>การใช้วิธีการสอบถามบุคลากรซึ่งส่วนใหญ่</w:t>
      </w:r>
      <w:r w:rsidRPr="00A46D6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93E3A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93E3A">
        <w:rPr>
          <w:rFonts w:ascii="Browallia New" w:hAnsi="Browallia New" w:cs="Browallia New"/>
          <w:sz w:val="26"/>
          <w:szCs w:val="26"/>
          <w:cs/>
        </w:rPr>
        <w:t>จาก</w:t>
      </w:r>
      <w:r w:rsidRPr="00A46D6C">
        <w:rPr>
          <w:rFonts w:ascii="Browallia New" w:hAnsi="Browallia New" w:cs="Browallia New"/>
          <w:sz w:val="26"/>
          <w:szCs w:val="26"/>
          <w:cs/>
        </w:rPr>
        <w:t>การตรวจสอบ</w:t>
      </w:r>
      <w:r w:rsidRPr="00A46D6C">
        <w:rPr>
          <w:rFonts w:ascii="Browallia New" w:hAnsi="Browallia New" w:cs="Browallia New"/>
          <w:sz w:val="26"/>
          <w:szCs w:val="26"/>
        </w:rPr>
        <w:t xml:space="preserve"> </w:t>
      </w:r>
      <w:r w:rsidRPr="00A46D6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72F4CEF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A30D1C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AD053" w14:textId="77777777" w:rsidR="004305DA" w:rsidRPr="00B41460" w:rsidRDefault="004305DA" w:rsidP="006F518E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DBAC28" w14:textId="7CC5C4AC" w:rsidR="00C54336" w:rsidRDefault="003F4F22" w:rsidP="003F4F2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46D6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734A8" w:rsidRPr="00C734A8">
        <w:rPr>
          <w:rFonts w:ascii="Browallia New" w:hAnsi="Browallia New" w:cs="Browallia New"/>
          <w:sz w:val="26"/>
          <w:szCs w:val="26"/>
        </w:rPr>
        <w:t>34</w:t>
      </w:r>
      <w:r w:rsidRPr="00A46D6C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F41334" w14:textId="62919578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2005CC" w14:textId="77777777" w:rsidR="00C54336" w:rsidRPr="00C54336" w:rsidRDefault="00C54336" w:rsidP="003F4F2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5263F1" w14:textId="77777777" w:rsidR="009A45E1" w:rsidRPr="00C54336" w:rsidRDefault="009A45E1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08900ED8" w14:textId="199617C3" w:rsidR="003F4F22" w:rsidRPr="005D7336" w:rsidRDefault="003F4F22" w:rsidP="006F518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1A5C86" w14:textId="445C3B80" w:rsidR="003F4F22" w:rsidRPr="00C54336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54E83440" w14:textId="4AC9BD47" w:rsidR="003F4F22" w:rsidRDefault="003F4F22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86F2D14" w14:textId="77777777" w:rsidR="005D7336" w:rsidRPr="00C54336" w:rsidRDefault="005D7336" w:rsidP="006F518E">
      <w:pPr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964D8FC" w14:textId="77777777" w:rsidR="006F518E" w:rsidRPr="00C54336" w:rsidRDefault="006F518E" w:rsidP="006F518E">
      <w:pPr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CE51577" w14:textId="77777777" w:rsidR="00C40E7F" w:rsidRPr="00C54336" w:rsidRDefault="00C40E7F" w:rsidP="006F518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>ธิตินันท์</w:t>
      </w:r>
      <w:r w:rsidR="009A2EFE" w:rsidRPr="00C54336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C54336">
        <w:rPr>
          <w:rFonts w:ascii="Browallia New" w:hAnsi="Browallia New" w:cs="Browallia New"/>
          <w:b/>
          <w:bCs/>
          <w:sz w:val="26"/>
          <w:szCs w:val="26"/>
          <w:cs/>
        </w:rPr>
        <w:t xml:space="preserve"> แว่นแก้ว</w:t>
      </w:r>
    </w:p>
    <w:p w14:paraId="1B752883" w14:textId="42D3352F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54336">
        <w:rPr>
          <w:rFonts w:ascii="Browallia New" w:hAnsi="Browallia New" w:cs="Browallia New"/>
          <w:sz w:val="26"/>
          <w:szCs w:val="26"/>
          <w:cs/>
          <w:lang w:val="th-TH"/>
        </w:rPr>
        <w:t>ผู้สอบบัญชีรับอนุญาตเลขที</w:t>
      </w:r>
      <w:r w:rsidRPr="00C54336">
        <w:rPr>
          <w:rFonts w:ascii="Browallia New" w:hAnsi="Browallia New" w:cs="Browallia New"/>
          <w:sz w:val="26"/>
          <w:szCs w:val="26"/>
          <w:cs/>
        </w:rPr>
        <w:t>่</w:t>
      </w:r>
      <w:r w:rsidRPr="00C54336">
        <w:rPr>
          <w:rFonts w:ascii="Browallia New" w:hAnsi="Browallia New" w:cs="Browallia New"/>
          <w:sz w:val="26"/>
          <w:szCs w:val="26"/>
        </w:rPr>
        <w:t xml:space="preserve"> </w:t>
      </w:r>
      <w:r w:rsidR="00C734A8" w:rsidRPr="00C734A8">
        <w:rPr>
          <w:rFonts w:ascii="Browallia New" w:hAnsi="Browallia New" w:cs="Browallia New"/>
          <w:sz w:val="26"/>
          <w:szCs w:val="26"/>
        </w:rPr>
        <w:t>9432</w:t>
      </w:r>
    </w:p>
    <w:p w14:paraId="789FD87E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43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414EBD" w14:textId="715EABAF" w:rsidR="004305DA" w:rsidRPr="00C54336" w:rsidRDefault="00C734A8" w:rsidP="006F518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34A8">
        <w:rPr>
          <w:rFonts w:ascii="Browallia New" w:hAnsi="Browallia New" w:cs="Browallia New"/>
          <w:sz w:val="26"/>
          <w:szCs w:val="26"/>
        </w:rPr>
        <w:t>11</w:t>
      </w:r>
      <w:r w:rsidR="00B75ACF">
        <w:rPr>
          <w:rFonts w:ascii="Browallia New" w:hAnsi="Browallia New" w:cs="Browallia New"/>
          <w:sz w:val="26"/>
          <w:szCs w:val="26"/>
        </w:rPr>
        <w:t xml:space="preserve"> </w:t>
      </w:r>
      <w:r w:rsidR="001001B6">
        <w:rPr>
          <w:rFonts w:ascii="Browallia New" w:hAnsi="Browallia New" w:cs="Browallia New" w:hint="cs"/>
          <w:sz w:val="26"/>
          <w:szCs w:val="26"/>
          <w:cs/>
        </w:rPr>
        <w:t>พฤษภา</w:t>
      </w:r>
      <w:r w:rsidR="00B75ACF">
        <w:rPr>
          <w:rFonts w:ascii="Browallia New" w:hAnsi="Browallia New" w:cs="Browallia New" w:hint="cs"/>
          <w:sz w:val="26"/>
          <w:szCs w:val="26"/>
          <w:cs/>
        </w:rPr>
        <w:t>คม</w:t>
      </w:r>
      <w:r w:rsidR="005F7DF5" w:rsidRPr="00C54336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305DA" w:rsidRPr="00C54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C734A8">
        <w:rPr>
          <w:rFonts w:ascii="Browallia New" w:hAnsi="Browallia New" w:cs="Browallia New"/>
          <w:sz w:val="26"/>
          <w:szCs w:val="26"/>
        </w:rPr>
        <w:t>2566</w:t>
      </w:r>
    </w:p>
    <w:p w14:paraId="0F7670F8" w14:textId="77777777" w:rsidR="004305DA" w:rsidRPr="00C54336" w:rsidRDefault="004305DA" w:rsidP="006F518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305DA" w:rsidRPr="00C54336" w:rsidSect="00C93E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880" w:right="720" w:bottom="720" w:left="1987" w:header="706" w:footer="576" w:gutter="0"/>
          <w:cols w:space="720"/>
        </w:sectPr>
      </w:pPr>
    </w:p>
    <w:p w14:paraId="4DD8986F" w14:textId="77777777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lastRenderedPageBreak/>
        <w:t>บริษัท เวฟ เอ็นเตอร์เทนเมนท์ จำกัด (มหาชน)</w:t>
      </w:r>
    </w:p>
    <w:p w14:paraId="6814758C" w14:textId="77777777" w:rsidR="007C62C8" w:rsidRDefault="007C62C8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th-TH"/>
        </w:rPr>
      </w:pPr>
    </w:p>
    <w:p w14:paraId="453078A7" w14:textId="6BD1BB89" w:rsidR="004305DA" w:rsidRPr="00BE34DA" w:rsidRDefault="004305DA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ข้อมูลทางการเงินรวมและข้อมูลทางการเงินเฉพาะ</w:t>
      </w:r>
      <w:r w:rsidR="00025E89"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>กิจการ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ระหว่างกาล </w:t>
      </w:r>
    </w:p>
    <w:p w14:paraId="6F917CDA" w14:textId="77777777" w:rsidR="00165E32" w:rsidRPr="00BE34DA" w:rsidRDefault="00165E32" w:rsidP="006F518E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BE34DA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E34DA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BE34DA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1A80651B" w14:textId="77777777" w:rsidR="005D7336" w:rsidRDefault="005D7336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F6229A" w14:textId="43532A25" w:rsidR="001A47E3" w:rsidRPr="00BE34DA" w:rsidRDefault="00C734A8" w:rsidP="001A47E3">
      <w:pPr>
        <w:tabs>
          <w:tab w:val="left" w:pos="7200"/>
        </w:tabs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C734A8">
        <w:rPr>
          <w:rFonts w:ascii="Browallia New" w:hAnsi="Browallia New" w:cs="Browallia New"/>
          <w:b/>
          <w:bCs/>
          <w:sz w:val="28"/>
          <w:szCs w:val="28"/>
        </w:rPr>
        <w:t>31</w:t>
      </w:r>
      <w:r w:rsidR="0069036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90364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</w:t>
      </w:r>
      <w:r w:rsidR="00310ECB" w:rsidRPr="00ED19A6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</w:t>
      </w:r>
      <w:r w:rsidR="001A47E3" w:rsidRPr="00BE34DA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พ.ศ. </w:t>
      </w:r>
      <w:r w:rsidRPr="00C734A8">
        <w:rPr>
          <w:rFonts w:ascii="Browallia New" w:hAnsi="Browallia New" w:cs="Browallia New"/>
          <w:b/>
          <w:bCs/>
          <w:sz w:val="28"/>
          <w:szCs w:val="28"/>
        </w:rPr>
        <w:t>256</w:t>
      </w:r>
      <w:r w:rsidRPr="00C734A8">
        <w:rPr>
          <w:rFonts w:ascii="Browallia New" w:hAnsi="Browallia New" w:cs="Browallia New" w:hint="cs"/>
          <w:b/>
          <w:bCs/>
          <w:sz w:val="28"/>
          <w:szCs w:val="28"/>
        </w:rPr>
        <w:t>6</w:t>
      </w:r>
    </w:p>
    <w:sectPr w:rsidR="001A47E3" w:rsidRPr="00BE34DA" w:rsidSect="00C93E3A">
      <w:headerReference w:type="default" r:id="rId14"/>
      <w:footerReference w:type="default" r:id="rId15"/>
      <w:pgSz w:w="11906" w:h="16838" w:code="9"/>
      <w:pgMar w:top="4176" w:right="2880" w:bottom="10080" w:left="1800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06ECE" w14:textId="77777777" w:rsidR="00673666" w:rsidRDefault="00673666">
      <w:r>
        <w:separator/>
      </w:r>
    </w:p>
  </w:endnote>
  <w:endnote w:type="continuationSeparator" w:id="0">
    <w:p w14:paraId="41E254F7" w14:textId="77777777" w:rsidR="00673666" w:rsidRDefault="0067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FA4D" w14:textId="77777777"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14:paraId="1FF14819" w14:textId="77777777"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8EFD8" w14:textId="77777777" w:rsidR="00B75ACF" w:rsidRDefault="00B75A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16F3F" w14:textId="77777777"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>หมาย</w:t>
    </w:r>
    <w:r>
      <w:rPr>
        <w:rFonts w:ascii="Browallia New" w:cs="Browallia New"/>
        <w:sz w:val="28"/>
        <w:szCs w:val="28"/>
        <w:cs/>
      </w:rPr>
      <w:t xml:space="preserve">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14:paraId="2B4598C8" w14:textId="77777777"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86332" w14:textId="77777777"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F7B3" w14:textId="77777777" w:rsidR="00673666" w:rsidRDefault="00673666">
      <w:r>
        <w:separator/>
      </w:r>
    </w:p>
  </w:footnote>
  <w:footnote w:type="continuationSeparator" w:id="0">
    <w:p w14:paraId="4A9AACC6" w14:textId="77777777" w:rsidR="00673666" w:rsidRDefault="00673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D9F3D" w14:textId="77777777" w:rsidR="00B75ACF" w:rsidRDefault="00B75A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723D" w14:textId="77777777" w:rsidR="00B75ACF" w:rsidRDefault="00B75A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3F4A82" w14:textId="77777777"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14:paraId="271A3A24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14:paraId="3435338C" w14:textId="77777777"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6922" w14:textId="77777777"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 w16cid:durableId="1033118246">
    <w:abstractNumId w:val="6"/>
  </w:num>
  <w:num w:numId="2" w16cid:durableId="936904138">
    <w:abstractNumId w:val="0"/>
  </w:num>
  <w:num w:numId="3" w16cid:durableId="542524895">
    <w:abstractNumId w:val="11"/>
  </w:num>
  <w:num w:numId="4" w16cid:durableId="1724790943">
    <w:abstractNumId w:val="21"/>
  </w:num>
  <w:num w:numId="5" w16cid:durableId="1611207100">
    <w:abstractNumId w:val="8"/>
  </w:num>
  <w:num w:numId="6" w16cid:durableId="327563566">
    <w:abstractNumId w:val="14"/>
  </w:num>
  <w:num w:numId="7" w16cid:durableId="1801533297">
    <w:abstractNumId w:val="17"/>
  </w:num>
  <w:num w:numId="8" w16cid:durableId="1780640803">
    <w:abstractNumId w:val="23"/>
  </w:num>
  <w:num w:numId="9" w16cid:durableId="1036155292">
    <w:abstractNumId w:val="24"/>
  </w:num>
  <w:num w:numId="10" w16cid:durableId="2028677146">
    <w:abstractNumId w:val="4"/>
  </w:num>
  <w:num w:numId="11" w16cid:durableId="889149233">
    <w:abstractNumId w:val="13"/>
  </w:num>
  <w:num w:numId="12" w16cid:durableId="218782899">
    <w:abstractNumId w:val="10"/>
  </w:num>
  <w:num w:numId="13" w16cid:durableId="1024985563">
    <w:abstractNumId w:val="25"/>
  </w:num>
  <w:num w:numId="14" w16cid:durableId="703411928">
    <w:abstractNumId w:val="15"/>
  </w:num>
  <w:num w:numId="15" w16cid:durableId="1468086901">
    <w:abstractNumId w:val="16"/>
  </w:num>
  <w:num w:numId="16" w16cid:durableId="2005861907">
    <w:abstractNumId w:val="7"/>
  </w:num>
  <w:num w:numId="17" w16cid:durableId="1061253626">
    <w:abstractNumId w:val="20"/>
  </w:num>
  <w:num w:numId="18" w16cid:durableId="966395763">
    <w:abstractNumId w:val="5"/>
  </w:num>
  <w:num w:numId="19" w16cid:durableId="415630962">
    <w:abstractNumId w:val="1"/>
  </w:num>
  <w:num w:numId="20" w16cid:durableId="1349523688">
    <w:abstractNumId w:val="3"/>
  </w:num>
  <w:num w:numId="21" w16cid:durableId="989560425">
    <w:abstractNumId w:val="19"/>
  </w:num>
  <w:num w:numId="22" w16cid:durableId="1402292760">
    <w:abstractNumId w:val="18"/>
  </w:num>
  <w:num w:numId="23" w16cid:durableId="2101752277">
    <w:abstractNumId w:val="2"/>
  </w:num>
  <w:num w:numId="24" w16cid:durableId="1855727203">
    <w:abstractNumId w:val="12"/>
  </w:num>
  <w:num w:numId="25" w16cid:durableId="2102947538">
    <w:abstractNumId w:val="9"/>
  </w:num>
  <w:num w:numId="26" w16cid:durableId="9407988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4E61"/>
    <w:rsid w:val="00000C6F"/>
    <w:rsid w:val="0000109F"/>
    <w:rsid w:val="00001E20"/>
    <w:rsid w:val="000026B6"/>
    <w:rsid w:val="00002CC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E89"/>
    <w:rsid w:val="00026187"/>
    <w:rsid w:val="000264E9"/>
    <w:rsid w:val="00030D83"/>
    <w:rsid w:val="0003190E"/>
    <w:rsid w:val="00031A42"/>
    <w:rsid w:val="00031B8B"/>
    <w:rsid w:val="0003235C"/>
    <w:rsid w:val="000324CD"/>
    <w:rsid w:val="00032BCC"/>
    <w:rsid w:val="0003528F"/>
    <w:rsid w:val="00040808"/>
    <w:rsid w:val="00040FD7"/>
    <w:rsid w:val="000419C3"/>
    <w:rsid w:val="000426FE"/>
    <w:rsid w:val="00042D28"/>
    <w:rsid w:val="0004426C"/>
    <w:rsid w:val="000442D1"/>
    <w:rsid w:val="00044E6D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7B79"/>
    <w:rsid w:val="00060CD2"/>
    <w:rsid w:val="00062F6A"/>
    <w:rsid w:val="00064331"/>
    <w:rsid w:val="0006576B"/>
    <w:rsid w:val="000709BB"/>
    <w:rsid w:val="00077E28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08A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52E"/>
    <w:rsid w:val="000D56BC"/>
    <w:rsid w:val="000D6489"/>
    <w:rsid w:val="000E0AAA"/>
    <w:rsid w:val="000E2BBE"/>
    <w:rsid w:val="000E3F03"/>
    <w:rsid w:val="000E42AA"/>
    <w:rsid w:val="000E7064"/>
    <w:rsid w:val="000F06BD"/>
    <w:rsid w:val="000F6020"/>
    <w:rsid w:val="000F7E33"/>
    <w:rsid w:val="000F7FA8"/>
    <w:rsid w:val="001001B6"/>
    <w:rsid w:val="00101DEA"/>
    <w:rsid w:val="00102223"/>
    <w:rsid w:val="00106957"/>
    <w:rsid w:val="0011072C"/>
    <w:rsid w:val="001113D3"/>
    <w:rsid w:val="00114DD9"/>
    <w:rsid w:val="00114EFE"/>
    <w:rsid w:val="001161EB"/>
    <w:rsid w:val="00120744"/>
    <w:rsid w:val="0012118F"/>
    <w:rsid w:val="00122377"/>
    <w:rsid w:val="001259BE"/>
    <w:rsid w:val="00126FFA"/>
    <w:rsid w:val="0012720C"/>
    <w:rsid w:val="001275D5"/>
    <w:rsid w:val="0013048A"/>
    <w:rsid w:val="00133A99"/>
    <w:rsid w:val="00133F06"/>
    <w:rsid w:val="001342ED"/>
    <w:rsid w:val="00134CB9"/>
    <w:rsid w:val="001357FE"/>
    <w:rsid w:val="0013710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1B83"/>
    <w:rsid w:val="00163764"/>
    <w:rsid w:val="00165CE9"/>
    <w:rsid w:val="00165E32"/>
    <w:rsid w:val="0016618D"/>
    <w:rsid w:val="00166884"/>
    <w:rsid w:val="00166D3E"/>
    <w:rsid w:val="0017396C"/>
    <w:rsid w:val="00174D5A"/>
    <w:rsid w:val="0017527B"/>
    <w:rsid w:val="00176164"/>
    <w:rsid w:val="00176FF9"/>
    <w:rsid w:val="00177463"/>
    <w:rsid w:val="00177DD9"/>
    <w:rsid w:val="00180152"/>
    <w:rsid w:val="00181141"/>
    <w:rsid w:val="00181EEF"/>
    <w:rsid w:val="00182F3F"/>
    <w:rsid w:val="001905BF"/>
    <w:rsid w:val="00190FA3"/>
    <w:rsid w:val="00192FD9"/>
    <w:rsid w:val="0019305D"/>
    <w:rsid w:val="001930AD"/>
    <w:rsid w:val="00195F25"/>
    <w:rsid w:val="001A03AD"/>
    <w:rsid w:val="001A1AE4"/>
    <w:rsid w:val="001A3804"/>
    <w:rsid w:val="001A47E3"/>
    <w:rsid w:val="001A5FFA"/>
    <w:rsid w:val="001A6BC3"/>
    <w:rsid w:val="001B0826"/>
    <w:rsid w:val="001B09CA"/>
    <w:rsid w:val="001B29C4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C6F7C"/>
    <w:rsid w:val="001D27A5"/>
    <w:rsid w:val="001D4A99"/>
    <w:rsid w:val="001D66E5"/>
    <w:rsid w:val="001D7168"/>
    <w:rsid w:val="001D7E15"/>
    <w:rsid w:val="001E045C"/>
    <w:rsid w:val="001E0D93"/>
    <w:rsid w:val="001E2323"/>
    <w:rsid w:val="001E27FD"/>
    <w:rsid w:val="001E2A14"/>
    <w:rsid w:val="001E3C91"/>
    <w:rsid w:val="001E580D"/>
    <w:rsid w:val="001E616E"/>
    <w:rsid w:val="001E6B11"/>
    <w:rsid w:val="001E7AE6"/>
    <w:rsid w:val="001F2408"/>
    <w:rsid w:val="001F320F"/>
    <w:rsid w:val="001F333D"/>
    <w:rsid w:val="001F3D67"/>
    <w:rsid w:val="001F4535"/>
    <w:rsid w:val="001F5F11"/>
    <w:rsid w:val="001F72B0"/>
    <w:rsid w:val="00201F95"/>
    <w:rsid w:val="0020221F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861"/>
    <w:rsid w:val="00221DDA"/>
    <w:rsid w:val="00222CCF"/>
    <w:rsid w:val="0022353E"/>
    <w:rsid w:val="00223DE1"/>
    <w:rsid w:val="00225866"/>
    <w:rsid w:val="00226612"/>
    <w:rsid w:val="002267D6"/>
    <w:rsid w:val="00226B8B"/>
    <w:rsid w:val="00234413"/>
    <w:rsid w:val="00234C94"/>
    <w:rsid w:val="0023582B"/>
    <w:rsid w:val="002358CA"/>
    <w:rsid w:val="002360EF"/>
    <w:rsid w:val="002374B6"/>
    <w:rsid w:val="002378B2"/>
    <w:rsid w:val="00241495"/>
    <w:rsid w:val="00243C91"/>
    <w:rsid w:val="0024403A"/>
    <w:rsid w:val="00244360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560D"/>
    <w:rsid w:val="00256583"/>
    <w:rsid w:val="002565B9"/>
    <w:rsid w:val="00260274"/>
    <w:rsid w:val="00261DDB"/>
    <w:rsid w:val="00261ED3"/>
    <w:rsid w:val="00263265"/>
    <w:rsid w:val="00264A95"/>
    <w:rsid w:val="0027043F"/>
    <w:rsid w:val="00274A63"/>
    <w:rsid w:val="00275573"/>
    <w:rsid w:val="002755E9"/>
    <w:rsid w:val="00277EF4"/>
    <w:rsid w:val="00283B7A"/>
    <w:rsid w:val="00283FA2"/>
    <w:rsid w:val="00286231"/>
    <w:rsid w:val="002914C5"/>
    <w:rsid w:val="00291A0F"/>
    <w:rsid w:val="00291D01"/>
    <w:rsid w:val="002941B9"/>
    <w:rsid w:val="002970F9"/>
    <w:rsid w:val="002A383D"/>
    <w:rsid w:val="002A5DD7"/>
    <w:rsid w:val="002B706E"/>
    <w:rsid w:val="002C03D6"/>
    <w:rsid w:val="002C2649"/>
    <w:rsid w:val="002C449A"/>
    <w:rsid w:val="002C4874"/>
    <w:rsid w:val="002C4B14"/>
    <w:rsid w:val="002C5860"/>
    <w:rsid w:val="002D4AE6"/>
    <w:rsid w:val="002D5C32"/>
    <w:rsid w:val="002D7495"/>
    <w:rsid w:val="002D79A8"/>
    <w:rsid w:val="002D7CB2"/>
    <w:rsid w:val="002E0AAD"/>
    <w:rsid w:val="002E173A"/>
    <w:rsid w:val="002E204F"/>
    <w:rsid w:val="002E207A"/>
    <w:rsid w:val="002E32B6"/>
    <w:rsid w:val="002E35D0"/>
    <w:rsid w:val="002E3C07"/>
    <w:rsid w:val="002E40E0"/>
    <w:rsid w:val="002E50D3"/>
    <w:rsid w:val="002E5831"/>
    <w:rsid w:val="002E629C"/>
    <w:rsid w:val="002E685F"/>
    <w:rsid w:val="002F19CD"/>
    <w:rsid w:val="002F4876"/>
    <w:rsid w:val="002F7247"/>
    <w:rsid w:val="002F7C60"/>
    <w:rsid w:val="00300DFD"/>
    <w:rsid w:val="00301011"/>
    <w:rsid w:val="003027D5"/>
    <w:rsid w:val="00302C1F"/>
    <w:rsid w:val="00303072"/>
    <w:rsid w:val="0030319B"/>
    <w:rsid w:val="003101B0"/>
    <w:rsid w:val="00310ECB"/>
    <w:rsid w:val="003115B1"/>
    <w:rsid w:val="0031390C"/>
    <w:rsid w:val="003146E5"/>
    <w:rsid w:val="003147CF"/>
    <w:rsid w:val="0031575D"/>
    <w:rsid w:val="00315BE4"/>
    <w:rsid w:val="00316BE6"/>
    <w:rsid w:val="00317378"/>
    <w:rsid w:val="003200C2"/>
    <w:rsid w:val="0032038D"/>
    <w:rsid w:val="0032045D"/>
    <w:rsid w:val="00320904"/>
    <w:rsid w:val="00321417"/>
    <w:rsid w:val="00321D3A"/>
    <w:rsid w:val="00323502"/>
    <w:rsid w:val="00323555"/>
    <w:rsid w:val="00323CD0"/>
    <w:rsid w:val="00323EE5"/>
    <w:rsid w:val="003336E9"/>
    <w:rsid w:val="00333C29"/>
    <w:rsid w:val="00334AE0"/>
    <w:rsid w:val="00336F08"/>
    <w:rsid w:val="00340F70"/>
    <w:rsid w:val="003415E7"/>
    <w:rsid w:val="00343629"/>
    <w:rsid w:val="00344743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773CA"/>
    <w:rsid w:val="003812B5"/>
    <w:rsid w:val="003818F7"/>
    <w:rsid w:val="003819F8"/>
    <w:rsid w:val="003833A0"/>
    <w:rsid w:val="003843E1"/>
    <w:rsid w:val="0038482F"/>
    <w:rsid w:val="003848C4"/>
    <w:rsid w:val="003866FD"/>
    <w:rsid w:val="00386981"/>
    <w:rsid w:val="003876BA"/>
    <w:rsid w:val="00387B20"/>
    <w:rsid w:val="0039129F"/>
    <w:rsid w:val="00392110"/>
    <w:rsid w:val="003929DC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C29B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7705"/>
    <w:rsid w:val="003F084F"/>
    <w:rsid w:val="003F0A22"/>
    <w:rsid w:val="003F4F22"/>
    <w:rsid w:val="003F51B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6C7"/>
    <w:rsid w:val="0041083C"/>
    <w:rsid w:val="00412C0D"/>
    <w:rsid w:val="00413DF8"/>
    <w:rsid w:val="0041420E"/>
    <w:rsid w:val="004158AC"/>
    <w:rsid w:val="004158DA"/>
    <w:rsid w:val="00416872"/>
    <w:rsid w:val="00416A66"/>
    <w:rsid w:val="00421B2F"/>
    <w:rsid w:val="00421FEE"/>
    <w:rsid w:val="00422874"/>
    <w:rsid w:val="00422A44"/>
    <w:rsid w:val="004245F4"/>
    <w:rsid w:val="00424DE2"/>
    <w:rsid w:val="00424E92"/>
    <w:rsid w:val="0042664E"/>
    <w:rsid w:val="0043040F"/>
    <w:rsid w:val="004305DA"/>
    <w:rsid w:val="0043063A"/>
    <w:rsid w:val="00430E64"/>
    <w:rsid w:val="00431455"/>
    <w:rsid w:val="004330EE"/>
    <w:rsid w:val="00436E85"/>
    <w:rsid w:val="004370A4"/>
    <w:rsid w:val="00440194"/>
    <w:rsid w:val="0044281C"/>
    <w:rsid w:val="00442AA4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4A24"/>
    <w:rsid w:val="004550E6"/>
    <w:rsid w:val="00455DEC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033"/>
    <w:rsid w:val="00467A01"/>
    <w:rsid w:val="00470AF8"/>
    <w:rsid w:val="00471BB6"/>
    <w:rsid w:val="00472237"/>
    <w:rsid w:val="004737AA"/>
    <w:rsid w:val="00473CD5"/>
    <w:rsid w:val="00475951"/>
    <w:rsid w:val="0048071D"/>
    <w:rsid w:val="0048114B"/>
    <w:rsid w:val="0048341F"/>
    <w:rsid w:val="00484942"/>
    <w:rsid w:val="004858BF"/>
    <w:rsid w:val="00486045"/>
    <w:rsid w:val="00486C2E"/>
    <w:rsid w:val="00486CCB"/>
    <w:rsid w:val="0049026E"/>
    <w:rsid w:val="00491F1B"/>
    <w:rsid w:val="00493948"/>
    <w:rsid w:val="00493C1C"/>
    <w:rsid w:val="00495D89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2E9"/>
    <w:rsid w:val="004D3E83"/>
    <w:rsid w:val="004D490A"/>
    <w:rsid w:val="004D74B9"/>
    <w:rsid w:val="004E1180"/>
    <w:rsid w:val="004E1FFF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708B"/>
    <w:rsid w:val="005100E8"/>
    <w:rsid w:val="00510D7A"/>
    <w:rsid w:val="005125F4"/>
    <w:rsid w:val="005129F6"/>
    <w:rsid w:val="0051376D"/>
    <w:rsid w:val="005150CE"/>
    <w:rsid w:val="00516190"/>
    <w:rsid w:val="00516F43"/>
    <w:rsid w:val="00517900"/>
    <w:rsid w:val="00517CAF"/>
    <w:rsid w:val="005203BE"/>
    <w:rsid w:val="00521A20"/>
    <w:rsid w:val="00525271"/>
    <w:rsid w:val="005253ED"/>
    <w:rsid w:val="005259D7"/>
    <w:rsid w:val="00525A44"/>
    <w:rsid w:val="00525CCD"/>
    <w:rsid w:val="00526A43"/>
    <w:rsid w:val="005276CC"/>
    <w:rsid w:val="00531712"/>
    <w:rsid w:val="005320A5"/>
    <w:rsid w:val="00532D24"/>
    <w:rsid w:val="005339C3"/>
    <w:rsid w:val="00533CC2"/>
    <w:rsid w:val="005342C7"/>
    <w:rsid w:val="00535A04"/>
    <w:rsid w:val="00535A55"/>
    <w:rsid w:val="0053704C"/>
    <w:rsid w:val="005377AB"/>
    <w:rsid w:val="00540893"/>
    <w:rsid w:val="005413BD"/>
    <w:rsid w:val="005419A4"/>
    <w:rsid w:val="00541D64"/>
    <w:rsid w:val="005425BF"/>
    <w:rsid w:val="00545924"/>
    <w:rsid w:val="005461CC"/>
    <w:rsid w:val="00550F5B"/>
    <w:rsid w:val="0055143A"/>
    <w:rsid w:val="005523FD"/>
    <w:rsid w:val="005527EB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4F05"/>
    <w:rsid w:val="00595CF0"/>
    <w:rsid w:val="005A149D"/>
    <w:rsid w:val="005A212B"/>
    <w:rsid w:val="005A37A2"/>
    <w:rsid w:val="005A5462"/>
    <w:rsid w:val="005A5806"/>
    <w:rsid w:val="005A62F3"/>
    <w:rsid w:val="005B187B"/>
    <w:rsid w:val="005B19D2"/>
    <w:rsid w:val="005B3AC7"/>
    <w:rsid w:val="005B6D0F"/>
    <w:rsid w:val="005C18E2"/>
    <w:rsid w:val="005C19AA"/>
    <w:rsid w:val="005C3973"/>
    <w:rsid w:val="005C3B88"/>
    <w:rsid w:val="005C523C"/>
    <w:rsid w:val="005C575B"/>
    <w:rsid w:val="005C59D2"/>
    <w:rsid w:val="005C5A35"/>
    <w:rsid w:val="005C686F"/>
    <w:rsid w:val="005C6DEB"/>
    <w:rsid w:val="005C73A0"/>
    <w:rsid w:val="005D0F85"/>
    <w:rsid w:val="005D564E"/>
    <w:rsid w:val="005D6ECE"/>
    <w:rsid w:val="005D7336"/>
    <w:rsid w:val="005D7928"/>
    <w:rsid w:val="005E044F"/>
    <w:rsid w:val="005E2400"/>
    <w:rsid w:val="005E3795"/>
    <w:rsid w:val="005E3988"/>
    <w:rsid w:val="005E3A75"/>
    <w:rsid w:val="005E3BDA"/>
    <w:rsid w:val="005E5605"/>
    <w:rsid w:val="005E5669"/>
    <w:rsid w:val="005F213A"/>
    <w:rsid w:val="005F2624"/>
    <w:rsid w:val="005F38EA"/>
    <w:rsid w:val="005F52D1"/>
    <w:rsid w:val="005F6776"/>
    <w:rsid w:val="005F6B74"/>
    <w:rsid w:val="005F7129"/>
    <w:rsid w:val="005F716E"/>
    <w:rsid w:val="005F7DF5"/>
    <w:rsid w:val="00600A40"/>
    <w:rsid w:val="00600B58"/>
    <w:rsid w:val="0060294D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0016"/>
    <w:rsid w:val="00622167"/>
    <w:rsid w:val="00623D43"/>
    <w:rsid w:val="006266F3"/>
    <w:rsid w:val="00627AF1"/>
    <w:rsid w:val="006306C2"/>
    <w:rsid w:val="00631419"/>
    <w:rsid w:val="00631EB0"/>
    <w:rsid w:val="00632642"/>
    <w:rsid w:val="00632C06"/>
    <w:rsid w:val="00634947"/>
    <w:rsid w:val="00640309"/>
    <w:rsid w:val="00640F31"/>
    <w:rsid w:val="00641EC2"/>
    <w:rsid w:val="006431D2"/>
    <w:rsid w:val="006436E9"/>
    <w:rsid w:val="00645274"/>
    <w:rsid w:val="00645D96"/>
    <w:rsid w:val="006560DC"/>
    <w:rsid w:val="00656F8D"/>
    <w:rsid w:val="006577C7"/>
    <w:rsid w:val="00660F51"/>
    <w:rsid w:val="006610AB"/>
    <w:rsid w:val="00661246"/>
    <w:rsid w:val="0066173A"/>
    <w:rsid w:val="00661F63"/>
    <w:rsid w:val="006623C8"/>
    <w:rsid w:val="006635F3"/>
    <w:rsid w:val="00667FE8"/>
    <w:rsid w:val="00670027"/>
    <w:rsid w:val="00670CD2"/>
    <w:rsid w:val="00672350"/>
    <w:rsid w:val="00672651"/>
    <w:rsid w:val="00672A4F"/>
    <w:rsid w:val="00672CAF"/>
    <w:rsid w:val="00673666"/>
    <w:rsid w:val="006738EE"/>
    <w:rsid w:val="00675402"/>
    <w:rsid w:val="006767C0"/>
    <w:rsid w:val="00676C79"/>
    <w:rsid w:val="00680C27"/>
    <w:rsid w:val="0068253E"/>
    <w:rsid w:val="00683888"/>
    <w:rsid w:val="00686715"/>
    <w:rsid w:val="00686D6B"/>
    <w:rsid w:val="00687CDC"/>
    <w:rsid w:val="00690364"/>
    <w:rsid w:val="006905DC"/>
    <w:rsid w:val="00691830"/>
    <w:rsid w:val="006928DF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7B1D"/>
    <w:rsid w:val="006D01AA"/>
    <w:rsid w:val="006D07B0"/>
    <w:rsid w:val="006D0EEA"/>
    <w:rsid w:val="006D2951"/>
    <w:rsid w:val="006D3888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18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3B83"/>
    <w:rsid w:val="00724840"/>
    <w:rsid w:val="00726B86"/>
    <w:rsid w:val="00727912"/>
    <w:rsid w:val="00730CE4"/>
    <w:rsid w:val="0073190A"/>
    <w:rsid w:val="0073393A"/>
    <w:rsid w:val="00736B6B"/>
    <w:rsid w:val="00737C67"/>
    <w:rsid w:val="0074211F"/>
    <w:rsid w:val="0074343E"/>
    <w:rsid w:val="007447F7"/>
    <w:rsid w:val="00744F4E"/>
    <w:rsid w:val="007451E7"/>
    <w:rsid w:val="00745E91"/>
    <w:rsid w:val="007468D3"/>
    <w:rsid w:val="00746BE0"/>
    <w:rsid w:val="007502E4"/>
    <w:rsid w:val="007518F1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5FA3"/>
    <w:rsid w:val="00766EF3"/>
    <w:rsid w:val="00767125"/>
    <w:rsid w:val="00767A03"/>
    <w:rsid w:val="007724FD"/>
    <w:rsid w:val="007737FF"/>
    <w:rsid w:val="00774D71"/>
    <w:rsid w:val="0077571D"/>
    <w:rsid w:val="00775DBF"/>
    <w:rsid w:val="00780055"/>
    <w:rsid w:val="00780235"/>
    <w:rsid w:val="00781C11"/>
    <w:rsid w:val="00782EF5"/>
    <w:rsid w:val="0078517F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324B"/>
    <w:rsid w:val="007A4E8F"/>
    <w:rsid w:val="007A693F"/>
    <w:rsid w:val="007A6FEC"/>
    <w:rsid w:val="007B42A1"/>
    <w:rsid w:val="007B4D3D"/>
    <w:rsid w:val="007B5E70"/>
    <w:rsid w:val="007B6A45"/>
    <w:rsid w:val="007B6B8F"/>
    <w:rsid w:val="007B72A0"/>
    <w:rsid w:val="007C0C5A"/>
    <w:rsid w:val="007C211B"/>
    <w:rsid w:val="007C269D"/>
    <w:rsid w:val="007C60C9"/>
    <w:rsid w:val="007C62C8"/>
    <w:rsid w:val="007C6D97"/>
    <w:rsid w:val="007C7EDD"/>
    <w:rsid w:val="007D01C6"/>
    <w:rsid w:val="007D731F"/>
    <w:rsid w:val="007D7A77"/>
    <w:rsid w:val="007E0F06"/>
    <w:rsid w:val="007F0A5A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0654A"/>
    <w:rsid w:val="008072DA"/>
    <w:rsid w:val="00813060"/>
    <w:rsid w:val="00816247"/>
    <w:rsid w:val="008163EE"/>
    <w:rsid w:val="008169D7"/>
    <w:rsid w:val="008223F2"/>
    <w:rsid w:val="008229E9"/>
    <w:rsid w:val="008239AB"/>
    <w:rsid w:val="00825031"/>
    <w:rsid w:val="008253DC"/>
    <w:rsid w:val="00826180"/>
    <w:rsid w:val="00832A99"/>
    <w:rsid w:val="0083376B"/>
    <w:rsid w:val="00835249"/>
    <w:rsid w:val="008363E7"/>
    <w:rsid w:val="0083644F"/>
    <w:rsid w:val="008364C0"/>
    <w:rsid w:val="0083791C"/>
    <w:rsid w:val="00837999"/>
    <w:rsid w:val="008379B1"/>
    <w:rsid w:val="00837D30"/>
    <w:rsid w:val="0084023D"/>
    <w:rsid w:val="0084083C"/>
    <w:rsid w:val="00840B0D"/>
    <w:rsid w:val="00840D8C"/>
    <w:rsid w:val="00843808"/>
    <w:rsid w:val="00843FCA"/>
    <w:rsid w:val="0084477E"/>
    <w:rsid w:val="008467E9"/>
    <w:rsid w:val="008523EB"/>
    <w:rsid w:val="00854601"/>
    <w:rsid w:val="00854DE8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6C24"/>
    <w:rsid w:val="008879E5"/>
    <w:rsid w:val="0089130C"/>
    <w:rsid w:val="00892CB0"/>
    <w:rsid w:val="00897502"/>
    <w:rsid w:val="008A0478"/>
    <w:rsid w:val="008A0612"/>
    <w:rsid w:val="008A1558"/>
    <w:rsid w:val="008A3FD3"/>
    <w:rsid w:val="008A4C99"/>
    <w:rsid w:val="008A5994"/>
    <w:rsid w:val="008A6037"/>
    <w:rsid w:val="008A7943"/>
    <w:rsid w:val="008B0906"/>
    <w:rsid w:val="008B1B5A"/>
    <w:rsid w:val="008B1ECF"/>
    <w:rsid w:val="008B2E9F"/>
    <w:rsid w:val="008B3A41"/>
    <w:rsid w:val="008B45BF"/>
    <w:rsid w:val="008B4670"/>
    <w:rsid w:val="008B53F7"/>
    <w:rsid w:val="008B5816"/>
    <w:rsid w:val="008B63F1"/>
    <w:rsid w:val="008C07F5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02EA"/>
    <w:rsid w:val="008E38DB"/>
    <w:rsid w:val="008E52D9"/>
    <w:rsid w:val="008F01DF"/>
    <w:rsid w:val="008F104F"/>
    <w:rsid w:val="008F1C98"/>
    <w:rsid w:val="008F2C7A"/>
    <w:rsid w:val="008F415C"/>
    <w:rsid w:val="008F42D2"/>
    <w:rsid w:val="008F4972"/>
    <w:rsid w:val="008F79B1"/>
    <w:rsid w:val="008F7CE0"/>
    <w:rsid w:val="00904F34"/>
    <w:rsid w:val="00912101"/>
    <w:rsid w:val="00912C8A"/>
    <w:rsid w:val="009141A7"/>
    <w:rsid w:val="00922528"/>
    <w:rsid w:val="00923039"/>
    <w:rsid w:val="00924BFB"/>
    <w:rsid w:val="00924C0D"/>
    <w:rsid w:val="00924D77"/>
    <w:rsid w:val="00925682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C8"/>
    <w:rsid w:val="009519F9"/>
    <w:rsid w:val="00952934"/>
    <w:rsid w:val="00953D4A"/>
    <w:rsid w:val="0095442C"/>
    <w:rsid w:val="00957BAB"/>
    <w:rsid w:val="00961A7D"/>
    <w:rsid w:val="00966E76"/>
    <w:rsid w:val="00966E81"/>
    <w:rsid w:val="009702C5"/>
    <w:rsid w:val="00970412"/>
    <w:rsid w:val="009721CE"/>
    <w:rsid w:val="00972DBA"/>
    <w:rsid w:val="00976266"/>
    <w:rsid w:val="0097645D"/>
    <w:rsid w:val="0097650D"/>
    <w:rsid w:val="009803D6"/>
    <w:rsid w:val="00980CED"/>
    <w:rsid w:val="0098199C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2EFE"/>
    <w:rsid w:val="009A32D9"/>
    <w:rsid w:val="009A45E1"/>
    <w:rsid w:val="009A4DB4"/>
    <w:rsid w:val="009A4F8A"/>
    <w:rsid w:val="009A607A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A08"/>
    <w:rsid w:val="009D3C64"/>
    <w:rsid w:val="009D736E"/>
    <w:rsid w:val="009D754D"/>
    <w:rsid w:val="009E2940"/>
    <w:rsid w:val="009E2D30"/>
    <w:rsid w:val="009E656C"/>
    <w:rsid w:val="009E7B15"/>
    <w:rsid w:val="009F023A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2578"/>
    <w:rsid w:val="00A138FE"/>
    <w:rsid w:val="00A16A80"/>
    <w:rsid w:val="00A17C64"/>
    <w:rsid w:val="00A21663"/>
    <w:rsid w:val="00A217DE"/>
    <w:rsid w:val="00A221C0"/>
    <w:rsid w:val="00A22CA1"/>
    <w:rsid w:val="00A23FFD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1A91"/>
    <w:rsid w:val="00A4528C"/>
    <w:rsid w:val="00A461E7"/>
    <w:rsid w:val="00A46D6C"/>
    <w:rsid w:val="00A4747B"/>
    <w:rsid w:val="00A47A96"/>
    <w:rsid w:val="00A5432B"/>
    <w:rsid w:val="00A54B43"/>
    <w:rsid w:val="00A5644D"/>
    <w:rsid w:val="00A56EDB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4C4C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2AAD"/>
    <w:rsid w:val="00AA5A25"/>
    <w:rsid w:val="00AA73C9"/>
    <w:rsid w:val="00AA7D2B"/>
    <w:rsid w:val="00AB083D"/>
    <w:rsid w:val="00AB17E2"/>
    <w:rsid w:val="00AB1956"/>
    <w:rsid w:val="00AB1C21"/>
    <w:rsid w:val="00AB30E1"/>
    <w:rsid w:val="00AB4A9F"/>
    <w:rsid w:val="00AB5044"/>
    <w:rsid w:val="00AB53D2"/>
    <w:rsid w:val="00AB55F8"/>
    <w:rsid w:val="00AB7E66"/>
    <w:rsid w:val="00AB7FE6"/>
    <w:rsid w:val="00AC0932"/>
    <w:rsid w:val="00AC24C8"/>
    <w:rsid w:val="00AC3865"/>
    <w:rsid w:val="00AC421F"/>
    <w:rsid w:val="00AC43E4"/>
    <w:rsid w:val="00AC4DFC"/>
    <w:rsid w:val="00AC535C"/>
    <w:rsid w:val="00AC5A48"/>
    <w:rsid w:val="00AC5C4C"/>
    <w:rsid w:val="00AC6268"/>
    <w:rsid w:val="00AD07EF"/>
    <w:rsid w:val="00AD2082"/>
    <w:rsid w:val="00AD2862"/>
    <w:rsid w:val="00AD2D4C"/>
    <w:rsid w:val="00AD45BD"/>
    <w:rsid w:val="00AD58F5"/>
    <w:rsid w:val="00AD6E5D"/>
    <w:rsid w:val="00AD71DD"/>
    <w:rsid w:val="00AD73E2"/>
    <w:rsid w:val="00AE0C87"/>
    <w:rsid w:val="00AE14F6"/>
    <w:rsid w:val="00AE5D79"/>
    <w:rsid w:val="00AE6715"/>
    <w:rsid w:val="00AE7AF4"/>
    <w:rsid w:val="00AF249D"/>
    <w:rsid w:val="00AF30A1"/>
    <w:rsid w:val="00AF30B6"/>
    <w:rsid w:val="00AF3840"/>
    <w:rsid w:val="00AF4249"/>
    <w:rsid w:val="00AF4717"/>
    <w:rsid w:val="00AF5B74"/>
    <w:rsid w:val="00AF6DF8"/>
    <w:rsid w:val="00AF70CF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4B96"/>
    <w:rsid w:val="00B278E0"/>
    <w:rsid w:val="00B30A70"/>
    <w:rsid w:val="00B31127"/>
    <w:rsid w:val="00B311B2"/>
    <w:rsid w:val="00B329A7"/>
    <w:rsid w:val="00B32E71"/>
    <w:rsid w:val="00B351A9"/>
    <w:rsid w:val="00B36574"/>
    <w:rsid w:val="00B37E28"/>
    <w:rsid w:val="00B41460"/>
    <w:rsid w:val="00B419B1"/>
    <w:rsid w:val="00B419E6"/>
    <w:rsid w:val="00B421F1"/>
    <w:rsid w:val="00B43C23"/>
    <w:rsid w:val="00B44799"/>
    <w:rsid w:val="00B45536"/>
    <w:rsid w:val="00B46CAD"/>
    <w:rsid w:val="00B471B1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8B1"/>
    <w:rsid w:val="00B63C9B"/>
    <w:rsid w:val="00B65EAE"/>
    <w:rsid w:val="00B67B3A"/>
    <w:rsid w:val="00B700B1"/>
    <w:rsid w:val="00B707AD"/>
    <w:rsid w:val="00B75ACF"/>
    <w:rsid w:val="00B75B37"/>
    <w:rsid w:val="00B75D90"/>
    <w:rsid w:val="00B7774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6DC2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6CC9"/>
    <w:rsid w:val="00BD7837"/>
    <w:rsid w:val="00BE34DA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2BE2"/>
    <w:rsid w:val="00C039E8"/>
    <w:rsid w:val="00C03BB6"/>
    <w:rsid w:val="00C051AF"/>
    <w:rsid w:val="00C07E73"/>
    <w:rsid w:val="00C11E13"/>
    <w:rsid w:val="00C14B9D"/>
    <w:rsid w:val="00C21B49"/>
    <w:rsid w:val="00C231F1"/>
    <w:rsid w:val="00C2575D"/>
    <w:rsid w:val="00C30CEB"/>
    <w:rsid w:val="00C31499"/>
    <w:rsid w:val="00C3376C"/>
    <w:rsid w:val="00C340B1"/>
    <w:rsid w:val="00C34432"/>
    <w:rsid w:val="00C34942"/>
    <w:rsid w:val="00C401F6"/>
    <w:rsid w:val="00C4080D"/>
    <w:rsid w:val="00C40E7F"/>
    <w:rsid w:val="00C420D0"/>
    <w:rsid w:val="00C45FDA"/>
    <w:rsid w:val="00C46B02"/>
    <w:rsid w:val="00C47F1F"/>
    <w:rsid w:val="00C53166"/>
    <w:rsid w:val="00C54336"/>
    <w:rsid w:val="00C543D0"/>
    <w:rsid w:val="00C56430"/>
    <w:rsid w:val="00C56A4B"/>
    <w:rsid w:val="00C57B3E"/>
    <w:rsid w:val="00C60B3E"/>
    <w:rsid w:val="00C63C94"/>
    <w:rsid w:val="00C71545"/>
    <w:rsid w:val="00C72095"/>
    <w:rsid w:val="00C72649"/>
    <w:rsid w:val="00C734A8"/>
    <w:rsid w:val="00C744F5"/>
    <w:rsid w:val="00C7662F"/>
    <w:rsid w:val="00C77E1C"/>
    <w:rsid w:val="00C82330"/>
    <w:rsid w:val="00C839D8"/>
    <w:rsid w:val="00C84039"/>
    <w:rsid w:val="00C84875"/>
    <w:rsid w:val="00C92D97"/>
    <w:rsid w:val="00C93DF3"/>
    <w:rsid w:val="00C93E3A"/>
    <w:rsid w:val="00C9546A"/>
    <w:rsid w:val="00C96072"/>
    <w:rsid w:val="00C9636B"/>
    <w:rsid w:val="00C96885"/>
    <w:rsid w:val="00C9747E"/>
    <w:rsid w:val="00CA00D2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CDE"/>
    <w:rsid w:val="00CB5956"/>
    <w:rsid w:val="00CB5E05"/>
    <w:rsid w:val="00CC0E3A"/>
    <w:rsid w:val="00CC1971"/>
    <w:rsid w:val="00CC2B3C"/>
    <w:rsid w:val="00CC35A7"/>
    <w:rsid w:val="00CC422F"/>
    <w:rsid w:val="00CC5A48"/>
    <w:rsid w:val="00CC5D4A"/>
    <w:rsid w:val="00CC7C0D"/>
    <w:rsid w:val="00CD21B3"/>
    <w:rsid w:val="00CD21C1"/>
    <w:rsid w:val="00CD28FF"/>
    <w:rsid w:val="00CD48F7"/>
    <w:rsid w:val="00CD626A"/>
    <w:rsid w:val="00CD7657"/>
    <w:rsid w:val="00CE2107"/>
    <w:rsid w:val="00CE223E"/>
    <w:rsid w:val="00CE2398"/>
    <w:rsid w:val="00CE2B8B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69"/>
    <w:rsid w:val="00D0248B"/>
    <w:rsid w:val="00D02D1F"/>
    <w:rsid w:val="00D105D3"/>
    <w:rsid w:val="00D1175F"/>
    <w:rsid w:val="00D11F96"/>
    <w:rsid w:val="00D17914"/>
    <w:rsid w:val="00D218CB"/>
    <w:rsid w:val="00D22022"/>
    <w:rsid w:val="00D24502"/>
    <w:rsid w:val="00D268C3"/>
    <w:rsid w:val="00D273F1"/>
    <w:rsid w:val="00D3007F"/>
    <w:rsid w:val="00D30E76"/>
    <w:rsid w:val="00D32035"/>
    <w:rsid w:val="00D33C4B"/>
    <w:rsid w:val="00D35CC2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0DB9"/>
    <w:rsid w:val="00DA160A"/>
    <w:rsid w:val="00DA6871"/>
    <w:rsid w:val="00DA75BE"/>
    <w:rsid w:val="00DB3309"/>
    <w:rsid w:val="00DB37B6"/>
    <w:rsid w:val="00DB71EE"/>
    <w:rsid w:val="00DC0110"/>
    <w:rsid w:val="00DC0545"/>
    <w:rsid w:val="00DC0A8C"/>
    <w:rsid w:val="00DC1A9A"/>
    <w:rsid w:val="00DC1E92"/>
    <w:rsid w:val="00DC771F"/>
    <w:rsid w:val="00DD039B"/>
    <w:rsid w:val="00DD0778"/>
    <w:rsid w:val="00DD3EC1"/>
    <w:rsid w:val="00DD41FE"/>
    <w:rsid w:val="00DD4271"/>
    <w:rsid w:val="00DD5E6D"/>
    <w:rsid w:val="00DD6E3B"/>
    <w:rsid w:val="00DD7514"/>
    <w:rsid w:val="00DE0876"/>
    <w:rsid w:val="00DE14E8"/>
    <w:rsid w:val="00DE3095"/>
    <w:rsid w:val="00DE469D"/>
    <w:rsid w:val="00DE5DFB"/>
    <w:rsid w:val="00DE5F52"/>
    <w:rsid w:val="00DE6144"/>
    <w:rsid w:val="00DE6275"/>
    <w:rsid w:val="00DF1B57"/>
    <w:rsid w:val="00DF2BF6"/>
    <w:rsid w:val="00DF3DCE"/>
    <w:rsid w:val="00DF3F9F"/>
    <w:rsid w:val="00DF4B28"/>
    <w:rsid w:val="00E0015E"/>
    <w:rsid w:val="00E00F68"/>
    <w:rsid w:val="00E01402"/>
    <w:rsid w:val="00E02CBE"/>
    <w:rsid w:val="00E0404D"/>
    <w:rsid w:val="00E05B30"/>
    <w:rsid w:val="00E05B41"/>
    <w:rsid w:val="00E1067E"/>
    <w:rsid w:val="00E15492"/>
    <w:rsid w:val="00E16195"/>
    <w:rsid w:val="00E16675"/>
    <w:rsid w:val="00E21D91"/>
    <w:rsid w:val="00E24057"/>
    <w:rsid w:val="00E2708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5771"/>
    <w:rsid w:val="00E761C6"/>
    <w:rsid w:val="00E7716A"/>
    <w:rsid w:val="00E81B63"/>
    <w:rsid w:val="00E851A8"/>
    <w:rsid w:val="00E86031"/>
    <w:rsid w:val="00E871E0"/>
    <w:rsid w:val="00E87228"/>
    <w:rsid w:val="00E872CD"/>
    <w:rsid w:val="00E903C5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4895"/>
    <w:rsid w:val="00EB575C"/>
    <w:rsid w:val="00EC0233"/>
    <w:rsid w:val="00EC1B9B"/>
    <w:rsid w:val="00EC2F03"/>
    <w:rsid w:val="00EC3BB6"/>
    <w:rsid w:val="00EC4263"/>
    <w:rsid w:val="00EC50A5"/>
    <w:rsid w:val="00EC5584"/>
    <w:rsid w:val="00EC5F4C"/>
    <w:rsid w:val="00EC6D97"/>
    <w:rsid w:val="00EC7873"/>
    <w:rsid w:val="00ED129C"/>
    <w:rsid w:val="00ED1E79"/>
    <w:rsid w:val="00ED2050"/>
    <w:rsid w:val="00ED28CD"/>
    <w:rsid w:val="00ED4712"/>
    <w:rsid w:val="00ED5552"/>
    <w:rsid w:val="00ED7DA9"/>
    <w:rsid w:val="00EE0317"/>
    <w:rsid w:val="00EE11DB"/>
    <w:rsid w:val="00EE23FB"/>
    <w:rsid w:val="00EE325D"/>
    <w:rsid w:val="00EE3446"/>
    <w:rsid w:val="00EE4D02"/>
    <w:rsid w:val="00EE4F77"/>
    <w:rsid w:val="00EE50FD"/>
    <w:rsid w:val="00EE58BD"/>
    <w:rsid w:val="00EE7B17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1C9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55D5"/>
    <w:rsid w:val="00F267DA"/>
    <w:rsid w:val="00F26E3E"/>
    <w:rsid w:val="00F27987"/>
    <w:rsid w:val="00F27CBE"/>
    <w:rsid w:val="00F31041"/>
    <w:rsid w:val="00F310AC"/>
    <w:rsid w:val="00F33D5A"/>
    <w:rsid w:val="00F33D78"/>
    <w:rsid w:val="00F34390"/>
    <w:rsid w:val="00F35FCC"/>
    <w:rsid w:val="00F36B87"/>
    <w:rsid w:val="00F404F8"/>
    <w:rsid w:val="00F40D11"/>
    <w:rsid w:val="00F422D4"/>
    <w:rsid w:val="00F423DD"/>
    <w:rsid w:val="00F428D5"/>
    <w:rsid w:val="00F43E9F"/>
    <w:rsid w:val="00F465B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0C98"/>
    <w:rsid w:val="00F72A47"/>
    <w:rsid w:val="00F736BA"/>
    <w:rsid w:val="00F765A3"/>
    <w:rsid w:val="00F81B8C"/>
    <w:rsid w:val="00F849C1"/>
    <w:rsid w:val="00F856AB"/>
    <w:rsid w:val="00F8572D"/>
    <w:rsid w:val="00F85A60"/>
    <w:rsid w:val="00F85B41"/>
    <w:rsid w:val="00F9058C"/>
    <w:rsid w:val="00F91B87"/>
    <w:rsid w:val="00F92026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478B"/>
    <w:rsid w:val="00FA6C11"/>
    <w:rsid w:val="00FB06B3"/>
    <w:rsid w:val="00FB2D58"/>
    <w:rsid w:val="00FB508A"/>
    <w:rsid w:val="00FC12A7"/>
    <w:rsid w:val="00FC21E7"/>
    <w:rsid w:val="00FC2C6C"/>
    <w:rsid w:val="00FC5783"/>
    <w:rsid w:val="00FC60D2"/>
    <w:rsid w:val="00FC6529"/>
    <w:rsid w:val="00FC6D02"/>
    <w:rsid w:val="00FC7271"/>
    <w:rsid w:val="00FD3385"/>
    <w:rsid w:val="00FD4489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AF7F2"/>
  <w15:docId w15:val="{B9B163B6-A0DA-4E32-8305-ED8EBF77C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62CBD-B30F-4A17-B8CE-03596CEC0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รายงานการสอบทานข้อมูลทางการเงินระหว่างกาลโดยผู้สอบบัญชีรับอนุญาต</vt:lpstr>
    </vt:vector>
  </TitlesOfParts>
  <Company>Price Waterhouse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Chayaporn Srilap (TH)</cp:lastModifiedBy>
  <cp:revision>3</cp:revision>
  <cp:lastPrinted>2022-08-11T07:59:00Z</cp:lastPrinted>
  <dcterms:created xsi:type="dcterms:W3CDTF">2023-05-09T10:37:00Z</dcterms:created>
  <dcterms:modified xsi:type="dcterms:W3CDTF">2023-05-11T07:25:00Z</dcterms:modified>
</cp:coreProperties>
</file>