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80CF5" w14:textId="77777777" w:rsidR="00CF51FE" w:rsidRPr="00A47A5E" w:rsidRDefault="00CF51FE" w:rsidP="00B90E5C">
      <w:pPr>
        <w:pStyle w:val="Title"/>
        <w:rPr>
          <w:rFonts w:ascii="Angsana New" w:hAnsi="Angsana New" w:cs="Angsana New"/>
          <w:cs/>
          <w:lang w:val="en-US"/>
        </w:rPr>
      </w:pPr>
      <w:r w:rsidRPr="00A47A5E">
        <w:rPr>
          <w:rFonts w:ascii="Angsana New" w:hAnsi="Angsana New" w:cs="Angsana New"/>
          <w:cs/>
        </w:rPr>
        <w:t>รายงานการสอบทาน</w:t>
      </w:r>
      <w:r w:rsidR="00DD66DF" w:rsidRPr="00A47A5E">
        <w:rPr>
          <w:rFonts w:ascii="Angsana New" w:hAnsi="Angsana New" w:cs="Angsana New"/>
          <w:cs/>
        </w:rPr>
        <w:t>ข้อมูลทางการเงินระหว่างกาลโดย</w:t>
      </w:r>
      <w:r w:rsidRPr="00A47A5E">
        <w:rPr>
          <w:rFonts w:ascii="Angsana New" w:hAnsi="Angsana New" w:cs="Angsana New"/>
          <w:cs/>
        </w:rPr>
        <w:t>ผู้สอบบัญชีรับอนุญาต</w:t>
      </w:r>
    </w:p>
    <w:p w14:paraId="4C65CFB2" w14:textId="77777777" w:rsidR="00CF51FE" w:rsidRPr="004748FE" w:rsidRDefault="00CF51FE" w:rsidP="00B90E5C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  <w:cs/>
        </w:rPr>
      </w:pPr>
    </w:p>
    <w:p w14:paraId="78DDBE72" w14:textId="77777777" w:rsidR="00CF51FE" w:rsidRPr="00995DD8" w:rsidRDefault="00CF51FE" w:rsidP="00B90E5C">
      <w:pPr>
        <w:jc w:val="both"/>
        <w:rPr>
          <w:rFonts w:ascii="Angsana New" w:hAnsi="Angsana New"/>
          <w:b/>
          <w:bCs/>
          <w:sz w:val="28"/>
        </w:rPr>
      </w:pPr>
      <w:r w:rsidRPr="00995DD8">
        <w:rPr>
          <w:rFonts w:ascii="Angsana New" w:hAnsi="Angsana New"/>
          <w:b/>
          <w:bCs/>
          <w:sz w:val="28"/>
          <w:cs/>
        </w:rPr>
        <w:t>เสนอคณะกรรมการ</w:t>
      </w:r>
    </w:p>
    <w:p w14:paraId="6DE012FF" w14:textId="608D8260" w:rsidR="00BB6927" w:rsidRPr="00995DD8" w:rsidRDefault="00BA4648" w:rsidP="00B90E5C">
      <w:pPr>
        <w:jc w:val="both"/>
        <w:rPr>
          <w:rFonts w:ascii="Angsana New"/>
          <w:b/>
          <w:bCs/>
          <w:sz w:val="28"/>
        </w:rPr>
      </w:pPr>
      <w:r w:rsidRPr="00995DD8">
        <w:rPr>
          <w:rFonts w:ascii="Angsana New" w:hAnsi="Angsana New"/>
          <w:b/>
          <w:bCs/>
          <w:sz w:val="28"/>
          <w:cs/>
        </w:rPr>
        <w:t>บริษัท</w:t>
      </w:r>
      <w:r w:rsidRPr="00995DD8">
        <w:rPr>
          <w:rFonts w:ascii="Angsana New" w:hAnsi="Angsana New"/>
          <w:b/>
          <w:bCs/>
          <w:sz w:val="28"/>
        </w:rPr>
        <w:t xml:space="preserve"> </w:t>
      </w:r>
      <w:r w:rsidRPr="00995DD8">
        <w:rPr>
          <w:rFonts w:ascii="Angsana New" w:hAnsi="Angsana New"/>
          <w:b/>
          <w:bCs/>
          <w:sz w:val="28"/>
          <w:cs/>
        </w:rPr>
        <w:t>โกลบอล คอนซูเมอร์</w:t>
      </w:r>
      <w:r w:rsidRPr="00995DD8">
        <w:rPr>
          <w:rFonts w:ascii="Angsana New" w:hAnsi="Angsana New"/>
          <w:b/>
          <w:bCs/>
          <w:sz w:val="28"/>
        </w:rPr>
        <w:t xml:space="preserve"> </w:t>
      </w:r>
      <w:r w:rsidRPr="00995DD8">
        <w:rPr>
          <w:rFonts w:ascii="Angsana New" w:hAnsi="Angsana New"/>
          <w:b/>
          <w:bCs/>
          <w:sz w:val="28"/>
          <w:cs/>
        </w:rPr>
        <w:t>จำกัด</w:t>
      </w:r>
      <w:r w:rsidRPr="00995DD8">
        <w:rPr>
          <w:rFonts w:ascii="Angsana New" w:hAnsi="Angsana New"/>
          <w:b/>
          <w:bCs/>
          <w:sz w:val="28"/>
        </w:rPr>
        <w:t xml:space="preserve"> (</w:t>
      </w:r>
      <w:r w:rsidRPr="00995DD8">
        <w:rPr>
          <w:rFonts w:ascii="Angsana New" w:hAnsi="Angsana New"/>
          <w:b/>
          <w:bCs/>
          <w:sz w:val="28"/>
          <w:cs/>
        </w:rPr>
        <w:t>มหาชน</w:t>
      </w:r>
      <w:r w:rsidRPr="00995DD8">
        <w:rPr>
          <w:rFonts w:ascii="Angsana New" w:hAnsi="Angsana New"/>
          <w:b/>
          <w:bCs/>
          <w:sz w:val="28"/>
        </w:rPr>
        <w:t>)</w:t>
      </w:r>
    </w:p>
    <w:p w14:paraId="4845BCF1" w14:textId="77777777" w:rsidR="00BB6927" w:rsidRPr="00637648" w:rsidRDefault="00BB6927" w:rsidP="004748FE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  <w:cs/>
        </w:rPr>
      </w:pPr>
    </w:p>
    <w:p w14:paraId="366E5094" w14:textId="2C33E079" w:rsidR="00130821" w:rsidRPr="00116513" w:rsidRDefault="002E7C77" w:rsidP="002E110D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28"/>
        </w:rPr>
      </w:pPr>
      <w:r w:rsidRPr="00FE294C">
        <w:rPr>
          <w:rFonts w:ascii="Angsana New" w:hAnsi="Angsana New"/>
          <w:color w:val="000000"/>
          <w:sz w:val="28"/>
          <w:cs/>
        </w:rPr>
        <w:t>ข้าพเจ้าได้สอบทานงบแสดงฐานะการเงินรวมของบริษัท</w:t>
      </w:r>
      <w:r w:rsidRPr="00FE294C">
        <w:rPr>
          <w:rFonts w:ascii="Angsana New" w:hAnsi="Angsana New"/>
          <w:color w:val="000000"/>
          <w:sz w:val="28"/>
        </w:rPr>
        <w:t xml:space="preserve"> </w:t>
      </w:r>
      <w:r w:rsidRPr="00FE294C">
        <w:rPr>
          <w:rFonts w:ascii="Angsana New" w:hAnsi="Angsana New"/>
          <w:color w:val="000000"/>
          <w:sz w:val="28"/>
          <w:cs/>
        </w:rPr>
        <w:t>โกลบอล คอนซูเมอร์</w:t>
      </w:r>
      <w:r w:rsidRPr="00FE294C">
        <w:rPr>
          <w:rFonts w:ascii="Angsana New" w:hAnsi="Angsana New"/>
          <w:color w:val="000000"/>
          <w:sz w:val="28"/>
        </w:rPr>
        <w:t xml:space="preserve"> </w:t>
      </w:r>
      <w:r w:rsidRPr="00FE294C">
        <w:rPr>
          <w:rFonts w:ascii="Angsana New" w:hAnsi="Angsana New"/>
          <w:color w:val="000000"/>
          <w:sz w:val="28"/>
          <w:cs/>
        </w:rPr>
        <w:t>จำกัด</w:t>
      </w:r>
      <w:r w:rsidRPr="00FE294C">
        <w:rPr>
          <w:rFonts w:ascii="Angsana New" w:hAnsi="Angsana New"/>
          <w:color w:val="000000"/>
          <w:sz w:val="28"/>
        </w:rPr>
        <w:t xml:space="preserve"> (</w:t>
      </w:r>
      <w:r w:rsidRPr="00FE294C">
        <w:rPr>
          <w:rFonts w:ascii="Angsana New" w:hAnsi="Angsana New"/>
          <w:color w:val="000000"/>
          <w:sz w:val="28"/>
          <w:cs/>
        </w:rPr>
        <w:t>มหาชน</w:t>
      </w:r>
      <w:r w:rsidRPr="00FE294C">
        <w:rPr>
          <w:rFonts w:ascii="Angsana New" w:hAnsi="Angsana New"/>
          <w:color w:val="000000"/>
          <w:sz w:val="28"/>
        </w:rPr>
        <w:t>)</w:t>
      </w:r>
      <w:r w:rsidRPr="00FE294C">
        <w:rPr>
          <w:rFonts w:ascii="Angsana New" w:hAnsi="Angsana New" w:hint="cs"/>
          <w:color w:val="000000"/>
          <w:sz w:val="28"/>
          <w:cs/>
        </w:rPr>
        <w:t xml:space="preserve"> </w:t>
      </w:r>
      <w:r w:rsidRPr="00FE294C">
        <w:rPr>
          <w:rFonts w:ascii="Angsana New" w:hAnsi="Angsana New"/>
          <w:color w:val="000000"/>
          <w:sz w:val="28"/>
          <w:cs/>
        </w:rPr>
        <w:t>และบริษัทย่อย และ</w:t>
      </w:r>
      <w:r w:rsidR="00C13C42" w:rsidRPr="00FE294C">
        <w:rPr>
          <w:rFonts w:ascii="Angsana New" w:hAnsi="Angsana New"/>
          <w:color w:val="000000"/>
          <w:sz w:val="28"/>
        </w:rPr>
        <w:br/>
      </w:r>
      <w:r w:rsidRPr="007B35EE">
        <w:rPr>
          <w:rFonts w:ascii="Angsana New" w:hAnsi="Angsana New"/>
          <w:color w:val="000000"/>
          <w:spacing w:val="-8"/>
          <w:sz w:val="28"/>
          <w:cs/>
        </w:rPr>
        <w:t>งบแสดงฐานะการเงินเฉพาะ</w:t>
      </w:r>
      <w:r w:rsidRPr="007B35EE">
        <w:rPr>
          <w:rFonts w:ascii="Angsana New" w:hAnsi="Angsana New" w:hint="cs"/>
          <w:color w:val="000000"/>
          <w:spacing w:val="-8"/>
          <w:sz w:val="28"/>
          <w:cs/>
        </w:rPr>
        <w:t>กิจการ</w:t>
      </w:r>
      <w:r w:rsidRPr="007B35EE">
        <w:rPr>
          <w:rFonts w:ascii="Angsana New" w:hAnsi="Angsana New"/>
          <w:color w:val="000000"/>
          <w:spacing w:val="-8"/>
          <w:sz w:val="28"/>
          <w:cs/>
        </w:rPr>
        <w:t>ของบริษัท</w:t>
      </w:r>
      <w:r w:rsidRPr="007B35EE">
        <w:rPr>
          <w:rFonts w:ascii="Angsana New" w:hAnsi="Angsana New"/>
          <w:color w:val="000000"/>
          <w:spacing w:val="-8"/>
          <w:sz w:val="28"/>
        </w:rPr>
        <w:t xml:space="preserve"> </w:t>
      </w:r>
      <w:r w:rsidRPr="007B35EE">
        <w:rPr>
          <w:rFonts w:ascii="Angsana New" w:hAnsi="Angsana New"/>
          <w:color w:val="000000"/>
          <w:spacing w:val="-8"/>
          <w:sz w:val="28"/>
          <w:cs/>
        </w:rPr>
        <w:t>โกลบอล คอนซูเมอร์</w:t>
      </w:r>
      <w:r w:rsidRPr="007B35EE">
        <w:rPr>
          <w:rFonts w:ascii="Angsana New" w:hAnsi="Angsana New"/>
          <w:color w:val="000000"/>
          <w:spacing w:val="-8"/>
          <w:sz w:val="28"/>
        </w:rPr>
        <w:t xml:space="preserve"> </w:t>
      </w:r>
      <w:r w:rsidRPr="007B35EE">
        <w:rPr>
          <w:rFonts w:ascii="Angsana New" w:hAnsi="Angsana New"/>
          <w:color w:val="000000"/>
          <w:spacing w:val="-8"/>
          <w:sz w:val="28"/>
          <w:cs/>
        </w:rPr>
        <w:t>จำกัด</w:t>
      </w:r>
      <w:r w:rsidRPr="007B35EE">
        <w:rPr>
          <w:rFonts w:ascii="Angsana New" w:hAnsi="Angsana New"/>
          <w:color w:val="000000"/>
          <w:spacing w:val="-8"/>
          <w:sz w:val="28"/>
        </w:rPr>
        <w:t xml:space="preserve"> (</w:t>
      </w:r>
      <w:r w:rsidRPr="007B35EE">
        <w:rPr>
          <w:rFonts w:ascii="Angsana New" w:hAnsi="Angsana New"/>
          <w:color w:val="000000"/>
          <w:spacing w:val="-8"/>
          <w:sz w:val="28"/>
          <w:cs/>
        </w:rPr>
        <w:t>มหาชน</w:t>
      </w:r>
      <w:r w:rsidRPr="007B35EE">
        <w:rPr>
          <w:rFonts w:ascii="Angsana New" w:hAnsi="Angsana New"/>
          <w:color w:val="000000"/>
          <w:spacing w:val="-8"/>
          <w:sz w:val="28"/>
        </w:rPr>
        <w:t>)</w:t>
      </w:r>
      <w:r w:rsidRPr="007B35EE">
        <w:rPr>
          <w:rFonts w:ascii="Angsana New" w:hAnsi="Angsana New" w:hint="cs"/>
          <w:color w:val="000000"/>
          <w:spacing w:val="-8"/>
          <w:sz w:val="28"/>
          <w:cs/>
        </w:rPr>
        <w:t xml:space="preserve"> </w:t>
      </w:r>
      <w:r w:rsidRPr="007B35EE">
        <w:rPr>
          <w:rFonts w:ascii="Angsana New" w:hAnsi="Angsana New"/>
          <w:color w:val="000000"/>
          <w:spacing w:val="-8"/>
          <w:sz w:val="28"/>
          <w:cs/>
        </w:rPr>
        <w:t xml:space="preserve">ณ วันที่ </w:t>
      </w:r>
      <w:r w:rsidR="00803868" w:rsidRPr="00803868">
        <w:rPr>
          <w:rFonts w:ascii="Angsana New" w:hAnsi="Angsana New"/>
          <w:color w:val="000000"/>
          <w:spacing w:val="-8"/>
          <w:sz w:val="28"/>
        </w:rPr>
        <w:t>31</w:t>
      </w:r>
      <w:r w:rsidRPr="007B35EE">
        <w:rPr>
          <w:rFonts w:ascii="Angsana New" w:hAnsi="Angsana New"/>
          <w:color w:val="000000"/>
          <w:spacing w:val="-8"/>
          <w:sz w:val="28"/>
        </w:rPr>
        <w:t xml:space="preserve"> </w:t>
      </w:r>
      <w:r w:rsidRPr="007B35EE">
        <w:rPr>
          <w:rFonts w:ascii="Angsana New" w:hAnsi="Angsana New" w:hint="cs"/>
          <w:color w:val="000000"/>
          <w:spacing w:val="-8"/>
          <w:sz w:val="28"/>
          <w:cs/>
        </w:rPr>
        <w:t>มีนาคม</w:t>
      </w:r>
      <w:r w:rsidRPr="007B35EE">
        <w:rPr>
          <w:rFonts w:ascii="Angsana New" w:hAnsi="Angsana New"/>
          <w:color w:val="000000"/>
          <w:spacing w:val="-8"/>
          <w:sz w:val="28"/>
        </w:rPr>
        <w:t xml:space="preserve"> </w:t>
      </w:r>
      <w:r w:rsidR="00803868" w:rsidRPr="00803868">
        <w:rPr>
          <w:rFonts w:ascii="Angsana New" w:hAnsi="Angsana New"/>
          <w:color w:val="000000"/>
          <w:spacing w:val="-8"/>
          <w:sz w:val="28"/>
        </w:rPr>
        <w:t>256</w:t>
      </w:r>
      <w:r w:rsidR="00803868" w:rsidRPr="00803868">
        <w:rPr>
          <w:rFonts w:ascii="Angsana New" w:hAnsi="Angsana New" w:hint="cs"/>
          <w:color w:val="000000"/>
          <w:spacing w:val="-8"/>
          <w:sz w:val="28"/>
        </w:rPr>
        <w:t>6</w:t>
      </w:r>
      <w:r w:rsidRPr="007B35EE">
        <w:rPr>
          <w:rFonts w:ascii="Angsana New" w:hAnsi="Angsana New"/>
          <w:color w:val="000000"/>
          <w:spacing w:val="-8"/>
          <w:sz w:val="28"/>
        </w:rPr>
        <w:t xml:space="preserve"> </w:t>
      </w:r>
      <w:r w:rsidRPr="007B35EE">
        <w:rPr>
          <w:rFonts w:ascii="Angsana New" w:hAnsi="Angsana New" w:hint="cs"/>
          <w:color w:val="000000"/>
          <w:spacing w:val="-8"/>
          <w:sz w:val="28"/>
          <w:cs/>
        </w:rPr>
        <w:t>และ</w:t>
      </w:r>
      <w:r w:rsidR="006219C7">
        <w:rPr>
          <w:rFonts w:ascii="Angsana New" w:hAnsi="Angsana New"/>
          <w:color w:val="000000"/>
          <w:spacing w:val="-8"/>
          <w:sz w:val="28"/>
          <w:cs/>
        </w:rPr>
        <w:br/>
      </w:r>
      <w:r w:rsidRPr="007B35EE">
        <w:rPr>
          <w:rFonts w:ascii="Angsana New" w:hAnsi="Angsana New"/>
          <w:color w:val="000000"/>
          <w:spacing w:val="-8"/>
          <w:sz w:val="28"/>
          <w:cs/>
        </w:rPr>
        <w:t>งบกำไรขาดทุน</w:t>
      </w:r>
      <w:r w:rsidRPr="00116513">
        <w:rPr>
          <w:rFonts w:ascii="Angsana New" w:hAnsi="Angsana New" w:hint="cs"/>
          <w:color w:val="000000"/>
          <w:sz w:val="28"/>
          <w:cs/>
        </w:rPr>
        <w:t>และกำไรขาดทุนเบ็ดเสร็จอื่น</w:t>
      </w:r>
      <w:r w:rsidRPr="00116513">
        <w:rPr>
          <w:rFonts w:ascii="Angsana New" w:hAnsi="Angsana New"/>
          <w:color w:val="000000"/>
          <w:sz w:val="28"/>
          <w:cs/>
        </w:rPr>
        <w:t>รวม</w:t>
      </w:r>
      <w:r w:rsidRPr="00116513">
        <w:rPr>
          <w:rFonts w:ascii="Angsana New" w:hAnsi="Angsana New" w:hint="cs"/>
          <w:color w:val="000000"/>
          <w:sz w:val="28"/>
          <w:cs/>
        </w:rPr>
        <w:t>และเฉพาะกิจการ</w:t>
      </w:r>
      <w:r w:rsidRPr="00116513">
        <w:rPr>
          <w:rFonts w:ascii="Angsana New" w:hAnsi="Angsana New"/>
          <w:color w:val="000000"/>
          <w:sz w:val="28"/>
        </w:rPr>
        <w:t xml:space="preserve"> </w:t>
      </w:r>
      <w:r w:rsidRPr="00116513">
        <w:rPr>
          <w:rFonts w:ascii="Angsana New" w:hAnsi="Angsana New"/>
          <w:color w:val="000000"/>
          <w:sz w:val="28"/>
          <w:cs/>
        </w:rPr>
        <w:t>งบแสดงการเปลี่ยนแปลงส่วนของ</w:t>
      </w:r>
      <w:r w:rsidRPr="00116513">
        <w:rPr>
          <w:rFonts w:ascii="Angsana New" w:hAnsi="Angsana New" w:hint="cs"/>
          <w:color w:val="000000"/>
          <w:sz w:val="28"/>
          <w:cs/>
        </w:rPr>
        <w:t xml:space="preserve">ผู้ถือหุ้นรวมและเฉพาะกิจการ </w:t>
      </w:r>
      <w:r w:rsidRPr="00116513">
        <w:rPr>
          <w:rFonts w:ascii="Angsana New" w:hAnsi="Angsana New"/>
          <w:color w:val="000000"/>
          <w:sz w:val="28"/>
          <w:cs/>
        </w:rPr>
        <w:t>และงบกระแสเงินสดรวม</w:t>
      </w:r>
      <w:r w:rsidRPr="00116513">
        <w:rPr>
          <w:rFonts w:ascii="Angsana New" w:hAnsi="Angsana New" w:hint="cs"/>
          <w:color w:val="000000"/>
          <w:sz w:val="28"/>
          <w:cs/>
        </w:rPr>
        <w:t>และเฉพาะกิจการสำหรับงวดสามเดือนสิ้นสุด</w:t>
      </w:r>
      <w:r w:rsidRPr="00116513">
        <w:rPr>
          <w:rFonts w:ascii="Angsana New" w:hAnsi="Angsana New"/>
          <w:color w:val="000000"/>
          <w:sz w:val="28"/>
          <w:cs/>
        </w:rPr>
        <w:t>วัน</w:t>
      </w:r>
      <w:r w:rsidRPr="00116513">
        <w:rPr>
          <w:rFonts w:ascii="Angsana New" w:hAnsi="Angsana New" w:hint="cs"/>
          <w:color w:val="000000"/>
          <w:sz w:val="28"/>
          <w:cs/>
        </w:rPr>
        <w:t>เดียวกัน และหมายเหตุประกอบ</w:t>
      </w:r>
      <w:r w:rsidR="005E372F">
        <w:rPr>
          <w:rFonts w:ascii="Angsana New" w:hAnsi="Angsana New"/>
          <w:color w:val="000000"/>
          <w:sz w:val="28"/>
        </w:rPr>
        <w:br/>
      </w:r>
      <w:r w:rsidRPr="00116513">
        <w:rPr>
          <w:rFonts w:ascii="Angsana New" w:hAnsi="Angsana New" w:hint="cs"/>
          <w:color w:val="000000"/>
          <w:sz w:val="28"/>
          <w:cs/>
        </w:rPr>
        <w:t xml:space="preserve">งบการเงินแบบย่อ </w:t>
      </w:r>
      <w:r w:rsidRPr="007B35EE">
        <w:rPr>
          <w:rFonts w:ascii="Angsana New" w:hAnsi="Angsana New"/>
          <w:color w:val="000000"/>
          <w:spacing w:val="-6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6219C7">
        <w:rPr>
          <w:rFonts w:ascii="Angsana New" w:hAnsi="Angsana New"/>
          <w:color w:val="000000"/>
          <w:spacing w:val="-6"/>
          <w:sz w:val="28"/>
          <w:cs/>
        </w:rPr>
        <w:br/>
      </w:r>
      <w:r w:rsidRPr="007B35EE">
        <w:rPr>
          <w:rFonts w:ascii="Angsana New" w:hAnsi="Angsana New"/>
          <w:color w:val="000000"/>
          <w:spacing w:val="-6"/>
          <w:sz w:val="28"/>
          <w:cs/>
        </w:rPr>
        <w:t>ตามมาตรฐานการบัญชี</w:t>
      </w:r>
      <w:r w:rsidRPr="00116513">
        <w:rPr>
          <w:rFonts w:ascii="Angsana New" w:hAnsi="Angsana New" w:hint="cs"/>
          <w:color w:val="000000"/>
          <w:sz w:val="28"/>
          <w:cs/>
        </w:rPr>
        <w:t xml:space="preserve"> </w:t>
      </w:r>
      <w:r w:rsidRPr="007B35EE">
        <w:rPr>
          <w:rFonts w:ascii="Angsana New" w:hAnsi="Angsana New"/>
          <w:color w:val="000000"/>
          <w:spacing w:val="-6"/>
          <w:sz w:val="28"/>
          <w:cs/>
        </w:rPr>
        <w:t>ฉบับที่</w:t>
      </w:r>
      <w:r w:rsidRPr="007B35EE">
        <w:rPr>
          <w:rFonts w:ascii="Angsana New" w:hAnsi="Angsana New"/>
          <w:color w:val="000000"/>
          <w:spacing w:val="-6"/>
          <w:sz w:val="28"/>
        </w:rPr>
        <w:t xml:space="preserve"> </w:t>
      </w:r>
      <w:r w:rsidR="00803868" w:rsidRPr="00803868">
        <w:rPr>
          <w:rFonts w:ascii="Angsana New" w:hAnsi="Angsana New"/>
          <w:color w:val="000000"/>
          <w:spacing w:val="-6"/>
          <w:sz w:val="28"/>
        </w:rPr>
        <w:t>34</w:t>
      </w:r>
      <w:r w:rsidRPr="007B35EE">
        <w:rPr>
          <w:rFonts w:ascii="Angsana New" w:hAnsi="Angsana New" w:hint="cs"/>
          <w:color w:val="000000"/>
          <w:spacing w:val="-6"/>
          <w:sz w:val="28"/>
          <w:cs/>
        </w:rPr>
        <w:t xml:space="preserve"> </w:t>
      </w:r>
      <w:r w:rsidRPr="007B35EE">
        <w:rPr>
          <w:rFonts w:ascii="Angsana New" w:hAnsi="Angsana New"/>
          <w:color w:val="000000"/>
          <w:spacing w:val="-6"/>
          <w:sz w:val="28"/>
          <w:cs/>
        </w:rPr>
        <w:t>เรื่อง</w:t>
      </w:r>
      <w:r w:rsidRPr="007B35EE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7B35EE">
        <w:rPr>
          <w:rFonts w:ascii="Angsana New" w:hAnsi="Angsana New" w:hint="cs"/>
          <w:color w:val="000000"/>
          <w:spacing w:val="-6"/>
          <w:sz w:val="28"/>
          <w:cs/>
        </w:rPr>
        <w:t>การรายงานทางการเงินระหว่างกาล</w:t>
      </w:r>
      <w:r w:rsidRPr="007B35EE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7B35EE">
        <w:rPr>
          <w:rFonts w:ascii="Angsana New" w:hAnsi="Angsana New"/>
          <w:color w:val="000000"/>
          <w:spacing w:val="-6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116513">
        <w:rPr>
          <w:rFonts w:ascii="Angsana New" w:hAnsi="Angsana New"/>
          <w:color w:val="000000"/>
          <w:sz w:val="28"/>
          <w:cs/>
        </w:rPr>
        <w:t>ระหว่างกาลดังกล่าวจากผลการสอบทานของข้าพเจ้า</w:t>
      </w:r>
    </w:p>
    <w:p w14:paraId="41160E3D" w14:textId="77777777" w:rsidR="00EF1FCC" w:rsidRPr="00995DD8" w:rsidRDefault="00EF1FCC" w:rsidP="00B90E5C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  <w:cs/>
        </w:rPr>
      </w:pPr>
    </w:p>
    <w:p w14:paraId="062D1726" w14:textId="77777777" w:rsidR="00130821" w:rsidRPr="00995DD8" w:rsidRDefault="00130821" w:rsidP="00B90E5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8"/>
        </w:rPr>
      </w:pPr>
      <w:r w:rsidRPr="00995DD8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7A8AA047" w14:textId="72F52941" w:rsidR="00127258" w:rsidRPr="00C31852" w:rsidRDefault="00127258" w:rsidP="000943E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pacing w:val="-2"/>
          <w:sz w:val="28"/>
        </w:rPr>
      </w:pPr>
      <w:r w:rsidRPr="00995DD8">
        <w:rPr>
          <w:rFonts w:ascii="Angsana New" w:hAnsi="Angsana New"/>
          <w:sz w:val="28"/>
          <w:cs/>
        </w:rPr>
        <w:t>ข้าพเจ้าได้</w:t>
      </w:r>
      <w:r w:rsidRPr="00995DD8">
        <w:rPr>
          <w:rFonts w:ascii="Angsana New" w:hAnsi="Angsana New"/>
          <w:color w:val="000000"/>
          <w:sz w:val="28"/>
          <w:cs/>
        </w:rPr>
        <w:t>ปฏิบัติงานสอบ</w:t>
      </w:r>
      <w:r w:rsidRPr="00995DD8">
        <w:rPr>
          <w:rFonts w:ascii="Angsana New" w:hAnsi="Angsana New"/>
          <w:sz w:val="28"/>
          <w:cs/>
        </w:rPr>
        <w:t>ทานตามมาตรฐานงานสอบทาน</w:t>
      </w:r>
      <w:r w:rsidRPr="00995DD8">
        <w:rPr>
          <w:rFonts w:ascii="Angsana New" w:hAnsi="Angsana New"/>
          <w:sz w:val="28"/>
        </w:rPr>
        <w:t xml:space="preserve"> </w:t>
      </w:r>
      <w:r w:rsidRPr="00995DD8">
        <w:rPr>
          <w:rFonts w:ascii="Angsana New" w:hAnsi="Angsana New"/>
          <w:sz w:val="28"/>
          <w:cs/>
        </w:rPr>
        <w:t>รหัส</w:t>
      </w:r>
      <w:r w:rsidRPr="00995DD8">
        <w:rPr>
          <w:rFonts w:ascii="Angsana New" w:hAnsi="Angsana New"/>
          <w:sz w:val="28"/>
        </w:rPr>
        <w:t xml:space="preserve"> </w:t>
      </w:r>
      <w:r w:rsidR="00803868" w:rsidRPr="00803868">
        <w:rPr>
          <w:rFonts w:ascii="Angsana New" w:hAnsi="Angsana New"/>
          <w:sz w:val="28"/>
        </w:rPr>
        <w:t>2410</w:t>
      </w:r>
      <w:r w:rsidRPr="00995DD8">
        <w:rPr>
          <w:rFonts w:ascii="Angsana New" w:hAnsi="Angsana New"/>
          <w:sz w:val="28"/>
        </w:rPr>
        <w:t xml:space="preserve"> “</w:t>
      </w:r>
      <w:r w:rsidRPr="00995DD8">
        <w:rPr>
          <w:rFonts w:ascii="Angsana New" w:hAnsi="Angsana New"/>
          <w:sz w:val="28"/>
          <w:cs/>
        </w:rPr>
        <w:t>การสอบทานข้อมูลทางการเงินระหว่างกาล</w:t>
      </w:r>
      <w:r w:rsidR="006219C7">
        <w:rPr>
          <w:rFonts w:ascii="Angsana New" w:hAnsi="Angsana New"/>
          <w:sz w:val="28"/>
          <w:cs/>
        </w:rPr>
        <w:br/>
      </w:r>
      <w:r w:rsidRPr="00995DD8">
        <w:rPr>
          <w:rFonts w:ascii="Angsana New" w:hAnsi="Angsana New"/>
          <w:sz w:val="28"/>
          <w:cs/>
        </w:rPr>
        <w:t>โดยผู้สอบบัญชีรับอนุญาตของกิจการ</w:t>
      </w:r>
      <w:r w:rsidRPr="00995DD8">
        <w:rPr>
          <w:rFonts w:ascii="Angsana New" w:hAnsi="Angsana New"/>
          <w:sz w:val="28"/>
        </w:rPr>
        <w:t xml:space="preserve">” </w:t>
      </w:r>
      <w:r w:rsidRPr="00995DD8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995DD8">
        <w:rPr>
          <w:rFonts w:ascii="Angsana New" w:hAnsi="Angsana New"/>
          <w:sz w:val="28"/>
        </w:rPr>
        <w:t xml:space="preserve"> </w:t>
      </w:r>
      <w:r w:rsidRPr="00995DD8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2C125E" w:rsidRPr="00995DD8">
        <w:rPr>
          <w:rFonts w:ascii="Angsana New" w:hAnsi="Angsana New"/>
          <w:sz w:val="28"/>
        </w:rPr>
        <w:t xml:space="preserve"> </w:t>
      </w:r>
      <w:r w:rsidRPr="00995DD8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995DD8">
        <w:rPr>
          <w:rFonts w:ascii="Angsana New" w:hAnsi="Angsana New"/>
          <w:sz w:val="28"/>
        </w:rPr>
        <w:t xml:space="preserve"> </w:t>
      </w:r>
      <w:r w:rsidRPr="00995DD8">
        <w:rPr>
          <w:rFonts w:ascii="Angsana New" w:hAnsi="Angsana New"/>
          <w:sz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D86468">
        <w:rPr>
          <w:rFonts w:ascii="Angsana New" w:hAnsi="Angsana New"/>
          <w:sz w:val="28"/>
        </w:rPr>
        <w:t xml:space="preserve"> </w:t>
      </w:r>
      <w:r w:rsidRPr="00C31852">
        <w:rPr>
          <w:rFonts w:ascii="Angsana New" w:hAnsi="Angsana New"/>
          <w:spacing w:val="-2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31852">
        <w:rPr>
          <w:rFonts w:ascii="Angsana New" w:hAnsi="Angsana New"/>
          <w:spacing w:val="-2"/>
          <w:sz w:val="28"/>
        </w:rPr>
        <w:t xml:space="preserve"> </w:t>
      </w:r>
      <w:r w:rsidRPr="00C31852">
        <w:rPr>
          <w:rFonts w:ascii="Angsana New" w:hAnsi="Angsana New"/>
          <w:spacing w:val="-2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333C81E" w14:textId="77777777" w:rsidR="00B90E5C" w:rsidRPr="00995DD8" w:rsidRDefault="00B90E5C" w:rsidP="00B90E5C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6490F858" w14:textId="77777777" w:rsidR="000A0EB7" w:rsidRPr="00995DD8" w:rsidRDefault="000A0EB7" w:rsidP="00B90E5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8"/>
        </w:rPr>
      </w:pPr>
      <w:r w:rsidRPr="00995DD8">
        <w:rPr>
          <w:rFonts w:ascii="Angsana New" w:hAnsi="Angsana New"/>
          <w:b/>
          <w:bCs/>
          <w:sz w:val="28"/>
          <w:cs/>
        </w:rPr>
        <w:t>ข้อสรุป</w:t>
      </w:r>
    </w:p>
    <w:p w14:paraId="586E5683" w14:textId="29C3A5AC" w:rsidR="005A0215" w:rsidRPr="00995DD8" w:rsidRDefault="000A0EB7" w:rsidP="00AC36A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28"/>
          <w:cs/>
        </w:rPr>
      </w:pPr>
      <w:r w:rsidRPr="00990703">
        <w:rPr>
          <w:rFonts w:ascii="Angsana New" w:hAnsi="Angsana New"/>
          <w:spacing w:val="-2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03868" w:rsidRPr="00803868">
        <w:rPr>
          <w:rFonts w:ascii="Angsana New" w:hAnsi="Angsana New"/>
          <w:spacing w:val="-2"/>
          <w:sz w:val="28"/>
        </w:rPr>
        <w:t>34</w:t>
      </w:r>
      <w:r w:rsidRPr="00995DD8">
        <w:rPr>
          <w:rFonts w:ascii="Angsana New" w:hAnsi="Angsana New"/>
          <w:sz w:val="28"/>
          <w:cs/>
        </w:rPr>
        <w:t xml:space="preserve"> เรื่อง </w:t>
      </w:r>
      <w:r w:rsidR="0087363B" w:rsidRPr="00995DD8">
        <w:rPr>
          <w:rFonts w:ascii="Angsana New" w:hAnsi="Angsana New" w:hint="cs"/>
          <w:sz w:val="28"/>
          <w:cs/>
        </w:rPr>
        <w:t>การ</w:t>
      </w:r>
      <w:r w:rsidRPr="00995DD8">
        <w:rPr>
          <w:rFonts w:ascii="Angsana New" w:hAnsi="Angsana New" w:hint="cs"/>
          <w:sz w:val="28"/>
          <w:cs/>
        </w:rPr>
        <w:t>รายงานทาง</w:t>
      </w:r>
      <w:r w:rsidRPr="00995DD8">
        <w:rPr>
          <w:rFonts w:ascii="Angsana New" w:hAnsi="Angsana New"/>
          <w:sz w:val="28"/>
          <w:cs/>
        </w:rPr>
        <w:t>การเงินระหว่างกาล</w:t>
      </w:r>
      <w:r w:rsidRPr="00995DD8">
        <w:rPr>
          <w:rFonts w:ascii="Angsana New" w:hAnsi="Angsana New"/>
          <w:sz w:val="28"/>
        </w:rPr>
        <w:t xml:space="preserve"> </w:t>
      </w:r>
      <w:r w:rsidRPr="00995DD8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14:paraId="1BF9D096" w14:textId="3C2661B3" w:rsidR="00340CDF" w:rsidRPr="007B35EE" w:rsidRDefault="00340CDF" w:rsidP="004748FE">
      <w:pPr>
        <w:jc w:val="thaiDistribute"/>
        <w:rPr>
          <w:rFonts w:ascii="Angsana New" w:hAnsi="Angsana New"/>
          <w:sz w:val="32"/>
          <w:szCs w:val="32"/>
          <w:cs/>
        </w:rPr>
      </w:pPr>
    </w:p>
    <w:p w14:paraId="277EDEC7" w14:textId="49354E76" w:rsidR="000618B0" w:rsidRPr="007B35EE" w:rsidRDefault="000618B0" w:rsidP="004748FE">
      <w:pPr>
        <w:jc w:val="thaiDistribute"/>
        <w:rPr>
          <w:rFonts w:ascii="Angsana New" w:hAnsi="Angsana New"/>
          <w:sz w:val="32"/>
          <w:szCs w:val="32"/>
          <w:cs/>
        </w:rPr>
      </w:pPr>
    </w:p>
    <w:p w14:paraId="245985C4" w14:textId="77777777" w:rsidR="007700D8" w:rsidRPr="007B35EE" w:rsidRDefault="007700D8" w:rsidP="004748FE">
      <w:pPr>
        <w:jc w:val="thaiDistribute"/>
        <w:rPr>
          <w:rFonts w:ascii="Angsana New" w:hAnsi="Angsana New"/>
          <w:sz w:val="32"/>
          <w:szCs w:val="32"/>
        </w:rPr>
      </w:pPr>
    </w:p>
    <w:p w14:paraId="712F9DFB" w14:textId="2DAF366C" w:rsidR="00AC36A4" w:rsidRPr="0026573B" w:rsidRDefault="00AC36A4" w:rsidP="00AC36A4">
      <w:pPr>
        <w:tabs>
          <w:tab w:val="center" w:pos="6480"/>
        </w:tabs>
        <w:ind w:left="432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  <w:r w:rsidR="0026573B" w:rsidRPr="0026573B">
        <w:rPr>
          <w:rFonts w:ascii="Angsana New" w:hAnsi="Angsana New"/>
          <w:sz w:val="28"/>
          <w:cs/>
        </w:rPr>
        <w:t>กรทอง</w:t>
      </w:r>
      <w:r w:rsidR="00637648">
        <w:rPr>
          <w:rFonts w:ascii="Angsana New" w:hAnsi="Angsana New" w:hint="cs"/>
          <w:sz w:val="28"/>
          <w:cs/>
        </w:rPr>
        <w:t xml:space="preserve"> </w:t>
      </w:r>
      <w:r w:rsidR="0026573B" w:rsidRPr="0026573B">
        <w:rPr>
          <w:rFonts w:ascii="Angsana New" w:hAnsi="Angsana New"/>
          <w:sz w:val="28"/>
          <w:cs/>
        </w:rPr>
        <w:t xml:space="preserve"> เหลืองวิไล</w:t>
      </w:r>
    </w:p>
    <w:p w14:paraId="4ACCA556" w14:textId="01DA1ECF" w:rsidR="00AC36A4" w:rsidRPr="00B07476" w:rsidRDefault="00AC36A4" w:rsidP="00566B36">
      <w:pPr>
        <w:tabs>
          <w:tab w:val="center" w:pos="6480"/>
        </w:tabs>
        <w:rPr>
          <w:rFonts w:ascii="Angsana New" w:hAnsi="Angsana New"/>
          <w:sz w:val="28"/>
        </w:rPr>
      </w:pPr>
      <w:r w:rsidRPr="00B07476">
        <w:rPr>
          <w:rFonts w:ascii="Angsana New" w:hAnsi="Angsana New"/>
          <w:b/>
          <w:bCs/>
          <w:sz w:val="28"/>
          <w:cs/>
        </w:rPr>
        <w:t>กรุงเทพมหานคร</w:t>
      </w:r>
      <w:r w:rsidRPr="00B07476">
        <w:rPr>
          <w:rFonts w:ascii="Angsana New" w:hAnsi="Angsana New"/>
          <w:sz w:val="28"/>
        </w:rPr>
        <w:tab/>
      </w:r>
      <w:r w:rsidRPr="00B07476">
        <w:rPr>
          <w:rFonts w:ascii="Angsana New" w:hAnsi="Angsana New"/>
          <w:sz w:val="28"/>
          <w:cs/>
        </w:rPr>
        <w:t xml:space="preserve">ผู้สอบบัญชีรับอนุญาตเลขทะเบียน </w:t>
      </w:r>
      <w:r w:rsidR="00803868" w:rsidRPr="00803868">
        <w:rPr>
          <w:rFonts w:ascii="Angsana New" w:hAnsi="Angsana New"/>
          <w:sz w:val="28"/>
        </w:rPr>
        <w:t>7210</w:t>
      </w:r>
    </w:p>
    <w:p w14:paraId="27EFB786" w14:textId="01B925B4" w:rsidR="00AC36A4" w:rsidRPr="00B07476" w:rsidRDefault="00AC36A4" w:rsidP="00566B36">
      <w:pPr>
        <w:tabs>
          <w:tab w:val="center" w:pos="6480"/>
        </w:tabs>
        <w:jc w:val="thaiDistribute"/>
        <w:outlineLvl w:val="0"/>
        <w:rPr>
          <w:rFonts w:ascii="Angsana New" w:hAnsi="Angsana New"/>
          <w:sz w:val="28"/>
        </w:rPr>
      </w:pPr>
      <w:r w:rsidRPr="00B07476">
        <w:rPr>
          <w:rFonts w:ascii="Angsana New" w:hAnsi="Angsana New" w:hint="cs"/>
          <w:color w:val="000000"/>
          <w:sz w:val="28"/>
          <w:cs/>
        </w:rPr>
        <w:t>วันที่</w:t>
      </w:r>
      <w:r w:rsidR="0049177D">
        <w:rPr>
          <w:rFonts w:ascii="Angsana New" w:hAnsi="Angsana New"/>
          <w:color w:val="000000"/>
          <w:sz w:val="28"/>
        </w:rPr>
        <w:t xml:space="preserve"> </w:t>
      </w:r>
      <w:r w:rsidR="00803868" w:rsidRPr="00803868">
        <w:rPr>
          <w:rFonts w:ascii="Angsana New" w:hAnsi="Angsana New"/>
          <w:color w:val="000000"/>
          <w:sz w:val="28"/>
        </w:rPr>
        <w:t>15</w:t>
      </w:r>
      <w:r w:rsidR="0049177D">
        <w:rPr>
          <w:rFonts w:ascii="Angsana New" w:hAnsi="Angsana New" w:hint="cs"/>
          <w:color w:val="000000"/>
          <w:sz w:val="28"/>
          <w:cs/>
        </w:rPr>
        <w:t xml:space="preserve"> พฤษภาคม </w:t>
      </w:r>
      <w:r w:rsidR="00803868" w:rsidRPr="00803868">
        <w:rPr>
          <w:rFonts w:ascii="Angsana New" w:hAnsi="Angsana New"/>
          <w:color w:val="000000"/>
          <w:sz w:val="28"/>
        </w:rPr>
        <w:t>256</w:t>
      </w:r>
      <w:r w:rsidR="00803868" w:rsidRPr="00803868">
        <w:rPr>
          <w:rFonts w:ascii="Angsana New" w:hAnsi="Angsana New" w:hint="cs"/>
          <w:color w:val="000000"/>
          <w:sz w:val="28"/>
        </w:rPr>
        <w:t>6</w:t>
      </w:r>
      <w:r w:rsidRPr="00B07476">
        <w:rPr>
          <w:rFonts w:ascii="Angsana New" w:hAnsi="Angsana New"/>
          <w:color w:val="000000"/>
          <w:sz w:val="28"/>
        </w:rPr>
        <w:tab/>
      </w:r>
      <w:r w:rsidRPr="00B07476">
        <w:rPr>
          <w:rFonts w:ascii="Angsana New" w:hAnsi="Angsana New"/>
          <w:b/>
          <w:bCs/>
          <w:color w:val="000000"/>
          <w:sz w:val="28"/>
          <w:cs/>
        </w:rPr>
        <w:t>บริษัท ดีลอยท์ ทู้ช โธมัทสุ ไชยยศ สอบบัญชี จำกัด</w:t>
      </w:r>
    </w:p>
    <w:sectPr w:rsidR="00AC36A4" w:rsidRPr="00B07476" w:rsidSect="00637648">
      <w:headerReference w:type="first" r:id="rId10"/>
      <w:pgSz w:w="11906" w:h="16838" w:code="9"/>
      <w:pgMar w:top="2736" w:right="1224" w:bottom="1152" w:left="187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61CE3" w14:textId="77777777" w:rsidR="00625597" w:rsidRDefault="00625597">
      <w:r>
        <w:separator/>
      </w:r>
    </w:p>
  </w:endnote>
  <w:endnote w:type="continuationSeparator" w:id="0">
    <w:p w14:paraId="10350719" w14:textId="77777777" w:rsidR="00625597" w:rsidRDefault="00625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1E736" w14:textId="77777777" w:rsidR="00625597" w:rsidRDefault="00625597">
      <w:r>
        <w:separator/>
      </w:r>
    </w:p>
  </w:footnote>
  <w:footnote w:type="continuationSeparator" w:id="0">
    <w:p w14:paraId="2C4DC08B" w14:textId="77777777" w:rsidR="00625597" w:rsidRDefault="00625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5DD8B" w14:textId="77777777" w:rsidR="005C3F2A" w:rsidRPr="00A20316" w:rsidRDefault="005C3F2A" w:rsidP="008718C1">
    <w:pPr>
      <w:pStyle w:val="Header"/>
      <w:jc w:val="center"/>
      <w:rPr>
        <w:rFonts w:ascii="Angsana New" w:hAnsi="Angsana New" w:cs="Angsana New"/>
        <w:b/>
        <w:bCs/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0365"/>
    <w:rsid w:val="00000A0E"/>
    <w:rsid w:val="000106E0"/>
    <w:rsid w:val="00015EE0"/>
    <w:rsid w:val="00023569"/>
    <w:rsid w:val="00031EB2"/>
    <w:rsid w:val="00033E0F"/>
    <w:rsid w:val="000546BE"/>
    <w:rsid w:val="000558D5"/>
    <w:rsid w:val="00060E5C"/>
    <w:rsid w:val="00061235"/>
    <w:rsid w:val="000618B0"/>
    <w:rsid w:val="0006597F"/>
    <w:rsid w:val="000860A6"/>
    <w:rsid w:val="00091F51"/>
    <w:rsid w:val="00092810"/>
    <w:rsid w:val="000943E4"/>
    <w:rsid w:val="000A0EB7"/>
    <w:rsid w:val="000A2024"/>
    <w:rsid w:val="000A40AB"/>
    <w:rsid w:val="000A415A"/>
    <w:rsid w:val="000A6A2A"/>
    <w:rsid w:val="000B35F8"/>
    <w:rsid w:val="000B7075"/>
    <w:rsid w:val="000C0707"/>
    <w:rsid w:val="000C2656"/>
    <w:rsid w:val="000C4738"/>
    <w:rsid w:val="000D5B6B"/>
    <w:rsid w:val="000D69C2"/>
    <w:rsid w:val="000F20B1"/>
    <w:rsid w:val="000F2CB7"/>
    <w:rsid w:val="000F48FA"/>
    <w:rsid w:val="0010086B"/>
    <w:rsid w:val="00101717"/>
    <w:rsid w:val="00115103"/>
    <w:rsid w:val="00116513"/>
    <w:rsid w:val="00117112"/>
    <w:rsid w:val="00124295"/>
    <w:rsid w:val="00127258"/>
    <w:rsid w:val="00130821"/>
    <w:rsid w:val="00132611"/>
    <w:rsid w:val="00137D58"/>
    <w:rsid w:val="00145974"/>
    <w:rsid w:val="001702DB"/>
    <w:rsid w:val="001735B3"/>
    <w:rsid w:val="001750ED"/>
    <w:rsid w:val="001828CF"/>
    <w:rsid w:val="00182C7E"/>
    <w:rsid w:val="001872AB"/>
    <w:rsid w:val="00195FE9"/>
    <w:rsid w:val="001A0295"/>
    <w:rsid w:val="001A4483"/>
    <w:rsid w:val="001A4EE5"/>
    <w:rsid w:val="001A632D"/>
    <w:rsid w:val="001B0EC4"/>
    <w:rsid w:val="001B3EBE"/>
    <w:rsid w:val="001B605A"/>
    <w:rsid w:val="001C225D"/>
    <w:rsid w:val="001E0D9C"/>
    <w:rsid w:val="001E3188"/>
    <w:rsid w:val="001E3558"/>
    <w:rsid w:val="001E42B2"/>
    <w:rsid w:val="001E5FDC"/>
    <w:rsid w:val="001F3810"/>
    <w:rsid w:val="00205768"/>
    <w:rsid w:val="00205AA7"/>
    <w:rsid w:val="00207491"/>
    <w:rsid w:val="0021241A"/>
    <w:rsid w:val="002154B7"/>
    <w:rsid w:val="00220D00"/>
    <w:rsid w:val="002225E2"/>
    <w:rsid w:val="00223A1A"/>
    <w:rsid w:val="00223BAF"/>
    <w:rsid w:val="002356CF"/>
    <w:rsid w:val="0024272F"/>
    <w:rsid w:val="002443EB"/>
    <w:rsid w:val="0024503E"/>
    <w:rsid w:val="0024552A"/>
    <w:rsid w:val="00251560"/>
    <w:rsid w:val="002524BD"/>
    <w:rsid w:val="00253C74"/>
    <w:rsid w:val="0025533D"/>
    <w:rsid w:val="00261A4D"/>
    <w:rsid w:val="0026573B"/>
    <w:rsid w:val="002676E1"/>
    <w:rsid w:val="0027424B"/>
    <w:rsid w:val="002769D8"/>
    <w:rsid w:val="00282283"/>
    <w:rsid w:val="00291682"/>
    <w:rsid w:val="00293583"/>
    <w:rsid w:val="0029671E"/>
    <w:rsid w:val="00296F1B"/>
    <w:rsid w:val="002A1400"/>
    <w:rsid w:val="002A4003"/>
    <w:rsid w:val="002B27FB"/>
    <w:rsid w:val="002B5D3D"/>
    <w:rsid w:val="002C0095"/>
    <w:rsid w:val="002C125E"/>
    <w:rsid w:val="002C19CA"/>
    <w:rsid w:val="002C290D"/>
    <w:rsid w:val="002C33E1"/>
    <w:rsid w:val="002C420B"/>
    <w:rsid w:val="002C5BFA"/>
    <w:rsid w:val="002D09A7"/>
    <w:rsid w:val="002D1053"/>
    <w:rsid w:val="002D708A"/>
    <w:rsid w:val="002D78F7"/>
    <w:rsid w:val="002E110D"/>
    <w:rsid w:val="002E31C6"/>
    <w:rsid w:val="002E33E8"/>
    <w:rsid w:val="002E6622"/>
    <w:rsid w:val="002E7C77"/>
    <w:rsid w:val="002F42A3"/>
    <w:rsid w:val="002F6B21"/>
    <w:rsid w:val="002F6CB5"/>
    <w:rsid w:val="002F7029"/>
    <w:rsid w:val="003018CF"/>
    <w:rsid w:val="0031320A"/>
    <w:rsid w:val="003179D6"/>
    <w:rsid w:val="0032374B"/>
    <w:rsid w:val="003267FA"/>
    <w:rsid w:val="003317A5"/>
    <w:rsid w:val="00331F42"/>
    <w:rsid w:val="00334E2F"/>
    <w:rsid w:val="00340CDF"/>
    <w:rsid w:val="0035374B"/>
    <w:rsid w:val="00354573"/>
    <w:rsid w:val="0035507E"/>
    <w:rsid w:val="003557B5"/>
    <w:rsid w:val="003571A9"/>
    <w:rsid w:val="00360A42"/>
    <w:rsid w:val="00367A42"/>
    <w:rsid w:val="00370D54"/>
    <w:rsid w:val="00371051"/>
    <w:rsid w:val="00372906"/>
    <w:rsid w:val="00374F07"/>
    <w:rsid w:val="003753E5"/>
    <w:rsid w:val="00383E4B"/>
    <w:rsid w:val="0038545F"/>
    <w:rsid w:val="003A168A"/>
    <w:rsid w:val="003A2776"/>
    <w:rsid w:val="003B03C4"/>
    <w:rsid w:val="003B1BD8"/>
    <w:rsid w:val="003B7C40"/>
    <w:rsid w:val="003B7E9F"/>
    <w:rsid w:val="003C6633"/>
    <w:rsid w:val="003D3243"/>
    <w:rsid w:val="003D7DCA"/>
    <w:rsid w:val="003E0F64"/>
    <w:rsid w:val="003E22C2"/>
    <w:rsid w:val="003E269B"/>
    <w:rsid w:val="003E7EA4"/>
    <w:rsid w:val="003F1003"/>
    <w:rsid w:val="003F166D"/>
    <w:rsid w:val="003F1A30"/>
    <w:rsid w:val="003F3B5E"/>
    <w:rsid w:val="00400994"/>
    <w:rsid w:val="0042017A"/>
    <w:rsid w:val="00421670"/>
    <w:rsid w:val="00421B99"/>
    <w:rsid w:val="00427259"/>
    <w:rsid w:val="00446980"/>
    <w:rsid w:val="00453DA5"/>
    <w:rsid w:val="00462502"/>
    <w:rsid w:val="00463C59"/>
    <w:rsid w:val="00472A35"/>
    <w:rsid w:val="004748FE"/>
    <w:rsid w:val="004801FD"/>
    <w:rsid w:val="00481432"/>
    <w:rsid w:val="0048198A"/>
    <w:rsid w:val="004821EE"/>
    <w:rsid w:val="0049177D"/>
    <w:rsid w:val="00492987"/>
    <w:rsid w:val="004929BE"/>
    <w:rsid w:val="00493E38"/>
    <w:rsid w:val="00494927"/>
    <w:rsid w:val="004A663C"/>
    <w:rsid w:val="004A7039"/>
    <w:rsid w:val="004B6D5E"/>
    <w:rsid w:val="004B6EE6"/>
    <w:rsid w:val="004C3914"/>
    <w:rsid w:val="004C5A72"/>
    <w:rsid w:val="004C7E0B"/>
    <w:rsid w:val="004F057B"/>
    <w:rsid w:val="004F41D1"/>
    <w:rsid w:val="004F4863"/>
    <w:rsid w:val="00500313"/>
    <w:rsid w:val="00501C69"/>
    <w:rsid w:val="00507F57"/>
    <w:rsid w:val="00510C86"/>
    <w:rsid w:val="00511C09"/>
    <w:rsid w:val="005173BA"/>
    <w:rsid w:val="0053476A"/>
    <w:rsid w:val="00543818"/>
    <w:rsid w:val="00557A1B"/>
    <w:rsid w:val="00561EEE"/>
    <w:rsid w:val="00566A8F"/>
    <w:rsid w:val="00566B36"/>
    <w:rsid w:val="00574B6E"/>
    <w:rsid w:val="00586BFE"/>
    <w:rsid w:val="00586C81"/>
    <w:rsid w:val="00593D34"/>
    <w:rsid w:val="00593F70"/>
    <w:rsid w:val="005945C0"/>
    <w:rsid w:val="00595BE7"/>
    <w:rsid w:val="005A0215"/>
    <w:rsid w:val="005A416B"/>
    <w:rsid w:val="005A4197"/>
    <w:rsid w:val="005A5926"/>
    <w:rsid w:val="005B3FD5"/>
    <w:rsid w:val="005B63E8"/>
    <w:rsid w:val="005C3A49"/>
    <w:rsid w:val="005C3F2A"/>
    <w:rsid w:val="005C4F96"/>
    <w:rsid w:val="005D3E3C"/>
    <w:rsid w:val="005D6FE6"/>
    <w:rsid w:val="005E372F"/>
    <w:rsid w:val="005E66F2"/>
    <w:rsid w:val="005F3526"/>
    <w:rsid w:val="005F6030"/>
    <w:rsid w:val="006104A3"/>
    <w:rsid w:val="00611951"/>
    <w:rsid w:val="00617673"/>
    <w:rsid w:val="0062047E"/>
    <w:rsid w:val="00620624"/>
    <w:rsid w:val="0062114D"/>
    <w:rsid w:val="006219C7"/>
    <w:rsid w:val="00623216"/>
    <w:rsid w:val="00625597"/>
    <w:rsid w:val="006259F2"/>
    <w:rsid w:val="0063387A"/>
    <w:rsid w:val="00637648"/>
    <w:rsid w:val="0064161A"/>
    <w:rsid w:val="00646710"/>
    <w:rsid w:val="006527B9"/>
    <w:rsid w:val="00656A08"/>
    <w:rsid w:val="0066085B"/>
    <w:rsid w:val="0066162B"/>
    <w:rsid w:val="00665266"/>
    <w:rsid w:val="00670F9D"/>
    <w:rsid w:val="00672132"/>
    <w:rsid w:val="00672936"/>
    <w:rsid w:val="00673564"/>
    <w:rsid w:val="00673EEE"/>
    <w:rsid w:val="0067728F"/>
    <w:rsid w:val="00686695"/>
    <w:rsid w:val="006870B1"/>
    <w:rsid w:val="0069487C"/>
    <w:rsid w:val="00697E9C"/>
    <w:rsid w:val="006A4EFD"/>
    <w:rsid w:val="006B7D21"/>
    <w:rsid w:val="006C3F1E"/>
    <w:rsid w:val="006D0F8D"/>
    <w:rsid w:val="006D2348"/>
    <w:rsid w:val="006D4272"/>
    <w:rsid w:val="006D752F"/>
    <w:rsid w:val="006E257B"/>
    <w:rsid w:val="006F2469"/>
    <w:rsid w:val="006F27F5"/>
    <w:rsid w:val="006F563E"/>
    <w:rsid w:val="006F64A4"/>
    <w:rsid w:val="006F670D"/>
    <w:rsid w:val="0070151D"/>
    <w:rsid w:val="007023B9"/>
    <w:rsid w:val="00703B8B"/>
    <w:rsid w:val="007046DF"/>
    <w:rsid w:val="0071250D"/>
    <w:rsid w:val="0071269A"/>
    <w:rsid w:val="0071419C"/>
    <w:rsid w:val="007149E0"/>
    <w:rsid w:val="00717A43"/>
    <w:rsid w:val="007271F4"/>
    <w:rsid w:val="007302C3"/>
    <w:rsid w:val="007306C5"/>
    <w:rsid w:val="0073135D"/>
    <w:rsid w:val="0073165C"/>
    <w:rsid w:val="0073353A"/>
    <w:rsid w:val="007441A0"/>
    <w:rsid w:val="00744399"/>
    <w:rsid w:val="00752C4A"/>
    <w:rsid w:val="00754B11"/>
    <w:rsid w:val="00762FAC"/>
    <w:rsid w:val="007700D8"/>
    <w:rsid w:val="00772061"/>
    <w:rsid w:val="00772BD3"/>
    <w:rsid w:val="0078026C"/>
    <w:rsid w:val="007869E6"/>
    <w:rsid w:val="0078789C"/>
    <w:rsid w:val="007B04E4"/>
    <w:rsid w:val="007B35EE"/>
    <w:rsid w:val="007B3EEE"/>
    <w:rsid w:val="007B3F31"/>
    <w:rsid w:val="007C0219"/>
    <w:rsid w:val="007C6464"/>
    <w:rsid w:val="007C7A33"/>
    <w:rsid w:val="007D08DF"/>
    <w:rsid w:val="007D1244"/>
    <w:rsid w:val="007D262E"/>
    <w:rsid w:val="007E0876"/>
    <w:rsid w:val="007E419C"/>
    <w:rsid w:val="007E5832"/>
    <w:rsid w:val="007E6864"/>
    <w:rsid w:val="007F0090"/>
    <w:rsid w:val="007F078A"/>
    <w:rsid w:val="007F0A77"/>
    <w:rsid w:val="007F1858"/>
    <w:rsid w:val="007F2630"/>
    <w:rsid w:val="007F3855"/>
    <w:rsid w:val="007F7830"/>
    <w:rsid w:val="007F78C0"/>
    <w:rsid w:val="00803868"/>
    <w:rsid w:val="0081052A"/>
    <w:rsid w:val="008107F2"/>
    <w:rsid w:val="00816722"/>
    <w:rsid w:val="00816823"/>
    <w:rsid w:val="00823C03"/>
    <w:rsid w:val="00826146"/>
    <w:rsid w:val="0083219D"/>
    <w:rsid w:val="0083568C"/>
    <w:rsid w:val="00835ED9"/>
    <w:rsid w:val="008405C2"/>
    <w:rsid w:val="00841D97"/>
    <w:rsid w:val="00843BEA"/>
    <w:rsid w:val="00856636"/>
    <w:rsid w:val="008606D9"/>
    <w:rsid w:val="00860AFA"/>
    <w:rsid w:val="00865C6A"/>
    <w:rsid w:val="008718C1"/>
    <w:rsid w:val="0087363B"/>
    <w:rsid w:val="00885816"/>
    <w:rsid w:val="00893BC3"/>
    <w:rsid w:val="00897077"/>
    <w:rsid w:val="008A01BE"/>
    <w:rsid w:val="008A16B4"/>
    <w:rsid w:val="008A1DFB"/>
    <w:rsid w:val="008B016A"/>
    <w:rsid w:val="008B2106"/>
    <w:rsid w:val="008B48C1"/>
    <w:rsid w:val="008C1081"/>
    <w:rsid w:val="008C3179"/>
    <w:rsid w:val="008C5512"/>
    <w:rsid w:val="008D0DF4"/>
    <w:rsid w:val="008D2FA1"/>
    <w:rsid w:val="008D43C1"/>
    <w:rsid w:val="008D51D8"/>
    <w:rsid w:val="008E06AF"/>
    <w:rsid w:val="008E1328"/>
    <w:rsid w:val="008E7BD6"/>
    <w:rsid w:val="008E7C40"/>
    <w:rsid w:val="008F06D2"/>
    <w:rsid w:val="008F3C1E"/>
    <w:rsid w:val="008F4FA5"/>
    <w:rsid w:val="008F7978"/>
    <w:rsid w:val="0090733C"/>
    <w:rsid w:val="009077E7"/>
    <w:rsid w:val="00912F11"/>
    <w:rsid w:val="00913E94"/>
    <w:rsid w:val="00916A2D"/>
    <w:rsid w:val="00921BB7"/>
    <w:rsid w:val="00927462"/>
    <w:rsid w:val="00930C7C"/>
    <w:rsid w:val="009324CF"/>
    <w:rsid w:val="00934493"/>
    <w:rsid w:val="00934941"/>
    <w:rsid w:val="00936184"/>
    <w:rsid w:val="0093785F"/>
    <w:rsid w:val="00940793"/>
    <w:rsid w:val="00941627"/>
    <w:rsid w:val="009424FD"/>
    <w:rsid w:val="00951443"/>
    <w:rsid w:val="0095207D"/>
    <w:rsid w:val="00957115"/>
    <w:rsid w:val="00957B06"/>
    <w:rsid w:val="00961410"/>
    <w:rsid w:val="009661EE"/>
    <w:rsid w:val="00966555"/>
    <w:rsid w:val="00972CF0"/>
    <w:rsid w:val="0097395A"/>
    <w:rsid w:val="00974279"/>
    <w:rsid w:val="0097550B"/>
    <w:rsid w:val="00980694"/>
    <w:rsid w:val="0098419B"/>
    <w:rsid w:val="00986BC5"/>
    <w:rsid w:val="00990703"/>
    <w:rsid w:val="00993710"/>
    <w:rsid w:val="00995DD8"/>
    <w:rsid w:val="0099630A"/>
    <w:rsid w:val="009A0E46"/>
    <w:rsid w:val="009A125E"/>
    <w:rsid w:val="009A1ECB"/>
    <w:rsid w:val="009A2C6E"/>
    <w:rsid w:val="009A50CD"/>
    <w:rsid w:val="009A5EB2"/>
    <w:rsid w:val="009A7677"/>
    <w:rsid w:val="009A7A10"/>
    <w:rsid w:val="009B3301"/>
    <w:rsid w:val="009B338C"/>
    <w:rsid w:val="009B70A6"/>
    <w:rsid w:val="009C0009"/>
    <w:rsid w:val="009C37C2"/>
    <w:rsid w:val="009C6B5E"/>
    <w:rsid w:val="009C7473"/>
    <w:rsid w:val="009D184E"/>
    <w:rsid w:val="009D18FF"/>
    <w:rsid w:val="009D35D7"/>
    <w:rsid w:val="009D6078"/>
    <w:rsid w:val="009F2C1A"/>
    <w:rsid w:val="009F563A"/>
    <w:rsid w:val="00A02F40"/>
    <w:rsid w:val="00A03DA9"/>
    <w:rsid w:val="00A1248E"/>
    <w:rsid w:val="00A22C62"/>
    <w:rsid w:val="00A22EF0"/>
    <w:rsid w:val="00A27379"/>
    <w:rsid w:val="00A27DC2"/>
    <w:rsid w:val="00A3027B"/>
    <w:rsid w:val="00A31649"/>
    <w:rsid w:val="00A318DE"/>
    <w:rsid w:val="00A36AF5"/>
    <w:rsid w:val="00A404B7"/>
    <w:rsid w:val="00A409DD"/>
    <w:rsid w:val="00A42F2E"/>
    <w:rsid w:val="00A47A5E"/>
    <w:rsid w:val="00A50228"/>
    <w:rsid w:val="00A54C4B"/>
    <w:rsid w:val="00A5548D"/>
    <w:rsid w:val="00A5612D"/>
    <w:rsid w:val="00A703D4"/>
    <w:rsid w:val="00A753F2"/>
    <w:rsid w:val="00A908B2"/>
    <w:rsid w:val="00A91EB4"/>
    <w:rsid w:val="00AA7EFB"/>
    <w:rsid w:val="00AA7F08"/>
    <w:rsid w:val="00AB05B9"/>
    <w:rsid w:val="00AB07C7"/>
    <w:rsid w:val="00AB5403"/>
    <w:rsid w:val="00AB5D7E"/>
    <w:rsid w:val="00AB7794"/>
    <w:rsid w:val="00AC0628"/>
    <w:rsid w:val="00AC36A4"/>
    <w:rsid w:val="00AD0710"/>
    <w:rsid w:val="00AD2827"/>
    <w:rsid w:val="00AD4CE8"/>
    <w:rsid w:val="00AD4F3B"/>
    <w:rsid w:val="00AD6D76"/>
    <w:rsid w:val="00AE032A"/>
    <w:rsid w:val="00AE3091"/>
    <w:rsid w:val="00AE5C2F"/>
    <w:rsid w:val="00AF376D"/>
    <w:rsid w:val="00AF434F"/>
    <w:rsid w:val="00AF7B15"/>
    <w:rsid w:val="00B009C8"/>
    <w:rsid w:val="00B00E08"/>
    <w:rsid w:val="00B02013"/>
    <w:rsid w:val="00B07476"/>
    <w:rsid w:val="00B17B40"/>
    <w:rsid w:val="00B40222"/>
    <w:rsid w:val="00B44830"/>
    <w:rsid w:val="00B461FD"/>
    <w:rsid w:val="00B467E1"/>
    <w:rsid w:val="00B567A8"/>
    <w:rsid w:val="00B57403"/>
    <w:rsid w:val="00B64731"/>
    <w:rsid w:val="00B71114"/>
    <w:rsid w:val="00B7366C"/>
    <w:rsid w:val="00B81CEA"/>
    <w:rsid w:val="00B83D53"/>
    <w:rsid w:val="00B90E5C"/>
    <w:rsid w:val="00B947DA"/>
    <w:rsid w:val="00BA1DCE"/>
    <w:rsid w:val="00BA3B84"/>
    <w:rsid w:val="00BA4648"/>
    <w:rsid w:val="00BA7097"/>
    <w:rsid w:val="00BA74A7"/>
    <w:rsid w:val="00BA75CB"/>
    <w:rsid w:val="00BB277B"/>
    <w:rsid w:val="00BB441E"/>
    <w:rsid w:val="00BB6927"/>
    <w:rsid w:val="00BC3C90"/>
    <w:rsid w:val="00BC4452"/>
    <w:rsid w:val="00BC5172"/>
    <w:rsid w:val="00BD34CF"/>
    <w:rsid w:val="00BD3F7E"/>
    <w:rsid w:val="00BD7696"/>
    <w:rsid w:val="00BE6B89"/>
    <w:rsid w:val="00BF100D"/>
    <w:rsid w:val="00BF5C6F"/>
    <w:rsid w:val="00BF7858"/>
    <w:rsid w:val="00C00DEF"/>
    <w:rsid w:val="00C05F39"/>
    <w:rsid w:val="00C10635"/>
    <w:rsid w:val="00C13C42"/>
    <w:rsid w:val="00C14709"/>
    <w:rsid w:val="00C22FDA"/>
    <w:rsid w:val="00C27ED8"/>
    <w:rsid w:val="00C3032F"/>
    <w:rsid w:val="00C31852"/>
    <w:rsid w:val="00C32F45"/>
    <w:rsid w:val="00C344C2"/>
    <w:rsid w:val="00C34E53"/>
    <w:rsid w:val="00C41F28"/>
    <w:rsid w:val="00C55DBA"/>
    <w:rsid w:val="00C608FB"/>
    <w:rsid w:val="00C60E14"/>
    <w:rsid w:val="00C6183C"/>
    <w:rsid w:val="00C62147"/>
    <w:rsid w:val="00C7659C"/>
    <w:rsid w:val="00C83E59"/>
    <w:rsid w:val="00C870D9"/>
    <w:rsid w:val="00C92B50"/>
    <w:rsid w:val="00C939C2"/>
    <w:rsid w:val="00C93ABD"/>
    <w:rsid w:val="00CA30EA"/>
    <w:rsid w:val="00CA3F3C"/>
    <w:rsid w:val="00CA7133"/>
    <w:rsid w:val="00CB2888"/>
    <w:rsid w:val="00CC1691"/>
    <w:rsid w:val="00CC4412"/>
    <w:rsid w:val="00CC483A"/>
    <w:rsid w:val="00CC5AF4"/>
    <w:rsid w:val="00CC65F7"/>
    <w:rsid w:val="00CC68AE"/>
    <w:rsid w:val="00CC6DAE"/>
    <w:rsid w:val="00CC6F4E"/>
    <w:rsid w:val="00CC76C5"/>
    <w:rsid w:val="00CC7DED"/>
    <w:rsid w:val="00CD7F10"/>
    <w:rsid w:val="00CE4227"/>
    <w:rsid w:val="00CF4FFC"/>
    <w:rsid w:val="00CF51FE"/>
    <w:rsid w:val="00CF5429"/>
    <w:rsid w:val="00CF77E7"/>
    <w:rsid w:val="00D018AF"/>
    <w:rsid w:val="00D04636"/>
    <w:rsid w:val="00D069D6"/>
    <w:rsid w:val="00D15340"/>
    <w:rsid w:val="00D16211"/>
    <w:rsid w:val="00D16447"/>
    <w:rsid w:val="00D17F07"/>
    <w:rsid w:val="00D26C99"/>
    <w:rsid w:val="00D32C4D"/>
    <w:rsid w:val="00D332FE"/>
    <w:rsid w:val="00D409DE"/>
    <w:rsid w:val="00D40EE5"/>
    <w:rsid w:val="00D419BA"/>
    <w:rsid w:val="00D4352B"/>
    <w:rsid w:val="00D50A3F"/>
    <w:rsid w:val="00D562E3"/>
    <w:rsid w:val="00D65B7A"/>
    <w:rsid w:val="00D70F3C"/>
    <w:rsid w:val="00D72366"/>
    <w:rsid w:val="00D82612"/>
    <w:rsid w:val="00D83B53"/>
    <w:rsid w:val="00D848A4"/>
    <w:rsid w:val="00D860CF"/>
    <w:rsid w:val="00D86468"/>
    <w:rsid w:val="00D9329A"/>
    <w:rsid w:val="00D9523D"/>
    <w:rsid w:val="00D97841"/>
    <w:rsid w:val="00DA4080"/>
    <w:rsid w:val="00DA48CA"/>
    <w:rsid w:val="00DB52C3"/>
    <w:rsid w:val="00DC1A3A"/>
    <w:rsid w:val="00DC22CF"/>
    <w:rsid w:val="00DC3616"/>
    <w:rsid w:val="00DC74B0"/>
    <w:rsid w:val="00DD49E9"/>
    <w:rsid w:val="00DD66DF"/>
    <w:rsid w:val="00DE0C7E"/>
    <w:rsid w:val="00DE7DD6"/>
    <w:rsid w:val="00DE7FE8"/>
    <w:rsid w:val="00DF03A4"/>
    <w:rsid w:val="00DF566F"/>
    <w:rsid w:val="00E00A2F"/>
    <w:rsid w:val="00E12D5E"/>
    <w:rsid w:val="00E140DC"/>
    <w:rsid w:val="00E17523"/>
    <w:rsid w:val="00E21D9E"/>
    <w:rsid w:val="00E25813"/>
    <w:rsid w:val="00E26BC3"/>
    <w:rsid w:val="00E31FCE"/>
    <w:rsid w:val="00E34408"/>
    <w:rsid w:val="00E35BE4"/>
    <w:rsid w:val="00E3769E"/>
    <w:rsid w:val="00E40062"/>
    <w:rsid w:val="00E41CC7"/>
    <w:rsid w:val="00E44AB3"/>
    <w:rsid w:val="00E45F4C"/>
    <w:rsid w:val="00E53C11"/>
    <w:rsid w:val="00E64187"/>
    <w:rsid w:val="00E654F2"/>
    <w:rsid w:val="00E70280"/>
    <w:rsid w:val="00E703A7"/>
    <w:rsid w:val="00E8357D"/>
    <w:rsid w:val="00EA39C0"/>
    <w:rsid w:val="00EA59C8"/>
    <w:rsid w:val="00EA68A1"/>
    <w:rsid w:val="00EB0864"/>
    <w:rsid w:val="00EB2932"/>
    <w:rsid w:val="00ED2E2E"/>
    <w:rsid w:val="00ED5A97"/>
    <w:rsid w:val="00ED6D9A"/>
    <w:rsid w:val="00ED7C5D"/>
    <w:rsid w:val="00EE43C9"/>
    <w:rsid w:val="00EF1FCC"/>
    <w:rsid w:val="00EF5572"/>
    <w:rsid w:val="00F00351"/>
    <w:rsid w:val="00F0336F"/>
    <w:rsid w:val="00F05E08"/>
    <w:rsid w:val="00F148B4"/>
    <w:rsid w:val="00F212E9"/>
    <w:rsid w:val="00F21FAD"/>
    <w:rsid w:val="00F23A33"/>
    <w:rsid w:val="00F249B2"/>
    <w:rsid w:val="00F34547"/>
    <w:rsid w:val="00F45A6B"/>
    <w:rsid w:val="00F56868"/>
    <w:rsid w:val="00F73079"/>
    <w:rsid w:val="00F75B18"/>
    <w:rsid w:val="00F852E5"/>
    <w:rsid w:val="00F86266"/>
    <w:rsid w:val="00F935A9"/>
    <w:rsid w:val="00F964E6"/>
    <w:rsid w:val="00F966F4"/>
    <w:rsid w:val="00FA1306"/>
    <w:rsid w:val="00FA325E"/>
    <w:rsid w:val="00FA60C2"/>
    <w:rsid w:val="00FA68B6"/>
    <w:rsid w:val="00FA6F0D"/>
    <w:rsid w:val="00FA7E73"/>
    <w:rsid w:val="00FB0C62"/>
    <w:rsid w:val="00FC11DE"/>
    <w:rsid w:val="00FC4B6D"/>
    <w:rsid w:val="00FD35A1"/>
    <w:rsid w:val="00FE294C"/>
    <w:rsid w:val="00FE29BD"/>
    <w:rsid w:val="00FE70A4"/>
    <w:rsid w:val="00FF0009"/>
    <w:rsid w:val="00FF332C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9E3F4B"/>
  <w15:chartTrackingRefBased/>
  <w15:docId w15:val="{10A0ED84-C891-451B-8166-EEADE313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eastAsia="en-US" w:bidi="th-TH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  <w:lang w:eastAsia="en-US" w:bidi="th-TH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  <w:lang w:eastAsia="en-US" w:bidi="th-TH"/>
    </w:rPr>
  </w:style>
  <w:style w:type="paragraph" w:styleId="FootnoteText">
    <w:name w:val="footnote text"/>
    <w:basedOn w:val="Normal"/>
    <w:link w:val="FootnoteTextChar"/>
    <w:rsid w:val="000A0EB7"/>
    <w:rPr>
      <w:sz w:val="20"/>
      <w:szCs w:val="25"/>
    </w:rPr>
  </w:style>
  <w:style w:type="character" w:customStyle="1" w:styleId="FootnoteTextChar">
    <w:name w:val="Footnote Text Char"/>
    <w:link w:val="FootnoteText"/>
    <w:rsid w:val="000A0EB7"/>
    <w:rPr>
      <w:szCs w:val="25"/>
    </w:rPr>
  </w:style>
  <w:style w:type="character" w:styleId="FootnoteReference">
    <w:name w:val="footnote reference"/>
    <w:rsid w:val="000A0EB7"/>
    <w:rPr>
      <w:vertAlign w:val="superscript"/>
    </w:rPr>
  </w:style>
  <w:style w:type="paragraph" w:styleId="BodyTextIndent">
    <w:name w:val="Body Text Indent"/>
    <w:basedOn w:val="Normal"/>
    <w:link w:val="BodyTextIndentChar"/>
    <w:rsid w:val="0067356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7356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bd61f7-8c5a-435b-9389-94b0fe1006bc">
      <Terms xmlns="http://schemas.microsoft.com/office/infopath/2007/PartnerControls"/>
    </lcf76f155ced4ddcb4097134ff3c332f>
    <TaxCatchAll xmlns="ed18338d-6750-42b1-bd2c-cae419a7a8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15653293DB0B40A7C4ABB37D3BFACA" ma:contentTypeVersion="14" ma:contentTypeDescription="Create a new document." ma:contentTypeScope="" ma:versionID="de6f5191e8956ccb800e9b1a839bb801">
  <xsd:schema xmlns:xsd="http://www.w3.org/2001/XMLSchema" xmlns:xs="http://www.w3.org/2001/XMLSchema" xmlns:p="http://schemas.microsoft.com/office/2006/metadata/properties" xmlns:ns2="38bd61f7-8c5a-435b-9389-94b0fe1006bc" xmlns:ns3="ed18338d-6750-42b1-bd2c-cae419a7a8a0" targetNamespace="http://schemas.microsoft.com/office/2006/metadata/properties" ma:root="true" ma:fieldsID="c3c6fdf05908456e2ac800cd0c9fed7d" ns2:_="" ns3:_="">
    <xsd:import namespace="38bd61f7-8c5a-435b-9389-94b0fe1006bc"/>
    <xsd:import namespace="ed18338d-6750-42b1-bd2c-cae419a7a8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d61f7-8c5a-435b-9389-94b0fe100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8338d-6750-42b1-bd2c-cae419a7a8a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c473495-7ec4-45bd-9774-c1542bc59fa3}" ma:internalName="TaxCatchAll" ma:showField="CatchAllData" ma:web="ed18338d-6750-42b1-bd2c-cae419a7a8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6A168-1CEF-423C-B8EC-D18C4CEC73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B0853F-6651-4DE1-A3CC-7D36864D6AAE}">
  <ds:schemaRefs>
    <ds:schemaRef ds:uri="http://schemas.microsoft.com/office/2006/metadata/properties"/>
    <ds:schemaRef ds:uri="http://schemas.microsoft.com/office/infopath/2007/PartnerControls"/>
    <ds:schemaRef ds:uri="38bd61f7-8c5a-435b-9389-94b0fe1006bc"/>
    <ds:schemaRef ds:uri="ed18338d-6750-42b1-bd2c-cae419a7a8a0"/>
  </ds:schemaRefs>
</ds:datastoreItem>
</file>

<file path=customXml/itemProps3.xml><?xml version="1.0" encoding="utf-8"?>
<ds:datastoreItem xmlns:ds="http://schemas.openxmlformats.org/officeDocument/2006/customXml" ds:itemID="{0522254D-E9D0-42F1-95D7-3B9B303B4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d61f7-8c5a-435b-9389-94b0fe1006bc"/>
    <ds:schemaRef ds:uri="ed18338d-6750-42b1-bd2c-cae419a7a8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AED6D6-AEA2-4B4B-8787-B5822757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346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Thantapanit, Prapai</cp:lastModifiedBy>
  <cp:revision>191</cp:revision>
  <cp:lastPrinted>2023-05-15T03:09:00Z</cp:lastPrinted>
  <dcterms:created xsi:type="dcterms:W3CDTF">2021-05-06T15:22:00Z</dcterms:created>
  <dcterms:modified xsi:type="dcterms:W3CDTF">2023-05-15T03:11:00Z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0x0101005015653293DB0B40A7C4ABB37D3BFACA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2022-04-23T09:46:10Z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8c0c874f-4317-4c6b-94bb-f371851ac700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