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08FF0" w14:textId="77777777" w:rsidR="00176588" w:rsidRPr="00FB2390" w:rsidRDefault="00176588" w:rsidP="001765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</w:p>
    <w:p w14:paraId="5FAEE0A6" w14:textId="77777777" w:rsidR="00176588" w:rsidRPr="00FB2390" w:rsidRDefault="00176588" w:rsidP="001765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52ED20D0" w14:textId="77777777" w:rsidR="00176588" w:rsidRPr="00FB2390" w:rsidRDefault="00176588" w:rsidP="001765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6E10A39A" w14:textId="77777777" w:rsidR="00176588" w:rsidRPr="00FB2390" w:rsidRDefault="00176588" w:rsidP="001765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0F613532" w14:textId="77777777" w:rsidR="00176588" w:rsidRPr="000271C7" w:rsidRDefault="00176588" w:rsidP="001765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0271C7">
        <w:rPr>
          <w:rFonts w:cs="Angsana New"/>
          <w:sz w:val="52"/>
          <w:szCs w:val="52"/>
          <w:cs/>
        </w:rPr>
        <w:t xml:space="preserve">บริษัท บางจาก คอร์ปอเรชั่น จำกัด (มหาชน) และบริษัทย่อย </w:t>
      </w:r>
    </w:p>
    <w:p w14:paraId="1F428885" w14:textId="77777777" w:rsidR="00176588" w:rsidRPr="000271C7" w:rsidRDefault="00176588" w:rsidP="001765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567C297C" w14:textId="77777777" w:rsidR="00176588" w:rsidRPr="000271C7" w:rsidRDefault="00176588" w:rsidP="0017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0271C7">
        <w:rPr>
          <w:sz w:val="32"/>
          <w:szCs w:val="32"/>
          <w:cs/>
        </w:rPr>
        <w:t>งบการเงินระหว่างกาล</w:t>
      </w:r>
      <w:r w:rsidRPr="000271C7">
        <w:rPr>
          <w:rFonts w:hint="cs"/>
          <w:sz w:val="32"/>
          <w:szCs w:val="32"/>
          <w:cs/>
        </w:rPr>
        <w:t>แบบย่อ</w:t>
      </w:r>
      <w:r w:rsidRPr="000271C7">
        <w:rPr>
          <w:sz w:val="32"/>
          <w:szCs w:val="32"/>
          <w:cs/>
        </w:rPr>
        <w:t xml:space="preserve"> </w:t>
      </w:r>
    </w:p>
    <w:p w14:paraId="74506BB6" w14:textId="77777777" w:rsidR="00176588" w:rsidRPr="000271C7" w:rsidRDefault="00176588" w:rsidP="0017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0271C7">
        <w:rPr>
          <w:sz w:val="32"/>
          <w:szCs w:val="32"/>
          <w:cs/>
        </w:rPr>
        <w:t>สำหรับงวดสามเดือนสิ้นสุดวันที่</w:t>
      </w:r>
      <w:r w:rsidRPr="000271C7">
        <w:rPr>
          <w:rFonts w:hint="cs"/>
          <w:sz w:val="32"/>
          <w:szCs w:val="32"/>
          <w:cs/>
        </w:rPr>
        <w:t xml:space="preserve"> </w:t>
      </w:r>
      <w:r w:rsidRPr="000271C7">
        <w:rPr>
          <w:sz w:val="32"/>
          <w:szCs w:val="32"/>
        </w:rPr>
        <w:t>31</w:t>
      </w:r>
      <w:r w:rsidRPr="000271C7">
        <w:rPr>
          <w:sz w:val="32"/>
          <w:szCs w:val="32"/>
          <w:cs/>
        </w:rPr>
        <w:t xml:space="preserve"> มีนาคม </w:t>
      </w:r>
      <w:r w:rsidRPr="000271C7">
        <w:rPr>
          <w:sz w:val="32"/>
          <w:szCs w:val="32"/>
        </w:rPr>
        <w:t>2566</w:t>
      </w:r>
    </w:p>
    <w:p w14:paraId="4C411403" w14:textId="77777777" w:rsidR="00176588" w:rsidRPr="000271C7" w:rsidRDefault="00176588" w:rsidP="001765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0271C7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77A98A55" w14:textId="77777777" w:rsidR="00176588" w:rsidRPr="000271C7" w:rsidRDefault="00176588" w:rsidP="001765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0271C7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0271C7">
        <w:rPr>
          <w:rFonts w:cs="Angsana New" w:hint="cs"/>
          <w:b w:val="0"/>
          <w:bCs w:val="0"/>
          <w:sz w:val="32"/>
          <w:szCs w:val="32"/>
          <w:cs/>
        </w:rPr>
        <w:t>การสอบทานของ</w:t>
      </w:r>
      <w:r w:rsidRPr="000271C7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E2CD784" w14:textId="77777777" w:rsidR="00176588" w:rsidRPr="000271C7" w:rsidRDefault="00176588" w:rsidP="0017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</w:rPr>
      </w:pPr>
    </w:p>
    <w:p w14:paraId="5954A783" w14:textId="77777777" w:rsidR="00176588" w:rsidRPr="000271C7" w:rsidRDefault="00176588" w:rsidP="0017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  <w:cs/>
        </w:rPr>
        <w:sectPr w:rsidR="00176588" w:rsidRPr="000271C7" w:rsidSect="006060D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7B4452F4" w14:textId="77777777" w:rsidR="00176588" w:rsidRDefault="00176588" w:rsidP="00176588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</w:pPr>
    </w:p>
    <w:p w14:paraId="3B198C1E" w14:textId="77777777" w:rsidR="00176588" w:rsidRDefault="00176588" w:rsidP="00176588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</w:pPr>
    </w:p>
    <w:p w14:paraId="3ACBAA04" w14:textId="77777777" w:rsidR="00176588" w:rsidRDefault="00176588" w:rsidP="00176588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</w:pPr>
    </w:p>
    <w:p w14:paraId="46EDD8A8" w14:textId="77777777" w:rsidR="00176588" w:rsidRDefault="00176588" w:rsidP="00176588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</w:pPr>
    </w:p>
    <w:p w14:paraId="05162E51" w14:textId="77777777" w:rsidR="00176588" w:rsidRPr="000271C7" w:rsidRDefault="00176588" w:rsidP="00176588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0271C7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FB89FB" w14:textId="77777777" w:rsidR="00176588" w:rsidRPr="000271C7" w:rsidRDefault="00176588" w:rsidP="00176588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52E930A2" w14:textId="77777777" w:rsidR="00176588" w:rsidRPr="000271C7" w:rsidRDefault="00176588" w:rsidP="00176588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0271C7">
        <w:rPr>
          <w:rFonts w:hint="cs"/>
          <w:b/>
          <w:bCs/>
          <w:cs/>
        </w:rPr>
        <w:t xml:space="preserve">เสนอ  คณะกรรมการบริษัท </w:t>
      </w:r>
      <w:r w:rsidRPr="000271C7">
        <w:rPr>
          <w:b/>
          <w:bCs/>
          <w:cs/>
        </w:rPr>
        <w:t>บางจาก คอร์ปอเรชั่น จำกัด (มหาชน</w:t>
      </w:r>
      <w:r w:rsidRPr="000271C7">
        <w:rPr>
          <w:rFonts w:hint="cs"/>
          <w:b/>
          <w:bCs/>
          <w:cs/>
        </w:rPr>
        <w:t>)</w:t>
      </w:r>
    </w:p>
    <w:p w14:paraId="56FB9782" w14:textId="77777777" w:rsidR="00176588" w:rsidRPr="000271C7" w:rsidRDefault="00176588" w:rsidP="0017658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0CF03C35" w14:textId="38856BFA" w:rsidR="00176588" w:rsidRPr="000271C7" w:rsidRDefault="00176588" w:rsidP="00176588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0271C7">
        <w:rPr>
          <w:rFonts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0271C7">
        <w:t>31</w:t>
      </w:r>
      <w:r w:rsidRPr="000271C7">
        <w:rPr>
          <w:cs/>
        </w:rPr>
        <w:t xml:space="preserve"> </w:t>
      </w:r>
      <w:r w:rsidRPr="000271C7">
        <w:rPr>
          <w:rFonts w:hint="cs"/>
          <w:cs/>
        </w:rPr>
        <w:t>มีนาคม</w:t>
      </w:r>
      <w:r w:rsidRPr="000271C7">
        <w:rPr>
          <w:cs/>
        </w:rPr>
        <w:t xml:space="preserve"> </w:t>
      </w:r>
      <w:r w:rsidRPr="000271C7">
        <w:t>2566</w:t>
      </w:r>
      <w:r w:rsidRPr="000271C7">
        <w:rPr>
          <w:cs/>
        </w:rPr>
        <w:t xml:space="preserve"> </w:t>
      </w:r>
      <w:r w:rsidRPr="000271C7">
        <w:br/>
      </w:r>
      <w:r w:rsidRPr="000271C7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0271C7">
        <w:br/>
      </w:r>
      <w:r w:rsidRPr="000271C7">
        <w:rPr>
          <w:rFonts w:hint="cs"/>
          <w:cs/>
        </w:rPr>
        <w:t xml:space="preserve"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0271C7">
        <w:t>31</w:t>
      </w:r>
      <w:r w:rsidRPr="000271C7">
        <w:rPr>
          <w:cs/>
        </w:rPr>
        <w:t xml:space="preserve"> </w:t>
      </w:r>
      <w:r w:rsidRPr="000271C7">
        <w:rPr>
          <w:rFonts w:hint="cs"/>
          <w:cs/>
        </w:rPr>
        <w:t>มีนาคม</w:t>
      </w:r>
      <w:r w:rsidRPr="000271C7">
        <w:rPr>
          <w:cs/>
        </w:rPr>
        <w:t xml:space="preserve"> </w:t>
      </w:r>
      <w:r w:rsidRPr="000271C7">
        <w:t>2566</w:t>
      </w:r>
      <w:r w:rsidRPr="000271C7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0271C7">
        <w:rPr>
          <w:cs/>
        </w:rPr>
        <w:t xml:space="preserve"> คอร์ปอเรชั่น</w:t>
      </w:r>
      <w:r w:rsidRPr="000271C7">
        <w:rPr>
          <w:rFonts w:hint="cs"/>
          <w:cs/>
        </w:rPr>
        <w:t xml:space="preserve"> จำกัด(มหาชน)</w:t>
      </w:r>
      <w:r w:rsidRPr="000271C7">
        <w:t> </w:t>
      </w:r>
      <w:r w:rsidRPr="000271C7">
        <w:rPr>
          <w:rFonts w:hint="cs"/>
          <w:cs/>
        </w:rPr>
        <w:t xml:space="preserve"> และบริษัทย่อย และของเฉพาะบริษัท บางจาก</w:t>
      </w:r>
      <w:r w:rsidRPr="000271C7">
        <w:rPr>
          <w:cs/>
        </w:rPr>
        <w:t xml:space="preserve"> คอร์ปอเรชั่น</w:t>
      </w:r>
      <w:r w:rsidRPr="000271C7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0271C7">
        <w:t xml:space="preserve"> 34 </w:t>
      </w:r>
      <w:r w:rsidRPr="000271C7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74278E5" w14:textId="77777777" w:rsidR="00176588" w:rsidRPr="000271C7" w:rsidRDefault="00176588" w:rsidP="0017658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4C24D982" w14:textId="77777777" w:rsidR="00176588" w:rsidRPr="000271C7" w:rsidRDefault="00176588" w:rsidP="0017658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0271C7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3CB934DB" w14:textId="77777777" w:rsidR="00176588" w:rsidRPr="000271C7" w:rsidRDefault="00176588" w:rsidP="0017658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282D8D3A" w14:textId="77777777" w:rsidR="00176588" w:rsidRPr="000271C7" w:rsidRDefault="00176588" w:rsidP="00176588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0271C7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Pr="000271C7">
        <w:t>2410</w:t>
      </w:r>
      <w:r w:rsidRPr="000271C7">
        <w:rPr>
          <w:rFonts w:hint="cs"/>
          <w:cs/>
        </w:rPr>
        <w:t xml:space="preserve"> </w:t>
      </w:r>
      <w:r w:rsidRPr="000271C7">
        <w:rPr>
          <w:cs/>
        </w:rPr>
        <w:t>“</w:t>
      </w:r>
      <w:r w:rsidRPr="000271C7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271C7">
        <w:rPr>
          <w:cs/>
        </w:rPr>
        <w:t xml:space="preserve">” </w:t>
      </w:r>
      <w:r w:rsidRPr="000271C7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D192E32" w14:textId="77777777" w:rsidR="00176588" w:rsidRDefault="00176588" w:rsidP="0017658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25A40BE9" w14:textId="2169BBEB" w:rsidR="00176588" w:rsidRDefault="0017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i/>
          <w:iCs/>
          <w:color w:val="000000"/>
          <w:lang w:eastAsia="ja-JP"/>
        </w:rPr>
      </w:pPr>
      <w:r>
        <w:rPr>
          <w:i/>
          <w:iCs/>
          <w:color w:val="000000"/>
          <w:lang w:eastAsia="ja-JP"/>
        </w:rPr>
        <w:br w:type="page"/>
      </w:r>
    </w:p>
    <w:p w14:paraId="5085A2B6" w14:textId="1A0DFCB3" w:rsidR="00176588" w:rsidRPr="000271C7" w:rsidRDefault="00176588" w:rsidP="0017658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0271C7">
        <w:rPr>
          <w:rFonts w:hint="cs"/>
          <w:i/>
          <w:iCs/>
          <w:color w:val="000000"/>
          <w:cs/>
          <w:lang w:eastAsia="ja-JP"/>
        </w:rPr>
        <w:lastRenderedPageBreak/>
        <w:t>ข้อสรุป</w:t>
      </w:r>
    </w:p>
    <w:p w14:paraId="31C00546" w14:textId="77777777" w:rsidR="00176588" w:rsidRPr="000271C7" w:rsidRDefault="00176588" w:rsidP="0017658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2E97159D" w14:textId="718C28EA" w:rsidR="00176588" w:rsidRPr="000271C7" w:rsidRDefault="00176588" w:rsidP="000F4EC1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color w:val="000000"/>
          <w:lang w:eastAsia="ja-JP"/>
        </w:rPr>
      </w:pPr>
      <w:r w:rsidRPr="000271C7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271C7">
        <w:rPr>
          <w:color w:val="000000"/>
          <w:lang w:eastAsia="ja-JP"/>
        </w:rPr>
        <w:t xml:space="preserve">34 </w:t>
      </w:r>
      <w:r w:rsidRPr="000271C7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524F0F0" w14:textId="77777777" w:rsidR="00176588" w:rsidRPr="000271C7" w:rsidRDefault="00176588" w:rsidP="000F4EC1">
      <w:pPr>
        <w:tabs>
          <w:tab w:val="left" w:pos="720"/>
        </w:tabs>
        <w:autoSpaceDE w:val="0"/>
        <w:autoSpaceDN w:val="0"/>
        <w:adjustRightInd w:val="0"/>
        <w:jc w:val="thaiDistribute"/>
        <w:rPr>
          <w:color w:val="000000"/>
          <w:lang w:eastAsia="ja-JP"/>
        </w:rPr>
      </w:pPr>
    </w:p>
    <w:p w14:paraId="253C1D47" w14:textId="77777777" w:rsidR="00176588" w:rsidRPr="000271C7" w:rsidRDefault="00176588" w:rsidP="00176588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0E3BEA76" w14:textId="77777777" w:rsidR="00176588" w:rsidRPr="000271C7" w:rsidRDefault="00176588" w:rsidP="00176588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2B9E7727" w14:textId="77777777" w:rsidR="00176588" w:rsidRPr="000271C7" w:rsidRDefault="00176588" w:rsidP="00176588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794DD52D" w14:textId="77777777" w:rsidR="00176588" w:rsidRPr="000271C7" w:rsidRDefault="00176588" w:rsidP="00176588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39F82086" w14:textId="77777777" w:rsidR="00176588" w:rsidRPr="000271C7" w:rsidRDefault="00176588" w:rsidP="0017658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0271C7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7F049436" w14:textId="77777777" w:rsidR="00176588" w:rsidRPr="000271C7" w:rsidRDefault="00176588" w:rsidP="00176588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0271C7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0271C7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0271C7">
        <w:rPr>
          <w:rFonts w:ascii="Angsana New" w:hAnsi="Angsana New" w:cs="Angsana New"/>
          <w:sz w:val="30"/>
          <w:szCs w:val="30"/>
        </w:rPr>
        <w:t>4628</w:t>
      </w:r>
    </w:p>
    <w:p w14:paraId="6DB6CC28" w14:textId="77777777" w:rsidR="00176588" w:rsidRPr="000271C7" w:rsidRDefault="00176588" w:rsidP="00176588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18C31425" w14:textId="77777777" w:rsidR="00176588" w:rsidRPr="000271C7" w:rsidRDefault="00176588" w:rsidP="00176588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0271C7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0271C7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0EE87B6D" w14:textId="77777777" w:rsidR="00176588" w:rsidRPr="000271C7" w:rsidRDefault="00176588" w:rsidP="00176588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0271C7">
        <w:rPr>
          <w:rFonts w:ascii="Angsana New" w:hAnsi="Angsana New" w:cs="Angsana New"/>
          <w:lang w:val="en-US"/>
        </w:rPr>
        <w:t xml:space="preserve">10 </w:t>
      </w:r>
      <w:r w:rsidRPr="000271C7">
        <w:rPr>
          <w:rFonts w:ascii="Angsana New" w:hAnsi="Angsana New" w:cs="Angsana New" w:hint="cs"/>
          <w:cs/>
          <w:lang w:val="en-US"/>
        </w:rPr>
        <w:t xml:space="preserve">พฤษภาคม </w:t>
      </w:r>
      <w:r w:rsidRPr="000271C7">
        <w:rPr>
          <w:rFonts w:ascii="Angsana New" w:hAnsi="Angsana New" w:cs="Angsana New"/>
          <w:lang w:val="en-US"/>
        </w:rPr>
        <w:t>2566</w:t>
      </w:r>
    </w:p>
    <w:p w14:paraId="07D3CFFB" w14:textId="77777777" w:rsidR="00176588" w:rsidRPr="000271C7" w:rsidRDefault="00176588" w:rsidP="00176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34D3EAFD" w14:textId="77777777" w:rsidR="0069318A" w:rsidRDefault="0069318A"/>
    <w:sectPr w:rsidR="0069318A" w:rsidSect="0008490E">
      <w:footerReference w:type="default" r:id="rId13"/>
      <w:pgSz w:w="11906" w:h="16838" w:code="9"/>
      <w:pgMar w:top="1440" w:right="1440" w:bottom="1440" w:left="1440" w:header="708" w:footer="708" w:gutter="0"/>
      <w:pgNumType w:start="2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A136C" w14:textId="77777777" w:rsidR="002A6DDF" w:rsidRDefault="002A6DDF" w:rsidP="00176588">
      <w:pPr>
        <w:spacing w:line="240" w:lineRule="auto"/>
      </w:pPr>
      <w:r>
        <w:separator/>
      </w:r>
    </w:p>
  </w:endnote>
  <w:endnote w:type="continuationSeparator" w:id="0">
    <w:p w14:paraId="2CEE4243" w14:textId="77777777" w:rsidR="002A6DDF" w:rsidRDefault="002A6DDF" w:rsidP="001765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D7C55" w14:textId="77777777" w:rsidR="00006A4B" w:rsidRDefault="0008490E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6F1E95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40178F16" w14:textId="77777777" w:rsidR="00006A4B" w:rsidRDefault="000F4E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CC7FD" w14:textId="77777777" w:rsidR="00006A4B" w:rsidRDefault="000F4EC1" w:rsidP="00A92A1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9B54" w14:textId="77777777" w:rsidR="00006A4B" w:rsidRPr="00EB716F" w:rsidRDefault="0008490E" w:rsidP="00EB716F">
    <w:pPr>
      <w:pStyle w:val="Footer"/>
      <w:jc w:val="center"/>
      <w:rPr>
        <w:rFonts w:ascii="Angsana New" w:hAnsi="Angsana New"/>
        <w:sz w:val="30"/>
        <w:szCs w:val="30"/>
      </w:rPr>
    </w:pPr>
    <w:r w:rsidRPr="00645383">
      <w:rPr>
        <w:rFonts w:ascii="Angsana New" w:hAnsi="Angsana New"/>
        <w:sz w:val="30"/>
        <w:szCs w:val="30"/>
      </w:rPr>
      <w:fldChar w:fldCharType="begin"/>
    </w:r>
    <w:r w:rsidRPr="00645383">
      <w:rPr>
        <w:rFonts w:ascii="Angsana New" w:hAnsi="Angsana New"/>
        <w:sz w:val="30"/>
        <w:szCs w:val="30"/>
      </w:rPr>
      <w:instrText xml:space="preserve"> PAGE   \</w:instrText>
    </w:r>
    <w:r w:rsidRPr="00645383">
      <w:rPr>
        <w:rFonts w:ascii="Angsana New" w:hAnsi="Angsana New"/>
        <w:sz w:val="30"/>
        <w:szCs w:val="30"/>
        <w:cs/>
      </w:rPr>
      <w:instrText xml:space="preserve">* </w:instrText>
    </w:r>
    <w:r w:rsidRPr="00645383">
      <w:rPr>
        <w:rFonts w:ascii="Angsana New" w:hAnsi="Angsana New"/>
        <w:sz w:val="30"/>
        <w:szCs w:val="30"/>
      </w:rPr>
      <w:instrText xml:space="preserve">MERGEFORMAT </w:instrText>
    </w:r>
    <w:r w:rsidRPr="006453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6F1E95">
      <w:rPr>
        <w:rFonts w:ascii="Angsana New" w:hAnsi="Angsana New"/>
        <w:noProof/>
        <w:sz w:val="30"/>
        <w:szCs w:val="30"/>
      </w:rPr>
      <w:t>6</w:t>
    </w:r>
    <w:r w:rsidRPr="0064538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289433269"/>
      <w:docPartObj>
        <w:docPartGallery w:val="Page Numbers (Bottom of Page)"/>
        <w:docPartUnique/>
      </w:docPartObj>
    </w:sdtPr>
    <w:sdtEndPr/>
    <w:sdtContent>
      <w:p w14:paraId="01F76522" w14:textId="7BB2F2D5" w:rsidR="00176588" w:rsidRPr="00AA2B24" w:rsidRDefault="00AA2B24" w:rsidP="00AA2B2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A2B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A2B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A2B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A2B2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A2B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11B0F" w14:textId="77777777" w:rsidR="002A6DDF" w:rsidRDefault="002A6DDF" w:rsidP="00176588">
      <w:pPr>
        <w:spacing w:line="240" w:lineRule="auto"/>
      </w:pPr>
      <w:r>
        <w:separator/>
      </w:r>
    </w:p>
  </w:footnote>
  <w:footnote w:type="continuationSeparator" w:id="0">
    <w:p w14:paraId="05E03198" w14:textId="77777777" w:rsidR="002A6DDF" w:rsidRDefault="002A6DDF" w:rsidP="001765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0DE9" w14:textId="77777777" w:rsidR="00006A4B" w:rsidRDefault="0008490E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F1E95">
      <w:rPr>
        <w:rStyle w:val="PageNumber"/>
        <w:noProof/>
      </w:rPr>
      <w:t>2</w:t>
    </w:r>
    <w:r>
      <w:rPr>
        <w:rStyle w:val="PageNumber"/>
      </w:rPr>
      <w:fldChar w:fldCharType="end"/>
    </w:r>
  </w:p>
  <w:p w14:paraId="1CDF9CA8" w14:textId="77777777" w:rsidR="00006A4B" w:rsidRDefault="000F4EC1" w:rsidP="0073135B">
    <w:pPr>
      <w:pStyle w:val="Header"/>
      <w:ind w:right="360"/>
    </w:pPr>
    <w:r>
      <w:rPr>
        <w:noProof/>
      </w:rPr>
      <w:pict w14:anchorId="63DE79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2B1C0" w14:textId="77777777" w:rsidR="00006A4B" w:rsidRDefault="000F4EC1">
    <w:pPr>
      <w:pStyle w:val="Header"/>
    </w:pPr>
  </w:p>
  <w:p w14:paraId="19C9E360" w14:textId="77777777" w:rsidR="00006A4B" w:rsidRDefault="000F4EC1">
    <w:pPr>
      <w:pStyle w:val="Header"/>
    </w:pPr>
  </w:p>
  <w:p w14:paraId="71249E6F" w14:textId="77777777" w:rsidR="00006A4B" w:rsidRDefault="000F4EC1">
    <w:pPr>
      <w:pStyle w:val="Header"/>
    </w:pPr>
  </w:p>
  <w:p w14:paraId="24DEE9E2" w14:textId="77777777" w:rsidR="00006A4B" w:rsidRDefault="000F4E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BC43E" w14:textId="77777777" w:rsidR="00006A4B" w:rsidRPr="00F312D4" w:rsidRDefault="0008490E" w:rsidP="0064538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 และบริษัทย่อย</w:t>
    </w:r>
  </w:p>
  <w:p w14:paraId="47243FF0" w14:textId="77777777" w:rsidR="00006A4B" w:rsidRPr="00F312D4" w:rsidRDefault="0008490E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54B5A39E" w14:textId="77777777" w:rsidR="00006A4B" w:rsidRPr="00564725" w:rsidRDefault="0008490E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 w:rsidRPr="006F1E95">
      <w:rPr>
        <w:rFonts w:hint="cs"/>
        <w:bCs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2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5752BE89" w14:textId="77777777" w:rsidR="00006A4B" w:rsidRPr="00BF55F0" w:rsidRDefault="000F4EC1">
    <w:pPr>
      <w:pStyle w:val="Header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588"/>
    <w:rsid w:val="0008490E"/>
    <w:rsid w:val="000F4EC1"/>
    <w:rsid w:val="00176588"/>
    <w:rsid w:val="002A6DDF"/>
    <w:rsid w:val="003E7C06"/>
    <w:rsid w:val="006060DA"/>
    <w:rsid w:val="0069318A"/>
    <w:rsid w:val="00AA2B24"/>
    <w:rsid w:val="00EC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8BEBA"/>
  <w15:chartTrackingRefBased/>
  <w15:docId w15:val="{E9E9A18B-1321-4A22-9CEB-9CB2DDD4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5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kern w:val="0"/>
      <w:sz w:val="30"/>
      <w:szCs w:val="30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17658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76588"/>
    <w:rPr>
      <w:rFonts w:ascii="Times New Roman" w:eastAsia="Times New Roman" w:hAnsi="Times New Roman" w:cs="EucrosiaUPC"/>
      <w:b/>
      <w:bCs/>
      <w:kern w:val="0"/>
      <w:sz w:val="32"/>
      <w:szCs w:val="32"/>
      <w14:ligatures w14:val="none"/>
    </w:rPr>
  </w:style>
  <w:style w:type="paragraph" w:styleId="Header">
    <w:name w:val="header"/>
    <w:basedOn w:val="Normal"/>
    <w:link w:val="HeaderChar"/>
    <w:rsid w:val="001765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76588"/>
    <w:rPr>
      <w:rFonts w:ascii="Angsana New" w:eastAsia="Times New Roman" w:hAnsi="Angsana New" w:cs="Angsana New"/>
      <w:kern w:val="0"/>
      <w:sz w:val="30"/>
      <w:szCs w:val="30"/>
      <w14:ligatures w14:val="none"/>
    </w:rPr>
  </w:style>
  <w:style w:type="paragraph" w:styleId="Footer">
    <w:name w:val="footer"/>
    <w:basedOn w:val="Normal"/>
    <w:link w:val="FooterChar"/>
    <w:uiPriority w:val="99"/>
    <w:rsid w:val="00176588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76588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customStyle="1" w:styleId="ReportHeading1">
    <w:name w:val="ReportHeading1"/>
    <w:basedOn w:val="Normal"/>
    <w:uiPriority w:val="99"/>
    <w:rsid w:val="0017658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76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character" w:styleId="PageNumber">
    <w:name w:val="page number"/>
    <w:basedOn w:val="DefaultParagraphFont"/>
    <w:rsid w:val="00176588"/>
  </w:style>
  <w:style w:type="paragraph" w:styleId="NormalWeb">
    <w:name w:val="Normal (Web)"/>
    <w:basedOn w:val="Normal"/>
    <w:uiPriority w:val="99"/>
    <w:rsid w:val="00176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2F6E9-3235-452E-B654-F89B629B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Nattinan Morakotsriwan (NMS)</dc:creator>
  <cp:keywords/>
  <dc:description/>
  <cp:lastModifiedBy>Nattinan Morakotsriwan (NMS)</cp:lastModifiedBy>
  <cp:revision>6</cp:revision>
  <dcterms:created xsi:type="dcterms:W3CDTF">2023-05-08T03:32:00Z</dcterms:created>
  <dcterms:modified xsi:type="dcterms:W3CDTF">2023-05-08T06:48:00Z</dcterms:modified>
</cp:coreProperties>
</file>