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E2FDC" w14:textId="77777777" w:rsidR="00685D78" w:rsidRPr="00201CA9" w:rsidRDefault="00685D78" w:rsidP="00685D78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  <w:cs/>
        </w:rPr>
      </w:pPr>
    </w:p>
    <w:p w14:paraId="1DCEF699" w14:textId="12E7CD1F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</w:p>
    <w:p w14:paraId="27D6FFBC" w14:textId="77777777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</w:p>
    <w:p w14:paraId="1FAFC0DF" w14:textId="77777777" w:rsidR="00685D78" w:rsidRPr="00837E2E" w:rsidRDefault="00685D78" w:rsidP="00685D78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3486E502" w14:textId="77777777" w:rsidR="00685D78" w:rsidRPr="00201CA9" w:rsidRDefault="00685D78" w:rsidP="00685D78">
      <w:pPr>
        <w:tabs>
          <w:tab w:val="left" w:pos="360"/>
          <w:tab w:val="left" w:pos="2700"/>
        </w:tabs>
        <w:spacing w:before="420"/>
        <w:ind w:right="595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360C47D5" w14:textId="77777777" w:rsidR="00685D78" w:rsidRDefault="00685D78" w:rsidP="00685D78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          ข้อมูลทางการเงิน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102C8282" w14:textId="1B018508" w:rsidR="00685D78" w:rsidRPr="009433F2" w:rsidRDefault="00685D78" w:rsidP="00685D78">
      <w:pPr>
        <w:tabs>
          <w:tab w:val="left" w:pos="142"/>
          <w:tab w:val="left" w:pos="7380"/>
        </w:tabs>
        <w:ind w:right="2160" w:firstLine="1843"/>
        <w:rPr>
          <w:rFonts w:ascii="Angsana New" w:hAnsi="Angsana New" w:cs="Angsana New"/>
          <w:b/>
          <w:bCs/>
          <w:sz w:val="34"/>
          <w:szCs w:val="34"/>
        </w:rPr>
      </w:pPr>
      <w:r w:rsidRPr="009433F2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Pr="009433F2">
        <w:rPr>
          <w:rFonts w:ascii="Angsana New" w:hAnsi="Angsana New" w:cs="Angsana New"/>
          <w:b/>
          <w:bCs/>
          <w:sz w:val="34"/>
          <w:szCs w:val="34"/>
        </w:rPr>
        <w:t>3</w:t>
      </w:r>
      <w:r w:rsidR="00746A61">
        <w:rPr>
          <w:rFonts w:ascii="Angsana New" w:hAnsi="Angsana New" w:cs="Angsana New"/>
          <w:b/>
          <w:bCs/>
          <w:sz w:val="34"/>
          <w:szCs w:val="34"/>
        </w:rPr>
        <w:t>1</w:t>
      </w:r>
      <w:r w:rsidRPr="009433F2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="00746A61">
        <w:rPr>
          <w:rFonts w:ascii="Angsana New" w:hAnsi="Angsana New" w:cs="Angsana New" w:hint="cs"/>
          <w:b/>
          <w:bCs/>
          <w:sz w:val="34"/>
          <w:szCs w:val="34"/>
          <w:cs/>
        </w:rPr>
        <w:t>มีนาคม</w:t>
      </w:r>
      <w:r w:rsidRPr="009433F2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Pr="009433F2">
        <w:rPr>
          <w:rFonts w:ascii="Angsana New" w:hAnsi="Angsana New" w:cs="Angsana New"/>
          <w:b/>
          <w:bCs/>
          <w:sz w:val="34"/>
          <w:szCs w:val="34"/>
        </w:rPr>
        <w:t>256</w:t>
      </w:r>
      <w:r w:rsidR="00746A61">
        <w:rPr>
          <w:rFonts w:ascii="Angsana New" w:hAnsi="Angsana New" w:cs="Angsana New"/>
          <w:b/>
          <w:bCs/>
          <w:sz w:val="34"/>
          <w:szCs w:val="34"/>
        </w:rPr>
        <w:t>6</w:t>
      </w:r>
    </w:p>
    <w:p w14:paraId="16977DAF" w14:textId="77777777" w:rsidR="00685D78" w:rsidRPr="00201CA9" w:rsidRDefault="00685D78" w:rsidP="00685D78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4CBD6EDA" w14:textId="77777777" w:rsidR="00685D78" w:rsidRDefault="00685D78" w:rsidP="00685D78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 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A2F519F" w14:textId="69AAD998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198DAFCA" w14:textId="77777777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157B8F10" w14:textId="77777777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787AEE6D" w14:textId="77777777" w:rsidR="00685D78" w:rsidRDefault="00685D78" w:rsidP="00D16A86">
      <w:pPr>
        <w:tabs>
          <w:tab w:val="left" w:pos="709"/>
          <w:tab w:val="left" w:pos="1418"/>
        </w:tabs>
        <w:spacing w:before="1200"/>
        <w:ind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41E57084" w14:textId="77777777" w:rsidR="00D16A86" w:rsidRP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695E05F3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F17C45B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5DD4C0B5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136AB3DF" w14:textId="77777777" w:rsidR="00BC7076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7F831D3E" w14:textId="77777777" w:rsidR="00BC7076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5F1BDF0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23007AE1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583998B3" w14:textId="77777777" w:rsidR="004C47F1" w:rsidRPr="004C47F1" w:rsidRDefault="004C47F1" w:rsidP="00D16A86">
      <w:pPr>
        <w:pStyle w:val="a"/>
        <w:spacing w:before="120"/>
        <w:ind w:left="142" w:right="0"/>
        <w:jc w:val="thaiDistribute"/>
        <w:rPr>
          <w:rFonts w:ascii="Angsana New" w:hAnsi="Angsana New"/>
          <w:sz w:val="10"/>
          <w:szCs w:val="10"/>
        </w:rPr>
      </w:pPr>
    </w:p>
    <w:p w14:paraId="67AD16F9" w14:textId="498A8E4A" w:rsidR="00134A75" w:rsidRPr="00201CA9" w:rsidRDefault="00134A75" w:rsidP="004C47F1">
      <w:pPr>
        <w:tabs>
          <w:tab w:val="left" w:pos="709"/>
          <w:tab w:val="left" w:pos="1418"/>
        </w:tabs>
        <w:ind w:right="-692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2D1E8" w14:textId="20FB8E1F" w:rsidR="00D84ACE" w:rsidRPr="00201CA9" w:rsidRDefault="00134A75" w:rsidP="004C47F1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cs/>
        </w:rPr>
        <w:t>เสนอ</w:t>
      </w:r>
      <w:r w:rsidRPr="00201CA9">
        <w:rPr>
          <w:rFonts w:ascii="Angsana New" w:hAnsi="Angsana New" w:cs="Angsana New"/>
        </w:rPr>
        <w:tab/>
      </w:r>
      <w:r w:rsidRPr="00201CA9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240DFCCA" w:rsidR="00413DC6" w:rsidRPr="009433F2" w:rsidRDefault="00155E7E" w:rsidP="004C47F1">
      <w:pPr>
        <w:pStyle w:val="a"/>
        <w:spacing w:before="120"/>
        <w:ind w:right="0"/>
        <w:jc w:val="thaiDistribute"/>
        <w:rPr>
          <w:rFonts w:ascii="Angsana New" w:hAnsi="Angsana New"/>
        </w:rPr>
      </w:pPr>
      <w:r w:rsidRPr="009433F2">
        <w:rPr>
          <w:rFonts w:ascii="Angsana New" w:hAnsi="Angsana New"/>
          <w:cs/>
        </w:rPr>
        <w:t>ข้าพเจ้าได้สอบทานข้อมูลทางการเงินรวมระหว่างกาลของบริษัท ไทย-เยอรมัน โปรดักส์ จำกัด (มหาชน)</w:t>
      </w:r>
      <w:r w:rsidRPr="009433F2">
        <w:rPr>
          <w:rFonts w:ascii="Angsana New" w:hAnsi="Angsana New" w:hint="cs"/>
          <w:cs/>
        </w:rPr>
        <w:t xml:space="preserve"> </w:t>
      </w:r>
      <w:r w:rsidRPr="009433F2">
        <w:rPr>
          <w:rFonts w:ascii="Angsana New" w:hAnsi="Angsana New"/>
          <w:cs/>
        </w:rPr>
        <w:t>และบริษัทย่อย และข้อมูลทางการเงินเฉพาะกิจการระหว่างกาลของบริษัท ไทย-เยอรมัน โปรดักส์ จำกัด (มหาชน)</w:t>
      </w:r>
      <w:r w:rsidRPr="009433F2">
        <w:rPr>
          <w:rFonts w:ascii="Angsana New" w:hAnsi="Angsana New" w:hint="cs"/>
          <w:cs/>
        </w:rPr>
        <w:t xml:space="preserve"> </w:t>
      </w:r>
      <w:r w:rsidR="0071281B" w:rsidRPr="00FB473D">
        <w:rPr>
          <w:rFonts w:ascii="Angsana New" w:hAnsi="Angsana New" w:hint="cs"/>
          <w:spacing w:val="-2"/>
          <w:cs/>
        </w:rPr>
        <w:t>ซึ่งประกอบด้วย งบแสดงฐานะการเงินรวม</w:t>
      </w:r>
      <w:r w:rsidR="000379A9">
        <w:rPr>
          <w:rFonts w:ascii="Angsana New" w:hAnsi="Angsana New" w:hint="cs"/>
          <w:spacing w:val="-2"/>
          <w:cs/>
        </w:rPr>
        <w:t xml:space="preserve"> </w:t>
      </w:r>
      <w:r w:rsidR="0071281B" w:rsidRPr="00FB473D">
        <w:rPr>
          <w:rFonts w:ascii="Angsana New" w:hAnsi="Angsana New" w:hint="cs"/>
          <w:spacing w:val="-2"/>
          <w:cs/>
        </w:rPr>
        <w:t xml:space="preserve">และงบแสดงฐานะการเงินเฉพาะกิจการ ณ วันที่ </w:t>
      </w:r>
      <w:r w:rsidR="009B444F">
        <w:rPr>
          <w:rFonts w:ascii="Angsana New" w:hAnsi="Angsana New"/>
          <w:spacing w:val="-2"/>
        </w:rPr>
        <w:t>31</w:t>
      </w:r>
      <w:r w:rsidR="0071281B">
        <w:rPr>
          <w:rFonts w:ascii="Angsana New" w:hAnsi="Angsana New" w:hint="cs"/>
          <w:spacing w:val="-2"/>
          <w:cs/>
        </w:rPr>
        <w:t xml:space="preserve"> </w:t>
      </w:r>
      <w:r w:rsidR="00746A61">
        <w:rPr>
          <w:rFonts w:ascii="Angsana New" w:hAnsi="Angsana New" w:hint="cs"/>
          <w:spacing w:val="-2"/>
          <w:cs/>
        </w:rPr>
        <w:t>มีนาคม</w:t>
      </w:r>
      <w:r w:rsidR="0071281B" w:rsidRPr="00FB473D">
        <w:rPr>
          <w:rFonts w:ascii="Angsana New" w:hAnsi="Angsana New" w:hint="cs"/>
          <w:spacing w:val="-2"/>
          <w:cs/>
        </w:rPr>
        <w:t xml:space="preserve"> </w:t>
      </w:r>
      <w:r w:rsidR="009B444F">
        <w:rPr>
          <w:rFonts w:ascii="Angsana New" w:hAnsi="Angsana New"/>
          <w:spacing w:val="-2"/>
        </w:rPr>
        <w:t>2566</w:t>
      </w:r>
      <w:r w:rsidR="0071281B" w:rsidRPr="00FB473D">
        <w:rPr>
          <w:rFonts w:ascii="Angsana New" w:hAnsi="Angsana New" w:hint="cs"/>
          <w:spacing w:val="-2"/>
          <w:cs/>
        </w:rPr>
        <w:t xml:space="preserve"> งบกำไรขาดทุนเบ็ดเสร็จรวม</w:t>
      </w:r>
      <w:r w:rsidR="000379A9">
        <w:rPr>
          <w:rFonts w:ascii="Angsana New" w:hAnsi="Angsana New" w:hint="cs"/>
          <w:spacing w:val="-2"/>
          <w:cs/>
        </w:rPr>
        <w:t xml:space="preserve"> </w:t>
      </w:r>
      <w:r w:rsidR="0071281B" w:rsidRPr="00FB473D">
        <w:rPr>
          <w:rFonts w:ascii="Angsana New" w:hAnsi="Angsana New" w:hint="cs"/>
          <w:spacing w:val="-2"/>
          <w:cs/>
        </w:rPr>
        <w:t>และงบกำไรขาดทุนเบ็ดเสร็จเฉพาะกิจการ</w:t>
      </w:r>
      <w:r w:rsidR="0071281B">
        <w:rPr>
          <w:rFonts w:ascii="Angsana New" w:hAnsi="Angsana New"/>
          <w:spacing w:val="-2"/>
        </w:rPr>
        <w:t xml:space="preserve"> </w:t>
      </w:r>
      <w:r w:rsidR="0071281B" w:rsidRPr="00FB473D">
        <w:rPr>
          <w:rFonts w:ascii="Angsana New" w:hAnsi="Angsana New" w:hint="cs"/>
          <w:spacing w:val="-2"/>
          <w:cs/>
        </w:rPr>
        <w:t>งบแสดงการเปลี่ยนแปลงส่วนของผู้ถือหุ้นรวม</w:t>
      </w:r>
      <w:r w:rsidR="000379A9">
        <w:rPr>
          <w:rFonts w:ascii="Angsana New" w:hAnsi="Angsana New" w:hint="cs"/>
          <w:spacing w:val="-2"/>
          <w:cs/>
        </w:rPr>
        <w:t xml:space="preserve"> </w:t>
      </w:r>
      <w:r w:rsidR="0071281B" w:rsidRPr="00FB473D">
        <w:rPr>
          <w:rFonts w:ascii="Angsana New" w:hAnsi="Angsana New" w:hint="cs"/>
          <w:spacing w:val="-2"/>
          <w:cs/>
        </w:rPr>
        <w:t>และงบแสดงการเปลี่ยนแปลงส่วนของผู้ถือหุ้นเฉพาะกิจการ</w:t>
      </w:r>
      <w:r w:rsidR="000379A9">
        <w:rPr>
          <w:rFonts w:ascii="Angsana New" w:hAnsi="Angsana New" w:hint="cs"/>
          <w:spacing w:val="-2"/>
          <w:cs/>
        </w:rPr>
        <w:t xml:space="preserve"> </w:t>
      </w:r>
      <w:r w:rsidR="0071281B" w:rsidRPr="00FB473D">
        <w:rPr>
          <w:rFonts w:ascii="Angsana New" w:hAnsi="Angsana New" w:hint="cs"/>
          <w:spacing w:val="-2"/>
          <w:cs/>
        </w:rPr>
        <w:t>และงบกระแสเงินสด</w:t>
      </w:r>
      <w:r w:rsidR="0071281B" w:rsidRPr="00637C91">
        <w:rPr>
          <w:rFonts w:ascii="Angsana New" w:hAnsi="Angsana New" w:hint="cs"/>
          <w:spacing w:val="-2"/>
          <w:cs/>
        </w:rPr>
        <w:t>รวม</w:t>
      </w:r>
      <w:r w:rsidR="000379A9" w:rsidRPr="00637C91">
        <w:rPr>
          <w:rFonts w:ascii="Angsana New" w:hAnsi="Angsana New" w:hint="cs"/>
          <w:spacing w:val="-2"/>
          <w:cs/>
        </w:rPr>
        <w:t xml:space="preserve"> </w:t>
      </w:r>
      <w:r w:rsidR="0071281B" w:rsidRPr="00637C91">
        <w:rPr>
          <w:rFonts w:ascii="Angsana New" w:hAnsi="Angsana New" w:hint="cs"/>
          <w:spacing w:val="-2"/>
          <w:cs/>
        </w:rPr>
        <w:t>และงบกระแสเงินสดเฉพาะกิจการสำหรับงวด</w:t>
      </w:r>
      <w:r w:rsidR="00A24F35" w:rsidRPr="00637C91">
        <w:rPr>
          <w:rFonts w:ascii="Angsana New" w:hAnsi="Angsana New" w:hint="cs"/>
          <w:spacing w:val="-2"/>
          <w:cs/>
        </w:rPr>
        <w:t>สา</w:t>
      </w:r>
      <w:r w:rsidR="0039379E" w:rsidRPr="00637C91">
        <w:rPr>
          <w:rFonts w:ascii="Angsana New" w:hAnsi="Angsana New" w:hint="cs"/>
          <w:spacing w:val="-2"/>
          <w:cs/>
        </w:rPr>
        <w:t>ม</w:t>
      </w:r>
      <w:r w:rsidR="0071281B" w:rsidRPr="00637C91">
        <w:rPr>
          <w:rFonts w:ascii="Angsana New" w:hAnsi="Angsana New" w:hint="cs"/>
          <w:spacing w:val="-2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0379A9" w:rsidRPr="00637C91">
        <w:rPr>
          <w:rFonts w:ascii="Angsana New" w:hAnsi="Angsana New" w:hint="cs"/>
          <w:spacing w:val="-2"/>
          <w:cs/>
        </w:rPr>
        <w:t xml:space="preserve"> </w:t>
      </w:r>
      <w:r w:rsidR="0071281B" w:rsidRPr="00637C91">
        <w:rPr>
          <w:rFonts w:ascii="Angsana New" w:hAnsi="Angsana New" w:hint="cs"/>
          <w:spacing w:val="-2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="000379A9" w:rsidRPr="00637C91">
        <w:rPr>
          <w:rFonts w:ascii="Angsana New" w:hAnsi="Angsana New" w:hint="cs"/>
          <w:spacing w:val="-2"/>
          <w:cs/>
        </w:rPr>
        <w:t xml:space="preserve"> </w:t>
      </w:r>
      <w:r w:rsidR="0071281B" w:rsidRPr="00637C91">
        <w:rPr>
          <w:rFonts w:ascii="Angsana New" w:hAnsi="Angsana New" w:hint="cs"/>
          <w:spacing w:val="-2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71281B" w:rsidRPr="00637C91">
        <w:rPr>
          <w:rFonts w:ascii="Angsana New" w:hAnsi="Angsana New"/>
          <w:spacing w:val="-2"/>
        </w:rPr>
        <w:t xml:space="preserve">34 </w:t>
      </w:r>
      <w:r w:rsidR="0071281B" w:rsidRPr="00637C91">
        <w:rPr>
          <w:rFonts w:ascii="Angsana New" w:hAnsi="Angsana New" w:hint="cs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938A9C3" w14:textId="77777777" w:rsidR="00134A75" w:rsidRPr="00201CA9" w:rsidRDefault="00134A75" w:rsidP="004C47F1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201CA9">
        <w:rPr>
          <w:rFonts w:ascii="Angsana New" w:hAnsi="Angsana New"/>
          <w:b/>
          <w:bCs/>
          <w:cs/>
        </w:rPr>
        <w:t>ขอบเขตการสอบทาน</w:t>
      </w:r>
    </w:p>
    <w:p w14:paraId="4DD5791A" w14:textId="6AD28DB1" w:rsidR="00134A75" w:rsidRPr="004C47F1" w:rsidRDefault="00155E7E" w:rsidP="004C47F1">
      <w:pPr>
        <w:pStyle w:val="a"/>
        <w:spacing w:before="120"/>
        <w:ind w:right="0"/>
        <w:jc w:val="thaiDistribute"/>
        <w:rPr>
          <w:rFonts w:ascii="Angsana New" w:hAnsi="Angsana New"/>
          <w:b/>
          <w:bCs/>
          <w:spacing w:val="-4"/>
          <w:cs/>
        </w:rPr>
      </w:pPr>
      <w:r w:rsidRPr="004C47F1">
        <w:rPr>
          <w:rFonts w:ascii="Angsana New" w:hAnsi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="0093243B" w:rsidRPr="004C47F1">
        <w:rPr>
          <w:rFonts w:ascii="Angsana New" w:hAnsi="Angsana New"/>
          <w:spacing w:val="-4"/>
        </w:rPr>
        <w:t>2410</w:t>
      </w:r>
      <w:r w:rsidRPr="004C47F1">
        <w:rPr>
          <w:rFonts w:ascii="Angsana New" w:hAnsi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="004A7E24">
        <w:rPr>
          <w:rFonts w:ascii="Angsana New" w:hAnsi="Angsana New"/>
          <w:spacing w:val="-4"/>
        </w:rPr>
        <w:t xml:space="preserve"> </w:t>
      </w:r>
      <w:r w:rsidRPr="004C47F1">
        <w:rPr>
          <w:rFonts w:ascii="Angsana New" w:hAnsi="Angsana New"/>
          <w:spacing w:val="-4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A7E24">
        <w:rPr>
          <w:rFonts w:ascii="Angsana New" w:hAnsi="Angsana New"/>
          <w:spacing w:val="-4"/>
        </w:rPr>
        <w:t xml:space="preserve"> </w:t>
      </w:r>
      <w:r w:rsidRPr="004C47F1">
        <w:rPr>
          <w:rFonts w:ascii="Angsana New" w:hAnsi="Angsana New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1193BD6E" w14:textId="77777777" w:rsidR="00134A75" w:rsidRPr="00201CA9" w:rsidRDefault="00134A75" w:rsidP="004C47F1">
      <w:pPr>
        <w:pStyle w:val="a"/>
        <w:spacing w:before="240"/>
        <w:ind w:right="0"/>
        <w:jc w:val="thaiDistribute"/>
        <w:rPr>
          <w:rFonts w:ascii="Angsana New" w:hAnsi="Angsana New"/>
          <w:b/>
          <w:bCs/>
          <w:cs/>
        </w:rPr>
      </w:pPr>
      <w:r w:rsidRPr="00201CA9">
        <w:rPr>
          <w:rFonts w:ascii="Angsana New" w:hAnsi="Angsana New" w:hint="cs"/>
          <w:b/>
          <w:bCs/>
          <w:cs/>
        </w:rPr>
        <w:t>สรุป</w:t>
      </w:r>
    </w:p>
    <w:p w14:paraId="2819BD6F" w14:textId="2A92BC82" w:rsidR="00956A77" w:rsidRPr="00201CA9" w:rsidRDefault="00155E7E" w:rsidP="004C47F1">
      <w:pPr>
        <w:pStyle w:val="a"/>
        <w:spacing w:before="120"/>
        <w:ind w:right="0"/>
        <w:jc w:val="thaiDistribute"/>
        <w:rPr>
          <w:rFonts w:ascii="AngsanaUPC" w:hAnsi="AngsanaUPC"/>
          <w:cs/>
        </w:rPr>
      </w:pPr>
      <w:r w:rsidRPr="00201CA9">
        <w:rPr>
          <w:rFonts w:ascii="AngsanaUPC" w:hAnsi="AngsanaUPC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0379A9">
        <w:rPr>
          <w:rFonts w:ascii="AngsanaUPC" w:hAnsi="AngsanaUPC"/>
        </w:rPr>
        <w:t>34</w:t>
      </w:r>
      <w:r w:rsidRPr="00201CA9">
        <w:rPr>
          <w:rFonts w:ascii="AngsanaUPC" w:hAnsi="AngsanaUPC"/>
          <w:cs/>
        </w:rPr>
        <w:t xml:space="preserve"> เรื่อง การรายงานทางการเงินระหว่างกาล</w:t>
      </w:r>
      <w:r w:rsidR="004A7E24">
        <w:rPr>
          <w:rFonts w:ascii="AngsanaUPC" w:hAnsi="AngsanaUPC"/>
        </w:rPr>
        <w:t xml:space="preserve"> </w:t>
      </w:r>
      <w:r w:rsidRPr="00201CA9">
        <w:rPr>
          <w:rFonts w:ascii="AngsanaUPC" w:hAnsi="AngsanaUPC"/>
          <w:cs/>
        </w:rPr>
        <w:t>ในสาระสำคัญจากการสอบทานของข้าพเจ้า</w:t>
      </w:r>
    </w:p>
    <w:p w14:paraId="1DEF8FAF" w14:textId="0A67EFF0" w:rsidR="00AC328B" w:rsidRDefault="00AC328B" w:rsidP="004C47F1">
      <w:pPr>
        <w:ind w:right="27"/>
        <w:rPr>
          <w:rFonts w:asciiTheme="majorBidi" w:hAnsiTheme="majorBidi" w:cstheme="majorBidi"/>
        </w:rPr>
      </w:pPr>
    </w:p>
    <w:p w14:paraId="289163A6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1A849973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4641EF1C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2197383F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082086FF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678FFB8E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6903746C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53E3DA30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2A6035DC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0E343827" w14:textId="77777777" w:rsidR="006C71B7" w:rsidRDefault="006C71B7" w:rsidP="004C47F1">
      <w:pPr>
        <w:ind w:right="27"/>
        <w:rPr>
          <w:rFonts w:asciiTheme="majorBidi" w:hAnsiTheme="majorBidi" w:cstheme="majorBidi"/>
        </w:rPr>
      </w:pPr>
    </w:p>
    <w:p w14:paraId="0C80AB9B" w14:textId="77777777" w:rsidR="000379A9" w:rsidRDefault="000379A9" w:rsidP="000379A9">
      <w:pPr>
        <w:pStyle w:val="Default"/>
        <w:spacing w:line="320" w:lineRule="exact"/>
        <w:ind w:right="210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22F5B3C" w14:textId="77777777" w:rsidR="000379A9" w:rsidRDefault="000379A9" w:rsidP="000379A9">
      <w:pPr>
        <w:pStyle w:val="Default"/>
        <w:spacing w:line="320" w:lineRule="exact"/>
        <w:ind w:right="210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EC1087" w14:textId="3F4416E6" w:rsidR="000379A9" w:rsidRDefault="000379A9" w:rsidP="000379A9">
      <w:pPr>
        <w:pStyle w:val="Default"/>
        <w:spacing w:line="320" w:lineRule="exact"/>
        <w:ind w:right="210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spacing w:val="-2"/>
          <w:sz w:val="28"/>
          <w:szCs w:val="28"/>
        </w:rPr>
        <w:t>*</w:t>
      </w:r>
      <w:r w:rsidRPr="00383C0F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83C0F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3A42E45C" w14:textId="77777777" w:rsidR="000379A9" w:rsidRPr="00383C0F" w:rsidRDefault="000379A9" w:rsidP="000379A9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383C0F">
        <w:rPr>
          <w:rFonts w:ascii="Angsana New" w:hAnsi="Angsana New" w:cs="Angsana New"/>
          <w:spacing w:val="-2"/>
        </w:rPr>
        <w:lastRenderedPageBreak/>
        <w:t xml:space="preserve">- </w:t>
      </w:r>
      <w:r w:rsidRPr="00383C0F">
        <w:rPr>
          <w:rFonts w:ascii="Angsana New" w:hAnsi="Angsana New" w:cs="Angsana New" w:hint="cs"/>
          <w:spacing w:val="-2"/>
          <w:cs/>
        </w:rPr>
        <w:t>2</w:t>
      </w:r>
      <w:r w:rsidRPr="00383C0F">
        <w:rPr>
          <w:rFonts w:ascii="Angsana New" w:hAnsi="Angsana New" w:cs="Angsana New"/>
          <w:spacing w:val="-2"/>
        </w:rPr>
        <w:t xml:space="preserve"> </w:t>
      </w:r>
      <w:r w:rsidRPr="00383C0F">
        <w:rPr>
          <w:rFonts w:ascii="Angsana New" w:hAnsi="Angsana New" w:cs="Angsana New" w:hint="cs"/>
          <w:spacing w:val="-2"/>
          <w:cs/>
        </w:rPr>
        <w:t>-</w:t>
      </w:r>
    </w:p>
    <w:p w14:paraId="333F64AE" w14:textId="77777777" w:rsidR="000379A9" w:rsidRPr="00C9050B" w:rsidRDefault="000379A9" w:rsidP="000379A9">
      <w:pPr>
        <w:tabs>
          <w:tab w:val="left" w:pos="1276"/>
        </w:tabs>
        <w:spacing w:before="240"/>
        <w:ind w:left="142" w:right="-691"/>
        <w:jc w:val="thaiDistribute"/>
        <w:rPr>
          <w:rFonts w:ascii="Angsana New" w:hAnsi="Angsana New"/>
          <w:b/>
          <w:bCs/>
          <w:cs/>
        </w:rPr>
      </w:pPr>
      <w:r w:rsidRPr="00C9050B">
        <w:rPr>
          <w:rFonts w:ascii="Angsana New" w:hAnsi="Angsana New" w:hint="cs"/>
          <w:b/>
          <w:bCs/>
          <w:cs/>
        </w:rPr>
        <w:t>เรื่องอื่น</w:t>
      </w:r>
    </w:p>
    <w:p w14:paraId="637C1298" w14:textId="6EAB1FD2" w:rsidR="000379A9" w:rsidRPr="00C56B00" w:rsidRDefault="000379A9" w:rsidP="00C56B00">
      <w:pPr>
        <w:spacing w:before="120"/>
        <w:ind w:left="142" w:right="29"/>
        <w:jc w:val="thaiDistribute"/>
        <w:rPr>
          <w:rFonts w:asciiTheme="majorBidi" w:hAnsiTheme="majorBidi" w:cstheme="majorBidi"/>
        </w:rPr>
      </w:pPr>
      <w:r w:rsidRPr="00C9050B">
        <w:rPr>
          <w:rFonts w:ascii="Angsana New" w:hAnsi="Angsana New" w:hint="cs"/>
          <w:cs/>
        </w:rPr>
        <w:t>งบแสดงฐานะการเงินรวม</w:t>
      </w:r>
      <w:r w:rsidR="006C71B7" w:rsidRPr="00C9050B">
        <w:rPr>
          <w:rFonts w:ascii="Angsana New" w:hAnsi="Angsana New" w:hint="cs"/>
          <w:cs/>
        </w:rPr>
        <w:t>และงบแสดงฐานะการเงินเฉพาะกิจการ</w:t>
      </w:r>
      <w:r w:rsidRPr="00C9050B">
        <w:rPr>
          <w:rFonts w:ascii="Angsana New" w:hAnsi="Angsana New" w:hint="cs"/>
          <w:cs/>
        </w:rPr>
        <w:t>ของ</w:t>
      </w:r>
      <w:r w:rsidRPr="00201CA9">
        <w:rPr>
          <w:rFonts w:ascii="Angsana New" w:hAnsi="Angsana New" w:cs="Angsana New"/>
          <w:cs/>
        </w:rPr>
        <w:t>บริษัท ไทย-เยอรมัน โปรดักส์ จำกัด (มหาชน)</w:t>
      </w:r>
      <w:r w:rsidRPr="00C9050B">
        <w:rPr>
          <w:rFonts w:ascii="Angsana New" w:hAnsi="Angsana New" w:cs="Angsana New"/>
        </w:rPr>
        <w:t xml:space="preserve"> </w:t>
      </w:r>
      <w:r w:rsidRPr="00C9050B">
        <w:rPr>
          <w:rFonts w:ascii="Angsana New" w:hAnsi="Angsana New" w:hint="cs"/>
          <w:cs/>
        </w:rPr>
        <w:t xml:space="preserve">และบริษัทย่อย ณ วันที่ </w:t>
      </w:r>
      <w:r w:rsidRPr="00C9050B">
        <w:rPr>
          <w:rFonts w:ascii="Angsana New" w:hAnsi="Angsana New"/>
        </w:rPr>
        <w:t>31</w:t>
      </w:r>
      <w:r w:rsidRPr="00C9050B">
        <w:rPr>
          <w:rFonts w:ascii="Angsana New" w:hAnsi="Angsana New" w:hint="cs"/>
          <w:cs/>
        </w:rPr>
        <w:t xml:space="preserve"> ธันวาคม </w:t>
      </w:r>
      <w:r w:rsidRPr="00C9050B">
        <w:rPr>
          <w:rFonts w:ascii="Angsana New" w:hAnsi="Angsana New"/>
        </w:rPr>
        <w:t>2565</w:t>
      </w:r>
      <w:r w:rsidRPr="00C9050B">
        <w:rPr>
          <w:rFonts w:ascii="Angsana New" w:hAnsi="Angsana New" w:hint="cs"/>
          <w:cs/>
        </w:rPr>
        <w:t xml:space="preserve"> ที่แสดงเป็นข้อมูลเปรียบเทียบตรวจสอบ</w:t>
      </w:r>
      <w:r w:rsidRPr="008F0007">
        <w:rPr>
          <w:rFonts w:ascii="Angsana New" w:hAnsi="Angsana New" w:hint="cs"/>
          <w:cs/>
        </w:rPr>
        <w:t xml:space="preserve">โดยผู้สอบบัญชีอื่นในสำนักงานเดียวกับข้าพเจ้า </w:t>
      </w:r>
      <w:r w:rsidRPr="008F0007">
        <w:rPr>
          <w:rFonts w:ascii="Angsana New" w:hAnsi="Angsana New"/>
          <w:cs/>
        </w:rPr>
        <w:t>ซึ่งแสดงความเห็นอย่างไม่มีเงื่อนไข</w:t>
      </w:r>
      <w:r w:rsidR="006C71B7">
        <w:rPr>
          <w:rFonts w:ascii="Angsana New" w:hAnsi="Angsana New" w:hint="cs"/>
          <w:cs/>
        </w:rPr>
        <w:t>ตามรายงาน</w:t>
      </w:r>
      <w:r w:rsidRPr="008F0007">
        <w:rPr>
          <w:rFonts w:ascii="Angsana New" w:hAnsi="Angsana New"/>
          <w:cs/>
        </w:rPr>
        <w:t xml:space="preserve">ลงวันที่ </w:t>
      </w:r>
      <w:r w:rsidR="008F0007" w:rsidRPr="008F0007">
        <w:rPr>
          <w:rFonts w:asciiTheme="majorBidi" w:hAnsiTheme="majorBidi" w:cstheme="majorBidi"/>
        </w:rPr>
        <w:t>24</w:t>
      </w:r>
      <w:r w:rsidRPr="008F0007">
        <w:rPr>
          <w:rFonts w:asciiTheme="majorBidi" w:hAnsiTheme="majorBidi" w:cstheme="majorBidi"/>
        </w:rPr>
        <w:t xml:space="preserve"> </w:t>
      </w:r>
      <w:r w:rsidRPr="008F0007">
        <w:rPr>
          <w:rFonts w:asciiTheme="majorBidi" w:hAnsiTheme="majorBidi" w:cstheme="majorBidi" w:hint="cs"/>
          <w:cs/>
        </w:rPr>
        <w:t xml:space="preserve">กุมภาพันธ์ </w:t>
      </w:r>
      <w:r w:rsidRPr="008F0007">
        <w:rPr>
          <w:rFonts w:asciiTheme="majorBidi" w:hAnsiTheme="majorBidi" w:cstheme="majorBidi"/>
        </w:rPr>
        <w:t>2566</w:t>
      </w:r>
      <w:r w:rsidR="00C56B00">
        <w:rPr>
          <w:rFonts w:asciiTheme="majorBidi" w:hAnsiTheme="majorBidi" w:cstheme="majorBidi"/>
        </w:rPr>
        <w:t xml:space="preserve"> </w:t>
      </w:r>
      <w:r w:rsidRPr="008F0007">
        <w:rPr>
          <w:rFonts w:ascii="Angsana New" w:hAnsi="Angsana New"/>
          <w:spacing w:val="-6"/>
          <w:cs/>
        </w:rPr>
        <w:t>งบกำไรขาดทุน</w:t>
      </w:r>
      <w:r w:rsidR="006C71B7">
        <w:rPr>
          <w:rFonts w:ascii="Angsana New" w:hAnsi="Angsana New" w:hint="cs"/>
          <w:spacing w:val="-6"/>
          <w:cs/>
        </w:rPr>
        <w:t>เบ็ดเสร็จรวมและงบ</w:t>
      </w:r>
      <w:r w:rsidRPr="008F0007">
        <w:rPr>
          <w:rFonts w:ascii="Angsana New" w:hAnsi="Angsana New"/>
          <w:spacing w:val="-6"/>
          <w:cs/>
        </w:rPr>
        <w:t>กำไรขาดทุนเบ็ดเสร็จ</w:t>
      </w:r>
      <w:r w:rsidR="006C71B7">
        <w:rPr>
          <w:rFonts w:ascii="Angsana New" w:hAnsi="Angsana New" w:hint="cs"/>
          <w:spacing w:val="-6"/>
          <w:cs/>
        </w:rPr>
        <w:t>เฉพาะกิจการ</w:t>
      </w:r>
      <w:r w:rsidRPr="008F0007">
        <w:rPr>
          <w:rFonts w:ascii="Angsana New" w:hAnsi="Angsana New"/>
          <w:spacing w:val="-6"/>
          <w:cs/>
        </w:rPr>
        <w:t xml:space="preserve"> </w:t>
      </w:r>
      <w:r w:rsidRPr="008F0007">
        <w:rPr>
          <w:rFonts w:ascii="Angsana New" w:hAnsi="Angsana New" w:hint="cs"/>
          <w:spacing w:val="-6"/>
          <w:cs/>
        </w:rPr>
        <w:t>ง</w:t>
      </w:r>
      <w:r w:rsidRPr="008F0007">
        <w:rPr>
          <w:rFonts w:ascii="Angsana New" w:hAnsi="Angsana New"/>
          <w:spacing w:val="-6"/>
          <w:cs/>
        </w:rPr>
        <w:t>บแสดงการเปลี่ยนแปลงส่วนของผู้ถือหุ้นรวม</w:t>
      </w:r>
      <w:r w:rsidR="006C71B7">
        <w:rPr>
          <w:rFonts w:ascii="Angsana New" w:hAnsi="Angsana New" w:hint="cs"/>
          <w:spacing w:val="-6"/>
          <w:cs/>
        </w:rPr>
        <w:t>และงบแสดงการเปลี่ยนแปลงส่วนของผู้ถือหุ้นเฉพาะกิจการ</w:t>
      </w:r>
      <w:r w:rsidRPr="008F0007">
        <w:rPr>
          <w:rFonts w:ascii="Angsana New" w:hAnsi="Angsana New"/>
          <w:spacing w:val="-6"/>
          <w:cs/>
        </w:rPr>
        <w:t xml:space="preserve"> และงบกระแสเงินสดรวม</w:t>
      </w:r>
      <w:r w:rsidR="006C71B7">
        <w:rPr>
          <w:rFonts w:ascii="Angsana New" w:hAnsi="Angsana New" w:hint="cs"/>
          <w:spacing w:val="-6"/>
          <w:cs/>
        </w:rPr>
        <w:t>และงบกระแสเงินสดเฉพาะกิจการ</w:t>
      </w:r>
      <w:r w:rsidRPr="008F0007">
        <w:rPr>
          <w:rFonts w:ascii="Angsana New" w:hAnsi="Angsana New"/>
          <w:spacing w:val="-6"/>
          <w:cs/>
        </w:rPr>
        <w:t>สำหรับ</w:t>
      </w:r>
      <w:r w:rsidRPr="008F0007">
        <w:rPr>
          <w:rFonts w:ascii="Angsana New" w:hAnsi="Angsana New" w:hint="cs"/>
          <w:spacing w:val="-6"/>
          <w:cs/>
        </w:rPr>
        <w:t>งวดสาม</w:t>
      </w:r>
      <w:r w:rsidRPr="008F0007">
        <w:rPr>
          <w:rFonts w:ascii="Angsana New" w:hAnsi="Angsana New"/>
          <w:spacing w:val="-6"/>
          <w:cs/>
        </w:rPr>
        <w:t>เดือนสิ้นสุด</w:t>
      </w:r>
      <w:r w:rsidRPr="008F0007">
        <w:rPr>
          <w:rFonts w:ascii="Angsana New" w:hAnsi="Angsana New" w:hint="cs"/>
          <w:spacing w:val="-6"/>
          <w:cs/>
        </w:rPr>
        <w:t>วัน</w:t>
      </w:r>
      <w:r w:rsidR="006C71B7">
        <w:rPr>
          <w:rFonts w:ascii="Angsana New" w:hAnsi="Angsana New" w:hint="cs"/>
          <w:spacing w:val="-6"/>
          <w:cs/>
        </w:rPr>
        <w:t xml:space="preserve">ที่ </w:t>
      </w:r>
      <w:r w:rsidR="006C71B7">
        <w:rPr>
          <w:rFonts w:ascii="Angsana New" w:hAnsi="Angsana New"/>
          <w:spacing w:val="-6"/>
        </w:rPr>
        <w:t xml:space="preserve">31 </w:t>
      </w:r>
      <w:r w:rsidR="006C71B7">
        <w:rPr>
          <w:rFonts w:ascii="Angsana New" w:hAnsi="Angsana New" w:hint="cs"/>
          <w:spacing w:val="-6"/>
          <w:cs/>
        </w:rPr>
        <w:t xml:space="preserve">มีนาคม </w:t>
      </w:r>
      <w:r w:rsidR="006C71B7">
        <w:rPr>
          <w:rFonts w:ascii="Angsana New" w:hAnsi="Angsana New"/>
          <w:spacing w:val="-6"/>
        </w:rPr>
        <w:t>2565</w:t>
      </w:r>
      <w:r w:rsidRPr="008F0007">
        <w:rPr>
          <w:rFonts w:ascii="Angsana New" w:hAnsi="Angsana New" w:hint="cs"/>
          <w:spacing w:val="-6"/>
          <w:cs/>
        </w:rPr>
        <w:t xml:space="preserve"> </w:t>
      </w:r>
      <w:r w:rsidRPr="008F0007">
        <w:rPr>
          <w:rFonts w:ascii="Angsana New" w:hAnsi="Angsana New"/>
          <w:spacing w:val="-6"/>
          <w:cs/>
        </w:rPr>
        <w:t>ของ</w:t>
      </w:r>
      <w:r w:rsidRPr="008F0007">
        <w:rPr>
          <w:rFonts w:ascii="Angsana New" w:hAnsi="Angsana New" w:cs="Angsana New"/>
          <w:cs/>
        </w:rPr>
        <w:t>บริษัท ไทย-เยอรมัน โปรดักส์ จำกัด (มหาชน)</w:t>
      </w:r>
      <w:r w:rsidRPr="008F0007">
        <w:rPr>
          <w:rFonts w:ascii="Angsana New" w:hAnsi="Angsana New" w:hint="cs"/>
          <w:spacing w:val="-6"/>
          <w:cs/>
        </w:rPr>
        <w:t xml:space="preserve"> </w:t>
      </w:r>
      <w:r w:rsidRPr="008F0007">
        <w:rPr>
          <w:rFonts w:ascii="Angsana New" w:hAnsi="Angsana New"/>
          <w:spacing w:val="-6"/>
          <w:cs/>
        </w:rPr>
        <w:t>และบริษัทย่อย</w:t>
      </w:r>
      <w:r w:rsidRPr="008F0007">
        <w:rPr>
          <w:rFonts w:ascii="Angsana New" w:hAnsi="Angsana New"/>
          <w:spacing w:val="-6"/>
        </w:rPr>
        <w:t xml:space="preserve"> </w:t>
      </w:r>
      <w:r w:rsidR="006C71B7">
        <w:rPr>
          <w:rFonts w:ascii="Angsana New" w:hAnsi="Angsana New" w:hint="cs"/>
          <w:spacing w:val="-6"/>
          <w:cs/>
        </w:rPr>
        <w:t>และ</w:t>
      </w:r>
      <w:r w:rsidRPr="008F0007">
        <w:rPr>
          <w:rFonts w:ascii="Angsana New" w:hAnsi="Angsana New"/>
          <w:spacing w:val="-6"/>
          <w:cs/>
        </w:rPr>
        <w:t>ของ</w:t>
      </w:r>
      <w:r w:rsidRPr="008F0007">
        <w:rPr>
          <w:rFonts w:ascii="Angsana New" w:hAnsi="Angsana New" w:cs="Angsana New"/>
          <w:cs/>
        </w:rPr>
        <w:t>บริษัท ไทย-เยอรมัน โปรดักส์ จำกัด (มหาชน)</w:t>
      </w:r>
      <w:r w:rsidRPr="008F0007">
        <w:rPr>
          <w:rFonts w:ascii="Angsana New" w:hAnsi="Angsana New" w:cs="Angsana New"/>
        </w:rPr>
        <w:t xml:space="preserve"> </w:t>
      </w:r>
      <w:r w:rsidRPr="008F0007">
        <w:rPr>
          <w:rFonts w:ascii="Angsana New" w:hAnsi="Angsana New"/>
          <w:spacing w:val="-6"/>
          <w:cs/>
        </w:rPr>
        <w:t>ที่แสดงเป็นข้อมูลเปรียบเทียบ</w:t>
      </w:r>
      <w:r w:rsidR="006C71B7">
        <w:rPr>
          <w:rFonts w:ascii="Angsana New" w:hAnsi="Angsana New" w:hint="cs"/>
          <w:spacing w:val="-6"/>
          <w:cs/>
        </w:rPr>
        <w:t xml:space="preserve"> </w:t>
      </w:r>
      <w:r w:rsidRPr="008F0007">
        <w:rPr>
          <w:rFonts w:ascii="Angsana New" w:hAnsi="Angsana New"/>
          <w:spacing w:val="-6"/>
          <w:cs/>
        </w:rPr>
        <w:t>สอบทานโดยผู้สอบบัญชี</w:t>
      </w:r>
      <w:r w:rsidRPr="008F0007">
        <w:rPr>
          <w:rFonts w:ascii="Angsana New" w:hAnsi="Angsana New" w:hint="cs"/>
          <w:spacing w:val="-6"/>
          <w:cs/>
        </w:rPr>
        <w:t>อื่นในสำนักงานเดียวกับข้าพเจ้า</w:t>
      </w:r>
      <w:r w:rsidRPr="008F0007">
        <w:rPr>
          <w:rFonts w:ascii="Angsana New" w:hAnsi="Angsana New"/>
          <w:spacing w:val="-6"/>
          <w:cs/>
        </w:rPr>
        <w:t xml:space="preserve"> ตามรายงานลงวันที่ </w:t>
      </w:r>
      <w:r w:rsidRPr="008F0007">
        <w:rPr>
          <w:rFonts w:ascii="Angsana New" w:hAnsi="Angsana New"/>
          <w:spacing w:val="-6"/>
        </w:rPr>
        <w:t>1</w:t>
      </w:r>
      <w:r w:rsidR="008F0007" w:rsidRPr="008F0007">
        <w:rPr>
          <w:rFonts w:ascii="Angsana New" w:hAnsi="Angsana New" w:hint="cs"/>
          <w:spacing w:val="-6"/>
          <w:cs/>
        </w:rPr>
        <w:t>2</w:t>
      </w:r>
      <w:r w:rsidRPr="008F0007">
        <w:rPr>
          <w:rFonts w:ascii="Angsana New" w:hAnsi="Angsana New"/>
          <w:spacing w:val="-6"/>
        </w:rPr>
        <w:t xml:space="preserve"> </w:t>
      </w:r>
      <w:r w:rsidRPr="008F0007">
        <w:rPr>
          <w:rFonts w:ascii="Angsana New" w:hAnsi="Angsana New" w:hint="cs"/>
          <w:spacing w:val="-6"/>
          <w:cs/>
        </w:rPr>
        <w:t xml:space="preserve">พฤษภาคม </w:t>
      </w:r>
      <w:r w:rsidRPr="008F0007">
        <w:rPr>
          <w:rFonts w:ascii="Angsana New" w:hAnsi="Angsana New"/>
          <w:spacing w:val="-6"/>
        </w:rPr>
        <w:t xml:space="preserve">2565 </w:t>
      </w:r>
      <w:r w:rsidRPr="008F0007">
        <w:rPr>
          <w:rFonts w:ascii="Angsana New" w:hAnsi="Angsana New"/>
          <w:spacing w:val="-6"/>
          <w:cs/>
        </w:rPr>
        <w:t>โดยให้ข้อสรุปว่าไม่พบสิ่งที่เป็นเหตุให้เชื่อว่าข้อมูลทางการเงิน</w:t>
      </w:r>
      <w:r w:rsidR="00C10EC8">
        <w:rPr>
          <w:rFonts w:ascii="Angsana New" w:hAnsi="Angsana New" w:hint="cs"/>
          <w:spacing w:val="-6"/>
          <w:cs/>
        </w:rPr>
        <w:t>รวมและข้อมูลทางการเงินเฉพาะกิจการ</w:t>
      </w:r>
      <w:r w:rsidRPr="008F0007">
        <w:rPr>
          <w:rFonts w:ascii="Angsana New" w:hAnsi="Angsana New"/>
          <w:spacing w:val="-6"/>
          <w:cs/>
        </w:rPr>
        <w:t xml:space="preserve">ระหว่างกาลไม่ได้จัดทำขึ้นตามมาตรฐานการบัญชีฉบับที่ </w:t>
      </w:r>
      <w:r w:rsidRPr="008F0007">
        <w:rPr>
          <w:rFonts w:ascii="Angsana New" w:hAnsi="Angsana New"/>
          <w:spacing w:val="-6"/>
        </w:rPr>
        <w:t xml:space="preserve">34 </w:t>
      </w:r>
      <w:r w:rsidRPr="008F0007">
        <w:rPr>
          <w:rFonts w:ascii="Angsana New" w:hAnsi="Angsana New"/>
          <w:spacing w:val="-6"/>
          <w:cs/>
        </w:rPr>
        <w:t>เรื่อง การรายงานทางการเงินระหว่างกาลในสาระสำคัญ</w:t>
      </w:r>
    </w:p>
    <w:p w14:paraId="1B3B45A8" w14:textId="77777777" w:rsidR="000379A9" w:rsidRPr="00201CA9" w:rsidRDefault="000379A9" w:rsidP="004C47F1">
      <w:pPr>
        <w:ind w:right="27"/>
        <w:rPr>
          <w:rFonts w:asciiTheme="majorBidi" w:hAnsiTheme="majorBidi" w:cstheme="majorBidi"/>
        </w:rPr>
      </w:pPr>
    </w:p>
    <w:p w14:paraId="5C3AEAC6" w14:textId="1EFF0A90" w:rsidR="00AC328B" w:rsidRPr="00201CA9" w:rsidRDefault="00AC328B" w:rsidP="004C47F1">
      <w:pPr>
        <w:ind w:right="27"/>
        <w:rPr>
          <w:rFonts w:asciiTheme="majorBidi" w:hAnsiTheme="majorBidi" w:cstheme="majorBidi"/>
        </w:rPr>
      </w:pPr>
    </w:p>
    <w:p w14:paraId="3944FAB9" w14:textId="26535ED4" w:rsidR="00777201" w:rsidRPr="00201CA9" w:rsidRDefault="00777201" w:rsidP="004C47F1">
      <w:pPr>
        <w:ind w:right="27"/>
        <w:rPr>
          <w:rFonts w:asciiTheme="majorBidi" w:hAnsiTheme="majorBidi" w:cstheme="majorBidi"/>
        </w:rPr>
      </w:pPr>
    </w:p>
    <w:p w14:paraId="03E59402" w14:textId="77777777" w:rsidR="00777201" w:rsidRPr="00201CA9" w:rsidRDefault="00777201" w:rsidP="004C47F1">
      <w:pPr>
        <w:ind w:right="27"/>
        <w:rPr>
          <w:rFonts w:asciiTheme="majorBidi" w:hAnsiTheme="majorBidi" w:cstheme="majorBidi"/>
        </w:rPr>
      </w:pPr>
    </w:p>
    <w:p w14:paraId="5B5392B7" w14:textId="750FC7DC" w:rsidR="00AC328B" w:rsidRPr="009472E5" w:rsidRDefault="00AC328B" w:rsidP="000379A9">
      <w:pPr>
        <w:ind w:left="142" w:right="27"/>
        <w:rPr>
          <w:rFonts w:asciiTheme="majorBidi" w:hAnsiTheme="majorBidi" w:cstheme="majorBidi"/>
          <w:cs/>
        </w:rPr>
      </w:pPr>
      <w:r w:rsidRPr="009472E5">
        <w:rPr>
          <w:rFonts w:asciiTheme="majorBidi" w:hAnsiTheme="majorBidi" w:cstheme="majorBidi"/>
          <w:cs/>
        </w:rPr>
        <w:t>(</w:t>
      </w:r>
      <w:r w:rsidRPr="009472E5">
        <w:rPr>
          <w:rFonts w:asciiTheme="majorBidi" w:hAnsiTheme="majorBidi" w:cstheme="majorBidi" w:hint="cs"/>
          <w:cs/>
        </w:rPr>
        <w:t>นาย</w:t>
      </w:r>
      <w:r w:rsidR="009472E5" w:rsidRPr="009472E5">
        <w:rPr>
          <w:rFonts w:asciiTheme="majorBidi" w:hAnsiTheme="majorBidi" w:cstheme="majorBidi"/>
          <w:cs/>
        </w:rPr>
        <w:t>วิเชียร ปรุงพาณิช</w:t>
      </w:r>
      <w:r w:rsidRPr="009472E5">
        <w:rPr>
          <w:rFonts w:asciiTheme="majorBidi" w:hAnsiTheme="majorBidi" w:cstheme="majorBidi"/>
          <w:cs/>
        </w:rPr>
        <w:t>)</w:t>
      </w:r>
    </w:p>
    <w:p w14:paraId="30306DFE" w14:textId="0468B2B2" w:rsidR="00AC328B" w:rsidRPr="00201CA9" w:rsidRDefault="00AC328B" w:rsidP="000379A9">
      <w:pPr>
        <w:ind w:left="142"/>
        <w:rPr>
          <w:rFonts w:asciiTheme="majorBidi" w:hAnsiTheme="majorBidi" w:cstheme="majorBidi"/>
        </w:rPr>
      </w:pPr>
      <w:r w:rsidRPr="009472E5">
        <w:rPr>
          <w:rFonts w:asciiTheme="majorBidi" w:hAnsiTheme="majorBidi" w:cstheme="majorBidi"/>
          <w:cs/>
        </w:rPr>
        <w:t xml:space="preserve">ผู้สอบบัญชีรับอนุญาต </w:t>
      </w:r>
      <w:r w:rsidR="00720597" w:rsidRPr="009472E5">
        <w:rPr>
          <w:rFonts w:asciiTheme="majorBidi" w:hAnsiTheme="majorBidi" w:cs="Angsana New"/>
          <w:cs/>
        </w:rPr>
        <w:t>ทะเบียนเลขที่</w:t>
      </w:r>
      <w:r w:rsidRPr="009472E5">
        <w:rPr>
          <w:rFonts w:asciiTheme="majorBidi" w:hAnsiTheme="majorBidi" w:cstheme="majorBidi"/>
          <w:cs/>
        </w:rPr>
        <w:t xml:space="preserve"> </w:t>
      </w:r>
      <w:r w:rsidR="0093243B" w:rsidRPr="009472E5">
        <w:rPr>
          <w:rFonts w:asciiTheme="majorBidi" w:hAnsiTheme="majorBidi" w:cstheme="majorBidi"/>
        </w:rPr>
        <w:t>5</w:t>
      </w:r>
      <w:r w:rsidR="009472E5" w:rsidRPr="009472E5">
        <w:rPr>
          <w:rFonts w:asciiTheme="majorBidi" w:hAnsiTheme="majorBidi" w:cstheme="majorBidi" w:hint="cs"/>
          <w:cs/>
        </w:rPr>
        <w:t>851</w:t>
      </w:r>
    </w:p>
    <w:p w14:paraId="4CF8783F" w14:textId="77777777" w:rsidR="00AC328B" w:rsidRPr="00201CA9" w:rsidRDefault="00AC328B" w:rsidP="000379A9">
      <w:pPr>
        <w:spacing w:before="120"/>
        <w:ind w:left="142" w:right="-69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7329F3F5" w14:textId="77777777" w:rsidR="00AC328B" w:rsidRPr="00201CA9" w:rsidRDefault="00AC328B" w:rsidP="000379A9">
      <w:pPr>
        <w:ind w:left="14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>กรุงเทพมหานคร</w:t>
      </w:r>
    </w:p>
    <w:p w14:paraId="4C092DB9" w14:textId="10FCE0BC" w:rsidR="009B09C0" w:rsidRPr="00685D78" w:rsidRDefault="00AC328B" w:rsidP="000379A9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  <w:r w:rsidRPr="00155754">
        <w:rPr>
          <w:rFonts w:asciiTheme="majorBidi" w:hAnsiTheme="majorBidi" w:cstheme="majorBidi"/>
          <w:cs/>
        </w:rPr>
        <w:t xml:space="preserve">วันที่ </w:t>
      </w:r>
      <w:r w:rsidR="000379A9">
        <w:rPr>
          <w:rFonts w:asciiTheme="majorBidi" w:hAnsiTheme="majorBidi" w:cstheme="majorBidi"/>
        </w:rPr>
        <w:t>15</w:t>
      </w:r>
      <w:r w:rsidRPr="00155754">
        <w:rPr>
          <w:rFonts w:asciiTheme="majorBidi" w:hAnsiTheme="majorBidi" w:cstheme="majorBidi"/>
        </w:rPr>
        <w:t xml:space="preserve"> </w:t>
      </w:r>
      <w:r w:rsidR="00041C77">
        <w:rPr>
          <w:rFonts w:asciiTheme="majorBidi" w:hAnsiTheme="majorBidi" w:cstheme="majorBidi" w:hint="cs"/>
          <w:cs/>
        </w:rPr>
        <w:t>พฤ</w:t>
      </w:r>
      <w:r w:rsidR="00746A61">
        <w:rPr>
          <w:rFonts w:asciiTheme="majorBidi" w:hAnsiTheme="majorBidi" w:cstheme="majorBidi" w:hint="cs"/>
          <w:cs/>
        </w:rPr>
        <w:t>ษภาคม</w:t>
      </w:r>
      <w:r w:rsidR="00041C77">
        <w:rPr>
          <w:rFonts w:asciiTheme="majorBidi" w:hAnsiTheme="majorBidi" w:cstheme="majorBidi" w:hint="cs"/>
          <w:cs/>
        </w:rPr>
        <w:t xml:space="preserve"> </w:t>
      </w:r>
      <w:r w:rsidRPr="00155754">
        <w:rPr>
          <w:rFonts w:asciiTheme="majorBidi" w:hAnsiTheme="majorBidi" w:cstheme="majorBidi"/>
        </w:rPr>
        <w:t>256</w:t>
      </w:r>
      <w:r w:rsidR="00746A61">
        <w:rPr>
          <w:rFonts w:asciiTheme="majorBidi" w:hAnsiTheme="majorBidi" w:cstheme="majorBidi"/>
        </w:rPr>
        <w:t>6</w:t>
      </w:r>
    </w:p>
    <w:sectPr w:rsidR="009B09C0" w:rsidRPr="00685D78" w:rsidSect="00D901FC">
      <w:pgSz w:w="11906" w:h="16838"/>
      <w:pgMar w:top="1440" w:right="1077" w:bottom="709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1FCC7" w14:textId="77777777" w:rsidR="00F234B0" w:rsidRDefault="00F234B0" w:rsidP="00DF0B1A">
      <w:r>
        <w:separator/>
      </w:r>
    </w:p>
  </w:endnote>
  <w:endnote w:type="continuationSeparator" w:id="0">
    <w:p w14:paraId="5AE1E185" w14:textId="77777777" w:rsidR="00F234B0" w:rsidRDefault="00F234B0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FC86F" w14:textId="77777777" w:rsidR="00F234B0" w:rsidRDefault="00F234B0" w:rsidP="00DF0B1A">
      <w:r>
        <w:separator/>
      </w:r>
    </w:p>
  </w:footnote>
  <w:footnote w:type="continuationSeparator" w:id="0">
    <w:p w14:paraId="641F2CFF" w14:textId="77777777" w:rsidR="00F234B0" w:rsidRDefault="00F234B0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21760120">
    <w:abstractNumId w:val="2"/>
  </w:num>
  <w:num w:numId="2" w16cid:durableId="504589190">
    <w:abstractNumId w:val="1"/>
  </w:num>
  <w:num w:numId="3" w16cid:durableId="256256293">
    <w:abstractNumId w:val="3"/>
  </w:num>
  <w:num w:numId="4" w16cid:durableId="918952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0F1"/>
    <w:rsid w:val="00010C5C"/>
    <w:rsid w:val="000144BA"/>
    <w:rsid w:val="00017A5C"/>
    <w:rsid w:val="000210E7"/>
    <w:rsid w:val="0002147E"/>
    <w:rsid w:val="0002356F"/>
    <w:rsid w:val="00032335"/>
    <w:rsid w:val="00035515"/>
    <w:rsid w:val="0003585C"/>
    <w:rsid w:val="00037569"/>
    <w:rsid w:val="000379A9"/>
    <w:rsid w:val="00041C77"/>
    <w:rsid w:val="000568E8"/>
    <w:rsid w:val="00057402"/>
    <w:rsid w:val="0006068F"/>
    <w:rsid w:val="00071056"/>
    <w:rsid w:val="0007760D"/>
    <w:rsid w:val="00077A8E"/>
    <w:rsid w:val="00085CF9"/>
    <w:rsid w:val="00093A3A"/>
    <w:rsid w:val="000A4226"/>
    <w:rsid w:val="000B317E"/>
    <w:rsid w:val="000B3ADA"/>
    <w:rsid w:val="000B3BFE"/>
    <w:rsid w:val="000B5D11"/>
    <w:rsid w:val="000C2454"/>
    <w:rsid w:val="000C6BE3"/>
    <w:rsid w:val="000C7EFA"/>
    <w:rsid w:val="000D251D"/>
    <w:rsid w:val="000D68AD"/>
    <w:rsid w:val="000D7210"/>
    <w:rsid w:val="000E2E32"/>
    <w:rsid w:val="00101F4A"/>
    <w:rsid w:val="001031A8"/>
    <w:rsid w:val="00115820"/>
    <w:rsid w:val="00122927"/>
    <w:rsid w:val="0012651E"/>
    <w:rsid w:val="00133C76"/>
    <w:rsid w:val="00134A75"/>
    <w:rsid w:val="0013764B"/>
    <w:rsid w:val="001449F2"/>
    <w:rsid w:val="00146E71"/>
    <w:rsid w:val="00150567"/>
    <w:rsid w:val="00155754"/>
    <w:rsid w:val="00155E7E"/>
    <w:rsid w:val="0016290E"/>
    <w:rsid w:val="00163747"/>
    <w:rsid w:val="00170B01"/>
    <w:rsid w:val="00181B3C"/>
    <w:rsid w:val="0018431D"/>
    <w:rsid w:val="0018784B"/>
    <w:rsid w:val="00191112"/>
    <w:rsid w:val="001924A2"/>
    <w:rsid w:val="001952C6"/>
    <w:rsid w:val="00197ABB"/>
    <w:rsid w:val="001C6748"/>
    <w:rsid w:val="001D4051"/>
    <w:rsid w:val="001E067F"/>
    <w:rsid w:val="001F5660"/>
    <w:rsid w:val="001F6B41"/>
    <w:rsid w:val="00201CA9"/>
    <w:rsid w:val="00201D16"/>
    <w:rsid w:val="00203B93"/>
    <w:rsid w:val="00205BE8"/>
    <w:rsid w:val="0021257F"/>
    <w:rsid w:val="00224797"/>
    <w:rsid w:val="002311EF"/>
    <w:rsid w:val="0023772F"/>
    <w:rsid w:val="0024647F"/>
    <w:rsid w:val="00246CEC"/>
    <w:rsid w:val="002644C4"/>
    <w:rsid w:val="00266626"/>
    <w:rsid w:val="00275422"/>
    <w:rsid w:val="002851D6"/>
    <w:rsid w:val="00287455"/>
    <w:rsid w:val="002A2C14"/>
    <w:rsid w:val="002C541B"/>
    <w:rsid w:val="002D6352"/>
    <w:rsid w:val="002D7CB8"/>
    <w:rsid w:val="003046A7"/>
    <w:rsid w:val="00320770"/>
    <w:rsid w:val="003313E0"/>
    <w:rsid w:val="00341578"/>
    <w:rsid w:val="00342CF8"/>
    <w:rsid w:val="00343CFC"/>
    <w:rsid w:val="00351865"/>
    <w:rsid w:val="00360ABC"/>
    <w:rsid w:val="00361079"/>
    <w:rsid w:val="00361997"/>
    <w:rsid w:val="00377C6F"/>
    <w:rsid w:val="0038298B"/>
    <w:rsid w:val="0038571E"/>
    <w:rsid w:val="00387C14"/>
    <w:rsid w:val="003930CC"/>
    <w:rsid w:val="0039379E"/>
    <w:rsid w:val="003A0627"/>
    <w:rsid w:val="003B1D23"/>
    <w:rsid w:val="003B2B2D"/>
    <w:rsid w:val="003B41BB"/>
    <w:rsid w:val="003B5CF1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149AA"/>
    <w:rsid w:val="004179DC"/>
    <w:rsid w:val="004217E5"/>
    <w:rsid w:val="00424B7E"/>
    <w:rsid w:val="00430EFA"/>
    <w:rsid w:val="00441F5B"/>
    <w:rsid w:val="00445621"/>
    <w:rsid w:val="00450085"/>
    <w:rsid w:val="00453D78"/>
    <w:rsid w:val="0046274D"/>
    <w:rsid w:val="00464CAC"/>
    <w:rsid w:val="004667F3"/>
    <w:rsid w:val="00481040"/>
    <w:rsid w:val="00481363"/>
    <w:rsid w:val="004815ED"/>
    <w:rsid w:val="004A112C"/>
    <w:rsid w:val="004A7E24"/>
    <w:rsid w:val="004B0BF7"/>
    <w:rsid w:val="004B5331"/>
    <w:rsid w:val="004C10FD"/>
    <w:rsid w:val="004C47F1"/>
    <w:rsid w:val="004D7AF4"/>
    <w:rsid w:val="004E0E44"/>
    <w:rsid w:val="004F5F13"/>
    <w:rsid w:val="00515290"/>
    <w:rsid w:val="0054545E"/>
    <w:rsid w:val="005465FA"/>
    <w:rsid w:val="00561680"/>
    <w:rsid w:val="0056483B"/>
    <w:rsid w:val="00572E90"/>
    <w:rsid w:val="00574E64"/>
    <w:rsid w:val="005756C2"/>
    <w:rsid w:val="0058117F"/>
    <w:rsid w:val="005815B2"/>
    <w:rsid w:val="0058273C"/>
    <w:rsid w:val="00596336"/>
    <w:rsid w:val="005A038A"/>
    <w:rsid w:val="005A34DF"/>
    <w:rsid w:val="005A5DFF"/>
    <w:rsid w:val="005C12EE"/>
    <w:rsid w:val="005C1EBD"/>
    <w:rsid w:val="005C225A"/>
    <w:rsid w:val="005D2AF5"/>
    <w:rsid w:val="005E19EB"/>
    <w:rsid w:val="005E4004"/>
    <w:rsid w:val="005E63AE"/>
    <w:rsid w:val="005F0EDD"/>
    <w:rsid w:val="005F464F"/>
    <w:rsid w:val="00602C1B"/>
    <w:rsid w:val="00616F7B"/>
    <w:rsid w:val="00630316"/>
    <w:rsid w:val="00632909"/>
    <w:rsid w:val="00636D01"/>
    <w:rsid w:val="00637C91"/>
    <w:rsid w:val="006436AB"/>
    <w:rsid w:val="0065169B"/>
    <w:rsid w:val="0065343D"/>
    <w:rsid w:val="006762B6"/>
    <w:rsid w:val="00677535"/>
    <w:rsid w:val="00680167"/>
    <w:rsid w:val="00685D78"/>
    <w:rsid w:val="00687552"/>
    <w:rsid w:val="006A5855"/>
    <w:rsid w:val="006B2778"/>
    <w:rsid w:val="006B38AC"/>
    <w:rsid w:val="006B5307"/>
    <w:rsid w:val="006C13BA"/>
    <w:rsid w:val="006C71B7"/>
    <w:rsid w:val="006D4253"/>
    <w:rsid w:val="006F30EC"/>
    <w:rsid w:val="00710523"/>
    <w:rsid w:val="0071281B"/>
    <w:rsid w:val="00720597"/>
    <w:rsid w:val="007210C7"/>
    <w:rsid w:val="007216DF"/>
    <w:rsid w:val="007218E8"/>
    <w:rsid w:val="00725B47"/>
    <w:rsid w:val="00736179"/>
    <w:rsid w:val="00741612"/>
    <w:rsid w:val="00742B35"/>
    <w:rsid w:val="00743C40"/>
    <w:rsid w:val="00746A61"/>
    <w:rsid w:val="00752144"/>
    <w:rsid w:val="00753E24"/>
    <w:rsid w:val="00761FF7"/>
    <w:rsid w:val="007630DF"/>
    <w:rsid w:val="0076462F"/>
    <w:rsid w:val="00771231"/>
    <w:rsid w:val="007765D2"/>
    <w:rsid w:val="00777201"/>
    <w:rsid w:val="00797EBD"/>
    <w:rsid w:val="007A658E"/>
    <w:rsid w:val="007B0C57"/>
    <w:rsid w:val="007E19E2"/>
    <w:rsid w:val="007F3A72"/>
    <w:rsid w:val="00805B8A"/>
    <w:rsid w:val="00805BC8"/>
    <w:rsid w:val="00810005"/>
    <w:rsid w:val="00815CB8"/>
    <w:rsid w:val="00824B55"/>
    <w:rsid w:val="00830290"/>
    <w:rsid w:val="00835DC0"/>
    <w:rsid w:val="00837CC0"/>
    <w:rsid w:val="00837E2E"/>
    <w:rsid w:val="00840F05"/>
    <w:rsid w:val="00851303"/>
    <w:rsid w:val="0085705E"/>
    <w:rsid w:val="008622E7"/>
    <w:rsid w:val="00885922"/>
    <w:rsid w:val="00892E72"/>
    <w:rsid w:val="008A347C"/>
    <w:rsid w:val="008B0642"/>
    <w:rsid w:val="008B14A9"/>
    <w:rsid w:val="008D005C"/>
    <w:rsid w:val="008E0075"/>
    <w:rsid w:val="008E50E3"/>
    <w:rsid w:val="008E750E"/>
    <w:rsid w:val="008F0007"/>
    <w:rsid w:val="008F0979"/>
    <w:rsid w:val="008F5592"/>
    <w:rsid w:val="00900580"/>
    <w:rsid w:val="00903BA3"/>
    <w:rsid w:val="00904DD9"/>
    <w:rsid w:val="009052AD"/>
    <w:rsid w:val="009060F7"/>
    <w:rsid w:val="00910329"/>
    <w:rsid w:val="00917669"/>
    <w:rsid w:val="009226EA"/>
    <w:rsid w:val="00925730"/>
    <w:rsid w:val="00930033"/>
    <w:rsid w:val="009310DE"/>
    <w:rsid w:val="00931F13"/>
    <w:rsid w:val="0093243B"/>
    <w:rsid w:val="009433F2"/>
    <w:rsid w:val="009446FB"/>
    <w:rsid w:val="009472E5"/>
    <w:rsid w:val="00947CE0"/>
    <w:rsid w:val="00953629"/>
    <w:rsid w:val="00956A77"/>
    <w:rsid w:val="00963512"/>
    <w:rsid w:val="0098387D"/>
    <w:rsid w:val="009A15E3"/>
    <w:rsid w:val="009B09C0"/>
    <w:rsid w:val="009B444F"/>
    <w:rsid w:val="009B5508"/>
    <w:rsid w:val="009B743A"/>
    <w:rsid w:val="009C1BE0"/>
    <w:rsid w:val="009C3EB6"/>
    <w:rsid w:val="009D3F86"/>
    <w:rsid w:val="009E02C3"/>
    <w:rsid w:val="009E243C"/>
    <w:rsid w:val="009F59D1"/>
    <w:rsid w:val="00A05FAC"/>
    <w:rsid w:val="00A1285C"/>
    <w:rsid w:val="00A12D79"/>
    <w:rsid w:val="00A14E80"/>
    <w:rsid w:val="00A24F35"/>
    <w:rsid w:val="00A26207"/>
    <w:rsid w:val="00A34829"/>
    <w:rsid w:val="00A43FB9"/>
    <w:rsid w:val="00A44149"/>
    <w:rsid w:val="00A45B4C"/>
    <w:rsid w:val="00A55DC1"/>
    <w:rsid w:val="00A570A3"/>
    <w:rsid w:val="00A62B8F"/>
    <w:rsid w:val="00A66720"/>
    <w:rsid w:val="00A74DF4"/>
    <w:rsid w:val="00A80073"/>
    <w:rsid w:val="00A8067B"/>
    <w:rsid w:val="00A82627"/>
    <w:rsid w:val="00A82A5B"/>
    <w:rsid w:val="00A835C4"/>
    <w:rsid w:val="00A83CAB"/>
    <w:rsid w:val="00A90399"/>
    <w:rsid w:val="00A95AEC"/>
    <w:rsid w:val="00A95D0F"/>
    <w:rsid w:val="00AB474C"/>
    <w:rsid w:val="00AB7105"/>
    <w:rsid w:val="00AC328B"/>
    <w:rsid w:val="00AC3E9B"/>
    <w:rsid w:val="00AC75BC"/>
    <w:rsid w:val="00AD53F6"/>
    <w:rsid w:val="00AD6493"/>
    <w:rsid w:val="00AD6BEA"/>
    <w:rsid w:val="00B20B52"/>
    <w:rsid w:val="00B24FA3"/>
    <w:rsid w:val="00B32C40"/>
    <w:rsid w:val="00B64E34"/>
    <w:rsid w:val="00B67D32"/>
    <w:rsid w:val="00B87F11"/>
    <w:rsid w:val="00B90F13"/>
    <w:rsid w:val="00BC7076"/>
    <w:rsid w:val="00BD0FA5"/>
    <w:rsid w:val="00BD5448"/>
    <w:rsid w:val="00BF09DA"/>
    <w:rsid w:val="00C05598"/>
    <w:rsid w:val="00C10EC8"/>
    <w:rsid w:val="00C13E77"/>
    <w:rsid w:val="00C32410"/>
    <w:rsid w:val="00C37FDA"/>
    <w:rsid w:val="00C413E6"/>
    <w:rsid w:val="00C41B7D"/>
    <w:rsid w:val="00C5316B"/>
    <w:rsid w:val="00C56B00"/>
    <w:rsid w:val="00C61548"/>
    <w:rsid w:val="00C82DDD"/>
    <w:rsid w:val="00C91A10"/>
    <w:rsid w:val="00CA05FA"/>
    <w:rsid w:val="00CC1516"/>
    <w:rsid w:val="00CC4066"/>
    <w:rsid w:val="00CD1CCA"/>
    <w:rsid w:val="00CE5D9E"/>
    <w:rsid w:val="00CF42B5"/>
    <w:rsid w:val="00CF5D12"/>
    <w:rsid w:val="00CF5E21"/>
    <w:rsid w:val="00CF7FAB"/>
    <w:rsid w:val="00D020F7"/>
    <w:rsid w:val="00D16A86"/>
    <w:rsid w:val="00D2336E"/>
    <w:rsid w:val="00D24001"/>
    <w:rsid w:val="00D51427"/>
    <w:rsid w:val="00D55D17"/>
    <w:rsid w:val="00D57027"/>
    <w:rsid w:val="00D60547"/>
    <w:rsid w:val="00D628F9"/>
    <w:rsid w:val="00D70871"/>
    <w:rsid w:val="00D72BEA"/>
    <w:rsid w:val="00D80100"/>
    <w:rsid w:val="00D84ACE"/>
    <w:rsid w:val="00D87AB7"/>
    <w:rsid w:val="00D901FC"/>
    <w:rsid w:val="00D94E63"/>
    <w:rsid w:val="00DA09C6"/>
    <w:rsid w:val="00DA2518"/>
    <w:rsid w:val="00DA34F2"/>
    <w:rsid w:val="00DA4752"/>
    <w:rsid w:val="00DB0C03"/>
    <w:rsid w:val="00DB24E5"/>
    <w:rsid w:val="00DB2B9D"/>
    <w:rsid w:val="00DC0BFA"/>
    <w:rsid w:val="00DC0C21"/>
    <w:rsid w:val="00DC250F"/>
    <w:rsid w:val="00DC2668"/>
    <w:rsid w:val="00DC5B1C"/>
    <w:rsid w:val="00DD07B5"/>
    <w:rsid w:val="00DD7089"/>
    <w:rsid w:val="00DE2179"/>
    <w:rsid w:val="00DF0B1A"/>
    <w:rsid w:val="00E014D3"/>
    <w:rsid w:val="00E03494"/>
    <w:rsid w:val="00E0716E"/>
    <w:rsid w:val="00E117BA"/>
    <w:rsid w:val="00E23164"/>
    <w:rsid w:val="00E2572D"/>
    <w:rsid w:val="00E26183"/>
    <w:rsid w:val="00E3588E"/>
    <w:rsid w:val="00E42748"/>
    <w:rsid w:val="00E47E22"/>
    <w:rsid w:val="00E748DD"/>
    <w:rsid w:val="00E967AC"/>
    <w:rsid w:val="00E97110"/>
    <w:rsid w:val="00EB2AEA"/>
    <w:rsid w:val="00EB6752"/>
    <w:rsid w:val="00EC0860"/>
    <w:rsid w:val="00EC1845"/>
    <w:rsid w:val="00EC7EFA"/>
    <w:rsid w:val="00ED06A3"/>
    <w:rsid w:val="00ED5A82"/>
    <w:rsid w:val="00EE4341"/>
    <w:rsid w:val="00EE6763"/>
    <w:rsid w:val="00EF315F"/>
    <w:rsid w:val="00F10F35"/>
    <w:rsid w:val="00F234B0"/>
    <w:rsid w:val="00F27127"/>
    <w:rsid w:val="00F305CF"/>
    <w:rsid w:val="00F3297A"/>
    <w:rsid w:val="00F420F0"/>
    <w:rsid w:val="00F449FA"/>
    <w:rsid w:val="00F47A4C"/>
    <w:rsid w:val="00F53451"/>
    <w:rsid w:val="00F53A9A"/>
    <w:rsid w:val="00F5601A"/>
    <w:rsid w:val="00F57191"/>
    <w:rsid w:val="00F60867"/>
    <w:rsid w:val="00F63C1C"/>
    <w:rsid w:val="00F8402E"/>
    <w:rsid w:val="00F936DF"/>
    <w:rsid w:val="00FA31B9"/>
    <w:rsid w:val="00FA494F"/>
    <w:rsid w:val="00FB0437"/>
    <w:rsid w:val="00FB0C70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984C8"/>
  <w15:docId w15:val="{3842A59F-D724-4BE7-8E0A-12E3981A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C3EB6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B1750-4866-4582-B85C-C4B750D5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wuttipong Dityim</cp:lastModifiedBy>
  <cp:revision>14</cp:revision>
  <cp:lastPrinted>2023-05-12T07:22:00Z</cp:lastPrinted>
  <dcterms:created xsi:type="dcterms:W3CDTF">2023-03-09T08:23:00Z</dcterms:created>
  <dcterms:modified xsi:type="dcterms:W3CDTF">2023-05-12T08:24:00Z</dcterms:modified>
</cp:coreProperties>
</file>