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7E45D2">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 xml:space="preserve">Investments in subsidiaries, </w:t>
            </w:r>
            <w:proofErr w:type="gramStart"/>
            <w:r w:rsidRPr="004D121A">
              <w:t>associates</w:t>
            </w:r>
            <w:proofErr w:type="gramEnd"/>
            <w:r w:rsidRPr="004D121A">
              <w:t xml:space="preserve"> and joint ventures</w:t>
            </w:r>
          </w:p>
        </w:tc>
      </w:tr>
      <w:tr w:rsidR="00B95912" w:rsidRPr="004D121A" w14:paraId="1F123D2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w:t>
            </w:r>
            <w:proofErr w:type="gramStart"/>
            <w:r w:rsidRPr="004D121A">
              <w:t>plant</w:t>
            </w:r>
            <w:proofErr w:type="gramEnd"/>
            <w:r w:rsidRPr="004D121A">
              <w:t xml:space="preserve"> and equipment </w:t>
            </w:r>
          </w:p>
        </w:tc>
      </w:tr>
      <w:tr w:rsidR="00B95912" w:rsidRPr="004D121A" w14:paraId="60D5789B"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4679AA" w:rsidRPr="004D121A" w14:paraId="611C950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A031AD9" w:rsidR="004679AA" w:rsidRPr="004D121A" w:rsidRDefault="004679AA" w:rsidP="004679AA">
            <w:pPr>
              <w:pStyle w:val="TOC2"/>
              <w:spacing w:line="240" w:lineRule="atLeast"/>
              <w:ind w:left="180" w:right="-135" w:hanging="288"/>
              <w:jc w:val="thaiDistribute"/>
            </w:pPr>
            <w:r>
              <w:t>6</w:t>
            </w:r>
          </w:p>
        </w:tc>
        <w:tc>
          <w:tcPr>
            <w:tcW w:w="270" w:type="dxa"/>
          </w:tcPr>
          <w:p w14:paraId="7D1DBB24" w14:textId="77777777" w:rsidR="004679AA" w:rsidRPr="004D121A" w:rsidRDefault="004679AA" w:rsidP="004679AA">
            <w:pPr>
              <w:pStyle w:val="TOC2"/>
              <w:spacing w:line="240" w:lineRule="atLeast"/>
              <w:ind w:right="-135"/>
              <w:jc w:val="thaiDistribute"/>
            </w:pPr>
          </w:p>
        </w:tc>
        <w:tc>
          <w:tcPr>
            <w:tcW w:w="7920" w:type="dxa"/>
          </w:tcPr>
          <w:p w14:paraId="78A15A92" w14:textId="0BD31EEF" w:rsidR="004679AA" w:rsidRPr="004D121A" w:rsidRDefault="004679AA" w:rsidP="004679AA">
            <w:pPr>
              <w:pStyle w:val="TOC2"/>
              <w:spacing w:line="240" w:lineRule="atLeast"/>
              <w:ind w:left="72" w:right="-135"/>
              <w:jc w:val="thaiDistribute"/>
            </w:pPr>
            <w:r w:rsidRPr="009D509E">
              <w:t>Segment information and disaggregation of revenue</w:t>
            </w:r>
            <w:r w:rsidRPr="004D121A" w:rsidDel="00D14B9B">
              <w:t xml:space="preserve"> </w:t>
            </w:r>
          </w:p>
        </w:tc>
      </w:tr>
      <w:tr w:rsidR="004679AA" w:rsidRPr="004D121A" w14:paraId="6106F75F"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28FCA5AF" w:rsidR="004679AA" w:rsidRPr="004D121A" w:rsidRDefault="004679AA" w:rsidP="004679AA">
            <w:pPr>
              <w:pStyle w:val="TOC2"/>
              <w:spacing w:line="240" w:lineRule="atLeast"/>
              <w:ind w:left="180" w:right="-135" w:hanging="288"/>
              <w:jc w:val="thaiDistribute"/>
            </w:pPr>
            <w:r>
              <w:t>7</w:t>
            </w:r>
          </w:p>
        </w:tc>
        <w:tc>
          <w:tcPr>
            <w:tcW w:w="270" w:type="dxa"/>
          </w:tcPr>
          <w:p w14:paraId="15D7BBCE"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104C7A92" w14:textId="3994827D" w:rsidR="004679AA" w:rsidRPr="004D121A" w:rsidRDefault="004679AA" w:rsidP="004679AA">
            <w:pPr>
              <w:pStyle w:val="TOC2"/>
              <w:spacing w:line="240" w:lineRule="atLeast"/>
              <w:ind w:left="72" w:right="-135"/>
              <w:jc w:val="thaiDistribute"/>
            </w:pPr>
            <w:r>
              <w:t xml:space="preserve">Income tax </w:t>
            </w:r>
          </w:p>
        </w:tc>
      </w:tr>
      <w:tr w:rsidR="004679AA" w:rsidRPr="004D121A" w14:paraId="4D3C9D75"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1301B72F" w:rsidR="004679AA" w:rsidRDefault="004679AA" w:rsidP="004679AA">
            <w:pPr>
              <w:pStyle w:val="TOC2"/>
              <w:spacing w:line="240" w:lineRule="atLeast"/>
              <w:ind w:left="180" w:right="-135" w:hanging="288"/>
              <w:jc w:val="thaiDistribute"/>
            </w:pPr>
            <w:r>
              <w:t>8</w:t>
            </w:r>
          </w:p>
        </w:tc>
        <w:tc>
          <w:tcPr>
            <w:tcW w:w="270" w:type="dxa"/>
          </w:tcPr>
          <w:p w14:paraId="519A5771"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29195E1F" w14:textId="1A3143BA" w:rsidR="004679AA" w:rsidRPr="009D509E" w:rsidRDefault="004679AA" w:rsidP="004679AA">
            <w:pPr>
              <w:pStyle w:val="TOC2"/>
              <w:spacing w:line="240" w:lineRule="atLeast"/>
              <w:ind w:left="72" w:right="-135"/>
              <w:jc w:val="thaiDistribute"/>
            </w:pPr>
            <w:r>
              <w:t>E</w:t>
            </w:r>
            <w:r w:rsidRPr="0078168D">
              <w:t>arnings per share</w:t>
            </w:r>
          </w:p>
        </w:tc>
      </w:tr>
      <w:tr w:rsidR="004679AA" w:rsidRPr="004D121A" w14:paraId="21C2D66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1B9089E5" w:rsidR="004679AA" w:rsidRPr="004D121A" w:rsidRDefault="004679AA" w:rsidP="004679AA">
            <w:pPr>
              <w:pStyle w:val="TOC2"/>
              <w:spacing w:line="240" w:lineRule="atLeast"/>
              <w:ind w:left="180" w:right="-135" w:hanging="288"/>
              <w:jc w:val="thaiDistribute"/>
            </w:pPr>
            <w:r>
              <w:t>9</w:t>
            </w:r>
          </w:p>
        </w:tc>
        <w:tc>
          <w:tcPr>
            <w:tcW w:w="270" w:type="dxa"/>
          </w:tcPr>
          <w:p w14:paraId="58FC27FC" w14:textId="77777777" w:rsidR="004679AA" w:rsidRPr="0078168D" w:rsidRDefault="004679AA" w:rsidP="004679AA">
            <w:pPr>
              <w:pStyle w:val="TOC2"/>
              <w:spacing w:line="240" w:lineRule="atLeast"/>
              <w:ind w:right="-135"/>
              <w:jc w:val="thaiDistribute"/>
            </w:pPr>
          </w:p>
        </w:tc>
        <w:tc>
          <w:tcPr>
            <w:tcW w:w="7920" w:type="dxa"/>
          </w:tcPr>
          <w:p w14:paraId="5C96D6FF" w14:textId="4DA5CCB7" w:rsidR="004679AA" w:rsidRPr="0078168D" w:rsidRDefault="004679AA" w:rsidP="004679AA">
            <w:pPr>
              <w:pStyle w:val="TOC2"/>
              <w:spacing w:line="240" w:lineRule="atLeast"/>
              <w:ind w:left="72" w:right="-135"/>
              <w:jc w:val="thaiDistribute"/>
            </w:pPr>
            <w:r w:rsidRPr="004D121A">
              <w:t>Financial instruments</w:t>
            </w:r>
          </w:p>
        </w:tc>
      </w:tr>
      <w:tr w:rsidR="004679AA" w:rsidRPr="004D121A" w14:paraId="4814815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06D53266" w:rsidR="004679AA" w:rsidRPr="00033F05" w:rsidRDefault="004679AA" w:rsidP="004679AA">
            <w:pPr>
              <w:pStyle w:val="TOC2"/>
              <w:spacing w:line="240" w:lineRule="atLeast"/>
              <w:ind w:left="180" w:right="-135" w:hanging="288"/>
              <w:jc w:val="thaiDistribute"/>
            </w:pPr>
            <w:r>
              <w:t>10</w:t>
            </w:r>
          </w:p>
        </w:tc>
        <w:tc>
          <w:tcPr>
            <w:tcW w:w="270" w:type="dxa"/>
          </w:tcPr>
          <w:p w14:paraId="101849DB" w14:textId="77777777" w:rsidR="004679AA" w:rsidRPr="004D121A" w:rsidRDefault="004679AA" w:rsidP="004679AA">
            <w:pPr>
              <w:pStyle w:val="TOC2"/>
              <w:spacing w:line="240" w:lineRule="atLeast"/>
              <w:ind w:right="-135"/>
              <w:jc w:val="thaiDistribute"/>
            </w:pPr>
          </w:p>
        </w:tc>
        <w:tc>
          <w:tcPr>
            <w:tcW w:w="7920" w:type="dxa"/>
          </w:tcPr>
          <w:p w14:paraId="0ED6234A" w14:textId="0976EC78" w:rsidR="004679AA" w:rsidRPr="00033F05" w:rsidRDefault="004679AA" w:rsidP="004679AA">
            <w:pPr>
              <w:pStyle w:val="TOC2"/>
              <w:spacing w:line="240" w:lineRule="atLeast"/>
              <w:ind w:left="72" w:right="-135"/>
              <w:jc w:val="thaiDistribute"/>
            </w:pPr>
            <w:r w:rsidRPr="004D121A">
              <w:t>Commitments with non-related parties</w:t>
            </w:r>
          </w:p>
        </w:tc>
      </w:tr>
      <w:tr w:rsidR="004679AA" w:rsidRPr="004D121A" w14:paraId="1008C74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999040" w14:textId="2EF06AD6" w:rsidR="004679AA" w:rsidRPr="004D121A" w:rsidRDefault="004679AA" w:rsidP="004679AA">
            <w:pPr>
              <w:pStyle w:val="TOC2"/>
              <w:spacing w:line="240" w:lineRule="atLeast"/>
              <w:ind w:left="180" w:right="-135" w:hanging="288"/>
              <w:jc w:val="thaiDistribute"/>
            </w:pPr>
            <w:r>
              <w:t>11</w:t>
            </w:r>
          </w:p>
        </w:tc>
        <w:tc>
          <w:tcPr>
            <w:tcW w:w="270" w:type="dxa"/>
          </w:tcPr>
          <w:p w14:paraId="073FF266" w14:textId="77777777" w:rsidR="004679AA" w:rsidRPr="004D121A" w:rsidRDefault="004679AA" w:rsidP="004679AA">
            <w:pPr>
              <w:pStyle w:val="TOC2"/>
              <w:spacing w:line="240" w:lineRule="atLeast"/>
              <w:ind w:right="-135"/>
              <w:jc w:val="thaiDistribute"/>
            </w:pPr>
          </w:p>
        </w:tc>
        <w:tc>
          <w:tcPr>
            <w:tcW w:w="7920" w:type="dxa"/>
          </w:tcPr>
          <w:p w14:paraId="3B42E2EF" w14:textId="4FA93AF5" w:rsidR="004679AA" w:rsidRPr="00521EA1" w:rsidRDefault="004679AA" w:rsidP="004679AA">
            <w:pPr>
              <w:pStyle w:val="TOC2"/>
              <w:spacing w:line="240" w:lineRule="atLeast"/>
              <w:ind w:left="72" w:right="-135"/>
              <w:jc w:val="thaiDistribute"/>
              <w:rPr>
                <w:rFonts w:cstheme="minorBidi"/>
                <w:cs/>
              </w:rPr>
            </w:pPr>
            <w:r w:rsidRPr="007F75EF">
              <w:t>Event</w:t>
            </w:r>
            <w:r>
              <w:t>s</w:t>
            </w:r>
            <w:r w:rsidRPr="007F75EF">
              <w:t xml:space="preserve"> after the reporting period</w:t>
            </w:r>
          </w:p>
        </w:tc>
      </w:tr>
      <w:tr w:rsidR="004679AA" w:rsidRPr="004D121A" w14:paraId="4675275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398253" w14:textId="118D1F23" w:rsidR="004679AA" w:rsidRPr="004D121A" w:rsidRDefault="004679AA" w:rsidP="004679AA">
            <w:pPr>
              <w:pStyle w:val="TOC2"/>
              <w:spacing w:line="240" w:lineRule="atLeast"/>
              <w:ind w:left="180" w:right="-135" w:hanging="288"/>
              <w:jc w:val="thaiDistribute"/>
            </w:pPr>
            <w:r>
              <w:t>12</w:t>
            </w:r>
          </w:p>
        </w:tc>
        <w:tc>
          <w:tcPr>
            <w:tcW w:w="270" w:type="dxa"/>
          </w:tcPr>
          <w:p w14:paraId="47498557" w14:textId="77777777" w:rsidR="004679AA" w:rsidRPr="004D121A" w:rsidRDefault="004679AA" w:rsidP="004679AA">
            <w:pPr>
              <w:pStyle w:val="TOC2"/>
              <w:spacing w:line="240" w:lineRule="atLeast"/>
              <w:ind w:right="-135"/>
              <w:jc w:val="thaiDistribute"/>
            </w:pPr>
          </w:p>
        </w:tc>
        <w:tc>
          <w:tcPr>
            <w:tcW w:w="7920" w:type="dxa"/>
          </w:tcPr>
          <w:p w14:paraId="6A8D369D" w14:textId="64C1092B" w:rsidR="004679AA" w:rsidRPr="004D121A" w:rsidRDefault="004679AA" w:rsidP="004679AA">
            <w:pPr>
              <w:pStyle w:val="TOC2"/>
              <w:spacing w:line="240" w:lineRule="atLeast"/>
              <w:ind w:left="72" w:right="-135"/>
              <w:jc w:val="thaiDistribute"/>
            </w:pPr>
            <w:r>
              <w:t>Reclassification of accounts</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011BD59A" w:rsidR="00EB3574" w:rsidRPr="00F57537" w:rsidRDefault="00EB3574" w:rsidP="00F57537">
      <w:pPr>
        <w:pStyle w:val="RNormal"/>
        <w:ind w:left="550"/>
        <w:rPr>
          <w:szCs w:val="22"/>
        </w:rPr>
      </w:pPr>
      <w:r w:rsidRPr="00EB3574">
        <w:t xml:space="preserve">The interim financial statements issued for Thai regulatory reporting purposes are prepared in the </w:t>
      </w:r>
      <w:r w:rsidR="00061174">
        <w:br/>
      </w:r>
      <w:r w:rsidRPr="00EB3574">
        <w:t xml:space="preserve">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 </w:t>
      </w:r>
      <w:r w:rsidR="00061174">
        <w:br/>
      </w:r>
      <w:r w:rsidR="006E432E">
        <w:rPr>
          <w:szCs w:val="22"/>
        </w:rPr>
        <w:t>12</w:t>
      </w:r>
      <w:r w:rsidR="008128B5">
        <w:rPr>
          <w:szCs w:val="22"/>
        </w:rPr>
        <w:t xml:space="preserve"> May </w:t>
      </w:r>
      <w:r w:rsidR="008128B5" w:rsidRPr="003F5703">
        <w:rPr>
          <w:szCs w:val="22"/>
        </w:rPr>
        <w:t>202</w:t>
      </w:r>
      <w:r w:rsidR="008128B5">
        <w:rPr>
          <w:szCs w:val="22"/>
        </w:rPr>
        <w:t>3</w:t>
      </w:r>
      <w:r w:rsidR="00F57537">
        <w:rPr>
          <w:szCs w:val="22"/>
        </w:rPr>
        <w:t>.</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060182CE"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754DF1D1" w:rsidR="0057238A" w:rsidRPr="00AA566B" w:rsidRDefault="00CF4403" w:rsidP="00BC4289">
      <w:pPr>
        <w:tabs>
          <w:tab w:val="left" w:pos="540"/>
          <w:tab w:val="right" w:pos="4628"/>
        </w:tabs>
        <w:ind w:left="540"/>
        <w:jc w:val="thaiDistribute"/>
        <w:rPr>
          <w:sz w:val="16"/>
          <w:szCs w:val="16"/>
        </w:rPr>
      </w:pPr>
      <w:r w:rsidRPr="004D121A">
        <w:t>The condensed interim financial statements are presented in the same format as the annual financial statements together with notes to the</w:t>
      </w:r>
      <w:r w:rsidR="006079C4">
        <w:rPr>
          <w:rFonts w:cstheme="minorBidi" w:hint="cs"/>
          <w:cs/>
        </w:rPr>
        <w:t xml:space="preserve"> </w:t>
      </w:r>
      <w:r w:rsidRPr="004D121A">
        <w:t xml:space="preserve">interim financial statements on a condensed basis (“interim financial statements”) in accordance with Thai Accounting Standard (TAS) No. 34 </w:t>
      </w:r>
      <w:r w:rsidRPr="004D121A">
        <w:rPr>
          <w:i/>
          <w:iCs/>
        </w:rPr>
        <w:t>Interim Financial Reporting</w:t>
      </w:r>
      <w:r w:rsidRPr="004D121A">
        <w:t xml:space="preserve">, guidelines promulgated by the Federation of Accounting Professions and applicable rules and regulations of the Thai Securities and Exchange Commission. </w:t>
      </w:r>
      <w:r w:rsidR="007E65BA" w:rsidRPr="004D121A">
        <w:t xml:space="preserve">The interim financial statements focus on new activities, </w:t>
      </w:r>
      <w:proofErr w:type="gramStart"/>
      <w:r w:rsidR="007E65BA" w:rsidRPr="004D121A">
        <w:t>events</w:t>
      </w:r>
      <w:proofErr w:type="gramEnd"/>
      <w:r w:rsidR="007E65BA" w:rsidRPr="004D121A">
        <w:t xml:space="preserve"> and circumstances to avoid repetition of information previously reported in annual financial statements. </w:t>
      </w:r>
      <w:r w:rsidR="007E65BA" w:rsidRPr="00AA566B">
        <w:t xml:space="preserve">Accordingly, these interim financial statements should be read in conjunction with the financial statements of </w:t>
      </w:r>
      <w:r w:rsidR="005C43D1" w:rsidRPr="00AA566B">
        <w:t>Betagro Public Company Limited and its subsidiaries</w:t>
      </w:r>
      <w:r w:rsidR="005C43D1" w:rsidRPr="00AA566B">
        <w:rPr>
          <w:spacing w:val="-2"/>
        </w:rPr>
        <w:t xml:space="preserve"> </w:t>
      </w:r>
      <w:r w:rsidR="005C43D1" w:rsidRPr="00AA566B">
        <w:t>(the “Group”)</w:t>
      </w:r>
      <w:r w:rsidR="005C43D1" w:rsidRPr="00AA566B">
        <w:rPr>
          <w:spacing w:val="-2"/>
        </w:rPr>
        <w:t xml:space="preserve"> </w:t>
      </w:r>
      <w:r w:rsidR="005C43D1" w:rsidRPr="00AA566B">
        <w:rPr>
          <w:rFonts w:cs="Angsana New"/>
          <w:spacing w:val="-2"/>
          <w:szCs w:val="28"/>
        </w:rPr>
        <w:t xml:space="preserve">and </w:t>
      </w:r>
      <w:r w:rsidR="004B23B9">
        <w:rPr>
          <w:rFonts w:cs="Angsana New"/>
          <w:spacing w:val="-2"/>
          <w:szCs w:val="28"/>
        </w:rPr>
        <w:t xml:space="preserve">of </w:t>
      </w:r>
      <w:r w:rsidR="00085A85" w:rsidRPr="00AA566B">
        <w:t>Betagro Public Company Limited</w:t>
      </w:r>
      <w:r w:rsidR="005C43D1" w:rsidRPr="00AA566B">
        <w:t xml:space="preserve"> (the “Company”)</w:t>
      </w:r>
      <w:r w:rsidR="007E65BA" w:rsidRPr="00AA566B">
        <w:t xml:space="preserve"> for the year ended 31 December 202</w:t>
      </w:r>
      <w:r w:rsidR="00E819F7">
        <w:t>2</w:t>
      </w:r>
      <w:r w:rsidR="007E65BA" w:rsidRPr="00AA566B">
        <w:t xml:space="preserve">. </w:t>
      </w:r>
    </w:p>
    <w:p w14:paraId="71A6B400" w14:textId="77777777" w:rsidR="00DA51AA" w:rsidRPr="004D121A" w:rsidRDefault="00DA51AA">
      <w:pPr>
        <w:tabs>
          <w:tab w:val="left" w:pos="540"/>
          <w:tab w:val="right" w:pos="4628"/>
        </w:tabs>
        <w:ind w:left="540"/>
        <w:jc w:val="thaiDistribute"/>
      </w:pPr>
    </w:p>
    <w:p w14:paraId="5A9870CB" w14:textId="45418425" w:rsidR="0057238A" w:rsidRPr="004D121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The accounting policies, methods of computation and the key sources of estimation uncertainty were the same as those described in the financial statements for the year ended 31 December 202</w:t>
      </w:r>
      <w:r w:rsidR="00E819F7">
        <w:rPr>
          <w:spacing w:val="-2"/>
        </w:rPr>
        <w:t>2</w:t>
      </w:r>
      <w:r w:rsidR="0020002A" w:rsidRPr="004D121A">
        <w:rPr>
          <w:spacing w:val="-2"/>
        </w:rPr>
        <w:t>.</w:t>
      </w:r>
    </w:p>
    <w:p w14:paraId="4A2B70E7" w14:textId="644A5146" w:rsidR="00EC0690" w:rsidRDefault="00EC0690">
      <w:pPr>
        <w:tabs>
          <w:tab w:val="clear" w:pos="1134"/>
        </w:tabs>
        <w:spacing w:line="240" w:lineRule="auto"/>
        <w:rPr>
          <w:b/>
          <w:bCs/>
          <w:sz w:val="24"/>
          <w:szCs w:val="24"/>
        </w:rPr>
      </w:pPr>
    </w:p>
    <w:p w14:paraId="0FC7F89C" w14:textId="22665083"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597F64" w:rsidRDefault="006A5B92" w:rsidP="00AE61FA">
      <w:pPr>
        <w:spacing w:line="240" w:lineRule="atLeast"/>
        <w:ind w:left="540"/>
        <w:jc w:val="both"/>
      </w:pPr>
    </w:p>
    <w:p w14:paraId="3A0AD056" w14:textId="5C899B79" w:rsidR="002C698F" w:rsidRPr="00597F64" w:rsidRDefault="00CD6543" w:rsidP="00AE61FA">
      <w:pPr>
        <w:spacing w:line="240" w:lineRule="atLeast"/>
        <w:ind w:left="540"/>
        <w:jc w:val="both"/>
      </w:pPr>
      <w:r w:rsidRPr="00597F64">
        <w:t>R</w:t>
      </w:r>
      <w:proofErr w:type="spellStart"/>
      <w:r w:rsidRPr="00597F64">
        <w:rPr>
          <w:lang w:val="en-GB"/>
        </w:rPr>
        <w:t>elationships</w:t>
      </w:r>
      <w:proofErr w:type="spellEnd"/>
      <w:r w:rsidR="0020002A" w:rsidRPr="00597F64">
        <w:t xml:space="preserve"> </w:t>
      </w:r>
      <w:r w:rsidRPr="00597F64">
        <w:t>with related parties have no material changes</w:t>
      </w:r>
      <w:r w:rsidR="009528FB" w:rsidRPr="00597F64">
        <w:t xml:space="preserve"> during the </w:t>
      </w:r>
      <w:r w:rsidR="008128B5">
        <w:rPr>
          <w:rFonts w:cs="Angsana New"/>
          <w:szCs w:val="28"/>
        </w:rPr>
        <w:t>three</w:t>
      </w:r>
      <w:r w:rsidR="009528FB" w:rsidRPr="00597F64">
        <w:t>-month period ended</w:t>
      </w:r>
      <w:r w:rsidR="009528FB" w:rsidRPr="00597F64">
        <w:rPr>
          <w:cs/>
        </w:rPr>
        <w:t xml:space="preserve"> </w:t>
      </w:r>
      <w:r w:rsidR="00597F64">
        <w:br/>
      </w:r>
      <w:r w:rsidR="009528FB" w:rsidRPr="00597F64">
        <w:t>3</w:t>
      </w:r>
      <w:r w:rsidR="00E819F7">
        <w:t>1</w:t>
      </w:r>
      <w:r w:rsidR="00EB4190" w:rsidRPr="00597F64">
        <w:t xml:space="preserve"> </w:t>
      </w:r>
      <w:r w:rsidR="00E819F7">
        <w:t>March</w:t>
      </w:r>
      <w:r w:rsidR="00EB4190" w:rsidRPr="00597F64">
        <w:t xml:space="preserve"> </w:t>
      </w:r>
      <w:r w:rsidR="009528FB" w:rsidRPr="00597F64">
        <w:t>202</w:t>
      </w:r>
      <w:r w:rsidR="00E819F7">
        <w:t>3</w:t>
      </w:r>
      <w:r w:rsidR="00284484">
        <w:t>.</w:t>
      </w:r>
    </w:p>
    <w:p w14:paraId="5A707902" w14:textId="77777777" w:rsidR="00281E45" w:rsidRPr="004D121A" w:rsidRDefault="00281E45" w:rsidP="00477786">
      <w:pPr>
        <w:tabs>
          <w:tab w:val="clear" w:pos="1134"/>
        </w:tabs>
        <w:spacing w:line="240" w:lineRule="atLeast"/>
        <w:ind w:left="540"/>
        <w:jc w:val="both"/>
      </w:pPr>
    </w:p>
    <w:tbl>
      <w:tblPr>
        <w:tblW w:w="9450" w:type="dxa"/>
        <w:tblInd w:w="450" w:type="dxa"/>
        <w:tblLayout w:type="fixed"/>
        <w:tblLook w:val="0000" w:firstRow="0" w:lastRow="0" w:firstColumn="0" w:lastColumn="0" w:noHBand="0" w:noVBand="0"/>
      </w:tblPr>
      <w:tblGrid>
        <w:gridCol w:w="4230"/>
        <w:gridCol w:w="990"/>
        <w:gridCol w:w="270"/>
        <w:gridCol w:w="1170"/>
        <w:gridCol w:w="270"/>
        <w:gridCol w:w="1080"/>
        <w:gridCol w:w="270"/>
        <w:gridCol w:w="1170"/>
      </w:tblGrid>
      <w:tr w:rsidR="00635DDB" w:rsidRPr="004D121A" w14:paraId="3A27453C" w14:textId="1B68439F" w:rsidTr="00356177">
        <w:trPr>
          <w:cantSplit/>
          <w:tblHeader/>
        </w:trPr>
        <w:tc>
          <w:tcPr>
            <w:tcW w:w="4230" w:type="dxa"/>
            <w:vMerge w:val="restart"/>
          </w:tcPr>
          <w:p w14:paraId="4CA9988E" w14:textId="77777777" w:rsidR="00635DDB" w:rsidRPr="004D121A" w:rsidRDefault="00635DDB" w:rsidP="00635DDB">
            <w:pPr>
              <w:spacing w:line="240" w:lineRule="atLeast"/>
              <w:rPr>
                <w:b/>
                <w:bCs/>
                <w:i/>
                <w:iCs/>
              </w:rPr>
            </w:pPr>
          </w:p>
          <w:p w14:paraId="201D13AD" w14:textId="40D87FBF" w:rsidR="00635DDB" w:rsidRPr="004D121A" w:rsidRDefault="00635DDB" w:rsidP="00635DDB">
            <w:pPr>
              <w:spacing w:line="240" w:lineRule="atLeast"/>
              <w:rPr>
                <w:b/>
                <w:bCs/>
                <w:i/>
                <w:iCs/>
              </w:rPr>
            </w:pPr>
            <w:r w:rsidRPr="004D121A">
              <w:rPr>
                <w:b/>
                <w:bCs/>
                <w:i/>
                <w:iCs/>
              </w:rPr>
              <w:t>Significant transactions with related parties</w:t>
            </w:r>
          </w:p>
        </w:tc>
        <w:tc>
          <w:tcPr>
            <w:tcW w:w="2430" w:type="dxa"/>
            <w:gridSpan w:val="3"/>
          </w:tcPr>
          <w:p w14:paraId="5A00D820" w14:textId="4C8757E5" w:rsidR="00635DDB" w:rsidRPr="004D121A" w:rsidRDefault="00635DDB"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113A701E" w14:textId="59D4F67C" w:rsidR="00635DDB" w:rsidRPr="004D121A" w:rsidRDefault="00635DDB" w:rsidP="00477786">
            <w:pPr>
              <w:pStyle w:val="acctmergecolhdg"/>
              <w:spacing w:line="240" w:lineRule="atLeast"/>
              <w:rPr>
                <w:b w:val="0"/>
                <w:snapToGrid w:val="0"/>
                <w:szCs w:val="22"/>
                <w:lang w:val="en-US" w:eastAsia="th-TH" w:bidi="th-TH"/>
              </w:rPr>
            </w:pPr>
          </w:p>
        </w:tc>
        <w:tc>
          <w:tcPr>
            <w:tcW w:w="2520" w:type="dxa"/>
            <w:gridSpan w:val="3"/>
          </w:tcPr>
          <w:p w14:paraId="09F6D94C" w14:textId="07AE5F99" w:rsidR="00635DDB" w:rsidRPr="004D121A" w:rsidRDefault="00635DDB"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635DDB" w:rsidRPr="004D121A" w14:paraId="05802EE5" w14:textId="5DFAE45E" w:rsidTr="00356177">
        <w:trPr>
          <w:cantSplit/>
          <w:tblHeader/>
        </w:trPr>
        <w:tc>
          <w:tcPr>
            <w:tcW w:w="4230" w:type="dxa"/>
            <w:vMerge/>
          </w:tcPr>
          <w:p w14:paraId="0F97F261" w14:textId="1DF35E3F" w:rsidR="00635DDB" w:rsidRPr="004D121A" w:rsidRDefault="00635DDB" w:rsidP="00AE61FA">
            <w:pPr>
              <w:tabs>
                <w:tab w:val="clear" w:pos="1134"/>
              </w:tabs>
              <w:spacing w:line="240" w:lineRule="atLeast"/>
              <w:rPr>
                <w:b/>
                <w:bCs/>
              </w:rPr>
            </w:pPr>
          </w:p>
        </w:tc>
        <w:tc>
          <w:tcPr>
            <w:tcW w:w="2430" w:type="dxa"/>
            <w:gridSpan w:val="3"/>
          </w:tcPr>
          <w:p w14:paraId="01580DB5" w14:textId="7B3B7787" w:rsidR="00635DDB" w:rsidRPr="004D121A" w:rsidRDefault="00635DDB"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7B3951A3" w14:textId="6D701EBC" w:rsidR="00635DDB" w:rsidRPr="004D121A" w:rsidRDefault="00635DDB" w:rsidP="00477786">
            <w:pPr>
              <w:pStyle w:val="acctmergecolhdg"/>
              <w:spacing w:line="240" w:lineRule="atLeast"/>
              <w:rPr>
                <w:b w:val="0"/>
                <w:snapToGrid w:val="0"/>
                <w:szCs w:val="22"/>
                <w:lang w:val="en-US" w:eastAsia="th-TH" w:bidi="th-TH"/>
              </w:rPr>
            </w:pPr>
          </w:p>
        </w:tc>
        <w:tc>
          <w:tcPr>
            <w:tcW w:w="2520" w:type="dxa"/>
            <w:gridSpan w:val="3"/>
          </w:tcPr>
          <w:p w14:paraId="7D17C6FB" w14:textId="0F6ECC2F" w:rsidR="00635DDB" w:rsidRPr="004D121A" w:rsidRDefault="00635DDB"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356177" w:rsidRPr="004D121A" w14:paraId="7B8A81CA" w14:textId="14398D69" w:rsidTr="00356177">
        <w:trPr>
          <w:cantSplit/>
          <w:tblHeader/>
        </w:trPr>
        <w:tc>
          <w:tcPr>
            <w:tcW w:w="4230" w:type="dxa"/>
          </w:tcPr>
          <w:p w14:paraId="2193C17D" w14:textId="1F995C51" w:rsidR="005E7B91" w:rsidRPr="004D121A" w:rsidRDefault="00A87542" w:rsidP="00A87542">
            <w:pPr>
              <w:tabs>
                <w:tab w:val="clear" w:pos="1134"/>
              </w:tabs>
              <w:spacing w:line="240" w:lineRule="atLeast"/>
              <w:ind w:left="160" w:hanging="160"/>
              <w:rPr>
                <w:b/>
                <w:bCs/>
                <w:i/>
                <w:iCs/>
              </w:rPr>
            </w:pPr>
            <w:r>
              <w:rPr>
                <w:b/>
                <w:bCs/>
                <w:i/>
                <w:iCs/>
              </w:rPr>
              <w:tab/>
            </w:r>
            <w:r w:rsidR="00B649B3">
              <w:rPr>
                <w:b/>
                <w:bCs/>
                <w:i/>
                <w:iCs/>
              </w:rPr>
              <w:t>three</w:t>
            </w:r>
            <w:r w:rsidR="005E7B91" w:rsidRPr="004D121A">
              <w:rPr>
                <w:b/>
                <w:bCs/>
                <w:i/>
                <w:iCs/>
              </w:rPr>
              <w:t>-month period ended 3</w:t>
            </w:r>
            <w:r w:rsidR="00E819F7">
              <w:rPr>
                <w:b/>
                <w:bCs/>
                <w:i/>
                <w:iCs/>
              </w:rPr>
              <w:t>1</w:t>
            </w:r>
            <w:r w:rsidR="00EB4190">
              <w:rPr>
                <w:b/>
                <w:bCs/>
                <w:i/>
                <w:iCs/>
              </w:rPr>
              <w:t xml:space="preserve"> </w:t>
            </w:r>
            <w:r w:rsidR="00E819F7">
              <w:rPr>
                <w:b/>
                <w:bCs/>
                <w:i/>
                <w:iCs/>
              </w:rPr>
              <w:t>March</w:t>
            </w:r>
          </w:p>
        </w:tc>
        <w:tc>
          <w:tcPr>
            <w:tcW w:w="990" w:type="dxa"/>
          </w:tcPr>
          <w:p w14:paraId="3C729806" w14:textId="5C5527F5" w:rsidR="005E7B91" w:rsidRPr="004D121A" w:rsidRDefault="005E7B91" w:rsidP="00772B37">
            <w:pPr>
              <w:tabs>
                <w:tab w:val="clear" w:pos="1134"/>
              </w:tabs>
              <w:spacing w:line="240" w:lineRule="atLeast"/>
              <w:jc w:val="center"/>
            </w:pPr>
            <w:r w:rsidRPr="004D121A">
              <w:t>202</w:t>
            </w:r>
            <w:r w:rsidR="00E819F7">
              <w:t>3</w:t>
            </w:r>
          </w:p>
        </w:tc>
        <w:tc>
          <w:tcPr>
            <w:tcW w:w="270" w:type="dxa"/>
          </w:tcPr>
          <w:p w14:paraId="133F0030" w14:textId="77777777" w:rsidR="005E7B91" w:rsidRPr="004D121A" w:rsidRDefault="005E7B91" w:rsidP="00772B37">
            <w:pPr>
              <w:tabs>
                <w:tab w:val="clear" w:pos="1134"/>
              </w:tabs>
              <w:spacing w:line="240" w:lineRule="atLeast"/>
              <w:jc w:val="center"/>
            </w:pPr>
          </w:p>
        </w:tc>
        <w:tc>
          <w:tcPr>
            <w:tcW w:w="1170" w:type="dxa"/>
          </w:tcPr>
          <w:p w14:paraId="72F6FB64" w14:textId="01FC6ECF" w:rsidR="005E7B91" w:rsidRPr="004D121A" w:rsidRDefault="005E7B91" w:rsidP="00772B37">
            <w:pPr>
              <w:tabs>
                <w:tab w:val="clear" w:pos="1134"/>
              </w:tabs>
              <w:spacing w:line="240" w:lineRule="atLeast"/>
              <w:jc w:val="center"/>
            </w:pPr>
            <w:r w:rsidRPr="004D121A">
              <w:t>202</w:t>
            </w:r>
            <w:r w:rsidR="00E819F7">
              <w:t>2</w:t>
            </w:r>
          </w:p>
        </w:tc>
        <w:tc>
          <w:tcPr>
            <w:tcW w:w="270" w:type="dxa"/>
          </w:tcPr>
          <w:p w14:paraId="08170FE3" w14:textId="2A129286" w:rsidR="005E7B91" w:rsidRPr="004D121A" w:rsidRDefault="005E7B91" w:rsidP="00772B37">
            <w:pPr>
              <w:tabs>
                <w:tab w:val="clear" w:pos="1134"/>
              </w:tabs>
              <w:spacing w:line="240" w:lineRule="atLeast"/>
              <w:jc w:val="center"/>
            </w:pPr>
          </w:p>
        </w:tc>
        <w:tc>
          <w:tcPr>
            <w:tcW w:w="1080" w:type="dxa"/>
          </w:tcPr>
          <w:p w14:paraId="77C921F2" w14:textId="7725647B" w:rsidR="005E7B91" w:rsidRPr="004D121A" w:rsidRDefault="005E7B91" w:rsidP="00772B37">
            <w:pPr>
              <w:tabs>
                <w:tab w:val="clear" w:pos="1134"/>
              </w:tabs>
              <w:spacing w:line="240" w:lineRule="atLeast"/>
              <w:jc w:val="center"/>
            </w:pPr>
            <w:r w:rsidRPr="004D121A">
              <w:t>202</w:t>
            </w:r>
            <w:r w:rsidR="00E819F7">
              <w:t>3</w:t>
            </w:r>
          </w:p>
        </w:tc>
        <w:tc>
          <w:tcPr>
            <w:tcW w:w="270" w:type="dxa"/>
          </w:tcPr>
          <w:p w14:paraId="7A2840BD" w14:textId="77777777" w:rsidR="005E7B91" w:rsidRPr="004D121A" w:rsidRDefault="005E7B91" w:rsidP="00772B37">
            <w:pPr>
              <w:tabs>
                <w:tab w:val="clear" w:pos="1134"/>
              </w:tabs>
              <w:spacing w:line="240" w:lineRule="atLeast"/>
              <w:jc w:val="center"/>
            </w:pPr>
          </w:p>
        </w:tc>
        <w:tc>
          <w:tcPr>
            <w:tcW w:w="1170" w:type="dxa"/>
          </w:tcPr>
          <w:p w14:paraId="75488E5D" w14:textId="64A71E6B" w:rsidR="005E7B91" w:rsidRPr="004D121A" w:rsidRDefault="005E7B91" w:rsidP="00772B37">
            <w:pPr>
              <w:tabs>
                <w:tab w:val="clear" w:pos="1134"/>
              </w:tabs>
              <w:spacing w:line="240" w:lineRule="atLeast"/>
              <w:jc w:val="center"/>
            </w:pPr>
            <w:r w:rsidRPr="004D121A">
              <w:t>202</w:t>
            </w:r>
            <w:r w:rsidR="00E819F7">
              <w:t>2</w:t>
            </w:r>
          </w:p>
        </w:tc>
      </w:tr>
      <w:tr w:rsidR="00A855EF" w:rsidRPr="004D121A" w14:paraId="79AE3FF2" w14:textId="423AFF65" w:rsidTr="00356177">
        <w:trPr>
          <w:cantSplit/>
          <w:tblHeader/>
        </w:trPr>
        <w:tc>
          <w:tcPr>
            <w:tcW w:w="4230" w:type="dxa"/>
          </w:tcPr>
          <w:p w14:paraId="0BA213E7" w14:textId="77777777" w:rsidR="00A855EF" w:rsidRPr="004D121A" w:rsidRDefault="00A855EF" w:rsidP="00752B3E">
            <w:pPr>
              <w:tabs>
                <w:tab w:val="clear" w:pos="1134"/>
              </w:tabs>
              <w:spacing w:line="240" w:lineRule="atLeast"/>
              <w:jc w:val="center"/>
            </w:pPr>
          </w:p>
        </w:tc>
        <w:tc>
          <w:tcPr>
            <w:tcW w:w="5220" w:type="dxa"/>
            <w:gridSpan w:val="7"/>
          </w:tcPr>
          <w:p w14:paraId="6C6495F0" w14:textId="3F5A7A7A" w:rsidR="00A855EF" w:rsidRPr="004D121A" w:rsidRDefault="00A855EF" w:rsidP="00752B3E">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356177" w:rsidRPr="004D121A" w14:paraId="3D3D58C7" w14:textId="69D906A1" w:rsidTr="00356177">
        <w:trPr>
          <w:cantSplit/>
        </w:trPr>
        <w:tc>
          <w:tcPr>
            <w:tcW w:w="4230" w:type="dxa"/>
          </w:tcPr>
          <w:p w14:paraId="2CD81AAE" w14:textId="77777777" w:rsidR="005E7B91" w:rsidRPr="004D121A" w:rsidRDefault="005E7B91" w:rsidP="00752B3E">
            <w:pPr>
              <w:tabs>
                <w:tab w:val="clear" w:pos="1134"/>
              </w:tabs>
              <w:spacing w:line="240" w:lineRule="atLeast"/>
              <w:rPr>
                <w:b/>
                <w:bCs/>
                <w:i/>
                <w:iCs/>
              </w:rPr>
            </w:pPr>
            <w:r w:rsidRPr="004D121A">
              <w:rPr>
                <w:b/>
                <w:bCs/>
              </w:rPr>
              <w:t>Parent</w:t>
            </w:r>
          </w:p>
        </w:tc>
        <w:tc>
          <w:tcPr>
            <w:tcW w:w="990" w:type="dxa"/>
          </w:tcPr>
          <w:p w14:paraId="7984511C" w14:textId="77777777" w:rsidR="005E7B91" w:rsidRPr="004D121A" w:rsidRDefault="005E7B91" w:rsidP="00752B3E">
            <w:pPr>
              <w:tabs>
                <w:tab w:val="clear" w:pos="1134"/>
                <w:tab w:val="decimal" w:pos="912"/>
              </w:tabs>
              <w:spacing w:line="240" w:lineRule="atLeast"/>
              <w:ind w:left="-108" w:right="-108"/>
            </w:pPr>
          </w:p>
        </w:tc>
        <w:tc>
          <w:tcPr>
            <w:tcW w:w="270" w:type="dxa"/>
          </w:tcPr>
          <w:p w14:paraId="64289F72" w14:textId="77777777" w:rsidR="005E7B91" w:rsidRPr="004D121A" w:rsidRDefault="005E7B91" w:rsidP="00752B3E">
            <w:pPr>
              <w:tabs>
                <w:tab w:val="clear" w:pos="1134"/>
                <w:tab w:val="decimal" w:pos="912"/>
              </w:tabs>
              <w:spacing w:line="240" w:lineRule="atLeast"/>
              <w:ind w:left="-108" w:right="-108"/>
            </w:pPr>
          </w:p>
        </w:tc>
        <w:tc>
          <w:tcPr>
            <w:tcW w:w="1170" w:type="dxa"/>
          </w:tcPr>
          <w:p w14:paraId="0579D76C" w14:textId="77777777" w:rsidR="005E7B91" w:rsidRPr="004D121A" w:rsidRDefault="005E7B91" w:rsidP="00752B3E">
            <w:pPr>
              <w:tabs>
                <w:tab w:val="clear" w:pos="1134"/>
                <w:tab w:val="decimal" w:pos="912"/>
              </w:tabs>
              <w:spacing w:line="240" w:lineRule="atLeast"/>
              <w:ind w:left="-108" w:right="-108"/>
            </w:pPr>
          </w:p>
        </w:tc>
        <w:tc>
          <w:tcPr>
            <w:tcW w:w="270" w:type="dxa"/>
          </w:tcPr>
          <w:p w14:paraId="2E49F924" w14:textId="68C3B113" w:rsidR="005E7B91" w:rsidRPr="004D121A" w:rsidRDefault="005E7B91" w:rsidP="00752B3E">
            <w:pPr>
              <w:tabs>
                <w:tab w:val="clear" w:pos="1134"/>
                <w:tab w:val="decimal" w:pos="912"/>
              </w:tabs>
              <w:spacing w:line="240" w:lineRule="atLeast"/>
              <w:ind w:left="-108" w:right="-108"/>
            </w:pPr>
          </w:p>
        </w:tc>
        <w:tc>
          <w:tcPr>
            <w:tcW w:w="1080" w:type="dxa"/>
          </w:tcPr>
          <w:p w14:paraId="66E7A8AD" w14:textId="77777777" w:rsidR="005E7B91" w:rsidRPr="004D121A" w:rsidRDefault="005E7B91" w:rsidP="002F5193">
            <w:pPr>
              <w:tabs>
                <w:tab w:val="clear" w:pos="1134"/>
                <w:tab w:val="decimal" w:pos="912"/>
              </w:tabs>
              <w:spacing w:line="240" w:lineRule="atLeast"/>
              <w:ind w:left="-108" w:right="-105"/>
            </w:pPr>
          </w:p>
        </w:tc>
        <w:tc>
          <w:tcPr>
            <w:tcW w:w="270" w:type="dxa"/>
          </w:tcPr>
          <w:p w14:paraId="603EE371" w14:textId="77777777" w:rsidR="005E7B91" w:rsidRPr="004D121A" w:rsidRDefault="005E7B91" w:rsidP="00752B3E">
            <w:pPr>
              <w:tabs>
                <w:tab w:val="clear" w:pos="1134"/>
                <w:tab w:val="decimal" w:pos="912"/>
              </w:tabs>
              <w:spacing w:line="240" w:lineRule="atLeast"/>
              <w:ind w:left="-108" w:right="-108"/>
            </w:pPr>
          </w:p>
        </w:tc>
        <w:tc>
          <w:tcPr>
            <w:tcW w:w="1170" w:type="dxa"/>
          </w:tcPr>
          <w:p w14:paraId="67A843C9" w14:textId="77777777" w:rsidR="005E7B91" w:rsidRPr="004D121A" w:rsidRDefault="005E7B91" w:rsidP="0032109C">
            <w:pPr>
              <w:tabs>
                <w:tab w:val="clear" w:pos="1134"/>
                <w:tab w:val="decimal" w:pos="912"/>
              </w:tabs>
              <w:spacing w:line="240" w:lineRule="atLeast"/>
              <w:ind w:left="-108" w:right="-106"/>
            </w:pPr>
          </w:p>
        </w:tc>
      </w:tr>
      <w:tr w:rsidR="0084405E" w:rsidRPr="004D121A" w14:paraId="5FEA2EA3" w14:textId="77777777" w:rsidTr="00356177">
        <w:trPr>
          <w:cantSplit/>
        </w:trPr>
        <w:tc>
          <w:tcPr>
            <w:tcW w:w="4230" w:type="dxa"/>
          </w:tcPr>
          <w:p w14:paraId="2B8B98AE" w14:textId="2E104862" w:rsidR="0084405E" w:rsidRPr="004D121A" w:rsidRDefault="0084405E" w:rsidP="0084405E">
            <w:pPr>
              <w:tabs>
                <w:tab w:val="clear" w:pos="1134"/>
              </w:tabs>
              <w:spacing w:line="240" w:lineRule="atLeast"/>
              <w:rPr>
                <w:b/>
                <w:bCs/>
              </w:rPr>
            </w:pPr>
            <w:r>
              <w:rPr>
                <w:rFonts w:cstheme="minorBidi"/>
              </w:rPr>
              <w:t>Gain on disposal of investments</w:t>
            </w:r>
          </w:p>
        </w:tc>
        <w:tc>
          <w:tcPr>
            <w:tcW w:w="990" w:type="dxa"/>
          </w:tcPr>
          <w:p w14:paraId="256D068E" w14:textId="31531A9E" w:rsidR="0084405E" w:rsidRPr="004D121A" w:rsidRDefault="00652D4B" w:rsidP="00652D4B">
            <w:pPr>
              <w:tabs>
                <w:tab w:val="clear" w:pos="1134"/>
                <w:tab w:val="decimal" w:pos="430"/>
              </w:tabs>
              <w:spacing w:line="240" w:lineRule="atLeast"/>
              <w:ind w:left="-108"/>
              <w:jc w:val="center"/>
            </w:pPr>
            <w:r>
              <w:t>-</w:t>
            </w:r>
          </w:p>
        </w:tc>
        <w:tc>
          <w:tcPr>
            <w:tcW w:w="270" w:type="dxa"/>
          </w:tcPr>
          <w:p w14:paraId="62A14A07" w14:textId="77777777" w:rsidR="0084405E" w:rsidRPr="004D121A" w:rsidRDefault="0084405E" w:rsidP="0084405E">
            <w:pPr>
              <w:tabs>
                <w:tab w:val="clear" w:pos="1134"/>
                <w:tab w:val="decimal" w:pos="912"/>
              </w:tabs>
              <w:spacing w:line="240" w:lineRule="atLeast"/>
              <w:ind w:left="-108" w:right="-108"/>
            </w:pPr>
          </w:p>
        </w:tc>
        <w:tc>
          <w:tcPr>
            <w:tcW w:w="1170" w:type="dxa"/>
          </w:tcPr>
          <w:p w14:paraId="60A1E394" w14:textId="2E33182B" w:rsidR="0084405E" w:rsidRPr="004D121A" w:rsidRDefault="0084405E" w:rsidP="0084405E">
            <w:pPr>
              <w:tabs>
                <w:tab w:val="clear" w:pos="1134"/>
                <w:tab w:val="left" w:pos="270"/>
              </w:tabs>
              <w:spacing w:line="240" w:lineRule="auto"/>
              <w:ind w:left="250" w:right="-100"/>
              <w:jc w:val="center"/>
            </w:pPr>
            <w:r>
              <w:t>120</w:t>
            </w:r>
          </w:p>
        </w:tc>
        <w:tc>
          <w:tcPr>
            <w:tcW w:w="270" w:type="dxa"/>
          </w:tcPr>
          <w:p w14:paraId="3DA49A54" w14:textId="77777777" w:rsidR="0084405E" w:rsidRPr="004D121A" w:rsidRDefault="0084405E" w:rsidP="0084405E">
            <w:pPr>
              <w:tabs>
                <w:tab w:val="clear" w:pos="1134"/>
                <w:tab w:val="left" w:pos="270"/>
              </w:tabs>
              <w:spacing w:line="240" w:lineRule="auto"/>
              <w:ind w:left="250" w:right="-100"/>
              <w:jc w:val="center"/>
            </w:pPr>
          </w:p>
        </w:tc>
        <w:tc>
          <w:tcPr>
            <w:tcW w:w="1080" w:type="dxa"/>
          </w:tcPr>
          <w:p w14:paraId="6EC16221" w14:textId="5BD89A57" w:rsidR="0084405E" w:rsidRPr="004D121A" w:rsidRDefault="005A0D32" w:rsidP="005A0D32">
            <w:pPr>
              <w:tabs>
                <w:tab w:val="clear" w:pos="1134"/>
                <w:tab w:val="decimal" w:pos="591"/>
              </w:tabs>
              <w:spacing w:line="240" w:lineRule="atLeast"/>
              <w:ind w:left="-108"/>
            </w:pPr>
            <w:r>
              <w:t>-</w:t>
            </w:r>
          </w:p>
        </w:tc>
        <w:tc>
          <w:tcPr>
            <w:tcW w:w="270" w:type="dxa"/>
          </w:tcPr>
          <w:p w14:paraId="0BDE6F1F" w14:textId="77777777" w:rsidR="0084405E" w:rsidRPr="004D121A" w:rsidRDefault="0084405E" w:rsidP="0084405E">
            <w:pPr>
              <w:tabs>
                <w:tab w:val="clear" w:pos="1134"/>
                <w:tab w:val="decimal" w:pos="912"/>
              </w:tabs>
              <w:spacing w:line="240" w:lineRule="atLeast"/>
              <w:ind w:left="-108" w:right="-108"/>
            </w:pPr>
          </w:p>
        </w:tc>
        <w:tc>
          <w:tcPr>
            <w:tcW w:w="1170" w:type="dxa"/>
          </w:tcPr>
          <w:p w14:paraId="6F59B7B9" w14:textId="1B4F8847" w:rsidR="0084405E" w:rsidRPr="004D121A" w:rsidRDefault="0084405E" w:rsidP="00A52CB2">
            <w:pPr>
              <w:tabs>
                <w:tab w:val="clear" w:pos="1134"/>
                <w:tab w:val="left" w:pos="610"/>
              </w:tabs>
              <w:spacing w:line="240" w:lineRule="auto"/>
              <w:ind w:left="-20" w:right="-200" w:firstLine="250"/>
              <w:jc w:val="center"/>
            </w:pPr>
            <w:r>
              <w:t>194</w:t>
            </w:r>
          </w:p>
        </w:tc>
      </w:tr>
      <w:tr w:rsidR="0084405E" w:rsidRPr="004D121A" w14:paraId="771BDF8A" w14:textId="47BC3F0B" w:rsidTr="00356177">
        <w:trPr>
          <w:cantSplit/>
        </w:trPr>
        <w:tc>
          <w:tcPr>
            <w:tcW w:w="4230" w:type="dxa"/>
          </w:tcPr>
          <w:p w14:paraId="75838D33" w14:textId="4EE70A3A" w:rsidR="0084405E" w:rsidRPr="004D121A" w:rsidRDefault="0084405E" w:rsidP="0084405E">
            <w:pPr>
              <w:tabs>
                <w:tab w:val="clear" w:pos="1134"/>
                <w:tab w:val="left" w:pos="342"/>
              </w:tabs>
              <w:spacing w:line="240" w:lineRule="atLeast"/>
              <w:rPr>
                <w:b/>
                <w:bCs/>
              </w:rPr>
            </w:pPr>
            <w:r w:rsidRPr="004D121A">
              <w:t>Interest expense</w:t>
            </w:r>
          </w:p>
        </w:tc>
        <w:tc>
          <w:tcPr>
            <w:tcW w:w="990" w:type="dxa"/>
          </w:tcPr>
          <w:p w14:paraId="52CCE599" w14:textId="5C30D9FE" w:rsidR="0084405E" w:rsidRPr="004D121A" w:rsidRDefault="00652D4B" w:rsidP="00652D4B">
            <w:pPr>
              <w:tabs>
                <w:tab w:val="clear" w:pos="1134"/>
                <w:tab w:val="decimal" w:pos="430"/>
              </w:tabs>
              <w:spacing w:line="240" w:lineRule="atLeast"/>
              <w:ind w:left="-108"/>
              <w:jc w:val="center"/>
            </w:pPr>
            <w:r>
              <w:t>-</w:t>
            </w:r>
          </w:p>
        </w:tc>
        <w:tc>
          <w:tcPr>
            <w:tcW w:w="270" w:type="dxa"/>
          </w:tcPr>
          <w:p w14:paraId="1990F307" w14:textId="77777777" w:rsidR="0084405E" w:rsidRPr="004D121A" w:rsidRDefault="0084405E" w:rsidP="0084405E">
            <w:pPr>
              <w:tabs>
                <w:tab w:val="clear" w:pos="1134"/>
                <w:tab w:val="decimal" w:pos="837"/>
              </w:tabs>
              <w:spacing w:line="240" w:lineRule="atLeast"/>
              <w:ind w:left="-108" w:right="-108"/>
            </w:pPr>
          </w:p>
        </w:tc>
        <w:tc>
          <w:tcPr>
            <w:tcW w:w="1170" w:type="dxa"/>
          </w:tcPr>
          <w:p w14:paraId="68C82237" w14:textId="32DF7126" w:rsidR="0084405E" w:rsidRPr="0038313B" w:rsidRDefault="0084405E" w:rsidP="00424C7C">
            <w:pPr>
              <w:tabs>
                <w:tab w:val="clear" w:pos="1134"/>
                <w:tab w:val="decimal" w:pos="1156"/>
              </w:tabs>
              <w:spacing w:line="240" w:lineRule="atLeast"/>
              <w:ind w:left="-108" w:right="160"/>
            </w:pPr>
            <w:r>
              <w:t>2</w:t>
            </w:r>
          </w:p>
        </w:tc>
        <w:tc>
          <w:tcPr>
            <w:tcW w:w="270" w:type="dxa"/>
          </w:tcPr>
          <w:p w14:paraId="60D58D8B" w14:textId="1479DA17" w:rsidR="0084405E" w:rsidRPr="004D121A" w:rsidRDefault="0084405E" w:rsidP="0084405E">
            <w:pPr>
              <w:tabs>
                <w:tab w:val="clear" w:pos="1134"/>
                <w:tab w:val="decimal" w:pos="837"/>
              </w:tabs>
              <w:spacing w:line="240" w:lineRule="atLeast"/>
              <w:ind w:left="-108" w:right="-108"/>
            </w:pPr>
          </w:p>
        </w:tc>
        <w:tc>
          <w:tcPr>
            <w:tcW w:w="1080" w:type="dxa"/>
          </w:tcPr>
          <w:p w14:paraId="7BA3E71B" w14:textId="1FA5DE70" w:rsidR="0084405E" w:rsidRPr="004D121A" w:rsidRDefault="005A0D32" w:rsidP="005A0D32">
            <w:pPr>
              <w:tabs>
                <w:tab w:val="clear" w:pos="1134"/>
                <w:tab w:val="decimal" w:pos="591"/>
              </w:tabs>
              <w:spacing w:line="240" w:lineRule="atLeast"/>
              <w:ind w:left="-108"/>
            </w:pPr>
            <w:r>
              <w:t>-</w:t>
            </w:r>
          </w:p>
        </w:tc>
        <w:tc>
          <w:tcPr>
            <w:tcW w:w="270" w:type="dxa"/>
          </w:tcPr>
          <w:p w14:paraId="59E6004D" w14:textId="77777777" w:rsidR="0084405E" w:rsidRPr="004D121A" w:rsidRDefault="0084405E" w:rsidP="0084405E">
            <w:pPr>
              <w:tabs>
                <w:tab w:val="clear" w:pos="1134"/>
                <w:tab w:val="decimal" w:pos="837"/>
              </w:tabs>
              <w:spacing w:line="240" w:lineRule="atLeast"/>
              <w:ind w:left="-108" w:right="-108"/>
            </w:pPr>
          </w:p>
        </w:tc>
        <w:tc>
          <w:tcPr>
            <w:tcW w:w="1170" w:type="dxa"/>
          </w:tcPr>
          <w:p w14:paraId="67A66FCC" w14:textId="256AB99F" w:rsidR="0084405E" w:rsidRPr="0038313B" w:rsidRDefault="00A52CB2" w:rsidP="00A52CB2">
            <w:pPr>
              <w:tabs>
                <w:tab w:val="clear" w:pos="1134"/>
                <w:tab w:val="decimal" w:pos="790"/>
              </w:tabs>
              <w:spacing w:line="240" w:lineRule="atLeast"/>
              <w:ind w:left="-108" w:right="-290"/>
              <w:rPr>
                <w:cs/>
              </w:rPr>
            </w:pPr>
            <w:r>
              <w:t xml:space="preserve">               </w:t>
            </w:r>
            <w:r w:rsidR="0084405E">
              <w:t>2</w:t>
            </w:r>
          </w:p>
        </w:tc>
      </w:tr>
      <w:tr w:rsidR="00EB4190" w:rsidRPr="004D121A" w14:paraId="17502EA7" w14:textId="77777777" w:rsidTr="00356177">
        <w:trPr>
          <w:cantSplit/>
        </w:trPr>
        <w:tc>
          <w:tcPr>
            <w:tcW w:w="4230" w:type="dxa"/>
          </w:tcPr>
          <w:p w14:paraId="1818B632" w14:textId="77777777" w:rsidR="00EB4190" w:rsidRPr="004D121A" w:rsidRDefault="00EB4190" w:rsidP="00EB4190">
            <w:pPr>
              <w:tabs>
                <w:tab w:val="clear" w:pos="1134"/>
                <w:tab w:val="left" w:pos="342"/>
              </w:tabs>
              <w:spacing w:line="240" w:lineRule="atLeast"/>
              <w:rPr>
                <w:b/>
                <w:bCs/>
              </w:rPr>
            </w:pPr>
          </w:p>
        </w:tc>
        <w:tc>
          <w:tcPr>
            <w:tcW w:w="990" w:type="dxa"/>
          </w:tcPr>
          <w:p w14:paraId="071249E0" w14:textId="77777777" w:rsidR="00EB4190" w:rsidRPr="004D121A" w:rsidRDefault="00EB4190" w:rsidP="00EB4190">
            <w:pPr>
              <w:tabs>
                <w:tab w:val="clear" w:pos="1134"/>
                <w:tab w:val="decimal" w:pos="1017"/>
              </w:tabs>
              <w:spacing w:line="240" w:lineRule="atLeast"/>
              <w:ind w:left="-108"/>
            </w:pPr>
          </w:p>
        </w:tc>
        <w:tc>
          <w:tcPr>
            <w:tcW w:w="270" w:type="dxa"/>
          </w:tcPr>
          <w:p w14:paraId="63A8C235" w14:textId="77777777" w:rsidR="00EB4190" w:rsidRPr="004D121A" w:rsidRDefault="00EB4190" w:rsidP="00EB4190">
            <w:pPr>
              <w:tabs>
                <w:tab w:val="clear" w:pos="1134"/>
                <w:tab w:val="decimal" w:pos="837"/>
              </w:tabs>
              <w:spacing w:line="240" w:lineRule="atLeast"/>
              <w:ind w:left="-108" w:right="-108"/>
            </w:pPr>
          </w:p>
        </w:tc>
        <w:tc>
          <w:tcPr>
            <w:tcW w:w="1170" w:type="dxa"/>
          </w:tcPr>
          <w:p w14:paraId="5C2F4F0F" w14:textId="77777777" w:rsidR="00EB4190" w:rsidRPr="004D121A" w:rsidRDefault="00EB4190" w:rsidP="00EB4190">
            <w:pPr>
              <w:tabs>
                <w:tab w:val="clear" w:pos="1134"/>
                <w:tab w:val="decimal" w:pos="1017"/>
              </w:tabs>
              <w:spacing w:line="240" w:lineRule="atLeast"/>
              <w:ind w:left="-108"/>
            </w:pPr>
          </w:p>
        </w:tc>
        <w:tc>
          <w:tcPr>
            <w:tcW w:w="270" w:type="dxa"/>
          </w:tcPr>
          <w:p w14:paraId="1DF8CA31" w14:textId="77777777" w:rsidR="00EB4190" w:rsidRPr="004D121A" w:rsidRDefault="00EB4190" w:rsidP="00EB4190">
            <w:pPr>
              <w:tabs>
                <w:tab w:val="clear" w:pos="1134"/>
                <w:tab w:val="decimal" w:pos="837"/>
              </w:tabs>
              <w:spacing w:line="240" w:lineRule="atLeast"/>
              <w:ind w:left="-108" w:right="-108"/>
            </w:pPr>
          </w:p>
        </w:tc>
        <w:tc>
          <w:tcPr>
            <w:tcW w:w="1080" w:type="dxa"/>
          </w:tcPr>
          <w:p w14:paraId="6C71882C" w14:textId="77777777" w:rsidR="00EB4190" w:rsidRPr="004D121A" w:rsidRDefault="00EB4190" w:rsidP="00EB4190">
            <w:pPr>
              <w:tabs>
                <w:tab w:val="clear" w:pos="1134"/>
                <w:tab w:val="decimal" w:pos="963"/>
              </w:tabs>
              <w:spacing w:line="240" w:lineRule="atLeast"/>
              <w:ind w:left="-293" w:right="-24"/>
            </w:pPr>
          </w:p>
        </w:tc>
        <w:tc>
          <w:tcPr>
            <w:tcW w:w="270" w:type="dxa"/>
          </w:tcPr>
          <w:p w14:paraId="5A820009" w14:textId="77777777" w:rsidR="00EB4190" w:rsidRPr="004D121A" w:rsidRDefault="00EB4190" w:rsidP="00EB4190">
            <w:pPr>
              <w:tabs>
                <w:tab w:val="clear" w:pos="1134"/>
                <w:tab w:val="decimal" w:pos="837"/>
              </w:tabs>
              <w:spacing w:line="240" w:lineRule="atLeast"/>
              <w:ind w:left="-108" w:right="-108"/>
            </w:pPr>
          </w:p>
        </w:tc>
        <w:tc>
          <w:tcPr>
            <w:tcW w:w="1170" w:type="dxa"/>
          </w:tcPr>
          <w:p w14:paraId="48484371"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1300F7E5" w14:textId="4B0A1713" w:rsidTr="00356177">
        <w:trPr>
          <w:cantSplit/>
        </w:trPr>
        <w:tc>
          <w:tcPr>
            <w:tcW w:w="4230" w:type="dxa"/>
          </w:tcPr>
          <w:p w14:paraId="5DCC3369" w14:textId="77777777" w:rsidR="00EB4190" w:rsidRPr="004D121A" w:rsidRDefault="00EB4190" w:rsidP="00EB4190">
            <w:pPr>
              <w:tabs>
                <w:tab w:val="clear" w:pos="1134"/>
                <w:tab w:val="left" w:pos="342"/>
              </w:tabs>
              <w:spacing w:line="240" w:lineRule="atLeast"/>
              <w:rPr>
                <w:b/>
                <w:bCs/>
                <w:i/>
                <w:iCs/>
              </w:rPr>
            </w:pPr>
            <w:r w:rsidRPr="004D121A">
              <w:rPr>
                <w:b/>
                <w:bCs/>
              </w:rPr>
              <w:t xml:space="preserve">Subsidiaries  </w:t>
            </w:r>
          </w:p>
        </w:tc>
        <w:tc>
          <w:tcPr>
            <w:tcW w:w="990" w:type="dxa"/>
          </w:tcPr>
          <w:p w14:paraId="7DDD20E0" w14:textId="77777777" w:rsidR="00EB4190" w:rsidRPr="004D121A" w:rsidRDefault="00EB4190" w:rsidP="00EB4190">
            <w:pPr>
              <w:tabs>
                <w:tab w:val="clear" w:pos="1134"/>
                <w:tab w:val="decimal" w:pos="1017"/>
              </w:tabs>
              <w:spacing w:line="240" w:lineRule="atLeast"/>
              <w:ind w:left="-108"/>
            </w:pPr>
          </w:p>
        </w:tc>
        <w:tc>
          <w:tcPr>
            <w:tcW w:w="270" w:type="dxa"/>
          </w:tcPr>
          <w:p w14:paraId="27433A7F" w14:textId="77777777" w:rsidR="00EB4190" w:rsidRPr="004D121A" w:rsidRDefault="00EB4190" w:rsidP="00EB4190">
            <w:pPr>
              <w:tabs>
                <w:tab w:val="clear" w:pos="1134"/>
                <w:tab w:val="decimal" w:pos="837"/>
              </w:tabs>
              <w:spacing w:line="240" w:lineRule="atLeast"/>
              <w:ind w:left="-108" w:right="-108"/>
            </w:pPr>
          </w:p>
        </w:tc>
        <w:tc>
          <w:tcPr>
            <w:tcW w:w="1170" w:type="dxa"/>
          </w:tcPr>
          <w:p w14:paraId="5927DD32" w14:textId="77777777" w:rsidR="00EB4190" w:rsidRPr="004D121A" w:rsidRDefault="00EB4190" w:rsidP="00EB4190">
            <w:pPr>
              <w:tabs>
                <w:tab w:val="clear" w:pos="1134"/>
                <w:tab w:val="decimal" w:pos="1017"/>
              </w:tabs>
              <w:spacing w:line="240" w:lineRule="atLeast"/>
              <w:ind w:left="-108"/>
            </w:pPr>
          </w:p>
        </w:tc>
        <w:tc>
          <w:tcPr>
            <w:tcW w:w="270" w:type="dxa"/>
          </w:tcPr>
          <w:p w14:paraId="695DB6CE" w14:textId="76C0DA3C" w:rsidR="00EB4190" w:rsidRPr="004D121A" w:rsidRDefault="00EB4190" w:rsidP="00EB4190">
            <w:pPr>
              <w:tabs>
                <w:tab w:val="clear" w:pos="1134"/>
                <w:tab w:val="decimal" w:pos="837"/>
              </w:tabs>
              <w:spacing w:line="240" w:lineRule="atLeast"/>
              <w:ind w:left="-108" w:right="-108"/>
            </w:pPr>
          </w:p>
        </w:tc>
        <w:tc>
          <w:tcPr>
            <w:tcW w:w="1080" w:type="dxa"/>
          </w:tcPr>
          <w:p w14:paraId="4B3AEF67" w14:textId="77777777" w:rsidR="00EB4190" w:rsidRPr="004D121A" w:rsidRDefault="00EB4190" w:rsidP="00EB4190">
            <w:pPr>
              <w:tabs>
                <w:tab w:val="clear" w:pos="1134"/>
                <w:tab w:val="decimal" w:pos="963"/>
              </w:tabs>
              <w:spacing w:line="240" w:lineRule="atLeast"/>
              <w:ind w:left="-293" w:right="-24"/>
            </w:pPr>
          </w:p>
        </w:tc>
        <w:tc>
          <w:tcPr>
            <w:tcW w:w="270" w:type="dxa"/>
          </w:tcPr>
          <w:p w14:paraId="2EFF11D8" w14:textId="77777777" w:rsidR="00EB4190" w:rsidRPr="004D121A" w:rsidRDefault="00EB4190" w:rsidP="00EB4190">
            <w:pPr>
              <w:tabs>
                <w:tab w:val="clear" w:pos="1134"/>
                <w:tab w:val="decimal" w:pos="837"/>
              </w:tabs>
              <w:spacing w:line="240" w:lineRule="atLeast"/>
              <w:ind w:left="-108" w:right="-108"/>
            </w:pPr>
          </w:p>
        </w:tc>
        <w:tc>
          <w:tcPr>
            <w:tcW w:w="1170" w:type="dxa"/>
          </w:tcPr>
          <w:p w14:paraId="0A5C53A1" w14:textId="77777777" w:rsidR="00EB4190" w:rsidRPr="004D121A" w:rsidRDefault="00EB4190" w:rsidP="00EB4190">
            <w:pPr>
              <w:tabs>
                <w:tab w:val="clear" w:pos="1134"/>
                <w:tab w:val="decimal" w:pos="963"/>
              </w:tabs>
              <w:spacing w:line="240" w:lineRule="atLeast"/>
              <w:ind w:left="-465" w:right="-18"/>
              <w:jc w:val="right"/>
            </w:pPr>
          </w:p>
        </w:tc>
      </w:tr>
      <w:tr w:rsidR="00652D4B" w:rsidRPr="004D121A" w14:paraId="509117FE" w14:textId="4D636A59" w:rsidTr="00356177">
        <w:trPr>
          <w:cantSplit/>
        </w:trPr>
        <w:tc>
          <w:tcPr>
            <w:tcW w:w="4230" w:type="dxa"/>
          </w:tcPr>
          <w:p w14:paraId="2732CCB5" w14:textId="77777777" w:rsidR="00652D4B" w:rsidRPr="004D121A" w:rsidRDefault="00652D4B" w:rsidP="00652D4B">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990" w:type="dxa"/>
          </w:tcPr>
          <w:p w14:paraId="62E3FE4A" w14:textId="3C1E3B55" w:rsidR="00652D4B" w:rsidRPr="004D121A" w:rsidRDefault="00652D4B" w:rsidP="00652D4B">
            <w:pPr>
              <w:tabs>
                <w:tab w:val="clear" w:pos="1134"/>
                <w:tab w:val="left" w:pos="270"/>
              </w:tabs>
              <w:spacing w:line="240" w:lineRule="auto"/>
              <w:ind w:left="250" w:right="-100"/>
              <w:jc w:val="center"/>
            </w:pPr>
            <w:r>
              <w:t>-</w:t>
            </w:r>
          </w:p>
        </w:tc>
        <w:tc>
          <w:tcPr>
            <w:tcW w:w="270" w:type="dxa"/>
          </w:tcPr>
          <w:p w14:paraId="5F9F421C" w14:textId="77777777" w:rsidR="00652D4B" w:rsidRPr="004D121A" w:rsidRDefault="00652D4B" w:rsidP="00652D4B">
            <w:pPr>
              <w:tabs>
                <w:tab w:val="clear" w:pos="1134"/>
                <w:tab w:val="decimal" w:pos="837"/>
              </w:tabs>
              <w:spacing w:line="240" w:lineRule="auto"/>
              <w:ind w:left="-108" w:right="-108"/>
            </w:pPr>
          </w:p>
        </w:tc>
        <w:tc>
          <w:tcPr>
            <w:tcW w:w="1170" w:type="dxa"/>
          </w:tcPr>
          <w:p w14:paraId="7BB81538" w14:textId="746D86DF" w:rsidR="00652D4B" w:rsidRPr="004D121A" w:rsidRDefault="00652D4B" w:rsidP="00652D4B">
            <w:pPr>
              <w:tabs>
                <w:tab w:val="clear" w:pos="1134"/>
                <w:tab w:val="left" w:pos="270"/>
              </w:tabs>
              <w:spacing w:line="240" w:lineRule="auto"/>
              <w:ind w:left="250" w:right="-100"/>
              <w:jc w:val="center"/>
            </w:pPr>
            <w:r>
              <w:t>-</w:t>
            </w:r>
          </w:p>
        </w:tc>
        <w:tc>
          <w:tcPr>
            <w:tcW w:w="270" w:type="dxa"/>
          </w:tcPr>
          <w:p w14:paraId="6012F882" w14:textId="76C86806" w:rsidR="00652D4B" w:rsidRPr="004D121A" w:rsidRDefault="00652D4B" w:rsidP="00652D4B">
            <w:pPr>
              <w:tabs>
                <w:tab w:val="clear" w:pos="1134"/>
                <w:tab w:val="decimal" w:pos="837"/>
              </w:tabs>
              <w:spacing w:line="240" w:lineRule="auto"/>
              <w:ind w:left="-108" w:right="-108"/>
            </w:pPr>
          </w:p>
        </w:tc>
        <w:tc>
          <w:tcPr>
            <w:tcW w:w="1080" w:type="dxa"/>
          </w:tcPr>
          <w:p w14:paraId="52D4741C" w14:textId="2F4796DC" w:rsidR="00652D4B" w:rsidRPr="00652D4B" w:rsidRDefault="00652D4B" w:rsidP="00652D4B">
            <w:pPr>
              <w:tabs>
                <w:tab w:val="clear" w:pos="1134"/>
                <w:tab w:val="decimal" w:pos="1156"/>
              </w:tabs>
              <w:spacing w:line="240" w:lineRule="atLeast"/>
              <w:ind w:left="-108"/>
            </w:pPr>
            <w:r w:rsidRPr="00652D4B">
              <w:t>9,811</w:t>
            </w:r>
          </w:p>
        </w:tc>
        <w:tc>
          <w:tcPr>
            <w:tcW w:w="270" w:type="dxa"/>
          </w:tcPr>
          <w:p w14:paraId="3B772AB1" w14:textId="77777777" w:rsidR="00652D4B" w:rsidRPr="004D121A" w:rsidRDefault="00652D4B" w:rsidP="00652D4B">
            <w:pPr>
              <w:tabs>
                <w:tab w:val="clear" w:pos="1134"/>
                <w:tab w:val="decimal" w:pos="837"/>
              </w:tabs>
              <w:spacing w:line="240" w:lineRule="auto"/>
              <w:ind w:left="-108" w:right="-108"/>
            </w:pPr>
          </w:p>
        </w:tc>
        <w:tc>
          <w:tcPr>
            <w:tcW w:w="1170" w:type="dxa"/>
          </w:tcPr>
          <w:p w14:paraId="65AD9DF1" w14:textId="13009C22" w:rsidR="00652D4B" w:rsidRPr="004D121A" w:rsidRDefault="00652D4B" w:rsidP="00A52CB2">
            <w:pPr>
              <w:tabs>
                <w:tab w:val="clear" w:pos="1134"/>
                <w:tab w:val="decimal" w:pos="880"/>
              </w:tabs>
              <w:spacing w:line="240" w:lineRule="atLeast"/>
              <w:ind w:left="-108"/>
              <w:rPr>
                <w:szCs w:val="28"/>
              </w:rPr>
            </w:pPr>
            <w:r>
              <w:t>8,112</w:t>
            </w:r>
          </w:p>
        </w:tc>
      </w:tr>
      <w:tr w:rsidR="00652D4B" w:rsidRPr="004D121A" w14:paraId="27FE7BBA" w14:textId="77777777" w:rsidTr="00356177">
        <w:trPr>
          <w:cantSplit/>
        </w:trPr>
        <w:tc>
          <w:tcPr>
            <w:tcW w:w="4230" w:type="dxa"/>
          </w:tcPr>
          <w:p w14:paraId="1B227B8A" w14:textId="0936A57C" w:rsidR="00652D4B" w:rsidRPr="004D121A" w:rsidRDefault="00652D4B" w:rsidP="00652D4B">
            <w:pPr>
              <w:pStyle w:val="EnvelopeReturn"/>
              <w:tabs>
                <w:tab w:val="clear" w:pos="1134"/>
                <w:tab w:val="left" w:pos="342"/>
              </w:tabs>
              <w:spacing w:line="240" w:lineRule="atLeast"/>
              <w:rPr>
                <w:rFonts w:ascii="Times New Roman" w:hAnsi="Times New Roman"/>
                <w:sz w:val="22"/>
                <w:szCs w:val="22"/>
              </w:rPr>
            </w:pPr>
            <w:r>
              <w:rPr>
                <w:rFonts w:ascii="Times New Roman" w:hAnsi="Times New Roman" w:cstheme="minorBidi"/>
                <w:sz w:val="22"/>
                <w:szCs w:val="22"/>
              </w:rPr>
              <w:t xml:space="preserve">Sale of property, </w:t>
            </w:r>
            <w:proofErr w:type="gramStart"/>
            <w:r>
              <w:rPr>
                <w:rFonts w:ascii="Times New Roman" w:hAnsi="Times New Roman" w:cstheme="minorBidi"/>
                <w:sz w:val="22"/>
                <w:szCs w:val="22"/>
              </w:rPr>
              <w:t>plant</w:t>
            </w:r>
            <w:proofErr w:type="gramEnd"/>
            <w:r>
              <w:rPr>
                <w:rFonts w:ascii="Times New Roman" w:hAnsi="Times New Roman" w:cstheme="minorBidi"/>
                <w:sz w:val="22"/>
                <w:szCs w:val="22"/>
              </w:rPr>
              <w:t xml:space="preserve"> and equipment</w:t>
            </w:r>
          </w:p>
        </w:tc>
        <w:tc>
          <w:tcPr>
            <w:tcW w:w="990" w:type="dxa"/>
          </w:tcPr>
          <w:p w14:paraId="14EA0A9E" w14:textId="6ED70989" w:rsidR="00652D4B" w:rsidRPr="00356177" w:rsidRDefault="00652D4B" w:rsidP="00652D4B">
            <w:pPr>
              <w:tabs>
                <w:tab w:val="clear" w:pos="1134"/>
                <w:tab w:val="left" w:pos="270"/>
              </w:tabs>
              <w:spacing w:line="240" w:lineRule="auto"/>
              <w:ind w:left="250" w:right="-100"/>
              <w:jc w:val="center"/>
              <w:rPr>
                <w:rFonts w:cs="Angsana New"/>
                <w:szCs w:val="28"/>
              </w:rPr>
            </w:pPr>
            <w:r>
              <w:rPr>
                <w:rFonts w:cs="Angsana New"/>
                <w:szCs w:val="28"/>
              </w:rPr>
              <w:t>-</w:t>
            </w:r>
          </w:p>
        </w:tc>
        <w:tc>
          <w:tcPr>
            <w:tcW w:w="270" w:type="dxa"/>
          </w:tcPr>
          <w:p w14:paraId="71A60CB0" w14:textId="77777777" w:rsidR="00652D4B" w:rsidRPr="004D121A" w:rsidRDefault="00652D4B" w:rsidP="00652D4B">
            <w:pPr>
              <w:tabs>
                <w:tab w:val="clear" w:pos="1134"/>
                <w:tab w:val="decimal" w:pos="837"/>
              </w:tabs>
              <w:spacing w:line="240" w:lineRule="auto"/>
              <w:ind w:left="-108" w:right="-108"/>
            </w:pPr>
          </w:p>
        </w:tc>
        <w:tc>
          <w:tcPr>
            <w:tcW w:w="1170" w:type="dxa"/>
          </w:tcPr>
          <w:p w14:paraId="0A41AC1C" w14:textId="5131B8A7" w:rsidR="00652D4B" w:rsidRDefault="00652D4B" w:rsidP="00652D4B">
            <w:pPr>
              <w:tabs>
                <w:tab w:val="clear" w:pos="1134"/>
                <w:tab w:val="left" w:pos="270"/>
              </w:tabs>
              <w:spacing w:line="240" w:lineRule="auto"/>
              <w:ind w:left="250" w:right="-100"/>
              <w:jc w:val="center"/>
            </w:pPr>
            <w:r>
              <w:t>-</w:t>
            </w:r>
          </w:p>
        </w:tc>
        <w:tc>
          <w:tcPr>
            <w:tcW w:w="270" w:type="dxa"/>
          </w:tcPr>
          <w:p w14:paraId="14745E81" w14:textId="77777777" w:rsidR="00652D4B" w:rsidRPr="004D121A" w:rsidRDefault="00652D4B" w:rsidP="00652D4B">
            <w:pPr>
              <w:tabs>
                <w:tab w:val="clear" w:pos="1134"/>
                <w:tab w:val="decimal" w:pos="837"/>
              </w:tabs>
              <w:spacing w:line="240" w:lineRule="auto"/>
              <w:ind w:left="-108" w:right="-108"/>
            </w:pPr>
          </w:p>
        </w:tc>
        <w:tc>
          <w:tcPr>
            <w:tcW w:w="1080" w:type="dxa"/>
          </w:tcPr>
          <w:p w14:paraId="4F5A3468" w14:textId="656C0570" w:rsidR="00652D4B" w:rsidRPr="00652D4B" w:rsidRDefault="00652D4B" w:rsidP="00652D4B">
            <w:pPr>
              <w:tabs>
                <w:tab w:val="clear" w:pos="1134"/>
                <w:tab w:val="decimal" w:pos="520"/>
              </w:tabs>
              <w:spacing w:line="240" w:lineRule="atLeast"/>
              <w:ind w:left="-108" w:right="-20"/>
            </w:pPr>
            <w:r>
              <w:t xml:space="preserve">           </w:t>
            </w:r>
            <w:r w:rsidRPr="00652D4B">
              <w:t>-</w:t>
            </w:r>
          </w:p>
        </w:tc>
        <w:tc>
          <w:tcPr>
            <w:tcW w:w="270" w:type="dxa"/>
          </w:tcPr>
          <w:p w14:paraId="529966CD" w14:textId="77777777" w:rsidR="00652D4B" w:rsidRPr="004D121A" w:rsidRDefault="00652D4B" w:rsidP="00652D4B">
            <w:pPr>
              <w:tabs>
                <w:tab w:val="clear" w:pos="1134"/>
                <w:tab w:val="decimal" w:pos="837"/>
              </w:tabs>
              <w:spacing w:line="240" w:lineRule="auto"/>
              <w:ind w:left="-108" w:right="-108"/>
            </w:pPr>
          </w:p>
        </w:tc>
        <w:tc>
          <w:tcPr>
            <w:tcW w:w="1170" w:type="dxa"/>
          </w:tcPr>
          <w:p w14:paraId="6209AB53" w14:textId="5624206E" w:rsidR="00652D4B" w:rsidRPr="0038313B" w:rsidRDefault="00652D4B" w:rsidP="00A52CB2">
            <w:pPr>
              <w:tabs>
                <w:tab w:val="clear" w:pos="1134"/>
              </w:tabs>
              <w:spacing w:line="240" w:lineRule="auto"/>
              <w:ind w:left="250" w:right="-380" w:hanging="10"/>
              <w:jc w:val="center"/>
            </w:pPr>
            <w:r>
              <w:t>95</w:t>
            </w:r>
          </w:p>
        </w:tc>
      </w:tr>
      <w:tr w:rsidR="00652D4B" w:rsidRPr="004D121A" w14:paraId="26EAD375" w14:textId="15436F92" w:rsidTr="00356177">
        <w:trPr>
          <w:cantSplit/>
        </w:trPr>
        <w:tc>
          <w:tcPr>
            <w:tcW w:w="4230" w:type="dxa"/>
          </w:tcPr>
          <w:p w14:paraId="7F09E4C9" w14:textId="77777777" w:rsidR="00652D4B" w:rsidRPr="00EC0690" w:rsidRDefault="00652D4B" w:rsidP="00652D4B">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990" w:type="dxa"/>
          </w:tcPr>
          <w:p w14:paraId="399ADCBE" w14:textId="4A95CEEB" w:rsidR="00652D4B" w:rsidRPr="004D121A" w:rsidRDefault="00652D4B" w:rsidP="00652D4B">
            <w:pPr>
              <w:tabs>
                <w:tab w:val="clear" w:pos="1134"/>
                <w:tab w:val="left" w:pos="270"/>
              </w:tabs>
              <w:spacing w:line="240" w:lineRule="auto"/>
              <w:ind w:left="250" w:right="-100"/>
              <w:jc w:val="center"/>
            </w:pPr>
            <w:r>
              <w:t>-</w:t>
            </w:r>
          </w:p>
        </w:tc>
        <w:tc>
          <w:tcPr>
            <w:tcW w:w="270" w:type="dxa"/>
          </w:tcPr>
          <w:p w14:paraId="05134A41" w14:textId="77777777" w:rsidR="00652D4B" w:rsidRPr="004D121A" w:rsidRDefault="00652D4B" w:rsidP="00652D4B">
            <w:pPr>
              <w:tabs>
                <w:tab w:val="clear" w:pos="1134"/>
                <w:tab w:val="decimal" w:pos="837"/>
              </w:tabs>
              <w:spacing w:line="240" w:lineRule="auto"/>
              <w:ind w:left="-108" w:right="-108"/>
            </w:pPr>
          </w:p>
        </w:tc>
        <w:tc>
          <w:tcPr>
            <w:tcW w:w="1170" w:type="dxa"/>
            <w:shd w:val="clear" w:color="auto" w:fill="auto"/>
          </w:tcPr>
          <w:p w14:paraId="5014624C" w14:textId="28DC0655" w:rsidR="00652D4B" w:rsidRPr="004D121A" w:rsidRDefault="00652D4B" w:rsidP="00652D4B">
            <w:pPr>
              <w:tabs>
                <w:tab w:val="clear" w:pos="1134"/>
                <w:tab w:val="left" w:pos="270"/>
              </w:tabs>
              <w:spacing w:line="240" w:lineRule="auto"/>
              <w:ind w:left="250" w:right="-100"/>
              <w:jc w:val="center"/>
            </w:pPr>
            <w:r>
              <w:t>-</w:t>
            </w:r>
          </w:p>
        </w:tc>
        <w:tc>
          <w:tcPr>
            <w:tcW w:w="270" w:type="dxa"/>
            <w:shd w:val="clear" w:color="auto" w:fill="auto"/>
          </w:tcPr>
          <w:p w14:paraId="390BF0C6" w14:textId="7425BF4F" w:rsidR="00652D4B" w:rsidRPr="004D121A" w:rsidRDefault="00652D4B" w:rsidP="00652D4B">
            <w:pPr>
              <w:tabs>
                <w:tab w:val="clear" w:pos="1134"/>
                <w:tab w:val="decimal" w:pos="837"/>
              </w:tabs>
              <w:spacing w:line="240" w:lineRule="auto"/>
              <w:ind w:left="-108" w:right="-108"/>
              <w:rPr>
                <w:u w:val="double"/>
              </w:rPr>
            </w:pPr>
          </w:p>
        </w:tc>
        <w:tc>
          <w:tcPr>
            <w:tcW w:w="1080" w:type="dxa"/>
            <w:shd w:val="clear" w:color="auto" w:fill="auto"/>
          </w:tcPr>
          <w:p w14:paraId="1A20BCBD" w14:textId="26D9AAC7" w:rsidR="00652D4B" w:rsidRPr="00652D4B" w:rsidRDefault="00652D4B" w:rsidP="00652D4B">
            <w:pPr>
              <w:tabs>
                <w:tab w:val="clear" w:pos="1134"/>
                <w:tab w:val="decimal" w:pos="1156"/>
              </w:tabs>
              <w:spacing w:line="240" w:lineRule="atLeast"/>
              <w:ind w:left="-108"/>
            </w:pPr>
            <w:r w:rsidRPr="00652D4B">
              <w:t>96</w:t>
            </w:r>
          </w:p>
        </w:tc>
        <w:tc>
          <w:tcPr>
            <w:tcW w:w="270" w:type="dxa"/>
            <w:shd w:val="clear" w:color="auto" w:fill="auto"/>
          </w:tcPr>
          <w:p w14:paraId="74F56C35" w14:textId="77777777" w:rsidR="00652D4B" w:rsidRPr="004D121A" w:rsidRDefault="00652D4B" w:rsidP="00652D4B">
            <w:pPr>
              <w:tabs>
                <w:tab w:val="clear" w:pos="1134"/>
                <w:tab w:val="decimal" w:pos="837"/>
              </w:tabs>
              <w:spacing w:line="240" w:lineRule="auto"/>
              <w:ind w:left="-108" w:right="-108"/>
              <w:rPr>
                <w:u w:val="double"/>
              </w:rPr>
            </w:pPr>
          </w:p>
        </w:tc>
        <w:tc>
          <w:tcPr>
            <w:tcW w:w="1170" w:type="dxa"/>
            <w:shd w:val="clear" w:color="auto" w:fill="auto"/>
          </w:tcPr>
          <w:p w14:paraId="06452D63" w14:textId="7EC77B9F" w:rsidR="00652D4B" w:rsidRPr="004D121A" w:rsidRDefault="00652D4B" w:rsidP="00A52CB2">
            <w:pPr>
              <w:tabs>
                <w:tab w:val="clear" w:pos="1134"/>
                <w:tab w:val="decimal" w:pos="880"/>
              </w:tabs>
              <w:spacing w:line="240" w:lineRule="atLeast"/>
              <w:ind w:left="250" w:right="-200" w:hanging="10"/>
              <w:rPr>
                <w:szCs w:val="28"/>
              </w:rPr>
            </w:pPr>
            <w:r>
              <w:t>89</w:t>
            </w:r>
          </w:p>
        </w:tc>
      </w:tr>
      <w:tr w:rsidR="00652D4B" w:rsidRPr="004D121A" w14:paraId="69E41E55" w14:textId="38D467A1" w:rsidTr="00356177">
        <w:trPr>
          <w:cantSplit/>
        </w:trPr>
        <w:tc>
          <w:tcPr>
            <w:tcW w:w="4230" w:type="dxa"/>
          </w:tcPr>
          <w:p w14:paraId="4294A818" w14:textId="77777777" w:rsidR="00652D4B" w:rsidRPr="004D121A" w:rsidRDefault="00652D4B" w:rsidP="00652D4B">
            <w:pPr>
              <w:tabs>
                <w:tab w:val="clear" w:pos="1134"/>
                <w:tab w:val="left" w:pos="342"/>
              </w:tabs>
              <w:spacing w:line="240" w:lineRule="atLeast"/>
            </w:pPr>
            <w:r w:rsidRPr="004D121A">
              <w:t>Other income</w:t>
            </w:r>
          </w:p>
        </w:tc>
        <w:tc>
          <w:tcPr>
            <w:tcW w:w="990" w:type="dxa"/>
          </w:tcPr>
          <w:p w14:paraId="5C016C78" w14:textId="7BB6F267" w:rsidR="00652D4B" w:rsidRPr="004D121A" w:rsidRDefault="00652D4B" w:rsidP="00652D4B">
            <w:pPr>
              <w:tabs>
                <w:tab w:val="clear" w:pos="1134"/>
                <w:tab w:val="left" w:pos="270"/>
              </w:tabs>
              <w:spacing w:line="240" w:lineRule="auto"/>
              <w:ind w:left="250" w:right="-100"/>
              <w:jc w:val="center"/>
            </w:pPr>
            <w:r>
              <w:t>-</w:t>
            </w:r>
          </w:p>
        </w:tc>
        <w:tc>
          <w:tcPr>
            <w:tcW w:w="270" w:type="dxa"/>
          </w:tcPr>
          <w:p w14:paraId="3DAB29EF" w14:textId="77777777" w:rsidR="00652D4B" w:rsidRPr="004D121A" w:rsidRDefault="00652D4B" w:rsidP="00652D4B">
            <w:pPr>
              <w:tabs>
                <w:tab w:val="clear" w:pos="1134"/>
                <w:tab w:val="decimal" w:pos="837"/>
              </w:tabs>
              <w:spacing w:line="240" w:lineRule="auto"/>
              <w:ind w:left="-108" w:right="-108"/>
            </w:pPr>
          </w:p>
        </w:tc>
        <w:tc>
          <w:tcPr>
            <w:tcW w:w="1170" w:type="dxa"/>
          </w:tcPr>
          <w:p w14:paraId="6A7496B4" w14:textId="2FFCABDF" w:rsidR="00652D4B" w:rsidRPr="004D121A" w:rsidRDefault="00652D4B" w:rsidP="00652D4B">
            <w:pPr>
              <w:tabs>
                <w:tab w:val="clear" w:pos="1134"/>
                <w:tab w:val="left" w:pos="270"/>
              </w:tabs>
              <w:spacing w:line="240" w:lineRule="auto"/>
              <w:ind w:left="250" w:right="-100"/>
              <w:jc w:val="center"/>
            </w:pPr>
            <w:r>
              <w:t>-</w:t>
            </w:r>
          </w:p>
        </w:tc>
        <w:tc>
          <w:tcPr>
            <w:tcW w:w="270" w:type="dxa"/>
          </w:tcPr>
          <w:p w14:paraId="15C67247" w14:textId="18147FD1" w:rsidR="00652D4B" w:rsidRPr="004D121A" w:rsidRDefault="00652D4B" w:rsidP="00652D4B">
            <w:pPr>
              <w:tabs>
                <w:tab w:val="clear" w:pos="1134"/>
                <w:tab w:val="decimal" w:pos="837"/>
              </w:tabs>
              <w:spacing w:line="240" w:lineRule="auto"/>
              <w:ind w:left="-108" w:right="-108"/>
            </w:pPr>
          </w:p>
        </w:tc>
        <w:tc>
          <w:tcPr>
            <w:tcW w:w="1080" w:type="dxa"/>
          </w:tcPr>
          <w:p w14:paraId="791ABD12" w14:textId="6F43AE28" w:rsidR="00652D4B" w:rsidRPr="00652D4B" w:rsidRDefault="00652D4B" w:rsidP="00652D4B">
            <w:pPr>
              <w:tabs>
                <w:tab w:val="clear" w:pos="1134"/>
                <w:tab w:val="decimal" w:pos="1156"/>
              </w:tabs>
              <w:spacing w:line="240" w:lineRule="atLeast"/>
              <w:ind w:left="-108"/>
            </w:pPr>
            <w:r w:rsidRPr="00652D4B">
              <w:t>57</w:t>
            </w:r>
          </w:p>
        </w:tc>
        <w:tc>
          <w:tcPr>
            <w:tcW w:w="270" w:type="dxa"/>
          </w:tcPr>
          <w:p w14:paraId="11D44CFC" w14:textId="77777777" w:rsidR="00652D4B" w:rsidRPr="004D121A" w:rsidRDefault="00652D4B" w:rsidP="00652D4B">
            <w:pPr>
              <w:tabs>
                <w:tab w:val="clear" w:pos="1134"/>
                <w:tab w:val="decimal" w:pos="837"/>
              </w:tabs>
              <w:spacing w:line="240" w:lineRule="auto"/>
              <w:ind w:left="-108" w:right="-108"/>
            </w:pPr>
          </w:p>
        </w:tc>
        <w:tc>
          <w:tcPr>
            <w:tcW w:w="1170" w:type="dxa"/>
          </w:tcPr>
          <w:p w14:paraId="189A1353" w14:textId="4530979A" w:rsidR="00652D4B" w:rsidRPr="004D121A" w:rsidRDefault="00652D4B" w:rsidP="00A52CB2">
            <w:pPr>
              <w:tabs>
                <w:tab w:val="clear" w:pos="1134"/>
                <w:tab w:val="decimal" w:pos="880"/>
              </w:tabs>
              <w:spacing w:line="240" w:lineRule="atLeast"/>
              <w:ind w:left="250" w:hanging="10"/>
              <w:rPr>
                <w:szCs w:val="28"/>
              </w:rPr>
            </w:pPr>
            <w:r>
              <w:t>50</w:t>
            </w:r>
          </w:p>
        </w:tc>
      </w:tr>
      <w:tr w:rsidR="00652D4B" w:rsidRPr="004D121A" w14:paraId="66412E52" w14:textId="3D994BFF" w:rsidTr="00356177">
        <w:trPr>
          <w:cantSplit/>
        </w:trPr>
        <w:tc>
          <w:tcPr>
            <w:tcW w:w="4230" w:type="dxa"/>
          </w:tcPr>
          <w:p w14:paraId="6F6C9225" w14:textId="77777777" w:rsidR="00652D4B" w:rsidRPr="004D121A" w:rsidRDefault="00652D4B" w:rsidP="00652D4B">
            <w:pPr>
              <w:tabs>
                <w:tab w:val="clear" w:pos="1134"/>
                <w:tab w:val="left" w:pos="342"/>
              </w:tabs>
              <w:spacing w:line="240" w:lineRule="atLeast"/>
            </w:pPr>
            <w:r w:rsidRPr="004D121A">
              <w:t>Purchases of goods</w:t>
            </w:r>
          </w:p>
        </w:tc>
        <w:tc>
          <w:tcPr>
            <w:tcW w:w="990" w:type="dxa"/>
          </w:tcPr>
          <w:p w14:paraId="332F8B88" w14:textId="347E53A1" w:rsidR="00652D4B" w:rsidRPr="004D121A" w:rsidRDefault="00652D4B" w:rsidP="00652D4B">
            <w:pPr>
              <w:tabs>
                <w:tab w:val="clear" w:pos="1134"/>
                <w:tab w:val="left" w:pos="270"/>
              </w:tabs>
              <w:spacing w:line="240" w:lineRule="auto"/>
              <w:ind w:left="250" w:right="-100"/>
              <w:jc w:val="center"/>
            </w:pPr>
            <w:r>
              <w:t>-</w:t>
            </w:r>
          </w:p>
        </w:tc>
        <w:tc>
          <w:tcPr>
            <w:tcW w:w="270" w:type="dxa"/>
          </w:tcPr>
          <w:p w14:paraId="42089E13" w14:textId="77777777" w:rsidR="00652D4B" w:rsidRPr="004D121A" w:rsidRDefault="00652D4B" w:rsidP="00652D4B">
            <w:pPr>
              <w:tabs>
                <w:tab w:val="clear" w:pos="1134"/>
                <w:tab w:val="decimal" w:pos="837"/>
              </w:tabs>
              <w:spacing w:line="240" w:lineRule="auto"/>
              <w:ind w:left="-108" w:right="-108"/>
            </w:pPr>
          </w:p>
        </w:tc>
        <w:tc>
          <w:tcPr>
            <w:tcW w:w="1170" w:type="dxa"/>
          </w:tcPr>
          <w:p w14:paraId="5FA5052F" w14:textId="3EFD977B" w:rsidR="00652D4B" w:rsidRPr="004D121A" w:rsidRDefault="00652D4B" w:rsidP="00652D4B">
            <w:pPr>
              <w:tabs>
                <w:tab w:val="clear" w:pos="1134"/>
                <w:tab w:val="left" w:pos="270"/>
              </w:tabs>
              <w:spacing w:line="240" w:lineRule="auto"/>
              <w:ind w:left="250" w:right="-100"/>
              <w:jc w:val="center"/>
            </w:pPr>
            <w:r>
              <w:t>-</w:t>
            </w:r>
          </w:p>
        </w:tc>
        <w:tc>
          <w:tcPr>
            <w:tcW w:w="270" w:type="dxa"/>
          </w:tcPr>
          <w:p w14:paraId="58C4C473" w14:textId="4F4816DB" w:rsidR="00652D4B" w:rsidRPr="004D121A" w:rsidRDefault="00652D4B" w:rsidP="00652D4B">
            <w:pPr>
              <w:tabs>
                <w:tab w:val="clear" w:pos="1134"/>
                <w:tab w:val="decimal" w:pos="954"/>
              </w:tabs>
              <w:spacing w:line="240" w:lineRule="atLeast"/>
              <w:ind w:left="-108"/>
            </w:pPr>
          </w:p>
        </w:tc>
        <w:tc>
          <w:tcPr>
            <w:tcW w:w="1080" w:type="dxa"/>
          </w:tcPr>
          <w:p w14:paraId="0FB14A98" w14:textId="127D35DC" w:rsidR="00652D4B" w:rsidRPr="00652D4B" w:rsidRDefault="00652D4B" w:rsidP="00652D4B">
            <w:pPr>
              <w:tabs>
                <w:tab w:val="clear" w:pos="1134"/>
                <w:tab w:val="decimal" w:pos="1156"/>
              </w:tabs>
              <w:spacing w:line="240" w:lineRule="atLeast"/>
              <w:ind w:left="-108"/>
            </w:pPr>
            <w:r w:rsidRPr="00652D4B">
              <w:t>670</w:t>
            </w:r>
          </w:p>
        </w:tc>
        <w:tc>
          <w:tcPr>
            <w:tcW w:w="270" w:type="dxa"/>
          </w:tcPr>
          <w:p w14:paraId="1F876264" w14:textId="77777777" w:rsidR="00652D4B" w:rsidRPr="004D121A" w:rsidRDefault="00652D4B" w:rsidP="00652D4B">
            <w:pPr>
              <w:tabs>
                <w:tab w:val="clear" w:pos="1134"/>
                <w:tab w:val="decimal" w:pos="837"/>
              </w:tabs>
              <w:spacing w:line="240" w:lineRule="auto"/>
              <w:ind w:left="-108" w:right="-108"/>
            </w:pPr>
          </w:p>
        </w:tc>
        <w:tc>
          <w:tcPr>
            <w:tcW w:w="1170" w:type="dxa"/>
          </w:tcPr>
          <w:p w14:paraId="27D66082" w14:textId="28E20EDD" w:rsidR="00652D4B" w:rsidRPr="004D121A" w:rsidRDefault="00652D4B" w:rsidP="00A52CB2">
            <w:pPr>
              <w:tabs>
                <w:tab w:val="clear" w:pos="1134"/>
                <w:tab w:val="decimal" w:pos="880"/>
              </w:tabs>
              <w:spacing w:line="240" w:lineRule="atLeast"/>
              <w:ind w:left="250" w:hanging="10"/>
              <w:rPr>
                <w:szCs w:val="28"/>
              </w:rPr>
            </w:pPr>
            <w:r>
              <w:t>632</w:t>
            </w:r>
          </w:p>
        </w:tc>
      </w:tr>
      <w:tr w:rsidR="00652D4B" w:rsidRPr="004D121A" w14:paraId="267B8605" w14:textId="1BB21C3B" w:rsidTr="00356177">
        <w:trPr>
          <w:cantSplit/>
        </w:trPr>
        <w:tc>
          <w:tcPr>
            <w:tcW w:w="4230" w:type="dxa"/>
          </w:tcPr>
          <w:p w14:paraId="4EF456AE" w14:textId="77777777" w:rsidR="00652D4B" w:rsidRPr="004D121A" w:rsidRDefault="00652D4B" w:rsidP="00652D4B">
            <w:pPr>
              <w:tabs>
                <w:tab w:val="clear" w:pos="1134"/>
                <w:tab w:val="left" w:pos="342"/>
              </w:tabs>
              <w:spacing w:line="240" w:lineRule="atLeast"/>
            </w:pPr>
            <w:r w:rsidRPr="004D121A">
              <w:t>Interest expense</w:t>
            </w:r>
            <w:r w:rsidRPr="004D121A" w:rsidDel="00B94204">
              <w:t xml:space="preserve"> </w:t>
            </w:r>
          </w:p>
        </w:tc>
        <w:tc>
          <w:tcPr>
            <w:tcW w:w="990" w:type="dxa"/>
          </w:tcPr>
          <w:p w14:paraId="0EAE42E1" w14:textId="6D5B04DA" w:rsidR="00652D4B" w:rsidRPr="004D121A" w:rsidRDefault="00652D4B" w:rsidP="00652D4B">
            <w:pPr>
              <w:tabs>
                <w:tab w:val="clear" w:pos="1134"/>
                <w:tab w:val="left" w:pos="270"/>
              </w:tabs>
              <w:spacing w:line="240" w:lineRule="auto"/>
              <w:ind w:left="250" w:right="-100"/>
              <w:jc w:val="center"/>
            </w:pPr>
            <w:r>
              <w:t>-</w:t>
            </w:r>
          </w:p>
        </w:tc>
        <w:tc>
          <w:tcPr>
            <w:tcW w:w="270" w:type="dxa"/>
          </w:tcPr>
          <w:p w14:paraId="4E487A45" w14:textId="77777777" w:rsidR="00652D4B" w:rsidRPr="004D121A" w:rsidRDefault="00652D4B" w:rsidP="00652D4B">
            <w:pPr>
              <w:tabs>
                <w:tab w:val="clear" w:pos="1134"/>
                <w:tab w:val="decimal" w:pos="837"/>
              </w:tabs>
              <w:spacing w:line="240" w:lineRule="auto"/>
              <w:ind w:left="-108" w:right="-108"/>
            </w:pPr>
          </w:p>
        </w:tc>
        <w:tc>
          <w:tcPr>
            <w:tcW w:w="1170" w:type="dxa"/>
          </w:tcPr>
          <w:p w14:paraId="4D877C50" w14:textId="21A92878" w:rsidR="00652D4B" w:rsidRPr="004D121A" w:rsidRDefault="00652D4B" w:rsidP="00652D4B">
            <w:pPr>
              <w:tabs>
                <w:tab w:val="clear" w:pos="1134"/>
                <w:tab w:val="left" w:pos="270"/>
              </w:tabs>
              <w:spacing w:line="240" w:lineRule="auto"/>
              <w:ind w:left="250" w:right="-100"/>
              <w:jc w:val="center"/>
            </w:pPr>
            <w:r>
              <w:t>-</w:t>
            </w:r>
          </w:p>
        </w:tc>
        <w:tc>
          <w:tcPr>
            <w:tcW w:w="270" w:type="dxa"/>
          </w:tcPr>
          <w:p w14:paraId="61B8DB55" w14:textId="0899DA2C" w:rsidR="00652D4B" w:rsidRPr="004D121A" w:rsidRDefault="00652D4B" w:rsidP="00652D4B">
            <w:pPr>
              <w:tabs>
                <w:tab w:val="clear" w:pos="1134"/>
                <w:tab w:val="decimal" w:pos="837"/>
              </w:tabs>
              <w:spacing w:line="240" w:lineRule="auto"/>
              <w:ind w:left="-108" w:right="-108"/>
            </w:pPr>
          </w:p>
        </w:tc>
        <w:tc>
          <w:tcPr>
            <w:tcW w:w="1080" w:type="dxa"/>
          </w:tcPr>
          <w:p w14:paraId="0BC336A8" w14:textId="6888002D" w:rsidR="00652D4B" w:rsidRPr="00652D4B" w:rsidRDefault="00652D4B" w:rsidP="00652D4B">
            <w:pPr>
              <w:tabs>
                <w:tab w:val="clear" w:pos="1134"/>
                <w:tab w:val="decimal" w:pos="1156"/>
              </w:tabs>
              <w:spacing w:line="240" w:lineRule="atLeast"/>
              <w:ind w:left="-108"/>
            </w:pPr>
            <w:r w:rsidRPr="00652D4B">
              <w:t>1</w:t>
            </w:r>
          </w:p>
        </w:tc>
        <w:tc>
          <w:tcPr>
            <w:tcW w:w="270" w:type="dxa"/>
          </w:tcPr>
          <w:p w14:paraId="5B147849" w14:textId="77777777" w:rsidR="00652D4B" w:rsidRPr="004D121A" w:rsidRDefault="00652D4B" w:rsidP="00652D4B">
            <w:pPr>
              <w:tabs>
                <w:tab w:val="clear" w:pos="1134"/>
                <w:tab w:val="decimal" w:pos="837"/>
              </w:tabs>
              <w:spacing w:line="240" w:lineRule="auto"/>
              <w:ind w:left="-108" w:right="-108"/>
            </w:pPr>
          </w:p>
        </w:tc>
        <w:tc>
          <w:tcPr>
            <w:tcW w:w="1170" w:type="dxa"/>
          </w:tcPr>
          <w:p w14:paraId="3B577DA2" w14:textId="3C6ABEAE" w:rsidR="00652D4B" w:rsidRPr="004D121A" w:rsidRDefault="00652D4B" w:rsidP="00A52CB2">
            <w:pPr>
              <w:tabs>
                <w:tab w:val="clear" w:pos="1134"/>
                <w:tab w:val="decimal" w:pos="880"/>
              </w:tabs>
              <w:spacing w:line="240" w:lineRule="atLeast"/>
              <w:ind w:left="250" w:hanging="10"/>
              <w:rPr>
                <w:szCs w:val="28"/>
                <w:cs/>
              </w:rPr>
            </w:pPr>
            <w:r>
              <w:t>4</w:t>
            </w:r>
          </w:p>
        </w:tc>
      </w:tr>
      <w:tr w:rsidR="00652D4B" w:rsidRPr="004D121A" w14:paraId="763FC1E9" w14:textId="77777777" w:rsidTr="00356177">
        <w:trPr>
          <w:cantSplit/>
        </w:trPr>
        <w:tc>
          <w:tcPr>
            <w:tcW w:w="4230" w:type="dxa"/>
          </w:tcPr>
          <w:p w14:paraId="7AD6C607" w14:textId="4E574BD5" w:rsidR="00652D4B" w:rsidRPr="004D121A" w:rsidRDefault="00652D4B" w:rsidP="00652D4B">
            <w:pPr>
              <w:tabs>
                <w:tab w:val="clear" w:pos="1134"/>
                <w:tab w:val="left" w:pos="342"/>
              </w:tabs>
              <w:spacing w:line="240" w:lineRule="atLeast"/>
            </w:pPr>
            <w:r w:rsidRPr="004D121A">
              <w:t>Other expenses</w:t>
            </w:r>
          </w:p>
        </w:tc>
        <w:tc>
          <w:tcPr>
            <w:tcW w:w="990" w:type="dxa"/>
          </w:tcPr>
          <w:p w14:paraId="1C77EA57" w14:textId="57D61655" w:rsidR="00652D4B" w:rsidRPr="004D121A" w:rsidRDefault="00652D4B" w:rsidP="00652D4B">
            <w:pPr>
              <w:tabs>
                <w:tab w:val="clear" w:pos="1134"/>
                <w:tab w:val="left" w:pos="270"/>
              </w:tabs>
              <w:spacing w:line="240" w:lineRule="auto"/>
              <w:ind w:left="250" w:right="-100"/>
              <w:jc w:val="center"/>
            </w:pPr>
            <w:r>
              <w:t>-</w:t>
            </w:r>
          </w:p>
        </w:tc>
        <w:tc>
          <w:tcPr>
            <w:tcW w:w="270" w:type="dxa"/>
          </w:tcPr>
          <w:p w14:paraId="3F65BF62" w14:textId="77777777" w:rsidR="00652D4B" w:rsidRPr="004D121A" w:rsidRDefault="00652D4B" w:rsidP="00652D4B">
            <w:pPr>
              <w:tabs>
                <w:tab w:val="clear" w:pos="1134"/>
                <w:tab w:val="decimal" w:pos="837"/>
              </w:tabs>
              <w:spacing w:line="240" w:lineRule="auto"/>
              <w:ind w:left="-108" w:right="-108"/>
            </w:pPr>
          </w:p>
        </w:tc>
        <w:tc>
          <w:tcPr>
            <w:tcW w:w="1170" w:type="dxa"/>
          </w:tcPr>
          <w:p w14:paraId="3D6BD9C9" w14:textId="718254D0" w:rsidR="00652D4B" w:rsidRPr="004D121A" w:rsidRDefault="00652D4B" w:rsidP="00652D4B">
            <w:pPr>
              <w:tabs>
                <w:tab w:val="clear" w:pos="1134"/>
                <w:tab w:val="left" w:pos="270"/>
              </w:tabs>
              <w:spacing w:line="240" w:lineRule="auto"/>
              <w:ind w:left="250" w:right="-100"/>
              <w:jc w:val="center"/>
            </w:pPr>
            <w:r>
              <w:t>-</w:t>
            </w:r>
          </w:p>
        </w:tc>
        <w:tc>
          <w:tcPr>
            <w:tcW w:w="270" w:type="dxa"/>
          </w:tcPr>
          <w:p w14:paraId="6D8EBCEC" w14:textId="77777777" w:rsidR="00652D4B" w:rsidRPr="004D121A" w:rsidRDefault="00652D4B" w:rsidP="00652D4B">
            <w:pPr>
              <w:tabs>
                <w:tab w:val="clear" w:pos="1134"/>
                <w:tab w:val="decimal" w:pos="837"/>
              </w:tabs>
              <w:spacing w:line="240" w:lineRule="auto"/>
              <w:ind w:left="-108" w:right="-108"/>
            </w:pPr>
          </w:p>
        </w:tc>
        <w:tc>
          <w:tcPr>
            <w:tcW w:w="1080" w:type="dxa"/>
          </w:tcPr>
          <w:p w14:paraId="17F29FD3" w14:textId="447BB496" w:rsidR="00652D4B" w:rsidRPr="004D121A" w:rsidRDefault="00652D4B" w:rsidP="00652D4B">
            <w:pPr>
              <w:tabs>
                <w:tab w:val="clear" w:pos="1134"/>
                <w:tab w:val="decimal" w:pos="1156"/>
              </w:tabs>
              <w:spacing w:line="240" w:lineRule="atLeast"/>
              <w:ind w:left="-108"/>
            </w:pPr>
            <w:r w:rsidRPr="00652D4B">
              <w:t>8</w:t>
            </w:r>
          </w:p>
        </w:tc>
        <w:tc>
          <w:tcPr>
            <w:tcW w:w="270" w:type="dxa"/>
          </w:tcPr>
          <w:p w14:paraId="51EA1F51" w14:textId="77777777" w:rsidR="00652D4B" w:rsidRPr="004D121A" w:rsidRDefault="00652D4B" w:rsidP="00652D4B">
            <w:pPr>
              <w:tabs>
                <w:tab w:val="clear" w:pos="1134"/>
                <w:tab w:val="decimal" w:pos="837"/>
              </w:tabs>
              <w:spacing w:line="240" w:lineRule="auto"/>
              <w:ind w:left="-108" w:right="-108"/>
            </w:pPr>
          </w:p>
        </w:tc>
        <w:tc>
          <w:tcPr>
            <w:tcW w:w="1170" w:type="dxa"/>
          </w:tcPr>
          <w:p w14:paraId="1DC05313" w14:textId="3C3FF062" w:rsidR="00652D4B" w:rsidRPr="004D121A" w:rsidRDefault="00652D4B" w:rsidP="00A52CB2">
            <w:pPr>
              <w:tabs>
                <w:tab w:val="clear" w:pos="1134"/>
                <w:tab w:val="decimal" w:pos="880"/>
              </w:tabs>
              <w:spacing w:line="240" w:lineRule="atLeast"/>
              <w:ind w:left="250" w:hanging="10"/>
              <w:rPr>
                <w:szCs w:val="28"/>
              </w:rPr>
            </w:pPr>
            <w:r>
              <w:t>3</w:t>
            </w:r>
          </w:p>
        </w:tc>
      </w:tr>
      <w:tr w:rsidR="00A57CAB" w:rsidRPr="004D121A" w14:paraId="38C2C06B" w14:textId="77777777" w:rsidTr="00356177">
        <w:trPr>
          <w:cantSplit/>
        </w:trPr>
        <w:tc>
          <w:tcPr>
            <w:tcW w:w="4230" w:type="dxa"/>
          </w:tcPr>
          <w:p w14:paraId="71D91949" w14:textId="77777777" w:rsidR="00A57CAB" w:rsidRPr="004D121A" w:rsidRDefault="00A57CAB" w:rsidP="00652D4B">
            <w:pPr>
              <w:tabs>
                <w:tab w:val="clear" w:pos="1134"/>
                <w:tab w:val="left" w:pos="342"/>
              </w:tabs>
              <w:spacing w:line="240" w:lineRule="atLeast"/>
            </w:pPr>
          </w:p>
        </w:tc>
        <w:tc>
          <w:tcPr>
            <w:tcW w:w="990" w:type="dxa"/>
          </w:tcPr>
          <w:p w14:paraId="30ABE8CD" w14:textId="77777777" w:rsidR="00A57CAB" w:rsidRDefault="00A57CAB" w:rsidP="00652D4B">
            <w:pPr>
              <w:tabs>
                <w:tab w:val="clear" w:pos="1134"/>
                <w:tab w:val="left" w:pos="270"/>
              </w:tabs>
              <w:spacing w:line="240" w:lineRule="auto"/>
              <w:ind w:left="250" w:right="-100"/>
              <w:jc w:val="center"/>
            </w:pPr>
          </w:p>
        </w:tc>
        <w:tc>
          <w:tcPr>
            <w:tcW w:w="270" w:type="dxa"/>
          </w:tcPr>
          <w:p w14:paraId="4E0ECDE0" w14:textId="77777777" w:rsidR="00A57CAB" w:rsidRPr="004D121A" w:rsidRDefault="00A57CAB" w:rsidP="00652D4B">
            <w:pPr>
              <w:tabs>
                <w:tab w:val="clear" w:pos="1134"/>
                <w:tab w:val="decimal" w:pos="837"/>
              </w:tabs>
              <w:spacing w:line="240" w:lineRule="auto"/>
              <w:ind w:left="-108" w:right="-108"/>
            </w:pPr>
          </w:p>
        </w:tc>
        <w:tc>
          <w:tcPr>
            <w:tcW w:w="1170" w:type="dxa"/>
          </w:tcPr>
          <w:p w14:paraId="28FCD634" w14:textId="77777777" w:rsidR="00A57CAB" w:rsidRDefault="00A57CAB" w:rsidP="00652D4B">
            <w:pPr>
              <w:tabs>
                <w:tab w:val="clear" w:pos="1134"/>
                <w:tab w:val="left" w:pos="270"/>
              </w:tabs>
              <w:spacing w:line="240" w:lineRule="auto"/>
              <w:ind w:left="250" w:right="-100"/>
              <w:jc w:val="center"/>
            </w:pPr>
          </w:p>
        </w:tc>
        <w:tc>
          <w:tcPr>
            <w:tcW w:w="270" w:type="dxa"/>
          </w:tcPr>
          <w:p w14:paraId="06B25BD7" w14:textId="77777777" w:rsidR="00A57CAB" w:rsidRPr="004D121A" w:rsidRDefault="00A57CAB" w:rsidP="00652D4B">
            <w:pPr>
              <w:tabs>
                <w:tab w:val="clear" w:pos="1134"/>
                <w:tab w:val="decimal" w:pos="837"/>
              </w:tabs>
              <w:spacing w:line="240" w:lineRule="auto"/>
              <w:ind w:left="-108" w:right="-108"/>
            </w:pPr>
          </w:p>
        </w:tc>
        <w:tc>
          <w:tcPr>
            <w:tcW w:w="1080" w:type="dxa"/>
          </w:tcPr>
          <w:p w14:paraId="0379FD82" w14:textId="77777777" w:rsidR="00A57CAB" w:rsidRPr="00652D4B" w:rsidRDefault="00A57CAB" w:rsidP="00652D4B">
            <w:pPr>
              <w:tabs>
                <w:tab w:val="clear" w:pos="1134"/>
                <w:tab w:val="decimal" w:pos="1156"/>
              </w:tabs>
              <w:spacing w:line="240" w:lineRule="atLeast"/>
              <w:ind w:left="-108"/>
            </w:pPr>
          </w:p>
        </w:tc>
        <w:tc>
          <w:tcPr>
            <w:tcW w:w="270" w:type="dxa"/>
          </w:tcPr>
          <w:p w14:paraId="79FF12C1" w14:textId="77777777" w:rsidR="00A57CAB" w:rsidRPr="004D121A" w:rsidRDefault="00A57CAB" w:rsidP="00652D4B">
            <w:pPr>
              <w:tabs>
                <w:tab w:val="clear" w:pos="1134"/>
                <w:tab w:val="decimal" w:pos="837"/>
              </w:tabs>
              <w:spacing w:line="240" w:lineRule="auto"/>
              <w:ind w:left="-108" w:right="-108"/>
            </w:pPr>
          </w:p>
        </w:tc>
        <w:tc>
          <w:tcPr>
            <w:tcW w:w="1170" w:type="dxa"/>
          </w:tcPr>
          <w:p w14:paraId="497F6E99" w14:textId="77777777" w:rsidR="00A57CAB" w:rsidRDefault="00A57CAB" w:rsidP="00A52CB2">
            <w:pPr>
              <w:tabs>
                <w:tab w:val="clear" w:pos="1134"/>
                <w:tab w:val="decimal" w:pos="880"/>
              </w:tabs>
              <w:spacing w:line="240" w:lineRule="atLeast"/>
              <w:ind w:left="250" w:hanging="10"/>
            </w:pPr>
          </w:p>
        </w:tc>
      </w:tr>
      <w:tr w:rsidR="00652D4B" w:rsidRPr="004D121A" w14:paraId="07CDAE22" w14:textId="7C213CF2" w:rsidTr="00356177">
        <w:trPr>
          <w:cantSplit/>
        </w:trPr>
        <w:tc>
          <w:tcPr>
            <w:tcW w:w="4230" w:type="dxa"/>
          </w:tcPr>
          <w:p w14:paraId="1D2E19EB" w14:textId="77777777" w:rsidR="00652D4B" w:rsidRPr="004D121A" w:rsidRDefault="00652D4B" w:rsidP="00652D4B">
            <w:pPr>
              <w:tabs>
                <w:tab w:val="clear" w:pos="1134"/>
                <w:tab w:val="left" w:pos="342"/>
              </w:tabs>
              <w:spacing w:line="240" w:lineRule="atLeast"/>
              <w:rPr>
                <w:b/>
                <w:bCs/>
                <w:i/>
                <w:iCs/>
              </w:rPr>
            </w:pPr>
            <w:r w:rsidRPr="004D121A">
              <w:rPr>
                <w:b/>
                <w:bCs/>
              </w:rPr>
              <w:t xml:space="preserve">Joint ventures  </w:t>
            </w:r>
          </w:p>
        </w:tc>
        <w:tc>
          <w:tcPr>
            <w:tcW w:w="990" w:type="dxa"/>
          </w:tcPr>
          <w:p w14:paraId="0CA4FC07" w14:textId="77777777" w:rsidR="00652D4B" w:rsidRPr="004D121A" w:rsidRDefault="00652D4B" w:rsidP="00652D4B">
            <w:pPr>
              <w:tabs>
                <w:tab w:val="clear" w:pos="1134"/>
                <w:tab w:val="decimal" w:pos="1017"/>
              </w:tabs>
              <w:spacing w:line="240" w:lineRule="atLeast"/>
              <w:ind w:left="-108"/>
            </w:pPr>
          </w:p>
        </w:tc>
        <w:tc>
          <w:tcPr>
            <w:tcW w:w="270" w:type="dxa"/>
          </w:tcPr>
          <w:p w14:paraId="3065601A" w14:textId="77777777" w:rsidR="00652D4B" w:rsidRPr="004D121A" w:rsidRDefault="00652D4B" w:rsidP="00652D4B">
            <w:pPr>
              <w:tabs>
                <w:tab w:val="clear" w:pos="1134"/>
                <w:tab w:val="decimal" w:pos="837"/>
              </w:tabs>
              <w:spacing w:line="240" w:lineRule="atLeast"/>
              <w:ind w:left="-108" w:right="-108"/>
            </w:pPr>
          </w:p>
        </w:tc>
        <w:tc>
          <w:tcPr>
            <w:tcW w:w="1170" w:type="dxa"/>
          </w:tcPr>
          <w:p w14:paraId="3C248AD4" w14:textId="77777777" w:rsidR="00652D4B" w:rsidRPr="004D121A" w:rsidRDefault="00652D4B" w:rsidP="00652D4B">
            <w:pPr>
              <w:tabs>
                <w:tab w:val="clear" w:pos="1134"/>
                <w:tab w:val="decimal" w:pos="1017"/>
              </w:tabs>
              <w:spacing w:line="240" w:lineRule="atLeast"/>
              <w:ind w:left="-108"/>
            </w:pPr>
          </w:p>
        </w:tc>
        <w:tc>
          <w:tcPr>
            <w:tcW w:w="270" w:type="dxa"/>
          </w:tcPr>
          <w:p w14:paraId="60EEC87F" w14:textId="6DA58664" w:rsidR="00652D4B" w:rsidRPr="004D121A" w:rsidRDefault="00652D4B" w:rsidP="00652D4B">
            <w:pPr>
              <w:tabs>
                <w:tab w:val="clear" w:pos="1134"/>
                <w:tab w:val="decimal" w:pos="837"/>
              </w:tabs>
              <w:spacing w:line="240" w:lineRule="atLeast"/>
              <w:ind w:left="-108" w:right="-108"/>
            </w:pPr>
          </w:p>
        </w:tc>
        <w:tc>
          <w:tcPr>
            <w:tcW w:w="1080" w:type="dxa"/>
          </w:tcPr>
          <w:p w14:paraId="438E960A" w14:textId="77777777" w:rsidR="00652D4B" w:rsidRPr="004D121A" w:rsidRDefault="00652D4B" w:rsidP="00652D4B">
            <w:pPr>
              <w:tabs>
                <w:tab w:val="clear" w:pos="1134"/>
                <w:tab w:val="decimal" w:pos="1156"/>
              </w:tabs>
              <w:spacing w:line="240" w:lineRule="atLeast"/>
              <w:ind w:left="-108"/>
            </w:pPr>
          </w:p>
        </w:tc>
        <w:tc>
          <w:tcPr>
            <w:tcW w:w="270" w:type="dxa"/>
          </w:tcPr>
          <w:p w14:paraId="501ED8AC" w14:textId="77777777" w:rsidR="00652D4B" w:rsidRPr="004D121A" w:rsidRDefault="00652D4B" w:rsidP="00652D4B">
            <w:pPr>
              <w:tabs>
                <w:tab w:val="clear" w:pos="1134"/>
                <w:tab w:val="decimal" w:pos="837"/>
              </w:tabs>
              <w:spacing w:line="240" w:lineRule="atLeast"/>
              <w:ind w:left="-108" w:right="-108"/>
            </w:pPr>
          </w:p>
        </w:tc>
        <w:tc>
          <w:tcPr>
            <w:tcW w:w="1170" w:type="dxa"/>
          </w:tcPr>
          <w:p w14:paraId="4A6B0C8F" w14:textId="77777777" w:rsidR="00652D4B" w:rsidRPr="004D121A" w:rsidRDefault="00652D4B" w:rsidP="00652D4B">
            <w:pPr>
              <w:tabs>
                <w:tab w:val="clear" w:pos="1134"/>
                <w:tab w:val="decimal" w:pos="963"/>
              </w:tabs>
              <w:spacing w:line="240" w:lineRule="atLeast"/>
              <w:ind w:left="-465" w:right="-18"/>
              <w:jc w:val="right"/>
            </w:pPr>
          </w:p>
        </w:tc>
      </w:tr>
      <w:tr w:rsidR="00652D4B" w:rsidRPr="004D121A" w14:paraId="418917F1" w14:textId="1141EBC1" w:rsidTr="002A06C7">
        <w:trPr>
          <w:cantSplit/>
        </w:trPr>
        <w:tc>
          <w:tcPr>
            <w:tcW w:w="4230" w:type="dxa"/>
          </w:tcPr>
          <w:p w14:paraId="789DFC34" w14:textId="77777777" w:rsidR="00652D4B" w:rsidRPr="004D121A" w:rsidRDefault="00652D4B" w:rsidP="00652D4B">
            <w:pPr>
              <w:pStyle w:val="AANumbering"/>
              <w:numPr>
                <w:ilvl w:val="0"/>
                <w:numId w:val="0"/>
              </w:numPr>
              <w:tabs>
                <w:tab w:val="clear" w:pos="1134"/>
                <w:tab w:val="left" w:pos="342"/>
              </w:tabs>
              <w:spacing w:line="240" w:lineRule="atLeast"/>
            </w:pPr>
            <w:r w:rsidRPr="004D121A">
              <w:t>Sale of goods</w:t>
            </w:r>
          </w:p>
        </w:tc>
        <w:tc>
          <w:tcPr>
            <w:tcW w:w="990" w:type="dxa"/>
            <w:shd w:val="clear" w:color="auto" w:fill="auto"/>
            <w:vAlign w:val="center"/>
          </w:tcPr>
          <w:p w14:paraId="5FE15D63" w14:textId="5AFDAD0A" w:rsidR="00652D4B" w:rsidRPr="004D121A" w:rsidRDefault="00652D4B" w:rsidP="00652D4B">
            <w:pPr>
              <w:tabs>
                <w:tab w:val="clear" w:pos="1134"/>
                <w:tab w:val="decimal" w:pos="1156"/>
              </w:tabs>
              <w:spacing w:line="240" w:lineRule="atLeast"/>
              <w:ind w:left="-108"/>
            </w:pPr>
            <w:r>
              <w:t>358</w:t>
            </w:r>
          </w:p>
        </w:tc>
        <w:tc>
          <w:tcPr>
            <w:tcW w:w="270" w:type="dxa"/>
            <w:shd w:val="clear" w:color="auto" w:fill="auto"/>
            <w:vAlign w:val="center"/>
          </w:tcPr>
          <w:p w14:paraId="63C87A9A" w14:textId="77777777" w:rsidR="00652D4B" w:rsidRPr="004D121A" w:rsidRDefault="00652D4B" w:rsidP="00652D4B">
            <w:pPr>
              <w:tabs>
                <w:tab w:val="clear" w:pos="1134"/>
                <w:tab w:val="decimal" w:pos="837"/>
                <w:tab w:val="decimal" w:pos="963"/>
              </w:tabs>
              <w:spacing w:line="240" w:lineRule="atLeast"/>
              <w:ind w:left="-108"/>
            </w:pPr>
          </w:p>
        </w:tc>
        <w:tc>
          <w:tcPr>
            <w:tcW w:w="1170" w:type="dxa"/>
            <w:shd w:val="clear" w:color="auto" w:fill="auto"/>
            <w:vAlign w:val="center"/>
          </w:tcPr>
          <w:p w14:paraId="1D144568" w14:textId="106224FC" w:rsidR="00652D4B" w:rsidRPr="004D121A" w:rsidRDefault="00652D4B" w:rsidP="00652D4B">
            <w:pPr>
              <w:tabs>
                <w:tab w:val="clear" w:pos="1134"/>
                <w:tab w:val="decimal" w:pos="1156"/>
              </w:tabs>
              <w:spacing w:line="240" w:lineRule="atLeast"/>
              <w:ind w:left="-108"/>
            </w:pPr>
            <w:r w:rsidRPr="008144B6">
              <w:t>360</w:t>
            </w:r>
          </w:p>
        </w:tc>
        <w:tc>
          <w:tcPr>
            <w:tcW w:w="270" w:type="dxa"/>
            <w:vAlign w:val="center"/>
          </w:tcPr>
          <w:p w14:paraId="2DB769FE" w14:textId="5FFF9C15" w:rsidR="00652D4B" w:rsidRPr="004D121A" w:rsidRDefault="00652D4B" w:rsidP="00652D4B">
            <w:pPr>
              <w:tabs>
                <w:tab w:val="clear" w:pos="1134"/>
                <w:tab w:val="decimal" w:pos="837"/>
                <w:tab w:val="decimal" w:pos="963"/>
              </w:tabs>
              <w:spacing w:line="240" w:lineRule="atLeast"/>
              <w:ind w:left="-108"/>
            </w:pPr>
          </w:p>
        </w:tc>
        <w:tc>
          <w:tcPr>
            <w:tcW w:w="1080" w:type="dxa"/>
          </w:tcPr>
          <w:p w14:paraId="706A0C7D" w14:textId="770CA25B" w:rsidR="00652D4B" w:rsidRPr="004D121A" w:rsidRDefault="00652D4B" w:rsidP="00652D4B">
            <w:pPr>
              <w:tabs>
                <w:tab w:val="clear" w:pos="1134"/>
                <w:tab w:val="left" w:pos="1060"/>
              </w:tabs>
              <w:spacing w:line="240" w:lineRule="auto"/>
              <w:ind w:right="-650" w:firstLine="520"/>
            </w:pPr>
            <w:r>
              <w:t xml:space="preserve"> -</w:t>
            </w:r>
          </w:p>
        </w:tc>
        <w:tc>
          <w:tcPr>
            <w:tcW w:w="270" w:type="dxa"/>
          </w:tcPr>
          <w:p w14:paraId="2F6E01BC" w14:textId="77777777" w:rsidR="00652D4B" w:rsidRPr="004D121A" w:rsidRDefault="00652D4B" w:rsidP="00652D4B">
            <w:pPr>
              <w:tabs>
                <w:tab w:val="clear" w:pos="1134"/>
                <w:tab w:val="left" w:pos="270"/>
                <w:tab w:val="decimal" w:pos="837"/>
                <w:tab w:val="decimal" w:pos="963"/>
              </w:tabs>
              <w:spacing w:line="240" w:lineRule="atLeast"/>
              <w:ind w:left="-108" w:right="-100"/>
              <w:jc w:val="center"/>
            </w:pPr>
          </w:p>
        </w:tc>
        <w:tc>
          <w:tcPr>
            <w:tcW w:w="1170" w:type="dxa"/>
          </w:tcPr>
          <w:p w14:paraId="2A45598C" w14:textId="10019FED" w:rsidR="00652D4B" w:rsidRPr="004D121A" w:rsidRDefault="00652D4B" w:rsidP="00652D4B">
            <w:pPr>
              <w:tabs>
                <w:tab w:val="clear" w:pos="1134"/>
                <w:tab w:val="left" w:pos="270"/>
              </w:tabs>
              <w:spacing w:line="240" w:lineRule="auto"/>
              <w:ind w:left="250" w:right="-100"/>
              <w:jc w:val="center"/>
            </w:pPr>
            <w:r>
              <w:t>-</w:t>
            </w:r>
          </w:p>
        </w:tc>
      </w:tr>
      <w:tr w:rsidR="00652D4B" w:rsidRPr="004D121A" w14:paraId="53B8B35E" w14:textId="77777777" w:rsidTr="002A06C7">
        <w:trPr>
          <w:cantSplit/>
        </w:trPr>
        <w:tc>
          <w:tcPr>
            <w:tcW w:w="4230" w:type="dxa"/>
          </w:tcPr>
          <w:p w14:paraId="73C8AF51" w14:textId="79DE15BB" w:rsidR="00652D4B" w:rsidRPr="004D121A" w:rsidRDefault="00652D4B" w:rsidP="00652D4B">
            <w:pPr>
              <w:pStyle w:val="AANumbering"/>
              <w:numPr>
                <w:ilvl w:val="0"/>
                <w:numId w:val="0"/>
              </w:numPr>
              <w:tabs>
                <w:tab w:val="clear" w:pos="1134"/>
                <w:tab w:val="left" w:pos="342"/>
              </w:tabs>
              <w:spacing w:line="240" w:lineRule="atLeast"/>
            </w:pPr>
            <w:r w:rsidRPr="004D121A">
              <w:t>Rendering of service</w:t>
            </w:r>
          </w:p>
        </w:tc>
        <w:tc>
          <w:tcPr>
            <w:tcW w:w="990" w:type="dxa"/>
            <w:shd w:val="clear" w:color="auto" w:fill="auto"/>
            <w:vAlign w:val="center"/>
          </w:tcPr>
          <w:p w14:paraId="74FABDD1" w14:textId="124CD44B" w:rsidR="00652D4B" w:rsidRPr="004D121A" w:rsidRDefault="00652D4B" w:rsidP="00652D4B">
            <w:pPr>
              <w:tabs>
                <w:tab w:val="clear" w:pos="1134"/>
                <w:tab w:val="decimal" w:pos="1156"/>
              </w:tabs>
              <w:spacing w:line="240" w:lineRule="atLeast"/>
              <w:ind w:left="-108"/>
            </w:pPr>
            <w:r>
              <w:t>4</w:t>
            </w:r>
          </w:p>
        </w:tc>
        <w:tc>
          <w:tcPr>
            <w:tcW w:w="270" w:type="dxa"/>
            <w:shd w:val="clear" w:color="auto" w:fill="auto"/>
            <w:vAlign w:val="center"/>
          </w:tcPr>
          <w:p w14:paraId="525103D2" w14:textId="77777777" w:rsidR="00652D4B" w:rsidRPr="004D121A" w:rsidRDefault="00652D4B" w:rsidP="00652D4B">
            <w:pPr>
              <w:tabs>
                <w:tab w:val="clear" w:pos="1134"/>
                <w:tab w:val="decimal" w:pos="837"/>
                <w:tab w:val="decimal" w:pos="963"/>
              </w:tabs>
              <w:spacing w:line="240" w:lineRule="atLeast"/>
              <w:ind w:left="-108"/>
            </w:pPr>
          </w:p>
        </w:tc>
        <w:tc>
          <w:tcPr>
            <w:tcW w:w="1170" w:type="dxa"/>
            <w:shd w:val="clear" w:color="auto" w:fill="auto"/>
            <w:vAlign w:val="center"/>
          </w:tcPr>
          <w:p w14:paraId="090C63BD" w14:textId="2675E4F3" w:rsidR="00652D4B" w:rsidRPr="004D121A" w:rsidRDefault="00652D4B" w:rsidP="00652D4B">
            <w:pPr>
              <w:tabs>
                <w:tab w:val="clear" w:pos="1134"/>
                <w:tab w:val="decimal" w:pos="1156"/>
              </w:tabs>
              <w:spacing w:line="240" w:lineRule="atLeast"/>
              <w:ind w:left="-108"/>
            </w:pPr>
            <w:r>
              <w:t>4</w:t>
            </w:r>
          </w:p>
        </w:tc>
        <w:tc>
          <w:tcPr>
            <w:tcW w:w="270" w:type="dxa"/>
            <w:vAlign w:val="center"/>
          </w:tcPr>
          <w:p w14:paraId="3B5AF1F9" w14:textId="77777777" w:rsidR="00652D4B" w:rsidRPr="004D121A" w:rsidRDefault="00652D4B" w:rsidP="00652D4B">
            <w:pPr>
              <w:tabs>
                <w:tab w:val="clear" w:pos="1134"/>
                <w:tab w:val="decimal" w:pos="837"/>
                <w:tab w:val="decimal" w:pos="963"/>
              </w:tabs>
              <w:spacing w:line="240" w:lineRule="atLeast"/>
              <w:ind w:left="-108"/>
            </w:pPr>
          </w:p>
        </w:tc>
        <w:tc>
          <w:tcPr>
            <w:tcW w:w="1080" w:type="dxa"/>
          </w:tcPr>
          <w:p w14:paraId="2B01ACA8" w14:textId="08087639" w:rsidR="00652D4B" w:rsidRPr="004D121A" w:rsidRDefault="00652D4B" w:rsidP="00652D4B">
            <w:pPr>
              <w:tabs>
                <w:tab w:val="clear" w:pos="1134"/>
                <w:tab w:val="left" w:pos="270"/>
              </w:tabs>
              <w:spacing w:line="240" w:lineRule="auto"/>
              <w:ind w:left="250" w:right="-100"/>
              <w:jc w:val="center"/>
            </w:pPr>
            <w:r>
              <w:t>-</w:t>
            </w:r>
          </w:p>
        </w:tc>
        <w:tc>
          <w:tcPr>
            <w:tcW w:w="270" w:type="dxa"/>
          </w:tcPr>
          <w:p w14:paraId="7A4982A4" w14:textId="77777777" w:rsidR="00652D4B" w:rsidRPr="004D121A" w:rsidRDefault="00652D4B" w:rsidP="00652D4B">
            <w:pPr>
              <w:tabs>
                <w:tab w:val="clear" w:pos="1134"/>
                <w:tab w:val="left" w:pos="270"/>
                <w:tab w:val="decimal" w:pos="837"/>
                <w:tab w:val="decimal" w:pos="963"/>
              </w:tabs>
              <w:spacing w:line="240" w:lineRule="atLeast"/>
              <w:ind w:left="-108" w:right="-100"/>
              <w:jc w:val="center"/>
            </w:pPr>
          </w:p>
        </w:tc>
        <w:tc>
          <w:tcPr>
            <w:tcW w:w="1170" w:type="dxa"/>
          </w:tcPr>
          <w:p w14:paraId="7125D712" w14:textId="6DB2A59F" w:rsidR="00652D4B" w:rsidRPr="004D121A" w:rsidRDefault="00652D4B" w:rsidP="00652D4B">
            <w:pPr>
              <w:tabs>
                <w:tab w:val="clear" w:pos="1134"/>
                <w:tab w:val="left" w:pos="270"/>
              </w:tabs>
              <w:spacing w:line="240" w:lineRule="auto"/>
              <w:ind w:left="250" w:right="-100"/>
              <w:jc w:val="center"/>
            </w:pPr>
            <w:r>
              <w:t>-</w:t>
            </w:r>
          </w:p>
        </w:tc>
      </w:tr>
      <w:tr w:rsidR="00652D4B" w:rsidRPr="004D121A" w14:paraId="5F8AD507" w14:textId="14CBE4B6" w:rsidTr="00657CFE">
        <w:trPr>
          <w:cantSplit/>
        </w:trPr>
        <w:tc>
          <w:tcPr>
            <w:tcW w:w="4230" w:type="dxa"/>
          </w:tcPr>
          <w:p w14:paraId="21214639" w14:textId="77777777" w:rsidR="00652D4B" w:rsidRPr="004D121A" w:rsidRDefault="00652D4B" w:rsidP="00652D4B">
            <w:pPr>
              <w:pStyle w:val="AANumbering"/>
              <w:numPr>
                <w:ilvl w:val="0"/>
                <w:numId w:val="0"/>
              </w:numPr>
              <w:tabs>
                <w:tab w:val="clear" w:pos="1134"/>
                <w:tab w:val="left" w:pos="342"/>
              </w:tabs>
              <w:spacing w:line="240" w:lineRule="atLeast"/>
            </w:pPr>
            <w:r w:rsidRPr="004D121A">
              <w:t>Purchases of goods</w:t>
            </w:r>
          </w:p>
        </w:tc>
        <w:tc>
          <w:tcPr>
            <w:tcW w:w="990" w:type="dxa"/>
            <w:shd w:val="clear" w:color="auto" w:fill="auto"/>
            <w:vAlign w:val="center"/>
          </w:tcPr>
          <w:p w14:paraId="148FAC69" w14:textId="70D5F91E" w:rsidR="00652D4B" w:rsidRPr="004D121A" w:rsidRDefault="00652D4B" w:rsidP="00652D4B">
            <w:pPr>
              <w:tabs>
                <w:tab w:val="clear" w:pos="1134"/>
                <w:tab w:val="decimal" w:pos="1156"/>
              </w:tabs>
              <w:spacing w:line="240" w:lineRule="atLeast"/>
              <w:ind w:left="-108"/>
            </w:pPr>
            <w:r>
              <w:t>201</w:t>
            </w:r>
          </w:p>
        </w:tc>
        <w:tc>
          <w:tcPr>
            <w:tcW w:w="270" w:type="dxa"/>
            <w:vAlign w:val="center"/>
          </w:tcPr>
          <w:p w14:paraId="66D5F85B" w14:textId="77777777" w:rsidR="00652D4B" w:rsidRPr="004D121A" w:rsidRDefault="00652D4B" w:rsidP="00652D4B">
            <w:pPr>
              <w:tabs>
                <w:tab w:val="clear" w:pos="1134"/>
                <w:tab w:val="decimal" w:pos="963"/>
              </w:tabs>
              <w:spacing w:line="240" w:lineRule="atLeast"/>
              <w:ind w:left="-108"/>
            </w:pPr>
          </w:p>
        </w:tc>
        <w:tc>
          <w:tcPr>
            <w:tcW w:w="1170" w:type="dxa"/>
            <w:vAlign w:val="center"/>
          </w:tcPr>
          <w:p w14:paraId="39A5AE73" w14:textId="20A62985" w:rsidR="00652D4B" w:rsidRPr="0084405E" w:rsidRDefault="00652D4B" w:rsidP="00652D4B">
            <w:pPr>
              <w:tabs>
                <w:tab w:val="clear" w:pos="1134"/>
                <w:tab w:val="decimal" w:pos="1156"/>
              </w:tabs>
              <w:spacing w:line="240" w:lineRule="atLeast"/>
              <w:rPr>
                <w:rFonts w:cs="Angsana New"/>
                <w:szCs w:val="28"/>
              </w:rPr>
            </w:pPr>
            <w:r>
              <w:rPr>
                <w:rFonts w:cs="Angsana New"/>
                <w:szCs w:val="28"/>
              </w:rPr>
              <w:t>152</w:t>
            </w:r>
          </w:p>
        </w:tc>
        <w:tc>
          <w:tcPr>
            <w:tcW w:w="270" w:type="dxa"/>
          </w:tcPr>
          <w:p w14:paraId="24224121" w14:textId="41D74123" w:rsidR="00652D4B" w:rsidRPr="004D121A" w:rsidRDefault="00652D4B" w:rsidP="00652D4B">
            <w:pPr>
              <w:tabs>
                <w:tab w:val="clear" w:pos="1134"/>
                <w:tab w:val="decimal" w:pos="963"/>
              </w:tabs>
              <w:spacing w:line="240" w:lineRule="atLeast"/>
              <w:ind w:left="-108"/>
            </w:pPr>
          </w:p>
        </w:tc>
        <w:tc>
          <w:tcPr>
            <w:tcW w:w="1080" w:type="dxa"/>
          </w:tcPr>
          <w:p w14:paraId="5129502D" w14:textId="339247E3" w:rsidR="00652D4B" w:rsidRPr="004D121A" w:rsidRDefault="00652D4B" w:rsidP="00652D4B">
            <w:pPr>
              <w:tabs>
                <w:tab w:val="clear" w:pos="1134"/>
                <w:tab w:val="left" w:pos="270"/>
              </w:tabs>
              <w:spacing w:line="240" w:lineRule="auto"/>
              <w:ind w:left="250" w:right="-100"/>
              <w:jc w:val="center"/>
            </w:pPr>
            <w:r>
              <w:t>-</w:t>
            </w:r>
          </w:p>
        </w:tc>
        <w:tc>
          <w:tcPr>
            <w:tcW w:w="270" w:type="dxa"/>
          </w:tcPr>
          <w:p w14:paraId="38F5A93D" w14:textId="77777777" w:rsidR="00652D4B" w:rsidRPr="004D121A" w:rsidRDefault="00652D4B" w:rsidP="00652D4B">
            <w:pPr>
              <w:tabs>
                <w:tab w:val="clear" w:pos="1134"/>
                <w:tab w:val="left" w:pos="270"/>
              </w:tabs>
              <w:spacing w:line="240" w:lineRule="auto"/>
              <w:ind w:left="-108" w:right="-100"/>
              <w:jc w:val="center"/>
            </w:pPr>
          </w:p>
        </w:tc>
        <w:tc>
          <w:tcPr>
            <w:tcW w:w="1170" w:type="dxa"/>
          </w:tcPr>
          <w:p w14:paraId="436A494D" w14:textId="7733799E" w:rsidR="00652D4B" w:rsidRPr="004D121A" w:rsidRDefault="00652D4B" w:rsidP="00652D4B">
            <w:pPr>
              <w:tabs>
                <w:tab w:val="clear" w:pos="1134"/>
                <w:tab w:val="left" w:pos="270"/>
              </w:tabs>
              <w:spacing w:line="240" w:lineRule="auto"/>
              <w:ind w:left="250" w:right="-100"/>
              <w:jc w:val="center"/>
            </w:pPr>
            <w:r>
              <w:t>-</w:t>
            </w:r>
          </w:p>
        </w:tc>
      </w:tr>
      <w:tr w:rsidR="00652D4B" w:rsidRPr="004D121A" w14:paraId="14294BBB" w14:textId="77777777" w:rsidTr="00657CFE">
        <w:trPr>
          <w:cantSplit/>
        </w:trPr>
        <w:tc>
          <w:tcPr>
            <w:tcW w:w="4230" w:type="dxa"/>
          </w:tcPr>
          <w:p w14:paraId="72A09EE8" w14:textId="77777777" w:rsidR="00652D4B" w:rsidRPr="004D121A" w:rsidRDefault="00652D4B" w:rsidP="00652D4B">
            <w:pPr>
              <w:pStyle w:val="AANumbering"/>
              <w:numPr>
                <w:ilvl w:val="0"/>
                <w:numId w:val="0"/>
              </w:numPr>
              <w:tabs>
                <w:tab w:val="clear" w:pos="1134"/>
                <w:tab w:val="left" w:pos="342"/>
              </w:tabs>
              <w:spacing w:line="240" w:lineRule="atLeast"/>
            </w:pPr>
          </w:p>
        </w:tc>
        <w:tc>
          <w:tcPr>
            <w:tcW w:w="990" w:type="dxa"/>
            <w:shd w:val="clear" w:color="auto" w:fill="auto"/>
            <w:vAlign w:val="center"/>
          </w:tcPr>
          <w:p w14:paraId="16FD19C7" w14:textId="77777777" w:rsidR="00652D4B" w:rsidRDefault="00652D4B" w:rsidP="00652D4B">
            <w:pPr>
              <w:tabs>
                <w:tab w:val="clear" w:pos="1134"/>
                <w:tab w:val="decimal" w:pos="1156"/>
              </w:tabs>
              <w:spacing w:line="240" w:lineRule="atLeast"/>
              <w:ind w:left="-108"/>
            </w:pPr>
          </w:p>
        </w:tc>
        <w:tc>
          <w:tcPr>
            <w:tcW w:w="270" w:type="dxa"/>
            <w:vAlign w:val="center"/>
          </w:tcPr>
          <w:p w14:paraId="06D2A590" w14:textId="77777777" w:rsidR="00652D4B" w:rsidRPr="004D121A" w:rsidRDefault="00652D4B" w:rsidP="00652D4B">
            <w:pPr>
              <w:tabs>
                <w:tab w:val="clear" w:pos="1134"/>
                <w:tab w:val="decimal" w:pos="963"/>
                <w:tab w:val="decimal" w:pos="1017"/>
              </w:tabs>
              <w:spacing w:line="240" w:lineRule="atLeast"/>
              <w:ind w:left="-108"/>
            </w:pPr>
          </w:p>
        </w:tc>
        <w:tc>
          <w:tcPr>
            <w:tcW w:w="1170" w:type="dxa"/>
            <w:shd w:val="clear" w:color="auto" w:fill="auto"/>
            <w:vAlign w:val="center"/>
          </w:tcPr>
          <w:p w14:paraId="5A26369D" w14:textId="77777777" w:rsidR="00652D4B" w:rsidRDefault="00652D4B" w:rsidP="00652D4B">
            <w:pPr>
              <w:tabs>
                <w:tab w:val="clear" w:pos="1134"/>
                <w:tab w:val="decimal" w:pos="710"/>
              </w:tabs>
              <w:spacing w:line="240" w:lineRule="auto"/>
              <w:ind w:left="-108"/>
            </w:pPr>
          </w:p>
        </w:tc>
        <w:tc>
          <w:tcPr>
            <w:tcW w:w="270" w:type="dxa"/>
          </w:tcPr>
          <w:p w14:paraId="070A12CF" w14:textId="77777777" w:rsidR="00652D4B" w:rsidRPr="004D121A" w:rsidRDefault="00652D4B" w:rsidP="00652D4B">
            <w:pPr>
              <w:tabs>
                <w:tab w:val="clear" w:pos="1134"/>
                <w:tab w:val="decimal" w:pos="963"/>
                <w:tab w:val="decimal" w:pos="1017"/>
              </w:tabs>
              <w:spacing w:line="240" w:lineRule="atLeast"/>
              <w:ind w:left="-108"/>
            </w:pPr>
          </w:p>
        </w:tc>
        <w:tc>
          <w:tcPr>
            <w:tcW w:w="1080" w:type="dxa"/>
          </w:tcPr>
          <w:p w14:paraId="288046A6" w14:textId="77777777" w:rsidR="00652D4B" w:rsidRDefault="00652D4B" w:rsidP="00652D4B">
            <w:pPr>
              <w:tabs>
                <w:tab w:val="clear" w:pos="1134"/>
                <w:tab w:val="left" w:pos="270"/>
              </w:tabs>
              <w:spacing w:line="240" w:lineRule="auto"/>
              <w:ind w:left="250" w:right="-100"/>
              <w:jc w:val="center"/>
            </w:pPr>
          </w:p>
        </w:tc>
        <w:tc>
          <w:tcPr>
            <w:tcW w:w="270" w:type="dxa"/>
          </w:tcPr>
          <w:p w14:paraId="5C2311AA" w14:textId="77777777" w:rsidR="00652D4B" w:rsidRPr="004D121A" w:rsidRDefault="00652D4B" w:rsidP="00652D4B">
            <w:pPr>
              <w:tabs>
                <w:tab w:val="clear" w:pos="1134"/>
                <w:tab w:val="left" w:pos="270"/>
                <w:tab w:val="decimal" w:pos="963"/>
                <w:tab w:val="decimal" w:pos="1017"/>
              </w:tabs>
              <w:spacing w:line="240" w:lineRule="atLeast"/>
              <w:ind w:left="-108" w:right="-100"/>
              <w:jc w:val="center"/>
            </w:pPr>
          </w:p>
        </w:tc>
        <w:tc>
          <w:tcPr>
            <w:tcW w:w="1170" w:type="dxa"/>
          </w:tcPr>
          <w:p w14:paraId="48698BE9" w14:textId="77777777" w:rsidR="00652D4B" w:rsidRDefault="00652D4B" w:rsidP="00652D4B">
            <w:pPr>
              <w:tabs>
                <w:tab w:val="clear" w:pos="1134"/>
                <w:tab w:val="left" w:pos="270"/>
              </w:tabs>
              <w:spacing w:line="240" w:lineRule="auto"/>
              <w:ind w:left="250" w:right="-100"/>
              <w:jc w:val="center"/>
            </w:pPr>
          </w:p>
        </w:tc>
      </w:tr>
      <w:tr w:rsidR="00150A11" w:rsidRPr="004D121A" w14:paraId="2B33DDB5" w14:textId="77777777" w:rsidTr="00657CFE">
        <w:trPr>
          <w:cantSplit/>
        </w:trPr>
        <w:tc>
          <w:tcPr>
            <w:tcW w:w="4230" w:type="dxa"/>
          </w:tcPr>
          <w:p w14:paraId="6C4D5FD1" w14:textId="77777777" w:rsidR="00150A11" w:rsidRPr="004D121A" w:rsidRDefault="00150A11" w:rsidP="00652D4B">
            <w:pPr>
              <w:pStyle w:val="AANumbering"/>
              <w:numPr>
                <w:ilvl w:val="0"/>
                <w:numId w:val="0"/>
              </w:numPr>
              <w:tabs>
                <w:tab w:val="clear" w:pos="1134"/>
                <w:tab w:val="left" w:pos="342"/>
              </w:tabs>
              <w:spacing w:line="240" w:lineRule="atLeast"/>
            </w:pPr>
          </w:p>
        </w:tc>
        <w:tc>
          <w:tcPr>
            <w:tcW w:w="990" w:type="dxa"/>
            <w:shd w:val="clear" w:color="auto" w:fill="auto"/>
            <w:vAlign w:val="center"/>
          </w:tcPr>
          <w:p w14:paraId="6F61C70A" w14:textId="77777777" w:rsidR="00150A11" w:rsidRDefault="00150A11" w:rsidP="00652D4B">
            <w:pPr>
              <w:tabs>
                <w:tab w:val="clear" w:pos="1134"/>
                <w:tab w:val="decimal" w:pos="1156"/>
              </w:tabs>
              <w:spacing w:line="240" w:lineRule="atLeast"/>
              <w:ind w:left="-108"/>
            </w:pPr>
          </w:p>
        </w:tc>
        <w:tc>
          <w:tcPr>
            <w:tcW w:w="270" w:type="dxa"/>
            <w:vAlign w:val="center"/>
          </w:tcPr>
          <w:p w14:paraId="151DBD0D" w14:textId="77777777" w:rsidR="00150A11" w:rsidRPr="004D121A" w:rsidRDefault="00150A11" w:rsidP="00652D4B">
            <w:pPr>
              <w:tabs>
                <w:tab w:val="clear" w:pos="1134"/>
                <w:tab w:val="decimal" w:pos="963"/>
                <w:tab w:val="decimal" w:pos="1017"/>
              </w:tabs>
              <w:spacing w:line="240" w:lineRule="atLeast"/>
              <w:ind w:left="-108"/>
            </w:pPr>
          </w:p>
        </w:tc>
        <w:tc>
          <w:tcPr>
            <w:tcW w:w="1170" w:type="dxa"/>
            <w:shd w:val="clear" w:color="auto" w:fill="auto"/>
            <w:vAlign w:val="center"/>
          </w:tcPr>
          <w:p w14:paraId="30EA5D49" w14:textId="77777777" w:rsidR="00150A11" w:rsidRDefault="00150A11" w:rsidP="00652D4B">
            <w:pPr>
              <w:tabs>
                <w:tab w:val="clear" w:pos="1134"/>
                <w:tab w:val="decimal" w:pos="710"/>
              </w:tabs>
              <w:spacing w:line="240" w:lineRule="auto"/>
              <w:ind w:left="-108"/>
            </w:pPr>
          </w:p>
        </w:tc>
        <w:tc>
          <w:tcPr>
            <w:tcW w:w="270" w:type="dxa"/>
          </w:tcPr>
          <w:p w14:paraId="2A0990E3" w14:textId="77777777" w:rsidR="00150A11" w:rsidRPr="004D121A" w:rsidRDefault="00150A11" w:rsidP="00652D4B">
            <w:pPr>
              <w:tabs>
                <w:tab w:val="clear" w:pos="1134"/>
                <w:tab w:val="decimal" w:pos="963"/>
                <w:tab w:val="decimal" w:pos="1017"/>
              </w:tabs>
              <w:spacing w:line="240" w:lineRule="atLeast"/>
              <w:ind w:left="-108"/>
            </w:pPr>
          </w:p>
        </w:tc>
        <w:tc>
          <w:tcPr>
            <w:tcW w:w="1080" w:type="dxa"/>
          </w:tcPr>
          <w:p w14:paraId="4C08265C" w14:textId="77777777" w:rsidR="00150A11" w:rsidRDefault="00150A11" w:rsidP="00652D4B">
            <w:pPr>
              <w:tabs>
                <w:tab w:val="clear" w:pos="1134"/>
                <w:tab w:val="left" w:pos="270"/>
              </w:tabs>
              <w:spacing w:line="240" w:lineRule="auto"/>
              <w:ind w:left="250" w:right="-100"/>
              <w:jc w:val="center"/>
            </w:pPr>
          </w:p>
        </w:tc>
        <w:tc>
          <w:tcPr>
            <w:tcW w:w="270" w:type="dxa"/>
          </w:tcPr>
          <w:p w14:paraId="6FB485B7" w14:textId="77777777" w:rsidR="00150A11" w:rsidRPr="004D121A" w:rsidRDefault="00150A11" w:rsidP="00652D4B">
            <w:pPr>
              <w:tabs>
                <w:tab w:val="clear" w:pos="1134"/>
                <w:tab w:val="left" w:pos="270"/>
                <w:tab w:val="decimal" w:pos="963"/>
                <w:tab w:val="decimal" w:pos="1017"/>
              </w:tabs>
              <w:spacing w:line="240" w:lineRule="atLeast"/>
              <w:ind w:left="-108" w:right="-100"/>
              <w:jc w:val="center"/>
            </w:pPr>
          </w:p>
        </w:tc>
        <w:tc>
          <w:tcPr>
            <w:tcW w:w="1170" w:type="dxa"/>
          </w:tcPr>
          <w:p w14:paraId="7B7AA5B4" w14:textId="77777777" w:rsidR="00150A11" w:rsidRDefault="00150A11" w:rsidP="00652D4B">
            <w:pPr>
              <w:tabs>
                <w:tab w:val="clear" w:pos="1134"/>
                <w:tab w:val="left" w:pos="270"/>
              </w:tabs>
              <w:spacing w:line="240" w:lineRule="auto"/>
              <w:ind w:left="250" w:right="-100"/>
              <w:jc w:val="center"/>
            </w:pPr>
          </w:p>
        </w:tc>
      </w:tr>
      <w:tr w:rsidR="00652D4B" w:rsidRPr="004D121A" w14:paraId="0AFA1F3F" w14:textId="77777777" w:rsidTr="00657CFE">
        <w:trPr>
          <w:cantSplit/>
        </w:trPr>
        <w:tc>
          <w:tcPr>
            <w:tcW w:w="4230" w:type="dxa"/>
          </w:tcPr>
          <w:p w14:paraId="201423A9" w14:textId="7F9105F9" w:rsidR="00652D4B" w:rsidRPr="004D121A" w:rsidRDefault="00652D4B" w:rsidP="00652D4B">
            <w:pPr>
              <w:pStyle w:val="AANumbering"/>
              <w:numPr>
                <w:ilvl w:val="0"/>
                <w:numId w:val="0"/>
              </w:numPr>
              <w:tabs>
                <w:tab w:val="clear" w:pos="1134"/>
                <w:tab w:val="left" w:pos="342"/>
              </w:tabs>
              <w:spacing w:line="240" w:lineRule="atLeast"/>
            </w:pPr>
            <w:r>
              <w:rPr>
                <w:b/>
                <w:bCs/>
              </w:rPr>
              <w:t>Associates</w:t>
            </w:r>
          </w:p>
        </w:tc>
        <w:tc>
          <w:tcPr>
            <w:tcW w:w="990" w:type="dxa"/>
            <w:shd w:val="clear" w:color="auto" w:fill="auto"/>
            <w:vAlign w:val="center"/>
          </w:tcPr>
          <w:p w14:paraId="3FA8CDE8" w14:textId="77777777" w:rsidR="00652D4B" w:rsidRDefault="00652D4B" w:rsidP="00652D4B">
            <w:pPr>
              <w:tabs>
                <w:tab w:val="clear" w:pos="1134"/>
                <w:tab w:val="decimal" w:pos="1156"/>
              </w:tabs>
              <w:spacing w:line="240" w:lineRule="atLeast"/>
              <w:ind w:left="-108"/>
            </w:pPr>
          </w:p>
        </w:tc>
        <w:tc>
          <w:tcPr>
            <w:tcW w:w="270" w:type="dxa"/>
            <w:vAlign w:val="center"/>
          </w:tcPr>
          <w:p w14:paraId="49F00A02" w14:textId="77777777" w:rsidR="00652D4B" w:rsidRPr="004D121A" w:rsidRDefault="00652D4B" w:rsidP="00652D4B">
            <w:pPr>
              <w:tabs>
                <w:tab w:val="clear" w:pos="1134"/>
                <w:tab w:val="decimal" w:pos="963"/>
                <w:tab w:val="decimal" w:pos="1017"/>
              </w:tabs>
              <w:spacing w:line="240" w:lineRule="atLeast"/>
              <w:ind w:left="-108"/>
            </w:pPr>
          </w:p>
        </w:tc>
        <w:tc>
          <w:tcPr>
            <w:tcW w:w="1170" w:type="dxa"/>
            <w:shd w:val="clear" w:color="auto" w:fill="auto"/>
            <w:vAlign w:val="center"/>
          </w:tcPr>
          <w:p w14:paraId="18BCC891" w14:textId="77777777" w:rsidR="00652D4B" w:rsidRDefault="00652D4B" w:rsidP="00652D4B">
            <w:pPr>
              <w:tabs>
                <w:tab w:val="clear" w:pos="1134"/>
                <w:tab w:val="decimal" w:pos="710"/>
              </w:tabs>
              <w:spacing w:line="240" w:lineRule="auto"/>
              <w:ind w:left="-108"/>
            </w:pPr>
          </w:p>
        </w:tc>
        <w:tc>
          <w:tcPr>
            <w:tcW w:w="270" w:type="dxa"/>
          </w:tcPr>
          <w:p w14:paraId="1D67345A" w14:textId="77777777" w:rsidR="00652D4B" w:rsidRPr="004D121A" w:rsidRDefault="00652D4B" w:rsidP="00652D4B">
            <w:pPr>
              <w:tabs>
                <w:tab w:val="clear" w:pos="1134"/>
                <w:tab w:val="decimal" w:pos="963"/>
                <w:tab w:val="decimal" w:pos="1017"/>
              </w:tabs>
              <w:spacing w:line="240" w:lineRule="atLeast"/>
              <w:ind w:left="-108"/>
            </w:pPr>
          </w:p>
        </w:tc>
        <w:tc>
          <w:tcPr>
            <w:tcW w:w="1080" w:type="dxa"/>
          </w:tcPr>
          <w:p w14:paraId="1B5013B9" w14:textId="77777777" w:rsidR="00652D4B" w:rsidRDefault="00652D4B" w:rsidP="00652D4B">
            <w:pPr>
              <w:tabs>
                <w:tab w:val="clear" w:pos="1134"/>
                <w:tab w:val="left" w:pos="270"/>
              </w:tabs>
              <w:spacing w:line="240" w:lineRule="auto"/>
              <w:ind w:left="250" w:right="-100"/>
              <w:jc w:val="center"/>
            </w:pPr>
          </w:p>
        </w:tc>
        <w:tc>
          <w:tcPr>
            <w:tcW w:w="270" w:type="dxa"/>
          </w:tcPr>
          <w:p w14:paraId="6A116E6E" w14:textId="77777777" w:rsidR="00652D4B" w:rsidRPr="004D121A" w:rsidRDefault="00652D4B" w:rsidP="00652D4B">
            <w:pPr>
              <w:tabs>
                <w:tab w:val="clear" w:pos="1134"/>
                <w:tab w:val="left" w:pos="270"/>
                <w:tab w:val="decimal" w:pos="963"/>
                <w:tab w:val="decimal" w:pos="1017"/>
              </w:tabs>
              <w:spacing w:line="240" w:lineRule="atLeast"/>
              <w:ind w:left="-108" w:right="-100"/>
              <w:jc w:val="center"/>
            </w:pPr>
          </w:p>
        </w:tc>
        <w:tc>
          <w:tcPr>
            <w:tcW w:w="1170" w:type="dxa"/>
          </w:tcPr>
          <w:p w14:paraId="39C66414" w14:textId="77777777" w:rsidR="00652D4B" w:rsidRDefault="00652D4B" w:rsidP="00652D4B">
            <w:pPr>
              <w:tabs>
                <w:tab w:val="clear" w:pos="1134"/>
                <w:tab w:val="left" w:pos="270"/>
              </w:tabs>
              <w:spacing w:line="240" w:lineRule="auto"/>
              <w:ind w:left="250" w:right="-100"/>
              <w:jc w:val="center"/>
            </w:pPr>
          </w:p>
        </w:tc>
      </w:tr>
      <w:tr w:rsidR="002030A1" w:rsidRPr="004D121A" w14:paraId="520F2019" w14:textId="77777777" w:rsidTr="00D35304">
        <w:trPr>
          <w:cantSplit/>
        </w:trPr>
        <w:tc>
          <w:tcPr>
            <w:tcW w:w="4230" w:type="dxa"/>
          </w:tcPr>
          <w:p w14:paraId="61015526" w14:textId="61876C59" w:rsidR="002030A1" w:rsidRPr="004D121A" w:rsidRDefault="002030A1" w:rsidP="002030A1">
            <w:pPr>
              <w:pStyle w:val="AANumbering"/>
              <w:numPr>
                <w:ilvl w:val="0"/>
                <w:numId w:val="0"/>
              </w:numPr>
              <w:tabs>
                <w:tab w:val="clear" w:pos="1134"/>
                <w:tab w:val="left" w:pos="342"/>
              </w:tabs>
              <w:spacing w:line="240" w:lineRule="atLeast"/>
            </w:pPr>
            <w:r w:rsidRPr="0066138B">
              <w:t>Sale of goods</w:t>
            </w:r>
          </w:p>
        </w:tc>
        <w:tc>
          <w:tcPr>
            <w:tcW w:w="990" w:type="dxa"/>
            <w:shd w:val="clear" w:color="auto" w:fill="auto"/>
            <w:vAlign w:val="center"/>
          </w:tcPr>
          <w:p w14:paraId="0B2C7351" w14:textId="49D2DDD7" w:rsidR="002030A1" w:rsidRDefault="002030A1" w:rsidP="002030A1">
            <w:pPr>
              <w:tabs>
                <w:tab w:val="clear" w:pos="1134"/>
                <w:tab w:val="decimal" w:pos="1156"/>
              </w:tabs>
              <w:spacing w:line="240" w:lineRule="atLeast"/>
              <w:ind w:left="-108"/>
            </w:pPr>
            <w:r>
              <w:t>273</w:t>
            </w:r>
          </w:p>
        </w:tc>
        <w:tc>
          <w:tcPr>
            <w:tcW w:w="270" w:type="dxa"/>
            <w:vAlign w:val="center"/>
          </w:tcPr>
          <w:p w14:paraId="43509C1A" w14:textId="77777777" w:rsidR="002030A1" w:rsidRPr="004D121A" w:rsidRDefault="002030A1" w:rsidP="002030A1">
            <w:pPr>
              <w:tabs>
                <w:tab w:val="clear" w:pos="1134"/>
                <w:tab w:val="decimal" w:pos="963"/>
                <w:tab w:val="decimal" w:pos="1017"/>
              </w:tabs>
              <w:spacing w:line="240" w:lineRule="atLeast"/>
              <w:ind w:left="-108"/>
            </w:pPr>
          </w:p>
        </w:tc>
        <w:tc>
          <w:tcPr>
            <w:tcW w:w="1170" w:type="dxa"/>
            <w:shd w:val="clear" w:color="auto" w:fill="auto"/>
          </w:tcPr>
          <w:p w14:paraId="06817BB3" w14:textId="0859E590" w:rsidR="002030A1" w:rsidRPr="002030A1" w:rsidRDefault="002030A1" w:rsidP="002030A1">
            <w:pPr>
              <w:tabs>
                <w:tab w:val="clear" w:pos="1134"/>
                <w:tab w:val="decimal" w:pos="1017"/>
              </w:tabs>
              <w:spacing w:line="240" w:lineRule="auto"/>
            </w:pPr>
            <w:r w:rsidRPr="002030A1">
              <w:rPr>
                <w:cs/>
              </w:rPr>
              <w:t>395</w:t>
            </w:r>
          </w:p>
        </w:tc>
        <w:tc>
          <w:tcPr>
            <w:tcW w:w="270" w:type="dxa"/>
          </w:tcPr>
          <w:p w14:paraId="307324DF" w14:textId="77777777" w:rsidR="002030A1" w:rsidRPr="002030A1" w:rsidRDefault="002030A1" w:rsidP="002030A1">
            <w:pPr>
              <w:tabs>
                <w:tab w:val="clear" w:pos="1134"/>
                <w:tab w:val="decimal" w:pos="963"/>
                <w:tab w:val="decimal" w:pos="1017"/>
              </w:tabs>
              <w:spacing w:line="240" w:lineRule="atLeast"/>
              <w:ind w:left="-108"/>
            </w:pPr>
          </w:p>
        </w:tc>
        <w:tc>
          <w:tcPr>
            <w:tcW w:w="1080" w:type="dxa"/>
          </w:tcPr>
          <w:p w14:paraId="4C5A443F" w14:textId="7BC88393" w:rsidR="002030A1" w:rsidRPr="002030A1" w:rsidRDefault="002030A1" w:rsidP="002030A1">
            <w:pPr>
              <w:tabs>
                <w:tab w:val="clear" w:pos="1134"/>
                <w:tab w:val="left" w:pos="270"/>
              </w:tabs>
              <w:spacing w:line="240" w:lineRule="auto"/>
              <w:ind w:left="250" w:right="-100"/>
              <w:jc w:val="center"/>
            </w:pPr>
            <w:r w:rsidRPr="002030A1">
              <w:t>-</w:t>
            </w:r>
          </w:p>
        </w:tc>
        <w:tc>
          <w:tcPr>
            <w:tcW w:w="270" w:type="dxa"/>
          </w:tcPr>
          <w:p w14:paraId="3DF8F86F" w14:textId="77777777" w:rsidR="002030A1" w:rsidRPr="002030A1" w:rsidRDefault="002030A1" w:rsidP="002030A1">
            <w:pPr>
              <w:tabs>
                <w:tab w:val="clear" w:pos="1134"/>
                <w:tab w:val="left" w:pos="270"/>
                <w:tab w:val="decimal" w:pos="963"/>
                <w:tab w:val="decimal" w:pos="1017"/>
              </w:tabs>
              <w:spacing w:line="240" w:lineRule="atLeast"/>
              <w:ind w:left="-108" w:right="-100"/>
              <w:jc w:val="center"/>
            </w:pPr>
          </w:p>
        </w:tc>
        <w:tc>
          <w:tcPr>
            <w:tcW w:w="1170" w:type="dxa"/>
          </w:tcPr>
          <w:p w14:paraId="135F821C" w14:textId="566C9C6E" w:rsidR="002030A1" w:rsidRPr="002030A1" w:rsidRDefault="002030A1" w:rsidP="002030A1">
            <w:pPr>
              <w:tabs>
                <w:tab w:val="clear" w:pos="1134"/>
                <w:tab w:val="left" w:pos="270"/>
              </w:tabs>
              <w:spacing w:line="240" w:lineRule="auto"/>
              <w:ind w:left="250" w:right="-100"/>
              <w:jc w:val="center"/>
            </w:pPr>
            <w:r w:rsidRPr="002030A1">
              <w:t>-</w:t>
            </w:r>
          </w:p>
        </w:tc>
      </w:tr>
      <w:tr w:rsidR="002030A1" w:rsidRPr="004D121A" w14:paraId="61C7FFAE" w14:textId="77777777" w:rsidTr="00D35304">
        <w:trPr>
          <w:cantSplit/>
        </w:trPr>
        <w:tc>
          <w:tcPr>
            <w:tcW w:w="4230" w:type="dxa"/>
          </w:tcPr>
          <w:p w14:paraId="4A6E6B13" w14:textId="70512C3B" w:rsidR="002030A1" w:rsidRDefault="002030A1" w:rsidP="002030A1">
            <w:pPr>
              <w:pStyle w:val="AANumbering"/>
              <w:numPr>
                <w:ilvl w:val="0"/>
                <w:numId w:val="0"/>
              </w:numPr>
              <w:tabs>
                <w:tab w:val="clear" w:pos="1134"/>
                <w:tab w:val="left" w:pos="342"/>
              </w:tabs>
              <w:spacing w:line="240" w:lineRule="atLeast"/>
            </w:pPr>
            <w:r w:rsidRPr="0066138B">
              <w:t>Purchases of goods</w:t>
            </w:r>
          </w:p>
        </w:tc>
        <w:tc>
          <w:tcPr>
            <w:tcW w:w="990" w:type="dxa"/>
            <w:shd w:val="clear" w:color="auto" w:fill="auto"/>
            <w:vAlign w:val="center"/>
          </w:tcPr>
          <w:p w14:paraId="090E8B3A" w14:textId="39955879" w:rsidR="002030A1" w:rsidRDefault="002030A1" w:rsidP="002030A1">
            <w:pPr>
              <w:tabs>
                <w:tab w:val="clear" w:pos="1134"/>
                <w:tab w:val="decimal" w:pos="1156"/>
              </w:tabs>
              <w:spacing w:line="240" w:lineRule="atLeast"/>
              <w:ind w:left="-108"/>
            </w:pPr>
            <w:r>
              <w:t>8</w:t>
            </w:r>
          </w:p>
        </w:tc>
        <w:tc>
          <w:tcPr>
            <w:tcW w:w="270" w:type="dxa"/>
            <w:vAlign w:val="center"/>
          </w:tcPr>
          <w:p w14:paraId="0DFFE2F3" w14:textId="77777777" w:rsidR="002030A1" w:rsidRPr="004D121A" w:rsidRDefault="002030A1" w:rsidP="002030A1">
            <w:pPr>
              <w:tabs>
                <w:tab w:val="clear" w:pos="1134"/>
                <w:tab w:val="decimal" w:pos="963"/>
                <w:tab w:val="decimal" w:pos="1017"/>
              </w:tabs>
              <w:spacing w:line="240" w:lineRule="atLeast"/>
              <w:ind w:left="-108"/>
            </w:pPr>
          </w:p>
        </w:tc>
        <w:tc>
          <w:tcPr>
            <w:tcW w:w="1170" w:type="dxa"/>
            <w:shd w:val="clear" w:color="auto" w:fill="auto"/>
          </w:tcPr>
          <w:p w14:paraId="2CB24491" w14:textId="5BB4B701" w:rsidR="002030A1" w:rsidRPr="002030A1" w:rsidRDefault="002030A1" w:rsidP="002030A1">
            <w:pPr>
              <w:tabs>
                <w:tab w:val="clear" w:pos="1134"/>
              </w:tabs>
              <w:spacing w:line="240" w:lineRule="auto"/>
              <w:ind w:left="-200" w:right="-560" w:firstLine="810"/>
            </w:pPr>
            <w:r w:rsidRPr="002030A1">
              <w:rPr>
                <w:cs/>
              </w:rPr>
              <w:t>-</w:t>
            </w:r>
          </w:p>
        </w:tc>
        <w:tc>
          <w:tcPr>
            <w:tcW w:w="270" w:type="dxa"/>
          </w:tcPr>
          <w:p w14:paraId="4DFD42AB" w14:textId="77777777" w:rsidR="002030A1" w:rsidRPr="002030A1" w:rsidRDefault="002030A1" w:rsidP="002030A1">
            <w:pPr>
              <w:tabs>
                <w:tab w:val="clear" w:pos="1134"/>
                <w:tab w:val="decimal" w:pos="963"/>
                <w:tab w:val="decimal" w:pos="1017"/>
              </w:tabs>
              <w:spacing w:line="240" w:lineRule="atLeast"/>
              <w:ind w:left="-108"/>
            </w:pPr>
          </w:p>
        </w:tc>
        <w:tc>
          <w:tcPr>
            <w:tcW w:w="1080" w:type="dxa"/>
          </w:tcPr>
          <w:p w14:paraId="07F38BB7" w14:textId="40E6447C" w:rsidR="002030A1" w:rsidRPr="002030A1" w:rsidRDefault="002030A1" w:rsidP="002030A1">
            <w:pPr>
              <w:tabs>
                <w:tab w:val="clear" w:pos="1134"/>
                <w:tab w:val="left" w:pos="270"/>
              </w:tabs>
              <w:spacing w:line="240" w:lineRule="auto"/>
              <w:ind w:left="250" w:right="-100"/>
              <w:jc w:val="center"/>
            </w:pPr>
            <w:r w:rsidRPr="002030A1">
              <w:t>-</w:t>
            </w:r>
          </w:p>
        </w:tc>
        <w:tc>
          <w:tcPr>
            <w:tcW w:w="270" w:type="dxa"/>
          </w:tcPr>
          <w:p w14:paraId="2543AD0B" w14:textId="77777777" w:rsidR="002030A1" w:rsidRPr="002030A1" w:rsidRDefault="002030A1" w:rsidP="002030A1">
            <w:pPr>
              <w:tabs>
                <w:tab w:val="clear" w:pos="1134"/>
                <w:tab w:val="left" w:pos="270"/>
                <w:tab w:val="decimal" w:pos="963"/>
                <w:tab w:val="decimal" w:pos="1017"/>
              </w:tabs>
              <w:spacing w:line="240" w:lineRule="atLeast"/>
              <w:ind w:left="-108" w:right="-100"/>
              <w:jc w:val="center"/>
            </w:pPr>
          </w:p>
        </w:tc>
        <w:tc>
          <w:tcPr>
            <w:tcW w:w="1170" w:type="dxa"/>
          </w:tcPr>
          <w:p w14:paraId="3052565D" w14:textId="5CDE2A87" w:rsidR="002030A1" w:rsidRPr="002030A1" w:rsidRDefault="002030A1" w:rsidP="002030A1">
            <w:pPr>
              <w:tabs>
                <w:tab w:val="clear" w:pos="1134"/>
                <w:tab w:val="left" w:pos="270"/>
              </w:tabs>
              <w:spacing w:line="240" w:lineRule="auto"/>
              <w:ind w:left="250" w:right="-100"/>
              <w:jc w:val="center"/>
            </w:pPr>
            <w:r w:rsidRPr="002030A1">
              <w:t>-</w:t>
            </w:r>
          </w:p>
        </w:tc>
      </w:tr>
      <w:tr w:rsidR="002030A1" w:rsidRPr="004D121A" w14:paraId="3679FF54" w14:textId="77777777" w:rsidTr="00D35304">
        <w:trPr>
          <w:cantSplit/>
        </w:trPr>
        <w:tc>
          <w:tcPr>
            <w:tcW w:w="4230" w:type="dxa"/>
          </w:tcPr>
          <w:p w14:paraId="1197C354" w14:textId="6A177DD9" w:rsidR="002030A1" w:rsidRDefault="002030A1" w:rsidP="002030A1">
            <w:pPr>
              <w:pStyle w:val="AANumbering"/>
              <w:numPr>
                <w:ilvl w:val="0"/>
                <w:numId w:val="0"/>
              </w:numPr>
              <w:tabs>
                <w:tab w:val="clear" w:pos="1134"/>
                <w:tab w:val="left" w:pos="342"/>
              </w:tabs>
              <w:spacing w:line="240" w:lineRule="atLeast"/>
            </w:pPr>
            <w:r>
              <w:t>O</w:t>
            </w:r>
            <w:r w:rsidRPr="0066138B">
              <w:t>ther expenses</w:t>
            </w:r>
          </w:p>
        </w:tc>
        <w:tc>
          <w:tcPr>
            <w:tcW w:w="990" w:type="dxa"/>
            <w:shd w:val="clear" w:color="auto" w:fill="auto"/>
            <w:vAlign w:val="center"/>
          </w:tcPr>
          <w:p w14:paraId="062D3560" w14:textId="316FEBDB" w:rsidR="002030A1" w:rsidRDefault="002030A1" w:rsidP="002030A1">
            <w:pPr>
              <w:tabs>
                <w:tab w:val="clear" w:pos="1134"/>
                <w:tab w:val="decimal" w:pos="1156"/>
              </w:tabs>
              <w:spacing w:line="240" w:lineRule="atLeast"/>
              <w:ind w:left="-108"/>
            </w:pPr>
            <w:r>
              <w:t>1</w:t>
            </w:r>
          </w:p>
        </w:tc>
        <w:tc>
          <w:tcPr>
            <w:tcW w:w="270" w:type="dxa"/>
            <w:vAlign w:val="center"/>
          </w:tcPr>
          <w:p w14:paraId="0F655EC6" w14:textId="77777777" w:rsidR="002030A1" w:rsidRPr="004D121A" w:rsidRDefault="002030A1" w:rsidP="002030A1">
            <w:pPr>
              <w:tabs>
                <w:tab w:val="clear" w:pos="1134"/>
                <w:tab w:val="decimal" w:pos="963"/>
                <w:tab w:val="decimal" w:pos="1017"/>
              </w:tabs>
              <w:spacing w:line="240" w:lineRule="atLeast"/>
              <w:ind w:left="-108"/>
            </w:pPr>
          </w:p>
        </w:tc>
        <w:tc>
          <w:tcPr>
            <w:tcW w:w="1170" w:type="dxa"/>
            <w:shd w:val="clear" w:color="auto" w:fill="auto"/>
          </w:tcPr>
          <w:p w14:paraId="3EF17C90" w14:textId="521262F2" w:rsidR="002030A1" w:rsidRPr="002030A1" w:rsidRDefault="002030A1" w:rsidP="002030A1">
            <w:pPr>
              <w:tabs>
                <w:tab w:val="clear" w:pos="1134"/>
                <w:tab w:val="decimal" w:pos="1017"/>
              </w:tabs>
              <w:spacing w:line="240" w:lineRule="auto"/>
            </w:pPr>
            <w:r w:rsidRPr="002030A1">
              <w:rPr>
                <w:cs/>
              </w:rPr>
              <w:t>1</w:t>
            </w:r>
          </w:p>
        </w:tc>
        <w:tc>
          <w:tcPr>
            <w:tcW w:w="270" w:type="dxa"/>
          </w:tcPr>
          <w:p w14:paraId="514487B6" w14:textId="77777777" w:rsidR="002030A1" w:rsidRPr="002030A1" w:rsidRDefault="002030A1" w:rsidP="002030A1">
            <w:pPr>
              <w:tabs>
                <w:tab w:val="clear" w:pos="1134"/>
                <w:tab w:val="decimal" w:pos="963"/>
                <w:tab w:val="decimal" w:pos="1017"/>
              </w:tabs>
              <w:spacing w:line="240" w:lineRule="atLeast"/>
              <w:ind w:left="-108"/>
            </w:pPr>
          </w:p>
        </w:tc>
        <w:tc>
          <w:tcPr>
            <w:tcW w:w="1080" w:type="dxa"/>
          </w:tcPr>
          <w:p w14:paraId="4D17446E" w14:textId="266AB8F4" w:rsidR="002030A1" w:rsidRPr="002030A1" w:rsidRDefault="002030A1" w:rsidP="002030A1">
            <w:pPr>
              <w:tabs>
                <w:tab w:val="clear" w:pos="1134"/>
                <w:tab w:val="left" w:pos="270"/>
              </w:tabs>
              <w:spacing w:line="240" w:lineRule="auto"/>
              <w:ind w:left="250" w:right="-100"/>
              <w:jc w:val="center"/>
            </w:pPr>
            <w:r w:rsidRPr="002030A1">
              <w:t>-</w:t>
            </w:r>
          </w:p>
        </w:tc>
        <w:tc>
          <w:tcPr>
            <w:tcW w:w="270" w:type="dxa"/>
          </w:tcPr>
          <w:p w14:paraId="10A91EB5" w14:textId="77777777" w:rsidR="002030A1" w:rsidRPr="002030A1" w:rsidRDefault="002030A1" w:rsidP="002030A1">
            <w:pPr>
              <w:tabs>
                <w:tab w:val="clear" w:pos="1134"/>
                <w:tab w:val="left" w:pos="270"/>
                <w:tab w:val="decimal" w:pos="963"/>
                <w:tab w:val="decimal" w:pos="1017"/>
              </w:tabs>
              <w:spacing w:line="240" w:lineRule="atLeast"/>
              <w:ind w:left="-108" w:right="-100"/>
              <w:jc w:val="center"/>
            </w:pPr>
          </w:p>
        </w:tc>
        <w:tc>
          <w:tcPr>
            <w:tcW w:w="1170" w:type="dxa"/>
          </w:tcPr>
          <w:p w14:paraId="430BCB10" w14:textId="674636B7" w:rsidR="002030A1" w:rsidRPr="002030A1" w:rsidRDefault="002030A1" w:rsidP="002030A1">
            <w:pPr>
              <w:tabs>
                <w:tab w:val="clear" w:pos="1134"/>
                <w:tab w:val="left" w:pos="270"/>
              </w:tabs>
              <w:spacing w:line="240" w:lineRule="auto"/>
              <w:ind w:left="250" w:right="-100"/>
              <w:jc w:val="center"/>
            </w:pPr>
            <w:r w:rsidRPr="002030A1">
              <w:t>-</w:t>
            </w:r>
          </w:p>
        </w:tc>
      </w:tr>
      <w:tr w:rsidR="002030A1" w:rsidRPr="004D121A" w14:paraId="552C1A04" w14:textId="77777777" w:rsidTr="00356177">
        <w:trPr>
          <w:cantSplit/>
        </w:trPr>
        <w:tc>
          <w:tcPr>
            <w:tcW w:w="4230" w:type="dxa"/>
          </w:tcPr>
          <w:p w14:paraId="4F387463" w14:textId="77777777" w:rsidR="002030A1" w:rsidRPr="004D121A" w:rsidRDefault="002030A1" w:rsidP="002030A1">
            <w:pPr>
              <w:pStyle w:val="AANumbering"/>
              <w:numPr>
                <w:ilvl w:val="0"/>
                <w:numId w:val="0"/>
              </w:numPr>
              <w:tabs>
                <w:tab w:val="clear" w:pos="1134"/>
                <w:tab w:val="left" w:pos="342"/>
              </w:tabs>
              <w:spacing w:line="240" w:lineRule="atLeast"/>
            </w:pPr>
          </w:p>
        </w:tc>
        <w:tc>
          <w:tcPr>
            <w:tcW w:w="990" w:type="dxa"/>
            <w:vAlign w:val="center"/>
          </w:tcPr>
          <w:p w14:paraId="43D5E4AA" w14:textId="77777777" w:rsidR="002030A1" w:rsidRPr="004D121A" w:rsidRDefault="002030A1" w:rsidP="002030A1">
            <w:pPr>
              <w:tabs>
                <w:tab w:val="clear" w:pos="1134"/>
                <w:tab w:val="left" w:pos="270"/>
              </w:tabs>
              <w:spacing w:line="240" w:lineRule="auto"/>
              <w:ind w:left="250" w:right="-100"/>
              <w:jc w:val="center"/>
            </w:pPr>
          </w:p>
        </w:tc>
        <w:tc>
          <w:tcPr>
            <w:tcW w:w="270" w:type="dxa"/>
            <w:vAlign w:val="center"/>
          </w:tcPr>
          <w:p w14:paraId="7FB21A68" w14:textId="77777777" w:rsidR="002030A1" w:rsidRPr="004D121A" w:rsidRDefault="002030A1" w:rsidP="002030A1">
            <w:pPr>
              <w:tabs>
                <w:tab w:val="clear" w:pos="1134"/>
                <w:tab w:val="decimal" w:pos="963"/>
                <w:tab w:val="decimal" w:pos="1017"/>
              </w:tabs>
              <w:spacing w:line="240" w:lineRule="atLeast"/>
              <w:ind w:left="-108"/>
            </w:pPr>
          </w:p>
        </w:tc>
        <w:tc>
          <w:tcPr>
            <w:tcW w:w="1170" w:type="dxa"/>
            <w:vAlign w:val="center"/>
          </w:tcPr>
          <w:p w14:paraId="6EAC0103" w14:textId="77777777" w:rsidR="002030A1" w:rsidRPr="004D121A" w:rsidRDefault="002030A1" w:rsidP="002030A1">
            <w:pPr>
              <w:tabs>
                <w:tab w:val="clear" w:pos="1134"/>
                <w:tab w:val="decimal" w:pos="1156"/>
              </w:tabs>
              <w:spacing w:line="240" w:lineRule="atLeast"/>
              <w:ind w:left="-108"/>
            </w:pPr>
          </w:p>
        </w:tc>
        <w:tc>
          <w:tcPr>
            <w:tcW w:w="270" w:type="dxa"/>
          </w:tcPr>
          <w:p w14:paraId="57AFCC65" w14:textId="77777777" w:rsidR="002030A1" w:rsidRPr="004D121A" w:rsidRDefault="002030A1" w:rsidP="002030A1">
            <w:pPr>
              <w:tabs>
                <w:tab w:val="clear" w:pos="1134"/>
                <w:tab w:val="decimal" w:pos="963"/>
                <w:tab w:val="decimal" w:pos="1017"/>
              </w:tabs>
              <w:spacing w:line="240" w:lineRule="atLeast"/>
              <w:ind w:left="-108"/>
            </w:pPr>
          </w:p>
        </w:tc>
        <w:tc>
          <w:tcPr>
            <w:tcW w:w="1080" w:type="dxa"/>
          </w:tcPr>
          <w:p w14:paraId="0E4125B9" w14:textId="77777777" w:rsidR="002030A1" w:rsidRPr="004D121A" w:rsidRDefault="002030A1" w:rsidP="002030A1">
            <w:pPr>
              <w:tabs>
                <w:tab w:val="clear" w:pos="1134"/>
                <w:tab w:val="left" w:pos="270"/>
              </w:tabs>
              <w:spacing w:line="240" w:lineRule="auto"/>
              <w:ind w:left="250" w:right="-100"/>
              <w:jc w:val="center"/>
            </w:pPr>
          </w:p>
        </w:tc>
        <w:tc>
          <w:tcPr>
            <w:tcW w:w="270" w:type="dxa"/>
          </w:tcPr>
          <w:p w14:paraId="7450D450" w14:textId="77777777" w:rsidR="002030A1" w:rsidRPr="004D121A" w:rsidRDefault="002030A1" w:rsidP="002030A1">
            <w:pPr>
              <w:tabs>
                <w:tab w:val="clear" w:pos="1134"/>
                <w:tab w:val="left" w:pos="270"/>
                <w:tab w:val="decimal" w:pos="963"/>
                <w:tab w:val="decimal" w:pos="1017"/>
              </w:tabs>
              <w:spacing w:line="240" w:lineRule="atLeast"/>
              <w:ind w:left="-108" w:right="-100"/>
              <w:jc w:val="center"/>
            </w:pPr>
          </w:p>
        </w:tc>
        <w:tc>
          <w:tcPr>
            <w:tcW w:w="1170" w:type="dxa"/>
          </w:tcPr>
          <w:p w14:paraId="5BEE0469" w14:textId="77777777" w:rsidR="002030A1" w:rsidRPr="004D121A" w:rsidRDefault="002030A1" w:rsidP="002030A1">
            <w:pPr>
              <w:tabs>
                <w:tab w:val="clear" w:pos="1134"/>
                <w:tab w:val="left" w:pos="270"/>
              </w:tabs>
              <w:spacing w:line="240" w:lineRule="auto"/>
              <w:ind w:left="250" w:right="-100"/>
              <w:jc w:val="center"/>
            </w:pPr>
          </w:p>
        </w:tc>
      </w:tr>
      <w:tr w:rsidR="002030A1" w:rsidRPr="004D121A" w14:paraId="0AB92DDD" w14:textId="784E23F5" w:rsidTr="00356177">
        <w:trPr>
          <w:cantSplit/>
        </w:trPr>
        <w:tc>
          <w:tcPr>
            <w:tcW w:w="4230" w:type="dxa"/>
          </w:tcPr>
          <w:p w14:paraId="7C37E57A" w14:textId="7CAA8A8F" w:rsidR="002030A1" w:rsidRPr="004D121A" w:rsidRDefault="002030A1" w:rsidP="002030A1">
            <w:pPr>
              <w:tabs>
                <w:tab w:val="clear" w:pos="1134"/>
                <w:tab w:val="left" w:pos="342"/>
              </w:tabs>
              <w:spacing w:line="240" w:lineRule="atLeast"/>
            </w:pPr>
            <w:bookmarkStart w:id="1" w:name="_Hlk68624948"/>
            <w:r w:rsidRPr="004D121A">
              <w:rPr>
                <w:b/>
                <w:bCs/>
              </w:rPr>
              <w:t>Other related parties</w:t>
            </w:r>
          </w:p>
        </w:tc>
        <w:tc>
          <w:tcPr>
            <w:tcW w:w="990" w:type="dxa"/>
          </w:tcPr>
          <w:p w14:paraId="076B728F" w14:textId="35929D57" w:rsidR="002030A1" w:rsidRPr="004D121A" w:rsidRDefault="002030A1" w:rsidP="002030A1">
            <w:pPr>
              <w:tabs>
                <w:tab w:val="clear" w:pos="1134"/>
                <w:tab w:val="decimal" w:pos="710"/>
              </w:tabs>
              <w:spacing w:line="240" w:lineRule="auto"/>
              <w:ind w:left="-108"/>
            </w:pPr>
          </w:p>
        </w:tc>
        <w:tc>
          <w:tcPr>
            <w:tcW w:w="270" w:type="dxa"/>
          </w:tcPr>
          <w:p w14:paraId="40168787" w14:textId="77777777" w:rsidR="002030A1" w:rsidRPr="004D121A" w:rsidRDefault="002030A1" w:rsidP="002030A1">
            <w:pPr>
              <w:tabs>
                <w:tab w:val="clear" w:pos="1134"/>
                <w:tab w:val="decimal" w:pos="1017"/>
              </w:tabs>
              <w:spacing w:line="240" w:lineRule="auto"/>
              <w:ind w:left="-108" w:right="-108"/>
            </w:pPr>
          </w:p>
        </w:tc>
        <w:tc>
          <w:tcPr>
            <w:tcW w:w="1170" w:type="dxa"/>
          </w:tcPr>
          <w:p w14:paraId="3B5A2CFF" w14:textId="54AAEEB1" w:rsidR="002030A1" w:rsidRPr="004D121A" w:rsidRDefault="002030A1" w:rsidP="002030A1">
            <w:pPr>
              <w:tabs>
                <w:tab w:val="clear" w:pos="1134"/>
                <w:tab w:val="decimal" w:pos="710"/>
              </w:tabs>
              <w:spacing w:line="240" w:lineRule="auto"/>
              <w:ind w:left="-108"/>
            </w:pPr>
          </w:p>
        </w:tc>
        <w:tc>
          <w:tcPr>
            <w:tcW w:w="270" w:type="dxa"/>
          </w:tcPr>
          <w:p w14:paraId="0D7CFC25" w14:textId="0331C92B" w:rsidR="002030A1" w:rsidRPr="004D121A" w:rsidRDefault="002030A1" w:rsidP="002030A1">
            <w:pPr>
              <w:tabs>
                <w:tab w:val="clear" w:pos="1134"/>
                <w:tab w:val="decimal" w:pos="1017"/>
              </w:tabs>
              <w:spacing w:line="240" w:lineRule="auto"/>
              <w:ind w:left="-108" w:right="-108"/>
              <w:rPr>
                <w:u w:val="double"/>
              </w:rPr>
            </w:pPr>
          </w:p>
        </w:tc>
        <w:tc>
          <w:tcPr>
            <w:tcW w:w="1080" w:type="dxa"/>
          </w:tcPr>
          <w:p w14:paraId="0EE1D230" w14:textId="3C93DF35" w:rsidR="002030A1" w:rsidRPr="004D121A" w:rsidRDefault="002030A1" w:rsidP="002030A1">
            <w:pPr>
              <w:tabs>
                <w:tab w:val="clear" w:pos="1134"/>
                <w:tab w:val="decimal" w:pos="967"/>
              </w:tabs>
              <w:spacing w:line="240" w:lineRule="auto"/>
              <w:ind w:left="-293" w:right="-24"/>
              <w:rPr>
                <w:szCs w:val="28"/>
              </w:rPr>
            </w:pPr>
          </w:p>
        </w:tc>
        <w:tc>
          <w:tcPr>
            <w:tcW w:w="270" w:type="dxa"/>
          </w:tcPr>
          <w:p w14:paraId="08493E81" w14:textId="77777777" w:rsidR="002030A1" w:rsidRPr="004D121A" w:rsidRDefault="002030A1" w:rsidP="002030A1">
            <w:pPr>
              <w:tabs>
                <w:tab w:val="clear" w:pos="1134"/>
                <w:tab w:val="decimal" w:pos="1017"/>
              </w:tabs>
              <w:spacing w:line="240" w:lineRule="auto"/>
              <w:ind w:left="-108" w:right="-108"/>
            </w:pPr>
          </w:p>
        </w:tc>
        <w:tc>
          <w:tcPr>
            <w:tcW w:w="1170" w:type="dxa"/>
          </w:tcPr>
          <w:p w14:paraId="7CEF7DC7" w14:textId="0FE6C51B" w:rsidR="002030A1" w:rsidRPr="004D121A" w:rsidRDefault="002030A1" w:rsidP="002030A1">
            <w:pPr>
              <w:tabs>
                <w:tab w:val="clear" w:pos="1134"/>
                <w:tab w:val="decimal" w:pos="1017"/>
              </w:tabs>
              <w:spacing w:line="240" w:lineRule="auto"/>
              <w:ind w:left="-465" w:right="-18"/>
              <w:jc w:val="right"/>
              <w:rPr>
                <w:szCs w:val="28"/>
              </w:rPr>
            </w:pPr>
          </w:p>
        </w:tc>
      </w:tr>
      <w:tr w:rsidR="002030A1" w:rsidRPr="004D121A" w14:paraId="61D6EEA5" w14:textId="77777777" w:rsidTr="00657CFE">
        <w:trPr>
          <w:cantSplit/>
        </w:trPr>
        <w:tc>
          <w:tcPr>
            <w:tcW w:w="4230" w:type="dxa"/>
          </w:tcPr>
          <w:p w14:paraId="50876D10" w14:textId="069CDB07" w:rsidR="002030A1" w:rsidRPr="0066138B" w:rsidRDefault="002030A1" w:rsidP="002030A1">
            <w:pPr>
              <w:tabs>
                <w:tab w:val="clear" w:pos="1134"/>
                <w:tab w:val="left" w:pos="342"/>
              </w:tabs>
              <w:spacing w:line="240" w:lineRule="atLeast"/>
              <w:rPr>
                <w:b/>
                <w:bCs/>
              </w:rPr>
            </w:pPr>
            <w:r w:rsidRPr="0066138B">
              <w:lastRenderedPageBreak/>
              <w:t>Sale of goods</w:t>
            </w:r>
          </w:p>
        </w:tc>
        <w:tc>
          <w:tcPr>
            <w:tcW w:w="990" w:type="dxa"/>
            <w:shd w:val="clear" w:color="auto" w:fill="auto"/>
          </w:tcPr>
          <w:p w14:paraId="766FE7C9" w14:textId="6114F0FE" w:rsidR="002030A1" w:rsidRPr="0066138B" w:rsidRDefault="002030A1" w:rsidP="002030A1">
            <w:pPr>
              <w:tabs>
                <w:tab w:val="clear" w:pos="1134"/>
                <w:tab w:val="decimal" w:pos="1156"/>
              </w:tabs>
              <w:spacing w:line="240" w:lineRule="atLeast"/>
              <w:ind w:left="-108"/>
            </w:pPr>
            <w:r>
              <w:t>24</w:t>
            </w:r>
          </w:p>
        </w:tc>
        <w:tc>
          <w:tcPr>
            <w:tcW w:w="270" w:type="dxa"/>
          </w:tcPr>
          <w:p w14:paraId="3E1BF637" w14:textId="77777777" w:rsidR="002030A1" w:rsidRPr="0066138B" w:rsidRDefault="002030A1" w:rsidP="002030A1">
            <w:pPr>
              <w:tabs>
                <w:tab w:val="clear" w:pos="1134"/>
                <w:tab w:val="decimal" w:pos="1017"/>
                <w:tab w:val="decimal" w:pos="1156"/>
              </w:tabs>
              <w:spacing w:line="240" w:lineRule="atLeast"/>
              <w:ind w:left="-108" w:right="-108"/>
            </w:pPr>
          </w:p>
        </w:tc>
        <w:tc>
          <w:tcPr>
            <w:tcW w:w="1170" w:type="dxa"/>
          </w:tcPr>
          <w:p w14:paraId="51C180E8" w14:textId="26FF14C8" w:rsidR="002030A1" w:rsidRPr="0066138B" w:rsidRDefault="002030A1" w:rsidP="002030A1">
            <w:pPr>
              <w:tabs>
                <w:tab w:val="clear" w:pos="1134"/>
                <w:tab w:val="decimal" w:pos="710"/>
              </w:tabs>
              <w:spacing w:line="240" w:lineRule="auto"/>
              <w:ind w:left="-108"/>
              <w:jc w:val="right"/>
            </w:pPr>
            <w:r>
              <w:t>1</w:t>
            </w:r>
          </w:p>
        </w:tc>
        <w:tc>
          <w:tcPr>
            <w:tcW w:w="270" w:type="dxa"/>
          </w:tcPr>
          <w:p w14:paraId="077B37D3" w14:textId="77777777" w:rsidR="002030A1" w:rsidRPr="004D121A" w:rsidRDefault="002030A1" w:rsidP="002030A1">
            <w:pPr>
              <w:tabs>
                <w:tab w:val="clear" w:pos="1134"/>
                <w:tab w:val="decimal" w:pos="1017"/>
              </w:tabs>
              <w:spacing w:line="240" w:lineRule="auto"/>
              <w:ind w:left="-108" w:right="-108"/>
              <w:rPr>
                <w:u w:val="double"/>
              </w:rPr>
            </w:pPr>
          </w:p>
        </w:tc>
        <w:tc>
          <w:tcPr>
            <w:tcW w:w="1080" w:type="dxa"/>
          </w:tcPr>
          <w:p w14:paraId="1D195094" w14:textId="588F06F5" w:rsidR="002030A1" w:rsidRPr="00283DE5" w:rsidRDefault="002030A1" w:rsidP="002030A1">
            <w:pPr>
              <w:tabs>
                <w:tab w:val="clear" w:pos="1134"/>
                <w:tab w:val="left" w:pos="270"/>
              </w:tabs>
              <w:spacing w:line="240" w:lineRule="auto"/>
              <w:ind w:left="250" w:right="-100"/>
              <w:jc w:val="center"/>
            </w:pPr>
            <w:r>
              <w:t>-</w:t>
            </w:r>
          </w:p>
        </w:tc>
        <w:tc>
          <w:tcPr>
            <w:tcW w:w="270" w:type="dxa"/>
          </w:tcPr>
          <w:p w14:paraId="6F34F6B5" w14:textId="77777777" w:rsidR="002030A1" w:rsidRPr="004D121A" w:rsidRDefault="002030A1" w:rsidP="002030A1">
            <w:pPr>
              <w:tabs>
                <w:tab w:val="clear" w:pos="1134"/>
                <w:tab w:val="left" w:pos="270"/>
                <w:tab w:val="decimal" w:pos="1017"/>
              </w:tabs>
              <w:spacing w:line="240" w:lineRule="auto"/>
              <w:ind w:left="250" w:right="-100"/>
              <w:jc w:val="center"/>
            </w:pPr>
          </w:p>
        </w:tc>
        <w:tc>
          <w:tcPr>
            <w:tcW w:w="1170" w:type="dxa"/>
          </w:tcPr>
          <w:p w14:paraId="5DE97FC1" w14:textId="4F691332" w:rsidR="002030A1" w:rsidRPr="00283DE5" w:rsidRDefault="002030A1" w:rsidP="002030A1">
            <w:pPr>
              <w:tabs>
                <w:tab w:val="clear" w:pos="1134"/>
                <w:tab w:val="left" w:pos="270"/>
                <w:tab w:val="decimal" w:pos="1017"/>
              </w:tabs>
              <w:spacing w:line="240" w:lineRule="auto"/>
              <w:ind w:left="250" w:right="-100"/>
              <w:jc w:val="center"/>
            </w:pPr>
            <w:r w:rsidRPr="00283DE5">
              <w:t>-</w:t>
            </w:r>
          </w:p>
        </w:tc>
      </w:tr>
      <w:bookmarkEnd w:id="1"/>
      <w:tr w:rsidR="002030A1" w:rsidRPr="004D121A" w14:paraId="60F8A603" w14:textId="77777777" w:rsidTr="00315756">
        <w:trPr>
          <w:cantSplit/>
        </w:trPr>
        <w:tc>
          <w:tcPr>
            <w:tcW w:w="4230" w:type="dxa"/>
          </w:tcPr>
          <w:p w14:paraId="3AD01628" w14:textId="6A1738DD" w:rsidR="002030A1" w:rsidRPr="0066138B" w:rsidRDefault="002030A1" w:rsidP="002030A1">
            <w:pPr>
              <w:tabs>
                <w:tab w:val="clear" w:pos="1134"/>
                <w:tab w:val="left" w:pos="342"/>
              </w:tabs>
              <w:spacing w:line="240" w:lineRule="atLeast"/>
              <w:rPr>
                <w:b/>
                <w:bCs/>
              </w:rPr>
            </w:pPr>
            <w:r w:rsidRPr="0066138B">
              <w:rPr>
                <w:rFonts w:cstheme="minorBidi"/>
              </w:rPr>
              <w:t xml:space="preserve">Sale of property, </w:t>
            </w:r>
            <w:proofErr w:type="gramStart"/>
            <w:r w:rsidRPr="0066138B">
              <w:rPr>
                <w:rFonts w:cstheme="minorBidi"/>
              </w:rPr>
              <w:t>plant</w:t>
            </w:r>
            <w:proofErr w:type="gramEnd"/>
            <w:r w:rsidRPr="0066138B">
              <w:rPr>
                <w:rFonts w:cstheme="minorBidi"/>
              </w:rPr>
              <w:t xml:space="preserve"> and equipment</w:t>
            </w:r>
          </w:p>
        </w:tc>
        <w:tc>
          <w:tcPr>
            <w:tcW w:w="990" w:type="dxa"/>
            <w:shd w:val="clear" w:color="auto" w:fill="auto"/>
          </w:tcPr>
          <w:p w14:paraId="5BEED83E" w14:textId="7B6E269F" w:rsidR="002030A1" w:rsidRPr="0066138B" w:rsidRDefault="002030A1" w:rsidP="002030A1">
            <w:pPr>
              <w:tabs>
                <w:tab w:val="clear" w:pos="1134"/>
                <w:tab w:val="decimal" w:pos="610"/>
              </w:tabs>
              <w:spacing w:line="240" w:lineRule="atLeast"/>
              <w:ind w:left="-108"/>
            </w:pPr>
            <w:r>
              <w:t>-</w:t>
            </w:r>
          </w:p>
        </w:tc>
        <w:tc>
          <w:tcPr>
            <w:tcW w:w="270" w:type="dxa"/>
          </w:tcPr>
          <w:p w14:paraId="74EAA8F3" w14:textId="77777777" w:rsidR="002030A1" w:rsidRPr="0066138B" w:rsidRDefault="002030A1" w:rsidP="002030A1">
            <w:pPr>
              <w:tabs>
                <w:tab w:val="clear" w:pos="1134"/>
                <w:tab w:val="decimal" w:pos="1017"/>
              </w:tabs>
              <w:spacing w:line="240" w:lineRule="auto"/>
              <w:ind w:left="-108" w:right="-108"/>
            </w:pPr>
          </w:p>
        </w:tc>
        <w:tc>
          <w:tcPr>
            <w:tcW w:w="1170" w:type="dxa"/>
          </w:tcPr>
          <w:p w14:paraId="696057BA" w14:textId="0D5DC0AC" w:rsidR="002030A1" w:rsidRPr="0066138B" w:rsidRDefault="002030A1" w:rsidP="002030A1">
            <w:pPr>
              <w:tabs>
                <w:tab w:val="clear" w:pos="1134"/>
                <w:tab w:val="decimal" w:pos="710"/>
              </w:tabs>
              <w:spacing w:line="240" w:lineRule="auto"/>
              <w:ind w:left="-108"/>
              <w:jc w:val="right"/>
            </w:pPr>
            <w:r>
              <w:t>472</w:t>
            </w:r>
          </w:p>
        </w:tc>
        <w:tc>
          <w:tcPr>
            <w:tcW w:w="270" w:type="dxa"/>
          </w:tcPr>
          <w:p w14:paraId="301278AD" w14:textId="77777777" w:rsidR="002030A1" w:rsidRPr="004D121A" w:rsidRDefault="002030A1" w:rsidP="002030A1">
            <w:pPr>
              <w:tabs>
                <w:tab w:val="clear" w:pos="1134"/>
                <w:tab w:val="decimal" w:pos="1017"/>
              </w:tabs>
              <w:spacing w:line="240" w:lineRule="auto"/>
              <w:ind w:left="-108" w:right="-108"/>
              <w:rPr>
                <w:u w:val="double"/>
              </w:rPr>
            </w:pPr>
          </w:p>
        </w:tc>
        <w:tc>
          <w:tcPr>
            <w:tcW w:w="1080" w:type="dxa"/>
          </w:tcPr>
          <w:p w14:paraId="4FAC5339" w14:textId="020ABD80" w:rsidR="002030A1" w:rsidRPr="004D121A" w:rsidRDefault="002030A1" w:rsidP="002030A1">
            <w:pPr>
              <w:tabs>
                <w:tab w:val="clear" w:pos="1134"/>
                <w:tab w:val="left" w:pos="270"/>
              </w:tabs>
              <w:spacing w:line="240" w:lineRule="auto"/>
              <w:ind w:left="250" w:right="-100"/>
              <w:jc w:val="center"/>
            </w:pPr>
            <w:r>
              <w:t>-</w:t>
            </w:r>
          </w:p>
        </w:tc>
        <w:tc>
          <w:tcPr>
            <w:tcW w:w="270" w:type="dxa"/>
          </w:tcPr>
          <w:p w14:paraId="21018B66" w14:textId="77777777" w:rsidR="002030A1" w:rsidRPr="004D121A" w:rsidRDefault="002030A1" w:rsidP="002030A1">
            <w:pPr>
              <w:tabs>
                <w:tab w:val="clear" w:pos="1134"/>
                <w:tab w:val="decimal" w:pos="1017"/>
              </w:tabs>
              <w:spacing w:line="240" w:lineRule="auto"/>
              <w:ind w:left="-108" w:right="-108"/>
            </w:pPr>
          </w:p>
        </w:tc>
        <w:tc>
          <w:tcPr>
            <w:tcW w:w="1170" w:type="dxa"/>
          </w:tcPr>
          <w:p w14:paraId="534D8BCA" w14:textId="2424999B" w:rsidR="002030A1" w:rsidRPr="004D121A" w:rsidRDefault="002030A1" w:rsidP="002030A1">
            <w:pPr>
              <w:tabs>
                <w:tab w:val="clear" w:pos="1134"/>
                <w:tab w:val="decimal" w:pos="950"/>
              </w:tabs>
              <w:spacing w:line="240" w:lineRule="auto"/>
              <w:ind w:left="-108"/>
            </w:pPr>
            <w:r>
              <w:t>472</w:t>
            </w:r>
          </w:p>
        </w:tc>
      </w:tr>
      <w:tr w:rsidR="002030A1" w:rsidRPr="004D121A" w14:paraId="70110A62" w14:textId="77777777" w:rsidTr="002D61B4">
        <w:trPr>
          <w:cantSplit/>
        </w:trPr>
        <w:tc>
          <w:tcPr>
            <w:tcW w:w="4230" w:type="dxa"/>
          </w:tcPr>
          <w:p w14:paraId="411BA7F3" w14:textId="0D1D0616" w:rsidR="002030A1" w:rsidRPr="0066138B" w:rsidRDefault="002030A1" w:rsidP="002030A1">
            <w:pPr>
              <w:tabs>
                <w:tab w:val="clear" w:pos="1134"/>
                <w:tab w:val="left" w:pos="342"/>
              </w:tabs>
              <w:spacing w:line="240" w:lineRule="atLeast"/>
              <w:rPr>
                <w:rFonts w:cstheme="minorBidi"/>
              </w:rPr>
            </w:pPr>
            <w:r w:rsidRPr="0066138B">
              <w:t>Purchases of goods</w:t>
            </w:r>
          </w:p>
        </w:tc>
        <w:tc>
          <w:tcPr>
            <w:tcW w:w="990" w:type="dxa"/>
            <w:shd w:val="clear" w:color="auto" w:fill="auto"/>
          </w:tcPr>
          <w:p w14:paraId="5D06DF61" w14:textId="146D03B8" w:rsidR="002030A1" w:rsidRPr="00AA566B" w:rsidRDefault="002030A1" w:rsidP="002030A1">
            <w:pPr>
              <w:tabs>
                <w:tab w:val="clear" w:pos="1134"/>
                <w:tab w:val="decimal" w:pos="1156"/>
              </w:tabs>
              <w:spacing w:line="240" w:lineRule="atLeast"/>
              <w:ind w:left="-108"/>
            </w:pPr>
            <w:r>
              <w:t>16</w:t>
            </w:r>
          </w:p>
        </w:tc>
        <w:tc>
          <w:tcPr>
            <w:tcW w:w="270" w:type="dxa"/>
          </w:tcPr>
          <w:p w14:paraId="6BB47EBA" w14:textId="77777777" w:rsidR="002030A1" w:rsidRPr="0066138B" w:rsidRDefault="002030A1" w:rsidP="002030A1">
            <w:pPr>
              <w:tabs>
                <w:tab w:val="clear" w:pos="1134"/>
                <w:tab w:val="decimal" w:pos="1017"/>
              </w:tabs>
              <w:spacing w:line="240" w:lineRule="auto"/>
              <w:ind w:left="-108" w:right="-108"/>
            </w:pPr>
          </w:p>
        </w:tc>
        <w:tc>
          <w:tcPr>
            <w:tcW w:w="1170" w:type="dxa"/>
            <w:shd w:val="clear" w:color="auto" w:fill="auto"/>
          </w:tcPr>
          <w:p w14:paraId="066E9465" w14:textId="34C51627" w:rsidR="002030A1" w:rsidRPr="0066138B" w:rsidRDefault="002030A1" w:rsidP="002030A1">
            <w:pPr>
              <w:tabs>
                <w:tab w:val="clear" w:pos="1134"/>
                <w:tab w:val="decimal" w:pos="1156"/>
              </w:tabs>
              <w:spacing w:line="240" w:lineRule="atLeast"/>
              <w:ind w:left="-108"/>
              <w:jc w:val="right"/>
            </w:pPr>
            <w:r>
              <w:t>11</w:t>
            </w:r>
          </w:p>
        </w:tc>
        <w:tc>
          <w:tcPr>
            <w:tcW w:w="270" w:type="dxa"/>
          </w:tcPr>
          <w:p w14:paraId="5B3F8CAE" w14:textId="77777777" w:rsidR="002030A1" w:rsidRPr="004D121A" w:rsidRDefault="002030A1" w:rsidP="002030A1">
            <w:pPr>
              <w:tabs>
                <w:tab w:val="clear" w:pos="1134"/>
                <w:tab w:val="decimal" w:pos="1017"/>
              </w:tabs>
              <w:spacing w:line="240" w:lineRule="auto"/>
              <w:ind w:left="-108" w:right="-108"/>
              <w:rPr>
                <w:u w:val="double"/>
              </w:rPr>
            </w:pPr>
          </w:p>
        </w:tc>
        <w:tc>
          <w:tcPr>
            <w:tcW w:w="1080" w:type="dxa"/>
          </w:tcPr>
          <w:p w14:paraId="3004CC93" w14:textId="71147877" w:rsidR="002030A1" w:rsidRDefault="002030A1" w:rsidP="002030A1">
            <w:pPr>
              <w:tabs>
                <w:tab w:val="clear" w:pos="1134"/>
                <w:tab w:val="left" w:pos="270"/>
              </w:tabs>
              <w:spacing w:line="240" w:lineRule="auto"/>
              <w:ind w:left="250" w:right="-100"/>
              <w:jc w:val="center"/>
            </w:pPr>
            <w:r>
              <w:t>-</w:t>
            </w:r>
          </w:p>
        </w:tc>
        <w:tc>
          <w:tcPr>
            <w:tcW w:w="270" w:type="dxa"/>
          </w:tcPr>
          <w:p w14:paraId="4328E351" w14:textId="77777777" w:rsidR="002030A1" w:rsidRPr="004D121A" w:rsidRDefault="002030A1" w:rsidP="002030A1">
            <w:pPr>
              <w:tabs>
                <w:tab w:val="clear" w:pos="1134"/>
                <w:tab w:val="decimal" w:pos="1017"/>
              </w:tabs>
              <w:spacing w:line="240" w:lineRule="auto"/>
              <w:ind w:left="-108" w:right="-108"/>
            </w:pPr>
          </w:p>
        </w:tc>
        <w:tc>
          <w:tcPr>
            <w:tcW w:w="1170" w:type="dxa"/>
          </w:tcPr>
          <w:p w14:paraId="12A571F2" w14:textId="248CCA5A" w:rsidR="002030A1" w:rsidRDefault="002030A1" w:rsidP="002030A1">
            <w:pPr>
              <w:tabs>
                <w:tab w:val="clear" w:pos="1134"/>
                <w:tab w:val="decimal" w:pos="710"/>
              </w:tabs>
              <w:spacing w:line="240" w:lineRule="auto"/>
              <w:ind w:left="-108"/>
            </w:pPr>
            <w:r w:rsidRPr="00D31E4D">
              <w:t>-</w:t>
            </w:r>
          </w:p>
        </w:tc>
      </w:tr>
      <w:tr w:rsidR="002030A1" w:rsidRPr="004D121A" w14:paraId="7F0FFF14" w14:textId="77777777" w:rsidTr="002D61B4">
        <w:trPr>
          <w:cantSplit/>
        </w:trPr>
        <w:tc>
          <w:tcPr>
            <w:tcW w:w="4230" w:type="dxa"/>
          </w:tcPr>
          <w:p w14:paraId="63E5A737" w14:textId="246F5DC6" w:rsidR="002030A1" w:rsidRPr="0066138B" w:rsidRDefault="002030A1" w:rsidP="002030A1">
            <w:pPr>
              <w:tabs>
                <w:tab w:val="clear" w:pos="1134"/>
                <w:tab w:val="left" w:pos="342"/>
              </w:tabs>
              <w:spacing w:line="240" w:lineRule="atLeast"/>
            </w:pPr>
            <w:r w:rsidRPr="0066138B">
              <w:rPr>
                <w:rFonts w:cstheme="minorBidi"/>
              </w:rPr>
              <w:t xml:space="preserve">Purchase of property, </w:t>
            </w:r>
            <w:proofErr w:type="gramStart"/>
            <w:r w:rsidRPr="0066138B">
              <w:rPr>
                <w:rFonts w:cstheme="minorBidi"/>
              </w:rPr>
              <w:t>plant</w:t>
            </w:r>
            <w:proofErr w:type="gramEnd"/>
            <w:r w:rsidRPr="0066138B">
              <w:rPr>
                <w:rFonts w:cstheme="minorBidi"/>
              </w:rPr>
              <w:t xml:space="preserve"> and equipment</w:t>
            </w:r>
          </w:p>
        </w:tc>
        <w:tc>
          <w:tcPr>
            <w:tcW w:w="990" w:type="dxa"/>
            <w:shd w:val="clear" w:color="auto" w:fill="auto"/>
          </w:tcPr>
          <w:p w14:paraId="7C4CD1E0" w14:textId="353476A6" w:rsidR="002030A1" w:rsidRPr="00AA566B" w:rsidRDefault="002030A1" w:rsidP="002030A1">
            <w:pPr>
              <w:tabs>
                <w:tab w:val="clear" w:pos="1134"/>
                <w:tab w:val="decimal" w:pos="610"/>
              </w:tabs>
              <w:spacing w:line="240" w:lineRule="atLeast"/>
              <w:ind w:left="-108"/>
            </w:pPr>
            <w:r>
              <w:t>-</w:t>
            </w:r>
          </w:p>
        </w:tc>
        <w:tc>
          <w:tcPr>
            <w:tcW w:w="270" w:type="dxa"/>
          </w:tcPr>
          <w:p w14:paraId="2A1C89F8" w14:textId="77777777" w:rsidR="002030A1" w:rsidRPr="0066138B" w:rsidRDefault="002030A1" w:rsidP="002030A1">
            <w:pPr>
              <w:tabs>
                <w:tab w:val="clear" w:pos="1134"/>
                <w:tab w:val="decimal" w:pos="1017"/>
              </w:tabs>
              <w:spacing w:line="240" w:lineRule="auto"/>
              <w:ind w:left="-108" w:right="-108"/>
            </w:pPr>
          </w:p>
        </w:tc>
        <w:tc>
          <w:tcPr>
            <w:tcW w:w="1170" w:type="dxa"/>
            <w:shd w:val="clear" w:color="auto" w:fill="auto"/>
          </w:tcPr>
          <w:p w14:paraId="23E5B1DB" w14:textId="33030796" w:rsidR="002030A1" w:rsidRDefault="002030A1" w:rsidP="002030A1">
            <w:pPr>
              <w:tabs>
                <w:tab w:val="clear" w:pos="1134"/>
                <w:tab w:val="decimal" w:pos="710"/>
              </w:tabs>
              <w:spacing w:line="240" w:lineRule="auto"/>
              <w:ind w:left="-108"/>
              <w:jc w:val="right"/>
            </w:pPr>
            <w:r>
              <w:t>346</w:t>
            </w:r>
          </w:p>
        </w:tc>
        <w:tc>
          <w:tcPr>
            <w:tcW w:w="270" w:type="dxa"/>
          </w:tcPr>
          <w:p w14:paraId="3DE4F254" w14:textId="77777777" w:rsidR="002030A1" w:rsidRPr="004D121A" w:rsidRDefault="002030A1" w:rsidP="002030A1">
            <w:pPr>
              <w:tabs>
                <w:tab w:val="clear" w:pos="1134"/>
                <w:tab w:val="decimal" w:pos="1017"/>
              </w:tabs>
              <w:spacing w:line="240" w:lineRule="auto"/>
              <w:ind w:left="-108" w:right="-108"/>
              <w:rPr>
                <w:u w:val="double"/>
              </w:rPr>
            </w:pPr>
          </w:p>
        </w:tc>
        <w:tc>
          <w:tcPr>
            <w:tcW w:w="1080" w:type="dxa"/>
          </w:tcPr>
          <w:p w14:paraId="13315D34" w14:textId="395E6A70" w:rsidR="002030A1" w:rsidRDefault="002030A1" w:rsidP="002030A1">
            <w:pPr>
              <w:tabs>
                <w:tab w:val="clear" w:pos="1134"/>
                <w:tab w:val="left" w:pos="270"/>
              </w:tabs>
              <w:spacing w:line="240" w:lineRule="auto"/>
              <w:ind w:left="250" w:right="-100"/>
              <w:jc w:val="center"/>
            </w:pPr>
            <w:r>
              <w:t>-</w:t>
            </w:r>
          </w:p>
        </w:tc>
        <w:tc>
          <w:tcPr>
            <w:tcW w:w="270" w:type="dxa"/>
          </w:tcPr>
          <w:p w14:paraId="67D161D0" w14:textId="77777777" w:rsidR="002030A1" w:rsidRPr="004D121A" w:rsidRDefault="002030A1" w:rsidP="002030A1">
            <w:pPr>
              <w:tabs>
                <w:tab w:val="clear" w:pos="1134"/>
                <w:tab w:val="decimal" w:pos="1017"/>
              </w:tabs>
              <w:spacing w:line="240" w:lineRule="auto"/>
              <w:ind w:left="-108" w:right="-108"/>
            </w:pPr>
          </w:p>
        </w:tc>
        <w:tc>
          <w:tcPr>
            <w:tcW w:w="1170" w:type="dxa"/>
          </w:tcPr>
          <w:p w14:paraId="66A2652B" w14:textId="4412B688" w:rsidR="002030A1" w:rsidRDefault="002030A1" w:rsidP="002030A1">
            <w:pPr>
              <w:tabs>
                <w:tab w:val="clear" w:pos="1134"/>
                <w:tab w:val="decimal" w:pos="710"/>
              </w:tabs>
              <w:spacing w:line="240" w:lineRule="auto"/>
              <w:ind w:left="-108"/>
            </w:pPr>
            <w:r w:rsidRPr="00D31E4D">
              <w:t>-</w:t>
            </w:r>
          </w:p>
        </w:tc>
      </w:tr>
      <w:tr w:rsidR="002030A1" w:rsidRPr="004D121A" w14:paraId="3E64209E" w14:textId="371FA790" w:rsidTr="002D61B4">
        <w:trPr>
          <w:cantSplit/>
        </w:trPr>
        <w:tc>
          <w:tcPr>
            <w:tcW w:w="4230" w:type="dxa"/>
          </w:tcPr>
          <w:p w14:paraId="5299EE8B" w14:textId="1E07E171" w:rsidR="002030A1" w:rsidRPr="0066138B" w:rsidRDefault="002030A1" w:rsidP="002030A1">
            <w:pPr>
              <w:tabs>
                <w:tab w:val="clear" w:pos="1134"/>
                <w:tab w:val="left" w:pos="342"/>
              </w:tabs>
              <w:spacing w:line="240" w:lineRule="atLeast"/>
            </w:pPr>
            <w:r w:rsidRPr="0066138B">
              <w:t>Other expenses</w:t>
            </w:r>
          </w:p>
        </w:tc>
        <w:tc>
          <w:tcPr>
            <w:tcW w:w="990" w:type="dxa"/>
            <w:shd w:val="clear" w:color="auto" w:fill="auto"/>
          </w:tcPr>
          <w:p w14:paraId="0BACBB86" w14:textId="19B66774" w:rsidR="002030A1" w:rsidRPr="00AA566B" w:rsidRDefault="002030A1" w:rsidP="002030A1">
            <w:pPr>
              <w:tabs>
                <w:tab w:val="clear" w:pos="1134"/>
                <w:tab w:val="decimal" w:pos="1156"/>
              </w:tabs>
              <w:spacing w:line="240" w:lineRule="atLeast"/>
              <w:ind w:left="-108"/>
            </w:pPr>
            <w:r>
              <w:t>29</w:t>
            </w:r>
          </w:p>
        </w:tc>
        <w:tc>
          <w:tcPr>
            <w:tcW w:w="270" w:type="dxa"/>
          </w:tcPr>
          <w:p w14:paraId="7CA2C217" w14:textId="77777777" w:rsidR="002030A1" w:rsidRPr="0066138B" w:rsidRDefault="002030A1" w:rsidP="002030A1">
            <w:pPr>
              <w:tabs>
                <w:tab w:val="clear" w:pos="1134"/>
                <w:tab w:val="decimal" w:pos="1017"/>
              </w:tabs>
              <w:spacing w:line="240" w:lineRule="auto"/>
              <w:ind w:left="-108" w:right="-108"/>
            </w:pPr>
          </w:p>
        </w:tc>
        <w:tc>
          <w:tcPr>
            <w:tcW w:w="1170" w:type="dxa"/>
            <w:shd w:val="clear" w:color="auto" w:fill="auto"/>
          </w:tcPr>
          <w:p w14:paraId="25CF4752" w14:textId="216C7BD6" w:rsidR="002030A1" w:rsidRPr="0066138B" w:rsidRDefault="002030A1" w:rsidP="002030A1">
            <w:pPr>
              <w:tabs>
                <w:tab w:val="clear" w:pos="1134"/>
                <w:tab w:val="decimal" w:pos="1156"/>
              </w:tabs>
              <w:spacing w:line="240" w:lineRule="atLeast"/>
              <w:ind w:left="-108"/>
              <w:jc w:val="right"/>
            </w:pPr>
            <w:r>
              <w:t>23</w:t>
            </w:r>
          </w:p>
        </w:tc>
        <w:tc>
          <w:tcPr>
            <w:tcW w:w="270" w:type="dxa"/>
          </w:tcPr>
          <w:p w14:paraId="1BEFCCFD" w14:textId="0C247153" w:rsidR="002030A1" w:rsidRPr="004D121A" w:rsidRDefault="002030A1" w:rsidP="002030A1">
            <w:pPr>
              <w:tabs>
                <w:tab w:val="clear" w:pos="1134"/>
                <w:tab w:val="decimal" w:pos="1017"/>
              </w:tabs>
              <w:spacing w:line="240" w:lineRule="auto"/>
              <w:ind w:left="-108" w:right="-108"/>
              <w:rPr>
                <w:u w:val="double"/>
              </w:rPr>
            </w:pPr>
          </w:p>
        </w:tc>
        <w:tc>
          <w:tcPr>
            <w:tcW w:w="1080" w:type="dxa"/>
          </w:tcPr>
          <w:p w14:paraId="2E030D61" w14:textId="7626292B" w:rsidR="002030A1" w:rsidRPr="004D121A" w:rsidRDefault="002030A1" w:rsidP="002030A1">
            <w:pPr>
              <w:tabs>
                <w:tab w:val="clear" w:pos="1134"/>
                <w:tab w:val="left" w:pos="270"/>
              </w:tabs>
              <w:spacing w:line="240" w:lineRule="auto"/>
              <w:ind w:left="250" w:right="-470"/>
              <w:jc w:val="center"/>
            </w:pPr>
            <w:r>
              <w:t>6</w:t>
            </w:r>
          </w:p>
        </w:tc>
        <w:tc>
          <w:tcPr>
            <w:tcW w:w="270" w:type="dxa"/>
          </w:tcPr>
          <w:p w14:paraId="462501B4" w14:textId="77777777" w:rsidR="002030A1" w:rsidRPr="004D121A" w:rsidRDefault="002030A1" w:rsidP="002030A1">
            <w:pPr>
              <w:tabs>
                <w:tab w:val="clear" w:pos="1134"/>
                <w:tab w:val="decimal" w:pos="1017"/>
              </w:tabs>
              <w:spacing w:line="240" w:lineRule="auto"/>
              <w:ind w:left="-108" w:right="-108"/>
              <w:rPr>
                <w:u w:val="double"/>
              </w:rPr>
            </w:pPr>
          </w:p>
        </w:tc>
        <w:tc>
          <w:tcPr>
            <w:tcW w:w="1170" w:type="dxa"/>
          </w:tcPr>
          <w:p w14:paraId="04CCC311" w14:textId="06BC50A0" w:rsidR="002030A1" w:rsidRPr="004D121A" w:rsidRDefault="002030A1" w:rsidP="002030A1">
            <w:pPr>
              <w:tabs>
                <w:tab w:val="clear" w:pos="1134"/>
                <w:tab w:val="decimal" w:pos="710"/>
              </w:tabs>
              <w:spacing w:line="240" w:lineRule="auto"/>
              <w:ind w:left="-108"/>
            </w:pPr>
            <w:r>
              <w:t>-</w:t>
            </w:r>
          </w:p>
        </w:tc>
      </w:tr>
      <w:tr w:rsidR="002030A1" w:rsidRPr="004D121A" w14:paraId="590EC772" w14:textId="5186A4EB" w:rsidTr="00356177">
        <w:trPr>
          <w:cantSplit/>
        </w:trPr>
        <w:tc>
          <w:tcPr>
            <w:tcW w:w="4230" w:type="dxa"/>
          </w:tcPr>
          <w:p w14:paraId="22442524" w14:textId="2795C2BD" w:rsidR="002030A1" w:rsidRPr="004D121A" w:rsidRDefault="002030A1" w:rsidP="002030A1">
            <w:pPr>
              <w:tabs>
                <w:tab w:val="clear" w:pos="1134"/>
                <w:tab w:val="left" w:pos="342"/>
              </w:tabs>
              <w:spacing w:line="240" w:lineRule="atLeast"/>
            </w:pPr>
          </w:p>
        </w:tc>
        <w:tc>
          <w:tcPr>
            <w:tcW w:w="990" w:type="dxa"/>
          </w:tcPr>
          <w:p w14:paraId="2B51A474" w14:textId="375CA53A" w:rsidR="002030A1" w:rsidRPr="004D121A" w:rsidRDefault="002030A1" w:rsidP="002030A1">
            <w:pPr>
              <w:tabs>
                <w:tab w:val="clear" w:pos="1134"/>
                <w:tab w:val="decimal" w:pos="1017"/>
              </w:tabs>
              <w:spacing w:line="240" w:lineRule="auto"/>
              <w:ind w:left="-108"/>
            </w:pPr>
          </w:p>
        </w:tc>
        <w:tc>
          <w:tcPr>
            <w:tcW w:w="270" w:type="dxa"/>
          </w:tcPr>
          <w:p w14:paraId="761ECFD4" w14:textId="77777777" w:rsidR="002030A1" w:rsidRPr="004D121A" w:rsidRDefault="002030A1" w:rsidP="002030A1">
            <w:pPr>
              <w:tabs>
                <w:tab w:val="clear" w:pos="1134"/>
                <w:tab w:val="decimal" w:pos="1017"/>
              </w:tabs>
              <w:spacing w:line="240" w:lineRule="auto"/>
              <w:ind w:left="-108" w:right="-108"/>
            </w:pPr>
          </w:p>
        </w:tc>
        <w:tc>
          <w:tcPr>
            <w:tcW w:w="1170" w:type="dxa"/>
          </w:tcPr>
          <w:p w14:paraId="1717E21E" w14:textId="783B705E" w:rsidR="002030A1" w:rsidRPr="004D121A" w:rsidRDefault="002030A1" w:rsidP="002030A1">
            <w:pPr>
              <w:tabs>
                <w:tab w:val="clear" w:pos="1134"/>
                <w:tab w:val="decimal" w:pos="1017"/>
              </w:tabs>
              <w:spacing w:line="240" w:lineRule="auto"/>
              <w:ind w:left="-108"/>
            </w:pPr>
          </w:p>
        </w:tc>
        <w:tc>
          <w:tcPr>
            <w:tcW w:w="270" w:type="dxa"/>
          </w:tcPr>
          <w:p w14:paraId="0A4A542C" w14:textId="6E2EDA66" w:rsidR="002030A1" w:rsidRPr="004D121A" w:rsidRDefault="002030A1" w:rsidP="002030A1">
            <w:pPr>
              <w:tabs>
                <w:tab w:val="clear" w:pos="1134"/>
                <w:tab w:val="decimal" w:pos="1017"/>
              </w:tabs>
              <w:spacing w:line="240" w:lineRule="auto"/>
              <w:ind w:left="-108" w:right="-108"/>
            </w:pPr>
          </w:p>
        </w:tc>
        <w:tc>
          <w:tcPr>
            <w:tcW w:w="1080" w:type="dxa"/>
          </w:tcPr>
          <w:p w14:paraId="608BC318" w14:textId="1B52BF3C" w:rsidR="002030A1" w:rsidRPr="004D121A" w:rsidRDefault="002030A1" w:rsidP="002030A1">
            <w:pPr>
              <w:tabs>
                <w:tab w:val="clear" w:pos="1134"/>
                <w:tab w:val="decimal" w:pos="967"/>
              </w:tabs>
              <w:spacing w:line="240" w:lineRule="auto"/>
              <w:ind w:left="-293" w:right="-24"/>
              <w:rPr>
                <w:cs/>
              </w:rPr>
            </w:pPr>
          </w:p>
        </w:tc>
        <w:tc>
          <w:tcPr>
            <w:tcW w:w="270" w:type="dxa"/>
          </w:tcPr>
          <w:p w14:paraId="6CC868E0" w14:textId="77777777" w:rsidR="002030A1" w:rsidRPr="004D121A" w:rsidRDefault="002030A1" w:rsidP="002030A1">
            <w:pPr>
              <w:tabs>
                <w:tab w:val="clear" w:pos="1134"/>
                <w:tab w:val="decimal" w:pos="967"/>
              </w:tabs>
              <w:spacing w:line="240" w:lineRule="auto"/>
              <w:ind w:left="-108" w:right="-108"/>
            </w:pPr>
          </w:p>
        </w:tc>
        <w:tc>
          <w:tcPr>
            <w:tcW w:w="1170" w:type="dxa"/>
          </w:tcPr>
          <w:p w14:paraId="5F6C4E90" w14:textId="507F28A7" w:rsidR="002030A1" w:rsidRPr="004D121A" w:rsidRDefault="002030A1" w:rsidP="002030A1">
            <w:pPr>
              <w:tabs>
                <w:tab w:val="clear" w:pos="1134"/>
                <w:tab w:val="decimal" w:pos="1017"/>
              </w:tabs>
              <w:spacing w:line="240" w:lineRule="auto"/>
              <w:ind w:left="-465" w:right="-18"/>
              <w:jc w:val="right"/>
              <w:rPr>
                <w:cs/>
              </w:rPr>
            </w:pPr>
          </w:p>
        </w:tc>
      </w:tr>
      <w:tr w:rsidR="002030A1" w:rsidRPr="004D121A" w14:paraId="527F7440" w14:textId="641277D4" w:rsidTr="00914C78">
        <w:trPr>
          <w:cantSplit/>
        </w:trPr>
        <w:tc>
          <w:tcPr>
            <w:tcW w:w="4230" w:type="dxa"/>
          </w:tcPr>
          <w:p w14:paraId="27065827" w14:textId="049DA819" w:rsidR="002030A1" w:rsidRPr="004D121A" w:rsidRDefault="002030A1" w:rsidP="002030A1">
            <w:pPr>
              <w:tabs>
                <w:tab w:val="clear" w:pos="1134"/>
                <w:tab w:val="left" w:pos="342"/>
              </w:tabs>
              <w:spacing w:line="240" w:lineRule="atLeast"/>
            </w:pPr>
            <w:r w:rsidRPr="004D121A">
              <w:rPr>
                <w:b/>
                <w:bCs/>
              </w:rPr>
              <w:t>Key management personnel</w:t>
            </w:r>
          </w:p>
        </w:tc>
        <w:tc>
          <w:tcPr>
            <w:tcW w:w="990" w:type="dxa"/>
          </w:tcPr>
          <w:p w14:paraId="39708DAF" w14:textId="2F46881F" w:rsidR="002030A1" w:rsidRPr="004D121A" w:rsidRDefault="002030A1" w:rsidP="002030A1">
            <w:pPr>
              <w:tabs>
                <w:tab w:val="clear" w:pos="1134"/>
                <w:tab w:val="decimal" w:pos="1017"/>
              </w:tabs>
              <w:spacing w:line="240" w:lineRule="auto"/>
              <w:ind w:left="-108"/>
            </w:pPr>
          </w:p>
        </w:tc>
        <w:tc>
          <w:tcPr>
            <w:tcW w:w="270" w:type="dxa"/>
          </w:tcPr>
          <w:p w14:paraId="2DF85149" w14:textId="77777777" w:rsidR="002030A1" w:rsidRPr="004D121A" w:rsidRDefault="002030A1" w:rsidP="002030A1">
            <w:pPr>
              <w:tabs>
                <w:tab w:val="clear" w:pos="1134"/>
                <w:tab w:val="decimal" w:pos="1017"/>
              </w:tabs>
              <w:spacing w:line="240" w:lineRule="auto"/>
              <w:ind w:left="-108" w:right="-108"/>
            </w:pPr>
          </w:p>
        </w:tc>
        <w:tc>
          <w:tcPr>
            <w:tcW w:w="1170" w:type="dxa"/>
          </w:tcPr>
          <w:p w14:paraId="2A5327C6" w14:textId="3FE0DA37" w:rsidR="002030A1" w:rsidRPr="004D121A" w:rsidRDefault="002030A1" w:rsidP="002030A1">
            <w:pPr>
              <w:tabs>
                <w:tab w:val="clear" w:pos="1134"/>
                <w:tab w:val="decimal" w:pos="1017"/>
              </w:tabs>
              <w:spacing w:line="240" w:lineRule="auto"/>
              <w:ind w:left="-108"/>
            </w:pPr>
          </w:p>
        </w:tc>
        <w:tc>
          <w:tcPr>
            <w:tcW w:w="270" w:type="dxa"/>
          </w:tcPr>
          <w:p w14:paraId="5329B0FE" w14:textId="645382BA" w:rsidR="002030A1" w:rsidRPr="004D121A" w:rsidRDefault="002030A1" w:rsidP="002030A1">
            <w:pPr>
              <w:tabs>
                <w:tab w:val="clear" w:pos="1134"/>
                <w:tab w:val="decimal" w:pos="1017"/>
              </w:tabs>
              <w:spacing w:line="240" w:lineRule="auto"/>
              <w:ind w:left="-108" w:right="-108"/>
            </w:pPr>
          </w:p>
        </w:tc>
        <w:tc>
          <w:tcPr>
            <w:tcW w:w="1080" w:type="dxa"/>
          </w:tcPr>
          <w:p w14:paraId="0177E6DB" w14:textId="3020385D" w:rsidR="002030A1" w:rsidRPr="004D121A" w:rsidRDefault="002030A1" w:rsidP="002030A1">
            <w:pPr>
              <w:tabs>
                <w:tab w:val="clear" w:pos="1134"/>
                <w:tab w:val="decimal" w:pos="967"/>
              </w:tabs>
              <w:spacing w:line="240" w:lineRule="auto"/>
              <w:ind w:left="-293" w:right="-24"/>
              <w:rPr>
                <w:cs/>
              </w:rPr>
            </w:pPr>
          </w:p>
        </w:tc>
        <w:tc>
          <w:tcPr>
            <w:tcW w:w="270" w:type="dxa"/>
          </w:tcPr>
          <w:p w14:paraId="6FE00638" w14:textId="77777777" w:rsidR="002030A1" w:rsidRPr="004D121A" w:rsidRDefault="002030A1" w:rsidP="002030A1">
            <w:pPr>
              <w:tabs>
                <w:tab w:val="clear" w:pos="1134"/>
                <w:tab w:val="decimal" w:pos="967"/>
              </w:tabs>
              <w:spacing w:line="240" w:lineRule="auto"/>
              <w:ind w:left="-108" w:right="-108"/>
            </w:pPr>
          </w:p>
        </w:tc>
        <w:tc>
          <w:tcPr>
            <w:tcW w:w="1170" w:type="dxa"/>
          </w:tcPr>
          <w:p w14:paraId="005B8810" w14:textId="5F1F0D18" w:rsidR="002030A1" w:rsidRPr="004D121A" w:rsidRDefault="002030A1" w:rsidP="002030A1">
            <w:pPr>
              <w:tabs>
                <w:tab w:val="clear" w:pos="1134"/>
                <w:tab w:val="decimal" w:pos="1017"/>
              </w:tabs>
              <w:spacing w:line="240" w:lineRule="auto"/>
              <w:ind w:left="-465" w:right="-18"/>
              <w:jc w:val="right"/>
            </w:pPr>
          </w:p>
        </w:tc>
      </w:tr>
      <w:tr w:rsidR="002030A1" w:rsidRPr="004D121A" w14:paraId="7764A5B1" w14:textId="77777777" w:rsidTr="006E078E">
        <w:trPr>
          <w:cantSplit/>
        </w:trPr>
        <w:tc>
          <w:tcPr>
            <w:tcW w:w="4230" w:type="dxa"/>
          </w:tcPr>
          <w:p w14:paraId="0424C4F5" w14:textId="7131D68A" w:rsidR="002030A1" w:rsidRPr="004D121A" w:rsidRDefault="002030A1" w:rsidP="002030A1">
            <w:pPr>
              <w:tabs>
                <w:tab w:val="clear" w:pos="1134"/>
                <w:tab w:val="left" w:pos="342"/>
              </w:tabs>
              <w:spacing w:line="240" w:lineRule="atLeast"/>
              <w:rPr>
                <w:b/>
                <w:bCs/>
              </w:rPr>
            </w:pPr>
            <w:r w:rsidRPr="004D121A">
              <w:t xml:space="preserve">Key management personnel compensation  </w:t>
            </w:r>
          </w:p>
        </w:tc>
        <w:tc>
          <w:tcPr>
            <w:tcW w:w="990" w:type="dxa"/>
          </w:tcPr>
          <w:p w14:paraId="11A4ABE5" w14:textId="77777777" w:rsidR="002030A1" w:rsidRPr="004D121A" w:rsidRDefault="002030A1" w:rsidP="002030A1">
            <w:pPr>
              <w:tabs>
                <w:tab w:val="clear" w:pos="1134"/>
                <w:tab w:val="decimal" w:pos="1017"/>
              </w:tabs>
              <w:spacing w:line="240" w:lineRule="auto"/>
              <w:ind w:left="-108"/>
            </w:pPr>
          </w:p>
        </w:tc>
        <w:tc>
          <w:tcPr>
            <w:tcW w:w="270" w:type="dxa"/>
          </w:tcPr>
          <w:p w14:paraId="75632F34" w14:textId="77777777" w:rsidR="002030A1" w:rsidRPr="004D121A" w:rsidRDefault="002030A1" w:rsidP="002030A1">
            <w:pPr>
              <w:tabs>
                <w:tab w:val="clear" w:pos="1134"/>
                <w:tab w:val="decimal" w:pos="1017"/>
              </w:tabs>
              <w:spacing w:line="240" w:lineRule="auto"/>
              <w:ind w:left="-108" w:right="-108"/>
            </w:pPr>
          </w:p>
        </w:tc>
        <w:tc>
          <w:tcPr>
            <w:tcW w:w="1170" w:type="dxa"/>
          </w:tcPr>
          <w:p w14:paraId="7916D4E0" w14:textId="77777777" w:rsidR="002030A1" w:rsidRPr="004D121A" w:rsidRDefault="002030A1" w:rsidP="002030A1">
            <w:pPr>
              <w:tabs>
                <w:tab w:val="clear" w:pos="1134"/>
                <w:tab w:val="decimal" w:pos="1017"/>
              </w:tabs>
              <w:spacing w:line="240" w:lineRule="auto"/>
              <w:ind w:left="-108"/>
            </w:pPr>
          </w:p>
        </w:tc>
        <w:tc>
          <w:tcPr>
            <w:tcW w:w="270" w:type="dxa"/>
          </w:tcPr>
          <w:p w14:paraId="7BF1804B" w14:textId="77777777" w:rsidR="002030A1" w:rsidRPr="004D121A" w:rsidRDefault="002030A1" w:rsidP="002030A1">
            <w:pPr>
              <w:tabs>
                <w:tab w:val="clear" w:pos="1134"/>
                <w:tab w:val="decimal" w:pos="1017"/>
              </w:tabs>
              <w:spacing w:line="240" w:lineRule="auto"/>
              <w:ind w:left="-108" w:right="-108"/>
            </w:pPr>
          </w:p>
        </w:tc>
        <w:tc>
          <w:tcPr>
            <w:tcW w:w="1080" w:type="dxa"/>
          </w:tcPr>
          <w:p w14:paraId="7AD3C53D" w14:textId="77777777" w:rsidR="002030A1" w:rsidRPr="004D121A" w:rsidRDefault="002030A1" w:rsidP="002030A1">
            <w:pPr>
              <w:tabs>
                <w:tab w:val="clear" w:pos="1134"/>
                <w:tab w:val="decimal" w:pos="967"/>
              </w:tabs>
              <w:spacing w:line="240" w:lineRule="auto"/>
              <w:ind w:left="-293" w:right="-24"/>
              <w:rPr>
                <w:cs/>
              </w:rPr>
            </w:pPr>
          </w:p>
        </w:tc>
        <w:tc>
          <w:tcPr>
            <w:tcW w:w="270" w:type="dxa"/>
          </w:tcPr>
          <w:p w14:paraId="2942A913" w14:textId="77777777" w:rsidR="002030A1" w:rsidRPr="004D121A" w:rsidRDefault="002030A1" w:rsidP="002030A1">
            <w:pPr>
              <w:tabs>
                <w:tab w:val="clear" w:pos="1134"/>
                <w:tab w:val="decimal" w:pos="967"/>
              </w:tabs>
              <w:spacing w:line="240" w:lineRule="auto"/>
              <w:ind w:left="-108" w:right="-108"/>
            </w:pPr>
          </w:p>
        </w:tc>
        <w:tc>
          <w:tcPr>
            <w:tcW w:w="1170" w:type="dxa"/>
          </w:tcPr>
          <w:p w14:paraId="7D5D17BD" w14:textId="77777777" w:rsidR="002030A1" w:rsidRPr="004D121A" w:rsidRDefault="002030A1" w:rsidP="002030A1">
            <w:pPr>
              <w:tabs>
                <w:tab w:val="clear" w:pos="1134"/>
                <w:tab w:val="decimal" w:pos="1017"/>
              </w:tabs>
              <w:spacing w:line="240" w:lineRule="auto"/>
              <w:ind w:left="-465" w:right="-18"/>
              <w:jc w:val="right"/>
            </w:pPr>
          </w:p>
        </w:tc>
      </w:tr>
      <w:tr w:rsidR="002030A1" w:rsidRPr="004D121A" w14:paraId="64676285" w14:textId="77777777" w:rsidTr="006E078E">
        <w:trPr>
          <w:cantSplit/>
        </w:trPr>
        <w:tc>
          <w:tcPr>
            <w:tcW w:w="4230" w:type="dxa"/>
          </w:tcPr>
          <w:p w14:paraId="6479D86E" w14:textId="4C8A4914" w:rsidR="002030A1" w:rsidRPr="004D121A" w:rsidRDefault="002030A1" w:rsidP="002030A1">
            <w:pPr>
              <w:tabs>
                <w:tab w:val="clear" w:pos="1134"/>
                <w:tab w:val="left" w:pos="426"/>
              </w:tabs>
              <w:spacing w:line="240" w:lineRule="atLeast"/>
              <w:ind w:left="156"/>
            </w:pPr>
            <w:r w:rsidRPr="004D121A">
              <w:t>Short-term employee benefit</w:t>
            </w:r>
          </w:p>
        </w:tc>
        <w:tc>
          <w:tcPr>
            <w:tcW w:w="990" w:type="dxa"/>
            <w:tcBorders>
              <w:bottom w:val="double" w:sz="4" w:space="0" w:color="auto"/>
            </w:tcBorders>
          </w:tcPr>
          <w:p w14:paraId="3170D884" w14:textId="37598655" w:rsidR="002030A1" w:rsidRPr="006E078E" w:rsidRDefault="002030A1" w:rsidP="002030A1">
            <w:pPr>
              <w:tabs>
                <w:tab w:val="clear" w:pos="1134"/>
                <w:tab w:val="decimal" w:pos="1017"/>
              </w:tabs>
              <w:spacing w:line="240" w:lineRule="auto"/>
              <w:ind w:left="-108"/>
              <w:rPr>
                <w:b/>
                <w:bCs/>
              </w:rPr>
            </w:pPr>
            <w:r w:rsidRPr="006E078E">
              <w:rPr>
                <w:b/>
                <w:bCs/>
              </w:rPr>
              <w:t>1</w:t>
            </w:r>
            <w:r w:rsidR="00071116" w:rsidRPr="006E078E">
              <w:rPr>
                <w:b/>
                <w:bCs/>
              </w:rPr>
              <w:t>7</w:t>
            </w:r>
          </w:p>
        </w:tc>
        <w:tc>
          <w:tcPr>
            <w:tcW w:w="270" w:type="dxa"/>
          </w:tcPr>
          <w:p w14:paraId="512F10A6" w14:textId="77777777" w:rsidR="002030A1" w:rsidRPr="006E078E" w:rsidRDefault="002030A1" w:rsidP="002030A1">
            <w:pPr>
              <w:tabs>
                <w:tab w:val="clear" w:pos="1134"/>
                <w:tab w:val="decimal" w:pos="1017"/>
              </w:tabs>
              <w:spacing w:line="240" w:lineRule="auto"/>
              <w:ind w:left="-108" w:right="-108"/>
              <w:rPr>
                <w:b/>
                <w:bCs/>
              </w:rPr>
            </w:pPr>
          </w:p>
        </w:tc>
        <w:tc>
          <w:tcPr>
            <w:tcW w:w="1170" w:type="dxa"/>
            <w:tcBorders>
              <w:bottom w:val="double" w:sz="4" w:space="0" w:color="auto"/>
            </w:tcBorders>
          </w:tcPr>
          <w:p w14:paraId="159EA233" w14:textId="7D79E711" w:rsidR="002030A1" w:rsidRPr="006E078E" w:rsidRDefault="003514A7" w:rsidP="002030A1">
            <w:pPr>
              <w:tabs>
                <w:tab w:val="clear" w:pos="1134"/>
                <w:tab w:val="decimal" w:pos="1017"/>
              </w:tabs>
              <w:spacing w:line="240" w:lineRule="auto"/>
              <w:rPr>
                <w:rFonts w:cstheme="minorBidi"/>
                <w:b/>
                <w:bCs/>
              </w:rPr>
            </w:pPr>
            <w:r w:rsidRPr="006E078E">
              <w:rPr>
                <w:rFonts w:cstheme="minorBidi"/>
                <w:b/>
                <w:bCs/>
              </w:rPr>
              <w:t>22</w:t>
            </w:r>
          </w:p>
        </w:tc>
        <w:tc>
          <w:tcPr>
            <w:tcW w:w="270" w:type="dxa"/>
          </w:tcPr>
          <w:p w14:paraId="01C1359B" w14:textId="77777777" w:rsidR="002030A1" w:rsidRPr="006E078E" w:rsidRDefault="002030A1" w:rsidP="002030A1">
            <w:pPr>
              <w:tabs>
                <w:tab w:val="clear" w:pos="1134"/>
                <w:tab w:val="decimal" w:pos="1017"/>
              </w:tabs>
              <w:spacing w:line="240" w:lineRule="auto"/>
              <w:ind w:left="-108" w:right="-108"/>
              <w:rPr>
                <w:b/>
                <w:bCs/>
              </w:rPr>
            </w:pPr>
          </w:p>
        </w:tc>
        <w:tc>
          <w:tcPr>
            <w:tcW w:w="1080" w:type="dxa"/>
            <w:tcBorders>
              <w:bottom w:val="double" w:sz="4" w:space="0" w:color="auto"/>
            </w:tcBorders>
          </w:tcPr>
          <w:p w14:paraId="6C321BD3" w14:textId="4809CBD7" w:rsidR="002030A1" w:rsidRPr="006E078E" w:rsidRDefault="002030A1" w:rsidP="002030A1">
            <w:pPr>
              <w:tabs>
                <w:tab w:val="clear" w:pos="1134"/>
                <w:tab w:val="decimal" w:pos="1156"/>
              </w:tabs>
              <w:spacing w:line="240" w:lineRule="atLeast"/>
              <w:ind w:left="-108"/>
              <w:rPr>
                <w:b/>
                <w:bCs/>
                <w:cs/>
              </w:rPr>
            </w:pPr>
            <w:r w:rsidRPr="006E078E">
              <w:rPr>
                <w:b/>
                <w:bCs/>
              </w:rPr>
              <w:t>1</w:t>
            </w:r>
            <w:r w:rsidR="00071116" w:rsidRPr="006E078E">
              <w:rPr>
                <w:b/>
                <w:bCs/>
              </w:rPr>
              <w:t>7</w:t>
            </w:r>
          </w:p>
        </w:tc>
        <w:tc>
          <w:tcPr>
            <w:tcW w:w="270" w:type="dxa"/>
          </w:tcPr>
          <w:p w14:paraId="59626769" w14:textId="77777777" w:rsidR="002030A1" w:rsidRPr="006E078E" w:rsidRDefault="002030A1" w:rsidP="002030A1">
            <w:pPr>
              <w:tabs>
                <w:tab w:val="clear" w:pos="1134"/>
                <w:tab w:val="decimal" w:pos="967"/>
              </w:tabs>
              <w:spacing w:line="240" w:lineRule="auto"/>
              <w:ind w:left="-108" w:right="-108"/>
              <w:rPr>
                <w:b/>
                <w:bCs/>
              </w:rPr>
            </w:pPr>
          </w:p>
        </w:tc>
        <w:tc>
          <w:tcPr>
            <w:tcW w:w="1170" w:type="dxa"/>
            <w:tcBorders>
              <w:bottom w:val="double" w:sz="4" w:space="0" w:color="auto"/>
            </w:tcBorders>
          </w:tcPr>
          <w:p w14:paraId="2F261E5B" w14:textId="0DD6C264" w:rsidR="002030A1" w:rsidRPr="006E078E" w:rsidRDefault="003514A7" w:rsidP="002030A1">
            <w:pPr>
              <w:tabs>
                <w:tab w:val="clear" w:pos="1134"/>
                <w:tab w:val="decimal" w:pos="520"/>
              </w:tabs>
              <w:spacing w:line="240" w:lineRule="auto"/>
              <w:ind w:left="-465"/>
              <w:jc w:val="right"/>
              <w:rPr>
                <w:rFonts w:cs="Angsana New"/>
                <w:b/>
                <w:bCs/>
                <w:szCs w:val="28"/>
                <w:cs/>
              </w:rPr>
            </w:pPr>
            <w:r w:rsidRPr="006E078E">
              <w:rPr>
                <w:rFonts w:cs="Angsana New"/>
                <w:b/>
                <w:bCs/>
                <w:szCs w:val="28"/>
              </w:rPr>
              <w:t>22</w:t>
            </w:r>
          </w:p>
        </w:tc>
      </w:tr>
    </w:tbl>
    <w:p w14:paraId="00999555" w14:textId="5FE85CB1" w:rsidR="002723B9" w:rsidRDefault="002723B9" w:rsidP="002723B9">
      <w:pPr>
        <w:tabs>
          <w:tab w:val="clear" w:pos="1134"/>
        </w:tabs>
        <w:spacing w:line="240" w:lineRule="auto"/>
      </w:pPr>
    </w:p>
    <w:p w14:paraId="042AA4C2" w14:textId="4D844C15" w:rsidR="005227A6" w:rsidRPr="004D121A" w:rsidRDefault="005227A6" w:rsidP="005B0F19">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rsidR="00EC0690">
        <w:t>3</w:t>
      </w:r>
      <w:r w:rsidR="00E819F7">
        <w:t>1 March</w:t>
      </w:r>
      <w:r w:rsidR="00F36E85">
        <w:t xml:space="preserve"> </w:t>
      </w:r>
      <w:r w:rsidR="00222404" w:rsidRPr="004D121A">
        <w:t>202</w:t>
      </w:r>
      <w:r w:rsidR="00E819F7">
        <w:t>3</w:t>
      </w:r>
      <w:r w:rsidR="00222404" w:rsidRPr="004D121A">
        <w:t xml:space="preserve"> and </w:t>
      </w:r>
      <w:r w:rsidRPr="004D121A">
        <w:t xml:space="preserve">31 December </w:t>
      </w:r>
      <w:r w:rsidR="00222404" w:rsidRPr="004D121A">
        <w:t>202</w:t>
      </w:r>
      <w:r w:rsidR="00E819F7">
        <w:t>2</w:t>
      </w:r>
      <w:r w:rsidR="00222404" w:rsidRPr="004D121A">
        <w:t xml:space="preserve"> </w:t>
      </w:r>
      <w:r w:rsidRPr="004D121A">
        <w:t>with related parties were as follows:</w:t>
      </w:r>
    </w:p>
    <w:p w14:paraId="5A0B9003" w14:textId="77777777" w:rsidR="006A4385" w:rsidRPr="004D121A" w:rsidRDefault="006A4385" w:rsidP="00477786">
      <w:pPr>
        <w:spacing w:line="240" w:lineRule="atLeast"/>
        <w:ind w:left="540"/>
      </w:pPr>
    </w:p>
    <w:tbl>
      <w:tblPr>
        <w:tblW w:w="9453" w:type="dxa"/>
        <w:tblInd w:w="450" w:type="dxa"/>
        <w:tblLayout w:type="fixed"/>
        <w:tblLook w:val="0000" w:firstRow="0" w:lastRow="0" w:firstColumn="0" w:lastColumn="0" w:noHBand="0" w:noVBand="0"/>
      </w:tblPr>
      <w:tblGrid>
        <w:gridCol w:w="3959"/>
        <w:gridCol w:w="1169"/>
        <w:gridCol w:w="270"/>
        <w:gridCol w:w="1169"/>
        <w:gridCol w:w="270"/>
        <w:gridCol w:w="1169"/>
        <w:gridCol w:w="270"/>
        <w:gridCol w:w="1167"/>
        <w:gridCol w:w="10"/>
      </w:tblGrid>
      <w:tr w:rsidR="008D734C" w:rsidRPr="004D121A" w14:paraId="7B5DF494" w14:textId="51746209" w:rsidTr="00E70C82">
        <w:trPr>
          <w:gridAfter w:val="1"/>
          <w:wAfter w:w="10" w:type="dxa"/>
          <w:tblHeader/>
        </w:trPr>
        <w:tc>
          <w:tcPr>
            <w:tcW w:w="3960" w:type="dxa"/>
          </w:tcPr>
          <w:p w14:paraId="4B0DA196" w14:textId="77777777" w:rsidR="00C20312" w:rsidRPr="004D121A" w:rsidRDefault="00C20312" w:rsidP="00477786">
            <w:pPr>
              <w:tabs>
                <w:tab w:val="clear" w:pos="1134"/>
              </w:tabs>
              <w:spacing w:line="240" w:lineRule="atLeast"/>
              <w:rPr>
                <w:b/>
                <w:bCs/>
                <w:i/>
                <w:iCs/>
              </w:rPr>
            </w:pPr>
            <w:bookmarkStart w:id="2" w:name="_Hlk322600764"/>
          </w:p>
        </w:tc>
        <w:tc>
          <w:tcPr>
            <w:tcW w:w="2605" w:type="dxa"/>
            <w:gridSpan w:val="3"/>
          </w:tcPr>
          <w:p w14:paraId="09DDD909" w14:textId="057C039E"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51A6FF2C" w14:textId="120CA335" w:rsidR="00C20312" w:rsidRPr="004D121A" w:rsidRDefault="00C20312" w:rsidP="00477786">
            <w:pPr>
              <w:pStyle w:val="acctmergecolhdg"/>
              <w:spacing w:line="240" w:lineRule="atLeast"/>
              <w:rPr>
                <w:b w:val="0"/>
                <w:snapToGrid w:val="0"/>
                <w:szCs w:val="22"/>
                <w:lang w:val="en-US" w:eastAsia="th-TH" w:bidi="th-TH"/>
              </w:rPr>
            </w:pPr>
          </w:p>
        </w:tc>
        <w:tc>
          <w:tcPr>
            <w:tcW w:w="2608" w:type="dxa"/>
            <w:gridSpan w:val="3"/>
          </w:tcPr>
          <w:p w14:paraId="78E1DF9D" w14:textId="37B7EE20"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8D734C" w:rsidRPr="004D121A" w14:paraId="2C601090" w14:textId="0C4C7CE7" w:rsidTr="00E70C82">
        <w:trPr>
          <w:gridAfter w:val="1"/>
          <w:wAfter w:w="10" w:type="dxa"/>
          <w:tblHeader/>
        </w:trPr>
        <w:tc>
          <w:tcPr>
            <w:tcW w:w="3960" w:type="dxa"/>
          </w:tcPr>
          <w:p w14:paraId="5E7CD9C2" w14:textId="77777777" w:rsidR="00C20312" w:rsidRPr="004D121A" w:rsidRDefault="00C20312" w:rsidP="00477786">
            <w:pPr>
              <w:tabs>
                <w:tab w:val="clear" w:pos="1134"/>
              </w:tabs>
              <w:spacing w:line="240" w:lineRule="atLeast"/>
            </w:pPr>
          </w:p>
        </w:tc>
        <w:tc>
          <w:tcPr>
            <w:tcW w:w="2605" w:type="dxa"/>
            <w:gridSpan w:val="3"/>
          </w:tcPr>
          <w:p w14:paraId="75DD3DA2" w14:textId="5D267B05"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797F6517" w14:textId="1EDBEB43" w:rsidR="00C20312" w:rsidRPr="004D121A" w:rsidRDefault="00C20312" w:rsidP="00477786">
            <w:pPr>
              <w:pStyle w:val="acctmergecolhdg"/>
              <w:spacing w:line="240" w:lineRule="atLeast"/>
              <w:rPr>
                <w:b w:val="0"/>
                <w:snapToGrid w:val="0"/>
                <w:szCs w:val="22"/>
                <w:lang w:val="en-US" w:eastAsia="th-TH" w:bidi="th-TH"/>
              </w:rPr>
            </w:pPr>
          </w:p>
        </w:tc>
        <w:tc>
          <w:tcPr>
            <w:tcW w:w="2608" w:type="dxa"/>
            <w:gridSpan w:val="3"/>
          </w:tcPr>
          <w:p w14:paraId="6D606EED" w14:textId="4914A5FE"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bookmarkEnd w:id="2"/>
      <w:tr w:rsidR="00E819F7" w:rsidRPr="004D121A" w14:paraId="09065AFD" w14:textId="278C5F1A" w:rsidTr="00E70C82">
        <w:trPr>
          <w:tblHeader/>
        </w:trPr>
        <w:tc>
          <w:tcPr>
            <w:tcW w:w="3960" w:type="dxa"/>
          </w:tcPr>
          <w:p w14:paraId="7C6830E3" w14:textId="77777777" w:rsidR="00E819F7" w:rsidRPr="004D121A" w:rsidRDefault="00E819F7" w:rsidP="00E819F7">
            <w:pPr>
              <w:tabs>
                <w:tab w:val="clear" w:pos="1134"/>
              </w:tabs>
              <w:spacing w:line="240" w:lineRule="atLeast"/>
            </w:pPr>
          </w:p>
        </w:tc>
        <w:tc>
          <w:tcPr>
            <w:tcW w:w="1170" w:type="dxa"/>
          </w:tcPr>
          <w:p w14:paraId="442866BB" w14:textId="15A3A73C" w:rsidR="00E819F7" w:rsidRPr="004B23B9" w:rsidRDefault="00E819F7" w:rsidP="00E819F7">
            <w:pPr>
              <w:tabs>
                <w:tab w:val="clear" w:pos="1134"/>
              </w:tabs>
              <w:spacing w:line="240" w:lineRule="atLeast"/>
              <w:jc w:val="center"/>
            </w:pPr>
            <w:r w:rsidRPr="004B23B9">
              <w:t xml:space="preserve">31 </w:t>
            </w:r>
            <w:r w:rsidRPr="004B23B9">
              <w:br/>
              <w:t>March</w:t>
            </w:r>
          </w:p>
        </w:tc>
        <w:tc>
          <w:tcPr>
            <w:tcW w:w="270" w:type="dxa"/>
          </w:tcPr>
          <w:p w14:paraId="5CF9EDEC" w14:textId="77777777" w:rsidR="00E819F7" w:rsidRPr="004B23B9" w:rsidRDefault="00E819F7" w:rsidP="00E819F7">
            <w:pPr>
              <w:tabs>
                <w:tab w:val="clear" w:pos="1134"/>
              </w:tabs>
              <w:spacing w:line="240" w:lineRule="atLeast"/>
              <w:jc w:val="center"/>
            </w:pPr>
          </w:p>
        </w:tc>
        <w:tc>
          <w:tcPr>
            <w:tcW w:w="1170" w:type="dxa"/>
          </w:tcPr>
          <w:p w14:paraId="2F32C90E" w14:textId="77777777" w:rsidR="00E819F7" w:rsidRPr="004B23B9" w:rsidRDefault="00E819F7" w:rsidP="00E819F7">
            <w:pPr>
              <w:tabs>
                <w:tab w:val="clear" w:pos="1134"/>
              </w:tabs>
              <w:spacing w:line="240" w:lineRule="atLeast"/>
              <w:jc w:val="center"/>
            </w:pPr>
            <w:r w:rsidRPr="004B23B9">
              <w:t>31</w:t>
            </w:r>
          </w:p>
          <w:p w14:paraId="7B295657" w14:textId="1BFF5327" w:rsidR="00E819F7" w:rsidRPr="004B23B9" w:rsidRDefault="00E819F7" w:rsidP="00E819F7">
            <w:pPr>
              <w:tabs>
                <w:tab w:val="clear" w:pos="1134"/>
              </w:tabs>
              <w:spacing w:line="240" w:lineRule="atLeast"/>
              <w:jc w:val="center"/>
            </w:pPr>
            <w:r w:rsidRPr="004B23B9">
              <w:t>December</w:t>
            </w:r>
          </w:p>
        </w:tc>
        <w:tc>
          <w:tcPr>
            <w:tcW w:w="270" w:type="dxa"/>
          </w:tcPr>
          <w:p w14:paraId="7BE23F1D" w14:textId="439256F4" w:rsidR="00E819F7" w:rsidRPr="004B23B9" w:rsidRDefault="00E819F7" w:rsidP="00E819F7">
            <w:pPr>
              <w:tabs>
                <w:tab w:val="clear" w:pos="1134"/>
              </w:tabs>
              <w:spacing w:line="240" w:lineRule="atLeast"/>
              <w:jc w:val="center"/>
            </w:pPr>
          </w:p>
        </w:tc>
        <w:tc>
          <w:tcPr>
            <w:tcW w:w="1170" w:type="dxa"/>
          </w:tcPr>
          <w:p w14:paraId="319C30F3" w14:textId="63A6F7F9" w:rsidR="00E819F7" w:rsidRPr="004B23B9" w:rsidRDefault="00E819F7" w:rsidP="00E819F7">
            <w:pPr>
              <w:tabs>
                <w:tab w:val="clear" w:pos="1134"/>
              </w:tabs>
              <w:spacing w:line="240" w:lineRule="atLeast"/>
              <w:jc w:val="center"/>
            </w:pPr>
            <w:r w:rsidRPr="004B23B9">
              <w:t xml:space="preserve">31 </w:t>
            </w:r>
            <w:r w:rsidRPr="004B23B9">
              <w:br/>
              <w:t>March</w:t>
            </w:r>
          </w:p>
        </w:tc>
        <w:tc>
          <w:tcPr>
            <w:tcW w:w="270" w:type="dxa"/>
          </w:tcPr>
          <w:p w14:paraId="500EA607" w14:textId="77777777" w:rsidR="00E819F7" w:rsidRPr="004B23B9" w:rsidRDefault="00E819F7" w:rsidP="00E819F7">
            <w:pPr>
              <w:tabs>
                <w:tab w:val="clear" w:pos="1134"/>
              </w:tabs>
              <w:spacing w:line="240" w:lineRule="atLeast"/>
              <w:jc w:val="center"/>
            </w:pPr>
          </w:p>
        </w:tc>
        <w:tc>
          <w:tcPr>
            <w:tcW w:w="1173" w:type="dxa"/>
            <w:gridSpan w:val="2"/>
          </w:tcPr>
          <w:p w14:paraId="127E5D56" w14:textId="77777777" w:rsidR="00E819F7" w:rsidRPr="004B23B9" w:rsidRDefault="00E819F7" w:rsidP="00E819F7">
            <w:pPr>
              <w:tabs>
                <w:tab w:val="clear" w:pos="1134"/>
              </w:tabs>
              <w:spacing w:line="240" w:lineRule="atLeast"/>
              <w:jc w:val="center"/>
            </w:pPr>
            <w:r w:rsidRPr="004B23B9">
              <w:t>31</w:t>
            </w:r>
          </w:p>
          <w:p w14:paraId="5D044CE2" w14:textId="14CF6CC2" w:rsidR="00E819F7" w:rsidRPr="004B23B9" w:rsidRDefault="00E819F7" w:rsidP="00E819F7">
            <w:pPr>
              <w:tabs>
                <w:tab w:val="clear" w:pos="1134"/>
              </w:tabs>
              <w:spacing w:line="240" w:lineRule="atLeast"/>
              <w:jc w:val="center"/>
            </w:pPr>
            <w:r w:rsidRPr="004B23B9">
              <w:t>December</w:t>
            </w:r>
          </w:p>
        </w:tc>
      </w:tr>
      <w:tr w:rsidR="00E819F7" w:rsidRPr="004D121A" w14:paraId="2C966A12" w14:textId="77777777" w:rsidTr="00E70C82">
        <w:trPr>
          <w:tblHeader/>
        </w:trPr>
        <w:tc>
          <w:tcPr>
            <w:tcW w:w="3960" w:type="dxa"/>
          </w:tcPr>
          <w:p w14:paraId="589B7835" w14:textId="77777777" w:rsidR="00E819F7" w:rsidRPr="004D121A" w:rsidRDefault="00E819F7" w:rsidP="00E819F7">
            <w:pPr>
              <w:tabs>
                <w:tab w:val="clear" w:pos="1134"/>
              </w:tabs>
              <w:spacing w:line="240" w:lineRule="atLeast"/>
            </w:pPr>
          </w:p>
        </w:tc>
        <w:tc>
          <w:tcPr>
            <w:tcW w:w="1170" w:type="dxa"/>
          </w:tcPr>
          <w:p w14:paraId="5F5F6364" w14:textId="46331016" w:rsidR="00E819F7" w:rsidRPr="004D121A" w:rsidRDefault="00E819F7" w:rsidP="00E819F7">
            <w:pPr>
              <w:tabs>
                <w:tab w:val="clear" w:pos="1134"/>
              </w:tabs>
              <w:spacing w:line="240" w:lineRule="atLeast"/>
              <w:jc w:val="center"/>
            </w:pPr>
            <w:r>
              <w:t>2023</w:t>
            </w:r>
          </w:p>
        </w:tc>
        <w:tc>
          <w:tcPr>
            <w:tcW w:w="270" w:type="dxa"/>
          </w:tcPr>
          <w:p w14:paraId="6974E0DF" w14:textId="77777777" w:rsidR="00E819F7" w:rsidRPr="004D121A" w:rsidRDefault="00E819F7" w:rsidP="00E819F7">
            <w:pPr>
              <w:tabs>
                <w:tab w:val="clear" w:pos="1134"/>
              </w:tabs>
              <w:spacing w:line="240" w:lineRule="atLeast"/>
              <w:jc w:val="center"/>
            </w:pPr>
          </w:p>
        </w:tc>
        <w:tc>
          <w:tcPr>
            <w:tcW w:w="1170" w:type="dxa"/>
          </w:tcPr>
          <w:p w14:paraId="43E3BA48" w14:textId="70928C9B" w:rsidR="00E819F7" w:rsidRPr="004D121A" w:rsidRDefault="00E819F7" w:rsidP="00E819F7">
            <w:pPr>
              <w:tabs>
                <w:tab w:val="clear" w:pos="1134"/>
              </w:tabs>
              <w:spacing w:line="240" w:lineRule="atLeast"/>
              <w:jc w:val="center"/>
            </w:pPr>
            <w:r>
              <w:t>2022</w:t>
            </w:r>
          </w:p>
        </w:tc>
        <w:tc>
          <w:tcPr>
            <w:tcW w:w="270" w:type="dxa"/>
          </w:tcPr>
          <w:p w14:paraId="126E2BE2" w14:textId="77777777" w:rsidR="00E819F7" w:rsidRPr="004D121A" w:rsidRDefault="00E819F7" w:rsidP="00E819F7">
            <w:pPr>
              <w:tabs>
                <w:tab w:val="clear" w:pos="1134"/>
              </w:tabs>
              <w:spacing w:line="240" w:lineRule="atLeast"/>
              <w:jc w:val="center"/>
            </w:pPr>
          </w:p>
        </w:tc>
        <w:tc>
          <w:tcPr>
            <w:tcW w:w="1170" w:type="dxa"/>
          </w:tcPr>
          <w:p w14:paraId="27963AC5" w14:textId="3BF76FA6" w:rsidR="00E819F7" w:rsidRPr="004D121A" w:rsidRDefault="00E819F7" w:rsidP="00E819F7">
            <w:pPr>
              <w:tabs>
                <w:tab w:val="clear" w:pos="1134"/>
              </w:tabs>
              <w:spacing w:line="240" w:lineRule="atLeast"/>
              <w:jc w:val="center"/>
            </w:pPr>
            <w:r>
              <w:t>2023</w:t>
            </w:r>
          </w:p>
        </w:tc>
        <w:tc>
          <w:tcPr>
            <w:tcW w:w="270" w:type="dxa"/>
          </w:tcPr>
          <w:p w14:paraId="49595DD9" w14:textId="77777777" w:rsidR="00E819F7" w:rsidRPr="004D121A" w:rsidRDefault="00E819F7" w:rsidP="00E819F7">
            <w:pPr>
              <w:tabs>
                <w:tab w:val="clear" w:pos="1134"/>
              </w:tabs>
              <w:spacing w:line="240" w:lineRule="atLeast"/>
              <w:jc w:val="center"/>
            </w:pPr>
          </w:p>
        </w:tc>
        <w:tc>
          <w:tcPr>
            <w:tcW w:w="1173" w:type="dxa"/>
            <w:gridSpan w:val="2"/>
          </w:tcPr>
          <w:p w14:paraId="04723636" w14:textId="25B2E992" w:rsidR="00E819F7" w:rsidRPr="004D121A" w:rsidRDefault="00E819F7" w:rsidP="00E819F7">
            <w:pPr>
              <w:tabs>
                <w:tab w:val="clear" w:pos="1134"/>
              </w:tabs>
              <w:spacing w:line="240" w:lineRule="atLeast"/>
              <w:jc w:val="center"/>
            </w:pPr>
            <w:r>
              <w:t>2022</w:t>
            </w:r>
          </w:p>
        </w:tc>
      </w:tr>
      <w:tr w:rsidR="006A4385" w:rsidRPr="004D121A" w14:paraId="26899A5E" w14:textId="7C064604" w:rsidTr="00E70C82">
        <w:trPr>
          <w:gridAfter w:val="1"/>
          <w:wAfter w:w="10" w:type="dxa"/>
          <w:tblHeader/>
        </w:trPr>
        <w:tc>
          <w:tcPr>
            <w:tcW w:w="3960" w:type="dxa"/>
          </w:tcPr>
          <w:p w14:paraId="53DD4A11" w14:textId="77777777" w:rsidR="006A4385" w:rsidRPr="004D121A" w:rsidRDefault="006A4385" w:rsidP="006A4385">
            <w:pPr>
              <w:tabs>
                <w:tab w:val="clear" w:pos="1134"/>
              </w:tabs>
              <w:spacing w:line="240" w:lineRule="atLeast"/>
            </w:pPr>
          </w:p>
        </w:tc>
        <w:tc>
          <w:tcPr>
            <w:tcW w:w="5483" w:type="dxa"/>
            <w:gridSpan w:val="7"/>
          </w:tcPr>
          <w:p w14:paraId="17B90D81" w14:textId="3FD2DD09" w:rsidR="006A4385" w:rsidRPr="004D121A" w:rsidRDefault="006A4385" w:rsidP="006A4385">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8D734C" w:rsidRPr="004D121A" w14:paraId="4A81F3BB" w14:textId="3147BFB1" w:rsidTr="00E70C82">
        <w:trPr>
          <w:cantSplit/>
        </w:trPr>
        <w:tc>
          <w:tcPr>
            <w:tcW w:w="3960" w:type="dxa"/>
          </w:tcPr>
          <w:p w14:paraId="07F3E24A" w14:textId="77777777" w:rsidR="006A4385" w:rsidRPr="004D121A" w:rsidRDefault="006A4385" w:rsidP="006A4385">
            <w:pPr>
              <w:tabs>
                <w:tab w:val="clear" w:pos="1134"/>
              </w:tabs>
              <w:spacing w:line="240" w:lineRule="atLeast"/>
              <w:rPr>
                <w:b/>
                <w:bCs/>
                <w:i/>
                <w:iCs/>
              </w:rPr>
            </w:pPr>
            <w:r w:rsidRPr="004D121A">
              <w:rPr>
                <w:b/>
                <w:bCs/>
                <w:i/>
                <w:iCs/>
              </w:rPr>
              <w:t xml:space="preserve">Trade accounts receivable </w:t>
            </w:r>
          </w:p>
        </w:tc>
        <w:tc>
          <w:tcPr>
            <w:tcW w:w="1170" w:type="dxa"/>
          </w:tcPr>
          <w:p w14:paraId="323CF811" w14:textId="7470F4DF" w:rsidR="006A4385" w:rsidRPr="004D121A" w:rsidRDefault="006A4385" w:rsidP="006A4385">
            <w:pPr>
              <w:tabs>
                <w:tab w:val="clear" w:pos="1134"/>
                <w:tab w:val="decimal" w:pos="702"/>
              </w:tabs>
              <w:spacing w:line="240" w:lineRule="atLeast"/>
              <w:ind w:left="-108" w:right="-108"/>
              <w:jc w:val="both"/>
            </w:pPr>
          </w:p>
        </w:tc>
        <w:tc>
          <w:tcPr>
            <w:tcW w:w="270" w:type="dxa"/>
          </w:tcPr>
          <w:p w14:paraId="68056D14" w14:textId="77777777" w:rsidR="006A4385" w:rsidRPr="004D121A" w:rsidRDefault="006A4385" w:rsidP="006A4385">
            <w:pPr>
              <w:tabs>
                <w:tab w:val="clear" w:pos="1134"/>
                <w:tab w:val="decimal" w:pos="702"/>
              </w:tabs>
              <w:spacing w:line="240" w:lineRule="atLeast"/>
              <w:ind w:left="-108" w:right="-108"/>
              <w:jc w:val="both"/>
            </w:pPr>
          </w:p>
        </w:tc>
        <w:tc>
          <w:tcPr>
            <w:tcW w:w="1170" w:type="dxa"/>
          </w:tcPr>
          <w:p w14:paraId="33368E5B" w14:textId="77777777" w:rsidR="006A4385" w:rsidRPr="004D121A" w:rsidRDefault="006A4385" w:rsidP="006A4385">
            <w:pPr>
              <w:tabs>
                <w:tab w:val="clear" w:pos="1134"/>
                <w:tab w:val="decimal" w:pos="702"/>
              </w:tabs>
              <w:spacing w:line="240" w:lineRule="atLeast"/>
              <w:ind w:left="-108" w:right="-108"/>
              <w:jc w:val="both"/>
            </w:pPr>
          </w:p>
        </w:tc>
        <w:tc>
          <w:tcPr>
            <w:tcW w:w="270" w:type="dxa"/>
          </w:tcPr>
          <w:p w14:paraId="4EFFF6B9" w14:textId="623D9783" w:rsidR="006A4385" w:rsidRPr="004D121A" w:rsidRDefault="006A4385" w:rsidP="006A4385">
            <w:pPr>
              <w:tabs>
                <w:tab w:val="clear" w:pos="1134"/>
                <w:tab w:val="decimal" w:pos="702"/>
              </w:tabs>
              <w:spacing w:line="240" w:lineRule="atLeast"/>
              <w:ind w:left="-108" w:right="-108"/>
              <w:jc w:val="both"/>
            </w:pPr>
          </w:p>
        </w:tc>
        <w:tc>
          <w:tcPr>
            <w:tcW w:w="1170" w:type="dxa"/>
          </w:tcPr>
          <w:p w14:paraId="4CA903DA" w14:textId="77777777" w:rsidR="006A4385" w:rsidRPr="004D121A" w:rsidRDefault="006A4385" w:rsidP="006A4385">
            <w:pPr>
              <w:tabs>
                <w:tab w:val="clear" w:pos="1134"/>
                <w:tab w:val="decimal" w:pos="702"/>
              </w:tabs>
              <w:spacing w:line="240" w:lineRule="atLeast"/>
              <w:ind w:left="-108" w:right="-108"/>
              <w:jc w:val="both"/>
            </w:pPr>
          </w:p>
        </w:tc>
        <w:tc>
          <w:tcPr>
            <w:tcW w:w="270" w:type="dxa"/>
          </w:tcPr>
          <w:p w14:paraId="0B05AA93" w14:textId="77777777" w:rsidR="006A4385" w:rsidRPr="004D121A" w:rsidRDefault="006A4385" w:rsidP="006A4385">
            <w:pPr>
              <w:tabs>
                <w:tab w:val="clear" w:pos="1134"/>
                <w:tab w:val="decimal" w:pos="702"/>
              </w:tabs>
              <w:spacing w:line="240" w:lineRule="atLeast"/>
              <w:ind w:left="-108" w:right="-108"/>
              <w:jc w:val="both"/>
            </w:pPr>
          </w:p>
        </w:tc>
        <w:tc>
          <w:tcPr>
            <w:tcW w:w="1173" w:type="dxa"/>
            <w:gridSpan w:val="2"/>
          </w:tcPr>
          <w:p w14:paraId="736D7DD9" w14:textId="77777777" w:rsidR="006A4385" w:rsidRPr="004D121A" w:rsidRDefault="006A4385" w:rsidP="006A4385">
            <w:pPr>
              <w:tabs>
                <w:tab w:val="clear" w:pos="1134"/>
                <w:tab w:val="decimal" w:pos="702"/>
              </w:tabs>
              <w:spacing w:line="240" w:lineRule="atLeast"/>
              <w:ind w:left="-108" w:right="-108"/>
              <w:jc w:val="both"/>
            </w:pPr>
          </w:p>
        </w:tc>
      </w:tr>
      <w:tr w:rsidR="00441E6F" w:rsidRPr="004D121A" w14:paraId="2ACF014F" w14:textId="79C47B96" w:rsidTr="00E70C82">
        <w:trPr>
          <w:cantSplit/>
        </w:trPr>
        <w:tc>
          <w:tcPr>
            <w:tcW w:w="3960" w:type="dxa"/>
          </w:tcPr>
          <w:p w14:paraId="7670172F" w14:textId="77777777" w:rsidR="00441E6F" w:rsidRPr="004D121A" w:rsidRDefault="00441E6F" w:rsidP="00441E6F">
            <w:pPr>
              <w:tabs>
                <w:tab w:val="clear" w:pos="1134"/>
              </w:tabs>
              <w:spacing w:line="240" w:lineRule="atLeast"/>
            </w:pPr>
            <w:r w:rsidRPr="004D121A">
              <w:t>Subsidiaries</w:t>
            </w:r>
            <w:r w:rsidRPr="004D121A" w:rsidDel="00686D1D">
              <w:t xml:space="preserve"> </w:t>
            </w:r>
          </w:p>
        </w:tc>
        <w:tc>
          <w:tcPr>
            <w:tcW w:w="1170" w:type="dxa"/>
          </w:tcPr>
          <w:p w14:paraId="45366680" w14:textId="7C2C140B" w:rsidR="00441E6F" w:rsidRPr="004D121A" w:rsidRDefault="00A52CB2" w:rsidP="00441E6F">
            <w:pPr>
              <w:tabs>
                <w:tab w:val="clear" w:pos="1134"/>
                <w:tab w:val="left" w:pos="515"/>
              </w:tabs>
              <w:spacing w:line="240" w:lineRule="auto"/>
              <w:ind w:left="250" w:right="-100"/>
              <w:jc w:val="center"/>
            </w:pPr>
            <w:r>
              <w:t>-</w:t>
            </w:r>
          </w:p>
        </w:tc>
        <w:tc>
          <w:tcPr>
            <w:tcW w:w="270" w:type="dxa"/>
          </w:tcPr>
          <w:p w14:paraId="5307233A" w14:textId="77777777" w:rsidR="00441E6F" w:rsidRPr="004D121A" w:rsidRDefault="00441E6F" w:rsidP="00441E6F">
            <w:pPr>
              <w:tabs>
                <w:tab w:val="clear" w:pos="1134"/>
                <w:tab w:val="left" w:pos="270"/>
              </w:tabs>
              <w:spacing w:line="240" w:lineRule="auto"/>
              <w:ind w:left="-108" w:right="-100"/>
              <w:jc w:val="center"/>
            </w:pPr>
          </w:p>
        </w:tc>
        <w:tc>
          <w:tcPr>
            <w:tcW w:w="1170" w:type="dxa"/>
          </w:tcPr>
          <w:p w14:paraId="53DF4308" w14:textId="65F31FE1" w:rsidR="00441E6F" w:rsidRPr="004D121A" w:rsidRDefault="00441E6F" w:rsidP="00441E6F">
            <w:pPr>
              <w:tabs>
                <w:tab w:val="clear" w:pos="1134"/>
                <w:tab w:val="left" w:pos="270"/>
              </w:tabs>
              <w:spacing w:line="240" w:lineRule="auto"/>
              <w:ind w:left="250" w:right="-100"/>
              <w:jc w:val="center"/>
            </w:pPr>
            <w:r>
              <w:t>-</w:t>
            </w:r>
          </w:p>
        </w:tc>
        <w:tc>
          <w:tcPr>
            <w:tcW w:w="270" w:type="dxa"/>
          </w:tcPr>
          <w:p w14:paraId="371B7761" w14:textId="0F49E5DF" w:rsidR="00441E6F" w:rsidRPr="004D121A" w:rsidRDefault="00441E6F" w:rsidP="00441E6F">
            <w:pPr>
              <w:tabs>
                <w:tab w:val="clear" w:pos="1134"/>
                <w:tab w:val="decimal" w:pos="702"/>
              </w:tabs>
              <w:spacing w:line="240" w:lineRule="atLeast"/>
              <w:ind w:left="-108" w:right="-108"/>
              <w:jc w:val="both"/>
            </w:pPr>
          </w:p>
        </w:tc>
        <w:tc>
          <w:tcPr>
            <w:tcW w:w="1170" w:type="dxa"/>
          </w:tcPr>
          <w:p w14:paraId="33BF862D" w14:textId="60CFD104" w:rsidR="00441E6F" w:rsidRPr="004D121A" w:rsidRDefault="00A52CB2" w:rsidP="00441E6F">
            <w:pPr>
              <w:tabs>
                <w:tab w:val="clear" w:pos="1134"/>
                <w:tab w:val="decimal" w:pos="1156"/>
              </w:tabs>
              <w:spacing w:line="240" w:lineRule="atLeast"/>
              <w:ind w:left="-108"/>
            </w:pPr>
            <w:r>
              <w:t>3,428</w:t>
            </w:r>
          </w:p>
        </w:tc>
        <w:tc>
          <w:tcPr>
            <w:tcW w:w="270" w:type="dxa"/>
          </w:tcPr>
          <w:p w14:paraId="558B4031" w14:textId="77777777" w:rsidR="00441E6F" w:rsidRPr="004D121A" w:rsidRDefault="00441E6F" w:rsidP="00441E6F">
            <w:pPr>
              <w:tabs>
                <w:tab w:val="clear" w:pos="1134"/>
                <w:tab w:val="decimal" w:pos="972"/>
              </w:tabs>
              <w:spacing w:line="240" w:lineRule="auto"/>
              <w:ind w:left="-115" w:right="-108"/>
            </w:pPr>
          </w:p>
        </w:tc>
        <w:tc>
          <w:tcPr>
            <w:tcW w:w="1173" w:type="dxa"/>
            <w:gridSpan w:val="2"/>
          </w:tcPr>
          <w:p w14:paraId="5A2A7B74" w14:textId="1D05683A" w:rsidR="00441E6F" w:rsidRPr="004D121A" w:rsidRDefault="00441E6F" w:rsidP="00441E6F">
            <w:pPr>
              <w:tabs>
                <w:tab w:val="clear" w:pos="1134"/>
                <w:tab w:val="decimal" w:pos="1156"/>
              </w:tabs>
              <w:spacing w:line="240" w:lineRule="atLeast"/>
              <w:ind w:left="-108"/>
            </w:pPr>
            <w:r>
              <w:t>3,540</w:t>
            </w:r>
          </w:p>
        </w:tc>
      </w:tr>
      <w:tr w:rsidR="00441E6F" w:rsidRPr="004D121A" w14:paraId="66911EE8" w14:textId="2740A5C2" w:rsidTr="00E70C82">
        <w:trPr>
          <w:cantSplit/>
        </w:trPr>
        <w:tc>
          <w:tcPr>
            <w:tcW w:w="3960" w:type="dxa"/>
          </w:tcPr>
          <w:p w14:paraId="62720A51" w14:textId="77777777" w:rsidR="00441E6F" w:rsidRPr="004D121A" w:rsidRDefault="00441E6F" w:rsidP="00441E6F">
            <w:pPr>
              <w:tabs>
                <w:tab w:val="clear" w:pos="1134"/>
              </w:tabs>
              <w:spacing w:line="240" w:lineRule="atLeast"/>
              <w:rPr>
                <w:highlight w:val="yellow"/>
              </w:rPr>
            </w:pPr>
            <w:r w:rsidRPr="004D121A">
              <w:t xml:space="preserve">Joint ventures  </w:t>
            </w:r>
          </w:p>
        </w:tc>
        <w:tc>
          <w:tcPr>
            <w:tcW w:w="1170" w:type="dxa"/>
          </w:tcPr>
          <w:p w14:paraId="4C029E5E" w14:textId="738B868F" w:rsidR="00441E6F" w:rsidRPr="004D121A" w:rsidRDefault="00A52CB2" w:rsidP="00441E6F">
            <w:pPr>
              <w:tabs>
                <w:tab w:val="clear" w:pos="1134"/>
                <w:tab w:val="decimal" w:pos="1156"/>
              </w:tabs>
              <w:spacing w:line="240" w:lineRule="atLeast"/>
              <w:ind w:left="-108"/>
            </w:pPr>
            <w:r>
              <w:t>102</w:t>
            </w:r>
          </w:p>
        </w:tc>
        <w:tc>
          <w:tcPr>
            <w:tcW w:w="270" w:type="dxa"/>
          </w:tcPr>
          <w:p w14:paraId="1B8246EE" w14:textId="77777777" w:rsidR="00441E6F" w:rsidRPr="004D121A" w:rsidRDefault="00441E6F" w:rsidP="00441E6F">
            <w:pPr>
              <w:tabs>
                <w:tab w:val="clear" w:pos="1134"/>
                <w:tab w:val="decimal" w:pos="972"/>
              </w:tabs>
              <w:spacing w:line="240" w:lineRule="atLeast"/>
              <w:ind w:left="-108" w:right="-108"/>
            </w:pPr>
          </w:p>
        </w:tc>
        <w:tc>
          <w:tcPr>
            <w:tcW w:w="1170" w:type="dxa"/>
          </w:tcPr>
          <w:p w14:paraId="6FE7D693" w14:textId="26AFBE86" w:rsidR="00441E6F" w:rsidRPr="004D121A" w:rsidRDefault="00441E6F" w:rsidP="00161D44">
            <w:pPr>
              <w:tabs>
                <w:tab w:val="clear" w:pos="1134"/>
                <w:tab w:val="decimal" w:pos="1156"/>
              </w:tabs>
              <w:spacing w:line="240" w:lineRule="atLeast"/>
              <w:ind w:left="-108" w:right="160"/>
            </w:pPr>
            <w:r>
              <w:t>1</w:t>
            </w:r>
            <w:r w:rsidR="003514A7">
              <w:t>28</w:t>
            </w:r>
          </w:p>
        </w:tc>
        <w:tc>
          <w:tcPr>
            <w:tcW w:w="270" w:type="dxa"/>
          </w:tcPr>
          <w:p w14:paraId="2C1FB57F" w14:textId="410216B3" w:rsidR="00441E6F" w:rsidRPr="004D121A" w:rsidRDefault="00441E6F" w:rsidP="00441E6F">
            <w:pPr>
              <w:tabs>
                <w:tab w:val="clear" w:pos="1134"/>
                <w:tab w:val="decimal" w:pos="972"/>
              </w:tabs>
              <w:spacing w:line="240" w:lineRule="atLeast"/>
              <w:ind w:left="-108" w:right="-108"/>
            </w:pPr>
          </w:p>
        </w:tc>
        <w:tc>
          <w:tcPr>
            <w:tcW w:w="1170" w:type="dxa"/>
          </w:tcPr>
          <w:p w14:paraId="578298C9" w14:textId="1F927BF1" w:rsidR="00441E6F" w:rsidRPr="004D121A" w:rsidRDefault="00A52CB2" w:rsidP="00A52CB2">
            <w:pPr>
              <w:tabs>
                <w:tab w:val="clear" w:pos="1134"/>
                <w:tab w:val="left" w:pos="270"/>
              </w:tabs>
              <w:spacing w:line="240" w:lineRule="auto"/>
              <w:ind w:left="250" w:right="-100" w:hanging="180"/>
              <w:jc w:val="center"/>
            </w:pPr>
            <w:r>
              <w:t>-</w:t>
            </w:r>
          </w:p>
        </w:tc>
        <w:tc>
          <w:tcPr>
            <w:tcW w:w="270" w:type="dxa"/>
          </w:tcPr>
          <w:p w14:paraId="482C3415" w14:textId="77777777" w:rsidR="00441E6F" w:rsidRPr="004D121A" w:rsidRDefault="00441E6F" w:rsidP="00441E6F">
            <w:pPr>
              <w:tabs>
                <w:tab w:val="clear" w:pos="1134"/>
                <w:tab w:val="left" w:pos="270"/>
                <w:tab w:val="decimal" w:pos="972"/>
              </w:tabs>
              <w:spacing w:line="240" w:lineRule="atLeast"/>
              <w:ind w:left="-108" w:right="-100"/>
              <w:jc w:val="center"/>
            </w:pPr>
          </w:p>
        </w:tc>
        <w:tc>
          <w:tcPr>
            <w:tcW w:w="1173" w:type="dxa"/>
            <w:gridSpan w:val="2"/>
          </w:tcPr>
          <w:p w14:paraId="62D6D408" w14:textId="7FAB92AC" w:rsidR="00441E6F" w:rsidRPr="004D121A" w:rsidRDefault="00441E6F" w:rsidP="00B10D42">
            <w:pPr>
              <w:tabs>
                <w:tab w:val="clear" w:pos="1134"/>
                <w:tab w:val="left" w:pos="790"/>
              </w:tabs>
              <w:spacing w:line="240" w:lineRule="auto"/>
              <w:ind w:left="250" w:right="-100"/>
              <w:jc w:val="center"/>
            </w:pPr>
            <w:r>
              <w:t>-</w:t>
            </w:r>
          </w:p>
        </w:tc>
      </w:tr>
      <w:tr w:rsidR="00441E6F" w:rsidRPr="004D121A" w14:paraId="1787C0DA" w14:textId="77777777" w:rsidTr="00E70C82">
        <w:trPr>
          <w:cantSplit/>
        </w:trPr>
        <w:tc>
          <w:tcPr>
            <w:tcW w:w="3960" w:type="dxa"/>
          </w:tcPr>
          <w:p w14:paraId="158CBCE6" w14:textId="51FDBD25" w:rsidR="00441E6F" w:rsidRPr="004D121A" w:rsidRDefault="00441E6F" w:rsidP="00441E6F">
            <w:pPr>
              <w:tabs>
                <w:tab w:val="clear" w:pos="1134"/>
              </w:tabs>
              <w:spacing w:line="240" w:lineRule="atLeast"/>
            </w:pPr>
            <w:r w:rsidRPr="004B3E23">
              <w:t>Associates</w:t>
            </w:r>
          </w:p>
        </w:tc>
        <w:tc>
          <w:tcPr>
            <w:tcW w:w="1170" w:type="dxa"/>
          </w:tcPr>
          <w:p w14:paraId="533771C9" w14:textId="5D4CB440" w:rsidR="00441E6F" w:rsidRDefault="00B34A67" w:rsidP="00441E6F">
            <w:pPr>
              <w:tabs>
                <w:tab w:val="clear" w:pos="1134"/>
                <w:tab w:val="decimal" w:pos="1156"/>
              </w:tabs>
              <w:spacing w:line="240" w:lineRule="atLeast"/>
              <w:ind w:left="-108"/>
            </w:pPr>
            <w:r>
              <w:t>119</w:t>
            </w:r>
          </w:p>
        </w:tc>
        <w:tc>
          <w:tcPr>
            <w:tcW w:w="270" w:type="dxa"/>
          </w:tcPr>
          <w:p w14:paraId="111508A2" w14:textId="77777777" w:rsidR="00441E6F" w:rsidRPr="004D121A" w:rsidRDefault="00441E6F" w:rsidP="00441E6F">
            <w:pPr>
              <w:tabs>
                <w:tab w:val="clear" w:pos="1134"/>
                <w:tab w:val="decimal" w:pos="972"/>
              </w:tabs>
              <w:spacing w:line="240" w:lineRule="atLeast"/>
              <w:ind w:left="-108" w:right="-108"/>
            </w:pPr>
          </w:p>
        </w:tc>
        <w:tc>
          <w:tcPr>
            <w:tcW w:w="1170" w:type="dxa"/>
          </w:tcPr>
          <w:p w14:paraId="6EF8F5CE" w14:textId="27E3D6A9" w:rsidR="00441E6F" w:rsidRPr="004D121A" w:rsidRDefault="00441E6F" w:rsidP="00161D44">
            <w:pPr>
              <w:tabs>
                <w:tab w:val="clear" w:pos="1134"/>
                <w:tab w:val="decimal" w:pos="1156"/>
              </w:tabs>
              <w:spacing w:line="240" w:lineRule="atLeast"/>
              <w:ind w:left="-108" w:right="160"/>
            </w:pPr>
            <w:r>
              <w:t>1</w:t>
            </w:r>
            <w:r w:rsidR="003514A7">
              <w:t>32</w:t>
            </w:r>
          </w:p>
        </w:tc>
        <w:tc>
          <w:tcPr>
            <w:tcW w:w="270" w:type="dxa"/>
          </w:tcPr>
          <w:p w14:paraId="5FFAE090" w14:textId="77777777" w:rsidR="00441E6F" w:rsidRPr="004D121A" w:rsidRDefault="00441E6F" w:rsidP="00441E6F">
            <w:pPr>
              <w:tabs>
                <w:tab w:val="clear" w:pos="1134"/>
                <w:tab w:val="decimal" w:pos="972"/>
              </w:tabs>
              <w:spacing w:line="240" w:lineRule="atLeast"/>
              <w:ind w:left="-108" w:right="-108"/>
            </w:pPr>
          </w:p>
        </w:tc>
        <w:tc>
          <w:tcPr>
            <w:tcW w:w="1170" w:type="dxa"/>
          </w:tcPr>
          <w:p w14:paraId="3685D08D" w14:textId="51A99F32" w:rsidR="00441E6F" w:rsidRPr="004562E4" w:rsidRDefault="00A52CB2" w:rsidP="00A52CB2">
            <w:pPr>
              <w:tabs>
                <w:tab w:val="clear" w:pos="1134"/>
                <w:tab w:val="left" w:pos="270"/>
              </w:tabs>
              <w:spacing w:line="240" w:lineRule="auto"/>
              <w:ind w:left="250" w:right="-100" w:hanging="180"/>
              <w:jc w:val="center"/>
              <w:rPr>
                <w:rFonts w:cs="Angsana New"/>
                <w:szCs w:val="28"/>
              </w:rPr>
            </w:pPr>
            <w:r>
              <w:rPr>
                <w:rFonts w:cs="Angsana New"/>
                <w:szCs w:val="28"/>
              </w:rPr>
              <w:t>-</w:t>
            </w:r>
          </w:p>
        </w:tc>
        <w:tc>
          <w:tcPr>
            <w:tcW w:w="270" w:type="dxa"/>
          </w:tcPr>
          <w:p w14:paraId="469E7BB4" w14:textId="77777777" w:rsidR="00441E6F" w:rsidRPr="004D121A" w:rsidRDefault="00441E6F" w:rsidP="00441E6F">
            <w:pPr>
              <w:tabs>
                <w:tab w:val="clear" w:pos="1134"/>
                <w:tab w:val="left" w:pos="270"/>
                <w:tab w:val="decimal" w:pos="972"/>
              </w:tabs>
              <w:spacing w:line="240" w:lineRule="atLeast"/>
              <w:ind w:left="-108" w:right="-100"/>
              <w:jc w:val="center"/>
            </w:pPr>
          </w:p>
        </w:tc>
        <w:tc>
          <w:tcPr>
            <w:tcW w:w="1173" w:type="dxa"/>
            <w:gridSpan w:val="2"/>
          </w:tcPr>
          <w:p w14:paraId="48FC70FF" w14:textId="0F2F4C8D" w:rsidR="00441E6F" w:rsidRPr="004D121A" w:rsidRDefault="00441E6F" w:rsidP="00441E6F">
            <w:pPr>
              <w:tabs>
                <w:tab w:val="clear" w:pos="1134"/>
                <w:tab w:val="left" w:pos="270"/>
              </w:tabs>
              <w:spacing w:line="240" w:lineRule="auto"/>
              <w:ind w:left="250" w:right="-100"/>
              <w:jc w:val="center"/>
            </w:pPr>
            <w:r>
              <w:t>-</w:t>
            </w:r>
          </w:p>
        </w:tc>
      </w:tr>
      <w:tr w:rsidR="00441E6F" w:rsidRPr="004D121A" w14:paraId="2862EEAF" w14:textId="77777777" w:rsidTr="00E70C82">
        <w:trPr>
          <w:cantSplit/>
        </w:trPr>
        <w:tc>
          <w:tcPr>
            <w:tcW w:w="3960" w:type="dxa"/>
          </w:tcPr>
          <w:p w14:paraId="27286467" w14:textId="4578BDE9" w:rsidR="00441E6F" w:rsidRPr="00AA7FD6" w:rsidRDefault="00441E6F" w:rsidP="00441E6F">
            <w:pPr>
              <w:tabs>
                <w:tab w:val="clear" w:pos="1134"/>
              </w:tabs>
              <w:spacing w:line="240" w:lineRule="atLeast"/>
            </w:pPr>
            <w:r w:rsidRPr="00AA7FD6">
              <w:t>Other related parties</w:t>
            </w:r>
          </w:p>
        </w:tc>
        <w:tc>
          <w:tcPr>
            <w:tcW w:w="1170" w:type="dxa"/>
          </w:tcPr>
          <w:p w14:paraId="53A08BCC" w14:textId="62ABE3FF" w:rsidR="00441E6F" w:rsidRPr="004D121A" w:rsidRDefault="00B34A67" w:rsidP="00441E6F">
            <w:pPr>
              <w:tabs>
                <w:tab w:val="clear" w:pos="1134"/>
                <w:tab w:val="decimal" w:pos="1156"/>
              </w:tabs>
              <w:spacing w:line="240" w:lineRule="atLeast"/>
              <w:ind w:left="-108"/>
            </w:pPr>
            <w:r>
              <w:t>4</w:t>
            </w:r>
          </w:p>
        </w:tc>
        <w:tc>
          <w:tcPr>
            <w:tcW w:w="270" w:type="dxa"/>
          </w:tcPr>
          <w:p w14:paraId="511FFCC8" w14:textId="77777777" w:rsidR="00441E6F" w:rsidRPr="004D121A" w:rsidRDefault="00441E6F" w:rsidP="00441E6F">
            <w:pPr>
              <w:tabs>
                <w:tab w:val="clear" w:pos="1134"/>
                <w:tab w:val="decimal" w:pos="972"/>
              </w:tabs>
              <w:spacing w:line="240" w:lineRule="atLeast"/>
              <w:ind w:left="-108" w:right="-108"/>
            </w:pPr>
          </w:p>
        </w:tc>
        <w:tc>
          <w:tcPr>
            <w:tcW w:w="1170" w:type="dxa"/>
          </w:tcPr>
          <w:p w14:paraId="53315F2B" w14:textId="40D9A885" w:rsidR="00441E6F" w:rsidRPr="004D121A" w:rsidRDefault="00441E6F" w:rsidP="00D22CB9">
            <w:pPr>
              <w:tabs>
                <w:tab w:val="clear" w:pos="1134"/>
                <w:tab w:val="left" w:pos="270"/>
              </w:tabs>
              <w:spacing w:line="240" w:lineRule="auto"/>
              <w:ind w:left="250" w:right="-200"/>
              <w:jc w:val="center"/>
            </w:pPr>
            <w:r>
              <w:t>5</w:t>
            </w:r>
          </w:p>
        </w:tc>
        <w:tc>
          <w:tcPr>
            <w:tcW w:w="270" w:type="dxa"/>
          </w:tcPr>
          <w:p w14:paraId="281CDEA5" w14:textId="77777777" w:rsidR="00441E6F" w:rsidRPr="004D121A" w:rsidRDefault="00441E6F" w:rsidP="00441E6F">
            <w:pPr>
              <w:tabs>
                <w:tab w:val="clear" w:pos="1134"/>
                <w:tab w:val="decimal" w:pos="972"/>
              </w:tabs>
              <w:spacing w:line="240" w:lineRule="atLeast"/>
              <w:ind w:left="-108" w:right="-108"/>
            </w:pPr>
          </w:p>
        </w:tc>
        <w:tc>
          <w:tcPr>
            <w:tcW w:w="1170" w:type="dxa"/>
          </w:tcPr>
          <w:p w14:paraId="76963A9A" w14:textId="734D286A" w:rsidR="00441E6F" w:rsidRPr="004D121A" w:rsidRDefault="00A52CB2" w:rsidP="00A52CB2">
            <w:pPr>
              <w:tabs>
                <w:tab w:val="clear" w:pos="1134"/>
                <w:tab w:val="left" w:pos="270"/>
              </w:tabs>
              <w:spacing w:line="240" w:lineRule="auto"/>
              <w:ind w:left="250" w:right="-100" w:hanging="180"/>
              <w:jc w:val="center"/>
            </w:pPr>
            <w:r>
              <w:t>-</w:t>
            </w:r>
          </w:p>
        </w:tc>
        <w:tc>
          <w:tcPr>
            <w:tcW w:w="270" w:type="dxa"/>
          </w:tcPr>
          <w:p w14:paraId="7C531DE7" w14:textId="77777777" w:rsidR="00441E6F" w:rsidRPr="004D121A" w:rsidRDefault="00441E6F" w:rsidP="00441E6F">
            <w:pPr>
              <w:tabs>
                <w:tab w:val="clear" w:pos="1134"/>
                <w:tab w:val="left" w:pos="270"/>
                <w:tab w:val="decimal" w:pos="972"/>
              </w:tabs>
              <w:spacing w:line="240" w:lineRule="atLeast"/>
              <w:ind w:left="-108" w:right="-100"/>
              <w:jc w:val="center"/>
            </w:pPr>
          </w:p>
        </w:tc>
        <w:tc>
          <w:tcPr>
            <w:tcW w:w="1173" w:type="dxa"/>
            <w:gridSpan w:val="2"/>
          </w:tcPr>
          <w:p w14:paraId="1BAF1FC8" w14:textId="0847C7C5" w:rsidR="00441E6F" w:rsidRPr="004D121A" w:rsidRDefault="00441E6F" w:rsidP="00D22CB9">
            <w:pPr>
              <w:tabs>
                <w:tab w:val="clear" w:pos="1134"/>
                <w:tab w:val="left" w:pos="270"/>
              </w:tabs>
              <w:spacing w:line="240" w:lineRule="auto"/>
              <w:ind w:left="250" w:right="-460"/>
              <w:jc w:val="center"/>
            </w:pPr>
            <w:r>
              <w:t>1</w:t>
            </w:r>
          </w:p>
        </w:tc>
      </w:tr>
      <w:tr w:rsidR="00441E6F" w:rsidRPr="004D121A" w14:paraId="09538D88" w14:textId="01273B63" w:rsidTr="00E70C82">
        <w:trPr>
          <w:cantSplit/>
        </w:trPr>
        <w:tc>
          <w:tcPr>
            <w:tcW w:w="3960" w:type="dxa"/>
          </w:tcPr>
          <w:p w14:paraId="6944305D" w14:textId="22A79B29" w:rsidR="00441E6F" w:rsidRPr="004D121A" w:rsidRDefault="00441E6F" w:rsidP="00441E6F">
            <w:pPr>
              <w:spacing w:line="240" w:lineRule="atLeast"/>
              <w:rPr>
                <w:b/>
                <w:bCs/>
              </w:rPr>
            </w:pPr>
            <w:r w:rsidRPr="004D121A">
              <w:rPr>
                <w:b/>
                <w:bCs/>
              </w:rPr>
              <w:t>Total</w:t>
            </w:r>
          </w:p>
        </w:tc>
        <w:tc>
          <w:tcPr>
            <w:tcW w:w="1170" w:type="dxa"/>
            <w:tcBorders>
              <w:top w:val="single" w:sz="4" w:space="0" w:color="auto"/>
              <w:bottom w:val="double" w:sz="4" w:space="0" w:color="auto"/>
            </w:tcBorders>
          </w:tcPr>
          <w:p w14:paraId="78005E90" w14:textId="4849B566" w:rsidR="00441E6F" w:rsidRPr="004D121A" w:rsidRDefault="00B34A67" w:rsidP="00441E6F">
            <w:pPr>
              <w:tabs>
                <w:tab w:val="clear" w:pos="1134"/>
                <w:tab w:val="decimal" w:pos="1156"/>
              </w:tabs>
              <w:spacing w:line="240" w:lineRule="atLeast"/>
              <w:ind w:left="-108"/>
              <w:rPr>
                <w:b/>
                <w:bCs/>
              </w:rPr>
            </w:pPr>
            <w:r>
              <w:rPr>
                <w:b/>
                <w:bCs/>
              </w:rPr>
              <w:t>225</w:t>
            </w:r>
          </w:p>
        </w:tc>
        <w:tc>
          <w:tcPr>
            <w:tcW w:w="270" w:type="dxa"/>
          </w:tcPr>
          <w:p w14:paraId="4138A10A" w14:textId="77777777" w:rsidR="00441E6F" w:rsidRPr="004D121A" w:rsidRDefault="00441E6F" w:rsidP="00441E6F">
            <w:pPr>
              <w:tabs>
                <w:tab w:val="clear" w:pos="1134"/>
                <w:tab w:val="decimal" w:pos="972"/>
              </w:tabs>
              <w:spacing w:line="240" w:lineRule="auto"/>
              <w:ind w:left="-115" w:right="-108"/>
              <w:rPr>
                <w:b/>
                <w:bCs/>
              </w:rPr>
            </w:pPr>
          </w:p>
        </w:tc>
        <w:tc>
          <w:tcPr>
            <w:tcW w:w="1170" w:type="dxa"/>
            <w:tcBorders>
              <w:top w:val="single" w:sz="4" w:space="0" w:color="auto"/>
              <w:bottom w:val="double" w:sz="4" w:space="0" w:color="auto"/>
            </w:tcBorders>
          </w:tcPr>
          <w:p w14:paraId="3486D7AC" w14:textId="4A44839E" w:rsidR="00441E6F" w:rsidRPr="004D121A" w:rsidRDefault="00441E6F" w:rsidP="00161D44">
            <w:pPr>
              <w:tabs>
                <w:tab w:val="clear" w:pos="1134"/>
                <w:tab w:val="decimal" w:pos="1156"/>
              </w:tabs>
              <w:spacing w:line="240" w:lineRule="atLeast"/>
              <w:ind w:left="-108" w:right="160"/>
              <w:rPr>
                <w:b/>
                <w:bCs/>
              </w:rPr>
            </w:pPr>
            <w:r>
              <w:rPr>
                <w:b/>
                <w:bCs/>
              </w:rPr>
              <w:t>265</w:t>
            </w:r>
          </w:p>
        </w:tc>
        <w:tc>
          <w:tcPr>
            <w:tcW w:w="270" w:type="dxa"/>
          </w:tcPr>
          <w:p w14:paraId="340CAF90" w14:textId="3D2C7A9E" w:rsidR="00441E6F" w:rsidRPr="004D121A" w:rsidRDefault="00441E6F" w:rsidP="00441E6F">
            <w:pPr>
              <w:tabs>
                <w:tab w:val="clear" w:pos="1134"/>
                <w:tab w:val="decimal" w:pos="972"/>
              </w:tabs>
              <w:spacing w:line="240" w:lineRule="auto"/>
              <w:ind w:left="-115" w:right="-108"/>
              <w:rPr>
                <w:b/>
                <w:bCs/>
              </w:rPr>
            </w:pPr>
          </w:p>
        </w:tc>
        <w:tc>
          <w:tcPr>
            <w:tcW w:w="1170" w:type="dxa"/>
            <w:tcBorders>
              <w:top w:val="single" w:sz="4" w:space="0" w:color="auto"/>
              <w:bottom w:val="double" w:sz="4" w:space="0" w:color="auto"/>
            </w:tcBorders>
          </w:tcPr>
          <w:p w14:paraId="65B7E520" w14:textId="41083C65" w:rsidR="00441E6F" w:rsidRPr="004D121A" w:rsidRDefault="00A52CB2" w:rsidP="00441E6F">
            <w:pPr>
              <w:tabs>
                <w:tab w:val="clear" w:pos="1134"/>
                <w:tab w:val="decimal" w:pos="1156"/>
              </w:tabs>
              <w:spacing w:line="240" w:lineRule="atLeast"/>
              <w:ind w:left="-108"/>
              <w:rPr>
                <w:b/>
                <w:bCs/>
              </w:rPr>
            </w:pPr>
            <w:r>
              <w:rPr>
                <w:b/>
                <w:bCs/>
              </w:rPr>
              <w:t>3,428</w:t>
            </w:r>
          </w:p>
        </w:tc>
        <w:tc>
          <w:tcPr>
            <w:tcW w:w="270" w:type="dxa"/>
          </w:tcPr>
          <w:p w14:paraId="5ADDF735" w14:textId="77777777" w:rsidR="00441E6F" w:rsidRPr="004D121A" w:rsidRDefault="00441E6F" w:rsidP="00441E6F">
            <w:pPr>
              <w:tabs>
                <w:tab w:val="clear" w:pos="1134"/>
                <w:tab w:val="decimal" w:pos="972"/>
              </w:tabs>
              <w:spacing w:line="240" w:lineRule="auto"/>
              <w:ind w:left="-115" w:right="-108"/>
              <w:rPr>
                <w:b/>
                <w:bCs/>
              </w:rPr>
            </w:pPr>
          </w:p>
        </w:tc>
        <w:tc>
          <w:tcPr>
            <w:tcW w:w="1173" w:type="dxa"/>
            <w:gridSpan w:val="2"/>
            <w:tcBorders>
              <w:top w:val="single" w:sz="4" w:space="0" w:color="auto"/>
              <w:bottom w:val="double" w:sz="4" w:space="0" w:color="auto"/>
            </w:tcBorders>
          </w:tcPr>
          <w:p w14:paraId="10618C64" w14:textId="368B9B60" w:rsidR="00441E6F" w:rsidRPr="004D121A" w:rsidRDefault="00441E6F" w:rsidP="00441E6F">
            <w:pPr>
              <w:tabs>
                <w:tab w:val="clear" w:pos="1134"/>
                <w:tab w:val="decimal" w:pos="1156"/>
              </w:tabs>
              <w:spacing w:line="240" w:lineRule="atLeast"/>
              <w:ind w:left="-108"/>
              <w:rPr>
                <w:b/>
                <w:bCs/>
              </w:rPr>
            </w:pPr>
            <w:r>
              <w:rPr>
                <w:b/>
                <w:bCs/>
              </w:rPr>
              <w:t>3,541</w:t>
            </w:r>
          </w:p>
        </w:tc>
      </w:tr>
      <w:tr w:rsidR="0083449E" w:rsidRPr="004D121A" w14:paraId="2AC82DD5" w14:textId="77777777" w:rsidTr="00E70C82">
        <w:trPr>
          <w:cantSplit/>
        </w:trPr>
        <w:tc>
          <w:tcPr>
            <w:tcW w:w="3960" w:type="dxa"/>
          </w:tcPr>
          <w:p w14:paraId="4FAC41E7" w14:textId="77777777" w:rsidR="0083449E" w:rsidRPr="004D121A" w:rsidRDefault="0083449E" w:rsidP="0083449E">
            <w:pPr>
              <w:spacing w:line="240" w:lineRule="atLeast"/>
              <w:rPr>
                <w:b/>
                <w:bCs/>
              </w:rPr>
            </w:pPr>
          </w:p>
        </w:tc>
        <w:tc>
          <w:tcPr>
            <w:tcW w:w="1170" w:type="dxa"/>
            <w:tcBorders>
              <w:top w:val="single" w:sz="4" w:space="0" w:color="auto"/>
            </w:tcBorders>
          </w:tcPr>
          <w:p w14:paraId="1E691210" w14:textId="77777777" w:rsidR="0083449E" w:rsidRPr="004D121A" w:rsidDel="004B0410" w:rsidRDefault="0083449E" w:rsidP="0083449E">
            <w:pPr>
              <w:tabs>
                <w:tab w:val="clear" w:pos="1134"/>
                <w:tab w:val="decimal" w:pos="972"/>
              </w:tabs>
              <w:spacing w:line="240" w:lineRule="atLeast"/>
              <w:ind w:left="-292" w:right="-29"/>
              <w:rPr>
                <w:b/>
                <w:bCs/>
              </w:rPr>
            </w:pPr>
          </w:p>
        </w:tc>
        <w:tc>
          <w:tcPr>
            <w:tcW w:w="270" w:type="dxa"/>
          </w:tcPr>
          <w:p w14:paraId="3FE6ACCE" w14:textId="77777777" w:rsidR="0083449E" w:rsidRPr="004D121A" w:rsidRDefault="0083449E" w:rsidP="0083449E">
            <w:pPr>
              <w:tabs>
                <w:tab w:val="clear" w:pos="1134"/>
                <w:tab w:val="decimal" w:pos="972"/>
              </w:tabs>
              <w:spacing w:line="240" w:lineRule="auto"/>
              <w:ind w:left="-115" w:right="-108"/>
              <w:rPr>
                <w:b/>
                <w:bCs/>
              </w:rPr>
            </w:pPr>
          </w:p>
        </w:tc>
        <w:tc>
          <w:tcPr>
            <w:tcW w:w="1170" w:type="dxa"/>
            <w:tcBorders>
              <w:top w:val="single" w:sz="4" w:space="0" w:color="auto"/>
            </w:tcBorders>
          </w:tcPr>
          <w:p w14:paraId="0F802F22" w14:textId="77777777" w:rsidR="0083449E" w:rsidRPr="004D121A" w:rsidDel="004B0410" w:rsidRDefault="0083449E" w:rsidP="0083449E">
            <w:pPr>
              <w:tabs>
                <w:tab w:val="clear" w:pos="1134"/>
                <w:tab w:val="decimal" w:pos="972"/>
              </w:tabs>
              <w:spacing w:line="240" w:lineRule="atLeast"/>
              <w:ind w:left="-284" w:right="-28"/>
              <w:rPr>
                <w:b/>
                <w:bCs/>
              </w:rPr>
            </w:pPr>
          </w:p>
        </w:tc>
        <w:tc>
          <w:tcPr>
            <w:tcW w:w="270" w:type="dxa"/>
          </w:tcPr>
          <w:p w14:paraId="439CEC17" w14:textId="77777777" w:rsidR="0083449E" w:rsidRPr="004D121A" w:rsidRDefault="0083449E" w:rsidP="0083449E">
            <w:pPr>
              <w:tabs>
                <w:tab w:val="clear" w:pos="1134"/>
                <w:tab w:val="decimal" w:pos="972"/>
              </w:tabs>
              <w:spacing w:line="240" w:lineRule="auto"/>
              <w:ind w:left="-115" w:right="-108"/>
              <w:rPr>
                <w:b/>
                <w:bCs/>
              </w:rPr>
            </w:pPr>
          </w:p>
        </w:tc>
        <w:tc>
          <w:tcPr>
            <w:tcW w:w="1170" w:type="dxa"/>
            <w:tcBorders>
              <w:top w:val="single" w:sz="4" w:space="0" w:color="auto"/>
            </w:tcBorders>
          </w:tcPr>
          <w:p w14:paraId="761A05CB" w14:textId="77777777" w:rsidR="0083449E" w:rsidRPr="004D121A" w:rsidDel="004B0410" w:rsidRDefault="0083449E" w:rsidP="0083449E">
            <w:pPr>
              <w:pStyle w:val="a"/>
              <w:tabs>
                <w:tab w:val="decimal" w:pos="972"/>
              </w:tabs>
              <w:ind w:left="-285" w:right="-27"/>
              <w:jc w:val="left"/>
              <w:rPr>
                <w:rFonts w:ascii="Times New Roman" w:hAnsi="Times New Roman"/>
                <w:b/>
                <w:bCs/>
                <w:lang w:val="en-US"/>
              </w:rPr>
            </w:pPr>
          </w:p>
        </w:tc>
        <w:tc>
          <w:tcPr>
            <w:tcW w:w="270" w:type="dxa"/>
          </w:tcPr>
          <w:p w14:paraId="5F5D3BF9" w14:textId="77777777" w:rsidR="0083449E" w:rsidRPr="004D121A" w:rsidRDefault="0083449E" w:rsidP="0083449E">
            <w:pPr>
              <w:tabs>
                <w:tab w:val="clear" w:pos="1134"/>
                <w:tab w:val="decimal" w:pos="972"/>
              </w:tabs>
              <w:spacing w:line="240" w:lineRule="auto"/>
              <w:ind w:left="-115" w:right="-108"/>
              <w:rPr>
                <w:b/>
                <w:bCs/>
              </w:rPr>
            </w:pPr>
          </w:p>
        </w:tc>
        <w:tc>
          <w:tcPr>
            <w:tcW w:w="1173" w:type="dxa"/>
            <w:gridSpan w:val="2"/>
            <w:tcBorders>
              <w:top w:val="single" w:sz="4" w:space="0" w:color="auto"/>
            </w:tcBorders>
          </w:tcPr>
          <w:p w14:paraId="16D2A9C8" w14:textId="77777777" w:rsidR="0083449E" w:rsidRPr="004D121A" w:rsidDel="004B0410" w:rsidRDefault="0083449E" w:rsidP="0083449E">
            <w:pPr>
              <w:pStyle w:val="a"/>
              <w:tabs>
                <w:tab w:val="decimal" w:pos="972"/>
              </w:tabs>
              <w:ind w:left="-285" w:right="-26"/>
              <w:jc w:val="left"/>
              <w:rPr>
                <w:rFonts w:ascii="Times New Roman" w:hAnsi="Times New Roman"/>
                <w:b/>
                <w:bCs/>
                <w:lang w:val="en-US"/>
              </w:rPr>
            </w:pPr>
          </w:p>
        </w:tc>
      </w:tr>
      <w:tr w:rsidR="0083449E" w:rsidRPr="004D121A" w14:paraId="75CB2151" w14:textId="77777777" w:rsidTr="00E70C82">
        <w:trPr>
          <w:cantSplit/>
        </w:trPr>
        <w:tc>
          <w:tcPr>
            <w:tcW w:w="3960" w:type="dxa"/>
          </w:tcPr>
          <w:p w14:paraId="5A8C9BE7" w14:textId="440200F7" w:rsidR="0083449E" w:rsidRPr="004D121A" w:rsidRDefault="0083449E" w:rsidP="0083449E">
            <w:pPr>
              <w:spacing w:line="240" w:lineRule="atLeast"/>
              <w:rPr>
                <w:b/>
                <w:bCs/>
              </w:rPr>
            </w:pPr>
            <w:r w:rsidRPr="004D121A">
              <w:rPr>
                <w:b/>
                <w:bCs/>
                <w:i/>
                <w:iCs/>
              </w:rPr>
              <w:t>Other receivables</w:t>
            </w:r>
          </w:p>
        </w:tc>
        <w:tc>
          <w:tcPr>
            <w:tcW w:w="1170" w:type="dxa"/>
          </w:tcPr>
          <w:p w14:paraId="5F45C7BB" w14:textId="77777777" w:rsidR="0083449E" w:rsidRPr="004D121A" w:rsidDel="004B0410" w:rsidRDefault="0083449E" w:rsidP="0083449E">
            <w:pPr>
              <w:tabs>
                <w:tab w:val="clear" w:pos="1134"/>
                <w:tab w:val="decimal" w:pos="972"/>
              </w:tabs>
              <w:spacing w:line="240" w:lineRule="atLeast"/>
              <w:ind w:left="-292" w:right="-29"/>
              <w:rPr>
                <w:b/>
                <w:bCs/>
              </w:rPr>
            </w:pPr>
          </w:p>
        </w:tc>
        <w:tc>
          <w:tcPr>
            <w:tcW w:w="270" w:type="dxa"/>
          </w:tcPr>
          <w:p w14:paraId="130C3078" w14:textId="77777777" w:rsidR="0083449E" w:rsidRPr="004D121A" w:rsidRDefault="0083449E" w:rsidP="0083449E">
            <w:pPr>
              <w:tabs>
                <w:tab w:val="clear" w:pos="1134"/>
                <w:tab w:val="decimal" w:pos="972"/>
              </w:tabs>
              <w:spacing w:line="240" w:lineRule="auto"/>
              <w:ind w:left="-115" w:right="-108"/>
              <w:rPr>
                <w:b/>
                <w:bCs/>
              </w:rPr>
            </w:pPr>
          </w:p>
        </w:tc>
        <w:tc>
          <w:tcPr>
            <w:tcW w:w="1170" w:type="dxa"/>
          </w:tcPr>
          <w:p w14:paraId="55AC35C6" w14:textId="77777777" w:rsidR="0083449E" w:rsidRPr="004D121A" w:rsidDel="004B0410" w:rsidRDefault="0083449E" w:rsidP="0083449E">
            <w:pPr>
              <w:tabs>
                <w:tab w:val="clear" w:pos="1134"/>
                <w:tab w:val="decimal" w:pos="972"/>
              </w:tabs>
              <w:spacing w:line="240" w:lineRule="atLeast"/>
              <w:ind w:left="-284" w:right="-28"/>
              <w:rPr>
                <w:b/>
                <w:bCs/>
              </w:rPr>
            </w:pPr>
          </w:p>
        </w:tc>
        <w:tc>
          <w:tcPr>
            <w:tcW w:w="270" w:type="dxa"/>
          </w:tcPr>
          <w:p w14:paraId="4A97C006" w14:textId="77777777" w:rsidR="0083449E" w:rsidRPr="004D121A" w:rsidRDefault="0083449E" w:rsidP="0083449E">
            <w:pPr>
              <w:tabs>
                <w:tab w:val="clear" w:pos="1134"/>
                <w:tab w:val="decimal" w:pos="972"/>
              </w:tabs>
              <w:spacing w:line="240" w:lineRule="auto"/>
              <w:ind w:left="-115" w:right="-108"/>
              <w:rPr>
                <w:b/>
                <w:bCs/>
              </w:rPr>
            </w:pPr>
          </w:p>
        </w:tc>
        <w:tc>
          <w:tcPr>
            <w:tcW w:w="1170" w:type="dxa"/>
          </w:tcPr>
          <w:p w14:paraId="3AAE90E1" w14:textId="77777777" w:rsidR="0083449E" w:rsidRPr="004D121A" w:rsidDel="004B0410" w:rsidRDefault="0083449E" w:rsidP="0083449E">
            <w:pPr>
              <w:pStyle w:val="a"/>
              <w:tabs>
                <w:tab w:val="decimal" w:pos="972"/>
              </w:tabs>
              <w:ind w:left="-285" w:right="-27"/>
              <w:jc w:val="left"/>
              <w:rPr>
                <w:rFonts w:ascii="Times New Roman" w:hAnsi="Times New Roman"/>
                <w:b/>
                <w:bCs/>
                <w:lang w:val="en-US"/>
              </w:rPr>
            </w:pPr>
          </w:p>
        </w:tc>
        <w:tc>
          <w:tcPr>
            <w:tcW w:w="270" w:type="dxa"/>
          </w:tcPr>
          <w:p w14:paraId="55F8D464" w14:textId="77777777" w:rsidR="0083449E" w:rsidRPr="004D121A" w:rsidRDefault="0083449E" w:rsidP="0083449E">
            <w:pPr>
              <w:tabs>
                <w:tab w:val="clear" w:pos="1134"/>
                <w:tab w:val="decimal" w:pos="972"/>
              </w:tabs>
              <w:spacing w:line="240" w:lineRule="auto"/>
              <w:ind w:left="-115" w:right="-108"/>
              <w:rPr>
                <w:b/>
                <w:bCs/>
              </w:rPr>
            </w:pPr>
          </w:p>
        </w:tc>
        <w:tc>
          <w:tcPr>
            <w:tcW w:w="1173" w:type="dxa"/>
            <w:gridSpan w:val="2"/>
          </w:tcPr>
          <w:p w14:paraId="45F8D333" w14:textId="77777777" w:rsidR="0083449E" w:rsidRPr="004D121A" w:rsidDel="004B0410" w:rsidRDefault="0083449E" w:rsidP="0083449E">
            <w:pPr>
              <w:pStyle w:val="a"/>
              <w:tabs>
                <w:tab w:val="decimal" w:pos="972"/>
              </w:tabs>
              <w:ind w:left="-285" w:right="-26"/>
              <w:jc w:val="left"/>
              <w:rPr>
                <w:rFonts w:ascii="Times New Roman" w:hAnsi="Times New Roman"/>
                <w:b/>
                <w:bCs/>
                <w:lang w:val="en-US"/>
              </w:rPr>
            </w:pPr>
          </w:p>
        </w:tc>
      </w:tr>
      <w:tr w:rsidR="0083449E" w:rsidRPr="004D121A" w14:paraId="776098C2" w14:textId="77777777" w:rsidTr="00E70C82">
        <w:trPr>
          <w:cantSplit/>
        </w:trPr>
        <w:tc>
          <w:tcPr>
            <w:tcW w:w="3960" w:type="dxa"/>
          </w:tcPr>
          <w:p w14:paraId="69467CC9" w14:textId="68D3644C" w:rsidR="0083449E" w:rsidRPr="004D121A" w:rsidRDefault="0083449E" w:rsidP="0083449E">
            <w:pPr>
              <w:spacing w:line="240" w:lineRule="atLeast"/>
              <w:rPr>
                <w:b/>
                <w:bCs/>
              </w:rPr>
            </w:pPr>
            <w:r w:rsidRPr="004D121A">
              <w:t>Subsidiaries</w:t>
            </w:r>
          </w:p>
        </w:tc>
        <w:tc>
          <w:tcPr>
            <w:tcW w:w="1170" w:type="dxa"/>
            <w:tcBorders>
              <w:bottom w:val="double" w:sz="4" w:space="0" w:color="auto"/>
            </w:tcBorders>
          </w:tcPr>
          <w:p w14:paraId="502E114C" w14:textId="21D1E63B" w:rsidR="0083449E" w:rsidRPr="00B34A67" w:rsidDel="004B0410" w:rsidRDefault="00B34A67" w:rsidP="0083449E">
            <w:pPr>
              <w:tabs>
                <w:tab w:val="clear" w:pos="1134"/>
                <w:tab w:val="left" w:pos="270"/>
              </w:tabs>
              <w:spacing w:line="240" w:lineRule="auto"/>
              <w:ind w:left="250" w:right="-100"/>
              <w:jc w:val="center"/>
            </w:pPr>
            <w:r w:rsidRPr="00B34A67">
              <w:t>-</w:t>
            </w:r>
          </w:p>
        </w:tc>
        <w:tc>
          <w:tcPr>
            <w:tcW w:w="270" w:type="dxa"/>
          </w:tcPr>
          <w:p w14:paraId="125A6821" w14:textId="77777777" w:rsidR="0083449E" w:rsidRPr="00B34A67" w:rsidRDefault="0083449E" w:rsidP="0083449E">
            <w:pPr>
              <w:tabs>
                <w:tab w:val="clear" w:pos="1134"/>
                <w:tab w:val="decimal" w:pos="972"/>
              </w:tabs>
              <w:spacing w:line="240" w:lineRule="auto"/>
              <w:ind w:left="-115" w:right="-108"/>
            </w:pPr>
          </w:p>
        </w:tc>
        <w:tc>
          <w:tcPr>
            <w:tcW w:w="1170" w:type="dxa"/>
            <w:tcBorders>
              <w:bottom w:val="double" w:sz="4" w:space="0" w:color="auto"/>
            </w:tcBorders>
          </w:tcPr>
          <w:p w14:paraId="31597376" w14:textId="18E90216" w:rsidR="0083449E" w:rsidRPr="00B34A67" w:rsidDel="004B0410" w:rsidRDefault="0083449E" w:rsidP="00B10D42">
            <w:pPr>
              <w:tabs>
                <w:tab w:val="clear" w:pos="1134"/>
                <w:tab w:val="left" w:pos="594"/>
              </w:tabs>
              <w:spacing w:line="240" w:lineRule="auto"/>
              <w:ind w:left="232" w:right="-100"/>
              <w:jc w:val="center"/>
            </w:pPr>
            <w:r w:rsidRPr="00B34A67">
              <w:t>-</w:t>
            </w:r>
          </w:p>
        </w:tc>
        <w:tc>
          <w:tcPr>
            <w:tcW w:w="270" w:type="dxa"/>
          </w:tcPr>
          <w:p w14:paraId="4FAF358E" w14:textId="77777777" w:rsidR="0083449E" w:rsidRPr="00B34A67" w:rsidRDefault="0083449E" w:rsidP="0083449E">
            <w:pPr>
              <w:tabs>
                <w:tab w:val="clear" w:pos="1134"/>
                <w:tab w:val="decimal" w:pos="972"/>
              </w:tabs>
              <w:spacing w:line="240" w:lineRule="auto"/>
              <w:ind w:left="-115" w:right="-108"/>
            </w:pPr>
          </w:p>
        </w:tc>
        <w:tc>
          <w:tcPr>
            <w:tcW w:w="1170" w:type="dxa"/>
            <w:tcBorders>
              <w:bottom w:val="double" w:sz="4" w:space="0" w:color="auto"/>
            </w:tcBorders>
          </w:tcPr>
          <w:p w14:paraId="0FA67190" w14:textId="5B0D21AE" w:rsidR="0083449E" w:rsidRPr="00941D71" w:rsidDel="004B0410" w:rsidRDefault="00B34A67" w:rsidP="0083449E">
            <w:pPr>
              <w:tabs>
                <w:tab w:val="clear" w:pos="1134"/>
                <w:tab w:val="decimal" w:pos="1156"/>
              </w:tabs>
              <w:spacing w:line="240" w:lineRule="atLeast"/>
              <w:ind w:left="-108"/>
              <w:rPr>
                <w:b/>
                <w:bCs/>
              </w:rPr>
            </w:pPr>
            <w:r w:rsidRPr="00941D71">
              <w:rPr>
                <w:b/>
                <w:bCs/>
              </w:rPr>
              <w:t>42</w:t>
            </w:r>
          </w:p>
        </w:tc>
        <w:tc>
          <w:tcPr>
            <w:tcW w:w="270" w:type="dxa"/>
          </w:tcPr>
          <w:p w14:paraId="7F5F6724" w14:textId="77777777" w:rsidR="0083449E" w:rsidRPr="00B34A67" w:rsidRDefault="0083449E" w:rsidP="0083449E">
            <w:pPr>
              <w:tabs>
                <w:tab w:val="clear" w:pos="1134"/>
                <w:tab w:val="decimal" w:pos="972"/>
              </w:tabs>
              <w:spacing w:line="240" w:lineRule="auto"/>
              <w:ind w:left="-115" w:right="-108"/>
            </w:pPr>
          </w:p>
        </w:tc>
        <w:tc>
          <w:tcPr>
            <w:tcW w:w="1173" w:type="dxa"/>
            <w:gridSpan w:val="2"/>
            <w:tcBorders>
              <w:bottom w:val="double" w:sz="4" w:space="0" w:color="auto"/>
            </w:tcBorders>
          </w:tcPr>
          <w:p w14:paraId="0A04DB60" w14:textId="07DDB9B2" w:rsidR="0083449E" w:rsidRPr="00941D71" w:rsidDel="004B0410" w:rsidRDefault="0083449E" w:rsidP="00CF2E9A">
            <w:pPr>
              <w:tabs>
                <w:tab w:val="clear" w:pos="1134"/>
                <w:tab w:val="decimal" w:pos="1156"/>
              </w:tabs>
              <w:spacing w:line="240" w:lineRule="atLeast"/>
              <w:ind w:left="-108" w:right="80"/>
              <w:rPr>
                <w:b/>
                <w:bCs/>
              </w:rPr>
            </w:pPr>
            <w:r w:rsidRPr="00941D71">
              <w:rPr>
                <w:b/>
                <w:bCs/>
              </w:rPr>
              <w:t>3</w:t>
            </w:r>
            <w:r w:rsidR="00441E6F" w:rsidRPr="00941D71">
              <w:rPr>
                <w:b/>
                <w:bCs/>
              </w:rPr>
              <w:t>2</w:t>
            </w:r>
          </w:p>
        </w:tc>
      </w:tr>
      <w:tr w:rsidR="0083449E" w:rsidRPr="004D121A" w14:paraId="7FAEB8C4" w14:textId="77777777" w:rsidTr="00E70C82">
        <w:trPr>
          <w:cantSplit/>
        </w:trPr>
        <w:tc>
          <w:tcPr>
            <w:tcW w:w="3960" w:type="dxa"/>
          </w:tcPr>
          <w:p w14:paraId="561D6573" w14:textId="77777777" w:rsidR="0083449E" w:rsidRPr="004D121A" w:rsidRDefault="0083449E" w:rsidP="0083449E">
            <w:pPr>
              <w:spacing w:line="240" w:lineRule="atLeast"/>
            </w:pPr>
          </w:p>
        </w:tc>
        <w:tc>
          <w:tcPr>
            <w:tcW w:w="1170" w:type="dxa"/>
            <w:tcBorders>
              <w:top w:val="double" w:sz="4" w:space="0" w:color="auto"/>
            </w:tcBorders>
          </w:tcPr>
          <w:p w14:paraId="40C9CD23" w14:textId="77777777" w:rsidR="0083449E" w:rsidRDefault="0083449E" w:rsidP="0083449E">
            <w:pPr>
              <w:tabs>
                <w:tab w:val="clear" w:pos="1134"/>
                <w:tab w:val="left" w:pos="270"/>
              </w:tabs>
              <w:spacing w:line="240" w:lineRule="auto"/>
              <w:ind w:left="250" w:right="-100"/>
              <w:jc w:val="center"/>
              <w:rPr>
                <w:b/>
                <w:bCs/>
              </w:rPr>
            </w:pPr>
          </w:p>
        </w:tc>
        <w:tc>
          <w:tcPr>
            <w:tcW w:w="270" w:type="dxa"/>
          </w:tcPr>
          <w:p w14:paraId="18CF81D2" w14:textId="77777777" w:rsidR="0083449E" w:rsidRPr="004D121A" w:rsidRDefault="0083449E" w:rsidP="0083449E">
            <w:pPr>
              <w:tabs>
                <w:tab w:val="clear" w:pos="1134"/>
                <w:tab w:val="decimal" w:pos="972"/>
              </w:tabs>
              <w:spacing w:line="240" w:lineRule="auto"/>
              <w:ind w:left="-115" w:right="-108"/>
              <w:rPr>
                <w:b/>
                <w:bCs/>
              </w:rPr>
            </w:pPr>
          </w:p>
        </w:tc>
        <w:tc>
          <w:tcPr>
            <w:tcW w:w="1170" w:type="dxa"/>
            <w:tcBorders>
              <w:top w:val="double" w:sz="4" w:space="0" w:color="auto"/>
            </w:tcBorders>
          </w:tcPr>
          <w:p w14:paraId="6BB4216A" w14:textId="77777777" w:rsidR="0083449E" w:rsidRPr="004D121A" w:rsidRDefault="0083449E" w:rsidP="0083449E">
            <w:pPr>
              <w:tabs>
                <w:tab w:val="clear" w:pos="1134"/>
                <w:tab w:val="left" w:pos="270"/>
              </w:tabs>
              <w:spacing w:line="240" w:lineRule="auto"/>
              <w:ind w:left="250" w:right="-100"/>
              <w:jc w:val="center"/>
              <w:rPr>
                <w:b/>
                <w:bCs/>
              </w:rPr>
            </w:pPr>
          </w:p>
        </w:tc>
        <w:tc>
          <w:tcPr>
            <w:tcW w:w="270" w:type="dxa"/>
          </w:tcPr>
          <w:p w14:paraId="7872CE53" w14:textId="77777777" w:rsidR="0083449E" w:rsidRPr="004D121A" w:rsidRDefault="0083449E" w:rsidP="0083449E">
            <w:pPr>
              <w:tabs>
                <w:tab w:val="clear" w:pos="1134"/>
                <w:tab w:val="decimal" w:pos="972"/>
              </w:tabs>
              <w:spacing w:line="240" w:lineRule="auto"/>
              <w:ind w:left="-115" w:right="-108"/>
            </w:pPr>
          </w:p>
        </w:tc>
        <w:tc>
          <w:tcPr>
            <w:tcW w:w="1170" w:type="dxa"/>
            <w:tcBorders>
              <w:top w:val="double" w:sz="4" w:space="0" w:color="auto"/>
            </w:tcBorders>
          </w:tcPr>
          <w:p w14:paraId="676238DE" w14:textId="77777777" w:rsidR="0083449E" w:rsidRDefault="0083449E" w:rsidP="0083449E">
            <w:pPr>
              <w:tabs>
                <w:tab w:val="clear" w:pos="1134"/>
                <w:tab w:val="decimal" w:pos="1156"/>
              </w:tabs>
              <w:spacing w:line="240" w:lineRule="atLeast"/>
              <w:ind w:left="-108"/>
              <w:rPr>
                <w:b/>
                <w:bCs/>
              </w:rPr>
            </w:pPr>
          </w:p>
        </w:tc>
        <w:tc>
          <w:tcPr>
            <w:tcW w:w="270" w:type="dxa"/>
          </w:tcPr>
          <w:p w14:paraId="3E2C7A16" w14:textId="77777777" w:rsidR="0083449E" w:rsidRPr="004D121A" w:rsidRDefault="0083449E" w:rsidP="0083449E">
            <w:pPr>
              <w:tabs>
                <w:tab w:val="clear" w:pos="1134"/>
                <w:tab w:val="decimal" w:pos="972"/>
              </w:tabs>
              <w:spacing w:line="240" w:lineRule="auto"/>
              <w:ind w:left="-115" w:right="-108"/>
              <w:rPr>
                <w:b/>
                <w:bCs/>
              </w:rPr>
            </w:pPr>
          </w:p>
        </w:tc>
        <w:tc>
          <w:tcPr>
            <w:tcW w:w="1173" w:type="dxa"/>
            <w:gridSpan w:val="2"/>
            <w:tcBorders>
              <w:top w:val="double" w:sz="4" w:space="0" w:color="auto"/>
            </w:tcBorders>
          </w:tcPr>
          <w:p w14:paraId="4B5464E0" w14:textId="77777777" w:rsidR="0083449E" w:rsidRDefault="0083449E" w:rsidP="0083449E">
            <w:pPr>
              <w:tabs>
                <w:tab w:val="clear" w:pos="1134"/>
                <w:tab w:val="decimal" w:pos="1156"/>
              </w:tabs>
              <w:spacing w:line="240" w:lineRule="atLeast"/>
              <w:ind w:left="-108"/>
              <w:rPr>
                <w:b/>
                <w:bCs/>
              </w:rPr>
            </w:pPr>
          </w:p>
        </w:tc>
      </w:tr>
      <w:tr w:rsidR="0083449E" w:rsidRPr="004D121A" w14:paraId="5FFC0899" w14:textId="77777777" w:rsidTr="00E70C82">
        <w:trPr>
          <w:cantSplit/>
        </w:trPr>
        <w:tc>
          <w:tcPr>
            <w:tcW w:w="3960" w:type="dxa"/>
          </w:tcPr>
          <w:p w14:paraId="6FDDFEAB" w14:textId="300AE97C" w:rsidR="0083449E" w:rsidRPr="004D121A" w:rsidRDefault="0083449E" w:rsidP="0083449E">
            <w:pPr>
              <w:spacing w:line="240" w:lineRule="atLeast"/>
            </w:pPr>
            <w:r w:rsidRPr="005F32DB">
              <w:rPr>
                <w:b/>
                <w:bCs/>
                <w:i/>
                <w:iCs/>
              </w:rPr>
              <w:t xml:space="preserve">Short-term loans </w:t>
            </w:r>
          </w:p>
        </w:tc>
        <w:tc>
          <w:tcPr>
            <w:tcW w:w="1170" w:type="dxa"/>
          </w:tcPr>
          <w:p w14:paraId="327FD012" w14:textId="15338A90" w:rsidR="0083449E" w:rsidRDefault="0083449E" w:rsidP="0083449E">
            <w:pPr>
              <w:tabs>
                <w:tab w:val="clear" w:pos="1134"/>
                <w:tab w:val="left" w:pos="270"/>
              </w:tabs>
              <w:spacing w:line="240" w:lineRule="auto"/>
              <w:ind w:left="250" w:right="-100"/>
              <w:jc w:val="center"/>
              <w:rPr>
                <w:b/>
                <w:bCs/>
              </w:rPr>
            </w:pPr>
          </w:p>
        </w:tc>
        <w:tc>
          <w:tcPr>
            <w:tcW w:w="270" w:type="dxa"/>
          </w:tcPr>
          <w:p w14:paraId="6C5E1662" w14:textId="77777777" w:rsidR="0083449E" w:rsidRPr="004D121A" w:rsidRDefault="0083449E" w:rsidP="0083449E">
            <w:pPr>
              <w:tabs>
                <w:tab w:val="clear" w:pos="1134"/>
                <w:tab w:val="decimal" w:pos="972"/>
              </w:tabs>
              <w:spacing w:line="240" w:lineRule="auto"/>
              <w:ind w:left="-115" w:right="-108"/>
              <w:rPr>
                <w:b/>
                <w:bCs/>
              </w:rPr>
            </w:pPr>
          </w:p>
        </w:tc>
        <w:tc>
          <w:tcPr>
            <w:tcW w:w="1170" w:type="dxa"/>
          </w:tcPr>
          <w:p w14:paraId="708D9141" w14:textId="77777777" w:rsidR="0083449E" w:rsidRPr="004D121A" w:rsidRDefault="0083449E" w:rsidP="0083449E">
            <w:pPr>
              <w:tabs>
                <w:tab w:val="clear" w:pos="1134"/>
                <w:tab w:val="left" w:pos="270"/>
              </w:tabs>
              <w:spacing w:line="240" w:lineRule="auto"/>
              <w:ind w:left="250" w:right="-100"/>
              <w:jc w:val="center"/>
              <w:rPr>
                <w:b/>
                <w:bCs/>
              </w:rPr>
            </w:pPr>
          </w:p>
        </w:tc>
        <w:tc>
          <w:tcPr>
            <w:tcW w:w="270" w:type="dxa"/>
          </w:tcPr>
          <w:p w14:paraId="020A5AEF" w14:textId="77777777" w:rsidR="0083449E" w:rsidRPr="004D121A" w:rsidRDefault="0083449E" w:rsidP="0083449E">
            <w:pPr>
              <w:tabs>
                <w:tab w:val="clear" w:pos="1134"/>
                <w:tab w:val="decimal" w:pos="972"/>
              </w:tabs>
              <w:spacing w:line="240" w:lineRule="auto"/>
              <w:ind w:left="-115" w:right="-108"/>
            </w:pPr>
          </w:p>
        </w:tc>
        <w:tc>
          <w:tcPr>
            <w:tcW w:w="1170" w:type="dxa"/>
          </w:tcPr>
          <w:p w14:paraId="624F4116" w14:textId="77777777" w:rsidR="0083449E" w:rsidRDefault="0083449E" w:rsidP="0083449E">
            <w:pPr>
              <w:tabs>
                <w:tab w:val="clear" w:pos="1134"/>
                <w:tab w:val="decimal" w:pos="1156"/>
              </w:tabs>
              <w:spacing w:line="240" w:lineRule="atLeast"/>
              <w:ind w:left="-108"/>
              <w:rPr>
                <w:b/>
                <w:bCs/>
              </w:rPr>
            </w:pPr>
          </w:p>
        </w:tc>
        <w:tc>
          <w:tcPr>
            <w:tcW w:w="270" w:type="dxa"/>
          </w:tcPr>
          <w:p w14:paraId="1580E707" w14:textId="77777777" w:rsidR="0083449E" w:rsidRPr="004D121A" w:rsidRDefault="0083449E" w:rsidP="0083449E">
            <w:pPr>
              <w:tabs>
                <w:tab w:val="clear" w:pos="1134"/>
                <w:tab w:val="decimal" w:pos="972"/>
              </w:tabs>
              <w:spacing w:line="240" w:lineRule="auto"/>
              <w:ind w:left="-115" w:right="-108"/>
              <w:rPr>
                <w:b/>
                <w:bCs/>
              </w:rPr>
            </w:pPr>
          </w:p>
        </w:tc>
        <w:tc>
          <w:tcPr>
            <w:tcW w:w="1173" w:type="dxa"/>
            <w:gridSpan w:val="2"/>
          </w:tcPr>
          <w:p w14:paraId="0D2BAF98" w14:textId="77777777" w:rsidR="0083449E" w:rsidRDefault="0083449E" w:rsidP="0083449E">
            <w:pPr>
              <w:tabs>
                <w:tab w:val="clear" w:pos="1134"/>
                <w:tab w:val="decimal" w:pos="1156"/>
              </w:tabs>
              <w:spacing w:line="240" w:lineRule="atLeast"/>
              <w:ind w:left="-108"/>
              <w:rPr>
                <w:b/>
                <w:bCs/>
              </w:rPr>
            </w:pPr>
          </w:p>
        </w:tc>
      </w:tr>
      <w:tr w:rsidR="0083449E" w:rsidRPr="004D121A" w14:paraId="3CF9E5ED" w14:textId="77777777" w:rsidTr="00E70C82">
        <w:trPr>
          <w:cantSplit/>
        </w:trPr>
        <w:tc>
          <w:tcPr>
            <w:tcW w:w="3960" w:type="dxa"/>
          </w:tcPr>
          <w:p w14:paraId="559EF838" w14:textId="2DAC0F77" w:rsidR="0083449E" w:rsidRPr="004D121A" w:rsidRDefault="0083449E" w:rsidP="0083449E">
            <w:pPr>
              <w:spacing w:line="240" w:lineRule="atLeast"/>
            </w:pPr>
            <w:r w:rsidRPr="004D121A">
              <w:t>Subsidiaries</w:t>
            </w:r>
          </w:p>
        </w:tc>
        <w:tc>
          <w:tcPr>
            <w:tcW w:w="1170" w:type="dxa"/>
            <w:tcBorders>
              <w:bottom w:val="double" w:sz="4" w:space="0" w:color="auto"/>
            </w:tcBorders>
          </w:tcPr>
          <w:p w14:paraId="4EA557CB" w14:textId="755778C5" w:rsidR="0083449E" w:rsidRDefault="00B34A67" w:rsidP="0083449E">
            <w:pPr>
              <w:tabs>
                <w:tab w:val="clear" w:pos="1134"/>
                <w:tab w:val="left" w:pos="270"/>
              </w:tabs>
              <w:spacing w:line="240" w:lineRule="auto"/>
              <w:ind w:left="250" w:right="-100"/>
              <w:jc w:val="center"/>
              <w:rPr>
                <w:b/>
                <w:bCs/>
              </w:rPr>
            </w:pPr>
            <w:r>
              <w:rPr>
                <w:b/>
                <w:bCs/>
              </w:rPr>
              <w:t>-</w:t>
            </w:r>
          </w:p>
        </w:tc>
        <w:tc>
          <w:tcPr>
            <w:tcW w:w="270" w:type="dxa"/>
          </w:tcPr>
          <w:p w14:paraId="3825E801" w14:textId="77777777" w:rsidR="0083449E" w:rsidRPr="004D121A" w:rsidRDefault="0083449E" w:rsidP="0083449E">
            <w:pPr>
              <w:tabs>
                <w:tab w:val="clear" w:pos="1134"/>
                <w:tab w:val="decimal" w:pos="972"/>
              </w:tabs>
              <w:spacing w:line="240" w:lineRule="auto"/>
              <w:ind w:left="-115" w:right="-108"/>
              <w:rPr>
                <w:b/>
                <w:bCs/>
              </w:rPr>
            </w:pPr>
          </w:p>
        </w:tc>
        <w:tc>
          <w:tcPr>
            <w:tcW w:w="1170" w:type="dxa"/>
            <w:tcBorders>
              <w:bottom w:val="double" w:sz="4" w:space="0" w:color="auto"/>
            </w:tcBorders>
          </w:tcPr>
          <w:p w14:paraId="21423F5D" w14:textId="1D829602" w:rsidR="0083449E" w:rsidRPr="00EE470E" w:rsidRDefault="003514A7" w:rsidP="00161D44">
            <w:pPr>
              <w:tabs>
                <w:tab w:val="clear" w:pos="1134"/>
              </w:tabs>
              <w:spacing w:line="240" w:lineRule="auto"/>
              <w:ind w:left="160" w:right="-100"/>
              <w:jc w:val="center"/>
              <w:rPr>
                <w:b/>
                <w:bCs/>
              </w:rPr>
            </w:pPr>
            <w:r>
              <w:rPr>
                <w:b/>
                <w:bCs/>
              </w:rPr>
              <w:t>-</w:t>
            </w:r>
          </w:p>
        </w:tc>
        <w:tc>
          <w:tcPr>
            <w:tcW w:w="270" w:type="dxa"/>
          </w:tcPr>
          <w:p w14:paraId="058593D4" w14:textId="77777777" w:rsidR="0083449E" w:rsidRPr="004D121A" w:rsidRDefault="0083449E" w:rsidP="0083449E">
            <w:pPr>
              <w:tabs>
                <w:tab w:val="clear" w:pos="1134"/>
                <w:tab w:val="decimal" w:pos="972"/>
              </w:tabs>
              <w:spacing w:line="240" w:lineRule="auto"/>
              <w:ind w:left="-115" w:right="-108"/>
            </w:pPr>
          </w:p>
        </w:tc>
        <w:tc>
          <w:tcPr>
            <w:tcW w:w="1170" w:type="dxa"/>
            <w:tcBorders>
              <w:bottom w:val="double" w:sz="4" w:space="0" w:color="auto"/>
            </w:tcBorders>
            <w:shd w:val="clear" w:color="auto" w:fill="auto"/>
          </w:tcPr>
          <w:p w14:paraId="7084D29A" w14:textId="0954AA65" w:rsidR="0083449E" w:rsidRDefault="00B34A67" w:rsidP="0083449E">
            <w:pPr>
              <w:tabs>
                <w:tab w:val="clear" w:pos="1134"/>
                <w:tab w:val="decimal" w:pos="1156"/>
              </w:tabs>
              <w:spacing w:line="240" w:lineRule="atLeast"/>
              <w:ind w:left="-108"/>
              <w:rPr>
                <w:b/>
                <w:bCs/>
              </w:rPr>
            </w:pPr>
            <w:r>
              <w:rPr>
                <w:b/>
                <w:bCs/>
              </w:rPr>
              <w:t>16,1</w:t>
            </w:r>
            <w:r w:rsidR="00C812BD">
              <w:rPr>
                <w:b/>
                <w:bCs/>
              </w:rPr>
              <w:t>63</w:t>
            </w:r>
          </w:p>
        </w:tc>
        <w:tc>
          <w:tcPr>
            <w:tcW w:w="270" w:type="dxa"/>
            <w:shd w:val="clear" w:color="auto" w:fill="auto"/>
          </w:tcPr>
          <w:p w14:paraId="32904CB1" w14:textId="77777777" w:rsidR="0083449E" w:rsidRPr="004D121A" w:rsidRDefault="0083449E" w:rsidP="0083449E">
            <w:pPr>
              <w:tabs>
                <w:tab w:val="clear" w:pos="1134"/>
                <w:tab w:val="decimal" w:pos="972"/>
              </w:tabs>
              <w:spacing w:line="240" w:lineRule="auto"/>
              <w:ind w:left="-115" w:right="-108"/>
              <w:rPr>
                <w:b/>
                <w:bCs/>
              </w:rPr>
            </w:pPr>
          </w:p>
        </w:tc>
        <w:tc>
          <w:tcPr>
            <w:tcW w:w="1173" w:type="dxa"/>
            <w:gridSpan w:val="2"/>
            <w:tcBorders>
              <w:bottom w:val="double" w:sz="4" w:space="0" w:color="auto"/>
            </w:tcBorders>
            <w:shd w:val="clear" w:color="auto" w:fill="auto"/>
          </w:tcPr>
          <w:p w14:paraId="64DAE7C2" w14:textId="14F5AF52" w:rsidR="0083449E" w:rsidRPr="00EE470E" w:rsidRDefault="00441E6F" w:rsidP="0083449E">
            <w:pPr>
              <w:tabs>
                <w:tab w:val="clear" w:pos="1134"/>
                <w:tab w:val="decimal" w:pos="1156"/>
              </w:tabs>
              <w:spacing w:line="240" w:lineRule="atLeast"/>
              <w:ind w:left="-108"/>
              <w:rPr>
                <w:b/>
                <w:bCs/>
              </w:rPr>
            </w:pPr>
            <w:r w:rsidRPr="00EE470E">
              <w:rPr>
                <w:b/>
                <w:bCs/>
              </w:rPr>
              <w:t>15,946</w:t>
            </w:r>
          </w:p>
        </w:tc>
      </w:tr>
      <w:tr w:rsidR="0083449E" w:rsidRPr="004D121A" w14:paraId="6870755A" w14:textId="77777777" w:rsidTr="00E70C82">
        <w:trPr>
          <w:cantSplit/>
        </w:trPr>
        <w:tc>
          <w:tcPr>
            <w:tcW w:w="3960" w:type="dxa"/>
          </w:tcPr>
          <w:p w14:paraId="00A308FD" w14:textId="77777777" w:rsidR="0083449E" w:rsidRPr="005F32DB" w:rsidRDefault="0083449E" w:rsidP="0083449E">
            <w:pPr>
              <w:spacing w:line="240" w:lineRule="atLeast"/>
              <w:rPr>
                <w:i/>
                <w:iCs/>
              </w:rPr>
            </w:pPr>
          </w:p>
        </w:tc>
        <w:tc>
          <w:tcPr>
            <w:tcW w:w="1170" w:type="dxa"/>
            <w:tcBorders>
              <w:top w:val="double" w:sz="4" w:space="0" w:color="auto"/>
            </w:tcBorders>
          </w:tcPr>
          <w:p w14:paraId="099C8D2F" w14:textId="77777777" w:rsidR="0083449E" w:rsidRDefault="0083449E" w:rsidP="0083449E">
            <w:pPr>
              <w:tabs>
                <w:tab w:val="clear" w:pos="1134"/>
                <w:tab w:val="left" w:pos="270"/>
              </w:tabs>
              <w:spacing w:line="240" w:lineRule="auto"/>
              <w:ind w:left="250" w:right="-100"/>
              <w:jc w:val="center"/>
              <w:rPr>
                <w:b/>
                <w:bCs/>
              </w:rPr>
            </w:pPr>
          </w:p>
        </w:tc>
        <w:tc>
          <w:tcPr>
            <w:tcW w:w="270" w:type="dxa"/>
          </w:tcPr>
          <w:p w14:paraId="55E0EB30" w14:textId="77777777" w:rsidR="0083449E" w:rsidRPr="004D121A" w:rsidRDefault="0083449E" w:rsidP="0083449E">
            <w:pPr>
              <w:tabs>
                <w:tab w:val="clear" w:pos="1134"/>
                <w:tab w:val="decimal" w:pos="972"/>
              </w:tabs>
              <w:spacing w:line="240" w:lineRule="auto"/>
              <w:ind w:left="-115" w:right="-108"/>
              <w:rPr>
                <w:b/>
                <w:bCs/>
              </w:rPr>
            </w:pPr>
          </w:p>
        </w:tc>
        <w:tc>
          <w:tcPr>
            <w:tcW w:w="1170" w:type="dxa"/>
            <w:tcBorders>
              <w:top w:val="double" w:sz="4" w:space="0" w:color="auto"/>
            </w:tcBorders>
          </w:tcPr>
          <w:p w14:paraId="30AB6EBC" w14:textId="77777777" w:rsidR="0083449E" w:rsidRPr="004D121A" w:rsidRDefault="0083449E" w:rsidP="0083449E">
            <w:pPr>
              <w:tabs>
                <w:tab w:val="clear" w:pos="1134"/>
                <w:tab w:val="left" w:pos="270"/>
              </w:tabs>
              <w:spacing w:line="240" w:lineRule="auto"/>
              <w:ind w:left="250" w:right="-100"/>
              <w:jc w:val="center"/>
              <w:rPr>
                <w:b/>
                <w:bCs/>
              </w:rPr>
            </w:pPr>
          </w:p>
        </w:tc>
        <w:tc>
          <w:tcPr>
            <w:tcW w:w="270" w:type="dxa"/>
          </w:tcPr>
          <w:p w14:paraId="3BC3FFCF" w14:textId="77777777" w:rsidR="0083449E" w:rsidRPr="004D121A" w:rsidRDefault="0083449E" w:rsidP="0083449E">
            <w:pPr>
              <w:tabs>
                <w:tab w:val="clear" w:pos="1134"/>
                <w:tab w:val="decimal" w:pos="972"/>
              </w:tabs>
              <w:spacing w:line="240" w:lineRule="auto"/>
              <w:ind w:left="-115" w:right="-108"/>
            </w:pPr>
          </w:p>
        </w:tc>
        <w:tc>
          <w:tcPr>
            <w:tcW w:w="1170" w:type="dxa"/>
            <w:tcBorders>
              <w:top w:val="double" w:sz="4" w:space="0" w:color="auto"/>
            </w:tcBorders>
          </w:tcPr>
          <w:p w14:paraId="6939760C" w14:textId="77777777" w:rsidR="0083449E" w:rsidRDefault="0083449E" w:rsidP="0083449E">
            <w:pPr>
              <w:tabs>
                <w:tab w:val="clear" w:pos="1134"/>
                <w:tab w:val="decimal" w:pos="1156"/>
              </w:tabs>
              <w:spacing w:line="240" w:lineRule="atLeast"/>
              <w:ind w:left="-108"/>
              <w:rPr>
                <w:b/>
                <w:bCs/>
              </w:rPr>
            </w:pPr>
          </w:p>
        </w:tc>
        <w:tc>
          <w:tcPr>
            <w:tcW w:w="270" w:type="dxa"/>
          </w:tcPr>
          <w:p w14:paraId="5C729FFF" w14:textId="77777777" w:rsidR="0083449E" w:rsidRPr="004D121A" w:rsidRDefault="0083449E" w:rsidP="0083449E">
            <w:pPr>
              <w:tabs>
                <w:tab w:val="clear" w:pos="1134"/>
                <w:tab w:val="decimal" w:pos="972"/>
              </w:tabs>
              <w:spacing w:line="240" w:lineRule="auto"/>
              <w:ind w:left="-115" w:right="-108"/>
              <w:rPr>
                <w:b/>
                <w:bCs/>
              </w:rPr>
            </w:pPr>
          </w:p>
        </w:tc>
        <w:tc>
          <w:tcPr>
            <w:tcW w:w="1173" w:type="dxa"/>
            <w:gridSpan w:val="2"/>
            <w:tcBorders>
              <w:top w:val="double" w:sz="4" w:space="0" w:color="auto"/>
            </w:tcBorders>
          </w:tcPr>
          <w:p w14:paraId="3470DA38" w14:textId="77777777" w:rsidR="0083449E" w:rsidRDefault="0083449E" w:rsidP="0083449E">
            <w:pPr>
              <w:tabs>
                <w:tab w:val="clear" w:pos="1134"/>
                <w:tab w:val="decimal" w:pos="1156"/>
              </w:tabs>
              <w:spacing w:line="240" w:lineRule="atLeast"/>
              <w:ind w:left="-108"/>
              <w:rPr>
                <w:b/>
                <w:bCs/>
              </w:rPr>
            </w:pPr>
          </w:p>
        </w:tc>
      </w:tr>
      <w:tr w:rsidR="0083449E" w:rsidRPr="004D121A" w14:paraId="0D303D4D" w14:textId="77777777" w:rsidTr="00E70C82">
        <w:trPr>
          <w:cantSplit/>
        </w:trPr>
        <w:tc>
          <w:tcPr>
            <w:tcW w:w="3960" w:type="dxa"/>
          </w:tcPr>
          <w:p w14:paraId="17B9B208" w14:textId="138F5256" w:rsidR="0083449E" w:rsidRPr="005F32DB" w:rsidRDefault="0083449E" w:rsidP="0083449E">
            <w:pPr>
              <w:spacing w:line="240" w:lineRule="atLeast"/>
              <w:rPr>
                <w:i/>
                <w:iCs/>
              </w:rPr>
            </w:pPr>
            <w:r w:rsidRPr="005F32DB">
              <w:rPr>
                <w:b/>
                <w:bCs/>
                <w:i/>
                <w:iCs/>
              </w:rPr>
              <w:t xml:space="preserve">Long-term loans </w:t>
            </w:r>
          </w:p>
        </w:tc>
        <w:tc>
          <w:tcPr>
            <w:tcW w:w="1170" w:type="dxa"/>
          </w:tcPr>
          <w:p w14:paraId="49EFA403" w14:textId="77777777" w:rsidR="0083449E" w:rsidRDefault="0083449E" w:rsidP="0083449E">
            <w:pPr>
              <w:tabs>
                <w:tab w:val="clear" w:pos="1134"/>
                <w:tab w:val="left" w:pos="270"/>
              </w:tabs>
              <w:spacing w:line="240" w:lineRule="auto"/>
              <w:ind w:left="250" w:right="-100"/>
              <w:jc w:val="center"/>
              <w:rPr>
                <w:b/>
                <w:bCs/>
              </w:rPr>
            </w:pPr>
          </w:p>
        </w:tc>
        <w:tc>
          <w:tcPr>
            <w:tcW w:w="270" w:type="dxa"/>
          </w:tcPr>
          <w:p w14:paraId="0973EF65" w14:textId="77777777" w:rsidR="0083449E" w:rsidRPr="004D121A" w:rsidRDefault="0083449E" w:rsidP="0083449E">
            <w:pPr>
              <w:tabs>
                <w:tab w:val="clear" w:pos="1134"/>
                <w:tab w:val="decimal" w:pos="972"/>
              </w:tabs>
              <w:spacing w:line="240" w:lineRule="auto"/>
              <w:ind w:left="-115" w:right="-108"/>
              <w:rPr>
                <w:b/>
                <w:bCs/>
              </w:rPr>
            </w:pPr>
          </w:p>
        </w:tc>
        <w:tc>
          <w:tcPr>
            <w:tcW w:w="1170" w:type="dxa"/>
          </w:tcPr>
          <w:p w14:paraId="3FB3A32C" w14:textId="77777777" w:rsidR="0083449E" w:rsidRPr="004D121A" w:rsidRDefault="0083449E" w:rsidP="0083449E">
            <w:pPr>
              <w:tabs>
                <w:tab w:val="clear" w:pos="1134"/>
                <w:tab w:val="left" w:pos="270"/>
              </w:tabs>
              <w:spacing w:line="240" w:lineRule="auto"/>
              <w:ind w:left="250" w:right="-100"/>
              <w:jc w:val="center"/>
              <w:rPr>
                <w:b/>
                <w:bCs/>
              </w:rPr>
            </w:pPr>
          </w:p>
        </w:tc>
        <w:tc>
          <w:tcPr>
            <w:tcW w:w="270" w:type="dxa"/>
          </w:tcPr>
          <w:p w14:paraId="6987B2A3" w14:textId="77777777" w:rsidR="0083449E" w:rsidRPr="004D121A" w:rsidRDefault="0083449E" w:rsidP="0083449E">
            <w:pPr>
              <w:tabs>
                <w:tab w:val="clear" w:pos="1134"/>
                <w:tab w:val="decimal" w:pos="972"/>
              </w:tabs>
              <w:spacing w:line="240" w:lineRule="auto"/>
              <w:ind w:left="-115" w:right="-108"/>
            </w:pPr>
          </w:p>
        </w:tc>
        <w:tc>
          <w:tcPr>
            <w:tcW w:w="1170" w:type="dxa"/>
          </w:tcPr>
          <w:p w14:paraId="15DD0763" w14:textId="77777777" w:rsidR="0083449E" w:rsidRDefault="0083449E" w:rsidP="0083449E">
            <w:pPr>
              <w:tabs>
                <w:tab w:val="clear" w:pos="1134"/>
                <w:tab w:val="decimal" w:pos="1156"/>
              </w:tabs>
              <w:spacing w:line="240" w:lineRule="atLeast"/>
              <w:ind w:left="-108"/>
              <w:rPr>
                <w:b/>
                <w:bCs/>
              </w:rPr>
            </w:pPr>
          </w:p>
        </w:tc>
        <w:tc>
          <w:tcPr>
            <w:tcW w:w="270" w:type="dxa"/>
          </w:tcPr>
          <w:p w14:paraId="5B711138" w14:textId="77777777" w:rsidR="0083449E" w:rsidRPr="004D121A" w:rsidRDefault="0083449E" w:rsidP="0083449E">
            <w:pPr>
              <w:tabs>
                <w:tab w:val="clear" w:pos="1134"/>
                <w:tab w:val="decimal" w:pos="972"/>
              </w:tabs>
              <w:spacing w:line="240" w:lineRule="auto"/>
              <w:ind w:left="-115" w:right="-108"/>
              <w:rPr>
                <w:b/>
                <w:bCs/>
              </w:rPr>
            </w:pPr>
          </w:p>
        </w:tc>
        <w:tc>
          <w:tcPr>
            <w:tcW w:w="1173" w:type="dxa"/>
            <w:gridSpan w:val="2"/>
          </w:tcPr>
          <w:p w14:paraId="1BAE6A49" w14:textId="77777777" w:rsidR="0083449E" w:rsidRDefault="0083449E" w:rsidP="0083449E">
            <w:pPr>
              <w:tabs>
                <w:tab w:val="clear" w:pos="1134"/>
                <w:tab w:val="decimal" w:pos="1156"/>
              </w:tabs>
              <w:spacing w:line="240" w:lineRule="atLeast"/>
              <w:ind w:left="-108"/>
              <w:rPr>
                <w:b/>
                <w:bCs/>
              </w:rPr>
            </w:pPr>
          </w:p>
        </w:tc>
      </w:tr>
      <w:tr w:rsidR="00441E6F" w:rsidRPr="004D121A" w14:paraId="51D973C9" w14:textId="77777777" w:rsidTr="00E70C82">
        <w:trPr>
          <w:cantSplit/>
        </w:trPr>
        <w:tc>
          <w:tcPr>
            <w:tcW w:w="3960" w:type="dxa"/>
          </w:tcPr>
          <w:p w14:paraId="636E81F2" w14:textId="7C565CD1" w:rsidR="00441E6F" w:rsidRPr="005F32DB" w:rsidRDefault="00441E6F" w:rsidP="00441E6F">
            <w:pPr>
              <w:spacing w:line="240" w:lineRule="atLeast"/>
              <w:rPr>
                <w:i/>
                <w:iCs/>
              </w:rPr>
            </w:pPr>
            <w:r w:rsidRPr="004D121A">
              <w:t>Subsidiaries</w:t>
            </w:r>
          </w:p>
        </w:tc>
        <w:tc>
          <w:tcPr>
            <w:tcW w:w="1170" w:type="dxa"/>
            <w:shd w:val="clear" w:color="auto" w:fill="auto"/>
          </w:tcPr>
          <w:p w14:paraId="217C1581" w14:textId="37C12231" w:rsidR="00441E6F" w:rsidRPr="00796661" w:rsidRDefault="00B34A67" w:rsidP="00441E6F">
            <w:pPr>
              <w:tabs>
                <w:tab w:val="clear" w:pos="1134"/>
                <w:tab w:val="left" w:pos="270"/>
              </w:tabs>
              <w:spacing w:line="240" w:lineRule="auto"/>
              <w:ind w:left="250" w:right="-100"/>
              <w:jc w:val="center"/>
            </w:pPr>
            <w:r>
              <w:t>-</w:t>
            </w:r>
          </w:p>
        </w:tc>
        <w:tc>
          <w:tcPr>
            <w:tcW w:w="270" w:type="dxa"/>
            <w:shd w:val="clear" w:color="auto" w:fill="auto"/>
          </w:tcPr>
          <w:p w14:paraId="3051C19E" w14:textId="77777777" w:rsidR="00441E6F" w:rsidRPr="00796661" w:rsidRDefault="00441E6F" w:rsidP="00441E6F">
            <w:pPr>
              <w:tabs>
                <w:tab w:val="clear" w:pos="1134"/>
                <w:tab w:val="decimal" w:pos="972"/>
              </w:tabs>
              <w:spacing w:line="240" w:lineRule="auto"/>
              <w:ind w:left="-115" w:right="-108"/>
            </w:pPr>
          </w:p>
        </w:tc>
        <w:tc>
          <w:tcPr>
            <w:tcW w:w="1170" w:type="dxa"/>
            <w:shd w:val="clear" w:color="auto" w:fill="auto"/>
          </w:tcPr>
          <w:p w14:paraId="4B7D9660" w14:textId="67CCCF7C" w:rsidR="00441E6F" w:rsidRPr="00472B05" w:rsidRDefault="00B34A67" w:rsidP="00B34A67">
            <w:pPr>
              <w:tabs>
                <w:tab w:val="clear" w:pos="1134"/>
                <w:tab w:val="left" w:pos="270"/>
              </w:tabs>
              <w:spacing w:line="240" w:lineRule="auto"/>
              <w:ind w:left="250" w:right="-100" w:hanging="90"/>
              <w:jc w:val="center"/>
            </w:pPr>
            <w:r>
              <w:t>-</w:t>
            </w:r>
          </w:p>
        </w:tc>
        <w:tc>
          <w:tcPr>
            <w:tcW w:w="270" w:type="dxa"/>
            <w:shd w:val="clear" w:color="auto" w:fill="auto"/>
          </w:tcPr>
          <w:p w14:paraId="2BFEC1C2" w14:textId="77777777" w:rsidR="00441E6F" w:rsidRPr="00472B05" w:rsidRDefault="00441E6F" w:rsidP="00441E6F">
            <w:pPr>
              <w:tabs>
                <w:tab w:val="clear" w:pos="1134"/>
                <w:tab w:val="decimal" w:pos="972"/>
              </w:tabs>
              <w:spacing w:line="240" w:lineRule="auto"/>
              <w:ind w:left="-115" w:right="-108"/>
            </w:pPr>
          </w:p>
        </w:tc>
        <w:tc>
          <w:tcPr>
            <w:tcW w:w="1170" w:type="dxa"/>
            <w:shd w:val="clear" w:color="auto" w:fill="auto"/>
          </w:tcPr>
          <w:p w14:paraId="675C03FE" w14:textId="0E5E46A5" w:rsidR="00441E6F" w:rsidRPr="00C812BD" w:rsidRDefault="00B34A67" w:rsidP="00441E6F">
            <w:pPr>
              <w:tabs>
                <w:tab w:val="clear" w:pos="1134"/>
                <w:tab w:val="decimal" w:pos="1156"/>
              </w:tabs>
              <w:spacing w:line="240" w:lineRule="atLeast"/>
              <w:ind w:left="-108"/>
              <w:rPr>
                <w:rFonts w:cstheme="minorBidi"/>
              </w:rPr>
            </w:pPr>
            <w:r>
              <w:t>1,0</w:t>
            </w:r>
            <w:r w:rsidR="00C812BD">
              <w:rPr>
                <w:rFonts w:cstheme="minorBidi"/>
              </w:rPr>
              <w:t>31</w:t>
            </w:r>
          </w:p>
        </w:tc>
        <w:tc>
          <w:tcPr>
            <w:tcW w:w="270" w:type="dxa"/>
            <w:shd w:val="clear" w:color="auto" w:fill="auto"/>
          </w:tcPr>
          <w:p w14:paraId="50122347" w14:textId="77777777" w:rsidR="00441E6F" w:rsidRPr="00472B05" w:rsidRDefault="00441E6F" w:rsidP="00441E6F">
            <w:pPr>
              <w:tabs>
                <w:tab w:val="clear" w:pos="1134"/>
                <w:tab w:val="decimal" w:pos="972"/>
              </w:tabs>
              <w:spacing w:line="240" w:lineRule="auto"/>
              <w:ind w:left="-115" w:right="-108"/>
            </w:pPr>
          </w:p>
        </w:tc>
        <w:tc>
          <w:tcPr>
            <w:tcW w:w="1173" w:type="dxa"/>
            <w:gridSpan w:val="2"/>
            <w:shd w:val="clear" w:color="auto" w:fill="auto"/>
          </w:tcPr>
          <w:p w14:paraId="62E04C3C" w14:textId="7B52EC87" w:rsidR="00441E6F" w:rsidRPr="00472B05" w:rsidRDefault="00441E6F" w:rsidP="00441E6F">
            <w:pPr>
              <w:tabs>
                <w:tab w:val="clear" w:pos="1134"/>
                <w:tab w:val="decimal" w:pos="1156"/>
              </w:tabs>
              <w:spacing w:line="240" w:lineRule="atLeast"/>
              <w:ind w:left="-108"/>
            </w:pPr>
            <w:r w:rsidRPr="00472B05">
              <w:t>1,387</w:t>
            </w:r>
          </w:p>
        </w:tc>
      </w:tr>
      <w:tr w:rsidR="00441E6F" w:rsidRPr="004D121A" w14:paraId="1C1B1C98" w14:textId="77777777" w:rsidTr="00E70C82">
        <w:trPr>
          <w:cantSplit/>
        </w:trPr>
        <w:tc>
          <w:tcPr>
            <w:tcW w:w="3960" w:type="dxa"/>
          </w:tcPr>
          <w:p w14:paraId="65603A27" w14:textId="4478A8D9" w:rsidR="00441E6F" w:rsidRPr="004D121A" w:rsidRDefault="00441E6F" w:rsidP="00441E6F">
            <w:pPr>
              <w:spacing w:line="240" w:lineRule="atLeast"/>
            </w:pPr>
            <w:r w:rsidRPr="005F32DB">
              <w:rPr>
                <w:i/>
                <w:iCs/>
              </w:rPr>
              <w:t>Less</w:t>
            </w:r>
            <w:r>
              <w:t xml:space="preserve"> allowance for expected credit loss</w:t>
            </w:r>
          </w:p>
        </w:tc>
        <w:tc>
          <w:tcPr>
            <w:tcW w:w="1170" w:type="dxa"/>
            <w:tcBorders>
              <w:bottom w:val="single" w:sz="4" w:space="0" w:color="auto"/>
            </w:tcBorders>
            <w:shd w:val="clear" w:color="auto" w:fill="auto"/>
          </w:tcPr>
          <w:p w14:paraId="37A3E101" w14:textId="034E8FE2" w:rsidR="00441E6F" w:rsidRPr="00796661" w:rsidRDefault="00B34A67" w:rsidP="00441E6F">
            <w:pPr>
              <w:tabs>
                <w:tab w:val="clear" w:pos="1134"/>
                <w:tab w:val="left" w:pos="270"/>
              </w:tabs>
              <w:spacing w:line="240" w:lineRule="auto"/>
              <w:ind w:left="250" w:right="-100"/>
              <w:jc w:val="center"/>
            </w:pPr>
            <w:r>
              <w:t>-</w:t>
            </w:r>
          </w:p>
        </w:tc>
        <w:tc>
          <w:tcPr>
            <w:tcW w:w="270" w:type="dxa"/>
            <w:shd w:val="clear" w:color="auto" w:fill="auto"/>
          </w:tcPr>
          <w:p w14:paraId="24FBC05A" w14:textId="77777777" w:rsidR="00441E6F" w:rsidRPr="00796661" w:rsidRDefault="00441E6F" w:rsidP="00441E6F">
            <w:pPr>
              <w:tabs>
                <w:tab w:val="clear" w:pos="1134"/>
                <w:tab w:val="decimal" w:pos="972"/>
              </w:tabs>
              <w:spacing w:line="240" w:lineRule="auto"/>
              <w:ind w:left="-115" w:right="-108"/>
            </w:pPr>
          </w:p>
        </w:tc>
        <w:tc>
          <w:tcPr>
            <w:tcW w:w="1170" w:type="dxa"/>
            <w:tcBorders>
              <w:bottom w:val="single" w:sz="4" w:space="0" w:color="auto"/>
            </w:tcBorders>
            <w:shd w:val="clear" w:color="auto" w:fill="auto"/>
          </w:tcPr>
          <w:p w14:paraId="690F0021" w14:textId="74FA1941" w:rsidR="00441E6F" w:rsidRPr="00796661" w:rsidRDefault="00441E6F" w:rsidP="002D4054">
            <w:pPr>
              <w:tabs>
                <w:tab w:val="clear" w:pos="1134"/>
                <w:tab w:val="left" w:pos="520"/>
              </w:tabs>
              <w:spacing w:line="240" w:lineRule="auto"/>
              <w:ind w:left="70" w:right="-200"/>
            </w:pPr>
            <w:r>
              <w:t xml:space="preserve">        </w:t>
            </w:r>
            <w:r w:rsidR="00B34A67">
              <w:t xml:space="preserve"> -</w:t>
            </w:r>
          </w:p>
        </w:tc>
        <w:tc>
          <w:tcPr>
            <w:tcW w:w="270" w:type="dxa"/>
            <w:shd w:val="clear" w:color="auto" w:fill="auto"/>
          </w:tcPr>
          <w:p w14:paraId="7F84DE1B" w14:textId="77777777" w:rsidR="00441E6F" w:rsidRPr="004D121A" w:rsidRDefault="00441E6F" w:rsidP="00441E6F">
            <w:pPr>
              <w:tabs>
                <w:tab w:val="clear" w:pos="1134"/>
                <w:tab w:val="decimal" w:pos="972"/>
              </w:tabs>
              <w:spacing w:line="240" w:lineRule="auto"/>
              <w:ind w:left="-115" w:right="-108"/>
            </w:pPr>
          </w:p>
        </w:tc>
        <w:tc>
          <w:tcPr>
            <w:tcW w:w="1170" w:type="dxa"/>
            <w:tcBorders>
              <w:bottom w:val="single" w:sz="4" w:space="0" w:color="auto"/>
            </w:tcBorders>
            <w:shd w:val="clear" w:color="auto" w:fill="auto"/>
          </w:tcPr>
          <w:p w14:paraId="2749B622" w14:textId="58EA18E6" w:rsidR="00441E6F" w:rsidRPr="0038313B" w:rsidRDefault="00B34A67" w:rsidP="00441E6F">
            <w:pPr>
              <w:tabs>
                <w:tab w:val="clear" w:pos="1134"/>
                <w:tab w:val="decimal" w:pos="1156"/>
              </w:tabs>
              <w:spacing w:line="240" w:lineRule="atLeast"/>
              <w:ind w:left="144" w:right="-72"/>
            </w:pPr>
            <w:r>
              <w:t>(348)</w:t>
            </w:r>
          </w:p>
        </w:tc>
        <w:tc>
          <w:tcPr>
            <w:tcW w:w="270" w:type="dxa"/>
            <w:shd w:val="clear" w:color="auto" w:fill="auto"/>
          </w:tcPr>
          <w:p w14:paraId="51DD07CC" w14:textId="77777777" w:rsidR="00441E6F" w:rsidRPr="0038313B" w:rsidRDefault="00441E6F" w:rsidP="00441E6F">
            <w:pPr>
              <w:tabs>
                <w:tab w:val="clear" w:pos="1134"/>
                <w:tab w:val="decimal" w:pos="972"/>
              </w:tabs>
              <w:spacing w:line="240" w:lineRule="auto"/>
              <w:ind w:left="-115" w:right="-108"/>
            </w:pPr>
          </w:p>
        </w:tc>
        <w:tc>
          <w:tcPr>
            <w:tcW w:w="1173" w:type="dxa"/>
            <w:gridSpan w:val="2"/>
            <w:tcBorders>
              <w:bottom w:val="single" w:sz="4" w:space="0" w:color="auto"/>
            </w:tcBorders>
            <w:shd w:val="clear" w:color="auto" w:fill="auto"/>
          </w:tcPr>
          <w:p w14:paraId="278107F5" w14:textId="67396F9D" w:rsidR="00441E6F" w:rsidRPr="0038313B" w:rsidRDefault="00441E6F" w:rsidP="00441E6F">
            <w:pPr>
              <w:tabs>
                <w:tab w:val="clear" w:pos="1134"/>
                <w:tab w:val="decimal" w:pos="1156"/>
              </w:tabs>
              <w:spacing w:line="240" w:lineRule="atLeast"/>
              <w:ind w:right="-58"/>
            </w:pPr>
            <w:r>
              <w:t>(348)</w:t>
            </w:r>
          </w:p>
        </w:tc>
      </w:tr>
      <w:tr w:rsidR="00441E6F" w:rsidRPr="004D121A" w14:paraId="491E4572" w14:textId="77777777" w:rsidTr="00E70C82">
        <w:trPr>
          <w:cantSplit/>
        </w:trPr>
        <w:tc>
          <w:tcPr>
            <w:tcW w:w="3960" w:type="dxa"/>
          </w:tcPr>
          <w:p w14:paraId="719C3ECA" w14:textId="176497DA" w:rsidR="00441E6F" w:rsidRPr="004D121A" w:rsidRDefault="00441E6F" w:rsidP="00441E6F">
            <w:pPr>
              <w:spacing w:line="240" w:lineRule="atLeast"/>
            </w:pPr>
            <w:r>
              <w:rPr>
                <w:b/>
                <w:bCs/>
              </w:rPr>
              <w:t>Net</w:t>
            </w:r>
          </w:p>
        </w:tc>
        <w:tc>
          <w:tcPr>
            <w:tcW w:w="1170" w:type="dxa"/>
            <w:tcBorders>
              <w:top w:val="single" w:sz="4" w:space="0" w:color="auto"/>
              <w:bottom w:val="double" w:sz="4" w:space="0" w:color="auto"/>
            </w:tcBorders>
            <w:shd w:val="clear" w:color="auto" w:fill="auto"/>
          </w:tcPr>
          <w:p w14:paraId="1221BE7A" w14:textId="77F2724B" w:rsidR="00441E6F" w:rsidRPr="00796661" w:rsidRDefault="00B34A67" w:rsidP="00441E6F">
            <w:pPr>
              <w:tabs>
                <w:tab w:val="clear" w:pos="1134"/>
                <w:tab w:val="left" w:pos="270"/>
              </w:tabs>
              <w:spacing w:line="240" w:lineRule="auto"/>
              <w:ind w:left="250" w:right="-100"/>
              <w:jc w:val="center"/>
              <w:rPr>
                <w:b/>
                <w:bCs/>
              </w:rPr>
            </w:pPr>
            <w:r>
              <w:rPr>
                <w:b/>
                <w:bCs/>
              </w:rPr>
              <w:t>-</w:t>
            </w:r>
          </w:p>
        </w:tc>
        <w:tc>
          <w:tcPr>
            <w:tcW w:w="270" w:type="dxa"/>
            <w:shd w:val="clear" w:color="auto" w:fill="auto"/>
          </w:tcPr>
          <w:p w14:paraId="339501CC" w14:textId="77777777" w:rsidR="00441E6F" w:rsidRPr="00796661" w:rsidRDefault="00441E6F" w:rsidP="00441E6F">
            <w:pPr>
              <w:tabs>
                <w:tab w:val="clear" w:pos="1134"/>
                <w:tab w:val="decimal" w:pos="972"/>
              </w:tabs>
              <w:spacing w:line="240" w:lineRule="auto"/>
              <w:ind w:left="-115" w:right="-108"/>
              <w:rPr>
                <w:b/>
                <w:bCs/>
              </w:rPr>
            </w:pPr>
          </w:p>
        </w:tc>
        <w:tc>
          <w:tcPr>
            <w:tcW w:w="1170" w:type="dxa"/>
            <w:tcBorders>
              <w:top w:val="single" w:sz="4" w:space="0" w:color="auto"/>
              <w:bottom w:val="double" w:sz="4" w:space="0" w:color="auto"/>
            </w:tcBorders>
            <w:shd w:val="clear" w:color="auto" w:fill="auto"/>
            <w:vAlign w:val="bottom"/>
          </w:tcPr>
          <w:p w14:paraId="7672C0C7" w14:textId="48ADE2A8" w:rsidR="00441E6F" w:rsidRPr="00796661" w:rsidRDefault="00B34A67" w:rsidP="00B34A67">
            <w:pPr>
              <w:tabs>
                <w:tab w:val="clear" w:pos="1134"/>
                <w:tab w:val="left" w:pos="270"/>
              </w:tabs>
              <w:spacing w:line="240" w:lineRule="auto"/>
              <w:ind w:left="250" w:right="-100" w:hanging="90"/>
              <w:jc w:val="center"/>
              <w:rPr>
                <w:b/>
                <w:bCs/>
              </w:rPr>
            </w:pPr>
            <w:r>
              <w:rPr>
                <w:b/>
                <w:bCs/>
              </w:rPr>
              <w:t>-</w:t>
            </w:r>
          </w:p>
        </w:tc>
        <w:tc>
          <w:tcPr>
            <w:tcW w:w="270" w:type="dxa"/>
            <w:shd w:val="clear" w:color="auto" w:fill="auto"/>
          </w:tcPr>
          <w:p w14:paraId="2B5A920C" w14:textId="77777777" w:rsidR="00441E6F" w:rsidRPr="004D121A" w:rsidRDefault="00441E6F" w:rsidP="00441E6F">
            <w:pPr>
              <w:tabs>
                <w:tab w:val="clear" w:pos="1134"/>
                <w:tab w:val="decimal" w:pos="972"/>
              </w:tabs>
              <w:spacing w:line="240" w:lineRule="auto"/>
              <w:ind w:left="-115" w:right="-108"/>
            </w:pPr>
          </w:p>
        </w:tc>
        <w:tc>
          <w:tcPr>
            <w:tcW w:w="1170" w:type="dxa"/>
            <w:tcBorders>
              <w:top w:val="single" w:sz="4" w:space="0" w:color="auto"/>
              <w:bottom w:val="double" w:sz="4" w:space="0" w:color="auto"/>
            </w:tcBorders>
            <w:shd w:val="clear" w:color="auto" w:fill="auto"/>
          </w:tcPr>
          <w:p w14:paraId="4CA1A4A9" w14:textId="5D835F25" w:rsidR="00441E6F" w:rsidRDefault="00C812BD" w:rsidP="00441E6F">
            <w:pPr>
              <w:tabs>
                <w:tab w:val="clear" w:pos="1134"/>
                <w:tab w:val="decimal" w:pos="1156"/>
              </w:tabs>
              <w:spacing w:line="240" w:lineRule="atLeast"/>
              <w:ind w:left="-108"/>
              <w:rPr>
                <w:b/>
                <w:bCs/>
              </w:rPr>
            </w:pPr>
            <w:r>
              <w:rPr>
                <w:b/>
                <w:bCs/>
              </w:rPr>
              <w:t>683</w:t>
            </w:r>
          </w:p>
        </w:tc>
        <w:tc>
          <w:tcPr>
            <w:tcW w:w="270" w:type="dxa"/>
            <w:shd w:val="clear" w:color="auto" w:fill="auto"/>
          </w:tcPr>
          <w:p w14:paraId="7036BA1D" w14:textId="77777777" w:rsidR="00441E6F" w:rsidRPr="004D121A" w:rsidRDefault="00441E6F" w:rsidP="00441E6F">
            <w:pPr>
              <w:tabs>
                <w:tab w:val="clear" w:pos="1134"/>
                <w:tab w:val="decimal" w:pos="972"/>
              </w:tabs>
              <w:spacing w:line="240" w:lineRule="auto"/>
              <w:ind w:left="-115" w:right="-108"/>
              <w:rPr>
                <w:b/>
                <w:bCs/>
              </w:rPr>
            </w:pPr>
          </w:p>
        </w:tc>
        <w:tc>
          <w:tcPr>
            <w:tcW w:w="1173" w:type="dxa"/>
            <w:gridSpan w:val="2"/>
            <w:tcBorders>
              <w:top w:val="single" w:sz="4" w:space="0" w:color="auto"/>
              <w:bottom w:val="double" w:sz="4" w:space="0" w:color="auto"/>
            </w:tcBorders>
            <w:shd w:val="clear" w:color="auto" w:fill="auto"/>
            <w:vAlign w:val="bottom"/>
          </w:tcPr>
          <w:p w14:paraId="7E8ED8C0" w14:textId="277027D5" w:rsidR="00441E6F" w:rsidRDefault="00441E6F" w:rsidP="00441E6F">
            <w:pPr>
              <w:tabs>
                <w:tab w:val="clear" w:pos="1134"/>
                <w:tab w:val="decimal" w:pos="1156"/>
              </w:tabs>
              <w:spacing w:line="240" w:lineRule="atLeast"/>
              <w:ind w:left="-108"/>
              <w:rPr>
                <w:b/>
                <w:bCs/>
              </w:rPr>
            </w:pPr>
            <w:r>
              <w:rPr>
                <w:b/>
                <w:bCs/>
              </w:rPr>
              <w:t>1,039</w:t>
            </w:r>
          </w:p>
        </w:tc>
      </w:tr>
    </w:tbl>
    <w:p w14:paraId="6CC45B88" w14:textId="77777777" w:rsidR="00587AB3" w:rsidRPr="004D121A" w:rsidRDefault="00587AB3">
      <w:pPr>
        <w:tabs>
          <w:tab w:val="clear" w:pos="1134"/>
        </w:tabs>
        <w:spacing w:line="240" w:lineRule="auto"/>
      </w:pPr>
    </w:p>
    <w:tbl>
      <w:tblPr>
        <w:tblW w:w="9450" w:type="dxa"/>
        <w:tblInd w:w="450" w:type="dxa"/>
        <w:tblLayout w:type="fixed"/>
        <w:tblCellMar>
          <w:left w:w="79" w:type="dxa"/>
          <w:right w:w="79" w:type="dxa"/>
        </w:tblCellMar>
        <w:tblLook w:val="0000" w:firstRow="0" w:lastRow="0" w:firstColumn="0" w:lastColumn="0" w:noHBand="0" w:noVBand="0"/>
      </w:tblPr>
      <w:tblGrid>
        <w:gridCol w:w="4129"/>
        <w:gridCol w:w="1090"/>
        <w:gridCol w:w="262"/>
        <w:gridCol w:w="1146"/>
        <w:gridCol w:w="303"/>
        <w:gridCol w:w="1080"/>
        <w:gridCol w:w="262"/>
        <w:gridCol w:w="1178"/>
      </w:tblGrid>
      <w:tr w:rsidR="008B08B0" w:rsidRPr="004D121A" w14:paraId="231A0F9B" w14:textId="77777777" w:rsidTr="003313AB">
        <w:trPr>
          <w:cantSplit/>
          <w:trHeight w:val="480"/>
          <w:tblHeader/>
        </w:trPr>
        <w:tc>
          <w:tcPr>
            <w:tcW w:w="4130" w:type="dxa"/>
          </w:tcPr>
          <w:p w14:paraId="24656022" w14:textId="77777777" w:rsidR="00D048F1" w:rsidRDefault="00D048F1" w:rsidP="0078168D">
            <w:pPr>
              <w:spacing w:line="240" w:lineRule="auto"/>
              <w:rPr>
                <w:b/>
                <w:bCs/>
                <w:i/>
                <w:iCs/>
              </w:rPr>
            </w:pPr>
          </w:p>
          <w:p w14:paraId="31097FBF" w14:textId="4AA5CC12" w:rsidR="008B08B0" w:rsidRPr="0078168D" w:rsidRDefault="00290350" w:rsidP="0078168D">
            <w:pPr>
              <w:spacing w:line="240" w:lineRule="auto"/>
              <w:rPr>
                <w:b/>
                <w:bCs/>
                <w:i/>
                <w:iCs/>
                <w:spacing w:val="-4"/>
              </w:rPr>
            </w:pPr>
            <w:r>
              <w:rPr>
                <w:b/>
                <w:bCs/>
                <w:i/>
                <w:iCs/>
              </w:rPr>
              <w:t>Reversal of e</w:t>
            </w:r>
            <w:r w:rsidR="008B08B0" w:rsidRPr="004D121A">
              <w:rPr>
                <w:b/>
                <w:bCs/>
                <w:i/>
                <w:iCs/>
              </w:rPr>
              <w:t>xpected credit losses</w:t>
            </w:r>
            <w:r w:rsidR="00EF0D16">
              <w:rPr>
                <w:b/>
                <w:bCs/>
                <w:i/>
                <w:iCs/>
              </w:rPr>
              <w:t xml:space="preserve"> for</w:t>
            </w:r>
          </w:p>
        </w:tc>
        <w:tc>
          <w:tcPr>
            <w:tcW w:w="2498" w:type="dxa"/>
            <w:gridSpan w:val="3"/>
          </w:tcPr>
          <w:p w14:paraId="547682AD" w14:textId="77777777" w:rsidR="008B08B0" w:rsidRPr="004D121A" w:rsidRDefault="008B08B0" w:rsidP="00BC39BF">
            <w:pPr>
              <w:pStyle w:val="acctmergecolhdg"/>
              <w:spacing w:line="240" w:lineRule="auto"/>
              <w:rPr>
                <w:szCs w:val="22"/>
              </w:rPr>
            </w:pPr>
            <w:r w:rsidRPr="004D121A">
              <w:rPr>
                <w:szCs w:val="22"/>
              </w:rPr>
              <w:t xml:space="preserve">Consolidated </w:t>
            </w:r>
          </w:p>
          <w:p w14:paraId="617FFAD7" w14:textId="113FE2CA" w:rsidR="008B08B0" w:rsidRPr="004D121A" w:rsidRDefault="008B08B0" w:rsidP="00BC39BF">
            <w:pPr>
              <w:pStyle w:val="acctmergecolhdg"/>
              <w:spacing w:line="240" w:lineRule="auto"/>
              <w:rPr>
                <w:szCs w:val="22"/>
              </w:rPr>
            </w:pPr>
            <w:r w:rsidRPr="004D121A">
              <w:rPr>
                <w:szCs w:val="22"/>
              </w:rPr>
              <w:t>financial statements</w:t>
            </w:r>
          </w:p>
        </w:tc>
        <w:tc>
          <w:tcPr>
            <w:tcW w:w="302" w:type="dxa"/>
          </w:tcPr>
          <w:p w14:paraId="05C6FBB3" w14:textId="77777777" w:rsidR="008B08B0" w:rsidRPr="004D121A" w:rsidRDefault="008B08B0" w:rsidP="00BC39BF">
            <w:pPr>
              <w:pStyle w:val="acctmergecolhdg"/>
              <w:spacing w:line="240" w:lineRule="auto"/>
              <w:rPr>
                <w:szCs w:val="22"/>
              </w:rPr>
            </w:pPr>
          </w:p>
        </w:tc>
        <w:tc>
          <w:tcPr>
            <w:tcW w:w="2520" w:type="dxa"/>
            <w:gridSpan w:val="3"/>
          </w:tcPr>
          <w:p w14:paraId="3DB2C397" w14:textId="77777777" w:rsidR="008B08B0" w:rsidRPr="004D121A" w:rsidRDefault="008B08B0" w:rsidP="00BC39BF">
            <w:pPr>
              <w:pStyle w:val="acctmergecolhdg"/>
              <w:spacing w:line="240" w:lineRule="auto"/>
              <w:rPr>
                <w:szCs w:val="22"/>
              </w:rPr>
            </w:pPr>
            <w:r w:rsidRPr="004D121A">
              <w:rPr>
                <w:szCs w:val="22"/>
              </w:rPr>
              <w:t xml:space="preserve">Separate </w:t>
            </w:r>
          </w:p>
          <w:p w14:paraId="0E064F3A" w14:textId="30A8CE2D" w:rsidR="008B08B0" w:rsidRPr="004D121A" w:rsidRDefault="008B08B0" w:rsidP="00BC39BF">
            <w:pPr>
              <w:pStyle w:val="acctmergecolhdg"/>
              <w:spacing w:line="240" w:lineRule="auto"/>
              <w:rPr>
                <w:szCs w:val="22"/>
              </w:rPr>
            </w:pPr>
            <w:r w:rsidRPr="004D121A">
              <w:rPr>
                <w:szCs w:val="22"/>
              </w:rPr>
              <w:t>financial statements</w:t>
            </w:r>
          </w:p>
        </w:tc>
      </w:tr>
      <w:tr w:rsidR="008B08B0" w:rsidRPr="004D121A" w14:paraId="435C77E4" w14:textId="77777777" w:rsidTr="003313AB">
        <w:trPr>
          <w:cantSplit/>
          <w:trHeight w:val="272"/>
          <w:tblHeader/>
        </w:trPr>
        <w:tc>
          <w:tcPr>
            <w:tcW w:w="4130" w:type="dxa"/>
          </w:tcPr>
          <w:p w14:paraId="39D5753E" w14:textId="72BE4D38" w:rsidR="008B08B0" w:rsidRPr="004D121A" w:rsidRDefault="00EE1F8F" w:rsidP="00BC39BF">
            <w:pPr>
              <w:spacing w:line="240" w:lineRule="auto"/>
              <w:rPr>
                <w:b/>
                <w:bCs/>
                <w:spacing w:val="-4"/>
              </w:rPr>
            </w:pPr>
            <w:r w:rsidRPr="004D121A">
              <w:rPr>
                <w:b/>
                <w:bCs/>
                <w:i/>
                <w:iCs/>
                <w:spacing w:val="-4"/>
              </w:rPr>
              <w:t xml:space="preserve">  </w:t>
            </w:r>
            <w:r w:rsidR="008A7D17">
              <w:rPr>
                <w:b/>
                <w:bCs/>
                <w:i/>
                <w:iCs/>
                <w:spacing w:val="-4"/>
              </w:rPr>
              <w:t>t</w:t>
            </w:r>
            <w:r w:rsidR="00D048F1" w:rsidRPr="004D121A">
              <w:rPr>
                <w:b/>
                <w:bCs/>
                <w:i/>
                <w:iCs/>
                <w:spacing w:val="-4"/>
              </w:rPr>
              <w:t>he</w:t>
            </w:r>
            <w:r w:rsidR="00472B05">
              <w:rPr>
                <w:b/>
                <w:bCs/>
                <w:i/>
                <w:iCs/>
                <w:spacing w:val="-4"/>
              </w:rPr>
              <w:t xml:space="preserve"> three</w:t>
            </w:r>
            <w:r w:rsidR="00D048F1" w:rsidRPr="004D121A">
              <w:rPr>
                <w:b/>
                <w:bCs/>
                <w:i/>
                <w:iCs/>
                <w:spacing w:val="-4"/>
              </w:rPr>
              <w:t xml:space="preserve">-month period ended </w:t>
            </w:r>
            <w:r w:rsidR="00D048F1">
              <w:rPr>
                <w:b/>
                <w:bCs/>
                <w:i/>
                <w:iCs/>
                <w:spacing w:val="-4"/>
              </w:rPr>
              <w:t>3</w:t>
            </w:r>
            <w:r w:rsidR="00472B05">
              <w:rPr>
                <w:b/>
                <w:bCs/>
                <w:i/>
                <w:iCs/>
                <w:spacing w:val="-4"/>
              </w:rPr>
              <w:t>1</w:t>
            </w:r>
            <w:r w:rsidR="00D048F1">
              <w:rPr>
                <w:b/>
                <w:bCs/>
                <w:i/>
                <w:iCs/>
                <w:spacing w:val="-4"/>
              </w:rPr>
              <w:t xml:space="preserve"> </w:t>
            </w:r>
            <w:r w:rsidR="00472B05">
              <w:rPr>
                <w:b/>
                <w:bCs/>
                <w:i/>
                <w:iCs/>
                <w:spacing w:val="-4"/>
              </w:rPr>
              <w:t>March</w:t>
            </w:r>
          </w:p>
        </w:tc>
        <w:tc>
          <w:tcPr>
            <w:tcW w:w="1090" w:type="dxa"/>
          </w:tcPr>
          <w:p w14:paraId="4CFF8D63" w14:textId="226AC8FE" w:rsidR="008B08B0" w:rsidRPr="004D121A" w:rsidRDefault="008B08B0" w:rsidP="00BC39BF">
            <w:pPr>
              <w:pStyle w:val="acctmergecolhdg"/>
              <w:spacing w:line="240" w:lineRule="auto"/>
              <w:rPr>
                <w:b w:val="0"/>
                <w:bCs/>
                <w:szCs w:val="22"/>
              </w:rPr>
            </w:pPr>
            <w:r w:rsidRPr="004D121A">
              <w:rPr>
                <w:b w:val="0"/>
                <w:bCs/>
                <w:szCs w:val="22"/>
              </w:rPr>
              <w:t>202</w:t>
            </w:r>
            <w:r w:rsidR="00E819F7">
              <w:rPr>
                <w:b w:val="0"/>
                <w:bCs/>
                <w:szCs w:val="22"/>
              </w:rPr>
              <w:t>3</w:t>
            </w:r>
          </w:p>
        </w:tc>
        <w:tc>
          <w:tcPr>
            <w:tcW w:w="262" w:type="dxa"/>
          </w:tcPr>
          <w:p w14:paraId="02DFDBD8" w14:textId="77777777" w:rsidR="008B08B0" w:rsidRPr="004D121A" w:rsidRDefault="008B08B0" w:rsidP="00BC39BF">
            <w:pPr>
              <w:pStyle w:val="acctmergecolhdg"/>
              <w:spacing w:line="240" w:lineRule="auto"/>
              <w:rPr>
                <w:b w:val="0"/>
                <w:bCs/>
                <w:szCs w:val="22"/>
              </w:rPr>
            </w:pPr>
          </w:p>
        </w:tc>
        <w:tc>
          <w:tcPr>
            <w:tcW w:w="1145" w:type="dxa"/>
          </w:tcPr>
          <w:p w14:paraId="6101AEE1" w14:textId="1D3BA630" w:rsidR="008B08B0" w:rsidRPr="004D121A" w:rsidRDefault="008B08B0" w:rsidP="00BC39BF">
            <w:pPr>
              <w:pStyle w:val="acctmergecolhdg"/>
              <w:spacing w:line="240" w:lineRule="auto"/>
              <w:rPr>
                <w:b w:val="0"/>
                <w:bCs/>
                <w:szCs w:val="22"/>
              </w:rPr>
            </w:pPr>
            <w:r w:rsidRPr="004D121A">
              <w:rPr>
                <w:b w:val="0"/>
                <w:bCs/>
                <w:szCs w:val="22"/>
              </w:rPr>
              <w:t>202</w:t>
            </w:r>
            <w:r w:rsidR="00E819F7">
              <w:rPr>
                <w:b w:val="0"/>
                <w:bCs/>
                <w:szCs w:val="22"/>
              </w:rPr>
              <w:t>2</w:t>
            </w:r>
          </w:p>
        </w:tc>
        <w:tc>
          <w:tcPr>
            <w:tcW w:w="303" w:type="dxa"/>
          </w:tcPr>
          <w:p w14:paraId="189EDD89" w14:textId="77777777" w:rsidR="008B08B0" w:rsidRPr="004D121A" w:rsidRDefault="008B08B0" w:rsidP="00BC39BF">
            <w:pPr>
              <w:pStyle w:val="acctmergecolhdg"/>
              <w:spacing w:line="240" w:lineRule="auto"/>
              <w:rPr>
                <w:b w:val="0"/>
                <w:bCs/>
                <w:szCs w:val="22"/>
              </w:rPr>
            </w:pPr>
          </w:p>
        </w:tc>
        <w:tc>
          <w:tcPr>
            <w:tcW w:w="1080" w:type="dxa"/>
          </w:tcPr>
          <w:p w14:paraId="21A59B8D" w14:textId="3C3211DA" w:rsidR="008B08B0" w:rsidRPr="004D121A" w:rsidRDefault="008B08B0" w:rsidP="00BC39BF">
            <w:pPr>
              <w:pStyle w:val="acctmergecolhdg"/>
              <w:spacing w:line="240" w:lineRule="auto"/>
              <w:rPr>
                <w:b w:val="0"/>
                <w:bCs/>
                <w:szCs w:val="22"/>
              </w:rPr>
            </w:pPr>
            <w:r w:rsidRPr="004D121A">
              <w:rPr>
                <w:b w:val="0"/>
                <w:bCs/>
                <w:szCs w:val="22"/>
              </w:rPr>
              <w:t>202</w:t>
            </w:r>
            <w:r w:rsidR="00E819F7">
              <w:rPr>
                <w:b w:val="0"/>
                <w:bCs/>
                <w:szCs w:val="22"/>
              </w:rPr>
              <w:t>3</w:t>
            </w:r>
          </w:p>
        </w:tc>
        <w:tc>
          <w:tcPr>
            <w:tcW w:w="262" w:type="dxa"/>
          </w:tcPr>
          <w:p w14:paraId="694D2E56" w14:textId="77777777" w:rsidR="008B08B0" w:rsidRPr="004D121A" w:rsidRDefault="008B08B0" w:rsidP="00BC39BF">
            <w:pPr>
              <w:pStyle w:val="acctmergecolhdg"/>
              <w:spacing w:line="240" w:lineRule="auto"/>
              <w:rPr>
                <w:b w:val="0"/>
                <w:bCs/>
                <w:szCs w:val="22"/>
              </w:rPr>
            </w:pPr>
          </w:p>
        </w:tc>
        <w:tc>
          <w:tcPr>
            <w:tcW w:w="1178" w:type="dxa"/>
          </w:tcPr>
          <w:p w14:paraId="50F78956" w14:textId="26D58210" w:rsidR="008B08B0" w:rsidRPr="004D121A" w:rsidRDefault="008B08B0" w:rsidP="00BC39BF">
            <w:pPr>
              <w:pStyle w:val="acctmergecolhdg"/>
              <w:spacing w:line="240" w:lineRule="auto"/>
              <w:rPr>
                <w:b w:val="0"/>
                <w:bCs/>
                <w:szCs w:val="22"/>
              </w:rPr>
            </w:pPr>
            <w:r w:rsidRPr="004D121A">
              <w:rPr>
                <w:b w:val="0"/>
                <w:bCs/>
                <w:szCs w:val="22"/>
              </w:rPr>
              <w:t>202</w:t>
            </w:r>
            <w:r w:rsidR="00E819F7">
              <w:rPr>
                <w:b w:val="0"/>
                <w:bCs/>
                <w:szCs w:val="22"/>
              </w:rPr>
              <w:t>2</w:t>
            </w:r>
          </w:p>
        </w:tc>
      </w:tr>
      <w:tr w:rsidR="008B08B0" w:rsidRPr="004D121A" w14:paraId="5F60926F" w14:textId="77777777" w:rsidTr="003313AB">
        <w:trPr>
          <w:cantSplit/>
          <w:trHeight w:val="239"/>
          <w:tblHeader/>
        </w:trPr>
        <w:tc>
          <w:tcPr>
            <w:tcW w:w="4130" w:type="dxa"/>
          </w:tcPr>
          <w:p w14:paraId="4D7042E3" w14:textId="08E864CC" w:rsidR="008B08B0" w:rsidRPr="004D121A" w:rsidRDefault="008B08B0" w:rsidP="00BC39BF">
            <w:pPr>
              <w:spacing w:line="240" w:lineRule="auto"/>
              <w:rPr>
                <w:b/>
                <w:bCs/>
              </w:rPr>
            </w:pPr>
          </w:p>
        </w:tc>
        <w:tc>
          <w:tcPr>
            <w:tcW w:w="5320" w:type="dxa"/>
            <w:gridSpan w:val="7"/>
          </w:tcPr>
          <w:p w14:paraId="66C2EF3B" w14:textId="77777777" w:rsidR="008B08B0" w:rsidRPr="004D121A" w:rsidRDefault="008B08B0" w:rsidP="00BC39BF">
            <w:pPr>
              <w:pStyle w:val="acctfourfigures"/>
              <w:tabs>
                <w:tab w:val="clear" w:pos="765"/>
                <w:tab w:val="decimal" w:pos="911"/>
              </w:tabs>
              <w:spacing w:line="240" w:lineRule="auto"/>
              <w:ind w:right="11"/>
              <w:jc w:val="center"/>
              <w:rPr>
                <w:b/>
                <w:b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8B08B0" w:rsidRPr="004D121A" w14:paraId="2776AA71" w14:textId="77777777" w:rsidTr="003313AB">
        <w:trPr>
          <w:cantSplit/>
          <w:trHeight w:val="239"/>
        </w:trPr>
        <w:tc>
          <w:tcPr>
            <w:tcW w:w="4130" w:type="dxa"/>
          </w:tcPr>
          <w:p w14:paraId="74177998" w14:textId="5C8DF8C4" w:rsidR="008B08B0" w:rsidRPr="00331083" w:rsidRDefault="00052AB5" w:rsidP="00BC39BF">
            <w:pPr>
              <w:spacing w:line="240" w:lineRule="auto"/>
              <w:ind w:left="10"/>
            </w:pPr>
            <w:r>
              <w:t>Long</w:t>
            </w:r>
            <w:r w:rsidR="006342E9" w:rsidRPr="00331083">
              <w:t xml:space="preserve">-term loans </w:t>
            </w:r>
          </w:p>
        </w:tc>
        <w:tc>
          <w:tcPr>
            <w:tcW w:w="1090" w:type="dxa"/>
          </w:tcPr>
          <w:p w14:paraId="43A0B54E" w14:textId="7E7E0FD9" w:rsidR="008B08B0" w:rsidRPr="0038313B" w:rsidRDefault="00CE1BDC" w:rsidP="00AE61FA">
            <w:pPr>
              <w:tabs>
                <w:tab w:val="clear" w:pos="1134"/>
                <w:tab w:val="left" w:pos="270"/>
              </w:tabs>
              <w:spacing w:line="240" w:lineRule="auto"/>
              <w:ind w:left="250" w:right="-100"/>
              <w:jc w:val="center"/>
            </w:pPr>
            <w:r>
              <w:t>-</w:t>
            </w:r>
          </w:p>
        </w:tc>
        <w:tc>
          <w:tcPr>
            <w:tcW w:w="262" w:type="dxa"/>
          </w:tcPr>
          <w:p w14:paraId="07583932" w14:textId="77777777" w:rsidR="008B08B0" w:rsidRPr="0038313B" w:rsidRDefault="008B08B0" w:rsidP="00BC39BF">
            <w:pPr>
              <w:pStyle w:val="acctfourfigures"/>
              <w:tabs>
                <w:tab w:val="clear" w:pos="765"/>
                <w:tab w:val="decimal" w:pos="911"/>
              </w:tabs>
              <w:spacing w:line="240" w:lineRule="auto"/>
              <w:rPr>
                <w:szCs w:val="22"/>
              </w:rPr>
            </w:pPr>
          </w:p>
        </w:tc>
        <w:tc>
          <w:tcPr>
            <w:tcW w:w="1145" w:type="dxa"/>
          </w:tcPr>
          <w:p w14:paraId="5E96EE0E" w14:textId="4714B360" w:rsidR="008B08B0" w:rsidRPr="0038313B" w:rsidRDefault="0038313B" w:rsidP="00AE61FA">
            <w:pPr>
              <w:tabs>
                <w:tab w:val="clear" w:pos="1134"/>
                <w:tab w:val="left" w:pos="270"/>
              </w:tabs>
              <w:spacing w:line="240" w:lineRule="auto"/>
              <w:ind w:left="250" w:right="-100"/>
              <w:jc w:val="center"/>
            </w:pPr>
            <w:r w:rsidRPr="0038313B">
              <w:t>-</w:t>
            </w:r>
          </w:p>
        </w:tc>
        <w:tc>
          <w:tcPr>
            <w:tcW w:w="303" w:type="dxa"/>
          </w:tcPr>
          <w:p w14:paraId="5F378672" w14:textId="77777777" w:rsidR="008B08B0" w:rsidRPr="0038313B" w:rsidRDefault="008B08B0" w:rsidP="00BC39BF">
            <w:pPr>
              <w:pStyle w:val="acctfourfigures"/>
              <w:tabs>
                <w:tab w:val="clear" w:pos="765"/>
                <w:tab w:val="decimal" w:pos="911"/>
              </w:tabs>
              <w:spacing w:line="240" w:lineRule="auto"/>
              <w:rPr>
                <w:szCs w:val="22"/>
              </w:rPr>
            </w:pPr>
          </w:p>
        </w:tc>
        <w:tc>
          <w:tcPr>
            <w:tcW w:w="1080" w:type="dxa"/>
          </w:tcPr>
          <w:p w14:paraId="702DAAD0" w14:textId="46561F91" w:rsidR="008B08B0" w:rsidRPr="0038313B" w:rsidRDefault="00B34A67" w:rsidP="00B34A67">
            <w:pPr>
              <w:tabs>
                <w:tab w:val="clear" w:pos="1134"/>
                <w:tab w:val="decimal" w:pos="640"/>
              </w:tabs>
              <w:spacing w:line="240" w:lineRule="atLeast"/>
              <w:ind w:left="144" w:right="-72"/>
            </w:pPr>
            <w:r>
              <w:t>-</w:t>
            </w:r>
          </w:p>
        </w:tc>
        <w:tc>
          <w:tcPr>
            <w:tcW w:w="262" w:type="dxa"/>
          </w:tcPr>
          <w:p w14:paraId="22FEE0E1" w14:textId="77777777" w:rsidR="008B08B0" w:rsidRPr="003313AB" w:rsidRDefault="008B08B0" w:rsidP="00BC39BF">
            <w:pPr>
              <w:pStyle w:val="acctfourfigures"/>
              <w:tabs>
                <w:tab w:val="clear" w:pos="765"/>
                <w:tab w:val="decimal" w:pos="911"/>
              </w:tabs>
              <w:spacing w:line="240" w:lineRule="auto"/>
              <w:rPr>
                <w:szCs w:val="22"/>
                <w:lang w:val="en-US" w:bidi="th-TH"/>
              </w:rPr>
            </w:pPr>
          </w:p>
        </w:tc>
        <w:tc>
          <w:tcPr>
            <w:tcW w:w="1178" w:type="dxa"/>
          </w:tcPr>
          <w:p w14:paraId="2705E032" w14:textId="0899D92A" w:rsidR="008B08B0" w:rsidRPr="0038313B" w:rsidRDefault="0083449E" w:rsidP="006E262B">
            <w:pPr>
              <w:tabs>
                <w:tab w:val="clear" w:pos="1134"/>
                <w:tab w:val="decimal" w:pos="1156"/>
              </w:tabs>
              <w:spacing w:line="240" w:lineRule="atLeast"/>
              <w:ind w:left="-108"/>
            </w:pPr>
            <w:r>
              <w:t>(11)</w:t>
            </w:r>
          </w:p>
        </w:tc>
      </w:tr>
    </w:tbl>
    <w:p w14:paraId="293067F4" w14:textId="07397079" w:rsidR="00700F3F" w:rsidRDefault="00700F3F" w:rsidP="00AE61FA">
      <w:pPr>
        <w:pStyle w:val="block"/>
        <w:spacing w:after="0" w:line="240" w:lineRule="atLeast"/>
        <w:ind w:left="0"/>
        <w:jc w:val="both"/>
        <w:rPr>
          <w:szCs w:val="24"/>
          <w:lang w:val="en-US" w:bidi="th-TH"/>
        </w:rPr>
      </w:pPr>
    </w:p>
    <w:p w14:paraId="419C89A1" w14:textId="77777777" w:rsidR="00700F3F" w:rsidRDefault="00700F3F">
      <w:pPr>
        <w:tabs>
          <w:tab w:val="clear" w:pos="1134"/>
        </w:tabs>
        <w:spacing w:line="240" w:lineRule="auto"/>
        <w:rPr>
          <w:szCs w:val="24"/>
        </w:rPr>
      </w:pPr>
      <w:r>
        <w:rPr>
          <w:szCs w:val="24"/>
        </w:rPr>
        <w:br w:type="page"/>
      </w:r>
    </w:p>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7F1496" w:rsidRPr="004D121A" w14:paraId="52333A73" w14:textId="2792DF60" w:rsidTr="000F4BC3">
        <w:trPr>
          <w:cantSplit/>
          <w:trHeight w:val="255"/>
        </w:trPr>
        <w:tc>
          <w:tcPr>
            <w:tcW w:w="4143" w:type="dxa"/>
          </w:tcPr>
          <w:p w14:paraId="5878E232" w14:textId="77777777" w:rsidR="007F1496" w:rsidRPr="004D121A" w:rsidRDefault="007F1496" w:rsidP="002B7720">
            <w:pPr>
              <w:tabs>
                <w:tab w:val="clear" w:pos="1134"/>
              </w:tabs>
              <w:spacing w:line="240" w:lineRule="atLeast"/>
              <w:rPr>
                <w:b/>
                <w:bCs/>
                <w:i/>
                <w:iCs/>
              </w:rPr>
            </w:pPr>
          </w:p>
        </w:tc>
        <w:tc>
          <w:tcPr>
            <w:tcW w:w="2556" w:type="dxa"/>
            <w:gridSpan w:val="3"/>
          </w:tcPr>
          <w:p w14:paraId="710E8ECF" w14:textId="0F136CB4"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4DA2BB3D" w14:textId="76994590"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489020B2" w14:textId="445278F8" w:rsidR="007F1496" w:rsidRPr="004D121A" w:rsidRDefault="007F1496" w:rsidP="00EE1F8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7F1496" w:rsidRPr="004D121A" w14:paraId="13839A68" w14:textId="5C4316B1" w:rsidTr="000F4BC3">
        <w:trPr>
          <w:cantSplit/>
          <w:trHeight w:val="240"/>
        </w:trPr>
        <w:tc>
          <w:tcPr>
            <w:tcW w:w="4143" w:type="dxa"/>
          </w:tcPr>
          <w:p w14:paraId="12562B37" w14:textId="77777777" w:rsidR="007F1496" w:rsidRPr="004D121A" w:rsidRDefault="007F1496" w:rsidP="002B7720">
            <w:pPr>
              <w:tabs>
                <w:tab w:val="clear" w:pos="1134"/>
              </w:tabs>
              <w:spacing w:line="240" w:lineRule="atLeast"/>
              <w:ind w:left="189"/>
            </w:pPr>
          </w:p>
        </w:tc>
        <w:tc>
          <w:tcPr>
            <w:tcW w:w="2556" w:type="dxa"/>
            <w:gridSpan w:val="3"/>
          </w:tcPr>
          <w:p w14:paraId="76ABA0B7" w14:textId="59B2FB77"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28CF28AF" w14:textId="568991CF"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14CA6FD3" w14:textId="0648AC1D" w:rsidR="007F1496" w:rsidRPr="004D121A" w:rsidRDefault="007F1496" w:rsidP="002B7720">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E819F7" w:rsidRPr="004D121A" w14:paraId="24CB31B1" w14:textId="3530BE3B" w:rsidTr="000F4BC3">
        <w:trPr>
          <w:cantSplit/>
          <w:trHeight w:val="510"/>
        </w:trPr>
        <w:tc>
          <w:tcPr>
            <w:tcW w:w="4143" w:type="dxa"/>
          </w:tcPr>
          <w:p w14:paraId="3AC735CA" w14:textId="77777777" w:rsidR="00E819F7" w:rsidRPr="004D121A" w:rsidRDefault="00E819F7" w:rsidP="00E819F7">
            <w:pPr>
              <w:tabs>
                <w:tab w:val="clear" w:pos="1134"/>
              </w:tabs>
              <w:spacing w:line="240" w:lineRule="atLeast"/>
            </w:pPr>
          </w:p>
        </w:tc>
        <w:tc>
          <w:tcPr>
            <w:tcW w:w="1145" w:type="dxa"/>
          </w:tcPr>
          <w:p w14:paraId="07674E18" w14:textId="67FF2DEA" w:rsidR="00E819F7" w:rsidRPr="00700F3F" w:rsidRDefault="00E819F7" w:rsidP="00E819F7">
            <w:pPr>
              <w:tabs>
                <w:tab w:val="clear" w:pos="1134"/>
              </w:tabs>
              <w:spacing w:line="240" w:lineRule="atLeast"/>
              <w:jc w:val="center"/>
            </w:pPr>
            <w:r w:rsidRPr="00700F3F">
              <w:t xml:space="preserve">31 </w:t>
            </w:r>
            <w:r w:rsidRPr="00700F3F">
              <w:br/>
              <w:t>March</w:t>
            </w:r>
          </w:p>
        </w:tc>
        <w:tc>
          <w:tcPr>
            <w:tcW w:w="264" w:type="dxa"/>
          </w:tcPr>
          <w:p w14:paraId="212B9BAE" w14:textId="662D8636" w:rsidR="00E819F7" w:rsidRPr="00700F3F" w:rsidRDefault="00E819F7" w:rsidP="00E819F7">
            <w:pPr>
              <w:pStyle w:val="acctmergecolhdg"/>
              <w:spacing w:line="240" w:lineRule="auto"/>
              <w:ind w:left="-107" w:right="-11"/>
              <w:jc w:val="left"/>
            </w:pPr>
          </w:p>
        </w:tc>
        <w:tc>
          <w:tcPr>
            <w:tcW w:w="1147" w:type="dxa"/>
          </w:tcPr>
          <w:p w14:paraId="5E656F14" w14:textId="77777777" w:rsidR="00E819F7" w:rsidRPr="00700F3F" w:rsidRDefault="00E819F7" w:rsidP="00E819F7">
            <w:pPr>
              <w:tabs>
                <w:tab w:val="clear" w:pos="1134"/>
              </w:tabs>
              <w:spacing w:line="240" w:lineRule="atLeast"/>
              <w:jc w:val="center"/>
            </w:pPr>
            <w:r w:rsidRPr="00700F3F">
              <w:t>31</w:t>
            </w:r>
          </w:p>
          <w:p w14:paraId="21001517" w14:textId="746336E4" w:rsidR="00E819F7" w:rsidRPr="00700F3F" w:rsidRDefault="00E819F7" w:rsidP="00E819F7">
            <w:pPr>
              <w:tabs>
                <w:tab w:val="clear" w:pos="1134"/>
              </w:tabs>
              <w:spacing w:line="240" w:lineRule="atLeast"/>
              <w:jc w:val="center"/>
            </w:pPr>
            <w:r w:rsidRPr="00700F3F">
              <w:t>December</w:t>
            </w:r>
          </w:p>
        </w:tc>
        <w:tc>
          <w:tcPr>
            <w:tcW w:w="264" w:type="dxa"/>
          </w:tcPr>
          <w:p w14:paraId="1B35D3A6" w14:textId="3141899D" w:rsidR="00E819F7" w:rsidRPr="00700F3F" w:rsidRDefault="00E819F7" w:rsidP="00E819F7">
            <w:pPr>
              <w:tabs>
                <w:tab w:val="clear" w:pos="1134"/>
              </w:tabs>
              <w:spacing w:line="240" w:lineRule="atLeast"/>
              <w:jc w:val="center"/>
            </w:pPr>
          </w:p>
        </w:tc>
        <w:tc>
          <w:tcPr>
            <w:tcW w:w="1145" w:type="dxa"/>
          </w:tcPr>
          <w:p w14:paraId="7B0534EF" w14:textId="1D65A7AE" w:rsidR="00E819F7" w:rsidRPr="00700F3F" w:rsidRDefault="00E819F7" w:rsidP="00E819F7">
            <w:pPr>
              <w:tabs>
                <w:tab w:val="clear" w:pos="1134"/>
              </w:tabs>
              <w:spacing w:line="240" w:lineRule="atLeast"/>
              <w:jc w:val="center"/>
            </w:pPr>
            <w:r w:rsidRPr="00700F3F">
              <w:t xml:space="preserve">31 </w:t>
            </w:r>
            <w:r w:rsidRPr="00700F3F">
              <w:br/>
              <w:t>March</w:t>
            </w:r>
          </w:p>
        </w:tc>
        <w:tc>
          <w:tcPr>
            <w:tcW w:w="264" w:type="dxa"/>
          </w:tcPr>
          <w:p w14:paraId="11CCA66B" w14:textId="77777777" w:rsidR="00E819F7" w:rsidRPr="00700F3F" w:rsidRDefault="00E819F7" w:rsidP="00E819F7">
            <w:pPr>
              <w:tabs>
                <w:tab w:val="clear" w:pos="1134"/>
              </w:tabs>
              <w:spacing w:line="240" w:lineRule="atLeast"/>
              <w:jc w:val="center"/>
            </w:pPr>
          </w:p>
        </w:tc>
        <w:tc>
          <w:tcPr>
            <w:tcW w:w="1148" w:type="dxa"/>
          </w:tcPr>
          <w:p w14:paraId="0707E0F0" w14:textId="77777777" w:rsidR="00E819F7" w:rsidRPr="00700F3F" w:rsidRDefault="00E819F7" w:rsidP="00E819F7">
            <w:pPr>
              <w:tabs>
                <w:tab w:val="clear" w:pos="1134"/>
              </w:tabs>
              <w:spacing w:line="240" w:lineRule="atLeast"/>
              <w:jc w:val="center"/>
            </w:pPr>
            <w:r w:rsidRPr="00700F3F">
              <w:t>31</w:t>
            </w:r>
          </w:p>
          <w:p w14:paraId="7319186E" w14:textId="544D0BDC" w:rsidR="00E819F7" w:rsidRPr="00700F3F" w:rsidRDefault="00E819F7" w:rsidP="00E819F7">
            <w:pPr>
              <w:tabs>
                <w:tab w:val="clear" w:pos="1134"/>
              </w:tabs>
              <w:spacing w:line="240" w:lineRule="atLeast"/>
              <w:jc w:val="center"/>
            </w:pPr>
            <w:r w:rsidRPr="00700F3F">
              <w:t>December</w:t>
            </w:r>
          </w:p>
        </w:tc>
      </w:tr>
      <w:tr w:rsidR="00E819F7" w:rsidRPr="004D121A" w14:paraId="087A87EB" w14:textId="77777777" w:rsidTr="000F4BC3">
        <w:trPr>
          <w:cantSplit/>
          <w:trHeight w:val="255"/>
        </w:trPr>
        <w:tc>
          <w:tcPr>
            <w:tcW w:w="4143" w:type="dxa"/>
          </w:tcPr>
          <w:p w14:paraId="13F20BA7" w14:textId="77777777" w:rsidR="00E819F7" w:rsidRPr="004D121A" w:rsidRDefault="00E819F7" w:rsidP="00E819F7">
            <w:pPr>
              <w:tabs>
                <w:tab w:val="clear" w:pos="1134"/>
              </w:tabs>
              <w:spacing w:line="240" w:lineRule="atLeast"/>
            </w:pPr>
          </w:p>
        </w:tc>
        <w:tc>
          <w:tcPr>
            <w:tcW w:w="1145" w:type="dxa"/>
          </w:tcPr>
          <w:p w14:paraId="47B5B878" w14:textId="3B7F387B" w:rsidR="00E819F7" w:rsidRPr="004D121A" w:rsidRDefault="00E819F7" w:rsidP="00E819F7">
            <w:pPr>
              <w:tabs>
                <w:tab w:val="clear" w:pos="1134"/>
              </w:tabs>
              <w:spacing w:line="240" w:lineRule="atLeast"/>
              <w:jc w:val="center"/>
            </w:pPr>
            <w:r>
              <w:t>2023</w:t>
            </w:r>
          </w:p>
        </w:tc>
        <w:tc>
          <w:tcPr>
            <w:tcW w:w="264" w:type="dxa"/>
          </w:tcPr>
          <w:p w14:paraId="2172B348" w14:textId="77777777" w:rsidR="00E819F7" w:rsidRPr="004D121A" w:rsidRDefault="00E819F7" w:rsidP="00E819F7">
            <w:pPr>
              <w:pStyle w:val="acctmergecolhdg"/>
              <w:spacing w:line="240" w:lineRule="auto"/>
              <w:ind w:left="-107" w:right="-11"/>
              <w:jc w:val="left"/>
            </w:pPr>
          </w:p>
        </w:tc>
        <w:tc>
          <w:tcPr>
            <w:tcW w:w="1147" w:type="dxa"/>
          </w:tcPr>
          <w:p w14:paraId="485482E9" w14:textId="5501E8DE" w:rsidR="00E819F7" w:rsidRPr="004D121A" w:rsidRDefault="00E819F7" w:rsidP="00E819F7">
            <w:pPr>
              <w:tabs>
                <w:tab w:val="clear" w:pos="1134"/>
              </w:tabs>
              <w:spacing w:line="240" w:lineRule="atLeast"/>
              <w:jc w:val="center"/>
            </w:pPr>
            <w:r>
              <w:t>2022</w:t>
            </w:r>
          </w:p>
        </w:tc>
        <w:tc>
          <w:tcPr>
            <w:tcW w:w="264" w:type="dxa"/>
          </w:tcPr>
          <w:p w14:paraId="6D2EEF7F" w14:textId="77777777" w:rsidR="00E819F7" w:rsidRPr="004D121A" w:rsidRDefault="00E819F7" w:rsidP="00E819F7">
            <w:pPr>
              <w:tabs>
                <w:tab w:val="clear" w:pos="1134"/>
              </w:tabs>
              <w:spacing w:line="240" w:lineRule="atLeast"/>
              <w:jc w:val="center"/>
            </w:pPr>
          </w:p>
        </w:tc>
        <w:tc>
          <w:tcPr>
            <w:tcW w:w="1145" w:type="dxa"/>
          </w:tcPr>
          <w:p w14:paraId="3CA6C696" w14:textId="786DC88C" w:rsidR="00E819F7" w:rsidRPr="004D121A" w:rsidRDefault="00E819F7" w:rsidP="00E819F7">
            <w:pPr>
              <w:tabs>
                <w:tab w:val="clear" w:pos="1134"/>
              </w:tabs>
              <w:spacing w:line="240" w:lineRule="atLeast"/>
              <w:jc w:val="center"/>
            </w:pPr>
            <w:r>
              <w:t>2023</w:t>
            </w:r>
          </w:p>
        </w:tc>
        <w:tc>
          <w:tcPr>
            <w:tcW w:w="264" w:type="dxa"/>
          </w:tcPr>
          <w:p w14:paraId="651D2E40" w14:textId="77777777" w:rsidR="00E819F7" w:rsidRPr="004D121A" w:rsidRDefault="00E819F7" w:rsidP="00E819F7">
            <w:pPr>
              <w:tabs>
                <w:tab w:val="clear" w:pos="1134"/>
              </w:tabs>
              <w:spacing w:line="240" w:lineRule="atLeast"/>
              <w:jc w:val="center"/>
            </w:pPr>
          </w:p>
        </w:tc>
        <w:tc>
          <w:tcPr>
            <w:tcW w:w="1148" w:type="dxa"/>
          </w:tcPr>
          <w:p w14:paraId="2B842B36" w14:textId="14A81DBA" w:rsidR="00E819F7" w:rsidRPr="004D121A" w:rsidRDefault="00E819F7" w:rsidP="00E819F7">
            <w:pPr>
              <w:tabs>
                <w:tab w:val="clear" w:pos="1134"/>
              </w:tabs>
              <w:spacing w:line="240" w:lineRule="atLeast"/>
              <w:jc w:val="center"/>
            </w:pPr>
            <w:r>
              <w:t>2022</w:t>
            </w:r>
          </w:p>
        </w:tc>
      </w:tr>
      <w:tr w:rsidR="00641864" w:rsidRPr="004D121A" w14:paraId="353A8D83" w14:textId="29B32228" w:rsidTr="00356177">
        <w:trPr>
          <w:cantSplit/>
          <w:trHeight w:val="240"/>
        </w:trPr>
        <w:tc>
          <w:tcPr>
            <w:tcW w:w="4143" w:type="dxa"/>
          </w:tcPr>
          <w:p w14:paraId="223E2559" w14:textId="77777777" w:rsidR="00641864" w:rsidRPr="004D121A" w:rsidRDefault="00641864" w:rsidP="00641864">
            <w:pPr>
              <w:tabs>
                <w:tab w:val="clear" w:pos="1134"/>
              </w:tabs>
              <w:spacing w:line="240" w:lineRule="atLeast"/>
            </w:pPr>
          </w:p>
        </w:tc>
        <w:tc>
          <w:tcPr>
            <w:tcW w:w="5377" w:type="dxa"/>
            <w:gridSpan w:val="7"/>
          </w:tcPr>
          <w:p w14:paraId="5832312C" w14:textId="076E505E" w:rsidR="00641864" w:rsidRPr="004D121A" w:rsidRDefault="00641864" w:rsidP="00641864">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441E6F" w:rsidRPr="004D121A" w14:paraId="3ED0425F" w14:textId="18953A41" w:rsidTr="000F4BC3">
        <w:trPr>
          <w:cantSplit/>
          <w:trHeight w:val="207"/>
        </w:trPr>
        <w:tc>
          <w:tcPr>
            <w:tcW w:w="4143" w:type="dxa"/>
          </w:tcPr>
          <w:p w14:paraId="2253A838" w14:textId="77777777" w:rsidR="00441E6F" w:rsidRPr="004D121A" w:rsidRDefault="00441E6F" w:rsidP="00441E6F">
            <w:pPr>
              <w:tabs>
                <w:tab w:val="clear" w:pos="1134"/>
              </w:tabs>
              <w:spacing w:line="240" w:lineRule="atLeast"/>
              <w:rPr>
                <w:b/>
                <w:bCs/>
                <w:i/>
                <w:iCs/>
              </w:rPr>
            </w:pPr>
            <w:r w:rsidRPr="004D121A">
              <w:rPr>
                <w:b/>
                <w:bCs/>
                <w:i/>
                <w:iCs/>
              </w:rPr>
              <w:t>Trade accounts payable</w:t>
            </w:r>
          </w:p>
        </w:tc>
        <w:tc>
          <w:tcPr>
            <w:tcW w:w="1145" w:type="dxa"/>
          </w:tcPr>
          <w:p w14:paraId="7E6926B6" w14:textId="5C283015" w:rsidR="00441E6F" w:rsidRPr="004D121A" w:rsidDel="00A637EF" w:rsidRDefault="00441E6F" w:rsidP="00441E6F">
            <w:pPr>
              <w:tabs>
                <w:tab w:val="clear" w:pos="1134"/>
                <w:tab w:val="decimal" w:pos="936"/>
              </w:tabs>
              <w:spacing w:line="240" w:lineRule="atLeast"/>
              <w:ind w:left="-135" w:right="-108"/>
            </w:pPr>
          </w:p>
        </w:tc>
        <w:tc>
          <w:tcPr>
            <w:tcW w:w="264" w:type="dxa"/>
          </w:tcPr>
          <w:p w14:paraId="22FF0111" w14:textId="77777777" w:rsidR="00441E6F" w:rsidRPr="004D121A" w:rsidRDefault="00441E6F" w:rsidP="00441E6F">
            <w:pPr>
              <w:tabs>
                <w:tab w:val="clear" w:pos="1134"/>
                <w:tab w:val="decimal" w:pos="936"/>
              </w:tabs>
              <w:spacing w:line="240" w:lineRule="atLeast"/>
              <w:ind w:left="-135" w:right="-108"/>
            </w:pPr>
          </w:p>
        </w:tc>
        <w:tc>
          <w:tcPr>
            <w:tcW w:w="1147" w:type="dxa"/>
          </w:tcPr>
          <w:p w14:paraId="2BD8A0D9" w14:textId="77777777" w:rsidR="00441E6F" w:rsidRPr="004D121A" w:rsidDel="00A637EF" w:rsidRDefault="00441E6F" w:rsidP="00441E6F">
            <w:pPr>
              <w:tabs>
                <w:tab w:val="clear" w:pos="1134"/>
                <w:tab w:val="decimal" w:pos="936"/>
              </w:tabs>
              <w:spacing w:line="240" w:lineRule="atLeast"/>
              <w:ind w:left="-135" w:right="-108"/>
            </w:pPr>
          </w:p>
        </w:tc>
        <w:tc>
          <w:tcPr>
            <w:tcW w:w="264" w:type="dxa"/>
          </w:tcPr>
          <w:p w14:paraId="309F7D19" w14:textId="02A8B4DA" w:rsidR="00441E6F" w:rsidRPr="004D121A" w:rsidRDefault="00441E6F" w:rsidP="00441E6F">
            <w:pPr>
              <w:tabs>
                <w:tab w:val="clear" w:pos="1134"/>
                <w:tab w:val="decimal" w:pos="936"/>
              </w:tabs>
              <w:spacing w:line="240" w:lineRule="atLeast"/>
              <w:ind w:left="-135" w:right="-108"/>
            </w:pPr>
          </w:p>
        </w:tc>
        <w:tc>
          <w:tcPr>
            <w:tcW w:w="1145" w:type="dxa"/>
          </w:tcPr>
          <w:p w14:paraId="718F00DF" w14:textId="77777777" w:rsidR="00441E6F" w:rsidRPr="004D121A" w:rsidDel="00A637EF" w:rsidRDefault="00441E6F" w:rsidP="00441E6F">
            <w:pPr>
              <w:tabs>
                <w:tab w:val="clear" w:pos="1134"/>
                <w:tab w:val="decimal" w:pos="936"/>
              </w:tabs>
              <w:spacing w:line="240" w:lineRule="atLeast"/>
              <w:ind w:left="-135" w:right="-108"/>
            </w:pPr>
          </w:p>
        </w:tc>
        <w:tc>
          <w:tcPr>
            <w:tcW w:w="264" w:type="dxa"/>
          </w:tcPr>
          <w:p w14:paraId="16214E38" w14:textId="77777777" w:rsidR="00441E6F" w:rsidRPr="004D121A" w:rsidRDefault="00441E6F" w:rsidP="00441E6F">
            <w:pPr>
              <w:tabs>
                <w:tab w:val="clear" w:pos="1134"/>
                <w:tab w:val="decimal" w:pos="936"/>
              </w:tabs>
              <w:spacing w:line="240" w:lineRule="atLeast"/>
              <w:ind w:left="-135" w:right="-108"/>
            </w:pPr>
          </w:p>
        </w:tc>
        <w:tc>
          <w:tcPr>
            <w:tcW w:w="1148" w:type="dxa"/>
          </w:tcPr>
          <w:p w14:paraId="16C280B4" w14:textId="37C535C5" w:rsidR="00441E6F" w:rsidRPr="004D121A" w:rsidDel="00A637EF" w:rsidRDefault="00441E6F" w:rsidP="00441E6F">
            <w:pPr>
              <w:tabs>
                <w:tab w:val="clear" w:pos="1134"/>
                <w:tab w:val="decimal" w:pos="936"/>
              </w:tabs>
              <w:spacing w:line="240" w:lineRule="atLeast"/>
              <w:ind w:left="-135" w:right="-108"/>
            </w:pPr>
          </w:p>
        </w:tc>
      </w:tr>
      <w:tr w:rsidR="00441E6F" w:rsidRPr="004D121A" w14:paraId="1B6F039D" w14:textId="0A0A6C37" w:rsidTr="000F4BC3">
        <w:trPr>
          <w:cantSplit/>
          <w:trHeight w:val="79"/>
        </w:trPr>
        <w:tc>
          <w:tcPr>
            <w:tcW w:w="4143" w:type="dxa"/>
          </w:tcPr>
          <w:p w14:paraId="568F0D34" w14:textId="77777777" w:rsidR="00441E6F" w:rsidRPr="004D121A" w:rsidRDefault="00441E6F" w:rsidP="00441E6F">
            <w:pPr>
              <w:tabs>
                <w:tab w:val="clear" w:pos="1134"/>
              </w:tabs>
              <w:spacing w:line="240" w:lineRule="atLeast"/>
            </w:pPr>
            <w:r w:rsidRPr="004D121A">
              <w:t>Subsidiaries</w:t>
            </w:r>
          </w:p>
        </w:tc>
        <w:tc>
          <w:tcPr>
            <w:tcW w:w="1145" w:type="dxa"/>
          </w:tcPr>
          <w:p w14:paraId="48FA63CC" w14:textId="0CC96F2C" w:rsidR="00441E6F" w:rsidRPr="00331083" w:rsidRDefault="00B34A67" w:rsidP="0058265D">
            <w:pPr>
              <w:tabs>
                <w:tab w:val="clear" w:pos="1134"/>
                <w:tab w:val="decimal" w:pos="610"/>
              </w:tabs>
              <w:spacing w:line="240" w:lineRule="auto"/>
              <w:ind w:right="-100"/>
              <w:rPr>
                <w:rFonts w:cs="Angsana New"/>
                <w:szCs w:val="28"/>
              </w:rPr>
            </w:pPr>
            <w:r>
              <w:rPr>
                <w:rFonts w:cs="Angsana New"/>
                <w:szCs w:val="28"/>
              </w:rPr>
              <w:t>-</w:t>
            </w:r>
          </w:p>
        </w:tc>
        <w:tc>
          <w:tcPr>
            <w:tcW w:w="264" w:type="dxa"/>
          </w:tcPr>
          <w:p w14:paraId="48D37621" w14:textId="77777777" w:rsidR="00441E6F" w:rsidRPr="004D121A" w:rsidRDefault="00441E6F" w:rsidP="0058265D">
            <w:pPr>
              <w:tabs>
                <w:tab w:val="clear" w:pos="1134"/>
              </w:tabs>
              <w:spacing w:line="240" w:lineRule="atLeast"/>
              <w:ind w:left="-135" w:right="-108"/>
              <w:rPr>
                <w:b/>
                <w:bCs/>
              </w:rPr>
            </w:pPr>
          </w:p>
        </w:tc>
        <w:tc>
          <w:tcPr>
            <w:tcW w:w="1147" w:type="dxa"/>
          </w:tcPr>
          <w:p w14:paraId="7367B4D7" w14:textId="7AA9D1A4" w:rsidR="00441E6F" w:rsidRPr="004D121A" w:rsidRDefault="00441E6F" w:rsidP="0058265D">
            <w:pPr>
              <w:tabs>
                <w:tab w:val="clear" w:pos="1134"/>
                <w:tab w:val="decimal" w:pos="667"/>
              </w:tabs>
              <w:spacing w:line="240" w:lineRule="auto"/>
              <w:ind w:left="-53" w:right="-34"/>
              <w:rPr>
                <w:cs/>
              </w:rPr>
            </w:pPr>
            <w:r>
              <w:t>-</w:t>
            </w:r>
          </w:p>
        </w:tc>
        <w:tc>
          <w:tcPr>
            <w:tcW w:w="264" w:type="dxa"/>
          </w:tcPr>
          <w:p w14:paraId="6C9188AD" w14:textId="22ECB4D2" w:rsidR="00441E6F" w:rsidRPr="004D121A" w:rsidRDefault="00441E6F" w:rsidP="0058265D">
            <w:pPr>
              <w:tabs>
                <w:tab w:val="clear" w:pos="1134"/>
              </w:tabs>
              <w:spacing w:line="240" w:lineRule="atLeast"/>
              <w:ind w:left="-135" w:right="-108"/>
            </w:pPr>
          </w:p>
        </w:tc>
        <w:tc>
          <w:tcPr>
            <w:tcW w:w="1145" w:type="dxa"/>
            <w:shd w:val="clear" w:color="auto" w:fill="auto"/>
          </w:tcPr>
          <w:p w14:paraId="26353655" w14:textId="19FA70C7" w:rsidR="00441E6F" w:rsidRPr="004D121A" w:rsidDel="00A637EF" w:rsidRDefault="00B34A67" w:rsidP="0058265D">
            <w:pPr>
              <w:tabs>
                <w:tab w:val="clear" w:pos="1134"/>
                <w:tab w:val="decimal" w:pos="850"/>
              </w:tabs>
              <w:spacing w:line="240" w:lineRule="atLeast"/>
              <w:ind w:left="-108"/>
            </w:pPr>
            <w:r>
              <w:t>604</w:t>
            </w:r>
          </w:p>
        </w:tc>
        <w:tc>
          <w:tcPr>
            <w:tcW w:w="264" w:type="dxa"/>
          </w:tcPr>
          <w:p w14:paraId="62721A7E" w14:textId="77777777" w:rsidR="00441E6F" w:rsidRPr="004D121A" w:rsidRDefault="00441E6F" w:rsidP="0058265D">
            <w:pPr>
              <w:tabs>
                <w:tab w:val="clear" w:pos="1134"/>
              </w:tabs>
              <w:spacing w:line="240" w:lineRule="atLeast"/>
              <w:ind w:left="-135" w:right="-108"/>
            </w:pPr>
          </w:p>
        </w:tc>
        <w:tc>
          <w:tcPr>
            <w:tcW w:w="1148" w:type="dxa"/>
          </w:tcPr>
          <w:p w14:paraId="4E6F35C7" w14:textId="14177788" w:rsidR="00441E6F" w:rsidRPr="004D121A" w:rsidDel="00A637EF" w:rsidRDefault="00B34A67" w:rsidP="0058265D">
            <w:pPr>
              <w:tabs>
                <w:tab w:val="clear" w:pos="1134"/>
                <w:tab w:val="decimal" w:pos="860"/>
              </w:tabs>
              <w:spacing w:line="240" w:lineRule="auto"/>
              <w:ind w:left="-20" w:right="-100"/>
            </w:pPr>
            <w:r>
              <w:t>737</w:t>
            </w:r>
          </w:p>
        </w:tc>
      </w:tr>
      <w:tr w:rsidR="00441E6F" w:rsidRPr="004D121A" w14:paraId="4127F2AB" w14:textId="77777777" w:rsidTr="00922C7D">
        <w:trPr>
          <w:cantSplit/>
          <w:trHeight w:val="255"/>
        </w:trPr>
        <w:tc>
          <w:tcPr>
            <w:tcW w:w="4143" w:type="dxa"/>
            <w:shd w:val="clear" w:color="auto" w:fill="auto"/>
          </w:tcPr>
          <w:p w14:paraId="4DDA363F" w14:textId="48385C03" w:rsidR="00441E6F" w:rsidRPr="004D121A" w:rsidRDefault="00441E6F" w:rsidP="00441E6F">
            <w:pPr>
              <w:tabs>
                <w:tab w:val="clear" w:pos="1134"/>
              </w:tabs>
              <w:spacing w:line="240" w:lineRule="atLeast"/>
            </w:pPr>
            <w:r>
              <w:t>Associates</w:t>
            </w:r>
          </w:p>
        </w:tc>
        <w:tc>
          <w:tcPr>
            <w:tcW w:w="1145" w:type="dxa"/>
            <w:shd w:val="clear" w:color="auto" w:fill="auto"/>
          </w:tcPr>
          <w:p w14:paraId="475FF949" w14:textId="018D8DDF" w:rsidR="00441E6F" w:rsidRPr="004D121A" w:rsidRDefault="00B34A67" w:rsidP="0058265D">
            <w:pPr>
              <w:tabs>
                <w:tab w:val="clear" w:pos="1134"/>
                <w:tab w:val="decimal" w:pos="871"/>
              </w:tabs>
              <w:spacing w:line="240" w:lineRule="atLeast"/>
              <w:ind w:right="-100"/>
            </w:pPr>
            <w:r>
              <w:t>2</w:t>
            </w:r>
          </w:p>
        </w:tc>
        <w:tc>
          <w:tcPr>
            <w:tcW w:w="264" w:type="dxa"/>
            <w:shd w:val="clear" w:color="auto" w:fill="auto"/>
          </w:tcPr>
          <w:p w14:paraId="47EB3CA9" w14:textId="77777777" w:rsidR="00441E6F" w:rsidRPr="004D121A" w:rsidRDefault="00441E6F" w:rsidP="0058265D">
            <w:pPr>
              <w:tabs>
                <w:tab w:val="clear" w:pos="1134"/>
              </w:tabs>
              <w:spacing w:line="240" w:lineRule="atLeast"/>
              <w:ind w:left="-135" w:right="-108"/>
            </w:pPr>
          </w:p>
        </w:tc>
        <w:tc>
          <w:tcPr>
            <w:tcW w:w="1147" w:type="dxa"/>
            <w:shd w:val="clear" w:color="auto" w:fill="auto"/>
          </w:tcPr>
          <w:p w14:paraId="268302C0" w14:textId="7B799AE1" w:rsidR="00441E6F" w:rsidRDefault="00441E6F" w:rsidP="0058265D">
            <w:pPr>
              <w:tabs>
                <w:tab w:val="clear" w:pos="1134"/>
                <w:tab w:val="decimal" w:pos="883"/>
              </w:tabs>
              <w:spacing w:line="240" w:lineRule="atLeast"/>
              <w:ind w:left="-53" w:right="-34"/>
            </w:pPr>
            <w:r>
              <w:t>1</w:t>
            </w:r>
          </w:p>
        </w:tc>
        <w:tc>
          <w:tcPr>
            <w:tcW w:w="264" w:type="dxa"/>
            <w:shd w:val="clear" w:color="auto" w:fill="auto"/>
          </w:tcPr>
          <w:p w14:paraId="0B0D540C" w14:textId="77777777" w:rsidR="00441E6F" w:rsidRPr="004D121A" w:rsidRDefault="00441E6F" w:rsidP="0058265D">
            <w:pPr>
              <w:tabs>
                <w:tab w:val="clear" w:pos="1134"/>
              </w:tabs>
              <w:spacing w:line="240" w:lineRule="atLeast"/>
              <w:ind w:left="-135" w:right="-108"/>
            </w:pPr>
          </w:p>
        </w:tc>
        <w:tc>
          <w:tcPr>
            <w:tcW w:w="1145" w:type="dxa"/>
            <w:shd w:val="clear" w:color="auto" w:fill="auto"/>
          </w:tcPr>
          <w:p w14:paraId="195E111A" w14:textId="4A22160A" w:rsidR="00441E6F" w:rsidRPr="004D121A" w:rsidRDefault="00B34A67" w:rsidP="0058265D">
            <w:pPr>
              <w:tabs>
                <w:tab w:val="clear" w:pos="1134"/>
                <w:tab w:val="decimal" w:pos="616"/>
              </w:tabs>
              <w:spacing w:line="240" w:lineRule="auto"/>
              <w:ind w:left="-108"/>
            </w:pPr>
            <w:r>
              <w:t>-</w:t>
            </w:r>
          </w:p>
        </w:tc>
        <w:tc>
          <w:tcPr>
            <w:tcW w:w="264" w:type="dxa"/>
            <w:shd w:val="clear" w:color="auto" w:fill="auto"/>
          </w:tcPr>
          <w:p w14:paraId="48C2C386" w14:textId="77777777" w:rsidR="00441E6F" w:rsidRPr="004D121A" w:rsidRDefault="00441E6F" w:rsidP="0058265D">
            <w:pPr>
              <w:tabs>
                <w:tab w:val="clear" w:pos="1134"/>
              </w:tabs>
              <w:spacing w:line="240" w:lineRule="atLeast"/>
              <w:ind w:left="-135" w:right="-108"/>
            </w:pPr>
          </w:p>
        </w:tc>
        <w:tc>
          <w:tcPr>
            <w:tcW w:w="1148" w:type="dxa"/>
            <w:shd w:val="clear" w:color="auto" w:fill="auto"/>
          </w:tcPr>
          <w:p w14:paraId="72D3C48B" w14:textId="06A9E6D2" w:rsidR="00441E6F" w:rsidRDefault="00441E6F" w:rsidP="0058265D">
            <w:pPr>
              <w:tabs>
                <w:tab w:val="clear" w:pos="1134"/>
                <w:tab w:val="decimal" w:pos="628"/>
              </w:tabs>
              <w:spacing w:line="240" w:lineRule="auto"/>
              <w:ind w:left="-20" w:right="-100"/>
            </w:pPr>
            <w:r>
              <w:t>-</w:t>
            </w:r>
          </w:p>
        </w:tc>
      </w:tr>
      <w:tr w:rsidR="00441E6F" w:rsidRPr="004D121A" w14:paraId="183ECFBC" w14:textId="36002C74" w:rsidTr="00922C7D">
        <w:trPr>
          <w:cantSplit/>
          <w:trHeight w:val="255"/>
        </w:trPr>
        <w:tc>
          <w:tcPr>
            <w:tcW w:w="4143" w:type="dxa"/>
            <w:shd w:val="clear" w:color="auto" w:fill="auto"/>
          </w:tcPr>
          <w:p w14:paraId="0CEA5C3B" w14:textId="77777777" w:rsidR="00441E6F" w:rsidRPr="004D121A" w:rsidRDefault="00441E6F" w:rsidP="00441E6F">
            <w:pPr>
              <w:tabs>
                <w:tab w:val="clear" w:pos="1134"/>
              </w:tabs>
              <w:spacing w:line="240" w:lineRule="atLeast"/>
            </w:pPr>
            <w:r w:rsidRPr="004D121A">
              <w:t xml:space="preserve">Joint ventures  </w:t>
            </w:r>
          </w:p>
        </w:tc>
        <w:tc>
          <w:tcPr>
            <w:tcW w:w="1145" w:type="dxa"/>
            <w:shd w:val="clear" w:color="auto" w:fill="auto"/>
          </w:tcPr>
          <w:p w14:paraId="15E0EDC5" w14:textId="3F9CA791" w:rsidR="00441E6F" w:rsidRPr="004D121A" w:rsidRDefault="00B34A67" w:rsidP="0058265D">
            <w:pPr>
              <w:tabs>
                <w:tab w:val="clear" w:pos="1134"/>
                <w:tab w:val="decimal" w:pos="871"/>
              </w:tabs>
              <w:spacing w:line="240" w:lineRule="atLeast"/>
              <w:ind w:right="-100"/>
            </w:pPr>
            <w:r>
              <w:t>73</w:t>
            </w:r>
          </w:p>
        </w:tc>
        <w:tc>
          <w:tcPr>
            <w:tcW w:w="264" w:type="dxa"/>
            <w:shd w:val="clear" w:color="auto" w:fill="auto"/>
          </w:tcPr>
          <w:p w14:paraId="710E6A17" w14:textId="77777777" w:rsidR="00441E6F" w:rsidRPr="004D121A" w:rsidRDefault="00441E6F" w:rsidP="0058265D">
            <w:pPr>
              <w:tabs>
                <w:tab w:val="clear" w:pos="1134"/>
              </w:tabs>
              <w:spacing w:line="240" w:lineRule="atLeast"/>
              <w:ind w:left="-135" w:right="-108"/>
            </w:pPr>
          </w:p>
        </w:tc>
        <w:tc>
          <w:tcPr>
            <w:tcW w:w="1147" w:type="dxa"/>
            <w:shd w:val="clear" w:color="auto" w:fill="auto"/>
          </w:tcPr>
          <w:p w14:paraId="5108F827" w14:textId="07A229C5" w:rsidR="00441E6F" w:rsidRPr="004D121A" w:rsidRDefault="00441E6F" w:rsidP="0058265D">
            <w:pPr>
              <w:tabs>
                <w:tab w:val="clear" w:pos="1134"/>
                <w:tab w:val="decimal" w:pos="883"/>
              </w:tabs>
              <w:spacing w:line="240" w:lineRule="atLeast"/>
              <w:ind w:left="-53" w:right="-34"/>
            </w:pPr>
            <w:r>
              <w:t>80</w:t>
            </w:r>
          </w:p>
        </w:tc>
        <w:tc>
          <w:tcPr>
            <w:tcW w:w="264" w:type="dxa"/>
            <w:shd w:val="clear" w:color="auto" w:fill="auto"/>
          </w:tcPr>
          <w:p w14:paraId="6024DD7D" w14:textId="037FEAEB" w:rsidR="00441E6F" w:rsidRPr="004D121A" w:rsidRDefault="00441E6F" w:rsidP="0058265D">
            <w:pPr>
              <w:tabs>
                <w:tab w:val="clear" w:pos="1134"/>
              </w:tabs>
              <w:spacing w:line="240" w:lineRule="atLeast"/>
              <w:ind w:left="-135" w:right="-108"/>
            </w:pPr>
          </w:p>
        </w:tc>
        <w:tc>
          <w:tcPr>
            <w:tcW w:w="1145" w:type="dxa"/>
            <w:shd w:val="clear" w:color="auto" w:fill="auto"/>
          </w:tcPr>
          <w:p w14:paraId="0151DEC7" w14:textId="77D53A14" w:rsidR="00441E6F" w:rsidRPr="004D121A" w:rsidRDefault="00B34A67" w:rsidP="0058265D">
            <w:pPr>
              <w:tabs>
                <w:tab w:val="clear" w:pos="1134"/>
                <w:tab w:val="decimal" w:pos="616"/>
              </w:tabs>
              <w:spacing w:line="240" w:lineRule="auto"/>
              <w:ind w:left="-108"/>
            </w:pPr>
            <w:r>
              <w:t>-</w:t>
            </w:r>
          </w:p>
        </w:tc>
        <w:tc>
          <w:tcPr>
            <w:tcW w:w="264" w:type="dxa"/>
            <w:shd w:val="clear" w:color="auto" w:fill="auto"/>
          </w:tcPr>
          <w:p w14:paraId="3CDC2E04" w14:textId="77777777" w:rsidR="00441E6F" w:rsidRPr="004D121A" w:rsidRDefault="00441E6F" w:rsidP="0058265D">
            <w:pPr>
              <w:tabs>
                <w:tab w:val="clear" w:pos="1134"/>
              </w:tabs>
              <w:spacing w:line="240" w:lineRule="atLeast"/>
              <w:ind w:left="-135" w:right="-108"/>
            </w:pPr>
          </w:p>
        </w:tc>
        <w:tc>
          <w:tcPr>
            <w:tcW w:w="1148" w:type="dxa"/>
            <w:shd w:val="clear" w:color="auto" w:fill="auto"/>
          </w:tcPr>
          <w:p w14:paraId="65DE325C" w14:textId="31A66673" w:rsidR="00441E6F" w:rsidRPr="004D121A" w:rsidRDefault="00B34A67" w:rsidP="0058265D">
            <w:pPr>
              <w:tabs>
                <w:tab w:val="clear" w:pos="1134"/>
                <w:tab w:val="decimal" w:pos="628"/>
              </w:tabs>
              <w:spacing w:line="240" w:lineRule="auto"/>
              <w:ind w:left="-20" w:right="-100"/>
            </w:pPr>
            <w:r>
              <w:t>-</w:t>
            </w:r>
          </w:p>
        </w:tc>
      </w:tr>
      <w:tr w:rsidR="00D14757" w:rsidRPr="004D121A" w14:paraId="3C236B71" w14:textId="77777777" w:rsidTr="00620446">
        <w:trPr>
          <w:cantSplit/>
          <w:trHeight w:val="255"/>
        </w:trPr>
        <w:tc>
          <w:tcPr>
            <w:tcW w:w="4143" w:type="dxa"/>
            <w:shd w:val="clear" w:color="auto" w:fill="auto"/>
          </w:tcPr>
          <w:p w14:paraId="0101950F" w14:textId="238B3CB9" w:rsidR="00D14757" w:rsidRPr="004D121A" w:rsidRDefault="00D14757" w:rsidP="00B34A67">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34C01905" w14:textId="0E4D6DBE" w:rsidR="00D14757" w:rsidRPr="001314F8" w:rsidRDefault="00D14757" w:rsidP="0058265D">
            <w:pPr>
              <w:tabs>
                <w:tab w:val="clear" w:pos="1134"/>
                <w:tab w:val="decimal" w:pos="871"/>
              </w:tabs>
              <w:spacing w:line="240" w:lineRule="auto"/>
              <w:ind w:right="-100"/>
              <w:rPr>
                <w:rFonts w:cs="Angsana New"/>
                <w:szCs w:val="28"/>
              </w:rPr>
            </w:pPr>
            <w:r>
              <w:rPr>
                <w:rFonts w:cs="Angsana New"/>
                <w:b/>
                <w:bCs/>
                <w:szCs w:val="28"/>
              </w:rPr>
              <w:t>75</w:t>
            </w:r>
          </w:p>
        </w:tc>
        <w:tc>
          <w:tcPr>
            <w:tcW w:w="264" w:type="dxa"/>
            <w:shd w:val="clear" w:color="auto" w:fill="auto"/>
          </w:tcPr>
          <w:p w14:paraId="488CB3FA" w14:textId="77777777" w:rsidR="00D14757" w:rsidRPr="004D121A" w:rsidRDefault="00D14757" w:rsidP="0058265D">
            <w:pPr>
              <w:tabs>
                <w:tab w:val="clear" w:pos="1134"/>
              </w:tabs>
              <w:spacing w:line="240" w:lineRule="atLeast"/>
              <w:ind w:left="-135" w:right="-108"/>
            </w:pPr>
          </w:p>
        </w:tc>
        <w:tc>
          <w:tcPr>
            <w:tcW w:w="1147" w:type="dxa"/>
            <w:tcBorders>
              <w:top w:val="single" w:sz="4" w:space="0" w:color="auto"/>
              <w:bottom w:val="double" w:sz="4" w:space="0" w:color="auto"/>
            </w:tcBorders>
            <w:shd w:val="clear" w:color="auto" w:fill="auto"/>
          </w:tcPr>
          <w:p w14:paraId="58E15705" w14:textId="4B77CCC4" w:rsidR="00D14757" w:rsidRDefault="00D14757" w:rsidP="0058265D">
            <w:pPr>
              <w:tabs>
                <w:tab w:val="clear" w:pos="1134"/>
                <w:tab w:val="decimal" w:pos="883"/>
              </w:tabs>
              <w:spacing w:line="240" w:lineRule="atLeast"/>
              <w:ind w:left="-53" w:right="-34"/>
            </w:pPr>
            <w:r>
              <w:rPr>
                <w:b/>
                <w:bCs/>
              </w:rPr>
              <w:t>81</w:t>
            </w:r>
          </w:p>
        </w:tc>
        <w:tc>
          <w:tcPr>
            <w:tcW w:w="264" w:type="dxa"/>
            <w:shd w:val="clear" w:color="auto" w:fill="auto"/>
          </w:tcPr>
          <w:p w14:paraId="57D45134" w14:textId="77777777" w:rsidR="00D14757" w:rsidRPr="004D121A" w:rsidRDefault="00D14757" w:rsidP="0058265D">
            <w:pPr>
              <w:tabs>
                <w:tab w:val="clear" w:pos="1134"/>
              </w:tabs>
              <w:spacing w:line="240" w:lineRule="atLeast"/>
              <w:ind w:left="-135" w:right="-108"/>
            </w:pPr>
          </w:p>
        </w:tc>
        <w:tc>
          <w:tcPr>
            <w:tcW w:w="1145" w:type="dxa"/>
            <w:tcBorders>
              <w:top w:val="single" w:sz="4" w:space="0" w:color="auto"/>
              <w:bottom w:val="double" w:sz="4" w:space="0" w:color="auto"/>
            </w:tcBorders>
            <w:shd w:val="clear" w:color="auto" w:fill="auto"/>
          </w:tcPr>
          <w:p w14:paraId="073C116F" w14:textId="4DF764A0" w:rsidR="00D14757" w:rsidRDefault="00D14757" w:rsidP="0058265D">
            <w:pPr>
              <w:tabs>
                <w:tab w:val="clear" w:pos="1134"/>
                <w:tab w:val="decimal" w:pos="850"/>
              </w:tabs>
              <w:spacing w:line="240" w:lineRule="atLeast"/>
              <w:ind w:left="-108" w:hanging="32"/>
            </w:pPr>
            <w:r>
              <w:rPr>
                <w:b/>
                <w:bCs/>
              </w:rPr>
              <w:t>604</w:t>
            </w:r>
          </w:p>
        </w:tc>
        <w:tc>
          <w:tcPr>
            <w:tcW w:w="264" w:type="dxa"/>
            <w:shd w:val="clear" w:color="auto" w:fill="auto"/>
          </w:tcPr>
          <w:p w14:paraId="26758520" w14:textId="77777777" w:rsidR="00D14757" w:rsidRPr="004D121A" w:rsidRDefault="00D14757" w:rsidP="0058265D">
            <w:pPr>
              <w:tabs>
                <w:tab w:val="clear" w:pos="1134"/>
              </w:tabs>
              <w:spacing w:line="240" w:lineRule="atLeast"/>
              <w:ind w:left="-135" w:right="-108"/>
            </w:pPr>
          </w:p>
        </w:tc>
        <w:tc>
          <w:tcPr>
            <w:tcW w:w="1148" w:type="dxa"/>
            <w:tcBorders>
              <w:top w:val="single" w:sz="4" w:space="0" w:color="auto"/>
              <w:bottom w:val="double" w:sz="4" w:space="0" w:color="auto"/>
            </w:tcBorders>
            <w:shd w:val="clear" w:color="auto" w:fill="auto"/>
          </w:tcPr>
          <w:p w14:paraId="0580E024" w14:textId="5F994F9E" w:rsidR="00D14757" w:rsidRPr="00B34A67" w:rsidRDefault="00D14757" w:rsidP="0058265D">
            <w:pPr>
              <w:tabs>
                <w:tab w:val="clear" w:pos="1134"/>
                <w:tab w:val="decimal" w:pos="860"/>
              </w:tabs>
              <w:spacing w:line="240" w:lineRule="auto"/>
              <w:ind w:left="-20" w:right="-402" w:hanging="90"/>
            </w:pPr>
            <w:r w:rsidRPr="003514A7">
              <w:rPr>
                <w:b/>
                <w:bCs/>
              </w:rPr>
              <w:t>737</w:t>
            </w:r>
          </w:p>
        </w:tc>
      </w:tr>
      <w:tr w:rsidR="00D14757" w:rsidRPr="004D121A" w14:paraId="0AE51F50" w14:textId="67218D74" w:rsidTr="00620446">
        <w:trPr>
          <w:cantSplit/>
          <w:trHeight w:val="255"/>
        </w:trPr>
        <w:tc>
          <w:tcPr>
            <w:tcW w:w="4143" w:type="dxa"/>
            <w:shd w:val="clear" w:color="auto" w:fill="auto"/>
          </w:tcPr>
          <w:p w14:paraId="2BE8F769" w14:textId="179059EF" w:rsidR="00D14757" w:rsidRPr="004D121A" w:rsidRDefault="00D14757" w:rsidP="00B34A67">
            <w:pPr>
              <w:tabs>
                <w:tab w:val="clear" w:pos="1134"/>
              </w:tabs>
              <w:spacing w:line="240" w:lineRule="atLeast"/>
              <w:rPr>
                <w:b/>
                <w:bCs/>
              </w:rPr>
            </w:pPr>
          </w:p>
        </w:tc>
        <w:tc>
          <w:tcPr>
            <w:tcW w:w="1145" w:type="dxa"/>
            <w:tcBorders>
              <w:top w:val="double" w:sz="4" w:space="0" w:color="auto"/>
            </w:tcBorders>
            <w:shd w:val="clear" w:color="auto" w:fill="auto"/>
          </w:tcPr>
          <w:p w14:paraId="236852B5" w14:textId="17D6F121" w:rsidR="00D14757" w:rsidRPr="000F7DA1" w:rsidRDefault="00D14757" w:rsidP="0058265D">
            <w:pPr>
              <w:tabs>
                <w:tab w:val="clear" w:pos="1134"/>
                <w:tab w:val="decimal" w:pos="871"/>
              </w:tabs>
              <w:spacing w:line="240" w:lineRule="atLeast"/>
              <w:ind w:right="-100"/>
              <w:rPr>
                <w:rFonts w:cs="Angsana New"/>
                <w:b/>
                <w:bCs/>
                <w:szCs w:val="28"/>
              </w:rPr>
            </w:pPr>
          </w:p>
        </w:tc>
        <w:tc>
          <w:tcPr>
            <w:tcW w:w="264" w:type="dxa"/>
            <w:shd w:val="clear" w:color="auto" w:fill="auto"/>
          </w:tcPr>
          <w:p w14:paraId="7439C23E" w14:textId="77777777" w:rsidR="00D14757" w:rsidRPr="004D121A" w:rsidRDefault="00D14757" w:rsidP="0058265D">
            <w:pPr>
              <w:tabs>
                <w:tab w:val="clear" w:pos="1134"/>
              </w:tabs>
              <w:spacing w:line="240" w:lineRule="atLeast"/>
              <w:ind w:left="-135" w:right="-108"/>
              <w:rPr>
                <w:b/>
                <w:bCs/>
              </w:rPr>
            </w:pPr>
          </w:p>
        </w:tc>
        <w:tc>
          <w:tcPr>
            <w:tcW w:w="1147" w:type="dxa"/>
            <w:tcBorders>
              <w:top w:val="double" w:sz="4" w:space="0" w:color="auto"/>
            </w:tcBorders>
            <w:shd w:val="clear" w:color="auto" w:fill="auto"/>
          </w:tcPr>
          <w:p w14:paraId="66DDB237" w14:textId="2BED4785" w:rsidR="00D14757" w:rsidRPr="004D121A" w:rsidRDefault="00D14757" w:rsidP="0058265D">
            <w:pPr>
              <w:tabs>
                <w:tab w:val="clear" w:pos="1134"/>
                <w:tab w:val="decimal" w:pos="883"/>
              </w:tabs>
              <w:spacing w:line="240" w:lineRule="atLeast"/>
              <w:ind w:left="-53" w:right="-34"/>
              <w:rPr>
                <w:b/>
                <w:bCs/>
              </w:rPr>
            </w:pPr>
          </w:p>
        </w:tc>
        <w:tc>
          <w:tcPr>
            <w:tcW w:w="264" w:type="dxa"/>
            <w:shd w:val="clear" w:color="auto" w:fill="auto"/>
          </w:tcPr>
          <w:p w14:paraId="620AE52F" w14:textId="505EBE9A" w:rsidR="00D14757" w:rsidRPr="004D121A" w:rsidRDefault="00D14757" w:rsidP="0058265D">
            <w:pPr>
              <w:tabs>
                <w:tab w:val="clear" w:pos="1134"/>
              </w:tabs>
              <w:spacing w:line="240" w:lineRule="atLeast"/>
              <w:ind w:left="-135" w:right="-108"/>
              <w:rPr>
                <w:b/>
                <w:bCs/>
              </w:rPr>
            </w:pPr>
          </w:p>
        </w:tc>
        <w:tc>
          <w:tcPr>
            <w:tcW w:w="1145" w:type="dxa"/>
            <w:tcBorders>
              <w:top w:val="double" w:sz="4" w:space="0" w:color="auto"/>
            </w:tcBorders>
            <w:shd w:val="clear" w:color="auto" w:fill="auto"/>
          </w:tcPr>
          <w:p w14:paraId="570729EB" w14:textId="48DD8C90" w:rsidR="00D14757" w:rsidRPr="004D121A" w:rsidRDefault="00D14757" w:rsidP="0058265D">
            <w:pPr>
              <w:tabs>
                <w:tab w:val="clear" w:pos="1134"/>
                <w:tab w:val="decimal" w:pos="850"/>
              </w:tabs>
              <w:spacing w:line="240" w:lineRule="atLeast"/>
              <w:ind w:left="-108"/>
              <w:rPr>
                <w:b/>
                <w:bCs/>
              </w:rPr>
            </w:pPr>
          </w:p>
        </w:tc>
        <w:tc>
          <w:tcPr>
            <w:tcW w:w="264" w:type="dxa"/>
            <w:shd w:val="clear" w:color="auto" w:fill="auto"/>
          </w:tcPr>
          <w:p w14:paraId="48E00126" w14:textId="77777777" w:rsidR="00D14757" w:rsidRPr="004D121A" w:rsidRDefault="00D14757" w:rsidP="0058265D">
            <w:pPr>
              <w:tabs>
                <w:tab w:val="clear" w:pos="1134"/>
              </w:tabs>
              <w:spacing w:line="240" w:lineRule="atLeast"/>
              <w:ind w:left="-135"/>
              <w:rPr>
                <w:b/>
                <w:bCs/>
              </w:rPr>
            </w:pPr>
          </w:p>
        </w:tc>
        <w:tc>
          <w:tcPr>
            <w:tcW w:w="1148" w:type="dxa"/>
            <w:tcBorders>
              <w:top w:val="double" w:sz="4" w:space="0" w:color="auto"/>
            </w:tcBorders>
            <w:shd w:val="clear" w:color="auto" w:fill="auto"/>
          </w:tcPr>
          <w:p w14:paraId="5498F468" w14:textId="76664295" w:rsidR="00D14757" w:rsidRPr="003514A7" w:rsidRDefault="00D14757" w:rsidP="0058265D">
            <w:pPr>
              <w:tabs>
                <w:tab w:val="clear" w:pos="1134"/>
                <w:tab w:val="decimal" w:pos="860"/>
              </w:tabs>
              <w:spacing w:line="240" w:lineRule="auto"/>
              <w:ind w:left="-20" w:right="-100"/>
              <w:rPr>
                <w:b/>
                <w:bCs/>
              </w:rPr>
            </w:pPr>
          </w:p>
        </w:tc>
      </w:tr>
      <w:tr w:rsidR="00D14757" w:rsidRPr="004D121A" w14:paraId="12CC540E" w14:textId="77777777" w:rsidTr="00620446">
        <w:trPr>
          <w:cantSplit/>
          <w:trHeight w:val="326"/>
        </w:trPr>
        <w:tc>
          <w:tcPr>
            <w:tcW w:w="4143" w:type="dxa"/>
            <w:shd w:val="clear" w:color="auto" w:fill="auto"/>
          </w:tcPr>
          <w:p w14:paraId="2EC84247" w14:textId="4C1538E7" w:rsidR="00D14757" w:rsidRPr="004D121A" w:rsidRDefault="00D14757" w:rsidP="00B34A67">
            <w:pPr>
              <w:tabs>
                <w:tab w:val="clear" w:pos="1134"/>
              </w:tabs>
              <w:spacing w:line="240" w:lineRule="atLeast"/>
              <w:rPr>
                <w:b/>
                <w:bCs/>
                <w:sz w:val="28"/>
                <w:szCs w:val="28"/>
              </w:rPr>
            </w:pPr>
            <w:r w:rsidRPr="004D121A">
              <w:rPr>
                <w:b/>
                <w:bCs/>
                <w:i/>
                <w:iCs/>
              </w:rPr>
              <w:t>Other payables</w:t>
            </w:r>
          </w:p>
        </w:tc>
        <w:tc>
          <w:tcPr>
            <w:tcW w:w="1145" w:type="dxa"/>
            <w:shd w:val="clear" w:color="auto" w:fill="auto"/>
          </w:tcPr>
          <w:p w14:paraId="53A37708" w14:textId="77777777" w:rsidR="00D14757" w:rsidRPr="004D121A" w:rsidDel="006F5CF5" w:rsidRDefault="00D14757" w:rsidP="0058265D">
            <w:pPr>
              <w:tabs>
                <w:tab w:val="clear" w:pos="1134"/>
                <w:tab w:val="decimal" w:pos="871"/>
              </w:tabs>
              <w:spacing w:line="240" w:lineRule="atLeast"/>
              <w:ind w:right="-100"/>
              <w:rPr>
                <w:b/>
                <w:bCs/>
                <w:sz w:val="28"/>
                <w:szCs w:val="28"/>
              </w:rPr>
            </w:pPr>
          </w:p>
        </w:tc>
        <w:tc>
          <w:tcPr>
            <w:tcW w:w="264" w:type="dxa"/>
            <w:shd w:val="clear" w:color="auto" w:fill="auto"/>
          </w:tcPr>
          <w:p w14:paraId="411A548F" w14:textId="77777777" w:rsidR="00D14757" w:rsidRPr="004D121A" w:rsidRDefault="00D14757" w:rsidP="0058265D">
            <w:pPr>
              <w:tabs>
                <w:tab w:val="clear" w:pos="1134"/>
              </w:tabs>
              <w:spacing w:line="240" w:lineRule="atLeast"/>
              <w:ind w:left="-135" w:right="-108"/>
              <w:rPr>
                <w:b/>
                <w:bCs/>
                <w:sz w:val="28"/>
                <w:szCs w:val="28"/>
              </w:rPr>
            </w:pPr>
          </w:p>
        </w:tc>
        <w:tc>
          <w:tcPr>
            <w:tcW w:w="1147" w:type="dxa"/>
            <w:shd w:val="clear" w:color="auto" w:fill="auto"/>
          </w:tcPr>
          <w:p w14:paraId="2A2AC5F2" w14:textId="77777777" w:rsidR="00D14757" w:rsidRPr="004D121A" w:rsidDel="006F5CF5" w:rsidRDefault="00D14757" w:rsidP="0058265D">
            <w:pPr>
              <w:tabs>
                <w:tab w:val="clear" w:pos="1134"/>
                <w:tab w:val="decimal" w:pos="883"/>
              </w:tabs>
              <w:spacing w:line="240" w:lineRule="atLeast"/>
              <w:ind w:left="-53" w:right="-34"/>
              <w:rPr>
                <w:b/>
                <w:bCs/>
                <w:sz w:val="28"/>
                <w:szCs w:val="28"/>
              </w:rPr>
            </w:pPr>
          </w:p>
        </w:tc>
        <w:tc>
          <w:tcPr>
            <w:tcW w:w="264" w:type="dxa"/>
            <w:shd w:val="clear" w:color="auto" w:fill="auto"/>
          </w:tcPr>
          <w:p w14:paraId="45F8A024" w14:textId="77777777" w:rsidR="00D14757" w:rsidRPr="004D121A" w:rsidRDefault="00D14757" w:rsidP="0058265D">
            <w:pPr>
              <w:tabs>
                <w:tab w:val="clear" w:pos="1134"/>
              </w:tabs>
              <w:spacing w:line="240" w:lineRule="atLeast"/>
              <w:ind w:left="-135" w:right="-108"/>
              <w:rPr>
                <w:b/>
                <w:bCs/>
                <w:sz w:val="28"/>
                <w:szCs w:val="28"/>
              </w:rPr>
            </w:pPr>
          </w:p>
        </w:tc>
        <w:tc>
          <w:tcPr>
            <w:tcW w:w="1145" w:type="dxa"/>
            <w:shd w:val="clear" w:color="auto" w:fill="auto"/>
          </w:tcPr>
          <w:p w14:paraId="6E246D00" w14:textId="77777777" w:rsidR="00D14757" w:rsidRPr="004D121A" w:rsidDel="006F5CF5" w:rsidRDefault="00D14757" w:rsidP="0058265D">
            <w:pPr>
              <w:tabs>
                <w:tab w:val="clear" w:pos="1134"/>
                <w:tab w:val="decimal" w:pos="850"/>
              </w:tabs>
              <w:spacing w:line="240" w:lineRule="atLeast"/>
              <w:ind w:left="-108"/>
              <w:rPr>
                <w:b/>
                <w:bCs/>
                <w:sz w:val="28"/>
                <w:szCs w:val="28"/>
              </w:rPr>
            </w:pPr>
          </w:p>
        </w:tc>
        <w:tc>
          <w:tcPr>
            <w:tcW w:w="264" w:type="dxa"/>
            <w:shd w:val="clear" w:color="auto" w:fill="auto"/>
          </w:tcPr>
          <w:p w14:paraId="067696BC" w14:textId="77777777" w:rsidR="00D14757" w:rsidRPr="004D121A" w:rsidRDefault="00D14757" w:rsidP="0058265D">
            <w:pPr>
              <w:tabs>
                <w:tab w:val="clear" w:pos="1134"/>
              </w:tabs>
              <w:spacing w:line="240" w:lineRule="atLeast"/>
              <w:ind w:left="-135"/>
              <w:rPr>
                <w:b/>
                <w:bCs/>
                <w:sz w:val="28"/>
                <w:szCs w:val="28"/>
              </w:rPr>
            </w:pPr>
          </w:p>
        </w:tc>
        <w:tc>
          <w:tcPr>
            <w:tcW w:w="1148" w:type="dxa"/>
            <w:shd w:val="clear" w:color="auto" w:fill="auto"/>
          </w:tcPr>
          <w:p w14:paraId="0E8155FC" w14:textId="77777777" w:rsidR="00D14757" w:rsidRPr="004D121A" w:rsidDel="006F5CF5" w:rsidRDefault="00D14757" w:rsidP="0058265D">
            <w:pPr>
              <w:tabs>
                <w:tab w:val="clear" w:pos="1134"/>
                <w:tab w:val="decimal" w:pos="860"/>
              </w:tabs>
              <w:spacing w:line="240" w:lineRule="atLeast"/>
              <w:ind w:left="-20"/>
              <w:rPr>
                <w:b/>
                <w:bCs/>
                <w:sz w:val="28"/>
                <w:szCs w:val="28"/>
              </w:rPr>
            </w:pPr>
          </w:p>
        </w:tc>
      </w:tr>
      <w:tr w:rsidR="00D14757" w:rsidRPr="0079383C" w14:paraId="2D12F314" w14:textId="77777777" w:rsidTr="00922C7D">
        <w:trPr>
          <w:cantSplit/>
          <w:trHeight w:val="240"/>
        </w:trPr>
        <w:tc>
          <w:tcPr>
            <w:tcW w:w="4143" w:type="dxa"/>
            <w:shd w:val="clear" w:color="auto" w:fill="auto"/>
          </w:tcPr>
          <w:p w14:paraId="68671687" w14:textId="352761C1" w:rsidR="00D14757" w:rsidRPr="004D121A" w:rsidRDefault="00D14757" w:rsidP="00B34A67">
            <w:pPr>
              <w:tabs>
                <w:tab w:val="clear" w:pos="1134"/>
              </w:tabs>
              <w:spacing w:line="240" w:lineRule="atLeast"/>
              <w:rPr>
                <w:b/>
                <w:bCs/>
              </w:rPr>
            </w:pPr>
            <w:r w:rsidRPr="009F5B4D">
              <w:t>Subsidiaries</w:t>
            </w:r>
          </w:p>
        </w:tc>
        <w:tc>
          <w:tcPr>
            <w:tcW w:w="1145" w:type="dxa"/>
            <w:shd w:val="clear" w:color="auto" w:fill="auto"/>
          </w:tcPr>
          <w:p w14:paraId="55D82CF5" w14:textId="42DDFB29" w:rsidR="00D14757" w:rsidRPr="004D121A" w:rsidDel="006F5CF5" w:rsidRDefault="00D14757" w:rsidP="0058265D">
            <w:pPr>
              <w:tabs>
                <w:tab w:val="clear" w:pos="1134"/>
                <w:tab w:val="decimal" w:pos="619"/>
              </w:tabs>
              <w:spacing w:line="240" w:lineRule="atLeast"/>
              <w:ind w:right="-100"/>
              <w:rPr>
                <w:b/>
                <w:bCs/>
              </w:rPr>
            </w:pPr>
            <w:r>
              <w:rPr>
                <w:rFonts w:cs="Angsana New"/>
                <w:szCs w:val="28"/>
              </w:rPr>
              <w:t>-</w:t>
            </w:r>
          </w:p>
        </w:tc>
        <w:tc>
          <w:tcPr>
            <w:tcW w:w="264" w:type="dxa"/>
            <w:shd w:val="clear" w:color="auto" w:fill="auto"/>
          </w:tcPr>
          <w:p w14:paraId="61418CC4" w14:textId="77777777" w:rsidR="00D14757" w:rsidRPr="004D121A" w:rsidRDefault="00D14757" w:rsidP="0058265D">
            <w:pPr>
              <w:tabs>
                <w:tab w:val="clear" w:pos="1134"/>
              </w:tabs>
              <w:spacing w:line="240" w:lineRule="atLeast"/>
              <w:ind w:left="-135" w:right="-108"/>
              <w:rPr>
                <w:b/>
                <w:bCs/>
              </w:rPr>
            </w:pPr>
          </w:p>
        </w:tc>
        <w:tc>
          <w:tcPr>
            <w:tcW w:w="1147" w:type="dxa"/>
            <w:shd w:val="clear" w:color="auto" w:fill="auto"/>
          </w:tcPr>
          <w:p w14:paraId="2AC22C46" w14:textId="4794A7DC" w:rsidR="00D14757" w:rsidRPr="004D121A" w:rsidDel="006F5CF5" w:rsidRDefault="00D14757" w:rsidP="0058265D">
            <w:pPr>
              <w:tabs>
                <w:tab w:val="clear" w:pos="1134"/>
                <w:tab w:val="decimal" w:pos="667"/>
              </w:tabs>
              <w:spacing w:line="240" w:lineRule="auto"/>
              <w:ind w:left="-53" w:right="-34"/>
              <w:rPr>
                <w:b/>
                <w:bCs/>
              </w:rPr>
            </w:pPr>
            <w:r>
              <w:t>-</w:t>
            </w:r>
          </w:p>
        </w:tc>
        <w:tc>
          <w:tcPr>
            <w:tcW w:w="264" w:type="dxa"/>
            <w:shd w:val="clear" w:color="auto" w:fill="auto"/>
          </w:tcPr>
          <w:p w14:paraId="76293093" w14:textId="77777777" w:rsidR="00D14757" w:rsidRPr="004D121A" w:rsidRDefault="00D14757" w:rsidP="0058265D">
            <w:pPr>
              <w:tabs>
                <w:tab w:val="clear" w:pos="1134"/>
              </w:tabs>
              <w:spacing w:line="240" w:lineRule="atLeast"/>
              <w:ind w:left="-135" w:right="-108"/>
              <w:rPr>
                <w:b/>
                <w:bCs/>
              </w:rPr>
            </w:pPr>
          </w:p>
        </w:tc>
        <w:tc>
          <w:tcPr>
            <w:tcW w:w="1145" w:type="dxa"/>
            <w:shd w:val="clear" w:color="auto" w:fill="auto"/>
          </w:tcPr>
          <w:p w14:paraId="25396B9E" w14:textId="69C3FDD2" w:rsidR="00D14757" w:rsidRPr="004D121A" w:rsidDel="006F5CF5" w:rsidRDefault="00D14757" w:rsidP="0058265D">
            <w:pPr>
              <w:tabs>
                <w:tab w:val="clear" w:pos="1134"/>
                <w:tab w:val="decimal" w:pos="850"/>
              </w:tabs>
              <w:spacing w:line="240" w:lineRule="atLeast"/>
              <w:ind w:left="-108"/>
              <w:rPr>
                <w:b/>
                <w:bCs/>
              </w:rPr>
            </w:pPr>
            <w:r>
              <w:t>3</w:t>
            </w:r>
          </w:p>
        </w:tc>
        <w:tc>
          <w:tcPr>
            <w:tcW w:w="264" w:type="dxa"/>
            <w:shd w:val="clear" w:color="auto" w:fill="auto"/>
          </w:tcPr>
          <w:p w14:paraId="26E25BC0" w14:textId="77777777" w:rsidR="00D14757" w:rsidRPr="004D121A" w:rsidRDefault="00D14757" w:rsidP="0058265D">
            <w:pPr>
              <w:tabs>
                <w:tab w:val="clear" w:pos="1134"/>
              </w:tabs>
              <w:spacing w:line="240" w:lineRule="atLeast"/>
              <w:ind w:left="-135"/>
              <w:rPr>
                <w:b/>
                <w:bCs/>
              </w:rPr>
            </w:pPr>
          </w:p>
        </w:tc>
        <w:tc>
          <w:tcPr>
            <w:tcW w:w="1148" w:type="dxa"/>
            <w:shd w:val="clear" w:color="auto" w:fill="auto"/>
          </w:tcPr>
          <w:p w14:paraId="54E695F0" w14:textId="4ECDEEBA" w:rsidR="00D14757" w:rsidRPr="004D121A" w:rsidDel="006F5CF5" w:rsidRDefault="00D14757" w:rsidP="0058265D">
            <w:pPr>
              <w:tabs>
                <w:tab w:val="clear" w:pos="1134"/>
                <w:tab w:val="decimal" w:pos="860"/>
              </w:tabs>
              <w:spacing w:line="240" w:lineRule="atLeast"/>
              <w:ind w:left="-20"/>
              <w:rPr>
                <w:b/>
                <w:bCs/>
              </w:rPr>
            </w:pPr>
            <w:r>
              <w:t>9</w:t>
            </w:r>
          </w:p>
        </w:tc>
      </w:tr>
      <w:tr w:rsidR="00D14757" w:rsidRPr="004D121A" w14:paraId="48078D73" w14:textId="77777777" w:rsidTr="00620446">
        <w:trPr>
          <w:cantSplit/>
          <w:trHeight w:val="255"/>
        </w:trPr>
        <w:tc>
          <w:tcPr>
            <w:tcW w:w="4143" w:type="dxa"/>
            <w:shd w:val="clear" w:color="auto" w:fill="auto"/>
          </w:tcPr>
          <w:p w14:paraId="7042D8B9" w14:textId="5B5CB2A0" w:rsidR="00D14757" w:rsidRPr="004D121A" w:rsidRDefault="00D14757" w:rsidP="00B34A67">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4F812A84" w14:textId="2CF887C7" w:rsidR="00D14757" w:rsidRPr="003C4736" w:rsidRDefault="00D14757" w:rsidP="0058265D">
            <w:pPr>
              <w:tabs>
                <w:tab w:val="clear" w:pos="1134"/>
                <w:tab w:val="decimal" w:pos="871"/>
              </w:tabs>
              <w:spacing w:line="240" w:lineRule="auto"/>
              <w:ind w:right="-100"/>
              <w:rPr>
                <w:rFonts w:cs="Angsana New"/>
                <w:szCs w:val="28"/>
              </w:rPr>
            </w:pPr>
            <w:r>
              <w:t>20</w:t>
            </w:r>
          </w:p>
        </w:tc>
        <w:tc>
          <w:tcPr>
            <w:tcW w:w="264" w:type="dxa"/>
            <w:shd w:val="clear" w:color="auto" w:fill="auto"/>
          </w:tcPr>
          <w:p w14:paraId="2948E6CA" w14:textId="77777777" w:rsidR="00D14757" w:rsidRPr="003C4736" w:rsidRDefault="00D14757" w:rsidP="0058265D">
            <w:pPr>
              <w:tabs>
                <w:tab w:val="clear" w:pos="1134"/>
              </w:tabs>
              <w:spacing w:line="240" w:lineRule="auto"/>
              <w:ind w:left="250" w:right="-100"/>
              <w:rPr>
                <w:rFonts w:cs="Angsana New"/>
                <w:szCs w:val="28"/>
              </w:rPr>
            </w:pPr>
          </w:p>
        </w:tc>
        <w:tc>
          <w:tcPr>
            <w:tcW w:w="1147" w:type="dxa"/>
            <w:tcBorders>
              <w:bottom w:val="single" w:sz="4" w:space="0" w:color="auto"/>
            </w:tcBorders>
            <w:shd w:val="clear" w:color="auto" w:fill="auto"/>
          </w:tcPr>
          <w:p w14:paraId="6CCAAF3E" w14:textId="36286AC4" w:rsidR="00D14757" w:rsidRPr="003C4736" w:rsidRDefault="00D14757" w:rsidP="0058265D">
            <w:pPr>
              <w:tabs>
                <w:tab w:val="clear" w:pos="1134"/>
                <w:tab w:val="decimal" w:pos="883"/>
              </w:tabs>
              <w:spacing w:line="240" w:lineRule="auto"/>
              <w:ind w:left="-53" w:right="-34"/>
              <w:rPr>
                <w:rFonts w:cs="Angsana New"/>
                <w:szCs w:val="28"/>
              </w:rPr>
            </w:pPr>
            <w:r>
              <w:t>20</w:t>
            </w:r>
          </w:p>
        </w:tc>
        <w:tc>
          <w:tcPr>
            <w:tcW w:w="264" w:type="dxa"/>
            <w:shd w:val="clear" w:color="auto" w:fill="auto"/>
          </w:tcPr>
          <w:p w14:paraId="36B1D1E3" w14:textId="77777777" w:rsidR="00D14757" w:rsidRPr="003C4736" w:rsidRDefault="00D14757" w:rsidP="0058265D">
            <w:pPr>
              <w:tabs>
                <w:tab w:val="clear" w:pos="1134"/>
              </w:tabs>
              <w:spacing w:line="240" w:lineRule="auto"/>
              <w:ind w:left="250" w:right="-100"/>
              <w:rPr>
                <w:rFonts w:cs="Angsana New"/>
                <w:szCs w:val="28"/>
              </w:rPr>
            </w:pPr>
          </w:p>
        </w:tc>
        <w:tc>
          <w:tcPr>
            <w:tcW w:w="1145" w:type="dxa"/>
            <w:tcBorders>
              <w:bottom w:val="single" w:sz="4" w:space="0" w:color="auto"/>
            </w:tcBorders>
            <w:shd w:val="clear" w:color="auto" w:fill="auto"/>
          </w:tcPr>
          <w:p w14:paraId="5ECDCEC0" w14:textId="2FB42888" w:rsidR="00D14757" w:rsidRPr="003C4736" w:rsidRDefault="00D14757" w:rsidP="0058265D">
            <w:pPr>
              <w:tabs>
                <w:tab w:val="clear" w:pos="1134"/>
                <w:tab w:val="decimal" w:pos="850"/>
              </w:tabs>
              <w:spacing w:line="240" w:lineRule="atLeast"/>
              <w:ind w:left="-108"/>
            </w:pPr>
            <w:r>
              <w:t>5</w:t>
            </w:r>
          </w:p>
        </w:tc>
        <w:tc>
          <w:tcPr>
            <w:tcW w:w="264" w:type="dxa"/>
            <w:shd w:val="clear" w:color="auto" w:fill="auto"/>
          </w:tcPr>
          <w:p w14:paraId="18817B10" w14:textId="77777777" w:rsidR="00D14757" w:rsidRPr="003C4736" w:rsidRDefault="00D14757" w:rsidP="0058265D">
            <w:pPr>
              <w:tabs>
                <w:tab w:val="clear" w:pos="1134"/>
              </w:tabs>
              <w:spacing w:line="240" w:lineRule="atLeast"/>
              <w:ind w:left="-135"/>
            </w:pPr>
          </w:p>
        </w:tc>
        <w:tc>
          <w:tcPr>
            <w:tcW w:w="1148" w:type="dxa"/>
            <w:tcBorders>
              <w:bottom w:val="single" w:sz="4" w:space="0" w:color="auto"/>
            </w:tcBorders>
            <w:shd w:val="clear" w:color="auto" w:fill="auto"/>
          </w:tcPr>
          <w:p w14:paraId="3A5ACA16" w14:textId="26098AA8" w:rsidR="00D14757" w:rsidRPr="003C4736" w:rsidRDefault="00B86391" w:rsidP="0058265D">
            <w:pPr>
              <w:tabs>
                <w:tab w:val="clear" w:pos="1134"/>
                <w:tab w:val="decimal" w:pos="860"/>
              </w:tabs>
              <w:spacing w:line="240" w:lineRule="auto"/>
              <w:ind w:left="-20" w:right="-100"/>
            </w:pPr>
            <w:r>
              <w:t>1</w:t>
            </w:r>
          </w:p>
        </w:tc>
      </w:tr>
      <w:tr w:rsidR="00D14757" w:rsidRPr="00922C7D" w14:paraId="79945EA4" w14:textId="77777777" w:rsidTr="00784799">
        <w:trPr>
          <w:cantSplit/>
          <w:trHeight w:val="255"/>
        </w:trPr>
        <w:tc>
          <w:tcPr>
            <w:tcW w:w="4143" w:type="dxa"/>
            <w:shd w:val="clear" w:color="auto" w:fill="auto"/>
          </w:tcPr>
          <w:p w14:paraId="7E1F2417" w14:textId="27F625C5" w:rsidR="00D14757" w:rsidRPr="009F5B4D" w:rsidRDefault="00D14757" w:rsidP="00B34A67">
            <w:pPr>
              <w:tabs>
                <w:tab w:val="clear" w:pos="1134"/>
              </w:tabs>
              <w:spacing w:line="240" w:lineRule="atLeast"/>
            </w:pPr>
            <w:r w:rsidRPr="004D121A">
              <w:rPr>
                <w:b/>
                <w:bCs/>
              </w:rPr>
              <w:t>Total</w:t>
            </w:r>
          </w:p>
        </w:tc>
        <w:tc>
          <w:tcPr>
            <w:tcW w:w="1145" w:type="dxa"/>
            <w:tcBorders>
              <w:bottom w:val="single" w:sz="4" w:space="0" w:color="auto"/>
            </w:tcBorders>
            <w:shd w:val="clear" w:color="auto" w:fill="auto"/>
          </w:tcPr>
          <w:p w14:paraId="0BB88091" w14:textId="7371EE07" w:rsidR="00D14757" w:rsidRPr="00010067" w:rsidRDefault="00D14757" w:rsidP="0058265D">
            <w:pPr>
              <w:tabs>
                <w:tab w:val="clear" w:pos="1134"/>
                <w:tab w:val="decimal" w:pos="871"/>
              </w:tabs>
              <w:spacing w:line="240" w:lineRule="atLeast"/>
              <w:ind w:right="-100"/>
            </w:pPr>
            <w:r>
              <w:rPr>
                <w:b/>
                <w:bCs/>
              </w:rPr>
              <w:t>20</w:t>
            </w:r>
          </w:p>
        </w:tc>
        <w:tc>
          <w:tcPr>
            <w:tcW w:w="264" w:type="dxa"/>
            <w:shd w:val="clear" w:color="auto" w:fill="auto"/>
          </w:tcPr>
          <w:p w14:paraId="4028F80B" w14:textId="77777777" w:rsidR="00D14757" w:rsidRPr="00010067" w:rsidRDefault="00D14757" w:rsidP="0058265D">
            <w:pPr>
              <w:tabs>
                <w:tab w:val="clear" w:pos="1134"/>
              </w:tabs>
              <w:spacing w:line="240" w:lineRule="atLeast"/>
              <w:ind w:left="-108"/>
            </w:pPr>
          </w:p>
        </w:tc>
        <w:tc>
          <w:tcPr>
            <w:tcW w:w="1147" w:type="dxa"/>
            <w:tcBorders>
              <w:bottom w:val="single" w:sz="4" w:space="0" w:color="auto"/>
            </w:tcBorders>
            <w:shd w:val="clear" w:color="auto" w:fill="auto"/>
          </w:tcPr>
          <w:p w14:paraId="7EC08EC4" w14:textId="544D5823" w:rsidR="00D14757" w:rsidRPr="001314F8" w:rsidRDefault="00D14757" w:rsidP="0058265D">
            <w:pPr>
              <w:tabs>
                <w:tab w:val="clear" w:pos="1134"/>
                <w:tab w:val="decimal" w:pos="883"/>
              </w:tabs>
              <w:spacing w:line="240" w:lineRule="auto"/>
              <w:ind w:left="-53" w:right="-34"/>
              <w:rPr>
                <w:rFonts w:cs="Angsana New"/>
                <w:szCs w:val="28"/>
              </w:rPr>
            </w:pPr>
            <w:r>
              <w:rPr>
                <w:b/>
                <w:bCs/>
              </w:rPr>
              <w:t>20</w:t>
            </w:r>
          </w:p>
        </w:tc>
        <w:tc>
          <w:tcPr>
            <w:tcW w:w="264" w:type="dxa"/>
            <w:shd w:val="clear" w:color="auto" w:fill="auto"/>
          </w:tcPr>
          <w:p w14:paraId="3C31EE10" w14:textId="77777777" w:rsidR="00D14757" w:rsidRPr="000F7DA1" w:rsidRDefault="00D14757" w:rsidP="0058265D">
            <w:pPr>
              <w:tabs>
                <w:tab w:val="clear" w:pos="1134"/>
              </w:tabs>
              <w:spacing w:line="240" w:lineRule="auto"/>
              <w:ind w:left="250" w:right="-100"/>
              <w:rPr>
                <w:rFonts w:cs="Angsana New"/>
                <w:szCs w:val="28"/>
                <w:highlight w:val="yellow"/>
              </w:rPr>
            </w:pPr>
          </w:p>
        </w:tc>
        <w:tc>
          <w:tcPr>
            <w:tcW w:w="1145" w:type="dxa"/>
            <w:tcBorders>
              <w:bottom w:val="single" w:sz="4" w:space="0" w:color="auto"/>
            </w:tcBorders>
            <w:shd w:val="clear" w:color="auto" w:fill="auto"/>
          </w:tcPr>
          <w:p w14:paraId="6286B533" w14:textId="16274488" w:rsidR="00D14757" w:rsidRPr="00EF0D16" w:rsidRDefault="00D14757" w:rsidP="0058265D">
            <w:pPr>
              <w:tabs>
                <w:tab w:val="clear" w:pos="1134"/>
                <w:tab w:val="decimal" w:pos="850"/>
              </w:tabs>
              <w:spacing w:line="240" w:lineRule="auto"/>
              <w:ind w:left="-108" w:firstLine="260"/>
            </w:pPr>
            <w:r>
              <w:rPr>
                <w:b/>
                <w:bCs/>
              </w:rPr>
              <w:t>8</w:t>
            </w:r>
          </w:p>
        </w:tc>
        <w:tc>
          <w:tcPr>
            <w:tcW w:w="264" w:type="dxa"/>
            <w:shd w:val="clear" w:color="auto" w:fill="auto"/>
          </w:tcPr>
          <w:p w14:paraId="64E25A1D" w14:textId="77777777" w:rsidR="00D14757" w:rsidRPr="00922C7D" w:rsidRDefault="00D14757" w:rsidP="0058265D">
            <w:pPr>
              <w:tabs>
                <w:tab w:val="clear" w:pos="1134"/>
              </w:tabs>
              <w:spacing w:line="240" w:lineRule="atLeast"/>
              <w:ind w:left="-135"/>
            </w:pPr>
          </w:p>
        </w:tc>
        <w:tc>
          <w:tcPr>
            <w:tcW w:w="1148" w:type="dxa"/>
            <w:tcBorders>
              <w:bottom w:val="single" w:sz="4" w:space="0" w:color="auto"/>
            </w:tcBorders>
            <w:shd w:val="clear" w:color="auto" w:fill="auto"/>
          </w:tcPr>
          <w:p w14:paraId="5AA7FCA6" w14:textId="4D4C2631" w:rsidR="00D14757" w:rsidRPr="00922C7D" w:rsidRDefault="00D14757" w:rsidP="0058265D">
            <w:pPr>
              <w:tabs>
                <w:tab w:val="clear" w:pos="1134"/>
                <w:tab w:val="decimal" w:pos="860"/>
              </w:tabs>
              <w:spacing w:line="240" w:lineRule="auto"/>
              <w:ind w:left="-20" w:right="-100"/>
            </w:pPr>
            <w:r>
              <w:rPr>
                <w:b/>
                <w:bCs/>
              </w:rPr>
              <w:t>10</w:t>
            </w:r>
          </w:p>
        </w:tc>
      </w:tr>
      <w:tr w:rsidR="00D14757" w:rsidRPr="004D121A" w14:paraId="057693C5" w14:textId="77777777" w:rsidTr="00620446">
        <w:trPr>
          <w:cantSplit/>
          <w:trHeight w:val="255"/>
        </w:trPr>
        <w:tc>
          <w:tcPr>
            <w:tcW w:w="4143" w:type="dxa"/>
          </w:tcPr>
          <w:p w14:paraId="17E1EEEC" w14:textId="2D64E16C" w:rsidR="00D14757" w:rsidRPr="009F5B4D" w:rsidRDefault="00D14757" w:rsidP="00B34A67">
            <w:pPr>
              <w:tabs>
                <w:tab w:val="clear" w:pos="1134"/>
              </w:tabs>
              <w:spacing w:line="240" w:lineRule="atLeast"/>
            </w:pPr>
          </w:p>
        </w:tc>
        <w:tc>
          <w:tcPr>
            <w:tcW w:w="1145" w:type="dxa"/>
            <w:tcBorders>
              <w:top w:val="double" w:sz="4" w:space="0" w:color="auto"/>
            </w:tcBorders>
          </w:tcPr>
          <w:p w14:paraId="51979DB0" w14:textId="1228C9F9" w:rsidR="00D14757" w:rsidRPr="00010067" w:rsidRDefault="00D14757" w:rsidP="0058265D">
            <w:pPr>
              <w:tabs>
                <w:tab w:val="clear" w:pos="1134"/>
                <w:tab w:val="decimal" w:pos="871"/>
              </w:tabs>
              <w:spacing w:line="240" w:lineRule="atLeast"/>
              <w:ind w:right="-100"/>
              <w:rPr>
                <w:b/>
                <w:bCs/>
              </w:rPr>
            </w:pPr>
          </w:p>
        </w:tc>
        <w:tc>
          <w:tcPr>
            <w:tcW w:w="264" w:type="dxa"/>
          </w:tcPr>
          <w:p w14:paraId="40894D7E" w14:textId="77777777" w:rsidR="00D14757" w:rsidRPr="00010067" w:rsidRDefault="00D14757" w:rsidP="0058265D">
            <w:pPr>
              <w:tabs>
                <w:tab w:val="clear" w:pos="1134"/>
              </w:tabs>
              <w:spacing w:line="240" w:lineRule="atLeast"/>
              <w:ind w:left="-108"/>
              <w:rPr>
                <w:b/>
                <w:bCs/>
              </w:rPr>
            </w:pPr>
          </w:p>
        </w:tc>
        <w:tc>
          <w:tcPr>
            <w:tcW w:w="1147" w:type="dxa"/>
            <w:tcBorders>
              <w:top w:val="double" w:sz="4" w:space="0" w:color="auto"/>
            </w:tcBorders>
          </w:tcPr>
          <w:p w14:paraId="6E6EAB78" w14:textId="41D911D9" w:rsidR="00D14757" w:rsidRPr="001314F8" w:rsidRDefault="00D14757" w:rsidP="0058265D">
            <w:pPr>
              <w:tabs>
                <w:tab w:val="clear" w:pos="1134"/>
                <w:tab w:val="decimal" w:pos="883"/>
              </w:tabs>
              <w:spacing w:line="240" w:lineRule="auto"/>
              <w:ind w:left="-53" w:right="-34"/>
              <w:rPr>
                <w:rFonts w:cs="Angsana New"/>
                <w:b/>
                <w:bCs/>
                <w:szCs w:val="28"/>
              </w:rPr>
            </w:pPr>
          </w:p>
        </w:tc>
        <w:tc>
          <w:tcPr>
            <w:tcW w:w="264" w:type="dxa"/>
          </w:tcPr>
          <w:p w14:paraId="26B50C7D" w14:textId="77777777" w:rsidR="00D14757" w:rsidRPr="00A216D9" w:rsidRDefault="00D14757" w:rsidP="0058265D">
            <w:pPr>
              <w:tabs>
                <w:tab w:val="clear" w:pos="1134"/>
              </w:tabs>
              <w:spacing w:line="240" w:lineRule="auto"/>
              <w:ind w:left="250" w:right="-100"/>
              <w:rPr>
                <w:rFonts w:cs="Angsana New"/>
                <w:szCs w:val="28"/>
              </w:rPr>
            </w:pPr>
          </w:p>
        </w:tc>
        <w:tc>
          <w:tcPr>
            <w:tcW w:w="1145" w:type="dxa"/>
            <w:tcBorders>
              <w:top w:val="double" w:sz="4" w:space="0" w:color="auto"/>
            </w:tcBorders>
          </w:tcPr>
          <w:p w14:paraId="0AACCE7C" w14:textId="3F8E9B1B" w:rsidR="00D14757" w:rsidRPr="00972C85" w:rsidRDefault="00D14757" w:rsidP="0058265D">
            <w:pPr>
              <w:tabs>
                <w:tab w:val="clear" w:pos="1134"/>
                <w:tab w:val="decimal" w:pos="850"/>
              </w:tabs>
              <w:spacing w:line="240" w:lineRule="atLeast"/>
              <w:ind w:left="-108"/>
              <w:rPr>
                <w:b/>
                <w:bCs/>
              </w:rPr>
            </w:pPr>
          </w:p>
        </w:tc>
        <w:tc>
          <w:tcPr>
            <w:tcW w:w="264" w:type="dxa"/>
          </w:tcPr>
          <w:p w14:paraId="227A31EE" w14:textId="77777777" w:rsidR="00D14757" w:rsidRPr="00972C85" w:rsidRDefault="00D14757" w:rsidP="0058265D">
            <w:pPr>
              <w:tabs>
                <w:tab w:val="clear" w:pos="1134"/>
              </w:tabs>
              <w:spacing w:line="240" w:lineRule="atLeast"/>
              <w:ind w:left="-135"/>
              <w:rPr>
                <w:b/>
                <w:bCs/>
              </w:rPr>
            </w:pPr>
          </w:p>
        </w:tc>
        <w:tc>
          <w:tcPr>
            <w:tcW w:w="1148" w:type="dxa"/>
            <w:tcBorders>
              <w:top w:val="double" w:sz="4" w:space="0" w:color="auto"/>
            </w:tcBorders>
          </w:tcPr>
          <w:p w14:paraId="44DA4ADB" w14:textId="5CE13C83" w:rsidR="00D14757" w:rsidRPr="00972C85" w:rsidRDefault="00D14757" w:rsidP="0058265D">
            <w:pPr>
              <w:tabs>
                <w:tab w:val="clear" w:pos="1134"/>
                <w:tab w:val="decimal" w:pos="860"/>
              </w:tabs>
              <w:spacing w:line="240" w:lineRule="auto"/>
              <w:ind w:left="-20" w:right="-100"/>
              <w:rPr>
                <w:b/>
                <w:bCs/>
              </w:rPr>
            </w:pPr>
          </w:p>
        </w:tc>
      </w:tr>
      <w:tr w:rsidR="00D14757" w:rsidRPr="004D121A" w14:paraId="78369833" w14:textId="77777777" w:rsidTr="00620446">
        <w:trPr>
          <w:cantSplit/>
          <w:trHeight w:val="255"/>
        </w:trPr>
        <w:tc>
          <w:tcPr>
            <w:tcW w:w="4143" w:type="dxa"/>
          </w:tcPr>
          <w:p w14:paraId="304B3DB4" w14:textId="47DB6866" w:rsidR="00D14757" w:rsidRPr="00874007" w:rsidRDefault="00D14757" w:rsidP="00B34A67">
            <w:pPr>
              <w:tabs>
                <w:tab w:val="clear" w:pos="1134"/>
              </w:tabs>
              <w:spacing w:line="240" w:lineRule="atLeast"/>
              <w:rPr>
                <w:rFonts w:cstheme="minorBidi"/>
                <w:cs/>
              </w:rPr>
            </w:pPr>
            <w:r w:rsidRPr="00A216D9">
              <w:rPr>
                <w:b/>
                <w:bCs/>
                <w:i/>
                <w:iCs/>
                <w:szCs w:val="24"/>
              </w:rPr>
              <w:t>Lease liabilities</w:t>
            </w:r>
          </w:p>
        </w:tc>
        <w:tc>
          <w:tcPr>
            <w:tcW w:w="1145" w:type="dxa"/>
          </w:tcPr>
          <w:p w14:paraId="518ADDF5" w14:textId="77777777" w:rsidR="00D14757" w:rsidRDefault="00D14757" w:rsidP="0058265D">
            <w:pPr>
              <w:tabs>
                <w:tab w:val="clear" w:pos="1134"/>
                <w:tab w:val="decimal" w:pos="871"/>
              </w:tabs>
              <w:spacing w:line="240" w:lineRule="atLeast"/>
              <w:ind w:right="-100"/>
            </w:pPr>
          </w:p>
        </w:tc>
        <w:tc>
          <w:tcPr>
            <w:tcW w:w="264" w:type="dxa"/>
          </w:tcPr>
          <w:p w14:paraId="5771E95A" w14:textId="77777777" w:rsidR="00D14757" w:rsidRPr="004D121A" w:rsidRDefault="00D14757" w:rsidP="0058265D">
            <w:pPr>
              <w:tabs>
                <w:tab w:val="clear" w:pos="1134"/>
              </w:tabs>
              <w:spacing w:line="240" w:lineRule="atLeast"/>
              <w:ind w:left="-135" w:right="-108"/>
            </w:pPr>
          </w:p>
        </w:tc>
        <w:tc>
          <w:tcPr>
            <w:tcW w:w="1147" w:type="dxa"/>
          </w:tcPr>
          <w:p w14:paraId="48120A5F" w14:textId="77777777" w:rsidR="00D14757" w:rsidRPr="004D121A" w:rsidRDefault="00D14757" w:rsidP="0058265D">
            <w:pPr>
              <w:tabs>
                <w:tab w:val="clear" w:pos="1134"/>
                <w:tab w:val="decimal" w:pos="883"/>
              </w:tabs>
              <w:spacing w:line="240" w:lineRule="auto"/>
              <w:ind w:left="-53" w:right="-34"/>
            </w:pPr>
          </w:p>
        </w:tc>
        <w:tc>
          <w:tcPr>
            <w:tcW w:w="264" w:type="dxa"/>
          </w:tcPr>
          <w:p w14:paraId="7724AED5" w14:textId="77777777" w:rsidR="00D14757" w:rsidRPr="004D121A" w:rsidRDefault="00D14757" w:rsidP="0058265D">
            <w:pPr>
              <w:tabs>
                <w:tab w:val="clear" w:pos="1134"/>
              </w:tabs>
              <w:spacing w:line="240" w:lineRule="atLeast"/>
              <w:ind w:left="-135" w:right="-108"/>
            </w:pPr>
          </w:p>
        </w:tc>
        <w:tc>
          <w:tcPr>
            <w:tcW w:w="1145" w:type="dxa"/>
          </w:tcPr>
          <w:p w14:paraId="555416CA" w14:textId="77777777" w:rsidR="00D14757" w:rsidRDefault="00D14757" w:rsidP="0058265D">
            <w:pPr>
              <w:tabs>
                <w:tab w:val="clear" w:pos="1134"/>
                <w:tab w:val="decimal" w:pos="850"/>
              </w:tabs>
              <w:spacing w:line="240" w:lineRule="atLeast"/>
              <w:ind w:left="-108"/>
            </w:pPr>
          </w:p>
        </w:tc>
        <w:tc>
          <w:tcPr>
            <w:tcW w:w="264" w:type="dxa"/>
          </w:tcPr>
          <w:p w14:paraId="15FB3580" w14:textId="77777777" w:rsidR="00D14757" w:rsidRPr="004D121A" w:rsidRDefault="00D14757" w:rsidP="0058265D">
            <w:pPr>
              <w:tabs>
                <w:tab w:val="clear" w:pos="1134"/>
              </w:tabs>
              <w:spacing w:line="240" w:lineRule="atLeast"/>
              <w:ind w:left="-135"/>
            </w:pPr>
          </w:p>
        </w:tc>
        <w:tc>
          <w:tcPr>
            <w:tcW w:w="1148" w:type="dxa"/>
          </w:tcPr>
          <w:p w14:paraId="61403B7A" w14:textId="77777777" w:rsidR="00D14757" w:rsidRPr="00641864" w:rsidRDefault="00D14757" w:rsidP="0058265D">
            <w:pPr>
              <w:tabs>
                <w:tab w:val="clear" w:pos="1134"/>
                <w:tab w:val="decimal" w:pos="860"/>
              </w:tabs>
              <w:spacing w:line="240" w:lineRule="auto"/>
              <w:ind w:left="-20" w:right="-100"/>
              <w:rPr>
                <w:b/>
                <w:bCs/>
              </w:rPr>
            </w:pPr>
          </w:p>
        </w:tc>
      </w:tr>
      <w:tr w:rsidR="00D14757" w:rsidRPr="004D121A" w14:paraId="49143958" w14:textId="77777777" w:rsidTr="00620446">
        <w:trPr>
          <w:cantSplit/>
          <w:trHeight w:val="255"/>
        </w:trPr>
        <w:tc>
          <w:tcPr>
            <w:tcW w:w="4143" w:type="dxa"/>
          </w:tcPr>
          <w:p w14:paraId="2E2BA263" w14:textId="1ED3D823" w:rsidR="00D14757" w:rsidRPr="00331083" w:rsidRDefault="00D14757" w:rsidP="00B34A67">
            <w:pPr>
              <w:tabs>
                <w:tab w:val="clear" w:pos="1134"/>
              </w:tabs>
              <w:spacing w:line="240" w:lineRule="atLeast"/>
              <w:rPr>
                <w:rFonts w:cstheme="minorBidi"/>
                <w:cs/>
              </w:rPr>
            </w:pPr>
            <w:r w:rsidRPr="004D121A">
              <w:t>Subsidiaries</w:t>
            </w:r>
          </w:p>
        </w:tc>
        <w:tc>
          <w:tcPr>
            <w:tcW w:w="1145" w:type="dxa"/>
          </w:tcPr>
          <w:p w14:paraId="5B016E3B" w14:textId="401769F7" w:rsidR="00D14757" w:rsidRDefault="00D14757" w:rsidP="0058265D">
            <w:pPr>
              <w:tabs>
                <w:tab w:val="clear" w:pos="1134"/>
                <w:tab w:val="decimal" w:pos="610"/>
              </w:tabs>
              <w:spacing w:line="240" w:lineRule="atLeast"/>
              <w:ind w:right="-100"/>
            </w:pPr>
            <w:r>
              <w:rPr>
                <w:rFonts w:cs="Angsana New"/>
                <w:szCs w:val="28"/>
              </w:rPr>
              <w:t>-</w:t>
            </w:r>
          </w:p>
        </w:tc>
        <w:tc>
          <w:tcPr>
            <w:tcW w:w="264" w:type="dxa"/>
          </w:tcPr>
          <w:p w14:paraId="60EEA519" w14:textId="77777777" w:rsidR="00D14757" w:rsidRPr="004D121A" w:rsidRDefault="00D14757" w:rsidP="0058265D">
            <w:pPr>
              <w:tabs>
                <w:tab w:val="clear" w:pos="1134"/>
              </w:tabs>
              <w:spacing w:line="240" w:lineRule="atLeast"/>
              <w:ind w:left="-135" w:right="-108"/>
            </w:pPr>
          </w:p>
        </w:tc>
        <w:tc>
          <w:tcPr>
            <w:tcW w:w="1147" w:type="dxa"/>
          </w:tcPr>
          <w:p w14:paraId="3E409DDA" w14:textId="4DBC0E9E" w:rsidR="00D14757" w:rsidRPr="004D121A" w:rsidRDefault="00D14757" w:rsidP="0058265D">
            <w:pPr>
              <w:tabs>
                <w:tab w:val="clear" w:pos="1134"/>
                <w:tab w:val="decimal" w:pos="667"/>
              </w:tabs>
              <w:spacing w:line="240" w:lineRule="auto"/>
              <w:ind w:left="-53" w:right="-34"/>
            </w:pPr>
            <w:r>
              <w:t>-</w:t>
            </w:r>
          </w:p>
        </w:tc>
        <w:tc>
          <w:tcPr>
            <w:tcW w:w="264" w:type="dxa"/>
            <w:shd w:val="clear" w:color="auto" w:fill="auto"/>
          </w:tcPr>
          <w:p w14:paraId="4FF49201" w14:textId="77777777" w:rsidR="00D14757" w:rsidRPr="004D121A" w:rsidRDefault="00D14757" w:rsidP="0058265D">
            <w:pPr>
              <w:tabs>
                <w:tab w:val="clear" w:pos="1134"/>
              </w:tabs>
              <w:spacing w:line="240" w:lineRule="atLeast"/>
              <w:ind w:left="-135" w:right="-108"/>
            </w:pPr>
          </w:p>
        </w:tc>
        <w:tc>
          <w:tcPr>
            <w:tcW w:w="1145" w:type="dxa"/>
            <w:shd w:val="clear" w:color="auto" w:fill="auto"/>
          </w:tcPr>
          <w:p w14:paraId="74921A16" w14:textId="5658DCAC" w:rsidR="00D14757" w:rsidRDefault="00D14757" w:rsidP="0058265D">
            <w:pPr>
              <w:tabs>
                <w:tab w:val="clear" w:pos="1134"/>
                <w:tab w:val="decimal" w:pos="850"/>
              </w:tabs>
              <w:spacing w:line="240" w:lineRule="atLeast"/>
              <w:ind w:left="-108"/>
            </w:pPr>
            <w:r>
              <w:t>1</w:t>
            </w:r>
          </w:p>
        </w:tc>
        <w:tc>
          <w:tcPr>
            <w:tcW w:w="264" w:type="dxa"/>
            <w:shd w:val="clear" w:color="auto" w:fill="auto"/>
          </w:tcPr>
          <w:p w14:paraId="23FFA326" w14:textId="77777777" w:rsidR="00D14757" w:rsidRPr="004D121A" w:rsidRDefault="00D14757" w:rsidP="0058265D">
            <w:pPr>
              <w:tabs>
                <w:tab w:val="clear" w:pos="1134"/>
              </w:tabs>
              <w:spacing w:line="240" w:lineRule="atLeast"/>
              <w:ind w:left="-135"/>
            </w:pPr>
          </w:p>
        </w:tc>
        <w:tc>
          <w:tcPr>
            <w:tcW w:w="1148" w:type="dxa"/>
            <w:shd w:val="clear" w:color="auto" w:fill="auto"/>
          </w:tcPr>
          <w:p w14:paraId="2122A4AD" w14:textId="2A16A5F3" w:rsidR="00D14757" w:rsidRPr="00641864" w:rsidRDefault="00D14757" w:rsidP="0058265D">
            <w:pPr>
              <w:tabs>
                <w:tab w:val="clear" w:pos="1134"/>
                <w:tab w:val="decimal" w:pos="860"/>
              </w:tabs>
              <w:spacing w:line="240" w:lineRule="auto"/>
              <w:ind w:left="-20" w:right="-100"/>
              <w:rPr>
                <w:b/>
                <w:bCs/>
              </w:rPr>
            </w:pPr>
            <w:r>
              <w:t>1</w:t>
            </w:r>
          </w:p>
        </w:tc>
      </w:tr>
      <w:tr w:rsidR="00D14757" w:rsidRPr="004D121A" w14:paraId="2EAE4780" w14:textId="77777777" w:rsidTr="00620446">
        <w:trPr>
          <w:cantSplit/>
          <w:trHeight w:val="240"/>
        </w:trPr>
        <w:tc>
          <w:tcPr>
            <w:tcW w:w="4143" w:type="dxa"/>
          </w:tcPr>
          <w:p w14:paraId="75BA0DAB" w14:textId="2A2077A6" w:rsidR="00D14757" w:rsidRPr="004D121A" w:rsidRDefault="00D14757" w:rsidP="00B34A67">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7DAB4996" w14:textId="557DA380" w:rsidR="00D14757" w:rsidRPr="00796661" w:rsidRDefault="00D14757" w:rsidP="0058265D">
            <w:pPr>
              <w:tabs>
                <w:tab w:val="clear" w:pos="1134"/>
                <w:tab w:val="decimal" w:pos="871"/>
              </w:tabs>
              <w:spacing w:line="240" w:lineRule="auto"/>
              <w:ind w:right="-100"/>
              <w:rPr>
                <w:rFonts w:cs="Angsana New"/>
                <w:szCs w:val="28"/>
              </w:rPr>
            </w:pPr>
            <w:r>
              <w:t>84</w:t>
            </w:r>
          </w:p>
        </w:tc>
        <w:tc>
          <w:tcPr>
            <w:tcW w:w="264" w:type="dxa"/>
            <w:shd w:val="clear" w:color="auto" w:fill="auto"/>
          </w:tcPr>
          <w:p w14:paraId="2F32F20F" w14:textId="77777777" w:rsidR="00D14757" w:rsidRPr="00796661" w:rsidRDefault="00D14757" w:rsidP="0058265D">
            <w:pPr>
              <w:tabs>
                <w:tab w:val="clear" w:pos="1134"/>
              </w:tabs>
              <w:spacing w:line="240" w:lineRule="auto"/>
              <w:ind w:left="250" w:right="-100"/>
              <w:rPr>
                <w:rFonts w:cs="Angsana New"/>
                <w:szCs w:val="28"/>
              </w:rPr>
            </w:pPr>
          </w:p>
        </w:tc>
        <w:tc>
          <w:tcPr>
            <w:tcW w:w="1147" w:type="dxa"/>
            <w:tcBorders>
              <w:bottom w:val="single" w:sz="4" w:space="0" w:color="auto"/>
            </w:tcBorders>
            <w:shd w:val="clear" w:color="auto" w:fill="auto"/>
          </w:tcPr>
          <w:p w14:paraId="507CF8F3" w14:textId="7D6210B8" w:rsidR="00D14757" w:rsidRPr="00796661" w:rsidRDefault="00D14757" w:rsidP="0058265D">
            <w:pPr>
              <w:tabs>
                <w:tab w:val="clear" w:pos="1134"/>
                <w:tab w:val="decimal" w:pos="883"/>
              </w:tabs>
              <w:spacing w:line="240" w:lineRule="auto"/>
              <w:ind w:left="-53" w:right="-34"/>
              <w:rPr>
                <w:rFonts w:cs="Angsana New"/>
                <w:szCs w:val="28"/>
              </w:rPr>
            </w:pPr>
            <w:r>
              <w:t>97</w:t>
            </w:r>
          </w:p>
        </w:tc>
        <w:tc>
          <w:tcPr>
            <w:tcW w:w="264" w:type="dxa"/>
            <w:shd w:val="clear" w:color="auto" w:fill="auto"/>
          </w:tcPr>
          <w:p w14:paraId="65675166" w14:textId="77777777" w:rsidR="00D14757" w:rsidRPr="00A216D9" w:rsidRDefault="00D14757" w:rsidP="0058265D">
            <w:pPr>
              <w:tabs>
                <w:tab w:val="clear" w:pos="1134"/>
              </w:tabs>
              <w:spacing w:line="240" w:lineRule="auto"/>
              <w:ind w:left="250" w:right="-100"/>
              <w:rPr>
                <w:rFonts w:cs="Angsana New"/>
                <w:szCs w:val="28"/>
              </w:rPr>
            </w:pPr>
          </w:p>
        </w:tc>
        <w:tc>
          <w:tcPr>
            <w:tcW w:w="1145" w:type="dxa"/>
            <w:tcBorders>
              <w:bottom w:val="single" w:sz="4" w:space="0" w:color="auto"/>
            </w:tcBorders>
            <w:shd w:val="clear" w:color="auto" w:fill="auto"/>
          </w:tcPr>
          <w:p w14:paraId="47AAAF10" w14:textId="4E950B7B" w:rsidR="00D14757" w:rsidRPr="0049499F" w:rsidRDefault="00D14757" w:rsidP="0058265D">
            <w:pPr>
              <w:tabs>
                <w:tab w:val="clear" w:pos="1134"/>
                <w:tab w:val="decimal" w:pos="850"/>
              </w:tabs>
              <w:spacing w:line="240" w:lineRule="atLeast"/>
              <w:ind w:left="-108"/>
            </w:pPr>
            <w:r>
              <w:t>42</w:t>
            </w:r>
          </w:p>
        </w:tc>
        <w:tc>
          <w:tcPr>
            <w:tcW w:w="264" w:type="dxa"/>
            <w:shd w:val="clear" w:color="auto" w:fill="auto"/>
          </w:tcPr>
          <w:p w14:paraId="7A0AE00F" w14:textId="77777777" w:rsidR="00D14757" w:rsidRPr="0049499F" w:rsidRDefault="00D14757" w:rsidP="0058265D">
            <w:pPr>
              <w:tabs>
                <w:tab w:val="clear" w:pos="1134"/>
              </w:tabs>
              <w:spacing w:line="240" w:lineRule="atLeast"/>
              <w:ind w:left="-135"/>
            </w:pPr>
          </w:p>
        </w:tc>
        <w:tc>
          <w:tcPr>
            <w:tcW w:w="1148" w:type="dxa"/>
            <w:tcBorders>
              <w:bottom w:val="single" w:sz="4" w:space="0" w:color="auto"/>
            </w:tcBorders>
            <w:shd w:val="clear" w:color="auto" w:fill="auto"/>
          </w:tcPr>
          <w:p w14:paraId="0E42AB32" w14:textId="0BF969DB" w:rsidR="00D14757" w:rsidRPr="0049499F" w:rsidRDefault="00D14757" w:rsidP="0058265D">
            <w:pPr>
              <w:tabs>
                <w:tab w:val="clear" w:pos="1134"/>
                <w:tab w:val="decimal" w:pos="860"/>
              </w:tabs>
              <w:spacing w:line="240" w:lineRule="auto"/>
              <w:ind w:left="-20" w:right="-100"/>
            </w:pPr>
            <w:r>
              <w:t>51</w:t>
            </w:r>
          </w:p>
        </w:tc>
      </w:tr>
      <w:tr w:rsidR="00D14757" w:rsidRPr="004D121A" w14:paraId="51EBEEA0" w14:textId="77777777" w:rsidTr="00620446">
        <w:trPr>
          <w:cantSplit/>
          <w:trHeight w:val="255"/>
        </w:trPr>
        <w:tc>
          <w:tcPr>
            <w:tcW w:w="4143" w:type="dxa"/>
          </w:tcPr>
          <w:p w14:paraId="10C3B01D" w14:textId="1B497CFB" w:rsidR="00D14757" w:rsidRPr="004D121A" w:rsidRDefault="00D14757" w:rsidP="00B34A67">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3E480B5F" w14:textId="27577C60" w:rsidR="00D14757" w:rsidRPr="009100A5" w:rsidRDefault="00D14757" w:rsidP="0058265D">
            <w:pPr>
              <w:tabs>
                <w:tab w:val="clear" w:pos="1134"/>
                <w:tab w:val="decimal" w:pos="871"/>
              </w:tabs>
              <w:spacing w:line="240" w:lineRule="atLeast"/>
              <w:ind w:right="-100"/>
            </w:pPr>
            <w:r>
              <w:rPr>
                <w:b/>
                <w:bCs/>
              </w:rPr>
              <w:t>84</w:t>
            </w:r>
          </w:p>
        </w:tc>
        <w:tc>
          <w:tcPr>
            <w:tcW w:w="264" w:type="dxa"/>
            <w:shd w:val="clear" w:color="auto" w:fill="auto"/>
          </w:tcPr>
          <w:p w14:paraId="6CE9163F" w14:textId="77777777" w:rsidR="00D14757" w:rsidRPr="00311D03" w:rsidRDefault="00D14757" w:rsidP="0058265D">
            <w:pPr>
              <w:tabs>
                <w:tab w:val="clear" w:pos="1134"/>
              </w:tabs>
              <w:spacing w:line="240" w:lineRule="atLeast"/>
              <w:ind w:left="-135" w:right="-108"/>
              <w:rPr>
                <w:highlight w:val="yellow"/>
              </w:rPr>
            </w:pPr>
          </w:p>
        </w:tc>
        <w:tc>
          <w:tcPr>
            <w:tcW w:w="1147" w:type="dxa"/>
            <w:tcBorders>
              <w:top w:val="single" w:sz="4" w:space="0" w:color="auto"/>
              <w:bottom w:val="double" w:sz="4" w:space="0" w:color="auto"/>
            </w:tcBorders>
            <w:shd w:val="clear" w:color="auto" w:fill="auto"/>
          </w:tcPr>
          <w:p w14:paraId="45076DD1" w14:textId="7C11F315" w:rsidR="00D14757" w:rsidRPr="006F685D" w:rsidRDefault="00D14757" w:rsidP="0058265D">
            <w:pPr>
              <w:tabs>
                <w:tab w:val="clear" w:pos="1134"/>
                <w:tab w:val="decimal" w:pos="883"/>
              </w:tabs>
              <w:spacing w:line="240" w:lineRule="atLeast"/>
              <w:ind w:left="-53" w:right="-34"/>
            </w:pPr>
            <w:r>
              <w:rPr>
                <w:b/>
                <w:bCs/>
              </w:rPr>
              <w:t>97</w:t>
            </w:r>
          </w:p>
        </w:tc>
        <w:tc>
          <w:tcPr>
            <w:tcW w:w="264" w:type="dxa"/>
            <w:shd w:val="clear" w:color="auto" w:fill="auto"/>
          </w:tcPr>
          <w:p w14:paraId="490CB960" w14:textId="77777777" w:rsidR="00D14757" w:rsidRPr="004D121A" w:rsidRDefault="00D14757" w:rsidP="0058265D">
            <w:pPr>
              <w:tabs>
                <w:tab w:val="clear" w:pos="1134"/>
              </w:tabs>
              <w:spacing w:line="240" w:lineRule="atLeast"/>
              <w:ind w:left="-135" w:right="-108"/>
            </w:pPr>
          </w:p>
        </w:tc>
        <w:tc>
          <w:tcPr>
            <w:tcW w:w="1145" w:type="dxa"/>
            <w:tcBorders>
              <w:top w:val="single" w:sz="4" w:space="0" w:color="auto"/>
              <w:bottom w:val="double" w:sz="4" w:space="0" w:color="auto"/>
            </w:tcBorders>
            <w:shd w:val="clear" w:color="auto" w:fill="auto"/>
          </w:tcPr>
          <w:p w14:paraId="08307889" w14:textId="4B7A4AF9" w:rsidR="00D14757" w:rsidRPr="0049499F" w:rsidRDefault="00D14757" w:rsidP="0058265D">
            <w:pPr>
              <w:tabs>
                <w:tab w:val="clear" w:pos="1134"/>
                <w:tab w:val="decimal" w:pos="850"/>
              </w:tabs>
              <w:spacing w:line="240" w:lineRule="atLeast"/>
              <w:ind w:left="-108"/>
            </w:pPr>
            <w:r>
              <w:rPr>
                <w:b/>
                <w:bCs/>
              </w:rPr>
              <w:t>43</w:t>
            </w:r>
          </w:p>
        </w:tc>
        <w:tc>
          <w:tcPr>
            <w:tcW w:w="264" w:type="dxa"/>
            <w:shd w:val="clear" w:color="auto" w:fill="auto"/>
          </w:tcPr>
          <w:p w14:paraId="468CDF62" w14:textId="77777777" w:rsidR="00D14757" w:rsidRPr="0049499F" w:rsidRDefault="00D14757" w:rsidP="0058265D">
            <w:pPr>
              <w:tabs>
                <w:tab w:val="clear" w:pos="1134"/>
              </w:tabs>
              <w:spacing w:line="240" w:lineRule="atLeast"/>
              <w:ind w:left="-135"/>
            </w:pPr>
          </w:p>
        </w:tc>
        <w:tc>
          <w:tcPr>
            <w:tcW w:w="1148" w:type="dxa"/>
            <w:tcBorders>
              <w:top w:val="single" w:sz="4" w:space="0" w:color="auto"/>
              <w:bottom w:val="double" w:sz="4" w:space="0" w:color="auto"/>
            </w:tcBorders>
            <w:shd w:val="clear" w:color="auto" w:fill="auto"/>
          </w:tcPr>
          <w:p w14:paraId="2562949C" w14:textId="302AF1AC" w:rsidR="00D14757" w:rsidRPr="0049499F" w:rsidRDefault="00D14757" w:rsidP="0058265D">
            <w:pPr>
              <w:tabs>
                <w:tab w:val="clear" w:pos="1134"/>
                <w:tab w:val="decimal" w:pos="860"/>
              </w:tabs>
              <w:spacing w:line="240" w:lineRule="auto"/>
              <w:ind w:left="-20" w:right="-100"/>
            </w:pPr>
            <w:r>
              <w:rPr>
                <w:b/>
                <w:bCs/>
              </w:rPr>
              <w:t>52</w:t>
            </w:r>
          </w:p>
        </w:tc>
      </w:tr>
      <w:tr w:rsidR="00D14757" w:rsidRPr="000F7DA1" w14:paraId="2192190F" w14:textId="77777777" w:rsidTr="00504E02">
        <w:trPr>
          <w:cantSplit/>
          <w:trHeight w:val="240"/>
        </w:trPr>
        <w:tc>
          <w:tcPr>
            <w:tcW w:w="4143" w:type="dxa"/>
          </w:tcPr>
          <w:p w14:paraId="1EF3E53A" w14:textId="7A8612DF" w:rsidR="00D14757" w:rsidRPr="004D121A" w:rsidRDefault="00D14757" w:rsidP="00B34A67">
            <w:pPr>
              <w:tabs>
                <w:tab w:val="clear" w:pos="1134"/>
              </w:tabs>
              <w:spacing w:line="240" w:lineRule="atLeast"/>
            </w:pPr>
          </w:p>
        </w:tc>
        <w:tc>
          <w:tcPr>
            <w:tcW w:w="1145" w:type="dxa"/>
            <w:tcBorders>
              <w:top w:val="double" w:sz="4" w:space="0" w:color="auto"/>
            </w:tcBorders>
          </w:tcPr>
          <w:p w14:paraId="0DAD952D" w14:textId="048EE87B" w:rsidR="00D14757" w:rsidRPr="009100A5" w:rsidRDefault="00D14757" w:rsidP="0058265D">
            <w:pPr>
              <w:tabs>
                <w:tab w:val="clear" w:pos="1134"/>
                <w:tab w:val="decimal" w:pos="871"/>
              </w:tabs>
              <w:spacing w:line="240" w:lineRule="atLeast"/>
              <w:ind w:right="-100"/>
              <w:rPr>
                <w:b/>
                <w:bCs/>
              </w:rPr>
            </w:pPr>
          </w:p>
        </w:tc>
        <w:tc>
          <w:tcPr>
            <w:tcW w:w="264" w:type="dxa"/>
          </w:tcPr>
          <w:p w14:paraId="57408E2D" w14:textId="77777777" w:rsidR="00D14757" w:rsidRPr="00311D03" w:rsidRDefault="00D14757" w:rsidP="0058265D">
            <w:pPr>
              <w:tabs>
                <w:tab w:val="clear" w:pos="1134"/>
              </w:tabs>
              <w:spacing w:line="240" w:lineRule="atLeast"/>
              <w:ind w:left="-135" w:right="-108"/>
              <w:rPr>
                <w:b/>
                <w:bCs/>
                <w:highlight w:val="yellow"/>
              </w:rPr>
            </w:pPr>
          </w:p>
        </w:tc>
        <w:tc>
          <w:tcPr>
            <w:tcW w:w="1147" w:type="dxa"/>
            <w:tcBorders>
              <w:top w:val="double" w:sz="4" w:space="0" w:color="auto"/>
            </w:tcBorders>
          </w:tcPr>
          <w:p w14:paraId="629B4257" w14:textId="797966B6" w:rsidR="00D14757" w:rsidRPr="006F685D" w:rsidRDefault="00D14757" w:rsidP="0058265D">
            <w:pPr>
              <w:tabs>
                <w:tab w:val="clear" w:pos="1134"/>
                <w:tab w:val="decimal" w:pos="883"/>
              </w:tabs>
              <w:spacing w:line="240" w:lineRule="atLeast"/>
              <w:ind w:left="-53" w:right="-34"/>
              <w:rPr>
                <w:b/>
                <w:bCs/>
              </w:rPr>
            </w:pPr>
          </w:p>
        </w:tc>
        <w:tc>
          <w:tcPr>
            <w:tcW w:w="264" w:type="dxa"/>
          </w:tcPr>
          <w:p w14:paraId="794CF651" w14:textId="77777777" w:rsidR="00D14757" w:rsidRPr="00827183" w:rsidRDefault="00D14757" w:rsidP="0058265D">
            <w:pPr>
              <w:tabs>
                <w:tab w:val="clear" w:pos="1134"/>
              </w:tabs>
              <w:spacing w:line="240" w:lineRule="atLeast"/>
              <w:ind w:left="-135" w:right="-108"/>
              <w:rPr>
                <w:b/>
                <w:bCs/>
              </w:rPr>
            </w:pPr>
          </w:p>
        </w:tc>
        <w:tc>
          <w:tcPr>
            <w:tcW w:w="1145" w:type="dxa"/>
            <w:tcBorders>
              <w:top w:val="double" w:sz="4" w:space="0" w:color="auto"/>
            </w:tcBorders>
          </w:tcPr>
          <w:p w14:paraId="18928527" w14:textId="41663E84" w:rsidR="00D14757" w:rsidRPr="00827183" w:rsidRDefault="00D14757" w:rsidP="0058265D">
            <w:pPr>
              <w:tabs>
                <w:tab w:val="clear" w:pos="1134"/>
                <w:tab w:val="decimal" w:pos="850"/>
              </w:tabs>
              <w:spacing w:line="240" w:lineRule="atLeast"/>
              <w:ind w:left="-108"/>
              <w:rPr>
                <w:b/>
                <w:bCs/>
              </w:rPr>
            </w:pPr>
          </w:p>
        </w:tc>
        <w:tc>
          <w:tcPr>
            <w:tcW w:w="264" w:type="dxa"/>
          </w:tcPr>
          <w:p w14:paraId="480AE93B" w14:textId="77777777" w:rsidR="00D14757" w:rsidRPr="00827183" w:rsidRDefault="00D14757" w:rsidP="0058265D">
            <w:pPr>
              <w:tabs>
                <w:tab w:val="clear" w:pos="1134"/>
              </w:tabs>
              <w:spacing w:line="240" w:lineRule="atLeast"/>
              <w:ind w:left="-135"/>
              <w:rPr>
                <w:b/>
                <w:bCs/>
              </w:rPr>
            </w:pPr>
          </w:p>
        </w:tc>
        <w:tc>
          <w:tcPr>
            <w:tcW w:w="1148" w:type="dxa"/>
            <w:tcBorders>
              <w:top w:val="double" w:sz="4" w:space="0" w:color="auto"/>
            </w:tcBorders>
          </w:tcPr>
          <w:p w14:paraId="65A261E2" w14:textId="0A792519" w:rsidR="00D14757" w:rsidRPr="00827183" w:rsidRDefault="00D14757" w:rsidP="0058265D">
            <w:pPr>
              <w:tabs>
                <w:tab w:val="clear" w:pos="1134"/>
                <w:tab w:val="decimal" w:pos="860"/>
              </w:tabs>
              <w:spacing w:line="240" w:lineRule="auto"/>
              <w:ind w:left="-20" w:right="-100"/>
              <w:rPr>
                <w:b/>
                <w:bCs/>
              </w:rPr>
            </w:pPr>
          </w:p>
        </w:tc>
      </w:tr>
      <w:tr w:rsidR="00D14757" w:rsidRPr="00504E02" w14:paraId="3D17DE09" w14:textId="77777777" w:rsidTr="00504E02">
        <w:trPr>
          <w:cantSplit/>
          <w:trHeight w:val="255"/>
        </w:trPr>
        <w:tc>
          <w:tcPr>
            <w:tcW w:w="4143" w:type="dxa"/>
          </w:tcPr>
          <w:p w14:paraId="21332F94" w14:textId="6490ED12" w:rsidR="00D14757" w:rsidRPr="00504E02" w:rsidRDefault="00D14757" w:rsidP="00B34A67">
            <w:pPr>
              <w:tabs>
                <w:tab w:val="clear" w:pos="1134"/>
              </w:tabs>
              <w:spacing w:line="240" w:lineRule="atLeast"/>
            </w:pPr>
            <w:r w:rsidRPr="00504E02">
              <w:rPr>
                <w:b/>
                <w:bCs/>
                <w:i/>
                <w:iCs/>
              </w:rPr>
              <w:t>Short-term borrowings</w:t>
            </w:r>
          </w:p>
        </w:tc>
        <w:tc>
          <w:tcPr>
            <w:tcW w:w="1145" w:type="dxa"/>
          </w:tcPr>
          <w:p w14:paraId="43B4FB82" w14:textId="77777777" w:rsidR="00D14757" w:rsidRPr="00504E02" w:rsidRDefault="00D14757" w:rsidP="0058265D">
            <w:pPr>
              <w:tabs>
                <w:tab w:val="clear" w:pos="1134"/>
                <w:tab w:val="decimal" w:pos="871"/>
              </w:tabs>
              <w:spacing w:line="240" w:lineRule="atLeast"/>
              <w:ind w:right="-100"/>
              <w:rPr>
                <w:b/>
                <w:bCs/>
              </w:rPr>
            </w:pPr>
          </w:p>
        </w:tc>
        <w:tc>
          <w:tcPr>
            <w:tcW w:w="264" w:type="dxa"/>
          </w:tcPr>
          <w:p w14:paraId="112193A7" w14:textId="77777777" w:rsidR="00D14757" w:rsidRPr="00504E02" w:rsidRDefault="00D14757" w:rsidP="0058265D">
            <w:pPr>
              <w:tabs>
                <w:tab w:val="clear" w:pos="1134"/>
              </w:tabs>
              <w:spacing w:line="240" w:lineRule="atLeast"/>
              <w:ind w:left="-135" w:right="-108"/>
              <w:rPr>
                <w:b/>
                <w:bCs/>
              </w:rPr>
            </w:pPr>
          </w:p>
        </w:tc>
        <w:tc>
          <w:tcPr>
            <w:tcW w:w="1147" w:type="dxa"/>
          </w:tcPr>
          <w:p w14:paraId="502A36F2" w14:textId="77777777" w:rsidR="00D14757" w:rsidRPr="00504E02" w:rsidRDefault="00D14757" w:rsidP="0058265D">
            <w:pPr>
              <w:tabs>
                <w:tab w:val="clear" w:pos="1134"/>
                <w:tab w:val="decimal" w:pos="883"/>
              </w:tabs>
              <w:spacing w:line="240" w:lineRule="auto"/>
              <w:ind w:left="-53" w:right="-34"/>
              <w:rPr>
                <w:b/>
                <w:bCs/>
              </w:rPr>
            </w:pPr>
          </w:p>
        </w:tc>
        <w:tc>
          <w:tcPr>
            <w:tcW w:w="264" w:type="dxa"/>
          </w:tcPr>
          <w:p w14:paraId="7E8AD47A" w14:textId="77777777" w:rsidR="00D14757" w:rsidRPr="00504E02" w:rsidRDefault="00D14757" w:rsidP="0058265D">
            <w:pPr>
              <w:tabs>
                <w:tab w:val="clear" w:pos="1134"/>
              </w:tabs>
              <w:spacing w:line="240" w:lineRule="atLeast"/>
              <w:ind w:left="-135" w:right="-108"/>
              <w:rPr>
                <w:b/>
                <w:bCs/>
              </w:rPr>
            </w:pPr>
          </w:p>
        </w:tc>
        <w:tc>
          <w:tcPr>
            <w:tcW w:w="1145" w:type="dxa"/>
          </w:tcPr>
          <w:p w14:paraId="2F06421C" w14:textId="77777777" w:rsidR="00D14757" w:rsidRPr="00504E02" w:rsidRDefault="00D14757" w:rsidP="0058265D">
            <w:pPr>
              <w:tabs>
                <w:tab w:val="clear" w:pos="1134"/>
                <w:tab w:val="decimal" w:pos="850"/>
              </w:tabs>
              <w:spacing w:line="240" w:lineRule="atLeast"/>
              <w:ind w:left="-108"/>
              <w:rPr>
                <w:b/>
                <w:bCs/>
              </w:rPr>
            </w:pPr>
          </w:p>
        </w:tc>
        <w:tc>
          <w:tcPr>
            <w:tcW w:w="264" w:type="dxa"/>
          </w:tcPr>
          <w:p w14:paraId="1E22F455" w14:textId="77777777" w:rsidR="00D14757" w:rsidRPr="00504E02" w:rsidRDefault="00D14757" w:rsidP="0058265D">
            <w:pPr>
              <w:tabs>
                <w:tab w:val="clear" w:pos="1134"/>
              </w:tabs>
              <w:spacing w:line="240" w:lineRule="atLeast"/>
              <w:ind w:left="-135"/>
              <w:rPr>
                <w:b/>
                <w:bCs/>
              </w:rPr>
            </w:pPr>
          </w:p>
        </w:tc>
        <w:tc>
          <w:tcPr>
            <w:tcW w:w="1148" w:type="dxa"/>
          </w:tcPr>
          <w:p w14:paraId="3E041148" w14:textId="77777777" w:rsidR="00D14757" w:rsidRPr="00504E02" w:rsidRDefault="00D14757" w:rsidP="0058265D">
            <w:pPr>
              <w:tabs>
                <w:tab w:val="clear" w:pos="1134"/>
                <w:tab w:val="decimal" w:pos="860"/>
              </w:tabs>
              <w:spacing w:line="240" w:lineRule="auto"/>
              <w:ind w:left="-20" w:right="-100"/>
              <w:rPr>
                <w:b/>
                <w:bCs/>
              </w:rPr>
            </w:pPr>
          </w:p>
        </w:tc>
      </w:tr>
      <w:tr w:rsidR="00B86391" w:rsidRPr="00504E02" w14:paraId="2D589DAE" w14:textId="77777777" w:rsidTr="00504E02">
        <w:trPr>
          <w:cantSplit/>
          <w:trHeight w:val="255"/>
        </w:trPr>
        <w:tc>
          <w:tcPr>
            <w:tcW w:w="4143" w:type="dxa"/>
          </w:tcPr>
          <w:p w14:paraId="0B74F18A" w14:textId="6527F27C" w:rsidR="00B86391" w:rsidRPr="00504E02" w:rsidRDefault="00B86391" w:rsidP="00B34A67">
            <w:pPr>
              <w:tabs>
                <w:tab w:val="clear" w:pos="1134"/>
              </w:tabs>
              <w:spacing w:line="240" w:lineRule="atLeast"/>
              <w:rPr>
                <w:rFonts w:cstheme="minorBidi"/>
                <w:cs/>
              </w:rPr>
            </w:pPr>
            <w:r w:rsidRPr="00504E02">
              <w:t>Subsidiaries</w:t>
            </w:r>
          </w:p>
        </w:tc>
        <w:tc>
          <w:tcPr>
            <w:tcW w:w="1145" w:type="dxa"/>
            <w:tcBorders>
              <w:bottom w:val="double" w:sz="4" w:space="0" w:color="auto"/>
            </w:tcBorders>
            <w:shd w:val="clear" w:color="auto" w:fill="auto"/>
          </w:tcPr>
          <w:p w14:paraId="2062F278" w14:textId="19593E1A" w:rsidR="00B86391" w:rsidRPr="00504E02" w:rsidRDefault="00B86391" w:rsidP="008C2335">
            <w:pPr>
              <w:tabs>
                <w:tab w:val="clear" w:pos="1134"/>
                <w:tab w:val="decimal" w:pos="632"/>
              </w:tabs>
              <w:spacing w:line="240" w:lineRule="atLeast"/>
              <w:ind w:right="-100"/>
            </w:pPr>
            <w:r w:rsidRPr="00504E02">
              <w:rPr>
                <w:rFonts w:cs="Angsana New"/>
                <w:szCs w:val="28"/>
              </w:rPr>
              <w:t>-</w:t>
            </w:r>
          </w:p>
        </w:tc>
        <w:tc>
          <w:tcPr>
            <w:tcW w:w="264" w:type="dxa"/>
            <w:shd w:val="clear" w:color="auto" w:fill="auto"/>
          </w:tcPr>
          <w:p w14:paraId="0EFCB1B0" w14:textId="77777777" w:rsidR="00B86391" w:rsidRPr="00504E02" w:rsidRDefault="00B86391" w:rsidP="0058265D">
            <w:pPr>
              <w:tabs>
                <w:tab w:val="clear" w:pos="1134"/>
              </w:tabs>
              <w:spacing w:line="240" w:lineRule="atLeast"/>
              <w:ind w:left="-135" w:right="-108"/>
            </w:pPr>
          </w:p>
        </w:tc>
        <w:tc>
          <w:tcPr>
            <w:tcW w:w="1147" w:type="dxa"/>
            <w:tcBorders>
              <w:bottom w:val="double" w:sz="4" w:space="0" w:color="auto"/>
            </w:tcBorders>
            <w:shd w:val="clear" w:color="auto" w:fill="auto"/>
          </w:tcPr>
          <w:p w14:paraId="0F395EBB" w14:textId="7676292C" w:rsidR="00B86391" w:rsidRPr="00504E02" w:rsidRDefault="00B86391" w:rsidP="0058265D">
            <w:pPr>
              <w:tabs>
                <w:tab w:val="clear" w:pos="1134"/>
                <w:tab w:val="decimal" w:pos="667"/>
              </w:tabs>
              <w:spacing w:line="240" w:lineRule="auto"/>
              <w:ind w:left="-53" w:right="-34"/>
              <w:rPr>
                <w:rFonts w:cstheme="minorBidi"/>
              </w:rPr>
            </w:pPr>
            <w:r w:rsidRPr="00504E02">
              <w:t>-</w:t>
            </w:r>
          </w:p>
        </w:tc>
        <w:tc>
          <w:tcPr>
            <w:tcW w:w="264" w:type="dxa"/>
            <w:shd w:val="clear" w:color="auto" w:fill="auto"/>
          </w:tcPr>
          <w:p w14:paraId="26F3E717" w14:textId="77777777" w:rsidR="00B86391" w:rsidRPr="00504E02" w:rsidRDefault="00B86391" w:rsidP="0058265D">
            <w:pPr>
              <w:tabs>
                <w:tab w:val="clear" w:pos="1134"/>
              </w:tabs>
              <w:spacing w:line="240" w:lineRule="atLeast"/>
              <w:ind w:left="-135" w:right="-108"/>
            </w:pPr>
          </w:p>
        </w:tc>
        <w:tc>
          <w:tcPr>
            <w:tcW w:w="1145" w:type="dxa"/>
            <w:tcBorders>
              <w:bottom w:val="double" w:sz="4" w:space="0" w:color="auto"/>
            </w:tcBorders>
            <w:shd w:val="clear" w:color="auto" w:fill="auto"/>
          </w:tcPr>
          <w:p w14:paraId="75F5338F" w14:textId="313D5BA2" w:rsidR="00B86391" w:rsidRPr="00504E02" w:rsidRDefault="00B86391" w:rsidP="0058265D">
            <w:pPr>
              <w:tabs>
                <w:tab w:val="clear" w:pos="1134"/>
                <w:tab w:val="decimal" w:pos="850"/>
              </w:tabs>
              <w:spacing w:line="240" w:lineRule="atLeast"/>
              <w:ind w:left="-108"/>
            </w:pPr>
            <w:r w:rsidRPr="00504E02">
              <w:rPr>
                <w:b/>
                <w:bCs/>
              </w:rPr>
              <w:t>496</w:t>
            </w:r>
          </w:p>
        </w:tc>
        <w:tc>
          <w:tcPr>
            <w:tcW w:w="264" w:type="dxa"/>
            <w:shd w:val="clear" w:color="auto" w:fill="auto"/>
          </w:tcPr>
          <w:p w14:paraId="5AC7E11B" w14:textId="77777777" w:rsidR="00B86391" w:rsidRPr="00504E02" w:rsidRDefault="00B86391" w:rsidP="0058265D">
            <w:pPr>
              <w:tabs>
                <w:tab w:val="clear" w:pos="1134"/>
              </w:tabs>
              <w:spacing w:line="240" w:lineRule="atLeast"/>
              <w:ind w:left="-135"/>
            </w:pPr>
          </w:p>
        </w:tc>
        <w:tc>
          <w:tcPr>
            <w:tcW w:w="1148" w:type="dxa"/>
            <w:tcBorders>
              <w:bottom w:val="double" w:sz="4" w:space="0" w:color="auto"/>
            </w:tcBorders>
            <w:shd w:val="clear" w:color="auto" w:fill="auto"/>
          </w:tcPr>
          <w:p w14:paraId="4113BD79" w14:textId="5169B162" w:rsidR="00B86391" w:rsidRPr="00504E02" w:rsidRDefault="00B86391" w:rsidP="0058265D">
            <w:pPr>
              <w:tabs>
                <w:tab w:val="clear" w:pos="1134"/>
                <w:tab w:val="decimal" w:pos="860"/>
              </w:tabs>
              <w:spacing w:line="240" w:lineRule="auto"/>
              <w:ind w:left="-20" w:right="-100"/>
              <w:rPr>
                <w:b/>
                <w:bCs/>
              </w:rPr>
            </w:pPr>
            <w:r w:rsidRPr="00504E02">
              <w:rPr>
                <w:b/>
                <w:bCs/>
              </w:rPr>
              <w:t>449</w:t>
            </w:r>
          </w:p>
        </w:tc>
      </w:tr>
      <w:tr w:rsidR="00B86391" w:rsidRPr="00504E02" w14:paraId="34FCBF63" w14:textId="77777777" w:rsidTr="00504E02">
        <w:trPr>
          <w:cantSplit/>
          <w:trHeight w:val="255"/>
        </w:trPr>
        <w:tc>
          <w:tcPr>
            <w:tcW w:w="4143" w:type="dxa"/>
          </w:tcPr>
          <w:p w14:paraId="66481E77" w14:textId="52B81DB0" w:rsidR="00B86391" w:rsidRPr="00504E02" w:rsidRDefault="00B86391" w:rsidP="00B34A67">
            <w:pPr>
              <w:tabs>
                <w:tab w:val="clear" w:pos="1134"/>
              </w:tabs>
              <w:spacing w:line="240" w:lineRule="atLeast"/>
              <w:rPr>
                <w:b/>
                <w:bCs/>
              </w:rPr>
            </w:pPr>
          </w:p>
        </w:tc>
        <w:tc>
          <w:tcPr>
            <w:tcW w:w="1145" w:type="dxa"/>
            <w:tcBorders>
              <w:top w:val="double" w:sz="4" w:space="0" w:color="auto"/>
            </w:tcBorders>
            <w:shd w:val="clear" w:color="auto" w:fill="auto"/>
          </w:tcPr>
          <w:p w14:paraId="77C5B7D5" w14:textId="42FBD8C7" w:rsidR="00B86391" w:rsidRPr="00504E02" w:rsidRDefault="00B86391" w:rsidP="00B34A67">
            <w:pPr>
              <w:tabs>
                <w:tab w:val="clear" w:pos="1134"/>
                <w:tab w:val="left" w:pos="270"/>
              </w:tabs>
              <w:spacing w:line="240" w:lineRule="auto"/>
              <w:ind w:left="250" w:right="-100"/>
              <w:jc w:val="center"/>
              <w:rPr>
                <w:rFonts w:cs="Angsana New"/>
                <w:szCs w:val="28"/>
              </w:rPr>
            </w:pPr>
          </w:p>
        </w:tc>
        <w:tc>
          <w:tcPr>
            <w:tcW w:w="264" w:type="dxa"/>
            <w:shd w:val="clear" w:color="auto" w:fill="auto"/>
          </w:tcPr>
          <w:p w14:paraId="772A6933" w14:textId="77777777" w:rsidR="00B86391" w:rsidRPr="00504E02" w:rsidRDefault="00B86391" w:rsidP="00B34A67">
            <w:pPr>
              <w:tabs>
                <w:tab w:val="clear" w:pos="1134"/>
                <w:tab w:val="left" w:pos="270"/>
                <w:tab w:val="decimal" w:pos="936"/>
              </w:tabs>
              <w:spacing w:line="240" w:lineRule="auto"/>
              <w:ind w:left="250" w:right="-100"/>
              <w:jc w:val="center"/>
              <w:rPr>
                <w:rFonts w:cs="Angsana New"/>
                <w:szCs w:val="28"/>
              </w:rPr>
            </w:pPr>
          </w:p>
        </w:tc>
        <w:tc>
          <w:tcPr>
            <w:tcW w:w="1147" w:type="dxa"/>
            <w:tcBorders>
              <w:top w:val="double" w:sz="4" w:space="0" w:color="auto"/>
            </w:tcBorders>
            <w:shd w:val="clear" w:color="auto" w:fill="auto"/>
          </w:tcPr>
          <w:p w14:paraId="3112CF6D" w14:textId="7059E039" w:rsidR="00B86391" w:rsidRPr="00504E02" w:rsidRDefault="00B86391" w:rsidP="00B34A67">
            <w:pPr>
              <w:tabs>
                <w:tab w:val="center" w:pos="653"/>
                <w:tab w:val="decimal" w:pos="790"/>
              </w:tabs>
              <w:spacing w:line="240" w:lineRule="auto"/>
              <w:ind w:left="-95" w:right="-14" w:hanging="15"/>
            </w:pPr>
          </w:p>
        </w:tc>
        <w:tc>
          <w:tcPr>
            <w:tcW w:w="264" w:type="dxa"/>
            <w:shd w:val="clear" w:color="auto" w:fill="auto"/>
          </w:tcPr>
          <w:p w14:paraId="39AC52DA" w14:textId="77777777" w:rsidR="00B86391" w:rsidRPr="00504E02" w:rsidRDefault="00B86391" w:rsidP="00B34A67">
            <w:pPr>
              <w:tabs>
                <w:tab w:val="clear" w:pos="1134"/>
                <w:tab w:val="left" w:pos="270"/>
                <w:tab w:val="decimal" w:pos="936"/>
              </w:tabs>
              <w:spacing w:line="240" w:lineRule="auto"/>
              <w:ind w:left="250" w:right="-100"/>
              <w:jc w:val="center"/>
              <w:rPr>
                <w:rFonts w:cs="Angsana New"/>
                <w:szCs w:val="28"/>
              </w:rPr>
            </w:pPr>
          </w:p>
        </w:tc>
        <w:tc>
          <w:tcPr>
            <w:tcW w:w="1145" w:type="dxa"/>
            <w:tcBorders>
              <w:top w:val="double" w:sz="4" w:space="0" w:color="auto"/>
            </w:tcBorders>
            <w:shd w:val="clear" w:color="auto" w:fill="auto"/>
          </w:tcPr>
          <w:p w14:paraId="22F34F43" w14:textId="12736798" w:rsidR="00B86391" w:rsidRPr="00504E02" w:rsidRDefault="00B86391" w:rsidP="00B34A67">
            <w:pPr>
              <w:tabs>
                <w:tab w:val="clear" w:pos="1134"/>
                <w:tab w:val="decimal" w:pos="1156"/>
              </w:tabs>
              <w:spacing w:line="240" w:lineRule="atLeast"/>
              <w:ind w:left="-108"/>
              <w:rPr>
                <w:rFonts w:cs="Angsana New"/>
                <w:szCs w:val="28"/>
              </w:rPr>
            </w:pPr>
          </w:p>
        </w:tc>
        <w:tc>
          <w:tcPr>
            <w:tcW w:w="264" w:type="dxa"/>
            <w:shd w:val="clear" w:color="auto" w:fill="auto"/>
          </w:tcPr>
          <w:p w14:paraId="6B347D8D" w14:textId="77777777" w:rsidR="00B86391" w:rsidRPr="00504E02" w:rsidRDefault="00B86391" w:rsidP="00B34A67">
            <w:pPr>
              <w:tabs>
                <w:tab w:val="clear" w:pos="1134"/>
                <w:tab w:val="left" w:pos="0"/>
                <w:tab w:val="decimal" w:pos="936"/>
              </w:tabs>
              <w:spacing w:line="240" w:lineRule="atLeast"/>
              <w:ind w:left="-135"/>
              <w:jc w:val="right"/>
            </w:pPr>
          </w:p>
        </w:tc>
        <w:tc>
          <w:tcPr>
            <w:tcW w:w="1148" w:type="dxa"/>
            <w:tcBorders>
              <w:top w:val="double" w:sz="4" w:space="0" w:color="auto"/>
            </w:tcBorders>
            <w:shd w:val="clear" w:color="auto" w:fill="auto"/>
          </w:tcPr>
          <w:p w14:paraId="57C17D9C" w14:textId="152A4A5C" w:rsidR="00B86391" w:rsidRPr="00504E02" w:rsidRDefault="00B86391" w:rsidP="00B86391">
            <w:pPr>
              <w:tabs>
                <w:tab w:val="clear" w:pos="1134"/>
                <w:tab w:val="decimal" w:pos="970"/>
              </w:tabs>
              <w:spacing w:line="240" w:lineRule="auto"/>
              <w:ind w:left="-20" w:right="-100"/>
              <w:jc w:val="both"/>
            </w:pPr>
          </w:p>
        </w:tc>
      </w:tr>
    </w:tbl>
    <w:p w14:paraId="7F9B5893" w14:textId="77777777" w:rsidR="00504E02" w:rsidRPr="00504E02" w:rsidRDefault="00504E02">
      <w:pPr>
        <w:tabs>
          <w:tab w:val="clear" w:pos="1134"/>
        </w:tabs>
        <w:spacing w:line="240" w:lineRule="auto"/>
        <w:rPr>
          <w:rFonts w:cstheme="minorBidi"/>
          <w:b/>
          <w:bCs/>
          <w:sz w:val="24"/>
          <w:szCs w:val="24"/>
        </w:rPr>
      </w:pPr>
    </w:p>
    <w:p w14:paraId="4024C281" w14:textId="664D7071"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proofErr w:type="gramStart"/>
      <w:r w:rsidR="00C85D59" w:rsidRPr="004D121A">
        <w:rPr>
          <w:rFonts w:ascii="Times New Roman" w:hAnsi="Times New Roman"/>
        </w:rPr>
        <w:t>associates</w:t>
      </w:r>
      <w:proofErr w:type="gramEnd"/>
      <w:r w:rsidR="00C85D59" w:rsidRPr="004D121A">
        <w:rPr>
          <w:rFonts w:ascii="Times New Roman" w:hAnsi="Times New Roman"/>
        </w:rPr>
        <w:t xml:space="preserve"> and joint ventures</w:t>
      </w:r>
    </w:p>
    <w:p w14:paraId="43DF7EBC" w14:textId="77777777" w:rsidR="00C84F5E" w:rsidRPr="00C84F5E" w:rsidRDefault="00C84F5E" w:rsidP="00C84F5E"/>
    <w:tbl>
      <w:tblPr>
        <w:tblW w:w="9504" w:type="dxa"/>
        <w:tblInd w:w="450" w:type="dxa"/>
        <w:tblLayout w:type="fixed"/>
        <w:tblLook w:val="0000" w:firstRow="0" w:lastRow="0" w:firstColumn="0" w:lastColumn="0" w:noHBand="0" w:noVBand="0"/>
      </w:tblPr>
      <w:tblGrid>
        <w:gridCol w:w="4136"/>
        <w:gridCol w:w="2549"/>
        <w:gridCol w:w="264"/>
        <w:gridCol w:w="2555"/>
      </w:tblGrid>
      <w:tr w:rsidR="00A66B5C" w:rsidRPr="004D121A" w14:paraId="0BC1C9B7" w14:textId="77777777" w:rsidTr="00A66B5C">
        <w:trPr>
          <w:cantSplit/>
          <w:trHeight w:val="255"/>
          <w:tblHeader/>
        </w:trPr>
        <w:tc>
          <w:tcPr>
            <w:tcW w:w="4136" w:type="dxa"/>
          </w:tcPr>
          <w:p w14:paraId="400F1CEE" w14:textId="54976156" w:rsidR="00A66B5C" w:rsidRPr="004D121A" w:rsidRDefault="00A66B5C" w:rsidP="00125A61">
            <w:pPr>
              <w:tabs>
                <w:tab w:val="clear" w:pos="1134"/>
              </w:tabs>
              <w:spacing w:line="240" w:lineRule="atLeast"/>
              <w:rPr>
                <w:b/>
                <w:bCs/>
                <w:i/>
                <w:iCs/>
              </w:rPr>
            </w:pPr>
            <w:r w:rsidRPr="004D121A">
              <w:rPr>
                <w:b/>
                <w:bCs/>
                <w:i/>
                <w:iCs/>
              </w:rPr>
              <w:t xml:space="preserve">Material movements for the </w:t>
            </w:r>
            <w:r>
              <w:rPr>
                <w:b/>
                <w:bCs/>
                <w:i/>
                <w:iCs/>
              </w:rPr>
              <w:t>three</w:t>
            </w:r>
            <w:r w:rsidRPr="004D121A">
              <w:rPr>
                <w:b/>
                <w:bCs/>
                <w:i/>
                <w:iCs/>
              </w:rPr>
              <w:t>-month</w:t>
            </w:r>
          </w:p>
        </w:tc>
        <w:tc>
          <w:tcPr>
            <w:tcW w:w="2549" w:type="dxa"/>
          </w:tcPr>
          <w:p w14:paraId="1ED5A045" w14:textId="77777777" w:rsidR="00A66B5C" w:rsidRPr="004D121A" w:rsidRDefault="00A66B5C" w:rsidP="00125A61">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04722753" w14:textId="77777777" w:rsidR="00A66B5C" w:rsidRPr="004D121A" w:rsidRDefault="00A66B5C" w:rsidP="00125A61">
            <w:pPr>
              <w:pStyle w:val="acctmergecolhdg"/>
              <w:spacing w:line="240" w:lineRule="atLeast"/>
              <w:rPr>
                <w:b w:val="0"/>
                <w:snapToGrid w:val="0"/>
                <w:szCs w:val="22"/>
                <w:lang w:val="en-US" w:eastAsia="th-TH" w:bidi="th-TH"/>
              </w:rPr>
            </w:pPr>
          </w:p>
        </w:tc>
        <w:tc>
          <w:tcPr>
            <w:tcW w:w="2555" w:type="dxa"/>
          </w:tcPr>
          <w:p w14:paraId="2A5B4DBB" w14:textId="77777777" w:rsidR="00A66B5C" w:rsidRPr="004D121A" w:rsidRDefault="00A66B5C" w:rsidP="00125A61">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A66B5C" w:rsidRPr="004D121A" w14:paraId="5F4C841D" w14:textId="77777777" w:rsidTr="00A66B5C">
        <w:trPr>
          <w:cantSplit/>
          <w:trHeight w:val="240"/>
          <w:tblHeader/>
        </w:trPr>
        <w:tc>
          <w:tcPr>
            <w:tcW w:w="4136" w:type="dxa"/>
          </w:tcPr>
          <w:p w14:paraId="24642F99" w14:textId="386DAC27" w:rsidR="00A66B5C" w:rsidRPr="004D121A" w:rsidRDefault="00A66B5C" w:rsidP="00125A61">
            <w:pPr>
              <w:tabs>
                <w:tab w:val="clear" w:pos="1134"/>
              </w:tabs>
              <w:spacing w:line="240" w:lineRule="atLeast"/>
              <w:ind w:left="140"/>
            </w:pPr>
            <w:r w:rsidRPr="004D121A">
              <w:rPr>
                <w:b/>
                <w:bCs/>
                <w:i/>
                <w:iCs/>
              </w:rPr>
              <w:t>period ended 3</w:t>
            </w:r>
            <w:r>
              <w:rPr>
                <w:b/>
                <w:bCs/>
                <w:i/>
                <w:iCs/>
              </w:rPr>
              <w:t>1 March 2023</w:t>
            </w:r>
          </w:p>
        </w:tc>
        <w:tc>
          <w:tcPr>
            <w:tcW w:w="2549" w:type="dxa"/>
          </w:tcPr>
          <w:p w14:paraId="3282CA50" w14:textId="77777777" w:rsidR="00A66B5C" w:rsidRPr="004D121A" w:rsidRDefault="00A66B5C" w:rsidP="00125A61">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5E982EB6" w14:textId="77777777" w:rsidR="00A66B5C" w:rsidRPr="004D121A" w:rsidRDefault="00A66B5C" w:rsidP="00125A61">
            <w:pPr>
              <w:pStyle w:val="acctmergecolhdg"/>
              <w:spacing w:line="240" w:lineRule="atLeast"/>
              <w:rPr>
                <w:b w:val="0"/>
                <w:snapToGrid w:val="0"/>
                <w:szCs w:val="22"/>
                <w:lang w:val="en-US" w:eastAsia="th-TH" w:bidi="th-TH"/>
              </w:rPr>
            </w:pPr>
          </w:p>
        </w:tc>
        <w:tc>
          <w:tcPr>
            <w:tcW w:w="2555" w:type="dxa"/>
          </w:tcPr>
          <w:p w14:paraId="0F44D92E" w14:textId="77777777" w:rsidR="00A66B5C" w:rsidRPr="004D121A" w:rsidRDefault="00A66B5C" w:rsidP="00125A61">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A66B5C" w:rsidRPr="004D121A" w14:paraId="49A1704B" w14:textId="77777777" w:rsidTr="00A66B5C">
        <w:trPr>
          <w:cantSplit/>
          <w:trHeight w:val="299"/>
          <w:tblHeader/>
        </w:trPr>
        <w:tc>
          <w:tcPr>
            <w:tcW w:w="4136" w:type="dxa"/>
          </w:tcPr>
          <w:p w14:paraId="5814ADB0" w14:textId="77777777" w:rsidR="00A66B5C" w:rsidRPr="004D121A" w:rsidRDefault="00A66B5C" w:rsidP="00125A61">
            <w:pPr>
              <w:tabs>
                <w:tab w:val="clear" w:pos="1134"/>
              </w:tabs>
              <w:spacing w:line="240" w:lineRule="atLeast"/>
            </w:pPr>
          </w:p>
        </w:tc>
        <w:tc>
          <w:tcPr>
            <w:tcW w:w="5368" w:type="dxa"/>
            <w:gridSpan w:val="3"/>
          </w:tcPr>
          <w:p w14:paraId="2C58116E" w14:textId="30DA8F86" w:rsidR="00A66B5C" w:rsidRPr="004D121A" w:rsidRDefault="00A66B5C" w:rsidP="00125A61">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A66B5C" w:rsidRPr="004D121A" w:rsidDel="00A637EF" w14:paraId="1A543DA1" w14:textId="77777777" w:rsidTr="00A66B5C">
        <w:trPr>
          <w:cantSplit/>
          <w:trHeight w:val="207"/>
        </w:trPr>
        <w:tc>
          <w:tcPr>
            <w:tcW w:w="4136" w:type="dxa"/>
          </w:tcPr>
          <w:p w14:paraId="110664F5" w14:textId="68F8D1F8" w:rsidR="00A66B5C" w:rsidRPr="004D121A" w:rsidRDefault="00A66B5C" w:rsidP="00125A61">
            <w:pPr>
              <w:tabs>
                <w:tab w:val="clear" w:pos="1134"/>
              </w:tabs>
              <w:spacing w:line="240" w:lineRule="atLeast"/>
              <w:rPr>
                <w:b/>
                <w:bCs/>
                <w:i/>
                <w:iCs/>
              </w:rPr>
            </w:pPr>
            <w:r w:rsidRPr="004D121A">
              <w:rPr>
                <w:b/>
                <w:bCs/>
                <w:i/>
                <w:iCs/>
              </w:rPr>
              <w:t>Subsidiar</w:t>
            </w:r>
            <w:r w:rsidRPr="004D121A">
              <w:rPr>
                <w:b/>
                <w:bCs/>
                <w:i/>
                <w:iCs/>
                <w:szCs w:val="28"/>
              </w:rPr>
              <w:t>ies</w:t>
            </w:r>
          </w:p>
        </w:tc>
        <w:tc>
          <w:tcPr>
            <w:tcW w:w="2549" w:type="dxa"/>
          </w:tcPr>
          <w:p w14:paraId="3D5BD88E" w14:textId="77777777" w:rsidR="00A66B5C" w:rsidRPr="004D121A" w:rsidDel="00A637EF" w:rsidRDefault="00A66B5C" w:rsidP="00125A61">
            <w:pPr>
              <w:tabs>
                <w:tab w:val="clear" w:pos="1134"/>
                <w:tab w:val="decimal" w:pos="936"/>
              </w:tabs>
              <w:spacing w:line="240" w:lineRule="atLeast"/>
              <w:ind w:left="-135" w:right="-108"/>
            </w:pPr>
          </w:p>
        </w:tc>
        <w:tc>
          <w:tcPr>
            <w:tcW w:w="264" w:type="dxa"/>
          </w:tcPr>
          <w:p w14:paraId="078F995B" w14:textId="77777777" w:rsidR="00A66B5C" w:rsidRPr="004D121A" w:rsidRDefault="00A66B5C" w:rsidP="00125A61">
            <w:pPr>
              <w:tabs>
                <w:tab w:val="clear" w:pos="1134"/>
                <w:tab w:val="decimal" w:pos="936"/>
              </w:tabs>
              <w:spacing w:line="240" w:lineRule="atLeast"/>
              <w:ind w:left="-135" w:right="-108"/>
            </w:pPr>
          </w:p>
        </w:tc>
        <w:tc>
          <w:tcPr>
            <w:tcW w:w="2555" w:type="dxa"/>
          </w:tcPr>
          <w:p w14:paraId="2AFADC67" w14:textId="77777777" w:rsidR="00A66B5C" w:rsidRPr="004D121A" w:rsidDel="00A637EF" w:rsidRDefault="00A66B5C" w:rsidP="00125A61">
            <w:pPr>
              <w:tabs>
                <w:tab w:val="clear" w:pos="1134"/>
                <w:tab w:val="decimal" w:pos="936"/>
              </w:tabs>
              <w:spacing w:line="240" w:lineRule="atLeast"/>
              <w:ind w:left="-135" w:right="-108"/>
            </w:pPr>
          </w:p>
        </w:tc>
      </w:tr>
      <w:tr w:rsidR="00A66B5C" w:rsidRPr="004D121A" w:rsidDel="00A637EF" w14:paraId="6ACF1E84" w14:textId="77777777" w:rsidTr="00A66B5C">
        <w:trPr>
          <w:cantSplit/>
          <w:trHeight w:val="207"/>
        </w:trPr>
        <w:tc>
          <w:tcPr>
            <w:tcW w:w="4136" w:type="dxa"/>
          </w:tcPr>
          <w:p w14:paraId="48336D7D" w14:textId="7651A712" w:rsidR="00A66B5C" w:rsidRPr="00EF0D16" w:rsidRDefault="00A66B5C" w:rsidP="00125A61">
            <w:pPr>
              <w:tabs>
                <w:tab w:val="clear" w:pos="1134"/>
              </w:tabs>
              <w:spacing w:line="240" w:lineRule="atLeast"/>
            </w:pPr>
            <w:r w:rsidRPr="00EF0D16">
              <w:t>Increase</w:t>
            </w:r>
            <w:r>
              <w:t xml:space="preserve"> of</w:t>
            </w:r>
            <w:r w:rsidRPr="00EF0D16">
              <w:t xml:space="preserve"> capital</w:t>
            </w:r>
            <w:r w:rsidRPr="004D121A">
              <w:t xml:space="preserve"> in subsidia</w:t>
            </w:r>
            <w:r>
              <w:t>ry</w:t>
            </w:r>
          </w:p>
        </w:tc>
        <w:tc>
          <w:tcPr>
            <w:tcW w:w="2549" w:type="dxa"/>
          </w:tcPr>
          <w:p w14:paraId="77FC37D6" w14:textId="3583549A" w:rsidR="00A66B5C" w:rsidRPr="004D121A" w:rsidDel="00A637EF" w:rsidRDefault="00A66B5C" w:rsidP="00A66B5C">
            <w:pPr>
              <w:tabs>
                <w:tab w:val="clear" w:pos="1134"/>
                <w:tab w:val="decimal" w:pos="1566"/>
              </w:tabs>
              <w:spacing w:line="240" w:lineRule="auto"/>
              <w:ind w:left="250" w:right="-38"/>
            </w:pPr>
            <w:r>
              <w:t>-</w:t>
            </w:r>
          </w:p>
        </w:tc>
        <w:tc>
          <w:tcPr>
            <w:tcW w:w="264" w:type="dxa"/>
          </w:tcPr>
          <w:p w14:paraId="21F70E5F" w14:textId="77777777" w:rsidR="00A66B5C" w:rsidRPr="004D121A" w:rsidRDefault="00A66B5C" w:rsidP="00A66B5C">
            <w:pPr>
              <w:tabs>
                <w:tab w:val="clear" w:pos="1134"/>
              </w:tabs>
              <w:spacing w:line="240" w:lineRule="atLeast"/>
              <w:ind w:left="-135" w:right="-108"/>
            </w:pPr>
          </w:p>
        </w:tc>
        <w:tc>
          <w:tcPr>
            <w:tcW w:w="2555" w:type="dxa"/>
          </w:tcPr>
          <w:p w14:paraId="1DEF0F48" w14:textId="35360368" w:rsidR="00A66B5C" w:rsidRPr="00EF0D16" w:rsidDel="00A637EF" w:rsidRDefault="00A66B5C" w:rsidP="00A66B5C">
            <w:pPr>
              <w:tabs>
                <w:tab w:val="clear" w:pos="1134"/>
                <w:tab w:val="decimal" w:pos="1840"/>
              </w:tabs>
              <w:spacing w:line="240" w:lineRule="auto"/>
              <w:ind w:left="-23" w:right="-60"/>
              <w:rPr>
                <w:rFonts w:cs="Angsana New"/>
                <w:szCs w:val="28"/>
              </w:rPr>
            </w:pPr>
            <w:r w:rsidRPr="00491F8A">
              <w:t>574</w:t>
            </w:r>
          </w:p>
        </w:tc>
      </w:tr>
      <w:tr w:rsidR="00A66B5C" w:rsidRPr="00D048F1" w14:paraId="7FB57D4D" w14:textId="77777777" w:rsidTr="00A66B5C">
        <w:trPr>
          <w:cantSplit/>
          <w:trHeight w:val="262"/>
        </w:trPr>
        <w:tc>
          <w:tcPr>
            <w:tcW w:w="4136" w:type="dxa"/>
          </w:tcPr>
          <w:p w14:paraId="086E5731" w14:textId="3420C479" w:rsidR="00A66B5C" w:rsidRPr="004D121A" w:rsidRDefault="00A66B5C" w:rsidP="00125A61">
            <w:pPr>
              <w:tabs>
                <w:tab w:val="clear" w:pos="1134"/>
              </w:tabs>
              <w:spacing w:line="240" w:lineRule="atLeast"/>
              <w:rPr>
                <w:b/>
                <w:bCs/>
              </w:rPr>
            </w:pPr>
          </w:p>
        </w:tc>
        <w:tc>
          <w:tcPr>
            <w:tcW w:w="2549" w:type="dxa"/>
          </w:tcPr>
          <w:p w14:paraId="0C13A442" w14:textId="681E24B4" w:rsidR="00A66B5C" w:rsidRPr="004D121A" w:rsidRDefault="00A66B5C" w:rsidP="00A66B5C">
            <w:pPr>
              <w:tabs>
                <w:tab w:val="clear" w:pos="1134"/>
                <w:tab w:val="decimal" w:pos="1566"/>
              </w:tabs>
              <w:spacing w:line="240" w:lineRule="auto"/>
              <w:ind w:left="250" w:right="-38"/>
              <w:rPr>
                <w:b/>
                <w:bCs/>
              </w:rPr>
            </w:pPr>
          </w:p>
        </w:tc>
        <w:tc>
          <w:tcPr>
            <w:tcW w:w="264" w:type="dxa"/>
          </w:tcPr>
          <w:p w14:paraId="689126F4" w14:textId="77777777" w:rsidR="00A66B5C" w:rsidRPr="004D121A" w:rsidRDefault="00A66B5C" w:rsidP="00A66B5C">
            <w:pPr>
              <w:tabs>
                <w:tab w:val="clear" w:pos="1134"/>
              </w:tabs>
              <w:spacing w:line="240" w:lineRule="atLeast"/>
              <w:ind w:left="-135" w:right="-108"/>
              <w:rPr>
                <w:b/>
                <w:bCs/>
              </w:rPr>
            </w:pPr>
          </w:p>
        </w:tc>
        <w:tc>
          <w:tcPr>
            <w:tcW w:w="2555" w:type="dxa"/>
          </w:tcPr>
          <w:p w14:paraId="23905A93" w14:textId="677309EB" w:rsidR="00A66B5C" w:rsidRPr="009D732A" w:rsidRDefault="00A66B5C" w:rsidP="00A66B5C">
            <w:pPr>
              <w:tabs>
                <w:tab w:val="clear" w:pos="1134"/>
                <w:tab w:val="decimal" w:pos="1579"/>
              </w:tabs>
              <w:spacing w:line="240" w:lineRule="auto"/>
              <w:ind w:left="-23" w:right="-60"/>
              <w:rPr>
                <w:rFonts w:cs="Angsana New"/>
                <w:b/>
                <w:bCs/>
                <w:szCs w:val="28"/>
              </w:rPr>
            </w:pPr>
          </w:p>
        </w:tc>
      </w:tr>
      <w:tr w:rsidR="00A66B5C" w:rsidRPr="00D048F1" w14:paraId="4EFFF377" w14:textId="77777777" w:rsidTr="00A66B5C">
        <w:trPr>
          <w:cantSplit/>
          <w:trHeight w:val="255"/>
        </w:trPr>
        <w:tc>
          <w:tcPr>
            <w:tcW w:w="4136" w:type="dxa"/>
          </w:tcPr>
          <w:p w14:paraId="06FFF2BC" w14:textId="70B7E5A1" w:rsidR="00A66B5C" w:rsidRPr="004D121A" w:rsidRDefault="00A66B5C" w:rsidP="00125A61">
            <w:pPr>
              <w:tabs>
                <w:tab w:val="clear" w:pos="1134"/>
              </w:tabs>
              <w:spacing w:line="240" w:lineRule="atLeast"/>
              <w:rPr>
                <w:b/>
                <w:bCs/>
              </w:rPr>
            </w:pPr>
            <w:r w:rsidRPr="00C84F5E">
              <w:rPr>
                <w:b/>
                <w:bCs/>
                <w:i/>
                <w:iCs/>
              </w:rPr>
              <w:t>Associates</w:t>
            </w:r>
          </w:p>
        </w:tc>
        <w:tc>
          <w:tcPr>
            <w:tcW w:w="2549" w:type="dxa"/>
          </w:tcPr>
          <w:p w14:paraId="240FD29E" w14:textId="77777777" w:rsidR="00A66B5C" w:rsidRDefault="00A66B5C" w:rsidP="00A66B5C">
            <w:pPr>
              <w:tabs>
                <w:tab w:val="clear" w:pos="1134"/>
                <w:tab w:val="decimal" w:pos="1566"/>
              </w:tabs>
              <w:spacing w:line="240" w:lineRule="auto"/>
              <w:ind w:left="250" w:right="-38"/>
              <w:rPr>
                <w:b/>
                <w:bCs/>
              </w:rPr>
            </w:pPr>
          </w:p>
        </w:tc>
        <w:tc>
          <w:tcPr>
            <w:tcW w:w="264" w:type="dxa"/>
          </w:tcPr>
          <w:p w14:paraId="0E0FB358" w14:textId="77777777" w:rsidR="00A66B5C" w:rsidRPr="004D121A" w:rsidRDefault="00A66B5C" w:rsidP="00A66B5C">
            <w:pPr>
              <w:tabs>
                <w:tab w:val="clear" w:pos="1134"/>
              </w:tabs>
              <w:spacing w:line="240" w:lineRule="atLeast"/>
              <w:ind w:left="-135" w:right="-108"/>
              <w:rPr>
                <w:b/>
                <w:bCs/>
              </w:rPr>
            </w:pPr>
          </w:p>
        </w:tc>
        <w:tc>
          <w:tcPr>
            <w:tcW w:w="2555" w:type="dxa"/>
          </w:tcPr>
          <w:p w14:paraId="0B5FF670" w14:textId="77777777" w:rsidR="00A66B5C" w:rsidRPr="009D732A" w:rsidRDefault="00A66B5C" w:rsidP="00A66B5C">
            <w:pPr>
              <w:tabs>
                <w:tab w:val="clear" w:pos="1134"/>
                <w:tab w:val="decimal" w:pos="1579"/>
              </w:tabs>
              <w:spacing w:line="240" w:lineRule="auto"/>
              <w:ind w:left="-23" w:right="-60"/>
              <w:rPr>
                <w:rFonts w:cs="Angsana New"/>
                <w:b/>
                <w:bCs/>
                <w:szCs w:val="28"/>
              </w:rPr>
            </w:pPr>
          </w:p>
        </w:tc>
      </w:tr>
      <w:tr w:rsidR="00A66B5C" w:rsidRPr="00D048F1" w14:paraId="18BD072E" w14:textId="77777777" w:rsidTr="00A66B5C">
        <w:trPr>
          <w:cantSplit/>
          <w:trHeight w:val="255"/>
        </w:trPr>
        <w:tc>
          <w:tcPr>
            <w:tcW w:w="4136" w:type="dxa"/>
          </w:tcPr>
          <w:p w14:paraId="4C4704A6" w14:textId="46F6242B" w:rsidR="00A66B5C" w:rsidRPr="008C0C19" w:rsidRDefault="00A66B5C" w:rsidP="00125A61">
            <w:pPr>
              <w:tabs>
                <w:tab w:val="clear" w:pos="1134"/>
              </w:tabs>
              <w:spacing w:line="240" w:lineRule="atLeast"/>
              <w:rPr>
                <w:rFonts w:cs="Angsana New"/>
                <w:szCs w:val="28"/>
              </w:rPr>
            </w:pPr>
            <w:r w:rsidRPr="008C0C19">
              <w:rPr>
                <w:rFonts w:cs="Angsana New"/>
                <w:szCs w:val="28"/>
              </w:rPr>
              <w:t>Increase of capital in associate</w:t>
            </w:r>
          </w:p>
        </w:tc>
        <w:tc>
          <w:tcPr>
            <w:tcW w:w="2549" w:type="dxa"/>
          </w:tcPr>
          <w:p w14:paraId="5B8A1FFB" w14:textId="15F6B9EF" w:rsidR="00A66B5C" w:rsidRPr="005D6C5A" w:rsidRDefault="00A66B5C" w:rsidP="00A66B5C">
            <w:pPr>
              <w:tabs>
                <w:tab w:val="clear" w:pos="1134"/>
                <w:tab w:val="decimal" w:pos="1800"/>
              </w:tabs>
              <w:spacing w:line="240" w:lineRule="auto"/>
              <w:ind w:left="250" w:right="-38"/>
            </w:pPr>
            <w:r w:rsidRPr="005D6C5A">
              <w:t>12</w:t>
            </w:r>
          </w:p>
        </w:tc>
        <w:tc>
          <w:tcPr>
            <w:tcW w:w="264" w:type="dxa"/>
          </w:tcPr>
          <w:p w14:paraId="5CF9CB8E" w14:textId="1A913CAD" w:rsidR="00A66B5C" w:rsidRPr="005D6C5A" w:rsidRDefault="00A66B5C" w:rsidP="00A66B5C">
            <w:pPr>
              <w:tabs>
                <w:tab w:val="clear" w:pos="1134"/>
              </w:tabs>
              <w:spacing w:line="240" w:lineRule="atLeast"/>
              <w:ind w:left="-135" w:right="-108"/>
            </w:pPr>
          </w:p>
        </w:tc>
        <w:tc>
          <w:tcPr>
            <w:tcW w:w="2555" w:type="dxa"/>
          </w:tcPr>
          <w:p w14:paraId="7602EB96" w14:textId="380F5BE7" w:rsidR="00A66B5C" w:rsidRPr="005D6C5A" w:rsidRDefault="00A66B5C" w:rsidP="00A66B5C">
            <w:pPr>
              <w:tabs>
                <w:tab w:val="clear" w:pos="1134"/>
                <w:tab w:val="decimal" w:pos="1579"/>
              </w:tabs>
              <w:spacing w:line="240" w:lineRule="auto"/>
              <w:ind w:left="-23" w:right="-60"/>
              <w:rPr>
                <w:rFonts w:cs="Angsana New"/>
                <w:szCs w:val="28"/>
              </w:rPr>
            </w:pPr>
            <w:r w:rsidRPr="005D6C5A">
              <w:t>-</w:t>
            </w:r>
          </w:p>
        </w:tc>
      </w:tr>
      <w:tr w:rsidR="00A66B5C" w:rsidRPr="00D048F1" w14:paraId="4F22111A" w14:textId="77777777" w:rsidTr="00A66B5C">
        <w:trPr>
          <w:cantSplit/>
          <w:trHeight w:val="255"/>
        </w:trPr>
        <w:tc>
          <w:tcPr>
            <w:tcW w:w="4136" w:type="dxa"/>
          </w:tcPr>
          <w:p w14:paraId="4B48748D" w14:textId="2B94D61A" w:rsidR="00A66B5C" w:rsidRPr="004D121A" w:rsidRDefault="00A66B5C" w:rsidP="00125A61">
            <w:pPr>
              <w:tabs>
                <w:tab w:val="clear" w:pos="1134"/>
              </w:tabs>
              <w:spacing w:line="240" w:lineRule="atLeast"/>
              <w:rPr>
                <w:b/>
                <w:bCs/>
              </w:rPr>
            </w:pPr>
            <w:r>
              <w:rPr>
                <w:rFonts w:cs="Angsana New"/>
                <w:szCs w:val="28"/>
              </w:rPr>
              <w:t>Share of net losses of associates</w:t>
            </w:r>
          </w:p>
        </w:tc>
        <w:tc>
          <w:tcPr>
            <w:tcW w:w="2549" w:type="dxa"/>
          </w:tcPr>
          <w:p w14:paraId="35AC1FA9" w14:textId="2E2DC9BC" w:rsidR="00A66B5C" w:rsidRPr="005D6C5A" w:rsidRDefault="00A66B5C" w:rsidP="00A66B5C">
            <w:pPr>
              <w:tabs>
                <w:tab w:val="clear" w:pos="1134"/>
                <w:tab w:val="decimal" w:pos="1800"/>
              </w:tabs>
              <w:spacing w:line="240" w:lineRule="auto"/>
              <w:ind w:left="250" w:right="-38"/>
            </w:pPr>
            <w:r w:rsidRPr="005D6C5A">
              <w:t>(19)</w:t>
            </w:r>
          </w:p>
        </w:tc>
        <w:tc>
          <w:tcPr>
            <w:tcW w:w="264" w:type="dxa"/>
          </w:tcPr>
          <w:p w14:paraId="27477974" w14:textId="77777777" w:rsidR="00A66B5C" w:rsidRPr="005D6C5A" w:rsidRDefault="00A66B5C" w:rsidP="00A66B5C">
            <w:pPr>
              <w:tabs>
                <w:tab w:val="clear" w:pos="1134"/>
              </w:tabs>
              <w:spacing w:line="240" w:lineRule="atLeast"/>
              <w:ind w:left="-135" w:right="-108"/>
            </w:pPr>
          </w:p>
        </w:tc>
        <w:tc>
          <w:tcPr>
            <w:tcW w:w="2555" w:type="dxa"/>
          </w:tcPr>
          <w:p w14:paraId="7C0B0F8F" w14:textId="43AEF069" w:rsidR="00A66B5C" w:rsidRPr="005D6C5A" w:rsidRDefault="00A66B5C" w:rsidP="00A66B5C">
            <w:pPr>
              <w:tabs>
                <w:tab w:val="clear" w:pos="1134"/>
                <w:tab w:val="decimal" w:pos="1579"/>
              </w:tabs>
              <w:spacing w:line="240" w:lineRule="auto"/>
              <w:ind w:left="-23" w:right="-60"/>
              <w:rPr>
                <w:rFonts w:cs="Angsana New"/>
                <w:szCs w:val="28"/>
              </w:rPr>
            </w:pPr>
            <w:r w:rsidRPr="005D6C5A">
              <w:t>-</w:t>
            </w:r>
          </w:p>
        </w:tc>
      </w:tr>
      <w:tr w:rsidR="00A66B5C" w:rsidRPr="00D048F1" w14:paraId="3DF2FAEA" w14:textId="77777777" w:rsidTr="00A66B5C">
        <w:trPr>
          <w:cantSplit/>
          <w:trHeight w:val="255"/>
        </w:trPr>
        <w:tc>
          <w:tcPr>
            <w:tcW w:w="4136" w:type="dxa"/>
          </w:tcPr>
          <w:p w14:paraId="15577193" w14:textId="77777777" w:rsidR="00A66B5C" w:rsidRDefault="00A66B5C" w:rsidP="00125A61">
            <w:pPr>
              <w:tabs>
                <w:tab w:val="clear" w:pos="1134"/>
              </w:tabs>
              <w:spacing w:line="240" w:lineRule="atLeast"/>
              <w:rPr>
                <w:rFonts w:cs="Angsana New"/>
                <w:szCs w:val="28"/>
              </w:rPr>
            </w:pPr>
          </w:p>
        </w:tc>
        <w:tc>
          <w:tcPr>
            <w:tcW w:w="2549" w:type="dxa"/>
          </w:tcPr>
          <w:p w14:paraId="56ACE39A" w14:textId="77777777" w:rsidR="00A66B5C" w:rsidRDefault="00A66B5C" w:rsidP="00A66B5C">
            <w:pPr>
              <w:tabs>
                <w:tab w:val="clear" w:pos="1134"/>
                <w:tab w:val="decimal" w:pos="1566"/>
              </w:tabs>
              <w:spacing w:line="240" w:lineRule="auto"/>
              <w:ind w:left="250" w:right="-38"/>
              <w:rPr>
                <w:b/>
                <w:bCs/>
              </w:rPr>
            </w:pPr>
          </w:p>
        </w:tc>
        <w:tc>
          <w:tcPr>
            <w:tcW w:w="264" w:type="dxa"/>
          </w:tcPr>
          <w:p w14:paraId="41A4648F" w14:textId="77777777" w:rsidR="00A66B5C" w:rsidRPr="004D121A" w:rsidRDefault="00A66B5C" w:rsidP="00A66B5C">
            <w:pPr>
              <w:tabs>
                <w:tab w:val="clear" w:pos="1134"/>
              </w:tabs>
              <w:spacing w:line="240" w:lineRule="atLeast"/>
              <w:ind w:left="-135" w:right="-108"/>
              <w:rPr>
                <w:b/>
                <w:bCs/>
              </w:rPr>
            </w:pPr>
          </w:p>
        </w:tc>
        <w:tc>
          <w:tcPr>
            <w:tcW w:w="2555" w:type="dxa"/>
          </w:tcPr>
          <w:p w14:paraId="5AB2A514" w14:textId="77777777" w:rsidR="00A66B5C" w:rsidRDefault="00A66B5C" w:rsidP="00A66B5C">
            <w:pPr>
              <w:tabs>
                <w:tab w:val="clear" w:pos="1134"/>
                <w:tab w:val="decimal" w:pos="1579"/>
              </w:tabs>
              <w:spacing w:line="240" w:lineRule="auto"/>
              <w:ind w:left="-23" w:right="-60"/>
              <w:rPr>
                <w:b/>
                <w:bCs/>
              </w:rPr>
            </w:pPr>
          </w:p>
        </w:tc>
      </w:tr>
      <w:tr w:rsidR="00A66B5C" w:rsidRPr="00D048F1" w14:paraId="7CDC9DFC" w14:textId="77777777" w:rsidTr="00A66B5C">
        <w:trPr>
          <w:cantSplit/>
          <w:trHeight w:val="255"/>
        </w:trPr>
        <w:tc>
          <w:tcPr>
            <w:tcW w:w="4136" w:type="dxa"/>
          </w:tcPr>
          <w:p w14:paraId="162FDEFE" w14:textId="6DF8F2F4" w:rsidR="00A66B5C" w:rsidRDefault="00A66B5C" w:rsidP="00125A61">
            <w:pPr>
              <w:tabs>
                <w:tab w:val="clear" w:pos="1134"/>
              </w:tabs>
              <w:spacing w:line="240" w:lineRule="atLeast"/>
              <w:rPr>
                <w:rFonts w:cs="Angsana New"/>
                <w:szCs w:val="28"/>
              </w:rPr>
            </w:pPr>
            <w:r w:rsidRPr="00C84F5E">
              <w:rPr>
                <w:b/>
                <w:bCs/>
                <w:i/>
                <w:iCs/>
              </w:rPr>
              <w:t>Joint ventures</w:t>
            </w:r>
          </w:p>
        </w:tc>
        <w:tc>
          <w:tcPr>
            <w:tcW w:w="2549" w:type="dxa"/>
          </w:tcPr>
          <w:p w14:paraId="458A7523" w14:textId="77777777" w:rsidR="00A66B5C" w:rsidRDefault="00A66B5C" w:rsidP="00A66B5C">
            <w:pPr>
              <w:tabs>
                <w:tab w:val="clear" w:pos="1134"/>
                <w:tab w:val="decimal" w:pos="1566"/>
              </w:tabs>
              <w:spacing w:line="240" w:lineRule="auto"/>
              <w:ind w:left="250" w:right="-38"/>
              <w:rPr>
                <w:b/>
                <w:bCs/>
              </w:rPr>
            </w:pPr>
          </w:p>
        </w:tc>
        <w:tc>
          <w:tcPr>
            <w:tcW w:w="264" w:type="dxa"/>
          </w:tcPr>
          <w:p w14:paraId="6BBCA8C3" w14:textId="77777777" w:rsidR="00A66B5C" w:rsidRPr="004D121A" w:rsidRDefault="00A66B5C" w:rsidP="00A66B5C">
            <w:pPr>
              <w:tabs>
                <w:tab w:val="clear" w:pos="1134"/>
              </w:tabs>
              <w:spacing w:line="240" w:lineRule="atLeast"/>
              <w:ind w:left="-135" w:right="-108"/>
              <w:rPr>
                <w:b/>
                <w:bCs/>
              </w:rPr>
            </w:pPr>
          </w:p>
        </w:tc>
        <w:tc>
          <w:tcPr>
            <w:tcW w:w="2555" w:type="dxa"/>
          </w:tcPr>
          <w:p w14:paraId="3FA33401" w14:textId="77777777" w:rsidR="00A66B5C" w:rsidRDefault="00A66B5C" w:rsidP="00A66B5C">
            <w:pPr>
              <w:tabs>
                <w:tab w:val="clear" w:pos="1134"/>
                <w:tab w:val="decimal" w:pos="1579"/>
              </w:tabs>
              <w:spacing w:line="240" w:lineRule="auto"/>
              <w:ind w:left="-23" w:right="-60"/>
              <w:rPr>
                <w:b/>
                <w:bCs/>
              </w:rPr>
            </w:pPr>
          </w:p>
        </w:tc>
      </w:tr>
      <w:tr w:rsidR="00A66B5C" w:rsidRPr="00D048F1" w14:paraId="25031D95" w14:textId="77777777" w:rsidTr="00A66B5C">
        <w:trPr>
          <w:cantSplit/>
          <w:trHeight w:val="255"/>
        </w:trPr>
        <w:tc>
          <w:tcPr>
            <w:tcW w:w="4136" w:type="dxa"/>
          </w:tcPr>
          <w:p w14:paraId="4635178C" w14:textId="344E75C4" w:rsidR="00A66B5C" w:rsidRDefault="00A66B5C" w:rsidP="00125A61">
            <w:pPr>
              <w:tabs>
                <w:tab w:val="clear" w:pos="1134"/>
              </w:tabs>
              <w:spacing w:line="240" w:lineRule="atLeast"/>
              <w:rPr>
                <w:rFonts w:cs="Angsana New"/>
                <w:szCs w:val="28"/>
              </w:rPr>
            </w:pPr>
            <w:r w:rsidRPr="00C84F5E">
              <w:rPr>
                <w:rFonts w:cs="Angsana New"/>
                <w:szCs w:val="28"/>
              </w:rPr>
              <w:t>Share of net profits of joint ventures</w:t>
            </w:r>
          </w:p>
        </w:tc>
        <w:tc>
          <w:tcPr>
            <w:tcW w:w="2549" w:type="dxa"/>
          </w:tcPr>
          <w:p w14:paraId="7DD5334B" w14:textId="0AD7EF4A" w:rsidR="00A66B5C" w:rsidRPr="00DD084F" w:rsidRDefault="00A66B5C" w:rsidP="00A66B5C">
            <w:pPr>
              <w:tabs>
                <w:tab w:val="clear" w:pos="1134"/>
                <w:tab w:val="decimal" w:pos="1800"/>
              </w:tabs>
              <w:spacing w:line="240" w:lineRule="auto"/>
              <w:ind w:left="250" w:right="-38"/>
            </w:pPr>
            <w:r w:rsidRPr="00DD084F">
              <w:t>36</w:t>
            </w:r>
          </w:p>
        </w:tc>
        <w:tc>
          <w:tcPr>
            <w:tcW w:w="264" w:type="dxa"/>
          </w:tcPr>
          <w:p w14:paraId="771DB17D" w14:textId="77777777" w:rsidR="00A66B5C" w:rsidRPr="00DD084F" w:rsidRDefault="00A66B5C" w:rsidP="00A66B5C">
            <w:pPr>
              <w:tabs>
                <w:tab w:val="clear" w:pos="1134"/>
              </w:tabs>
              <w:spacing w:line="240" w:lineRule="atLeast"/>
              <w:ind w:left="-135" w:right="-108"/>
            </w:pPr>
          </w:p>
        </w:tc>
        <w:tc>
          <w:tcPr>
            <w:tcW w:w="2555" w:type="dxa"/>
          </w:tcPr>
          <w:p w14:paraId="492F0251" w14:textId="0EF51DF2" w:rsidR="00A66B5C" w:rsidRPr="00DD084F" w:rsidRDefault="00A66B5C" w:rsidP="00A66B5C">
            <w:pPr>
              <w:tabs>
                <w:tab w:val="clear" w:pos="1134"/>
                <w:tab w:val="decimal" w:pos="1579"/>
              </w:tabs>
              <w:spacing w:line="240" w:lineRule="auto"/>
              <w:ind w:left="-23" w:right="-60"/>
            </w:pPr>
            <w:r w:rsidRPr="00DD084F">
              <w:t>-</w:t>
            </w:r>
          </w:p>
        </w:tc>
      </w:tr>
    </w:tbl>
    <w:p w14:paraId="26B66AA2" w14:textId="77777777" w:rsidR="006964AB" w:rsidRDefault="006964AB" w:rsidP="004B3E23">
      <w:pPr>
        <w:ind w:left="540"/>
        <w:jc w:val="thaiDistribute"/>
        <w:rPr>
          <w:rFonts w:cstheme="minorBidi"/>
          <w:spacing w:val="-2"/>
        </w:rPr>
      </w:pPr>
    </w:p>
    <w:p w14:paraId="225F2767" w14:textId="0A6BEFB2" w:rsidR="001E123A" w:rsidRDefault="00130583" w:rsidP="004B3E23">
      <w:pPr>
        <w:ind w:left="540"/>
        <w:jc w:val="thaiDistribute"/>
        <w:rPr>
          <w:rFonts w:cstheme="minorBidi"/>
          <w:spacing w:val="-2"/>
        </w:rPr>
      </w:pPr>
      <w:r>
        <w:rPr>
          <w:rFonts w:cstheme="minorBidi"/>
          <w:spacing w:val="-2"/>
        </w:rPr>
        <w:t>In</w:t>
      </w:r>
      <w:r w:rsidR="00DD084F">
        <w:rPr>
          <w:rFonts w:cstheme="minorBidi" w:hint="cs"/>
          <w:spacing w:val="-2"/>
          <w:cs/>
        </w:rPr>
        <w:t xml:space="preserve"> </w:t>
      </w:r>
      <w:r w:rsidR="001E123A">
        <w:rPr>
          <w:rFonts w:cstheme="minorBidi"/>
          <w:spacing w:val="-2"/>
        </w:rPr>
        <w:t xml:space="preserve">February 2023, the </w:t>
      </w:r>
      <w:r w:rsidR="00A00D29">
        <w:rPr>
          <w:rFonts w:cstheme="minorBidi"/>
          <w:spacing w:val="-2"/>
        </w:rPr>
        <w:t>C</w:t>
      </w:r>
      <w:r w:rsidR="001E123A">
        <w:rPr>
          <w:rFonts w:cstheme="minorBidi"/>
          <w:spacing w:val="-2"/>
        </w:rPr>
        <w:t xml:space="preserve">ompany increased </w:t>
      </w:r>
      <w:proofErr w:type="spellStart"/>
      <w:r w:rsidR="004A0639">
        <w:rPr>
          <w:rFonts w:cstheme="minorBidi"/>
          <w:spacing w:val="-2"/>
        </w:rPr>
        <w:t>authorised</w:t>
      </w:r>
      <w:proofErr w:type="spellEnd"/>
      <w:r w:rsidR="001E123A">
        <w:rPr>
          <w:rFonts w:cstheme="minorBidi"/>
          <w:spacing w:val="-2"/>
        </w:rPr>
        <w:t xml:space="preserve"> share capital of BTG LV</w:t>
      </w:r>
      <w:r w:rsidR="001D575D">
        <w:rPr>
          <w:rFonts w:cstheme="minorBidi"/>
          <w:spacing w:val="-2"/>
        </w:rPr>
        <w:t xml:space="preserve"> Company Limited</w:t>
      </w:r>
      <w:r w:rsidR="0080251E">
        <w:rPr>
          <w:rFonts w:cstheme="minorBidi"/>
          <w:spacing w:val="-2"/>
        </w:rPr>
        <w:t>, a wholly owned subsidiary</w:t>
      </w:r>
      <w:r w:rsidR="004A0639">
        <w:rPr>
          <w:rFonts w:cstheme="minorBidi"/>
          <w:spacing w:val="-2"/>
        </w:rPr>
        <w:t>,</w:t>
      </w:r>
      <w:r w:rsidR="0080251E">
        <w:rPr>
          <w:rFonts w:cstheme="minorBidi"/>
          <w:spacing w:val="-2"/>
        </w:rPr>
        <w:t xml:space="preserve"> amounting to USD 4.69 million, equivalent to Baht 157.73 million.</w:t>
      </w:r>
    </w:p>
    <w:p w14:paraId="6E895864" w14:textId="77777777" w:rsidR="0080251E" w:rsidRDefault="0080251E" w:rsidP="004B3E23">
      <w:pPr>
        <w:ind w:left="540"/>
        <w:jc w:val="thaiDistribute"/>
        <w:rPr>
          <w:rFonts w:cstheme="minorBidi"/>
          <w:spacing w:val="-2"/>
        </w:rPr>
      </w:pPr>
    </w:p>
    <w:p w14:paraId="2FD7F098" w14:textId="69D73084" w:rsidR="00771145" w:rsidRDefault="00CD0BD0" w:rsidP="00771145">
      <w:pPr>
        <w:ind w:left="540"/>
        <w:jc w:val="thaiDistribute"/>
        <w:rPr>
          <w:rFonts w:cstheme="minorBidi"/>
          <w:spacing w:val="-2"/>
        </w:rPr>
      </w:pPr>
      <w:r>
        <w:rPr>
          <w:rFonts w:cstheme="minorBidi"/>
          <w:spacing w:val="-2"/>
        </w:rPr>
        <w:t xml:space="preserve">In </w:t>
      </w:r>
      <w:r w:rsidR="00D36EEC">
        <w:rPr>
          <w:rFonts w:cstheme="minorBidi"/>
          <w:spacing w:val="-2"/>
        </w:rPr>
        <w:t xml:space="preserve">February 2023, </w:t>
      </w:r>
      <w:r w:rsidR="00771145">
        <w:rPr>
          <w:rFonts w:cstheme="minorBidi"/>
          <w:spacing w:val="-2"/>
        </w:rPr>
        <w:t xml:space="preserve">the </w:t>
      </w:r>
      <w:r w:rsidR="00A00D29">
        <w:rPr>
          <w:rFonts w:cstheme="minorBidi"/>
          <w:spacing w:val="-2"/>
        </w:rPr>
        <w:t>C</w:t>
      </w:r>
      <w:r w:rsidR="00771145">
        <w:rPr>
          <w:rFonts w:cstheme="minorBidi"/>
          <w:spacing w:val="-2"/>
        </w:rPr>
        <w:t xml:space="preserve">ompany increased </w:t>
      </w:r>
      <w:proofErr w:type="spellStart"/>
      <w:r w:rsidR="004A0639">
        <w:rPr>
          <w:rFonts w:cstheme="minorBidi"/>
          <w:spacing w:val="-2"/>
        </w:rPr>
        <w:t>authorised</w:t>
      </w:r>
      <w:proofErr w:type="spellEnd"/>
      <w:r w:rsidR="00771145">
        <w:rPr>
          <w:rFonts w:cstheme="minorBidi"/>
          <w:spacing w:val="-2"/>
        </w:rPr>
        <w:t xml:space="preserve"> share capital of Betagro </w:t>
      </w:r>
      <w:r w:rsidR="001D575D">
        <w:rPr>
          <w:rFonts w:cstheme="minorBidi"/>
          <w:spacing w:val="-2"/>
        </w:rPr>
        <w:t>(</w:t>
      </w:r>
      <w:r w:rsidR="00771145">
        <w:rPr>
          <w:rFonts w:cstheme="minorBidi"/>
          <w:spacing w:val="-2"/>
        </w:rPr>
        <w:t>Cambodia</w:t>
      </w:r>
      <w:r w:rsidR="001D575D">
        <w:rPr>
          <w:rFonts w:cstheme="minorBidi"/>
          <w:spacing w:val="-2"/>
        </w:rPr>
        <w:t>) Company Limited</w:t>
      </w:r>
      <w:r w:rsidR="00771145">
        <w:rPr>
          <w:rFonts w:cstheme="minorBidi"/>
          <w:spacing w:val="-2"/>
        </w:rPr>
        <w:t>, a wholly owned subsidiary</w:t>
      </w:r>
      <w:r w:rsidR="004A0639">
        <w:rPr>
          <w:rFonts w:cstheme="minorBidi"/>
          <w:spacing w:val="-2"/>
        </w:rPr>
        <w:t>,</w:t>
      </w:r>
      <w:r w:rsidR="00771145">
        <w:rPr>
          <w:rFonts w:cstheme="minorBidi"/>
          <w:spacing w:val="-2"/>
        </w:rPr>
        <w:t xml:space="preserve"> amounting to USD </w:t>
      </w:r>
      <w:r w:rsidR="001D575D">
        <w:rPr>
          <w:rFonts w:cstheme="minorBidi"/>
          <w:spacing w:val="-2"/>
        </w:rPr>
        <w:t>10</w:t>
      </w:r>
      <w:r w:rsidR="00771145">
        <w:rPr>
          <w:rFonts w:cstheme="minorBidi"/>
          <w:spacing w:val="-2"/>
        </w:rPr>
        <w:t xml:space="preserve"> million, equivalent to Baht </w:t>
      </w:r>
      <w:r w:rsidR="001D575D">
        <w:rPr>
          <w:rFonts w:cstheme="minorBidi"/>
          <w:spacing w:val="-2"/>
        </w:rPr>
        <w:t>343.73</w:t>
      </w:r>
      <w:r w:rsidR="00771145">
        <w:rPr>
          <w:rFonts w:cstheme="minorBidi"/>
          <w:spacing w:val="-2"/>
        </w:rPr>
        <w:t xml:space="preserve"> million.</w:t>
      </w:r>
    </w:p>
    <w:p w14:paraId="5ADC571D" w14:textId="77777777" w:rsidR="001D575D" w:rsidRDefault="001D575D" w:rsidP="00771145">
      <w:pPr>
        <w:ind w:left="540"/>
        <w:jc w:val="thaiDistribute"/>
        <w:rPr>
          <w:rFonts w:cstheme="minorBidi"/>
          <w:spacing w:val="-2"/>
        </w:rPr>
      </w:pPr>
    </w:p>
    <w:p w14:paraId="2B37DFF1" w14:textId="77777777" w:rsidR="003017AC" w:rsidRDefault="003017AC">
      <w:pPr>
        <w:tabs>
          <w:tab w:val="clear" w:pos="1134"/>
        </w:tabs>
        <w:spacing w:line="240" w:lineRule="auto"/>
        <w:rPr>
          <w:rFonts w:cstheme="minorBidi"/>
          <w:spacing w:val="-2"/>
        </w:rPr>
      </w:pPr>
      <w:r>
        <w:rPr>
          <w:rFonts w:cstheme="minorBidi"/>
          <w:spacing w:val="-2"/>
        </w:rPr>
        <w:br w:type="page"/>
      </w:r>
    </w:p>
    <w:p w14:paraId="48CBFA91" w14:textId="31BCA798" w:rsidR="0017650A" w:rsidRDefault="005F2BD5" w:rsidP="0017650A">
      <w:pPr>
        <w:ind w:left="540"/>
        <w:jc w:val="thaiDistribute"/>
        <w:rPr>
          <w:rFonts w:cstheme="minorBidi"/>
          <w:spacing w:val="-2"/>
        </w:rPr>
      </w:pPr>
      <w:r>
        <w:rPr>
          <w:rFonts w:cstheme="minorBidi"/>
          <w:spacing w:val="-2"/>
        </w:rPr>
        <w:lastRenderedPageBreak/>
        <w:t>In</w:t>
      </w:r>
      <w:r w:rsidR="0017650A">
        <w:rPr>
          <w:rFonts w:cstheme="minorBidi"/>
          <w:spacing w:val="-2"/>
        </w:rPr>
        <w:t xml:space="preserve"> February 2023, the </w:t>
      </w:r>
      <w:r w:rsidR="00FD597A">
        <w:rPr>
          <w:rFonts w:cstheme="minorBidi"/>
          <w:spacing w:val="-2"/>
        </w:rPr>
        <w:t>C</w:t>
      </w:r>
      <w:r w:rsidR="0017650A">
        <w:rPr>
          <w:rFonts w:cstheme="minorBidi"/>
          <w:spacing w:val="-2"/>
        </w:rPr>
        <w:t xml:space="preserve">ompany increased </w:t>
      </w:r>
      <w:proofErr w:type="spellStart"/>
      <w:r w:rsidR="004A0639">
        <w:rPr>
          <w:rFonts w:cstheme="minorBidi"/>
          <w:spacing w:val="-2"/>
        </w:rPr>
        <w:t>authorised</w:t>
      </w:r>
      <w:proofErr w:type="spellEnd"/>
      <w:r w:rsidR="0017650A">
        <w:rPr>
          <w:rFonts w:cstheme="minorBidi"/>
          <w:spacing w:val="-2"/>
        </w:rPr>
        <w:t xml:space="preserve"> share capital of Betagro Venture Company Limited</w:t>
      </w:r>
      <w:r w:rsidR="003017AC">
        <w:rPr>
          <w:rFonts w:cstheme="minorBidi"/>
          <w:spacing w:val="-2"/>
        </w:rPr>
        <w:t>, a wholly owned subsidiary</w:t>
      </w:r>
      <w:r w:rsidR="004A0639">
        <w:rPr>
          <w:rFonts w:cstheme="minorBidi"/>
          <w:spacing w:val="-2"/>
        </w:rPr>
        <w:t>,</w:t>
      </w:r>
      <w:r w:rsidR="003017AC">
        <w:rPr>
          <w:rFonts w:cstheme="minorBidi"/>
          <w:spacing w:val="-2"/>
        </w:rPr>
        <w:t xml:space="preserve"> </w:t>
      </w:r>
      <w:r w:rsidR="0017650A">
        <w:rPr>
          <w:rFonts w:cstheme="minorBidi"/>
          <w:spacing w:val="-2"/>
        </w:rPr>
        <w:t>amounting to Baht 900 million</w:t>
      </w:r>
      <w:r w:rsidR="00537A27">
        <w:rPr>
          <w:rFonts w:cstheme="minorBidi"/>
          <w:spacing w:val="-2"/>
        </w:rPr>
        <w:t xml:space="preserve">, </w:t>
      </w:r>
      <w:r w:rsidR="0017523E">
        <w:rPr>
          <w:rFonts w:cstheme="minorBidi"/>
          <w:spacing w:val="-2"/>
        </w:rPr>
        <w:t>from</w:t>
      </w:r>
      <w:r>
        <w:rPr>
          <w:rFonts w:cstheme="minorBidi"/>
          <w:spacing w:val="-2"/>
        </w:rPr>
        <w:t xml:space="preserve"> </w:t>
      </w:r>
      <w:r w:rsidR="00537A27">
        <w:rPr>
          <w:rFonts w:cstheme="minorBidi"/>
          <w:spacing w:val="-2"/>
        </w:rPr>
        <w:t xml:space="preserve">the </w:t>
      </w:r>
      <w:proofErr w:type="spellStart"/>
      <w:r w:rsidR="004A0639">
        <w:rPr>
          <w:rFonts w:cstheme="minorBidi"/>
          <w:spacing w:val="-2"/>
        </w:rPr>
        <w:t>authorised</w:t>
      </w:r>
      <w:proofErr w:type="spellEnd"/>
      <w:r w:rsidR="00241D30">
        <w:rPr>
          <w:rFonts w:cstheme="minorBidi"/>
          <w:spacing w:val="-2"/>
        </w:rPr>
        <w:t xml:space="preserve"> share capital o</w:t>
      </w:r>
      <w:r w:rsidR="00753FA0">
        <w:rPr>
          <w:rFonts w:cstheme="minorBidi"/>
          <w:spacing w:val="-2"/>
        </w:rPr>
        <w:t>f Baht 100 million to</w:t>
      </w:r>
      <w:r w:rsidR="00241D30">
        <w:rPr>
          <w:rFonts w:cstheme="minorBidi"/>
          <w:spacing w:val="-2"/>
        </w:rPr>
        <w:t xml:space="preserve"> Baht 1,000 million. </w:t>
      </w:r>
      <w:r w:rsidR="0025781F">
        <w:rPr>
          <w:rFonts w:cstheme="minorBidi"/>
          <w:spacing w:val="-2"/>
        </w:rPr>
        <w:t xml:space="preserve">Betagro Venture Company Limited, increased </w:t>
      </w:r>
      <w:proofErr w:type="spellStart"/>
      <w:r w:rsidR="004A0639">
        <w:rPr>
          <w:rFonts w:cstheme="minorBidi"/>
          <w:spacing w:val="-2"/>
        </w:rPr>
        <w:t>authorised</w:t>
      </w:r>
      <w:proofErr w:type="spellEnd"/>
      <w:r w:rsidR="0025781F">
        <w:rPr>
          <w:rFonts w:cstheme="minorBidi"/>
          <w:spacing w:val="-2"/>
        </w:rPr>
        <w:t xml:space="preserve"> share capital </w:t>
      </w:r>
      <w:r w:rsidR="00C32F38">
        <w:rPr>
          <w:rFonts w:cstheme="minorBidi"/>
          <w:spacing w:val="-2"/>
        </w:rPr>
        <w:br/>
      </w:r>
      <w:r w:rsidR="0025781F">
        <w:rPr>
          <w:rFonts w:cstheme="minorBidi"/>
          <w:spacing w:val="-2"/>
        </w:rPr>
        <w:t xml:space="preserve">of Betagro Venture International Company Limited </w:t>
      </w:r>
      <w:r w:rsidR="00753FA0">
        <w:rPr>
          <w:rFonts w:cstheme="minorBidi"/>
          <w:spacing w:val="-2"/>
        </w:rPr>
        <w:t xml:space="preserve">amounting </w:t>
      </w:r>
      <w:r w:rsidR="0025781F">
        <w:rPr>
          <w:rFonts w:cstheme="minorBidi"/>
          <w:spacing w:val="-2"/>
        </w:rPr>
        <w:t>to</w:t>
      </w:r>
      <w:r w:rsidR="001A6443" w:rsidRPr="001A6443">
        <w:rPr>
          <w:rFonts w:cstheme="minorBidi"/>
          <w:spacing w:val="-2"/>
        </w:rPr>
        <w:t xml:space="preserve"> </w:t>
      </w:r>
      <w:r w:rsidR="001A6443">
        <w:rPr>
          <w:rFonts w:cstheme="minorBidi"/>
          <w:spacing w:val="-2"/>
        </w:rPr>
        <w:t xml:space="preserve">Baht 900 million, </w:t>
      </w:r>
      <w:r w:rsidR="0017523E">
        <w:rPr>
          <w:rFonts w:cstheme="minorBidi"/>
          <w:spacing w:val="-2"/>
        </w:rPr>
        <w:t>from</w:t>
      </w:r>
      <w:r w:rsidR="001A6443">
        <w:rPr>
          <w:rFonts w:cstheme="minorBidi"/>
          <w:spacing w:val="-2"/>
        </w:rPr>
        <w:t xml:space="preserve"> the </w:t>
      </w:r>
      <w:proofErr w:type="spellStart"/>
      <w:r w:rsidR="004A0639">
        <w:rPr>
          <w:rFonts w:cstheme="minorBidi"/>
          <w:spacing w:val="-2"/>
        </w:rPr>
        <w:t>authorised</w:t>
      </w:r>
      <w:proofErr w:type="spellEnd"/>
      <w:r w:rsidR="001A6443">
        <w:rPr>
          <w:rFonts w:cstheme="minorBidi"/>
          <w:spacing w:val="-2"/>
        </w:rPr>
        <w:t xml:space="preserve"> share </w:t>
      </w:r>
      <w:r w:rsidR="00C32F38">
        <w:rPr>
          <w:rFonts w:cstheme="minorBidi"/>
          <w:spacing w:val="-2"/>
        </w:rPr>
        <w:t xml:space="preserve">capital of Baht 100 million </w:t>
      </w:r>
      <w:r w:rsidR="001A6443">
        <w:rPr>
          <w:rFonts w:cstheme="minorBidi"/>
          <w:spacing w:val="-2"/>
        </w:rPr>
        <w:t>to Baht 1,000 million.</w:t>
      </w:r>
      <w:r w:rsidR="00130583">
        <w:rPr>
          <w:rFonts w:cstheme="minorBidi"/>
          <w:spacing w:val="-2"/>
        </w:rPr>
        <w:t xml:space="preserve"> The subsidiary will call for paid-up share capital</w:t>
      </w:r>
      <w:r w:rsidR="00C32F38">
        <w:rPr>
          <w:rFonts w:cstheme="minorBidi"/>
          <w:spacing w:val="-2"/>
        </w:rPr>
        <w:t xml:space="preserve"> with</w:t>
      </w:r>
      <w:r w:rsidR="00130583">
        <w:rPr>
          <w:rFonts w:cstheme="minorBidi"/>
          <w:spacing w:val="-2"/>
        </w:rPr>
        <w:t>in 2023.</w:t>
      </w:r>
    </w:p>
    <w:p w14:paraId="0AED661E" w14:textId="77777777" w:rsidR="00CD0BD0" w:rsidRDefault="00CD0BD0" w:rsidP="00CD0BD0">
      <w:pPr>
        <w:ind w:left="540"/>
        <w:jc w:val="thaiDistribute"/>
        <w:rPr>
          <w:rFonts w:cstheme="minorBidi"/>
          <w:spacing w:val="-2"/>
        </w:rPr>
      </w:pPr>
    </w:p>
    <w:p w14:paraId="50734877" w14:textId="5CB65DB3" w:rsidR="00CD0BD0" w:rsidRPr="00A00D29" w:rsidRDefault="00CD0BD0" w:rsidP="00CD0BD0">
      <w:pPr>
        <w:ind w:left="540"/>
        <w:jc w:val="thaiDistribute"/>
        <w:rPr>
          <w:rFonts w:cstheme="minorBidi"/>
        </w:rPr>
      </w:pPr>
      <w:r>
        <w:rPr>
          <w:rFonts w:cstheme="minorBidi"/>
        </w:rPr>
        <w:t>In March 2023, the Company paid for the remaining shares of Betagro Ventures Company Limited,</w:t>
      </w:r>
      <w:r>
        <w:rPr>
          <w:rFonts w:cstheme="minorBidi"/>
          <w:spacing w:val="-2"/>
        </w:rPr>
        <w:t xml:space="preserve"> a wholly owned subsidiary,</w:t>
      </w:r>
      <w:r>
        <w:rPr>
          <w:rFonts w:cstheme="minorBidi"/>
        </w:rPr>
        <w:t xml:space="preserve"> amounting to Baht 70 million.</w:t>
      </w:r>
    </w:p>
    <w:p w14:paraId="71AFE694" w14:textId="77777777" w:rsidR="00CD0BD0" w:rsidRDefault="00CD0BD0" w:rsidP="00CD0BD0">
      <w:pPr>
        <w:ind w:left="540"/>
        <w:jc w:val="thaiDistribute"/>
        <w:rPr>
          <w:rFonts w:cstheme="minorBidi"/>
          <w:spacing w:val="-2"/>
        </w:rPr>
      </w:pPr>
    </w:p>
    <w:p w14:paraId="4894C8BF" w14:textId="5332A65D" w:rsidR="00CD0BD0" w:rsidRDefault="00CD0BD0" w:rsidP="00CD0BD0">
      <w:pPr>
        <w:ind w:left="540"/>
        <w:jc w:val="thaiDistribute"/>
        <w:rPr>
          <w:rFonts w:cstheme="minorBidi"/>
        </w:rPr>
      </w:pPr>
      <w:r>
        <w:rPr>
          <w:rFonts w:cstheme="minorBidi"/>
        </w:rPr>
        <w:t>In March 2023, the Company paid for the remaining shares of Betagro Treasury Center Com</w:t>
      </w:r>
      <w:r w:rsidR="000D7AE7">
        <w:rPr>
          <w:rFonts w:cstheme="minorBidi"/>
        </w:rPr>
        <w:t>pa</w:t>
      </w:r>
      <w:r>
        <w:rPr>
          <w:rFonts w:cstheme="minorBidi"/>
        </w:rPr>
        <w:t>ny Limited,</w:t>
      </w:r>
      <w:r>
        <w:rPr>
          <w:rFonts w:cstheme="minorBidi"/>
          <w:spacing w:val="-2"/>
        </w:rPr>
        <w:t xml:space="preserve"> a wholly owned subsidiary,</w:t>
      </w:r>
      <w:r>
        <w:rPr>
          <w:rFonts w:cstheme="minorBidi"/>
        </w:rPr>
        <w:t xml:space="preserve"> amounting to Baht 3 million.</w:t>
      </w:r>
    </w:p>
    <w:p w14:paraId="36A870EB" w14:textId="77777777" w:rsidR="00910D20" w:rsidRDefault="00910D20" w:rsidP="00CD0BD0">
      <w:pPr>
        <w:ind w:left="540"/>
        <w:jc w:val="thaiDistribute"/>
        <w:rPr>
          <w:rFonts w:cstheme="minorBidi"/>
        </w:rPr>
      </w:pPr>
    </w:p>
    <w:p w14:paraId="7F1E320F" w14:textId="3D3F4C2E" w:rsidR="00910D20" w:rsidRDefault="00910D20" w:rsidP="00910D20">
      <w:pPr>
        <w:ind w:left="540"/>
        <w:jc w:val="thaiDistribute"/>
        <w:rPr>
          <w:rFonts w:cstheme="minorBidi"/>
          <w:spacing w:val="-2"/>
        </w:rPr>
      </w:pPr>
      <w:r>
        <w:rPr>
          <w:rFonts w:cstheme="minorBidi"/>
          <w:spacing w:val="-2"/>
        </w:rPr>
        <w:t xml:space="preserve">In March 2023, BTG LV Company Limited, a wholly owned subsidiary, increased </w:t>
      </w:r>
      <w:proofErr w:type="spellStart"/>
      <w:r>
        <w:rPr>
          <w:rFonts w:cstheme="minorBidi"/>
          <w:spacing w:val="-2"/>
        </w:rPr>
        <w:t>authorised</w:t>
      </w:r>
      <w:proofErr w:type="spellEnd"/>
      <w:r>
        <w:rPr>
          <w:rFonts w:cstheme="minorBidi"/>
          <w:spacing w:val="-2"/>
        </w:rPr>
        <w:t xml:space="preserve"> share of Kerry Express Betagro Company Limited, an associate, amounting to Baht 12 million.</w:t>
      </w:r>
    </w:p>
    <w:p w14:paraId="6EBE05B2" w14:textId="77777777" w:rsidR="00CD0BD0" w:rsidRDefault="00CD0BD0" w:rsidP="0066273C">
      <w:pPr>
        <w:rPr>
          <w:rFonts w:cstheme="minorBidi"/>
        </w:rPr>
      </w:pPr>
    </w:p>
    <w:p w14:paraId="391E7BBB" w14:textId="4AC5345B"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 xml:space="preserve">Property, </w:t>
      </w:r>
      <w:proofErr w:type="gramStart"/>
      <w:r w:rsidRPr="004D121A">
        <w:rPr>
          <w:rFonts w:ascii="Times New Roman" w:hAnsi="Times New Roman"/>
        </w:rPr>
        <w:t>plant</w:t>
      </w:r>
      <w:proofErr w:type="gramEnd"/>
      <w:r w:rsidRPr="004D121A">
        <w:rPr>
          <w:rFonts w:ascii="Times New Roman" w:hAnsi="Times New Roman"/>
        </w:rPr>
        <w:t xml:space="preserve"> and equipment  </w:t>
      </w:r>
    </w:p>
    <w:p w14:paraId="56AE0BD6" w14:textId="77777777" w:rsidR="00154051" w:rsidRPr="00463F20" w:rsidRDefault="00154051" w:rsidP="00154051">
      <w:pPr>
        <w:rPr>
          <w:rFonts w:cstheme="minorBidi"/>
        </w:rPr>
      </w:pPr>
    </w:p>
    <w:tbl>
      <w:tblPr>
        <w:tblW w:w="9360" w:type="dxa"/>
        <w:tblInd w:w="450" w:type="dxa"/>
        <w:tblLayout w:type="fixed"/>
        <w:tblLook w:val="0000" w:firstRow="0" w:lastRow="0" w:firstColumn="0" w:lastColumn="0" w:noHBand="0" w:noVBand="0"/>
      </w:tblPr>
      <w:tblGrid>
        <w:gridCol w:w="4487"/>
        <w:gridCol w:w="893"/>
        <w:gridCol w:w="268"/>
        <w:gridCol w:w="1012"/>
        <w:gridCol w:w="268"/>
        <w:gridCol w:w="926"/>
        <w:gridCol w:w="268"/>
        <w:gridCol w:w="1238"/>
      </w:tblGrid>
      <w:tr w:rsidR="00DA5145" w:rsidRPr="004D121A" w14:paraId="4232D99E" w14:textId="77777777" w:rsidTr="00911EA4">
        <w:trPr>
          <w:cantSplit/>
          <w:trHeight w:val="263"/>
        </w:trPr>
        <w:tc>
          <w:tcPr>
            <w:tcW w:w="4487" w:type="dxa"/>
          </w:tcPr>
          <w:p w14:paraId="4BECD727" w14:textId="77777777" w:rsidR="00DA5145" w:rsidRPr="004D121A" w:rsidRDefault="00DA5145" w:rsidP="00E60C01">
            <w:pPr>
              <w:tabs>
                <w:tab w:val="clear" w:pos="1134"/>
              </w:tabs>
              <w:spacing w:line="240" w:lineRule="atLeast"/>
              <w:rPr>
                <w:b/>
                <w:bCs/>
                <w:i/>
                <w:iCs/>
              </w:rPr>
            </w:pPr>
          </w:p>
        </w:tc>
        <w:tc>
          <w:tcPr>
            <w:tcW w:w="2173" w:type="dxa"/>
            <w:gridSpan w:val="3"/>
          </w:tcPr>
          <w:p w14:paraId="5806D1CD" w14:textId="77777777" w:rsidR="00DA5145" w:rsidRPr="004D121A" w:rsidRDefault="00DA5145"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8" w:type="dxa"/>
          </w:tcPr>
          <w:p w14:paraId="18AB8F20" w14:textId="77777777" w:rsidR="00DA5145" w:rsidRPr="004D121A" w:rsidRDefault="00DA5145" w:rsidP="00E60C01">
            <w:pPr>
              <w:pStyle w:val="acctmergecolhdg"/>
              <w:spacing w:line="240" w:lineRule="atLeast"/>
              <w:rPr>
                <w:b w:val="0"/>
                <w:snapToGrid w:val="0"/>
                <w:szCs w:val="22"/>
                <w:lang w:val="en-US" w:eastAsia="th-TH" w:bidi="th-TH"/>
              </w:rPr>
            </w:pPr>
          </w:p>
        </w:tc>
        <w:tc>
          <w:tcPr>
            <w:tcW w:w="2432" w:type="dxa"/>
            <w:gridSpan w:val="3"/>
          </w:tcPr>
          <w:p w14:paraId="089E7673" w14:textId="77777777" w:rsidR="00DA5145" w:rsidRPr="004D121A" w:rsidRDefault="00DA5145" w:rsidP="00E60C01">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DA5145" w:rsidRPr="004D121A" w14:paraId="2236D5BF" w14:textId="77777777" w:rsidTr="00911EA4">
        <w:trPr>
          <w:cantSplit/>
          <w:trHeight w:val="247"/>
        </w:trPr>
        <w:tc>
          <w:tcPr>
            <w:tcW w:w="4487" w:type="dxa"/>
          </w:tcPr>
          <w:p w14:paraId="33D352F3" w14:textId="6BD81E3E" w:rsidR="00DA5145" w:rsidRPr="004D121A" w:rsidRDefault="00DA5145" w:rsidP="00E60C01">
            <w:pPr>
              <w:tabs>
                <w:tab w:val="clear" w:pos="1134"/>
              </w:tabs>
              <w:spacing w:line="240" w:lineRule="atLeast"/>
            </w:pPr>
          </w:p>
        </w:tc>
        <w:tc>
          <w:tcPr>
            <w:tcW w:w="2173" w:type="dxa"/>
            <w:gridSpan w:val="3"/>
          </w:tcPr>
          <w:p w14:paraId="4D21F1DE" w14:textId="77777777" w:rsidR="00DA5145" w:rsidRPr="004D121A" w:rsidRDefault="00DA5145"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8" w:type="dxa"/>
          </w:tcPr>
          <w:p w14:paraId="2A48B754" w14:textId="77777777" w:rsidR="00DA5145" w:rsidRPr="004D121A" w:rsidRDefault="00DA5145" w:rsidP="00E60C01">
            <w:pPr>
              <w:pStyle w:val="acctmergecolhdg"/>
              <w:spacing w:line="240" w:lineRule="atLeast"/>
              <w:rPr>
                <w:b w:val="0"/>
                <w:snapToGrid w:val="0"/>
                <w:szCs w:val="22"/>
                <w:lang w:val="en-US" w:eastAsia="th-TH" w:bidi="th-TH"/>
              </w:rPr>
            </w:pPr>
          </w:p>
        </w:tc>
        <w:tc>
          <w:tcPr>
            <w:tcW w:w="2432" w:type="dxa"/>
            <w:gridSpan w:val="3"/>
          </w:tcPr>
          <w:p w14:paraId="42ADD7A6" w14:textId="77777777" w:rsidR="00DA5145" w:rsidRPr="004D121A" w:rsidRDefault="00DA5145" w:rsidP="00E60C01">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DA5145" w:rsidRPr="004D121A" w14:paraId="1018C022" w14:textId="77777777" w:rsidTr="00911EA4">
        <w:trPr>
          <w:cantSplit/>
          <w:trHeight w:val="263"/>
        </w:trPr>
        <w:tc>
          <w:tcPr>
            <w:tcW w:w="4487" w:type="dxa"/>
          </w:tcPr>
          <w:p w14:paraId="2CB2BD15" w14:textId="276501B5" w:rsidR="00DA5145" w:rsidRPr="003E559A" w:rsidRDefault="00D048F1" w:rsidP="003E559A">
            <w:pPr>
              <w:tabs>
                <w:tab w:val="clear" w:pos="1134"/>
              </w:tabs>
              <w:spacing w:line="240" w:lineRule="atLeast"/>
              <w:rPr>
                <w:b/>
                <w:bCs/>
                <w:i/>
                <w:iCs/>
                <w:spacing w:val="-4"/>
              </w:rPr>
            </w:pPr>
            <w:r w:rsidRPr="003E559A">
              <w:rPr>
                <w:b/>
                <w:bCs/>
                <w:i/>
                <w:iCs/>
                <w:spacing w:val="-4"/>
              </w:rPr>
              <w:t>For the</w:t>
            </w:r>
            <w:r w:rsidR="00E819F7">
              <w:rPr>
                <w:b/>
                <w:bCs/>
                <w:i/>
                <w:iCs/>
                <w:spacing w:val="-4"/>
              </w:rPr>
              <w:t xml:space="preserve"> three</w:t>
            </w:r>
            <w:r w:rsidRPr="003E559A">
              <w:rPr>
                <w:b/>
                <w:bCs/>
                <w:i/>
                <w:iCs/>
                <w:spacing w:val="-4"/>
              </w:rPr>
              <w:t>-month period ended 3</w:t>
            </w:r>
            <w:r w:rsidR="00E819F7">
              <w:rPr>
                <w:b/>
                <w:bCs/>
                <w:i/>
                <w:iCs/>
                <w:spacing w:val="-4"/>
              </w:rPr>
              <w:t>1</w:t>
            </w:r>
            <w:r w:rsidRPr="003E559A">
              <w:rPr>
                <w:b/>
                <w:bCs/>
                <w:i/>
                <w:iCs/>
                <w:spacing w:val="-4"/>
              </w:rPr>
              <w:t xml:space="preserve"> </w:t>
            </w:r>
            <w:r w:rsidR="00E819F7">
              <w:rPr>
                <w:b/>
                <w:bCs/>
                <w:i/>
                <w:iCs/>
                <w:spacing w:val="-4"/>
              </w:rPr>
              <w:t>March</w:t>
            </w:r>
          </w:p>
        </w:tc>
        <w:tc>
          <w:tcPr>
            <w:tcW w:w="893" w:type="dxa"/>
          </w:tcPr>
          <w:p w14:paraId="600C870C" w14:textId="232BDF1D" w:rsidR="00DA5145" w:rsidRPr="004D121A" w:rsidRDefault="00DA5145" w:rsidP="00E60C01">
            <w:pPr>
              <w:tabs>
                <w:tab w:val="clear" w:pos="1134"/>
              </w:tabs>
              <w:spacing w:line="240" w:lineRule="atLeast"/>
              <w:jc w:val="center"/>
            </w:pPr>
            <w:r>
              <w:t>202</w:t>
            </w:r>
            <w:r w:rsidR="00E819F7">
              <w:t>3</w:t>
            </w:r>
          </w:p>
        </w:tc>
        <w:tc>
          <w:tcPr>
            <w:tcW w:w="268" w:type="dxa"/>
          </w:tcPr>
          <w:p w14:paraId="5BA5CEF2" w14:textId="77777777" w:rsidR="00DA5145" w:rsidRPr="004D121A" w:rsidRDefault="00DA5145" w:rsidP="00E60C01">
            <w:pPr>
              <w:pStyle w:val="acctmergecolhdg"/>
              <w:spacing w:line="240" w:lineRule="auto"/>
              <w:ind w:left="-107" w:right="-11"/>
              <w:jc w:val="left"/>
            </w:pPr>
          </w:p>
        </w:tc>
        <w:tc>
          <w:tcPr>
            <w:tcW w:w="1012" w:type="dxa"/>
          </w:tcPr>
          <w:p w14:paraId="0300EFDC" w14:textId="5C633D82" w:rsidR="00DA5145" w:rsidRPr="004D121A" w:rsidRDefault="00DA5145" w:rsidP="00E60C01">
            <w:pPr>
              <w:tabs>
                <w:tab w:val="clear" w:pos="1134"/>
              </w:tabs>
              <w:spacing w:line="240" w:lineRule="atLeast"/>
              <w:jc w:val="center"/>
            </w:pPr>
            <w:r>
              <w:t>202</w:t>
            </w:r>
            <w:r w:rsidR="00E819F7">
              <w:t>2</w:t>
            </w:r>
          </w:p>
        </w:tc>
        <w:tc>
          <w:tcPr>
            <w:tcW w:w="268" w:type="dxa"/>
          </w:tcPr>
          <w:p w14:paraId="55FE8B82" w14:textId="77777777" w:rsidR="00DA5145" w:rsidRPr="004D121A" w:rsidRDefault="00DA5145" w:rsidP="00E60C01">
            <w:pPr>
              <w:tabs>
                <w:tab w:val="clear" w:pos="1134"/>
              </w:tabs>
              <w:spacing w:line="240" w:lineRule="atLeast"/>
              <w:jc w:val="center"/>
            </w:pPr>
          </w:p>
        </w:tc>
        <w:tc>
          <w:tcPr>
            <w:tcW w:w="926" w:type="dxa"/>
          </w:tcPr>
          <w:p w14:paraId="213AEA19" w14:textId="146B77D3" w:rsidR="00DA5145" w:rsidRPr="004D121A" w:rsidRDefault="00DA5145" w:rsidP="00E60C01">
            <w:pPr>
              <w:tabs>
                <w:tab w:val="clear" w:pos="1134"/>
              </w:tabs>
              <w:spacing w:line="240" w:lineRule="atLeast"/>
              <w:jc w:val="center"/>
            </w:pPr>
            <w:r>
              <w:t>202</w:t>
            </w:r>
            <w:r w:rsidR="00E819F7">
              <w:t>3</w:t>
            </w:r>
          </w:p>
        </w:tc>
        <w:tc>
          <w:tcPr>
            <w:tcW w:w="268" w:type="dxa"/>
          </w:tcPr>
          <w:p w14:paraId="6C3392D4" w14:textId="77777777" w:rsidR="00DA5145" w:rsidRPr="004D121A" w:rsidRDefault="00DA5145" w:rsidP="00E60C01">
            <w:pPr>
              <w:tabs>
                <w:tab w:val="clear" w:pos="1134"/>
              </w:tabs>
              <w:spacing w:line="240" w:lineRule="atLeast"/>
              <w:jc w:val="center"/>
            </w:pPr>
          </w:p>
        </w:tc>
        <w:tc>
          <w:tcPr>
            <w:tcW w:w="1238" w:type="dxa"/>
          </w:tcPr>
          <w:p w14:paraId="1194AF60" w14:textId="36901CCA" w:rsidR="00DA5145" w:rsidRPr="004D121A" w:rsidRDefault="00DA5145" w:rsidP="00E60C01">
            <w:pPr>
              <w:tabs>
                <w:tab w:val="clear" w:pos="1134"/>
              </w:tabs>
              <w:spacing w:line="240" w:lineRule="atLeast"/>
              <w:jc w:val="center"/>
            </w:pPr>
            <w:r>
              <w:t>202</w:t>
            </w:r>
            <w:r w:rsidR="00E819F7">
              <w:t>2</w:t>
            </w:r>
          </w:p>
        </w:tc>
      </w:tr>
      <w:tr w:rsidR="00DA5145" w:rsidRPr="004D121A" w14:paraId="57D98759" w14:textId="77777777" w:rsidTr="00911EA4">
        <w:trPr>
          <w:cantSplit/>
          <w:trHeight w:val="247"/>
        </w:trPr>
        <w:tc>
          <w:tcPr>
            <w:tcW w:w="4487" w:type="dxa"/>
          </w:tcPr>
          <w:p w14:paraId="208F8C0E" w14:textId="77777777" w:rsidR="00DA5145" w:rsidRPr="004D121A" w:rsidRDefault="00DA5145" w:rsidP="00E60C01">
            <w:pPr>
              <w:tabs>
                <w:tab w:val="clear" w:pos="1134"/>
              </w:tabs>
              <w:spacing w:line="240" w:lineRule="atLeast"/>
            </w:pPr>
          </w:p>
        </w:tc>
        <w:tc>
          <w:tcPr>
            <w:tcW w:w="4873" w:type="dxa"/>
            <w:gridSpan w:val="7"/>
          </w:tcPr>
          <w:p w14:paraId="22C41800" w14:textId="3108428D" w:rsidR="00DA5145" w:rsidRPr="004D121A" w:rsidRDefault="00DA5145" w:rsidP="00862328">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DA5145" w:rsidRPr="004D121A" w:rsidDel="00A637EF" w14:paraId="3372B272" w14:textId="77777777" w:rsidTr="00911EA4">
        <w:trPr>
          <w:cantSplit/>
          <w:trHeight w:val="213"/>
        </w:trPr>
        <w:tc>
          <w:tcPr>
            <w:tcW w:w="4487" w:type="dxa"/>
          </w:tcPr>
          <w:p w14:paraId="158A1EA4" w14:textId="787163A2" w:rsidR="00DA5145" w:rsidRPr="00452826" w:rsidRDefault="00DA5145" w:rsidP="00E60C01">
            <w:pPr>
              <w:tabs>
                <w:tab w:val="clear" w:pos="1134"/>
              </w:tabs>
              <w:spacing w:line="240" w:lineRule="atLeast"/>
              <w:rPr>
                <w:b/>
                <w:bCs/>
                <w:i/>
                <w:iCs/>
                <w:sz w:val="14"/>
                <w:szCs w:val="14"/>
              </w:rPr>
            </w:pPr>
          </w:p>
        </w:tc>
        <w:tc>
          <w:tcPr>
            <w:tcW w:w="893" w:type="dxa"/>
          </w:tcPr>
          <w:p w14:paraId="6EC62A0E"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8" w:type="dxa"/>
          </w:tcPr>
          <w:p w14:paraId="434848EE" w14:textId="77777777" w:rsidR="00DA5145" w:rsidRPr="00452826" w:rsidRDefault="00DA5145" w:rsidP="00E60C01">
            <w:pPr>
              <w:tabs>
                <w:tab w:val="clear" w:pos="1134"/>
                <w:tab w:val="decimal" w:pos="936"/>
              </w:tabs>
              <w:spacing w:line="240" w:lineRule="atLeast"/>
              <w:ind w:left="-135" w:right="-108"/>
              <w:rPr>
                <w:sz w:val="14"/>
                <w:szCs w:val="14"/>
              </w:rPr>
            </w:pPr>
          </w:p>
        </w:tc>
        <w:tc>
          <w:tcPr>
            <w:tcW w:w="1012" w:type="dxa"/>
          </w:tcPr>
          <w:p w14:paraId="4722B764"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8" w:type="dxa"/>
          </w:tcPr>
          <w:p w14:paraId="19E24482" w14:textId="77777777" w:rsidR="00DA5145" w:rsidRPr="00452826" w:rsidRDefault="00DA5145" w:rsidP="00E60C01">
            <w:pPr>
              <w:tabs>
                <w:tab w:val="clear" w:pos="1134"/>
                <w:tab w:val="decimal" w:pos="936"/>
              </w:tabs>
              <w:spacing w:line="240" w:lineRule="atLeast"/>
              <w:ind w:left="-135" w:right="-108"/>
              <w:rPr>
                <w:sz w:val="14"/>
                <w:szCs w:val="14"/>
              </w:rPr>
            </w:pPr>
          </w:p>
        </w:tc>
        <w:tc>
          <w:tcPr>
            <w:tcW w:w="926" w:type="dxa"/>
          </w:tcPr>
          <w:p w14:paraId="186AE627"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8" w:type="dxa"/>
          </w:tcPr>
          <w:p w14:paraId="580C1F1D" w14:textId="77777777" w:rsidR="00DA5145" w:rsidRPr="00452826" w:rsidRDefault="00DA5145" w:rsidP="00E60C01">
            <w:pPr>
              <w:tabs>
                <w:tab w:val="clear" w:pos="1134"/>
                <w:tab w:val="decimal" w:pos="936"/>
              </w:tabs>
              <w:spacing w:line="240" w:lineRule="atLeast"/>
              <w:ind w:left="-135" w:right="-108"/>
              <w:rPr>
                <w:sz w:val="14"/>
                <w:szCs w:val="14"/>
              </w:rPr>
            </w:pPr>
          </w:p>
        </w:tc>
        <w:tc>
          <w:tcPr>
            <w:tcW w:w="1238" w:type="dxa"/>
          </w:tcPr>
          <w:p w14:paraId="6412772C" w14:textId="77777777" w:rsidR="00DA5145" w:rsidRPr="00452826" w:rsidDel="00A637EF" w:rsidRDefault="00DA5145" w:rsidP="00E60C01">
            <w:pPr>
              <w:tabs>
                <w:tab w:val="clear" w:pos="1134"/>
                <w:tab w:val="decimal" w:pos="936"/>
              </w:tabs>
              <w:spacing w:line="240" w:lineRule="atLeast"/>
              <w:ind w:left="-135" w:right="-108"/>
              <w:rPr>
                <w:sz w:val="14"/>
                <w:szCs w:val="14"/>
              </w:rPr>
            </w:pPr>
          </w:p>
        </w:tc>
      </w:tr>
      <w:tr w:rsidR="00921EE6" w:rsidRPr="004D121A" w:rsidDel="00A637EF" w14:paraId="63DC2F66" w14:textId="77777777" w:rsidTr="00911EA4">
        <w:trPr>
          <w:cantSplit/>
          <w:trHeight w:val="213"/>
        </w:trPr>
        <w:tc>
          <w:tcPr>
            <w:tcW w:w="4487" w:type="dxa"/>
          </w:tcPr>
          <w:p w14:paraId="2C9E5359" w14:textId="2EFD997D" w:rsidR="00921EE6" w:rsidRPr="004D121A" w:rsidRDefault="00921EE6" w:rsidP="00921EE6">
            <w:pPr>
              <w:tabs>
                <w:tab w:val="clear" w:pos="1134"/>
              </w:tabs>
              <w:spacing w:line="240" w:lineRule="atLeast"/>
              <w:rPr>
                <w:b/>
                <w:bCs/>
                <w:i/>
                <w:iCs/>
              </w:rPr>
            </w:pPr>
            <w:r w:rsidRPr="004D121A">
              <w:t>Acquisitions - at cost</w:t>
            </w:r>
          </w:p>
        </w:tc>
        <w:tc>
          <w:tcPr>
            <w:tcW w:w="893" w:type="dxa"/>
            <w:shd w:val="clear" w:color="auto" w:fill="auto"/>
            <w:vAlign w:val="bottom"/>
          </w:tcPr>
          <w:p w14:paraId="50F053E0" w14:textId="6350C766" w:rsidR="00921EE6" w:rsidRPr="00921EE6" w:rsidDel="00A637EF" w:rsidRDefault="00921EE6" w:rsidP="00F27606">
            <w:pPr>
              <w:tabs>
                <w:tab w:val="clear" w:pos="1134"/>
                <w:tab w:val="decimal" w:pos="621"/>
              </w:tabs>
              <w:spacing w:line="240" w:lineRule="atLeast"/>
              <w:ind w:left="-135" w:right="-38"/>
              <w:rPr>
                <w:cs/>
              </w:rPr>
            </w:pPr>
            <w:r w:rsidRPr="00921EE6">
              <w:t>66</w:t>
            </w:r>
            <w:r w:rsidR="005402F1">
              <w:t>4</w:t>
            </w:r>
          </w:p>
        </w:tc>
        <w:tc>
          <w:tcPr>
            <w:tcW w:w="268" w:type="dxa"/>
            <w:shd w:val="clear" w:color="auto" w:fill="auto"/>
            <w:vAlign w:val="bottom"/>
          </w:tcPr>
          <w:p w14:paraId="2ECE8A59" w14:textId="77777777" w:rsidR="00921EE6" w:rsidRPr="00921EE6" w:rsidRDefault="00921EE6" w:rsidP="00F27606">
            <w:pPr>
              <w:tabs>
                <w:tab w:val="clear" w:pos="1134"/>
              </w:tabs>
              <w:spacing w:line="240" w:lineRule="atLeast"/>
              <w:ind w:left="-135" w:right="-108"/>
            </w:pPr>
          </w:p>
        </w:tc>
        <w:tc>
          <w:tcPr>
            <w:tcW w:w="1012" w:type="dxa"/>
            <w:shd w:val="clear" w:color="auto" w:fill="auto"/>
            <w:vAlign w:val="bottom"/>
          </w:tcPr>
          <w:p w14:paraId="449E473B" w14:textId="34C1A4F2" w:rsidR="00921EE6" w:rsidRPr="00921EE6" w:rsidDel="00A637EF" w:rsidRDefault="00921EE6" w:rsidP="00F27606">
            <w:pPr>
              <w:tabs>
                <w:tab w:val="clear" w:pos="1134"/>
                <w:tab w:val="decimal" w:pos="847"/>
              </w:tabs>
              <w:spacing w:line="240" w:lineRule="atLeast"/>
              <w:ind w:left="-62" w:right="-23"/>
            </w:pPr>
            <w:r w:rsidRPr="00921EE6">
              <w:t>977</w:t>
            </w:r>
          </w:p>
        </w:tc>
        <w:tc>
          <w:tcPr>
            <w:tcW w:w="268" w:type="dxa"/>
            <w:shd w:val="clear" w:color="auto" w:fill="auto"/>
            <w:vAlign w:val="bottom"/>
          </w:tcPr>
          <w:p w14:paraId="071F868B" w14:textId="77777777" w:rsidR="00921EE6" w:rsidRPr="00921EE6" w:rsidRDefault="00921EE6" w:rsidP="00F27606">
            <w:pPr>
              <w:tabs>
                <w:tab w:val="clear" w:pos="1134"/>
              </w:tabs>
              <w:spacing w:line="240" w:lineRule="atLeast"/>
              <w:ind w:left="-135" w:right="-108"/>
            </w:pPr>
          </w:p>
        </w:tc>
        <w:tc>
          <w:tcPr>
            <w:tcW w:w="926" w:type="dxa"/>
            <w:shd w:val="clear" w:color="auto" w:fill="auto"/>
            <w:vAlign w:val="bottom"/>
          </w:tcPr>
          <w:p w14:paraId="5F792962" w14:textId="03E1A10C" w:rsidR="00921EE6" w:rsidRPr="00921EE6" w:rsidDel="00A637EF" w:rsidRDefault="00921EE6" w:rsidP="00F27606">
            <w:pPr>
              <w:tabs>
                <w:tab w:val="clear" w:pos="1134"/>
                <w:tab w:val="decimal" w:pos="909"/>
              </w:tabs>
              <w:spacing w:line="240" w:lineRule="auto"/>
              <w:ind w:right="44"/>
            </w:pPr>
            <w:r w:rsidRPr="00921EE6">
              <w:t>167</w:t>
            </w:r>
          </w:p>
        </w:tc>
        <w:tc>
          <w:tcPr>
            <w:tcW w:w="268" w:type="dxa"/>
            <w:vAlign w:val="bottom"/>
          </w:tcPr>
          <w:p w14:paraId="463578DB" w14:textId="77777777" w:rsidR="00921EE6" w:rsidRPr="00921EE6" w:rsidRDefault="00921EE6" w:rsidP="00F27606">
            <w:pPr>
              <w:tabs>
                <w:tab w:val="clear" w:pos="1134"/>
              </w:tabs>
              <w:spacing w:line="240" w:lineRule="atLeast"/>
              <w:ind w:left="-135" w:right="-108"/>
              <w:rPr>
                <w:highlight w:val="yellow"/>
              </w:rPr>
            </w:pPr>
          </w:p>
        </w:tc>
        <w:tc>
          <w:tcPr>
            <w:tcW w:w="1238" w:type="dxa"/>
            <w:shd w:val="clear" w:color="auto" w:fill="auto"/>
            <w:vAlign w:val="bottom"/>
          </w:tcPr>
          <w:p w14:paraId="0C6A44C0" w14:textId="56ED5CCA" w:rsidR="00921EE6" w:rsidRPr="00921EE6" w:rsidDel="00A637EF" w:rsidRDefault="00921EE6" w:rsidP="00911EA4">
            <w:pPr>
              <w:tabs>
                <w:tab w:val="clear" w:pos="1134"/>
                <w:tab w:val="decimal" w:pos="947"/>
              </w:tabs>
              <w:spacing w:line="240" w:lineRule="atLeast"/>
              <w:ind w:left="-135" w:right="-22"/>
            </w:pPr>
            <w:r w:rsidRPr="00921EE6">
              <w:t>336</w:t>
            </w:r>
          </w:p>
        </w:tc>
      </w:tr>
      <w:tr w:rsidR="007831E9" w:rsidRPr="004D121A" w:rsidDel="00A637EF" w14:paraId="56706B90" w14:textId="77777777" w:rsidTr="00911EA4">
        <w:trPr>
          <w:cantSplit/>
          <w:trHeight w:val="281"/>
        </w:trPr>
        <w:tc>
          <w:tcPr>
            <w:tcW w:w="4487" w:type="dxa"/>
          </w:tcPr>
          <w:p w14:paraId="4B85663A" w14:textId="6730859F" w:rsidR="007831E9" w:rsidRPr="004D121A" w:rsidRDefault="007831E9" w:rsidP="00921EE6">
            <w:pPr>
              <w:tabs>
                <w:tab w:val="clear" w:pos="1134"/>
              </w:tabs>
              <w:spacing w:line="240" w:lineRule="atLeast"/>
              <w:ind w:left="156" w:hanging="156"/>
            </w:pPr>
            <w:r w:rsidRPr="0066138B">
              <w:t>Disposals - net book value</w:t>
            </w:r>
          </w:p>
        </w:tc>
        <w:tc>
          <w:tcPr>
            <w:tcW w:w="893" w:type="dxa"/>
            <w:shd w:val="clear" w:color="auto" w:fill="auto"/>
            <w:vAlign w:val="bottom"/>
          </w:tcPr>
          <w:p w14:paraId="57AF90D1" w14:textId="7CEC7A6A" w:rsidR="007831E9" w:rsidRPr="00921EE6" w:rsidDel="00A637EF" w:rsidRDefault="007831E9" w:rsidP="00F27606">
            <w:pPr>
              <w:tabs>
                <w:tab w:val="clear" w:pos="1134"/>
                <w:tab w:val="decimal" w:pos="414"/>
              </w:tabs>
              <w:spacing w:line="240" w:lineRule="auto"/>
              <w:ind w:left="-135" w:right="-38" w:firstLine="170"/>
            </w:pPr>
            <w:r w:rsidRPr="00921EE6">
              <w:t>-</w:t>
            </w:r>
          </w:p>
        </w:tc>
        <w:tc>
          <w:tcPr>
            <w:tcW w:w="268" w:type="dxa"/>
            <w:shd w:val="clear" w:color="auto" w:fill="auto"/>
            <w:vAlign w:val="bottom"/>
          </w:tcPr>
          <w:p w14:paraId="0553824A" w14:textId="77777777" w:rsidR="007831E9" w:rsidRPr="00921EE6" w:rsidRDefault="007831E9" w:rsidP="00F27606">
            <w:pPr>
              <w:tabs>
                <w:tab w:val="clear" w:pos="1134"/>
              </w:tabs>
              <w:spacing w:line="240" w:lineRule="atLeast"/>
              <w:ind w:left="-135" w:right="-108"/>
            </w:pPr>
          </w:p>
        </w:tc>
        <w:tc>
          <w:tcPr>
            <w:tcW w:w="1012" w:type="dxa"/>
            <w:shd w:val="clear" w:color="auto" w:fill="auto"/>
            <w:vAlign w:val="bottom"/>
          </w:tcPr>
          <w:p w14:paraId="6FB9F49F" w14:textId="457BADF8" w:rsidR="007831E9" w:rsidRPr="00921EE6" w:rsidRDefault="007831E9" w:rsidP="00F27606">
            <w:pPr>
              <w:tabs>
                <w:tab w:val="clear" w:pos="1134"/>
                <w:tab w:val="decimal" w:pos="847"/>
              </w:tabs>
              <w:spacing w:line="240" w:lineRule="atLeast"/>
              <w:ind w:left="-62" w:right="-23"/>
            </w:pPr>
            <w:r w:rsidRPr="00921EE6">
              <w:t>(130)</w:t>
            </w:r>
            <w:r>
              <w:t xml:space="preserve"> </w:t>
            </w:r>
          </w:p>
        </w:tc>
        <w:tc>
          <w:tcPr>
            <w:tcW w:w="268" w:type="dxa"/>
            <w:shd w:val="clear" w:color="auto" w:fill="auto"/>
            <w:vAlign w:val="bottom"/>
          </w:tcPr>
          <w:p w14:paraId="4BEA6A40" w14:textId="77777777" w:rsidR="007831E9" w:rsidRPr="00921EE6" w:rsidRDefault="007831E9" w:rsidP="00F27606">
            <w:pPr>
              <w:tabs>
                <w:tab w:val="clear" w:pos="1134"/>
              </w:tabs>
              <w:spacing w:line="240" w:lineRule="atLeast"/>
              <w:ind w:left="-135" w:right="-108"/>
            </w:pPr>
          </w:p>
        </w:tc>
        <w:tc>
          <w:tcPr>
            <w:tcW w:w="926" w:type="dxa"/>
            <w:shd w:val="clear" w:color="auto" w:fill="auto"/>
            <w:vAlign w:val="bottom"/>
          </w:tcPr>
          <w:p w14:paraId="7AFB0811" w14:textId="18F45811" w:rsidR="007831E9" w:rsidRPr="00921EE6" w:rsidDel="00A637EF" w:rsidRDefault="007831E9" w:rsidP="005402F1">
            <w:pPr>
              <w:tabs>
                <w:tab w:val="clear" w:pos="1134"/>
                <w:tab w:val="decimal" w:pos="407"/>
              </w:tabs>
              <w:spacing w:line="240" w:lineRule="atLeast"/>
              <w:ind w:right="44"/>
            </w:pPr>
            <w:r w:rsidRPr="00921EE6">
              <w:t>-</w:t>
            </w:r>
          </w:p>
        </w:tc>
        <w:tc>
          <w:tcPr>
            <w:tcW w:w="268" w:type="dxa"/>
            <w:vAlign w:val="bottom"/>
          </w:tcPr>
          <w:p w14:paraId="0B7166D2" w14:textId="77777777" w:rsidR="007831E9" w:rsidRPr="00921EE6" w:rsidRDefault="007831E9" w:rsidP="00F27606">
            <w:pPr>
              <w:tabs>
                <w:tab w:val="clear" w:pos="1134"/>
              </w:tabs>
              <w:spacing w:line="240" w:lineRule="atLeast"/>
              <w:ind w:left="-135" w:right="-108"/>
            </w:pPr>
          </w:p>
        </w:tc>
        <w:tc>
          <w:tcPr>
            <w:tcW w:w="1238" w:type="dxa"/>
            <w:shd w:val="clear" w:color="auto" w:fill="auto"/>
            <w:vAlign w:val="bottom"/>
          </w:tcPr>
          <w:p w14:paraId="18823678" w14:textId="44DB8D6F" w:rsidR="007831E9" w:rsidRPr="00921EE6" w:rsidRDefault="007831E9" w:rsidP="00911EA4">
            <w:pPr>
              <w:tabs>
                <w:tab w:val="clear" w:pos="1134"/>
                <w:tab w:val="decimal" w:pos="947"/>
              </w:tabs>
              <w:spacing w:line="240" w:lineRule="atLeast"/>
              <w:ind w:left="-135" w:right="-22"/>
            </w:pPr>
            <w:r w:rsidRPr="00921EE6">
              <w:t>(48)</w:t>
            </w:r>
          </w:p>
        </w:tc>
      </w:tr>
      <w:tr w:rsidR="007831E9" w:rsidRPr="00D048F1" w:rsidDel="00A637EF" w14:paraId="41CB9A85" w14:textId="77777777" w:rsidTr="00911EA4">
        <w:trPr>
          <w:cantSplit/>
          <w:trHeight w:val="89"/>
        </w:trPr>
        <w:tc>
          <w:tcPr>
            <w:tcW w:w="4487" w:type="dxa"/>
          </w:tcPr>
          <w:p w14:paraId="523482A0" w14:textId="2A4C9018" w:rsidR="007831E9" w:rsidRPr="004D121A" w:rsidRDefault="007831E9" w:rsidP="00921EE6">
            <w:pPr>
              <w:tabs>
                <w:tab w:val="clear" w:pos="1134"/>
              </w:tabs>
              <w:spacing w:line="240" w:lineRule="atLeast"/>
            </w:pPr>
            <w:r w:rsidRPr="00441991">
              <w:t>Foreign currency translation differences</w:t>
            </w:r>
          </w:p>
        </w:tc>
        <w:tc>
          <w:tcPr>
            <w:tcW w:w="893" w:type="dxa"/>
            <w:shd w:val="clear" w:color="auto" w:fill="auto"/>
            <w:vAlign w:val="bottom"/>
          </w:tcPr>
          <w:p w14:paraId="43840B57" w14:textId="0894E204" w:rsidR="007831E9" w:rsidRPr="00921EE6" w:rsidRDefault="007831E9" w:rsidP="00F27606">
            <w:pPr>
              <w:tabs>
                <w:tab w:val="clear" w:pos="1134"/>
                <w:tab w:val="decimal" w:pos="621"/>
              </w:tabs>
              <w:spacing w:line="240" w:lineRule="atLeast"/>
              <w:ind w:left="-135" w:right="-38"/>
            </w:pPr>
            <w:r w:rsidRPr="00921EE6">
              <w:t>(7)</w:t>
            </w:r>
          </w:p>
        </w:tc>
        <w:tc>
          <w:tcPr>
            <w:tcW w:w="268" w:type="dxa"/>
            <w:shd w:val="clear" w:color="auto" w:fill="auto"/>
            <w:vAlign w:val="bottom"/>
          </w:tcPr>
          <w:p w14:paraId="3BB3F2EE" w14:textId="77777777" w:rsidR="007831E9" w:rsidRPr="00921EE6" w:rsidRDefault="007831E9" w:rsidP="00F27606">
            <w:pPr>
              <w:tabs>
                <w:tab w:val="clear" w:pos="1134"/>
              </w:tabs>
              <w:spacing w:line="240" w:lineRule="atLeast"/>
              <w:ind w:left="-135" w:right="-108"/>
              <w:rPr>
                <w:b/>
                <w:bCs/>
              </w:rPr>
            </w:pPr>
          </w:p>
        </w:tc>
        <w:tc>
          <w:tcPr>
            <w:tcW w:w="1012" w:type="dxa"/>
            <w:shd w:val="clear" w:color="auto" w:fill="auto"/>
            <w:vAlign w:val="bottom"/>
          </w:tcPr>
          <w:p w14:paraId="017B64A3" w14:textId="1F8B7E5E" w:rsidR="007831E9" w:rsidRPr="00921EE6" w:rsidRDefault="007831E9" w:rsidP="00F27606">
            <w:pPr>
              <w:tabs>
                <w:tab w:val="clear" w:pos="1134"/>
                <w:tab w:val="decimal" w:pos="847"/>
              </w:tabs>
              <w:spacing w:line="240" w:lineRule="atLeast"/>
              <w:ind w:left="-62" w:right="-23"/>
              <w:rPr>
                <w:cs/>
              </w:rPr>
            </w:pPr>
            <w:r w:rsidRPr="00921EE6">
              <w:t>(28)</w:t>
            </w:r>
          </w:p>
        </w:tc>
        <w:tc>
          <w:tcPr>
            <w:tcW w:w="268" w:type="dxa"/>
            <w:shd w:val="clear" w:color="auto" w:fill="auto"/>
            <w:vAlign w:val="bottom"/>
          </w:tcPr>
          <w:p w14:paraId="75D08253" w14:textId="77777777" w:rsidR="007831E9" w:rsidRPr="00921EE6" w:rsidRDefault="007831E9" w:rsidP="00F27606">
            <w:pPr>
              <w:tabs>
                <w:tab w:val="clear" w:pos="1134"/>
              </w:tabs>
              <w:spacing w:line="240" w:lineRule="auto"/>
              <w:ind w:right="44"/>
              <w:rPr>
                <w:cs/>
              </w:rPr>
            </w:pPr>
          </w:p>
        </w:tc>
        <w:tc>
          <w:tcPr>
            <w:tcW w:w="926" w:type="dxa"/>
            <w:shd w:val="clear" w:color="auto" w:fill="auto"/>
            <w:vAlign w:val="bottom"/>
          </w:tcPr>
          <w:p w14:paraId="5B24A46F" w14:textId="18219248" w:rsidR="007831E9" w:rsidRPr="00921EE6" w:rsidDel="00A637EF" w:rsidRDefault="007831E9" w:rsidP="005402F1">
            <w:pPr>
              <w:tabs>
                <w:tab w:val="clear" w:pos="1134"/>
                <w:tab w:val="decimal" w:pos="407"/>
              </w:tabs>
              <w:spacing w:line="240" w:lineRule="auto"/>
              <w:ind w:right="44"/>
            </w:pPr>
            <w:r w:rsidRPr="00921EE6">
              <w:t>-</w:t>
            </w:r>
          </w:p>
        </w:tc>
        <w:tc>
          <w:tcPr>
            <w:tcW w:w="268" w:type="dxa"/>
            <w:vAlign w:val="bottom"/>
          </w:tcPr>
          <w:p w14:paraId="27C52C7D" w14:textId="77777777" w:rsidR="007831E9" w:rsidRPr="00921EE6" w:rsidRDefault="007831E9" w:rsidP="00F27606">
            <w:pPr>
              <w:tabs>
                <w:tab w:val="clear" w:pos="1134"/>
              </w:tabs>
              <w:spacing w:line="240" w:lineRule="atLeast"/>
              <w:ind w:left="-135" w:right="-108"/>
            </w:pPr>
          </w:p>
        </w:tc>
        <w:tc>
          <w:tcPr>
            <w:tcW w:w="1238" w:type="dxa"/>
            <w:shd w:val="clear" w:color="auto" w:fill="auto"/>
            <w:vAlign w:val="bottom"/>
          </w:tcPr>
          <w:p w14:paraId="52487C0B" w14:textId="5F7BFDB2" w:rsidR="007831E9" w:rsidRPr="00921EE6" w:rsidDel="00A637EF" w:rsidRDefault="007831E9" w:rsidP="00911EA4">
            <w:pPr>
              <w:tabs>
                <w:tab w:val="clear" w:pos="1134"/>
                <w:tab w:val="decimal" w:pos="677"/>
              </w:tabs>
              <w:spacing w:line="240" w:lineRule="atLeast"/>
              <w:ind w:left="-135" w:right="-22"/>
            </w:pPr>
            <w:r w:rsidRPr="00921EE6">
              <w:t>-</w:t>
            </w:r>
          </w:p>
        </w:tc>
      </w:tr>
      <w:tr w:rsidR="007831E9" w:rsidRPr="004D121A" w14:paraId="2D2410B8" w14:textId="77777777" w:rsidTr="00911EA4">
        <w:trPr>
          <w:cantSplit/>
          <w:trHeight w:val="263"/>
        </w:trPr>
        <w:tc>
          <w:tcPr>
            <w:tcW w:w="4487" w:type="dxa"/>
          </w:tcPr>
          <w:p w14:paraId="3AF3C911" w14:textId="1B44C60B" w:rsidR="007831E9" w:rsidRPr="004D121A" w:rsidRDefault="007831E9" w:rsidP="00921EE6">
            <w:pPr>
              <w:tabs>
                <w:tab w:val="clear" w:pos="1134"/>
              </w:tabs>
              <w:spacing w:line="240" w:lineRule="atLeast"/>
            </w:pPr>
            <w:r>
              <w:t xml:space="preserve">Transfer to right-of-use assets </w:t>
            </w:r>
            <w:r w:rsidRPr="004D121A">
              <w:t>-</w:t>
            </w:r>
            <w:r>
              <w:t xml:space="preserve"> </w:t>
            </w:r>
            <w:r>
              <w:rPr>
                <w:rFonts w:cs="Angsana New"/>
                <w:szCs w:val="28"/>
              </w:rPr>
              <w:t>at cost</w:t>
            </w:r>
          </w:p>
        </w:tc>
        <w:tc>
          <w:tcPr>
            <w:tcW w:w="893" w:type="dxa"/>
            <w:shd w:val="clear" w:color="auto" w:fill="auto"/>
            <w:vAlign w:val="bottom"/>
          </w:tcPr>
          <w:p w14:paraId="35756878" w14:textId="7C53A09F" w:rsidR="007831E9" w:rsidRPr="00921EE6" w:rsidRDefault="007831E9" w:rsidP="00F27606">
            <w:pPr>
              <w:tabs>
                <w:tab w:val="clear" w:pos="1134"/>
                <w:tab w:val="decimal" w:pos="621"/>
              </w:tabs>
              <w:spacing w:line="240" w:lineRule="atLeast"/>
              <w:ind w:left="-135" w:right="-38"/>
            </w:pPr>
            <w:r w:rsidRPr="00921EE6">
              <w:t>(16)</w:t>
            </w:r>
          </w:p>
        </w:tc>
        <w:tc>
          <w:tcPr>
            <w:tcW w:w="268" w:type="dxa"/>
            <w:shd w:val="clear" w:color="auto" w:fill="auto"/>
            <w:vAlign w:val="bottom"/>
          </w:tcPr>
          <w:p w14:paraId="74358E85" w14:textId="77777777" w:rsidR="007831E9" w:rsidRPr="00921EE6" w:rsidRDefault="007831E9" w:rsidP="00F27606">
            <w:pPr>
              <w:tabs>
                <w:tab w:val="clear" w:pos="1134"/>
              </w:tabs>
              <w:spacing w:line="240" w:lineRule="atLeast"/>
              <w:ind w:left="-135" w:right="-108"/>
            </w:pPr>
          </w:p>
        </w:tc>
        <w:tc>
          <w:tcPr>
            <w:tcW w:w="1012" w:type="dxa"/>
            <w:shd w:val="clear" w:color="auto" w:fill="auto"/>
            <w:vAlign w:val="bottom"/>
          </w:tcPr>
          <w:p w14:paraId="45A976BB" w14:textId="2A0ED815" w:rsidR="007831E9" w:rsidRPr="00921EE6" w:rsidRDefault="007831E9" w:rsidP="00F27606">
            <w:pPr>
              <w:tabs>
                <w:tab w:val="clear" w:pos="1134"/>
                <w:tab w:val="decimal" w:pos="649"/>
              </w:tabs>
              <w:spacing w:line="240" w:lineRule="atLeast"/>
              <w:ind w:left="-62" w:right="-23"/>
            </w:pPr>
            <w:r w:rsidRPr="00921EE6">
              <w:t>-</w:t>
            </w:r>
          </w:p>
        </w:tc>
        <w:tc>
          <w:tcPr>
            <w:tcW w:w="268" w:type="dxa"/>
            <w:shd w:val="clear" w:color="auto" w:fill="auto"/>
            <w:vAlign w:val="bottom"/>
          </w:tcPr>
          <w:p w14:paraId="113CCBDD" w14:textId="77777777" w:rsidR="007831E9" w:rsidRPr="00921EE6" w:rsidRDefault="007831E9" w:rsidP="00F27606">
            <w:pPr>
              <w:tabs>
                <w:tab w:val="clear" w:pos="1134"/>
              </w:tabs>
              <w:spacing w:line="240" w:lineRule="atLeast"/>
              <w:ind w:left="-135" w:right="-108"/>
              <w:rPr>
                <w:highlight w:val="cyan"/>
              </w:rPr>
            </w:pPr>
          </w:p>
        </w:tc>
        <w:tc>
          <w:tcPr>
            <w:tcW w:w="926" w:type="dxa"/>
            <w:shd w:val="clear" w:color="auto" w:fill="auto"/>
            <w:vAlign w:val="bottom"/>
          </w:tcPr>
          <w:p w14:paraId="64658E49" w14:textId="7CC463C3" w:rsidR="007831E9" w:rsidRPr="00921EE6" w:rsidRDefault="007831E9" w:rsidP="00F27606">
            <w:pPr>
              <w:tabs>
                <w:tab w:val="clear" w:pos="1134"/>
                <w:tab w:val="decimal" w:pos="909"/>
              </w:tabs>
              <w:spacing w:line="240" w:lineRule="auto"/>
              <w:ind w:right="44"/>
            </w:pPr>
            <w:r w:rsidRPr="00921EE6">
              <w:t>(1)</w:t>
            </w:r>
          </w:p>
        </w:tc>
        <w:tc>
          <w:tcPr>
            <w:tcW w:w="268" w:type="dxa"/>
            <w:vAlign w:val="bottom"/>
          </w:tcPr>
          <w:p w14:paraId="27107EC8" w14:textId="77777777" w:rsidR="007831E9" w:rsidRPr="00921EE6" w:rsidRDefault="007831E9" w:rsidP="00F27606">
            <w:pPr>
              <w:tabs>
                <w:tab w:val="clear" w:pos="1134"/>
              </w:tabs>
              <w:spacing w:line="240" w:lineRule="atLeast"/>
              <w:ind w:left="-135" w:right="-108"/>
              <w:rPr>
                <w:bCs/>
              </w:rPr>
            </w:pPr>
          </w:p>
        </w:tc>
        <w:tc>
          <w:tcPr>
            <w:tcW w:w="1238" w:type="dxa"/>
            <w:shd w:val="clear" w:color="auto" w:fill="auto"/>
            <w:vAlign w:val="bottom"/>
          </w:tcPr>
          <w:p w14:paraId="3EDC8696" w14:textId="2D5FEF03" w:rsidR="007831E9" w:rsidRPr="00921EE6" w:rsidRDefault="007831E9" w:rsidP="00911EA4">
            <w:pPr>
              <w:tabs>
                <w:tab w:val="clear" w:pos="1134"/>
                <w:tab w:val="decimal" w:pos="677"/>
              </w:tabs>
              <w:spacing w:line="240" w:lineRule="atLeast"/>
              <w:ind w:left="-135" w:right="-22"/>
              <w:rPr>
                <w:bCs/>
              </w:rPr>
            </w:pPr>
            <w:r w:rsidRPr="00921EE6">
              <w:t>-</w:t>
            </w:r>
          </w:p>
        </w:tc>
      </w:tr>
    </w:tbl>
    <w:p w14:paraId="50969579" w14:textId="6029FD9B" w:rsidR="00742B92" w:rsidRPr="00021882" w:rsidRDefault="00742B92" w:rsidP="00DA5145">
      <w:pPr>
        <w:rPr>
          <w:rFonts w:cstheme="minorBidi"/>
          <w:sz w:val="18"/>
          <w:szCs w:val="18"/>
        </w:rPr>
      </w:pP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5F13822E" w:rsidR="00F948DB" w:rsidRDefault="00FC1997" w:rsidP="00A67793">
      <w:pPr>
        <w:pStyle w:val="BodyText"/>
        <w:spacing w:after="0" w:line="240" w:lineRule="auto"/>
        <w:ind w:left="567" w:hanging="27"/>
        <w:jc w:val="thaiDistribute"/>
      </w:pPr>
      <w:r w:rsidRPr="00871F2F">
        <w:t>In 202</w:t>
      </w:r>
      <w:r w:rsidR="00E819F7">
        <w:t>3</w:t>
      </w:r>
      <w:r w:rsidR="001307BE">
        <w:t xml:space="preserve"> and 202</w:t>
      </w:r>
      <w:r w:rsidR="00E819F7">
        <w:t>2</w:t>
      </w:r>
      <w:r w:rsidRPr="00871F2F">
        <w:t>, the Group</w:t>
      </w:r>
      <w:r w:rsidR="00F409DB" w:rsidRPr="00871F2F">
        <w:rPr>
          <w:cs/>
        </w:rPr>
        <w:t xml:space="preserve"> </w:t>
      </w:r>
      <w:r w:rsidR="00F409DB" w:rsidRPr="00871F2F">
        <w:t xml:space="preserve">and the Company </w:t>
      </w:r>
      <w:r w:rsidRPr="00871F2F">
        <w:t xml:space="preserve">entered into </w:t>
      </w:r>
      <w:r w:rsidR="008A2F09" w:rsidRPr="00871F2F">
        <w:t>several</w:t>
      </w:r>
      <w:r w:rsidRPr="00871F2F">
        <w:t xml:space="preserve"> lease agreement</w:t>
      </w:r>
      <w:r w:rsidR="00CA3F69" w:rsidRPr="00871F2F">
        <w:t>s</w:t>
      </w:r>
      <w:r w:rsidRPr="00871F2F">
        <w:t xml:space="preserve"> </w:t>
      </w:r>
      <w:r w:rsidR="006342E9" w:rsidRPr="00871F2F">
        <w:t>of</w:t>
      </w:r>
      <w:r w:rsidR="00A55F74" w:rsidRPr="00871F2F">
        <w:t xml:space="preserve"> property, plant and equipment</w:t>
      </w:r>
      <w:r w:rsidR="005E42A4" w:rsidRPr="00871F2F" w:rsidDel="005E42A4">
        <w:t xml:space="preserve"> </w:t>
      </w:r>
      <w:r w:rsidRPr="00871F2F">
        <w:t>for</w:t>
      </w:r>
      <w:r w:rsidR="008A2F09" w:rsidRPr="00871F2F">
        <w:t xml:space="preserve"> a period ranging from</w:t>
      </w:r>
      <w:r w:rsidRPr="00871F2F">
        <w:t xml:space="preserve"> </w:t>
      </w:r>
      <w:r w:rsidR="004F0041" w:rsidRPr="00871F2F">
        <w:t>2</w:t>
      </w:r>
      <w:r w:rsidR="005E42A4" w:rsidRPr="00871F2F">
        <w:t xml:space="preserve"> - 2</w:t>
      </w:r>
      <w:r w:rsidR="00102ED0">
        <w:t>2</w:t>
      </w:r>
      <w:r w:rsidR="005E42A4" w:rsidRPr="00871F2F">
        <w:t xml:space="preserve"> </w:t>
      </w:r>
      <w:r w:rsidRPr="00871F2F">
        <w:t xml:space="preserve">years. The </w:t>
      </w:r>
      <w:r w:rsidR="004623C0" w:rsidRPr="00871F2F">
        <w:rPr>
          <w:szCs w:val="28"/>
        </w:rPr>
        <w:t>rental</w:t>
      </w:r>
      <w:r w:rsidR="008A2F09" w:rsidRPr="00871F2F">
        <w:rPr>
          <w:szCs w:val="28"/>
        </w:rPr>
        <w:t xml:space="preserve"> agreements</w:t>
      </w:r>
      <w:r w:rsidR="004623C0" w:rsidRPr="00871F2F">
        <w:rPr>
          <w:szCs w:val="28"/>
        </w:rPr>
        <w:t xml:space="preserve"> </w:t>
      </w:r>
      <w:r w:rsidR="008A2F09" w:rsidRPr="00871F2F">
        <w:rPr>
          <w:szCs w:val="28"/>
        </w:rPr>
        <w:t>are</w:t>
      </w:r>
      <w:r w:rsidR="004623C0" w:rsidRPr="00871F2F">
        <w:rPr>
          <w:szCs w:val="28"/>
        </w:rPr>
        <w:t xml:space="preserve"> payable monthly and ha</w:t>
      </w:r>
      <w:r w:rsidR="008A2F09" w:rsidRPr="00871F2F">
        <w:rPr>
          <w:szCs w:val="28"/>
        </w:rPr>
        <w:t>ve</w:t>
      </w:r>
      <w:r w:rsidR="004623C0" w:rsidRPr="00871F2F">
        <w:rPr>
          <w:szCs w:val="28"/>
        </w:rPr>
        <w:t xml:space="preserve"> extension option</w:t>
      </w:r>
      <w:r w:rsidR="001E1217">
        <w:rPr>
          <w:szCs w:val="28"/>
        </w:rPr>
        <w:t>s</w:t>
      </w:r>
      <w:r w:rsidR="004623C0" w:rsidRPr="00871F2F">
        <w:rPr>
          <w:szCs w:val="28"/>
        </w:rPr>
        <w:t xml:space="preserve"> as specified in the agreement</w:t>
      </w:r>
      <w:r w:rsidR="008A2F09" w:rsidRPr="00871F2F">
        <w:rPr>
          <w:szCs w:val="28"/>
        </w:rPr>
        <w:t>s</w:t>
      </w:r>
      <w:r w:rsidRPr="00871F2F">
        <w:t>.</w:t>
      </w:r>
    </w:p>
    <w:p w14:paraId="470D83E2" w14:textId="6C8958AE" w:rsidR="00A67793" w:rsidRPr="00463F20" w:rsidRDefault="00A67793" w:rsidP="00A67793">
      <w:pPr>
        <w:pStyle w:val="BodyText"/>
        <w:spacing w:after="0" w:line="240" w:lineRule="auto"/>
        <w:ind w:left="567" w:hanging="27"/>
        <w:jc w:val="thaiDistribute"/>
      </w:pPr>
    </w:p>
    <w:p w14:paraId="4A4BC721" w14:textId="6D9A9786" w:rsidR="005A3C61" w:rsidRPr="00356177" w:rsidRDefault="005A3C61" w:rsidP="008525C4">
      <w:pPr>
        <w:spacing w:line="240" w:lineRule="auto"/>
        <w:ind w:left="1080" w:hanging="540"/>
        <w:jc w:val="thaiDistribute"/>
        <w:rPr>
          <w:rFonts w:cstheme="minorBidi"/>
          <w:b/>
          <w:bCs/>
          <w:i/>
          <w:iCs/>
          <w:cs/>
        </w:rPr>
        <w:sectPr w:rsidR="005A3C61" w:rsidRPr="00356177" w:rsidSect="00D07AF7">
          <w:footerReference w:type="default" r:id="rId10"/>
          <w:headerReference w:type="first" r:id="rId11"/>
          <w:footerReference w:type="first" r:id="rId12"/>
          <w:pgSz w:w="11909" w:h="16834" w:code="9"/>
          <w:pgMar w:top="691" w:right="1109" w:bottom="576" w:left="1152" w:header="720" w:footer="720" w:gutter="0"/>
          <w:pgNumType w:start="13"/>
          <w:cols w:space="720"/>
          <w:titlePg/>
          <w:docGrid w:linePitch="299"/>
        </w:sectPr>
      </w:pPr>
    </w:p>
    <w:p w14:paraId="3ED3EF74" w14:textId="77777777" w:rsidR="00441991" w:rsidRPr="0066138B" w:rsidRDefault="0067620D" w:rsidP="00684C57">
      <w:pPr>
        <w:pStyle w:val="Heading1"/>
        <w:numPr>
          <w:ilvl w:val="0"/>
          <w:numId w:val="17"/>
        </w:numPr>
        <w:tabs>
          <w:tab w:val="clear" w:pos="1134"/>
        </w:tabs>
        <w:spacing w:line="240" w:lineRule="atLeast"/>
        <w:ind w:left="9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0D2D9241" w14:textId="7076C908" w:rsidR="007855D9" w:rsidRPr="00062038" w:rsidRDefault="007855D9" w:rsidP="007855D9">
      <w:pPr>
        <w:pStyle w:val="Heading2"/>
        <w:numPr>
          <w:ilvl w:val="0"/>
          <w:numId w:val="0"/>
        </w:numPr>
        <w:spacing w:before="0"/>
        <w:ind w:left="90"/>
        <w:rPr>
          <w:rFonts w:ascii="Times New Roman" w:hAnsi="Times New Roman"/>
          <w:i/>
          <w:iCs/>
          <w:sz w:val="22"/>
          <w:szCs w:val="22"/>
        </w:rPr>
      </w:pPr>
      <w:r w:rsidRPr="001C78DB">
        <w:rPr>
          <w:rFonts w:ascii="Times New Roman" w:hAnsi="Times New Roman"/>
          <w:i/>
          <w:iCs/>
          <w:sz w:val="22"/>
          <w:szCs w:val="22"/>
        </w:rPr>
        <w:t>Information about reportable segments for the</w:t>
      </w:r>
      <w:r w:rsidR="00A216D9" w:rsidRPr="001C78DB">
        <w:rPr>
          <w:rFonts w:ascii="Times New Roman" w:hAnsi="Times New Roman"/>
          <w:i/>
          <w:iCs/>
          <w:sz w:val="22"/>
          <w:szCs w:val="22"/>
        </w:rPr>
        <w:t xml:space="preserve"> </w:t>
      </w:r>
      <w:r w:rsidR="00E819F7">
        <w:rPr>
          <w:rFonts w:ascii="Times New Roman" w:hAnsi="Times New Roman"/>
          <w:i/>
          <w:iCs/>
          <w:sz w:val="22"/>
          <w:szCs w:val="22"/>
        </w:rPr>
        <w:t>three</w:t>
      </w:r>
      <w:r w:rsidR="00A216D9" w:rsidRPr="001C78DB">
        <w:rPr>
          <w:rFonts w:ascii="Times New Roman" w:hAnsi="Times New Roman"/>
          <w:i/>
          <w:iCs/>
          <w:sz w:val="22"/>
          <w:szCs w:val="22"/>
        </w:rPr>
        <w:t>-month period</w:t>
      </w:r>
      <w:r w:rsidRPr="001C78DB">
        <w:rPr>
          <w:rFonts w:ascii="Times New Roman" w:hAnsi="Times New Roman"/>
          <w:i/>
          <w:iCs/>
          <w:sz w:val="22"/>
          <w:szCs w:val="22"/>
        </w:rPr>
        <w:t xml:space="preserve"> ended 3</w:t>
      </w:r>
      <w:r w:rsidR="00E819F7">
        <w:rPr>
          <w:rFonts w:ascii="Times New Roman" w:hAnsi="Times New Roman"/>
          <w:i/>
          <w:iCs/>
          <w:sz w:val="22"/>
          <w:szCs w:val="22"/>
        </w:rPr>
        <w:t>1</w:t>
      </w:r>
      <w:r w:rsidR="00D048F1" w:rsidRPr="001C78DB">
        <w:rPr>
          <w:rFonts w:ascii="Times New Roman" w:hAnsi="Times New Roman"/>
          <w:i/>
          <w:iCs/>
          <w:sz w:val="22"/>
          <w:szCs w:val="22"/>
        </w:rPr>
        <w:t xml:space="preserve"> </w:t>
      </w:r>
      <w:r w:rsidR="00E819F7">
        <w:rPr>
          <w:rFonts w:ascii="Times New Roman" w:hAnsi="Times New Roman"/>
          <w:i/>
          <w:iCs/>
          <w:sz w:val="22"/>
          <w:szCs w:val="22"/>
        </w:rPr>
        <w:t>March</w:t>
      </w:r>
      <w:r w:rsidRPr="001C78DB">
        <w:rPr>
          <w:rFonts w:ascii="Times New Roman" w:hAnsi="Times New Roman"/>
          <w:i/>
          <w:iCs/>
          <w:sz w:val="22"/>
          <w:szCs w:val="22"/>
        </w:rPr>
        <w:t xml:space="preserve"> </w:t>
      </w:r>
      <w:r w:rsidR="00E819F7">
        <w:rPr>
          <w:rFonts w:ascii="Times New Roman" w:hAnsi="Times New Roman"/>
          <w:i/>
          <w:iCs/>
          <w:sz w:val="22"/>
          <w:szCs w:val="22"/>
        </w:rPr>
        <w:t>2023</w:t>
      </w:r>
    </w:p>
    <w:p w14:paraId="285073F9" w14:textId="77777777" w:rsidR="007855D9" w:rsidRPr="00062038" w:rsidRDefault="007855D9" w:rsidP="007855D9"/>
    <w:tbl>
      <w:tblPr>
        <w:tblW w:w="15032" w:type="dxa"/>
        <w:tblLook w:val="04A0" w:firstRow="1" w:lastRow="0" w:firstColumn="1" w:lastColumn="0" w:noHBand="0" w:noVBand="1"/>
      </w:tblPr>
      <w:tblGrid>
        <w:gridCol w:w="3240"/>
        <w:gridCol w:w="1145"/>
        <w:gridCol w:w="222"/>
        <w:gridCol w:w="1121"/>
        <w:gridCol w:w="1194"/>
        <w:gridCol w:w="1029"/>
        <w:gridCol w:w="1120"/>
        <w:gridCol w:w="1121"/>
        <w:gridCol w:w="222"/>
        <w:gridCol w:w="1463"/>
        <w:gridCol w:w="1120"/>
        <w:gridCol w:w="923"/>
        <w:gridCol w:w="1112"/>
      </w:tblGrid>
      <w:tr w:rsidR="007855D9" w:rsidRPr="00062038" w14:paraId="0C3F216D" w14:textId="77777777" w:rsidTr="00847176">
        <w:trPr>
          <w:trHeight w:val="264"/>
        </w:trPr>
        <w:tc>
          <w:tcPr>
            <w:tcW w:w="3240" w:type="dxa"/>
            <w:tcBorders>
              <w:top w:val="nil"/>
              <w:left w:val="nil"/>
              <w:bottom w:val="nil"/>
              <w:right w:val="nil"/>
            </w:tcBorders>
            <w:shd w:val="clear" w:color="auto" w:fill="auto"/>
            <w:noWrap/>
            <w:vAlign w:val="bottom"/>
            <w:hideMark/>
          </w:tcPr>
          <w:p w14:paraId="317DDF51" w14:textId="77777777" w:rsidR="007855D9" w:rsidRPr="00062038" w:rsidRDefault="007855D9" w:rsidP="00D31E4D">
            <w:pPr>
              <w:tabs>
                <w:tab w:val="clear" w:pos="1134"/>
              </w:tabs>
              <w:spacing w:line="240" w:lineRule="auto"/>
            </w:pPr>
          </w:p>
        </w:tc>
        <w:tc>
          <w:tcPr>
            <w:tcW w:w="1145" w:type="dxa"/>
            <w:tcBorders>
              <w:top w:val="nil"/>
              <w:left w:val="nil"/>
              <w:bottom w:val="nil"/>
              <w:right w:val="nil"/>
            </w:tcBorders>
            <w:shd w:val="clear" w:color="auto" w:fill="auto"/>
          </w:tcPr>
          <w:p w14:paraId="44ECE152" w14:textId="77777777" w:rsidR="007855D9" w:rsidRPr="00062038" w:rsidRDefault="007855D9" w:rsidP="00D31E4D">
            <w:pPr>
              <w:tabs>
                <w:tab w:val="clear" w:pos="1134"/>
              </w:tabs>
              <w:spacing w:line="240" w:lineRule="auto"/>
              <w:jc w:val="center"/>
              <w:rPr>
                <w:b/>
                <w:bCs/>
                <w:color w:val="000000"/>
              </w:rPr>
            </w:pPr>
          </w:p>
        </w:tc>
        <w:tc>
          <w:tcPr>
            <w:tcW w:w="10647" w:type="dxa"/>
            <w:gridSpan w:val="11"/>
            <w:tcBorders>
              <w:top w:val="nil"/>
              <w:left w:val="nil"/>
              <w:bottom w:val="nil"/>
              <w:right w:val="nil"/>
            </w:tcBorders>
            <w:shd w:val="clear" w:color="auto" w:fill="auto"/>
            <w:noWrap/>
            <w:vAlign w:val="bottom"/>
            <w:hideMark/>
          </w:tcPr>
          <w:p w14:paraId="4E8CD7C9" w14:textId="77777777" w:rsidR="007855D9" w:rsidRPr="00062038" w:rsidRDefault="007855D9" w:rsidP="00D31E4D">
            <w:pPr>
              <w:tabs>
                <w:tab w:val="clear" w:pos="1134"/>
              </w:tabs>
              <w:spacing w:line="240" w:lineRule="auto"/>
              <w:jc w:val="center"/>
              <w:rPr>
                <w:b/>
                <w:bCs/>
                <w:color w:val="000000"/>
              </w:rPr>
            </w:pPr>
            <w:r w:rsidRPr="00062038">
              <w:rPr>
                <w:b/>
                <w:bCs/>
                <w:color w:val="000000"/>
              </w:rPr>
              <w:t>Consolidated financial statements</w:t>
            </w:r>
          </w:p>
        </w:tc>
      </w:tr>
      <w:tr w:rsidR="007855D9" w:rsidRPr="00062038" w14:paraId="426F45AF" w14:textId="77777777" w:rsidTr="00847176">
        <w:trPr>
          <w:trHeight w:val="528"/>
        </w:trPr>
        <w:tc>
          <w:tcPr>
            <w:tcW w:w="3240" w:type="dxa"/>
            <w:tcBorders>
              <w:top w:val="nil"/>
              <w:left w:val="nil"/>
              <w:bottom w:val="nil"/>
              <w:right w:val="nil"/>
            </w:tcBorders>
            <w:shd w:val="clear" w:color="auto" w:fill="auto"/>
            <w:vAlign w:val="bottom"/>
            <w:hideMark/>
          </w:tcPr>
          <w:p w14:paraId="522DD02B" w14:textId="77777777" w:rsidR="007855D9" w:rsidRPr="00062038" w:rsidRDefault="007855D9" w:rsidP="00D31E4D">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4297E37A" w14:textId="215CDD3F" w:rsidR="007855D9" w:rsidRPr="009A551F" w:rsidRDefault="007855D9" w:rsidP="00D31E4D">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7FEA1B3" w14:textId="77777777" w:rsidR="007855D9" w:rsidRPr="009A551F" w:rsidRDefault="007855D9" w:rsidP="00D31E4D">
            <w:pPr>
              <w:tabs>
                <w:tab w:val="clear" w:pos="1134"/>
              </w:tabs>
              <w:spacing w:line="240" w:lineRule="auto"/>
              <w:jc w:val="center"/>
              <w:rPr>
                <w:color w:val="000000"/>
              </w:rPr>
            </w:pPr>
          </w:p>
        </w:tc>
        <w:tc>
          <w:tcPr>
            <w:tcW w:w="1121" w:type="dxa"/>
            <w:tcBorders>
              <w:top w:val="nil"/>
              <w:left w:val="nil"/>
              <w:bottom w:val="nil"/>
              <w:right w:val="nil"/>
            </w:tcBorders>
            <w:shd w:val="clear" w:color="auto" w:fill="auto"/>
            <w:vAlign w:val="bottom"/>
            <w:hideMark/>
          </w:tcPr>
          <w:p w14:paraId="5E8E3CD2" w14:textId="30552B92" w:rsidR="007855D9" w:rsidRPr="009A551F" w:rsidRDefault="007855D9" w:rsidP="00D31E4D">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11C03A9B" w14:textId="3EEE0674" w:rsidR="007855D9" w:rsidRPr="009A551F" w:rsidRDefault="007855D9" w:rsidP="00D31E4D">
            <w:pPr>
              <w:tabs>
                <w:tab w:val="clear" w:pos="1134"/>
              </w:tabs>
              <w:spacing w:line="240" w:lineRule="auto"/>
              <w:jc w:val="center"/>
              <w:rPr>
                <w:color w:val="000000"/>
              </w:rPr>
            </w:pPr>
            <w:r>
              <w:rPr>
                <w:color w:val="000000"/>
              </w:rPr>
              <w:t>Export Business</w:t>
            </w:r>
            <w:r w:rsidRPr="009A551F">
              <w:rPr>
                <w:color w:val="000000"/>
              </w:rPr>
              <w:t xml:space="preserve"> </w:t>
            </w:r>
          </w:p>
        </w:tc>
        <w:tc>
          <w:tcPr>
            <w:tcW w:w="1029" w:type="dxa"/>
            <w:tcBorders>
              <w:top w:val="nil"/>
              <w:left w:val="nil"/>
              <w:bottom w:val="nil"/>
              <w:right w:val="nil"/>
            </w:tcBorders>
            <w:shd w:val="clear" w:color="auto" w:fill="auto"/>
          </w:tcPr>
          <w:p w14:paraId="1694F885" w14:textId="77777777" w:rsidR="007855D9" w:rsidRPr="009A551F" w:rsidRDefault="007855D9" w:rsidP="00D31E4D">
            <w:pPr>
              <w:tabs>
                <w:tab w:val="clear" w:pos="1134"/>
              </w:tabs>
              <w:spacing w:line="240" w:lineRule="auto"/>
              <w:jc w:val="center"/>
            </w:pPr>
          </w:p>
          <w:p w14:paraId="6C0EC03C" w14:textId="11E897BA" w:rsidR="007855D9" w:rsidRPr="009A551F" w:rsidRDefault="007855D9" w:rsidP="00D31E4D">
            <w:pPr>
              <w:tabs>
                <w:tab w:val="clear" w:pos="1134"/>
              </w:tabs>
              <w:spacing w:line="240" w:lineRule="auto"/>
              <w:jc w:val="center"/>
              <w:rPr>
                <w:color w:val="000000"/>
              </w:rPr>
            </w:pPr>
            <w:r w:rsidRPr="009A551F">
              <w:t>Non-Package Meat Products</w:t>
            </w:r>
            <w:r>
              <w:t xml:space="preserve"> Business</w:t>
            </w:r>
          </w:p>
        </w:tc>
        <w:tc>
          <w:tcPr>
            <w:tcW w:w="1120" w:type="dxa"/>
            <w:tcBorders>
              <w:top w:val="nil"/>
              <w:left w:val="nil"/>
              <w:bottom w:val="nil"/>
              <w:right w:val="nil"/>
            </w:tcBorders>
            <w:shd w:val="clear" w:color="auto" w:fill="auto"/>
            <w:vAlign w:val="bottom"/>
            <w:hideMark/>
          </w:tcPr>
          <w:p w14:paraId="0CF1A74D" w14:textId="6A1A0FC9" w:rsidR="007855D9" w:rsidRPr="009A551F" w:rsidRDefault="007855D9" w:rsidP="00D31E4D">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2DABDEDC" w14:textId="77777777" w:rsidR="007855D9" w:rsidRPr="009A551F" w:rsidRDefault="007855D9" w:rsidP="00D31E4D">
            <w:pPr>
              <w:tabs>
                <w:tab w:val="clear" w:pos="1134"/>
              </w:tabs>
              <w:spacing w:line="240" w:lineRule="auto"/>
              <w:jc w:val="center"/>
              <w:rPr>
                <w:color w:val="000000"/>
              </w:rPr>
            </w:pPr>
          </w:p>
          <w:p w14:paraId="35916601" w14:textId="7C5B06F2" w:rsidR="007855D9" w:rsidRPr="009A551F" w:rsidRDefault="007855D9" w:rsidP="00D31E4D">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2603042A" w14:textId="77777777" w:rsidR="007855D9" w:rsidRPr="009A551F" w:rsidRDefault="007855D9" w:rsidP="00D31E4D">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5CC383E4" w14:textId="77777777" w:rsidR="007855D9" w:rsidRPr="009A551F" w:rsidRDefault="007855D9" w:rsidP="00D31E4D">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53A7AA5A" w14:textId="20B2FE69" w:rsidR="007855D9" w:rsidRPr="009A551F" w:rsidRDefault="007855D9" w:rsidP="00D31E4D">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623F2771" w14:textId="77777777" w:rsidR="007855D9" w:rsidRPr="009A551F" w:rsidRDefault="007855D9" w:rsidP="00D31E4D">
            <w:pPr>
              <w:tabs>
                <w:tab w:val="clear" w:pos="1134"/>
              </w:tabs>
              <w:spacing w:line="240" w:lineRule="auto"/>
              <w:jc w:val="center"/>
              <w:rPr>
                <w:color w:val="000000"/>
              </w:rPr>
            </w:pPr>
            <w:r w:rsidRPr="009A551F">
              <w:rPr>
                <w:color w:val="000000"/>
              </w:rPr>
              <w:t xml:space="preserve">Others </w:t>
            </w:r>
          </w:p>
        </w:tc>
        <w:tc>
          <w:tcPr>
            <w:tcW w:w="1112" w:type="dxa"/>
            <w:tcBorders>
              <w:top w:val="nil"/>
              <w:left w:val="nil"/>
              <w:bottom w:val="nil"/>
              <w:right w:val="nil"/>
            </w:tcBorders>
            <w:shd w:val="clear" w:color="auto" w:fill="auto"/>
            <w:vAlign w:val="bottom"/>
            <w:hideMark/>
          </w:tcPr>
          <w:p w14:paraId="2BD917B5" w14:textId="77777777" w:rsidR="007855D9" w:rsidRPr="009A551F" w:rsidRDefault="007855D9" w:rsidP="00D31E4D">
            <w:pPr>
              <w:tabs>
                <w:tab w:val="clear" w:pos="1134"/>
              </w:tabs>
              <w:spacing w:line="240" w:lineRule="auto"/>
              <w:jc w:val="center"/>
              <w:rPr>
                <w:color w:val="000000"/>
              </w:rPr>
            </w:pPr>
            <w:r w:rsidRPr="009A551F">
              <w:rPr>
                <w:color w:val="000000"/>
              </w:rPr>
              <w:t>Total</w:t>
            </w:r>
          </w:p>
        </w:tc>
      </w:tr>
      <w:tr w:rsidR="007855D9" w:rsidRPr="00062038" w14:paraId="203A1C5D" w14:textId="77777777" w:rsidTr="00847176">
        <w:trPr>
          <w:trHeight w:val="264"/>
        </w:trPr>
        <w:tc>
          <w:tcPr>
            <w:tcW w:w="3240" w:type="dxa"/>
            <w:tcBorders>
              <w:top w:val="nil"/>
              <w:left w:val="nil"/>
              <w:bottom w:val="nil"/>
              <w:right w:val="nil"/>
            </w:tcBorders>
            <w:shd w:val="clear" w:color="auto" w:fill="auto"/>
            <w:vAlign w:val="bottom"/>
            <w:hideMark/>
          </w:tcPr>
          <w:p w14:paraId="41D116A0" w14:textId="77777777" w:rsidR="007855D9" w:rsidRPr="00062038" w:rsidRDefault="007855D9" w:rsidP="00D31E4D">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0D5DDFFB" w14:textId="77777777" w:rsidR="007855D9" w:rsidRPr="00062038" w:rsidRDefault="007855D9" w:rsidP="00D31E4D">
            <w:pPr>
              <w:tabs>
                <w:tab w:val="clear" w:pos="1134"/>
              </w:tabs>
              <w:spacing w:line="240" w:lineRule="auto"/>
              <w:jc w:val="center"/>
              <w:rPr>
                <w:i/>
                <w:iCs/>
                <w:color w:val="000000"/>
              </w:rPr>
            </w:pPr>
          </w:p>
        </w:tc>
        <w:tc>
          <w:tcPr>
            <w:tcW w:w="10647" w:type="dxa"/>
            <w:gridSpan w:val="11"/>
            <w:tcBorders>
              <w:top w:val="nil"/>
              <w:left w:val="nil"/>
              <w:bottom w:val="nil"/>
              <w:right w:val="nil"/>
            </w:tcBorders>
            <w:shd w:val="clear" w:color="auto" w:fill="auto"/>
            <w:vAlign w:val="bottom"/>
            <w:hideMark/>
          </w:tcPr>
          <w:p w14:paraId="65664A37" w14:textId="77777777" w:rsidR="007855D9" w:rsidRPr="00062038" w:rsidRDefault="007855D9" w:rsidP="00D31E4D">
            <w:pPr>
              <w:tabs>
                <w:tab w:val="clear" w:pos="1134"/>
              </w:tabs>
              <w:spacing w:line="240" w:lineRule="auto"/>
              <w:jc w:val="center"/>
              <w:rPr>
                <w:i/>
                <w:iCs/>
                <w:color w:val="000000"/>
              </w:rPr>
            </w:pPr>
            <w:r w:rsidRPr="00062038">
              <w:rPr>
                <w:i/>
                <w:iCs/>
                <w:color w:val="000000"/>
              </w:rPr>
              <w:t>(</w:t>
            </w:r>
            <w:proofErr w:type="gramStart"/>
            <w:r w:rsidRPr="00062038">
              <w:rPr>
                <w:i/>
                <w:iCs/>
                <w:color w:val="000000"/>
              </w:rPr>
              <w:t>in</w:t>
            </w:r>
            <w:proofErr w:type="gramEnd"/>
            <w:r w:rsidRPr="00062038">
              <w:rPr>
                <w:i/>
                <w:iCs/>
                <w:color w:val="000000"/>
              </w:rPr>
              <w:t xml:space="preserve"> million Baht)</w:t>
            </w:r>
          </w:p>
        </w:tc>
      </w:tr>
      <w:tr w:rsidR="007855D9" w:rsidRPr="00062038" w14:paraId="4E17C4C3" w14:textId="77777777" w:rsidTr="00847176">
        <w:trPr>
          <w:trHeight w:val="264"/>
        </w:trPr>
        <w:tc>
          <w:tcPr>
            <w:tcW w:w="3240" w:type="dxa"/>
            <w:tcBorders>
              <w:top w:val="nil"/>
              <w:left w:val="nil"/>
              <w:bottom w:val="nil"/>
              <w:right w:val="nil"/>
            </w:tcBorders>
            <w:shd w:val="clear" w:color="auto" w:fill="auto"/>
            <w:vAlign w:val="bottom"/>
          </w:tcPr>
          <w:p w14:paraId="309979E8" w14:textId="77777777" w:rsidR="007855D9" w:rsidRPr="00062038" w:rsidRDefault="007855D9" w:rsidP="00D31E4D">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0AE676A7" w14:textId="77777777" w:rsidR="007855D9" w:rsidRPr="00062038" w:rsidRDefault="007855D9" w:rsidP="00D31E4D">
            <w:pPr>
              <w:tabs>
                <w:tab w:val="clear" w:pos="1134"/>
              </w:tabs>
              <w:spacing w:line="240" w:lineRule="auto"/>
              <w:jc w:val="center"/>
              <w:rPr>
                <w:i/>
                <w:iCs/>
                <w:color w:val="000000"/>
              </w:rPr>
            </w:pPr>
          </w:p>
        </w:tc>
        <w:tc>
          <w:tcPr>
            <w:tcW w:w="10647" w:type="dxa"/>
            <w:gridSpan w:val="11"/>
            <w:tcBorders>
              <w:top w:val="nil"/>
              <w:left w:val="nil"/>
              <w:bottom w:val="nil"/>
              <w:right w:val="nil"/>
            </w:tcBorders>
            <w:shd w:val="clear" w:color="auto" w:fill="auto"/>
            <w:vAlign w:val="bottom"/>
          </w:tcPr>
          <w:p w14:paraId="46628F14" w14:textId="77777777" w:rsidR="007855D9" w:rsidRPr="00062038" w:rsidRDefault="007855D9" w:rsidP="00D31E4D">
            <w:pPr>
              <w:tabs>
                <w:tab w:val="clear" w:pos="1134"/>
              </w:tabs>
              <w:spacing w:line="240" w:lineRule="auto"/>
              <w:jc w:val="center"/>
              <w:rPr>
                <w:i/>
                <w:iCs/>
                <w:color w:val="000000"/>
              </w:rPr>
            </w:pPr>
          </w:p>
        </w:tc>
      </w:tr>
      <w:tr w:rsidR="007855D9" w:rsidRPr="00062038" w14:paraId="181F67EB" w14:textId="77777777" w:rsidTr="00847176">
        <w:trPr>
          <w:trHeight w:val="264"/>
        </w:trPr>
        <w:tc>
          <w:tcPr>
            <w:tcW w:w="3240" w:type="dxa"/>
            <w:tcBorders>
              <w:top w:val="nil"/>
              <w:left w:val="nil"/>
              <w:bottom w:val="nil"/>
              <w:right w:val="nil"/>
            </w:tcBorders>
            <w:shd w:val="clear" w:color="auto" w:fill="auto"/>
            <w:noWrap/>
            <w:vAlign w:val="bottom"/>
            <w:hideMark/>
          </w:tcPr>
          <w:p w14:paraId="03446C5B" w14:textId="25921DE6" w:rsidR="007855D9" w:rsidRPr="00062038" w:rsidRDefault="007855D9" w:rsidP="006E34D6">
            <w:pPr>
              <w:tabs>
                <w:tab w:val="clear" w:pos="1134"/>
              </w:tabs>
              <w:spacing w:line="240" w:lineRule="auto"/>
              <w:rPr>
                <w:color w:val="000000"/>
              </w:rPr>
            </w:pPr>
            <w:r w:rsidRPr="00062038">
              <w:rPr>
                <w:color w:val="000000"/>
              </w:rPr>
              <w:t>Revenue from sale</w:t>
            </w:r>
            <w:r w:rsidR="00DE0F08">
              <w:rPr>
                <w:color w:val="000000"/>
              </w:rPr>
              <w:t xml:space="preserve"> of goods</w:t>
            </w:r>
            <w:r w:rsidRPr="00062038">
              <w:rPr>
                <w:color w:val="000000"/>
              </w:rPr>
              <w:t xml:space="preserve"> and </w:t>
            </w:r>
            <w:r w:rsidR="006E34D6">
              <w:rPr>
                <w:color w:val="000000"/>
              </w:rPr>
              <w:br/>
            </w:r>
            <w:r w:rsidRPr="00062038">
              <w:rPr>
                <w:color w:val="000000"/>
              </w:rPr>
              <w:t xml:space="preserve">   </w:t>
            </w:r>
            <w:r w:rsidR="00DE0F08" w:rsidRPr="00062038">
              <w:rPr>
                <w:color w:val="000000"/>
              </w:rPr>
              <w:t xml:space="preserve">rendering </w:t>
            </w:r>
            <w:r w:rsidRPr="00062038">
              <w:rPr>
                <w:color w:val="000000"/>
              </w:rPr>
              <w:t>of services</w:t>
            </w:r>
          </w:p>
        </w:tc>
        <w:tc>
          <w:tcPr>
            <w:tcW w:w="1145" w:type="dxa"/>
            <w:tcBorders>
              <w:top w:val="nil"/>
              <w:left w:val="nil"/>
              <w:bottom w:val="nil"/>
              <w:right w:val="nil"/>
            </w:tcBorders>
            <w:shd w:val="clear" w:color="auto" w:fill="auto"/>
            <w:noWrap/>
            <w:vAlign w:val="bottom"/>
          </w:tcPr>
          <w:p w14:paraId="72FD9A53" w14:textId="43963097" w:rsidR="007855D9" w:rsidRPr="00062038" w:rsidRDefault="005B1EBD" w:rsidP="00792922">
            <w:pPr>
              <w:tabs>
                <w:tab w:val="clear" w:pos="1134"/>
                <w:tab w:val="decimal" w:pos="852"/>
              </w:tabs>
              <w:spacing w:line="240" w:lineRule="auto"/>
              <w:rPr>
                <w:color w:val="000000"/>
              </w:rPr>
            </w:pPr>
            <w:r>
              <w:rPr>
                <w:color w:val="000000"/>
              </w:rPr>
              <w:t>7,957</w:t>
            </w:r>
          </w:p>
        </w:tc>
        <w:tc>
          <w:tcPr>
            <w:tcW w:w="222" w:type="dxa"/>
            <w:tcBorders>
              <w:top w:val="nil"/>
              <w:left w:val="nil"/>
              <w:bottom w:val="nil"/>
              <w:right w:val="nil"/>
            </w:tcBorders>
            <w:shd w:val="clear" w:color="auto" w:fill="auto"/>
            <w:noWrap/>
            <w:vAlign w:val="bottom"/>
          </w:tcPr>
          <w:p w14:paraId="061655FF" w14:textId="77777777" w:rsidR="007855D9" w:rsidRPr="00062038" w:rsidRDefault="007855D9" w:rsidP="00240737">
            <w:pPr>
              <w:tabs>
                <w:tab w:val="clear" w:pos="1134"/>
              </w:tabs>
              <w:spacing w:line="240" w:lineRule="auto"/>
              <w:rPr>
                <w:color w:val="000000"/>
              </w:rPr>
            </w:pPr>
          </w:p>
        </w:tc>
        <w:tc>
          <w:tcPr>
            <w:tcW w:w="1121" w:type="dxa"/>
            <w:tcBorders>
              <w:top w:val="nil"/>
              <w:left w:val="nil"/>
              <w:bottom w:val="nil"/>
              <w:right w:val="nil"/>
            </w:tcBorders>
            <w:shd w:val="clear" w:color="auto" w:fill="auto"/>
            <w:noWrap/>
            <w:vAlign w:val="bottom"/>
          </w:tcPr>
          <w:p w14:paraId="21EDDB26" w14:textId="5C4F92BF" w:rsidR="007855D9" w:rsidRPr="00062038" w:rsidRDefault="00837851" w:rsidP="00792922">
            <w:pPr>
              <w:tabs>
                <w:tab w:val="clear" w:pos="1134"/>
                <w:tab w:val="decimal" w:pos="836"/>
              </w:tabs>
              <w:spacing w:line="240" w:lineRule="auto"/>
              <w:rPr>
                <w:color w:val="000000"/>
              </w:rPr>
            </w:pPr>
            <w:r>
              <w:rPr>
                <w:color w:val="000000"/>
              </w:rPr>
              <w:t>8,024</w:t>
            </w:r>
          </w:p>
        </w:tc>
        <w:tc>
          <w:tcPr>
            <w:tcW w:w="1194" w:type="dxa"/>
            <w:tcBorders>
              <w:top w:val="nil"/>
              <w:left w:val="nil"/>
              <w:bottom w:val="nil"/>
              <w:right w:val="nil"/>
            </w:tcBorders>
            <w:shd w:val="clear" w:color="auto" w:fill="auto"/>
            <w:noWrap/>
            <w:vAlign w:val="bottom"/>
          </w:tcPr>
          <w:p w14:paraId="3CFD0D88" w14:textId="360BB7EC" w:rsidR="007855D9" w:rsidRPr="00062038" w:rsidRDefault="00837851" w:rsidP="00792922">
            <w:pPr>
              <w:tabs>
                <w:tab w:val="clear" w:pos="1134"/>
                <w:tab w:val="decimal" w:pos="915"/>
              </w:tabs>
              <w:spacing w:line="240" w:lineRule="auto"/>
              <w:rPr>
                <w:color w:val="000000"/>
              </w:rPr>
            </w:pPr>
            <w:r>
              <w:rPr>
                <w:color w:val="000000"/>
              </w:rPr>
              <w:t>3,10</w:t>
            </w:r>
            <w:r w:rsidR="00987CB3">
              <w:rPr>
                <w:color w:val="000000"/>
              </w:rPr>
              <w:t>1</w:t>
            </w:r>
          </w:p>
        </w:tc>
        <w:tc>
          <w:tcPr>
            <w:tcW w:w="1029" w:type="dxa"/>
            <w:tcBorders>
              <w:top w:val="nil"/>
              <w:left w:val="nil"/>
              <w:bottom w:val="nil"/>
              <w:right w:val="nil"/>
            </w:tcBorders>
            <w:shd w:val="clear" w:color="auto" w:fill="auto"/>
            <w:vAlign w:val="bottom"/>
          </w:tcPr>
          <w:p w14:paraId="52FCF43F" w14:textId="62CD6816" w:rsidR="007855D9" w:rsidRPr="00062038" w:rsidRDefault="00240737" w:rsidP="00792922">
            <w:pPr>
              <w:tabs>
                <w:tab w:val="clear" w:pos="1134"/>
                <w:tab w:val="decimal" w:pos="739"/>
              </w:tabs>
              <w:spacing w:line="240" w:lineRule="auto"/>
              <w:rPr>
                <w:color w:val="000000"/>
              </w:rPr>
            </w:pPr>
            <w:r>
              <w:rPr>
                <w:color w:val="000000"/>
              </w:rPr>
              <w:t>1,875</w:t>
            </w:r>
          </w:p>
        </w:tc>
        <w:tc>
          <w:tcPr>
            <w:tcW w:w="1120" w:type="dxa"/>
            <w:tcBorders>
              <w:top w:val="nil"/>
              <w:left w:val="nil"/>
              <w:bottom w:val="nil"/>
              <w:right w:val="nil"/>
            </w:tcBorders>
            <w:shd w:val="clear" w:color="auto" w:fill="auto"/>
            <w:noWrap/>
            <w:vAlign w:val="bottom"/>
          </w:tcPr>
          <w:p w14:paraId="4D32E68F" w14:textId="40B58428" w:rsidR="007855D9" w:rsidRPr="00062038" w:rsidRDefault="00240737" w:rsidP="00792922">
            <w:pPr>
              <w:tabs>
                <w:tab w:val="clear" w:pos="1134"/>
                <w:tab w:val="decimal" w:pos="837"/>
              </w:tabs>
              <w:spacing w:line="240" w:lineRule="auto"/>
              <w:rPr>
                <w:color w:val="000000"/>
              </w:rPr>
            </w:pPr>
            <w:r>
              <w:rPr>
                <w:color w:val="000000"/>
              </w:rPr>
              <w:t>3,283</w:t>
            </w:r>
          </w:p>
        </w:tc>
        <w:tc>
          <w:tcPr>
            <w:tcW w:w="1121" w:type="dxa"/>
            <w:tcBorders>
              <w:top w:val="nil"/>
              <w:left w:val="nil"/>
              <w:bottom w:val="nil"/>
              <w:right w:val="nil"/>
            </w:tcBorders>
            <w:shd w:val="clear" w:color="auto" w:fill="auto"/>
            <w:noWrap/>
            <w:vAlign w:val="bottom"/>
          </w:tcPr>
          <w:p w14:paraId="34C3D557" w14:textId="44100B6F" w:rsidR="007855D9" w:rsidRPr="00062038" w:rsidRDefault="00240737" w:rsidP="00792922">
            <w:pPr>
              <w:tabs>
                <w:tab w:val="clear" w:pos="1134"/>
                <w:tab w:val="decimal" w:pos="799"/>
              </w:tabs>
              <w:spacing w:line="240" w:lineRule="auto"/>
              <w:rPr>
                <w:color w:val="000000"/>
              </w:rPr>
            </w:pPr>
            <w:r>
              <w:rPr>
                <w:color w:val="000000"/>
              </w:rPr>
              <w:t>1,511</w:t>
            </w:r>
          </w:p>
        </w:tc>
        <w:tc>
          <w:tcPr>
            <w:tcW w:w="222" w:type="dxa"/>
            <w:tcBorders>
              <w:top w:val="nil"/>
              <w:left w:val="nil"/>
              <w:bottom w:val="nil"/>
              <w:right w:val="nil"/>
            </w:tcBorders>
            <w:shd w:val="clear" w:color="auto" w:fill="auto"/>
            <w:noWrap/>
            <w:vAlign w:val="bottom"/>
          </w:tcPr>
          <w:p w14:paraId="57DC38D4" w14:textId="77777777" w:rsidR="007855D9" w:rsidRPr="00062038" w:rsidRDefault="007855D9" w:rsidP="00240737">
            <w:pPr>
              <w:tabs>
                <w:tab w:val="clear" w:pos="1134"/>
              </w:tabs>
              <w:spacing w:line="240" w:lineRule="auto"/>
              <w:rPr>
                <w:color w:val="000000"/>
              </w:rPr>
            </w:pPr>
          </w:p>
        </w:tc>
        <w:tc>
          <w:tcPr>
            <w:tcW w:w="1463" w:type="dxa"/>
            <w:tcBorders>
              <w:top w:val="nil"/>
              <w:left w:val="nil"/>
              <w:bottom w:val="nil"/>
              <w:right w:val="nil"/>
            </w:tcBorders>
            <w:shd w:val="clear" w:color="auto" w:fill="auto"/>
            <w:noWrap/>
            <w:vAlign w:val="bottom"/>
          </w:tcPr>
          <w:p w14:paraId="367D0F22" w14:textId="2FDE734D" w:rsidR="007855D9" w:rsidRPr="00062038" w:rsidRDefault="00683C56" w:rsidP="00792922">
            <w:pPr>
              <w:tabs>
                <w:tab w:val="clear" w:pos="1134"/>
                <w:tab w:val="decimal" w:pos="1058"/>
              </w:tabs>
              <w:spacing w:line="240" w:lineRule="auto"/>
              <w:rPr>
                <w:color w:val="000000"/>
              </w:rPr>
            </w:pPr>
            <w:r>
              <w:rPr>
                <w:color w:val="000000"/>
              </w:rPr>
              <w:t>1,443</w:t>
            </w:r>
          </w:p>
        </w:tc>
        <w:tc>
          <w:tcPr>
            <w:tcW w:w="1120" w:type="dxa"/>
            <w:tcBorders>
              <w:top w:val="nil"/>
              <w:left w:val="nil"/>
              <w:bottom w:val="nil"/>
              <w:right w:val="nil"/>
            </w:tcBorders>
            <w:shd w:val="clear" w:color="auto" w:fill="auto"/>
            <w:noWrap/>
            <w:vAlign w:val="bottom"/>
          </w:tcPr>
          <w:p w14:paraId="76BA5753" w14:textId="680D5DB0" w:rsidR="007855D9" w:rsidRPr="00062038" w:rsidRDefault="00683C56" w:rsidP="00792922">
            <w:pPr>
              <w:tabs>
                <w:tab w:val="clear" w:pos="1134"/>
                <w:tab w:val="decimal" w:pos="802"/>
              </w:tabs>
              <w:spacing w:line="240" w:lineRule="auto"/>
              <w:rPr>
                <w:color w:val="000000"/>
              </w:rPr>
            </w:pPr>
            <w:r>
              <w:rPr>
                <w:color w:val="000000"/>
              </w:rPr>
              <w:t>542</w:t>
            </w:r>
          </w:p>
        </w:tc>
        <w:tc>
          <w:tcPr>
            <w:tcW w:w="923" w:type="dxa"/>
            <w:tcBorders>
              <w:top w:val="nil"/>
              <w:left w:val="nil"/>
              <w:bottom w:val="nil"/>
              <w:right w:val="nil"/>
            </w:tcBorders>
            <w:shd w:val="clear" w:color="auto" w:fill="auto"/>
            <w:noWrap/>
            <w:vAlign w:val="bottom"/>
          </w:tcPr>
          <w:p w14:paraId="65B51265" w14:textId="41B3B371" w:rsidR="007855D9" w:rsidRPr="00062038" w:rsidRDefault="00792922" w:rsidP="00792922">
            <w:pPr>
              <w:tabs>
                <w:tab w:val="clear" w:pos="1134"/>
                <w:tab w:val="decimal" w:pos="405"/>
              </w:tabs>
              <w:spacing w:line="240" w:lineRule="auto"/>
              <w:rPr>
                <w:color w:val="000000"/>
              </w:rPr>
            </w:pPr>
            <w:r>
              <w:rPr>
                <w:color w:val="000000"/>
              </w:rPr>
              <w:t>-</w:t>
            </w:r>
          </w:p>
        </w:tc>
        <w:tc>
          <w:tcPr>
            <w:tcW w:w="1112" w:type="dxa"/>
            <w:tcBorders>
              <w:top w:val="nil"/>
              <w:left w:val="nil"/>
              <w:bottom w:val="nil"/>
              <w:right w:val="nil"/>
            </w:tcBorders>
            <w:shd w:val="clear" w:color="auto" w:fill="auto"/>
            <w:noWrap/>
            <w:vAlign w:val="bottom"/>
          </w:tcPr>
          <w:p w14:paraId="6E8FA7A5" w14:textId="3E448F6F" w:rsidR="007855D9" w:rsidRPr="00062038" w:rsidRDefault="00792922" w:rsidP="00792922">
            <w:pPr>
              <w:tabs>
                <w:tab w:val="clear" w:pos="1134"/>
                <w:tab w:val="decimal" w:pos="822"/>
              </w:tabs>
              <w:spacing w:line="240" w:lineRule="auto"/>
              <w:rPr>
                <w:color w:val="000000"/>
              </w:rPr>
            </w:pPr>
            <w:r>
              <w:rPr>
                <w:color w:val="000000"/>
              </w:rPr>
              <w:t>27,73</w:t>
            </w:r>
            <w:r w:rsidR="00987CB3">
              <w:rPr>
                <w:color w:val="000000"/>
              </w:rPr>
              <w:t>6</w:t>
            </w:r>
          </w:p>
        </w:tc>
      </w:tr>
      <w:tr w:rsidR="007855D9" w:rsidRPr="00062038" w14:paraId="3ED46642" w14:textId="77777777" w:rsidTr="00C014B8">
        <w:trPr>
          <w:trHeight w:val="264"/>
        </w:trPr>
        <w:tc>
          <w:tcPr>
            <w:tcW w:w="3240" w:type="dxa"/>
            <w:tcBorders>
              <w:top w:val="nil"/>
              <w:left w:val="nil"/>
              <w:bottom w:val="nil"/>
              <w:right w:val="nil"/>
            </w:tcBorders>
            <w:shd w:val="clear" w:color="auto" w:fill="auto"/>
            <w:noWrap/>
            <w:vAlign w:val="bottom"/>
            <w:hideMark/>
          </w:tcPr>
          <w:p w14:paraId="07E26955" w14:textId="73198D8A" w:rsidR="007855D9" w:rsidRPr="00EC5DF8" w:rsidRDefault="007855D9" w:rsidP="00D31E4D">
            <w:pPr>
              <w:tabs>
                <w:tab w:val="clear" w:pos="1134"/>
              </w:tabs>
              <w:spacing w:line="240" w:lineRule="auto"/>
              <w:rPr>
                <w:rFonts w:cstheme="minorBidi"/>
                <w:color w:val="000000"/>
              </w:rPr>
            </w:pPr>
            <w:r w:rsidRPr="00062038">
              <w:rPr>
                <w:color w:val="000000"/>
              </w:rPr>
              <w:t>Operating profit</w:t>
            </w:r>
            <w:r w:rsidR="00A00450">
              <w:rPr>
                <w:color w:val="000000"/>
              </w:rPr>
              <w:t xml:space="preserve"> (loss)</w:t>
            </w:r>
          </w:p>
        </w:tc>
        <w:tc>
          <w:tcPr>
            <w:tcW w:w="1145" w:type="dxa"/>
            <w:tcBorders>
              <w:top w:val="nil"/>
              <w:left w:val="nil"/>
              <w:bottom w:val="nil"/>
              <w:right w:val="nil"/>
            </w:tcBorders>
            <w:shd w:val="clear" w:color="auto" w:fill="auto"/>
            <w:noWrap/>
            <w:vAlign w:val="bottom"/>
          </w:tcPr>
          <w:p w14:paraId="13EF95E2" w14:textId="53B08B0A" w:rsidR="007855D9" w:rsidRPr="00062038" w:rsidRDefault="001E25A5" w:rsidP="00792922">
            <w:pPr>
              <w:tabs>
                <w:tab w:val="clear" w:pos="1134"/>
                <w:tab w:val="decimal" w:pos="852"/>
              </w:tabs>
              <w:spacing w:line="240" w:lineRule="auto"/>
              <w:rPr>
                <w:color w:val="000000"/>
              </w:rPr>
            </w:pPr>
            <w:r>
              <w:rPr>
                <w:color w:val="000000"/>
              </w:rPr>
              <w:t>82</w:t>
            </w:r>
          </w:p>
        </w:tc>
        <w:tc>
          <w:tcPr>
            <w:tcW w:w="222" w:type="dxa"/>
            <w:tcBorders>
              <w:top w:val="nil"/>
              <w:left w:val="nil"/>
              <w:bottom w:val="nil"/>
              <w:right w:val="nil"/>
            </w:tcBorders>
            <w:shd w:val="clear" w:color="auto" w:fill="auto"/>
            <w:noWrap/>
            <w:vAlign w:val="bottom"/>
          </w:tcPr>
          <w:p w14:paraId="6955B4D3" w14:textId="77777777" w:rsidR="007855D9" w:rsidRPr="00062038" w:rsidRDefault="007855D9" w:rsidP="00240737">
            <w:pPr>
              <w:tabs>
                <w:tab w:val="clear" w:pos="1134"/>
              </w:tabs>
              <w:spacing w:line="240" w:lineRule="auto"/>
              <w:rPr>
                <w:color w:val="000000"/>
              </w:rPr>
            </w:pPr>
          </w:p>
        </w:tc>
        <w:tc>
          <w:tcPr>
            <w:tcW w:w="1121" w:type="dxa"/>
            <w:tcBorders>
              <w:top w:val="nil"/>
              <w:left w:val="nil"/>
              <w:bottom w:val="nil"/>
              <w:right w:val="nil"/>
            </w:tcBorders>
            <w:shd w:val="clear" w:color="auto" w:fill="auto"/>
            <w:noWrap/>
            <w:vAlign w:val="bottom"/>
          </w:tcPr>
          <w:p w14:paraId="1806E58F" w14:textId="7BF8FB33" w:rsidR="007855D9" w:rsidRPr="00062038" w:rsidRDefault="00837851" w:rsidP="00792922">
            <w:pPr>
              <w:tabs>
                <w:tab w:val="clear" w:pos="1134"/>
                <w:tab w:val="decimal" w:pos="836"/>
              </w:tabs>
              <w:spacing w:line="240" w:lineRule="auto"/>
              <w:rPr>
                <w:color w:val="000000"/>
              </w:rPr>
            </w:pPr>
            <w:r>
              <w:rPr>
                <w:color w:val="000000"/>
              </w:rPr>
              <w:t>229</w:t>
            </w:r>
          </w:p>
        </w:tc>
        <w:tc>
          <w:tcPr>
            <w:tcW w:w="1194" w:type="dxa"/>
            <w:tcBorders>
              <w:top w:val="nil"/>
              <w:left w:val="nil"/>
              <w:bottom w:val="nil"/>
              <w:right w:val="nil"/>
            </w:tcBorders>
            <w:shd w:val="clear" w:color="auto" w:fill="auto"/>
            <w:noWrap/>
            <w:vAlign w:val="bottom"/>
          </w:tcPr>
          <w:p w14:paraId="5BA16FCC" w14:textId="3D132C89" w:rsidR="007855D9" w:rsidRPr="00062038" w:rsidRDefault="00837851" w:rsidP="00792922">
            <w:pPr>
              <w:tabs>
                <w:tab w:val="clear" w:pos="1134"/>
                <w:tab w:val="decimal" w:pos="915"/>
              </w:tabs>
              <w:spacing w:line="240" w:lineRule="auto"/>
              <w:rPr>
                <w:color w:val="000000"/>
              </w:rPr>
            </w:pPr>
            <w:r>
              <w:rPr>
                <w:color w:val="000000"/>
              </w:rPr>
              <w:t>269</w:t>
            </w:r>
          </w:p>
        </w:tc>
        <w:tc>
          <w:tcPr>
            <w:tcW w:w="1029" w:type="dxa"/>
            <w:tcBorders>
              <w:top w:val="nil"/>
              <w:left w:val="nil"/>
              <w:bottom w:val="nil"/>
              <w:right w:val="nil"/>
            </w:tcBorders>
            <w:shd w:val="clear" w:color="auto" w:fill="auto"/>
            <w:vAlign w:val="bottom"/>
          </w:tcPr>
          <w:p w14:paraId="5B4ABE93" w14:textId="04F2601A" w:rsidR="007855D9" w:rsidRPr="00062038" w:rsidRDefault="00240737" w:rsidP="00792922">
            <w:pPr>
              <w:tabs>
                <w:tab w:val="clear" w:pos="1134"/>
                <w:tab w:val="decimal" w:pos="739"/>
              </w:tabs>
              <w:spacing w:line="240" w:lineRule="auto"/>
              <w:rPr>
                <w:color w:val="000000"/>
              </w:rPr>
            </w:pPr>
            <w:r>
              <w:rPr>
                <w:color w:val="000000"/>
              </w:rPr>
              <w:t>(90)</w:t>
            </w:r>
          </w:p>
        </w:tc>
        <w:tc>
          <w:tcPr>
            <w:tcW w:w="1120" w:type="dxa"/>
            <w:tcBorders>
              <w:top w:val="nil"/>
              <w:left w:val="nil"/>
              <w:bottom w:val="nil"/>
              <w:right w:val="nil"/>
            </w:tcBorders>
            <w:shd w:val="clear" w:color="auto" w:fill="auto"/>
            <w:noWrap/>
            <w:vAlign w:val="bottom"/>
          </w:tcPr>
          <w:p w14:paraId="5D7DE298" w14:textId="5ED9AE94" w:rsidR="007855D9" w:rsidRPr="00062038" w:rsidRDefault="00240737" w:rsidP="00792922">
            <w:pPr>
              <w:tabs>
                <w:tab w:val="clear" w:pos="1134"/>
                <w:tab w:val="decimal" w:pos="837"/>
              </w:tabs>
              <w:spacing w:line="240" w:lineRule="auto"/>
              <w:rPr>
                <w:color w:val="000000"/>
              </w:rPr>
            </w:pPr>
            <w:r>
              <w:rPr>
                <w:color w:val="000000"/>
              </w:rPr>
              <w:t>107</w:t>
            </w:r>
          </w:p>
        </w:tc>
        <w:tc>
          <w:tcPr>
            <w:tcW w:w="1121" w:type="dxa"/>
            <w:tcBorders>
              <w:top w:val="nil"/>
              <w:left w:val="nil"/>
              <w:bottom w:val="nil"/>
              <w:right w:val="nil"/>
            </w:tcBorders>
            <w:shd w:val="clear" w:color="auto" w:fill="auto"/>
            <w:noWrap/>
            <w:vAlign w:val="bottom"/>
          </w:tcPr>
          <w:p w14:paraId="416ACF37" w14:textId="755D915F" w:rsidR="007855D9" w:rsidRPr="00062038" w:rsidRDefault="00240737" w:rsidP="00792922">
            <w:pPr>
              <w:tabs>
                <w:tab w:val="clear" w:pos="1134"/>
                <w:tab w:val="decimal" w:pos="799"/>
              </w:tabs>
              <w:spacing w:line="240" w:lineRule="auto"/>
              <w:rPr>
                <w:color w:val="000000"/>
              </w:rPr>
            </w:pPr>
            <w:r>
              <w:rPr>
                <w:color w:val="000000"/>
              </w:rPr>
              <w:t>(28)</w:t>
            </w:r>
          </w:p>
        </w:tc>
        <w:tc>
          <w:tcPr>
            <w:tcW w:w="222" w:type="dxa"/>
            <w:tcBorders>
              <w:top w:val="nil"/>
              <w:left w:val="nil"/>
              <w:bottom w:val="nil"/>
              <w:right w:val="nil"/>
            </w:tcBorders>
            <w:shd w:val="clear" w:color="auto" w:fill="auto"/>
            <w:noWrap/>
            <w:vAlign w:val="bottom"/>
          </w:tcPr>
          <w:p w14:paraId="399C3D55" w14:textId="77777777" w:rsidR="007855D9" w:rsidRPr="00062038" w:rsidRDefault="007855D9" w:rsidP="00240737">
            <w:pPr>
              <w:tabs>
                <w:tab w:val="clear" w:pos="1134"/>
              </w:tabs>
              <w:spacing w:line="240" w:lineRule="auto"/>
              <w:rPr>
                <w:color w:val="000000"/>
              </w:rPr>
            </w:pPr>
          </w:p>
        </w:tc>
        <w:tc>
          <w:tcPr>
            <w:tcW w:w="1463" w:type="dxa"/>
            <w:tcBorders>
              <w:top w:val="nil"/>
              <w:left w:val="nil"/>
              <w:bottom w:val="nil"/>
              <w:right w:val="nil"/>
            </w:tcBorders>
            <w:shd w:val="clear" w:color="auto" w:fill="auto"/>
            <w:noWrap/>
            <w:vAlign w:val="bottom"/>
          </w:tcPr>
          <w:p w14:paraId="39E9C33E" w14:textId="51F42104" w:rsidR="007855D9" w:rsidRPr="00062038" w:rsidRDefault="00683C56" w:rsidP="00792922">
            <w:pPr>
              <w:tabs>
                <w:tab w:val="clear" w:pos="1134"/>
                <w:tab w:val="decimal" w:pos="1058"/>
              </w:tabs>
              <w:spacing w:line="240" w:lineRule="auto"/>
              <w:rPr>
                <w:color w:val="000000"/>
              </w:rPr>
            </w:pPr>
            <w:r>
              <w:rPr>
                <w:color w:val="000000"/>
              </w:rPr>
              <w:t>(57)</w:t>
            </w:r>
          </w:p>
        </w:tc>
        <w:tc>
          <w:tcPr>
            <w:tcW w:w="1120" w:type="dxa"/>
            <w:tcBorders>
              <w:top w:val="nil"/>
              <w:left w:val="nil"/>
              <w:bottom w:val="nil"/>
              <w:right w:val="nil"/>
            </w:tcBorders>
            <w:shd w:val="clear" w:color="auto" w:fill="auto"/>
            <w:noWrap/>
            <w:vAlign w:val="bottom"/>
          </w:tcPr>
          <w:p w14:paraId="57F3E170" w14:textId="4262ABC9" w:rsidR="007855D9" w:rsidRPr="00062038" w:rsidRDefault="00683C56" w:rsidP="00792922">
            <w:pPr>
              <w:tabs>
                <w:tab w:val="clear" w:pos="1134"/>
                <w:tab w:val="decimal" w:pos="802"/>
              </w:tabs>
              <w:spacing w:line="240" w:lineRule="auto"/>
              <w:rPr>
                <w:color w:val="000000"/>
              </w:rPr>
            </w:pPr>
            <w:r>
              <w:rPr>
                <w:color w:val="000000"/>
              </w:rPr>
              <w:t>51</w:t>
            </w:r>
          </w:p>
        </w:tc>
        <w:tc>
          <w:tcPr>
            <w:tcW w:w="923" w:type="dxa"/>
            <w:tcBorders>
              <w:top w:val="nil"/>
              <w:left w:val="nil"/>
              <w:bottom w:val="nil"/>
              <w:right w:val="nil"/>
            </w:tcBorders>
            <w:shd w:val="clear" w:color="auto" w:fill="auto"/>
            <w:noWrap/>
            <w:vAlign w:val="bottom"/>
          </w:tcPr>
          <w:p w14:paraId="421C5D34" w14:textId="4C0E8CF6" w:rsidR="007855D9" w:rsidRPr="00062038" w:rsidRDefault="00792922" w:rsidP="00792922">
            <w:pPr>
              <w:tabs>
                <w:tab w:val="clear" w:pos="1134"/>
                <w:tab w:val="decimal" w:pos="558"/>
              </w:tabs>
              <w:spacing w:line="240" w:lineRule="auto"/>
              <w:rPr>
                <w:color w:val="000000"/>
              </w:rPr>
            </w:pPr>
            <w:r>
              <w:rPr>
                <w:color w:val="000000"/>
              </w:rPr>
              <w:t>(1)</w:t>
            </w:r>
          </w:p>
        </w:tc>
        <w:tc>
          <w:tcPr>
            <w:tcW w:w="1112" w:type="dxa"/>
            <w:tcBorders>
              <w:top w:val="nil"/>
              <w:left w:val="nil"/>
              <w:bottom w:val="nil"/>
              <w:right w:val="nil"/>
            </w:tcBorders>
            <w:shd w:val="clear" w:color="auto" w:fill="auto"/>
            <w:noWrap/>
            <w:vAlign w:val="bottom"/>
          </w:tcPr>
          <w:p w14:paraId="553073B9" w14:textId="762CA635" w:rsidR="007855D9" w:rsidRPr="00062038" w:rsidRDefault="00792922" w:rsidP="00792922">
            <w:pPr>
              <w:tabs>
                <w:tab w:val="clear" w:pos="1134"/>
                <w:tab w:val="decimal" w:pos="822"/>
              </w:tabs>
              <w:spacing w:line="240" w:lineRule="auto"/>
              <w:rPr>
                <w:color w:val="000000"/>
              </w:rPr>
            </w:pPr>
            <w:r>
              <w:rPr>
                <w:color w:val="000000"/>
              </w:rPr>
              <w:t>562</w:t>
            </w:r>
          </w:p>
        </w:tc>
      </w:tr>
      <w:tr w:rsidR="007855D9" w:rsidRPr="00062038" w14:paraId="27A48C97" w14:textId="77777777" w:rsidTr="00C014B8">
        <w:trPr>
          <w:trHeight w:val="264"/>
        </w:trPr>
        <w:tc>
          <w:tcPr>
            <w:tcW w:w="3240" w:type="dxa"/>
            <w:tcBorders>
              <w:top w:val="nil"/>
              <w:left w:val="nil"/>
              <w:bottom w:val="nil"/>
              <w:right w:val="nil"/>
            </w:tcBorders>
            <w:shd w:val="clear" w:color="auto" w:fill="auto"/>
            <w:noWrap/>
            <w:vAlign w:val="bottom"/>
            <w:hideMark/>
          </w:tcPr>
          <w:p w14:paraId="7563DAF3" w14:textId="77777777" w:rsidR="007855D9" w:rsidRPr="00062038" w:rsidRDefault="007855D9" w:rsidP="00D31E4D">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12D3887A" w14:textId="77777777" w:rsidR="007855D9" w:rsidRPr="00062038" w:rsidRDefault="007855D9"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58276EE2"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7BD5C7A3" w14:textId="77777777" w:rsidR="007855D9" w:rsidRPr="00062038" w:rsidRDefault="007855D9" w:rsidP="00792922">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5358BBDD" w14:textId="77777777" w:rsidR="007855D9" w:rsidRPr="00062038" w:rsidRDefault="007855D9" w:rsidP="00792922">
            <w:pPr>
              <w:tabs>
                <w:tab w:val="clear" w:pos="1134"/>
                <w:tab w:val="decimal" w:pos="915"/>
              </w:tabs>
              <w:spacing w:line="240" w:lineRule="auto"/>
            </w:pPr>
          </w:p>
        </w:tc>
        <w:tc>
          <w:tcPr>
            <w:tcW w:w="1029" w:type="dxa"/>
            <w:tcBorders>
              <w:top w:val="nil"/>
              <w:left w:val="nil"/>
              <w:bottom w:val="nil"/>
              <w:right w:val="nil"/>
            </w:tcBorders>
            <w:shd w:val="clear" w:color="auto" w:fill="auto"/>
          </w:tcPr>
          <w:p w14:paraId="0E2BECAC" w14:textId="77777777" w:rsidR="007855D9" w:rsidRPr="00062038" w:rsidRDefault="007855D9" w:rsidP="00792922">
            <w:pPr>
              <w:tabs>
                <w:tab w:val="clear" w:pos="1134"/>
                <w:tab w:val="decimal" w:pos="739"/>
              </w:tabs>
              <w:spacing w:line="240" w:lineRule="auto"/>
              <w:rPr>
                <w:cs/>
              </w:rPr>
            </w:pPr>
          </w:p>
        </w:tc>
        <w:tc>
          <w:tcPr>
            <w:tcW w:w="1120" w:type="dxa"/>
            <w:tcBorders>
              <w:top w:val="nil"/>
              <w:left w:val="nil"/>
              <w:bottom w:val="nil"/>
              <w:right w:val="nil"/>
            </w:tcBorders>
            <w:shd w:val="clear" w:color="auto" w:fill="auto"/>
            <w:noWrap/>
            <w:vAlign w:val="bottom"/>
          </w:tcPr>
          <w:p w14:paraId="46233EBA" w14:textId="77777777" w:rsidR="007855D9" w:rsidRPr="00062038" w:rsidRDefault="007855D9" w:rsidP="00792922">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512A40E8" w14:textId="77777777" w:rsidR="007855D9" w:rsidRPr="00062038" w:rsidRDefault="007855D9" w:rsidP="00792922">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5D08EE3A"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3AA82121" w14:textId="77777777" w:rsidR="007855D9" w:rsidRPr="00062038" w:rsidRDefault="007855D9"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5F0BC4B4" w14:textId="77777777" w:rsidR="007855D9" w:rsidRPr="00062038" w:rsidRDefault="007855D9" w:rsidP="00792922">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618625CC" w14:textId="77777777" w:rsidR="007855D9" w:rsidRPr="00062038" w:rsidRDefault="007855D9" w:rsidP="00792922">
            <w:pPr>
              <w:tabs>
                <w:tab w:val="clear" w:pos="1134"/>
                <w:tab w:val="decimal" w:pos="558"/>
              </w:tabs>
              <w:spacing w:line="240" w:lineRule="auto"/>
            </w:pPr>
          </w:p>
        </w:tc>
        <w:tc>
          <w:tcPr>
            <w:tcW w:w="1112" w:type="dxa"/>
            <w:tcBorders>
              <w:top w:val="nil"/>
              <w:left w:val="nil"/>
              <w:bottom w:val="nil"/>
              <w:right w:val="nil"/>
            </w:tcBorders>
            <w:shd w:val="clear" w:color="auto" w:fill="auto"/>
            <w:noWrap/>
            <w:vAlign w:val="bottom"/>
          </w:tcPr>
          <w:p w14:paraId="7264FF56" w14:textId="630BB446" w:rsidR="007855D9" w:rsidRPr="00062038" w:rsidRDefault="00EB2636" w:rsidP="00792922">
            <w:pPr>
              <w:tabs>
                <w:tab w:val="clear" w:pos="1134"/>
                <w:tab w:val="decimal" w:pos="822"/>
              </w:tabs>
              <w:spacing w:line="240" w:lineRule="auto"/>
              <w:rPr>
                <w:color w:val="000000"/>
              </w:rPr>
            </w:pPr>
            <w:r>
              <w:rPr>
                <w:color w:val="000000"/>
              </w:rPr>
              <w:t>171</w:t>
            </w:r>
          </w:p>
        </w:tc>
      </w:tr>
      <w:tr w:rsidR="007855D9" w:rsidRPr="00062038" w14:paraId="395DEED8" w14:textId="77777777" w:rsidTr="00C014B8">
        <w:trPr>
          <w:trHeight w:val="264"/>
        </w:trPr>
        <w:tc>
          <w:tcPr>
            <w:tcW w:w="3240" w:type="dxa"/>
            <w:tcBorders>
              <w:top w:val="nil"/>
              <w:left w:val="nil"/>
              <w:bottom w:val="nil"/>
              <w:right w:val="nil"/>
            </w:tcBorders>
            <w:shd w:val="clear" w:color="auto" w:fill="auto"/>
            <w:noWrap/>
            <w:vAlign w:val="bottom"/>
            <w:hideMark/>
          </w:tcPr>
          <w:p w14:paraId="6EB24A8E" w14:textId="77777777" w:rsidR="007855D9" w:rsidRPr="00062038" w:rsidRDefault="007855D9" w:rsidP="00D31E4D">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48E31149" w14:textId="77777777" w:rsidR="007855D9" w:rsidRPr="00062038" w:rsidRDefault="007855D9"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4A1B0658"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09CF3C3B" w14:textId="77777777" w:rsidR="007855D9" w:rsidRPr="00062038" w:rsidRDefault="007855D9" w:rsidP="00792922">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6E466A3D" w14:textId="77777777" w:rsidR="007855D9" w:rsidRPr="00062038" w:rsidRDefault="007855D9" w:rsidP="00792922">
            <w:pPr>
              <w:tabs>
                <w:tab w:val="clear" w:pos="1134"/>
                <w:tab w:val="decimal" w:pos="915"/>
              </w:tabs>
              <w:spacing w:line="240" w:lineRule="auto"/>
            </w:pPr>
          </w:p>
        </w:tc>
        <w:tc>
          <w:tcPr>
            <w:tcW w:w="1029" w:type="dxa"/>
            <w:tcBorders>
              <w:top w:val="nil"/>
              <w:left w:val="nil"/>
              <w:bottom w:val="nil"/>
              <w:right w:val="nil"/>
            </w:tcBorders>
            <w:shd w:val="clear" w:color="auto" w:fill="auto"/>
          </w:tcPr>
          <w:p w14:paraId="1E6698F4" w14:textId="77777777" w:rsidR="007855D9" w:rsidRPr="00062038" w:rsidRDefault="007855D9"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6106869B" w14:textId="77777777" w:rsidR="007855D9" w:rsidRPr="00062038" w:rsidRDefault="007855D9" w:rsidP="00792922">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5266CA77" w14:textId="77777777" w:rsidR="007855D9" w:rsidRPr="00062038" w:rsidRDefault="007855D9" w:rsidP="00792922">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4C720F1F"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4EBAF493" w14:textId="77777777" w:rsidR="007855D9" w:rsidRPr="00062038" w:rsidRDefault="007855D9"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75457CD9" w14:textId="77777777" w:rsidR="007855D9" w:rsidRPr="00062038" w:rsidRDefault="007855D9" w:rsidP="00792922">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05D37BAF" w14:textId="77777777" w:rsidR="007855D9" w:rsidRPr="00062038" w:rsidRDefault="007855D9" w:rsidP="00792922">
            <w:pPr>
              <w:tabs>
                <w:tab w:val="clear" w:pos="1134"/>
                <w:tab w:val="decimal" w:pos="558"/>
              </w:tabs>
              <w:spacing w:line="240" w:lineRule="auto"/>
            </w:pPr>
          </w:p>
        </w:tc>
        <w:tc>
          <w:tcPr>
            <w:tcW w:w="1112" w:type="dxa"/>
            <w:tcBorders>
              <w:top w:val="nil"/>
              <w:left w:val="nil"/>
              <w:bottom w:val="nil"/>
              <w:right w:val="nil"/>
            </w:tcBorders>
            <w:shd w:val="clear" w:color="auto" w:fill="auto"/>
            <w:noWrap/>
            <w:vAlign w:val="bottom"/>
          </w:tcPr>
          <w:p w14:paraId="1D3C9CF4" w14:textId="0E957BF4" w:rsidR="007855D9" w:rsidRPr="00062038" w:rsidRDefault="00893006" w:rsidP="00792922">
            <w:pPr>
              <w:tabs>
                <w:tab w:val="clear" w:pos="1134"/>
                <w:tab w:val="decimal" w:pos="822"/>
              </w:tabs>
              <w:spacing w:line="240" w:lineRule="auto"/>
              <w:rPr>
                <w:color w:val="000000"/>
              </w:rPr>
            </w:pPr>
            <w:r>
              <w:rPr>
                <w:color w:val="000000"/>
              </w:rPr>
              <w:t>(</w:t>
            </w:r>
            <w:r w:rsidR="007E76B2">
              <w:rPr>
                <w:color w:val="000000"/>
              </w:rPr>
              <w:t>146</w:t>
            </w:r>
            <w:r>
              <w:rPr>
                <w:color w:val="000000"/>
              </w:rPr>
              <w:t>)</w:t>
            </w:r>
          </w:p>
        </w:tc>
      </w:tr>
      <w:tr w:rsidR="007855D9" w:rsidRPr="00062038" w14:paraId="403E91BE" w14:textId="77777777" w:rsidTr="00C014B8">
        <w:trPr>
          <w:trHeight w:val="264"/>
        </w:trPr>
        <w:tc>
          <w:tcPr>
            <w:tcW w:w="3240" w:type="dxa"/>
            <w:tcBorders>
              <w:top w:val="nil"/>
              <w:left w:val="nil"/>
              <w:bottom w:val="nil"/>
              <w:right w:val="nil"/>
            </w:tcBorders>
            <w:shd w:val="clear" w:color="auto" w:fill="auto"/>
            <w:noWrap/>
            <w:vAlign w:val="bottom"/>
            <w:hideMark/>
          </w:tcPr>
          <w:p w14:paraId="63A0A2C4" w14:textId="1E298DFB" w:rsidR="007855D9" w:rsidRPr="003A1360" w:rsidRDefault="007855D9" w:rsidP="00D31E4D">
            <w:pPr>
              <w:tabs>
                <w:tab w:val="clear" w:pos="1134"/>
              </w:tabs>
              <w:spacing w:line="240" w:lineRule="auto"/>
              <w:rPr>
                <w:rFonts w:cs="Angsana New"/>
                <w:color w:val="000000"/>
                <w:szCs w:val="28"/>
              </w:rPr>
            </w:pPr>
            <w:r w:rsidRPr="00062038">
              <w:rPr>
                <w:color w:val="000000"/>
              </w:rPr>
              <w:t xml:space="preserve">Net foreign exchange </w:t>
            </w:r>
            <w:r w:rsidR="003A1360">
              <w:rPr>
                <w:color w:val="000000"/>
              </w:rPr>
              <w:t>gain</w:t>
            </w:r>
          </w:p>
        </w:tc>
        <w:tc>
          <w:tcPr>
            <w:tcW w:w="1145" w:type="dxa"/>
            <w:tcBorders>
              <w:top w:val="nil"/>
              <w:left w:val="nil"/>
              <w:bottom w:val="nil"/>
              <w:right w:val="nil"/>
            </w:tcBorders>
            <w:shd w:val="clear" w:color="auto" w:fill="auto"/>
            <w:noWrap/>
            <w:vAlign w:val="bottom"/>
          </w:tcPr>
          <w:p w14:paraId="2491324A" w14:textId="77777777" w:rsidR="007855D9" w:rsidRPr="00062038" w:rsidRDefault="007855D9"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714308BD"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33B31BEB" w14:textId="77777777" w:rsidR="007855D9" w:rsidRPr="00062038" w:rsidRDefault="007855D9" w:rsidP="00792922">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7942D784" w14:textId="77777777" w:rsidR="007855D9" w:rsidRPr="00062038" w:rsidRDefault="007855D9" w:rsidP="00792922">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1452D84B" w14:textId="77777777" w:rsidR="007855D9" w:rsidRPr="00062038" w:rsidRDefault="007855D9"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49407A1B" w14:textId="77777777" w:rsidR="007855D9" w:rsidRPr="00062038" w:rsidRDefault="007855D9" w:rsidP="00792922">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499934E0" w14:textId="77777777" w:rsidR="007855D9" w:rsidRPr="00062038" w:rsidRDefault="007855D9" w:rsidP="00792922">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158E51C4"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0FE37E42" w14:textId="77777777" w:rsidR="007855D9" w:rsidRPr="00062038" w:rsidRDefault="007855D9"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256F6A58" w14:textId="77777777" w:rsidR="007855D9" w:rsidRPr="00062038" w:rsidRDefault="007855D9" w:rsidP="00792922">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3E4F6692" w14:textId="77777777" w:rsidR="007855D9" w:rsidRPr="00062038" w:rsidRDefault="007855D9" w:rsidP="00792922">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vAlign w:val="bottom"/>
          </w:tcPr>
          <w:p w14:paraId="071EB626" w14:textId="22A0C9A9" w:rsidR="007855D9" w:rsidRPr="00062038" w:rsidRDefault="001402A0" w:rsidP="00792922">
            <w:pPr>
              <w:tabs>
                <w:tab w:val="clear" w:pos="1134"/>
                <w:tab w:val="decimal" w:pos="822"/>
              </w:tabs>
              <w:spacing w:line="240" w:lineRule="auto"/>
              <w:rPr>
                <w:color w:val="000000"/>
              </w:rPr>
            </w:pPr>
            <w:r>
              <w:rPr>
                <w:color w:val="000000"/>
              </w:rPr>
              <w:t>53</w:t>
            </w:r>
          </w:p>
        </w:tc>
      </w:tr>
      <w:tr w:rsidR="00C55030" w:rsidRPr="00062038" w14:paraId="0200BEBA" w14:textId="77777777" w:rsidTr="00C014B8">
        <w:trPr>
          <w:trHeight w:val="264"/>
        </w:trPr>
        <w:tc>
          <w:tcPr>
            <w:tcW w:w="3240" w:type="dxa"/>
            <w:tcBorders>
              <w:top w:val="nil"/>
              <w:left w:val="nil"/>
              <w:bottom w:val="nil"/>
              <w:right w:val="nil"/>
            </w:tcBorders>
            <w:shd w:val="clear" w:color="auto" w:fill="auto"/>
            <w:noWrap/>
            <w:vAlign w:val="bottom"/>
          </w:tcPr>
          <w:p w14:paraId="372DDB23" w14:textId="30D7E09B" w:rsidR="00C55030" w:rsidRPr="00062038" w:rsidRDefault="00C55030" w:rsidP="00D31E4D">
            <w:pPr>
              <w:tabs>
                <w:tab w:val="clear" w:pos="1134"/>
              </w:tabs>
              <w:spacing w:line="240" w:lineRule="auto"/>
              <w:rPr>
                <w:color w:val="000000"/>
              </w:rPr>
            </w:pPr>
            <w:r>
              <w:rPr>
                <w:color w:val="000000"/>
              </w:rPr>
              <w:t xml:space="preserve">Net </w:t>
            </w:r>
            <w:r w:rsidR="000F2A9F">
              <w:rPr>
                <w:color w:val="000000"/>
              </w:rPr>
              <w:t>loss</w:t>
            </w:r>
            <w:r w:rsidR="008201E1">
              <w:rPr>
                <w:color w:val="000000"/>
              </w:rPr>
              <w:t xml:space="preserve"> </w:t>
            </w:r>
            <w:r>
              <w:rPr>
                <w:color w:val="000000"/>
              </w:rPr>
              <w:t>on derivatives</w:t>
            </w:r>
          </w:p>
        </w:tc>
        <w:tc>
          <w:tcPr>
            <w:tcW w:w="1145" w:type="dxa"/>
            <w:tcBorders>
              <w:top w:val="nil"/>
              <w:left w:val="nil"/>
              <w:bottom w:val="nil"/>
              <w:right w:val="nil"/>
            </w:tcBorders>
            <w:shd w:val="clear" w:color="auto" w:fill="auto"/>
            <w:noWrap/>
            <w:vAlign w:val="bottom"/>
          </w:tcPr>
          <w:p w14:paraId="753C9545" w14:textId="77777777" w:rsidR="00C55030" w:rsidRPr="00062038" w:rsidRDefault="00C55030"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303763D1" w14:textId="77777777" w:rsidR="00C55030" w:rsidRPr="00062038" w:rsidRDefault="00C55030"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57FD0431" w14:textId="77777777" w:rsidR="00C55030" w:rsidRPr="00062038" w:rsidRDefault="00C55030" w:rsidP="00792922">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2096BFA4" w14:textId="77777777" w:rsidR="00C55030" w:rsidRPr="00062038" w:rsidRDefault="00C55030" w:rsidP="00792922">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5242C960" w14:textId="77777777" w:rsidR="00C55030" w:rsidRPr="00062038" w:rsidRDefault="00C55030"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673436B3" w14:textId="77777777" w:rsidR="00C55030" w:rsidRPr="00062038" w:rsidRDefault="00C55030" w:rsidP="00792922">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59234E29" w14:textId="77777777" w:rsidR="00C55030" w:rsidRPr="00062038" w:rsidRDefault="00C55030" w:rsidP="00792922">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3A7A72A1" w14:textId="77777777" w:rsidR="00C55030" w:rsidRPr="00062038" w:rsidRDefault="00C55030"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068C6E5F" w14:textId="77777777" w:rsidR="00C55030" w:rsidRPr="00062038" w:rsidRDefault="00C55030"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5472EADB" w14:textId="77777777" w:rsidR="00C55030" w:rsidRPr="00062038" w:rsidRDefault="00C55030" w:rsidP="00792922">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57A8C42D" w14:textId="77777777" w:rsidR="00C55030" w:rsidRPr="00062038" w:rsidRDefault="00C55030" w:rsidP="00792922">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vAlign w:val="bottom"/>
          </w:tcPr>
          <w:p w14:paraId="007ACC6A" w14:textId="4C6BE9A3" w:rsidR="00C55030" w:rsidRPr="00062038" w:rsidRDefault="00893006" w:rsidP="00792922">
            <w:pPr>
              <w:tabs>
                <w:tab w:val="clear" w:pos="1134"/>
                <w:tab w:val="decimal" w:pos="822"/>
              </w:tabs>
              <w:spacing w:line="240" w:lineRule="auto"/>
              <w:rPr>
                <w:color w:val="000000"/>
              </w:rPr>
            </w:pPr>
            <w:r>
              <w:rPr>
                <w:color w:val="000000"/>
              </w:rPr>
              <w:t>(</w:t>
            </w:r>
            <w:r w:rsidR="001402A0">
              <w:rPr>
                <w:color w:val="000000"/>
              </w:rPr>
              <w:t>1</w:t>
            </w:r>
            <w:r>
              <w:rPr>
                <w:color w:val="000000"/>
              </w:rPr>
              <w:t>)</w:t>
            </w:r>
          </w:p>
        </w:tc>
      </w:tr>
      <w:tr w:rsidR="009B4A5E" w:rsidRPr="00062038" w14:paraId="1B5355E4" w14:textId="77777777" w:rsidTr="00C014B8">
        <w:trPr>
          <w:trHeight w:val="264"/>
        </w:trPr>
        <w:tc>
          <w:tcPr>
            <w:tcW w:w="3240" w:type="dxa"/>
            <w:tcBorders>
              <w:top w:val="nil"/>
              <w:left w:val="nil"/>
              <w:bottom w:val="nil"/>
              <w:right w:val="nil"/>
            </w:tcBorders>
            <w:shd w:val="clear" w:color="auto" w:fill="auto"/>
            <w:noWrap/>
            <w:vAlign w:val="bottom"/>
          </w:tcPr>
          <w:p w14:paraId="673B7655" w14:textId="280FDB8F" w:rsidR="009B4A5E" w:rsidRDefault="009B4A5E" w:rsidP="00D31E4D">
            <w:pPr>
              <w:tabs>
                <w:tab w:val="clear" w:pos="1134"/>
              </w:tabs>
              <w:spacing w:line="240" w:lineRule="auto"/>
              <w:rPr>
                <w:color w:val="000000"/>
              </w:rPr>
            </w:pPr>
            <w:r>
              <w:t>Loss on changes in fair value of</w:t>
            </w:r>
            <w:r w:rsidR="00742672">
              <w:br/>
              <w:t xml:space="preserve">   biological assets</w:t>
            </w:r>
          </w:p>
        </w:tc>
        <w:tc>
          <w:tcPr>
            <w:tcW w:w="1145" w:type="dxa"/>
            <w:tcBorders>
              <w:top w:val="nil"/>
              <w:left w:val="nil"/>
              <w:bottom w:val="nil"/>
              <w:right w:val="nil"/>
            </w:tcBorders>
            <w:shd w:val="clear" w:color="auto" w:fill="auto"/>
            <w:noWrap/>
            <w:vAlign w:val="bottom"/>
          </w:tcPr>
          <w:p w14:paraId="6F3786FF" w14:textId="77777777" w:rsidR="009B4A5E" w:rsidRPr="00062038" w:rsidRDefault="009B4A5E"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4042E8F6" w14:textId="77777777" w:rsidR="009B4A5E" w:rsidRPr="00062038" w:rsidRDefault="009B4A5E"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61EFF6D0" w14:textId="77777777" w:rsidR="009B4A5E" w:rsidRPr="00062038" w:rsidRDefault="009B4A5E" w:rsidP="00792922">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4DDC7469" w14:textId="77777777" w:rsidR="009B4A5E" w:rsidRPr="00062038" w:rsidRDefault="009B4A5E" w:rsidP="00792922">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1D6ABABC" w14:textId="77777777" w:rsidR="009B4A5E" w:rsidRPr="00062038" w:rsidRDefault="009B4A5E"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228A88ED" w14:textId="77777777" w:rsidR="009B4A5E" w:rsidRPr="00062038" w:rsidRDefault="009B4A5E" w:rsidP="00792922">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37B3C2A4" w14:textId="77777777" w:rsidR="009B4A5E" w:rsidRPr="00062038" w:rsidRDefault="009B4A5E" w:rsidP="00792922">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063EDF8E" w14:textId="77777777" w:rsidR="009B4A5E" w:rsidRPr="00062038" w:rsidRDefault="009B4A5E"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3512F320" w14:textId="77777777" w:rsidR="009B4A5E" w:rsidRPr="00062038" w:rsidRDefault="009B4A5E"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3305D05E" w14:textId="77777777" w:rsidR="009B4A5E" w:rsidRPr="00062038" w:rsidRDefault="009B4A5E" w:rsidP="00792922">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01177367" w14:textId="77777777" w:rsidR="009B4A5E" w:rsidRPr="00062038" w:rsidRDefault="009B4A5E" w:rsidP="00792922">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vAlign w:val="bottom"/>
          </w:tcPr>
          <w:p w14:paraId="7BB2F44E" w14:textId="492CF523" w:rsidR="009B4A5E" w:rsidRDefault="00742672" w:rsidP="00792922">
            <w:pPr>
              <w:tabs>
                <w:tab w:val="clear" w:pos="1134"/>
                <w:tab w:val="decimal" w:pos="822"/>
              </w:tabs>
              <w:spacing w:line="240" w:lineRule="auto"/>
              <w:rPr>
                <w:color w:val="000000"/>
              </w:rPr>
            </w:pPr>
            <w:r>
              <w:rPr>
                <w:color w:val="000000"/>
              </w:rPr>
              <w:t>(5</w:t>
            </w:r>
            <w:r w:rsidR="007D6045">
              <w:rPr>
                <w:color w:val="000000"/>
              </w:rPr>
              <w:t>9)</w:t>
            </w:r>
          </w:p>
        </w:tc>
      </w:tr>
      <w:tr w:rsidR="007855D9" w:rsidRPr="00062038" w14:paraId="45594B71" w14:textId="77777777" w:rsidTr="00C014B8">
        <w:trPr>
          <w:trHeight w:val="264"/>
        </w:trPr>
        <w:tc>
          <w:tcPr>
            <w:tcW w:w="3240" w:type="dxa"/>
            <w:tcBorders>
              <w:top w:val="nil"/>
              <w:left w:val="nil"/>
              <w:bottom w:val="nil"/>
              <w:right w:val="nil"/>
            </w:tcBorders>
            <w:shd w:val="clear" w:color="auto" w:fill="auto"/>
            <w:noWrap/>
            <w:vAlign w:val="bottom"/>
            <w:hideMark/>
          </w:tcPr>
          <w:p w14:paraId="3B69F9DE" w14:textId="563E87CB" w:rsidR="007855D9" w:rsidRPr="00062038" w:rsidRDefault="007855D9" w:rsidP="00D31E4D">
            <w:pPr>
              <w:tabs>
                <w:tab w:val="clear" w:pos="1134"/>
              </w:tabs>
              <w:spacing w:line="240" w:lineRule="auto"/>
              <w:rPr>
                <w:color w:val="000000"/>
              </w:rPr>
            </w:pPr>
            <w:r w:rsidRPr="00062038">
              <w:rPr>
                <w:color w:val="000000"/>
              </w:rPr>
              <w:t xml:space="preserve">Share of </w:t>
            </w:r>
            <w:r w:rsidR="000F2A9F">
              <w:rPr>
                <w:color w:val="000000"/>
              </w:rPr>
              <w:t>profit</w:t>
            </w:r>
            <w:r w:rsidRPr="00062038">
              <w:rPr>
                <w:color w:val="000000"/>
              </w:rPr>
              <w:t xml:space="preserve">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6BA39D4D" w14:textId="77777777" w:rsidR="007855D9" w:rsidRPr="00062038" w:rsidRDefault="007855D9"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7ED68323"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0671D2C6" w14:textId="77777777" w:rsidR="007855D9" w:rsidRPr="00062038" w:rsidRDefault="007855D9" w:rsidP="00792922">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57AFAF8C" w14:textId="77777777" w:rsidR="007855D9" w:rsidRPr="00062038" w:rsidRDefault="007855D9" w:rsidP="00792922">
            <w:pPr>
              <w:tabs>
                <w:tab w:val="clear" w:pos="1134"/>
                <w:tab w:val="decimal" w:pos="915"/>
              </w:tabs>
              <w:spacing w:line="240" w:lineRule="auto"/>
            </w:pPr>
          </w:p>
        </w:tc>
        <w:tc>
          <w:tcPr>
            <w:tcW w:w="1029" w:type="dxa"/>
            <w:tcBorders>
              <w:top w:val="nil"/>
              <w:left w:val="nil"/>
              <w:bottom w:val="nil"/>
              <w:right w:val="nil"/>
            </w:tcBorders>
            <w:shd w:val="clear" w:color="auto" w:fill="auto"/>
          </w:tcPr>
          <w:p w14:paraId="09EE81DA" w14:textId="77777777" w:rsidR="007855D9" w:rsidRPr="00062038" w:rsidRDefault="007855D9"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1DF84291" w14:textId="77777777" w:rsidR="007855D9" w:rsidRPr="00062038" w:rsidRDefault="007855D9" w:rsidP="00792922">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581E7B42" w14:textId="77777777" w:rsidR="007855D9" w:rsidRPr="00062038" w:rsidRDefault="007855D9" w:rsidP="00792922">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246B70DD"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48D5989D" w14:textId="77777777" w:rsidR="007855D9" w:rsidRPr="00062038" w:rsidRDefault="007855D9"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454CA011" w14:textId="77777777" w:rsidR="007855D9" w:rsidRPr="00062038" w:rsidRDefault="007855D9" w:rsidP="00792922">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27A58EA2" w14:textId="77777777" w:rsidR="007855D9" w:rsidRPr="00062038" w:rsidRDefault="007855D9" w:rsidP="00792922">
            <w:pPr>
              <w:tabs>
                <w:tab w:val="clear" w:pos="1134"/>
                <w:tab w:val="decimal" w:pos="558"/>
              </w:tabs>
              <w:spacing w:line="240" w:lineRule="auto"/>
            </w:pPr>
          </w:p>
        </w:tc>
        <w:tc>
          <w:tcPr>
            <w:tcW w:w="1112" w:type="dxa"/>
            <w:tcBorders>
              <w:top w:val="nil"/>
              <w:left w:val="nil"/>
              <w:right w:val="nil"/>
            </w:tcBorders>
            <w:shd w:val="clear" w:color="auto" w:fill="auto"/>
            <w:noWrap/>
            <w:vAlign w:val="bottom"/>
          </w:tcPr>
          <w:p w14:paraId="155DAA41" w14:textId="089BED4A" w:rsidR="007855D9" w:rsidRPr="00062038" w:rsidRDefault="007E76B2" w:rsidP="00792922">
            <w:pPr>
              <w:tabs>
                <w:tab w:val="clear" w:pos="1134"/>
                <w:tab w:val="decimal" w:pos="822"/>
              </w:tabs>
              <w:spacing w:line="240" w:lineRule="auto"/>
              <w:rPr>
                <w:color w:val="000000"/>
              </w:rPr>
            </w:pPr>
            <w:r>
              <w:rPr>
                <w:color w:val="000000"/>
              </w:rPr>
              <w:t>17</w:t>
            </w:r>
          </w:p>
        </w:tc>
      </w:tr>
      <w:tr w:rsidR="007855D9" w:rsidRPr="00062038" w14:paraId="0A907996" w14:textId="77777777" w:rsidTr="00C014B8">
        <w:trPr>
          <w:trHeight w:val="264"/>
        </w:trPr>
        <w:tc>
          <w:tcPr>
            <w:tcW w:w="3240" w:type="dxa"/>
            <w:tcBorders>
              <w:top w:val="nil"/>
              <w:left w:val="nil"/>
              <w:bottom w:val="nil"/>
              <w:right w:val="nil"/>
            </w:tcBorders>
            <w:shd w:val="clear" w:color="auto" w:fill="auto"/>
            <w:noWrap/>
            <w:vAlign w:val="bottom"/>
            <w:hideMark/>
          </w:tcPr>
          <w:p w14:paraId="0DB00100" w14:textId="77777777" w:rsidR="007855D9" w:rsidRPr="00062038" w:rsidRDefault="007855D9" w:rsidP="00D31E4D">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34231366" w14:textId="77777777" w:rsidR="007855D9" w:rsidRPr="00062038" w:rsidRDefault="007855D9"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40AC04F3"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2246B067" w14:textId="77777777" w:rsidR="007855D9" w:rsidRPr="00062038" w:rsidRDefault="007855D9" w:rsidP="00792922">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0CEA15E5" w14:textId="77777777" w:rsidR="007855D9" w:rsidRPr="00062038" w:rsidRDefault="007855D9" w:rsidP="00792922">
            <w:pPr>
              <w:tabs>
                <w:tab w:val="clear" w:pos="1134"/>
                <w:tab w:val="decimal" w:pos="915"/>
              </w:tabs>
              <w:spacing w:line="240" w:lineRule="auto"/>
            </w:pPr>
          </w:p>
        </w:tc>
        <w:tc>
          <w:tcPr>
            <w:tcW w:w="1029" w:type="dxa"/>
            <w:tcBorders>
              <w:top w:val="nil"/>
              <w:left w:val="nil"/>
              <w:bottom w:val="nil"/>
              <w:right w:val="nil"/>
            </w:tcBorders>
            <w:shd w:val="clear" w:color="auto" w:fill="auto"/>
          </w:tcPr>
          <w:p w14:paraId="0B56A7B2" w14:textId="77777777" w:rsidR="007855D9" w:rsidRPr="00062038" w:rsidRDefault="007855D9"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166BFF4E" w14:textId="77777777" w:rsidR="007855D9" w:rsidRPr="00062038" w:rsidRDefault="007855D9" w:rsidP="00792922">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482E0A2F" w14:textId="77777777" w:rsidR="007855D9" w:rsidRPr="00062038" w:rsidRDefault="007855D9" w:rsidP="00792922">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2949856B"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04901345" w14:textId="77777777" w:rsidR="007855D9" w:rsidRPr="00062038" w:rsidRDefault="007855D9"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263FF6CA" w14:textId="77777777" w:rsidR="007855D9" w:rsidRPr="00062038" w:rsidRDefault="007855D9" w:rsidP="00792922">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7EEB6A1D" w14:textId="77777777" w:rsidR="007855D9" w:rsidRPr="00062038" w:rsidRDefault="007855D9" w:rsidP="00792922">
            <w:pPr>
              <w:tabs>
                <w:tab w:val="clear" w:pos="1134"/>
                <w:tab w:val="decimal" w:pos="558"/>
              </w:tabs>
              <w:spacing w:line="240" w:lineRule="auto"/>
            </w:pPr>
          </w:p>
        </w:tc>
        <w:tc>
          <w:tcPr>
            <w:tcW w:w="1112" w:type="dxa"/>
            <w:tcBorders>
              <w:top w:val="nil"/>
              <w:left w:val="nil"/>
              <w:bottom w:val="single" w:sz="4" w:space="0" w:color="auto"/>
              <w:right w:val="nil"/>
            </w:tcBorders>
            <w:shd w:val="clear" w:color="auto" w:fill="auto"/>
            <w:noWrap/>
            <w:vAlign w:val="bottom"/>
          </w:tcPr>
          <w:p w14:paraId="2852C65C" w14:textId="498F3E23" w:rsidR="007855D9" w:rsidRPr="00062038" w:rsidRDefault="004B1C9C" w:rsidP="00792922">
            <w:pPr>
              <w:tabs>
                <w:tab w:val="clear" w:pos="1134"/>
                <w:tab w:val="decimal" w:pos="822"/>
              </w:tabs>
              <w:spacing w:line="240" w:lineRule="auto"/>
              <w:rPr>
                <w:color w:val="000000"/>
              </w:rPr>
            </w:pPr>
            <w:r>
              <w:rPr>
                <w:color w:val="000000"/>
              </w:rPr>
              <w:t>(</w:t>
            </w:r>
            <w:r w:rsidR="00D06A09">
              <w:rPr>
                <w:color w:val="000000"/>
              </w:rPr>
              <w:t>19</w:t>
            </w:r>
            <w:r>
              <w:rPr>
                <w:color w:val="000000"/>
              </w:rPr>
              <w:t>6)</w:t>
            </w:r>
          </w:p>
        </w:tc>
      </w:tr>
      <w:tr w:rsidR="007855D9" w:rsidRPr="00062038" w14:paraId="60528DF8" w14:textId="77777777" w:rsidTr="00C014B8">
        <w:trPr>
          <w:trHeight w:val="264"/>
        </w:trPr>
        <w:tc>
          <w:tcPr>
            <w:tcW w:w="3240" w:type="dxa"/>
            <w:tcBorders>
              <w:top w:val="nil"/>
              <w:left w:val="nil"/>
              <w:bottom w:val="nil"/>
              <w:right w:val="nil"/>
            </w:tcBorders>
            <w:shd w:val="clear" w:color="auto" w:fill="auto"/>
            <w:noWrap/>
            <w:vAlign w:val="bottom"/>
            <w:hideMark/>
          </w:tcPr>
          <w:p w14:paraId="639531E0" w14:textId="1E75CBEC" w:rsidR="007855D9" w:rsidRPr="00120970" w:rsidRDefault="007855D9" w:rsidP="00D31E4D">
            <w:pPr>
              <w:tabs>
                <w:tab w:val="clear" w:pos="1134"/>
              </w:tabs>
              <w:spacing w:line="240" w:lineRule="auto"/>
              <w:rPr>
                <w:rFonts w:cs="Angsana New"/>
                <w:b/>
                <w:bCs/>
                <w:color w:val="000000"/>
                <w:szCs w:val="28"/>
              </w:rPr>
            </w:pPr>
            <w:r w:rsidRPr="009A551F">
              <w:rPr>
                <w:b/>
                <w:bCs/>
                <w:color w:val="000000"/>
              </w:rPr>
              <w:t xml:space="preserve">Profit for the </w:t>
            </w:r>
            <w:r w:rsidR="00120970">
              <w:rPr>
                <w:b/>
                <w:bCs/>
                <w:color w:val="000000"/>
              </w:rPr>
              <w:t>period</w:t>
            </w:r>
          </w:p>
        </w:tc>
        <w:tc>
          <w:tcPr>
            <w:tcW w:w="1145" w:type="dxa"/>
            <w:tcBorders>
              <w:top w:val="nil"/>
              <w:left w:val="nil"/>
              <w:bottom w:val="nil"/>
              <w:right w:val="nil"/>
            </w:tcBorders>
            <w:shd w:val="clear" w:color="auto" w:fill="auto"/>
            <w:noWrap/>
            <w:vAlign w:val="bottom"/>
          </w:tcPr>
          <w:p w14:paraId="6DA75C07" w14:textId="77777777" w:rsidR="007855D9" w:rsidRPr="00062038" w:rsidRDefault="007855D9"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488269D6"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4E2302CB" w14:textId="77777777" w:rsidR="007855D9" w:rsidRPr="00062038" w:rsidRDefault="007855D9" w:rsidP="00792922">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302F0D99" w14:textId="77777777" w:rsidR="007855D9" w:rsidRPr="00062038" w:rsidRDefault="007855D9" w:rsidP="00792922">
            <w:pPr>
              <w:tabs>
                <w:tab w:val="clear" w:pos="1134"/>
                <w:tab w:val="decimal" w:pos="915"/>
              </w:tabs>
              <w:spacing w:line="240" w:lineRule="auto"/>
            </w:pPr>
          </w:p>
        </w:tc>
        <w:tc>
          <w:tcPr>
            <w:tcW w:w="1029" w:type="dxa"/>
            <w:tcBorders>
              <w:top w:val="nil"/>
              <w:left w:val="nil"/>
              <w:bottom w:val="nil"/>
              <w:right w:val="nil"/>
            </w:tcBorders>
            <w:shd w:val="clear" w:color="auto" w:fill="auto"/>
          </w:tcPr>
          <w:p w14:paraId="182976FC" w14:textId="77777777" w:rsidR="007855D9" w:rsidRPr="00062038" w:rsidRDefault="007855D9"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09C65134" w14:textId="77777777" w:rsidR="007855D9" w:rsidRPr="00062038" w:rsidRDefault="007855D9" w:rsidP="00792922">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1825FF73" w14:textId="77777777" w:rsidR="007855D9" w:rsidRPr="00062038" w:rsidRDefault="007855D9" w:rsidP="00792922">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04C5A42A"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2D379A61" w14:textId="77777777" w:rsidR="007855D9" w:rsidRPr="00062038" w:rsidRDefault="007855D9"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492A3AC7" w14:textId="77777777" w:rsidR="007855D9" w:rsidRPr="00062038" w:rsidRDefault="007855D9" w:rsidP="00792922">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741DBF54" w14:textId="77777777" w:rsidR="007855D9" w:rsidRPr="00062038" w:rsidRDefault="007855D9" w:rsidP="00792922">
            <w:pPr>
              <w:tabs>
                <w:tab w:val="clear" w:pos="1134"/>
                <w:tab w:val="decimal" w:pos="558"/>
              </w:tabs>
              <w:spacing w:line="240" w:lineRule="auto"/>
            </w:pPr>
          </w:p>
        </w:tc>
        <w:tc>
          <w:tcPr>
            <w:tcW w:w="1112" w:type="dxa"/>
            <w:tcBorders>
              <w:top w:val="single" w:sz="4" w:space="0" w:color="auto"/>
              <w:left w:val="nil"/>
              <w:bottom w:val="double" w:sz="4" w:space="0" w:color="auto"/>
              <w:right w:val="nil"/>
            </w:tcBorders>
            <w:shd w:val="clear" w:color="auto" w:fill="auto"/>
            <w:noWrap/>
            <w:vAlign w:val="bottom"/>
          </w:tcPr>
          <w:p w14:paraId="3441EDF5" w14:textId="2F6D7F34" w:rsidR="007855D9" w:rsidRPr="00861993" w:rsidRDefault="003615F0" w:rsidP="00792922">
            <w:pPr>
              <w:tabs>
                <w:tab w:val="clear" w:pos="1134"/>
                <w:tab w:val="decimal" w:pos="822"/>
              </w:tabs>
              <w:spacing w:line="240" w:lineRule="auto"/>
              <w:rPr>
                <w:b/>
                <w:bCs/>
                <w:color w:val="000000"/>
              </w:rPr>
            </w:pPr>
            <w:r>
              <w:rPr>
                <w:b/>
                <w:bCs/>
                <w:color w:val="000000"/>
              </w:rPr>
              <w:t>401</w:t>
            </w:r>
          </w:p>
        </w:tc>
      </w:tr>
      <w:tr w:rsidR="007855D9" w:rsidRPr="00062038" w14:paraId="25EB37FD" w14:textId="77777777" w:rsidTr="00847176">
        <w:trPr>
          <w:trHeight w:val="264"/>
        </w:trPr>
        <w:tc>
          <w:tcPr>
            <w:tcW w:w="3240" w:type="dxa"/>
            <w:tcBorders>
              <w:top w:val="nil"/>
              <w:left w:val="nil"/>
              <w:bottom w:val="nil"/>
              <w:right w:val="nil"/>
            </w:tcBorders>
            <w:shd w:val="clear" w:color="auto" w:fill="auto"/>
            <w:noWrap/>
            <w:vAlign w:val="bottom"/>
          </w:tcPr>
          <w:p w14:paraId="5A1D4540" w14:textId="77777777" w:rsidR="007855D9" w:rsidRPr="00062038" w:rsidRDefault="007855D9" w:rsidP="00D31E4D">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2FF68024" w14:textId="77777777" w:rsidR="007855D9" w:rsidRPr="00062038" w:rsidRDefault="007855D9" w:rsidP="00792922">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1E9EC164"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4B6DEAC6" w14:textId="77777777" w:rsidR="007855D9" w:rsidRPr="00062038" w:rsidRDefault="007855D9" w:rsidP="00792922">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52D498C7" w14:textId="77777777" w:rsidR="007855D9" w:rsidRPr="00062038" w:rsidRDefault="007855D9" w:rsidP="00792922">
            <w:pPr>
              <w:tabs>
                <w:tab w:val="clear" w:pos="1134"/>
                <w:tab w:val="decimal" w:pos="915"/>
              </w:tabs>
              <w:spacing w:line="240" w:lineRule="auto"/>
            </w:pPr>
          </w:p>
        </w:tc>
        <w:tc>
          <w:tcPr>
            <w:tcW w:w="1029" w:type="dxa"/>
            <w:tcBorders>
              <w:top w:val="nil"/>
              <w:left w:val="nil"/>
              <w:bottom w:val="nil"/>
              <w:right w:val="nil"/>
            </w:tcBorders>
            <w:shd w:val="clear" w:color="auto" w:fill="auto"/>
          </w:tcPr>
          <w:p w14:paraId="40F5E4E2" w14:textId="77777777" w:rsidR="007855D9" w:rsidRPr="00062038" w:rsidRDefault="007855D9" w:rsidP="00792922">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345A7CBB" w14:textId="77777777" w:rsidR="007855D9" w:rsidRPr="00062038" w:rsidRDefault="007855D9" w:rsidP="00792922">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0E6FE87B" w14:textId="77777777" w:rsidR="007855D9" w:rsidRPr="00062038" w:rsidRDefault="007855D9" w:rsidP="00792922">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7636624A"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1F65A626" w14:textId="77777777" w:rsidR="007855D9" w:rsidRPr="00062038" w:rsidRDefault="007855D9" w:rsidP="00792922">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19A3BDA0" w14:textId="77777777" w:rsidR="007855D9" w:rsidRPr="00062038" w:rsidRDefault="007855D9" w:rsidP="00792922">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39AE50FB" w14:textId="77777777" w:rsidR="007855D9" w:rsidRPr="00062038" w:rsidRDefault="007855D9" w:rsidP="00792922">
            <w:pPr>
              <w:tabs>
                <w:tab w:val="clear" w:pos="1134"/>
                <w:tab w:val="decimal" w:pos="558"/>
              </w:tabs>
              <w:spacing w:line="240" w:lineRule="auto"/>
            </w:pPr>
          </w:p>
        </w:tc>
        <w:tc>
          <w:tcPr>
            <w:tcW w:w="1112" w:type="dxa"/>
            <w:tcBorders>
              <w:top w:val="double" w:sz="4" w:space="0" w:color="auto"/>
              <w:left w:val="nil"/>
              <w:right w:val="nil"/>
            </w:tcBorders>
            <w:shd w:val="clear" w:color="auto" w:fill="auto"/>
            <w:noWrap/>
            <w:vAlign w:val="bottom"/>
          </w:tcPr>
          <w:p w14:paraId="6F658D50" w14:textId="77777777" w:rsidR="007855D9" w:rsidRPr="00062038" w:rsidRDefault="007855D9" w:rsidP="00792922">
            <w:pPr>
              <w:tabs>
                <w:tab w:val="clear" w:pos="1134"/>
                <w:tab w:val="decimal" w:pos="822"/>
              </w:tabs>
              <w:spacing w:line="240" w:lineRule="auto"/>
              <w:rPr>
                <w:color w:val="000000"/>
              </w:rPr>
            </w:pPr>
          </w:p>
        </w:tc>
      </w:tr>
      <w:tr w:rsidR="007855D9" w:rsidRPr="0073660E" w14:paraId="4492AAC4" w14:textId="77777777" w:rsidTr="00847176">
        <w:trPr>
          <w:trHeight w:val="264"/>
        </w:trPr>
        <w:tc>
          <w:tcPr>
            <w:tcW w:w="3240" w:type="dxa"/>
            <w:tcBorders>
              <w:top w:val="nil"/>
              <w:left w:val="nil"/>
              <w:bottom w:val="nil"/>
              <w:right w:val="nil"/>
            </w:tcBorders>
            <w:shd w:val="clear" w:color="auto" w:fill="auto"/>
            <w:noWrap/>
            <w:vAlign w:val="bottom"/>
          </w:tcPr>
          <w:p w14:paraId="4BCFBD8D" w14:textId="77777777" w:rsidR="007855D9" w:rsidRPr="00062038" w:rsidRDefault="007855D9" w:rsidP="00D31E4D">
            <w:pPr>
              <w:tabs>
                <w:tab w:val="clear" w:pos="1134"/>
              </w:tabs>
              <w:spacing w:line="240" w:lineRule="auto"/>
              <w:rPr>
                <w:color w:val="000000"/>
              </w:rPr>
            </w:pPr>
            <w:r w:rsidRPr="00BA65C4">
              <w:rPr>
                <w:color w:val="000000"/>
              </w:rPr>
              <w:t xml:space="preserve">Depreciation and </w:t>
            </w:r>
            <w:proofErr w:type="spellStart"/>
            <w:r w:rsidRPr="00BA65C4">
              <w:rPr>
                <w:color w:val="000000"/>
              </w:rPr>
              <w:t>amortisation</w:t>
            </w:r>
            <w:proofErr w:type="spellEnd"/>
            <w:r w:rsidRPr="00062038">
              <w:rPr>
                <w:color w:val="000000"/>
              </w:rPr>
              <w:t xml:space="preserve"> </w:t>
            </w:r>
          </w:p>
        </w:tc>
        <w:tc>
          <w:tcPr>
            <w:tcW w:w="1145" w:type="dxa"/>
            <w:tcBorders>
              <w:top w:val="nil"/>
              <w:left w:val="nil"/>
              <w:bottom w:val="nil"/>
              <w:right w:val="nil"/>
            </w:tcBorders>
            <w:shd w:val="clear" w:color="auto" w:fill="auto"/>
            <w:noWrap/>
            <w:vAlign w:val="bottom"/>
          </w:tcPr>
          <w:p w14:paraId="7BA79F7D" w14:textId="6C1A95F8" w:rsidR="007855D9" w:rsidRPr="00062038" w:rsidRDefault="00D06A09" w:rsidP="00792922">
            <w:pPr>
              <w:tabs>
                <w:tab w:val="clear" w:pos="1134"/>
                <w:tab w:val="decimal" w:pos="852"/>
              </w:tabs>
              <w:spacing w:line="240" w:lineRule="auto"/>
              <w:rPr>
                <w:color w:val="000000"/>
              </w:rPr>
            </w:pPr>
            <w:r>
              <w:rPr>
                <w:color w:val="000000"/>
              </w:rPr>
              <w:t>193</w:t>
            </w:r>
          </w:p>
        </w:tc>
        <w:tc>
          <w:tcPr>
            <w:tcW w:w="222" w:type="dxa"/>
            <w:tcBorders>
              <w:top w:val="nil"/>
              <w:left w:val="nil"/>
              <w:bottom w:val="nil"/>
              <w:right w:val="nil"/>
            </w:tcBorders>
            <w:shd w:val="clear" w:color="auto" w:fill="auto"/>
            <w:noWrap/>
            <w:vAlign w:val="bottom"/>
          </w:tcPr>
          <w:p w14:paraId="689E735F" w14:textId="77777777" w:rsidR="007855D9" w:rsidRPr="00062038" w:rsidRDefault="007855D9" w:rsidP="00240737">
            <w:pPr>
              <w:tabs>
                <w:tab w:val="clear" w:pos="1134"/>
              </w:tabs>
              <w:spacing w:line="240" w:lineRule="auto"/>
            </w:pPr>
          </w:p>
        </w:tc>
        <w:tc>
          <w:tcPr>
            <w:tcW w:w="1121" w:type="dxa"/>
            <w:tcBorders>
              <w:top w:val="nil"/>
              <w:left w:val="nil"/>
              <w:bottom w:val="nil"/>
              <w:right w:val="nil"/>
            </w:tcBorders>
            <w:shd w:val="clear" w:color="auto" w:fill="auto"/>
            <w:noWrap/>
            <w:vAlign w:val="bottom"/>
          </w:tcPr>
          <w:p w14:paraId="21BCF22F" w14:textId="21DE9399" w:rsidR="007855D9" w:rsidRPr="0073660E" w:rsidRDefault="00D06A09" w:rsidP="00792922">
            <w:pPr>
              <w:tabs>
                <w:tab w:val="clear" w:pos="1134"/>
                <w:tab w:val="decimal" w:pos="836"/>
              </w:tabs>
              <w:spacing w:line="240" w:lineRule="auto"/>
              <w:rPr>
                <w:rFonts w:cs="Angsana New"/>
                <w:szCs w:val="28"/>
              </w:rPr>
            </w:pPr>
            <w:r>
              <w:rPr>
                <w:rFonts w:cs="Angsana New"/>
                <w:szCs w:val="28"/>
              </w:rPr>
              <w:t>363</w:t>
            </w:r>
          </w:p>
        </w:tc>
        <w:tc>
          <w:tcPr>
            <w:tcW w:w="1194" w:type="dxa"/>
            <w:tcBorders>
              <w:top w:val="nil"/>
              <w:left w:val="nil"/>
              <w:bottom w:val="nil"/>
              <w:right w:val="nil"/>
            </w:tcBorders>
            <w:shd w:val="clear" w:color="auto" w:fill="auto"/>
            <w:noWrap/>
            <w:vAlign w:val="bottom"/>
          </w:tcPr>
          <w:p w14:paraId="68A3B36A" w14:textId="28DEA36F" w:rsidR="007855D9" w:rsidRPr="00062038" w:rsidRDefault="00D06A09" w:rsidP="00792922">
            <w:pPr>
              <w:tabs>
                <w:tab w:val="clear" w:pos="1134"/>
                <w:tab w:val="decimal" w:pos="915"/>
              </w:tabs>
              <w:spacing w:line="240" w:lineRule="auto"/>
            </w:pPr>
            <w:r>
              <w:t>140</w:t>
            </w:r>
          </w:p>
        </w:tc>
        <w:tc>
          <w:tcPr>
            <w:tcW w:w="1029" w:type="dxa"/>
            <w:tcBorders>
              <w:top w:val="nil"/>
              <w:left w:val="nil"/>
              <w:bottom w:val="nil"/>
              <w:right w:val="nil"/>
            </w:tcBorders>
            <w:shd w:val="clear" w:color="auto" w:fill="auto"/>
            <w:vAlign w:val="bottom"/>
          </w:tcPr>
          <w:p w14:paraId="6B26C824" w14:textId="62120095" w:rsidR="007855D9" w:rsidRPr="00062038" w:rsidRDefault="00D06A09" w:rsidP="00792922">
            <w:pPr>
              <w:tabs>
                <w:tab w:val="clear" w:pos="1134"/>
                <w:tab w:val="decimal" w:pos="739"/>
              </w:tabs>
              <w:spacing w:line="240" w:lineRule="auto"/>
            </w:pPr>
            <w:r>
              <w:t>85</w:t>
            </w:r>
          </w:p>
        </w:tc>
        <w:tc>
          <w:tcPr>
            <w:tcW w:w="1120" w:type="dxa"/>
            <w:tcBorders>
              <w:top w:val="nil"/>
              <w:left w:val="nil"/>
              <w:bottom w:val="nil"/>
              <w:right w:val="nil"/>
            </w:tcBorders>
            <w:shd w:val="clear" w:color="auto" w:fill="auto"/>
            <w:noWrap/>
            <w:vAlign w:val="bottom"/>
          </w:tcPr>
          <w:p w14:paraId="49D8F6BA" w14:textId="27E9D119" w:rsidR="007855D9" w:rsidRPr="00062038" w:rsidRDefault="00D06A09" w:rsidP="00792922">
            <w:pPr>
              <w:tabs>
                <w:tab w:val="clear" w:pos="1134"/>
                <w:tab w:val="decimal" w:pos="837"/>
              </w:tabs>
              <w:spacing w:line="240" w:lineRule="auto"/>
            </w:pPr>
            <w:r>
              <w:t>149</w:t>
            </w:r>
          </w:p>
        </w:tc>
        <w:tc>
          <w:tcPr>
            <w:tcW w:w="1121" w:type="dxa"/>
            <w:tcBorders>
              <w:top w:val="nil"/>
              <w:left w:val="nil"/>
              <w:bottom w:val="nil"/>
              <w:right w:val="nil"/>
            </w:tcBorders>
            <w:shd w:val="clear" w:color="auto" w:fill="auto"/>
            <w:noWrap/>
            <w:vAlign w:val="bottom"/>
          </w:tcPr>
          <w:p w14:paraId="237E1BE8" w14:textId="4B368594" w:rsidR="007855D9" w:rsidRPr="00062038" w:rsidRDefault="00D06A09" w:rsidP="00792922">
            <w:pPr>
              <w:tabs>
                <w:tab w:val="clear" w:pos="1134"/>
                <w:tab w:val="decimal" w:pos="799"/>
              </w:tabs>
              <w:spacing w:line="240" w:lineRule="auto"/>
            </w:pPr>
            <w:r>
              <w:t>68</w:t>
            </w:r>
          </w:p>
        </w:tc>
        <w:tc>
          <w:tcPr>
            <w:tcW w:w="222" w:type="dxa"/>
            <w:tcBorders>
              <w:top w:val="nil"/>
              <w:left w:val="nil"/>
              <w:bottom w:val="nil"/>
              <w:right w:val="nil"/>
            </w:tcBorders>
            <w:shd w:val="clear" w:color="auto" w:fill="auto"/>
            <w:noWrap/>
            <w:vAlign w:val="bottom"/>
          </w:tcPr>
          <w:p w14:paraId="3801610F" w14:textId="77777777" w:rsidR="007855D9" w:rsidRPr="00062038" w:rsidRDefault="007855D9" w:rsidP="00240737">
            <w:pPr>
              <w:tabs>
                <w:tab w:val="clear" w:pos="1134"/>
              </w:tabs>
              <w:spacing w:line="240" w:lineRule="auto"/>
            </w:pPr>
          </w:p>
        </w:tc>
        <w:tc>
          <w:tcPr>
            <w:tcW w:w="1463" w:type="dxa"/>
            <w:tcBorders>
              <w:top w:val="nil"/>
              <w:left w:val="nil"/>
              <w:bottom w:val="nil"/>
              <w:right w:val="nil"/>
            </w:tcBorders>
            <w:shd w:val="clear" w:color="auto" w:fill="auto"/>
            <w:noWrap/>
            <w:vAlign w:val="bottom"/>
          </w:tcPr>
          <w:p w14:paraId="27F544C2" w14:textId="348AB11A" w:rsidR="007855D9" w:rsidRPr="00062038" w:rsidRDefault="00D06A09" w:rsidP="00792922">
            <w:pPr>
              <w:tabs>
                <w:tab w:val="clear" w:pos="1134"/>
                <w:tab w:val="decimal" w:pos="1058"/>
              </w:tabs>
              <w:spacing w:line="240" w:lineRule="auto"/>
            </w:pPr>
            <w:r>
              <w:t>60</w:t>
            </w:r>
          </w:p>
        </w:tc>
        <w:tc>
          <w:tcPr>
            <w:tcW w:w="1120" w:type="dxa"/>
            <w:tcBorders>
              <w:top w:val="nil"/>
              <w:left w:val="nil"/>
              <w:bottom w:val="nil"/>
              <w:right w:val="nil"/>
            </w:tcBorders>
            <w:shd w:val="clear" w:color="auto" w:fill="auto"/>
            <w:noWrap/>
            <w:vAlign w:val="bottom"/>
          </w:tcPr>
          <w:p w14:paraId="075B84D2" w14:textId="1D19CC3C" w:rsidR="007855D9" w:rsidRPr="00062038" w:rsidRDefault="00D06A09" w:rsidP="00792922">
            <w:pPr>
              <w:tabs>
                <w:tab w:val="clear" w:pos="1134"/>
                <w:tab w:val="decimal" w:pos="802"/>
              </w:tabs>
              <w:spacing w:line="240" w:lineRule="auto"/>
            </w:pPr>
            <w:r>
              <w:t>26</w:t>
            </w:r>
          </w:p>
        </w:tc>
        <w:tc>
          <w:tcPr>
            <w:tcW w:w="923" w:type="dxa"/>
            <w:tcBorders>
              <w:top w:val="nil"/>
              <w:left w:val="nil"/>
              <w:bottom w:val="nil"/>
              <w:right w:val="nil"/>
            </w:tcBorders>
            <w:shd w:val="clear" w:color="auto" w:fill="auto"/>
            <w:noWrap/>
            <w:vAlign w:val="bottom"/>
          </w:tcPr>
          <w:p w14:paraId="5D03248F" w14:textId="704D35EF" w:rsidR="007855D9" w:rsidRPr="00062038" w:rsidRDefault="00D06A09" w:rsidP="00D06A09">
            <w:pPr>
              <w:tabs>
                <w:tab w:val="clear" w:pos="1134"/>
                <w:tab w:val="decimal" w:pos="405"/>
              </w:tabs>
              <w:spacing w:line="240" w:lineRule="auto"/>
            </w:pPr>
            <w:r>
              <w:t>-</w:t>
            </w:r>
          </w:p>
        </w:tc>
        <w:tc>
          <w:tcPr>
            <w:tcW w:w="1112" w:type="dxa"/>
            <w:tcBorders>
              <w:left w:val="nil"/>
              <w:right w:val="nil"/>
            </w:tcBorders>
            <w:shd w:val="clear" w:color="auto" w:fill="auto"/>
            <w:noWrap/>
            <w:vAlign w:val="bottom"/>
          </w:tcPr>
          <w:p w14:paraId="5C9E6B99" w14:textId="32A78928" w:rsidR="007855D9" w:rsidRPr="00062038" w:rsidRDefault="009B4CEB" w:rsidP="00792922">
            <w:pPr>
              <w:tabs>
                <w:tab w:val="clear" w:pos="1134"/>
                <w:tab w:val="decimal" w:pos="822"/>
              </w:tabs>
              <w:spacing w:line="240" w:lineRule="auto"/>
              <w:rPr>
                <w:color w:val="000000"/>
              </w:rPr>
            </w:pPr>
            <w:r>
              <w:rPr>
                <w:color w:val="000000"/>
              </w:rPr>
              <w:t>1,084</w:t>
            </w:r>
          </w:p>
        </w:tc>
      </w:tr>
    </w:tbl>
    <w:p w14:paraId="08CC0D32" w14:textId="77777777" w:rsidR="00AB504B" w:rsidRDefault="00AB504B">
      <w:pPr>
        <w:tabs>
          <w:tab w:val="clear" w:pos="1134"/>
        </w:tabs>
        <w:spacing w:line="240" w:lineRule="auto"/>
        <w:rPr>
          <w:rFonts w:cs="Angsana New"/>
        </w:rPr>
      </w:pPr>
    </w:p>
    <w:p w14:paraId="30A4B1DB" w14:textId="77777777" w:rsidR="00E4788A" w:rsidRDefault="00E4788A" w:rsidP="00E4788A">
      <w:pPr>
        <w:rPr>
          <w:rFonts w:cs="Angsana New"/>
        </w:rPr>
      </w:pPr>
    </w:p>
    <w:p w14:paraId="17E6402E" w14:textId="250412C7" w:rsidR="00E4788A" w:rsidRDefault="00E4788A" w:rsidP="00E4788A">
      <w:pPr>
        <w:rPr>
          <w:rFonts w:cs="Angsana New"/>
        </w:rPr>
      </w:pPr>
    </w:p>
    <w:p w14:paraId="28511205" w14:textId="6E979108" w:rsidR="00E4788A" w:rsidRDefault="00E4788A" w:rsidP="00E4788A">
      <w:pPr>
        <w:rPr>
          <w:rFonts w:cs="Angsana New"/>
        </w:rPr>
      </w:pPr>
    </w:p>
    <w:p w14:paraId="47A3D997" w14:textId="73DF4F18" w:rsidR="00120970" w:rsidRDefault="00120970" w:rsidP="00E4788A">
      <w:pPr>
        <w:rPr>
          <w:rFonts w:cs="Angsana New"/>
        </w:rPr>
      </w:pPr>
    </w:p>
    <w:p w14:paraId="31C6A101" w14:textId="179AD41C" w:rsidR="00120970" w:rsidRPr="00062038" w:rsidRDefault="00120970" w:rsidP="00120970">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r w:rsidR="00E819F7">
        <w:rPr>
          <w:rFonts w:ascii="Times New Roman" w:hAnsi="Times New Roman"/>
          <w:i/>
          <w:iCs/>
          <w:sz w:val="22"/>
          <w:szCs w:val="22"/>
        </w:rPr>
        <w:t>three</w:t>
      </w:r>
      <w:r w:rsidR="00E819F7" w:rsidRPr="001C78DB">
        <w:rPr>
          <w:rFonts w:ascii="Times New Roman" w:hAnsi="Times New Roman"/>
          <w:i/>
          <w:iCs/>
          <w:sz w:val="22"/>
          <w:szCs w:val="22"/>
        </w:rPr>
        <w:t>-month period ended 3</w:t>
      </w:r>
      <w:r w:rsidR="00E819F7">
        <w:rPr>
          <w:rFonts w:ascii="Times New Roman" w:hAnsi="Times New Roman"/>
          <w:i/>
          <w:iCs/>
          <w:sz w:val="22"/>
          <w:szCs w:val="22"/>
        </w:rPr>
        <w:t>1</w:t>
      </w:r>
      <w:r w:rsidR="00E819F7" w:rsidRPr="001C78DB">
        <w:rPr>
          <w:rFonts w:ascii="Times New Roman" w:hAnsi="Times New Roman"/>
          <w:i/>
          <w:iCs/>
          <w:sz w:val="22"/>
          <w:szCs w:val="22"/>
        </w:rPr>
        <w:t xml:space="preserve"> </w:t>
      </w:r>
      <w:r w:rsidR="00E819F7">
        <w:rPr>
          <w:rFonts w:ascii="Times New Roman" w:hAnsi="Times New Roman"/>
          <w:i/>
          <w:iCs/>
          <w:sz w:val="22"/>
          <w:szCs w:val="22"/>
        </w:rPr>
        <w:t>March</w:t>
      </w:r>
      <w:r w:rsidR="00E819F7" w:rsidRPr="001C78DB">
        <w:rPr>
          <w:rFonts w:ascii="Times New Roman" w:hAnsi="Times New Roman"/>
          <w:i/>
          <w:iCs/>
          <w:sz w:val="22"/>
          <w:szCs w:val="22"/>
        </w:rPr>
        <w:t xml:space="preserve"> </w:t>
      </w:r>
      <w:r w:rsidR="00E819F7">
        <w:rPr>
          <w:rFonts w:ascii="Times New Roman" w:hAnsi="Times New Roman"/>
          <w:i/>
          <w:iCs/>
          <w:sz w:val="22"/>
          <w:szCs w:val="22"/>
        </w:rPr>
        <w:t>202</w:t>
      </w:r>
      <w:r w:rsidR="00116A5D">
        <w:rPr>
          <w:rFonts w:ascii="Times New Roman" w:hAnsi="Times New Roman"/>
          <w:i/>
          <w:iCs/>
          <w:sz w:val="22"/>
          <w:szCs w:val="22"/>
        </w:rPr>
        <w:t>2</w:t>
      </w:r>
    </w:p>
    <w:p w14:paraId="2C1B8333" w14:textId="77777777" w:rsidR="00120970" w:rsidRPr="00062038" w:rsidRDefault="00120970" w:rsidP="00120970"/>
    <w:tbl>
      <w:tblPr>
        <w:tblW w:w="15026" w:type="dxa"/>
        <w:tblLook w:val="04A0" w:firstRow="1" w:lastRow="0" w:firstColumn="1" w:lastColumn="0" w:noHBand="0" w:noVBand="1"/>
      </w:tblPr>
      <w:tblGrid>
        <w:gridCol w:w="3240"/>
        <w:gridCol w:w="1145"/>
        <w:gridCol w:w="222"/>
        <w:gridCol w:w="1121"/>
        <w:gridCol w:w="1194"/>
        <w:gridCol w:w="1055"/>
        <w:gridCol w:w="1120"/>
        <w:gridCol w:w="1121"/>
        <w:gridCol w:w="222"/>
        <w:gridCol w:w="1463"/>
        <w:gridCol w:w="1120"/>
        <w:gridCol w:w="923"/>
        <w:gridCol w:w="1080"/>
      </w:tblGrid>
      <w:tr w:rsidR="00120970" w:rsidRPr="00062038" w14:paraId="64E8BFAB" w14:textId="77777777" w:rsidTr="00E60C01">
        <w:trPr>
          <w:trHeight w:val="264"/>
        </w:trPr>
        <w:tc>
          <w:tcPr>
            <w:tcW w:w="3240" w:type="dxa"/>
            <w:tcBorders>
              <w:top w:val="nil"/>
              <w:left w:val="nil"/>
              <w:bottom w:val="nil"/>
              <w:right w:val="nil"/>
            </w:tcBorders>
            <w:shd w:val="clear" w:color="auto" w:fill="auto"/>
            <w:noWrap/>
            <w:vAlign w:val="bottom"/>
            <w:hideMark/>
          </w:tcPr>
          <w:p w14:paraId="3684FB38" w14:textId="77777777" w:rsidR="00120970" w:rsidRPr="00062038" w:rsidRDefault="00120970" w:rsidP="00E60C01">
            <w:pPr>
              <w:tabs>
                <w:tab w:val="clear" w:pos="1134"/>
              </w:tabs>
              <w:spacing w:line="240" w:lineRule="auto"/>
            </w:pPr>
          </w:p>
        </w:tc>
        <w:tc>
          <w:tcPr>
            <w:tcW w:w="1145" w:type="dxa"/>
            <w:tcBorders>
              <w:top w:val="nil"/>
              <w:left w:val="nil"/>
              <w:bottom w:val="nil"/>
              <w:right w:val="nil"/>
            </w:tcBorders>
            <w:shd w:val="clear" w:color="auto" w:fill="auto"/>
          </w:tcPr>
          <w:p w14:paraId="26A655F5" w14:textId="77777777" w:rsidR="00120970" w:rsidRPr="00062038" w:rsidRDefault="00120970" w:rsidP="00E60C01">
            <w:pPr>
              <w:tabs>
                <w:tab w:val="clear" w:pos="1134"/>
              </w:tabs>
              <w:spacing w:line="240" w:lineRule="auto"/>
              <w:jc w:val="center"/>
              <w:rPr>
                <w:b/>
                <w:bCs/>
                <w:color w:val="000000"/>
              </w:rPr>
            </w:pPr>
          </w:p>
        </w:tc>
        <w:tc>
          <w:tcPr>
            <w:tcW w:w="10641" w:type="dxa"/>
            <w:gridSpan w:val="11"/>
            <w:tcBorders>
              <w:top w:val="nil"/>
              <w:left w:val="nil"/>
              <w:bottom w:val="nil"/>
              <w:right w:val="nil"/>
            </w:tcBorders>
            <w:shd w:val="clear" w:color="auto" w:fill="auto"/>
            <w:noWrap/>
            <w:vAlign w:val="bottom"/>
            <w:hideMark/>
          </w:tcPr>
          <w:p w14:paraId="563C5DD6" w14:textId="77777777" w:rsidR="00120970" w:rsidRPr="00062038" w:rsidRDefault="00120970" w:rsidP="00E60C01">
            <w:pPr>
              <w:tabs>
                <w:tab w:val="clear" w:pos="1134"/>
              </w:tabs>
              <w:spacing w:line="240" w:lineRule="auto"/>
              <w:jc w:val="center"/>
              <w:rPr>
                <w:b/>
                <w:bCs/>
                <w:color w:val="000000"/>
              </w:rPr>
            </w:pPr>
            <w:r w:rsidRPr="00062038">
              <w:rPr>
                <w:b/>
                <w:bCs/>
                <w:color w:val="000000"/>
              </w:rPr>
              <w:t>Consolidated financial statements</w:t>
            </w:r>
          </w:p>
        </w:tc>
      </w:tr>
      <w:tr w:rsidR="00120970" w:rsidRPr="00062038" w14:paraId="5C4988D8" w14:textId="77777777" w:rsidTr="00272454">
        <w:trPr>
          <w:trHeight w:val="528"/>
        </w:trPr>
        <w:tc>
          <w:tcPr>
            <w:tcW w:w="3240" w:type="dxa"/>
            <w:tcBorders>
              <w:top w:val="nil"/>
              <w:left w:val="nil"/>
              <w:bottom w:val="nil"/>
              <w:right w:val="nil"/>
            </w:tcBorders>
            <w:shd w:val="clear" w:color="auto" w:fill="auto"/>
            <w:vAlign w:val="bottom"/>
            <w:hideMark/>
          </w:tcPr>
          <w:p w14:paraId="500DF6A9" w14:textId="77777777" w:rsidR="00120970" w:rsidRPr="00062038" w:rsidRDefault="00120970" w:rsidP="00E60C01">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42BC8EAE" w14:textId="77777777" w:rsidR="00120970" w:rsidRPr="009A551F" w:rsidRDefault="00120970" w:rsidP="00E60C01">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6BA8885" w14:textId="77777777" w:rsidR="00120970" w:rsidRPr="009A551F" w:rsidRDefault="00120970" w:rsidP="00E60C01">
            <w:pPr>
              <w:tabs>
                <w:tab w:val="clear" w:pos="1134"/>
              </w:tabs>
              <w:spacing w:line="240" w:lineRule="auto"/>
              <w:jc w:val="center"/>
              <w:rPr>
                <w:color w:val="000000"/>
              </w:rPr>
            </w:pPr>
          </w:p>
        </w:tc>
        <w:tc>
          <w:tcPr>
            <w:tcW w:w="1121" w:type="dxa"/>
            <w:tcBorders>
              <w:top w:val="nil"/>
              <w:left w:val="nil"/>
              <w:bottom w:val="nil"/>
              <w:right w:val="nil"/>
            </w:tcBorders>
            <w:shd w:val="clear" w:color="auto" w:fill="auto"/>
            <w:vAlign w:val="bottom"/>
            <w:hideMark/>
          </w:tcPr>
          <w:p w14:paraId="4D1431F4" w14:textId="77777777" w:rsidR="00120970" w:rsidRPr="009A551F" w:rsidRDefault="00120970" w:rsidP="00E60C01">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1ACD3D1A" w14:textId="77777777" w:rsidR="00120970" w:rsidRPr="009A551F" w:rsidRDefault="00120970" w:rsidP="00E60C01">
            <w:pPr>
              <w:tabs>
                <w:tab w:val="clear" w:pos="1134"/>
              </w:tabs>
              <w:spacing w:line="240" w:lineRule="auto"/>
              <w:jc w:val="center"/>
              <w:rPr>
                <w:color w:val="000000"/>
              </w:rPr>
            </w:pPr>
            <w:r>
              <w:rPr>
                <w:color w:val="000000"/>
              </w:rPr>
              <w:t>Export Business</w:t>
            </w:r>
            <w:r w:rsidRPr="009A551F">
              <w:rPr>
                <w:color w:val="000000"/>
              </w:rPr>
              <w:t xml:space="preserve"> </w:t>
            </w:r>
          </w:p>
        </w:tc>
        <w:tc>
          <w:tcPr>
            <w:tcW w:w="1055" w:type="dxa"/>
            <w:tcBorders>
              <w:top w:val="nil"/>
              <w:left w:val="nil"/>
              <w:bottom w:val="nil"/>
              <w:right w:val="nil"/>
            </w:tcBorders>
            <w:shd w:val="clear" w:color="auto" w:fill="auto"/>
          </w:tcPr>
          <w:p w14:paraId="4EADD1A8" w14:textId="77777777" w:rsidR="00120970" w:rsidRPr="009A551F" w:rsidRDefault="00120970" w:rsidP="00E60C01">
            <w:pPr>
              <w:tabs>
                <w:tab w:val="clear" w:pos="1134"/>
              </w:tabs>
              <w:spacing w:line="240" w:lineRule="auto"/>
              <w:jc w:val="center"/>
            </w:pPr>
          </w:p>
          <w:p w14:paraId="7D50F13F" w14:textId="77777777" w:rsidR="00120970" w:rsidRPr="009A551F" w:rsidRDefault="00120970" w:rsidP="00E60C01">
            <w:pPr>
              <w:tabs>
                <w:tab w:val="clear" w:pos="1134"/>
              </w:tabs>
              <w:spacing w:line="240" w:lineRule="auto"/>
              <w:jc w:val="center"/>
              <w:rPr>
                <w:color w:val="000000"/>
              </w:rPr>
            </w:pPr>
            <w:r w:rsidRPr="009A551F">
              <w:t>Non-Package Meat Products</w:t>
            </w:r>
            <w:r>
              <w:t xml:space="preserve"> Business</w:t>
            </w:r>
          </w:p>
        </w:tc>
        <w:tc>
          <w:tcPr>
            <w:tcW w:w="1120" w:type="dxa"/>
            <w:tcBorders>
              <w:top w:val="nil"/>
              <w:left w:val="nil"/>
              <w:bottom w:val="nil"/>
              <w:right w:val="nil"/>
            </w:tcBorders>
            <w:shd w:val="clear" w:color="auto" w:fill="auto"/>
            <w:vAlign w:val="bottom"/>
            <w:hideMark/>
          </w:tcPr>
          <w:p w14:paraId="2543E836" w14:textId="77777777" w:rsidR="00120970" w:rsidRPr="009A551F" w:rsidRDefault="00120970" w:rsidP="00E60C01">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39302FDE" w14:textId="77777777" w:rsidR="00120970" w:rsidRPr="009A551F" w:rsidRDefault="00120970" w:rsidP="00E60C01">
            <w:pPr>
              <w:tabs>
                <w:tab w:val="clear" w:pos="1134"/>
              </w:tabs>
              <w:spacing w:line="240" w:lineRule="auto"/>
              <w:jc w:val="center"/>
              <w:rPr>
                <w:color w:val="000000"/>
              </w:rPr>
            </w:pPr>
          </w:p>
          <w:p w14:paraId="08A91FBC" w14:textId="77777777" w:rsidR="00120970" w:rsidRPr="009A551F" w:rsidRDefault="00120970" w:rsidP="00E60C01">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B3318BB" w14:textId="77777777" w:rsidR="00120970" w:rsidRPr="009A551F" w:rsidRDefault="00120970" w:rsidP="00E60C01">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5248A8EE" w14:textId="77777777" w:rsidR="00120970" w:rsidRPr="009A551F" w:rsidRDefault="00120970" w:rsidP="00E60C01">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48859AFC" w14:textId="77777777" w:rsidR="00120970" w:rsidRPr="009A551F" w:rsidRDefault="00120970" w:rsidP="00E60C01">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48979E4C" w14:textId="77777777" w:rsidR="00120970" w:rsidRPr="009A551F" w:rsidRDefault="00120970" w:rsidP="00E60C01">
            <w:pPr>
              <w:tabs>
                <w:tab w:val="clear" w:pos="1134"/>
              </w:tabs>
              <w:spacing w:line="240" w:lineRule="auto"/>
              <w:jc w:val="center"/>
              <w:rPr>
                <w:color w:val="000000"/>
              </w:rPr>
            </w:pPr>
            <w:r w:rsidRPr="009A551F">
              <w:rPr>
                <w:color w:val="000000"/>
              </w:rPr>
              <w:t xml:space="preserve">Others </w:t>
            </w:r>
          </w:p>
        </w:tc>
        <w:tc>
          <w:tcPr>
            <w:tcW w:w="1080" w:type="dxa"/>
            <w:tcBorders>
              <w:top w:val="nil"/>
              <w:left w:val="nil"/>
              <w:bottom w:val="nil"/>
              <w:right w:val="nil"/>
            </w:tcBorders>
            <w:shd w:val="clear" w:color="auto" w:fill="auto"/>
            <w:vAlign w:val="bottom"/>
            <w:hideMark/>
          </w:tcPr>
          <w:p w14:paraId="7BA0A0E6" w14:textId="77777777" w:rsidR="00120970" w:rsidRPr="009A551F" w:rsidRDefault="00120970" w:rsidP="00E60C01">
            <w:pPr>
              <w:tabs>
                <w:tab w:val="clear" w:pos="1134"/>
              </w:tabs>
              <w:spacing w:line="240" w:lineRule="auto"/>
              <w:jc w:val="center"/>
              <w:rPr>
                <w:color w:val="000000"/>
              </w:rPr>
            </w:pPr>
            <w:r w:rsidRPr="009A551F">
              <w:rPr>
                <w:color w:val="000000"/>
              </w:rPr>
              <w:t>Total</w:t>
            </w:r>
          </w:p>
        </w:tc>
      </w:tr>
      <w:tr w:rsidR="00120970" w:rsidRPr="00062038" w14:paraId="76B0D7B9" w14:textId="77777777" w:rsidTr="00E60C01">
        <w:trPr>
          <w:trHeight w:val="264"/>
        </w:trPr>
        <w:tc>
          <w:tcPr>
            <w:tcW w:w="3240" w:type="dxa"/>
            <w:tcBorders>
              <w:top w:val="nil"/>
              <w:left w:val="nil"/>
              <w:bottom w:val="nil"/>
              <w:right w:val="nil"/>
            </w:tcBorders>
            <w:shd w:val="clear" w:color="auto" w:fill="auto"/>
            <w:vAlign w:val="bottom"/>
            <w:hideMark/>
          </w:tcPr>
          <w:p w14:paraId="0C13B8E3" w14:textId="77777777" w:rsidR="00120970" w:rsidRPr="00062038" w:rsidRDefault="00120970" w:rsidP="00E60C01">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6BA89DF3" w14:textId="77777777" w:rsidR="00120970" w:rsidRPr="00062038" w:rsidRDefault="00120970" w:rsidP="00E60C01">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hideMark/>
          </w:tcPr>
          <w:p w14:paraId="3EC06A0A" w14:textId="77777777" w:rsidR="00120970" w:rsidRPr="00062038" w:rsidRDefault="00120970" w:rsidP="00E60C01">
            <w:pPr>
              <w:tabs>
                <w:tab w:val="clear" w:pos="1134"/>
              </w:tabs>
              <w:spacing w:line="240" w:lineRule="auto"/>
              <w:jc w:val="center"/>
              <w:rPr>
                <w:i/>
                <w:iCs/>
                <w:color w:val="000000"/>
              </w:rPr>
            </w:pPr>
            <w:r w:rsidRPr="00062038">
              <w:rPr>
                <w:i/>
                <w:iCs/>
                <w:color w:val="000000"/>
              </w:rPr>
              <w:t>(</w:t>
            </w:r>
            <w:proofErr w:type="gramStart"/>
            <w:r w:rsidRPr="00062038">
              <w:rPr>
                <w:i/>
                <w:iCs/>
                <w:color w:val="000000"/>
              </w:rPr>
              <w:t>in</w:t>
            </w:r>
            <w:proofErr w:type="gramEnd"/>
            <w:r w:rsidRPr="00062038">
              <w:rPr>
                <w:i/>
                <w:iCs/>
                <w:color w:val="000000"/>
              </w:rPr>
              <w:t xml:space="preserve"> million Baht)</w:t>
            </w:r>
          </w:p>
        </w:tc>
      </w:tr>
      <w:tr w:rsidR="00120970" w:rsidRPr="00062038" w14:paraId="673DFAE7" w14:textId="77777777" w:rsidTr="00E60C01">
        <w:trPr>
          <w:trHeight w:val="264"/>
        </w:trPr>
        <w:tc>
          <w:tcPr>
            <w:tcW w:w="3240" w:type="dxa"/>
            <w:tcBorders>
              <w:top w:val="nil"/>
              <w:left w:val="nil"/>
              <w:bottom w:val="nil"/>
              <w:right w:val="nil"/>
            </w:tcBorders>
            <w:shd w:val="clear" w:color="auto" w:fill="auto"/>
            <w:vAlign w:val="bottom"/>
          </w:tcPr>
          <w:p w14:paraId="7950C918" w14:textId="77777777" w:rsidR="00120970" w:rsidRPr="00062038" w:rsidRDefault="00120970" w:rsidP="00E60C01">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2B3F8559" w14:textId="77777777" w:rsidR="00120970" w:rsidRPr="00062038" w:rsidRDefault="00120970" w:rsidP="00E60C01">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tcPr>
          <w:p w14:paraId="3EEB62E7" w14:textId="77777777" w:rsidR="00120970" w:rsidRPr="00062038" w:rsidRDefault="00120970" w:rsidP="00E60C01">
            <w:pPr>
              <w:tabs>
                <w:tab w:val="clear" w:pos="1134"/>
              </w:tabs>
              <w:spacing w:line="240" w:lineRule="auto"/>
              <w:jc w:val="center"/>
              <w:rPr>
                <w:i/>
                <w:iCs/>
                <w:color w:val="000000"/>
              </w:rPr>
            </w:pPr>
          </w:p>
        </w:tc>
      </w:tr>
      <w:tr w:rsidR="00614ED8" w:rsidRPr="00062038" w14:paraId="53B73E9A" w14:textId="77777777" w:rsidTr="00272454">
        <w:trPr>
          <w:trHeight w:val="264"/>
        </w:trPr>
        <w:tc>
          <w:tcPr>
            <w:tcW w:w="3240" w:type="dxa"/>
            <w:tcBorders>
              <w:top w:val="nil"/>
              <w:left w:val="nil"/>
              <w:bottom w:val="nil"/>
              <w:right w:val="nil"/>
            </w:tcBorders>
            <w:shd w:val="clear" w:color="auto" w:fill="auto"/>
            <w:noWrap/>
            <w:vAlign w:val="bottom"/>
            <w:hideMark/>
          </w:tcPr>
          <w:p w14:paraId="60868F8A" w14:textId="43FBE8C2" w:rsidR="00614ED8" w:rsidRPr="00062038" w:rsidRDefault="00614ED8" w:rsidP="00614ED8">
            <w:pPr>
              <w:tabs>
                <w:tab w:val="clear" w:pos="1134"/>
              </w:tabs>
              <w:spacing w:line="240" w:lineRule="auto"/>
              <w:rPr>
                <w:color w:val="000000"/>
              </w:rPr>
            </w:pPr>
            <w:r w:rsidRPr="00062038">
              <w:rPr>
                <w:color w:val="000000"/>
              </w:rPr>
              <w:t xml:space="preserve">Revenue from sale </w:t>
            </w:r>
            <w:r>
              <w:rPr>
                <w:color w:val="000000"/>
              </w:rPr>
              <w:t xml:space="preserve">of goods </w:t>
            </w:r>
            <w:r w:rsidRPr="00062038">
              <w:rPr>
                <w:color w:val="000000"/>
              </w:rPr>
              <w:t>and</w:t>
            </w:r>
            <w:r>
              <w:rPr>
                <w:color w:val="000000"/>
              </w:rPr>
              <w:br/>
            </w:r>
            <w:r w:rsidRPr="00062038">
              <w:rPr>
                <w:color w:val="000000"/>
              </w:rPr>
              <w:t xml:space="preserve">   rendering of services</w:t>
            </w:r>
          </w:p>
        </w:tc>
        <w:tc>
          <w:tcPr>
            <w:tcW w:w="1145" w:type="dxa"/>
            <w:tcBorders>
              <w:top w:val="nil"/>
              <w:left w:val="nil"/>
              <w:bottom w:val="nil"/>
              <w:right w:val="nil"/>
            </w:tcBorders>
            <w:shd w:val="clear" w:color="auto" w:fill="auto"/>
            <w:noWrap/>
            <w:vAlign w:val="bottom"/>
          </w:tcPr>
          <w:p w14:paraId="253D968C" w14:textId="2FACC9BD" w:rsidR="00614ED8" w:rsidRPr="00A03CF5" w:rsidRDefault="00614ED8" w:rsidP="00B57CD7">
            <w:pPr>
              <w:tabs>
                <w:tab w:val="clear" w:pos="1134"/>
                <w:tab w:val="decimal" w:pos="837"/>
              </w:tabs>
              <w:spacing w:line="240" w:lineRule="auto"/>
              <w:rPr>
                <w:rFonts w:cstheme="minorBidi"/>
                <w:color w:val="000000"/>
                <w:cs/>
              </w:rPr>
            </w:pPr>
            <w:r>
              <w:rPr>
                <w:color w:val="000000"/>
              </w:rPr>
              <w:t>6,293</w:t>
            </w:r>
          </w:p>
        </w:tc>
        <w:tc>
          <w:tcPr>
            <w:tcW w:w="222" w:type="dxa"/>
            <w:tcBorders>
              <w:top w:val="nil"/>
              <w:left w:val="nil"/>
              <w:bottom w:val="nil"/>
              <w:right w:val="nil"/>
            </w:tcBorders>
            <w:shd w:val="clear" w:color="auto" w:fill="auto"/>
            <w:noWrap/>
            <w:vAlign w:val="bottom"/>
          </w:tcPr>
          <w:p w14:paraId="46C54489" w14:textId="77777777" w:rsidR="00614ED8" w:rsidRPr="00062038" w:rsidRDefault="00614ED8" w:rsidP="00B57CD7">
            <w:pPr>
              <w:tabs>
                <w:tab w:val="clear" w:pos="1134"/>
              </w:tabs>
              <w:spacing w:line="240" w:lineRule="auto"/>
              <w:rPr>
                <w:color w:val="000000"/>
              </w:rPr>
            </w:pPr>
          </w:p>
        </w:tc>
        <w:tc>
          <w:tcPr>
            <w:tcW w:w="1121" w:type="dxa"/>
            <w:tcBorders>
              <w:top w:val="nil"/>
              <w:left w:val="nil"/>
              <w:bottom w:val="nil"/>
              <w:right w:val="nil"/>
            </w:tcBorders>
            <w:shd w:val="clear" w:color="auto" w:fill="auto"/>
            <w:noWrap/>
            <w:vAlign w:val="bottom"/>
          </w:tcPr>
          <w:p w14:paraId="18E32725" w14:textId="12C420B8" w:rsidR="00614ED8" w:rsidRPr="00062038" w:rsidRDefault="00614ED8" w:rsidP="00B57CD7">
            <w:pPr>
              <w:tabs>
                <w:tab w:val="clear" w:pos="1134"/>
                <w:tab w:val="decimal" w:pos="831"/>
              </w:tabs>
              <w:spacing w:line="240" w:lineRule="auto"/>
              <w:rPr>
                <w:color w:val="000000"/>
              </w:rPr>
            </w:pPr>
            <w:r>
              <w:rPr>
                <w:color w:val="000000"/>
              </w:rPr>
              <w:t>7,148</w:t>
            </w:r>
          </w:p>
        </w:tc>
        <w:tc>
          <w:tcPr>
            <w:tcW w:w="1194" w:type="dxa"/>
            <w:tcBorders>
              <w:top w:val="nil"/>
              <w:left w:val="nil"/>
              <w:bottom w:val="nil"/>
              <w:right w:val="nil"/>
            </w:tcBorders>
            <w:shd w:val="clear" w:color="auto" w:fill="auto"/>
            <w:noWrap/>
            <w:vAlign w:val="bottom"/>
          </w:tcPr>
          <w:p w14:paraId="5D617514" w14:textId="0927EA25" w:rsidR="00614ED8" w:rsidRPr="00062038" w:rsidRDefault="00614ED8" w:rsidP="00B57CD7">
            <w:pPr>
              <w:tabs>
                <w:tab w:val="clear" w:pos="1134"/>
                <w:tab w:val="decimal" w:pos="860"/>
              </w:tabs>
              <w:spacing w:line="240" w:lineRule="auto"/>
              <w:rPr>
                <w:color w:val="000000"/>
              </w:rPr>
            </w:pPr>
            <w:r>
              <w:rPr>
                <w:color w:val="000000"/>
              </w:rPr>
              <w:t>2,620</w:t>
            </w:r>
          </w:p>
        </w:tc>
        <w:tc>
          <w:tcPr>
            <w:tcW w:w="1055" w:type="dxa"/>
            <w:tcBorders>
              <w:top w:val="nil"/>
              <w:left w:val="nil"/>
              <w:bottom w:val="nil"/>
              <w:right w:val="nil"/>
            </w:tcBorders>
            <w:shd w:val="clear" w:color="auto" w:fill="auto"/>
            <w:vAlign w:val="bottom"/>
          </w:tcPr>
          <w:p w14:paraId="7ED57AC5" w14:textId="5B4E42DD" w:rsidR="00614ED8" w:rsidRPr="00062038" w:rsidRDefault="00614ED8" w:rsidP="00B57CD7">
            <w:pPr>
              <w:tabs>
                <w:tab w:val="clear" w:pos="1134"/>
                <w:tab w:val="decimal" w:pos="772"/>
              </w:tabs>
              <w:spacing w:line="240" w:lineRule="auto"/>
              <w:rPr>
                <w:color w:val="000000"/>
              </w:rPr>
            </w:pPr>
            <w:r>
              <w:rPr>
                <w:color w:val="000000"/>
              </w:rPr>
              <w:t>2,407</w:t>
            </w:r>
          </w:p>
        </w:tc>
        <w:tc>
          <w:tcPr>
            <w:tcW w:w="1120" w:type="dxa"/>
            <w:tcBorders>
              <w:top w:val="nil"/>
              <w:left w:val="nil"/>
              <w:bottom w:val="nil"/>
              <w:right w:val="nil"/>
            </w:tcBorders>
            <w:shd w:val="clear" w:color="auto" w:fill="auto"/>
            <w:noWrap/>
            <w:vAlign w:val="bottom"/>
          </w:tcPr>
          <w:p w14:paraId="5ED3D718" w14:textId="646805AE" w:rsidR="00614ED8" w:rsidRPr="00062038" w:rsidRDefault="00614ED8" w:rsidP="00B57CD7">
            <w:pPr>
              <w:tabs>
                <w:tab w:val="clear" w:pos="1134"/>
                <w:tab w:val="decimal" w:pos="805"/>
              </w:tabs>
              <w:spacing w:line="240" w:lineRule="auto"/>
              <w:rPr>
                <w:color w:val="000000"/>
              </w:rPr>
            </w:pPr>
            <w:r>
              <w:rPr>
                <w:color w:val="000000"/>
              </w:rPr>
              <w:t>3,432</w:t>
            </w:r>
          </w:p>
        </w:tc>
        <w:tc>
          <w:tcPr>
            <w:tcW w:w="1121" w:type="dxa"/>
            <w:tcBorders>
              <w:top w:val="nil"/>
              <w:left w:val="nil"/>
              <w:bottom w:val="nil"/>
              <w:right w:val="nil"/>
            </w:tcBorders>
            <w:shd w:val="clear" w:color="auto" w:fill="auto"/>
            <w:noWrap/>
            <w:vAlign w:val="bottom"/>
          </w:tcPr>
          <w:p w14:paraId="7FEF938C" w14:textId="05AEC58C" w:rsidR="00614ED8" w:rsidRPr="00062038" w:rsidRDefault="00614ED8" w:rsidP="00B57CD7">
            <w:pPr>
              <w:tabs>
                <w:tab w:val="clear" w:pos="1134"/>
                <w:tab w:val="decimal" w:pos="807"/>
              </w:tabs>
              <w:spacing w:line="240" w:lineRule="auto"/>
              <w:rPr>
                <w:color w:val="000000"/>
              </w:rPr>
            </w:pPr>
            <w:r>
              <w:rPr>
                <w:color w:val="000000"/>
              </w:rPr>
              <w:t>1,683</w:t>
            </w:r>
          </w:p>
        </w:tc>
        <w:tc>
          <w:tcPr>
            <w:tcW w:w="222" w:type="dxa"/>
            <w:tcBorders>
              <w:top w:val="nil"/>
              <w:left w:val="nil"/>
              <w:bottom w:val="nil"/>
              <w:right w:val="nil"/>
            </w:tcBorders>
            <w:shd w:val="clear" w:color="auto" w:fill="auto"/>
            <w:noWrap/>
            <w:vAlign w:val="bottom"/>
          </w:tcPr>
          <w:p w14:paraId="24FC6E47" w14:textId="77777777" w:rsidR="00614ED8" w:rsidRPr="00062038" w:rsidRDefault="00614ED8" w:rsidP="00B57CD7">
            <w:pPr>
              <w:tabs>
                <w:tab w:val="clear" w:pos="1134"/>
              </w:tabs>
              <w:spacing w:line="240" w:lineRule="auto"/>
              <w:rPr>
                <w:color w:val="000000"/>
              </w:rPr>
            </w:pPr>
          </w:p>
        </w:tc>
        <w:tc>
          <w:tcPr>
            <w:tcW w:w="1463" w:type="dxa"/>
            <w:tcBorders>
              <w:top w:val="nil"/>
              <w:left w:val="nil"/>
              <w:bottom w:val="nil"/>
              <w:right w:val="nil"/>
            </w:tcBorders>
            <w:shd w:val="clear" w:color="auto" w:fill="auto"/>
            <w:noWrap/>
            <w:vAlign w:val="bottom"/>
          </w:tcPr>
          <w:p w14:paraId="031F5C8F" w14:textId="1CDD3D77" w:rsidR="00614ED8" w:rsidRPr="00062038" w:rsidRDefault="00614ED8" w:rsidP="00B57CD7">
            <w:pPr>
              <w:tabs>
                <w:tab w:val="clear" w:pos="1134"/>
                <w:tab w:val="decimal" w:pos="1107"/>
              </w:tabs>
              <w:spacing w:line="240" w:lineRule="auto"/>
              <w:rPr>
                <w:color w:val="000000"/>
              </w:rPr>
            </w:pPr>
            <w:r>
              <w:rPr>
                <w:color w:val="000000"/>
              </w:rPr>
              <w:t>1,281</w:t>
            </w:r>
          </w:p>
        </w:tc>
        <w:tc>
          <w:tcPr>
            <w:tcW w:w="1120" w:type="dxa"/>
            <w:tcBorders>
              <w:top w:val="nil"/>
              <w:left w:val="nil"/>
              <w:bottom w:val="nil"/>
              <w:right w:val="nil"/>
            </w:tcBorders>
            <w:shd w:val="clear" w:color="auto" w:fill="auto"/>
            <w:noWrap/>
            <w:vAlign w:val="bottom"/>
          </w:tcPr>
          <w:p w14:paraId="652E875B" w14:textId="6E8BBB25" w:rsidR="00614ED8" w:rsidRPr="00062038" w:rsidRDefault="00614ED8" w:rsidP="00B57CD7">
            <w:pPr>
              <w:tabs>
                <w:tab w:val="clear" w:pos="1134"/>
                <w:tab w:val="decimal" w:pos="787"/>
              </w:tabs>
              <w:spacing w:line="240" w:lineRule="auto"/>
              <w:rPr>
                <w:color w:val="000000"/>
              </w:rPr>
            </w:pPr>
            <w:r>
              <w:rPr>
                <w:color w:val="000000"/>
              </w:rPr>
              <w:t>432</w:t>
            </w:r>
          </w:p>
        </w:tc>
        <w:tc>
          <w:tcPr>
            <w:tcW w:w="923" w:type="dxa"/>
            <w:tcBorders>
              <w:top w:val="nil"/>
              <w:left w:val="nil"/>
              <w:bottom w:val="nil"/>
              <w:right w:val="nil"/>
            </w:tcBorders>
            <w:shd w:val="clear" w:color="auto" w:fill="auto"/>
            <w:noWrap/>
            <w:vAlign w:val="bottom"/>
          </w:tcPr>
          <w:p w14:paraId="450B8ABF" w14:textId="01976E23" w:rsidR="00614ED8" w:rsidRPr="004342EF" w:rsidRDefault="00614ED8" w:rsidP="00B57CD7">
            <w:pPr>
              <w:tabs>
                <w:tab w:val="clear" w:pos="1134"/>
                <w:tab w:val="decimal" w:pos="590"/>
              </w:tabs>
              <w:spacing w:line="240" w:lineRule="auto"/>
              <w:rPr>
                <w:rFonts w:cstheme="minorBidi"/>
                <w:color w:val="000000"/>
              </w:rPr>
            </w:pPr>
            <w:r>
              <w:rPr>
                <w:color w:val="000000"/>
              </w:rPr>
              <w:t>16</w:t>
            </w:r>
          </w:p>
        </w:tc>
        <w:tc>
          <w:tcPr>
            <w:tcW w:w="1080" w:type="dxa"/>
            <w:tcBorders>
              <w:top w:val="nil"/>
              <w:left w:val="nil"/>
              <w:bottom w:val="nil"/>
              <w:right w:val="nil"/>
            </w:tcBorders>
            <w:shd w:val="clear" w:color="auto" w:fill="auto"/>
            <w:noWrap/>
            <w:vAlign w:val="bottom"/>
          </w:tcPr>
          <w:p w14:paraId="66D6A650" w14:textId="2968D336" w:rsidR="00614ED8" w:rsidRPr="00062038" w:rsidRDefault="00614ED8" w:rsidP="00B57CD7">
            <w:pPr>
              <w:tabs>
                <w:tab w:val="clear" w:pos="1134"/>
                <w:tab w:val="decimal" w:pos="790"/>
              </w:tabs>
              <w:spacing w:line="240" w:lineRule="auto"/>
              <w:ind w:right="-20"/>
              <w:rPr>
                <w:color w:val="000000"/>
              </w:rPr>
            </w:pPr>
            <w:r>
              <w:rPr>
                <w:color w:val="000000"/>
              </w:rPr>
              <w:t>25,312</w:t>
            </w:r>
          </w:p>
        </w:tc>
      </w:tr>
      <w:tr w:rsidR="00614ED8" w:rsidRPr="00062038" w14:paraId="12E764E9" w14:textId="77777777" w:rsidTr="00272454">
        <w:trPr>
          <w:trHeight w:val="264"/>
        </w:trPr>
        <w:tc>
          <w:tcPr>
            <w:tcW w:w="3240" w:type="dxa"/>
            <w:tcBorders>
              <w:top w:val="nil"/>
              <w:left w:val="nil"/>
              <w:bottom w:val="nil"/>
              <w:right w:val="nil"/>
            </w:tcBorders>
            <w:shd w:val="clear" w:color="auto" w:fill="auto"/>
            <w:noWrap/>
            <w:vAlign w:val="bottom"/>
            <w:hideMark/>
          </w:tcPr>
          <w:p w14:paraId="37E9773B" w14:textId="2DF978E0" w:rsidR="00614ED8" w:rsidRPr="00062038" w:rsidRDefault="00614ED8" w:rsidP="00614ED8">
            <w:pPr>
              <w:tabs>
                <w:tab w:val="clear" w:pos="1134"/>
              </w:tabs>
              <w:spacing w:line="240" w:lineRule="auto"/>
              <w:rPr>
                <w:color w:val="000000"/>
              </w:rPr>
            </w:pPr>
            <w:r w:rsidRPr="00062038">
              <w:rPr>
                <w:color w:val="000000"/>
              </w:rPr>
              <w:t>Operating profit</w:t>
            </w:r>
          </w:p>
        </w:tc>
        <w:tc>
          <w:tcPr>
            <w:tcW w:w="1145" w:type="dxa"/>
            <w:tcBorders>
              <w:top w:val="nil"/>
              <w:left w:val="nil"/>
              <w:bottom w:val="nil"/>
              <w:right w:val="nil"/>
            </w:tcBorders>
            <w:shd w:val="clear" w:color="auto" w:fill="auto"/>
            <w:noWrap/>
            <w:vAlign w:val="bottom"/>
          </w:tcPr>
          <w:p w14:paraId="128FF1BF" w14:textId="788C534F" w:rsidR="00614ED8" w:rsidRPr="00062038" w:rsidRDefault="007D587C" w:rsidP="00B57CD7">
            <w:pPr>
              <w:tabs>
                <w:tab w:val="clear" w:pos="1134"/>
                <w:tab w:val="decimal" w:pos="837"/>
              </w:tabs>
              <w:spacing w:line="240" w:lineRule="auto"/>
              <w:rPr>
                <w:color w:val="000000"/>
              </w:rPr>
            </w:pPr>
            <w:r>
              <w:rPr>
                <w:color w:val="000000"/>
              </w:rPr>
              <w:t>7</w:t>
            </w:r>
          </w:p>
        </w:tc>
        <w:tc>
          <w:tcPr>
            <w:tcW w:w="222" w:type="dxa"/>
            <w:tcBorders>
              <w:top w:val="nil"/>
              <w:left w:val="nil"/>
              <w:bottom w:val="nil"/>
              <w:right w:val="nil"/>
            </w:tcBorders>
            <w:shd w:val="clear" w:color="auto" w:fill="auto"/>
            <w:noWrap/>
            <w:vAlign w:val="bottom"/>
          </w:tcPr>
          <w:p w14:paraId="3739E1A9" w14:textId="77777777" w:rsidR="00614ED8" w:rsidRPr="00062038" w:rsidRDefault="00614ED8" w:rsidP="00B57CD7">
            <w:pPr>
              <w:tabs>
                <w:tab w:val="clear" w:pos="1134"/>
              </w:tabs>
              <w:spacing w:line="240" w:lineRule="auto"/>
              <w:rPr>
                <w:color w:val="000000"/>
              </w:rPr>
            </w:pPr>
          </w:p>
        </w:tc>
        <w:tc>
          <w:tcPr>
            <w:tcW w:w="1121" w:type="dxa"/>
            <w:tcBorders>
              <w:top w:val="nil"/>
              <w:left w:val="nil"/>
              <w:bottom w:val="nil"/>
              <w:right w:val="nil"/>
            </w:tcBorders>
            <w:shd w:val="clear" w:color="auto" w:fill="auto"/>
            <w:noWrap/>
            <w:vAlign w:val="bottom"/>
          </w:tcPr>
          <w:p w14:paraId="4292EFDA" w14:textId="09AE5DC6" w:rsidR="00614ED8" w:rsidRPr="00062038" w:rsidRDefault="007D587C" w:rsidP="00B57CD7">
            <w:pPr>
              <w:tabs>
                <w:tab w:val="clear" w:pos="1134"/>
                <w:tab w:val="decimal" w:pos="831"/>
              </w:tabs>
              <w:spacing w:line="240" w:lineRule="auto"/>
              <w:rPr>
                <w:color w:val="000000"/>
              </w:rPr>
            </w:pPr>
            <w:r>
              <w:rPr>
                <w:color w:val="000000"/>
              </w:rPr>
              <w:t>681</w:t>
            </w:r>
          </w:p>
        </w:tc>
        <w:tc>
          <w:tcPr>
            <w:tcW w:w="1194" w:type="dxa"/>
            <w:tcBorders>
              <w:top w:val="nil"/>
              <w:left w:val="nil"/>
              <w:bottom w:val="nil"/>
              <w:right w:val="nil"/>
            </w:tcBorders>
            <w:shd w:val="clear" w:color="auto" w:fill="auto"/>
            <w:noWrap/>
            <w:vAlign w:val="bottom"/>
          </w:tcPr>
          <w:p w14:paraId="1A0867C6" w14:textId="0BFD33C8" w:rsidR="00614ED8" w:rsidRPr="00062038" w:rsidRDefault="007D587C" w:rsidP="00B57CD7">
            <w:pPr>
              <w:tabs>
                <w:tab w:val="clear" w:pos="1134"/>
                <w:tab w:val="decimal" w:pos="860"/>
              </w:tabs>
              <w:spacing w:line="240" w:lineRule="auto"/>
              <w:rPr>
                <w:color w:val="000000"/>
              </w:rPr>
            </w:pPr>
            <w:r>
              <w:rPr>
                <w:color w:val="000000"/>
              </w:rPr>
              <w:t>231</w:t>
            </w:r>
          </w:p>
        </w:tc>
        <w:tc>
          <w:tcPr>
            <w:tcW w:w="1055" w:type="dxa"/>
            <w:tcBorders>
              <w:top w:val="nil"/>
              <w:left w:val="nil"/>
              <w:bottom w:val="nil"/>
              <w:right w:val="nil"/>
            </w:tcBorders>
            <w:shd w:val="clear" w:color="auto" w:fill="auto"/>
            <w:vAlign w:val="bottom"/>
          </w:tcPr>
          <w:p w14:paraId="4F81C7C8" w14:textId="02634ED5" w:rsidR="00614ED8" w:rsidRPr="00062038" w:rsidRDefault="007D587C" w:rsidP="00B57CD7">
            <w:pPr>
              <w:tabs>
                <w:tab w:val="clear" w:pos="1134"/>
                <w:tab w:val="decimal" w:pos="772"/>
              </w:tabs>
              <w:spacing w:line="240" w:lineRule="auto"/>
              <w:rPr>
                <w:color w:val="000000"/>
              </w:rPr>
            </w:pPr>
            <w:r>
              <w:rPr>
                <w:color w:val="000000"/>
              </w:rPr>
              <w:t>165</w:t>
            </w:r>
          </w:p>
        </w:tc>
        <w:tc>
          <w:tcPr>
            <w:tcW w:w="1120" w:type="dxa"/>
            <w:tcBorders>
              <w:top w:val="nil"/>
              <w:left w:val="nil"/>
              <w:bottom w:val="nil"/>
              <w:right w:val="nil"/>
            </w:tcBorders>
            <w:shd w:val="clear" w:color="auto" w:fill="auto"/>
            <w:noWrap/>
            <w:vAlign w:val="bottom"/>
          </w:tcPr>
          <w:p w14:paraId="40DA2DFB" w14:textId="5475E706" w:rsidR="00614ED8" w:rsidRPr="00062038" w:rsidRDefault="00556229" w:rsidP="00B57CD7">
            <w:pPr>
              <w:tabs>
                <w:tab w:val="clear" w:pos="1134"/>
                <w:tab w:val="decimal" w:pos="805"/>
              </w:tabs>
              <w:spacing w:line="240" w:lineRule="auto"/>
              <w:rPr>
                <w:color w:val="000000"/>
              </w:rPr>
            </w:pPr>
            <w:r>
              <w:rPr>
                <w:color w:val="000000"/>
              </w:rPr>
              <w:t>300</w:t>
            </w:r>
          </w:p>
        </w:tc>
        <w:tc>
          <w:tcPr>
            <w:tcW w:w="1121" w:type="dxa"/>
            <w:tcBorders>
              <w:top w:val="nil"/>
              <w:left w:val="nil"/>
              <w:bottom w:val="nil"/>
              <w:right w:val="nil"/>
            </w:tcBorders>
            <w:shd w:val="clear" w:color="auto" w:fill="auto"/>
            <w:noWrap/>
            <w:vAlign w:val="bottom"/>
          </w:tcPr>
          <w:p w14:paraId="0D22C65C" w14:textId="62585DF4" w:rsidR="00614ED8" w:rsidRPr="00062038" w:rsidRDefault="007D587C" w:rsidP="00B57CD7">
            <w:pPr>
              <w:tabs>
                <w:tab w:val="clear" w:pos="1134"/>
                <w:tab w:val="decimal" w:pos="807"/>
              </w:tabs>
              <w:spacing w:line="240" w:lineRule="auto"/>
              <w:rPr>
                <w:color w:val="000000"/>
              </w:rPr>
            </w:pPr>
            <w:r>
              <w:rPr>
                <w:color w:val="000000"/>
              </w:rPr>
              <w:t>189</w:t>
            </w:r>
          </w:p>
        </w:tc>
        <w:tc>
          <w:tcPr>
            <w:tcW w:w="222" w:type="dxa"/>
            <w:tcBorders>
              <w:top w:val="nil"/>
              <w:left w:val="nil"/>
              <w:bottom w:val="nil"/>
              <w:right w:val="nil"/>
            </w:tcBorders>
            <w:shd w:val="clear" w:color="auto" w:fill="auto"/>
            <w:noWrap/>
            <w:vAlign w:val="bottom"/>
          </w:tcPr>
          <w:p w14:paraId="0A20788A" w14:textId="77777777" w:rsidR="00614ED8" w:rsidRPr="00062038" w:rsidRDefault="00614ED8" w:rsidP="00B57CD7">
            <w:pPr>
              <w:tabs>
                <w:tab w:val="clear" w:pos="1134"/>
              </w:tabs>
              <w:spacing w:line="240" w:lineRule="auto"/>
              <w:rPr>
                <w:color w:val="000000"/>
              </w:rPr>
            </w:pPr>
          </w:p>
        </w:tc>
        <w:tc>
          <w:tcPr>
            <w:tcW w:w="1463" w:type="dxa"/>
            <w:tcBorders>
              <w:top w:val="nil"/>
              <w:left w:val="nil"/>
              <w:bottom w:val="nil"/>
              <w:right w:val="nil"/>
            </w:tcBorders>
            <w:shd w:val="clear" w:color="auto" w:fill="auto"/>
            <w:noWrap/>
            <w:vAlign w:val="bottom"/>
          </w:tcPr>
          <w:p w14:paraId="1ABCF3B1" w14:textId="010AB5F7" w:rsidR="00614ED8" w:rsidRPr="00062038" w:rsidRDefault="007D587C" w:rsidP="00B57CD7">
            <w:pPr>
              <w:tabs>
                <w:tab w:val="clear" w:pos="1134"/>
                <w:tab w:val="decimal" w:pos="1107"/>
              </w:tabs>
              <w:spacing w:line="240" w:lineRule="auto"/>
              <w:rPr>
                <w:color w:val="000000"/>
              </w:rPr>
            </w:pPr>
            <w:r>
              <w:rPr>
                <w:color w:val="000000"/>
              </w:rPr>
              <w:t>222</w:t>
            </w:r>
          </w:p>
        </w:tc>
        <w:tc>
          <w:tcPr>
            <w:tcW w:w="1120" w:type="dxa"/>
            <w:tcBorders>
              <w:top w:val="nil"/>
              <w:left w:val="nil"/>
              <w:bottom w:val="nil"/>
              <w:right w:val="nil"/>
            </w:tcBorders>
            <w:shd w:val="clear" w:color="auto" w:fill="auto"/>
            <w:noWrap/>
            <w:vAlign w:val="bottom"/>
          </w:tcPr>
          <w:p w14:paraId="5DDD918F" w14:textId="22123286" w:rsidR="00614ED8" w:rsidRPr="00062038" w:rsidRDefault="007D587C" w:rsidP="00B57CD7">
            <w:pPr>
              <w:tabs>
                <w:tab w:val="clear" w:pos="1134"/>
                <w:tab w:val="decimal" w:pos="787"/>
              </w:tabs>
              <w:spacing w:line="240" w:lineRule="auto"/>
              <w:rPr>
                <w:color w:val="000000"/>
              </w:rPr>
            </w:pPr>
            <w:r>
              <w:rPr>
                <w:color w:val="000000"/>
              </w:rPr>
              <w:t>29</w:t>
            </w:r>
          </w:p>
        </w:tc>
        <w:tc>
          <w:tcPr>
            <w:tcW w:w="923" w:type="dxa"/>
            <w:tcBorders>
              <w:top w:val="nil"/>
              <w:left w:val="nil"/>
              <w:bottom w:val="nil"/>
              <w:right w:val="nil"/>
            </w:tcBorders>
            <w:shd w:val="clear" w:color="auto" w:fill="auto"/>
            <w:noWrap/>
            <w:vAlign w:val="bottom"/>
          </w:tcPr>
          <w:p w14:paraId="18260700" w14:textId="2EB80FD8" w:rsidR="00614ED8" w:rsidRPr="004612B2" w:rsidRDefault="00556229" w:rsidP="00556229">
            <w:pPr>
              <w:tabs>
                <w:tab w:val="clear" w:pos="1134"/>
                <w:tab w:val="decimal" w:pos="399"/>
              </w:tabs>
              <w:spacing w:line="240" w:lineRule="auto"/>
              <w:rPr>
                <w:rFonts w:cstheme="minorBidi"/>
                <w:color w:val="000000"/>
                <w:cs/>
              </w:rPr>
            </w:pPr>
            <w:r>
              <w:rPr>
                <w:color w:val="000000"/>
              </w:rPr>
              <w:t>-</w:t>
            </w:r>
          </w:p>
        </w:tc>
        <w:tc>
          <w:tcPr>
            <w:tcW w:w="1080" w:type="dxa"/>
            <w:tcBorders>
              <w:top w:val="nil"/>
              <w:left w:val="nil"/>
              <w:bottom w:val="nil"/>
              <w:right w:val="nil"/>
            </w:tcBorders>
            <w:shd w:val="clear" w:color="auto" w:fill="auto"/>
            <w:noWrap/>
            <w:vAlign w:val="bottom"/>
          </w:tcPr>
          <w:p w14:paraId="05E73BA2" w14:textId="62AFF5C3" w:rsidR="00614ED8" w:rsidRPr="00062038" w:rsidRDefault="007D587C" w:rsidP="00B57CD7">
            <w:pPr>
              <w:tabs>
                <w:tab w:val="clear" w:pos="1134"/>
                <w:tab w:val="decimal" w:pos="790"/>
              </w:tabs>
              <w:spacing w:line="240" w:lineRule="auto"/>
              <w:ind w:right="-20"/>
              <w:rPr>
                <w:color w:val="000000"/>
              </w:rPr>
            </w:pPr>
            <w:r>
              <w:rPr>
                <w:color w:val="000000"/>
              </w:rPr>
              <w:t>1,824</w:t>
            </w:r>
          </w:p>
        </w:tc>
      </w:tr>
      <w:tr w:rsidR="001C15C9" w:rsidRPr="00062038" w14:paraId="63592F6F" w14:textId="77777777" w:rsidTr="00272454">
        <w:trPr>
          <w:trHeight w:val="137"/>
        </w:trPr>
        <w:tc>
          <w:tcPr>
            <w:tcW w:w="3240" w:type="dxa"/>
            <w:tcBorders>
              <w:top w:val="nil"/>
              <w:left w:val="nil"/>
              <w:bottom w:val="nil"/>
              <w:right w:val="nil"/>
            </w:tcBorders>
            <w:shd w:val="clear" w:color="auto" w:fill="auto"/>
            <w:noWrap/>
            <w:vAlign w:val="bottom"/>
            <w:hideMark/>
          </w:tcPr>
          <w:p w14:paraId="5216F4D1" w14:textId="77777777" w:rsidR="001C15C9" w:rsidRPr="00062038" w:rsidRDefault="001C15C9" w:rsidP="001C15C9">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55BADC47" w14:textId="77777777" w:rsidR="001C15C9" w:rsidRPr="00062038" w:rsidRDefault="001C15C9" w:rsidP="00B57CD7">
            <w:pPr>
              <w:tabs>
                <w:tab w:val="clear" w:pos="1134"/>
                <w:tab w:val="decimal" w:pos="837"/>
              </w:tabs>
              <w:spacing w:line="240" w:lineRule="auto"/>
              <w:rPr>
                <w:color w:val="000000"/>
              </w:rPr>
            </w:pPr>
          </w:p>
        </w:tc>
        <w:tc>
          <w:tcPr>
            <w:tcW w:w="222" w:type="dxa"/>
            <w:tcBorders>
              <w:top w:val="nil"/>
              <w:left w:val="nil"/>
              <w:bottom w:val="nil"/>
              <w:right w:val="nil"/>
            </w:tcBorders>
            <w:shd w:val="clear" w:color="auto" w:fill="auto"/>
            <w:noWrap/>
            <w:vAlign w:val="bottom"/>
          </w:tcPr>
          <w:p w14:paraId="7CA16E46" w14:textId="77777777" w:rsidR="001C15C9" w:rsidRPr="00062038" w:rsidRDefault="001C15C9"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58107581" w14:textId="77777777" w:rsidR="001C15C9" w:rsidRPr="00062038" w:rsidRDefault="001C15C9" w:rsidP="00B57CD7">
            <w:pPr>
              <w:tabs>
                <w:tab w:val="clear" w:pos="1134"/>
                <w:tab w:val="decimal" w:pos="831"/>
              </w:tabs>
              <w:spacing w:line="240" w:lineRule="auto"/>
            </w:pPr>
          </w:p>
        </w:tc>
        <w:tc>
          <w:tcPr>
            <w:tcW w:w="1194" w:type="dxa"/>
            <w:tcBorders>
              <w:top w:val="nil"/>
              <w:left w:val="nil"/>
              <w:bottom w:val="nil"/>
              <w:right w:val="nil"/>
            </w:tcBorders>
            <w:shd w:val="clear" w:color="auto" w:fill="auto"/>
            <w:noWrap/>
            <w:vAlign w:val="bottom"/>
          </w:tcPr>
          <w:p w14:paraId="0A78BC4B" w14:textId="77777777" w:rsidR="001C15C9" w:rsidRPr="00062038" w:rsidRDefault="001C15C9" w:rsidP="00B57CD7">
            <w:pPr>
              <w:tabs>
                <w:tab w:val="clear" w:pos="1134"/>
                <w:tab w:val="decimal" w:pos="860"/>
              </w:tabs>
              <w:spacing w:line="240" w:lineRule="auto"/>
            </w:pPr>
          </w:p>
        </w:tc>
        <w:tc>
          <w:tcPr>
            <w:tcW w:w="1055" w:type="dxa"/>
            <w:tcBorders>
              <w:top w:val="nil"/>
              <w:left w:val="nil"/>
              <w:bottom w:val="nil"/>
              <w:right w:val="nil"/>
            </w:tcBorders>
            <w:shd w:val="clear" w:color="auto" w:fill="auto"/>
          </w:tcPr>
          <w:p w14:paraId="54DC4856" w14:textId="77777777" w:rsidR="001C15C9" w:rsidRPr="00062038" w:rsidRDefault="001C15C9" w:rsidP="00B57CD7">
            <w:pPr>
              <w:tabs>
                <w:tab w:val="clear" w:pos="1134"/>
                <w:tab w:val="decimal" w:pos="772"/>
              </w:tabs>
              <w:spacing w:line="240" w:lineRule="auto"/>
              <w:rPr>
                <w:cs/>
              </w:rPr>
            </w:pPr>
          </w:p>
        </w:tc>
        <w:tc>
          <w:tcPr>
            <w:tcW w:w="1120" w:type="dxa"/>
            <w:tcBorders>
              <w:top w:val="nil"/>
              <w:left w:val="nil"/>
              <w:bottom w:val="nil"/>
              <w:right w:val="nil"/>
            </w:tcBorders>
            <w:shd w:val="clear" w:color="auto" w:fill="auto"/>
            <w:noWrap/>
            <w:vAlign w:val="bottom"/>
          </w:tcPr>
          <w:p w14:paraId="21CFE2D6" w14:textId="77777777" w:rsidR="001C15C9" w:rsidRPr="00062038" w:rsidRDefault="001C15C9" w:rsidP="00B57CD7">
            <w:pPr>
              <w:tabs>
                <w:tab w:val="clear" w:pos="1134"/>
                <w:tab w:val="decimal" w:pos="805"/>
              </w:tabs>
              <w:spacing w:line="240" w:lineRule="auto"/>
            </w:pPr>
          </w:p>
        </w:tc>
        <w:tc>
          <w:tcPr>
            <w:tcW w:w="1121" w:type="dxa"/>
            <w:tcBorders>
              <w:top w:val="nil"/>
              <w:left w:val="nil"/>
              <w:bottom w:val="nil"/>
              <w:right w:val="nil"/>
            </w:tcBorders>
            <w:shd w:val="clear" w:color="auto" w:fill="auto"/>
            <w:noWrap/>
            <w:vAlign w:val="bottom"/>
          </w:tcPr>
          <w:p w14:paraId="3F3DEC2E" w14:textId="77777777" w:rsidR="001C15C9" w:rsidRPr="00062038" w:rsidRDefault="001C15C9" w:rsidP="00B57CD7">
            <w:pPr>
              <w:tabs>
                <w:tab w:val="clear" w:pos="1134"/>
                <w:tab w:val="decimal" w:pos="807"/>
              </w:tabs>
              <w:spacing w:line="240" w:lineRule="auto"/>
            </w:pPr>
          </w:p>
        </w:tc>
        <w:tc>
          <w:tcPr>
            <w:tcW w:w="222" w:type="dxa"/>
            <w:tcBorders>
              <w:top w:val="nil"/>
              <w:left w:val="nil"/>
              <w:bottom w:val="nil"/>
              <w:right w:val="nil"/>
            </w:tcBorders>
            <w:shd w:val="clear" w:color="auto" w:fill="auto"/>
            <w:noWrap/>
            <w:vAlign w:val="bottom"/>
          </w:tcPr>
          <w:p w14:paraId="459A82A4" w14:textId="77777777" w:rsidR="001C15C9" w:rsidRPr="00062038" w:rsidRDefault="001C15C9"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5392B6ED" w14:textId="77777777" w:rsidR="001C15C9" w:rsidRPr="00062038" w:rsidRDefault="001C15C9" w:rsidP="00B57CD7">
            <w:pPr>
              <w:tabs>
                <w:tab w:val="clear" w:pos="1134"/>
                <w:tab w:val="decimal" w:pos="1107"/>
              </w:tabs>
              <w:spacing w:line="240" w:lineRule="auto"/>
            </w:pPr>
          </w:p>
        </w:tc>
        <w:tc>
          <w:tcPr>
            <w:tcW w:w="1120" w:type="dxa"/>
            <w:tcBorders>
              <w:top w:val="nil"/>
              <w:left w:val="nil"/>
              <w:bottom w:val="nil"/>
              <w:right w:val="nil"/>
            </w:tcBorders>
            <w:shd w:val="clear" w:color="auto" w:fill="auto"/>
            <w:noWrap/>
            <w:vAlign w:val="bottom"/>
          </w:tcPr>
          <w:p w14:paraId="3E808AC6" w14:textId="77777777" w:rsidR="001C15C9" w:rsidRPr="00062038" w:rsidRDefault="001C15C9" w:rsidP="00B57CD7">
            <w:pPr>
              <w:tabs>
                <w:tab w:val="clear" w:pos="1134"/>
                <w:tab w:val="decimal" w:pos="787"/>
              </w:tabs>
              <w:spacing w:line="240" w:lineRule="auto"/>
            </w:pPr>
          </w:p>
        </w:tc>
        <w:tc>
          <w:tcPr>
            <w:tcW w:w="923" w:type="dxa"/>
            <w:tcBorders>
              <w:top w:val="nil"/>
              <w:left w:val="nil"/>
              <w:bottom w:val="nil"/>
              <w:right w:val="nil"/>
            </w:tcBorders>
            <w:shd w:val="clear" w:color="auto" w:fill="auto"/>
            <w:noWrap/>
            <w:vAlign w:val="bottom"/>
          </w:tcPr>
          <w:p w14:paraId="64589E40" w14:textId="77777777" w:rsidR="001C15C9" w:rsidRPr="00062038" w:rsidRDefault="001C15C9" w:rsidP="00B57CD7">
            <w:pPr>
              <w:tabs>
                <w:tab w:val="clear" w:pos="1134"/>
                <w:tab w:val="decimal" w:pos="590"/>
              </w:tabs>
              <w:spacing w:line="240" w:lineRule="auto"/>
            </w:pPr>
          </w:p>
        </w:tc>
        <w:tc>
          <w:tcPr>
            <w:tcW w:w="1080" w:type="dxa"/>
            <w:tcBorders>
              <w:top w:val="nil"/>
              <w:left w:val="nil"/>
              <w:bottom w:val="nil"/>
              <w:right w:val="nil"/>
            </w:tcBorders>
            <w:shd w:val="clear" w:color="auto" w:fill="auto"/>
            <w:noWrap/>
            <w:vAlign w:val="bottom"/>
          </w:tcPr>
          <w:p w14:paraId="36BBF2AA" w14:textId="0A215F19" w:rsidR="001C15C9" w:rsidRPr="00062038" w:rsidRDefault="00737C41" w:rsidP="00B57CD7">
            <w:pPr>
              <w:tabs>
                <w:tab w:val="clear" w:pos="1134"/>
                <w:tab w:val="decimal" w:pos="790"/>
              </w:tabs>
              <w:spacing w:line="240" w:lineRule="auto"/>
              <w:ind w:right="-20"/>
              <w:rPr>
                <w:color w:val="000000"/>
              </w:rPr>
            </w:pPr>
            <w:r>
              <w:rPr>
                <w:color w:val="000000"/>
              </w:rPr>
              <w:t>674</w:t>
            </w:r>
          </w:p>
        </w:tc>
      </w:tr>
      <w:tr w:rsidR="001C15C9" w:rsidRPr="00062038" w14:paraId="5DF6E9C9" w14:textId="77777777" w:rsidTr="00272454">
        <w:trPr>
          <w:trHeight w:val="264"/>
        </w:trPr>
        <w:tc>
          <w:tcPr>
            <w:tcW w:w="3240" w:type="dxa"/>
            <w:tcBorders>
              <w:top w:val="nil"/>
              <w:left w:val="nil"/>
              <w:bottom w:val="nil"/>
              <w:right w:val="nil"/>
            </w:tcBorders>
            <w:shd w:val="clear" w:color="auto" w:fill="auto"/>
            <w:noWrap/>
            <w:vAlign w:val="bottom"/>
            <w:hideMark/>
          </w:tcPr>
          <w:p w14:paraId="6F7DA0B2" w14:textId="77777777" w:rsidR="001C15C9" w:rsidRPr="00062038" w:rsidRDefault="001C15C9" w:rsidP="001C15C9">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418AB1AB" w14:textId="77777777" w:rsidR="001C15C9" w:rsidRPr="00062038" w:rsidRDefault="001C15C9" w:rsidP="00B57CD7">
            <w:pPr>
              <w:tabs>
                <w:tab w:val="clear" w:pos="1134"/>
                <w:tab w:val="decimal" w:pos="837"/>
              </w:tabs>
              <w:spacing w:line="240" w:lineRule="auto"/>
              <w:rPr>
                <w:color w:val="000000"/>
              </w:rPr>
            </w:pPr>
          </w:p>
        </w:tc>
        <w:tc>
          <w:tcPr>
            <w:tcW w:w="222" w:type="dxa"/>
            <w:tcBorders>
              <w:top w:val="nil"/>
              <w:left w:val="nil"/>
              <w:bottom w:val="nil"/>
              <w:right w:val="nil"/>
            </w:tcBorders>
            <w:shd w:val="clear" w:color="auto" w:fill="auto"/>
            <w:noWrap/>
            <w:vAlign w:val="bottom"/>
          </w:tcPr>
          <w:p w14:paraId="00CEC145" w14:textId="77777777" w:rsidR="001C15C9" w:rsidRPr="00062038" w:rsidRDefault="001C15C9"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16D926DF" w14:textId="77777777" w:rsidR="001C15C9" w:rsidRPr="00062038" w:rsidRDefault="001C15C9" w:rsidP="00B57CD7">
            <w:pPr>
              <w:tabs>
                <w:tab w:val="clear" w:pos="1134"/>
                <w:tab w:val="decimal" w:pos="831"/>
              </w:tabs>
              <w:spacing w:line="240" w:lineRule="auto"/>
            </w:pPr>
          </w:p>
        </w:tc>
        <w:tc>
          <w:tcPr>
            <w:tcW w:w="1194" w:type="dxa"/>
            <w:tcBorders>
              <w:top w:val="nil"/>
              <w:left w:val="nil"/>
              <w:bottom w:val="nil"/>
              <w:right w:val="nil"/>
            </w:tcBorders>
            <w:shd w:val="clear" w:color="auto" w:fill="auto"/>
            <w:noWrap/>
            <w:vAlign w:val="bottom"/>
          </w:tcPr>
          <w:p w14:paraId="23B4F256" w14:textId="77777777" w:rsidR="001C15C9" w:rsidRPr="00062038" w:rsidRDefault="001C15C9" w:rsidP="00B57CD7">
            <w:pPr>
              <w:tabs>
                <w:tab w:val="clear" w:pos="1134"/>
                <w:tab w:val="decimal" w:pos="860"/>
              </w:tabs>
              <w:spacing w:line="240" w:lineRule="auto"/>
            </w:pPr>
          </w:p>
        </w:tc>
        <w:tc>
          <w:tcPr>
            <w:tcW w:w="1055" w:type="dxa"/>
            <w:tcBorders>
              <w:top w:val="nil"/>
              <w:left w:val="nil"/>
              <w:bottom w:val="nil"/>
              <w:right w:val="nil"/>
            </w:tcBorders>
            <w:shd w:val="clear" w:color="auto" w:fill="auto"/>
          </w:tcPr>
          <w:p w14:paraId="6FC18A7E" w14:textId="77777777" w:rsidR="001C15C9" w:rsidRPr="00062038" w:rsidRDefault="001C15C9" w:rsidP="00B57CD7">
            <w:pPr>
              <w:tabs>
                <w:tab w:val="clear" w:pos="1134"/>
                <w:tab w:val="decimal" w:pos="772"/>
              </w:tabs>
              <w:spacing w:line="240" w:lineRule="auto"/>
            </w:pPr>
          </w:p>
        </w:tc>
        <w:tc>
          <w:tcPr>
            <w:tcW w:w="1120" w:type="dxa"/>
            <w:tcBorders>
              <w:top w:val="nil"/>
              <w:left w:val="nil"/>
              <w:bottom w:val="nil"/>
              <w:right w:val="nil"/>
            </w:tcBorders>
            <w:shd w:val="clear" w:color="auto" w:fill="auto"/>
            <w:noWrap/>
            <w:vAlign w:val="bottom"/>
          </w:tcPr>
          <w:p w14:paraId="6EEB03A3" w14:textId="77777777" w:rsidR="001C15C9" w:rsidRPr="00062038" w:rsidRDefault="001C15C9" w:rsidP="00B57CD7">
            <w:pPr>
              <w:tabs>
                <w:tab w:val="clear" w:pos="1134"/>
                <w:tab w:val="decimal" w:pos="805"/>
              </w:tabs>
              <w:spacing w:line="240" w:lineRule="auto"/>
            </w:pPr>
          </w:p>
        </w:tc>
        <w:tc>
          <w:tcPr>
            <w:tcW w:w="1121" w:type="dxa"/>
            <w:tcBorders>
              <w:top w:val="nil"/>
              <w:left w:val="nil"/>
              <w:bottom w:val="nil"/>
              <w:right w:val="nil"/>
            </w:tcBorders>
            <w:shd w:val="clear" w:color="auto" w:fill="auto"/>
            <w:noWrap/>
            <w:vAlign w:val="bottom"/>
          </w:tcPr>
          <w:p w14:paraId="48F77030" w14:textId="77777777" w:rsidR="001C15C9" w:rsidRPr="00062038" w:rsidRDefault="001C15C9" w:rsidP="00B57CD7">
            <w:pPr>
              <w:tabs>
                <w:tab w:val="clear" w:pos="1134"/>
                <w:tab w:val="decimal" w:pos="807"/>
              </w:tabs>
              <w:spacing w:line="240" w:lineRule="auto"/>
            </w:pPr>
          </w:p>
        </w:tc>
        <w:tc>
          <w:tcPr>
            <w:tcW w:w="222" w:type="dxa"/>
            <w:tcBorders>
              <w:top w:val="nil"/>
              <w:left w:val="nil"/>
              <w:bottom w:val="nil"/>
              <w:right w:val="nil"/>
            </w:tcBorders>
            <w:shd w:val="clear" w:color="auto" w:fill="auto"/>
            <w:noWrap/>
            <w:vAlign w:val="bottom"/>
          </w:tcPr>
          <w:p w14:paraId="5797B189" w14:textId="77777777" w:rsidR="001C15C9" w:rsidRPr="00062038" w:rsidRDefault="001C15C9"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7182B546" w14:textId="77777777" w:rsidR="001C15C9" w:rsidRPr="00062038" w:rsidRDefault="001C15C9" w:rsidP="00B57CD7">
            <w:pPr>
              <w:tabs>
                <w:tab w:val="clear" w:pos="1134"/>
                <w:tab w:val="decimal" w:pos="1107"/>
              </w:tabs>
              <w:spacing w:line="240" w:lineRule="auto"/>
            </w:pPr>
          </w:p>
        </w:tc>
        <w:tc>
          <w:tcPr>
            <w:tcW w:w="1120" w:type="dxa"/>
            <w:tcBorders>
              <w:top w:val="nil"/>
              <w:left w:val="nil"/>
              <w:bottom w:val="nil"/>
              <w:right w:val="nil"/>
            </w:tcBorders>
            <w:shd w:val="clear" w:color="auto" w:fill="auto"/>
            <w:noWrap/>
            <w:vAlign w:val="bottom"/>
          </w:tcPr>
          <w:p w14:paraId="3E713CD6" w14:textId="77777777" w:rsidR="001C15C9" w:rsidRPr="00062038" w:rsidRDefault="001C15C9" w:rsidP="00B57CD7">
            <w:pPr>
              <w:tabs>
                <w:tab w:val="clear" w:pos="1134"/>
                <w:tab w:val="decimal" w:pos="787"/>
              </w:tabs>
              <w:spacing w:line="240" w:lineRule="auto"/>
            </w:pPr>
          </w:p>
        </w:tc>
        <w:tc>
          <w:tcPr>
            <w:tcW w:w="923" w:type="dxa"/>
            <w:tcBorders>
              <w:top w:val="nil"/>
              <w:left w:val="nil"/>
              <w:bottom w:val="nil"/>
              <w:right w:val="nil"/>
            </w:tcBorders>
            <w:shd w:val="clear" w:color="auto" w:fill="auto"/>
            <w:noWrap/>
            <w:vAlign w:val="bottom"/>
          </w:tcPr>
          <w:p w14:paraId="1937A1B4" w14:textId="77777777" w:rsidR="001C15C9" w:rsidRPr="00062038" w:rsidRDefault="001C15C9" w:rsidP="00B57CD7">
            <w:pPr>
              <w:tabs>
                <w:tab w:val="clear" w:pos="1134"/>
                <w:tab w:val="decimal" w:pos="590"/>
              </w:tabs>
              <w:spacing w:line="240" w:lineRule="auto"/>
            </w:pPr>
          </w:p>
        </w:tc>
        <w:tc>
          <w:tcPr>
            <w:tcW w:w="1080" w:type="dxa"/>
            <w:tcBorders>
              <w:top w:val="nil"/>
              <w:left w:val="nil"/>
              <w:bottom w:val="nil"/>
              <w:right w:val="nil"/>
            </w:tcBorders>
            <w:shd w:val="clear" w:color="auto" w:fill="auto"/>
            <w:noWrap/>
            <w:vAlign w:val="bottom"/>
          </w:tcPr>
          <w:p w14:paraId="06434691" w14:textId="1BE42E8E" w:rsidR="001C15C9" w:rsidRPr="00062038" w:rsidRDefault="00AE7C5A" w:rsidP="00B57CD7">
            <w:pPr>
              <w:tabs>
                <w:tab w:val="clear" w:pos="1134"/>
                <w:tab w:val="decimal" w:pos="790"/>
              </w:tabs>
              <w:spacing w:line="240" w:lineRule="auto"/>
              <w:ind w:right="-20"/>
              <w:rPr>
                <w:color w:val="000000"/>
              </w:rPr>
            </w:pPr>
            <w:r>
              <w:rPr>
                <w:color w:val="000000"/>
              </w:rPr>
              <w:t>(150)</w:t>
            </w:r>
          </w:p>
        </w:tc>
      </w:tr>
      <w:tr w:rsidR="001C15C9" w:rsidRPr="00062038" w14:paraId="6AEB5485" w14:textId="77777777" w:rsidTr="00272454">
        <w:trPr>
          <w:trHeight w:val="264"/>
        </w:trPr>
        <w:tc>
          <w:tcPr>
            <w:tcW w:w="3240" w:type="dxa"/>
            <w:tcBorders>
              <w:top w:val="nil"/>
              <w:left w:val="nil"/>
              <w:bottom w:val="nil"/>
              <w:right w:val="nil"/>
            </w:tcBorders>
            <w:shd w:val="clear" w:color="auto" w:fill="auto"/>
            <w:noWrap/>
            <w:vAlign w:val="bottom"/>
            <w:hideMark/>
          </w:tcPr>
          <w:p w14:paraId="6473BE4D" w14:textId="7E7DC241" w:rsidR="001C15C9" w:rsidRPr="00062038" w:rsidRDefault="001C15C9" w:rsidP="001C15C9">
            <w:pPr>
              <w:tabs>
                <w:tab w:val="clear" w:pos="1134"/>
              </w:tabs>
              <w:spacing w:line="240" w:lineRule="auto"/>
              <w:rPr>
                <w:color w:val="000000"/>
              </w:rPr>
            </w:pPr>
            <w:r w:rsidRPr="00062038">
              <w:rPr>
                <w:color w:val="000000"/>
              </w:rPr>
              <w:t xml:space="preserve">Net foreign exchange </w:t>
            </w:r>
            <w:r>
              <w:rPr>
                <w:color w:val="000000"/>
              </w:rPr>
              <w:t>loss</w:t>
            </w:r>
          </w:p>
        </w:tc>
        <w:tc>
          <w:tcPr>
            <w:tcW w:w="1145" w:type="dxa"/>
            <w:tcBorders>
              <w:top w:val="nil"/>
              <w:left w:val="nil"/>
              <w:bottom w:val="nil"/>
              <w:right w:val="nil"/>
            </w:tcBorders>
            <w:shd w:val="clear" w:color="auto" w:fill="auto"/>
            <w:noWrap/>
            <w:vAlign w:val="bottom"/>
          </w:tcPr>
          <w:p w14:paraId="47587A98" w14:textId="77777777" w:rsidR="001C15C9" w:rsidRPr="00062038" w:rsidRDefault="001C15C9" w:rsidP="00B57CD7">
            <w:pPr>
              <w:tabs>
                <w:tab w:val="clear" w:pos="1134"/>
                <w:tab w:val="decimal" w:pos="837"/>
              </w:tabs>
              <w:spacing w:line="240" w:lineRule="auto"/>
              <w:rPr>
                <w:color w:val="000000"/>
              </w:rPr>
            </w:pPr>
          </w:p>
        </w:tc>
        <w:tc>
          <w:tcPr>
            <w:tcW w:w="222" w:type="dxa"/>
            <w:tcBorders>
              <w:top w:val="nil"/>
              <w:left w:val="nil"/>
              <w:bottom w:val="nil"/>
              <w:right w:val="nil"/>
            </w:tcBorders>
            <w:shd w:val="clear" w:color="auto" w:fill="auto"/>
            <w:noWrap/>
            <w:vAlign w:val="bottom"/>
          </w:tcPr>
          <w:p w14:paraId="28640544" w14:textId="77777777" w:rsidR="001C15C9" w:rsidRPr="00062038" w:rsidRDefault="001C15C9"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202AD8B2" w14:textId="77777777" w:rsidR="001C15C9" w:rsidRPr="00062038" w:rsidRDefault="001C15C9" w:rsidP="00B57CD7">
            <w:pPr>
              <w:tabs>
                <w:tab w:val="clear" w:pos="1134"/>
                <w:tab w:val="decimal" w:pos="831"/>
              </w:tabs>
              <w:spacing w:line="240" w:lineRule="auto"/>
              <w:rPr>
                <w:color w:val="000000"/>
              </w:rPr>
            </w:pPr>
          </w:p>
        </w:tc>
        <w:tc>
          <w:tcPr>
            <w:tcW w:w="1194" w:type="dxa"/>
            <w:tcBorders>
              <w:top w:val="nil"/>
              <w:left w:val="nil"/>
              <w:bottom w:val="nil"/>
              <w:right w:val="nil"/>
            </w:tcBorders>
            <w:shd w:val="clear" w:color="auto" w:fill="auto"/>
            <w:noWrap/>
            <w:vAlign w:val="bottom"/>
          </w:tcPr>
          <w:p w14:paraId="26C7FA16" w14:textId="77777777" w:rsidR="001C15C9" w:rsidRPr="00062038" w:rsidRDefault="001C15C9" w:rsidP="00B57CD7">
            <w:pPr>
              <w:tabs>
                <w:tab w:val="clear" w:pos="1134"/>
                <w:tab w:val="decimal" w:pos="860"/>
              </w:tabs>
              <w:spacing w:line="240" w:lineRule="auto"/>
              <w:rPr>
                <w:color w:val="000000"/>
              </w:rPr>
            </w:pPr>
          </w:p>
        </w:tc>
        <w:tc>
          <w:tcPr>
            <w:tcW w:w="1055" w:type="dxa"/>
            <w:tcBorders>
              <w:top w:val="nil"/>
              <w:left w:val="nil"/>
              <w:bottom w:val="nil"/>
              <w:right w:val="nil"/>
            </w:tcBorders>
            <w:shd w:val="clear" w:color="auto" w:fill="auto"/>
          </w:tcPr>
          <w:p w14:paraId="60D1D42A" w14:textId="77777777" w:rsidR="001C15C9" w:rsidRPr="00062038" w:rsidRDefault="001C15C9" w:rsidP="00B57CD7">
            <w:pPr>
              <w:tabs>
                <w:tab w:val="clear" w:pos="1134"/>
                <w:tab w:val="decimal" w:pos="772"/>
              </w:tabs>
              <w:spacing w:line="240" w:lineRule="auto"/>
            </w:pPr>
          </w:p>
        </w:tc>
        <w:tc>
          <w:tcPr>
            <w:tcW w:w="1120" w:type="dxa"/>
            <w:tcBorders>
              <w:top w:val="nil"/>
              <w:left w:val="nil"/>
              <w:bottom w:val="nil"/>
              <w:right w:val="nil"/>
            </w:tcBorders>
            <w:shd w:val="clear" w:color="auto" w:fill="auto"/>
            <w:noWrap/>
            <w:vAlign w:val="bottom"/>
          </w:tcPr>
          <w:p w14:paraId="6CC5359C" w14:textId="77777777" w:rsidR="001C15C9" w:rsidRPr="00062038" w:rsidRDefault="001C15C9" w:rsidP="00B57CD7">
            <w:pPr>
              <w:tabs>
                <w:tab w:val="clear" w:pos="1134"/>
                <w:tab w:val="decimal" w:pos="805"/>
              </w:tabs>
              <w:spacing w:line="240" w:lineRule="auto"/>
              <w:rPr>
                <w:color w:val="000000"/>
              </w:rPr>
            </w:pPr>
          </w:p>
        </w:tc>
        <w:tc>
          <w:tcPr>
            <w:tcW w:w="1121" w:type="dxa"/>
            <w:tcBorders>
              <w:top w:val="nil"/>
              <w:left w:val="nil"/>
              <w:bottom w:val="nil"/>
              <w:right w:val="nil"/>
            </w:tcBorders>
            <w:shd w:val="clear" w:color="auto" w:fill="auto"/>
            <w:noWrap/>
            <w:vAlign w:val="bottom"/>
          </w:tcPr>
          <w:p w14:paraId="64A68028" w14:textId="77777777" w:rsidR="001C15C9" w:rsidRPr="00062038" w:rsidRDefault="001C15C9" w:rsidP="00B57CD7">
            <w:pPr>
              <w:tabs>
                <w:tab w:val="clear" w:pos="1134"/>
                <w:tab w:val="decimal" w:pos="807"/>
              </w:tabs>
              <w:spacing w:line="240" w:lineRule="auto"/>
              <w:rPr>
                <w:color w:val="000000"/>
              </w:rPr>
            </w:pPr>
          </w:p>
        </w:tc>
        <w:tc>
          <w:tcPr>
            <w:tcW w:w="222" w:type="dxa"/>
            <w:tcBorders>
              <w:top w:val="nil"/>
              <w:left w:val="nil"/>
              <w:bottom w:val="nil"/>
              <w:right w:val="nil"/>
            </w:tcBorders>
            <w:shd w:val="clear" w:color="auto" w:fill="auto"/>
            <w:noWrap/>
            <w:vAlign w:val="bottom"/>
          </w:tcPr>
          <w:p w14:paraId="628F5A51" w14:textId="77777777" w:rsidR="001C15C9" w:rsidRPr="00062038" w:rsidRDefault="001C15C9"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3088C2D3" w14:textId="77777777" w:rsidR="001C15C9" w:rsidRPr="00062038" w:rsidRDefault="001C15C9" w:rsidP="00B57CD7">
            <w:pPr>
              <w:tabs>
                <w:tab w:val="clear" w:pos="1134"/>
                <w:tab w:val="decimal" w:pos="1107"/>
              </w:tabs>
              <w:spacing w:line="240" w:lineRule="auto"/>
            </w:pPr>
          </w:p>
        </w:tc>
        <w:tc>
          <w:tcPr>
            <w:tcW w:w="1120" w:type="dxa"/>
            <w:tcBorders>
              <w:top w:val="nil"/>
              <w:left w:val="nil"/>
              <w:bottom w:val="nil"/>
              <w:right w:val="nil"/>
            </w:tcBorders>
            <w:shd w:val="clear" w:color="auto" w:fill="auto"/>
            <w:noWrap/>
            <w:vAlign w:val="bottom"/>
          </w:tcPr>
          <w:p w14:paraId="09A6D3A0" w14:textId="77777777" w:rsidR="001C15C9" w:rsidRPr="00062038" w:rsidRDefault="001C15C9" w:rsidP="00B57CD7">
            <w:pPr>
              <w:tabs>
                <w:tab w:val="clear" w:pos="1134"/>
                <w:tab w:val="decimal" w:pos="787"/>
              </w:tabs>
              <w:spacing w:line="240" w:lineRule="auto"/>
              <w:rPr>
                <w:color w:val="000000"/>
              </w:rPr>
            </w:pPr>
          </w:p>
        </w:tc>
        <w:tc>
          <w:tcPr>
            <w:tcW w:w="923" w:type="dxa"/>
            <w:tcBorders>
              <w:top w:val="nil"/>
              <w:left w:val="nil"/>
              <w:bottom w:val="nil"/>
              <w:right w:val="nil"/>
            </w:tcBorders>
            <w:shd w:val="clear" w:color="auto" w:fill="auto"/>
            <w:noWrap/>
            <w:vAlign w:val="bottom"/>
          </w:tcPr>
          <w:p w14:paraId="601152BA" w14:textId="77777777" w:rsidR="001C15C9" w:rsidRPr="00062038" w:rsidRDefault="001C15C9" w:rsidP="00B57CD7">
            <w:pPr>
              <w:tabs>
                <w:tab w:val="clear" w:pos="1134"/>
                <w:tab w:val="decimal" w:pos="590"/>
              </w:tabs>
              <w:spacing w:line="240" w:lineRule="auto"/>
              <w:rPr>
                <w:color w:val="000000"/>
              </w:rPr>
            </w:pPr>
          </w:p>
        </w:tc>
        <w:tc>
          <w:tcPr>
            <w:tcW w:w="1080" w:type="dxa"/>
            <w:tcBorders>
              <w:top w:val="nil"/>
              <w:left w:val="nil"/>
              <w:bottom w:val="nil"/>
              <w:right w:val="nil"/>
            </w:tcBorders>
            <w:shd w:val="clear" w:color="auto" w:fill="auto"/>
            <w:noWrap/>
            <w:vAlign w:val="bottom"/>
          </w:tcPr>
          <w:p w14:paraId="139F8CDA" w14:textId="6888EB4B" w:rsidR="001C15C9" w:rsidRPr="00062038" w:rsidRDefault="00AE7C5A" w:rsidP="00AE7C5A">
            <w:pPr>
              <w:tabs>
                <w:tab w:val="clear" w:pos="1134"/>
                <w:tab w:val="decimal" w:pos="790"/>
              </w:tabs>
              <w:spacing w:line="240" w:lineRule="auto"/>
              <w:ind w:right="-20"/>
              <w:rPr>
                <w:color w:val="000000"/>
              </w:rPr>
            </w:pPr>
            <w:r>
              <w:rPr>
                <w:color w:val="000000"/>
              </w:rPr>
              <w:t>(24)</w:t>
            </w:r>
          </w:p>
        </w:tc>
      </w:tr>
      <w:tr w:rsidR="00A40F5F" w:rsidRPr="00062038" w14:paraId="152F14E6" w14:textId="77777777" w:rsidTr="00272454">
        <w:trPr>
          <w:trHeight w:val="264"/>
        </w:trPr>
        <w:tc>
          <w:tcPr>
            <w:tcW w:w="3240" w:type="dxa"/>
            <w:tcBorders>
              <w:top w:val="nil"/>
              <w:left w:val="nil"/>
              <w:bottom w:val="nil"/>
              <w:right w:val="nil"/>
            </w:tcBorders>
            <w:shd w:val="clear" w:color="auto" w:fill="auto"/>
            <w:noWrap/>
            <w:vAlign w:val="bottom"/>
            <w:hideMark/>
          </w:tcPr>
          <w:p w14:paraId="61165D89" w14:textId="45CF6EAD" w:rsidR="00A40F5F" w:rsidRPr="00062038" w:rsidRDefault="00A40F5F" w:rsidP="00A40F5F">
            <w:pPr>
              <w:tabs>
                <w:tab w:val="clear" w:pos="1134"/>
              </w:tabs>
              <w:spacing w:line="240" w:lineRule="auto"/>
              <w:rPr>
                <w:color w:val="000000"/>
              </w:rPr>
            </w:pPr>
            <w:r w:rsidRPr="00062038">
              <w:rPr>
                <w:color w:val="000000"/>
              </w:rPr>
              <w:t xml:space="preserve">Share of </w:t>
            </w:r>
            <w:r w:rsidR="00556229">
              <w:rPr>
                <w:color w:val="000000"/>
              </w:rPr>
              <w:t>profit</w:t>
            </w:r>
            <w:r w:rsidRPr="00062038">
              <w:rPr>
                <w:color w:val="000000"/>
              </w:rPr>
              <w:t xml:space="preserve">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320F4E47" w14:textId="77777777" w:rsidR="00A40F5F" w:rsidRPr="00062038" w:rsidRDefault="00A40F5F" w:rsidP="00B57CD7">
            <w:pPr>
              <w:tabs>
                <w:tab w:val="clear" w:pos="1134"/>
                <w:tab w:val="decimal" w:pos="837"/>
              </w:tabs>
              <w:spacing w:line="240" w:lineRule="auto"/>
              <w:rPr>
                <w:color w:val="000000"/>
              </w:rPr>
            </w:pPr>
          </w:p>
        </w:tc>
        <w:tc>
          <w:tcPr>
            <w:tcW w:w="222" w:type="dxa"/>
            <w:tcBorders>
              <w:top w:val="nil"/>
              <w:left w:val="nil"/>
              <w:bottom w:val="nil"/>
              <w:right w:val="nil"/>
            </w:tcBorders>
            <w:shd w:val="clear" w:color="auto" w:fill="auto"/>
            <w:noWrap/>
            <w:vAlign w:val="bottom"/>
          </w:tcPr>
          <w:p w14:paraId="103AB6CA" w14:textId="77777777" w:rsidR="00A40F5F" w:rsidRPr="00062038" w:rsidRDefault="00A40F5F"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37831151" w14:textId="77777777" w:rsidR="00A40F5F" w:rsidRPr="00062038" w:rsidRDefault="00A40F5F" w:rsidP="00B57CD7">
            <w:pPr>
              <w:tabs>
                <w:tab w:val="clear" w:pos="1134"/>
                <w:tab w:val="decimal" w:pos="831"/>
              </w:tabs>
              <w:spacing w:line="240" w:lineRule="auto"/>
            </w:pPr>
          </w:p>
        </w:tc>
        <w:tc>
          <w:tcPr>
            <w:tcW w:w="1194" w:type="dxa"/>
            <w:tcBorders>
              <w:top w:val="nil"/>
              <w:left w:val="nil"/>
              <w:bottom w:val="nil"/>
              <w:right w:val="nil"/>
            </w:tcBorders>
            <w:shd w:val="clear" w:color="auto" w:fill="auto"/>
            <w:noWrap/>
            <w:vAlign w:val="bottom"/>
          </w:tcPr>
          <w:p w14:paraId="3A3C112A" w14:textId="77777777" w:rsidR="00A40F5F" w:rsidRPr="00062038" w:rsidRDefault="00A40F5F" w:rsidP="00B57CD7">
            <w:pPr>
              <w:tabs>
                <w:tab w:val="clear" w:pos="1134"/>
                <w:tab w:val="decimal" w:pos="860"/>
              </w:tabs>
              <w:spacing w:line="240" w:lineRule="auto"/>
            </w:pPr>
          </w:p>
        </w:tc>
        <w:tc>
          <w:tcPr>
            <w:tcW w:w="1055" w:type="dxa"/>
            <w:tcBorders>
              <w:top w:val="nil"/>
              <w:left w:val="nil"/>
              <w:bottom w:val="nil"/>
              <w:right w:val="nil"/>
            </w:tcBorders>
            <w:shd w:val="clear" w:color="auto" w:fill="auto"/>
          </w:tcPr>
          <w:p w14:paraId="2D6B4FB3" w14:textId="77777777" w:rsidR="00A40F5F" w:rsidRPr="00062038" w:rsidRDefault="00A40F5F" w:rsidP="00B57CD7">
            <w:pPr>
              <w:tabs>
                <w:tab w:val="clear" w:pos="1134"/>
                <w:tab w:val="decimal" w:pos="772"/>
              </w:tabs>
              <w:spacing w:line="240" w:lineRule="auto"/>
            </w:pPr>
          </w:p>
        </w:tc>
        <w:tc>
          <w:tcPr>
            <w:tcW w:w="1120" w:type="dxa"/>
            <w:tcBorders>
              <w:top w:val="nil"/>
              <w:left w:val="nil"/>
              <w:bottom w:val="nil"/>
              <w:right w:val="nil"/>
            </w:tcBorders>
            <w:shd w:val="clear" w:color="auto" w:fill="auto"/>
            <w:noWrap/>
            <w:vAlign w:val="bottom"/>
          </w:tcPr>
          <w:p w14:paraId="08DD5EE5" w14:textId="77777777" w:rsidR="00A40F5F" w:rsidRPr="00062038" w:rsidRDefault="00A40F5F" w:rsidP="00B57CD7">
            <w:pPr>
              <w:tabs>
                <w:tab w:val="clear" w:pos="1134"/>
                <w:tab w:val="decimal" w:pos="805"/>
              </w:tabs>
              <w:spacing w:line="240" w:lineRule="auto"/>
            </w:pPr>
          </w:p>
        </w:tc>
        <w:tc>
          <w:tcPr>
            <w:tcW w:w="1121" w:type="dxa"/>
            <w:tcBorders>
              <w:top w:val="nil"/>
              <w:left w:val="nil"/>
              <w:bottom w:val="nil"/>
              <w:right w:val="nil"/>
            </w:tcBorders>
            <w:shd w:val="clear" w:color="auto" w:fill="auto"/>
            <w:noWrap/>
            <w:vAlign w:val="bottom"/>
          </w:tcPr>
          <w:p w14:paraId="2F8E3B01" w14:textId="77777777" w:rsidR="00A40F5F" w:rsidRPr="00062038" w:rsidRDefault="00A40F5F" w:rsidP="00B57CD7">
            <w:pPr>
              <w:tabs>
                <w:tab w:val="clear" w:pos="1134"/>
                <w:tab w:val="decimal" w:pos="807"/>
              </w:tabs>
              <w:spacing w:line="240" w:lineRule="auto"/>
            </w:pPr>
          </w:p>
        </w:tc>
        <w:tc>
          <w:tcPr>
            <w:tcW w:w="222" w:type="dxa"/>
            <w:tcBorders>
              <w:top w:val="nil"/>
              <w:left w:val="nil"/>
              <w:bottom w:val="nil"/>
              <w:right w:val="nil"/>
            </w:tcBorders>
            <w:shd w:val="clear" w:color="auto" w:fill="auto"/>
            <w:noWrap/>
            <w:vAlign w:val="bottom"/>
          </w:tcPr>
          <w:p w14:paraId="7E7A5799" w14:textId="77777777" w:rsidR="00A40F5F" w:rsidRPr="00062038" w:rsidRDefault="00A40F5F"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367F784D" w14:textId="77777777" w:rsidR="00A40F5F" w:rsidRPr="00062038" w:rsidRDefault="00A40F5F" w:rsidP="00B57CD7">
            <w:pPr>
              <w:tabs>
                <w:tab w:val="clear" w:pos="1134"/>
                <w:tab w:val="decimal" w:pos="1107"/>
              </w:tabs>
              <w:spacing w:line="240" w:lineRule="auto"/>
            </w:pPr>
          </w:p>
        </w:tc>
        <w:tc>
          <w:tcPr>
            <w:tcW w:w="1120" w:type="dxa"/>
            <w:tcBorders>
              <w:top w:val="nil"/>
              <w:left w:val="nil"/>
              <w:bottom w:val="nil"/>
              <w:right w:val="nil"/>
            </w:tcBorders>
            <w:shd w:val="clear" w:color="auto" w:fill="auto"/>
            <w:noWrap/>
            <w:vAlign w:val="bottom"/>
          </w:tcPr>
          <w:p w14:paraId="5336F538" w14:textId="77777777" w:rsidR="00A40F5F" w:rsidRPr="004342EF" w:rsidRDefault="00A40F5F" w:rsidP="00B57CD7">
            <w:pPr>
              <w:tabs>
                <w:tab w:val="clear" w:pos="1134"/>
                <w:tab w:val="decimal" w:pos="787"/>
              </w:tabs>
              <w:spacing w:line="240" w:lineRule="auto"/>
              <w:rPr>
                <w:rFonts w:cstheme="minorBidi"/>
              </w:rPr>
            </w:pPr>
          </w:p>
        </w:tc>
        <w:tc>
          <w:tcPr>
            <w:tcW w:w="923" w:type="dxa"/>
            <w:tcBorders>
              <w:top w:val="nil"/>
              <w:left w:val="nil"/>
              <w:bottom w:val="nil"/>
              <w:right w:val="nil"/>
            </w:tcBorders>
            <w:shd w:val="clear" w:color="auto" w:fill="auto"/>
            <w:noWrap/>
            <w:vAlign w:val="bottom"/>
          </w:tcPr>
          <w:p w14:paraId="7E6A379D" w14:textId="77777777" w:rsidR="00A40F5F" w:rsidRPr="00062038" w:rsidRDefault="00A40F5F" w:rsidP="00B57CD7">
            <w:pPr>
              <w:tabs>
                <w:tab w:val="clear" w:pos="1134"/>
                <w:tab w:val="decimal" w:pos="590"/>
              </w:tabs>
              <w:spacing w:line="240" w:lineRule="auto"/>
            </w:pPr>
          </w:p>
        </w:tc>
        <w:tc>
          <w:tcPr>
            <w:tcW w:w="1080" w:type="dxa"/>
            <w:tcBorders>
              <w:top w:val="nil"/>
              <w:left w:val="nil"/>
              <w:right w:val="nil"/>
            </w:tcBorders>
            <w:shd w:val="clear" w:color="auto" w:fill="auto"/>
            <w:noWrap/>
            <w:vAlign w:val="bottom"/>
          </w:tcPr>
          <w:p w14:paraId="4BE46CCF" w14:textId="2DC93201" w:rsidR="00A40F5F" w:rsidRPr="00062038" w:rsidRDefault="00A40F5F" w:rsidP="00B57CD7">
            <w:pPr>
              <w:tabs>
                <w:tab w:val="clear" w:pos="1134"/>
                <w:tab w:val="decimal" w:pos="790"/>
              </w:tabs>
              <w:spacing w:line="240" w:lineRule="auto"/>
              <w:ind w:right="-20"/>
              <w:rPr>
                <w:color w:val="000000"/>
              </w:rPr>
            </w:pPr>
            <w:r>
              <w:rPr>
                <w:color w:val="000000"/>
              </w:rPr>
              <w:t>4</w:t>
            </w:r>
          </w:p>
        </w:tc>
      </w:tr>
      <w:tr w:rsidR="00A40F5F" w:rsidRPr="00062038" w14:paraId="720B6CBC" w14:textId="77777777" w:rsidTr="00272454">
        <w:trPr>
          <w:trHeight w:val="264"/>
        </w:trPr>
        <w:tc>
          <w:tcPr>
            <w:tcW w:w="3240" w:type="dxa"/>
            <w:tcBorders>
              <w:top w:val="nil"/>
              <w:left w:val="nil"/>
              <w:bottom w:val="nil"/>
              <w:right w:val="nil"/>
            </w:tcBorders>
            <w:shd w:val="clear" w:color="auto" w:fill="auto"/>
            <w:noWrap/>
            <w:vAlign w:val="bottom"/>
            <w:hideMark/>
          </w:tcPr>
          <w:p w14:paraId="4A416AE9" w14:textId="77777777" w:rsidR="00A40F5F" w:rsidRPr="00062038" w:rsidRDefault="00A40F5F" w:rsidP="00A40F5F">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4AAF3EB1" w14:textId="77777777" w:rsidR="00A40F5F" w:rsidRPr="00062038" w:rsidRDefault="00A40F5F" w:rsidP="00B57CD7">
            <w:pPr>
              <w:tabs>
                <w:tab w:val="clear" w:pos="1134"/>
                <w:tab w:val="decimal" w:pos="837"/>
              </w:tabs>
              <w:spacing w:line="240" w:lineRule="auto"/>
              <w:rPr>
                <w:color w:val="000000"/>
              </w:rPr>
            </w:pPr>
          </w:p>
        </w:tc>
        <w:tc>
          <w:tcPr>
            <w:tcW w:w="222" w:type="dxa"/>
            <w:tcBorders>
              <w:top w:val="nil"/>
              <w:left w:val="nil"/>
              <w:bottom w:val="nil"/>
              <w:right w:val="nil"/>
            </w:tcBorders>
            <w:shd w:val="clear" w:color="auto" w:fill="auto"/>
            <w:noWrap/>
            <w:vAlign w:val="bottom"/>
          </w:tcPr>
          <w:p w14:paraId="4004E22B" w14:textId="77777777" w:rsidR="00A40F5F" w:rsidRPr="00062038" w:rsidRDefault="00A40F5F"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16656B9B" w14:textId="77777777" w:rsidR="00A40F5F" w:rsidRPr="00062038" w:rsidRDefault="00A40F5F" w:rsidP="00B57CD7">
            <w:pPr>
              <w:tabs>
                <w:tab w:val="clear" w:pos="1134"/>
                <w:tab w:val="decimal" w:pos="831"/>
              </w:tabs>
              <w:spacing w:line="240" w:lineRule="auto"/>
            </w:pPr>
          </w:p>
        </w:tc>
        <w:tc>
          <w:tcPr>
            <w:tcW w:w="1194" w:type="dxa"/>
            <w:tcBorders>
              <w:top w:val="nil"/>
              <w:left w:val="nil"/>
              <w:bottom w:val="nil"/>
              <w:right w:val="nil"/>
            </w:tcBorders>
            <w:shd w:val="clear" w:color="auto" w:fill="auto"/>
            <w:noWrap/>
            <w:vAlign w:val="bottom"/>
          </w:tcPr>
          <w:p w14:paraId="4BDDE6EF" w14:textId="77777777" w:rsidR="00A40F5F" w:rsidRPr="00062038" w:rsidRDefault="00A40F5F" w:rsidP="00B57CD7">
            <w:pPr>
              <w:tabs>
                <w:tab w:val="clear" w:pos="1134"/>
                <w:tab w:val="decimal" w:pos="860"/>
              </w:tabs>
              <w:spacing w:line="240" w:lineRule="auto"/>
            </w:pPr>
          </w:p>
        </w:tc>
        <w:tc>
          <w:tcPr>
            <w:tcW w:w="1055" w:type="dxa"/>
            <w:tcBorders>
              <w:top w:val="nil"/>
              <w:left w:val="nil"/>
              <w:bottom w:val="nil"/>
              <w:right w:val="nil"/>
            </w:tcBorders>
            <w:shd w:val="clear" w:color="auto" w:fill="auto"/>
          </w:tcPr>
          <w:p w14:paraId="1AF13F8F" w14:textId="77777777" w:rsidR="00A40F5F" w:rsidRPr="00062038" w:rsidRDefault="00A40F5F" w:rsidP="00B57CD7">
            <w:pPr>
              <w:tabs>
                <w:tab w:val="clear" w:pos="1134"/>
                <w:tab w:val="decimal" w:pos="772"/>
              </w:tabs>
              <w:spacing w:line="240" w:lineRule="auto"/>
            </w:pPr>
          </w:p>
        </w:tc>
        <w:tc>
          <w:tcPr>
            <w:tcW w:w="1120" w:type="dxa"/>
            <w:tcBorders>
              <w:top w:val="nil"/>
              <w:left w:val="nil"/>
              <w:bottom w:val="nil"/>
              <w:right w:val="nil"/>
            </w:tcBorders>
            <w:shd w:val="clear" w:color="auto" w:fill="auto"/>
            <w:noWrap/>
            <w:vAlign w:val="bottom"/>
          </w:tcPr>
          <w:p w14:paraId="34201788" w14:textId="77777777" w:rsidR="00A40F5F" w:rsidRPr="00062038" w:rsidRDefault="00A40F5F" w:rsidP="00B57CD7">
            <w:pPr>
              <w:tabs>
                <w:tab w:val="clear" w:pos="1134"/>
                <w:tab w:val="decimal" w:pos="805"/>
              </w:tabs>
              <w:spacing w:line="240" w:lineRule="auto"/>
            </w:pPr>
          </w:p>
        </w:tc>
        <w:tc>
          <w:tcPr>
            <w:tcW w:w="1121" w:type="dxa"/>
            <w:tcBorders>
              <w:top w:val="nil"/>
              <w:left w:val="nil"/>
              <w:bottom w:val="nil"/>
              <w:right w:val="nil"/>
            </w:tcBorders>
            <w:shd w:val="clear" w:color="auto" w:fill="auto"/>
            <w:noWrap/>
            <w:vAlign w:val="bottom"/>
          </w:tcPr>
          <w:p w14:paraId="4E339A4A" w14:textId="77777777" w:rsidR="00A40F5F" w:rsidRPr="00062038" w:rsidRDefault="00A40F5F" w:rsidP="00B57CD7">
            <w:pPr>
              <w:tabs>
                <w:tab w:val="clear" w:pos="1134"/>
                <w:tab w:val="decimal" w:pos="807"/>
              </w:tabs>
              <w:spacing w:line="240" w:lineRule="auto"/>
            </w:pPr>
          </w:p>
        </w:tc>
        <w:tc>
          <w:tcPr>
            <w:tcW w:w="222" w:type="dxa"/>
            <w:tcBorders>
              <w:top w:val="nil"/>
              <w:left w:val="nil"/>
              <w:bottom w:val="nil"/>
              <w:right w:val="nil"/>
            </w:tcBorders>
            <w:shd w:val="clear" w:color="auto" w:fill="auto"/>
            <w:noWrap/>
            <w:vAlign w:val="bottom"/>
          </w:tcPr>
          <w:p w14:paraId="2CB2F994" w14:textId="77777777" w:rsidR="00A40F5F" w:rsidRPr="00062038" w:rsidRDefault="00A40F5F"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691D5D6F" w14:textId="77777777" w:rsidR="00A40F5F" w:rsidRPr="00062038" w:rsidRDefault="00A40F5F" w:rsidP="00B57CD7">
            <w:pPr>
              <w:tabs>
                <w:tab w:val="clear" w:pos="1134"/>
                <w:tab w:val="decimal" w:pos="1107"/>
              </w:tabs>
              <w:spacing w:line="240" w:lineRule="auto"/>
            </w:pPr>
          </w:p>
        </w:tc>
        <w:tc>
          <w:tcPr>
            <w:tcW w:w="1120" w:type="dxa"/>
            <w:tcBorders>
              <w:top w:val="nil"/>
              <w:left w:val="nil"/>
              <w:bottom w:val="nil"/>
              <w:right w:val="nil"/>
            </w:tcBorders>
            <w:shd w:val="clear" w:color="auto" w:fill="auto"/>
            <w:noWrap/>
            <w:vAlign w:val="bottom"/>
          </w:tcPr>
          <w:p w14:paraId="26964DC8" w14:textId="77777777" w:rsidR="00A40F5F" w:rsidRPr="00062038" w:rsidRDefault="00A40F5F" w:rsidP="00B57CD7">
            <w:pPr>
              <w:tabs>
                <w:tab w:val="clear" w:pos="1134"/>
                <w:tab w:val="decimal" w:pos="787"/>
              </w:tabs>
              <w:spacing w:line="240" w:lineRule="auto"/>
            </w:pPr>
          </w:p>
        </w:tc>
        <w:tc>
          <w:tcPr>
            <w:tcW w:w="923" w:type="dxa"/>
            <w:tcBorders>
              <w:top w:val="nil"/>
              <w:left w:val="nil"/>
              <w:bottom w:val="nil"/>
              <w:right w:val="nil"/>
            </w:tcBorders>
            <w:shd w:val="clear" w:color="auto" w:fill="auto"/>
            <w:noWrap/>
            <w:vAlign w:val="bottom"/>
          </w:tcPr>
          <w:p w14:paraId="6F32BF0E" w14:textId="77777777" w:rsidR="00A40F5F" w:rsidRPr="00062038" w:rsidRDefault="00A40F5F" w:rsidP="00B57CD7">
            <w:pPr>
              <w:tabs>
                <w:tab w:val="clear" w:pos="1134"/>
                <w:tab w:val="decimal" w:pos="590"/>
              </w:tabs>
              <w:spacing w:line="240" w:lineRule="auto"/>
            </w:pPr>
          </w:p>
        </w:tc>
        <w:tc>
          <w:tcPr>
            <w:tcW w:w="1080" w:type="dxa"/>
            <w:tcBorders>
              <w:top w:val="nil"/>
              <w:left w:val="nil"/>
              <w:bottom w:val="single" w:sz="4" w:space="0" w:color="auto"/>
              <w:right w:val="nil"/>
            </w:tcBorders>
            <w:shd w:val="clear" w:color="auto" w:fill="auto"/>
            <w:noWrap/>
            <w:vAlign w:val="bottom"/>
          </w:tcPr>
          <w:p w14:paraId="08D86E48" w14:textId="01E0740F" w:rsidR="00A40F5F" w:rsidRPr="00062038" w:rsidRDefault="00A40F5F" w:rsidP="00B57CD7">
            <w:pPr>
              <w:tabs>
                <w:tab w:val="clear" w:pos="1134"/>
                <w:tab w:val="decimal" w:pos="790"/>
              </w:tabs>
              <w:spacing w:line="240" w:lineRule="auto"/>
              <w:ind w:right="-20"/>
              <w:rPr>
                <w:color w:val="000000"/>
              </w:rPr>
            </w:pPr>
            <w:r>
              <w:rPr>
                <w:color w:val="000000"/>
              </w:rPr>
              <w:t>(361)</w:t>
            </w:r>
          </w:p>
        </w:tc>
      </w:tr>
      <w:tr w:rsidR="00A40F5F" w:rsidRPr="00062038" w14:paraId="30A011F8" w14:textId="77777777" w:rsidTr="00272454">
        <w:trPr>
          <w:trHeight w:val="264"/>
        </w:trPr>
        <w:tc>
          <w:tcPr>
            <w:tcW w:w="3240" w:type="dxa"/>
            <w:tcBorders>
              <w:top w:val="nil"/>
              <w:left w:val="nil"/>
              <w:bottom w:val="nil"/>
              <w:right w:val="nil"/>
            </w:tcBorders>
            <w:shd w:val="clear" w:color="auto" w:fill="auto"/>
            <w:noWrap/>
            <w:vAlign w:val="bottom"/>
            <w:hideMark/>
          </w:tcPr>
          <w:p w14:paraId="3B576B6C" w14:textId="4518A0C8" w:rsidR="00A40F5F" w:rsidRPr="00120970" w:rsidRDefault="00A00450" w:rsidP="00A40F5F">
            <w:pPr>
              <w:tabs>
                <w:tab w:val="clear" w:pos="1134"/>
              </w:tabs>
              <w:spacing w:line="240" w:lineRule="auto"/>
              <w:rPr>
                <w:rFonts w:cs="Angsana New"/>
                <w:b/>
                <w:bCs/>
                <w:color w:val="000000"/>
                <w:szCs w:val="28"/>
              </w:rPr>
            </w:pPr>
            <w:r>
              <w:rPr>
                <w:b/>
                <w:bCs/>
                <w:color w:val="000000"/>
              </w:rPr>
              <w:t>Profit</w:t>
            </w:r>
            <w:r w:rsidR="00A40F5F" w:rsidRPr="009A551F">
              <w:rPr>
                <w:b/>
                <w:bCs/>
                <w:color w:val="000000"/>
              </w:rPr>
              <w:t xml:space="preserve"> for the </w:t>
            </w:r>
            <w:r w:rsidR="00A40F5F">
              <w:rPr>
                <w:b/>
                <w:bCs/>
                <w:color w:val="000000"/>
              </w:rPr>
              <w:t>period</w:t>
            </w:r>
          </w:p>
        </w:tc>
        <w:tc>
          <w:tcPr>
            <w:tcW w:w="1145" w:type="dxa"/>
            <w:tcBorders>
              <w:top w:val="nil"/>
              <w:left w:val="nil"/>
              <w:bottom w:val="nil"/>
              <w:right w:val="nil"/>
            </w:tcBorders>
            <w:shd w:val="clear" w:color="auto" w:fill="auto"/>
            <w:noWrap/>
            <w:vAlign w:val="bottom"/>
          </w:tcPr>
          <w:p w14:paraId="23C0E348" w14:textId="77777777" w:rsidR="00A40F5F" w:rsidRPr="00062038" w:rsidRDefault="00A40F5F" w:rsidP="00B57CD7">
            <w:pPr>
              <w:tabs>
                <w:tab w:val="clear" w:pos="1134"/>
                <w:tab w:val="decimal" w:pos="837"/>
              </w:tabs>
              <w:spacing w:line="240" w:lineRule="auto"/>
              <w:rPr>
                <w:color w:val="000000"/>
              </w:rPr>
            </w:pPr>
          </w:p>
        </w:tc>
        <w:tc>
          <w:tcPr>
            <w:tcW w:w="222" w:type="dxa"/>
            <w:tcBorders>
              <w:top w:val="nil"/>
              <w:left w:val="nil"/>
              <w:bottom w:val="nil"/>
              <w:right w:val="nil"/>
            </w:tcBorders>
            <w:shd w:val="clear" w:color="auto" w:fill="auto"/>
            <w:noWrap/>
            <w:vAlign w:val="bottom"/>
          </w:tcPr>
          <w:p w14:paraId="39DBFADA" w14:textId="77777777" w:rsidR="00A40F5F" w:rsidRPr="00062038" w:rsidRDefault="00A40F5F"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473351CA" w14:textId="77777777" w:rsidR="00A40F5F" w:rsidRPr="00062038" w:rsidRDefault="00A40F5F" w:rsidP="00B57CD7">
            <w:pPr>
              <w:tabs>
                <w:tab w:val="clear" w:pos="1134"/>
                <w:tab w:val="decimal" w:pos="831"/>
              </w:tabs>
              <w:spacing w:line="240" w:lineRule="auto"/>
            </w:pPr>
          </w:p>
        </w:tc>
        <w:tc>
          <w:tcPr>
            <w:tcW w:w="1194" w:type="dxa"/>
            <w:tcBorders>
              <w:top w:val="nil"/>
              <w:left w:val="nil"/>
              <w:bottom w:val="nil"/>
              <w:right w:val="nil"/>
            </w:tcBorders>
            <w:shd w:val="clear" w:color="auto" w:fill="auto"/>
            <w:noWrap/>
            <w:vAlign w:val="bottom"/>
          </w:tcPr>
          <w:p w14:paraId="16D58EFF" w14:textId="77777777" w:rsidR="00A40F5F" w:rsidRPr="00062038" w:rsidRDefault="00A40F5F" w:rsidP="00B57CD7">
            <w:pPr>
              <w:tabs>
                <w:tab w:val="clear" w:pos="1134"/>
                <w:tab w:val="decimal" w:pos="860"/>
              </w:tabs>
              <w:spacing w:line="240" w:lineRule="auto"/>
            </w:pPr>
          </w:p>
        </w:tc>
        <w:tc>
          <w:tcPr>
            <w:tcW w:w="1055" w:type="dxa"/>
            <w:tcBorders>
              <w:top w:val="nil"/>
              <w:left w:val="nil"/>
              <w:bottom w:val="nil"/>
              <w:right w:val="nil"/>
            </w:tcBorders>
            <w:shd w:val="clear" w:color="auto" w:fill="auto"/>
          </w:tcPr>
          <w:p w14:paraId="19DB9399" w14:textId="77777777" w:rsidR="00A40F5F" w:rsidRPr="00062038" w:rsidRDefault="00A40F5F" w:rsidP="00B57CD7">
            <w:pPr>
              <w:tabs>
                <w:tab w:val="clear" w:pos="1134"/>
                <w:tab w:val="decimal" w:pos="772"/>
              </w:tabs>
              <w:spacing w:line="240" w:lineRule="auto"/>
            </w:pPr>
          </w:p>
        </w:tc>
        <w:tc>
          <w:tcPr>
            <w:tcW w:w="1120" w:type="dxa"/>
            <w:tcBorders>
              <w:top w:val="nil"/>
              <w:left w:val="nil"/>
              <w:bottom w:val="nil"/>
              <w:right w:val="nil"/>
            </w:tcBorders>
            <w:shd w:val="clear" w:color="auto" w:fill="auto"/>
            <w:noWrap/>
            <w:vAlign w:val="bottom"/>
          </w:tcPr>
          <w:p w14:paraId="17BA0896" w14:textId="77777777" w:rsidR="00A40F5F" w:rsidRPr="00062038" w:rsidRDefault="00A40F5F" w:rsidP="00B57CD7">
            <w:pPr>
              <w:tabs>
                <w:tab w:val="clear" w:pos="1134"/>
                <w:tab w:val="decimal" w:pos="805"/>
              </w:tabs>
              <w:spacing w:line="240" w:lineRule="auto"/>
            </w:pPr>
          </w:p>
        </w:tc>
        <w:tc>
          <w:tcPr>
            <w:tcW w:w="1121" w:type="dxa"/>
            <w:tcBorders>
              <w:top w:val="nil"/>
              <w:left w:val="nil"/>
              <w:bottom w:val="nil"/>
              <w:right w:val="nil"/>
            </w:tcBorders>
            <w:shd w:val="clear" w:color="auto" w:fill="auto"/>
            <w:noWrap/>
            <w:vAlign w:val="bottom"/>
          </w:tcPr>
          <w:p w14:paraId="56E81837" w14:textId="77777777" w:rsidR="00A40F5F" w:rsidRPr="00062038" w:rsidRDefault="00A40F5F" w:rsidP="00B57CD7">
            <w:pPr>
              <w:tabs>
                <w:tab w:val="clear" w:pos="1134"/>
                <w:tab w:val="decimal" w:pos="807"/>
              </w:tabs>
              <w:spacing w:line="240" w:lineRule="auto"/>
            </w:pPr>
          </w:p>
        </w:tc>
        <w:tc>
          <w:tcPr>
            <w:tcW w:w="222" w:type="dxa"/>
            <w:tcBorders>
              <w:top w:val="nil"/>
              <w:left w:val="nil"/>
              <w:bottom w:val="nil"/>
              <w:right w:val="nil"/>
            </w:tcBorders>
            <w:shd w:val="clear" w:color="auto" w:fill="auto"/>
            <w:noWrap/>
            <w:vAlign w:val="bottom"/>
          </w:tcPr>
          <w:p w14:paraId="20F5D8E3" w14:textId="77777777" w:rsidR="00A40F5F" w:rsidRPr="00062038" w:rsidRDefault="00A40F5F"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128E4D51" w14:textId="77777777" w:rsidR="00A40F5F" w:rsidRPr="00062038" w:rsidRDefault="00A40F5F" w:rsidP="00B57CD7">
            <w:pPr>
              <w:tabs>
                <w:tab w:val="clear" w:pos="1134"/>
                <w:tab w:val="decimal" w:pos="1107"/>
              </w:tabs>
              <w:spacing w:line="240" w:lineRule="auto"/>
            </w:pPr>
          </w:p>
        </w:tc>
        <w:tc>
          <w:tcPr>
            <w:tcW w:w="1120" w:type="dxa"/>
            <w:tcBorders>
              <w:top w:val="nil"/>
              <w:left w:val="nil"/>
              <w:bottom w:val="nil"/>
              <w:right w:val="nil"/>
            </w:tcBorders>
            <w:shd w:val="clear" w:color="auto" w:fill="auto"/>
            <w:noWrap/>
            <w:vAlign w:val="bottom"/>
          </w:tcPr>
          <w:p w14:paraId="7838CF86" w14:textId="77777777" w:rsidR="00A40F5F" w:rsidRPr="00062038" w:rsidRDefault="00A40F5F" w:rsidP="00B57CD7">
            <w:pPr>
              <w:tabs>
                <w:tab w:val="clear" w:pos="1134"/>
                <w:tab w:val="decimal" w:pos="787"/>
              </w:tabs>
              <w:spacing w:line="240" w:lineRule="auto"/>
            </w:pPr>
          </w:p>
        </w:tc>
        <w:tc>
          <w:tcPr>
            <w:tcW w:w="923" w:type="dxa"/>
            <w:tcBorders>
              <w:top w:val="nil"/>
              <w:left w:val="nil"/>
              <w:bottom w:val="nil"/>
              <w:right w:val="nil"/>
            </w:tcBorders>
            <w:shd w:val="clear" w:color="auto" w:fill="auto"/>
            <w:noWrap/>
            <w:vAlign w:val="bottom"/>
          </w:tcPr>
          <w:p w14:paraId="367E433D" w14:textId="77777777" w:rsidR="00A40F5F" w:rsidRPr="00062038" w:rsidRDefault="00A40F5F" w:rsidP="00B57CD7">
            <w:pPr>
              <w:tabs>
                <w:tab w:val="clear" w:pos="1134"/>
                <w:tab w:val="decimal" w:pos="590"/>
              </w:tabs>
              <w:spacing w:line="240" w:lineRule="auto"/>
            </w:pPr>
          </w:p>
        </w:tc>
        <w:tc>
          <w:tcPr>
            <w:tcW w:w="1080" w:type="dxa"/>
            <w:tcBorders>
              <w:top w:val="single" w:sz="4" w:space="0" w:color="auto"/>
              <w:left w:val="nil"/>
              <w:bottom w:val="double" w:sz="4" w:space="0" w:color="auto"/>
              <w:right w:val="nil"/>
            </w:tcBorders>
            <w:shd w:val="clear" w:color="auto" w:fill="auto"/>
            <w:noWrap/>
            <w:vAlign w:val="bottom"/>
          </w:tcPr>
          <w:p w14:paraId="24E642DE" w14:textId="2AEFCCFA" w:rsidR="00A40F5F" w:rsidRPr="00B01952" w:rsidRDefault="00A40F5F" w:rsidP="00B57CD7">
            <w:pPr>
              <w:tabs>
                <w:tab w:val="clear" w:pos="1134"/>
                <w:tab w:val="decimal" w:pos="790"/>
              </w:tabs>
              <w:spacing w:line="240" w:lineRule="auto"/>
              <w:ind w:right="-20"/>
              <w:rPr>
                <w:b/>
                <w:bCs/>
                <w:color w:val="000000"/>
                <w:cs/>
              </w:rPr>
            </w:pPr>
            <w:r>
              <w:rPr>
                <w:rFonts w:cs="Angsana New"/>
                <w:b/>
                <w:bCs/>
                <w:color w:val="000000"/>
                <w:szCs w:val="28"/>
              </w:rPr>
              <w:t>1,96</w:t>
            </w:r>
            <w:r w:rsidR="00DA7A10">
              <w:rPr>
                <w:rFonts w:cs="Angsana New"/>
                <w:b/>
                <w:bCs/>
                <w:color w:val="000000"/>
                <w:szCs w:val="28"/>
              </w:rPr>
              <w:t>7</w:t>
            </w:r>
          </w:p>
        </w:tc>
      </w:tr>
      <w:tr w:rsidR="00120970" w:rsidRPr="00062038" w14:paraId="635E7799" w14:textId="77777777" w:rsidTr="00272454">
        <w:trPr>
          <w:trHeight w:val="264"/>
        </w:trPr>
        <w:tc>
          <w:tcPr>
            <w:tcW w:w="3240" w:type="dxa"/>
            <w:tcBorders>
              <w:top w:val="nil"/>
              <w:left w:val="nil"/>
              <w:bottom w:val="nil"/>
              <w:right w:val="nil"/>
            </w:tcBorders>
            <w:shd w:val="clear" w:color="auto" w:fill="auto"/>
            <w:noWrap/>
            <w:vAlign w:val="bottom"/>
          </w:tcPr>
          <w:p w14:paraId="07DE3056" w14:textId="77777777" w:rsidR="00120970" w:rsidRPr="00062038" w:rsidRDefault="00120970" w:rsidP="00E60C01">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71F11387" w14:textId="77777777" w:rsidR="00120970" w:rsidRPr="00062038" w:rsidRDefault="00120970" w:rsidP="00B57CD7">
            <w:pPr>
              <w:tabs>
                <w:tab w:val="clear" w:pos="1134"/>
                <w:tab w:val="decimal" w:pos="837"/>
              </w:tabs>
              <w:spacing w:line="240" w:lineRule="auto"/>
              <w:rPr>
                <w:color w:val="000000"/>
              </w:rPr>
            </w:pPr>
          </w:p>
        </w:tc>
        <w:tc>
          <w:tcPr>
            <w:tcW w:w="222" w:type="dxa"/>
            <w:tcBorders>
              <w:top w:val="nil"/>
              <w:left w:val="nil"/>
              <w:bottom w:val="nil"/>
              <w:right w:val="nil"/>
            </w:tcBorders>
            <w:shd w:val="clear" w:color="auto" w:fill="auto"/>
            <w:noWrap/>
            <w:vAlign w:val="bottom"/>
          </w:tcPr>
          <w:p w14:paraId="48871C67" w14:textId="77777777" w:rsidR="00120970" w:rsidRPr="00062038" w:rsidRDefault="00120970"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025966BA" w14:textId="77777777" w:rsidR="00120970" w:rsidRPr="00062038" w:rsidRDefault="00120970" w:rsidP="00B57CD7">
            <w:pPr>
              <w:tabs>
                <w:tab w:val="clear" w:pos="1134"/>
                <w:tab w:val="decimal" w:pos="831"/>
              </w:tabs>
              <w:spacing w:line="240" w:lineRule="auto"/>
            </w:pPr>
          </w:p>
        </w:tc>
        <w:tc>
          <w:tcPr>
            <w:tcW w:w="1194" w:type="dxa"/>
            <w:tcBorders>
              <w:top w:val="nil"/>
              <w:left w:val="nil"/>
              <w:bottom w:val="nil"/>
              <w:right w:val="nil"/>
            </w:tcBorders>
            <w:shd w:val="clear" w:color="auto" w:fill="auto"/>
            <w:noWrap/>
            <w:vAlign w:val="bottom"/>
          </w:tcPr>
          <w:p w14:paraId="3AC68FBD" w14:textId="77777777" w:rsidR="00120970" w:rsidRPr="00062038" w:rsidRDefault="00120970" w:rsidP="00B57CD7">
            <w:pPr>
              <w:tabs>
                <w:tab w:val="clear" w:pos="1134"/>
                <w:tab w:val="decimal" w:pos="860"/>
              </w:tabs>
              <w:spacing w:line="240" w:lineRule="auto"/>
            </w:pPr>
          </w:p>
        </w:tc>
        <w:tc>
          <w:tcPr>
            <w:tcW w:w="1055" w:type="dxa"/>
            <w:tcBorders>
              <w:top w:val="nil"/>
              <w:left w:val="nil"/>
              <w:bottom w:val="nil"/>
              <w:right w:val="nil"/>
            </w:tcBorders>
            <w:shd w:val="clear" w:color="auto" w:fill="auto"/>
          </w:tcPr>
          <w:p w14:paraId="6E8518E8" w14:textId="77777777" w:rsidR="00120970" w:rsidRPr="00062038" w:rsidRDefault="00120970" w:rsidP="00B57CD7">
            <w:pPr>
              <w:tabs>
                <w:tab w:val="clear" w:pos="1134"/>
                <w:tab w:val="decimal" w:pos="772"/>
              </w:tabs>
              <w:spacing w:line="240" w:lineRule="auto"/>
            </w:pPr>
          </w:p>
        </w:tc>
        <w:tc>
          <w:tcPr>
            <w:tcW w:w="1120" w:type="dxa"/>
            <w:tcBorders>
              <w:top w:val="nil"/>
              <w:left w:val="nil"/>
              <w:bottom w:val="nil"/>
              <w:right w:val="nil"/>
            </w:tcBorders>
            <w:shd w:val="clear" w:color="auto" w:fill="auto"/>
            <w:noWrap/>
            <w:vAlign w:val="bottom"/>
          </w:tcPr>
          <w:p w14:paraId="0319658F" w14:textId="77777777" w:rsidR="00120970" w:rsidRPr="00062038" w:rsidRDefault="00120970" w:rsidP="00B57CD7">
            <w:pPr>
              <w:tabs>
                <w:tab w:val="clear" w:pos="1134"/>
                <w:tab w:val="decimal" w:pos="805"/>
              </w:tabs>
              <w:spacing w:line="240" w:lineRule="auto"/>
            </w:pPr>
          </w:p>
        </w:tc>
        <w:tc>
          <w:tcPr>
            <w:tcW w:w="1121" w:type="dxa"/>
            <w:tcBorders>
              <w:top w:val="nil"/>
              <w:left w:val="nil"/>
              <w:bottom w:val="nil"/>
              <w:right w:val="nil"/>
            </w:tcBorders>
            <w:shd w:val="clear" w:color="auto" w:fill="auto"/>
            <w:noWrap/>
            <w:vAlign w:val="bottom"/>
          </w:tcPr>
          <w:p w14:paraId="0059DA5F" w14:textId="77777777" w:rsidR="00120970" w:rsidRPr="00062038" w:rsidRDefault="00120970" w:rsidP="00B57CD7">
            <w:pPr>
              <w:tabs>
                <w:tab w:val="clear" w:pos="1134"/>
                <w:tab w:val="decimal" w:pos="807"/>
              </w:tabs>
              <w:spacing w:line="240" w:lineRule="auto"/>
            </w:pPr>
          </w:p>
        </w:tc>
        <w:tc>
          <w:tcPr>
            <w:tcW w:w="222" w:type="dxa"/>
            <w:tcBorders>
              <w:top w:val="nil"/>
              <w:left w:val="nil"/>
              <w:bottom w:val="nil"/>
              <w:right w:val="nil"/>
            </w:tcBorders>
            <w:shd w:val="clear" w:color="auto" w:fill="auto"/>
            <w:noWrap/>
            <w:vAlign w:val="bottom"/>
          </w:tcPr>
          <w:p w14:paraId="121B2391" w14:textId="77777777" w:rsidR="00120970" w:rsidRPr="00062038" w:rsidRDefault="00120970"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36302CDD" w14:textId="77777777" w:rsidR="00120970" w:rsidRPr="00062038" w:rsidRDefault="00120970" w:rsidP="00B57CD7">
            <w:pPr>
              <w:tabs>
                <w:tab w:val="clear" w:pos="1134"/>
                <w:tab w:val="decimal" w:pos="1107"/>
              </w:tabs>
              <w:spacing w:line="240" w:lineRule="auto"/>
            </w:pPr>
          </w:p>
        </w:tc>
        <w:tc>
          <w:tcPr>
            <w:tcW w:w="1120" w:type="dxa"/>
            <w:tcBorders>
              <w:top w:val="nil"/>
              <w:left w:val="nil"/>
              <w:bottom w:val="nil"/>
              <w:right w:val="nil"/>
            </w:tcBorders>
            <w:shd w:val="clear" w:color="auto" w:fill="auto"/>
            <w:noWrap/>
            <w:vAlign w:val="bottom"/>
          </w:tcPr>
          <w:p w14:paraId="7135F6E5" w14:textId="77777777" w:rsidR="00120970" w:rsidRPr="00062038" w:rsidRDefault="00120970" w:rsidP="00B57CD7">
            <w:pPr>
              <w:tabs>
                <w:tab w:val="clear" w:pos="1134"/>
                <w:tab w:val="decimal" w:pos="787"/>
              </w:tabs>
              <w:spacing w:line="240" w:lineRule="auto"/>
            </w:pPr>
          </w:p>
        </w:tc>
        <w:tc>
          <w:tcPr>
            <w:tcW w:w="923" w:type="dxa"/>
            <w:tcBorders>
              <w:top w:val="nil"/>
              <w:left w:val="nil"/>
              <w:bottom w:val="nil"/>
              <w:right w:val="nil"/>
            </w:tcBorders>
            <w:shd w:val="clear" w:color="auto" w:fill="auto"/>
            <w:noWrap/>
            <w:vAlign w:val="bottom"/>
          </w:tcPr>
          <w:p w14:paraId="3E4D9C83" w14:textId="77777777" w:rsidR="00120970" w:rsidRPr="00062038" w:rsidRDefault="00120970" w:rsidP="00B57CD7">
            <w:pPr>
              <w:tabs>
                <w:tab w:val="clear" w:pos="1134"/>
                <w:tab w:val="decimal" w:pos="590"/>
              </w:tabs>
              <w:spacing w:line="240" w:lineRule="auto"/>
            </w:pPr>
          </w:p>
        </w:tc>
        <w:tc>
          <w:tcPr>
            <w:tcW w:w="1080" w:type="dxa"/>
            <w:tcBorders>
              <w:top w:val="double" w:sz="4" w:space="0" w:color="auto"/>
              <w:left w:val="nil"/>
              <w:right w:val="nil"/>
            </w:tcBorders>
            <w:shd w:val="clear" w:color="auto" w:fill="auto"/>
            <w:noWrap/>
            <w:vAlign w:val="bottom"/>
          </w:tcPr>
          <w:p w14:paraId="427A2807" w14:textId="77777777" w:rsidR="00120970" w:rsidRPr="00062038" w:rsidRDefault="00120970" w:rsidP="00B57CD7">
            <w:pPr>
              <w:tabs>
                <w:tab w:val="clear" w:pos="1134"/>
                <w:tab w:val="decimal" w:pos="790"/>
              </w:tabs>
              <w:spacing w:line="240" w:lineRule="auto"/>
              <w:ind w:right="-20"/>
              <w:rPr>
                <w:color w:val="000000"/>
              </w:rPr>
            </w:pPr>
          </w:p>
        </w:tc>
      </w:tr>
      <w:tr w:rsidR="00F82AAC" w:rsidRPr="00062038" w14:paraId="175AE9F0" w14:textId="77777777" w:rsidTr="00272454">
        <w:trPr>
          <w:trHeight w:val="264"/>
        </w:trPr>
        <w:tc>
          <w:tcPr>
            <w:tcW w:w="3240" w:type="dxa"/>
            <w:tcBorders>
              <w:top w:val="nil"/>
              <w:left w:val="nil"/>
              <w:bottom w:val="nil"/>
              <w:right w:val="nil"/>
            </w:tcBorders>
            <w:shd w:val="clear" w:color="auto" w:fill="auto"/>
            <w:noWrap/>
            <w:vAlign w:val="bottom"/>
          </w:tcPr>
          <w:p w14:paraId="3A1F075E" w14:textId="77777777" w:rsidR="00F82AAC" w:rsidRPr="00062038" w:rsidRDefault="00F82AAC" w:rsidP="00F82AAC">
            <w:pPr>
              <w:tabs>
                <w:tab w:val="clear" w:pos="1134"/>
              </w:tabs>
              <w:spacing w:line="240" w:lineRule="auto"/>
              <w:rPr>
                <w:color w:val="000000"/>
              </w:rPr>
            </w:pPr>
            <w:r w:rsidRPr="00D1241D">
              <w:rPr>
                <w:color w:val="000000"/>
              </w:rPr>
              <w:t xml:space="preserve">Depreciation and </w:t>
            </w:r>
            <w:proofErr w:type="spellStart"/>
            <w:r w:rsidRPr="00D1241D">
              <w:rPr>
                <w:color w:val="000000"/>
              </w:rPr>
              <w:t>amortisation</w:t>
            </w:r>
            <w:proofErr w:type="spellEnd"/>
            <w:r w:rsidRPr="00062038">
              <w:rPr>
                <w:color w:val="000000"/>
              </w:rPr>
              <w:t xml:space="preserve"> </w:t>
            </w:r>
          </w:p>
        </w:tc>
        <w:tc>
          <w:tcPr>
            <w:tcW w:w="1145" w:type="dxa"/>
            <w:tcBorders>
              <w:top w:val="nil"/>
              <w:left w:val="nil"/>
              <w:bottom w:val="nil"/>
              <w:right w:val="nil"/>
            </w:tcBorders>
            <w:shd w:val="clear" w:color="auto" w:fill="auto"/>
            <w:noWrap/>
            <w:vAlign w:val="bottom"/>
          </w:tcPr>
          <w:p w14:paraId="536A725F" w14:textId="72651086" w:rsidR="00F82AAC" w:rsidRPr="00062038" w:rsidRDefault="00F82AAC" w:rsidP="00B57CD7">
            <w:pPr>
              <w:tabs>
                <w:tab w:val="clear" w:pos="1134"/>
                <w:tab w:val="decimal" w:pos="837"/>
              </w:tabs>
              <w:spacing w:line="240" w:lineRule="auto"/>
              <w:rPr>
                <w:color w:val="000000"/>
              </w:rPr>
            </w:pPr>
            <w:r>
              <w:rPr>
                <w:color w:val="000000"/>
              </w:rPr>
              <w:t>244</w:t>
            </w:r>
          </w:p>
        </w:tc>
        <w:tc>
          <w:tcPr>
            <w:tcW w:w="222" w:type="dxa"/>
            <w:tcBorders>
              <w:top w:val="nil"/>
              <w:left w:val="nil"/>
              <w:bottom w:val="nil"/>
              <w:right w:val="nil"/>
            </w:tcBorders>
            <w:shd w:val="clear" w:color="auto" w:fill="auto"/>
            <w:noWrap/>
            <w:vAlign w:val="bottom"/>
          </w:tcPr>
          <w:p w14:paraId="35B27C75" w14:textId="77777777" w:rsidR="00F82AAC" w:rsidRPr="00062038" w:rsidRDefault="00F82AAC" w:rsidP="00B57CD7">
            <w:pPr>
              <w:tabs>
                <w:tab w:val="clear" w:pos="1134"/>
              </w:tabs>
              <w:spacing w:line="240" w:lineRule="auto"/>
            </w:pPr>
          </w:p>
        </w:tc>
        <w:tc>
          <w:tcPr>
            <w:tcW w:w="1121" w:type="dxa"/>
            <w:tcBorders>
              <w:top w:val="nil"/>
              <w:left w:val="nil"/>
              <w:bottom w:val="nil"/>
              <w:right w:val="nil"/>
            </w:tcBorders>
            <w:shd w:val="clear" w:color="auto" w:fill="auto"/>
            <w:noWrap/>
            <w:vAlign w:val="bottom"/>
          </w:tcPr>
          <w:p w14:paraId="1B5D5518" w14:textId="2A37D539" w:rsidR="00F82AAC" w:rsidRPr="00062038" w:rsidRDefault="00F82AAC" w:rsidP="00B57CD7">
            <w:pPr>
              <w:tabs>
                <w:tab w:val="clear" w:pos="1134"/>
                <w:tab w:val="decimal" w:pos="831"/>
              </w:tabs>
              <w:spacing w:line="240" w:lineRule="auto"/>
            </w:pPr>
            <w:r>
              <w:t>307</w:t>
            </w:r>
          </w:p>
        </w:tc>
        <w:tc>
          <w:tcPr>
            <w:tcW w:w="1194" w:type="dxa"/>
            <w:tcBorders>
              <w:top w:val="nil"/>
              <w:left w:val="nil"/>
              <w:bottom w:val="nil"/>
              <w:right w:val="nil"/>
            </w:tcBorders>
            <w:shd w:val="clear" w:color="auto" w:fill="auto"/>
            <w:noWrap/>
            <w:vAlign w:val="bottom"/>
          </w:tcPr>
          <w:p w14:paraId="66964339" w14:textId="3AFBBEF4" w:rsidR="00F82AAC" w:rsidRPr="00062038" w:rsidRDefault="00F82AAC" w:rsidP="00B57CD7">
            <w:pPr>
              <w:tabs>
                <w:tab w:val="clear" w:pos="1134"/>
                <w:tab w:val="decimal" w:pos="860"/>
              </w:tabs>
              <w:spacing w:line="240" w:lineRule="auto"/>
            </w:pPr>
            <w:r>
              <w:t>112</w:t>
            </w:r>
          </w:p>
        </w:tc>
        <w:tc>
          <w:tcPr>
            <w:tcW w:w="1055" w:type="dxa"/>
            <w:tcBorders>
              <w:top w:val="nil"/>
              <w:left w:val="nil"/>
              <w:bottom w:val="nil"/>
              <w:right w:val="nil"/>
            </w:tcBorders>
            <w:shd w:val="clear" w:color="auto" w:fill="auto"/>
            <w:vAlign w:val="bottom"/>
          </w:tcPr>
          <w:p w14:paraId="2D9DC2D1" w14:textId="66D968E9" w:rsidR="00F82AAC" w:rsidRPr="00062038" w:rsidRDefault="00F82AAC" w:rsidP="00B57CD7">
            <w:pPr>
              <w:tabs>
                <w:tab w:val="clear" w:pos="1134"/>
                <w:tab w:val="decimal" w:pos="772"/>
              </w:tabs>
              <w:spacing w:line="240" w:lineRule="auto"/>
            </w:pPr>
            <w:r>
              <w:t>103</w:t>
            </w:r>
          </w:p>
        </w:tc>
        <w:tc>
          <w:tcPr>
            <w:tcW w:w="1120" w:type="dxa"/>
            <w:tcBorders>
              <w:top w:val="nil"/>
              <w:left w:val="nil"/>
              <w:bottom w:val="nil"/>
              <w:right w:val="nil"/>
            </w:tcBorders>
            <w:shd w:val="clear" w:color="auto" w:fill="auto"/>
            <w:noWrap/>
            <w:vAlign w:val="bottom"/>
          </w:tcPr>
          <w:p w14:paraId="18478EFD" w14:textId="3D9A9D6B" w:rsidR="00F82AAC" w:rsidRPr="00062038" w:rsidRDefault="00F82AAC" w:rsidP="00B57CD7">
            <w:pPr>
              <w:tabs>
                <w:tab w:val="clear" w:pos="1134"/>
                <w:tab w:val="decimal" w:pos="805"/>
              </w:tabs>
              <w:spacing w:line="240" w:lineRule="auto"/>
            </w:pPr>
            <w:r>
              <w:t>147</w:t>
            </w:r>
          </w:p>
        </w:tc>
        <w:tc>
          <w:tcPr>
            <w:tcW w:w="1121" w:type="dxa"/>
            <w:tcBorders>
              <w:top w:val="nil"/>
              <w:left w:val="nil"/>
              <w:bottom w:val="nil"/>
              <w:right w:val="nil"/>
            </w:tcBorders>
            <w:shd w:val="clear" w:color="auto" w:fill="auto"/>
            <w:noWrap/>
            <w:vAlign w:val="bottom"/>
          </w:tcPr>
          <w:p w14:paraId="0C454932" w14:textId="6F95E57D" w:rsidR="00F82AAC" w:rsidRPr="00062038" w:rsidRDefault="00F82AAC" w:rsidP="00B57CD7">
            <w:pPr>
              <w:tabs>
                <w:tab w:val="clear" w:pos="1134"/>
                <w:tab w:val="decimal" w:pos="807"/>
              </w:tabs>
              <w:spacing w:line="240" w:lineRule="auto"/>
            </w:pPr>
            <w:r>
              <w:t>72</w:t>
            </w:r>
          </w:p>
        </w:tc>
        <w:tc>
          <w:tcPr>
            <w:tcW w:w="222" w:type="dxa"/>
            <w:tcBorders>
              <w:top w:val="nil"/>
              <w:left w:val="nil"/>
              <w:bottom w:val="nil"/>
              <w:right w:val="nil"/>
            </w:tcBorders>
            <w:shd w:val="clear" w:color="auto" w:fill="auto"/>
            <w:noWrap/>
            <w:vAlign w:val="bottom"/>
          </w:tcPr>
          <w:p w14:paraId="5915A900" w14:textId="77777777" w:rsidR="00F82AAC" w:rsidRPr="00062038" w:rsidRDefault="00F82AAC" w:rsidP="00B57CD7">
            <w:pPr>
              <w:tabs>
                <w:tab w:val="clear" w:pos="1134"/>
              </w:tabs>
              <w:spacing w:line="240" w:lineRule="auto"/>
            </w:pPr>
          </w:p>
        </w:tc>
        <w:tc>
          <w:tcPr>
            <w:tcW w:w="1463" w:type="dxa"/>
            <w:tcBorders>
              <w:top w:val="nil"/>
              <w:left w:val="nil"/>
              <w:bottom w:val="nil"/>
              <w:right w:val="nil"/>
            </w:tcBorders>
            <w:shd w:val="clear" w:color="auto" w:fill="auto"/>
            <w:noWrap/>
            <w:vAlign w:val="bottom"/>
          </w:tcPr>
          <w:p w14:paraId="2F015ACA" w14:textId="6491E185" w:rsidR="00F82AAC" w:rsidRPr="00062038" w:rsidRDefault="00F82AAC" w:rsidP="00B57CD7">
            <w:pPr>
              <w:tabs>
                <w:tab w:val="clear" w:pos="1134"/>
                <w:tab w:val="decimal" w:pos="1107"/>
              </w:tabs>
              <w:spacing w:line="240" w:lineRule="auto"/>
            </w:pPr>
            <w:r>
              <w:t>48</w:t>
            </w:r>
          </w:p>
        </w:tc>
        <w:tc>
          <w:tcPr>
            <w:tcW w:w="1120" w:type="dxa"/>
            <w:tcBorders>
              <w:top w:val="nil"/>
              <w:left w:val="nil"/>
              <w:bottom w:val="nil"/>
              <w:right w:val="nil"/>
            </w:tcBorders>
            <w:shd w:val="clear" w:color="auto" w:fill="auto"/>
            <w:noWrap/>
            <w:vAlign w:val="bottom"/>
          </w:tcPr>
          <w:p w14:paraId="6204BF89" w14:textId="4B85A7EC" w:rsidR="00F82AAC" w:rsidRPr="004342EF" w:rsidRDefault="00F82AAC" w:rsidP="00B57CD7">
            <w:pPr>
              <w:tabs>
                <w:tab w:val="clear" w:pos="1134"/>
                <w:tab w:val="decimal" w:pos="787"/>
              </w:tabs>
              <w:spacing w:line="240" w:lineRule="auto"/>
              <w:rPr>
                <w:rFonts w:cstheme="minorBidi"/>
                <w:cs/>
              </w:rPr>
            </w:pPr>
            <w:r>
              <w:t>26</w:t>
            </w:r>
          </w:p>
        </w:tc>
        <w:tc>
          <w:tcPr>
            <w:tcW w:w="923" w:type="dxa"/>
            <w:tcBorders>
              <w:top w:val="nil"/>
              <w:left w:val="nil"/>
              <w:bottom w:val="nil"/>
              <w:right w:val="nil"/>
            </w:tcBorders>
            <w:shd w:val="clear" w:color="auto" w:fill="auto"/>
            <w:noWrap/>
            <w:vAlign w:val="bottom"/>
          </w:tcPr>
          <w:p w14:paraId="6B34E7E6" w14:textId="6187E532" w:rsidR="00F82AAC" w:rsidRPr="00062038" w:rsidRDefault="00F82AAC" w:rsidP="00B57CD7">
            <w:pPr>
              <w:tabs>
                <w:tab w:val="clear" w:pos="1134"/>
                <w:tab w:val="decimal" w:pos="590"/>
              </w:tabs>
              <w:spacing w:line="240" w:lineRule="auto"/>
            </w:pPr>
            <w:r>
              <w:t>5</w:t>
            </w:r>
          </w:p>
        </w:tc>
        <w:tc>
          <w:tcPr>
            <w:tcW w:w="1080" w:type="dxa"/>
            <w:tcBorders>
              <w:left w:val="nil"/>
              <w:right w:val="nil"/>
            </w:tcBorders>
            <w:shd w:val="clear" w:color="auto" w:fill="auto"/>
            <w:noWrap/>
            <w:vAlign w:val="bottom"/>
          </w:tcPr>
          <w:p w14:paraId="67B1496E" w14:textId="35708E8C" w:rsidR="00F82AAC" w:rsidRPr="00062038" w:rsidRDefault="00F82AAC" w:rsidP="00B57CD7">
            <w:pPr>
              <w:tabs>
                <w:tab w:val="clear" w:pos="1134"/>
                <w:tab w:val="decimal" w:pos="790"/>
              </w:tabs>
              <w:spacing w:line="240" w:lineRule="auto"/>
              <w:ind w:right="-20"/>
              <w:rPr>
                <w:color w:val="000000"/>
              </w:rPr>
            </w:pPr>
            <w:r>
              <w:rPr>
                <w:color w:val="000000"/>
              </w:rPr>
              <w:t>1,064</w:t>
            </w:r>
          </w:p>
        </w:tc>
      </w:tr>
    </w:tbl>
    <w:p w14:paraId="15CD6206" w14:textId="77777777" w:rsidR="00120970" w:rsidRDefault="00120970" w:rsidP="00120970">
      <w:pPr>
        <w:tabs>
          <w:tab w:val="clear" w:pos="1134"/>
        </w:tabs>
        <w:spacing w:line="240" w:lineRule="auto"/>
        <w:rPr>
          <w:rFonts w:cs="Angsana New"/>
        </w:rPr>
      </w:pPr>
    </w:p>
    <w:p w14:paraId="03363EC0" w14:textId="77777777" w:rsidR="00120970" w:rsidRDefault="00120970" w:rsidP="00120970">
      <w:pPr>
        <w:rPr>
          <w:rFonts w:cs="Angsana New"/>
        </w:rPr>
      </w:pPr>
    </w:p>
    <w:p w14:paraId="5311F290" w14:textId="77777777" w:rsidR="00120970" w:rsidRDefault="00120970" w:rsidP="00120970">
      <w:pPr>
        <w:rPr>
          <w:rFonts w:cs="Angsana New"/>
        </w:rPr>
      </w:pPr>
    </w:p>
    <w:p w14:paraId="72935B99" w14:textId="77777777" w:rsidR="00120970" w:rsidRDefault="00120970" w:rsidP="00120970">
      <w:pPr>
        <w:rPr>
          <w:rFonts w:cs="Angsana New"/>
        </w:rPr>
      </w:pPr>
    </w:p>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4D121A">
          <w:headerReference w:type="default" r:id="rId13"/>
          <w:footerReference w:type="default" r:id="rId14"/>
          <w:footerReference w:type="first" r:id="rId15"/>
          <w:type w:val="nextColumn"/>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1D3891"/>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77777777" w:rsidR="00E4788A" w:rsidRPr="00E452FE" w:rsidRDefault="00E4788A" w:rsidP="00E4788A">
      <w:pPr>
        <w:rPr>
          <w:sz w:val="18"/>
          <w:szCs w:val="18"/>
        </w:rPr>
      </w:pPr>
    </w:p>
    <w:tbl>
      <w:tblPr>
        <w:tblW w:w="9014" w:type="dxa"/>
        <w:tblInd w:w="450" w:type="dxa"/>
        <w:tblLook w:val="01E0" w:firstRow="1" w:lastRow="1" w:firstColumn="1" w:lastColumn="1" w:noHBand="0" w:noVBand="0"/>
      </w:tblPr>
      <w:tblGrid>
        <w:gridCol w:w="5504"/>
        <w:gridCol w:w="1530"/>
        <w:gridCol w:w="270"/>
        <w:gridCol w:w="1710"/>
      </w:tblGrid>
      <w:tr w:rsidR="00E4788A" w:rsidRPr="00E4788A" w14:paraId="144D1773" w14:textId="77777777" w:rsidTr="00A03CF5">
        <w:trPr>
          <w:tblHeader/>
        </w:trPr>
        <w:tc>
          <w:tcPr>
            <w:tcW w:w="5504" w:type="dxa"/>
            <w:shd w:val="clear" w:color="auto" w:fill="auto"/>
          </w:tcPr>
          <w:p w14:paraId="1C98FD8A" w14:textId="303F46F0" w:rsidR="00E4788A" w:rsidRPr="00E4788A" w:rsidRDefault="00E4788A" w:rsidP="00D31E4D">
            <w:pPr>
              <w:tabs>
                <w:tab w:val="left" w:pos="720"/>
              </w:tabs>
              <w:ind w:right="-108"/>
              <w:jc w:val="thaiDistribute"/>
              <w:rPr>
                <w:b/>
                <w:bCs/>
                <w:i/>
                <w:iCs/>
                <w:cs/>
              </w:rPr>
            </w:pPr>
            <w:r w:rsidRPr="00E4788A">
              <w:rPr>
                <w:b/>
                <w:bCs/>
                <w:i/>
                <w:iCs/>
              </w:rPr>
              <w:t>Geographical information</w:t>
            </w:r>
            <w:r w:rsidR="003207AB">
              <w:rPr>
                <w:b/>
                <w:bCs/>
                <w:i/>
                <w:iCs/>
              </w:rPr>
              <w:t xml:space="preserve"> </w:t>
            </w:r>
            <w:r w:rsidR="003207AB" w:rsidRPr="004D121A">
              <w:rPr>
                <w:b/>
                <w:bCs/>
                <w:i/>
                <w:iCs/>
                <w:spacing w:val="-4"/>
              </w:rPr>
              <w:t>for the</w:t>
            </w:r>
            <w:r w:rsidR="003207AB">
              <w:rPr>
                <w:b/>
                <w:bCs/>
                <w:i/>
                <w:iCs/>
                <w:spacing w:val="-4"/>
              </w:rPr>
              <w:t xml:space="preserve"> </w:t>
            </w:r>
            <w:r w:rsidR="00F82AAC">
              <w:rPr>
                <w:b/>
                <w:bCs/>
                <w:i/>
                <w:iCs/>
                <w:spacing w:val="-4"/>
              </w:rPr>
              <w:t>three</w:t>
            </w:r>
            <w:r w:rsidR="003207AB" w:rsidRPr="004D121A">
              <w:rPr>
                <w:b/>
                <w:bCs/>
                <w:i/>
                <w:iCs/>
                <w:spacing w:val="-4"/>
              </w:rPr>
              <w:t xml:space="preserve">-month </w:t>
            </w:r>
          </w:p>
        </w:tc>
        <w:tc>
          <w:tcPr>
            <w:tcW w:w="3510" w:type="dxa"/>
            <w:gridSpan w:val="3"/>
            <w:shd w:val="clear" w:color="auto" w:fill="auto"/>
            <w:vAlign w:val="center"/>
          </w:tcPr>
          <w:p w14:paraId="344348D0" w14:textId="77777777" w:rsidR="00E4788A" w:rsidRPr="00E4788A" w:rsidRDefault="00E4788A" w:rsidP="00D31E4D">
            <w:pPr>
              <w:tabs>
                <w:tab w:val="left" w:pos="720"/>
              </w:tabs>
              <w:jc w:val="center"/>
              <w:rPr>
                <w:b/>
                <w:bCs/>
              </w:rPr>
            </w:pPr>
            <w:r w:rsidRPr="00E4788A">
              <w:rPr>
                <w:b/>
                <w:bCs/>
              </w:rPr>
              <w:t>Consolidated financial statements</w:t>
            </w:r>
          </w:p>
        </w:tc>
      </w:tr>
      <w:tr w:rsidR="00E4788A" w:rsidRPr="00E4788A" w14:paraId="7C20EDA4" w14:textId="77777777" w:rsidTr="00A03CF5">
        <w:trPr>
          <w:tblHeader/>
        </w:trPr>
        <w:tc>
          <w:tcPr>
            <w:tcW w:w="5504" w:type="dxa"/>
            <w:shd w:val="clear" w:color="auto" w:fill="auto"/>
          </w:tcPr>
          <w:p w14:paraId="6C895FFB" w14:textId="40D86459" w:rsidR="00E4788A" w:rsidRPr="00E4788A" w:rsidRDefault="003207AB" w:rsidP="003207AB">
            <w:pPr>
              <w:tabs>
                <w:tab w:val="left" w:pos="720"/>
              </w:tabs>
              <w:ind w:left="263" w:right="-108"/>
              <w:jc w:val="thaiDistribute"/>
              <w:rPr>
                <w:b/>
                <w:lang w:val="en-GB" w:eastAsia="en-GB"/>
              </w:rPr>
            </w:pPr>
            <w:r w:rsidRPr="004D121A">
              <w:rPr>
                <w:b/>
                <w:bCs/>
                <w:i/>
                <w:iCs/>
                <w:spacing w:val="-4"/>
              </w:rPr>
              <w:t>period ended</w:t>
            </w:r>
            <w:r>
              <w:rPr>
                <w:b/>
                <w:bCs/>
                <w:i/>
                <w:iCs/>
                <w:spacing w:val="-4"/>
              </w:rPr>
              <w:t xml:space="preserve"> 3</w:t>
            </w:r>
            <w:r w:rsidR="00E819F7">
              <w:rPr>
                <w:b/>
                <w:bCs/>
                <w:i/>
                <w:iCs/>
                <w:spacing w:val="-4"/>
              </w:rPr>
              <w:t>1</w:t>
            </w:r>
            <w:r w:rsidR="00051EC2">
              <w:rPr>
                <w:b/>
                <w:bCs/>
                <w:i/>
                <w:iCs/>
                <w:spacing w:val="-4"/>
              </w:rPr>
              <w:t xml:space="preserve"> </w:t>
            </w:r>
            <w:r w:rsidR="00E819F7">
              <w:rPr>
                <w:b/>
                <w:bCs/>
                <w:i/>
                <w:iCs/>
                <w:spacing w:val="-4"/>
              </w:rPr>
              <w:t>March</w:t>
            </w:r>
          </w:p>
        </w:tc>
        <w:tc>
          <w:tcPr>
            <w:tcW w:w="1530" w:type="dxa"/>
            <w:shd w:val="clear" w:color="auto" w:fill="auto"/>
            <w:vAlign w:val="center"/>
            <w:hideMark/>
          </w:tcPr>
          <w:p w14:paraId="6D340BC7" w14:textId="20D2C23E" w:rsidR="00E4788A" w:rsidRPr="00E4788A" w:rsidRDefault="00E4788A" w:rsidP="00D31E4D">
            <w:pPr>
              <w:tabs>
                <w:tab w:val="left" w:pos="720"/>
              </w:tabs>
              <w:jc w:val="center"/>
              <w:rPr>
                <w:lang w:val="en-GB" w:eastAsia="en-GB"/>
              </w:rPr>
            </w:pPr>
            <w:r w:rsidRPr="00E4788A">
              <w:rPr>
                <w:lang w:val="en-GB" w:eastAsia="en-GB"/>
              </w:rPr>
              <w:t>202</w:t>
            </w:r>
            <w:r w:rsidR="00E819F7">
              <w:rPr>
                <w:lang w:val="en-GB" w:eastAsia="en-GB"/>
              </w:rPr>
              <w:t>3</w:t>
            </w:r>
          </w:p>
        </w:tc>
        <w:tc>
          <w:tcPr>
            <w:tcW w:w="270" w:type="dxa"/>
            <w:shd w:val="clear" w:color="auto" w:fill="auto"/>
            <w:vAlign w:val="center"/>
          </w:tcPr>
          <w:p w14:paraId="00B4CB35" w14:textId="77777777" w:rsidR="00E4788A" w:rsidRPr="00E4788A" w:rsidRDefault="00E4788A" w:rsidP="00D31E4D">
            <w:pPr>
              <w:tabs>
                <w:tab w:val="left" w:pos="720"/>
              </w:tabs>
              <w:jc w:val="center"/>
              <w:rPr>
                <w:lang w:val="en-GB" w:eastAsia="en-GB"/>
              </w:rPr>
            </w:pPr>
          </w:p>
        </w:tc>
        <w:tc>
          <w:tcPr>
            <w:tcW w:w="1710" w:type="dxa"/>
            <w:shd w:val="clear" w:color="auto" w:fill="auto"/>
          </w:tcPr>
          <w:p w14:paraId="32E451BF" w14:textId="53AE9B72" w:rsidR="00E4788A" w:rsidRPr="00E4788A" w:rsidRDefault="00E4788A" w:rsidP="00D31E4D">
            <w:pPr>
              <w:tabs>
                <w:tab w:val="left" w:pos="720"/>
              </w:tabs>
              <w:jc w:val="center"/>
              <w:rPr>
                <w:lang w:val="en-GB" w:eastAsia="en-GB"/>
              </w:rPr>
            </w:pPr>
            <w:r w:rsidRPr="00E4788A">
              <w:rPr>
                <w:lang w:val="en-GB" w:eastAsia="en-GB"/>
              </w:rPr>
              <w:t>202</w:t>
            </w:r>
            <w:r w:rsidR="00E819F7">
              <w:rPr>
                <w:lang w:val="en-GB" w:eastAsia="en-GB"/>
              </w:rPr>
              <w:t>2</w:t>
            </w:r>
          </w:p>
        </w:tc>
      </w:tr>
      <w:tr w:rsidR="00E4788A" w:rsidRPr="00E4788A" w14:paraId="563CDCD4" w14:textId="77777777" w:rsidTr="00A03CF5">
        <w:trPr>
          <w:tblHeader/>
        </w:trPr>
        <w:tc>
          <w:tcPr>
            <w:tcW w:w="5504" w:type="dxa"/>
            <w:shd w:val="clear" w:color="auto" w:fill="auto"/>
          </w:tcPr>
          <w:p w14:paraId="1649AF71" w14:textId="77777777" w:rsidR="00E4788A" w:rsidRPr="00E4788A" w:rsidRDefault="00E4788A" w:rsidP="00D31E4D">
            <w:pPr>
              <w:tabs>
                <w:tab w:val="left" w:pos="720"/>
              </w:tabs>
              <w:ind w:right="-108"/>
              <w:jc w:val="thaiDistribute"/>
              <w:rPr>
                <w:b/>
                <w:lang w:val="en-GB" w:eastAsia="en-GB"/>
              </w:rPr>
            </w:pPr>
          </w:p>
        </w:tc>
        <w:tc>
          <w:tcPr>
            <w:tcW w:w="3510" w:type="dxa"/>
            <w:gridSpan w:val="3"/>
            <w:shd w:val="clear" w:color="auto" w:fill="auto"/>
            <w:vAlign w:val="center"/>
          </w:tcPr>
          <w:p w14:paraId="23DC51DA" w14:textId="77777777" w:rsidR="00E4788A" w:rsidRPr="00E4788A" w:rsidRDefault="00E4788A" w:rsidP="00D31E4D">
            <w:pPr>
              <w:tabs>
                <w:tab w:val="left" w:pos="720"/>
              </w:tabs>
              <w:jc w:val="center"/>
              <w:rPr>
                <w:bCs/>
                <w:i/>
                <w:iCs/>
                <w:lang w:val="en-GB" w:eastAsia="en-GB"/>
              </w:rPr>
            </w:pPr>
            <w:r w:rsidRPr="00E4788A">
              <w:rPr>
                <w:bCs/>
                <w:i/>
                <w:iCs/>
              </w:rPr>
              <w:t>(</w:t>
            </w:r>
            <w:proofErr w:type="gramStart"/>
            <w:r w:rsidRPr="00E4788A">
              <w:rPr>
                <w:bCs/>
                <w:i/>
                <w:iCs/>
              </w:rPr>
              <w:t>in</w:t>
            </w:r>
            <w:proofErr w:type="gramEnd"/>
            <w:r w:rsidRPr="00E4788A">
              <w:rPr>
                <w:bCs/>
                <w:i/>
                <w:iCs/>
              </w:rPr>
              <w:t xml:space="preserve"> million Baht)</w:t>
            </w:r>
          </w:p>
        </w:tc>
      </w:tr>
      <w:tr w:rsidR="00476AA3" w:rsidRPr="00E4788A" w14:paraId="14258099" w14:textId="77777777" w:rsidTr="00A03CF5">
        <w:tc>
          <w:tcPr>
            <w:tcW w:w="5504" w:type="dxa"/>
            <w:shd w:val="clear" w:color="auto" w:fill="auto"/>
            <w:hideMark/>
          </w:tcPr>
          <w:p w14:paraId="77F0998A" w14:textId="77777777" w:rsidR="00476AA3" w:rsidRPr="00E4788A" w:rsidRDefault="00476AA3" w:rsidP="00476AA3">
            <w:pPr>
              <w:rPr>
                <w:lang w:val="en-GB" w:eastAsia="en-GB"/>
              </w:rPr>
            </w:pPr>
            <w:r w:rsidRPr="00E4788A">
              <w:rPr>
                <w:snapToGrid w:val="0"/>
                <w:color w:val="000000"/>
                <w:lang w:val="en-GB" w:eastAsia="th-TH"/>
              </w:rPr>
              <w:t>Thailand</w:t>
            </w:r>
          </w:p>
        </w:tc>
        <w:tc>
          <w:tcPr>
            <w:tcW w:w="1530" w:type="dxa"/>
            <w:shd w:val="clear" w:color="auto" w:fill="auto"/>
          </w:tcPr>
          <w:p w14:paraId="643F2BE1" w14:textId="7EC5C9F7" w:rsidR="00476AA3" w:rsidRPr="00E4788A" w:rsidRDefault="00503782" w:rsidP="00476AA3">
            <w:pPr>
              <w:pStyle w:val="acctfourfigures"/>
              <w:tabs>
                <w:tab w:val="left" w:pos="720"/>
              </w:tabs>
              <w:spacing w:line="240" w:lineRule="atLeast"/>
              <w:ind w:left="-79" w:right="-18"/>
              <w:jc w:val="right"/>
              <w:rPr>
                <w:szCs w:val="22"/>
                <w:cs/>
                <w:lang w:val="en-US" w:eastAsia="en-GB" w:bidi="th-TH"/>
              </w:rPr>
            </w:pPr>
            <w:r>
              <w:rPr>
                <w:szCs w:val="22"/>
                <w:lang w:val="en-US" w:eastAsia="en-GB" w:bidi="th-TH"/>
              </w:rPr>
              <w:t>22,916</w:t>
            </w:r>
          </w:p>
        </w:tc>
        <w:tc>
          <w:tcPr>
            <w:tcW w:w="270" w:type="dxa"/>
            <w:shd w:val="clear" w:color="auto" w:fill="auto"/>
          </w:tcPr>
          <w:p w14:paraId="6683548A" w14:textId="77777777" w:rsidR="00476AA3" w:rsidRPr="00E4788A" w:rsidRDefault="00476AA3" w:rsidP="00476AA3">
            <w:pPr>
              <w:tabs>
                <w:tab w:val="left" w:pos="720"/>
              </w:tabs>
              <w:jc w:val="right"/>
              <w:rPr>
                <w:b/>
                <w:lang w:val="en-GB" w:eastAsia="en-GB"/>
              </w:rPr>
            </w:pPr>
          </w:p>
        </w:tc>
        <w:tc>
          <w:tcPr>
            <w:tcW w:w="1710" w:type="dxa"/>
            <w:shd w:val="clear" w:color="auto" w:fill="auto"/>
          </w:tcPr>
          <w:p w14:paraId="574F315C" w14:textId="09891C9E" w:rsidR="00476AA3" w:rsidRPr="00E4788A" w:rsidRDefault="00476AA3" w:rsidP="00476AA3">
            <w:pPr>
              <w:pStyle w:val="acctfourfigures"/>
              <w:tabs>
                <w:tab w:val="left" w:pos="720"/>
              </w:tabs>
              <w:spacing w:line="240" w:lineRule="atLeast"/>
              <w:ind w:left="-79"/>
              <w:jc w:val="right"/>
              <w:rPr>
                <w:szCs w:val="22"/>
                <w:lang w:eastAsia="en-GB"/>
              </w:rPr>
            </w:pPr>
            <w:r>
              <w:rPr>
                <w:szCs w:val="22"/>
                <w:lang w:val="en-US" w:eastAsia="en-GB" w:bidi="th-TH"/>
              </w:rPr>
              <w:t>21,128</w:t>
            </w:r>
          </w:p>
        </w:tc>
      </w:tr>
      <w:tr w:rsidR="00476AA3" w:rsidRPr="00E4788A" w14:paraId="685B7AAD" w14:textId="77777777" w:rsidTr="00503782">
        <w:tc>
          <w:tcPr>
            <w:tcW w:w="5504" w:type="dxa"/>
            <w:shd w:val="clear" w:color="auto" w:fill="auto"/>
            <w:hideMark/>
          </w:tcPr>
          <w:p w14:paraId="7DC32FD1" w14:textId="77777777" w:rsidR="00476AA3" w:rsidRPr="00E4788A" w:rsidRDefault="00476AA3" w:rsidP="00476AA3">
            <w:pPr>
              <w:rPr>
                <w:lang w:val="en-GB" w:eastAsia="en-GB"/>
              </w:rPr>
            </w:pPr>
            <w:r w:rsidRPr="00E4788A">
              <w:rPr>
                <w:snapToGrid w:val="0"/>
                <w:color w:val="000000"/>
                <w:lang w:val="en-GB" w:eastAsia="th-TH"/>
              </w:rPr>
              <w:t>Southeast Asia</w:t>
            </w:r>
          </w:p>
        </w:tc>
        <w:tc>
          <w:tcPr>
            <w:tcW w:w="1530" w:type="dxa"/>
            <w:shd w:val="clear" w:color="auto" w:fill="auto"/>
          </w:tcPr>
          <w:p w14:paraId="440E54A5" w14:textId="61238F1D" w:rsidR="00476AA3" w:rsidRPr="00E4788A" w:rsidRDefault="00503782" w:rsidP="00476AA3">
            <w:pPr>
              <w:pStyle w:val="acctfourfigures"/>
              <w:tabs>
                <w:tab w:val="left" w:pos="720"/>
              </w:tabs>
              <w:spacing w:line="240" w:lineRule="atLeast"/>
              <w:ind w:left="-79" w:right="-18"/>
              <w:jc w:val="right"/>
              <w:rPr>
                <w:szCs w:val="22"/>
                <w:cs/>
                <w:lang w:val="en-US" w:eastAsia="en-GB" w:bidi="th-TH"/>
              </w:rPr>
            </w:pPr>
            <w:r>
              <w:rPr>
                <w:szCs w:val="22"/>
                <w:lang w:val="en-US" w:eastAsia="en-GB" w:bidi="th-TH"/>
              </w:rPr>
              <w:t>1,754</w:t>
            </w:r>
          </w:p>
        </w:tc>
        <w:tc>
          <w:tcPr>
            <w:tcW w:w="270" w:type="dxa"/>
            <w:shd w:val="clear" w:color="auto" w:fill="auto"/>
          </w:tcPr>
          <w:p w14:paraId="74D2112F" w14:textId="77777777" w:rsidR="00476AA3" w:rsidRPr="00E4788A" w:rsidRDefault="00476AA3" w:rsidP="00476AA3">
            <w:pPr>
              <w:tabs>
                <w:tab w:val="left" w:pos="720"/>
              </w:tabs>
              <w:jc w:val="right"/>
              <w:rPr>
                <w:b/>
                <w:lang w:val="en-GB" w:eastAsia="en-GB"/>
              </w:rPr>
            </w:pPr>
          </w:p>
        </w:tc>
        <w:tc>
          <w:tcPr>
            <w:tcW w:w="1710" w:type="dxa"/>
            <w:shd w:val="clear" w:color="auto" w:fill="auto"/>
          </w:tcPr>
          <w:p w14:paraId="39EA30B6" w14:textId="790952C2" w:rsidR="00476AA3" w:rsidRPr="00E4788A" w:rsidRDefault="00476AA3" w:rsidP="00476AA3">
            <w:pPr>
              <w:pStyle w:val="acctfourfigures"/>
              <w:tabs>
                <w:tab w:val="left" w:pos="720"/>
              </w:tabs>
              <w:spacing w:line="240" w:lineRule="atLeast"/>
              <w:ind w:left="-79"/>
              <w:jc w:val="right"/>
              <w:rPr>
                <w:szCs w:val="22"/>
                <w:lang w:val="en-US" w:eastAsia="en-GB" w:bidi="th-TH"/>
              </w:rPr>
            </w:pPr>
            <w:r>
              <w:rPr>
                <w:szCs w:val="22"/>
                <w:lang w:val="en-US" w:eastAsia="en-GB" w:bidi="th-TH"/>
              </w:rPr>
              <w:t>1,582</w:t>
            </w:r>
          </w:p>
        </w:tc>
      </w:tr>
      <w:tr w:rsidR="00476AA3" w:rsidRPr="00E4788A" w14:paraId="73EBED64" w14:textId="77777777" w:rsidTr="00503782">
        <w:tc>
          <w:tcPr>
            <w:tcW w:w="5504" w:type="dxa"/>
            <w:shd w:val="clear" w:color="auto" w:fill="auto"/>
          </w:tcPr>
          <w:p w14:paraId="187E2068" w14:textId="77777777" w:rsidR="00476AA3" w:rsidRPr="00E4788A" w:rsidRDefault="00476AA3" w:rsidP="00476AA3">
            <w:pPr>
              <w:rPr>
                <w:snapToGrid w:val="0"/>
                <w:color w:val="000000"/>
                <w:lang w:eastAsia="th-TH"/>
              </w:rPr>
            </w:pPr>
            <w:r w:rsidRPr="00E4788A">
              <w:rPr>
                <w:snapToGrid w:val="0"/>
                <w:color w:val="000000"/>
                <w:lang w:val="en-GB" w:eastAsia="th-TH"/>
              </w:rPr>
              <w:t>Asia</w:t>
            </w:r>
            <w:r w:rsidRPr="00E4788A">
              <w:rPr>
                <w:snapToGrid w:val="0"/>
                <w:color w:val="000000"/>
                <w:cs/>
                <w:lang w:val="en-GB" w:eastAsia="th-TH"/>
              </w:rPr>
              <w:t xml:space="preserve"> </w:t>
            </w:r>
            <w:r w:rsidRPr="00E4788A">
              <w:rPr>
                <w:snapToGrid w:val="0"/>
                <w:color w:val="000000"/>
                <w:lang w:eastAsia="th-TH"/>
              </w:rPr>
              <w:t>excluding Southeast Asia</w:t>
            </w:r>
          </w:p>
        </w:tc>
        <w:tc>
          <w:tcPr>
            <w:tcW w:w="1530" w:type="dxa"/>
            <w:shd w:val="clear" w:color="auto" w:fill="auto"/>
          </w:tcPr>
          <w:p w14:paraId="39ADFC4A" w14:textId="05941C6D" w:rsidR="00476AA3" w:rsidRPr="00E4788A" w:rsidRDefault="00503782" w:rsidP="00476AA3">
            <w:pPr>
              <w:pStyle w:val="acctfourfigures"/>
              <w:tabs>
                <w:tab w:val="left" w:pos="720"/>
              </w:tabs>
              <w:spacing w:line="240" w:lineRule="atLeast"/>
              <w:ind w:left="-79" w:right="-18"/>
              <w:jc w:val="right"/>
              <w:rPr>
                <w:szCs w:val="22"/>
                <w:lang w:val="en-US" w:eastAsia="en-GB" w:bidi="th-TH"/>
              </w:rPr>
            </w:pPr>
            <w:r>
              <w:rPr>
                <w:szCs w:val="22"/>
                <w:lang w:val="en-US" w:eastAsia="en-GB" w:bidi="th-TH"/>
              </w:rPr>
              <w:t>1,730</w:t>
            </w:r>
          </w:p>
        </w:tc>
        <w:tc>
          <w:tcPr>
            <w:tcW w:w="270" w:type="dxa"/>
            <w:shd w:val="clear" w:color="auto" w:fill="auto"/>
          </w:tcPr>
          <w:p w14:paraId="62B479CC" w14:textId="77777777" w:rsidR="00476AA3" w:rsidRPr="00E4788A" w:rsidRDefault="00476AA3" w:rsidP="00476AA3">
            <w:pPr>
              <w:tabs>
                <w:tab w:val="left" w:pos="720"/>
              </w:tabs>
              <w:jc w:val="right"/>
              <w:rPr>
                <w:b/>
                <w:lang w:val="en-GB" w:eastAsia="en-GB"/>
              </w:rPr>
            </w:pPr>
          </w:p>
        </w:tc>
        <w:tc>
          <w:tcPr>
            <w:tcW w:w="1710" w:type="dxa"/>
            <w:shd w:val="clear" w:color="auto" w:fill="auto"/>
          </w:tcPr>
          <w:p w14:paraId="40B17BEC" w14:textId="4EBA9F2F" w:rsidR="00476AA3" w:rsidRPr="00E4788A" w:rsidRDefault="00476AA3" w:rsidP="00476AA3">
            <w:pPr>
              <w:pStyle w:val="acctfourfigures"/>
              <w:tabs>
                <w:tab w:val="left" w:pos="720"/>
              </w:tabs>
              <w:spacing w:line="240" w:lineRule="atLeast"/>
              <w:ind w:left="-79"/>
              <w:jc w:val="right"/>
              <w:rPr>
                <w:szCs w:val="22"/>
                <w:lang w:val="en-US" w:eastAsia="en-GB" w:bidi="th-TH"/>
              </w:rPr>
            </w:pPr>
            <w:r>
              <w:rPr>
                <w:szCs w:val="22"/>
                <w:lang w:val="en-US" w:eastAsia="en-GB" w:bidi="th-TH"/>
              </w:rPr>
              <w:t>1,490</w:t>
            </w:r>
          </w:p>
        </w:tc>
      </w:tr>
      <w:tr w:rsidR="00476AA3" w:rsidRPr="00E4788A" w14:paraId="36A477C9" w14:textId="77777777" w:rsidTr="00503782">
        <w:tc>
          <w:tcPr>
            <w:tcW w:w="5504" w:type="dxa"/>
            <w:shd w:val="clear" w:color="auto" w:fill="auto"/>
            <w:hideMark/>
          </w:tcPr>
          <w:p w14:paraId="3CFEFB4E" w14:textId="77777777" w:rsidR="00476AA3" w:rsidRPr="00E4788A" w:rsidRDefault="00476AA3" w:rsidP="00476AA3">
            <w:pPr>
              <w:jc w:val="thaiDistribute"/>
              <w:rPr>
                <w:lang w:val="en-GB" w:eastAsia="en-GB"/>
              </w:rPr>
            </w:pPr>
            <w:r w:rsidRPr="00E4788A">
              <w:rPr>
                <w:lang w:val="en-GB" w:eastAsia="en-GB"/>
              </w:rPr>
              <w:t>Others</w:t>
            </w:r>
          </w:p>
        </w:tc>
        <w:tc>
          <w:tcPr>
            <w:tcW w:w="1530" w:type="dxa"/>
            <w:shd w:val="clear" w:color="auto" w:fill="auto"/>
          </w:tcPr>
          <w:p w14:paraId="1CFBC16B" w14:textId="3E847D79" w:rsidR="00476AA3" w:rsidRPr="00E4788A" w:rsidRDefault="00503782" w:rsidP="00476AA3">
            <w:pPr>
              <w:pStyle w:val="acctfourfigures"/>
              <w:tabs>
                <w:tab w:val="left" w:pos="720"/>
              </w:tabs>
              <w:spacing w:line="240" w:lineRule="atLeast"/>
              <w:ind w:left="-79" w:right="-18"/>
              <w:jc w:val="right"/>
              <w:rPr>
                <w:szCs w:val="22"/>
                <w:cs/>
                <w:lang w:eastAsia="en-GB" w:bidi="th-TH"/>
              </w:rPr>
            </w:pPr>
            <w:r>
              <w:rPr>
                <w:szCs w:val="22"/>
                <w:lang w:eastAsia="en-GB" w:bidi="th-TH"/>
              </w:rPr>
              <w:t>1,336</w:t>
            </w:r>
          </w:p>
        </w:tc>
        <w:tc>
          <w:tcPr>
            <w:tcW w:w="270" w:type="dxa"/>
            <w:shd w:val="clear" w:color="auto" w:fill="auto"/>
          </w:tcPr>
          <w:p w14:paraId="0137F6CC" w14:textId="77777777" w:rsidR="00476AA3" w:rsidRPr="00E4788A" w:rsidRDefault="00476AA3" w:rsidP="00476AA3">
            <w:pPr>
              <w:tabs>
                <w:tab w:val="left" w:pos="720"/>
              </w:tabs>
              <w:jc w:val="right"/>
              <w:rPr>
                <w:b/>
                <w:lang w:val="en-GB" w:eastAsia="en-GB"/>
              </w:rPr>
            </w:pPr>
          </w:p>
        </w:tc>
        <w:tc>
          <w:tcPr>
            <w:tcW w:w="1710" w:type="dxa"/>
            <w:shd w:val="clear" w:color="auto" w:fill="auto"/>
          </w:tcPr>
          <w:p w14:paraId="5B03AA2D" w14:textId="1E1A4E75" w:rsidR="00476AA3" w:rsidRPr="00E4788A" w:rsidRDefault="00476AA3" w:rsidP="00476AA3">
            <w:pPr>
              <w:pStyle w:val="acctfourfigures"/>
              <w:tabs>
                <w:tab w:val="left" w:pos="720"/>
              </w:tabs>
              <w:spacing w:line="240" w:lineRule="atLeast"/>
              <w:ind w:left="-79"/>
              <w:jc w:val="right"/>
              <w:rPr>
                <w:szCs w:val="22"/>
                <w:lang w:eastAsia="en-GB" w:bidi="th-TH"/>
              </w:rPr>
            </w:pPr>
            <w:r>
              <w:rPr>
                <w:szCs w:val="22"/>
                <w:lang w:eastAsia="en-GB" w:bidi="th-TH"/>
              </w:rPr>
              <w:t>1,112</w:t>
            </w:r>
          </w:p>
        </w:tc>
      </w:tr>
      <w:tr w:rsidR="00476AA3" w:rsidRPr="00E4788A" w14:paraId="4E48A6F1" w14:textId="77777777" w:rsidTr="00503782">
        <w:tc>
          <w:tcPr>
            <w:tcW w:w="5504" w:type="dxa"/>
            <w:shd w:val="clear" w:color="auto" w:fill="auto"/>
            <w:hideMark/>
          </w:tcPr>
          <w:p w14:paraId="5E942D7D" w14:textId="77777777" w:rsidR="00476AA3" w:rsidRPr="00E4788A" w:rsidRDefault="00476AA3" w:rsidP="00476AA3">
            <w:pPr>
              <w:rPr>
                <w:b/>
                <w:bCs/>
                <w:lang w:val="en-GB" w:eastAsia="en-GB"/>
              </w:rPr>
            </w:pPr>
            <w:r w:rsidRPr="00E4788A">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75A1FB95" w14:textId="60C5C6DA" w:rsidR="00476AA3" w:rsidRPr="00E4788A" w:rsidRDefault="00503782" w:rsidP="00476AA3">
            <w:pPr>
              <w:pStyle w:val="acctfourfigures"/>
              <w:tabs>
                <w:tab w:val="left" w:pos="720"/>
              </w:tabs>
              <w:spacing w:line="240" w:lineRule="atLeast"/>
              <w:ind w:left="-79" w:right="-18"/>
              <w:jc w:val="right"/>
              <w:rPr>
                <w:b/>
                <w:bCs/>
                <w:szCs w:val="22"/>
                <w:lang w:eastAsia="en-GB"/>
              </w:rPr>
            </w:pPr>
            <w:r>
              <w:rPr>
                <w:b/>
                <w:bCs/>
                <w:szCs w:val="22"/>
                <w:lang w:eastAsia="en-GB"/>
              </w:rPr>
              <w:t>27,736</w:t>
            </w:r>
          </w:p>
        </w:tc>
        <w:tc>
          <w:tcPr>
            <w:tcW w:w="270" w:type="dxa"/>
            <w:shd w:val="clear" w:color="auto" w:fill="auto"/>
          </w:tcPr>
          <w:p w14:paraId="623D87E6" w14:textId="77777777" w:rsidR="00476AA3" w:rsidRPr="00E4788A" w:rsidRDefault="00476AA3" w:rsidP="00476AA3">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6D937DA9" w14:textId="35D071F4" w:rsidR="00476AA3" w:rsidRPr="00E4788A" w:rsidRDefault="00476AA3" w:rsidP="00476AA3">
            <w:pPr>
              <w:pStyle w:val="acctfourfigures"/>
              <w:tabs>
                <w:tab w:val="left" w:pos="720"/>
              </w:tabs>
              <w:spacing w:line="240" w:lineRule="atLeast"/>
              <w:ind w:left="-79"/>
              <w:jc w:val="right"/>
              <w:rPr>
                <w:b/>
                <w:bCs/>
                <w:szCs w:val="22"/>
                <w:lang w:val="en-US" w:eastAsia="en-GB" w:bidi="th-TH"/>
              </w:rPr>
            </w:pPr>
            <w:r>
              <w:rPr>
                <w:b/>
                <w:bCs/>
                <w:szCs w:val="22"/>
                <w:lang w:eastAsia="en-GB"/>
              </w:rPr>
              <w:t>25,312</w:t>
            </w:r>
          </w:p>
        </w:tc>
      </w:tr>
    </w:tbl>
    <w:p w14:paraId="1C01116E" w14:textId="77777777" w:rsidR="00E4788A" w:rsidRPr="00E452FE" w:rsidRDefault="00E4788A" w:rsidP="008A2520">
      <w:pPr>
        <w:tabs>
          <w:tab w:val="clear" w:pos="1134"/>
        </w:tabs>
        <w:spacing w:line="240" w:lineRule="atLeast"/>
        <w:ind w:right="2"/>
        <w:jc w:val="thaiDistribute"/>
        <w:rPr>
          <w:sz w:val="18"/>
          <w:szCs w:val="18"/>
        </w:rPr>
      </w:pPr>
    </w:p>
    <w:p w14:paraId="70065C5C" w14:textId="77777777" w:rsidR="00E4788A" w:rsidRPr="00E4788A" w:rsidRDefault="00E4788A" w:rsidP="00E4788A">
      <w:pPr>
        <w:ind w:left="576" w:right="2"/>
        <w:jc w:val="thaiDistribute"/>
        <w:rPr>
          <w:b/>
          <w:bCs/>
          <w:i/>
          <w:iCs/>
        </w:rPr>
      </w:pPr>
      <w:r w:rsidRPr="00E4788A">
        <w:rPr>
          <w:b/>
          <w:bCs/>
          <w:i/>
          <w:iCs/>
        </w:rPr>
        <w:t>Timing of revenue recognition</w:t>
      </w:r>
    </w:p>
    <w:p w14:paraId="3F12267D" w14:textId="77777777" w:rsidR="00E4788A" w:rsidRPr="00E452FE" w:rsidRDefault="00E4788A" w:rsidP="00E4788A">
      <w:pPr>
        <w:tabs>
          <w:tab w:val="clear" w:pos="1134"/>
        </w:tabs>
        <w:spacing w:line="240" w:lineRule="atLeast"/>
        <w:ind w:left="576" w:right="2"/>
        <w:jc w:val="thaiDistribute"/>
        <w:rPr>
          <w:i/>
          <w:iCs/>
          <w:sz w:val="18"/>
          <w:szCs w:val="18"/>
        </w:rPr>
      </w:pPr>
    </w:p>
    <w:p w14:paraId="365B66FF" w14:textId="7332ECA3" w:rsidR="00E4788A" w:rsidRPr="00E4788A" w:rsidRDefault="00A34C23" w:rsidP="00E4788A">
      <w:pPr>
        <w:ind w:left="576" w:right="2"/>
        <w:jc w:val="thaiDistribute"/>
        <w:rPr>
          <w:cs/>
        </w:rPr>
      </w:pPr>
      <w:r w:rsidRPr="00E4788A">
        <w:t xml:space="preserve">For the </w:t>
      </w:r>
      <w:r>
        <w:t>period</w:t>
      </w:r>
      <w:r w:rsidRPr="00E4788A">
        <w:t xml:space="preserve"> ended 31 </w:t>
      </w:r>
      <w:r>
        <w:t>March</w:t>
      </w:r>
      <w:r w:rsidRPr="00E4788A">
        <w:t xml:space="preserve"> 202</w:t>
      </w:r>
      <w:r>
        <w:t xml:space="preserve">3 </w:t>
      </w:r>
      <w:r w:rsidRPr="00E4788A">
        <w:t>and 20</w:t>
      </w:r>
      <w:r>
        <w:t>22</w:t>
      </w:r>
      <w:r w:rsidRPr="00E4788A">
        <w:t xml:space="preserve">, </w:t>
      </w:r>
      <w:r w:rsidR="00A24997">
        <w:t>t</w:t>
      </w:r>
      <w:r w:rsidR="001307BE">
        <w:t>he</w:t>
      </w:r>
      <w:r w:rsidR="00E4788A" w:rsidRPr="00E4788A">
        <w:t xml:space="preserve"> main portion of revenue of the Group and the Company was </w:t>
      </w:r>
      <w:proofErr w:type="spellStart"/>
      <w:r w:rsidR="00E4788A" w:rsidRPr="00E4788A">
        <w:t>recognised</w:t>
      </w:r>
      <w:proofErr w:type="spellEnd"/>
      <w:r w:rsidR="00E4788A" w:rsidRPr="00E4788A">
        <w:t xml:space="preserve"> at a point in time.</w:t>
      </w:r>
    </w:p>
    <w:p w14:paraId="3FF0AC25" w14:textId="6B8B1974" w:rsidR="00E4788A" w:rsidRPr="00E452FE" w:rsidRDefault="00E4788A" w:rsidP="00E4788A">
      <w:pPr>
        <w:pStyle w:val="Heading1"/>
        <w:numPr>
          <w:ilvl w:val="0"/>
          <w:numId w:val="0"/>
        </w:numPr>
        <w:spacing w:line="240" w:lineRule="atLeast"/>
        <w:ind w:left="540"/>
        <w:jc w:val="both"/>
        <w:rPr>
          <w:rFonts w:ascii="Times New Roman" w:hAnsi="Times New Roman"/>
          <w:sz w:val="18"/>
          <w:szCs w:val="18"/>
        </w:rPr>
      </w:pPr>
    </w:p>
    <w:p w14:paraId="7DDCB475" w14:textId="3797DC49" w:rsidR="00DB651E" w:rsidRDefault="00DB651E" w:rsidP="00DB651E">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DB651E"/>
    <w:p w14:paraId="7A93B1EB" w14:textId="4BB51CE5" w:rsidR="00DB651E" w:rsidRDefault="00DB651E" w:rsidP="00620F02">
      <w:pPr>
        <w:ind w:left="540"/>
        <w:jc w:val="both"/>
        <w:rPr>
          <w:lang w:val="en-GB"/>
        </w:rPr>
      </w:pPr>
      <w:r w:rsidRPr="00544940">
        <w:rPr>
          <w:lang w:val="en-GB"/>
        </w:rPr>
        <w:t>The Group’s and the Company’s effective tax rate in respect of continuing operations for th</w:t>
      </w:r>
      <w:r w:rsidR="00F92DD7">
        <w:rPr>
          <w:lang w:val="en-GB"/>
        </w:rPr>
        <w:t xml:space="preserve">e </w:t>
      </w:r>
      <w:r w:rsidR="00F206BE">
        <w:rPr>
          <w:lang w:val="en-GB"/>
        </w:rPr>
        <w:t>three</w:t>
      </w:r>
      <w:r w:rsidRPr="00544940">
        <w:rPr>
          <w:lang w:val="en-GB"/>
        </w:rPr>
        <w:t>-month period ended 3</w:t>
      </w:r>
      <w:r w:rsidR="00E819F7">
        <w:rPr>
          <w:rFonts w:cs="Angsana New"/>
          <w:szCs w:val="28"/>
        </w:rPr>
        <w:t>1</w:t>
      </w:r>
      <w:r w:rsidRPr="00544940">
        <w:rPr>
          <w:lang w:val="en-GB"/>
        </w:rPr>
        <w:t xml:space="preserve"> </w:t>
      </w:r>
      <w:r w:rsidR="00E819F7">
        <w:rPr>
          <w:lang w:val="en-GB"/>
        </w:rPr>
        <w:t>March</w:t>
      </w:r>
      <w:r w:rsidR="00544940" w:rsidRPr="00544940">
        <w:rPr>
          <w:lang w:val="en-GB"/>
        </w:rPr>
        <w:t xml:space="preserve"> </w:t>
      </w:r>
      <w:r w:rsidRPr="00AA40CC">
        <w:rPr>
          <w:lang w:val="en-GB"/>
        </w:rPr>
        <w:t>202</w:t>
      </w:r>
      <w:r w:rsidR="00E819F7">
        <w:rPr>
          <w:lang w:val="en-GB"/>
        </w:rPr>
        <w:t>3</w:t>
      </w:r>
      <w:r w:rsidRPr="00AA40CC">
        <w:rPr>
          <w:lang w:val="en-GB"/>
        </w:rPr>
        <w:t xml:space="preserve"> was </w:t>
      </w:r>
      <w:r w:rsidR="001A3F6B">
        <w:rPr>
          <w:lang w:val="en-GB"/>
        </w:rPr>
        <w:t>32.79%</w:t>
      </w:r>
      <w:r w:rsidRPr="00AA40CC">
        <w:rPr>
          <w:lang w:val="en-GB"/>
        </w:rPr>
        <w:t xml:space="preserve"> and</w:t>
      </w:r>
      <w:r w:rsidR="007A2A45">
        <w:rPr>
          <w:lang w:val="en-GB"/>
        </w:rPr>
        <w:t xml:space="preserve"> </w:t>
      </w:r>
      <w:r w:rsidR="001A3F6B">
        <w:rPr>
          <w:lang w:val="en-GB"/>
        </w:rPr>
        <w:t>24.32%</w:t>
      </w:r>
      <w:r w:rsidRPr="00AA40CC">
        <w:rPr>
          <w:lang w:val="en-GB"/>
        </w:rPr>
        <w:t xml:space="preserve">, respectively </w:t>
      </w:r>
      <w:r w:rsidRPr="00AA40CC">
        <w:rPr>
          <w:i/>
          <w:iCs/>
          <w:lang w:val="en-GB"/>
        </w:rPr>
        <w:t>(202</w:t>
      </w:r>
      <w:r w:rsidR="00E819F7">
        <w:rPr>
          <w:i/>
          <w:iCs/>
          <w:lang w:val="en-GB"/>
        </w:rPr>
        <w:t>2</w:t>
      </w:r>
      <w:r w:rsidRPr="00AA40CC">
        <w:rPr>
          <w:i/>
          <w:iCs/>
          <w:lang w:val="en-GB"/>
        </w:rPr>
        <w:t xml:space="preserve">: </w:t>
      </w:r>
      <w:r w:rsidR="00460B78" w:rsidRPr="00460B78">
        <w:rPr>
          <w:i/>
          <w:iCs/>
          <w:lang w:val="en-GB"/>
        </w:rPr>
        <w:t>15.52% and 9.01%, respectively</w:t>
      </w:r>
      <w:r w:rsidRPr="00460B78">
        <w:rPr>
          <w:i/>
          <w:iCs/>
          <w:lang w:val="en-GB"/>
        </w:rPr>
        <w:t>)</w:t>
      </w:r>
      <w:r w:rsidRPr="00544940">
        <w:rPr>
          <w:lang w:val="en-GB"/>
        </w:rPr>
        <w:t xml:space="preserve">. </w:t>
      </w:r>
      <w:r w:rsidR="00F65174">
        <w:rPr>
          <w:lang w:val="en-GB"/>
        </w:rPr>
        <w:t xml:space="preserve">The </w:t>
      </w:r>
      <w:r w:rsidR="00901B13">
        <w:rPr>
          <w:lang w:val="en-GB"/>
        </w:rPr>
        <w:t>effective</w:t>
      </w:r>
      <w:r w:rsidR="00F65174">
        <w:rPr>
          <w:lang w:val="en-GB"/>
        </w:rPr>
        <w:t xml:space="preserve"> tax</w:t>
      </w:r>
      <w:r w:rsidR="00901B13">
        <w:rPr>
          <w:lang w:val="en-GB"/>
        </w:rPr>
        <w:t xml:space="preserve"> rate</w:t>
      </w:r>
      <w:r w:rsidR="00F65174">
        <w:rPr>
          <w:lang w:val="en-GB"/>
        </w:rPr>
        <w:t xml:space="preserve"> is different from income tax rate as </w:t>
      </w:r>
      <w:r w:rsidR="00901B13">
        <w:rPr>
          <w:lang w:val="en-GB"/>
        </w:rPr>
        <w:t xml:space="preserve">per </w:t>
      </w:r>
      <w:r w:rsidR="00F45536">
        <w:rPr>
          <w:lang w:val="en-GB"/>
        </w:rPr>
        <w:t>R</w:t>
      </w:r>
      <w:r w:rsidR="00F65174">
        <w:rPr>
          <w:lang w:val="en-GB"/>
        </w:rPr>
        <w:t xml:space="preserve">evenue </w:t>
      </w:r>
      <w:r w:rsidR="00F45536">
        <w:rPr>
          <w:lang w:val="en-GB"/>
        </w:rPr>
        <w:t>C</w:t>
      </w:r>
      <w:r w:rsidR="00F65174">
        <w:rPr>
          <w:lang w:val="en-GB"/>
        </w:rPr>
        <w:t>ode due to the change of deferred tax asset</w:t>
      </w:r>
      <w:r w:rsidR="009C6AAE">
        <w:rPr>
          <w:lang w:val="en-GB"/>
        </w:rPr>
        <w:t>s</w:t>
      </w:r>
      <w:r w:rsidR="00F65174">
        <w:rPr>
          <w:lang w:val="en-GB"/>
        </w:rPr>
        <w:t>.</w:t>
      </w:r>
    </w:p>
    <w:p w14:paraId="72661FB2" w14:textId="77777777" w:rsidR="00620F02" w:rsidRPr="00620F02" w:rsidRDefault="00620F02" w:rsidP="00620F02">
      <w:pPr>
        <w:ind w:left="540"/>
        <w:jc w:val="both"/>
      </w:pPr>
    </w:p>
    <w:p w14:paraId="45DB62BF" w14:textId="43266D63" w:rsidR="00350A8A" w:rsidRDefault="001C51E9"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Pr>
          <w:rFonts w:ascii="Times New Roman" w:hAnsi="Times New Roman"/>
        </w:rPr>
        <w:t>E</w:t>
      </w:r>
      <w:r w:rsidR="00350A8A" w:rsidRPr="00350A8A">
        <w:rPr>
          <w:rFonts w:ascii="Times New Roman" w:hAnsi="Times New Roman"/>
        </w:rPr>
        <w:t>arnings per share</w:t>
      </w:r>
    </w:p>
    <w:p w14:paraId="39D70354" w14:textId="77777777" w:rsidR="00827522" w:rsidRDefault="00827522" w:rsidP="00E4788A">
      <w:pPr>
        <w:tabs>
          <w:tab w:val="left" w:pos="720"/>
        </w:tabs>
        <w:spacing w:line="240" w:lineRule="atLeast"/>
        <w:ind w:right="-7"/>
        <w:jc w:val="both"/>
        <w:rPr>
          <w:sz w:val="18"/>
          <w:szCs w:val="18"/>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260"/>
        <w:gridCol w:w="178"/>
        <w:gridCol w:w="1082"/>
        <w:gridCol w:w="178"/>
        <w:gridCol w:w="975"/>
        <w:gridCol w:w="178"/>
        <w:gridCol w:w="1003"/>
        <w:gridCol w:w="6"/>
      </w:tblGrid>
      <w:tr w:rsidR="00827522" w:rsidRPr="000F4BC3" w14:paraId="79F9EEF7" w14:textId="77777777" w:rsidTr="00DA30EC">
        <w:trPr>
          <w:gridAfter w:val="1"/>
          <w:wAfter w:w="6" w:type="dxa"/>
          <w:cantSplit/>
          <w:trHeight w:val="288"/>
          <w:tblHeader/>
        </w:trPr>
        <w:tc>
          <w:tcPr>
            <w:tcW w:w="4241" w:type="dxa"/>
          </w:tcPr>
          <w:p w14:paraId="4A9ACE96" w14:textId="77777777" w:rsidR="00827522" w:rsidRPr="000F4BC3" w:rsidRDefault="00827522" w:rsidP="00DA30EC">
            <w:pPr>
              <w:pStyle w:val="acctfourfigures"/>
              <w:spacing w:line="240" w:lineRule="atLeast"/>
              <w:rPr>
                <w:b/>
                <w:bCs/>
                <w:i/>
                <w:iCs/>
                <w:szCs w:val="22"/>
              </w:rPr>
            </w:pPr>
          </w:p>
        </w:tc>
        <w:tc>
          <w:tcPr>
            <w:tcW w:w="2520" w:type="dxa"/>
            <w:gridSpan w:val="3"/>
            <w:shd w:val="clear" w:color="auto" w:fill="auto"/>
          </w:tcPr>
          <w:p w14:paraId="2FF41DE5" w14:textId="77777777" w:rsidR="00827522" w:rsidRDefault="00827522" w:rsidP="00DA30EC">
            <w:pPr>
              <w:pStyle w:val="BodyText"/>
              <w:spacing w:after="0"/>
              <w:ind w:left="-108" w:right="-79"/>
              <w:jc w:val="center"/>
              <w:rPr>
                <w:b/>
                <w:bCs/>
              </w:rPr>
            </w:pPr>
            <w:r w:rsidRPr="00247E85">
              <w:rPr>
                <w:b/>
                <w:bCs/>
              </w:rPr>
              <w:t>Consolidated</w:t>
            </w:r>
          </w:p>
          <w:p w14:paraId="432BA605" w14:textId="77777777" w:rsidR="00827522" w:rsidRPr="000F4BC3" w:rsidRDefault="00827522" w:rsidP="00DA30EC">
            <w:pPr>
              <w:pStyle w:val="BodyText"/>
              <w:spacing w:after="0"/>
              <w:ind w:left="-108" w:right="-79"/>
              <w:jc w:val="center"/>
            </w:pPr>
            <w:r>
              <w:rPr>
                <w:b/>
                <w:bCs/>
              </w:rPr>
              <w:t>F</w:t>
            </w:r>
            <w:r w:rsidRPr="00247E85">
              <w:rPr>
                <w:b/>
                <w:bCs/>
              </w:rPr>
              <w:t>inancial statements</w:t>
            </w:r>
          </w:p>
        </w:tc>
        <w:tc>
          <w:tcPr>
            <w:tcW w:w="178" w:type="dxa"/>
            <w:shd w:val="clear" w:color="auto" w:fill="auto"/>
          </w:tcPr>
          <w:p w14:paraId="7C8CE0C2" w14:textId="77777777" w:rsidR="00827522" w:rsidRPr="000F4BC3" w:rsidRDefault="00827522" w:rsidP="00DA30EC">
            <w:pPr>
              <w:pStyle w:val="acctmergecolhdg"/>
              <w:spacing w:line="240" w:lineRule="atLeast"/>
              <w:ind w:right="-79"/>
              <w:rPr>
                <w:b w:val="0"/>
                <w:bCs/>
                <w:szCs w:val="22"/>
              </w:rPr>
            </w:pPr>
          </w:p>
        </w:tc>
        <w:tc>
          <w:tcPr>
            <w:tcW w:w="2156" w:type="dxa"/>
            <w:gridSpan w:val="3"/>
            <w:shd w:val="clear" w:color="auto" w:fill="auto"/>
          </w:tcPr>
          <w:p w14:paraId="4397759A" w14:textId="77777777" w:rsidR="00827522" w:rsidRPr="00247E85" w:rsidRDefault="00827522" w:rsidP="00DA30EC">
            <w:pPr>
              <w:pStyle w:val="BodyText"/>
              <w:spacing w:after="0"/>
              <w:ind w:left="-108" w:right="-79"/>
              <w:jc w:val="center"/>
              <w:rPr>
                <w:b/>
                <w:bCs/>
              </w:rPr>
            </w:pPr>
            <w:r w:rsidRPr="00247E85">
              <w:rPr>
                <w:b/>
                <w:bCs/>
              </w:rPr>
              <w:t>Separate</w:t>
            </w:r>
          </w:p>
          <w:p w14:paraId="248769FE" w14:textId="77777777" w:rsidR="00827522" w:rsidRPr="000F4BC3" w:rsidRDefault="00827522" w:rsidP="00DA30EC">
            <w:pPr>
              <w:pStyle w:val="BodyText"/>
              <w:spacing w:after="0"/>
              <w:ind w:left="-108" w:right="-79"/>
              <w:jc w:val="center"/>
            </w:pPr>
            <w:r w:rsidRPr="00247E85">
              <w:rPr>
                <w:b/>
                <w:bCs/>
              </w:rPr>
              <w:t>Financial statements</w:t>
            </w:r>
          </w:p>
        </w:tc>
      </w:tr>
      <w:tr w:rsidR="00E819F7" w:rsidRPr="000F4BC3" w14:paraId="5AE9F2CF" w14:textId="77777777" w:rsidTr="00DA30EC">
        <w:trPr>
          <w:gridAfter w:val="1"/>
          <w:wAfter w:w="6" w:type="dxa"/>
          <w:cantSplit/>
          <w:trHeight w:val="288"/>
          <w:tblHeader/>
        </w:trPr>
        <w:tc>
          <w:tcPr>
            <w:tcW w:w="4241" w:type="dxa"/>
          </w:tcPr>
          <w:p w14:paraId="045174B1" w14:textId="667789A0" w:rsidR="00E819F7" w:rsidRPr="000F4BC3" w:rsidRDefault="00E819F7" w:rsidP="00E819F7">
            <w:pPr>
              <w:pStyle w:val="acctfourfigures"/>
              <w:spacing w:line="240" w:lineRule="atLeast"/>
              <w:rPr>
                <w:b/>
                <w:bCs/>
                <w:i/>
                <w:iCs/>
                <w:szCs w:val="22"/>
              </w:rPr>
            </w:pPr>
            <w:r>
              <w:rPr>
                <w:b/>
                <w:bCs/>
                <w:i/>
                <w:iCs/>
                <w:szCs w:val="22"/>
              </w:rPr>
              <w:t>Three</w:t>
            </w:r>
            <w:r w:rsidRPr="000F4BC3">
              <w:rPr>
                <w:b/>
                <w:bCs/>
                <w:i/>
                <w:iCs/>
                <w:szCs w:val="22"/>
              </w:rPr>
              <w:t xml:space="preserve">-month period ended </w:t>
            </w:r>
            <w:r>
              <w:rPr>
                <w:b/>
                <w:bCs/>
                <w:i/>
                <w:iCs/>
                <w:szCs w:val="22"/>
              </w:rPr>
              <w:t>31 March</w:t>
            </w:r>
            <w:r w:rsidRPr="000F4BC3">
              <w:rPr>
                <w:b/>
                <w:bCs/>
                <w:i/>
                <w:iCs/>
                <w:szCs w:val="22"/>
              </w:rPr>
              <w:t xml:space="preserve"> </w:t>
            </w:r>
          </w:p>
        </w:tc>
        <w:tc>
          <w:tcPr>
            <w:tcW w:w="1260" w:type="dxa"/>
            <w:shd w:val="clear" w:color="auto" w:fill="auto"/>
          </w:tcPr>
          <w:p w14:paraId="43F660A0" w14:textId="4B25D1C2" w:rsidR="00E819F7" w:rsidRPr="000F4BC3" w:rsidRDefault="00E819F7" w:rsidP="00E819F7">
            <w:pPr>
              <w:pStyle w:val="BodyText"/>
              <w:spacing w:after="0"/>
              <w:ind w:left="-108" w:right="-79"/>
              <w:jc w:val="center"/>
            </w:pPr>
            <w:r w:rsidRPr="000F4BC3">
              <w:t>202</w:t>
            </w:r>
            <w:r>
              <w:t>3</w:t>
            </w:r>
          </w:p>
        </w:tc>
        <w:tc>
          <w:tcPr>
            <w:tcW w:w="178" w:type="dxa"/>
            <w:shd w:val="clear" w:color="auto" w:fill="auto"/>
          </w:tcPr>
          <w:p w14:paraId="5DE5A80D" w14:textId="77777777" w:rsidR="00E819F7" w:rsidRPr="000F4BC3" w:rsidRDefault="00E819F7" w:rsidP="00E819F7">
            <w:pPr>
              <w:pStyle w:val="BodyText"/>
              <w:spacing w:after="0"/>
              <w:ind w:left="-108" w:right="-79"/>
              <w:jc w:val="center"/>
            </w:pPr>
          </w:p>
        </w:tc>
        <w:tc>
          <w:tcPr>
            <w:tcW w:w="1082" w:type="dxa"/>
            <w:shd w:val="clear" w:color="auto" w:fill="auto"/>
          </w:tcPr>
          <w:p w14:paraId="4E6CD0F7" w14:textId="0DDB2448" w:rsidR="00E819F7" w:rsidRPr="000F4BC3" w:rsidRDefault="00E819F7" w:rsidP="00E819F7">
            <w:pPr>
              <w:pStyle w:val="BodyText"/>
              <w:spacing w:after="0"/>
              <w:ind w:left="-108" w:right="-79"/>
              <w:jc w:val="center"/>
            </w:pPr>
            <w:r w:rsidRPr="000F4BC3">
              <w:t>202</w:t>
            </w:r>
            <w:r>
              <w:t>2</w:t>
            </w:r>
          </w:p>
        </w:tc>
        <w:tc>
          <w:tcPr>
            <w:tcW w:w="178" w:type="dxa"/>
            <w:shd w:val="clear" w:color="auto" w:fill="auto"/>
          </w:tcPr>
          <w:p w14:paraId="3F997031" w14:textId="77777777" w:rsidR="00E819F7" w:rsidRPr="000F4BC3" w:rsidRDefault="00E819F7" w:rsidP="00E819F7">
            <w:pPr>
              <w:pStyle w:val="acctmergecolhdg"/>
              <w:spacing w:line="240" w:lineRule="atLeast"/>
              <w:ind w:right="-79"/>
              <w:rPr>
                <w:b w:val="0"/>
                <w:bCs/>
                <w:szCs w:val="22"/>
              </w:rPr>
            </w:pPr>
          </w:p>
        </w:tc>
        <w:tc>
          <w:tcPr>
            <w:tcW w:w="975" w:type="dxa"/>
            <w:shd w:val="clear" w:color="auto" w:fill="auto"/>
          </w:tcPr>
          <w:p w14:paraId="7C71E72E" w14:textId="76C1DB4E" w:rsidR="00E819F7" w:rsidRPr="000F4BC3" w:rsidRDefault="00E819F7" w:rsidP="00E819F7">
            <w:pPr>
              <w:pStyle w:val="BodyText"/>
              <w:spacing w:after="0"/>
              <w:ind w:left="-108" w:right="-79"/>
              <w:jc w:val="center"/>
            </w:pPr>
            <w:r w:rsidRPr="000F4BC3">
              <w:t>202</w:t>
            </w:r>
            <w:r>
              <w:t>3</w:t>
            </w:r>
          </w:p>
        </w:tc>
        <w:tc>
          <w:tcPr>
            <w:tcW w:w="178" w:type="dxa"/>
            <w:shd w:val="clear" w:color="auto" w:fill="auto"/>
          </w:tcPr>
          <w:p w14:paraId="38BED8AE" w14:textId="77777777" w:rsidR="00E819F7" w:rsidRPr="000F4BC3" w:rsidRDefault="00E819F7" w:rsidP="00E819F7">
            <w:pPr>
              <w:pStyle w:val="BodyText"/>
              <w:spacing w:after="0"/>
              <w:ind w:left="-108" w:right="-79"/>
              <w:jc w:val="center"/>
            </w:pPr>
          </w:p>
        </w:tc>
        <w:tc>
          <w:tcPr>
            <w:tcW w:w="1003" w:type="dxa"/>
            <w:shd w:val="clear" w:color="auto" w:fill="auto"/>
          </w:tcPr>
          <w:p w14:paraId="0C8B668D" w14:textId="5C4063C8" w:rsidR="00E819F7" w:rsidRPr="000F4BC3" w:rsidRDefault="00E819F7" w:rsidP="00E819F7">
            <w:pPr>
              <w:pStyle w:val="BodyText"/>
              <w:spacing w:after="0"/>
              <w:ind w:left="-108" w:right="-79"/>
              <w:jc w:val="center"/>
            </w:pPr>
            <w:r w:rsidRPr="000F4BC3">
              <w:t>202</w:t>
            </w:r>
            <w:r>
              <w:t>2</w:t>
            </w:r>
          </w:p>
        </w:tc>
      </w:tr>
      <w:tr w:rsidR="00E819F7" w:rsidRPr="000F4BC3" w14:paraId="587ADCB1" w14:textId="77777777" w:rsidTr="00DA30EC">
        <w:trPr>
          <w:cantSplit/>
          <w:trHeight w:val="288"/>
        </w:trPr>
        <w:tc>
          <w:tcPr>
            <w:tcW w:w="4241" w:type="dxa"/>
          </w:tcPr>
          <w:p w14:paraId="5C14C2E5" w14:textId="77777777" w:rsidR="00E819F7" w:rsidRPr="004760C7" w:rsidRDefault="00E819F7" w:rsidP="00E819F7">
            <w:pPr>
              <w:rPr>
                <w:b/>
                <w:bCs/>
                <w:i/>
                <w:iCs/>
              </w:rPr>
            </w:pPr>
          </w:p>
        </w:tc>
        <w:tc>
          <w:tcPr>
            <w:tcW w:w="4860" w:type="dxa"/>
            <w:gridSpan w:val="8"/>
          </w:tcPr>
          <w:p w14:paraId="2385A0E9" w14:textId="77777777" w:rsidR="00E819F7" w:rsidRPr="004760C7" w:rsidRDefault="00E819F7" w:rsidP="00E819F7">
            <w:pPr>
              <w:pStyle w:val="acctfourfigures"/>
              <w:spacing w:line="240" w:lineRule="atLeast"/>
              <w:jc w:val="center"/>
              <w:rPr>
                <w:i/>
                <w:iCs/>
                <w:szCs w:val="22"/>
              </w:rPr>
            </w:pPr>
            <w:r w:rsidRPr="004760C7">
              <w:rPr>
                <w:i/>
                <w:iCs/>
                <w:szCs w:val="22"/>
              </w:rPr>
              <w:t>(</w:t>
            </w:r>
            <w:proofErr w:type="gramStart"/>
            <w:r w:rsidRPr="004760C7">
              <w:rPr>
                <w:i/>
                <w:iCs/>
                <w:szCs w:val="22"/>
              </w:rPr>
              <w:t>in</w:t>
            </w:r>
            <w:proofErr w:type="gramEnd"/>
            <w:r w:rsidRPr="004760C7">
              <w:rPr>
                <w:i/>
                <w:iCs/>
                <w:szCs w:val="22"/>
              </w:rPr>
              <w:t xml:space="preserve"> million Baht / million shares)</w:t>
            </w:r>
          </w:p>
        </w:tc>
      </w:tr>
      <w:tr w:rsidR="00E819F7" w:rsidRPr="000F4BC3" w14:paraId="0DE733F0" w14:textId="77777777" w:rsidTr="00DA30EC">
        <w:trPr>
          <w:gridAfter w:val="1"/>
          <w:wAfter w:w="6" w:type="dxa"/>
          <w:cantSplit/>
          <w:trHeight w:val="288"/>
        </w:trPr>
        <w:tc>
          <w:tcPr>
            <w:tcW w:w="4241" w:type="dxa"/>
          </w:tcPr>
          <w:p w14:paraId="7C71482A" w14:textId="77777777" w:rsidR="00E819F7" w:rsidRPr="000F4BC3" w:rsidRDefault="00E819F7" w:rsidP="00E819F7">
            <w:pPr>
              <w:ind w:right="-79"/>
              <w:rPr>
                <w:b/>
                <w:bCs/>
              </w:rPr>
            </w:pPr>
            <w:r w:rsidRPr="000F4BC3">
              <w:rPr>
                <w:b/>
                <w:bCs/>
              </w:rPr>
              <w:t xml:space="preserve">Profit attributable to ordinary shareholders </w:t>
            </w:r>
          </w:p>
        </w:tc>
        <w:tc>
          <w:tcPr>
            <w:tcW w:w="1260" w:type="dxa"/>
          </w:tcPr>
          <w:p w14:paraId="20EA799B" w14:textId="77777777" w:rsidR="00E819F7" w:rsidRPr="000F4BC3" w:rsidRDefault="00E819F7" w:rsidP="00E819F7">
            <w:pPr>
              <w:pStyle w:val="acctfourfigures"/>
              <w:tabs>
                <w:tab w:val="clear" w:pos="765"/>
                <w:tab w:val="decimal" w:pos="821"/>
              </w:tabs>
              <w:spacing w:line="240" w:lineRule="atLeast"/>
              <w:ind w:right="-79"/>
              <w:rPr>
                <w:b/>
                <w:bCs/>
                <w:szCs w:val="22"/>
              </w:rPr>
            </w:pPr>
          </w:p>
        </w:tc>
        <w:tc>
          <w:tcPr>
            <w:tcW w:w="178" w:type="dxa"/>
          </w:tcPr>
          <w:p w14:paraId="5E47FD02" w14:textId="77777777" w:rsidR="00E819F7" w:rsidRPr="000F4BC3" w:rsidRDefault="00E819F7" w:rsidP="00E819F7">
            <w:pPr>
              <w:pStyle w:val="acctfourfigures"/>
              <w:tabs>
                <w:tab w:val="clear" w:pos="765"/>
                <w:tab w:val="decimal" w:pos="821"/>
              </w:tabs>
              <w:spacing w:line="240" w:lineRule="atLeast"/>
              <w:ind w:right="-79"/>
              <w:rPr>
                <w:b/>
                <w:bCs/>
                <w:szCs w:val="22"/>
              </w:rPr>
            </w:pPr>
          </w:p>
        </w:tc>
        <w:tc>
          <w:tcPr>
            <w:tcW w:w="1082" w:type="dxa"/>
          </w:tcPr>
          <w:p w14:paraId="0AC21D6E" w14:textId="77777777" w:rsidR="00E819F7" w:rsidRPr="000F4BC3" w:rsidRDefault="00E819F7" w:rsidP="00E819F7">
            <w:pPr>
              <w:pStyle w:val="acctfourfigures"/>
              <w:tabs>
                <w:tab w:val="clear" w:pos="765"/>
                <w:tab w:val="decimal" w:pos="821"/>
              </w:tabs>
              <w:spacing w:line="240" w:lineRule="atLeast"/>
              <w:ind w:right="-79"/>
              <w:rPr>
                <w:b/>
                <w:bCs/>
                <w:szCs w:val="22"/>
              </w:rPr>
            </w:pPr>
          </w:p>
        </w:tc>
        <w:tc>
          <w:tcPr>
            <w:tcW w:w="178" w:type="dxa"/>
          </w:tcPr>
          <w:p w14:paraId="53EFC76C" w14:textId="77777777" w:rsidR="00E819F7" w:rsidRPr="000F4BC3" w:rsidRDefault="00E819F7" w:rsidP="00E819F7">
            <w:pPr>
              <w:pStyle w:val="acctfourfigures"/>
              <w:tabs>
                <w:tab w:val="clear" w:pos="765"/>
                <w:tab w:val="decimal" w:pos="821"/>
              </w:tabs>
              <w:spacing w:line="240" w:lineRule="atLeast"/>
              <w:ind w:right="-79"/>
              <w:rPr>
                <w:b/>
                <w:bCs/>
                <w:szCs w:val="22"/>
              </w:rPr>
            </w:pPr>
          </w:p>
        </w:tc>
        <w:tc>
          <w:tcPr>
            <w:tcW w:w="975" w:type="dxa"/>
          </w:tcPr>
          <w:p w14:paraId="30C2587F" w14:textId="77777777" w:rsidR="00E819F7" w:rsidRPr="000F4BC3" w:rsidRDefault="00E819F7" w:rsidP="00E819F7">
            <w:pPr>
              <w:pStyle w:val="acctfourfigures"/>
              <w:tabs>
                <w:tab w:val="clear" w:pos="765"/>
                <w:tab w:val="decimal" w:pos="821"/>
              </w:tabs>
              <w:spacing w:line="240" w:lineRule="atLeast"/>
              <w:ind w:right="-79"/>
              <w:rPr>
                <w:b/>
                <w:bCs/>
                <w:szCs w:val="22"/>
              </w:rPr>
            </w:pPr>
          </w:p>
        </w:tc>
        <w:tc>
          <w:tcPr>
            <w:tcW w:w="178" w:type="dxa"/>
          </w:tcPr>
          <w:p w14:paraId="2AC9C6F2" w14:textId="77777777" w:rsidR="00E819F7" w:rsidRPr="000F4BC3" w:rsidRDefault="00E819F7" w:rsidP="00E819F7">
            <w:pPr>
              <w:pStyle w:val="acctfourfigures"/>
              <w:tabs>
                <w:tab w:val="clear" w:pos="765"/>
                <w:tab w:val="decimal" w:pos="821"/>
              </w:tabs>
              <w:spacing w:line="240" w:lineRule="atLeast"/>
              <w:ind w:right="-79"/>
              <w:rPr>
                <w:b/>
                <w:bCs/>
                <w:szCs w:val="22"/>
              </w:rPr>
            </w:pPr>
          </w:p>
        </w:tc>
        <w:tc>
          <w:tcPr>
            <w:tcW w:w="1003" w:type="dxa"/>
          </w:tcPr>
          <w:p w14:paraId="19E1FE58" w14:textId="77777777" w:rsidR="00E819F7" w:rsidRPr="000F4BC3" w:rsidRDefault="00E819F7" w:rsidP="00E819F7">
            <w:pPr>
              <w:pStyle w:val="acctfourfigures"/>
              <w:tabs>
                <w:tab w:val="clear" w:pos="765"/>
                <w:tab w:val="decimal" w:pos="821"/>
              </w:tabs>
              <w:spacing w:line="240" w:lineRule="atLeast"/>
              <w:ind w:right="-79"/>
              <w:rPr>
                <w:b/>
                <w:bCs/>
                <w:szCs w:val="22"/>
              </w:rPr>
            </w:pPr>
          </w:p>
        </w:tc>
      </w:tr>
      <w:tr w:rsidR="00ED5EFC" w:rsidRPr="000F4BC3" w14:paraId="03CC024E" w14:textId="77777777" w:rsidTr="007E3E9D">
        <w:trPr>
          <w:gridAfter w:val="1"/>
          <w:wAfter w:w="6" w:type="dxa"/>
          <w:cantSplit/>
          <w:trHeight w:val="300"/>
        </w:trPr>
        <w:tc>
          <w:tcPr>
            <w:tcW w:w="4241" w:type="dxa"/>
          </w:tcPr>
          <w:p w14:paraId="79C039FA" w14:textId="69CE8509" w:rsidR="00ED5EFC" w:rsidRPr="000F4BC3" w:rsidRDefault="00ED5EFC" w:rsidP="00ED5EFC">
            <w:pPr>
              <w:ind w:left="180" w:hanging="180"/>
              <w:rPr>
                <w:b/>
                <w:bCs/>
              </w:rPr>
            </w:pPr>
            <w:r w:rsidRPr="000F4BC3">
              <w:rPr>
                <w:b/>
                <w:bCs/>
              </w:rPr>
              <w:t xml:space="preserve">   of the Company (basic)</w:t>
            </w:r>
          </w:p>
        </w:tc>
        <w:tc>
          <w:tcPr>
            <w:tcW w:w="1260" w:type="dxa"/>
            <w:shd w:val="clear" w:color="auto" w:fill="auto"/>
          </w:tcPr>
          <w:p w14:paraId="5E7D2A13" w14:textId="34DD8EF7" w:rsidR="00ED5EFC" w:rsidRPr="00B64096" w:rsidRDefault="000F20B0" w:rsidP="00ED5EFC">
            <w:pPr>
              <w:jc w:val="right"/>
              <w:rPr>
                <w:rFonts w:cstheme="minorBidi"/>
                <w:b/>
                <w:bCs/>
                <w:cs/>
              </w:rPr>
            </w:pPr>
            <w:r>
              <w:rPr>
                <w:rFonts w:cstheme="minorBidi"/>
                <w:b/>
                <w:bCs/>
              </w:rPr>
              <w:t>393</w:t>
            </w:r>
          </w:p>
        </w:tc>
        <w:tc>
          <w:tcPr>
            <w:tcW w:w="178" w:type="dxa"/>
            <w:shd w:val="clear" w:color="auto" w:fill="auto"/>
          </w:tcPr>
          <w:p w14:paraId="02C3F74B" w14:textId="77777777" w:rsidR="00ED5EFC" w:rsidRPr="00B64096" w:rsidRDefault="00ED5EFC" w:rsidP="00ED5EFC">
            <w:pPr>
              <w:jc w:val="center"/>
              <w:rPr>
                <w:b/>
                <w:bCs/>
              </w:rPr>
            </w:pPr>
          </w:p>
        </w:tc>
        <w:tc>
          <w:tcPr>
            <w:tcW w:w="1082" w:type="dxa"/>
            <w:shd w:val="clear" w:color="auto" w:fill="auto"/>
          </w:tcPr>
          <w:p w14:paraId="32F2AA4D" w14:textId="1F4BE91C" w:rsidR="00ED5EFC" w:rsidRPr="00B64096" w:rsidRDefault="00ED5EFC" w:rsidP="00ED5EFC">
            <w:pPr>
              <w:jc w:val="right"/>
              <w:rPr>
                <w:b/>
                <w:bCs/>
              </w:rPr>
            </w:pPr>
            <w:r w:rsidRPr="000F4BC3">
              <w:rPr>
                <w:b/>
                <w:bCs/>
              </w:rPr>
              <w:t>1,970</w:t>
            </w:r>
          </w:p>
        </w:tc>
        <w:tc>
          <w:tcPr>
            <w:tcW w:w="178" w:type="dxa"/>
            <w:shd w:val="clear" w:color="auto" w:fill="auto"/>
          </w:tcPr>
          <w:p w14:paraId="227C0C57" w14:textId="77777777" w:rsidR="00ED5EFC" w:rsidRPr="008201E1" w:rsidRDefault="00ED5EFC" w:rsidP="00ED5EFC">
            <w:pPr>
              <w:jc w:val="center"/>
              <w:rPr>
                <w:b/>
                <w:bCs/>
              </w:rPr>
            </w:pPr>
          </w:p>
        </w:tc>
        <w:tc>
          <w:tcPr>
            <w:tcW w:w="975" w:type="dxa"/>
            <w:shd w:val="clear" w:color="auto" w:fill="auto"/>
          </w:tcPr>
          <w:p w14:paraId="0BF23136" w14:textId="57C3D7DF" w:rsidR="00ED5EFC" w:rsidRPr="008201E1" w:rsidRDefault="000F20B0" w:rsidP="00ED5EFC">
            <w:pPr>
              <w:jc w:val="right"/>
              <w:rPr>
                <w:b/>
                <w:bCs/>
              </w:rPr>
            </w:pPr>
            <w:r>
              <w:rPr>
                <w:b/>
                <w:bCs/>
              </w:rPr>
              <w:t>253</w:t>
            </w:r>
          </w:p>
        </w:tc>
        <w:tc>
          <w:tcPr>
            <w:tcW w:w="178" w:type="dxa"/>
            <w:shd w:val="clear" w:color="auto" w:fill="auto"/>
          </w:tcPr>
          <w:p w14:paraId="6556A2A8" w14:textId="77777777" w:rsidR="00ED5EFC" w:rsidRPr="000F4BC3" w:rsidRDefault="00ED5EFC" w:rsidP="00ED5EFC">
            <w:pPr>
              <w:jc w:val="center"/>
              <w:rPr>
                <w:b/>
                <w:bCs/>
              </w:rPr>
            </w:pPr>
          </w:p>
        </w:tc>
        <w:tc>
          <w:tcPr>
            <w:tcW w:w="1003" w:type="dxa"/>
            <w:shd w:val="clear" w:color="auto" w:fill="auto"/>
          </w:tcPr>
          <w:p w14:paraId="47AAF028" w14:textId="30C00A3F" w:rsidR="00ED5EFC" w:rsidRPr="000F4BC3" w:rsidRDefault="00ED5EFC" w:rsidP="00ED5EFC">
            <w:pPr>
              <w:jc w:val="right"/>
              <w:rPr>
                <w:b/>
                <w:bCs/>
              </w:rPr>
            </w:pPr>
            <w:r w:rsidRPr="000F4BC3">
              <w:rPr>
                <w:b/>
                <w:bCs/>
              </w:rPr>
              <w:t>772</w:t>
            </w:r>
          </w:p>
        </w:tc>
      </w:tr>
      <w:tr w:rsidR="00ED5EFC" w:rsidRPr="000F4BC3" w14:paraId="1F83006D" w14:textId="77777777" w:rsidTr="007E3E9D">
        <w:trPr>
          <w:gridAfter w:val="1"/>
          <w:wAfter w:w="6" w:type="dxa"/>
          <w:cantSplit/>
          <w:trHeight w:val="224"/>
        </w:trPr>
        <w:tc>
          <w:tcPr>
            <w:tcW w:w="4241" w:type="dxa"/>
          </w:tcPr>
          <w:p w14:paraId="448120A9" w14:textId="77777777" w:rsidR="00ED5EFC" w:rsidRPr="006752DB" w:rsidRDefault="00ED5EFC" w:rsidP="00ED5EFC">
            <w:pPr>
              <w:rPr>
                <w:i/>
                <w:iCs/>
              </w:rPr>
            </w:pPr>
            <w:r w:rsidRPr="006752DB">
              <w:t>Number of ordinary shares outstanding</w:t>
            </w:r>
          </w:p>
        </w:tc>
        <w:tc>
          <w:tcPr>
            <w:tcW w:w="1260" w:type="dxa"/>
            <w:shd w:val="clear" w:color="auto" w:fill="auto"/>
          </w:tcPr>
          <w:p w14:paraId="28CEC152" w14:textId="77777777" w:rsidR="00ED5EFC" w:rsidRPr="00B64096" w:rsidRDefault="00ED5EFC" w:rsidP="00ED5EFC">
            <w:pPr>
              <w:jc w:val="right"/>
            </w:pPr>
          </w:p>
        </w:tc>
        <w:tc>
          <w:tcPr>
            <w:tcW w:w="178" w:type="dxa"/>
            <w:shd w:val="clear" w:color="auto" w:fill="auto"/>
          </w:tcPr>
          <w:p w14:paraId="1EDB3D09" w14:textId="77777777" w:rsidR="00ED5EFC" w:rsidRPr="00B64096" w:rsidRDefault="00ED5EFC" w:rsidP="00ED5EFC">
            <w:pPr>
              <w:jc w:val="right"/>
            </w:pPr>
          </w:p>
        </w:tc>
        <w:tc>
          <w:tcPr>
            <w:tcW w:w="1082" w:type="dxa"/>
            <w:shd w:val="clear" w:color="auto" w:fill="auto"/>
          </w:tcPr>
          <w:p w14:paraId="5BC1385E" w14:textId="77777777" w:rsidR="00ED5EFC" w:rsidRPr="00B64096" w:rsidRDefault="00ED5EFC" w:rsidP="00ED5EFC">
            <w:pPr>
              <w:jc w:val="right"/>
            </w:pPr>
          </w:p>
        </w:tc>
        <w:tc>
          <w:tcPr>
            <w:tcW w:w="178" w:type="dxa"/>
            <w:shd w:val="clear" w:color="auto" w:fill="auto"/>
          </w:tcPr>
          <w:p w14:paraId="1E9C4D89" w14:textId="77777777" w:rsidR="00ED5EFC" w:rsidRPr="006752DB" w:rsidRDefault="00ED5EFC" w:rsidP="00ED5EFC">
            <w:pPr>
              <w:jc w:val="right"/>
            </w:pPr>
          </w:p>
        </w:tc>
        <w:tc>
          <w:tcPr>
            <w:tcW w:w="975" w:type="dxa"/>
            <w:shd w:val="clear" w:color="auto" w:fill="auto"/>
          </w:tcPr>
          <w:p w14:paraId="6D573D02" w14:textId="77777777" w:rsidR="00ED5EFC" w:rsidRPr="006752DB" w:rsidRDefault="00ED5EFC" w:rsidP="00ED5EFC">
            <w:pPr>
              <w:jc w:val="right"/>
            </w:pPr>
          </w:p>
        </w:tc>
        <w:tc>
          <w:tcPr>
            <w:tcW w:w="178" w:type="dxa"/>
            <w:shd w:val="clear" w:color="auto" w:fill="auto"/>
          </w:tcPr>
          <w:p w14:paraId="46CC776D" w14:textId="77777777" w:rsidR="00ED5EFC" w:rsidRPr="006752DB" w:rsidRDefault="00ED5EFC" w:rsidP="00ED5EFC">
            <w:pPr>
              <w:jc w:val="right"/>
            </w:pPr>
          </w:p>
        </w:tc>
        <w:tc>
          <w:tcPr>
            <w:tcW w:w="1003" w:type="dxa"/>
            <w:shd w:val="clear" w:color="auto" w:fill="auto"/>
          </w:tcPr>
          <w:p w14:paraId="2D0E7A9F" w14:textId="77777777" w:rsidR="00ED5EFC" w:rsidRPr="006752DB" w:rsidRDefault="00ED5EFC" w:rsidP="00ED5EFC">
            <w:pPr>
              <w:jc w:val="right"/>
            </w:pPr>
          </w:p>
        </w:tc>
      </w:tr>
      <w:tr w:rsidR="00ED5EFC" w:rsidRPr="000F4BC3" w14:paraId="5C6B3BF8" w14:textId="77777777" w:rsidTr="007E3E9D">
        <w:trPr>
          <w:gridAfter w:val="1"/>
          <w:wAfter w:w="6" w:type="dxa"/>
          <w:cantSplit/>
          <w:trHeight w:val="224"/>
        </w:trPr>
        <w:tc>
          <w:tcPr>
            <w:tcW w:w="4241" w:type="dxa"/>
          </w:tcPr>
          <w:p w14:paraId="7FB42731" w14:textId="35F7B76D" w:rsidR="00ED5EFC" w:rsidRPr="006752DB" w:rsidRDefault="00ED5EFC" w:rsidP="00ED5EFC">
            <w:pPr>
              <w:ind w:left="180" w:firstLine="20"/>
            </w:pPr>
            <w:proofErr w:type="gramStart"/>
            <w:r>
              <w:t>a</w:t>
            </w:r>
            <w:r w:rsidRPr="006752DB">
              <w:t>t</w:t>
            </w:r>
            <w:proofErr w:type="gramEnd"/>
            <w:r w:rsidRPr="006752DB">
              <w:t xml:space="preserve"> 1 January</w:t>
            </w:r>
          </w:p>
        </w:tc>
        <w:tc>
          <w:tcPr>
            <w:tcW w:w="1260" w:type="dxa"/>
            <w:shd w:val="clear" w:color="auto" w:fill="auto"/>
          </w:tcPr>
          <w:p w14:paraId="3D507B96" w14:textId="4D9DAD39" w:rsidR="00ED5EFC" w:rsidRPr="00B64096" w:rsidRDefault="008C02A5" w:rsidP="00ED5EFC">
            <w:pPr>
              <w:jc w:val="right"/>
            </w:pPr>
            <w:r>
              <w:t>1,935</w:t>
            </w:r>
          </w:p>
        </w:tc>
        <w:tc>
          <w:tcPr>
            <w:tcW w:w="178" w:type="dxa"/>
            <w:shd w:val="clear" w:color="auto" w:fill="auto"/>
          </w:tcPr>
          <w:p w14:paraId="53A1FBD6" w14:textId="77777777" w:rsidR="00ED5EFC" w:rsidRPr="00B64096" w:rsidRDefault="00ED5EFC" w:rsidP="00ED5EFC">
            <w:pPr>
              <w:jc w:val="right"/>
            </w:pPr>
          </w:p>
        </w:tc>
        <w:tc>
          <w:tcPr>
            <w:tcW w:w="1082" w:type="dxa"/>
            <w:shd w:val="clear" w:color="auto" w:fill="auto"/>
          </w:tcPr>
          <w:p w14:paraId="0847327D" w14:textId="6AABA885" w:rsidR="00ED5EFC" w:rsidRPr="00B64096" w:rsidRDefault="00ED5EFC" w:rsidP="00ED5EFC">
            <w:pPr>
              <w:jc w:val="right"/>
            </w:pPr>
            <w:r>
              <w:t>75</w:t>
            </w:r>
            <w:r w:rsidRPr="006752DB">
              <w:t>0</w:t>
            </w:r>
          </w:p>
        </w:tc>
        <w:tc>
          <w:tcPr>
            <w:tcW w:w="178" w:type="dxa"/>
            <w:shd w:val="clear" w:color="auto" w:fill="auto"/>
          </w:tcPr>
          <w:p w14:paraId="2E688E8C" w14:textId="77777777" w:rsidR="00ED5EFC" w:rsidRPr="006752DB" w:rsidRDefault="00ED5EFC" w:rsidP="00ED5EFC">
            <w:pPr>
              <w:jc w:val="right"/>
            </w:pPr>
          </w:p>
        </w:tc>
        <w:tc>
          <w:tcPr>
            <w:tcW w:w="975" w:type="dxa"/>
            <w:shd w:val="clear" w:color="auto" w:fill="auto"/>
          </w:tcPr>
          <w:p w14:paraId="7C315FFB" w14:textId="69810459" w:rsidR="00ED5EFC" w:rsidRPr="006752DB" w:rsidRDefault="008C02A5" w:rsidP="00ED5EFC">
            <w:pPr>
              <w:jc w:val="right"/>
            </w:pPr>
            <w:r>
              <w:t>1,935</w:t>
            </w:r>
          </w:p>
        </w:tc>
        <w:tc>
          <w:tcPr>
            <w:tcW w:w="178" w:type="dxa"/>
            <w:shd w:val="clear" w:color="auto" w:fill="auto"/>
          </w:tcPr>
          <w:p w14:paraId="0D3C1932" w14:textId="77777777" w:rsidR="00ED5EFC" w:rsidRPr="006752DB" w:rsidRDefault="00ED5EFC" w:rsidP="00ED5EFC">
            <w:pPr>
              <w:jc w:val="right"/>
            </w:pPr>
          </w:p>
        </w:tc>
        <w:tc>
          <w:tcPr>
            <w:tcW w:w="1003" w:type="dxa"/>
            <w:shd w:val="clear" w:color="auto" w:fill="auto"/>
          </w:tcPr>
          <w:p w14:paraId="559F5420" w14:textId="40E6C11A" w:rsidR="00ED5EFC" w:rsidRPr="006752DB" w:rsidRDefault="00ED5EFC" w:rsidP="00ED5EFC">
            <w:pPr>
              <w:jc w:val="right"/>
            </w:pPr>
            <w:r>
              <w:t>75</w:t>
            </w:r>
            <w:r w:rsidRPr="006752DB">
              <w:t>0</w:t>
            </w:r>
          </w:p>
        </w:tc>
      </w:tr>
      <w:tr w:rsidR="00ED5EFC" w:rsidRPr="000F4BC3" w14:paraId="687F8535" w14:textId="77777777" w:rsidTr="007E3E9D">
        <w:trPr>
          <w:gridAfter w:val="1"/>
          <w:wAfter w:w="6" w:type="dxa"/>
          <w:cantSplit/>
          <w:trHeight w:val="224"/>
        </w:trPr>
        <w:tc>
          <w:tcPr>
            <w:tcW w:w="4241" w:type="dxa"/>
          </w:tcPr>
          <w:p w14:paraId="18E88BF6" w14:textId="77777777" w:rsidR="00ED5EFC" w:rsidRPr="006752DB" w:rsidRDefault="00ED5EFC" w:rsidP="00ED5EFC">
            <w:r w:rsidRPr="006752DB">
              <w:t>Effect of change in par</w:t>
            </w:r>
            <w:r>
              <w:t xml:space="preserve"> value</w:t>
            </w:r>
          </w:p>
        </w:tc>
        <w:tc>
          <w:tcPr>
            <w:tcW w:w="1260" w:type="dxa"/>
            <w:tcBorders>
              <w:bottom w:val="single" w:sz="4" w:space="0" w:color="auto"/>
            </w:tcBorders>
            <w:shd w:val="clear" w:color="auto" w:fill="auto"/>
          </w:tcPr>
          <w:p w14:paraId="2C4E214E" w14:textId="49CF223F" w:rsidR="00ED5EFC" w:rsidRPr="00B64096" w:rsidRDefault="00921EE6" w:rsidP="00921EE6">
            <w:pPr>
              <w:tabs>
                <w:tab w:val="clear" w:pos="1134"/>
                <w:tab w:val="left" w:pos="730"/>
              </w:tabs>
              <w:ind w:right="280"/>
              <w:jc w:val="right"/>
            </w:pPr>
            <w:r>
              <w:t>-</w:t>
            </w:r>
          </w:p>
        </w:tc>
        <w:tc>
          <w:tcPr>
            <w:tcW w:w="178" w:type="dxa"/>
            <w:shd w:val="clear" w:color="auto" w:fill="auto"/>
          </w:tcPr>
          <w:p w14:paraId="4C606502" w14:textId="77777777" w:rsidR="00ED5EFC" w:rsidRPr="00B64096" w:rsidRDefault="00ED5EFC" w:rsidP="00ED5EFC">
            <w:pPr>
              <w:jc w:val="right"/>
              <w:rPr>
                <w:b/>
                <w:bCs/>
              </w:rPr>
            </w:pPr>
          </w:p>
        </w:tc>
        <w:tc>
          <w:tcPr>
            <w:tcW w:w="1082" w:type="dxa"/>
            <w:tcBorders>
              <w:bottom w:val="single" w:sz="4" w:space="0" w:color="auto"/>
            </w:tcBorders>
            <w:shd w:val="clear" w:color="auto" w:fill="auto"/>
          </w:tcPr>
          <w:p w14:paraId="290FD5FE" w14:textId="2C9EE4F9" w:rsidR="00ED5EFC" w:rsidRPr="00B64096" w:rsidRDefault="00ED5EFC" w:rsidP="00ED5EFC">
            <w:pPr>
              <w:jc w:val="right"/>
            </w:pPr>
            <w:r w:rsidRPr="006752DB">
              <w:t>750</w:t>
            </w:r>
          </w:p>
        </w:tc>
        <w:tc>
          <w:tcPr>
            <w:tcW w:w="178" w:type="dxa"/>
            <w:shd w:val="clear" w:color="auto" w:fill="auto"/>
          </w:tcPr>
          <w:p w14:paraId="5F914A10" w14:textId="77777777" w:rsidR="00ED5EFC" w:rsidRPr="00485B87" w:rsidRDefault="00ED5EFC" w:rsidP="00ED5EFC">
            <w:pPr>
              <w:jc w:val="right"/>
            </w:pPr>
          </w:p>
        </w:tc>
        <w:tc>
          <w:tcPr>
            <w:tcW w:w="975" w:type="dxa"/>
            <w:tcBorders>
              <w:bottom w:val="single" w:sz="4" w:space="0" w:color="auto"/>
            </w:tcBorders>
            <w:shd w:val="clear" w:color="auto" w:fill="auto"/>
          </w:tcPr>
          <w:p w14:paraId="63D32B04" w14:textId="2EF210EF" w:rsidR="00ED5EFC" w:rsidRPr="00485B87" w:rsidRDefault="00921EE6" w:rsidP="00921EE6">
            <w:pPr>
              <w:ind w:left="-800" w:right="260"/>
              <w:jc w:val="right"/>
            </w:pPr>
            <w:r>
              <w:t>-</w:t>
            </w:r>
          </w:p>
        </w:tc>
        <w:tc>
          <w:tcPr>
            <w:tcW w:w="178" w:type="dxa"/>
            <w:shd w:val="clear" w:color="auto" w:fill="auto"/>
          </w:tcPr>
          <w:p w14:paraId="3726252D" w14:textId="77777777" w:rsidR="00ED5EFC" w:rsidRPr="00485B87" w:rsidRDefault="00ED5EFC" w:rsidP="00ED5EFC">
            <w:pPr>
              <w:jc w:val="right"/>
            </w:pPr>
          </w:p>
        </w:tc>
        <w:tc>
          <w:tcPr>
            <w:tcW w:w="1003" w:type="dxa"/>
            <w:tcBorders>
              <w:bottom w:val="single" w:sz="4" w:space="0" w:color="auto"/>
            </w:tcBorders>
            <w:shd w:val="clear" w:color="auto" w:fill="auto"/>
          </w:tcPr>
          <w:p w14:paraId="4D6CF854" w14:textId="3D9089ED" w:rsidR="00ED5EFC" w:rsidRPr="00485B87" w:rsidRDefault="00ED5EFC" w:rsidP="00ED5EFC">
            <w:pPr>
              <w:jc w:val="right"/>
            </w:pPr>
            <w:r w:rsidRPr="00485B87">
              <w:t>750</w:t>
            </w:r>
          </w:p>
        </w:tc>
      </w:tr>
      <w:tr w:rsidR="00ED5EFC" w:rsidRPr="000F4BC3" w14:paraId="73DDB245" w14:textId="77777777" w:rsidTr="007E3E9D">
        <w:trPr>
          <w:gridAfter w:val="1"/>
          <w:wAfter w:w="6" w:type="dxa"/>
          <w:cantSplit/>
          <w:trHeight w:val="224"/>
        </w:trPr>
        <w:tc>
          <w:tcPr>
            <w:tcW w:w="4241" w:type="dxa"/>
          </w:tcPr>
          <w:p w14:paraId="7F262229" w14:textId="77777777" w:rsidR="00ED5EFC" w:rsidRPr="006752DB" w:rsidRDefault="00ED5EFC" w:rsidP="00ED5EFC">
            <w:pPr>
              <w:rPr>
                <w:b/>
                <w:bCs/>
              </w:rPr>
            </w:pPr>
            <w:r w:rsidRPr="006752DB">
              <w:rPr>
                <w:b/>
                <w:bCs/>
              </w:rPr>
              <w:t>Weighted average number of ordinary</w:t>
            </w:r>
          </w:p>
          <w:p w14:paraId="74F96BEA" w14:textId="13400864" w:rsidR="00ED5EFC" w:rsidRPr="006752DB" w:rsidRDefault="00ED5EFC" w:rsidP="00ED5EFC">
            <w:pPr>
              <w:ind w:left="200"/>
            </w:pPr>
            <w:r>
              <w:rPr>
                <w:b/>
                <w:bCs/>
              </w:rPr>
              <w:t>s</w:t>
            </w:r>
            <w:r w:rsidRPr="006752DB">
              <w:rPr>
                <w:b/>
                <w:bCs/>
              </w:rPr>
              <w:t>hares (basic)</w:t>
            </w:r>
          </w:p>
        </w:tc>
        <w:tc>
          <w:tcPr>
            <w:tcW w:w="1260" w:type="dxa"/>
            <w:tcBorders>
              <w:top w:val="single" w:sz="4" w:space="0" w:color="auto"/>
              <w:bottom w:val="double" w:sz="4" w:space="0" w:color="auto"/>
            </w:tcBorders>
            <w:shd w:val="clear" w:color="auto" w:fill="auto"/>
          </w:tcPr>
          <w:p w14:paraId="2F7FDC1F" w14:textId="77777777" w:rsidR="00ED5EFC" w:rsidRDefault="00ED5EFC" w:rsidP="00ED5EFC">
            <w:pPr>
              <w:jc w:val="right"/>
              <w:rPr>
                <w:b/>
                <w:bCs/>
              </w:rPr>
            </w:pPr>
          </w:p>
          <w:p w14:paraId="6ACEC870" w14:textId="069E1FCA" w:rsidR="00921EE6" w:rsidRPr="00B64096" w:rsidRDefault="008C02A5" w:rsidP="00ED5EFC">
            <w:pPr>
              <w:jc w:val="right"/>
              <w:rPr>
                <w:b/>
                <w:bCs/>
              </w:rPr>
            </w:pPr>
            <w:r>
              <w:rPr>
                <w:b/>
                <w:bCs/>
              </w:rPr>
              <w:t>1,935</w:t>
            </w:r>
          </w:p>
        </w:tc>
        <w:tc>
          <w:tcPr>
            <w:tcW w:w="178" w:type="dxa"/>
            <w:shd w:val="clear" w:color="auto" w:fill="auto"/>
          </w:tcPr>
          <w:p w14:paraId="19EC54F2" w14:textId="77777777" w:rsidR="00ED5EFC" w:rsidRPr="00B64096" w:rsidRDefault="00ED5EFC" w:rsidP="00ED5EFC">
            <w:pPr>
              <w:jc w:val="right"/>
              <w:rPr>
                <w:b/>
                <w:bCs/>
              </w:rPr>
            </w:pPr>
          </w:p>
        </w:tc>
        <w:tc>
          <w:tcPr>
            <w:tcW w:w="1082" w:type="dxa"/>
            <w:tcBorders>
              <w:top w:val="single" w:sz="4" w:space="0" w:color="auto"/>
              <w:bottom w:val="double" w:sz="4" w:space="0" w:color="auto"/>
            </w:tcBorders>
            <w:shd w:val="clear" w:color="auto" w:fill="auto"/>
          </w:tcPr>
          <w:p w14:paraId="606C093F" w14:textId="77777777" w:rsidR="00ED5EFC" w:rsidRDefault="00ED5EFC" w:rsidP="00ED5EFC">
            <w:pPr>
              <w:jc w:val="right"/>
              <w:rPr>
                <w:b/>
                <w:bCs/>
              </w:rPr>
            </w:pPr>
          </w:p>
          <w:p w14:paraId="415AFA6A" w14:textId="2BABA65B" w:rsidR="00ED5EFC" w:rsidRPr="00B64096" w:rsidRDefault="00ED5EFC" w:rsidP="00ED5EFC">
            <w:pPr>
              <w:jc w:val="right"/>
              <w:rPr>
                <w:b/>
                <w:bCs/>
              </w:rPr>
            </w:pPr>
            <w:r>
              <w:rPr>
                <w:b/>
                <w:bCs/>
              </w:rPr>
              <w:t>1,500</w:t>
            </w:r>
          </w:p>
        </w:tc>
        <w:tc>
          <w:tcPr>
            <w:tcW w:w="178" w:type="dxa"/>
            <w:shd w:val="clear" w:color="auto" w:fill="auto"/>
          </w:tcPr>
          <w:p w14:paraId="5A458834" w14:textId="77777777" w:rsidR="00ED5EFC" w:rsidRPr="000F4BC3" w:rsidRDefault="00ED5EFC" w:rsidP="00ED5EFC">
            <w:pPr>
              <w:jc w:val="right"/>
              <w:rPr>
                <w:b/>
                <w:bCs/>
              </w:rPr>
            </w:pPr>
          </w:p>
        </w:tc>
        <w:tc>
          <w:tcPr>
            <w:tcW w:w="975" w:type="dxa"/>
            <w:tcBorders>
              <w:top w:val="single" w:sz="4" w:space="0" w:color="auto"/>
              <w:bottom w:val="double" w:sz="4" w:space="0" w:color="auto"/>
            </w:tcBorders>
            <w:shd w:val="clear" w:color="auto" w:fill="auto"/>
          </w:tcPr>
          <w:p w14:paraId="445EC098" w14:textId="77777777" w:rsidR="00ED5EFC" w:rsidRDefault="00ED5EFC" w:rsidP="00ED5EFC">
            <w:pPr>
              <w:jc w:val="right"/>
              <w:rPr>
                <w:b/>
                <w:bCs/>
              </w:rPr>
            </w:pPr>
          </w:p>
          <w:p w14:paraId="2F621AB8" w14:textId="2CCC1714" w:rsidR="00921EE6" w:rsidRPr="000F4BC3" w:rsidRDefault="008C02A5" w:rsidP="00ED5EFC">
            <w:pPr>
              <w:jc w:val="right"/>
              <w:rPr>
                <w:b/>
                <w:bCs/>
              </w:rPr>
            </w:pPr>
            <w:r>
              <w:rPr>
                <w:b/>
                <w:bCs/>
              </w:rPr>
              <w:t>1,935</w:t>
            </w:r>
          </w:p>
        </w:tc>
        <w:tc>
          <w:tcPr>
            <w:tcW w:w="178" w:type="dxa"/>
            <w:shd w:val="clear" w:color="auto" w:fill="auto"/>
          </w:tcPr>
          <w:p w14:paraId="61A7DAB6" w14:textId="77777777" w:rsidR="00ED5EFC" w:rsidRPr="000F4BC3" w:rsidRDefault="00ED5EFC" w:rsidP="00ED5EFC">
            <w:pPr>
              <w:jc w:val="right"/>
              <w:rPr>
                <w:b/>
                <w:bCs/>
              </w:rPr>
            </w:pPr>
          </w:p>
        </w:tc>
        <w:tc>
          <w:tcPr>
            <w:tcW w:w="1003" w:type="dxa"/>
            <w:tcBorders>
              <w:top w:val="single" w:sz="4" w:space="0" w:color="auto"/>
              <w:bottom w:val="double" w:sz="4" w:space="0" w:color="auto"/>
            </w:tcBorders>
            <w:shd w:val="clear" w:color="auto" w:fill="auto"/>
          </w:tcPr>
          <w:p w14:paraId="6900C796" w14:textId="77777777" w:rsidR="00ED5EFC" w:rsidRDefault="00ED5EFC" w:rsidP="00ED5EFC">
            <w:pPr>
              <w:jc w:val="right"/>
              <w:rPr>
                <w:b/>
                <w:bCs/>
              </w:rPr>
            </w:pPr>
          </w:p>
          <w:p w14:paraId="2D06AB13" w14:textId="5DF5B283" w:rsidR="00ED5EFC" w:rsidRPr="000F4BC3" w:rsidRDefault="00ED5EFC" w:rsidP="00ED5EFC">
            <w:pPr>
              <w:jc w:val="right"/>
              <w:rPr>
                <w:b/>
                <w:bCs/>
              </w:rPr>
            </w:pPr>
            <w:r>
              <w:rPr>
                <w:b/>
                <w:bCs/>
              </w:rPr>
              <w:t>1,500</w:t>
            </w:r>
          </w:p>
        </w:tc>
      </w:tr>
      <w:tr w:rsidR="00ED5EFC" w:rsidRPr="000F4BC3" w14:paraId="5724709F" w14:textId="77777777" w:rsidTr="007E3E9D">
        <w:trPr>
          <w:gridAfter w:val="1"/>
          <w:wAfter w:w="6" w:type="dxa"/>
          <w:cantSplit/>
          <w:trHeight w:val="277"/>
        </w:trPr>
        <w:tc>
          <w:tcPr>
            <w:tcW w:w="4241" w:type="dxa"/>
          </w:tcPr>
          <w:p w14:paraId="1B0CEE04" w14:textId="77777777" w:rsidR="00ED5EFC" w:rsidRPr="0008378B" w:rsidRDefault="00ED5EFC" w:rsidP="00ED5EFC">
            <w:pPr>
              <w:ind w:left="180" w:hanging="180"/>
              <w:rPr>
                <w:b/>
                <w:bCs/>
                <w:spacing w:val="-6"/>
              </w:rPr>
            </w:pPr>
            <w:r w:rsidRPr="0008378B">
              <w:rPr>
                <w:b/>
                <w:bCs/>
                <w:spacing w:val="-6"/>
              </w:rPr>
              <w:t xml:space="preserve">Basic and diluted earnings per share </w:t>
            </w:r>
            <w:r w:rsidRPr="0008378B">
              <w:rPr>
                <w:b/>
                <w:bCs/>
                <w:i/>
                <w:iCs/>
                <w:spacing w:val="-6"/>
              </w:rPr>
              <w:t>(in Baht)</w:t>
            </w:r>
          </w:p>
        </w:tc>
        <w:tc>
          <w:tcPr>
            <w:tcW w:w="1260" w:type="dxa"/>
            <w:tcBorders>
              <w:bottom w:val="double" w:sz="4" w:space="0" w:color="auto"/>
            </w:tcBorders>
            <w:shd w:val="clear" w:color="auto" w:fill="auto"/>
          </w:tcPr>
          <w:p w14:paraId="5A13C720" w14:textId="46C7A7A6" w:rsidR="00ED5EFC" w:rsidRPr="00B64096" w:rsidRDefault="008C02A5" w:rsidP="00ED5EFC">
            <w:pPr>
              <w:jc w:val="right"/>
              <w:rPr>
                <w:b/>
                <w:bCs/>
              </w:rPr>
            </w:pPr>
            <w:r>
              <w:rPr>
                <w:b/>
                <w:bCs/>
              </w:rPr>
              <w:t>0.20</w:t>
            </w:r>
          </w:p>
        </w:tc>
        <w:tc>
          <w:tcPr>
            <w:tcW w:w="178" w:type="dxa"/>
            <w:shd w:val="clear" w:color="auto" w:fill="auto"/>
          </w:tcPr>
          <w:p w14:paraId="43CAEEE4" w14:textId="77777777" w:rsidR="00ED5EFC" w:rsidRPr="00B64096" w:rsidRDefault="00ED5EFC" w:rsidP="00ED5EFC">
            <w:pPr>
              <w:jc w:val="center"/>
              <w:rPr>
                <w:b/>
                <w:bCs/>
              </w:rPr>
            </w:pPr>
          </w:p>
        </w:tc>
        <w:tc>
          <w:tcPr>
            <w:tcW w:w="1082" w:type="dxa"/>
            <w:tcBorders>
              <w:bottom w:val="double" w:sz="4" w:space="0" w:color="auto"/>
            </w:tcBorders>
            <w:shd w:val="clear" w:color="auto" w:fill="auto"/>
          </w:tcPr>
          <w:p w14:paraId="5B3B799E" w14:textId="3D7BA2E5" w:rsidR="00ED5EFC" w:rsidRPr="00B64096" w:rsidRDefault="00ED5EFC" w:rsidP="00ED5EFC">
            <w:pPr>
              <w:jc w:val="right"/>
              <w:rPr>
                <w:b/>
                <w:bCs/>
              </w:rPr>
            </w:pPr>
            <w:r w:rsidRPr="000F4BC3">
              <w:rPr>
                <w:b/>
                <w:bCs/>
              </w:rPr>
              <w:t>1.31</w:t>
            </w:r>
          </w:p>
        </w:tc>
        <w:tc>
          <w:tcPr>
            <w:tcW w:w="178" w:type="dxa"/>
            <w:shd w:val="clear" w:color="auto" w:fill="auto"/>
          </w:tcPr>
          <w:p w14:paraId="13B5859B" w14:textId="77777777" w:rsidR="00ED5EFC" w:rsidRPr="000F4BC3" w:rsidRDefault="00ED5EFC" w:rsidP="00ED5EFC">
            <w:pPr>
              <w:jc w:val="center"/>
              <w:rPr>
                <w:b/>
                <w:bCs/>
              </w:rPr>
            </w:pPr>
          </w:p>
        </w:tc>
        <w:tc>
          <w:tcPr>
            <w:tcW w:w="975" w:type="dxa"/>
            <w:tcBorders>
              <w:bottom w:val="double" w:sz="4" w:space="0" w:color="auto"/>
            </w:tcBorders>
            <w:shd w:val="clear" w:color="auto" w:fill="auto"/>
          </w:tcPr>
          <w:p w14:paraId="35D351AB" w14:textId="06BBF32D" w:rsidR="00ED5EFC" w:rsidRPr="000F4BC3" w:rsidRDefault="008C02A5" w:rsidP="00ED5EFC">
            <w:pPr>
              <w:jc w:val="right"/>
              <w:rPr>
                <w:b/>
                <w:bCs/>
              </w:rPr>
            </w:pPr>
            <w:r>
              <w:rPr>
                <w:b/>
                <w:bCs/>
              </w:rPr>
              <w:t>0.13</w:t>
            </w:r>
          </w:p>
        </w:tc>
        <w:tc>
          <w:tcPr>
            <w:tcW w:w="178" w:type="dxa"/>
            <w:shd w:val="clear" w:color="auto" w:fill="auto"/>
          </w:tcPr>
          <w:p w14:paraId="06F0D61B" w14:textId="77777777" w:rsidR="00ED5EFC" w:rsidRPr="000F4BC3" w:rsidRDefault="00ED5EFC" w:rsidP="00ED5EFC">
            <w:pPr>
              <w:jc w:val="center"/>
              <w:rPr>
                <w:b/>
                <w:bCs/>
              </w:rPr>
            </w:pPr>
          </w:p>
        </w:tc>
        <w:tc>
          <w:tcPr>
            <w:tcW w:w="1003" w:type="dxa"/>
            <w:tcBorders>
              <w:bottom w:val="double" w:sz="4" w:space="0" w:color="auto"/>
            </w:tcBorders>
            <w:shd w:val="clear" w:color="auto" w:fill="auto"/>
          </w:tcPr>
          <w:p w14:paraId="60527A23" w14:textId="42254B9F" w:rsidR="00ED5EFC" w:rsidRPr="000F4BC3" w:rsidRDefault="00ED5EFC" w:rsidP="00ED5EFC">
            <w:pPr>
              <w:jc w:val="right"/>
              <w:rPr>
                <w:b/>
                <w:bCs/>
              </w:rPr>
            </w:pPr>
            <w:r w:rsidRPr="000F4BC3">
              <w:rPr>
                <w:b/>
                <w:bCs/>
              </w:rPr>
              <w:t>0.51</w:t>
            </w:r>
          </w:p>
        </w:tc>
      </w:tr>
    </w:tbl>
    <w:p w14:paraId="43AC7895" w14:textId="77777777" w:rsidR="00827522" w:rsidRDefault="00827522" w:rsidP="00DB651E">
      <w:pPr>
        <w:tabs>
          <w:tab w:val="left" w:pos="4335"/>
        </w:tabs>
        <w:autoSpaceDE w:val="0"/>
        <w:autoSpaceDN w:val="0"/>
        <w:adjustRightInd w:val="0"/>
        <w:ind w:left="558" w:right="-1"/>
        <w:jc w:val="both"/>
      </w:pPr>
    </w:p>
    <w:p w14:paraId="216EC448" w14:textId="42FB015D" w:rsidR="008A2520" w:rsidRPr="0008378B" w:rsidRDefault="008A2520" w:rsidP="00DB651E">
      <w:pPr>
        <w:tabs>
          <w:tab w:val="left" w:pos="4335"/>
        </w:tabs>
        <w:autoSpaceDE w:val="0"/>
        <w:autoSpaceDN w:val="0"/>
        <w:adjustRightInd w:val="0"/>
        <w:ind w:left="558" w:right="-1"/>
        <w:jc w:val="both"/>
      </w:pPr>
      <w:r w:rsidRPr="0008378B">
        <w:t xml:space="preserve">There </w:t>
      </w:r>
      <w:r w:rsidR="0081661B">
        <w:t>wer</w:t>
      </w:r>
      <w:r w:rsidRPr="0008378B">
        <w:t>e no dilutive potential ordinary shares for the</w:t>
      </w:r>
      <w:r w:rsidR="00827522">
        <w:rPr>
          <w:rFonts w:cstheme="minorBidi" w:hint="cs"/>
          <w:cs/>
        </w:rPr>
        <w:t xml:space="preserve"> </w:t>
      </w:r>
      <w:r w:rsidR="00827522">
        <w:rPr>
          <w:rFonts w:cstheme="minorBidi"/>
        </w:rPr>
        <w:t xml:space="preserve">three-month </w:t>
      </w:r>
      <w:r w:rsidRPr="0008378B">
        <w:t>period ended 3</w:t>
      </w:r>
      <w:r w:rsidR="002E2F86">
        <w:t>1</w:t>
      </w:r>
      <w:r w:rsidR="00051EC2">
        <w:t xml:space="preserve"> </w:t>
      </w:r>
      <w:r w:rsidR="002E2F86">
        <w:t>March</w:t>
      </w:r>
      <w:r w:rsidRPr="0008378B">
        <w:t xml:space="preserve"> 202</w:t>
      </w:r>
      <w:r w:rsidR="002E2F86">
        <w:rPr>
          <w:rFonts w:cstheme="minorBidi"/>
        </w:rPr>
        <w:t>3</w:t>
      </w:r>
      <w:r w:rsidRPr="0008378B">
        <w:t xml:space="preserve"> and 202</w:t>
      </w:r>
      <w:r w:rsidR="002E2F86">
        <w:t>2</w:t>
      </w:r>
      <w:r w:rsidR="0008378B" w:rsidRPr="0008378B">
        <w:t>. Therefore,</w:t>
      </w:r>
      <w:r w:rsidRPr="0008378B">
        <w:t xml:space="preserve"> diluted earnings per share is same as basic earnings per share.</w:t>
      </w:r>
    </w:p>
    <w:p w14:paraId="1C8B4340" w14:textId="77777777" w:rsidR="007F2A76" w:rsidRDefault="007F2A76" w:rsidP="009A020A">
      <w:pPr>
        <w:tabs>
          <w:tab w:val="left" w:pos="4335"/>
        </w:tabs>
        <w:autoSpaceDE w:val="0"/>
        <w:autoSpaceDN w:val="0"/>
        <w:adjustRightInd w:val="0"/>
        <w:ind w:left="558" w:right="-1"/>
        <w:jc w:val="both"/>
      </w:pPr>
    </w:p>
    <w:p w14:paraId="1395E667" w14:textId="7FCD3135" w:rsidR="000160FC" w:rsidRDefault="0081661B" w:rsidP="009A020A">
      <w:pPr>
        <w:tabs>
          <w:tab w:val="left" w:pos="4335"/>
        </w:tabs>
        <w:autoSpaceDE w:val="0"/>
        <w:autoSpaceDN w:val="0"/>
        <w:adjustRightInd w:val="0"/>
        <w:ind w:left="558" w:right="-1"/>
        <w:jc w:val="both"/>
        <w:rPr>
          <w:lang w:bidi="ar-SA"/>
        </w:rPr>
      </w:pPr>
      <w:r>
        <w:t>At the Annual General Meeting of the Company</w:t>
      </w:r>
      <w:r w:rsidR="00CE79DF">
        <w:t xml:space="preserve"> held on 28 April 202</w:t>
      </w:r>
      <w:r w:rsidR="00911EA4">
        <w:t>2</w:t>
      </w:r>
      <w:r w:rsidR="00CE79DF">
        <w:t xml:space="preserve">, the shareholders approved </w:t>
      </w:r>
      <w:r w:rsidR="00543042">
        <w:t>the</w:t>
      </w:r>
      <w:r w:rsidR="00543042" w:rsidRPr="007F7729">
        <w:t xml:space="preserve"> split of each existing share (of Baht 10 par value) to two shares (of Baht 5 par value)</w:t>
      </w:r>
      <w:r>
        <w:rPr>
          <w:lang w:bidi="ar-SA"/>
        </w:rPr>
        <w:t>. T</w:t>
      </w:r>
      <w:r w:rsidR="00022EB3" w:rsidRPr="00544940">
        <w:rPr>
          <w:lang w:bidi="ar-SA"/>
        </w:rPr>
        <w:t xml:space="preserve">he </w:t>
      </w:r>
      <w:r w:rsidR="009D722C" w:rsidRPr="00544940">
        <w:rPr>
          <w:lang w:bidi="ar-SA"/>
        </w:rPr>
        <w:t>Company adjusted the number of weighted average ordinary shares used in the computation of basic earnings per share for the</w:t>
      </w:r>
      <w:r w:rsidR="00827522">
        <w:rPr>
          <w:rFonts w:cstheme="minorBidi" w:hint="cs"/>
          <w:szCs w:val="28"/>
          <w:cs/>
        </w:rPr>
        <w:t xml:space="preserve"> </w:t>
      </w:r>
      <w:r w:rsidR="00827522">
        <w:rPr>
          <w:rFonts w:cstheme="minorBidi"/>
          <w:szCs w:val="28"/>
        </w:rPr>
        <w:t xml:space="preserve">three-month </w:t>
      </w:r>
      <w:r w:rsidR="009D722C" w:rsidRPr="00BF3D43">
        <w:rPr>
          <w:lang w:bidi="ar-SA"/>
        </w:rPr>
        <w:t xml:space="preserve">period ended </w:t>
      </w:r>
      <w:r w:rsidR="002E2F86" w:rsidRPr="0008378B">
        <w:t>3</w:t>
      </w:r>
      <w:r w:rsidR="002E2F86">
        <w:t>1 March</w:t>
      </w:r>
      <w:r w:rsidR="002E2F86" w:rsidRPr="0008378B">
        <w:t xml:space="preserve"> 202</w:t>
      </w:r>
      <w:r w:rsidR="002E2F86">
        <w:t>2</w:t>
      </w:r>
      <w:r w:rsidR="00A92584" w:rsidRPr="00BF3D43">
        <w:rPr>
          <w:lang w:bidi="ar-SA"/>
        </w:rPr>
        <w:t xml:space="preserve"> </w:t>
      </w:r>
      <w:r w:rsidR="009D722C" w:rsidRPr="00BF3D43">
        <w:rPr>
          <w:lang w:bidi="ar-SA"/>
        </w:rPr>
        <w:t>as if the change in par value started from</w:t>
      </w:r>
      <w:r w:rsidR="00911EA4">
        <w:rPr>
          <w:lang w:bidi="ar-SA"/>
        </w:rPr>
        <w:t xml:space="preserve">                       </w:t>
      </w:r>
      <w:r w:rsidR="009D722C" w:rsidRPr="00BF3D43">
        <w:rPr>
          <w:lang w:bidi="ar-SA"/>
        </w:rPr>
        <w:t xml:space="preserve"> 1 January 202</w:t>
      </w:r>
      <w:r w:rsidR="002E2F86">
        <w:rPr>
          <w:lang w:bidi="ar-SA"/>
        </w:rPr>
        <w:t>2</w:t>
      </w:r>
      <w:r w:rsidR="009D722C" w:rsidRPr="00BF3D43">
        <w:rPr>
          <w:lang w:bidi="ar-SA"/>
        </w:rPr>
        <w:t>.</w:t>
      </w:r>
    </w:p>
    <w:p w14:paraId="31BC0BA8" w14:textId="4D8A60EC" w:rsidR="00BA5F68" w:rsidRPr="004D121A" w:rsidRDefault="00BA5F68"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Financial instruments</w:t>
      </w:r>
    </w:p>
    <w:p w14:paraId="5BA8F9D7" w14:textId="77777777" w:rsidR="006E3701" w:rsidRPr="00363138" w:rsidRDefault="006E3701" w:rsidP="00AE61FA">
      <w:pPr>
        <w:pStyle w:val="block"/>
        <w:spacing w:after="0" w:line="240" w:lineRule="auto"/>
        <w:ind w:left="540" w:right="-7"/>
        <w:jc w:val="both"/>
        <w:rPr>
          <w:b/>
          <w:bCs/>
          <w:i/>
          <w:iCs/>
          <w:sz w:val="12"/>
          <w:szCs w:val="10"/>
          <w:lang w:val="en-US"/>
        </w:rPr>
      </w:pPr>
    </w:p>
    <w:p w14:paraId="2F6D12CD" w14:textId="61497F64" w:rsidR="00BA5F68" w:rsidRPr="004D121A" w:rsidRDefault="00BA5F68" w:rsidP="00AE61FA">
      <w:pPr>
        <w:pStyle w:val="block"/>
        <w:spacing w:after="0" w:line="240" w:lineRule="auto"/>
        <w:ind w:left="540" w:right="-7"/>
        <w:jc w:val="both"/>
        <w:rPr>
          <w:b/>
          <w:bCs/>
          <w:i/>
          <w:iCs/>
          <w:lang w:val="en-US"/>
        </w:rPr>
      </w:pPr>
      <w:r w:rsidRPr="004D121A">
        <w:rPr>
          <w:b/>
          <w:bCs/>
          <w:i/>
          <w:iCs/>
          <w:lang w:val="en-US"/>
        </w:rPr>
        <w:t xml:space="preserve">Carrying amounts and fair values </w:t>
      </w:r>
    </w:p>
    <w:p w14:paraId="1F0FFD22" w14:textId="77777777" w:rsidR="006E3701" w:rsidRPr="00363138" w:rsidRDefault="006E3701" w:rsidP="00BA5F68">
      <w:pPr>
        <w:tabs>
          <w:tab w:val="clear" w:pos="1134"/>
          <w:tab w:val="left" w:pos="540"/>
        </w:tabs>
        <w:spacing w:line="240" w:lineRule="atLeast"/>
        <w:ind w:left="540"/>
        <w:jc w:val="both"/>
        <w:rPr>
          <w:sz w:val="10"/>
          <w:szCs w:val="10"/>
          <w:shd w:val="clear" w:color="auto" w:fill="FFFFFF"/>
        </w:rPr>
      </w:pPr>
    </w:p>
    <w:p w14:paraId="2B72F3A0" w14:textId="045D695B" w:rsidR="00946F83" w:rsidRPr="00D64D43" w:rsidRDefault="00BA5F68" w:rsidP="00D64D43">
      <w:pPr>
        <w:tabs>
          <w:tab w:val="clear" w:pos="1134"/>
          <w:tab w:val="left" w:pos="540"/>
        </w:tabs>
        <w:spacing w:line="240" w:lineRule="atLeast"/>
        <w:ind w:left="540"/>
        <w:jc w:val="both"/>
        <w:rPr>
          <w:shd w:val="clear" w:color="auto" w:fill="FFFFFF"/>
        </w:rPr>
      </w:pPr>
      <w:r w:rsidRPr="004D121A">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D121A">
        <w:rPr>
          <w:shd w:val="clear" w:color="auto" w:fill="FFFFFF"/>
        </w:rPr>
        <w:t>amortised</w:t>
      </w:r>
      <w:proofErr w:type="spellEnd"/>
      <w:r w:rsidRPr="004D121A">
        <w:rPr>
          <w:shd w:val="clear" w:color="auto" w:fill="FFFFFF"/>
        </w:rPr>
        <w:t xml:space="preserve"> cost if the carrying amount is a reasonable approximation of fair value.</w:t>
      </w:r>
    </w:p>
    <w:p w14:paraId="0B34B573" w14:textId="0021AB76" w:rsidR="00946F83" w:rsidRPr="00363138" w:rsidRDefault="00946F83" w:rsidP="009A020A">
      <w:pPr>
        <w:tabs>
          <w:tab w:val="clear" w:pos="1134"/>
          <w:tab w:val="left" w:pos="540"/>
        </w:tabs>
        <w:spacing w:line="240" w:lineRule="atLeast"/>
        <w:ind w:left="540"/>
        <w:jc w:val="both"/>
        <w:rPr>
          <w:sz w:val="10"/>
          <w:szCs w:val="10"/>
          <w:shd w:val="clear" w:color="auto" w:fill="FFFFFF"/>
        </w:rPr>
      </w:pPr>
    </w:p>
    <w:tbl>
      <w:tblPr>
        <w:tblW w:w="9900" w:type="dxa"/>
        <w:tblLayout w:type="fixed"/>
        <w:tblCellMar>
          <w:left w:w="79" w:type="dxa"/>
          <w:right w:w="79" w:type="dxa"/>
        </w:tblCellMar>
        <w:tblLook w:val="0000" w:firstRow="0" w:lastRow="0" w:firstColumn="0" w:lastColumn="0" w:noHBand="0" w:noVBand="0"/>
      </w:tblPr>
      <w:tblGrid>
        <w:gridCol w:w="2516"/>
        <w:gridCol w:w="13"/>
        <w:gridCol w:w="787"/>
        <w:gridCol w:w="180"/>
        <w:gridCol w:w="997"/>
        <w:gridCol w:w="180"/>
        <w:gridCol w:w="180"/>
        <w:gridCol w:w="1083"/>
        <w:gridCol w:w="181"/>
        <w:gridCol w:w="809"/>
        <w:gridCol w:w="180"/>
        <w:gridCol w:w="724"/>
        <w:gridCol w:w="90"/>
        <w:gridCol w:w="88"/>
        <w:gridCol w:w="803"/>
        <w:gridCol w:w="9"/>
        <w:gridCol w:w="180"/>
        <w:gridCol w:w="900"/>
      </w:tblGrid>
      <w:tr w:rsidR="00C06432" w:rsidRPr="00062038" w14:paraId="2341581E" w14:textId="77777777" w:rsidTr="00CC2C9E">
        <w:trPr>
          <w:cantSplit/>
          <w:trHeight w:val="74"/>
          <w:tblHeader/>
        </w:trPr>
        <w:tc>
          <w:tcPr>
            <w:tcW w:w="2516" w:type="dxa"/>
            <w:shd w:val="clear" w:color="auto" w:fill="auto"/>
            <w:vAlign w:val="bottom"/>
          </w:tcPr>
          <w:p w14:paraId="0B34A863" w14:textId="77777777" w:rsidR="00C06432" w:rsidRPr="00062038" w:rsidDel="00A71EB6" w:rsidRDefault="00C06432" w:rsidP="0054438D">
            <w:pPr>
              <w:tabs>
                <w:tab w:val="left" w:pos="100"/>
              </w:tabs>
              <w:spacing w:line="240" w:lineRule="auto"/>
              <w:ind w:left="100" w:hanging="100"/>
              <w:rPr>
                <w:b/>
                <w:bCs/>
                <w:i/>
                <w:iCs/>
                <w:sz w:val="16"/>
                <w:szCs w:val="16"/>
              </w:rPr>
            </w:pPr>
          </w:p>
        </w:tc>
        <w:tc>
          <w:tcPr>
            <w:tcW w:w="7384" w:type="dxa"/>
            <w:gridSpan w:val="17"/>
          </w:tcPr>
          <w:p w14:paraId="5B35350F" w14:textId="7DEFA717" w:rsidR="00C06432" w:rsidRPr="00062038" w:rsidRDefault="00C06432" w:rsidP="009D722C">
            <w:pPr>
              <w:pStyle w:val="acctcolumnheading"/>
              <w:spacing w:after="0" w:line="240" w:lineRule="auto"/>
              <w:ind w:right="-77"/>
              <w:rPr>
                <w:b/>
                <w:bCs/>
                <w:sz w:val="18"/>
                <w:szCs w:val="18"/>
              </w:rPr>
            </w:pPr>
            <w:r w:rsidRPr="00062038">
              <w:rPr>
                <w:b/>
                <w:bCs/>
                <w:sz w:val="18"/>
                <w:szCs w:val="18"/>
              </w:rPr>
              <w:t>Consolidated financial statement</w:t>
            </w:r>
          </w:p>
        </w:tc>
      </w:tr>
      <w:tr w:rsidR="00C06432" w:rsidRPr="00062038" w14:paraId="21572782" w14:textId="77777777" w:rsidTr="00CC2C9E">
        <w:trPr>
          <w:cantSplit/>
          <w:trHeight w:val="74"/>
          <w:tblHeader/>
        </w:trPr>
        <w:tc>
          <w:tcPr>
            <w:tcW w:w="2516" w:type="dxa"/>
            <w:shd w:val="clear" w:color="auto" w:fill="auto"/>
            <w:vAlign w:val="bottom"/>
          </w:tcPr>
          <w:p w14:paraId="4FE99FB4" w14:textId="77777777" w:rsidR="00C06432" w:rsidRPr="00062038" w:rsidDel="00A71EB6" w:rsidRDefault="00C06432" w:rsidP="0054438D">
            <w:pPr>
              <w:tabs>
                <w:tab w:val="left" w:pos="100"/>
              </w:tabs>
              <w:spacing w:line="240" w:lineRule="auto"/>
              <w:ind w:left="100" w:hanging="100"/>
              <w:rPr>
                <w:b/>
                <w:bCs/>
                <w:i/>
                <w:iCs/>
                <w:sz w:val="16"/>
                <w:szCs w:val="16"/>
              </w:rPr>
            </w:pPr>
          </w:p>
        </w:tc>
        <w:tc>
          <w:tcPr>
            <w:tcW w:w="4410" w:type="dxa"/>
            <w:gridSpan w:val="9"/>
          </w:tcPr>
          <w:p w14:paraId="50A08BBD" w14:textId="1DA047A4" w:rsidR="00C06432" w:rsidRPr="00062038" w:rsidRDefault="00C06432" w:rsidP="0054438D">
            <w:pPr>
              <w:pStyle w:val="acctcolumnheading"/>
              <w:spacing w:after="0" w:line="240" w:lineRule="auto"/>
              <w:rPr>
                <w:b/>
                <w:bCs/>
                <w:sz w:val="18"/>
                <w:szCs w:val="18"/>
              </w:rPr>
            </w:pPr>
            <w:r w:rsidRPr="00062038">
              <w:rPr>
                <w:b/>
                <w:bCs/>
                <w:sz w:val="18"/>
                <w:szCs w:val="18"/>
              </w:rPr>
              <w:t>Carrying amount</w:t>
            </w:r>
          </w:p>
        </w:tc>
        <w:tc>
          <w:tcPr>
            <w:tcW w:w="2974" w:type="dxa"/>
            <w:gridSpan w:val="8"/>
            <w:vAlign w:val="bottom"/>
          </w:tcPr>
          <w:p w14:paraId="3A1DB936" w14:textId="3F49D224" w:rsidR="00C06432" w:rsidRPr="00062038" w:rsidRDefault="00C06432" w:rsidP="009D722C">
            <w:pPr>
              <w:pStyle w:val="acctcolumnheading"/>
              <w:spacing w:after="0" w:line="240" w:lineRule="auto"/>
              <w:ind w:right="-77"/>
              <w:rPr>
                <w:b/>
                <w:bCs/>
                <w:sz w:val="18"/>
                <w:szCs w:val="18"/>
              </w:rPr>
            </w:pPr>
            <w:r w:rsidRPr="00062038">
              <w:rPr>
                <w:b/>
                <w:bCs/>
                <w:sz w:val="18"/>
                <w:szCs w:val="18"/>
              </w:rPr>
              <w:t>Fair value</w:t>
            </w:r>
          </w:p>
        </w:tc>
      </w:tr>
      <w:tr w:rsidR="00C06432" w:rsidRPr="00062038" w14:paraId="3F3F0B03" w14:textId="77777777" w:rsidTr="00CC2C9E">
        <w:trPr>
          <w:cantSplit/>
          <w:trHeight w:val="60"/>
          <w:tblHeader/>
        </w:trPr>
        <w:tc>
          <w:tcPr>
            <w:tcW w:w="2516" w:type="dxa"/>
            <w:shd w:val="clear" w:color="auto" w:fill="auto"/>
            <w:vAlign w:val="bottom"/>
          </w:tcPr>
          <w:p w14:paraId="1CDE3E4F" w14:textId="77777777" w:rsidR="00C06432" w:rsidRPr="00062038" w:rsidRDefault="00C06432" w:rsidP="0054438D">
            <w:pPr>
              <w:tabs>
                <w:tab w:val="left" w:pos="100"/>
              </w:tabs>
              <w:spacing w:line="240" w:lineRule="auto"/>
              <w:ind w:left="100" w:hanging="100"/>
              <w:rPr>
                <w:b/>
                <w:bCs/>
                <w:i/>
                <w:iCs/>
                <w:sz w:val="16"/>
                <w:szCs w:val="16"/>
              </w:rPr>
            </w:pPr>
          </w:p>
        </w:tc>
        <w:tc>
          <w:tcPr>
            <w:tcW w:w="800" w:type="dxa"/>
            <w:gridSpan w:val="2"/>
            <w:vAlign w:val="bottom"/>
          </w:tcPr>
          <w:p w14:paraId="15091426" w14:textId="77777777" w:rsidR="00C06432" w:rsidRPr="00062038" w:rsidRDefault="00C06432" w:rsidP="0054438D">
            <w:pPr>
              <w:pStyle w:val="acctcolumnheading"/>
              <w:spacing w:after="0" w:line="240" w:lineRule="auto"/>
              <w:ind w:left="-79" w:right="-79"/>
              <w:rPr>
                <w:sz w:val="16"/>
                <w:szCs w:val="16"/>
                <w:lang w:bidi="th-TH"/>
              </w:rPr>
            </w:pPr>
            <w:r w:rsidRPr="00062038">
              <w:rPr>
                <w:sz w:val="16"/>
                <w:szCs w:val="16"/>
                <w:lang w:bidi="th-TH"/>
              </w:rPr>
              <w:t>Hedging instruments</w:t>
            </w:r>
          </w:p>
        </w:tc>
        <w:tc>
          <w:tcPr>
            <w:tcW w:w="180" w:type="dxa"/>
          </w:tcPr>
          <w:p w14:paraId="1856B92B" w14:textId="77777777" w:rsidR="00C06432" w:rsidRPr="00062038" w:rsidRDefault="00C06432" w:rsidP="0054438D">
            <w:pPr>
              <w:pStyle w:val="acctcolumnheading"/>
              <w:spacing w:after="0" w:line="240" w:lineRule="auto"/>
              <w:rPr>
                <w:sz w:val="16"/>
                <w:szCs w:val="16"/>
              </w:rPr>
            </w:pPr>
          </w:p>
        </w:tc>
        <w:tc>
          <w:tcPr>
            <w:tcW w:w="997" w:type="dxa"/>
            <w:vAlign w:val="bottom"/>
          </w:tcPr>
          <w:p w14:paraId="520A6569" w14:textId="77777777" w:rsidR="00C06432" w:rsidRPr="00062038" w:rsidRDefault="00C06432" w:rsidP="0054438D">
            <w:pPr>
              <w:pStyle w:val="acctcolumnheading"/>
              <w:spacing w:after="0" w:line="240" w:lineRule="auto"/>
              <w:ind w:left="-89" w:right="-79"/>
              <w:rPr>
                <w:sz w:val="16"/>
                <w:szCs w:val="16"/>
                <w:lang w:bidi="th-TH"/>
              </w:rPr>
            </w:pPr>
            <w:r w:rsidRPr="00062038">
              <w:rPr>
                <w:sz w:val="16"/>
                <w:szCs w:val="16"/>
                <w:lang w:bidi="th-TH"/>
              </w:rPr>
              <w:t>Financial instruments measured at FVTPL</w:t>
            </w:r>
          </w:p>
        </w:tc>
        <w:tc>
          <w:tcPr>
            <w:tcW w:w="180" w:type="dxa"/>
          </w:tcPr>
          <w:p w14:paraId="73E14F39" w14:textId="77777777" w:rsidR="00C06432" w:rsidRPr="00062038" w:rsidRDefault="00C06432" w:rsidP="0054438D">
            <w:pPr>
              <w:pStyle w:val="acctcolumnheading"/>
              <w:spacing w:after="0" w:line="240" w:lineRule="auto"/>
              <w:rPr>
                <w:sz w:val="16"/>
                <w:szCs w:val="16"/>
              </w:rPr>
            </w:pPr>
          </w:p>
        </w:tc>
        <w:tc>
          <w:tcPr>
            <w:tcW w:w="180" w:type="dxa"/>
            <w:vAlign w:val="bottom"/>
          </w:tcPr>
          <w:p w14:paraId="6762D4B4" w14:textId="77777777" w:rsidR="00C06432" w:rsidRPr="00062038" w:rsidRDefault="00C06432" w:rsidP="0054438D">
            <w:pPr>
              <w:pStyle w:val="acctcolumnheading"/>
              <w:spacing w:after="0" w:line="240" w:lineRule="auto"/>
              <w:rPr>
                <w:sz w:val="16"/>
                <w:szCs w:val="16"/>
              </w:rPr>
            </w:pPr>
          </w:p>
        </w:tc>
        <w:tc>
          <w:tcPr>
            <w:tcW w:w="1083" w:type="dxa"/>
            <w:vAlign w:val="bottom"/>
          </w:tcPr>
          <w:p w14:paraId="5586F4D3" w14:textId="77777777" w:rsidR="00C06432" w:rsidRPr="00062038" w:rsidRDefault="00C06432" w:rsidP="0054438D">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1" w:type="dxa"/>
            <w:vAlign w:val="bottom"/>
          </w:tcPr>
          <w:p w14:paraId="356B3106" w14:textId="77777777" w:rsidR="00C06432" w:rsidRPr="00062038" w:rsidRDefault="00C06432" w:rsidP="0054438D">
            <w:pPr>
              <w:pStyle w:val="acctcolumnheading"/>
              <w:spacing w:after="0" w:line="240" w:lineRule="auto"/>
              <w:rPr>
                <w:sz w:val="16"/>
                <w:szCs w:val="16"/>
              </w:rPr>
            </w:pPr>
          </w:p>
        </w:tc>
        <w:tc>
          <w:tcPr>
            <w:tcW w:w="809" w:type="dxa"/>
            <w:vAlign w:val="bottom"/>
          </w:tcPr>
          <w:p w14:paraId="6C447C02" w14:textId="77777777" w:rsidR="00C06432" w:rsidRPr="00062038" w:rsidRDefault="00C06432" w:rsidP="0054438D">
            <w:pPr>
              <w:pStyle w:val="acctcolumnheading"/>
              <w:spacing w:after="0" w:line="240" w:lineRule="auto"/>
              <w:ind w:left="-79" w:right="-79"/>
              <w:rPr>
                <w:sz w:val="16"/>
                <w:szCs w:val="16"/>
              </w:rPr>
            </w:pPr>
            <w:r w:rsidRPr="00062038">
              <w:rPr>
                <w:sz w:val="16"/>
                <w:szCs w:val="16"/>
              </w:rPr>
              <w:t>Total</w:t>
            </w:r>
          </w:p>
        </w:tc>
        <w:tc>
          <w:tcPr>
            <w:tcW w:w="180" w:type="dxa"/>
            <w:vAlign w:val="bottom"/>
          </w:tcPr>
          <w:p w14:paraId="1A5647D9" w14:textId="77777777" w:rsidR="00C06432" w:rsidRPr="00062038" w:rsidRDefault="00C06432" w:rsidP="0054438D">
            <w:pPr>
              <w:pStyle w:val="acctcolumnheading"/>
              <w:spacing w:after="0" w:line="240" w:lineRule="auto"/>
              <w:rPr>
                <w:sz w:val="16"/>
                <w:szCs w:val="16"/>
              </w:rPr>
            </w:pPr>
          </w:p>
        </w:tc>
        <w:tc>
          <w:tcPr>
            <w:tcW w:w="814" w:type="dxa"/>
            <w:gridSpan w:val="2"/>
            <w:vAlign w:val="bottom"/>
          </w:tcPr>
          <w:p w14:paraId="0C26A68B" w14:textId="48BF701E" w:rsidR="00C06432" w:rsidRPr="00062038" w:rsidRDefault="00C06432" w:rsidP="0054438D">
            <w:pPr>
              <w:pStyle w:val="acctcolumnheading"/>
              <w:spacing w:after="0" w:line="240" w:lineRule="auto"/>
              <w:rPr>
                <w:sz w:val="16"/>
                <w:szCs w:val="16"/>
              </w:rPr>
            </w:pPr>
            <w:r>
              <w:rPr>
                <w:sz w:val="16"/>
                <w:szCs w:val="16"/>
              </w:rPr>
              <w:t>Level 2</w:t>
            </w:r>
          </w:p>
        </w:tc>
        <w:tc>
          <w:tcPr>
            <w:tcW w:w="900" w:type="dxa"/>
            <w:gridSpan w:val="3"/>
            <w:vAlign w:val="bottom"/>
          </w:tcPr>
          <w:p w14:paraId="41CFE40F" w14:textId="081A859C" w:rsidR="00C06432" w:rsidRPr="00062038" w:rsidRDefault="00C06432" w:rsidP="0054438D">
            <w:pPr>
              <w:pStyle w:val="acctcolumnheading"/>
              <w:spacing w:after="0" w:line="240" w:lineRule="auto"/>
              <w:ind w:left="-79" w:right="-79"/>
              <w:rPr>
                <w:sz w:val="16"/>
                <w:szCs w:val="16"/>
              </w:rPr>
            </w:pPr>
            <w:r w:rsidRPr="00062038">
              <w:rPr>
                <w:sz w:val="16"/>
                <w:szCs w:val="16"/>
              </w:rPr>
              <w:t xml:space="preserve">Level </w:t>
            </w:r>
            <w:r>
              <w:rPr>
                <w:sz w:val="16"/>
                <w:szCs w:val="16"/>
              </w:rPr>
              <w:t>3</w:t>
            </w:r>
          </w:p>
        </w:tc>
        <w:tc>
          <w:tcPr>
            <w:tcW w:w="180" w:type="dxa"/>
            <w:vAlign w:val="bottom"/>
          </w:tcPr>
          <w:p w14:paraId="5F6CEAD0" w14:textId="77777777" w:rsidR="00C06432" w:rsidRPr="00062038" w:rsidRDefault="00C06432" w:rsidP="0054438D">
            <w:pPr>
              <w:pStyle w:val="acctcolumnheading"/>
              <w:spacing w:after="0" w:line="240" w:lineRule="auto"/>
              <w:rPr>
                <w:sz w:val="16"/>
                <w:szCs w:val="16"/>
              </w:rPr>
            </w:pPr>
          </w:p>
        </w:tc>
        <w:tc>
          <w:tcPr>
            <w:tcW w:w="900" w:type="dxa"/>
            <w:vAlign w:val="bottom"/>
          </w:tcPr>
          <w:p w14:paraId="707925D2" w14:textId="27050F1F" w:rsidR="00C06432" w:rsidRPr="00062038" w:rsidRDefault="00C06432" w:rsidP="0054438D">
            <w:pPr>
              <w:pStyle w:val="acctcolumnheading"/>
              <w:spacing w:after="0" w:line="240" w:lineRule="auto"/>
              <w:ind w:left="-79" w:right="-79"/>
              <w:rPr>
                <w:sz w:val="16"/>
                <w:szCs w:val="16"/>
              </w:rPr>
            </w:pPr>
            <w:r w:rsidRPr="00062038">
              <w:rPr>
                <w:sz w:val="16"/>
                <w:szCs w:val="16"/>
              </w:rPr>
              <w:t>Total</w:t>
            </w:r>
          </w:p>
        </w:tc>
      </w:tr>
      <w:tr w:rsidR="00CC2C9E" w:rsidRPr="00062038" w14:paraId="025CF449" w14:textId="77777777" w:rsidTr="00CC2C9E">
        <w:trPr>
          <w:cantSplit/>
          <w:trHeight w:val="60"/>
        </w:trPr>
        <w:tc>
          <w:tcPr>
            <w:tcW w:w="2529" w:type="dxa"/>
            <w:gridSpan w:val="2"/>
            <w:shd w:val="clear" w:color="auto" w:fill="auto"/>
            <w:vAlign w:val="bottom"/>
          </w:tcPr>
          <w:p w14:paraId="75DB2461" w14:textId="77777777" w:rsidR="00CC2C9E" w:rsidRPr="00062038" w:rsidRDefault="00CC2C9E" w:rsidP="0054438D">
            <w:pPr>
              <w:tabs>
                <w:tab w:val="left" w:pos="100"/>
              </w:tabs>
              <w:spacing w:line="240" w:lineRule="auto"/>
              <w:ind w:left="100" w:hanging="100"/>
              <w:rPr>
                <w:b/>
                <w:bCs/>
                <w:i/>
                <w:iCs/>
                <w:sz w:val="16"/>
                <w:szCs w:val="16"/>
              </w:rPr>
            </w:pPr>
          </w:p>
        </w:tc>
        <w:tc>
          <w:tcPr>
            <w:tcW w:w="7371" w:type="dxa"/>
            <w:gridSpan w:val="16"/>
            <w:shd w:val="clear" w:color="auto" w:fill="auto"/>
            <w:vAlign w:val="center"/>
          </w:tcPr>
          <w:p w14:paraId="3C7F0A5E" w14:textId="771298F1" w:rsidR="00CC2C9E" w:rsidRPr="00CC2C9E" w:rsidRDefault="00CC2C9E" w:rsidP="00CC2C9E">
            <w:pPr>
              <w:tabs>
                <w:tab w:val="left" w:pos="100"/>
              </w:tabs>
              <w:spacing w:line="240" w:lineRule="auto"/>
              <w:ind w:left="100" w:hanging="100"/>
              <w:jc w:val="center"/>
              <w:rPr>
                <w:i/>
                <w:iCs/>
                <w:sz w:val="16"/>
                <w:szCs w:val="16"/>
              </w:rPr>
            </w:pPr>
            <w:r>
              <w:rPr>
                <w:i/>
                <w:iCs/>
                <w:sz w:val="16"/>
                <w:szCs w:val="16"/>
              </w:rPr>
              <w:t>(</w:t>
            </w:r>
            <w:proofErr w:type="gramStart"/>
            <w:r>
              <w:rPr>
                <w:i/>
                <w:iCs/>
                <w:sz w:val="16"/>
                <w:szCs w:val="16"/>
              </w:rPr>
              <w:t>in</w:t>
            </w:r>
            <w:proofErr w:type="gramEnd"/>
            <w:r>
              <w:rPr>
                <w:i/>
                <w:iCs/>
                <w:sz w:val="16"/>
                <w:szCs w:val="16"/>
              </w:rPr>
              <w:t xml:space="preserve"> million baht)</w:t>
            </w:r>
          </w:p>
        </w:tc>
      </w:tr>
      <w:tr w:rsidR="00C06432" w:rsidRPr="00062038" w14:paraId="3E5F072A" w14:textId="77777777" w:rsidTr="00CC2C9E">
        <w:trPr>
          <w:cantSplit/>
        </w:trPr>
        <w:tc>
          <w:tcPr>
            <w:tcW w:w="2516" w:type="dxa"/>
            <w:vAlign w:val="bottom"/>
          </w:tcPr>
          <w:p w14:paraId="4FE7AA94" w14:textId="0C6E159B" w:rsidR="00C06432" w:rsidRPr="00062038" w:rsidRDefault="00C06432" w:rsidP="00C06432">
            <w:pPr>
              <w:tabs>
                <w:tab w:val="clear" w:pos="1134"/>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Pr>
                <w:b/>
                <w:bCs/>
                <w:i/>
                <w:iCs/>
                <w:sz w:val="16"/>
                <w:szCs w:val="16"/>
              </w:rPr>
              <w:t xml:space="preserve">1 March </w:t>
            </w:r>
            <w:r w:rsidRPr="00062038">
              <w:rPr>
                <w:b/>
                <w:bCs/>
                <w:i/>
                <w:iCs/>
                <w:sz w:val="16"/>
                <w:szCs w:val="16"/>
              </w:rPr>
              <w:t>202</w:t>
            </w:r>
            <w:r>
              <w:rPr>
                <w:b/>
                <w:bCs/>
                <w:i/>
                <w:iCs/>
                <w:sz w:val="16"/>
                <w:szCs w:val="16"/>
              </w:rPr>
              <w:t>3</w:t>
            </w:r>
          </w:p>
        </w:tc>
        <w:tc>
          <w:tcPr>
            <w:tcW w:w="800" w:type="dxa"/>
            <w:gridSpan w:val="2"/>
            <w:vAlign w:val="bottom"/>
          </w:tcPr>
          <w:p w14:paraId="0587DC1E" w14:textId="77777777" w:rsidR="00C06432" w:rsidRPr="00062038" w:rsidRDefault="00C06432" w:rsidP="00CC2C9E">
            <w:pPr>
              <w:pStyle w:val="acctfourfigures"/>
              <w:tabs>
                <w:tab w:val="clear" w:pos="765"/>
                <w:tab w:val="decimal" w:pos="407"/>
              </w:tabs>
              <w:spacing w:line="240" w:lineRule="auto"/>
              <w:rPr>
                <w:sz w:val="16"/>
                <w:szCs w:val="16"/>
              </w:rPr>
            </w:pPr>
          </w:p>
        </w:tc>
        <w:tc>
          <w:tcPr>
            <w:tcW w:w="180" w:type="dxa"/>
            <w:vAlign w:val="bottom"/>
          </w:tcPr>
          <w:p w14:paraId="48141109" w14:textId="77777777" w:rsidR="00C06432" w:rsidRPr="00062038" w:rsidRDefault="00C06432" w:rsidP="00CC2C9E">
            <w:pPr>
              <w:pStyle w:val="acctfourfigures"/>
              <w:tabs>
                <w:tab w:val="clear" w:pos="765"/>
              </w:tabs>
              <w:spacing w:line="240" w:lineRule="auto"/>
              <w:rPr>
                <w:sz w:val="16"/>
                <w:szCs w:val="16"/>
              </w:rPr>
            </w:pPr>
          </w:p>
        </w:tc>
        <w:tc>
          <w:tcPr>
            <w:tcW w:w="997" w:type="dxa"/>
            <w:vAlign w:val="bottom"/>
          </w:tcPr>
          <w:p w14:paraId="44DE7191" w14:textId="77777777" w:rsidR="00C06432" w:rsidRPr="00062038" w:rsidRDefault="00C06432" w:rsidP="00CC2C9E">
            <w:pPr>
              <w:pStyle w:val="acctfourfigures"/>
              <w:tabs>
                <w:tab w:val="clear" w:pos="765"/>
                <w:tab w:val="decimal" w:pos="608"/>
              </w:tabs>
              <w:spacing w:line="240" w:lineRule="auto"/>
              <w:rPr>
                <w:sz w:val="16"/>
                <w:szCs w:val="16"/>
              </w:rPr>
            </w:pPr>
          </w:p>
        </w:tc>
        <w:tc>
          <w:tcPr>
            <w:tcW w:w="180" w:type="dxa"/>
            <w:vAlign w:val="bottom"/>
          </w:tcPr>
          <w:p w14:paraId="24B7A5B6" w14:textId="77777777" w:rsidR="00C06432" w:rsidRPr="00062038" w:rsidRDefault="00C06432" w:rsidP="00CC2C9E">
            <w:pPr>
              <w:pStyle w:val="acctfourfigures"/>
              <w:tabs>
                <w:tab w:val="clear" w:pos="765"/>
              </w:tabs>
              <w:spacing w:line="240" w:lineRule="auto"/>
              <w:rPr>
                <w:sz w:val="16"/>
                <w:szCs w:val="16"/>
              </w:rPr>
            </w:pPr>
          </w:p>
        </w:tc>
        <w:tc>
          <w:tcPr>
            <w:tcW w:w="180" w:type="dxa"/>
            <w:vAlign w:val="bottom"/>
          </w:tcPr>
          <w:p w14:paraId="7123FB64" w14:textId="77777777" w:rsidR="00C06432" w:rsidRPr="00062038" w:rsidRDefault="00C06432" w:rsidP="00CC2C9E">
            <w:pPr>
              <w:pStyle w:val="acctfourfigures"/>
              <w:tabs>
                <w:tab w:val="clear" w:pos="765"/>
              </w:tabs>
              <w:spacing w:line="240" w:lineRule="auto"/>
              <w:rPr>
                <w:sz w:val="16"/>
                <w:szCs w:val="16"/>
              </w:rPr>
            </w:pPr>
          </w:p>
        </w:tc>
        <w:tc>
          <w:tcPr>
            <w:tcW w:w="1083" w:type="dxa"/>
            <w:vAlign w:val="bottom"/>
          </w:tcPr>
          <w:p w14:paraId="0C700E89" w14:textId="77777777" w:rsidR="00C06432" w:rsidRPr="00062038" w:rsidRDefault="00C06432" w:rsidP="00CC2C9E">
            <w:pPr>
              <w:pStyle w:val="acctfourfigures"/>
              <w:tabs>
                <w:tab w:val="clear" w:pos="765"/>
                <w:tab w:val="decimal" w:pos="688"/>
              </w:tabs>
              <w:spacing w:line="240" w:lineRule="auto"/>
              <w:rPr>
                <w:sz w:val="16"/>
                <w:szCs w:val="16"/>
              </w:rPr>
            </w:pPr>
          </w:p>
        </w:tc>
        <w:tc>
          <w:tcPr>
            <w:tcW w:w="181" w:type="dxa"/>
            <w:vAlign w:val="bottom"/>
          </w:tcPr>
          <w:p w14:paraId="41EA6421" w14:textId="77777777" w:rsidR="00C06432" w:rsidRPr="00062038" w:rsidRDefault="00C06432" w:rsidP="00CC2C9E">
            <w:pPr>
              <w:pStyle w:val="acctfourfigures"/>
              <w:tabs>
                <w:tab w:val="clear" w:pos="765"/>
              </w:tabs>
              <w:spacing w:line="240" w:lineRule="auto"/>
              <w:rPr>
                <w:sz w:val="16"/>
                <w:szCs w:val="16"/>
              </w:rPr>
            </w:pPr>
          </w:p>
        </w:tc>
        <w:tc>
          <w:tcPr>
            <w:tcW w:w="809" w:type="dxa"/>
            <w:vAlign w:val="bottom"/>
          </w:tcPr>
          <w:p w14:paraId="58100EF8" w14:textId="77777777" w:rsidR="00C06432" w:rsidRPr="00062038" w:rsidRDefault="00C06432" w:rsidP="00CC2C9E">
            <w:pPr>
              <w:pStyle w:val="acctfourfigures"/>
              <w:tabs>
                <w:tab w:val="clear" w:pos="765"/>
                <w:tab w:val="decimal" w:pos="623"/>
              </w:tabs>
              <w:spacing w:line="240" w:lineRule="auto"/>
              <w:rPr>
                <w:sz w:val="16"/>
                <w:szCs w:val="16"/>
              </w:rPr>
            </w:pPr>
          </w:p>
        </w:tc>
        <w:tc>
          <w:tcPr>
            <w:tcW w:w="180" w:type="dxa"/>
            <w:vAlign w:val="bottom"/>
          </w:tcPr>
          <w:p w14:paraId="7B1B16C8" w14:textId="77777777" w:rsidR="00C06432" w:rsidRPr="00062038" w:rsidRDefault="00C06432" w:rsidP="00CC2C9E">
            <w:pPr>
              <w:pStyle w:val="acctfourfigures"/>
              <w:tabs>
                <w:tab w:val="clear" w:pos="765"/>
              </w:tabs>
              <w:spacing w:line="240" w:lineRule="auto"/>
              <w:rPr>
                <w:sz w:val="16"/>
                <w:szCs w:val="16"/>
              </w:rPr>
            </w:pPr>
          </w:p>
        </w:tc>
        <w:tc>
          <w:tcPr>
            <w:tcW w:w="724" w:type="dxa"/>
            <w:vAlign w:val="bottom"/>
          </w:tcPr>
          <w:p w14:paraId="6D04FD1E" w14:textId="77777777" w:rsidR="00C06432" w:rsidRPr="00062038" w:rsidRDefault="00C06432" w:rsidP="00CC2C9E">
            <w:pPr>
              <w:pStyle w:val="acctfourfigures"/>
              <w:tabs>
                <w:tab w:val="clear" w:pos="765"/>
                <w:tab w:val="decimal" w:pos="550"/>
              </w:tabs>
              <w:spacing w:line="240" w:lineRule="auto"/>
              <w:rPr>
                <w:sz w:val="16"/>
                <w:szCs w:val="16"/>
              </w:rPr>
            </w:pPr>
          </w:p>
        </w:tc>
        <w:tc>
          <w:tcPr>
            <w:tcW w:w="178" w:type="dxa"/>
            <w:gridSpan w:val="2"/>
            <w:vAlign w:val="bottom"/>
          </w:tcPr>
          <w:p w14:paraId="736F4CC0" w14:textId="77777777" w:rsidR="00C06432" w:rsidRPr="00062038" w:rsidRDefault="00C06432" w:rsidP="00CC2C9E">
            <w:pPr>
              <w:pStyle w:val="acctfourfigures"/>
              <w:tabs>
                <w:tab w:val="clear" w:pos="765"/>
              </w:tabs>
              <w:spacing w:line="240" w:lineRule="auto"/>
              <w:rPr>
                <w:sz w:val="16"/>
                <w:szCs w:val="16"/>
              </w:rPr>
            </w:pPr>
          </w:p>
        </w:tc>
        <w:tc>
          <w:tcPr>
            <w:tcW w:w="803" w:type="dxa"/>
            <w:vAlign w:val="bottom"/>
          </w:tcPr>
          <w:p w14:paraId="0FE04E79" w14:textId="77777777" w:rsidR="00C06432" w:rsidRPr="00062038" w:rsidRDefault="00C06432" w:rsidP="00CC2C9E">
            <w:pPr>
              <w:pStyle w:val="acctfourfigures"/>
              <w:tabs>
                <w:tab w:val="clear" w:pos="765"/>
                <w:tab w:val="decimal" w:pos="453"/>
              </w:tabs>
              <w:spacing w:line="240" w:lineRule="auto"/>
              <w:rPr>
                <w:sz w:val="16"/>
                <w:szCs w:val="16"/>
              </w:rPr>
            </w:pPr>
          </w:p>
        </w:tc>
        <w:tc>
          <w:tcPr>
            <w:tcW w:w="189" w:type="dxa"/>
            <w:gridSpan w:val="2"/>
            <w:vAlign w:val="bottom"/>
          </w:tcPr>
          <w:p w14:paraId="2B2F4104" w14:textId="77777777" w:rsidR="00C06432" w:rsidRPr="00062038" w:rsidRDefault="00C06432" w:rsidP="00CC2C9E">
            <w:pPr>
              <w:pStyle w:val="acctfourfigures"/>
              <w:tabs>
                <w:tab w:val="clear" w:pos="765"/>
              </w:tabs>
              <w:spacing w:line="240" w:lineRule="auto"/>
              <w:rPr>
                <w:sz w:val="16"/>
                <w:szCs w:val="16"/>
              </w:rPr>
            </w:pPr>
          </w:p>
        </w:tc>
        <w:tc>
          <w:tcPr>
            <w:tcW w:w="900" w:type="dxa"/>
            <w:vAlign w:val="bottom"/>
          </w:tcPr>
          <w:p w14:paraId="4EDDEDC0" w14:textId="77777777" w:rsidR="00C06432" w:rsidRPr="00062038" w:rsidRDefault="00C06432" w:rsidP="00CC2C9E">
            <w:pPr>
              <w:pStyle w:val="acctfourfigures"/>
              <w:tabs>
                <w:tab w:val="clear" w:pos="765"/>
                <w:tab w:val="decimal" w:pos="577"/>
              </w:tabs>
              <w:spacing w:line="240" w:lineRule="auto"/>
              <w:rPr>
                <w:sz w:val="16"/>
                <w:szCs w:val="16"/>
              </w:rPr>
            </w:pPr>
          </w:p>
        </w:tc>
      </w:tr>
      <w:tr w:rsidR="00C06432" w:rsidRPr="00062038" w14:paraId="11E7D0CA" w14:textId="77777777" w:rsidTr="00CC2C9E">
        <w:trPr>
          <w:cantSplit/>
        </w:trPr>
        <w:tc>
          <w:tcPr>
            <w:tcW w:w="2516" w:type="dxa"/>
            <w:vAlign w:val="bottom"/>
          </w:tcPr>
          <w:p w14:paraId="3475B7F3" w14:textId="565E10D8" w:rsidR="00C06432" w:rsidRPr="00350A8A" w:rsidRDefault="00C06432" w:rsidP="00C06432">
            <w:pPr>
              <w:tabs>
                <w:tab w:val="clear" w:pos="1134"/>
              </w:tabs>
              <w:spacing w:line="240" w:lineRule="auto"/>
              <w:ind w:left="100" w:hanging="100"/>
              <w:rPr>
                <w:rFonts w:cstheme="minorBidi"/>
                <w:b/>
                <w:bCs/>
                <w:i/>
                <w:iCs/>
                <w:sz w:val="16"/>
                <w:szCs w:val="16"/>
              </w:rPr>
            </w:pPr>
            <w:r w:rsidRPr="00062038">
              <w:rPr>
                <w:b/>
                <w:bCs/>
                <w:i/>
                <w:iCs/>
                <w:sz w:val="16"/>
                <w:szCs w:val="16"/>
              </w:rPr>
              <w:t>Financial asset</w:t>
            </w:r>
            <w:r>
              <w:rPr>
                <w:b/>
                <w:bCs/>
                <w:i/>
                <w:iCs/>
                <w:sz w:val="16"/>
                <w:szCs w:val="16"/>
              </w:rPr>
              <w:t>s</w:t>
            </w:r>
          </w:p>
        </w:tc>
        <w:tc>
          <w:tcPr>
            <w:tcW w:w="800" w:type="dxa"/>
            <w:gridSpan w:val="2"/>
            <w:vAlign w:val="bottom"/>
          </w:tcPr>
          <w:p w14:paraId="231EB42E" w14:textId="77777777" w:rsidR="00C06432" w:rsidRPr="00062038" w:rsidRDefault="00C06432" w:rsidP="00CC2C9E">
            <w:pPr>
              <w:pStyle w:val="acctfourfigures"/>
              <w:tabs>
                <w:tab w:val="clear" w:pos="765"/>
                <w:tab w:val="decimal" w:pos="407"/>
              </w:tabs>
              <w:spacing w:line="240" w:lineRule="auto"/>
              <w:rPr>
                <w:sz w:val="16"/>
                <w:szCs w:val="16"/>
              </w:rPr>
            </w:pPr>
          </w:p>
        </w:tc>
        <w:tc>
          <w:tcPr>
            <w:tcW w:w="180" w:type="dxa"/>
            <w:vAlign w:val="bottom"/>
          </w:tcPr>
          <w:p w14:paraId="6BF30673" w14:textId="77777777" w:rsidR="00C06432" w:rsidRPr="00062038" w:rsidRDefault="00C06432" w:rsidP="00CC2C9E">
            <w:pPr>
              <w:pStyle w:val="acctfourfigures"/>
              <w:tabs>
                <w:tab w:val="clear" w:pos="765"/>
              </w:tabs>
              <w:spacing w:line="240" w:lineRule="auto"/>
              <w:rPr>
                <w:sz w:val="16"/>
                <w:szCs w:val="16"/>
              </w:rPr>
            </w:pPr>
          </w:p>
        </w:tc>
        <w:tc>
          <w:tcPr>
            <w:tcW w:w="997" w:type="dxa"/>
            <w:vAlign w:val="bottom"/>
          </w:tcPr>
          <w:p w14:paraId="654B5D64" w14:textId="77777777" w:rsidR="00C06432" w:rsidRPr="00062038" w:rsidRDefault="00C06432" w:rsidP="00CC2C9E">
            <w:pPr>
              <w:pStyle w:val="acctfourfigures"/>
              <w:tabs>
                <w:tab w:val="clear" w:pos="765"/>
                <w:tab w:val="decimal" w:pos="608"/>
              </w:tabs>
              <w:spacing w:line="240" w:lineRule="auto"/>
              <w:rPr>
                <w:sz w:val="16"/>
                <w:szCs w:val="16"/>
              </w:rPr>
            </w:pPr>
          </w:p>
        </w:tc>
        <w:tc>
          <w:tcPr>
            <w:tcW w:w="180" w:type="dxa"/>
            <w:vAlign w:val="bottom"/>
          </w:tcPr>
          <w:p w14:paraId="174AA9A9" w14:textId="77777777" w:rsidR="00C06432" w:rsidRPr="00062038" w:rsidRDefault="00C06432" w:rsidP="00CC2C9E">
            <w:pPr>
              <w:pStyle w:val="acctfourfigures"/>
              <w:tabs>
                <w:tab w:val="clear" w:pos="765"/>
              </w:tabs>
              <w:spacing w:line="240" w:lineRule="auto"/>
              <w:rPr>
                <w:sz w:val="16"/>
                <w:szCs w:val="16"/>
              </w:rPr>
            </w:pPr>
          </w:p>
        </w:tc>
        <w:tc>
          <w:tcPr>
            <w:tcW w:w="180" w:type="dxa"/>
            <w:vAlign w:val="bottom"/>
          </w:tcPr>
          <w:p w14:paraId="1D852D55" w14:textId="77777777" w:rsidR="00C06432" w:rsidRPr="00062038" w:rsidRDefault="00C06432" w:rsidP="00CC2C9E">
            <w:pPr>
              <w:pStyle w:val="acctfourfigures"/>
              <w:tabs>
                <w:tab w:val="clear" w:pos="765"/>
              </w:tabs>
              <w:spacing w:line="240" w:lineRule="auto"/>
              <w:rPr>
                <w:sz w:val="16"/>
                <w:szCs w:val="16"/>
              </w:rPr>
            </w:pPr>
          </w:p>
        </w:tc>
        <w:tc>
          <w:tcPr>
            <w:tcW w:w="1083" w:type="dxa"/>
            <w:vAlign w:val="bottom"/>
          </w:tcPr>
          <w:p w14:paraId="1928CBD4" w14:textId="77777777" w:rsidR="00C06432" w:rsidRPr="00062038" w:rsidRDefault="00C06432" w:rsidP="00CC2C9E">
            <w:pPr>
              <w:pStyle w:val="acctfourfigures"/>
              <w:tabs>
                <w:tab w:val="clear" w:pos="765"/>
                <w:tab w:val="decimal" w:pos="688"/>
              </w:tabs>
              <w:spacing w:line="240" w:lineRule="auto"/>
              <w:rPr>
                <w:sz w:val="16"/>
                <w:szCs w:val="16"/>
              </w:rPr>
            </w:pPr>
          </w:p>
        </w:tc>
        <w:tc>
          <w:tcPr>
            <w:tcW w:w="181" w:type="dxa"/>
            <w:vAlign w:val="bottom"/>
          </w:tcPr>
          <w:p w14:paraId="4D205576" w14:textId="77777777" w:rsidR="00C06432" w:rsidRPr="00062038" w:rsidRDefault="00C06432" w:rsidP="00CC2C9E">
            <w:pPr>
              <w:pStyle w:val="acctfourfigures"/>
              <w:tabs>
                <w:tab w:val="clear" w:pos="765"/>
              </w:tabs>
              <w:spacing w:line="240" w:lineRule="auto"/>
              <w:rPr>
                <w:sz w:val="16"/>
                <w:szCs w:val="16"/>
              </w:rPr>
            </w:pPr>
          </w:p>
        </w:tc>
        <w:tc>
          <w:tcPr>
            <w:tcW w:w="809" w:type="dxa"/>
            <w:vAlign w:val="bottom"/>
          </w:tcPr>
          <w:p w14:paraId="6C7B7AB6" w14:textId="77777777" w:rsidR="00C06432" w:rsidRPr="00062038" w:rsidRDefault="00C06432" w:rsidP="00CC2C9E">
            <w:pPr>
              <w:pStyle w:val="acctfourfigures"/>
              <w:tabs>
                <w:tab w:val="clear" w:pos="765"/>
                <w:tab w:val="decimal" w:pos="623"/>
              </w:tabs>
              <w:spacing w:line="240" w:lineRule="auto"/>
              <w:rPr>
                <w:sz w:val="16"/>
                <w:szCs w:val="16"/>
              </w:rPr>
            </w:pPr>
          </w:p>
        </w:tc>
        <w:tc>
          <w:tcPr>
            <w:tcW w:w="180" w:type="dxa"/>
            <w:vAlign w:val="bottom"/>
          </w:tcPr>
          <w:p w14:paraId="581F9911" w14:textId="77777777" w:rsidR="00C06432" w:rsidRPr="00062038" w:rsidRDefault="00C06432" w:rsidP="00CC2C9E">
            <w:pPr>
              <w:pStyle w:val="acctfourfigures"/>
              <w:tabs>
                <w:tab w:val="clear" w:pos="765"/>
              </w:tabs>
              <w:spacing w:line="240" w:lineRule="auto"/>
              <w:rPr>
                <w:sz w:val="16"/>
                <w:szCs w:val="16"/>
              </w:rPr>
            </w:pPr>
          </w:p>
        </w:tc>
        <w:tc>
          <w:tcPr>
            <w:tcW w:w="724" w:type="dxa"/>
            <w:vAlign w:val="bottom"/>
          </w:tcPr>
          <w:p w14:paraId="6808B208" w14:textId="77777777" w:rsidR="00C06432" w:rsidRPr="00062038" w:rsidRDefault="00C06432" w:rsidP="00CC2C9E">
            <w:pPr>
              <w:pStyle w:val="acctfourfigures"/>
              <w:tabs>
                <w:tab w:val="clear" w:pos="765"/>
                <w:tab w:val="decimal" w:pos="550"/>
              </w:tabs>
              <w:spacing w:line="240" w:lineRule="auto"/>
              <w:rPr>
                <w:sz w:val="16"/>
                <w:szCs w:val="16"/>
              </w:rPr>
            </w:pPr>
          </w:p>
        </w:tc>
        <w:tc>
          <w:tcPr>
            <w:tcW w:w="178" w:type="dxa"/>
            <w:gridSpan w:val="2"/>
            <w:vAlign w:val="bottom"/>
          </w:tcPr>
          <w:p w14:paraId="30A2D11F" w14:textId="77777777" w:rsidR="00C06432" w:rsidRPr="00062038" w:rsidRDefault="00C06432" w:rsidP="00CC2C9E">
            <w:pPr>
              <w:pStyle w:val="acctfourfigures"/>
              <w:tabs>
                <w:tab w:val="clear" w:pos="765"/>
              </w:tabs>
              <w:spacing w:line="240" w:lineRule="auto"/>
              <w:rPr>
                <w:sz w:val="16"/>
                <w:szCs w:val="16"/>
              </w:rPr>
            </w:pPr>
          </w:p>
        </w:tc>
        <w:tc>
          <w:tcPr>
            <w:tcW w:w="803" w:type="dxa"/>
            <w:vAlign w:val="bottom"/>
          </w:tcPr>
          <w:p w14:paraId="713D6188" w14:textId="77777777" w:rsidR="00C06432" w:rsidRPr="00062038" w:rsidRDefault="00C06432" w:rsidP="00CC2C9E">
            <w:pPr>
              <w:pStyle w:val="acctfourfigures"/>
              <w:tabs>
                <w:tab w:val="clear" w:pos="765"/>
                <w:tab w:val="decimal" w:pos="453"/>
              </w:tabs>
              <w:spacing w:line="240" w:lineRule="auto"/>
              <w:rPr>
                <w:sz w:val="16"/>
                <w:szCs w:val="16"/>
              </w:rPr>
            </w:pPr>
          </w:p>
        </w:tc>
        <w:tc>
          <w:tcPr>
            <w:tcW w:w="189" w:type="dxa"/>
            <w:gridSpan w:val="2"/>
            <w:vAlign w:val="bottom"/>
          </w:tcPr>
          <w:p w14:paraId="5AD3A55A" w14:textId="77777777" w:rsidR="00C06432" w:rsidRPr="00062038" w:rsidRDefault="00C06432" w:rsidP="00CC2C9E">
            <w:pPr>
              <w:pStyle w:val="acctfourfigures"/>
              <w:tabs>
                <w:tab w:val="clear" w:pos="765"/>
              </w:tabs>
              <w:spacing w:line="240" w:lineRule="auto"/>
              <w:rPr>
                <w:sz w:val="16"/>
                <w:szCs w:val="16"/>
              </w:rPr>
            </w:pPr>
          </w:p>
        </w:tc>
        <w:tc>
          <w:tcPr>
            <w:tcW w:w="900" w:type="dxa"/>
            <w:vAlign w:val="bottom"/>
          </w:tcPr>
          <w:p w14:paraId="047B4CC9" w14:textId="77777777" w:rsidR="00C06432" w:rsidRPr="00062038" w:rsidRDefault="00C06432" w:rsidP="00CC2C9E">
            <w:pPr>
              <w:pStyle w:val="acctfourfigures"/>
              <w:tabs>
                <w:tab w:val="clear" w:pos="765"/>
                <w:tab w:val="decimal" w:pos="577"/>
              </w:tabs>
              <w:spacing w:line="240" w:lineRule="auto"/>
              <w:rPr>
                <w:sz w:val="16"/>
                <w:szCs w:val="16"/>
              </w:rPr>
            </w:pPr>
          </w:p>
        </w:tc>
      </w:tr>
      <w:tr w:rsidR="00C06432" w:rsidRPr="00062038" w14:paraId="1549D850" w14:textId="77777777" w:rsidTr="00CC2C9E">
        <w:trPr>
          <w:cantSplit/>
        </w:trPr>
        <w:tc>
          <w:tcPr>
            <w:tcW w:w="2516" w:type="dxa"/>
            <w:vAlign w:val="bottom"/>
          </w:tcPr>
          <w:p w14:paraId="2A59B236" w14:textId="25D7543E" w:rsidR="00C06432" w:rsidRPr="00062038" w:rsidRDefault="00C06432" w:rsidP="00C06432">
            <w:pPr>
              <w:tabs>
                <w:tab w:val="clear" w:pos="1134"/>
              </w:tabs>
              <w:spacing w:line="240" w:lineRule="auto"/>
              <w:ind w:left="100" w:hanging="100"/>
              <w:rPr>
                <w:b/>
                <w:bCs/>
                <w:i/>
                <w:iCs/>
                <w:sz w:val="16"/>
                <w:szCs w:val="16"/>
              </w:rPr>
            </w:pPr>
            <w:r w:rsidRPr="00062038">
              <w:rPr>
                <w:sz w:val="16"/>
                <w:szCs w:val="16"/>
              </w:rPr>
              <w:t>Other long-term investments</w:t>
            </w:r>
          </w:p>
        </w:tc>
        <w:tc>
          <w:tcPr>
            <w:tcW w:w="800" w:type="dxa"/>
            <w:gridSpan w:val="2"/>
            <w:vAlign w:val="bottom"/>
          </w:tcPr>
          <w:p w14:paraId="4E16996F" w14:textId="77777777" w:rsidR="00C06432" w:rsidRPr="005862AC" w:rsidRDefault="00C06432" w:rsidP="00CC2C9E">
            <w:pPr>
              <w:pStyle w:val="acctfourfigures"/>
              <w:tabs>
                <w:tab w:val="clear" w:pos="765"/>
                <w:tab w:val="decimal" w:pos="407"/>
              </w:tabs>
              <w:spacing w:line="240" w:lineRule="auto"/>
              <w:rPr>
                <w:sz w:val="16"/>
                <w:szCs w:val="16"/>
              </w:rPr>
            </w:pPr>
          </w:p>
        </w:tc>
        <w:tc>
          <w:tcPr>
            <w:tcW w:w="180" w:type="dxa"/>
            <w:vAlign w:val="bottom"/>
          </w:tcPr>
          <w:p w14:paraId="54090CAB"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7A37D1B0" w14:textId="77777777" w:rsidR="00C06432" w:rsidRPr="005862AC" w:rsidRDefault="00C06432" w:rsidP="00CC2C9E">
            <w:pPr>
              <w:pStyle w:val="acctfourfigures"/>
              <w:tabs>
                <w:tab w:val="clear" w:pos="765"/>
                <w:tab w:val="decimal" w:pos="608"/>
              </w:tabs>
              <w:spacing w:line="240" w:lineRule="auto"/>
              <w:rPr>
                <w:sz w:val="16"/>
                <w:szCs w:val="16"/>
              </w:rPr>
            </w:pPr>
          </w:p>
        </w:tc>
        <w:tc>
          <w:tcPr>
            <w:tcW w:w="180" w:type="dxa"/>
            <w:vAlign w:val="bottom"/>
          </w:tcPr>
          <w:p w14:paraId="4A743769"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7E339DB7"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1D366C65" w14:textId="77777777" w:rsidR="00C06432" w:rsidRPr="005862AC" w:rsidRDefault="00C06432" w:rsidP="00CC2C9E">
            <w:pPr>
              <w:pStyle w:val="acctfourfigures"/>
              <w:tabs>
                <w:tab w:val="clear" w:pos="765"/>
                <w:tab w:val="decimal" w:pos="688"/>
              </w:tabs>
              <w:spacing w:line="240" w:lineRule="auto"/>
              <w:rPr>
                <w:sz w:val="16"/>
                <w:szCs w:val="16"/>
              </w:rPr>
            </w:pPr>
          </w:p>
        </w:tc>
        <w:tc>
          <w:tcPr>
            <w:tcW w:w="181" w:type="dxa"/>
            <w:vAlign w:val="bottom"/>
          </w:tcPr>
          <w:p w14:paraId="4BE91C5B" w14:textId="77777777"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48F1BBB4" w14:textId="77777777" w:rsidR="00C06432" w:rsidRPr="005862AC" w:rsidRDefault="00C06432" w:rsidP="00CC2C9E">
            <w:pPr>
              <w:pStyle w:val="acctfourfigures"/>
              <w:tabs>
                <w:tab w:val="clear" w:pos="765"/>
                <w:tab w:val="decimal" w:pos="623"/>
              </w:tabs>
              <w:spacing w:line="240" w:lineRule="auto"/>
              <w:rPr>
                <w:sz w:val="16"/>
                <w:szCs w:val="16"/>
              </w:rPr>
            </w:pPr>
          </w:p>
        </w:tc>
        <w:tc>
          <w:tcPr>
            <w:tcW w:w="180" w:type="dxa"/>
            <w:vAlign w:val="bottom"/>
          </w:tcPr>
          <w:p w14:paraId="7CBAD0C3"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483DDAFD" w14:textId="77777777" w:rsidR="00C06432" w:rsidRPr="005862AC" w:rsidRDefault="00C06432" w:rsidP="00CC2C9E">
            <w:pPr>
              <w:pStyle w:val="acctfourfigures"/>
              <w:tabs>
                <w:tab w:val="clear" w:pos="765"/>
                <w:tab w:val="decimal" w:pos="550"/>
              </w:tabs>
              <w:spacing w:line="240" w:lineRule="auto"/>
              <w:rPr>
                <w:sz w:val="16"/>
                <w:szCs w:val="16"/>
              </w:rPr>
            </w:pPr>
          </w:p>
        </w:tc>
        <w:tc>
          <w:tcPr>
            <w:tcW w:w="178" w:type="dxa"/>
            <w:gridSpan w:val="2"/>
            <w:vAlign w:val="bottom"/>
          </w:tcPr>
          <w:p w14:paraId="0806E618" w14:textId="77777777" w:rsidR="00C06432" w:rsidRPr="005862AC" w:rsidRDefault="00C06432" w:rsidP="00CC2C9E">
            <w:pPr>
              <w:pStyle w:val="acctfourfigures"/>
              <w:tabs>
                <w:tab w:val="clear" w:pos="765"/>
              </w:tabs>
              <w:spacing w:line="240" w:lineRule="auto"/>
              <w:rPr>
                <w:sz w:val="16"/>
                <w:szCs w:val="16"/>
              </w:rPr>
            </w:pPr>
          </w:p>
        </w:tc>
        <w:tc>
          <w:tcPr>
            <w:tcW w:w="803" w:type="dxa"/>
            <w:vAlign w:val="bottom"/>
          </w:tcPr>
          <w:p w14:paraId="0BB5D374" w14:textId="77777777" w:rsidR="00C06432" w:rsidRPr="005862AC" w:rsidRDefault="00C06432" w:rsidP="00CC2C9E">
            <w:pPr>
              <w:pStyle w:val="acctfourfigures"/>
              <w:tabs>
                <w:tab w:val="clear" w:pos="765"/>
                <w:tab w:val="decimal" w:pos="453"/>
              </w:tabs>
              <w:spacing w:line="240" w:lineRule="auto"/>
              <w:rPr>
                <w:sz w:val="16"/>
                <w:szCs w:val="16"/>
              </w:rPr>
            </w:pPr>
          </w:p>
        </w:tc>
        <w:tc>
          <w:tcPr>
            <w:tcW w:w="189" w:type="dxa"/>
            <w:gridSpan w:val="2"/>
            <w:vAlign w:val="bottom"/>
          </w:tcPr>
          <w:p w14:paraId="597DCD79" w14:textId="77777777" w:rsidR="00C06432" w:rsidRPr="005862AC" w:rsidRDefault="00C06432" w:rsidP="00CC2C9E">
            <w:pPr>
              <w:pStyle w:val="acctfourfigures"/>
              <w:tabs>
                <w:tab w:val="clear" w:pos="765"/>
              </w:tabs>
              <w:spacing w:line="240" w:lineRule="auto"/>
              <w:rPr>
                <w:sz w:val="16"/>
                <w:szCs w:val="16"/>
              </w:rPr>
            </w:pPr>
          </w:p>
        </w:tc>
        <w:tc>
          <w:tcPr>
            <w:tcW w:w="900" w:type="dxa"/>
            <w:vAlign w:val="bottom"/>
          </w:tcPr>
          <w:p w14:paraId="4A408DF9" w14:textId="77777777" w:rsidR="00C06432" w:rsidRPr="005862AC" w:rsidRDefault="00C06432" w:rsidP="00CC2C9E">
            <w:pPr>
              <w:pStyle w:val="acctfourfigures"/>
              <w:tabs>
                <w:tab w:val="clear" w:pos="765"/>
                <w:tab w:val="decimal" w:pos="577"/>
              </w:tabs>
              <w:spacing w:line="240" w:lineRule="auto"/>
              <w:rPr>
                <w:sz w:val="16"/>
                <w:szCs w:val="16"/>
              </w:rPr>
            </w:pPr>
          </w:p>
        </w:tc>
      </w:tr>
      <w:tr w:rsidR="00C06432" w:rsidRPr="00F206BE" w14:paraId="62D33DF3" w14:textId="77777777" w:rsidTr="00CC2C9E">
        <w:trPr>
          <w:cantSplit/>
          <w:trHeight w:val="200"/>
        </w:trPr>
        <w:tc>
          <w:tcPr>
            <w:tcW w:w="2516" w:type="dxa"/>
            <w:vAlign w:val="bottom"/>
          </w:tcPr>
          <w:p w14:paraId="19EBA810" w14:textId="7EFBA205" w:rsidR="00C06432" w:rsidRDefault="00C06432" w:rsidP="00C06432">
            <w:pPr>
              <w:tabs>
                <w:tab w:val="clear" w:pos="1134"/>
              </w:tabs>
              <w:spacing w:line="240" w:lineRule="auto"/>
              <w:ind w:left="100" w:firstLine="4"/>
              <w:rPr>
                <w:sz w:val="16"/>
                <w:szCs w:val="16"/>
              </w:rPr>
            </w:pPr>
            <w:r w:rsidRPr="00062038">
              <w:rPr>
                <w:sz w:val="16"/>
                <w:szCs w:val="16"/>
              </w:rPr>
              <w:t>- Investment in non-marketable</w:t>
            </w:r>
          </w:p>
          <w:p w14:paraId="3136BECD" w14:textId="191D73AE" w:rsidR="00C06432" w:rsidRPr="00062038" w:rsidRDefault="00C06432" w:rsidP="00C06432">
            <w:pPr>
              <w:tabs>
                <w:tab w:val="clear" w:pos="1134"/>
              </w:tabs>
              <w:spacing w:line="240" w:lineRule="auto"/>
              <w:ind w:left="100" w:firstLine="92"/>
              <w:rPr>
                <w:sz w:val="16"/>
                <w:szCs w:val="16"/>
              </w:rPr>
            </w:pPr>
            <w:r w:rsidRPr="00062038">
              <w:rPr>
                <w:sz w:val="16"/>
                <w:szCs w:val="16"/>
              </w:rPr>
              <w:t>equity securities</w:t>
            </w:r>
          </w:p>
        </w:tc>
        <w:tc>
          <w:tcPr>
            <w:tcW w:w="800" w:type="dxa"/>
            <w:gridSpan w:val="2"/>
            <w:vAlign w:val="bottom"/>
          </w:tcPr>
          <w:p w14:paraId="1C4284E8" w14:textId="648D0C66" w:rsidR="00C06432" w:rsidRPr="005862AC" w:rsidRDefault="00C06432" w:rsidP="00CC2C9E">
            <w:pPr>
              <w:pStyle w:val="acctfourfigures"/>
              <w:tabs>
                <w:tab w:val="clear" w:pos="765"/>
                <w:tab w:val="decimal" w:pos="407"/>
              </w:tabs>
              <w:spacing w:line="240" w:lineRule="auto"/>
              <w:rPr>
                <w:sz w:val="16"/>
                <w:szCs w:val="16"/>
              </w:rPr>
            </w:pPr>
            <w:r w:rsidRPr="005862AC">
              <w:rPr>
                <w:sz w:val="16"/>
                <w:szCs w:val="16"/>
                <w:cs/>
                <w:lang w:val="en-US" w:bidi="th-TH"/>
              </w:rPr>
              <w:t>-</w:t>
            </w:r>
          </w:p>
        </w:tc>
        <w:tc>
          <w:tcPr>
            <w:tcW w:w="180" w:type="dxa"/>
            <w:vAlign w:val="bottom"/>
          </w:tcPr>
          <w:p w14:paraId="3EF1883B"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5E3390A5" w14:textId="45E900BA" w:rsidR="00C06432" w:rsidRPr="005862AC" w:rsidRDefault="00C06432" w:rsidP="00CC2C9E">
            <w:pPr>
              <w:pStyle w:val="acctfourfigures"/>
              <w:tabs>
                <w:tab w:val="clear" w:pos="765"/>
                <w:tab w:val="decimal" w:pos="608"/>
              </w:tabs>
              <w:spacing w:line="240" w:lineRule="auto"/>
              <w:rPr>
                <w:sz w:val="16"/>
                <w:szCs w:val="16"/>
                <w:cs/>
                <w:lang w:bidi="th-TH"/>
              </w:rPr>
            </w:pPr>
            <w:r w:rsidRPr="005862AC">
              <w:rPr>
                <w:sz w:val="16"/>
                <w:szCs w:val="16"/>
                <w:cs/>
                <w:lang w:bidi="th-TH"/>
              </w:rPr>
              <w:t>-</w:t>
            </w:r>
          </w:p>
        </w:tc>
        <w:tc>
          <w:tcPr>
            <w:tcW w:w="180" w:type="dxa"/>
            <w:vAlign w:val="bottom"/>
          </w:tcPr>
          <w:p w14:paraId="7B40F370"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3F8E48C1" w14:textId="070867DB"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5089FAFD" w14:textId="4AEE2C1E" w:rsidR="00C06432" w:rsidRPr="005862AC" w:rsidRDefault="00C06432" w:rsidP="00CC2C9E">
            <w:pPr>
              <w:pStyle w:val="acctfourfigures"/>
              <w:tabs>
                <w:tab w:val="clear" w:pos="765"/>
                <w:tab w:val="decimal" w:pos="904"/>
              </w:tabs>
              <w:spacing w:line="240" w:lineRule="auto"/>
              <w:rPr>
                <w:sz w:val="16"/>
                <w:szCs w:val="16"/>
              </w:rPr>
            </w:pPr>
            <w:r w:rsidRPr="005862AC">
              <w:rPr>
                <w:sz w:val="16"/>
                <w:szCs w:val="16"/>
                <w:cs/>
                <w:lang w:val="en-US" w:bidi="th-TH"/>
              </w:rPr>
              <w:t>2</w:t>
            </w:r>
          </w:p>
        </w:tc>
        <w:tc>
          <w:tcPr>
            <w:tcW w:w="181" w:type="dxa"/>
            <w:vAlign w:val="bottom"/>
          </w:tcPr>
          <w:p w14:paraId="586EA4CF" w14:textId="03CFB48E"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27B57E6E" w14:textId="3323B65B"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cs/>
                <w:lang w:val="en-US" w:bidi="th-TH"/>
              </w:rPr>
              <w:t>2</w:t>
            </w:r>
          </w:p>
        </w:tc>
        <w:tc>
          <w:tcPr>
            <w:tcW w:w="180" w:type="dxa"/>
            <w:vAlign w:val="bottom"/>
          </w:tcPr>
          <w:p w14:paraId="78C004A5" w14:textId="6DB9575D"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1D25E9B1" w14:textId="0557BC8E" w:rsidR="00C06432" w:rsidRPr="005862AC" w:rsidRDefault="00C06432" w:rsidP="00CC2C9E">
            <w:pPr>
              <w:pStyle w:val="acctfourfigures"/>
              <w:tabs>
                <w:tab w:val="clear" w:pos="765"/>
                <w:tab w:val="decimal" w:pos="388"/>
              </w:tabs>
              <w:spacing w:line="240" w:lineRule="auto"/>
              <w:rPr>
                <w:sz w:val="16"/>
                <w:szCs w:val="16"/>
              </w:rPr>
            </w:pPr>
            <w:r>
              <w:rPr>
                <w:sz w:val="16"/>
                <w:szCs w:val="16"/>
              </w:rPr>
              <w:t>-</w:t>
            </w:r>
          </w:p>
        </w:tc>
        <w:tc>
          <w:tcPr>
            <w:tcW w:w="178" w:type="dxa"/>
            <w:gridSpan w:val="2"/>
            <w:vAlign w:val="bottom"/>
          </w:tcPr>
          <w:p w14:paraId="5282FFE5" w14:textId="36CEDB88" w:rsidR="00C06432" w:rsidRPr="005862AC" w:rsidRDefault="00C06432" w:rsidP="00CC2C9E">
            <w:pPr>
              <w:pStyle w:val="acctfourfigures"/>
              <w:tabs>
                <w:tab w:val="clear" w:pos="765"/>
              </w:tabs>
              <w:spacing w:line="240" w:lineRule="auto"/>
              <w:ind w:right="9"/>
              <w:rPr>
                <w:sz w:val="16"/>
                <w:szCs w:val="16"/>
              </w:rPr>
            </w:pPr>
          </w:p>
        </w:tc>
        <w:tc>
          <w:tcPr>
            <w:tcW w:w="803" w:type="dxa"/>
            <w:vAlign w:val="bottom"/>
          </w:tcPr>
          <w:p w14:paraId="069FD0CE" w14:textId="65F9A605" w:rsidR="00C06432" w:rsidRPr="005862AC" w:rsidRDefault="00C06432" w:rsidP="00CC2C9E">
            <w:pPr>
              <w:pStyle w:val="acctfourfigures"/>
              <w:tabs>
                <w:tab w:val="clear" w:pos="765"/>
                <w:tab w:val="decimal" w:pos="633"/>
              </w:tabs>
              <w:spacing w:line="240" w:lineRule="auto"/>
              <w:rPr>
                <w:sz w:val="16"/>
                <w:szCs w:val="16"/>
              </w:rPr>
            </w:pPr>
            <w:r w:rsidRPr="005862AC">
              <w:rPr>
                <w:sz w:val="16"/>
                <w:szCs w:val="16"/>
                <w:cs/>
              </w:rPr>
              <w:t>2</w:t>
            </w:r>
          </w:p>
        </w:tc>
        <w:tc>
          <w:tcPr>
            <w:tcW w:w="189" w:type="dxa"/>
            <w:gridSpan w:val="2"/>
            <w:vAlign w:val="bottom"/>
          </w:tcPr>
          <w:p w14:paraId="3C1A35CB" w14:textId="29C623B1" w:rsidR="00C06432" w:rsidRPr="005862AC" w:rsidRDefault="00C06432" w:rsidP="00CC2C9E">
            <w:pPr>
              <w:pStyle w:val="acctfourfigures"/>
              <w:tabs>
                <w:tab w:val="clear" w:pos="765"/>
              </w:tabs>
              <w:spacing w:line="240" w:lineRule="auto"/>
              <w:rPr>
                <w:sz w:val="16"/>
                <w:szCs w:val="16"/>
              </w:rPr>
            </w:pPr>
          </w:p>
        </w:tc>
        <w:tc>
          <w:tcPr>
            <w:tcW w:w="900" w:type="dxa"/>
            <w:vAlign w:val="bottom"/>
          </w:tcPr>
          <w:p w14:paraId="548E871C" w14:textId="3AC0F02B"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cs/>
                <w:lang w:bidi="th-TH"/>
              </w:rPr>
              <w:t>2</w:t>
            </w:r>
          </w:p>
        </w:tc>
      </w:tr>
      <w:tr w:rsidR="00C06432" w:rsidRPr="00062038" w14:paraId="04CAC587" w14:textId="77777777" w:rsidTr="00CC2C9E">
        <w:trPr>
          <w:cantSplit/>
          <w:trHeight w:val="200"/>
        </w:trPr>
        <w:tc>
          <w:tcPr>
            <w:tcW w:w="2516" w:type="dxa"/>
            <w:vAlign w:val="bottom"/>
          </w:tcPr>
          <w:p w14:paraId="0B0ECB9D" w14:textId="30A10035" w:rsidR="00C06432" w:rsidRPr="00062038" w:rsidRDefault="00C06432" w:rsidP="00C06432">
            <w:pPr>
              <w:tabs>
                <w:tab w:val="clear" w:pos="1134"/>
              </w:tabs>
              <w:spacing w:line="240" w:lineRule="auto"/>
              <w:ind w:left="100" w:hanging="100"/>
              <w:rPr>
                <w:sz w:val="16"/>
                <w:szCs w:val="16"/>
              </w:rPr>
            </w:pPr>
            <w:r w:rsidRPr="00062038">
              <w:rPr>
                <w:sz w:val="16"/>
                <w:szCs w:val="16"/>
              </w:rPr>
              <w:t>Derivatives assets</w:t>
            </w:r>
          </w:p>
        </w:tc>
        <w:tc>
          <w:tcPr>
            <w:tcW w:w="800" w:type="dxa"/>
            <w:gridSpan w:val="2"/>
            <w:vAlign w:val="bottom"/>
          </w:tcPr>
          <w:p w14:paraId="51A5F1CB" w14:textId="1221953A" w:rsidR="00C06432" w:rsidRPr="005862AC" w:rsidRDefault="00C06432" w:rsidP="00CC2C9E">
            <w:pPr>
              <w:pStyle w:val="acctfourfigures"/>
              <w:tabs>
                <w:tab w:val="clear" w:pos="765"/>
                <w:tab w:val="decimal" w:pos="407"/>
              </w:tabs>
              <w:spacing w:line="240" w:lineRule="auto"/>
              <w:rPr>
                <w:sz w:val="16"/>
                <w:szCs w:val="16"/>
              </w:rPr>
            </w:pPr>
            <w:r w:rsidRPr="005862AC">
              <w:rPr>
                <w:sz w:val="16"/>
                <w:szCs w:val="16"/>
                <w:lang w:val="en-US" w:bidi="th-TH"/>
              </w:rPr>
              <w:t>-</w:t>
            </w:r>
          </w:p>
        </w:tc>
        <w:tc>
          <w:tcPr>
            <w:tcW w:w="180" w:type="dxa"/>
            <w:vAlign w:val="bottom"/>
          </w:tcPr>
          <w:p w14:paraId="6639D595"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53C390FD" w14:textId="16CDA6C1" w:rsidR="00C06432" w:rsidRPr="005862AC" w:rsidRDefault="00C06432" w:rsidP="00CC2C9E">
            <w:pPr>
              <w:pStyle w:val="acctfourfigures"/>
              <w:tabs>
                <w:tab w:val="clear" w:pos="765"/>
                <w:tab w:val="decimal" w:pos="829"/>
              </w:tabs>
              <w:spacing w:line="240" w:lineRule="auto"/>
              <w:rPr>
                <w:sz w:val="16"/>
                <w:szCs w:val="16"/>
              </w:rPr>
            </w:pPr>
            <w:r w:rsidRPr="005862AC">
              <w:rPr>
                <w:sz w:val="16"/>
                <w:szCs w:val="16"/>
                <w:lang w:val="en-US" w:bidi="th-TH"/>
              </w:rPr>
              <w:t>2</w:t>
            </w:r>
          </w:p>
        </w:tc>
        <w:tc>
          <w:tcPr>
            <w:tcW w:w="180" w:type="dxa"/>
            <w:vAlign w:val="bottom"/>
          </w:tcPr>
          <w:p w14:paraId="109E2E47"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1F6210A5" w14:textId="6884E47E"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10253BEC" w14:textId="2E1F4C92" w:rsidR="00C06432" w:rsidRPr="005862AC" w:rsidRDefault="00C06432" w:rsidP="00CC2C9E">
            <w:pPr>
              <w:pStyle w:val="acctfourfigures"/>
              <w:tabs>
                <w:tab w:val="clear" w:pos="765"/>
                <w:tab w:val="decimal" w:pos="688"/>
              </w:tabs>
              <w:spacing w:line="240" w:lineRule="auto"/>
              <w:rPr>
                <w:sz w:val="16"/>
                <w:szCs w:val="16"/>
                <w:lang w:bidi="th-TH"/>
              </w:rPr>
            </w:pPr>
            <w:r w:rsidRPr="005862AC">
              <w:rPr>
                <w:sz w:val="16"/>
                <w:szCs w:val="16"/>
                <w:cs/>
                <w:lang w:bidi="th-TH"/>
              </w:rPr>
              <w:t>-</w:t>
            </w:r>
          </w:p>
        </w:tc>
        <w:tc>
          <w:tcPr>
            <w:tcW w:w="181" w:type="dxa"/>
            <w:vAlign w:val="bottom"/>
          </w:tcPr>
          <w:p w14:paraId="7F788620" w14:textId="524E565F"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4DBE7F12" w14:textId="7C178145"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cs/>
                <w:lang w:val="en-US" w:bidi="th-TH"/>
              </w:rPr>
              <w:t>2</w:t>
            </w:r>
          </w:p>
        </w:tc>
        <w:tc>
          <w:tcPr>
            <w:tcW w:w="180" w:type="dxa"/>
            <w:vAlign w:val="bottom"/>
          </w:tcPr>
          <w:p w14:paraId="201DC2B6" w14:textId="7A5972B5"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30C38C8C" w14:textId="3B38BAED" w:rsidR="00C06432" w:rsidRPr="005862AC" w:rsidRDefault="00C06432" w:rsidP="00CC2C9E">
            <w:pPr>
              <w:pStyle w:val="acctfourfigures"/>
              <w:tabs>
                <w:tab w:val="clear" w:pos="765"/>
                <w:tab w:val="decimal" w:pos="550"/>
              </w:tabs>
              <w:spacing w:line="240" w:lineRule="auto"/>
              <w:rPr>
                <w:sz w:val="16"/>
                <w:szCs w:val="16"/>
              </w:rPr>
            </w:pPr>
            <w:r w:rsidRPr="005862AC">
              <w:rPr>
                <w:sz w:val="16"/>
                <w:szCs w:val="16"/>
                <w:lang w:bidi="th-TH"/>
              </w:rPr>
              <w:t>2</w:t>
            </w:r>
          </w:p>
        </w:tc>
        <w:tc>
          <w:tcPr>
            <w:tcW w:w="178" w:type="dxa"/>
            <w:gridSpan w:val="2"/>
            <w:vAlign w:val="bottom"/>
          </w:tcPr>
          <w:p w14:paraId="58F394D3" w14:textId="38C8B2CB" w:rsidR="00C06432" w:rsidRPr="005862AC" w:rsidRDefault="00C06432" w:rsidP="00CC2C9E">
            <w:pPr>
              <w:pStyle w:val="acctfourfigures"/>
              <w:tabs>
                <w:tab w:val="clear" w:pos="765"/>
              </w:tabs>
              <w:spacing w:line="240" w:lineRule="auto"/>
              <w:rPr>
                <w:sz w:val="16"/>
                <w:szCs w:val="16"/>
              </w:rPr>
            </w:pPr>
          </w:p>
        </w:tc>
        <w:tc>
          <w:tcPr>
            <w:tcW w:w="803" w:type="dxa"/>
            <w:vAlign w:val="bottom"/>
          </w:tcPr>
          <w:p w14:paraId="13A144D0" w14:textId="3168E6A8"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lang w:bidi="th-TH"/>
              </w:rPr>
              <w:t>-</w:t>
            </w:r>
          </w:p>
        </w:tc>
        <w:tc>
          <w:tcPr>
            <w:tcW w:w="189" w:type="dxa"/>
            <w:gridSpan w:val="2"/>
            <w:vAlign w:val="bottom"/>
          </w:tcPr>
          <w:p w14:paraId="2CD99117" w14:textId="31540469" w:rsidR="00C06432" w:rsidRPr="005862AC" w:rsidRDefault="00C06432" w:rsidP="00CC2C9E">
            <w:pPr>
              <w:pStyle w:val="acctfourfigures"/>
              <w:tabs>
                <w:tab w:val="clear" w:pos="765"/>
              </w:tabs>
              <w:spacing w:line="240" w:lineRule="auto"/>
              <w:rPr>
                <w:sz w:val="16"/>
                <w:szCs w:val="16"/>
              </w:rPr>
            </w:pPr>
          </w:p>
        </w:tc>
        <w:tc>
          <w:tcPr>
            <w:tcW w:w="900" w:type="dxa"/>
            <w:vAlign w:val="bottom"/>
          </w:tcPr>
          <w:p w14:paraId="319FFBAB" w14:textId="16CA7565"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lang w:val="en-US" w:bidi="th-TH"/>
              </w:rPr>
              <w:t>2</w:t>
            </w:r>
          </w:p>
        </w:tc>
      </w:tr>
      <w:tr w:rsidR="00C06432" w:rsidRPr="00062038" w14:paraId="17E3AE25" w14:textId="77777777" w:rsidTr="00CC2C9E">
        <w:trPr>
          <w:cantSplit/>
        </w:trPr>
        <w:tc>
          <w:tcPr>
            <w:tcW w:w="2516" w:type="dxa"/>
            <w:vAlign w:val="bottom"/>
          </w:tcPr>
          <w:p w14:paraId="45068D40" w14:textId="77777777" w:rsidR="00C06432" w:rsidRPr="000F4F23" w:rsidRDefault="00C06432" w:rsidP="00C06432">
            <w:pPr>
              <w:tabs>
                <w:tab w:val="clear" w:pos="1134"/>
              </w:tabs>
              <w:spacing w:line="240" w:lineRule="auto"/>
              <w:ind w:left="100" w:hanging="100"/>
              <w:rPr>
                <w:b/>
                <w:bCs/>
                <w:sz w:val="6"/>
                <w:szCs w:val="6"/>
              </w:rPr>
            </w:pPr>
          </w:p>
        </w:tc>
        <w:tc>
          <w:tcPr>
            <w:tcW w:w="800" w:type="dxa"/>
            <w:gridSpan w:val="2"/>
            <w:vAlign w:val="bottom"/>
          </w:tcPr>
          <w:p w14:paraId="2765A260" w14:textId="77777777" w:rsidR="00C06432" w:rsidRPr="000F4F23" w:rsidRDefault="00C06432" w:rsidP="00CC2C9E">
            <w:pPr>
              <w:pStyle w:val="acctfourfigures"/>
              <w:tabs>
                <w:tab w:val="clear" w:pos="765"/>
                <w:tab w:val="decimal" w:pos="407"/>
              </w:tabs>
              <w:spacing w:line="240" w:lineRule="auto"/>
              <w:rPr>
                <w:sz w:val="6"/>
                <w:szCs w:val="6"/>
              </w:rPr>
            </w:pPr>
          </w:p>
        </w:tc>
        <w:tc>
          <w:tcPr>
            <w:tcW w:w="180" w:type="dxa"/>
            <w:vAlign w:val="bottom"/>
          </w:tcPr>
          <w:p w14:paraId="0112F35A" w14:textId="77777777" w:rsidR="00C06432" w:rsidRPr="000F4F23" w:rsidRDefault="00C06432" w:rsidP="00CC2C9E">
            <w:pPr>
              <w:pStyle w:val="acctfourfigures"/>
              <w:tabs>
                <w:tab w:val="clear" w:pos="765"/>
              </w:tabs>
              <w:spacing w:line="240" w:lineRule="auto"/>
              <w:rPr>
                <w:sz w:val="6"/>
                <w:szCs w:val="6"/>
              </w:rPr>
            </w:pPr>
          </w:p>
        </w:tc>
        <w:tc>
          <w:tcPr>
            <w:tcW w:w="997" w:type="dxa"/>
            <w:vAlign w:val="bottom"/>
          </w:tcPr>
          <w:p w14:paraId="4F0E7932" w14:textId="77777777" w:rsidR="00C06432" w:rsidRPr="000F4F23" w:rsidRDefault="00C06432" w:rsidP="00CC2C9E">
            <w:pPr>
              <w:pStyle w:val="acctfourfigures"/>
              <w:tabs>
                <w:tab w:val="clear" w:pos="765"/>
                <w:tab w:val="decimal" w:pos="608"/>
              </w:tabs>
              <w:spacing w:line="240" w:lineRule="auto"/>
              <w:rPr>
                <w:sz w:val="6"/>
                <w:szCs w:val="6"/>
              </w:rPr>
            </w:pPr>
          </w:p>
        </w:tc>
        <w:tc>
          <w:tcPr>
            <w:tcW w:w="180" w:type="dxa"/>
            <w:vAlign w:val="bottom"/>
          </w:tcPr>
          <w:p w14:paraId="794C412A" w14:textId="77777777" w:rsidR="00C06432" w:rsidRPr="000F4F23" w:rsidRDefault="00C06432" w:rsidP="00CC2C9E">
            <w:pPr>
              <w:pStyle w:val="acctfourfigures"/>
              <w:tabs>
                <w:tab w:val="clear" w:pos="765"/>
              </w:tabs>
              <w:spacing w:line="240" w:lineRule="auto"/>
              <w:rPr>
                <w:sz w:val="6"/>
                <w:szCs w:val="6"/>
              </w:rPr>
            </w:pPr>
          </w:p>
        </w:tc>
        <w:tc>
          <w:tcPr>
            <w:tcW w:w="180" w:type="dxa"/>
            <w:vAlign w:val="bottom"/>
          </w:tcPr>
          <w:p w14:paraId="52983139" w14:textId="77777777" w:rsidR="00C06432" w:rsidRPr="000F4F23" w:rsidRDefault="00C06432" w:rsidP="00CC2C9E">
            <w:pPr>
              <w:pStyle w:val="acctfourfigures"/>
              <w:tabs>
                <w:tab w:val="clear" w:pos="765"/>
              </w:tabs>
              <w:spacing w:line="240" w:lineRule="auto"/>
              <w:rPr>
                <w:sz w:val="6"/>
                <w:szCs w:val="6"/>
              </w:rPr>
            </w:pPr>
          </w:p>
        </w:tc>
        <w:tc>
          <w:tcPr>
            <w:tcW w:w="1083" w:type="dxa"/>
            <w:vAlign w:val="bottom"/>
          </w:tcPr>
          <w:p w14:paraId="33A52DCD" w14:textId="77777777" w:rsidR="00C06432" w:rsidRPr="000F4F23" w:rsidRDefault="00C06432" w:rsidP="00CC2C9E">
            <w:pPr>
              <w:pStyle w:val="acctfourfigures"/>
              <w:tabs>
                <w:tab w:val="clear" w:pos="765"/>
                <w:tab w:val="decimal" w:pos="688"/>
              </w:tabs>
              <w:spacing w:line="240" w:lineRule="auto"/>
              <w:rPr>
                <w:sz w:val="6"/>
                <w:szCs w:val="6"/>
              </w:rPr>
            </w:pPr>
          </w:p>
        </w:tc>
        <w:tc>
          <w:tcPr>
            <w:tcW w:w="181" w:type="dxa"/>
            <w:vAlign w:val="bottom"/>
          </w:tcPr>
          <w:p w14:paraId="62DADFFF" w14:textId="77777777" w:rsidR="00C06432" w:rsidRPr="000F4F23" w:rsidRDefault="00C06432" w:rsidP="00CC2C9E">
            <w:pPr>
              <w:pStyle w:val="acctfourfigures"/>
              <w:tabs>
                <w:tab w:val="clear" w:pos="765"/>
              </w:tabs>
              <w:spacing w:line="240" w:lineRule="auto"/>
              <w:rPr>
                <w:sz w:val="6"/>
                <w:szCs w:val="6"/>
              </w:rPr>
            </w:pPr>
          </w:p>
        </w:tc>
        <w:tc>
          <w:tcPr>
            <w:tcW w:w="809" w:type="dxa"/>
            <w:vAlign w:val="bottom"/>
          </w:tcPr>
          <w:p w14:paraId="01D02144" w14:textId="77777777" w:rsidR="00C06432" w:rsidRPr="000F4F23" w:rsidRDefault="00C06432" w:rsidP="00CC2C9E">
            <w:pPr>
              <w:pStyle w:val="acctfourfigures"/>
              <w:tabs>
                <w:tab w:val="clear" w:pos="765"/>
                <w:tab w:val="decimal" w:pos="623"/>
              </w:tabs>
              <w:spacing w:line="240" w:lineRule="auto"/>
              <w:rPr>
                <w:sz w:val="6"/>
                <w:szCs w:val="6"/>
              </w:rPr>
            </w:pPr>
          </w:p>
        </w:tc>
        <w:tc>
          <w:tcPr>
            <w:tcW w:w="180" w:type="dxa"/>
            <w:vAlign w:val="bottom"/>
          </w:tcPr>
          <w:p w14:paraId="2898E933" w14:textId="77777777" w:rsidR="00C06432" w:rsidRPr="000F4F23" w:rsidRDefault="00C06432" w:rsidP="00CC2C9E">
            <w:pPr>
              <w:pStyle w:val="acctfourfigures"/>
              <w:tabs>
                <w:tab w:val="clear" w:pos="765"/>
              </w:tabs>
              <w:spacing w:line="240" w:lineRule="auto"/>
              <w:rPr>
                <w:sz w:val="6"/>
                <w:szCs w:val="6"/>
              </w:rPr>
            </w:pPr>
          </w:p>
        </w:tc>
        <w:tc>
          <w:tcPr>
            <w:tcW w:w="724" w:type="dxa"/>
            <w:vAlign w:val="bottom"/>
          </w:tcPr>
          <w:p w14:paraId="12DCA94C" w14:textId="77777777" w:rsidR="00C06432" w:rsidRPr="000F4F23" w:rsidRDefault="00C06432" w:rsidP="00CC2C9E">
            <w:pPr>
              <w:pStyle w:val="acctfourfigures"/>
              <w:tabs>
                <w:tab w:val="clear" w:pos="765"/>
                <w:tab w:val="decimal" w:pos="550"/>
              </w:tabs>
              <w:spacing w:line="240" w:lineRule="auto"/>
              <w:rPr>
                <w:sz w:val="6"/>
                <w:szCs w:val="6"/>
              </w:rPr>
            </w:pPr>
          </w:p>
        </w:tc>
        <w:tc>
          <w:tcPr>
            <w:tcW w:w="178" w:type="dxa"/>
            <w:gridSpan w:val="2"/>
            <w:vAlign w:val="bottom"/>
          </w:tcPr>
          <w:p w14:paraId="36578F7E" w14:textId="77777777" w:rsidR="00C06432" w:rsidRPr="000F4F23" w:rsidRDefault="00C06432" w:rsidP="00CC2C9E">
            <w:pPr>
              <w:pStyle w:val="acctfourfigures"/>
              <w:tabs>
                <w:tab w:val="clear" w:pos="765"/>
              </w:tabs>
              <w:spacing w:line="240" w:lineRule="auto"/>
              <w:rPr>
                <w:sz w:val="6"/>
                <w:szCs w:val="6"/>
              </w:rPr>
            </w:pPr>
          </w:p>
        </w:tc>
        <w:tc>
          <w:tcPr>
            <w:tcW w:w="803" w:type="dxa"/>
            <w:vAlign w:val="bottom"/>
          </w:tcPr>
          <w:p w14:paraId="5828A82B" w14:textId="77777777" w:rsidR="00C06432" w:rsidRPr="000F4F23" w:rsidRDefault="00C06432" w:rsidP="00CC2C9E">
            <w:pPr>
              <w:pStyle w:val="acctfourfigures"/>
              <w:tabs>
                <w:tab w:val="clear" w:pos="765"/>
                <w:tab w:val="decimal" w:pos="453"/>
              </w:tabs>
              <w:spacing w:line="240" w:lineRule="auto"/>
              <w:rPr>
                <w:sz w:val="6"/>
                <w:szCs w:val="6"/>
              </w:rPr>
            </w:pPr>
          </w:p>
        </w:tc>
        <w:tc>
          <w:tcPr>
            <w:tcW w:w="189" w:type="dxa"/>
            <w:gridSpan w:val="2"/>
            <w:vAlign w:val="bottom"/>
          </w:tcPr>
          <w:p w14:paraId="2AC859D5" w14:textId="77777777" w:rsidR="00C06432" w:rsidRPr="000F4F23" w:rsidRDefault="00C06432" w:rsidP="00CC2C9E">
            <w:pPr>
              <w:pStyle w:val="acctfourfigures"/>
              <w:tabs>
                <w:tab w:val="clear" w:pos="765"/>
              </w:tabs>
              <w:spacing w:line="240" w:lineRule="auto"/>
              <w:rPr>
                <w:sz w:val="6"/>
                <w:szCs w:val="6"/>
              </w:rPr>
            </w:pPr>
          </w:p>
        </w:tc>
        <w:tc>
          <w:tcPr>
            <w:tcW w:w="900" w:type="dxa"/>
            <w:vAlign w:val="bottom"/>
          </w:tcPr>
          <w:p w14:paraId="632AFC8B" w14:textId="77777777" w:rsidR="00C06432" w:rsidRPr="000F4F23" w:rsidRDefault="00C06432" w:rsidP="00CC2C9E">
            <w:pPr>
              <w:pStyle w:val="acctfourfigures"/>
              <w:tabs>
                <w:tab w:val="clear" w:pos="765"/>
                <w:tab w:val="decimal" w:pos="577"/>
              </w:tabs>
              <w:spacing w:line="240" w:lineRule="auto"/>
              <w:rPr>
                <w:sz w:val="6"/>
                <w:szCs w:val="6"/>
              </w:rPr>
            </w:pPr>
          </w:p>
        </w:tc>
      </w:tr>
      <w:tr w:rsidR="00C06432" w:rsidRPr="00062038" w14:paraId="0778712B" w14:textId="77777777" w:rsidTr="00CC2C9E">
        <w:trPr>
          <w:cantSplit/>
        </w:trPr>
        <w:tc>
          <w:tcPr>
            <w:tcW w:w="2516" w:type="dxa"/>
            <w:vAlign w:val="bottom"/>
          </w:tcPr>
          <w:p w14:paraId="149C6E67" w14:textId="77777777" w:rsidR="00C06432" w:rsidRPr="00062038" w:rsidRDefault="00C06432" w:rsidP="00C06432">
            <w:pPr>
              <w:tabs>
                <w:tab w:val="clear" w:pos="1134"/>
              </w:tabs>
              <w:spacing w:line="240" w:lineRule="auto"/>
              <w:ind w:left="100" w:hanging="100"/>
              <w:rPr>
                <w:b/>
                <w:bCs/>
                <w:sz w:val="16"/>
                <w:szCs w:val="16"/>
              </w:rPr>
            </w:pPr>
            <w:r w:rsidRPr="00062038">
              <w:rPr>
                <w:b/>
                <w:bCs/>
                <w:i/>
                <w:iCs/>
                <w:sz w:val="16"/>
                <w:szCs w:val="16"/>
              </w:rPr>
              <w:t>Financial liabilities</w:t>
            </w:r>
          </w:p>
        </w:tc>
        <w:tc>
          <w:tcPr>
            <w:tcW w:w="800" w:type="dxa"/>
            <w:gridSpan w:val="2"/>
            <w:vAlign w:val="bottom"/>
          </w:tcPr>
          <w:p w14:paraId="50442F4C" w14:textId="77777777" w:rsidR="00C06432" w:rsidRPr="005862AC" w:rsidRDefault="00C06432" w:rsidP="00CC2C9E">
            <w:pPr>
              <w:pStyle w:val="acctfourfigures"/>
              <w:tabs>
                <w:tab w:val="clear" w:pos="765"/>
                <w:tab w:val="decimal" w:pos="407"/>
              </w:tabs>
              <w:spacing w:line="240" w:lineRule="auto"/>
              <w:rPr>
                <w:sz w:val="16"/>
                <w:szCs w:val="16"/>
              </w:rPr>
            </w:pPr>
          </w:p>
        </w:tc>
        <w:tc>
          <w:tcPr>
            <w:tcW w:w="180" w:type="dxa"/>
            <w:vAlign w:val="bottom"/>
          </w:tcPr>
          <w:p w14:paraId="62D75431"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79C5D6FB" w14:textId="77777777" w:rsidR="00C06432" w:rsidRPr="005862AC" w:rsidRDefault="00C06432" w:rsidP="00CC2C9E">
            <w:pPr>
              <w:pStyle w:val="acctfourfigures"/>
              <w:tabs>
                <w:tab w:val="clear" w:pos="765"/>
                <w:tab w:val="decimal" w:pos="608"/>
              </w:tabs>
              <w:spacing w:line="240" w:lineRule="auto"/>
              <w:rPr>
                <w:sz w:val="16"/>
                <w:szCs w:val="16"/>
              </w:rPr>
            </w:pPr>
          </w:p>
        </w:tc>
        <w:tc>
          <w:tcPr>
            <w:tcW w:w="180" w:type="dxa"/>
            <w:vAlign w:val="bottom"/>
          </w:tcPr>
          <w:p w14:paraId="35D54CB3"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4EC831E8"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712F5EAE" w14:textId="77777777" w:rsidR="00C06432" w:rsidRPr="005862AC" w:rsidRDefault="00C06432" w:rsidP="00CC2C9E">
            <w:pPr>
              <w:pStyle w:val="acctfourfigures"/>
              <w:tabs>
                <w:tab w:val="clear" w:pos="765"/>
                <w:tab w:val="decimal" w:pos="688"/>
              </w:tabs>
              <w:spacing w:line="240" w:lineRule="auto"/>
              <w:rPr>
                <w:sz w:val="16"/>
                <w:szCs w:val="16"/>
              </w:rPr>
            </w:pPr>
          </w:p>
        </w:tc>
        <w:tc>
          <w:tcPr>
            <w:tcW w:w="181" w:type="dxa"/>
            <w:vAlign w:val="bottom"/>
          </w:tcPr>
          <w:p w14:paraId="41502B67" w14:textId="77777777"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3B9DE15D" w14:textId="77777777" w:rsidR="00C06432" w:rsidRPr="005862AC" w:rsidRDefault="00C06432" w:rsidP="00CC2C9E">
            <w:pPr>
              <w:pStyle w:val="acctfourfigures"/>
              <w:tabs>
                <w:tab w:val="clear" w:pos="765"/>
                <w:tab w:val="decimal" w:pos="623"/>
              </w:tabs>
              <w:spacing w:line="240" w:lineRule="auto"/>
              <w:rPr>
                <w:sz w:val="16"/>
                <w:szCs w:val="16"/>
              </w:rPr>
            </w:pPr>
          </w:p>
        </w:tc>
        <w:tc>
          <w:tcPr>
            <w:tcW w:w="180" w:type="dxa"/>
            <w:vAlign w:val="bottom"/>
          </w:tcPr>
          <w:p w14:paraId="32DB898C"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34AF823C" w14:textId="77777777" w:rsidR="00C06432" w:rsidRPr="005862AC" w:rsidRDefault="00C06432" w:rsidP="00CC2C9E">
            <w:pPr>
              <w:pStyle w:val="acctfourfigures"/>
              <w:tabs>
                <w:tab w:val="clear" w:pos="765"/>
                <w:tab w:val="decimal" w:pos="550"/>
              </w:tabs>
              <w:spacing w:line="240" w:lineRule="auto"/>
              <w:rPr>
                <w:sz w:val="16"/>
                <w:szCs w:val="16"/>
              </w:rPr>
            </w:pPr>
          </w:p>
        </w:tc>
        <w:tc>
          <w:tcPr>
            <w:tcW w:w="178" w:type="dxa"/>
            <w:gridSpan w:val="2"/>
            <w:vAlign w:val="bottom"/>
          </w:tcPr>
          <w:p w14:paraId="4C2414A2" w14:textId="77777777" w:rsidR="00C06432" w:rsidRPr="005862AC" w:rsidRDefault="00C06432" w:rsidP="00CC2C9E">
            <w:pPr>
              <w:pStyle w:val="acctfourfigures"/>
              <w:tabs>
                <w:tab w:val="clear" w:pos="765"/>
              </w:tabs>
              <w:spacing w:line="240" w:lineRule="auto"/>
              <w:rPr>
                <w:sz w:val="16"/>
                <w:szCs w:val="16"/>
              </w:rPr>
            </w:pPr>
          </w:p>
        </w:tc>
        <w:tc>
          <w:tcPr>
            <w:tcW w:w="803" w:type="dxa"/>
            <w:vAlign w:val="bottom"/>
          </w:tcPr>
          <w:p w14:paraId="1F3866B7" w14:textId="77777777" w:rsidR="00C06432" w:rsidRPr="005862AC" w:rsidRDefault="00C06432" w:rsidP="00CC2C9E">
            <w:pPr>
              <w:pStyle w:val="acctfourfigures"/>
              <w:tabs>
                <w:tab w:val="clear" w:pos="765"/>
                <w:tab w:val="decimal" w:pos="453"/>
              </w:tabs>
              <w:spacing w:line="240" w:lineRule="auto"/>
              <w:rPr>
                <w:sz w:val="16"/>
                <w:szCs w:val="16"/>
              </w:rPr>
            </w:pPr>
          </w:p>
        </w:tc>
        <w:tc>
          <w:tcPr>
            <w:tcW w:w="189" w:type="dxa"/>
            <w:gridSpan w:val="2"/>
            <w:vAlign w:val="bottom"/>
          </w:tcPr>
          <w:p w14:paraId="51C9487B" w14:textId="77777777" w:rsidR="00C06432" w:rsidRPr="005862AC" w:rsidRDefault="00C06432" w:rsidP="00CC2C9E">
            <w:pPr>
              <w:pStyle w:val="acctfourfigures"/>
              <w:tabs>
                <w:tab w:val="clear" w:pos="765"/>
              </w:tabs>
              <w:spacing w:line="240" w:lineRule="auto"/>
              <w:rPr>
                <w:sz w:val="16"/>
                <w:szCs w:val="16"/>
              </w:rPr>
            </w:pPr>
          </w:p>
        </w:tc>
        <w:tc>
          <w:tcPr>
            <w:tcW w:w="900" w:type="dxa"/>
            <w:vAlign w:val="bottom"/>
          </w:tcPr>
          <w:p w14:paraId="31EE73E5" w14:textId="77777777" w:rsidR="00C06432" w:rsidRPr="005862AC" w:rsidRDefault="00C06432" w:rsidP="00CC2C9E">
            <w:pPr>
              <w:pStyle w:val="acctfourfigures"/>
              <w:tabs>
                <w:tab w:val="clear" w:pos="765"/>
                <w:tab w:val="decimal" w:pos="577"/>
              </w:tabs>
              <w:spacing w:line="240" w:lineRule="auto"/>
              <w:rPr>
                <w:sz w:val="16"/>
                <w:szCs w:val="16"/>
              </w:rPr>
            </w:pPr>
          </w:p>
        </w:tc>
      </w:tr>
      <w:tr w:rsidR="00C06432" w:rsidRPr="00062038" w14:paraId="4F24B909" w14:textId="77777777" w:rsidTr="00CC2C9E">
        <w:trPr>
          <w:cantSplit/>
        </w:trPr>
        <w:tc>
          <w:tcPr>
            <w:tcW w:w="2516" w:type="dxa"/>
            <w:vAlign w:val="bottom"/>
          </w:tcPr>
          <w:p w14:paraId="67655174" w14:textId="77777777" w:rsidR="00C06432" w:rsidRPr="00062038" w:rsidRDefault="00C06432" w:rsidP="00C06432">
            <w:pPr>
              <w:tabs>
                <w:tab w:val="clear" w:pos="1134"/>
              </w:tabs>
              <w:spacing w:line="240" w:lineRule="auto"/>
              <w:ind w:left="100" w:hanging="100"/>
              <w:rPr>
                <w:sz w:val="16"/>
                <w:szCs w:val="16"/>
              </w:rPr>
            </w:pPr>
            <w:r w:rsidRPr="00062038">
              <w:rPr>
                <w:sz w:val="16"/>
                <w:szCs w:val="16"/>
              </w:rPr>
              <w:t>Cross currency swap</w:t>
            </w:r>
          </w:p>
        </w:tc>
        <w:tc>
          <w:tcPr>
            <w:tcW w:w="800" w:type="dxa"/>
            <w:gridSpan w:val="2"/>
            <w:vAlign w:val="bottom"/>
          </w:tcPr>
          <w:p w14:paraId="34F2CC1F" w14:textId="0B9E691C" w:rsidR="00C06432" w:rsidRPr="005862AC" w:rsidRDefault="00C06432" w:rsidP="00CC2C9E">
            <w:pPr>
              <w:pStyle w:val="acctfourfigures"/>
              <w:tabs>
                <w:tab w:val="clear" w:pos="765"/>
                <w:tab w:val="decimal" w:pos="623"/>
              </w:tabs>
              <w:spacing w:line="240" w:lineRule="auto"/>
              <w:rPr>
                <w:sz w:val="16"/>
                <w:szCs w:val="16"/>
              </w:rPr>
            </w:pPr>
            <w:r>
              <w:rPr>
                <w:sz w:val="16"/>
                <w:szCs w:val="16"/>
              </w:rPr>
              <w:t>24</w:t>
            </w:r>
          </w:p>
        </w:tc>
        <w:tc>
          <w:tcPr>
            <w:tcW w:w="180" w:type="dxa"/>
            <w:vAlign w:val="bottom"/>
          </w:tcPr>
          <w:p w14:paraId="618D9A33"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106187AC" w14:textId="6A830304" w:rsidR="00C06432" w:rsidRPr="005862AC" w:rsidRDefault="00C06432" w:rsidP="00CC2C9E">
            <w:pPr>
              <w:pStyle w:val="acctfourfigures"/>
              <w:tabs>
                <w:tab w:val="clear" w:pos="765"/>
                <w:tab w:val="decimal" w:pos="608"/>
              </w:tabs>
              <w:spacing w:line="240" w:lineRule="auto"/>
              <w:rPr>
                <w:sz w:val="16"/>
                <w:szCs w:val="16"/>
                <w:lang w:bidi="th-TH"/>
              </w:rPr>
            </w:pPr>
            <w:r w:rsidRPr="005862AC">
              <w:rPr>
                <w:sz w:val="16"/>
                <w:szCs w:val="16"/>
                <w:cs/>
                <w:lang w:bidi="th-TH"/>
              </w:rPr>
              <w:t>-</w:t>
            </w:r>
          </w:p>
        </w:tc>
        <w:tc>
          <w:tcPr>
            <w:tcW w:w="180" w:type="dxa"/>
            <w:vAlign w:val="bottom"/>
          </w:tcPr>
          <w:p w14:paraId="089E8F9B"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4F0D4C7F"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4C3C8132" w14:textId="01C9566F" w:rsidR="00C06432" w:rsidRPr="005862AC" w:rsidRDefault="00C06432" w:rsidP="00CC2C9E">
            <w:pPr>
              <w:pStyle w:val="acctfourfigures"/>
              <w:tabs>
                <w:tab w:val="clear" w:pos="765"/>
                <w:tab w:val="decimal" w:pos="688"/>
              </w:tabs>
              <w:spacing w:line="240" w:lineRule="auto"/>
              <w:rPr>
                <w:sz w:val="16"/>
                <w:szCs w:val="16"/>
              </w:rPr>
            </w:pPr>
            <w:r w:rsidRPr="005862AC">
              <w:rPr>
                <w:sz w:val="16"/>
                <w:szCs w:val="16"/>
                <w:cs/>
                <w:lang w:bidi="th-TH"/>
              </w:rPr>
              <w:t>-</w:t>
            </w:r>
          </w:p>
        </w:tc>
        <w:tc>
          <w:tcPr>
            <w:tcW w:w="181" w:type="dxa"/>
            <w:vAlign w:val="bottom"/>
          </w:tcPr>
          <w:p w14:paraId="48354BEE" w14:textId="77777777" w:rsidR="00C06432" w:rsidRPr="005862AC" w:rsidRDefault="00C06432" w:rsidP="00CC2C9E">
            <w:pPr>
              <w:pStyle w:val="acctfourfigures"/>
              <w:tabs>
                <w:tab w:val="clear" w:pos="765"/>
              </w:tabs>
              <w:spacing w:line="240" w:lineRule="auto"/>
              <w:ind w:right="9"/>
              <w:rPr>
                <w:sz w:val="16"/>
                <w:szCs w:val="16"/>
              </w:rPr>
            </w:pPr>
          </w:p>
        </w:tc>
        <w:tc>
          <w:tcPr>
            <w:tcW w:w="809" w:type="dxa"/>
            <w:vAlign w:val="bottom"/>
          </w:tcPr>
          <w:p w14:paraId="3FAED176" w14:textId="2CC72775"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lang w:bidi="th-TH"/>
              </w:rPr>
              <w:t>24</w:t>
            </w:r>
          </w:p>
        </w:tc>
        <w:tc>
          <w:tcPr>
            <w:tcW w:w="180" w:type="dxa"/>
            <w:vAlign w:val="bottom"/>
          </w:tcPr>
          <w:p w14:paraId="30A67A34"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20F96A6E" w14:textId="5218E897" w:rsidR="00C06432" w:rsidRPr="005862AC" w:rsidRDefault="00C06432" w:rsidP="00CC2C9E">
            <w:pPr>
              <w:pStyle w:val="acctfourfigures"/>
              <w:tabs>
                <w:tab w:val="clear" w:pos="765"/>
                <w:tab w:val="decimal" w:pos="550"/>
              </w:tabs>
              <w:spacing w:line="240" w:lineRule="auto"/>
              <w:rPr>
                <w:sz w:val="16"/>
                <w:szCs w:val="16"/>
              </w:rPr>
            </w:pPr>
            <w:r w:rsidRPr="005862AC">
              <w:rPr>
                <w:sz w:val="16"/>
                <w:szCs w:val="16"/>
                <w:cs/>
                <w:lang w:bidi="th-TH"/>
              </w:rPr>
              <w:t>24</w:t>
            </w:r>
          </w:p>
        </w:tc>
        <w:tc>
          <w:tcPr>
            <w:tcW w:w="178" w:type="dxa"/>
            <w:gridSpan w:val="2"/>
            <w:vAlign w:val="bottom"/>
          </w:tcPr>
          <w:p w14:paraId="1B74BC61" w14:textId="3E30D6E2" w:rsidR="00C06432" w:rsidRPr="005862AC" w:rsidRDefault="00C06432" w:rsidP="00CC2C9E">
            <w:pPr>
              <w:pStyle w:val="acctfourfigures"/>
              <w:tabs>
                <w:tab w:val="clear" w:pos="765"/>
              </w:tabs>
              <w:spacing w:line="240" w:lineRule="auto"/>
              <w:rPr>
                <w:sz w:val="16"/>
                <w:szCs w:val="16"/>
              </w:rPr>
            </w:pPr>
          </w:p>
        </w:tc>
        <w:tc>
          <w:tcPr>
            <w:tcW w:w="803" w:type="dxa"/>
            <w:vAlign w:val="bottom"/>
          </w:tcPr>
          <w:p w14:paraId="686B947A" w14:textId="7357E8D4"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cs/>
              </w:rPr>
              <w:t>-</w:t>
            </w:r>
          </w:p>
        </w:tc>
        <w:tc>
          <w:tcPr>
            <w:tcW w:w="189" w:type="dxa"/>
            <w:gridSpan w:val="2"/>
            <w:shd w:val="clear" w:color="auto" w:fill="auto"/>
            <w:vAlign w:val="bottom"/>
          </w:tcPr>
          <w:p w14:paraId="022BF1DA" w14:textId="7F39F214"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6AE9F064" w14:textId="70067104"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cs/>
                <w:lang w:val="en-US" w:bidi="th-TH"/>
              </w:rPr>
              <w:t>24</w:t>
            </w:r>
          </w:p>
        </w:tc>
      </w:tr>
      <w:tr w:rsidR="00C06432" w:rsidRPr="00062038" w14:paraId="165A15E4" w14:textId="77777777" w:rsidTr="00CC2C9E">
        <w:trPr>
          <w:cantSplit/>
        </w:trPr>
        <w:tc>
          <w:tcPr>
            <w:tcW w:w="2516" w:type="dxa"/>
            <w:vAlign w:val="bottom"/>
          </w:tcPr>
          <w:p w14:paraId="4EDB6B08" w14:textId="77777777" w:rsidR="00C06432" w:rsidRPr="00062038" w:rsidRDefault="00C06432" w:rsidP="00C06432">
            <w:pPr>
              <w:tabs>
                <w:tab w:val="clear" w:pos="1134"/>
              </w:tabs>
              <w:spacing w:line="240" w:lineRule="auto"/>
              <w:ind w:left="100" w:hanging="100"/>
              <w:rPr>
                <w:sz w:val="16"/>
                <w:szCs w:val="16"/>
              </w:rPr>
            </w:pPr>
            <w:r w:rsidRPr="00062038">
              <w:rPr>
                <w:sz w:val="16"/>
                <w:szCs w:val="16"/>
              </w:rPr>
              <w:t xml:space="preserve">Debentures </w:t>
            </w:r>
          </w:p>
        </w:tc>
        <w:tc>
          <w:tcPr>
            <w:tcW w:w="800" w:type="dxa"/>
            <w:gridSpan w:val="2"/>
            <w:vAlign w:val="bottom"/>
          </w:tcPr>
          <w:p w14:paraId="52A5E6CD" w14:textId="058BFA80" w:rsidR="00C06432" w:rsidRPr="005862AC" w:rsidRDefault="00C06432" w:rsidP="00CC2C9E">
            <w:pPr>
              <w:pStyle w:val="acctfourfigures"/>
              <w:tabs>
                <w:tab w:val="clear" w:pos="765"/>
                <w:tab w:val="decimal" w:pos="407"/>
              </w:tabs>
              <w:spacing w:line="240" w:lineRule="auto"/>
              <w:rPr>
                <w:sz w:val="16"/>
                <w:szCs w:val="16"/>
              </w:rPr>
            </w:pPr>
            <w:r w:rsidRPr="005862AC">
              <w:rPr>
                <w:sz w:val="16"/>
                <w:szCs w:val="16"/>
              </w:rPr>
              <w:t>-</w:t>
            </w:r>
          </w:p>
        </w:tc>
        <w:tc>
          <w:tcPr>
            <w:tcW w:w="180" w:type="dxa"/>
            <w:vAlign w:val="bottom"/>
          </w:tcPr>
          <w:p w14:paraId="41941898"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69805C0D" w14:textId="3F17A68A" w:rsidR="00C06432" w:rsidRPr="005862AC" w:rsidRDefault="00C06432" w:rsidP="00CC2C9E">
            <w:pPr>
              <w:pStyle w:val="acctfourfigures"/>
              <w:tabs>
                <w:tab w:val="clear" w:pos="765"/>
                <w:tab w:val="decimal" w:pos="608"/>
              </w:tabs>
              <w:spacing w:line="240" w:lineRule="auto"/>
              <w:rPr>
                <w:sz w:val="16"/>
                <w:szCs w:val="16"/>
              </w:rPr>
            </w:pPr>
            <w:r w:rsidRPr="005862AC">
              <w:rPr>
                <w:sz w:val="16"/>
                <w:szCs w:val="16"/>
              </w:rPr>
              <w:t>-</w:t>
            </w:r>
          </w:p>
        </w:tc>
        <w:tc>
          <w:tcPr>
            <w:tcW w:w="180" w:type="dxa"/>
            <w:vAlign w:val="bottom"/>
          </w:tcPr>
          <w:p w14:paraId="7C5860F2"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4A8C3914"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00769394" w14:textId="24058830" w:rsidR="00C06432" w:rsidRPr="005862AC" w:rsidRDefault="00C06432" w:rsidP="00CC2C9E">
            <w:pPr>
              <w:pStyle w:val="acctfourfigures"/>
              <w:tabs>
                <w:tab w:val="clear" w:pos="765"/>
                <w:tab w:val="decimal" w:pos="904"/>
              </w:tabs>
              <w:spacing w:line="240" w:lineRule="auto"/>
              <w:rPr>
                <w:sz w:val="16"/>
                <w:szCs w:val="16"/>
              </w:rPr>
            </w:pPr>
            <w:r w:rsidRPr="005862AC">
              <w:rPr>
                <w:sz w:val="16"/>
                <w:szCs w:val="16"/>
                <w:cs/>
                <w:lang w:val="en-US" w:bidi="th-TH"/>
              </w:rPr>
              <w:t>4</w:t>
            </w:r>
            <w:r w:rsidRPr="005862AC">
              <w:rPr>
                <w:sz w:val="16"/>
                <w:szCs w:val="16"/>
                <w:lang w:val="en-US" w:bidi="th-TH"/>
              </w:rPr>
              <w:t>,</w:t>
            </w:r>
            <w:r w:rsidRPr="005862AC">
              <w:rPr>
                <w:sz w:val="16"/>
                <w:szCs w:val="16"/>
                <w:cs/>
                <w:lang w:val="en-US" w:bidi="th-TH"/>
              </w:rPr>
              <w:t>998</w:t>
            </w:r>
          </w:p>
        </w:tc>
        <w:tc>
          <w:tcPr>
            <w:tcW w:w="181" w:type="dxa"/>
            <w:vAlign w:val="bottom"/>
          </w:tcPr>
          <w:p w14:paraId="60084A0A" w14:textId="77777777"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390D4118" w14:textId="6F4182DA"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rPr>
              <w:t>4,998</w:t>
            </w:r>
          </w:p>
        </w:tc>
        <w:tc>
          <w:tcPr>
            <w:tcW w:w="180" w:type="dxa"/>
            <w:vAlign w:val="bottom"/>
          </w:tcPr>
          <w:p w14:paraId="4C870465"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5A11B571" w14:textId="2BE31980" w:rsidR="00C06432" w:rsidRPr="005862AC" w:rsidRDefault="00C06432" w:rsidP="00CC2C9E">
            <w:pPr>
              <w:pStyle w:val="acctfourfigures"/>
              <w:tabs>
                <w:tab w:val="clear" w:pos="765"/>
                <w:tab w:val="decimal" w:pos="550"/>
              </w:tabs>
              <w:spacing w:line="240" w:lineRule="auto"/>
              <w:rPr>
                <w:sz w:val="16"/>
                <w:szCs w:val="16"/>
              </w:rPr>
            </w:pPr>
            <w:r>
              <w:rPr>
                <w:sz w:val="16"/>
                <w:szCs w:val="16"/>
              </w:rPr>
              <w:t>5,023</w:t>
            </w:r>
          </w:p>
        </w:tc>
        <w:tc>
          <w:tcPr>
            <w:tcW w:w="178" w:type="dxa"/>
            <w:gridSpan w:val="2"/>
            <w:vAlign w:val="bottom"/>
          </w:tcPr>
          <w:p w14:paraId="746A932E" w14:textId="16D9E09F" w:rsidR="00C06432" w:rsidRPr="005862AC" w:rsidRDefault="00C06432" w:rsidP="00CC2C9E">
            <w:pPr>
              <w:pStyle w:val="acctfourfigures"/>
              <w:tabs>
                <w:tab w:val="clear" w:pos="765"/>
              </w:tabs>
              <w:spacing w:line="240" w:lineRule="auto"/>
              <w:rPr>
                <w:sz w:val="16"/>
                <w:szCs w:val="16"/>
              </w:rPr>
            </w:pPr>
          </w:p>
        </w:tc>
        <w:tc>
          <w:tcPr>
            <w:tcW w:w="803" w:type="dxa"/>
            <w:vAlign w:val="bottom"/>
          </w:tcPr>
          <w:p w14:paraId="379D3177" w14:textId="2C7C9F55"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rPr>
              <w:t>-</w:t>
            </w:r>
          </w:p>
        </w:tc>
        <w:tc>
          <w:tcPr>
            <w:tcW w:w="189" w:type="dxa"/>
            <w:gridSpan w:val="2"/>
            <w:vAlign w:val="bottom"/>
          </w:tcPr>
          <w:p w14:paraId="247F6F7C" w14:textId="6D08E379" w:rsidR="00C06432" w:rsidRPr="005862AC" w:rsidRDefault="00C06432" w:rsidP="00CC2C9E">
            <w:pPr>
              <w:pStyle w:val="acctfourfigures"/>
              <w:tabs>
                <w:tab w:val="clear" w:pos="765"/>
              </w:tabs>
              <w:spacing w:line="240" w:lineRule="auto"/>
              <w:rPr>
                <w:sz w:val="16"/>
                <w:szCs w:val="16"/>
              </w:rPr>
            </w:pPr>
          </w:p>
        </w:tc>
        <w:tc>
          <w:tcPr>
            <w:tcW w:w="900" w:type="dxa"/>
            <w:vAlign w:val="bottom"/>
          </w:tcPr>
          <w:p w14:paraId="47E4A5F0" w14:textId="422A91AD" w:rsidR="00C06432" w:rsidRPr="005862AC" w:rsidRDefault="00C06432" w:rsidP="00CC2C9E">
            <w:pPr>
              <w:pStyle w:val="acctfourfigures"/>
              <w:tabs>
                <w:tab w:val="clear" w:pos="765"/>
                <w:tab w:val="decimal" w:pos="577"/>
              </w:tabs>
              <w:spacing w:line="240" w:lineRule="auto"/>
              <w:rPr>
                <w:sz w:val="16"/>
                <w:szCs w:val="16"/>
              </w:rPr>
            </w:pPr>
            <w:r>
              <w:rPr>
                <w:sz w:val="16"/>
                <w:szCs w:val="16"/>
              </w:rPr>
              <w:t>5,023</w:t>
            </w:r>
          </w:p>
        </w:tc>
      </w:tr>
      <w:tr w:rsidR="00C06432" w:rsidRPr="00062038" w14:paraId="37AFB7F3" w14:textId="77777777" w:rsidTr="00CC2C9E">
        <w:trPr>
          <w:cantSplit/>
        </w:trPr>
        <w:tc>
          <w:tcPr>
            <w:tcW w:w="2516" w:type="dxa"/>
            <w:shd w:val="clear" w:color="auto" w:fill="auto"/>
            <w:vAlign w:val="bottom"/>
          </w:tcPr>
          <w:p w14:paraId="7F21F0D3" w14:textId="45C7EE99" w:rsidR="00C06432" w:rsidRPr="00062038" w:rsidRDefault="00C06432" w:rsidP="00C06432">
            <w:pPr>
              <w:tabs>
                <w:tab w:val="clear" w:pos="1134"/>
              </w:tabs>
              <w:spacing w:line="240" w:lineRule="auto"/>
              <w:ind w:left="100" w:hanging="100"/>
              <w:rPr>
                <w:sz w:val="16"/>
                <w:szCs w:val="16"/>
              </w:rPr>
            </w:pPr>
            <w:r w:rsidRPr="00062038">
              <w:rPr>
                <w:sz w:val="16"/>
                <w:szCs w:val="16"/>
              </w:rPr>
              <w:t>Derivatives liabilities</w:t>
            </w:r>
          </w:p>
        </w:tc>
        <w:tc>
          <w:tcPr>
            <w:tcW w:w="800" w:type="dxa"/>
            <w:gridSpan w:val="2"/>
            <w:shd w:val="clear" w:color="auto" w:fill="auto"/>
            <w:vAlign w:val="bottom"/>
          </w:tcPr>
          <w:p w14:paraId="5420CBEE" w14:textId="5732FE49" w:rsidR="00C06432" w:rsidRPr="005862AC" w:rsidRDefault="00C06432" w:rsidP="00CC2C9E">
            <w:pPr>
              <w:pStyle w:val="acctfourfigures"/>
              <w:tabs>
                <w:tab w:val="clear" w:pos="765"/>
                <w:tab w:val="decimal" w:pos="407"/>
              </w:tabs>
              <w:spacing w:line="240" w:lineRule="auto"/>
              <w:rPr>
                <w:sz w:val="16"/>
                <w:szCs w:val="16"/>
              </w:rPr>
            </w:pPr>
            <w:r>
              <w:rPr>
                <w:sz w:val="16"/>
                <w:szCs w:val="16"/>
              </w:rPr>
              <w:t>-</w:t>
            </w:r>
          </w:p>
        </w:tc>
        <w:tc>
          <w:tcPr>
            <w:tcW w:w="180" w:type="dxa"/>
            <w:shd w:val="clear" w:color="auto" w:fill="auto"/>
            <w:vAlign w:val="bottom"/>
          </w:tcPr>
          <w:p w14:paraId="093C5E47" w14:textId="77777777" w:rsidR="00C06432" w:rsidRPr="005862AC"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6BF98416" w14:textId="095CE02A" w:rsidR="00C06432" w:rsidRPr="005862AC" w:rsidRDefault="00C06432" w:rsidP="00CC2C9E">
            <w:pPr>
              <w:pStyle w:val="acctfourfigures"/>
              <w:tabs>
                <w:tab w:val="clear" w:pos="765"/>
                <w:tab w:val="decimal" w:pos="829"/>
              </w:tabs>
              <w:spacing w:line="240" w:lineRule="auto"/>
              <w:rPr>
                <w:sz w:val="16"/>
                <w:szCs w:val="16"/>
              </w:rPr>
            </w:pPr>
            <w:r w:rsidRPr="005862AC">
              <w:rPr>
                <w:sz w:val="16"/>
                <w:szCs w:val="16"/>
                <w:lang w:val="en-US" w:bidi="th-TH"/>
              </w:rPr>
              <w:t>24</w:t>
            </w:r>
          </w:p>
        </w:tc>
        <w:tc>
          <w:tcPr>
            <w:tcW w:w="180" w:type="dxa"/>
            <w:shd w:val="clear" w:color="auto" w:fill="auto"/>
            <w:vAlign w:val="bottom"/>
          </w:tcPr>
          <w:p w14:paraId="5E4D25F8" w14:textId="77777777" w:rsidR="00C06432" w:rsidRPr="005862AC"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50B67D2D" w14:textId="77777777" w:rsidR="00C06432" w:rsidRPr="005862AC"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03ECF846" w14:textId="03466532" w:rsidR="00C06432" w:rsidRPr="005862AC" w:rsidRDefault="00C06432" w:rsidP="00CC2C9E">
            <w:pPr>
              <w:pStyle w:val="acctfourfigures"/>
              <w:tabs>
                <w:tab w:val="clear" w:pos="765"/>
                <w:tab w:val="decimal" w:pos="688"/>
              </w:tabs>
              <w:spacing w:line="240" w:lineRule="auto"/>
              <w:rPr>
                <w:sz w:val="16"/>
                <w:szCs w:val="16"/>
                <w:lang w:bidi="th-TH"/>
              </w:rPr>
            </w:pPr>
            <w:r w:rsidRPr="005862AC">
              <w:rPr>
                <w:sz w:val="16"/>
                <w:szCs w:val="16"/>
                <w:lang w:bidi="th-TH"/>
              </w:rPr>
              <w:t>-</w:t>
            </w:r>
          </w:p>
        </w:tc>
        <w:tc>
          <w:tcPr>
            <w:tcW w:w="181" w:type="dxa"/>
            <w:shd w:val="clear" w:color="auto" w:fill="auto"/>
            <w:vAlign w:val="bottom"/>
          </w:tcPr>
          <w:p w14:paraId="34FD4F80" w14:textId="77777777" w:rsidR="00C06432" w:rsidRPr="005862AC"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74DFB292" w14:textId="3F45CCBF"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rPr>
              <w:t>24</w:t>
            </w:r>
          </w:p>
        </w:tc>
        <w:tc>
          <w:tcPr>
            <w:tcW w:w="180" w:type="dxa"/>
            <w:shd w:val="clear" w:color="auto" w:fill="auto"/>
            <w:vAlign w:val="bottom"/>
          </w:tcPr>
          <w:p w14:paraId="44D27969" w14:textId="77777777" w:rsidR="00C06432" w:rsidRPr="005862AC"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59887A0C" w14:textId="7C6E4740" w:rsidR="00C06432" w:rsidRPr="005862AC" w:rsidRDefault="00C06432" w:rsidP="00CC2C9E">
            <w:pPr>
              <w:pStyle w:val="acctfourfigures"/>
              <w:tabs>
                <w:tab w:val="clear" w:pos="765"/>
                <w:tab w:val="decimal" w:pos="550"/>
              </w:tabs>
              <w:spacing w:line="240" w:lineRule="auto"/>
              <w:rPr>
                <w:sz w:val="16"/>
                <w:szCs w:val="16"/>
              </w:rPr>
            </w:pPr>
            <w:r w:rsidRPr="005862AC">
              <w:rPr>
                <w:sz w:val="16"/>
                <w:szCs w:val="16"/>
              </w:rPr>
              <w:t>24</w:t>
            </w:r>
          </w:p>
        </w:tc>
        <w:tc>
          <w:tcPr>
            <w:tcW w:w="178" w:type="dxa"/>
            <w:gridSpan w:val="2"/>
            <w:shd w:val="clear" w:color="auto" w:fill="auto"/>
            <w:vAlign w:val="bottom"/>
          </w:tcPr>
          <w:p w14:paraId="63BF1472" w14:textId="22D9C00C" w:rsidR="00C06432" w:rsidRPr="005862AC" w:rsidRDefault="00C06432" w:rsidP="00CC2C9E">
            <w:pPr>
              <w:pStyle w:val="acctfourfigures"/>
              <w:tabs>
                <w:tab w:val="clear" w:pos="765"/>
              </w:tabs>
              <w:spacing w:line="240" w:lineRule="auto"/>
              <w:rPr>
                <w:sz w:val="16"/>
                <w:szCs w:val="16"/>
              </w:rPr>
            </w:pPr>
          </w:p>
        </w:tc>
        <w:tc>
          <w:tcPr>
            <w:tcW w:w="803" w:type="dxa"/>
            <w:shd w:val="clear" w:color="auto" w:fill="auto"/>
            <w:vAlign w:val="bottom"/>
          </w:tcPr>
          <w:p w14:paraId="34803D72" w14:textId="4EAEE821"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rPr>
              <w:t>-</w:t>
            </w:r>
          </w:p>
        </w:tc>
        <w:tc>
          <w:tcPr>
            <w:tcW w:w="189" w:type="dxa"/>
            <w:gridSpan w:val="2"/>
            <w:shd w:val="clear" w:color="auto" w:fill="auto"/>
            <w:vAlign w:val="bottom"/>
          </w:tcPr>
          <w:p w14:paraId="36C204B3" w14:textId="090B7CB1"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4C3B090A" w14:textId="762370FC"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rPr>
              <w:t>24</w:t>
            </w:r>
          </w:p>
        </w:tc>
      </w:tr>
      <w:tr w:rsidR="00C06432" w:rsidRPr="00062038" w14:paraId="0D853A7C" w14:textId="77777777" w:rsidTr="00CC2C9E">
        <w:trPr>
          <w:cantSplit/>
        </w:trPr>
        <w:tc>
          <w:tcPr>
            <w:tcW w:w="2516" w:type="dxa"/>
            <w:shd w:val="clear" w:color="auto" w:fill="auto"/>
            <w:vAlign w:val="bottom"/>
          </w:tcPr>
          <w:p w14:paraId="1CA36EB3" w14:textId="34860BC5" w:rsidR="00C06432" w:rsidRPr="00062038" w:rsidRDefault="00C06432" w:rsidP="00C06432">
            <w:pPr>
              <w:tabs>
                <w:tab w:val="clear" w:pos="1134"/>
              </w:tabs>
              <w:spacing w:line="240" w:lineRule="auto"/>
              <w:ind w:left="100" w:hanging="100"/>
              <w:rPr>
                <w:sz w:val="16"/>
                <w:szCs w:val="16"/>
              </w:rPr>
            </w:pPr>
            <w:r w:rsidRPr="00062038">
              <w:rPr>
                <w:sz w:val="16"/>
                <w:szCs w:val="16"/>
              </w:rPr>
              <w:t>Other non-current liabilities</w:t>
            </w:r>
          </w:p>
        </w:tc>
        <w:tc>
          <w:tcPr>
            <w:tcW w:w="800" w:type="dxa"/>
            <w:gridSpan w:val="2"/>
            <w:shd w:val="clear" w:color="auto" w:fill="auto"/>
            <w:vAlign w:val="bottom"/>
          </w:tcPr>
          <w:p w14:paraId="44DA9322" w14:textId="475489EC" w:rsidR="00C06432" w:rsidRPr="005862AC" w:rsidRDefault="00C06432" w:rsidP="00CC2C9E">
            <w:pPr>
              <w:pStyle w:val="acctfourfigures"/>
              <w:tabs>
                <w:tab w:val="clear" w:pos="765"/>
                <w:tab w:val="decimal" w:pos="407"/>
              </w:tabs>
              <w:spacing w:line="240" w:lineRule="auto"/>
              <w:rPr>
                <w:sz w:val="16"/>
                <w:szCs w:val="16"/>
              </w:rPr>
            </w:pPr>
            <w:r>
              <w:rPr>
                <w:sz w:val="16"/>
                <w:szCs w:val="16"/>
              </w:rPr>
              <w:t>-</w:t>
            </w:r>
          </w:p>
        </w:tc>
        <w:tc>
          <w:tcPr>
            <w:tcW w:w="180" w:type="dxa"/>
            <w:shd w:val="clear" w:color="auto" w:fill="auto"/>
            <w:vAlign w:val="bottom"/>
          </w:tcPr>
          <w:p w14:paraId="104B4B7B" w14:textId="77777777" w:rsidR="00C06432" w:rsidRPr="005862AC"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339B7624" w14:textId="113C02CC" w:rsidR="00C06432" w:rsidRPr="005862AC" w:rsidRDefault="00C06432" w:rsidP="00CC2C9E">
            <w:pPr>
              <w:pStyle w:val="acctfourfigures"/>
              <w:tabs>
                <w:tab w:val="clear" w:pos="765"/>
                <w:tab w:val="decimal" w:pos="608"/>
              </w:tabs>
              <w:spacing w:line="240" w:lineRule="auto"/>
              <w:rPr>
                <w:sz w:val="16"/>
                <w:szCs w:val="16"/>
              </w:rPr>
            </w:pPr>
            <w:r>
              <w:rPr>
                <w:sz w:val="16"/>
                <w:szCs w:val="16"/>
              </w:rPr>
              <w:t>-</w:t>
            </w:r>
          </w:p>
        </w:tc>
        <w:tc>
          <w:tcPr>
            <w:tcW w:w="180" w:type="dxa"/>
            <w:shd w:val="clear" w:color="auto" w:fill="auto"/>
            <w:vAlign w:val="bottom"/>
          </w:tcPr>
          <w:p w14:paraId="6E100F5A" w14:textId="77777777" w:rsidR="00C06432" w:rsidRPr="005862AC"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7929EC73" w14:textId="77777777" w:rsidR="00C06432" w:rsidRPr="005862AC"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5860E240" w14:textId="6CB7C8FC" w:rsidR="00C06432" w:rsidRPr="005862AC" w:rsidRDefault="00C06432" w:rsidP="00CC2C9E">
            <w:pPr>
              <w:pStyle w:val="acctfourfigures"/>
              <w:tabs>
                <w:tab w:val="clear" w:pos="765"/>
                <w:tab w:val="decimal" w:pos="904"/>
              </w:tabs>
              <w:spacing w:line="240" w:lineRule="auto"/>
              <w:rPr>
                <w:sz w:val="16"/>
                <w:szCs w:val="16"/>
              </w:rPr>
            </w:pPr>
            <w:r w:rsidRPr="005862AC">
              <w:rPr>
                <w:sz w:val="16"/>
                <w:szCs w:val="16"/>
                <w:lang w:val="en-US" w:bidi="th-TH"/>
              </w:rPr>
              <w:t>1,1</w:t>
            </w:r>
            <w:r>
              <w:rPr>
                <w:sz w:val="16"/>
                <w:szCs w:val="16"/>
                <w:lang w:val="en-US" w:bidi="th-TH"/>
              </w:rPr>
              <w:t>98</w:t>
            </w:r>
          </w:p>
        </w:tc>
        <w:tc>
          <w:tcPr>
            <w:tcW w:w="181" w:type="dxa"/>
            <w:shd w:val="clear" w:color="auto" w:fill="auto"/>
            <w:vAlign w:val="bottom"/>
          </w:tcPr>
          <w:p w14:paraId="17D48F70" w14:textId="77777777" w:rsidR="00C06432" w:rsidRPr="005862AC"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508F7B87" w14:textId="4CC3FAC1"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lang w:bidi="th-TH"/>
              </w:rPr>
              <w:t>1,1</w:t>
            </w:r>
            <w:r>
              <w:rPr>
                <w:sz w:val="16"/>
                <w:szCs w:val="16"/>
                <w:lang w:bidi="th-TH"/>
              </w:rPr>
              <w:t>98</w:t>
            </w:r>
          </w:p>
        </w:tc>
        <w:tc>
          <w:tcPr>
            <w:tcW w:w="180" w:type="dxa"/>
            <w:shd w:val="clear" w:color="auto" w:fill="auto"/>
            <w:vAlign w:val="bottom"/>
          </w:tcPr>
          <w:p w14:paraId="2B82BA98" w14:textId="77777777" w:rsidR="00C06432" w:rsidRPr="005862AC"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513D16CF" w14:textId="5FA191C9" w:rsidR="00C06432" w:rsidRPr="005862AC" w:rsidRDefault="00C06432" w:rsidP="00CC2C9E">
            <w:pPr>
              <w:pStyle w:val="acctfourfigures"/>
              <w:tabs>
                <w:tab w:val="clear" w:pos="765"/>
                <w:tab w:val="decimal" w:pos="388"/>
              </w:tabs>
              <w:spacing w:line="240" w:lineRule="auto"/>
              <w:rPr>
                <w:sz w:val="16"/>
                <w:szCs w:val="16"/>
              </w:rPr>
            </w:pPr>
            <w:r w:rsidRPr="005862AC">
              <w:rPr>
                <w:sz w:val="16"/>
                <w:szCs w:val="16"/>
                <w:lang w:bidi="th-TH"/>
              </w:rPr>
              <w:t>-</w:t>
            </w:r>
          </w:p>
        </w:tc>
        <w:tc>
          <w:tcPr>
            <w:tcW w:w="178" w:type="dxa"/>
            <w:gridSpan w:val="2"/>
            <w:shd w:val="clear" w:color="auto" w:fill="auto"/>
            <w:vAlign w:val="bottom"/>
          </w:tcPr>
          <w:p w14:paraId="2FA0E8E1" w14:textId="154EA892" w:rsidR="00C06432" w:rsidRPr="005862AC" w:rsidRDefault="00C06432" w:rsidP="00CC2C9E">
            <w:pPr>
              <w:pStyle w:val="acctfourfigures"/>
              <w:tabs>
                <w:tab w:val="clear" w:pos="765"/>
              </w:tabs>
              <w:spacing w:line="240" w:lineRule="auto"/>
              <w:ind w:right="9"/>
              <w:rPr>
                <w:sz w:val="16"/>
                <w:szCs w:val="16"/>
              </w:rPr>
            </w:pPr>
          </w:p>
        </w:tc>
        <w:tc>
          <w:tcPr>
            <w:tcW w:w="803" w:type="dxa"/>
            <w:shd w:val="clear" w:color="auto" w:fill="auto"/>
            <w:vAlign w:val="bottom"/>
          </w:tcPr>
          <w:p w14:paraId="4B12C5DF" w14:textId="161C5549" w:rsidR="00C06432" w:rsidRPr="005862AC" w:rsidRDefault="00C06432" w:rsidP="00CC2C9E">
            <w:pPr>
              <w:pStyle w:val="acctfourfigures"/>
              <w:tabs>
                <w:tab w:val="clear" w:pos="765"/>
                <w:tab w:val="decimal" w:pos="633"/>
              </w:tabs>
              <w:spacing w:line="240" w:lineRule="auto"/>
              <w:rPr>
                <w:sz w:val="16"/>
                <w:szCs w:val="16"/>
              </w:rPr>
            </w:pPr>
            <w:r w:rsidRPr="005862AC">
              <w:rPr>
                <w:sz w:val="16"/>
                <w:szCs w:val="16"/>
              </w:rPr>
              <w:t>1,061</w:t>
            </w:r>
          </w:p>
        </w:tc>
        <w:tc>
          <w:tcPr>
            <w:tcW w:w="189" w:type="dxa"/>
            <w:gridSpan w:val="2"/>
            <w:shd w:val="clear" w:color="auto" w:fill="auto"/>
            <w:vAlign w:val="bottom"/>
          </w:tcPr>
          <w:p w14:paraId="2A3DD674" w14:textId="18BB3CCA"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2158DCD6" w14:textId="48B27D44"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lang w:val="en-US" w:bidi="th-TH"/>
              </w:rPr>
              <w:t>1,061</w:t>
            </w:r>
          </w:p>
        </w:tc>
      </w:tr>
      <w:tr w:rsidR="00C06432" w:rsidRPr="00062038" w14:paraId="4D0E0754" w14:textId="77777777" w:rsidTr="00CC2C9E">
        <w:trPr>
          <w:cantSplit/>
        </w:trPr>
        <w:tc>
          <w:tcPr>
            <w:tcW w:w="2516" w:type="dxa"/>
            <w:vAlign w:val="bottom"/>
          </w:tcPr>
          <w:p w14:paraId="25425A95" w14:textId="77777777" w:rsidR="00C06432" w:rsidRPr="000F4F23" w:rsidRDefault="00C06432" w:rsidP="00C06432">
            <w:pPr>
              <w:tabs>
                <w:tab w:val="clear" w:pos="1134"/>
              </w:tabs>
              <w:spacing w:line="240" w:lineRule="auto"/>
              <w:ind w:left="100" w:hanging="100"/>
              <w:rPr>
                <w:sz w:val="6"/>
                <w:szCs w:val="6"/>
              </w:rPr>
            </w:pPr>
          </w:p>
        </w:tc>
        <w:tc>
          <w:tcPr>
            <w:tcW w:w="800" w:type="dxa"/>
            <w:gridSpan w:val="2"/>
            <w:vAlign w:val="bottom"/>
          </w:tcPr>
          <w:p w14:paraId="7D99DE17" w14:textId="77777777" w:rsidR="00C06432" w:rsidRPr="000F4F23" w:rsidRDefault="00C06432" w:rsidP="00CC2C9E">
            <w:pPr>
              <w:pStyle w:val="acctfourfigures"/>
              <w:tabs>
                <w:tab w:val="clear" w:pos="765"/>
                <w:tab w:val="decimal" w:pos="407"/>
              </w:tabs>
              <w:spacing w:line="240" w:lineRule="auto"/>
              <w:rPr>
                <w:sz w:val="6"/>
                <w:szCs w:val="6"/>
              </w:rPr>
            </w:pPr>
          </w:p>
        </w:tc>
        <w:tc>
          <w:tcPr>
            <w:tcW w:w="180" w:type="dxa"/>
            <w:vAlign w:val="bottom"/>
          </w:tcPr>
          <w:p w14:paraId="12EA2200" w14:textId="77777777" w:rsidR="00C06432" w:rsidRPr="000F4F23" w:rsidRDefault="00C06432" w:rsidP="00CC2C9E">
            <w:pPr>
              <w:pStyle w:val="acctfourfigures"/>
              <w:tabs>
                <w:tab w:val="clear" w:pos="765"/>
              </w:tabs>
              <w:spacing w:line="240" w:lineRule="auto"/>
              <w:rPr>
                <w:sz w:val="6"/>
                <w:szCs w:val="6"/>
              </w:rPr>
            </w:pPr>
          </w:p>
        </w:tc>
        <w:tc>
          <w:tcPr>
            <w:tcW w:w="997" w:type="dxa"/>
            <w:vAlign w:val="bottom"/>
          </w:tcPr>
          <w:p w14:paraId="3B272767" w14:textId="77777777" w:rsidR="00C06432" w:rsidRPr="000F4F23" w:rsidRDefault="00C06432" w:rsidP="00CC2C9E">
            <w:pPr>
              <w:pStyle w:val="acctfourfigures"/>
              <w:tabs>
                <w:tab w:val="clear" w:pos="765"/>
                <w:tab w:val="decimal" w:pos="608"/>
              </w:tabs>
              <w:spacing w:line="240" w:lineRule="auto"/>
              <w:rPr>
                <w:sz w:val="6"/>
                <w:szCs w:val="6"/>
              </w:rPr>
            </w:pPr>
          </w:p>
        </w:tc>
        <w:tc>
          <w:tcPr>
            <w:tcW w:w="180" w:type="dxa"/>
            <w:vAlign w:val="bottom"/>
          </w:tcPr>
          <w:p w14:paraId="681F663E" w14:textId="77777777" w:rsidR="00C06432" w:rsidRPr="000F4F23" w:rsidRDefault="00C06432" w:rsidP="00CC2C9E">
            <w:pPr>
              <w:pStyle w:val="acctfourfigures"/>
              <w:tabs>
                <w:tab w:val="clear" w:pos="765"/>
              </w:tabs>
              <w:spacing w:line="240" w:lineRule="auto"/>
              <w:rPr>
                <w:sz w:val="6"/>
                <w:szCs w:val="6"/>
              </w:rPr>
            </w:pPr>
          </w:p>
        </w:tc>
        <w:tc>
          <w:tcPr>
            <w:tcW w:w="180" w:type="dxa"/>
            <w:vAlign w:val="bottom"/>
          </w:tcPr>
          <w:p w14:paraId="492A3524" w14:textId="77777777" w:rsidR="00C06432" w:rsidRPr="000F4F23" w:rsidRDefault="00C06432" w:rsidP="00CC2C9E">
            <w:pPr>
              <w:pStyle w:val="acctfourfigures"/>
              <w:tabs>
                <w:tab w:val="clear" w:pos="765"/>
              </w:tabs>
              <w:spacing w:line="240" w:lineRule="auto"/>
              <w:rPr>
                <w:sz w:val="6"/>
                <w:szCs w:val="6"/>
              </w:rPr>
            </w:pPr>
          </w:p>
        </w:tc>
        <w:tc>
          <w:tcPr>
            <w:tcW w:w="1083" w:type="dxa"/>
            <w:vAlign w:val="bottom"/>
          </w:tcPr>
          <w:p w14:paraId="73457AF8" w14:textId="77777777" w:rsidR="00C06432" w:rsidRPr="000F4F23" w:rsidRDefault="00C06432" w:rsidP="00CC2C9E">
            <w:pPr>
              <w:pStyle w:val="acctfourfigures"/>
              <w:tabs>
                <w:tab w:val="clear" w:pos="765"/>
                <w:tab w:val="decimal" w:pos="688"/>
              </w:tabs>
              <w:spacing w:line="240" w:lineRule="auto"/>
              <w:rPr>
                <w:sz w:val="6"/>
                <w:szCs w:val="6"/>
              </w:rPr>
            </w:pPr>
          </w:p>
        </w:tc>
        <w:tc>
          <w:tcPr>
            <w:tcW w:w="181" w:type="dxa"/>
            <w:vAlign w:val="bottom"/>
          </w:tcPr>
          <w:p w14:paraId="4B8B7494" w14:textId="77777777" w:rsidR="00C06432" w:rsidRPr="000F4F23" w:rsidRDefault="00C06432" w:rsidP="00CC2C9E">
            <w:pPr>
              <w:pStyle w:val="acctfourfigures"/>
              <w:tabs>
                <w:tab w:val="clear" w:pos="765"/>
              </w:tabs>
              <w:spacing w:line="240" w:lineRule="auto"/>
              <w:rPr>
                <w:sz w:val="6"/>
                <w:szCs w:val="6"/>
              </w:rPr>
            </w:pPr>
          </w:p>
        </w:tc>
        <w:tc>
          <w:tcPr>
            <w:tcW w:w="809" w:type="dxa"/>
            <w:vAlign w:val="bottom"/>
          </w:tcPr>
          <w:p w14:paraId="40042E9A" w14:textId="77777777" w:rsidR="00C06432" w:rsidRPr="000F4F23" w:rsidRDefault="00C06432" w:rsidP="00CC2C9E">
            <w:pPr>
              <w:pStyle w:val="acctfourfigures"/>
              <w:tabs>
                <w:tab w:val="clear" w:pos="765"/>
                <w:tab w:val="decimal" w:pos="623"/>
              </w:tabs>
              <w:spacing w:line="240" w:lineRule="auto"/>
              <w:rPr>
                <w:sz w:val="6"/>
                <w:szCs w:val="6"/>
              </w:rPr>
            </w:pPr>
          </w:p>
        </w:tc>
        <w:tc>
          <w:tcPr>
            <w:tcW w:w="180" w:type="dxa"/>
            <w:vAlign w:val="bottom"/>
          </w:tcPr>
          <w:p w14:paraId="7B7CA5CE" w14:textId="77777777" w:rsidR="00C06432" w:rsidRPr="000F4F23" w:rsidRDefault="00C06432" w:rsidP="00CC2C9E">
            <w:pPr>
              <w:pStyle w:val="acctfourfigures"/>
              <w:tabs>
                <w:tab w:val="clear" w:pos="765"/>
              </w:tabs>
              <w:spacing w:line="240" w:lineRule="auto"/>
              <w:rPr>
                <w:sz w:val="6"/>
                <w:szCs w:val="6"/>
              </w:rPr>
            </w:pPr>
          </w:p>
        </w:tc>
        <w:tc>
          <w:tcPr>
            <w:tcW w:w="724" w:type="dxa"/>
            <w:vAlign w:val="bottom"/>
          </w:tcPr>
          <w:p w14:paraId="1100B5D1" w14:textId="77777777" w:rsidR="00C06432" w:rsidRPr="000F4F23" w:rsidRDefault="00C06432" w:rsidP="00CC2C9E">
            <w:pPr>
              <w:pStyle w:val="acctfourfigures"/>
              <w:tabs>
                <w:tab w:val="clear" w:pos="765"/>
                <w:tab w:val="decimal" w:pos="550"/>
              </w:tabs>
              <w:spacing w:line="240" w:lineRule="auto"/>
              <w:rPr>
                <w:sz w:val="6"/>
                <w:szCs w:val="6"/>
              </w:rPr>
            </w:pPr>
          </w:p>
        </w:tc>
        <w:tc>
          <w:tcPr>
            <w:tcW w:w="178" w:type="dxa"/>
            <w:gridSpan w:val="2"/>
            <w:vAlign w:val="bottom"/>
          </w:tcPr>
          <w:p w14:paraId="634BCBF2" w14:textId="77777777" w:rsidR="00C06432" w:rsidRPr="000F4F23" w:rsidRDefault="00C06432" w:rsidP="00CC2C9E">
            <w:pPr>
              <w:pStyle w:val="acctfourfigures"/>
              <w:tabs>
                <w:tab w:val="clear" w:pos="765"/>
              </w:tabs>
              <w:spacing w:line="240" w:lineRule="auto"/>
              <w:ind w:right="9"/>
              <w:rPr>
                <w:sz w:val="6"/>
                <w:szCs w:val="6"/>
              </w:rPr>
            </w:pPr>
          </w:p>
        </w:tc>
        <w:tc>
          <w:tcPr>
            <w:tcW w:w="803" w:type="dxa"/>
            <w:vAlign w:val="bottom"/>
          </w:tcPr>
          <w:p w14:paraId="6DDBE584" w14:textId="77777777" w:rsidR="00C06432" w:rsidRPr="000F4F23" w:rsidRDefault="00C06432" w:rsidP="00CC2C9E">
            <w:pPr>
              <w:pStyle w:val="acctfourfigures"/>
              <w:tabs>
                <w:tab w:val="clear" w:pos="765"/>
                <w:tab w:val="decimal" w:pos="453"/>
              </w:tabs>
              <w:spacing w:line="240" w:lineRule="auto"/>
              <w:rPr>
                <w:sz w:val="6"/>
                <w:szCs w:val="6"/>
              </w:rPr>
            </w:pPr>
          </w:p>
        </w:tc>
        <w:tc>
          <w:tcPr>
            <w:tcW w:w="189" w:type="dxa"/>
            <w:gridSpan w:val="2"/>
            <w:shd w:val="clear" w:color="auto" w:fill="auto"/>
            <w:vAlign w:val="bottom"/>
          </w:tcPr>
          <w:p w14:paraId="2800FAA8" w14:textId="77777777" w:rsidR="00C06432" w:rsidRPr="000F4F23" w:rsidRDefault="00C06432" w:rsidP="00CC2C9E">
            <w:pPr>
              <w:pStyle w:val="acctfourfigures"/>
              <w:tabs>
                <w:tab w:val="clear" w:pos="765"/>
              </w:tabs>
              <w:spacing w:line="240" w:lineRule="auto"/>
              <w:rPr>
                <w:sz w:val="6"/>
                <w:szCs w:val="6"/>
              </w:rPr>
            </w:pPr>
          </w:p>
        </w:tc>
        <w:tc>
          <w:tcPr>
            <w:tcW w:w="900" w:type="dxa"/>
            <w:shd w:val="clear" w:color="auto" w:fill="auto"/>
            <w:vAlign w:val="bottom"/>
          </w:tcPr>
          <w:p w14:paraId="489CC2B1" w14:textId="77777777" w:rsidR="00C06432" w:rsidRPr="000F4F23" w:rsidRDefault="00C06432" w:rsidP="00CC2C9E">
            <w:pPr>
              <w:pStyle w:val="acctfourfigures"/>
              <w:tabs>
                <w:tab w:val="clear" w:pos="765"/>
                <w:tab w:val="decimal" w:pos="577"/>
              </w:tabs>
              <w:spacing w:line="240" w:lineRule="auto"/>
              <w:rPr>
                <w:sz w:val="6"/>
                <w:szCs w:val="6"/>
              </w:rPr>
            </w:pPr>
          </w:p>
        </w:tc>
      </w:tr>
      <w:tr w:rsidR="00C06432" w:rsidRPr="00062038" w14:paraId="7C7A2770" w14:textId="77777777" w:rsidTr="00CC2C9E">
        <w:trPr>
          <w:cantSplit/>
        </w:trPr>
        <w:tc>
          <w:tcPr>
            <w:tcW w:w="2516" w:type="dxa"/>
            <w:vAlign w:val="bottom"/>
          </w:tcPr>
          <w:p w14:paraId="2949E7A3" w14:textId="02709EE6" w:rsidR="00C06432" w:rsidRPr="00062038" w:rsidRDefault="00C06432" w:rsidP="00C06432">
            <w:pPr>
              <w:tabs>
                <w:tab w:val="clear" w:pos="1134"/>
              </w:tabs>
              <w:spacing w:line="240" w:lineRule="auto"/>
              <w:ind w:left="100" w:hanging="100"/>
              <w:rPr>
                <w:sz w:val="16"/>
                <w:szCs w:val="16"/>
              </w:rPr>
            </w:pPr>
            <w:proofErr w:type="gramStart"/>
            <w:r w:rsidRPr="00062038">
              <w:rPr>
                <w:b/>
                <w:bCs/>
                <w:i/>
                <w:iCs/>
                <w:sz w:val="16"/>
                <w:szCs w:val="16"/>
              </w:rPr>
              <w:t>At</w:t>
            </w:r>
            <w:proofErr w:type="gramEnd"/>
            <w:r w:rsidRPr="00062038">
              <w:rPr>
                <w:b/>
                <w:bCs/>
                <w:i/>
                <w:iCs/>
                <w:sz w:val="16"/>
                <w:szCs w:val="16"/>
              </w:rPr>
              <w:t xml:space="preserve"> 31 December 202</w:t>
            </w:r>
            <w:r>
              <w:rPr>
                <w:b/>
                <w:bCs/>
                <w:i/>
                <w:iCs/>
                <w:sz w:val="16"/>
                <w:szCs w:val="16"/>
              </w:rPr>
              <w:t>2</w:t>
            </w:r>
          </w:p>
        </w:tc>
        <w:tc>
          <w:tcPr>
            <w:tcW w:w="800" w:type="dxa"/>
            <w:gridSpan w:val="2"/>
            <w:vAlign w:val="bottom"/>
          </w:tcPr>
          <w:p w14:paraId="1348204D" w14:textId="77777777" w:rsidR="00C06432" w:rsidRPr="005862AC" w:rsidRDefault="00C06432" w:rsidP="00CC2C9E">
            <w:pPr>
              <w:pStyle w:val="acctfourfigures"/>
              <w:tabs>
                <w:tab w:val="clear" w:pos="765"/>
                <w:tab w:val="decimal" w:pos="407"/>
              </w:tabs>
              <w:spacing w:line="240" w:lineRule="auto"/>
              <w:rPr>
                <w:sz w:val="16"/>
                <w:szCs w:val="16"/>
              </w:rPr>
            </w:pPr>
          </w:p>
        </w:tc>
        <w:tc>
          <w:tcPr>
            <w:tcW w:w="180" w:type="dxa"/>
            <w:vAlign w:val="bottom"/>
          </w:tcPr>
          <w:p w14:paraId="510BD368"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4DBA27C7" w14:textId="77777777" w:rsidR="00C06432" w:rsidRPr="005862AC" w:rsidRDefault="00C06432" w:rsidP="00CC2C9E">
            <w:pPr>
              <w:pStyle w:val="acctfourfigures"/>
              <w:tabs>
                <w:tab w:val="clear" w:pos="765"/>
                <w:tab w:val="decimal" w:pos="608"/>
              </w:tabs>
              <w:spacing w:line="240" w:lineRule="auto"/>
              <w:rPr>
                <w:sz w:val="16"/>
                <w:szCs w:val="16"/>
              </w:rPr>
            </w:pPr>
          </w:p>
        </w:tc>
        <w:tc>
          <w:tcPr>
            <w:tcW w:w="180" w:type="dxa"/>
            <w:vAlign w:val="bottom"/>
          </w:tcPr>
          <w:p w14:paraId="7994E5D1"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48CCA34A"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6DA126BF" w14:textId="77777777" w:rsidR="00C06432" w:rsidRPr="005862AC" w:rsidRDefault="00C06432" w:rsidP="00CC2C9E">
            <w:pPr>
              <w:pStyle w:val="acctfourfigures"/>
              <w:tabs>
                <w:tab w:val="clear" w:pos="765"/>
                <w:tab w:val="decimal" w:pos="688"/>
              </w:tabs>
              <w:spacing w:line="240" w:lineRule="auto"/>
              <w:rPr>
                <w:sz w:val="16"/>
                <w:szCs w:val="16"/>
              </w:rPr>
            </w:pPr>
          </w:p>
        </w:tc>
        <w:tc>
          <w:tcPr>
            <w:tcW w:w="181" w:type="dxa"/>
            <w:vAlign w:val="bottom"/>
          </w:tcPr>
          <w:p w14:paraId="5A58578F" w14:textId="77777777"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0A23F1A1" w14:textId="77777777" w:rsidR="00C06432" w:rsidRPr="005862AC" w:rsidRDefault="00C06432" w:rsidP="00CC2C9E">
            <w:pPr>
              <w:pStyle w:val="acctfourfigures"/>
              <w:tabs>
                <w:tab w:val="clear" w:pos="765"/>
                <w:tab w:val="decimal" w:pos="623"/>
              </w:tabs>
              <w:spacing w:line="240" w:lineRule="auto"/>
              <w:rPr>
                <w:sz w:val="16"/>
                <w:szCs w:val="16"/>
              </w:rPr>
            </w:pPr>
          </w:p>
        </w:tc>
        <w:tc>
          <w:tcPr>
            <w:tcW w:w="180" w:type="dxa"/>
            <w:vAlign w:val="bottom"/>
          </w:tcPr>
          <w:p w14:paraId="1FF95773"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039281B2" w14:textId="77777777" w:rsidR="00C06432" w:rsidRPr="005862AC" w:rsidRDefault="00C06432" w:rsidP="00CC2C9E">
            <w:pPr>
              <w:pStyle w:val="acctfourfigures"/>
              <w:tabs>
                <w:tab w:val="clear" w:pos="765"/>
                <w:tab w:val="decimal" w:pos="550"/>
              </w:tabs>
              <w:spacing w:line="240" w:lineRule="auto"/>
              <w:rPr>
                <w:sz w:val="16"/>
                <w:szCs w:val="16"/>
              </w:rPr>
            </w:pPr>
          </w:p>
        </w:tc>
        <w:tc>
          <w:tcPr>
            <w:tcW w:w="178" w:type="dxa"/>
            <w:gridSpan w:val="2"/>
            <w:vAlign w:val="bottom"/>
          </w:tcPr>
          <w:p w14:paraId="26864EAD" w14:textId="77777777" w:rsidR="00C06432" w:rsidRPr="005862AC" w:rsidRDefault="00C06432" w:rsidP="00CC2C9E">
            <w:pPr>
              <w:pStyle w:val="acctfourfigures"/>
              <w:tabs>
                <w:tab w:val="clear" w:pos="765"/>
              </w:tabs>
              <w:spacing w:line="240" w:lineRule="auto"/>
              <w:ind w:right="9"/>
              <w:rPr>
                <w:sz w:val="16"/>
                <w:szCs w:val="16"/>
              </w:rPr>
            </w:pPr>
          </w:p>
        </w:tc>
        <w:tc>
          <w:tcPr>
            <w:tcW w:w="803" w:type="dxa"/>
            <w:vAlign w:val="bottom"/>
          </w:tcPr>
          <w:p w14:paraId="0985017E" w14:textId="77777777" w:rsidR="00C06432" w:rsidRPr="005862AC" w:rsidRDefault="00C06432"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4E96EC8E" w14:textId="77777777"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0EFDDCC1" w14:textId="77777777" w:rsidR="00C06432" w:rsidRPr="005862AC" w:rsidRDefault="00C06432" w:rsidP="00CC2C9E">
            <w:pPr>
              <w:pStyle w:val="acctfourfigures"/>
              <w:tabs>
                <w:tab w:val="clear" w:pos="765"/>
                <w:tab w:val="decimal" w:pos="577"/>
              </w:tabs>
              <w:spacing w:line="240" w:lineRule="auto"/>
              <w:rPr>
                <w:sz w:val="16"/>
                <w:szCs w:val="16"/>
              </w:rPr>
            </w:pPr>
          </w:p>
        </w:tc>
      </w:tr>
      <w:tr w:rsidR="00C06432" w:rsidRPr="00062038" w14:paraId="0ABED564" w14:textId="77777777" w:rsidTr="00CC2C9E">
        <w:trPr>
          <w:cantSplit/>
        </w:trPr>
        <w:tc>
          <w:tcPr>
            <w:tcW w:w="2516" w:type="dxa"/>
            <w:vAlign w:val="bottom"/>
          </w:tcPr>
          <w:p w14:paraId="79CC713C" w14:textId="3D531FEA" w:rsidR="00C06432" w:rsidRPr="00062038" w:rsidRDefault="00C06432" w:rsidP="00C06432">
            <w:pPr>
              <w:tabs>
                <w:tab w:val="clear" w:pos="1134"/>
              </w:tabs>
              <w:spacing w:line="240" w:lineRule="auto"/>
              <w:ind w:left="100" w:hanging="100"/>
              <w:rPr>
                <w:sz w:val="16"/>
                <w:szCs w:val="16"/>
              </w:rPr>
            </w:pPr>
            <w:r w:rsidRPr="00062038">
              <w:rPr>
                <w:b/>
                <w:bCs/>
                <w:i/>
                <w:iCs/>
                <w:sz w:val="16"/>
                <w:szCs w:val="16"/>
              </w:rPr>
              <w:t xml:space="preserve">Financial assets </w:t>
            </w:r>
          </w:p>
        </w:tc>
        <w:tc>
          <w:tcPr>
            <w:tcW w:w="800" w:type="dxa"/>
            <w:gridSpan w:val="2"/>
            <w:vAlign w:val="bottom"/>
          </w:tcPr>
          <w:p w14:paraId="3321163D" w14:textId="77777777" w:rsidR="00C06432" w:rsidRPr="005862AC" w:rsidRDefault="00C06432" w:rsidP="00CC2C9E">
            <w:pPr>
              <w:pStyle w:val="acctfourfigures"/>
              <w:tabs>
                <w:tab w:val="clear" w:pos="765"/>
                <w:tab w:val="decimal" w:pos="407"/>
              </w:tabs>
              <w:spacing w:line="240" w:lineRule="auto"/>
              <w:rPr>
                <w:sz w:val="16"/>
                <w:szCs w:val="16"/>
              </w:rPr>
            </w:pPr>
          </w:p>
        </w:tc>
        <w:tc>
          <w:tcPr>
            <w:tcW w:w="180" w:type="dxa"/>
            <w:vAlign w:val="bottom"/>
          </w:tcPr>
          <w:p w14:paraId="175EFD5A"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322A1B58" w14:textId="77777777" w:rsidR="00C06432" w:rsidRPr="005862AC" w:rsidRDefault="00C06432" w:rsidP="00CC2C9E">
            <w:pPr>
              <w:pStyle w:val="acctfourfigures"/>
              <w:tabs>
                <w:tab w:val="clear" w:pos="765"/>
                <w:tab w:val="decimal" w:pos="608"/>
              </w:tabs>
              <w:spacing w:line="240" w:lineRule="auto"/>
              <w:rPr>
                <w:sz w:val="16"/>
                <w:szCs w:val="16"/>
              </w:rPr>
            </w:pPr>
          </w:p>
        </w:tc>
        <w:tc>
          <w:tcPr>
            <w:tcW w:w="180" w:type="dxa"/>
            <w:vAlign w:val="bottom"/>
          </w:tcPr>
          <w:p w14:paraId="1467DAE9"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63932F57"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208BF566" w14:textId="77777777" w:rsidR="00C06432" w:rsidRPr="005862AC" w:rsidRDefault="00C06432" w:rsidP="00CC2C9E">
            <w:pPr>
              <w:pStyle w:val="acctfourfigures"/>
              <w:tabs>
                <w:tab w:val="clear" w:pos="765"/>
                <w:tab w:val="decimal" w:pos="688"/>
              </w:tabs>
              <w:spacing w:line="240" w:lineRule="auto"/>
              <w:rPr>
                <w:sz w:val="16"/>
                <w:szCs w:val="16"/>
              </w:rPr>
            </w:pPr>
          </w:p>
        </w:tc>
        <w:tc>
          <w:tcPr>
            <w:tcW w:w="181" w:type="dxa"/>
            <w:vAlign w:val="bottom"/>
          </w:tcPr>
          <w:p w14:paraId="345206E6" w14:textId="77777777"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49DF6BE9" w14:textId="77777777" w:rsidR="00C06432" w:rsidRPr="005862AC" w:rsidRDefault="00C06432" w:rsidP="00CC2C9E">
            <w:pPr>
              <w:pStyle w:val="acctfourfigures"/>
              <w:tabs>
                <w:tab w:val="clear" w:pos="765"/>
                <w:tab w:val="decimal" w:pos="623"/>
              </w:tabs>
              <w:spacing w:line="240" w:lineRule="auto"/>
              <w:rPr>
                <w:sz w:val="16"/>
                <w:szCs w:val="16"/>
              </w:rPr>
            </w:pPr>
          </w:p>
        </w:tc>
        <w:tc>
          <w:tcPr>
            <w:tcW w:w="180" w:type="dxa"/>
            <w:vAlign w:val="bottom"/>
          </w:tcPr>
          <w:p w14:paraId="1B3BB8FE"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45CF2BDA" w14:textId="77777777" w:rsidR="00C06432" w:rsidRPr="005862AC" w:rsidRDefault="00C06432" w:rsidP="00CC2C9E">
            <w:pPr>
              <w:pStyle w:val="acctfourfigures"/>
              <w:tabs>
                <w:tab w:val="clear" w:pos="765"/>
                <w:tab w:val="decimal" w:pos="550"/>
              </w:tabs>
              <w:spacing w:line="240" w:lineRule="auto"/>
              <w:rPr>
                <w:sz w:val="16"/>
                <w:szCs w:val="16"/>
              </w:rPr>
            </w:pPr>
          </w:p>
        </w:tc>
        <w:tc>
          <w:tcPr>
            <w:tcW w:w="178" w:type="dxa"/>
            <w:gridSpan w:val="2"/>
            <w:vAlign w:val="bottom"/>
          </w:tcPr>
          <w:p w14:paraId="37D23738" w14:textId="77777777" w:rsidR="00C06432" w:rsidRPr="005862AC" w:rsidRDefault="00C06432" w:rsidP="00CC2C9E">
            <w:pPr>
              <w:pStyle w:val="acctfourfigures"/>
              <w:tabs>
                <w:tab w:val="clear" w:pos="765"/>
              </w:tabs>
              <w:spacing w:line="240" w:lineRule="auto"/>
              <w:ind w:right="9"/>
              <w:rPr>
                <w:sz w:val="16"/>
                <w:szCs w:val="16"/>
              </w:rPr>
            </w:pPr>
          </w:p>
        </w:tc>
        <w:tc>
          <w:tcPr>
            <w:tcW w:w="803" w:type="dxa"/>
            <w:vAlign w:val="bottom"/>
          </w:tcPr>
          <w:p w14:paraId="169D1DD6" w14:textId="77777777" w:rsidR="00C06432" w:rsidRPr="005862AC" w:rsidRDefault="00C06432"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248E60F4" w14:textId="77777777"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052A2BB0" w14:textId="77777777" w:rsidR="00C06432" w:rsidRPr="005862AC" w:rsidRDefault="00C06432" w:rsidP="00CC2C9E">
            <w:pPr>
              <w:pStyle w:val="acctfourfigures"/>
              <w:tabs>
                <w:tab w:val="clear" w:pos="765"/>
                <w:tab w:val="decimal" w:pos="577"/>
              </w:tabs>
              <w:spacing w:line="240" w:lineRule="auto"/>
              <w:rPr>
                <w:sz w:val="16"/>
                <w:szCs w:val="16"/>
              </w:rPr>
            </w:pPr>
          </w:p>
        </w:tc>
      </w:tr>
      <w:tr w:rsidR="00C06432" w:rsidRPr="00062038" w14:paraId="6618596A" w14:textId="77777777" w:rsidTr="00CC2C9E">
        <w:trPr>
          <w:cantSplit/>
        </w:trPr>
        <w:tc>
          <w:tcPr>
            <w:tcW w:w="2516" w:type="dxa"/>
            <w:vAlign w:val="bottom"/>
          </w:tcPr>
          <w:p w14:paraId="4715AEA2" w14:textId="1230071F" w:rsidR="00C06432" w:rsidRPr="00062038" w:rsidRDefault="00C06432" w:rsidP="00C06432">
            <w:pPr>
              <w:tabs>
                <w:tab w:val="clear" w:pos="1134"/>
              </w:tabs>
              <w:spacing w:line="240" w:lineRule="auto"/>
              <w:ind w:left="100" w:hanging="100"/>
              <w:rPr>
                <w:b/>
                <w:bCs/>
                <w:i/>
                <w:iCs/>
                <w:sz w:val="16"/>
                <w:szCs w:val="16"/>
              </w:rPr>
            </w:pPr>
            <w:r w:rsidRPr="00062038">
              <w:rPr>
                <w:sz w:val="16"/>
                <w:szCs w:val="16"/>
              </w:rPr>
              <w:t>Other long-term investments</w:t>
            </w:r>
          </w:p>
        </w:tc>
        <w:tc>
          <w:tcPr>
            <w:tcW w:w="800" w:type="dxa"/>
            <w:gridSpan w:val="2"/>
            <w:vAlign w:val="bottom"/>
          </w:tcPr>
          <w:p w14:paraId="25D960CF" w14:textId="689DCBA4" w:rsidR="00C06432" w:rsidRPr="005862AC" w:rsidRDefault="00C06432" w:rsidP="00CC2C9E">
            <w:pPr>
              <w:pStyle w:val="acctfourfigures"/>
              <w:tabs>
                <w:tab w:val="clear" w:pos="765"/>
                <w:tab w:val="decimal" w:pos="407"/>
              </w:tabs>
              <w:spacing w:line="240" w:lineRule="auto"/>
              <w:rPr>
                <w:sz w:val="16"/>
                <w:szCs w:val="16"/>
              </w:rPr>
            </w:pPr>
          </w:p>
        </w:tc>
        <w:tc>
          <w:tcPr>
            <w:tcW w:w="180" w:type="dxa"/>
            <w:vAlign w:val="bottom"/>
          </w:tcPr>
          <w:p w14:paraId="1F63A484"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4CAB2216" w14:textId="77777777" w:rsidR="00C06432" w:rsidRPr="005862AC" w:rsidRDefault="00C06432" w:rsidP="00CC2C9E">
            <w:pPr>
              <w:pStyle w:val="acctfourfigures"/>
              <w:tabs>
                <w:tab w:val="clear" w:pos="765"/>
                <w:tab w:val="decimal" w:pos="608"/>
              </w:tabs>
              <w:spacing w:line="240" w:lineRule="auto"/>
              <w:rPr>
                <w:sz w:val="16"/>
                <w:szCs w:val="16"/>
              </w:rPr>
            </w:pPr>
          </w:p>
        </w:tc>
        <w:tc>
          <w:tcPr>
            <w:tcW w:w="180" w:type="dxa"/>
            <w:vAlign w:val="bottom"/>
          </w:tcPr>
          <w:p w14:paraId="5C47806E"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0E767B3E"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7262A461" w14:textId="77777777" w:rsidR="00C06432" w:rsidRPr="005862AC" w:rsidRDefault="00C06432" w:rsidP="00CC2C9E">
            <w:pPr>
              <w:pStyle w:val="acctfourfigures"/>
              <w:tabs>
                <w:tab w:val="clear" w:pos="765"/>
                <w:tab w:val="decimal" w:pos="688"/>
              </w:tabs>
              <w:spacing w:line="240" w:lineRule="auto"/>
              <w:rPr>
                <w:sz w:val="16"/>
                <w:szCs w:val="16"/>
              </w:rPr>
            </w:pPr>
          </w:p>
        </w:tc>
        <w:tc>
          <w:tcPr>
            <w:tcW w:w="181" w:type="dxa"/>
            <w:vAlign w:val="bottom"/>
          </w:tcPr>
          <w:p w14:paraId="4D49198B" w14:textId="77777777"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0865D087" w14:textId="77777777" w:rsidR="00C06432" w:rsidRPr="005862AC" w:rsidRDefault="00C06432" w:rsidP="00CC2C9E">
            <w:pPr>
              <w:pStyle w:val="acctfourfigures"/>
              <w:tabs>
                <w:tab w:val="clear" w:pos="765"/>
                <w:tab w:val="decimal" w:pos="623"/>
              </w:tabs>
              <w:spacing w:line="240" w:lineRule="auto"/>
              <w:rPr>
                <w:sz w:val="16"/>
                <w:szCs w:val="16"/>
              </w:rPr>
            </w:pPr>
          </w:p>
        </w:tc>
        <w:tc>
          <w:tcPr>
            <w:tcW w:w="180" w:type="dxa"/>
            <w:vAlign w:val="bottom"/>
          </w:tcPr>
          <w:p w14:paraId="44FD7527"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4D1E5FF7" w14:textId="77777777" w:rsidR="00C06432" w:rsidRPr="005862AC" w:rsidRDefault="00C06432" w:rsidP="00CC2C9E">
            <w:pPr>
              <w:pStyle w:val="acctfourfigures"/>
              <w:tabs>
                <w:tab w:val="clear" w:pos="765"/>
                <w:tab w:val="decimal" w:pos="550"/>
              </w:tabs>
              <w:spacing w:line="240" w:lineRule="auto"/>
              <w:rPr>
                <w:sz w:val="16"/>
                <w:szCs w:val="16"/>
              </w:rPr>
            </w:pPr>
          </w:p>
        </w:tc>
        <w:tc>
          <w:tcPr>
            <w:tcW w:w="178" w:type="dxa"/>
            <w:gridSpan w:val="2"/>
            <w:vAlign w:val="bottom"/>
          </w:tcPr>
          <w:p w14:paraId="215472DB" w14:textId="77777777" w:rsidR="00C06432" w:rsidRPr="005862AC" w:rsidRDefault="00C06432" w:rsidP="00CC2C9E">
            <w:pPr>
              <w:pStyle w:val="acctfourfigures"/>
              <w:tabs>
                <w:tab w:val="clear" w:pos="765"/>
              </w:tabs>
              <w:spacing w:line="240" w:lineRule="auto"/>
              <w:ind w:right="9"/>
              <w:rPr>
                <w:sz w:val="16"/>
                <w:szCs w:val="16"/>
              </w:rPr>
            </w:pPr>
          </w:p>
        </w:tc>
        <w:tc>
          <w:tcPr>
            <w:tcW w:w="803" w:type="dxa"/>
            <w:vAlign w:val="bottom"/>
          </w:tcPr>
          <w:p w14:paraId="3FC6F328" w14:textId="77777777" w:rsidR="00C06432" w:rsidRPr="005862AC" w:rsidRDefault="00C06432"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4E6B16D4" w14:textId="77777777"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7D579FEC" w14:textId="77777777" w:rsidR="00C06432" w:rsidRPr="005862AC" w:rsidRDefault="00C06432" w:rsidP="00CC2C9E">
            <w:pPr>
              <w:pStyle w:val="acctfourfigures"/>
              <w:tabs>
                <w:tab w:val="clear" w:pos="765"/>
                <w:tab w:val="decimal" w:pos="577"/>
              </w:tabs>
              <w:spacing w:line="240" w:lineRule="auto"/>
              <w:rPr>
                <w:sz w:val="16"/>
                <w:szCs w:val="16"/>
              </w:rPr>
            </w:pPr>
          </w:p>
        </w:tc>
      </w:tr>
      <w:tr w:rsidR="00C06432" w:rsidRPr="00062038" w14:paraId="108BDDCE" w14:textId="77777777" w:rsidTr="00CC2C9E">
        <w:trPr>
          <w:cantSplit/>
        </w:trPr>
        <w:tc>
          <w:tcPr>
            <w:tcW w:w="2516" w:type="dxa"/>
            <w:vAlign w:val="bottom"/>
          </w:tcPr>
          <w:p w14:paraId="1B73A848" w14:textId="77777777" w:rsidR="00C06432" w:rsidRDefault="00C06432" w:rsidP="00C06432">
            <w:pPr>
              <w:tabs>
                <w:tab w:val="clear" w:pos="1134"/>
              </w:tabs>
              <w:spacing w:line="240" w:lineRule="auto"/>
              <w:ind w:left="100" w:firstLine="4"/>
              <w:rPr>
                <w:sz w:val="16"/>
                <w:szCs w:val="16"/>
              </w:rPr>
            </w:pPr>
            <w:r w:rsidRPr="00062038">
              <w:rPr>
                <w:sz w:val="16"/>
                <w:szCs w:val="16"/>
              </w:rPr>
              <w:t>- Investment in non-marketable</w:t>
            </w:r>
          </w:p>
          <w:p w14:paraId="3EDE7FF8" w14:textId="3F0B9B36" w:rsidR="00C06432" w:rsidRPr="00062038" w:rsidRDefault="00C06432" w:rsidP="00C06432">
            <w:pPr>
              <w:tabs>
                <w:tab w:val="clear" w:pos="1134"/>
              </w:tabs>
              <w:spacing w:line="240" w:lineRule="auto"/>
              <w:ind w:left="100" w:firstLine="90"/>
              <w:rPr>
                <w:sz w:val="16"/>
                <w:szCs w:val="16"/>
              </w:rPr>
            </w:pPr>
            <w:r w:rsidRPr="00062038">
              <w:rPr>
                <w:sz w:val="16"/>
                <w:szCs w:val="16"/>
              </w:rPr>
              <w:t>equity securities</w:t>
            </w:r>
          </w:p>
        </w:tc>
        <w:tc>
          <w:tcPr>
            <w:tcW w:w="800" w:type="dxa"/>
            <w:gridSpan w:val="2"/>
            <w:vAlign w:val="bottom"/>
          </w:tcPr>
          <w:p w14:paraId="78E011CD" w14:textId="57532AA3" w:rsidR="00C06432" w:rsidRPr="005862AC" w:rsidRDefault="00C06432" w:rsidP="00CC2C9E">
            <w:pPr>
              <w:pStyle w:val="acctfourfigures"/>
              <w:tabs>
                <w:tab w:val="clear" w:pos="765"/>
                <w:tab w:val="decimal" w:pos="407"/>
              </w:tabs>
              <w:spacing w:line="240" w:lineRule="auto"/>
              <w:rPr>
                <w:sz w:val="16"/>
                <w:szCs w:val="16"/>
              </w:rPr>
            </w:pPr>
            <w:r w:rsidRPr="005862AC">
              <w:rPr>
                <w:sz w:val="16"/>
                <w:szCs w:val="16"/>
                <w:lang w:val="en-US" w:bidi="th-TH"/>
              </w:rPr>
              <w:t>-</w:t>
            </w:r>
          </w:p>
        </w:tc>
        <w:tc>
          <w:tcPr>
            <w:tcW w:w="180" w:type="dxa"/>
            <w:vAlign w:val="bottom"/>
          </w:tcPr>
          <w:p w14:paraId="4717D4F7" w14:textId="77777777" w:rsidR="00C06432" w:rsidRPr="005862AC" w:rsidRDefault="00C06432" w:rsidP="00CC2C9E">
            <w:pPr>
              <w:pStyle w:val="acctfourfigures"/>
              <w:tabs>
                <w:tab w:val="clear" w:pos="765"/>
              </w:tabs>
              <w:spacing w:line="240" w:lineRule="auto"/>
              <w:rPr>
                <w:sz w:val="16"/>
                <w:szCs w:val="16"/>
              </w:rPr>
            </w:pPr>
          </w:p>
        </w:tc>
        <w:tc>
          <w:tcPr>
            <w:tcW w:w="997" w:type="dxa"/>
            <w:vAlign w:val="bottom"/>
          </w:tcPr>
          <w:p w14:paraId="7851EC5B" w14:textId="50E0A382" w:rsidR="00C06432" w:rsidRPr="005862AC" w:rsidRDefault="00C06432" w:rsidP="00CC2C9E">
            <w:pPr>
              <w:pStyle w:val="acctfourfigures"/>
              <w:tabs>
                <w:tab w:val="clear" w:pos="765"/>
                <w:tab w:val="decimal" w:pos="608"/>
              </w:tabs>
              <w:spacing w:line="240" w:lineRule="auto"/>
              <w:rPr>
                <w:sz w:val="16"/>
                <w:szCs w:val="16"/>
                <w:lang w:val="en-US" w:bidi="th-TH"/>
              </w:rPr>
            </w:pPr>
            <w:r w:rsidRPr="005862AC">
              <w:rPr>
                <w:sz w:val="16"/>
                <w:szCs w:val="16"/>
                <w:lang w:bidi="th-TH"/>
              </w:rPr>
              <w:t>-</w:t>
            </w:r>
          </w:p>
        </w:tc>
        <w:tc>
          <w:tcPr>
            <w:tcW w:w="180" w:type="dxa"/>
            <w:vAlign w:val="bottom"/>
          </w:tcPr>
          <w:p w14:paraId="79E55D16" w14:textId="77777777" w:rsidR="00C06432" w:rsidRPr="005862AC" w:rsidRDefault="00C06432" w:rsidP="00CC2C9E">
            <w:pPr>
              <w:pStyle w:val="acctfourfigures"/>
              <w:tabs>
                <w:tab w:val="clear" w:pos="765"/>
              </w:tabs>
              <w:spacing w:line="240" w:lineRule="auto"/>
              <w:rPr>
                <w:sz w:val="16"/>
                <w:szCs w:val="16"/>
              </w:rPr>
            </w:pPr>
          </w:p>
        </w:tc>
        <w:tc>
          <w:tcPr>
            <w:tcW w:w="180" w:type="dxa"/>
            <w:vAlign w:val="bottom"/>
          </w:tcPr>
          <w:p w14:paraId="6F3102E9" w14:textId="77777777" w:rsidR="00C06432" w:rsidRPr="005862AC" w:rsidRDefault="00C06432" w:rsidP="00CC2C9E">
            <w:pPr>
              <w:pStyle w:val="acctfourfigures"/>
              <w:tabs>
                <w:tab w:val="clear" w:pos="765"/>
              </w:tabs>
              <w:spacing w:line="240" w:lineRule="auto"/>
              <w:rPr>
                <w:sz w:val="16"/>
                <w:szCs w:val="16"/>
              </w:rPr>
            </w:pPr>
          </w:p>
        </w:tc>
        <w:tc>
          <w:tcPr>
            <w:tcW w:w="1083" w:type="dxa"/>
            <w:vAlign w:val="bottom"/>
          </w:tcPr>
          <w:p w14:paraId="46499077" w14:textId="1A88214E" w:rsidR="00C06432" w:rsidRPr="005862AC" w:rsidRDefault="00C06432" w:rsidP="00CC2C9E">
            <w:pPr>
              <w:pStyle w:val="acctfourfigures"/>
              <w:tabs>
                <w:tab w:val="clear" w:pos="765"/>
                <w:tab w:val="decimal" w:pos="904"/>
              </w:tabs>
              <w:spacing w:line="240" w:lineRule="auto"/>
              <w:rPr>
                <w:sz w:val="16"/>
                <w:szCs w:val="16"/>
              </w:rPr>
            </w:pPr>
            <w:r w:rsidRPr="005862AC">
              <w:rPr>
                <w:sz w:val="16"/>
                <w:szCs w:val="16"/>
                <w:lang w:bidi="th-TH"/>
              </w:rPr>
              <w:t>2</w:t>
            </w:r>
          </w:p>
        </w:tc>
        <w:tc>
          <w:tcPr>
            <w:tcW w:w="181" w:type="dxa"/>
            <w:vAlign w:val="bottom"/>
          </w:tcPr>
          <w:p w14:paraId="0F380DC2" w14:textId="77777777" w:rsidR="00C06432" w:rsidRPr="005862AC" w:rsidRDefault="00C06432" w:rsidP="00CC2C9E">
            <w:pPr>
              <w:pStyle w:val="acctfourfigures"/>
              <w:tabs>
                <w:tab w:val="clear" w:pos="765"/>
              </w:tabs>
              <w:spacing w:line="240" w:lineRule="auto"/>
              <w:rPr>
                <w:sz w:val="16"/>
                <w:szCs w:val="16"/>
              </w:rPr>
            </w:pPr>
          </w:p>
        </w:tc>
        <w:tc>
          <w:tcPr>
            <w:tcW w:w="809" w:type="dxa"/>
            <w:vAlign w:val="bottom"/>
          </w:tcPr>
          <w:p w14:paraId="74748DDC" w14:textId="284E27D1"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lang w:bidi="th-TH"/>
              </w:rPr>
              <w:t>2</w:t>
            </w:r>
          </w:p>
        </w:tc>
        <w:tc>
          <w:tcPr>
            <w:tcW w:w="180" w:type="dxa"/>
            <w:vAlign w:val="bottom"/>
          </w:tcPr>
          <w:p w14:paraId="36732E94" w14:textId="77777777" w:rsidR="00C06432" w:rsidRPr="005862AC" w:rsidRDefault="00C06432" w:rsidP="00CC2C9E">
            <w:pPr>
              <w:pStyle w:val="acctfourfigures"/>
              <w:tabs>
                <w:tab w:val="clear" w:pos="765"/>
              </w:tabs>
              <w:spacing w:line="240" w:lineRule="auto"/>
              <w:rPr>
                <w:sz w:val="16"/>
                <w:szCs w:val="16"/>
              </w:rPr>
            </w:pPr>
          </w:p>
        </w:tc>
        <w:tc>
          <w:tcPr>
            <w:tcW w:w="724" w:type="dxa"/>
            <w:vAlign w:val="bottom"/>
          </w:tcPr>
          <w:p w14:paraId="7BCEAEC4" w14:textId="681FD37B" w:rsidR="00C06432" w:rsidRPr="005862AC" w:rsidRDefault="00C06432" w:rsidP="00CC2C9E">
            <w:pPr>
              <w:pStyle w:val="acctfourfigures"/>
              <w:tabs>
                <w:tab w:val="clear" w:pos="765"/>
                <w:tab w:val="decimal" w:pos="388"/>
              </w:tabs>
              <w:spacing w:line="240" w:lineRule="auto"/>
              <w:rPr>
                <w:sz w:val="16"/>
                <w:szCs w:val="16"/>
              </w:rPr>
            </w:pPr>
            <w:r w:rsidRPr="005862AC">
              <w:rPr>
                <w:sz w:val="16"/>
                <w:szCs w:val="16"/>
              </w:rPr>
              <w:t>-</w:t>
            </w:r>
          </w:p>
        </w:tc>
        <w:tc>
          <w:tcPr>
            <w:tcW w:w="178" w:type="dxa"/>
            <w:gridSpan w:val="2"/>
            <w:vAlign w:val="bottom"/>
          </w:tcPr>
          <w:p w14:paraId="43138E96" w14:textId="0ECABB27" w:rsidR="00C06432" w:rsidRPr="005862AC" w:rsidRDefault="00C06432" w:rsidP="00CC2C9E">
            <w:pPr>
              <w:pStyle w:val="acctfourfigures"/>
              <w:tabs>
                <w:tab w:val="clear" w:pos="765"/>
              </w:tabs>
              <w:spacing w:line="240" w:lineRule="auto"/>
              <w:ind w:right="9"/>
              <w:rPr>
                <w:sz w:val="16"/>
                <w:szCs w:val="16"/>
              </w:rPr>
            </w:pPr>
          </w:p>
        </w:tc>
        <w:tc>
          <w:tcPr>
            <w:tcW w:w="803" w:type="dxa"/>
            <w:vAlign w:val="bottom"/>
          </w:tcPr>
          <w:p w14:paraId="6051F438" w14:textId="27039BEC" w:rsidR="00C06432" w:rsidRPr="005862AC" w:rsidRDefault="00C06432" w:rsidP="00CC2C9E">
            <w:pPr>
              <w:pStyle w:val="acctfourfigures"/>
              <w:tabs>
                <w:tab w:val="clear" w:pos="765"/>
                <w:tab w:val="decimal" w:pos="633"/>
              </w:tabs>
              <w:spacing w:line="240" w:lineRule="auto"/>
              <w:rPr>
                <w:sz w:val="16"/>
                <w:szCs w:val="16"/>
              </w:rPr>
            </w:pPr>
            <w:r w:rsidRPr="005862AC">
              <w:rPr>
                <w:sz w:val="16"/>
                <w:szCs w:val="16"/>
              </w:rPr>
              <w:t>2</w:t>
            </w:r>
          </w:p>
        </w:tc>
        <w:tc>
          <w:tcPr>
            <w:tcW w:w="189" w:type="dxa"/>
            <w:gridSpan w:val="2"/>
            <w:shd w:val="clear" w:color="auto" w:fill="auto"/>
            <w:vAlign w:val="bottom"/>
          </w:tcPr>
          <w:p w14:paraId="4312FF7B" w14:textId="6217C47B"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4ADFE42E" w14:textId="027C6E27"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rPr>
              <w:t>2</w:t>
            </w:r>
          </w:p>
        </w:tc>
      </w:tr>
      <w:tr w:rsidR="00C06432" w:rsidRPr="00062038" w14:paraId="0965A38A" w14:textId="77777777" w:rsidTr="00CC2C9E">
        <w:trPr>
          <w:cantSplit/>
        </w:trPr>
        <w:tc>
          <w:tcPr>
            <w:tcW w:w="2516" w:type="dxa"/>
            <w:shd w:val="clear" w:color="auto" w:fill="auto"/>
            <w:vAlign w:val="bottom"/>
          </w:tcPr>
          <w:p w14:paraId="77539BEB" w14:textId="1B3FA101" w:rsidR="00C06432" w:rsidRPr="00062038" w:rsidRDefault="00C06432" w:rsidP="00C06432">
            <w:pPr>
              <w:tabs>
                <w:tab w:val="clear" w:pos="1134"/>
              </w:tabs>
              <w:spacing w:line="240" w:lineRule="auto"/>
              <w:ind w:left="100" w:hanging="100"/>
              <w:rPr>
                <w:sz w:val="16"/>
                <w:szCs w:val="16"/>
              </w:rPr>
            </w:pPr>
            <w:r w:rsidRPr="00062038">
              <w:rPr>
                <w:sz w:val="16"/>
                <w:szCs w:val="16"/>
              </w:rPr>
              <w:t>Derivatives assets</w:t>
            </w:r>
          </w:p>
        </w:tc>
        <w:tc>
          <w:tcPr>
            <w:tcW w:w="800" w:type="dxa"/>
            <w:gridSpan w:val="2"/>
            <w:shd w:val="clear" w:color="auto" w:fill="auto"/>
            <w:vAlign w:val="bottom"/>
          </w:tcPr>
          <w:p w14:paraId="5D91909D" w14:textId="03B7BBFE" w:rsidR="00C06432" w:rsidRPr="005862AC" w:rsidRDefault="00C06432" w:rsidP="00CC2C9E">
            <w:pPr>
              <w:pStyle w:val="acctfourfigures"/>
              <w:tabs>
                <w:tab w:val="clear" w:pos="765"/>
                <w:tab w:val="decimal" w:pos="407"/>
              </w:tabs>
              <w:spacing w:line="240" w:lineRule="auto"/>
              <w:rPr>
                <w:sz w:val="16"/>
                <w:szCs w:val="16"/>
              </w:rPr>
            </w:pPr>
            <w:r w:rsidRPr="005862AC">
              <w:rPr>
                <w:sz w:val="16"/>
                <w:szCs w:val="16"/>
                <w:lang w:val="en-US" w:bidi="th-TH"/>
              </w:rPr>
              <w:t>-</w:t>
            </w:r>
          </w:p>
        </w:tc>
        <w:tc>
          <w:tcPr>
            <w:tcW w:w="180" w:type="dxa"/>
            <w:shd w:val="clear" w:color="auto" w:fill="auto"/>
            <w:vAlign w:val="bottom"/>
          </w:tcPr>
          <w:p w14:paraId="3465B5D2" w14:textId="77777777" w:rsidR="00C06432" w:rsidRPr="005862AC"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3CFD0A83" w14:textId="3848982B" w:rsidR="00C06432" w:rsidRPr="005862AC" w:rsidRDefault="00C06432" w:rsidP="00CC2C9E">
            <w:pPr>
              <w:pStyle w:val="acctfourfigures"/>
              <w:tabs>
                <w:tab w:val="clear" w:pos="765"/>
                <w:tab w:val="decimal" w:pos="829"/>
              </w:tabs>
              <w:spacing w:line="240" w:lineRule="auto"/>
              <w:rPr>
                <w:sz w:val="16"/>
                <w:szCs w:val="16"/>
                <w:lang w:bidi="th-TH"/>
              </w:rPr>
            </w:pPr>
            <w:r w:rsidRPr="005862AC">
              <w:rPr>
                <w:sz w:val="16"/>
                <w:szCs w:val="16"/>
                <w:lang w:bidi="th-TH"/>
              </w:rPr>
              <w:t>8</w:t>
            </w:r>
          </w:p>
        </w:tc>
        <w:tc>
          <w:tcPr>
            <w:tcW w:w="180" w:type="dxa"/>
            <w:shd w:val="clear" w:color="auto" w:fill="auto"/>
            <w:vAlign w:val="bottom"/>
          </w:tcPr>
          <w:p w14:paraId="52891988" w14:textId="77777777" w:rsidR="00C06432" w:rsidRPr="005862AC"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12FB5BEE" w14:textId="77777777" w:rsidR="00C06432" w:rsidRPr="005862AC"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50027447" w14:textId="09B8F20B" w:rsidR="00C06432" w:rsidRPr="005862AC" w:rsidRDefault="00C06432" w:rsidP="00CC2C9E">
            <w:pPr>
              <w:pStyle w:val="acctfourfigures"/>
              <w:tabs>
                <w:tab w:val="clear" w:pos="765"/>
                <w:tab w:val="decimal" w:pos="688"/>
              </w:tabs>
              <w:spacing w:line="240" w:lineRule="auto"/>
              <w:rPr>
                <w:sz w:val="16"/>
                <w:szCs w:val="16"/>
              </w:rPr>
            </w:pPr>
            <w:r w:rsidRPr="005862AC">
              <w:rPr>
                <w:sz w:val="16"/>
                <w:szCs w:val="16"/>
                <w:lang w:val="en-US"/>
              </w:rPr>
              <w:t>-</w:t>
            </w:r>
          </w:p>
        </w:tc>
        <w:tc>
          <w:tcPr>
            <w:tcW w:w="181" w:type="dxa"/>
            <w:shd w:val="clear" w:color="auto" w:fill="auto"/>
            <w:vAlign w:val="bottom"/>
          </w:tcPr>
          <w:p w14:paraId="0933B830" w14:textId="77777777" w:rsidR="00C06432" w:rsidRPr="005862AC"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202DCE99" w14:textId="753EC2BB" w:rsidR="00C06432" w:rsidRPr="005862AC" w:rsidRDefault="00C06432" w:rsidP="00CC2C9E">
            <w:pPr>
              <w:pStyle w:val="acctfourfigures"/>
              <w:tabs>
                <w:tab w:val="clear" w:pos="765"/>
                <w:tab w:val="decimal" w:pos="623"/>
              </w:tabs>
              <w:spacing w:line="240" w:lineRule="auto"/>
              <w:rPr>
                <w:sz w:val="16"/>
                <w:szCs w:val="16"/>
              </w:rPr>
            </w:pPr>
            <w:r w:rsidRPr="005862AC">
              <w:rPr>
                <w:sz w:val="16"/>
                <w:szCs w:val="16"/>
                <w:lang w:bidi="th-TH"/>
              </w:rPr>
              <w:t>8</w:t>
            </w:r>
          </w:p>
        </w:tc>
        <w:tc>
          <w:tcPr>
            <w:tcW w:w="180" w:type="dxa"/>
            <w:shd w:val="clear" w:color="auto" w:fill="auto"/>
            <w:vAlign w:val="bottom"/>
          </w:tcPr>
          <w:p w14:paraId="185B9029" w14:textId="77777777" w:rsidR="00C06432" w:rsidRPr="005862AC"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69E0AC05" w14:textId="4767940D" w:rsidR="00C06432" w:rsidRPr="005862AC" w:rsidRDefault="00C06432" w:rsidP="00CC2C9E">
            <w:pPr>
              <w:pStyle w:val="acctfourfigures"/>
              <w:tabs>
                <w:tab w:val="clear" w:pos="765"/>
                <w:tab w:val="decimal" w:pos="550"/>
              </w:tabs>
              <w:spacing w:line="240" w:lineRule="auto"/>
              <w:rPr>
                <w:sz w:val="16"/>
                <w:szCs w:val="16"/>
              </w:rPr>
            </w:pPr>
            <w:r w:rsidRPr="005862AC">
              <w:rPr>
                <w:sz w:val="16"/>
                <w:szCs w:val="16"/>
              </w:rPr>
              <w:t>8</w:t>
            </w:r>
          </w:p>
        </w:tc>
        <w:tc>
          <w:tcPr>
            <w:tcW w:w="178" w:type="dxa"/>
            <w:gridSpan w:val="2"/>
            <w:shd w:val="clear" w:color="auto" w:fill="auto"/>
            <w:vAlign w:val="bottom"/>
          </w:tcPr>
          <w:p w14:paraId="6B343AD1" w14:textId="0B7B7428" w:rsidR="00C06432" w:rsidRPr="005862AC" w:rsidRDefault="00C06432" w:rsidP="00CC2C9E">
            <w:pPr>
              <w:pStyle w:val="acctfourfigures"/>
              <w:tabs>
                <w:tab w:val="clear" w:pos="765"/>
              </w:tabs>
              <w:spacing w:line="240" w:lineRule="auto"/>
              <w:rPr>
                <w:sz w:val="16"/>
                <w:szCs w:val="16"/>
              </w:rPr>
            </w:pPr>
          </w:p>
        </w:tc>
        <w:tc>
          <w:tcPr>
            <w:tcW w:w="803" w:type="dxa"/>
            <w:shd w:val="clear" w:color="auto" w:fill="auto"/>
            <w:vAlign w:val="bottom"/>
          </w:tcPr>
          <w:p w14:paraId="4DC15F8F" w14:textId="1228FD31"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rPr>
              <w:t>-</w:t>
            </w:r>
          </w:p>
        </w:tc>
        <w:tc>
          <w:tcPr>
            <w:tcW w:w="189" w:type="dxa"/>
            <w:gridSpan w:val="2"/>
            <w:shd w:val="clear" w:color="auto" w:fill="auto"/>
            <w:vAlign w:val="bottom"/>
          </w:tcPr>
          <w:p w14:paraId="0E7BBFB4" w14:textId="44D99E3E"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3C760C32" w14:textId="7A9A767A"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rPr>
              <w:t>8</w:t>
            </w:r>
          </w:p>
        </w:tc>
      </w:tr>
      <w:tr w:rsidR="00C06432" w:rsidRPr="00062038" w14:paraId="448270DF" w14:textId="77777777" w:rsidTr="00CC2C9E">
        <w:trPr>
          <w:cantSplit/>
          <w:trHeight w:val="44"/>
        </w:trPr>
        <w:tc>
          <w:tcPr>
            <w:tcW w:w="2516" w:type="dxa"/>
            <w:shd w:val="clear" w:color="auto" w:fill="auto"/>
            <w:vAlign w:val="bottom"/>
          </w:tcPr>
          <w:p w14:paraId="0ACD8D21" w14:textId="77777777" w:rsidR="00C06432" w:rsidRPr="000F4F23" w:rsidRDefault="00C06432" w:rsidP="00C06432">
            <w:pPr>
              <w:tabs>
                <w:tab w:val="clear" w:pos="1134"/>
              </w:tabs>
              <w:spacing w:line="240" w:lineRule="auto"/>
              <w:ind w:left="100" w:hanging="100"/>
              <w:rPr>
                <w:sz w:val="6"/>
                <w:szCs w:val="6"/>
              </w:rPr>
            </w:pPr>
          </w:p>
        </w:tc>
        <w:tc>
          <w:tcPr>
            <w:tcW w:w="800" w:type="dxa"/>
            <w:gridSpan w:val="2"/>
            <w:shd w:val="clear" w:color="auto" w:fill="auto"/>
            <w:vAlign w:val="bottom"/>
          </w:tcPr>
          <w:p w14:paraId="0AABDFAB" w14:textId="77777777" w:rsidR="00C06432" w:rsidRPr="000F4F23" w:rsidRDefault="00C06432" w:rsidP="00CC2C9E">
            <w:pPr>
              <w:pStyle w:val="acctfourfigures"/>
              <w:tabs>
                <w:tab w:val="clear" w:pos="765"/>
                <w:tab w:val="decimal" w:pos="407"/>
              </w:tabs>
              <w:spacing w:line="240" w:lineRule="auto"/>
              <w:rPr>
                <w:sz w:val="6"/>
                <w:szCs w:val="6"/>
                <w:lang w:val="en-US" w:bidi="th-TH"/>
              </w:rPr>
            </w:pPr>
          </w:p>
        </w:tc>
        <w:tc>
          <w:tcPr>
            <w:tcW w:w="180" w:type="dxa"/>
            <w:shd w:val="clear" w:color="auto" w:fill="auto"/>
            <w:vAlign w:val="bottom"/>
          </w:tcPr>
          <w:p w14:paraId="7EB04AD4" w14:textId="77777777" w:rsidR="00C06432" w:rsidRPr="000F4F23" w:rsidRDefault="00C06432" w:rsidP="00CC2C9E">
            <w:pPr>
              <w:pStyle w:val="acctfourfigures"/>
              <w:tabs>
                <w:tab w:val="clear" w:pos="765"/>
              </w:tabs>
              <w:spacing w:line="240" w:lineRule="auto"/>
              <w:rPr>
                <w:sz w:val="6"/>
                <w:szCs w:val="6"/>
              </w:rPr>
            </w:pPr>
          </w:p>
        </w:tc>
        <w:tc>
          <w:tcPr>
            <w:tcW w:w="997" w:type="dxa"/>
            <w:shd w:val="clear" w:color="auto" w:fill="auto"/>
            <w:vAlign w:val="bottom"/>
          </w:tcPr>
          <w:p w14:paraId="4C33B18F" w14:textId="77777777" w:rsidR="00C06432" w:rsidRPr="000F4F23" w:rsidRDefault="00C06432" w:rsidP="00CC2C9E">
            <w:pPr>
              <w:pStyle w:val="acctfourfigures"/>
              <w:tabs>
                <w:tab w:val="clear" w:pos="765"/>
                <w:tab w:val="decimal" w:pos="608"/>
              </w:tabs>
              <w:spacing w:line="240" w:lineRule="auto"/>
              <w:rPr>
                <w:sz w:val="6"/>
                <w:szCs w:val="6"/>
                <w:lang w:bidi="th-TH"/>
              </w:rPr>
            </w:pPr>
          </w:p>
        </w:tc>
        <w:tc>
          <w:tcPr>
            <w:tcW w:w="180" w:type="dxa"/>
            <w:shd w:val="clear" w:color="auto" w:fill="auto"/>
            <w:vAlign w:val="bottom"/>
          </w:tcPr>
          <w:p w14:paraId="762F8F3E" w14:textId="77777777" w:rsidR="00C06432" w:rsidRPr="000F4F23" w:rsidRDefault="00C06432" w:rsidP="00CC2C9E">
            <w:pPr>
              <w:pStyle w:val="acctfourfigures"/>
              <w:tabs>
                <w:tab w:val="clear" w:pos="765"/>
              </w:tabs>
              <w:spacing w:line="240" w:lineRule="auto"/>
              <w:rPr>
                <w:sz w:val="6"/>
                <w:szCs w:val="6"/>
              </w:rPr>
            </w:pPr>
          </w:p>
        </w:tc>
        <w:tc>
          <w:tcPr>
            <w:tcW w:w="180" w:type="dxa"/>
            <w:shd w:val="clear" w:color="auto" w:fill="auto"/>
            <w:vAlign w:val="bottom"/>
          </w:tcPr>
          <w:p w14:paraId="199724A1" w14:textId="77777777" w:rsidR="00C06432" w:rsidRPr="000F4F23" w:rsidRDefault="00C06432" w:rsidP="00CC2C9E">
            <w:pPr>
              <w:pStyle w:val="acctfourfigures"/>
              <w:tabs>
                <w:tab w:val="clear" w:pos="765"/>
              </w:tabs>
              <w:spacing w:line="240" w:lineRule="auto"/>
              <w:rPr>
                <w:sz w:val="6"/>
                <w:szCs w:val="6"/>
              </w:rPr>
            </w:pPr>
          </w:p>
        </w:tc>
        <w:tc>
          <w:tcPr>
            <w:tcW w:w="1083" w:type="dxa"/>
            <w:shd w:val="clear" w:color="auto" w:fill="auto"/>
            <w:vAlign w:val="bottom"/>
          </w:tcPr>
          <w:p w14:paraId="5664E591" w14:textId="77777777" w:rsidR="00C06432" w:rsidRPr="000F4F23" w:rsidRDefault="00C06432" w:rsidP="00CC2C9E">
            <w:pPr>
              <w:pStyle w:val="acctfourfigures"/>
              <w:tabs>
                <w:tab w:val="clear" w:pos="765"/>
                <w:tab w:val="decimal" w:pos="688"/>
              </w:tabs>
              <w:spacing w:line="240" w:lineRule="auto"/>
              <w:rPr>
                <w:sz w:val="6"/>
                <w:szCs w:val="6"/>
                <w:lang w:val="en-US"/>
              </w:rPr>
            </w:pPr>
          </w:p>
        </w:tc>
        <w:tc>
          <w:tcPr>
            <w:tcW w:w="181" w:type="dxa"/>
            <w:shd w:val="clear" w:color="auto" w:fill="auto"/>
            <w:vAlign w:val="bottom"/>
          </w:tcPr>
          <w:p w14:paraId="77C7C48A" w14:textId="77777777" w:rsidR="00C06432" w:rsidRPr="000F4F23" w:rsidRDefault="00C06432" w:rsidP="00CC2C9E">
            <w:pPr>
              <w:pStyle w:val="acctfourfigures"/>
              <w:tabs>
                <w:tab w:val="clear" w:pos="765"/>
              </w:tabs>
              <w:spacing w:line="240" w:lineRule="auto"/>
              <w:rPr>
                <w:sz w:val="6"/>
                <w:szCs w:val="6"/>
              </w:rPr>
            </w:pPr>
          </w:p>
        </w:tc>
        <w:tc>
          <w:tcPr>
            <w:tcW w:w="809" w:type="dxa"/>
            <w:shd w:val="clear" w:color="auto" w:fill="auto"/>
            <w:vAlign w:val="bottom"/>
          </w:tcPr>
          <w:p w14:paraId="45CBCC4E" w14:textId="77777777" w:rsidR="00C06432" w:rsidRPr="000F4F23" w:rsidRDefault="00C06432" w:rsidP="00CC2C9E">
            <w:pPr>
              <w:pStyle w:val="acctfourfigures"/>
              <w:tabs>
                <w:tab w:val="clear" w:pos="765"/>
                <w:tab w:val="decimal" w:pos="623"/>
              </w:tabs>
              <w:spacing w:line="240" w:lineRule="auto"/>
              <w:rPr>
                <w:sz w:val="6"/>
                <w:szCs w:val="6"/>
                <w:lang w:bidi="th-TH"/>
              </w:rPr>
            </w:pPr>
          </w:p>
        </w:tc>
        <w:tc>
          <w:tcPr>
            <w:tcW w:w="180" w:type="dxa"/>
            <w:shd w:val="clear" w:color="auto" w:fill="auto"/>
            <w:vAlign w:val="bottom"/>
          </w:tcPr>
          <w:p w14:paraId="3669B503" w14:textId="77777777" w:rsidR="00C06432" w:rsidRPr="000F4F23" w:rsidRDefault="00C06432" w:rsidP="00CC2C9E">
            <w:pPr>
              <w:pStyle w:val="acctfourfigures"/>
              <w:tabs>
                <w:tab w:val="clear" w:pos="765"/>
              </w:tabs>
              <w:spacing w:line="240" w:lineRule="auto"/>
              <w:rPr>
                <w:sz w:val="6"/>
                <w:szCs w:val="6"/>
              </w:rPr>
            </w:pPr>
          </w:p>
        </w:tc>
        <w:tc>
          <w:tcPr>
            <w:tcW w:w="724" w:type="dxa"/>
            <w:shd w:val="clear" w:color="auto" w:fill="auto"/>
            <w:vAlign w:val="bottom"/>
          </w:tcPr>
          <w:p w14:paraId="1052046B" w14:textId="77777777" w:rsidR="00C06432" w:rsidRPr="000F4F23" w:rsidRDefault="00C06432" w:rsidP="00CC2C9E">
            <w:pPr>
              <w:pStyle w:val="acctfourfigures"/>
              <w:tabs>
                <w:tab w:val="clear" w:pos="765"/>
                <w:tab w:val="decimal" w:pos="550"/>
              </w:tabs>
              <w:spacing w:line="240" w:lineRule="auto"/>
              <w:rPr>
                <w:sz w:val="6"/>
                <w:szCs w:val="6"/>
              </w:rPr>
            </w:pPr>
          </w:p>
        </w:tc>
        <w:tc>
          <w:tcPr>
            <w:tcW w:w="178" w:type="dxa"/>
            <w:gridSpan w:val="2"/>
            <w:shd w:val="clear" w:color="auto" w:fill="auto"/>
            <w:vAlign w:val="bottom"/>
          </w:tcPr>
          <w:p w14:paraId="3580258F" w14:textId="77777777" w:rsidR="00C06432" w:rsidRPr="000F4F23" w:rsidRDefault="00C06432" w:rsidP="00CC2C9E">
            <w:pPr>
              <w:pStyle w:val="acctfourfigures"/>
              <w:tabs>
                <w:tab w:val="clear" w:pos="765"/>
              </w:tabs>
              <w:spacing w:line="240" w:lineRule="auto"/>
              <w:rPr>
                <w:sz w:val="6"/>
                <w:szCs w:val="6"/>
              </w:rPr>
            </w:pPr>
          </w:p>
        </w:tc>
        <w:tc>
          <w:tcPr>
            <w:tcW w:w="803" w:type="dxa"/>
            <w:shd w:val="clear" w:color="auto" w:fill="auto"/>
            <w:vAlign w:val="bottom"/>
          </w:tcPr>
          <w:p w14:paraId="102DAAA1" w14:textId="77777777" w:rsidR="00C06432" w:rsidRPr="000F4F23" w:rsidRDefault="00C06432" w:rsidP="00CC2C9E">
            <w:pPr>
              <w:pStyle w:val="acctfourfigures"/>
              <w:tabs>
                <w:tab w:val="clear" w:pos="765"/>
                <w:tab w:val="decimal" w:pos="453"/>
              </w:tabs>
              <w:spacing w:line="240" w:lineRule="auto"/>
              <w:rPr>
                <w:sz w:val="6"/>
                <w:szCs w:val="6"/>
              </w:rPr>
            </w:pPr>
          </w:p>
        </w:tc>
        <w:tc>
          <w:tcPr>
            <w:tcW w:w="189" w:type="dxa"/>
            <w:gridSpan w:val="2"/>
            <w:shd w:val="clear" w:color="auto" w:fill="auto"/>
            <w:vAlign w:val="bottom"/>
          </w:tcPr>
          <w:p w14:paraId="42F7A77F" w14:textId="77777777" w:rsidR="00C06432" w:rsidRPr="000F4F23" w:rsidRDefault="00C06432" w:rsidP="00CC2C9E">
            <w:pPr>
              <w:pStyle w:val="acctfourfigures"/>
              <w:tabs>
                <w:tab w:val="clear" w:pos="765"/>
              </w:tabs>
              <w:spacing w:line="240" w:lineRule="auto"/>
              <w:rPr>
                <w:sz w:val="6"/>
                <w:szCs w:val="6"/>
              </w:rPr>
            </w:pPr>
          </w:p>
        </w:tc>
        <w:tc>
          <w:tcPr>
            <w:tcW w:w="900" w:type="dxa"/>
            <w:shd w:val="clear" w:color="auto" w:fill="auto"/>
            <w:vAlign w:val="bottom"/>
          </w:tcPr>
          <w:p w14:paraId="31E19824" w14:textId="77777777" w:rsidR="00C06432" w:rsidRPr="000F4F23" w:rsidRDefault="00C06432" w:rsidP="00CC2C9E">
            <w:pPr>
              <w:pStyle w:val="acctfourfigures"/>
              <w:tabs>
                <w:tab w:val="clear" w:pos="765"/>
                <w:tab w:val="decimal" w:pos="577"/>
              </w:tabs>
              <w:spacing w:line="240" w:lineRule="auto"/>
              <w:rPr>
                <w:sz w:val="6"/>
                <w:szCs w:val="6"/>
              </w:rPr>
            </w:pPr>
          </w:p>
        </w:tc>
      </w:tr>
      <w:tr w:rsidR="00C06432" w:rsidRPr="00062038" w14:paraId="3111A656" w14:textId="77777777" w:rsidTr="00CC2C9E">
        <w:trPr>
          <w:cantSplit/>
        </w:trPr>
        <w:tc>
          <w:tcPr>
            <w:tcW w:w="2516" w:type="dxa"/>
            <w:shd w:val="clear" w:color="auto" w:fill="auto"/>
            <w:vAlign w:val="bottom"/>
          </w:tcPr>
          <w:p w14:paraId="575135B6" w14:textId="77777777" w:rsidR="00C06432" w:rsidRPr="00111078" w:rsidRDefault="00C06432" w:rsidP="00C06432">
            <w:pPr>
              <w:tabs>
                <w:tab w:val="clear" w:pos="1134"/>
              </w:tabs>
              <w:spacing w:line="240" w:lineRule="auto"/>
              <w:rPr>
                <w:b/>
                <w:bCs/>
                <w:i/>
                <w:iCs/>
                <w:sz w:val="16"/>
                <w:szCs w:val="16"/>
              </w:rPr>
            </w:pPr>
            <w:r w:rsidRPr="00111078">
              <w:rPr>
                <w:b/>
                <w:bCs/>
                <w:i/>
                <w:iCs/>
                <w:sz w:val="16"/>
                <w:szCs w:val="16"/>
              </w:rPr>
              <w:t>Financial liabilities</w:t>
            </w:r>
          </w:p>
        </w:tc>
        <w:tc>
          <w:tcPr>
            <w:tcW w:w="800" w:type="dxa"/>
            <w:gridSpan w:val="2"/>
            <w:shd w:val="clear" w:color="auto" w:fill="auto"/>
            <w:vAlign w:val="bottom"/>
          </w:tcPr>
          <w:p w14:paraId="61865BB6" w14:textId="77777777" w:rsidR="00C06432" w:rsidRPr="00111078" w:rsidRDefault="00C06432" w:rsidP="00CC2C9E">
            <w:pPr>
              <w:pStyle w:val="acctfourfigures"/>
              <w:tabs>
                <w:tab w:val="clear" w:pos="765"/>
                <w:tab w:val="decimal" w:pos="407"/>
              </w:tabs>
              <w:spacing w:line="240" w:lineRule="auto"/>
              <w:rPr>
                <w:sz w:val="16"/>
                <w:szCs w:val="16"/>
                <w:lang w:val="en-US" w:bidi="th-TH"/>
              </w:rPr>
            </w:pPr>
          </w:p>
        </w:tc>
        <w:tc>
          <w:tcPr>
            <w:tcW w:w="180" w:type="dxa"/>
            <w:shd w:val="clear" w:color="auto" w:fill="auto"/>
            <w:vAlign w:val="bottom"/>
          </w:tcPr>
          <w:p w14:paraId="7A7931BA" w14:textId="77777777" w:rsidR="00C06432" w:rsidRPr="00062038"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167599E5" w14:textId="77777777" w:rsidR="00C06432" w:rsidRPr="00062038" w:rsidRDefault="00C06432" w:rsidP="00CC2C9E">
            <w:pPr>
              <w:pStyle w:val="acctfourfigures"/>
              <w:tabs>
                <w:tab w:val="clear" w:pos="765"/>
                <w:tab w:val="decimal" w:pos="608"/>
              </w:tabs>
              <w:spacing w:line="240" w:lineRule="auto"/>
              <w:rPr>
                <w:sz w:val="16"/>
                <w:szCs w:val="16"/>
                <w:lang w:bidi="th-TH"/>
              </w:rPr>
            </w:pPr>
          </w:p>
        </w:tc>
        <w:tc>
          <w:tcPr>
            <w:tcW w:w="180" w:type="dxa"/>
            <w:shd w:val="clear" w:color="auto" w:fill="auto"/>
            <w:vAlign w:val="bottom"/>
          </w:tcPr>
          <w:p w14:paraId="389D9A44" w14:textId="77777777" w:rsidR="00C06432" w:rsidRPr="00062038"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113405C3" w14:textId="77777777" w:rsidR="00C06432" w:rsidRPr="00062038"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13CDC244" w14:textId="77777777" w:rsidR="00C06432" w:rsidRPr="00111078" w:rsidRDefault="00C06432" w:rsidP="00CC2C9E">
            <w:pPr>
              <w:pStyle w:val="acctfourfigures"/>
              <w:tabs>
                <w:tab w:val="clear" w:pos="765"/>
                <w:tab w:val="decimal" w:pos="688"/>
              </w:tabs>
              <w:spacing w:line="240" w:lineRule="auto"/>
              <w:rPr>
                <w:sz w:val="16"/>
                <w:szCs w:val="16"/>
                <w:lang w:val="en-US"/>
              </w:rPr>
            </w:pPr>
          </w:p>
        </w:tc>
        <w:tc>
          <w:tcPr>
            <w:tcW w:w="181" w:type="dxa"/>
            <w:shd w:val="clear" w:color="auto" w:fill="auto"/>
            <w:vAlign w:val="bottom"/>
          </w:tcPr>
          <w:p w14:paraId="57A25590" w14:textId="77777777" w:rsidR="00C06432" w:rsidRPr="00062038"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09B94B42" w14:textId="77777777" w:rsidR="00C06432" w:rsidRPr="00062038" w:rsidRDefault="00C06432" w:rsidP="00CC2C9E">
            <w:pPr>
              <w:pStyle w:val="acctfourfigures"/>
              <w:tabs>
                <w:tab w:val="clear" w:pos="765"/>
                <w:tab w:val="decimal" w:pos="623"/>
              </w:tabs>
              <w:spacing w:line="240" w:lineRule="auto"/>
              <w:rPr>
                <w:sz w:val="16"/>
                <w:szCs w:val="16"/>
                <w:lang w:bidi="th-TH"/>
              </w:rPr>
            </w:pPr>
          </w:p>
        </w:tc>
        <w:tc>
          <w:tcPr>
            <w:tcW w:w="180" w:type="dxa"/>
            <w:shd w:val="clear" w:color="auto" w:fill="auto"/>
            <w:vAlign w:val="bottom"/>
          </w:tcPr>
          <w:p w14:paraId="2488E391" w14:textId="77777777" w:rsidR="00C06432" w:rsidRPr="00062038"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328EFB2E" w14:textId="77777777" w:rsidR="00C06432" w:rsidRPr="00062038" w:rsidRDefault="00C06432" w:rsidP="00CC2C9E">
            <w:pPr>
              <w:pStyle w:val="acctfourfigures"/>
              <w:tabs>
                <w:tab w:val="clear" w:pos="765"/>
                <w:tab w:val="decimal" w:pos="550"/>
              </w:tabs>
              <w:spacing w:line="240" w:lineRule="auto"/>
              <w:rPr>
                <w:sz w:val="16"/>
                <w:szCs w:val="16"/>
              </w:rPr>
            </w:pPr>
          </w:p>
        </w:tc>
        <w:tc>
          <w:tcPr>
            <w:tcW w:w="178" w:type="dxa"/>
            <w:gridSpan w:val="2"/>
            <w:shd w:val="clear" w:color="auto" w:fill="auto"/>
            <w:vAlign w:val="bottom"/>
          </w:tcPr>
          <w:p w14:paraId="3246F4D2" w14:textId="77777777" w:rsidR="00C06432" w:rsidRPr="00062038" w:rsidRDefault="00C06432" w:rsidP="00CC2C9E">
            <w:pPr>
              <w:pStyle w:val="acctfourfigures"/>
              <w:tabs>
                <w:tab w:val="clear" w:pos="765"/>
              </w:tabs>
              <w:spacing w:line="240" w:lineRule="auto"/>
              <w:rPr>
                <w:sz w:val="16"/>
                <w:szCs w:val="16"/>
              </w:rPr>
            </w:pPr>
          </w:p>
        </w:tc>
        <w:tc>
          <w:tcPr>
            <w:tcW w:w="803" w:type="dxa"/>
            <w:shd w:val="clear" w:color="auto" w:fill="auto"/>
            <w:vAlign w:val="bottom"/>
          </w:tcPr>
          <w:p w14:paraId="672ADF59" w14:textId="77777777" w:rsidR="00C06432" w:rsidRPr="00062038" w:rsidRDefault="00C06432"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72C748F9" w14:textId="77777777" w:rsidR="00C06432" w:rsidRPr="00062038"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62476B05" w14:textId="77777777" w:rsidR="00C06432" w:rsidRPr="00062038" w:rsidRDefault="00C06432" w:rsidP="00CC2C9E">
            <w:pPr>
              <w:pStyle w:val="acctfourfigures"/>
              <w:tabs>
                <w:tab w:val="clear" w:pos="765"/>
                <w:tab w:val="decimal" w:pos="577"/>
              </w:tabs>
              <w:spacing w:line="240" w:lineRule="auto"/>
              <w:rPr>
                <w:sz w:val="16"/>
                <w:szCs w:val="16"/>
              </w:rPr>
            </w:pPr>
          </w:p>
        </w:tc>
      </w:tr>
      <w:tr w:rsidR="00C06432" w:rsidRPr="00062038" w14:paraId="0C66B81B" w14:textId="77777777" w:rsidTr="00CC2C9E">
        <w:trPr>
          <w:cantSplit/>
        </w:trPr>
        <w:tc>
          <w:tcPr>
            <w:tcW w:w="2516" w:type="dxa"/>
            <w:shd w:val="clear" w:color="auto" w:fill="auto"/>
            <w:vAlign w:val="bottom"/>
          </w:tcPr>
          <w:p w14:paraId="1A927369" w14:textId="77777777" w:rsidR="00C06432" w:rsidRPr="00062038" w:rsidRDefault="00C06432" w:rsidP="00C06432">
            <w:pPr>
              <w:tabs>
                <w:tab w:val="clear" w:pos="1134"/>
              </w:tabs>
              <w:spacing w:line="240" w:lineRule="auto"/>
              <w:rPr>
                <w:sz w:val="16"/>
                <w:szCs w:val="16"/>
              </w:rPr>
            </w:pPr>
            <w:r w:rsidRPr="00062038">
              <w:rPr>
                <w:sz w:val="16"/>
                <w:szCs w:val="16"/>
              </w:rPr>
              <w:t>Cross currency swap</w:t>
            </w:r>
          </w:p>
        </w:tc>
        <w:tc>
          <w:tcPr>
            <w:tcW w:w="800" w:type="dxa"/>
            <w:gridSpan w:val="2"/>
            <w:shd w:val="clear" w:color="auto" w:fill="auto"/>
            <w:vAlign w:val="bottom"/>
          </w:tcPr>
          <w:p w14:paraId="7F62418E" w14:textId="77777777" w:rsidR="00C06432" w:rsidRPr="005862AC" w:rsidRDefault="00C06432" w:rsidP="00CC2C9E">
            <w:pPr>
              <w:pStyle w:val="acctfourfigures"/>
              <w:tabs>
                <w:tab w:val="clear" w:pos="765"/>
                <w:tab w:val="decimal" w:pos="623"/>
              </w:tabs>
              <w:spacing w:line="240" w:lineRule="auto"/>
              <w:rPr>
                <w:sz w:val="16"/>
                <w:szCs w:val="16"/>
                <w:lang w:val="en-US" w:bidi="th-TH"/>
              </w:rPr>
            </w:pPr>
            <w:r w:rsidRPr="005862AC">
              <w:rPr>
                <w:sz w:val="16"/>
                <w:szCs w:val="16"/>
                <w:lang w:val="en-US" w:bidi="th-TH"/>
              </w:rPr>
              <w:t>60</w:t>
            </w:r>
          </w:p>
        </w:tc>
        <w:tc>
          <w:tcPr>
            <w:tcW w:w="180" w:type="dxa"/>
            <w:shd w:val="clear" w:color="auto" w:fill="auto"/>
            <w:vAlign w:val="bottom"/>
          </w:tcPr>
          <w:p w14:paraId="7779F08D" w14:textId="77777777" w:rsidR="00C06432" w:rsidRPr="005862AC"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1C0E36C1" w14:textId="77777777" w:rsidR="00C06432" w:rsidRPr="005862AC" w:rsidRDefault="00C06432" w:rsidP="00CC2C9E">
            <w:pPr>
              <w:pStyle w:val="acctfourfigures"/>
              <w:tabs>
                <w:tab w:val="clear" w:pos="765"/>
                <w:tab w:val="decimal" w:pos="608"/>
              </w:tabs>
              <w:spacing w:line="240" w:lineRule="auto"/>
              <w:rPr>
                <w:sz w:val="16"/>
                <w:szCs w:val="16"/>
                <w:lang w:bidi="th-TH"/>
              </w:rPr>
            </w:pPr>
            <w:r w:rsidRPr="005862AC">
              <w:rPr>
                <w:sz w:val="16"/>
                <w:szCs w:val="16"/>
                <w:lang w:bidi="th-TH"/>
              </w:rPr>
              <w:t>-</w:t>
            </w:r>
          </w:p>
        </w:tc>
        <w:tc>
          <w:tcPr>
            <w:tcW w:w="180" w:type="dxa"/>
            <w:shd w:val="clear" w:color="auto" w:fill="auto"/>
            <w:vAlign w:val="bottom"/>
          </w:tcPr>
          <w:p w14:paraId="68574262" w14:textId="77777777" w:rsidR="00C06432" w:rsidRPr="005862AC"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769A933F" w14:textId="77777777" w:rsidR="00C06432" w:rsidRPr="005862AC"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230FDC70" w14:textId="77777777" w:rsidR="00C06432" w:rsidRPr="005862AC" w:rsidRDefault="00C06432" w:rsidP="00CC2C9E">
            <w:pPr>
              <w:pStyle w:val="acctfourfigures"/>
              <w:tabs>
                <w:tab w:val="clear" w:pos="765"/>
                <w:tab w:val="decimal" w:pos="688"/>
              </w:tabs>
              <w:spacing w:line="240" w:lineRule="auto"/>
              <w:rPr>
                <w:sz w:val="16"/>
                <w:szCs w:val="16"/>
                <w:lang w:val="en-US"/>
              </w:rPr>
            </w:pPr>
            <w:r w:rsidRPr="005862AC">
              <w:rPr>
                <w:sz w:val="16"/>
                <w:szCs w:val="16"/>
                <w:lang w:val="en-US"/>
              </w:rPr>
              <w:t>-</w:t>
            </w:r>
          </w:p>
        </w:tc>
        <w:tc>
          <w:tcPr>
            <w:tcW w:w="181" w:type="dxa"/>
            <w:shd w:val="clear" w:color="auto" w:fill="auto"/>
            <w:vAlign w:val="bottom"/>
          </w:tcPr>
          <w:p w14:paraId="3288749A" w14:textId="77777777" w:rsidR="00C06432" w:rsidRPr="005862AC"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37EE0F76" w14:textId="77777777" w:rsidR="00C06432" w:rsidRPr="005862AC" w:rsidRDefault="00C06432" w:rsidP="00CC2C9E">
            <w:pPr>
              <w:pStyle w:val="acctfourfigures"/>
              <w:tabs>
                <w:tab w:val="clear" w:pos="765"/>
                <w:tab w:val="decimal" w:pos="623"/>
              </w:tabs>
              <w:spacing w:line="240" w:lineRule="auto"/>
              <w:rPr>
                <w:sz w:val="16"/>
                <w:szCs w:val="16"/>
                <w:lang w:bidi="th-TH"/>
              </w:rPr>
            </w:pPr>
            <w:r w:rsidRPr="005862AC">
              <w:rPr>
                <w:sz w:val="16"/>
                <w:szCs w:val="16"/>
                <w:lang w:bidi="th-TH"/>
              </w:rPr>
              <w:t>60</w:t>
            </w:r>
          </w:p>
        </w:tc>
        <w:tc>
          <w:tcPr>
            <w:tcW w:w="180" w:type="dxa"/>
            <w:shd w:val="clear" w:color="auto" w:fill="auto"/>
            <w:vAlign w:val="bottom"/>
          </w:tcPr>
          <w:p w14:paraId="42D401B3" w14:textId="77777777" w:rsidR="00C06432" w:rsidRPr="005862AC"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5A521614" w14:textId="13FD7189" w:rsidR="00C06432" w:rsidRPr="005862AC" w:rsidRDefault="00C06432" w:rsidP="00CC2C9E">
            <w:pPr>
              <w:pStyle w:val="acctfourfigures"/>
              <w:tabs>
                <w:tab w:val="clear" w:pos="765"/>
                <w:tab w:val="decimal" w:pos="550"/>
              </w:tabs>
              <w:spacing w:line="240" w:lineRule="auto"/>
              <w:rPr>
                <w:sz w:val="16"/>
                <w:szCs w:val="16"/>
              </w:rPr>
            </w:pPr>
            <w:r w:rsidRPr="005862AC">
              <w:rPr>
                <w:sz w:val="16"/>
                <w:szCs w:val="16"/>
              </w:rPr>
              <w:t>60</w:t>
            </w:r>
          </w:p>
        </w:tc>
        <w:tc>
          <w:tcPr>
            <w:tcW w:w="178" w:type="dxa"/>
            <w:gridSpan w:val="2"/>
            <w:shd w:val="clear" w:color="auto" w:fill="auto"/>
            <w:vAlign w:val="bottom"/>
          </w:tcPr>
          <w:p w14:paraId="1A25E63E" w14:textId="77777777" w:rsidR="00C06432" w:rsidRPr="005862AC" w:rsidRDefault="00C06432" w:rsidP="00CC2C9E">
            <w:pPr>
              <w:pStyle w:val="acctfourfigures"/>
              <w:tabs>
                <w:tab w:val="clear" w:pos="765"/>
              </w:tabs>
              <w:spacing w:line="240" w:lineRule="auto"/>
              <w:rPr>
                <w:sz w:val="16"/>
                <w:szCs w:val="16"/>
              </w:rPr>
            </w:pPr>
          </w:p>
        </w:tc>
        <w:tc>
          <w:tcPr>
            <w:tcW w:w="803" w:type="dxa"/>
            <w:shd w:val="clear" w:color="auto" w:fill="auto"/>
            <w:vAlign w:val="bottom"/>
          </w:tcPr>
          <w:p w14:paraId="3AFE9E5B" w14:textId="350721CD"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rPr>
              <w:t>-</w:t>
            </w:r>
          </w:p>
        </w:tc>
        <w:tc>
          <w:tcPr>
            <w:tcW w:w="189" w:type="dxa"/>
            <w:gridSpan w:val="2"/>
            <w:shd w:val="clear" w:color="auto" w:fill="auto"/>
            <w:vAlign w:val="bottom"/>
          </w:tcPr>
          <w:p w14:paraId="550DEDFC" w14:textId="6B987827"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126FD017" w14:textId="12C01BE3"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rPr>
              <w:t>60</w:t>
            </w:r>
          </w:p>
        </w:tc>
      </w:tr>
      <w:tr w:rsidR="00C06432" w:rsidRPr="00062038" w14:paraId="09499442" w14:textId="77777777" w:rsidTr="00CC2C9E">
        <w:trPr>
          <w:cantSplit/>
        </w:trPr>
        <w:tc>
          <w:tcPr>
            <w:tcW w:w="2516" w:type="dxa"/>
            <w:shd w:val="clear" w:color="auto" w:fill="auto"/>
            <w:vAlign w:val="bottom"/>
          </w:tcPr>
          <w:p w14:paraId="5BB19915" w14:textId="77777777" w:rsidR="00C06432" w:rsidRPr="00062038" w:rsidRDefault="00C06432" w:rsidP="00C06432">
            <w:pPr>
              <w:tabs>
                <w:tab w:val="clear" w:pos="1134"/>
              </w:tabs>
              <w:spacing w:line="240" w:lineRule="auto"/>
              <w:rPr>
                <w:sz w:val="16"/>
                <w:szCs w:val="16"/>
              </w:rPr>
            </w:pPr>
            <w:r w:rsidRPr="00062038">
              <w:rPr>
                <w:sz w:val="16"/>
                <w:szCs w:val="16"/>
              </w:rPr>
              <w:t xml:space="preserve">Debentures </w:t>
            </w:r>
          </w:p>
        </w:tc>
        <w:tc>
          <w:tcPr>
            <w:tcW w:w="800" w:type="dxa"/>
            <w:gridSpan w:val="2"/>
            <w:shd w:val="clear" w:color="auto" w:fill="auto"/>
            <w:vAlign w:val="bottom"/>
          </w:tcPr>
          <w:p w14:paraId="474A9A16" w14:textId="77777777" w:rsidR="00C06432" w:rsidRPr="005862AC" w:rsidRDefault="00C06432" w:rsidP="00CC2C9E">
            <w:pPr>
              <w:pStyle w:val="acctfourfigures"/>
              <w:tabs>
                <w:tab w:val="clear" w:pos="765"/>
                <w:tab w:val="decimal" w:pos="407"/>
              </w:tabs>
              <w:spacing w:line="240" w:lineRule="auto"/>
              <w:rPr>
                <w:sz w:val="16"/>
                <w:szCs w:val="16"/>
                <w:lang w:val="en-US" w:bidi="th-TH"/>
              </w:rPr>
            </w:pPr>
            <w:r w:rsidRPr="005862AC">
              <w:rPr>
                <w:sz w:val="16"/>
                <w:szCs w:val="16"/>
                <w:lang w:val="en-US" w:bidi="th-TH"/>
              </w:rPr>
              <w:t>-</w:t>
            </w:r>
          </w:p>
        </w:tc>
        <w:tc>
          <w:tcPr>
            <w:tcW w:w="180" w:type="dxa"/>
            <w:shd w:val="clear" w:color="auto" w:fill="auto"/>
            <w:vAlign w:val="bottom"/>
          </w:tcPr>
          <w:p w14:paraId="14062792" w14:textId="77777777" w:rsidR="00C06432" w:rsidRPr="005862AC"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4B28BCE4" w14:textId="77777777" w:rsidR="00C06432" w:rsidRPr="005862AC" w:rsidRDefault="00C06432" w:rsidP="00CC2C9E">
            <w:pPr>
              <w:pStyle w:val="acctfourfigures"/>
              <w:tabs>
                <w:tab w:val="clear" w:pos="765"/>
                <w:tab w:val="decimal" w:pos="608"/>
              </w:tabs>
              <w:spacing w:line="240" w:lineRule="auto"/>
              <w:rPr>
                <w:sz w:val="16"/>
                <w:szCs w:val="16"/>
                <w:lang w:bidi="th-TH"/>
              </w:rPr>
            </w:pPr>
            <w:r w:rsidRPr="005862AC">
              <w:rPr>
                <w:sz w:val="16"/>
                <w:szCs w:val="16"/>
                <w:lang w:bidi="th-TH"/>
              </w:rPr>
              <w:t>-</w:t>
            </w:r>
          </w:p>
        </w:tc>
        <w:tc>
          <w:tcPr>
            <w:tcW w:w="180" w:type="dxa"/>
            <w:shd w:val="clear" w:color="auto" w:fill="auto"/>
            <w:vAlign w:val="bottom"/>
          </w:tcPr>
          <w:p w14:paraId="74E36126" w14:textId="77777777" w:rsidR="00C06432" w:rsidRPr="005862AC"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5212E557" w14:textId="77777777" w:rsidR="00C06432" w:rsidRPr="005862AC"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39F5223B" w14:textId="77777777" w:rsidR="00C06432" w:rsidRPr="005862AC" w:rsidRDefault="00C06432" w:rsidP="00CC2C9E">
            <w:pPr>
              <w:pStyle w:val="acctfourfigures"/>
              <w:tabs>
                <w:tab w:val="clear" w:pos="765"/>
                <w:tab w:val="decimal" w:pos="904"/>
              </w:tabs>
              <w:spacing w:line="240" w:lineRule="auto"/>
              <w:rPr>
                <w:sz w:val="16"/>
                <w:szCs w:val="16"/>
                <w:lang w:val="en-US"/>
              </w:rPr>
            </w:pPr>
            <w:r w:rsidRPr="005862AC">
              <w:rPr>
                <w:sz w:val="16"/>
                <w:szCs w:val="16"/>
                <w:lang w:val="en-US"/>
              </w:rPr>
              <w:t>6,</w:t>
            </w:r>
            <w:r w:rsidRPr="005B7527">
              <w:rPr>
                <w:sz w:val="16"/>
                <w:szCs w:val="16"/>
              </w:rPr>
              <w:t>998</w:t>
            </w:r>
          </w:p>
        </w:tc>
        <w:tc>
          <w:tcPr>
            <w:tcW w:w="181" w:type="dxa"/>
            <w:shd w:val="clear" w:color="auto" w:fill="auto"/>
            <w:vAlign w:val="bottom"/>
          </w:tcPr>
          <w:p w14:paraId="0C2F134B" w14:textId="77777777" w:rsidR="00C06432" w:rsidRPr="005862AC"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0503E045" w14:textId="77777777" w:rsidR="00C06432" w:rsidRPr="005862AC" w:rsidRDefault="00C06432" w:rsidP="00CC2C9E">
            <w:pPr>
              <w:pStyle w:val="acctfourfigures"/>
              <w:tabs>
                <w:tab w:val="clear" w:pos="765"/>
                <w:tab w:val="decimal" w:pos="623"/>
              </w:tabs>
              <w:spacing w:line="240" w:lineRule="auto"/>
              <w:rPr>
                <w:sz w:val="16"/>
                <w:szCs w:val="16"/>
                <w:lang w:bidi="th-TH"/>
              </w:rPr>
            </w:pPr>
            <w:r w:rsidRPr="005862AC">
              <w:rPr>
                <w:sz w:val="16"/>
                <w:szCs w:val="16"/>
                <w:lang w:bidi="th-TH"/>
              </w:rPr>
              <w:t>6,998</w:t>
            </w:r>
          </w:p>
        </w:tc>
        <w:tc>
          <w:tcPr>
            <w:tcW w:w="180" w:type="dxa"/>
            <w:shd w:val="clear" w:color="auto" w:fill="auto"/>
            <w:vAlign w:val="bottom"/>
          </w:tcPr>
          <w:p w14:paraId="00BF5724" w14:textId="77777777" w:rsidR="00C06432" w:rsidRPr="005862AC"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477EA9AA" w14:textId="0197B319" w:rsidR="00C06432" w:rsidRPr="005862AC" w:rsidRDefault="00C06432" w:rsidP="00CC2C9E">
            <w:pPr>
              <w:pStyle w:val="acctfourfigures"/>
              <w:tabs>
                <w:tab w:val="clear" w:pos="765"/>
                <w:tab w:val="decimal" w:pos="550"/>
              </w:tabs>
              <w:spacing w:line="240" w:lineRule="auto"/>
              <w:rPr>
                <w:sz w:val="16"/>
                <w:szCs w:val="16"/>
              </w:rPr>
            </w:pPr>
            <w:r w:rsidRPr="005862AC">
              <w:rPr>
                <w:sz w:val="16"/>
                <w:szCs w:val="16"/>
              </w:rPr>
              <w:t>7,006</w:t>
            </w:r>
          </w:p>
        </w:tc>
        <w:tc>
          <w:tcPr>
            <w:tcW w:w="178" w:type="dxa"/>
            <w:gridSpan w:val="2"/>
            <w:shd w:val="clear" w:color="auto" w:fill="auto"/>
            <w:vAlign w:val="bottom"/>
          </w:tcPr>
          <w:p w14:paraId="613FB154" w14:textId="77777777" w:rsidR="00C06432" w:rsidRPr="005862AC" w:rsidRDefault="00C06432" w:rsidP="00CC2C9E">
            <w:pPr>
              <w:pStyle w:val="acctfourfigures"/>
              <w:tabs>
                <w:tab w:val="clear" w:pos="765"/>
              </w:tabs>
              <w:spacing w:line="240" w:lineRule="auto"/>
              <w:rPr>
                <w:sz w:val="16"/>
                <w:szCs w:val="16"/>
              </w:rPr>
            </w:pPr>
          </w:p>
        </w:tc>
        <w:tc>
          <w:tcPr>
            <w:tcW w:w="803" w:type="dxa"/>
            <w:shd w:val="clear" w:color="auto" w:fill="auto"/>
            <w:vAlign w:val="bottom"/>
          </w:tcPr>
          <w:p w14:paraId="6382CF43" w14:textId="72B4CE17"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rPr>
              <w:t>-</w:t>
            </w:r>
          </w:p>
        </w:tc>
        <w:tc>
          <w:tcPr>
            <w:tcW w:w="189" w:type="dxa"/>
            <w:gridSpan w:val="2"/>
            <w:shd w:val="clear" w:color="auto" w:fill="auto"/>
            <w:vAlign w:val="bottom"/>
          </w:tcPr>
          <w:p w14:paraId="2C561ED3" w14:textId="534662E2"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7EE94430" w14:textId="6EFA9DB7"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rPr>
              <w:t>7,006</w:t>
            </w:r>
          </w:p>
        </w:tc>
      </w:tr>
      <w:tr w:rsidR="00C06432" w:rsidRPr="00062038" w14:paraId="03205D05" w14:textId="77777777" w:rsidTr="00CC2C9E">
        <w:trPr>
          <w:cantSplit/>
        </w:trPr>
        <w:tc>
          <w:tcPr>
            <w:tcW w:w="2516" w:type="dxa"/>
            <w:shd w:val="clear" w:color="auto" w:fill="auto"/>
            <w:vAlign w:val="bottom"/>
          </w:tcPr>
          <w:p w14:paraId="66C96CC2" w14:textId="77777777" w:rsidR="00C06432" w:rsidRPr="00062038" w:rsidRDefault="00C06432" w:rsidP="00C06432">
            <w:pPr>
              <w:tabs>
                <w:tab w:val="clear" w:pos="1134"/>
              </w:tabs>
              <w:spacing w:line="240" w:lineRule="auto"/>
              <w:rPr>
                <w:sz w:val="16"/>
                <w:szCs w:val="16"/>
              </w:rPr>
            </w:pPr>
            <w:r w:rsidRPr="00062038">
              <w:rPr>
                <w:sz w:val="16"/>
                <w:szCs w:val="16"/>
              </w:rPr>
              <w:t>Derivatives liabilities</w:t>
            </w:r>
          </w:p>
        </w:tc>
        <w:tc>
          <w:tcPr>
            <w:tcW w:w="800" w:type="dxa"/>
            <w:gridSpan w:val="2"/>
            <w:shd w:val="clear" w:color="auto" w:fill="auto"/>
            <w:vAlign w:val="bottom"/>
          </w:tcPr>
          <w:p w14:paraId="585E44F0" w14:textId="77777777" w:rsidR="00C06432" w:rsidRPr="005862AC" w:rsidRDefault="00C06432" w:rsidP="00CC2C9E">
            <w:pPr>
              <w:pStyle w:val="acctfourfigures"/>
              <w:tabs>
                <w:tab w:val="clear" w:pos="765"/>
                <w:tab w:val="decimal" w:pos="407"/>
              </w:tabs>
              <w:spacing w:line="240" w:lineRule="auto"/>
              <w:rPr>
                <w:sz w:val="16"/>
                <w:szCs w:val="16"/>
                <w:lang w:val="en-US" w:bidi="th-TH"/>
              </w:rPr>
            </w:pPr>
            <w:r w:rsidRPr="005862AC">
              <w:rPr>
                <w:sz w:val="16"/>
                <w:szCs w:val="16"/>
                <w:lang w:val="en-US" w:bidi="th-TH"/>
              </w:rPr>
              <w:t>-</w:t>
            </w:r>
          </w:p>
        </w:tc>
        <w:tc>
          <w:tcPr>
            <w:tcW w:w="180" w:type="dxa"/>
            <w:shd w:val="clear" w:color="auto" w:fill="auto"/>
            <w:vAlign w:val="bottom"/>
          </w:tcPr>
          <w:p w14:paraId="33878BB2" w14:textId="77777777" w:rsidR="00C06432" w:rsidRPr="005862AC"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720703B4" w14:textId="77777777" w:rsidR="00C06432" w:rsidRPr="005862AC" w:rsidRDefault="00C06432" w:rsidP="00CC2C9E">
            <w:pPr>
              <w:pStyle w:val="acctfourfigures"/>
              <w:tabs>
                <w:tab w:val="clear" w:pos="765"/>
                <w:tab w:val="decimal" w:pos="829"/>
              </w:tabs>
              <w:spacing w:line="240" w:lineRule="auto"/>
              <w:rPr>
                <w:sz w:val="16"/>
                <w:szCs w:val="16"/>
                <w:lang w:bidi="th-TH"/>
              </w:rPr>
            </w:pPr>
            <w:r w:rsidRPr="005862AC">
              <w:rPr>
                <w:sz w:val="16"/>
                <w:szCs w:val="16"/>
                <w:lang w:bidi="th-TH"/>
              </w:rPr>
              <w:t>13</w:t>
            </w:r>
          </w:p>
        </w:tc>
        <w:tc>
          <w:tcPr>
            <w:tcW w:w="180" w:type="dxa"/>
            <w:shd w:val="clear" w:color="auto" w:fill="auto"/>
            <w:vAlign w:val="bottom"/>
          </w:tcPr>
          <w:p w14:paraId="1225FAA4" w14:textId="77777777" w:rsidR="00C06432" w:rsidRPr="005862AC"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560D2EEF" w14:textId="77777777" w:rsidR="00C06432" w:rsidRPr="005862AC"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52CE59FE" w14:textId="43938C39" w:rsidR="00C06432" w:rsidRPr="005862AC" w:rsidRDefault="00C06432" w:rsidP="00CC2C9E">
            <w:pPr>
              <w:pStyle w:val="acctfourfigures"/>
              <w:tabs>
                <w:tab w:val="clear" w:pos="765"/>
                <w:tab w:val="decimal" w:pos="688"/>
              </w:tabs>
              <w:spacing w:line="240" w:lineRule="auto"/>
              <w:rPr>
                <w:sz w:val="16"/>
                <w:szCs w:val="16"/>
                <w:lang w:val="en-US"/>
              </w:rPr>
            </w:pPr>
            <w:r w:rsidRPr="005862AC">
              <w:rPr>
                <w:sz w:val="16"/>
                <w:szCs w:val="16"/>
                <w:lang w:val="en-US"/>
              </w:rPr>
              <w:t>-</w:t>
            </w:r>
          </w:p>
        </w:tc>
        <w:tc>
          <w:tcPr>
            <w:tcW w:w="181" w:type="dxa"/>
            <w:shd w:val="clear" w:color="auto" w:fill="auto"/>
            <w:vAlign w:val="bottom"/>
          </w:tcPr>
          <w:p w14:paraId="515F56F0" w14:textId="77777777" w:rsidR="00C06432" w:rsidRPr="005862AC"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51972415" w14:textId="77777777" w:rsidR="00C06432" w:rsidRPr="005862AC" w:rsidRDefault="00C06432" w:rsidP="00CC2C9E">
            <w:pPr>
              <w:pStyle w:val="acctfourfigures"/>
              <w:tabs>
                <w:tab w:val="clear" w:pos="765"/>
                <w:tab w:val="decimal" w:pos="623"/>
              </w:tabs>
              <w:spacing w:line="240" w:lineRule="auto"/>
              <w:rPr>
                <w:sz w:val="16"/>
                <w:szCs w:val="16"/>
                <w:lang w:bidi="th-TH"/>
              </w:rPr>
            </w:pPr>
            <w:r w:rsidRPr="005862AC">
              <w:rPr>
                <w:sz w:val="16"/>
                <w:szCs w:val="16"/>
                <w:lang w:bidi="th-TH"/>
              </w:rPr>
              <w:t>13</w:t>
            </w:r>
          </w:p>
        </w:tc>
        <w:tc>
          <w:tcPr>
            <w:tcW w:w="180" w:type="dxa"/>
            <w:shd w:val="clear" w:color="auto" w:fill="auto"/>
            <w:vAlign w:val="bottom"/>
          </w:tcPr>
          <w:p w14:paraId="2E500CE0" w14:textId="77777777" w:rsidR="00C06432" w:rsidRPr="005862AC"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500ABFA5" w14:textId="2DBD2F73" w:rsidR="00C06432" w:rsidRPr="005862AC" w:rsidRDefault="00C06432" w:rsidP="00CC2C9E">
            <w:pPr>
              <w:pStyle w:val="acctfourfigures"/>
              <w:tabs>
                <w:tab w:val="clear" w:pos="765"/>
                <w:tab w:val="decimal" w:pos="550"/>
              </w:tabs>
              <w:spacing w:line="240" w:lineRule="auto"/>
              <w:rPr>
                <w:sz w:val="16"/>
                <w:szCs w:val="16"/>
              </w:rPr>
            </w:pPr>
            <w:r w:rsidRPr="005862AC">
              <w:rPr>
                <w:sz w:val="16"/>
                <w:szCs w:val="16"/>
              </w:rPr>
              <w:t>13</w:t>
            </w:r>
          </w:p>
        </w:tc>
        <w:tc>
          <w:tcPr>
            <w:tcW w:w="178" w:type="dxa"/>
            <w:gridSpan w:val="2"/>
            <w:shd w:val="clear" w:color="auto" w:fill="auto"/>
            <w:vAlign w:val="bottom"/>
          </w:tcPr>
          <w:p w14:paraId="476707B7" w14:textId="77777777" w:rsidR="00C06432" w:rsidRPr="005862AC" w:rsidRDefault="00C06432" w:rsidP="00CC2C9E">
            <w:pPr>
              <w:pStyle w:val="acctfourfigures"/>
              <w:tabs>
                <w:tab w:val="clear" w:pos="765"/>
              </w:tabs>
              <w:spacing w:line="240" w:lineRule="auto"/>
              <w:rPr>
                <w:sz w:val="16"/>
                <w:szCs w:val="16"/>
              </w:rPr>
            </w:pPr>
          </w:p>
        </w:tc>
        <w:tc>
          <w:tcPr>
            <w:tcW w:w="803" w:type="dxa"/>
            <w:shd w:val="clear" w:color="auto" w:fill="auto"/>
            <w:vAlign w:val="bottom"/>
          </w:tcPr>
          <w:p w14:paraId="569FCB19" w14:textId="1E21F290" w:rsidR="00C06432" w:rsidRPr="005862AC" w:rsidRDefault="00C06432" w:rsidP="00CC2C9E">
            <w:pPr>
              <w:pStyle w:val="acctfourfigures"/>
              <w:tabs>
                <w:tab w:val="clear" w:pos="765"/>
                <w:tab w:val="decimal" w:pos="453"/>
              </w:tabs>
              <w:spacing w:line="240" w:lineRule="auto"/>
              <w:rPr>
                <w:sz w:val="16"/>
                <w:szCs w:val="16"/>
              </w:rPr>
            </w:pPr>
            <w:r w:rsidRPr="005862AC">
              <w:rPr>
                <w:sz w:val="16"/>
                <w:szCs w:val="16"/>
              </w:rPr>
              <w:t>-</w:t>
            </w:r>
          </w:p>
        </w:tc>
        <w:tc>
          <w:tcPr>
            <w:tcW w:w="189" w:type="dxa"/>
            <w:gridSpan w:val="2"/>
            <w:shd w:val="clear" w:color="auto" w:fill="auto"/>
            <w:vAlign w:val="bottom"/>
          </w:tcPr>
          <w:p w14:paraId="4B3F7332" w14:textId="4E4C5589"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5C331B55" w14:textId="1F8175E9"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rPr>
              <w:t>13</w:t>
            </w:r>
          </w:p>
        </w:tc>
      </w:tr>
      <w:tr w:rsidR="00C06432" w:rsidRPr="00062038" w14:paraId="2667A1E7" w14:textId="77777777" w:rsidTr="00CC2C9E">
        <w:trPr>
          <w:cantSplit/>
        </w:trPr>
        <w:tc>
          <w:tcPr>
            <w:tcW w:w="2516" w:type="dxa"/>
            <w:shd w:val="clear" w:color="auto" w:fill="auto"/>
            <w:vAlign w:val="bottom"/>
          </w:tcPr>
          <w:p w14:paraId="0B9D44B0" w14:textId="77777777" w:rsidR="00C06432" w:rsidRPr="00062038" w:rsidRDefault="00C06432" w:rsidP="00C06432">
            <w:pPr>
              <w:tabs>
                <w:tab w:val="clear" w:pos="1134"/>
              </w:tabs>
              <w:spacing w:line="240" w:lineRule="auto"/>
              <w:rPr>
                <w:sz w:val="16"/>
                <w:szCs w:val="16"/>
              </w:rPr>
            </w:pPr>
            <w:r w:rsidRPr="00062038">
              <w:rPr>
                <w:sz w:val="16"/>
                <w:szCs w:val="16"/>
              </w:rPr>
              <w:t>Other non-current liabilities</w:t>
            </w:r>
          </w:p>
        </w:tc>
        <w:tc>
          <w:tcPr>
            <w:tcW w:w="800" w:type="dxa"/>
            <w:gridSpan w:val="2"/>
            <w:shd w:val="clear" w:color="auto" w:fill="auto"/>
            <w:vAlign w:val="bottom"/>
          </w:tcPr>
          <w:p w14:paraId="2B60CC70" w14:textId="77777777" w:rsidR="00C06432" w:rsidRPr="005862AC" w:rsidRDefault="00C06432" w:rsidP="00CC2C9E">
            <w:pPr>
              <w:pStyle w:val="acctfourfigures"/>
              <w:tabs>
                <w:tab w:val="clear" w:pos="765"/>
                <w:tab w:val="decimal" w:pos="407"/>
              </w:tabs>
              <w:spacing w:line="240" w:lineRule="auto"/>
              <w:rPr>
                <w:sz w:val="16"/>
                <w:szCs w:val="16"/>
                <w:lang w:val="en-US" w:bidi="th-TH"/>
              </w:rPr>
            </w:pPr>
            <w:r w:rsidRPr="005862AC">
              <w:rPr>
                <w:sz w:val="16"/>
                <w:szCs w:val="16"/>
                <w:lang w:val="en-US" w:bidi="th-TH"/>
              </w:rPr>
              <w:t>-</w:t>
            </w:r>
          </w:p>
        </w:tc>
        <w:tc>
          <w:tcPr>
            <w:tcW w:w="180" w:type="dxa"/>
            <w:shd w:val="clear" w:color="auto" w:fill="auto"/>
            <w:vAlign w:val="bottom"/>
          </w:tcPr>
          <w:p w14:paraId="3B8FAD82" w14:textId="77777777" w:rsidR="00C06432" w:rsidRPr="005862AC" w:rsidRDefault="00C06432" w:rsidP="00CC2C9E">
            <w:pPr>
              <w:pStyle w:val="acctfourfigures"/>
              <w:tabs>
                <w:tab w:val="clear" w:pos="765"/>
              </w:tabs>
              <w:spacing w:line="240" w:lineRule="auto"/>
              <w:rPr>
                <w:sz w:val="16"/>
                <w:szCs w:val="16"/>
              </w:rPr>
            </w:pPr>
          </w:p>
        </w:tc>
        <w:tc>
          <w:tcPr>
            <w:tcW w:w="997" w:type="dxa"/>
            <w:shd w:val="clear" w:color="auto" w:fill="auto"/>
            <w:vAlign w:val="bottom"/>
          </w:tcPr>
          <w:p w14:paraId="1200341A" w14:textId="77777777" w:rsidR="00C06432" w:rsidRPr="005862AC" w:rsidRDefault="00C06432" w:rsidP="00CC2C9E">
            <w:pPr>
              <w:pStyle w:val="acctfourfigures"/>
              <w:tabs>
                <w:tab w:val="clear" w:pos="765"/>
                <w:tab w:val="decimal" w:pos="608"/>
              </w:tabs>
              <w:spacing w:line="240" w:lineRule="auto"/>
              <w:rPr>
                <w:sz w:val="16"/>
                <w:szCs w:val="16"/>
                <w:lang w:bidi="th-TH"/>
              </w:rPr>
            </w:pPr>
            <w:r w:rsidRPr="005862AC">
              <w:rPr>
                <w:sz w:val="16"/>
                <w:szCs w:val="16"/>
                <w:lang w:bidi="th-TH"/>
              </w:rPr>
              <w:t>-</w:t>
            </w:r>
          </w:p>
        </w:tc>
        <w:tc>
          <w:tcPr>
            <w:tcW w:w="180" w:type="dxa"/>
            <w:shd w:val="clear" w:color="auto" w:fill="auto"/>
            <w:vAlign w:val="bottom"/>
          </w:tcPr>
          <w:p w14:paraId="2CDB7967" w14:textId="77777777" w:rsidR="00C06432" w:rsidRPr="005862AC" w:rsidRDefault="00C06432" w:rsidP="00CC2C9E">
            <w:pPr>
              <w:pStyle w:val="acctfourfigures"/>
              <w:tabs>
                <w:tab w:val="clear" w:pos="765"/>
              </w:tabs>
              <w:spacing w:line="240" w:lineRule="auto"/>
              <w:rPr>
                <w:sz w:val="16"/>
                <w:szCs w:val="16"/>
              </w:rPr>
            </w:pPr>
          </w:p>
        </w:tc>
        <w:tc>
          <w:tcPr>
            <w:tcW w:w="180" w:type="dxa"/>
            <w:shd w:val="clear" w:color="auto" w:fill="auto"/>
            <w:vAlign w:val="bottom"/>
          </w:tcPr>
          <w:p w14:paraId="7ACD217B" w14:textId="77777777" w:rsidR="00C06432" w:rsidRPr="005862AC" w:rsidRDefault="00C06432" w:rsidP="00CC2C9E">
            <w:pPr>
              <w:pStyle w:val="acctfourfigures"/>
              <w:tabs>
                <w:tab w:val="clear" w:pos="765"/>
              </w:tabs>
              <w:spacing w:line="240" w:lineRule="auto"/>
              <w:rPr>
                <w:sz w:val="16"/>
                <w:szCs w:val="16"/>
              </w:rPr>
            </w:pPr>
          </w:p>
        </w:tc>
        <w:tc>
          <w:tcPr>
            <w:tcW w:w="1083" w:type="dxa"/>
            <w:shd w:val="clear" w:color="auto" w:fill="auto"/>
            <w:vAlign w:val="bottom"/>
          </w:tcPr>
          <w:p w14:paraId="2A8A6D50" w14:textId="77777777" w:rsidR="00C06432" w:rsidRPr="005862AC" w:rsidRDefault="00C06432" w:rsidP="00CC2C9E">
            <w:pPr>
              <w:pStyle w:val="acctfourfigures"/>
              <w:tabs>
                <w:tab w:val="clear" w:pos="765"/>
                <w:tab w:val="decimal" w:pos="904"/>
              </w:tabs>
              <w:spacing w:line="240" w:lineRule="auto"/>
              <w:rPr>
                <w:sz w:val="16"/>
                <w:szCs w:val="16"/>
                <w:lang w:val="en-US"/>
              </w:rPr>
            </w:pPr>
            <w:r w:rsidRPr="005862AC">
              <w:rPr>
                <w:sz w:val="16"/>
                <w:szCs w:val="16"/>
                <w:lang w:val="en-US"/>
              </w:rPr>
              <w:t>1,191</w:t>
            </w:r>
          </w:p>
        </w:tc>
        <w:tc>
          <w:tcPr>
            <w:tcW w:w="181" w:type="dxa"/>
            <w:shd w:val="clear" w:color="auto" w:fill="auto"/>
            <w:vAlign w:val="bottom"/>
          </w:tcPr>
          <w:p w14:paraId="1B9052D5" w14:textId="77777777" w:rsidR="00C06432" w:rsidRPr="005862AC" w:rsidRDefault="00C06432" w:rsidP="00CC2C9E">
            <w:pPr>
              <w:pStyle w:val="acctfourfigures"/>
              <w:tabs>
                <w:tab w:val="clear" w:pos="765"/>
              </w:tabs>
              <w:spacing w:line="240" w:lineRule="auto"/>
              <w:rPr>
                <w:sz w:val="16"/>
                <w:szCs w:val="16"/>
              </w:rPr>
            </w:pPr>
          </w:p>
        </w:tc>
        <w:tc>
          <w:tcPr>
            <w:tcW w:w="809" w:type="dxa"/>
            <w:shd w:val="clear" w:color="auto" w:fill="auto"/>
            <w:vAlign w:val="bottom"/>
          </w:tcPr>
          <w:p w14:paraId="0AC674C6" w14:textId="77777777" w:rsidR="00C06432" w:rsidRPr="005862AC" w:rsidRDefault="00C06432" w:rsidP="00CC2C9E">
            <w:pPr>
              <w:pStyle w:val="acctfourfigures"/>
              <w:tabs>
                <w:tab w:val="clear" w:pos="765"/>
                <w:tab w:val="decimal" w:pos="623"/>
              </w:tabs>
              <w:spacing w:line="240" w:lineRule="auto"/>
              <w:rPr>
                <w:sz w:val="16"/>
                <w:szCs w:val="16"/>
                <w:lang w:bidi="th-TH"/>
              </w:rPr>
            </w:pPr>
            <w:r w:rsidRPr="005862AC">
              <w:rPr>
                <w:sz w:val="16"/>
                <w:szCs w:val="16"/>
                <w:lang w:bidi="th-TH"/>
              </w:rPr>
              <w:t>1,191</w:t>
            </w:r>
          </w:p>
        </w:tc>
        <w:tc>
          <w:tcPr>
            <w:tcW w:w="180" w:type="dxa"/>
            <w:shd w:val="clear" w:color="auto" w:fill="auto"/>
            <w:vAlign w:val="bottom"/>
          </w:tcPr>
          <w:p w14:paraId="7A7A76AA" w14:textId="77777777" w:rsidR="00C06432" w:rsidRPr="005862AC" w:rsidRDefault="00C06432" w:rsidP="00CC2C9E">
            <w:pPr>
              <w:pStyle w:val="acctfourfigures"/>
              <w:tabs>
                <w:tab w:val="clear" w:pos="765"/>
              </w:tabs>
              <w:spacing w:line="240" w:lineRule="auto"/>
              <w:rPr>
                <w:sz w:val="16"/>
                <w:szCs w:val="16"/>
              </w:rPr>
            </w:pPr>
          </w:p>
        </w:tc>
        <w:tc>
          <w:tcPr>
            <w:tcW w:w="724" w:type="dxa"/>
            <w:shd w:val="clear" w:color="auto" w:fill="auto"/>
            <w:vAlign w:val="bottom"/>
          </w:tcPr>
          <w:p w14:paraId="47275470" w14:textId="126017A8" w:rsidR="00C06432" w:rsidRPr="005862AC" w:rsidRDefault="00C06432" w:rsidP="00CC2C9E">
            <w:pPr>
              <w:pStyle w:val="acctfourfigures"/>
              <w:tabs>
                <w:tab w:val="clear" w:pos="765"/>
                <w:tab w:val="decimal" w:pos="388"/>
              </w:tabs>
              <w:spacing w:line="240" w:lineRule="auto"/>
              <w:rPr>
                <w:sz w:val="16"/>
                <w:szCs w:val="16"/>
              </w:rPr>
            </w:pPr>
            <w:r w:rsidRPr="005862AC">
              <w:rPr>
                <w:sz w:val="16"/>
                <w:szCs w:val="16"/>
              </w:rPr>
              <w:t>-</w:t>
            </w:r>
          </w:p>
        </w:tc>
        <w:tc>
          <w:tcPr>
            <w:tcW w:w="178" w:type="dxa"/>
            <w:gridSpan w:val="2"/>
            <w:shd w:val="clear" w:color="auto" w:fill="auto"/>
            <w:vAlign w:val="bottom"/>
          </w:tcPr>
          <w:p w14:paraId="4ADF301E" w14:textId="77777777" w:rsidR="00C06432" w:rsidRPr="005862AC" w:rsidRDefault="00C06432" w:rsidP="00CC2C9E">
            <w:pPr>
              <w:pStyle w:val="acctfourfigures"/>
              <w:tabs>
                <w:tab w:val="clear" w:pos="765"/>
              </w:tabs>
              <w:spacing w:line="240" w:lineRule="auto"/>
              <w:rPr>
                <w:sz w:val="16"/>
                <w:szCs w:val="16"/>
                <w:cs/>
              </w:rPr>
            </w:pPr>
          </w:p>
        </w:tc>
        <w:tc>
          <w:tcPr>
            <w:tcW w:w="803" w:type="dxa"/>
            <w:shd w:val="clear" w:color="auto" w:fill="auto"/>
            <w:vAlign w:val="bottom"/>
          </w:tcPr>
          <w:p w14:paraId="6F45CA29" w14:textId="54967740" w:rsidR="00C06432" w:rsidRPr="005862AC" w:rsidRDefault="00C06432" w:rsidP="00CC2C9E">
            <w:pPr>
              <w:pStyle w:val="acctfourfigures"/>
              <w:tabs>
                <w:tab w:val="clear" w:pos="765"/>
                <w:tab w:val="decimal" w:pos="633"/>
              </w:tabs>
              <w:spacing w:line="240" w:lineRule="auto"/>
              <w:rPr>
                <w:sz w:val="16"/>
                <w:szCs w:val="16"/>
              </w:rPr>
            </w:pPr>
            <w:r w:rsidRPr="005862AC">
              <w:rPr>
                <w:sz w:val="16"/>
                <w:szCs w:val="16"/>
              </w:rPr>
              <w:t>1,137</w:t>
            </w:r>
          </w:p>
        </w:tc>
        <w:tc>
          <w:tcPr>
            <w:tcW w:w="189" w:type="dxa"/>
            <w:gridSpan w:val="2"/>
            <w:shd w:val="clear" w:color="auto" w:fill="auto"/>
            <w:vAlign w:val="bottom"/>
          </w:tcPr>
          <w:p w14:paraId="636969DF" w14:textId="617A5603" w:rsidR="00C06432" w:rsidRPr="005862AC" w:rsidRDefault="00C06432" w:rsidP="00CC2C9E">
            <w:pPr>
              <w:pStyle w:val="acctfourfigures"/>
              <w:tabs>
                <w:tab w:val="clear" w:pos="765"/>
              </w:tabs>
              <w:spacing w:line="240" w:lineRule="auto"/>
              <w:rPr>
                <w:sz w:val="16"/>
                <w:szCs w:val="16"/>
              </w:rPr>
            </w:pPr>
          </w:p>
        </w:tc>
        <w:tc>
          <w:tcPr>
            <w:tcW w:w="900" w:type="dxa"/>
            <w:shd w:val="clear" w:color="auto" w:fill="auto"/>
            <w:vAlign w:val="bottom"/>
          </w:tcPr>
          <w:p w14:paraId="5E0F8E44" w14:textId="44952C02" w:rsidR="00C06432" w:rsidRPr="005862AC" w:rsidRDefault="00C06432" w:rsidP="00CC2C9E">
            <w:pPr>
              <w:pStyle w:val="acctfourfigures"/>
              <w:tabs>
                <w:tab w:val="clear" w:pos="765"/>
                <w:tab w:val="decimal" w:pos="577"/>
              </w:tabs>
              <w:spacing w:line="240" w:lineRule="auto"/>
              <w:rPr>
                <w:sz w:val="16"/>
                <w:szCs w:val="16"/>
              </w:rPr>
            </w:pPr>
            <w:r w:rsidRPr="005862AC">
              <w:rPr>
                <w:sz w:val="16"/>
                <w:szCs w:val="16"/>
              </w:rPr>
              <w:t>1,137</w:t>
            </w:r>
          </w:p>
        </w:tc>
      </w:tr>
    </w:tbl>
    <w:p w14:paraId="10631879" w14:textId="502A5FE6" w:rsidR="006E3701" w:rsidRPr="00363138" w:rsidRDefault="006E3701" w:rsidP="00AE61FA">
      <w:pPr>
        <w:tabs>
          <w:tab w:val="clear" w:pos="1134"/>
          <w:tab w:val="left" w:pos="540"/>
        </w:tabs>
        <w:spacing w:line="240" w:lineRule="atLeast"/>
        <w:jc w:val="both"/>
        <w:rPr>
          <w:sz w:val="4"/>
          <w:szCs w:val="4"/>
          <w:shd w:val="clear" w:color="auto" w:fill="FFFFFF"/>
        </w:rPr>
      </w:pPr>
    </w:p>
    <w:tbl>
      <w:tblPr>
        <w:tblW w:w="9900" w:type="dxa"/>
        <w:tblLayout w:type="fixed"/>
        <w:tblCellMar>
          <w:left w:w="79" w:type="dxa"/>
          <w:right w:w="79" w:type="dxa"/>
        </w:tblCellMar>
        <w:tblLook w:val="0000" w:firstRow="0" w:lastRow="0" w:firstColumn="0" w:lastColumn="0" w:noHBand="0" w:noVBand="0"/>
      </w:tblPr>
      <w:tblGrid>
        <w:gridCol w:w="2510"/>
        <w:gridCol w:w="180"/>
        <w:gridCol w:w="636"/>
        <w:gridCol w:w="179"/>
        <w:gridCol w:w="991"/>
        <w:gridCol w:w="182"/>
        <w:gridCol w:w="180"/>
        <w:gridCol w:w="1078"/>
        <w:gridCol w:w="182"/>
        <w:gridCol w:w="810"/>
        <w:gridCol w:w="180"/>
        <w:gridCol w:w="722"/>
        <w:gridCol w:w="180"/>
        <w:gridCol w:w="801"/>
        <w:gridCol w:w="180"/>
        <w:gridCol w:w="909"/>
      </w:tblGrid>
      <w:tr w:rsidR="00E638B2" w:rsidRPr="00062038" w14:paraId="01864C10" w14:textId="77777777" w:rsidTr="00E638B2">
        <w:trPr>
          <w:cantSplit/>
          <w:trHeight w:val="60"/>
          <w:tblHeader/>
        </w:trPr>
        <w:tc>
          <w:tcPr>
            <w:tcW w:w="2510" w:type="dxa"/>
            <w:shd w:val="clear" w:color="auto" w:fill="auto"/>
            <w:vAlign w:val="bottom"/>
          </w:tcPr>
          <w:p w14:paraId="3889FCF7" w14:textId="77777777" w:rsidR="00E638B2" w:rsidRPr="00062038" w:rsidDel="00A71EB6" w:rsidRDefault="00E638B2" w:rsidP="0054438D">
            <w:pPr>
              <w:tabs>
                <w:tab w:val="left" w:pos="100"/>
              </w:tabs>
              <w:spacing w:line="240" w:lineRule="auto"/>
              <w:ind w:left="100" w:hanging="100"/>
              <w:rPr>
                <w:b/>
                <w:bCs/>
                <w:i/>
                <w:iCs/>
                <w:sz w:val="16"/>
                <w:szCs w:val="16"/>
              </w:rPr>
            </w:pPr>
          </w:p>
        </w:tc>
        <w:tc>
          <w:tcPr>
            <w:tcW w:w="180" w:type="dxa"/>
          </w:tcPr>
          <w:p w14:paraId="47979ACE" w14:textId="77777777" w:rsidR="00E638B2" w:rsidRPr="00062038" w:rsidRDefault="00E638B2" w:rsidP="00D70C49">
            <w:pPr>
              <w:pStyle w:val="acctcolumnheading"/>
              <w:spacing w:after="0" w:line="240" w:lineRule="auto"/>
              <w:ind w:right="-80"/>
              <w:rPr>
                <w:b/>
                <w:bCs/>
                <w:sz w:val="18"/>
                <w:szCs w:val="18"/>
              </w:rPr>
            </w:pPr>
          </w:p>
        </w:tc>
        <w:tc>
          <w:tcPr>
            <w:tcW w:w="7210" w:type="dxa"/>
            <w:gridSpan w:val="14"/>
          </w:tcPr>
          <w:p w14:paraId="10E3782F" w14:textId="700D4186" w:rsidR="00E638B2" w:rsidRPr="00062038" w:rsidRDefault="00E638B2" w:rsidP="00D70C49">
            <w:pPr>
              <w:pStyle w:val="acctcolumnheading"/>
              <w:spacing w:after="0" w:line="240" w:lineRule="auto"/>
              <w:ind w:right="-80"/>
              <w:rPr>
                <w:b/>
                <w:bCs/>
                <w:sz w:val="18"/>
                <w:szCs w:val="18"/>
              </w:rPr>
            </w:pPr>
            <w:r w:rsidRPr="00062038">
              <w:rPr>
                <w:b/>
                <w:bCs/>
                <w:sz w:val="18"/>
                <w:szCs w:val="18"/>
              </w:rPr>
              <w:t>Separate financial statement</w:t>
            </w:r>
          </w:p>
        </w:tc>
      </w:tr>
      <w:tr w:rsidR="00E638B2" w:rsidRPr="00062038" w14:paraId="104F4CB7" w14:textId="77777777" w:rsidTr="00E638B2">
        <w:trPr>
          <w:cantSplit/>
          <w:trHeight w:val="60"/>
          <w:tblHeader/>
        </w:trPr>
        <w:tc>
          <w:tcPr>
            <w:tcW w:w="2510" w:type="dxa"/>
            <w:shd w:val="clear" w:color="auto" w:fill="auto"/>
            <w:vAlign w:val="bottom"/>
          </w:tcPr>
          <w:p w14:paraId="0A42C25C" w14:textId="77777777" w:rsidR="00E638B2" w:rsidRPr="00062038" w:rsidDel="00A71EB6" w:rsidRDefault="00E638B2" w:rsidP="00D70C49">
            <w:pPr>
              <w:tabs>
                <w:tab w:val="left" w:pos="100"/>
              </w:tabs>
              <w:spacing w:line="240" w:lineRule="auto"/>
              <w:ind w:left="100" w:hanging="100"/>
              <w:rPr>
                <w:b/>
                <w:bCs/>
                <w:i/>
                <w:iCs/>
                <w:sz w:val="16"/>
                <w:szCs w:val="16"/>
              </w:rPr>
            </w:pPr>
          </w:p>
        </w:tc>
        <w:tc>
          <w:tcPr>
            <w:tcW w:w="4418" w:type="dxa"/>
            <w:gridSpan w:val="9"/>
          </w:tcPr>
          <w:p w14:paraId="3E26FCE4" w14:textId="3B2D7F26" w:rsidR="00E638B2" w:rsidRPr="00062038" w:rsidRDefault="00E638B2" w:rsidP="00D70C49">
            <w:pPr>
              <w:pStyle w:val="acctcolumnheading"/>
              <w:spacing w:after="0" w:line="240" w:lineRule="auto"/>
              <w:rPr>
                <w:b/>
                <w:bCs/>
                <w:sz w:val="18"/>
                <w:szCs w:val="18"/>
              </w:rPr>
            </w:pPr>
            <w:r w:rsidRPr="00062038">
              <w:rPr>
                <w:b/>
                <w:bCs/>
                <w:sz w:val="18"/>
                <w:szCs w:val="18"/>
              </w:rPr>
              <w:t>Carrying amount</w:t>
            </w:r>
          </w:p>
        </w:tc>
        <w:tc>
          <w:tcPr>
            <w:tcW w:w="180" w:type="dxa"/>
          </w:tcPr>
          <w:p w14:paraId="02C7A8D6" w14:textId="77777777" w:rsidR="00E638B2" w:rsidRPr="00062038" w:rsidRDefault="00E638B2" w:rsidP="00D70C49">
            <w:pPr>
              <w:pStyle w:val="acctcolumnheading"/>
              <w:spacing w:after="0" w:line="240" w:lineRule="auto"/>
              <w:ind w:right="-80"/>
              <w:rPr>
                <w:b/>
                <w:bCs/>
                <w:sz w:val="18"/>
                <w:szCs w:val="18"/>
              </w:rPr>
            </w:pPr>
          </w:p>
        </w:tc>
        <w:tc>
          <w:tcPr>
            <w:tcW w:w="2792" w:type="dxa"/>
            <w:gridSpan w:val="5"/>
            <w:vAlign w:val="bottom"/>
          </w:tcPr>
          <w:p w14:paraId="78C09CE1" w14:textId="6AD83073" w:rsidR="00E638B2" w:rsidRPr="00062038" w:rsidRDefault="00E638B2" w:rsidP="00D70C49">
            <w:pPr>
              <w:pStyle w:val="acctcolumnheading"/>
              <w:spacing w:after="0" w:line="240" w:lineRule="auto"/>
              <w:ind w:right="-80"/>
              <w:rPr>
                <w:b/>
                <w:bCs/>
                <w:sz w:val="18"/>
                <w:szCs w:val="18"/>
              </w:rPr>
            </w:pPr>
            <w:r w:rsidRPr="00062038">
              <w:rPr>
                <w:b/>
                <w:bCs/>
                <w:sz w:val="18"/>
                <w:szCs w:val="18"/>
              </w:rPr>
              <w:t>Fair</w:t>
            </w:r>
            <w:r>
              <w:rPr>
                <w:b/>
                <w:bCs/>
                <w:sz w:val="18"/>
                <w:szCs w:val="18"/>
              </w:rPr>
              <w:t xml:space="preserve"> </w:t>
            </w:r>
            <w:r w:rsidRPr="00062038">
              <w:rPr>
                <w:b/>
                <w:bCs/>
                <w:sz w:val="18"/>
                <w:szCs w:val="18"/>
              </w:rPr>
              <w:t>value</w:t>
            </w:r>
          </w:p>
        </w:tc>
      </w:tr>
      <w:tr w:rsidR="00E638B2" w:rsidRPr="00062038" w14:paraId="66F12AA4" w14:textId="77777777" w:rsidTr="00E638B2">
        <w:trPr>
          <w:cantSplit/>
          <w:trHeight w:val="60"/>
          <w:tblHeader/>
        </w:trPr>
        <w:tc>
          <w:tcPr>
            <w:tcW w:w="2510" w:type="dxa"/>
            <w:shd w:val="clear" w:color="auto" w:fill="auto"/>
            <w:vAlign w:val="bottom"/>
          </w:tcPr>
          <w:p w14:paraId="0CA6D669" w14:textId="77777777" w:rsidR="00E638B2" w:rsidRPr="00062038" w:rsidRDefault="00E638B2" w:rsidP="00D70C49">
            <w:pPr>
              <w:tabs>
                <w:tab w:val="left" w:pos="100"/>
              </w:tabs>
              <w:spacing w:line="240" w:lineRule="auto"/>
              <w:ind w:left="100" w:hanging="100"/>
              <w:rPr>
                <w:b/>
                <w:bCs/>
                <w:i/>
                <w:iCs/>
                <w:sz w:val="16"/>
                <w:szCs w:val="16"/>
              </w:rPr>
            </w:pPr>
          </w:p>
        </w:tc>
        <w:tc>
          <w:tcPr>
            <w:tcW w:w="816" w:type="dxa"/>
            <w:gridSpan w:val="2"/>
            <w:vAlign w:val="bottom"/>
          </w:tcPr>
          <w:p w14:paraId="777C1EDB" w14:textId="77777777" w:rsidR="00E638B2" w:rsidRPr="00062038" w:rsidRDefault="00E638B2" w:rsidP="00D70C49">
            <w:pPr>
              <w:pStyle w:val="acctcolumnheading"/>
              <w:spacing w:after="0" w:line="240" w:lineRule="auto"/>
              <w:ind w:left="-79" w:right="-79"/>
              <w:rPr>
                <w:sz w:val="16"/>
                <w:szCs w:val="16"/>
                <w:lang w:bidi="th-TH"/>
              </w:rPr>
            </w:pPr>
            <w:r w:rsidRPr="00062038">
              <w:rPr>
                <w:sz w:val="16"/>
                <w:szCs w:val="16"/>
                <w:lang w:bidi="th-TH"/>
              </w:rPr>
              <w:t>Hedging instruments</w:t>
            </w:r>
          </w:p>
        </w:tc>
        <w:tc>
          <w:tcPr>
            <w:tcW w:w="179" w:type="dxa"/>
          </w:tcPr>
          <w:p w14:paraId="6FB8B7E8" w14:textId="77777777" w:rsidR="00E638B2" w:rsidRPr="00062038" w:rsidRDefault="00E638B2" w:rsidP="00D70C49">
            <w:pPr>
              <w:pStyle w:val="acctcolumnheading"/>
              <w:spacing w:after="0" w:line="240" w:lineRule="auto"/>
              <w:rPr>
                <w:sz w:val="16"/>
                <w:szCs w:val="16"/>
              </w:rPr>
            </w:pPr>
          </w:p>
        </w:tc>
        <w:tc>
          <w:tcPr>
            <w:tcW w:w="991" w:type="dxa"/>
            <w:vAlign w:val="bottom"/>
          </w:tcPr>
          <w:p w14:paraId="1C744555" w14:textId="77777777" w:rsidR="00E638B2" w:rsidRPr="00062038" w:rsidRDefault="00E638B2" w:rsidP="00D70C49">
            <w:pPr>
              <w:pStyle w:val="acctcolumnheading"/>
              <w:spacing w:after="0" w:line="240" w:lineRule="auto"/>
              <w:ind w:left="-80" w:right="-82"/>
              <w:rPr>
                <w:sz w:val="16"/>
                <w:szCs w:val="16"/>
                <w:lang w:bidi="th-TH"/>
              </w:rPr>
            </w:pPr>
            <w:r w:rsidRPr="00062038">
              <w:rPr>
                <w:sz w:val="16"/>
                <w:szCs w:val="16"/>
                <w:lang w:bidi="th-TH"/>
              </w:rPr>
              <w:t>Financial instruments measured at FVTPL</w:t>
            </w:r>
          </w:p>
        </w:tc>
        <w:tc>
          <w:tcPr>
            <w:tcW w:w="182" w:type="dxa"/>
            <w:vAlign w:val="bottom"/>
          </w:tcPr>
          <w:p w14:paraId="33947FB5" w14:textId="77777777" w:rsidR="00E638B2" w:rsidRPr="00062038" w:rsidRDefault="00E638B2" w:rsidP="00D70C49">
            <w:pPr>
              <w:pStyle w:val="acctcolumnheading"/>
              <w:spacing w:after="0" w:line="240" w:lineRule="auto"/>
              <w:rPr>
                <w:sz w:val="16"/>
                <w:szCs w:val="16"/>
              </w:rPr>
            </w:pPr>
          </w:p>
        </w:tc>
        <w:tc>
          <w:tcPr>
            <w:tcW w:w="180" w:type="dxa"/>
          </w:tcPr>
          <w:p w14:paraId="48C632BA" w14:textId="77777777" w:rsidR="00E638B2" w:rsidRPr="00062038" w:rsidRDefault="00E638B2" w:rsidP="00D70C49">
            <w:pPr>
              <w:pStyle w:val="acctcolumnheading"/>
              <w:spacing w:after="0" w:line="240" w:lineRule="auto"/>
              <w:ind w:left="-70" w:right="-80"/>
              <w:rPr>
                <w:sz w:val="16"/>
                <w:szCs w:val="16"/>
                <w:lang w:bidi="th-TH"/>
              </w:rPr>
            </w:pPr>
          </w:p>
        </w:tc>
        <w:tc>
          <w:tcPr>
            <w:tcW w:w="1078" w:type="dxa"/>
            <w:vAlign w:val="bottom"/>
          </w:tcPr>
          <w:p w14:paraId="7694F5EA" w14:textId="77777777" w:rsidR="00E638B2" w:rsidRPr="00062038" w:rsidRDefault="00E638B2" w:rsidP="00D70C49">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2" w:type="dxa"/>
            <w:vAlign w:val="bottom"/>
          </w:tcPr>
          <w:p w14:paraId="4BAB04DF" w14:textId="77777777" w:rsidR="00E638B2" w:rsidRPr="00062038" w:rsidRDefault="00E638B2" w:rsidP="00D70C49">
            <w:pPr>
              <w:pStyle w:val="acctcolumnheading"/>
              <w:spacing w:after="0" w:line="240" w:lineRule="auto"/>
              <w:rPr>
                <w:sz w:val="16"/>
                <w:szCs w:val="16"/>
              </w:rPr>
            </w:pPr>
          </w:p>
        </w:tc>
        <w:tc>
          <w:tcPr>
            <w:tcW w:w="810" w:type="dxa"/>
            <w:vAlign w:val="bottom"/>
          </w:tcPr>
          <w:p w14:paraId="7AE6CA61" w14:textId="77777777" w:rsidR="00E638B2" w:rsidRPr="00062038" w:rsidRDefault="00E638B2" w:rsidP="00D70C49">
            <w:pPr>
              <w:pStyle w:val="acctcolumnheading"/>
              <w:spacing w:after="0" w:line="240" w:lineRule="auto"/>
              <w:ind w:left="-79" w:right="-79"/>
              <w:rPr>
                <w:sz w:val="16"/>
                <w:szCs w:val="16"/>
              </w:rPr>
            </w:pPr>
            <w:r w:rsidRPr="00062038">
              <w:rPr>
                <w:sz w:val="16"/>
                <w:szCs w:val="16"/>
              </w:rPr>
              <w:t>Total</w:t>
            </w:r>
          </w:p>
        </w:tc>
        <w:tc>
          <w:tcPr>
            <w:tcW w:w="180" w:type="dxa"/>
            <w:vAlign w:val="bottom"/>
          </w:tcPr>
          <w:p w14:paraId="02EEF69C" w14:textId="77777777" w:rsidR="00E638B2" w:rsidRPr="00062038" w:rsidRDefault="00E638B2" w:rsidP="00F72BCA">
            <w:pPr>
              <w:pStyle w:val="acctcolumnheading"/>
              <w:spacing w:after="0" w:line="240" w:lineRule="auto"/>
              <w:rPr>
                <w:sz w:val="16"/>
                <w:szCs w:val="16"/>
              </w:rPr>
            </w:pPr>
          </w:p>
        </w:tc>
        <w:tc>
          <w:tcPr>
            <w:tcW w:w="722" w:type="dxa"/>
          </w:tcPr>
          <w:p w14:paraId="54C23CAB" w14:textId="77777777" w:rsidR="00E638B2" w:rsidRDefault="00E638B2" w:rsidP="00F72BCA">
            <w:pPr>
              <w:pStyle w:val="acctcolumnheading"/>
              <w:spacing w:line="240" w:lineRule="auto"/>
              <w:rPr>
                <w:sz w:val="16"/>
                <w:szCs w:val="16"/>
              </w:rPr>
            </w:pPr>
          </w:p>
          <w:p w14:paraId="30C5269E" w14:textId="5219F714" w:rsidR="00E638B2" w:rsidRPr="006E3DBC" w:rsidRDefault="00E638B2" w:rsidP="00F72BCA">
            <w:pPr>
              <w:jc w:val="center"/>
              <w:rPr>
                <w:lang w:val="en-GB" w:bidi="ar-SA"/>
              </w:rPr>
            </w:pPr>
            <w:r>
              <w:rPr>
                <w:sz w:val="16"/>
                <w:szCs w:val="16"/>
              </w:rPr>
              <w:t xml:space="preserve">Level </w:t>
            </w:r>
            <w:r w:rsidRPr="00062038">
              <w:rPr>
                <w:sz w:val="16"/>
                <w:szCs w:val="16"/>
              </w:rPr>
              <w:t>2</w:t>
            </w:r>
          </w:p>
        </w:tc>
        <w:tc>
          <w:tcPr>
            <w:tcW w:w="180" w:type="dxa"/>
            <w:vAlign w:val="bottom"/>
          </w:tcPr>
          <w:p w14:paraId="14887750" w14:textId="4A1207E1" w:rsidR="00E638B2" w:rsidRPr="00062038" w:rsidRDefault="00E638B2" w:rsidP="00D70C49">
            <w:pPr>
              <w:pStyle w:val="acctcolumnheading"/>
              <w:spacing w:after="0" w:line="240" w:lineRule="auto"/>
              <w:rPr>
                <w:sz w:val="16"/>
                <w:szCs w:val="16"/>
              </w:rPr>
            </w:pPr>
          </w:p>
        </w:tc>
        <w:tc>
          <w:tcPr>
            <w:tcW w:w="801" w:type="dxa"/>
            <w:vAlign w:val="bottom"/>
          </w:tcPr>
          <w:p w14:paraId="5255E206" w14:textId="3D1F425A" w:rsidR="00E638B2" w:rsidRPr="00062038" w:rsidRDefault="00E638B2" w:rsidP="00D70C49">
            <w:pPr>
              <w:pStyle w:val="acctcolumnheading"/>
              <w:spacing w:after="0" w:line="240" w:lineRule="auto"/>
              <w:ind w:left="-79" w:right="-79"/>
              <w:rPr>
                <w:sz w:val="16"/>
                <w:szCs w:val="16"/>
              </w:rPr>
            </w:pPr>
            <w:r w:rsidRPr="00062038">
              <w:rPr>
                <w:sz w:val="16"/>
                <w:szCs w:val="16"/>
              </w:rPr>
              <w:t xml:space="preserve">Level </w:t>
            </w:r>
            <w:r>
              <w:rPr>
                <w:sz w:val="16"/>
                <w:szCs w:val="16"/>
              </w:rPr>
              <w:t>3</w:t>
            </w:r>
          </w:p>
        </w:tc>
        <w:tc>
          <w:tcPr>
            <w:tcW w:w="180" w:type="dxa"/>
            <w:vAlign w:val="bottom"/>
          </w:tcPr>
          <w:p w14:paraId="43CCCF3B" w14:textId="77777777" w:rsidR="00E638B2" w:rsidRPr="00062038" w:rsidRDefault="00E638B2" w:rsidP="00D70C49">
            <w:pPr>
              <w:pStyle w:val="acctcolumnheading"/>
              <w:spacing w:after="0" w:line="240" w:lineRule="auto"/>
              <w:rPr>
                <w:sz w:val="16"/>
                <w:szCs w:val="16"/>
              </w:rPr>
            </w:pPr>
          </w:p>
        </w:tc>
        <w:tc>
          <w:tcPr>
            <w:tcW w:w="909" w:type="dxa"/>
            <w:vAlign w:val="bottom"/>
          </w:tcPr>
          <w:p w14:paraId="2336D61D" w14:textId="76B28662" w:rsidR="00E638B2" w:rsidRPr="00062038" w:rsidRDefault="00E638B2" w:rsidP="00D70C49">
            <w:pPr>
              <w:pStyle w:val="acctcolumnheading"/>
              <w:spacing w:after="0" w:line="240" w:lineRule="auto"/>
              <w:ind w:left="-79" w:right="-79"/>
              <w:rPr>
                <w:sz w:val="16"/>
                <w:szCs w:val="16"/>
              </w:rPr>
            </w:pPr>
            <w:r w:rsidRPr="00062038">
              <w:rPr>
                <w:sz w:val="16"/>
                <w:szCs w:val="16"/>
              </w:rPr>
              <w:t>Total</w:t>
            </w:r>
          </w:p>
        </w:tc>
      </w:tr>
      <w:tr w:rsidR="00E638B2" w:rsidRPr="00062038" w14:paraId="68394CBA" w14:textId="77777777" w:rsidTr="00E638B2">
        <w:trPr>
          <w:cantSplit/>
          <w:trHeight w:val="60"/>
          <w:tblHeader/>
        </w:trPr>
        <w:tc>
          <w:tcPr>
            <w:tcW w:w="2510" w:type="dxa"/>
            <w:shd w:val="clear" w:color="auto" w:fill="auto"/>
            <w:vAlign w:val="bottom"/>
          </w:tcPr>
          <w:p w14:paraId="508D98B5" w14:textId="77777777" w:rsidR="00E638B2" w:rsidRPr="00062038" w:rsidRDefault="00E638B2" w:rsidP="00D70C49">
            <w:pPr>
              <w:tabs>
                <w:tab w:val="left" w:pos="100"/>
              </w:tabs>
              <w:spacing w:line="240" w:lineRule="auto"/>
              <w:ind w:left="100" w:hanging="100"/>
              <w:rPr>
                <w:b/>
                <w:bCs/>
                <w:i/>
                <w:iCs/>
                <w:sz w:val="16"/>
                <w:szCs w:val="16"/>
              </w:rPr>
            </w:pPr>
          </w:p>
        </w:tc>
        <w:tc>
          <w:tcPr>
            <w:tcW w:w="180" w:type="dxa"/>
          </w:tcPr>
          <w:p w14:paraId="7470EAF8" w14:textId="77777777" w:rsidR="00E638B2" w:rsidRPr="00D70C49" w:rsidRDefault="00E638B2" w:rsidP="00D70C49">
            <w:pPr>
              <w:pStyle w:val="acctcolumnheading"/>
              <w:spacing w:after="0" w:line="240" w:lineRule="auto"/>
              <w:ind w:left="-79" w:right="-79"/>
              <w:rPr>
                <w:i/>
                <w:iCs/>
                <w:sz w:val="16"/>
                <w:szCs w:val="16"/>
              </w:rPr>
            </w:pPr>
          </w:p>
        </w:tc>
        <w:tc>
          <w:tcPr>
            <w:tcW w:w="7210" w:type="dxa"/>
            <w:gridSpan w:val="14"/>
            <w:vAlign w:val="bottom"/>
          </w:tcPr>
          <w:p w14:paraId="3347E56D" w14:textId="004865AA" w:rsidR="00E638B2" w:rsidRPr="00062038" w:rsidRDefault="00E638B2" w:rsidP="00D70C49">
            <w:pPr>
              <w:pStyle w:val="acctcolumnheading"/>
              <w:spacing w:after="0" w:line="240" w:lineRule="auto"/>
              <w:ind w:left="-79" w:right="-79"/>
              <w:rPr>
                <w:sz w:val="16"/>
                <w:szCs w:val="16"/>
              </w:rPr>
            </w:pPr>
            <w:r w:rsidRPr="00D70C49">
              <w:rPr>
                <w:i/>
                <w:iCs/>
                <w:sz w:val="16"/>
                <w:szCs w:val="16"/>
              </w:rPr>
              <w:t>(</w:t>
            </w:r>
            <w:proofErr w:type="gramStart"/>
            <w:r w:rsidRPr="00D70C49">
              <w:rPr>
                <w:i/>
                <w:iCs/>
                <w:sz w:val="16"/>
                <w:szCs w:val="16"/>
              </w:rPr>
              <w:t>in</w:t>
            </w:r>
            <w:proofErr w:type="gramEnd"/>
            <w:r w:rsidRPr="00D70C49">
              <w:rPr>
                <w:i/>
                <w:iCs/>
                <w:sz w:val="16"/>
                <w:szCs w:val="16"/>
              </w:rPr>
              <w:t xml:space="preserve"> million Baht)</w:t>
            </w:r>
          </w:p>
        </w:tc>
      </w:tr>
      <w:tr w:rsidR="00E638B2" w:rsidRPr="00062038" w14:paraId="11B8802D" w14:textId="77777777" w:rsidTr="00E638B2">
        <w:trPr>
          <w:cantSplit/>
        </w:trPr>
        <w:tc>
          <w:tcPr>
            <w:tcW w:w="2510" w:type="dxa"/>
            <w:vAlign w:val="bottom"/>
          </w:tcPr>
          <w:p w14:paraId="4949D674" w14:textId="6D0774C0" w:rsidR="00E638B2" w:rsidRPr="00062038" w:rsidRDefault="00E638B2" w:rsidP="00E638B2">
            <w:pPr>
              <w:tabs>
                <w:tab w:val="clear" w:pos="1134"/>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Pr>
                <w:b/>
                <w:bCs/>
                <w:i/>
                <w:iCs/>
                <w:sz w:val="16"/>
                <w:szCs w:val="16"/>
              </w:rPr>
              <w:t xml:space="preserve">1 March </w:t>
            </w:r>
            <w:r w:rsidRPr="00062038">
              <w:rPr>
                <w:b/>
                <w:bCs/>
                <w:i/>
                <w:iCs/>
                <w:sz w:val="16"/>
                <w:szCs w:val="16"/>
              </w:rPr>
              <w:t>202</w:t>
            </w:r>
            <w:r>
              <w:rPr>
                <w:b/>
                <w:bCs/>
                <w:i/>
                <w:iCs/>
                <w:sz w:val="16"/>
                <w:szCs w:val="16"/>
              </w:rPr>
              <w:t>3</w:t>
            </w:r>
          </w:p>
        </w:tc>
        <w:tc>
          <w:tcPr>
            <w:tcW w:w="816" w:type="dxa"/>
            <w:gridSpan w:val="2"/>
            <w:vAlign w:val="bottom"/>
          </w:tcPr>
          <w:p w14:paraId="30B50D16" w14:textId="77777777" w:rsidR="00E638B2" w:rsidRPr="00062038"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2CC3E2E1" w14:textId="77777777" w:rsidR="00E638B2" w:rsidRPr="00062038" w:rsidRDefault="00E638B2" w:rsidP="00E638B2">
            <w:pPr>
              <w:pStyle w:val="acctfourfigures"/>
              <w:tabs>
                <w:tab w:val="clear" w:pos="765"/>
              </w:tabs>
              <w:spacing w:line="240" w:lineRule="auto"/>
              <w:rPr>
                <w:sz w:val="16"/>
                <w:szCs w:val="16"/>
              </w:rPr>
            </w:pPr>
          </w:p>
        </w:tc>
        <w:tc>
          <w:tcPr>
            <w:tcW w:w="991" w:type="dxa"/>
            <w:vAlign w:val="bottom"/>
          </w:tcPr>
          <w:p w14:paraId="71E39C10" w14:textId="77777777" w:rsidR="00E638B2" w:rsidRPr="00062038"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43E71935" w14:textId="77777777" w:rsidR="00E638B2" w:rsidRPr="00062038" w:rsidRDefault="00E638B2" w:rsidP="00E638B2">
            <w:pPr>
              <w:pStyle w:val="acctfourfigures"/>
              <w:tabs>
                <w:tab w:val="clear" w:pos="765"/>
              </w:tabs>
              <w:spacing w:line="240" w:lineRule="auto"/>
              <w:rPr>
                <w:sz w:val="16"/>
                <w:szCs w:val="16"/>
              </w:rPr>
            </w:pPr>
          </w:p>
        </w:tc>
        <w:tc>
          <w:tcPr>
            <w:tcW w:w="180" w:type="dxa"/>
            <w:vAlign w:val="bottom"/>
          </w:tcPr>
          <w:p w14:paraId="1DF53B64" w14:textId="77777777" w:rsidR="00E638B2" w:rsidRPr="00062038" w:rsidRDefault="00E638B2" w:rsidP="00E638B2">
            <w:pPr>
              <w:pStyle w:val="acctfourfigures"/>
              <w:tabs>
                <w:tab w:val="clear" w:pos="765"/>
              </w:tabs>
              <w:spacing w:line="240" w:lineRule="auto"/>
              <w:rPr>
                <w:sz w:val="16"/>
                <w:szCs w:val="16"/>
              </w:rPr>
            </w:pPr>
          </w:p>
        </w:tc>
        <w:tc>
          <w:tcPr>
            <w:tcW w:w="1078" w:type="dxa"/>
            <w:vAlign w:val="bottom"/>
          </w:tcPr>
          <w:p w14:paraId="63F43308" w14:textId="77777777" w:rsidR="00E638B2" w:rsidRPr="00062038" w:rsidRDefault="00E638B2" w:rsidP="00E638B2">
            <w:pPr>
              <w:pStyle w:val="acctfourfigures"/>
              <w:tabs>
                <w:tab w:val="clear" w:pos="765"/>
                <w:tab w:val="decimal" w:pos="701"/>
              </w:tabs>
              <w:spacing w:line="240" w:lineRule="auto"/>
              <w:rPr>
                <w:sz w:val="16"/>
                <w:szCs w:val="16"/>
              </w:rPr>
            </w:pPr>
          </w:p>
        </w:tc>
        <w:tc>
          <w:tcPr>
            <w:tcW w:w="182" w:type="dxa"/>
            <w:vAlign w:val="bottom"/>
          </w:tcPr>
          <w:p w14:paraId="2A56B397" w14:textId="77777777" w:rsidR="00E638B2" w:rsidRPr="00062038" w:rsidRDefault="00E638B2" w:rsidP="00E638B2">
            <w:pPr>
              <w:pStyle w:val="acctfourfigures"/>
              <w:tabs>
                <w:tab w:val="clear" w:pos="765"/>
              </w:tabs>
              <w:spacing w:line="240" w:lineRule="auto"/>
              <w:rPr>
                <w:sz w:val="16"/>
                <w:szCs w:val="16"/>
              </w:rPr>
            </w:pPr>
          </w:p>
        </w:tc>
        <w:tc>
          <w:tcPr>
            <w:tcW w:w="810" w:type="dxa"/>
            <w:vAlign w:val="bottom"/>
          </w:tcPr>
          <w:p w14:paraId="5B348118" w14:textId="77777777" w:rsidR="00E638B2" w:rsidRPr="00062038" w:rsidRDefault="00E638B2" w:rsidP="00E638B2">
            <w:pPr>
              <w:pStyle w:val="acctfourfigures"/>
              <w:tabs>
                <w:tab w:val="clear" w:pos="765"/>
                <w:tab w:val="decimal" w:pos="578"/>
              </w:tabs>
              <w:spacing w:line="240" w:lineRule="auto"/>
              <w:rPr>
                <w:sz w:val="16"/>
                <w:szCs w:val="16"/>
              </w:rPr>
            </w:pPr>
          </w:p>
        </w:tc>
        <w:tc>
          <w:tcPr>
            <w:tcW w:w="180" w:type="dxa"/>
            <w:vAlign w:val="bottom"/>
          </w:tcPr>
          <w:p w14:paraId="08495C60" w14:textId="77777777" w:rsidR="00E638B2" w:rsidRPr="00062038" w:rsidRDefault="00E638B2" w:rsidP="00E638B2">
            <w:pPr>
              <w:pStyle w:val="acctfourfigures"/>
              <w:tabs>
                <w:tab w:val="clear" w:pos="765"/>
              </w:tabs>
              <w:spacing w:line="240" w:lineRule="auto"/>
              <w:rPr>
                <w:sz w:val="16"/>
                <w:szCs w:val="16"/>
              </w:rPr>
            </w:pPr>
          </w:p>
        </w:tc>
        <w:tc>
          <w:tcPr>
            <w:tcW w:w="722" w:type="dxa"/>
            <w:vAlign w:val="bottom"/>
          </w:tcPr>
          <w:p w14:paraId="3B02516B" w14:textId="77777777" w:rsidR="00E638B2" w:rsidRPr="00062038" w:rsidRDefault="00E638B2" w:rsidP="00E638B2">
            <w:pPr>
              <w:pStyle w:val="acctfourfigures"/>
              <w:tabs>
                <w:tab w:val="clear" w:pos="765"/>
                <w:tab w:val="decimal" w:pos="406"/>
              </w:tabs>
              <w:spacing w:line="240" w:lineRule="auto"/>
              <w:rPr>
                <w:sz w:val="16"/>
                <w:szCs w:val="16"/>
              </w:rPr>
            </w:pPr>
          </w:p>
        </w:tc>
        <w:tc>
          <w:tcPr>
            <w:tcW w:w="180" w:type="dxa"/>
            <w:vAlign w:val="bottom"/>
          </w:tcPr>
          <w:p w14:paraId="46DA5274" w14:textId="78499C69" w:rsidR="00E638B2" w:rsidRPr="00062038" w:rsidRDefault="00E638B2" w:rsidP="00E638B2">
            <w:pPr>
              <w:pStyle w:val="acctfourfigures"/>
              <w:tabs>
                <w:tab w:val="clear" w:pos="765"/>
              </w:tabs>
              <w:spacing w:line="240" w:lineRule="auto"/>
              <w:rPr>
                <w:sz w:val="16"/>
                <w:szCs w:val="16"/>
              </w:rPr>
            </w:pPr>
          </w:p>
        </w:tc>
        <w:tc>
          <w:tcPr>
            <w:tcW w:w="801" w:type="dxa"/>
            <w:vAlign w:val="bottom"/>
          </w:tcPr>
          <w:p w14:paraId="409A1411" w14:textId="77777777" w:rsidR="00E638B2" w:rsidRPr="00062038"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200B301" w14:textId="77777777" w:rsidR="00E638B2" w:rsidRPr="00062038" w:rsidRDefault="00E638B2" w:rsidP="00E638B2">
            <w:pPr>
              <w:pStyle w:val="acctfourfigures"/>
              <w:tabs>
                <w:tab w:val="clear" w:pos="765"/>
              </w:tabs>
              <w:spacing w:line="240" w:lineRule="auto"/>
              <w:rPr>
                <w:sz w:val="16"/>
                <w:szCs w:val="16"/>
              </w:rPr>
            </w:pPr>
          </w:p>
        </w:tc>
        <w:tc>
          <w:tcPr>
            <w:tcW w:w="909" w:type="dxa"/>
            <w:vAlign w:val="bottom"/>
          </w:tcPr>
          <w:p w14:paraId="1FE01D9C" w14:textId="77777777" w:rsidR="00E638B2" w:rsidRPr="00062038" w:rsidRDefault="00E638B2" w:rsidP="00E638B2">
            <w:pPr>
              <w:pStyle w:val="acctfourfigures"/>
              <w:tabs>
                <w:tab w:val="clear" w:pos="765"/>
                <w:tab w:val="decimal" w:pos="596"/>
              </w:tabs>
              <w:spacing w:line="240" w:lineRule="auto"/>
              <w:rPr>
                <w:sz w:val="16"/>
                <w:szCs w:val="16"/>
              </w:rPr>
            </w:pPr>
          </w:p>
        </w:tc>
      </w:tr>
      <w:tr w:rsidR="00E638B2" w:rsidRPr="00062038" w14:paraId="7BF9B714" w14:textId="77777777" w:rsidTr="00E638B2">
        <w:trPr>
          <w:cantSplit/>
        </w:trPr>
        <w:tc>
          <w:tcPr>
            <w:tcW w:w="2510" w:type="dxa"/>
            <w:vAlign w:val="bottom"/>
          </w:tcPr>
          <w:p w14:paraId="1C4FD6AF" w14:textId="77777777" w:rsidR="00E638B2" w:rsidRPr="00062038" w:rsidRDefault="00E638B2" w:rsidP="00E638B2">
            <w:pPr>
              <w:tabs>
                <w:tab w:val="clear" w:pos="1134"/>
              </w:tabs>
              <w:spacing w:line="240" w:lineRule="auto"/>
              <w:ind w:left="100" w:hanging="100"/>
              <w:rPr>
                <w:b/>
                <w:bCs/>
                <w:i/>
                <w:iCs/>
                <w:sz w:val="16"/>
                <w:szCs w:val="16"/>
              </w:rPr>
            </w:pPr>
            <w:r w:rsidRPr="00062038">
              <w:rPr>
                <w:b/>
                <w:bCs/>
                <w:i/>
                <w:iCs/>
                <w:sz w:val="16"/>
                <w:szCs w:val="16"/>
              </w:rPr>
              <w:t xml:space="preserve">Financial assets </w:t>
            </w:r>
          </w:p>
        </w:tc>
        <w:tc>
          <w:tcPr>
            <w:tcW w:w="816" w:type="dxa"/>
            <w:gridSpan w:val="2"/>
            <w:vAlign w:val="bottom"/>
          </w:tcPr>
          <w:p w14:paraId="3DEBBCA9" w14:textId="77777777" w:rsidR="00E638B2" w:rsidRPr="00062038"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17B16501" w14:textId="77777777" w:rsidR="00E638B2" w:rsidRPr="00062038" w:rsidRDefault="00E638B2" w:rsidP="00E638B2">
            <w:pPr>
              <w:pStyle w:val="acctfourfigures"/>
              <w:tabs>
                <w:tab w:val="clear" w:pos="765"/>
              </w:tabs>
              <w:spacing w:line="240" w:lineRule="auto"/>
              <w:rPr>
                <w:sz w:val="16"/>
                <w:szCs w:val="16"/>
              </w:rPr>
            </w:pPr>
          </w:p>
        </w:tc>
        <w:tc>
          <w:tcPr>
            <w:tcW w:w="991" w:type="dxa"/>
            <w:vAlign w:val="bottom"/>
          </w:tcPr>
          <w:p w14:paraId="0B7CA764" w14:textId="77777777" w:rsidR="00E638B2" w:rsidRPr="00062038"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482E5A81" w14:textId="77777777" w:rsidR="00E638B2" w:rsidRPr="00062038" w:rsidRDefault="00E638B2" w:rsidP="00E638B2">
            <w:pPr>
              <w:pStyle w:val="acctfourfigures"/>
              <w:tabs>
                <w:tab w:val="clear" w:pos="765"/>
              </w:tabs>
              <w:spacing w:line="240" w:lineRule="auto"/>
              <w:rPr>
                <w:sz w:val="16"/>
                <w:szCs w:val="16"/>
              </w:rPr>
            </w:pPr>
          </w:p>
        </w:tc>
        <w:tc>
          <w:tcPr>
            <w:tcW w:w="180" w:type="dxa"/>
            <w:vAlign w:val="bottom"/>
          </w:tcPr>
          <w:p w14:paraId="47DC470E" w14:textId="77777777" w:rsidR="00E638B2" w:rsidRPr="00062038" w:rsidRDefault="00E638B2" w:rsidP="00E638B2">
            <w:pPr>
              <w:pStyle w:val="acctfourfigures"/>
              <w:tabs>
                <w:tab w:val="clear" w:pos="765"/>
              </w:tabs>
              <w:spacing w:line="240" w:lineRule="auto"/>
              <w:rPr>
                <w:sz w:val="16"/>
                <w:szCs w:val="16"/>
              </w:rPr>
            </w:pPr>
          </w:p>
        </w:tc>
        <w:tc>
          <w:tcPr>
            <w:tcW w:w="1078" w:type="dxa"/>
            <w:vAlign w:val="bottom"/>
          </w:tcPr>
          <w:p w14:paraId="689EB0CF" w14:textId="77777777" w:rsidR="00E638B2" w:rsidRPr="00062038" w:rsidRDefault="00E638B2" w:rsidP="00E638B2">
            <w:pPr>
              <w:pStyle w:val="acctfourfigures"/>
              <w:tabs>
                <w:tab w:val="clear" w:pos="765"/>
                <w:tab w:val="decimal" w:pos="701"/>
              </w:tabs>
              <w:spacing w:line="240" w:lineRule="auto"/>
              <w:rPr>
                <w:sz w:val="16"/>
                <w:szCs w:val="16"/>
              </w:rPr>
            </w:pPr>
          </w:p>
        </w:tc>
        <w:tc>
          <w:tcPr>
            <w:tcW w:w="182" w:type="dxa"/>
            <w:vAlign w:val="bottom"/>
          </w:tcPr>
          <w:p w14:paraId="2AF1F567" w14:textId="77777777" w:rsidR="00E638B2" w:rsidRPr="00062038" w:rsidRDefault="00E638B2" w:rsidP="00E638B2">
            <w:pPr>
              <w:pStyle w:val="acctfourfigures"/>
              <w:tabs>
                <w:tab w:val="clear" w:pos="765"/>
              </w:tabs>
              <w:spacing w:line="240" w:lineRule="auto"/>
              <w:rPr>
                <w:sz w:val="16"/>
                <w:szCs w:val="16"/>
              </w:rPr>
            </w:pPr>
          </w:p>
        </w:tc>
        <w:tc>
          <w:tcPr>
            <w:tcW w:w="810" w:type="dxa"/>
            <w:vAlign w:val="bottom"/>
          </w:tcPr>
          <w:p w14:paraId="1F604218" w14:textId="77777777" w:rsidR="00E638B2" w:rsidRPr="00062038" w:rsidRDefault="00E638B2" w:rsidP="00E638B2">
            <w:pPr>
              <w:pStyle w:val="acctfourfigures"/>
              <w:tabs>
                <w:tab w:val="clear" w:pos="765"/>
                <w:tab w:val="decimal" w:pos="578"/>
              </w:tabs>
              <w:spacing w:line="240" w:lineRule="auto"/>
              <w:rPr>
                <w:sz w:val="16"/>
                <w:szCs w:val="16"/>
              </w:rPr>
            </w:pPr>
          </w:p>
        </w:tc>
        <w:tc>
          <w:tcPr>
            <w:tcW w:w="180" w:type="dxa"/>
            <w:vAlign w:val="bottom"/>
          </w:tcPr>
          <w:p w14:paraId="4AD445BF" w14:textId="77777777" w:rsidR="00E638B2" w:rsidRPr="00062038" w:rsidRDefault="00E638B2" w:rsidP="00E638B2">
            <w:pPr>
              <w:pStyle w:val="acctfourfigures"/>
              <w:tabs>
                <w:tab w:val="clear" w:pos="765"/>
              </w:tabs>
              <w:spacing w:line="240" w:lineRule="auto"/>
              <w:rPr>
                <w:sz w:val="16"/>
                <w:szCs w:val="16"/>
              </w:rPr>
            </w:pPr>
          </w:p>
        </w:tc>
        <w:tc>
          <w:tcPr>
            <w:tcW w:w="722" w:type="dxa"/>
            <w:vAlign w:val="bottom"/>
          </w:tcPr>
          <w:p w14:paraId="6BF22FA5" w14:textId="77777777" w:rsidR="00E638B2" w:rsidRPr="00062038" w:rsidRDefault="00E638B2" w:rsidP="00E638B2">
            <w:pPr>
              <w:pStyle w:val="acctfourfigures"/>
              <w:tabs>
                <w:tab w:val="clear" w:pos="765"/>
                <w:tab w:val="decimal" w:pos="406"/>
              </w:tabs>
              <w:spacing w:line="240" w:lineRule="auto"/>
              <w:rPr>
                <w:sz w:val="16"/>
                <w:szCs w:val="16"/>
              </w:rPr>
            </w:pPr>
          </w:p>
        </w:tc>
        <w:tc>
          <w:tcPr>
            <w:tcW w:w="180" w:type="dxa"/>
            <w:vAlign w:val="bottom"/>
          </w:tcPr>
          <w:p w14:paraId="11FA18CA" w14:textId="09285930" w:rsidR="00E638B2" w:rsidRPr="00062038" w:rsidRDefault="00E638B2" w:rsidP="00E638B2">
            <w:pPr>
              <w:pStyle w:val="acctfourfigures"/>
              <w:tabs>
                <w:tab w:val="clear" w:pos="765"/>
              </w:tabs>
              <w:spacing w:line="240" w:lineRule="auto"/>
              <w:rPr>
                <w:sz w:val="16"/>
                <w:szCs w:val="16"/>
              </w:rPr>
            </w:pPr>
          </w:p>
        </w:tc>
        <w:tc>
          <w:tcPr>
            <w:tcW w:w="801" w:type="dxa"/>
            <w:vAlign w:val="bottom"/>
          </w:tcPr>
          <w:p w14:paraId="4295C95C" w14:textId="77777777" w:rsidR="00E638B2" w:rsidRPr="00062038"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075AAF4F" w14:textId="77777777" w:rsidR="00E638B2" w:rsidRPr="00062038" w:rsidRDefault="00E638B2" w:rsidP="00E638B2">
            <w:pPr>
              <w:pStyle w:val="acctfourfigures"/>
              <w:tabs>
                <w:tab w:val="clear" w:pos="765"/>
              </w:tabs>
              <w:spacing w:line="240" w:lineRule="auto"/>
              <w:rPr>
                <w:sz w:val="16"/>
                <w:szCs w:val="16"/>
              </w:rPr>
            </w:pPr>
          </w:p>
        </w:tc>
        <w:tc>
          <w:tcPr>
            <w:tcW w:w="909" w:type="dxa"/>
            <w:vAlign w:val="bottom"/>
          </w:tcPr>
          <w:p w14:paraId="3D0417DB" w14:textId="77777777" w:rsidR="00E638B2" w:rsidRPr="00062038" w:rsidRDefault="00E638B2" w:rsidP="00E638B2">
            <w:pPr>
              <w:pStyle w:val="acctfourfigures"/>
              <w:tabs>
                <w:tab w:val="clear" w:pos="765"/>
                <w:tab w:val="decimal" w:pos="596"/>
              </w:tabs>
              <w:spacing w:line="240" w:lineRule="auto"/>
              <w:rPr>
                <w:sz w:val="16"/>
                <w:szCs w:val="16"/>
              </w:rPr>
            </w:pPr>
          </w:p>
        </w:tc>
      </w:tr>
      <w:tr w:rsidR="00E638B2" w:rsidRPr="00062038" w14:paraId="6436536A" w14:textId="77777777" w:rsidTr="00E638B2">
        <w:trPr>
          <w:cantSplit/>
        </w:trPr>
        <w:tc>
          <w:tcPr>
            <w:tcW w:w="2510" w:type="dxa"/>
            <w:vAlign w:val="bottom"/>
          </w:tcPr>
          <w:p w14:paraId="3E3152A0" w14:textId="77777777" w:rsidR="00E638B2" w:rsidRPr="00062038" w:rsidRDefault="00E638B2" w:rsidP="00E638B2">
            <w:pPr>
              <w:tabs>
                <w:tab w:val="clear" w:pos="1134"/>
              </w:tabs>
              <w:spacing w:line="240" w:lineRule="auto"/>
              <w:ind w:left="194" w:hanging="194"/>
              <w:rPr>
                <w:sz w:val="16"/>
                <w:szCs w:val="16"/>
              </w:rPr>
            </w:pPr>
            <w:r w:rsidRPr="00062038">
              <w:rPr>
                <w:sz w:val="16"/>
                <w:szCs w:val="16"/>
              </w:rPr>
              <w:t xml:space="preserve">Long-term loans to related parties </w:t>
            </w:r>
          </w:p>
        </w:tc>
        <w:tc>
          <w:tcPr>
            <w:tcW w:w="816" w:type="dxa"/>
            <w:gridSpan w:val="2"/>
            <w:vAlign w:val="bottom"/>
          </w:tcPr>
          <w:p w14:paraId="053B8B9C" w14:textId="5475D9AB" w:rsidR="00E638B2" w:rsidRPr="005862AC" w:rsidRDefault="00E638B2" w:rsidP="00E638B2">
            <w:pPr>
              <w:pStyle w:val="acctfourfigures"/>
              <w:tabs>
                <w:tab w:val="clear" w:pos="765"/>
                <w:tab w:val="decimal" w:pos="445"/>
              </w:tabs>
              <w:spacing w:line="240" w:lineRule="auto"/>
              <w:ind w:left="-50" w:right="-41"/>
              <w:rPr>
                <w:sz w:val="16"/>
                <w:szCs w:val="16"/>
                <w:lang w:val="en-US"/>
              </w:rPr>
            </w:pPr>
            <w:r w:rsidRPr="005862AC">
              <w:rPr>
                <w:sz w:val="16"/>
                <w:szCs w:val="16"/>
                <w:cs/>
                <w:lang w:val="en-US" w:bidi="th-TH"/>
              </w:rPr>
              <w:t>-</w:t>
            </w:r>
          </w:p>
        </w:tc>
        <w:tc>
          <w:tcPr>
            <w:tcW w:w="179" w:type="dxa"/>
            <w:vAlign w:val="bottom"/>
          </w:tcPr>
          <w:p w14:paraId="58679E16"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1A289799" w14:textId="1AF109D8" w:rsidR="00E638B2" w:rsidRPr="005862AC" w:rsidRDefault="00E638B2" w:rsidP="00E638B2">
            <w:pPr>
              <w:pStyle w:val="acctfourfigures"/>
              <w:tabs>
                <w:tab w:val="clear" w:pos="765"/>
                <w:tab w:val="decimal" w:pos="588"/>
              </w:tabs>
              <w:spacing w:line="240" w:lineRule="auto"/>
              <w:ind w:right="-40"/>
              <w:rPr>
                <w:sz w:val="16"/>
                <w:szCs w:val="16"/>
                <w:lang w:bidi="th-TH"/>
              </w:rPr>
            </w:pPr>
            <w:r w:rsidRPr="005862AC">
              <w:rPr>
                <w:sz w:val="16"/>
                <w:szCs w:val="16"/>
                <w:cs/>
                <w:lang w:bidi="th-TH"/>
              </w:rPr>
              <w:t>-</w:t>
            </w:r>
          </w:p>
        </w:tc>
        <w:tc>
          <w:tcPr>
            <w:tcW w:w="182" w:type="dxa"/>
            <w:vAlign w:val="bottom"/>
          </w:tcPr>
          <w:p w14:paraId="224C87C0"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6D0088F2"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48928E98" w14:textId="36742586" w:rsidR="00E638B2" w:rsidRPr="005862AC" w:rsidRDefault="00D04F46" w:rsidP="00E638B2">
            <w:pPr>
              <w:pStyle w:val="acctfourfigures"/>
              <w:tabs>
                <w:tab w:val="clear" w:pos="765"/>
                <w:tab w:val="decimal" w:pos="884"/>
              </w:tabs>
              <w:spacing w:line="240" w:lineRule="auto"/>
              <w:rPr>
                <w:sz w:val="16"/>
                <w:szCs w:val="16"/>
              </w:rPr>
            </w:pPr>
            <w:r>
              <w:rPr>
                <w:sz w:val="16"/>
                <w:szCs w:val="16"/>
              </w:rPr>
              <w:t>683</w:t>
            </w:r>
          </w:p>
        </w:tc>
        <w:tc>
          <w:tcPr>
            <w:tcW w:w="182" w:type="dxa"/>
            <w:vAlign w:val="bottom"/>
          </w:tcPr>
          <w:p w14:paraId="39753F9A"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6215BD60" w14:textId="1F2EAC70" w:rsidR="00E638B2" w:rsidRPr="005862AC" w:rsidRDefault="00D04F46" w:rsidP="00E638B2">
            <w:pPr>
              <w:pStyle w:val="acctfourfigures"/>
              <w:tabs>
                <w:tab w:val="clear" w:pos="765"/>
                <w:tab w:val="decimal" w:pos="623"/>
              </w:tabs>
              <w:spacing w:line="240" w:lineRule="auto"/>
              <w:rPr>
                <w:sz w:val="16"/>
                <w:szCs w:val="16"/>
              </w:rPr>
            </w:pPr>
            <w:r>
              <w:rPr>
                <w:sz w:val="16"/>
                <w:szCs w:val="16"/>
              </w:rPr>
              <w:t>683</w:t>
            </w:r>
          </w:p>
        </w:tc>
        <w:tc>
          <w:tcPr>
            <w:tcW w:w="180" w:type="dxa"/>
            <w:vAlign w:val="bottom"/>
          </w:tcPr>
          <w:p w14:paraId="770F022F"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3AD5E513" w14:textId="37287EDF"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cs/>
                <w:lang w:bidi="th-TH"/>
              </w:rPr>
              <w:t>-</w:t>
            </w:r>
          </w:p>
        </w:tc>
        <w:tc>
          <w:tcPr>
            <w:tcW w:w="180" w:type="dxa"/>
            <w:vAlign w:val="bottom"/>
          </w:tcPr>
          <w:p w14:paraId="15D3BE03" w14:textId="1F312144"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772D3328" w14:textId="609F65A1" w:rsidR="00E638B2" w:rsidRPr="005862AC" w:rsidRDefault="00D04F46" w:rsidP="00E638B2">
            <w:pPr>
              <w:pStyle w:val="acctfourfigures"/>
              <w:tabs>
                <w:tab w:val="clear" w:pos="765"/>
                <w:tab w:val="decimal" w:pos="632"/>
              </w:tabs>
              <w:spacing w:line="240" w:lineRule="auto"/>
              <w:rPr>
                <w:sz w:val="16"/>
                <w:szCs w:val="16"/>
              </w:rPr>
            </w:pPr>
            <w:r>
              <w:rPr>
                <w:sz w:val="16"/>
                <w:szCs w:val="16"/>
              </w:rPr>
              <w:t>705</w:t>
            </w:r>
          </w:p>
        </w:tc>
        <w:tc>
          <w:tcPr>
            <w:tcW w:w="180" w:type="dxa"/>
            <w:vAlign w:val="bottom"/>
          </w:tcPr>
          <w:p w14:paraId="1C107CF8"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3F96FE40" w14:textId="3FEE26AF" w:rsidR="00E638B2" w:rsidRPr="005862AC" w:rsidRDefault="00D04F46" w:rsidP="00E638B2">
            <w:pPr>
              <w:pStyle w:val="acctfourfigures"/>
              <w:tabs>
                <w:tab w:val="clear" w:pos="765"/>
                <w:tab w:val="decimal" w:pos="596"/>
              </w:tabs>
              <w:spacing w:line="240" w:lineRule="auto"/>
              <w:rPr>
                <w:sz w:val="16"/>
                <w:szCs w:val="16"/>
              </w:rPr>
            </w:pPr>
            <w:r>
              <w:rPr>
                <w:sz w:val="16"/>
                <w:szCs w:val="16"/>
              </w:rPr>
              <w:t>705</w:t>
            </w:r>
          </w:p>
        </w:tc>
      </w:tr>
      <w:tr w:rsidR="00E638B2" w:rsidRPr="00062038" w14:paraId="061F2018" w14:textId="77777777" w:rsidTr="00E638B2">
        <w:trPr>
          <w:cantSplit/>
        </w:trPr>
        <w:tc>
          <w:tcPr>
            <w:tcW w:w="2510" w:type="dxa"/>
            <w:vAlign w:val="bottom"/>
          </w:tcPr>
          <w:p w14:paraId="30C19294" w14:textId="0180221B" w:rsidR="00E638B2" w:rsidRPr="00062038" w:rsidRDefault="00E638B2" w:rsidP="00E638B2">
            <w:pPr>
              <w:tabs>
                <w:tab w:val="clear" w:pos="1134"/>
              </w:tabs>
              <w:spacing w:line="240" w:lineRule="auto"/>
              <w:ind w:left="100" w:hanging="100"/>
              <w:rPr>
                <w:sz w:val="16"/>
                <w:szCs w:val="16"/>
              </w:rPr>
            </w:pPr>
            <w:r w:rsidRPr="00062038">
              <w:rPr>
                <w:sz w:val="16"/>
                <w:szCs w:val="16"/>
              </w:rPr>
              <w:t>Other long-term investments</w:t>
            </w:r>
          </w:p>
        </w:tc>
        <w:tc>
          <w:tcPr>
            <w:tcW w:w="816" w:type="dxa"/>
            <w:gridSpan w:val="2"/>
            <w:vAlign w:val="bottom"/>
          </w:tcPr>
          <w:p w14:paraId="0D210C5D" w14:textId="21DB21DE"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47E40208"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112EDA3B" w14:textId="784FA0DC" w:rsidR="00E638B2" w:rsidRPr="005862AC" w:rsidRDefault="00E638B2" w:rsidP="00E638B2">
            <w:pPr>
              <w:pStyle w:val="acctfourfigures"/>
              <w:tabs>
                <w:tab w:val="clear" w:pos="765"/>
                <w:tab w:val="decimal" w:pos="588"/>
              </w:tabs>
              <w:spacing w:line="240" w:lineRule="auto"/>
              <w:ind w:right="-40"/>
              <w:rPr>
                <w:sz w:val="16"/>
                <w:szCs w:val="16"/>
                <w:lang w:bidi="th-TH"/>
              </w:rPr>
            </w:pPr>
          </w:p>
        </w:tc>
        <w:tc>
          <w:tcPr>
            <w:tcW w:w="182" w:type="dxa"/>
            <w:vAlign w:val="bottom"/>
          </w:tcPr>
          <w:p w14:paraId="4D76BD6F"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544ACA0D"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54362592" w14:textId="75FCA4EA"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3C4C2B81"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512DC90E" w14:textId="03BC9DC1"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64870C14"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1BF66671"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63A7738B" w14:textId="00B0DC0C"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2A0881C6" w14:textId="64F41AFF"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23676073" w14:textId="77777777" w:rsidR="00E638B2" w:rsidRPr="005862AC" w:rsidRDefault="00E638B2" w:rsidP="00E638B2">
            <w:pPr>
              <w:pStyle w:val="acctfourfigures"/>
              <w:tabs>
                <w:tab w:val="clear" w:pos="765"/>
              </w:tabs>
              <w:spacing w:line="240" w:lineRule="auto"/>
              <w:rPr>
                <w:sz w:val="16"/>
                <w:szCs w:val="16"/>
                <w:highlight w:val="cyan"/>
              </w:rPr>
            </w:pPr>
          </w:p>
        </w:tc>
        <w:tc>
          <w:tcPr>
            <w:tcW w:w="909" w:type="dxa"/>
            <w:vAlign w:val="bottom"/>
          </w:tcPr>
          <w:p w14:paraId="4FEBD53F" w14:textId="6F0D1BE5"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003DB310" w14:textId="77777777" w:rsidTr="00E638B2">
        <w:trPr>
          <w:cantSplit/>
        </w:trPr>
        <w:tc>
          <w:tcPr>
            <w:tcW w:w="2510" w:type="dxa"/>
            <w:vAlign w:val="bottom"/>
          </w:tcPr>
          <w:p w14:paraId="6ED30856" w14:textId="77777777" w:rsidR="00E638B2" w:rsidRDefault="00E638B2" w:rsidP="00E638B2">
            <w:pPr>
              <w:tabs>
                <w:tab w:val="clear" w:pos="1134"/>
              </w:tabs>
              <w:spacing w:line="240" w:lineRule="auto"/>
              <w:ind w:left="100" w:firstLine="4"/>
              <w:rPr>
                <w:sz w:val="16"/>
                <w:szCs w:val="16"/>
              </w:rPr>
            </w:pPr>
            <w:r w:rsidRPr="00062038">
              <w:rPr>
                <w:sz w:val="16"/>
                <w:szCs w:val="16"/>
              </w:rPr>
              <w:t>- Investment in non-marketable</w:t>
            </w:r>
          </w:p>
          <w:p w14:paraId="3184E83E" w14:textId="30F3B2F2" w:rsidR="00E638B2" w:rsidRPr="00062038" w:rsidRDefault="00E638B2" w:rsidP="00E638B2">
            <w:pPr>
              <w:tabs>
                <w:tab w:val="clear" w:pos="1134"/>
              </w:tabs>
              <w:spacing w:line="240" w:lineRule="auto"/>
              <w:ind w:left="100" w:firstLine="90"/>
              <w:rPr>
                <w:sz w:val="16"/>
                <w:szCs w:val="16"/>
              </w:rPr>
            </w:pPr>
            <w:r w:rsidRPr="00062038">
              <w:rPr>
                <w:sz w:val="16"/>
                <w:szCs w:val="16"/>
              </w:rPr>
              <w:t>equity securities</w:t>
            </w:r>
          </w:p>
        </w:tc>
        <w:tc>
          <w:tcPr>
            <w:tcW w:w="816" w:type="dxa"/>
            <w:gridSpan w:val="2"/>
            <w:vAlign w:val="bottom"/>
          </w:tcPr>
          <w:p w14:paraId="52CE641F" w14:textId="67FA983C" w:rsidR="00E638B2" w:rsidRPr="005862AC" w:rsidRDefault="00E638B2" w:rsidP="00E638B2">
            <w:pPr>
              <w:pStyle w:val="acctfourfigures"/>
              <w:tabs>
                <w:tab w:val="clear" w:pos="765"/>
                <w:tab w:val="decimal" w:pos="445"/>
              </w:tabs>
              <w:spacing w:line="240" w:lineRule="auto"/>
              <w:ind w:left="-50" w:right="-41"/>
              <w:rPr>
                <w:sz w:val="16"/>
                <w:szCs w:val="16"/>
                <w:cs/>
                <w:lang w:bidi="th-TH"/>
              </w:rPr>
            </w:pPr>
            <w:r w:rsidRPr="005862AC">
              <w:rPr>
                <w:sz w:val="16"/>
                <w:szCs w:val="16"/>
                <w:cs/>
                <w:lang w:bidi="th-TH"/>
              </w:rPr>
              <w:t>-</w:t>
            </w:r>
          </w:p>
        </w:tc>
        <w:tc>
          <w:tcPr>
            <w:tcW w:w="179" w:type="dxa"/>
            <w:vAlign w:val="bottom"/>
          </w:tcPr>
          <w:p w14:paraId="52E3CBAF"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7ABA8B1C" w14:textId="7F205AE2" w:rsidR="00E638B2" w:rsidRPr="005862AC" w:rsidRDefault="00E638B2" w:rsidP="00E638B2">
            <w:pPr>
              <w:pStyle w:val="acctfourfigures"/>
              <w:tabs>
                <w:tab w:val="clear" w:pos="765"/>
                <w:tab w:val="decimal" w:pos="588"/>
              </w:tabs>
              <w:spacing w:line="240" w:lineRule="auto"/>
              <w:ind w:right="-40"/>
              <w:rPr>
                <w:sz w:val="16"/>
                <w:szCs w:val="16"/>
                <w:lang w:bidi="th-TH"/>
              </w:rPr>
            </w:pPr>
            <w:r w:rsidRPr="005862AC">
              <w:rPr>
                <w:sz w:val="16"/>
                <w:szCs w:val="16"/>
                <w:cs/>
                <w:lang w:val="en-US" w:bidi="th-TH"/>
              </w:rPr>
              <w:t>-</w:t>
            </w:r>
          </w:p>
        </w:tc>
        <w:tc>
          <w:tcPr>
            <w:tcW w:w="182" w:type="dxa"/>
            <w:vAlign w:val="bottom"/>
          </w:tcPr>
          <w:p w14:paraId="6177A708"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959E063"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2801F56E" w14:textId="115F867E" w:rsidR="00E638B2" w:rsidRPr="005862AC" w:rsidRDefault="00E638B2" w:rsidP="00E638B2">
            <w:pPr>
              <w:pStyle w:val="acctfourfigures"/>
              <w:tabs>
                <w:tab w:val="clear" w:pos="765"/>
                <w:tab w:val="decimal" w:pos="884"/>
              </w:tabs>
              <w:spacing w:line="240" w:lineRule="auto"/>
              <w:rPr>
                <w:sz w:val="16"/>
                <w:szCs w:val="16"/>
              </w:rPr>
            </w:pPr>
            <w:r w:rsidRPr="005862AC">
              <w:rPr>
                <w:sz w:val="16"/>
                <w:szCs w:val="16"/>
                <w:cs/>
                <w:lang w:val="en-US" w:bidi="th-TH"/>
              </w:rPr>
              <w:t>2</w:t>
            </w:r>
          </w:p>
        </w:tc>
        <w:tc>
          <w:tcPr>
            <w:tcW w:w="182" w:type="dxa"/>
            <w:vAlign w:val="bottom"/>
          </w:tcPr>
          <w:p w14:paraId="6E315107"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74FE721A" w14:textId="385B528E"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cs/>
                <w:lang w:bidi="th-TH"/>
              </w:rPr>
              <w:t>2</w:t>
            </w:r>
          </w:p>
        </w:tc>
        <w:tc>
          <w:tcPr>
            <w:tcW w:w="180" w:type="dxa"/>
            <w:vAlign w:val="bottom"/>
          </w:tcPr>
          <w:p w14:paraId="606C3353"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51A2CDFE" w14:textId="0FBF950B"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cs/>
                <w:lang w:bidi="th-TH"/>
              </w:rPr>
              <w:t>-</w:t>
            </w:r>
          </w:p>
        </w:tc>
        <w:tc>
          <w:tcPr>
            <w:tcW w:w="180" w:type="dxa"/>
            <w:vAlign w:val="bottom"/>
          </w:tcPr>
          <w:p w14:paraId="58912969" w14:textId="63E1345D"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53EE7716" w14:textId="70D01846" w:rsidR="00E638B2" w:rsidRPr="005862AC" w:rsidRDefault="00E638B2" w:rsidP="00E638B2">
            <w:pPr>
              <w:pStyle w:val="acctfourfigures"/>
              <w:tabs>
                <w:tab w:val="clear" w:pos="765"/>
                <w:tab w:val="decimal" w:pos="632"/>
              </w:tabs>
              <w:spacing w:line="240" w:lineRule="auto"/>
              <w:rPr>
                <w:sz w:val="16"/>
                <w:szCs w:val="16"/>
              </w:rPr>
            </w:pPr>
            <w:r w:rsidRPr="005862AC">
              <w:rPr>
                <w:sz w:val="16"/>
                <w:szCs w:val="16"/>
                <w:cs/>
              </w:rPr>
              <w:t>2</w:t>
            </w:r>
          </w:p>
        </w:tc>
        <w:tc>
          <w:tcPr>
            <w:tcW w:w="180" w:type="dxa"/>
            <w:vAlign w:val="bottom"/>
          </w:tcPr>
          <w:p w14:paraId="7E5B6DF1"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1495A66C" w14:textId="698ABBAD"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cs/>
                <w:lang w:bidi="th-TH"/>
              </w:rPr>
              <w:t>2</w:t>
            </w:r>
          </w:p>
        </w:tc>
      </w:tr>
      <w:tr w:rsidR="00E638B2" w:rsidRPr="00062038" w14:paraId="6FB86C66" w14:textId="77777777" w:rsidTr="00E638B2">
        <w:trPr>
          <w:cantSplit/>
        </w:trPr>
        <w:tc>
          <w:tcPr>
            <w:tcW w:w="2510" w:type="dxa"/>
            <w:vAlign w:val="bottom"/>
          </w:tcPr>
          <w:p w14:paraId="73E22C9E" w14:textId="77777777" w:rsidR="00E638B2" w:rsidRPr="00205F1D" w:rsidRDefault="00E638B2" w:rsidP="00E638B2">
            <w:pPr>
              <w:tabs>
                <w:tab w:val="clear" w:pos="1134"/>
              </w:tabs>
              <w:spacing w:line="240" w:lineRule="auto"/>
              <w:ind w:left="100" w:hanging="100"/>
              <w:rPr>
                <w:i/>
                <w:iCs/>
                <w:color w:val="0000FF"/>
                <w:sz w:val="6"/>
                <w:szCs w:val="6"/>
              </w:rPr>
            </w:pPr>
          </w:p>
        </w:tc>
        <w:tc>
          <w:tcPr>
            <w:tcW w:w="816" w:type="dxa"/>
            <w:gridSpan w:val="2"/>
            <w:vAlign w:val="bottom"/>
          </w:tcPr>
          <w:p w14:paraId="46D69778" w14:textId="77777777" w:rsidR="00E638B2" w:rsidRPr="00205F1D" w:rsidRDefault="00E638B2" w:rsidP="00E638B2">
            <w:pPr>
              <w:pStyle w:val="acctfourfigures"/>
              <w:tabs>
                <w:tab w:val="clear" w:pos="765"/>
                <w:tab w:val="decimal" w:pos="445"/>
              </w:tabs>
              <w:spacing w:line="240" w:lineRule="auto"/>
              <w:ind w:left="-50" w:right="-41"/>
              <w:rPr>
                <w:sz w:val="6"/>
                <w:szCs w:val="6"/>
              </w:rPr>
            </w:pPr>
          </w:p>
        </w:tc>
        <w:tc>
          <w:tcPr>
            <w:tcW w:w="179" w:type="dxa"/>
            <w:vAlign w:val="bottom"/>
          </w:tcPr>
          <w:p w14:paraId="317DB587" w14:textId="77777777" w:rsidR="00E638B2" w:rsidRPr="00205F1D" w:rsidRDefault="00E638B2" w:rsidP="00E638B2">
            <w:pPr>
              <w:pStyle w:val="acctfourfigures"/>
              <w:tabs>
                <w:tab w:val="clear" w:pos="765"/>
              </w:tabs>
              <w:spacing w:line="240" w:lineRule="auto"/>
              <w:rPr>
                <w:sz w:val="6"/>
                <w:szCs w:val="6"/>
              </w:rPr>
            </w:pPr>
          </w:p>
        </w:tc>
        <w:tc>
          <w:tcPr>
            <w:tcW w:w="991" w:type="dxa"/>
            <w:vAlign w:val="bottom"/>
          </w:tcPr>
          <w:p w14:paraId="3EA9DB34" w14:textId="77777777" w:rsidR="00E638B2" w:rsidRPr="00205F1D" w:rsidRDefault="00E638B2" w:rsidP="00E638B2">
            <w:pPr>
              <w:pStyle w:val="acctfourfigures"/>
              <w:tabs>
                <w:tab w:val="clear" w:pos="765"/>
                <w:tab w:val="decimal" w:pos="588"/>
              </w:tabs>
              <w:spacing w:line="240" w:lineRule="auto"/>
              <w:ind w:right="-40"/>
              <w:rPr>
                <w:sz w:val="6"/>
                <w:szCs w:val="6"/>
              </w:rPr>
            </w:pPr>
          </w:p>
        </w:tc>
        <w:tc>
          <w:tcPr>
            <w:tcW w:w="182" w:type="dxa"/>
            <w:vAlign w:val="bottom"/>
          </w:tcPr>
          <w:p w14:paraId="154B2798" w14:textId="77777777" w:rsidR="00E638B2" w:rsidRPr="00205F1D" w:rsidRDefault="00E638B2" w:rsidP="00E638B2">
            <w:pPr>
              <w:pStyle w:val="acctfourfigures"/>
              <w:tabs>
                <w:tab w:val="clear" w:pos="765"/>
              </w:tabs>
              <w:spacing w:line="240" w:lineRule="auto"/>
              <w:rPr>
                <w:sz w:val="6"/>
                <w:szCs w:val="6"/>
              </w:rPr>
            </w:pPr>
          </w:p>
        </w:tc>
        <w:tc>
          <w:tcPr>
            <w:tcW w:w="180" w:type="dxa"/>
            <w:vAlign w:val="bottom"/>
          </w:tcPr>
          <w:p w14:paraId="7F3AB38D" w14:textId="77777777" w:rsidR="00E638B2" w:rsidRPr="00205F1D" w:rsidRDefault="00E638B2" w:rsidP="00E638B2">
            <w:pPr>
              <w:pStyle w:val="acctfourfigures"/>
              <w:tabs>
                <w:tab w:val="clear" w:pos="765"/>
              </w:tabs>
              <w:spacing w:line="240" w:lineRule="auto"/>
              <w:rPr>
                <w:sz w:val="6"/>
                <w:szCs w:val="6"/>
              </w:rPr>
            </w:pPr>
          </w:p>
        </w:tc>
        <w:tc>
          <w:tcPr>
            <w:tcW w:w="1078" w:type="dxa"/>
            <w:vAlign w:val="bottom"/>
          </w:tcPr>
          <w:p w14:paraId="0A07376A" w14:textId="77777777" w:rsidR="00E638B2" w:rsidRPr="00205F1D" w:rsidRDefault="00E638B2" w:rsidP="00E638B2">
            <w:pPr>
              <w:pStyle w:val="acctfourfigures"/>
              <w:tabs>
                <w:tab w:val="clear" w:pos="765"/>
                <w:tab w:val="decimal" w:pos="701"/>
              </w:tabs>
              <w:spacing w:line="240" w:lineRule="auto"/>
              <w:rPr>
                <w:sz w:val="6"/>
                <w:szCs w:val="6"/>
              </w:rPr>
            </w:pPr>
          </w:p>
        </w:tc>
        <w:tc>
          <w:tcPr>
            <w:tcW w:w="182" w:type="dxa"/>
            <w:vAlign w:val="bottom"/>
          </w:tcPr>
          <w:p w14:paraId="51E5957A" w14:textId="77777777" w:rsidR="00E638B2" w:rsidRPr="00205F1D" w:rsidRDefault="00E638B2" w:rsidP="00E638B2">
            <w:pPr>
              <w:pStyle w:val="acctfourfigures"/>
              <w:tabs>
                <w:tab w:val="clear" w:pos="765"/>
              </w:tabs>
              <w:spacing w:line="240" w:lineRule="auto"/>
              <w:rPr>
                <w:sz w:val="6"/>
                <w:szCs w:val="6"/>
              </w:rPr>
            </w:pPr>
          </w:p>
        </w:tc>
        <w:tc>
          <w:tcPr>
            <w:tcW w:w="810" w:type="dxa"/>
            <w:vAlign w:val="bottom"/>
          </w:tcPr>
          <w:p w14:paraId="6FA45D75" w14:textId="77777777" w:rsidR="00E638B2" w:rsidRPr="00205F1D" w:rsidRDefault="00E638B2" w:rsidP="00E638B2">
            <w:pPr>
              <w:pStyle w:val="acctfourfigures"/>
              <w:tabs>
                <w:tab w:val="clear" w:pos="765"/>
                <w:tab w:val="decimal" w:pos="578"/>
              </w:tabs>
              <w:spacing w:line="240" w:lineRule="auto"/>
              <w:rPr>
                <w:sz w:val="6"/>
                <w:szCs w:val="6"/>
              </w:rPr>
            </w:pPr>
          </w:p>
        </w:tc>
        <w:tc>
          <w:tcPr>
            <w:tcW w:w="180" w:type="dxa"/>
            <w:vAlign w:val="bottom"/>
          </w:tcPr>
          <w:p w14:paraId="0FA2402D" w14:textId="77777777" w:rsidR="00E638B2" w:rsidRPr="00205F1D" w:rsidRDefault="00E638B2" w:rsidP="00E638B2">
            <w:pPr>
              <w:pStyle w:val="acctfourfigures"/>
              <w:tabs>
                <w:tab w:val="clear" w:pos="765"/>
              </w:tabs>
              <w:spacing w:line="240" w:lineRule="auto"/>
              <w:rPr>
                <w:sz w:val="6"/>
                <w:szCs w:val="6"/>
              </w:rPr>
            </w:pPr>
          </w:p>
        </w:tc>
        <w:tc>
          <w:tcPr>
            <w:tcW w:w="722" w:type="dxa"/>
            <w:vAlign w:val="bottom"/>
          </w:tcPr>
          <w:p w14:paraId="6D6DBD99" w14:textId="77777777" w:rsidR="00E638B2" w:rsidRPr="00205F1D" w:rsidRDefault="00E638B2" w:rsidP="00E638B2">
            <w:pPr>
              <w:pStyle w:val="acctfourfigures"/>
              <w:tabs>
                <w:tab w:val="clear" w:pos="765"/>
                <w:tab w:val="decimal" w:pos="406"/>
              </w:tabs>
              <w:spacing w:line="240" w:lineRule="auto"/>
              <w:rPr>
                <w:sz w:val="6"/>
                <w:szCs w:val="6"/>
              </w:rPr>
            </w:pPr>
          </w:p>
        </w:tc>
        <w:tc>
          <w:tcPr>
            <w:tcW w:w="180" w:type="dxa"/>
            <w:vAlign w:val="bottom"/>
          </w:tcPr>
          <w:p w14:paraId="5E84BCC3" w14:textId="31A6F765" w:rsidR="00E638B2" w:rsidRPr="00205F1D" w:rsidRDefault="00E638B2" w:rsidP="00E638B2">
            <w:pPr>
              <w:pStyle w:val="acctfourfigures"/>
              <w:tabs>
                <w:tab w:val="clear" w:pos="765"/>
              </w:tabs>
              <w:spacing w:line="240" w:lineRule="auto"/>
              <w:rPr>
                <w:sz w:val="6"/>
                <w:szCs w:val="6"/>
              </w:rPr>
            </w:pPr>
          </w:p>
        </w:tc>
        <w:tc>
          <w:tcPr>
            <w:tcW w:w="801" w:type="dxa"/>
            <w:vAlign w:val="bottom"/>
          </w:tcPr>
          <w:p w14:paraId="254A6A72" w14:textId="77777777" w:rsidR="00E638B2" w:rsidRPr="00205F1D" w:rsidRDefault="00E638B2" w:rsidP="00E638B2">
            <w:pPr>
              <w:pStyle w:val="acctfourfigures"/>
              <w:tabs>
                <w:tab w:val="clear" w:pos="765"/>
                <w:tab w:val="decimal" w:pos="452"/>
              </w:tabs>
              <w:spacing w:line="240" w:lineRule="auto"/>
              <w:ind w:left="-76"/>
              <w:rPr>
                <w:sz w:val="6"/>
                <w:szCs w:val="6"/>
              </w:rPr>
            </w:pPr>
          </w:p>
        </w:tc>
        <w:tc>
          <w:tcPr>
            <w:tcW w:w="180" w:type="dxa"/>
            <w:vAlign w:val="bottom"/>
          </w:tcPr>
          <w:p w14:paraId="32E25694" w14:textId="77777777" w:rsidR="00E638B2" w:rsidRPr="00205F1D" w:rsidRDefault="00E638B2" w:rsidP="00E638B2">
            <w:pPr>
              <w:pStyle w:val="acctfourfigures"/>
              <w:tabs>
                <w:tab w:val="clear" w:pos="765"/>
              </w:tabs>
              <w:spacing w:line="240" w:lineRule="auto"/>
              <w:rPr>
                <w:sz w:val="6"/>
                <w:szCs w:val="6"/>
              </w:rPr>
            </w:pPr>
          </w:p>
        </w:tc>
        <w:tc>
          <w:tcPr>
            <w:tcW w:w="909" w:type="dxa"/>
            <w:vAlign w:val="bottom"/>
          </w:tcPr>
          <w:p w14:paraId="30204A54" w14:textId="77777777" w:rsidR="00E638B2" w:rsidRPr="00205F1D" w:rsidRDefault="00E638B2" w:rsidP="00E638B2">
            <w:pPr>
              <w:pStyle w:val="acctfourfigures"/>
              <w:tabs>
                <w:tab w:val="clear" w:pos="765"/>
                <w:tab w:val="decimal" w:pos="596"/>
              </w:tabs>
              <w:spacing w:line="240" w:lineRule="auto"/>
              <w:rPr>
                <w:sz w:val="6"/>
                <w:szCs w:val="6"/>
              </w:rPr>
            </w:pPr>
          </w:p>
        </w:tc>
      </w:tr>
      <w:tr w:rsidR="00E638B2" w:rsidRPr="00062038" w14:paraId="18F809C3" w14:textId="77777777" w:rsidTr="00E638B2">
        <w:trPr>
          <w:cantSplit/>
        </w:trPr>
        <w:tc>
          <w:tcPr>
            <w:tcW w:w="2510" w:type="dxa"/>
            <w:vAlign w:val="bottom"/>
          </w:tcPr>
          <w:p w14:paraId="3206DF80" w14:textId="77777777" w:rsidR="00E638B2" w:rsidRPr="00062038" w:rsidRDefault="00E638B2" w:rsidP="00E638B2">
            <w:pPr>
              <w:tabs>
                <w:tab w:val="clear" w:pos="1134"/>
              </w:tabs>
              <w:spacing w:line="240" w:lineRule="auto"/>
              <w:ind w:left="100" w:hanging="100"/>
              <w:rPr>
                <w:i/>
                <w:iCs/>
                <w:color w:val="0000FF"/>
                <w:sz w:val="18"/>
                <w:szCs w:val="18"/>
              </w:rPr>
            </w:pPr>
            <w:r w:rsidRPr="00062038">
              <w:rPr>
                <w:b/>
                <w:bCs/>
                <w:i/>
                <w:iCs/>
                <w:sz w:val="16"/>
                <w:szCs w:val="16"/>
              </w:rPr>
              <w:t>Financial liabilities</w:t>
            </w:r>
          </w:p>
        </w:tc>
        <w:tc>
          <w:tcPr>
            <w:tcW w:w="816" w:type="dxa"/>
            <w:gridSpan w:val="2"/>
            <w:vAlign w:val="bottom"/>
          </w:tcPr>
          <w:p w14:paraId="4CB8F90E"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6F3779D5"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3E49C1DC"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2E9EFAE7"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01EFFD45"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6ED3FE41"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55CDFAAD"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5A16A161" w14:textId="77777777"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3139DA9C"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17E96B83"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578C0E8F" w14:textId="60F4518D"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33175D31"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225EE117"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2CEE035A"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16CCB96F" w14:textId="77777777" w:rsidTr="00E638B2">
        <w:trPr>
          <w:cantSplit/>
        </w:trPr>
        <w:tc>
          <w:tcPr>
            <w:tcW w:w="2510" w:type="dxa"/>
            <w:vAlign w:val="bottom"/>
          </w:tcPr>
          <w:p w14:paraId="7E9B4FBC" w14:textId="533F6A28" w:rsidR="00E638B2" w:rsidRPr="00062038" w:rsidRDefault="00E638B2" w:rsidP="00E638B2">
            <w:pPr>
              <w:tabs>
                <w:tab w:val="clear" w:pos="1134"/>
              </w:tabs>
              <w:spacing w:line="240" w:lineRule="auto"/>
              <w:rPr>
                <w:b/>
                <w:bCs/>
                <w:i/>
                <w:iCs/>
                <w:sz w:val="16"/>
                <w:szCs w:val="16"/>
              </w:rPr>
            </w:pPr>
            <w:r>
              <w:rPr>
                <w:sz w:val="16"/>
                <w:szCs w:val="16"/>
              </w:rPr>
              <w:t>Cross currency swap</w:t>
            </w:r>
          </w:p>
        </w:tc>
        <w:tc>
          <w:tcPr>
            <w:tcW w:w="816" w:type="dxa"/>
            <w:gridSpan w:val="2"/>
            <w:vAlign w:val="bottom"/>
          </w:tcPr>
          <w:p w14:paraId="274ECD98" w14:textId="3FFFFA7B" w:rsidR="00E638B2" w:rsidRPr="005862AC" w:rsidRDefault="00E638B2" w:rsidP="00E638B2">
            <w:pPr>
              <w:pStyle w:val="acctfourfigures"/>
              <w:tabs>
                <w:tab w:val="clear" w:pos="765"/>
                <w:tab w:val="decimal" w:pos="613"/>
              </w:tabs>
              <w:spacing w:line="240" w:lineRule="auto"/>
              <w:rPr>
                <w:sz w:val="16"/>
                <w:szCs w:val="16"/>
              </w:rPr>
            </w:pPr>
            <w:r w:rsidRPr="005862AC">
              <w:rPr>
                <w:sz w:val="16"/>
                <w:szCs w:val="16"/>
                <w:cs/>
                <w:lang w:val="en-US" w:bidi="th-TH"/>
              </w:rPr>
              <w:t>24</w:t>
            </w:r>
          </w:p>
        </w:tc>
        <w:tc>
          <w:tcPr>
            <w:tcW w:w="179" w:type="dxa"/>
            <w:vAlign w:val="bottom"/>
          </w:tcPr>
          <w:p w14:paraId="15320215"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5B94B8A3" w14:textId="45E0D50E" w:rsidR="00E638B2" w:rsidRPr="005862AC" w:rsidRDefault="00E638B2" w:rsidP="00E638B2">
            <w:pPr>
              <w:pStyle w:val="acctfourfigures"/>
              <w:tabs>
                <w:tab w:val="clear" w:pos="765"/>
                <w:tab w:val="decimal" w:pos="588"/>
              </w:tabs>
              <w:spacing w:line="240" w:lineRule="auto"/>
              <w:ind w:right="-40"/>
              <w:rPr>
                <w:sz w:val="16"/>
                <w:szCs w:val="16"/>
              </w:rPr>
            </w:pPr>
            <w:r w:rsidRPr="005862AC">
              <w:rPr>
                <w:sz w:val="16"/>
                <w:szCs w:val="16"/>
                <w:cs/>
                <w:lang w:bidi="th-TH"/>
              </w:rPr>
              <w:t>-</w:t>
            </w:r>
          </w:p>
        </w:tc>
        <w:tc>
          <w:tcPr>
            <w:tcW w:w="182" w:type="dxa"/>
            <w:vAlign w:val="bottom"/>
          </w:tcPr>
          <w:p w14:paraId="737C350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6C1723C"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16481402" w14:textId="32CDB759" w:rsidR="00E638B2" w:rsidRPr="005862AC" w:rsidRDefault="00E638B2" w:rsidP="00E638B2">
            <w:pPr>
              <w:pStyle w:val="acctfourfigures"/>
              <w:tabs>
                <w:tab w:val="clear" w:pos="765"/>
                <w:tab w:val="decimal" w:pos="701"/>
              </w:tabs>
              <w:spacing w:line="240" w:lineRule="auto"/>
              <w:rPr>
                <w:sz w:val="16"/>
                <w:szCs w:val="16"/>
                <w:lang w:bidi="th-TH"/>
              </w:rPr>
            </w:pPr>
            <w:r w:rsidRPr="005862AC">
              <w:rPr>
                <w:sz w:val="16"/>
                <w:szCs w:val="16"/>
                <w:cs/>
                <w:lang w:bidi="th-TH"/>
              </w:rPr>
              <w:t>-</w:t>
            </w:r>
          </w:p>
        </w:tc>
        <w:tc>
          <w:tcPr>
            <w:tcW w:w="182" w:type="dxa"/>
            <w:vAlign w:val="bottom"/>
          </w:tcPr>
          <w:p w14:paraId="66344AA5"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7F208570" w14:textId="6197FB68"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cs/>
                <w:lang w:bidi="th-TH"/>
              </w:rPr>
              <w:t>24</w:t>
            </w:r>
          </w:p>
        </w:tc>
        <w:tc>
          <w:tcPr>
            <w:tcW w:w="180" w:type="dxa"/>
            <w:vAlign w:val="bottom"/>
          </w:tcPr>
          <w:p w14:paraId="1DAC104D"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49AA469B" w14:textId="08F59146" w:rsidR="00E638B2" w:rsidRPr="005862AC" w:rsidRDefault="00E638B2" w:rsidP="00E638B2">
            <w:pPr>
              <w:pStyle w:val="acctfourfigures"/>
              <w:tabs>
                <w:tab w:val="clear" w:pos="765"/>
                <w:tab w:val="decimal" w:pos="550"/>
              </w:tabs>
              <w:spacing w:line="240" w:lineRule="auto"/>
              <w:rPr>
                <w:sz w:val="16"/>
                <w:szCs w:val="16"/>
                <w:lang w:val="en-US"/>
              </w:rPr>
            </w:pPr>
            <w:r w:rsidRPr="005862AC">
              <w:rPr>
                <w:sz w:val="16"/>
                <w:szCs w:val="16"/>
                <w:cs/>
                <w:lang w:bidi="th-TH"/>
              </w:rPr>
              <w:t>24</w:t>
            </w:r>
          </w:p>
        </w:tc>
        <w:tc>
          <w:tcPr>
            <w:tcW w:w="180" w:type="dxa"/>
            <w:vAlign w:val="bottom"/>
          </w:tcPr>
          <w:p w14:paraId="52FC22C1" w14:textId="43EF2D51" w:rsidR="00E638B2" w:rsidRPr="005862AC" w:rsidRDefault="00E638B2" w:rsidP="00E638B2">
            <w:pPr>
              <w:pStyle w:val="acctfourfigures"/>
              <w:tabs>
                <w:tab w:val="clear" w:pos="765"/>
              </w:tabs>
              <w:spacing w:line="240" w:lineRule="auto"/>
              <w:ind w:right="9"/>
              <w:rPr>
                <w:sz w:val="16"/>
                <w:szCs w:val="16"/>
                <w:lang w:val="en-US"/>
              </w:rPr>
            </w:pPr>
          </w:p>
        </w:tc>
        <w:tc>
          <w:tcPr>
            <w:tcW w:w="801" w:type="dxa"/>
            <w:vAlign w:val="bottom"/>
          </w:tcPr>
          <w:p w14:paraId="2DCE2D24" w14:textId="0A84AE8D" w:rsidR="00E638B2" w:rsidRPr="005862AC" w:rsidRDefault="00E638B2" w:rsidP="00E638B2">
            <w:pPr>
              <w:pStyle w:val="acctfourfigures"/>
              <w:tabs>
                <w:tab w:val="clear" w:pos="765"/>
                <w:tab w:val="decimal" w:pos="452"/>
              </w:tabs>
              <w:spacing w:line="240" w:lineRule="auto"/>
              <w:rPr>
                <w:sz w:val="16"/>
                <w:szCs w:val="16"/>
              </w:rPr>
            </w:pPr>
            <w:r w:rsidRPr="005862AC">
              <w:rPr>
                <w:sz w:val="16"/>
                <w:szCs w:val="16"/>
                <w:cs/>
              </w:rPr>
              <w:t>-</w:t>
            </w:r>
          </w:p>
        </w:tc>
        <w:tc>
          <w:tcPr>
            <w:tcW w:w="180" w:type="dxa"/>
            <w:vAlign w:val="bottom"/>
          </w:tcPr>
          <w:p w14:paraId="59A68E8D"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65B79435" w14:textId="0A5D5E70"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cs/>
                <w:lang w:bidi="th-TH"/>
              </w:rPr>
              <w:t>24</w:t>
            </w:r>
          </w:p>
        </w:tc>
      </w:tr>
      <w:tr w:rsidR="00E638B2" w:rsidRPr="00062038" w14:paraId="3CB7722A" w14:textId="77777777" w:rsidTr="00E638B2">
        <w:trPr>
          <w:cantSplit/>
          <w:trHeight w:val="218"/>
        </w:trPr>
        <w:tc>
          <w:tcPr>
            <w:tcW w:w="2510" w:type="dxa"/>
            <w:vAlign w:val="bottom"/>
          </w:tcPr>
          <w:p w14:paraId="4920A0C8" w14:textId="3FBCA663" w:rsidR="00E638B2" w:rsidRPr="00062038" w:rsidRDefault="00E638B2" w:rsidP="00E638B2">
            <w:pPr>
              <w:tabs>
                <w:tab w:val="clear" w:pos="1134"/>
              </w:tabs>
              <w:spacing w:line="240" w:lineRule="auto"/>
              <w:ind w:left="100" w:hanging="100"/>
              <w:rPr>
                <w:sz w:val="16"/>
                <w:szCs w:val="16"/>
              </w:rPr>
            </w:pPr>
            <w:r>
              <w:rPr>
                <w:sz w:val="16"/>
                <w:szCs w:val="16"/>
              </w:rPr>
              <w:t>Debentures</w:t>
            </w:r>
          </w:p>
        </w:tc>
        <w:tc>
          <w:tcPr>
            <w:tcW w:w="816" w:type="dxa"/>
            <w:gridSpan w:val="2"/>
            <w:vAlign w:val="bottom"/>
          </w:tcPr>
          <w:p w14:paraId="03C4FDF7" w14:textId="591D967C"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cs/>
                <w:lang w:bidi="th-TH"/>
              </w:rPr>
              <w:t>-</w:t>
            </w:r>
          </w:p>
        </w:tc>
        <w:tc>
          <w:tcPr>
            <w:tcW w:w="179" w:type="dxa"/>
            <w:vAlign w:val="bottom"/>
          </w:tcPr>
          <w:p w14:paraId="374F9006"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254FEDD" w14:textId="6DE5162C" w:rsidR="00E638B2" w:rsidRPr="005862AC" w:rsidRDefault="00E638B2" w:rsidP="00E638B2">
            <w:pPr>
              <w:pStyle w:val="acctfourfigures"/>
              <w:tabs>
                <w:tab w:val="clear" w:pos="765"/>
                <w:tab w:val="decimal" w:pos="588"/>
              </w:tabs>
              <w:spacing w:line="240" w:lineRule="auto"/>
              <w:ind w:right="-40"/>
              <w:rPr>
                <w:sz w:val="16"/>
                <w:szCs w:val="16"/>
              </w:rPr>
            </w:pPr>
            <w:r w:rsidRPr="005862AC">
              <w:rPr>
                <w:sz w:val="16"/>
                <w:szCs w:val="16"/>
                <w:cs/>
                <w:lang w:val="en-US" w:bidi="th-TH"/>
              </w:rPr>
              <w:t>-</w:t>
            </w:r>
          </w:p>
        </w:tc>
        <w:tc>
          <w:tcPr>
            <w:tcW w:w="182" w:type="dxa"/>
            <w:vAlign w:val="bottom"/>
          </w:tcPr>
          <w:p w14:paraId="11C21F1B"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5F3018D7"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5335CC44" w14:textId="7AA87523" w:rsidR="00E638B2" w:rsidRPr="005862AC" w:rsidRDefault="00E638B2" w:rsidP="00E638B2">
            <w:pPr>
              <w:pStyle w:val="acctfourfigures"/>
              <w:tabs>
                <w:tab w:val="clear" w:pos="765"/>
                <w:tab w:val="decimal" w:pos="884"/>
              </w:tabs>
              <w:spacing w:line="240" w:lineRule="auto"/>
              <w:rPr>
                <w:sz w:val="16"/>
                <w:szCs w:val="16"/>
              </w:rPr>
            </w:pPr>
            <w:r w:rsidRPr="005862AC">
              <w:rPr>
                <w:sz w:val="16"/>
                <w:szCs w:val="16"/>
                <w:lang w:val="en-US" w:bidi="th-TH"/>
              </w:rPr>
              <w:t>4,998</w:t>
            </w:r>
          </w:p>
        </w:tc>
        <w:tc>
          <w:tcPr>
            <w:tcW w:w="182" w:type="dxa"/>
            <w:vAlign w:val="bottom"/>
          </w:tcPr>
          <w:p w14:paraId="51EA3693"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213C987F" w14:textId="46624DC3"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rPr>
              <w:t>4,</w:t>
            </w:r>
            <w:r w:rsidRPr="005862AC">
              <w:rPr>
                <w:sz w:val="16"/>
                <w:szCs w:val="16"/>
                <w:lang w:bidi="th-TH"/>
              </w:rPr>
              <w:t>998</w:t>
            </w:r>
          </w:p>
        </w:tc>
        <w:tc>
          <w:tcPr>
            <w:tcW w:w="180" w:type="dxa"/>
            <w:vAlign w:val="bottom"/>
          </w:tcPr>
          <w:p w14:paraId="2CB2F39D"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8389FB4" w14:textId="659DF5B6" w:rsidR="00E638B2" w:rsidRPr="005862AC" w:rsidRDefault="00E638B2" w:rsidP="00E638B2">
            <w:pPr>
              <w:pStyle w:val="acctfourfigures"/>
              <w:tabs>
                <w:tab w:val="clear" w:pos="765"/>
                <w:tab w:val="decimal" w:pos="550"/>
              </w:tabs>
              <w:spacing w:line="240" w:lineRule="auto"/>
              <w:rPr>
                <w:sz w:val="16"/>
                <w:szCs w:val="16"/>
                <w:lang w:val="en-US"/>
              </w:rPr>
            </w:pPr>
            <w:r w:rsidRPr="003D5F2A">
              <w:rPr>
                <w:sz w:val="16"/>
                <w:szCs w:val="16"/>
              </w:rPr>
              <w:t>5,023</w:t>
            </w:r>
          </w:p>
        </w:tc>
        <w:tc>
          <w:tcPr>
            <w:tcW w:w="180" w:type="dxa"/>
            <w:vAlign w:val="bottom"/>
          </w:tcPr>
          <w:p w14:paraId="5F53BC24" w14:textId="77777777" w:rsidR="00E638B2" w:rsidRPr="005862AC" w:rsidRDefault="00E638B2" w:rsidP="00E638B2">
            <w:pPr>
              <w:pStyle w:val="acctfourfigures"/>
              <w:tabs>
                <w:tab w:val="clear" w:pos="765"/>
              </w:tabs>
              <w:spacing w:line="240" w:lineRule="auto"/>
              <w:ind w:right="9"/>
              <w:rPr>
                <w:sz w:val="16"/>
                <w:szCs w:val="16"/>
                <w:lang w:val="en-US"/>
              </w:rPr>
            </w:pPr>
          </w:p>
        </w:tc>
        <w:tc>
          <w:tcPr>
            <w:tcW w:w="801" w:type="dxa"/>
            <w:shd w:val="clear" w:color="auto" w:fill="auto"/>
            <w:vAlign w:val="bottom"/>
          </w:tcPr>
          <w:p w14:paraId="2A65A5AB" w14:textId="07D960AE" w:rsidR="00E638B2" w:rsidRPr="00592453" w:rsidRDefault="00E638B2" w:rsidP="00E638B2">
            <w:pPr>
              <w:pStyle w:val="acctfourfigures"/>
              <w:tabs>
                <w:tab w:val="clear" w:pos="765"/>
                <w:tab w:val="decimal" w:pos="452"/>
              </w:tabs>
              <w:spacing w:line="240" w:lineRule="auto"/>
              <w:rPr>
                <w:sz w:val="16"/>
                <w:szCs w:val="16"/>
                <w:highlight w:val="cyan"/>
              </w:rPr>
            </w:pPr>
            <w:r w:rsidRPr="005862AC">
              <w:rPr>
                <w:sz w:val="16"/>
                <w:szCs w:val="16"/>
              </w:rPr>
              <w:t>-</w:t>
            </w:r>
          </w:p>
        </w:tc>
        <w:tc>
          <w:tcPr>
            <w:tcW w:w="180" w:type="dxa"/>
            <w:vAlign w:val="bottom"/>
          </w:tcPr>
          <w:p w14:paraId="18915CE0" w14:textId="77777777" w:rsidR="00E638B2" w:rsidRPr="00592453" w:rsidRDefault="00E638B2" w:rsidP="00E638B2">
            <w:pPr>
              <w:pStyle w:val="acctfourfigures"/>
              <w:tabs>
                <w:tab w:val="clear" w:pos="765"/>
              </w:tabs>
              <w:spacing w:line="240" w:lineRule="auto"/>
              <w:rPr>
                <w:sz w:val="16"/>
                <w:szCs w:val="16"/>
                <w:highlight w:val="cyan"/>
              </w:rPr>
            </w:pPr>
          </w:p>
        </w:tc>
        <w:tc>
          <w:tcPr>
            <w:tcW w:w="909" w:type="dxa"/>
            <w:vAlign w:val="bottom"/>
          </w:tcPr>
          <w:p w14:paraId="1BA4C95B" w14:textId="0A3927AC" w:rsidR="00E638B2" w:rsidRPr="005862AC" w:rsidRDefault="00E638B2" w:rsidP="00E638B2">
            <w:pPr>
              <w:pStyle w:val="acctfourfigures"/>
              <w:tabs>
                <w:tab w:val="clear" w:pos="765"/>
                <w:tab w:val="decimal" w:pos="596"/>
              </w:tabs>
              <w:spacing w:line="240" w:lineRule="auto"/>
              <w:rPr>
                <w:sz w:val="16"/>
                <w:szCs w:val="16"/>
              </w:rPr>
            </w:pPr>
            <w:r>
              <w:rPr>
                <w:sz w:val="16"/>
                <w:szCs w:val="16"/>
              </w:rPr>
              <w:t>5,023</w:t>
            </w:r>
          </w:p>
        </w:tc>
      </w:tr>
      <w:tr w:rsidR="00E638B2" w:rsidRPr="00062038" w14:paraId="2F7B5723" w14:textId="77777777" w:rsidTr="00E638B2">
        <w:trPr>
          <w:cantSplit/>
        </w:trPr>
        <w:tc>
          <w:tcPr>
            <w:tcW w:w="2510" w:type="dxa"/>
            <w:vAlign w:val="bottom"/>
          </w:tcPr>
          <w:p w14:paraId="57652C70" w14:textId="3480FA60" w:rsidR="00E638B2" w:rsidRPr="00062038" w:rsidRDefault="00E638B2" w:rsidP="00E638B2">
            <w:pPr>
              <w:tabs>
                <w:tab w:val="clear" w:pos="1134"/>
              </w:tabs>
              <w:spacing w:line="240" w:lineRule="auto"/>
              <w:ind w:left="100" w:hanging="100"/>
              <w:rPr>
                <w:sz w:val="16"/>
                <w:szCs w:val="16"/>
              </w:rPr>
            </w:pPr>
            <w:r w:rsidRPr="00062038">
              <w:rPr>
                <w:sz w:val="16"/>
                <w:szCs w:val="16"/>
              </w:rPr>
              <w:t>De</w:t>
            </w:r>
            <w:r>
              <w:rPr>
                <w:sz w:val="16"/>
                <w:szCs w:val="16"/>
              </w:rPr>
              <w:t>rivatives liabilities</w:t>
            </w:r>
          </w:p>
        </w:tc>
        <w:tc>
          <w:tcPr>
            <w:tcW w:w="816" w:type="dxa"/>
            <w:gridSpan w:val="2"/>
            <w:vAlign w:val="bottom"/>
          </w:tcPr>
          <w:p w14:paraId="5F66A186" w14:textId="5A0070F9"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lang w:bidi="th-TH"/>
              </w:rPr>
              <w:t>-</w:t>
            </w:r>
          </w:p>
        </w:tc>
        <w:tc>
          <w:tcPr>
            <w:tcW w:w="179" w:type="dxa"/>
            <w:vAlign w:val="bottom"/>
          </w:tcPr>
          <w:p w14:paraId="7F4F6D8A"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252A3B80" w14:textId="2B0D0192" w:rsidR="00E638B2" w:rsidRPr="005862AC" w:rsidRDefault="00E638B2" w:rsidP="00E638B2">
            <w:pPr>
              <w:pStyle w:val="acctfourfigures"/>
              <w:tabs>
                <w:tab w:val="clear" w:pos="765"/>
                <w:tab w:val="decimal" w:pos="731"/>
              </w:tabs>
              <w:spacing w:line="240" w:lineRule="auto"/>
              <w:rPr>
                <w:sz w:val="16"/>
                <w:szCs w:val="16"/>
              </w:rPr>
            </w:pPr>
            <w:r w:rsidRPr="005862AC">
              <w:rPr>
                <w:sz w:val="16"/>
                <w:szCs w:val="16"/>
                <w:lang w:val="en-US" w:bidi="th-TH"/>
              </w:rPr>
              <w:t>6</w:t>
            </w:r>
          </w:p>
        </w:tc>
        <w:tc>
          <w:tcPr>
            <w:tcW w:w="182" w:type="dxa"/>
            <w:vAlign w:val="bottom"/>
          </w:tcPr>
          <w:p w14:paraId="6039546C"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50CABA22"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0C5389D0" w14:textId="1D2AF1D0" w:rsidR="00E638B2" w:rsidRPr="005862AC" w:rsidRDefault="00E638B2" w:rsidP="00E638B2">
            <w:pPr>
              <w:pStyle w:val="acctfourfigures"/>
              <w:tabs>
                <w:tab w:val="clear" w:pos="765"/>
                <w:tab w:val="decimal" w:pos="701"/>
              </w:tabs>
              <w:spacing w:line="240" w:lineRule="auto"/>
              <w:rPr>
                <w:sz w:val="16"/>
                <w:szCs w:val="16"/>
              </w:rPr>
            </w:pPr>
            <w:r w:rsidRPr="005862AC">
              <w:rPr>
                <w:sz w:val="16"/>
                <w:szCs w:val="16"/>
                <w:lang w:val="en-US" w:bidi="th-TH"/>
              </w:rPr>
              <w:t>-</w:t>
            </w:r>
          </w:p>
        </w:tc>
        <w:tc>
          <w:tcPr>
            <w:tcW w:w="182" w:type="dxa"/>
            <w:vAlign w:val="bottom"/>
          </w:tcPr>
          <w:p w14:paraId="7BDAB3C5"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102F8A26" w14:textId="00AFE90F"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rPr>
              <w:t>6</w:t>
            </w:r>
          </w:p>
        </w:tc>
        <w:tc>
          <w:tcPr>
            <w:tcW w:w="180" w:type="dxa"/>
            <w:vAlign w:val="bottom"/>
          </w:tcPr>
          <w:p w14:paraId="0AD397C5"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575F2997" w14:textId="2469AD72" w:rsidR="00E638B2" w:rsidRPr="005862AC" w:rsidRDefault="00E638B2" w:rsidP="00E638B2">
            <w:pPr>
              <w:pStyle w:val="acctfourfigures"/>
              <w:tabs>
                <w:tab w:val="clear" w:pos="765"/>
                <w:tab w:val="decimal" w:pos="550"/>
              </w:tabs>
              <w:spacing w:line="240" w:lineRule="auto"/>
              <w:rPr>
                <w:sz w:val="16"/>
                <w:szCs w:val="16"/>
              </w:rPr>
            </w:pPr>
            <w:r w:rsidRPr="005862AC">
              <w:rPr>
                <w:sz w:val="16"/>
                <w:szCs w:val="16"/>
              </w:rPr>
              <w:t>6</w:t>
            </w:r>
          </w:p>
        </w:tc>
        <w:tc>
          <w:tcPr>
            <w:tcW w:w="180" w:type="dxa"/>
            <w:vAlign w:val="bottom"/>
          </w:tcPr>
          <w:p w14:paraId="1C04EC5A" w14:textId="1048E3FD"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03EC0CB2" w14:textId="018364B7" w:rsidR="00E638B2" w:rsidRPr="005862AC" w:rsidRDefault="00E638B2" w:rsidP="00E638B2">
            <w:pPr>
              <w:pStyle w:val="acctfourfigures"/>
              <w:tabs>
                <w:tab w:val="clear" w:pos="765"/>
                <w:tab w:val="decimal" w:pos="452"/>
              </w:tabs>
              <w:spacing w:line="240" w:lineRule="auto"/>
              <w:rPr>
                <w:sz w:val="16"/>
                <w:szCs w:val="16"/>
              </w:rPr>
            </w:pPr>
            <w:r w:rsidRPr="005862AC">
              <w:rPr>
                <w:sz w:val="16"/>
                <w:szCs w:val="16"/>
              </w:rPr>
              <w:t>-</w:t>
            </w:r>
          </w:p>
        </w:tc>
        <w:tc>
          <w:tcPr>
            <w:tcW w:w="180" w:type="dxa"/>
            <w:vAlign w:val="bottom"/>
          </w:tcPr>
          <w:p w14:paraId="11AFAD88"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1BA0FBF9" w14:textId="01982E5A"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6</w:t>
            </w:r>
          </w:p>
        </w:tc>
      </w:tr>
      <w:tr w:rsidR="00E638B2" w:rsidRPr="00062038" w14:paraId="64AC1DC4" w14:textId="77777777" w:rsidTr="00E638B2">
        <w:trPr>
          <w:cantSplit/>
        </w:trPr>
        <w:tc>
          <w:tcPr>
            <w:tcW w:w="2510" w:type="dxa"/>
            <w:vAlign w:val="bottom"/>
          </w:tcPr>
          <w:p w14:paraId="29CA9B94" w14:textId="77777777" w:rsidR="00E638B2" w:rsidRPr="00062038" w:rsidRDefault="00E638B2" w:rsidP="00E638B2">
            <w:pPr>
              <w:tabs>
                <w:tab w:val="clear" w:pos="1134"/>
              </w:tabs>
              <w:spacing w:line="240" w:lineRule="auto"/>
              <w:ind w:left="100" w:hanging="100"/>
              <w:rPr>
                <w:b/>
                <w:bCs/>
                <w:sz w:val="16"/>
                <w:szCs w:val="16"/>
              </w:rPr>
            </w:pPr>
            <w:r w:rsidRPr="00062038">
              <w:rPr>
                <w:sz w:val="16"/>
                <w:szCs w:val="16"/>
              </w:rPr>
              <w:t>Other non-current liabilities</w:t>
            </w:r>
          </w:p>
        </w:tc>
        <w:tc>
          <w:tcPr>
            <w:tcW w:w="816" w:type="dxa"/>
            <w:gridSpan w:val="2"/>
            <w:vAlign w:val="bottom"/>
          </w:tcPr>
          <w:p w14:paraId="5CBF49A4" w14:textId="7BB505DB"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lang w:val="en-US" w:bidi="th-TH"/>
              </w:rPr>
              <w:t>-</w:t>
            </w:r>
          </w:p>
        </w:tc>
        <w:tc>
          <w:tcPr>
            <w:tcW w:w="179" w:type="dxa"/>
            <w:vAlign w:val="bottom"/>
          </w:tcPr>
          <w:p w14:paraId="3179005B"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A0F6C7E" w14:textId="441307A5" w:rsidR="00E638B2" w:rsidRPr="005862AC" w:rsidRDefault="00E638B2" w:rsidP="00E638B2">
            <w:pPr>
              <w:pStyle w:val="acctfourfigures"/>
              <w:tabs>
                <w:tab w:val="clear" w:pos="765"/>
                <w:tab w:val="decimal" w:pos="588"/>
              </w:tabs>
              <w:spacing w:line="240" w:lineRule="auto"/>
              <w:ind w:right="-40"/>
              <w:rPr>
                <w:sz w:val="16"/>
                <w:szCs w:val="16"/>
              </w:rPr>
            </w:pPr>
            <w:r w:rsidRPr="005862AC">
              <w:rPr>
                <w:sz w:val="16"/>
                <w:szCs w:val="16"/>
              </w:rPr>
              <w:t>-</w:t>
            </w:r>
          </w:p>
        </w:tc>
        <w:tc>
          <w:tcPr>
            <w:tcW w:w="182" w:type="dxa"/>
            <w:vAlign w:val="bottom"/>
          </w:tcPr>
          <w:p w14:paraId="0CC1D18D"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0957BFB1"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066192AB" w14:textId="66243428" w:rsidR="00E638B2" w:rsidRPr="005862AC" w:rsidRDefault="00E638B2" w:rsidP="00E638B2">
            <w:pPr>
              <w:pStyle w:val="acctfourfigures"/>
              <w:tabs>
                <w:tab w:val="clear" w:pos="765"/>
                <w:tab w:val="decimal" w:pos="884"/>
              </w:tabs>
              <w:spacing w:line="240" w:lineRule="auto"/>
              <w:rPr>
                <w:sz w:val="16"/>
                <w:szCs w:val="16"/>
              </w:rPr>
            </w:pPr>
            <w:r w:rsidRPr="005862AC">
              <w:rPr>
                <w:sz w:val="16"/>
                <w:szCs w:val="16"/>
              </w:rPr>
              <w:t>26</w:t>
            </w:r>
          </w:p>
        </w:tc>
        <w:tc>
          <w:tcPr>
            <w:tcW w:w="182" w:type="dxa"/>
            <w:vAlign w:val="bottom"/>
          </w:tcPr>
          <w:p w14:paraId="6844586A"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2100D532" w14:textId="778CA2DD" w:rsidR="00E638B2" w:rsidRPr="005862AC" w:rsidRDefault="00E638B2" w:rsidP="00E638B2">
            <w:pPr>
              <w:pStyle w:val="acctfourfigures"/>
              <w:tabs>
                <w:tab w:val="clear" w:pos="765"/>
                <w:tab w:val="decimal" w:pos="623"/>
              </w:tabs>
              <w:spacing w:line="240" w:lineRule="auto"/>
              <w:rPr>
                <w:sz w:val="16"/>
                <w:szCs w:val="16"/>
                <w:lang w:val="en-US"/>
              </w:rPr>
            </w:pPr>
            <w:r w:rsidRPr="005862AC">
              <w:rPr>
                <w:sz w:val="16"/>
                <w:szCs w:val="16"/>
              </w:rPr>
              <w:t>26</w:t>
            </w:r>
          </w:p>
        </w:tc>
        <w:tc>
          <w:tcPr>
            <w:tcW w:w="180" w:type="dxa"/>
            <w:vAlign w:val="bottom"/>
          </w:tcPr>
          <w:p w14:paraId="37FFA752"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0FD5DDF3" w14:textId="13EBC541"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7D07ED76" w14:textId="69EBA2EA"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342DB0C5" w14:textId="38512737" w:rsidR="00E638B2" w:rsidRPr="005862AC" w:rsidRDefault="00E638B2" w:rsidP="00E638B2">
            <w:pPr>
              <w:pStyle w:val="acctfourfigures"/>
              <w:tabs>
                <w:tab w:val="clear" w:pos="765"/>
                <w:tab w:val="decimal" w:pos="632"/>
              </w:tabs>
              <w:spacing w:line="240" w:lineRule="auto"/>
              <w:rPr>
                <w:sz w:val="16"/>
                <w:szCs w:val="16"/>
              </w:rPr>
            </w:pPr>
            <w:r w:rsidRPr="005862AC">
              <w:rPr>
                <w:sz w:val="16"/>
                <w:szCs w:val="16"/>
              </w:rPr>
              <w:t>25</w:t>
            </w:r>
          </w:p>
        </w:tc>
        <w:tc>
          <w:tcPr>
            <w:tcW w:w="180" w:type="dxa"/>
            <w:vAlign w:val="bottom"/>
          </w:tcPr>
          <w:p w14:paraId="57E3346E"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425F4903" w14:textId="4203C4D9"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25</w:t>
            </w:r>
          </w:p>
        </w:tc>
      </w:tr>
      <w:tr w:rsidR="00E638B2" w:rsidRPr="00062038" w14:paraId="26EBDFC5" w14:textId="77777777" w:rsidTr="00E638B2">
        <w:trPr>
          <w:cantSplit/>
        </w:trPr>
        <w:tc>
          <w:tcPr>
            <w:tcW w:w="2510" w:type="dxa"/>
            <w:vAlign w:val="bottom"/>
          </w:tcPr>
          <w:p w14:paraId="0E451FE0" w14:textId="6C0E9492" w:rsidR="00E638B2" w:rsidRPr="00205F1D" w:rsidRDefault="00E638B2" w:rsidP="00E638B2">
            <w:pPr>
              <w:tabs>
                <w:tab w:val="clear" w:pos="1134"/>
              </w:tabs>
              <w:spacing w:line="240" w:lineRule="auto"/>
              <w:rPr>
                <w:rFonts w:cstheme="minorBidi"/>
                <w:sz w:val="6"/>
                <w:szCs w:val="6"/>
              </w:rPr>
            </w:pPr>
          </w:p>
        </w:tc>
        <w:tc>
          <w:tcPr>
            <w:tcW w:w="816" w:type="dxa"/>
            <w:gridSpan w:val="2"/>
            <w:vAlign w:val="bottom"/>
          </w:tcPr>
          <w:p w14:paraId="0CE494BE" w14:textId="77777777" w:rsidR="00E638B2" w:rsidRPr="00205F1D" w:rsidRDefault="00E638B2" w:rsidP="00E638B2">
            <w:pPr>
              <w:pStyle w:val="acctfourfigures"/>
              <w:tabs>
                <w:tab w:val="clear" w:pos="765"/>
                <w:tab w:val="decimal" w:pos="445"/>
              </w:tabs>
              <w:spacing w:line="240" w:lineRule="auto"/>
              <w:ind w:left="-50" w:right="-41"/>
              <w:rPr>
                <w:sz w:val="6"/>
                <w:szCs w:val="6"/>
              </w:rPr>
            </w:pPr>
          </w:p>
        </w:tc>
        <w:tc>
          <w:tcPr>
            <w:tcW w:w="179" w:type="dxa"/>
            <w:vAlign w:val="bottom"/>
          </w:tcPr>
          <w:p w14:paraId="382AF1A0" w14:textId="77777777" w:rsidR="00E638B2" w:rsidRPr="00205F1D" w:rsidRDefault="00E638B2" w:rsidP="00E638B2">
            <w:pPr>
              <w:pStyle w:val="acctfourfigures"/>
              <w:tabs>
                <w:tab w:val="clear" w:pos="765"/>
              </w:tabs>
              <w:spacing w:line="240" w:lineRule="auto"/>
              <w:rPr>
                <w:sz w:val="6"/>
                <w:szCs w:val="6"/>
              </w:rPr>
            </w:pPr>
          </w:p>
        </w:tc>
        <w:tc>
          <w:tcPr>
            <w:tcW w:w="991" w:type="dxa"/>
            <w:vAlign w:val="bottom"/>
          </w:tcPr>
          <w:p w14:paraId="62844E3B" w14:textId="77777777" w:rsidR="00E638B2" w:rsidRPr="00205F1D" w:rsidRDefault="00E638B2" w:rsidP="00E638B2">
            <w:pPr>
              <w:pStyle w:val="acctfourfigures"/>
              <w:tabs>
                <w:tab w:val="clear" w:pos="765"/>
                <w:tab w:val="decimal" w:pos="588"/>
              </w:tabs>
              <w:spacing w:line="240" w:lineRule="auto"/>
              <w:ind w:right="-40"/>
              <w:rPr>
                <w:sz w:val="6"/>
                <w:szCs w:val="6"/>
              </w:rPr>
            </w:pPr>
          </w:p>
        </w:tc>
        <w:tc>
          <w:tcPr>
            <w:tcW w:w="182" w:type="dxa"/>
            <w:vAlign w:val="bottom"/>
          </w:tcPr>
          <w:p w14:paraId="08BA15BD" w14:textId="77777777" w:rsidR="00E638B2" w:rsidRPr="00205F1D" w:rsidRDefault="00E638B2" w:rsidP="00E638B2">
            <w:pPr>
              <w:pStyle w:val="acctfourfigures"/>
              <w:tabs>
                <w:tab w:val="clear" w:pos="765"/>
              </w:tabs>
              <w:spacing w:line="240" w:lineRule="auto"/>
              <w:rPr>
                <w:sz w:val="6"/>
                <w:szCs w:val="6"/>
              </w:rPr>
            </w:pPr>
          </w:p>
        </w:tc>
        <w:tc>
          <w:tcPr>
            <w:tcW w:w="180" w:type="dxa"/>
            <w:vAlign w:val="bottom"/>
          </w:tcPr>
          <w:p w14:paraId="65E0A124" w14:textId="77777777" w:rsidR="00E638B2" w:rsidRPr="00205F1D" w:rsidRDefault="00E638B2" w:rsidP="00E638B2">
            <w:pPr>
              <w:pStyle w:val="acctfourfigures"/>
              <w:tabs>
                <w:tab w:val="clear" w:pos="765"/>
              </w:tabs>
              <w:spacing w:line="240" w:lineRule="auto"/>
              <w:ind w:right="9"/>
              <w:rPr>
                <w:sz w:val="6"/>
                <w:szCs w:val="6"/>
              </w:rPr>
            </w:pPr>
          </w:p>
        </w:tc>
        <w:tc>
          <w:tcPr>
            <w:tcW w:w="1078" w:type="dxa"/>
            <w:vAlign w:val="bottom"/>
          </w:tcPr>
          <w:p w14:paraId="7592C5BB" w14:textId="77777777" w:rsidR="00E638B2" w:rsidRPr="00205F1D" w:rsidRDefault="00E638B2" w:rsidP="00E638B2">
            <w:pPr>
              <w:pStyle w:val="acctfourfigures"/>
              <w:tabs>
                <w:tab w:val="clear" w:pos="765"/>
                <w:tab w:val="decimal" w:pos="701"/>
              </w:tabs>
              <w:spacing w:line="240" w:lineRule="auto"/>
              <w:rPr>
                <w:sz w:val="6"/>
                <w:szCs w:val="6"/>
              </w:rPr>
            </w:pPr>
          </w:p>
        </w:tc>
        <w:tc>
          <w:tcPr>
            <w:tcW w:w="182" w:type="dxa"/>
            <w:vAlign w:val="bottom"/>
          </w:tcPr>
          <w:p w14:paraId="1AB8871B" w14:textId="77777777" w:rsidR="00E638B2" w:rsidRPr="00205F1D" w:rsidRDefault="00E638B2" w:rsidP="00E638B2">
            <w:pPr>
              <w:pStyle w:val="acctfourfigures"/>
              <w:tabs>
                <w:tab w:val="clear" w:pos="765"/>
              </w:tabs>
              <w:spacing w:line="240" w:lineRule="auto"/>
              <w:rPr>
                <w:sz w:val="6"/>
                <w:szCs w:val="6"/>
                <w:lang w:val="en-US"/>
              </w:rPr>
            </w:pPr>
          </w:p>
        </w:tc>
        <w:tc>
          <w:tcPr>
            <w:tcW w:w="810" w:type="dxa"/>
            <w:vAlign w:val="bottom"/>
          </w:tcPr>
          <w:p w14:paraId="3423C723" w14:textId="77777777" w:rsidR="00E638B2" w:rsidRPr="00205F1D" w:rsidRDefault="00E638B2" w:rsidP="00E638B2">
            <w:pPr>
              <w:pStyle w:val="acctfourfigures"/>
              <w:tabs>
                <w:tab w:val="clear" w:pos="765"/>
                <w:tab w:val="decimal" w:pos="578"/>
              </w:tabs>
              <w:spacing w:line="240" w:lineRule="auto"/>
              <w:rPr>
                <w:sz w:val="6"/>
                <w:szCs w:val="6"/>
                <w:lang w:val="en-US"/>
              </w:rPr>
            </w:pPr>
          </w:p>
        </w:tc>
        <w:tc>
          <w:tcPr>
            <w:tcW w:w="180" w:type="dxa"/>
            <w:vAlign w:val="bottom"/>
          </w:tcPr>
          <w:p w14:paraId="5B9B699F" w14:textId="77777777" w:rsidR="00E638B2" w:rsidRPr="00205F1D" w:rsidRDefault="00E638B2" w:rsidP="00E638B2">
            <w:pPr>
              <w:pStyle w:val="acctfourfigures"/>
              <w:tabs>
                <w:tab w:val="clear" w:pos="765"/>
              </w:tabs>
              <w:spacing w:line="240" w:lineRule="auto"/>
              <w:rPr>
                <w:sz w:val="6"/>
                <w:szCs w:val="6"/>
              </w:rPr>
            </w:pPr>
          </w:p>
        </w:tc>
        <w:tc>
          <w:tcPr>
            <w:tcW w:w="722" w:type="dxa"/>
            <w:vAlign w:val="bottom"/>
          </w:tcPr>
          <w:p w14:paraId="1C27277A" w14:textId="77777777" w:rsidR="00E638B2" w:rsidRPr="00205F1D" w:rsidRDefault="00E638B2" w:rsidP="00E638B2">
            <w:pPr>
              <w:pStyle w:val="acctfourfigures"/>
              <w:tabs>
                <w:tab w:val="clear" w:pos="765"/>
                <w:tab w:val="decimal" w:pos="406"/>
              </w:tabs>
              <w:spacing w:line="240" w:lineRule="auto"/>
              <w:rPr>
                <w:sz w:val="6"/>
                <w:szCs w:val="6"/>
              </w:rPr>
            </w:pPr>
          </w:p>
        </w:tc>
        <w:tc>
          <w:tcPr>
            <w:tcW w:w="180" w:type="dxa"/>
            <w:vAlign w:val="bottom"/>
          </w:tcPr>
          <w:p w14:paraId="742FE5C8" w14:textId="62DB8FC3" w:rsidR="00E638B2" w:rsidRPr="00205F1D" w:rsidRDefault="00E638B2" w:rsidP="00E638B2">
            <w:pPr>
              <w:pStyle w:val="acctfourfigures"/>
              <w:tabs>
                <w:tab w:val="clear" w:pos="765"/>
              </w:tabs>
              <w:spacing w:line="240" w:lineRule="auto"/>
              <w:rPr>
                <w:sz w:val="6"/>
                <w:szCs w:val="6"/>
              </w:rPr>
            </w:pPr>
          </w:p>
        </w:tc>
        <w:tc>
          <w:tcPr>
            <w:tcW w:w="801" w:type="dxa"/>
            <w:vAlign w:val="bottom"/>
          </w:tcPr>
          <w:p w14:paraId="6C8F0E82" w14:textId="77777777" w:rsidR="00E638B2" w:rsidRPr="00205F1D" w:rsidRDefault="00E638B2" w:rsidP="00E638B2">
            <w:pPr>
              <w:pStyle w:val="acctfourfigures"/>
              <w:tabs>
                <w:tab w:val="clear" w:pos="765"/>
                <w:tab w:val="decimal" w:pos="452"/>
              </w:tabs>
              <w:spacing w:line="240" w:lineRule="auto"/>
              <w:ind w:left="-76"/>
              <w:rPr>
                <w:sz w:val="6"/>
                <w:szCs w:val="6"/>
              </w:rPr>
            </w:pPr>
          </w:p>
        </w:tc>
        <w:tc>
          <w:tcPr>
            <w:tcW w:w="180" w:type="dxa"/>
            <w:vAlign w:val="bottom"/>
          </w:tcPr>
          <w:p w14:paraId="472C7DF3" w14:textId="77777777" w:rsidR="00E638B2" w:rsidRPr="00205F1D" w:rsidRDefault="00E638B2" w:rsidP="00E638B2">
            <w:pPr>
              <w:pStyle w:val="acctfourfigures"/>
              <w:tabs>
                <w:tab w:val="clear" w:pos="765"/>
              </w:tabs>
              <w:spacing w:line="240" w:lineRule="auto"/>
              <w:rPr>
                <w:sz w:val="6"/>
                <w:szCs w:val="6"/>
              </w:rPr>
            </w:pPr>
          </w:p>
        </w:tc>
        <w:tc>
          <w:tcPr>
            <w:tcW w:w="909" w:type="dxa"/>
            <w:vAlign w:val="bottom"/>
          </w:tcPr>
          <w:p w14:paraId="10E89C56" w14:textId="77777777" w:rsidR="00E638B2" w:rsidRPr="00205F1D" w:rsidRDefault="00E638B2" w:rsidP="00E638B2">
            <w:pPr>
              <w:pStyle w:val="acctfourfigures"/>
              <w:tabs>
                <w:tab w:val="clear" w:pos="765"/>
                <w:tab w:val="decimal" w:pos="596"/>
              </w:tabs>
              <w:spacing w:line="240" w:lineRule="auto"/>
              <w:rPr>
                <w:sz w:val="6"/>
                <w:szCs w:val="6"/>
              </w:rPr>
            </w:pPr>
          </w:p>
        </w:tc>
      </w:tr>
      <w:tr w:rsidR="00E638B2" w:rsidRPr="00062038" w14:paraId="1660093B" w14:textId="77777777" w:rsidTr="00E638B2">
        <w:trPr>
          <w:cantSplit/>
        </w:trPr>
        <w:tc>
          <w:tcPr>
            <w:tcW w:w="2510" w:type="dxa"/>
            <w:vAlign w:val="bottom"/>
          </w:tcPr>
          <w:p w14:paraId="61FEF97E" w14:textId="5478E30B" w:rsidR="00E638B2" w:rsidRPr="00062038" w:rsidRDefault="00E638B2" w:rsidP="00E638B2">
            <w:pPr>
              <w:tabs>
                <w:tab w:val="clear" w:pos="1134"/>
              </w:tabs>
              <w:spacing w:line="240" w:lineRule="auto"/>
              <w:ind w:left="100" w:hanging="100"/>
              <w:rPr>
                <w:sz w:val="16"/>
                <w:szCs w:val="16"/>
              </w:rPr>
            </w:pPr>
            <w:proofErr w:type="gramStart"/>
            <w:r w:rsidRPr="00062038">
              <w:rPr>
                <w:b/>
                <w:bCs/>
                <w:i/>
                <w:iCs/>
                <w:sz w:val="16"/>
                <w:szCs w:val="16"/>
              </w:rPr>
              <w:t>At</w:t>
            </w:r>
            <w:proofErr w:type="gramEnd"/>
            <w:r w:rsidRPr="00062038">
              <w:rPr>
                <w:b/>
                <w:bCs/>
                <w:i/>
                <w:iCs/>
                <w:sz w:val="16"/>
                <w:szCs w:val="16"/>
              </w:rPr>
              <w:t xml:space="preserve"> 31 December 202</w:t>
            </w:r>
            <w:r>
              <w:rPr>
                <w:b/>
                <w:bCs/>
                <w:i/>
                <w:iCs/>
                <w:sz w:val="16"/>
                <w:szCs w:val="16"/>
              </w:rPr>
              <w:t>2</w:t>
            </w:r>
          </w:p>
        </w:tc>
        <w:tc>
          <w:tcPr>
            <w:tcW w:w="816" w:type="dxa"/>
            <w:gridSpan w:val="2"/>
            <w:vAlign w:val="bottom"/>
          </w:tcPr>
          <w:p w14:paraId="0DB63FD4"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23BB4E75"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63BD98F2"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7BA16FD3"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7B4BF1C7"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2B875083"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012876C1"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08607055" w14:textId="77777777" w:rsidR="00E638B2" w:rsidRPr="005862AC" w:rsidRDefault="00E638B2" w:rsidP="00E638B2">
            <w:pPr>
              <w:pStyle w:val="acctfourfigures"/>
              <w:tabs>
                <w:tab w:val="clear" w:pos="765"/>
                <w:tab w:val="decimal" w:pos="578"/>
              </w:tabs>
              <w:spacing w:line="240" w:lineRule="auto"/>
              <w:rPr>
                <w:sz w:val="16"/>
                <w:szCs w:val="16"/>
                <w:lang w:val="en-US"/>
              </w:rPr>
            </w:pPr>
          </w:p>
        </w:tc>
        <w:tc>
          <w:tcPr>
            <w:tcW w:w="180" w:type="dxa"/>
            <w:vAlign w:val="bottom"/>
          </w:tcPr>
          <w:p w14:paraId="76C2126B"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31D56413"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0E49784A" w14:textId="6B4ADB8B"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33986FD9"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A079DD0"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113E276E"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0FBA86BB" w14:textId="77777777" w:rsidTr="00E638B2">
        <w:trPr>
          <w:cantSplit/>
        </w:trPr>
        <w:tc>
          <w:tcPr>
            <w:tcW w:w="2510" w:type="dxa"/>
            <w:vAlign w:val="bottom"/>
          </w:tcPr>
          <w:p w14:paraId="6F005CB3" w14:textId="254E1279" w:rsidR="00E638B2" w:rsidRPr="00062038" w:rsidRDefault="00E638B2" w:rsidP="00E638B2">
            <w:pPr>
              <w:tabs>
                <w:tab w:val="clear" w:pos="1134"/>
              </w:tabs>
              <w:spacing w:line="240" w:lineRule="auto"/>
              <w:ind w:left="100" w:hanging="100"/>
              <w:rPr>
                <w:b/>
                <w:bCs/>
                <w:i/>
                <w:iCs/>
                <w:sz w:val="16"/>
                <w:szCs w:val="16"/>
              </w:rPr>
            </w:pPr>
            <w:r w:rsidRPr="00062038">
              <w:rPr>
                <w:b/>
                <w:bCs/>
                <w:i/>
                <w:iCs/>
                <w:sz w:val="16"/>
                <w:szCs w:val="16"/>
              </w:rPr>
              <w:t>Financial assets</w:t>
            </w:r>
          </w:p>
        </w:tc>
        <w:tc>
          <w:tcPr>
            <w:tcW w:w="816" w:type="dxa"/>
            <w:gridSpan w:val="2"/>
            <w:vAlign w:val="bottom"/>
          </w:tcPr>
          <w:p w14:paraId="7BF143A6"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71BD249F"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032E891"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3C10BF7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698D37CD"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69A2B552"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221302AD"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4E5A724D" w14:textId="77777777" w:rsidR="00E638B2" w:rsidRPr="005862AC" w:rsidRDefault="00E638B2" w:rsidP="00E638B2">
            <w:pPr>
              <w:pStyle w:val="acctfourfigures"/>
              <w:tabs>
                <w:tab w:val="clear" w:pos="765"/>
                <w:tab w:val="decimal" w:pos="578"/>
              </w:tabs>
              <w:spacing w:line="240" w:lineRule="auto"/>
              <w:rPr>
                <w:sz w:val="16"/>
                <w:szCs w:val="16"/>
                <w:lang w:val="en-US"/>
              </w:rPr>
            </w:pPr>
          </w:p>
        </w:tc>
        <w:tc>
          <w:tcPr>
            <w:tcW w:w="180" w:type="dxa"/>
            <w:vAlign w:val="bottom"/>
          </w:tcPr>
          <w:p w14:paraId="7EDFCA70"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3ABEDAD"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6A661C0D" w14:textId="2642971D"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A4F182E"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75F8768"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26DA93CC"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362D8CBD" w14:textId="77777777" w:rsidTr="00E638B2">
        <w:trPr>
          <w:cantSplit/>
        </w:trPr>
        <w:tc>
          <w:tcPr>
            <w:tcW w:w="2510" w:type="dxa"/>
            <w:vAlign w:val="bottom"/>
          </w:tcPr>
          <w:p w14:paraId="66ABD7E8" w14:textId="0C7CF313" w:rsidR="00E638B2" w:rsidRPr="00062038" w:rsidRDefault="00E638B2" w:rsidP="00E638B2">
            <w:pPr>
              <w:tabs>
                <w:tab w:val="clear" w:pos="1134"/>
              </w:tabs>
              <w:spacing w:line="240" w:lineRule="auto"/>
              <w:ind w:left="100" w:hanging="100"/>
              <w:rPr>
                <w:b/>
                <w:bCs/>
                <w:i/>
                <w:iCs/>
                <w:sz w:val="16"/>
                <w:szCs w:val="16"/>
              </w:rPr>
            </w:pPr>
            <w:r w:rsidRPr="00062038">
              <w:rPr>
                <w:sz w:val="16"/>
                <w:szCs w:val="16"/>
              </w:rPr>
              <w:t xml:space="preserve">Long-term loans to related parties </w:t>
            </w:r>
          </w:p>
        </w:tc>
        <w:tc>
          <w:tcPr>
            <w:tcW w:w="816" w:type="dxa"/>
            <w:gridSpan w:val="2"/>
            <w:vAlign w:val="bottom"/>
          </w:tcPr>
          <w:p w14:paraId="6986BBAA" w14:textId="0C15DD78" w:rsidR="00E638B2" w:rsidRPr="005862AC" w:rsidRDefault="00E638B2" w:rsidP="00E638B2">
            <w:pPr>
              <w:pStyle w:val="acctfourfigures"/>
              <w:tabs>
                <w:tab w:val="clear" w:pos="765"/>
                <w:tab w:val="decimal" w:pos="445"/>
              </w:tabs>
              <w:spacing w:line="240" w:lineRule="auto"/>
              <w:ind w:left="-50" w:right="-41"/>
              <w:rPr>
                <w:sz w:val="16"/>
                <w:szCs w:val="16"/>
                <w:lang w:val="en-US" w:bidi="th-TH"/>
              </w:rPr>
            </w:pPr>
            <w:r w:rsidRPr="005862AC">
              <w:rPr>
                <w:sz w:val="16"/>
                <w:szCs w:val="16"/>
              </w:rPr>
              <w:t>-</w:t>
            </w:r>
          </w:p>
        </w:tc>
        <w:tc>
          <w:tcPr>
            <w:tcW w:w="179" w:type="dxa"/>
            <w:vAlign w:val="bottom"/>
          </w:tcPr>
          <w:p w14:paraId="70DA6789"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5C2D980" w14:textId="0282033B" w:rsidR="00E638B2" w:rsidRPr="005862AC" w:rsidRDefault="00E638B2" w:rsidP="00E638B2">
            <w:pPr>
              <w:pStyle w:val="acctfourfigures"/>
              <w:tabs>
                <w:tab w:val="clear" w:pos="765"/>
                <w:tab w:val="decimal" w:pos="588"/>
              </w:tabs>
              <w:spacing w:line="240" w:lineRule="auto"/>
              <w:ind w:right="-40"/>
              <w:rPr>
                <w:sz w:val="16"/>
                <w:szCs w:val="16"/>
              </w:rPr>
            </w:pPr>
            <w:r w:rsidRPr="005862AC">
              <w:rPr>
                <w:sz w:val="16"/>
                <w:szCs w:val="16"/>
                <w:lang w:val="en-US"/>
              </w:rPr>
              <w:t>-</w:t>
            </w:r>
          </w:p>
        </w:tc>
        <w:tc>
          <w:tcPr>
            <w:tcW w:w="182" w:type="dxa"/>
            <w:vAlign w:val="bottom"/>
          </w:tcPr>
          <w:p w14:paraId="1F1EB82D"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3CF5676A"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2D8D21CE" w14:textId="08F75CE5" w:rsidR="00E638B2" w:rsidRPr="005862AC" w:rsidRDefault="00D04F46" w:rsidP="00E638B2">
            <w:pPr>
              <w:pStyle w:val="acctfourfigures"/>
              <w:tabs>
                <w:tab w:val="clear" w:pos="765"/>
                <w:tab w:val="decimal" w:pos="884"/>
              </w:tabs>
              <w:spacing w:line="240" w:lineRule="auto"/>
              <w:rPr>
                <w:sz w:val="16"/>
                <w:szCs w:val="16"/>
                <w:lang w:val="en-US"/>
              </w:rPr>
            </w:pPr>
            <w:r>
              <w:rPr>
                <w:sz w:val="16"/>
                <w:szCs w:val="16"/>
              </w:rPr>
              <w:t>1,039</w:t>
            </w:r>
          </w:p>
        </w:tc>
        <w:tc>
          <w:tcPr>
            <w:tcW w:w="182" w:type="dxa"/>
            <w:vAlign w:val="bottom"/>
          </w:tcPr>
          <w:p w14:paraId="1A569C94"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07C18AD9" w14:textId="5FD5E573" w:rsidR="00E638B2" w:rsidRPr="005862AC" w:rsidRDefault="00D04F46" w:rsidP="00E638B2">
            <w:pPr>
              <w:pStyle w:val="acctfourfigures"/>
              <w:tabs>
                <w:tab w:val="clear" w:pos="765"/>
                <w:tab w:val="decimal" w:pos="623"/>
              </w:tabs>
              <w:spacing w:line="240" w:lineRule="auto"/>
              <w:rPr>
                <w:sz w:val="16"/>
                <w:szCs w:val="16"/>
                <w:lang w:val="en-US"/>
              </w:rPr>
            </w:pPr>
            <w:r>
              <w:rPr>
                <w:sz w:val="16"/>
                <w:szCs w:val="16"/>
                <w:lang w:val="en-US"/>
              </w:rPr>
              <w:t>1,039</w:t>
            </w:r>
          </w:p>
        </w:tc>
        <w:tc>
          <w:tcPr>
            <w:tcW w:w="180" w:type="dxa"/>
            <w:vAlign w:val="bottom"/>
          </w:tcPr>
          <w:p w14:paraId="26F85956"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471EB47E" w14:textId="79F016F8"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lang w:val="en-US" w:bidi="th-TH"/>
              </w:rPr>
              <w:t>-</w:t>
            </w:r>
          </w:p>
        </w:tc>
        <w:tc>
          <w:tcPr>
            <w:tcW w:w="180" w:type="dxa"/>
            <w:vAlign w:val="bottom"/>
          </w:tcPr>
          <w:p w14:paraId="1BDD6753" w14:textId="4DF4E5BF"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17D1A483" w14:textId="74C8A953" w:rsidR="00E638B2" w:rsidRPr="005862AC" w:rsidRDefault="00D04F46" w:rsidP="00E638B2">
            <w:pPr>
              <w:pStyle w:val="acctfourfigures"/>
              <w:tabs>
                <w:tab w:val="clear" w:pos="765"/>
                <w:tab w:val="decimal" w:pos="632"/>
              </w:tabs>
              <w:spacing w:line="240" w:lineRule="auto"/>
              <w:rPr>
                <w:sz w:val="16"/>
                <w:szCs w:val="16"/>
              </w:rPr>
            </w:pPr>
            <w:r>
              <w:rPr>
                <w:sz w:val="16"/>
                <w:szCs w:val="16"/>
              </w:rPr>
              <w:t>1,074</w:t>
            </w:r>
          </w:p>
        </w:tc>
        <w:tc>
          <w:tcPr>
            <w:tcW w:w="180" w:type="dxa"/>
            <w:vAlign w:val="bottom"/>
          </w:tcPr>
          <w:p w14:paraId="60A0E265"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171A2E5C" w14:textId="62951601" w:rsidR="00E638B2" w:rsidRPr="005862AC" w:rsidRDefault="00D04F46" w:rsidP="00E638B2">
            <w:pPr>
              <w:pStyle w:val="acctfourfigures"/>
              <w:tabs>
                <w:tab w:val="clear" w:pos="765"/>
                <w:tab w:val="decimal" w:pos="596"/>
              </w:tabs>
              <w:spacing w:line="240" w:lineRule="auto"/>
              <w:rPr>
                <w:sz w:val="16"/>
                <w:szCs w:val="16"/>
              </w:rPr>
            </w:pPr>
            <w:r>
              <w:rPr>
                <w:sz w:val="16"/>
                <w:szCs w:val="16"/>
              </w:rPr>
              <w:t>1,074</w:t>
            </w:r>
          </w:p>
        </w:tc>
      </w:tr>
      <w:tr w:rsidR="00E638B2" w:rsidRPr="00062038" w14:paraId="473D16AA" w14:textId="77777777" w:rsidTr="00E638B2">
        <w:trPr>
          <w:cantSplit/>
        </w:trPr>
        <w:tc>
          <w:tcPr>
            <w:tcW w:w="2510" w:type="dxa"/>
            <w:vAlign w:val="bottom"/>
          </w:tcPr>
          <w:p w14:paraId="6992C8E6" w14:textId="27CE1234" w:rsidR="00E638B2" w:rsidRPr="00062038" w:rsidRDefault="00E638B2" w:rsidP="00E638B2">
            <w:pPr>
              <w:tabs>
                <w:tab w:val="clear" w:pos="1134"/>
              </w:tabs>
              <w:spacing w:line="240" w:lineRule="auto"/>
              <w:ind w:left="100" w:hanging="100"/>
              <w:rPr>
                <w:sz w:val="16"/>
                <w:szCs w:val="16"/>
              </w:rPr>
            </w:pPr>
            <w:r w:rsidRPr="00062038">
              <w:rPr>
                <w:sz w:val="16"/>
                <w:szCs w:val="16"/>
              </w:rPr>
              <w:t>Other long-term investments</w:t>
            </w:r>
          </w:p>
        </w:tc>
        <w:tc>
          <w:tcPr>
            <w:tcW w:w="816" w:type="dxa"/>
            <w:gridSpan w:val="2"/>
            <w:vAlign w:val="bottom"/>
          </w:tcPr>
          <w:p w14:paraId="3F3204A2"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7CE895F6"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1CDF9C7"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55F40110"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39DB85F"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24B6D2C7"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14C0F3F6"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495BEBC6" w14:textId="77777777"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6670E8BD"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7339F6A"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79EC88C0" w14:textId="7868CAA9"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02473633"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00F6ED2A"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1BF5254D"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5F4BF239" w14:textId="77777777" w:rsidTr="00E638B2">
        <w:trPr>
          <w:cantSplit/>
        </w:trPr>
        <w:tc>
          <w:tcPr>
            <w:tcW w:w="2510" w:type="dxa"/>
            <w:vAlign w:val="bottom"/>
          </w:tcPr>
          <w:p w14:paraId="55041EF8" w14:textId="77777777" w:rsidR="00E638B2" w:rsidRDefault="00E638B2" w:rsidP="00E638B2">
            <w:pPr>
              <w:tabs>
                <w:tab w:val="clear" w:pos="1134"/>
              </w:tabs>
              <w:spacing w:line="240" w:lineRule="auto"/>
              <w:ind w:left="100" w:firstLine="4"/>
              <w:rPr>
                <w:sz w:val="16"/>
                <w:szCs w:val="16"/>
              </w:rPr>
            </w:pPr>
            <w:r w:rsidRPr="00062038">
              <w:rPr>
                <w:sz w:val="16"/>
                <w:szCs w:val="16"/>
              </w:rPr>
              <w:t>- Investment in non-marketable</w:t>
            </w:r>
          </w:p>
          <w:p w14:paraId="6692FA5B" w14:textId="1A24FFAA" w:rsidR="00E638B2" w:rsidRPr="00062038" w:rsidRDefault="00E638B2" w:rsidP="00E638B2">
            <w:pPr>
              <w:tabs>
                <w:tab w:val="clear" w:pos="1134"/>
              </w:tabs>
              <w:spacing w:line="240" w:lineRule="auto"/>
              <w:ind w:left="100" w:firstLine="90"/>
              <w:rPr>
                <w:sz w:val="16"/>
                <w:szCs w:val="16"/>
              </w:rPr>
            </w:pPr>
            <w:r w:rsidRPr="00062038">
              <w:rPr>
                <w:sz w:val="16"/>
                <w:szCs w:val="16"/>
              </w:rPr>
              <w:t>equity securities</w:t>
            </w:r>
          </w:p>
        </w:tc>
        <w:tc>
          <w:tcPr>
            <w:tcW w:w="816" w:type="dxa"/>
            <w:gridSpan w:val="2"/>
            <w:vAlign w:val="bottom"/>
          </w:tcPr>
          <w:p w14:paraId="2F9B550B" w14:textId="0CCF7692"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lang w:bidi="th-TH"/>
              </w:rPr>
              <w:t>-</w:t>
            </w:r>
          </w:p>
        </w:tc>
        <w:tc>
          <w:tcPr>
            <w:tcW w:w="179" w:type="dxa"/>
            <w:vAlign w:val="bottom"/>
          </w:tcPr>
          <w:p w14:paraId="751A549E"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E2D387F" w14:textId="579BE45E" w:rsidR="00E638B2" w:rsidRPr="005862AC" w:rsidRDefault="00E638B2" w:rsidP="00E638B2">
            <w:pPr>
              <w:pStyle w:val="acctfourfigures"/>
              <w:tabs>
                <w:tab w:val="clear" w:pos="765"/>
                <w:tab w:val="decimal" w:pos="588"/>
              </w:tabs>
              <w:spacing w:line="240" w:lineRule="auto"/>
              <w:ind w:right="-40"/>
              <w:rPr>
                <w:sz w:val="16"/>
                <w:szCs w:val="16"/>
              </w:rPr>
            </w:pPr>
            <w:r w:rsidRPr="005862AC">
              <w:rPr>
                <w:sz w:val="16"/>
                <w:szCs w:val="16"/>
                <w:lang w:val="en-US"/>
              </w:rPr>
              <w:t>-</w:t>
            </w:r>
          </w:p>
        </w:tc>
        <w:tc>
          <w:tcPr>
            <w:tcW w:w="182" w:type="dxa"/>
            <w:vAlign w:val="bottom"/>
          </w:tcPr>
          <w:p w14:paraId="77DD26CB"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2370C04E"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378E3964" w14:textId="04A1F6F1" w:rsidR="00E638B2" w:rsidRPr="005862AC" w:rsidRDefault="00E638B2" w:rsidP="00E638B2">
            <w:pPr>
              <w:pStyle w:val="acctfourfigures"/>
              <w:tabs>
                <w:tab w:val="clear" w:pos="765"/>
                <w:tab w:val="decimal" w:pos="884"/>
              </w:tabs>
              <w:spacing w:line="240" w:lineRule="auto"/>
              <w:rPr>
                <w:sz w:val="16"/>
                <w:szCs w:val="16"/>
              </w:rPr>
            </w:pPr>
            <w:r w:rsidRPr="005862AC">
              <w:rPr>
                <w:sz w:val="16"/>
                <w:szCs w:val="16"/>
                <w:lang w:val="en-US" w:bidi="th-TH"/>
              </w:rPr>
              <w:t>2</w:t>
            </w:r>
          </w:p>
        </w:tc>
        <w:tc>
          <w:tcPr>
            <w:tcW w:w="182" w:type="dxa"/>
            <w:vAlign w:val="bottom"/>
          </w:tcPr>
          <w:p w14:paraId="663C8EFD"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3C465BB3" w14:textId="144709D4"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rPr>
              <w:t>2</w:t>
            </w:r>
          </w:p>
        </w:tc>
        <w:tc>
          <w:tcPr>
            <w:tcW w:w="180" w:type="dxa"/>
            <w:vAlign w:val="bottom"/>
          </w:tcPr>
          <w:p w14:paraId="7238A90E"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08F6A97" w14:textId="53B1DB5C"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48AB21B2" w14:textId="3733FD76"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83893EA" w14:textId="3A45F5EB" w:rsidR="00E638B2" w:rsidRPr="005862AC" w:rsidRDefault="00E638B2" w:rsidP="00E638B2">
            <w:pPr>
              <w:pStyle w:val="acctfourfigures"/>
              <w:tabs>
                <w:tab w:val="clear" w:pos="765"/>
                <w:tab w:val="decimal" w:pos="632"/>
              </w:tabs>
              <w:spacing w:line="240" w:lineRule="auto"/>
              <w:rPr>
                <w:sz w:val="16"/>
                <w:szCs w:val="16"/>
              </w:rPr>
            </w:pPr>
            <w:r w:rsidRPr="005862AC">
              <w:rPr>
                <w:sz w:val="16"/>
                <w:szCs w:val="16"/>
              </w:rPr>
              <w:t>2</w:t>
            </w:r>
          </w:p>
        </w:tc>
        <w:tc>
          <w:tcPr>
            <w:tcW w:w="180" w:type="dxa"/>
            <w:vAlign w:val="bottom"/>
          </w:tcPr>
          <w:p w14:paraId="5D8F5837"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5F381882" w14:textId="6CFCA24E"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2</w:t>
            </w:r>
          </w:p>
        </w:tc>
      </w:tr>
      <w:tr w:rsidR="00E638B2" w:rsidRPr="00062038" w14:paraId="33CAD3AE" w14:textId="77777777" w:rsidTr="00E638B2">
        <w:trPr>
          <w:cantSplit/>
        </w:trPr>
        <w:tc>
          <w:tcPr>
            <w:tcW w:w="2510" w:type="dxa"/>
            <w:vAlign w:val="bottom"/>
          </w:tcPr>
          <w:p w14:paraId="53010E7E" w14:textId="77777777" w:rsidR="00E638B2" w:rsidRPr="00205F1D" w:rsidRDefault="00E638B2" w:rsidP="00E638B2">
            <w:pPr>
              <w:tabs>
                <w:tab w:val="clear" w:pos="1134"/>
              </w:tabs>
              <w:spacing w:line="240" w:lineRule="auto"/>
              <w:ind w:left="100" w:hanging="100"/>
              <w:rPr>
                <w:sz w:val="6"/>
                <w:szCs w:val="6"/>
              </w:rPr>
            </w:pPr>
          </w:p>
        </w:tc>
        <w:tc>
          <w:tcPr>
            <w:tcW w:w="816" w:type="dxa"/>
            <w:gridSpan w:val="2"/>
            <w:vAlign w:val="bottom"/>
          </w:tcPr>
          <w:p w14:paraId="6A95E94A" w14:textId="77777777" w:rsidR="00E638B2" w:rsidRPr="00205F1D" w:rsidRDefault="00E638B2" w:rsidP="00E638B2">
            <w:pPr>
              <w:pStyle w:val="acctfourfigures"/>
              <w:tabs>
                <w:tab w:val="clear" w:pos="765"/>
                <w:tab w:val="decimal" w:pos="445"/>
              </w:tabs>
              <w:spacing w:line="240" w:lineRule="auto"/>
              <w:ind w:left="-50" w:right="-41"/>
              <w:rPr>
                <w:sz w:val="6"/>
                <w:szCs w:val="6"/>
              </w:rPr>
            </w:pPr>
          </w:p>
        </w:tc>
        <w:tc>
          <w:tcPr>
            <w:tcW w:w="179" w:type="dxa"/>
            <w:vAlign w:val="bottom"/>
          </w:tcPr>
          <w:p w14:paraId="14239CD8" w14:textId="77777777" w:rsidR="00E638B2" w:rsidRPr="00205F1D" w:rsidRDefault="00E638B2" w:rsidP="00E638B2">
            <w:pPr>
              <w:pStyle w:val="acctfourfigures"/>
              <w:tabs>
                <w:tab w:val="clear" w:pos="765"/>
              </w:tabs>
              <w:spacing w:line="240" w:lineRule="auto"/>
              <w:rPr>
                <w:sz w:val="6"/>
                <w:szCs w:val="6"/>
              </w:rPr>
            </w:pPr>
          </w:p>
        </w:tc>
        <w:tc>
          <w:tcPr>
            <w:tcW w:w="991" w:type="dxa"/>
            <w:vAlign w:val="bottom"/>
          </w:tcPr>
          <w:p w14:paraId="3544BF98" w14:textId="77777777" w:rsidR="00E638B2" w:rsidRPr="00205F1D" w:rsidRDefault="00E638B2" w:rsidP="00E638B2">
            <w:pPr>
              <w:pStyle w:val="acctfourfigures"/>
              <w:tabs>
                <w:tab w:val="clear" w:pos="765"/>
                <w:tab w:val="decimal" w:pos="588"/>
              </w:tabs>
              <w:spacing w:line="240" w:lineRule="auto"/>
              <w:ind w:right="-40"/>
              <w:rPr>
                <w:sz w:val="6"/>
                <w:szCs w:val="6"/>
              </w:rPr>
            </w:pPr>
          </w:p>
        </w:tc>
        <w:tc>
          <w:tcPr>
            <w:tcW w:w="182" w:type="dxa"/>
            <w:vAlign w:val="bottom"/>
          </w:tcPr>
          <w:p w14:paraId="2976FBBE" w14:textId="77777777" w:rsidR="00E638B2" w:rsidRPr="00205F1D" w:rsidRDefault="00E638B2" w:rsidP="00E638B2">
            <w:pPr>
              <w:pStyle w:val="acctfourfigures"/>
              <w:tabs>
                <w:tab w:val="clear" w:pos="765"/>
              </w:tabs>
              <w:spacing w:line="240" w:lineRule="auto"/>
              <w:rPr>
                <w:sz w:val="6"/>
                <w:szCs w:val="6"/>
              </w:rPr>
            </w:pPr>
          </w:p>
        </w:tc>
        <w:tc>
          <w:tcPr>
            <w:tcW w:w="180" w:type="dxa"/>
            <w:vAlign w:val="bottom"/>
          </w:tcPr>
          <w:p w14:paraId="43EEE5CA" w14:textId="77777777" w:rsidR="00E638B2" w:rsidRPr="00205F1D" w:rsidRDefault="00E638B2" w:rsidP="00E638B2">
            <w:pPr>
              <w:pStyle w:val="acctfourfigures"/>
              <w:tabs>
                <w:tab w:val="clear" w:pos="765"/>
              </w:tabs>
              <w:spacing w:line="240" w:lineRule="auto"/>
              <w:ind w:right="9"/>
              <w:rPr>
                <w:sz w:val="6"/>
                <w:szCs w:val="6"/>
              </w:rPr>
            </w:pPr>
          </w:p>
        </w:tc>
        <w:tc>
          <w:tcPr>
            <w:tcW w:w="1078" w:type="dxa"/>
            <w:vAlign w:val="bottom"/>
          </w:tcPr>
          <w:p w14:paraId="3EF24163" w14:textId="77777777" w:rsidR="00E638B2" w:rsidRPr="00205F1D" w:rsidRDefault="00E638B2" w:rsidP="00E638B2">
            <w:pPr>
              <w:pStyle w:val="acctfourfigures"/>
              <w:tabs>
                <w:tab w:val="clear" w:pos="765"/>
                <w:tab w:val="decimal" w:pos="701"/>
              </w:tabs>
              <w:spacing w:line="240" w:lineRule="auto"/>
              <w:rPr>
                <w:sz w:val="6"/>
                <w:szCs w:val="6"/>
              </w:rPr>
            </w:pPr>
          </w:p>
        </w:tc>
        <w:tc>
          <w:tcPr>
            <w:tcW w:w="182" w:type="dxa"/>
            <w:vAlign w:val="bottom"/>
          </w:tcPr>
          <w:p w14:paraId="6EC345FC" w14:textId="77777777" w:rsidR="00E638B2" w:rsidRPr="00205F1D" w:rsidRDefault="00E638B2" w:rsidP="00E638B2">
            <w:pPr>
              <w:pStyle w:val="acctfourfigures"/>
              <w:tabs>
                <w:tab w:val="clear" w:pos="765"/>
              </w:tabs>
              <w:spacing w:line="240" w:lineRule="auto"/>
              <w:rPr>
                <w:sz w:val="6"/>
                <w:szCs w:val="6"/>
                <w:lang w:val="en-US"/>
              </w:rPr>
            </w:pPr>
          </w:p>
        </w:tc>
        <w:tc>
          <w:tcPr>
            <w:tcW w:w="810" w:type="dxa"/>
            <w:vAlign w:val="bottom"/>
          </w:tcPr>
          <w:p w14:paraId="5460B847" w14:textId="77777777" w:rsidR="00E638B2" w:rsidRPr="00205F1D" w:rsidRDefault="00E638B2" w:rsidP="00E638B2">
            <w:pPr>
              <w:pStyle w:val="acctfourfigures"/>
              <w:tabs>
                <w:tab w:val="clear" w:pos="765"/>
                <w:tab w:val="decimal" w:pos="578"/>
              </w:tabs>
              <w:spacing w:line="240" w:lineRule="auto"/>
              <w:rPr>
                <w:sz w:val="6"/>
                <w:szCs w:val="6"/>
              </w:rPr>
            </w:pPr>
          </w:p>
        </w:tc>
        <w:tc>
          <w:tcPr>
            <w:tcW w:w="180" w:type="dxa"/>
            <w:vAlign w:val="bottom"/>
          </w:tcPr>
          <w:p w14:paraId="1D8A4CA5" w14:textId="77777777" w:rsidR="00E638B2" w:rsidRPr="00205F1D" w:rsidRDefault="00E638B2" w:rsidP="00E638B2">
            <w:pPr>
              <w:pStyle w:val="acctfourfigures"/>
              <w:tabs>
                <w:tab w:val="clear" w:pos="765"/>
              </w:tabs>
              <w:spacing w:line="240" w:lineRule="auto"/>
              <w:rPr>
                <w:sz w:val="6"/>
                <w:szCs w:val="6"/>
              </w:rPr>
            </w:pPr>
          </w:p>
        </w:tc>
        <w:tc>
          <w:tcPr>
            <w:tcW w:w="722" w:type="dxa"/>
            <w:vAlign w:val="bottom"/>
          </w:tcPr>
          <w:p w14:paraId="23495733" w14:textId="77777777" w:rsidR="00E638B2" w:rsidRPr="00205F1D" w:rsidRDefault="00E638B2" w:rsidP="00E638B2">
            <w:pPr>
              <w:pStyle w:val="acctfourfigures"/>
              <w:tabs>
                <w:tab w:val="clear" w:pos="765"/>
                <w:tab w:val="decimal" w:pos="406"/>
              </w:tabs>
              <w:spacing w:line="240" w:lineRule="auto"/>
              <w:rPr>
                <w:sz w:val="6"/>
                <w:szCs w:val="6"/>
              </w:rPr>
            </w:pPr>
          </w:p>
        </w:tc>
        <w:tc>
          <w:tcPr>
            <w:tcW w:w="180" w:type="dxa"/>
            <w:vAlign w:val="bottom"/>
          </w:tcPr>
          <w:p w14:paraId="0586C032" w14:textId="2A6FEFA5" w:rsidR="00E638B2" w:rsidRPr="00205F1D" w:rsidRDefault="00E638B2" w:rsidP="00E638B2">
            <w:pPr>
              <w:pStyle w:val="acctfourfigures"/>
              <w:tabs>
                <w:tab w:val="clear" w:pos="765"/>
              </w:tabs>
              <w:spacing w:line="240" w:lineRule="auto"/>
              <w:rPr>
                <w:sz w:val="6"/>
                <w:szCs w:val="6"/>
              </w:rPr>
            </w:pPr>
          </w:p>
        </w:tc>
        <w:tc>
          <w:tcPr>
            <w:tcW w:w="801" w:type="dxa"/>
            <w:vAlign w:val="bottom"/>
          </w:tcPr>
          <w:p w14:paraId="1D87DF6F" w14:textId="77777777" w:rsidR="00E638B2" w:rsidRPr="00205F1D" w:rsidRDefault="00E638B2" w:rsidP="00E638B2">
            <w:pPr>
              <w:pStyle w:val="acctfourfigures"/>
              <w:tabs>
                <w:tab w:val="clear" w:pos="765"/>
                <w:tab w:val="decimal" w:pos="452"/>
              </w:tabs>
              <w:spacing w:line="240" w:lineRule="auto"/>
              <w:ind w:left="-76"/>
              <w:rPr>
                <w:sz w:val="6"/>
                <w:szCs w:val="6"/>
              </w:rPr>
            </w:pPr>
          </w:p>
        </w:tc>
        <w:tc>
          <w:tcPr>
            <w:tcW w:w="180" w:type="dxa"/>
            <w:vAlign w:val="bottom"/>
          </w:tcPr>
          <w:p w14:paraId="009371AE" w14:textId="77777777" w:rsidR="00E638B2" w:rsidRPr="00205F1D" w:rsidRDefault="00E638B2" w:rsidP="00E638B2">
            <w:pPr>
              <w:pStyle w:val="acctfourfigures"/>
              <w:tabs>
                <w:tab w:val="clear" w:pos="765"/>
              </w:tabs>
              <w:spacing w:line="240" w:lineRule="auto"/>
              <w:rPr>
                <w:sz w:val="6"/>
                <w:szCs w:val="6"/>
              </w:rPr>
            </w:pPr>
          </w:p>
        </w:tc>
        <w:tc>
          <w:tcPr>
            <w:tcW w:w="909" w:type="dxa"/>
            <w:vAlign w:val="bottom"/>
          </w:tcPr>
          <w:p w14:paraId="337CD736" w14:textId="77777777" w:rsidR="00E638B2" w:rsidRPr="00205F1D" w:rsidRDefault="00E638B2" w:rsidP="00E638B2">
            <w:pPr>
              <w:pStyle w:val="acctfourfigures"/>
              <w:tabs>
                <w:tab w:val="clear" w:pos="765"/>
                <w:tab w:val="decimal" w:pos="596"/>
              </w:tabs>
              <w:spacing w:line="240" w:lineRule="auto"/>
              <w:rPr>
                <w:sz w:val="6"/>
                <w:szCs w:val="6"/>
              </w:rPr>
            </w:pPr>
          </w:p>
        </w:tc>
      </w:tr>
      <w:tr w:rsidR="00E638B2" w:rsidRPr="00062038" w14:paraId="09699831" w14:textId="77777777" w:rsidTr="00E638B2">
        <w:trPr>
          <w:cantSplit/>
        </w:trPr>
        <w:tc>
          <w:tcPr>
            <w:tcW w:w="2510" w:type="dxa"/>
            <w:vAlign w:val="bottom"/>
          </w:tcPr>
          <w:p w14:paraId="255683B4" w14:textId="33003EC8" w:rsidR="00E638B2" w:rsidRPr="00062038" w:rsidRDefault="00E638B2" w:rsidP="00E638B2">
            <w:pPr>
              <w:tabs>
                <w:tab w:val="clear" w:pos="1134"/>
              </w:tabs>
              <w:spacing w:line="240" w:lineRule="auto"/>
              <w:ind w:left="100" w:hanging="100"/>
              <w:rPr>
                <w:sz w:val="16"/>
                <w:szCs w:val="16"/>
              </w:rPr>
            </w:pPr>
            <w:r w:rsidRPr="00062038">
              <w:rPr>
                <w:b/>
                <w:bCs/>
                <w:i/>
                <w:iCs/>
                <w:sz w:val="16"/>
                <w:szCs w:val="16"/>
              </w:rPr>
              <w:t>Financial liabilities</w:t>
            </w:r>
          </w:p>
        </w:tc>
        <w:tc>
          <w:tcPr>
            <w:tcW w:w="816" w:type="dxa"/>
            <w:gridSpan w:val="2"/>
            <w:vAlign w:val="bottom"/>
          </w:tcPr>
          <w:p w14:paraId="03075D59"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4C94C159"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1CA5F03"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4BAB9AE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6612C127"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7888E3FC"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369F2D30"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139560FC" w14:textId="77777777"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64B64F27"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11ECB33B"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57D6E010" w14:textId="47BF5355"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95EB96D"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1FC6ED9"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7C357C61"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20146A1F" w14:textId="77777777" w:rsidTr="00E638B2">
        <w:trPr>
          <w:cantSplit/>
        </w:trPr>
        <w:tc>
          <w:tcPr>
            <w:tcW w:w="2510" w:type="dxa"/>
            <w:vAlign w:val="bottom"/>
          </w:tcPr>
          <w:p w14:paraId="23DC4383" w14:textId="4A37F304" w:rsidR="00E638B2" w:rsidRPr="00062038" w:rsidRDefault="00E638B2" w:rsidP="00E638B2">
            <w:pPr>
              <w:tabs>
                <w:tab w:val="clear" w:pos="1134"/>
              </w:tabs>
              <w:spacing w:line="240" w:lineRule="auto"/>
              <w:ind w:left="100" w:hanging="100"/>
              <w:rPr>
                <w:sz w:val="16"/>
                <w:szCs w:val="16"/>
              </w:rPr>
            </w:pPr>
            <w:r w:rsidRPr="00062038">
              <w:rPr>
                <w:sz w:val="16"/>
                <w:szCs w:val="16"/>
              </w:rPr>
              <w:t>Cross currency swap</w:t>
            </w:r>
          </w:p>
        </w:tc>
        <w:tc>
          <w:tcPr>
            <w:tcW w:w="816" w:type="dxa"/>
            <w:gridSpan w:val="2"/>
            <w:vAlign w:val="bottom"/>
          </w:tcPr>
          <w:p w14:paraId="5416B774" w14:textId="6E53DAEC" w:rsidR="00E638B2" w:rsidRPr="005862AC" w:rsidRDefault="00E638B2" w:rsidP="00E638B2">
            <w:pPr>
              <w:pStyle w:val="acctfourfigures"/>
              <w:tabs>
                <w:tab w:val="clear" w:pos="765"/>
                <w:tab w:val="decimal" w:pos="613"/>
              </w:tabs>
              <w:spacing w:line="240" w:lineRule="auto"/>
              <w:rPr>
                <w:sz w:val="16"/>
                <w:szCs w:val="16"/>
              </w:rPr>
            </w:pPr>
            <w:r w:rsidRPr="005862AC">
              <w:rPr>
                <w:sz w:val="16"/>
                <w:szCs w:val="16"/>
                <w:lang w:val="en-US"/>
              </w:rPr>
              <w:t>60</w:t>
            </w:r>
          </w:p>
        </w:tc>
        <w:tc>
          <w:tcPr>
            <w:tcW w:w="179" w:type="dxa"/>
            <w:vAlign w:val="bottom"/>
          </w:tcPr>
          <w:p w14:paraId="0688C632"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4828129A" w14:textId="7140A64B" w:rsidR="00E638B2" w:rsidRPr="005862AC" w:rsidRDefault="00E638B2" w:rsidP="00E638B2">
            <w:pPr>
              <w:pStyle w:val="acctfourfigures"/>
              <w:tabs>
                <w:tab w:val="clear" w:pos="765"/>
                <w:tab w:val="decimal" w:pos="588"/>
              </w:tabs>
              <w:spacing w:line="240" w:lineRule="auto"/>
              <w:ind w:right="-40"/>
              <w:rPr>
                <w:sz w:val="16"/>
                <w:szCs w:val="16"/>
                <w:lang w:bidi="th-TH"/>
              </w:rPr>
            </w:pPr>
            <w:r w:rsidRPr="005862AC">
              <w:rPr>
                <w:sz w:val="16"/>
                <w:szCs w:val="16"/>
              </w:rPr>
              <w:t>-</w:t>
            </w:r>
          </w:p>
        </w:tc>
        <w:tc>
          <w:tcPr>
            <w:tcW w:w="182" w:type="dxa"/>
            <w:vAlign w:val="bottom"/>
          </w:tcPr>
          <w:p w14:paraId="445E7EC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DFB7686"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52FEBD88" w14:textId="7A923178" w:rsidR="00E638B2" w:rsidRPr="005862AC" w:rsidRDefault="00E638B2" w:rsidP="00E638B2">
            <w:pPr>
              <w:pStyle w:val="acctfourfigures"/>
              <w:tabs>
                <w:tab w:val="clear" w:pos="765"/>
                <w:tab w:val="decimal" w:pos="701"/>
              </w:tabs>
              <w:spacing w:line="240" w:lineRule="auto"/>
              <w:rPr>
                <w:sz w:val="16"/>
                <w:szCs w:val="16"/>
              </w:rPr>
            </w:pPr>
            <w:r w:rsidRPr="005862AC">
              <w:rPr>
                <w:sz w:val="16"/>
                <w:szCs w:val="16"/>
              </w:rPr>
              <w:t>-</w:t>
            </w:r>
          </w:p>
        </w:tc>
        <w:tc>
          <w:tcPr>
            <w:tcW w:w="182" w:type="dxa"/>
            <w:vAlign w:val="bottom"/>
          </w:tcPr>
          <w:p w14:paraId="11B9F5DB"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2619982B" w14:textId="29965008"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rPr>
              <w:t>60</w:t>
            </w:r>
          </w:p>
        </w:tc>
        <w:tc>
          <w:tcPr>
            <w:tcW w:w="180" w:type="dxa"/>
            <w:vAlign w:val="bottom"/>
          </w:tcPr>
          <w:p w14:paraId="3EEF79A5"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5E2BA972" w14:textId="52D11FEF" w:rsidR="00E638B2" w:rsidRPr="005862AC" w:rsidRDefault="00E638B2" w:rsidP="00E638B2">
            <w:pPr>
              <w:pStyle w:val="acctfourfigures"/>
              <w:tabs>
                <w:tab w:val="clear" w:pos="765"/>
                <w:tab w:val="decimal" w:pos="550"/>
              </w:tabs>
              <w:spacing w:line="240" w:lineRule="auto"/>
              <w:rPr>
                <w:sz w:val="16"/>
                <w:szCs w:val="16"/>
              </w:rPr>
            </w:pPr>
            <w:r w:rsidRPr="005862AC">
              <w:rPr>
                <w:sz w:val="16"/>
                <w:szCs w:val="16"/>
              </w:rPr>
              <w:t>60</w:t>
            </w:r>
          </w:p>
        </w:tc>
        <w:tc>
          <w:tcPr>
            <w:tcW w:w="180" w:type="dxa"/>
            <w:vAlign w:val="bottom"/>
          </w:tcPr>
          <w:p w14:paraId="08F2B2D9" w14:textId="2854F444"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1C3F257" w14:textId="5115E552" w:rsidR="00E638B2" w:rsidRPr="005862AC" w:rsidRDefault="00E638B2" w:rsidP="00E638B2">
            <w:pPr>
              <w:pStyle w:val="acctfourfigures"/>
              <w:tabs>
                <w:tab w:val="clear" w:pos="765"/>
                <w:tab w:val="decimal" w:pos="452"/>
              </w:tabs>
              <w:spacing w:line="240" w:lineRule="auto"/>
              <w:ind w:left="-76"/>
              <w:rPr>
                <w:sz w:val="16"/>
                <w:szCs w:val="16"/>
              </w:rPr>
            </w:pPr>
            <w:r w:rsidRPr="005862AC">
              <w:rPr>
                <w:sz w:val="16"/>
                <w:szCs w:val="16"/>
              </w:rPr>
              <w:t>-</w:t>
            </w:r>
          </w:p>
        </w:tc>
        <w:tc>
          <w:tcPr>
            <w:tcW w:w="180" w:type="dxa"/>
            <w:vAlign w:val="bottom"/>
          </w:tcPr>
          <w:p w14:paraId="3534E6B2"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49831481" w14:textId="0C57B98C"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60</w:t>
            </w:r>
          </w:p>
        </w:tc>
      </w:tr>
      <w:tr w:rsidR="00E638B2" w:rsidRPr="00062038" w14:paraId="645C9588" w14:textId="77777777" w:rsidTr="00E638B2">
        <w:trPr>
          <w:cantSplit/>
        </w:trPr>
        <w:tc>
          <w:tcPr>
            <w:tcW w:w="2510" w:type="dxa"/>
            <w:vAlign w:val="bottom"/>
          </w:tcPr>
          <w:p w14:paraId="02C73D24" w14:textId="4EE17A5E" w:rsidR="00E638B2" w:rsidRPr="00062038" w:rsidRDefault="00E638B2" w:rsidP="00E638B2">
            <w:pPr>
              <w:tabs>
                <w:tab w:val="clear" w:pos="1134"/>
              </w:tabs>
              <w:spacing w:line="240" w:lineRule="auto"/>
              <w:ind w:left="100" w:hanging="100"/>
              <w:rPr>
                <w:sz w:val="16"/>
                <w:szCs w:val="16"/>
              </w:rPr>
            </w:pPr>
            <w:r w:rsidRPr="00062038">
              <w:rPr>
                <w:sz w:val="16"/>
                <w:szCs w:val="16"/>
              </w:rPr>
              <w:t xml:space="preserve">Debentures </w:t>
            </w:r>
          </w:p>
        </w:tc>
        <w:tc>
          <w:tcPr>
            <w:tcW w:w="816" w:type="dxa"/>
            <w:gridSpan w:val="2"/>
            <w:vAlign w:val="bottom"/>
          </w:tcPr>
          <w:p w14:paraId="30813B30" w14:textId="6AB1D522"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rPr>
              <w:t>-</w:t>
            </w:r>
          </w:p>
        </w:tc>
        <w:tc>
          <w:tcPr>
            <w:tcW w:w="179" w:type="dxa"/>
            <w:vAlign w:val="bottom"/>
          </w:tcPr>
          <w:p w14:paraId="68C86140"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6A47C9A9" w14:textId="0B0B7ACF" w:rsidR="00E638B2" w:rsidRPr="005862AC" w:rsidRDefault="00E638B2" w:rsidP="00E638B2">
            <w:pPr>
              <w:pStyle w:val="acctfourfigures"/>
              <w:tabs>
                <w:tab w:val="clear" w:pos="765"/>
                <w:tab w:val="decimal" w:pos="588"/>
              </w:tabs>
              <w:spacing w:line="240" w:lineRule="auto"/>
              <w:ind w:right="-40"/>
              <w:rPr>
                <w:sz w:val="16"/>
                <w:szCs w:val="16"/>
                <w:lang w:val="en-US" w:bidi="th-TH"/>
              </w:rPr>
            </w:pPr>
            <w:r w:rsidRPr="005862AC">
              <w:rPr>
                <w:sz w:val="16"/>
                <w:szCs w:val="16"/>
              </w:rPr>
              <w:t>-</w:t>
            </w:r>
          </w:p>
        </w:tc>
        <w:tc>
          <w:tcPr>
            <w:tcW w:w="182" w:type="dxa"/>
            <w:vAlign w:val="bottom"/>
          </w:tcPr>
          <w:p w14:paraId="5F104A6F"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383DE4AB"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397A4844" w14:textId="49CEFE68" w:rsidR="00E638B2" w:rsidRPr="005862AC" w:rsidRDefault="00E638B2" w:rsidP="00E638B2">
            <w:pPr>
              <w:pStyle w:val="acctfourfigures"/>
              <w:tabs>
                <w:tab w:val="clear" w:pos="765"/>
                <w:tab w:val="decimal" w:pos="884"/>
              </w:tabs>
              <w:spacing w:line="240" w:lineRule="auto"/>
              <w:rPr>
                <w:sz w:val="16"/>
                <w:szCs w:val="16"/>
                <w:lang w:bidi="th-TH"/>
              </w:rPr>
            </w:pPr>
            <w:r w:rsidRPr="005862AC">
              <w:rPr>
                <w:sz w:val="16"/>
                <w:szCs w:val="16"/>
              </w:rPr>
              <w:t>6,998</w:t>
            </w:r>
          </w:p>
        </w:tc>
        <w:tc>
          <w:tcPr>
            <w:tcW w:w="182" w:type="dxa"/>
            <w:vAlign w:val="bottom"/>
          </w:tcPr>
          <w:p w14:paraId="233331DF"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7E0CF154" w14:textId="53437287" w:rsidR="00E638B2" w:rsidRPr="005862AC" w:rsidRDefault="00E638B2" w:rsidP="00E638B2">
            <w:pPr>
              <w:pStyle w:val="acctfourfigures"/>
              <w:tabs>
                <w:tab w:val="clear" w:pos="765"/>
                <w:tab w:val="decimal" w:pos="623"/>
              </w:tabs>
              <w:spacing w:line="240" w:lineRule="auto"/>
              <w:rPr>
                <w:sz w:val="16"/>
                <w:szCs w:val="16"/>
                <w:lang w:val="en-US"/>
              </w:rPr>
            </w:pPr>
            <w:r w:rsidRPr="005862AC">
              <w:rPr>
                <w:sz w:val="16"/>
                <w:szCs w:val="16"/>
              </w:rPr>
              <w:t>6,998</w:t>
            </w:r>
          </w:p>
        </w:tc>
        <w:tc>
          <w:tcPr>
            <w:tcW w:w="180" w:type="dxa"/>
            <w:vAlign w:val="bottom"/>
          </w:tcPr>
          <w:p w14:paraId="519321FE"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715E8615" w14:textId="3FCB4870" w:rsidR="00E638B2" w:rsidRPr="005862AC" w:rsidRDefault="00E638B2" w:rsidP="00E638B2">
            <w:pPr>
              <w:pStyle w:val="acctfourfigures"/>
              <w:tabs>
                <w:tab w:val="clear" w:pos="765"/>
                <w:tab w:val="decimal" w:pos="550"/>
              </w:tabs>
              <w:spacing w:line="240" w:lineRule="auto"/>
              <w:rPr>
                <w:sz w:val="16"/>
                <w:szCs w:val="16"/>
              </w:rPr>
            </w:pPr>
            <w:r w:rsidRPr="005862AC">
              <w:rPr>
                <w:sz w:val="16"/>
                <w:szCs w:val="16"/>
              </w:rPr>
              <w:t>7,006</w:t>
            </w:r>
          </w:p>
        </w:tc>
        <w:tc>
          <w:tcPr>
            <w:tcW w:w="180" w:type="dxa"/>
            <w:vAlign w:val="bottom"/>
          </w:tcPr>
          <w:p w14:paraId="59AEECDB" w14:textId="4DAFEE87"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26C17988" w14:textId="5FF39C8D" w:rsidR="00E638B2" w:rsidRPr="005862AC" w:rsidRDefault="00E638B2" w:rsidP="00E638B2">
            <w:pPr>
              <w:pStyle w:val="acctfourfigures"/>
              <w:tabs>
                <w:tab w:val="clear" w:pos="765"/>
                <w:tab w:val="decimal" w:pos="452"/>
              </w:tabs>
              <w:spacing w:line="240" w:lineRule="auto"/>
              <w:ind w:left="-76"/>
              <w:rPr>
                <w:sz w:val="16"/>
                <w:szCs w:val="16"/>
              </w:rPr>
            </w:pPr>
            <w:r w:rsidRPr="005862AC">
              <w:rPr>
                <w:sz w:val="16"/>
                <w:szCs w:val="16"/>
              </w:rPr>
              <w:t>-</w:t>
            </w:r>
          </w:p>
        </w:tc>
        <w:tc>
          <w:tcPr>
            <w:tcW w:w="180" w:type="dxa"/>
            <w:vAlign w:val="bottom"/>
          </w:tcPr>
          <w:p w14:paraId="6760266D"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6EAF237F" w14:textId="7345B8E6"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7,006</w:t>
            </w:r>
          </w:p>
        </w:tc>
      </w:tr>
      <w:tr w:rsidR="00E638B2" w:rsidRPr="00062038" w14:paraId="7B943946" w14:textId="77777777" w:rsidTr="00E638B2">
        <w:trPr>
          <w:cantSplit/>
        </w:trPr>
        <w:tc>
          <w:tcPr>
            <w:tcW w:w="2510" w:type="dxa"/>
            <w:vAlign w:val="bottom"/>
          </w:tcPr>
          <w:p w14:paraId="2C542D98" w14:textId="006622C0" w:rsidR="00E638B2" w:rsidRPr="00062038" w:rsidRDefault="00E638B2" w:rsidP="00E638B2">
            <w:pPr>
              <w:tabs>
                <w:tab w:val="clear" w:pos="1134"/>
              </w:tabs>
              <w:spacing w:line="240" w:lineRule="auto"/>
              <w:ind w:left="100" w:hanging="100"/>
              <w:rPr>
                <w:sz w:val="16"/>
                <w:szCs w:val="16"/>
              </w:rPr>
            </w:pPr>
            <w:r w:rsidRPr="00062038">
              <w:rPr>
                <w:sz w:val="16"/>
                <w:szCs w:val="16"/>
              </w:rPr>
              <w:t>Other non-current liabilities</w:t>
            </w:r>
          </w:p>
        </w:tc>
        <w:tc>
          <w:tcPr>
            <w:tcW w:w="816" w:type="dxa"/>
            <w:gridSpan w:val="2"/>
            <w:vAlign w:val="bottom"/>
          </w:tcPr>
          <w:p w14:paraId="3465ED65" w14:textId="4F06E283"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rPr>
              <w:t>-</w:t>
            </w:r>
          </w:p>
        </w:tc>
        <w:tc>
          <w:tcPr>
            <w:tcW w:w="179" w:type="dxa"/>
            <w:vAlign w:val="bottom"/>
          </w:tcPr>
          <w:p w14:paraId="455118FA"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53380E21" w14:textId="21EC0657" w:rsidR="00E638B2" w:rsidRPr="005862AC" w:rsidRDefault="00E638B2" w:rsidP="00E638B2">
            <w:pPr>
              <w:pStyle w:val="acctfourfigures"/>
              <w:tabs>
                <w:tab w:val="clear" w:pos="765"/>
                <w:tab w:val="decimal" w:pos="588"/>
              </w:tabs>
              <w:spacing w:line="240" w:lineRule="auto"/>
              <w:ind w:right="-40"/>
              <w:rPr>
                <w:sz w:val="16"/>
                <w:szCs w:val="16"/>
                <w:lang w:val="en-US"/>
              </w:rPr>
            </w:pPr>
            <w:r w:rsidRPr="005862AC">
              <w:rPr>
                <w:sz w:val="16"/>
                <w:szCs w:val="16"/>
              </w:rPr>
              <w:t>-</w:t>
            </w:r>
          </w:p>
        </w:tc>
        <w:tc>
          <w:tcPr>
            <w:tcW w:w="182" w:type="dxa"/>
            <w:vAlign w:val="bottom"/>
          </w:tcPr>
          <w:p w14:paraId="2882E3A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3D174DB4"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420CC99B" w14:textId="73FB868F" w:rsidR="00E638B2" w:rsidRPr="005862AC" w:rsidRDefault="00E638B2" w:rsidP="00E638B2">
            <w:pPr>
              <w:pStyle w:val="acctfourfigures"/>
              <w:tabs>
                <w:tab w:val="clear" w:pos="765"/>
                <w:tab w:val="decimal" w:pos="884"/>
              </w:tabs>
              <w:spacing w:line="240" w:lineRule="auto"/>
              <w:rPr>
                <w:sz w:val="16"/>
                <w:szCs w:val="16"/>
                <w:lang w:val="en-US"/>
              </w:rPr>
            </w:pPr>
            <w:r w:rsidRPr="005862AC">
              <w:rPr>
                <w:sz w:val="16"/>
                <w:szCs w:val="16"/>
              </w:rPr>
              <w:t>34</w:t>
            </w:r>
          </w:p>
        </w:tc>
        <w:tc>
          <w:tcPr>
            <w:tcW w:w="182" w:type="dxa"/>
            <w:vAlign w:val="bottom"/>
          </w:tcPr>
          <w:p w14:paraId="7F9F29A1"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180CFC07" w14:textId="174101AD" w:rsidR="00E638B2" w:rsidRPr="005862AC" w:rsidRDefault="00E638B2" w:rsidP="00E638B2">
            <w:pPr>
              <w:pStyle w:val="acctfourfigures"/>
              <w:tabs>
                <w:tab w:val="clear" w:pos="765"/>
                <w:tab w:val="decimal" w:pos="623"/>
              </w:tabs>
              <w:spacing w:line="240" w:lineRule="auto"/>
              <w:rPr>
                <w:sz w:val="16"/>
                <w:szCs w:val="16"/>
                <w:lang w:val="en-US"/>
              </w:rPr>
            </w:pPr>
            <w:r w:rsidRPr="005862AC">
              <w:rPr>
                <w:sz w:val="16"/>
                <w:szCs w:val="16"/>
              </w:rPr>
              <w:t>34</w:t>
            </w:r>
          </w:p>
        </w:tc>
        <w:tc>
          <w:tcPr>
            <w:tcW w:w="180" w:type="dxa"/>
            <w:vAlign w:val="bottom"/>
          </w:tcPr>
          <w:p w14:paraId="452D59CE"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9FB9B5E" w14:textId="3F88F9A3"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2ADC09AF" w14:textId="26BE34C8"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566C4515" w14:textId="1A3CB2E5" w:rsidR="00E638B2" w:rsidRPr="005862AC" w:rsidRDefault="00E638B2" w:rsidP="00E638B2">
            <w:pPr>
              <w:pStyle w:val="acctfourfigures"/>
              <w:tabs>
                <w:tab w:val="clear" w:pos="765"/>
                <w:tab w:val="decimal" w:pos="632"/>
              </w:tabs>
              <w:spacing w:line="240" w:lineRule="auto"/>
              <w:rPr>
                <w:sz w:val="16"/>
                <w:szCs w:val="16"/>
              </w:rPr>
            </w:pPr>
            <w:r w:rsidRPr="005862AC">
              <w:rPr>
                <w:sz w:val="16"/>
                <w:szCs w:val="16"/>
              </w:rPr>
              <w:t>32</w:t>
            </w:r>
          </w:p>
        </w:tc>
        <w:tc>
          <w:tcPr>
            <w:tcW w:w="180" w:type="dxa"/>
            <w:vAlign w:val="bottom"/>
          </w:tcPr>
          <w:p w14:paraId="12A30D8C" w14:textId="77777777" w:rsidR="00E638B2" w:rsidRPr="005862AC" w:rsidRDefault="00E638B2" w:rsidP="00E638B2">
            <w:pPr>
              <w:pStyle w:val="acctfourfigures"/>
              <w:tabs>
                <w:tab w:val="clear" w:pos="765"/>
              </w:tabs>
              <w:spacing w:line="240" w:lineRule="auto"/>
              <w:rPr>
                <w:sz w:val="16"/>
                <w:szCs w:val="16"/>
              </w:rPr>
            </w:pPr>
          </w:p>
        </w:tc>
        <w:tc>
          <w:tcPr>
            <w:tcW w:w="909" w:type="dxa"/>
            <w:vAlign w:val="bottom"/>
          </w:tcPr>
          <w:p w14:paraId="144B8250" w14:textId="4AC9EA16"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32</w:t>
            </w:r>
          </w:p>
        </w:tc>
      </w:tr>
    </w:tbl>
    <w:p w14:paraId="14350678" w14:textId="4B3BB42E" w:rsidR="00BA5F68" w:rsidRPr="00946F83" w:rsidRDefault="00BA5F68" w:rsidP="00946F83">
      <w:pPr>
        <w:pStyle w:val="block"/>
        <w:spacing w:after="0" w:line="240" w:lineRule="auto"/>
        <w:ind w:left="540" w:right="-162"/>
        <w:jc w:val="both"/>
        <w:rPr>
          <w:szCs w:val="22"/>
          <w:lang w:bidi="th-TH"/>
        </w:rPr>
      </w:pPr>
      <w:r w:rsidRPr="00946F83">
        <w:rPr>
          <w:szCs w:val="22"/>
          <w:lang w:bidi="th-TH"/>
        </w:rPr>
        <w:lastRenderedPageBreak/>
        <w:t xml:space="preserve">The following table presents valuation technique of financial instruments measured at fair value in statement of financial </w:t>
      </w:r>
      <w:r w:rsidRPr="00F173AD">
        <w:rPr>
          <w:szCs w:val="22"/>
          <w:lang w:bidi="th-TH"/>
        </w:rPr>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180" w:type="dxa"/>
        <w:tblInd w:w="540" w:type="dxa"/>
        <w:tblLook w:val="04A0" w:firstRow="1" w:lastRow="0" w:firstColumn="1" w:lastColumn="0" w:noHBand="0" w:noVBand="1"/>
      </w:tblPr>
      <w:tblGrid>
        <w:gridCol w:w="2700"/>
        <w:gridCol w:w="270"/>
        <w:gridCol w:w="6210"/>
      </w:tblGrid>
      <w:tr w:rsidR="00BA5F68" w:rsidRPr="00104B00" w14:paraId="7B582D2E" w14:textId="77777777" w:rsidTr="00611EF1">
        <w:trPr>
          <w:tblHeader/>
        </w:trPr>
        <w:tc>
          <w:tcPr>
            <w:tcW w:w="270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611EF1">
        <w:tc>
          <w:tcPr>
            <w:tcW w:w="2700" w:type="dxa"/>
            <w:hideMark/>
          </w:tcPr>
          <w:p w14:paraId="00CA35D3" w14:textId="77777777" w:rsidR="00BA5F68" w:rsidRPr="00104B00" w:rsidRDefault="00BA5F68" w:rsidP="00BC39BF">
            <w:pPr>
              <w:ind w:left="166" w:right="-112" w:hanging="268"/>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A5F68" w:rsidRPr="00104B00" w14:paraId="24D5A6A6" w14:textId="77777777" w:rsidTr="00611EF1">
        <w:tc>
          <w:tcPr>
            <w:tcW w:w="2700" w:type="dxa"/>
          </w:tcPr>
          <w:p w14:paraId="370E3F9A" w14:textId="77777777" w:rsidR="00BA5F68" w:rsidRPr="00104B00" w:rsidRDefault="00BA5F68" w:rsidP="00BC39BF">
            <w:pPr>
              <w:ind w:left="78" w:right="-112" w:hanging="166"/>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bl>
    <w:p w14:paraId="440EBB79" w14:textId="7134C25E" w:rsidR="00D64D43" w:rsidRDefault="00D64D43" w:rsidP="00E91B72">
      <w:pPr>
        <w:tabs>
          <w:tab w:val="clear" w:pos="1134"/>
        </w:tabs>
        <w:spacing w:line="240" w:lineRule="auto"/>
        <w:rPr>
          <w:rFonts w:cstheme="minorBidi"/>
          <w:b/>
          <w:bCs/>
          <w:i/>
          <w:iCs/>
        </w:rPr>
      </w:pPr>
    </w:p>
    <w:p w14:paraId="6F6A4C28" w14:textId="38B2ABAA" w:rsidR="008525C4" w:rsidRPr="008525C4" w:rsidRDefault="008525C4" w:rsidP="00E91B72">
      <w:pPr>
        <w:pStyle w:val="block"/>
        <w:spacing w:line="240" w:lineRule="auto"/>
        <w:ind w:left="0" w:right="-7" w:firstLine="567"/>
        <w:jc w:val="both"/>
        <w:rPr>
          <w:rFonts w:cstheme="minorBidi"/>
          <w:b/>
          <w:bCs/>
          <w:i/>
          <w:iCs/>
          <w:szCs w:val="22"/>
          <w:lang w:val="en-US" w:bidi="th-TH"/>
        </w:rPr>
      </w:pPr>
      <w:r w:rsidRPr="008525C4">
        <w:rPr>
          <w:rFonts w:cstheme="minorBidi"/>
          <w:b/>
          <w:bCs/>
          <w:i/>
          <w:iCs/>
          <w:szCs w:val="22"/>
          <w:lang w:val="en-US" w:bidi="th-TH"/>
        </w:rPr>
        <w:t xml:space="preserve">Financial instruments measured at </w:t>
      </w:r>
      <w:proofErr w:type="spellStart"/>
      <w:r w:rsidRPr="008525C4">
        <w:rPr>
          <w:rFonts w:cstheme="minorBidi"/>
          <w:b/>
          <w:bCs/>
          <w:i/>
          <w:iCs/>
          <w:szCs w:val="22"/>
          <w:lang w:val="en-US" w:bidi="th-TH"/>
        </w:rPr>
        <w:t>amorti</w:t>
      </w:r>
      <w:r w:rsidR="00F73DFF">
        <w:rPr>
          <w:rFonts w:cstheme="minorBidi"/>
          <w:b/>
          <w:bCs/>
          <w:i/>
          <w:iCs/>
          <w:szCs w:val="22"/>
          <w:lang w:val="en-US" w:bidi="th-TH"/>
        </w:rPr>
        <w:t>s</w:t>
      </w:r>
      <w:r w:rsidRPr="008525C4">
        <w:rPr>
          <w:rFonts w:cstheme="minorBidi"/>
          <w:b/>
          <w:bCs/>
          <w:i/>
          <w:iCs/>
          <w:szCs w:val="22"/>
          <w:lang w:val="en-US" w:bidi="th-TH"/>
        </w:rPr>
        <w:t>ed</w:t>
      </w:r>
      <w:proofErr w:type="spellEnd"/>
      <w:r w:rsidRPr="008525C4">
        <w:rPr>
          <w:rFonts w:cstheme="minorBidi"/>
          <w:b/>
          <w:bCs/>
          <w:i/>
          <w:iCs/>
          <w:szCs w:val="22"/>
          <w:lang w:val="en-US" w:bidi="th-TH"/>
        </w:rPr>
        <w:t xml:space="preserve"> cost</w:t>
      </w:r>
    </w:p>
    <w:p w14:paraId="40046A82" w14:textId="2662D89C" w:rsidR="008525C4" w:rsidRPr="00085A85" w:rsidRDefault="008525C4" w:rsidP="008525C4">
      <w:pPr>
        <w:pStyle w:val="block"/>
        <w:spacing w:line="240" w:lineRule="auto"/>
        <w:ind w:right="-7"/>
        <w:jc w:val="both"/>
        <w:rPr>
          <w:rFonts w:cstheme="minorBidi"/>
          <w:szCs w:val="22"/>
          <w:lang w:val="en-US" w:bidi="th-TH"/>
        </w:rPr>
      </w:pPr>
      <w:r w:rsidRPr="008525C4">
        <w:rPr>
          <w:rFonts w:cstheme="minorBidi"/>
          <w:szCs w:val="22"/>
          <w:lang w:val="en-US" w:bidi="th-TH"/>
        </w:rPr>
        <w:t>The Group determined Level</w:t>
      </w:r>
      <w:r>
        <w:rPr>
          <w:rFonts w:cstheme="minorBidi"/>
          <w:szCs w:val="22"/>
          <w:lang w:val="en-US" w:bidi="th-TH"/>
        </w:rPr>
        <w:t xml:space="preserve"> 2</w:t>
      </w:r>
      <w:r w:rsidRPr="008525C4">
        <w:rPr>
          <w:rFonts w:cstheme="minorBidi"/>
          <w:szCs w:val="22"/>
          <w:lang w:val="en-US" w:bidi="th-TH"/>
        </w:rPr>
        <w:t xml:space="preserve"> fair value for debentures based on quoted selling price from the Thai</w:t>
      </w:r>
      <w:r>
        <w:rPr>
          <w:rFonts w:cstheme="minorBidi" w:hint="cs"/>
          <w:szCs w:val="22"/>
          <w:cs/>
          <w:lang w:val="en-US" w:bidi="th-TH"/>
        </w:rPr>
        <w:t xml:space="preserve"> </w:t>
      </w:r>
      <w:r w:rsidRPr="008525C4">
        <w:rPr>
          <w:rFonts w:cstheme="minorBidi"/>
          <w:szCs w:val="22"/>
          <w:lang w:val="en-US" w:bidi="th-TH"/>
        </w:rPr>
        <w:t>Bond Market Association at the closing price on the reporting date.</w:t>
      </w: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611EF1" w:rsidRPr="004D121A" w14:paraId="41F998C8" w14:textId="77777777" w:rsidTr="00611EF1">
        <w:trPr>
          <w:cantSplit/>
          <w:trHeight w:val="536"/>
          <w:tblHeader/>
        </w:trPr>
        <w:tc>
          <w:tcPr>
            <w:tcW w:w="4829" w:type="dxa"/>
          </w:tcPr>
          <w:p w14:paraId="3E3B83BF" w14:textId="65CAE367" w:rsidR="00611EF1" w:rsidRPr="004D121A" w:rsidRDefault="00611EF1" w:rsidP="008525C4">
            <w:pPr>
              <w:spacing w:line="240" w:lineRule="auto"/>
              <w:ind w:left="30"/>
              <w:rPr>
                <w:b/>
                <w:bCs/>
                <w:i/>
                <w:iCs/>
                <w:szCs w:val="24"/>
              </w:rPr>
            </w:pPr>
          </w:p>
          <w:p w14:paraId="0C3A1A58" w14:textId="3283C6BE" w:rsidR="00611EF1" w:rsidRPr="003F5703" w:rsidRDefault="00611EF1" w:rsidP="008525C4">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31CDF3A7" w14:textId="77777777" w:rsidR="00611EF1" w:rsidRPr="004D121A" w:rsidRDefault="00611EF1" w:rsidP="009D1AF5">
            <w:pPr>
              <w:pStyle w:val="acctmergecolhdg"/>
              <w:spacing w:line="240" w:lineRule="auto"/>
              <w:rPr>
                <w:szCs w:val="22"/>
              </w:rPr>
            </w:pPr>
            <w:r w:rsidRPr="004D121A">
              <w:rPr>
                <w:szCs w:val="22"/>
              </w:rPr>
              <w:t xml:space="preserve">Consolidated </w:t>
            </w:r>
          </w:p>
          <w:p w14:paraId="4509281B" w14:textId="7CBB8F92" w:rsidR="00611EF1" w:rsidRPr="004D121A" w:rsidRDefault="00611EF1" w:rsidP="009D1AF5">
            <w:pPr>
              <w:pStyle w:val="acctmergecolhdg"/>
              <w:spacing w:line="240" w:lineRule="auto"/>
              <w:rPr>
                <w:szCs w:val="22"/>
              </w:rPr>
            </w:pPr>
            <w:r w:rsidRPr="004D121A">
              <w:rPr>
                <w:szCs w:val="22"/>
              </w:rPr>
              <w:t>financial statements</w:t>
            </w:r>
          </w:p>
        </w:tc>
        <w:tc>
          <w:tcPr>
            <w:tcW w:w="179" w:type="dxa"/>
          </w:tcPr>
          <w:p w14:paraId="0B5476DE" w14:textId="77777777" w:rsidR="00611EF1" w:rsidRPr="004D121A" w:rsidRDefault="00611EF1" w:rsidP="009D1AF5">
            <w:pPr>
              <w:pStyle w:val="acctmergecolhdg"/>
              <w:spacing w:line="240" w:lineRule="auto"/>
              <w:rPr>
                <w:szCs w:val="22"/>
              </w:rPr>
            </w:pPr>
          </w:p>
        </w:tc>
        <w:tc>
          <w:tcPr>
            <w:tcW w:w="2214" w:type="dxa"/>
            <w:gridSpan w:val="3"/>
          </w:tcPr>
          <w:p w14:paraId="4260DB12" w14:textId="0B1AD5E3" w:rsidR="00611EF1" w:rsidRPr="004D121A" w:rsidRDefault="00611EF1" w:rsidP="009D1AF5">
            <w:pPr>
              <w:pStyle w:val="acctmergecolhdg"/>
              <w:spacing w:line="240" w:lineRule="auto"/>
              <w:rPr>
                <w:szCs w:val="22"/>
              </w:rPr>
            </w:pPr>
            <w:r w:rsidRPr="004D121A">
              <w:rPr>
                <w:szCs w:val="22"/>
              </w:rPr>
              <w:t xml:space="preserve">Separate </w:t>
            </w:r>
          </w:p>
          <w:p w14:paraId="18C112C4" w14:textId="47447876" w:rsidR="00611EF1" w:rsidRPr="004D121A" w:rsidRDefault="00611EF1" w:rsidP="009D1AF5">
            <w:pPr>
              <w:pStyle w:val="acctmergecolhdg"/>
              <w:spacing w:line="240" w:lineRule="auto"/>
              <w:rPr>
                <w:szCs w:val="22"/>
              </w:rPr>
            </w:pPr>
            <w:r w:rsidRPr="004D121A">
              <w:rPr>
                <w:szCs w:val="22"/>
              </w:rPr>
              <w:t>financial statements</w:t>
            </w:r>
          </w:p>
        </w:tc>
      </w:tr>
      <w:tr w:rsidR="00611EF1" w:rsidRPr="004D121A" w14:paraId="4E9FA3E2" w14:textId="77777777" w:rsidTr="00611EF1">
        <w:trPr>
          <w:cantSplit/>
          <w:trHeight w:val="263"/>
          <w:tblHeader/>
        </w:trPr>
        <w:tc>
          <w:tcPr>
            <w:tcW w:w="4829" w:type="dxa"/>
            <w:vAlign w:val="bottom"/>
          </w:tcPr>
          <w:p w14:paraId="1F67179C" w14:textId="156BEC93" w:rsidR="00611EF1" w:rsidRPr="000709F8" w:rsidRDefault="00611EF1" w:rsidP="008525C4">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sidR="002E2F86">
              <w:rPr>
                <w:b/>
                <w:bCs/>
                <w:i/>
                <w:iCs/>
                <w:spacing w:val="-6"/>
                <w:szCs w:val="22"/>
              </w:rPr>
              <w:t>three</w:t>
            </w:r>
            <w:r w:rsidRPr="000709F8">
              <w:rPr>
                <w:b/>
                <w:bCs/>
                <w:i/>
                <w:iCs/>
                <w:spacing w:val="-6"/>
                <w:szCs w:val="22"/>
              </w:rPr>
              <w:t>-month period ended 3</w:t>
            </w:r>
            <w:r w:rsidR="002E2F86">
              <w:rPr>
                <w:b/>
                <w:bCs/>
                <w:i/>
                <w:iCs/>
                <w:spacing w:val="-6"/>
                <w:szCs w:val="22"/>
              </w:rPr>
              <w:t>1</w:t>
            </w:r>
            <w:r w:rsidR="003F5703" w:rsidRPr="000709F8">
              <w:rPr>
                <w:b/>
                <w:bCs/>
                <w:i/>
                <w:iCs/>
                <w:spacing w:val="-6"/>
                <w:szCs w:val="22"/>
              </w:rPr>
              <w:t xml:space="preserve"> </w:t>
            </w:r>
            <w:r w:rsidR="002E2F86">
              <w:rPr>
                <w:b/>
                <w:bCs/>
                <w:i/>
                <w:iCs/>
                <w:spacing w:val="-6"/>
                <w:szCs w:val="22"/>
              </w:rPr>
              <w:t>March</w:t>
            </w:r>
            <w:r w:rsidRPr="000709F8">
              <w:rPr>
                <w:b/>
                <w:bCs/>
                <w:i/>
                <w:iCs/>
                <w:spacing w:val="-6"/>
                <w:szCs w:val="22"/>
              </w:rPr>
              <w:t xml:space="preserve"> 202</w:t>
            </w:r>
            <w:r w:rsidR="002E2F86">
              <w:rPr>
                <w:b/>
                <w:bCs/>
                <w:i/>
                <w:iCs/>
                <w:spacing w:val="-6"/>
                <w:szCs w:val="22"/>
              </w:rPr>
              <w:t>3</w:t>
            </w:r>
          </w:p>
        </w:tc>
        <w:tc>
          <w:tcPr>
            <w:tcW w:w="893" w:type="dxa"/>
            <w:vAlign w:val="center"/>
          </w:tcPr>
          <w:p w14:paraId="425EF074" w14:textId="77777777" w:rsidR="00611EF1" w:rsidRPr="004D121A" w:rsidRDefault="00611EF1" w:rsidP="009D1AF5">
            <w:pPr>
              <w:pStyle w:val="acctmergecolhdg"/>
              <w:spacing w:line="240" w:lineRule="auto"/>
              <w:ind w:left="-79" w:right="-79"/>
              <w:rPr>
                <w:b w:val="0"/>
                <w:bCs/>
                <w:szCs w:val="22"/>
              </w:rPr>
            </w:pPr>
            <w:r w:rsidRPr="004D121A">
              <w:rPr>
                <w:b w:val="0"/>
                <w:bCs/>
                <w:szCs w:val="22"/>
              </w:rPr>
              <w:t>Increase</w:t>
            </w:r>
          </w:p>
        </w:tc>
        <w:tc>
          <w:tcPr>
            <w:tcW w:w="179" w:type="dxa"/>
            <w:vAlign w:val="center"/>
          </w:tcPr>
          <w:p w14:paraId="4F3B7B90" w14:textId="77777777" w:rsidR="00611EF1" w:rsidRPr="004D121A" w:rsidRDefault="00611EF1" w:rsidP="009D1AF5">
            <w:pPr>
              <w:pStyle w:val="acctmergecolhdg"/>
              <w:spacing w:line="240" w:lineRule="auto"/>
              <w:rPr>
                <w:b w:val="0"/>
                <w:bCs/>
                <w:szCs w:val="22"/>
              </w:rPr>
            </w:pPr>
          </w:p>
        </w:tc>
        <w:tc>
          <w:tcPr>
            <w:tcW w:w="1000" w:type="dxa"/>
            <w:vAlign w:val="center"/>
          </w:tcPr>
          <w:p w14:paraId="380032F5" w14:textId="2831D484"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c>
          <w:tcPr>
            <w:tcW w:w="179" w:type="dxa"/>
            <w:vAlign w:val="center"/>
          </w:tcPr>
          <w:p w14:paraId="7AAFAD34" w14:textId="44A7A527" w:rsidR="00611EF1" w:rsidRPr="004D121A" w:rsidRDefault="00611EF1" w:rsidP="009D1AF5">
            <w:pPr>
              <w:pStyle w:val="acctmergecolhdg"/>
              <w:spacing w:line="240" w:lineRule="auto"/>
              <w:rPr>
                <w:b w:val="0"/>
                <w:bCs/>
                <w:szCs w:val="22"/>
              </w:rPr>
            </w:pPr>
          </w:p>
        </w:tc>
        <w:tc>
          <w:tcPr>
            <w:tcW w:w="928" w:type="dxa"/>
            <w:vAlign w:val="center"/>
          </w:tcPr>
          <w:p w14:paraId="409499AE" w14:textId="77777777" w:rsidR="00611EF1" w:rsidRPr="004D121A" w:rsidRDefault="00611EF1" w:rsidP="009D1AF5">
            <w:pPr>
              <w:pStyle w:val="acctmergecolhdg"/>
              <w:spacing w:line="240" w:lineRule="auto"/>
              <w:rPr>
                <w:b w:val="0"/>
                <w:bCs/>
                <w:szCs w:val="22"/>
              </w:rPr>
            </w:pPr>
            <w:r w:rsidRPr="004D121A">
              <w:rPr>
                <w:b w:val="0"/>
                <w:bCs/>
                <w:szCs w:val="22"/>
              </w:rPr>
              <w:t>Increase</w:t>
            </w:r>
          </w:p>
        </w:tc>
        <w:tc>
          <w:tcPr>
            <w:tcW w:w="196" w:type="dxa"/>
            <w:vAlign w:val="center"/>
          </w:tcPr>
          <w:p w14:paraId="1FD8705F" w14:textId="77777777" w:rsidR="00611EF1" w:rsidRPr="004D121A" w:rsidRDefault="00611EF1" w:rsidP="009D1AF5">
            <w:pPr>
              <w:pStyle w:val="acctmergecolhdg"/>
              <w:spacing w:line="240" w:lineRule="auto"/>
              <w:rPr>
                <w:b w:val="0"/>
                <w:bCs/>
                <w:szCs w:val="22"/>
              </w:rPr>
            </w:pPr>
          </w:p>
        </w:tc>
        <w:tc>
          <w:tcPr>
            <w:tcW w:w="1090" w:type="dxa"/>
            <w:vAlign w:val="center"/>
          </w:tcPr>
          <w:p w14:paraId="4D5B9CEA" w14:textId="77777777"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r>
      <w:tr w:rsidR="00611EF1" w:rsidRPr="004D121A" w14:paraId="27422711" w14:textId="77777777" w:rsidTr="00611EF1">
        <w:trPr>
          <w:cantSplit/>
          <w:trHeight w:val="272"/>
          <w:tblHeader/>
        </w:trPr>
        <w:tc>
          <w:tcPr>
            <w:tcW w:w="4829" w:type="dxa"/>
          </w:tcPr>
          <w:p w14:paraId="5D5EFE00" w14:textId="390C1BF4" w:rsidR="00611EF1" w:rsidRPr="004D121A" w:rsidRDefault="00611EF1" w:rsidP="009D1AF5">
            <w:pPr>
              <w:spacing w:line="240" w:lineRule="auto"/>
              <w:rPr>
                <w:b/>
                <w:bCs/>
                <w:i/>
                <w:iCs/>
                <w:szCs w:val="24"/>
              </w:rPr>
            </w:pPr>
          </w:p>
        </w:tc>
        <w:tc>
          <w:tcPr>
            <w:tcW w:w="4465" w:type="dxa"/>
            <w:gridSpan w:val="7"/>
          </w:tcPr>
          <w:p w14:paraId="4BDE391F" w14:textId="48039103" w:rsidR="00611EF1" w:rsidRPr="004D121A" w:rsidRDefault="00611EF1" w:rsidP="009D1AF5">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5862AC" w:rsidRPr="004D121A" w14:paraId="24F258BE" w14:textId="77777777" w:rsidTr="0004066E">
        <w:trPr>
          <w:cantSplit/>
          <w:trHeight w:val="263"/>
        </w:trPr>
        <w:tc>
          <w:tcPr>
            <w:tcW w:w="4829" w:type="dxa"/>
          </w:tcPr>
          <w:p w14:paraId="2FE1719F" w14:textId="66312314" w:rsidR="005862AC" w:rsidRPr="004D121A" w:rsidRDefault="005862AC" w:rsidP="005862AC">
            <w:pPr>
              <w:spacing w:line="240" w:lineRule="auto"/>
              <w:ind w:left="30"/>
              <w:rPr>
                <w:szCs w:val="24"/>
              </w:rPr>
            </w:pPr>
            <w:r w:rsidRPr="004D121A">
              <w:rPr>
                <w:szCs w:val="24"/>
              </w:rPr>
              <w:t>Trade accounts receivable</w:t>
            </w:r>
          </w:p>
        </w:tc>
        <w:tc>
          <w:tcPr>
            <w:tcW w:w="893" w:type="dxa"/>
            <w:vAlign w:val="center"/>
          </w:tcPr>
          <w:p w14:paraId="3EBC0CD4" w14:textId="6C60BD27" w:rsidR="005862AC" w:rsidRPr="005862AC" w:rsidRDefault="00983A7F" w:rsidP="005862AC">
            <w:pPr>
              <w:pStyle w:val="acctfourfigures"/>
              <w:tabs>
                <w:tab w:val="clear" w:pos="765"/>
                <w:tab w:val="decimal" w:pos="911"/>
              </w:tabs>
              <w:spacing w:line="240" w:lineRule="auto"/>
              <w:ind w:right="11"/>
              <w:jc w:val="right"/>
              <w:rPr>
                <w:szCs w:val="22"/>
                <w:lang w:val="en-US" w:bidi="th-TH"/>
              </w:rPr>
            </w:pPr>
            <w:r>
              <w:rPr>
                <w:szCs w:val="22"/>
                <w:lang w:val="en-US" w:bidi="th-TH"/>
              </w:rPr>
              <w:t>251</w:t>
            </w:r>
          </w:p>
        </w:tc>
        <w:tc>
          <w:tcPr>
            <w:tcW w:w="179" w:type="dxa"/>
            <w:vAlign w:val="center"/>
          </w:tcPr>
          <w:p w14:paraId="4F44EBDE" w14:textId="77777777" w:rsidR="005862AC" w:rsidRPr="005862AC" w:rsidRDefault="005862AC" w:rsidP="005862AC">
            <w:pPr>
              <w:pStyle w:val="acctfourfigures"/>
              <w:tabs>
                <w:tab w:val="clear" w:pos="765"/>
                <w:tab w:val="decimal" w:pos="911"/>
              </w:tabs>
              <w:spacing w:line="240" w:lineRule="auto"/>
              <w:jc w:val="right"/>
              <w:rPr>
                <w:szCs w:val="22"/>
              </w:rPr>
            </w:pPr>
          </w:p>
        </w:tc>
        <w:tc>
          <w:tcPr>
            <w:tcW w:w="1000" w:type="dxa"/>
            <w:vAlign w:val="center"/>
          </w:tcPr>
          <w:p w14:paraId="22198F19" w14:textId="07D2F8C9" w:rsidR="005862AC" w:rsidRPr="005862AC" w:rsidRDefault="005862AC" w:rsidP="005862AC">
            <w:pPr>
              <w:pStyle w:val="acctfourfigures"/>
              <w:tabs>
                <w:tab w:val="clear" w:pos="765"/>
                <w:tab w:val="decimal" w:pos="912"/>
              </w:tabs>
              <w:spacing w:line="240" w:lineRule="auto"/>
              <w:ind w:right="11"/>
              <w:jc w:val="right"/>
              <w:rPr>
                <w:szCs w:val="22"/>
              </w:rPr>
            </w:pPr>
            <w:r w:rsidRPr="005862AC">
              <w:rPr>
                <w:szCs w:val="22"/>
              </w:rPr>
              <w:t>(</w:t>
            </w:r>
            <w:r w:rsidR="00983A7F">
              <w:rPr>
                <w:szCs w:val="22"/>
              </w:rPr>
              <w:t>260</w:t>
            </w:r>
            <w:r w:rsidRPr="005862AC">
              <w:rPr>
                <w:szCs w:val="22"/>
              </w:rPr>
              <w:t>)</w:t>
            </w:r>
          </w:p>
        </w:tc>
        <w:tc>
          <w:tcPr>
            <w:tcW w:w="179" w:type="dxa"/>
            <w:vAlign w:val="center"/>
          </w:tcPr>
          <w:p w14:paraId="499377B1" w14:textId="36107E32" w:rsidR="005862AC" w:rsidRPr="005862AC" w:rsidRDefault="005862AC" w:rsidP="005862AC">
            <w:pPr>
              <w:pStyle w:val="acctfourfigures"/>
              <w:tabs>
                <w:tab w:val="clear" w:pos="765"/>
                <w:tab w:val="decimal" w:pos="911"/>
              </w:tabs>
              <w:spacing w:line="240" w:lineRule="auto"/>
              <w:jc w:val="right"/>
              <w:rPr>
                <w:szCs w:val="22"/>
              </w:rPr>
            </w:pPr>
          </w:p>
        </w:tc>
        <w:tc>
          <w:tcPr>
            <w:tcW w:w="928" w:type="dxa"/>
            <w:vAlign w:val="center"/>
          </w:tcPr>
          <w:p w14:paraId="39639153" w14:textId="4C3E5375" w:rsidR="005862AC" w:rsidRPr="005862AC" w:rsidRDefault="005862AC" w:rsidP="005862AC">
            <w:pPr>
              <w:pStyle w:val="acctfourfigures"/>
              <w:tabs>
                <w:tab w:val="clear" w:pos="765"/>
                <w:tab w:val="decimal" w:pos="911"/>
              </w:tabs>
              <w:spacing w:line="240" w:lineRule="auto"/>
              <w:ind w:right="11"/>
              <w:jc w:val="right"/>
              <w:rPr>
                <w:szCs w:val="22"/>
              </w:rPr>
            </w:pPr>
            <w:r w:rsidRPr="005862AC">
              <w:rPr>
                <w:szCs w:val="22"/>
                <w:lang w:val="en-US"/>
              </w:rPr>
              <w:t>104</w:t>
            </w:r>
          </w:p>
        </w:tc>
        <w:tc>
          <w:tcPr>
            <w:tcW w:w="196" w:type="dxa"/>
            <w:vAlign w:val="center"/>
          </w:tcPr>
          <w:p w14:paraId="3BCAF6B1" w14:textId="77777777" w:rsidR="005862AC" w:rsidRPr="005862AC" w:rsidRDefault="005862AC" w:rsidP="005862AC">
            <w:pPr>
              <w:pStyle w:val="acctfourfigures"/>
              <w:tabs>
                <w:tab w:val="clear" w:pos="765"/>
                <w:tab w:val="decimal" w:pos="911"/>
              </w:tabs>
              <w:spacing w:line="240" w:lineRule="auto"/>
              <w:jc w:val="right"/>
              <w:rPr>
                <w:szCs w:val="22"/>
              </w:rPr>
            </w:pPr>
          </w:p>
        </w:tc>
        <w:tc>
          <w:tcPr>
            <w:tcW w:w="1090" w:type="dxa"/>
            <w:vAlign w:val="center"/>
          </w:tcPr>
          <w:p w14:paraId="7466C076" w14:textId="0E148C91" w:rsidR="005862AC" w:rsidRPr="005862AC" w:rsidRDefault="005862AC" w:rsidP="005862AC">
            <w:pPr>
              <w:pStyle w:val="acctfourfigures"/>
              <w:tabs>
                <w:tab w:val="clear" w:pos="765"/>
                <w:tab w:val="decimal" w:pos="911"/>
              </w:tabs>
              <w:spacing w:line="240" w:lineRule="auto"/>
              <w:ind w:right="173"/>
              <w:jc w:val="right"/>
              <w:rPr>
                <w:szCs w:val="22"/>
              </w:rPr>
            </w:pPr>
            <w:r w:rsidRPr="005862AC">
              <w:rPr>
                <w:szCs w:val="22"/>
                <w:lang w:val="en-US"/>
              </w:rPr>
              <w:t>(107)</w:t>
            </w:r>
          </w:p>
        </w:tc>
      </w:tr>
    </w:tbl>
    <w:p w14:paraId="2AD44516" w14:textId="370F05EE" w:rsidR="00BF3D43" w:rsidRDefault="00BF3D43" w:rsidP="005179BA"/>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5862AC" w:rsidRPr="004D121A" w14:paraId="36C5092D" w14:textId="77777777" w:rsidTr="00222DF8">
        <w:trPr>
          <w:cantSplit/>
          <w:trHeight w:val="536"/>
          <w:tblHeader/>
        </w:trPr>
        <w:tc>
          <w:tcPr>
            <w:tcW w:w="4829" w:type="dxa"/>
          </w:tcPr>
          <w:p w14:paraId="3B5C2D27" w14:textId="77777777" w:rsidR="005862AC" w:rsidRPr="004D121A" w:rsidRDefault="005862AC" w:rsidP="00222DF8">
            <w:pPr>
              <w:spacing w:line="240" w:lineRule="auto"/>
              <w:ind w:left="30"/>
              <w:rPr>
                <w:b/>
                <w:bCs/>
                <w:i/>
                <w:iCs/>
                <w:szCs w:val="24"/>
              </w:rPr>
            </w:pPr>
          </w:p>
          <w:p w14:paraId="5A3D09CF" w14:textId="77777777" w:rsidR="005862AC" w:rsidRPr="003F5703" w:rsidRDefault="005862AC" w:rsidP="00222DF8">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72AE1F77" w14:textId="77777777" w:rsidR="005862AC" w:rsidRPr="004D121A" w:rsidRDefault="005862AC" w:rsidP="00222DF8">
            <w:pPr>
              <w:pStyle w:val="acctmergecolhdg"/>
              <w:spacing w:line="240" w:lineRule="auto"/>
              <w:rPr>
                <w:szCs w:val="22"/>
              </w:rPr>
            </w:pPr>
            <w:r w:rsidRPr="004D121A">
              <w:rPr>
                <w:szCs w:val="22"/>
              </w:rPr>
              <w:t xml:space="preserve">Consolidated </w:t>
            </w:r>
          </w:p>
          <w:p w14:paraId="1CFA0D32" w14:textId="77777777" w:rsidR="005862AC" w:rsidRPr="004D121A" w:rsidRDefault="005862AC" w:rsidP="00222DF8">
            <w:pPr>
              <w:pStyle w:val="acctmergecolhdg"/>
              <w:spacing w:line="240" w:lineRule="auto"/>
              <w:rPr>
                <w:szCs w:val="22"/>
              </w:rPr>
            </w:pPr>
            <w:r w:rsidRPr="004D121A">
              <w:rPr>
                <w:szCs w:val="22"/>
              </w:rPr>
              <w:t>financial statements</w:t>
            </w:r>
          </w:p>
        </w:tc>
        <w:tc>
          <w:tcPr>
            <w:tcW w:w="179" w:type="dxa"/>
          </w:tcPr>
          <w:p w14:paraId="3FD8FF78" w14:textId="77777777" w:rsidR="005862AC" w:rsidRPr="004D121A" w:rsidRDefault="005862AC" w:rsidP="00222DF8">
            <w:pPr>
              <w:pStyle w:val="acctmergecolhdg"/>
              <w:spacing w:line="240" w:lineRule="auto"/>
              <w:rPr>
                <w:szCs w:val="22"/>
              </w:rPr>
            </w:pPr>
          </w:p>
        </w:tc>
        <w:tc>
          <w:tcPr>
            <w:tcW w:w="2214" w:type="dxa"/>
            <w:gridSpan w:val="3"/>
          </w:tcPr>
          <w:p w14:paraId="02CD834D" w14:textId="77777777" w:rsidR="005862AC" w:rsidRPr="004D121A" w:rsidRDefault="005862AC" w:rsidP="00222DF8">
            <w:pPr>
              <w:pStyle w:val="acctmergecolhdg"/>
              <w:spacing w:line="240" w:lineRule="auto"/>
              <w:rPr>
                <w:szCs w:val="22"/>
              </w:rPr>
            </w:pPr>
            <w:r w:rsidRPr="004D121A">
              <w:rPr>
                <w:szCs w:val="22"/>
              </w:rPr>
              <w:t xml:space="preserve">Separate </w:t>
            </w:r>
          </w:p>
          <w:p w14:paraId="2132D93F" w14:textId="77777777" w:rsidR="005862AC" w:rsidRPr="004D121A" w:rsidRDefault="005862AC" w:rsidP="00222DF8">
            <w:pPr>
              <w:pStyle w:val="acctmergecolhdg"/>
              <w:spacing w:line="240" w:lineRule="auto"/>
              <w:rPr>
                <w:szCs w:val="22"/>
              </w:rPr>
            </w:pPr>
            <w:r w:rsidRPr="004D121A">
              <w:rPr>
                <w:szCs w:val="22"/>
              </w:rPr>
              <w:t>financial statements</w:t>
            </w:r>
          </w:p>
        </w:tc>
      </w:tr>
      <w:tr w:rsidR="005862AC" w:rsidRPr="004D121A" w14:paraId="05F4B519" w14:textId="77777777" w:rsidTr="00222DF8">
        <w:trPr>
          <w:cantSplit/>
          <w:trHeight w:val="263"/>
          <w:tblHeader/>
        </w:trPr>
        <w:tc>
          <w:tcPr>
            <w:tcW w:w="4829" w:type="dxa"/>
            <w:vAlign w:val="bottom"/>
          </w:tcPr>
          <w:p w14:paraId="3FFDD22C" w14:textId="7D3C48A3" w:rsidR="005862AC" w:rsidRPr="000709F8" w:rsidRDefault="005862AC" w:rsidP="00222DF8">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Pr>
                <w:b/>
                <w:bCs/>
                <w:i/>
                <w:iCs/>
                <w:spacing w:val="-6"/>
                <w:szCs w:val="22"/>
              </w:rPr>
              <w:t>three</w:t>
            </w:r>
            <w:r w:rsidRPr="000709F8">
              <w:rPr>
                <w:b/>
                <w:bCs/>
                <w:i/>
                <w:iCs/>
                <w:spacing w:val="-6"/>
                <w:szCs w:val="22"/>
              </w:rPr>
              <w:t>-month period ended 3</w:t>
            </w:r>
            <w:r>
              <w:rPr>
                <w:b/>
                <w:bCs/>
                <w:i/>
                <w:iCs/>
                <w:spacing w:val="-6"/>
                <w:szCs w:val="22"/>
              </w:rPr>
              <w:t>1</w:t>
            </w:r>
            <w:r w:rsidRPr="000709F8">
              <w:rPr>
                <w:b/>
                <w:bCs/>
                <w:i/>
                <w:iCs/>
                <w:spacing w:val="-6"/>
                <w:szCs w:val="22"/>
              </w:rPr>
              <w:t xml:space="preserve"> </w:t>
            </w:r>
            <w:r>
              <w:rPr>
                <w:b/>
                <w:bCs/>
                <w:i/>
                <w:iCs/>
                <w:spacing w:val="-6"/>
                <w:szCs w:val="22"/>
              </w:rPr>
              <w:t>March</w:t>
            </w:r>
            <w:r w:rsidRPr="000709F8">
              <w:rPr>
                <w:b/>
                <w:bCs/>
                <w:i/>
                <w:iCs/>
                <w:spacing w:val="-6"/>
                <w:szCs w:val="22"/>
              </w:rPr>
              <w:t xml:space="preserve"> 202</w:t>
            </w:r>
            <w:r w:rsidR="00592453">
              <w:rPr>
                <w:b/>
                <w:bCs/>
                <w:i/>
                <w:iCs/>
                <w:spacing w:val="-6"/>
                <w:szCs w:val="22"/>
              </w:rPr>
              <w:t>2</w:t>
            </w:r>
          </w:p>
        </w:tc>
        <w:tc>
          <w:tcPr>
            <w:tcW w:w="893" w:type="dxa"/>
            <w:vAlign w:val="center"/>
          </w:tcPr>
          <w:p w14:paraId="0774BF20" w14:textId="77777777" w:rsidR="005862AC" w:rsidRPr="004D121A" w:rsidRDefault="005862AC" w:rsidP="00222DF8">
            <w:pPr>
              <w:pStyle w:val="acctmergecolhdg"/>
              <w:spacing w:line="240" w:lineRule="auto"/>
              <w:ind w:left="-79" w:right="-79"/>
              <w:rPr>
                <w:b w:val="0"/>
                <w:bCs/>
                <w:szCs w:val="22"/>
              </w:rPr>
            </w:pPr>
            <w:r w:rsidRPr="004D121A">
              <w:rPr>
                <w:b w:val="0"/>
                <w:bCs/>
                <w:szCs w:val="22"/>
              </w:rPr>
              <w:t>Increase</w:t>
            </w:r>
          </w:p>
        </w:tc>
        <w:tc>
          <w:tcPr>
            <w:tcW w:w="179" w:type="dxa"/>
            <w:vAlign w:val="center"/>
          </w:tcPr>
          <w:p w14:paraId="24D4D9A3" w14:textId="77777777" w:rsidR="005862AC" w:rsidRPr="004D121A" w:rsidRDefault="005862AC" w:rsidP="00222DF8">
            <w:pPr>
              <w:pStyle w:val="acctmergecolhdg"/>
              <w:spacing w:line="240" w:lineRule="auto"/>
              <w:rPr>
                <w:b w:val="0"/>
                <w:bCs/>
                <w:szCs w:val="22"/>
              </w:rPr>
            </w:pPr>
          </w:p>
        </w:tc>
        <w:tc>
          <w:tcPr>
            <w:tcW w:w="1000" w:type="dxa"/>
            <w:vAlign w:val="center"/>
          </w:tcPr>
          <w:p w14:paraId="14ADFFBC" w14:textId="77777777" w:rsidR="005862AC" w:rsidRPr="004D121A" w:rsidRDefault="005862AC" w:rsidP="00222DF8">
            <w:pPr>
              <w:pStyle w:val="acctmergecolhdg"/>
              <w:spacing w:line="240" w:lineRule="auto"/>
              <w:ind w:left="-75" w:right="-75"/>
              <w:rPr>
                <w:b w:val="0"/>
                <w:bCs/>
                <w:szCs w:val="22"/>
              </w:rPr>
            </w:pPr>
            <w:r w:rsidRPr="004D121A">
              <w:rPr>
                <w:b w:val="0"/>
                <w:bCs/>
                <w:szCs w:val="22"/>
              </w:rPr>
              <w:t>Reversal</w:t>
            </w:r>
          </w:p>
        </w:tc>
        <w:tc>
          <w:tcPr>
            <w:tcW w:w="179" w:type="dxa"/>
            <w:vAlign w:val="center"/>
          </w:tcPr>
          <w:p w14:paraId="723887A4" w14:textId="77777777" w:rsidR="005862AC" w:rsidRPr="004D121A" w:rsidRDefault="005862AC" w:rsidP="00222DF8">
            <w:pPr>
              <w:pStyle w:val="acctmergecolhdg"/>
              <w:spacing w:line="240" w:lineRule="auto"/>
              <w:rPr>
                <w:b w:val="0"/>
                <w:bCs/>
                <w:szCs w:val="22"/>
              </w:rPr>
            </w:pPr>
          </w:p>
        </w:tc>
        <w:tc>
          <w:tcPr>
            <w:tcW w:w="928" w:type="dxa"/>
            <w:vAlign w:val="center"/>
          </w:tcPr>
          <w:p w14:paraId="7DB88F31" w14:textId="77777777" w:rsidR="005862AC" w:rsidRPr="004D121A" w:rsidRDefault="005862AC" w:rsidP="00222DF8">
            <w:pPr>
              <w:pStyle w:val="acctmergecolhdg"/>
              <w:spacing w:line="240" w:lineRule="auto"/>
              <w:rPr>
                <w:b w:val="0"/>
                <w:bCs/>
                <w:szCs w:val="22"/>
              </w:rPr>
            </w:pPr>
            <w:r w:rsidRPr="004D121A">
              <w:rPr>
                <w:b w:val="0"/>
                <w:bCs/>
                <w:szCs w:val="22"/>
              </w:rPr>
              <w:t>Increase</w:t>
            </w:r>
          </w:p>
        </w:tc>
        <w:tc>
          <w:tcPr>
            <w:tcW w:w="196" w:type="dxa"/>
            <w:vAlign w:val="center"/>
          </w:tcPr>
          <w:p w14:paraId="2C5A4B4E" w14:textId="77777777" w:rsidR="005862AC" w:rsidRPr="004D121A" w:rsidRDefault="005862AC" w:rsidP="00222DF8">
            <w:pPr>
              <w:pStyle w:val="acctmergecolhdg"/>
              <w:spacing w:line="240" w:lineRule="auto"/>
              <w:rPr>
                <w:b w:val="0"/>
                <w:bCs/>
                <w:szCs w:val="22"/>
              </w:rPr>
            </w:pPr>
          </w:p>
        </w:tc>
        <w:tc>
          <w:tcPr>
            <w:tcW w:w="1090" w:type="dxa"/>
            <w:vAlign w:val="center"/>
          </w:tcPr>
          <w:p w14:paraId="1F07B698" w14:textId="77777777" w:rsidR="005862AC" w:rsidRPr="004D121A" w:rsidRDefault="005862AC" w:rsidP="00222DF8">
            <w:pPr>
              <w:pStyle w:val="acctmergecolhdg"/>
              <w:spacing w:line="240" w:lineRule="auto"/>
              <w:ind w:left="-75" w:right="-75"/>
              <w:rPr>
                <w:b w:val="0"/>
                <w:bCs/>
                <w:szCs w:val="22"/>
              </w:rPr>
            </w:pPr>
            <w:r w:rsidRPr="004D121A">
              <w:rPr>
                <w:b w:val="0"/>
                <w:bCs/>
                <w:szCs w:val="22"/>
              </w:rPr>
              <w:t>Reversal</w:t>
            </w:r>
          </w:p>
        </w:tc>
      </w:tr>
      <w:tr w:rsidR="005862AC" w:rsidRPr="004D121A" w14:paraId="1FF003ED" w14:textId="77777777" w:rsidTr="00222DF8">
        <w:trPr>
          <w:cantSplit/>
          <w:trHeight w:val="272"/>
          <w:tblHeader/>
        </w:trPr>
        <w:tc>
          <w:tcPr>
            <w:tcW w:w="4829" w:type="dxa"/>
          </w:tcPr>
          <w:p w14:paraId="17D42553" w14:textId="77777777" w:rsidR="005862AC" w:rsidRPr="004D121A" w:rsidRDefault="005862AC" w:rsidP="00222DF8">
            <w:pPr>
              <w:spacing w:line="240" w:lineRule="auto"/>
              <w:rPr>
                <w:b/>
                <w:bCs/>
                <w:i/>
                <w:iCs/>
                <w:szCs w:val="24"/>
              </w:rPr>
            </w:pPr>
          </w:p>
        </w:tc>
        <w:tc>
          <w:tcPr>
            <w:tcW w:w="4465" w:type="dxa"/>
            <w:gridSpan w:val="7"/>
          </w:tcPr>
          <w:p w14:paraId="40A89F31" w14:textId="77777777" w:rsidR="005862AC" w:rsidRPr="004D121A" w:rsidRDefault="005862AC" w:rsidP="00222DF8">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5862AC" w:rsidRPr="005862AC" w14:paraId="54BD19D0" w14:textId="77777777" w:rsidTr="00222DF8">
        <w:trPr>
          <w:cantSplit/>
          <w:trHeight w:val="263"/>
        </w:trPr>
        <w:tc>
          <w:tcPr>
            <w:tcW w:w="4829" w:type="dxa"/>
          </w:tcPr>
          <w:p w14:paraId="55D36EDE" w14:textId="77777777" w:rsidR="005862AC" w:rsidRPr="004D121A" w:rsidRDefault="005862AC" w:rsidP="00222DF8">
            <w:pPr>
              <w:spacing w:line="240" w:lineRule="auto"/>
              <w:ind w:left="30"/>
              <w:rPr>
                <w:szCs w:val="24"/>
              </w:rPr>
            </w:pPr>
            <w:r w:rsidRPr="004D121A">
              <w:rPr>
                <w:szCs w:val="24"/>
              </w:rPr>
              <w:t>Trade accounts receivable</w:t>
            </w:r>
          </w:p>
        </w:tc>
        <w:tc>
          <w:tcPr>
            <w:tcW w:w="893" w:type="dxa"/>
            <w:vAlign w:val="center"/>
          </w:tcPr>
          <w:p w14:paraId="2B511756" w14:textId="68F96C01" w:rsidR="005862AC" w:rsidRPr="005862AC" w:rsidRDefault="00592453" w:rsidP="00222DF8">
            <w:pPr>
              <w:pStyle w:val="acctfourfigures"/>
              <w:tabs>
                <w:tab w:val="clear" w:pos="765"/>
                <w:tab w:val="decimal" w:pos="911"/>
              </w:tabs>
              <w:spacing w:line="240" w:lineRule="auto"/>
              <w:ind w:right="11"/>
              <w:jc w:val="right"/>
              <w:rPr>
                <w:szCs w:val="22"/>
                <w:lang w:val="en-US" w:bidi="th-TH"/>
              </w:rPr>
            </w:pPr>
            <w:r>
              <w:rPr>
                <w:szCs w:val="22"/>
                <w:lang w:val="en-US" w:bidi="th-TH"/>
              </w:rPr>
              <w:t>429</w:t>
            </w:r>
          </w:p>
        </w:tc>
        <w:tc>
          <w:tcPr>
            <w:tcW w:w="179" w:type="dxa"/>
            <w:vAlign w:val="center"/>
          </w:tcPr>
          <w:p w14:paraId="60F90C2A" w14:textId="77777777" w:rsidR="005862AC" w:rsidRPr="005862AC" w:rsidRDefault="005862AC" w:rsidP="00222DF8">
            <w:pPr>
              <w:pStyle w:val="acctfourfigures"/>
              <w:tabs>
                <w:tab w:val="clear" w:pos="765"/>
                <w:tab w:val="decimal" w:pos="911"/>
              </w:tabs>
              <w:spacing w:line="240" w:lineRule="auto"/>
              <w:jc w:val="right"/>
              <w:rPr>
                <w:szCs w:val="22"/>
              </w:rPr>
            </w:pPr>
          </w:p>
        </w:tc>
        <w:tc>
          <w:tcPr>
            <w:tcW w:w="1000" w:type="dxa"/>
            <w:vAlign w:val="center"/>
          </w:tcPr>
          <w:p w14:paraId="4D54A3DD" w14:textId="00306D1E" w:rsidR="005862AC" w:rsidRPr="005862AC" w:rsidRDefault="005862AC" w:rsidP="00222DF8">
            <w:pPr>
              <w:pStyle w:val="acctfourfigures"/>
              <w:tabs>
                <w:tab w:val="clear" w:pos="765"/>
                <w:tab w:val="decimal" w:pos="912"/>
              </w:tabs>
              <w:spacing w:line="240" w:lineRule="auto"/>
              <w:ind w:right="11"/>
              <w:jc w:val="right"/>
              <w:rPr>
                <w:szCs w:val="22"/>
              </w:rPr>
            </w:pPr>
            <w:r w:rsidRPr="005862AC">
              <w:rPr>
                <w:szCs w:val="22"/>
              </w:rPr>
              <w:t>(3</w:t>
            </w:r>
            <w:r w:rsidR="00592453">
              <w:rPr>
                <w:szCs w:val="22"/>
              </w:rPr>
              <w:t>21</w:t>
            </w:r>
            <w:r w:rsidRPr="005862AC">
              <w:rPr>
                <w:szCs w:val="22"/>
              </w:rPr>
              <w:t>)</w:t>
            </w:r>
          </w:p>
        </w:tc>
        <w:tc>
          <w:tcPr>
            <w:tcW w:w="179" w:type="dxa"/>
            <w:vAlign w:val="center"/>
          </w:tcPr>
          <w:p w14:paraId="431F31BF" w14:textId="77777777" w:rsidR="005862AC" w:rsidRPr="005862AC" w:rsidRDefault="005862AC" w:rsidP="00222DF8">
            <w:pPr>
              <w:pStyle w:val="acctfourfigures"/>
              <w:tabs>
                <w:tab w:val="clear" w:pos="765"/>
                <w:tab w:val="decimal" w:pos="911"/>
              </w:tabs>
              <w:spacing w:line="240" w:lineRule="auto"/>
              <w:jc w:val="right"/>
              <w:rPr>
                <w:szCs w:val="22"/>
              </w:rPr>
            </w:pPr>
          </w:p>
        </w:tc>
        <w:tc>
          <w:tcPr>
            <w:tcW w:w="928" w:type="dxa"/>
            <w:vAlign w:val="center"/>
          </w:tcPr>
          <w:p w14:paraId="1EC44BC6" w14:textId="37E5EC4F" w:rsidR="005862AC" w:rsidRPr="005862AC" w:rsidRDefault="005862AC" w:rsidP="00222DF8">
            <w:pPr>
              <w:pStyle w:val="acctfourfigures"/>
              <w:tabs>
                <w:tab w:val="clear" w:pos="765"/>
                <w:tab w:val="decimal" w:pos="911"/>
              </w:tabs>
              <w:spacing w:line="240" w:lineRule="auto"/>
              <w:ind w:right="11"/>
              <w:jc w:val="right"/>
              <w:rPr>
                <w:szCs w:val="22"/>
              </w:rPr>
            </w:pPr>
            <w:r w:rsidRPr="005862AC">
              <w:rPr>
                <w:szCs w:val="22"/>
                <w:lang w:val="en-US"/>
              </w:rPr>
              <w:t>10</w:t>
            </w:r>
            <w:r w:rsidR="00592453">
              <w:rPr>
                <w:szCs w:val="22"/>
                <w:lang w:val="en-US"/>
              </w:rPr>
              <w:t>3</w:t>
            </w:r>
          </w:p>
        </w:tc>
        <w:tc>
          <w:tcPr>
            <w:tcW w:w="196" w:type="dxa"/>
            <w:vAlign w:val="center"/>
          </w:tcPr>
          <w:p w14:paraId="6B9BA72B" w14:textId="77777777" w:rsidR="005862AC" w:rsidRPr="005862AC" w:rsidRDefault="005862AC" w:rsidP="00222DF8">
            <w:pPr>
              <w:pStyle w:val="acctfourfigures"/>
              <w:tabs>
                <w:tab w:val="clear" w:pos="765"/>
                <w:tab w:val="decimal" w:pos="911"/>
              </w:tabs>
              <w:spacing w:line="240" w:lineRule="auto"/>
              <w:jc w:val="right"/>
              <w:rPr>
                <w:szCs w:val="22"/>
              </w:rPr>
            </w:pPr>
          </w:p>
        </w:tc>
        <w:tc>
          <w:tcPr>
            <w:tcW w:w="1090" w:type="dxa"/>
            <w:vAlign w:val="center"/>
          </w:tcPr>
          <w:p w14:paraId="4D691E52" w14:textId="1B827FBF" w:rsidR="005862AC" w:rsidRPr="005862AC" w:rsidRDefault="005862AC" w:rsidP="00222DF8">
            <w:pPr>
              <w:pStyle w:val="acctfourfigures"/>
              <w:tabs>
                <w:tab w:val="clear" w:pos="765"/>
                <w:tab w:val="decimal" w:pos="911"/>
              </w:tabs>
              <w:spacing w:line="240" w:lineRule="auto"/>
              <w:ind w:right="173"/>
              <w:jc w:val="right"/>
              <w:rPr>
                <w:szCs w:val="22"/>
              </w:rPr>
            </w:pPr>
            <w:r w:rsidRPr="005862AC">
              <w:rPr>
                <w:szCs w:val="22"/>
                <w:lang w:val="en-US"/>
              </w:rPr>
              <w:t>(</w:t>
            </w:r>
            <w:r w:rsidR="00592453">
              <w:rPr>
                <w:szCs w:val="22"/>
                <w:lang w:val="en-US"/>
              </w:rPr>
              <w:t>8</w:t>
            </w:r>
            <w:r w:rsidRPr="005862AC">
              <w:rPr>
                <w:szCs w:val="22"/>
                <w:lang w:val="en-US"/>
              </w:rPr>
              <w:t>7)</w:t>
            </w:r>
          </w:p>
        </w:tc>
      </w:tr>
    </w:tbl>
    <w:p w14:paraId="56635261" w14:textId="77777777" w:rsidR="005862AC" w:rsidRPr="005862AC" w:rsidRDefault="005862AC" w:rsidP="005862AC">
      <w:pPr>
        <w:rPr>
          <w:cs/>
        </w:rPr>
      </w:pPr>
    </w:p>
    <w:p w14:paraId="000A83D6" w14:textId="32F98E49" w:rsidR="00FA42AA" w:rsidRDefault="00FA42AA" w:rsidP="00FA42AA">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77777777" w:rsidR="00DC3321" w:rsidRDefault="00DC3321"/>
    <w:tbl>
      <w:tblPr>
        <w:tblW w:w="9270" w:type="dxa"/>
        <w:tblInd w:w="450" w:type="dxa"/>
        <w:tblLayout w:type="fixed"/>
        <w:tblLook w:val="0000" w:firstRow="0" w:lastRow="0" w:firstColumn="0" w:lastColumn="0" w:noHBand="0" w:noVBand="0"/>
      </w:tblPr>
      <w:tblGrid>
        <w:gridCol w:w="4860"/>
        <w:gridCol w:w="2070"/>
        <w:gridCol w:w="270"/>
        <w:gridCol w:w="2070"/>
      </w:tblGrid>
      <w:tr w:rsidR="00DC3321" w:rsidRPr="004D121A" w:rsidDel="00A637EF" w14:paraId="3C937D34" w14:textId="77777777" w:rsidTr="00CC1620">
        <w:trPr>
          <w:cantSplit/>
          <w:trHeight w:val="214"/>
          <w:tblHeader/>
        </w:trPr>
        <w:tc>
          <w:tcPr>
            <w:tcW w:w="4860" w:type="dxa"/>
          </w:tcPr>
          <w:p w14:paraId="20C07AF2" w14:textId="45C5116B" w:rsidR="00DC3321" w:rsidRPr="00890131" w:rsidRDefault="00DC3321" w:rsidP="00890131">
            <w:pPr>
              <w:tabs>
                <w:tab w:val="clear" w:pos="1134"/>
              </w:tabs>
              <w:spacing w:line="240" w:lineRule="atLeast"/>
              <w:rPr>
                <w:rFonts w:cs="Angsana New"/>
                <w:b/>
                <w:bCs/>
                <w:i/>
                <w:iCs/>
                <w:szCs w:val="28"/>
              </w:rPr>
            </w:pPr>
          </w:p>
        </w:tc>
        <w:tc>
          <w:tcPr>
            <w:tcW w:w="2070" w:type="dxa"/>
          </w:tcPr>
          <w:p w14:paraId="133965DE" w14:textId="488F035E" w:rsidR="00DC3321" w:rsidRPr="00B605AB" w:rsidDel="00A637EF" w:rsidRDefault="00B605AB" w:rsidP="00F840E6">
            <w:pPr>
              <w:pStyle w:val="BodyText"/>
              <w:spacing w:after="0"/>
              <w:ind w:left="-108" w:right="-79" w:hanging="92"/>
              <w:jc w:val="center"/>
              <w:rPr>
                <w:b/>
                <w:bCs/>
              </w:rPr>
            </w:pPr>
            <w:r w:rsidRPr="00B605AB">
              <w:rPr>
                <w:b/>
                <w:bCs/>
              </w:rPr>
              <w:t>Consolidated</w:t>
            </w:r>
          </w:p>
        </w:tc>
        <w:tc>
          <w:tcPr>
            <w:tcW w:w="270" w:type="dxa"/>
          </w:tcPr>
          <w:p w14:paraId="0A54D79C" w14:textId="77777777" w:rsidR="00DC3321" w:rsidRPr="00B605AB" w:rsidRDefault="00DC3321" w:rsidP="00890131">
            <w:pPr>
              <w:pStyle w:val="BodyText"/>
              <w:spacing w:after="0"/>
              <w:ind w:left="-108" w:right="-79"/>
              <w:jc w:val="center"/>
              <w:rPr>
                <w:b/>
                <w:bCs/>
              </w:rPr>
            </w:pPr>
          </w:p>
        </w:tc>
        <w:tc>
          <w:tcPr>
            <w:tcW w:w="2070" w:type="dxa"/>
          </w:tcPr>
          <w:p w14:paraId="73E0258E" w14:textId="77694D3A" w:rsidR="00DC3321" w:rsidRPr="00B605AB" w:rsidDel="00A637EF" w:rsidRDefault="00B605AB" w:rsidP="00F840E6">
            <w:pPr>
              <w:pStyle w:val="BodyText"/>
              <w:spacing w:after="0"/>
              <w:ind w:left="-108" w:right="-79" w:hanging="92"/>
              <w:jc w:val="center"/>
              <w:rPr>
                <w:b/>
                <w:bCs/>
              </w:rPr>
            </w:pPr>
            <w:r w:rsidRPr="00B605AB">
              <w:rPr>
                <w:b/>
                <w:bCs/>
              </w:rPr>
              <w:t>Separate</w:t>
            </w:r>
          </w:p>
        </w:tc>
      </w:tr>
      <w:tr w:rsidR="00B234A5" w:rsidRPr="004D121A" w:rsidDel="00A637EF" w14:paraId="7E4258CC" w14:textId="77777777" w:rsidTr="00CC1620">
        <w:trPr>
          <w:cantSplit/>
          <w:trHeight w:val="214"/>
          <w:tblHeader/>
        </w:trPr>
        <w:tc>
          <w:tcPr>
            <w:tcW w:w="4860" w:type="dxa"/>
          </w:tcPr>
          <w:p w14:paraId="5C4C939E" w14:textId="3262C90E" w:rsidR="00B234A5" w:rsidRPr="00890131" w:rsidRDefault="006E3975" w:rsidP="00890131">
            <w:pPr>
              <w:tabs>
                <w:tab w:val="clear" w:pos="1134"/>
              </w:tabs>
              <w:spacing w:line="240" w:lineRule="atLeast"/>
              <w:rPr>
                <w:rFonts w:cs="Angsana New"/>
                <w:b/>
                <w:bCs/>
                <w:i/>
                <w:iCs/>
                <w:szCs w:val="28"/>
              </w:rPr>
            </w:pPr>
            <w:proofErr w:type="gramStart"/>
            <w:r>
              <w:rPr>
                <w:rFonts w:cs="Angsana New"/>
                <w:b/>
                <w:bCs/>
                <w:i/>
                <w:iCs/>
                <w:szCs w:val="28"/>
              </w:rPr>
              <w:t>At</w:t>
            </w:r>
            <w:proofErr w:type="gramEnd"/>
            <w:r>
              <w:rPr>
                <w:rFonts w:cs="Angsana New"/>
                <w:b/>
                <w:bCs/>
                <w:i/>
                <w:iCs/>
                <w:szCs w:val="28"/>
              </w:rPr>
              <w:t xml:space="preserve"> </w:t>
            </w:r>
            <w:r w:rsidR="002E2F86" w:rsidRPr="000709F8">
              <w:rPr>
                <w:b/>
                <w:bCs/>
                <w:i/>
                <w:iCs/>
                <w:spacing w:val="-6"/>
              </w:rPr>
              <w:t>3</w:t>
            </w:r>
            <w:r w:rsidR="002E2F86">
              <w:rPr>
                <w:b/>
                <w:bCs/>
                <w:i/>
                <w:iCs/>
                <w:spacing w:val="-6"/>
              </w:rPr>
              <w:t>1</w:t>
            </w:r>
            <w:r w:rsidR="002E2F86" w:rsidRPr="000709F8">
              <w:rPr>
                <w:b/>
                <w:bCs/>
                <w:i/>
                <w:iCs/>
                <w:spacing w:val="-6"/>
              </w:rPr>
              <w:t xml:space="preserve"> </w:t>
            </w:r>
            <w:r w:rsidR="002E2F86">
              <w:rPr>
                <w:b/>
                <w:bCs/>
                <w:i/>
                <w:iCs/>
                <w:spacing w:val="-6"/>
              </w:rPr>
              <w:t>March</w:t>
            </w:r>
            <w:r w:rsidR="002E2F86" w:rsidRPr="000709F8">
              <w:rPr>
                <w:b/>
                <w:bCs/>
                <w:i/>
                <w:iCs/>
                <w:spacing w:val="-6"/>
              </w:rPr>
              <w:t xml:space="preserve"> 202</w:t>
            </w:r>
            <w:r w:rsidR="002E2F86">
              <w:rPr>
                <w:b/>
                <w:bCs/>
                <w:i/>
                <w:iCs/>
                <w:spacing w:val="-6"/>
              </w:rPr>
              <w:t>3</w:t>
            </w:r>
          </w:p>
        </w:tc>
        <w:tc>
          <w:tcPr>
            <w:tcW w:w="2070" w:type="dxa"/>
          </w:tcPr>
          <w:p w14:paraId="00C806D1" w14:textId="507233AF" w:rsidR="00B234A5" w:rsidRPr="00B605AB" w:rsidDel="00A637EF" w:rsidRDefault="00B605AB" w:rsidP="00F840E6">
            <w:pPr>
              <w:pStyle w:val="BodyText"/>
              <w:spacing w:after="0"/>
              <w:ind w:left="-108" w:right="-79" w:hanging="92"/>
              <w:jc w:val="center"/>
              <w:rPr>
                <w:b/>
                <w:bCs/>
              </w:rPr>
            </w:pPr>
            <w:r w:rsidRPr="00B605AB">
              <w:rPr>
                <w:b/>
                <w:bCs/>
              </w:rPr>
              <w:t>financial statements</w:t>
            </w:r>
          </w:p>
        </w:tc>
        <w:tc>
          <w:tcPr>
            <w:tcW w:w="270" w:type="dxa"/>
          </w:tcPr>
          <w:p w14:paraId="14BA416B" w14:textId="77777777" w:rsidR="00B234A5" w:rsidRPr="00B605AB" w:rsidRDefault="00B234A5" w:rsidP="00890131">
            <w:pPr>
              <w:pStyle w:val="BodyText"/>
              <w:spacing w:after="0"/>
              <w:ind w:left="-108" w:right="-79"/>
              <w:jc w:val="center"/>
              <w:rPr>
                <w:b/>
                <w:bCs/>
              </w:rPr>
            </w:pPr>
          </w:p>
        </w:tc>
        <w:tc>
          <w:tcPr>
            <w:tcW w:w="2070" w:type="dxa"/>
          </w:tcPr>
          <w:p w14:paraId="486C4FE8" w14:textId="12101B9E" w:rsidR="00B234A5" w:rsidRPr="00B605AB" w:rsidDel="00A637EF" w:rsidRDefault="00F840E6" w:rsidP="00F840E6">
            <w:pPr>
              <w:pStyle w:val="BodyText"/>
              <w:spacing w:after="0"/>
              <w:ind w:left="-108" w:right="-79" w:hanging="92"/>
              <w:jc w:val="center"/>
              <w:rPr>
                <w:b/>
                <w:bCs/>
              </w:rPr>
            </w:pPr>
            <w:r>
              <w:rPr>
                <w:b/>
                <w:bCs/>
              </w:rPr>
              <w:t>f</w:t>
            </w:r>
            <w:r w:rsidR="00B605AB" w:rsidRPr="00B605AB">
              <w:rPr>
                <w:b/>
                <w:bCs/>
              </w:rPr>
              <w:t>inancial statements</w:t>
            </w:r>
          </w:p>
        </w:tc>
      </w:tr>
      <w:tr w:rsidR="00B234A5" w:rsidRPr="004D121A" w:rsidDel="00A637EF" w14:paraId="3A05FC52" w14:textId="77777777" w:rsidTr="00CC1620">
        <w:trPr>
          <w:cantSplit/>
          <w:trHeight w:val="214"/>
          <w:tblHeader/>
        </w:trPr>
        <w:tc>
          <w:tcPr>
            <w:tcW w:w="4860" w:type="dxa"/>
          </w:tcPr>
          <w:p w14:paraId="15D62638" w14:textId="77777777" w:rsidR="00B234A5" w:rsidRDefault="00B234A5" w:rsidP="00DC3321">
            <w:pPr>
              <w:tabs>
                <w:tab w:val="clear" w:pos="1134"/>
              </w:tabs>
              <w:spacing w:line="240" w:lineRule="atLeast"/>
              <w:rPr>
                <w:rFonts w:cs="Angsana New"/>
                <w:b/>
                <w:bCs/>
                <w:i/>
                <w:iCs/>
                <w:szCs w:val="28"/>
              </w:rPr>
            </w:pPr>
          </w:p>
        </w:tc>
        <w:tc>
          <w:tcPr>
            <w:tcW w:w="4410" w:type="dxa"/>
            <w:gridSpan w:val="3"/>
          </w:tcPr>
          <w:p w14:paraId="4A0FC13D" w14:textId="53F24860" w:rsidR="00B234A5" w:rsidRPr="000F4BC3" w:rsidRDefault="00B234A5" w:rsidP="00DC3321">
            <w:pPr>
              <w:pStyle w:val="BodyText"/>
              <w:spacing w:after="0"/>
              <w:ind w:left="-108" w:right="-79"/>
              <w:jc w:val="center"/>
            </w:pPr>
            <w:r w:rsidRPr="000F4BC3">
              <w:rPr>
                <w:i/>
                <w:iCs/>
              </w:rPr>
              <w:t>(</w:t>
            </w:r>
            <w:proofErr w:type="gramStart"/>
            <w:r w:rsidRPr="000F4BC3">
              <w:rPr>
                <w:i/>
                <w:iCs/>
              </w:rPr>
              <w:t>in</w:t>
            </w:r>
            <w:proofErr w:type="gramEnd"/>
            <w:r w:rsidRPr="000F4BC3">
              <w:rPr>
                <w:i/>
                <w:iCs/>
              </w:rPr>
              <w:t xml:space="preserve"> </w:t>
            </w:r>
            <w:r w:rsidRPr="004D121A">
              <w:rPr>
                <w:i/>
                <w:iCs/>
              </w:rPr>
              <w:t>million</w:t>
            </w:r>
            <w:r w:rsidRPr="000F4BC3">
              <w:rPr>
                <w:i/>
                <w:iCs/>
              </w:rPr>
              <w:t xml:space="preserve"> Baht)</w:t>
            </w:r>
          </w:p>
        </w:tc>
      </w:tr>
      <w:tr w:rsidR="005862AC" w:rsidRPr="004D121A" w:rsidDel="00A637EF" w14:paraId="44462BBF" w14:textId="77777777" w:rsidTr="001E29D0">
        <w:trPr>
          <w:cantSplit/>
          <w:trHeight w:val="214"/>
        </w:trPr>
        <w:tc>
          <w:tcPr>
            <w:tcW w:w="4860" w:type="dxa"/>
          </w:tcPr>
          <w:p w14:paraId="34E5499B" w14:textId="35B4BBD1" w:rsidR="005862AC" w:rsidRPr="004D121A" w:rsidRDefault="005862AC" w:rsidP="005862AC">
            <w:pPr>
              <w:tabs>
                <w:tab w:val="clear" w:pos="1134"/>
              </w:tabs>
              <w:spacing w:line="240" w:lineRule="atLeast"/>
              <w:rPr>
                <w:b/>
                <w:bCs/>
                <w:i/>
                <w:iCs/>
              </w:rPr>
            </w:pPr>
            <w:r w:rsidRPr="004D121A">
              <w:rPr>
                <w:b/>
                <w:bCs/>
                <w:i/>
                <w:iCs/>
              </w:rPr>
              <w:t>Capital commitments</w:t>
            </w:r>
          </w:p>
        </w:tc>
        <w:tc>
          <w:tcPr>
            <w:tcW w:w="2070" w:type="dxa"/>
            <w:vAlign w:val="bottom"/>
          </w:tcPr>
          <w:p w14:paraId="5B458AE9" w14:textId="77777777" w:rsidR="005862AC" w:rsidRPr="009C100D" w:rsidDel="00A637EF" w:rsidRDefault="005862AC" w:rsidP="005862AC">
            <w:pPr>
              <w:tabs>
                <w:tab w:val="clear" w:pos="1134"/>
                <w:tab w:val="decimal" w:pos="936"/>
              </w:tabs>
              <w:spacing w:line="240" w:lineRule="atLeast"/>
              <w:ind w:left="-135" w:right="-108"/>
            </w:pPr>
          </w:p>
        </w:tc>
        <w:tc>
          <w:tcPr>
            <w:tcW w:w="270" w:type="dxa"/>
          </w:tcPr>
          <w:p w14:paraId="0DDD62D2" w14:textId="77777777" w:rsidR="005862AC" w:rsidRPr="009C100D" w:rsidRDefault="005862AC" w:rsidP="005862AC">
            <w:pPr>
              <w:tabs>
                <w:tab w:val="clear" w:pos="1134"/>
                <w:tab w:val="decimal" w:pos="936"/>
              </w:tabs>
              <w:spacing w:line="240" w:lineRule="atLeast"/>
              <w:ind w:left="-135" w:right="-108"/>
            </w:pPr>
          </w:p>
        </w:tc>
        <w:tc>
          <w:tcPr>
            <w:tcW w:w="2070" w:type="dxa"/>
            <w:vAlign w:val="bottom"/>
          </w:tcPr>
          <w:p w14:paraId="0124C89E" w14:textId="439EFD4D" w:rsidR="005862AC" w:rsidRPr="009C100D" w:rsidDel="00A637EF" w:rsidRDefault="005862AC" w:rsidP="00F45DA5">
            <w:pPr>
              <w:tabs>
                <w:tab w:val="clear" w:pos="1134"/>
              </w:tabs>
              <w:spacing w:line="240" w:lineRule="atLeast"/>
              <w:ind w:left="-135" w:right="-20" w:firstLine="475"/>
              <w:jc w:val="center"/>
            </w:pPr>
          </w:p>
        </w:tc>
      </w:tr>
      <w:tr w:rsidR="005862AC" w:rsidRPr="004D121A" w:rsidDel="00A637EF" w14:paraId="5BACF4A2" w14:textId="77777777" w:rsidTr="001E29D0">
        <w:trPr>
          <w:cantSplit/>
          <w:trHeight w:val="214"/>
        </w:trPr>
        <w:tc>
          <w:tcPr>
            <w:tcW w:w="4860" w:type="dxa"/>
          </w:tcPr>
          <w:p w14:paraId="784AFFAF" w14:textId="7BDB4E29" w:rsidR="005862AC" w:rsidRPr="004D121A" w:rsidRDefault="005862AC" w:rsidP="005862AC">
            <w:pPr>
              <w:tabs>
                <w:tab w:val="clear" w:pos="1134"/>
              </w:tabs>
              <w:spacing w:line="240" w:lineRule="atLeast"/>
              <w:rPr>
                <w:b/>
                <w:bCs/>
                <w:i/>
                <w:iCs/>
              </w:rPr>
            </w:pPr>
            <w:r w:rsidRPr="004D121A">
              <w:rPr>
                <w:i/>
                <w:iCs/>
                <w:snapToGrid w:val="0"/>
                <w:lang w:eastAsia="th-TH"/>
              </w:rPr>
              <w:t>Contracted but not provided</w:t>
            </w:r>
          </w:p>
        </w:tc>
        <w:tc>
          <w:tcPr>
            <w:tcW w:w="2070" w:type="dxa"/>
            <w:vAlign w:val="bottom"/>
          </w:tcPr>
          <w:p w14:paraId="703FDC06" w14:textId="4EAA7E56" w:rsidR="005862AC" w:rsidRPr="009C100D" w:rsidDel="00A637EF" w:rsidRDefault="005862AC" w:rsidP="005862AC">
            <w:pPr>
              <w:tabs>
                <w:tab w:val="clear" w:pos="1134"/>
                <w:tab w:val="decimal" w:pos="936"/>
              </w:tabs>
              <w:spacing w:line="240" w:lineRule="atLeast"/>
              <w:ind w:left="-135" w:right="-108"/>
            </w:pPr>
          </w:p>
        </w:tc>
        <w:tc>
          <w:tcPr>
            <w:tcW w:w="270" w:type="dxa"/>
          </w:tcPr>
          <w:p w14:paraId="053B2B39" w14:textId="756F8C23" w:rsidR="005862AC" w:rsidRPr="009C100D" w:rsidRDefault="005862AC" w:rsidP="005862AC">
            <w:pPr>
              <w:tabs>
                <w:tab w:val="clear" w:pos="1134"/>
                <w:tab w:val="decimal" w:pos="936"/>
              </w:tabs>
              <w:spacing w:line="240" w:lineRule="atLeast"/>
              <w:ind w:left="-135" w:right="-108"/>
            </w:pPr>
          </w:p>
        </w:tc>
        <w:tc>
          <w:tcPr>
            <w:tcW w:w="2070" w:type="dxa"/>
            <w:vAlign w:val="bottom"/>
          </w:tcPr>
          <w:p w14:paraId="49F5EE91" w14:textId="45685B59" w:rsidR="005862AC" w:rsidRPr="009C100D" w:rsidDel="00A637EF" w:rsidRDefault="005862AC" w:rsidP="00F45DA5">
            <w:pPr>
              <w:tabs>
                <w:tab w:val="clear" w:pos="1134"/>
              </w:tabs>
              <w:spacing w:line="240" w:lineRule="atLeast"/>
              <w:ind w:left="-135" w:right="-20" w:firstLine="475"/>
              <w:jc w:val="center"/>
            </w:pPr>
          </w:p>
        </w:tc>
      </w:tr>
      <w:tr w:rsidR="0063220C" w:rsidRPr="004D121A" w:rsidDel="00A637EF" w14:paraId="699A06EF" w14:textId="77777777" w:rsidTr="001E29D0">
        <w:trPr>
          <w:cantSplit/>
          <w:trHeight w:val="214"/>
        </w:trPr>
        <w:tc>
          <w:tcPr>
            <w:tcW w:w="4860" w:type="dxa"/>
          </w:tcPr>
          <w:p w14:paraId="49E8B127" w14:textId="1D89C7C0" w:rsidR="0063220C" w:rsidRPr="0063220C" w:rsidRDefault="0063220C" w:rsidP="005862AC">
            <w:pPr>
              <w:tabs>
                <w:tab w:val="clear" w:pos="1134"/>
              </w:tabs>
              <w:spacing w:line="240" w:lineRule="atLeast"/>
              <w:rPr>
                <w:snapToGrid w:val="0"/>
                <w:lang w:eastAsia="th-TH"/>
              </w:rPr>
            </w:pPr>
            <w:r>
              <w:rPr>
                <w:snapToGrid w:val="0"/>
                <w:lang w:eastAsia="th-TH"/>
              </w:rPr>
              <w:t>Land improvements</w:t>
            </w:r>
          </w:p>
        </w:tc>
        <w:tc>
          <w:tcPr>
            <w:tcW w:w="2070" w:type="dxa"/>
            <w:vAlign w:val="bottom"/>
          </w:tcPr>
          <w:p w14:paraId="7EE10513" w14:textId="7BE258AC" w:rsidR="0063220C" w:rsidRPr="009C100D" w:rsidDel="00A637EF" w:rsidRDefault="0063220C" w:rsidP="00B11872">
            <w:pPr>
              <w:tabs>
                <w:tab w:val="clear" w:pos="1134"/>
                <w:tab w:val="decimal" w:pos="1709"/>
              </w:tabs>
              <w:spacing w:line="240" w:lineRule="atLeast"/>
              <w:ind w:left="-135" w:right="-108"/>
            </w:pPr>
            <w:r>
              <w:t>11</w:t>
            </w:r>
          </w:p>
        </w:tc>
        <w:tc>
          <w:tcPr>
            <w:tcW w:w="270" w:type="dxa"/>
          </w:tcPr>
          <w:p w14:paraId="198C96ED" w14:textId="77777777" w:rsidR="0063220C" w:rsidRPr="009C100D" w:rsidRDefault="0063220C" w:rsidP="005862AC">
            <w:pPr>
              <w:tabs>
                <w:tab w:val="clear" w:pos="1134"/>
                <w:tab w:val="decimal" w:pos="936"/>
              </w:tabs>
              <w:spacing w:line="240" w:lineRule="atLeast"/>
              <w:ind w:left="-135" w:right="-108"/>
            </w:pPr>
          </w:p>
        </w:tc>
        <w:tc>
          <w:tcPr>
            <w:tcW w:w="2070" w:type="dxa"/>
            <w:vAlign w:val="bottom"/>
          </w:tcPr>
          <w:p w14:paraId="4186C0AA" w14:textId="4310A382" w:rsidR="0063220C" w:rsidRPr="009C100D" w:rsidDel="00A637EF" w:rsidRDefault="0063220C" w:rsidP="0063220C">
            <w:pPr>
              <w:tabs>
                <w:tab w:val="clear" w:pos="1134"/>
                <w:tab w:val="decimal" w:pos="1588"/>
              </w:tabs>
              <w:spacing w:line="240" w:lineRule="atLeast"/>
              <w:ind w:left="-108" w:right="-20" w:firstLine="475"/>
            </w:pPr>
            <w:r>
              <w:t>11</w:t>
            </w:r>
          </w:p>
        </w:tc>
      </w:tr>
      <w:tr w:rsidR="005862AC" w:rsidRPr="004D121A" w:rsidDel="00A637EF" w14:paraId="48FFB02A" w14:textId="77777777" w:rsidTr="001E29D0">
        <w:trPr>
          <w:cantSplit/>
          <w:trHeight w:val="81"/>
        </w:trPr>
        <w:tc>
          <w:tcPr>
            <w:tcW w:w="4860" w:type="dxa"/>
          </w:tcPr>
          <w:p w14:paraId="1531D88D" w14:textId="380EA477" w:rsidR="005862AC" w:rsidRPr="004D121A" w:rsidRDefault="005862AC" w:rsidP="005862AC">
            <w:pPr>
              <w:tabs>
                <w:tab w:val="clear" w:pos="1134"/>
              </w:tabs>
              <w:spacing w:line="240" w:lineRule="atLeast"/>
            </w:pPr>
            <w:r w:rsidRPr="004D121A">
              <w:rPr>
                <w:snapToGrid w:val="0"/>
                <w:lang w:eastAsia="th-TH"/>
              </w:rPr>
              <w:t>Factory buildings and improvements</w:t>
            </w:r>
          </w:p>
        </w:tc>
        <w:tc>
          <w:tcPr>
            <w:tcW w:w="2070" w:type="dxa"/>
            <w:vAlign w:val="bottom"/>
          </w:tcPr>
          <w:p w14:paraId="344D49B4" w14:textId="46CF07B9" w:rsidR="005862AC" w:rsidRPr="009C100D" w:rsidRDefault="005862AC" w:rsidP="005862AC">
            <w:pPr>
              <w:tabs>
                <w:tab w:val="clear" w:pos="1134"/>
              </w:tabs>
              <w:spacing w:line="240" w:lineRule="atLeast"/>
              <w:ind w:left="-135" w:right="160"/>
              <w:jc w:val="right"/>
            </w:pPr>
            <w:r w:rsidRPr="009C100D">
              <w:t>4</w:t>
            </w:r>
          </w:p>
        </w:tc>
        <w:tc>
          <w:tcPr>
            <w:tcW w:w="270" w:type="dxa"/>
          </w:tcPr>
          <w:p w14:paraId="57380AFC" w14:textId="77777777" w:rsidR="005862AC" w:rsidRPr="009C100D" w:rsidRDefault="005862AC" w:rsidP="005862AC">
            <w:pPr>
              <w:tabs>
                <w:tab w:val="clear" w:pos="1134"/>
                <w:tab w:val="decimal" w:pos="936"/>
              </w:tabs>
              <w:spacing w:line="240" w:lineRule="atLeast"/>
              <w:ind w:left="-135" w:right="-108"/>
            </w:pPr>
          </w:p>
        </w:tc>
        <w:tc>
          <w:tcPr>
            <w:tcW w:w="2070" w:type="dxa"/>
            <w:shd w:val="clear" w:color="auto" w:fill="auto"/>
            <w:vAlign w:val="bottom"/>
          </w:tcPr>
          <w:p w14:paraId="1C0A4B14" w14:textId="69F906D2" w:rsidR="005862AC" w:rsidRPr="009C100D" w:rsidDel="00A637EF" w:rsidRDefault="005862AC" w:rsidP="00F45DA5">
            <w:pPr>
              <w:tabs>
                <w:tab w:val="clear" w:pos="1134"/>
                <w:tab w:val="decimal" w:pos="-108"/>
              </w:tabs>
              <w:spacing w:line="240" w:lineRule="atLeast"/>
              <w:ind w:left="-108" w:right="-20" w:firstLine="475"/>
              <w:jc w:val="center"/>
            </w:pPr>
            <w:r w:rsidRPr="009C100D">
              <w:rPr>
                <w:cs/>
              </w:rPr>
              <w:t>-</w:t>
            </w:r>
          </w:p>
        </w:tc>
      </w:tr>
      <w:tr w:rsidR="005862AC" w:rsidRPr="004D121A" w14:paraId="487BC0CD" w14:textId="77777777" w:rsidTr="001E29D0">
        <w:trPr>
          <w:cantSplit/>
          <w:trHeight w:val="263"/>
        </w:trPr>
        <w:tc>
          <w:tcPr>
            <w:tcW w:w="4860" w:type="dxa"/>
          </w:tcPr>
          <w:p w14:paraId="14162117" w14:textId="4E2FEFBE" w:rsidR="005862AC" w:rsidRPr="004D121A" w:rsidRDefault="005862AC" w:rsidP="005862AC">
            <w:pPr>
              <w:tabs>
                <w:tab w:val="clear" w:pos="1134"/>
              </w:tabs>
              <w:spacing w:line="240" w:lineRule="atLeast"/>
            </w:pPr>
            <w:r w:rsidRPr="004D121A">
              <w:rPr>
                <w:szCs w:val="24"/>
              </w:rPr>
              <w:t>Machinery and equipment</w:t>
            </w:r>
          </w:p>
        </w:tc>
        <w:tc>
          <w:tcPr>
            <w:tcW w:w="2070" w:type="dxa"/>
            <w:vAlign w:val="bottom"/>
          </w:tcPr>
          <w:p w14:paraId="30001D10" w14:textId="6CFBFB88" w:rsidR="005862AC" w:rsidRPr="009C100D" w:rsidRDefault="005862AC" w:rsidP="005862AC">
            <w:pPr>
              <w:tabs>
                <w:tab w:val="clear" w:pos="1134"/>
              </w:tabs>
              <w:spacing w:line="240" w:lineRule="atLeast"/>
              <w:ind w:left="-135" w:right="160"/>
              <w:jc w:val="right"/>
            </w:pPr>
            <w:r w:rsidRPr="009C100D">
              <w:t>5</w:t>
            </w:r>
            <w:r w:rsidR="00B11872">
              <w:t>6</w:t>
            </w:r>
          </w:p>
        </w:tc>
        <w:tc>
          <w:tcPr>
            <w:tcW w:w="270" w:type="dxa"/>
          </w:tcPr>
          <w:p w14:paraId="14FF3226" w14:textId="77777777" w:rsidR="005862AC" w:rsidRPr="009C100D" w:rsidRDefault="005862AC" w:rsidP="005862AC">
            <w:pPr>
              <w:tabs>
                <w:tab w:val="clear" w:pos="1134"/>
                <w:tab w:val="decimal" w:pos="936"/>
              </w:tabs>
              <w:spacing w:line="240" w:lineRule="atLeast"/>
              <w:ind w:left="-135" w:right="-108"/>
            </w:pPr>
          </w:p>
        </w:tc>
        <w:tc>
          <w:tcPr>
            <w:tcW w:w="2070" w:type="dxa"/>
            <w:shd w:val="clear" w:color="auto" w:fill="auto"/>
            <w:vAlign w:val="bottom"/>
          </w:tcPr>
          <w:p w14:paraId="1D33AA2F" w14:textId="5231BE8F" w:rsidR="005862AC" w:rsidRPr="009C100D" w:rsidRDefault="0063220C" w:rsidP="0063220C">
            <w:pPr>
              <w:tabs>
                <w:tab w:val="clear" w:pos="1134"/>
                <w:tab w:val="decimal" w:pos="1588"/>
              </w:tabs>
              <w:spacing w:line="240" w:lineRule="atLeast"/>
              <w:ind w:left="-108" w:right="-20" w:firstLine="475"/>
            </w:pPr>
            <w:r>
              <w:t>1</w:t>
            </w:r>
          </w:p>
        </w:tc>
      </w:tr>
      <w:tr w:rsidR="005862AC" w:rsidRPr="004D121A" w14:paraId="113D94E8" w14:textId="77777777" w:rsidTr="001E29D0">
        <w:trPr>
          <w:cantSplit/>
          <w:trHeight w:val="263"/>
        </w:trPr>
        <w:tc>
          <w:tcPr>
            <w:tcW w:w="4860" w:type="dxa"/>
          </w:tcPr>
          <w:p w14:paraId="65464CBD" w14:textId="035D30EA" w:rsidR="005862AC" w:rsidRPr="004D121A" w:rsidRDefault="005862AC" w:rsidP="005862AC">
            <w:pPr>
              <w:tabs>
                <w:tab w:val="clear" w:pos="1134"/>
              </w:tabs>
              <w:spacing w:line="240" w:lineRule="atLeast"/>
              <w:rPr>
                <w:szCs w:val="24"/>
              </w:rPr>
            </w:pPr>
            <w:r w:rsidRPr="007513A0">
              <w:rPr>
                <w:szCs w:val="24"/>
              </w:rPr>
              <w:t xml:space="preserve">Furniture, </w:t>
            </w:r>
            <w:proofErr w:type="gramStart"/>
            <w:r w:rsidRPr="007513A0">
              <w:rPr>
                <w:szCs w:val="24"/>
              </w:rPr>
              <w:t>fixtures</w:t>
            </w:r>
            <w:proofErr w:type="gramEnd"/>
            <w:r w:rsidRPr="007513A0">
              <w:rPr>
                <w:szCs w:val="24"/>
              </w:rPr>
              <w:t xml:space="preserve"> and office equipment</w:t>
            </w:r>
          </w:p>
        </w:tc>
        <w:tc>
          <w:tcPr>
            <w:tcW w:w="2070" w:type="dxa"/>
            <w:tcBorders>
              <w:bottom w:val="single" w:sz="4" w:space="0" w:color="auto"/>
            </w:tcBorders>
            <w:vAlign w:val="bottom"/>
          </w:tcPr>
          <w:p w14:paraId="54FAC98C" w14:textId="2ACB07B6" w:rsidR="005862AC" w:rsidRPr="009C100D" w:rsidRDefault="005862AC" w:rsidP="005862AC">
            <w:pPr>
              <w:tabs>
                <w:tab w:val="clear" w:pos="1134"/>
              </w:tabs>
              <w:spacing w:line="240" w:lineRule="atLeast"/>
              <w:ind w:left="-135" w:right="160"/>
              <w:jc w:val="right"/>
            </w:pPr>
            <w:r w:rsidRPr="009C100D">
              <w:t>1</w:t>
            </w:r>
          </w:p>
        </w:tc>
        <w:tc>
          <w:tcPr>
            <w:tcW w:w="270" w:type="dxa"/>
          </w:tcPr>
          <w:p w14:paraId="5B6388F0" w14:textId="77777777" w:rsidR="005862AC" w:rsidRPr="009C100D" w:rsidRDefault="005862AC" w:rsidP="005862AC">
            <w:pPr>
              <w:tabs>
                <w:tab w:val="clear" w:pos="1134"/>
                <w:tab w:val="decimal" w:pos="936"/>
              </w:tabs>
              <w:spacing w:line="240" w:lineRule="atLeast"/>
              <w:ind w:left="-135" w:right="-108"/>
            </w:pPr>
          </w:p>
        </w:tc>
        <w:tc>
          <w:tcPr>
            <w:tcW w:w="2070" w:type="dxa"/>
            <w:tcBorders>
              <w:bottom w:val="single" w:sz="4" w:space="0" w:color="auto"/>
            </w:tcBorders>
            <w:shd w:val="clear" w:color="auto" w:fill="auto"/>
            <w:vAlign w:val="bottom"/>
          </w:tcPr>
          <w:p w14:paraId="1489465E" w14:textId="18A9C860" w:rsidR="005862AC" w:rsidRPr="009C100D" w:rsidRDefault="005862AC" w:rsidP="00F45DA5">
            <w:pPr>
              <w:tabs>
                <w:tab w:val="clear" w:pos="1134"/>
                <w:tab w:val="decimal" w:pos="250"/>
              </w:tabs>
              <w:spacing w:line="240" w:lineRule="atLeast"/>
              <w:ind w:left="-108" w:right="-20" w:firstLine="475"/>
              <w:jc w:val="center"/>
            </w:pPr>
            <w:r w:rsidRPr="009C100D">
              <w:rPr>
                <w:cs/>
              </w:rPr>
              <w:t>-</w:t>
            </w:r>
          </w:p>
        </w:tc>
      </w:tr>
      <w:tr w:rsidR="005862AC" w:rsidRPr="004D121A" w14:paraId="00265255" w14:textId="77777777" w:rsidTr="001E29D0">
        <w:trPr>
          <w:cantSplit/>
          <w:trHeight w:val="263"/>
        </w:trPr>
        <w:tc>
          <w:tcPr>
            <w:tcW w:w="4860" w:type="dxa"/>
          </w:tcPr>
          <w:p w14:paraId="504256DE" w14:textId="07402AE1" w:rsidR="005862AC" w:rsidRPr="00C31C2E" w:rsidRDefault="005862AC" w:rsidP="005862AC">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vAlign w:val="bottom"/>
          </w:tcPr>
          <w:p w14:paraId="1C0B700C" w14:textId="25DE9608" w:rsidR="005862AC" w:rsidRPr="009C100D" w:rsidRDefault="00B11872" w:rsidP="005862AC">
            <w:pPr>
              <w:tabs>
                <w:tab w:val="clear" w:pos="1134"/>
              </w:tabs>
              <w:spacing w:line="240" w:lineRule="atLeast"/>
              <w:ind w:left="-135" w:right="160"/>
              <w:jc w:val="right"/>
              <w:rPr>
                <w:b/>
                <w:bCs/>
              </w:rPr>
            </w:pPr>
            <w:r>
              <w:rPr>
                <w:b/>
                <w:bCs/>
              </w:rPr>
              <w:t>72</w:t>
            </w:r>
          </w:p>
        </w:tc>
        <w:tc>
          <w:tcPr>
            <w:tcW w:w="270" w:type="dxa"/>
          </w:tcPr>
          <w:p w14:paraId="367C771D" w14:textId="47E24C2D" w:rsidR="005862AC" w:rsidRPr="009C100D" w:rsidRDefault="005862AC" w:rsidP="005862AC">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vAlign w:val="bottom"/>
          </w:tcPr>
          <w:p w14:paraId="5FF26ECC" w14:textId="07866C54" w:rsidR="005862AC" w:rsidRPr="009C100D" w:rsidRDefault="0063220C" w:rsidP="0063220C">
            <w:pPr>
              <w:tabs>
                <w:tab w:val="clear" w:pos="1134"/>
                <w:tab w:val="decimal" w:pos="1588"/>
              </w:tabs>
              <w:spacing w:line="240" w:lineRule="atLeast"/>
              <w:ind w:left="-108" w:right="-20" w:firstLine="475"/>
              <w:rPr>
                <w:b/>
                <w:bCs/>
              </w:rPr>
            </w:pPr>
            <w:r>
              <w:rPr>
                <w:b/>
                <w:bCs/>
              </w:rPr>
              <w:t>12</w:t>
            </w:r>
          </w:p>
        </w:tc>
      </w:tr>
      <w:tr w:rsidR="005862AC" w:rsidRPr="004D121A" w14:paraId="67EC0C5A" w14:textId="77777777" w:rsidTr="00F840E6">
        <w:trPr>
          <w:cantSplit/>
          <w:trHeight w:val="263"/>
        </w:trPr>
        <w:tc>
          <w:tcPr>
            <w:tcW w:w="4860" w:type="dxa"/>
          </w:tcPr>
          <w:p w14:paraId="355711C2" w14:textId="77777777" w:rsidR="005862AC" w:rsidRPr="004D121A" w:rsidRDefault="005862AC" w:rsidP="005862AC">
            <w:pPr>
              <w:spacing w:line="240" w:lineRule="atLeast"/>
              <w:ind w:left="-16" w:right="-540"/>
              <w:rPr>
                <w:b/>
                <w:bCs/>
                <w:snapToGrid w:val="0"/>
                <w:lang w:eastAsia="th-TH"/>
              </w:rPr>
            </w:pPr>
          </w:p>
        </w:tc>
        <w:tc>
          <w:tcPr>
            <w:tcW w:w="2070" w:type="dxa"/>
            <w:tcBorders>
              <w:top w:val="double" w:sz="4" w:space="0" w:color="auto"/>
            </w:tcBorders>
          </w:tcPr>
          <w:p w14:paraId="6851096E" w14:textId="77777777" w:rsidR="005862AC" w:rsidRPr="009C100D" w:rsidRDefault="005862AC" w:rsidP="005862AC">
            <w:pPr>
              <w:tabs>
                <w:tab w:val="clear" w:pos="1134"/>
                <w:tab w:val="decimal" w:pos="936"/>
              </w:tabs>
              <w:spacing w:line="240" w:lineRule="atLeast"/>
              <w:ind w:left="-135" w:right="-108"/>
              <w:rPr>
                <w:b/>
                <w:bCs/>
              </w:rPr>
            </w:pPr>
          </w:p>
        </w:tc>
        <w:tc>
          <w:tcPr>
            <w:tcW w:w="270" w:type="dxa"/>
          </w:tcPr>
          <w:p w14:paraId="2A1A9733" w14:textId="77777777" w:rsidR="005862AC" w:rsidRPr="009C100D" w:rsidRDefault="005862AC" w:rsidP="005862AC">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59273699" w14:textId="77777777" w:rsidR="005862AC" w:rsidRPr="009C100D" w:rsidRDefault="005862AC" w:rsidP="005862AC">
            <w:pPr>
              <w:tabs>
                <w:tab w:val="clear" w:pos="1134"/>
                <w:tab w:val="decimal" w:pos="1156"/>
              </w:tabs>
              <w:spacing w:line="240" w:lineRule="atLeast"/>
              <w:ind w:left="-108"/>
              <w:rPr>
                <w:b/>
                <w:bCs/>
              </w:rPr>
            </w:pPr>
          </w:p>
        </w:tc>
      </w:tr>
      <w:tr w:rsidR="005862AC" w:rsidRPr="004D121A" w14:paraId="04CBFE5D" w14:textId="77777777" w:rsidTr="00F840E6">
        <w:trPr>
          <w:cantSplit/>
          <w:trHeight w:val="263"/>
        </w:trPr>
        <w:tc>
          <w:tcPr>
            <w:tcW w:w="4860" w:type="dxa"/>
          </w:tcPr>
          <w:p w14:paraId="1397EDDF" w14:textId="559AC3B5" w:rsidR="005862AC" w:rsidRPr="004D121A" w:rsidRDefault="005862AC" w:rsidP="005862AC">
            <w:pPr>
              <w:spacing w:line="240" w:lineRule="atLeast"/>
              <w:ind w:left="-16" w:right="-540"/>
              <w:rPr>
                <w:b/>
                <w:bCs/>
                <w:snapToGrid w:val="0"/>
                <w:lang w:eastAsia="th-TH"/>
              </w:rPr>
            </w:pPr>
            <w:r w:rsidRPr="004D121A">
              <w:rPr>
                <w:b/>
                <w:bCs/>
                <w:i/>
                <w:iCs/>
              </w:rPr>
              <w:t xml:space="preserve">Cloud service and software </w:t>
            </w:r>
            <w:proofErr w:type="spellStart"/>
            <w:r w:rsidRPr="004D121A">
              <w:rPr>
                <w:b/>
                <w:bCs/>
                <w:i/>
                <w:iCs/>
              </w:rPr>
              <w:t>licence</w:t>
            </w:r>
            <w:proofErr w:type="spellEnd"/>
          </w:p>
        </w:tc>
        <w:tc>
          <w:tcPr>
            <w:tcW w:w="2070" w:type="dxa"/>
          </w:tcPr>
          <w:p w14:paraId="468D2DD2" w14:textId="77777777" w:rsidR="005862AC" w:rsidRPr="009C100D" w:rsidRDefault="005862AC" w:rsidP="005862AC">
            <w:pPr>
              <w:tabs>
                <w:tab w:val="clear" w:pos="1134"/>
                <w:tab w:val="decimal" w:pos="936"/>
              </w:tabs>
              <w:spacing w:line="240" w:lineRule="atLeast"/>
              <w:ind w:left="-135" w:right="-108"/>
              <w:rPr>
                <w:b/>
                <w:bCs/>
              </w:rPr>
            </w:pPr>
          </w:p>
        </w:tc>
        <w:tc>
          <w:tcPr>
            <w:tcW w:w="270" w:type="dxa"/>
          </w:tcPr>
          <w:p w14:paraId="78DB8EE2" w14:textId="77777777" w:rsidR="005862AC" w:rsidRPr="009C100D" w:rsidRDefault="005862AC" w:rsidP="005862AC">
            <w:pPr>
              <w:tabs>
                <w:tab w:val="clear" w:pos="1134"/>
                <w:tab w:val="decimal" w:pos="936"/>
              </w:tabs>
              <w:spacing w:line="240" w:lineRule="atLeast"/>
              <w:ind w:left="-135" w:right="-108"/>
            </w:pPr>
          </w:p>
        </w:tc>
        <w:tc>
          <w:tcPr>
            <w:tcW w:w="2070" w:type="dxa"/>
            <w:shd w:val="clear" w:color="auto" w:fill="auto"/>
          </w:tcPr>
          <w:p w14:paraId="1A056027" w14:textId="77777777" w:rsidR="005862AC" w:rsidRPr="009C100D" w:rsidRDefault="005862AC" w:rsidP="005862AC">
            <w:pPr>
              <w:tabs>
                <w:tab w:val="clear" w:pos="1134"/>
                <w:tab w:val="decimal" w:pos="1156"/>
              </w:tabs>
              <w:spacing w:line="240" w:lineRule="atLeast"/>
              <w:ind w:left="-108"/>
              <w:rPr>
                <w:b/>
                <w:bCs/>
              </w:rPr>
            </w:pPr>
          </w:p>
        </w:tc>
      </w:tr>
      <w:tr w:rsidR="005862AC" w:rsidRPr="004D121A" w14:paraId="415C9F99" w14:textId="77777777" w:rsidTr="00F840E6">
        <w:trPr>
          <w:cantSplit/>
          <w:trHeight w:val="263"/>
        </w:trPr>
        <w:tc>
          <w:tcPr>
            <w:tcW w:w="4860" w:type="dxa"/>
          </w:tcPr>
          <w:p w14:paraId="5A6B577E" w14:textId="2D52E101" w:rsidR="005862AC" w:rsidRPr="00DC3321" w:rsidRDefault="005862AC" w:rsidP="005862AC">
            <w:pPr>
              <w:tabs>
                <w:tab w:val="clear" w:pos="1134"/>
              </w:tabs>
              <w:spacing w:line="240" w:lineRule="atLeast"/>
              <w:ind w:left="164"/>
              <w:rPr>
                <w:b/>
                <w:bCs/>
                <w:i/>
                <w:iCs/>
              </w:rPr>
            </w:pPr>
            <w:r w:rsidRPr="004D121A">
              <w:rPr>
                <w:b/>
                <w:bCs/>
                <w:i/>
                <w:iCs/>
              </w:rPr>
              <w:t>and support agreement commitments</w:t>
            </w:r>
          </w:p>
        </w:tc>
        <w:tc>
          <w:tcPr>
            <w:tcW w:w="2070" w:type="dxa"/>
          </w:tcPr>
          <w:p w14:paraId="63086107" w14:textId="77777777" w:rsidR="005862AC" w:rsidRPr="009C100D" w:rsidRDefault="005862AC" w:rsidP="005862AC">
            <w:pPr>
              <w:tabs>
                <w:tab w:val="clear" w:pos="1134"/>
                <w:tab w:val="decimal" w:pos="936"/>
              </w:tabs>
              <w:spacing w:line="240" w:lineRule="atLeast"/>
              <w:ind w:left="-135" w:right="-108"/>
              <w:rPr>
                <w:b/>
                <w:bCs/>
              </w:rPr>
            </w:pPr>
          </w:p>
        </w:tc>
        <w:tc>
          <w:tcPr>
            <w:tcW w:w="270" w:type="dxa"/>
          </w:tcPr>
          <w:p w14:paraId="52D820DA" w14:textId="77777777" w:rsidR="005862AC" w:rsidRPr="009C100D" w:rsidRDefault="005862AC" w:rsidP="005862AC">
            <w:pPr>
              <w:tabs>
                <w:tab w:val="clear" w:pos="1134"/>
                <w:tab w:val="decimal" w:pos="936"/>
              </w:tabs>
              <w:spacing w:line="240" w:lineRule="atLeast"/>
              <w:ind w:left="-135" w:right="-108"/>
            </w:pPr>
          </w:p>
        </w:tc>
        <w:tc>
          <w:tcPr>
            <w:tcW w:w="2070" w:type="dxa"/>
            <w:shd w:val="clear" w:color="auto" w:fill="auto"/>
          </w:tcPr>
          <w:p w14:paraId="4871202A" w14:textId="77777777" w:rsidR="005862AC" w:rsidRPr="009C100D" w:rsidRDefault="005862AC" w:rsidP="005862AC">
            <w:pPr>
              <w:tabs>
                <w:tab w:val="clear" w:pos="1134"/>
                <w:tab w:val="decimal" w:pos="1156"/>
              </w:tabs>
              <w:spacing w:line="240" w:lineRule="atLeast"/>
              <w:ind w:left="-108"/>
              <w:rPr>
                <w:b/>
                <w:bCs/>
              </w:rPr>
            </w:pPr>
          </w:p>
        </w:tc>
      </w:tr>
      <w:tr w:rsidR="009C100D" w:rsidRPr="004D121A" w14:paraId="2F8D3DE8" w14:textId="77777777" w:rsidTr="004E5388">
        <w:trPr>
          <w:cantSplit/>
          <w:trHeight w:val="263"/>
        </w:trPr>
        <w:tc>
          <w:tcPr>
            <w:tcW w:w="4860" w:type="dxa"/>
          </w:tcPr>
          <w:p w14:paraId="6940A8CB" w14:textId="43CCB606" w:rsidR="009C100D" w:rsidRPr="004D121A" w:rsidRDefault="009C100D" w:rsidP="009C100D">
            <w:pPr>
              <w:spacing w:line="240" w:lineRule="atLeast"/>
              <w:ind w:left="-16" w:right="-540"/>
              <w:rPr>
                <w:b/>
                <w:bCs/>
                <w:snapToGrid w:val="0"/>
                <w:lang w:eastAsia="th-TH"/>
              </w:rPr>
            </w:pPr>
            <w:r w:rsidRPr="004D121A">
              <w:t>Within 1 year</w:t>
            </w:r>
          </w:p>
        </w:tc>
        <w:tc>
          <w:tcPr>
            <w:tcW w:w="2070" w:type="dxa"/>
            <w:vAlign w:val="bottom"/>
          </w:tcPr>
          <w:p w14:paraId="70985EE4" w14:textId="6B3BCE7B" w:rsidR="009C100D" w:rsidRPr="009C100D" w:rsidRDefault="009C100D" w:rsidP="009C100D">
            <w:pPr>
              <w:tabs>
                <w:tab w:val="clear" w:pos="1134"/>
              </w:tabs>
              <w:spacing w:line="240" w:lineRule="atLeast"/>
              <w:ind w:left="-135" w:right="160"/>
              <w:jc w:val="right"/>
            </w:pPr>
            <w:r w:rsidRPr="009C100D">
              <w:t>38</w:t>
            </w:r>
          </w:p>
        </w:tc>
        <w:tc>
          <w:tcPr>
            <w:tcW w:w="270" w:type="dxa"/>
          </w:tcPr>
          <w:p w14:paraId="7A452E3C" w14:textId="77777777" w:rsidR="009C100D" w:rsidRPr="009C100D" w:rsidRDefault="009C100D" w:rsidP="009C100D">
            <w:pPr>
              <w:tabs>
                <w:tab w:val="clear" w:pos="1134"/>
                <w:tab w:val="decimal" w:pos="936"/>
              </w:tabs>
              <w:spacing w:line="240" w:lineRule="atLeast"/>
              <w:ind w:left="-135" w:right="-108"/>
            </w:pPr>
          </w:p>
        </w:tc>
        <w:tc>
          <w:tcPr>
            <w:tcW w:w="2070" w:type="dxa"/>
            <w:shd w:val="clear" w:color="auto" w:fill="auto"/>
            <w:vAlign w:val="bottom"/>
          </w:tcPr>
          <w:p w14:paraId="4B0BC04A" w14:textId="5A84A37B" w:rsidR="009C100D" w:rsidRPr="009C100D" w:rsidRDefault="009C100D" w:rsidP="009C100D">
            <w:pPr>
              <w:tabs>
                <w:tab w:val="clear" w:pos="1134"/>
                <w:tab w:val="decimal" w:pos="1600"/>
              </w:tabs>
              <w:spacing w:line="240" w:lineRule="atLeast"/>
              <w:ind w:left="-108"/>
            </w:pPr>
            <w:r w:rsidRPr="009C100D">
              <w:t>1</w:t>
            </w:r>
            <w:r w:rsidRPr="009C100D">
              <w:rPr>
                <w:cs/>
              </w:rPr>
              <w:t>5</w:t>
            </w:r>
          </w:p>
        </w:tc>
      </w:tr>
      <w:tr w:rsidR="009C100D" w:rsidRPr="004D121A" w14:paraId="57EFD93C" w14:textId="77777777" w:rsidTr="004E5388">
        <w:trPr>
          <w:cantSplit/>
          <w:trHeight w:val="263"/>
        </w:trPr>
        <w:tc>
          <w:tcPr>
            <w:tcW w:w="4860" w:type="dxa"/>
          </w:tcPr>
          <w:p w14:paraId="48943FC4" w14:textId="0D1E32B7" w:rsidR="009C100D" w:rsidRPr="004D121A" w:rsidRDefault="009C100D" w:rsidP="009C100D">
            <w:pPr>
              <w:spacing w:line="240" w:lineRule="atLeast"/>
              <w:ind w:left="-16" w:right="-540"/>
              <w:rPr>
                <w:b/>
                <w:bCs/>
                <w:snapToGrid w:val="0"/>
                <w:lang w:eastAsia="th-TH"/>
              </w:rPr>
            </w:pPr>
            <w:r w:rsidRPr="004D121A">
              <w:t>After 1 year but within 5 years</w:t>
            </w:r>
          </w:p>
        </w:tc>
        <w:tc>
          <w:tcPr>
            <w:tcW w:w="2070" w:type="dxa"/>
            <w:tcBorders>
              <w:bottom w:val="single" w:sz="4" w:space="0" w:color="auto"/>
            </w:tcBorders>
            <w:vAlign w:val="bottom"/>
          </w:tcPr>
          <w:p w14:paraId="7A5F2FAC" w14:textId="706D4602" w:rsidR="009C100D" w:rsidRPr="009C100D" w:rsidRDefault="009C100D" w:rsidP="009C100D">
            <w:pPr>
              <w:tabs>
                <w:tab w:val="clear" w:pos="1134"/>
              </w:tabs>
              <w:spacing w:line="240" w:lineRule="atLeast"/>
              <w:ind w:left="-135" w:right="160"/>
              <w:jc w:val="right"/>
            </w:pPr>
            <w:r w:rsidRPr="009C100D">
              <w:t>38</w:t>
            </w:r>
          </w:p>
        </w:tc>
        <w:tc>
          <w:tcPr>
            <w:tcW w:w="270" w:type="dxa"/>
          </w:tcPr>
          <w:p w14:paraId="091C74F2" w14:textId="77777777" w:rsidR="009C100D" w:rsidRPr="009C100D" w:rsidRDefault="009C100D" w:rsidP="009C100D">
            <w:pPr>
              <w:tabs>
                <w:tab w:val="clear" w:pos="1134"/>
                <w:tab w:val="decimal" w:pos="936"/>
              </w:tabs>
              <w:spacing w:line="240" w:lineRule="atLeast"/>
              <w:ind w:left="-135" w:right="-108"/>
            </w:pPr>
          </w:p>
        </w:tc>
        <w:tc>
          <w:tcPr>
            <w:tcW w:w="2070" w:type="dxa"/>
            <w:tcBorders>
              <w:bottom w:val="single" w:sz="4" w:space="0" w:color="auto"/>
            </w:tcBorders>
            <w:shd w:val="clear" w:color="auto" w:fill="auto"/>
            <w:vAlign w:val="bottom"/>
          </w:tcPr>
          <w:p w14:paraId="23BF0B5B" w14:textId="2D807B54" w:rsidR="009C100D" w:rsidRPr="009C100D" w:rsidRDefault="009C100D" w:rsidP="009C100D">
            <w:pPr>
              <w:tabs>
                <w:tab w:val="clear" w:pos="1134"/>
                <w:tab w:val="decimal" w:pos="1600"/>
              </w:tabs>
              <w:spacing w:line="240" w:lineRule="atLeast"/>
              <w:ind w:left="-108"/>
            </w:pPr>
            <w:r w:rsidRPr="009C100D">
              <w:t>6</w:t>
            </w:r>
          </w:p>
        </w:tc>
      </w:tr>
      <w:tr w:rsidR="009C100D" w:rsidRPr="004D121A" w14:paraId="099BB16C" w14:textId="77777777" w:rsidTr="004E5388">
        <w:trPr>
          <w:cantSplit/>
          <w:trHeight w:val="263"/>
        </w:trPr>
        <w:tc>
          <w:tcPr>
            <w:tcW w:w="4860" w:type="dxa"/>
          </w:tcPr>
          <w:p w14:paraId="38C85519" w14:textId="1C4C8804" w:rsidR="009C100D" w:rsidRPr="004D121A" w:rsidRDefault="009C100D" w:rsidP="009C100D">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vAlign w:val="bottom"/>
          </w:tcPr>
          <w:p w14:paraId="787564A3" w14:textId="2B23A859" w:rsidR="009C100D" w:rsidRPr="009C100D" w:rsidRDefault="009C100D" w:rsidP="009C100D">
            <w:pPr>
              <w:tabs>
                <w:tab w:val="clear" w:pos="1134"/>
              </w:tabs>
              <w:spacing w:line="240" w:lineRule="atLeast"/>
              <w:ind w:left="-135" w:right="160"/>
              <w:jc w:val="right"/>
              <w:rPr>
                <w:b/>
                <w:bCs/>
              </w:rPr>
            </w:pPr>
            <w:r w:rsidRPr="009C100D">
              <w:rPr>
                <w:b/>
                <w:bCs/>
              </w:rPr>
              <w:t>76</w:t>
            </w:r>
          </w:p>
        </w:tc>
        <w:tc>
          <w:tcPr>
            <w:tcW w:w="270" w:type="dxa"/>
          </w:tcPr>
          <w:p w14:paraId="5C99C35D" w14:textId="77777777" w:rsidR="009C100D" w:rsidRPr="009C100D" w:rsidRDefault="009C100D" w:rsidP="009C100D">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vAlign w:val="bottom"/>
          </w:tcPr>
          <w:p w14:paraId="11E8B35C" w14:textId="35081098" w:rsidR="009C100D" w:rsidRPr="009C100D" w:rsidRDefault="009C100D" w:rsidP="009C100D">
            <w:pPr>
              <w:tabs>
                <w:tab w:val="clear" w:pos="1134"/>
                <w:tab w:val="decimal" w:pos="1600"/>
              </w:tabs>
              <w:spacing w:line="240" w:lineRule="atLeast"/>
              <w:ind w:left="-108"/>
              <w:rPr>
                <w:b/>
                <w:bCs/>
              </w:rPr>
            </w:pPr>
            <w:r w:rsidRPr="009C100D">
              <w:rPr>
                <w:b/>
                <w:bCs/>
                <w:cs/>
              </w:rPr>
              <w:t>2</w:t>
            </w:r>
            <w:r w:rsidRPr="009C100D">
              <w:rPr>
                <w:b/>
                <w:bCs/>
              </w:rPr>
              <w:t>1</w:t>
            </w:r>
          </w:p>
        </w:tc>
      </w:tr>
      <w:tr w:rsidR="009C100D" w:rsidRPr="004D121A" w14:paraId="577B5AC0" w14:textId="77777777" w:rsidTr="00F840E6">
        <w:trPr>
          <w:cantSplit/>
          <w:trHeight w:val="263"/>
        </w:trPr>
        <w:tc>
          <w:tcPr>
            <w:tcW w:w="4860" w:type="dxa"/>
          </w:tcPr>
          <w:p w14:paraId="444C7F60" w14:textId="77777777" w:rsidR="009C100D" w:rsidRPr="004D121A" w:rsidRDefault="009C100D" w:rsidP="009C100D">
            <w:pPr>
              <w:spacing w:line="240" w:lineRule="atLeast"/>
              <w:ind w:left="-16" w:right="-540"/>
              <w:rPr>
                <w:b/>
                <w:bCs/>
                <w:snapToGrid w:val="0"/>
                <w:lang w:eastAsia="th-TH"/>
              </w:rPr>
            </w:pPr>
          </w:p>
        </w:tc>
        <w:tc>
          <w:tcPr>
            <w:tcW w:w="2070" w:type="dxa"/>
            <w:tcBorders>
              <w:top w:val="double" w:sz="4" w:space="0" w:color="auto"/>
            </w:tcBorders>
          </w:tcPr>
          <w:p w14:paraId="45BF6808" w14:textId="77777777" w:rsidR="009C100D" w:rsidRPr="009C100D" w:rsidRDefault="009C100D" w:rsidP="009C100D">
            <w:pPr>
              <w:tabs>
                <w:tab w:val="clear" w:pos="1134"/>
                <w:tab w:val="decimal" w:pos="936"/>
              </w:tabs>
              <w:spacing w:line="240" w:lineRule="atLeast"/>
              <w:ind w:left="-135" w:right="-108"/>
              <w:rPr>
                <w:b/>
                <w:bCs/>
              </w:rPr>
            </w:pPr>
          </w:p>
        </w:tc>
        <w:tc>
          <w:tcPr>
            <w:tcW w:w="270" w:type="dxa"/>
          </w:tcPr>
          <w:p w14:paraId="1B9CD8AF" w14:textId="77777777" w:rsidR="009C100D" w:rsidRPr="009C100D" w:rsidRDefault="009C100D" w:rsidP="009C100D">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6B31760E" w14:textId="77777777" w:rsidR="009C100D" w:rsidRPr="009C100D" w:rsidRDefault="009C100D" w:rsidP="009C100D">
            <w:pPr>
              <w:tabs>
                <w:tab w:val="clear" w:pos="1134"/>
                <w:tab w:val="decimal" w:pos="1156"/>
              </w:tabs>
              <w:spacing w:line="240" w:lineRule="atLeast"/>
              <w:ind w:left="-108"/>
              <w:rPr>
                <w:b/>
                <w:bCs/>
              </w:rPr>
            </w:pPr>
          </w:p>
        </w:tc>
      </w:tr>
      <w:tr w:rsidR="009C100D" w:rsidRPr="004D121A" w14:paraId="29AF808E" w14:textId="77777777" w:rsidTr="00F840E6">
        <w:trPr>
          <w:cantSplit/>
          <w:trHeight w:val="263"/>
        </w:trPr>
        <w:tc>
          <w:tcPr>
            <w:tcW w:w="4860" w:type="dxa"/>
          </w:tcPr>
          <w:p w14:paraId="162BD355" w14:textId="1426753E" w:rsidR="009C100D" w:rsidRPr="004D121A" w:rsidRDefault="009C100D" w:rsidP="009C100D">
            <w:pPr>
              <w:spacing w:line="240" w:lineRule="atLeast"/>
              <w:ind w:left="-16" w:right="-540"/>
              <w:rPr>
                <w:b/>
                <w:bCs/>
                <w:snapToGrid w:val="0"/>
                <w:lang w:eastAsia="th-TH"/>
              </w:rPr>
            </w:pPr>
            <w:r w:rsidRPr="004D121A">
              <w:rPr>
                <w:b/>
                <w:bCs/>
                <w:i/>
                <w:iCs/>
              </w:rPr>
              <w:t>Other commitments</w:t>
            </w:r>
          </w:p>
        </w:tc>
        <w:tc>
          <w:tcPr>
            <w:tcW w:w="2070" w:type="dxa"/>
          </w:tcPr>
          <w:p w14:paraId="2A572C7C" w14:textId="77777777" w:rsidR="009C100D" w:rsidRPr="009C100D" w:rsidRDefault="009C100D" w:rsidP="009C100D">
            <w:pPr>
              <w:tabs>
                <w:tab w:val="clear" w:pos="1134"/>
                <w:tab w:val="decimal" w:pos="936"/>
              </w:tabs>
              <w:spacing w:line="240" w:lineRule="atLeast"/>
              <w:ind w:left="-135" w:right="-108"/>
              <w:rPr>
                <w:b/>
                <w:bCs/>
              </w:rPr>
            </w:pPr>
          </w:p>
        </w:tc>
        <w:tc>
          <w:tcPr>
            <w:tcW w:w="270" w:type="dxa"/>
          </w:tcPr>
          <w:p w14:paraId="5A3121A2" w14:textId="77777777" w:rsidR="009C100D" w:rsidRPr="009C100D" w:rsidRDefault="009C100D" w:rsidP="009C100D">
            <w:pPr>
              <w:tabs>
                <w:tab w:val="clear" w:pos="1134"/>
                <w:tab w:val="decimal" w:pos="936"/>
              </w:tabs>
              <w:spacing w:line="240" w:lineRule="atLeast"/>
              <w:ind w:left="-135" w:right="-108"/>
            </w:pPr>
          </w:p>
        </w:tc>
        <w:tc>
          <w:tcPr>
            <w:tcW w:w="2070" w:type="dxa"/>
            <w:shd w:val="clear" w:color="auto" w:fill="auto"/>
          </w:tcPr>
          <w:p w14:paraId="29E41AEB" w14:textId="77777777" w:rsidR="009C100D" w:rsidRPr="009C100D" w:rsidRDefault="009C100D" w:rsidP="009C100D">
            <w:pPr>
              <w:tabs>
                <w:tab w:val="clear" w:pos="1134"/>
                <w:tab w:val="decimal" w:pos="1156"/>
              </w:tabs>
              <w:spacing w:line="240" w:lineRule="atLeast"/>
              <w:ind w:left="-108"/>
              <w:rPr>
                <w:b/>
                <w:bCs/>
              </w:rPr>
            </w:pPr>
          </w:p>
        </w:tc>
      </w:tr>
      <w:tr w:rsidR="009C100D" w:rsidRPr="004D121A" w14:paraId="00E11AB6" w14:textId="77777777" w:rsidTr="00A84C01">
        <w:trPr>
          <w:cantSplit/>
          <w:trHeight w:val="263"/>
        </w:trPr>
        <w:tc>
          <w:tcPr>
            <w:tcW w:w="4860" w:type="dxa"/>
          </w:tcPr>
          <w:p w14:paraId="4BCB87EB" w14:textId="226C99FA" w:rsidR="009C100D" w:rsidRPr="004D121A" w:rsidRDefault="009C100D" w:rsidP="009C100D">
            <w:pPr>
              <w:spacing w:line="240" w:lineRule="atLeast"/>
              <w:ind w:left="-16" w:right="-540"/>
              <w:rPr>
                <w:b/>
                <w:bCs/>
                <w:snapToGrid w:val="0"/>
                <w:lang w:eastAsia="th-TH"/>
              </w:rPr>
            </w:pPr>
            <w:r w:rsidRPr="004D121A">
              <w:t>Unused letters of credit</w:t>
            </w:r>
          </w:p>
        </w:tc>
        <w:tc>
          <w:tcPr>
            <w:tcW w:w="2070" w:type="dxa"/>
            <w:vAlign w:val="bottom"/>
          </w:tcPr>
          <w:p w14:paraId="5A2A2773" w14:textId="2ACACCCB" w:rsidR="009C100D" w:rsidRPr="009C100D" w:rsidRDefault="009C100D" w:rsidP="009C100D">
            <w:pPr>
              <w:tabs>
                <w:tab w:val="clear" w:pos="1134"/>
              </w:tabs>
              <w:spacing w:line="240" w:lineRule="atLeast"/>
              <w:ind w:left="-135" w:right="160"/>
              <w:jc w:val="right"/>
            </w:pPr>
            <w:r w:rsidRPr="009C100D">
              <w:t>1,048</w:t>
            </w:r>
          </w:p>
        </w:tc>
        <w:tc>
          <w:tcPr>
            <w:tcW w:w="270" w:type="dxa"/>
          </w:tcPr>
          <w:p w14:paraId="3642F712" w14:textId="77777777" w:rsidR="009C100D" w:rsidRPr="009C100D" w:rsidRDefault="009C100D" w:rsidP="009C100D">
            <w:pPr>
              <w:tabs>
                <w:tab w:val="clear" w:pos="1134"/>
                <w:tab w:val="decimal" w:pos="936"/>
              </w:tabs>
              <w:spacing w:line="240" w:lineRule="atLeast"/>
              <w:ind w:left="-135" w:right="-108"/>
            </w:pPr>
          </w:p>
        </w:tc>
        <w:tc>
          <w:tcPr>
            <w:tcW w:w="2070" w:type="dxa"/>
            <w:shd w:val="clear" w:color="auto" w:fill="auto"/>
            <w:vAlign w:val="bottom"/>
          </w:tcPr>
          <w:p w14:paraId="420D4248" w14:textId="03DC986F" w:rsidR="009C100D" w:rsidRPr="009C100D" w:rsidRDefault="00FC10FC" w:rsidP="009C100D">
            <w:pPr>
              <w:tabs>
                <w:tab w:val="clear" w:pos="1134"/>
                <w:tab w:val="decimal" w:pos="1600"/>
              </w:tabs>
              <w:spacing w:line="240" w:lineRule="atLeast"/>
              <w:ind w:left="-108"/>
            </w:pPr>
            <w:r>
              <w:t>787</w:t>
            </w:r>
          </w:p>
        </w:tc>
      </w:tr>
      <w:tr w:rsidR="009C100D" w:rsidRPr="004D121A" w14:paraId="66F7C830" w14:textId="77777777" w:rsidTr="00A84C01">
        <w:trPr>
          <w:cantSplit/>
          <w:trHeight w:val="263"/>
        </w:trPr>
        <w:tc>
          <w:tcPr>
            <w:tcW w:w="4860" w:type="dxa"/>
          </w:tcPr>
          <w:p w14:paraId="75AC0721" w14:textId="05A9D87E" w:rsidR="009C100D" w:rsidRPr="004D121A" w:rsidRDefault="009C100D" w:rsidP="009C100D">
            <w:pPr>
              <w:spacing w:line="240" w:lineRule="atLeast"/>
              <w:ind w:left="-16" w:right="-540"/>
              <w:rPr>
                <w:b/>
                <w:bCs/>
                <w:snapToGrid w:val="0"/>
                <w:lang w:eastAsia="th-TH"/>
              </w:rPr>
            </w:pPr>
            <w:r>
              <w:t>Forward purchase</w:t>
            </w:r>
            <w:r w:rsidR="002E703B">
              <w:t xml:space="preserve"> (sale)</w:t>
            </w:r>
            <w:r>
              <w:t xml:space="preserve"> contracts</w:t>
            </w:r>
          </w:p>
        </w:tc>
        <w:tc>
          <w:tcPr>
            <w:tcW w:w="2070" w:type="dxa"/>
            <w:vAlign w:val="bottom"/>
          </w:tcPr>
          <w:p w14:paraId="639A73AC" w14:textId="4DD74EC5" w:rsidR="009C100D" w:rsidRPr="009C100D" w:rsidRDefault="009C100D" w:rsidP="00F72BCA">
            <w:pPr>
              <w:tabs>
                <w:tab w:val="clear" w:pos="1134"/>
              </w:tabs>
              <w:spacing w:line="240" w:lineRule="atLeast"/>
              <w:ind w:left="-135" w:right="70"/>
              <w:jc w:val="right"/>
            </w:pPr>
            <w:r w:rsidRPr="009C100D">
              <w:t>(882)</w:t>
            </w:r>
          </w:p>
        </w:tc>
        <w:tc>
          <w:tcPr>
            <w:tcW w:w="270" w:type="dxa"/>
          </w:tcPr>
          <w:p w14:paraId="52872BCE" w14:textId="77777777" w:rsidR="009C100D" w:rsidRPr="009C100D" w:rsidRDefault="009C100D" w:rsidP="009C100D">
            <w:pPr>
              <w:tabs>
                <w:tab w:val="clear" w:pos="1134"/>
                <w:tab w:val="decimal" w:pos="936"/>
              </w:tabs>
              <w:spacing w:line="240" w:lineRule="atLeast"/>
              <w:ind w:left="-135" w:right="-108"/>
            </w:pPr>
          </w:p>
        </w:tc>
        <w:tc>
          <w:tcPr>
            <w:tcW w:w="2070" w:type="dxa"/>
            <w:shd w:val="clear" w:color="auto" w:fill="auto"/>
            <w:vAlign w:val="bottom"/>
          </w:tcPr>
          <w:p w14:paraId="26A862D7" w14:textId="784CB316" w:rsidR="009C100D" w:rsidRPr="009C100D" w:rsidRDefault="009C100D" w:rsidP="00F45DA5">
            <w:pPr>
              <w:tabs>
                <w:tab w:val="clear" w:pos="1134"/>
                <w:tab w:val="decimal" w:pos="1600"/>
              </w:tabs>
              <w:spacing w:line="240" w:lineRule="atLeast"/>
              <w:ind w:left="-108"/>
            </w:pPr>
            <w:r w:rsidRPr="009C100D">
              <w:t>217</w:t>
            </w:r>
          </w:p>
        </w:tc>
      </w:tr>
      <w:tr w:rsidR="009C100D" w:rsidRPr="004D121A" w14:paraId="1B6D0CCD" w14:textId="77777777" w:rsidTr="00A84C01">
        <w:trPr>
          <w:cantSplit/>
          <w:trHeight w:val="263"/>
        </w:trPr>
        <w:tc>
          <w:tcPr>
            <w:tcW w:w="4860" w:type="dxa"/>
          </w:tcPr>
          <w:p w14:paraId="3DDF937C" w14:textId="4ACC2C83" w:rsidR="009C100D" w:rsidRPr="004D121A" w:rsidRDefault="009C100D" w:rsidP="009C100D">
            <w:pPr>
              <w:spacing w:line="240" w:lineRule="atLeast"/>
              <w:ind w:left="-16" w:right="-540"/>
              <w:rPr>
                <w:b/>
                <w:bCs/>
                <w:snapToGrid w:val="0"/>
                <w:lang w:eastAsia="th-TH"/>
              </w:rPr>
            </w:pPr>
            <w:r w:rsidRPr="004D121A">
              <w:t>Bank guarantees</w:t>
            </w:r>
          </w:p>
        </w:tc>
        <w:tc>
          <w:tcPr>
            <w:tcW w:w="2070" w:type="dxa"/>
            <w:vAlign w:val="bottom"/>
          </w:tcPr>
          <w:p w14:paraId="4529DDE7" w14:textId="68CAAD60" w:rsidR="009C100D" w:rsidRPr="009C100D" w:rsidRDefault="009C100D" w:rsidP="009C100D">
            <w:pPr>
              <w:tabs>
                <w:tab w:val="clear" w:pos="1134"/>
              </w:tabs>
              <w:spacing w:line="240" w:lineRule="atLeast"/>
              <w:ind w:left="-135" w:right="160"/>
              <w:jc w:val="right"/>
            </w:pPr>
            <w:r w:rsidRPr="009C100D">
              <w:t>578</w:t>
            </w:r>
          </w:p>
        </w:tc>
        <w:tc>
          <w:tcPr>
            <w:tcW w:w="270" w:type="dxa"/>
          </w:tcPr>
          <w:p w14:paraId="2E1646BB" w14:textId="77777777" w:rsidR="009C100D" w:rsidRPr="009C100D" w:rsidRDefault="009C100D" w:rsidP="009C100D">
            <w:pPr>
              <w:tabs>
                <w:tab w:val="clear" w:pos="1134"/>
                <w:tab w:val="decimal" w:pos="936"/>
              </w:tabs>
              <w:spacing w:line="240" w:lineRule="atLeast"/>
              <w:ind w:left="-135" w:right="-108"/>
            </w:pPr>
          </w:p>
        </w:tc>
        <w:tc>
          <w:tcPr>
            <w:tcW w:w="2070" w:type="dxa"/>
            <w:shd w:val="clear" w:color="auto" w:fill="auto"/>
            <w:vAlign w:val="bottom"/>
          </w:tcPr>
          <w:p w14:paraId="27A44682" w14:textId="317F3B12" w:rsidR="009C100D" w:rsidRPr="009C100D" w:rsidRDefault="009C100D" w:rsidP="009C100D">
            <w:pPr>
              <w:tabs>
                <w:tab w:val="clear" w:pos="1134"/>
                <w:tab w:val="decimal" w:pos="1600"/>
              </w:tabs>
              <w:spacing w:line="240" w:lineRule="atLeast"/>
              <w:ind w:left="-108"/>
            </w:pPr>
            <w:r w:rsidRPr="009C100D">
              <w:t>417</w:t>
            </w:r>
          </w:p>
        </w:tc>
      </w:tr>
      <w:tr w:rsidR="009C100D" w:rsidRPr="004D121A" w14:paraId="16E79137" w14:textId="77777777" w:rsidTr="00A84C01">
        <w:trPr>
          <w:cantSplit/>
          <w:trHeight w:val="263"/>
        </w:trPr>
        <w:tc>
          <w:tcPr>
            <w:tcW w:w="4860" w:type="dxa"/>
          </w:tcPr>
          <w:p w14:paraId="40F593DF" w14:textId="3CC59E9D" w:rsidR="009C100D" w:rsidRPr="00E31A0C" w:rsidRDefault="009C100D" w:rsidP="00E31A0C">
            <w:pPr>
              <w:spacing w:line="240" w:lineRule="atLeast"/>
              <w:ind w:left="-16" w:right="-540"/>
              <w:rPr>
                <w:rFonts w:cs="Angsana New"/>
                <w:szCs w:val="28"/>
              </w:rPr>
            </w:pPr>
            <w:r w:rsidRPr="004D121A">
              <w:t>Short-term lease and low val</w:t>
            </w:r>
            <w:r>
              <w:rPr>
                <w:rFonts w:cs="Angsana New"/>
                <w:szCs w:val="28"/>
              </w:rPr>
              <w:t>ue</w:t>
            </w:r>
            <w:r w:rsidR="00E31A0C">
              <w:rPr>
                <w:rFonts w:cs="Angsana New"/>
                <w:szCs w:val="28"/>
              </w:rPr>
              <w:t xml:space="preserve"> </w:t>
            </w:r>
            <w:r w:rsidR="00E31A0C" w:rsidRPr="004D121A">
              <w:t>commitments</w:t>
            </w:r>
          </w:p>
        </w:tc>
        <w:tc>
          <w:tcPr>
            <w:tcW w:w="2070" w:type="dxa"/>
            <w:vAlign w:val="bottom"/>
          </w:tcPr>
          <w:p w14:paraId="2836AEDA" w14:textId="33EBD598" w:rsidR="009C100D" w:rsidRPr="009C100D" w:rsidRDefault="00FC10FC" w:rsidP="009C100D">
            <w:pPr>
              <w:tabs>
                <w:tab w:val="clear" w:pos="1134"/>
                <w:tab w:val="decimal" w:pos="936"/>
              </w:tabs>
              <w:spacing w:line="240" w:lineRule="atLeast"/>
              <w:ind w:left="-135" w:right="160"/>
              <w:jc w:val="right"/>
            </w:pPr>
            <w:r>
              <w:t>114</w:t>
            </w:r>
          </w:p>
        </w:tc>
        <w:tc>
          <w:tcPr>
            <w:tcW w:w="270" w:type="dxa"/>
          </w:tcPr>
          <w:p w14:paraId="361B6EF8" w14:textId="77777777" w:rsidR="009C100D" w:rsidRPr="009C100D" w:rsidRDefault="009C100D" w:rsidP="009C100D">
            <w:pPr>
              <w:tabs>
                <w:tab w:val="clear" w:pos="1134"/>
                <w:tab w:val="decimal" w:pos="936"/>
              </w:tabs>
              <w:spacing w:line="240" w:lineRule="atLeast"/>
              <w:ind w:left="-135" w:right="-108"/>
            </w:pPr>
          </w:p>
        </w:tc>
        <w:tc>
          <w:tcPr>
            <w:tcW w:w="2070" w:type="dxa"/>
            <w:shd w:val="clear" w:color="auto" w:fill="auto"/>
            <w:vAlign w:val="bottom"/>
          </w:tcPr>
          <w:p w14:paraId="557CF86F" w14:textId="7909E08D" w:rsidR="009C100D" w:rsidRPr="009C100D" w:rsidRDefault="009C100D" w:rsidP="009C100D">
            <w:pPr>
              <w:tabs>
                <w:tab w:val="clear" w:pos="1134"/>
                <w:tab w:val="decimal" w:pos="1600"/>
              </w:tabs>
              <w:spacing w:line="240" w:lineRule="atLeast"/>
              <w:ind w:left="-108"/>
            </w:pPr>
            <w:r w:rsidRPr="009C100D">
              <w:t>13</w:t>
            </w:r>
          </w:p>
        </w:tc>
      </w:tr>
    </w:tbl>
    <w:p w14:paraId="412B9CF3" w14:textId="5AB7E355" w:rsidR="005862AC" w:rsidRDefault="005862AC">
      <w:pPr>
        <w:tabs>
          <w:tab w:val="clear" w:pos="1134"/>
        </w:tabs>
        <w:spacing w:line="240" w:lineRule="auto"/>
        <w:rPr>
          <w:rFonts w:cstheme="minorBidi"/>
        </w:rPr>
      </w:pPr>
    </w:p>
    <w:p w14:paraId="3678F4A1" w14:textId="77777777" w:rsidR="00983A7F" w:rsidRPr="00861A71" w:rsidRDefault="00983A7F" w:rsidP="00983A7F">
      <w:pPr>
        <w:pStyle w:val="Heading1"/>
        <w:numPr>
          <w:ilvl w:val="0"/>
          <w:numId w:val="17"/>
        </w:numPr>
        <w:tabs>
          <w:tab w:val="clear" w:pos="1134"/>
        </w:tabs>
        <w:spacing w:line="240" w:lineRule="atLeast"/>
        <w:ind w:left="540" w:hanging="549"/>
        <w:jc w:val="both"/>
        <w:rPr>
          <w:rFonts w:ascii="Times New Roman" w:hAnsi="Times New Roman"/>
        </w:rPr>
      </w:pPr>
      <w:r w:rsidRPr="00861A71">
        <w:rPr>
          <w:rFonts w:ascii="Times New Roman" w:hAnsi="Times New Roman"/>
        </w:rPr>
        <w:lastRenderedPageBreak/>
        <w:t>Event</w:t>
      </w:r>
      <w:r>
        <w:rPr>
          <w:rFonts w:ascii="Times New Roman" w:hAnsi="Times New Roman" w:cs="Angsana New"/>
          <w:szCs w:val="30"/>
        </w:rPr>
        <w:t>s</w:t>
      </w:r>
      <w:r w:rsidRPr="00861A71">
        <w:rPr>
          <w:rFonts w:ascii="Times New Roman" w:hAnsi="Times New Roman"/>
        </w:rPr>
        <w:t xml:space="preserve"> after the reporting period</w:t>
      </w:r>
    </w:p>
    <w:p w14:paraId="5FF64C37" w14:textId="06D6BB64" w:rsidR="00AF06DE" w:rsidRDefault="00AF06DE" w:rsidP="006C35AC">
      <w:pPr>
        <w:spacing w:line="240" w:lineRule="auto"/>
        <w:ind w:left="540"/>
        <w:jc w:val="thaiDistribute"/>
      </w:pPr>
    </w:p>
    <w:p w14:paraId="0D564157" w14:textId="047DA5ED" w:rsidR="002A017B" w:rsidRPr="00EE5A9A" w:rsidRDefault="00983A7F" w:rsidP="00DF0487">
      <w:pPr>
        <w:pStyle w:val="ListParagraph"/>
        <w:numPr>
          <w:ilvl w:val="0"/>
          <w:numId w:val="26"/>
        </w:numPr>
        <w:spacing w:line="240" w:lineRule="auto"/>
        <w:jc w:val="thaiDistribute"/>
        <w:rPr>
          <w:rStyle w:val="ui-provider"/>
          <w:rFonts w:cstheme="minorBidi"/>
        </w:rPr>
      </w:pPr>
      <w:r w:rsidRPr="00EE5A9A">
        <w:rPr>
          <w:rStyle w:val="ui-provider"/>
        </w:rPr>
        <w:t>In April 2023, Betagro Ventures Co</w:t>
      </w:r>
      <w:r w:rsidR="00CD0476">
        <w:rPr>
          <w:rStyle w:val="ui-provider"/>
        </w:rPr>
        <w:t>mpany Limited, a wholly owned subsidiary</w:t>
      </w:r>
      <w:r w:rsidR="004A0639">
        <w:rPr>
          <w:rStyle w:val="ui-provider"/>
        </w:rPr>
        <w:t>,</w:t>
      </w:r>
      <w:r w:rsidR="00196217">
        <w:rPr>
          <w:rStyle w:val="ui-provider"/>
        </w:rPr>
        <w:t xml:space="preserve"> </w:t>
      </w:r>
      <w:r w:rsidRPr="00EE5A9A">
        <w:rPr>
          <w:rStyle w:val="ui-provider"/>
        </w:rPr>
        <w:t>paid for</w:t>
      </w:r>
      <w:r w:rsidR="008856E5">
        <w:rPr>
          <w:rStyle w:val="ui-provider"/>
        </w:rPr>
        <w:t xml:space="preserve"> the</w:t>
      </w:r>
      <w:r w:rsidRPr="00EE5A9A">
        <w:rPr>
          <w:rStyle w:val="ui-provider"/>
        </w:rPr>
        <w:t xml:space="preserve"> </w:t>
      </w:r>
      <w:r w:rsidR="004A0639">
        <w:rPr>
          <w:rStyle w:val="ui-provider"/>
        </w:rPr>
        <w:t>increase</w:t>
      </w:r>
      <w:r w:rsidR="008856E5">
        <w:rPr>
          <w:rStyle w:val="ui-provider"/>
        </w:rPr>
        <w:t xml:space="preserve"> of</w:t>
      </w:r>
      <w:r w:rsidR="004A0639">
        <w:rPr>
          <w:rStyle w:val="ui-provider"/>
        </w:rPr>
        <w:t xml:space="preserve"> authorised share capital </w:t>
      </w:r>
      <w:r w:rsidRPr="00EE5A9A">
        <w:rPr>
          <w:rStyle w:val="ui-provider"/>
        </w:rPr>
        <w:t xml:space="preserve">of Betagro Ventures International </w:t>
      </w:r>
      <w:r w:rsidR="00E916BB">
        <w:rPr>
          <w:rStyle w:val="ui-provider"/>
        </w:rPr>
        <w:t>Company Limite</w:t>
      </w:r>
      <w:r w:rsidRPr="00EE5A9A">
        <w:rPr>
          <w:rStyle w:val="ui-provider"/>
        </w:rPr>
        <w:t>d amounting to SGD 3</w:t>
      </w:r>
      <w:r w:rsidR="00B72C56">
        <w:rPr>
          <w:rStyle w:val="ui-provider"/>
          <w:rFonts w:cstheme="minorBidi"/>
          <w:lang w:val="en-US" w:bidi="th-TH"/>
        </w:rPr>
        <w:t>.</w:t>
      </w:r>
      <w:r w:rsidRPr="00EE5A9A">
        <w:rPr>
          <w:rStyle w:val="ui-provider"/>
        </w:rPr>
        <w:t>70 million, equivalent to Baht 95.72 million.</w:t>
      </w:r>
    </w:p>
    <w:p w14:paraId="6436E117" w14:textId="77777777" w:rsidR="00EE5A9A" w:rsidRPr="00EE5A9A" w:rsidRDefault="00EE5A9A" w:rsidP="00EE5A9A">
      <w:pPr>
        <w:pStyle w:val="ListParagraph"/>
        <w:spacing w:line="240" w:lineRule="auto"/>
        <w:ind w:left="900"/>
        <w:jc w:val="thaiDistribute"/>
        <w:rPr>
          <w:rStyle w:val="ui-provider"/>
          <w:rFonts w:cstheme="minorBidi"/>
        </w:rPr>
      </w:pPr>
    </w:p>
    <w:p w14:paraId="2176FBDF" w14:textId="450C07FC" w:rsidR="00DF0487" w:rsidRPr="00DF0487" w:rsidRDefault="00D36DE7" w:rsidP="00DF0487">
      <w:pPr>
        <w:pStyle w:val="ListParagraph"/>
        <w:numPr>
          <w:ilvl w:val="0"/>
          <w:numId w:val="26"/>
        </w:numPr>
        <w:spacing w:line="240" w:lineRule="auto"/>
        <w:jc w:val="thaiDistribute"/>
        <w:rPr>
          <w:rFonts w:cstheme="minorBidi"/>
        </w:rPr>
      </w:pPr>
      <w:r>
        <w:rPr>
          <w:rFonts w:cstheme="minorBidi"/>
        </w:rPr>
        <w:t xml:space="preserve">At the Annual General Meeting of the Company held on 21 April 2023, the shareholders </w:t>
      </w:r>
      <w:r w:rsidR="00246001">
        <w:rPr>
          <w:rFonts w:cstheme="minorBidi"/>
        </w:rPr>
        <w:t xml:space="preserve">approved </w:t>
      </w:r>
      <w:r w:rsidR="00F71567">
        <w:rPr>
          <w:rFonts w:cstheme="minorBidi"/>
        </w:rPr>
        <w:t xml:space="preserve">the legal reserve </w:t>
      </w:r>
      <w:proofErr w:type="spellStart"/>
      <w:r w:rsidR="00F71567">
        <w:rPr>
          <w:rFonts w:cstheme="minorBidi"/>
        </w:rPr>
        <w:t>totaling</w:t>
      </w:r>
      <w:proofErr w:type="spellEnd"/>
      <w:r w:rsidR="00F71567">
        <w:rPr>
          <w:rFonts w:cstheme="minorBidi"/>
        </w:rPr>
        <w:t xml:space="preserve"> Baht 345 million and </w:t>
      </w:r>
      <w:r w:rsidR="00246001">
        <w:rPr>
          <w:rFonts w:cstheme="minorBidi"/>
        </w:rPr>
        <w:t xml:space="preserve">the appropriation of dividend of Baht 8 per share, </w:t>
      </w:r>
      <w:proofErr w:type="spellStart"/>
      <w:r w:rsidR="00246001">
        <w:rPr>
          <w:rFonts w:cstheme="minorBidi"/>
        </w:rPr>
        <w:t>totaling</w:t>
      </w:r>
      <w:proofErr w:type="spellEnd"/>
      <w:r w:rsidR="00246001">
        <w:rPr>
          <w:rFonts w:cstheme="minorBidi"/>
        </w:rPr>
        <w:t xml:space="preserve"> Baht 12,435 million. In October 2022, the Company paid an interim dividend of Baht 7 per share, </w:t>
      </w:r>
      <w:proofErr w:type="spellStart"/>
      <w:r w:rsidR="00246001">
        <w:rPr>
          <w:rFonts w:cstheme="minorBidi"/>
        </w:rPr>
        <w:t>totaling</w:t>
      </w:r>
      <w:proofErr w:type="spellEnd"/>
      <w:r w:rsidR="00246001">
        <w:rPr>
          <w:rFonts w:cstheme="minorBidi"/>
        </w:rPr>
        <w:t xml:space="preserve"> Baht 10,500 million. The remaining dividend payment shall be Baht 1 per share, </w:t>
      </w:r>
      <w:proofErr w:type="spellStart"/>
      <w:r w:rsidR="00246001">
        <w:rPr>
          <w:rFonts w:cstheme="minorBidi"/>
        </w:rPr>
        <w:t>totaling</w:t>
      </w:r>
      <w:proofErr w:type="spellEnd"/>
      <w:r w:rsidR="00246001">
        <w:rPr>
          <w:rFonts w:cstheme="minorBidi"/>
        </w:rPr>
        <w:t xml:space="preserve"> Baht 1,935 million. The dividend will be paid to the shareholders in May 2023.</w:t>
      </w:r>
    </w:p>
    <w:p w14:paraId="003DD5CC" w14:textId="77777777" w:rsidR="00D64D43" w:rsidRPr="00246001" w:rsidRDefault="00D64D43" w:rsidP="00DF2D8B">
      <w:pPr>
        <w:spacing w:line="240" w:lineRule="auto"/>
        <w:jc w:val="thaiDistribute"/>
        <w:rPr>
          <w:rFonts w:cstheme="minorBidi"/>
          <w:highlight w:val="yellow"/>
          <w:cs/>
          <w:lang w:val="en-GB"/>
        </w:rPr>
      </w:pPr>
    </w:p>
    <w:p w14:paraId="29F98884" w14:textId="15518B8B" w:rsidR="008D13A5" w:rsidRPr="00861A71" w:rsidRDefault="00983A7F" w:rsidP="00684C57">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Reclassification of accounts</w:t>
      </w:r>
    </w:p>
    <w:p w14:paraId="6C0A5517" w14:textId="1B6B4797" w:rsidR="00110F0F" w:rsidRDefault="00110F0F" w:rsidP="00F173AD">
      <w:pPr>
        <w:pStyle w:val="ListParagraph"/>
        <w:spacing w:line="240" w:lineRule="auto"/>
        <w:ind w:left="547"/>
        <w:jc w:val="thaiDistribute"/>
        <w:rPr>
          <w:rFonts w:cstheme="minorBidi"/>
          <w:szCs w:val="22"/>
          <w:lang w:val="en-US" w:bidi="th-TH"/>
        </w:rPr>
      </w:pPr>
    </w:p>
    <w:p w14:paraId="7DA61D61" w14:textId="156D5D5B" w:rsidR="00746965" w:rsidRDefault="00746965" w:rsidP="00FA4AFD">
      <w:pPr>
        <w:pStyle w:val="ListParagraph"/>
        <w:spacing w:line="240" w:lineRule="auto"/>
        <w:ind w:left="547"/>
        <w:jc w:val="both"/>
        <w:rPr>
          <w:rFonts w:cstheme="minorBidi"/>
          <w:szCs w:val="22"/>
          <w:lang w:val="en-US" w:bidi="th-TH"/>
        </w:rPr>
      </w:pPr>
      <w:r>
        <w:rPr>
          <w:rFonts w:cstheme="minorBidi"/>
          <w:szCs w:val="22"/>
          <w:lang w:val="en-US" w:bidi="th-TH"/>
        </w:rPr>
        <w:t xml:space="preserve">Certain accounts </w:t>
      </w:r>
      <w:r w:rsidR="00955CDB">
        <w:rPr>
          <w:rFonts w:cstheme="minorBidi"/>
          <w:szCs w:val="22"/>
          <w:lang w:val="en-US" w:bidi="th-TH"/>
        </w:rPr>
        <w:t xml:space="preserve">of the </w:t>
      </w:r>
      <w:r w:rsidR="00150A11">
        <w:rPr>
          <w:rFonts w:cstheme="minorBidi"/>
          <w:szCs w:val="22"/>
          <w:lang w:val="en-US" w:bidi="th-TH"/>
        </w:rPr>
        <w:t xml:space="preserve">interim </w:t>
      </w:r>
      <w:r w:rsidR="00955CDB">
        <w:rPr>
          <w:rFonts w:cstheme="minorBidi"/>
          <w:szCs w:val="22"/>
          <w:lang w:val="en-US" w:bidi="th-TH"/>
        </w:rPr>
        <w:t>financial statement</w:t>
      </w:r>
      <w:r w:rsidR="00DE69EB">
        <w:rPr>
          <w:rFonts w:cstheme="minorBidi"/>
          <w:szCs w:val="22"/>
          <w:lang w:val="en-US" w:bidi="th-TH"/>
        </w:rPr>
        <w:t xml:space="preserve">s </w:t>
      </w:r>
      <w:r w:rsidR="00B5471A">
        <w:rPr>
          <w:rFonts w:cstheme="minorBidi"/>
          <w:szCs w:val="22"/>
          <w:lang w:val="en-US" w:bidi="th-TH"/>
        </w:rPr>
        <w:t xml:space="preserve">for the three-month period ended </w:t>
      </w:r>
      <w:r>
        <w:rPr>
          <w:rFonts w:cstheme="minorBidi"/>
          <w:szCs w:val="22"/>
          <w:lang w:val="en-US" w:bidi="th-TH"/>
        </w:rPr>
        <w:t>31 March 2022</w:t>
      </w:r>
      <w:r w:rsidR="005961E1">
        <w:rPr>
          <w:rFonts w:cstheme="minorBidi"/>
          <w:szCs w:val="22"/>
          <w:lang w:val="en-US" w:bidi="th-TH"/>
        </w:rPr>
        <w:t xml:space="preserve"> </w:t>
      </w:r>
      <w:r>
        <w:rPr>
          <w:rFonts w:cstheme="minorBidi"/>
          <w:szCs w:val="22"/>
          <w:lang w:val="en-US" w:bidi="th-TH"/>
        </w:rPr>
        <w:t xml:space="preserve">have been reclassified to conform to the presentation in </w:t>
      </w:r>
      <w:r w:rsidR="005961E1">
        <w:rPr>
          <w:rFonts w:cstheme="minorBidi"/>
          <w:szCs w:val="22"/>
          <w:lang w:val="en-US" w:bidi="th-TH"/>
        </w:rPr>
        <w:t>the</w:t>
      </w:r>
      <w:r w:rsidR="00150A11">
        <w:rPr>
          <w:rFonts w:cstheme="minorBidi"/>
          <w:szCs w:val="22"/>
          <w:lang w:val="en-US" w:bidi="th-TH"/>
        </w:rPr>
        <w:t xml:space="preserve"> interim</w:t>
      </w:r>
      <w:r>
        <w:rPr>
          <w:rFonts w:cstheme="minorBidi"/>
          <w:szCs w:val="22"/>
          <w:lang w:val="en-US" w:bidi="th-TH"/>
        </w:rPr>
        <w:t xml:space="preserve"> financial statements </w:t>
      </w:r>
      <w:r w:rsidR="005961E1">
        <w:rPr>
          <w:rFonts w:cstheme="minorBidi"/>
          <w:szCs w:val="22"/>
          <w:lang w:val="en-US" w:bidi="th-TH"/>
        </w:rPr>
        <w:t xml:space="preserve">for the three-month period ended 31 March 2023 </w:t>
      </w:r>
      <w:r>
        <w:rPr>
          <w:rFonts w:cstheme="minorBidi"/>
          <w:szCs w:val="22"/>
          <w:lang w:val="en-US" w:bidi="th-TH"/>
        </w:rPr>
        <w:t>as follow</w:t>
      </w:r>
      <w:r w:rsidR="005961E1">
        <w:rPr>
          <w:rFonts w:cstheme="minorBidi"/>
          <w:szCs w:val="22"/>
          <w:lang w:val="en-US" w:bidi="th-TH"/>
        </w:rPr>
        <w:t>s</w:t>
      </w:r>
      <w:r w:rsidR="00150A11">
        <w:rPr>
          <w:rFonts w:cstheme="minorBidi"/>
          <w:szCs w:val="22"/>
          <w:lang w:val="en-US" w:bidi="th-TH"/>
        </w:rPr>
        <w:t>:</w:t>
      </w:r>
    </w:p>
    <w:p w14:paraId="78A92674" w14:textId="77777777" w:rsidR="00746965" w:rsidRDefault="00746965" w:rsidP="00F173AD">
      <w:pPr>
        <w:pStyle w:val="ListParagraph"/>
        <w:spacing w:line="240" w:lineRule="auto"/>
        <w:ind w:left="547"/>
        <w:jc w:val="thaiDistribute"/>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DF0487" w:rsidRPr="00634B70" w14:paraId="63ACB425" w14:textId="77777777" w:rsidTr="005961E1">
        <w:trPr>
          <w:trHeight w:val="21"/>
          <w:tblHeader/>
        </w:trPr>
        <w:tc>
          <w:tcPr>
            <w:tcW w:w="4122" w:type="dxa"/>
            <w:shd w:val="clear" w:color="auto" w:fill="auto"/>
            <w:vAlign w:val="bottom"/>
          </w:tcPr>
          <w:p w14:paraId="3D7F17DC" w14:textId="77777777" w:rsidR="00DF0487" w:rsidRPr="00634B70" w:rsidRDefault="00DF0487" w:rsidP="00AB0D48">
            <w:pPr>
              <w:spacing w:line="240" w:lineRule="auto"/>
              <w:ind w:left="43" w:hanging="9"/>
              <w:rPr>
                <w:b/>
                <w:bCs/>
                <w:lang w:eastAsia="ko-KR"/>
              </w:rPr>
            </w:pPr>
          </w:p>
        </w:tc>
        <w:tc>
          <w:tcPr>
            <w:tcW w:w="5040" w:type="dxa"/>
            <w:gridSpan w:val="3"/>
            <w:tcBorders>
              <w:bottom w:val="single" w:sz="4" w:space="0" w:color="auto"/>
            </w:tcBorders>
            <w:vAlign w:val="bottom"/>
          </w:tcPr>
          <w:p w14:paraId="5CCA9B17" w14:textId="35AD658E" w:rsidR="00DF0487" w:rsidRPr="00C72227" w:rsidRDefault="00DF0487" w:rsidP="00AB0D48">
            <w:pPr>
              <w:tabs>
                <w:tab w:val="clear" w:pos="1134"/>
                <w:tab w:val="left" w:pos="1069"/>
              </w:tabs>
              <w:spacing w:line="240" w:lineRule="auto"/>
              <w:ind w:right="-83"/>
              <w:jc w:val="center"/>
            </w:pPr>
            <w:r>
              <w:t>Consoli</w:t>
            </w:r>
            <w:r w:rsidR="00FA49BB">
              <w:t>dated financial statements</w:t>
            </w:r>
          </w:p>
        </w:tc>
      </w:tr>
      <w:tr w:rsidR="002805FF" w:rsidRPr="00634B70" w14:paraId="3ABF73AB" w14:textId="77777777" w:rsidTr="005961E1">
        <w:trPr>
          <w:trHeight w:val="21"/>
          <w:tblHeader/>
        </w:trPr>
        <w:tc>
          <w:tcPr>
            <w:tcW w:w="4122" w:type="dxa"/>
            <w:shd w:val="clear" w:color="auto" w:fill="auto"/>
            <w:vAlign w:val="bottom"/>
          </w:tcPr>
          <w:p w14:paraId="46694B0B" w14:textId="0565EAA4" w:rsidR="002805FF" w:rsidRPr="00634B70" w:rsidRDefault="002805FF" w:rsidP="00AB0D48">
            <w:pPr>
              <w:spacing w:line="240" w:lineRule="auto"/>
              <w:ind w:left="43" w:hanging="9"/>
              <w:rPr>
                <w:rFonts w:ascii="Times New Roman" w:hAnsi="Times New Roman"/>
                <w:b/>
                <w:bCs/>
                <w:lang w:eastAsia="ko-KR"/>
              </w:rPr>
            </w:pPr>
          </w:p>
        </w:tc>
        <w:tc>
          <w:tcPr>
            <w:tcW w:w="1745" w:type="dxa"/>
            <w:tcBorders>
              <w:top w:val="single" w:sz="4" w:space="0" w:color="auto"/>
            </w:tcBorders>
            <w:vAlign w:val="bottom"/>
          </w:tcPr>
          <w:p w14:paraId="0EA0FD13" w14:textId="0EAD5276" w:rsidR="002805FF" w:rsidRPr="00C72227" w:rsidRDefault="002805FF" w:rsidP="00AB0D48">
            <w:pPr>
              <w:spacing w:line="240" w:lineRule="auto"/>
              <w:ind w:left="-69" w:right="-108" w:hanging="108"/>
              <w:jc w:val="center"/>
              <w:rPr>
                <w:rFonts w:ascii="Times New Roman" w:hAnsi="Times New Roman"/>
                <w:lang w:eastAsia="ko-KR"/>
              </w:rPr>
            </w:pPr>
            <w:r w:rsidRPr="00C72227">
              <w:rPr>
                <w:rFonts w:ascii="Times New Roman" w:hAnsi="Times New Roman"/>
                <w:lang w:eastAsia="ko-KR"/>
              </w:rPr>
              <w:t>Before reclassif</w:t>
            </w:r>
            <w:r w:rsidR="005961E1">
              <w:rPr>
                <w:rFonts w:ascii="Times New Roman" w:hAnsi="Times New Roman"/>
                <w:lang w:eastAsia="ko-KR"/>
              </w:rPr>
              <w:t>ication</w:t>
            </w:r>
          </w:p>
        </w:tc>
        <w:tc>
          <w:tcPr>
            <w:tcW w:w="1676" w:type="dxa"/>
            <w:tcBorders>
              <w:top w:val="single" w:sz="4" w:space="0" w:color="auto"/>
            </w:tcBorders>
            <w:vAlign w:val="bottom"/>
          </w:tcPr>
          <w:p w14:paraId="5A8A86F5" w14:textId="7855074A" w:rsidR="002805FF" w:rsidRPr="00C72227" w:rsidRDefault="002805FF" w:rsidP="00AB0D48">
            <w:pPr>
              <w:spacing w:line="240" w:lineRule="auto"/>
              <w:ind w:left="-113" w:right="-119"/>
              <w:jc w:val="center"/>
              <w:rPr>
                <w:rFonts w:ascii="Times New Roman" w:hAnsi="Times New Roman"/>
              </w:rPr>
            </w:pPr>
            <w:r w:rsidRPr="00C72227">
              <w:rPr>
                <w:rFonts w:ascii="Times New Roman" w:hAnsi="Times New Roman"/>
              </w:rPr>
              <w:t>Reclassif</w:t>
            </w:r>
            <w:r w:rsidR="005961E1">
              <w:rPr>
                <w:rFonts w:ascii="Times New Roman" w:hAnsi="Times New Roman"/>
              </w:rPr>
              <w:t>ication</w:t>
            </w:r>
          </w:p>
        </w:tc>
        <w:tc>
          <w:tcPr>
            <w:tcW w:w="1619" w:type="dxa"/>
            <w:tcBorders>
              <w:top w:val="single" w:sz="4" w:space="0" w:color="auto"/>
            </w:tcBorders>
            <w:vAlign w:val="bottom"/>
          </w:tcPr>
          <w:p w14:paraId="0F685553" w14:textId="4040DC50" w:rsidR="002805FF" w:rsidRPr="00C72227" w:rsidRDefault="002805FF" w:rsidP="00AB0D48">
            <w:pPr>
              <w:tabs>
                <w:tab w:val="clear" w:pos="1134"/>
                <w:tab w:val="left" w:pos="1069"/>
              </w:tabs>
              <w:spacing w:line="240" w:lineRule="auto"/>
              <w:ind w:right="-83"/>
              <w:jc w:val="center"/>
              <w:rPr>
                <w:rFonts w:ascii="Times New Roman" w:hAnsi="Times New Roman"/>
              </w:rPr>
            </w:pPr>
            <w:r w:rsidRPr="00C72227">
              <w:rPr>
                <w:rFonts w:ascii="Times New Roman" w:hAnsi="Times New Roman"/>
              </w:rPr>
              <w:t>After reclassif</w:t>
            </w:r>
            <w:r w:rsidR="005961E1">
              <w:rPr>
                <w:rFonts w:ascii="Times New Roman" w:hAnsi="Times New Roman"/>
              </w:rPr>
              <w:t>ication</w:t>
            </w:r>
          </w:p>
        </w:tc>
      </w:tr>
      <w:tr w:rsidR="00D10C85" w:rsidRPr="00634B70" w14:paraId="6299D9D3" w14:textId="77777777" w:rsidTr="005961E1">
        <w:trPr>
          <w:trHeight w:val="21"/>
          <w:tblHeader/>
        </w:trPr>
        <w:tc>
          <w:tcPr>
            <w:tcW w:w="4122" w:type="dxa"/>
            <w:shd w:val="clear" w:color="auto" w:fill="auto"/>
            <w:vAlign w:val="bottom"/>
          </w:tcPr>
          <w:p w14:paraId="5DC532A6" w14:textId="77777777" w:rsidR="00D10C85" w:rsidRPr="00634B70" w:rsidRDefault="00D10C85" w:rsidP="00AB0D48">
            <w:pPr>
              <w:spacing w:line="240" w:lineRule="auto"/>
              <w:ind w:left="43" w:hanging="9"/>
              <w:rPr>
                <w:rFonts w:ascii="Times New Roman" w:hAnsi="Times New Roman"/>
                <w:b/>
                <w:bCs/>
                <w:lang w:eastAsia="ko-KR"/>
              </w:rPr>
            </w:pPr>
          </w:p>
        </w:tc>
        <w:tc>
          <w:tcPr>
            <w:tcW w:w="5040" w:type="dxa"/>
            <w:gridSpan w:val="3"/>
            <w:vAlign w:val="center"/>
          </w:tcPr>
          <w:p w14:paraId="15AB2AE9" w14:textId="718E4058" w:rsidR="00D10C85" w:rsidRPr="00634B70" w:rsidRDefault="00D10C85" w:rsidP="00D10C85">
            <w:pPr>
              <w:spacing w:line="240" w:lineRule="auto"/>
              <w:ind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Pr>
                <w:rFonts w:ascii="Times New Roman" w:hAnsi="Times New Roman"/>
                <w:i/>
                <w:iCs/>
              </w:rPr>
              <w:t xml:space="preserve"> </w:t>
            </w:r>
            <w:r w:rsidR="00746965">
              <w:rPr>
                <w:rFonts w:ascii="Times New Roman" w:hAnsi="Times New Roman"/>
                <w:i/>
                <w:iCs/>
              </w:rPr>
              <w:t>million</w:t>
            </w:r>
            <w:r w:rsidRPr="00634B70">
              <w:rPr>
                <w:rFonts w:ascii="Times New Roman" w:hAnsi="Times New Roman"/>
                <w:i/>
                <w:iCs/>
              </w:rPr>
              <w:t xml:space="preserve"> Baht)</w:t>
            </w:r>
          </w:p>
        </w:tc>
      </w:tr>
      <w:tr w:rsidR="006F073A" w:rsidRPr="00262567" w14:paraId="143F0E4D" w14:textId="77777777" w:rsidTr="005961E1">
        <w:trPr>
          <w:trHeight w:val="21"/>
        </w:trPr>
        <w:tc>
          <w:tcPr>
            <w:tcW w:w="4122" w:type="dxa"/>
            <w:shd w:val="clear" w:color="auto" w:fill="auto"/>
            <w:vAlign w:val="bottom"/>
          </w:tcPr>
          <w:p w14:paraId="434661CC" w14:textId="25BE022B" w:rsidR="006F073A" w:rsidRPr="00042CC2" w:rsidRDefault="006F073A" w:rsidP="00AB0D48">
            <w:pPr>
              <w:spacing w:line="240" w:lineRule="auto"/>
              <w:ind w:left="43" w:hanging="9"/>
              <w:rPr>
                <w:rFonts w:ascii="Times New Roman" w:hAnsi="Times New Roman"/>
                <w:b/>
                <w:bCs/>
              </w:rPr>
            </w:pPr>
            <w:r w:rsidRPr="00042CC2">
              <w:rPr>
                <w:rFonts w:ascii="Times New Roman" w:hAnsi="Times New Roman"/>
                <w:b/>
                <w:bCs/>
              </w:rPr>
              <w:t>Statement of comprehensive income</w:t>
            </w:r>
          </w:p>
        </w:tc>
        <w:tc>
          <w:tcPr>
            <w:tcW w:w="1745" w:type="dxa"/>
            <w:vAlign w:val="bottom"/>
          </w:tcPr>
          <w:p w14:paraId="7E22A965" w14:textId="782A2B61" w:rsidR="006F073A" w:rsidRPr="00AA04D2" w:rsidRDefault="006F073A" w:rsidP="003C2982">
            <w:pPr>
              <w:tabs>
                <w:tab w:val="left" w:pos="789"/>
              </w:tabs>
              <w:spacing w:line="240" w:lineRule="auto"/>
              <w:ind w:left="-104" w:right="-87"/>
              <w:jc w:val="center"/>
              <w:rPr>
                <w:rFonts w:ascii="Times New Roman" w:hAnsi="Times New Roman"/>
              </w:rPr>
            </w:pPr>
          </w:p>
        </w:tc>
        <w:tc>
          <w:tcPr>
            <w:tcW w:w="1676" w:type="dxa"/>
            <w:vAlign w:val="bottom"/>
          </w:tcPr>
          <w:p w14:paraId="12C9832D" w14:textId="6DEF540F" w:rsidR="006F073A" w:rsidRPr="00262567" w:rsidRDefault="006F073A" w:rsidP="005C4A3D">
            <w:pPr>
              <w:tabs>
                <w:tab w:val="clear" w:pos="1134"/>
                <w:tab w:val="decimal" w:pos="1280"/>
              </w:tabs>
              <w:spacing w:line="240" w:lineRule="auto"/>
              <w:ind w:right="43"/>
              <w:rPr>
                <w:rFonts w:ascii="Times New Roman" w:hAnsi="Times New Roman"/>
              </w:rPr>
            </w:pPr>
          </w:p>
        </w:tc>
        <w:tc>
          <w:tcPr>
            <w:tcW w:w="1619" w:type="dxa"/>
            <w:vAlign w:val="bottom"/>
          </w:tcPr>
          <w:p w14:paraId="57BA1602" w14:textId="2596FC6C" w:rsidR="006F073A" w:rsidRPr="00262567" w:rsidRDefault="006F073A" w:rsidP="005C4A3D">
            <w:pPr>
              <w:tabs>
                <w:tab w:val="clear" w:pos="1134"/>
              </w:tabs>
              <w:spacing w:line="240" w:lineRule="auto"/>
              <w:ind w:right="44"/>
              <w:rPr>
                <w:rFonts w:ascii="Times New Roman" w:hAnsi="Times New Roman"/>
              </w:rPr>
            </w:pPr>
          </w:p>
        </w:tc>
      </w:tr>
      <w:tr w:rsidR="006F073A" w:rsidRPr="00262567" w14:paraId="4C422952" w14:textId="77777777" w:rsidTr="005961E1">
        <w:trPr>
          <w:trHeight w:val="308"/>
        </w:trPr>
        <w:tc>
          <w:tcPr>
            <w:tcW w:w="4122" w:type="dxa"/>
            <w:shd w:val="clear" w:color="auto" w:fill="auto"/>
            <w:vAlign w:val="bottom"/>
          </w:tcPr>
          <w:p w14:paraId="52146368" w14:textId="55A1F68C" w:rsidR="006F073A" w:rsidRPr="00262567" w:rsidRDefault="006F073A" w:rsidP="00AB0D48">
            <w:pPr>
              <w:tabs>
                <w:tab w:val="clear" w:pos="1134"/>
              </w:tabs>
              <w:spacing w:line="240" w:lineRule="auto"/>
              <w:ind w:left="43" w:hanging="9"/>
              <w:rPr>
                <w:rFonts w:ascii="Times New Roman" w:hAnsi="Times New Roman"/>
              </w:rPr>
            </w:pPr>
            <w:r>
              <w:rPr>
                <w:rFonts w:ascii="Times New Roman" w:hAnsi="Times New Roman"/>
              </w:rPr>
              <w:t>Gain on changes in fair value of</w:t>
            </w:r>
          </w:p>
        </w:tc>
        <w:tc>
          <w:tcPr>
            <w:tcW w:w="1745" w:type="dxa"/>
            <w:vAlign w:val="bottom"/>
          </w:tcPr>
          <w:p w14:paraId="733678E6" w14:textId="3AAB3877" w:rsidR="006F073A" w:rsidRPr="00262567" w:rsidRDefault="006F073A" w:rsidP="00CF6034">
            <w:pPr>
              <w:tabs>
                <w:tab w:val="clear" w:pos="1134"/>
                <w:tab w:val="decimal" w:pos="1382"/>
              </w:tabs>
              <w:spacing w:line="240" w:lineRule="auto"/>
              <w:ind w:left="-104" w:right="-87"/>
              <w:jc w:val="center"/>
              <w:rPr>
                <w:rFonts w:ascii="Times New Roman" w:hAnsi="Times New Roman"/>
              </w:rPr>
            </w:pPr>
          </w:p>
        </w:tc>
        <w:tc>
          <w:tcPr>
            <w:tcW w:w="1676" w:type="dxa"/>
            <w:vAlign w:val="bottom"/>
          </w:tcPr>
          <w:p w14:paraId="0BC913E2" w14:textId="1178AC6D" w:rsidR="006F073A" w:rsidRPr="00262567" w:rsidRDefault="006F073A" w:rsidP="005C4A3D">
            <w:pPr>
              <w:tabs>
                <w:tab w:val="clear" w:pos="1134"/>
                <w:tab w:val="decimal" w:pos="1280"/>
              </w:tabs>
              <w:spacing w:line="240" w:lineRule="auto"/>
              <w:ind w:right="43"/>
              <w:rPr>
                <w:rFonts w:ascii="Times New Roman" w:hAnsi="Times New Roman"/>
              </w:rPr>
            </w:pPr>
          </w:p>
        </w:tc>
        <w:tc>
          <w:tcPr>
            <w:tcW w:w="1619" w:type="dxa"/>
            <w:vAlign w:val="bottom"/>
          </w:tcPr>
          <w:p w14:paraId="3C0C7030" w14:textId="520C62A2" w:rsidR="006F073A" w:rsidRPr="00262567" w:rsidRDefault="006F073A" w:rsidP="00CF6034">
            <w:pPr>
              <w:tabs>
                <w:tab w:val="clear" w:pos="1134"/>
                <w:tab w:val="decimal" w:pos="1130"/>
              </w:tabs>
              <w:spacing w:line="240" w:lineRule="auto"/>
              <w:ind w:right="44"/>
              <w:rPr>
                <w:rFonts w:ascii="Times New Roman" w:hAnsi="Times New Roman"/>
              </w:rPr>
            </w:pPr>
          </w:p>
        </w:tc>
      </w:tr>
      <w:tr w:rsidR="006F073A" w:rsidRPr="00262567" w14:paraId="71902D0F" w14:textId="77777777" w:rsidTr="005961E1">
        <w:trPr>
          <w:trHeight w:val="263"/>
        </w:trPr>
        <w:tc>
          <w:tcPr>
            <w:tcW w:w="4122" w:type="dxa"/>
            <w:shd w:val="clear" w:color="auto" w:fill="auto"/>
            <w:vAlign w:val="bottom"/>
          </w:tcPr>
          <w:p w14:paraId="3F7D68B4" w14:textId="20A9619B" w:rsidR="006F073A" w:rsidRDefault="006F073A" w:rsidP="00AB0D48">
            <w:pPr>
              <w:tabs>
                <w:tab w:val="clear" w:pos="1134"/>
              </w:tabs>
              <w:spacing w:line="240" w:lineRule="auto"/>
              <w:ind w:left="43" w:hanging="9"/>
            </w:pPr>
            <w:r>
              <w:t xml:space="preserve">   biological assets</w:t>
            </w:r>
          </w:p>
        </w:tc>
        <w:tc>
          <w:tcPr>
            <w:tcW w:w="1745" w:type="dxa"/>
            <w:vAlign w:val="bottom"/>
          </w:tcPr>
          <w:p w14:paraId="4926A6D8" w14:textId="0F8410BE" w:rsidR="006F073A" w:rsidRDefault="006F073A" w:rsidP="00CF6034">
            <w:pPr>
              <w:tabs>
                <w:tab w:val="clear" w:pos="1134"/>
                <w:tab w:val="decimal" w:pos="1382"/>
              </w:tabs>
              <w:spacing w:line="240" w:lineRule="auto"/>
              <w:ind w:left="-104" w:right="-87"/>
              <w:jc w:val="center"/>
            </w:pPr>
            <w:r>
              <w:rPr>
                <w:rFonts w:ascii="Times New Roman" w:hAnsi="Times New Roman"/>
              </w:rPr>
              <w:t>177</w:t>
            </w:r>
          </w:p>
        </w:tc>
        <w:tc>
          <w:tcPr>
            <w:tcW w:w="1676" w:type="dxa"/>
            <w:vAlign w:val="bottom"/>
          </w:tcPr>
          <w:p w14:paraId="6ADB840F" w14:textId="6F89E9BE" w:rsidR="006F073A" w:rsidRPr="00E1216C" w:rsidRDefault="006F073A" w:rsidP="005C4A3D">
            <w:pPr>
              <w:tabs>
                <w:tab w:val="clear" w:pos="1134"/>
                <w:tab w:val="decimal" w:pos="1280"/>
              </w:tabs>
              <w:spacing w:line="240" w:lineRule="auto"/>
              <w:ind w:right="43"/>
              <w:rPr>
                <w:rFonts w:ascii="Times New Roman" w:hAnsi="Times New Roman" w:cstheme="minorBidi"/>
                <w:cs/>
              </w:rPr>
            </w:pPr>
            <w:r w:rsidRPr="00CA07B3">
              <w:rPr>
                <w:rFonts w:ascii="Times New Roman" w:hAnsi="Times New Roman"/>
                <w:cs/>
              </w:rPr>
              <w:t>(</w:t>
            </w:r>
            <w:r w:rsidRPr="00CA07B3">
              <w:rPr>
                <w:rFonts w:ascii="Times New Roman" w:hAnsi="Times New Roman"/>
              </w:rPr>
              <w:t>177</w:t>
            </w:r>
            <w:r w:rsidRPr="00CA07B3">
              <w:rPr>
                <w:rFonts w:ascii="Times New Roman" w:hAnsi="Times New Roman"/>
                <w:cs/>
              </w:rPr>
              <w:t>)</w:t>
            </w:r>
          </w:p>
        </w:tc>
        <w:tc>
          <w:tcPr>
            <w:tcW w:w="1619" w:type="dxa"/>
            <w:vAlign w:val="bottom"/>
          </w:tcPr>
          <w:p w14:paraId="02661A41" w14:textId="73E5CD92" w:rsidR="006F073A" w:rsidRDefault="006F073A" w:rsidP="00CF6034">
            <w:pPr>
              <w:tabs>
                <w:tab w:val="clear" w:pos="1134"/>
                <w:tab w:val="decimal" w:pos="1078"/>
              </w:tabs>
              <w:spacing w:line="240" w:lineRule="auto"/>
              <w:ind w:right="44"/>
            </w:pPr>
            <w:r>
              <w:t>-</w:t>
            </w:r>
          </w:p>
        </w:tc>
      </w:tr>
      <w:tr w:rsidR="00D343F4" w:rsidRPr="00745911" w14:paraId="682C7C19" w14:textId="77777777" w:rsidTr="005961E1">
        <w:trPr>
          <w:trHeight w:val="281"/>
        </w:trPr>
        <w:tc>
          <w:tcPr>
            <w:tcW w:w="4122" w:type="dxa"/>
            <w:shd w:val="clear" w:color="auto" w:fill="auto"/>
            <w:vAlign w:val="bottom"/>
          </w:tcPr>
          <w:p w14:paraId="21381FC8" w14:textId="78DD527C" w:rsidR="00D343F4" w:rsidRPr="00745911" w:rsidRDefault="00D343F4" w:rsidP="00AB0D48">
            <w:pPr>
              <w:tabs>
                <w:tab w:val="clear" w:pos="1134"/>
              </w:tabs>
              <w:spacing w:line="240" w:lineRule="auto"/>
              <w:ind w:left="43" w:hanging="9"/>
              <w:rPr>
                <w:rFonts w:ascii="Times New Roman" w:hAnsi="Times New Roman"/>
              </w:rPr>
            </w:pPr>
            <w:r>
              <w:rPr>
                <w:rFonts w:ascii="Times New Roman" w:hAnsi="Times New Roman"/>
              </w:rPr>
              <w:t>Cost of sales of goods</w:t>
            </w:r>
          </w:p>
        </w:tc>
        <w:tc>
          <w:tcPr>
            <w:tcW w:w="1745" w:type="dxa"/>
            <w:vAlign w:val="bottom"/>
          </w:tcPr>
          <w:p w14:paraId="01281234" w14:textId="5882F408" w:rsidR="00D343F4" w:rsidRPr="00745911" w:rsidRDefault="00D343F4" w:rsidP="00CF6034">
            <w:pPr>
              <w:tabs>
                <w:tab w:val="clear" w:pos="1134"/>
                <w:tab w:val="decimal" w:pos="1382"/>
              </w:tabs>
              <w:spacing w:line="240" w:lineRule="auto"/>
              <w:ind w:left="-104" w:right="-87"/>
              <w:jc w:val="center"/>
              <w:rPr>
                <w:rFonts w:ascii="Times New Roman" w:hAnsi="Times New Roman"/>
              </w:rPr>
            </w:pPr>
            <w:r>
              <w:rPr>
                <w:rFonts w:ascii="Times New Roman" w:hAnsi="Times New Roman"/>
              </w:rPr>
              <w:t>20,752</w:t>
            </w:r>
          </w:p>
        </w:tc>
        <w:tc>
          <w:tcPr>
            <w:tcW w:w="1676" w:type="dxa"/>
            <w:vAlign w:val="bottom"/>
          </w:tcPr>
          <w:p w14:paraId="794F007F" w14:textId="08D37A99" w:rsidR="00D343F4" w:rsidRPr="00042CC2" w:rsidRDefault="00D343F4" w:rsidP="005C4A3D">
            <w:pPr>
              <w:tabs>
                <w:tab w:val="clear" w:pos="1134"/>
                <w:tab w:val="decimal" w:pos="1280"/>
              </w:tabs>
              <w:spacing w:line="240" w:lineRule="auto"/>
              <w:ind w:right="43"/>
              <w:rPr>
                <w:rFonts w:ascii="Times New Roman" w:hAnsi="Times New Roman" w:cstheme="minorBidi"/>
              </w:rPr>
            </w:pPr>
            <w:r w:rsidRPr="00CA07B3">
              <w:rPr>
                <w:rFonts w:ascii="Times New Roman" w:hAnsi="Times New Roman"/>
                <w:cs/>
              </w:rPr>
              <w:t>(</w:t>
            </w:r>
            <w:r w:rsidRPr="00CA07B3">
              <w:rPr>
                <w:rFonts w:ascii="Times New Roman" w:hAnsi="Times New Roman"/>
              </w:rPr>
              <w:t>17</w:t>
            </w:r>
            <w:r w:rsidR="0013139D">
              <w:rPr>
                <w:rFonts w:ascii="Times New Roman" w:hAnsi="Times New Roman"/>
              </w:rPr>
              <w:t>7</w:t>
            </w:r>
            <w:r w:rsidRPr="00CA07B3">
              <w:rPr>
                <w:rFonts w:ascii="Times New Roman" w:hAnsi="Times New Roman"/>
                <w:cs/>
              </w:rPr>
              <w:t>)</w:t>
            </w:r>
          </w:p>
        </w:tc>
        <w:tc>
          <w:tcPr>
            <w:tcW w:w="1619" w:type="dxa"/>
            <w:vAlign w:val="bottom"/>
          </w:tcPr>
          <w:p w14:paraId="66D2FD66" w14:textId="5919D48E" w:rsidR="00D343F4" w:rsidRPr="00745911" w:rsidRDefault="00D343F4" w:rsidP="00CF6034">
            <w:pPr>
              <w:tabs>
                <w:tab w:val="clear" w:pos="1134"/>
                <w:tab w:val="decimal" w:pos="1330"/>
              </w:tabs>
              <w:spacing w:line="240" w:lineRule="auto"/>
              <w:ind w:right="44"/>
              <w:rPr>
                <w:rFonts w:ascii="Times New Roman" w:hAnsi="Times New Roman"/>
              </w:rPr>
            </w:pPr>
            <w:r>
              <w:rPr>
                <w:rFonts w:ascii="Times New Roman" w:hAnsi="Times New Roman"/>
              </w:rPr>
              <w:t>20,57</w:t>
            </w:r>
            <w:r w:rsidR="0013139D">
              <w:rPr>
                <w:rFonts w:ascii="Times New Roman" w:hAnsi="Times New Roman"/>
              </w:rPr>
              <w:t>5</w:t>
            </w:r>
          </w:p>
        </w:tc>
      </w:tr>
    </w:tbl>
    <w:p w14:paraId="6C86EC34" w14:textId="2F60B51F" w:rsidR="00114C10" w:rsidRDefault="00114C10" w:rsidP="00020169">
      <w:pPr>
        <w:spacing w:line="240" w:lineRule="auto"/>
        <w:ind w:left="1080" w:hanging="540"/>
        <w:jc w:val="thaiDistribute"/>
        <w:rPr>
          <w:rFonts w:cstheme="minorBidi"/>
        </w:rPr>
      </w:pPr>
    </w:p>
    <w:p w14:paraId="2C112594" w14:textId="13135C62" w:rsidR="00746965" w:rsidRDefault="00746965" w:rsidP="00FA4AFD">
      <w:pPr>
        <w:tabs>
          <w:tab w:val="clear" w:pos="1134"/>
        </w:tabs>
        <w:spacing w:line="240" w:lineRule="auto"/>
        <w:ind w:left="558" w:hanging="18"/>
        <w:jc w:val="both"/>
        <w:rPr>
          <w:rFonts w:cstheme="minorBidi"/>
          <w:cs/>
        </w:rPr>
      </w:pPr>
      <w:r>
        <w:rPr>
          <w:rFonts w:cstheme="minorBidi"/>
        </w:rPr>
        <w:t>The reclassifications have been made because, in the opinion of management, the new reclassification is more appropriate to the Group’s business</w:t>
      </w:r>
      <w:r w:rsidR="00C322EE">
        <w:rPr>
          <w:rFonts w:cstheme="minorBidi"/>
        </w:rPr>
        <w:t xml:space="preserve"> and to be comparable with the industry.</w:t>
      </w:r>
    </w:p>
    <w:sectPr w:rsidR="00746965" w:rsidSect="00611EF1">
      <w:headerReference w:type="default" r:id="rId16"/>
      <w:footerReference w:type="default" r:id="rId17"/>
      <w:type w:val="nextColumn"/>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D846" w14:textId="77777777" w:rsidR="004B6869" w:rsidRDefault="004B6869" w:rsidP="00952AF7">
      <w:r>
        <w:separator/>
      </w:r>
    </w:p>
  </w:endnote>
  <w:endnote w:type="continuationSeparator" w:id="0">
    <w:p w14:paraId="1ED7C027" w14:textId="77777777" w:rsidR="004B6869" w:rsidRDefault="004B6869"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7F6E7BA2"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6F010E">
      <w:rPr>
        <w:rStyle w:val="PageNumber"/>
        <w:noProof/>
      </w:rPr>
      <w:t>BTGe3-Q1'23-set</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B9D96" w14:textId="77777777" w:rsidR="004B6869" w:rsidRDefault="004B6869" w:rsidP="00952AF7">
      <w:r>
        <w:separator/>
      </w:r>
    </w:p>
  </w:footnote>
  <w:footnote w:type="continuationSeparator" w:id="0">
    <w:p w14:paraId="3B98007A" w14:textId="77777777" w:rsidR="004B6869" w:rsidRDefault="004B6869"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A1EFD53" w14:textId="77777777" w:rsidR="000F4BC3" w:rsidRPr="00D551D5" w:rsidRDefault="000F4BC3" w:rsidP="003C162E">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61E90E93" w14:textId="103E1F8E" w:rsidR="000F4BC3" w:rsidRPr="00D551D5" w:rsidRDefault="000F4BC3" w:rsidP="003C162E">
    <w:pPr>
      <w:pStyle w:val="Header"/>
      <w:rPr>
        <w:b/>
        <w:sz w:val="24"/>
        <w:szCs w:val="24"/>
      </w:rPr>
    </w:pPr>
    <w:r w:rsidRPr="00D551D5">
      <w:rPr>
        <w:b/>
        <w:sz w:val="24"/>
        <w:szCs w:val="24"/>
      </w:rPr>
      <w:t xml:space="preserve">For the </w:t>
    </w:r>
    <w:r w:rsidRPr="00AE31CE">
      <w:rPr>
        <w:b/>
        <w:sz w:val="24"/>
        <w:szCs w:val="24"/>
      </w:rPr>
      <w:t xml:space="preserve">three-month period ended </w:t>
    </w:r>
    <w:r>
      <w:rPr>
        <w:b/>
        <w:sz w:val="24"/>
        <w:szCs w:val="24"/>
      </w:rPr>
      <w:t>3</w:t>
    </w:r>
    <w:r w:rsidR="00905C5A">
      <w:rPr>
        <w:b/>
        <w:sz w:val="24"/>
        <w:szCs w:val="24"/>
      </w:rPr>
      <w:t>1</w:t>
    </w:r>
    <w:r w:rsidR="00EB4190">
      <w:rPr>
        <w:b/>
        <w:sz w:val="24"/>
        <w:szCs w:val="24"/>
      </w:rPr>
      <w:t xml:space="preserve"> </w:t>
    </w:r>
    <w:r w:rsidR="00905C5A">
      <w:rPr>
        <w:b/>
        <w:sz w:val="24"/>
        <w:szCs w:val="24"/>
      </w:rPr>
      <w:t xml:space="preserve">March </w:t>
    </w:r>
    <w:r w:rsidRPr="00AE31CE">
      <w:rPr>
        <w:b/>
        <w:sz w:val="24"/>
        <w:szCs w:val="24"/>
      </w:rPr>
      <w:t>202</w:t>
    </w:r>
    <w:r w:rsidR="00905C5A">
      <w:rPr>
        <w:b/>
        <w:sz w:val="24"/>
        <w:szCs w:val="24"/>
      </w:rPr>
      <w:t>3</w:t>
    </w:r>
    <w:r w:rsidRPr="00AE31CE">
      <w:rPr>
        <w:b/>
        <w:sz w:val="24"/>
        <w:szCs w:val="24"/>
      </w:rPr>
      <w:t xml:space="preserve"> (Unaudited)</w:t>
    </w:r>
  </w:p>
  <w:p w14:paraId="7F5C9BBB" w14:textId="44E10ACC" w:rsidR="000F4BC3" w:rsidRDefault="000F4BC3" w:rsidP="00D551D5">
    <w:pPr>
      <w:pStyle w:val="Header"/>
      <w:rPr>
        <w:b/>
      </w:rPr>
    </w:pPr>
  </w:p>
  <w:p w14:paraId="08681572" w14:textId="77777777" w:rsidR="000F4BC3" w:rsidRPr="007150FC" w:rsidRDefault="000F4BC3" w:rsidP="00D551D5">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6E0B0" w14:textId="77777777" w:rsidR="00905C5A" w:rsidRDefault="00905C5A" w:rsidP="00905C5A">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35C6BA4C" w14:textId="77777777" w:rsidR="00905C5A" w:rsidRPr="00D551D5" w:rsidRDefault="00905C5A" w:rsidP="00905C5A">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23E5C0EA" w14:textId="00286C25" w:rsidR="00905C5A" w:rsidRPr="00D551D5" w:rsidRDefault="00905C5A" w:rsidP="00905C5A">
    <w:pPr>
      <w:pStyle w:val="Header"/>
      <w:rPr>
        <w:b/>
        <w:sz w:val="24"/>
        <w:szCs w:val="24"/>
      </w:rPr>
    </w:pPr>
    <w:r w:rsidRPr="00D551D5">
      <w:rPr>
        <w:b/>
        <w:sz w:val="24"/>
        <w:szCs w:val="24"/>
      </w:rPr>
      <w:t xml:space="preserve">For the </w:t>
    </w:r>
    <w:r w:rsidRPr="00AE31CE">
      <w:rPr>
        <w:b/>
        <w:sz w:val="24"/>
        <w:szCs w:val="24"/>
      </w:rPr>
      <w:t xml:space="preserve">three-month period ended </w:t>
    </w:r>
    <w:r>
      <w:rPr>
        <w:b/>
        <w:sz w:val="24"/>
        <w:szCs w:val="24"/>
      </w:rPr>
      <w:t xml:space="preserve">31 March </w:t>
    </w:r>
    <w:r w:rsidRPr="00AE31CE">
      <w:rPr>
        <w:b/>
        <w:sz w:val="24"/>
        <w:szCs w:val="24"/>
      </w:rPr>
      <w:t>202</w:t>
    </w:r>
    <w:r>
      <w:rPr>
        <w:b/>
        <w:sz w:val="24"/>
        <w:szCs w:val="24"/>
      </w:rPr>
      <w:t>3</w:t>
    </w:r>
    <w:r w:rsidRPr="00AE31CE">
      <w:rPr>
        <w:b/>
        <w:sz w:val="24"/>
        <w:szCs w:val="24"/>
      </w:rPr>
      <w:t xml:space="preserve"> (Unaudited)</w:t>
    </w:r>
  </w:p>
  <w:p w14:paraId="52DD8791" w14:textId="77777777" w:rsidR="000F4BC3" w:rsidRPr="007150FC" w:rsidRDefault="000F4BC3" w:rsidP="00D551D5">
    <w:pPr>
      <w:pStyle w:val="Header"/>
      <w:rPr>
        <w:b/>
      </w:rPr>
    </w:pPr>
  </w:p>
  <w:p w14:paraId="17A69D1F" w14:textId="77777777" w:rsidR="000F4BC3" w:rsidRDefault="000F4BC3" w:rsidP="00D55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45E6E" w14:textId="77777777" w:rsidR="00905C5A" w:rsidRDefault="00905C5A" w:rsidP="00905C5A">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BB7A5E8" w14:textId="77777777" w:rsidR="00905C5A" w:rsidRPr="00D551D5" w:rsidRDefault="00905C5A" w:rsidP="00905C5A">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F64B08A" w14:textId="61632A83" w:rsidR="00905C5A" w:rsidRPr="00D551D5" w:rsidRDefault="00905C5A" w:rsidP="00905C5A">
    <w:pPr>
      <w:pStyle w:val="Header"/>
      <w:rPr>
        <w:b/>
        <w:sz w:val="24"/>
        <w:szCs w:val="24"/>
      </w:rPr>
    </w:pPr>
    <w:r w:rsidRPr="00D551D5">
      <w:rPr>
        <w:b/>
        <w:sz w:val="24"/>
        <w:szCs w:val="24"/>
      </w:rPr>
      <w:t xml:space="preserve">For the </w:t>
    </w:r>
    <w:r w:rsidRPr="00AE31CE">
      <w:rPr>
        <w:b/>
        <w:sz w:val="24"/>
        <w:szCs w:val="24"/>
      </w:rPr>
      <w:t xml:space="preserve">three-month period ended </w:t>
    </w:r>
    <w:r>
      <w:rPr>
        <w:b/>
        <w:sz w:val="24"/>
        <w:szCs w:val="24"/>
      </w:rPr>
      <w:t xml:space="preserve">31 March </w:t>
    </w:r>
    <w:r w:rsidRPr="00AE31CE">
      <w:rPr>
        <w:b/>
        <w:sz w:val="24"/>
        <w:szCs w:val="24"/>
      </w:rPr>
      <w:t>202</w:t>
    </w:r>
    <w:r>
      <w:rPr>
        <w:b/>
        <w:sz w:val="24"/>
        <w:szCs w:val="24"/>
      </w:rPr>
      <w:t>3</w:t>
    </w:r>
    <w:r w:rsidRPr="00AE31CE">
      <w:rPr>
        <w:b/>
        <w:sz w:val="24"/>
        <w:szCs w:val="24"/>
      </w:rPr>
      <w:t xml:space="preserve"> (Unaudited)</w:t>
    </w:r>
  </w:p>
  <w:p w14:paraId="098F82ED" w14:textId="77777777" w:rsidR="000F4BC3" w:rsidRPr="007150FC" w:rsidRDefault="000F4BC3" w:rsidP="00D551D5">
    <w:pPr>
      <w:pStyle w:val="Header"/>
      <w:rPr>
        <w:b/>
      </w:rPr>
    </w:pPr>
  </w:p>
  <w:p w14:paraId="619E7A7D" w14:textId="77777777" w:rsidR="000F4BC3" w:rsidRDefault="000F4BC3"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18"/>
  </w:num>
  <w:num w:numId="12" w16cid:durableId="629701370">
    <w:abstractNumId w:val="19"/>
  </w:num>
  <w:num w:numId="13" w16cid:durableId="1727604143">
    <w:abstractNumId w:val="15"/>
  </w:num>
  <w:num w:numId="14" w16cid:durableId="1514149344">
    <w:abstractNumId w:val="21"/>
  </w:num>
  <w:num w:numId="15" w16cid:durableId="2138790157">
    <w:abstractNumId w:val="17"/>
  </w:num>
  <w:num w:numId="16" w16cid:durableId="836656986">
    <w:abstractNumId w:val="13"/>
  </w:num>
  <w:num w:numId="17" w16cid:durableId="1027563529">
    <w:abstractNumId w:val="22"/>
  </w:num>
  <w:num w:numId="18" w16cid:durableId="1268393455">
    <w:abstractNumId w:val="23"/>
  </w:num>
  <w:num w:numId="19" w16cid:durableId="1917934790">
    <w:abstractNumId w:val="22"/>
  </w:num>
  <w:num w:numId="20" w16cid:durableId="1136872977">
    <w:abstractNumId w:val="20"/>
  </w:num>
  <w:num w:numId="21" w16cid:durableId="1986203725">
    <w:abstractNumId w:val="14"/>
  </w:num>
  <w:num w:numId="22" w16cid:durableId="1491796153">
    <w:abstractNumId w:val="12"/>
  </w:num>
  <w:num w:numId="23" w16cid:durableId="300116599">
    <w:abstractNumId w:val="11"/>
  </w:num>
  <w:num w:numId="24" w16cid:durableId="1436249535">
    <w:abstractNumId w:val="16"/>
  </w:num>
  <w:num w:numId="25" w16cid:durableId="723336768">
    <w:abstractNumId w:val="22"/>
  </w:num>
  <w:num w:numId="26" w16cid:durableId="203314489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1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225"/>
    <w:rsid w:val="0000048E"/>
    <w:rsid w:val="0000069C"/>
    <w:rsid w:val="00000BF1"/>
    <w:rsid w:val="00000F9C"/>
    <w:rsid w:val="00000FED"/>
    <w:rsid w:val="00001359"/>
    <w:rsid w:val="000015E0"/>
    <w:rsid w:val="00001607"/>
    <w:rsid w:val="000016DD"/>
    <w:rsid w:val="00001963"/>
    <w:rsid w:val="00001EF6"/>
    <w:rsid w:val="00001F9E"/>
    <w:rsid w:val="0000225C"/>
    <w:rsid w:val="000028A1"/>
    <w:rsid w:val="00002916"/>
    <w:rsid w:val="00002A51"/>
    <w:rsid w:val="0000310E"/>
    <w:rsid w:val="00003287"/>
    <w:rsid w:val="000043B0"/>
    <w:rsid w:val="00004576"/>
    <w:rsid w:val="00004653"/>
    <w:rsid w:val="000049B7"/>
    <w:rsid w:val="00004B36"/>
    <w:rsid w:val="00004D27"/>
    <w:rsid w:val="0000522F"/>
    <w:rsid w:val="00005285"/>
    <w:rsid w:val="00005354"/>
    <w:rsid w:val="000057C8"/>
    <w:rsid w:val="000057E1"/>
    <w:rsid w:val="00005C0B"/>
    <w:rsid w:val="00006342"/>
    <w:rsid w:val="000066D7"/>
    <w:rsid w:val="000067B1"/>
    <w:rsid w:val="00006BD2"/>
    <w:rsid w:val="00006BF8"/>
    <w:rsid w:val="00006E78"/>
    <w:rsid w:val="000070A7"/>
    <w:rsid w:val="0000724B"/>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169F"/>
    <w:rsid w:val="00011897"/>
    <w:rsid w:val="00011933"/>
    <w:rsid w:val="00011B00"/>
    <w:rsid w:val="00011C04"/>
    <w:rsid w:val="00011DE1"/>
    <w:rsid w:val="000121FE"/>
    <w:rsid w:val="0001246E"/>
    <w:rsid w:val="00013081"/>
    <w:rsid w:val="00013231"/>
    <w:rsid w:val="0001367B"/>
    <w:rsid w:val="0001378B"/>
    <w:rsid w:val="00013996"/>
    <w:rsid w:val="00013B51"/>
    <w:rsid w:val="00014609"/>
    <w:rsid w:val="0001460C"/>
    <w:rsid w:val="00014B6A"/>
    <w:rsid w:val="00014F58"/>
    <w:rsid w:val="00014FA3"/>
    <w:rsid w:val="00015017"/>
    <w:rsid w:val="00015392"/>
    <w:rsid w:val="00015604"/>
    <w:rsid w:val="00015636"/>
    <w:rsid w:val="00015B6C"/>
    <w:rsid w:val="00015C4E"/>
    <w:rsid w:val="00015D6B"/>
    <w:rsid w:val="000160FC"/>
    <w:rsid w:val="00016430"/>
    <w:rsid w:val="00016445"/>
    <w:rsid w:val="0001647F"/>
    <w:rsid w:val="000179D8"/>
    <w:rsid w:val="00017DD0"/>
    <w:rsid w:val="00020169"/>
    <w:rsid w:val="000201DF"/>
    <w:rsid w:val="00020405"/>
    <w:rsid w:val="00020478"/>
    <w:rsid w:val="00020645"/>
    <w:rsid w:val="00020E03"/>
    <w:rsid w:val="00020E20"/>
    <w:rsid w:val="000212DF"/>
    <w:rsid w:val="000216BD"/>
    <w:rsid w:val="000216FB"/>
    <w:rsid w:val="00021882"/>
    <w:rsid w:val="00021ABE"/>
    <w:rsid w:val="00021AF4"/>
    <w:rsid w:val="00022672"/>
    <w:rsid w:val="00022910"/>
    <w:rsid w:val="00022EB3"/>
    <w:rsid w:val="00023009"/>
    <w:rsid w:val="0002302E"/>
    <w:rsid w:val="000231AD"/>
    <w:rsid w:val="00023259"/>
    <w:rsid w:val="000232EA"/>
    <w:rsid w:val="000233F9"/>
    <w:rsid w:val="0002362D"/>
    <w:rsid w:val="0002382C"/>
    <w:rsid w:val="000238B7"/>
    <w:rsid w:val="000239E7"/>
    <w:rsid w:val="00024003"/>
    <w:rsid w:val="0002458F"/>
    <w:rsid w:val="0002472D"/>
    <w:rsid w:val="000249CA"/>
    <w:rsid w:val="000249D5"/>
    <w:rsid w:val="00024D21"/>
    <w:rsid w:val="0002509B"/>
    <w:rsid w:val="0002510F"/>
    <w:rsid w:val="0002549E"/>
    <w:rsid w:val="00025520"/>
    <w:rsid w:val="00025C4B"/>
    <w:rsid w:val="000261DF"/>
    <w:rsid w:val="0002641B"/>
    <w:rsid w:val="0002673F"/>
    <w:rsid w:val="00026958"/>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2B6"/>
    <w:rsid w:val="000325B7"/>
    <w:rsid w:val="00032F64"/>
    <w:rsid w:val="00033180"/>
    <w:rsid w:val="0003380C"/>
    <w:rsid w:val="0003380D"/>
    <w:rsid w:val="00033F05"/>
    <w:rsid w:val="000341DC"/>
    <w:rsid w:val="000344E5"/>
    <w:rsid w:val="0003451C"/>
    <w:rsid w:val="00034597"/>
    <w:rsid w:val="00034BD4"/>
    <w:rsid w:val="00034CF1"/>
    <w:rsid w:val="000352CB"/>
    <w:rsid w:val="00035495"/>
    <w:rsid w:val="00035990"/>
    <w:rsid w:val="000359EE"/>
    <w:rsid w:val="00035A00"/>
    <w:rsid w:val="00035D12"/>
    <w:rsid w:val="00035D2E"/>
    <w:rsid w:val="00036092"/>
    <w:rsid w:val="000362CD"/>
    <w:rsid w:val="00036422"/>
    <w:rsid w:val="00036A94"/>
    <w:rsid w:val="000370BE"/>
    <w:rsid w:val="00037631"/>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8E"/>
    <w:rsid w:val="00042CC2"/>
    <w:rsid w:val="00042EA6"/>
    <w:rsid w:val="000432D0"/>
    <w:rsid w:val="00043401"/>
    <w:rsid w:val="000434EE"/>
    <w:rsid w:val="00043AA9"/>
    <w:rsid w:val="00043C0A"/>
    <w:rsid w:val="00043D54"/>
    <w:rsid w:val="00043E89"/>
    <w:rsid w:val="00043EF6"/>
    <w:rsid w:val="000440C3"/>
    <w:rsid w:val="00044280"/>
    <w:rsid w:val="00044606"/>
    <w:rsid w:val="00044673"/>
    <w:rsid w:val="000448A8"/>
    <w:rsid w:val="00044AC5"/>
    <w:rsid w:val="00044DCC"/>
    <w:rsid w:val="0004563C"/>
    <w:rsid w:val="000456BF"/>
    <w:rsid w:val="00045885"/>
    <w:rsid w:val="00045BE2"/>
    <w:rsid w:val="00045EB2"/>
    <w:rsid w:val="00046009"/>
    <w:rsid w:val="000466C3"/>
    <w:rsid w:val="00046706"/>
    <w:rsid w:val="000468BB"/>
    <w:rsid w:val="00046C3B"/>
    <w:rsid w:val="00046C60"/>
    <w:rsid w:val="00046D2E"/>
    <w:rsid w:val="0004721C"/>
    <w:rsid w:val="000474D8"/>
    <w:rsid w:val="00047C1B"/>
    <w:rsid w:val="00047C68"/>
    <w:rsid w:val="00047E75"/>
    <w:rsid w:val="00050230"/>
    <w:rsid w:val="000505E8"/>
    <w:rsid w:val="00050AD3"/>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D5"/>
    <w:rsid w:val="000547F1"/>
    <w:rsid w:val="00054C90"/>
    <w:rsid w:val="00054E40"/>
    <w:rsid w:val="00054F67"/>
    <w:rsid w:val="00055068"/>
    <w:rsid w:val="00055097"/>
    <w:rsid w:val="0005509E"/>
    <w:rsid w:val="000551BF"/>
    <w:rsid w:val="000553F6"/>
    <w:rsid w:val="00055687"/>
    <w:rsid w:val="00055804"/>
    <w:rsid w:val="00055A23"/>
    <w:rsid w:val="00055E70"/>
    <w:rsid w:val="00056150"/>
    <w:rsid w:val="00056175"/>
    <w:rsid w:val="0005621A"/>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822"/>
    <w:rsid w:val="00061174"/>
    <w:rsid w:val="000614B3"/>
    <w:rsid w:val="00061C7A"/>
    <w:rsid w:val="00061FDD"/>
    <w:rsid w:val="000627D4"/>
    <w:rsid w:val="00062B9C"/>
    <w:rsid w:val="00062E22"/>
    <w:rsid w:val="00062E24"/>
    <w:rsid w:val="00062FE9"/>
    <w:rsid w:val="00063249"/>
    <w:rsid w:val="00063377"/>
    <w:rsid w:val="0006346B"/>
    <w:rsid w:val="000635BE"/>
    <w:rsid w:val="0006366F"/>
    <w:rsid w:val="00063A84"/>
    <w:rsid w:val="00063ABC"/>
    <w:rsid w:val="00063C10"/>
    <w:rsid w:val="0006449D"/>
    <w:rsid w:val="00064F4C"/>
    <w:rsid w:val="000652C9"/>
    <w:rsid w:val="0006539C"/>
    <w:rsid w:val="00065673"/>
    <w:rsid w:val="000658A0"/>
    <w:rsid w:val="00065B3C"/>
    <w:rsid w:val="00065FF9"/>
    <w:rsid w:val="0006611B"/>
    <w:rsid w:val="00066DC3"/>
    <w:rsid w:val="00066F4A"/>
    <w:rsid w:val="000671B7"/>
    <w:rsid w:val="000671C2"/>
    <w:rsid w:val="000673CF"/>
    <w:rsid w:val="0006778A"/>
    <w:rsid w:val="00067BE1"/>
    <w:rsid w:val="00070681"/>
    <w:rsid w:val="000707FD"/>
    <w:rsid w:val="0007084D"/>
    <w:rsid w:val="000708D6"/>
    <w:rsid w:val="000709F8"/>
    <w:rsid w:val="00070C07"/>
    <w:rsid w:val="00070DED"/>
    <w:rsid w:val="00070ED3"/>
    <w:rsid w:val="00070FEB"/>
    <w:rsid w:val="00071116"/>
    <w:rsid w:val="0007139C"/>
    <w:rsid w:val="000713B8"/>
    <w:rsid w:val="00071475"/>
    <w:rsid w:val="0007149A"/>
    <w:rsid w:val="0007165A"/>
    <w:rsid w:val="00071AA2"/>
    <w:rsid w:val="00071BBA"/>
    <w:rsid w:val="00071CAD"/>
    <w:rsid w:val="000721D4"/>
    <w:rsid w:val="00072716"/>
    <w:rsid w:val="00072AE2"/>
    <w:rsid w:val="00072B51"/>
    <w:rsid w:val="00072BF2"/>
    <w:rsid w:val="00072CB0"/>
    <w:rsid w:val="00072D11"/>
    <w:rsid w:val="00072E47"/>
    <w:rsid w:val="00072EB2"/>
    <w:rsid w:val="00073240"/>
    <w:rsid w:val="00073902"/>
    <w:rsid w:val="00073926"/>
    <w:rsid w:val="0007448A"/>
    <w:rsid w:val="000744F5"/>
    <w:rsid w:val="000747EE"/>
    <w:rsid w:val="00074A11"/>
    <w:rsid w:val="00074D2D"/>
    <w:rsid w:val="00074DEF"/>
    <w:rsid w:val="0007508A"/>
    <w:rsid w:val="0007549B"/>
    <w:rsid w:val="0007671A"/>
    <w:rsid w:val="0007697E"/>
    <w:rsid w:val="00077171"/>
    <w:rsid w:val="000776D6"/>
    <w:rsid w:val="0007799F"/>
    <w:rsid w:val="000779E9"/>
    <w:rsid w:val="00077B2D"/>
    <w:rsid w:val="00077B5C"/>
    <w:rsid w:val="000800DB"/>
    <w:rsid w:val="000801EA"/>
    <w:rsid w:val="0008060F"/>
    <w:rsid w:val="0008061D"/>
    <w:rsid w:val="00080CC2"/>
    <w:rsid w:val="00080FA6"/>
    <w:rsid w:val="000811C7"/>
    <w:rsid w:val="0008147D"/>
    <w:rsid w:val="00081792"/>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110"/>
    <w:rsid w:val="00084334"/>
    <w:rsid w:val="0008442B"/>
    <w:rsid w:val="0008450A"/>
    <w:rsid w:val="0008476A"/>
    <w:rsid w:val="000847C1"/>
    <w:rsid w:val="000848F6"/>
    <w:rsid w:val="000850E3"/>
    <w:rsid w:val="0008512D"/>
    <w:rsid w:val="00085262"/>
    <w:rsid w:val="00085A85"/>
    <w:rsid w:val="00085B57"/>
    <w:rsid w:val="00085C3D"/>
    <w:rsid w:val="00085C9E"/>
    <w:rsid w:val="00085D46"/>
    <w:rsid w:val="00085E66"/>
    <w:rsid w:val="00086164"/>
    <w:rsid w:val="0008695F"/>
    <w:rsid w:val="00086B11"/>
    <w:rsid w:val="00086D96"/>
    <w:rsid w:val="000873C0"/>
    <w:rsid w:val="00087471"/>
    <w:rsid w:val="000876C9"/>
    <w:rsid w:val="000876EF"/>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D89"/>
    <w:rsid w:val="00092E57"/>
    <w:rsid w:val="00092F3B"/>
    <w:rsid w:val="000930DF"/>
    <w:rsid w:val="0009383A"/>
    <w:rsid w:val="00093F71"/>
    <w:rsid w:val="00094216"/>
    <w:rsid w:val="0009465F"/>
    <w:rsid w:val="00094789"/>
    <w:rsid w:val="00095307"/>
    <w:rsid w:val="0009541F"/>
    <w:rsid w:val="0009549E"/>
    <w:rsid w:val="0009580E"/>
    <w:rsid w:val="00096026"/>
    <w:rsid w:val="0009619D"/>
    <w:rsid w:val="000968B1"/>
    <w:rsid w:val="00096E3D"/>
    <w:rsid w:val="00096E5F"/>
    <w:rsid w:val="000975CF"/>
    <w:rsid w:val="00097684"/>
    <w:rsid w:val="00097702"/>
    <w:rsid w:val="00097A6D"/>
    <w:rsid w:val="00097B87"/>
    <w:rsid w:val="00097C75"/>
    <w:rsid w:val="000A0532"/>
    <w:rsid w:val="000A0681"/>
    <w:rsid w:val="000A076E"/>
    <w:rsid w:val="000A0A2C"/>
    <w:rsid w:val="000A11A9"/>
    <w:rsid w:val="000A11D7"/>
    <w:rsid w:val="000A135E"/>
    <w:rsid w:val="000A1452"/>
    <w:rsid w:val="000A1842"/>
    <w:rsid w:val="000A2BA9"/>
    <w:rsid w:val="000A2C5C"/>
    <w:rsid w:val="000A2D5C"/>
    <w:rsid w:val="000A2DA1"/>
    <w:rsid w:val="000A2F26"/>
    <w:rsid w:val="000A3079"/>
    <w:rsid w:val="000A30E7"/>
    <w:rsid w:val="000A32F9"/>
    <w:rsid w:val="000A3943"/>
    <w:rsid w:val="000A3A3A"/>
    <w:rsid w:val="000A3B85"/>
    <w:rsid w:val="000A3F81"/>
    <w:rsid w:val="000A40B5"/>
    <w:rsid w:val="000A43C3"/>
    <w:rsid w:val="000A4911"/>
    <w:rsid w:val="000A4AA0"/>
    <w:rsid w:val="000A4CE2"/>
    <w:rsid w:val="000A55C8"/>
    <w:rsid w:val="000A55D8"/>
    <w:rsid w:val="000A578F"/>
    <w:rsid w:val="000A5DA9"/>
    <w:rsid w:val="000A5F03"/>
    <w:rsid w:val="000A6113"/>
    <w:rsid w:val="000A63FD"/>
    <w:rsid w:val="000A66F9"/>
    <w:rsid w:val="000A6840"/>
    <w:rsid w:val="000A6984"/>
    <w:rsid w:val="000A6CCA"/>
    <w:rsid w:val="000A6D41"/>
    <w:rsid w:val="000A71E3"/>
    <w:rsid w:val="000A72EA"/>
    <w:rsid w:val="000A74BF"/>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849"/>
    <w:rsid w:val="000B68B5"/>
    <w:rsid w:val="000B6983"/>
    <w:rsid w:val="000B6A22"/>
    <w:rsid w:val="000B6E85"/>
    <w:rsid w:val="000B6F5D"/>
    <w:rsid w:val="000B7147"/>
    <w:rsid w:val="000B7304"/>
    <w:rsid w:val="000B733E"/>
    <w:rsid w:val="000B7617"/>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31"/>
    <w:rsid w:val="000C3A41"/>
    <w:rsid w:val="000C3BB4"/>
    <w:rsid w:val="000C3C82"/>
    <w:rsid w:val="000C3F14"/>
    <w:rsid w:val="000C4274"/>
    <w:rsid w:val="000C45A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7193"/>
    <w:rsid w:val="000C748D"/>
    <w:rsid w:val="000C74B7"/>
    <w:rsid w:val="000C7719"/>
    <w:rsid w:val="000C79AF"/>
    <w:rsid w:val="000C7A69"/>
    <w:rsid w:val="000C7A72"/>
    <w:rsid w:val="000C7EBE"/>
    <w:rsid w:val="000D011A"/>
    <w:rsid w:val="000D0262"/>
    <w:rsid w:val="000D026F"/>
    <w:rsid w:val="000D0333"/>
    <w:rsid w:val="000D06A1"/>
    <w:rsid w:val="000D06C2"/>
    <w:rsid w:val="000D06D9"/>
    <w:rsid w:val="000D0810"/>
    <w:rsid w:val="000D0C9F"/>
    <w:rsid w:val="000D0CA6"/>
    <w:rsid w:val="000D12A0"/>
    <w:rsid w:val="000D1628"/>
    <w:rsid w:val="000D16B5"/>
    <w:rsid w:val="000D16ED"/>
    <w:rsid w:val="000D1A65"/>
    <w:rsid w:val="000D1AFB"/>
    <w:rsid w:val="000D1B53"/>
    <w:rsid w:val="000D1B83"/>
    <w:rsid w:val="000D1DDA"/>
    <w:rsid w:val="000D1F16"/>
    <w:rsid w:val="000D2589"/>
    <w:rsid w:val="000D266D"/>
    <w:rsid w:val="000D2A6E"/>
    <w:rsid w:val="000D2D9F"/>
    <w:rsid w:val="000D2DB4"/>
    <w:rsid w:val="000D3945"/>
    <w:rsid w:val="000D3DE1"/>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EDE"/>
    <w:rsid w:val="000E3448"/>
    <w:rsid w:val="000E37D2"/>
    <w:rsid w:val="000E39B1"/>
    <w:rsid w:val="000E39C7"/>
    <w:rsid w:val="000E3C70"/>
    <w:rsid w:val="000E3E90"/>
    <w:rsid w:val="000E4089"/>
    <w:rsid w:val="000E40CB"/>
    <w:rsid w:val="000E41C9"/>
    <w:rsid w:val="000E4E07"/>
    <w:rsid w:val="000E500A"/>
    <w:rsid w:val="000E544A"/>
    <w:rsid w:val="000E5844"/>
    <w:rsid w:val="000E6207"/>
    <w:rsid w:val="000E629A"/>
    <w:rsid w:val="000E65BD"/>
    <w:rsid w:val="000E6663"/>
    <w:rsid w:val="000E67E7"/>
    <w:rsid w:val="000E6DE9"/>
    <w:rsid w:val="000E6EF4"/>
    <w:rsid w:val="000E6FDF"/>
    <w:rsid w:val="000E7636"/>
    <w:rsid w:val="000E7DA8"/>
    <w:rsid w:val="000F0285"/>
    <w:rsid w:val="000F039E"/>
    <w:rsid w:val="000F0B48"/>
    <w:rsid w:val="000F107A"/>
    <w:rsid w:val="000F19E7"/>
    <w:rsid w:val="000F1B4D"/>
    <w:rsid w:val="000F1DB7"/>
    <w:rsid w:val="000F1DEC"/>
    <w:rsid w:val="000F1E56"/>
    <w:rsid w:val="000F200F"/>
    <w:rsid w:val="000F2073"/>
    <w:rsid w:val="000F20B0"/>
    <w:rsid w:val="000F2409"/>
    <w:rsid w:val="000F28D7"/>
    <w:rsid w:val="000F28E1"/>
    <w:rsid w:val="000F2A9F"/>
    <w:rsid w:val="000F2B6C"/>
    <w:rsid w:val="000F2D04"/>
    <w:rsid w:val="000F2E43"/>
    <w:rsid w:val="000F304F"/>
    <w:rsid w:val="000F30FF"/>
    <w:rsid w:val="000F33A9"/>
    <w:rsid w:val="000F346B"/>
    <w:rsid w:val="000F3539"/>
    <w:rsid w:val="000F3623"/>
    <w:rsid w:val="000F38AE"/>
    <w:rsid w:val="000F3AD3"/>
    <w:rsid w:val="000F3B96"/>
    <w:rsid w:val="000F3C61"/>
    <w:rsid w:val="000F3C77"/>
    <w:rsid w:val="000F44D9"/>
    <w:rsid w:val="000F47EF"/>
    <w:rsid w:val="000F4ABE"/>
    <w:rsid w:val="000F4B5A"/>
    <w:rsid w:val="000F4BC3"/>
    <w:rsid w:val="000F4BF6"/>
    <w:rsid w:val="000F4E86"/>
    <w:rsid w:val="000F4F23"/>
    <w:rsid w:val="000F5176"/>
    <w:rsid w:val="000F53F0"/>
    <w:rsid w:val="000F541C"/>
    <w:rsid w:val="000F575D"/>
    <w:rsid w:val="000F59C1"/>
    <w:rsid w:val="000F5E99"/>
    <w:rsid w:val="000F5FA3"/>
    <w:rsid w:val="000F5FF7"/>
    <w:rsid w:val="000F6282"/>
    <w:rsid w:val="000F62F7"/>
    <w:rsid w:val="000F6337"/>
    <w:rsid w:val="000F64F3"/>
    <w:rsid w:val="000F67C5"/>
    <w:rsid w:val="000F68E1"/>
    <w:rsid w:val="000F6951"/>
    <w:rsid w:val="000F70AD"/>
    <w:rsid w:val="000F77F8"/>
    <w:rsid w:val="000F792E"/>
    <w:rsid w:val="000F7BB6"/>
    <w:rsid w:val="000F7DA1"/>
    <w:rsid w:val="00100814"/>
    <w:rsid w:val="00100A47"/>
    <w:rsid w:val="00100FB9"/>
    <w:rsid w:val="00101271"/>
    <w:rsid w:val="001013B0"/>
    <w:rsid w:val="001013B5"/>
    <w:rsid w:val="001013D9"/>
    <w:rsid w:val="001017AB"/>
    <w:rsid w:val="001019B9"/>
    <w:rsid w:val="00101A8D"/>
    <w:rsid w:val="00101C27"/>
    <w:rsid w:val="00101F65"/>
    <w:rsid w:val="001022E5"/>
    <w:rsid w:val="00102325"/>
    <w:rsid w:val="00102416"/>
    <w:rsid w:val="0010247E"/>
    <w:rsid w:val="00102665"/>
    <w:rsid w:val="00102690"/>
    <w:rsid w:val="00102801"/>
    <w:rsid w:val="001028E7"/>
    <w:rsid w:val="001029E3"/>
    <w:rsid w:val="001029E4"/>
    <w:rsid w:val="00102A0C"/>
    <w:rsid w:val="00102A18"/>
    <w:rsid w:val="00102B2A"/>
    <w:rsid w:val="00102B2F"/>
    <w:rsid w:val="00102ED0"/>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444"/>
    <w:rsid w:val="001104FE"/>
    <w:rsid w:val="001105AA"/>
    <w:rsid w:val="00110999"/>
    <w:rsid w:val="00110A36"/>
    <w:rsid w:val="00110F0F"/>
    <w:rsid w:val="00111078"/>
    <w:rsid w:val="00111391"/>
    <w:rsid w:val="00111CD7"/>
    <w:rsid w:val="00111E8B"/>
    <w:rsid w:val="0011220D"/>
    <w:rsid w:val="00112252"/>
    <w:rsid w:val="00112730"/>
    <w:rsid w:val="00112834"/>
    <w:rsid w:val="0011285C"/>
    <w:rsid w:val="0011290C"/>
    <w:rsid w:val="001134C6"/>
    <w:rsid w:val="00113744"/>
    <w:rsid w:val="0011396C"/>
    <w:rsid w:val="00113AA7"/>
    <w:rsid w:val="00113BC3"/>
    <w:rsid w:val="0011414F"/>
    <w:rsid w:val="001141AD"/>
    <w:rsid w:val="00114282"/>
    <w:rsid w:val="001147E5"/>
    <w:rsid w:val="00114899"/>
    <w:rsid w:val="00114992"/>
    <w:rsid w:val="00114C10"/>
    <w:rsid w:val="00115222"/>
    <w:rsid w:val="00115921"/>
    <w:rsid w:val="00115991"/>
    <w:rsid w:val="00116039"/>
    <w:rsid w:val="00116509"/>
    <w:rsid w:val="001166A2"/>
    <w:rsid w:val="0011692E"/>
    <w:rsid w:val="00116935"/>
    <w:rsid w:val="00116A5D"/>
    <w:rsid w:val="00116C14"/>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510"/>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38B"/>
    <w:rsid w:val="00124420"/>
    <w:rsid w:val="00124566"/>
    <w:rsid w:val="0012468A"/>
    <w:rsid w:val="00124A70"/>
    <w:rsid w:val="00124C85"/>
    <w:rsid w:val="00125144"/>
    <w:rsid w:val="001257D3"/>
    <w:rsid w:val="00125A61"/>
    <w:rsid w:val="00125B9B"/>
    <w:rsid w:val="00125E79"/>
    <w:rsid w:val="00125FD5"/>
    <w:rsid w:val="00126312"/>
    <w:rsid w:val="0012654D"/>
    <w:rsid w:val="00126556"/>
    <w:rsid w:val="00126597"/>
    <w:rsid w:val="0012690B"/>
    <w:rsid w:val="00126A0F"/>
    <w:rsid w:val="00126C29"/>
    <w:rsid w:val="00127564"/>
    <w:rsid w:val="001278BF"/>
    <w:rsid w:val="001278F3"/>
    <w:rsid w:val="00127ABE"/>
    <w:rsid w:val="00130094"/>
    <w:rsid w:val="00130254"/>
    <w:rsid w:val="00130345"/>
    <w:rsid w:val="00130530"/>
    <w:rsid w:val="00130583"/>
    <w:rsid w:val="001307BE"/>
    <w:rsid w:val="00130C6B"/>
    <w:rsid w:val="00130CEA"/>
    <w:rsid w:val="00130DEC"/>
    <w:rsid w:val="00130E85"/>
    <w:rsid w:val="00131182"/>
    <w:rsid w:val="0013139D"/>
    <w:rsid w:val="0013144E"/>
    <w:rsid w:val="0013145F"/>
    <w:rsid w:val="001314F8"/>
    <w:rsid w:val="00132067"/>
    <w:rsid w:val="00132485"/>
    <w:rsid w:val="00132725"/>
    <w:rsid w:val="001327EC"/>
    <w:rsid w:val="00133730"/>
    <w:rsid w:val="0013384B"/>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B29"/>
    <w:rsid w:val="00135C77"/>
    <w:rsid w:val="00135E80"/>
    <w:rsid w:val="0013605C"/>
    <w:rsid w:val="00136063"/>
    <w:rsid w:val="00136314"/>
    <w:rsid w:val="00136A53"/>
    <w:rsid w:val="00136B8C"/>
    <w:rsid w:val="00136BFF"/>
    <w:rsid w:val="00136D6D"/>
    <w:rsid w:val="00137592"/>
    <w:rsid w:val="001375AE"/>
    <w:rsid w:val="00137863"/>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9E9"/>
    <w:rsid w:val="00141FCE"/>
    <w:rsid w:val="00142128"/>
    <w:rsid w:val="001425D1"/>
    <w:rsid w:val="00142837"/>
    <w:rsid w:val="001428E7"/>
    <w:rsid w:val="00142FAE"/>
    <w:rsid w:val="00143136"/>
    <w:rsid w:val="0014357F"/>
    <w:rsid w:val="001437B4"/>
    <w:rsid w:val="00143826"/>
    <w:rsid w:val="00143852"/>
    <w:rsid w:val="00143DFB"/>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A11"/>
    <w:rsid w:val="00150DCF"/>
    <w:rsid w:val="00151265"/>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381"/>
    <w:rsid w:val="001569CA"/>
    <w:rsid w:val="00156CCE"/>
    <w:rsid w:val="00157605"/>
    <w:rsid w:val="00157629"/>
    <w:rsid w:val="00157E2D"/>
    <w:rsid w:val="00157E92"/>
    <w:rsid w:val="00157F6D"/>
    <w:rsid w:val="00160105"/>
    <w:rsid w:val="00161D44"/>
    <w:rsid w:val="00162199"/>
    <w:rsid w:val="00162AD6"/>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E5C"/>
    <w:rsid w:val="00166FCF"/>
    <w:rsid w:val="00167172"/>
    <w:rsid w:val="001673D2"/>
    <w:rsid w:val="001674FA"/>
    <w:rsid w:val="001677C3"/>
    <w:rsid w:val="0016793D"/>
    <w:rsid w:val="00167968"/>
    <w:rsid w:val="00167ACD"/>
    <w:rsid w:val="00167F06"/>
    <w:rsid w:val="00170E9E"/>
    <w:rsid w:val="0017141D"/>
    <w:rsid w:val="001719E2"/>
    <w:rsid w:val="00172706"/>
    <w:rsid w:val="00172A41"/>
    <w:rsid w:val="00172AF7"/>
    <w:rsid w:val="00172CF2"/>
    <w:rsid w:val="00172E60"/>
    <w:rsid w:val="00172E9D"/>
    <w:rsid w:val="00173A65"/>
    <w:rsid w:val="00173DBD"/>
    <w:rsid w:val="00173E16"/>
    <w:rsid w:val="00173E2E"/>
    <w:rsid w:val="00173E5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D10"/>
    <w:rsid w:val="00177E80"/>
    <w:rsid w:val="00180260"/>
    <w:rsid w:val="00180788"/>
    <w:rsid w:val="00180AC3"/>
    <w:rsid w:val="00180AE1"/>
    <w:rsid w:val="00180BA7"/>
    <w:rsid w:val="0018104A"/>
    <w:rsid w:val="00181454"/>
    <w:rsid w:val="001815A4"/>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4034"/>
    <w:rsid w:val="0018445E"/>
    <w:rsid w:val="00184B20"/>
    <w:rsid w:val="00184C14"/>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721B"/>
    <w:rsid w:val="00187246"/>
    <w:rsid w:val="001873AE"/>
    <w:rsid w:val="0019017A"/>
    <w:rsid w:val="001905AB"/>
    <w:rsid w:val="00190845"/>
    <w:rsid w:val="00191271"/>
    <w:rsid w:val="00191375"/>
    <w:rsid w:val="001916A5"/>
    <w:rsid w:val="00191805"/>
    <w:rsid w:val="0019187B"/>
    <w:rsid w:val="00191A5A"/>
    <w:rsid w:val="00191DA3"/>
    <w:rsid w:val="001923CA"/>
    <w:rsid w:val="00192585"/>
    <w:rsid w:val="001928AC"/>
    <w:rsid w:val="0019290D"/>
    <w:rsid w:val="00192DBC"/>
    <w:rsid w:val="00192E2F"/>
    <w:rsid w:val="00192F9B"/>
    <w:rsid w:val="00193529"/>
    <w:rsid w:val="001935E8"/>
    <w:rsid w:val="00193888"/>
    <w:rsid w:val="00193A1A"/>
    <w:rsid w:val="00193A95"/>
    <w:rsid w:val="00193C44"/>
    <w:rsid w:val="001944BB"/>
    <w:rsid w:val="00194531"/>
    <w:rsid w:val="001947F6"/>
    <w:rsid w:val="001949F0"/>
    <w:rsid w:val="00194B30"/>
    <w:rsid w:val="00194E88"/>
    <w:rsid w:val="00195418"/>
    <w:rsid w:val="001954A8"/>
    <w:rsid w:val="001957C2"/>
    <w:rsid w:val="00195AD7"/>
    <w:rsid w:val="00195F10"/>
    <w:rsid w:val="00196217"/>
    <w:rsid w:val="001966F6"/>
    <w:rsid w:val="00196720"/>
    <w:rsid w:val="0019688D"/>
    <w:rsid w:val="001968D0"/>
    <w:rsid w:val="001968FF"/>
    <w:rsid w:val="00196915"/>
    <w:rsid w:val="00196ABA"/>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354"/>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5C"/>
    <w:rsid w:val="001B0D7F"/>
    <w:rsid w:val="001B13D2"/>
    <w:rsid w:val="001B1411"/>
    <w:rsid w:val="001B1654"/>
    <w:rsid w:val="001B17DE"/>
    <w:rsid w:val="001B1A4B"/>
    <w:rsid w:val="001B233F"/>
    <w:rsid w:val="001B238C"/>
    <w:rsid w:val="001B2731"/>
    <w:rsid w:val="001B2890"/>
    <w:rsid w:val="001B29E2"/>
    <w:rsid w:val="001B2A18"/>
    <w:rsid w:val="001B2A8B"/>
    <w:rsid w:val="001B2F69"/>
    <w:rsid w:val="001B2FAD"/>
    <w:rsid w:val="001B32C6"/>
    <w:rsid w:val="001B331B"/>
    <w:rsid w:val="001B3521"/>
    <w:rsid w:val="001B39E7"/>
    <w:rsid w:val="001B3A75"/>
    <w:rsid w:val="001B3BCC"/>
    <w:rsid w:val="001B3CB7"/>
    <w:rsid w:val="001B3D34"/>
    <w:rsid w:val="001B3E69"/>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5C9"/>
    <w:rsid w:val="001C16EC"/>
    <w:rsid w:val="001C1AD8"/>
    <w:rsid w:val="001C1DAC"/>
    <w:rsid w:val="001C1F00"/>
    <w:rsid w:val="001C23C5"/>
    <w:rsid w:val="001C27AE"/>
    <w:rsid w:val="001C27F2"/>
    <w:rsid w:val="001C2887"/>
    <w:rsid w:val="001C302A"/>
    <w:rsid w:val="001C3125"/>
    <w:rsid w:val="001C3198"/>
    <w:rsid w:val="001C3DFE"/>
    <w:rsid w:val="001C3EC1"/>
    <w:rsid w:val="001C41E3"/>
    <w:rsid w:val="001C4636"/>
    <w:rsid w:val="001C4DDE"/>
    <w:rsid w:val="001C50F0"/>
    <w:rsid w:val="001C51E9"/>
    <w:rsid w:val="001C547E"/>
    <w:rsid w:val="001C5C86"/>
    <w:rsid w:val="001C5E3B"/>
    <w:rsid w:val="001C5F2D"/>
    <w:rsid w:val="001C62EB"/>
    <w:rsid w:val="001C6405"/>
    <w:rsid w:val="001C674F"/>
    <w:rsid w:val="001C6A00"/>
    <w:rsid w:val="001C6CB9"/>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DF"/>
    <w:rsid w:val="001D2ED6"/>
    <w:rsid w:val="001D36AD"/>
    <w:rsid w:val="001D3891"/>
    <w:rsid w:val="001D3C1C"/>
    <w:rsid w:val="001D3DA5"/>
    <w:rsid w:val="001D3F39"/>
    <w:rsid w:val="001D3F64"/>
    <w:rsid w:val="001D466D"/>
    <w:rsid w:val="001D4677"/>
    <w:rsid w:val="001D49AC"/>
    <w:rsid w:val="001D49D0"/>
    <w:rsid w:val="001D4FDC"/>
    <w:rsid w:val="001D5093"/>
    <w:rsid w:val="001D5390"/>
    <w:rsid w:val="001D53FB"/>
    <w:rsid w:val="001D55C6"/>
    <w:rsid w:val="001D575D"/>
    <w:rsid w:val="001D5ED5"/>
    <w:rsid w:val="001D5F2C"/>
    <w:rsid w:val="001D60C8"/>
    <w:rsid w:val="001D6114"/>
    <w:rsid w:val="001D6160"/>
    <w:rsid w:val="001D63F7"/>
    <w:rsid w:val="001D6CD6"/>
    <w:rsid w:val="001D7029"/>
    <w:rsid w:val="001D73BA"/>
    <w:rsid w:val="001E017A"/>
    <w:rsid w:val="001E01FB"/>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BA8"/>
    <w:rsid w:val="001E1DC6"/>
    <w:rsid w:val="001E1F2D"/>
    <w:rsid w:val="001E207E"/>
    <w:rsid w:val="001E25A5"/>
    <w:rsid w:val="001E2E1E"/>
    <w:rsid w:val="001E3399"/>
    <w:rsid w:val="001E3410"/>
    <w:rsid w:val="001E3493"/>
    <w:rsid w:val="001E368E"/>
    <w:rsid w:val="001E3750"/>
    <w:rsid w:val="001E402D"/>
    <w:rsid w:val="001E41A5"/>
    <w:rsid w:val="001E41A7"/>
    <w:rsid w:val="001E43ED"/>
    <w:rsid w:val="001E491E"/>
    <w:rsid w:val="001E4B2F"/>
    <w:rsid w:val="001E4C58"/>
    <w:rsid w:val="001E4C76"/>
    <w:rsid w:val="001E4EC8"/>
    <w:rsid w:val="001E5077"/>
    <w:rsid w:val="001E521B"/>
    <w:rsid w:val="001E5D44"/>
    <w:rsid w:val="001E5EC4"/>
    <w:rsid w:val="001E5F00"/>
    <w:rsid w:val="001E602F"/>
    <w:rsid w:val="001E61CA"/>
    <w:rsid w:val="001E651F"/>
    <w:rsid w:val="001E652F"/>
    <w:rsid w:val="001E6969"/>
    <w:rsid w:val="001E6E54"/>
    <w:rsid w:val="001E6FA5"/>
    <w:rsid w:val="001E7138"/>
    <w:rsid w:val="001E7299"/>
    <w:rsid w:val="001E753E"/>
    <w:rsid w:val="001E761A"/>
    <w:rsid w:val="001E7680"/>
    <w:rsid w:val="001E782F"/>
    <w:rsid w:val="001E78E5"/>
    <w:rsid w:val="001E7C6D"/>
    <w:rsid w:val="001F0161"/>
    <w:rsid w:val="001F0208"/>
    <w:rsid w:val="001F0295"/>
    <w:rsid w:val="001F02E7"/>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ED0"/>
    <w:rsid w:val="001F6134"/>
    <w:rsid w:val="001F642F"/>
    <w:rsid w:val="001F643A"/>
    <w:rsid w:val="001F76EB"/>
    <w:rsid w:val="001F7826"/>
    <w:rsid w:val="001F79A0"/>
    <w:rsid w:val="001F7A9D"/>
    <w:rsid w:val="0020002A"/>
    <w:rsid w:val="00200058"/>
    <w:rsid w:val="00200154"/>
    <w:rsid w:val="002008A4"/>
    <w:rsid w:val="00200A2F"/>
    <w:rsid w:val="00200B32"/>
    <w:rsid w:val="00200F9C"/>
    <w:rsid w:val="00201385"/>
    <w:rsid w:val="002013CA"/>
    <w:rsid w:val="00201558"/>
    <w:rsid w:val="0020156D"/>
    <w:rsid w:val="00201658"/>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8F8"/>
    <w:rsid w:val="00207C2A"/>
    <w:rsid w:val="00210109"/>
    <w:rsid w:val="00210446"/>
    <w:rsid w:val="0021061C"/>
    <w:rsid w:val="002107A6"/>
    <w:rsid w:val="00210D81"/>
    <w:rsid w:val="00210FD8"/>
    <w:rsid w:val="00211940"/>
    <w:rsid w:val="00211A36"/>
    <w:rsid w:val="00211BBE"/>
    <w:rsid w:val="00211DF6"/>
    <w:rsid w:val="00211E0F"/>
    <w:rsid w:val="00212308"/>
    <w:rsid w:val="002123B2"/>
    <w:rsid w:val="00212D71"/>
    <w:rsid w:val="00212DA3"/>
    <w:rsid w:val="00213480"/>
    <w:rsid w:val="00213895"/>
    <w:rsid w:val="00213947"/>
    <w:rsid w:val="00213A9B"/>
    <w:rsid w:val="00213E2D"/>
    <w:rsid w:val="00214436"/>
    <w:rsid w:val="002144B9"/>
    <w:rsid w:val="00214582"/>
    <w:rsid w:val="00214AFC"/>
    <w:rsid w:val="00214F1B"/>
    <w:rsid w:val="002151F6"/>
    <w:rsid w:val="002152A9"/>
    <w:rsid w:val="00215313"/>
    <w:rsid w:val="0021532F"/>
    <w:rsid w:val="00215365"/>
    <w:rsid w:val="0021545C"/>
    <w:rsid w:val="00215BAF"/>
    <w:rsid w:val="00215E7F"/>
    <w:rsid w:val="00215F20"/>
    <w:rsid w:val="00215F2A"/>
    <w:rsid w:val="00216D14"/>
    <w:rsid w:val="00217340"/>
    <w:rsid w:val="002178C8"/>
    <w:rsid w:val="00217B6A"/>
    <w:rsid w:val="00217C12"/>
    <w:rsid w:val="00217C9B"/>
    <w:rsid w:val="00217DCD"/>
    <w:rsid w:val="00217EB6"/>
    <w:rsid w:val="00217FF6"/>
    <w:rsid w:val="002200DA"/>
    <w:rsid w:val="00220129"/>
    <w:rsid w:val="00220545"/>
    <w:rsid w:val="002205CE"/>
    <w:rsid w:val="00220B0C"/>
    <w:rsid w:val="00220B38"/>
    <w:rsid w:val="00221075"/>
    <w:rsid w:val="0022108C"/>
    <w:rsid w:val="00221633"/>
    <w:rsid w:val="002216C3"/>
    <w:rsid w:val="00221820"/>
    <w:rsid w:val="0022191D"/>
    <w:rsid w:val="00221C75"/>
    <w:rsid w:val="00221DA9"/>
    <w:rsid w:val="00222105"/>
    <w:rsid w:val="002221DC"/>
    <w:rsid w:val="002222C6"/>
    <w:rsid w:val="0022231C"/>
    <w:rsid w:val="00222334"/>
    <w:rsid w:val="00222404"/>
    <w:rsid w:val="00222C57"/>
    <w:rsid w:val="002230E6"/>
    <w:rsid w:val="002234C0"/>
    <w:rsid w:val="0022358A"/>
    <w:rsid w:val="0022394F"/>
    <w:rsid w:val="00223B6A"/>
    <w:rsid w:val="00223CD5"/>
    <w:rsid w:val="00223DA2"/>
    <w:rsid w:val="00223F59"/>
    <w:rsid w:val="0022458A"/>
    <w:rsid w:val="0022478D"/>
    <w:rsid w:val="002247C2"/>
    <w:rsid w:val="00224AB0"/>
    <w:rsid w:val="002250D7"/>
    <w:rsid w:val="002253F3"/>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5BC"/>
    <w:rsid w:val="00230C7F"/>
    <w:rsid w:val="00230F20"/>
    <w:rsid w:val="00231237"/>
    <w:rsid w:val="0023187D"/>
    <w:rsid w:val="00231954"/>
    <w:rsid w:val="00231AE3"/>
    <w:rsid w:val="00231B4C"/>
    <w:rsid w:val="00231DED"/>
    <w:rsid w:val="00231F10"/>
    <w:rsid w:val="0023207B"/>
    <w:rsid w:val="00232105"/>
    <w:rsid w:val="002322C8"/>
    <w:rsid w:val="00232500"/>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737"/>
    <w:rsid w:val="00240AE3"/>
    <w:rsid w:val="00240B5D"/>
    <w:rsid w:val="00240C0B"/>
    <w:rsid w:val="00240CE8"/>
    <w:rsid w:val="00240E05"/>
    <w:rsid w:val="00240E6A"/>
    <w:rsid w:val="00240FD3"/>
    <w:rsid w:val="002416EE"/>
    <w:rsid w:val="0024181D"/>
    <w:rsid w:val="002419E1"/>
    <w:rsid w:val="00241AF8"/>
    <w:rsid w:val="00241BDF"/>
    <w:rsid w:val="00241D30"/>
    <w:rsid w:val="00241D43"/>
    <w:rsid w:val="00242021"/>
    <w:rsid w:val="002422FB"/>
    <w:rsid w:val="00242419"/>
    <w:rsid w:val="00242615"/>
    <w:rsid w:val="00242776"/>
    <w:rsid w:val="00242B57"/>
    <w:rsid w:val="00242C3C"/>
    <w:rsid w:val="00243437"/>
    <w:rsid w:val="0024350A"/>
    <w:rsid w:val="00243E28"/>
    <w:rsid w:val="002444A4"/>
    <w:rsid w:val="002445B7"/>
    <w:rsid w:val="00244642"/>
    <w:rsid w:val="00244BB9"/>
    <w:rsid w:val="00244DF6"/>
    <w:rsid w:val="00245088"/>
    <w:rsid w:val="00245190"/>
    <w:rsid w:val="00245371"/>
    <w:rsid w:val="002456FC"/>
    <w:rsid w:val="00245926"/>
    <w:rsid w:val="00246001"/>
    <w:rsid w:val="0024658A"/>
    <w:rsid w:val="0024673C"/>
    <w:rsid w:val="00247267"/>
    <w:rsid w:val="00247378"/>
    <w:rsid w:val="00247AFE"/>
    <w:rsid w:val="00247DE1"/>
    <w:rsid w:val="00247E85"/>
    <w:rsid w:val="00250103"/>
    <w:rsid w:val="00250677"/>
    <w:rsid w:val="00250B07"/>
    <w:rsid w:val="00251293"/>
    <w:rsid w:val="00251604"/>
    <w:rsid w:val="002517C3"/>
    <w:rsid w:val="00251989"/>
    <w:rsid w:val="00251A14"/>
    <w:rsid w:val="00251C8B"/>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F2"/>
    <w:rsid w:val="00253557"/>
    <w:rsid w:val="00253BBF"/>
    <w:rsid w:val="00253CB7"/>
    <w:rsid w:val="002544D0"/>
    <w:rsid w:val="00254B26"/>
    <w:rsid w:val="00254D5D"/>
    <w:rsid w:val="00254DB2"/>
    <w:rsid w:val="00255A55"/>
    <w:rsid w:val="00255C55"/>
    <w:rsid w:val="00255E1C"/>
    <w:rsid w:val="002562E6"/>
    <w:rsid w:val="0025634C"/>
    <w:rsid w:val="00256835"/>
    <w:rsid w:val="00256C52"/>
    <w:rsid w:val="00256DEE"/>
    <w:rsid w:val="00256FDB"/>
    <w:rsid w:val="00257286"/>
    <w:rsid w:val="002577D9"/>
    <w:rsid w:val="0025781F"/>
    <w:rsid w:val="00257E19"/>
    <w:rsid w:val="00257F8D"/>
    <w:rsid w:val="0026016E"/>
    <w:rsid w:val="00260306"/>
    <w:rsid w:val="002605BC"/>
    <w:rsid w:val="00260719"/>
    <w:rsid w:val="00260B8F"/>
    <w:rsid w:val="00260D00"/>
    <w:rsid w:val="00261456"/>
    <w:rsid w:val="0026145D"/>
    <w:rsid w:val="00261780"/>
    <w:rsid w:val="00261A6F"/>
    <w:rsid w:val="002624D8"/>
    <w:rsid w:val="002624DA"/>
    <w:rsid w:val="002624FC"/>
    <w:rsid w:val="00262567"/>
    <w:rsid w:val="00262588"/>
    <w:rsid w:val="002627C5"/>
    <w:rsid w:val="002627FF"/>
    <w:rsid w:val="00262981"/>
    <w:rsid w:val="00262B5F"/>
    <w:rsid w:val="00262C31"/>
    <w:rsid w:val="00262E7C"/>
    <w:rsid w:val="002632DB"/>
    <w:rsid w:val="002636B8"/>
    <w:rsid w:val="002639DA"/>
    <w:rsid w:val="00263B08"/>
    <w:rsid w:val="00263C13"/>
    <w:rsid w:val="00263F4B"/>
    <w:rsid w:val="002646B9"/>
    <w:rsid w:val="002646D9"/>
    <w:rsid w:val="00264B7B"/>
    <w:rsid w:val="0026502F"/>
    <w:rsid w:val="0026538B"/>
    <w:rsid w:val="00265776"/>
    <w:rsid w:val="00265C70"/>
    <w:rsid w:val="00265E3A"/>
    <w:rsid w:val="00266332"/>
    <w:rsid w:val="002663E1"/>
    <w:rsid w:val="002664FE"/>
    <w:rsid w:val="0026652C"/>
    <w:rsid w:val="002668E1"/>
    <w:rsid w:val="00266A49"/>
    <w:rsid w:val="00266A6E"/>
    <w:rsid w:val="00266BEE"/>
    <w:rsid w:val="00266E13"/>
    <w:rsid w:val="00266ECD"/>
    <w:rsid w:val="00270231"/>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FF6"/>
    <w:rsid w:val="00274145"/>
    <w:rsid w:val="00274612"/>
    <w:rsid w:val="00274A33"/>
    <w:rsid w:val="00274BE7"/>
    <w:rsid w:val="00274DDD"/>
    <w:rsid w:val="00274FED"/>
    <w:rsid w:val="002751D7"/>
    <w:rsid w:val="002759FD"/>
    <w:rsid w:val="00275A52"/>
    <w:rsid w:val="00275BAF"/>
    <w:rsid w:val="00275BD9"/>
    <w:rsid w:val="00275C77"/>
    <w:rsid w:val="00276C24"/>
    <w:rsid w:val="00277664"/>
    <w:rsid w:val="002777D4"/>
    <w:rsid w:val="00277A29"/>
    <w:rsid w:val="00277F52"/>
    <w:rsid w:val="00277F78"/>
    <w:rsid w:val="0028013B"/>
    <w:rsid w:val="002803A4"/>
    <w:rsid w:val="002805FF"/>
    <w:rsid w:val="00280764"/>
    <w:rsid w:val="00280E1F"/>
    <w:rsid w:val="0028117A"/>
    <w:rsid w:val="002814F6"/>
    <w:rsid w:val="00281759"/>
    <w:rsid w:val="00281C9D"/>
    <w:rsid w:val="00281E45"/>
    <w:rsid w:val="00281F5B"/>
    <w:rsid w:val="00282037"/>
    <w:rsid w:val="00282077"/>
    <w:rsid w:val="002821A0"/>
    <w:rsid w:val="002821B7"/>
    <w:rsid w:val="002821C9"/>
    <w:rsid w:val="0028228B"/>
    <w:rsid w:val="002825F0"/>
    <w:rsid w:val="00282900"/>
    <w:rsid w:val="00282A1E"/>
    <w:rsid w:val="00282EA0"/>
    <w:rsid w:val="00282F0F"/>
    <w:rsid w:val="0028313B"/>
    <w:rsid w:val="0028320F"/>
    <w:rsid w:val="0028362D"/>
    <w:rsid w:val="002836E1"/>
    <w:rsid w:val="002837DA"/>
    <w:rsid w:val="00283993"/>
    <w:rsid w:val="00283DE5"/>
    <w:rsid w:val="00284121"/>
    <w:rsid w:val="00284484"/>
    <w:rsid w:val="00284BF0"/>
    <w:rsid w:val="00284D4C"/>
    <w:rsid w:val="0028508C"/>
    <w:rsid w:val="002853C5"/>
    <w:rsid w:val="002854A0"/>
    <w:rsid w:val="0028582C"/>
    <w:rsid w:val="002859AE"/>
    <w:rsid w:val="00285A02"/>
    <w:rsid w:val="00285DCE"/>
    <w:rsid w:val="002865B8"/>
    <w:rsid w:val="00286B46"/>
    <w:rsid w:val="002871DA"/>
    <w:rsid w:val="0028758E"/>
    <w:rsid w:val="002876CA"/>
    <w:rsid w:val="00287791"/>
    <w:rsid w:val="00287996"/>
    <w:rsid w:val="002879CE"/>
    <w:rsid w:val="00290350"/>
    <w:rsid w:val="00290445"/>
    <w:rsid w:val="002906FD"/>
    <w:rsid w:val="002907F5"/>
    <w:rsid w:val="00290C3A"/>
    <w:rsid w:val="00290E86"/>
    <w:rsid w:val="00291137"/>
    <w:rsid w:val="0029114B"/>
    <w:rsid w:val="002911C5"/>
    <w:rsid w:val="002913E9"/>
    <w:rsid w:val="002915C3"/>
    <w:rsid w:val="002915EC"/>
    <w:rsid w:val="00291A06"/>
    <w:rsid w:val="00291B44"/>
    <w:rsid w:val="00291DF6"/>
    <w:rsid w:val="00292134"/>
    <w:rsid w:val="002925FC"/>
    <w:rsid w:val="00292691"/>
    <w:rsid w:val="0029273D"/>
    <w:rsid w:val="00292893"/>
    <w:rsid w:val="00292DE1"/>
    <w:rsid w:val="00292EBF"/>
    <w:rsid w:val="0029316B"/>
    <w:rsid w:val="0029333F"/>
    <w:rsid w:val="00293499"/>
    <w:rsid w:val="00293769"/>
    <w:rsid w:val="00293A29"/>
    <w:rsid w:val="00293F38"/>
    <w:rsid w:val="0029421F"/>
    <w:rsid w:val="00294684"/>
    <w:rsid w:val="00294D15"/>
    <w:rsid w:val="00294F2C"/>
    <w:rsid w:val="002951BA"/>
    <w:rsid w:val="00295344"/>
    <w:rsid w:val="00295358"/>
    <w:rsid w:val="00295499"/>
    <w:rsid w:val="00295517"/>
    <w:rsid w:val="00295953"/>
    <w:rsid w:val="00295EA7"/>
    <w:rsid w:val="00295F79"/>
    <w:rsid w:val="002960A4"/>
    <w:rsid w:val="0029610F"/>
    <w:rsid w:val="002962EF"/>
    <w:rsid w:val="00296611"/>
    <w:rsid w:val="0029674E"/>
    <w:rsid w:val="0029689C"/>
    <w:rsid w:val="00296D4F"/>
    <w:rsid w:val="00296DC6"/>
    <w:rsid w:val="00297276"/>
    <w:rsid w:val="0029765F"/>
    <w:rsid w:val="0029794B"/>
    <w:rsid w:val="002A017B"/>
    <w:rsid w:val="002A0260"/>
    <w:rsid w:val="002A053C"/>
    <w:rsid w:val="002A0CCB"/>
    <w:rsid w:val="002A0D81"/>
    <w:rsid w:val="002A0E7B"/>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5C"/>
    <w:rsid w:val="002A69DB"/>
    <w:rsid w:val="002A70CF"/>
    <w:rsid w:val="002A7114"/>
    <w:rsid w:val="002A74AE"/>
    <w:rsid w:val="002A78CA"/>
    <w:rsid w:val="002A78F0"/>
    <w:rsid w:val="002A797A"/>
    <w:rsid w:val="002A7CD6"/>
    <w:rsid w:val="002B05D1"/>
    <w:rsid w:val="002B06CF"/>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27D"/>
    <w:rsid w:val="002C0424"/>
    <w:rsid w:val="002C09E6"/>
    <w:rsid w:val="002C0A98"/>
    <w:rsid w:val="002C0C4A"/>
    <w:rsid w:val="002C0CC7"/>
    <w:rsid w:val="002C0FD5"/>
    <w:rsid w:val="002C1266"/>
    <w:rsid w:val="002C12E7"/>
    <w:rsid w:val="002C13F9"/>
    <w:rsid w:val="002C208B"/>
    <w:rsid w:val="002C24AB"/>
    <w:rsid w:val="002C25AF"/>
    <w:rsid w:val="002C2920"/>
    <w:rsid w:val="002C3372"/>
    <w:rsid w:val="002C379B"/>
    <w:rsid w:val="002C3BCB"/>
    <w:rsid w:val="002C3F6B"/>
    <w:rsid w:val="002C40E2"/>
    <w:rsid w:val="002C44F1"/>
    <w:rsid w:val="002C45B6"/>
    <w:rsid w:val="002C4C96"/>
    <w:rsid w:val="002C4E16"/>
    <w:rsid w:val="002C4F60"/>
    <w:rsid w:val="002C4F93"/>
    <w:rsid w:val="002C5182"/>
    <w:rsid w:val="002C530B"/>
    <w:rsid w:val="002C61DC"/>
    <w:rsid w:val="002C6275"/>
    <w:rsid w:val="002C6735"/>
    <w:rsid w:val="002C6930"/>
    <w:rsid w:val="002C6957"/>
    <w:rsid w:val="002C698F"/>
    <w:rsid w:val="002C7036"/>
    <w:rsid w:val="002C74AF"/>
    <w:rsid w:val="002C784E"/>
    <w:rsid w:val="002C7D78"/>
    <w:rsid w:val="002D04DC"/>
    <w:rsid w:val="002D0623"/>
    <w:rsid w:val="002D081D"/>
    <w:rsid w:val="002D0C9D"/>
    <w:rsid w:val="002D1132"/>
    <w:rsid w:val="002D218C"/>
    <w:rsid w:val="002D218E"/>
    <w:rsid w:val="002D21FD"/>
    <w:rsid w:val="002D2498"/>
    <w:rsid w:val="002D2639"/>
    <w:rsid w:val="002D2A0A"/>
    <w:rsid w:val="002D331F"/>
    <w:rsid w:val="002D335D"/>
    <w:rsid w:val="002D363B"/>
    <w:rsid w:val="002D39AD"/>
    <w:rsid w:val="002D3CF3"/>
    <w:rsid w:val="002D3D97"/>
    <w:rsid w:val="002D4054"/>
    <w:rsid w:val="002D4940"/>
    <w:rsid w:val="002D4D67"/>
    <w:rsid w:val="002D4E68"/>
    <w:rsid w:val="002D565C"/>
    <w:rsid w:val="002D5D85"/>
    <w:rsid w:val="002D5F3D"/>
    <w:rsid w:val="002D5FBB"/>
    <w:rsid w:val="002D61B4"/>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209F"/>
    <w:rsid w:val="002E23CF"/>
    <w:rsid w:val="002E23E1"/>
    <w:rsid w:val="002E2879"/>
    <w:rsid w:val="002E2A70"/>
    <w:rsid w:val="002E2A8D"/>
    <w:rsid w:val="002E2F86"/>
    <w:rsid w:val="002E3269"/>
    <w:rsid w:val="002E3292"/>
    <w:rsid w:val="002E3306"/>
    <w:rsid w:val="002E3375"/>
    <w:rsid w:val="002E3388"/>
    <w:rsid w:val="002E36E6"/>
    <w:rsid w:val="002E37CB"/>
    <w:rsid w:val="002E41A1"/>
    <w:rsid w:val="002E4367"/>
    <w:rsid w:val="002E467F"/>
    <w:rsid w:val="002E4799"/>
    <w:rsid w:val="002E4B1D"/>
    <w:rsid w:val="002E4B8E"/>
    <w:rsid w:val="002E4BE7"/>
    <w:rsid w:val="002E4D03"/>
    <w:rsid w:val="002E5111"/>
    <w:rsid w:val="002E53B1"/>
    <w:rsid w:val="002E541D"/>
    <w:rsid w:val="002E5640"/>
    <w:rsid w:val="002E5819"/>
    <w:rsid w:val="002E5924"/>
    <w:rsid w:val="002E5B36"/>
    <w:rsid w:val="002E5C17"/>
    <w:rsid w:val="002E5F7F"/>
    <w:rsid w:val="002E5FB3"/>
    <w:rsid w:val="002E6375"/>
    <w:rsid w:val="002E6412"/>
    <w:rsid w:val="002E67A2"/>
    <w:rsid w:val="002E6856"/>
    <w:rsid w:val="002E6E59"/>
    <w:rsid w:val="002E703B"/>
    <w:rsid w:val="002E7221"/>
    <w:rsid w:val="002E751A"/>
    <w:rsid w:val="002E7780"/>
    <w:rsid w:val="002E7863"/>
    <w:rsid w:val="002E78BD"/>
    <w:rsid w:val="002E7CEB"/>
    <w:rsid w:val="002F00DF"/>
    <w:rsid w:val="002F01F0"/>
    <w:rsid w:val="002F0827"/>
    <w:rsid w:val="002F0C32"/>
    <w:rsid w:val="002F1280"/>
    <w:rsid w:val="002F1548"/>
    <w:rsid w:val="002F17B3"/>
    <w:rsid w:val="002F1825"/>
    <w:rsid w:val="002F1E22"/>
    <w:rsid w:val="002F1F6A"/>
    <w:rsid w:val="002F214D"/>
    <w:rsid w:val="002F2174"/>
    <w:rsid w:val="002F24E0"/>
    <w:rsid w:val="002F261B"/>
    <w:rsid w:val="002F2B78"/>
    <w:rsid w:val="002F2D4F"/>
    <w:rsid w:val="002F331B"/>
    <w:rsid w:val="002F3448"/>
    <w:rsid w:val="002F36E8"/>
    <w:rsid w:val="002F3DA4"/>
    <w:rsid w:val="002F44F7"/>
    <w:rsid w:val="002F45B8"/>
    <w:rsid w:val="002F4606"/>
    <w:rsid w:val="002F4739"/>
    <w:rsid w:val="002F5193"/>
    <w:rsid w:val="002F5254"/>
    <w:rsid w:val="002F5275"/>
    <w:rsid w:val="002F52A7"/>
    <w:rsid w:val="002F543F"/>
    <w:rsid w:val="002F599C"/>
    <w:rsid w:val="002F5A22"/>
    <w:rsid w:val="002F5E51"/>
    <w:rsid w:val="002F6522"/>
    <w:rsid w:val="002F6855"/>
    <w:rsid w:val="002F6BEB"/>
    <w:rsid w:val="002F7031"/>
    <w:rsid w:val="002F71CA"/>
    <w:rsid w:val="002F73DA"/>
    <w:rsid w:val="002F76B3"/>
    <w:rsid w:val="002F7D60"/>
    <w:rsid w:val="00300254"/>
    <w:rsid w:val="00300854"/>
    <w:rsid w:val="00300946"/>
    <w:rsid w:val="00300AA4"/>
    <w:rsid w:val="00300D91"/>
    <w:rsid w:val="003011F3"/>
    <w:rsid w:val="00301401"/>
    <w:rsid w:val="003015EA"/>
    <w:rsid w:val="0030160E"/>
    <w:rsid w:val="00301627"/>
    <w:rsid w:val="00301685"/>
    <w:rsid w:val="0030170C"/>
    <w:rsid w:val="003017AC"/>
    <w:rsid w:val="003019FE"/>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609"/>
    <w:rsid w:val="00307771"/>
    <w:rsid w:val="00307CE2"/>
    <w:rsid w:val="00307E15"/>
    <w:rsid w:val="00307F0D"/>
    <w:rsid w:val="003104F8"/>
    <w:rsid w:val="0031085F"/>
    <w:rsid w:val="0031087E"/>
    <w:rsid w:val="00310A48"/>
    <w:rsid w:val="00310CA7"/>
    <w:rsid w:val="00310DFA"/>
    <w:rsid w:val="00310E15"/>
    <w:rsid w:val="003111CA"/>
    <w:rsid w:val="0031138E"/>
    <w:rsid w:val="003115F3"/>
    <w:rsid w:val="00311765"/>
    <w:rsid w:val="003117B5"/>
    <w:rsid w:val="00311A28"/>
    <w:rsid w:val="00311D03"/>
    <w:rsid w:val="00311D19"/>
    <w:rsid w:val="003120A5"/>
    <w:rsid w:val="003120FF"/>
    <w:rsid w:val="0031218B"/>
    <w:rsid w:val="003121ED"/>
    <w:rsid w:val="00312373"/>
    <w:rsid w:val="00312534"/>
    <w:rsid w:val="003126BE"/>
    <w:rsid w:val="00312A9F"/>
    <w:rsid w:val="00312AFD"/>
    <w:rsid w:val="00312F65"/>
    <w:rsid w:val="003133FD"/>
    <w:rsid w:val="00313538"/>
    <w:rsid w:val="003139E2"/>
    <w:rsid w:val="00313F86"/>
    <w:rsid w:val="0031406E"/>
    <w:rsid w:val="0031434F"/>
    <w:rsid w:val="00314357"/>
    <w:rsid w:val="003144B5"/>
    <w:rsid w:val="003146D6"/>
    <w:rsid w:val="0031471C"/>
    <w:rsid w:val="00314BF9"/>
    <w:rsid w:val="00315415"/>
    <w:rsid w:val="003155E5"/>
    <w:rsid w:val="00315756"/>
    <w:rsid w:val="00315B4B"/>
    <w:rsid w:val="00315B8C"/>
    <w:rsid w:val="00315BCE"/>
    <w:rsid w:val="00315BDD"/>
    <w:rsid w:val="00316190"/>
    <w:rsid w:val="003163B1"/>
    <w:rsid w:val="00316644"/>
    <w:rsid w:val="0031671D"/>
    <w:rsid w:val="00316A12"/>
    <w:rsid w:val="00316B5B"/>
    <w:rsid w:val="0031700F"/>
    <w:rsid w:val="0031702F"/>
    <w:rsid w:val="0031769A"/>
    <w:rsid w:val="0031769F"/>
    <w:rsid w:val="003176D3"/>
    <w:rsid w:val="00317802"/>
    <w:rsid w:val="003178B1"/>
    <w:rsid w:val="00317AD6"/>
    <w:rsid w:val="00317B19"/>
    <w:rsid w:val="00317BE3"/>
    <w:rsid w:val="00317D32"/>
    <w:rsid w:val="0032022A"/>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3481"/>
    <w:rsid w:val="0032354D"/>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79"/>
    <w:rsid w:val="0032762D"/>
    <w:rsid w:val="003276F0"/>
    <w:rsid w:val="003279A1"/>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980"/>
    <w:rsid w:val="00332A29"/>
    <w:rsid w:val="00332BBB"/>
    <w:rsid w:val="00332CBE"/>
    <w:rsid w:val="00332CD7"/>
    <w:rsid w:val="00332E4F"/>
    <w:rsid w:val="00332FAE"/>
    <w:rsid w:val="00333521"/>
    <w:rsid w:val="00333657"/>
    <w:rsid w:val="00333855"/>
    <w:rsid w:val="00333C72"/>
    <w:rsid w:val="00333CC9"/>
    <w:rsid w:val="00333D21"/>
    <w:rsid w:val="00333DC7"/>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E28"/>
    <w:rsid w:val="0034653D"/>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A1"/>
    <w:rsid w:val="00351137"/>
    <w:rsid w:val="00351497"/>
    <w:rsid w:val="003514A7"/>
    <w:rsid w:val="00351660"/>
    <w:rsid w:val="00351786"/>
    <w:rsid w:val="0035188D"/>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9C6"/>
    <w:rsid w:val="00354D5D"/>
    <w:rsid w:val="00354EC2"/>
    <w:rsid w:val="00355A42"/>
    <w:rsid w:val="00356177"/>
    <w:rsid w:val="00356373"/>
    <w:rsid w:val="003566DA"/>
    <w:rsid w:val="0035693C"/>
    <w:rsid w:val="003569BB"/>
    <w:rsid w:val="00356D4F"/>
    <w:rsid w:val="00356DC1"/>
    <w:rsid w:val="003571C6"/>
    <w:rsid w:val="00357401"/>
    <w:rsid w:val="0035740B"/>
    <w:rsid w:val="0035743B"/>
    <w:rsid w:val="003574C3"/>
    <w:rsid w:val="00357550"/>
    <w:rsid w:val="00357840"/>
    <w:rsid w:val="00357C3F"/>
    <w:rsid w:val="00357DF1"/>
    <w:rsid w:val="00357F54"/>
    <w:rsid w:val="0036048C"/>
    <w:rsid w:val="00360763"/>
    <w:rsid w:val="00360795"/>
    <w:rsid w:val="00360D68"/>
    <w:rsid w:val="00360E5D"/>
    <w:rsid w:val="003610DF"/>
    <w:rsid w:val="0036118D"/>
    <w:rsid w:val="0036118F"/>
    <w:rsid w:val="003615F0"/>
    <w:rsid w:val="00361739"/>
    <w:rsid w:val="00361A10"/>
    <w:rsid w:val="00361E33"/>
    <w:rsid w:val="00362118"/>
    <w:rsid w:val="0036214A"/>
    <w:rsid w:val="00362A4E"/>
    <w:rsid w:val="00362AAD"/>
    <w:rsid w:val="00363138"/>
    <w:rsid w:val="00363312"/>
    <w:rsid w:val="003633A0"/>
    <w:rsid w:val="00363609"/>
    <w:rsid w:val="00363756"/>
    <w:rsid w:val="00363985"/>
    <w:rsid w:val="00363FA3"/>
    <w:rsid w:val="003645F3"/>
    <w:rsid w:val="003647E5"/>
    <w:rsid w:val="00364871"/>
    <w:rsid w:val="00365267"/>
    <w:rsid w:val="00365C30"/>
    <w:rsid w:val="00365D0F"/>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A2"/>
    <w:rsid w:val="00370DDF"/>
    <w:rsid w:val="0037105D"/>
    <w:rsid w:val="00371A05"/>
    <w:rsid w:val="00371C72"/>
    <w:rsid w:val="00372080"/>
    <w:rsid w:val="003720CD"/>
    <w:rsid w:val="003727F0"/>
    <w:rsid w:val="0037283D"/>
    <w:rsid w:val="00372876"/>
    <w:rsid w:val="00372A76"/>
    <w:rsid w:val="00372D88"/>
    <w:rsid w:val="00373239"/>
    <w:rsid w:val="00373818"/>
    <w:rsid w:val="0037395A"/>
    <w:rsid w:val="00373A4A"/>
    <w:rsid w:val="00373B3F"/>
    <w:rsid w:val="00373B78"/>
    <w:rsid w:val="00373CE4"/>
    <w:rsid w:val="00373E67"/>
    <w:rsid w:val="003740FC"/>
    <w:rsid w:val="003742A7"/>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414"/>
    <w:rsid w:val="00381563"/>
    <w:rsid w:val="00381BC9"/>
    <w:rsid w:val="00381BCE"/>
    <w:rsid w:val="00381C83"/>
    <w:rsid w:val="00381E05"/>
    <w:rsid w:val="00382180"/>
    <w:rsid w:val="00382325"/>
    <w:rsid w:val="003824C6"/>
    <w:rsid w:val="0038313B"/>
    <w:rsid w:val="0038367A"/>
    <w:rsid w:val="003836C4"/>
    <w:rsid w:val="00383791"/>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361"/>
    <w:rsid w:val="00393746"/>
    <w:rsid w:val="003938BC"/>
    <w:rsid w:val="00393EFF"/>
    <w:rsid w:val="00394891"/>
    <w:rsid w:val="00394A61"/>
    <w:rsid w:val="00394B31"/>
    <w:rsid w:val="00394DF9"/>
    <w:rsid w:val="00394E62"/>
    <w:rsid w:val="0039539E"/>
    <w:rsid w:val="0039561C"/>
    <w:rsid w:val="00395773"/>
    <w:rsid w:val="00395841"/>
    <w:rsid w:val="00395AFF"/>
    <w:rsid w:val="00395BA0"/>
    <w:rsid w:val="00395BA9"/>
    <w:rsid w:val="00395C74"/>
    <w:rsid w:val="00395CB9"/>
    <w:rsid w:val="0039613D"/>
    <w:rsid w:val="003962C2"/>
    <w:rsid w:val="00396335"/>
    <w:rsid w:val="00396593"/>
    <w:rsid w:val="0039679A"/>
    <w:rsid w:val="00396990"/>
    <w:rsid w:val="00396F72"/>
    <w:rsid w:val="0039711C"/>
    <w:rsid w:val="0039716C"/>
    <w:rsid w:val="00397252"/>
    <w:rsid w:val="003975CB"/>
    <w:rsid w:val="00397BFB"/>
    <w:rsid w:val="00397C75"/>
    <w:rsid w:val="00397E3E"/>
    <w:rsid w:val="003A01C2"/>
    <w:rsid w:val="003A0219"/>
    <w:rsid w:val="003A05E6"/>
    <w:rsid w:val="003A06ED"/>
    <w:rsid w:val="003A07AB"/>
    <w:rsid w:val="003A0923"/>
    <w:rsid w:val="003A097D"/>
    <w:rsid w:val="003A1006"/>
    <w:rsid w:val="003A1047"/>
    <w:rsid w:val="003A1360"/>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4ED6"/>
    <w:rsid w:val="003A520D"/>
    <w:rsid w:val="003A5683"/>
    <w:rsid w:val="003A57FB"/>
    <w:rsid w:val="003A5976"/>
    <w:rsid w:val="003A5C75"/>
    <w:rsid w:val="003A5F2A"/>
    <w:rsid w:val="003A5F7D"/>
    <w:rsid w:val="003A6135"/>
    <w:rsid w:val="003A6532"/>
    <w:rsid w:val="003A656F"/>
    <w:rsid w:val="003A65B2"/>
    <w:rsid w:val="003A664A"/>
    <w:rsid w:val="003A6B8B"/>
    <w:rsid w:val="003A6BFC"/>
    <w:rsid w:val="003A7554"/>
    <w:rsid w:val="003A7B69"/>
    <w:rsid w:val="003A7C29"/>
    <w:rsid w:val="003A7C6D"/>
    <w:rsid w:val="003A7DAB"/>
    <w:rsid w:val="003B06F0"/>
    <w:rsid w:val="003B0937"/>
    <w:rsid w:val="003B09E4"/>
    <w:rsid w:val="003B0A17"/>
    <w:rsid w:val="003B0BDE"/>
    <w:rsid w:val="003B0F32"/>
    <w:rsid w:val="003B0FD5"/>
    <w:rsid w:val="003B132A"/>
    <w:rsid w:val="003B1360"/>
    <w:rsid w:val="003B1D6A"/>
    <w:rsid w:val="003B25EC"/>
    <w:rsid w:val="003B2C36"/>
    <w:rsid w:val="003B2C91"/>
    <w:rsid w:val="003B2E7A"/>
    <w:rsid w:val="003B2FB8"/>
    <w:rsid w:val="003B365C"/>
    <w:rsid w:val="003B3DD7"/>
    <w:rsid w:val="003B3F8A"/>
    <w:rsid w:val="003B43A1"/>
    <w:rsid w:val="003B43C7"/>
    <w:rsid w:val="003B4F6C"/>
    <w:rsid w:val="003B52C3"/>
    <w:rsid w:val="003B53C9"/>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49D"/>
    <w:rsid w:val="003B78AE"/>
    <w:rsid w:val="003B7C50"/>
    <w:rsid w:val="003B7E16"/>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3266"/>
    <w:rsid w:val="003C35B0"/>
    <w:rsid w:val="003C376E"/>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A2C"/>
    <w:rsid w:val="003C7D8C"/>
    <w:rsid w:val="003D097D"/>
    <w:rsid w:val="003D09B0"/>
    <w:rsid w:val="003D0BBC"/>
    <w:rsid w:val="003D0D54"/>
    <w:rsid w:val="003D0E55"/>
    <w:rsid w:val="003D10DC"/>
    <w:rsid w:val="003D168A"/>
    <w:rsid w:val="003D184E"/>
    <w:rsid w:val="003D18E3"/>
    <w:rsid w:val="003D1AAE"/>
    <w:rsid w:val="003D1F00"/>
    <w:rsid w:val="003D1F29"/>
    <w:rsid w:val="003D1FA8"/>
    <w:rsid w:val="003D2019"/>
    <w:rsid w:val="003D2095"/>
    <w:rsid w:val="003D221D"/>
    <w:rsid w:val="003D231D"/>
    <w:rsid w:val="003D235C"/>
    <w:rsid w:val="003D26A2"/>
    <w:rsid w:val="003D2747"/>
    <w:rsid w:val="003D2A68"/>
    <w:rsid w:val="003D2DC0"/>
    <w:rsid w:val="003D2EC6"/>
    <w:rsid w:val="003D3212"/>
    <w:rsid w:val="003D340D"/>
    <w:rsid w:val="003D3772"/>
    <w:rsid w:val="003D3A66"/>
    <w:rsid w:val="003D3D32"/>
    <w:rsid w:val="003D3E0A"/>
    <w:rsid w:val="003D3EC4"/>
    <w:rsid w:val="003D3F94"/>
    <w:rsid w:val="003D41AF"/>
    <w:rsid w:val="003D429C"/>
    <w:rsid w:val="003D43AB"/>
    <w:rsid w:val="003D4745"/>
    <w:rsid w:val="003D47AE"/>
    <w:rsid w:val="003D49B0"/>
    <w:rsid w:val="003D4BB8"/>
    <w:rsid w:val="003D4E39"/>
    <w:rsid w:val="003D542F"/>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342"/>
    <w:rsid w:val="003E040F"/>
    <w:rsid w:val="003E043C"/>
    <w:rsid w:val="003E0BBB"/>
    <w:rsid w:val="003E1726"/>
    <w:rsid w:val="003E1945"/>
    <w:rsid w:val="003E1986"/>
    <w:rsid w:val="003E1DF0"/>
    <w:rsid w:val="003E1EA7"/>
    <w:rsid w:val="003E2228"/>
    <w:rsid w:val="003E2234"/>
    <w:rsid w:val="003E2ACE"/>
    <w:rsid w:val="003E2C38"/>
    <w:rsid w:val="003E2E43"/>
    <w:rsid w:val="003E3075"/>
    <w:rsid w:val="003E3110"/>
    <w:rsid w:val="003E36FE"/>
    <w:rsid w:val="003E38FC"/>
    <w:rsid w:val="003E3FF2"/>
    <w:rsid w:val="003E4035"/>
    <w:rsid w:val="003E40F0"/>
    <w:rsid w:val="003E4447"/>
    <w:rsid w:val="003E472A"/>
    <w:rsid w:val="003E477B"/>
    <w:rsid w:val="003E559A"/>
    <w:rsid w:val="003E59CA"/>
    <w:rsid w:val="003E5BCC"/>
    <w:rsid w:val="003E6177"/>
    <w:rsid w:val="003E61D0"/>
    <w:rsid w:val="003E647B"/>
    <w:rsid w:val="003E6854"/>
    <w:rsid w:val="003E6976"/>
    <w:rsid w:val="003E6B42"/>
    <w:rsid w:val="003E6B62"/>
    <w:rsid w:val="003E6B65"/>
    <w:rsid w:val="003E71DA"/>
    <w:rsid w:val="003E74CF"/>
    <w:rsid w:val="003E7BE1"/>
    <w:rsid w:val="003E7DFA"/>
    <w:rsid w:val="003F01ED"/>
    <w:rsid w:val="003F0311"/>
    <w:rsid w:val="003F03F7"/>
    <w:rsid w:val="003F0533"/>
    <w:rsid w:val="003F0603"/>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3021"/>
    <w:rsid w:val="003F31F3"/>
    <w:rsid w:val="003F333D"/>
    <w:rsid w:val="003F34F1"/>
    <w:rsid w:val="003F35FA"/>
    <w:rsid w:val="003F36B6"/>
    <w:rsid w:val="003F3B71"/>
    <w:rsid w:val="003F4597"/>
    <w:rsid w:val="003F47E2"/>
    <w:rsid w:val="003F4860"/>
    <w:rsid w:val="003F4DD4"/>
    <w:rsid w:val="003F5703"/>
    <w:rsid w:val="003F5711"/>
    <w:rsid w:val="003F58F4"/>
    <w:rsid w:val="003F5FC4"/>
    <w:rsid w:val="003F640F"/>
    <w:rsid w:val="003F64A8"/>
    <w:rsid w:val="003F651C"/>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1234"/>
    <w:rsid w:val="00401513"/>
    <w:rsid w:val="00401551"/>
    <w:rsid w:val="00401649"/>
    <w:rsid w:val="00401C76"/>
    <w:rsid w:val="00401D89"/>
    <w:rsid w:val="0040226E"/>
    <w:rsid w:val="0040247D"/>
    <w:rsid w:val="0040262C"/>
    <w:rsid w:val="00402810"/>
    <w:rsid w:val="00402925"/>
    <w:rsid w:val="00402A66"/>
    <w:rsid w:val="00402A90"/>
    <w:rsid w:val="00402AAC"/>
    <w:rsid w:val="00402B1E"/>
    <w:rsid w:val="00402E2D"/>
    <w:rsid w:val="00402E40"/>
    <w:rsid w:val="00402E55"/>
    <w:rsid w:val="00402FD6"/>
    <w:rsid w:val="004031FF"/>
    <w:rsid w:val="0040368F"/>
    <w:rsid w:val="004036B0"/>
    <w:rsid w:val="0040387C"/>
    <w:rsid w:val="004044F6"/>
    <w:rsid w:val="00404907"/>
    <w:rsid w:val="004049FF"/>
    <w:rsid w:val="00404D8B"/>
    <w:rsid w:val="00404E70"/>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2C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E57"/>
    <w:rsid w:val="0041316A"/>
    <w:rsid w:val="00413B88"/>
    <w:rsid w:val="00413E74"/>
    <w:rsid w:val="00413F31"/>
    <w:rsid w:val="00413F7B"/>
    <w:rsid w:val="00413FB4"/>
    <w:rsid w:val="004141F2"/>
    <w:rsid w:val="00414390"/>
    <w:rsid w:val="004149BE"/>
    <w:rsid w:val="00414B5E"/>
    <w:rsid w:val="00414DBA"/>
    <w:rsid w:val="00415270"/>
    <w:rsid w:val="004154E3"/>
    <w:rsid w:val="0041552E"/>
    <w:rsid w:val="00415696"/>
    <w:rsid w:val="00415914"/>
    <w:rsid w:val="00415A3A"/>
    <w:rsid w:val="00415D8B"/>
    <w:rsid w:val="004161B4"/>
    <w:rsid w:val="004163A1"/>
    <w:rsid w:val="004164BF"/>
    <w:rsid w:val="00416589"/>
    <w:rsid w:val="00416A40"/>
    <w:rsid w:val="00416D03"/>
    <w:rsid w:val="00416E64"/>
    <w:rsid w:val="00417170"/>
    <w:rsid w:val="0041726D"/>
    <w:rsid w:val="0041740A"/>
    <w:rsid w:val="00417A02"/>
    <w:rsid w:val="00417EED"/>
    <w:rsid w:val="0042019F"/>
    <w:rsid w:val="0042038F"/>
    <w:rsid w:val="00420A37"/>
    <w:rsid w:val="00420E40"/>
    <w:rsid w:val="0042194E"/>
    <w:rsid w:val="00421E2D"/>
    <w:rsid w:val="0042233A"/>
    <w:rsid w:val="004223D1"/>
    <w:rsid w:val="00422466"/>
    <w:rsid w:val="00422E1F"/>
    <w:rsid w:val="00423200"/>
    <w:rsid w:val="0042333F"/>
    <w:rsid w:val="00423428"/>
    <w:rsid w:val="0042351F"/>
    <w:rsid w:val="004235B0"/>
    <w:rsid w:val="00423619"/>
    <w:rsid w:val="00423659"/>
    <w:rsid w:val="00423D9E"/>
    <w:rsid w:val="00423F07"/>
    <w:rsid w:val="0042406E"/>
    <w:rsid w:val="00424179"/>
    <w:rsid w:val="00424790"/>
    <w:rsid w:val="00424C7C"/>
    <w:rsid w:val="0042506A"/>
    <w:rsid w:val="004250D0"/>
    <w:rsid w:val="004253F8"/>
    <w:rsid w:val="00425A2D"/>
    <w:rsid w:val="00425B44"/>
    <w:rsid w:val="00425CFD"/>
    <w:rsid w:val="00425CFE"/>
    <w:rsid w:val="00425D98"/>
    <w:rsid w:val="00426119"/>
    <w:rsid w:val="004265C7"/>
    <w:rsid w:val="00426B46"/>
    <w:rsid w:val="00426BED"/>
    <w:rsid w:val="00426E38"/>
    <w:rsid w:val="00426E5D"/>
    <w:rsid w:val="0042737C"/>
    <w:rsid w:val="0042750E"/>
    <w:rsid w:val="00427C8E"/>
    <w:rsid w:val="00427EE4"/>
    <w:rsid w:val="00430498"/>
    <w:rsid w:val="004305AE"/>
    <w:rsid w:val="00430785"/>
    <w:rsid w:val="004307FC"/>
    <w:rsid w:val="00430ABD"/>
    <w:rsid w:val="00430D73"/>
    <w:rsid w:val="00430DD6"/>
    <w:rsid w:val="00431363"/>
    <w:rsid w:val="004313F2"/>
    <w:rsid w:val="0043159C"/>
    <w:rsid w:val="00431AFF"/>
    <w:rsid w:val="00431CE6"/>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E26"/>
    <w:rsid w:val="004342EF"/>
    <w:rsid w:val="0043445D"/>
    <w:rsid w:val="004346D5"/>
    <w:rsid w:val="004346E7"/>
    <w:rsid w:val="00434862"/>
    <w:rsid w:val="004349FB"/>
    <w:rsid w:val="00434AEB"/>
    <w:rsid w:val="004351DE"/>
    <w:rsid w:val="00435CA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7B"/>
    <w:rsid w:val="00440155"/>
    <w:rsid w:val="004401B9"/>
    <w:rsid w:val="00440253"/>
    <w:rsid w:val="00440918"/>
    <w:rsid w:val="00440A93"/>
    <w:rsid w:val="00440E8B"/>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62D"/>
    <w:rsid w:val="00442846"/>
    <w:rsid w:val="00442D2A"/>
    <w:rsid w:val="00442D5C"/>
    <w:rsid w:val="00442E77"/>
    <w:rsid w:val="004431CF"/>
    <w:rsid w:val="0044326C"/>
    <w:rsid w:val="00443483"/>
    <w:rsid w:val="00443555"/>
    <w:rsid w:val="00443D29"/>
    <w:rsid w:val="00444095"/>
    <w:rsid w:val="004440CD"/>
    <w:rsid w:val="004444E9"/>
    <w:rsid w:val="00444C0B"/>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BF"/>
    <w:rsid w:val="00452D06"/>
    <w:rsid w:val="00452E68"/>
    <w:rsid w:val="00453CFB"/>
    <w:rsid w:val="00453D23"/>
    <w:rsid w:val="004543E5"/>
    <w:rsid w:val="0045442A"/>
    <w:rsid w:val="0045458B"/>
    <w:rsid w:val="004548DB"/>
    <w:rsid w:val="00454A32"/>
    <w:rsid w:val="00454CE6"/>
    <w:rsid w:val="00455100"/>
    <w:rsid w:val="0045527F"/>
    <w:rsid w:val="004554CE"/>
    <w:rsid w:val="0045585A"/>
    <w:rsid w:val="00455C13"/>
    <w:rsid w:val="00455E25"/>
    <w:rsid w:val="0045600A"/>
    <w:rsid w:val="004560A4"/>
    <w:rsid w:val="004562E4"/>
    <w:rsid w:val="004566BD"/>
    <w:rsid w:val="004567F0"/>
    <w:rsid w:val="00456D79"/>
    <w:rsid w:val="00456DA5"/>
    <w:rsid w:val="0045744C"/>
    <w:rsid w:val="004578AF"/>
    <w:rsid w:val="00457DCD"/>
    <w:rsid w:val="004600C5"/>
    <w:rsid w:val="0046030A"/>
    <w:rsid w:val="004604BD"/>
    <w:rsid w:val="00460767"/>
    <w:rsid w:val="00460782"/>
    <w:rsid w:val="004609B3"/>
    <w:rsid w:val="00460B63"/>
    <w:rsid w:val="00460B78"/>
    <w:rsid w:val="00460E0F"/>
    <w:rsid w:val="004612B2"/>
    <w:rsid w:val="004615C1"/>
    <w:rsid w:val="00461962"/>
    <w:rsid w:val="00461B94"/>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CB6"/>
    <w:rsid w:val="00463D7F"/>
    <w:rsid w:val="00463F20"/>
    <w:rsid w:val="00463FA1"/>
    <w:rsid w:val="0046406B"/>
    <w:rsid w:val="004641DD"/>
    <w:rsid w:val="004648F7"/>
    <w:rsid w:val="00465014"/>
    <w:rsid w:val="004653AD"/>
    <w:rsid w:val="004656BA"/>
    <w:rsid w:val="00465A85"/>
    <w:rsid w:val="00465C27"/>
    <w:rsid w:val="00465C5F"/>
    <w:rsid w:val="00465D6A"/>
    <w:rsid w:val="00465EFD"/>
    <w:rsid w:val="0046607D"/>
    <w:rsid w:val="0046638F"/>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700DD"/>
    <w:rsid w:val="00470412"/>
    <w:rsid w:val="004709CC"/>
    <w:rsid w:val="00470FAA"/>
    <w:rsid w:val="00471407"/>
    <w:rsid w:val="00471722"/>
    <w:rsid w:val="0047174C"/>
    <w:rsid w:val="0047177C"/>
    <w:rsid w:val="0047184C"/>
    <w:rsid w:val="00471ABE"/>
    <w:rsid w:val="004721E7"/>
    <w:rsid w:val="00472676"/>
    <w:rsid w:val="004726FF"/>
    <w:rsid w:val="00472AA9"/>
    <w:rsid w:val="00472B05"/>
    <w:rsid w:val="00472ED1"/>
    <w:rsid w:val="00472F85"/>
    <w:rsid w:val="00473214"/>
    <w:rsid w:val="004738A3"/>
    <w:rsid w:val="00473B66"/>
    <w:rsid w:val="00473E5B"/>
    <w:rsid w:val="00473EB8"/>
    <w:rsid w:val="004741BA"/>
    <w:rsid w:val="00474A1C"/>
    <w:rsid w:val="0047573C"/>
    <w:rsid w:val="00475749"/>
    <w:rsid w:val="0047577F"/>
    <w:rsid w:val="00475B8B"/>
    <w:rsid w:val="00475D61"/>
    <w:rsid w:val="004760C7"/>
    <w:rsid w:val="00476339"/>
    <w:rsid w:val="00476912"/>
    <w:rsid w:val="00476AA3"/>
    <w:rsid w:val="00476E2C"/>
    <w:rsid w:val="0047706C"/>
    <w:rsid w:val="004772A7"/>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D98"/>
    <w:rsid w:val="0048314D"/>
    <w:rsid w:val="00483400"/>
    <w:rsid w:val="00483496"/>
    <w:rsid w:val="004835BD"/>
    <w:rsid w:val="00483714"/>
    <w:rsid w:val="004837F2"/>
    <w:rsid w:val="00483981"/>
    <w:rsid w:val="00483D1F"/>
    <w:rsid w:val="004843AC"/>
    <w:rsid w:val="004849F7"/>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BD"/>
    <w:rsid w:val="00492E83"/>
    <w:rsid w:val="00492FC5"/>
    <w:rsid w:val="004932C9"/>
    <w:rsid w:val="004933E8"/>
    <w:rsid w:val="004934BE"/>
    <w:rsid w:val="004937D8"/>
    <w:rsid w:val="00493A24"/>
    <w:rsid w:val="00493AE0"/>
    <w:rsid w:val="00493C51"/>
    <w:rsid w:val="00493ECD"/>
    <w:rsid w:val="00493F94"/>
    <w:rsid w:val="0049409C"/>
    <w:rsid w:val="004940D5"/>
    <w:rsid w:val="0049425B"/>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70D7"/>
    <w:rsid w:val="00497285"/>
    <w:rsid w:val="00497364"/>
    <w:rsid w:val="004976FB"/>
    <w:rsid w:val="00497E10"/>
    <w:rsid w:val="004A0639"/>
    <w:rsid w:val="004A06BB"/>
    <w:rsid w:val="004A0955"/>
    <w:rsid w:val="004A1448"/>
    <w:rsid w:val="004A145C"/>
    <w:rsid w:val="004A1461"/>
    <w:rsid w:val="004A1555"/>
    <w:rsid w:val="004A192E"/>
    <w:rsid w:val="004A19A1"/>
    <w:rsid w:val="004A1AC0"/>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FD9"/>
    <w:rsid w:val="004A720D"/>
    <w:rsid w:val="004A7628"/>
    <w:rsid w:val="004B0410"/>
    <w:rsid w:val="004B04F7"/>
    <w:rsid w:val="004B0555"/>
    <w:rsid w:val="004B099A"/>
    <w:rsid w:val="004B0FA3"/>
    <w:rsid w:val="004B13E6"/>
    <w:rsid w:val="004B1469"/>
    <w:rsid w:val="004B1550"/>
    <w:rsid w:val="004B15D3"/>
    <w:rsid w:val="004B1753"/>
    <w:rsid w:val="004B1C9C"/>
    <w:rsid w:val="004B1D29"/>
    <w:rsid w:val="004B1D8A"/>
    <w:rsid w:val="004B1E9E"/>
    <w:rsid w:val="004B22AF"/>
    <w:rsid w:val="004B22D9"/>
    <w:rsid w:val="004B2379"/>
    <w:rsid w:val="004B23B9"/>
    <w:rsid w:val="004B2B44"/>
    <w:rsid w:val="004B2BF0"/>
    <w:rsid w:val="004B2F46"/>
    <w:rsid w:val="004B2F95"/>
    <w:rsid w:val="004B34E6"/>
    <w:rsid w:val="004B389B"/>
    <w:rsid w:val="004B3953"/>
    <w:rsid w:val="004B3B24"/>
    <w:rsid w:val="004B3B72"/>
    <w:rsid w:val="004B3E23"/>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3A76"/>
    <w:rsid w:val="004C3AAA"/>
    <w:rsid w:val="004C3DC7"/>
    <w:rsid w:val="004C4013"/>
    <w:rsid w:val="004C4668"/>
    <w:rsid w:val="004C4ED3"/>
    <w:rsid w:val="004C50E4"/>
    <w:rsid w:val="004C5154"/>
    <w:rsid w:val="004C5530"/>
    <w:rsid w:val="004C5AC2"/>
    <w:rsid w:val="004C5D5F"/>
    <w:rsid w:val="004C5DB8"/>
    <w:rsid w:val="004C5FD7"/>
    <w:rsid w:val="004C64F5"/>
    <w:rsid w:val="004C6A1F"/>
    <w:rsid w:val="004C702F"/>
    <w:rsid w:val="004C712A"/>
    <w:rsid w:val="004C7303"/>
    <w:rsid w:val="004C740B"/>
    <w:rsid w:val="004C771F"/>
    <w:rsid w:val="004C7DCE"/>
    <w:rsid w:val="004D0042"/>
    <w:rsid w:val="004D0266"/>
    <w:rsid w:val="004D02C4"/>
    <w:rsid w:val="004D0968"/>
    <w:rsid w:val="004D0ADE"/>
    <w:rsid w:val="004D0E4D"/>
    <w:rsid w:val="004D121A"/>
    <w:rsid w:val="004D126E"/>
    <w:rsid w:val="004D1627"/>
    <w:rsid w:val="004D1920"/>
    <w:rsid w:val="004D19C3"/>
    <w:rsid w:val="004D1CC8"/>
    <w:rsid w:val="004D1E7F"/>
    <w:rsid w:val="004D2009"/>
    <w:rsid w:val="004D2043"/>
    <w:rsid w:val="004D214C"/>
    <w:rsid w:val="004D26A4"/>
    <w:rsid w:val="004D26F9"/>
    <w:rsid w:val="004D2854"/>
    <w:rsid w:val="004D29DB"/>
    <w:rsid w:val="004D2EDF"/>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BC"/>
    <w:rsid w:val="004D74C8"/>
    <w:rsid w:val="004D7703"/>
    <w:rsid w:val="004D78E2"/>
    <w:rsid w:val="004D7940"/>
    <w:rsid w:val="004E0025"/>
    <w:rsid w:val="004E072A"/>
    <w:rsid w:val="004E074D"/>
    <w:rsid w:val="004E0AB4"/>
    <w:rsid w:val="004E0C2D"/>
    <w:rsid w:val="004E0CE9"/>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6D0"/>
    <w:rsid w:val="004E5850"/>
    <w:rsid w:val="004E6507"/>
    <w:rsid w:val="004E6698"/>
    <w:rsid w:val="004E66AA"/>
    <w:rsid w:val="004E688F"/>
    <w:rsid w:val="004E692C"/>
    <w:rsid w:val="004E6CAE"/>
    <w:rsid w:val="004E6DD6"/>
    <w:rsid w:val="004E73A4"/>
    <w:rsid w:val="004E7591"/>
    <w:rsid w:val="004E7800"/>
    <w:rsid w:val="004E7D84"/>
    <w:rsid w:val="004E7E88"/>
    <w:rsid w:val="004E7F06"/>
    <w:rsid w:val="004F0041"/>
    <w:rsid w:val="004F0617"/>
    <w:rsid w:val="004F06D3"/>
    <w:rsid w:val="004F08B5"/>
    <w:rsid w:val="004F0BEB"/>
    <w:rsid w:val="004F0C1C"/>
    <w:rsid w:val="004F1371"/>
    <w:rsid w:val="004F142B"/>
    <w:rsid w:val="004F19EE"/>
    <w:rsid w:val="004F2006"/>
    <w:rsid w:val="004F2586"/>
    <w:rsid w:val="004F278F"/>
    <w:rsid w:val="004F29ED"/>
    <w:rsid w:val="004F2C3E"/>
    <w:rsid w:val="004F2F4A"/>
    <w:rsid w:val="004F3088"/>
    <w:rsid w:val="004F31F6"/>
    <w:rsid w:val="004F338E"/>
    <w:rsid w:val="004F3613"/>
    <w:rsid w:val="004F3AA4"/>
    <w:rsid w:val="004F405D"/>
    <w:rsid w:val="004F41F8"/>
    <w:rsid w:val="004F456E"/>
    <w:rsid w:val="004F46AD"/>
    <w:rsid w:val="004F46FC"/>
    <w:rsid w:val="004F47A3"/>
    <w:rsid w:val="004F48B2"/>
    <w:rsid w:val="004F4CDA"/>
    <w:rsid w:val="004F4DD8"/>
    <w:rsid w:val="004F5246"/>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782"/>
    <w:rsid w:val="00503E23"/>
    <w:rsid w:val="00504782"/>
    <w:rsid w:val="00504BDB"/>
    <w:rsid w:val="00504CA8"/>
    <w:rsid w:val="00504E02"/>
    <w:rsid w:val="005052A0"/>
    <w:rsid w:val="00505BFC"/>
    <w:rsid w:val="00505C92"/>
    <w:rsid w:val="00505E93"/>
    <w:rsid w:val="005066C8"/>
    <w:rsid w:val="005067D1"/>
    <w:rsid w:val="00506F75"/>
    <w:rsid w:val="0050704D"/>
    <w:rsid w:val="00507893"/>
    <w:rsid w:val="0050794F"/>
    <w:rsid w:val="00507A7A"/>
    <w:rsid w:val="00507B1C"/>
    <w:rsid w:val="00507C4C"/>
    <w:rsid w:val="00507E0F"/>
    <w:rsid w:val="00507FB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2D9"/>
    <w:rsid w:val="0051348B"/>
    <w:rsid w:val="0051382D"/>
    <w:rsid w:val="00513ABE"/>
    <w:rsid w:val="00513C3B"/>
    <w:rsid w:val="00514315"/>
    <w:rsid w:val="00514318"/>
    <w:rsid w:val="005143A2"/>
    <w:rsid w:val="00514962"/>
    <w:rsid w:val="0051521D"/>
    <w:rsid w:val="00515535"/>
    <w:rsid w:val="00515694"/>
    <w:rsid w:val="00515D46"/>
    <w:rsid w:val="00515F53"/>
    <w:rsid w:val="00516091"/>
    <w:rsid w:val="005160AD"/>
    <w:rsid w:val="005166C1"/>
    <w:rsid w:val="005170A2"/>
    <w:rsid w:val="005171F2"/>
    <w:rsid w:val="005172F5"/>
    <w:rsid w:val="00517533"/>
    <w:rsid w:val="00517716"/>
    <w:rsid w:val="00517731"/>
    <w:rsid w:val="005178A0"/>
    <w:rsid w:val="005179BA"/>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11"/>
    <w:rsid w:val="00522E7C"/>
    <w:rsid w:val="00522F8D"/>
    <w:rsid w:val="00523087"/>
    <w:rsid w:val="005230F9"/>
    <w:rsid w:val="005232DC"/>
    <w:rsid w:val="00523348"/>
    <w:rsid w:val="005239BF"/>
    <w:rsid w:val="00523A5D"/>
    <w:rsid w:val="00523D49"/>
    <w:rsid w:val="005243F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1A7"/>
    <w:rsid w:val="00527251"/>
    <w:rsid w:val="0052728E"/>
    <w:rsid w:val="005276D6"/>
    <w:rsid w:val="00527789"/>
    <w:rsid w:val="005278BD"/>
    <w:rsid w:val="00527B24"/>
    <w:rsid w:val="00527D9D"/>
    <w:rsid w:val="005302B9"/>
    <w:rsid w:val="00530505"/>
    <w:rsid w:val="00530CA9"/>
    <w:rsid w:val="00530D17"/>
    <w:rsid w:val="00530EC6"/>
    <w:rsid w:val="00531701"/>
    <w:rsid w:val="00532086"/>
    <w:rsid w:val="005328B7"/>
    <w:rsid w:val="00532C13"/>
    <w:rsid w:val="00533251"/>
    <w:rsid w:val="0053349E"/>
    <w:rsid w:val="005335CD"/>
    <w:rsid w:val="00533755"/>
    <w:rsid w:val="00533920"/>
    <w:rsid w:val="00533A22"/>
    <w:rsid w:val="00534673"/>
    <w:rsid w:val="00534717"/>
    <w:rsid w:val="00534DCC"/>
    <w:rsid w:val="00534F8E"/>
    <w:rsid w:val="00535096"/>
    <w:rsid w:val="0053562C"/>
    <w:rsid w:val="00535950"/>
    <w:rsid w:val="005359B9"/>
    <w:rsid w:val="00535C79"/>
    <w:rsid w:val="00536291"/>
    <w:rsid w:val="00536374"/>
    <w:rsid w:val="005366F5"/>
    <w:rsid w:val="00536859"/>
    <w:rsid w:val="005368B4"/>
    <w:rsid w:val="00536971"/>
    <w:rsid w:val="00536C91"/>
    <w:rsid w:val="00537304"/>
    <w:rsid w:val="0053738F"/>
    <w:rsid w:val="005376FD"/>
    <w:rsid w:val="005378DC"/>
    <w:rsid w:val="005378F3"/>
    <w:rsid w:val="00537A27"/>
    <w:rsid w:val="00537C0D"/>
    <w:rsid w:val="00537CCC"/>
    <w:rsid w:val="00537D72"/>
    <w:rsid w:val="005402F1"/>
    <w:rsid w:val="005403E5"/>
    <w:rsid w:val="00540943"/>
    <w:rsid w:val="00540A01"/>
    <w:rsid w:val="00540C1A"/>
    <w:rsid w:val="005415B7"/>
    <w:rsid w:val="0054168E"/>
    <w:rsid w:val="0054195D"/>
    <w:rsid w:val="00541A68"/>
    <w:rsid w:val="00541A82"/>
    <w:rsid w:val="00541A97"/>
    <w:rsid w:val="00541D07"/>
    <w:rsid w:val="00541E1A"/>
    <w:rsid w:val="00542033"/>
    <w:rsid w:val="0054219B"/>
    <w:rsid w:val="00542428"/>
    <w:rsid w:val="0054264B"/>
    <w:rsid w:val="005427B5"/>
    <w:rsid w:val="00542833"/>
    <w:rsid w:val="0054284E"/>
    <w:rsid w:val="00542A71"/>
    <w:rsid w:val="00542C8C"/>
    <w:rsid w:val="00542EC9"/>
    <w:rsid w:val="00542F32"/>
    <w:rsid w:val="00543042"/>
    <w:rsid w:val="00543059"/>
    <w:rsid w:val="005430E5"/>
    <w:rsid w:val="00543169"/>
    <w:rsid w:val="005432DF"/>
    <w:rsid w:val="005433FD"/>
    <w:rsid w:val="00543CF1"/>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A9D"/>
    <w:rsid w:val="00547101"/>
    <w:rsid w:val="00547270"/>
    <w:rsid w:val="0054742F"/>
    <w:rsid w:val="005475B8"/>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BE"/>
    <w:rsid w:val="0055425C"/>
    <w:rsid w:val="005543B3"/>
    <w:rsid w:val="0055444D"/>
    <w:rsid w:val="00554607"/>
    <w:rsid w:val="005548AE"/>
    <w:rsid w:val="00554932"/>
    <w:rsid w:val="00554C68"/>
    <w:rsid w:val="00554C9E"/>
    <w:rsid w:val="00554E9C"/>
    <w:rsid w:val="005550B8"/>
    <w:rsid w:val="005553CC"/>
    <w:rsid w:val="0055584A"/>
    <w:rsid w:val="00555934"/>
    <w:rsid w:val="00555C55"/>
    <w:rsid w:val="00555ED7"/>
    <w:rsid w:val="00555F9C"/>
    <w:rsid w:val="00556134"/>
    <w:rsid w:val="00556229"/>
    <w:rsid w:val="00556509"/>
    <w:rsid w:val="00556A4E"/>
    <w:rsid w:val="00557C4A"/>
    <w:rsid w:val="00557C7B"/>
    <w:rsid w:val="0056003F"/>
    <w:rsid w:val="00560207"/>
    <w:rsid w:val="00560374"/>
    <w:rsid w:val="005603C5"/>
    <w:rsid w:val="0056050C"/>
    <w:rsid w:val="005605BC"/>
    <w:rsid w:val="00560D19"/>
    <w:rsid w:val="0056109F"/>
    <w:rsid w:val="0056150C"/>
    <w:rsid w:val="00561589"/>
    <w:rsid w:val="005616EB"/>
    <w:rsid w:val="00562022"/>
    <w:rsid w:val="0056214B"/>
    <w:rsid w:val="0056282B"/>
    <w:rsid w:val="00562851"/>
    <w:rsid w:val="005629F0"/>
    <w:rsid w:val="00562E9E"/>
    <w:rsid w:val="00562EA9"/>
    <w:rsid w:val="00562F7F"/>
    <w:rsid w:val="00563547"/>
    <w:rsid w:val="0056357C"/>
    <w:rsid w:val="00563E1B"/>
    <w:rsid w:val="00563E4A"/>
    <w:rsid w:val="00563E6B"/>
    <w:rsid w:val="005640F7"/>
    <w:rsid w:val="005642D7"/>
    <w:rsid w:val="00564A02"/>
    <w:rsid w:val="00564B7F"/>
    <w:rsid w:val="005651EF"/>
    <w:rsid w:val="00565AA6"/>
    <w:rsid w:val="00565EE8"/>
    <w:rsid w:val="00566508"/>
    <w:rsid w:val="005665FE"/>
    <w:rsid w:val="00566D0D"/>
    <w:rsid w:val="00566D8C"/>
    <w:rsid w:val="0056726A"/>
    <w:rsid w:val="005677C2"/>
    <w:rsid w:val="005705EA"/>
    <w:rsid w:val="00570E93"/>
    <w:rsid w:val="00571108"/>
    <w:rsid w:val="00571150"/>
    <w:rsid w:val="005713DD"/>
    <w:rsid w:val="005716DE"/>
    <w:rsid w:val="005716E0"/>
    <w:rsid w:val="00571A3B"/>
    <w:rsid w:val="00571A84"/>
    <w:rsid w:val="00571E8C"/>
    <w:rsid w:val="005720DB"/>
    <w:rsid w:val="0057238A"/>
    <w:rsid w:val="00572472"/>
    <w:rsid w:val="00572858"/>
    <w:rsid w:val="00572B1F"/>
    <w:rsid w:val="00572BC8"/>
    <w:rsid w:val="00572BE6"/>
    <w:rsid w:val="00572CEE"/>
    <w:rsid w:val="00572D54"/>
    <w:rsid w:val="00572F53"/>
    <w:rsid w:val="00572FB5"/>
    <w:rsid w:val="005732D7"/>
    <w:rsid w:val="00573367"/>
    <w:rsid w:val="005734C0"/>
    <w:rsid w:val="005739B7"/>
    <w:rsid w:val="00573F08"/>
    <w:rsid w:val="00573FEF"/>
    <w:rsid w:val="005740B9"/>
    <w:rsid w:val="005749D5"/>
    <w:rsid w:val="00574B4D"/>
    <w:rsid w:val="00574D9D"/>
    <w:rsid w:val="00575CCE"/>
    <w:rsid w:val="00576267"/>
    <w:rsid w:val="005766E0"/>
    <w:rsid w:val="005767F2"/>
    <w:rsid w:val="00576BA4"/>
    <w:rsid w:val="00576D7F"/>
    <w:rsid w:val="00576F2A"/>
    <w:rsid w:val="005771F8"/>
    <w:rsid w:val="0057753A"/>
    <w:rsid w:val="0057788A"/>
    <w:rsid w:val="005779C8"/>
    <w:rsid w:val="00577D5F"/>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814"/>
    <w:rsid w:val="00584BBA"/>
    <w:rsid w:val="00584E5E"/>
    <w:rsid w:val="00585427"/>
    <w:rsid w:val="00585965"/>
    <w:rsid w:val="005859CD"/>
    <w:rsid w:val="005859F2"/>
    <w:rsid w:val="00585AAF"/>
    <w:rsid w:val="00585D0D"/>
    <w:rsid w:val="005861D5"/>
    <w:rsid w:val="005862AC"/>
    <w:rsid w:val="00586BEF"/>
    <w:rsid w:val="00586C19"/>
    <w:rsid w:val="00586C67"/>
    <w:rsid w:val="0058710F"/>
    <w:rsid w:val="0058721D"/>
    <w:rsid w:val="00587465"/>
    <w:rsid w:val="005874CD"/>
    <w:rsid w:val="005876AB"/>
    <w:rsid w:val="00587AB3"/>
    <w:rsid w:val="00587AFD"/>
    <w:rsid w:val="00587CBA"/>
    <w:rsid w:val="00587CF5"/>
    <w:rsid w:val="005900DE"/>
    <w:rsid w:val="0059034A"/>
    <w:rsid w:val="00590435"/>
    <w:rsid w:val="005905B0"/>
    <w:rsid w:val="00590B36"/>
    <w:rsid w:val="00590B89"/>
    <w:rsid w:val="00590DF4"/>
    <w:rsid w:val="0059166D"/>
    <w:rsid w:val="0059188F"/>
    <w:rsid w:val="00591AFA"/>
    <w:rsid w:val="00591C0F"/>
    <w:rsid w:val="00591C33"/>
    <w:rsid w:val="00591F69"/>
    <w:rsid w:val="00591FA1"/>
    <w:rsid w:val="00592453"/>
    <w:rsid w:val="005924D5"/>
    <w:rsid w:val="00592768"/>
    <w:rsid w:val="00592B2F"/>
    <w:rsid w:val="0059322D"/>
    <w:rsid w:val="00593ACC"/>
    <w:rsid w:val="00593E61"/>
    <w:rsid w:val="00593F1E"/>
    <w:rsid w:val="00593F45"/>
    <w:rsid w:val="0059407E"/>
    <w:rsid w:val="005940DE"/>
    <w:rsid w:val="0059444A"/>
    <w:rsid w:val="0059496A"/>
    <w:rsid w:val="00594CBC"/>
    <w:rsid w:val="00594DB2"/>
    <w:rsid w:val="00594F64"/>
    <w:rsid w:val="005951E5"/>
    <w:rsid w:val="00596124"/>
    <w:rsid w:val="005961E1"/>
    <w:rsid w:val="005967EE"/>
    <w:rsid w:val="005969E5"/>
    <w:rsid w:val="00596BBA"/>
    <w:rsid w:val="00596E43"/>
    <w:rsid w:val="00597075"/>
    <w:rsid w:val="00597552"/>
    <w:rsid w:val="005975B5"/>
    <w:rsid w:val="00597848"/>
    <w:rsid w:val="00597900"/>
    <w:rsid w:val="00597A5E"/>
    <w:rsid w:val="00597E82"/>
    <w:rsid w:val="00597ED2"/>
    <w:rsid w:val="00597F14"/>
    <w:rsid w:val="00597F64"/>
    <w:rsid w:val="005A015D"/>
    <w:rsid w:val="005A06C4"/>
    <w:rsid w:val="005A0729"/>
    <w:rsid w:val="005A0A72"/>
    <w:rsid w:val="005A0D32"/>
    <w:rsid w:val="005A0DA2"/>
    <w:rsid w:val="005A1662"/>
    <w:rsid w:val="005A179E"/>
    <w:rsid w:val="005A1C2A"/>
    <w:rsid w:val="005A1C59"/>
    <w:rsid w:val="005A1E89"/>
    <w:rsid w:val="005A1ED7"/>
    <w:rsid w:val="005A2388"/>
    <w:rsid w:val="005A2BC3"/>
    <w:rsid w:val="005A32B1"/>
    <w:rsid w:val="005A34E5"/>
    <w:rsid w:val="005A3C61"/>
    <w:rsid w:val="005A3F8D"/>
    <w:rsid w:val="005A4110"/>
    <w:rsid w:val="005A4695"/>
    <w:rsid w:val="005A47D2"/>
    <w:rsid w:val="005A4A71"/>
    <w:rsid w:val="005A4B17"/>
    <w:rsid w:val="005A50A5"/>
    <w:rsid w:val="005A51FB"/>
    <w:rsid w:val="005A5292"/>
    <w:rsid w:val="005A5339"/>
    <w:rsid w:val="005A5943"/>
    <w:rsid w:val="005A5DF9"/>
    <w:rsid w:val="005A618D"/>
    <w:rsid w:val="005A621A"/>
    <w:rsid w:val="005A69E5"/>
    <w:rsid w:val="005A6BA3"/>
    <w:rsid w:val="005A6EA8"/>
    <w:rsid w:val="005A6EC4"/>
    <w:rsid w:val="005A743F"/>
    <w:rsid w:val="005A77B0"/>
    <w:rsid w:val="005A7C44"/>
    <w:rsid w:val="005A7E92"/>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EBD"/>
    <w:rsid w:val="005B1FF8"/>
    <w:rsid w:val="005B2143"/>
    <w:rsid w:val="005B21BD"/>
    <w:rsid w:val="005B2305"/>
    <w:rsid w:val="005B25BF"/>
    <w:rsid w:val="005B260C"/>
    <w:rsid w:val="005B280A"/>
    <w:rsid w:val="005B28BC"/>
    <w:rsid w:val="005B2DD9"/>
    <w:rsid w:val="005B318F"/>
    <w:rsid w:val="005B3505"/>
    <w:rsid w:val="005B3684"/>
    <w:rsid w:val="005B3781"/>
    <w:rsid w:val="005B3F7E"/>
    <w:rsid w:val="005B4418"/>
    <w:rsid w:val="005B4433"/>
    <w:rsid w:val="005B47B0"/>
    <w:rsid w:val="005B48D7"/>
    <w:rsid w:val="005B5284"/>
    <w:rsid w:val="005B564B"/>
    <w:rsid w:val="005B5A41"/>
    <w:rsid w:val="005B5BDD"/>
    <w:rsid w:val="005B5D38"/>
    <w:rsid w:val="005B5D68"/>
    <w:rsid w:val="005B67BC"/>
    <w:rsid w:val="005B6BCE"/>
    <w:rsid w:val="005B6EDB"/>
    <w:rsid w:val="005B7527"/>
    <w:rsid w:val="005B799E"/>
    <w:rsid w:val="005B7B2C"/>
    <w:rsid w:val="005B7B45"/>
    <w:rsid w:val="005C00AA"/>
    <w:rsid w:val="005C04C6"/>
    <w:rsid w:val="005C089F"/>
    <w:rsid w:val="005C0CD9"/>
    <w:rsid w:val="005C0EF8"/>
    <w:rsid w:val="005C1020"/>
    <w:rsid w:val="005C108C"/>
    <w:rsid w:val="005C15E7"/>
    <w:rsid w:val="005C17A1"/>
    <w:rsid w:val="005C2740"/>
    <w:rsid w:val="005C28D4"/>
    <w:rsid w:val="005C2AA7"/>
    <w:rsid w:val="005C35C9"/>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526D"/>
    <w:rsid w:val="005C52C4"/>
    <w:rsid w:val="005C5C08"/>
    <w:rsid w:val="005C5E34"/>
    <w:rsid w:val="005C6B23"/>
    <w:rsid w:val="005C6BF8"/>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90F"/>
    <w:rsid w:val="005D5E1C"/>
    <w:rsid w:val="005D5E38"/>
    <w:rsid w:val="005D5F63"/>
    <w:rsid w:val="005D6032"/>
    <w:rsid w:val="005D648C"/>
    <w:rsid w:val="005D6BBC"/>
    <w:rsid w:val="005D6C5A"/>
    <w:rsid w:val="005D6F36"/>
    <w:rsid w:val="005D6FEA"/>
    <w:rsid w:val="005D70F1"/>
    <w:rsid w:val="005D71E2"/>
    <w:rsid w:val="005D71E5"/>
    <w:rsid w:val="005D762E"/>
    <w:rsid w:val="005D7DD2"/>
    <w:rsid w:val="005E04A1"/>
    <w:rsid w:val="005E05D9"/>
    <w:rsid w:val="005E0789"/>
    <w:rsid w:val="005E0838"/>
    <w:rsid w:val="005E083B"/>
    <w:rsid w:val="005E0D2F"/>
    <w:rsid w:val="005E108F"/>
    <w:rsid w:val="005E1434"/>
    <w:rsid w:val="005E19B7"/>
    <w:rsid w:val="005E19FE"/>
    <w:rsid w:val="005E1ACE"/>
    <w:rsid w:val="005E1E91"/>
    <w:rsid w:val="005E1F6A"/>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2A4"/>
    <w:rsid w:val="005E44D2"/>
    <w:rsid w:val="005E4558"/>
    <w:rsid w:val="005E48E2"/>
    <w:rsid w:val="005E497D"/>
    <w:rsid w:val="005E5A0E"/>
    <w:rsid w:val="005E5C0A"/>
    <w:rsid w:val="005E5C0B"/>
    <w:rsid w:val="005E5DCA"/>
    <w:rsid w:val="005E6035"/>
    <w:rsid w:val="005E64B8"/>
    <w:rsid w:val="005E684D"/>
    <w:rsid w:val="005E6BBE"/>
    <w:rsid w:val="005E761E"/>
    <w:rsid w:val="005E771F"/>
    <w:rsid w:val="005E7B91"/>
    <w:rsid w:val="005F0185"/>
    <w:rsid w:val="005F0459"/>
    <w:rsid w:val="005F0CC5"/>
    <w:rsid w:val="005F0D85"/>
    <w:rsid w:val="005F0DA4"/>
    <w:rsid w:val="005F0E58"/>
    <w:rsid w:val="005F0E99"/>
    <w:rsid w:val="005F144D"/>
    <w:rsid w:val="005F151C"/>
    <w:rsid w:val="005F184E"/>
    <w:rsid w:val="005F190D"/>
    <w:rsid w:val="005F2022"/>
    <w:rsid w:val="005F20F1"/>
    <w:rsid w:val="005F241D"/>
    <w:rsid w:val="005F24FE"/>
    <w:rsid w:val="005F26F2"/>
    <w:rsid w:val="005F2BD5"/>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B69"/>
    <w:rsid w:val="005F6B84"/>
    <w:rsid w:val="005F6E7B"/>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C12"/>
    <w:rsid w:val="006031F6"/>
    <w:rsid w:val="006032F7"/>
    <w:rsid w:val="00603DE6"/>
    <w:rsid w:val="00603EF7"/>
    <w:rsid w:val="0060452F"/>
    <w:rsid w:val="00604631"/>
    <w:rsid w:val="0060481F"/>
    <w:rsid w:val="00604CF2"/>
    <w:rsid w:val="00604D82"/>
    <w:rsid w:val="0060503E"/>
    <w:rsid w:val="00605153"/>
    <w:rsid w:val="00605A7F"/>
    <w:rsid w:val="00605A8D"/>
    <w:rsid w:val="00606166"/>
    <w:rsid w:val="00606170"/>
    <w:rsid w:val="00606248"/>
    <w:rsid w:val="0060630B"/>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1101"/>
    <w:rsid w:val="0061118C"/>
    <w:rsid w:val="006112BA"/>
    <w:rsid w:val="0061166B"/>
    <w:rsid w:val="00611B21"/>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A8D"/>
    <w:rsid w:val="00617B3F"/>
    <w:rsid w:val="00617CFE"/>
    <w:rsid w:val="00620153"/>
    <w:rsid w:val="00620218"/>
    <w:rsid w:val="0062021D"/>
    <w:rsid w:val="00620585"/>
    <w:rsid w:val="006206C9"/>
    <w:rsid w:val="006206F2"/>
    <w:rsid w:val="00620B45"/>
    <w:rsid w:val="00620F02"/>
    <w:rsid w:val="006213F1"/>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2AB"/>
    <w:rsid w:val="006253EA"/>
    <w:rsid w:val="00625A2B"/>
    <w:rsid w:val="00625FA2"/>
    <w:rsid w:val="00626381"/>
    <w:rsid w:val="0062647F"/>
    <w:rsid w:val="0062671E"/>
    <w:rsid w:val="00626DDF"/>
    <w:rsid w:val="00626E56"/>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433"/>
    <w:rsid w:val="0063275A"/>
    <w:rsid w:val="006329E4"/>
    <w:rsid w:val="00632F25"/>
    <w:rsid w:val="00633250"/>
    <w:rsid w:val="006332B0"/>
    <w:rsid w:val="006335DD"/>
    <w:rsid w:val="00633A85"/>
    <w:rsid w:val="00633C2C"/>
    <w:rsid w:val="0063419C"/>
    <w:rsid w:val="006342E9"/>
    <w:rsid w:val="00634B70"/>
    <w:rsid w:val="00634D94"/>
    <w:rsid w:val="00634EF4"/>
    <w:rsid w:val="006350D0"/>
    <w:rsid w:val="00635321"/>
    <w:rsid w:val="006356B2"/>
    <w:rsid w:val="00635B0D"/>
    <w:rsid w:val="00635C30"/>
    <w:rsid w:val="00635D74"/>
    <w:rsid w:val="00635DDB"/>
    <w:rsid w:val="00636ED9"/>
    <w:rsid w:val="006371D9"/>
    <w:rsid w:val="00637393"/>
    <w:rsid w:val="0064017A"/>
    <w:rsid w:val="00640821"/>
    <w:rsid w:val="006409E6"/>
    <w:rsid w:val="00640C20"/>
    <w:rsid w:val="00640F55"/>
    <w:rsid w:val="0064143D"/>
    <w:rsid w:val="00641864"/>
    <w:rsid w:val="00641FB8"/>
    <w:rsid w:val="00642000"/>
    <w:rsid w:val="006420E5"/>
    <w:rsid w:val="006421CE"/>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A61"/>
    <w:rsid w:val="00646EA9"/>
    <w:rsid w:val="00646EEE"/>
    <w:rsid w:val="00646FD4"/>
    <w:rsid w:val="006470CA"/>
    <w:rsid w:val="006474E6"/>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2D4B"/>
    <w:rsid w:val="0065303D"/>
    <w:rsid w:val="00653157"/>
    <w:rsid w:val="0065329C"/>
    <w:rsid w:val="006534EE"/>
    <w:rsid w:val="00653771"/>
    <w:rsid w:val="00653A32"/>
    <w:rsid w:val="00653E0B"/>
    <w:rsid w:val="00653F42"/>
    <w:rsid w:val="00653FDA"/>
    <w:rsid w:val="00654357"/>
    <w:rsid w:val="00654623"/>
    <w:rsid w:val="006546D0"/>
    <w:rsid w:val="00654A4C"/>
    <w:rsid w:val="00654D48"/>
    <w:rsid w:val="00654DFB"/>
    <w:rsid w:val="00654F77"/>
    <w:rsid w:val="00654FFC"/>
    <w:rsid w:val="00655427"/>
    <w:rsid w:val="0065555E"/>
    <w:rsid w:val="00655FF1"/>
    <w:rsid w:val="0065629E"/>
    <w:rsid w:val="00656D95"/>
    <w:rsid w:val="00657192"/>
    <w:rsid w:val="006572BC"/>
    <w:rsid w:val="00657881"/>
    <w:rsid w:val="00657CFE"/>
    <w:rsid w:val="00657E66"/>
    <w:rsid w:val="00660065"/>
    <w:rsid w:val="006600AD"/>
    <w:rsid w:val="00660102"/>
    <w:rsid w:val="00660263"/>
    <w:rsid w:val="0066057F"/>
    <w:rsid w:val="0066094E"/>
    <w:rsid w:val="00660D37"/>
    <w:rsid w:val="0066100B"/>
    <w:rsid w:val="006611AF"/>
    <w:rsid w:val="0066127C"/>
    <w:rsid w:val="0066138B"/>
    <w:rsid w:val="0066179C"/>
    <w:rsid w:val="00661A0B"/>
    <w:rsid w:val="00661A3C"/>
    <w:rsid w:val="00661AEE"/>
    <w:rsid w:val="00661E7D"/>
    <w:rsid w:val="006620A9"/>
    <w:rsid w:val="0066273C"/>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C73"/>
    <w:rsid w:val="0066600C"/>
    <w:rsid w:val="00666082"/>
    <w:rsid w:val="00666106"/>
    <w:rsid w:val="00666164"/>
    <w:rsid w:val="00666252"/>
    <w:rsid w:val="00666BA2"/>
    <w:rsid w:val="00666C53"/>
    <w:rsid w:val="00666CD0"/>
    <w:rsid w:val="0066700F"/>
    <w:rsid w:val="006673E6"/>
    <w:rsid w:val="00667A5D"/>
    <w:rsid w:val="00667CA9"/>
    <w:rsid w:val="00667E9F"/>
    <w:rsid w:val="00670347"/>
    <w:rsid w:val="0067066A"/>
    <w:rsid w:val="00670DDE"/>
    <w:rsid w:val="00671134"/>
    <w:rsid w:val="006718D5"/>
    <w:rsid w:val="0067204D"/>
    <w:rsid w:val="00672277"/>
    <w:rsid w:val="00672534"/>
    <w:rsid w:val="00672BC7"/>
    <w:rsid w:val="00672CCB"/>
    <w:rsid w:val="00672F8A"/>
    <w:rsid w:val="00673270"/>
    <w:rsid w:val="006733A6"/>
    <w:rsid w:val="006737A2"/>
    <w:rsid w:val="00673916"/>
    <w:rsid w:val="00673A32"/>
    <w:rsid w:val="00673A72"/>
    <w:rsid w:val="00673C18"/>
    <w:rsid w:val="0067421E"/>
    <w:rsid w:val="0067431E"/>
    <w:rsid w:val="00674388"/>
    <w:rsid w:val="0067490F"/>
    <w:rsid w:val="00674BD9"/>
    <w:rsid w:val="00674D9F"/>
    <w:rsid w:val="00674E18"/>
    <w:rsid w:val="00674FBF"/>
    <w:rsid w:val="00674FED"/>
    <w:rsid w:val="006750F1"/>
    <w:rsid w:val="006752DB"/>
    <w:rsid w:val="0067535E"/>
    <w:rsid w:val="00675541"/>
    <w:rsid w:val="00675567"/>
    <w:rsid w:val="00675835"/>
    <w:rsid w:val="00675A03"/>
    <w:rsid w:val="00675B86"/>
    <w:rsid w:val="00675F6A"/>
    <w:rsid w:val="00675FFD"/>
    <w:rsid w:val="0067620D"/>
    <w:rsid w:val="00676378"/>
    <w:rsid w:val="00676566"/>
    <w:rsid w:val="006765F9"/>
    <w:rsid w:val="006772E4"/>
    <w:rsid w:val="006777F1"/>
    <w:rsid w:val="00677BEF"/>
    <w:rsid w:val="00677BFC"/>
    <w:rsid w:val="00677D69"/>
    <w:rsid w:val="00677ECD"/>
    <w:rsid w:val="006803EB"/>
    <w:rsid w:val="00680577"/>
    <w:rsid w:val="0068065F"/>
    <w:rsid w:val="00680696"/>
    <w:rsid w:val="00680702"/>
    <w:rsid w:val="0068087D"/>
    <w:rsid w:val="006813C6"/>
    <w:rsid w:val="006816D4"/>
    <w:rsid w:val="00681914"/>
    <w:rsid w:val="006827A8"/>
    <w:rsid w:val="006827DF"/>
    <w:rsid w:val="00682922"/>
    <w:rsid w:val="006829F2"/>
    <w:rsid w:val="00682C59"/>
    <w:rsid w:val="00682CA2"/>
    <w:rsid w:val="006830BA"/>
    <w:rsid w:val="00683A1C"/>
    <w:rsid w:val="00683C56"/>
    <w:rsid w:val="00683E66"/>
    <w:rsid w:val="00684447"/>
    <w:rsid w:val="00684684"/>
    <w:rsid w:val="00684801"/>
    <w:rsid w:val="00684C57"/>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453"/>
    <w:rsid w:val="00691ED5"/>
    <w:rsid w:val="00691FC3"/>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6311"/>
    <w:rsid w:val="006964AB"/>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4310"/>
    <w:rsid w:val="006A4385"/>
    <w:rsid w:val="006A441C"/>
    <w:rsid w:val="006A4C98"/>
    <w:rsid w:val="006A4D01"/>
    <w:rsid w:val="006A4D81"/>
    <w:rsid w:val="006A4DD7"/>
    <w:rsid w:val="006A4E6D"/>
    <w:rsid w:val="006A4F22"/>
    <w:rsid w:val="006A5217"/>
    <w:rsid w:val="006A5824"/>
    <w:rsid w:val="006A5B92"/>
    <w:rsid w:val="006A5FED"/>
    <w:rsid w:val="006A617B"/>
    <w:rsid w:val="006A62EE"/>
    <w:rsid w:val="006A667E"/>
    <w:rsid w:val="006A6B75"/>
    <w:rsid w:val="006A6C3C"/>
    <w:rsid w:val="006A6C45"/>
    <w:rsid w:val="006A75DA"/>
    <w:rsid w:val="006A7A2B"/>
    <w:rsid w:val="006A7B30"/>
    <w:rsid w:val="006A7C92"/>
    <w:rsid w:val="006B00EE"/>
    <w:rsid w:val="006B04EB"/>
    <w:rsid w:val="006B0C21"/>
    <w:rsid w:val="006B1307"/>
    <w:rsid w:val="006B1374"/>
    <w:rsid w:val="006B13C1"/>
    <w:rsid w:val="006B1E09"/>
    <w:rsid w:val="006B2055"/>
    <w:rsid w:val="006B2765"/>
    <w:rsid w:val="006B27F2"/>
    <w:rsid w:val="006B2823"/>
    <w:rsid w:val="006B28D3"/>
    <w:rsid w:val="006B2A89"/>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4F7"/>
    <w:rsid w:val="006B565D"/>
    <w:rsid w:val="006B5A94"/>
    <w:rsid w:val="006B5F70"/>
    <w:rsid w:val="006B600A"/>
    <w:rsid w:val="006B6058"/>
    <w:rsid w:val="006B6095"/>
    <w:rsid w:val="006B6645"/>
    <w:rsid w:val="006B6B27"/>
    <w:rsid w:val="006B7342"/>
    <w:rsid w:val="006B7584"/>
    <w:rsid w:val="006B76D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CD1"/>
    <w:rsid w:val="006C4FA4"/>
    <w:rsid w:val="006C5667"/>
    <w:rsid w:val="006C5EFF"/>
    <w:rsid w:val="006C5FF7"/>
    <w:rsid w:val="006C603F"/>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350"/>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8B3"/>
    <w:rsid w:val="006D3927"/>
    <w:rsid w:val="006D39CF"/>
    <w:rsid w:val="006D3A40"/>
    <w:rsid w:val="006D3D06"/>
    <w:rsid w:val="006D3DF3"/>
    <w:rsid w:val="006D419A"/>
    <w:rsid w:val="006D42D5"/>
    <w:rsid w:val="006D4304"/>
    <w:rsid w:val="006D4352"/>
    <w:rsid w:val="006D4548"/>
    <w:rsid w:val="006D4903"/>
    <w:rsid w:val="006D49F0"/>
    <w:rsid w:val="006D4CC9"/>
    <w:rsid w:val="006D4FA9"/>
    <w:rsid w:val="006D54DB"/>
    <w:rsid w:val="006D55E5"/>
    <w:rsid w:val="006D56C9"/>
    <w:rsid w:val="006D5A5A"/>
    <w:rsid w:val="006D607C"/>
    <w:rsid w:val="006D654F"/>
    <w:rsid w:val="006D67F1"/>
    <w:rsid w:val="006D6E6B"/>
    <w:rsid w:val="006D6EB0"/>
    <w:rsid w:val="006D6EBE"/>
    <w:rsid w:val="006D7003"/>
    <w:rsid w:val="006D72E3"/>
    <w:rsid w:val="006D7EEA"/>
    <w:rsid w:val="006E078E"/>
    <w:rsid w:val="006E08C8"/>
    <w:rsid w:val="006E09A4"/>
    <w:rsid w:val="006E0EDA"/>
    <w:rsid w:val="006E108B"/>
    <w:rsid w:val="006E10A8"/>
    <w:rsid w:val="006E113B"/>
    <w:rsid w:val="006E1217"/>
    <w:rsid w:val="006E1399"/>
    <w:rsid w:val="006E1525"/>
    <w:rsid w:val="006E1F45"/>
    <w:rsid w:val="006E213B"/>
    <w:rsid w:val="006E2445"/>
    <w:rsid w:val="006E25A0"/>
    <w:rsid w:val="006E25E8"/>
    <w:rsid w:val="006E260F"/>
    <w:rsid w:val="006E262B"/>
    <w:rsid w:val="006E2871"/>
    <w:rsid w:val="006E2CB1"/>
    <w:rsid w:val="006E3085"/>
    <w:rsid w:val="006E32FC"/>
    <w:rsid w:val="006E3335"/>
    <w:rsid w:val="006E34D6"/>
    <w:rsid w:val="006E351B"/>
    <w:rsid w:val="006E36C5"/>
    <w:rsid w:val="006E3701"/>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0E"/>
    <w:rsid w:val="006F0128"/>
    <w:rsid w:val="006F0597"/>
    <w:rsid w:val="006F073A"/>
    <w:rsid w:val="006F0B26"/>
    <w:rsid w:val="006F0BE7"/>
    <w:rsid w:val="006F0CD4"/>
    <w:rsid w:val="006F0E09"/>
    <w:rsid w:val="006F1329"/>
    <w:rsid w:val="006F1446"/>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7D5"/>
    <w:rsid w:val="006F5885"/>
    <w:rsid w:val="006F5956"/>
    <w:rsid w:val="006F5AD1"/>
    <w:rsid w:val="006F5CF5"/>
    <w:rsid w:val="006F5D9D"/>
    <w:rsid w:val="006F5F7D"/>
    <w:rsid w:val="006F6017"/>
    <w:rsid w:val="006F6450"/>
    <w:rsid w:val="006F66D6"/>
    <w:rsid w:val="006F685D"/>
    <w:rsid w:val="006F7380"/>
    <w:rsid w:val="006F7416"/>
    <w:rsid w:val="006F7A7D"/>
    <w:rsid w:val="006F7A7E"/>
    <w:rsid w:val="006F7CF6"/>
    <w:rsid w:val="006F7D4B"/>
    <w:rsid w:val="006F7F9D"/>
    <w:rsid w:val="00700187"/>
    <w:rsid w:val="00700189"/>
    <w:rsid w:val="007006BF"/>
    <w:rsid w:val="007009B2"/>
    <w:rsid w:val="00700B74"/>
    <w:rsid w:val="00700C66"/>
    <w:rsid w:val="00700DC4"/>
    <w:rsid w:val="00700F3F"/>
    <w:rsid w:val="0070163D"/>
    <w:rsid w:val="0070169D"/>
    <w:rsid w:val="0070182A"/>
    <w:rsid w:val="00701E78"/>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52C"/>
    <w:rsid w:val="00712CFB"/>
    <w:rsid w:val="0071342D"/>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47B"/>
    <w:rsid w:val="007176C5"/>
    <w:rsid w:val="007178B0"/>
    <w:rsid w:val="00717AE2"/>
    <w:rsid w:val="00717F4B"/>
    <w:rsid w:val="007202C7"/>
    <w:rsid w:val="00720655"/>
    <w:rsid w:val="007209CB"/>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3DE0"/>
    <w:rsid w:val="0072422F"/>
    <w:rsid w:val="0072425E"/>
    <w:rsid w:val="00724329"/>
    <w:rsid w:val="00724592"/>
    <w:rsid w:val="00724958"/>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85D"/>
    <w:rsid w:val="00730AB9"/>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EFB"/>
    <w:rsid w:val="00734F14"/>
    <w:rsid w:val="00734FB6"/>
    <w:rsid w:val="00735045"/>
    <w:rsid w:val="00735229"/>
    <w:rsid w:val="00735526"/>
    <w:rsid w:val="00735852"/>
    <w:rsid w:val="00735A1E"/>
    <w:rsid w:val="00735EA9"/>
    <w:rsid w:val="00735FBD"/>
    <w:rsid w:val="00736126"/>
    <w:rsid w:val="0073652D"/>
    <w:rsid w:val="0073660E"/>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832"/>
    <w:rsid w:val="007418F3"/>
    <w:rsid w:val="00741902"/>
    <w:rsid w:val="00741F3A"/>
    <w:rsid w:val="00742050"/>
    <w:rsid w:val="00742127"/>
    <w:rsid w:val="0074217E"/>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5270"/>
    <w:rsid w:val="00745911"/>
    <w:rsid w:val="00745D16"/>
    <w:rsid w:val="00745F72"/>
    <w:rsid w:val="007461BD"/>
    <w:rsid w:val="00746358"/>
    <w:rsid w:val="00746878"/>
    <w:rsid w:val="00746965"/>
    <w:rsid w:val="00746BA5"/>
    <w:rsid w:val="00746D5A"/>
    <w:rsid w:val="00746F9F"/>
    <w:rsid w:val="00746FCF"/>
    <w:rsid w:val="00746FF1"/>
    <w:rsid w:val="00747474"/>
    <w:rsid w:val="00747822"/>
    <w:rsid w:val="00747869"/>
    <w:rsid w:val="00747BB2"/>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CA"/>
    <w:rsid w:val="00751692"/>
    <w:rsid w:val="007517AC"/>
    <w:rsid w:val="00751C33"/>
    <w:rsid w:val="00751D98"/>
    <w:rsid w:val="00751DAD"/>
    <w:rsid w:val="00751F2C"/>
    <w:rsid w:val="00752B3E"/>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246"/>
    <w:rsid w:val="0075562A"/>
    <w:rsid w:val="0075595B"/>
    <w:rsid w:val="00755C19"/>
    <w:rsid w:val="00755D8C"/>
    <w:rsid w:val="00756189"/>
    <w:rsid w:val="00756744"/>
    <w:rsid w:val="0075715E"/>
    <w:rsid w:val="007571DC"/>
    <w:rsid w:val="007575B4"/>
    <w:rsid w:val="0075771C"/>
    <w:rsid w:val="00757753"/>
    <w:rsid w:val="00757863"/>
    <w:rsid w:val="007578AF"/>
    <w:rsid w:val="00757A18"/>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72B"/>
    <w:rsid w:val="007651AC"/>
    <w:rsid w:val="00765295"/>
    <w:rsid w:val="00765436"/>
    <w:rsid w:val="00765704"/>
    <w:rsid w:val="00765BFE"/>
    <w:rsid w:val="00766013"/>
    <w:rsid w:val="00766088"/>
    <w:rsid w:val="00766368"/>
    <w:rsid w:val="00766775"/>
    <w:rsid w:val="00766B51"/>
    <w:rsid w:val="00766B8D"/>
    <w:rsid w:val="00766C4A"/>
    <w:rsid w:val="0076776D"/>
    <w:rsid w:val="00767831"/>
    <w:rsid w:val="00767E54"/>
    <w:rsid w:val="00770C3F"/>
    <w:rsid w:val="00770C76"/>
    <w:rsid w:val="00770D5E"/>
    <w:rsid w:val="00770DFE"/>
    <w:rsid w:val="007710F4"/>
    <w:rsid w:val="00771129"/>
    <w:rsid w:val="00771145"/>
    <w:rsid w:val="007711DD"/>
    <w:rsid w:val="007719C8"/>
    <w:rsid w:val="00771A4B"/>
    <w:rsid w:val="00771A59"/>
    <w:rsid w:val="00771F71"/>
    <w:rsid w:val="007720C8"/>
    <w:rsid w:val="00772371"/>
    <w:rsid w:val="00772461"/>
    <w:rsid w:val="007724A1"/>
    <w:rsid w:val="007724BD"/>
    <w:rsid w:val="00772B37"/>
    <w:rsid w:val="00772CDC"/>
    <w:rsid w:val="00772E95"/>
    <w:rsid w:val="00773005"/>
    <w:rsid w:val="0077330A"/>
    <w:rsid w:val="007736DB"/>
    <w:rsid w:val="0077370C"/>
    <w:rsid w:val="007737C2"/>
    <w:rsid w:val="00773814"/>
    <w:rsid w:val="00773CDD"/>
    <w:rsid w:val="00773F4E"/>
    <w:rsid w:val="007747A4"/>
    <w:rsid w:val="0077480C"/>
    <w:rsid w:val="0077481F"/>
    <w:rsid w:val="00774845"/>
    <w:rsid w:val="00774AC8"/>
    <w:rsid w:val="00774FCF"/>
    <w:rsid w:val="0077515D"/>
    <w:rsid w:val="00775345"/>
    <w:rsid w:val="00775358"/>
    <w:rsid w:val="007755C2"/>
    <w:rsid w:val="00775691"/>
    <w:rsid w:val="00775809"/>
    <w:rsid w:val="007758B7"/>
    <w:rsid w:val="00775ABD"/>
    <w:rsid w:val="00775B1A"/>
    <w:rsid w:val="00776140"/>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EB0"/>
    <w:rsid w:val="007810F1"/>
    <w:rsid w:val="00781334"/>
    <w:rsid w:val="0078168D"/>
    <w:rsid w:val="0078187C"/>
    <w:rsid w:val="007820C6"/>
    <w:rsid w:val="00782426"/>
    <w:rsid w:val="00782438"/>
    <w:rsid w:val="007826BB"/>
    <w:rsid w:val="00782AA2"/>
    <w:rsid w:val="00782C72"/>
    <w:rsid w:val="00782D7C"/>
    <w:rsid w:val="0078306B"/>
    <w:rsid w:val="007831E9"/>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922"/>
    <w:rsid w:val="00792A27"/>
    <w:rsid w:val="00792B07"/>
    <w:rsid w:val="00793345"/>
    <w:rsid w:val="0079383C"/>
    <w:rsid w:val="00793A48"/>
    <w:rsid w:val="00793B08"/>
    <w:rsid w:val="00793E27"/>
    <w:rsid w:val="00794040"/>
    <w:rsid w:val="007949FA"/>
    <w:rsid w:val="00794CD2"/>
    <w:rsid w:val="0079513F"/>
    <w:rsid w:val="0079527C"/>
    <w:rsid w:val="00795666"/>
    <w:rsid w:val="007957C6"/>
    <w:rsid w:val="00795D6D"/>
    <w:rsid w:val="00795D81"/>
    <w:rsid w:val="00795F46"/>
    <w:rsid w:val="00796661"/>
    <w:rsid w:val="00796949"/>
    <w:rsid w:val="00796C86"/>
    <w:rsid w:val="00797025"/>
    <w:rsid w:val="007972D7"/>
    <w:rsid w:val="0079732A"/>
    <w:rsid w:val="007973B2"/>
    <w:rsid w:val="0079787D"/>
    <w:rsid w:val="00797C53"/>
    <w:rsid w:val="00797CF2"/>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DA0"/>
    <w:rsid w:val="007A4F6B"/>
    <w:rsid w:val="007A5050"/>
    <w:rsid w:val="007A53BB"/>
    <w:rsid w:val="007A5464"/>
    <w:rsid w:val="007A554D"/>
    <w:rsid w:val="007A583B"/>
    <w:rsid w:val="007A5AC7"/>
    <w:rsid w:val="007A5E4F"/>
    <w:rsid w:val="007A61D4"/>
    <w:rsid w:val="007A643C"/>
    <w:rsid w:val="007A691E"/>
    <w:rsid w:val="007A6AF9"/>
    <w:rsid w:val="007A6FCC"/>
    <w:rsid w:val="007A7033"/>
    <w:rsid w:val="007A709C"/>
    <w:rsid w:val="007A7314"/>
    <w:rsid w:val="007A7782"/>
    <w:rsid w:val="007B0149"/>
    <w:rsid w:val="007B03D9"/>
    <w:rsid w:val="007B03F8"/>
    <w:rsid w:val="007B07F8"/>
    <w:rsid w:val="007B0E31"/>
    <w:rsid w:val="007B11ED"/>
    <w:rsid w:val="007B1347"/>
    <w:rsid w:val="007B16FF"/>
    <w:rsid w:val="007B1BDF"/>
    <w:rsid w:val="007B1C2C"/>
    <w:rsid w:val="007B1DCE"/>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AF7"/>
    <w:rsid w:val="007B5CDC"/>
    <w:rsid w:val="007B5FF4"/>
    <w:rsid w:val="007B6057"/>
    <w:rsid w:val="007B647F"/>
    <w:rsid w:val="007B678D"/>
    <w:rsid w:val="007B68DC"/>
    <w:rsid w:val="007B6CE3"/>
    <w:rsid w:val="007B6DF9"/>
    <w:rsid w:val="007B6E78"/>
    <w:rsid w:val="007B71AE"/>
    <w:rsid w:val="007B7542"/>
    <w:rsid w:val="007B7D59"/>
    <w:rsid w:val="007B7F98"/>
    <w:rsid w:val="007C030A"/>
    <w:rsid w:val="007C0642"/>
    <w:rsid w:val="007C0875"/>
    <w:rsid w:val="007C0B2A"/>
    <w:rsid w:val="007C1235"/>
    <w:rsid w:val="007C15BA"/>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738"/>
    <w:rsid w:val="007C3841"/>
    <w:rsid w:val="007C38E7"/>
    <w:rsid w:val="007C3F44"/>
    <w:rsid w:val="007C425B"/>
    <w:rsid w:val="007C4530"/>
    <w:rsid w:val="007C45A1"/>
    <w:rsid w:val="007C49E1"/>
    <w:rsid w:val="007C4B27"/>
    <w:rsid w:val="007C4DE1"/>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D92"/>
    <w:rsid w:val="007D3085"/>
    <w:rsid w:val="007D3102"/>
    <w:rsid w:val="007D332D"/>
    <w:rsid w:val="007D351D"/>
    <w:rsid w:val="007D368C"/>
    <w:rsid w:val="007D38D1"/>
    <w:rsid w:val="007D3C41"/>
    <w:rsid w:val="007D3C85"/>
    <w:rsid w:val="007D3F25"/>
    <w:rsid w:val="007D4631"/>
    <w:rsid w:val="007D46AA"/>
    <w:rsid w:val="007D489B"/>
    <w:rsid w:val="007D4B75"/>
    <w:rsid w:val="007D4C46"/>
    <w:rsid w:val="007D531B"/>
    <w:rsid w:val="007D587C"/>
    <w:rsid w:val="007D5AE6"/>
    <w:rsid w:val="007D5CF2"/>
    <w:rsid w:val="007D5FA8"/>
    <w:rsid w:val="007D6045"/>
    <w:rsid w:val="007D6047"/>
    <w:rsid w:val="007D607E"/>
    <w:rsid w:val="007D6620"/>
    <w:rsid w:val="007D686B"/>
    <w:rsid w:val="007D6A07"/>
    <w:rsid w:val="007D6C15"/>
    <w:rsid w:val="007D70F2"/>
    <w:rsid w:val="007D729B"/>
    <w:rsid w:val="007D771F"/>
    <w:rsid w:val="007D77A4"/>
    <w:rsid w:val="007D7BDF"/>
    <w:rsid w:val="007E03A1"/>
    <w:rsid w:val="007E0681"/>
    <w:rsid w:val="007E09C2"/>
    <w:rsid w:val="007E0B3F"/>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1172"/>
    <w:rsid w:val="007F127C"/>
    <w:rsid w:val="007F1496"/>
    <w:rsid w:val="007F1637"/>
    <w:rsid w:val="007F1BA0"/>
    <w:rsid w:val="007F2174"/>
    <w:rsid w:val="007F284C"/>
    <w:rsid w:val="007F2A71"/>
    <w:rsid w:val="007F2A76"/>
    <w:rsid w:val="007F2F1D"/>
    <w:rsid w:val="007F329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51E"/>
    <w:rsid w:val="00802E4C"/>
    <w:rsid w:val="00802FD6"/>
    <w:rsid w:val="008031A7"/>
    <w:rsid w:val="00803517"/>
    <w:rsid w:val="00803D6D"/>
    <w:rsid w:val="00803F22"/>
    <w:rsid w:val="0080425C"/>
    <w:rsid w:val="00804260"/>
    <w:rsid w:val="0080436E"/>
    <w:rsid w:val="008046F7"/>
    <w:rsid w:val="008047F0"/>
    <w:rsid w:val="00804B2E"/>
    <w:rsid w:val="00804F54"/>
    <w:rsid w:val="0080504A"/>
    <w:rsid w:val="008055A2"/>
    <w:rsid w:val="008057BE"/>
    <w:rsid w:val="00805AF4"/>
    <w:rsid w:val="00806354"/>
    <w:rsid w:val="008063D3"/>
    <w:rsid w:val="008067AF"/>
    <w:rsid w:val="00807E9A"/>
    <w:rsid w:val="008100D0"/>
    <w:rsid w:val="0081063A"/>
    <w:rsid w:val="00810A39"/>
    <w:rsid w:val="00810E9D"/>
    <w:rsid w:val="00810F6D"/>
    <w:rsid w:val="008116CF"/>
    <w:rsid w:val="00811DCE"/>
    <w:rsid w:val="00811E63"/>
    <w:rsid w:val="0081239A"/>
    <w:rsid w:val="00812670"/>
    <w:rsid w:val="008128B5"/>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61B"/>
    <w:rsid w:val="008167CF"/>
    <w:rsid w:val="00816B62"/>
    <w:rsid w:val="00816FB5"/>
    <w:rsid w:val="00817031"/>
    <w:rsid w:val="008170BF"/>
    <w:rsid w:val="00817344"/>
    <w:rsid w:val="0081786C"/>
    <w:rsid w:val="008179A3"/>
    <w:rsid w:val="008201E1"/>
    <w:rsid w:val="008205DE"/>
    <w:rsid w:val="008205FC"/>
    <w:rsid w:val="00821338"/>
    <w:rsid w:val="00821640"/>
    <w:rsid w:val="00821C87"/>
    <w:rsid w:val="00821D7F"/>
    <w:rsid w:val="00822105"/>
    <w:rsid w:val="00822323"/>
    <w:rsid w:val="0082255A"/>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560E"/>
    <w:rsid w:val="00825EBD"/>
    <w:rsid w:val="008260D5"/>
    <w:rsid w:val="008261B2"/>
    <w:rsid w:val="008262BB"/>
    <w:rsid w:val="0082647D"/>
    <w:rsid w:val="00826783"/>
    <w:rsid w:val="00826AD4"/>
    <w:rsid w:val="00826B0B"/>
    <w:rsid w:val="00826C16"/>
    <w:rsid w:val="00826F46"/>
    <w:rsid w:val="00826F68"/>
    <w:rsid w:val="00827125"/>
    <w:rsid w:val="00827176"/>
    <w:rsid w:val="00827183"/>
    <w:rsid w:val="00827420"/>
    <w:rsid w:val="00827522"/>
    <w:rsid w:val="0082775C"/>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F40"/>
    <w:rsid w:val="008336DF"/>
    <w:rsid w:val="00833D24"/>
    <w:rsid w:val="0083430E"/>
    <w:rsid w:val="008343A9"/>
    <w:rsid w:val="0083449E"/>
    <w:rsid w:val="00834BE9"/>
    <w:rsid w:val="00834D8F"/>
    <w:rsid w:val="00834E22"/>
    <w:rsid w:val="00834ECE"/>
    <w:rsid w:val="008351EE"/>
    <w:rsid w:val="00835401"/>
    <w:rsid w:val="00835590"/>
    <w:rsid w:val="0083579D"/>
    <w:rsid w:val="008358D0"/>
    <w:rsid w:val="00835A93"/>
    <w:rsid w:val="008362DD"/>
    <w:rsid w:val="00836354"/>
    <w:rsid w:val="008367B6"/>
    <w:rsid w:val="00836A7B"/>
    <w:rsid w:val="00836B30"/>
    <w:rsid w:val="00836BCF"/>
    <w:rsid w:val="00836EFC"/>
    <w:rsid w:val="00836EFD"/>
    <w:rsid w:val="0083734D"/>
    <w:rsid w:val="00837635"/>
    <w:rsid w:val="00837851"/>
    <w:rsid w:val="00837B46"/>
    <w:rsid w:val="00837EAA"/>
    <w:rsid w:val="008404CF"/>
    <w:rsid w:val="0084077A"/>
    <w:rsid w:val="0084091D"/>
    <w:rsid w:val="00840AA1"/>
    <w:rsid w:val="0084125F"/>
    <w:rsid w:val="008412B1"/>
    <w:rsid w:val="008412B5"/>
    <w:rsid w:val="008417AA"/>
    <w:rsid w:val="008418F6"/>
    <w:rsid w:val="0084194C"/>
    <w:rsid w:val="00841B1E"/>
    <w:rsid w:val="0084213D"/>
    <w:rsid w:val="00842895"/>
    <w:rsid w:val="00842CD1"/>
    <w:rsid w:val="00842D1B"/>
    <w:rsid w:val="00842DB1"/>
    <w:rsid w:val="0084301F"/>
    <w:rsid w:val="008437DD"/>
    <w:rsid w:val="00843A1B"/>
    <w:rsid w:val="00843F20"/>
    <w:rsid w:val="00844024"/>
    <w:rsid w:val="0084405E"/>
    <w:rsid w:val="008443ED"/>
    <w:rsid w:val="0084470B"/>
    <w:rsid w:val="00844864"/>
    <w:rsid w:val="00844B78"/>
    <w:rsid w:val="00844DDB"/>
    <w:rsid w:val="0084516A"/>
    <w:rsid w:val="00845679"/>
    <w:rsid w:val="00845842"/>
    <w:rsid w:val="00845C46"/>
    <w:rsid w:val="00845C9B"/>
    <w:rsid w:val="00845E5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501E9"/>
    <w:rsid w:val="008504F8"/>
    <w:rsid w:val="00850858"/>
    <w:rsid w:val="00850A27"/>
    <w:rsid w:val="00850ED7"/>
    <w:rsid w:val="00850F7F"/>
    <w:rsid w:val="0085113B"/>
    <w:rsid w:val="00851600"/>
    <w:rsid w:val="00851CDF"/>
    <w:rsid w:val="00851D4B"/>
    <w:rsid w:val="00851E31"/>
    <w:rsid w:val="0085204B"/>
    <w:rsid w:val="0085210D"/>
    <w:rsid w:val="008522CB"/>
    <w:rsid w:val="008523D8"/>
    <w:rsid w:val="008525C4"/>
    <w:rsid w:val="00852BA7"/>
    <w:rsid w:val="00852FB0"/>
    <w:rsid w:val="008530B8"/>
    <w:rsid w:val="00853356"/>
    <w:rsid w:val="008533DA"/>
    <w:rsid w:val="0085345F"/>
    <w:rsid w:val="0085394B"/>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5A9"/>
    <w:rsid w:val="0086063B"/>
    <w:rsid w:val="008607C9"/>
    <w:rsid w:val="00860B06"/>
    <w:rsid w:val="00861237"/>
    <w:rsid w:val="00861298"/>
    <w:rsid w:val="008615CC"/>
    <w:rsid w:val="00861705"/>
    <w:rsid w:val="00861993"/>
    <w:rsid w:val="00861A71"/>
    <w:rsid w:val="00861B56"/>
    <w:rsid w:val="00861E2C"/>
    <w:rsid w:val="00862125"/>
    <w:rsid w:val="008621D0"/>
    <w:rsid w:val="00862328"/>
    <w:rsid w:val="008624F1"/>
    <w:rsid w:val="00862537"/>
    <w:rsid w:val="0086293D"/>
    <w:rsid w:val="008631B2"/>
    <w:rsid w:val="008635DC"/>
    <w:rsid w:val="00863D74"/>
    <w:rsid w:val="00863F21"/>
    <w:rsid w:val="00864517"/>
    <w:rsid w:val="008647BD"/>
    <w:rsid w:val="00865581"/>
    <w:rsid w:val="008655FA"/>
    <w:rsid w:val="008658F3"/>
    <w:rsid w:val="00865E7F"/>
    <w:rsid w:val="00866237"/>
    <w:rsid w:val="00866354"/>
    <w:rsid w:val="00866681"/>
    <w:rsid w:val="00866BED"/>
    <w:rsid w:val="00866C97"/>
    <w:rsid w:val="00866DC5"/>
    <w:rsid w:val="00867326"/>
    <w:rsid w:val="008674D4"/>
    <w:rsid w:val="008675A8"/>
    <w:rsid w:val="00870563"/>
    <w:rsid w:val="00870AE6"/>
    <w:rsid w:val="00870CD7"/>
    <w:rsid w:val="00870D28"/>
    <w:rsid w:val="00870D57"/>
    <w:rsid w:val="00870F2C"/>
    <w:rsid w:val="008713A3"/>
    <w:rsid w:val="00871879"/>
    <w:rsid w:val="00871941"/>
    <w:rsid w:val="00871BCC"/>
    <w:rsid w:val="00871F2F"/>
    <w:rsid w:val="00871F5F"/>
    <w:rsid w:val="00872439"/>
    <w:rsid w:val="0087261F"/>
    <w:rsid w:val="008727BA"/>
    <w:rsid w:val="0087288E"/>
    <w:rsid w:val="00872A24"/>
    <w:rsid w:val="008731A1"/>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A55"/>
    <w:rsid w:val="00880A63"/>
    <w:rsid w:val="00880E12"/>
    <w:rsid w:val="00880E59"/>
    <w:rsid w:val="00880F40"/>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6E5"/>
    <w:rsid w:val="0088571F"/>
    <w:rsid w:val="00886A60"/>
    <w:rsid w:val="00887043"/>
    <w:rsid w:val="008871DC"/>
    <w:rsid w:val="008871F8"/>
    <w:rsid w:val="00887E1E"/>
    <w:rsid w:val="00890131"/>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3006"/>
    <w:rsid w:val="00893195"/>
    <w:rsid w:val="00893215"/>
    <w:rsid w:val="00893332"/>
    <w:rsid w:val="00893337"/>
    <w:rsid w:val="00893359"/>
    <w:rsid w:val="00893896"/>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52"/>
    <w:rsid w:val="008A536D"/>
    <w:rsid w:val="008A54E0"/>
    <w:rsid w:val="008A5B93"/>
    <w:rsid w:val="008A5C65"/>
    <w:rsid w:val="008A616A"/>
    <w:rsid w:val="008A6278"/>
    <w:rsid w:val="008A644A"/>
    <w:rsid w:val="008A6588"/>
    <w:rsid w:val="008A661D"/>
    <w:rsid w:val="008A662A"/>
    <w:rsid w:val="008A6721"/>
    <w:rsid w:val="008A683F"/>
    <w:rsid w:val="008A69D4"/>
    <w:rsid w:val="008A7015"/>
    <w:rsid w:val="008A74CF"/>
    <w:rsid w:val="008A771F"/>
    <w:rsid w:val="008A7746"/>
    <w:rsid w:val="008A7D17"/>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F36"/>
    <w:rsid w:val="008B4212"/>
    <w:rsid w:val="008B421A"/>
    <w:rsid w:val="008B43C3"/>
    <w:rsid w:val="008B4460"/>
    <w:rsid w:val="008B45DA"/>
    <w:rsid w:val="008B49A5"/>
    <w:rsid w:val="008B4C5A"/>
    <w:rsid w:val="008B50D4"/>
    <w:rsid w:val="008B5208"/>
    <w:rsid w:val="008B5362"/>
    <w:rsid w:val="008B54F9"/>
    <w:rsid w:val="008B5557"/>
    <w:rsid w:val="008B598E"/>
    <w:rsid w:val="008B5A8D"/>
    <w:rsid w:val="008B5FA5"/>
    <w:rsid w:val="008B5FF4"/>
    <w:rsid w:val="008B6363"/>
    <w:rsid w:val="008B68B7"/>
    <w:rsid w:val="008B6D48"/>
    <w:rsid w:val="008B6DC1"/>
    <w:rsid w:val="008C02A5"/>
    <w:rsid w:val="008C0C19"/>
    <w:rsid w:val="008C0C2B"/>
    <w:rsid w:val="008C0DE6"/>
    <w:rsid w:val="008C10CA"/>
    <w:rsid w:val="008C1583"/>
    <w:rsid w:val="008C158E"/>
    <w:rsid w:val="008C18B3"/>
    <w:rsid w:val="008C18B7"/>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FCC"/>
    <w:rsid w:val="008C4091"/>
    <w:rsid w:val="008C460B"/>
    <w:rsid w:val="008C4683"/>
    <w:rsid w:val="008C54E1"/>
    <w:rsid w:val="008C5707"/>
    <w:rsid w:val="008C5820"/>
    <w:rsid w:val="008C594F"/>
    <w:rsid w:val="008C5A65"/>
    <w:rsid w:val="008C5B55"/>
    <w:rsid w:val="008C5EA8"/>
    <w:rsid w:val="008C601F"/>
    <w:rsid w:val="008C60E8"/>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32B6"/>
    <w:rsid w:val="008D375A"/>
    <w:rsid w:val="008D3B57"/>
    <w:rsid w:val="008D3DE0"/>
    <w:rsid w:val="008D3F1F"/>
    <w:rsid w:val="008D3FE5"/>
    <w:rsid w:val="008D3FFB"/>
    <w:rsid w:val="008D40E6"/>
    <w:rsid w:val="008D4219"/>
    <w:rsid w:val="008D46DB"/>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59"/>
    <w:rsid w:val="008E225C"/>
    <w:rsid w:val="008E28A4"/>
    <w:rsid w:val="008E2B0F"/>
    <w:rsid w:val="008E2BB0"/>
    <w:rsid w:val="008E2BE6"/>
    <w:rsid w:val="008E2F2E"/>
    <w:rsid w:val="008E2F33"/>
    <w:rsid w:val="008E33D5"/>
    <w:rsid w:val="008E36A8"/>
    <w:rsid w:val="008E3786"/>
    <w:rsid w:val="008E39BF"/>
    <w:rsid w:val="008E39D7"/>
    <w:rsid w:val="008E3C7A"/>
    <w:rsid w:val="008E3DD8"/>
    <w:rsid w:val="008E48EF"/>
    <w:rsid w:val="008E48FB"/>
    <w:rsid w:val="008E4A44"/>
    <w:rsid w:val="008E4FD9"/>
    <w:rsid w:val="008E5963"/>
    <w:rsid w:val="008E5AD1"/>
    <w:rsid w:val="008E608C"/>
    <w:rsid w:val="008E6384"/>
    <w:rsid w:val="008E639B"/>
    <w:rsid w:val="008E6A3B"/>
    <w:rsid w:val="008E6EDB"/>
    <w:rsid w:val="008E706F"/>
    <w:rsid w:val="008E70E9"/>
    <w:rsid w:val="008E7596"/>
    <w:rsid w:val="008E78CA"/>
    <w:rsid w:val="008F003F"/>
    <w:rsid w:val="008F04C4"/>
    <w:rsid w:val="008F0539"/>
    <w:rsid w:val="008F067A"/>
    <w:rsid w:val="008F07AA"/>
    <w:rsid w:val="008F0AAF"/>
    <w:rsid w:val="008F0AE4"/>
    <w:rsid w:val="008F0B9B"/>
    <w:rsid w:val="008F0C9B"/>
    <w:rsid w:val="008F10E4"/>
    <w:rsid w:val="008F119E"/>
    <w:rsid w:val="008F126F"/>
    <w:rsid w:val="008F135F"/>
    <w:rsid w:val="008F163D"/>
    <w:rsid w:val="008F195F"/>
    <w:rsid w:val="008F197E"/>
    <w:rsid w:val="008F1CDC"/>
    <w:rsid w:val="008F1D76"/>
    <w:rsid w:val="008F2102"/>
    <w:rsid w:val="008F2742"/>
    <w:rsid w:val="008F2A84"/>
    <w:rsid w:val="008F2C63"/>
    <w:rsid w:val="008F2F81"/>
    <w:rsid w:val="008F2F9C"/>
    <w:rsid w:val="008F3037"/>
    <w:rsid w:val="008F30D9"/>
    <w:rsid w:val="008F3103"/>
    <w:rsid w:val="008F361A"/>
    <w:rsid w:val="008F3B55"/>
    <w:rsid w:val="008F3EEA"/>
    <w:rsid w:val="008F4111"/>
    <w:rsid w:val="008F4420"/>
    <w:rsid w:val="008F4A3B"/>
    <w:rsid w:val="008F4D57"/>
    <w:rsid w:val="008F4D77"/>
    <w:rsid w:val="008F52F3"/>
    <w:rsid w:val="008F530B"/>
    <w:rsid w:val="008F5754"/>
    <w:rsid w:val="008F5B39"/>
    <w:rsid w:val="008F5EA6"/>
    <w:rsid w:val="008F64D9"/>
    <w:rsid w:val="008F66AB"/>
    <w:rsid w:val="008F671E"/>
    <w:rsid w:val="008F67F0"/>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B13"/>
    <w:rsid w:val="00901D7D"/>
    <w:rsid w:val="00901D85"/>
    <w:rsid w:val="009020AA"/>
    <w:rsid w:val="009021B4"/>
    <w:rsid w:val="009025AE"/>
    <w:rsid w:val="009025C7"/>
    <w:rsid w:val="00902775"/>
    <w:rsid w:val="00902FC7"/>
    <w:rsid w:val="009031E1"/>
    <w:rsid w:val="009031EA"/>
    <w:rsid w:val="009034D3"/>
    <w:rsid w:val="009037D6"/>
    <w:rsid w:val="00904068"/>
    <w:rsid w:val="00904242"/>
    <w:rsid w:val="0090434A"/>
    <w:rsid w:val="009048C7"/>
    <w:rsid w:val="00904C7A"/>
    <w:rsid w:val="00904E5C"/>
    <w:rsid w:val="00905428"/>
    <w:rsid w:val="0090560B"/>
    <w:rsid w:val="009056F1"/>
    <w:rsid w:val="00905773"/>
    <w:rsid w:val="00905A88"/>
    <w:rsid w:val="00905C5A"/>
    <w:rsid w:val="00905CDE"/>
    <w:rsid w:val="009060D3"/>
    <w:rsid w:val="00906316"/>
    <w:rsid w:val="0090644E"/>
    <w:rsid w:val="00906CC9"/>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CC2"/>
    <w:rsid w:val="00911E9A"/>
    <w:rsid w:val="00911EA4"/>
    <w:rsid w:val="00912AF2"/>
    <w:rsid w:val="00912E1D"/>
    <w:rsid w:val="00913225"/>
    <w:rsid w:val="00913458"/>
    <w:rsid w:val="00913509"/>
    <w:rsid w:val="00913631"/>
    <w:rsid w:val="009138F3"/>
    <w:rsid w:val="00914253"/>
    <w:rsid w:val="0091428A"/>
    <w:rsid w:val="009144E1"/>
    <w:rsid w:val="00914684"/>
    <w:rsid w:val="009146B9"/>
    <w:rsid w:val="0091485A"/>
    <w:rsid w:val="00914C78"/>
    <w:rsid w:val="00914D6F"/>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C9"/>
    <w:rsid w:val="00920C03"/>
    <w:rsid w:val="0092137A"/>
    <w:rsid w:val="0092144D"/>
    <w:rsid w:val="00921473"/>
    <w:rsid w:val="009214DE"/>
    <w:rsid w:val="00921AA7"/>
    <w:rsid w:val="00921EE6"/>
    <w:rsid w:val="00921EFE"/>
    <w:rsid w:val="0092236F"/>
    <w:rsid w:val="009223C7"/>
    <w:rsid w:val="0092247E"/>
    <w:rsid w:val="0092253E"/>
    <w:rsid w:val="009225DD"/>
    <w:rsid w:val="00922622"/>
    <w:rsid w:val="00922C7D"/>
    <w:rsid w:val="00922ECA"/>
    <w:rsid w:val="009231FC"/>
    <w:rsid w:val="009235A9"/>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BC1"/>
    <w:rsid w:val="00926E39"/>
    <w:rsid w:val="00926FDB"/>
    <w:rsid w:val="009270A9"/>
    <w:rsid w:val="009271EB"/>
    <w:rsid w:val="0092748B"/>
    <w:rsid w:val="0092760B"/>
    <w:rsid w:val="00927D43"/>
    <w:rsid w:val="00927DE6"/>
    <w:rsid w:val="00927F41"/>
    <w:rsid w:val="00930065"/>
    <w:rsid w:val="009304E9"/>
    <w:rsid w:val="009306DA"/>
    <w:rsid w:val="00930758"/>
    <w:rsid w:val="009308EA"/>
    <w:rsid w:val="00930988"/>
    <w:rsid w:val="00930CD8"/>
    <w:rsid w:val="009313B5"/>
    <w:rsid w:val="0093141D"/>
    <w:rsid w:val="00931596"/>
    <w:rsid w:val="00931846"/>
    <w:rsid w:val="00931B19"/>
    <w:rsid w:val="00931C2F"/>
    <w:rsid w:val="00931C32"/>
    <w:rsid w:val="00931CA8"/>
    <w:rsid w:val="00931DB5"/>
    <w:rsid w:val="0093242B"/>
    <w:rsid w:val="0093254F"/>
    <w:rsid w:val="009328C8"/>
    <w:rsid w:val="00932E64"/>
    <w:rsid w:val="0093321B"/>
    <w:rsid w:val="009335EC"/>
    <w:rsid w:val="00933692"/>
    <w:rsid w:val="00934314"/>
    <w:rsid w:val="00934439"/>
    <w:rsid w:val="009345BF"/>
    <w:rsid w:val="009345FB"/>
    <w:rsid w:val="00934677"/>
    <w:rsid w:val="0093489B"/>
    <w:rsid w:val="00934EE8"/>
    <w:rsid w:val="00934F66"/>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31C"/>
    <w:rsid w:val="009373B9"/>
    <w:rsid w:val="0093777A"/>
    <w:rsid w:val="00937BCD"/>
    <w:rsid w:val="00937F7F"/>
    <w:rsid w:val="00940066"/>
    <w:rsid w:val="00940100"/>
    <w:rsid w:val="00940720"/>
    <w:rsid w:val="0094086C"/>
    <w:rsid w:val="00940F3A"/>
    <w:rsid w:val="009411AB"/>
    <w:rsid w:val="0094136A"/>
    <w:rsid w:val="0094177F"/>
    <w:rsid w:val="00941C2E"/>
    <w:rsid w:val="00941D71"/>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9C8"/>
    <w:rsid w:val="00946C8D"/>
    <w:rsid w:val="00946DA5"/>
    <w:rsid w:val="00946F83"/>
    <w:rsid w:val="009471D3"/>
    <w:rsid w:val="00947967"/>
    <w:rsid w:val="00947E6F"/>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73C7"/>
    <w:rsid w:val="0096011B"/>
    <w:rsid w:val="00960901"/>
    <w:rsid w:val="00960BB5"/>
    <w:rsid w:val="00960D20"/>
    <w:rsid w:val="00960E64"/>
    <w:rsid w:val="009611F7"/>
    <w:rsid w:val="0096152A"/>
    <w:rsid w:val="00961890"/>
    <w:rsid w:val="00961BF4"/>
    <w:rsid w:val="009621A9"/>
    <w:rsid w:val="009623D1"/>
    <w:rsid w:val="009624F8"/>
    <w:rsid w:val="00962729"/>
    <w:rsid w:val="00962973"/>
    <w:rsid w:val="00962B06"/>
    <w:rsid w:val="00962B8E"/>
    <w:rsid w:val="00962E13"/>
    <w:rsid w:val="009634F1"/>
    <w:rsid w:val="00963531"/>
    <w:rsid w:val="00963766"/>
    <w:rsid w:val="00963EC5"/>
    <w:rsid w:val="009647D1"/>
    <w:rsid w:val="0096490D"/>
    <w:rsid w:val="00964C06"/>
    <w:rsid w:val="00964EC2"/>
    <w:rsid w:val="00965444"/>
    <w:rsid w:val="009656CE"/>
    <w:rsid w:val="00965AAE"/>
    <w:rsid w:val="00965BFA"/>
    <w:rsid w:val="00965C42"/>
    <w:rsid w:val="00965CD1"/>
    <w:rsid w:val="00965FCB"/>
    <w:rsid w:val="00965FDF"/>
    <w:rsid w:val="009660D4"/>
    <w:rsid w:val="009663ED"/>
    <w:rsid w:val="00966729"/>
    <w:rsid w:val="009674ED"/>
    <w:rsid w:val="00967526"/>
    <w:rsid w:val="009679AB"/>
    <w:rsid w:val="00967A06"/>
    <w:rsid w:val="00967C32"/>
    <w:rsid w:val="00967DBF"/>
    <w:rsid w:val="00967E94"/>
    <w:rsid w:val="0097074C"/>
    <w:rsid w:val="00970D58"/>
    <w:rsid w:val="00971096"/>
    <w:rsid w:val="00971817"/>
    <w:rsid w:val="00971914"/>
    <w:rsid w:val="0097195A"/>
    <w:rsid w:val="0097197B"/>
    <w:rsid w:val="0097209F"/>
    <w:rsid w:val="0097215A"/>
    <w:rsid w:val="00972459"/>
    <w:rsid w:val="0097280D"/>
    <w:rsid w:val="00972C85"/>
    <w:rsid w:val="00972F0E"/>
    <w:rsid w:val="00972F4E"/>
    <w:rsid w:val="00973261"/>
    <w:rsid w:val="00973366"/>
    <w:rsid w:val="00973912"/>
    <w:rsid w:val="00973B59"/>
    <w:rsid w:val="00973B98"/>
    <w:rsid w:val="00973C20"/>
    <w:rsid w:val="00974093"/>
    <w:rsid w:val="009740E5"/>
    <w:rsid w:val="0097441A"/>
    <w:rsid w:val="009744DD"/>
    <w:rsid w:val="009747B9"/>
    <w:rsid w:val="00974BFE"/>
    <w:rsid w:val="00974DBA"/>
    <w:rsid w:val="00974F1D"/>
    <w:rsid w:val="0097509A"/>
    <w:rsid w:val="00975563"/>
    <w:rsid w:val="009756F8"/>
    <w:rsid w:val="00975949"/>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A7F"/>
    <w:rsid w:val="00983FCF"/>
    <w:rsid w:val="00984055"/>
    <w:rsid w:val="0098411A"/>
    <w:rsid w:val="00984429"/>
    <w:rsid w:val="00984637"/>
    <w:rsid w:val="00984A9A"/>
    <w:rsid w:val="00984FCE"/>
    <w:rsid w:val="0098513C"/>
    <w:rsid w:val="009852AB"/>
    <w:rsid w:val="009858B9"/>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BAA"/>
    <w:rsid w:val="00990DB4"/>
    <w:rsid w:val="0099147C"/>
    <w:rsid w:val="009917C2"/>
    <w:rsid w:val="00991A11"/>
    <w:rsid w:val="00991A99"/>
    <w:rsid w:val="00991B0E"/>
    <w:rsid w:val="00991CC8"/>
    <w:rsid w:val="009925F6"/>
    <w:rsid w:val="009929B1"/>
    <w:rsid w:val="00992A74"/>
    <w:rsid w:val="00992BB6"/>
    <w:rsid w:val="00992E75"/>
    <w:rsid w:val="009931A1"/>
    <w:rsid w:val="00993796"/>
    <w:rsid w:val="00994140"/>
    <w:rsid w:val="00994260"/>
    <w:rsid w:val="009942EE"/>
    <w:rsid w:val="009946D6"/>
    <w:rsid w:val="00994918"/>
    <w:rsid w:val="00994C25"/>
    <w:rsid w:val="00994F82"/>
    <w:rsid w:val="00995497"/>
    <w:rsid w:val="00995AC5"/>
    <w:rsid w:val="009960EB"/>
    <w:rsid w:val="009961C6"/>
    <w:rsid w:val="0099629B"/>
    <w:rsid w:val="00996674"/>
    <w:rsid w:val="0099695C"/>
    <w:rsid w:val="00996A70"/>
    <w:rsid w:val="00996A71"/>
    <w:rsid w:val="00996CD3"/>
    <w:rsid w:val="0099720C"/>
    <w:rsid w:val="009973C8"/>
    <w:rsid w:val="009976DC"/>
    <w:rsid w:val="009978E4"/>
    <w:rsid w:val="009978F5"/>
    <w:rsid w:val="009979E0"/>
    <w:rsid w:val="00997FE6"/>
    <w:rsid w:val="009A020A"/>
    <w:rsid w:val="009A028F"/>
    <w:rsid w:val="009A0C43"/>
    <w:rsid w:val="009A13BB"/>
    <w:rsid w:val="009A1540"/>
    <w:rsid w:val="009A23D8"/>
    <w:rsid w:val="009A2AE1"/>
    <w:rsid w:val="009A2D6B"/>
    <w:rsid w:val="009A2EC6"/>
    <w:rsid w:val="009A4762"/>
    <w:rsid w:val="009A5286"/>
    <w:rsid w:val="009A53F6"/>
    <w:rsid w:val="009A56DD"/>
    <w:rsid w:val="009A5ADE"/>
    <w:rsid w:val="009A5C92"/>
    <w:rsid w:val="009A5F23"/>
    <w:rsid w:val="009A60F1"/>
    <w:rsid w:val="009A643D"/>
    <w:rsid w:val="009A6699"/>
    <w:rsid w:val="009A6806"/>
    <w:rsid w:val="009A6C1D"/>
    <w:rsid w:val="009A7038"/>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3E"/>
    <w:rsid w:val="009B43F2"/>
    <w:rsid w:val="009B4419"/>
    <w:rsid w:val="009B456D"/>
    <w:rsid w:val="009B4A5E"/>
    <w:rsid w:val="009B4CEB"/>
    <w:rsid w:val="009B4F54"/>
    <w:rsid w:val="009B5286"/>
    <w:rsid w:val="009B5682"/>
    <w:rsid w:val="009B5E54"/>
    <w:rsid w:val="009B64CF"/>
    <w:rsid w:val="009B6A0F"/>
    <w:rsid w:val="009B6EAB"/>
    <w:rsid w:val="009B714A"/>
    <w:rsid w:val="009B74C8"/>
    <w:rsid w:val="009B74E7"/>
    <w:rsid w:val="009B7853"/>
    <w:rsid w:val="009B78C3"/>
    <w:rsid w:val="009B78D3"/>
    <w:rsid w:val="009B79FF"/>
    <w:rsid w:val="009B7E1F"/>
    <w:rsid w:val="009C06E6"/>
    <w:rsid w:val="009C0AC0"/>
    <w:rsid w:val="009C0CAF"/>
    <w:rsid w:val="009C0E9C"/>
    <w:rsid w:val="009C100D"/>
    <w:rsid w:val="009C1284"/>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B83"/>
    <w:rsid w:val="009C4206"/>
    <w:rsid w:val="009C4368"/>
    <w:rsid w:val="009C4532"/>
    <w:rsid w:val="009C475F"/>
    <w:rsid w:val="009C493C"/>
    <w:rsid w:val="009C4AA1"/>
    <w:rsid w:val="009C4BB2"/>
    <w:rsid w:val="009C528D"/>
    <w:rsid w:val="009C5323"/>
    <w:rsid w:val="009C5334"/>
    <w:rsid w:val="009C537D"/>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D1"/>
    <w:rsid w:val="009D08EE"/>
    <w:rsid w:val="009D092F"/>
    <w:rsid w:val="009D0D15"/>
    <w:rsid w:val="009D0DAE"/>
    <w:rsid w:val="009D13EF"/>
    <w:rsid w:val="009D1669"/>
    <w:rsid w:val="009D1AF5"/>
    <w:rsid w:val="009D1C02"/>
    <w:rsid w:val="009D1FC6"/>
    <w:rsid w:val="009D2294"/>
    <w:rsid w:val="009D23D6"/>
    <w:rsid w:val="009D3554"/>
    <w:rsid w:val="009D3B8F"/>
    <w:rsid w:val="009D4B9C"/>
    <w:rsid w:val="009D4E3F"/>
    <w:rsid w:val="009D4F1D"/>
    <w:rsid w:val="009D509E"/>
    <w:rsid w:val="009D580F"/>
    <w:rsid w:val="009D5CB6"/>
    <w:rsid w:val="009D5CF5"/>
    <w:rsid w:val="009D5F53"/>
    <w:rsid w:val="009D6082"/>
    <w:rsid w:val="009D6312"/>
    <w:rsid w:val="009D6504"/>
    <w:rsid w:val="009D66C0"/>
    <w:rsid w:val="009D66C7"/>
    <w:rsid w:val="009D681C"/>
    <w:rsid w:val="009D6904"/>
    <w:rsid w:val="009D6AFE"/>
    <w:rsid w:val="009D6EE8"/>
    <w:rsid w:val="009D722C"/>
    <w:rsid w:val="009D732A"/>
    <w:rsid w:val="009D73DB"/>
    <w:rsid w:val="009D76F0"/>
    <w:rsid w:val="009D7A51"/>
    <w:rsid w:val="009D7D15"/>
    <w:rsid w:val="009D7E1B"/>
    <w:rsid w:val="009E02A1"/>
    <w:rsid w:val="009E0A7B"/>
    <w:rsid w:val="009E1461"/>
    <w:rsid w:val="009E153C"/>
    <w:rsid w:val="009E159A"/>
    <w:rsid w:val="009E1674"/>
    <w:rsid w:val="009E1839"/>
    <w:rsid w:val="009E1B55"/>
    <w:rsid w:val="009E20B7"/>
    <w:rsid w:val="009E22AE"/>
    <w:rsid w:val="009E2349"/>
    <w:rsid w:val="009E23C7"/>
    <w:rsid w:val="009E2705"/>
    <w:rsid w:val="009E2797"/>
    <w:rsid w:val="009E291C"/>
    <w:rsid w:val="009E2A48"/>
    <w:rsid w:val="009E2D26"/>
    <w:rsid w:val="009E3061"/>
    <w:rsid w:val="009E33CA"/>
    <w:rsid w:val="009E3418"/>
    <w:rsid w:val="009E3780"/>
    <w:rsid w:val="009E3A71"/>
    <w:rsid w:val="009E3A82"/>
    <w:rsid w:val="009E40F0"/>
    <w:rsid w:val="009E4277"/>
    <w:rsid w:val="009E42D3"/>
    <w:rsid w:val="009E43F0"/>
    <w:rsid w:val="009E45AE"/>
    <w:rsid w:val="009E45E2"/>
    <w:rsid w:val="009E482B"/>
    <w:rsid w:val="009E4B3F"/>
    <w:rsid w:val="009E4F7F"/>
    <w:rsid w:val="009E5A4F"/>
    <w:rsid w:val="009E5AE5"/>
    <w:rsid w:val="009E5DAF"/>
    <w:rsid w:val="009E5E00"/>
    <w:rsid w:val="009E5E75"/>
    <w:rsid w:val="009E5F04"/>
    <w:rsid w:val="009E60C5"/>
    <w:rsid w:val="009E60FB"/>
    <w:rsid w:val="009E6851"/>
    <w:rsid w:val="009E69C8"/>
    <w:rsid w:val="009E7132"/>
    <w:rsid w:val="009E732C"/>
    <w:rsid w:val="009E74C8"/>
    <w:rsid w:val="009E7619"/>
    <w:rsid w:val="009E76D2"/>
    <w:rsid w:val="009E7757"/>
    <w:rsid w:val="009E7A0F"/>
    <w:rsid w:val="009E7C8B"/>
    <w:rsid w:val="009F0273"/>
    <w:rsid w:val="009F0276"/>
    <w:rsid w:val="009F04F7"/>
    <w:rsid w:val="009F0884"/>
    <w:rsid w:val="009F0A8D"/>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93"/>
    <w:rsid w:val="009F5B4D"/>
    <w:rsid w:val="009F61FD"/>
    <w:rsid w:val="009F6265"/>
    <w:rsid w:val="009F6866"/>
    <w:rsid w:val="009F697A"/>
    <w:rsid w:val="009F6A2B"/>
    <w:rsid w:val="009F6AFC"/>
    <w:rsid w:val="009F71C5"/>
    <w:rsid w:val="009F74D2"/>
    <w:rsid w:val="009F755A"/>
    <w:rsid w:val="009F77FE"/>
    <w:rsid w:val="009F7801"/>
    <w:rsid w:val="009F78AF"/>
    <w:rsid w:val="00A003CB"/>
    <w:rsid w:val="00A003F8"/>
    <w:rsid w:val="00A00450"/>
    <w:rsid w:val="00A00D29"/>
    <w:rsid w:val="00A012EC"/>
    <w:rsid w:val="00A01721"/>
    <w:rsid w:val="00A01AC3"/>
    <w:rsid w:val="00A01B14"/>
    <w:rsid w:val="00A01FBB"/>
    <w:rsid w:val="00A022F5"/>
    <w:rsid w:val="00A02951"/>
    <w:rsid w:val="00A02B78"/>
    <w:rsid w:val="00A02D96"/>
    <w:rsid w:val="00A02E72"/>
    <w:rsid w:val="00A03198"/>
    <w:rsid w:val="00A03473"/>
    <w:rsid w:val="00A036D2"/>
    <w:rsid w:val="00A03CF5"/>
    <w:rsid w:val="00A0417E"/>
    <w:rsid w:val="00A042AC"/>
    <w:rsid w:val="00A042D1"/>
    <w:rsid w:val="00A04594"/>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2F6"/>
    <w:rsid w:val="00A07887"/>
    <w:rsid w:val="00A0792D"/>
    <w:rsid w:val="00A07B25"/>
    <w:rsid w:val="00A07C4F"/>
    <w:rsid w:val="00A07E34"/>
    <w:rsid w:val="00A07FCF"/>
    <w:rsid w:val="00A100FF"/>
    <w:rsid w:val="00A10382"/>
    <w:rsid w:val="00A1047D"/>
    <w:rsid w:val="00A10879"/>
    <w:rsid w:val="00A10B77"/>
    <w:rsid w:val="00A10BD9"/>
    <w:rsid w:val="00A10C96"/>
    <w:rsid w:val="00A10E70"/>
    <w:rsid w:val="00A1116D"/>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7E"/>
    <w:rsid w:val="00A150CD"/>
    <w:rsid w:val="00A1539B"/>
    <w:rsid w:val="00A159F7"/>
    <w:rsid w:val="00A16106"/>
    <w:rsid w:val="00A16327"/>
    <w:rsid w:val="00A16481"/>
    <w:rsid w:val="00A165FB"/>
    <w:rsid w:val="00A165FD"/>
    <w:rsid w:val="00A166BF"/>
    <w:rsid w:val="00A16727"/>
    <w:rsid w:val="00A16C1E"/>
    <w:rsid w:val="00A16C40"/>
    <w:rsid w:val="00A16C51"/>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A00"/>
    <w:rsid w:val="00A21A0D"/>
    <w:rsid w:val="00A21B68"/>
    <w:rsid w:val="00A21C44"/>
    <w:rsid w:val="00A21EC9"/>
    <w:rsid w:val="00A225D1"/>
    <w:rsid w:val="00A226D0"/>
    <w:rsid w:val="00A22C19"/>
    <w:rsid w:val="00A22C53"/>
    <w:rsid w:val="00A22E9A"/>
    <w:rsid w:val="00A22F78"/>
    <w:rsid w:val="00A2307A"/>
    <w:rsid w:val="00A232FF"/>
    <w:rsid w:val="00A23353"/>
    <w:rsid w:val="00A235B3"/>
    <w:rsid w:val="00A235CE"/>
    <w:rsid w:val="00A235D1"/>
    <w:rsid w:val="00A23663"/>
    <w:rsid w:val="00A2391B"/>
    <w:rsid w:val="00A23C0E"/>
    <w:rsid w:val="00A24273"/>
    <w:rsid w:val="00A2446A"/>
    <w:rsid w:val="00A245BA"/>
    <w:rsid w:val="00A24642"/>
    <w:rsid w:val="00A247E0"/>
    <w:rsid w:val="00A24997"/>
    <w:rsid w:val="00A249D5"/>
    <w:rsid w:val="00A24DD9"/>
    <w:rsid w:val="00A25106"/>
    <w:rsid w:val="00A2536C"/>
    <w:rsid w:val="00A256B8"/>
    <w:rsid w:val="00A262C6"/>
    <w:rsid w:val="00A262FE"/>
    <w:rsid w:val="00A26304"/>
    <w:rsid w:val="00A26467"/>
    <w:rsid w:val="00A26ACB"/>
    <w:rsid w:val="00A26C3A"/>
    <w:rsid w:val="00A26E27"/>
    <w:rsid w:val="00A26F54"/>
    <w:rsid w:val="00A27686"/>
    <w:rsid w:val="00A27AB4"/>
    <w:rsid w:val="00A27C1E"/>
    <w:rsid w:val="00A27C72"/>
    <w:rsid w:val="00A27F9C"/>
    <w:rsid w:val="00A30020"/>
    <w:rsid w:val="00A3093B"/>
    <w:rsid w:val="00A30B1E"/>
    <w:rsid w:val="00A30D15"/>
    <w:rsid w:val="00A30DD5"/>
    <w:rsid w:val="00A30E31"/>
    <w:rsid w:val="00A30F20"/>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7C0"/>
    <w:rsid w:val="00A358FD"/>
    <w:rsid w:val="00A35A40"/>
    <w:rsid w:val="00A35C86"/>
    <w:rsid w:val="00A35D66"/>
    <w:rsid w:val="00A36603"/>
    <w:rsid w:val="00A3687B"/>
    <w:rsid w:val="00A36B33"/>
    <w:rsid w:val="00A36D09"/>
    <w:rsid w:val="00A3767D"/>
    <w:rsid w:val="00A3783D"/>
    <w:rsid w:val="00A37AFB"/>
    <w:rsid w:val="00A37C38"/>
    <w:rsid w:val="00A37DF5"/>
    <w:rsid w:val="00A37F18"/>
    <w:rsid w:val="00A401EB"/>
    <w:rsid w:val="00A405EC"/>
    <w:rsid w:val="00A4065D"/>
    <w:rsid w:val="00A40B37"/>
    <w:rsid w:val="00A40F5F"/>
    <w:rsid w:val="00A412D3"/>
    <w:rsid w:val="00A4135A"/>
    <w:rsid w:val="00A41612"/>
    <w:rsid w:val="00A418A3"/>
    <w:rsid w:val="00A41DB2"/>
    <w:rsid w:val="00A41F8A"/>
    <w:rsid w:val="00A42284"/>
    <w:rsid w:val="00A42305"/>
    <w:rsid w:val="00A423A0"/>
    <w:rsid w:val="00A43056"/>
    <w:rsid w:val="00A43070"/>
    <w:rsid w:val="00A4311B"/>
    <w:rsid w:val="00A43434"/>
    <w:rsid w:val="00A4347C"/>
    <w:rsid w:val="00A43AB4"/>
    <w:rsid w:val="00A43ABD"/>
    <w:rsid w:val="00A43C45"/>
    <w:rsid w:val="00A43C8B"/>
    <w:rsid w:val="00A43EA9"/>
    <w:rsid w:val="00A44181"/>
    <w:rsid w:val="00A4420A"/>
    <w:rsid w:val="00A4423F"/>
    <w:rsid w:val="00A44AA3"/>
    <w:rsid w:val="00A44BFF"/>
    <w:rsid w:val="00A44F97"/>
    <w:rsid w:val="00A45133"/>
    <w:rsid w:val="00A45295"/>
    <w:rsid w:val="00A452DB"/>
    <w:rsid w:val="00A45426"/>
    <w:rsid w:val="00A45899"/>
    <w:rsid w:val="00A45982"/>
    <w:rsid w:val="00A45AAC"/>
    <w:rsid w:val="00A45C3F"/>
    <w:rsid w:val="00A45F52"/>
    <w:rsid w:val="00A45FC0"/>
    <w:rsid w:val="00A46271"/>
    <w:rsid w:val="00A4661D"/>
    <w:rsid w:val="00A46662"/>
    <w:rsid w:val="00A46D98"/>
    <w:rsid w:val="00A4763B"/>
    <w:rsid w:val="00A47942"/>
    <w:rsid w:val="00A47BF4"/>
    <w:rsid w:val="00A47E0C"/>
    <w:rsid w:val="00A47FC3"/>
    <w:rsid w:val="00A503A0"/>
    <w:rsid w:val="00A503DB"/>
    <w:rsid w:val="00A51135"/>
    <w:rsid w:val="00A51648"/>
    <w:rsid w:val="00A51722"/>
    <w:rsid w:val="00A51E82"/>
    <w:rsid w:val="00A5200D"/>
    <w:rsid w:val="00A52048"/>
    <w:rsid w:val="00A5209B"/>
    <w:rsid w:val="00A5216C"/>
    <w:rsid w:val="00A524F7"/>
    <w:rsid w:val="00A528CC"/>
    <w:rsid w:val="00A528EB"/>
    <w:rsid w:val="00A52CB2"/>
    <w:rsid w:val="00A53039"/>
    <w:rsid w:val="00A530CD"/>
    <w:rsid w:val="00A5339E"/>
    <w:rsid w:val="00A536AE"/>
    <w:rsid w:val="00A53ACF"/>
    <w:rsid w:val="00A53C08"/>
    <w:rsid w:val="00A53DC6"/>
    <w:rsid w:val="00A548C5"/>
    <w:rsid w:val="00A549A0"/>
    <w:rsid w:val="00A54EC5"/>
    <w:rsid w:val="00A54F2C"/>
    <w:rsid w:val="00A5541F"/>
    <w:rsid w:val="00A55F74"/>
    <w:rsid w:val="00A563E2"/>
    <w:rsid w:val="00A56B3E"/>
    <w:rsid w:val="00A56BFF"/>
    <w:rsid w:val="00A56C40"/>
    <w:rsid w:val="00A56E5A"/>
    <w:rsid w:val="00A5715A"/>
    <w:rsid w:val="00A5727E"/>
    <w:rsid w:val="00A575E6"/>
    <w:rsid w:val="00A57803"/>
    <w:rsid w:val="00A57B67"/>
    <w:rsid w:val="00A57CAB"/>
    <w:rsid w:val="00A57DAC"/>
    <w:rsid w:val="00A57E67"/>
    <w:rsid w:val="00A57EFE"/>
    <w:rsid w:val="00A605EA"/>
    <w:rsid w:val="00A606CC"/>
    <w:rsid w:val="00A606F5"/>
    <w:rsid w:val="00A607DE"/>
    <w:rsid w:val="00A60958"/>
    <w:rsid w:val="00A60A9E"/>
    <w:rsid w:val="00A60BC3"/>
    <w:rsid w:val="00A60E2A"/>
    <w:rsid w:val="00A611BA"/>
    <w:rsid w:val="00A6126F"/>
    <w:rsid w:val="00A61332"/>
    <w:rsid w:val="00A61B6A"/>
    <w:rsid w:val="00A62B01"/>
    <w:rsid w:val="00A62CDC"/>
    <w:rsid w:val="00A62E6F"/>
    <w:rsid w:val="00A630E0"/>
    <w:rsid w:val="00A63599"/>
    <w:rsid w:val="00A637EF"/>
    <w:rsid w:val="00A63995"/>
    <w:rsid w:val="00A63CF8"/>
    <w:rsid w:val="00A63E9A"/>
    <w:rsid w:val="00A64C69"/>
    <w:rsid w:val="00A64F14"/>
    <w:rsid w:val="00A6543B"/>
    <w:rsid w:val="00A6543D"/>
    <w:rsid w:val="00A6588A"/>
    <w:rsid w:val="00A65C40"/>
    <w:rsid w:val="00A660C0"/>
    <w:rsid w:val="00A660FB"/>
    <w:rsid w:val="00A663BA"/>
    <w:rsid w:val="00A66452"/>
    <w:rsid w:val="00A66790"/>
    <w:rsid w:val="00A667BF"/>
    <w:rsid w:val="00A667EA"/>
    <w:rsid w:val="00A66B5C"/>
    <w:rsid w:val="00A66C61"/>
    <w:rsid w:val="00A66C84"/>
    <w:rsid w:val="00A66C88"/>
    <w:rsid w:val="00A67460"/>
    <w:rsid w:val="00A67685"/>
    <w:rsid w:val="00A67793"/>
    <w:rsid w:val="00A6784F"/>
    <w:rsid w:val="00A67A55"/>
    <w:rsid w:val="00A67AF0"/>
    <w:rsid w:val="00A67DBD"/>
    <w:rsid w:val="00A7025C"/>
    <w:rsid w:val="00A70640"/>
    <w:rsid w:val="00A70961"/>
    <w:rsid w:val="00A709FB"/>
    <w:rsid w:val="00A70C22"/>
    <w:rsid w:val="00A71C5A"/>
    <w:rsid w:val="00A71E18"/>
    <w:rsid w:val="00A721A9"/>
    <w:rsid w:val="00A72989"/>
    <w:rsid w:val="00A729CD"/>
    <w:rsid w:val="00A729EF"/>
    <w:rsid w:val="00A72ABA"/>
    <w:rsid w:val="00A72F7C"/>
    <w:rsid w:val="00A73007"/>
    <w:rsid w:val="00A732B5"/>
    <w:rsid w:val="00A73728"/>
    <w:rsid w:val="00A7410D"/>
    <w:rsid w:val="00A7430D"/>
    <w:rsid w:val="00A74C73"/>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C1"/>
    <w:rsid w:val="00A77C95"/>
    <w:rsid w:val="00A77EF4"/>
    <w:rsid w:val="00A803B0"/>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564"/>
    <w:rsid w:val="00A84582"/>
    <w:rsid w:val="00A84792"/>
    <w:rsid w:val="00A84868"/>
    <w:rsid w:val="00A84978"/>
    <w:rsid w:val="00A84A44"/>
    <w:rsid w:val="00A84CDE"/>
    <w:rsid w:val="00A84E33"/>
    <w:rsid w:val="00A85255"/>
    <w:rsid w:val="00A855EF"/>
    <w:rsid w:val="00A857ED"/>
    <w:rsid w:val="00A859EA"/>
    <w:rsid w:val="00A85B18"/>
    <w:rsid w:val="00A85D45"/>
    <w:rsid w:val="00A8624E"/>
    <w:rsid w:val="00A8654D"/>
    <w:rsid w:val="00A865EB"/>
    <w:rsid w:val="00A86739"/>
    <w:rsid w:val="00A86B1E"/>
    <w:rsid w:val="00A86E4D"/>
    <w:rsid w:val="00A871E9"/>
    <w:rsid w:val="00A872B1"/>
    <w:rsid w:val="00A87542"/>
    <w:rsid w:val="00A87562"/>
    <w:rsid w:val="00A8760B"/>
    <w:rsid w:val="00A87C78"/>
    <w:rsid w:val="00A87CF0"/>
    <w:rsid w:val="00A87D05"/>
    <w:rsid w:val="00A90B21"/>
    <w:rsid w:val="00A90D41"/>
    <w:rsid w:val="00A911C7"/>
    <w:rsid w:val="00A916BC"/>
    <w:rsid w:val="00A91CD8"/>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B40"/>
    <w:rsid w:val="00A95C60"/>
    <w:rsid w:val="00A96264"/>
    <w:rsid w:val="00A962F2"/>
    <w:rsid w:val="00A966F4"/>
    <w:rsid w:val="00A96847"/>
    <w:rsid w:val="00A96BF1"/>
    <w:rsid w:val="00A973FC"/>
    <w:rsid w:val="00A97415"/>
    <w:rsid w:val="00A975F8"/>
    <w:rsid w:val="00A97E0E"/>
    <w:rsid w:val="00A97F82"/>
    <w:rsid w:val="00AA014B"/>
    <w:rsid w:val="00AA018D"/>
    <w:rsid w:val="00AA030B"/>
    <w:rsid w:val="00AA04D2"/>
    <w:rsid w:val="00AA0DA2"/>
    <w:rsid w:val="00AA0E55"/>
    <w:rsid w:val="00AA0F25"/>
    <w:rsid w:val="00AA12EA"/>
    <w:rsid w:val="00AA1566"/>
    <w:rsid w:val="00AA18B3"/>
    <w:rsid w:val="00AA1DEB"/>
    <w:rsid w:val="00AA1F04"/>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A4"/>
    <w:rsid w:val="00AA6459"/>
    <w:rsid w:val="00AA65A3"/>
    <w:rsid w:val="00AA6B52"/>
    <w:rsid w:val="00AA6C1A"/>
    <w:rsid w:val="00AA6D04"/>
    <w:rsid w:val="00AA729D"/>
    <w:rsid w:val="00AA74DE"/>
    <w:rsid w:val="00AA7633"/>
    <w:rsid w:val="00AA7848"/>
    <w:rsid w:val="00AA786A"/>
    <w:rsid w:val="00AA7D7E"/>
    <w:rsid w:val="00AA7FD6"/>
    <w:rsid w:val="00AB00CB"/>
    <w:rsid w:val="00AB06B5"/>
    <w:rsid w:val="00AB0C67"/>
    <w:rsid w:val="00AB0C92"/>
    <w:rsid w:val="00AB0D48"/>
    <w:rsid w:val="00AB1338"/>
    <w:rsid w:val="00AB134F"/>
    <w:rsid w:val="00AB14F4"/>
    <w:rsid w:val="00AB17D4"/>
    <w:rsid w:val="00AB19DD"/>
    <w:rsid w:val="00AB2100"/>
    <w:rsid w:val="00AB21B5"/>
    <w:rsid w:val="00AB2379"/>
    <w:rsid w:val="00AB25FD"/>
    <w:rsid w:val="00AB286B"/>
    <w:rsid w:val="00AB2C06"/>
    <w:rsid w:val="00AB2DD5"/>
    <w:rsid w:val="00AB2E60"/>
    <w:rsid w:val="00AB2E89"/>
    <w:rsid w:val="00AB3BA3"/>
    <w:rsid w:val="00AB3C8E"/>
    <w:rsid w:val="00AB40C7"/>
    <w:rsid w:val="00AB40F9"/>
    <w:rsid w:val="00AB4325"/>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C9"/>
    <w:rsid w:val="00AC05ED"/>
    <w:rsid w:val="00AC07BE"/>
    <w:rsid w:val="00AC0930"/>
    <w:rsid w:val="00AC0D5E"/>
    <w:rsid w:val="00AC11D4"/>
    <w:rsid w:val="00AC14A2"/>
    <w:rsid w:val="00AC16FD"/>
    <w:rsid w:val="00AC1A5F"/>
    <w:rsid w:val="00AC204D"/>
    <w:rsid w:val="00AC20D8"/>
    <w:rsid w:val="00AC23F6"/>
    <w:rsid w:val="00AC253C"/>
    <w:rsid w:val="00AC2982"/>
    <w:rsid w:val="00AC3119"/>
    <w:rsid w:val="00AC3334"/>
    <w:rsid w:val="00AC4123"/>
    <w:rsid w:val="00AC4415"/>
    <w:rsid w:val="00AC44FC"/>
    <w:rsid w:val="00AC45DD"/>
    <w:rsid w:val="00AC4885"/>
    <w:rsid w:val="00AC4A42"/>
    <w:rsid w:val="00AC4BED"/>
    <w:rsid w:val="00AC4BFE"/>
    <w:rsid w:val="00AC4F3B"/>
    <w:rsid w:val="00AC5279"/>
    <w:rsid w:val="00AC59A1"/>
    <w:rsid w:val="00AC5C12"/>
    <w:rsid w:val="00AC5ED2"/>
    <w:rsid w:val="00AC6280"/>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D7A"/>
    <w:rsid w:val="00AD5214"/>
    <w:rsid w:val="00AD5254"/>
    <w:rsid w:val="00AD54E7"/>
    <w:rsid w:val="00AD5A31"/>
    <w:rsid w:val="00AD5A7C"/>
    <w:rsid w:val="00AD5C42"/>
    <w:rsid w:val="00AD5FE5"/>
    <w:rsid w:val="00AD6002"/>
    <w:rsid w:val="00AD6446"/>
    <w:rsid w:val="00AD65DE"/>
    <w:rsid w:val="00AD6768"/>
    <w:rsid w:val="00AD6BF1"/>
    <w:rsid w:val="00AD732C"/>
    <w:rsid w:val="00AD76CC"/>
    <w:rsid w:val="00AD7812"/>
    <w:rsid w:val="00AD7832"/>
    <w:rsid w:val="00AD7D20"/>
    <w:rsid w:val="00AD7EA3"/>
    <w:rsid w:val="00AE002E"/>
    <w:rsid w:val="00AE0083"/>
    <w:rsid w:val="00AE0176"/>
    <w:rsid w:val="00AE059C"/>
    <w:rsid w:val="00AE0982"/>
    <w:rsid w:val="00AE0ACB"/>
    <w:rsid w:val="00AE0E35"/>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A74"/>
    <w:rsid w:val="00AE4DEA"/>
    <w:rsid w:val="00AE4E60"/>
    <w:rsid w:val="00AE50C4"/>
    <w:rsid w:val="00AE5228"/>
    <w:rsid w:val="00AE52BE"/>
    <w:rsid w:val="00AE5711"/>
    <w:rsid w:val="00AE5773"/>
    <w:rsid w:val="00AE57C4"/>
    <w:rsid w:val="00AE58F7"/>
    <w:rsid w:val="00AE5A83"/>
    <w:rsid w:val="00AE5BFA"/>
    <w:rsid w:val="00AE5EC9"/>
    <w:rsid w:val="00AE5F5A"/>
    <w:rsid w:val="00AE61FA"/>
    <w:rsid w:val="00AE621A"/>
    <w:rsid w:val="00AE62AC"/>
    <w:rsid w:val="00AE631D"/>
    <w:rsid w:val="00AE6490"/>
    <w:rsid w:val="00AE695C"/>
    <w:rsid w:val="00AE7016"/>
    <w:rsid w:val="00AE7293"/>
    <w:rsid w:val="00AE7B99"/>
    <w:rsid w:val="00AE7C5A"/>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95C"/>
    <w:rsid w:val="00AF19DB"/>
    <w:rsid w:val="00AF1C62"/>
    <w:rsid w:val="00AF1F38"/>
    <w:rsid w:val="00AF211F"/>
    <w:rsid w:val="00AF24E0"/>
    <w:rsid w:val="00AF28F0"/>
    <w:rsid w:val="00AF2A91"/>
    <w:rsid w:val="00AF3053"/>
    <w:rsid w:val="00AF3785"/>
    <w:rsid w:val="00AF408D"/>
    <w:rsid w:val="00AF45A8"/>
    <w:rsid w:val="00AF45EE"/>
    <w:rsid w:val="00AF4697"/>
    <w:rsid w:val="00AF489D"/>
    <w:rsid w:val="00AF48CF"/>
    <w:rsid w:val="00AF4BB0"/>
    <w:rsid w:val="00AF4FE3"/>
    <w:rsid w:val="00AF5029"/>
    <w:rsid w:val="00AF55D7"/>
    <w:rsid w:val="00AF579A"/>
    <w:rsid w:val="00AF59CC"/>
    <w:rsid w:val="00AF5D2D"/>
    <w:rsid w:val="00AF5E4F"/>
    <w:rsid w:val="00AF5EC9"/>
    <w:rsid w:val="00AF6185"/>
    <w:rsid w:val="00AF6290"/>
    <w:rsid w:val="00AF629D"/>
    <w:rsid w:val="00AF66EB"/>
    <w:rsid w:val="00AF6BB0"/>
    <w:rsid w:val="00AF6D1A"/>
    <w:rsid w:val="00AF6F05"/>
    <w:rsid w:val="00AF77C5"/>
    <w:rsid w:val="00AF78C8"/>
    <w:rsid w:val="00AF7956"/>
    <w:rsid w:val="00AF7995"/>
    <w:rsid w:val="00AF7ECB"/>
    <w:rsid w:val="00B000BA"/>
    <w:rsid w:val="00B0021F"/>
    <w:rsid w:val="00B002A8"/>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AC8"/>
    <w:rsid w:val="00B02C65"/>
    <w:rsid w:val="00B02D27"/>
    <w:rsid w:val="00B03126"/>
    <w:rsid w:val="00B031FF"/>
    <w:rsid w:val="00B03308"/>
    <w:rsid w:val="00B0335A"/>
    <w:rsid w:val="00B037AC"/>
    <w:rsid w:val="00B0386B"/>
    <w:rsid w:val="00B03898"/>
    <w:rsid w:val="00B03BDF"/>
    <w:rsid w:val="00B03CEC"/>
    <w:rsid w:val="00B043B5"/>
    <w:rsid w:val="00B043BF"/>
    <w:rsid w:val="00B04544"/>
    <w:rsid w:val="00B04731"/>
    <w:rsid w:val="00B04771"/>
    <w:rsid w:val="00B04CE3"/>
    <w:rsid w:val="00B05038"/>
    <w:rsid w:val="00B05553"/>
    <w:rsid w:val="00B05B13"/>
    <w:rsid w:val="00B0605E"/>
    <w:rsid w:val="00B060D5"/>
    <w:rsid w:val="00B0660C"/>
    <w:rsid w:val="00B06827"/>
    <w:rsid w:val="00B07173"/>
    <w:rsid w:val="00B07A0F"/>
    <w:rsid w:val="00B07ACF"/>
    <w:rsid w:val="00B101ED"/>
    <w:rsid w:val="00B10755"/>
    <w:rsid w:val="00B10D42"/>
    <w:rsid w:val="00B11063"/>
    <w:rsid w:val="00B111CC"/>
    <w:rsid w:val="00B111E8"/>
    <w:rsid w:val="00B11399"/>
    <w:rsid w:val="00B116E4"/>
    <w:rsid w:val="00B11872"/>
    <w:rsid w:val="00B11C90"/>
    <w:rsid w:val="00B11DE4"/>
    <w:rsid w:val="00B121DC"/>
    <w:rsid w:val="00B123D3"/>
    <w:rsid w:val="00B125DB"/>
    <w:rsid w:val="00B12A86"/>
    <w:rsid w:val="00B12AF0"/>
    <w:rsid w:val="00B130C8"/>
    <w:rsid w:val="00B131D9"/>
    <w:rsid w:val="00B134AB"/>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612"/>
    <w:rsid w:val="00B178A8"/>
    <w:rsid w:val="00B17C58"/>
    <w:rsid w:val="00B17EF9"/>
    <w:rsid w:val="00B20618"/>
    <w:rsid w:val="00B211FC"/>
    <w:rsid w:val="00B2143F"/>
    <w:rsid w:val="00B21450"/>
    <w:rsid w:val="00B2156D"/>
    <w:rsid w:val="00B21DD4"/>
    <w:rsid w:val="00B21E8E"/>
    <w:rsid w:val="00B22189"/>
    <w:rsid w:val="00B221B6"/>
    <w:rsid w:val="00B2308F"/>
    <w:rsid w:val="00B23223"/>
    <w:rsid w:val="00B233E8"/>
    <w:rsid w:val="00B234A5"/>
    <w:rsid w:val="00B2358B"/>
    <w:rsid w:val="00B2363A"/>
    <w:rsid w:val="00B23A1E"/>
    <w:rsid w:val="00B23AFC"/>
    <w:rsid w:val="00B23E3D"/>
    <w:rsid w:val="00B23EF7"/>
    <w:rsid w:val="00B242F1"/>
    <w:rsid w:val="00B24556"/>
    <w:rsid w:val="00B24566"/>
    <w:rsid w:val="00B245C4"/>
    <w:rsid w:val="00B247B2"/>
    <w:rsid w:val="00B2480C"/>
    <w:rsid w:val="00B24873"/>
    <w:rsid w:val="00B24BD6"/>
    <w:rsid w:val="00B24C37"/>
    <w:rsid w:val="00B24D4D"/>
    <w:rsid w:val="00B250CC"/>
    <w:rsid w:val="00B2513A"/>
    <w:rsid w:val="00B2522F"/>
    <w:rsid w:val="00B254F1"/>
    <w:rsid w:val="00B255E9"/>
    <w:rsid w:val="00B255F5"/>
    <w:rsid w:val="00B25764"/>
    <w:rsid w:val="00B2584D"/>
    <w:rsid w:val="00B2595D"/>
    <w:rsid w:val="00B25ACB"/>
    <w:rsid w:val="00B25C79"/>
    <w:rsid w:val="00B26157"/>
    <w:rsid w:val="00B268AC"/>
    <w:rsid w:val="00B269F6"/>
    <w:rsid w:val="00B26A45"/>
    <w:rsid w:val="00B26D9F"/>
    <w:rsid w:val="00B270B7"/>
    <w:rsid w:val="00B2762D"/>
    <w:rsid w:val="00B27CF6"/>
    <w:rsid w:val="00B27D44"/>
    <w:rsid w:val="00B27E49"/>
    <w:rsid w:val="00B309B6"/>
    <w:rsid w:val="00B30D03"/>
    <w:rsid w:val="00B31529"/>
    <w:rsid w:val="00B31AF3"/>
    <w:rsid w:val="00B31C10"/>
    <w:rsid w:val="00B31EFC"/>
    <w:rsid w:val="00B31F4A"/>
    <w:rsid w:val="00B3225A"/>
    <w:rsid w:val="00B3254B"/>
    <w:rsid w:val="00B3260A"/>
    <w:rsid w:val="00B32B6F"/>
    <w:rsid w:val="00B32DD7"/>
    <w:rsid w:val="00B3356E"/>
    <w:rsid w:val="00B33595"/>
    <w:rsid w:val="00B337AE"/>
    <w:rsid w:val="00B338CD"/>
    <w:rsid w:val="00B33959"/>
    <w:rsid w:val="00B33A22"/>
    <w:rsid w:val="00B33B07"/>
    <w:rsid w:val="00B34518"/>
    <w:rsid w:val="00B34842"/>
    <w:rsid w:val="00B3499A"/>
    <w:rsid w:val="00B34A67"/>
    <w:rsid w:val="00B34B65"/>
    <w:rsid w:val="00B3537F"/>
    <w:rsid w:val="00B35653"/>
    <w:rsid w:val="00B35809"/>
    <w:rsid w:val="00B35AAD"/>
    <w:rsid w:val="00B35AB5"/>
    <w:rsid w:val="00B35F78"/>
    <w:rsid w:val="00B36038"/>
    <w:rsid w:val="00B36100"/>
    <w:rsid w:val="00B3623B"/>
    <w:rsid w:val="00B3624F"/>
    <w:rsid w:val="00B36737"/>
    <w:rsid w:val="00B3689B"/>
    <w:rsid w:val="00B368BE"/>
    <w:rsid w:val="00B36FE1"/>
    <w:rsid w:val="00B3710A"/>
    <w:rsid w:val="00B372D8"/>
    <w:rsid w:val="00B373FD"/>
    <w:rsid w:val="00B37651"/>
    <w:rsid w:val="00B376FE"/>
    <w:rsid w:val="00B37B1C"/>
    <w:rsid w:val="00B37E35"/>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DFC"/>
    <w:rsid w:val="00B43E82"/>
    <w:rsid w:val="00B43F64"/>
    <w:rsid w:val="00B44096"/>
    <w:rsid w:val="00B4498F"/>
    <w:rsid w:val="00B44B71"/>
    <w:rsid w:val="00B44F15"/>
    <w:rsid w:val="00B45202"/>
    <w:rsid w:val="00B453ED"/>
    <w:rsid w:val="00B45853"/>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7F0"/>
    <w:rsid w:val="00B50801"/>
    <w:rsid w:val="00B50B02"/>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348"/>
    <w:rsid w:val="00B553A7"/>
    <w:rsid w:val="00B554F7"/>
    <w:rsid w:val="00B55994"/>
    <w:rsid w:val="00B55EBE"/>
    <w:rsid w:val="00B562C7"/>
    <w:rsid w:val="00B56600"/>
    <w:rsid w:val="00B56E1D"/>
    <w:rsid w:val="00B56E86"/>
    <w:rsid w:val="00B56F41"/>
    <w:rsid w:val="00B57945"/>
    <w:rsid w:val="00B579F0"/>
    <w:rsid w:val="00B57BA0"/>
    <w:rsid w:val="00B57CB6"/>
    <w:rsid w:val="00B57CD7"/>
    <w:rsid w:val="00B57D1D"/>
    <w:rsid w:val="00B57EF7"/>
    <w:rsid w:val="00B605AB"/>
    <w:rsid w:val="00B609FB"/>
    <w:rsid w:val="00B60B4F"/>
    <w:rsid w:val="00B60DDA"/>
    <w:rsid w:val="00B60F72"/>
    <w:rsid w:val="00B60FB1"/>
    <w:rsid w:val="00B60FCD"/>
    <w:rsid w:val="00B6131D"/>
    <w:rsid w:val="00B613A2"/>
    <w:rsid w:val="00B6159D"/>
    <w:rsid w:val="00B615FA"/>
    <w:rsid w:val="00B61B45"/>
    <w:rsid w:val="00B61E96"/>
    <w:rsid w:val="00B62119"/>
    <w:rsid w:val="00B623A2"/>
    <w:rsid w:val="00B625E5"/>
    <w:rsid w:val="00B62A8B"/>
    <w:rsid w:val="00B630BB"/>
    <w:rsid w:val="00B63107"/>
    <w:rsid w:val="00B63307"/>
    <w:rsid w:val="00B636FE"/>
    <w:rsid w:val="00B63766"/>
    <w:rsid w:val="00B63B22"/>
    <w:rsid w:val="00B63E66"/>
    <w:rsid w:val="00B63F7D"/>
    <w:rsid w:val="00B64096"/>
    <w:rsid w:val="00B649B3"/>
    <w:rsid w:val="00B64A17"/>
    <w:rsid w:val="00B64AD0"/>
    <w:rsid w:val="00B64D99"/>
    <w:rsid w:val="00B64F61"/>
    <w:rsid w:val="00B65463"/>
    <w:rsid w:val="00B65529"/>
    <w:rsid w:val="00B65664"/>
    <w:rsid w:val="00B656DC"/>
    <w:rsid w:val="00B65826"/>
    <w:rsid w:val="00B65ACB"/>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7F0"/>
    <w:rsid w:val="00B7194F"/>
    <w:rsid w:val="00B71D99"/>
    <w:rsid w:val="00B71EC4"/>
    <w:rsid w:val="00B721B3"/>
    <w:rsid w:val="00B7278F"/>
    <w:rsid w:val="00B727F5"/>
    <w:rsid w:val="00B72B4A"/>
    <w:rsid w:val="00B72C56"/>
    <w:rsid w:val="00B72D9F"/>
    <w:rsid w:val="00B73125"/>
    <w:rsid w:val="00B7358C"/>
    <w:rsid w:val="00B7362D"/>
    <w:rsid w:val="00B73661"/>
    <w:rsid w:val="00B736B3"/>
    <w:rsid w:val="00B73D2F"/>
    <w:rsid w:val="00B74288"/>
    <w:rsid w:val="00B743C6"/>
    <w:rsid w:val="00B7440E"/>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928"/>
    <w:rsid w:val="00B81A92"/>
    <w:rsid w:val="00B81C6E"/>
    <w:rsid w:val="00B81D44"/>
    <w:rsid w:val="00B81DE7"/>
    <w:rsid w:val="00B822C8"/>
    <w:rsid w:val="00B82456"/>
    <w:rsid w:val="00B824A8"/>
    <w:rsid w:val="00B82976"/>
    <w:rsid w:val="00B82AB0"/>
    <w:rsid w:val="00B82C92"/>
    <w:rsid w:val="00B83091"/>
    <w:rsid w:val="00B832E6"/>
    <w:rsid w:val="00B83954"/>
    <w:rsid w:val="00B83C2C"/>
    <w:rsid w:val="00B84537"/>
    <w:rsid w:val="00B84875"/>
    <w:rsid w:val="00B84A1C"/>
    <w:rsid w:val="00B85087"/>
    <w:rsid w:val="00B8542A"/>
    <w:rsid w:val="00B85521"/>
    <w:rsid w:val="00B858B9"/>
    <w:rsid w:val="00B85F3D"/>
    <w:rsid w:val="00B8601B"/>
    <w:rsid w:val="00B86391"/>
    <w:rsid w:val="00B86510"/>
    <w:rsid w:val="00B86820"/>
    <w:rsid w:val="00B8682F"/>
    <w:rsid w:val="00B86853"/>
    <w:rsid w:val="00B8741E"/>
    <w:rsid w:val="00B8770A"/>
    <w:rsid w:val="00B87748"/>
    <w:rsid w:val="00B877E4"/>
    <w:rsid w:val="00B878BD"/>
    <w:rsid w:val="00B87971"/>
    <w:rsid w:val="00B879AE"/>
    <w:rsid w:val="00B87B49"/>
    <w:rsid w:val="00B87DF7"/>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24F0"/>
    <w:rsid w:val="00B92587"/>
    <w:rsid w:val="00B92787"/>
    <w:rsid w:val="00B92D40"/>
    <w:rsid w:val="00B930EB"/>
    <w:rsid w:val="00B935B3"/>
    <w:rsid w:val="00B936DD"/>
    <w:rsid w:val="00B93B4C"/>
    <w:rsid w:val="00B93C12"/>
    <w:rsid w:val="00B941BF"/>
    <w:rsid w:val="00B94204"/>
    <w:rsid w:val="00B9442C"/>
    <w:rsid w:val="00B94D56"/>
    <w:rsid w:val="00B94FC3"/>
    <w:rsid w:val="00B95304"/>
    <w:rsid w:val="00B953A4"/>
    <w:rsid w:val="00B95912"/>
    <w:rsid w:val="00B95CB0"/>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910"/>
    <w:rsid w:val="00BA1B39"/>
    <w:rsid w:val="00BA1C7D"/>
    <w:rsid w:val="00BA1C8B"/>
    <w:rsid w:val="00BA25B9"/>
    <w:rsid w:val="00BA2669"/>
    <w:rsid w:val="00BA274D"/>
    <w:rsid w:val="00BA27DD"/>
    <w:rsid w:val="00BA2892"/>
    <w:rsid w:val="00BA2C23"/>
    <w:rsid w:val="00BA301A"/>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FFA"/>
    <w:rsid w:val="00BB017E"/>
    <w:rsid w:val="00BB01D9"/>
    <w:rsid w:val="00BB030C"/>
    <w:rsid w:val="00BB0BEE"/>
    <w:rsid w:val="00BB0EB6"/>
    <w:rsid w:val="00BB0EB8"/>
    <w:rsid w:val="00BB0EC5"/>
    <w:rsid w:val="00BB1905"/>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B3B"/>
    <w:rsid w:val="00BC0CD4"/>
    <w:rsid w:val="00BC0D58"/>
    <w:rsid w:val="00BC0F45"/>
    <w:rsid w:val="00BC1165"/>
    <w:rsid w:val="00BC12AD"/>
    <w:rsid w:val="00BC1557"/>
    <w:rsid w:val="00BC16CA"/>
    <w:rsid w:val="00BC1BD5"/>
    <w:rsid w:val="00BC1DA9"/>
    <w:rsid w:val="00BC1F96"/>
    <w:rsid w:val="00BC1FC9"/>
    <w:rsid w:val="00BC222C"/>
    <w:rsid w:val="00BC2556"/>
    <w:rsid w:val="00BC25F5"/>
    <w:rsid w:val="00BC2E76"/>
    <w:rsid w:val="00BC30D4"/>
    <w:rsid w:val="00BC30DE"/>
    <w:rsid w:val="00BC315D"/>
    <w:rsid w:val="00BC3173"/>
    <w:rsid w:val="00BC31CC"/>
    <w:rsid w:val="00BC3467"/>
    <w:rsid w:val="00BC3635"/>
    <w:rsid w:val="00BC36C4"/>
    <w:rsid w:val="00BC379D"/>
    <w:rsid w:val="00BC39BF"/>
    <w:rsid w:val="00BC3A00"/>
    <w:rsid w:val="00BC3B8E"/>
    <w:rsid w:val="00BC3CBB"/>
    <w:rsid w:val="00BC3D2F"/>
    <w:rsid w:val="00BC3D70"/>
    <w:rsid w:val="00BC40F4"/>
    <w:rsid w:val="00BC4247"/>
    <w:rsid w:val="00BC4289"/>
    <w:rsid w:val="00BC439B"/>
    <w:rsid w:val="00BC4435"/>
    <w:rsid w:val="00BC460E"/>
    <w:rsid w:val="00BC4663"/>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764E"/>
    <w:rsid w:val="00BC7B92"/>
    <w:rsid w:val="00BC7CC4"/>
    <w:rsid w:val="00BC7D44"/>
    <w:rsid w:val="00BC7E51"/>
    <w:rsid w:val="00BD0403"/>
    <w:rsid w:val="00BD0BFD"/>
    <w:rsid w:val="00BD2041"/>
    <w:rsid w:val="00BD2393"/>
    <w:rsid w:val="00BD283F"/>
    <w:rsid w:val="00BD28A3"/>
    <w:rsid w:val="00BD2B70"/>
    <w:rsid w:val="00BD2B9D"/>
    <w:rsid w:val="00BD2D10"/>
    <w:rsid w:val="00BD2DFB"/>
    <w:rsid w:val="00BD2F42"/>
    <w:rsid w:val="00BD2F55"/>
    <w:rsid w:val="00BD303A"/>
    <w:rsid w:val="00BD334C"/>
    <w:rsid w:val="00BD346D"/>
    <w:rsid w:val="00BD3481"/>
    <w:rsid w:val="00BD34C7"/>
    <w:rsid w:val="00BD3814"/>
    <w:rsid w:val="00BD39A1"/>
    <w:rsid w:val="00BD3CAF"/>
    <w:rsid w:val="00BD3D9C"/>
    <w:rsid w:val="00BD3ED8"/>
    <w:rsid w:val="00BD3F48"/>
    <w:rsid w:val="00BD3F99"/>
    <w:rsid w:val="00BD4005"/>
    <w:rsid w:val="00BD420D"/>
    <w:rsid w:val="00BD44DE"/>
    <w:rsid w:val="00BD48BF"/>
    <w:rsid w:val="00BD4910"/>
    <w:rsid w:val="00BD4CA2"/>
    <w:rsid w:val="00BD4E3D"/>
    <w:rsid w:val="00BD532C"/>
    <w:rsid w:val="00BD551C"/>
    <w:rsid w:val="00BD5620"/>
    <w:rsid w:val="00BD56CC"/>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C66"/>
    <w:rsid w:val="00BF127E"/>
    <w:rsid w:val="00BF1457"/>
    <w:rsid w:val="00BF1CBC"/>
    <w:rsid w:val="00BF214A"/>
    <w:rsid w:val="00BF21B0"/>
    <w:rsid w:val="00BF253F"/>
    <w:rsid w:val="00BF25DD"/>
    <w:rsid w:val="00BF2992"/>
    <w:rsid w:val="00BF2AC6"/>
    <w:rsid w:val="00BF2B03"/>
    <w:rsid w:val="00BF2D5F"/>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632"/>
    <w:rsid w:val="00BF672D"/>
    <w:rsid w:val="00BF686C"/>
    <w:rsid w:val="00BF692D"/>
    <w:rsid w:val="00BF6F0F"/>
    <w:rsid w:val="00BF6FC1"/>
    <w:rsid w:val="00BF7203"/>
    <w:rsid w:val="00BF767D"/>
    <w:rsid w:val="00BF78F1"/>
    <w:rsid w:val="00BF7CA6"/>
    <w:rsid w:val="00BF7D62"/>
    <w:rsid w:val="00C007EC"/>
    <w:rsid w:val="00C00F2B"/>
    <w:rsid w:val="00C00F5A"/>
    <w:rsid w:val="00C00F62"/>
    <w:rsid w:val="00C014B8"/>
    <w:rsid w:val="00C01D3B"/>
    <w:rsid w:val="00C01DC0"/>
    <w:rsid w:val="00C02420"/>
    <w:rsid w:val="00C029E4"/>
    <w:rsid w:val="00C03235"/>
    <w:rsid w:val="00C03328"/>
    <w:rsid w:val="00C033C7"/>
    <w:rsid w:val="00C03C68"/>
    <w:rsid w:val="00C03D40"/>
    <w:rsid w:val="00C04114"/>
    <w:rsid w:val="00C04161"/>
    <w:rsid w:val="00C04528"/>
    <w:rsid w:val="00C04C48"/>
    <w:rsid w:val="00C04EF1"/>
    <w:rsid w:val="00C04FF9"/>
    <w:rsid w:val="00C05054"/>
    <w:rsid w:val="00C05326"/>
    <w:rsid w:val="00C05727"/>
    <w:rsid w:val="00C0580B"/>
    <w:rsid w:val="00C0587C"/>
    <w:rsid w:val="00C05D86"/>
    <w:rsid w:val="00C0617F"/>
    <w:rsid w:val="00C062A9"/>
    <w:rsid w:val="00C06432"/>
    <w:rsid w:val="00C066CE"/>
    <w:rsid w:val="00C068B8"/>
    <w:rsid w:val="00C06BF8"/>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EF3"/>
    <w:rsid w:val="00C164AC"/>
    <w:rsid w:val="00C16506"/>
    <w:rsid w:val="00C1668D"/>
    <w:rsid w:val="00C167D1"/>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85C"/>
    <w:rsid w:val="00C23D45"/>
    <w:rsid w:val="00C23D84"/>
    <w:rsid w:val="00C23F92"/>
    <w:rsid w:val="00C241B6"/>
    <w:rsid w:val="00C24446"/>
    <w:rsid w:val="00C24684"/>
    <w:rsid w:val="00C248DA"/>
    <w:rsid w:val="00C24ADB"/>
    <w:rsid w:val="00C24AFC"/>
    <w:rsid w:val="00C24B44"/>
    <w:rsid w:val="00C24E74"/>
    <w:rsid w:val="00C24F83"/>
    <w:rsid w:val="00C24F93"/>
    <w:rsid w:val="00C24FC0"/>
    <w:rsid w:val="00C25132"/>
    <w:rsid w:val="00C2517F"/>
    <w:rsid w:val="00C25186"/>
    <w:rsid w:val="00C25319"/>
    <w:rsid w:val="00C256D1"/>
    <w:rsid w:val="00C25B6B"/>
    <w:rsid w:val="00C26061"/>
    <w:rsid w:val="00C26229"/>
    <w:rsid w:val="00C26622"/>
    <w:rsid w:val="00C26658"/>
    <w:rsid w:val="00C26867"/>
    <w:rsid w:val="00C27122"/>
    <w:rsid w:val="00C27142"/>
    <w:rsid w:val="00C27452"/>
    <w:rsid w:val="00C2745F"/>
    <w:rsid w:val="00C278E0"/>
    <w:rsid w:val="00C279A6"/>
    <w:rsid w:val="00C27EBC"/>
    <w:rsid w:val="00C3008F"/>
    <w:rsid w:val="00C3011C"/>
    <w:rsid w:val="00C3031D"/>
    <w:rsid w:val="00C308A2"/>
    <w:rsid w:val="00C30A60"/>
    <w:rsid w:val="00C30CF8"/>
    <w:rsid w:val="00C3125C"/>
    <w:rsid w:val="00C318BE"/>
    <w:rsid w:val="00C31A0D"/>
    <w:rsid w:val="00C31BF2"/>
    <w:rsid w:val="00C31C2E"/>
    <w:rsid w:val="00C31F91"/>
    <w:rsid w:val="00C3210A"/>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402"/>
    <w:rsid w:val="00C3465A"/>
    <w:rsid w:val="00C34828"/>
    <w:rsid w:val="00C34BE5"/>
    <w:rsid w:val="00C34D43"/>
    <w:rsid w:val="00C352FF"/>
    <w:rsid w:val="00C35435"/>
    <w:rsid w:val="00C35463"/>
    <w:rsid w:val="00C357FB"/>
    <w:rsid w:val="00C358B0"/>
    <w:rsid w:val="00C358F1"/>
    <w:rsid w:val="00C35AE9"/>
    <w:rsid w:val="00C35C2C"/>
    <w:rsid w:val="00C35D1C"/>
    <w:rsid w:val="00C35EB6"/>
    <w:rsid w:val="00C35EBE"/>
    <w:rsid w:val="00C362E1"/>
    <w:rsid w:val="00C36429"/>
    <w:rsid w:val="00C36823"/>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10DF"/>
    <w:rsid w:val="00C414CD"/>
    <w:rsid w:val="00C41532"/>
    <w:rsid w:val="00C41752"/>
    <w:rsid w:val="00C418D6"/>
    <w:rsid w:val="00C41A95"/>
    <w:rsid w:val="00C41B3C"/>
    <w:rsid w:val="00C42318"/>
    <w:rsid w:val="00C42481"/>
    <w:rsid w:val="00C424E5"/>
    <w:rsid w:val="00C42A6F"/>
    <w:rsid w:val="00C42EE5"/>
    <w:rsid w:val="00C4320F"/>
    <w:rsid w:val="00C4344B"/>
    <w:rsid w:val="00C435CC"/>
    <w:rsid w:val="00C43691"/>
    <w:rsid w:val="00C437B0"/>
    <w:rsid w:val="00C439BC"/>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030"/>
    <w:rsid w:val="00C55818"/>
    <w:rsid w:val="00C5585D"/>
    <w:rsid w:val="00C559B8"/>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D11"/>
    <w:rsid w:val="00C60E91"/>
    <w:rsid w:val="00C61393"/>
    <w:rsid w:val="00C613E3"/>
    <w:rsid w:val="00C61B0E"/>
    <w:rsid w:val="00C62871"/>
    <w:rsid w:val="00C62909"/>
    <w:rsid w:val="00C62C67"/>
    <w:rsid w:val="00C634C8"/>
    <w:rsid w:val="00C639C0"/>
    <w:rsid w:val="00C63B2C"/>
    <w:rsid w:val="00C63B3F"/>
    <w:rsid w:val="00C63E10"/>
    <w:rsid w:val="00C644A4"/>
    <w:rsid w:val="00C64508"/>
    <w:rsid w:val="00C6469D"/>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702B0"/>
    <w:rsid w:val="00C712D5"/>
    <w:rsid w:val="00C7132E"/>
    <w:rsid w:val="00C71828"/>
    <w:rsid w:val="00C71861"/>
    <w:rsid w:val="00C71BE3"/>
    <w:rsid w:val="00C72227"/>
    <w:rsid w:val="00C7227B"/>
    <w:rsid w:val="00C723CC"/>
    <w:rsid w:val="00C7246A"/>
    <w:rsid w:val="00C724DD"/>
    <w:rsid w:val="00C72924"/>
    <w:rsid w:val="00C72992"/>
    <w:rsid w:val="00C731DE"/>
    <w:rsid w:val="00C73327"/>
    <w:rsid w:val="00C735C0"/>
    <w:rsid w:val="00C737CE"/>
    <w:rsid w:val="00C73AAB"/>
    <w:rsid w:val="00C73B66"/>
    <w:rsid w:val="00C73BBE"/>
    <w:rsid w:val="00C74063"/>
    <w:rsid w:val="00C7442A"/>
    <w:rsid w:val="00C74B59"/>
    <w:rsid w:val="00C74E0F"/>
    <w:rsid w:val="00C74E30"/>
    <w:rsid w:val="00C74F36"/>
    <w:rsid w:val="00C75399"/>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EBC"/>
    <w:rsid w:val="00C81FF6"/>
    <w:rsid w:val="00C82161"/>
    <w:rsid w:val="00C822B5"/>
    <w:rsid w:val="00C82B0D"/>
    <w:rsid w:val="00C82B5D"/>
    <w:rsid w:val="00C82D14"/>
    <w:rsid w:val="00C83554"/>
    <w:rsid w:val="00C83770"/>
    <w:rsid w:val="00C838C3"/>
    <w:rsid w:val="00C8394B"/>
    <w:rsid w:val="00C83ACC"/>
    <w:rsid w:val="00C83E49"/>
    <w:rsid w:val="00C83E8C"/>
    <w:rsid w:val="00C84176"/>
    <w:rsid w:val="00C8436B"/>
    <w:rsid w:val="00C84592"/>
    <w:rsid w:val="00C84A21"/>
    <w:rsid w:val="00C84BA3"/>
    <w:rsid w:val="00C84DB9"/>
    <w:rsid w:val="00C84DC8"/>
    <w:rsid w:val="00C84F5E"/>
    <w:rsid w:val="00C85342"/>
    <w:rsid w:val="00C854D4"/>
    <w:rsid w:val="00C855B6"/>
    <w:rsid w:val="00C85904"/>
    <w:rsid w:val="00C85CC2"/>
    <w:rsid w:val="00C85D59"/>
    <w:rsid w:val="00C86236"/>
    <w:rsid w:val="00C86400"/>
    <w:rsid w:val="00C8659D"/>
    <w:rsid w:val="00C86AB6"/>
    <w:rsid w:val="00C876A8"/>
    <w:rsid w:val="00C87A06"/>
    <w:rsid w:val="00C87C28"/>
    <w:rsid w:val="00C9002C"/>
    <w:rsid w:val="00C90081"/>
    <w:rsid w:val="00C90180"/>
    <w:rsid w:val="00C90329"/>
    <w:rsid w:val="00C903BC"/>
    <w:rsid w:val="00C903F1"/>
    <w:rsid w:val="00C908CA"/>
    <w:rsid w:val="00C911F4"/>
    <w:rsid w:val="00C91ECC"/>
    <w:rsid w:val="00C92067"/>
    <w:rsid w:val="00C920F4"/>
    <w:rsid w:val="00C927FE"/>
    <w:rsid w:val="00C9282E"/>
    <w:rsid w:val="00C92D02"/>
    <w:rsid w:val="00C932E9"/>
    <w:rsid w:val="00C93897"/>
    <w:rsid w:val="00C93CB3"/>
    <w:rsid w:val="00C93DED"/>
    <w:rsid w:val="00C93E34"/>
    <w:rsid w:val="00C9482C"/>
    <w:rsid w:val="00C95133"/>
    <w:rsid w:val="00C9560E"/>
    <w:rsid w:val="00C95CCE"/>
    <w:rsid w:val="00C960D9"/>
    <w:rsid w:val="00C964FE"/>
    <w:rsid w:val="00C9679E"/>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F40"/>
    <w:rsid w:val="00CA11F2"/>
    <w:rsid w:val="00CA130B"/>
    <w:rsid w:val="00CA19AD"/>
    <w:rsid w:val="00CA1C7A"/>
    <w:rsid w:val="00CA1E60"/>
    <w:rsid w:val="00CA2163"/>
    <w:rsid w:val="00CA241A"/>
    <w:rsid w:val="00CA24F5"/>
    <w:rsid w:val="00CA25A2"/>
    <w:rsid w:val="00CA2D9E"/>
    <w:rsid w:val="00CA2F20"/>
    <w:rsid w:val="00CA36BA"/>
    <w:rsid w:val="00CA37D8"/>
    <w:rsid w:val="00CA3F69"/>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7D"/>
    <w:rsid w:val="00CB0D69"/>
    <w:rsid w:val="00CB0DBB"/>
    <w:rsid w:val="00CB0F66"/>
    <w:rsid w:val="00CB119C"/>
    <w:rsid w:val="00CB1520"/>
    <w:rsid w:val="00CB16FB"/>
    <w:rsid w:val="00CB1A24"/>
    <w:rsid w:val="00CB1A98"/>
    <w:rsid w:val="00CB1DD2"/>
    <w:rsid w:val="00CB2558"/>
    <w:rsid w:val="00CB2963"/>
    <w:rsid w:val="00CB2BCA"/>
    <w:rsid w:val="00CB2F3D"/>
    <w:rsid w:val="00CB33C4"/>
    <w:rsid w:val="00CB3F37"/>
    <w:rsid w:val="00CB4376"/>
    <w:rsid w:val="00CB44CE"/>
    <w:rsid w:val="00CB485D"/>
    <w:rsid w:val="00CB4E27"/>
    <w:rsid w:val="00CB4E34"/>
    <w:rsid w:val="00CB5518"/>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620"/>
    <w:rsid w:val="00CC1E43"/>
    <w:rsid w:val="00CC2156"/>
    <w:rsid w:val="00CC2287"/>
    <w:rsid w:val="00CC26A0"/>
    <w:rsid w:val="00CC2767"/>
    <w:rsid w:val="00CC28FF"/>
    <w:rsid w:val="00CC2C9E"/>
    <w:rsid w:val="00CC2CE0"/>
    <w:rsid w:val="00CC3235"/>
    <w:rsid w:val="00CC36AC"/>
    <w:rsid w:val="00CC3849"/>
    <w:rsid w:val="00CC3C00"/>
    <w:rsid w:val="00CC4013"/>
    <w:rsid w:val="00CC4254"/>
    <w:rsid w:val="00CC4298"/>
    <w:rsid w:val="00CC45AE"/>
    <w:rsid w:val="00CC4695"/>
    <w:rsid w:val="00CC47F0"/>
    <w:rsid w:val="00CC50C1"/>
    <w:rsid w:val="00CC52B6"/>
    <w:rsid w:val="00CC5301"/>
    <w:rsid w:val="00CC536C"/>
    <w:rsid w:val="00CC5873"/>
    <w:rsid w:val="00CC5889"/>
    <w:rsid w:val="00CC591D"/>
    <w:rsid w:val="00CC5982"/>
    <w:rsid w:val="00CC5EC8"/>
    <w:rsid w:val="00CC61C9"/>
    <w:rsid w:val="00CC61EE"/>
    <w:rsid w:val="00CC6330"/>
    <w:rsid w:val="00CC6346"/>
    <w:rsid w:val="00CC6644"/>
    <w:rsid w:val="00CC6EC2"/>
    <w:rsid w:val="00CC77D8"/>
    <w:rsid w:val="00CC7B1B"/>
    <w:rsid w:val="00CC7B72"/>
    <w:rsid w:val="00CD005B"/>
    <w:rsid w:val="00CD01EC"/>
    <w:rsid w:val="00CD0476"/>
    <w:rsid w:val="00CD04A3"/>
    <w:rsid w:val="00CD05E5"/>
    <w:rsid w:val="00CD0612"/>
    <w:rsid w:val="00CD0625"/>
    <w:rsid w:val="00CD0BD0"/>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A33"/>
    <w:rsid w:val="00CD5B4F"/>
    <w:rsid w:val="00CD6277"/>
    <w:rsid w:val="00CD6543"/>
    <w:rsid w:val="00CD67D3"/>
    <w:rsid w:val="00CD67D6"/>
    <w:rsid w:val="00CD6B3D"/>
    <w:rsid w:val="00CD6C9A"/>
    <w:rsid w:val="00CD6D68"/>
    <w:rsid w:val="00CD703E"/>
    <w:rsid w:val="00CD75C4"/>
    <w:rsid w:val="00CD77BE"/>
    <w:rsid w:val="00CD7853"/>
    <w:rsid w:val="00CD7A34"/>
    <w:rsid w:val="00CD7BE6"/>
    <w:rsid w:val="00CD7C02"/>
    <w:rsid w:val="00CD7C0A"/>
    <w:rsid w:val="00CD7CDF"/>
    <w:rsid w:val="00CD7E27"/>
    <w:rsid w:val="00CE01D5"/>
    <w:rsid w:val="00CE03C9"/>
    <w:rsid w:val="00CE045F"/>
    <w:rsid w:val="00CE06DA"/>
    <w:rsid w:val="00CE0789"/>
    <w:rsid w:val="00CE0DE5"/>
    <w:rsid w:val="00CE10B2"/>
    <w:rsid w:val="00CE1102"/>
    <w:rsid w:val="00CE12CB"/>
    <w:rsid w:val="00CE137A"/>
    <w:rsid w:val="00CE14E5"/>
    <w:rsid w:val="00CE17AF"/>
    <w:rsid w:val="00CE1A3C"/>
    <w:rsid w:val="00CE1A50"/>
    <w:rsid w:val="00CE1BDC"/>
    <w:rsid w:val="00CE1CB9"/>
    <w:rsid w:val="00CE2286"/>
    <w:rsid w:val="00CE2320"/>
    <w:rsid w:val="00CE2413"/>
    <w:rsid w:val="00CE2467"/>
    <w:rsid w:val="00CE269D"/>
    <w:rsid w:val="00CE2789"/>
    <w:rsid w:val="00CE2F35"/>
    <w:rsid w:val="00CE308D"/>
    <w:rsid w:val="00CE3209"/>
    <w:rsid w:val="00CE37D3"/>
    <w:rsid w:val="00CE3957"/>
    <w:rsid w:val="00CE3AB1"/>
    <w:rsid w:val="00CE3C75"/>
    <w:rsid w:val="00CE3CB1"/>
    <w:rsid w:val="00CE4074"/>
    <w:rsid w:val="00CE46E7"/>
    <w:rsid w:val="00CE4793"/>
    <w:rsid w:val="00CE4AB3"/>
    <w:rsid w:val="00CE4B21"/>
    <w:rsid w:val="00CE4BC7"/>
    <w:rsid w:val="00CE4C65"/>
    <w:rsid w:val="00CE4C8A"/>
    <w:rsid w:val="00CE4CCA"/>
    <w:rsid w:val="00CE5312"/>
    <w:rsid w:val="00CE5636"/>
    <w:rsid w:val="00CE5884"/>
    <w:rsid w:val="00CE60D9"/>
    <w:rsid w:val="00CE630C"/>
    <w:rsid w:val="00CE6368"/>
    <w:rsid w:val="00CE6491"/>
    <w:rsid w:val="00CE6DAB"/>
    <w:rsid w:val="00CE6E41"/>
    <w:rsid w:val="00CE7330"/>
    <w:rsid w:val="00CE73A3"/>
    <w:rsid w:val="00CE73DC"/>
    <w:rsid w:val="00CE7420"/>
    <w:rsid w:val="00CE7880"/>
    <w:rsid w:val="00CE79DF"/>
    <w:rsid w:val="00CE7D7F"/>
    <w:rsid w:val="00CF007C"/>
    <w:rsid w:val="00CF0103"/>
    <w:rsid w:val="00CF011A"/>
    <w:rsid w:val="00CF02BD"/>
    <w:rsid w:val="00CF044C"/>
    <w:rsid w:val="00CF0659"/>
    <w:rsid w:val="00CF08EE"/>
    <w:rsid w:val="00CF0CF6"/>
    <w:rsid w:val="00CF0DE1"/>
    <w:rsid w:val="00CF0EAB"/>
    <w:rsid w:val="00CF12C0"/>
    <w:rsid w:val="00CF1782"/>
    <w:rsid w:val="00CF1A0C"/>
    <w:rsid w:val="00CF1D5C"/>
    <w:rsid w:val="00CF1F07"/>
    <w:rsid w:val="00CF24B6"/>
    <w:rsid w:val="00CF29FD"/>
    <w:rsid w:val="00CF2BCE"/>
    <w:rsid w:val="00CF2E9A"/>
    <w:rsid w:val="00CF2FBD"/>
    <w:rsid w:val="00CF3213"/>
    <w:rsid w:val="00CF3243"/>
    <w:rsid w:val="00CF3AE9"/>
    <w:rsid w:val="00CF3E1F"/>
    <w:rsid w:val="00CF4375"/>
    <w:rsid w:val="00CF4403"/>
    <w:rsid w:val="00CF47B0"/>
    <w:rsid w:val="00CF4806"/>
    <w:rsid w:val="00CF4D28"/>
    <w:rsid w:val="00CF4FAE"/>
    <w:rsid w:val="00CF51B7"/>
    <w:rsid w:val="00CF534D"/>
    <w:rsid w:val="00CF54B8"/>
    <w:rsid w:val="00CF551B"/>
    <w:rsid w:val="00CF55AA"/>
    <w:rsid w:val="00CF5659"/>
    <w:rsid w:val="00CF57E2"/>
    <w:rsid w:val="00CF5B92"/>
    <w:rsid w:val="00CF5E6F"/>
    <w:rsid w:val="00CF5EAE"/>
    <w:rsid w:val="00CF6034"/>
    <w:rsid w:val="00CF6350"/>
    <w:rsid w:val="00CF6379"/>
    <w:rsid w:val="00CF673F"/>
    <w:rsid w:val="00CF67B8"/>
    <w:rsid w:val="00CF68DC"/>
    <w:rsid w:val="00CF702E"/>
    <w:rsid w:val="00CF787E"/>
    <w:rsid w:val="00CF7BB9"/>
    <w:rsid w:val="00CF7CE7"/>
    <w:rsid w:val="00CF7E61"/>
    <w:rsid w:val="00D00064"/>
    <w:rsid w:val="00D0039C"/>
    <w:rsid w:val="00D003B3"/>
    <w:rsid w:val="00D0048A"/>
    <w:rsid w:val="00D006B0"/>
    <w:rsid w:val="00D00AE8"/>
    <w:rsid w:val="00D00C74"/>
    <w:rsid w:val="00D010DE"/>
    <w:rsid w:val="00D0115A"/>
    <w:rsid w:val="00D01419"/>
    <w:rsid w:val="00D0163D"/>
    <w:rsid w:val="00D01C09"/>
    <w:rsid w:val="00D01DC3"/>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79"/>
    <w:rsid w:val="00D05D79"/>
    <w:rsid w:val="00D05F47"/>
    <w:rsid w:val="00D06045"/>
    <w:rsid w:val="00D06A09"/>
    <w:rsid w:val="00D06CFF"/>
    <w:rsid w:val="00D06F50"/>
    <w:rsid w:val="00D06FFF"/>
    <w:rsid w:val="00D071E4"/>
    <w:rsid w:val="00D0731A"/>
    <w:rsid w:val="00D07894"/>
    <w:rsid w:val="00D078C9"/>
    <w:rsid w:val="00D07A20"/>
    <w:rsid w:val="00D07AF7"/>
    <w:rsid w:val="00D07DC0"/>
    <w:rsid w:val="00D1000C"/>
    <w:rsid w:val="00D1087D"/>
    <w:rsid w:val="00D10C85"/>
    <w:rsid w:val="00D11413"/>
    <w:rsid w:val="00D11B6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5FC"/>
    <w:rsid w:val="00D14755"/>
    <w:rsid w:val="00D14757"/>
    <w:rsid w:val="00D14867"/>
    <w:rsid w:val="00D149FC"/>
    <w:rsid w:val="00D14B9B"/>
    <w:rsid w:val="00D14EA3"/>
    <w:rsid w:val="00D15060"/>
    <w:rsid w:val="00D15148"/>
    <w:rsid w:val="00D1515E"/>
    <w:rsid w:val="00D1520D"/>
    <w:rsid w:val="00D1526C"/>
    <w:rsid w:val="00D153C3"/>
    <w:rsid w:val="00D1562E"/>
    <w:rsid w:val="00D15699"/>
    <w:rsid w:val="00D15B5A"/>
    <w:rsid w:val="00D15C5E"/>
    <w:rsid w:val="00D16B3F"/>
    <w:rsid w:val="00D16B67"/>
    <w:rsid w:val="00D16E02"/>
    <w:rsid w:val="00D176AC"/>
    <w:rsid w:val="00D176D6"/>
    <w:rsid w:val="00D179E1"/>
    <w:rsid w:val="00D17A6D"/>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3101"/>
    <w:rsid w:val="00D2338F"/>
    <w:rsid w:val="00D23863"/>
    <w:rsid w:val="00D23B89"/>
    <w:rsid w:val="00D23EDB"/>
    <w:rsid w:val="00D241D7"/>
    <w:rsid w:val="00D2475E"/>
    <w:rsid w:val="00D248C5"/>
    <w:rsid w:val="00D24959"/>
    <w:rsid w:val="00D24A83"/>
    <w:rsid w:val="00D24BFF"/>
    <w:rsid w:val="00D2547C"/>
    <w:rsid w:val="00D25580"/>
    <w:rsid w:val="00D25DDF"/>
    <w:rsid w:val="00D25F1C"/>
    <w:rsid w:val="00D2601E"/>
    <w:rsid w:val="00D260FC"/>
    <w:rsid w:val="00D26654"/>
    <w:rsid w:val="00D266C2"/>
    <w:rsid w:val="00D269B1"/>
    <w:rsid w:val="00D26BCE"/>
    <w:rsid w:val="00D26EA3"/>
    <w:rsid w:val="00D26F46"/>
    <w:rsid w:val="00D27B02"/>
    <w:rsid w:val="00D27B93"/>
    <w:rsid w:val="00D27C00"/>
    <w:rsid w:val="00D27CAF"/>
    <w:rsid w:val="00D27D3F"/>
    <w:rsid w:val="00D27DA5"/>
    <w:rsid w:val="00D27FDB"/>
    <w:rsid w:val="00D30173"/>
    <w:rsid w:val="00D30608"/>
    <w:rsid w:val="00D30997"/>
    <w:rsid w:val="00D31344"/>
    <w:rsid w:val="00D313F6"/>
    <w:rsid w:val="00D31439"/>
    <w:rsid w:val="00D3149E"/>
    <w:rsid w:val="00D31532"/>
    <w:rsid w:val="00D31BA0"/>
    <w:rsid w:val="00D31BC1"/>
    <w:rsid w:val="00D31CC3"/>
    <w:rsid w:val="00D31E4D"/>
    <w:rsid w:val="00D31F5F"/>
    <w:rsid w:val="00D32019"/>
    <w:rsid w:val="00D32469"/>
    <w:rsid w:val="00D32734"/>
    <w:rsid w:val="00D3350F"/>
    <w:rsid w:val="00D335A4"/>
    <w:rsid w:val="00D33627"/>
    <w:rsid w:val="00D336FA"/>
    <w:rsid w:val="00D33B9E"/>
    <w:rsid w:val="00D33CA1"/>
    <w:rsid w:val="00D343F4"/>
    <w:rsid w:val="00D34458"/>
    <w:rsid w:val="00D34548"/>
    <w:rsid w:val="00D348FD"/>
    <w:rsid w:val="00D34AAC"/>
    <w:rsid w:val="00D34CB2"/>
    <w:rsid w:val="00D35026"/>
    <w:rsid w:val="00D35182"/>
    <w:rsid w:val="00D356AE"/>
    <w:rsid w:val="00D35889"/>
    <w:rsid w:val="00D3590D"/>
    <w:rsid w:val="00D35B65"/>
    <w:rsid w:val="00D36333"/>
    <w:rsid w:val="00D363F8"/>
    <w:rsid w:val="00D3646B"/>
    <w:rsid w:val="00D36592"/>
    <w:rsid w:val="00D366B0"/>
    <w:rsid w:val="00D36A34"/>
    <w:rsid w:val="00D36B18"/>
    <w:rsid w:val="00D36C1E"/>
    <w:rsid w:val="00D36DE7"/>
    <w:rsid w:val="00D36EEC"/>
    <w:rsid w:val="00D3708A"/>
    <w:rsid w:val="00D37824"/>
    <w:rsid w:val="00D37D70"/>
    <w:rsid w:val="00D37FA3"/>
    <w:rsid w:val="00D40026"/>
    <w:rsid w:val="00D402F2"/>
    <w:rsid w:val="00D4039F"/>
    <w:rsid w:val="00D404A0"/>
    <w:rsid w:val="00D405DE"/>
    <w:rsid w:val="00D40AC5"/>
    <w:rsid w:val="00D40AD8"/>
    <w:rsid w:val="00D40D65"/>
    <w:rsid w:val="00D410E4"/>
    <w:rsid w:val="00D4110A"/>
    <w:rsid w:val="00D41A01"/>
    <w:rsid w:val="00D41A06"/>
    <w:rsid w:val="00D41A3D"/>
    <w:rsid w:val="00D41B13"/>
    <w:rsid w:val="00D42072"/>
    <w:rsid w:val="00D4209B"/>
    <w:rsid w:val="00D425B4"/>
    <w:rsid w:val="00D42C52"/>
    <w:rsid w:val="00D43415"/>
    <w:rsid w:val="00D436A0"/>
    <w:rsid w:val="00D43B8D"/>
    <w:rsid w:val="00D43C0D"/>
    <w:rsid w:val="00D43D2B"/>
    <w:rsid w:val="00D4402A"/>
    <w:rsid w:val="00D4464B"/>
    <w:rsid w:val="00D4469A"/>
    <w:rsid w:val="00D447D9"/>
    <w:rsid w:val="00D44833"/>
    <w:rsid w:val="00D44AAD"/>
    <w:rsid w:val="00D44AF7"/>
    <w:rsid w:val="00D44B7C"/>
    <w:rsid w:val="00D45037"/>
    <w:rsid w:val="00D45441"/>
    <w:rsid w:val="00D454FD"/>
    <w:rsid w:val="00D45626"/>
    <w:rsid w:val="00D45C32"/>
    <w:rsid w:val="00D45CA8"/>
    <w:rsid w:val="00D45D22"/>
    <w:rsid w:val="00D46159"/>
    <w:rsid w:val="00D46211"/>
    <w:rsid w:val="00D4662B"/>
    <w:rsid w:val="00D4673C"/>
    <w:rsid w:val="00D46C68"/>
    <w:rsid w:val="00D471C0"/>
    <w:rsid w:val="00D47293"/>
    <w:rsid w:val="00D4766D"/>
    <w:rsid w:val="00D478D5"/>
    <w:rsid w:val="00D50073"/>
    <w:rsid w:val="00D50272"/>
    <w:rsid w:val="00D50456"/>
    <w:rsid w:val="00D50584"/>
    <w:rsid w:val="00D5071A"/>
    <w:rsid w:val="00D508B4"/>
    <w:rsid w:val="00D508B7"/>
    <w:rsid w:val="00D50A66"/>
    <w:rsid w:val="00D50AE1"/>
    <w:rsid w:val="00D5125A"/>
    <w:rsid w:val="00D51303"/>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8"/>
    <w:rsid w:val="00D55F00"/>
    <w:rsid w:val="00D566C4"/>
    <w:rsid w:val="00D5675F"/>
    <w:rsid w:val="00D56ABB"/>
    <w:rsid w:val="00D56BC9"/>
    <w:rsid w:val="00D56D64"/>
    <w:rsid w:val="00D5742A"/>
    <w:rsid w:val="00D5761A"/>
    <w:rsid w:val="00D57661"/>
    <w:rsid w:val="00D57C61"/>
    <w:rsid w:val="00D60643"/>
    <w:rsid w:val="00D60D35"/>
    <w:rsid w:val="00D60DA0"/>
    <w:rsid w:val="00D60E74"/>
    <w:rsid w:val="00D60F2C"/>
    <w:rsid w:val="00D616BC"/>
    <w:rsid w:val="00D6176E"/>
    <w:rsid w:val="00D618C9"/>
    <w:rsid w:val="00D61AF4"/>
    <w:rsid w:val="00D628D5"/>
    <w:rsid w:val="00D62A9D"/>
    <w:rsid w:val="00D62F3B"/>
    <w:rsid w:val="00D63C18"/>
    <w:rsid w:val="00D63DB8"/>
    <w:rsid w:val="00D64BD6"/>
    <w:rsid w:val="00D64D43"/>
    <w:rsid w:val="00D64D82"/>
    <w:rsid w:val="00D64D89"/>
    <w:rsid w:val="00D64F25"/>
    <w:rsid w:val="00D650D1"/>
    <w:rsid w:val="00D65302"/>
    <w:rsid w:val="00D6543D"/>
    <w:rsid w:val="00D6563C"/>
    <w:rsid w:val="00D65FE6"/>
    <w:rsid w:val="00D6621C"/>
    <w:rsid w:val="00D66434"/>
    <w:rsid w:val="00D66450"/>
    <w:rsid w:val="00D66718"/>
    <w:rsid w:val="00D66766"/>
    <w:rsid w:val="00D66B27"/>
    <w:rsid w:val="00D66E54"/>
    <w:rsid w:val="00D67201"/>
    <w:rsid w:val="00D676C5"/>
    <w:rsid w:val="00D67B0E"/>
    <w:rsid w:val="00D67F14"/>
    <w:rsid w:val="00D67FBC"/>
    <w:rsid w:val="00D70358"/>
    <w:rsid w:val="00D70372"/>
    <w:rsid w:val="00D70566"/>
    <w:rsid w:val="00D70712"/>
    <w:rsid w:val="00D709B3"/>
    <w:rsid w:val="00D70AC9"/>
    <w:rsid w:val="00D70C11"/>
    <w:rsid w:val="00D70C49"/>
    <w:rsid w:val="00D70FF8"/>
    <w:rsid w:val="00D7128D"/>
    <w:rsid w:val="00D71420"/>
    <w:rsid w:val="00D71D20"/>
    <w:rsid w:val="00D72E7D"/>
    <w:rsid w:val="00D734E1"/>
    <w:rsid w:val="00D735E6"/>
    <w:rsid w:val="00D737AE"/>
    <w:rsid w:val="00D739D6"/>
    <w:rsid w:val="00D73A6E"/>
    <w:rsid w:val="00D73FC3"/>
    <w:rsid w:val="00D743BC"/>
    <w:rsid w:val="00D74464"/>
    <w:rsid w:val="00D744AE"/>
    <w:rsid w:val="00D7505D"/>
    <w:rsid w:val="00D750D8"/>
    <w:rsid w:val="00D750DE"/>
    <w:rsid w:val="00D7523A"/>
    <w:rsid w:val="00D75B18"/>
    <w:rsid w:val="00D75EBF"/>
    <w:rsid w:val="00D75F4F"/>
    <w:rsid w:val="00D76152"/>
    <w:rsid w:val="00D762AB"/>
    <w:rsid w:val="00D766EF"/>
    <w:rsid w:val="00D76717"/>
    <w:rsid w:val="00D76BB4"/>
    <w:rsid w:val="00D76C76"/>
    <w:rsid w:val="00D771EE"/>
    <w:rsid w:val="00D7724A"/>
    <w:rsid w:val="00D774A2"/>
    <w:rsid w:val="00D7757F"/>
    <w:rsid w:val="00D77862"/>
    <w:rsid w:val="00D77A8A"/>
    <w:rsid w:val="00D77DAB"/>
    <w:rsid w:val="00D8041E"/>
    <w:rsid w:val="00D805E5"/>
    <w:rsid w:val="00D80910"/>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9BB"/>
    <w:rsid w:val="00D94A8B"/>
    <w:rsid w:val="00D94B2C"/>
    <w:rsid w:val="00D94D48"/>
    <w:rsid w:val="00D95177"/>
    <w:rsid w:val="00D9517F"/>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4FD"/>
    <w:rsid w:val="00DA064A"/>
    <w:rsid w:val="00DA0775"/>
    <w:rsid w:val="00DA0E83"/>
    <w:rsid w:val="00DA0EC0"/>
    <w:rsid w:val="00DA104E"/>
    <w:rsid w:val="00DA13BE"/>
    <w:rsid w:val="00DA14E6"/>
    <w:rsid w:val="00DA1C4F"/>
    <w:rsid w:val="00DA2734"/>
    <w:rsid w:val="00DA27DE"/>
    <w:rsid w:val="00DA2AE9"/>
    <w:rsid w:val="00DA2C6B"/>
    <w:rsid w:val="00DA2E41"/>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439"/>
    <w:rsid w:val="00DB644D"/>
    <w:rsid w:val="00DB651E"/>
    <w:rsid w:val="00DB6C86"/>
    <w:rsid w:val="00DB6FC4"/>
    <w:rsid w:val="00DB7096"/>
    <w:rsid w:val="00DB76A2"/>
    <w:rsid w:val="00DB7840"/>
    <w:rsid w:val="00DB7843"/>
    <w:rsid w:val="00DB78A8"/>
    <w:rsid w:val="00DB78BE"/>
    <w:rsid w:val="00DB7CB9"/>
    <w:rsid w:val="00DB7E6E"/>
    <w:rsid w:val="00DC085C"/>
    <w:rsid w:val="00DC0A39"/>
    <w:rsid w:val="00DC0AC9"/>
    <w:rsid w:val="00DC0DB0"/>
    <w:rsid w:val="00DC14F3"/>
    <w:rsid w:val="00DC158E"/>
    <w:rsid w:val="00DC1846"/>
    <w:rsid w:val="00DC1A1C"/>
    <w:rsid w:val="00DC1EFC"/>
    <w:rsid w:val="00DC1F7D"/>
    <w:rsid w:val="00DC247F"/>
    <w:rsid w:val="00DC2701"/>
    <w:rsid w:val="00DC30B2"/>
    <w:rsid w:val="00DC327D"/>
    <w:rsid w:val="00DC32E3"/>
    <w:rsid w:val="00DC3321"/>
    <w:rsid w:val="00DC33CA"/>
    <w:rsid w:val="00DC3C77"/>
    <w:rsid w:val="00DC3DAD"/>
    <w:rsid w:val="00DC42A6"/>
    <w:rsid w:val="00DC44F9"/>
    <w:rsid w:val="00DC45C8"/>
    <w:rsid w:val="00DC4687"/>
    <w:rsid w:val="00DC46AC"/>
    <w:rsid w:val="00DC4A0D"/>
    <w:rsid w:val="00DC50EF"/>
    <w:rsid w:val="00DC5925"/>
    <w:rsid w:val="00DC5B6F"/>
    <w:rsid w:val="00DC5F24"/>
    <w:rsid w:val="00DC5FF5"/>
    <w:rsid w:val="00DC61D2"/>
    <w:rsid w:val="00DC6687"/>
    <w:rsid w:val="00DC6F60"/>
    <w:rsid w:val="00DC71C4"/>
    <w:rsid w:val="00DC7240"/>
    <w:rsid w:val="00DC73B6"/>
    <w:rsid w:val="00DC756E"/>
    <w:rsid w:val="00DC76D5"/>
    <w:rsid w:val="00DC7B43"/>
    <w:rsid w:val="00DC7BB8"/>
    <w:rsid w:val="00DC7CEC"/>
    <w:rsid w:val="00DC7F6F"/>
    <w:rsid w:val="00DD084F"/>
    <w:rsid w:val="00DD0A67"/>
    <w:rsid w:val="00DD0C8B"/>
    <w:rsid w:val="00DD0CD0"/>
    <w:rsid w:val="00DD0DFB"/>
    <w:rsid w:val="00DD1020"/>
    <w:rsid w:val="00DD1492"/>
    <w:rsid w:val="00DD14FF"/>
    <w:rsid w:val="00DD1881"/>
    <w:rsid w:val="00DD1E2C"/>
    <w:rsid w:val="00DD2078"/>
    <w:rsid w:val="00DD23BD"/>
    <w:rsid w:val="00DD28BE"/>
    <w:rsid w:val="00DD2EC5"/>
    <w:rsid w:val="00DD2F48"/>
    <w:rsid w:val="00DD3085"/>
    <w:rsid w:val="00DD3087"/>
    <w:rsid w:val="00DD30B1"/>
    <w:rsid w:val="00DD33B0"/>
    <w:rsid w:val="00DD33FD"/>
    <w:rsid w:val="00DD36FC"/>
    <w:rsid w:val="00DD378D"/>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EB"/>
    <w:rsid w:val="00DD6FC0"/>
    <w:rsid w:val="00DD730E"/>
    <w:rsid w:val="00DD75AB"/>
    <w:rsid w:val="00DD7944"/>
    <w:rsid w:val="00DD79CF"/>
    <w:rsid w:val="00DD7DB5"/>
    <w:rsid w:val="00DE022E"/>
    <w:rsid w:val="00DE04F1"/>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27EF"/>
    <w:rsid w:val="00DE2948"/>
    <w:rsid w:val="00DE29A5"/>
    <w:rsid w:val="00DE2A8D"/>
    <w:rsid w:val="00DE2D05"/>
    <w:rsid w:val="00DE2EE7"/>
    <w:rsid w:val="00DE2F2D"/>
    <w:rsid w:val="00DE2F42"/>
    <w:rsid w:val="00DE3315"/>
    <w:rsid w:val="00DE355A"/>
    <w:rsid w:val="00DE379E"/>
    <w:rsid w:val="00DE3B86"/>
    <w:rsid w:val="00DE3C7C"/>
    <w:rsid w:val="00DE3D28"/>
    <w:rsid w:val="00DE3FCE"/>
    <w:rsid w:val="00DE478B"/>
    <w:rsid w:val="00DE47B3"/>
    <w:rsid w:val="00DE4CA3"/>
    <w:rsid w:val="00DE4D0E"/>
    <w:rsid w:val="00DE4E20"/>
    <w:rsid w:val="00DE5176"/>
    <w:rsid w:val="00DE51EB"/>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88"/>
    <w:rsid w:val="00DE77AB"/>
    <w:rsid w:val="00DE7A5D"/>
    <w:rsid w:val="00DE7BD6"/>
    <w:rsid w:val="00DE7D4A"/>
    <w:rsid w:val="00DF00AC"/>
    <w:rsid w:val="00DF03FD"/>
    <w:rsid w:val="00DF0487"/>
    <w:rsid w:val="00DF0658"/>
    <w:rsid w:val="00DF0696"/>
    <w:rsid w:val="00DF0710"/>
    <w:rsid w:val="00DF094F"/>
    <w:rsid w:val="00DF0EF5"/>
    <w:rsid w:val="00DF1165"/>
    <w:rsid w:val="00DF1817"/>
    <w:rsid w:val="00DF1919"/>
    <w:rsid w:val="00DF19DD"/>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3A4"/>
    <w:rsid w:val="00DF33C5"/>
    <w:rsid w:val="00DF33C6"/>
    <w:rsid w:val="00DF39DB"/>
    <w:rsid w:val="00DF3C44"/>
    <w:rsid w:val="00DF3E18"/>
    <w:rsid w:val="00DF3E5E"/>
    <w:rsid w:val="00DF4075"/>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E64"/>
    <w:rsid w:val="00E013D8"/>
    <w:rsid w:val="00E01609"/>
    <w:rsid w:val="00E0187A"/>
    <w:rsid w:val="00E01C9F"/>
    <w:rsid w:val="00E02093"/>
    <w:rsid w:val="00E0230D"/>
    <w:rsid w:val="00E025D6"/>
    <w:rsid w:val="00E0264B"/>
    <w:rsid w:val="00E02660"/>
    <w:rsid w:val="00E02692"/>
    <w:rsid w:val="00E02907"/>
    <w:rsid w:val="00E02B8E"/>
    <w:rsid w:val="00E03D1B"/>
    <w:rsid w:val="00E0476B"/>
    <w:rsid w:val="00E04ABB"/>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3FB"/>
    <w:rsid w:val="00E10637"/>
    <w:rsid w:val="00E10664"/>
    <w:rsid w:val="00E110EF"/>
    <w:rsid w:val="00E1154B"/>
    <w:rsid w:val="00E118D1"/>
    <w:rsid w:val="00E11E8E"/>
    <w:rsid w:val="00E11F20"/>
    <w:rsid w:val="00E12068"/>
    <w:rsid w:val="00E1208F"/>
    <w:rsid w:val="00E1216C"/>
    <w:rsid w:val="00E12193"/>
    <w:rsid w:val="00E1257D"/>
    <w:rsid w:val="00E126B4"/>
    <w:rsid w:val="00E12711"/>
    <w:rsid w:val="00E12A4B"/>
    <w:rsid w:val="00E12A72"/>
    <w:rsid w:val="00E12B67"/>
    <w:rsid w:val="00E12E99"/>
    <w:rsid w:val="00E13026"/>
    <w:rsid w:val="00E13564"/>
    <w:rsid w:val="00E1364E"/>
    <w:rsid w:val="00E13964"/>
    <w:rsid w:val="00E144D6"/>
    <w:rsid w:val="00E14759"/>
    <w:rsid w:val="00E147C7"/>
    <w:rsid w:val="00E14D07"/>
    <w:rsid w:val="00E14F6A"/>
    <w:rsid w:val="00E14FDD"/>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FEA"/>
    <w:rsid w:val="00E1770F"/>
    <w:rsid w:val="00E177B0"/>
    <w:rsid w:val="00E1794C"/>
    <w:rsid w:val="00E17C34"/>
    <w:rsid w:val="00E17E62"/>
    <w:rsid w:val="00E17FE8"/>
    <w:rsid w:val="00E2043D"/>
    <w:rsid w:val="00E204AA"/>
    <w:rsid w:val="00E204EA"/>
    <w:rsid w:val="00E20A0C"/>
    <w:rsid w:val="00E20A84"/>
    <w:rsid w:val="00E2105D"/>
    <w:rsid w:val="00E2107B"/>
    <w:rsid w:val="00E21584"/>
    <w:rsid w:val="00E215AB"/>
    <w:rsid w:val="00E21781"/>
    <w:rsid w:val="00E2178D"/>
    <w:rsid w:val="00E21944"/>
    <w:rsid w:val="00E21A65"/>
    <w:rsid w:val="00E21C03"/>
    <w:rsid w:val="00E21DDA"/>
    <w:rsid w:val="00E220A0"/>
    <w:rsid w:val="00E2229E"/>
    <w:rsid w:val="00E22643"/>
    <w:rsid w:val="00E227F1"/>
    <w:rsid w:val="00E22806"/>
    <w:rsid w:val="00E22C50"/>
    <w:rsid w:val="00E22FAD"/>
    <w:rsid w:val="00E23382"/>
    <w:rsid w:val="00E237DC"/>
    <w:rsid w:val="00E23801"/>
    <w:rsid w:val="00E2382F"/>
    <w:rsid w:val="00E23CB2"/>
    <w:rsid w:val="00E24446"/>
    <w:rsid w:val="00E244EB"/>
    <w:rsid w:val="00E246CA"/>
    <w:rsid w:val="00E24DFC"/>
    <w:rsid w:val="00E2548C"/>
    <w:rsid w:val="00E25892"/>
    <w:rsid w:val="00E25A9B"/>
    <w:rsid w:val="00E2605B"/>
    <w:rsid w:val="00E2650E"/>
    <w:rsid w:val="00E26682"/>
    <w:rsid w:val="00E267EA"/>
    <w:rsid w:val="00E269C8"/>
    <w:rsid w:val="00E26A94"/>
    <w:rsid w:val="00E26BBF"/>
    <w:rsid w:val="00E26BC4"/>
    <w:rsid w:val="00E26E80"/>
    <w:rsid w:val="00E27176"/>
    <w:rsid w:val="00E271E9"/>
    <w:rsid w:val="00E2795C"/>
    <w:rsid w:val="00E27D19"/>
    <w:rsid w:val="00E27E27"/>
    <w:rsid w:val="00E27ED8"/>
    <w:rsid w:val="00E27F99"/>
    <w:rsid w:val="00E30282"/>
    <w:rsid w:val="00E302CE"/>
    <w:rsid w:val="00E3064F"/>
    <w:rsid w:val="00E3095B"/>
    <w:rsid w:val="00E309AF"/>
    <w:rsid w:val="00E30D1B"/>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F6D"/>
    <w:rsid w:val="00E33FEA"/>
    <w:rsid w:val="00E34225"/>
    <w:rsid w:val="00E3462F"/>
    <w:rsid w:val="00E34766"/>
    <w:rsid w:val="00E34BBC"/>
    <w:rsid w:val="00E34D0A"/>
    <w:rsid w:val="00E35103"/>
    <w:rsid w:val="00E35106"/>
    <w:rsid w:val="00E352C6"/>
    <w:rsid w:val="00E35ABF"/>
    <w:rsid w:val="00E3607A"/>
    <w:rsid w:val="00E36108"/>
    <w:rsid w:val="00E3618E"/>
    <w:rsid w:val="00E3636A"/>
    <w:rsid w:val="00E36440"/>
    <w:rsid w:val="00E364B2"/>
    <w:rsid w:val="00E3656D"/>
    <w:rsid w:val="00E366BA"/>
    <w:rsid w:val="00E36B11"/>
    <w:rsid w:val="00E36B5D"/>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E8A"/>
    <w:rsid w:val="00E40F50"/>
    <w:rsid w:val="00E40F5E"/>
    <w:rsid w:val="00E40F66"/>
    <w:rsid w:val="00E4163A"/>
    <w:rsid w:val="00E417C6"/>
    <w:rsid w:val="00E41AC4"/>
    <w:rsid w:val="00E41AF3"/>
    <w:rsid w:val="00E41B4D"/>
    <w:rsid w:val="00E41E75"/>
    <w:rsid w:val="00E41F45"/>
    <w:rsid w:val="00E42475"/>
    <w:rsid w:val="00E427D6"/>
    <w:rsid w:val="00E42916"/>
    <w:rsid w:val="00E42F71"/>
    <w:rsid w:val="00E43354"/>
    <w:rsid w:val="00E43428"/>
    <w:rsid w:val="00E43573"/>
    <w:rsid w:val="00E43A64"/>
    <w:rsid w:val="00E43B5F"/>
    <w:rsid w:val="00E43BED"/>
    <w:rsid w:val="00E43DE2"/>
    <w:rsid w:val="00E44167"/>
    <w:rsid w:val="00E441FD"/>
    <w:rsid w:val="00E44399"/>
    <w:rsid w:val="00E44780"/>
    <w:rsid w:val="00E44870"/>
    <w:rsid w:val="00E44BC5"/>
    <w:rsid w:val="00E44C37"/>
    <w:rsid w:val="00E44C78"/>
    <w:rsid w:val="00E44FF1"/>
    <w:rsid w:val="00E44FF2"/>
    <w:rsid w:val="00E452BC"/>
    <w:rsid w:val="00E452FE"/>
    <w:rsid w:val="00E45C2F"/>
    <w:rsid w:val="00E45F59"/>
    <w:rsid w:val="00E45FC5"/>
    <w:rsid w:val="00E45FD1"/>
    <w:rsid w:val="00E45FF5"/>
    <w:rsid w:val="00E46272"/>
    <w:rsid w:val="00E463EC"/>
    <w:rsid w:val="00E46537"/>
    <w:rsid w:val="00E46589"/>
    <w:rsid w:val="00E46626"/>
    <w:rsid w:val="00E466BE"/>
    <w:rsid w:val="00E467A3"/>
    <w:rsid w:val="00E46824"/>
    <w:rsid w:val="00E46D9D"/>
    <w:rsid w:val="00E46F9B"/>
    <w:rsid w:val="00E470C9"/>
    <w:rsid w:val="00E47275"/>
    <w:rsid w:val="00E475AF"/>
    <w:rsid w:val="00E47643"/>
    <w:rsid w:val="00E4788A"/>
    <w:rsid w:val="00E478F7"/>
    <w:rsid w:val="00E47D3F"/>
    <w:rsid w:val="00E50149"/>
    <w:rsid w:val="00E50195"/>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8EC"/>
    <w:rsid w:val="00E53D6E"/>
    <w:rsid w:val="00E54067"/>
    <w:rsid w:val="00E545D8"/>
    <w:rsid w:val="00E54BBE"/>
    <w:rsid w:val="00E54D47"/>
    <w:rsid w:val="00E54E35"/>
    <w:rsid w:val="00E5530B"/>
    <w:rsid w:val="00E5534C"/>
    <w:rsid w:val="00E553A5"/>
    <w:rsid w:val="00E553CC"/>
    <w:rsid w:val="00E55B4E"/>
    <w:rsid w:val="00E55B60"/>
    <w:rsid w:val="00E56127"/>
    <w:rsid w:val="00E565C8"/>
    <w:rsid w:val="00E56612"/>
    <w:rsid w:val="00E5697D"/>
    <w:rsid w:val="00E56D1F"/>
    <w:rsid w:val="00E57BAF"/>
    <w:rsid w:val="00E57F83"/>
    <w:rsid w:val="00E57FDC"/>
    <w:rsid w:val="00E60565"/>
    <w:rsid w:val="00E609D1"/>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C6"/>
    <w:rsid w:val="00E638B2"/>
    <w:rsid w:val="00E63DFD"/>
    <w:rsid w:val="00E64165"/>
    <w:rsid w:val="00E6461B"/>
    <w:rsid w:val="00E64621"/>
    <w:rsid w:val="00E646B2"/>
    <w:rsid w:val="00E649FE"/>
    <w:rsid w:val="00E64C2B"/>
    <w:rsid w:val="00E64EC6"/>
    <w:rsid w:val="00E653E8"/>
    <w:rsid w:val="00E65599"/>
    <w:rsid w:val="00E65F44"/>
    <w:rsid w:val="00E66128"/>
    <w:rsid w:val="00E6645C"/>
    <w:rsid w:val="00E66776"/>
    <w:rsid w:val="00E667BC"/>
    <w:rsid w:val="00E6694D"/>
    <w:rsid w:val="00E66FE3"/>
    <w:rsid w:val="00E6734A"/>
    <w:rsid w:val="00E67AF1"/>
    <w:rsid w:val="00E67BAF"/>
    <w:rsid w:val="00E67C6C"/>
    <w:rsid w:val="00E67E89"/>
    <w:rsid w:val="00E70456"/>
    <w:rsid w:val="00E704E6"/>
    <w:rsid w:val="00E708D6"/>
    <w:rsid w:val="00E70962"/>
    <w:rsid w:val="00E70988"/>
    <w:rsid w:val="00E70C82"/>
    <w:rsid w:val="00E70FB6"/>
    <w:rsid w:val="00E710D3"/>
    <w:rsid w:val="00E71416"/>
    <w:rsid w:val="00E71AFE"/>
    <w:rsid w:val="00E71BB4"/>
    <w:rsid w:val="00E71BC3"/>
    <w:rsid w:val="00E71E0B"/>
    <w:rsid w:val="00E71F43"/>
    <w:rsid w:val="00E71F46"/>
    <w:rsid w:val="00E71F71"/>
    <w:rsid w:val="00E7218C"/>
    <w:rsid w:val="00E725FD"/>
    <w:rsid w:val="00E72A3C"/>
    <w:rsid w:val="00E72B13"/>
    <w:rsid w:val="00E72E58"/>
    <w:rsid w:val="00E73283"/>
    <w:rsid w:val="00E733A9"/>
    <w:rsid w:val="00E73E16"/>
    <w:rsid w:val="00E73E5C"/>
    <w:rsid w:val="00E73EC2"/>
    <w:rsid w:val="00E74106"/>
    <w:rsid w:val="00E74410"/>
    <w:rsid w:val="00E74534"/>
    <w:rsid w:val="00E749FD"/>
    <w:rsid w:val="00E74A80"/>
    <w:rsid w:val="00E74CB1"/>
    <w:rsid w:val="00E74E4D"/>
    <w:rsid w:val="00E7520A"/>
    <w:rsid w:val="00E75835"/>
    <w:rsid w:val="00E7594B"/>
    <w:rsid w:val="00E75AF1"/>
    <w:rsid w:val="00E75D50"/>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D5"/>
    <w:rsid w:val="00E81769"/>
    <w:rsid w:val="00E819F7"/>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BD1"/>
    <w:rsid w:val="00E86DE7"/>
    <w:rsid w:val="00E86FE4"/>
    <w:rsid w:val="00E87462"/>
    <w:rsid w:val="00E875B6"/>
    <w:rsid w:val="00E876D0"/>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A28"/>
    <w:rsid w:val="00E91AE0"/>
    <w:rsid w:val="00E91B56"/>
    <w:rsid w:val="00E91B72"/>
    <w:rsid w:val="00E920B7"/>
    <w:rsid w:val="00E9212B"/>
    <w:rsid w:val="00E92260"/>
    <w:rsid w:val="00E92921"/>
    <w:rsid w:val="00E92FA5"/>
    <w:rsid w:val="00E92FF3"/>
    <w:rsid w:val="00E9329C"/>
    <w:rsid w:val="00E9366D"/>
    <w:rsid w:val="00E93904"/>
    <w:rsid w:val="00E939FC"/>
    <w:rsid w:val="00E93B24"/>
    <w:rsid w:val="00E93B7F"/>
    <w:rsid w:val="00E93B94"/>
    <w:rsid w:val="00E93BC8"/>
    <w:rsid w:val="00E93BE6"/>
    <w:rsid w:val="00E93D74"/>
    <w:rsid w:val="00E9452F"/>
    <w:rsid w:val="00E94537"/>
    <w:rsid w:val="00E94812"/>
    <w:rsid w:val="00E949C4"/>
    <w:rsid w:val="00E94AEE"/>
    <w:rsid w:val="00E951F0"/>
    <w:rsid w:val="00E952BF"/>
    <w:rsid w:val="00E957FB"/>
    <w:rsid w:val="00E95B3E"/>
    <w:rsid w:val="00E95F32"/>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7F6"/>
    <w:rsid w:val="00EA1B82"/>
    <w:rsid w:val="00EA1EE0"/>
    <w:rsid w:val="00EA1F45"/>
    <w:rsid w:val="00EA218C"/>
    <w:rsid w:val="00EA2A62"/>
    <w:rsid w:val="00EA2DC0"/>
    <w:rsid w:val="00EA3402"/>
    <w:rsid w:val="00EA354A"/>
    <w:rsid w:val="00EA3858"/>
    <w:rsid w:val="00EA3A19"/>
    <w:rsid w:val="00EA3A3B"/>
    <w:rsid w:val="00EA4208"/>
    <w:rsid w:val="00EA4554"/>
    <w:rsid w:val="00EA4744"/>
    <w:rsid w:val="00EA4B91"/>
    <w:rsid w:val="00EA4C82"/>
    <w:rsid w:val="00EA4E76"/>
    <w:rsid w:val="00EA4EE5"/>
    <w:rsid w:val="00EA535B"/>
    <w:rsid w:val="00EA5622"/>
    <w:rsid w:val="00EA56ED"/>
    <w:rsid w:val="00EA5AAD"/>
    <w:rsid w:val="00EA5B7A"/>
    <w:rsid w:val="00EA5DB4"/>
    <w:rsid w:val="00EA5E4A"/>
    <w:rsid w:val="00EA624D"/>
    <w:rsid w:val="00EA65F8"/>
    <w:rsid w:val="00EA6AA1"/>
    <w:rsid w:val="00EA6E35"/>
    <w:rsid w:val="00EA7057"/>
    <w:rsid w:val="00EA7340"/>
    <w:rsid w:val="00EA7391"/>
    <w:rsid w:val="00EA73A8"/>
    <w:rsid w:val="00EA7694"/>
    <w:rsid w:val="00EA76CC"/>
    <w:rsid w:val="00EA7806"/>
    <w:rsid w:val="00EA7888"/>
    <w:rsid w:val="00EA79B3"/>
    <w:rsid w:val="00EA7A90"/>
    <w:rsid w:val="00EA7DF1"/>
    <w:rsid w:val="00EA7E08"/>
    <w:rsid w:val="00EB0285"/>
    <w:rsid w:val="00EB037C"/>
    <w:rsid w:val="00EB064B"/>
    <w:rsid w:val="00EB07B3"/>
    <w:rsid w:val="00EB0A5D"/>
    <w:rsid w:val="00EB0A72"/>
    <w:rsid w:val="00EB1021"/>
    <w:rsid w:val="00EB1869"/>
    <w:rsid w:val="00EB1B27"/>
    <w:rsid w:val="00EB1BC2"/>
    <w:rsid w:val="00EB1EB2"/>
    <w:rsid w:val="00EB228A"/>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690"/>
    <w:rsid w:val="00EC0D1B"/>
    <w:rsid w:val="00EC1264"/>
    <w:rsid w:val="00EC178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50E1"/>
    <w:rsid w:val="00EC5259"/>
    <w:rsid w:val="00EC5278"/>
    <w:rsid w:val="00EC52B5"/>
    <w:rsid w:val="00EC596E"/>
    <w:rsid w:val="00EC5991"/>
    <w:rsid w:val="00EC5DF8"/>
    <w:rsid w:val="00EC6034"/>
    <w:rsid w:val="00EC6239"/>
    <w:rsid w:val="00EC67EA"/>
    <w:rsid w:val="00EC6954"/>
    <w:rsid w:val="00EC6FB9"/>
    <w:rsid w:val="00EC71A3"/>
    <w:rsid w:val="00EC7C19"/>
    <w:rsid w:val="00ED0515"/>
    <w:rsid w:val="00ED1285"/>
    <w:rsid w:val="00ED129A"/>
    <w:rsid w:val="00ED1935"/>
    <w:rsid w:val="00ED198C"/>
    <w:rsid w:val="00ED1CBE"/>
    <w:rsid w:val="00ED1F1A"/>
    <w:rsid w:val="00ED24CB"/>
    <w:rsid w:val="00ED274D"/>
    <w:rsid w:val="00ED29B6"/>
    <w:rsid w:val="00ED33D9"/>
    <w:rsid w:val="00ED3424"/>
    <w:rsid w:val="00ED355C"/>
    <w:rsid w:val="00ED3B42"/>
    <w:rsid w:val="00ED3B69"/>
    <w:rsid w:val="00ED3BBC"/>
    <w:rsid w:val="00ED3D33"/>
    <w:rsid w:val="00ED3F77"/>
    <w:rsid w:val="00ED4DBE"/>
    <w:rsid w:val="00ED4F0F"/>
    <w:rsid w:val="00ED52FF"/>
    <w:rsid w:val="00ED530B"/>
    <w:rsid w:val="00ED5360"/>
    <w:rsid w:val="00ED53B5"/>
    <w:rsid w:val="00ED5EFC"/>
    <w:rsid w:val="00ED5F0E"/>
    <w:rsid w:val="00ED600C"/>
    <w:rsid w:val="00ED63D5"/>
    <w:rsid w:val="00ED66ED"/>
    <w:rsid w:val="00ED6739"/>
    <w:rsid w:val="00ED693A"/>
    <w:rsid w:val="00ED6ACD"/>
    <w:rsid w:val="00ED6D20"/>
    <w:rsid w:val="00ED7112"/>
    <w:rsid w:val="00ED742F"/>
    <w:rsid w:val="00ED7659"/>
    <w:rsid w:val="00ED77EA"/>
    <w:rsid w:val="00ED7826"/>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29B"/>
    <w:rsid w:val="00EE2AF9"/>
    <w:rsid w:val="00EE2BE5"/>
    <w:rsid w:val="00EE2C4F"/>
    <w:rsid w:val="00EE2EF4"/>
    <w:rsid w:val="00EE2F9C"/>
    <w:rsid w:val="00EE3210"/>
    <w:rsid w:val="00EE349E"/>
    <w:rsid w:val="00EE36C3"/>
    <w:rsid w:val="00EE3E50"/>
    <w:rsid w:val="00EE4470"/>
    <w:rsid w:val="00EE470E"/>
    <w:rsid w:val="00EE4962"/>
    <w:rsid w:val="00EE4BD2"/>
    <w:rsid w:val="00EE4CEF"/>
    <w:rsid w:val="00EE4E2C"/>
    <w:rsid w:val="00EE513B"/>
    <w:rsid w:val="00EE5488"/>
    <w:rsid w:val="00EE5A10"/>
    <w:rsid w:val="00EE5A9A"/>
    <w:rsid w:val="00EE5B1E"/>
    <w:rsid w:val="00EE5C25"/>
    <w:rsid w:val="00EE5E7F"/>
    <w:rsid w:val="00EE6193"/>
    <w:rsid w:val="00EE6513"/>
    <w:rsid w:val="00EE66A6"/>
    <w:rsid w:val="00EE6B09"/>
    <w:rsid w:val="00EE6B19"/>
    <w:rsid w:val="00EE6B94"/>
    <w:rsid w:val="00EE6DD4"/>
    <w:rsid w:val="00EE71D9"/>
    <w:rsid w:val="00EE731D"/>
    <w:rsid w:val="00EE758D"/>
    <w:rsid w:val="00EE76F0"/>
    <w:rsid w:val="00EE7AB1"/>
    <w:rsid w:val="00EE7E6A"/>
    <w:rsid w:val="00EF0606"/>
    <w:rsid w:val="00EF0647"/>
    <w:rsid w:val="00EF0A37"/>
    <w:rsid w:val="00EF0CB4"/>
    <w:rsid w:val="00EF0D16"/>
    <w:rsid w:val="00EF14BE"/>
    <w:rsid w:val="00EF15E2"/>
    <w:rsid w:val="00EF1688"/>
    <w:rsid w:val="00EF1905"/>
    <w:rsid w:val="00EF1B27"/>
    <w:rsid w:val="00EF1B6C"/>
    <w:rsid w:val="00EF1C5B"/>
    <w:rsid w:val="00EF1EC9"/>
    <w:rsid w:val="00EF251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55F"/>
    <w:rsid w:val="00EF665F"/>
    <w:rsid w:val="00EF6BCE"/>
    <w:rsid w:val="00EF6C61"/>
    <w:rsid w:val="00EF6CAC"/>
    <w:rsid w:val="00EF6E6C"/>
    <w:rsid w:val="00EF7144"/>
    <w:rsid w:val="00EF74E6"/>
    <w:rsid w:val="00EF7AC8"/>
    <w:rsid w:val="00EF7AE4"/>
    <w:rsid w:val="00EF7D55"/>
    <w:rsid w:val="00EF7E7E"/>
    <w:rsid w:val="00F0023A"/>
    <w:rsid w:val="00F003F4"/>
    <w:rsid w:val="00F00419"/>
    <w:rsid w:val="00F0047C"/>
    <w:rsid w:val="00F00DD5"/>
    <w:rsid w:val="00F01167"/>
    <w:rsid w:val="00F01383"/>
    <w:rsid w:val="00F014EA"/>
    <w:rsid w:val="00F0176A"/>
    <w:rsid w:val="00F01786"/>
    <w:rsid w:val="00F01C12"/>
    <w:rsid w:val="00F01D6B"/>
    <w:rsid w:val="00F01D78"/>
    <w:rsid w:val="00F01E43"/>
    <w:rsid w:val="00F0293D"/>
    <w:rsid w:val="00F03025"/>
    <w:rsid w:val="00F0305E"/>
    <w:rsid w:val="00F033DC"/>
    <w:rsid w:val="00F034DC"/>
    <w:rsid w:val="00F0387F"/>
    <w:rsid w:val="00F038ED"/>
    <w:rsid w:val="00F03B81"/>
    <w:rsid w:val="00F03EC6"/>
    <w:rsid w:val="00F043B6"/>
    <w:rsid w:val="00F04D61"/>
    <w:rsid w:val="00F04D88"/>
    <w:rsid w:val="00F04F0D"/>
    <w:rsid w:val="00F04F63"/>
    <w:rsid w:val="00F05014"/>
    <w:rsid w:val="00F05033"/>
    <w:rsid w:val="00F0549E"/>
    <w:rsid w:val="00F057DB"/>
    <w:rsid w:val="00F05814"/>
    <w:rsid w:val="00F05BD2"/>
    <w:rsid w:val="00F05D4A"/>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2226"/>
    <w:rsid w:val="00F12536"/>
    <w:rsid w:val="00F12638"/>
    <w:rsid w:val="00F12723"/>
    <w:rsid w:val="00F12A82"/>
    <w:rsid w:val="00F12C5E"/>
    <w:rsid w:val="00F132B7"/>
    <w:rsid w:val="00F13674"/>
    <w:rsid w:val="00F13794"/>
    <w:rsid w:val="00F1389F"/>
    <w:rsid w:val="00F1397D"/>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C8F"/>
    <w:rsid w:val="00F17F11"/>
    <w:rsid w:val="00F17F14"/>
    <w:rsid w:val="00F200F5"/>
    <w:rsid w:val="00F20177"/>
    <w:rsid w:val="00F202CD"/>
    <w:rsid w:val="00F20390"/>
    <w:rsid w:val="00F206BE"/>
    <w:rsid w:val="00F2107D"/>
    <w:rsid w:val="00F211FE"/>
    <w:rsid w:val="00F2132F"/>
    <w:rsid w:val="00F21373"/>
    <w:rsid w:val="00F216EE"/>
    <w:rsid w:val="00F2189C"/>
    <w:rsid w:val="00F218A0"/>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611"/>
    <w:rsid w:val="00F25780"/>
    <w:rsid w:val="00F2593B"/>
    <w:rsid w:val="00F25BDB"/>
    <w:rsid w:val="00F25CDD"/>
    <w:rsid w:val="00F25DC2"/>
    <w:rsid w:val="00F260D8"/>
    <w:rsid w:val="00F261AB"/>
    <w:rsid w:val="00F262E6"/>
    <w:rsid w:val="00F26513"/>
    <w:rsid w:val="00F266BA"/>
    <w:rsid w:val="00F26BAF"/>
    <w:rsid w:val="00F26D5C"/>
    <w:rsid w:val="00F273AA"/>
    <w:rsid w:val="00F27606"/>
    <w:rsid w:val="00F27617"/>
    <w:rsid w:val="00F2770B"/>
    <w:rsid w:val="00F279B6"/>
    <w:rsid w:val="00F27C79"/>
    <w:rsid w:val="00F27D1A"/>
    <w:rsid w:val="00F27F67"/>
    <w:rsid w:val="00F30260"/>
    <w:rsid w:val="00F3031F"/>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A07"/>
    <w:rsid w:val="00F32A92"/>
    <w:rsid w:val="00F32C31"/>
    <w:rsid w:val="00F32E53"/>
    <w:rsid w:val="00F32F27"/>
    <w:rsid w:val="00F33334"/>
    <w:rsid w:val="00F33336"/>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2680"/>
    <w:rsid w:val="00F4286A"/>
    <w:rsid w:val="00F42ED8"/>
    <w:rsid w:val="00F433A4"/>
    <w:rsid w:val="00F433BE"/>
    <w:rsid w:val="00F434D7"/>
    <w:rsid w:val="00F4352B"/>
    <w:rsid w:val="00F43737"/>
    <w:rsid w:val="00F43A5B"/>
    <w:rsid w:val="00F44225"/>
    <w:rsid w:val="00F4462A"/>
    <w:rsid w:val="00F44662"/>
    <w:rsid w:val="00F44946"/>
    <w:rsid w:val="00F44970"/>
    <w:rsid w:val="00F44CE2"/>
    <w:rsid w:val="00F44D37"/>
    <w:rsid w:val="00F45536"/>
    <w:rsid w:val="00F457C8"/>
    <w:rsid w:val="00F4589C"/>
    <w:rsid w:val="00F45937"/>
    <w:rsid w:val="00F45A6A"/>
    <w:rsid w:val="00F45AE1"/>
    <w:rsid w:val="00F45D88"/>
    <w:rsid w:val="00F45DA5"/>
    <w:rsid w:val="00F45DF1"/>
    <w:rsid w:val="00F46070"/>
    <w:rsid w:val="00F466D2"/>
    <w:rsid w:val="00F467DF"/>
    <w:rsid w:val="00F46A1F"/>
    <w:rsid w:val="00F46CF0"/>
    <w:rsid w:val="00F4731C"/>
    <w:rsid w:val="00F47825"/>
    <w:rsid w:val="00F47926"/>
    <w:rsid w:val="00F47D3D"/>
    <w:rsid w:val="00F50517"/>
    <w:rsid w:val="00F50554"/>
    <w:rsid w:val="00F506BD"/>
    <w:rsid w:val="00F50949"/>
    <w:rsid w:val="00F50A86"/>
    <w:rsid w:val="00F50B53"/>
    <w:rsid w:val="00F50EDA"/>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7ED"/>
    <w:rsid w:val="00F547F7"/>
    <w:rsid w:val="00F54B7C"/>
    <w:rsid w:val="00F54B9A"/>
    <w:rsid w:val="00F55A42"/>
    <w:rsid w:val="00F55D34"/>
    <w:rsid w:val="00F56910"/>
    <w:rsid w:val="00F569D2"/>
    <w:rsid w:val="00F56A68"/>
    <w:rsid w:val="00F56BFD"/>
    <w:rsid w:val="00F56CE9"/>
    <w:rsid w:val="00F56D67"/>
    <w:rsid w:val="00F56F2A"/>
    <w:rsid w:val="00F57379"/>
    <w:rsid w:val="00F57439"/>
    <w:rsid w:val="00F57537"/>
    <w:rsid w:val="00F57635"/>
    <w:rsid w:val="00F577B8"/>
    <w:rsid w:val="00F57CA3"/>
    <w:rsid w:val="00F6055C"/>
    <w:rsid w:val="00F60BD4"/>
    <w:rsid w:val="00F60ED2"/>
    <w:rsid w:val="00F61009"/>
    <w:rsid w:val="00F616EA"/>
    <w:rsid w:val="00F6182C"/>
    <w:rsid w:val="00F61961"/>
    <w:rsid w:val="00F61D38"/>
    <w:rsid w:val="00F624A3"/>
    <w:rsid w:val="00F63AD6"/>
    <w:rsid w:val="00F63B81"/>
    <w:rsid w:val="00F63E0B"/>
    <w:rsid w:val="00F64708"/>
    <w:rsid w:val="00F64B5B"/>
    <w:rsid w:val="00F64F2C"/>
    <w:rsid w:val="00F65174"/>
    <w:rsid w:val="00F65477"/>
    <w:rsid w:val="00F6563D"/>
    <w:rsid w:val="00F65784"/>
    <w:rsid w:val="00F657B4"/>
    <w:rsid w:val="00F66117"/>
    <w:rsid w:val="00F66125"/>
    <w:rsid w:val="00F66133"/>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253"/>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A42"/>
    <w:rsid w:val="00F7760F"/>
    <w:rsid w:val="00F77A3C"/>
    <w:rsid w:val="00F77E1C"/>
    <w:rsid w:val="00F801C9"/>
    <w:rsid w:val="00F8029C"/>
    <w:rsid w:val="00F8084E"/>
    <w:rsid w:val="00F8096A"/>
    <w:rsid w:val="00F809B0"/>
    <w:rsid w:val="00F8103C"/>
    <w:rsid w:val="00F81335"/>
    <w:rsid w:val="00F814CF"/>
    <w:rsid w:val="00F81DB1"/>
    <w:rsid w:val="00F81DB5"/>
    <w:rsid w:val="00F81E09"/>
    <w:rsid w:val="00F81E59"/>
    <w:rsid w:val="00F81FDB"/>
    <w:rsid w:val="00F82106"/>
    <w:rsid w:val="00F82300"/>
    <w:rsid w:val="00F82336"/>
    <w:rsid w:val="00F825DB"/>
    <w:rsid w:val="00F82AAC"/>
    <w:rsid w:val="00F82C12"/>
    <w:rsid w:val="00F83474"/>
    <w:rsid w:val="00F839F9"/>
    <w:rsid w:val="00F83B21"/>
    <w:rsid w:val="00F840E6"/>
    <w:rsid w:val="00F842B7"/>
    <w:rsid w:val="00F84A8E"/>
    <w:rsid w:val="00F84E63"/>
    <w:rsid w:val="00F84F3C"/>
    <w:rsid w:val="00F850C3"/>
    <w:rsid w:val="00F85423"/>
    <w:rsid w:val="00F8552A"/>
    <w:rsid w:val="00F85585"/>
    <w:rsid w:val="00F8558A"/>
    <w:rsid w:val="00F856D6"/>
    <w:rsid w:val="00F85755"/>
    <w:rsid w:val="00F85960"/>
    <w:rsid w:val="00F859A9"/>
    <w:rsid w:val="00F85BC3"/>
    <w:rsid w:val="00F85F8F"/>
    <w:rsid w:val="00F86060"/>
    <w:rsid w:val="00F86279"/>
    <w:rsid w:val="00F8629D"/>
    <w:rsid w:val="00F86327"/>
    <w:rsid w:val="00F863C1"/>
    <w:rsid w:val="00F865A6"/>
    <w:rsid w:val="00F86F1C"/>
    <w:rsid w:val="00F86FB5"/>
    <w:rsid w:val="00F871AB"/>
    <w:rsid w:val="00F872C4"/>
    <w:rsid w:val="00F875B5"/>
    <w:rsid w:val="00F875E5"/>
    <w:rsid w:val="00F87782"/>
    <w:rsid w:val="00F902A1"/>
    <w:rsid w:val="00F902D5"/>
    <w:rsid w:val="00F90688"/>
    <w:rsid w:val="00F90A2F"/>
    <w:rsid w:val="00F90CBA"/>
    <w:rsid w:val="00F9104C"/>
    <w:rsid w:val="00F91653"/>
    <w:rsid w:val="00F91765"/>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68F"/>
    <w:rsid w:val="00F9471D"/>
    <w:rsid w:val="00F948DB"/>
    <w:rsid w:val="00F94DFC"/>
    <w:rsid w:val="00F94F28"/>
    <w:rsid w:val="00F94F99"/>
    <w:rsid w:val="00F95894"/>
    <w:rsid w:val="00F96081"/>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2681"/>
    <w:rsid w:val="00FA27F8"/>
    <w:rsid w:val="00FA2DC9"/>
    <w:rsid w:val="00FA2FD6"/>
    <w:rsid w:val="00FA358F"/>
    <w:rsid w:val="00FA35DB"/>
    <w:rsid w:val="00FA3781"/>
    <w:rsid w:val="00FA3ED1"/>
    <w:rsid w:val="00FA42AA"/>
    <w:rsid w:val="00FA47CF"/>
    <w:rsid w:val="00FA47D0"/>
    <w:rsid w:val="00FA49B5"/>
    <w:rsid w:val="00FA49BB"/>
    <w:rsid w:val="00FA49CB"/>
    <w:rsid w:val="00FA4AFD"/>
    <w:rsid w:val="00FA4C22"/>
    <w:rsid w:val="00FA5532"/>
    <w:rsid w:val="00FA56F9"/>
    <w:rsid w:val="00FA583F"/>
    <w:rsid w:val="00FA5995"/>
    <w:rsid w:val="00FA5BD4"/>
    <w:rsid w:val="00FA5C36"/>
    <w:rsid w:val="00FA5D09"/>
    <w:rsid w:val="00FA5E10"/>
    <w:rsid w:val="00FA5E3B"/>
    <w:rsid w:val="00FA6088"/>
    <w:rsid w:val="00FA645F"/>
    <w:rsid w:val="00FA69E3"/>
    <w:rsid w:val="00FA6D5D"/>
    <w:rsid w:val="00FA7014"/>
    <w:rsid w:val="00FA7C13"/>
    <w:rsid w:val="00FA7C9F"/>
    <w:rsid w:val="00FA7DB6"/>
    <w:rsid w:val="00FB06EF"/>
    <w:rsid w:val="00FB0BC1"/>
    <w:rsid w:val="00FB175C"/>
    <w:rsid w:val="00FB17DC"/>
    <w:rsid w:val="00FB1A2A"/>
    <w:rsid w:val="00FB1E03"/>
    <w:rsid w:val="00FB21D4"/>
    <w:rsid w:val="00FB2542"/>
    <w:rsid w:val="00FB2890"/>
    <w:rsid w:val="00FB28A8"/>
    <w:rsid w:val="00FB31DC"/>
    <w:rsid w:val="00FB32C7"/>
    <w:rsid w:val="00FB374B"/>
    <w:rsid w:val="00FB3994"/>
    <w:rsid w:val="00FB3A9C"/>
    <w:rsid w:val="00FB4037"/>
    <w:rsid w:val="00FB4104"/>
    <w:rsid w:val="00FB41F9"/>
    <w:rsid w:val="00FB4B8A"/>
    <w:rsid w:val="00FB50E7"/>
    <w:rsid w:val="00FB592C"/>
    <w:rsid w:val="00FB59AA"/>
    <w:rsid w:val="00FB60CC"/>
    <w:rsid w:val="00FB6324"/>
    <w:rsid w:val="00FB68D8"/>
    <w:rsid w:val="00FB68FD"/>
    <w:rsid w:val="00FB6AAE"/>
    <w:rsid w:val="00FB6E5D"/>
    <w:rsid w:val="00FB6F8B"/>
    <w:rsid w:val="00FB6FC6"/>
    <w:rsid w:val="00FB7246"/>
    <w:rsid w:val="00FB77E9"/>
    <w:rsid w:val="00FB7DCB"/>
    <w:rsid w:val="00FB7EDC"/>
    <w:rsid w:val="00FC01C2"/>
    <w:rsid w:val="00FC021C"/>
    <w:rsid w:val="00FC037A"/>
    <w:rsid w:val="00FC0A1C"/>
    <w:rsid w:val="00FC0E45"/>
    <w:rsid w:val="00FC10FC"/>
    <w:rsid w:val="00FC1997"/>
    <w:rsid w:val="00FC1A49"/>
    <w:rsid w:val="00FC1B27"/>
    <w:rsid w:val="00FC1E0A"/>
    <w:rsid w:val="00FC222D"/>
    <w:rsid w:val="00FC2401"/>
    <w:rsid w:val="00FC240B"/>
    <w:rsid w:val="00FC2749"/>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400"/>
    <w:rsid w:val="00FD1202"/>
    <w:rsid w:val="00FD1381"/>
    <w:rsid w:val="00FD1503"/>
    <w:rsid w:val="00FD1C73"/>
    <w:rsid w:val="00FD21B4"/>
    <w:rsid w:val="00FD24A8"/>
    <w:rsid w:val="00FD24D6"/>
    <w:rsid w:val="00FD27B5"/>
    <w:rsid w:val="00FD27C7"/>
    <w:rsid w:val="00FD2880"/>
    <w:rsid w:val="00FD2DB3"/>
    <w:rsid w:val="00FD2E37"/>
    <w:rsid w:val="00FD32C2"/>
    <w:rsid w:val="00FD33B7"/>
    <w:rsid w:val="00FD3891"/>
    <w:rsid w:val="00FD3A87"/>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97A"/>
    <w:rsid w:val="00FD5C51"/>
    <w:rsid w:val="00FD5D46"/>
    <w:rsid w:val="00FD5EC5"/>
    <w:rsid w:val="00FD6272"/>
    <w:rsid w:val="00FD6D25"/>
    <w:rsid w:val="00FD7026"/>
    <w:rsid w:val="00FD7198"/>
    <w:rsid w:val="00FD7367"/>
    <w:rsid w:val="00FD7538"/>
    <w:rsid w:val="00FD7F9B"/>
    <w:rsid w:val="00FE002C"/>
    <w:rsid w:val="00FE05A4"/>
    <w:rsid w:val="00FE0895"/>
    <w:rsid w:val="00FE08F8"/>
    <w:rsid w:val="00FE0F52"/>
    <w:rsid w:val="00FE0FDF"/>
    <w:rsid w:val="00FE15DC"/>
    <w:rsid w:val="00FE1845"/>
    <w:rsid w:val="00FE1F47"/>
    <w:rsid w:val="00FE2056"/>
    <w:rsid w:val="00FE2154"/>
    <w:rsid w:val="00FE21CB"/>
    <w:rsid w:val="00FE22AF"/>
    <w:rsid w:val="00FE29D0"/>
    <w:rsid w:val="00FE2EB2"/>
    <w:rsid w:val="00FE327E"/>
    <w:rsid w:val="00FE3691"/>
    <w:rsid w:val="00FE3BC8"/>
    <w:rsid w:val="00FE3CC8"/>
    <w:rsid w:val="00FE3E10"/>
    <w:rsid w:val="00FE3FFC"/>
    <w:rsid w:val="00FE40FD"/>
    <w:rsid w:val="00FE46D6"/>
    <w:rsid w:val="00FE496A"/>
    <w:rsid w:val="00FE49ED"/>
    <w:rsid w:val="00FE4C91"/>
    <w:rsid w:val="00FE50B6"/>
    <w:rsid w:val="00FE53F6"/>
    <w:rsid w:val="00FE542E"/>
    <w:rsid w:val="00FE54FC"/>
    <w:rsid w:val="00FE5657"/>
    <w:rsid w:val="00FE57F8"/>
    <w:rsid w:val="00FE5E80"/>
    <w:rsid w:val="00FE5ED1"/>
    <w:rsid w:val="00FE5FF9"/>
    <w:rsid w:val="00FE60AC"/>
    <w:rsid w:val="00FE6D24"/>
    <w:rsid w:val="00FE6E42"/>
    <w:rsid w:val="00FE6F67"/>
    <w:rsid w:val="00FE7626"/>
    <w:rsid w:val="00FE769E"/>
    <w:rsid w:val="00FE770A"/>
    <w:rsid w:val="00FE772A"/>
    <w:rsid w:val="00FE79E6"/>
    <w:rsid w:val="00FE7BF5"/>
    <w:rsid w:val="00FE7D78"/>
    <w:rsid w:val="00FF039E"/>
    <w:rsid w:val="00FF04B5"/>
    <w:rsid w:val="00FF0791"/>
    <w:rsid w:val="00FF09AF"/>
    <w:rsid w:val="00FF0A9B"/>
    <w:rsid w:val="00FF1211"/>
    <w:rsid w:val="00FF145B"/>
    <w:rsid w:val="00FF1825"/>
    <w:rsid w:val="00FF1D63"/>
    <w:rsid w:val="00FF20CD"/>
    <w:rsid w:val="00FF213D"/>
    <w:rsid w:val="00FF271E"/>
    <w:rsid w:val="00FF2ACD"/>
    <w:rsid w:val="00FF2C1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308"/>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BD0"/>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8355E-7B54-461E-ABCD-15F3426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E4D75-C5A1-4954-85E9-64E3951629BA}">
  <ds:schemaRefs>
    <ds:schemaRef ds:uri="http://schemas.microsoft.com/sharepoint/v3/contenttype/forms"/>
  </ds:schemaRefs>
</ds:datastoreItem>
</file>

<file path=customXml/itemProps3.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2586</Words>
  <Characters>15269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Varaporn Luengvilai</cp:lastModifiedBy>
  <cp:revision>4</cp:revision>
  <cp:lastPrinted>2023-05-07T11:34:00Z</cp:lastPrinted>
  <dcterms:created xsi:type="dcterms:W3CDTF">2023-05-10T13:35:00Z</dcterms:created>
  <dcterms:modified xsi:type="dcterms:W3CDTF">2023-05-11T08:47:00Z</dcterms:modified>
</cp:coreProperties>
</file>