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11B35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19BDAC14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1C7F3D5B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5861877A" w14:textId="77777777" w:rsidR="006C198E" w:rsidRDefault="006C198E" w:rsidP="00DF7324">
      <w:pPr>
        <w:ind w:left="0" w:right="-187" w:firstLine="0"/>
        <w:rPr>
          <w:rFonts w:ascii="Angsana New" w:hAnsi="Angsana New" w:cs="Angsana New"/>
          <w:sz w:val="28"/>
        </w:rPr>
      </w:pPr>
      <w:r w:rsidRPr="006C198E">
        <w:rPr>
          <w:rFonts w:ascii="Angsana New" w:hAnsi="Angsana New" w:cs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972EBC" w14:textId="77777777" w:rsidR="00B12726" w:rsidRPr="00E10B72" w:rsidRDefault="00384ABD" w:rsidP="00E10B72">
      <w:pPr>
        <w:spacing w:before="120"/>
        <w:ind w:left="562" w:right="-187" w:hanging="562"/>
        <w:rPr>
          <w:rFonts w:ascii="Angsana New" w:hAnsi="Angsana New" w:cs="Angsana New"/>
          <w:b/>
          <w:bCs/>
          <w:sz w:val="28"/>
        </w:rPr>
      </w:pPr>
      <w:r w:rsidRPr="00E10B72">
        <w:rPr>
          <w:rFonts w:ascii="Angsana New" w:hAnsi="Angsana New" w:cs="Angsana New"/>
          <w:b/>
          <w:bCs/>
          <w:sz w:val="28"/>
          <w:cs/>
        </w:rPr>
        <w:t xml:space="preserve">เสนอ </w:t>
      </w:r>
      <w:r w:rsidR="00F84402" w:rsidRPr="00E10B72">
        <w:rPr>
          <w:rFonts w:ascii="Angsana New" w:hAnsi="Angsana New" w:cs="Angsana New" w:hint="cs"/>
          <w:b/>
          <w:bCs/>
          <w:sz w:val="28"/>
          <w:cs/>
        </w:rPr>
        <w:t>ผู้ถือหุ้นและ</w:t>
      </w:r>
      <w:r w:rsidR="00AA58C4" w:rsidRPr="00E10B72">
        <w:rPr>
          <w:rFonts w:ascii="Angsana New" w:hAnsi="Angsana New" w:cs="Angsana New"/>
          <w:b/>
          <w:bCs/>
          <w:sz w:val="28"/>
          <w:cs/>
        </w:rPr>
        <w:t>คณะกรรมการ</w:t>
      </w:r>
      <w:r w:rsidR="00FB6FE9" w:rsidRPr="00E10B72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DA390E" w:rsidRPr="00E10B72">
        <w:rPr>
          <w:rFonts w:ascii="Angsana New" w:hAnsi="Angsana New" w:cs="Angsana New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A26590" w:rsidRPr="00E10B72">
        <w:rPr>
          <w:rFonts w:ascii="Angsana New" w:hAnsi="Angsana New" w:cs="Angsana New"/>
          <w:b/>
          <w:bCs/>
          <w:sz w:val="28"/>
        </w:rPr>
        <w:t xml:space="preserve"> </w:t>
      </w:r>
    </w:p>
    <w:p w14:paraId="32E8ACDA" w14:textId="3BC8F410" w:rsidR="006C198E" w:rsidRDefault="006C198E" w:rsidP="007F45F8">
      <w:pPr>
        <w:spacing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6C198E">
        <w:rPr>
          <w:rFonts w:ascii="Angsana New" w:hAnsi="Angsana New" w:cs="Angsana New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E10B72">
        <w:rPr>
          <w:rFonts w:ascii="Angsana New" w:hAnsi="Angsana New" w:cs="Angsana New"/>
          <w:sz w:val="28"/>
        </w:rPr>
        <w:t xml:space="preserve">31 </w:t>
      </w:r>
      <w:r w:rsidR="00E10B72">
        <w:rPr>
          <w:rFonts w:ascii="Angsana New" w:hAnsi="Angsana New" w:cs="Angsana New" w:hint="cs"/>
          <w:sz w:val="28"/>
          <w:cs/>
        </w:rPr>
        <w:t xml:space="preserve">มีนาคม </w:t>
      </w:r>
      <w:r w:rsidR="00515DB7">
        <w:rPr>
          <w:rFonts w:ascii="Angsana New" w:hAnsi="Angsana New" w:cs="Angsana New"/>
          <w:sz w:val="28"/>
        </w:rPr>
        <w:t>256</w:t>
      </w:r>
      <w:r w:rsidR="00E639E8">
        <w:rPr>
          <w:rFonts w:ascii="Angsana New" w:hAnsi="Angsana New" w:cs="Angsana New" w:hint="cs"/>
          <w:sz w:val="28"/>
          <w:cs/>
        </w:rPr>
        <w:t>6</w:t>
      </w:r>
      <w:r w:rsidRPr="006C198E">
        <w:rPr>
          <w:rFonts w:ascii="Angsana New" w:hAnsi="Angsana New" w:cs="Angsana New"/>
          <w:sz w:val="28"/>
          <w:cs/>
        </w:rPr>
        <w:t xml:space="preserve"> </w:t>
      </w:r>
      <w:r w:rsidR="00931482">
        <w:rPr>
          <w:rFonts w:ascii="Angsana New" w:hAnsi="Angsana New" w:cs="Angsana New"/>
          <w:sz w:val="28"/>
          <w:cs/>
        </w:rPr>
        <w:br/>
      </w:r>
      <w:r w:rsidRPr="006C198E">
        <w:rPr>
          <w:rFonts w:ascii="Angsana New" w:hAnsi="Angsana New" w:cs="Angsana New"/>
          <w:sz w:val="28"/>
          <w:cs/>
        </w:rPr>
        <w:t>งบกำไร</w:t>
      </w:r>
      <w:r w:rsidR="00E10B72">
        <w:rPr>
          <w:rFonts w:ascii="Angsana New" w:hAnsi="Angsana New" w:cs="Angsana New"/>
          <w:sz w:val="28"/>
          <w:cs/>
        </w:rPr>
        <w:t>ขาดทุนเบ็ดเสร็จ</w:t>
      </w:r>
      <w:r w:rsidRPr="006C198E">
        <w:rPr>
          <w:rFonts w:ascii="Angsana New" w:hAnsi="Angsana New" w:cs="Angsana New"/>
          <w:sz w:val="28"/>
          <w:cs/>
        </w:rPr>
        <w:t>รวมและงบกำไร</w:t>
      </w:r>
      <w:r w:rsidR="00E10B72">
        <w:rPr>
          <w:rFonts w:ascii="Angsana New" w:hAnsi="Angsana New" w:cs="Angsana New"/>
          <w:sz w:val="28"/>
          <w:cs/>
        </w:rPr>
        <w:t>ขาดทุนเบ็ดเสร็จ</w:t>
      </w:r>
      <w:r w:rsidRPr="006C198E">
        <w:rPr>
          <w:rFonts w:ascii="Angsana New" w:hAnsi="Angsana New" w:cs="Angsana New"/>
          <w:sz w:val="28"/>
          <w:cs/>
        </w:rPr>
        <w:t>เฉพาะกิจการ งบแสดงการเปลี่ยนแปลงส่วนของผู้ถือหุ้นรวมและ</w:t>
      </w:r>
      <w:r w:rsidR="00E639E8">
        <w:rPr>
          <w:rFonts w:ascii="Angsana New" w:hAnsi="Angsana New" w:cs="Angsana New" w:hint="cs"/>
          <w:sz w:val="28"/>
          <w:cs/>
        </w:rPr>
        <w:t xml:space="preserve">  </w:t>
      </w:r>
      <w:r w:rsidRPr="006C198E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งบแสดงการเปลี่ยนแปลงส่วนของผู้ถือหุ้นเฉพาะกิจการ และงบกระแสเงินสดรวมและงบกระ</w:t>
      </w:r>
      <w:r w:rsidR="000D2AD8">
        <w:rPr>
          <w:rFonts w:ascii="Angsana New" w:hAnsi="Angsana New" w:cs="Angsana New"/>
          <w:sz w:val="28"/>
          <w:cs/>
        </w:rPr>
        <w:t>แส</w:t>
      </w:r>
      <w:r w:rsidR="00E10B72">
        <w:rPr>
          <w:rFonts w:ascii="Angsana New" w:hAnsi="Angsana New" w:cs="Angsana New"/>
          <w:sz w:val="28"/>
          <w:cs/>
        </w:rPr>
        <w:t>เงินสดเฉพาะกิจการ สำหรับงวด</w:t>
      </w:r>
      <w:r w:rsidR="00E10B72">
        <w:rPr>
          <w:rFonts w:ascii="Angsana New" w:hAnsi="Angsana New" w:cs="Angsana New" w:hint="cs"/>
          <w:sz w:val="28"/>
          <w:cs/>
        </w:rPr>
        <w:t>สาม</w:t>
      </w:r>
      <w:r w:rsidRPr="006C198E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5D0797">
        <w:rPr>
          <w:rFonts w:ascii="Angsana New" w:hAnsi="Angsana New" w:cs="Angsana New"/>
          <w:sz w:val="28"/>
        </w:rPr>
        <w:t>31</w:t>
      </w:r>
      <w:r w:rsidR="00E10B72">
        <w:rPr>
          <w:rFonts w:ascii="Angsana New" w:hAnsi="Angsana New" w:cs="Angsana New"/>
          <w:sz w:val="28"/>
        </w:rPr>
        <w:t xml:space="preserve"> </w:t>
      </w:r>
      <w:r w:rsidR="00E10B72">
        <w:rPr>
          <w:rFonts w:ascii="Angsana New" w:hAnsi="Angsana New" w:cs="Angsana New" w:hint="cs"/>
          <w:sz w:val="28"/>
          <w:cs/>
        </w:rPr>
        <w:t xml:space="preserve">มีนาคม </w:t>
      </w:r>
      <w:r w:rsidR="005D0797">
        <w:rPr>
          <w:rFonts w:ascii="Angsana New" w:hAnsi="Angsana New" w:cs="Angsana New"/>
          <w:sz w:val="28"/>
        </w:rPr>
        <w:t>2566</w:t>
      </w:r>
      <w:r w:rsidRPr="006C198E">
        <w:rPr>
          <w:rFonts w:ascii="Angsana New" w:hAnsi="Angsana New" w:cs="Angsana New"/>
          <w:sz w:val="28"/>
          <w:cs/>
        </w:rPr>
        <w:t xml:space="preserve"> และหมายเหตุประกอบงบการเงินระหว่างกาลแบบย่อ (ข้อมูลทางการเงินระหว่างกาล) </w:t>
      </w:r>
      <w:r w:rsidR="00B41C49" w:rsidRPr="006C198E">
        <w:rPr>
          <w:rFonts w:ascii="Angsana New" w:hAnsi="Angsana New" w:cs="Angsana New"/>
          <w:sz w:val="28"/>
          <w:cs/>
        </w:rPr>
        <w:t xml:space="preserve">ของบริษัท </w:t>
      </w:r>
      <w:r w:rsidR="00B41C49">
        <w:rPr>
          <w:rFonts w:ascii="Angsana New" w:hAnsi="Angsana New" w:cs="Angsana New"/>
          <w:sz w:val="28"/>
          <w:cs/>
        </w:rPr>
        <w:t xml:space="preserve">ซันไทยอุตสาหกรรมถุงมือยาง </w:t>
      </w:r>
      <w:r w:rsidR="00B41C49" w:rsidRPr="006C198E">
        <w:rPr>
          <w:rFonts w:ascii="Angsana New" w:hAnsi="Angsana New" w:cs="Angsana New"/>
          <w:sz w:val="28"/>
          <w:cs/>
        </w:rPr>
        <w:t xml:space="preserve">จำกัด (มหาชน) และบริษัทย่อย และเฉพาะของบริษัท </w:t>
      </w:r>
      <w:r w:rsidR="00B41C49" w:rsidRPr="00255C3D">
        <w:rPr>
          <w:rFonts w:ascii="Angsana New" w:hAnsi="Angsana New" w:cs="Angsana New"/>
          <w:sz w:val="28"/>
          <w:cs/>
        </w:rPr>
        <w:t xml:space="preserve">ซันไทยอุตสาหกรรมถุงมือยาง </w:t>
      </w:r>
      <w:r w:rsidR="00B41C49">
        <w:rPr>
          <w:rFonts w:ascii="Angsana New" w:hAnsi="Angsana New" w:cs="Angsana New"/>
          <w:sz w:val="28"/>
          <w:cs/>
        </w:rPr>
        <w:t>จำกัด (มหาชน) ตามลำดับ</w:t>
      </w:r>
      <w:r w:rsidR="00B41C49">
        <w:rPr>
          <w:rFonts w:ascii="Angsana New" w:hAnsi="Angsana New" w:cs="Angsana New" w:hint="cs"/>
          <w:sz w:val="28"/>
          <w:cs/>
        </w:rPr>
        <w:t xml:space="preserve"> </w:t>
      </w:r>
      <w:r w:rsidRPr="006C198E">
        <w:rPr>
          <w:rFonts w:ascii="Angsana New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D0797">
        <w:rPr>
          <w:rFonts w:ascii="Angsana New" w:hAnsi="Angsana New" w:cs="Angsana New"/>
          <w:sz w:val="28"/>
        </w:rPr>
        <w:t>34</w:t>
      </w:r>
      <w:r w:rsidRPr="006C198E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33BF6C5" w14:textId="77777777" w:rsidR="002275DF" w:rsidRPr="002275DF" w:rsidRDefault="002275DF" w:rsidP="007F45F8">
      <w:pPr>
        <w:spacing w:after="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2275DF"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14:paraId="4E76B9A9" w14:textId="39CCCBDC" w:rsidR="000B0F33" w:rsidRDefault="00E639E8" w:rsidP="007F45F8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8A09F9">
        <w:rPr>
          <w:rFonts w:ascii="Angsana New" w:hAnsi="Angsana New" w:cs="Angsana New"/>
          <w:sz w:val="28"/>
          <w:cs/>
        </w:rPr>
        <w:t>ยกเว้นเรื่องที่จะกล่าวไว้ในวรรคเกณฑ์สำหรับข้อสรุปแบบมีเงื่อนไข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2B1A22" w:rsidRPr="002B1A22">
        <w:rPr>
          <w:rFonts w:ascii="Angsana New" w:hAnsi="Angsana New" w:cs="Angsana New"/>
          <w:sz w:val="28"/>
          <w:cs/>
        </w:rPr>
        <w:t>ข้าพเจ้าได้ปฏิบัติงานสอบทานตามมาตรฐาน</w:t>
      </w:r>
      <w:r>
        <w:rPr>
          <w:rFonts w:ascii="Angsana New" w:hAnsi="Angsana New" w:cs="Angsana New" w:hint="cs"/>
          <w:sz w:val="28"/>
          <w:cs/>
        </w:rPr>
        <w:t xml:space="preserve">         </w:t>
      </w:r>
      <w:r w:rsidR="002B1A22" w:rsidRPr="002B1A22">
        <w:rPr>
          <w:rFonts w:ascii="Angsana New" w:hAnsi="Angsana New" w:cs="Angsana New"/>
          <w:sz w:val="28"/>
          <w:cs/>
        </w:rPr>
        <w:t xml:space="preserve">งานสอบทาน รหัส </w:t>
      </w:r>
      <w:r w:rsidR="009C7C47" w:rsidRPr="009C7C47">
        <w:rPr>
          <w:rFonts w:ascii="Angsana New" w:hAnsi="Angsana New" w:cs="Angsana New"/>
          <w:sz w:val="28"/>
        </w:rPr>
        <w:t>2410</w:t>
      </w:r>
      <w:r w:rsidR="002B1A22" w:rsidRPr="002B1A22">
        <w:rPr>
          <w:rFonts w:ascii="Angsana New" w:hAnsi="Angsana New" w:cs="Angsana New"/>
          <w:sz w:val="28"/>
          <w:cs/>
        </w:rPr>
        <w:t xml:space="preserve"> </w:t>
      </w:r>
      <w:r w:rsidR="002B1A22" w:rsidRPr="002B1A22">
        <w:rPr>
          <w:rFonts w:ascii="Angsana New" w:hAnsi="Angsana New" w:cs="Angsana New"/>
          <w:sz w:val="28"/>
        </w:rPr>
        <w:t>“</w:t>
      </w:r>
      <w:r w:rsidR="002B1A22" w:rsidRPr="002B1A22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2B1A22" w:rsidRPr="002B1A22">
        <w:rPr>
          <w:rFonts w:ascii="Angsana New" w:hAnsi="Angsana New" w:cs="Angsana New"/>
          <w:sz w:val="28"/>
        </w:rPr>
        <w:t xml:space="preserve">” </w:t>
      </w:r>
      <w:r w:rsidR="002B1A22" w:rsidRPr="002B1A22">
        <w:rPr>
          <w:rFonts w:ascii="Angsana New" w:hAnsi="Angsana New" w:cs="Angsana New"/>
          <w:sz w:val="28"/>
          <w:cs/>
        </w:rPr>
        <w:t>การสอบ</w:t>
      </w:r>
      <w:r>
        <w:rPr>
          <w:rFonts w:ascii="Angsana New" w:hAnsi="Angsana New" w:cs="Angsana New" w:hint="cs"/>
          <w:sz w:val="28"/>
          <w:cs/>
        </w:rPr>
        <w:t xml:space="preserve">        </w:t>
      </w:r>
      <w:r w:rsidR="002B1A22" w:rsidRPr="002B1A22">
        <w:rPr>
          <w:rFonts w:ascii="Angsana New" w:hAnsi="Angsana New" w:cs="Angsana New"/>
          <w:sz w:val="28"/>
          <w:cs/>
        </w:rPr>
        <w:t>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1477AC12" w14:textId="2FD47E0D" w:rsidR="008A09F9" w:rsidRDefault="00FE758E" w:rsidP="008A09F9">
      <w:pPr>
        <w:spacing w:after="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เกณฑ์ในการให้ข้อสรุปอย่าง</w:t>
      </w:r>
      <w:r w:rsidR="008A09F9" w:rsidRPr="008A09F9">
        <w:rPr>
          <w:rFonts w:ascii="Angsana New" w:hAnsi="Angsana New" w:cs="Angsana New" w:hint="cs"/>
          <w:b/>
          <w:bCs/>
          <w:sz w:val="28"/>
          <w:cs/>
        </w:rPr>
        <w:t>มีเงื่อนไข</w:t>
      </w:r>
    </w:p>
    <w:p w14:paraId="143E64B7" w14:textId="2E043D36" w:rsidR="00FE758E" w:rsidRDefault="00CC5B0B" w:rsidP="00CC5B0B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  <w:r w:rsidRPr="00FD548E">
        <w:rPr>
          <w:rFonts w:ascii="Angsana New" w:eastAsia="SimSun" w:hAnsi="Angsana New" w:cs="Angsana New" w:hint="cs"/>
          <w:sz w:val="28"/>
          <w:cs/>
          <w:lang w:eastAsia="zh-CN"/>
        </w:rPr>
        <w:t xml:space="preserve">ตามที่กล่าวไว้ในหมายเหตุประกอบงบการเงินข้อ </w:t>
      </w:r>
      <w:r w:rsidR="00704128">
        <w:rPr>
          <w:rFonts w:ascii="Angsana New" w:eastAsia="SimSun" w:hAnsi="Angsana New" w:cs="Angsana New"/>
          <w:sz w:val="28"/>
          <w:lang w:eastAsia="zh-CN"/>
        </w:rPr>
        <w:t>7</w:t>
      </w:r>
      <w:r w:rsidRPr="00FD548E">
        <w:rPr>
          <w:rFonts w:ascii="Angsana New" w:eastAsia="SimSun" w:hAnsi="Angsana New" w:cs="Angsana New" w:hint="cs"/>
          <w:sz w:val="28"/>
          <w:cs/>
          <w:lang w:eastAsia="zh-CN"/>
        </w:rPr>
        <w:t xml:space="preserve"> </w:t>
      </w:r>
      <w:r>
        <w:rPr>
          <w:rFonts w:ascii="Angsana New" w:eastAsia="SimSun" w:hAnsi="Angsana New" w:cs="Angsana New" w:hint="cs"/>
          <w:sz w:val="28"/>
          <w:cs/>
          <w:lang w:eastAsia="zh-CN"/>
        </w:rPr>
        <w:t>เงินลงทุนในบริษัทย่อยได้รวมเงินลงทุนใน</w:t>
      </w:r>
      <w:r w:rsidRPr="00FD548E">
        <w:rPr>
          <w:rFonts w:ascii="Angsana New" w:eastAsia="SimSun" w:hAnsi="Angsana New" w:cs="Angsana New" w:hint="cs"/>
          <w:sz w:val="28"/>
          <w:cs/>
          <w:lang w:eastAsia="zh-CN"/>
        </w:rPr>
        <w:t>บริษัท เอจีเอ็ม รีไซโคลน</w:t>
      </w:r>
      <w:r>
        <w:rPr>
          <w:rFonts w:ascii="Angsana New" w:eastAsia="SimSun" w:hAnsi="Angsana New" w:cs="Angsana New" w:hint="cs"/>
          <w:sz w:val="28"/>
          <w:cs/>
          <w:lang w:eastAsia="zh-CN"/>
        </w:rPr>
        <w:t xml:space="preserve"> (ประเทศไทย) จำกัด </w:t>
      </w:r>
      <w:r>
        <w:rPr>
          <w:rFonts w:ascii="Angsana New" w:eastAsia="SimSun" w:hAnsi="Angsana New" w:cs="Angsana New"/>
          <w:sz w:val="28"/>
          <w:lang w:eastAsia="zh-CN"/>
        </w:rPr>
        <w:t>(AGM)</w:t>
      </w:r>
      <w:r>
        <w:rPr>
          <w:rFonts w:ascii="Angsana New" w:eastAsia="SimSun" w:hAnsi="Angsana New" w:cs="Angsana New" w:hint="cs"/>
          <w:sz w:val="28"/>
          <w:cs/>
          <w:lang w:eastAsia="zh-CN"/>
        </w:rPr>
        <w:t xml:space="preserve"> </w:t>
      </w:r>
      <w:r w:rsidRPr="00FD548E">
        <w:rPr>
          <w:rFonts w:ascii="Angsana New" w:eastAsia="SimSun" w:hAnsi="Angsana New" w:cs="Angsana New" w:hint="cs"/>
          <w:sz w:val="28"/>
          <w:cs/>
          <w:lang w:eastAsia="zh-CN"/>
        </w:rPr>
        <w:t>ซึ่งเป็นบริษัทย่อย</w:t>
      </w:r>
      <w:r>
        <w:rPr>
          <w:rFonts w:ascii="Angsana New" w:eastAsia="SimSun" w:hAnsi="Angsana New" w:cs="Angsana New" w:hint="cs"/>
          <w:sz w:val="28"/>
          <w:cs/>
          <w:lang w:eastAsia="zh-CN"/>
        </w:rPr>
        <w:t>ทางอ้อมของบริษัทไว้ในงบการเงินจำนวน</w:t>
      </w:r>
      <w:r>
        <w:rPr>
          <w:rFonts w:ascii="Angsana New" w:eastAsia="SimSun" w:hAnsi="Angsana New" w:cs="Angsana New"/>
          <w:sz w:val="28"/>
          <w:lang w:eastAsia="zh-CN"/>
        </w:rPr>
        <w:t xml:space="preserve"> 18 </w:t>
      </w:r>
      <w:r>
        <w:rPr>
          <w:rFonts w:ascii="Angsana New" w:eastAsia="SimSun" w:hAnsi="Angsana New" w:cs="Angsana New" w:hint="cs"/>
          <w:sz w:val="28"/>
          <w:cs/>
          <w:lang w:eastAsia="zh-CN"/>
        </w:rPr>
        <w:t xml:space="preserve">ล้านบาท โดยงบการเงินของ </w:t>
      </w:r>
      <w:r>
        <w:rPr>
          <w:rFonts w:ascii="Angsana New" w:eastAsia="SimSun" w:hAnsi="Angsana New" w:cs="Angsana New"/>
          <w:sz w:val="28"/>
          <w:lang w:eastAsia="zh-CN"/>
        </w:rPr>
        <w:t xml:space="preserve">AGM </w:t>
      </w:r>
      <w:r w:rsidR="00FE758E">
        <w:rPr>
          <w:rFonts w:ascii="Angsana New" w:eastAsia="SimSun" w:hAnsi="Angsana New" w:cs="Angsana New" w:hint="cs"/>
          <w:sz w:val="28"/>
          <w:cs/>
          <w:lang w:eastAsia="zh-CN"/>
        </w:rPr>
        <w:t>สำหรับ</w:t>
      </w:r>
      <w:r w:rsidR="000F59BD">
        <w:rPr>
          <w:rFonts w:ascii="Angsana New" w:eastAsia="SimSun" w:hAnsi="Angsana New" w:cs="Angsana New" w:hint="cs"/>
          <w:sz w:val="28"/>
          <w:cs/>
          <w:lang w:eastAsia="zh-CN"/>
        </w:rPr>
        <w:t>ปี</w:t>
      </w:r>
      <w:r w:rsidR="00107316">
        <w:rPr>
          <w:rFonts w:ascii="Angsana New" w:eastAsia="SimSun" w:hAnsi="Angsana New" w:cs="Angsana New" w:hint="cs"/>
          <w:sz w:val="28"/>
          <w:cs/>
          <w:lang w:eastAsia="zh-CN"/>
        </w:rPr>
        <w:t xml:space="preserve">สิ้นสุดวันที่ </w:t>
      </w:r>
      <w:r w:rsidR="00107316">
        <w:rPr>
          <w:rFonts w:ascii="Angsana New" w:eastAsia="SimSun" w:hAnsi="Angsana New" w:cs="Angsana New"/>
          <w:sz w:val="28"/>
          <w:lang w:eastAsia="zh-CN"/>
        </w:rPr>
        <w:t xml:space="preserve">31 </w:t>
      </w:r>
      <w:r w:rsidR="00107316">
        <w:rPr>
          <w:rFonts w:ascii="Angsana New" w:eastAsia="SimSun" w:hAnsi="Angsana New" w:cs="Angsana New" w:hint="cs"/>
          <w:sz w:val="28"/>
          <w:cs/>
          <w:lang w:eastAsia="zh-CN"/>
        </w:rPr>
        <w:t>ธันวาคม</w:t>
      </w:r>
      <w:bookmarkStart w:id="0" w:name="_GoBack"/>
      <w:bookmarkEnd w:id="0"/>
      <w:r w:rsidR="000F59BD">
        <w:rPr>
          <w:rFonts w:ascii="Angsana New" w:eastAsia="SimSun" w:hAnsi="Angsana New" w:cs="Angsana New" w:hint="cs"/>
          <w:sz w:val="28"/>
          <w:cs/>
          <w:lang w:eastAsia="zh-CN"/>
        </w:rPr>
        <w:t xml:space="preserve"> </w:t>
      </w:r>
      <w:r w:rsidR="000F59BD">
        <w:rPr>
          <w:rFonts w:ascii="Angsana New" w:eastAsia="SimSun" w:hAnsi="Angsana New" w:cs="Angsana New"/>
          <w:sz w:val="28"/>
          <w:lang w:eastAsia="zh-CN"/>
        </w:rPr>
        <w:t xml:space="preserve">2565 </w:t>
      </w:r>
      <w:r w:rsidR="000F59BD">
        <w:rPr>
          <w:rFonts w:ascii="Angsana New" w:eastAsia="SimSun" w:hAnsi="Angsana New" w:cs="Angsana New" w:hint="cs"/>
          <w:sz w:val="28"/>
          <w:cs/>
          <w:lang w:eastAsia="zh-CN"/>
        </w:rPr>
        <w:t>และสำหรับ</w:t>
      </w:r>
      <w:r w:rsidR="00FE758E">
        <w:rPr>
          <w:rFonts w:ascii="Angsana New" w:eastAsia="SimSun" w:hAnsi="Angsana New" w:cs="Angsana New" w:hint="cs"/>
          <w:sz w:val="28"/>
          <w:cs/>
          <w:lang w:eastAsia="zh-CN"/>
        </w:rPr>
        <w:t xml:space="preserve">งวดไตรมาส </w:t>
      </w:r>
      <w:r w:rsidR="00FE758E">
        <w:rPr>
          <w:rFonts w:ascii="Angsana New" w:eastAsia="SimSun" w:hAnsi="Angsana New" w:cs="Angsana New"/>
          <w:sz w:val="28"/>
          <w:lang w:eastAsia="zh-CN"/>
        </w:rPr>
        <w:t xml:space="preserve">1 </w:t>
      </w:r>
      <w:r w:rsidR="00FE758E">
        <w:rPr>
          <w:rFonts w:ascii="Angsana New" w:eastAsia="SimSun" w:hAnsi="Angsana New" w:cs="Angsana New" w:hint="cs"/>
          <w:sz w:val="28"/>
          <w:cs/>
          <w:lang w:eastAsia="zh-CN"/>
        </w:rPr>
        <w:t xml:space="preserve">สิ้นสุดวันที่ </w:t>
      </w:r>
      <w:r w:rsidR="00FE758E">
        <w:rPr>
          <w:rFonts w:ascii="Angsana New" w:eastAsia="SimSun" w:hAnsi="Angsana New" w:cs="Angsana New"/>
          <w:sz w:val="28"/>
          <w:lang w:eastAsia="zh-CN"/>
        </w:rPr>
        <w:t xml:space="preserve">31 </w:t>
      </w:r>
      <w:r w:rsidR="00FE758E">
        <w:rPr>
          <w:rFonts w:ascii="Angsana New" w:eastAsia="SimSun" w:hAnsi="Angsana New" w:cs="Angsana New" w:hint="cs"/>
          <w:sz w:val="28"/>
          <w:cs/>
          <w:lang w:eastAsia="zh-CN"/>
        </w:rPr>
        <w:t xml:space="preserve">มีนาคม </w:t>
      </w:r>
      <w:r w:rsidR="00FE758E">
        <w:rPr>
          <w:rFonts w:ascii="Angsana New" w:eastAsia="SimSun" w:hAnsi="Angsana New" w:cs="Angsana New"/>
          <w:sz w:val="28"/>
          <w:lang w:eastAsia="zh-CN"/>
        </w:rPr>
        <w:t>2566</w:t>
      </w:r>
      <w:r w:rsidRPr="00FD548E">
        <w:rPr>
          <w:rFonts w:ascii="Angsana New" w:eastAsia="SimSun" w:hAnsi="Angsana New" w:cs="Angsana New"/>
          <w:sz w:val="28"/>
          <w:lang w:eastAsia="zh-CN" w:bidi="ar-SA"/>
        </w:rPr>
        <w:t xml:space="preserve"> </w:t>
      </w:r>
      <w:r>
        <w:rPr>
          <w:rFonts w:ascii="Angsana New" w:eastAsia="SimSun" w:hAnsi="Angsana New" w:cs="Angsana New" w:hint="cs"/>
          <w:sz w:val="28"/>
          <w:cs/>
          <w:lang w:eastAsia="zh-CN"/>
        </w:rPr>
        <w:t>ยังจัดทำไม่แล้วเสร็จ</w:t>
      </w:r>
      <w:r w:rsidR="00FE758E">
        <w:rPr>
          <w:rFonts w:ascii="Angsana New" w:eastAsia="SimSun" w:hAnsi="Angsana New" w:cs="Angsana New" w:hint="cs"/>
          <w:sz w:val="28"/>
          <w:cs/>
          <w:lang w:eastAsia="zh-CN"/>
        </w:rPr>
        <w:t xml:space="preserve"> จากสถานการณ์ดังกล่าว ข้าพเจ้าไม่สามารถใช้วิธีการสอบทานอื่นเพิ่มเติมเพื่อให้ได้มาซึ่งหลักฐานที่เพียงพอและเหมาะสม </w:t>
      </w:r>
      <w:r>
        <w:rPr>
          <w:rFonts w:ascii="Angsana New" w:eastAsia="SimSun" w:hAnsi="Angsana New" w:cs="Angsana New" w:hint="cs"/>
          <w:sz w:val="28"/>
          <w:cs/>
          <w:lang w:eastAsia="zh-CN"/>
        </w:rPr>
        <w:t>ดังนั้นข้าพเจ้าจึงไม่สามารถระบุได้ว่า</w:t>
      </w:r>
      <w:r w:rsidR="0090281A">
        <w:rPr>
          <w:rFonts w:ascii="Angsana New" w:eastAsia="SimSun" w:hAnsi="Angsana New" w:cs="Angsana New" w:hint="cs"/>
          <w:sz w:val="28"/>
          <w:cs/>
          <w:lang w:eastAsia="zh-CN"/>
        </w:rPr>
        <w:t>มี</w:t>
      </w:r>
      <w:r w:rsidR="00FE758E">
        <w:rPr>
          <w:rFonts w:ascii="Angsana New" w:eastAsia="SimSun" w:hAnsi="Angsana New" w:cs="Angsana New" w:hint="cs"/>
          <w:sz w:val="28"/>
          <w:cs/>
          <w:lang w:eastAsia="zh-CN"/>
        </w:rPr>
        <w:t xml:space="preserve">เหตุที่แสดงว่าอาจจำเป็นต้องพิจารณารายการปรับปรุงต่อข้อมูลทางการเงินระหว่างกาลดังกล่าวหรือไม่ </w:t>
      </w:r>
    </w:p>
    <w:p w14:paraId="648F1C2B" w14:textId="77777777" w:rsidR="00FE758E" w:rsidRDefault="00FE758E" w:rsidP="00CC5B0B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0F7E37E5" w14:textId="77777777" w:rsidR="00CC5B0B" w:rsidRDefault="00CC5B0B" w:rsidP="00CC5B0B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7833188A" w14:textId="77777777" w:rsidR="00CC5B0B" w:rsidRDefault="00CC5B0B" w:rsidP="00CC5B0B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5B4169DB" w14:textId="77777777" w:rsidR="00CC5B0B" w:rsidRPr="00FD548E" w:rsidRDefault="00CC5B0B" w:rsidP="00CC5B0B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cs/>
          <w:lang w:eastAsia="zh-CN"/>
        </w:rPr>
      </w:pPr>
    </w:p>
    <w:p w14:paraId="50003138" w14:textId="77777777" w:rsidR="000A082D" w:rsidRPr="000A082D" w:rsidRDefault="000A082D" w:rsidP="007F45F8">
      <w:pPr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0A082D">
        <w:rPr>
          <w:rFonts w:ascii="Angsana New" w:hAnsi="Angsana New" w:cs="Angsana New"/>
          <w:b/>
          <w:bCs/>
          <w:sz w:val="28"/>
          <w:cs/>
        </w:rPr>
        <w:lastRenderedPageBreak/>
        <w:t>ข้อสรุปแบบมีเงื่อนไข</w:t>
      </w:r>
    </w:p>
    <w:p w14:paraId="18E035A9" w14:textId="6BF12B66" w:rsidR="00FE758E" w:rsidRDefault="000A082D" w:rsidP="00FE758E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0A082D">
        <w:rPr>
          <w:rFonts w:ascii="Angsana New" w:hAnsi="Angsana New" w:cs="Angsana New"/>
          <w:sz w:val="28"/>
          <w:cs/>
        </w:rPr>
        <w:t>ยกเว้นผล</w:t>
      </w:r>
      <w:r w:rsidR="000F59BD">
        <w:rPr>
          <w:rFonts w:ascii="Angsana New" w:hAnsi="Angsana New" w:cs="Angsana New" w:hint="cs"/>
          <w:sz w:val="28"/>
          <w:cs/>
        </w:rPr>
        <w:t>กระทบที่อาจเกิดขึ้นจากเรื่องที่กล่าวในวรรคเกณฑ์ในการให้ข้อสรุปอย่างมีเงื่อนไข</w:t>
      </w:r>
      <w:r w:rsidRPr="000A082D">
        <w:rPr>
          <w:rFonts w:ascii="Angsana New" w:hAnsi="Angsana New" w:cs="Angsana New"/>
          <w:sz w:val="28"/>
          <w:cs/>
        </w:rPr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</w:t>
      </w:r>
      <w:r w:rsidR="005D0797">
        <w:rPr>
          <w:rFonts w:ascii="Angsana New" w:hAnsi="Angsana New" w:cs="Angsana New"/>
          <w:sz w:val="28"/>
          <w:cs/>
        </w:rPr>
        <w:t xml:space="preserve">ึ้นตามมาตรฐานการบัญชี ฉบับที่ </w:t>
      </w:r>
      <w:r w:rsidR="005D0797">
        <w:rPr>
          <w:rFonts w:ascii="Angsana New" w:hAnsi="Angsana New" w:cs="Angsana New" w:hint="cs"/>
          <w:sz w:val="28"/>
          <w:cs/>
        </w:rPr>
        <w:t>34</w:t>
      </w:r>
      <w:r w:rsidRPr="000A082D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98F6BD5" w14:textId="6C774D3A" w:rsidR="00FE758E" w:rsidRPr="00CC5B0B" w:rsidRDefault="00FE758E" w:rsidP="00FE758E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3B0416">
        <w:rPr>
          <w:rFonts w:ascii="Angsana New" w:hAnsi="Angsana New" w:cs="Angsana New"/>
          <w:b/>
          <w:bCs/>
          <w:sz w:val="28"/>
          <w:cs/>
        </w:rPr>
        <w:t>ข้อมูลและเหตุการณ์ที่เน้น</w:t>
      </w:r>
    </w:p>
    <w:p w14:paraId="2E288726" w14:textId="77777777" w:rsidR="00FE758E" w:rsidRPr="00166720" w:rsidRDefault="00FE758E" w:rsidP="00FE758E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166720">
        <w:rPr>
          <w:rFonts w:ascii="Angsana New" w:hAnsi="Angsana New" w:cs="Angsana New"/>
          <w:sz w:val="28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 w:cs="Angsana New"/>
          <w:sz w:val="28"/>
        </w:rPr>
        <w:t>7</w:t>
      </w:r>
      <w:r w:rsidRPr="00166720">
        <w:rPr>
          <w:rFonts w:ascii="Angsana New" w:hAnsi="Angsana New" w:cs="Angsana New"/>
          <w:sz w:val="28"/>
          <w:cs/>
        </w:rPr>
        <w:t xml:space="preserve"> ณ วันที่ </w:t>
      </w:r>
      <w:r>
        <w:rPr>
          <w:rFonts w:ascii="Angsana New" w:hAnsi="Angsana New" w:cs="Angsana New"/>
          <w:sz w:val="28"/>
        </w:rPr>
        <w:t>31</w:t>
      </w:r>
      <w:r w:rsidRPr="00CC5B0B">
        <w:rPr>
          <w:rFonts w:ascii="Angsana New" w:hAnsi="Angsana New" w:cs="Angsana New"/>
          <w:sz w:val="28"/>
          <w:cs/>
        </w:rPr>
        <w:t xml:space="preserve"> </w:t>
      </w:r>
      <w:r w:rsidRPr="00CC5B0B">
        <w:rPr>
          <w:rFonts w:ascii="Angsana New" w:hAnsi="Angsana New" w:cs="Angsana New" w:hint="cs"/>
          <w:sz w:val="28"/>
          <w:cs/>
        </w:rPr>
        <w:t>มีนาคม</w:t>
      </w:r>
      <w:r w:rsidRPr="00CC5B0B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2566</w:t>
      </w:r>
      <w:r w:rsidRPr="00166720">
        <w:rPr>
          <w:rFonts w:ascii="Angsana New" w:hAnsi="Angsana New" w:cs="Angsana New"/>
          <w:sz w:val="28"/>
          <w:cs/>
        </w:rPr>
        <w:t xml:space="preserve"> ผู้ถือหุ้นรายอื่นในบริษัทย่อยยังไม่ได้ชำระค่าหุ้นเต็มมูลค่า โดยมีลูกหนี้ค่าหุ้นค้างในงบการเงิ</w:t>
      </w:r>
      <w:r>
        <w:rPr>
          <w:rFonts w:ascii="Angsana New" w:hAnsi="Angsana New" w:cs="Angsana New"/>
          <w:sz w:val="28"/>
          <w:cs/>
        </w:rPr>
        <w:t xml:space="preserve">นของบริษัทย่อย เป็นจำนวนเงิน </w:t>
      </w:r>
      <w:r>
        <w:rPr>
          <w:rFonts w:ascii="Angsana New" w:hAnsi="Angsana New" w:cs="Angsana New"/>
          <w:sz w:val="28"/>
        </w:rPr>
        <w:t>179.45</w:t>
      </w:r>
      <w:r w:rsidRPr="00166720">
        <w:rPr>
          <w:rFonts w:ascii="Angsana New" w:hAnsi="Angsana New" w:cs="Angsana New"/>
          <w:sz w:val="28"/>
          <w:cs/>
        </w:rPr>
        <w:t xml:space="preserve"> ล้านบาท</w:t>
      </w:r>
    </w:p>
    <w:p w14:paraId="63D57C31" w14:textId="77777777" w:rsidR="00FE758E" w:rsidRPr="00166720" w:rsidRDefault="00FE758E" w:rsidP="00FE758E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166720">
        <w:rPr>
          <w:rFonts w:ascii="Angsana New" w:hAnsi="Angsana New" w:cs="Angsana New"/>
          <w:sz w:val="28"/>
          <w:cs/>
        </w:rPr>
        <w:t>ผู้บริหารของบริษัทได้พิจารณารับรู้สัดส่วนเงินลงทุนในบริษัทย่อยใ</w:t>
      </w:r>
      <w:r>
        <w:rPr>
          <w:rFonts w:ascii="Angsana New" w:hAnsi="Angsana New" w:cs="Angsana New"/>
          <w:sz w:val="28"/>
          <w:cs/>
        </w:rPr>
        <w:t xml:space="preserve">นงบการเงินรวมในอัตราร้อยละ </w:t>
      </w:r>
      <w:r>
        <w:rPr>
          <w:rFonts w:ascii="Angsana New" w:hAnsi="Angsana New" w:cs="Angsana New"/>
          <w:sz w:val="28"/>
        </w:rPr>
        <w:t>48.25</w:t>
      </w:r>
      <w:r w:rsidRPr="00166720">
        <w:rPr>
          <w:rFonts w:ascii="Angsana New" w:hAnsi="Angsana New" w:cs="Angsana New"/>
          <w:sz w:val="28"/>
          <w:cs/>
        </w:rPr>
        <w:t xml:space="preserve"> ตามสัดส่วนการถือหุ้นที่ได้จดทะเบียนไว้กับกระทรวงพาณิชย์ ถึงแม้บริษัทจะได้จ่ายชำระมูลค่าหุ้นที่มีสัดส่วนสูงกว่าที่ได้จดทะเบียนไว้ เนื่องจากผู้ถือหุ้นอีกส่วนหนึ่งยั</w:t>
      </w:r>
      <w:r>
        <w:rPr>
          <w:rFonts w:ascii="Angsana New" w:hAnsi="Angsana New" w:cs="Angsana New"/>
          <w:sz w:val="28"/>
          <w:cs/>
        </w:rPr>
        <w:t xml:space="preserve">งไม่ได้จ่ายชำระค่าหุ้นจำนวน </w:t>
      </w:r>
      <w:r>
        <w:rPr>
          <w:rFonts w:ascii="Angsana New" w:hAnsi="Angsana New" w:cs="Angsana New"/>
          <w:sz w:val="28"/>
        </w:rPr>
        <w:t>179.45</w:t>
      </w:r>
      <w:r w:rsidRPr="00166720">
        <w:rPr>
          <w:rFonts w:ascii="Angsana New" w:hAnsi="Angsana New" w:cs="Angsana New"/>
          <w:sz w:val="28"/>
          <w:cs/>
        </w:rPr>
        <w:t xml:space="preserve"> ล้านบาท ซึ่งผู้บริหารและทนายความที่ปรึกษาของบริษัทเชื่อว่าการจดทะเบียนเพิ่มทุนดังกล่าวถือเป็นโมฆะ บริษัทได้ยื่นฟ้องร้องต่อศาล ปัจจุบันอยู่ระหว่างการพิจารณาคดี</w:t>
      </w:r>
    </w:p>
    <w:p w14:paraId="100A5745" w14:textId="77777777" w:rsidR="00FE758E" w:rsidRPr="00166720" w:rsidRDefault="00FE758E" w:rsidP="00FE758E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166720">
        <w:rPr>
          <w:rFonts w:ascii="Angsana New" w:hAnsi="Angsana New" w:cs="Angsana New"/>
          <w:sz w:val="28"/>
          <w:cs/>
        </w:rPr>
        <w:t xml:space="preserve">ผู้บริหารของบริษัทเชื่อว่าผลของคดีไม่มีผลกระทบอย่างเป็นสาระสำคัญต่องบการเงินรวมและงบการเงินเฉพาะ เนื่องจากบริษัทสามารถเรียกชำระมูลค่าหุ้นเพิ่มทุนจำนวน </w:t>
      </w:r>
      <w:r>
        <w:rPr>
          <w:rFonts w:ascii="Angsana New" w:hAnsi="Angsana New" w:cs="Angsana New"/>
          <w:sz w:val="28"/>
        </w:rPr>
        <w:t xml:space="preserve">168.88 </w:t>
      </w:r>
      <w:r w:rsidRPr="00166720">
        <w:rPr>
          <w:rFonts w:ascii="Angsana New" w:hAnsi="Angsana New" w:cs="Angsana New"/>
          <w:sz w:val="28"/>
          <w:cs/>
        </w:rPr>
        <w:t>ล้านบาท จากมูลค่ายุติธรรมของสินทรัพย์สุทธิของบริษัทย่อย และบริษัทได้ใช้หลักความระมัดระวังในการพิจารณาตั้งค่าเผื่</w:t>
      </w:r>
      <w:r>
        <w:rPr>
          <w:rFonts w:ascii="Angsana New" w:hAnsi="Angsana New" w:cs="Angsana New"/>
          <w:sz w:val="28"/>
          <w:cs/>
        </w:rPr>
        <w:t xml:space="preserve">อด้อยค่าเงินลงทุนเป็นจำนวน </w:t>
      </w:r>
      <w:r>
        <w:rPr>
          <w:rFonts w:ascii="Angsana New" w:hAnsi="Angsana New" w:cs="Angsana New"/>
          <w:sz w:val="28"/>
        </w:rPr>
        <w:t>337.88</w:t>
      </w:r>
      <w:r w:rsidRPr="00166720">
        <w:rPr>
          <w:rFonts w:ascii="Angsana New" w:hAnsi="Angsana New" w:cs="Angsana New"/>
          <w:sz w:val="28"/>
          <w:cs/>
        </w:rPr>
        <w:t xml:space="preserve"> ล้านบาทในงบการเงินเฉพาะแล้ว ซึ่งคำนวณตามสัด</w:t>
      </w:r>
      <w:r>
        <w:rPr>
          <w:rFonts w:ascii="Angsana New" w:hAnsi="Angsana New" w:cs="Angsana New"/>
          <w:sz w:val="28"/>
          <w:cs/>
        </w:rPr>
        <w:t xml:space="preserve">ส่วนการลงทุนในอัตราร้อยละ </w:t>
      </w:r>
      <w:r>
        <w:rPr>
          <w:rFonts w:ascii="Angsana New" w:hAnsi="Angsana New" w:cs="Angsana New"/>
          <w:sz w:val="28"/>
        </w:rPr>
        <w:t xml:space="preserve">48.25 </w:t>
      </w:r>
      <w:r w:rsidRPr="00166720">
        <w:rPr>
          <w:rFonts w:ascii="Angsana New" w:hAnsi="Angsana New" w:cs="Angsana New"/>
          <w:sz w:val="28"/>
          <w:cs/>
        </w:rPr>
        <w:t>ของมูลค่าสินทรัพย์สุทธิของบริษัทย่อยที่ได้รับการประเมินโดยผู้ประเมินอิสระ</w:t>
      </w:r>
    </w:p>
    <w:p w14:paraId="77C2A204" w14:textId="77777777" w:rsidR="00FE758E" w:rsidRDefault="00FE758E" w:rsidP="00FE758E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ทั้งนี้ ข้อสรุป</w:t>
      </w:r>
      <w:r w:rsidRPr="00166720">
        <w:rPr>
          <w:rFonts w:ascii="Angsana New" w:hAnsi="Angsana New" w:cs="Angsana New"/>
          <w:sz w:val="28"/>
          <w:cs/>
        </w:rPr>
        <w:t>ของข้าพเจ้าไม่ได้เปลี่ยนแปลงไปเนื่องจากเรื่องที่เน้นดังกล่าวข้างต้น</w:t>
      </w:r>
    </w:p>
    <w:p w14:paraId="5DB9780E" w14:textId="77777777" w:rsidR="00E13729" w:rsidRDefault="00E13729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</w:p>
    <w:p w14:paraId="2F3F9318" w14:textId="77777777"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4FAC9AD" w14:textId="77777777" w:rsidR="00524A4C" w:rsidRDefault="00524A4C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417B00B" w14:textId="77777777"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BC94054" w14:textId="77777777"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</w:rPr>
        <w:t>(</w:t>
      </w:r>
      <w:r w:rsidR="006C198E">
        <w:rPr>
          <w:rFonts w:ascii="Angsana New" w:hAnsi="Angsana New" w:cs="Angsana New" w:hint="cs"/>
          <w:sz w:val="28"/>
          <w:cs/>
        </w:rPr>
        <w:t>นางสาวกุลธิดา ภาสุรกุล</w:t>
      </w:r>
      <w:r w:rsidRPr="00255C3D">
        <w:rPr>
          <w:rFonts w:ascii="Angsana New" w:hAnsi="Angsana New" w:cs="Angsana New"/>
          <w:sz w:val="28"/>
          <w:cs/>
        </w:rPr>
        <w:t>)</w:t>
      </w:r>
    </w:p>
    <w:p w14:paraId="22B5C869" w14:textId="02AE3B36"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</w:rPr>
      </w:pPr>
      <w:r w:rsidRPr="00255C3D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5D0797">
        <w:rPr>
          <w:rFonts w:ascii="Angsana New" w:hAnsi="Angsana New" w:cs="Angsana New"/>
          <w:sz w:val="28"/>
        </w:rPr>
        <w:t>5946</w:t>
      </w:r>
    </w:p>
    <w:p w14:paraId="32D61B38" w14:textId="77777777" w:rsidR="00CD0ED9" w:rsidRPr="00255C3D" w:rsidRDefault="00CD0ED9" w:rsidP="00E10B72">
      <w:pPr>
        <w:spacing w:before="120" w:after="0" w:line="0" w:lineRule="atLeast"/>
        <w:ind w:left="0" w:right="-187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14:paraId="5ADEFA39" w14:textId="56A256EC"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</w:rPr>
        <w:sectPr w:rsidR="00CD0ED9" w:rsidRPr="00255C3D" w:rsidSect="00370F92">
          <w:footerReference w:type="default" r:id="rId8"/>
          <w:footerReference w:type="first" r:id="rId9"/>
          <w:pgSz w:w="11907" w:h="16839" w:code="9"/>
          <w:pgMar w:top="1418" w:right="1107" w:bottom="1418" w:left="1701" w:header="709" w:footer="567" w:gutter="0"/>
          <w:cols w:space="708"/>
          <w:docGrid w:linePitch="360"/>
        </w:sectPr>
      </w:pPr>
      <w:r w:rsidRPr="00255C3D">
        <w:rPr>
          <w:rFonts w:ascii="Angsana New" w:hAnsi="Angsana New" w:cs="Angsana New"/>
          <w:sz w:val="28"/>
          <w:cs/>
        </w:rPr>
        <w:t xml:space="preserve">กรุงเทพฯ </w:t>
      </w:r>
      <w:r w:rsidRPr="008A09F9">
        <w:rPr>
          <w:rFonts w:ascii="Angsana New" w:hAnsi="Angsana New" w:cs="Angsana New"/>
          <w:sz w:val="28"/>
          <w:cs/>
        </w:rPr>
        <w:t>วันที่</w:t>
      </w:r>
      <w:r w:rsidRPr="008A09F9">
        <w:rPr>
          <w:rFonts w:ascii="Angsana New" w:hAnsi="Angsana New" w:cs="Angsana New"/>
          <w:sz w:val="28"/>
        </w:rPr>
        <w:t xml:space="preserve"> </w:t>
      </w:r>
      <w:r w:rsidR="004F0CC1" w:rsidRPr="008A09F9">
        <w:rPr>
          <w:rFonts w:ascii="Angsana New" w:hAnsi="Angsana New" w:cs="Angsana New"/>
          <w:sz w:val="28"/>
        </w:rPr>
        <w:t>1</w:t>
      </w:r>
      <w:r w:rsidR="008A09F9" w:rsidRPr="008A09F9">
        <w:rPr>
          <w:rFonts w:ascii="Angsana New" w:hAnsi="Angsana New" w:cs="Angsana New" w:hint="cs"/>
          <w:sz w:val="28"/>
          <w:cs/>
        </w:rPr>
        <w:t>0</w:t>
      </w:r>
      <w:r w:rsidR="00B835CD" w:rsidRPr="008A09F9">
        <w:rPr>
          <w:rFonts w:ascii="Angsana New" w:hAnsi="Angsana New" w:cs="Angsana New"/>
          <w:sz w:val="28"/>
        </w:rPr>
        <w:t xml:space="preserve"> </w:t>
      </w:r>
      <w:r w:rsidR="00E13729" w:rsidRPr="008A09F9">
        <w:rPr>
          <w:rFonts w:ascii="Angsana New" w:hAnsi="Angsana New" w:cs="Angsana New" w:hint="cs"/>
          <w:sz w:val="28"/>
          <w:cs/>
        </w:rPr>
        <w:t>พฤษภาคม</w:t>
      </w:r>
      <w:r w:rsidRPr="008A09F9">
        <w:rPr>
          <w:rFonts w:ascii="Angsana New" w:hAnsi="Angsana New" w:cs="Angsana New"/>
          <w:sz w:val="28"/>
          <w:cs/>
        </w:rPr>
        <w:t xml:space="preserve"> </w:t>
      </w:r>
      <w:r w:rsidR="008A09F9" w:rsidRPr="008A09F9">
        <w:rPr>
          <w:rFonts w:ascii="Angsana New" w:hAnsi="Angsana New" w:cs="Angsana New"/>
          <w:sz w:val="28"/>
        </w:rPr>
        <w:t>256</w:t>
      </w:r>
      <w:r w:rsidR="008A09F9" w:rsidRPr="008A09F9">
        <w:rPr>
          <w:rFonts w:ascii="Angsana New" w:hAnsi="Angsana New" w:cs="Angsana New" w:hint="cs"/>
          <w:sz w:val="28"/>
          <w:cs/>
        </w:rPr>
        <w:t>6</w:t>
      </w:r>
    </w:p>
    <w:p w14:paraId="37325677" w14:textId="77777777" w:rsidR="0084143F" w:rsidRPr="00255C3D" w:rsidRDefault="0084143F" w:rsidP="00E10B72">
      <w:pPr>
        <w:ind w:right="-187"/>
        <w:rPr>
          <w:rFonts w:ascii="Angsana New" w:hAnsi="Angsana New" w:cs="Angsana New"/>
          <w:b/>
          <w:bCs/>
          <w:sz w:val="28"/>
          <w:cs/>
        </w:rPr>
      </w:pPr>
    </w:p>
    <w:p w14:paraId="212BF371" w14:textId="77777777" w:rsidR="00312F45" w:rsidRPr="00255C3D" w:rsidRDefault="00312F45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2E26F238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272722B7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236B8E30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703A9AC1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134FDDB8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79F99C34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77EA7837" w14:textId="77777777"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7912C399" w14:textId="77777777" w:rsidR="0037287A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5FE6BAE4" w14:textId="77777777" w:rsidR="002B553D" w:rsidRPr="00255C3D" w:rsidRDefault="002B553D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319CB5D7" w14:textId="77777777"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63F8B9FE" w14:textId="77777777" w:rsidR="0037287A" w:rsidRDefault="0037287A" w:rsidP="00D84988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707DCDC2" w14:textId="77777777" w:rsidR="00442565" w:rsidRDefault="00442565" w:rsidP="00442565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9D53D2">
        <w:rPr>
          <w:rFonts w:ascii="Angsana New" w:hAnsi="Angsana New" w:cs="Angsana New"/>
          <w:sz w:val="28"/>
          <w:cs/>
        </w:rPr>
        <w:t>งบการเงินระหว่างกาล</w:t>
      </w:r>
    </w:p>
    <w:p w14:paraId="254B7A26" w14:textId="77777777" w:rsidR="00442565" w:rsidRDefault="00442565" w:rsidP="00442565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และ</w:t>
      </w:r>
      <w:r w:rsidRPr="009D53D2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8042AA6" w14:textId="77777777" w:rsidR="00001827" w:rsidRPr="008A09F9" w:rsidRDefault="00001827" w:rsidP="00D84988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8A09F9">
        <w:rPr>
          <w:rFonts w:ascii="Angsana New" w:hAnsi="Angsana New" w:cs="Angsana New"/>
          <w:sz w:val="28"/>
          <w:cs/>
        </w:rPr>
        <w:t>บริษัท ซันไทยอุตสาหกรรมถุงมือยาง จำกัด (มหาชน)</w:t>
      </w:r>
      <w:r w:rsidR="00CC45F9" w:rsidRPr="008A09F9">
        <w:rPr>
          <w:rFonts w:ascii="Angsana New" w:hAnsi="Angsana New" w:cs="Angsana New" w:hint="cs"/>
          <w:sz w:val="28"/>
          <w:cs/>
        </w:rPr>
        <w:t xml:space="preserve"> และบริษัทย่อย</w:t>
      </w:r>
    </w:p>
    <w:p w14:paraId="435FBE65" w14:textId="31893972" w:rsidR="00B835CD" w:rsidRPr="00E13729" w:rsidRDefault="004D6AA0" w:rsidP="00D84988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E525F9">
        <w:rPr>
          <w:rFonts w:ascii="Angsana New" w:hAnsi="Angsana New" w:cs="Angsana New"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404E71" wp14:editId="6E0E39DD">
                <wp:simplePos x="0" y="0"/>
                <wp:positionH relativeFrom="column">
                  <wp:posOffset>5663565</wp:posOffset>
                </wp:positionH>
                <wp:positionV relativeFrom="paragraph">
                  <wp:posOffset>5194935</wp:posOffset>
                </wp:positionV>
                <wp:extent cx="257175" cy="238125"/>
                <wp:effectExtent l="0" t="1270" r="190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DD8BE4A" id="Rectangle 2" o:spid="_x0000_s1026" style="position:absolute;margin-left:445.95pt;margin-top:409.05pt;width:20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5KewIAAPo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" stroked="f"/>
            </w:pict>
          </mc:Fallback>
        </mc:AlternateContent>
      </w:r>
      <w:r w:rsidR="00E525F9" w:rsidRPr="00E525F9">
        <w:rPr>
          <w:rFonts w:ascii="Angsana New" w:hAnsi="Angsana New" w:cs="Angsana New" w:hint="cs"/>
          <w:sz w:val="28"/>
          <w:cs/>
        </w:rPr>
        <w:t>สำหรับงวดสาม</w:t>
      </w:r>
      <w:r w:rsidR="00E13729">
        <w:rPr>
          <w:rFonts w:ascii="Angsana New" w:hAnsi="Angsana New" w:cs="Angsana New" w:hint="cs"/>
          <w:sz w:val="28"/>
          <w:cs/>
        </w:rPr>
        <w:t>เดือน</w:t>
      </w:r>
      <w:r w:rsidR="00E525F9" w:rsidRPr="00E525F9">
        <w:rPr>
          <w:rFonts w:ascii="Angsana New" w:hAnsi="Angsana New" w:cs="Angsana New"/>
          <w:sz w:val="28"/>
          <w:cs/>
        </w:rPr>
        <w:t>สิ้นสุดวันที่</w:t>
      </w:r>
      <w:r w:rsidR="00B835CD" w:rsidRPr="00E525F9">
        <w:rPr>
          <w:rFonts w:ascii="Angsana New" w:hAnsi="Angsana New" w:cs="Angsana New"/>
          <w:sz w:val="28"/>
          <w:cs/>
        </w:rPr>
        <w:t xml:space="preserve"> </w:t>
      </w:r>
      <w:r w:rsidR="008A09F9">
        <w:rPr>
          <w:rFonts w:ascii="Angsana New" w:hAnsi="Angsana New" w:cs="Angsana New"/>
          <w:sz w:val="28"/>
        </w:rPr>
        <w:t>31</w:t>
      </w:r>
      <w:r w:rsidR="00E13729">
        <w:rPr>
          <w:rFonts w:ascii="Angsana New" w:hAnsi="Angsana New" w:cs="Angsana New"/>
          <w:sz w:val="28"/>
        </w:rPr>
        <w:t xml:space="preserve"> </w:t>
      </w:r>
      <w:r w:rsidR="00E13729">
        <w:rPr>
          <w:rFonts w:ascii="Angsana New" w:hAnsi="Angsana New" w:cs="Angsana New" w:hint="cs"/>
          <w:sz w:val="28"/>
          <w:cs/>
        </w:rPr>
        <w:t xml:space="preserve">มีนาคม </w:t>
      </w:r>
      <w:r w:rsidR="00515DB7">
        <w:rPr>
          <w:rFonts w:ascii="Angsana New" w:hAnsi="Angsana New" w:cs="Angsana New"/>
          <w:sz w:val="28"/>
        </w:rPr>
        <w:t>256</w:t>
      </w:r>
      <w:r w:rsidR="00E639E8">
        <w:rPr>
          <w:rFonts w:ascii="Angsana New" w:hAnsi="Angsana New" w:cs="Angsana New" w:hint="cs"/>
          <w:sz w:val="28"/>
          <w:cs/>
        </w:rPr>
        <w:t>6</w:t>
      </w:r>
    </w:p>
    <w:p w14:paraId="4B17EF33" w14:textId="77777777" w:rsidR="0084143F" w:rsidRPr="00FD082F" w:rsidRDefault="0084143F" w:rsidP="00E10B72">
      <w:pPr>
        <w:ind w:right="-187"/>
        <w:jc w:val="center"/>
        <w:rPr>
          <w:rFonts w:ascii="Angsana New" w:eastAsia="Times New Roman" w:hAnsi="Angsana New" w:cs="Angsana New"/>
          <w:sz w:val="28"/>
        </w:rPr>
      </w:pPr>
    </w:p>
    <w:sectPr w:rsidR="0084143F" w:rsidRPr="00FD082F" w:rsidSect="00F25203">
      <w:footerReference w:type="default" r:id="rId10"/>
      <w:footerReference w:type="first" r:id="rId11"/>
      <w:pgSz w:w="11907" w:h="16840" w:code="9"/>
      <w:pgMar w:top="1440" w:right="1152" w:bottom="1152" w:left="1728" w:header="706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D3919" w14:textId="77777777" w:rsidR="009270F2" w:rsidRDefault="009270F2" w:rsidP="002730FC">
      <w:pPr>
        <w:spacing w:before="0" w:after="0"/>
      </w:pPr>
      <w:r>
        <w:separator/>
      </w:r>
    </w:p>
  </w:endnote>
  <w:endnote w:type="continuationSeparator" w:id="0">
    <w:p w14:paraId="241F212A" w14:textId="77777777" w:rsidR="009270F2" w:rsidRDefault="009270F2" w:rsidP="002730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AE7DF" w14:textId="77777777" w:rsidR="00CD0ED9" w:rsidRPr="0020711D" w:rsidRDefault="00CD0ED9" w:rsidP="006A1F10">
    <w:pPr>
      <w:pStyle w:val="Footer"/>
      <w:jc w:val="right"/>
      <w:rPr>
        <w:rFonts w:ascii="Angsana New" w:hAnsi="Angsana New" w:cs="Angsana New"/>
        <w:sz w:val="28"/>
      </w:rPr>
    </w:pPr>
    <w:r w:rsidRPr="009D6B61">
      <w:rPr>
        <w:rFonts w:ascii="Angsana New" w:hAnsi="Angsana New" w:cs="Angsana New"/>
        <w:sz w:val="28"/>
      </w:rPr>
      <w:fldChar w:fldCharType="begin"/>
    </w:r>
    <w:r w:rsidRPr="009D6B61">
      <w:rPr>
        <w:rFonts w:ascii="Angsana New" w:hAnsi="Angsana New" w:cs="Angsana New"/>
        <w:sz w:val="28"/>
      </w:rPr>
      <w:instrText xml:space="preserve"> PAGE   \* MERGEFORMAT </w:instrText>
    </w:r>
    <w:r w:rsidRPr="009D6B61">
      <w:rPr>
        <w:rFonts w:ascii="Angsana New" w:hAnsi="Angsana New" w:cs="Angsana New"/>
        <w:sz w:val="28"/>
      </w:rPr>
      <w:fldChar w:fldCharType="separate"/>
    </w:r>
    <w:r w:rsidR="00107316">
      <w:rPr>
        <w:rFonts w:ascii="Angsana New" w:hAnsi="Angsana New" w:cs="Angsana New"/>
        <w:noProof/>
        <w:sz w:val="28"/>
      </w:rPr>
      <w:t>2</w:t>
    </w:r>
    <w:r w:rsidRPr="009D6B61">
      <w:rPr>
        <w:rFonts w:ascii="Angsana New" w:hAnsi="Angsana New" w:cs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D7600" w14:textId="77777777" w:rsidR="00CD0ED9" w:rsidRPr="00657424" w:rsidRDefault="00CD0ED9">
    <w:pPr>
      <w:pStyle w:val="Footer"/>
      <w:jc w:val="right"/>
      <w:rPr>
        <w:rFonts w:ascii="Angsana New" w:hAnsi="Angsana New" w:cs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3236A" w14:textId="77777777" w:rsidR="001A3C52" w:rsidRPr="00F25203" w:rsidRDefault="001A3C52" w:rsidP="002730FC">
    <w:pPr>
      <w:pStyle w:val="Footer"/>
      <w:jc w:val="right"/>
      <w:rPr>
        <w:rFonts w:ascii="Angsana New" w:hAnsi="Angsana New" w:cs="Angsana New"/>
        <w:sz w:val="28"/>
      </w:rPr>
    </w:pPr>
    <w:r w:rsidRPr="00F25203">
      <w:rPr>
        <w:rFonts w:ascii="Angsana New" w:hAnsi="Angsana New" w:cs="Angsana New"/>
        <w:sz w:val="28"/>
      </w:rPr>
      <w:fldChar w:fldCharType="begin"/>
    </w:r>
    <w:r w:rsidRPr="00F25203">
      <w:rPr>
        <w:rFonts w:ascii="Angsana New" w:hAnsi="Angsana New" w:cs="Angsana New"/>
        <w:sz w:val="28"/>
      </w:rPr>
      <w:instrText xml:space="preserve"> PAGE   \* MERGEFORMAT </w:instrText>
    </w:r>
    <w:r w:rsidRPr="00F25203">
      <w:rPr>
        <w:rFonts w:ascii="Angsana New" w:hAnsi="Angsana New" w:cs="Angsana New"/>
        <w:sz w:val="28"/>
      </w:rPr>
      <w:fldChar w:fldCharType="separate"/>
    </w:r>
    <w:r w:rsidR="00CD0ED9">
      <w:rPr>
        <w:rFonts w:ascii="Angsana New" w:hAnsi="Angsana New" w:cs="Angsana New"/>
        <w:noProof/>
        <w:sz w:val="28"/>
      </w:rPr>
      <w:t>1</w:t>
    </w:r>
    <w:r w:rsidRPr="00F25203">
      <w:rPr>
        <w:rFonts w:ascii="Angsana New" w:hAnsi="Angsana New" w:cs="Angsana New"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29F1E" w14:textId="77777777" w:rsidR="00661747" w:rsidRPr="00657424" w:rsidRDefault="00661747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B333D" w14:textId="77777777" w:rsidR="009270F2" w:rsidRDefault="009270F2" w:rsidP="002730FC">
      <w:pPr>
        <w:spacing w:before="0" w:after="0"/>
      </w:pPr>
      <w:r>
        <w:separator/>
      </w:r>
    </w:p>
  </w:footnote>
  <w:footnote w:type="continuationSeparator" w:id="0">
    <w:p w14:paraId="4EA58B65" w14:textId="77777777" w:rsidR="009270F2" w:rsidRDefault="009270F2" w:rsidP="002730F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B270C7"/>
    <w:multiLevelType w:val="hybridMultilevel"/>
    <w:tmpl w:val="2EEA4BF0"/>
    <w:lvl w:ilvl="0" w:tplc="DF4A9788">
      <w:start w:val="1"/>
      <w:numFmt w:val="bullet"/>
      <w:lvlText w:val="•"/>
      <w:lvlJc w:val="left"/>
      <w:pPr>
        <w:ind w:left="107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06027"/>
    <w:multiLevelType w:val="hybridMultilevel"/>
    <w:tmpl w:val="50E608BE"/>
    <w:lvl w:ilvl="0" w:tplc="A0A2E85A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7701C"/>
    <w:multiLevelType w:val="hybridMultilevel"/>
    <w:tmpl w:val="159C82B4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F4737"/>
    <w:multiLevelType w:val="hybridMultilevel"/>
    <w:tmpl w:val="832A59A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D76D1B"/>
    <w:multiLevelType w:val="hybridMultilevel"/>
    <w:tmpl w:val="8486B10E"/>
    <w:lvl w:ilvl="0" w:tplc="7BFA9A1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A40578"/>
    <w:multiLevelType w:val="hybridMultilevel"/>
    <w:tmpl w:val="BB287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34E1A"/>
    <w:multiLevelType w:val="hybridMultilevel"/>
    <w:tmpl w:val="4FB42CE2"/>
    <w:lvl w:ilvl="0" w:tplc="CAB056D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F972FC"/>
    <w:multiLevelType w:val="hybridMultilevel"/>
    <w:tmpl w:val="F7A0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D2CB0"/>
    <w:multiLevelType w:val="hybridMultilevel"/>
    <w:tmpl w:val="3BD8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>
    <w:nsid w:val="78AB1CFA"/>
    <w:multiLevelType w:val="hybridMultilevel"/>
    <w:tmpl w:val="D138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4C2509"/>
    <w:multiLevelType w:val="hybridMultilevel"/>
    <w:tmpl w:val="0902DB5C"/>
    <w:lvl w:ilvl="0" w:tplc="DF4A9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A05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2B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4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A2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49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EE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88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021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7370B"/>
    <w:multiLevelType w:val="hybridMultilevel"/>
    <w:tmpl w:val="ADB4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15"/>
  </w:num>
  <w:num w:numId="5">
    <w:abstractNumId w:val="9"/>
  </w:num>
  <w:num w:numId="6">
    <w:abstractNumId w:val="13"/>
  </w:num>
  <w:num w:numId="7">
    <w:abstractNumId w:val="11"/>
  </w:num>
  <w:num w:numId="8">
    <w:abstractNumId w:val="14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0"/>
  </w:num>
  <w:num w:numId="14">
    <w:abstractNumId w:val="2"/>
  </w:num>
  <w:num w:numId="15">
    <w:abstractNumId w:val="10"/>
  </w:num>
  <w:num w:numId="16">
    <w:abstractNumId w:val="8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26"/>
    <w:rsid w:val="00001827"/>
    <w:rsid w:val="000044B2"/>
    <w:rsid w:val="000064CF"/>
    <w:rsid w:val="00027C4D"/>
    <w:rsid w:val="00027D60"/>
    <w:rsid w:val="00051062"/>
    <w:rsid w:val="00054973"/>
    <w:rsid w:val="00057BA6"/>
    <w:rsid w:val="000718E6"/>
    <w:rsid w:val="00072E57"/>
    <w:rsid w:val="000773B8"/>
    <w:rsid w:val="000777C0"/>
    <w:rsid w:val="00084C6D"/>
    <w:rsid w:val="00085088"/>
    <w:rsid w:val="0008535B"/>
    <w:rsid w:val="000A082D"/>
    <w:rsid w:val="000A4CE5"/>
    <w:rsid w:val="000A6E4F"/>
    <w:rsid w:val="000B0259"/>
    <w:rsid w:val="000B0F33"/>
    <w:rsid w:val="000B14DA"/>
    <w:rsid w:val="000B1B0A"/>
    <w:rsid w:val="000B70CE"/>
    <w:rsid w:val="000C2486"/>
    <w:rsid w:val="000C5A82"/>
    <w:rsid w:val="000C6F1E"/>
    <w:rsid w:val="000D09D3"/>
    <w:rsid w:val="000D2AD8"/>
    <w:rsid w:val="000D6883"/>
    <w:rsid w:val="000E1859"/>
    <w:rsid w:val="000F4306"/>
    <w:rsid w:val="000F59BD"/>
    <w:rsid w:val="000F5B56"/>
    <w:rsid w:val="00103039"/>
    <w:rsid w:val="00103986"/>
    <w:rsid w:val="00107316"/>
    <w:rsid w:val="00111B8A"/>
    <w:rsid w:val="0011448C"/>
    <w:rsid w:val="00117AEB"/>
    <w:rsid w:val="00120633"/>
    <w:rsid w:val="00120735"/>
    <w:rsid w:val="00126B73"/>
    <w:rsid w:val="00127218"/>
    <w:rsid w:val="00134F06"/>
    <w:rsid w:val="001363A8"/>
    <w:rsid w:val="00136660"/>
    <w:rsid w:val="001556A9"/>
    <w:rsid w:val="00160D43"/>
    <w:rsid w:val="001625A5"/>
    <w:rsid w:val="00162755"/>
    <w:rsid w:val="00166720"/>
    <w:rsid w:val="00171219"/>
    <w:rsid w:val="001750C3"/>
    <w:rsid w:val="0017529B"/>
    <w:rsid w:val="00181ED9"/>
    <w:rsid w:val="00182521"/>
    <w:rsid w:val="001835DB"/>
    <w:rsid w:val="00185418"/>
    <w:rsid w:val="00187436"/>
    <w:rsid w:val="00187735"/>
    <w:rsid w:val="00191638"/>
    <w:rsid w:val="0019169A"/>
    <w:rsid w:val="00195D0F"/>
    <w:rsid w:val="001A0A83"/>
    <w:rsid w:val="001A3C52"/>
    <w:rsid w:val="001A7937"/>
    <w:rsid w:val="001B1536"/>
    <w:rsid w:val="001B54F9"/>
    <w:rsid w:val="001B625F"/>
    <w:rsid w:val="001C02A1"/>
    <w:rsid w:val="001C22E1"/>
    <w:rsid w:val="001D564F"/>
    <w:rsid w:val="001D7B34"/>
    <w:rsid w:val="001E1868"/>
    <w:rsid w:val="001E5C9B"/>
    <w:rsid w:val="001E7A0A"/>
    <w:rsid w:val="001F09C1"/>
    <w:rsid w:val="001F29FC"/>
    <w:rsid w:val="001F5D28"/>
    <w:rsid w:val="001F7E00"/>
    <w:rsid w:val="0020193A"/>
    <w:rsid w:val="00202575"/>
    <w:rsid w:val="00204D8C"/>
    <w:rsid w:val="0022506D"/>
    <w:rsid w:val="00225D57"/>
    <w:rsid w:val="002275DF"/>
    <w:rsid w:val="00230256"/>
    <w:rsid w:val="002321CD"/>
    <w:rsid w:val="0023325E"/>
    <w:rsid w:val="0023508E"/>
    <w:rsid w:val="00235D80"/>
    <w:rsid w:val="00237803"/>
    <w:rsid w:val="00253FC4"/>
    <w:rsid w:val="00255C3D"/>
    <w:rsid w:val="002565EF"/>
    <w:rsid w:val="0026136B"/>
    <w:rsid w:val="00264C1F"/>
    <w:rsid w:val="00265A65"/>
    <w:rsid w:val="002730FC"/>
    <w:rsid w:val="00274F96"/>
    <w:rsid w:val="002759F7"/>
    <w:rsid w:val="00276171"/>
    <w:rsid w:val="00277C21"/>
    <w:rsid w:val="00277EC5"/>
    <w:rsid w:val="002868E1"/>
    <w:rsid w:val="0029580C"/>
    <w:rsid w:val="002A31B5"/>
    <w:rsid w:val="002A53B7"/>
    <w:rsid w:val="002B1A22"/>
    <w:rsid w:val="002B1E14"/>
    <w:rsid w:val="002B553D"/>
    <w:rsid w:val="002B703B"/>
    <w:rsid w:val="002C108A"/>
    <w:rsid w:val="002D28E5"/>
    <w:rsid w:val="002D3DAB"/>
    <w:rsid w:val="002D5392"/>
    <w:rsid w:val="002D5EFC"/>
    <w:rsid w:val="002E177D"/>
    <w:rsid w:val="002E67A9"/>
    <w:rsid w:val="002E6F89"/>
    <w:rsid w:val="002F2E5B"/>
    <w:rsid w:val="00306574"/>
    <w:rsid w:val="003071DD"/>
    <w:rsid w:val="00312690"/>
    <w:rsid w:val="00312A40"/>
    <w:rsid w:val="00312F45"/>
    <w:rsid w:val="003149D7"/>
    <w:rsid w:val="00320F1C"/>
    <w:rsid w:val="00326AFE"/>
    <w:rsid w:val="0033146B"/>
    <w:rsid w:val="003474E8"/>
    <w:rsid w:val="00364B44"/>
    <w:rsid w:val="0036561B"/>
    <w:rsid w:val="0036630A"/>
    <w:rsid w:val="00370F92"/>
    <w:rsid w:val="00371E2D"/>
    <w:rsid w:val="0037287A"/>
    <w:rsid w:val="003758DA"/>
    <w:rsid w:val="00376AC9"/>
    <w:rsid w:val="003779CB"/>
    <w:rsid w:val="00381743"/>
    <w:rsid w:val="00382E57"/>
    <w:rsid w:val="00383CA1"/>
    <w:rsid w:val="00384ABD"/>
    <w:rsid w:val="003879E7"/>
    <w:rsid w:val="00390C89"/>
    <w:rsid w:val="003929AE"/>
    <w:rsid w:val="00393753"/>
    <w:rsid w:val="00394097"/>
    <w:rsid w:val="003A1078"/>
    <w:rsid w:val="003A1DA5"/>
    <w:rsid w:val="003A6542"/>
    <w:rsid w:val="003B0416"/>
    <w:rsid w:val="003C016B"/>
    <w:rsid w:val="003C27A2"/>
    <w:rsid w:val="003C4F23"/>
    <w:rsid w:val="003C5B2D"/>
    <w:rsid w:val="003C5EA7"/>
    <w:rsid w:val="003C7972"/>
    <w:rsid w:val="003D24B8"/>
    <w:rsid w:val="003E4801"/>
    <w:rsid w:val="003E4D75"/>
    <w:rsid w:val="003E52E2"/>
    <w:rsid w:val="003E6206"/>
    <w:rsid w:val="003E6736"/>
    <w:rsid w:val="003F03D7"/>
    <w:rsid w:val="003F14A1"/>
    <w:rsid w:val="003F2CC8"/>
    <w:rsid w:val="003F3C97"/>
    <w:rsid w:val="003F48BF"/>
    <w:rsid w:val="003F6084"/>
    <w:rsid w:val="003F657C"/>
    <w:rsid w:val="003F65D8"/>
    <w:rsid w:val="0040250B"/>
    <w:rsid w:val="00404630"/>
    <w:rsid w:val="00413D2B"/>
    <w:rsid w:val="00414113"/>
    <w:rsid w:val="00416E9E"/>
    <w:rsid w:val="004260A7"/>
    <w:rsid w:val="004262F9"/>
    <w:rsid w:val="00427E47"/>
    <w:rsid w:val="0044174D"/>
    <w:rsid w:val="00442565"/>
    <w:rsid w:val="00443918"/>
    <w:rsid w:val="00444B88"/>
    <w:rsid w:val="00456916"/>
    <w:rsid w:val="004626A5"/>
    <w:rsid w:val="004659B9"/>
    <w:rsid w:val="004700DE"/>
    <w:rsid w:val="004744A7"/>
    <w:rsid w:val="00480A08"/>
    <w:rsid w:val="00480C3B"/>
    <w:rsid w:val="004819F5"/>
    <w:rsid w:val="004845DA"/>
    <w:rsid w:val="004938F5"/>
    <w:rsid w:val="00497B75"/>
    <w:rsid w:val="004A0A19"/>
    <w:rsid w:val="004A22D0"/>
    <w:rsid w:val="004A6165"/>
    <w:rsid w:val="004B3B1A"/>
    <w:rsid w:val="004B6BE1"/>
    <w:rsid w:val="004D29B6"/>
    <w:rsid w:val="004D5FA2"/>
    <w:rsid w:val="004D6AA0"/>
    <w:rsid w:val="004E2F98"/>
    <w:rsid w:val="004E4EF7"/>
    <w:rsid w:val="004E5104"/>
    <w:rsid w:val="004E5F07"/>
    <w:rsid w:val="004F0CC1"/>
    <w:rsid w:val="004F21D4"/>
    <w:rsid w:val="004F484D"/>
    <w:rsid w:val="00502B35"/>
    <w:rsid w:val="00503D6D"/>
    <w:rsid w:val="00504DE5"/>
    <w:rsid w:val="0051037D"/>
    <w:rsid w:val="00511EB6"/>
    <w:rsid w:val="00515DB7"/>
    <w:rsid w:val="0051715C"/>
    <w:rsid w:val="005202A1"/>
    <w:rsid w:val="00522631"/>
    <w:rsid w:val="0052273F"/>
    <w:rsid w:val="00523BF4"/>
    <w:rsid w:val="005247EB"/>
    <w:rsid w:val="00524A4C"/>
    <w:rsid w:val="00545170"/>
    <w:rsid w:val="00553B72"/>
    <w:rsid w:val="005719D1"/>
    <w:rsid w:val="00574752"/>
    <w:rsid w:val="00574F5C"/>
    <w:rsid w:val="00575103"/>
    <w:rsid w:val="005811A2"/>
    <w:rsid w:val="00581A96"/>
    <w:rsid w:val="0059500F"/>
    <w:rsid w:val="00595E28"/>
    <w:rsid w:val="005A05BC"/>
    <w:rsid w:val="005A59C0"/>
    <w:rsid w:val="005A72C1"/>
    <w:rsid w:val="005B1767"/>
    <w:rsid w:val="005B22A6"/>
    <w:rsid w:val="005B322E"/>
    <w:rsid w:val="005B534E"/>
    <w:rsid w:val="005B6E40"/>
    <w:rsid w:val="005C14CC"/>
    <w:rsid w:val="005C4750"/>
    <w:rsid w:val="005C538A"/>
    <w:rsid w:val="005D0797"/>
    <w:rsid w:val="005D2304"/>
    <w:rsid w:val="005D3C72"/>
    <w:rsid w:val="005E4239"/>
    <w:rsid w:val="005E6F30"/>
    <w:rsid w:val="005F207B"/>
    <w:rsid w:val="005F2161"/>
    <w:rsid w:val="005F3460"/>
    <w:rsid w:val="005F40FD"/>
    <w:rsid w:val="005F58B7"/>
    <w:rsid w:val="005F7E27"/>
    <w:rsid w:val="006014ED"/>
    <w:rsid w:val="00602D64"/>
    <w:rsid w:val="0060732D"/>
    <w:rsid w:val="00613C19"/>
    <w:rsid w:val="0061514D"/>
    <w:rsid w:val="00636225"/>
    <w:rsid w:val="00643CF6"/>
    <w:rsid w:val="00644244"/>
    <w:rsid w:val="00646825"/>
    <w:rsid w:val="0064782E"/>
    <w:rsid w:val="00650F6C"/>
    <w:rsid w:val="00651E03"/>
    <w:rsid w:val="00653171"/>
    <w:rsid w:val="00657424"/>
    <w:rsid w:val="00661747"/>
    <w:rsid w:val="00670CF1"/>
    <w:rsid w:val="00675EC0"/>
    <w:rsid w:val="00683CDE"/>
    <w:rsid w:val="00690DBD"/>
    <w:rsid w:val="00691F4C"/>
    <w:rsid w:val="006A1F10"/>
    <w:rsid w:val="006B11A3"/>
    <w:rsid w:val="006B2069"/>
    <w:rsid w:val="006B7F70"/>
    <w:rsid w:val="006C198E"/>
    <w:rsid w:val="006C1A37"/>
    <w:rsid w:val="006C272E"/>
    <w:rsid w:val="006C2EA9"/>
    <w:rsid w:val="006C44A4"/>
    <w:rsid w:val="006C61A5"/>
    <w:rsid w:val="006D18F0"/>
    <w:rsid w:val="006E124E"/>
    <w:rsid w:val="006E185C"/>
    <w:rsid w:val="006E531A"/>
    <w:rsid w:val="006F209E"/>
    <w:rsid w:val="006F73C5"/>
    <w:rsid w:val="00704128"/>
    <w:rsid w:val="00705D11"/>
    <w:rsid w:val="007062DB"/>
    <w:rsid w:val="0071119D"/>
    <w:rsid w:val="007155BD"/>
    <w:rsid w:val="00722220"/>
    <w:rsid w:val="00723337"/>
    <w:rsid w:val="00723717"/>
    <w:rsid w:val="00725012"/>
    <w:rsid w:val="00725175"/>
    <w:rsid w:val="00726D40"/>
    <w:rsid w:val="00741B8F"/>
    <w:rsid w:val="007546CD"/>
    <w:rsid w:val="007555B3"/>
    <w:rsid w:val="007571B2"/>
    <w:rsid w:val="00766DDB"/>
    <w:rsid w:val="00776CD0"/>
    <w:rsid w:val="007833AF"/>
    <w:rsid w:val="0078638B"/>
    <w:rsid w:val="007871BA"/>
    <w:rsid w:val="00796645"/>
    <w:rsid w:val="007A62DC"/>
    <w:rsid w:val="007A7860"/>
    <w:rsid w:val="007B2E2F"/>
    <w:rsid w:val="007B526E"/>
    <w:rsid w:val="007C07F4"/>
    <w:rsid w:val="007C6400"/>
    <w:rsid w:val="007E0423"/>
    <w:rsid w:val="007E12E7"/>
    <w:rsid w:val="007E7098"/>
    <w:rsid w:val="007F09A5"/>
    <w:rsid w:val="007F3444"/>
    <w:rsid w:val="007F45F8"/>
    <w:rsid w:val="007F639B"/>
    <w:rsid w:val="00813DA3"/>
    <w:rsid w:val="00817B49"/>
    <w:rsid w:val="00820470"/>
    <w:rsid w:val="00824A8A"/>
    <w:rsid w:val="00826A2F"/>
    <w:rsid w:val="008325FF"/>
    <w:rsid w:val="00840948"/>
    <w:rsid w:val="0084143F"/>
    <w:rsid w:val="00841D3D"/>
    <w:rsid w:val="00843646"/>
    <w:rsid w:val="00846EAA"/>
    <w:rsid w:val="00850071"/>
    <w:rsid w:val="008540BB"/>
    <w:rsid w:val="00854C48"/>
    <w:rsid w:val="00855456"/>
    <w:rsid w:val="00856EE8"/>
    <w:rsid w:val="00866052"/>
    <w:rsid w:val="008715F9"/>
    <w:rsid w:val="00875139"/>
    <w:rsid w:val="0088195C"/>
    <w:rsid w:val="0088498C"/>
    <w:rsid w:val="00890E5B"/>
    <w:rsid w:val="00891872"/>
    <w:rsid w:val="0089239D"/>
    <w:rsid w:val="0089411D"/>
    <w:rsid w:val="008A09F9"/>
    <w:rsid w:val="008A5A7D"/>
    <w:rsid w:val="008B02D5"/>
    <w:rsid w:val="008B2141"/>
    <w:rsid w:val="008C04D2"/>
    <w:rsid w:val="008D0379"/>
    <w:rsid w:val="008E4D91"/>
    <w:rsid w:val="008F0258"/>
    <w:rsid w:val="008F2F3E"/>
    <w:rsid w:val="0090281A"/>
    <w:rsid w:val="00907E29"/>
    <w:rsid w:val="009121B8"/>
    <w:rsid w:val="00914C0D"/>
    <w:rsid w:val="009270F2"/>
    <w:rsid w:val="00931482"/>
    <w:rsid w:val="009329D1"/>
    <w:rsid w:val="00934F0A"/>
    <w:rsid w:val="00944C78"/>
    <w:rsid w:val="00945355"/>
    <w:rsid w:val="00960A4F"/>
    <w:rsid w:val="009638BF"/>
    <w:rsid w:val="00973770"/>
    <w:rsid w:val="00990DA2"/>
    <w:rsid w:val="00995EAC"/>
    <w:rsid w:val="00995F6B"/>
    <w:rsid w:val="009A496C"/>
    <w:rsid w:val="009A6D8F"/>
    <w:rsid w:val="009C10E1"/>
    <w:rsid w:val="009C3494"/>
    <w:rsid w:val="009C35BD"/>
    <w:rsid w:val="009C7C47"/>
    <w:rsid w:val="009D1A96"/>
    <w:rsid w:val="009D50BF"/>
    <w:rsid w:val="009D53D2"/>
    <w:rsid w:val="009D5459"/>
    <w:rsid w:val="009E22DD"/>
    <w:rsid w:val="009E4C82"/>
    <w:rsid w:val="009E5B6A"/>
    <w:rsid w:val="009E68AB"/>
    <w:rsid w:val="009E68EE"/>
    <w:rsid w:val="009F1DEB"/>
    <w:rsid w:val="009F7EC4"/>
    <w:rsid w:val="00A01DBC"/>
    <w:rsid w:val="00A127D3"/>
    <w:rsid w:val="00A133BA"/>
    <w:rsid w:val="00A15AA7"/>
    <w:rsid w:val="00A17C03"/>
    <w:rsid w:val="00A21240"/>
    <w:rsid w:val="00A26590"/>
    <w:rsid w:val="00A35590"/>
    <w:rsid w:val="00A3727F"/>
    <w:rsid w:val="00A3772A"/>
    <w:rsid w:val="00A40E83"/>
    <w:rsid w:val="00A60893"/>
    <w:rsid w:val="00A61D10"/>
    <w:rsid w:val="00A62099"/>
    <w:rsid w:val="00A6334D"/>
    <w:rsid w:val="00A81AA8"/>
    <w:rsid w:val="00A9086B"/>
    <w:rsid w:val="00A90EFE"/>
    <w:rsid w:val="00A91E40"/>
    <w:rsid w:val="00AA2F68"/>
    <w:rsid w:val="00AA58C4"/>
    <w:rsid w:val="00AA5C45"/>
    <w:rsid w:val="00AB4E93"/>
    <w:rsid w:val="00AC2CF7"/>
    <w:rsid w:val="00AC7644"/>
    <w:rsid w:val="00AD37EF"/>
    <w:rsid w:val="00AD5D81"/>
    <w:rsid w:val="00AE169A"/>
    <w:rsid w:val="00AE21A0"/>
    <w:rsid w:val="00AE3949"/>
    <w:rsid w:val="00AE3E05"/>
    <w:rsid w:val="00AE6826"/>
    <w:rsid w:val="00AF23FF"/>
    <w:rsid w:val="00AF2659"/>
    <w:rsid w:val="00AF2680"/>
    <w:rsid w:val="00B017B6"/>
    <w:rsid w:val="00B073E5"/>
    <w:rsid w:val="00B0787A"/>
    <w:rsid w:val="00B10458"/>
    <w:rsid w:val="00B12726"/>
    <w:rsid w:val="00B2073F"/>
    <w:rsid w:val="00B23F42"/>
    <w:rsid w:val="00B266BC"/>
    <w:rsid w:val="00B30AF2"/>
    <w:rsid w:val="00B36A8A"/>
    <w:rsid w:val="00B405D3"/>
    <w:rsid w:val="00B41C49"/>
    <w:rsid w:val="00B463CA"/>
    <w:rsid w:val="00B4786D"/>
    <w:rsid w:val="00B5016A"/>
    <w:rsid w:val="00B55025"/>
    <w:rsid w:val="00B66D85"/>
    <w:rsid w:val="00B66EDE"/>
    <w:rsid w:val="00B726E4"/>
    <w:rsid w:val="00B7613A"/>
    <w:rsid w:val="00B835CD"/>
    <w:rsid w:val="00B838C2"/>
    <w:rsid w:val="00B905D3"/>
    <w:rsid w:val="00B92ED9"/>
    <w:rsid w:val="00B95474"/>
    <w:rsid w:val="00BA4513"/>
    <w:rsid w:val="00BA7C03"/>
    <w:rsid w:val="00BB0D1D"/>
    <w:rsid w:val="00BB3FAE"/>
    <w:rsid w:val="00BB7683"/>
    <w:rsid w:val="00BC2C48"/>
    <w:rsid w:val="00BD2F6F"/>
    <w:rsid w:val="00BD3CAC"/>
    <w:rsid w:val="00BD4E69"/>
    <w:rsid w:val="00BD55B5"/>
    <w:rsid w:val="00BD75E6"/>
    <w:rsid w:val="00BE2186"/>
    <w:rsid w:val="00BE46A0"/>
    <w:rsid w:val="00BE4741"/>
    <w:rsid w:val="00BF5127"/>
    <w:rsid w:val="00C14DA1"/>
    <w:rsid w:val="00C158F7"/>
    <w:rsid w:val="00C174B2"/>
    <w:rsid w:val="00C30736"/>
    <w:rsid w:val="00C30F0D"/>
    <w:rsid w:val="00C34719"/>
    <w:rsid w:val="00C349F4"/>
    <w:rsid w:val="00C404E0"/>
    <w:rsid w:val="00C4071A"/>
    <w:rsid w:val="00C45B8D"/>
    <w:rsid w:val="00C5185B"/>
    <w:rsid w:val="00C7328C"/>
    <w:rsid w:val="00C7625D"/>
    <w:rsid w:val="00C76A04"/>
    <w:rsid w:val="00C80193"/>
    <w:rsid w:val="00C80C82"/>
    <w:rsid w:val="00C835DD"/>
    <w:rsid w:val="00C84DE3"/>
    <w:rsid w:val="00C86125"/>
    <w:rsid w:val="00C87E82"/>
    <w:rsid w:val="00C926AF"/>
    <w:rsid w:val="00C95849"/>
    <w:rsid w:val="00CA3E19"/>
    <w:rsid w:val="00CA3ED3"/>
    <w:rsid w:val="00CB07D3"/>
    <w:rsid w:val="00CB0FA1"/>
    <w:rsid w:val="00CB2A97"/>
    <w:rsid w:val="00CB5D91"/>
    <w:rsid w:val="00CC0B03"/>
    <w:rsid w:val="00CC45F9"/>
    <w:rsid w:val="00CC5B0B"/>
    <w:rsid w:val="00CC6B86"/>
    <w:rsid w:val="00CC6E09"/>
    <w:rsid w:val="00CD0ED9"/>
    <w:rsid w:val="00CD3B22"/>
    <w:rsid w:val="00CE4330"/>
    <w:rsid w:val="00CE5BBA"/>
    <w:rsid w:val="00CE6BD0"/>
    <w:rsid w:val="00CF1704"/>
    <w:rsid w:val="00CF2AFA"/>
    <w:rsid w:val="00CF3DF9"/>
    <w:rsid w:val="00CF5299"/>
    <w:rsid w:val="00CF6396"/>
    <w:rsid w:val="00CF7658"/>
    <w:rsid w:val="00D00211"/>
    <w:rsid w:val="00D00A3B"/>
    <w:rsid w:val="00D015B5"/>
    <w:rsid w:val="00D01FA4"/>
    <w:rsid w:val="00D11309"/>
    <w:rsid w:val="00D17AAB"/>
    <w:rsid w:val="00D208F5"/>
    <w:rsid w:val="00D2374E"/>
    <w:rsid w:val="00D25DA7"/>
    <w:rsid w:val="00D27415"/>
    <w:rsid w:val="00D27827"/>
    <w:rsid w:val="00D3147F"/>
    <w:rsid w:val="00D44562"/>
    <w:rsid w:val="00D46820"/>
    <w:rsid w:val="00D54EB6"/>
    <w:rsid w:val="00D571EF"/>
    <w:rsid w:val="00D62814"/>
    <w:rsid w:val="00D67002"/>
    <w:rsid w:val="00D67E73"/>
    <w:rsid w:val="00D732B3"/>
    <w:rsid w:val="00D76846"/>
    <w:rsid w:val="00D7711D"/>
    <w:rsid w:val="00D842BB"/>
    <w:rsid w:val="00D84988"/>
    <w:rsid w:val="00D8658D"/>
    <w:rsid w:val="00D86EF2"/>
    <w:rsid w:val="00D87F4A"/>
    <w:rsid w:val="00D91014"/>
    <w:rsid w:val="00D93EC7"/>
    <w:rsid w:val="00DA2925"/>
    <w:rsid w:val="00DA3679"/>
    <w:rsid w:val="00DA390E"/>
    <w:rsid w:val="00DA4ACA"/>
    <w:rsid w:val="00DA524D"/>
    <w:rsid w:val="00DA6D66"/>
    <w:rsid w:val="00DB2F5E"/>
    <w:rsid w:val="00DB3EA3"/>
    <w:rsid w:val="00DC12E2"/>
    <w:rsid w:val="00DC1697"/>
    <w:rsid w:val="00DC2F50"/>
    <w:rsid w:val="00DC5262"/>
    <w:rsid w:val="00DC5C46"/>
    <w:rsid w:val="00DD2338"/>
    <w:rsid w:val="00DD3EFC"/>
    <w:rsid w:val="00DD7F28"/>
    <w:rsid w:val="00DF23C3"/>
    <w:rsid w:val="00DF4191"/>
    <w:rsid w:val="00DF5FFD"/>
    <w:rsid w:val="00DF7324"/>
    <w:rsid w:val="00E00264"/>
    <w:rsid w:val="00E00DFE"/>
    <w:rsid w:val="00E04AA1"/>
    <w:rsid w:val="00E05E75"/>
    <w:rsid w:val="00E06CA5"/>
    <w:rsid w:val="00E071B5"/>
    <w:rsid w:val="00E0731D"/>
    <w:rsid w:val="00E10B72"/>
    <w:rsid w:val="00E13729"/>
    <w:rsid w:val="00E15B34"/>
    <w:rsid w:val="00E308DD"/>
    <w:rsid w:val="00E33644"/>
    <w:rsid w:val="00E33EE8"/>
    <w:rsid w:val="00E346F9"/>
    <w:rsid w:val="00E3537C"/>
    <w:rsid w:val="00E36D8A"/>
    <w:rsid w:val="00E42639"/>
    <w:rsid w:val="00E525F9"/>
    <w:rsid w:val="00E54694"/>
    <w:rsid w:val="00E612C0"/>
    <w:rsid w:val="00E613E4"/>
    <w:rsid w:val="00E639E8"/>
    <w:rsid w:val="00E64CBC"/>
    <w:rsid w:val="00E7045E"/>
    <w:rsid w:val="00E734FB"/>
    <w:rsid w:val="00E759B3"/>
    <w:rsid w:val="00E80D39"/>
    <w:rsid w:val="00E86FE7"/>
    <w:rsid w:val="00E92D2E"/>
    <w:rsid w:val="00EC2690"/>
    <w:rsid w:val="00ED1934"/>
    <w:rsid w:val="00ED1EE4"/>
    <w:rsid w:val="00EE6089"/>
    <w:rsid w:val="00EE6645"/>
    <w:rsid w:val="00F01EA1"/>
    <w:rsid w:val="00F12C9D"/>
    <w:rsid w:val="00F138C9"/>
    <w:rsid w:val="00F15C17"/>
    <w:rsid w:val="00F20BF3"/>
    <w:rsid w:val="00F2174A"/>
    <w:rsid w:val="00F23DC1"/>
    <w:rsid w:val="00F23DC6"/>
    <w:rsid w:val="00F25203"/>
    <w:rsid w:val="00F25B3B"/>
    <w:rsid w:val="00F27D6B"/>
    <w:rsid w:val="00F337D0"/>
    <w:rsid w:val="00F36102"/>
    <w:rsid w:val="00F3644F"/>
    <w:rsid w:val="00F379D3"/>
    <w:rsid w:val="00F40B9E"/>
    <w:rsid w:val="00F429A5"/>
    <w:rsid w:val="00F46408"/>
    <w:rsid w:val="00F46A19"/>
    <w:rsid w:val="00F51752"/>
    <w:rsid w:val="00F57BEA"/>
    <w:rsid w:val="00F63406"/>
    <w:rsid w:val="00F67377"/>
    <w:rsid w:val="00F678AE"/>
    <w:rsid w:val="00F71920"/>
    <w:rsid w:val="00F7470B"/>
    <w:rsid w:val="00F80D93"/>
    <w:rsid w:val="00F84402"/>
    <w:rsid w:val="00F8441C"/>
    <w:rsid w:val="00FA339E"/>
    <w:rsid w:val="00FA4E80"/>
    <w:rsid w:val="00FA5F42"/>
    <w:rsid w:val="00FA6F89"/>
    <w:rsid w:val="00FB2621"/>
    <w:rsid w:val="00FB6FE9"/>
    <w:rsid w:val="00FC0CD5"/>
    <w:rsid w:val="00FC5C00"/>
    <w:rsid w:val="00FD082F"/>
    <w:rsid w:val="00FD1791"/>
    <w:rsid w:val="00FD3678"/>
    <w:rsid w:val="00FD3E3F"/>
    <w:rsid w:val="00FE0173"/>
    <w:rsid w:val="00FE758E"/>
    <w:rsid w:val="00FE775B"/>
    <w:rsid w:val="00FF1231"/>
    <w:rsid w:val="00FF1426"/>
    <w:rsid w:val="00FF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A8AE135"/>
  <w15:chartTrackingRefBased/>
  <w15:docId w15:val="{4D905F2D-F53A-43C0-BF42-ECC2BE91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3727F"/>
    <w:pPr>
      <w:widowControl w:val="0"/>
      <w:autoSpaceDE w:val="0"/>
      <w:autoSpaceDN w:val="0"/>
      <w:adjustRightInd w:val="0"/>
      <w:spacing w:before="0" w:after="0"/>
      <w:ind w:left="0" w:firstLine="0"/>
    </w:pPr>
    <w:rPr>
      <w:rFonts w:eastAsia="Times New Roman" w:cs="EucrosiaUPC"/>
      <w:sz w:val="24"/>
      <w:szCs w:val="24"/>
    </w:rPr>
  </w:style>
  <w:style w:type="paragraph" w:customStyle="1" w:styleId="a">
    <w:name w:val="???????"/>
    <w:basedOn w:val="Normal"/>
    <w:rsid w:val="00F7470B"/>
    <w:pPr>
      <w:tabs>
        <w:tab w:val="left" w:pos="1080"/>
      </w:tabs>
      <w:spacing w:before="0" w:after="0"/>
      <w:ind w:left="0" w:firstLine="0"/>
    </w:pPr>
    <w:rPr>
      <w:rFonts w:ascii="Times New Roman" w:eastAsia="Times New Roman" w:hAnsi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730FC"/>
  </w:style>
  <w:style w:type="paragraph" w:styleId="Footer">
    <w:name w:val="footer"/>
    <w:basedOn w:val="Normal"/>
    <w:link w:val="Foot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730FC"/>
  </w:style>
  <w:style w:type="paragraph" w:customStyle="1" w:styleId="Default">
    <w:name w:val="Default"/>
    <w:rsid w:val="006014E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rsid w:val="00F15C17"/>
    <w:pPr>
      <w:spacing w:before="0" w:after="0"/>
      <w:ind w:left="0" w:firstLine="0"/>
      <w:jc w:val="thaiDistribute"/>
    </w:pPr>
    <w:rPr>
      <w:rFonts w:ascii="Angsana New" w:eastAsia="Cordia New" w:hAnsi="Angsana New" w:cs="Angsana New"/>
      <w:sz w:val="36"/>
      <w:szCs w:val="36"/>
    </w:rPr>
  </w:style>
  <w:style w:type="character" w:customStyle="1" w:styleId="BodyTextChar">
    <w:name w:val="Body Text Char"/>
    <w:link w:val="BodyText"/>
    <w:semiHidden/>
    <w:rsid w:val="00F15C17"/>
    <w:rPr>
      <w:rFonts w:ascii="Angsana New" w:eastAsia="Cordi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2690"/>
    <w:pPr>
      <w:spacing w:before="0" w:after="0"/>
      <w:ind w:left="0" w:right="-694" w:firstLine="0"/>
      <w:jc w:val="both"/>
    </w:pPr>
    <w:rPr>
      <w:rFonts w:ascii="Tahoma" w:eastAsia="MS Mincho" w:hAnsi="Tahoma" w:cs="Angsana New"/>
      <w:sz w:val="16"/>
      <w:szCs w:val="20"/>
      <w:lang w:eastAsia="zh-CN"/>
    </w:rPr>
  </w:style>
  <w:style w:type="character" w:customStyle="1" w:styleId="BalloonTextChar">
    <w:name w:val="Balloon Text Char"/>
    <w:link w:val="BalloonText"/>
    <w:uiPriority w:val="99"/>
    <w:semiHidden/>
    <w:rsid w:val="00312690"/>
    <w:rPr>
      <w:rFonts w:ascii="Tahoma" w:eastAsia="MS Mincho" w:hAnsi="Tahoma" w:cs="Angsana New"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4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8638B7-011B-456D-BF99-3BB475281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dc:description/>
  <cp:lastModifiedBy>Juthamad Thamthong</cp:lastModifiedBy>
  <cp:revision>42</cp:revision>
  <cp:lastPrinted>2023-05-05T01:40:00Z</cp:lastPrinted>
  <dcterms:created xsi:type="dcterms:W3CDTF">2021-05-09T12:57:00Z</dcterms:created>
  <dcterms:modified xsi:type="dcterms:W3CDTF">2023-05-05T07:19:00Z</dcterms:modified>
</cp:coreProperties>
</file>