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E1547" w14:textId="36B17923" w:rsidR="00423E6C" w:rsidRPr="00FD027F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1810191" w14:textId="77777777" w:rsidR="005F7488" w:rsidRPr="00FD027F" w:rsidRDefault="005F7488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2BFE076" w14:textId="77777777" w:rsidR="00423E6C" w:rsidRPr="00FD027F" w:rsidRDefault="00423E6C" w:rsidP="00B06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612FFC9" w14:textId="77777777" w:rsidR="00AA6D51" w:rsidRPr="00FD027F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FD027F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r w:rsidR="00B611F0"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61EB91AB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5402A2F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58B63B70" w14:textId="77777777" w:rsidR="00A9563B" w:rsidRPr="00FD027F" w:rsidRDefault="00A9563B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621325D5" w14:textId="6B97FDDA" w:rsidR="00A9563B" w:rsidRPr="00FD027F" w:rsidRDefault="00A9563B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lang w:val="th-TH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FD027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C20004">
        <w:rPr>
          <w:rFonts w:asciiTheme="majorBidi" w:hAnsiTheme="majorBidi" w:cstheme="majorBidi"/>
          <w:sz w:val="32"/>
          <w:szCs w:val="32"/>
        </w:rPr>
        <w:t xml:space="preserve">31 </w:t>
      </w:r>
      <w:r w:rsidR="00C2000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C20004">
        <w:rPr>
          <w:rFonts w:asciiTheme="majorBidi" w:hAnsiTheme="majorBidi" w:cstheme="majorBidi"/>
          <w:sz w:val="32"/>
          <w:szCs w:val="32"/>
        </w:rPr>
        <w:t>2566</w:t>
      </w:r>
    </w:p>
    <w:p w14:paraId="139F36AC" w14:textId="77777777" w:rsidR="00A9563B" w:rsidRPr="00FD027F" w:rsidRDefault="00A9563B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ab/>
        <w:t>แล</w:t>
      </w:r>
      <w:r w:rsidRPr="00FD027F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  <w:r w:rsidRPr="00FD027F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ab/>
      </w:r>
    </w:p>
    <w:p w14:paraId="5E01133D" w14:textId="77777777" w:rsidR="00A9563B" w:rsidRPr="00FD027F" w:rsidRDefault="00A9563B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D027F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10BDEBBA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108FCE9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AA6D51" w:rsidRPr="00FD027F" w:rsidSect="00C80723"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9636E71" w14:textId="02BACA38" w:rsidR="00796901" w:rsidRDefault="00796901" w:rsidP="00DF0506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52EC7A6B" w14:textId="77777777" w:rsidR="00B06CBB" w:rsidRPr="00FD027F" w:rsidRDefault="00B06CBB" w:rsidP="00DF0506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690C33D" w14:textId="77777777" w:rsidR="00DF0506" w:rsidRPr="00FD027F" w:rsidRDefault="00DF0506" w:rsidP="00DF0506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5172AF" w:rsidRPr="00FD027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5172AF" w:rsidRPr="00FD027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1A9EBB00" w14:textId="77777777" w:rsidR="00DF0506" w:rsidRPr="00FD027F" w:rsidRDefault="00DF0506" w:rsidP="00DF0506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678BF8C" w14:textId="77777777" w:rsidR="00DF0506" w:rsidRPr="00FD027F" w:rsidRDefault="00DF0506" w:rsidP="00DF0506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 </w:t>
      </w:r>
      <w:r w:rsidR="003B6E2A"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9601B7" w:rsidRPr="00FD027F">
        <w:rPr>
          <w:rFonts w:asciiTheme="majorBidi" w:hAnsiTheme="majorBidi" w:cstheme="majorBidi"/>
          <w:b/>
          <w:bCs/>
          <w:sz w:val="30"/>
          <w:szCs w:val="30"/>
          <w:cs/>
        </w:rPr>
        <w:t>ยูนิค ไมนิ่ง เซอร์วิสเซส</w:t>
      </w:r>
      <w:r w:rsidR="003B6E2A"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15941D0" w14:textId="77777777" w:rsidR="00DF0506" w:rsidRPr="00FD027F" w:rsidRDefault="00DF0506" w:rsidP="00DF0506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2890072" w14:textId="458F83FC" w:rsidR="00A9563B" w:rsidRPr="006D21D4" w:rsidRDefault="00A9563B" w:rsidP="004F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865ED">
        <w:rPr>
          <w:rFonts w:asciiTheme="majorBidi" w:hAnsiTheme="majorBidi" w:cstheme="majorBidi"/>
          <w:sz w:val="30"/>
          <w:szCs w:val="30"/>
        </w:rPr>
        <w:t xml:space="preserve">31 </w:t>
      </w:r>
      <w:r w:rsidR="003865E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865ED">
        <w:rPr>
          <w:rFonts w:asciiTheme="majorBidi" w:hAnsiTheme="majorBidi" w:cstheme="majorBidi"/>
          <w:sz w:val="30"/>
          <w:szCs w:val="30"/>
        </w:rPr>
        <w:t>2566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392E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F504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865ED">
        <w:rPr>
          <w:rFonts w:asciiTheme="majorBidi" w:hAnsiTheme="majorBidi" w:cstheme="majorBidi"/>
          <w:sz w:val="30"/>
          <w:szCs w:val="30"/>
        </w:rPr>
        <w:t xml:space="preserve">31 </w:t>
      </w:r>
      <w:r w:rsidR="003865E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865ED">
        <w:rPr>
          <w:rFonts w:asciiTheme="majorBidi" w:hAnsiTheme="majorBidi" w:cstheme="majorBidi"/>
          <w:sz w:val="30"/>
          <w:szCs w:val="30"/>
        </w:rPr>
        <w:t>2566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ยูนิค ไมนิ่ง เซอร์วิสเซส จำกัด (มหาชน) และบริษัทย่อย และของเฉพาะบริษัท ยูนิค ไมนิ่ง เซอร์วิสเซส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6D21D4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AF46BB" w14:textId="77777777" w:rsidR="00F162A9" w:rsidRPr="00FD027F" w:rsidRDefault="00F162A9" w:rsidP="00907D6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95557" w14:textId="77777777" w:rsidR="00DC4245" w:rsidRPr="00FD027F" w:rsidRDefault="00DC4245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48BC98B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1BF924A" w14:textId="77777777" w:rsidR="00DC4245" w:rsidRPr="00FD027F" w:rsidRDefault="005172AF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40517"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551487"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D027F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3D5C14F2" w14:textId="77777777" w:rsidR="00F162A9" w:rsidRPr="00FD027F" w:rsidRDefault="00F162A9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C6F9E" w14:textId="77777777" w:rsidR="00DC4245" w:rsidRPr="00FD027F" w:rsidRDefault="00DC4245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C72C2DC" w14:textId="77777777" w:rsidR="00F162A9" w:rsidRPr="00FD027F" w:rsidRDefault="00F162A9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9AA502F" w14:textId="07A2001F" w:rsidR="007E39C6" w:rsidRDefault="005172AF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CB6586"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="00FC5B92"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</w:t>
      </w:r>
      <w:r w:rsidR="007800D1" w:rsidRPr="00FD027F">
        <w:rPr>
          <w:rFonts w:asciiTheme="majorBidi" w:hAnsiTheme="majorBidi" w:cstheme="majorBidi"/>
          <w:sz w:val="30"/>
          <w:szCs w:val="30"/>
          <w:cs/>
        </w:rPr>
        <w:t>ทาง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  <w:r w:rsidR="007E39C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36F7A1" w14:textId="7C2A6AC1" w:rsidR="00F1474D" w:rsidRPr="00D5111B" w:rsidRDefault="00F1474D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024E6E9F" w14:textId="15F66AA8" w:rsidR="00F1474D" w:rsidRPr="00D5111B" w:rsidRDefault="00F1474D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29667EE9" w14:textId="77777777" w:rsidR="00F1474D" w:rsidRPr="00D5111B" w:rsidRDefault="00F1474D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00C2B804" w14:textId="1A37FECE" w:rsidR="00920459" w:rsidRPr="00FD027F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</w:t>
      </w:r>
      <w:r w:rsidR="00FF41B9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ที่เน้น</w:t>
      </w:r>
    </w:p>
    <w:p w14:paraId="491A2767" w14:textId="77777777" w:rsidR="00920459" w:rsidRPr="00FD027F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CE39A2B" w14:textId="4CBDBAAB" w:rsidR="00A9563B" w:rsidRPr="00470813" w:rsidRDefault="00A9563B" w:rsidP="00A9563B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spacing w:val="-4"/>
          <w:lang w:val="en-US"/>
        </w:rPr>
      </w:pP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FD027F">
        <w:rPr>
          <w:rFonts w:asciiTheme="majorBidi" w:hAnsiTheme="majorBidi" w:cstheme="majorBidi"/>
          <w:lang w:val="en-US"/>
        </w:rPr>
        <w:t>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</w:t>
      </w:r>
      <w:r w:rsidR="007E39C6">
        <w:rPr>
          <w:rFonts w:asciiTheme="majorBidi" w:hAnsiTheme="majorBidi" w:cstheme="majorBidi" w:hint="cs"/>
          <w:color w:val="000000"/>
          <w:spacing w:val="-4"/>
          <w:cs/>
          <w:lang w:val="en-US" w:eastAsia="ja-JP"/>
        </w:rPr>
        <w:t>ากลุ่มบริษัทและบริษัทมีขาดทุนสุทธิสำหรับงวด</w:t>
      </w:r>
      <w:r w:rsidR="003865ED">
        <w:rPr>
          <w:rFonts w:asciiTheme="majorBidi" w:hAnsiTheme="majorBidi" w:cstheme="majorBidi" w:hint="cs"/>
          <w:color w:val="000000"/>
          <w:spacing w:val="-4"/>
          <w:cs/>
          <w:lang w:val="en-US" w:eastAsia="ja-JP"/>
        </w:rPr>
        <w:t>สาม</w:t>
      </w:r>
      <w:r w:rsidR="007E39C6">
        <w:rPr>
          <w:rFonts w:asciiTheme="majorBidi" w:hAnsiTheme="majorBidi" w:cstheme="majorBidi" w:hint="cs"/>
          <w:color w:val="000000"/>
          <w:spacing w:val="-4"/>
          <w:cs/>
          <w:lang w:val="en-US" w:eastAsia="ja-JP"/>
        </w:rPr>
        <w:t xml:space="preserve">เดือนสิ้นสุดวันที่ </w:t>
      </w:r>
      <w:r w:rsidR="003865ED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3865ED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มีนาคม </w:t>
      </w:r>
      <w:r w:rsidR="003865ED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="002C4D1F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7E39C6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จำนวน </w:t>
      </w:r>
      <w:r w:rsidR="00F811F6">
        <w:rPr>
          <w:rFonts w:asciiTheme="majorBidi" w:hAnsiTheme="majorBidi" w:cstheme="majorBidi"/>
          <w:color w:val="000000"/>
          <w:spacing w:val="-4"/>
          <w:lang w:val="en-US"/>
        </w:rPr>
        <w:t>8.9</w:t>
      </w:r>
      <w:r w:rsidR="007E39C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7E39C6">
        <w:rPr>
          <w:rFonts w:asciiTheme="majorBidi" w:hAnsiTheme="majorBidi" w:cstheme="majorBidi" w:hint="cs"/>
          <w:color w:val="000000"/>
          <w:spacing w:val="-4"/>
          <w:cs/>
          <w:lang w:val="en-US" w:eastAsia="ja-JP"/>
        </w:rPr>
        <w:t xml:space="preserve">ล้านบาท และ </w:t>
      </w:r>
      <w:r w:rsidR="00F811F6">
        <w:rPr>
          <w:rFonts w:asciiTheme="majorBidi" w:hAnsiTheme="majorBidi" w:cstheme="majorBidi"/>
          <w:color w:val="000000"/>
          <w:spacing w:val="-4"/>
          <w:lang w:val="en-US"/>
        </w:rPr>
        <w:t>8.8</w:t>
      </w:r>
      <w:r w:rsidR="003865ED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7E39C6">
        <w:rPr>
          <w:rFonts w:asciiTheme="majorBidi" w:hAnsiTheme="majorBidi" w:cstheme="majorBidi" w:hint="cs"/>
          <w:color w:val="000000"/>
          <w:spacing w:val="-4"/>
          <w:cs/>
          <w:lang w:val="en-US" w:eastAsia="ja-JP"/>
        </w:rPr>
        <w:t>ล้านบาท ตามลำดับ และ ณ วันเดียวกัน</w:t>
      </w:r>
      <w:r w:rsidR="007E39C6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กลุ่มบริษัทและบริษัทมีหนี้สินหมุนเวียนรวมสูงกว่าสินทรัพย์หมุนเวียนรวมจำนวน </w:t>
      </w:r>
      <w:r w:rsidR="002C0281">
        <w:rPr>
          <w:rFonts w:asciiTheme="majorBidi" w:hAnsiTheme="majorBidi" w:cstheme="majorBidi"/>
          <w:color w:val="000000"/>
          <w:spacing w:val="-4"/>
          <w:lang w:val="en-US"/>
        </w:rPr>
        <w:t>609.3</w:t>
      </w:r>
      <w:r w:rsidR="003865ED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3865ED" w:rsidRPr="00F811F6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2C0281">
        <w:rPr>
          <w:rFonts w:asciiTheme="majorBidi" w:hAnsiTheme="majorBidi" w:cstheme="majorBidi"/>
          <w:color w:val="000000"/>
          <w:spacing w:val="-4"/>
          <w:lang w:val="en-US"/>
        </w:rPr>
        <w:t>676.1</w:t>
      </w:r>
      <w:r w:rsidR="00DC674E">
        <w:rPr>
          <w:rFonts w:asciiTheme="majorBidi" w:hAnsiTheme="majorBidi" w:cstheme="majorBidi"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ล้านบาท ตามลำดับ และมีขาดทุนสะสมจำนวน </w:t>
      </w:r>
      <w:r w:rsidR="00F811F6">
        <w:rPr>
          <w:rFonts w:asciiTheme="majorBidi" w:hAnsiTheme="majorBidi" w:cstheme="majorBidi"/>
          <w:color w:val="000000"/>
          <w:spacing w:val="-4"/>
          <w:lang w:val="en-US"/>
        </w:rPr>
        <w:t>955.2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F811F6">
        <w:rPr>
          <w:rFonts w:asciiTheme="majorBidi" w:hAnsiTheme="majorBidi" w:cstheme="majorBidi"/>
          <w:color w:val="000000"/>
          <w:spacing w:val="-4"/>
          <w:lang w:val="en-US"/>
        </w:rPr>
        <w:t>955.1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</w:t>
      </w:r>
      <w:r w:rsidR="00FE4155" w:rsidRPr="001F27AE">
        <w:rPr>
          <w:rFonts w:asciiTheme="majorBidi" w:hAnsiTheme="majorBidi" w:cstheme="majorBidi"/>
          <w:color w:val="000000"/>
          <w:spacing w:val="-4"/>
          <w:cs/>
        </w:rPr>
        <w:t>อย่างไรก็ตาม</w:t>
      </w:r>
      <w:r w:rsidR="00FE4155" w:rsidRPr="001F27AE">
        <w:rPr>
          <w:rFonts w:asciiTheme="majorBidi" w:hAnsiTheme="majorBidi" w:cstheme="majorBidi"/>
          <w:color w:val="000000"/>
          <w:spacing w:val="-4"/>
        </w:rPr>
        <w:t xml:space="preserve"> </w:t>
      </w:r>
      <w:r w:rsidR="00FE4155" w:rsidRPr="00507F75">
        <w:rPr>
          <w:rFonts w:asciiTheme="majorBidi" w:hAnsiTheme="majorBidi" w:cstheme="majorBidi"/>
          <w:spacing w:val="-4"/>
          <w:cs/>
        </w:rPr>
        <w:t>กลุ่มบริษัทและบริษัท</w:t>
      </w:r>
      <w:r w:rsidR="00FE4155" w:rsidRPr="00507F75">
        <w:rPr>
          <w:rFonts w:asciiTheme="majorBidi" w:hAnsiTheme="majorBidi" w:cstheme="majorBidi"/>
          <w:i/>
          <w:cs/>
        </w:rPr>
        <w:t xml:space="preserve">ได้รับความช่วยเหลือทางการเงินจากบริษัทใหญ่ในลำดับสูงสุด </w:t>
      </w:r>
      <w:r w:rsidR="00FE4155" w:rsidRPr="00470813">
        <w:rPr>
          <w:rFonts w:asciiTheme="majorBidi" w:hAnsiTheme="majorBidi" w:cstheme="majorBidi" w:hint="cs"/>
          <w:i/>
          <w:cs/>
        </w:rPr>
        <w:t>และ</w:t>
      </w:r>
      <w:r w:rsidR="00FE4155" w:rsidRPr="00470813">
        <w:rPr>
          <w:rFonts w:asciiTheme="majorBidi" w:hAnsiTheme="majorBidi" w:cstheme="majorBidi"/>
          <w:spacing w:val="-4"/>
          <w:cs/>
        </w:rPr>
        <w:t>อยู่ระหว่างการแก้ไขนโยบายและวิธีการในความพยายามที่จะบริหารความเสี่ยงจากสภาพคล่องและสถานการณ์อื่นๆ</w:t>
      </w:r>
      <w:r w:rsidR="00FE4155" w:rsidRPr="00470813">
        <w:rPr>
          <w:rFonts w:asciiTheme="majorBidi" w:hAnsiTheme="majorBidi" w:cstheme="majorBidi" w:hint="cs"/>
          <w:spacing w:val="-4"/>
          <w:cs/>
        </w:rPr>
        <w:t xml:space="preserve"> </w:t>
      </w:r>
      <w:r w:rsidRPr="00470813">
        <w:rPr>
          <w:rFonts w:asciiTheme="majorBidi" w:hAnsiTheme="majorBidi" w:cstheme="majorBidi"/>
          <w:spacing w:val="-4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0ADAEC4F" w14:textId="3EB17B17" w:rsidR="00331105" w:rsidRDefault="0033110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CBE3F8" w14:textId="5DF566ED" w:rsidR="00FB6551" w:rsidRDefault="00FB65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7A7707" w14:textId="373514B8" w:rsidR="00FB6551" w:rsidRDefault="00FB65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68B422" w14:textId="6DD3354B" w:rsidR="00FB6551" w:rsidRDefault="00FB65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B0803F" w14:textId="4034D06C" w:rsidR="00FB6551" w:rsidRDefault="00FB65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2C896A" w14:textId="08977259" w:rsidR="00FB6551" w:rsidRDefault="00FB65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2E79A8" w14:textId="682B7948" w:rsidR="00FB6551" w:rsidRPr="00FD027F" w:rsidRDefault="00FB6551" w:rsidP="00FB6551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D027F">
        <w:rPr>
          <w:rFonts w:asciiTheme="majorBidi" w:hAnsiTheme="majorBidi" w:cstheme="majorBidi"/>
          <w:cs/>
        </w:rPr>
        <w:t>(</w:t>
      </w:r>
      <w:r w:rsidR="00E66387">
        <w:rPr>
          <w:rFonts w:asciiTheme="majorBidi" w:hAnsiTheme="majorBidi" w:cstheme="majorBidi" w:hint="cs"/>
          <w:cs/>
        </w:rPr>
        <w:t>วิไล บูรณกิตติโสภณ</w:t>
      </w:r>
      <w:r w:rsidRPr="00FD027F">
        <w:rPr>
          <w:rFonts w:asciiTheme="majorBidi" w:hAnsiTheme="majorBidi" w:cstheme="majorBidi"/>
          <w:cs/>
        </w:rPr>
        <w:t>)</w:t>
      </w:r>
    </w:p>
    <w:p w14:paraId="41FE1EC9" w14:textId="77777777" w:rsidR="00FB6551" w:rsidRPr="00FD027F" w:rsidRDefault="00FB6551" w:rsidP="00FB655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4CEFEF7E" w14:textId="342C7064" w:rsidR="00FB6551" w:rsidRPr="00FD027F" w:rsidRDefault="00FB6551" w:rsidP="00FB6551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E66387">
        <w:rPr>
          <w:rFonts w:asciiTheme="majorBidi" w:hAnsiTheme="majorBidi" w:cstheme="majorBidi"/>
          <w:lang w:val="en-US"/>
        </w:rPr>
        <w:t>3920</w:t>
      </w:r>
    </w:p>
    <w:p w14:paraId="2BC392E3" w14:textId="77777777" w:rsidR="00FB6551" w:rsidRPr="00FD027F" w:rsidRDefault="00FB6551" w:rsidP="00FB6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E6C757" w14:textId="77777777" w:rsidR="00FB6551" w:rsidRPr="00FD027F" w:rsidRDefault="00FB6551" w:rsidP="00FB6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87A02EA" w14:textId="77777777" w:rsidR="00FB6551" w:rsidRDefault="00FB6551" w:rsidP="00FB6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50A88CA" w14:textId="2432FE6B" w:rsidR="00FB6551" w:rsidRDefault="00E6638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t>11</w:t>
      </w:r>
      <w:r w:rsidR="003865ED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3865E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พฤษภาคม </w:t>
      </w:r>
      <w:r w:rsidR="003865ED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4A663FD7" w14:textId="2B444359" w:rsidR="00A9563B" w:rsidRDefault="00A9563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D88811" w14:textId="31E8F31B" w:rsidR="00D5111B" w:rsidRDefault="00D5111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C32142" w14:textId="68DFC1A2" w:rsidR="00D5111B" w:rsidRDefault="00D5111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1449D4" w14:textId="04612C07" w:rsidR="00D5111B" w:rsidRDefault="00D5111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E2AC23" w14:textId="78F278E7" w:rsidR="00D5111B" w:rsidRDefault="00D5111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D5111B" w:rsidSect="00D5111B">
      <w:headerReference w:type="default" r:id="rId13"/>
      <w:footerReference w:type="default" r:id="rId14"/>
      <w:footerReference w:type="first" r:id="rId15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300A1" w14:textId="77777777" w:rsidR="00EB30D2" w:rsidRDefault="00EB30D2">
      <w:r>
        <w:separator/>
      </w:r>
    </w:p>
  </w:endnote>
  <w:endnote w:type="continuationSeparator" w:id="0">
    <w:p w14:paraId="6ABEB194" w14:textId="77777777" w:rsidR="00EB30D2" w:rsidRDefault="00EB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71BB6" w14:textId="77777777" w:rsidR="00E76CDA" w:rsidRDefault="00E76CDA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14:paraId="12FED9AE" w14:textId="77777777" w:rsidR="00E76CDA" w:rsidRDefault="00E76CDA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934A" w14:textId="77777777" w:rsidR="00E76CDA" w:rsidRPr="00D36DA5" w:rsidRDefault="00E76CDA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71D54CD" w14:textId="77777777" w:rsidR="00E76CDA" w:rsidRPr="007E01BB" w:rsidRDefault="00E76CDA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3D74" w14:textId="76DF0D56" w:rsidR="00E76CDA" w:rsidRPr="00423F90" w:rsidRDefault="00E76CDA" w:rsidP="00D5111B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0B383" w14:textId="77777777" w:rsidR="00EB30D2" w:rsidRDefault="00EB30D2">
      <w:r>
        <w:separator/>
      </w:r>
    </w:p>
  </w:footnote>
  <w:footnote w:type="continuationSeparator" w:id="0">
    <w:p w14:paraId="3587D660" w14:textId="77777777" w:rsidR="00EB30D2" w:rsidRDefault="00EB3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E064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F23424D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38C6C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11EB5DF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33ED0E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D19D8AD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9A2D3C" w14:textId="77777777" w:rsidR="00E76CDA" w:rsidRPr="00423E6C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41442" w14:textId="77777777" w:rsidR="00E76CDA" w:rsidRPr="00D5111B" w:rsidRDefault="00E76CDA" w:rsidP="00D5111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983583887">
    <w:abstractNumId w:val="6"/>
  </w:num>
  <w:num w:numId="2" w16cid:durableId="2116944743">
    <w:abstractNumId w:val="5"/>
  </w:num>
  <w:num w:numId="3" w16cid:durableId="615916855">
    <w:abstractNumId w:val="9"/>
  </w:num>
  <w:num w:numId="4" w16cid:durableId="1924874641">
    <w:abstractNumId w:val="7"/>
  </w:num>
  <w:num w:numId="5" w16cid:durableId="523979076">
    <w:abstractNumId w:val="8"/>
  </w:num>
  <w:num w:numId="6" w16cid:durableId="1684428416">
    <w:abstractNumId w:val="3"/>
  </w:num>
  <w:num w:numId="7" w16cid:durableId="4602564">
    <w:abstractNumId w:val="2"/>
  </w:num>
  <w:num w:numId="8" w16cid:durableId="1079791707">
    <w:abstractNumId w:val="0"/>
  </w:num>
  <w:num w:numId="9" w16cid:durableId="1648125683">
    <w:abstractNumId w:val="1"/>
  </w:num>
  <w:num w:numId="10" w16cid:durableId="1472939470">
    <w:abstractNumId w:val="4"/>
  </w:num>
  <w:num w:numId="11" w16cid:durableId="2125272659">
    <w:abstractNumId w:val="17"/>
  </w:num>
  <w:num w:numId="12" w16cid:durableId="298464488">
    <w:abstractNumId w:val="13"/>
  </w:num>
  <w:num w:numId="13" w16cid:durableId="1896819245">
    <w:abstractNumId w:val="26"/>
  </w:num>
  <w:num w:numId="14" w16cid:durableId="723332137">
    <w:abstractNumId w:val="15"/>
  </w:num>
  <w:num w:numId="15" w16cid:durableId="2073190674">
    <w:abstractNumId w:val="19"/>
  </w:num>
  <w:num w:numId="16" w16cid:durableId="1592615443">
    <w:abstractNumId w:val="29"/>
  </w:num>
  <w:num w:numId="17" w16cid:durableId="356078910">
    <w:abstractNumId w:val="12"/>
  </w:num>
  <w:num w:numId="18" w16cid:durableId="56828191">
    <w:abstractNumId w:val="18"/>
  </w:num>
  <w:num w:numId="19" w16cid:durableId="43679614">
    <w:abstractNumId w:val="20"/>
  </w:num>
  <w:num w:numId="20" w16cid:durableId="1492063025">
    <w:abstractNumId w:val="25"/>
  </w:num>
  <w:num w:numId="21" w16cid:durableId="5139084">
    <w:abstractNumId w:val="16"/>
  </w:num>
  <w:num w:numId="22" w16cid:durableId="1127428009">
    <w:abstractNumId w:val="28"/>
  </w:num>
  <w:num w:numId="23" w16cid:durableId="1789155822">
    <w:abstractNumId w:val="21"/>
  </w:num>
  <w:num w:numId="24" w16cid:durableId="931475787">
    <w:abstractNumId w:val="27"/>
  </w:num>
  <w:num w:numId="25" w16cid:durableId="1453010851">
    <w:abstractNumId w:val="30"/>
  </w:num>
  <w:num w:numId="26" w16cid:durableId="1427772299">
    <w:abstractNumId w:val="10"/>
  </w:num>
  <w:num w:numId="27" w16cid:durableId="76633144">
    <w:abstractNumId w:val="23"/>
  </w:num>
  <w:num w:numId="28" w16cid:durableId="531116515">
    <w:abstractNumId w:val="24"/>
  </w:num>
  <w:num w:numId="29" w16cid:durableId="1795099282">
    <w:abstractNumId w:val="22"/>
  </w:num>
  <w:num w:numId="30" w16cid:durableId="638540031">
    <w:abstractNumId w:val="14"/>
  </w:num>
  <w:num w:numId="31" w16cid:durableId="2049989688">
    <w:abstractNumId w:val="32"/>
  </w:num>
  <w:num w:numId="32" w16cid:durableId="1811091987">
    <w:abstractNumId w:val="31"/>
  </w:num>
  <w:num w:numId="33" w16cid:durableId="1855409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3DE9"/>
    <w:rsid w:val="000342E9"/>
    <w:rsid w:val="0003498E"/>
    <w:rsid w:val="00034E59"/>
    <w:rsid w:val="000354E1"/>
    <w:rsid w:val="00035991"/>
    <w:rsid w:val="00036293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846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4954"/>
    <w:rsid w:val="000A49CF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41"/>
    <w:rsid w:val="000B33E9"/>
    <w:rsid w:val="000B3D21"/>
    <w:rsid w:val="000B3D99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664"/>
    <w:rsid w:val="000D09CC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C65"/>
    <w:rsid w:val="00122D55"/>
    <w:rsid w:val="00122EA2"/>
    <w:rsid w:val="00123289"/>
    <w:rsid w:val="00123D59"/>
    <w:rsid w:val="00124049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6FE4"/>
    <w:rsid w:val="0013733C"/>
    <w:rsid w:val="001379DD"/>
    <w:rsid w:val="00137B66"/>
    <w:rsid w:val="001405C6"/>
    <w:rsid w:val="001414DF"/>
    <w:rsid w:val="00141B21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A4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3645"/>
    <w:rsid w:val="00233761"/>
    <w:rsid w:val="00233831"/>
    <w:rsid w:val="002339AB"/>
    <w:rsid w:val="00233E74"/>
    <w:rsid w:val="00234D53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3F1A"/>
    <w:rsid w:val="00284413"/>
    <w:rsid w:val="00284451"/>
    <w:rsid w:val="00284AE1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02CE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81"/>
    <w:rsid w:val="002C04A9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B2"/>
    <w:rsid w:val="002D3C42"/>
    <w:rsid w:val="002D3D36"/>
    <w:rsid w:val="002D43CC"/>
    <w:rsid w:val="002D4FC5"/>
    <w:rsid w:val="002D5454"/>
    <w:rsid w:val="002D59EC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91E"/>
    <w:rsid w:val="003264A7"/>
    <w:rsid w:val="003267DC"/>
    <w:rsid w:val="003269DE"/>
    <w:rsid w:val="0032708E"/>
    <w:rsid w:val="00327375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85F"/>
    <w:rsid w:val="00380159"/>
    <w:rsid w:val="00380299"/>
    <w:rsid w:val="003803C4"/>
    <w:rsid w:val="003806B9"/>
    <w:rsid w:val="003815A4"/>
    <w:rsid w:val="003815C0"/>
    <w:rsid w:val="003817D0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5E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7D6"/>
    <w:rsid w:val="003B37DB"/>
    <w:rsid w:val="003B3A43"/>
    <w:rsid w:val="003B3C6B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1186"/>
    <w:rsid w:val="003C15AA"/>
    <w:rsid w:val="003C18DD"/>
    <w:rsid w:val="003C1B40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CA5"/>
    <w:rsid w:val="003D1CF4"/>
    <w:rsid w:val="003D1E01"/>
    <w:rsid w:val="003D2258"/>
    <w:rsid w:val="003D25EE"/>
    <w:rsid w:val="003D302B"/>
    <w:rsid w:val="003D3137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976"/>
    <w:rsid w:val="003F6B70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19D8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31C"/>
    <w:rsid w:val="004663B5"/>
    <w:rsid w:val="00466D92"/>
    <w:rsid w:val="004671D7"/>
    <w:rsid w:val="00467313"/>
    <w:rsid w:val="00467656"/>
    <w:rsid w:val="00467DE5"/>
    <w:rsid w:val="00470813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BA"/>
    <w:rsid w:val="004A34D4"/>
    <w:rsid w:val="004A3783"/>
    <w:rsid w:val="004A3D62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2AF5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32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D9B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519"/>
    <w:rsid w:val="0059553A"/>
    <w:rsid w:val="00595D9A"/>
    <w:rsid w:val="0059634B"/>
    <w:rsid w:val="0059663F"/>
    <w:rsid w:val="00596A20"/>
    <w:rsid w:val="00596D96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B12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91E"/>
    <w:rsid w:val="005F19CB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91"/>
    <w:rsid w:val="00653F82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1D4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E0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69C"/>
    <w:rsid w:val="00740C56"/>
    <w:rsid w:val="00741229"/>
    <w:rsid w:val="007419B1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799"/>
    <w:rsid w:val="00761539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5DC"/>
    <w:rsid w:val="00780D61"/>
    <w:rsid w:val="00781508"/>
    <w:rsid w:val="007815AC"/>
    <w:rsid w:val="00781F1F"/>
    <w:rsid w:val="00781F8F"/>
    <w:rsid w:val="007826B3"/>
    <w:rsid w:val="0078273C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21EC"/>
    <w:rsid w:val="007D2826"/>
    <w:rsid w:val="007D3507"/>
    <w:rsid w:val="007D4291"/>
    <w:rsid w:val="007D43B1"/>
    <w:rsid w:val="007D5295"/>
    <w:rsid w:val="007D5475"/>
    <w:rsid w:val="007D5F88"/>
    <w:rsid w:val="007D63D9"/>
    <w:rsid w:val="007D715B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C60"/>
    <w:rsid w:val="008340D3"/>
    <w:rsid w:val="00834741"/>
    <w:rsid w:val="00834826"/>
    <w:rsid w:val="00834BB2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2CF7"/>
    <w:rsid w:val="00883469"/>
    <w:rsid w:val="00884A2E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DCF"/>
    <w:rsid w:val="008E2FB9"/>
    <w:rsid w:val="008E3191"/>
    <w:rsid w:val="008E412D"/>
    <w:rsid w:val="008E447C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7B5"/>
    <w:rsid w:val="00975814"/>
    <w:rsid w:val="00975D8D"/>
    <w:rsid w:val="00976877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A042B"/>
    <w:rsid w:val="009A0539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70B"/>
    <w:rsid w:val="009D2824"/>
    <w:rsid w:val="009D29DD"/>
    <w:rsid w:val="009D2C23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D83"/>
    <w:rsid w:val="00A22F61"/>
    <w:rsid w:val="00A22FEB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FD8"/>
    <w:rsid w:val="00A36091"/>
    <w:rsid w:val="00A36BBD"/>
    <w:rsid w:val="00A3701B"/>
    <w:rsid w:val="00A37CC7"/>
    <w:rsid w:val="00A37F26"/>
    <w:rsid w:val="00A40436"/>
    <w:rsid w:val="00A40461"/>
    <w:rsid w:val="00A405F0"/>
    <w:rsid w:val="00A41AEA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E01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579B"/>
    <w:rsid w:val="00A8587B"/>
    <w:rsid w:val="00A85D00"/>
    <w:rsid w:val="00A861BE"/>
    <w:rsid w:val="00A862B9"/>
    <w:rsid w:val="00A86437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743"/>
    <w:rsid w:val="00AA0B19"/>
    <w:rsid w:val="00AA0DE0"/>
    <w:rsid w:val="00AA15C8"/>
    <w:rsid w:val="00AA202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0E72"/>
    <w:rsid w:val="00AB162E"/>
    <w:rsid w:val="00AB16A8"/>
    <w:rsid w:val="00AB1904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046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113"/>
    <w:rsid w:val="00B121ED"/>
    <w:rsid w:val="00B1243B"/>
    <w:rsid w:val="00B12735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739"/>
    <w:rsid w:val="00B44801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9B"/>
    <w:rsid w:val="00B81BC5"/>
    <w:rsid w:val="00B82458"/>
    <w:rsid w:val="00B82560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2AE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BD6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20"/>
    <w:rsid w:val="00BE52FE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004"/>
    <w:rsid w:val="00C201A7"/>
    <w:rsid w:val="00C201DB"/>
    <w:rsid w:val="00C2069E"/>
    <w:rsid w:val="00C20700"/>
    <w:rsid w:val="00C20A31"/>
    <w:rsid w:val="00C215E1"/>
    <w:rsid w:val="00C219F1"/>
    <w:rsid w:val="00C21A33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6A8"/>
    <w:rsid w:val="00C6214A"/>
    <w:rsid w:val="00C62907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4CCA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4FC1"/>
    <w:rsid w:val="00CD5155"/>
    <w:rsid w:val="00CD54D0"/>
    <w:rsid w:val="00CD557B"/>
    <w:rsid w:val="00CD58BB"/>
    <w:rsid w:val="00CD595C"/>
    <w:rsid w:val="00CD5FF7"/>
    <w:rsid w:val="00CD667B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946"/>
    <w:rsid w:val="00CE69C2"/>
    <w:rsid w:val="00CE6A4D"/>
    <w:rsid w:val="00CE6C13"/>
    <w:rsid w:val="00CE6F6C"/>
    <w:rsid w:val="00CE71DC"/>
    <w:rsid w:val="00CE72E6"/>
    <w:rsid w:val="00CE7CED"/>
    <w:rsid w:val="00CF0996"/>
    <w:rsid w:val="00CF0AA0"/>
    <w:rsid w:val="00CF0B6B"/>
    <w:rsid w:val="00CF0C8A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C09"/>
    <w:rsid w:val="00D13261"/>
    <w:rsid w:val="00D13369"/>
    <w:rsid w:val="00D13754"/>
    <w:rsid w:val="00D13EFB"/>
    <w:rsid w:val="00D14B19"/>
    <w:rsid w:val="00D14C44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ED1"/>
    <w:rsid w:val="00D213FB"/>
    <w:rsid w:val="00D216DD"/>
    <w:rsid w:val="00D21A83"/>
    <w:rsid w:val="00D21DC7"/>
    <w:rsid w:val="00D22776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F67"/>
    <w:rsid w:val="00D3593C"/>
    <w:rsid w:val="00D35DB3"/>
    <w:rsid w:val="00D35F2F"/>
    <w:rsid w:val="00D36D84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11B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385"/>
    <w:rsid w:val="00D75F67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5A7F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92E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5E3"/>
    <w:rsid w:val="00DD08BF"/>
    <w:rsid w:val="00DD0A76"/>
    <w:rsid w:val="00DD1264"/>
    <w:rsid w:val="00DD1474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D9E"/>
    <w:rsid w:val="00E3200B"/>
    <w:rsid w:val="00E321C4"/>
    <w:rsid w:val="00E32364"/>
    <w:rsid w:val="00E324B1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387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0D2"/>
    <w:rsid w:val="00EB3D95"/>
    <w:rsid w:val="00EB434F"/>
    <w:rsid w:val="00EB4545"/>
    <w:rsid w:val="00EB455A"/>
    <w:rsid w:val="00EB4C37"/>
    <w:rsid w:val="00EB4F1D"/>
    <w:rsid w:val="00EB632D"/>
    <w:rsid w:val="00EB682D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E4B"/>
    <w:rsid w:val="00F2455F"/>
    <w:rsid w:val="00F24CBA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177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FEF"/>
    <w:rsid w:val="00F7722B"/>
    <w:rsid w:val="00F80536"/>
    <w:rsid w:val="00F811F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5BF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E78"/>
    <w:rsid w:val="00FE1088"/>
    <w:rsid w:val="00FE1EB0"/>
    <w:rsid w:val="00FE2397"/>
    <w:rsid w:val="00FE264A"/>
    <w:rsid w:val="00FE3881"/>
    <w:rsid w:val="00FE3E52"/>
    <w:rsid w:val="00FE4155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6EF"/>
    <w:rsid w:val="00FF3A4D"/>
    <w:rsid w:val="00FF3D5F"/>
    <w:rsid w:val="00FF41B9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07C999-1FEA-40B6-B4DF-47D5777D4B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34C56-6315-40A2-A45C-BF3648500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Phasita Nilnoree</cp:lastModifiedBy>
  <cp:revision>2</cp:revision>
  <cp:lastPrinted>2023-05-11T03:41:00Z</cp:lastPrinted>
  <dcterms:created xsi:type="dcterms:W3CDTF">2023-05-11T10:02:00Z</dcterms:created>
  <dcterms:modified xsi:type="dcterms:W3CDTF">2023-05-11T10:02:00Z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</Properties>
</file>