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2FC6C5C1" w:rsidR="00077085" w:rsidRPr="004A49F7" w:rsidRDefault="0052392C" w:rsidP="00242CF2">
      <w:pPr>
        <w:tabs>
          <w:tab w:val="right" w:pos="10057"/>
        </w:tabs>
        <w:spacing w:before="60" w:line="240" w:lineRule="auto"/>
        <w:ind w:right="36"/>
        <w:jc w:val="thaiDistribute"/>
        <w:rPr>
          <w:rFonts w:cs="Cordia New"/>
          <w:spacing w:val="-2"/>
        </w:rPr>
      </w:pPr>
      <w:r w:rsidRPr="0052392C">
        <w:rPr>
          <w:rFonts w:cs="Times New Roman"/>
          <w:b/>
          <w:bCs/>
          <w:spacing w:val="-2"/>
        </w:rPr>
        <w:t xml:space="preserve">FOR THE THREE-MONTH PERIOD ENDED </w:t>
      </w:r>
      <w:r w:rsidR="00D93719">
        <w:rPr>
          <w:rFonts w:cs="Times New Roman"/>
          <w:b/>
          <w:bCs/>
          <w:spacing w:val="-2"/>
        </w:rPr>
        <w:t>MARCH</w:t>
      </w:r>
      <w:r w:rsidR="00CC1A0E">
        <w:rPr>
          <w:rFonts w:cs="Times New Roman"/>
          <w:b/>
          <w:bCs/>
          <w:spacing w:val="-2"/>
        </w:rPr>
        <w:t xml:space="preserve"> 3</w:t>
      </w:r>
      <w:r w:rsidR="00086853">
        <w:rPr>
          <w:rFonts w:cs="Times New Roman"/>
          <w:b/>
          <w:bCs/>
          <w:spacing w:val="-2"/>
        </w:rPr>
        <w:t>1</w:t>
      </w:r>
      <w:r w:rsidR="00077085">
        <w:rPr>
          <w:rFonts w:cs="Times New Roman"/>
          <w:b/>
          <w:bCs/>
          <w:spacing w:val="-2"/>
        </w:rPr>
        <w:t>, 202</w:t>
      </w:r>
      <w:r w:rsidR="00086853">
        <w:rPr>
          <w:rFonts w:cs="Times New Roman"/>
          <w:b/>
          <w:bCs/>
          <w:spacing w:val="-2"/>
        </w:rPr>
        <w:t>3</w:t>
      </w:r>
      <w:r w:rsidR="00391DC9">
        <w:rPr>
          <w:rFonts w:cs="Times New Roman"/>
          <w:b/>
          <w:bCs/>
          <w:spacing w:val="-2"/>
        </w:rPr>
        <w:t xml:space="preserve"> </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2E0474" w:rsidRDefault="00077085" w:rsidP="002E0474">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proofErr w:type="gramStart"/>
      <w:r w:rsidRPr="00624420">
        <w:rPr>
          <w:rFonts w:cs="Times New Roman"/>
        </w:rPr>
        <w:t>Kannayaow,Bangkok</w:t>
      </w:r>
      <w:proofErr w:type="spellEnd"/>
      <w:proofErr w:type="gramEnd"/>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 xml:space="preserve">he Factory located at No. 99 Moo 2, Asia Highway Km. 70 -71 Road, </w:t>
      </w:r>
      <w:proofErr w:type="spellStart"/>
      <w:r w:rsidR="0068059C" w:rsidRPr="0068059C">
        <w:rPr>
          <w:rFonts w:cs="Times New Roman"/>
        </w:rPr>
        <w:t>Tambol</w:t>
      </w:r>
      <w:proofErr w:type="spellEnd"/>
      <w:r w:rsidR="0068059C" w:rsidRPr="0068059C">
        <w:rPr>
          <w:rFonts w:cs="Times New Roman"/>
        </w:rPr>
        <w:t xml:space="preserve"> </w:t>
      </w:r>
      <w:proofErr w:type="spellStart"/>
      <w:r w:rsidR="0068059C" w:rsidRPr="0068059C">
        <w:rPr>
          <w:rFonts w:cs="Times New Roman"/>
        </w:rPr>
        <w:t>Banmor</w:t>
      </w:r>
      <w:proofErr w:type="spellEnd"/>
      <w:r w:rsidR="0068059C" w:rsidRPr="0068059C">
        <w:rPr>
          <w:rFonts w:cs="Times New Roman"/>
        </w:rPr>
        <w:t xml:space="preserve">, </w:t>
      </w:r>
      <w:proofErr w:type="spellStart"/>
      <w:r w:rsidR="0068059C" w:rsidRPr="0068059C">
        <w:rPr>
          <w:rFonts w:cs="Times New Roman"/>
        </w:rPr>
        <w:t>Amphur</w:t>
      </w:r>
      <w:proofErr w:type="spellEnd"/>
      <w:r w:rsidR="0068059C" w:rsidRPr="0068059C">
        <w:rPr>
          <w:rFonts w:cs="Times New Roman"/>
        </w:rPr>
        <w:t xml:space="preserve"> </w:t>
      </w:r>
      <w:proofErr w:type="spellStart"/>
      <w:r w:rsidR="0068059C" w:rsidRPr="0068059C">
        <w:rPr>
          <w:rFonts w:cs="Times New Roman"/>
        </w:rPr>
        <w:t>Promburi</w:t>
      </w:r>
      <w:proofErr w:type="spellEnd"/>
      <w:r w:rsidR="0068059C" w:rsidRPr="0068059C">
        <w:rPr>
          <w:rFonts w:cs="Times New Roman"/>
        </w:rPr>
        <w:t xml:space="preserve">, </w:t>
      </w:r>
      <w:proofErr w:type="spellStart"/>
      <w:r w:rsidR="0068059C" w:rsidRPr="0068059C">
        <w:rPr>
          <w:rFonts w:cs="Times New Roman"/>
        </w:rPr>
        <w:t>Singburi</w:t>
      </w:r>
      <w:proofErr w:type="spellEnd"/>
      <w:r w:rsidR="0068059C" w:rsidRPr="0068059C">
        <w:rPr>
          <w:rFonts w:cs="Times New Roman"/>
        </w:rPr>
        <w:t xml:space="preserve">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4337EE95" w:rsidR="00077085" w:rsidRPr="00D55683" w:rsidRDefault="00413DDB" w:rsidP="00077085">
      <w:pPr>
        <w:spacing w:line="240" w:lineRule="auto"/>
        <w:ind w:left="425"/>
        <w:jc w:val="thaiDistribute"/>
        <w:rPr>
          <w:rFonts w:cs="Times New Roman"/>
        </w:rPr>
      </w:pPr>
      <w:r>
        <w:rPr>
          <w:rFonts w:cs="Times New Roman"/>
        </w:rPr>
        <w:t>T</w:t>
      </w:r>
      <w:r w:rsidR="00077085" w:rsidRPr="00D55683">
        <w:rPr>
          <w:rFonts w:cs="Times New Roman"/>
        </w:rPr>
        <w:t xml:space="preserve">he Company was listed on the </w:t>
      </w:r>
      <w:r w:rsidR="0035101A">
        <w:rPr>
          <w:rFonts w:cs="Times New Roman"/>
        </w:rPr>
        <w:t>S</w:t>
      </w:r>
      <w:r w:rsidR="00077085"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sidR="00BB698D">
        <w:rPr>
          <w:rFonts w:cs="Times New Roman"/>
        </w:rPr>
        <w:t>September</w:t>
      </w:r>
      <w:r w:rsidRPr="0068059C">
        <w:rPr>
          <w:rFonts w:cs="Times New Roman"/>
        </w:rPr>
        <w:t xml:space="preserve"> 9, 2004</w:t>
      </w:r>
      <w:r>
        <w:rPr>
          <w:rFonts w:cs="Times New Roman"/>
        </w:rPr>
        <w:t>.</w:t>
      </w:r>
    </w:p>
    <w:p w14:paraId="7A721169" w14:textId="77777777" w:rsidR="00077085" w:rsidRPr="00814B02" w:rsidRDefault="00077085" w:rsidP="00077085">
      <w:pPr>
        <w:spacing w:line="240" w:lineRule="auto"/>
        <w:ind w:left="425"/>
        <w:jc w:val="thaiDistribute"/>
        <w:rPr>
          <w:rFonts w:cstheme="minorBidi"/>
          <w:cs/>
        </w:rPr>
      </w:pPr>
    </w:p>
    <w:p w14:paraId="0512DB7D" w14:textId="7C5799C9"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3D5A30">
        <w:rPr>
          <w:rFonts w:cs="Times New Roman"/>
        </w:rPr>
        <w:t>4</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5189157F"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proofErr w:type="gramStart"/>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proofErr w:type="gramEnd"/>
      <w:r>
        <w:rPr>
          <w:rFonts w:eastAsia="SimSun" w:cs="Times New Roman"/>
          <w:lang w:val="en-US"/>
        </w:rPr>
        <w:t>)</w:t>
      </w:r>
      <w:r w:rsidR="00763D22">
        <w:rPr>
          <w:rFonts w:eastAsia="SimSun" w:cs="Times New Roman"/>
          <w:lang w:val="en-US"/>
        </w:rPr>
        <w:t xml:space="preserve"> and</w:t>
      </w:r>
      <w:r w:rsidR="00763D22" w:rsidRPr="0068059C">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 xml:space="preserve">oil </w:t>
      </w:r>
    </w:p>
    <w:p w14:paraId="156CAB0E" w14:textId="77777777" w:rsidR="0068059C" w:rsidRPr="00DB5B55" w:rsidRDefault="0068059C" w:rsidP="003D5A30">
      <w:pPr>
        <w:tabs>
          <w:tab w:val="left" w:pos="851"/>
        </w:tabs>
        <w:autoSpaceDE/>
        <w:autoSpaceDN/>
        <w:spacing w:line="240" w:lineRule="auto"/>
        <w:ind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7FB7F8F1" w:rsidR="006A3EF3" w:rsidRPr="006A3EF3" w:rsidRDefault="006A3EF3" w:rsidP="00413DDB">
      <w:pPr>
        <w:spacing w:line="240" w:lineRule="auto"/>
        <w:ind w:left="425" w:right="13"/>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 xml:space="preserve">financial statements have been approved for issue by the </w:t>
      </w:r>
      <w:r w:rsidR="002F6670">
        <w:rPr>
          <w:rFonts w:cstheme="minorBidi"/>
          <w:lang w:val="en-US"/>
        </w:rPr>
        <w:t xml:space="preserve">Board of Directors </w:t>
      </w:r>
      <w:r w:rsidR="002F6670" w:rsidRPr="00054373">
        <w:rPr>
          <w:rFonts w:cstheme="minorBidi"/>
          <w:lang w:val="en-US"/>
        </w:rPr>
        <w:t xml:space="preserve">on </w:t>
      </w:r>
      <w:r w:rsidR="00B24806">
        <w:rPr>
          <w:rFonts w:cstheme="minorBidi"/>
          <w:lang w:val="en-US"/>
        </w:rPr>
        <w:t>May</w:t>
      </w:r>
      <w:r w:rsidR="007F5445">
        <w:rPr>
          <w:rFonts w:cstheme="minorBidi"/>
          <w:lang w:val="en-US"/>
        </w:rPr>
        <w:t xml:space="preserve"> 1</w:t>
      </w:r>
      <w:r w:rsidR="00B24806">
        <w:rPr>
          <w:rFonts w:cstheme="minorBidi"/>
          <w:lang w:val="en-US"/>
        </w:rPr>
        <w:t>2</w:t>
      </w:r>
      <w:r w:rsidR="0079774D" w:rsidRPr="00054373">
        <w:rPr>
          <w:rFonts w:cstheme="minorBidi"/>
          <w:lang w:val="en-US"/>
        </w:rPr>
        <w:t>,</w:t>
      </w:r>
      <w:r w:rsidR="00413DDB" w:rsidRPr="00054373">
        <w:rPr>
          <w:rFonts w:cstheme="minorBidi"/>
          <w:lang w:val="en-US"/>
        </w:rPr>
        <w:t xml:space="preserve"> </w:t>
      </w:r>
      <w:r w:rsidR="002F6670" w:rsidRPr="00054373">
        <w:rPr>
          <w:rFonts w:cstheme="minorBidi"/>
          <w:lang w:val="en-US"/>
        </w:rPr>
        <w:t>202</w:t>
      </w:r>
      <w:r w:rsidR="00B24806">
        <w:rPr>
          <w:rFonts w:cstheme="minorBidi"/>
          <w:lang w:val="en-US"/>
        </w:rPr>
        <w:t>3</w:t>
      </w:r>
      <w:r w:rsidRPr="00054373">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555AE459" w14:textId="50F813C5" w:rsidR="0056022D" w:rsidRPr="007168B6" w:rsidRDefault="003D04F9" w:rsidP="00DC010D">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86516C4" w14:textId="77777777" w:rsidR="00D875CC" w:rsidRDefault="00D875CC" w:rsidP="00D875CC">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79270A9B" w14:textId="77777777" w:rsidR="00D875CC" w:rsidRPr="00FF74F5" w:rsidRDefault="00D875CC" w:rsidP="00D875CC">
      <w:pPr>
        <w:tabs>
          <w:tab w:val="num" w:pos="0"/>
        </w:tabs>
        <w:spacing w:line="240" w:lineRule="auto"/>
        <w:ind w:left="426" w:right="-17"/>
        <w:jc w:val="thaiDistribute"/>
        <w:rPr>
          <w:rFonts w:cs="Times New Roman"/>
          <w:lang w:val="en-US"/>
        </w:rPr>
      </w:pPr>
    </w:p>
    <w:p w14:paraId="69CEDF5B" w14:textId="77777777" w:rsidR="00D875CC" w:rsidRPr="006920E2" w:rsidRDefault="00D875CC" w:rsidP="00D875CC">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405B9A6C" w14:textId="77777777" w:rsidR="00D875CC" w:rsidRDefault="00D875CC" w:rsidP="00D875CC">
      <w:pPr>
        <w:tabs>
          <w:tab w:val="num" w:pos="0"/>
        </w:tabs>
        <w:spacing w:line="240" w:lineRule="auto"/>
        <w:ind w:left="426" w:right="-17"/>
        <w:jc w:val="thaiDistribute"/>
        <w:rPr>
          <w:rFonts w:cs="Times New Roman"/>
          <w:lang w:val="en-US"/>
        </w:rPr>
      </w:pPr>
    </w:p>
    <w:p w14:paraId="72FA4613" w14:textId="153FFE73" w:rsidR="003D04F9" w:rsidRPr="008C57AC" w:rsidRDefault="00D875CC" w:rsidP="00D875CC">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0E235D33" w14:textId="259D7D94" w:rsidR="002C37E6" w:rsidRDefault="002C37E6">
      <w:pPr>
        <w:autoSpaceDE/>
        <w:autoSpaceDN/>
        <w:spacing w:line="240" w:lineRule="auto"/>
        <w:rPr>
          <w:rFonts w:cs="Times New Roman"/>
          <w:lang w:val="en-US"/>
        </w:rPr>
      </w:pPr>
    </w:p>
    <w:p w14:paraId="3089AC84" w14:textId="79799B1A" w:rsidR="00D875CC" w:rsidRDefault="00D875CC" w:rsidP="00D875CC">
      <w:pPr>
        <w:tabs>
          <w:tab w:val="num" w:pos="0"/>
        </w:tabs>
        <w:spacing w:line="240" w:lineRule="auto"/>
        <w:ind w:left="426" w:right="-17"/>
        <w:jc w:val="thaiDistribute"/>
        <w:rPr>
          <w:rFonts w:cs="Times New Roman"/>
          <w:lang w:val="en-US"/>
        </w:rPr>
      </w:pPr>
      <w:r w:rsidRPr="00847C53">
        <w:rPr>
          <w:rFonts w:cs="Times New Roman"/>
          <w:lang w:val="en-US"/>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7051FAA3" w14:textId="5DF7D4D8" w:rsidR="0094671D" w:rsidRDefault="00D875CC" w:rsidP="00D875CC">
      <w:pPr>
        <w:spacing w:line="240" w:lineRule="auto"/>
        <w:ind w:left="432"/>
        <w:jc w:val="thaiDistribute"/>
        <w:rPr>
          <w:rFonts w:eastAsia="SimSun" w:cstheme="minorBidi"/>
        </w:rPr>
      </w:pPr>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1430416" w14:textId="77777777" w:rsidR="0094671D" w:rsidRDefault="0094671D" w:rsidP="0024351D">
      <w:pPr>
        <w:spacing w:line="240" w:lineRule="auto"/>
        <w:ind w:left="432"/>
        <w:jc w:val="thaiDistribute"/>
        <w:rPr>
          <w:rFonts w:eastAsia="SimSun" w:cstheme="minorBidi"/>
        </w:rPr>
      </w:pPr>
    </w:p>
    <w:p w14:paraId="59A2AC68" w14:textId="6357DCA5"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31AEE2AC"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w:t>
      </w:r>
      <w:r w:rsidR="00B24806">
        <w:rPr>
          <w:rFonts w:eastAsia="Cordia New" w:cs="Times New Roman"/>
          <w:color w:val="000000"/>
          <w:lang w:val="en-US"/>
        </w:rPr>
        <w:t>2</w:t>
      </w:r>
      <w:r w:rsidR="00C13194">
        <w:rPr>
          <w:rFonts w:eastAsia="Cordia New" w:cs="Times New Roman"/>
          <w:color w:val="000000"/>
          <w:lang w:val="en-US"/>
        </w:rPr>
        <w:t>.</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3A4536B3" w14:textId="4019BABF" w:rsidR="006A3EF3" w:rsidRDefault="00C13194" w:rsidP="00D875CC">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p w14:paraId="64BC37F3" w14:textId="6CD5B1F9" w:rsidR="00466C03" w:rsidRPr="00D1554B" w:rsidRDefault="0087160A" w:rsidP="00466C03">
      <w:pPr>
        <w:pStyle w:val="BodyText2"/>
        <w:spacing w:after="0" w:line="240" w:lineRule="auto"/>
        <w:ind w:left="426"/>
        <w:jc w:val="thaiDistribute"/>
        <w:rPr>
          <w:rFonts w:cstheme="minorBidi"/>
          <w:lang w:val="en-US"/>
        </w:rPr>
      </w:pPr>
      <w:bookmarkStart w:id="1" w:name="_MON_1461336184"/>
      <w:bookmarkStart w:id="2" w:name="_MON_1461409327"/>
      <w:bookmarkStart w:id="3" w:name="_MON_1461410874"/>
      <w:bookmarkStart w:id="4" w:name="_MON_1466860548"/>
      <w:bookmarkStart w:id="5" w:name="_MON_1468407844"/>
      <w:bookmarkStart w:id="6" w:name="_MON_1468408515"/>
      <w:bookmarkStart w:id="7" w:name="_MON_1475392964"/>
      <w:bookmarkStart w:id="8" w:name="_MON_1476894503"/>
      <w:bookmarkStart w:id="9" w:name="_MON_1687262325"/>
      <w:bookmarkStart w:id="10" w:name="_MON_1477121144"/>
      <w:bookmarkStart w:id="11" w:name="_MON_1477121439"/>
      <w:bookmarkStart w:id="12" w:name="_MON_1477121610"/>
      <w:bookmarkStart w:id="13" w:name="_MON_1689071998"/>
      <w:bookmarkStart w:id="14" w:name="_MON_1477121618"/>
      <w:bookmarkStart w:id="15" w:name="_MON_1477121630"/>
      <w:bookmarkStart w:id="16" w:name="_MON_1477134968"/>
      <w:bookmarkStart w:id="17" w:name="_MON_1477135049"/>
      <w:bookmarkStart w:id="18" w:name="_MON_1492512691"/>
      <w:bookmarkStart w:id="19" w:name="_MON_1492512755"/>
      <w:bookmarkStart w:id="20" w:name="_MON_1492512780"/>
      <w:bookmarkStart w:id="21" w:name="_MON_1492765042"/>
      <w:bookmarkStart w:id="22" w:name="_MON_1492851242"/>
      <w:bookmarkStart w:id="23" w:name="_MON_1581070039"/>
      <w:bookmarkStart w:id="24" w:name="_MON_1581070074"/>
      <w:bookmarkStart w:id="25" w:name="_MON_1581070081"/>
      <w:bookmarkStart w:id="26" w:name="_MON_1581070678"/>
      <w:bookmarkStart w:id="27" w:name="_MON_1581070705"/>
      <w:bookmarkStart w:id="28" w:name="_MON_1581070735"/>
      <w:bookmarkStart w:id="29" w:name="_MON_1581070742"/>
      <w:bookmarkStart w:id="30" w:name="_MON_1581070865"/>
      <w:bookmarkStart w:id="31" w:name="_MON_1581070949"/>
      <w:bookmarkStart w:id="32" w:name="_MON_1581070979"/>
      <w:bookmarkStart w:id="33" w:name="_MON_1581182683"/>
      <w:bookmarkStart w:id="34" w:name="_MON_1612616097"/>
      <w:bookmarkStart w:id="35" w:name="_MON_1612616116"/>
      <w:bookmarkStart w:id="36" w:name="_MON_1612616122"/>
      <w:bookmarkStart w:id="37" w:name="_MON_1681813105"/>
      <w:bookmarkStart w:id="38" w:name="_MON_1681813588"/>
      <w:bookmarkStart w:id="39" w:name="_MON_1681817310"/>
      <w:bookmarkStart w:id="40" w:name="_MON_1612616136"/>
      <w:bookmarkStart w:id="41" w:name="_MON_1612684661"/>
      <w:bookmarkStart w:id="42" w:name="_MON_1681830725"/>
      <w:bookmarkStart w:id="43" w:name="_MON_1612709545"/>
      <w:bookmarkStart w:id="44" w:name="_MON_1436868699"/>
      <w:bookmarkStart w:id="45" w:name="_MON_1443850748"/>
      <w:bookmarkStart w:id="46" w:name="_MON_1460032409"/>
      <w:bookmarkStart w:id="47" w:name="_MON_1460032716"/>
      <w:bookmarkStart w:id="48" w:name="_MON_1460032843"/>
      <w:bookmarkStart w:id="49" w:name="_MON_1460032859"/>
      <w:bookmarkStart w:id="50" w:name="_MON_1460032877"/>
      <w:bookmarkStart w:id="51" w:name="_MON_1460039458"/>
      <w:bookmarkStart w:id="52" w:name="_MON_1460039486"/>
      <w:bookmarkStart w:id="53" w:name="_MON_1460098212"/>
      <w:bookmarkStart w:id="54" w:name="_MON_1460098223"/>
      <w:bookmarkStart w:id="55" w:name="_MON_1682166847"/>
      <w:bookmarkStart w:id="56" w:name="_MON_1682167017"/>
      <w:bookmarkStart w:id="57" w:name="_MON_1460099361"/>
      <w:bookmarkStart w:id="58" w:name="_MON_1461173524"/>
      <w:bookmarkStart w:id="59" w:name="_MON_1461174511"/>
      <w:bookmarkStart w:id="60" w:name="_MON_14611855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1B6D96">
        <w:rPr>
          <w:rFonts w:cs="Times New Roman"/>
          <w:cs/>
        </w:rPr>
        <w:pict w14:anchorId="6280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81.8pt;height:241.8pt">
            <v:imagedata r:id="rId8" o:title=""/>
          </v:shape>
        </w:pict>
      </w:r>
    </w:p>
    <w:p w14:paraId="38A1B9EA" w14:textId="77777777" w:rsidR="00AF55ED" w:rsidRPr="00086853" w:rsidRDefault="00AF55ED" w:rsidP="00CA30B7">
      <w:pPr>
        <w:pStyle w:val="BodyText2"/>
        <w:spacing w:after="0" w:line="240" w:lineRule="auto"/>
        <w:jc w:val="thaiDistribute"/>
        <w:rPr>
          <w:rFonts w:cstheme="minorBidi"/>
          <w:sz w:val="14"/>
          <w:szCs w:val="18"/>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 xml:space="preserve">Transactions eliminated on </w:t>
      </w:r>
      <w:proofErr w:type="gramStart"/>
      <w:r w:rsidRPr="00D733FB">
        <w:rPr>
          <w:rFonts w:cs="Times New Roman"/>
        </w:rPr>
        <w:t>consolidation</w:t>
      </w:r>
      <w:proofErr w:type="gramEnd"/>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63B9751C" w14:textId="5DC5AD0C" w:rsidR="00091344" w:rsidRDefault="00091344">
      <w:pPr>
        <w:autoSpaceDE/>
        <w:autoSpaceDN/>
        <w:spacing w:line="240" w:lineRule="auto"/>
        <w:rPr>
          <w:rFonts w:cs="Times New Roman"/>
          <w:b/>
          <w:bCs/>
          <w:szCs w:val="25"/>
          <w:lang w:eastAsia="x-none"/>
        </w:rPr>
      </w:pP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44653D1C" w14:textId="77777777" w:rsidR="0056307D" w:rsidRPr="009C1C00" w:rsidRDefault="0056307D" w:rsidP="0056307D">
      <w:pPr>
        <w:tabs>
          <w:tab w:val="num" w:pos="0"/>
        </w:tabs>
        <w:spacing w:line="240" w:lineRule="auto"/>
        <w:ind w:left="426"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AE62F3D" w14:textId="77777777" w:rsidR="0056307D" w:rsidRDefault="0056307D" w:rsidP="0056307D">
      <w:pPr>
        <w:tabs>
          <w:tab w:val="num" w:pos="0"/>
        </w:tabs>
        <w:spacing w:line="240" w:lineRule="auto"/>
        <w:ind w:right="-17"/>
        <w:jc w:val="thaiDistribute"/>
        <w:rPr>
          <w:rFonts w:cs="Times New Roman"/>
          <w:lang w:val="en-US"/>
        </w:rPr>
      </w:pPr>
    </w:p>
    <w:p w14:paraId="6D2DE9B5" w14:textId="2AA07A9F" w:rsidR="003A7717" w:rsidRPr="003A7717" w:rsidRDefault="003A7717" w:rsidP="003A7717">
      <w:pPr>
        <w:spacing w:line="240" w:lineRule="auto"/>
        <w:ind w:left="42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w:t>
      </w:r>
      <w:r w:rsidR="00217B2C">
        <w:rPr>
          <w:rFonts w:cs="Cordia New"/>
          <w:lang w:val="en-US"/>
        </w:rPr>
        <w:t>3</w:t>
      </w:r>
      <w:r w:rsidRPr="003A7717">
        <w:rPr>
          <w:rFonts w:cs="Cordia New"/>
          <w:lang w:val="en-US"/>
        </w:rPr>
        <w:t>. These financial reporting standards were aimed at alignment with the corresponding International Financial Reporting Standards with most of the changes directed towards revision and clarification of accounting practices,</w:t>
      </w:r>
      <w:r w:rsidR="00763D22">
        <w:rPr>
          <w:rFonts w:cs="Cordia New"/>
          <w:lang w:val="en-US"/>
        </w:rPr>
        <w:t xml:space="preserve"> </w:t>
      </w:r>
      <w:r w:rsidRPr="003A7717">
        <w:rPr>
          <w:rFonts w:cs="Cordia New"/>
          <w:lang w:val="en-US"/>
        </w:rPr>
        <w:t>for some</w:t>
      </w:r>
      <w:r w:rsidR="00763D22">
        <w:rPr>
          <w:rFonts w:cs="Cordia New"/>
          <w:lang w:val="en-US"/>
        </w:rPr>
        <w:t xml:space="preserve"> financial reporting</w:t>
      </w:r>
      <w:r w:rsidRPr="003A7717">
        <w:rPr>
          <w:rFonts w:cs="Cordia New"/>
          <w:lang w:val="en-US"/>
        </w:rPr>
        <w:t xml:space="preserve"> standards, providing temporary reliefs or temporary exemptions to users of TFRSs.</w:t>
      </w:r>
    </w:p>
    <w:p w14:paraId="156BB73F" w14:textId="77777777" w:rsidR="003A7717" w:rsidRPr="003A7717" w:rsidRDefault="003A7717" w:rsidP="003A7717">
      <w:pPr>
        <w:spacing w:line="240" w:lineRule="auto"/>
        <w:ind w:left="426"/>
        <w:jc w:val="thaiDistribute"/>
        <w:rPr>
          <w:rFonts w:cs="Cordia New"/>
          <w:lang w:val="en-US"/>
        </w:rPr>
      </w:pPr>
    </w:p>
    <w:p w14:paraId="180AD904" w14:textId="1F506040" w:rsidR="001B1068" w:rsidRDefault="003A7717" w:rsidP="003A7717">
      <w:pPr>
        <w:spacing w:line="240" w:lineRule="auto"/>
        <w:ind w:left="42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69892747" w14:textId="77777777" w:rsidR="003A7717" w:rsidRPr="0056307D" w:rsidRDefault="003A7717" w:rsidP="003A7717">
      <w:pPr>
        <w:spacing w:line="240" w:lineRule="auto"/>
        <w:ind w:left="426"/>
        <w:jc w:val="thaiDistribute"/>
        <w:rPr>
          <w:rFonts w:cstheme="minorBidi"/>
          <w:lang w:val="en-US"/>
        </w:rPr>
      </w:pPr>
    </w:p>
    <w:p w14:paraId="44202959" w14:textId="77777777" w:rsidR="00217B2C" w:rsidRDefault="00217B2C">
      <w:pPr>
        <w:autoSpaceDE/>
        <w:autoSpaceDN/>
        <w:spacing w:line="240" w:lineRule="auto"/>
        <w:rPr>
          <w:rFonts w:cs="Times New Roman"/>
          <w:b/>
          <w:bCs/>
        </w:rPr>
      </w:pPr>
      <w:r>
        <w:rPr>
          <w:rFonts w:cs="Times New Roman"/>
          <w:b/>
          <w:bCs/>
        </w:rPr>
        <w:br w:type="page"/>
      </w:r>
    </w:p>
    <w:p w14:paraId="0B2EF189" w14:textId="038C9AED" w:rsidR="00242F1E" w:rsidRPr="00FA7E3B" w:rsidRDefault="00242F1E" w:rsidP="00242F1E">
      <w:pPr>
        <w:numPr>
          <w:ilvl w:val="0"/>
          <w:numId w:val="1"/>
        </w:numPr>
        <w:spacing w:line="240" w:lineRule="auto"/>
        <w:ind w:left="425" w:right="147" w:hanging="425"/>
        <w:jc w:val="thaiDistribute"/>
        <w:rPr>
          <w:rFonts w:cs="Times New Roman"/>
          <w:b/>
          <w:bCs/>
        </w:rPr>
      </w:pPr>
      <w:r w:rsidRPr="00FA7E3B">
        <w:rPr>
          <w:rFonts w:cs="Times New Roman"/>
          <w:b/>
          <w:bCs/>
        </w:rPr>
        <w:lastRenderedPageBreak/>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559E5CFB" w14:textId="5F4DDE9A" w:rsidR="0056307D" w:rsidRDefault="0056307D" w:rsidP="0056307D">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217B2C">
        <w:rPr>
          <w:rFonts w:eastAsia="Calibri"/>
          <w:szCs w:val="28"/>
          <w:lang w:val="en-US"/>
        </w:rPr>
        <w:t>2</w:t>
      </w:r>
      <w:r>
        <w:rPr>
          <w:rFonts w:eastAsia="Calibri" w:cs="Times New Roman"/>
        </w:rPr>
        <w:t>.</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4928195C" w14:textId="77777777" w:rsidR="0056307D" w:rsidRPr="00C52326" w:rsidRDefault="0056307D" w:rsidP="0056307D">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261AEAC" w14:textId="77777777" w:rsidR="0056307D" w:rsidRPr="00C52326" w:rsidRDefault="0056307D" w:rsidP="0056307D">
      <w:pPr>
        <w:pStyle w:val="BodyText2"/>
        <w:spacing w:after="0" w:line="240" w:lineRule="auto"/>
        <w:ind w:left="426"/>
        <w:jc w:val="thaiDistribute"/>
        <w:rPr>
          <w:rFonts w:cs="Times New Roman"/>
          <w:szCs w:val="22"/>
        </w:rPr>
      </w:pPr>
    </w:p>
    <w:p w14:paraId="0892BD83" w14:textId="1876C491" w:rsidR="00C52326" w:rsidRPr="00E854D1" w:rsidRDefault="0056307D" w:rsidP="0056307D">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6DD153CF" w14:textId="49619D60" w:rsidR="005407CF" w:rsidRDefault="005407CF">
      <w:pPr>
        <w:autoSpaceDE/>
        <w:autoSpaceDN/>
        <w:spacing w:line="240" w:lineRule="auto"/>
        <w:rPr>
          <w:rFonts w:cs="Times New Roman"/>
          <w:lang w:eastAsia="x-none"/>
        </w:rPr>
      </w:pPr>
    </w:p>
    <w:p w14:paraId="51217CDE" w14:textId="79904092" w:rsidR="0038065C" w:rsidRPr="006A416A" w:rsidRDefault="00C52326" w:rsidP="006A416A">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1" w:name="_Hlk70694739"/>
      <w:r w:rsidRPr="00E854D1">
        <w:rPr>
          <w:rFonts w:cs="Times New Roman"/>
          <w:szCs w:val="22"/>
        </w:rPr>
        <w:t>for the</w:t>
      </w:r>
      <w:r w:rsidR="00D1554B">
        <w:rPr>
          <w:rFonts w:cs="Times New Roman"/>
          <w:szCs w:val="22"/>
          <w:lang w:val="en-US"/>
        </w:rPr>
        <w:t xml:space="preserve"> </w:t>
      </w:r>
      <w:r w:rsidR="00217B2C">
        <w:rPr>
          <w:rFonts w:cs="Times New Roman"/>
          <w:szCs w:val="22"/>
          <w:lang w:val="en-US"/>
        </w:rPr>
        <w:t>three</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217B2C">
        <w:rPr>
          <w:rFonts w:cs="Times New Roman"/>
          <w:szCs w:val="22"/>
        </w:rPr>
        <w:t>March</w:t>
      </w:r>
      <w:r w:rsidR="00C76824">
        <w:rPr>
          <w:rFonts w:cs="Times New Roman"/>
          <w:szCs w:val="22"/>
        </w:rPr>
        <w:t xml:space="preserve"> 31</w:t>
      </w:r>
      <w:r w:rsidRPr="00E854D1">
        <w:rPr>
          <w:rFonts w:cs="Times New Roman"/>
          <w:szCs w:val="22"/>
        </w:rPr>
        <w:t xml:space="preserve">, </w:t>
      </w:r>
      <w:proofErr w:type="gramStart"/>
      <w:r w:rsidRPr="00E854D1">
        <w:rPr>
          <w:rFonts w:cs="Times New Roman"/>
          <w:szCs w:val="22"/>
        </w:rPr>
        <w:t>202</w:t>
      </w:r>
      <w:r w:rsidR="00217B2C">
        <w:rPr>
          <w:rFonts w:cs="Times New Roman"/>
          <w:szCs w:val="22"/>
        </w:rPr>
        <w:t>3</w:t>
      </w:r>
      <w:proofErr w:type="gramEnd"/>
      <w:r w:rsidRPr="00E854D1">
        <w:rPr>
          <w:rFonts w:cs="Times New Roman"/>
          <w:szCs w:val="22"/>
        </w:rPr>
        <w:t xml:space="preserve"> and 20</w:t>
      </w:r>
      <w:r w:rsidR="00DE632A" w:rsidRPr="00E854D1">
        <w:rPr>
          <w:rFonts w:cs="Times New Roman"/>
          <w:szCs w:val="22"/>
        </w:rPr>
        <w:t>2</w:t>
      </w:r>
      <w:r w:rsidR="00217B2C">
        <w:rPr>
          <w:rFonts w:cs="Times New Roman"/>
          <w:szCs w:val="22"/>
        </w:rPr>
        <w:t>2</w:t>
      </w:r>
      <w:r w:rsidRPr="00E854D1">
        <w:rPr>
          <w:rFonts w:cs="Times New Roman"/>
          <w:szCs w:val="22"/>
        </w:rPr>
        <w:t xml:space="preserve"> </w:t>
      </w:r>
      <w:bookmarkEnd w:id="61"/>
      <w:r w:rsidRPr="00E854D1">
        <w:rPr>
          <w:rFonts w:cs="Times New Roman"/>
          <w:szCs w:val="22"/>
        </w:rPr>
        <w:t>were as follows:</w:t>
      </w:r>
      <w:bookmarkStart w:id="62" w:name="_MON_1581082763"/>
      <w:bookmarkStart w:id="63" w:name="_MON_1689072089"/>
      <w:bookmarkStart w:id="64" w:name="_MON_1681830884"/>
      <w:bookmarkStart w:id="65" w:name="_MON_1681830914"/>
      <w:bookmarkStart w:id="66" w:name="_MON_1581097814"/>
      <w:bookmarkStart w:id="67" w:name="_MON_1581156173"/>
      <w:bookmarkStart w:id="68" w:name="_MON_1581167869"/>
      <w:bookmarkStart w:id="69" w:name="_MON_1581167899"/>
      <w:bookmarkStart w:id="70" w:name="_MON_1581167924"/>
      <w:bookmarkStart w:id="71" w:name="_MON_1581167936"/>
      <w:bookmarkStart w:id="72" w:name="_MON_1612709723"/>
      <w:bookmarkStart w:id="73" w:name="_MON_1612709782"/>
      <w:bookmarkStart w:id="74" w:name="_MON_1549628130"/>
      <w:bookmarkStart w:id="75" w:name="_MON_1581081555"/>
      <w:bookmarkStart w:id="76" w:name="_MON_1581081727"/>
      <w:bookmarkStart w:id="77" w:name="_MON_1581081768"/>
      <w:bookmarkStart w:id="78" w:name="_MON_1581081837"/>
      <w:bookmarkStart w:id="79" w:name="_MON_1682170040"/>
      <w:bookmarkStart w:id="80" w:name="_MON_1682170062"/>
      <w:bookmarkStart w:id="81" w:name="_MON_1682170198"/>
      <w:bookmarkStart w:id="82" w:name="_MON_1581081849"/>
      <w:bookmarkStart w:id="83" w:name="_MON_1581081927"/>
      <w:bookmarkStart w:id="84" w:name="_MON_1581081944"/>
      <w:bookmarkStart w:id="85" w:name="_MON_1581081983"/>
      <w:bookmarkStart w:id="86" w:name="_MON_1581082101"/>
      <w:bookmarkStart w:id="87" w:name="_MON_1681815237"/>
      <w:bookmarkStart w:id="88" w:name="_MON_1681815428"/>
      <w:bookmarkStart w:id="89" w:name="_MON_1681815615"/>
      <w:bookmarkStart w:id="90" w:name="_MON_1681815765"/>
      <w:bookmarkStart w:id="91" w:name="_MON_1681815945"/>
      <w:bookmarkStart w:id="92" w:name="_MON_1681815998"/>
      <w:bookmarkStart w:id="93" w:name="_MON_1581082106"/>
      <w:bookmarkStart w:id="94" w:name="_MON_1687262783"/>
      <w:bookmarkStart w:id="95" w:name="_MON_168183034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925B40" w14:textId="740BAA5C" w:rsidR="00D93719" w:rsidRPr="00C76824" w:rsidRDefault="0087160A" w:rsidP="00C76824">
      <w:pPr>
        <w:tabs>
          <w:tab w:val="left" w:pos="10065"/>
        </w:tabs>
        <w:spacing w:line="240" w:lineRule="auto"/>
        <w:ind w:left="425" w:right="28"/>
        <w:jc w:val="thaiDistribute"/>
        <w:rPr>
          <w:rFonts w:cstheme="minorBidi"/>
          <w:b/>
          <w:bCs/>
        </w:rPr>
      </w:pPr>
      <w:r w:rsidRPr="00E404BF">
        <w:rPr>
          <w:rFonts w:cs="Times New Roman"/>
        </w:rPr>
        <w:pict w14:anchorId="53E42FD4">
          <v:shape id="_x0000_i1128" type="#_x0000_t75" style="width:481.8pt;height:231.6pt">
            <v:imagedata r:id="rId9" o:title=""/>
          </v:shape>
        </w:pict>
      </w:r>
    </w:p>
    <w:p w14:paraId="1BCDA0F7" w14:textId="6960F48B" w:rsidR="00FA23B0" w:rsidRPr="0026671D" w:rsidRDefault="00FA23B0" w:rsidP="00FF54C8">
      <w:pPr>
        <w:autoSpaceDE/>
        <w:autoSpaceDN/>
        <w:spacing w:line="240" w:lineRule="auto"/>
        <w:ind w:firstLine="425"/>
        <w:rPr>
          <w:rFonts w:cs="Cordia New"/>
          <w:b/>
          <w:bCs/>
          <w:c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75C13458" w14:textId="5C355ADE" w:rsidR="00FA23B0" w:rsidRPr="00FA7E3B" w:rsidRDefault="00FA23B0" w:rsidP="00134FC5">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w:t>
      </w:r>
      <w:r w:rsidR="00D93719">
        <w:rPr>
          <w:rFonts w:cs="Times New Roman"/>
          <w:sz w:val="22"/>
          <w:szCs w:val="22"/>
        </w:rPr>
        <w:t>the three-month period ended March</w:t>
      </w:r>
      <w:r w:rsidR="00C76824">
        <w:rPr>
          <w:rFonts w:cs="Times New Roman"/>
          <w:sz w:val="22"/>
          <w:szCs w:val="22"/>
        </w:rPr>
        <w:t xml:space="preserve"> </w:t>
      </w:r>
      <w:r w:rsidR="00E854D1" w:rsidRPr="00E854D1">
        <w:rPr>
          <w:rFonts w:cs="Times New Roman"/>
          <w:sz w:val="22"/>
          <w:szCs w:val="22"/>
        </w:rPr>
        <w:t>3</w:t>
      </w:r>
      <w:r w:rsidR="00C76824">
        <w:rPr>
          <w:rFonts w:cs="Times New Roman"/>
          <w:sz w:val="22"/>
          <w:szCs w:val="22"/>
        </w:rPr>
        <w:t>1</w:t>
      </w:r>
      <w:r w:rsidR="00E854D1" w:rsidRPr="00E854D1">
        <w:rPr>
          <w:rFonts w:cs="Times New Roman"/>
          <w:sz w:val="22"/>
          <w:szCs w:val="22"/>
        </w:rPr>
        <w:t xml:space="preserve">, </w:t>
      </w:r>
      <w:proofErr w:type="gramStart"/>
      <w:r w:rsidR="00E854D1" w:rsidRPr="00E854D1">
        <w:rPr>
          <w:rFonts w:cs="Times New Roman"/>
          <w:sz w:val="22"/>
          <w:szCs w:val="22"/>
        </w:rPr>
        <w:t>202</w:t>
      </w:r>
      <w:r w:rsidR="00C76824">
        <w:rPr>
          <w:rFonts w:cs="Times New Roman"/>
          <w:sz w:val="22"/>
          <w:szCs w:val="22"/>
        </w:rPr>
        <w:t>3</w:t>
      </w:r>
      <w:proofErr w:type="gramEnd"/>
      <w:r w:rsidR="00E854D1" w:rsidRPr="00E854D1">
        <w:rPr>
          <w:rFonts w:cs="Times New Roman"/>
          <w:sz w:val="22"/>
          <w:szCs w:val="22"/>
        </w:rPr>
        <w:t xml:space="preserve"> and 202</w:t>
      </w:r>
      <w:r w:rsidR="00C76824">
        <w:rPr>
          <w:rFonts w:cs="Times New Roman"/>
          <w:sz w:val="22"/>
          <w:szCs w:val="22"/>
        </w:rPr>
        <w:t>2</w:t>
      </w:r>
      <w:r w:rsidR="00E854D1" w:rsidRPr="00E854D1">
        <w:rPr>
          <w:rFonts w:cs="Times New Roman"/>
          <w:sz w:val="22"/>
          <w:szCs w:val="22"/>
        </w:rPr>
        <w:t xml:space="preserve"> </w:t>
      </w:r>
      <w:r w:rsidRPr="00FA7E3B">
        <w:rPr>
          <w:rFonts w:cs="Times New Roman"/>
          <w:sz w:val="22"/>
          <w:szCs w:val="22"/>
        </w:rPr>
        <w:t>consisted of:</w:t>
      </w:r>
    </w:p>
    <w:p w14:paraId="10020D35" w14:textId="37D91E9F" w:rsidR="00FA23B0" w:rsidRPr="00FA7E3B" w:rsidRDefault="0087160A" w:rsidP="00FA23B0">
      <w:pPr>
        <w:pStyle w:val="BlockText"/>
        <w:spacing w:before="0"/>
        <w:ind w:left="425" w:right="0" w:firstLine="0"/>
        <w:jc w:val="thaiDistribute"/>
        <w:rPr>
          <w:rFonts w:cs="Times New Roman"/>
          <w:sz w:val="22"/>
          <w:szCs w:val="22"/>
        </w:rPr>
      </w:pPr>
      <w:bookmarkStart w:id="96" w:name="_MON_1581085143"/>
      <w:bookmarkStart w:id="97" w:name="_MON_1581168235"/>
      <w:bookmarkStart w:id="98" w:name="_MON_1681816190"/>
      <w:bookmarkStart w:id="99" w:name="_MON_1687263125"/>
      <w:bookmarkStart w:id="100" w:name="_MON_1540125617"/>
      <w:bookmarkStart w:id="101" w:name="_MON_1549649978"/>
      <w:bookmarkStart w:id="102" w:name="_MON_1681830989"/>
      <w:bookmarkStart w:id="103" w:name="_MON_1689072408"/>
      <w:bookmarkEnd w:id="96"/>
      <w:bookmarkEnd w:id="97"/>
      <w:bookmarkEnd w:id="98"/>
      <w:bookmarkEnd w:id="99"/>
      <w:bookmarkEnd w:id="100"/>
      <w:bookmarkEnd w:id="101"/>
      <w:bookmarkEnd w:id="102"/>
      <w:bookmarkEnd w:id="103"/>
      <w:r w:rsidRPr="00E404BF">
        <w:rPr>
          <w:rFonts w:cs="Times New Roman"/>
          <w:b/>
          <w:bCs/>
          <w:sz w:val="22"/>
          <w:szCs w:val="22"/>
          <w:lang w:val="en-GB"/>
        </w:rPr>
        <w:pict w14:anchorId="6AB188C7">
          <v:shape id="_x0000_i1127" type="#_x0000_t75" style="width:481.2pt;height:150pt">
            <v:imagedata r:id="rId10" o:title=""/>
          </v:shape>
        </w:pict>
      </w:r>
    </w:p>
    <w:p w14:paraId="2D7A859D" w14:textId="77777777" w:rsidR="00C76824" w:rsidRDefault="00C76824">
      <w:pPr>
        <w:autoSpaceDE/>
        <w:autoSpaceDN/>
        <w:spacing w:line="240" w:lineRule="auto"/>
        <w:rPr>
          <w:rFonts w:cs="Times New Roman"/>
          <w:b/>
          <w:bCs/>
        </w:rPr>
      </w:pPr>
      <w:r>
        <w:rPr>
          <w:rFonts w:cs="Times New Roman"/>
          <w:b/>
          <w:bCs/>
        </w:rPr>
        <w:br w:type="page"/>
      </w:r>
    </w:p>
    <w:p w14:paraId="49A02755" w14:textId="397736B5" w:rsidR="00FA23B0" w:rsidRPr="005E336F" w:rsidRDefault="00FA23B0" w:rsidP="00FA23B0">
      <w:pPr>
        <w:spacing w:line="240" w:lineRule="auto"/>
        <w:ind w:left="425" w:right="147"/>
        <w:jc w:val="thaiDistribute"/>
        <w:rPr>
          <w:rFonts w:cstheme="minorBidi"/>
          <w:b/>
          <w:bCs/>
          <w:cs/>
        </w:rPr>
      </w:pPr>
      <w:r w:rsidRPr="005E336F">
        <w:rPr>
          <w:rFonts w:cs="Times New Roman"/>
          <w:b/>
          <w:bCs/>
        </w:rPr>
        <w:lastRenderedPageBreak/>
        <w:t>Directors’ remuneration</w:t>
      </w:r>
    </w:p>
    <w:p w14:paraId="2011B163" w14:textId="77777777" w:rsidR="00FA23B0" w:rsidRPr="005E336F" w:rsidRDefault="00FA23B0" w:rsidP="00FA23B0">
      <w:pPr>
        <w:pStyle w:val="BlockText"/>
        <w:spacing w:before="0"/>
        <w:ind w:left="425" w:right="0" w:firstLine="0"/>
        <w:jc w:val="thaiDistribute"/>
        <w:rPr>
          <w:rFonts w:cs="Times New Roman"/>
          <w:sz w:val="22"/>
          <w:szCs w:val="22"/>
        </w:rPr>
      </w:pPr>
    </w:p>
    <w:p w14:paraId="61CEDDB5" w14:textId="354310D8" w:rsidR="00FA23B0" w:rsidRPr="005E336F" w:rsidRDefault="00FA23B0" w:rsidP="00FA23B0">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w:t>
      </w:r>
      <w:r w:rsidR="000F2A9D" w:rsidRPr="005E336F">
        <w:rPr>
          <w:rFonts w:cs="Times New Roman"/>
          <w:sz w:val="22"/>
          <w:szCs w:val="22"/>
        </w:rPr>
        <w:t xml:space="preserve">the Group </w:t>
      </w:r>
      <w:r w:rsidRPr="005E336F">
        <w:rPr>
          <w:rFonts w:cs="Times New Roman"/>
          <w:sz w:val="22"/>
          <w:szCs w:val="22"/>
        </w:rPr>
        <w:t>in accordance with Section 90 of the Public Limited</w:t>
      </w:r>
      <w:r w:rsidR="00FE56B7" w:rsidRPr="005E336F">
        <w:rPr>
          <w:rFonts w:cs="Times New Roman"/>
          <w:sz w:val="22"/>
          <w:szCs w:val="22"/>
        </w:rPr>
        <w:t xml:space="preserve"> Companies</w:t>
      </w:r>
      <w:r w:rsidRPr="005E336F">
        <w:rPr>
          <w:rFonts w:cs="Times New Roman"/>
          <w:sz w:val="22"/>
          <w:szCs w:val="22"/>
        </w:rPr>
        <w:t xml:space="preserve"> Act</w:t>
      </w:r>
      <w:r w:rsidR="00FE56B7" w:rsidRPr="005E336F">
        <w:rPr>
          <w:rFonts w:cs="Times New Roman"/>
          <w:sz w:val="22"/>
          <w:szCs w:val="22"/>
        </w:rPr>
        <w:t xml:space="preserve"> B.E.2535</w:t>
      </w:r>
      <w:r w:rsidRPr="005E336F">
        <w:rPr>
          <w:rFonts w:cs="Times New Roman"/>
          <w:sz w:val="22"/>
          <w:szCs w:val="22"/>
        </w:rPr>
        <w:t>, exclusive of salaries and related benefit payable to directors who hold executive positions.</w:t>
      </w:r>
    </w:p>
    <w:p w14:paraId="581C522D" w14:textId="77777777" w:rsidR="00FA23B0" w:rsidRPr="005E336F" w:rsidRDefault="00FA23B0" w:rsidP="00FA23B0">
      <w:pPr>
        <w:pStyle w:val="BlockText"/>
        <w:spacing w:before="0"/>
        <w:ind w:left="425" w:right="0" w:firstLine="0"/>
        <w:jc w:val="thaiDistribute"/>
        <w:rPr>
          <w:rFonts w:cs="Times New Roman"/>
          <w:sz w:val="22"/>
          <w:szCs w:val="22"/>
        </w:rPr>
      </w:pPr>
    </w:p>
    <w:p w14:paraId="59ED1E9C" w14:textId="52014271" w:rsidR="000C0237" w:rsidRDefault="00FA23B0" w:rsidP="005B460A">
      <w:pPr>
        <w:pStyle w:val="BlockText"/>
        <w:spacing w:before="0"/>
        <w:ind w:left="425" w:right="0" w:firstLine="0"/>
        <w:jc w:val="thaiDistribute"/>
        <w:rPr>
          <w:rFonts w:cs="Times New Roman"/>
          <w:sz w:val="22"/>
          <w:szCs w:val="22"/>
        </w:rPr>
      </w:pPr>
      <w:r w:rsidRPr="005E336F">
        <w:rPr>
          <w:rFonts w:cs="Times New Roman"/>
          <w:sz w:val="22"/>
          <w:szCs w:val="22"/>
        </w:rPr>
        <w:t xml:space="preserve">For </w:t>
      </w:r>
      <w:r w:rsidR="00D93719">
        <w:rPr>
          <w:rFonts w:cs="Times New Roman"/>
          <w:sz w:val="22"/>
          <w:szCs w:val="22"/>
        </w:rPr>
        <w:t>the three-month period ended March</w:t>
      </w:r>
      <w:r w:rsidR="00CC1A0E" w:rsidRPr="005E336F">
        <w:rPr>
          <w:rFonts w:cs="Times New Roman"/>
          <w:sz w:val="22"/>
          <w:szCs w:val="22"/>
        </w:rPr>
        <w:t xml:space="preserve"> 3</w:t>
      </w:r>
      <w:r w:rsidR="00C76824">
        <w:rPr>
          <w:rFonts w:cs="Times New Roman"/>
          <w:sz w:val="22"/>
          <w:szCs w:val="22"/>
        </w:rPr>
        <w:t>1</w:t>
      </w:r>
      <w:r w:rsidR="00E854D1" w:rsidRPr="005E336F">
        <w:rPr>
          <w:rFonts w:cs="Times New Roman"/>
          <w:sz w:val="22"/>
          <w:szCs w:val="22"/>
        </w:rPr>
        <w:t xml:space="preserve">, </w:t>
      </w:r>
      <w:proofErr w:type="gramStart"/>
      <w:r w:rsidR="00E854D1" w:rsidRPr="005E336F">
        <w:rPr>
          <w:rFonts w:cs="Times New Roman"/>
          <w:sz w:val="22"/>
          <w:szCs w:val="22"/>
        </w:rPr>
        <w:t>202</w:t>
      </w:r>
      <w:r w:rsidR="00C76824">
        <w:rPr>
          <w:rFonts w:cs="Times New Roman"/>
          <w:sz w:val="22"/>
          <w:szCs w:val="22"/>
        </w:rPr>
        <w:t>3</w:t>
      </w:r>
      <w:proofErr w:type="gramEnd"/>
      <w:r w:rsidR="00E854D1" w:rsidRPr="005E336F">
        <w:rPr>
          <w:rFonts w:cs="Times New Roman"/>
          <w:sz w:val="22"/>
          <w:szCs w:val="22"/>
        </w:rPr>
        <w:t xml:space="preserve"> and 20</w:t>
      </w:r>
      <w:r w:rsidR="003A2BD6" w:rsidRPr="005E336F">
        <w:rPr>
          <w:rFonts w:cs="Times New Roman"/>
          <w:sz w:val="22"/>
          <w:szCs w:val="22"/>
        </w:rPr>
        <w:t>2</w:t>
      </w:r>
      <w:r w:rsidR="00C76824">
        <w:rPr>
          <w:rFonts w:cs="Times New Roman"/>
          <w:sz w:val="22"/>
          <w:szCs w:val="22"/>
        </w:rPr>
        <w:t>2</w:t>
      </w:r>
      <w:r w:rsidRPr="005E336F">
        <w:rPr>
          <w:rFonts w:cs="Times New Roman"/>
          <w:sz w:val="22"/>
          <w:szCs w:val="22"/>
        </w:rPr>
        <w:t xml:space="preserve">, </w:t>
      </w:r>
      <w:r w:rsidR="00E854D1" w:rsidRPr="005E336F">
        <w:rPr>
          <w:rFonts w:cs="Times New Roman"/>
          <w:sz w:val="22"/>
          <w:szCs w:val="22"/>
        </w:rPr>
        <w:t>the Group</w:t>
      </w:r>
      <w:r w:rsidRPr="005E336F">
        <w:rPr>
          <w:rFonts w:cs="Times New Roman"/>
          <w:sz w:val="22"/>
          <w:szCs w:val="22"/>
        </w:rPr>
        <w:t xml:space="preserve"> paid directors’ remuneration in </w:t>
      </w:r>
      <w:r w:rsidRPr="005E336F">
        <w:rPr>
          <w:sz w:val="22"/>
        </w:rPr>
        <w:t>the</w:t>
      </w:r>
      <w:r w:rsidRPr="005E336F">
        <w:rPr>
          <w:rFonts w:cs="Times New Roman"/>
          <w:sz w:val="22"/>
          <w:szCs w:val="22"/>
        </w:rPr>
        <w:t xml:space="preserve"> amount of Baht </w:t>
      </w:r>
      <w:r w:rsidR="00C76824">
        <w:rPr>
          <w:rFonts w:cs="Times New Roman"/>
          <w:sz w:val="22"/>
          <w:szCs w:val="22"/>
        </w:rPr>
        <w:t>1.12</w:t>
      </w:r>
      <w:r w:rsidRPr="005E336F">
        <w:rPr>
          <w:rFonts w:cs="Times New Roman"/>
          <w:sz w:val="22"/>
          <w:szCs w:val="22"/>
        </w:rPr>
        <w:t xml:space="preserve"> million </w:t>
      </w:r>
      <w:r w:rsidR="0042669B" w:rsidRPr="005E336F">
        <w:rPr>
          <w:rFonts w:cs="Times New Roman"/>
          <w:sz w:val="22"/>
          <w:szCs w:val="22"/>
        </w:rPr>
        <w:t xml:space="preserve">in </w:t>
      </w:r>
      <w:r w:rsidR="0033446E" w:rsidRPr="005E336F">
        <w:rPr>
          <w:rFonts w:cs="Times New Roman"/>
          <w:sz w:val="22"/>
          <w:szCs w:val="22"/>
        </w:rPr>
        <w:t xml:space="preserve">the </w:t>
      </w:r>
      <w:r w:rsidR="0042669B" w:rsidRPr="005E336F">
        <w:rPr>
          <w:rFonts w:cs="Times New Roman"/>
          <w:sz w:val="22"/>
          <w:szCs w:val="22"/>
        </w:rPr>
        <w:t xml:space="preserve">consolidated financial statements, and Baht </w:t>
      </w:r>
      <w:r w:rsidR="00C76824">
        <w:rPr>
          <w:rFonts w:cs="Times New Roman"/>
          <w:sz w:val="22"/>
          <w:szCs w:val="22"/>
        </w:rPr>
        <w:t>0.64</w:t>
      </w:r>
      <w:r w:rsidR="0042669B" w:rsidRPr="005E336F">
        <w:rPr>
          <w:rFonts w:cs="Times New Roman"/>
          <w:sz w:val="22"/>
          <w:szCs w:val="22"/>
        </w:rPr>
        <w:t xml:space="preserve"> million in </w:t>
      </w:r>
      <w:r w:rsidR="0033446E" w:rsidRPr="005E336F">
        <w:rPr>
          <w:rFonts w:cs="Times New Roman"/>
          <w:sz w:val="22"/>
          <w:szCs w:val="22"/>
        </w:rPr>
        <w:t xml:space="preserve">the </w:t>
      </w:r>
      <w:r w:rsidR="0042669B" w:rsidRPr="005E336F">
        <w:rPr>
          <w:rFonts w:cs="Times New Roman"/>
          <w:sz w:val="22"/>
          <w:szCs w:val="22"/>
        </w:rPr>
        <w:t>separate financial statements.</w:t>
      </w:r>
    </w:p>
    <w:p w14:paraId="5D11DE64" w14:textId="436DE30D" w:rsidR="005407CF" w:rsidRDefault="005407CF">
      <w:pPr>
        <w:autoSpaceDE/>
        <w:autoSpaceDN/>
        <w:spacing w:line="240" w:lineRule="auto"/>
        <w:rPr>
          <w:rFonts w:cs="Times New Roman"/>
          <w:lang w:val="en-US"/>
        </w:rPr>
      </w:pPr>
    </w:p>
    <w:p w14:paraId="2FE0D18B" w14:textId="79D2C798" w:rsidR="00FA23B0" w:rsidRPr="001E3113" w:rsidRDefault="001579E1" w:rsidP="001E311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D93719">
        <w:rPr>
          <w:rFonts w:cs="Times New Roman"/>
          <w:sz w:val="22"/>
          <w:szCs w:val="22"/>
        </w:rPr>
        <w:t>March</w:t>
      </w:r>
      <w:r w:rsidR="00CC1A0E">
        <w:rPr>
          <w:rFonts w:cs="Times New Roman"/>
          <w:sz w:val="22"/>
          <w:szCs w:val="22"/>
        </w:rPr>
        <w:t xml:space="preserve"> 3</w:t>
      </w:r>
      <w:r w:rsidR="00C76824">
        <w:rPr>
          <w:rFonts w:cs="Times New Roman"/>
          <w:sz w:val="22"/>
          <w:szCs w:val="22"/>
        </w:rPr>
        <w:t>1</w:t>
      </w:r>
      <w:r w:rsidR="007614A1">
        <w:rPr>
          <w:rFonts w:cs="Times New Roman"/>
          <w:sz w:val="22"/>
          <w:szCs w:val="22"/>
        </w:rPr>
        <w:t>, 202</w:t>
      </w:r>
      <w:r w:rsidR="00C76824">
        <w:rPr>
          <w:rFonts w:cs="Times New Roman"/>
          <w:sz w:val="22"/>
          <w:szCs w:val="22"/>
        </w:rPr>
        <w:t>3</w:t>
      </w:r>
      <w:r w:rsidR="007614A1">
        <w:rPr>
          <w:rFonts w:cs="Times New Roman"/>
          <w:sz w:val="22"/>
          <w:szCs w:val="22"/>
        </w:rPr>
        <w:t xml:space="preserve"> and December 31, 202</w:t>
      </w:r>
      <w:r w:rsidR="00C76824">
        <w:rPr>
          <w:rFonts w:cs="Times New Roman"/>
          <w:sz w:val="22"/>
          <w:szCs w:val="22"/>
        </w:rPr>
        <w:t>2</w:t>
      </w:r>
      <w:r w:rsidR="007614A1">
        <w:rPr>
          <w:rFonts w:cs="Times New Roman"/>
          <w:sz w:val="22"/>
          <w:szCs w:val="22"/>
        </w:rPr>
        <w:t xml:space="preserve"> </w:t>
      </w:r>
      <w:r w:rsidRPr="00FA7E3B">
        <w:rPr>
          <w:rFonts w:cs="Times New Roman"/>
          <w:sz w:val="22"/>
          <w:szCs w:val="22"/>
        </w:rPr>
        <w:t>were as follows:</w:t>
      </w:r>
    </w:p>
    <w:p w14:paraId="3FE773D9" w14:textId="3B14AE97" w:rsidR="003823F2" w:rsidRPr="00D424F5" w:rsidRDefault="0087160A" w:rsidP="007360A0">
      <w:pPr>
        <w:spacing w:line="240" w:lineRule="auto"/>
        <w:ind w:left="425" w:right="147"/>
        <w:jc w:val="thaiDistribute"/>
        <w:rPr>
          <w:rFonts w:cs="Times New Roman"/>
          <w:b/>
          <w:bCs/>
          <w:lang w:val="en-US"/>
        </w:rPr>
      </w:pPr>
      <w:bookmarkStart w:id="104" w:name="_MON_1689072518"/>
      <w:bookmarkStart w:id="105" w:name="_MON_1612709865"/>
      <w:bookmarkStart w:id="106" w:name="_MON_1581083646"/>
      <w:bookmarkStart w:id="107" w:name="_MON_1681816476"/>
      <w:bookmarkStart w:id="108" w:name="_MON_1681816683"/>
      <w:bookmarkStart w:id="109" w:name="_MON_1681816702"/>
      <w:bookmarkStart w:id="110" w:name="_MON_1581083660"/>
      <w:bookmarkStart w:id="111" w:name="_MON_1581083669"/>
      <w:bookmarkStart w:id="112" w:name="_MON_1681831021"/>
      <w:bookmarkStart w:id="113" w:name="_MON_1681887358"/>
      <w:bookmarkStart w:id="114" w:name="_MON_1681887380"/>
      <w:bookmarkStart w:id="115" w:name="_MON_1612618540"/>
      <w:bookmarkStart w:id="116" w:name="_MON_1681899868"/>
      <w:bookmarkStart w:id="117" w:name="_MON_1612618552"/>
      <w:bookmarkStart w:id="118" w:name="_MON_1612618637"/>
      <w:bookmarkStart w:id="119" w:name="_MON_1681310350"/>
      <w:bookmarkStart w:id="120" w:name="_MON_1687260318"/>
      <w:bookmarkStart w:id="121" w:name="_MON_1612618728"/>
      <w:bookmarkStart w:id="122" w:name="_MON_1612618750"/>
      <w:bookmarkStart w:id="123" w:name="_MON_1687330242"/>
      <w:bookmarkStart w:id="124" w:name="_MON_1612685065"/>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E404BF">
        <w:rPr>
          <w:rFonts w:cs="Cordia New"/>
        </w:rPr>
        <w:pict w14:anchorId="76E7F0FA">
          <v:shape id="_x0000_i1126" type="#_x0000_t75" style="width:484.2pt;height:183.6pt">
            <v:imagedata r:id="rId11" o:title=""/>
          </v:shape>
        </w:pict>
      </w:r>
      <w:r w:rsidR="005E4D3A" w:rsidRPr="00D424F5">
        <w:rPr>
          <w:rFonts w:cs="Times New Roman"/>
          <w:b/>
          <w:bCs/>
          <w:lang w:val="en-US"/>
        </w:rPr>
        <w:t>Co</w:t>
      </w:r>
      <w:r w:rsidR="000D2B2F" w:rsidRPr="00D424F5">
        <w:rPr>
          <w:rFonts w:hint="cs"/>
          <w:b/>
          <w:bCs/>
          <w:szCs w:val="28"/>
          <w:cs/>
          <w:lang w:val="en-US"/>
        </w:rPr>
        <w:t>-</w:t>
      </w:r>
      <w:r w:rsidR="005E4D3A"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0F03F5ED" w:rsidR="00F7523B" w:rsidRPr="00AD2E8B" w:rsidRDefault="00F7523B" w:rsidP="00882F89">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D93719">
        <w:rPr>
          <w:rFonts w:cs="Times New Roman"/>
          <w:lang w:val="en-US"/>
        </w:rPr>
        <w:t>March</w:t>
      </w:r>
      <w:r w:rsidR="00CC1A0E">
        <w:rPr>
          <w:rFonts w:cs="Times New Roman"/>
        </w:rPr>
        <w:t xml:space="preserve"> 3</w:t>
      </w:r>
      <w:r w:rsidR="00882F89">
        <w:rPr>
          <w:rFonts w:cs="Times New Roman"/>
        </w:rPr>
        <w:t>1</w:t>
      </w:r>
      <w:r w:rsidRPr="00AD2E8B">
        <w:rPr>
          <w:rFonts w:cs="Times New Roman"/>
          <w:lang w:val="en-US"/>
        </w:rPr>
        <w:t>, 202</w:t>
      </w:r>
      <w:r w:rsidR="00882F89">
        <w:rPr>
          <w:rFonts w:cs="Times New Roman"/>
          <w:lang w:val="en-US"/>
        </w:rPr>
        <w:t>3</w:t>
      </w:r>
      <w:r w:rsidRPr="00AD2E8B">
        <w:rPr>
          <w:rFonts w:cs="Times New Roman"/>
          <w:lang w:val="en-US"/>
        </w:rPr>
        <w:t>,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6164140D" w:rsidR="007360A0"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w:t>
      </w:r>
      <w:r w:rsidRPr="00606FFB">
        <w:rPr>
          <w:rFonts w:cs="Times New Roman"/>
          <w:lang w:val="en-US"/>
        </w:rPr>
        <w:t xml:space="preserve">institutions of </w:t>
      </w:r>
      <w:r w:rsidR="00F7523B" w:rsidRPr="00606FFB">
        <w:rPr>
          <w:rFonts w:cs="Times New Roman"/>
          <w:lang w:val="en-US"/>
        </w:rPr>
        <w:t>AI Engineering Services Company Limited</w:t>
      </w:r>
      <w:r w:rsidRPr="00606FFB">
        <w:rPr>
          <w:rFonts w:cs="Times New Roman"/>
          <w:lang w:val="en-US"/>
        </w:rPr>
        <w:t xml:space="preserve"> (subsidiary) </w:t>
      </w:r>
      <w:r w:rsidR="00191719">
        <w:rPr>
          <w:rFonts w:cs="Times New Roman"/>
          <w:lang w:val="en-US"/>
        </w:rPr>
        <w:t xml:space="preserve">and </w:t>
      </w:r>
      <w:r w:rsidR="003A7717">
        <w:rPr>
          <w:rFonts w:cs="Times New Roman"/>
          <w:lang w:val="en-US"/>
        </w:rPr>
        <w:t xml:space="preserve">granted </w:t>
      </w:r>
      <w:r w:rsidR="00191719" w:rsidRPr="00C77B6E">
        <w:rPr>
          <w:rFonts w:cs="Times New Roman"/>
          <w:lang w:val="en-US"/>
        </w:rPr>
        <w:t xml:space="preserve">Asian Insulators Marketing Company Limited (subsidiary) </w:t>
      </w:r>
      <w:r w:rsidR="003A7717">
        <w:rPr>
          <w:rFonts w:cs="Times New Roman"/>
          <w:lang w:val="en-US"/>
        </w:rPr>
        <w:t xml:space="preserve">to use credit facilities of letter guarantee with the Company </w:t>
      </w:r>
      <w:r w:rsidRPr="00C77B6E">
        <w:rPr>
          <w:rFonts w:cs="Times New Roman"/>
          <w:lang w:val="en-US"/>
        </w:rPr>
        <w:t>with</w:t>
      </w:r>
      <w:r w:rsidR="00F7523B" w:rsidRPr="00C77B6E">
        <w:rPr>
          <w:rFonts w:cs="Times New Roman"/>
          <w:lang w:val="en-US"/>
        </w:rPr>
        <w:t>out</w:t>
      </w:r>
      <w:r w:rsidRPr="00C77B6E">
        <w:rPr>
          <w:rFonts w:cs="Times New Roman"/>
          <w:lang w:val="en-US"/>
        </w:rPr>
        <w:t xml:space="preserve"> compensation (see note 2</w:t>
      </w:r>
      <w:r w:rsidR="00363CE8">
        <w:rPr>
          <w:rFonts w:cs="Times New Roman"/>
          <w:lang w:val="en-US"/>
        </w:rPr>
        <w:t>0</w:t>
      </w:r>
      <w:r w:rsidRPr="00C77B6E">
        <w:rPr>
          <w:rFonts w:cs="Times New Roman"/>
          <w:lang w:val="en-US"/>
        </w:rPr>
        <w:t>).</w:t>
      </w:r>
    </w:p>
    <w:p w14:paraId="4E9472F7" w14:textId="1BC96F09" w:rsidR="007360A0" w:rsidRDefault="007360A0">
      <w:pPr>
        <w:autoSpaceDE/>
        <w:autoSpaceDN/>
        <w:spacing w:line="240" w:lineRule="auto"/>
        <w:rPr>
          <w:rFonts w:cs="Times New Roman"/>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3D844364" w:rsidR="005E446B" w:rsidRDefault="0087160A" w:rsidP="007360A0">
      <w:pPr>
        <w:tabs>
          <w:tab w:val="num" w:pos="450"/>
        </w:tabs>
        <w:spacing w:line="240" w:lineRule="auto"/>
        <w:ind w:left="450" w:right="-17"/>
        <w:jc w:val="thaiDistribute"/>
        <w:rPr>
          <w:rFonts w:cs="Times New Roman"/>
          <w:b/>
          <w:bCs/>
          <w:lang w:val="en-US"/>
        </w:rPr>
      </w:pPr>
      <w:r w:rsidRPr="00903016">
        <w:rPr>
          <w:rFonts w:cs="Times New Roman"/>
          <w:cs/>
        </w:rPr>
        <w:pict w14:anchorId="48173620">
          <v:shape id="_x0000_i1125" type="#_x0000_t75" style="width:481.2pt;height:117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5" w:name="_MON_1567584240"/>
      <w:bookmarkStart w:id="126" w:name="_MON_1566993730"/>
      <w:bookmarkEnd w:id="125"/>
      <w:bookmarkEnd w:id="126"/>
    </w:p>
    <w:p w14:paraId="5814F939" w14:textId="1847D62F" w:rsidR="005407CF" w:rsidRDefault="0087160A" w:rsidP="00882F89">
      <w:pPr>
        <w:tabs>
          <w:tab w:val="num" w:pos="0"/>
        </w:tabs>
        <w:spacing w:line="240" w:lineRule="auto"/>
        <w:ind w:left="426" w:right="-17"/>
        <w:jc w:val="thaiDistribute"/>
        <w:rPr>
          <w:rFonts w:cs="Times New Roman"/>
          <w:cs/>
          <w:lang w:val="en-US"/>
        </w:rPr>
      </w:pPr>
      <w:r w:rsidRPr="008C054B">
        <w:rPr>
          <w:rFonts w:cs="Times New Roman"/>
          <w:cs/>
          <w:lang w:val="en-US"/>
        </w:rPr>
        <w:pict w14:anchorId="19E599BE">
          <v:shape id="_x0000_i1124" type="#_x0000_t75" style="width:454.8pt;height:94.2pt">
            <v:imagedata r:id="rId13" o:title=""/>
          </v:shape>
        </w:pict>
      </w:r>
      <w:bookmarkStart w:id="127" w:name="_MON_1496036886"/>
      <w:bookmarkStart w:id="128" w:name="_MON_1496037083"/>
      <w:bookmarkStart w:id="129" w:name="_MON_1496037992"/>
      <w:bookmarkStart w:id="130" w:name="_MON_1496038107"/>
      <w:bookmarkStart w:id="131" w:name="_MON_1496038155"/>
      <w:bookmarkStart w:id="132" w:name="_MON_1496038203"/>
      <w:bookmarkStart w:id="133" w:name="_MON_1496474835"/>
      <w:bookmarkStart w:id="134" w:name="_MON_1496820315"/>
      <w:bookmarkStart w:id="135" w:name="_MON_1517912540"/>
      <w:bookmarkStart w:id="136" w:name="_MON_1517912686"/>
      <w:bookmarkStart w:id="137" w:name="_MON_1517983955"/>
      <w:bookmarkStart w:id="138" w:name="_MON_1517983964"/>
      <w:bookmarkStart w:id="139" w:name="_MON_1520773400"/>
      <w:bookmarkStart w:id="140" w:name="_MON_1520774961"/>
      <w:bookmarkStart w:id="141" w:name="_MON_1525777603"/>
      <w:bookmarkStart w:id="142" w:name="_MON_1525777670"/>
      <w:bookmarkStart w:id="143" w:name="_MON_1525777735"/>
      <w:bookmarkStart w:id="144" w:name="_MON_1525777848"/>
      <w:bookmarkStart w:id="145" w:name="_MON_1525778136"/>
      <w:bookmarkStart w:id="146" w:name="_MON_1549275287"/>
      <w:bookmarkStart w:id="147" w:name="_MON_1549275316"/>
      <w:bookmarkStart w:id="148" w:name="_MON_1549275388"/>
      <w:bookmarkStart w:id="149" w:name="_MON_1549275480"/>
      <w:bookmarkStart w:id="150" w:name="_MON_1549275636"/>
      <w:bookmarkStart w:id="151" w:name="_MON_1549275645"/>
      <w:bookmarkStart w:id="152" w:name="_MON_1549275653"/>
      <w:bookmarkStart w:id="153" w:name="_MON_1549275660"/>
      <w:bookmarkStart w:id="154" w:name="_MON_1549275665"/>
      <w:bookmarkStart w:id="155" w:name="_MON_1554044182"/>
      <w:bookmarkStart w:id="156" w:name="_MON_1563539458"/>
      <w:bookmarkStart w:id="157" w:name="_MON_1563539594"/>
      <w:bookmarkStart w:id="158" w:name="_MON_1563794102"/>
      <w:bookmarkStart w:id="159" w:name="_MON_1643721821"/>
      <w:bookmarkStart w:id="160" w:name="_MON_1479816112"/>
      <w:bookmarkStart w:id="161" w:name="_MON_1479830939"/>
      <w:bookmarkStart w:id="162" w:name="_MON_1479830951"/>
      <w:bookmarkStart w:id="163" w:name="_MON_1681817707"/>
      <w:bookmarkStart w:id="164" w:name="_MON_1479907116"/>
      <w:bookmarkStart w:id="165" w:name="_MON_1480164637"/>
      <w:bookmarkStart w:id="166" w:name="_MON_1487160251"/>
      <w:bookmarkStart w:id="167" w:name="_MON_1681888277"/>
      <w:bookmarkStart w:id="168" w:name="_MON_1681888321"/>
      <w:bookmarkStart w:id="169" w:name="_MON_1681888357"/>
      <w:bookmarkStart w:id="170" w:name="_MON_1681888388"/>
      <w:bookmarkStart w:id="171" w:name="_MON_1488103964"/>
      <w:bookmarkStart w:id="172" w:name="_MON_1488368153"/>
      <w:bookmarkStart w:id="173" w:name="_MON_1495904358"/>
      <w:bookmarkStart w:id="174" w:name="_MON_1496036634"/>
      <w:bookmarkStart w:id="175" w:name="_MON_1496036666"/>
      <w:bookmarkStart w:id="176" w:name="_MON_149603669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005407CF">
        <w:rPr>
          <w:cs/>
          <w:lang w:val="en-US"/>
        </w:rPr>
        <w:br w:type="page"/>
      </w:r>
    </w:p>
    <w:p w14:paraId="3F74B5F5" w14:textId="73A97406" w:rsidR="001D1701" w:rsidRPr="00FA7E3B" w:rsidRDefault="001D1701"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7E74F64F"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D93719">
        <w:rPr>
          <w:rFonts w:cs="Times New Roman"/>
          <w:sz w:val="22"/>
          <w:szCs w:val="22"/>
        </w:rPr>
        <w:t>March</w:t>
      </w:r>
      <w:r w:rsidR="00F04897">
        <w:rPr>
          <w:rFonts w:cs="Times New Roman"/>
          <w:sz w:val="22"/>
          <w:szCs w:val="22"/>
        </w:rPr>
        <w:t xml:space="preserve"> 3</w:t>
      </w:r>
      <w:r w:rsidR="00882F89">
        <w:rPr>
          <w:rFonts w:cs="Times New Roman"/>
          <w:sz w:val="22"/>
          <w:szCs w:val="22"/>
        </w:rPr>
        <w:t>1</w:t>
      </w:r>
      <w:r w:rsidR="007614A1">
        <w:rPr>
          <w:rFonts w:cs="Times New Roman"/>
          <w:sz w:val="22"/>
          <w:szCs w:val="22"/>
        </w:rPr>
        <w:t>, 202</w:t>
      </w:r>
      <w:r w:rsidR="00882F89">
        <w:rPr>
          <w:rFonts w:cs="Times New Roman"/>
          <w:sz w:val="22"/>
          <w:szCs w:val="22"/>
        </w:rPr>
        <w:t>3</w:t>
      </w:r>
      <w:r w:rsidR="007614A1">
        <w:rPr>
          <w:rFonts w:cs="Times New Roman"/>
          <w:sz w:val="22"/>
          <w:szCs w:val="22"/>
        </w:rPr>
        <w:t xml:space="preserve"> and December 31, 202</w:t>
      </w:r>
      <w:r w:rsidR="00882F89">
        <w:rPr>
          <w:rFonts w:cs="Times New Roman"/>
          <w:sz w:val="22"/>
          <w:szCs w:val="22"/>
        </w:rPr>
        <w:t>2</w:t>
      </w:r>
      <w:r w:rsidR="00254828">
        <w:rPr>
          <w:rFonts w:cs="Times New Roman"/>
          <w:sz w:val="22"/>
          <w:szCs w:val="22"/>
        </w:rPr>
        <w:t xml:space="preserve"> </w:t>
      </w:r>
      <w:r w:rsidRPr="00FA7E3B">
        <w:rPr>
          <w:rFonts w:cs="Times New Roman"/>
          <w:sz w:val="22"/>
          <w:szCs w:val="22"/>
        </w:rPr>
        <w:t>consisted of:</w:t>
      </w:r>
    </w:p>
    <w:p w14:paraId="7F931EDF" w14:textId="19D2C8D4" w:rsidR="00EC4F73" w:rsidRPr="00C945B7" w:rsidRDefault="0087160A" w:rsidP="004E611B">
      <w:pPr>
        <w:spacing w:line="240" w:lineRule="auto"/>
        <w:ind w:left="426" w:right="-23"/>
        <w:jc w:val="thaiDistribute"/>
        <w:rPr>
          <w:rFonts w:cstheme="minorBidi"/>
          <w:lang w:val="en-US"/>
        </w:rPr>
      </w:pPr>
      <w:bookmarkStart w:id="177" w:name="_MON_1581086733"/>
      <w:bookmarkStart w:id="178" w:name="_MON_1581086794"/>
      <w:bookmarkStart w:id="179" w:name="_MON_1689072587"/>
      <w:bookmarkStart w:id="180" w:name="_MON_1612620095"/>
      <w:bookmarkStart w:id="181" w:name="_MON_1486148249"/>
      <w:bookmarkStart w:id="182" w:name="_MON_1681818013"/>
      <w:bookmarkStart w:id="183" w:name="_MON_1486148283"/>
      <w:bookmarkStart w:id="184" w:name="_MON_1486148289"/>
      <w:bookmarkStart w:id="185" w:name="_MON_1681831041"/>
      <w:bookmarkStart w:id="186" w:name="_MON_1681831064"/>
      <w:bookmarkStart w:id="187" w:name="_MON_1486234847"/>
      <w:bookmarkStart w:id="188" w:name="_MON_1687260405"/>
      <w:bookmarkStart w:id="189" w:name="_MON_1681888433"/>
      <w:bookmarkEnd w:id="177"/>
      <w:bookmarkEnd w:id="178"/>
      <w:bookmarkEnd w:id="179"/>
      <w:bookmarkEnd w:id="180"/>
      <w:bookmarkEnd w:id="181"/>
      <w:bookmarkEnd w:id="182"/>
      <w:bookmarkEnd w:id="183"/>
      <w:bookmarkEnd w:id="184"/>
      <w:bookmarkEnd w:id="185"/>
      <w:bookmarkEnd w:id="186"/>
      <w:bookmarkEnd w:id="187"/>
      <w:bookmarkEnd w:id="188"/>
      <w:bookmarkEnd w:id="189"/>
      <w:r w:rsidRPr="007F48C6">
        <w:rPr>
          <w:rFonts w:cs="Times New Roman"/>
          <w:b/>
          <w:bCs/>
          <w:cs/>
        </w:rPr>
        <w:pict w14:anchorId="468FE862">
          <v:shape id="_x0000_i1123" type="#_x0000_t75" style="width:483.6pt;height:168pt">
            <v:imagedata r:id="rId14" o:title=""/>
          </v:shape>
        </w:pict>
      </w:r>
    </w:p>
    <w:p w14:paraId="5E46A73D" w14:textId="232DA51B" w:rsidR="009F01C5" w:rsidRDefault="009F01C5">
      <w:pPr>
        <w:autoSpaceDE/>
        <w:autoSpaceDN/>
        <w:spacing w:line="240" w:lineRule="auto"/>
        <w:rPr>
          <w:rFonts w:cs="Times New Roman"/>
          <w:lang w:val="en-US"/>
        </w:rPr>
      </w:pPr>
    </w:p>
    <w:p w14:paraId="55CCC523" w14:textId="33361757" w:rsidR="00463EF2" w:rsidRPr="00FA7E3B" w:rsidRDefault="000E48C7" w:rsidP="00DD2D0E">
      <w:pPr>
        <w:numPr>
          <w:ilvl w:val="0"/>
          <w:numId w:val="1"/>
        </w:numPr>
        <w:spacing w:line="240" w:lineRule="auto"/>
        <w:ind w:left="450" w:right="147" w:hanging="450"/>
        <w:jc w:val="thaiDistribute"/>
        <w:rPr>
          <w:rFonts w:cs="Times New Roman"/>
          <w:b/>
          <w:bCs/>
        </w:rPr>
      </w:pPr>
      <w:r w:rsidRPr="000E48C7">
        <w:rPr>
          <w:rFonts w:cs="Times New Roman"/>
          <w:b/>
          <w:bCs/>
          <w:lang w:val="en-US"/>
        </w:rPr>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132AE29A"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D93719">
        <w:rPr>
          <w:rFonts w:cs="Times New Roman"/>
          <w:sz w:val="22"/>
          <w:szCs w:val="22"/>
        </w:rPr>
        <w:t>March</w:t>
      </w:r>
      <w:r w:rsidR="00263B42">
        <w:rPr>
          <w:rFonts w:cs="Times New Roman"/>
          <w:sz w:val="22"/>
          <w:szCs w:val="22"/>
        </w:rPr>
        <w:t xml:space="preserve"> 3</w:t>
      </w:r>
      <w:r w:rsidR="001E3331">
        <w:rPr>
          <w:rFonts w:cs="Times New Roman"/>
          <w:sz w:val="22"/>
          <w:szCs w:val="22"/>
        </w:rPr>
        <w:t>1</w:t>
      </w:r>
      <w:r w:rsidR="00263B42">
        <w:rPr>
          <w:rFonts w:cs="Times New Roman"/>
          <w:sz w:val="22"/>
          <w:szCs w:val="22"/>
        </w:rPr>
        <w:t>, 202</w:t>
      </w:r>
      <w:r w:rsidR="001E3331">
        <w:rPr>
          <w:rFonts w:cs="Times New Roman"/>
          <w:sz w:val="22"/>
          <w:szCs w:val="22"/>
        </w:rPr>
        <w:t>3</w:t>
      </w:r>
      <w:r w:rsidR="00263B42">
        <w:rPr>
          <w:rFonts w:cs="Times New Roman"/>
          <w:sz w:val="22"/>
          <w:szCs w:val="22"/>
        </w:rPr>
        <w:t xml:space="preserve"> and December 31, 202</w:t>
      </w:r>
      <w:r w:rsidR="001E3331">
        <w:rPr>
          <w:rFonts w:cs="Times New Roman"/>
          <w:sz w:val="22"/>
          <w:szCs w:val="22"/>
        </w:rPr>
        <w:t>2</w:t>
      </w:r>
      <w:r w:rsidR="00263B42">
        <w:rPr>
          <w:rFonts w:cs="Times New Roman"/>
          <w:sz w:val="22"/>
          <w:szCs w:val="22"/>
        </w:rPr>
        <w:t xml:space="preserve"> </w:t>
      </w:r>
      <w:r w:rsidR="00463EF2" w:rsidRPr="00FA7E3B">
        <w:rPr>
          <w:rFonts w:cs="Times New Roman"/>
          <w:sz w:val="22"/>
          <w:szCs w:val="22"/>
        </w:rPr>
        <w:t>consisted of:</w:t>
      </w:r>
    </w:p>
    <w:p w14:paraId="609B2996" w14:textId="48871C31" w:rsidR="005407CF" w:rsidRDefault="0087160A" w:rsidP="00132A48">
      <w:pPr>
        <w:spacing w:line="240" w:lineRule="auto"/>
        <w:ind w:left="426" w:right="-23"/>
        <w:jc w:val="thaiDistribute"/>
        <w:rPr>
          <w:rFonts w:cs="Times New Roman"/>
          <w:b/>
          <w:bCs/>
          <w:highlight w:val="cyan"/>
          <w:cs/>
        </w:rPr>
      </w:pPr>
      <w:bookmarkStart w:id="190" w:name="_MON_1681899970"/>
      <w:bookmarkStart w:id="191" w:name="_MON_1681818277"/>
      <w:bookmarkStart w:id="192" w:name="_MON_1689072713"/>
      <w:bookmarkStart w:id="193" w:name="_MON_1681831080"/>
      <w:bookmarkStart w:id="194" w:name="_MON_1687260430"/>
      <w:bookmarkStart w:id="195" w:name="_MON_1681818653"/>
      <w:bookmarkEnd w:id="190"/>
      <w:bookmarkEnd w:id="191"/>
      <w:bookmarkEnd w:id="192"/>
      <w:bookmarkEnd w:id="193"/>
      <w:bookmarkEnd w:id="194"/>
      <w:bookmarkEnd w:id="195"/>
      <w:r w:rsidRPr="007F48C6">
        <w:rPr>
          <w:rFonts w:cs="Times New Roman"/>
          <w:b/>
          <w:bCs/>
          <w:cs/>
        </w:rPr>
        <w:pict w14:anchorId="2F64C931">
          <v:shape id="_x0000_i1122" type="#_x0000_t75" style="width:485.4pt;height:202.8pt">
            <v:imagedata r:id="rId15" o:title=""/>
          </v:shape>
        </w:pict>
      </w:r>
    </w:p>
    <w:p w14:paraId="162FF298" w14:textId="77777777" w:rsidR="005407CF" w:rsidRDefault="005407CF">
      <w:pPr>
        <w:autoSpaceDE/>
        <w:autoSpaceDN/>
        <w:spacing w:line="240" w:lineRule="auto"/>
        <w:rPr>
          <w:rFonts w:cs="Times New Roman"/>
          <w:b/>
          <w:bCs/>
          <w:highlight w:val="cyan"/>
          <w:cs/>
        </w:rPr>
      </w:pPr>
      <w:r>
        <w:rPr>
          <w:b/>
          <w:bCs/>
          <w:highlight w:val="cyan"/>
          <w:cs/>
        </w:rPr>
        <w:br w:type="page"/>
      </w:r>
    </w:p>
    <w:p w14:paraId="3D15925B" w14:textId="1DCD3A54" w:rsidR="005C28BD" w:rsidRPr="00E52D44" w:rsidRDefault="005C28BD" w:rsidP="00A77F00">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4B2CE25D"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w:t>
      </w:r>
      <w:proofErr w:type="gramStart"/>
      <w:r w:rsidR="007614A1" w:rsidRPr="00E52D44">
        <w:rPr>
          <w:rFonts w:cs="Times New Roman"/>
          <w:lang w:val="en-US"/>
        </w:rPr>
        <w:t>at</w:t>
      </w:r>
      <w:proofErr w:type="gramEnd"/>
      <w:r w:rsidR="007614A1" w:rsidRPr="00E52D44">
        <w:rPr>
          <w:rFonts w:cs="Times New Roman"/>
          <w:lang w:val="en-US"/>
        </w:rPr>
        <w:t xml:space="preserve"> </w:t>
      </w:r>
      <w:r w:rsidR="00D93719">
        <w:rPr>
          <w:rFonts w:cs="Times New Roman"/>
          <w:lang w:val="en-US"/>
        </w:rPr>
        <w:t>March</w:t>
      </w:r>
      <w:r w:rsidR="00263B42">
        <w:rPr>
          <w:rFonts w:cs="Times New Roman"/>
        </w:rPr>
        <w:t xml:space="preserve"> 3</w:t>
      </w:r>
      <w:r w:rsidR="001D7562">
        <w:rPr>
          <w:rFonts w:cs="Times New Roman"/>
        </w:rPr>
        <w:t>1</w:t>
      </w:r>
      <w:r w:rsidR="00263B42">
        <w:rPr>
          <w:rFonts w:cs="Times New Roman"/>
        </w:rPr>
        <w:t>, 202</w:t>
      </w:r>
      <w:r w:rsidR="001D7562">
        <w:rPr>
          <w:rFonts w:cs="Times New Roman"/>
        </w:rPr>
        <w:t>3</w:t>
      </w:r>
      <w:r w:rsidR="00263B42">
        <w:rPr>
          <w:rFonts w:cs="Times New Roman"/>
        </w:rPr>
        <w:t xml:space="preserve"> and December 31, 202</w:t>
      </w:r>
      <w:r w:rsidR="001D7562">
        <w:rPr>
          <w:rFonts w:cs="Times New Roman"/>
        </w:rPr>
        <w:t>2</w:t>
      </w:r>
      <w:r w:rsidR="00263B42">
        <w:rPr>
          <w:rFonts w:cs="Times New Roman"/>
        </w:rPr>
        <w:t xml:space="preserve"> </w:t>
      </w:r>
      <w:r w:rsidRPr="00E52D44">
        <w:rPr>
          <w:rFonts w:cs="Times New Roman"/>
          <w:lang w:val="en-US"/>
        </w:rPr>
        <w:t xml:space="preserve">consisted of: </w:t>
      </w:r>
    </w:p>
    <w:p w14:paraId="0B511E09" w14:textId="214622CD" w:rsidR="00F834F3" w:rsidRPr="00D36284" w:rsidRDefault="0087160A" w:rsidP="001D7562">
      <w:pPr>
        <w:autoSpaceDE/>
        <w:autoSpaceDN/>
        <w:spacing w:line="240" w:lineRule="auto"/>
        <w:ind w:left="426"/>
        <w:jc w:val="thaiDistribute"/>
        <w:rPr>
          <w:rFonts w:cstheme="minorBidi"/>
        </w:rPr>
      </w:pPr>
      <w:r w:rsidRPr="007F48C6">
        <w:rPr>
          <w:rFonts w:cs="Times New Roman"/>
          <w:b/>
          <w:bCs/>
          <w:cs/>
        </w:rPr>
        <w:pict w14:anchorId="487DE850">
          <v:shape id="_x0000_i1121" type="#_x0000_t75" style="width:480.6pt;height:264.6pt">
            <v:imagedata r:id="rId16" o:title=""/>
          </v:shape>
        </w:pict>
      </w:r>
      <w:r w:rsidR="001D7562" w:rsidRPr="00D36284">
        <w:rPr>
          <w:rFonts w:cstheme="minorBidi"/>
        </w:rPr>
        <w:t xml:space="preserve"> </w:t>
      </w:r>
    </w:p>
    <w:p w14:paraId="698EBB1A" w14:textId="1B8B3B9C"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sidR="00D93719">
        <w:rPr>
          <w:rFonts w:cs="Times New Roman"/>
          <w:sz w:val="22"/>
          <w:szCs w:val="22"/>
        </w:rPr>
        <w:t>March</w:t>
      </w:r>
      <w:r w:rsidR="00087484">
        <w:rPr>
          <w:rFonts w:cs="Times New Roman"/>
          <w:sz w:val="22"/>
          <w:szCs w:val="22"/>
        </w:rPr>
        <w:t xml:space="preserve"> 3</w:t>
      </w:r>
      <w:r w:rsidR="001D7562">
        <w:rPr>
          <w:rFonts w:cs="Times New Roman"/>
          <w:sz w:val="22"/>
          <w:szCs w:val="22"/>
        </w:rPr>
        <w:t>1</w:t>
      </w:r>
      <w:r w:rsidR="004C1532" w:rsidRPr="00E52D44">
        <w:rPr>
          <w:rFonts w:cs="Times New Roman"/>
          <w:sz w:val="22"/>
          <w:szCs w:val="22"/>
        </w:rPr>
        <w:t>, 202</w:t>
      </w:r>
      <w:r w:rsidR="001D7562">
        <w:rPr>
          <w:rFonts w:cs="Times New Roman"/>
          <w:sz w:val="22"/>
          <w:szCs w:val="22"/>
        </w:rPr>
        <w:t>3</w:t>
      </w:r>
      <w:r w:rsidR="004C1532" w:rsidRPr="00E52D44">
        <w:rPr>
          <w:rFonts w:cs="Times New Roman"/>
          <w:sz w:val="22"/>
          <w:szCs w:val="22"/>
        </w:rPr>
        <w:t xml:space="preserve"> and December 31, 202</w:t>
      </w:r>
      <w:r w:rsidR="001D7562">
        <w:rPr>
          <w:rFonts w:cs="Times New Roman"/>
          <w:sz w:val="22"/>
          <w:szCs w:val="22"/>
        </w:rPr>
        <w:t>2</w:t>
      </w:r>
      <w:r w:rsidRPr="00E52D44">
        <w:rPr>
          <w:rFonts w:cs="Times New Roman"/>
          <w:sz w:val="22"/>
          <w:szCs w:val="22"/>
        </w:rPr>
        <w:t xml:space="preserve"> </w:t>
      </w:r>
      <w:bookmarkStart w:id="196" w:name="_Hlk77256385"/>
      <w:r w:rsidRPr="00E52D44">
        <w:rPr>
          <w:rFonts w:cs="Times New Roman"/>
          <w:sz w:val="22"/>
          <w:szCs w:val="22"/>
        </w:rPr>
        <w:t xml:space="preserve">the Group had </w:t>
      </w:r>
      <w:bookmarkEnd w:id="196"/>
      <w:r w:rsidRPr="00E52D44">
        <w:rPr>
          <w:rFonts w:cs="Times New Roman"/>
          <w:sz w:val="22"/>
          <w:szCs w:val="22"/>
        </w:rPr>
        <w:t>outstanding balances of trade receivables aged by number of months as follows:</w:t>
      </w:r>
    </w:p>
    <w:p w14:paraId="0E0F77CD" w14:textId="6AE8D7F6" w:rsidR="00BC5DFB" w:rsidRPr="001A0C55" w:rsidRDefault="0087160A" w:rsidP="003F4D58">
      <w:pPr>
        <w:autoSpaceDE/>
        <w:autoSpaceDN/>
        <w:spacing w:line="240" w:lineRule="auto"/>
        <w:ind w:left="426"/>
        <w:jc w:val="thaiDistribute"/>
        <w:rPr>
          <w:rFonts w:cstheme="minorBidi"/>
        </w:rPr>
      </w:pPr>
      <w:bookmarkStart w:id="197" w:name="_MON_1681919412"/>
      <w:bookmarkStart w:id="198" w:name="_MON_1687260487"/>
      <w:bookmarkStart w:id="199" w:name="_MON_1681821104"/>
      <w:bookmarkStart w:id="200" w:name="_MON_1689141408"/>
      <w:bookmarkStart w:id="201" w:name="_MON_1671282134"/>
      <w:bookmarkEnd w:id="197"/>
      <w:bookmarkEnd w:id="198"/>
      <w:bookmarkEnd w:id="199"/>
      <w:bookmarkEnd w:id="200"/>
      <w:bookmarkEnd w:id="201"/>
      <w:r w:rsidRPr="007F48C6">
        <w:rPr>
          <w:rFonts w:cs="Times New Roman"/>
          <w:cs/>
        </w:rPr>
        <w:pict w14:anchorId="013BB704">
          <v:shape id="_x0000_i1120" type="#_x0000_t75" style="width:482.4pt;height:169.2pt">
            <v:imagedata r:id="rId17" o:title=""/>
          </v:shape>
        </w:pict>
      </w:r>
      <w:r w:rsidR="001A0C55">
        <w:rPr>
          <w:cs/>
        </w:rPr>
        <w:br w:type="page"/>
      </w:r>
    </w:p>
    <w:p w14:paraId="51528952" w14:textId="53015A99" w:rsidR="009E4E7D" w:rsidRPr="009E4E7D" w:rsidRDefault="009E4E7D"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4950F92" w14:textId="5A318A73" w:rsidR="00311CAC" w:rsidRPr="00311CAC" w:rsidRDefault="009E4E7D" w:rsidP="00311CAC">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D93719">
        <w:rPr>
          <w:rFonts w:cs="Times New Roman"/>
        </w:rPr>
        <w:t>March</w:t>
      </w:r>
      <w:r w:rsidR="00087484">
        <w:rPr>
          <w:rFonts w:cs="Times New Roman"/>
        </w:rPr>
        <w:t xml:space="preserve"> 3</w:t>
      </w:r>
      <w:r w:rsidR="00E10181">
        <w:rPr>
          <w:rFonts w:cs="Times New Roman"/>
        </w:rPr>
        <w:t>1</w:t>
      </w:r>
      <w:r w:rsidR="00087484" w:rsidRPr="00E52D44">
        <w:rPr>
          <w:rFonts w:cs="Times New Roman"/>
        </w:rPr>
        <w:t>, 202</w:t>
      </w:r>
      <w:r w:rsidR="00E10181">
        <w:rPr>
          <w:rFonts w:cs="Times New Roman"/>
        </w:rPr>
        <w:t>3</w:t>
      </w:r>
      <w:r w:rsidR="00087484" w:rsidRPr="00E52D44">
        <w:rPr>
          <w:rFonts w:cs="Times New Roman"/>
        </w:rPr>
        <w:t xml:space="preserve"> and December 31, 202</w:t>
      </w:r>
      <w:r w:rsidR="00E10181">
        <w:rPr>
          <w:rFonts w:cs="Times New Roman"/>
        </w:rPr>
        <w:t>2</w:t>
      </w:r>
      <w:r w:rsidR="008F59AE">
        <w:rPr>
          <w:rFonts w:cs="Times New Roman"/>
        </w:rPr>
        <w:t xml:space="preserve"> </w:t>
      </w:r>
      <w:r w:rsidRPr="00205872">
        <w:rPr>
          <w:rFonts w:cs="Times New Roman"/>
        </w:rPr>
        <w:t>consisted of:</w:t>
      </w:r>
      <w:bookmarkStart w:id="202" w:name="_MON_1681822303"/>
      <w:bookmarkStart w:id="203" w:name="_MON_1689072967"/>
      <w:bookmarkStart w:id="204" w:name="_MON_1681888757"/>
      <w:bookmarkStart w:id="205" w:name="_MON_1681888792"/>
      <w:bookmarkStart w:id="206" w:name="_MON_1687260564"/>
      <w:bookmarkStart w:id="207" w:name="_MON_1681888825"/>
      <w:bookmarkStart w:id="208" w:name="_MON_1671284393"/>
      <w:bookmarkEnd w:id="202"/>
      <w:bookmarkEnd w:id="203"/>
      <w:bookmarkEnd w:id="204"/>
      <w:bookmarkEnd w:id="205"/>
      <w:bookmarkEnd w:id="206"/>
      <w:bookmarkEnd w:id="207"/>
      <w:bookmarkEnd w:id="208"/>
    </w:p>
    <w:p w14:paraId="4197F000" w14:textId="7BA92636" w:rsidR="00D36284" w:rsidRPr="002430E5" w:rsidRDefault="0087160A" w:rsidP="00205872">
      <w:pPr>
        <w:autoSpaceDE/>
        <w:autoSpaceDN/>
        <w:spacing w:line="240" w:lineRule="auto"/>
        <w:ind w:left="426"/>
        <w:jc w:val="thaiDistribute"/>
        <w:rPr>
          <w:rFonts w:cs="Times New Roman"/>
          <w:b/>
          <w:bCs/>
          <w:lang w:val="en-US"/>
        </w:rPr>
      </w:pPr>
      <w:r w:rsidRPr="008138DC">
        <w:rPr>
          <w:rFonts w:cs="Times New Roman"/>
          <w:b/>
          <w:bCs/>
          <w:cs/>
        </w:rPr>
        <w:pict w14:anchorId="45CA4440">
          <v:shape id="_x0000_i1119" type="#_x0000_t75" style="width:483pt;height:206.4pt">
            <v:imagedata r:id="rId18" o:title=""/>
          </v:shape>
        </w:pict>
      </w:r>
    </w:p>
    <w:p w14:paraId="26E1946F" w14:textId="58244011" w:rsidR="00311CAC" w:rsidRDefault="00786AB9" w:rsidP="00311CAC">
      <w:pPr>
        <w:autoSpaceDE/>
        <w:autoSpaceDN/>
        <w:spacing w:line="240" w:lineRule="auto"/>
        <w:ind w:left="425"/>
        <w:jc w:val="thaiDistribute"/>
        <w:rPr>
          <w:rFonts w:cs="Times New Roman"/>
        </w:rPr>
      </w:pPr>
      <w:r w:rsidRPr="00786AB9">
        <w:rPr>
          <w:rFonts w:cs="Times New Roman"/>
        </w:rPr>
        <w:t>F</w:t>
      </w:r>
      <w:r>
        <w:rPr>
          <w:rFonts w:cs="Times New Roman"/>
        </w:rPr>
        <w:t xml:space="preserve">or </w:t>
      </w:r>
      <w:r w:rsidR="00D93719">
        <w:rPr>
          <w:rFonts w:cs="Times New Roman"/>
        </w:rPr>
        <w:t>the three-month period ended March</w:t>
      </w:r>
      <w:r w:rsidR="00087484">
        <w:rPr>
          <w:rFonts w:cs="Times New Roman"/>
        </w:rPr>
        <w:t xml:space="preserve"> 3</w:t>
      </w:r>
      <w:r w:rsidR="0082700D">
        <w:rPr>
          <w:rFonts w:cs="Times New Roman"/>
        </w:rPr>
        <w:t>1</w:t>
      </w:r>
      <w:r w:rsidR="00E854D1">
        <w:rPr>
          <w:rFonts w:cs="Times New Roman"/>
        </w:rPr>
        <w:t xml:space="preserve">, </w:t>
      </w:r>
      <w:r w:rsidR="00CE3771">
        <w:rPr>
          <w:rFonts w:cs="Times New Roman"/>
        </w:rPr>
        <w:t>202</w:t>
      </w:r>
      <w:r w:rsidR="0082700D">
        <w:rPr>
          <w:rFonts w:cs="Times New Roman"/>
        </w:rPr>
        <w:t>3</w:t>
      </w:r>
      <w:r w:rsidR="00CE3771">
        <w:rPr>
          <w:rFonts w:cs="Times New Roman"/>
        </w:rPr>
        <w:t>,</w:t>
      </w:r>
      <w:r w:rsidR="00E854D1">
        <w:rPr>
          <w:rFonts w:cs="Times New Roman"/>
        </w:rPr>
        <w:t xml:space="preserve"> and 202</w:t>
      </w:r>
      <w:r w:rsidR="0082700D">
        <w:rPr>
          <w:rFonts w:cs="Times New Roman"/>
        </w:rPr>
        <w:t>2</w:t>
      </w:r>
      <w:r>
        <w:rPr>
          <w:rFonts w:cs="Times New Roman"/>
        </w:rPr>
        <w:t xml:space="preserve">, cost of inventories </w:t>
      </w:r>
      <w:r w:rsidR="005B381B">
        <w:rPr>
          <w:rFonts w:cs="Times New Roman"/>
        </w:rPr>
        <w:t>was</w:t>
      </w:r>
      <w:r>
        <w:rPr>
          <w:rFonts w:cs="Times New Roman"/>
        </w:rPr>
        <w:t xml:space="preserve"> included in cost of sale</w:t>
      </w:r>
      <w:r w:rsidR="00311CAC">
        <w:rPr>
          <w:rFonts w:cs="Times New Roman"/>
        </w:rPr>
        <w:t xml:space="preserve"> </w:t>
      </w:r>
      <w:r w:rsidR="00311CAC" w:rsidRPr="00311CAC">
        <w:rPr>
          <w:rFonts w:cs="Times New Roman"/>
        </w:rPr>
        <w:t xml:space="preserve">and cost of rendering of </w:t>
      </w:r>
      <w:proofErr w:type="gramStart"/>
      <w:r w:rsidR="00311CAC" w:rsidRPr="00311CAC">
        <w:rPr>
          <w:rFonts w:cs="Times New Roman"/>
        </w:rPr>
        <w:t>service</w:t>
      </w:r>
      <w:proofErr w:type="gramEnd"/>
    </w:p>
    <w:p w14:paraId="2823345A" w14:textId="5AB67EE4" w:rsidR="00CA30B7" w:rsidRDefault="0087160A" w:rsidP="00CA30B7">
      <w:pPr>
        <w:tabs>
          <w:tab w:val="num" w:pos="0"/>
        </w:tabs>
        <w:spacing w:line="240" w:lineRule="auto"/>
        <w:ind w:left="426" w:right="7"/>
        <w:jc w:val="thaiDistribute"/>
        <w:rPr>
          <w:rFonts w:cs="Times New Roman"/>
          <w:b/>
          <w:bCs/>
        </w:rPr>
      </w:pPr>
      <w:bookmarkStart w:id="209" w:name="_MON_1681822338"/>
      <w:bookmarkStart w:id="210" w:name="_MON_1674471290"/>
      <w:bookmarkStart w:id="211" w:name="_MON_1681919433"/>
      <w:bookmarkStart w:id="212" w:name="_MON_1681888843"/>
      <w:bookmarkStart w:id="213" w:name="_MON_1689073134"/>
      <w:bookmarkEnd w:id="209"/>
      <w:bookmarkEnd w:id="210"/>
      <w:bookmarkEnd w:id="211"/>
      <w:bookmarkEnd w:id="212"/>
      <w:bookmarkEnd w:id="213"/>
      <w:r w:rsidRPr="008138DC">
        <w:rPr>
          <w:rFonts w:cs="Times New Roman"/>
          <w:b/>
          <w:bCs/>
          <w:cs/>
        </w:rPr>
        <w:pict w14:anchorId="34BD3C13">
          <v:shape id="_x0000_i1118" type="#_x0000_t75" style="width:489.6pt;height:185.4pt">
            <v:imagedata r:id="rId19" o:title=""/>
          </v:shape>
        </w:pict>
      </w:r>
    </w:p>
    <w:p w14:paraId="7BE1E024" w14:textId="699C2C39" w:rsidR="00CA30B7" w:rsidRDefault="00CA30B7" w:rsidP="00CA30B7">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three-month ended March 31, </w:t>
      </w:r>
      <w:proofErr w:type="gramStart"/>
      <w:r>
        <w:rPr>
          <w:rFonts w:cs="Times New Roman"/>
          <w:lang w:val="en-US"/>
        </w:rPr>
        <w:t>2023</w:t>
      </w:r>
      <w:proofErr w:type="gramEnd"/>
      <w:r>
        <w:rPr>
          <w:rFonts w:cs="Times New Roman"/>
          <w:lang w:val="en-US"/>
        </w:rPr>
        <w:t xml:space="preserve"> were as follows:</w:t>
      </w:r>
    </w:p>
    <w:p w14:paraId="792010C5" w14:textId="62D7E152" w:rsidR="00CA30B7" w:rsidRDefault="0087160A" w:rsidP="00CA30B7">
      <w:pPr>
        <w:autoSpaceDE/>
        <w:autoSpaceDN/>
        <w:spacing w:line="240" w:lineRule="auto"/>
        <w:ind w:firstLine="425"/>
        <w:rPr>
          <w:rFonts w:cs="Times New Roman"/>
          <w:b/>
          <w:bCs/>
        </w:rPr>
      </w:pPr>
      <w:r>
        <w:rPr>
          <w:rFonts w:cs="Times New Roman"/>
        </w:rPr>
        <w:pict w14:anchorId="719456EE">
          <v:shape id="_x0000_i1117" type="#_x0000_t75" style="width:486pt;height:126.6pt">
            <v:imagedata r:id="rId20" o:title=""/>
            <o:lock v:ext="edit" aspectratio="f"/>
          </v:shape>
        </w:pict>
      </w:r>
    </w:p>
    <w:p w14:paraId="7C034012" w14:textId="47C45A63" w:rsidR="00004736" w:rsidRPr="00841B7C" w:rsidRDefault="000A4B49" w:rsidP="00841B7C">
      <w:pPr>
        <w:autoSpaceDE/>
        <w:autoSpaceDN/>
        <w:spacing w:line="240" w:lineRule="auto"/>
        <w:ind w:firstLine="425"/>
        <w:rPr>
          <w:rFonts w:cs="Times New Roman"/>
        </w:rPr>
      </w:pPr>
      <w:r>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2C7FB6">
          <w:headerReference w:type="even" r:id="rId21"/>
          <w:headerReference w:type="default" r:id="rId22"/>
          <w:footerReference w:type="even" r:id="rId23"/>
          <w:footerReference w:type="default" r:id="rId24"/>
          <w:headerReference w:type="first" r:id="rId25"/>
          <w:footerReference w:type="first" r:id="rId26"/>
          <w:pgSz w:w="11907" w:h="16839" w:code="9"/>
          <w:pgMar w:top="1151" w:right="663" w:bottom="1151" w:left="1151" w:header="720" w:footer="720" w:gutter="0"/>
          <w:pgNumType w:start="10"/>
          <w:cols w:space="720"/>
          <w:docGrid w:linePitch="360"/>
        </w:sectPr>
      </w:pPr>
    </w:p>
    <w:p w14:paraId="3C383879" w14:textId="1503DF12" w:rsidR="00E52D44" w:rsidRPr="00E52D44" w:rsidRDefault="00E52D44" w:rsidP="00882858">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1D2C33E9" w14:textId="48F8ADE5" w:rsidR="00E52D44" w:rsidRPr="00690A2A" w:rsidRDefault="00E52D44" w:rsidP="00690A2A">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w:t>
      </w:r>
      <w:proofErr w:type="gramStart"/>
      <w:r w:rsidRPr="00E52D44">
        <w:rPr>
          <w:rFonts w:cs="Times New Roman"/>
        </w:rPr>
        <w:t>at</w:t>
      </w:r>
      <w:proofErr w:type="gramEnd"/>
      <w:r w:rsidRPr="00E52D44">
        <w:rPr>
          <w:rFonts w:cs="Times New Roman"/>
        </w:rPr>
        <w:t xml:space="preserve"> </w:t>
      </w:r>
      <w:r w:rsidR="00D93719">
        <w:rPr>
          <w:rFonts w:cs="Times New Roman"/>
        </w:rPr>
        <w:t>March</w:t>
      </w:r>
      <w:r w:rsidR="00087484">
        <w:rPr>
          <w:rFonts w:cs="Times New Roman"/>
        </w:rPr>
        <w:t xml:space="preserve"> 3</w:t>
      </w:r>
      <w:r w:rsidR="000A4B49">
        <w:rPr>
          <w:rFonts w:cs="Times New Roman"/>
        </w:rPr>
        <w:t>1</w:t>
      </w:r>
      <w:r w:rsidRPr="00E52D44">
        <w:rPr>
          <w:rFonts w:cs="Times New Roman"/>
        </w:rPr>
        <w:t>, 202</w:t>
      </w:r>
      <w:r w:rsidR="000A4B49">
        <w:rPr>
          <w:rFonts w:cs="Times New Roman"/>
        </w:rPr>
        <w:t>3</w:t>
      </w:r>
      <w:r w:rsidRPr="00E52D44">
        <w:rPr>
          <w:rFonts w:cs="Times New Roman"/>
        </w:rPr>
        <w:t xml:space="preserve"> and December 31, 202</w:t>
      </w:r>
      <w:r w:rsidR="000A4B49">
        <w:rPr>
          <w:rFonts w:cs="Times New Roman"/>
        </w:rPr>
        <w:t>2</w:t>
      </w:r>
      <w:r w:rsidRPr="00E52D44">
        <w:rPr>
          <w:rFonts w:cs="Times New Roman"/>
        </w:rPr>
        <w:t xml:space="preserve"> consisted of:</w:t>
      </w:r>
    </w:p>
    <w:p w14:paraId="22A02547" w14:textId="26D79476" w:rsidR="00E52D44" w:rsidRPr="00503202" w:rsidRDefault="0087160A" w:rsidP="004A49F7">
      <w:pPr>
        <w:tabs>
          <w:tab w:val="left" w:pos="1800"/>
        </w:tabs>
        <w:spacing w:line="240" w:lineRule="auto"/>
        <w:ind w:left="450" w:right="-23"/>
        <w:jc w:val="thaiDistribute"/>
        <w:rPr>
          <w:rFonts w:cstheme="minorBidi"/>
          <w:cs/>
        </w:rPr>
      </w:pPr>
      <w:r w:rsidRPr="008138DC">
        <w:rPr>
          <w:rFonts w:cs="Times New Roman"/>
          <w:cs/>
        </w:rPr>
        <w:pict w14:anchorId="09734981">
          <v:shape id="_x0000_i1116" type="#_x0000_t75" style="width:709.2pt;height:346.2pt">
            <v:imagedata r:id="rId27" o:title=""/>
          </v:shape>
        </w:pict>
      </w:r>
    </w:p>
    <w:p w14:paraId="566BD0C7" w14:textId="037E6B22" w:rsidR="004138CE" w:rsidRPr="000B440D" w:rsidRDefault="004138CE" w:rsidP="00690A2A">
      <w:pPr>
        <w:autoSpaceDE/>
        <w:autoSpaceDN/>
        <w:spacing w:line="240" w:lineRule="auto"/>
        <w:ind w:left="450"/>
        <w:rPr>
          <w:rFonts w:cs="Times New Roman"/>
          <w:lang w:val="en-US"/>
        </w:rPr>
        <w:sectPr w:rsidR="004138CE" w:rsidRPr="000B440D" w:rsidSect="00623A0A">
          <w:footerReference w:type="default" r:id="rId28"/>
          <w:pgSz w:w="16839" w:h="11907" w:orient="landscape" w:code="9"/>
          <w:pgMar w:top="1151" w:right="1151" w:bottom="663" w:left="1151" w:header="720" w:footer="720" w:gutter="0"/>
          <w:cols w:space="720"/>
          <w:docGrid w:linePitch="360"/>
        </w:sectPr>
      </w:pPr>
      <w:r w:rsidRPr="004138CE">
        <w:rPr>
          <w:rFonts w:cs="Times New Roman"/>
          <w:lang w:val="en-US"/>
        </w:rPr>
        <w:t>.</w:t>
      </w:r>
    </w:p>
    <w:p w14:paraId="222A706B" w14:textId="2D277853" w:rsidR="00882858" w:rsidRPr="00882858" w:rsidRDefault="00E52D44" w:rsidP="00882858">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ABD6D4A" w14:textId="5367D084" w:rsidR="00A44E7A" w:rsidRPr="008138DC" w:rsidRDefault="00A44E7A" w:rsidP="00E67FEE">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w:t>
      </w:r>
      <w:r w:rsidR="00CC1A0E" w:rsidRPr="008138DC">
        <w:rPr>
          <w:rFonts w:cs="Times New Roman"/>
        </w:rPr>
        <w:t xml:space="preserve">for </w:t>
      </w:r>
      <w:r w:rsidR="00D93719">
        <w:rPr>
          <w:rFonts w:cs="Times New Roman"/>
        </w:rPr>
        <w:t>the three-month period ended March</w:t>
      </w:r>
      <w:r w:rsidR="00392479" w:rsidRPr="008138DC">
        <w:rPr>
          <w:rFonts w:cs="Times New Roman"/>
        </w:rPr>
        <w:t xml:space="preserve"> 3</w:t>
      </w:r>
      <w:r w:rsidR="00E67FEE">
        <w:rPr>
          <w:rFonts w:cs="Times New Roman"/>
        </w:rPr>
        <w:t>1</w:t>
      </w:r>
      <w:r w:rsidR="00C25382" w:rsidRPr="008138DC">
        <w:rPr>
          <w:rFonts w:cs="Times New Roman"/>
        </w:rPr>
        <w:t>,</w:t>
      </w:r>
      <w:r w:rsidR="00E67FEE">
        <w:rPr>
          <w:rFonts w:cs="Times New Roman"/>
        </w:rPr>
        <w:t xml:space="preserve"> </w:t>
      </w:r>
      <w:proofErr w:type="gramStart"/>
      <w:r w:rsidR="00C25382" w:rsidRPr="008138DC">
        <w:rPr>
          <w:rFonts w:cs="Times New Roman"/>
        </w:rPr>
        <w:t>202</w:t>
      </w:r>
      <w:r w:rsidR="00E67FEE">
        <w:rPr>
          <w:rFonts w:cs="Times New Roman"/>
        </w:rPr>
        <w:t>3</w:t>
      </w:r>
      <w:proofErr w:type="gramEnd"/>
      <w:r w:rsidR="00C25382" w:rsidRPr="008138DC">
        <w:rPr>
          <w:rFonts w:cs="Times New Roman"/>
        </w:rPr>
        <w:t xml:space="preserve"> </w:t>
      </w:r>
      <w:r w:rsidRPr="008138DC">
        <w:rPr>
          <w:rFonts w:cs="Times New Roman"/>
        </w:rPr>
        <w:t>were</w:t>
      </w:r>
      <w:r w:rsidR="00882F10" w:rsidRPr="008138DC">
        <w:rPr>
          <w:rFonts w:cs="Times New Roman"/>
        </w:rPr>
        <w:t xml:space="preserve"> summarized</w:t>
      </w:r>
      <w:r w:rsidRPr="008138DC">
        <w:rPr>
          <w:rFonts w:cs="Times New Roman"/>
        </w:rPr>
        <w:t xml:space="preserve"> as follows:</w:t>
      </w:r>
    </w:p>
    <w:p w14:paraId="599B050C" w14:textId="54C14CC3" w:rsidR="00CE3FA0" w:rsidRDefault="0087160A" w:rsidP="00D44195">
      <w:pPr>
        <w:tabs>
          <w:tab w:val="left" w:pos="9923"/>
        </w:tabs>
        <w:autoSpaceDE/>
        <w:autoSpaceDN/>
        <w:spacing w:line="240" w:lineRule="auto"/>
        <w:ind w:left="426"/>
        <w:jc w:val="thaiDistribute"/>
        <w:rPr>
          <w:rFonts w:cs="Times New Roman"/>
          <w:b/>
          <w:bCs/>
        </w:rPr>
      </w:pPr>
      <w:bookmarkStart w:id="214" w:name="_MON_1689593492"/>
      <w:bookmarkStart w:id="215" w:name="_MON_1681822954"/>
      <w:bookmarkStart w:id="216" w:name="_MON_1681919545"/>
      <w:bookmarkStart w:id="217" w:name="_MON_1687260660"/>
      <w:bookmarkStart w:id="218" w:name="_MON_1681549323"/>
      <w:bookmarkStart w:id="219" w:name="_MON_1681822818"/>
      <w:bookmarkStart w:id="220" w:name="_MON_1681822847"/>
      <w:bookmarkStart w:id="221" w:name="_MON_1681889309"/>
      <w:bookmarkStart w:id="222" w:name="_MON_1689073404"/>
      <w:bookmarkStart w:id="223" w:name="_MON_1689073450"/>
      <w:bookmarkEnd w:id="214"/>
      <w:bookmarkEnd w:id="215"/>
      <w:bookmarkEnd w:id="216"/>
      <w:bookmarkEnd w:id="217"/>
      <w:bookmarkEnd w:id="218"/>
      <w:bookmarkEnd w:id="219"/>
      <w:bookmarkEnd w:id="220"/>
      <w:bookmarkEnd w:id="221"/>
      <w:bookmarkEnd w:id="222"/>
      <w:bookmarkEnd w:id="223"/>
      <w:r w:rsidRPr="008138DC">
        <w:rPr>
          <w:rFonts w:cs="Times New Roman"/>
          <w:b/>
          <w:bCs/>
          <w:cs/>
        </w:rPr>
        <w:pict w14:anchorId="1B1D7940">
          <v:shape id="_x0000_i1115" type="#_x0000_t75" style="width:482.4pt;height:186.6pt">
            <v:imagedata r:id="rId29" o:title=""/>
          </v:shape>
        </w:pict>
      </w:r>
    </w:p>
    <w:p w14:paraId="395576B7" w14:textId="56EF65F9" w:rsidR="00DC2FF2" w:rsidRDefault="00DC2FF2" w:rsidP="00D44195">
      <w:pPr>
        <w:tabs>
          <w:tab w:val="left" w:pos="9923"/>
        </w:tabs>
        <w:autoSpaceDE/>
        <w:autoSpaceDN/>
        <w:spacing w:line="240" w:lineRule="auto"/>
        <w:ind w:left="426"/>
        <w:jc w:val="thaiDistribute"/>
        <w:rPr>
          <w:spacing w:val="-4"/>
          <w:lang w:val="en-US"/>
        </w:rPr>
      </w:pPr>
      <w:r>
        <w:rPr>
          <w:spacing w:val="-4"/>
        </w:rPr>
        <w:t>On January 26, 2023, the Company entered into the purchase and sale agreement to buy a land in Industrial Estate with other company (“seller”) at the agreement value of Baht 377.94 million</w:t>
      </w:r>
      <w:r w:rsidR="00BB698D">
        <w:rPr>
          <w:spacing w:val="-4"/>
        </w:rPr>
        <w:t xml:space="preserve">. The Company paid in full amount by cash for land purchased and the seller had already </w:t>
      </w:r>
      <w:r>
        <w:rPr>
          <w:spacing w:val="-4"/>
          <w:lang w:val="en-US"/>
        </w:rPr>
        <w:t>transferred the ownership of land to the Company.</w:t>
      </w:r>
    </w:p>
    <w:p w14:paraId="692FC6A9" w14:textId="6832A285" w:rsidR="006A584C" w:rsidRDefault="006A584C">
      <w:pPr>
        <w:autoSpaceDE/>
        <w:autoSpaceDN/>
        <w:spacing w:line="240" w:lineRule="auto"/>
        <w:rPr>
          <w:rFonts w:cs="Times New Roman"/>
          <w:lang w:val="en-US"/>
        </w:rPr>
      </w:pPr>
    </w:p>
    <w:p w14:paraId="4D8F2B76" w14:textId="063161B4" w:rsidR="00914756" w:rsidRPr="00781276" w:rsidRDefault="00914756" w:rsidP="00914756">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2645B033" w:rsidR="0091475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D93719">
        <w:rPr>
          <w:rFonts w:cs="Times New Roman"/>
          <w:sz w:val="22"/>
          <w:szCs w:val="22"/>
        </w:rPr>
        <w:t>March</w:t>
      </w:r>
      <w:r w:rsidR="00F04897">
        <w:rPr>
          <w:rFonts w:cs="Times New Roman"/>
          <w:sz w:val="22"/>
          <w:szCs w:val="22"/>
        </w:rPr>
        <w:t xml:space="preserve"> 3</w:t>
      </w:r>
      <w:r w:rsidR="000D17C2">
        <w:rPr>
          <w:rFonts w:cs="Times New Roman"/>
          <w:sz w:val="22"/>
          <w:szCs w:val="22"/>
        </w:rPr>
        <w:t>1</w:t>
      </w:r>
      <w:r w:rsidR="007614A1">
        <w:rPr>
          <w:rFonts w:cs="Times New Roman"/>
          <w:sz w:val="22"/>
          <w:szCs w:val="22"/>
        </w:rPr>
        <w:t>, 202</w:t>
      </w:r>
      <w:r w:rsidR="000D17C2">
        <w:rPr>
          <w:rFonts w:cs="Times New Roman"/>
          <w:sz w:val="22"/>
          <w:szCs w:val="22"/>
        </w:rPr>
        <w:t>3</w:t>
      </w:r>
      <w:r w:rsidR="007614A1">
        <w:rPr>
          <w:rFonts w:cs="Times New Roman"/>
          <w:sz w:val="22"/>
          <w:szCs w:val="22"/>
        </w:rPr>
        <w:t xml:space="preserve"> and December 31, 202</w:t>
      </w:r>
      <w:r w:rsidR="000D17C2">
        <w:rPr>
          <w:rFonts w:cs="Times New Roman"/>
          <w:sz w:val="22"/>
          <w:szCs w:val="22"/>
        </w:rPr>
        <w:t>2</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858FB90" w14:textId="5875756D" w:rsidR="00D44195" w:rsidRDefault="0087160A" w:rsidP="000D17C2">
      <w:pPr>
        <w:pStyle w:val="BlockText"/>
        <w:spacing w:before="0"/>
        <w:ind w:left="425" w:right="0" w:firstLine="0"/>
        <w:jc w:val="thaiDistribute"/>
        <w:rPr>
          <w:rFonts w:cstheme="minorBidi"/>
        </w:rPr>
      </w:pPr>
      <w:r w:rsidRPr="008138DC">
        <w:rPr>
          <w:rFonts w:cs="Times New Roman"/>
          <w:b/>
          <w:bCs/>
          <w:sz w:val="22"/>
          <w:szCs w:val="22"/>
          <w:cs/>
        </w:rPr>
        <w:pict w14:anchorId="00D3CD3E">
          <v:shape id="_x0000_i1114" type="#_x0000_t75" style="width:488.4pt;height:265.2pt">
            <v:imagedata r:id="rId30" o:title=""/>
          </v:shape>
        </w:pict>
      </w:r>
      <w:bookmarkStart w:id="224" w:name="_MON_1681826213"/>
      <w:bookmarkStart w:id="225" w:name="_MON_1681900250"/>
      <w:bookmarkStart w:id="226" w:name="_MON_1673702746"/>
      <w:bookmarkStart w:id="227" w:name="_MON_1681825012"/>
      <w:bookmarkStart w:id="228" w:name="_MON_1681825310"/>
      <w:bookmarkStart w:id="229" w:name="_MON_1681889509"/>
      <w:bookmarkStart w:id="230" w:name="_MON_1687260745"/>
      <w:bookmarkStart w:id="231" w:name="_MON_1689572620"/>
      <w:bookmarkStart w:id="232" w:name="_MON_1681890367"/>
      <w:bookmarkStart w:id="233" w:name="_MON_1681981251"/>
      <w:bookmarkStart w:id="234" w:name="_MON_1681981268"/>
      <w:bookmarkStart w:id="235" w:name="_MON_1681890378"/>
      <w:bookmarkStart w:id="236" w:name="_MON_1689073602"/>
      <w:bookmarkStart w:id="237" w:name="_MON_1689073621"/>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BE92189" w14:textId="52AAB1DE" w:rsidR="007762BA" w:rsidRPr="00DC2FF2" w:rsidRDefault="00DC2FF2" w:rsidP="00DC2FF2">
      <w:pPr>
        <w:autoSpaceDE/>
        <w:autoSpaceDN/>
        <w:spacing w:line="240" w:lineRule="auto"/>
        <w:rPr>
          <w:b/>
          <w:bCs/>
          <w:spacing w:val="-6"/>
          <w:szCs w:val="28"/>
          <w:lang w:val="en-US"/>
        </w:rPr>
      </w:pPr>
      <w:r>
        <w:rPr>
          <w:b/>
          <w:bCs/>
          <w:spacing w:val="-6"/>
        </w:rPr>
        <w:br w:type="page"/>
      </w:r>
    </w:p>
    <w:p w14:paraId="602B7BF6" w14:textId="77777777" w:rsidR="00E179BE" w:rsidRPr="00EF75F3" w:rsidRDefault="00E179BE" w:rsidP="00E179BE">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00475179" w14:textId="2B75E399" w:rsidR="00E179BE" w:rsidRPr="00F25F87" w:rsidRDefault="00E179BE" w:rsidP="00F25F87">
      <w:pPr>
        <w:autoSpaceDE/>
        <w:autoSpaceDN/>
        <w:spacing w:line="240" w:lineRule="auto"/>
        <w:ind w:left="426"/>
        <w:jc w:val="thaiDistribute"/>
        <w:rPr>
          <w:rFonts w:cs="Times New Roman"/>
        </w:rPr>
      </w:pPr>
      <w:r w:rsidRPr="008138DC">
        <w:rPr>
          <w:rFonts w:cs="Times New Roman"/>
        </w:rPr>
        <w:t xml:space="preserve">Provisions for employee benefit </w:t>
      </w:r>
      <w:r w:rsidR="007614A1" w:rsidRPr="008138DC">
        <w:rPr>
          <w:rFonts w:cs="Times New Roman"/>
        </w:rPr>
        <w:t xml:space="preserve">as </w:t>
      </w:r>
      <w:proofErr w:type="gramStart"/>
      <w:r w:rsidR="007614A1" w:rsidRPr="008138DC">
        <w:rPr>
          <w:rFonts w:cs="Times New Roman"/>
        </w:rPr>
        <w:t>at</w:t>
      </w:r>
      <w:proofErr w:type="gramEnd"/>
      <w:r w:rsidR="007614A1" w:rsidRPr="008138DC">
        <w:rPr>
          <w:rFonts w:cs="Times New Roman"/>
        </w:rPr>
        <w:t xml:space="preserve"> </w:t>
      </w:r>
      <w:r w:rsidR="00D93719">
        <w:rPr>
          <w:szCs w:val="28"/>
          <w:lang w:val="en-US"/>
        </w:rPr>
        <w:t>March</w:t>
      </w:r>
      <w:r w:rsidR="00297EBA" w:rsidRPr="008138DC">
        <w:rPr>
          <w:rFonts w:cs="Times New Roman"/>
        </w:rPr>
        <w:t xml:space="preserve"> 3</w:t>
      </w:r>
      <w:r w:rsidR="000D17C2">
        <w:rPr>
          <w:rFonts w:cs="Times New Roman"/>
        </w:rPr>
        <w:t>1</w:t>
      </w:r>
      <w:r w:rsidR="007614A1" w:rsidRPr="008138DC">
        <w:rPr>
          <w:rFonts w:cs="Times New Roman"/>
        </w:rPr>
        <w:t>, 202</w:t>
      </w:r>
      <w:r w:rsidR="000D17C2">
        <w:rPr>
          <w:rFonts w:cs="Times New Roman"/>
        </w:rPr>
        <w:t>3</w:t>
      </w:r>
      <w:r w:rsidR="007614A1" w:rsidRPr="008138DC">
        <w:rPr>
          <w:rFonts w:cs="Times New Roman"/>
        </w:rPr>
        <w:t xml:space="preserve"> and December 31, 202</w:t>
      </w:r>
      <w:r w:rsidR="000D17C2">
        <w:rPr>
          <w:rFonts w:cs="Times New Roman"/>
        </w:rPr>
        <w:t>2</w:t>
      </w:r>
      <w:r w:rsidR="00F35467" w:rsidRPr="008138DC">
        <w:rPr>
          <w:rFonts w:cs="Times New Roman"/>
        </w:rPr>
        <w:t xml:space="preserve"> </w:t>
      </w:r>
      <w:r w:rsidRPr="008138DC">
        <w:rPr>
          <w:rFonts w:cs="Times New Roman"/>
        </w:rPr>
        <w:t>consisted of:</w:t>
      </w:r>
    </w:p>
    <w:p w14:paraId="5D15E16C" w14:textId="166C5ABA" w:rsidR="00F25F87" w:rsidRPr="00F25F87" w:rsidRDefault="0087160A" w:rsidP="00F25F87">
      <w:pPr>
        <w:autoSpaceDE/>
        <w:autoSpaceDN/>
        <w:spacing w:line="240" w:lineRule="auto"/>
        <w:ind w:left="426"/>
        <w:jc w:val="thaiDistribute"/>
        <w:rPr>
          <w:rFonts w:cstheme="minorBidi"/>
          <w:b/>
          <w:bCs/>
          <w:highlight w:val="cyan"/>
          <w:lang w:val="en-US"/>
        </w:rPr>
      </w:pPr>
      <w:bookmarkStart w:id="238" w:name="_MON_1689073715"/>
      <w:bookmarkStart w:id="239" w:name="_MON_1681890510"/>
      <w:bookmarkStart w:id="240" w:name="_MON_1681828018"/>
      <w:bookmarkStart w:id="241" w:name="_MON_1673958139"/>
      <w:bookmarkEnd w:id="238"/>
      <w:bookmarkEnd w:id="239"/>
      <w:bookmarkEnd w:id="240"/>
      <w:bookmarkEnd w:id="241"/>
      <w:r w:rsidRPr="008138DC">
        <w:rPr>
          <w:rFonts w:cs="Times New Roman"/>
          <w:b/>
          <w:bCs/>
          <w:cs/>
        </w:rPr>
        <w:pict w14:anchorId="3E211696">
          <v:shape id="_x0000_i1113" type="#_x0000_t75" style="width:480pt;height:142.8pt">
            <v:imagedata r:id="rId31" o:title=""/>
          </v:shape>
        </w:pict>
      </w:r>
    </w:p>
    <w:p w14:paraId="29563637" w14:textId="64A9259E" w:rsidR="001A00B2" w:rsidRPr="00F25F87" w:rsidRDefault="001A00B2" w:rsidP="00F25F87">
      <w:pPr>
        <w:autoSpaceDE/>
        <w:autoSpaceDN/>
        <w:spacing w:line="240" w:lineRule="auto"/>
        <w:ind w:left="426"/>
        <w:jc w:val="thaiDistribute"/>
        <w:rPr>
          <w:rFonts w:cstheme="minorBidi"/>
          <w:lang w:val="en-US"/>
        </w:rPr>
      </w:pPr>
      <w:r w:rsidRPr="008138DC">
        <w:rPr>
          <w:rFonts w:cstheme="minorBidi"/>
          <w:lang w:val="en-US"/>
        </w:rPr>
        <w:t xml:space="preserve">Movements of the present value of provisions for employee benefit </w:t>
      </w:r>
      <w:r w:rsidR="00CC1A0E" w:rsidRPr="008138DC">
        <w:rPr>
          <w:rFonts w:cstheme="minorBidi"/>
          <w:lang w:val="en-US"/>
        </w:rPr>
        <w:t xml:space="preserve">for </w:t>
      </w:r>
      <w:r w:rsidR="00D93719">
        <w:rPr>
          <w:rFonts w:cstheme="minorBidi"/>
          <w:lang w:val="en-US"/>
        </w:rPr>
        <w:t>the three-month period ended March</w:t>
      </w:r>
      <w:r w:rsidR="004E096E" w:rsidRPr="008138DC">
        <w:rPr>
          <w:rFonts w:cs="Times New Roman"/>
        </w:rPr>
        <w:t xml:space="preserve"> 3</w:t>
      </w:r>
      <w:r w:rsidR="00F67D3D">
        <w:rPr>
          <w:rFonts w:cs="Times New Roman"/>
        </w:rPr>
        <w:t>1</w:t>
      </w:r>
      <w:r w:rsidR="00C25382" w:rsidRPr="008138DC">
        <w:rPr>
          <w:rFonts w:cstheme="minorBidi"/>
          <w:lang w:val="en-US"/>
        </w:rPr>
        <w:t>, 202</w:t>
      </w:r>
      <w:r w:rsidR="00F67D3D">
        <w:rPr>
          <w:rFonts w:cstheme="minorBidi"/>
          <w:lang w:val="en-US"/>
        </w:rPr>
        <w:t>3</w:t>
      </w:r>
      <w:r w:rsidR="00D84C57" w:rsidRPr="008138DC">
        <w:rPr>
          <w:rFonts w:cstheme="minorBidi"/>
          <w:lang w:val="en-US"/>
        </w:rPr>
        <w:t>,</w:t>
      </w:r>
      <w:r w:rsidR="00C25382" w:rsidRPr="008138DC">
        <w:rPr>
          <w:rFonts w:cstheme="minorBidi"/>
          <w:lang w:val="en-US"/>
        </w:rPr>
        <w:t xml:space="preserve"> </w:t>
      </w:r>
      <w:r w:rsidRPr="008138DC">
        <w:rPr>
          <w:rFonts w:cstheme="minorBidi"/>
          <w:lang w:val="en-US"/>
        </w:rPr>
        <w:t>were as follows:</w:t>
      </w:r>
    </w:p>
    <w:p w14:paraId="0E73D203" w14:textId="0B831113" w:rsidR="00AE293A" w:rsidRDefault="0087160A" w:rsidP="00F25F87">
      <w:pPr>
        <w:autoSpaceDE/>
        <w:autoSpaceDN/>
        <w:spacing w:line="240" w:lineRule="auto"/>
        <w:ind w:left="426"/>
        <w:jc w:val="thaiDistribute"/>
        <w:rPr>
          <w:rFonts w:cstheme="minorBidi"/>
          <w:b/>
          <w:bCs/>
          <w:lang w:val="en-US"/>
        </w:rPr>
      </w:pPr>
      <w:bookmarkStart w:id="242" w:name="_MON_1681900299"/>
      <w:bookmarkStart w:id="243" w:name="_MON_1681828406"/>
      <w:bookmarkStart w:id="244" w:name="_MON_1689073830"/>
      <w:bookmarkStart w:id="245" w:name="_MON_1681828416"/>
      <w:bookmarkStart w:id="246" w:name="_MON_1687260862"/>
      <w:bookmarkStart w:id="247" w:name="_MON_1681890598"/>
      <w:bookmarkEnd w:id="242"/>
      <w:bookmarkEnd w:id="243"/>
      <w:bookmarkEnd w:id="244"/>
      <w:bookmarkEnd w:id="245"/>
      <w:bookmarkEnd w:id="246"/>
      <w:bookmarkEnd w:id="247"/>
      <w:r w:rsidRPr="009978B4">
        <w:rPr>
          <w:rFonts w:cs="Times New Roman"/>
          <w:b/>
          <w:bCs/>
          <w:cs/>
        </w:rPr>
        <w:pict w14:anchorId="06552542">
          <v:shape id="_x0000_i1112" type="#_x0000_t75" style="width:482.4pt;height:201pt">
            <v:imagedata r:id="rId32" o:title=""/>
          </v:shape>
        </w:pict>
      </w:r>
    </w:p>
    <w:p w14:paraId="022F7D5C" w14:textId="77777777" w:rsidR="00AE1280" w:rsidRPr="00451D50" w:rsidRDefault="00AE1280" w:rsidP="00AE1280">
      <w:pPr>
        <w:pStyle w:val="BlockText"/>
        <w:numPr>
          <w:ilvl w:val="0"/>
          <w:numId w:val="1"/>
        </w:numPr>
        <w:spacing w:before="0"/>
        <w:ind w:left="426" w:right="0" w:hanging="426"/>
        <w:jc w:val="thaiDistribute"/>
        <w:rPr>
          <w:b/>
          <w:bCs/>
          <w:spacing w:val="-6"/>
          <w:sz w:val="22"/>
        </w:rPr>
      </w:pPr>
      <w:r w:rsidRPr="00451D50">
        <w:rPr>
          <w:b/>
          <w:bCs/>
          <w:spacing w:val="-6"/>
          <w:sz w:val="22"/>
        </w:rPr>
        <w:t>SHARE CAPITAL</w:t>
      </w:r>
    </w:p>
    <w:p w14:paraId="72E8D2DD" w14:textId="77777777" w:rsidR="00AE1280" w:rsidRPr="00FF2A33" w:rsidRDefault="00AE1280" w:rsidP="00AE1280">
      <w:pPr>
        <w:autoSpaceDE/>
        <w:autoSpaceDN/>
        <w:spacing w:line="240" w:lineRule="auto"/>
        <w:ind w:left="426"/>
        <w:jc w:val="thaiDistribute"/>
        <w:rPr>
          <w:rFonts w:cstheme="minorBidi"/>
          <w:lang w:val="en-US"/>
        </w:rPr>
      </w:pPr>
    </w:p>
    <w:p w14:paraId="1B28E329" w14:textId="3AC6EB90" w:rsidR="00AE1280" w:rsidRDefault="00AE1280" w:rsidP="00393FDA">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 xml:space="preserve">for </w:t>
      </w:r>
      <w:r w:rsidR="00D93719">
        <w:rPr>
          <w:rFonts w:cstheme="minorBidi"/>
        </w:rPr>
        <w:t>the three-month period ended March</w:t>
      </w:r>
      <w:r w:rsidR="00F04897">
        <w:rPr>
          <w:rFonts w:cs="Times New Roman"/>
        </w:rPr>
        <w:t xml:space="preserve"> 3</w:t>
      </w:r>
      <w:r w:rsidR="00F666B1">
        <w:rPr>
          <w:rFonts w:cs="Times New Roman"/>
        </w:rPr>
        <w:t>1</w:t>
      </w:r>
      <w:r>
        <w:rPr>
          <w:rFonts w:cstheme="minorBidi"/>
        </w:rPr>
        <w:t xml:space="preserve">, </w:t>
      </w:r>
      <w:proofErr w:type="gramStart"/>
      <w:r>
        <w:rPr>
          <w:rFonts w:cstheme="minorBidi"/>
        </w:rPr>
        <w:t>202</w:t>
      </w:r>
      <w:r w:rsidR="00F666B1">
        <w:rPr>
          <w:rFonts w:cstheme="minorBidi"/>
        </w:rPr>
        <w:t>3</w:t>
      </w:r>
      <w:proofErr w:type="gramEnd"/>
      <w:r>
        <w:rPr>
          <w:rFonts w:cstheme="minorBidi"/>
        </w:rPr>
        <w:t xml:space="preserve"> </w:t>
      </w:r>
      <w:r w:rsidRPr="00451D50">
        <w:rPr>
          <w:rFonts w:cstheme="minorBidi"/>
        </w:rPr>
        <w:t>were summarized as follows:</w:t>
      </w:r>
    </w:p>
    <w:p w14:paraId="21C9E767" w14:textId="128A5A00" w:rsidR="00393FDA" w:rsidRDefault="0087160A" w:rsidP="00AE1280">
      <w:pPr>
        <w:autoSpaceDE/>
        <w:autoSpaceDN/>
        <w:spacing w:line="240" w:lineRule="auto"/>
        <w:ind w:left="426"/>
        <w:jc w:val="thaiDistribute"/>
      </w:pPr>
      <w:bookmarkStart w:id="248" w:name="_MON_1689073911"/>
      <w:bookmarkStart w:id="249" w:name="_MON_1681890847"/>
      <w:bookmarkStart w:id="250" w:name="_MON_1681830091"/>
      <w:bookmarkStart w:id="251" w:name="_MON_1674283901"/>
      <w:bookmarkEnd w:id="248"/>
      <w:bookmarkEnd w:id="249"/>
      <w:bookmarkEnd w:id="250"/>
      <w:bookmarkEnd w:id="251"/>
      <w:r w:rsidRPr="002E67DA">
        <w:rPr>
          <w:rFonts w:cs="Times New Roman"/>
          <w:b/>
          <w:bCs/>
          <w:cs/>
        </w:rPr>
        <w:pict w14:anchorId="7AEA88AD">
          <v:shape id="_x0000_i1111" type="#_x0000_t75" style="width:480pt;height:220.2pt">
            <v:imagedata r:id="rId33" o:title=""/>
          </v:shape>
        </w:pict>
      </w:r>
    </w:p>
    <w:p w14:paraId="3B4C2D3E" w14:textId="51D28495" w:rsidR="00CA30B7" w:rsidRDefault="00AE1280" w:rsidP="00F666B1">
      <w:pPr>
        <w:autoSpaceDE/>
        <w:autoSpaceDN/>
        <w:spacing w:line="240" w:lineRule="auto"/>
        <w:ind w:left="426"/>
        <w:jc w:val="thaiDistribute"/>
      </w:pPr>
      <w:r w:rsidRPr="009A1D55">
        <w:t xml:space="preserve">The holders of ordinary shares are entitled to receive dividends as declared from time to time, and are entitled to one vote per share at meetings of the </w:t>
      </w:r>
      <w:proofErr w:type="gramStart"/>
      <w:r w:rsidRPr="009A1D55">
        <w:t>Company</w:t>
      </w:r>
      <w:bookmarkStart w:id="252" w:name="_MON_1689074020"/>
      <w:bookmarkStart w:id="253" w:name="_MON_1689074030"/>
      <w:bookmarkStart w:id="254" w:name="_MON_1689074049"/>
      <w:bookmarkStart w:id="255" w:name="_MON_1684309447"/>
      <w:bookmarkStart w:id="256" w:name="_MON_1689073929"/>
      <w:bookmarkEnd w:id="252"/>
      <w:bookmarkEnd w:id="253"/>
      <w:bookmarkEnd w:id="254"/>
      <w:bookmarkEnd w:id="255"/>
      <w:bookmarkEnd w:id="256"/>
      <w:proofErr w:type="gramEnd"/>
    </w:p>
    <w:p w14:paraId="38D80206" w14:textId="57AF5E62" w:rsidR="00F24DC1" w:rsidRPr="00F666B1" w:rsidRDefault="00CA30B7" w:rsidP="00CA30B7">
      <w:pPr>
        <w:autoSpaceDE/>
        <w:autoSpaceDN/>
        <w:spacing w:line="240" w:lineRule="auto"/>
      </w:pPr>
      <w:r>
        <w:br w:type="page"/>
      </w:r>
    </w:p>
    <w:p w14:paraId="395CCAC2" w14:textId="0F1BD3D6" w:rsidR="00DC2FF2" w:rsidRDefault="00DC2FF2" w:rsidP="0044329F">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lastRenderedPageBreak/>
        <w:t>DIVIDEND</w:t>
      </w:r>
    </w:p>
    <w:p w14:paraId="268AC14B" w14:textId="6FFBA032" w:rsidR="00DC2FF2" w:rsidRDefault="0087160A" w:rsidP="00DC2FF2">
      <w:pPr>
        <w:pStyle w:val="ListParagraph"/>
        <w:ind w:left="450"/>
        <w:rPr>
          <w:rFonts w:cs="Times New Roman"/>
          <w:b/>
          <w:bCs/>
          <w:spacing w:val="-6"/>
          <w:szCs w:val="22"/>
          <w:lang w:val="en-US"/>
        </w:rPr>
      </w:pPr>
      <w:r>
        <w:rPr>
          <w:rFonts w:cs="Times New Roman"/>
          <w:szCs w:val="22"/>
        </w:rPr>
        <w:pict w14:anchorId="6341D7AB">
          <v:shape id="_x0000_i1110" type="#_x0000_t75" style="width:483.6pt;height:217.2pt" o:preferrelative="f">
            <v:imagedata r:id="rId34" o:title=""/>
          </v:shape>
        </w:pict>
      </w:r>
    </w:p>
    <w:p w14:paraId="793EC15F" w14:textId="40F6064F" w:rsidR="0044329F" w:rsidRDefault="00426247" w:rsidP="0044329F">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t>WARRANTS</w:t>
      </w:r>
    </w:p>
    <w:p w14:paraId="2715AEDE" w14:textId="77777777" w:rsidR="0044329F" w:rsidRDefault="0044329F" w:rsidP="0044329F">
      <w:pPr>
        <w:pStyle w:val="ListParagraph"/>
        <w:ind w:left="450"/>
        <w:rPr>
          <w:rFonts w:cs="Times New Roman"/>
          <w:b/>
          <w:bCs/>
          <w:spacing w:val="-6"/>
        </w:rPr>
      </w:pPr>
    </w:p>
    <w:p w14:paraId="3C7EBFE0" w14:textId="77777777" w:rsidR="0044329F" w:rsidRDefault="00426247" w:rsidP="0044329F">
      <w:pPr>
        <w:pStyle w:val="ListParagraph"/>
        <w:ind w:left="450"/>
        <w:rPr>
          <w:rFonts w:cs="Times New Roman"/>
          <w:b/>
          <w:bCs/>
          <w:spacing w:val="-6"/>
        </w:rPr>
      </w:pPr>
      <w:r w:rsidRPr="0044329F">
        <w:rPr>
          <w:rFonts w:cs="Times New Roman"/>
          <w:b/>
          <w:bCs/>
          <w:spacing w:val="-6"/>
        </w:rPr>
        <w:t>AI Energy Public Company Limited</w:t>
      </w:r>
    </w:p>
    <w:p w14:paraId="72AE41E6" w14:textId="77777777" w:rsidR="0044329F" w:rsidRDefault="0044329F" w:rsidP="0044329F">
      <w:pPr>
        <w:pStyle w:val="ListParagraph"/>
        <w:ind w:left="450"/>
        <w:rPr>
          <w:rFonts w:cs="Times New Roman"/>
          <w:spacing w:val="-6"/>
          <w:szCs w:val="22"/>
        </w:rPr>
      </w:pPr>
    </w:p>
    <w:p w14:paraId="37F411E1" w14:textId="3BF6D03D" w:rsidR="00330AA5" w:rsidRDefault="00330AA5" w:rsidP="00330AA5">
      <w:pPr>
        <w:pStyle w:val="ListParagraph"/>
        <w:ind w:left="450"/>
        <w:jc w:val="thaiDistribute"/>
        <w:rPr>
          <w:rFonts w:cs="Times New Roman"/>
          <w:spacing w:val="-6"/>
          <w:szCs w:val="22"/>
        </w:rPr>
      </w:pPr>
      <w:r w:rsidRPr="00330AA5">
        <w:rPr>
          <w:rFonts w:cs="Times New Roman"/>
          <w:spacing w:val="-6"/>
          <w:szCs w:val="22"/>
        </w:rPr>
        <w:t>The Ordinary General Shareholders’ Meeting held on April 5, 2021 passed a resolution to approve the issuance of warrant to offer to the existing shareholders who are qualified in according to the project.</w:t>
      </w:r>
    </w:p>
    <w:p w14:paraId="3379FD29" w14:textId="77777777" w:rsidR="00330AA5"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r w:rsidR="00B206E4" w:rsidRPr="00426247">
              <w:rPr>
                <w:sz w:val="22"/>
                <w:szCs w:val="22"/>
              </w:rPr>
              <w:t>in</w:t>
            </w:r>
            <w:r w:rsidR="00B206E4">
              <w:rPr>
                <w:sz w:val="22"/>
                <w:szCs w:val="22"/>
              </w:rPr>
              <w:t>t</w:t>
            </w:r>
            <w:r w:rsidR="00B206E4" w:rsidRPr="00426247">
              <w:rPr>
                <w:sz w:val="22"/>
                <w:szCs w:val="22"/>
              </w:rPr>
              <w:t>itial</w:t>
            </w:r>
            <w:r w:rsidRPr="00426247">
              <w:rPr>
                <w:sz w:val="22"/>
                <w:szCs w:val="22"/>
              </w:rPr>
              <w:t xml:space="preserve"> on March 31, 2022.</w:t>
            </w:r>
          </w:p>
          <w:p w14:paraId="7EEABE2C" w14:textId="13EE7408"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 xml:space="preserve">on </w:t>
            </w:r>
            <w:r w:rsidR="00BF7B2D">
              <w:rPr>
                <w:sz w:val="22"/>
                <w:szCs w:val="22"/>
              </w:rPr>
              <w:t>September</w:t>
            </w:r>
            <w:r w:rsidRPr="00426247">
              <w:rPr>
                <w:sz w:val="22"/>
                <w:szCs w:val="22"/>
              </w:rPr>
              <w:t xml:space="preserve">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10634ADA" w14:textId="77777777" w:rsidR="0044329F" w:rsidRDefault="0044329F" w:rsidP="0044329F">
      <w:pPr>
        <w:autoSpaceDE/>
        <w:autoSpaceDN/>
        <w:spacing w:line="240" w:lineRule="auto"/>
        <w:ind w:firstLine="426"/>
        <w:rPr>
          <w:rFonts w:eastAsia="SimSun" w:cs="Times New Roman"/>
        </w:rPr>
      </w:pPr>
    </w:p>
    <w:p w14:paraId="664616EC" w14:textId="77777777" w:rsidR="00B44C97" w:rsidRDefault="00B44C97">
      <w:pPr>
        <w:autoSpaceDE/>
        <w:autoSpaceDN/>
        <w:spacing w:line="240" w:lineRule="auto"/>
        <w:rPr>
          <w:rFonts w:eastAsia="SimSun" w:cs="Times New Roman"/>
        </w:rPr>
      </w:pPr>
      <w:r>
        <w:rPr>
          <w:rFonts w:eastAsia="SimSun" w:cs="Times New Roman"/>
        </w:rPr>
        <w:br w:type="page"/>
      </w:r>
    </w:p>
    <w:p w14:paraId="039F04F3" w14:textId="6BEC52D3" w:rsidR="00742938" w:rsidRPr="00742938" w:rsidRDefault="002C65B6" w:rsidP="0044329F">
      <w:pPr>
        <w:autoSpaceDE/>
        <w:autoSpaceDN/>
        <w:spacing w:line="240" w:lineRule="auto"/>
        <w:ind w:firstLine="426"/>
        <w:rPr>
          <w:rFonts w:eastAsia="SimSun" w:cs="Times New Roman"/>
        </w:rPr>
      </w:pPr>
      <w:r>
        <w:rPr>
          <w:rFonts w:eastAsia="SimSun" w:cs="Times New Roman"/>
        </w:rPr>
        <w:lastRenderedPageBreak/>
        <w:t>Movement</w:t>
      </w:r>
      <w:r w:rsidR="00742938" w:rsidRPr="00742938">
        <w:rPr>
          <w:rFonts w:eastAsia="SimSun" w:cs="Times New Roman"/>
        </w:rPr>
        <w:t xml:space="preserve"> of the warrants during the </w:t>
      </w:r>
      <w:r w:rsidR="000F383D">
        <w:rPr>
          <w:rFonts w:eastAsia="SimSun" w:cs="Times New Roman"/>
        </w:rPr>
        <w:t>period</w:t>
      </w:r>
      <w:r w:rsidR="00742938" w:rsidRPr="00742938">
        <w:rPr>
          <w:rFonts w:eastAsia="SimSun" w:cs="Times New Roman"/>
        </w:rPr>
        <w:t xml:space="preserve"> were as follows:</w:t>
      </w:r>
    </w:p>
    <w:p w14:paraId="23975D78" w14:textId="5F0D78A7" w:rsidR="009E4BBC" w:rsidRDefault="0087160A" w:rsidP="007A496D">
      <w:pPr>
        <w:autoSpaceDE/>
        <w:autoSpaceDN/>
        <w:spacing w:line="240" w:lineRule="auto"/>
        <w:ind w:left="426"/>
        <w:jc w:val="thaiDistribute"/>
        <w:rPr>
          <w:rFonts w:eastAsia="SimSun" w:cs="Times New Roman"/>
        </w:rPr>
      </w:pPr>
      <w:r w:rsidRPr="002E67DA">
        <w:rPr>
          <w:rFonts w:eastAsia="SimSun" w:cs="Times New Roman"/>
          <w:cs/>
        </w:rPr>
        <w:pict w14:anchorId="181B014C">
          <v:shape id="_x0000_i1109" type="#_x0000_t75" style="width:481.2pt;height:113.4pt">
            <v:imagedata r:id="rId35" o:title=""/>
          </v:shape>
        </w:pict>
      </w:r>
    </w:p>
    <w:p w14:paraId="2C144D6D" w14:textId="29EA57AB" w:rsidR="00983E1D" w:rsidRDefault="00983E1D">
      <w:pPr>
        <w:autoSpaceDE/>
        <w:autoSpaceDN/>
        <w:spacing w:line="240" w:lineRule="auto"/>
        <w:rPr>
          <w:rFonts w:eastAsia="SimSun" w:cs="Times New Roman"/>
        </w:rPr>
      </w:pPr>
    </w:p>
    <w:p w14:paraId="626BA30E" w14:textId="757E3B11" w:rsidR="0009277B" w:rsidRPr="00EF75F3" w:rsidRDefault="0009277B" w:rsidP="0009277B">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3A2595D2" w14:textId="0DC72819" w:rsidR="009D5A5C" w:rsidRDefault="00967A4C" w:rsidP="000D23D9">
      <w:pPr>
        <w:autoSpaceDE/>
        <w:autoSpaceDN/>
        <w:spacing w:line="240" w:lineRule="auto"/>
        <w:ind w:left="426"/>
        <w:jc w:val="thaiDistribute"/>
        <w:rPr>
          <w:rFonts w:cstheme="minorBidi"/>
        </w:rPr>
      </w:pPr>
      <w:r>
        <w:rPr>
          <w:rFonts w:cstheme="minorBidi"/>
        </w:rPr>
        <w:t xml:space="preserve">Significant information of construction contracts </w:t>
      </w:r>
      <w:r w:rsidR="007614A1">
        <w:rPr>
          <w:rFonts w:cstheme="minorBidi"/>
        </w:rPr>
        <w:t xml:space="preserve">as </w:t>
      </w:r>
      <w:proofErr w:type="gramStart"/>
      <w:r w:rsidR="007614A1">
        <w:rPr>
          <w:rFonts w:cstheme="minorBidi"/>
        </w:rPr>
        <w:t>at</w:t>
      </w:r>
      <w:proofErr w:type="gramEnd"/>
      <w:r w:rsidR="007614A1">
        <w:rPr>
          <w:rFonts w:cstheme="minorBidi"/>
        </w:rPr>
        <w:t xml:space="preserve"> </w:t>
      </w:r>
      <w:r w:rsidR="00D93719">
        <w:rPr>
          <w:rFonts w:cstheme="minorBidi"/>
        </w:rPr>
        <w:t>March</w:t>
      </w:r>
      <w:r w:rsidR="00E8461C">
        <w:rPr>
          <w:rFonts w:cs="Times New Roman"/>
        </w:rPr>
        <w:t xml:space="preserve"> 3</w:t>
      </w:r>
      <w:r w:rsidR="000D23D9">
        <w:rPr>
          <w:rFonts w:cs="Times New Roman"/>
        </w:rPr>
        <w:t>1</w:t>
      </w:r>
      <w:r w:rsidR="007614A1">
        <w:rPr>
          <w:rFonts w:cstheme="minorBidi"/>
        </w:rPr>
        <w:t>, 202</w:t>
      </w:r>
      <w:r w:rsidR="000D23D9">
        <w:rPr>
          <w:rFonts w:cstheme="minorBidi"/>
        </w:rPr>
        <w:t>3</w:t>
      </w:r>
      <w:r w:rsidR="007614A1">
        <w:rPr>
          <w:rFonts w:cstheme="minorBidi"/>
        </w:rPr>
        <w:t xml:space="preserve"> and December 31, 202</w:t>
      </w:r>
      <w:r w:rsidR="000D23D9">
        <w:rPr>
          <w:rFonts w:cstheme="minorBidi"/>
        </w:rPr>
        <w:t>2</w:t>
      </w:r>
      <w:r w:rsidR="00EC56F7">
        <w:rPr>
          <w:rFonts w:cstheme="minorBidi"/>
        </w:rPr>
        <w:t xml:space="preserve"> consisted of</w:t>
      </w:r>
      <w:r>
        <w:rPr>
          <w:rFonts w:cstheme="minorBidi"/>
        </w:rPr>
        <w:t>:</w:t>
      </w:r>
      <w:bookmarkStart w:id="257" w:name="_MON_1689572973"/>
      <w:bookmarkStart w:id="258" w:name="_MON_1681927850"/>
      <w:bookmarkStart w:id="259" w:name="_MON_1681927907"/>
      <w:bookmarkStart w:id="260" w:name="_MON_1681891130"/>
      <w:bookmarkStart w:id="261" w:name="_MON_1681891199"/>
      <w:bookmarkStart w:id="262" w:name="_MON_1682170813"/>
      <w:bookmarkStart w:id="263" w:name="_MON_1682171068"/>
      <w:bookmarkStart w:id="264" w:name="_MON_1674029037"/>
      <w:bookmarkStart w:id="265" w:name="_MON_1681823802"/>
      <w:bookmarkStart w:id="266" w:name="_MON_1687260963"/>
      <w:bookmarkEnd w:id="257"/>
      <w:bookmarkEnd w:id="258"/>
      <w:bookmarkEnd w:id="259"/>
      <w:bookmarkEnd w:id="260"/>
      <w:bookmarkEnd w:id="261"/>
      <w:bookmarkEnd w:id="262"/>
      <w:bookmarkEnd w:id="263"/>
      <w:bookmarkEnd w:id="264"/>
      <w:bookmarkEnd w:id="265"/>
      <w:bookmarkEnd w:id="266"/>
    </w:p>
    <w:p w14:paraId="6AC12C91" w14:textId="6AD03FE9" w:rsidR="00547D5F" w:rsidRDefault="0087160A" w:rsidP="009B3A63">
      <w:pPr>
        <w:autoSpaceDE/>
        <w:autoSpaceDN/>
        <w:spacing w:line="240" w:lineRule="auto"/>
        <w:ind w:left="426"/>
        <w:jc w:val="thaiDistribute"/>
        <w:rPr>
          <w:rFonts w:cstheme="minorBidi"/>
        </w:rPr>
      </w:pPr>
      <w:r w:rsidRPr="00246CA9">
        <w:rPr>
          <w:rFonts w:cs="Times New Roman"/>
          <w:b/>
          <w:bCs/>
          <w:cs/>
        </w:rPr>
        <w:pict w14:anchorId="4A3EEB28">
          <v:shape id="_x0000_i1108" type="#_x0000_t75" style="width:483pt;height:499.8pt">
            <v:imagedata r:id="rId36" o:title=""/>
          </v:shape>
        </w:pict>
      </w:r>
    </w:p>
    <w:p w14:paraId="57734D4C" w14:textId="6380F01B" w:rsidR="00983E1D" w:rsidRDefault="0087160A" w:rsidP="00246CA9">
      <w:pPr>
        <w:autoSpaceDE/>
        <w:autoSpaceDN/>
        <w:spacing w:line="240" w:lineRule="auto"/>
        <w:ind w:left="426"/>
        <w:jc w:val="thaiDistribute"/>
        <w:rPr>
          <w:rFonts w:cs="Times New Roman"/>
          <w:b/>
          <w:bCs/>
          <w:highlight w:val="cyan"/>
        </w:rPr>
      </w:pPr>
      <w:r w:rsidRPr="00246CA9">
        <w:rPr>
          <w:rFonts w:cs="Times New Roman"/>
          <w:b/>
          <w:bCs/>
          <w:cs/>
        </w:rPr>
        <w:lastRenderedPageBreak/>
        <w:pict w14:anchorId="23392D05">
          <v:shape id="_x0000_i1107" type="#_x0000_t75" style="width:484.2pt;height:177.6pt">
            <v:imagedata r:id="rId37" o:title=""/>
          </v:shape>
        </w:pict>
      </w:r>
      <w:bookmarkStart w:id="267" w:name="_MON_1687260982"/>
      <w:bookmarkStart w:id="268" w:name="_MON_1682171151"/>
      <w:bookmarkStart w:id="269" w:name="_MON_1681824510"/>
      <w:bookmarkStart w:id="270" w:name="_MON_1674030321"/>
      <w:bookmarkStart w:id="271" w:name="_MON_1674030816"/>
      <w:bookmarkStart w:id="272" w:name="_MON_1687260996"/>
      <w:bookmarkEnd w:id="267"/>
      <w:bookmarkEnd w:id="268"/>
      <w:bookmarkEnd w:id="269"/>
      <w:bookmarkEnd w:id="270"/>
      <w:bookmarkEnd w:id="271"/>
      <w:bookmarkEnd w:id="272"/>
    </w:p>
    <w:p w14:paraId="2FE84235" w14:textId="77777777" w:rsidR="004E3859" w:rsidRPr="00EC5F7E" w:rsidRDefault="00A12BF4" w:rsidP="004E3859">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08A987CF" w14:textId="30A2099F" w:rsidR="00232EF5" w:rsidRDefault="008E2A5C" w:rsidP="008E2A5C">
      <w:pPr>
        <w:autoSpaceDE/>
        <w:autoSpaceDN/>
        <w:spacing w:line="240" w:lineRule="auto"/>
        <w:ind w:left="426"/>
        <w:rPr>
          <w:rFonts w:cs="Cordia New"/>
          <w:lang w:val="en-US"/>
        </w:rPr>
      </w:pPr>
      <w:bookmarkStart w:id="273" w:name="_MON_1674036928"/>
      <w:bookmarkStart w:id="274" w:name="_MON_1682171445"/>
      <w:bookmarkStart w:id="275" w:name="_MON_1681891870"/>
      <w:bookmarkStart w:id="276" w:name="_MON_1689573132"/>
      <w:bookmarkStart w:id="277" w:name="_MON_1689573197"/>
      <w:bookmarkStart w:id="278" w:name="_MON_1687261024"/>
      <w:bookmarkStart w:id="279" w:name="_MON_1689141658"/>
      <w:bookmarkStart w:id="280" w:name="_MON_1681919670"/>
      <w:bookmarkStart w:id="281" w:name="_MON_1681892110"/>
      <w:bookmarkEnd w:id="273"/>
      <w:bookmarkEnd w:id="274"/>
      <w:bookmarkEnd w:id="275"/>
      <w:bookmarkEnd w:id="276"/>
      <w:bookmarkEnd w:id="277"/>
      <w:bookmarkEnd w:id="278"/>
      <w:bookmarkEnd w:id="279"/>
      <w:bookmarkEnd w:id="280"/>
      <w:bookmarkEnd w:id="281"/>
      <w:r w:rsidRPr="005464E7">
        <w:rPr>
          <w:rFonts w:cs="Times New Roman"/>
        </w:rPr>
        <w:t>Disaggregation of revenue</w:t>
      </w:r>
      <w:r w:rsidRPr="005464E7">
        <w:rPr>
          <w:rFonts w:cs="Times New Roman" w:hint="cs"/>
          <w:cs/>
        </w:rPr>
        <w:t xml:space="preserve"> </w:t>
      </w:r>
      <w:r w:rsidRPr="005464E7">
        <w:rPr>
          <w:rFonts w:cs="Times New Roman"/>
        </w:rPr>
        <w:t xml:space="preserve">for </w:t>
      </w:r>
      <w:r w:rsidR="00D93719">
        <w:rPr>
          <w:rFonts w:cs="Times New Roman"/>
        </w:rPr>
        <w:t>the three-month period ended March</w:t>
      </w:r>
      <w:r w:rsidRPr="005464E7">
        <w:rPr>
          <w:rFonts w:cs="Times New Roman"/>
        </w:rPr>
        <w:t xml:space="preserve"> 3</w:t>
      </w:r>
      <w:r w:rsidR="00C103DB">
        <w:rPr>
          <w:rFonts w:cs="Times New Roman"/>
        </w:rPr>
        <w:t>1</w:t>
      </w:r>
      <w:r w:rsidRPr="005464E7">
        <w:rPr>
          <w:rFonts w:cs="Times New Roman"/>
        </w:rPr>
        <w:t xml:space="preserve">, </w:t>
      </w:r>
      <w:proofErr w:type="gramStart"/>
      <w:r w:rsidRPr="005464E7">
        <w:rPr>
          <w:rFonts w:cs="Times New Roman"/>
        </w:rPr>
        <w:t>202</w:t>
      </w:r>
      <w:r w:rsidR="00C103DB">
        <w:rPr>
          <w:rFonts w:cs="Times New Roman"/>
        </w:rPr>
        <w:t>3</w:t>
      </w:r>
      <w:proofErr w:type="gramEnd"/>
      <w:r w:rsidRPr="005464E7">
        <w:rPr>
          <w:rFonts w:cs="Times New Roman"/>
        </w:rPr>
        <w:t xml:space="preserve"> and 202</w:t>
      </w:r>
      <w:r w:rsidR="00C103DB">
        <w:rPr>
          <w:rFonts w:cs="Times New Roman"/>
        </w:rPr>
        <w:t>2</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136251AE" w14:textId="4F1FE48E" w:rsidR="003B7D26" w:rsidRDefault="0087160A" w:rsidP="008E2A5C">
      <w:pPr>
        <w:autoSpaceDE/>
        <w:autoSpaceDN/>
        <w:spacing w:line="240" w:lineRule="auto"/>
        <w:ind w:left="426"/>
        <w:rPr>
          <w:rFonts w:cs="Times New Roman"/>
          <w:b/>
          <w:bCs/>
          <w:cs/>
        </w:rPr>
      </w:pPr>
      <w:r w:rsidRPr="00004AC7">
        <w:rPr>
          <w:rFonts w:cs="Times New Roman"/>
          <w:b/>
          <w:bCs/>
          <w:cs/>
        </w:rPr>
        <w:pict w14:anchorId="3E2C9368">
          <v:shape id="_x0000_i1106" type="#_x0000_t75" style="width:483pt;height:352.2pt">
            <v:imagedata r:id="rId38" o:title=""/>
          </v:shape>
        </w:pict>
      </w:r>
    </w:p>
    <w:p w14:paraId="79153C49" w14:textId="77777777" w:rsidR="003B7D26" w:rsidRDefault="003B7D26">
      <w:pPr>
        <w:autoSpaceDE/>
        <w:autoSpaceDN/>
        <w:spacing w:line="240" w:lineRule="auto"/>
        <w:rPr>
          <w:rFonts w:cs="Times New Roman"/>
          <w:b/>
          <w:bCs/>
          <w:cs/>
        </w:rPr>
      </w:pPr>
      <w:r>
        <w:rPr>
          <w:b/>
          <w:bCs/>
          <w:cs/>
        </w:rPr>
        <w:br w:type="page"/>
      </w:r>
    </w:p>
    <w:p w14:paraId="2838D9F8" w14:textId="77777777" w:rsidR="00FB1E06" w:rsidRPr="00041D86" w:rsidRDefault="00FB1E06" w:rsidP="00FB1E06">
      <w:pPr>
        <w:pStyle w:val="BlockText"/>
        <w:numPr>
          <w:ilvl w:val="0"/>
          <w:numId w:val="1"/>
        </w:numPr>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6F4CF316"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sidR="00D93719">
        <w:rPr>
          <w:rFonts w:cs="Times New Roman"/>
          <w:lang w:val="en-US"/>
        </w:rPr>
        <w:t>the three-month period ended March</w:t>
      </w:r>
      <w:r w:rsidR="00CC1A0E">
        <w:rPr>
          <w:rFonts w:cs="Times New Roman"/>
        </w:rPr>
        <w:t xml:space="preserve"> 3</w:t>
      </w:r>
      <w:r w:rsidR="001F466F">
        <w:rPr>
          <w:rFonts w:cs="Times New Roman"/>
        </w:rPr>
        <w:t>1</w:t>
      </w:r>
      <w:r>
        <w:rPr>
          <w:rFonts w:cs="Times New Roman"/>
        </w:rPr>
        <w:t xml:space="preserve">, </w:t>
      </w:r>
      <w:proofErr w:type="gramStart"/>
      <w:r>
        <w:rPr>
          <w:rFonts w:cs="Times New Roman"/>
        </w:rPr>
        <w:t>202</w:t>
      </w:r>
      <w:r w:rsidR="001F466F">
        <w:rPr>
          <w:rFonts w:cs="Times New Roman"/>
        </w:rPr>
        <w:t>3</w:t>
      </w:r>
      <w:proofErr w:type="gramEnd"/>
      <w:r>
        <w:rPr>
          <w:rFonts w:cs="Times New Roman"/>
        </w:rPr>
        <w:t xml:space="preserve"> and 202</w:t>
      </w:r>
      <w:r w:rsidR="001F466F">
        <w:rPr>
          <w:rFonts w:cs="Times New Roman"/>
        </w:rPr>
        <w:t>2</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0DB0D2F8" w14:textId="3AA028C8" w:rsidR="00FB1E06" w:rsidRPr="00C445B5" w:rsidRDefault="00CC1A0E" w:rsidP="00C445B5">
      <w:pPr>
        <w:autoSpaceDE/>
        <w:autoSpaceDN/>
        <w:spacing w:line="240" w:lineRule="auto"/>
        <w:ind w:firstLine="426"/>
        <w:rPr>
          <w:rFonts w:cs="Times New Roman"/>
        </w:rPr>
      </w:pPr>
      <w:r>
        <w:rPr>
          <w:rFonts w:cs="Times New Roman"/>
        </w:rPr>
        <w:t xml:space="preserve">Tax expense for </w:t>
      </w:r>
      <w:r w:rsidR="00D93719">
        <w:rPr>
          <w:rFonts w:cs="Times New Roman"/>
        </w:rPr>
        <w:t>the three-month period ended March</w:t>
      </w:r>
      <w:r w:rsidR="003C37F0">
        <w:rPr>
          <w:rFonts w:cs="Times New Roman"/>
        </w:rPr>
        <w:t xml:space="preserve"> </w:t>
      </w:r>
      <w:r>
        <w:rPr>
          <w:rFonts w:cs="Times New Roman"/>
        </w:rPr>
        <w:t>3</w:t>
      </w:r>
      <w:r w:rsidR="001F466F">
        <w:rPr>
          <w:rFonts w:cs="Times New Roman"/>
        </w:rPr>
        <w:t>1</w:t>
      </w:r>
      <w:r w:rsidR="00FB1E06" w:rsidRPr="007153EE">
        <w:rPr>
          <w:rFonts w:cs="Times New Roman"/>
        </w:rPr>
        <w:t xml:space="preserve">, </w:t>
      </w:r>
      <w:r w:rsidR="00E249F2" w:rsidRPr="007153EE">
        <w:rPr>
          <w:rFonts w:cs="Times New Roman"/>
        </w:rPr>
        <w:t>202</w:t>
      </w:r>
      <w:r w:rsidR="001F466F">
        <w:rPr>
          <w:rFonts w:cs="Times New Roman"/>
        </w:rPr>
        <w:t>3</w:t>
      </w:r>
      <w:r w:rsidR="00E249F2" w:rsidRPr="007153EE">
        <w:rPr>
          <w:rFonts w:cs="Times New Roman"/>
        </w:rPr>
        <w:t>,</w:t>
      </w:r>
      <w:r w:rsidR="00FB1E06" w:rsidRPr="007153EE">
        <w:rPr>
          <w:rFonts w:cs="Times New Roman"/>
        </w:rPr>
        <w:t xml:space="preserve"> and 202</w:t>
      </w:r>
      <w:r w:rsidR="001F466F">
        <w:rPr>
          <w:rFonts w:cs="Times New Roman"/>
        </w:rPr>
        <w:t>2</w:t>
      </w:r>
      <w:r w:rsidR="00FB1E06" w:rsidRPr="007153EE">
        <w:rPr>
          <w:rFonts w:cs="Times New Roman"/>
        </w:rPr>
        <w:t xml:space="preserve"> were as follow:</w:t>
      </w:r>
    </w:p>
    <w:p w14:paraId="539A31AF" w14:textId="74C19957" w:rsidR="00FB1E06" w:rsidRPr="00895BBB" w:rsidRDefault="0087160A" w:rsidP="00FB1E06">
      <w:pPr>
        <w:autoSpaceDE/>
        <w:autoSpaceDN/>
        <w:spacing w:line="240" w:lineRule="auto"/>
        <w:ind w:left="426"/>
        <w:jc w:val="thaiDistribute"/>
        <w:rPr>
          <w:rFonts w:cstheme="minorBidi"/>
          <w:highlight w:val="cyan"/>
          <w:lang w:val="en-US"/>
        </w:rPr>
      </w:pPr>
      <w:bookmarkStart w:id="282" w:name="_MON_1674497538"/>
      <w:bookmarkStart w:id="283" w:name="_MON_1682171521"/>
      <w:bookmarkStart w:id="284" w:name="_MON_1681892495"/>
      <w:bookmarkStart w:id="285" w:name="_MON_1687261084"/>
      <w:bookmarkStart w:id="286" w:name="_MON_1689142058"/>
      <w:bookmarkStart w:id="287" w:name="_MON_1681919698"/>
      <w:bookmarkEnd w:id="282"/>
      <w:bookmarkEnd w:id="283"/>
      <w:bookmarkEnd w:id="284"/>
      <w:bookmarkEnd w:id="285"/>
      <w:bookmarkEnd w:id="286"/>
      <w:bookmarkEnd w:id="287"/>
      <w:r w:rsidRPr="00004AC7">
        <w:rPr>
          <w:rFonts w:cs="Times New Roman"/>
          <w:b/>
          <w:bCs/>
          <w:cs/>
        </w:rPr>
        <w:pict w14:anchorId="270B3A20">
          <v:shape id="_x0000_i1105" type="#_x0000_t75" style="width:486.6pt;height:202.2pt">
            <v:imagedata r:id="rId39" o:title=""/>
          </v:shape>
        </w:pict>
      </w:r>
    </w:p>
    <w:p w14:paraId="1D4B178A" w14:textId="66068169" w:rsidR="00FB1E06" w:rsidRPr="003C05D0" w:rsidRDefault="00703242" w:rsidP="00AC58F7">
      <w:pPr>
        <w:autoSpaceDE/>
        <w:autoSpaceDN/>
        <w:spacing w:line="240" w:lineRule="auto"/>
        <w:ind w:left="426"/>
        <w:rPr>
          <w:rFonts w:cs="Times New Roman"/>
          <w:b/>
          <w:bCs/>
          <w:lang w:val="en-US"/>
        </w:rPr>
      </w:pPr>
      <w:bookmarkStart w:id="288" w:name="_MON_1681892856"/>
      <w:bookmarkStart w:id="289" w:name="_MON_1681892865"/>
      <w:bookmarkStart w:id="290" w:name="_MON_1674523440"/>
      <w:bookmarkStart w:id="291" w:name="_MON_1681892653"/>
      <w:bookmarkStart w:id="292" w:name="_MON_1681919724"/>
      <w:bookmarkStart w:id="293" w:name="_MON_1687261091"/>
      <w:bookmarkStart w:id="294" w:name="_MON_1681892698"/>
      <w:bookmarkStart w:id="295" w:name="_MON_1681892958"/>
      <w:bookmarkStart w:id="296" w:name="_MON_1681892907"/>
      <w:bookmarkStart w:id="297" w:name="_MON_1687261096"/>
      <w:bookmarkStart w:id="298" w:name="_MON_1681892951"/>
      <w:bookmarkStart w:id="299" w:name="_MON_1681893263"/>
      <w:bookmarkStart w:id="300" w:name="_MON_1681928662"/>
      <w:bookmarkStart w:id="301" w:name="_MON_1681928774"/>
      <w:bookmarkStart w:id="302" w:name="_MON_1681893536"/>
      <w:bookmarkStart w:id="303" w:name="_MON_1681893558"/>
      <w:bookmarkStart w:id="304" w:name="_MON_1681894690"/>
      <w:bookmarkStart w:id="305" w:name="_MON_1681895097"/>
      <w:bookmarkStart w:id="306" w:name="_MON_1682161288"/>
      <w:bookmarkStart w:id="307" w:name="_MON_1682167463"/>
      <w:bookmarkStart w:id="308" w:name="_MON_1674524244"/>
      <w:bookmarkStart w:id="309" w:name="_MON_1687261115"/>
      <w:bookmarkStart w:id="310" w:name="_MON_1682171728"/>
      <w:bookmarkStart w:id="311" w:name="_MON_1689573313"/>
      <w:bookmarkStart w:id="312" w:name="_MON_1689142120"/>
      <w:bookmarkStart w:id="313" w:name="_MON_1689142172"/>
      <w:bookmarkStart w:id="314" w:name="_MON_1689142330"/>
      <w:bookmarkStart w:id="315" w:name="_MON_16891424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03242">
        <w:rPr>
          <w:rFonts w:cs="Times New Roman"/>
          <w:b/>
          <w:bCs/>
          <w:lang w:val="en-US"/>
        </w:rPr>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30F9CB85" w:rsidR="00FB1E06" w:rsidRPr="00004AC7" w:rsidRDefault="00FB1E06" w:rsidP="00FB1E06">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sidR="00D93719">
        <w:rPr>
          <w:rFonts w:cs="Times New Roman"/>
          <w:lang w:val="en-US"/>
        </w:rPr>
        <w:t>March</w:t>
      </w:r>
      <w:r w:rsidR="00CC1A0E" w:rsidRPr="00004AC7">
        <w:rPr>
          <w:rFonts w:cs="Times New Roman"/>
        </w:rPr>
        <w:t xml:space="preserve"> 3</w:t>
      </w:r>
      <w:r w:rsidR="00D81B3C">
        <w:rPr>
          <w:rFonts w:cs="Times New Roman"/>
        </w:rPr>
        <w:t>1</w:t>
      </w:r>
      <w:r w:rsidRPr="00004AC7">
        <w:rPr>
          <w:rFonts w:cs="Times New Roman"/>
          <w:lang w:val="en-US"/>
        </w:rPr>
        <w:t>, 202</w:t>
      </w:r>
      <w:r w:rsidR="00D81B3C">
        <w:rPr>
          <w:rFonts w:cs="Times New Roman"/>
          <w:lang w:val="en-US"/>
        </w:rPr>
        <w:t>3</w:t>
      </w:r>
      <w:r w:rsidRPr="00004AC7">
        <w:rPr>
          <w:rFonts w:cs="Times New Roman"/>
          <w:lang w:val="en-US"/>
        </w:rPr>
        <w:t xml:space="preserve"> and December 31, 202</w:t>
      </w:r>
      <w:r w:rsidR="00D81B3C">
        <w:rPr>
          <w:rFonts w:cs="Times New Roman"/>
          <w:lang w:val="en-US"/>
        </w:rPr>
        <w:t>2</w:t>
      </w:r>
      <w:r w:rsidRPr="00004AC7">
        <w:rPr>
          <w:rFonts w:cs="Times New Roman"/>
          <w:lang w:val="en-US"/>
        </w:rPr>
        <w:t xml:space="preserve"> consisted of:</w:t>
      </w:r>
    </w:p>
    <w:p w14:paraId="13A1E746" w14:textId="1E14C9B9" w:rsidR="00180E44" w:rsidRDefault="0087160A" w:rsidP="00FB1E06">
      <w:pPr>
        <w:autoSpaceDE/>
        <w:autoSpaceDN/>
        <w:spacing w:line="240" w:lineRule="auto"/>
        <w:ind w:left="426"/>
        <w:jc w:val="thaiDistribute"/>
        <w:rPr>
          <w:rFonts w:cs="Times New Roman"/>
          <w:b/>
          <w:bCs/>
        </w:rPr>
      </w:pPr>
      <w:bookmarkStart w:id="316" w:name="_MON_1681895188"/>
      <w:bookmarkStart w:id="317" w:name="_MON_1682161561"/>
      <w:bookmarkStart w:id="318" w:name="_MON_1682167667"/>
      <w:bookmarkStart w:id="319" w:name="_MON_1682167678"/>
      <w:bookmarkStart w:id="320" w:name="_MON_1689142571"/>
      <w:bookmarkStart w:id="321" w:name="_MON_1687261231"/>
      <w:bookmarkStart w:id="322" w:name="_MON_1673696249"/>
      <w:bookmarkEnd w:id="316"/>
      <w:bookmarkEnd w:id="317"/>
      <w:bookmarkEnd w:id="318"/>
      <w:bookmarkEnd w:id="319"/>
      <w:bookmarkEnd w:id="320"/>
      <w:bookmarkEnd w:id="321"/>
      <w:bookmarkEnd w:id="322"/>
      <w:r w:rsidRPr="00004AC7">
        <w:rPr>
          <w:rFonts w:cs="Times New Roman"/>
          <w:b/>
          <w:bCs/>
          <w:cs/>
        </w:rPr>
        <w:pict w14:anchorId="5589AF3E">
          <v:shape id="_x0000_i1104" type="#_x0000_t75" style="width:481.8pt;height:124.2pt">
            <v:imagedata r:id="rId40" o:title=""/>
          </v:shape>
        </w:pict>
      </w:r>
    </w:p>
    <w:p w14:paraId="7E70C61B" w14:textId="77777777" w:rsidR="00D81B3C" w:rsidRDefault="00D81B3C" w:rsidP="00FB1E06">
      <w:pPr>
        <w:autoSpaceDE/>
        <w:autoSpaceDN/>
        <w:spacing w:line="240" w:lineRule="auto"/>
        <w:ind w:left="426"/>
        <w:jc w:val="thaiDistribute"/>
        <w:rPr>
          <w:rFonts w:cs="Times New Roman"/>
          <w:b/>
          <w:bCs/>
        </w:rPr>
      </w:pPr>
    </w:p>
    <w:p w14:paraId="6FEA3F42" w14:textId="77777777" w:rsidR="00D81B3C" w:rsidRDefault="00D81B3C">
      <w:pPr>
        <w:autoSpaceDE/>
        <w:autoSpaceDN/>
        <w:spacing w:line="240" w:lineRule="auto"/>
        <w:rPr>
          <w:b/>
          <w:bCs/>
          <w:spacing w:val="-6"/>
          <w:szCs w:val="28"/>
          <w:lang w:val="en-US"/>
        </w:rPr>
      </w:pPr>
      <w:r>
        <w:rPr>
          <w:b/>
          <w:bCs/>
          <w:spacing w:val="-6"/>
        </w:rPr>
        <w:br w:type="page"/>
      </w:r>
    </w:p>
    <w:p w14:paraId="39409F83" w14:textId="5D1B0060" w:rsidR="00A52062" w:rsidRPr="00322725" w:rsidRDefault="00A52062" w:rsidP="00A52062">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322725" w:rsidRDefault="006B035B" w:rsidP="00B43ADE">
      <w:pPr>
        <w:autoSpaceDE/>
        <w:autoSpaceDN/>
        <w:spacing w:line="240" w:lineRule="auto"/>
        <w:ind w:left="426"/>
        <w:jc w:val="thaiDistribute"/>
        <w:rPr>
          <w:rFonts w:cstheme="minorBidi"/>
          <w:b/>
          <w:bCs/>
        </w:rPr>
      </w:pPr>
      <w:r w:rsidRPr="00322725">
        <w:rPr>
          <w:rFonts w:cstheme="minorBidi"/>
          <w:b/>
          <w:bCs/>
        </w:rPr>
        <w:t>Business segment</w:t>
      </w:r>
    </w:p>
    <w:p w14:paraId="37B8ABF9" w14:textId="77777777" w:rsidR="006B035B" w:rsidRPr="00322725" w:rsidRDefault="006B035B" w:rsidP="00B43ADE">
      <w:pPr>
        <w:autoSpaceDE/>
        <w:autoSpaceDN/>
        <w:spacing w:line="240" w:lineRule="auto"/>
        <w:ind w:left="426"/>
        <w:jc w:val="thaiDistribute"/>
        <w:rPr>
          <w:rFonts w:cstheme="minorBidi"/>
          <w:cs/>
        </w:rPr>
      </w:pPr>
    </w:p>
    <w:p w14:paraId="42AA4A92" w14:textId="6F53F1BD" w:rsidR="006B035B" w:rsidRPr="00322725" w:rsidRDefault="006B035B" w:rsidP="00B43ADE">
      <w:pPr>
        <w:autoSpaceDE/>
        <w:autoSpaceDN/>
        <w:spacing w:line="240" w:lineRule="auto"/>
        <w:ind w:left="426"/>
        <w:jc w:val="thaiDistribute"/>
        <w:rPr>
          <w:rFonts w:cs="Times New Roman"/>
        </w:rPr>
      </w:pPr>
      <w:r w:rsidRPr="00322725">
        <w:rPr>
          <w:rFonts w:cs="Times New Roman"/>
        </w:rPr>
        <w:t xml:space="preserve">The Group identified </w:t>
      </w:r>
      <w:r w:rsidR="005D209F" w:rsidRPr="00322725">
        <w:rPr>
          <w:rFonts w:cs="Times New Roman"/>
        </w:rPr>
        <w:t>their business segment as follow:</w:t>
      </w:r>
    </w:p>
    <w:p w14:paraId="19FB9816" w14:textId="77777777" w:rsidR="005D209F" w:rsidRPr="00322725"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322725" w14:paraId="71060704" w14:textId="77777777" w:rsidTr="00F373D7">
        <w:tc>
          <w:tcPr>
            <w:tcW w:w="4360" w:type="dxa"/>
          </w:tcPr>
          <w:p w14:paraId="64063DAF" w14:textId="4C249A00" w:rsidR="004C390C" w:rsidRPr="00322725" w:rsidRDefault="004C390C" w:rsidP="007A496D">
            <w:pPr>
              <w:autoSpaceDE/>
              <w:autoSpaceDN/>
              <w:spacing w:line="240" w:lineRule="auto"/>
              <w:jc w:val="thaiDistribute"/>
              <w:rPr>
                <w:rFonts w:cstheme="minorBidi"/>
                <w:cs/>
                <w:lang w:val="en-US"/>
              </w:rPr>
            </w:pPr>
            <w:r w:rsidRPr="00322725">
              <w:rPr>
                <w:rFonts w:cstheme="minorBidi"/>
              </w:rPr>
              <w:t xml:space="preserve">Asian Insulators </w:t>
            </w:r>
            <w:r w:rsidR="00703242" w:rsidRPr="00322725">
              <w:rPr>
                <w:rFonts w:cstheme="minorBidi"/>
              </w:rPr>
              <w:t>Public</w:t>
            </w:r>
            <w:r w:rsidR="007A496D">
              <w:rPr>
                <w:rFonts w:cstheme="minorBidi" w:hint="cs"/>
                <w:cs/>
              </w:rPr>
              <w:t xml:space="preserve"> </w:t>
            </w:r>
            <w:r w:rsidRPr="00322725">
              <w:rPr>
                <w:rFonts w:cstheme="minorBidi"/>
              </w:rPr>
              <w:t>Company Limited</w:t>
            </w:r>
          </w:p>
        </w:tc>
        <w:tc>
          <w:tcPr>
            <w:tcW w:w="5387" w:type="dxa"/>
          </w:tcPr>
          <w:p w14:paraId="5E795D88" w14:textId="0935214C" w:rsidR="004C390C" w:rsidRPr="00322725" w:rsidRDefault="004C390C" w:rsidP="001A16AB">
            <w:pPr>
              <w:autoSpaceDE/>
              <w:autoSpaceDN/>
              <w:spacing w:line="240" w:lineRule="auto"/>
              <w:jc w:val="thaiDistribute"/>
              <w:rPr>
                <w:rFonts w:cstheme="minorBidi"/>
              </w:rPr>
            </w:pPr>
            <w:r w:rsidRPr="00322725">
              <w:rPr>
                <w:rFonts w:cstheme="minorBidi"/>
                <w:lang w:val="en-US"/>
              </w:rPr>
              <w:t xml:space="preserve">Producing and distributing </w:t>
            </w:r>
            <w:r w:rsidR="001A16AB" w:rsidRPr="00322725">
              <w:rPr>
                <w:rFonts w:cstheme="minorBidi"/>
                <w:lang w:val="en-US"/>
              </w:rPr>
              <w:t>porcelain insulators and electrical equipment</w:t>
            </w:r>
          </w:p>
        </w:tc>
      </w:tr>
      <w:tr w:rsidR="00322725" w:rsidRPr="00322725" w14:paraId="49B91102" w14:textId="77777777" w:rsidTr="00F373D7">
        <w:tc>
          <w:tcPr>
            <w:tcW w:w="4360" w:type="dxa"/>
          </w:tcPr>
          <w:p w14:paraId="391AB631" w14:textId="77777777" w:rsidR="00322725" w:rsidRPr="00322725" w:rsidRDefault="00322725" w:rsidP="002E5477">
            <w:pPr>
              <w:autoSpaceDE/>
              <w:autoSpaceDN/>
              <w:spacing w:line="240" w:lineRule="auto"/>
              <w:jc w:val="thaiDistribute"/>
              <w:rPr>
                <w:rFonts w:cstheme="minorBidi"/>
              </w:rPr>
            </w:pPr>
          </w:p>
        </w:tc>
        <w:tc>
          <w:tcPr>
            <w:tcW w:w="5387" w:type="dxa"/>
          </w:tcPr>
          <w:p w14:paraId="50CC53D6" w14:textId="77777777" w:rsidR="00322725" w:rsidRPr="00322725" w:rsidRDefault="00322725" w:rsidP="001A16AB">
            <w:pPr>
              <w:autoSpaceDE/>
              <w:autoSpaceDN/>
              <w:spacing w:line="240" w:lineRule="auto"/>
              <w:jc w:val="thaiDistribute"/>
              <w:rPr>
                <w:rFonts w:cstheme="minorBidi"/>
                <w:lang w:val="en-US"/>
              </w:rPr>
            </w:pPr>
          </w:p>
        </w:tc>
      </w:tr>
      <w:tr w:rsidR="00322725" w:rsidRPr="00322725" w14:paraId="130B1295" w14:textId="77777777" w:rsidTr="00F373D7">
        <w:tc>
          <w:tcPr>
            <w:tcW w:w="4360" w:type="dxa"/>
          </w:tcPr>
          <w:p w14:paraId="1C953FCE" w14:textId="40C0EA8E" w:rsidR="00322725" w:rsidRPr="00322725" w:rsidRDefault="00322725" w:rsidP="007A496D">
            <w:pPr>
              <w:autoSpaceDE/>
              <w:autoSpaceDN/>
              <w:spacing w:line="240" w:lineRule="auto"/>
              <w:jc w:val="thaiDistribute"/>
              <w:rPr>
                <w:rFonts w:cstheme="minorBidi"/>
              </w:rPr>
            </w:pPr>
            <w:r w:rsidRPr="00322725">
              <w:rPr>
                <w:rFonts w:cstheme="minorBidi"/>
              </w:rPr>
              <w:t>Asian Insulators Marketing</w:t>
            </w:r>
            <w:r w:rsidR="007A496D">
              <w:rPr>
                <w:rFonts w:cstheme="minorBidi" w:hint="cs"/>
                <w:cs/>
              </w:rPr>
              <w:t xml:space="preserve"> </w:t>
            </w:r>
            <w:r w:rsidRPr="00322725">
              <w:rPr>
                <w:rFonts w:cstheme="minorBidi"/>
              </w:rPr>
              <w:t>Company Limited</w:t>
            </w:r>
          </w:p>
        </w:tc>
        <w:tc>
          <w:tcPr>
            <w:tcW w:w="5387" w:type="dxa"/>
          </w:tcPr>
          <w:p w14:paraId="24BD73AA" w14:textId="077DF60C" w:rsidR="00322725" w:rsidRPr="00322725" w:rsidRDefault="00F373D7" w:rsidP="00322725">
            <w:pPr>
              <w:autoSpaceDE/>
              <w:autoSpaceDN/>
              <w:spacing w:line="240" w:lineRule="auto"/>
              <w:jc w:val="thaiDistribute"/>
              <w:rPr>
                <w:rFonts w:cstheme="minorBidi"/>
                <w:lang w:val="en-US"/>
              </w:rPr>
            </w:pPr>
            <w:r>
              <w:rPr>
                <w:rFonts w:cstheme="minorBidi"/>
                <w:lang w:val="en-US"/>
              </w:rPr>
              <w:t>Distributing</w:t>
            </w:r>
            <w:r w:rsidR="00322725" w:rsidRPr="00322725">
              <w:rPr>
                <w:rFonts w:cstheme="minorBidi"/>
                <w:lang w:val="en-US"/>
              </w:rPr>
              <w:t xml:space="preserve"> porcelain insulators and electrical equipment</w:t>
            </w:r>
          </w:p>
        </w:tc>
      </w:tr>
      <w:tr w:rsidR="00322725" w:rsidRPr="00322725" w14:paraId="61723600" w14:textId="77777777" w:rsidTr="00F373D7">
        <w:tc>
          <w:tcPr>
            <w:tcW w:w="4360" w:type="dxa"/>
          </w:tcPr>
          <w:p w14:paraId="782E7C7E" w14:textId="77777777" w:rsidR="00322725" w:rsidRPr="00322725" w:rsidRDefault="00322725" w:rsidP="00322725">
            <w:pPr>
              <w:autoSpaceDE/>
              <w:autoSpaceDN/>
              <w:spacing w:line="240" w:lineRule="auto"/>
              <w:jc w:val="thaiDistribute"/>
              <w:rPr>
                <w:rFonts w:cstheme="minorBidi"/>
              </w:rPr>
            </w:pPr>
          </w:p>
        </w:tc>
        <w:tc>
          <w:tcPr>
            <w:tcW w:w="5387" w:type="dxa"/>
          </w:tcPr>
          <w:p w14:paraId="2A6AE224" w14:textId="77777777" w:rsidR="00322725" w:rsidRPr="00322725" w:rsidRDefault="00322725" w:rsidP="00322725">
            <w:pPr>
              <w:autoSpaceDE/>
              <w:autoSpaceDN/>
              <w:spacing w:line="240" w:lineRule="auto"/>
              <w:jc w:val="thaiDistribute"/>
              <w:rPr>
                <w:rFonts w:cstheme="minorBidi"/>
                <w:lang w:val="en-US"/>
              </w:rPr>
            </w:pPr>
          </w:p>
        </w:tc>
      </w:tr>
      <w:tr w:rsidR="00322725" w:rsidRPr="00322725" w14:paraId="2C940035" w14:textId="77777777" w:rsidTr="00F373D7">
        <w:tc>
          <w:tcPr>
            <w:tcW w:w="4360" w:type="dxa"/>
          </w:tcPr>
          <w:p w14:paraId="0F4811C7" w14:textId="1FAA6A43" w:rsidR="00322725" w:rsidRPr="00322725" w:rsidRDefault="00322725" w:rsidP="007A496D">
            <w:pPr>
              <w:autoSpaceDE/>
              <w:autoSpaceDN/>
              <w:spacing w:line="240" w:lineRule="auto"/>
              <w:jc w:val="thaiDistribute"/>
              <w:rPr>
                <w:rFonts w:cstheme="minorBidi"/>
              </w:rPr>
            </w:pPr>
            <w:r w:rsidRPr="00322725">
              <w:rPr>
                <w:rFonts w:cstheme="minorBidi"/>
              </w:rPr>
              <w:t>AI Energy Public Company</w:t>
            </w:r>
            <w:r w:rsidR="007A496D">
              <w:rPr>
                <w:rFonts w:cstheme="minorBidi" w:hint="cs"/>
                <w:cs/>
              </w:rPr>
              <w:t xml:space="preserve"> </w:t>
            </w:r>
            <w:r w:rsidRPr="00322725">
              <w:rPr>
                <w:rFonts w:cstheme="minorBidi"/>
              </w:rPr>
              <w:t>Limited</w:t>
            </w:r>
          </w:p>
        </w:tc>
        <w:tc>
          <w:tcPr>
            <w:tcW w:w="5387" w:type="dxa"/>
          </w:tcPr>
          <w:p w14:paraId="5ADEB35E" w14:textId="77FB8D66" w:rsidR="00322725" w:rsidRPr="00322725" w:rsidRDefault="00322725" w:rsidP="00322725">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322725" w:rsidRPr="00322725" w14:paraId="1771324E" w14:textId="77777777" w:rsidTr="00F373D7">
        <w:tc>
          <w:tcPr>
            <w:tcW w:w="4360" w:type="dxa"/>
          </w:tcPr>
          <w:p w14:paraId="5F379FD5" w14:textId="2AD714B2" w:rsidR="00322725" w:rsidRPr="00322725" w:rsidRDefault="00322725" w:rsidP="00322725">
            <w:pPr>
              <w:autoSpaceDE/>
              <w:autoSpaceDN/>
              <w:spacing w:line="240" w:lineRule="auto"/>
              <w:jc w:val="thaiDistribute"/>
              <w:rPr>
                <w:rFonts w:cstheme="minorBidi"/>
              </w:rPr>
            </w:pPr>
          </w:p>
        </w:tc>
        <w:tc>
          <w:tcPr>
            <w:tcW w:w="5387" w:type="dxa"/>
          </w:tcPr>
          <w:p w14:paraId="73FBA18A" w14:textId="7AAD427C" w:rsidR="00322725" w:rsidRPr="00322725" w:rsidRDefault="00322725" w:rsidP="00322725">
            <w:pPr>
              <w:autoSpaceDE/>
              <w:autoSpaceDN/>
              <w:spacing w:line="240" w:lineRule="auto"/>
              <w:jc w:val="thaiDistribute"/>
              <w:rPr>
                <w:rFonts w:cstheme="minorBidi"/>
              </w:rPr>
            </w:pPr>
          </w:p>
        </w:tc>
      </w:tr>
      <w:tr w:rsidR="00322725" w:rsidRPr="00322725" w14:paraId="52383F7B" w14:textId="77777777" w:rsidTr="00F373D7">
        <w:tc>
          <w:tcPr>
            <w:tcW w:w="4360" w:type="dxa"/>
          </w:tcPr>
          <w:p w14:paraId="44D8A9AD" w14:textId="158EE679" w:rsidR="00322725" w:rsidRPr="00322725" w:rsidRDefault="00322725" w:rsidP="007A496D">
            <w:pPr>
              <w:autoSpaceDE/>
              <w:autoSpaceDN/>
              <w:spacing w:line="240" w:lineRule="auto"/>
              <w:jc w:val="thaiDistribute"/>
              <w:rPr>
                <w:rFonts w:cstheme="minorBidi"/>
              </w:rPr>
            </w:pPr>
            <w:r w:rsidRPr="00322725">
              <w:rPr>
                <w:rFonts w:cstheme="minorBidi"/>
              </w:rPr>
              <w:t>AI Engineering Services</w:t>
            </w:r>
            <w:r w:rsidR="007A496D">
              <w:rPr>
                <w:rFonts w:cstheme="minorBidi" w:hint="cs"/>
                <w:cs/>
              </w:rPr>
              <w:t xml:space="preserve"> </w:t>
            </w:r>
            <w:r w:rsidRPr="00322725">
              <w:rPr>
                <w:rFonts w:cstheme="minorBidi"/>
              </w:rPr>
              <w:t>Company Limited</w:t>
            </w:r>
          </w:p>
        </w:tc>
        <w:tc>
          <w:tcPr>
            <w:tcW w:w="5387" w:type="dxa"/>
          </w:tcPr>
          <w:p w14:paraId="46F22312" w14:textId="1AFD8E45" w:rsidR="00322725" w:rsidRPr="00322725" w:rsidRDefault="00322725" w:rsidP="00322725">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322725" w:rsidRPr="00322725" w14:paraId="4F5D09F3" w14:textId="77777777" w:rsidTr="00F373D7">
        <w:tc>
          <w:tcPr>
            <w:tcW w:w="4360" w:type="dxa"/>
          </w:tcPr>
          <w:p w14:paraId="52E838A2" w14:textId="77777777" w:rsidR="00322725" w:rsidRPr="00322725" w:rsidRDefault="00322725" w:rsidP="00322725">
            <w:pPr>
              <w:autoSpaceDE/>
              <w:autoSpaceDN/>
              <w:spacing w:line="240" w:lineRule="auto"/>
              <w:jc w:val="thaiDistribute"/>
              <w:rPr>
                <w:rFonts w:cstheme="minorBidi"/>
              </w:rPr>
            </w:pPr>
          </w:p>
        </w:tc>
        <w:tc>
          <w:tcPr>
            <w:tcW w:w="5387" w:type="dxa"/>
          </w:tcPr>
          <w:p w14:paraId="31D18EB8" w14:textId="77777777" w:rsidR="00322725" w:rsidRPr="00322725" w:rsidRDefault="00322725" w:rsidP="00322725">
            <w:pPr>
              <w:autoSpaceDE/>
              <w:autoSpaceDN/>
              <w:spacing w:line="240" w:lineRule="auto"/>
              <w:jc w:val="thaiDistribute"/>
              <w:rPr>
                <w:rFonts w:cstheme="minorBidi"/>
              </w:rPr>
            </w:pPr>
          </w:p>
        </w:tc>
      </w:tr>
      <w:tr w:rsidR="00322725" w:rsidRPr="00322725" w14:paraId="5980162F" w14:textId="77777777" w:rsidTr="00F373D7">
        <w:tc>
          <w:tcPr>
            <w:tcW w:w="4360" w:type="dxa"/>
          </w:tcPr>
          <w:p w14:paraId="5FD8CC2C" w14:textId="2207C867" w:rsidR="00322725" w:rsidRPr="00322725" w:rsidRDefault="00322725" w:rsidP="007A496D">
            <w:pPr>
              <w:autoSpaceDE/>
              <w:autoSpaceDN/>
              <w:spacing w:line="240" w:lineRule="auto"/>
              <w:jc w:val="thaiDistribute"/>
              <w:rPr>
                <w:rFonts w:cstheme="minorBidi"/>
              </w:rPr>
            </w:pPr>
            <w:r w:rsidRPr="00322725">
              <w:rPr>
                <w:rFonts w:cstheme="minorBidi"/>
              </w:rPr>
              <w:t>AI Ports and Terminals</w:t>
            </w:r>
            <w:r w:rsidR="007A496D">
              <w:rPr>
                <w:rFonts w:cstheme="minorBidi" w:hint="cs"/>
                <w:cs/>
              </w:rPr>
              <w:t xml:space="preserve"> </w:t>
            </w:r>
            <w:r w:rsidRPr="00322725">
              <w:rPr>
                <w:rFonts w:cstheme="minorBidi"/>
              </w:rPr>
              <w:t>Company Limited</w:t>
            </w:r>
          </w:p>
        </w:tc>
        <w:tc>
          <w:tcPr>
            <w:tcW w:w="5387" w:type="dxa"/>
          </w:tcPr>
          <w:p w14:paraId="1B1D98EA" w14:textId="2E9E47CC" w:rsidR="00322725" w:rsidRPr="00322725" w:rsidRDefault="00322725" w:rsidP="00322725">
            <w:pPr>
              <w:autoSpaceDE/>
              <w:autoSpaceDN/>
              <w:spacing w:line="240" w:lineRule="auto"/>
              <w:jc w:val="thaiDistribute"/>
              <w:rPr>
                <w:rFonts w:cstheme="minorBidi"/>
                <w:cs/>
              </w:rPr>
            </w:pPr>
            <w:r w:rsidRPr="00322725">
              <w:rPr>
                <w:rFonts w:cstheme="minorBidi"/>
              </w:rPr>
              <w:t>Port service</w:t>
            </w:r>
          </w:p>
        </w:tc>
      </w:tr>
    </w:tbl>
    <w:p w14:paraId="715A820B" w14:textId="77777777" w:rsidR="004C390C" w:rsidRPr="00322725"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41"/>
          <w:pgSz w:w="11907" w:h="16839" w:code="9"/>
          <w:pgMar w:top="1151" w:right="663" w:bottom="1151" w:left="1151" w:header="720" w:footer="720" w:gutter="0"/>
          <w:cols w:space="720"/>
          <w:docGrid w:linePitch="360"/>
        </w:sectPr>
      </w:pPr>
    </w:p>
    <w:p w14:paraId="27E79904" w14:textId="22DC2B5F" w:rsidR="00282020" w:rsidRDefault="002516A2" w:rsidP="00A32CD2">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 xml:space="preserve">of the Group in </w:t>
      </w:r>
      <w:r w:rsidR="00FC6C6C">
        <w:rPr>
          <w:rFonts w:cstheme="minorBidi"/>
        </w:rPr>
        <w:t xml:space="preserve">the </w:t>
      </w:r>
      <w:r w:rsidR="004F0F25" w:rsidRPr="004F0F25">
        <w:rPr>
          <w:rFonts w:cstheme="minorBidi"/>
        </w:rPr>
        <w:t>consolidated financial statements</w:t>
      </w:r>
      <w:r w:rsidR="004F0F25">
        <w:rPr>
          <w:rFonts w:cstheme="minorBidi" w:hint="cs"/>
          <w:cs/>
        </w:rPr>
        <w:t xml:space="preserve"> </w:t>
      </w:r>
      <w:r>
        <w:rPr>
          <w:rFonts w:cstheme="minorBidi"/>
        </w:rPr>
        <w:t xml:space="preserve">for </w:t>
      </w:r>
      <w:r w:rsidR="00D93719">
        <w:rPr>
          <w:rFonts w:cstheme="minorBidi"/>
        </w:rPr>
        <w:t>the three-month period ended March</w:t>
      </w:r>
      <w:r w:rsidR="00CC1A0E">
        <w:rPr>
          <w:rFonts w:cs="Times New Roman"/>
        </w:rPr>
        <w:t xml:space="preserve"> 3</w:t>
      </w:r>
      <w:r w:rsidR="00D81B3C">
        <w:rPr>
          <w:rFonts w:cs="Times New Roman"/>
        </w:rPr>
        <w:t>1</w:t>
      </w:r>
      <w:r w:rsidR="00E854D1">
        <w:rPr>
          <w:rFonts w:cstheme="minorBidi"/>
        </w:rPr>
        <w:t xml:space="preserve">, </w:t>
      </w:r>
      <w:proofErr w:type="gramStart"/>
      <w:r w:rsidR="00E854D1">
        <w:rPr>
          <w:rFonts w:cstheme="minorBidi"/>
        </w:rPr>
        <w:t>202</w:t>
      </w:r>
      <w:r w:rsidR="00D81B3C">
        <w:rPr>
          <w:rFonts w:cstheme="minorBidi"/>
        </w:rPr>
        <w:t>3</w:t>
      </w:r>
      <w:proofErr w:type="gramEnd"/>
      <w:r w:rsidR="00E854D1">
        <w:rPr>
          <w:rFonts w:cstheme="minorBidi"/>
        </w:rPr>
        <w:t xml:space="preserve"> and 202</w:t>
      </w:r>
      <w:r w:rsidR="00D81B3C">
        <w:rPr>
          <w:rFonts w:cstheme="minorBidi"/>
        </w:rPr>
        <w:t>2</w:t>
      </w:r>
      <w:r w:rsidR="00E854D1">
        <w:rPr>
          <w:rFonts w:cstheme="minorBidi"/>
        </w:rPr>
        <w:t xml:space="preserve"> </w:t>
      </w:r>
      <w:r>
        <w:rPr>
          <w:rFonts w:cstheme="minorBidi"/>
        </w:rPr>
        <w:t>were as follow:</w:t>
      </w:r>
      <w:bookmarkStart w:id="323" w:name="_MON_1681901309"/>
      <w:bookmarkStart w:id="324" w:name="_MON_1681901368"/>
      <w:bookmarkStart w:id="325" w:name="_MON_1681901431"/>
      <w:bookmarkStart w:id="326" w:name="_MON_1681901748"/>
      <w:bookmarkStart w:id="327" w:name="_MON_1681902286"/>
      <w:bookmarkStart w:id="328" w:name="_MON_1681902362"/>
      <w:bookmarkStart w:id="329" w:name="_MON_1681902475"/>
      <w:bookmarkStart w:id="330" w:name="_MON_1681902518"/>
      <w:bookmarkStart w:id="331" w:name="_MON_1681902539"/>
      <w:bookmarkStart w:id="332" w:name="_MON_1681902610"/>
      <w:bookmarkStart w:id="333" w:name="_MON_1681902742"/>
      <w:bookmarkStart w:id="334" w:name="_MON_1681903001"/>
      <w:bookmarkStart w:id="335" w:name="_MON_1681903101"/>
      <w:bookmarkStart w:id="336" w:name="_MON_1681903116"/>
      <w:bookmarkStart w:id="337" w:name="_MON_1681904218"/>
      <w:bookmarkStart w:id="338" w:name="_MON_1674059217"/>
      <w:bookmarkStart w:id="339" w:name="_MON_1681919774"/>
      <w:bookmarkStart w:id="340" w:name="_MON_1681919803"/>
      <w:bookmarkStart w:id="341" w:name="_MON_1681900632"/>
      <w:bookmarkStart w:id="342" w:name="_MON_1681900655"/>
      <w:bookmarkStart w:id="343" w:name="_MON_1681900667"/>
      <w:bookmarkStart w:id="344" w:name="_MON_1681900674"/>
      <w:bookmarkStart w:id="345" w:name="_MON_1681900899"/>
      <w:bookmarkStart w:id="346" w:name="_MON_1681901085"/>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9BB5896" w14:textId="77777777" w:rsidR="00A32CD2" w:rsidRDefault="00A32CD2" w:rsidP="00A32CD2">
      <w:pPr>
        <w:autoSpaceDE/>
        <w:autoSpaceDN/>
        <w:spacing w:line="240" w:lineRule="auto"/>
        <w:rPr>
          <w:rFonts w:cstheme="minorBidi"/>
        </w:rPr>
      </w:pPr>
    </w:p>
    <w:p w14:paraId="1D82BB26" w14:textId="5D548C03" w:rsidR="004B1168" w:rsidRPr="001B3E41" w:rsidRDefault="0087160A" w:rsidP="00A32CD2">
      <w:pPr>
        <w:autoSpaceDE/>
        <w:autoSpaceDN/>
        <w:spacing w:line="240" w:lineRule="auto"/>
        <w:ind w:right="-143"/>
        <w:rPr>
          <w:rFonts w:cstheme="minorBidi"/>
          <w:lang w:val="en-US"/>
        </w:rPr>
      </w:pPr>
      <w:bookmarkStart w:id="347" w:name="_MON_1689594677"/>
      <w:bookmarkStart w:id="348" w:name="_MON_1689594776"/>
      <w:bookmarkStart w:id="349" w:name="_MON_1687261499"/>
      <w:bookmarkStart w:id="350" w:name="_MON_1682171858"/>
      <w:bookmarkStart w:id="351" w:name="_MON_1689573656"/>
      <w:bookmarkStart w:id="352" w:name="_MON_1689142595"/>
      <w:bookmarkStart w:id="353" w:name="_MON_1682161958"/>
      <w:bookmarkStart w:id="354" w:name="_MON_1682162069"/>
      <w:bookmarkStart w:id="355" w:name="_MON_1682031689"/>
      <w:bookmarkEnd w:id="347"/>
      <w:bookmarkEnd w:id="348"/>
      <w:bookmarkEnd w:id="349"/>
      <w:bookmarkEnd w:id="350"/>
      <w:bookmarkEnd w:id="351"/>
      <w:bookmarkEnd w:id="352"/>
      <w:bookmarkEnd w:id="353"/>
      <w:bookmarkEnd w:id="354"/>
      <w:bookmarkEnd w:id="355"/>
      <w:r w:rsidRPr="00363005">
        <w:rPr>
          <w:rFonts w:cstheme="minorBidi"/>
        </w:rPr>
        <w:pict w14:anchorId="1C0740FB">
          <v:shape id="_x0000_i1103" type="#_x0000_t75" style="width:741pt;height:213.6pt">
            <v:imagedata r:id="rId42" o:title=""/>
          </v:shape>
        </w:pict>
      </w:r>
    </w:p>
    <w:p w14:paraId="7F041B8D" w14:textId="250B4AE7" w:rsidR="00A552E3" w:rsidRPr="00E12939" w:rsidRDefault="00A552E3" w:rsidP="00DA5892">
      <w:pPr>
        <w:autoSpaceDE/>
        <w:autoSpaceDN/>
        <w:spacing w:line="240" w:lineRule="auto"/>
        <w:ind w:right="-5"/>
        <w:rPr>
          <w:rFonts w:cstheme="minorBidi"/>
          <w:b/>
          <w:bCs/>
          <w:cs/>
        </w:rPr>
      </w:pPr>
      <w:r>
        <w:rPr>
          <w:rFonts w:cs="Times New Roman"/>
        </w:rPr>
        <w:lastRenderedPageBreak/>
        <w:t>A</w:t>
      </w:r>
      <w:r w:rsidRPr="004E47B1">
        <w:rPr>
          <w:rFonts w:cs="Times New Roman"/>
        </w:rPr>
        <w:t xml:space="preserve">ssets and liabilities as </w:t>
      </w:r>
      <w:proofErr w:type="gramStart"/>
      <w:r w:rsidRPr="004E47B1">
        <w:rPr>
          <w:rFonts w:cs="Times New Roman"/>
        </w:rPr>
        <w:t>at</w:t>
      </w:r>
      <w:proofErr w:type="gramEnd"/>
      <w:r w:rsidRPr="004E47B1">
        <w:rPr>
          <w:rFonts w:cs="Times New Roman"/>
        </w:rPr>
        <w:t xml:space="preserve"> </w:t>
      </w:r>
      <w:r w:rsidR="00D93719">
        <w:rPr>
          <w:rFonts w:cs="Times New Roman"/>
        </w:rPr>
        <w:t>March</w:t>
      </w:r>
      <w:r w:rsidR="00CC1A0E">
        <w:rPr>
          <w:rFonts w:cs="Times New Roman"/>
        </w:rPr>
        <w:t xml:space="preserve"> 3</w:t>
      </w:r>
      <w:r w:rsidR="00571563">
        <w:rPr>
          <w:rFonts w:cs="Times New Roman"/>
        </w:rPr>
        <w:t>1</w:t>
      </w:r>
      <w:r>
        <w:rPr>
          <w:rFonts w:cstheme="minorBidi"/>
          <w:spacing w:val="-4"/>
        </w:rPr>
        <w:t>, 202</w:t>
      </w:r>
      <w:r w:rsidR="00571563">
        <w:rPr>
          <w:rFonts w:cstheme="minorBidi"/>
          <w:spacing w:val="-4"/>
        </w:rPr>
        <w:t>3</w:t>
      </w:r>
      <w:r w:rsidRPr="004E47B1">
        <w:rPr>
          <w:rFonts w:cs="Times New Roman"/>
          <w:spacing w:val="-4"/>
        </w:rPr>
        <w:t xml:space="preserve"> and</w:t>
      </w:r>
      <w:r w:rsidRPr="004E47B1">
        <w:rPr>
          <w:rFonts w:cs="Times New Roman"/>
        </w:rPr>
        <w:t xml:space="preserve"> December 31, 20</w:t>
      </w:r>
      <w:r>
        <w:rPr>
          <w:rFonts w:cs="Times New Roman"/>
        </w:rPr>
        <w:t>2</w:t>
      </w:r>
      <w:r w:rsidR="00571563">
        <w:rPr>
          <w:rFonts w:cs="Times New Roman"/>
        </w:rPr>
        <w:t>2</w:t>
      </w:r>
      <w:r w:rsidRPr="004E47B1">
        <w:rPr>
          <w:rFonts w:cs="Times New Roman"/>
        </w:rPr>
        <w:t xml:space="preserve"> were are follows:</w:t>
      </w:r>
      <w:bookmarkStart w:id="356" w:name="_MON_1681902347"/>
      <w:bookmarkStart w:id="357" w:name="_MON_1681902734"/>
      <w:bookmarkStart w:id="358" w:name="_MON_1681902785"/>
      <w:bookmarkStart w:id="359" w:name="_MON_1681902863"/>
      <w:bookmarkStart w:id="360" w:name="_MON_1681902896"/>
      <w:bookmarkStart w:id="361" w:name="_MON_1681902929"/>
      <w:bookmarkStart w:id="362" w:name="_MON_1681903007"/>
      <w:bookmarkStart w:id="363" w:name="_MON_1681903085"/>
      <w:bookmarkStart w:id="364" w:name="_MON_1681903108"/>
      <w:bookmarkStart w:id="365" w:name="_MON_1681903120"/>
      <w:bookmarkStart w:id="366" w:name="_MON_1681903147"/>
      <w:bookmarkStart w:id="367" w:name="_MON_1681903451"/>
      <w:bookmarkStart w:id="368" w:name="_MON_1681903771"/>
      <w:bookmarkStart w:id="369" w:name="_MON_1681903783"/>
      <w:bookmarkStart w:id="370" w:name="_MON_1681581341"/>
      <w:bookmarkStart w:id="371" w:name="_MON_1681902063"/>
      <w:bookmarkStart w:id="372" w:name="_MON_1681928102"/>
      <w:bookmarkStart w:id="373" w:name="_MON_1681902069"/>
      <w:bookmarkStart w:id="374" w:name="_MON_1681902138"/>
      <w:bookmarkStart w:id="375" w:name="_MON_1681902293"/>
      <w:bookmarkStart w:id="376" w:name="_MON_1681983740"/>
      <w:bookmarkStart w:id="377" w:name="_MON_1681983874"/>
      <w:bookmarkStart w:id="378" w:name="_MON_1681983934"/>
      <w:bookmarkStart w:id="379" w:name="_MON_1681902312"/>
      <w:bookmarkStart w:id="380" w:name="_MON_1681983983"/>
      <w:bookmarkStart w:id="381" w:name="_MON_1681984201"/>
      <w:bookmarkStart w:id="382" w:name="_MON_1681983962"/>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00490F6A" w:rsidRPr="00490F6A">
        <w:rPr>
          <w:rFonts w:cstheme="minorBidi"/>
        </w:rPr>
        <w:t xml:space="preserve"> </w:t>
      </w:r>
      <w:bookmarkStart w:id="383" w:name="_MON_1682172006"/>
      <w:bookmarkStart w:id="384" w:name="_MON_1682162468"/>
      <w:bookmarkStart w:id="385" w:name="_MON_1682162498"/>
      <w:bookmarkStart w:id="386" w:name="_MON_1682162603"/>
      <w:bookmarkStart w:id="387" w:name="_MON_1689143298"/>
      <w:bookmarkStart w:id="388" w:name="_MON_1687261516"/>
      <w:bookmarkStart w:id="389" w:name="_MON_1687261675"/>
      <w:bookmarkStart w:id="390" w:name="_MON_1687261742"/>
      <w:bookmarkStart w:id="391" w:name="_MON_1689573792"/>
      <w:bookmarkStart w:id="392" w:name="_MON_1687261809"/>
      <w:bookmarkStart w:id="393" w:name="_MON_1687261830"/>
      <w:bookmarkStart w:id="394" w:name="_MON_1682162638"/>
      <w:bookmarkStart w:id="395" w:name="_MON_1682162745"/>
      <w:bookmarkStart w:id="396" w:name="_MON_1689595342"/>
      <w:bookmarkStart w:id="397" w:name="_MON_1682162808"/>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0087160A" w:rsidRPr="00363005">
        <w:rPr>
          <w:rFonts w:cstheme="minorBidi"/>
        </w:rPr>
        <w:pict w14:anchorId="0518D761">
          <v:shape id="_x0000_i1102" type="#_x0000_t75" style="width:747pt;height:348.6pt">
            <v:imagedata r:id="rId43" o:title=""/>
          </v:shape>
        </w:pict>
      </w:r>
      <w:r w:rsidR="00490F6A" w:rsidRPr="001A2212">
        <w:rPr>
          <w:rFonts w:cstheme="minorBidi"/>
        </w:rPr>
        <w:t xml:space="preserve"> </w:t>
      </w:r>
      <w:bookmarkStart w:id="398" w:name="_MON_1682163214"/>
      <w:bookmarkStart w:id="399" w:name="_MON_1689595409"/>
      <w:bookmarkStart w:id="400" w:name="_MON_1682032136"/>
      <w:bookmarkStart w:id="401" w:name="_MON_1687330399"/>
      <w:bookmarkStart w:id="402" w:name="_MON_1682172280"/>
      <w:bookmarkStart w:id="403" w:name="_MON_1682162905"/>
      <w:bookmarkStart w:id="404" w:name="_MON_1682162961"/>
      <w:bookmarkStart w:id="405" w:name="_MON_1682163108"/>
      <w:bookmarkStart w:id="406" w:name="_MON_1682163138"/>
      <w:bookmarkStart w:id="407" w:name="_MON_1687261604"/>
      <w:bookmarkStart w:id="408" w:name="_MON_1689143633"/>
      <w:bookmarkStart w:id="409" w:name="_MON_1687261661"/>
      <w:bookmarkStart w:id="410" w:name="_MON_1687261698"/>
      <w:bookmarkStart w:id="411" w:name="_MON_1687261751"/>
      <w:bookmarkStart w:id="412" w:name="_MON_1689573993"/>
      <w:bookmarkStart w:id="413" w:name="_MON_1689574062"/>
      <w:bookmarkStart w:id="414" w:name="_MON_1689574527"/>
      <w:bookmarkStart w:id="415" w:name="_MON_1687261793"/>
      <w:bookmarkStart w:id="416" w:name="_MON_1687261822"/>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0087160A" w:rsidRPr="00363005">
        <w:rPr>
          <w:rFonts w:cstheme="minorBidi"/>
        </w:rPr>
        <w:lastRenderedPageBreak/>
        <w:pict w14:anchorId="71852FFF">
          <v:shape id="_x0000_i1101" type="#_x0000_t75" style="width:750pt;height:212.4pt">
            <v:imagedata r:id="rId44" o:title=""/>
          </v:shape>
        </w:pict>
      </w:r>
    </w:p>
    <w:p w14:paraId="0DCA9642" w14:textId="77777777" w:rsidR="00D7075D" w:rsidRPr="00E12939" w:rsidRDefault="00D7075D" w:rsidP="00843FB3">
      <w:pPr>
        <w:autoSpaceDE/>
        <w:autoSpaceDN/>
        <w:spacing w:line="240" w:lineRule="auto"/>
        <w:jc w:val="thaiDistribute"/>
        <w:rPr>
          <w:rFonts w:cstheme="minorBidi"/>
          <w:b/>
          <w:bCs/>
          <w:cs/>
        </w:rPr>
        <w:sectPr w:rsidR="00D7075D" w:rsidRPr="00E12939" w:rsidSect="00343A2F">
          <w:footerReference w:type="default" r:id="rId45"/>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6379DD11" w14:textId="10AFEEBE" w:rsidR="005C7B0C" w:rsidRPr="00666A9E" w:rsidRDefault="005C7B0C" w:rsidP="00666A9E">
      <w:pPr>
        <w:autoSpaceDE/>
        <w:autoSpaceDN/>
        <w:spacing w:line="240" w:lineRule="auto"/>
        <w:ind w:left="426"/>
        <w:jc w:val="thaiDistribute"/>
        <w:rPr>
          <w:rFonts w:cs="Times New Roman"/>
          <w:b/>
          <w:bCs/>
        </w:rPr>
      </w:pPr>
    </w:p>
    <w:p w14:paraId="3F8EAFD8" w14:textId="77777777" w:rsidR="00E35184" w:rsidRPr="00451D50" w:rsidRDefault="00E35184" w:rsidP="00E35184">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59D363EF" w:rsidR="00A2079C" w:rsidRDefault="00377307" w:rsidP="00B43AD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D93719">
        <w:rPr>
          <w:rFonts w:cs="Times New Roman"/>
        </w:rPr>
        <w:t>March</w:t>
      </w:r>
      <w:r w:rsidR="001807C6">
        <w:rPr>
          <w:rFonts w:cs="Times New Roman"/>
        </w:rPr>
        <w:t xml:space="preserve"> 3</w:t>
      </w:r>
      <w:r w:rsidR="00D374FC">
        <w:rPr>
          <w:rFonts w:cs="Times New Roman"/>
        </w:rPr>
        <w:t>1</w:t>
      </w:r>
      <w:r>
        <w:rPr>
          <w:rFonts w:cs="Times New Roman"/>
        </w:rPr>
        <w:t>, 202</w:t>
      </w:r>
      <w:r w:rsidR="00D374FC">
        <w:rPr>
          <w:rFonts w:cs="Times New Roman"/>
        </w:rPr>
        <w:t>3</w:t>
      </w:r>
      <w:r>
        <w:rPr>
          <w:rFonts w:cs="Times New Roman"/>
        </w:rPr>
        <w:t xml:space="preserve"> and</w:t>
      </w:r>
      <w:r w:rsidR="00AE5288" w:rsidRPr="00AE5288">
        <w:rPr>
          <w:rFonts w:cs="Times New Roman"/>
        </w:rPr>
        <w:t xml:space="preserve"> December 31,</w:t>
      </w:r>
      <w:r>
        <w:rPr>
          <w:rFonts w:cs="Times New Roman"/>
        </w:rPr>
        <w:t xml:space="preserve"> 202</w:t>
      </w:r>
      <w:r w:rsidR="00D374FC">
        <w:rPr>
          <w:rFonts w:cs="Times New Roman"/>
        </w:rPr>
        <w:t>2</w:t>
      </w:r>
      <w:r>
        <w:rPr>
          <w:rFonts w:cs="Times New Roman"/>
        </w:rPr>
        <w:t>,</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710920" w:rsidRDefault="00E53CFC" w:rsidP="00B43ADE">
      <w:pPr>
        <w:autoSpaceDE/>
        <w:autoSpaceDN/>
        <w:spacing w:line="240" w:lineRule="auto"/>
        <w:ind w:left="426"/>
        <w:jc w:val="thaiDistribute"/>
        <w:rPr>
          <w:rFonts w:cstheme="minorBidi"/>
          <w:b/>
          <w:bCs/>
          <w: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709473BB" w:rsidR="00E35184" w:rsidRPr="00E53CFC" w:rsidRDefault="00C15BCF" w:rsidP="00E1166F">
      <w:pPr>
        <w:pStyle w:val="ListParagraph"/>
        <w:numPr>
          <w:ilvl w:val="0"/>
          <w:numId w:val="5"/>
        </w:numPr>
        <w:autoSpaceDE/>
        <w:autoSpaceDN/>
        <w:spacing w:line="240" w:lineRule="auto"/>
        <w:ind w:hanging="270"/>
        <w:jc w:val="thaiDistribute"/>
        <w:rPr>
          <w:rFonts w:cs="Times New Roman"/>
        </w:rPr>
      </w:pPr>
      <w:r>
        <w:rPr>
          <w:rFonts w:cs="Times New Roman"/>
        </w:rPr>
        <w:t>T</w:t>
      </w:r>
      <w:r w:rsidR="00B3278B" w:rsidRPr="00B3278B">
        <w:rPr>
          <w:rFonts w:cs="Times New Roman"/>
        </w:rPr>
        <w:t>he Group</w:t>
      </w:r>
      <w:r w:rsidR="00B97121" w:rsidRPr="00B3278B">
        <w:rPr>
          <w:rFonts w:cs="Times New Roman"/>
        </w:rPr>
        <w:t xml:space="preserve"> </w:t>
      </w:r>
      <w:r w:rsidR="00E53CFC" w:rsidRPr="00B3278B">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1F9E230F" w14:textId="1AAF4275" w:rsidR="000060E4" w:rsidRPr="002A7763" w:rsidRDefault="0087160A" w:rsidP="002A7763">
      <w:pPr>
        <w:autoSpaceDE/>
        <w:autoSpaceDN/>
        <w:spacing w:line="240" w:lineRule="auto"/>
        <w:ind w:left="720"/>
        <w:jc w:val="thaiDistribute"/>
        <w:rPr>
          <w:rFonts w:cstheme="minorBidi"/>
          <w:lang w:val="en-US"/>
        </w:rPr>
      </w:pPr>
      <w:bookmarkStart w:id="417" w:name="_MON_1681920111"/>
      <w:bookmarkStart w:id="418" w:name="_MON_1681920155"/>
      <w:bookmarkStart w:id="419" w:name="_MON_1689143689"/>
      <w:bookmarkStart w:id="420" w:name="_MON_1682163514"/>
      <w:bookmarkStart w:id="421" w:name="_MON_1687261861"/>
      <w:bookmarkEnd w:id="417"/>
      <w:bookmarkEnd w:id="418"/>
      <w:bookmarkEnd w:id="419"/>
      <w:bookmarkEnd w:id="420"/>
      <w:bookmarkEnd w:id="421"/>
      <w:r w:rsidRPr="00363005">
        <w:rPr>
          <w:rFonts w:cs="Times New Roman"/>
          <w:b/>
          <w:bCs/>
          <w:cs/>
        </w:rPr>
        <w:pict w14:anchorId="511B2D8C">
          <v:shape id="_x0000_i1100" type="#_x0000_t75" style="width:465.6pt;height:2in">
            <v:imagedata r:id="rId46" o:title=""/>
          </v:shape>
        </w:pict>
      </w:r>
    </w:p>
    <w:p w14:paraId="3ABC4F0C" w14:textId="64C83600" w:rsidR="00E35184" w:rsidRPr="00F479A2" w:rsidRDefault="00C15BCF" w:rsidP="00F479A2">
      <w:pPr>
        <w:pStyle w:val="ListParagraph"/>
        <w:numPr>
          <w:ilvl w:val="0"/>
          <w:numId w:val="5"/>
        </w:numPr>
        <w:autoSpaceDE/>
        <w:autoSpaceDN/>
        <w:spacing w:line="240" w:lineRule="auto"/>
        <w:ind w:hanging="270"/>
        <w:jc w:val="thaiDistribute"/>
        <w:rPr>
          <w:rFonts w:cs="Times New Roman"/>
        </w:rPr>
      </w:pPr>
      <w:bookmarkStart w:id="422" w:name="_Hlk110355993"/>
      <w:r>
        <w:rPr>
          <w:rFonts w:cs="Times New Roman"/>
        </w:rPr>
        <w:t>T</w:t>
      </w:r>
      <w:r w:rsidR="00E3004B" w:rsidRPr="006963B3">
        <w:rPr>
          <w:rFonts w:cs="Times New Roman"/>
        </w:rPr>
        <w:t xml:space="preserve">he Group </w:t>
      </w:r>
      <w:r w:rsidR="005F7769" w:rsidRPr="006963B3">
        <w:rPr>
          <w:rFonts w:cs="Times New Roman"/>
        </w:rPr>
        <w:t xml:space="preserve">has commitments regarding to the </w:t>
      </w:r>
      <w:r w:rsidR="005F7769" w:rsidRPr="006963B3">
        <w:t>agreements</w:t>
      </w:r>
      <w:r w:rsidR="005F7769" w:rsidRPr="006963B3">
        <w:rPr>
          <w:rFonts w:cs="Times New Roman"/>
        </w:rPr>
        <w:t xml:space="preserve"> as follow:</w:t>
      </w:r>
    </w:p>
    <w:p w14:paraId="6531614A" w14:textId="219B8104" w:rsidR="00E35184" w:rsidRDefault="0087160A" w:rsidP="009C3B95">
      <w:pPr>
        <w:autoSpaceDE/>
        <w:autoSpaceDN/>
        <w:spacing w:line="240" w:lineRule="auto"/>
        <w:ind w:left="720"/>
        <w:jc w:val="thaiDistribute"/>
        <w:rPr>
          <w:rFonts w:cstheme="minorBidi"/>
          <w:b/>
          <w:bCs/>
        </w:rPr>
      </w:pPr>
      <w:bookmarkStart w:id="423" w:name="_MON_1682163733"/>
      <w:bookmarkStart w:id="424" w:name="_MON_1682167893"/>
      <w:bookmarkStart w:id="425" w:name="_MON_1681983606"/>
      <w:bookmarkStart w:id="426" w:name="_MON_1687261902"/>
      <w:bookmarkStart w:id="427" w:name="_MON_1689595603"/>
      <w:bookmarkStart w:id="428" w:name="_MON_1687262031"/>
      <w:bookmarkStart w:id="429" w:name="_MON_1689598836"/>
      <w:bookmarkStart w:id="430" w:name="_MON_1689143761"/>
      <w:bookmarkStart w:id="431" w:name="_MON_1689143818"/>
      <w:bookmarkStart w:id="432" w:name="_MON_1682172479"/>
      <w:bookmarkStart w:id="433" w:name="_MON_1681928282"/>
      <w:bookmarkStart w:id="434" w:name="_MON_1674311914"/>
      <w:bookmarkEnd w:id="423"/>
      <w:bookmarkEnd w:id="424"/>
      <w:bookmarkEnd w:id="425"/>
      <w:bookmarkEnd w:id="426"/>
      <w:bookmarkEnd w:id="427"/>
      <w:bookmarkEnd w:id="428"/>
      <w:bookmarkEnd w:id="429"/>
      <w:bookmarkEnd w:id="430"/>
      <w:bookmarkEnd w:id="431"/>
      <w:bookmarkEnd w:id="432"/>
      <w:bookmarkEnd w:id="433"/>
      <w:bookmarkEnd w:id="434"/>
      <w:r w:rsidRPr="00363005">
        <w:rPr>
          <w:rFonts w:cs="Times New Roman"/>
          <w:b/>
          <w:bCs/>
          <w:cs/>
        </w:rPr>
        <w:pict w14:anchorId="6B867DF8">
          <v:shape id="_x0000_i1099" type="#_x0000_t75" style="width:468pt;height:178.8pt">
            <v:imagedata r:id="rId47" o:title=""/>
          </v:shape>
        </w:pict>
      </w:r>
      <w:bookmarkEnd w:id="422"/>
    </w:p>
    <w:p w14:paraId="0BCAF564" w14:textId="2A8DB258" w:rsidR="00392E9D" w:rsidRPr="002A7763" w:rsidRDefault="0087160A" w:rsidP="002A7763">
      <w:pPr>
        <w:autoSpaceDE/>
        <w:autoSpaceDN/>
        <w:spacing w:line="240" w:lineRule="auto"/>
        <w:ind w:left="720"/>
        <w:jc w:val="thaiDistribute"/>
        <w:rPr>
          <w:rFonts w:cstheme="minorBidi"/>
          <w:lang w:val="en-US"/>
        </w:rPr>
      </w:pPr>
      <w:r w:rsidRPr="00003F4A">
        <w:rPr>
          <w:rFonts w:cs="Times New Roman"/>
          <w:b/>
          <w:bCs/>
          <w:cs/>
        </w:rPr>
        <w:lastRenderedPageBreak/>
        <w:pict w14:anchorId="2D979075">
          <v:shape id="_x0000_i1098" type="#_x0000_t75" style="width:469.2pt;height:316.2pt">
            <v:imagedata r:id="rId48" o:title=""/>
          </v:shape>
        </w:pict>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50A5EF06" w14:textId="7233F101" w:rsidR="00E35184" w:rsidRPr="00216178" w:rsidRDefault="00ED17DB" w:rsidP="00216178">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sidR="00D93719">
        <w:rPr>
          <w:rFonts w:cs="Times New Roman"/>
          <w:spacing w:val="-4"/>
        </w:rPr>
        <w:t>March</w:t>
      </w:r>
      <w:r w:rsidR="00055884">
        <w:rPr>
          <w:rFonts w:cs="Times New Roman"/>
        </w:rPr>
        <w:t xml:space="preserve"> 3</w:t>
      </w:r>
      <w:r w:rsidR="0059185F">
        <w:rPr>
          <w:rFonts w:cs="Times New Roman"/>
        </w:rPr>
        <w:t>1</w:t>
      </w:r>
      <w:r w:rsidR="005A706E" w:rsidRPr="005B01B1">
        <w:rPr>
          <w:rFonts w:cs="Times New Roman"/>
          <w:spacing w:val="-4"/>
        </w:rPr>
        <w:t>, 202</w:t>
      </w:r>
      <w:r w:rsidR="0059185F">
        <w:rPr>
          <w:rFonts w:cs="Times New Roman"/>
          <w:spacing w:val="-4"/>
        </w:rPr>
        <w:t>3</w:t>
      </w:r>
      <w:r w:rsidR="005A706E" w:rsidRPr="005B01B1">
        <w:rPr>
          <w:rFonts w:cs="Times New Roman"/>
          <w:spacing w:val="-4"/>
        </w:rPr>
        <w:t xml:space="preserve"> and December 31, 202</w:t>
      </w:r>
      <w:r w:rsidR="0059185F">
        <w:rPr>
          <w:rFonts w:cs="Times New Roman"/>
          <w:spacing w:val="-4"/>
        </w:rPr>
        <w:t>2</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7DF71E90" w14:textId="6478445D" w:rsidR="002A7763" w:rsidRDefault="0087160A" w:rsidP="0059185F">
      <w:pPr>
        <w:autoSpaceDE/>
        <w:autoSpaceDN/>
        <w:spacing w:line="240" w:lineRule="auto"/>
        <w:ind w:left="426"/>
        <w:jc w:val="thaiDistribute"/>
        <w:rPr>
          <w:rFonts w:cs="Times New Roman"/>
          <w:b/>
          <w:bCs/>
          <w:cs/>
        </w:rPr>
      </w:pPr>
      <w:bookmarkStart w:id="435" w:name="_MON_1682168052"/>
      <w:bookmarkStart w:id="436" w:name="_MON_1682168237"/>
      <w:bookmarkStart w:id="437" w:name="_MON_1682168330"/>
      <w:bookmarkStart w:id="438" w:name="_MON_1682169059"/>
      <w:bookmarkStart w:id="439" w:name="_MON_1682169124"/>
      <w:bookmarkStart w:id="440" w:name="_MON_1681920466"/>
      <w:bookmarkStart w:id="441" w:name="_MON_1681920484"/>
      <w:bookmarkStart w:id="442" w:name="_MON_1674313277"/>
      <w:bookmarkStart w:id="443" w:name="_MON_1689144173"/>
      <w:bookmarkStart w:id="444" w:name="_MON_1681983277"/>
      <w:bookmarkStart w:id="445" w:name="_MON_1681983401"/>
      <w:bookmarkStart w:id="446" w:name="_MON_1682166230"/>
      <w:bookmarkStart w:id="447" w:name="_MON_1682166568"/>
      <w:bookmarkStart w:id="448" w:name="_MON_1682166729"/>
      <w:bookmarkStart w:id="449" w:name="_MON_1682166753"/>
      <w:bookmarkStart w:id="450" w:name="_MON_1682166860"/>
      <w:bookmarkStart w:id="451" w:name="_MON_1682167025"/>
      <w:bookmarkStart w:id="452" w:name="_MON_1682167237"/>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003F4A">
        <w:rPr>
          <w:rFonts w:cs="Times New Roman"/>
          <w:b/>
          <w:bCs/>
          <w:cs/>
        </w:rPr>
        <w:pict w14:anchorId="3EB94426">
          <v:shape id="_x0000_i1097" type="#_x0000_t75" style="width:485.4pt;height:313.8pt">
            <v:imagedata r:id="rId49" o:title=""/>
          </v:shape>
        </w:pict>
      </w:r>
      <w:r w:rsidR="002A7763">
        <w:rPr>
          <w:b/>
          <w:bCs/>
          <w:cs/>
        </w:rPr>
        <w:br w:type="page"/>
      </w:r>
    </w:p>
    <w:p w14:paraId="37BF8528" w14:textId="77777777" w:rsidR="002A1B9D" w:rsidRPr="00451D50" w:rsidRDefault="002A1B9D" w:rsidP="002A1B9D">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671050B6" w:rsidR="004776C9" w:rsidRDefault="005E133C" w:rsidP="00B43ADE">
      <w:pPr>
        <w:autoSpaceDE/>
        <w:autoSpaceDN/>
        <w:spacing w:line="240" w:lineRule="auto"/>
        <w:ind w:left="426"/>
        <w:jc w:val="thaiDistribute"/>
        <w:rPr>
          <w:rFonts w:cs="Times New Roman"/>
        </w:rPr>
      </w:pPr>
      <w:r>
        <w:rPr>
          <w:rFonts w:cs="Times New Roman"/>
        </w:rPr>
        <w:t>Significant f</w:t>
      </w:r>
      <w:r w:rsidR="00B3278B">
        <w:rPr>
          <w:rFonts w:cs="Times New Roman"/>
        </w:rPr>
        <w:t xml:space="preserve">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w:t>
      </w:r>
      <w:r w:rsidR="0001174A">
        <w:rPr>
          <w:rFonts w:cs="Times New Roman"/>
        </w:rPr>
        <w:t xml:space="preserve">short-term </w:t>
      </w:r>
      <w:r w:rsidR="004B60D2" w:rsidRPr="0066193B">
        <w:rPr>
          <w:rFonts w:cs="Times New Roman"/>
        </w:rPr>
        <w:t xml:space="preserve">investments, trade and other receivables,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01174A">
        <w:rPr>
          <w:rFonts w:cs="Times New Roman"/>
        </w:rPr>
        <w:t xml:space="preserve"> and lease liabilities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379BCE35" w14:textId="77777777" w:rsidR="009A7706" w:rsidRDefault="004776C9" w:rsidP="00A169BF">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53" w:name="_MON_1681920417"/>
      <w:bookmarkStart w:id="454" w:name="_MON_1681920424"/>
      <w:bookmarkStart w:id="455" w:name="_MON_1681920454"/>
      <w:bookmarkStart w:id="456" w:name="_MON_1681920474"/>
      <w:bookmarkStart w:id="457" w:name="_MON_1689574798"/>
      <w:bookmarkStart w:id="458" w:name="_MON_1681920489"/>
      <w:bookmarkStart w:id="459" w:name="_MON_1681920562"/>
      <w:bookmarkStart w:id="460" w:name="_MON_1682164060"/>
      <w:bookmarkStart w:id="461" w:name="_MON_1687262149"/>
      <w:bookmarkStart w:id="462" w:name="_MON_1682164321"/>
      <w:bookmarkStart w:id="463" w:name="_MON_1682164575"/>
      <w:bookmarkStart w:id="464" w:name="_MON_1681920614"/>
      <w:bookmarkStart w:id="465" w:name="_MON_1681921176"/>
      <w:bookmarkStart w:id="466" w:name="_MON_1681601510"/>
      <w:bookmarkStart w:id="467" w:name="_MON_1681920279"/>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00A169BF">
        <w:rPr>
          <w:rFonts w:cs="Times New Roman"/>
        </w:rPr>
        <w:t>.</w:t>
      </w:r>
    </w:p>
    <w:p w14:paraId="1D86D1CA" w14:textId="77777777" w:rsidR="00A169BF" w:rsidRDefault="00A169BF" w:rsidP="002A7763">
      <w:pPr>
        <w:autoSpaceDE/>
        <w:autoSpaceDN/>
        <w:spacing w:line="240" w:lineRule="auto"/>
        <w:rPr>
          <w:rFonts w:cstheme="minorBidi"/>
        </w:rPr>
      </w:pPr>
    </w:p>
    <w:p w14:paraId="1DC70025" w14:textId="540A29E0" w:rsidR="00FC75A4" w:rsidRDefault="0087160A" w:rsidP="00D10C1C">
      <w:pPr>
        <w:autoSpaceDE/>
        <w:autoSpaceDN/>
        <w:spacing w:line="240" w:lineRule="auto"/>
        <w:ind w:left="426"/>
        <w:jc w:val="thaiDistribute"/>
        <w:rPr>
          <w:rFonts w:cstheme="minorBidi"/>
        </w:rPr>
      </w:pPr>
      <w:r w:rsidRPr="00003F4A">
        <w:rPr>
          <w:rFonts w:cs="Times New Roman"/>
        </w:rPr>
        <w:pict w14:anchorId="1D0E98D7">
          <v:shape id="_x0000_i1096" type="#_x0000_t75" style="width:486pt;height:258.6pt">
            <v:imagedata r:id="rId50" o:title=""/>
          </v:shape>
        </w:pict>
      </w:r>
    </w:p>
    <w:p w14:paraId="5F2B16E8" w14:textId="7D06CD6F" w:rsidR="0059185F" w:rsidRPr="00431451" w:rsidRDefault="0087160A" w:rsidP="00431451">
      <w:pPr>
        <w:autoSpaceDE/>
        <w:autoSpaceDN/>
        <w:spacing w:line="240" w:lineRule="auto"/>
        <w:ind w:left="426"/>
        <w:jc w:val="thaiDistribute"/>
        <w:rPr>
          <w:rFonts w:cstheme="minorBidi"/>
          <w:lang w:val="en-US"/>
        </w:rPr>
      </w:pPr>
      <w:r w:rsidRPr="00003F4A">
        <w:rPr>
          <w:rFonts w:cs="Times New Roman"/>
        </w:rPr>
        <w:lastRenderedPageBreak/>
        <w:pict w14:anchorId="269353E9">
          <v:shape id="_x0000_i1095" type="#_x0000_t75" style="width:486pt;height:244.8pt">
            <v:imagedata r:id="rId51" o:title=""/>
          </v:shape>
        </w:pict>
      </w:r>
      <w:bookmarkStart w:id="468" w:name="_MON_1681920832"/>
      <w:bookmarkStart w:id="469" w:name="_MON_1681921238"/>
      <w:bookmarkStart w:id="470" w:name="_MON_1681920576"/>
      <w:bookmarkStart w:id="471" w:name="_MON_1682164382"/>
      <w:bookmarkStart w:id="472" w:name="_MON_1682164590"/>
      <w:bookmarkStart w:id="473" w:name="_MON_1687262132"/>
      <w:bookmarkStart w:id="474" w:name="_MON_1681920599"/>
      <w:bookmarkStart w:id="475" w:name="_MON_1689601897"/>
      <w:bookmarkStart w:id="476" w:name="_MON_1689601907"/>
      <w:bookmarkStart w:id="477" w:name="_MON_1689601955"/>
      <w:bookmarkStart w:id="478" w:name="_MON_1689601970"/>
      <w:bookmarkEnd w:id="468"/>
      <w:bookmarkEnd w:id="469"/>
      <w:bookmarkEnd w:id="470"/>
      <w:bookmarkEnd w:id="471"/>
      <w:bookmarkEnd w:id="472"/>
      <w:bookmarkEnd w:id="473"/>
      <w:bookmarkEnd w:id="474"/>
      <w:bookmarkEnd w:id="475"/>
      <w:bookmarkEnd w:id="476"/>
      <w:bookmarkEnd w:id="477"/>
      <w:bookmarkEnd w:id="478"/>
    </w:p>
    <w:sectPr w:rsidR="0059185F" w:rsidRPr="00431451" w:rsidSect="0057541D">
      <w:footerReference w:type="default" r:id="rId52"/>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5596" w14:textId="77777777" w:rsidR="00D57D3E" w:rsidRDefault="00D57D3E" w:rsidP="00AF304D">
      <w:pPr>
        <w:spacing w:line="240" w:lineRule="auto"/>
      </w:pPr>
      <w:r>
        <w:separator/>
      </w:r>
    </w:p>
  </w:endnote>
  <w:endnote w:type="continuationSeparator" w:id="0">
    <w:p w14:paraId="25A8F601" w14:textId="77777777" w:rsidR="00D57D3E" w:rsidRDefault="00D57D3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18B1" w14:textId="77777777" w:rsidR="00B0589A" w:rsidRDefault="00B0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62E7" w14:textId="77777777" w:rsidR="00B0589A" w:rsidRDefault="00B05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486A" w14:textId="77777777" w:rsidR="00D57D3E" w:rsidRDefault="00D57D3E" w:rsidP="00AF304D">
      <w:pPr>
        <w:spacing w:line="240" w:lineRule="auto"/>
      </w:pPr>
      <w:r>
        <w:separator/>
      </w:r>
    </w:p>
  </w:footnote>
  <w:footnote w:type="continuationSeparator" w:id="0">
    <w:p w14:paraId="3D983324" w14:textId="77777777" w:rsidR="00D57D3E" w:rsidRDefault="00D57D3E"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25C3" w14:textId="77777777" w:rsidR="00B0589A" w:rsidRDefault="00B05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93AD" w14:textId="77777777" w:rsidR="00B0589A" w:rsidRDefault="00B05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8E4E" w14:textId="77777777" w:rsidR="00B0589A" w:rsidRDefault="00B05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3"/>
  </w:num>
  <w:num w:numId="2" w16cid:durableId="722214961">
    <w:abstractNumId w:val="2"/>
  </w:num>
  <w:num w:numId="3" w16cid:durableId="196622093">
    <w:abstractNumId w:val="0"/>
  </w:num>
  <w:num w:numId="4" w16cid:durableId="712535448">
    <w:abstractNumId w:val="0"/>
  </w:num>
  <w:num w:numId="5" w16cid:durableId="636758129">
    <w:abstractNumId w:val="5"/>
  </w:num>
  <w:num w:numId="6" w16cid:durableId="957180920">
    <w:abstractNumId w:val="4"/>
  </w:num>
  <w:num w:numId="7" w16cid:durableId="1001662033">
    <w:abstractNumId w:val="1"/>
  </w:num>
  <w:num w:numId="8" w16cid:durableId="487482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3F4A"/>
    <w:rsid w:val="00004736"/>
    <w:rsid w:val="00004AC7"/>
    <w:rsid w:val="00005436"/>
    <w:rsid w:val="000060E4"/>
    <w:rsid w:val="000065AE"/>
    <w:rsid w:val="00007574"/>
    <w:rsid w:val="000075E2"/>
    <w:rsid w:val="00010288"/>
    <w:rsid w:val="0001042E"/>
    <w:rsid w:val="00010E3E"/>
    <w:rsid w:val="0001137B"/>
    <w:rsid w:val="0001146B"/>
    <w:rsid w:val="0001174A"/>
    <w:rsid w:val="00012E2D"/>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40D"/>
    <w:rsid w:val="0004286E"/>
    <w:rsid w:val="000431DA"/>
    <w:rsid w:val="00043CA6"/>
    <w:rsid w:val="00046310"/>
    <w:rsid w:val="00047D0A"/>
    <w:rsid w:val="00047D98"/>
    <w:rsid w:val="000514ED"/>
    <w:rsid w:val="00051B47"/>
    <w:rsid w:val="000523AD"/>
    <w:rsid w:val="000528D6"/>
    <w:rsid w:val="00054373"/>
    <w:rsid w:val="000543B6"/>
    <w:rsid w:val="00055884"/>
    <w:rsid w:val="000563F5"/>
    <w:rsid w:val="000564EA"/>
    <w:rsid w:val="00056E64"/>
    <w:rsid w:val="0006014D"/>
    <w:rsid w:val="00060F54"/>
    <w:rsid w:val="00061E2B"/>
    <w:rsid w:val="00062C3F"/>
    <w:rsid w:val="000648C2"/>
    <w:rsid w:val="000648D7"/>
    <w:rsid w:val="000668D1"/>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AA3"/>
    <w:rsid w:val="00082FA8"/>
    <w:rsid w:val="00083692"/>
    <w:rsid w:val="00083D0E"/>
    <w:rsid w:val="00084973"/>
    <w:rsid w:val="00085FEB"/>
    <w:rsid w:val="00086853"/>
    <w:rsid w:val="00087484"/>
    <w:rsid w:val="00087DD8"/>
    <w:rsid w:val="00091344"/>
    <w:rsid w:val="0009277B"/>
    <w:rsid w:val="00093765"/>
    <w:rsid w:val="00094031"/>
    <w:rsid w:val="000946AA"/>
    <w:rsid w:val="00094D6B"/>
    <w:rsid w:val="00095567"/>
    <w:rsid w:val="000958CF"/>
    <w:rsid w:val="00096806"/>
    <w:rsid w:val="00097F14"/>
    <w:rsid w:val="000A16D5"/>
    <w:rsid w:val="000A29BB"/>
    <w:rsid w:val="000A3704"/>
    <w:rsid w:val="000A3F8A"/>
    <w:rsid w:val="000A491B"/>
    <w:rsid w:val="000A4B49"/>
    <w:rsid w:val="000A6294"/>
    <w:rsid w:val="000A69CD"/>
    <w:rsid w:val="000A6D14"/>
    <w:rsid w:val="000B022D"/>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17C2"/>
    <w:rsid w:val="000D23D9"/>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65D"/>
    <w:rsid w:val="00104B70"/>
    <w:rsid w:val="00106A49"/>
    <w:rsid w:val="00106F9F"/>
    <w:rsid w:val="00107055"/>
    <w:rsid w:val="001074B7"/>
    <w:rsid w:val="0011078F"/>
    <w:rsid w:val="00110C99"/>
    <w:rsid w:val="00110F3D"/>
    <w:rsid w:val="00111643"/>
    <w:rsid w:val="0011171A"/>
    <w:rsid w:val="00112D0A"/>
    <w:rsid w:val="001154DB"/>
    <w:rsid w:val="00115663"/>
    <w:rsid w:val="00116612"/>
    <w:rsid w:val="001166B3"/>
    <w:rsid w:val="00116EF1"/>
    <w:rsid w:val="001211CB"/>
    <w:rsid w:val="0012270E"/>
    <w:rsid w:val="00123CD2"/>
    <w:rsid w:val="00123EED"/>
    <w:rsid w:val="00124435"/>
    <w:rsid w:val="001247AC"/>
    <w:rsid w:val="00124D0B"/>
    <w:rsid w:val="00124FFB"/>
    <w:rsid w:val="00125E38"/>
    <w:rsid w:val="00126863"/>
    <w:rsid w:val="00127073"/>
    <w:rsid w:val="00130DB0"/>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6471"/>
    <w:rsid w:val="00146A51"/>
    <w:rsid w:val="00147098"/>
    <w:rsid w:val="001503D0"/>
    <w:rsid w:val="001538D0"/>
    <w:rsid w:val="001542E7"/>
    <w:rsid w:val="001545A5"/>
    <w:rsid w:val="001564B8"/>
    <w:rsid w:val="00156BDB"/>
    <w:rsid w:val="00156C47"/>
    <w:rsid w:val="001579E1"/>
    <w:rsid w:val="00157F19"/>
    <w:rsid w:val="0016056B"/>
    <w:rsid w:val="0016218A"/>
    <w:rsid w:val="001633B1"/>
    <w:rsid w:val="00163C46"/>
    <w:rsid w:val="00164244"/>
    <w:rsid w:val="00164983"/>
    <w:rsid w:val="00165680"/>
    <w:rsid w:val="00166F68"/>
    <w:rsid w:val="00170A8A"/>
    <w:rsid w:val="00170D04"/>
    <w:rsid w:val="00173471"/>
    <w:rsid w:val="00175F22"/>
    <w:rsid w:val="0017661C"/>
    <w:rsid w:val="00176F4C"/>
    <w:rsid w:val="001807C6"/>
    <w:rsid w:val="0018098F"/>
    <w:rsid w:val="00180E44"/>
    <w:rsid w:val="0018195B"/>
    <w:rsid w:val="00181F58"/>
    <w:rsid w:val="0018261C"/>
    <w:rsid w:val="00182AF3"/>
    <w:rsid w:val="001830F4"/>
    <w:rsid w:val="00183F3C"/>
    <w:rsid w:val="0018459B"/>
    <w:rsid w:val="00184633"/>
    <w:rsid w:val="001869B4"/>
    <w:rsid w:val="00186FA9"/>
    <w:rsid w:val="001873D3"/>
    <w:rsid w:val="00187D72"/>
    <w:rsid w:val="00190706"/>
    <w:rsid w:val="001908D6"/>
    <w:rsid w:val="0019094B"/>
    <w:rsid w:val="00191102"/>
    <w:rsid w:val="0019148E"/>
    <w:rsid w:val="00191719"/>
    <w:rsid w:val="00191F7E"/>
    <w:rsid w:val="0019283C"/>
    <w:rsid w:val="00192865"/>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A30"/>
    <w:rsid w:val="001B215F"/>
    <w:rsid w:val="001B221D"/>
    <w:rsid w:val="001B354D"/>
    <w:rsid w:val="001B3E41"/>
    <w:rsid w:val="001B43CE"/>
    <w:rsid w:val="001B49D5"/>
    <w:rsid w:val="001B53DE"/>
    <w:rsid w:val="001B5404"/>
    <w:rsid w:val="001B54F9"/>
    <w:rsid w:val="001B62A3"/>
    <w:rsid w:val="001B6D96"/>
    <w:rsid w:val="001B71D7"/>
    <w:rsid w:val="001B7F46"/>
    <w:rsid w:val="001C107F"/>
    <w:rsid w:val="001C1481"/>
    <w:rsid w:val="001C24EE"/>
    <w:rsid w:val="001C2907"/>
    <w:rsid w:val="001C2CB1"/>
    <w:rsid w:val="001C2F18"/>
    <w:rsid w:val="001C3767"/>
    <w:rsid w:val="001C3B32"/>
    <w:rsid w:val="001C4274"/>
    <w:rsid w:val="001C4A11"/>
    <w:rsid w:val="001C4F15"/>
    <w:rsid w:val="001C61A7"/>
    <w:rsid w:val="001C6765"/>
    <w:rsid w:val="001C784E"/>
    <w:rsid w:val="001D1701"/>
    <w:rsid w:val="001D2378"/>
    <w:rsid w:val="001D2F75"/>
    <w:rsid w:val="001D338F"/>
    <w:rsid w:val="001D4C45"/>
    <w:rsid w:val="001D5E91"/>
    <w:rsid w:val="001D608F"/>
    <w:rsid w:val="001D7562"/>
    <w:rsid w:val="001E08AB"/>
    <w:rsid w:val="001E0E98"/>
    <w:rsid w:val="001E124D"/>
    <w:rsid w:val="001E1731"/>
    <w:rsid w:val="001E211D"/>
    <w:rsid w:val="001E2268"/>
    <w:rsid w:val="001E3113"/>
    <w:rsid w:val="001E3289"/>
    <w:rsid w:val="001E3331"/>
    <w:rsid w:val="001E5299"/>
    <w:rsid w:val="001E7AD5"/>
    <w:rsid w:val="001F1453"/>
    <w:rsid w:val="001F1D6D"/>
    <w:rsid w:val="001F2163"/>
    <w:rsid w:val="001F4504"/>
    <w:rsid w:val="001F466F"/>
    <w:rsid w:val="001F543C"/>
    <w:rsid w:val="001F600E"/>
    <w:rsid w:val="001F7586"/>
    <w:rsid w:val="0020145F"/>
    <w:rsid w:val="00201D15"/>
    <w:rsid w:val="00202DB9"/>
    <w:rsid w:val="00203435"/>
    <w:rsid w:val="00203DB9"/>
    <w:rsid w:val="00205872"/>
    <w:rsid w:val="00206FBD"/>
    <w:rsid w:val="00207CBB"/>
    <w:rsid w:val="0021032A"/>
    <w:rsid w:val="00211C43"/>
    <w:rsid w:val="002121CC"/>
    <w:rsid w:val="002140D3"/>
    <w:rsid w:val="00216178"/>
    <w:rsid w:val="002162F5"/>
    <w:rsid w:val="00216763"/>
    <w:rsid w:val="0021714F"/>
    <w:rsid w:val="00217B2C"/>
    <w:rsid w:val="00221B9D"/>
    <w:rsid w:val="00221BE1"/>
    <w:rsid w:val="002232DB"/>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74A"/>
    <w:rsid w:val="00237DE7"/>
    <w:rsid w:val="00240126"/>
    <w:rsid w:val="002404B4"/>
    <w:rsid w:val="00240D3C"/>
    <w:rsid w:val="00242CF2"/>
    <w:rsid w:val="00242F1E"/>
    <w:rsid w:val="002430E5"/>
    <w:rsid w:val="0024351D"/>
    <w:rsid w:val="00244A05"/>
    <w:rsid w:val="00245A61"/>
    <w:rsid w:val="00246CA9"/>
    <w:rsid w:val="00246D71"/>
    <w:rsid w:val="002476F2"/>
    <w:rsid w:val="00250276"/>
    <w:rsid w:val="002516A2"/>
    <w:rsid w:val="0025201A"/>
    <w:rsid w:val="00252CC1"/>
    <w:rsid w:val="00253BE8"/>
    <w:rsid w:val="00254828"/>
    <w:rsid w:val="0025583E"/>
    <w:rsid w:val="002560BE"/>
    <w:rsid w:val="002560EA"/>
    <w:rsid w:val="00260272"/>
    <w:rsid w:val="002607F0"/>
    <w:rsid w:val="00261795"/>
    <w:rsid w:val="00262558"/>
    <w:rsid w:val="00262696"/>
    <w:rsid w:val="00263565"/>
    <w:rsid w:val="00263B42"/>
    <w:rsid w:val="00263FDC"/>
    <w:rsid w:val="00264A38"/>
    <w:rsid w:val="00265D7E"/>
    <w:rsid w:val="00270CCD"/>
    <w:rsid w:val="00270E24"/>
    <w:rsid w:val="0027139E"/>
    <w:rsid w:val="002719C7"/>
    <w:rsid w:val="0027290D"/>
    <w:rsid w:val="00273231"/>
    <w:rsid w:val="0027326F"/>
    <w:rsid w:val="002740E6"/>
    <w:rsid w:val="00274AA8"/>
    <w:rsid w:val="00275D4D"/>
    <w:rsid w:val="002800FC"/>
    <w:rsid w:val="00281489"/>
    <w:rsid w:val="00282020"/>
    <w:rsid w:val="0028262B"/>
    <w:rsid w:val="00283760"/>
    <w:rsid w:val="00283A39"/>
    <w:rsid w:val="00283B28"/>
    <w:rsid w:val="00284F32"/>
    <w:rsid w:val="002868B8"/>
    <w:rsid w:val="00291A02"/>
    <w:rsid w:val="002930CC"/>
    <w:rsid w:val="00293199"/>
    <w:rsid w:val="00294603"/>
    <w:rsid w:val="00297C64"/>
    <w:rsid w:val="00297EBA"/>
    <w:rsid w:val="002A0203"/>
    <w:rsid w:val="002A0C47"/>
    <w:rsid w:val="002A10EB"/>
    <w:rsid w:val="002A1B9D"/>
    <w:rsid w:val="002A22F2"/>
    <w:rsid w:val="002A38D1"/>
    <w:rsid w:val="002A7763"/>
    <w:rsid w:val="002A7C40"/>
    <w:rsid w:val="002B0A36"/>
    <w:rsid w:val="002B1197"/>
    <w:rsid w:val="002B241E"/>
    <w:rsid w:val="002B3708"/>
    <w:rsid w:val="002C05BF"/>
    <w:rsid w:val="002C06D2"/>
    <w:rsid w:val="002C0955"/>
    <w:rsid w:val="002C180D"/>
    <w:rsid w:val="002C20D4"/>
    <w:rsid w:val="002C37E6"/>
    <w:rsid w:val="002C4370"/>
    <w:rsid w:val="002C59C9"/>
    <w:rsid w:val="002C65B6"/>
    <w:rsid w:val="002C7847"/>
    <w:rsid w:val="002C7FB6"/>
    <w:rsid w:val="002D0BAB"/>
    <w:rsid w:val="002D11CC"/>
    <w:rsid w:val="002D1E52"/>
    <w:rsid w:val="002D1FE7"/>
    <w:rsid w:val="002D3F17"/>
    <w:rsid w:val="002D443D"/>
    <w:rsid w:val="002D6EA0"/>
    <w:rsid w:val="002D75E6"/>
    <w:rsid w:val="002E0474"/>
    <w:rsid w:val="002E04CA"/>
    <w:rsid w:val="002E0546"/>
    <w:rsid w:val="002E2B9F"/>
    <w:rsid w:val="002E2EA5"/>
    <w:rsid w:val="002E3AC3"/>
    <w:rsid w:val="002E49AE"/>
    <w:rsid w:val="002E5477"/>
    <w:rsid w:val="002E59E2"/>
    <w:rsid w:val="002E67DA"/>
    <w:rsid w:val="002E6F33"/>
    <w:rsid w:val="002E70B7"/>
    <w:rsid w:val="002E7757"/>
    <w:rsid w:val="002F0565"/>
    <w:rsid w:val="002F241F"/>
    <w:rsid w:val="002F327A"/>
    <w:rsid w:val="002F352D"/>
    <w:rsid w:val="002F3CAB"/>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1CAC"/>
    <w:rsid w:val="00312294"/>
    <w:rsid w:val="0031476D"/>
    <w:rsid w:val="003156B1"/>
    <w:rsid w:val="00315BA2"/>
    <w:rsid w:val="003179C3"/>
    <w:rsid w:val="00320D37"/>
    <w:rsid w:val="003214A7"/>
    <w:rsid w:val="00321790"/>
    <w:rsid w:val="00322725"/>
    <w:rsid w:val="00324D97"/>
    <w:rsid w:val="003271E3"/>
    <w:rsid w:val="00327BB6"/>
    <w:rsid w:val="0033025B"/>
    <w:rsid w:val="00330AA5"/>
    <w:rsid w:val="00330BE0"/>
    <w:rsid w:val="00331338"/>
    <w:rsid w:val="00333B29"/>
    <w:rsid w:val="0033446E"/>
    <w:rsid w:val="00336EC2"/>
    <w:rsid w:val="00341606"/>
    <w:rsid w:val="00343A2C"/>
    <w:rsid w:val="00343A2F"/>
    <w:rsid w:val="00343FEB"/>
    <w:rsid w:val="0034520D"/>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2B4D"/>
    <w:rsid w:val="00363005"/>
    <w:rsid w:val="00363CE8"/>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4732"/>
    <w:rsid w:val="003855F9"/>
    <w:rsid w:val="00385B68"/>
    <w:rsid w:val="003878C7"/>
    <w:rsid w:val="00390B87"/>
    <w:rsid w:val="00391B93"/>
    <w:rsid w:val="00391DC9"/>
    <w:rsid w:val="00391FAF"/>
    <w:rsid w:val="00392029"/>
    <w:rsid w:val="00392479"/>
    <w:rsid w:val="00392496"/>
    <w:rsid w:val="00392C17"/>
    <w:rsid w:val="00392E9D"/>
    <w:rsid w:val="003938CC"/>
    <w:rsid w:val="00393FDA"/>
    <w:rsid w:val="00395E11"/>
    <w:rsid w:val="003969E8"/>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7DE"/>
    <w:rsid w:val="003D55BD"/>
    <w:rsid w:val="003D5A30"/>
    <w:rsid w:val="003D5DF3"/>
    <w:rsid w:val="003D5FC8"/>
    <w:rsid w:val="003D614E"/>
    <w:rsid w:val="003D7966"/>
    <w:rsid w:val="003D7A20"/>
    <w:rsid w:val="003E1075"/>
    <w:rsid w:val="003E3884"/>
    <w:rsid w:val="003E61D9"/>
    <w:rsid w:val="003E61F1"/>
    <w:rsid w:val="003F06EE"/>
    <w:rsid w:val="003F3241"/>
    <w:rsid w:val="003F456E"/>
    <w:rsid w:val="003F4D2D"/>
    <w:rsid w:val="003F4D58"/>
    <w:rsid w:val="003F5877"/>
    <w:rsid w:val="003F67F8"/>
    <w:rsid w:val="003F681D"/>
    <w:rsid w:val="00400451"/>
    <w:rsid w:val="00401E66"/>
    <w:rsid w:val="00403923"/>
    <w:rsid w:val="00403EE9"/>
    <w:rsid w:val="00404B14"/>
    <w:rsid w:val="00407696"/>
    <w:rsid w:val="00413765"/>
    <w:rsid w:val="004138CE"/>
    <w:rsid w:val="00413DDB"/>
    <w:rsid w:val="00414115"/>
    <w:rsid w:val="00414B56"/>
    <w:rsid w:val="004155FF"/>
    <w:rsid w:val="00416365"/>
    <w:rsid w:val="00421897"/>
    <w:rsid w:val="00421C85"/>
    <w:rsid w:val="00422CF3"/>
    <w:rsid w:val="00424F69"/>
    <w:rsid w:val="004252A5"/>
    <w:rsid w:val="00426247"/>
    <w:rsid w:val="0042669B"/>
    <w:rsid w:val="0043138F"/>
    <w:rsid w:val="00431451"/>
    <w:rsid w:val="0043190E"/>
    <w:rsid w:val="0043203E"/>
    <w:rsid w:val="00432BFF"/>
    <w:rsid w:val="00433840"/>
    <w:rsid w:val="00433AB8"/>
    <w:rsid w:val="004340EF"/>
    <w:rsid w:val="0043475D"/>
    <w:rsid w:val="00434913"/>
    <w:rsid w:val="00436109"/>
    <w:rsid w:val="00436367"/>
    <w:rsid w:val="00436C24"/>
    <w:rsid w:val="004370C5"/>
    <w:rsid w:val="004376D2"/>
    <w:rsid w:val="004428AD"/>
    <w:rsid w:val="0044329F"/>
    <w:rsid w:val="004437A5"/>
    <w:rsid w:val="0044476D"/>
    <w:rsid w:val="00444842"/>
    <w:rsid w:val="00444D6A"/>
    <w:rsid w:val="00444E24"/>
    <w:rsid w:val="00445043"/>
    <w:rsid w:val="00445607"/>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1A6"/>
    <w:rsid w:val="00463626"/>
    <w:rsid w:val="00463EF2"/>
    <w:rsid w:val="0046542B"/>
    <w:rsid w:val="00465A8C"/>
    <w:rsid w:val="00466C03"/>
    <w:rsid w:val="00467982"/>
    <w:rsid w:val="004707ED"/>
    <w:rsid w:val="00470FDD"/>
    <w:rsid w:val="004716A3"/>
    <w:rsid w:val="0047203B"/>
    <w:rsid w:val="004734A2"/>
    <w:rsid w:val="004737DA"/>
    <w:rsid w:val="00474CA1"/>
    <w:rsid w:val="004752C9"/>
    <w:rsid w:val="004776C9"/>
    <w:rsid w:val="00477BBC"/>
    <w:rsid w:val="004813DC"/>
    <w:rsid w:val="00481C60"/>
    <w:rsid w:val="004822E3"/>
    <w:rsid w:val="004823B6"/>
    <w:rsid w:val="00482740"/>
    <w:rsid w:val="00482832"/>
    <w:rsid w:val="004830F1"/>
    <w:rsid w:val="00484820"/>
    <w:rsid w:val="00486294"/>
    <w:rsid w:val="00486BEF"/>
    <w:rsid w:val="00487C34"/>
    <w:rsid w:val="00490E68"/>
    <w:rsid w:val="00490F6A"/>
    <w:rsid w:val="00493674"/>
    <w:rsid w:val="004942C7"/>
    <w:rsid w:val="004944E8"/>
    <w:rsid w:val="00494A6C"/>
    <w:rsid w:val="0049770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449"/>
    <w:rsid w:val="004B46A2"/>
    <w:rsid w:val="004B535F"/>
    <w:rsid w:val="004B60D2"/>
    <w:rsid w:val="004B640D"/>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57"/>
    <w:rsid w:val="004D08B2"/>
    <w:rsid w:val="004D42E5"/>
    <w:rsid w:val="004D4756"/>
    <w:rsid w:val="004D74A2"/>
    <w:rsid w:val="004E0437"/>
    <w:rsid w:val="004E096E"/>
    <w:rsid w:val="004E0C89"/>
    <w:rsid w:val="004E1363"/>
    <w:rsid w:val="004E3289"/>
    <w:rsid w:val="004E3859"/>
    <w:rsid w:val="004E4BC2"/>
    <w:rsid w:val="004E5EDE"/>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0139"/>
    <w:rsid w:val="00511970"/>
    <w:rsid w:val="00513FDA"/>
    <w:rsid w:val="0051608D"/>
    <w:rsid w:val="00516420"/>
    <w:rsid w:val="00517B9E"/>
    <w:rsid w:val="0052062A"/>
    <w:rsid w:val="00520DF0"/>
    <w:rsid w:val="00521E99"/>
    <w:rsid w:val="00522FCE"/>
    <w:rsid w:val="005233E8"/>
    <w:rsid w:val="0052392C"/>
    <w:rsid w:val="00524312"/>
    <w:rsid w:val="0052558C"/>
    <w:rsid w:val="00526C51"/>
    <w:rsid w:val="00527054"/>
    <w:rsid w:val="005273BF"/>
    <w:rsid w:val="0053099A"/>
    <w:rsid w:val="00531108"/>
    <w:rsid w:val="00531D61"/>
    <w:rsid w:val="00533D5A"/>
    <w:rsid w:val="005358C5"/>
    <w:rsid w:val="00535BDD"/>
    <w:rsid w:val="005360D8"/>
    <w:rsid w:val="005366BA"/>
    <w:rsid w:val="005407CF"/>
    <w:rsid w:val="00540FB2"/>
    <w:rsid w:val="0054141C"/>
    <w:rsid w:val="00542A37"/>
    <w:rsid w:val="00543046"/>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44"/>
    <w:rsid w:val="00566BE9"/>
    <w:rsid w:val="00566C04"/>
    <w:rsid w:val="0056742D"/>
    <w:rsid w:val="00567D5A"/>
    <w:rsid w:val="00570438"/>
    <w:rsid w:val="00570E99"/>
    <w:rsid w:val="00571563"/>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185F"/>
    <w:rsid w:val="00592D3B"/>
    <w:rsid w:val="00594EAA"/>
    <w:rsid w:val="005952E3"/>
    <w:rsid w:val="005968D3"/>
    <w:rsid w:val="00597198"/>
    <w:rsid w:val="005A1FF5"/>
    <w:rsid w:val="005A2C4B"/>
    <w:rsid w:val="005A3E5E"/>
    <w:rsid w:val="005A3EB3"/>
    <w:rsid w:val="005A48C4"/>
    <w:rsid w:val="005A4B8D"/>
    <w:rsid w:val="005A640D"/>
    <w:rsid w:val="005A706E"/>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1BF1"/>
    <w:rsid w:val="005D209F"/>
    <w:rsid w:val="005D4037"/>
    <w:rsid w:val="005D57C9"/>
    <w:rsid w:val="005D65C1"/>
    <w:rsid w:val="005D6982"/>
    <w:rsid w:val="005D6C02"/>
    <w:rsid w:val="005D71B1"/>
    <w:rsid w:val="005D7891"/>
    <w:rsid w:val="005E128A"/>
    <w:rsid w:val="005E133C"/>
    <w:rsid w:val="005E21EF"/>
    <w:rsid w:val="005E336F"/>
    <w:rsid w:val="005E446B"/>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6F1"/>
    <w:rsid w:val="00627839"/>
    <w:rsid w:val="0063176D"/>
    <w:rsid w:val="00632203"/>
    <w:rsid w:val="0063230D"/>
    <w:rsid w:val="0063237B"/>
    <w:rsid w:val="00633290"/>
    <w:rsid w:val="00633300"/>
    <w:rsid w:val="00633DEB"/>
    <w:rsid w:val="00634334"/>
    <w:rsid w:val="00636230"/>
    <w:rsid w:val="0063791A"/>
    <w:rsid w:val="00637B4C"/>
    <w:rsid w:val="00637CA8"/>
    <w:rsid w:val="00640C63"/>
    <w:rsid w:val="006415FF"/>
    <w:rsid w:val="006426FC"/>
    <w:rsid w:val="00642E63"/>
    <w:rsid w:val="006436B4"/>
    <w:rsid w:val="006439AE"/>
    <w:rsid w:val="0064499C"/>
    <w:rsid w:val="006449EA"/>
    <w:rsid w:val="00647601"/>
    <w:rsid w:val="00647DCD"/>
    <w:rsid w:val="006501FA"/>
    <w:rsid w:val="00651723"/>
    <w:rsid w:val="006517C7"/>
    <w:rsid w:val="00651BA3"/>
    <w:rsid w:val="00651D6F"/>
    <w:rsid w:val="00651DE2"/>
    <w:rsid w:val="00653200"/>
    <w:rsid w:val="0065448A"/>
    <w:rsid w:val="006549F6"/>
    <w:rsid w:val="00656C66"/>
    <w:rsid w:val="00657A12"/>
    <w:rsid w:val="0066004C"/>
    <w:rsid w:val="00661732"/>
    <w:rsid w:val="0066193B"/>
    <w:rsid w:val="00662F2E"/>
    <w:rsid w:val="006646A9"/>
    <w:rsid w:val="00664FB6"/>
    <w:rsid w:val="00666A9E"/>
    <w:rsid w:val="006670CC"/>
    <w:rsid w:val="0067023C"/>
    <w:rsid w:val="00671236"/>
    <w:rsid w:val="006718BB"/>
    <w:rsid w:val="00671E36"/>
    <w:rsid w:val="0067271D"/>
    <w:rsid w:val="00672D45"/>
    <w:rsid w:val="00674E3C"/>
    <w:rsid w:val="00675284"/>
    <w:rsid w:val="00677846"/>
    <w:rsid w:val="0068059C"/>
    <w:rsid w:val="006811DF"/>
    <w:rsid w:val="0068513D"/>
    <w:rsid w:val="0068666B"/>
    <w:rsid w:val="00690A2A"/>
    <w:rsid w:val="0069427B"/>
    <w:rsid w:val="006948B7"/>
    <w:rsid w:val="00694C40"/>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D9"/>
    <w:rsid w:val="006B70ED"/>
    <w:rsid w:val="006B78ED"/>
    <w:rsid w:val="006C0AB6"/>
    <w:rsid w:val="006C2061"/>
    <w:rsid w:val="006C3B91"/>
    <w:rsid w:val="006C48BC"/>
    <w:rsid w:val="006C4B8A"/>
    <w:rsid w:val="006C5036"/>
    <w:rsid w:val="006C556C"/>
    <w:rsid w:val="006C5F12"/>
    <w:rsid w:val="006C7B47"/>
    <w:rsid w:val="006D11DF"/>
    <w:rsid w:val="006D12AC"/>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A69"/>
    <w:rsid w:val="006E4AC9"/>
    <w:rsid w:val="006E65D3"/>
    <w:rsid w:val="006E77B7"/>
    <w:rsid w:val="006F084D"/>
    <w:rsid w:val="006F18C3"/>
    <w:rsid w:val="006F2A55"/>
    <w:rsid w:val="006F2EF8"/>
    <w:rsid w:val="006F36EF"/>
    <w:rsid w:val="006F4C3B"/>
    <w:rsid w:val="006F4F30"/>
    <w:rsid w:val="00702D9C"/>
    <w:rsid w:val="00703242"/>
    <w:rsid w:val="007047C2"/>
    <w:rsid w:val="0071023F"/>
    <w:rsid w:val="00710920"/>
    <w:rsid w:val="00710954"/>
    <w:rsid w:val="007115F2"/>
    <w:rsid w:val="007118DF"/>
    <w:rsid w:val="00713924"/>
    <w:rsid w:val="00713A08"/>
    <w:rsid w:val="00714ED2"/>
    <w:rsid w:val="007153EE"/>
    <w:rsid w:val="007168B6"/>
    <w:rsid w:val="007202D9"/>
    <w:rsid w:val="00720FBD"/>
    <w:rsid w:val="00726F66"/>
    <w:rsid w:val="0072794F"/>
    <w:rsid w:val="0073086E"/>
    <w:rsid w:val="00732B1E"/>
    <w:rsid w:val="00735323"/>
    <w:rsid w:val="00735D4C"/>
    <w:rsid w:val="007360A0"/>
    <w:rsid w:val="00737AD4"/>
    <w:rsid w:val="00740A84"/>
    <w:rsid w:val="00740A92"/>
    <w:rsid w:val="00740CD1"/>
    <w:rsid w:val="00741149"/>
    <w:rsid w:val="007415F2"/>
    <w:rsid w:val="00742765"/>
    <w:rsid w:val="00742938"/>
    <w:rsid w:val="00742954"/>
    <w:rsid w:val="00742D13"/>
    <w:rsid w:val="007472CA"/>
    <w:rsid w:val="00747641"/>
    <w:rsid w:val="00747D09"/>
    <w:rsid w:val="00750C78"/>
    <w:rsid w:val="00753865"/>
    <w:rsid w:val="00753E76"/>
    <w:rsid w:val="00754040"/>
    <w:rsid w:val="007540A8"/>
    <w:rsid w:val="00755D3D"/>
    <w:rsid w:val="0076073F"/>
    <w:rsid w:val="00760F39"/>
    <w:rsid w:val="007614A1"/>
    <w:rsid w:val="00761787"/>
    <w:rsid w:val="00763D22"/>
    <w:rsid w:val="00765688"/>
    <w:rsid w:val="007658CC"/>
    <w:rsid w:val="00765B79"/>
    <w:rsid w:val="00765CB3"/>
    <w:rsid w:val="00766842"/>
    <w:rsid w:val="00766AB5"/>
    <w:rsid w:val="00770503"/>
    <w:rsid w:val="00770575"/>
    <w:rsid w:val="00772E16"/>
    <w:rsid w:val="007730BF"/>
    <w:rsid w:val="007731F1"/>
    <w:rsid w:val="00774376"/>
    <w:rsid w:val="007744F1"/>
    <w:rsid w:val="00774712"/>
    <w:rsid w:val="00774FF6"/>
    <w:rsid w:val="00775BB8"/>
    <w:rsid w:val="007762BA"/>
    <w:rsid w:val="0077653E"/>
    <w:rsid w:val="00777FBC"/>
    <w:rsid w:val="007808FC"/>
    <w:rsid w:val="00780BFC"/>
    <w:rsid w:val="0078252B"/>
    <w:rsid w:val="0078280A"/>
    <w:rsid w:val="00783226"/>
    <w:rsid w:val="00783CD1"/>
    <w:rsid w:val="007853B2"/>
    <w:rsid w:val="007856CA"/>
    <w:rsid w:val="00785BF7"/>
    <w:rsid w:val="00786AB9"/>
    <w:rsid w:val="00787D04"/>
    <w:rsid w:val="0079044B"/>
    <w:rsid w:val="00794624"/>
    <w:rsid w:val="0079594F"/>
    <w:rsid w:val="00795AA5"/>
    <w:rsid w:val="00795AEB"/>
    <w:rsid w:val="0079774D"/>
    <w:rsid w:val="00797AC0"/>
    <w:rsid w:val="007A13DD"/>
    <w:rsid w:val="007A1964"/>
    <w:rsid w:val="007A1E4D"/>
    <w:rsid w:val="007A207B"/>
    <w:rsid w:val="007A2482"/>
    <w:rsid w:val="007A2C25"/>
    <w:rsid w:val="007A4305"/>
    <w:rsid w:val="007A496D"/>
    <w:rsid w:val="007A75F1"/>
    <w:rsid w:val="007A7D2F"/>
    <w:rsid w:val="007B0518"/>
    <w:rsid w:val="007B0B50"/>
    <w:rsid w:val="007B1CFF"/>
    <w:rsid w:val="007B3488"/>
    <w:rsid w:val="007B579B"/>
    <w:rsid w:val="007B57A4"/>
    <w:rsid w:val="007B5F15"/>
    <w:rsid w:val="007B6208"/>
    <w:rsid w:val="007B644C"/>
    <w:rsid w:val="007B68A1"/>
    <w:rsid w:val="007B70F5"/>
    <w:rsid w:val="007C2698"/>
    <w:rsid w:val="007C3EB0"/>
    <w:rsid w:val="007C41D1"/>
    <w:rsid w:val="007C4F5B"/>
    <w:rsid w:val="007C56D8"/>
    <w:rsid w:val="007C6070"/>
    <w:rsid w:val="007C7775"/>
    <w:rsid w:val="007D0BCE"/>
    <w:rsid w:val="007D0F4C"/>
    <w:rsid w:val="007D142A"/>
    <w:rsid w:val="007D1B05"/>
    <w:rsid w:val="007D2001"/>
    <w:rsid w:val="007D2AEE"/>
    <w:rsid w:val="007D5E31"/>
    <w:rsid w:val="007D6FD3"/>
    <w:rsid w:val="007D7F89"/>
    <w:rsid w:val="007E02C9"/>
    <w:rsid w:val="007E2581"/>
    <w:rsid w:val="007E46F8"/>
    <w:rsid w:val="007E5DB5"/>
    <w:rsid w:val="007E6FEB"/>
    <w:rsid w:val="007E7C29"/>
    <w:rsid w:val="007F182B"/>
    <w:rsid w:val="007F36AA"/>
    <w:rsid w:val="007F48C6"/>
    <w:rsid w:val="007F52EC"/>
    <w:rsid w:val="007F5362"/>
    <w:rsid w:val="007F5445"/>
    <w:rsid w:val="007F7999"/>
    <w:rsid w:val="008018EF"/>
    <w:rsid w:val="00802A4F"/>
    <w:rsid w:val="00802BD3"/>
    <w:rsid w:val="008030AC"/>
    <w:rsid w:val="00807CB9"/>
    <w:rsid w:val="00811AFB"/>
    <w:rsid w:val="00811BAB"/>
    <w:rsid w:val="00811F46"/>
    <w:rsid w:val="00812103"/>
    <w:rsid w:val="0081248C"/>
    <w:rsid w:val="008138DA"/>
    <w:rsid w:val="008138DC"/>
    <w:rsid w:val="00813AFA"/>
    <w:rsid w:val="00814202"/>
    <w:rsid w:val="00814B02"/>
    <w:rsid w:val="00815285"/>
    <w:rsid w:val="008158FC"/>
    <w:rsid w:val="008162FB"/>
    <w:rsid w:val="00817DAC"/>
    <w:rsid w:val="00820926"/>
    <w:rsid w:val="00821D81"/>
    <w:rsid w:val="00822485"/>
    <w:rsid w:val="0082251A"/>
    <w:rsid w:val="00824153"/>
    <w:rsid w:val="0082437E"/>
    <w:rsid w:val="00826547"/>
    <w:rsid w:val="00826C9C"/>
    <w:rsid w:val="0082700D"/>
    <w:rsid w:val="008319E5"/>
    <w:rsid w:val="00833774"/>
    <w:rsid w:val="008344AF"/>
    <w:rsid w:val="00836661"/>
    <w:rsid w:val="00837D4D"/>
    <w:rsid w:val="00840EE8"/>
    <w:rsid w:val="00841673"/>
    <w:rsid w:val="00841B7C"/>
    <w:rsid w:val="00843AC9"/>
    <w:rsid w:val="00843FB3"/>
    <w:rsid w:val="00844289"/>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7B44"/>
    <w:rsid w:val="008709E0"/>
    <w:rsid w:val="0087160A"/>
    <w:rsid w:val="00872242"/>
    <w:rsid w:val="00880998"/>
    <w:rsid w:val="00880D43"/>
    <w:rsid w:val="008819F2"/>
    <w:rsid w:val="00882858"/>
    <w:rsid w:val="00882F10"/>
    <w:rsid w:val="00882F89"/>
    <w:rsid w:val="008832D6"/>
    <w:rsid w:val="008854E2"/>
    <w:rsid w:val="00886AF0"/>
    <w:rsid w:val="008870D6"/>
    <w:rsid w:val="00890643"/>
    <w:rsid w:val="00890ADC"/>
    <w:rsid w:val="008912D4"/>
    <w:rsid w:val="00892A7F"/>
    <w:rsid w:val="00892BAA"/>
    <w:rsid w:val="00892BE8"/>
    <w:rsid w:val="008954D2"/>
    <w:rsid w:val="00895BBB"/>
    <w:rsid w:val="00895F66"/>
    <w:rsid w:val="008A2B82"/>
    <w:rsid w:val="008A2BA2"/>
    <w:rsid w:val="008A3CF2"/>
    <w:rsid w:val="008A44A5"/>
    <w:rsid w:val="008A5CD6"/>
    <w:rsid w:val="008A63E7"/>
    <w:rsid w:val="008B035B"/>
    <w:rsid w:val="008B1A09"/>
    <w:rsid w:val="008B1CFC"/>
    <w:rsid w:val="008B30E0"/>
    <w:rsid w:val="008B3824"/>
    <w:rsid w:val="008B3CE8"/>
    <w:rsid w:val="008B6574"/>
    <w:rsid w:val="008B65D8"/>
    <w:rsid w:val="008B6A6F"/>
    <w:rsid w:val="008B7731"/>
    <w:rsid w:val="008B7E3C"/>
    <w:rsid w:val="008C061F"/>
    <w:rsid w:val="008C13AB"/>
    <w:rsid w:val="008C2151"/>
    <w:rsid w:val="008C2600"/>
    <w:rsid w:val="008C3090"/>
    <w:rsid w:val="008C35ED"/>
    <w:rsid w:val="008C3946"/>
    <w:rsid w:val="008C4E6E"/>
    <w:rsid w:val="008C57AC"/>
    <w:rsid w:val="008C5DDF"/>
    <w:rsid w:val="008C60C9"/>
    <w:rsid w:val="008D2B85"/>
    <w:rsid w:val="008D437A"/>
    <w:rsid w:val="008D4456"/>
    <w:rsid w:val="008D4BB5"/>
    <w:rsid w:val="008D5542"/>
    <w:rsid w:val="008D57CD"/>
    <w:rsid w:val="008D6917"/>
    <w:rsid w:val="008D7EFB"/>
    <w:rsid w:val="008E0386"/>
    <w:rsid w:val="008E0CEF"/>
    <w:rsid w:val="008E2A5C"/>
    <w:rsid w:val="008E4886"/>
    <w:rsid w:val="008E70A2"/>
    <w:rsid w:val="008E7327"/>
    <w:rsid w:val="008E76E5"/>
    <w:rsid w:val="008E7C66"/>
    <w:rsid w:val="008F0B26"/>
    <w:rsid w:val="008F2BAB"/>
    <w:rsid w:val="008F2BC2"/>
    <w:rsid w:val="008F3193"/>
    <w:rsid w:val="008F4D59"/>
    <w:rsid w:val="008F59AE"/>
    <w:rsid w:val="008F5BFB"/>
    <w:rsid w:val="008F6A15"/>
    <w:rsid w:val="008F7C69"/>
    <w:rsid w:val="00900C68"/>
    <w:rsid w:val="00902E3F"/>
    <w:rsid w:val="00903016"/>
    <w:rsid w:val="00903428"/>
    <w:rsid w:val="009051D6"/>
    <w:rsid w:val="009118DC"/>
    <w:rsid w:val="00911A14"/>
    <w:rsid w:val="00912F6A"/>
    <w:rsid w:val="00913492"/>
    <w:rsid w:val="00913518"/>
    <w:rsid w:val="00914756"/>
    <w:rsid w:val="00914D19"/>
    <w:rsid w:val="00915EE4"/>
    <w:rsid w:val="0091682D"/>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37117"/>
    <w:rsid w:val="00940A4A"/>
    <w:rsid w:val="00940C16"/>
    <w:rsid w:val="00943FA4"/>
    <w:rsid w:val="0094424F"/>
    <w:rsid w:val="00944661"/>
    <w:rsid w:val="00945045"/>
    <w:rsid w:val="00945A82"/>
    <w:rsid w:val="0094671D"/>
    <w:rsid w:val="00946CC3"/>
    <w:rsid w:val="00946F8C"/>
    <w:rsid w:val="00947A5D"/>
    <w:rsid w:val="009508AE"/>
    <w:rsid w:val="009518B7"/>
    <w:rsid w:val="00953ADB"/>
    <w:rsid w:val="009541FE"/>
    <w:rsid w:val="009559B1"/>
    <w:rsid w:val="00956A12"/>
    <w:rsid w:val="00956C46"/>
    <w:rsid w:val="00957247"/>
    <w:rsid w:val="0095777B"/>
    <w:rsid w:val="00961E6B"/>
    <w:rsid w:val="009630F2"/>
    <w:rsid w:val="009635D4"/>
    <w:rsid w:val="00963B46"/>
    <w:rsid w:val="00964791"/>
    <w:rsid w:val="009653BF"/>
    <w:rsid w:val="00965C59"/>
    <w:rsid w:val="00967626"/>
    <w:rsid w:val="00967A4C"/>
    <w:rsid w:val="0097088D"/>
    <w:rsid w:val="0097271C"/>
    <w:rsid w:val="00972C4E"/>
    <w:rsid w:val="00972D6A"/>
    <w:rsid w:val="009732B5"/>
    <w:rsid w:val="00973847"/>
    <w:rsid w:val="00973BA6"/>
    <w:rsid w:val="00973E0A"/>
    <w:rsid w:val="00973E61"/>
    <w:rsid w:val="009749D1"/>
    <w:rsid w:val="009754C7"/>
    <w:rsid w:val="00975CFC"/>
    <w:rsid w:val="00976BE7"/>
    <w:rsid w:val="00976C09"/>
    <w:rsid w:val="0098032E"/>
    <w:rsid w:val="00983B24"/>
    <w:rsid w:val="00983E1D"/>
    <w:rsid w:val="009844AC"/>
    <w:rsid w:val="009866A9"/>
    <w:rsid w:val="00987B68"/>
    <w:rsid w:val="0099059F"/>
    <w:rsid w:val="00991BF1"/>
    <w:rsid w:val="00992213"/>
    <w:rsid w:val="00993462"/>
    <w:rsid w:val="00994B84"/>
    <w:rsid w:val="00996A77"/>
    <w:rsid w:val="009972D9"/>
    <w:rsid w:val="009978B4"/>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D47"/>
    <w:rsid w:val="009B5880"/>
    <w:rsid w:val="009B5D39"/>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1D40"/>
    <w:rsid w:val="009E317C"/>
    <w:rsid w:val="009E3A63"/>
    <w:rsid w:val="009E4309"/>
    <w:rsid w:val="009E4BBC"/>
    <w:rsid w:val="009E4E7D"/>
    <w:rsid w:val="009E5134"/>
    <w:rsid w:val="009E567B"/>
    <w:rsid w:val="009E6EFE"/>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77"/>
    <w:rsid w:val="00A117DD"/>
    <w:rsid w:val="00A1180B"/>
    <w:rsid w:val="00A1231A"/>
    <w:rsid w:val="00A12BF4"/>
    <w:rsid w:val="00A14C58"/>
    <w:rsid w:val="00A169BF"/>
    <w:rsid w:val="00A1789E"/>
    <w:rsid w:val="00A2079C"/>
    <w:rsid w:val="00A222C2"/>
    <w:rsid w:val="00A2268C"/>
    <w:rsid w:val="00A24ED5"/>
    <w:rsid w:val="00A31948"/>
    <w:rsid w:val="00A32CD2"/>
    <w:rsid w:val="00A35A87"/>
    <w:rsid w:val="00A37D36"/>
    <w:rsid w:val="00A401CC"/>
    <w:rsid w:val="00A40E4C"/>
    <w:rsid w:val="00A427D9"/>
    <w:rsid w:val="00A44E7A"/>
    <w:rsid w:val="00A4594A"/>
    <w:rsid w:val="00A45E1B"/>
    <w:rsid w:val="00A45F55"/>
    <w:rsid w:val="00A4669E"/>
    <w:rsid w:val="00A46782"/>
    <w:rsid w:val="00A467F1"/>
    <w:rsid w:val="00A47AEA"/>
    <w:rsid w:val="00A47C47"/>
    <w:rsid w:val="00A52062"/>
    <w:rsid w:val="00A539A1"/>
    <w:rsid w:val="00A53FE1"/>
    <w:rsid w:val="00A543F0"/>
    <w:rsid w:val="00A551D5"/>
    <w:rsid w:val="00A552E3"/>
    <w:rsid w:val="00A56368"/>
    <w:rsid w:val="00A5688B"/>
    <w:rsid w:val="00A57C06"/>
    <w:rsid w:val="00A60670"/>
    <w:rsid w:val="00A60D3F"/>
    <w:rsid w:val="00A615F1"/>
    <w:rsid w:val="00A61B45"/>
    <w:rsid w:val="00A61F93"/>
    <w:rsid w:val="00A63A07"/>
    <w:rsid w:val="00A63D4B"/>
    <w:rsid w:val="00A64872"/>
    <w:rsid w:val="00A64CD2"/>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3488"/>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2DF"/>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038A"/>
    <w:rsid w:val="00AF2272"/>
    <w:rsid w:val="00AF304D"/>
    <w:rsid w:val="00AF33B6"/>
    <w:rsid w:val="00AF35A7"/>
    <w:rsid w:val="00AF3F08"/>
    <w:rsid w:val="00AF5421"/>
    <w:rsid w:val="00AF5594"/>
    <w:rsid w:val="00AF55ED"/>
    <w:rsid w:val="00AF5C54"/>
    <w:rsid w:val="00AF658B"/>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06"/>
    <w:rsid w:val="00B248DE"/>
    <w:rsid w:val="00B30DFB"/>
    <w:rsid w:val="00B31DD6"/>
    <w:rsid w:val="00B3219C"/>
    <w:rsid w:val="00B322EE"/>
    <w:rsid w:val="00B324B6"/>
    <w:rsid w:val="00B3278B"/>
    <w:rsid w:val="00B32C2D"/>
    <w:rsid w:val="00B332FA"/>
    <w:rsid w:val="00B354EC"/>
    <w:rsid w:val="00B36F26"/>
    <w:rsid w:val="00B36FBC"/>
    <w:rsid w:val="00B3791B"/>
    <w:rsid w:val="00B37BC0"/>
    <w:rsid w:val="00B37BE1"/>
    <w:rsid w:val="00B37EB5"/>
    <w:rsid w:val="00B40C81"/>
    <w:rsid w:val="00B43ADE"/>
    <w:rsid w:val="00B44C97"/>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59B3"/>
    <w:rsid w:val="00B76A6B"/>
    <w:rsid w:val="00B76F4B"/>
    <w:rsid w:val="00B77CBA"/>
    <w:rsid w:val="00B814F7"/>
    <w:rsid w:val="00B818E8"/>
    <w:rsid w:val="00B81F8C"/>
    <w:rsid w:val="00B82EE5"/>
    <w:rsid w:val="00B84E21"/>
    <w:rsid w:val="00B851E6"/>
    <w:rsid w:val="00B8522C"/>
    <w:rsid w:val="00B90BB2"/>
    <w:rsid w:val="00B92384"/>
    <w:rsid w:val="00B949E3"/>
    <w:rsid w:val="00B97121"/>
    <w:rsid w:val="00BA0496"/>
    <w:rsid w:val="00BA3798"/>
    <w:rsid w:val="00BA5E72"/>
    <w:rsid w:val="00BA63B8"/>
    <w:rsid w:val="00BA64B5"/>
    <w:rsid w:val="00BB1113"/>
    <w:rsid w:val="00BB2136"/>
    <w:rsid w:val="00BB2E45"/>
    <w:rsid w:val="00BB2F97"/>
    <w:rsid w:val="00BB41AF"/>
    <w:rsid w:val="00BB4323"/>
    <w:rsid w:val="00BB45BD"/>
    <w:rsid w:val="00BB683E"/>
    <w:rsid w:val="00BB698D"/>
    <w:rsid w:val="00BC17B6"/>
    <w:rsid w:val="00BC2ABE"/>
    <w:rsid w:val="00BC45FE"/>
    <w:rsid w:val="00BC4BA4"/>
    <w:rsid w:val="00BC52D3"/>
    <w:rsid w:val="00BC5DFB"/>
    <w:rsid w:val="00BC733B"/>
    <w:rsid w:val="00BD08C0"/>
    <w:rsid w:val="00BD1192"/>
    <w:rsid w:val="00BD17D8"/>
    <w:rsid w:val="00BD20F4"/>
    <w:rsid w:val="00BD26DE"/>
    <w:rsid w:val="00BD3B25"/>
    <w:rsid w:val="00BD3DBF"/>
    <w:rsid w:val="00BD3E8E"/>
    <w:rsid w:val="00BD61B1"/>
    <w:rsid w:val="00BD73FE"/>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BF7B2D"/>
    <w:rsid w:val="00C0008C"/>
    <w:rsid w:val="00C00B13"/>
    <w:rsid w:val="00C0190D"/>
    <w:rsid w:val="00C0418E"/>
    <w:rsid w:val="00C0458C"/>
    <w:rsid w:val="00C04E97"/>
    <w:rsid w:val="00C05436"/>
    <w:rsid w:val="00C06AD9"/>
    <w:rsid w:val="00C07FA7"/>
    <w:rsid w:val="00C103DB"/>
    <w:rsid w:val="00C106BC"/>
    <w:rsid w:val="00C13194"/>
    <w:rsid w:val="00C1467F"/>
    <w:rsid w:val="00C14877"/>
    <w:rsid w:val="00C15BCF"/>
    <w:rsid w:val="00C201A6"/>
    <w:rsid w:val="00C20B68"/>
    <w:rsid w:val="00C20FB1"/>
    <w:rsid w:val="00C21783"/>
    <w:rsid w:val="00C219D2"/>
    <w:rsid w:val="00C21CBB"/>
    <w:rsid w:val="00C23929"/>
    <w:rsid w:val="00C23C5F"/>
    <w:rsid w:val="00C23F72"/>
    <w:rsid w:val="00C25382"/>
    <w:rsid w:val="00C2722A"/>
    <w:rsid w:val="00C27F4C"/>
    <w:rsid w:val="00C324BD"/>
    <w:rsid w:val="00C338C0"/>
    <w:rsid w:val="00C34E67"/>
    <w:rsid w:val="00C35E87"/>
    <w:rsid w:val="00C37DF6"/>
    <w:rsid w:val="00C40A80"/>
    <w:rsid w:val="00C414E4"/>
    <w:rsid w:val="00C41899"/>
    <w:rsid w:val="00C4255E"/>
    <w:rsid w:val="00C43313"/>
    <w:rsid w:val="00C445B5"/>
    <w:rsid w:val="00C44966"/>
    <w:rsid w:val="00C44F32"/>
    <w:rsid w:val="00C473F6"/>
    <w:rsid w:val="00C5000E"/>
    <w:rsid w:val="00C50A9D"/>
    <w:rsid w:val="00C52326"/>
    <w:rsid w:val="00C52A09"/>
    <w:rsid w:val="00C52C9F"/>
    <w:rsid w:val="00C53C2B"/>
    <w:rsid w:val="00C55564"/>
    <w:rsid w:val="00C57894"/>
    <w:rsid w:val="00C57937"/>
    <w:rsid w:val="00C61687"/>
    <w:rsid w:val="00C62D9D"/>
    <w:rsid w:val="00C62FBE"/>
    <w:rsid w:val="00C63FBC"/>
    <w:rsid w:val="00C64054"/>
    <w:rsid w:val="00C6540B"/>
    <w:rsid w:val="00C676EC"/>
    <w:rsid w:val="00C70203"/>
    <w:rsid w:val="00C718B4"/>
    <w:rsid w:val="00C7392B"/>
    <w:rsid w:val="00C74165"/>
    <w:rsid w:val="00C7596D"/>
    <w:rsid w:val="00C76824"/>
    <w:rsid w:val="00C77B6E"/>
    <w:rsid w:val="00C77BB6"/>
    <w:rsid w:val="00C77E58"/>
    <w:rsid w:val="00C817D3"/>
    <w:rsid w:val="00C819EA"/>
    <w:rsid w:val="00C81C76"/>
    <w:rsid w:val="00C83043"/>
    <w:rsid w:val="00C837A1"/>
    <w:rsid w:val="00C839A4"/>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0B7"/>
    <w:rsid w:val="00CA3A40"/>
    <w:rsid w:val="00CA4BE7"/>
    <w:rsid w:val="00CA4FBB"/>
    <w:rsid w:val="00CA5493"/>
    <w:rsid w:val="00CA5AA1"/>
    <w:rsid w:val="00CA6386"/>
    <w:rsid w:val="00CA646B"/>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F64"/>
    <w:rsid w:val="00CF7D19"/>
    <w:rsid w:val="00D00649"/>
    <w:rsid w:val="00D02561"/>
    <w:rsid w:val="00D05456"/>
    <w:rsid w:val="00D0547E"/>
    <w:rsid w:val="00D056AD"/>
    <w:rsid w:val="00D05A7E"/>
    <w:rsid w:val="00D05E8E"/>
    <w:rsid w:val="00D1049C"/>
    <w:rsid w:val="00D105E3"/>
    <w:rsid w:val="00D10C1C"/>
    <w:rsid w:val="00D10C36"/>
    <w:rsid w:val="00D11C9A"/>
    <w:rsid w:val="00D11F60"/>
    <w:rsid w:val="00D11FD3"/>
    <w:rsid w:val="00D1275D"/>
    <w:rsid w:val="00D13169"/>
    <w:rsid w:val="00D14514"/>
    <w:rsid w:val="00D1554B"/>
    <w:rsid w:val="00D15F5D"/>
    <w:rsid w:val="00D16B41"/>
    <w:rsid w:val="00D16DFE"/>
    <w:rsid w:val="00D16FF8"/>
    <w:rsid w:val="00D17256"/>
    <w:rsid w:val="00D2081D"/>
    <w:rsid w:val="00D2767A"/>
    <w:rsid w:val="00D30EFD"/>
    <w:rsid w:val="00D310D2"/>
    <w:rsid w:val="00D31F6F"/>
    <w:rsid w:val="00D331C0"/>
    <w:rsid w:val="00D33D9E"/>
    <w:rsid w:val="00D34EB6"/>
    <w:rsid w:val="00D354B3"/>
    <w:rsid w:val="00D36284"/>
    <w:rsid w:val="00D365AC"/>
    <w:rsid w:val="00D371A9"/>
    <w:rsid w:val="00D372FC"/>
    <w:rsid w:val="00D374FC"/>
    <w:rsid w:val="00D419C8"/>
    <w:rsid w:val="00D41A29"/>
    <w:rsid w:val="00D424F5"/>
    <w:rsid w:val="00D437E4"/>
    <w:rsid w:val="00D43ABC"/>
    <w:rsid w:val="00D43E2F"/>
    <w:rsid w:val="00D44195"/>
    <w:rsid w:val="00D447A2"/>
    <w:rsid w:val="00D45B97"/>
    <w:rsid w:val="00D46D9E"/>
    <w:rsid w:val="00D46F40"/>
    <w:rsid w:val="00D477DD"/>
    <w:rsid w:val="00D47A91"/>
    <w:rsid w:val="00D51077"/>
    <w:rsid w:val="00D52D43"/>
    <w:rsid w:val="00D53D36"/>
    <w:rsid w:val="00D55683"/>
    <w:rsid w:val="00D57D3E"/>
    <w:rsid w:val="00D57E4D"/>
    <w:rsid w:val="00D60408"/>
    <w:rsid w:val="00D63BA8"/>
    <w:rsid w:val="00D64453"/>
    <w:rsid w:val="00D64684"/>
    <w:rsid w:val="00D6554E"/>
    <w:rsid w:val="00D67396"/>
    <w:rsid w:val="00D675BA"/>
    <w:rsid w:val="00D7075D"/>
    <w:rsid w:val="00D70B53"/>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1B3C"/>
    <w:rsid w:val="00D83177"/>
    <w:rsid w:val="00D83796"/>
    <w:rsid w:val="00D84028"/>
    <w:rsid w:val="00D843D2"/>
    <w:rsid w:val="00D846C5"/>
    <w:rsid w:val="00D84C57"/>
    <w:rsid w:val="00D875CC"/>
    <w:rsid w:val="00D87670"/>
    <w:rsid w:val="00D87CF0"/>
    <w:rsid w:val="00D906FC"/>
    <w:rsid w:val="00D92266"/>
    <w:rsid w:val="00D93719"/>
    <w:rsid w:val="00D967F3"/>
    <w:rsid w:val="00D9775E"/>
    <w:rsid w:val="00DA137F"/>
    <w:rsid w:val="00DA1976"/>
    <w:rsid w:val="00DA2708"/>
    <w:rsid w:val="00DA2745"/>
    <w:rsid w:val="00DA2DB4"/>
    <w:rsid w:val="00DA5432"/>
    <w:rsid w:val="00DA56BA"/>
    <w:rsid w:val="00DA5892"/>
    <w:rsid w:val="00DA60CC"/>
    <w:rsid w:val="00DA634F"/>
    <w:rsid w:val="00DA6362"/>
    <w:rsid w:val="00DA7633"/>
    <w:rsid w:val="00DB131B"/>
    <w:rsid w:val="00DB17DE"/>
    <w:rsid w:val="00DB1AD5"/>
    <w:rsid w:val="00DB1E06"/>
    <w:rsid w:val="00DB25F6"/>
    <w:rsid w:val="00DB3F98"/>
    <w:rsid w:val="00DB3FE2"/>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2FF2"/>
    <w:rsid w:val="00DC3E5F"/>
    <w:rsid w:val="00DC5805"/>
    <w:rsid w:val="00DC5AFF"/>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27E6"/>
    <w:rsid w:val="00E02B58"/>
    <w:rsid w:val="00E02E0D"/>
    <w:rsid w:val="00E04B59"/>
    <w:rsid w:val="00E05AC6"/>
    <w:rsid w:val="00E06C31"/>
    <w:rsid w:val="00E07C32"/>
    <w:rsid w:val="00E10181"/>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017D"/>
    <w:rsid w:val="00E404BF"/>
    <w:rsid w:val="00E413A7"/>
    <w:rsid w:val="00E42362"/>
    <w:rsid w:val="00E4255B"/>
    <w:rsid w:val="00E437E4"/>
    <w:rsid w:val="00E43925"/>
    <w:rsid w:val="00E43940"/>
    <w:rsid w:val="00E44D81"/>
    <w:rsid w:val="00E466CE"/>
    <w:rsid w:val="00E50110"/>
    <w:rsid w:val="00E51723"/>
    <w:rsid w:val="00E51944"/>
    <w:rsid w:val="00E52AD9"/>
    <w:rsid w:val="00E52D44"/>
    <w:rsid w:val="00E53CFC"/>
    <w:rsid w:val="00E5550B"/>
    <w:rsid w:val="00E5567B"/>
    <w:rsid w:val="00E561B1"/>
    <w:rsid w:val="00E56D54"/>
    <w:rsid w:val="00E60DF0"/>
    <w:rsid w:val="00E66AA4"/>
    <w:rsid w:val="00E66BE3"/>
    <w:rsid w:val="00E66E7E"/>
    <w:rsid w:val="00E67FEE"/>
    <w:rsid w:val="00E70552"/>
    <w:rsid w:val="00E71091"/>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4C00"/>
    <w:rsid w:val="00E951A3"/>
    <w:rsid w:val="00E951BA"/>
    <w:rsid w:val="00E961F3"/>
    <w:rsid w:val="00E9638D"/>
    <w:rsid w:val="00E96AA5"/>
    <w:rsid w:val="00E96DF4"/>
    <w:rsid w:val="00EA0A7D"/>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39D3"/>
    <w:rsid w:val="00ED442A"/>
    <w:rsid w:val="00ED46FF"/>
    <w:rsid w:val="00ED4F0C"/>
    <w:rsid w:val="00ED5414"/>
    <w:rsid w:val="00ED590A"/>
    <w:rsid w:val="00EE04A6"/>
    <w:rsid w:val="00EE08F2"/>
    <w:rsid w:val="00EE0BE0"/>
    <w:rsid w:val="00EE1207"/>
    <w:rsid w:val="00EE1BDE"/>
    <w:rsid w:val="00EE24C5"/>
    <w:rsid w:val="00EE403A"/>
    <w:rsid w:val="00EE4731"/>
    <w:rsid w:val="00EE4742"/>
    <w:rsid w:val="00EE4918"/>
    <w:rsid w:val="00EE4F80"/>
    <w:rsid w:val="00EE5FF3"/>
    <w:rsid w:val="00EE6651"/>
    <w:rsid w:val="00EE71D6"/>
    <w:rsid w:val="00EE77EF"/>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3DF3"/>
    <w:rsid w:val="00F042D3"/>
    <w:rsid w:val="00F04897"/>
    <w:rsid w:val="00F055B7"/>
    <w:rsid w:val="00F06ACF"/>
    <w:rsid w:val="00F06F5C"/>
    <w:rsid w:val="00F072A5"/>
    <w:rsid w:val="00F075D2"/>
    <w:rsid w:val="00F108B9"/>
    <w:rsid w:val="00F12679"/>
    <w:rsid w:val="00F138CD"/>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5F87"/>
    <w:rsid w:val="00F27E84"/>
    <w:rsid w:val="00F312B5"/>
    <w:rsid w:val="00F33D5F"/>
    <w:rsid w:val="00F35467"/>
    <w:rsid w:val="00F36B7A"/>
    <w:rsid w:val="00F37321"/>
    <w:rsid w:val="00F3733C"/>
    <w:rsid w:val="00F373D7"/>
    <w:rsid w:val="00F3770D"/>
    <w:rsid w:val="00F44285"/>
    <w:rsid w:val="00F4488D"/>
    <w:rsid w:val="00F458F9"/>
    <w:rsid w:val="00F462B7"/>
    <w:rsid w:val="00F479A2"/>
    <w:rsid w:val="00F47ADC"/>
    <w:rsid w:val="00F50E76"/>
    <w:rsid w:val="00F516F3"/>
    <w:rsid w:val="00F51AB8"/>
    <w:rsid w:val="00F53AC6"/>
    <w:rsid w:val="00F54989"/>
    <w:rsid w:val="00F553A6"/>
    <w:rsid w:val="00F55D60"/>
    <w:rsid w:val="00F604D4"/>
    <w:rsid w:val="00F608C9"/>
    <w:rsid w:val="00F60F85"/>
    <w:rsid w:val="00F636C2"/>
    <w:rsid w:val="00F64515"/>
    <w:rsid w:val="00F660B3"/>
    <w:rsid w:val="00F666B1"/>
    <w:rsid w:val="00F66E25"/>
    <w:rsid w:val="00F67D3D"/>
    <w:rsid w:val="00F72D7F"/>
    <w:rsid w:val="00F73196"/>
    <w:rsid w:val="00F747E0"/>
    <w:rsid w:val="00F7523B"/>
    <w:rsid w:val="00F76A08"/>
    <w:rsid w:val="00F76B52"/>
    <w:rsid w:val="00F77973"/>
    <w:rsid w:val="00F808BD"/>
    <w:rsid w:val="00F812F0"/>
    <w:rsid w:val="00F81BE2"/>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2FE"/>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D4A62"/>
    <w:rsid w:val="00FD542E"/>
    <w:rsid w:val="00FE087E"/>
    <w:rsid w:val="00FE0C34"/>
    <w:rsid w:val="00FE2B97"/>
    <w:rsid w:val="00FE3019"/>
    <w:rsid w:val="00FE3259"/>
    <w:rsid w:val="00FE32EB"/>
    <w:rsid w:val="00FE3C64"/>
    <w:rsid w:val="00FE56B7"/>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3.xml"/><Relationship Id="rId39" Type="http://schemas.openxmlformats.org/officeDocument/2006/relationships/image" Target="media/image25.emf"/><Relationship Id="rId21" Type="http://schemas.openxmlformats.org/officeDocument/2006/relationships/header" Target="header1.xml"/><Relationship Id="rId34" Type="http://schemas.openxmlformats.org/officeDocument/2006/relationships/image" Target="media/image20.emf"/><Relationship Id="rId42" Type="http://schemas.openxmlformats.org/officeDocument/2006/relationships/image" Target="media/image27.emf"/><Relationship Id="rId47" Type="http://schemas.openxmlformats.org/officeDocument/2006/relationships/image" Target="media/image31.emf"/><Relationship Id="rId50"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5.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footer" Target="foot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17.emf"/><Relationship Id="rId44" Type="http://schemas.openxmlformats.org/officeDocument/2006/relationships/image" Target="media/image29.emf"/><Relationship Id="rId5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2.xml"/><Relationship Id="rId27" Type="http://schemas.openxmlformats.org/officeDocument/2006/relationships/image" Target="media/image14.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8.emf"/><Relationship Id="rId48" Type="http://schemas.openxmlformats.org/officeDocument/2006/relationships/image" Target="media/image32.emf"/><Relationship Id="rId8" Type="http://schemas.openxmlformats.org/officeDocument/2006/relationships/image" Target="media/image1.emf"/><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3.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0.emf"/><Relationship Id="rId20" Type="http://schemas.openxmlformats.org/officeDocument/2006/relationships/image" Target="media/image13.emf"/><Relationship Id="rId41" Type="http://schemas.openxmlformats.org/officeDocument/2006/relationships/footer" Target="footer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image" Target="media/image22.emf"/><Relationship Id="rId49"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22</Pages>
  <Words>2168</Words>
  <Characters>12363</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137</cp:revision>
  <cp:lastPrinted>2023-05-11T08:00:00Z</cp:lastPrinted>
  <dcterms:created xsi:type="dcterms:W3CDTF">2022-05-10T03:59:00Z</dcterms:created>
  <dcterms:modified xsi:type="dcterms:W3CDTF">2023-05-12T02:59:00Z</dcterms:modified>
</cp:coreProperties>
</file>