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64E39" w14:textId="77777777" w:rsidR="004D7372" w:rsidRPr="004C03D0" w:rsidRDefault="004D7372" w:rsidP="00D65924">
      <w:pPr>
        <w:jc w:val="center"/>
        <w:rPr>
          <w:rFonts w:ascii="Angsana New" w:hAnsi="Angsana New"/>
          <w:b/>
          <w:bCs/>
          <w:sz w:val="31"/>
          <w:szCs w:val="31"/>
        </w:rPr>
      </w:pPr>
    </w:p>
    <w:p w14:paraId="52A39801" w14:textId="77777777" w:rsidR="00D65924" w:rsidRPr="004C03D0" w:rsidRDefault="00D65924" w:rsidP="00D65924">
      <w:pPr>
        <w:jc w:val="center"/>
        <w:rPr>
          <w:rFonts w:ascii="Angsana New" w:hAnsi="Angsana New"/>
          <w:b/>
          <w:bCs/>
          <w:sz w:val="31"/>
          <w:szCs w:val="31"/>
        </w:rPr>
      </w:pPr>
      <w:r w:rsidRPr="004C03D0">
        <w:rPr>
          <w:rFonts w:ascii="Angsana New" w:hAnsi="Angsana New"/>
          <w:b/>
          <w:bCs/>
          <w:sz w:val="31"/>
          <w:szCs w:val="31"/>
          <w:cs/>
        </w:rPr>
        <w:t>รายงาน</w:t>
      </w:r>
      <w:r w:rsidR="00316EDC" w:rsidRPr="004C03D0">
        <w:rPr>
          <w:rFonts w:ascii="Angsana New" w:hAnsi="Angsana New"/>
          <w:b/>
          <w:bCs/>
          <w:sz w:val="31"/>
          <w:szCs w:val="31"/>
          <w:cs/>
        </w:rPr>
        <w:t>การสอบทานข้อมูลทางการเงินระหว่างกาลโดย</w:t>
      </w:r>
      <w:r w:rsidRPr="004C03D0">
        <w:rPr>
          <w:rFonts w:ascii="Angsana New" w:hAnsi="Angsana New"/>
          <w:b/>
          <w:bCs/>
          <w:sz w:val="31"/>
          <w:szCs w:val="31"/>
          <w:cs/>
        </w:rPr>
        <w:t>ผู้สอบบัญชีรับอนุญาต</w:t>
      </w:r>
    </w:p>
    <w:p w14:paraId="690B3A26" w14:textId="77777777" w:rsidR="00D65924" w:rsidRPr="004C03D0" w:rsidRDefault="00D65924" w:rsidP="00D65924">
      <w:pPr>
        <w:jc w:val="thaiDistribute"/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</w:pPr>
    </w:p>
    <w:p w14:paraId="6EC2B133" w14:textId="77777777" w:rsidR="0061142B" w:rsidRPr="004C03D0" w:rsidRDefault="008A0D9C" w:rsidP="009841E5">
      <w:pPr>
        <w:jc w:val="thaiDistribute"/>
        <w:rPr>
          <w:rFonts w:ascii="Angsana New" w:hAnsi="Angsana New"/>
          <w:sz w:val="31"/>
          <w:szCs w:val="31"/>
        </w:rPr>
      </w:pPr>
      <w:r w:rsidRPr="004C03D0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>เสนอต่อผู้ถือหุ้นและคณะกรรมการของ</w:t>
      </w:r>
      <w:r w:rsidR="0061142B" w:rsidRPr="004C03D0">
        <w:rPr>
          <w:rFonts w:ascii="Angsana New" w:hAnsi="Angsana New"/>
          <w:sz w:val="31"/>
          <w:szCs w:val="31"/>
          <w:cs/>
        </w:rPr>
        <w:t xml:space="preserve">บริษัท </w:t>
      </w:r>
      <w:r w:rsidR="00AA1139" w:rsidRPr="004C03D0">
        <w:rPr>
          <w:rFonts w:ascii="Angsana New" w:hAnsi="Angsana New"/>
          <w:sz w:val="31"/>
          <w:szCs w:val="31"/>
          <w:cs/>
        </w:rPr>
        <w:t>นิวส์ เน็ตเวิร์ค คอร์ปอเรชั่น</w:t>
      </w:r>
      <w:r w:rsidR="00507623" w:rsidRPr="004C03D0">
        <w:rPr>
          <w:rFonts w:ascii="Angsana New" w:hAnsi="Angsana New"/>
          <w:sz w:val="31"/>
          <w:szCs w:val="31"/>
          <w:cs/>
        </w:rPr>
        <w:t xml:space="preserve"> จำกัด (มหาชน</w:t>
      </w:r>
      <w:r w:rsidR="0061142B" w:rsidRPr="004C03D0">
        <w:rPr>
          <w:rFonts w:ascii="Angsana New" w:hAnsi="Angsana New"/>
          <w:sz w:val="31"/>
          <w:szCs w:val="31"/>
          <w:cs/>
        </w:rPr>
        <w:t xml:space="preserve">) </w:t>
      </w:r>
    </w:p>
    <w:p w14:paraId="3E14D2DC" w14:textId="77777777" w:rsidR="00406153" w:rsidRPr="004C03D0" w:rsidRDefault="00406153" w:rsidP="00764630">
      <w:pPr>
        <w:jc w:val="thaiDistribute"/>
        <w:rPr>
          <w:rFonts w:ascii="Angsana New" w:hAnsi="Angsana New"/>
          <w:snapToGrid w:val="0"/>
          <w:color w:val="000000"/>
          <w:sz w:val="31"/>
          <w:szCs w:val="31"/>
          <w:lang w:eastAsia="th-TH"/>
        </w:rPr>
      </w:pPr>
    </w:p>
    <w:p w14:paraId="3FEA19F7" w14:textId="77777777" w:rsidR="00865FDE" w:rsidRPr="004C03D0" w:rsidRDefault="008A0D9C" w:rsidP="004E61DE">
      <w:pPr>
        <w:ind w:firstLine="1134"/>
        <w:jc w:val="thaiDistribute"/>
        <w:rPr>
          <w:rFonts w:ascii="Angsana New" w:hAnsi="Angsana New"/>
          <w:snapToGrid w:val="0"/>
          <w:color w:val="000000"/>
          <w:spacing w:val="-2"/>
          <w:sz w:val="31"/>
          <w:szCs w:val="31"/>
          <w:highlight w:val="yellow"/>
          <w:lang w:eastAsia="th-TH"/>
        </w:rPr>
      </w:pPr>
      <w:r w:rsidRPr="004C03D0">
        <w:rPr>
          <w:rFonts w:ascii="Angsana New" w:hAnsi="Angsana New"/>
          <w:spacing w:val="4"/>
          <w:sz w:val="31"/>
          <w:szCs w:val="31"/>
          <w:cs/>
        </w:rPr>
        <w:t>ข้าพเจ้าได้</w:t>
      </w:r>
      <w:r w:rsidR="00316EDC" w:rsidRPr="004C03D0">
        <w:rPr>
          <w:rFonts w:ascii="Angsana New" w:hAnsi="Angsana New"/>
          <w:spacing w:val="4"/>
          <w:sz w:val="31"/>
          <w:szCs w:val="31"/>
          <w:cs/>
        </w:rPr>
        <w:t>สอบทาน</w:t>
      </w:r>
      <w:r w:rsidR="00FC7DB1" w:rsidRPr="004C03D0">
        <w:rPr>
          <w:rFonts w:ascii="Angsana New" w:hAnsi="Angsana New"/>
          <w:spacing w:val="4"/>
          <w:sz w:val="31"/>
          <w:szCs w:val="31"/>
          <w:cs/>
        </w:rPr>
        <w:t>งบแสดงฐานะการเงินรวมและงบแสดงฐานะการเงิน</w:t>
      </w:r>
      <w:r w:rsidR="00B50F14" w:rsidRPr="004C03D0">
        <w:rPr>
          <w:rFonts w:ascii="Angsana New" w:hAnsi="Angsana New"/>
          <w:spacing w:val="4"/>
          <w:sz w:val="31"/>
          <w:szCs w:val="31"/>
          <w:cs/>
        </w:rPr>
        <w:t>เฉพาะกิจการ ณ วันที่</w:t>
      </w:r>
      <w:r w:rsidR="00B50F14" w:rsidRPr="004C03D0">
        <w:rPr>
          <w:rFonts w:ascii="Angsana New" w:hAnsi="Angsana New"/>
          <w:spacing w:val="2"/>
          <w:sz w:val="31"/>
          <w:szCs w:val="31"/>
          <w:cs/>
        </w:rPr>
        <w:t xml:space="preserve"> </w:t>
      </w:r>
      <w:r w:rsidR="005805A2" w:rsidRPr="004C03D0">
        <w:rPr>
          <w:rFonts w:ascii="Angsana New" w:hAnsi="Angsana New"/>
          <w:spacing w:val="-10"/>
          <w:sz w:val="31"/>
          <w:szCs w:val="31"/>
        </w:rPr>
        <w:t>31</w:t>
      </w:r>
      <w:r w:rsidR="005805A2" w:rsidRPr="004C03D0">
        <w:rPr>
          <w:rFonts w:ascii="Angsana New" w:hAnsi="Angsana New"/>
          <w:spacing w:val="-10"/>
          <w:sz w:val="31"/>
          <w:szCs w:val="31"/>
          <w:cs/>
        </w:rPr>
        <w:t xml:space="preserve"> มีนาคม </w:t>
      </w:r>
      <w:r w:rsidR="00406153" w:rsidRPr="004C03D0">
        <w:rPr>
          <w:rFonts w:ascii="Angsana New" w:hAnsi="Angsana New"/>
          <w:spacing w:val="-10"/>
          <w:sz w:val="31"/>
          <w:szCs w:val="31"/>
        </w:rPr>
        <w:t>256</w:t>
      </w:r>
      <w:r w:rsidR="00C9223A" w:rsidRPr="004C03D0">
        <w:rPr>
          <w:rFonts w:ascii="Angsana New" w:hAnsi="Angsana New"/>
          <w:spacing w:val="-10"/>
          <w:sz w:val="31"/>
          <w:szCs w:val="31"/>
        </w:rPr>
        <w:t>6</w:t>
      </w:r>
      <w:r w:rsidR="00C85BC2" w:rsidRPr="004C03D0">
        <w:rPr>
          <w:rFonts w:ascii="Angsana New" w:hAnsi="Angsana New"/>
          <w:spacing w:val="-10"/>
          <w:sz w:val="31"/>
          <w:szCs w:val="31"/>
        </w:rPr>
        <w:t xml:space="preserve"> </w:t>
      </w:r>
      <w:r w:rsidRPr="004C03D0">
        <w:rPr>
          <w:rFonts w:ascii="Angsana New" w:hAnsi="Angsana New"/>
          <w:spacing w:val="-10"/>
          <w:sz w:val="31"/>
          <w:szCs w:val="31"/>
          <w:cs/>
        </w:rPr>
        <w:t>งบกำไรขาดทุน</w:t>
      </w:r>
      <w:r w:rsidR="00FC7DB1" w:rsidRPr="004C03D0">
        <w:rPr>
          <w:rFonts w:ascii="Angsana New" w:hAnsi="Angsana New"/>
          <w:spacing w:val="-10"/>
          <w:sz w:val="31"/>
          <w:szCs w:val="31"/>
          <w:cs/>
        </w:rPr>
        <w:t>เบ็ดเสร็จ</w:t>
      </w:r>
      <w:r w:rsidRPr="004C03D0">
        <w:rPr>
          <w:rFonts w:ascii="Angsana New" w:hAnsi="Angsana New"/>
          <w:spacing w:val="-10"/>
          <w:sz w:val="31"/>
          <w:szCs w:val="31"/>
          <w:cs/>
        </w:rPr>
        <w:t>รวมและงบกำไรขาดทุน</w:t>
      </w:r>
      <w:r w:rsidR="00FC7DB1" w:rsidRPr="004C03D0">
        <w:rPr>
          <w:rFonts w:ascii="Angsana New" w:hAnsi="Angsana New"/>
          <w:spacing w:val="-10"/>
          <w:sz w:val="31"/>
          <w:szCs w:val="31"/>
          <w:cs/>
        </w:rPr>
        <w:t>เบ็ดเสร็จ</w:t>
      </w:r>
      <w:r w:rsidRPr="004C03D0">
        <w:rPr>
          <w:rFonts w:ascii="Angsana New" w:hAnsi="Angsana New"/>
          <w:spacing w:val="-10"/>
          <w:sz w:val="31"/>
          <w:szCs w:val="31"/>
          <w:cs/>
        </w:rPr>
        <w:t>เฉพาะกิจการ</w:t>
      </w:r>
      <w:r w:rsidR="00A32D67" w:rsidRPr="004C03D0">
        <w:rPr>
          <w:rFonts w:ascii="Angsana New" w:hAnsi="Angsana New"/>
          <w:spacing w:val="-10"/>
          <w:sz w:val="31"/>
          <w:szCs w:val="31"/>
          <w:cs/>
        </w:rPr>
        <w:t xml:space="preserve"> </w:t>
      </w:r>
      <w:r w:rsidR="0061142B" w:rsidRPr="004C03D0">
        <w:rPr>
          <w:rFonts w:ascii="Angsana New" w:hAnsi="Angsana New"/>
          <w:spacing w:val="-10"/>
          <w:sz w:val="31"/>
          <w:szCs w:val="31"/>
          <w:cs/>
        </w:rPr>
        <w:t>งบแสดงการเปลี่ยนแปลง</w:t>
      </w:r>
      <w:r w:rsidR="0061142B" w:rsidRPr="004C03D0">
        <w:rPr>
          <w:rFonts w:ascii="Angsana New" w:hAnsi="Angsana New"/>
          <w:spacing w:val="2"/>
          <w:sz w:val="31"/>
          <w:szCs w:val="31"/>
          <w:cs/>
        </w:rPr>
        <w:t>ส่วนของผู้ถือหุ้นรวมและงบแสดงการเปลี่ยนแปลงส่วนของผู้ถือหุ้นเฉพาะกิจการ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="0061142B" w:rsidRPr="004C03D0">
        <w:rPr>
          <w:rFonts w:ascii="Angsana New" w:hAnsi="Angsana New"/>
          <w:spacing w:val="-4"/>
          <w:sz w:val="31"/>
          <w:szCs w:val="31"/>
          <w:cs/>
        </w:rPr>
        <w:t>และ</w:t>
      </w:r>
      <w:r w:rsidR="002816B2" w:rsidRPr="004C03D0">
        <w:rPr>
          <w:rFonts w:ascii="Angsana New" w:hAnsi="Angsana New" w:hint="cs"/>
          <w:spacing w:val="-4"/>
          <w:sz w:val="31"/>
          <w:szCs w:val="31"/>
          <w:cs/>
        </w:rPr>
        <w:t xml:space="preserve">   </w:t>
      </w:r>
      <w:r w:rsidR="0061142B" w:rsidRPr="004C03D0">
        <w:rPr>
          <w:rFonts w:ascii="Angsana New" w:hAnsi="Angsana New"/>
          <w:sz w:val="31"/>
          <w:szCs w:val="31"/>
          <w:cs/>
        </w:rPr>
        <w:t>งบกระแสเงินสดเฉพาะกิจการ</w:t>
      </w:r>
      <w:r w:rsidR="00814DC2" w:rsidRPr="004C03D0">
        <w:rPr>
          <w:rFonts w:ascii="Angsana New" w:hAnsi="Angsana New"/>
          <w:sz w:val="31"/>
          <w:szCs w:val="31"/>
          <w:cs/>
        </w:rPr>
        <w:t>สำหรับงวด</w:t>
      </w:r>
      <w:r w:rsidR="005805A2" w:rsidRPr="004C03D0">
        <w:rPr>
          <w:rFonts w:ascii="Angsana New" w:hAnsi="Angsana New"/>
          <w:sz w:val="31"/>
          <w:szCs w:val="31"/>
          <w:cs/>
        </w:rPr>
        <w:t>สาม</w:t>
      </w:r>
      <w:r w:rsidR="00273ABC" w:rsidRPr="004C03D0">
        <w:rPr>
          <w:rFonts w:ascii="Angsana New" w:hAnsi="Angsana New"/>
          <w:sz w:val="31"/>
          <w:szCs w:val="31"/>
          <w:cs/>
        </w:rPr>
        <w:t>เดือน</w:t>
      </w:r>
      <w:r w:rsidR="00C50F93" w:rsidRPr="004C03D0">
        <w:rPr>
          <w:rFonts w:ascii="Angsana New" w:hAnsi="Angsana New"/>
          <w:sz w:val="31"/>
          <w:szCs w:val="31"/>
          <w:cs/>
        </w:rPr>
        <w:t xml:space="preserve"> </w:t>
      </w:r>
      <w:r w:rsidR="00814DC2" w:rsidRPr="004C03D0">
        <w:rPr>
          <w:rFonts w:ascii="Angsana New" w:hAnsi="Angsana New"/>
          <w:sz w:val="31"/>
          <w:szCs w:val="31"/>
          <w:cs/>
        </w:rPr>
        <w:t>สิ้นสุด</w:t>
      </w:r>
      <w:r w:rsidR="00273ABC" w:rsidRPr="004C03D0">
        <w:rPr>
          <w:rFonts w:ascii="Angsana New" w:hAnsi="Angsana New"/>
          <w:sz w:val="31"/>
          <w:szCs w:val="31"/>
          <w:cs/>
        </w:rPr>
        <w:t xml:space="preserve">วันเดียวกัน </w:t>
      </w:r>
      <w:r w:rsidR="00316EDC" w:rsidRPr="004C03D0">
        <w:rPr>
          <w:rFonts w:ascii="Angsana New" w:hAnsi="Angsana New"/>
          <w:sz w:val="31"/>
          <w:szCs w:val="31"/>
          <w:cs/>
        </w:rPr>
        <w:t>และหมายเหตุประกอบ</w:t>
      </w:r>
      <w:r w:rsidR="007D7B7A" w:rsidRPr="004C03D0">
        <w:rPr>
          <w:rFonts w:ascii="Angsana New" w:hAnsi="Angsana New"/>
          <w:sz w:val="31"/>
          <w:szCs w:val="31"/>
          <w:cs/>
        </w:rPr>
        <w:t>งบ</w:t>
      </w:r>
      <w:r w:rsidR="005B4017" w:rsidRPr="004C03D0">
        <w:rPr>
          <w:rFonts w:ascii="Angsana New" w:hAnsi="Angsana New"/>
          <w:sz w:val="31"/>
          <w:szCs w:val="31"/>
          <w:cs/>
        </w:rPr>
        <w:t>การเงิน</w:t>
      </w:r>
      <w:r w:rsidR="00316EDC" w:rsidRPr="004C03D0">
        <w:rPr>
          <w:rFonts w:ascii="Angsana New" w:hAnsi="Angsana New"/>
          <w:sz w:val="31"/>
          <w:szCs w:val="31"/>
          <w:cs/>
        </w:rPr>
        <w:t>แบบย่อ</w:t>
      </w:r>
      <w:r w:rsidRPr="004C03D0">
        <w:rPr>
          <w:rFonts w:ascii="Angsana New" w:hAnsi="Angsana New"/>
          <w:spacing w:val="-6"/>
          <w:sz w:val="31"/>
          <w:szCs w:val="31"/>
          <w:cs/>
        </w:rPr>
        <w:t>ของ</w:t>
      </w:r>
      <w:r w:rsidR="00507623" w:rsidRPr="004C03D0">
        <w:rPr>
          <w:rFonts w:ascii="Angsana New" w:hAnsi="Angsana New"/>
          <w:spacing w:val="-6"/>
          <w:sz w:val="31"/>
          <w:szCs w:val="31"/>
          <w:cs/>
        </w:rPr>
        <w:t xml:space="preserve">บริษัท </w:t>
      </w:r>
      <w:r w:rsidR="00AA1139" w:rsidRPr="004C03D0">
        <w:rPr>
          <w:rFonts w:ascii="Angsana New" w:hAnsi="Angsana New"/>
          <w:spacing w:val="-6"/>
          <w:sz w:val="31"/>
          <w:szCs w:val="31"/>
          <w:cs/>
        </w:rPr>
        <w:t xml:space="preserve">นิวส์ เน็ตเวิร์ค คอร์ปอเรชั่น จำกัด (มหาชน) </w:t>
      </w:r>
      <w:r w:rsidR="00003BE2" w:rsidRPr="004C03D0">
        <w:rPr>
          <w:rFonts w:ascii="Angsana New" w:hAnsi="Angsana New"/>
          <w:snapToGrid w:val="0"/>
          <w:spacing w:val="-6"/>
          <w:sz w:val="31"/>
          <w:szCs w:val="31"/>
          <w:cs/>
          <w:lang w:eastAsia="th-TH"/>
        </w:rPr>
        <w:t>และ</w:t>
      </w:r>
      <w:r w:rsidRPr="004C03D0">
        <w:rPr>
          <w:rFonts w:ascii="Angsana New" w:hAnsi="Angsana New"/>
          <w:snapToGrid w:val="0"/>
          <w:spacing w:val="-6"/>
          <w:sz w:val="31"/>
          <w:szCs w:val="31"/>
          <w:cs/>
          <w:lang w:eastAsia="th-TH"/>
        </w:rPr>
        <w:t>บริษัทย่อย</w:t>
      </w:r>
      <w:r w:rsidR="00F83035" w:rsidRPr="004C03D0">
        <w:rPr>
          <w:rFonts w:ascii="Angsana New" w:hAnsi="Angsana New"/>
          <w:spacing w:val="-6"/>
          <w:sz w:val="31"/>
          <w:szCs w:val="31"/>
          <w:cs/>
        </w:rPr>
        <w:t xml:space="preserve"> </w:t>
      </w:r>
      <w:r w:rsidR="005723CA" w:rsidRPr="004C03D0">
        <w:rPr>
          <w:rFonts w:ascii="Angsana New" w:hAnsi="Angsana New"/>
          <w:spacing w:val="-6"/>
          <w:sz w:val="31"/>
          <w:szCs w:val="31"/>
          <w:cs/>
        </w:rPr>
        <w:t xml:space="preserve">(“กลุ่มบริษัทฯ”) </w:t>
      </w:r>
      <w:r w:rsidR="00003BE2" w:rsidRPr="004C03D0">
        <w:rPr>
          <w:rFonts w:ascii="Angsana New" w:hAnsi="Angsana New"/>
          <w:spacing w:val="-6"/>
          <w:sz w:val="31"/>
          <w:szCs w:val="31"/>
          <w:cs/>
        </w:rPr>
        <w:t>และ</w:t>
      </w:r>
      <w:r w:rsidR="003355E0" w:rsidRPr="004C03D0">
        <w:rPr>
          <w:rFonts w:ascii="Angsana New" w:hAnsi="Angsana New"/>
          <w:spacing w:val="-6"/>
          <w:sz w:val="31"/>
          <w:szCs w:val="31"/>
          <w:cs/>
        </w:rPr>
        <w:t>ของ</w:t>
      </w:r>
      <w:r w:rsidR="00003BE2" w:rsidRPr="004C03D0">
        <w:rPr>
          <w:rFonts w:ascii="Angsana New" w:hAnsi="Angsana New"/>
          <w:spacing w:val="-6"/>
          <w:sz w:val="31"/>
          <w:szCs w:val="31"/>
          <w:cs/>
        </w:rPr>
        <w:t>เฉพาะ</w:t>
      </w:r>
      <w:r w:rsidR="00507623" w:rsidRPr="004C03D0">
        <w:rPr>
          <w:rFonts w:ascii="Angsana New" w:hAnsi="Angsana New"/>
          <w:spacing w:val="-6"/>
          <w:sz w:val="31"/>
          <w:szCs w:val="31"/>
          <w:cs/>
        </w:rPr>
        <w:t xml:space="preserve">บริษัท </w:t>
      </w:r>
      <w:r w:rsidR="00AA1139" w:rsidRPr="004C03D0">
        <w:rPr>
          <w:rFonts w:ascii="Angsana New" w:hAnsi="Angsana New"/>
          <w:spacing w:val="-6"/>
          <w:sz w:val="31"/>
          <w:szCs w:val="31"/>
          <w:cs/>
        </w:rPr>
        <w:t>นิวส์</w:t>
      </w:r>
      <w:r w:rsidR="00AA1139" w:rsidRPr="004C03D0">
        <w:rPr>
          <w:rFonts w:ascii="Angsana New" w:hAnsi="Angsana New"/>
          <w:sz w:val="31"/>
          <w:szCs w:val="31"/>
          <w:cs/>
        </w:rPr>
        <w:t xml:space="preserve"> เน็ตเวิร์ค</w:t>
      </w:r>
      <w:r w:rsidR="00B20510" w:rsidRPr="004C03D0">
        <w:rPr>
          <w:rFonts w:ascii="Angsana New" w:hAnsi="Angsana New"/>
          <w:spacing w:val="-2"/>
          <w:sz w:val="31"/>
          <w:szCs w:val="31"/>
        </w:rPr>
        <w:t xml:space="preserve"> </w:t>
      </w:r>
      <w:r w:rsidR="00AA1139" w:rsidRPr="004C03D0">
        <w:rPr>
          <w:rFonts w:ascii="Angsana New" w:hAnsi="Angsana New"/>
          <w:spacing w:val="4"/>
          <w:sz w:val="31"/>
          <w:szCs w:val="31"/>
          <w:cs/>
        </w:rPr>
        <w:t>คอร์ปอเรชั่น จำกัด (มหาชน</w:t>
      </w:r>
      <w:r w:rsidR="00817CB3" w:rsidRPr="004C03D0">
        <w:rPr>
          <w:rFonts w:ascii="Angsana New" w:hAnsi="Angsana New" w:hint="cs"/>
          <w:spacing w:val="4"/>
          <w:sz w:val="31"/>
          <w:szCs w:val="31"/>
          <w:cs/>
        </w:rPr>
        <w:t xml:space="preserve">) </w:t>
      </w:r>
      <w:r w:rsidR="005723CA" w:rsidRPr="004C03D0">
        <w:rPr>
          <w:rFonts w:ascii="Angsana New" w:eastAsia="Cordia New" w:hAnsi="Angsana New"/>
          <w:sz w:val="31"/>
          <w:szCs w:val="31"/>
          <w:cs/>
          <w:lang w:eastAsia="zh-CN"/>
        </w:rPr>
        <w:t>(</w:t>
      </w:r>
      <w:r w:rsidR="005723CA" w:rsidRPr="004C03D0">
        <w:rPr>
          <w:rFonts w:ascii="Angsana New" w:eastAsia="Cordia New" w:hAnsi="Angsana New"/>
          <w:sz w:val="31"/>
          <w:szCs w:val="31"/>
          <w:lang w:eastAsia="zh-CN"/>
        </w:rPr>
        <w:t>“</w:t>
      </w:r>
      <w:r w:rsidR="005723CA" w:rsidRPr="004C03D0">
        <w:rPr>
          <w:rFonts w:ascii="Angsana New" w:eastAsia="Cordia New" w:hAnsi="Angsana New"/>
          <w:sz w:val="31"/>
          <w:szCs w:val="31"/>
          <w:cs/>
          <w:lang w:eastAsia="zh-CN"/>
        </w:rPr>
        <w:t>บริษัทฯ</w:t>
      </w:r>
      <w:r w:rsidR="005723CA" w:rsidRPr="004C03D0">
        <w:rPr>
          <w:rFonts w:ascii="Angsana New" w:eastAsia="Cordia New" w:hAnsi="Angsana New"/>
          <w:sz w:val="31"/>
          <w:szCs w:val="31"/>
          <w:lang w:eastAsia="zh-CN"/>
        </w:rPr>
        <w:t>”)</w:t>
      </w:r>
      <w:r w:rsidR="005723CA" w:rsidRPr="004C03D0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Pr="004C03D0">
        <w:rPr>
          <w:rFonts w:ascii="Angsana New" w:hAnsi="Angsana New"/>
          <w:spacing w:val="4"/>
          <w:sz w:val="31"/>
          <w:szCs w:val="31"/>
          <w:cs/>
        </w:rPr>
        <w:t>ซึ่งผู้บริหารของกิจการเป็นผู้รับผิดชอบ</w:t>
      </w:r>
      <w:r w:rsidR="00316EDC" w:rsidRPr="004C03D0">
        <w:rPr>
          <w:rFonts w:ascii="Angsana New" w:hAnsi="Angsana New"/>
          <w:spacing w:val="4"/>
          <w:sz w:val="31"/>
          <w:szCs w:val="31"/>
          <w:cs/>
        </w:rPr>
        <w:t>ในการจัดทำและนำเสนอ</w:t>
      </w:r>
      <w:r w:rsidR="00CF59C9" w:rsidRPr="004C03D0">
        <w:rPr>
          <w:rFonts w:ascii="Angsana New" w:hAnsi="Angsana New"/>
          <w:spacing w:val="4"/>
          <w:sz w:val="31"/>
          <w:szCs w:val="31"/>
          <w:cs/>
        </w:rPr>
        <w:t>ข้อมูล</w:t>
      </w:r>
      <w:r w:rsidR="00CF59C9" w:rsidRPr="004C03D0">
        <w:rPr>
          <w:rFonts w:ascii="Angsana New" w:hAnsi="Angsana New"/>
          <w:spacing w:val="2"/>
          <w:sz w:val="31"/>
          <w:szCs w:val="31"/>
          <w:cs/>
        </w:rPr>
        <w:t>ทาง</w:t>
      </w:r>
      <w:r w:rsidR="00CF59C9" w:rsidRPr="004C03D0">
        <w:rPr>
          <w:rFonts w:ascii="Angsana New" w:hAnsi="Angsana New"/>
          <w:spacing w:val="-2"/>
          <w:sz w:val="31"/>
          <w:szCs w:val="31"/>
          <w:cs/>
        </w:rPr>
        <w:t>การ</w:t>
      </w:r>
      <w:r w:rsidR="00316EDC" w:rsidRPr="004C03D0">
        <w:rPr>
          <w:rFonts w:ascii="Angsana New" w:hAnsi="Angsana New"/>
          <w:spacing w:val="-2"/>
          <w:sz w:val="31"/>
          <w:szCs w:val="31"/>
          <w:cs/>
        </w:rPr>
        <w:t xml:space="preserve">เงินระหว่างกาลเหล่านี้ตามมาตรฐานการบัญชี ฉบับที่ </w:t>
      </w:r>
      <w:r w:rsidR="00D001CD" w:rsidRPr="004C03D0">
        <w:rPr>
          <w:rFonts w:ascii="Angsana New" w:hAnsi="Angsana New"/>
          <w:spacing w:val="-2"/>
          <w:sz w:val="31"/>
          <w:szCs w:val="31"/>
        </w:rPr>
        <w:t>34</w:t>
      </w:r>
      <w:r w:rsidR="00D001CD" w:rsidRPr="004C03D0">
        <w:rPr>
          <w:rFonts w:ascii="Angsana New" w:hAnsi="Angsana New"/>
          <w:spacing w:val="-2"/>
          <w:sz w:val="31"/>
          <w:szCs w:val="31"/>
          <w:cs/>
        </w:rPr>
        <w:t xml:space="preserve"> </w:t>
      </w:r>
      <w:r w:rsidR="009C0D8C" w:rsidRPr="004C03D0">
        <w:rPr>
          <w:rFonts w:ascii="Angsana New" w:hAnsi="Angsana New"/>
          <w:spacing w:val="-2"/>
          <w:sz w:val="31"/>
          <w:szCs w:val="31"/>
          <w:cs/>
        </w:rPr>
        <w:t>เรื่อง</w:t>
      </w:r>
      <w:r w:rsidR="00D001CD" w:rsidRPr="004C03D0">
        <w:rPr>
          <w:rFonts w:ascii="Angsana New" w:hAnsi="Angsana New"/>
          <w:spacing w:val="-2"/>
          <w:sz w:val="31"/>
          <w:szCs w:val="31"/>
          <w:cs/>
        </w:rPr>
        <w:t xml:space="preserve"> </w:t>
      </w:r>
      <w:r w:rsidR="002153CB" w:rsidRPr="004C03D0">
        <w:rPr>
          <w:rFonts w:ascii="Angsana New" w:hAnsi="Angsana New"/>
          <w:spacing w:val="-2"/>
          <w:sz w:val="31"/>
          <w:szCs w:val="31"/>
          <w:cs/>
        </w:rPr>
        <w:t>การรายงานทางการเงินระหว่างกาล</w:t>
      </w:r>
      <w:r w:rsidR="00B50F14" w:rsidRPr="004C03D0">
        <w:rPr>
          <w:rFonts w:ascii="Angsana New" w:hAnsi="Angsana New"/>
          <w:spacing w:val="-2"/>
          <w:sz w:val="31"/>
          <w:szCs w:val="31"/>
          <w:cs/>
        </w:rPr>
        <w:t xml:space="preserve"> </w:t>
      </w:r>
      <w:r w:rsidR="00316EDC" w:rsidRPr="004C03D0">
        <w:rPr>
          <w:rFonts w:ascii="Angsana New" w:hAnsi="Angsana New"/>
          <w:spacing w:val="-2"/>
          <w:sz w:val="31"/>
          <w:szCs w:val="31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C03D0">
        <w:rPr>
          <w:rFonts w:ascii="Angsana New" w:hAnsi="Angsana New"/>
          <w:spacing w:val="-2"/>
          <w:sz w:val="31"/>
          <w:szCs w:val="31"/>
          <w:cs/>
        </w:rPr>
        <w:t xml:space="preserve"> </w:t>
      </w:r>
    </w:p>
    <w:p w14:paraId="12F2DC9E" w14:textId="77777777" w:rsidR="003E0AFD" w:rsidRPr="004C03D0" w:rsidRDefault="003E0AFD" w:rsidP="003E0AFD">
      <w:pPr>
        <w:jc w:val="thaiDistribute"/>
        <w:rPr>
          <w:rFonts w:ascii="Angsana New" w:hAnsi="Angsana New"/>
          <w:snapToGrid w:val="0"/>
          <w:color w:val="000000"/>
          <w:spacing w:val="-6"/>
          <w:sz w:val="31"/>
          <w:szCs w:val="31"/>
          <w:highlight w:val="yellow"/>
          <w:lang w:eastAsia="th-TH"/>
        </w:rPr>
      </w:pPr>
    </w:p>
    <w:p w14:paraId="0A06629B" w14:textId="77777777" w:rsidR="003E0AFD" w:rsidRPr="004C03D0" w:rsidRDefault="003E0AFD" w:rsidP="003E0AFD">
      <w:pPr>
        <w:tabs>
          <w:tab w:val="left" w:pos="1418"/>
        </w:tabs>
        <w:jc w:val="thaiDistribute"/>
        <w:rPr>
          <w:rFonts w:ascii="Angsana New" w:eastAsia="Cordia New" w:hAnsi="Angsana New"/>
          <w:b/>
          <w:bCs/>
          <w:sz w:val="31"/>
          <w:szCs w:val="31"/>
          <w:cs/>
          <w:lang w:eastAsia="zh-CN"/>
        </w:rPr>
      </w:pPr>
      <w:r w:rsidRPr="004C03D0">
        <w:rPr>
          <w:rFonts w:ascii="Angsana New" w:eastAsia="Cordia New" w:hAnsi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3201998B" w14:textId="77777777" w:rsidR="003E0AFD" w:rsidRPr="004C03D0" w:rsidRDefault="003E0AF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</w:pPr>
      <w:r w:rsidRPr="004C03D0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4C03D0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lang w:eastAsia="th-TH"/>
        </w:rPr>
        <w:t>2410 “</w:t>
      </w:r>
      <w:r w:rsidRPr="004C03D0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 xml:space="preserve">การสอบทานข้อมูล               </w:t>
      </w:r>
      <w:r w:rsidRPr="004C03D0">
        <w:rPr>
          <w:rFonts w:ascii="Angsana New" w:eastAsia="Cordia New" w:hAnsi="Angsana New"/>
          <w:snapToGrid w:val="0"/>
          <w:color w:val="000000"/>
          <w:spacing w:val="-2"/>
          <w:sz w:val="31"/>
          <w:szCs w:val="31"/>
          <w:cs/>
          <w:lang w:eastAsia="th-TH"/>
        </w:rPr>
        <w:t>ทางการเงินระหว่างกาลโดยผู้สอบบัญชีรับอนุญาตของกิจการ</w:t>
      </w:r>
      <w:r w:rsidRPr="004C03D0">
        <w:rPr>
          <w:rFonts w:ascii="Angsana New" w:eastAsia="Cordia New" w:hAnsi="Angsana New"/>
          <w:snapToGrid w:val="0"/>
          <w:color w:val="000000"/>
          <w:spacing w:val="-2"/>
          <w:sz w:val="31"/>
          <w:szCs w:val="31"/>
          <w:lang w:eastAsia="th-TH"/>
        </w:rPr>
        <w:t>”</w:t>
      </w:r>
      <w:r w:rsidRPr="004C03D0">
        <w:rPr>
          <w:rFonts w:ascii="Angsana New" w:eastAsia="Cordia New" w:hAnsi="Angsana New"/>
          <w:snapToGrid w:val="0"/>
          <w:color w:val="000000"/>
          <w:spacing w:val="-2"/>
          <w:sz w:val="31"/>
          <w:szCs w:val="31"/>
          <w:cs/>
          <w:lang w:eastAsia="th-TH"/>
        </w:rPr>
        <w:t xml:space="preserve"> การสอบทานดังกล่าวประกอบด้วยการใช้วิธีการ</w:t>
      </w:r>
      <w:r w:rsidRPr="004C03D0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>สอบถามบุคลากร ซึ่งส่วนใหญ่เป็นผู้รับผิดชอบด้านการเงินและบัญชี และการวิเคราะห์</w:t>
      </w:r>
      <w:r w:rsidR="009429E1" w:rsidRPr="004C03D0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>เปรียบเทีย</w:t>
      </w:r>
      <w:r w:rsidR="009429E1" w:rsidRPr="004C03D0">
        <w:rPr>
          <w:rFonts w:ascii="Angsana New" w:eastAsia="Cordia New" w:hAnsi="Angsana New" w:hint="cs"/>
          <w:snapToGrid w:val="0"/>
          <w:color w:val="000000"/>
          <w:spacing w:val="8"/>
          <w:sz w:val="31"/>
          <w:szCs w:val="31"/>
          <w:cs/>
          <w:lang w:eastAsia="th-TH"/>
        </w:rPr>
        <w:t>บ</w:t>
      </w:r>
      <w:r w:rsidRPr="004C03D0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>และวิธีการสอบทานอื่น การสอบทานนี้มีขอบเขตจำกัดกว่าการตรวจสอบตามมาตรฐานการสอบบัญชี              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026C3D0C" w14:textId="77777777" w:rsidR="003E0AFD" w:rsidRPr="004C03D0" w:rsidRDefault="003E0AFD" w:rsidP="003E0AFD">
      <w:pPr>
        <w:jc w:val="thaiDistribute"/>
        <w:rPr>
          <w:rFonts w:ascii="Angsana New" w:eastAsia="Cordia New" w:hAnsi="Angsana New"/>
          <w:color w:val="FF0000"/>
          <w:sz w:val="31"/>
          <w:szCs w:val="31"/>
          <w:lang w:eastAsia="zh-CN"/>
        </w:rPr>
      </w:pPr>
    </w:p>
    <w:p w14:paraId="0D6E96C8" w14:textId="77777777" w:rsidR="003E0AFD" w:rsidRPr="004C03D0" w:rsidRDefault="003E0AFD" w:rsidP="003E0AFD">
      <w:pPr>
        <w:ind w:right="62"/>
        <w:jc w:val="thaiDistribute"/>
        <w:rPr>
          <w:rFonts w:ascii="Angsana New" w:eastAsia="Cordia New" w:hAnsi="Angsana New"/>
          <w:b/>
          <w:bCs/>
          <w:sz w:val="31"/>
          <w:szCs w:val="31"/>
          <w:lang w:eastAsia="zh-CN"/>
        </w:rPr>
      </w:pPr>
      <w:r w:rsidRPr="004C03D0">
        <w:rPr>
          <w:rFonts w:ascii="Angsana New" w:eastAsia="Cordia New" w:hAnsi="Angsana New"/>
          <w:b/>
          <w:bCs/>
          <w:sz w:val="31"/>
          <w:szCs w:val="31"/>
          <w:cs/>
          <w:lang w:eastAsia="zh-CN"/>
        </w:rPr>
        <w:t>ข้อสรุป</w:t>
      </w:r>
    </w:p>
    <w:p w14:paraId="669B2A95" w14:textId="77777777" w:rsidR="003E0AFD" w:rsidRPr="004C03D0" w:rsidRDefault="003E0AFD" w:rsidP="003E0AFD">
      <w:pPr>
        <w:ind w:firstLine="1080"/>
        <w:jc w:val="thaiDistribute"/>
        <w:rPr>
          <w:rFonts w:ascii="Angsana New" w:eastAsia="Cordia New" w:hAnsi="Angsana New"/>
          <w:sz w:val="31"/>
          <w:szCs w:val="31"/>
          <w:lang w:eastAsia="zh-CN"/>
        </w:rPr>
      </w:pPr>
      <w:r w:rsidRPr="004C03D0">
        <w:rPr>
          <w:rFonts w:ascii="Angsana New" w:eastAsia="Cordia New" w:hAnsi="Angsana New"/>
          <w:spacing w:val="6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4C03D0">
        <w:rPr>
          <w:rFonts w:ascii="Angsana New" w:eastAsia="Cordia New" w:hAnsi="Angsana New"/>
          <w:spacing w:val="-2"/>
          <w:sz w:val="31"/>
          <w:szCs w:val="31"/>
          <w:cs/>
          <w:lang w:eastAsia="zh-CN"/>
        </w:rPr>
        <w:t xml:space="preserve">มาตรฐานการบัญชี ฉบับที่ </w:t>
      </w:r>
      <w:r w:rsidRPr="004C03D0">
        <w:rPr>
          <w:rFonts w:ascii="Angsana New" w:eastAsia="Cordia New" w:hAnsi="Angsana New"/>
          <w:spacing w:val="-2"/>
          <w:sz w:val="31"/>
          <w:szCs w:val="31"/>
          <w:lang w:eastAsia="zh-CN"/>
        </w:rPr>
        <w:t>34</w:t>
      </w:r>
      <w:r w:rsidRPr="004C03D0">
        <w:rPr>
          <w:rFonts w:ascii="Angsana New" w:eastAsia="Cordia New" w:hAnsi="Angsana New"/>
          <w:spacing w:val="-2"/>
          <w:sz w:val="31"/>
          <w:szCs w:val="31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C49BBF7" w14:textId="77777777" w:rsidR="004C03D0" w:rsidRPr="004C03D0" w:rsidRDefault="004C03D0" w:rsidP="003E0AFD">
      <w:pPr>
        <w:ind w:firstLine="1080"/>
        <w:jc w:val="thaiDistribute"/>
        <w:rPr>
          <w:rFonts w:ascii="Angsana New" w:eastAsia="Cordia New" w:hAnsi="Angsana New"/>
          <w:sz w:val="31"/>
          <w:szCs w:val="31"/>
          <w:lang w:eastAsia="zh-CN"/>
        </w:rPr>
      </w:pPr>
    </w:p>
    <w:p w14:paraId="4F3F83A2" w14:textId="77777777" w:rsidR="004C03D0" w:rsidRPr="004C03D0" w:rsidRDefault="004C03D0" w:rsidP="004C03D0">
      <w:pPr>
        <w:pStyle w:val="CM2"/>
        <w:rPr>
          <w:rFonts w:ascii="Angsana New" w:hAnsi="Angsana New" w:cs="Angsana New"/>
          <w:b/>
          <w:bCs/>
          <w:spacing w:val="-2"/>
          <w:sz w:val="31"/>
          <w:szCs w:val="31"/>
        </w:rPr>
      </w:pPr>
      <w:r w:rsidRPr="004C03D0">
        <w:rPr>
          <w:rFonts w:ascii="Angsana New" w:hAnsi="Angsana New" w:cs="Angsana New"/>
          <w:b/>
          <w:bCs/>
          <w:spacing w:val="-2"/>
          <w:sz w:val="31"/>
          <w:szCs w:val="31"/>
          <w:cs/>
        </w:rPr>
        <w:t>ข้อมูลและเหตุการณ์ที่เน้น</w:t>
      </w:r>
    </w:p>
    <w:p w14:paraId="293F2007" w14:textId="0A195AAC" w:rsidR="00B63FCC" w:rsidRPr="00AD6A7D" w:rsidRDefault="004C03D0" w:rsidP="00AD6A7D">
      <w:pPr>
        <w:ind w:firstLine="1080"/>
        <w:jc w:val="thaiDistribute"/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</w:pPr>
      <w:r w:rsidRPr="004C03D0">
        <w:rPr>
          <w:rFonts w:ascii="Angsana New" w:eastAsia="Cordia New" w:hAnsi="Angsana New"/>
          <w:sz w:val="31"/>
          <w:szCs w:val="31"/>
          <w:cs/>
          <w:lang w:eastAsia="zh-CN"/>
        </w:rPr>
        <w:t>ข้าพเจ้า</w:t>
      </w:r>
      <w:r w:rsidRPr="004C03D0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>ขอให้สังเกตตามที่กล่าวไว้ในหมายเหตุประกอบงบการเงินข้อ</w:t>
      </w:r>
      <w:r w:rsidRPr="004C03D0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 xml:space="preserve"> </w:t>
      </w:r>
      <w:r w:rsidRPr="004C03D0">
        <w:rPr>
          <w:rFonts w:ascii="Angsana New" w:hAnsi="Angsana New" w:hint="cs"/>
          <w:snapToGrid w:val="0"/>
          <w:color w:val="000000"/>
          <w:sz w:val="31"/>
          <w:szCs w:val="31"/>
          <w:lang w:eastAsia="th-TH"/>
        </w:rPr>
        <w:t xml:space="preserve">25 </w:t>
      </w:r>
      <w:r w:rsidR="00AD6A7D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 xml:space="preserve">งบแสดงฐานะการเงินรวม ณ วันที่ </w:t>
      </w:r>
      <w:r w:rsidR="00AD6A7D">
        <w:rPr>
          <w:rFonts w:ascii="Angsana New" w:hAnsi="Angsana New"/>
          <w:snapToGrid w:val="0"/>
          <w:color w:val="000000"/>
          <w:sz w:val="31"/>
          <w:szCs w:val="31"/>
          <w:lang w:eastAsia="th-TH"/>
        </w:rPr>
        <w:t xml:space="preserve">31 </w:t>
      </w:r>
      <w:r w:rsidR="00AD6A7D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 xml:space="preserve">ธันวาคม </w:t>
      </w:r>
      <w:r w:rsidR="00AD6A7D">
        <w:rPr>
          <w:rFonts w:ascii="Angsana New" w:hAnsi="Angsana New"/>
          <w:snapToGrid w:val="0"/>
          <w:color w:val="000000"/>
          <w:sz w:val="31"/>
          <w:szCs w:val="31"/>
          <w:lang w:eastAsia="th-TH"/>
        </w:rPr>
        <w:t xml:space="preserve">2565 </w:t>
      </w:r>
      <w:r w:rsidR="00AD6A7D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กลุ่ม</w:t>
      </w:r>
      <w:r w:rsidRPr="004C03D0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 xml:space="preserve">บริษัทฯ </w:t>
      </w:r>
      <w:r w:rsidR="00AD6A7D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ได้มีการปรับปรุงมูลค่า</w:t>
      </w:r>
      <w:r w:rsidR="00AD596F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เงินลงทุนในบริษัท</w:t>
      </w:r>
      <w:r w:rsidR="00AD6A7D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ร่วมตามวิธีส่วนได้เสีย</w:t>
      </w:r>
      <w:r w:rsidR="00AD38DF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 xml:space="preserve">       </w:t>
      </w:r>
      <w:r w:rsidR="00AD6A7D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 xml:space="preserve">   </w:t>
      </w:r>
      <w:r w:rsidR="00AD6A7D" w:rsidRPr="00CC714C">
        <w:rPr>
          <w:rFonts w:ascii="Angsana New" w:hAnsi="Angsana New" w:hint="cs"/>
          <w:snapToGrid w:val="0"/>
          <w:color w:val="000000"/>
          <w:spacing w:val="-4"/>
          <w:sz w:val="31"/>
          <w:szCs w:val="31"/>
          <w:cs/>
          <w:lang w:eastAsia="th-TH"/>
        </w:rPr>
        <w:t xml:space="preserve">จากการปรับปรุงผลการดำเนินงานของบริษัทร่วมสำหรับปี </w:t>
      </w:r>
      <w:r w:rsidR="00AD6A7D" w:rsidRPr="00CC714C">
        <w:rPr>
          <w:rFonts w:ascii="Angsana New" w:hAnsi="Angsana New"/>
          <w:snapToGrid w:val="0"/>
          <w:color w:val="000000"/>
          <w:spacing w:val="-4"/>
          <w:sz w:val="31"/>
          <w:szCs w:val="31"/>
          <w:lang w:eastAsia="th-TH"/>
        </w:rPr>
        <w:t xml:space="preserve">2565 </w:t>
      </w:r>
      <w:r w:rsidR="0070239F" w:rsidRPr="00CC714C">
        <w:rPr>
          <w:rFonts w:ascii="Angsana New" w:hAnsi="Angsana New" w:hint="cs"/>
          <w:snapToGrid w:val="0"/>
          <w:color w:val="000000"/>
          <w:spacing w:val="-4"/>
          <w:sz w:val="31"/>
          <w:szCs w:val="31"/>
          <w:cs/>
          <w:lang w:eastAsia="th-TH"/>
        </w:rPr>
        <w:t xml:space="preserve">ใหม่ </w:t>
      </w:r>
      <w:r w:rsidR="00AD6A7D" w:rsidRPr="00CC714C">
        <w:rPr>
          <w:rFonts w:ascii="Angsana New" w:hAnsi="Angsana New" w:hint="cs"/>
          <w:snapToGrid w:val="0"/>
          <w:color w:val="000000"/>
          <w:spacing w:val="-4"/>
          <w:sz w:val="31"/>
          <w:szCs w:val="31"/>
          <w:cs/>
          <w:lang w:eastAsia="th-TH"/>
        </w:rPr>
        <w:t>ซึ่งข้าพเจ้าได้ตรวจสอบรายการปรับปรุงแล้ว</w:t>
      </w:r>
      <w:r w:rsidR="00AD6A7D" w:rsidRPr="00CC714C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และพบว่ามีความเหมาะสมและได้ปรับปรุงโดยถูกต้องแล้ว</w:t>
      </w:r>
      <w:r w:rsidRPr="00CC714C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 xml:space="preserve"> ทั้งนี้ ข้าพเจ้ามิได้</w:t>
      </w:r>
      <w:r w:rsidR="00AD596F" w:rsidRPr="00CC714C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ให้ข้อสรุป</w:t>
      </w:r>
      <w:r w:rsidRPr="00CC714C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>อย่างมีเงื่อนไขในเรื่องนี้</w:t>
      </w:r>
    </w:p>
    <w:p w14:paraId="62EBDD09" w14:textId="77777777" w:rsidR="00AD596F" w:rsidRDefault="00AD596F" w:rsidP="00AD596F">
      <w:pPr>
        <w:ind w:firstLine="1080"/>
        <w:jc w:val="thaiDistribute"/>
        <w:rPr>
          <w:rFonts w:ascii="Angsana New" w:hAnsi="Angsana New"/>
          <w:snapToGrid w:val="0"/>
          <w:color w:val="000000"/>
          <w:sz w:val="31"/>
          <w:szCs w:val="31"/>
          <w:highlight w:val="yellow"/>
          <w:lang w:eastAsia="th-TH"/>
        </w:rPr>
      </w:pPr>
    </w:p>
    <w:p w14:paraId="0474B408" w14:textId="77777777" w:rsidR="00386EBC" w:rsidRPr="00AD596F" w:rsidRDefault="00386EBC" w:rsidP="00AD596F">
      <w:pPr>
        <w:ind w:firstLine="1080"/>
        <w:jc w:val="thaiDistribute"/>
        <w:rPr>
          <w:rFonts w:ascii="Angsana New" w:hAnsi="Angsana New"/>
          <w:snapToGrid w:val="0"/>
          <w:color w:val="000000"/>
          <w:sz w:val="31"/>
          <w:szCs w:val="31"/>
          <w:highlight w:val="yellow"/>
          <w:lang w:eastAsia="th-TH"/>
        </w:rPr>
      </w:pPr>
    </w:p>
    <w:p w14:paraId="75BC8601" w14:textId="77777777" w:rsidR="00B63FCC" w:rsidRPr="004C03D0" w:rsidRDefault="00B63FCC" w:rsidP="00B63FCC">
      <w:pPr>
        <w:pStyle w:val="Default"/>
        <w:tabs>
          <w:tab w:val="left" w:pos="1134"/>
        </w:tabs>
        <w:jc w:val="thaiDistribute"/>
        <w:rPr>
          <w:rFonts w:ascii="Angsana New" w:hAnsi="Angsana New" w:cs="Angsana New"/>
          <w:b/>
          <w:bCs/>
          <w:sz w:val="31"/>
          <w:szCs w:val="31"/>
        </w:rPr>
      </w:pPr>
      <w:r w:rsidRPr="004C03D0">
        <w:rPr>
          <w:rFonts w:ascii="Angsana New" w:hAnsi="Angsana New" w:cs="Angsana New" w:hint="cs"/>
          <w:b/>
          <w:bCs/>
          <w:sz w:val="31"/>
          <w:szCs w:val="31"/>
          <w:cs/>
        </w:rPr>
        <w:lastRenderedPageBreak/>
        <w:t>เรื่องอื่น</w:t>
      </w:r>
    </w:p>
    <w:p w14:paraId="5C6DCFEB" w14:textId="22BEEB12" w:rsidR="00C9223A" w:rsidRPr="004C03D0" w:rsidRDefault="00C9223A" w:rsidP="00C9223A">
      <w:pPr>
        <w:ind w:firstLine="720"/>
        <w:jc w:val="thaiDistribute"/>
        <w:rPr>
          <w:rFonts w:ascii="Angsana New" w:eastAsia="Cordia New" w:hAnsi="Angsana New"/>
          <w:spacing w:val="-4"/>
          <w:sz w:val="31"/>
          <w:szCs w:val="31"/>
          <w:lang w:eastAsia="zh-CN" w:bidi="ar-SA"/>
        </w:rPr>
      </w:pPr>
      <w:r w:rsidRPr="00F22BC1">
        <w:rPr>
          <w:rFonts w:ascii="Angsana New" w:eastAsia="Cordia New" w:hAnsi="Angsana New"/>
          <w:spacing w:val="-10"/>
          <w:sz w:val="31"/>
          <w:szCs w:val="31"/>
          <w:cs/>
          <w:lang w:eastAsia="zh-CN"/>
        </w:rPr>
        <w:t>งบแสดงฐานะการเงินรวมและงบแสดงฐานะการเงินเฉพาะกิจการ</w:t>
      </w:r>
      <w:r w:rsidRPr="00F22BC1">
        <w:rPr>
          <w:rFonts w:ascii="Angsana New" w:eastAsia="Cordia New" w:hAnsi="Angsana New" w:hint="cs"/>
          <w:spacing w:val="-10"/>
          <w:sz w:val="31"/>
          <w:szCs w:val="31"/>
          <w:cs/>
          <w:lang w:eastAsia="zh-CN"/>
        </w:rPr>
        <w:t xml:space="preserve"> </w:t>
      </w:r>
      <w:r w:rsidRPr="00F22BC1">
        <w:rPr>
          <w:rFonts w:ascii="Angsana New" w:eastAsia="Cordia New" w:hAnsi="Angsana New"/>
          <w:spacing w:val="-10"/>
          <w:sz w:val="31"/>
          <w:szCs w:val="31"/>
          <w:cs/>
          <w:lang w:eastAsia="zh-CN"/>
        </w:rPr>
        <w:t>ณ วันที่</w:t>
      </w:r>
      <w:r w:rsidRPr="00F22BC1">
        <w:rPr>
          <w:rFonts w:ascii="Angsana New" w:eastAsia="Cordia New" w:hAnsi="Angsana New" w:hint="cs"/>
          <w:spacing w:val="-10"/>
          <w:sz w:val="31"/>
          <w:szCs w:val="31"/>
          <w:cs/>
          <w:lang w:eastAsia="zh-CN"/>
        </w:rPr>
        <w:t xml:space="preserve"> </w:t>
      </w:r>
      <w:r w:rsidRPr="00F22BC1">
        <w:rPr>
          <w:rFonts w:ascii="Angsana New" w:eastAsia="Cordia New" w:hAnsi="Angsana New"/>
          <w:spacing w:val="-10"/>
          <w:sz w:val="31"/>
          <w:szCs w:val="31"/>
          <w:lang w:eastAsia="zh-CN"/>
        </w:rPr>
        <w:t>3</w:t>
      </w:r>
      <w:r w:rsidRPr="00F22BC1">
        <w:rPr>
          <w:rFonts w:ascii="Angsana New" w:eastAsia="Cordia New" w:hAnsi="Angsana New"/>
          <w:spacing w:val="-10"/>
          <w:sz w:val="31"/>
          <w:szCs w:val="31"/>
          <w:lang w:eastAsia="zh-CN" w:bidi="ar-SA"/>
        </w:rPr>
        <w:t>1</w:t>
      </w:r>
      <w:r w:rsidRPr="00F22BC1">
        <w:rPr>
          <w:rFonts w:ascii="Angsana New" w:eastAsia="Cordia New" w:hAnsi="Angsana New" w:hint="cs"/>
          <w:spacing w:val="-10"/>
          <w:sz w:val="31"/>
          <w:szCs w:val="31"/>
          <w:cs/>
          <w:lang w:eastAsia="zh-CN"/>
        </w:rPr>
        <w:t xml:space="preserve"> ธันวาคม </w:t>
      </w:r>
      <w:r w:rsidRPr="00F22BC1">
        <w:rPr>
          <w:rFonts w:ascii="Angsana New" w:eastAsia="Cordia New" w:hAnsi="Angsana New"/>
          <w:spacing w:val="-10"/>
          <w:sz w:val="31"/>
          <w:szCs w:val="31"/>
          <w:lang w:eastAsia="zh-CN" w:bidi="ar-SA"/>
        </w:rPr>
        <w:t>2565</w:t>
      </w:r>
      <w:r w:rsidRPr="00F22BC1">
        <w:rPr>
          <w:rFonts w:ascii="Angsana New" w:eastAsia="Cordia New" w:hAnsi="Angsana New" w:hint="cs"/>
          <w:spacing w:val="-10"/>
          <w:sz w:val="31"/>
          <w:szCs w:val="31"/>
          <w:cs/>
          <w:lang w:eastAsia="zh-CN"/>
        </w:rPr>
        <w:t xml:space="preserve"> </w:t>
      </w:r>
      <w:r w:rsidR="00F22BC1" w:rsidRPr="00F22BC1">
        <w:rPr>
          <w:rFonts w:ascii="Angsana New" w:eastAsia="Cordia New" w:hAnsi="Angsana New" w:hint="cs"/>
          <w:spacing w:val="-10"/>
          <w:sz w:val="31"/>
          <w:szCs w:val="31"/>
          <w:cs/>
          <w:lang w:eastAsia="zh-CN"/>
        </w:rPr>
        <w:t>(ก่อนปรับปรุงใหม่)</w:t>
      </w:r>
      <w:r w:rsidRPr="004C03D0">
        <w:rPr>
          <w:rFonts w:ascii="Angsana New" w:eastAsia="Cordia New" w:hAnsi="Angsana New" w:hint="cs"/>
          <w:spacing w:val="-4"/>
          <w:sz w:val="31"/>
          <w:szCs w:val="31"/>
          <w:cs/>
          <w:lang w:eastAsia="zh-CN"/>
        </w:rPr>
        <w:t>ที่แสดงเป็นข้อมูลเปรียบเทียบตรวจสอบโดยผู้สอบบัญชีอื่</w:t>
      </w:r>
      <w:r w:rsidRPr="004C03D0">
        <w:rPr>
          <w:rFonts w:ascii="Angsana New" w:eastAsia="Cordia New" w:hAnsi="Angsana New"/>
          <w:spacing w:val="-4"/>
          <w:sz w:val="31"/>
          <w:szCs w:val="31"/>
          <w:cs/>
          <w:lang w:eastAsia="zh-CN"/>
        </w:rPr>
        <w:t>น</w:t>
      </w:r>
      <w:r w:rsidR="009429E1" w:rsidRPr="004C03D0">
        <w:rPr>
          <w:rFonts w:ascii="Angsana New" w:eastAsia="Cordia New" w:hAnsi="Angsana New"/>
          <w:spacing w:val="-4"/>
          <w:sz w:val="31"/>
          <w:szCs w:val="31"/>
          <w:cs/>
          <w:lang w:eastAsia="zh-CN"/>
        </w:rPr>
        <w:t xml:space="preserve"> </w:t>
      </w:r>
      <w:r w:rsidR="009429E1" w:rsidRPr="004C03D0">
        <w:rPr>
          <w:rFonts w:ascii="Angsana New" w:eastAsia="Cordia New" w:hAnsi="Angsana New" w:hint="cs"/>
          <w:spacing w:val="-4"/>
          <w:sz w:val="31"/>
          <w:szCs w:val="31"/>
          <w:cs/>
          <w:lang w:eastAsia="zh-CN"/>
        </w:rPr>
        <w:t>ซึ่ง</w:t>
      </w:r>
      <w:r w:rsidRPr="004C03D0">
        <w:rPr>
          <w:rFonts w:ascii="Angsana New" w:eastAsia="Cordia New" w:hAnsi="Angsana New"/>
          <w:spacing w:val="-4"/>
          <w:sz w:val="31"/>
          <w:szCs w:val="31"/>
          <w:cs/>
          <w:lang w:eastAsia="zh-CN"/>
        </w:rPr>
        <w:t>ได้แสดงความเห็นอย่าง</w:t>
      </w:r>
      <w:r w:rsidRPr="004C03D0">
        <w:rPr>
          <w:rFonts w:ascii="Angsana New" w:eastAsia="Cordia New" w:hAnsi="Angsana New" w:hint="cs"/>
          <w:spacing w:val="-4"/>
          <w:sz w:val="31"/>
          <w:szCs w:val="31"/>
          <w:cs/>
          <w:lang w:eastAsia="zh-CN"/>
        </w:rPr>
        <w:t>ไม่</w:t>
      </w:r>
      <w:r w:rsidRPr="004C03D0">
        <w:rPr>
          <w:rFonts w:ascii="Angsana New" w:eastAsia="Cordia New" w:hAnsi="Angsana New"/>
          <w:spacing w:val="-4"/>
          <w:sz w:val="31"/>
          <w:szCs w:val="31"/>
          <w:cs/>
          <w:lang w:eastAsia="zh-CN"/>
        </w:rPr>
        <w:t>มีเงื่อนไขและมีข้อมูลและเหตุการณ์ที่เน้นเกี่ยวกับ</w:t>
      </w:r>
      <w:r w:rsidR="000970D0" w:rsidRPr="004C03D0">
        <w:rPr>
          <w:rFonts w:ascii="Angsana New" w:eastAsia="Cordia New" w:hAnsi="Angsana New" w:hint="cs"/>
          <w:spacing w:val="-4"/>
          <w:sz w:val="31"/>
          <w:szCs w:val="31"/>
          <w:cs/>
          <w:lang w:eastAsia="zh-CN"/>
        </w:rPr>
        <w:t>การเข้าซื้อเงินลงทุนในบริษัทร่วมและการปรับปรุง</w:t>
      </w:r>
      <w:r w:rsidR="000970D0" w:rsidRPr="004C03D0">
        <w:rPr>
          <w:rFonts w:ascii="Angsana New" w:eastAsia="Cordia New" w:hAnsi="Angsana New"/>
          <w:sz w:val="31"/>
          <w:szCs w:val="31"/>
          <w:cs/>
        </w:rPr>
        <w:t>รายการส่วนต่ำ</w:t>
      </w:r>
      <w:r w:rsidR="000970D0" w:rsidRPr="004C03D0">
        <w:rPr>
          <w:rFonts w:ascii="Angsana New" w:eastAsia="Cordia New" w:hAnsi="Angsana New" w:hint="cs"/>
          <w:sz w:val="31"/>
          <w:szCs w:val="31"/>
          <w:cs/>
        </w:rPr>
        <w:t>กว่าทุน</w:t>
      </w:r>
      <w:r w:rsidR="000970D0" w:rsidRPr="004C03D0">
        <w:rPr>
          <w:rFonts w:ascii="Angsana New" w:eastAsia="Cordia New" w:hAnsi="Angsana New"/>
          <w:sz w:val="31"/>
          <w:szCs w:val="31"/>
          <w:cs/>
        </w:rPr>
        <w:t>จากการเปลี่ยนแปลงสัดส่วน</w:t>
      </w:r>
      <w:r w:rsidR="000970D0" w:rsidRPr="004C03D0">
        <w:rPr>
          <w:rFonts w:ascii="Angsana New" w:eastAsia="Cordia New" w:hAnsi="Angsana New" w:hint="cs"/>
          <w:sz w:val="31"/>
          <w:szCs w:val="31"/>
          <w:cs/>
        </w:rPr>
        <w:t>การถือหุ้นใน</w:t>
      </w:r>
      <w:r w:rsidR="000970D0" w:rsidRPr="004C03D0">
        <w:rPr>
          <w:rFonts w:ascii="Angsana New" w:eastAsia="Cordia New" w:hAnsi="Angsana New"/>
          <w:sz w:val="31"/>
          <w:szCs w:val="31"/>
          <w:cs/>
        </w:rPr>
        <w:t>บริษัทย่อย</w:t>
      </w:r>
      <w:r w:rsidR="000970D0" w:rsidRPr="004C03D0">
        <w:rPr>
          <w:rFonts w:ascii="Angsana New" w:eastAsia="Cordia New" w:hAnsi="Angsana New" w:hint="cs"/>
          <w:sz w:val="31"/>
          <w:szCs w:val="31"/>
          <w:cs/>
        </w:rPr>
        <w:t>จากการสูญเสียอำนาจการควบคุม</w:t>
      </w:r>
      <w:r w:rsidRPr="004C03D0">
        <w:rPr>
          <w:rFonts w:ascii="Angsana New" w:eastAsia="Cordia New" w:hAnsi="Angsana New"/>
          <w:spacing w:val="-4"/>
          <w:sz w:val="31"/>
          <w:szCs w:val="31"/>
          <w:cs/>
          <w:lang w:eastAsia="zh-CN"/>
        </w:rPr>
        <w:t xml:space="preserve"> ตามรายงานลงวันที่</w:t>
      </w:r>
      <w:r w:rsidRPr="004C03D0">
        <w:rPr>
          <w:rFonts w:ascii="Angsana New" w:eastAsia="Cordia New" w:hAnsi="Angsana New"/>
          <w:spacing w:val="-4"/>
          <w:sz w:val="31"/>
          <w:szCs w:val="31"/>
          <w:lang w:eastAsia="zh-CN" w:bidi="ar-SA"/>
        </w:rPr>
        <w:t xml:space="preserve"> 27</w:t>
      </w:r>
      <w:r w:rsidRPr="004C03D0">
        <w:rPr>
          <w:rFonts w:ascii="Angsana New" w:eastAsia="Cordia New" w:hAnsi="Angsana New"/>
          <w:spacing w:val="-4"/>
          <w:sz w:val="31"/>
          <w:szCs w:val="31"/>
          <w:cs/>
          <w:lang w:eastAsia="zh-CN"/>
        </w:rPr>
        <w:t xml:space="preserve"> กุมภาพันธ์</w:t>
      </w:r>
      <w:r w:rsidRPr="004C03D0">
        <w:rPr>
          <w:rFonts w:ascii="Angsana New" w:eastAsia="Cordia New" w:hAnsi="Angsana New"/>
          <w:spacing w:val="-4"/>
          <w:sz w:val="31"/>
          <w:szCs w:val="31"/>
          <w:lang w:eastAsia="zh-CN" w:bidi="ar-SA"/>
        </w:rPr>
        <w:t xml:space="preserve"> 256</w:t>
      </w:r>
      <w:r w:rsidR="000970D0" w:rsidRPr="004C03D0">
        <w:rPr>
          <w:rFonts w:ascii="Angsana New" w:eastAsia="Cordia New" w:hAnsi="Angsana New"/>
          <w:spacing w:val="-4"/>
          <w:sz w:val="31"/>
          <w:szCs w:val="31"/>
          <w:lang w:eastAsia="zh-CN"/>
        </w:rPr>
        <w:t>6</w:t>
      </w:r>
      <w:r w:rsidRPr="004C03D0">
        <w:rPr>
          <w:rFonts w:ascii="Angsana New" w:eastAsia="Cordia New" w:hAnsi="Angsana New" w:hint="cs"/>
          <w:spacing w:val="-4"/>
          <w:sz w:val="31"/>
          <w:szCs w:val="31"/>
          <w:cs/>
          <w:lang w:eastAsia="zh-CN"/>
        </w:rPr>
        <w:t xml:space="preserve"> </w:t>
      </w:r>
      <w:r w:rsidRPr="004C03D0">
        <w:rPr>
          <w:rFonts w:ascii="Angsana New" w:eastAsia="Cordia New" w:hAnsi="Angsana New"/>
          <w:spacing w:val="-4"/>
          <w:sz w:val="31"/>
          <w:szCs w:val="31"/>
          <w:cs/>
          <w:lang w:eastAsia="zh-CN"/>
        </w:rPr>
        <w:t>นอกจากนี้</w:t>
      </w:r>
      <w:r w:rsidR="009429E1" w:rsidRPr="004C03D0">
        <w:rPr>
          <w:rFonts w:ascii="Angsana New" w:eastAsia="Cordia New" w:hAnsi="Angsana New"/>
          <w:spacing w:val="-4"/>
          <w:sz w:val="31"/>
          <w:szCs w:val="31"/>
          <w:lang w:eastAsia="zh-CN"/>
        </w:rPr>
        <w:t xml:space="preserve"> </w:t>
      </w:r>
      <w:r w:rsidRPr="004C03D0">
        <w:rPr>
          <w:rFonts w:ascii="Angsana New" w:eastAsia="Cordia New" w:hAnsi="Angsana New"/>
          <w:spacing w:val="-4"/>
          <w:sz w:val="31"/>
          <w:szCs w:val="31"/>
          <w:cs/>
          <w:lang w:eastAsia="zh-CN"/>
        </w:rPr>
        <w:t>งบกำไรขาดทุนเบ็ดเสร็จรวมและงบกำไรขาดทุนเบ็ดเสร็จเฉพาะกิจการ</w:t>
      </w:r>
      <w:r w:rsidRPr="004C03D0">
        <w:rPr>
          <w:rFonts w:ascii="Angsana New" w:eastAsia="Cordia New" w:hAnsi="Angsana New" w:hint="cs"/>
          <w:spacing w:val="-4"/>
          <w:sz w:val="31"/>
          <w:szCs w:val="31"/>
          <w:cs/>
          <w:lang w:eastAsia="zh-CN"/>
        </w:rPr>
        <w:t xml:space="preserve"> </w:t>
      </w:r>
      <w:r w:rsidRPr="004C03D0">
        <w:rPr>
          <w:rFonts w:ascii="Angsana New" w:eastAsia="Cordia New" w:hAnsi="Angsana New"/>
          <w:spacing w:val="-4"/>
          <w:sz w:val="31"/>
          <w:szCs w:val="31"/>
          <w:cs/>
          <w:lang w:eastAsia="zh-CN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9429E1" w:rsidRPr="004C03D0">
        <w:rPr>
          <w:rFonts w:ascii="Angsana New" w:eastAsia="Cordia New" w:hAnsi="Angsana New"/>
          <w:spacing w:val="-4"/>
          <w:sz w:val="31"/>
          <w:szCs w:val="31"/>
          <w:lang w:eastAsia="zh-CN"/>
        </w:rPr>
        <w:t xml:space="preserve"> </w:t>
      </w:r>
      <w:r w:rsidRPr="004C03D0">
        <w:rPr>
          <w:rFonts w:ascii="Angsana New" w:eastAsia="Cordia New" w:hAnsi="Angsana New"/>
          <w:spacing w:val="-4"/>
          <w:sz w:val="31"/>
          <w:szCs w:val="31"/>
          <w:cs/>
          <w:lang w:eastAsia="zh-CN"/>
        </w:rPr>
        <w:t>และงบกระแสเงินสดรวมและงบ</w:t>
      </w:r>
      <w:r w:rsidRPr="00ED7E6D">
        <w:rPr>
          <w:rFonts w:ascii="Angsana New" w:eastAsia="Cordia New" w:hAnsi="Angsana New"/>
          <w:spacing w:val="-6"/>
          <w:sz w:val="31"/>
          <w:szCs w:val="31"/>
          <w:cs/>
          <w:lang w:eastAsia="zh-CN"/>
        </w:rPr>
        <w:t>กระแสเงินสดเฉพาะกิจการ สำหรับงวดสามเดือนสิ้นสุดวันที่</w:t>
      </w:r>
      <w:r w:rsidRPr="00ED7E6D">
        <w:rPr>
          <w:rFonts w:ascii="Angsana New" w:eastAsia="Cordia New" w:hAnsi="Angsana New" w:hint="cs"/>
          <w:spacing w:val="-6"/>
          <w:sz w:val="31"/>
          <w:szCs w:val="31"/>
          <w:cs/>
          <w:lang w:eastAsia="zh-CN"/>
        </w:rPr>
        <w:t xml:space="preserve"> </w:t>
      </w:r>
      <w:r w:rsidRPr="00ED7E6D">
        <w:rPr>
          <w:rFonts w:ascii="Angsana New" w:eastAsia="Cordia New" w:hAnsi="Angsana New"/>
          <w:spacing w:val="-6"/>
          <w:sz w:val="31"/>
          <w:szCs w:val="31"/>
          <w:lang w:eastAsia="zh-CN" w:bidi="ar-SA"/>
        </w:rPr>
        <w:t>31</w:t>
      </w:r>
      <w:r w:rsidRPr="00ED7E6D">
        <w:rPr>
          <w:rFonts w:ascii="Angsana New" w:eastAsia="Cordia New" w:hAnsi="Angsana New" w:hint="cs"/>
          <w:spacing w:val="-6"/>
          <w:sz w:val="31"/>
          <w:szCs w:val="31"/>
          <w:cs/>
          <w:lang w:eastAsia="zh-CN"/>
        </w:rPr>
        <w:t xml:space="preserve"> </w:t>
      </w:r>
      <w:r w:rsidRPr="00ED7E6D">
        <w:rPr>
          <w:rFonts w:ascii="Angsana New" w:eastAsia="Cordia New" w:hAnsi="Angsana New"/>
          <w:spacing w:val="-6"/>
          <w:sz w:val="31"/>
          <w:szCs w:val="31"/>
          <w:cs/>
          <w:lang w:eastAsia="zh-CN"/>
        </w:rPr>
        <w:t>มีนาคม</w:t>
      </w:r>
      <w:r w:rsidRPr="00ED7E6D">
        <w:rPr>
          <w:rFonts w:ascii="Angsana New" w:eastAsia="Cordia New" w:hAnsi="Angsana New" w:hint="cs"/>
          <w:spacing w:val="-6"/>
          <w:sz w:val="31"/>
          <w:szCs w:val="31"/>
          <w:cs/>
          <w:lang w:eastAsia="zh-CN"/>
        </w:rPr>
        <w:t xml:space="preserve"> </w:t>
      </w:r>
      <w:r w:rsidRPr="00ED7E6D">
        <w:rPr>
          <w:rFonts w:ascii="Angsana New" w:eastAsia="Cordia New" w:hAnsi="Angsana New"/>
          <w:spacing w:val="-6"/>
          <w:sz w:val="31"/>
          <w:szCs w:val="31"/>
          <w:lang w:eastAsia="zh-CN" w:bidi="ar-SA"/>
        </w:rPr>
        <w:t>256</w:t>
      </w:r>
      <w:r w:rsidR="000970D0" w:rsidRPr="00ED7E6D">
        <w:rPr>
          <w:rFonts w:ascii="Angsana New" w:eastAsia="Cordia New" w:hAnsi="Angsana New"/>
          <w:spacing w:val="-6"/>
          <w:sz w:val="31"/>
          <w:szCs w:val="31"/>
          <w:lang w:eastAsia="zh-CN" w:bidi="ar-SA"/>
        </w:rPr>
        <w:t>5</w:t>
      </w:r>
      <w:r w:rsidR="00F22BC1" w:rsidRPr="00ED7E6D">
        <w:rPr>
          <w:rFonts w:ascii="Angsana New" w:eastAsia="Cordia New" w:hAnsi="Angsana New" w:hint="cs"/>
          <w:spacing w:val="-6"/>
          <w:sz w:val="31"/>
          <w:szCs w:val="31"/>
          <w:cs/>
          <w:lang w:eastAsia="zh-CN"/>
        </w:rPr>
        <w:t xml:space="preserve"> </w:t>
      </w:r>
      <w:r w:rsidRPr="00ED7E6D">
        <w:rPr>
          <w:rFonts w:ascii="Angsana New" w:eastAsia="Cordia New" w:hAnsi="Angsana New" w:hint="cs"/>
          <w:spacing w:val="-6"/>
          <w:sz w:val="31"/>
          <w:szCs w:val="31"/>
          <w:cs/>
          <w:lang w:eastAsia="zh-CN"/>
        </w:rPr>
        <w:t>ที่แสดงเป็นข้อมูลเปรียบเทียบสอบทาน</w:t>
      </w:r>
      <w:r w:rsidRPr="004C03D0">
        <w:rPr>
          <w:rFonts w:ascii="Angsana New" w:eastAsia="Cordia New" w:hAnsi="Angsana New" w:hint="cs"/>
          <w:spacing w:val="-4"/>
          <w:sz w:val="31"/>
          <w:szCs w:val="31"/>
          <w:cs/>
          <w:lang w:eastAsia="zh-CN"/>
        </w:rPr>
        <w:t>โดยผู้สอบบัญชีอื่น</w:t>
      </w:r>
      <w:r w:rsidR="00ED7E6D">
        <w:rPr>
          <w:rFonts w:ascii="Angsana New" w:eastAsia="Cordia New" w:hAnsi="Angsana New" w:hint="cs"/>
          <w:spacing w:val="-4"/>
          <w:sz w:val="31"/>
          <w:szCs w:val="31"/>
          <w:cs/>
          <w:lang w:eastAsia="zh-CN"/>
        </w:rPr>
        <w:t>เช่นกัน</w:t>
      </w:r>
      <w:r w:rsidRPr="004C03D0">
        <w:rPr>
          <w:rFonts w:ascii="Angsana New" w:eastAsia="Cordia New" w:hAnsi="Angsana New" w:hint="cs"/>
          <w:spacing w:val="-4"/>
          <w:sz w:val="31"/>
          <w:szCs w:val="31"/>
          <w:cs/>
          <w:lang w:eastAsia="zh-CN"/>
        </w:rPr>
        <w:t xml:space="preserve"> </w:t>
      </w:r>
      <w:r w:rsidRPr="004C03D0">
        <w:rPr>
          <w:rFonts w:ascii="Angsana New" w:eastAsia="Cordia New" w:hAnsi="Angsana New"/>
          <w:spacing w:val="-4"/>
          <w:sz w:val="31"/>
          <w:szCs w:val="31"/>
          <w:cs/>
          <w:lang w:eastAsia="zh-CN"/>
        </w:rPr>
        <w:t>โดยให้ข้อสรุปอย่าง</w:t>
      </w:r>
      <w:r w:rsidRPr="004C03D0">
        <w:rPr>
          <w:rFonts w:ascii="Angsana New" w:eastAsia="Cordia New" w:hAnsi="Angsana New" w:hint="cs"/>
          <w:spacing w:val="-4"/>
          <w:sz w:val="31"/>
          <w:szCs w:val="31"/>
          <w:cs/>
          <w:lang w:eastAsia="zh-CN"/>
        </w:rPr>
        <w:t>ไม่</w:t>
      </w:r>
      <w:r w:rsidRPr="004C03D0">
        <w:rPr>
          <w:rFonts w:ascii="Angsana New" w:eastAsia="Cordia New" w:hAnsi="Angsana New"/>
          <w:spacing w:val="-4"/>
          <w:sz w:val="31"/>
          <w:szCs w:val="31"/>
          <w:cs/>
          <w:lang w:eastAsia="zh-CN"/>
        </w:rPr>
        <w:t>มีเงื่อนไข ตามรายงานลงวันที่</w:t>
      </w:r>
      <w:r w:rsidRPr="004C03D0">
        <w:rPr>
          <w:rFonts w:ascii="Angsana New" w:eastAsia="Cordia New" w:hAnsi="Angsana New"/>
          <w:spacing w:val="-4"/>
          <w:sz w:val="31"/>
          <w:szCs w:val="31"/>
          <w:lang w:eastAsia="zh-CN" w:bidi="ar-SA"/>
        </w:rPr>
        <w:t xml:space="preserve"> </w:t>
      </w:r>
      <w:r w:rsidRPr="004C03D0">
        <w:rPr>
          <w:rFonts w:ascii="Angsana New" w:hAnsi="Angsana New"/>
          <w:sz w:val="31"/>
          <w:szCs w:val="31"/>
        </w:rPr>
        <w:t xml:space="preserve">13 </w:t>
      </w:r>
      <w:r w:rsidRPr="004C03D0">
        <w:rPr>
          <w:rFonts w:ascii="Angsana New" w:hAnsi="Angsana New"/>
          <w:sz w:val="31"/>
          <w:szCs w:val="31"/>
          <w:cs/>
        </w:rPr>
        <w:t xml:space="preserve">พฤษภาคม </w:t>
      </w:r>
      <w:r w:rsidRPr="004C03D0">
        <w:rPr>
          <w:rFonts w:ascii="Angsana New" w:hAnsi="Angsana New"/>
          <w:sz w:val="31"/>
          <w:szCs w:val="31"/>
        </w:rPr>
        <w:t>2565</w:t>
      </w:r>
    </w:p>
    <w:p w14:paraId="7BCE5870" w14:textId="77777777" w:rsidR="00A706AE" w:rsidRPr="004C03D0" w:rsidRDefault="00A706AE" w:rsidP="00AA1139">
      <w:pPr>
        <w:pStyle w:val="Default"/>
        <w:jc w:val="thaiDistribute"/>
        <w:rPr>
          <w:rFonts w:ascii="Angsana New" w:hAnsi="Angsana New" w:cs="Angsana New"/>
          <w:b/>
          <w:bCs/>
          <w:sz w:val="31"/>
          <w:szCs w:val="31"/>
        </w:rPr>
      </w:pPr>
    </w:p>
    <w:p w14:paraId="3623BA5F" w14:textId="77777777" w:rsidR="00B63FCC" w:rsidRPr="004C03D0" w:rsidRDefault="00B63FCC" w:rsidP="00AA1139">
      <w:pPr>
        <w:pStyle w:val="Default"/>
        <w:jc w:val="thaiDistribute"/>
        <w:rPr>
          <w:rFonts w:ascii="Angsana New" w:hAnsi="Angsana New" w:cs="Angsana New"/>
          <w:b/>
          <w:bCs/>
          <w:sz w:val="31"/>
          <w:szCs w:val="31"/>
        </w:rPr>
      </w:pPr>
    </w:p>
    <w:p w14:paraId="608EDE69" w14:textId="77777777" w:rsidR="00772D88" w:rsidRPr="004C03D0" w:rsidRDefault="00772D88" w:rsidP="00B60A9D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14:paraId="63F753BC" w14:textId="77777777" w:rsidR="007E2872" w:rsidRPr="004C03D0" w:rsidRDefault="007B065A" w:rsidP="007E2872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  <w:r w:rsidRPr="004C03D0">
        <w:rPr>
          <w:rFonts w:ascii="Angsana New" w:hAnsi="Angsana New"/>
          <w:sz w:val="31"/>
          <w:szCs w:val="31"/>
        </w:rPr>
        <w:tab/>
      </w:r>
      <w:r w:rsidR="007E2872" w:rsidRPr="004C03D0">
        <w:rPr>
          <w:rFonts w:ascii="Angsana New" w:hAnsi="Angsana New"/>
          <w:sz w:val="31"/>
          <w:szCs w:val="31"/>
        </w:rPr>
        <w:t>(</w:t>
      </w:r>
      <w:r w:rsidR="00311900" w:rsidRPr="004C03D0">
        <w:rPr>
          <w:rFonts w:ascii="Angsana New" w:hAnsi="Angsana New" w:hint="cs"/>
          <w:sz w:val="31"/>
          <w:szCs w:val="31"/>
          <w:cs/>
        </w:rPr>
        <w:t>ชลทิชา เลิศวิไล</w:t>
      </w:r>
      <w:r w:rsidR="007E2872" w:rsidRPr="004C03D0">
        <w:rPr>
          <w:rFonts w:ascii="Angsana New" w:hAnsi="Angsana New"/>
          <w:sz w:val="31"/>
          <w:szCs w:val="31"/>
          <w:cs/>
        </w:rPr>
        <w:t>)</w:t>
      </w:r>
    </w:p>
    <w:p w14:paraId="22543B39" w14:textId="77777777" w:rsidR="003E0AFD" w:rsidRPr="004C03D0" w:rsidRDefault="007E2872" w:rsidP="007E2872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  <w:r w:rsidRPr="004C03D0">
        <w:rPr>
          <w:rFonts w:ascii="Angsana New" w:hAnsi="Angsana New"/>
          <w:sz w:val="31"/>
          <w:szCs w:val="31"/>
        </w:rPr>
        <w:tab/>
      </w:r>
      <w:r w:rsidRPr="004C03D0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 w:rsidR="00311900" w:rsidRPr="004C03D0">
        <w:rPr>
          <w:rFonts w:ascii="Angsana New" w:hAnsi="Angsana New"/>
          <w:sz w:val="31"/>
          <w:szCs w:val="31"/>
        </w:rPr>
        <w:t>12258</w:t>
      </w:r>
    </w:p>
    <w:p w14:paraId="1470D114" w14:textId="77777777" w:rsidR="00B63FCC" w:rsidRPr="004C03D0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471197CD" w14:textId="77777777" w:rsidR="00B63FCC" w:rsidRPr="004C03D0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08F95B68" w14:textId="77777777" w:rsidR="00B63FCC" w:rsidRPr="004C03D0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613466A4" w14:textId="77777777" w:rsidR="00B63FCC" w:rsidRPr="004C03D0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325294D2" w14:textId="77777777" w:rsidR="00B63FCC" w:rsidRPr="004C03D0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2523FDB4" w14:textId="77777777" w:rsidR="00B63FCC" w:rsidRPr="004C03D0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70C8ABD1" w14:textId="77777777" w:rsidR="00B63FCC" w:rsidRPr="004C03D0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5D74716D" w14:textId="77777777" w:rsidR="00772D88" w:rsidRPr="004C03D0" w:rsidRDefault="00772D88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57305037" w14:textId="77777777" w:rsidR="00772D88" w:rsidRPr="004C03D0" w:rsidRDefault="00772D88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73824437" w14:textId="77777777" w:rsidR="00772D88" w:rsidRPr="004C03D0" w:rsidRDefault="00772D88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677FE3F2" w14:textId="77777777" w:rsidR="00772D88" w:rsidRPr="004C03D0" w:rsidRDefault="00772D88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30589F65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691759E3" w14:textId="77777777" w:rsidR="00AD38DF" w:rsidRDefault="00AD38DF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1A8121F4" w14:textId="77777777" w:rsidR="00AD38DF" w:rsidRDefault="00AD38DF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3B3FA9F6" w14:textId="77777777" w:rsidR="00AD38DF" w:rsidRPr="004C03D0" w:rsidRDefault="00AD38DF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52E7AF6C" w14:textId="77777777" w:rsidR="001211D6" w:rsidRPr="004C03D0" w:rsidRDefault="001211D6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1D4191E3" w14:textId="77777777" w:rsidR="00B63FCC" w:rsidRPr="004C03D0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</w:p>
    <w:p w14:paraId="77866829" w14:textId="77777777" w:rsidR="007B065A" w:rsidRPr="004C03D0" w:rsidRDefault="007B065A" w:rsidP="007B065A">
      <w:pPr>
        <w:jc w:val="thaiDistribute"/>
        <w:rPr>
          <w:rFonts w:ascii="Angsana New" w:hAnsi="Angsana New"/>
          <w:sz w:val="31"/>
          <w:szCs w:val="31"/>
        </w:rPr>
      </w:pPr>
      <w:r w:rsidRPr="004C03D0">
        <w:rPr>
          <w:rFonts w:ascii="Angsana New" w:hAnsi="Angsana New"/>
          <w:sz w:val="31"/>
          <w:szCs w:val="31"/>
          <w:cs/>
        </w:rPr>
        <w:t xml:space="preserve">บริษัท </w:t>
      </w:r>
      <w:r w:rsidR="00075AA2" w:rsidRPr="004C03D0">
        <w:rPr>
          <w:rFonts w:ascii="Angsana New" w:hAnsi="Angsana New"/>
          <w:sz w:val="31"/>
          <w:szCs w:val="31"/>
          <w:cs/>
        </w:rPr>
        <w:t>ซี ดับเบิ้ลยู</w:t>
      </w:r>
      <w:r w:rsidRPr="004C03D0">
        <w:rPr>
          <w:rFonts w:ascii="Angsana New" w:hAnsi="Angsana New"/>
          <w:sz w:val="31"/>
          <w:szCs w:val="31"/>
          <w:cs/>
        </w:rPr>
        <w:t xml:space="preserve"> </w:t>
      </w:r>
      <w:r w:rsidR="00EA7597" w:rsidRPr="004C03D0">
        <w:rPr>
          <w:rFonts w:ascii="Angsana New" w:hAnsi="Angsana New"/>
          <w:sz w:val="31"/>
          <w:szCs w:val="31"/>
          <w:cs/>
        </w:rPr>
        <w:t xml:space="preserve">ดับเบิ้ลยู พี </w:t>
      </w:r>
      <w:r w:rsidRPr="004C03D0">
        <w:rPr>
          <w:rFonts w:ascii="Angsana New" w:hAnsi="Angsana New"/>
          <w:sz w:val="31"/>
          <w:szCs w:val="31"/>
          <w:cs/>
        </w:rPr>
        <w:t>จำกัด</w:t>
      </w:r>
    </w:p>
    <w:p w14:paraId="7A56DDA9" w14:textId="77777777" w:rsidR="007B065A" w:rsidRPr="004C03D0" w:rsidRDefault="007B065A" w:rsidP="007B065A">
      <w:pPr>
        <w:jc w:val="thaiDistribute"/>
        <w:rPr>
          <w:rFonts w:ascii="Angsana New" w:hAnsi="Angsana New"/>
          <w:sz w:val="31"/>
          <w:szCs w:val="31"/>
        </w:rPr>
      </w:pPr>
      <w:r w:rsidRPr="004C03D0">
        <w:rPr>
          <w:rFonts w:ascii="Angsana New" w:hAnsi="Angsana New"/>
          <w:sz w:val="31"/>
          <w:szCs w:val="31"/>
          <w:cs/>
        </w:rPr>
        <w:t>กรุงเทพมหานคร</w:t>
      </w:r>
    </w:p>
    <w:p w14:paraId="71828478" w14:textId="50C9FC1C" w:rsidR="001C2D2B" w:rsidRPr="004C03D0" w:rsidRDefault="007B065A" w:rsidP="00274949">
      <w:pPr>
        <w:jc w:val="thaiDistribute"/>
        <w:rPr>
          <w:rFonts w:ascii="Angsana New" w:hAnsi="Angsana New"/>
          <w:sz w:val="31"/>
          <w:szCs w:val="31"/>
          <w:cs/>
        </w:rPr>
      </w:pPr>
      <w:r w:rsidRPr="004C03D0">
        <w:rPr>
          <w:rFonts w:ascii="Angsana New" w:hAnsi="Angsana New"/>
          <w:sz w:val="31"/>
          <w:szCs w:val="31"/>
          <w:cs/>
        </w:rPr>
        <w:t>วันที่</w:t>
      </w:r>
      <w:r w:rsidRPr="004C03D0">
        <w:rPr>
          <w:rFonts w:ascii="Angsana New" w:hAnsi="Angsana New"/>
          <w:sz w:val="31"/>
          <w:szCs w:val="31"/>
        </w:rPr>
        <w:t xml:space="preserve"> </w:t>
      </w:r>
      <w:r w:rsidR="0016578B">
        <w:rPr>
          <w:rFonts w:ascii="Angsana New" w:hAnsi="Angsana New"/>
          <w:sz w:val="31"/>
          <w:szCs w:val="31"/>
        </w:rPr>
        <w:t>11</w:t>
      </w:r>
      <w:r w:rsidR="00860A5B" w:rsidRPr="004C03D0">
        <w:rPr>
          <w:rFonts w:ascii="Angsana New" w:hAnsi="Angsana New"/>
          <w:sz w:val="31"/>
          <w:szCs w:val="31"/>
        </w:rPr>
        <w:t xml:space="preserve"> </w:t>
      </w:r>
      <w:r w:rsidR="00A706AE" w:rsidRPr="004C03D0">
        <w:rPr>
          <w:rFonts w:ascii="Angsana New" w:hAnsi="Angsana New"/>
          <w:sz w:val="31"/>
          <w:szCs w:val="31"/>
          <w:cs/>
        </w:rPr>
        <w:t xml:space="preserve">พฤษภาคม </w:t>
      </w:r>
      <w:r w:rsidR="00A706AE" w:rsidRPr="004C03D0">
        <w:rPr>
          <w:rFonts w:ascii="Angsana New" w:hAnsi="Angsana New"/>
          <w:sz w:val="31"/>
          <w:szCs w:val="31"/>
        </w:rPr>
        <w:t>256</w:t>
      </w:r>
      <w:r w:rsidR="00311900" w:rsidRPr="004C03D0">
        <w:rPr>
          <w:rFonts w:ascii="Angsana New" w:hAnsi="Angsana New"/>
          <w:sz w:val="31"/>
          <w:szCs w:val="31"/>
        </w:rPr>
        <w:t>6</w:t>
      </w:r>
    </w:p>
    <w:sectPr w:rsidR="001C2D2B" w:rsidRPr="004C03D0" w:rsidSect="007276DF">
      <w:headerReference w:type="even" r:id="rId8"/>
      <w:headerReference w:type="default" r:id="rId9"/>
      <w:pgSz w:w="11906" w:h="16838" w:code="9"/>
      <w:pgMar w:top="1588" w:right="1276" w:bottom="851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895C3" w14:textId="77777777" w:rsidR="00E05645" w:rsidRDefault="00E05645">
      <w:r>
        <w:separator/>
      </w:r>
    </w:p>
  </w:endnote>
  <w:endnote w:type="continuationSeparator" w:id="0">
    <w:p w14:paraId="7B17F6BE" w14:textId="77777777" w:rsidR="00E05645" w:rsidRDefault="00E0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D441D" w14:textId="77777777" w:rsidR="00E05645" w:rsidRDefault="00E05645">
      <w:r>
        <w:separator/>
      </w:r>
    </w:p>
  </w:footnote>
  <w:footnote w:type="continuationSeparator" w:id="0">
    <w:p w14:paraId="3FA3B316" w14:textId="77777777" w:rsidR="00E05645" w:rsidRDefault="00E05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92834" w14:textId="77777777" w:rsidR="007F354B" w:rsidRDefault="007F354B" w:rsidP="00CB06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A80CF7" w14:textId="77777777" w:rsidR="007F354B" w:rsidRDefault="007F35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B590F" w14:textId="77777777" w:rsidR="007F354B" w:rsidRPr="00CB0687" w:rsidRDefault="007F354B" w:rsidP="00CB0687">
    <w:pPr>
      <w:pStyle w:val="Header"/>
      <w:framePr w:wrap="around" w:vAnchor="text" w:hAnchor="margin" w:xAlign="center" w:y="1"/>
      <w:jc w:val="thaiDistribute"/>
      <w:rPr>
        <w:rStyle w:val="PageNumber"/>
        <w:rFonts w:ascii="Angsana New" w:hAnsi="Angsana New"/>
        <w:b/>
        <w:bCs/>
        <w:sz w:val="28"/>
        <w:szCs w:val="28"/>
      </w:rPr>
    </w:pPr>
    <w:r w:rsidRPr="00CB0687">
      <w:rPr>
        <w:rStyle w:val="PageNumber"/>
        <w:rFonts w:ascii="Angsana New" w:hAnsi="Angsana New"/>
        <w:b/>
        <w:bCs/>
        <w:sz w:val="28"/>
        <w:szCs w:val="28"/>
        <w:cs/>
      </w:rPr>
      <w:fldChar w:fldCharType="begin"/>
    </w:r>
    <w:r w:rsidRPr="00CB0687">
      <w:rPr>
        <w:rStyle w:val="PageNumber"/>
        <w:rFonts w:ascii="Angsana New" w:hAnsi="Angsana New"/>
        <w:b/>
        <w:bCs/>
        <w:sz w:val="28"/>
        <w:szCs w:val="28"/>
      </w:rPr>
      <w:instrText xml:space="preserve">PAGE  </w:instrText>
    </w:r>
    <w:r w:rsidRPr="00CB0687">
      <w:rPr>
        <w:rStyle w:val="PageNumber"/>
        <w:rFonts w:ascii="Angsana New" w:hAnsi="Angsana New"/>
        <w:b/>
        <w:bCs/>
        <w:sz w:val="28"/>
        <w:szCs w:val="28"/>
        <w:cs/>
      </w:rPr>
      <w:fldChar w:fldCharType="separate"/>
    </w:r>
    <w:r w:rsidR="009520AE">
      <w:rPr>
        <w:rStyle w:val="PageNumber"/>
        <w:rFonts w:ascii="Angsana New" w:hAnsi="Angsana New"/>
        <w:b/>
        <w:bCs/>
        <w:noProof/>
        <w:sz w:val="28"/>
        <w:szCs w:val="28"/>
        <w:cs/>
      </w:rPr>
      <w:t>2</w:t>
    </w:r>
    <w:r w:rsidRPr="00CB0687">
      <w:rPr>
        <w:rStyle w:val="PageNumber"/>
        <w:rFonts w:ascii="Angsana New" w:hAnsi="Angsana New"/>
        <w:b/>
        <w:bCs/>
        <w:sz w:val="28"/>
        <w:szCs w:val="28"/>
        <w:cs/>
      </w:rPr>
      <w:fldChar w:fldCharType="end"/>
    </w:r>
  </w:p>
  <w:p w14:paraId="56245D47" w14:textId="77777777" w:rsidR="007F354B" w:rsidRDefault="007F3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136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C335FC"/>
    <w:multiLevelType w:val="multilevel"/>
    <w:tmpl w:val="429C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EC54C8"/>
    <w:multiLevelType w:val="hybridMultilevel"/>
    <w:tmpl w:val="97B46C4E"/>
    <w:lvl w:ilvl="0" w:tplc="B2388D50">
      <w:start w:val="1"/>
      <w:numFmt w:val="decimal"/>
      <w:lvlText w:val="%1)"/>
      <w:lvlJc w:val="left"/>
      <w:pPr>
        <w:ind w:left="15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40C3E3B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8F32E30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E565D6D"/>
    <w:multiLevelType w:val="hybridMultilevel"/>
    <w:tmpl w:val="69BE1484"/>
    <w:lvl w:ilvl="0" w:tplc="E90270F2">
      <w:start w:val="5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 w15:restartNumberingAfterBreak="0">
    <w:nsid w:val="311C398A"/>
    <w:multiLevelType w:val="hybridMultilevel"/>
    <w:tmpl w:val="0C347978"/>
    <w:lvl w:ilvl="0" w:tplc="773C9C5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06349A1"/>
    <w:multiLevelType w:val="multilevel"/>
    <w:tmpl w:val="156E64C8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85A7131"/>
    <w:multiLevelType w:val="singleLevel"/>
    <w:tmpl w:val="7722EB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 w15:restartNumberingAfterBreak="0">
    <w:nsid w:val="614D2287"/>
    <w:multiLevelType w:val="hybridMultilevel"/>
    <w:tmpl w:val="45AE9C7E"/>
    <w:lvl w:ilvl="0" w:tplc="C5968F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63201C2E"/>
    <w:multiLevelType w:val="hybridMultilevel"/>
    <w:tmpl w:val="3DC885E0"/>
    <w:lvl w:ilvl="0" w:tplc="6442D372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8F39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CA013B7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5FA5BD2"/>
    <w:multiLevelType w:val="multilevel"/>
    <w:tmpl w:val="3E245A8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DDE726E"/>
    <w:multiLevelType w:val="hybridMultilevel"/>
    <w:tmpl w:val="5BF66DF2"/>
    <w:lvl w:ilvl="0" w:tplc="BFFA6230">
      <w:start w:val="1"/>
      <w:numFmt w:val="decimal"/>
      <w:lvlText w:val="%1)"/>
      <w:lvlJc w:val="left"/>
      <w:pPr>
        <w:ind w:left="720" w:hanging="360"/>
      </w:pPr>
      <w:rPr>
        <w:rFonts w:ascii="Angsana New" w:eastAsia="Batang" w:hAnsi="Angsana New" w:cs="Angsana New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014626">
    <w:abstractNumId w:val="8"/>
  </w:num>
  <w:num w:numId="2" w16cid:durableId="1195584478">
    <w:abstractNumId w:val="10"/>
  </w:num>
  <w:num w:numId="3" w16cid:durableId="163130533">
    <w:abstractNumId w:val="4"/>
  </w:num>
  <w:num w:numId="4" w16cid:durableId="378556946">
    <w:abstractNumId w:val="1"/>
  </w:num>
  <w:num w:numId="5" w16cid:durableId="1719278939">
    <w:abstractNumId w:val="0"/>
  </w:num>
  <w:num w:numId="6" w16cid:durableId="1672904543">
    <w:abstractNumId w:val="12"/>
  </w:num>
  <w:num w:numId="7" w16cid:durableId="1401518538">
    <w:abstractNumId w:val="13"/>
  </w:num>
  <w:num w:numId="8" w16cid:durableId="626006769">
    <w:abstractNumId w:val="7"/>
  </w:num>
  <w:num w:numId="9" w16cid:durableId="709040315">
    <w:abstractNumId w:val="3"/>
  </w:num>
  <w:num w:numId="10" w16cid:durableId="538854460">
    <w:abstractNumId w:val="5"/>
  </w:num>
  <w:num w:numId="11" w16cid:durableId="1959945547">
    <w:abstractNumId w:val="11"/>
  </w:num>
  <w:num w:numId="12" w16cid:durableId="1521360126">
    <w:abstractNumId w:val="9"/>
  </w:num>
  <w:num w:numId="13" w16cid:durableId="1218396973">
    <w:abstractNumId w:val="2"/>
  </w:num>
  <w:num w:numId="14" w16cid:durableId="2110931867">
    <w:abstractNumId w:val="15"/>
  </w:num>
  <w:num w:numId="15" w16cid:durableId="369578286">
    <w:abstractNumId w:val="6"/>
  </w:num>
  <w:num w:numId="16" w16cid:durableId="11543747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66E"/>
    <w:rsid w:val="00003BE2"/>
    <w:rsid w:val="000146FA"/>
    <w:rsid w:val="00020FAC"/>
    <w:rsid w:val="000243C6"/>
    <w:rsid w:val="00027BA7"/>
    <w:rsid w:val="00036D9C"/>
    <w:rsid w:val="00040216"/>
    <w:rsid w:val="00046211"/>
    <w:rsid w:val="00050F0E"/>
    <w:rsid w:val="0005433F"/>
    <w:rsid w:val="00056304"/>
    <w:rsid w:val="00057EED"/>
    <w:rsid w:val="00063964"/>
    <w:rsid w:val="00065DE7"/>
    <w:rsid w:val="00073C70"/>
    <w:rsid w:val="00073F04"/>
    <w:rsid w:val="00075287"/>
    <w:rsid w:val="00075313"/>
    <w:rsid w:val="00075AA2"/>
    <w:rsid w:val="000769E6"/>
    <w:rsid w:val="00085978"/>
    <w:rsid w:val="000873D1"/>
    <w:rsid w:val="000970D0"/>
    <w:rsid w:val="000A0C71"/>
    <w:rsid w:val="000A40F4"/>
    <w:rsid w:val="000A4242"/>
    <w:rsid w:val="000A48A6"/>
    <w:rsid w:val="000A5BBA"/>
    <w:rsid w:val="000B1E2F"/>
    <w:rsid w:val="000C52D4"/>
    <w:rsid w:val="000C55BA"/>
    <w:rsid w:val="000C6C08"/>
    <w:rsid w:val="000D26EA"/>
    <w:rsid w:val="000D2BB3"/>
    <w:rsid w:val="000D3CDF"/>
    <w:rsid w:val="000D7870"/>
    <w:rsid w:val="000E05E5"/>
    <w:rsid w:val="000E066E"/>
    <w:rsid w:val="000E2790"/>
    <w:rsid w:val="000E349F"/>
    <w:rsid w:val="000E35DE"/>
    <w:rsid w:val="000E3876"/>
    <w:rsid w:val="000E5D38"/>
    <w:rsid w:val="000F165E"/>
    <w:rsid w:val="000F52D5"/>
    <w:rsid w:val="000F7CAE"/>
    <w:rsid w:val="00105AAB"/>
    <w:rsid w:val="00106963"/>
    <w:rsid w:val="00110233"/>
    <w:rsid w:val="001108F7"/>
    <w:rsid w:val="00116518"/>
    <w:rsid w:val="0011660F"/>
    <w:rsid w:val="00116997"/>
    <w:rsid w:val="001169A5"/>
    <w:rsid w:val="001208D2"/>
    <w:rsid w:val="001211D6"/>
    <w:rsid w:val="00133D55"/>
    <w:rsid w:val="00135685"/>
    <w:rsid w:val="001379F7"/>
    <w:rsid w:val="001406E4"/>
    <w:rsid w:val="00141CBB"/>
    <w:rsid w:val="00142B44"/>
    <w:rsid w:val="0015057E"/>
    <w:rsid w:val="001526B8"/>
    <w:rsid w:val="0015290C"/>
    <w:rsid w:val="00153ABE"/>
    <w:rsid w:val="00157412"/>
    <w:rsid w:val="00157DC8"/>
    <w:rsid w:val="0016435A"/>
    <w:rsid w:val="00164945"/>
    <w:rsid w:val="0016578B"/>
    <w:rsid w:val="0016580C"/>
    <w:rsid w:val="00170DF2"/>
    <w:rsid w:val="00174559"/>
    <w:rsid w:val="00175CDC"/>
    <w:rsid w:val="00176979"/>
    <w:rsid w:val="00181F17"/>
    <w:rsid w:val="00183328"/>
    <w:rsid w:val="001835DC"/>
    <w:rsid w:val="00191880"/>
    <w:rsid w:val="00193B8B"/>
    <w:rsid w:val="00194A93"/>
    <w:rsid w:val="00194CAE"/>
    <w:rsid w:val="001952BE"/>
    <w:rsid w:val="00197321"/>
    <w:rsid w:val="001A4AC2"/>
    <w:rsid w:val="001A4FDF"/>
    <w:rsid w:val="001C0E60"/>
    <w:rsid w:val="001C2D2B"/>
    <w:rsid w:val="001C41B7"/>
    <w:rsid w:val="001C46B7"/>
    <w:rsid w:val="001C578C"/>
    <w:rsid w:val="001C7434"/>
    <w:rsid w:val="001D04A4"/>
    <w:rsid w:val="001D0E53"/>
    <w:rsid w:val="001D4E1E"/>
    <w:rsid w:val="001D64ED"/>
    <w:rsid w:val="001E225E"/>
    <w:rsid w:val="001E22D8"/>
    <w:rsid w:val="001E276E"/>
    <w:rsid w:val="001E28DB"/>
    <w:rsid w:val="001E361D"/>
    <w:rsid w:val="001E5243"/>
    <w:rsid w:val="001E7B35"/>
    <w:rsid w:val="001F3812"/>
    <w:rsid w:val="001F57DA"/>
    <w:rsid w:val="001F5AAA"/>
    <w:rsid w:val="001F6457"/>
    <w:rsid w:val="00202D3B"/>
    <w:rsid w:val="002033A8"/>
    <w:rsid w:val="00207D3A"/>
    <w:rsid w:val="0021003E"/>
    <w:rsid w:val="00210FE2"/>
    <w:rsid w:val="002134A3"/>
    <w:rsid w:val="002137D4"/>
    <w:rsid w:val="00215007"/>
    <w:rsid w:val="002153CB"/>
    <w:rsid w:val="00216B74"/>
    <w:rsid w:val="0022146E"/>
    <w:rsid w:val="00223D2D"/>
    <w:rsid w:val="00226B50"/>
    <w:rsid w:val="00227FD9"/>
    <w:rsid w:val="00231BE1"/>
    <w:rsid w:val="00232E42"/>
    <w:rsid w:val="002443DF"/>
    <w:rsid w:val="00244472"/>
    <w:rsid w:val="0024590F"/>
    <w:rsid w:val="0025404A"/>
    <w:rsid w:val="00254983"/>
    <w:rsid w:val="0025730C"/>
    <w:rsid w:val="0026543B"/>
    <w:rsid w:val="0026666F"/>
    <w:rsid w:val="00267BBA"/>
    <w:rsid w:val="00270598"/>
    <w:rsid w:val="002724D8"/>
    <w:rsid w:val="002726F3"/>
    <w:rsid w:val="00273ABC"/>
    <w:rsid w:val="00274949"/>
    <w:rsid w:val="00274A8E"/>
    <w:rsid w:val="0027703C"/>
    <w:rsid w:val="00280501"/>
    <w:rsid w:val="002816B2"/>
    <w:rsid w:val="00282ECD"/>
    <w:rsid w:val="002834F0"/>
    <w:rsid w:val="002842FC"/>
    <w:rsid w:val="00285B5C"/>
    <w:rsid w:val="002861C0"/>
    <w:rsid w:val="0028718E"/>
    <w:rsid w:val="00293360"/>
    <w:rsid w:val="002945F1"/>
    <w:rsid w:val="002A143A"/>
    <w:rsid w:val="002A27D0"/>
    <w:rsid w:val="002A2A1A"/>
    <w:rsid w:val="002A5908"/>
    <w:rsid w:val="002A6737"/>
    <w:rsid w:val="002B0E89"/>
    <w:rsid w:val="002B4EBE"/>
    <w:rsid w:val="002C0B22"/>
    <w:rsid w:val="002C34CC"/>
    <w:rsid w:val="002C3D06"/>
    <w:rsid w:val="002C48AB"/>
    <w:rsid w:val="002C4D79"/>
    <w:rsid w:val="002D0AA3"/>
    <w:rsid w:val="002D1879"/>
    <w:rsid w:val="002D29B7"/>
    <w:rsid w:val="002D4496"/>
    <w:rsid w:val="002E051C"/>
    <w:rsid w:val="002E3184"/>
    <w:rsid w:val="002E7B3B"/>
    <w:rsid w:val="002F1561"/>
    <w:rsid w:val="002F4B57"/>
    <w:rsid w:val="002F56B5"/>
    <w:rsid w:val="002F5B4E"/>
    <w:rsid w:val="00311900"/>
    <w:rsid w:val="003125B5"/>
    <w:rsid w:val="003153E9"/>
    <w:rsid w:val="00316EDC"/>
    <w:rsid w:val="0031708B"/>
    <w:rsid w:val="00320E9F"/>
    <w:rsid w:val="00325353"/>
    <w:rsid w:val="003267D0"/>
    <w:rsid w:val="003355E0"/>
    <w:rsid w:val="00337B61"/>
    <w:rsid w:val="00342D5C"/>
    <w:rsid w:val="00343972"/>
    <w:rsid w:val="00344AFF"/>
    <w:rsid w:val="00347331"/>
    <w:rsid w:val="00350052"/>
    <w:rsid w:val="0035366A"/>
    <w:rsid w:val="0035611E"/>
    <w:rsid w:val="00361A2C"/>
    <w:rsid w:val="003623A9"/>
    <w:rsid w:val="003623B8"/>
    <w:rsid w:val="00376CA6"/>
    <w:rsid w:val="00376EF6"/>
    <w:rsid w:val="003815A4"/>
    <w:rsid w:val="00382189"/>
    <w:rsid w:val="003827B7"/>
    <w:rsid w:val="00385794"/>
    <w:rsid w:val="00386EBC"/>
    <w:rsid w:val="00390CB5"/>
    <w:rsid w:val="00391039"/>
    <w:rsid w:val="003916AB"/>
    <w:rsid w:val="00394193"/>
    <w:rsid w:val="003958CD"/>
    <w:rsid w:val="00396D53"/>
    <w:rsid w:val="003A198F"/>
    <w:rsid w:val="003A1B7B"/>
    <w:rsid w:val="003A3940"/>
    <w:rsid w:val="003A4537"/>
    <w:rsid w:val="003A67A8"/>
    <w:rsid w:val="003B1D1F"/>
    <w:rsid w:val="003B3A50"/>
    <w:rsid w:val="003B43E2"/>
    <w:rsid w:val="003B5A04"/>
    <w:rsid w:val="003B5B4E"/>
    <w:rsid w:val="003B5C60"/>
    <w:rsid w:val="003C03F6"/>
    <w:rsid w:val="003C27CC"/>
    <w:rsid w:val="003C3B33"/>
    <w:rsid w:val="003C3FF6"/>
    <w:rsid w:val="003D0D26"/>
    <w:rsid w:val="003D1824"/>
    <w:rsid w:val="003D27F3"/>
    <w:rsid w:val="003D4A42"/>
    <w:rsid w:val="003D4CB8"/>
    <w:rsid w:val="003E0AFD"/>
    <w:rsid w:val="003E16B1"/>
    <w:rsid w:val="003E34EE"/>
    <w:rsid w:val="003E5467"/>
    <w:rsid w:val="003E58F0"/>
    <w:rsid w:val="003F0208"/>
    <w:rsid w:val="003F21A6"/>
    <w:rsid w:val="003F49EA"/>
    <w:rsid w:val="003F72ED"/>
    <w:rsid w:val="003F780B"/>
    <w:rsid w:val="0040140E"/>
    <w:rsid w:val="00406153"/>
    <w:rsid w:val="004070C3"/>
    <w:rsid w:val="0041073A"/>
    <w:rsid w:val="00412F39"/>
    <w:rsid w:val="0041787B"/>
    <w:rsid w:val="004305E5"/>
    <w:rsid w:val="00433795"/>
    <w:rsid w:val="00436747"/>
    <w:rsid w:val="00436BEE"/>
    <w:rsid w:val="004377CD"/>
    <w:rsid w:val="00440804"/>
    <w:rsid w:val="0045368E"/>
    <w:rsid w:val="0046085F"/>
    <w:rsid w:val="004633AA"/>
    <w:rsid w:val="00463A40"/>
    <w:rsid w:val="00465326"/>
    <w:rsid w:val="004700C2"/>
    <w:rsid w:val="00471FEE"/>
    <w:rsid w:val="00474B1C"/>
    <w:rsid w:val="00475AA7"/>
    <w:rsid w:val="004838BB"/>
    <w:rsid w:val="004844D6"/>
    <w:rsid w:val="00484646"/>
    <w:rsid w:val="00487F50"/>
    <w:rsid w:val="00490079"/>
    <w:rsid w:val="00492FD1"/>
    <w:rsid w:val="00497F4C"/>
    <w:rsid w:val="004A0A60"/>
    <w:rsid w:val="004A7A14"/>
    <w:rsid w:val="004B2829"/>
    <w:rsid w:val="004C03D0"/>
    <w:rsid w:val="004C298E"/>
    <w:rsid w:val="004C3279"/>
    <w:rsid w:val="004C79CC"/>
    <w:rsid w:val="004D17D4"/>
    <w:rsid w:val="004D7372"/>
    <w:rsid w:val="004E0445"/>
    <w:rsid w:val="004E39EA"/>
    <w:rsid w:val="004E4032"/>
    <w:rsid w:val="004E61DE"/>
    <w:rsid w:val="004E695F"/>
    <w:rsid w:val="004F218F"/>
    <w:rsid w:val="004F23F6"/>
    <w:rsid w:val="004F29CB"/>
    <w:rsid w:val="004F2AFD"/>
    <w:rsid w:val="004F76F8"/>
    <w:rsid w:val="00500466"/>
    <w:rsid w:val="00500E72"/>
    <w:rsid w:val="0050707C"/>
    <w:rsid w:val="00507397"/>
    <w:rsid w:val="00507623"/>
    <w:rsid w:val="00510EA9"/>
    <w:rsid w:val="00512E0A"/>
    <w:rsid w:val="00514653"/>
    <w:rsid w:val="00525246"/>
    <w:rsid w:val="00525740"/>
    <w:rsid w:val="00533DC1"/>
    <w:rsid w:val="00535506"/>
    <w:rsid w:val="00535663"/>
    <w:rsid w:val="00536288"/>
    <w:rsid w:val="00537090"/>
    <w:rsid w:val="00547F06"/>
    <w:rsid w:val="005544A4"/>
    <w:rsid w:val="00554E61"/>
    <w:rsid w:val="00560684"/>
    <w:rsid w:val="00561823"/>
    <w:rsid w:val="005625C9"/>
    <w:rsid w:val="00565249"/>
    <w:rsid w:val="00565BC1"/>
    <w:rsid w:val="005723CA"/>
    <w:rsid w:val="005805A2"/>
    <w:rsid w:val="00586162"/>
    <w:rsid w:val="00586341"/>
    <w:rsid w:val="00590446"/>
    <w:rsid w:val="00590CEB"/>
    <w:rsid w:val="00597A2B"/>
    <w:rsid w:val="005A01AB"/>
    <w:rsid w:val="005A03CC"/>
    <w:rsid w:val="005A1BE3"/>
    <w:rsid w:val="005A70A2"/>
    <w:rsid w:val="005B4017"/>
    <w:rsid w:val="005B4E11"/>
    <w:rsid w:val="005B64E3"/>
    <w:rsid w:val="005C1F1E"/>
    <w:rsid w:val="005D11AC"/>
    <w:rsid w:val="005D47AA"/>
    <w:rsid w:val="005D586E"/>
    <w:rsid w:val="005D5893"/>
    <w:rsid w:val="005D68A3"/>
    <w:rsid w:val="005D79DE"/>
    <w:rsid w:val="005D7FD4"/>
    <w:rsid w:val="005E0E34"/>
    <w:rsid w:val="005E12EB"/>
    <w:rsid w:val="005E3565"/>
    <w:rsid w:val="005E6B1C"/>
    <w:rsid w:val="005E7998"/>
    <w:rsid w:val="005F00C0"/>
    <w:rsid w:val="005F1073"/>
    <w:rsid w:val="005F3401"/>
    <w:rsid w:val="005F4AE3"/>
    <w:rsid w:val="005F4C50"/>
    <w:rsid w:val="005F4C62"/>
    <w:rsid w:val="005F6768"/>
    <w:rsid w:val="006037DF"/>
    <w:rsid w:val="00606986"/>
    <w:rsid w:val="0061142B"/>
    <w:rsid w:val="00611937"/>
    <w:rsid w:val="00620B1A"/>
    <w:rsid w:val="006238A6"/>
    <w:rsid w:val="00634BE6"/>
    <w:rsid w:val="006369BF"/>
    <w:rsid w:val="00636D40"/>
    <w:rsid w:val="0063768D"/>
    <w:rsid w:val="0063774D"/>
    <w:rsid w:val="00642E54"/>
    <w:rsid w:val="00643C4F"/>
    <w:rsid w:val="00645673"/>
    <w:rsid w:val="00647709"/>
    <w:rsid w:val="006552C6"/>
    <w:rsid w:val="00657DD3"/>
    <w:rsid w:val="00660AC3"/>
    <w:rsid w:val="006620BD"/>
    <w:rsid w:val="006712E7"/>
    <w:rsid w:val="00674444"/>
    <w:rsid w:val="006776C4"/>
    <w:rsid w:val="006816D1"/>
    <w:rsid w:val="006834EE"/>
    <w:rsid w:val="00687691"/>
    <w:rsid w:val="00690ACE"/>
    <w:rsid w:val="006916E6"/>
    <w:rsid w:val="006A06DC"/>
    <w:rsid w:val="006A1A7A"/>
    <w:rsid w:val="006A4943"/>
    <w:rsid w:val="006A4EA6"/>
    <w:rsid w:val="006A5BC8"/>
    <w:rsid w:val="006A7BD5"/>
    <w:rsid w:val="006B028F"/>
    <w:rsid w:val="006B0ECA"/>
    <w:rsid w:val="006B354B"/>
    <w:rsid w:val="006B4E58"/>
    <w:rsid w:val="006C36F2"/>
    <w:rsid w:val="006C4827"/>
    <w:rsid w:val="006C4D94"/>
    <w:rsid w:val="006C6119"/>
    <w:rsid w:val="006C7882"/>
    <w:rsid w:val="006D1D49"/>
    <w:rsid w:val="006D2818"/>
    <w:rsid w:val="006D3C13"/>
    <w:rsid w:val="006D7B3F"/>
    <w:rsid w:val="006E02DD"/>
    <w:rsid w:val="006E0F6D"/>
    <w:rsid w:val="006E2FDF"/>
    <w:rsid w:val="006E48A4"/>
    <w:rsid w:val="006F3BC3"/>
    <w:rsid w:val="006F4109"/>
    <w:rsid w:val="00701276"/>
    <w:rsid w:val="0070239F"/>
    <w:rsid w:val="00703DF1"/>
    <w:rsid w:val="007107E0"/>
    <w:rsid w:val="0071419A"/>
    <w:rsid w:val="00714A02"/>
    <w:rsid w:val="007153D1"/>
    <w:rsid w:val="0072088C"/>
    <w:rsid w:val="0072216D"/>
    <w:rsid w:val="00722D1B"/>
    <w:rsid w:val="007246BC"/>
    <w:rsid w:val="007269F5"/>
    <w:rsid w:val="007273F2"/>
    <w:rsid w:val="007276DF"/>
    <w:rsid w:val="0073229A"/>
    <w:rsid w:val="007334AE"/>
    <w:rsid w:val="00734EAA"/>
    <w:rsid w:val="00737C40"/>
    <w:rsid w:val="00740664"/>
    <w:rsid w:val="00740BC0"/>
    <w:rsid w:val="00740F77"/>
    <w:rsid w:val="0074315F"/>
    <w:rsid w:val="00746B2A"/>
    <w:rsid w:val="00751FC2"/>
    <w:rsid w:val="007623F7"/>
    <w:rsid w:val="00763B59"/>
    <w:rsid w:val="00764630"/>
    <w:rsid w:val="007664EA"/>
    <w:rsid w:val="00766700"/>
    <w:rsid w:val="0077163B"/>
    <w:rsid w:val="00772D88"/>
    <w:rsid w:val="00775967"/>
    <w:rsid w:val="00777789"/>
    <w:rsid w:val="00784D9E"/>
    <w:rsid w:val="00795382"/>
    <w:rsid w:val="007A028C"/>
    <w:rsid w:val="007A2A4B"/>
    <w:rsid w:val="007A2D4E"/>
    <w:rsid w:val="007A3297"/>
    <w:rsid w:val="007A5F6C"/>
    <w:rsid w:val="007A6A5B"/>
    <w:rsid w:val="007B065A"/>
    <w:rsid w:val="007B6064"/>
    <w:rsid w:val="007C09FB"/>
    <w:rsid w:val="007C1FCD"/>
    <w:rsid w:val="007C3BC6"/>
    <w:rsid w:val="007C7332"/>
    <w:rsid w:val="007D00EA"/>
    <w:rsid w:val="007D34CA"/>
    <w:rsid w:val="007D4088"/>
    <w:rsid w:val="007D4689"/>
    <w:rsid w:val="007D7B7A"/>
    <w:rsid w:val="007E05E3"/>
    <w:rsid w:val="007E2872"/>
    <w:rsid w:val="007E36F1"/>
    <w:rsid w:val="007E47FE"/>
    <w:rsid w:val="007E5747"/>
    <w:rsid w:val="007F354B"/>
    <w:rsid w:val="007F3607"/>
    <w:rsid w:val="007F5EAA"/>
    <w:rsid w:val="0080060D"/>
    <w:rsid w:val="00801B23"/>
    <w:rsid w:val="008020C2"/>
    <w:rsid w:val="008047E9"/>
    <w:rsid w:val="00806726"/>
    <w:rsid w:val="00810887"/>
    <w:rsid w:val="00811ECA"/>
    <w:rsid w:val="00814DC2"/>
    <w:rsid w:val="00817867"/>
    <w:rsid w:val="00817CB3"/>
    <w:rsid w:val="00821901"/>
    <w:rsid w:val="008223C3"/>
    <w:rsid w:val="00825B59"/>
    <w:rsid w:val="00832A6A"/>
    <w:rsid w:val="0083429B"/>
    <w:rsid w:val="008369E9"/>
    <w:rsid w:val="00837E11"/>
    <w:rsid w:val="008406A9"/>
    <w:rsid w:val="00845BB6"/>
    <w:rsid w:val="008510E6"/>
    <w:rsid w:val="008528DE"/>
    <w:rsid w:val="008604F9"/>
    <w:rsid w:val="00860A5B"/>
    <w:rsid w:val="00862594"/>
    <w:rsid w:val="0086345E"/>
    <w:rsid w:val="00863CCB"/>
    <w:rsid w:val="00864588"/>
    <w:rsid w:val="00865FDE"/>
    <w:rsid w:val="00867C18"/>
    <w:rsid w:val="0087028B"/>
    <w:rsid w:val="00870F76"/>
    <w:rsid w:val="00872239"/>
    <w:rsid w:val="0087782A"/>
    <w:rsid w:val="00880654"/>
    <w:rsid w:val="0088150D"/>
    <w:rsid w:val="00881F55"/>
    <w:rsid w:val="00882328"/>
    <w:rsid w:val="00882B98"/>
    <w:rsid w:val="0088647A"/>
    <w:rsid w:val="00887CA1"/>
    <w:rsid w:val="00891975"/>
    <w:rsid w:val="008A0D9C"/>
    <w:rsid w:val="008A7CC1"/>
    <w:rsid w:val="008B5531"/>
    <w:rsid w:val="008B7E46"/>
    <w:rsid w:val="008C1571"/>
    <w:rsid w:val="008C289A"/>
    <w:rsid w:val="008C335D"/>
    <w:rsid w:val="008C3DFC"/>
    <w:rsid w:val="008C5527"/>
    <w:rsid w:val="008C745C"/>
    <w:rsid w:val="008C761F"/>
    <w:rsid w:val="008D1B5E"/>
    <w:rsid w:val="008E1D87"/>
    <w:rsid w:val="008E2A1A"/>
    <w:rsid w:val="008F1F07"/>
    <w:rsid w:val="008F36DB"/>
    <w:rsid w:val="008F5189"/>
    <w:rsid w:val="00904DCF"/>
    <w:rsid w:val="00906813"/>
    <w:rsid w:val="00911701"/>
    <w:rsid w:val="00914902"/>
    <w:rsid w:val="00920DB2"/>
    <w:rsid w:val="00930D0E"/>
    <w:rsid w:val="0093664B"/>
    <w:rsid w:val="00936CA5"/>
    <w:rsid w:val="00941EA9"/>
    <w:rsid w:val="009429E1"/>
    <w:rsid w:val="00942EAE"/>
    <w:rsid w:val="009520AE"/>
    <w:rsid w:val="00954289"/>
    <w:rsid w:val="00954F8D"/>
    <w:rsid w:val="00966629"/>
    <w:rsid w:val="009722E6"/>
    <w:rsid w:val="00972E2B"/>
    <w:rsid w:val="00974935"/>
    <w:rsid w:val="00975987"/>
    <w:rsid w:val="00981A31"/>
    <w:rsid w:val="009841E5"/>
    <w:rsid w:val="00984F36"/>
    <w:rsid w:val="00986C54"/>
    <w:rsid w:val="00992699"/>
    <w:rsid w:val="009A1DA3"/>
    <w:rsid w:val="009A29CA"/>
    <w:rsid w:val="009A6071"/>
    <w:rsid w:val="009A6B0F"/>
    <w:rsid w:val="009B0D5F"/>
    <w:rsid w:val="009B31AB"/>
    <w:rsid w:val="009B4D30"/>
    <w:rsid w:val="009C0D8C"/>
    <w:rsid w:val="009C31C8"/>
    <w:rsid w:val="009C5640"/>
    <w:rsid w:val="009C6151"/>
    <w:rsid w:val="009D61C1"/>
    <w:rsid w:val="009E1E39"/>
    <w:rsid w:val="009E5854"/>
    <w:rsid w:val="009E5FCC"/>
    <w:rsid w:val="009E6F5E"/>
    <w:rsid w:val="009E78C7"/>
    <w:rsid w:val="009F0E36"/>
    <w:rsid w:val="009F5DD6"/>
    <w:rsid w:val="009F6E6B"/>
    <w:rsid w:val="00A00700"/>
    <w:rsid w:val="00A017F8"/>
    <w:rsid w:val="00A01941"/>
    <w:rsid w:val="00A0457E"/>
    <w:rsid w:val="00A04BBE"/>
    <w:rsid w:val="00A055AB"/>
    <w:rsid w:val="00A056B0"/>
    <w:rsid w:val="00A0630E"/>
    <w:rsid w:val="00A07C3E"/>
    <w:rsid w:val="00A27240"/>
    <w:rsid w:val="00A31B6D"/>
    <w:rsid w:val="00A32D67"/>
    <w:rsid w:val="00A35618"/>
    <w:rsid w:val="00A3618B"/>
    <w:rsid w:val="00A36210"/>
    <w:rsid w:val="00A36EE6"/>
    <w:rsid w:val="00A44C10"/>
    <w:rsid w:val="00A50A44"/>
    <w:rsid w:val="00A54227"/>
    <w:rsid w:val="00A548A7"/>
    <w:rsid w:val="00A6366E"/>
    <w:rsid w:val="00A63E4A"/>
    <w:rsid w:val="00A70611"/>
    <w:rsid w:val="00A706AE"/>
    <w:rsid w:val="00A70EBB"/>
    <w:rsid w:val="00A71808"/>
    <w:rsid w:val="00A722FB"/>
    <w:rsid w:val="00A747E3"/>
    <w:rsid w:val="00A7793D"/>
    <w:rsid w:val="00A77FC1"/>
    <w:rsid w:val="00A80CDB"/>
    <w:rsid w:val="00A84F99"/>
    <w:rsid w:val="00A864FB"/>
    <w:rsid w:val="00A868B5"/>
    <w:rsid w:val="00A95692"/>
    <w:rsid w:val="00A96865"/>
    <w:rsid w:val="00AA1139"/>
    <w:rsid w:val="00AA1E69"/>
    <w:rsid w:val="00AA4028"/>
    <w:rsid w:val="00AA4267"/>
    <w:rsid w:val="00AB7BD8"/>
    <w:rsid w:val="00AC2BEE"/>
    <w:rsid w:val="00AC3CC5"/>
    <w:rsid w:val="00AD00C9"/>
    <w:rsid w:val="00AD0729"/>
    <w:rsid w:val="00AD13F4"/>
    <w:rsid w:val="00AD1875"/>
    <w:rsid w:val="00AD38DF"/>
    <w:rsid w:val="00AD57E7"/>
    <w:rsid w:val="00AD596F"/>
    <w:rsid w:val="00AD5BF1"/>
    <w:rsid w:val="00AD6A7D"/>
    <w:rsid w:val="00AD72ED"/>
    <w:rsid w:val="00AD755F"/>
    <w:rsid w:val="00AE07CB"/>
    <w:rsid w:val="00AE3350"/>
    <w:rsid w:val="00AE33B9"/>
    <w:rsid w:val="00AE5288"/>
    <w:rsid w:val="00AF39D9"/>
    <w:rsid w:val="00AF564A"/>
    <w:rsid w:val="00B10F60"/>
    <w:rsid w:val="00B17A3F"/>
    <w:rsid w:val="00B20510"/>
    <w:rsid w:val="00B2117E"/>
    <w:rsid w:val="00B227BD"/>
    <w:rsid w:val="00B32B3D"/>
    <w:rsid w:val="00B339BB"/>
    <w:rsid w:val="00B33E43"/>
    <w:rsid w:val="00B35AE5"/>
    <w:rsid w:val="00B40101"/>
    <w:rsid w:val="00B4474F"/>
    <w:rsid w:val="00B46724"/>
    <w:rsid w:val="00B46807"/>
    <w:rsid w:val="00B50F14"/>
    <w:rsid w:val="00B515D6"/>
    <w:rsid w:val="00B542A1"/>
    <w:rsid w:val="00B56FB7"/>
    <w:rsid w:val="00B60A9D"/>
    <w:rsid w:val="00B63FCC"/>
    <w:rsid w:val="00B67B90"/>
    <w:rsid w:val="00B71112"/>
    <w:rsid w:val="00B71343"/>
    <w:rsid w:val="00B74277"/>
    <w:rsid w:val="00B76824"/>
    <w:rsid w:val="00B80BF1"/>
    <w:rsid w:val="00B84253"/>
    <w:rsid w:val="00B90596"/>
    <w:rsid w:val="00B94FD9"/>
    <w:rsid w:val="00B951A2"/>
    <w:rsid w:val="00B9692B"/>
    <w:rsid w:val="00B96C04"/>
    <w:rsid w:val="00BA1C22"/>
    <w:rsid w:val="00BA218A"/>
    <w:rsid w:val="00BA46F2"/>
    <w:rsid w:val="00BA593F"/>
    <w:rsid w:val="00BA60DD"/>
    <w:rsid w:val="00BA6E02"/>
    <w:rsid w:val="00BA7C5B"/>
    <w:rsid w:val="00BB1184"/>
    <w:rsid w:val="00BB1416"/>
    <w:rsid w:val="00BB1E0E"/>
    <w:rsid w:val="00BB62BD"/>
    <w:rsid w:val="00BC0695"/>
    <w:rsid w:val="00BD5282"/>
    <w:rsid w:val="00BD7585"/>
    <w:rsid w:val="00BE0912"/>
    <w:rsid w:val="00BE1EC7"/>
    <w:rsid w:val="00BE45DF"/>
    <w:rsid w:val="00BE6554"/>
    <w:rsid w:val="00C027F1"/>
    <w:rsid w:val="00C033FF"/>
    <w:rsid w:val="00C034DF"/>
    <w:rsid w:val="00C10ECC"/>
    <w:rsid w:val="00C1302F"/>
    <w:rsid w:val="00C157A0"/>
    <w:rsid w:val="00C226DA"/>
    <w:rsid w:val="00C23255"/>
    <w:rsid w:val="00C408F7"/>
    <w:rsid w:val="00C40E26"/>
    <w:rsid w:val="00C43247"/>
    <w:rsid w:val="00C4386F"/>
    <w:rsid w:val="00C47EAE"/>
    <w:rsid w:val="00C50F93"/>
    <w:rsid w:val="00C51E9E"/>
    <w:rsid w:val="00C52589"/>
    <w:rsid w:val="00C55EDB"/>
    <w:rsid w:val="00C5746E"/>
    <w:rsid w:val="00C57F8C"/>
    <w:rsid w:val="00C60604"/>
    <w:rsid w:val="00C6354F"/>
    <w:rsid w:val="00C652C2"/>
    <w:rsid w:val="00C66BC7"/>
    <w:rsid w:val="00C701C4"/>
    <w:rsid w:val="00C70DBA"/>
    <w:rsid w:val="00C718A9"/>
    <w:rsid w:val="00C719EC"/>
    <w:rsid w:val="00C731E3"/>
    <w:rsid w:val="00C73432"/>
    <w:rsid w:val="00C739EC"/>
    <w:rsid w:val="00C73BAE"/>
    <w:rsid w:val="00C75045"/>
    <w:rsid w:val="00C75D62"/>
    <w:rsid w:val="00C76D8A"/>
    <w:rsid w:val="00C8091A"/>
    <w:rsid w:val="00C81F7C"/>
    <w:rsid w:val="00C8394B"/>
    <w:rsid w:val="00C84034"/>
    <w:rsid w:val="00C85BC2"/>
    <w:rsid w:val="00C87D6A"/>
    <w:rsid w:val="00C9223A"/>
    <w:rsid w:val="00C93936"/>
    <w:rsid w:val="00C93AC0"/>
    <w:rsid w:val="00CA20A5"/>
    <w:rsid w:val="00CA4EC1"/>
    <w:rsid w:val="00CA50FF"/>
    <w:rsid w:val="00CA572F"/>
    <w:rsid w:val="00CA66B8"/>
    <w:rsid w:val="00CA6A48"/>
    <w:rsid w:val="00CA70C7"/>
    <w:rsid w:val="00CA79D8"/>
    <w:rsid w:val="00CB0025"/>
    <w:rsid w:val="00CB0687"/>
    <w:rsid w:val="00CB0955"/>
    <w:rsid w:val="00CB2758"/>
    <w:rsid w:val="00CB2AA5"/>
    <w:rsid w:val="00CB796E"/>
    <w:rsid w:val="00CC15F0"/>
    <w:rsid w:val="00CC1CD0"/>
    <w:rsid w:val="00CC4060"/>
    <w:rsid w:val="00CC52F8"/>
    <w:rsid w:val="00CC714C"/>
    <w:rsid w:val="00CC775B"/>
    <w:rsid w:val="00CD2B3B"/>
    <w:rsid w:val="00CD2F61"/>
    <w:rsid w:val="00CD614E"/>
    <w:rsid w:val="00CD6A4A"/>
    <w:rsid w:val="00CE129D"/>
    <w:rsid w:val="00CF0DEE"/>
    <w:rsid w:val="00CF1432"/>
    <w:rsid w:val="00CF288B"/>
    <w:rsid w:val="00CF35A1"/>
    <w:rsid w:val="00CF46F2"/>
    <w:rsid w:val="00CF515A"/>
    <w:rsid w:val="00CF59C9"/>
    <w:rsid w:val="00CF6DA2"/>
    <w:rsid w:val="00D001CD"/>
    <w:rsid w:val="00D022A2"/>
    <w:rsid w:val="00D02773"/>
    <w:rsid w:val="00D02C4B"/>
    <w:rsid w:val="00D0728C"/>
    <w:rsid w:val="00D1172E"/>
    <w:rsid w:val="00D133BF"/>
    <w:rsid w:val="00D26360"/>
    <w:rsid w:val="00D27212"/>
    <w:rsid w:val="00D3033D"/>
    <w:rsid w:val="00D318C0"/>
    <w:rsid w:val="00D319F9"/>
    <w:rsid w:val="00D4100E"/>
    <w:rsid w:val="00D436FD"/>
    <w:rsid w:val="00D439F4"/>
    <w:rsid w:val="00D50396"/>
    <w:rsid w:val="00D5546C"/>
    <w:rsid w:val="00D5549B"/>
    <w:rsid w:val="00D55A35"/>
    <w:rsid w:val="00D5664E"/>
    <w:rsid w:val="00D604B1"/>
    <w:rsid w:val="00D65924"/>
    <w:rsid w:val="00D66292"/>
    <w:rsid w:val="00D672C1"/>
    <w:rsid w:val="00D679F8"/>
    <w:rsid w:val="00D67FCC"/>
    <w:rsid w:val="00D70C60"/>
    <w:rsid w:val="00D76991"/>
    <w:rsid w:val="00D82FC7"/>
    <w:rsid w:val="00D843C9"/>
    <w:rsid w:val="00D85F0E"/>
    <w:rsid w:val="00D86A1A"/>
    <w:rsid w:val="00D86A21"/>
    <w:rsid w:val="00D86ED8"/>
    <w:rsid w:val="00D87677"/>
    <w:rsid w:val="00D879A2"/>
    <w:rsid w:val="00D9070C"/>
    <w:rsid w:val="00D91367"/>
    <w:rsid w:val="00D94F7B"/>
    <w:rsid w:val="00D95288"/>
    <w:rsid w:val="00DA2794"/>
    <w:rsid w:val="00DA5338"/>
    <w:rsid w:val="00DA7B0C"/>
    <w:rsid w:val="00DB0F5C"/>
    <w:rsid w:val="00DB50D1"/>
    <w:rsid w:val="00DB7619"/>
    <w:rsid w:val="00DC279F"/>
    <w:rsid w:val="00DC2D0E"/>
    <w:rsid w:val="00DC3E9E"/>
    <w:rsid w:val="00DC67E3"/>
    <w:rsid w:val="00DC6CB0"/>
    <w:rsid w:val="00DC7EB7"/>
    <w:rsid w:val="00DD3313"/>
    <w:rsid w:val="00DD46B8"/>
    <w:rsid w:val="00DD4F68"/>
    <w:rsid w:val="00DD5B60"/>
    <w:rsid w:val="00DD7EDA"/>
    <w:rsid w:val="00DE3AA5"/>
    <w:rsid w:val="00DE7752"/>
    <w:rsid w:val="00DE7D5F"/>
    <w:rsid w:val="00DF0BB6"/>
    <w:rsid w:val="00DF3E3D"/>
    <w:rsid w:val="00DF6320"/>
    <w:rsid w:val="00E00585"/>
    <w:rsid w:val="00E01CF4"/>
    <w:rsid w:val="00E02710"/>
    <w:rsid w:val="00E02E2E"/>
    <w:rsid w:val="00E040F6"/>
    <w:rsid w:val="00E053E0"/>
    <w:rsid w:val="00E05645"/>
    <w:rsid w:val="00E0655E"/>
    <w:rsid w:val="00E11DCF"/>
    <w:rsid w:val="00E12B6D"/>
    <w:rsid w:val="00E206CC"/>
    <w:rsid w:val="00E21387"/>
    <w:rsid w:val="00E2339E"/>
    <w:rsid w:val="00E319BF"/>
    <w:rsid w:val="00E3325D"/>
    <w:rsid w:val="00E359F4"/>
    <w:rsid w:val="00E367A8"/>
    <w:rsid w:val="00E368D1"/>
    <w:rsid w:val="00E406D6"/>
    <w:rsid w:val="00E40C4A"/>
    <w:rsid w:val="00E437F9"/>
    <w:rsid w:val="00E456F6"/>
    <w:rsid w:val="00E45F98"/>
    <w:rsid w:val="00E461F7"/>
    <w:rsid w:val="00E468D9"/>
    <w:rsid w:val="00E46914"/>
    <w:rsid w:val="00E517D1"/>
    <w:rsid w:val="00E52245"/>
    <w:rsid w:val="00E52827"/>
    <w:rsid w:val="00E55D80"/>
    <w:rsid w:val="00E563F9"/>
    <w:rsid w:val="00E57637"/>
    <w:rsid w:val="00E60C50"/>
    <w:rsid w:val="00E60D9C"/>
    <w:rsid w:val="00E61D39"/>
    <w:rsid w:val="00E70286"/>
    <w:rsid w:val="00E80A8A"/>
    <w:rsid w:val="00E87914"/>
    <w:rsid w:val="00E909A5"/>
    <w:rsid w:val="00E97A76"/>
    <w:rsid w:val="00EA5E05"/>
    <w:rsid w:val="00EA6604"/>
    <w:rsid w:val="00EA6F30"/>
    <w:rsid w:val="00EA7597"/>
    <w:rsid w:val="00EB1437"/>
    <w:rsid w:val="00EB2823"/>
    <w:rsid w:val="00EB4C08"/>
    <w:rsid w:val="00EB6805"/>
    <w:rsid w:val="00EB7C65"/>
    <w:rsid w:val="00EC0069"/>
    <w:rsid w:val="00EC1770"/>
    <w:rsid w:val="00EC36D1"/>
    <w:rsid w:val="00EC3CD9"/>
    <w:rsid w:val="00EC4EE0"/>
    <w:rsid w:val="00EC72BF"/>
    <w:rsid w:val="00ED093B"/>
    <w:rsid w:val="00ED7E6D"/>
    <w:rsid w:val="00EE224A"/>
    <w:rsid w:val="00EE5BE4"/>
    <w:rsid w:val="00EE5DC1"/>
    <w:rsid w:val="00EE6021"/>
    <w:rsid w:val="00EE6280"/>
    <w:rsid w:val="00EE7053"/>
    <w:rsid w:val="00EE736F"/>
    <w:rsid w:val="00EE7B53"/>
    <w:rsid w:val="00EF12F3"/>
    <w:rsid w:val="00EF5997"/>
    <w:rsid w:val="00EF702A"/>
    <w:rsid w:val="00F00A71"/>
    <w:rsid w:val="00F0435D"/>
    <w:rsid w:val="00F12F84"/>
    <w:rsid w:val="00F17BA4"/>
    <w:rsid w:val="00F22444"/>
    <w:rsid w:val="00F22BC1"/>
    <w:rsid w:val="00F23AD9"/>
    <w:rsid w:val="00F25B7B"/>
    <w:rsid w:val="00F26729"/>
    <w:rsid w:val="00F26832"/>
    <w:rsid w:val="00F3072C"/>
    <w:rsid w:val="00F32429"/>
    <w:rsid w:val="00F32E5F"/>
    <w:rsid w:val="00F3308A"/>
    <w:rsid w:val="00F33C49"/>
    <w:rsid w:val="00F367C6"/>
    <w:rsid w:val="00F406BA"/>
    <w:rsid w:val="00F4161A"/>
    <w:rsid w:val="00F41927"/>
    <w:rsid w:val="00F425D1"/>
    <w:rsid w:val="00F42E87"/>
    <w:rsid w:val="00F438DC"/>
    <w:rsid w:val="00F52490"/>
    <w:rsid w:val="00F56C4D"/>
    <w:rsid w:val="00F71E81"/>
    <w:rsid w:val="00F73163"/>
    <w:rsid w:val="00F83035"/>
    <w:rsid w:val="00F87153"/>
    <w:rsid w:val="00F906D3"/>
    <w:rsid w:val="00F91276"/>
    <w:rsid w:val="00F91DF9"/>
    <w:rsid w:val="00F95721"/>
    <w:rsid w:val="00FA038E"/>
    <w:rsid w:val="00FA15CD"/>
    <w:rsid w:val="00FA23CD"/>
    <w:rsid w:val="00FA6E91"/>
    <w:rsid w:val="00FA7E15"/>
    <w:rsid w:val="00FB28B3"/>
    <w:rsid w:val="00FB37C2"/>
    <w:rsid w:val="00FB53B9"/>
    <w:rsid w:val="00FB6FCB"/>
    <w:rsid w:val="00FB7E50"/>
    <w:rsid w:val="00FC26D0"/>
    <w:rsid w:val="00FC3630"/>
    <w:rsid w:val="00FC66FB"/>
    <w:rsid w:val="00FC7DB1"/>
    <w:rsid w:val="00FD0627"/>
    <w:rsid w:val="00FD1CB8"/>
    <w:rsid w:val="00FD4CE0"/>
    <w:rsid w:val="00FE1CAA"/>
    <w:rsid w:val="00FE3454"/>
    <w:rsid w:val="00FE49F3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13265A"/>
  <w15:chartTrackingRefBased/>
  <w15:docId w15:val="{2F5596F8-5D36-4047-BDA5-616564F07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basedOn w:val="Normal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">
    <w:name w:val="Char Char Char อักขระ อักขระ"/>
    <w:basedOn w:val="Normal"/>
    <w:rsid w:val="00D70C60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uiPriority w:val="34"/>
    <w:qFormat/>
    <w:rsid w:val="00865FDE"/>
    <w:pPr>
      <w:ind w:left="720"/>
    </w:pPr>
    <w:rPr>
      <w:szCs w:val="25"/>
    </w:rPr>
  </w:style>
  <w:style w:type="paragraph" w:customStyle="1" w:styleId="Default">
    <w:name w:val="Default"/>
    <w:uiPriority w:val="99"/>
    <w:rsid w:val="001C2D2B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F9572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rsid w:val="00CA70C7"/>
    <w:pPr>
      <w:spacing w:after="120" w:line="480" w:lineRule="auto"/>
    </w:pPr>
    <w:rPr>
      <w:szCs w:val="25"/>
      <w:lang w:val="x-none" w:eastAsia="x-none"/>
    </w:rPr>
  </w:style>
  <w:style w:type="character" w:customStyle="1" w:styleId="BodyText2Char">
    <w:name w:val="Body Text 2 Char"/>
    <w:link w:val="BodyText2"/>
    <w:rsid w:val="00CA70C7"/>
    <w:rPr>
      <w:szCs w:val="25"/>
    </w:rPr>
  </w:style>
  <w:style w:type="character" w:styleId="Emphasis">
    <w:name w:val="Emphasis"/>
    <w:qFormat/>
    <w:rsid w:val="004B2829"/>
    <w:rPr>
      <w:i/>
      <w:iCs/>
    </w:rPr>
  </w:style>
  <w:style w:type="paragraph" w:customStyle="1" w:styleId="CM2">
    <w:name w:val="CM2"/>
    <w:basedOn w:val="Normal"/>
    <w:next w:val="Normal"/>
    <w:uiPriority w:val="99"/>
    <w:rsid w:val="004C03D0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FCC8E-3D7D-4729-BC29-29C0148CD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484</Words>
  <Characters>2599</Characters>
  <Application>Microsoft Office Word</Application>
  <DocSecurity>0</DocSecurity>
  <Lines>288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Microsoft Office</dc:creator>
  <cp:keywords/>
  <cp:lastModifiedBy>Sathaporn</cp:lastModifiedBy>
  <cp:revision>17</cp:revision>
  <cp:lastPrinted>2023-05-10T12:24:00Z</cp:lastPrinted>
  <dcterms:created xsi:type="dcterms:W3CDTF">2023-03-31T10:12:00Z</dcterms:created>
  <dcterms:modified xsi:type="dcterms:W3CDTF">2023-05-10T12:24:00Z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6ac3579bafaccc257783a09192596b53c6f9580dc7c1603c3e6c6a5e005ad2fc</vt:lpwstr>
  </property>
</Properties>
</file>