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B2E5F" w14:textId="2B8ECFE3" w:rsidR="00AC34B5" w:rsidRPr="00115DC3" w:rsidRDefault="00D0592C" w:rsidP="00936FD5">
      <w:pPr>
        <w:spacing w:line="240" w:lineRule="auto"/>
        <w:jc w:val="center"/>
        <w:rPr>
          <w:rFonts w:ascii="Angsana New" w:hAnsi="Angsana New" w:cs="Angsana New"/>
          <w:b/>
          <w:bCs/>
          <w:sz w:val="48"/>
          <w:szCs w:val="48"/>
          <w:lang w:val="en-US"/>
        </w:rPr>
      </w:pPr>
      <w:r>
        <w:rPr>
          <w:rFonts w:ascii="Angsana New" w:hAnsi="Angsana New" w:cs="Angsana New"/>
          <w:b/>
          <w:bCs/>
          <w:sz w:val="48"/>
          <w:szCs w:val="48"/>
          <w:lang w:val="en-US"/>
        </w:rPr>
        <w:tab/>
      </w:r>
      <w:r w:rsidR="00EE7428">
        <w:rPr>
          <w:rFonts w:ascii="Angsana New" w:hAnsi="Angsana New" w:cs="Angsana New"/>
          <w:b/>
          <w:bCs/>
          <w:sz w:val="48"/>
          <w:szCs w:val="48"/>
          <w:lang w:val="en-US"/>
        </w:rPr>
        <w:tab/>
      </w:r>
    </w:p>
    <w:p w14:paraId="531ED1F8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606A00AB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5DA87756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22F70891" w14:textId="77777777" w:rsidR="00AC34B5" w:rsidRPr="00115DC3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7A1072D9" w14:textId="2B568E98" w:rsidR="008177F8" w:rsidRDefault="008177F8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32A937E2" w14:textId="77777777" w:rsidR="00E634BC" w:rsidRPr="00115DC3" w:rsidRDefault="00E634BC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</w:p>
    <w:p w14:paraId="6412D64E" w14:textId="77777777" w:rsidR="00AC34B5" w:rsidRPr="004A5FE2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4A5FE2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บางกอก เชน ฮอสปิทอล จำกัด </w:t>
      </w:r>
      <w:r w:rsidRPr="004A5FE2">
        <w:rPr>
          <w:rFonts w:ascii="Angsana New" w:hAnsi="Angsana New" w:cs="Angsana New"/>
          <w:b/>
          <w:bCs/>
          <w:sz w:val="52"/>
          <w:szCs w:val="52"/>
        </w:rPr>
        <w:t>(</w:t>
      </w:r>
      <w:r w:rsidRPr="004A5FE2">
        <w:rPr>
          <w:rFonts w:ascii="Angsana New" w:hAnsi="Angsana New" w:cs="Angsana New"/>
          <w:b/>
          <w:bCs/>
          <w:sz w:val="52"/>
          <w:szCs w:val="52"/>
          <w:cs/>
        </w:rPr>
        <w:t>มหาชน</w:t>
      </w:r>
      <w:r w:rsidRPr="004A5FE2">
        <w:rPr>
          <w:rFonts w:ascii="Angsana New" w:hAnsi="Angsana New" w:cs="Angsana New"/>
          <w:b/>
          <w:bCs/>
          <w:sz w:val="52"/>
          <w:szCs w:val="52"/>
        </w:rPr>
        <w:t>)</w:t>
      </w:r>
      <w:r w:rsidRPr="004A5FE2">
        <w:rPr>
          <w:rFonts w:ascii="Angsana New" w:hAnsi="Angsana New" w:cs="Angsana New"/>
          <w:b/>
          <w:bCs/>
          <w:sz w:val="52"/>
          <w:szCs w:val="52"/>
          <w:cs/>
        </w:rPr>
        <w:t xml:space="preserve"> </w:t>
      </w:r>
    </w:p>
    <w:p w14:paraId="41B468B2" w14:textId="77777777" w:rsidR="00AC34B5" w:rsidRPr="004A5FE2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4A5FE2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41213FE4" w14:textId="77777777" w:rsidR="00AC34B5" w:rsidRPr="004A5FE2" w:rsidRDefault="00AC34B5" w:rsidP="00936FD5">
      <w:pPr>
        <w:spacing w:line="240" w:lineRule="auto"/>
        <w:jc w:val="center"/>
        <w:rPr>
          <w:rFonts w:ascii="Angsana New" w:hAnsi="Angsana New" w:cs="Angsana New"/>
          <w:b/>
          <w:bCs/>
          <w:sz w:val="28"/>
          <w:szCs w:val="28"/>
          <w:cs/>
        </w:rPr>
      </w:pPr>
      <w:bookmarkStart w:id="0" w:name="SubTitle"/>
    </w:p>
    <w:bookmarkEnd w:id="0"/>
    <w:p w14:paraId="56CE97AF" w14:textId="77777777" w:rsidR="00BD4A9E" w:rsidRPr="004A5FE2" w:rsidRDefault="00BD4A9E" w:rsidP="00BD4A9E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</w:rPr>
      </w:pPr>
      <w:r w:rsidRPr="004A5FE2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4A5FE2">
        <w:rPr>
          <w:rFonts w:ascii="Angsana New" w:hAnsi="Angsana New" w:cs="Angsana New" w:hint="cs"/>
          <w:sz w:val="32"/>
          <w:szCs w:val="32"/>
          <w:cs/>
        </w:rPr>
        <w:t>แบบย่อ</w:t>
      </w:r>
    </w:p>
    <w:p w14:paraId="4E9DF562" w14:textId="1731DF4A" w:rsidR="00BD4A9E" w:rsidRPr="004A5FE2" w:rsidRDefault="00E634BC" w:rsidP="00BD4A9E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lang w:val="en-US"/>
        </w:rPr>
      </w:pPr>
      <w:r w:rsidRPr="004A5FE2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4A5FE2">
        <w:rPr>
          <w:rFonts w:ascii="Angsana New" w:hAnsi="Angsana New" w:cs="Angsana New"/>
          <w:sz w:val="32"/>
          <w:szCs w:val="32"/>
          <w:lang w:val="en-US"/>
        </w:rPr>
        <w:t>31</w:t>
      </w:r>
      <w:r w:rsidRPr="004A5FE2">
        <w:rPr>
          <w:rFonts w:ascii="Angsana New" w:hAnsi="Angsana New" w:cs="Angsana New"/>
          <w:sz w:val="32"/>
          <w:szCs w:val="32"/>
          <w:cs/>
          <w:lang w:val="en-US"/>
        </w:rPr>
        <w:t xml:space="preserve"> มีนาคม</w:t>
      </w:r>
      <w:r w:rsidR="00BD4A9E" w:rsidRPr="004A5FE2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D4A9E" w:rsidRPr="004A5FE2">
        <w:rPr>
          <w:rFonts w:ascii="Angsana New" w:hAnsi="Angsana New" w:cs="Angsana New"/>
          <w:sz w:val="32"/>
          <w:szCs w:val="32"/>
          <w:lang w:val="en-US"/>
        </w:rPr>
        <w:t>256</w:t>
      </w:r>
      <w:r w:rsidR="00817619">
        <w:rPr>
          <w:rFonts w:ascii="Angsana New" w:hAnsi="Angsana New" w:cs="Angsana New"/>
          <w:sz w:val="32"/>
          <w:szCs w:val="32"/>
          <w:lang w:val="en-US"/>
        </w:rPr>
        <w:t>6</w:t>
      </w:r>
    </w:p>
    <w:p w14:paraId="1CDB7E28" w14:textId="77777777" w:rsidR="00BD4A9E" w:rsidRPr="004A5FE2" w:rsidRDefault="00BD4A9E" w:rsidP="00BD4A9E">
      <w:pPr>
        <w:spacing w:line="240" w:lineRule="atLeast"/>
        <w:ind w:right="-27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  <w:r w:rsidRPr="004A5FE2">
        <w:rPr>
          <w:rFonts w:ascii="Angsana New" w:hAnsi="Angsana New" w:cs="Angsana New"/>
          <w:sz w:val="32"/>
          <w:szCs w:val="32"/>
          <w:cs/>
          <w:lang w:val="en-US"/>
        </w:rPr>
        <w:t>และ</w:t>
      </w:r>
    </w:p>
    <w:p w14:paraId="164A1FD5" w14:textId="35FEE70C" w:rsidR="00B973FE" w:rsidRPr="004A5FE2" w:rsidRDefault="00BD4A9E" w:rsidP="00BD4A9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4A5FE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AF1E56" w:rsidRPr="004A5FE2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4A5FE2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5A167AD" w14:textId="77777777" w:rsidR="006C6D35" w:rsidRPr="004A5FE2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GB"/>
        </w:rPr>
      </w:pPr>
    </w:p>
    <w:p w14:paraId="6C1324B9" w14:textId="77777777" w:rsidR="006C6D35" w:rsidRPr="004A5FE2" w:rsidRDefault="006C6D35" w:rsidP="00936FD5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cs/>
          <w:lang w:val="en-US"/>
        </w:rPr>
        <w:sectPr w:rsidR="006C6D35" w:rsidRPr="004A5FE2" w:rsidSect="006A27A1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574B4FC" w14:textId="77777777" w:rsidR="00B34F2B" w:rsidRPr="004A5FE2" w:rsidRDefault="00431019" w:rsidP="00936FD5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4A5FE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B34F2B" w:rsidRPr="004A5FE2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94FF10D" w14:textId="77777777" w:rsidR="00B34F2B" w:rsidRPr="004A5FE2" w:rsidRDefault="00B34F2B" w:rsidP="00936FD5">
      <w:pPr>
        <w:rPr>
          <w:rFonts w:ascii="Angsana New" w:hAnsi="Angsana New" w:cs="Angsana New"/>
          <w:b/>
          <w:bCs/>
          <w:sz w:val="32"/>
          <w:szCs w:val="32"/>
        </w:rPr>
      </w:pPr>
    </w:p>
    <w:p w14:paraId="6ADF60D4" w14:textId="77777777" w:rsidR="00B34F2B" w:rsidRPr="004A5FE2" w:rsidRDefault="00BE2733" w:rsidP="00936FD5">
      <w:pPr>
        <w:rPr>
          <w:rFonts w:ascii="Angsana New" w:hAnsi="Angsana New" w:cs="Angsana New"/>
          <w:b/>
          <w:bCs/>
          <w:cs/>
        </w:rPr>
      </w:pPr>
      <w:r w:rsidRPr="004A5FE2">
        <w:rPr>
          <w:rFonts w:ascii="Angsana New" w:hAnsi="Angsana New" w:cs="Angsana New"/>
          <w:b/>
          <w:bCs/>
          <w:cs/>
        </w:rPr>
        <w:t xml:space="preserve">เสนอ </w:t>
      </w:r>
      <w:r w:rsidR="004F2439" w:rsidRPr="004A5FE2">
        <w:rPr>
          <w:rFonts w:ascii="Angsana New" w:hAnsi="Angsana New" w:cs="Angsana New"/>
          <w:b/>
          <w:bCs/>
          <w:cs/>
        </w:rPr>
        <w:t>คณะกรรมการ</w:t>
      </w:r>
      <w:r w:rsidRPr="004A5FE2">
        <w:rPr>
          <w:rFonts w:ascii="Angsana New" w:hAnsi="Angsana New" w:cs="Angsana New"/>
          <w:b/>
          <w:bCs/>
          <w:cs/>
        </w:rPr>
        <w:t>บริษัท</w:t>
      </w:r>
      <w:r w:rsidR="00B34F2B" w:rsidRPr="004A5FE2">
        <w:rPr>
          <w:rFonts w:ascii="Angsana New" w:hAnsi="Angsana New" w:cs="Angsana New"/>
          <w:b/>
          <w:bCs/>
          <w:cs/>
        </w:rPr>
        <w:t xml:space="preserve"> บางกอก เชน ฮอสปิทอล จำกัด </w:t>
      </w:r>
      <w:r w:rsidR="00B34F2B" w:rsidRPr="004A5FE2">
        <w:rPr>
          <w:rFonts w:ascii="Angsana New" w:hAnsi="Angsana New" w:cs="Angsana New"/>
          <w:b/>
          <w:bCs/>
        </w:rPr>
        <w:t>(</w:t>
      </w:r>
      <w:r w:rsidR="00B34F2B" w:rsidRPr="004A5FE2">
        <w:rPr>
          <w:rFonts w:ascii="Angsana New" w:hAnsi="Angsana New" w:cs="Angsana New"/>
          <w:b/>
          <w:bCs/>
          <w:cs/>
        </w:rPr>
        <w:t>มหาชน</w:t>
      </w:r>
      <w:r w:rsidR="00B34F2B" w:rsidRPr="004A5FE2">
        <w:rPr>
          <w:rFonts w:ascii="Angsana New" w:hAnsi="Angsana New" w:cs="Angsana New"/>
          <w:b/>
          <w:bCs/>
        </w:rPr>
        <w:t>)</w:t>
      </w:r>
    </w:p>
    <w:p w14:paraId="16928E71" w14:textId="77777777" w:rsidR="00B34F2B" w:rsidRPr="004A5FE2" w:rsidRDefault="00B34F2B" w:rsidP="00936FD5">
      <w:pPr>
        <w:rPr>
          <w:rFonts w:ascii="Angsana New" w:hAnsi="Angsana New" w:cs="Angsana New"/>
          <w:b/>
          <w:bCs/>
        </w:rPr>
      </w:pPr>
    </w:p>
    <w:p w14:paraId="235D950E" w14:textId="160BBFF3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ณ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วันที่</w:t>
      </w:r>
      <w:r w:rsidRPr="004A5FE2">
        <w:rPr>
          <w:rFonts w:ascii="Angsana New" w:hAnsi="Angsana New" w:cs="Angsana New"/>
        </w:rPr>
        <w:t xml:space="preserve"> 31 </w:t>
      </w:r>
      <w:r w:rsidRPr="004A5FE2">
        <w:rPr>
          <w:rFonts w:ascii="Angsana New" w:hAnsi="Angsana New" w:cs="Angsana New" w:hint="cs"/>
          <w:cs/>
        </w:rPr>
        <w:t xml:space="preserve">มีนาคม </w:t>
      </w:r>
      <w:r w:rsidRPr="004A5FE2">
        <w:rPr>
          <w:rFonts w:ascii="Angsana New" w:hAnsi="Angsana New" w:cs="Angsana New"/>
          <w:lang w:val="en-US"/>
        </w:rPr>
        <w:t>256</w:t>
      </w:r>
      <w:r w:rsidR="00817619">
        <w:rPr>
          <w:rFonts w:ascii="Angsana New" w:hAnsi="Angsana New" w:cs="Angsana New"/>
          <w:lang w:val="en-US"/>
        </w:rPr>
        <w:t>6</w:t>
      </w:r>
      <w:r w:rsidRPr="004A5FE2">
        <w:rPr>
          <w:rFonts w:ascii="Angsana New" w:hAnsi="Angsana New" w:cs="Angsana New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งบแสดงการเปลี่ยนแปลงส่วนของผู้ถือหุ้นรวมและ</w:t>
      </w:r>
      <w:r w:rsidRPr="004A5FE2">
        <w:rPr>
          <w:rFonts w:ascii="Angsana New" w:hAnsi="Angsana New" w:cs="Angsana New"/>
        </w:rPr>
        <w:t xml:space="preserve">        </w:t>
      </w:r>
      <w:r w:rsidRPr="004A5FE2">
        <w:rPr>
          <w:rFonts w:ascii="Angsana New" w:hAnsi="Angsana New" w:cs="Angsana New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4A5FE2">
        <w:rPr>
          <w:rFonts w:ascii="Angsana New" w:hAnsi="Angsana New" w:cs="Angsana New" w:hint="cs"/>
          <w:cs/>
        </w:rPr>
        <w:t>สามเดือน</w:t>
      </w:r>
      <w:r w:rsidRPr="004A5FE2">
        <w:rPr>
          <w:rFonts w:ascii="Angsana New" w:hAnsi="Angsana New" w:cs="Angsana New"/>
          <w:cs/>
        </w:rPr>
        <w:t xml:space="preserve">สิ้นสุดวันที่ </w:t>
      </w:r>
      <w:r w:rsidRPr="004A5FE2">
        <w:rPr>
          <w:rFonts w:ascii="Angsana New" w:hAnsi="Angsana New" w:cs="Angsana New"/>
        </w:rPr>
        <w:t xml:space="preserve">31 </w:t>
      </w:r>
      <w:r w:rsidRPr="004A5FE2">
        <w:rPr>
          <w:rFonts w:ascii="Angsana New" w:hAnsi="Angsana New" w:cs="Angsana New" w:hint="cs"/>
          <w:cs/>
        </w:rPr>
        <w:t xml:space="preserve">มีนาคม </w:t>
      </w:r>
      <w:r w:rsidRPr="004A5FE2">
        <w:rPr>
          <w:rFonts w:ascii="Angsana New" w:hAnsi="Angsana New" w:cs="Angsana New"/>
          <w:lang w:val="en-US"/>
        </w:rPr>
        <w:t>256</w:t>
      </w:r>
      <w:r w:rsidR="00817619">
        <w:rPr>
          <w:rFonts w:ascii="Angsana New" w:hAnsi="Angsana New" w:cs="Angsana New"/>
          <w:lang w:val="en-US"/>
        </w:rPr>
        <w:t>6</w:t>
      </w:r>
      <w:r w:rsidRPr="004A5FE2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(ข้อมูลทางการเงินระหว่างกาล) ของบริษัท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บางกอก เชน ฮอสปิทอล</w:t>
      </w:r>
      <w:r w:rsidRPr="004A5FE2">
        <w:rPr>
          <w:rFonts w:ascii="Angsana New" w:hAnsi="Angsana New" w:cs="Angsana New"/>
          <w:b/>
          <w:bCs/>
          <w:cs/>
        </w:rPr>
        <w:t xml:space="preserve"> </w:t>
      </w:r>
      <w:r w:rsidRPr="004A5FE2">
        <w:rPr>
          <w:rFonts w:ascii="Angsana New" w:hAnsi="Angsana New" w:cs="Angsana New"/>
          <w:cs/>
        </w:rPr>
        <w:t>จำกัด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(มหาชน) และบริษัทย่อย</w:t>
      </w:r>
      <w:r w:rsidRPr="004A5FE2">
        <w:rPr>
          <w:rFonts w:ascii="Angsana New" w:hAnsi="Angsana New" w:cs="Angsana New" w:hint="cs"/>
          <w:cs/>
        </w:rPr>
        <w:t xml:space="preserve"> </w:t>
      </w:r>
      <w:r w:rsidRPr="004A5FE2">
        <w:rPr>
          <w:rFonts w:ascii="Angsana New" w:hAnsi="Angsana New" w:cs="Angsana New"/>
          <w:cs/>
        </w:rPr>
        <w:t>และของเฉพาะบริษัท บางกอก เชน ฮอสปิทอล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จำกัด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(มหาชน) ตามลำดับ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 xml:space="preserve">ซึ่งผู้บริหารของกิจการเป็นผู้รับผิดชอบในการจัดทำและนำเสนองบการเงินระหว่างกาลเหล่านี้ ตามมาตรฐานการบัญชีฉบับที่ </w:t>
      </w:r>
      <w:r w:rsidRPr="004A5FE2">
        <w:rPr>
          <w:rFonts w:ascii="Angsana New" w:hAnsi="Angsana New" w:cs="Angsana New"/>
          <w:lang w:val="en-US"/>
        </w:rPr>
        <w:t xml:space="preserve">34 </w:t>
      </w:r>
      <w:r w:rsidRPr="004A5FE2">
        <w:rPr>
          <w:rFonts w:ascii="Angsana New" w:hAnsi="Angsana New" w:cs="Angsana New"/>
          <w:cs/>
          <w:lang w:val="en-US"/>
        </w:rPr>
        <w:t>เรื่อง</w:t>
      </w:r>
      <w:r w:rsidRPr="004A5FE2">
        <w:rPr>
          <w:rFonts w:ascii="Angsana New" w:hAnsi="Angsana New" w:cs="Angsana New" w:hint="cs"/>
          <w:cs/>
          <w:lang w:val="en-US"/>
        </w:rPr>
        <w:t xml:space="preserve"> </w:t>
      </w:r>
      <w:r w:rsidRPr="004A5FE2">
        <w:rPr>
          <w:rFonts w:ascii="Angsana New" w:hAnsi="Angsana New" w:cs="Angsana New"/>
          <w:cs/>
          <w:lang w:val="en-US"/>
        </w:rPr>
        <w:t>การรายงานทางการเงินระหว่างกาล</w:t>
      </w:r>
      <w:r w:rsidRPr="004A5FE2">
        <w:rPr>
          <w:rFonts w:ascii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82BF2BB" w14:textId="77777777" w:rsidR="00E634BC" w:rsidRPr="004A5FE2" w:rsidRDefault="00E634BC" w:rsidP="00E634BC">
      <w:pPr>
        <w:rPr>
          <w:rFonts w:ascii="Angsana New" w:hAnsi="Angsana New" w:cs="Angsana New"/>
          <w:b/>
          <w:bCs/>
        </w:rPr>
      </w:pPr>
    </w:p>
    <w:p w14:paraId="290BD610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</w:rPr>
      </w:pPr>
      <w:r w:rsidRPr="004A5FE2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461FED64" w14:textId="77777777" w:rsidR="00E634BC" w:rsidRPr="004A5FE2" w:rsidRDefault="00E634BC" w:rsidP="00E634BC">
      <w:pPr>
        <w:rPr>
          <w:rFonts w:ascii="Angsana New" w:hAnsi="Angsana New" w:cs="Angsana New"/>
          <w:b/>
          <w:bCs/>
        </w:rPr>
      </w:pPr>
    </w:p>
    <w:p w14:paraId="51E2FD67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/>
          <w:cs/>
        </w:rPr>
        <w:t>ข้าพเจ้าได้ปฏิบัติงานสอบทานตามมาตรฐานงานสอบทาน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รหัส</w:t>
      </w:r>
      <w:r w:rsidRPr="004A5FE2">
        <w:rPr>
          <w:rFonts w:ascii="Angsana New" w:hAnsi="Angsana New" w:cs="Angsana New"/>
        </w:rPr>
        <w:t xml:space="preserve"> 241</w:t>
      </w:r>
      <w:r w:rsidRPr="004A5FE2">
        <w:rPr>
          <w:rFonts w:ascii="Angsana New" w:hAnsi="Angsana New" w:cs="Angsana New"/>
          <w:lang w:val="en-US"/>
        </w:rPr>
        <w:t>0</w:t>
      </w:r>
      <w:r w:rsidRPr="004A5FE2">
        <w:rPr>
          <w:rFonts w:ascii="Angsana New" w:hAnsi="Angsana New" w:cs="Angsana New"/>
        </w:rPr>
        <w:t xml:space="preserve"> “</w:t>
      </w:r>
      <w:r w:rsidRPr="004A5FE2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5FE2">
        <w:rPr>
          <w:rFonts w:ascii="Angsana New" w:hAnsi="Angsana New" w:cs="Angsana New"/>
        </w:rPr>
        <w:t>”</w:t>
      </w:r>
      <w:r w:rsidRPr="004A5FE2">
        <w:rPr>
          <w:rFonts w:ascii="Angsana New" w:hAnsi="Angsana New" w:cs="Angsana New"/>
          <w:cs/>
        </w:rPr>
        <w:t xml:space="preserve"> การสอบทานดังกล่าวประกอบด้วย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A5FE2">
        <w:rPr>
          <w:rFonts w:ascii="Angsana New" w:hAnsi="Angsana New" w:cs="Angsana New"/>
        </w:rPr>
        <w:t xml:space="preserve"> </w:t>
      </w:r>
      <w:r w:rsidRPr="004A5FE2">
        <w:rPr>
          <w:rFonts w:ascii="Angsana New" w:hAnsi="Angsana New" w:cs="Angsana New"/>
          <w:cs/>
        </w:rPr>
        <w:t>ดังนั้นข้าพเจ้าจึงไม่แสดงความเห็นต่องบการเงินระหว่างกาลที่สอบทาน</w:t>
      </w:r>
    </w:p>
    <w:p w14:paraId="0C203DB9" w14:textId="77777777" w:rsidR="00E634BC" w:rsidRPr="004A5FE2" w:rsidRDefault="00E634BC" w:rsidP="00E634BC">
      <w:pPr>
        <w:rPr>
          <w:rFonts w:ascii="Angsana New" w:hAnsi="Angsana New" w:cs="Angsana New"/>
          <w:b/>
          <w:bCs/>
        </w:rPr>
      </w:pPr>
    </w:p>
    <w:p w14:paraId="4BECABDC" w14:textId="77777777" w:rsidR="00E634BC" w:rsidRPr="004A5FE2" w:rsidRDefault="00E634BC" w:rsidP="00E634BC">
      <w:pPr>
        <w:rPr>
          <w:rFonts w:ascii="Angsana New" w:hAnsi="Angsana New" w:cs="Angsana New"/>
          <w:b/>
          <w:bCs/>
        </w:rPr>
      </w:pPr>
    </w:p>
    <w:p w14:paraId="518A05F7" w14:textId="77777777" w:rsidR="00E634BC" w:rsidRPr="004A5FE2" w:rsidRDefault="00E634BC" w:rsidP="00E634BC">
      <w:pPr>
        <w:rPr>
          <w:rFonts w:ascii="Angsana New" w:hAnsi="Angsana New" w:cs="Angsana New"/>
          <w:b/>
          <w:bCs/>
        </w:rPr>
      </w:pPr>
    </w:p>
    <w:p w14:paraId="3713B5EA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28"/>
        </w:rPr>
      </w:pPr>
    </w:p>
    <w:p w14:paraId="0A369C0A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</w:pPr>
    </w:p>
    <w:p w14:paraId="6C0CF0CA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</w:rPr>
        <w:sectPr w:rsidR="00E634BC" w:rsidRPr="004A5FE2" w:rsidSect="00790A39">
          <w:headerReference w:type="default" r:id="rId12"/>
          <w:footerReference w:type="default" r:id="rId13"/>
          <w:pgSz w:w="11907" w:h="16840" w:code="9"/>
          <w:pgMar w:top="691" w:right="1152" w:bottom="576" w:left="1152" w:header="1134" w:footer="720" w:gutter="0"/>
          <w:paperSrc w:first="7" w:other="7"/>
          <w:cols w:space="737"/>
          <w:docGrid w:linePitch="408"/>
        </w:sectPr>
      </w:pPr>
    </w:p>
    <w:p w14:paraId="477E6853" w14:textId="5DCFD1CA" w:rsidR="00E634BC" w:rsidRPr="004A5FE2" w:rsidRDefault="00E634BC" w:rsidP="00E634BC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lang w:val="en-US"/>
        </w:rPr>
      </w:pPr>
      <w:r w:rsidRPr="004A5FE2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57750434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s/>
        </w:rPr>
      </w:pPr>
    </w:p>
    <w:p w14:paraId="3F2F26BE" w14:textId="77777777" w:rsidR="00E634BC" w:rsidRPr="004A5FE2" w:rsidRDefault="00E634BC" w:rsidP="00E634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</w:rPr>
      </w:pPr>
      <w:r w:rsidRPr="004A5FE2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4A5FE2">
        <w:rPr>
          <w:rFonts w:ascii="Angsana New" w:hAnsi="Angsana New" w:cs="Angsana New"/>
          <w:lang w:val="en-US"/>
        </w:rPr>
        <w:t>34</w:t>
      </w:r>
      <w:r w:rsidRPr="004A5FE2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EEE176D" w14:textId="77777777" w:rsidR="00E634BC" w:rsidRPr="004A5FE2" w:rsidRDefault="00E634BC" w:rsidP="00E634BC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5F056040" w14:textId="77777777" w:rsidR="00E634BC" w:rsidRPr="004A5FE2" w:rsidRDefault="00E634BC" w:rsidP="00E634BC">
      <w:pPr>
        <w:spacing w:line="240" w:lineRule="auto"/>
        <w:rPr>
          <w:rFonts w:ascii="Angsana New" w:hAnsi="Angsana New" w:cs="Angsana New"/>
        </w:rPr>
      </w:pPr>
    </w:p>
    <w:p w14:paraId="6C4A652B" w14:textId="77777777" w:rsidR="00E634BC" w:rsidRPr="004A5FE2" w:rsidRDefault="00E634BC" w:rsidP="00E634BC">
      <w:pPr>
        <w:spacing w:line="240" w:lineRule="auto"/>
        <w:rPr>
          <w:rFonts w:ascii="Angsana New" w:hAnsi="Angsana New" w:cs="Angsana New"/>
          <w:cs/>
        </w:rPr>
      </w:pPr>
    </w:p>
    <w:p w14:paraId="7D180E5D" w14:textId="77777777" w:rsidR="00E634BC" w:rsidRPr="004A5FE2" w:rsidRDefault="00E634BC" w:rsidP="00E634BC">
      <w:pPr>
        <w:spacing w:line="240" w:lineRule="auto"/>
        <w:rPr>
          <w:rFonts w:ascii="Angsana New" w:hAnsi="Angsana New" w:cs="Angsana New"/>
        </w:rPr>
      </w:pPr>
    </w:p>
    <w:p w14:paraId="1EEC0DC8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4A5FE2">
        <w:rPr>
          <w:rFonts w:ascii="Angsana New" w:hAnsi="Angsana New"/>
          <w:sz w:val="30"/>
          <w:szCs w:val="30"/>
          <w:cs/>
          <w:lang w:val="th-TH" w:eastAsia="en-US"/>
        </w:rPr>
        <w:t>(เนาวรัตน์ นิธิเกียรติพงศ์)</w:t>
      </w:r>
    </w:p>
    <w:p w14:paraId="60D97F35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4A5FE2">
        <w:rPr>
          <w:rFonts w:ascii="Angsana New" w:hAnsi="Angsana New"/>
          <w:sz w:val="30"/>
          <w:szCs w:val="30"/>
          <w:cs/>
          <w:lang w:val="th-TH" w:eastAsia="en-US"/>
        </w:rPr>
        <w:t>ผู้สอบบัญชีรับอนุญาต</w:t>
      </w:r>
    </w:p>
    <w:p w14:paraId="12F1EE05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4A5FE2">
        <w:rPr>
          <w:rFonts w:ascii="Angsana New" w:hAnsi="Angsana New"/>
          <w:sz w:val="30"/>
          <w:szCs w:val="30"/>
          <w:cs/>
          <w:lang w:val="en-US" w:eastAsia="en-US"/>
        </w:rPr>
        <w:t>เลขทะเบียน</w:t>
      </w:r>
      <w:r w:rsidRPr="004A5FE2">
        <w:rPr>
          <w:rFonts w:ascii="Angsana New" w:hAnsi="Angsana New"/>
          <w:sz w:val="30"/>
          <w:szCs w:val="30"/>
          <w:lang w:val="en-US" w:eastAsia="en-US"/>
        </w:rPr>
        <w:t xml:space="preserve">  7789</w:t>
      </w:r>
    </w:p>
    <w:p w14:paraId="66450085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</w:p>
    <w:p w14:paraId="0031CBD5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4A5FE2">
        <w:rPr>
          <w:rFonts w:ascii="Angsana New" w:hAnsi="Angsana New"/>
          <w:sz w:val="30"/>
          <w:szCs w:val="30"/>
          <w:cs/>
          <w:lang w:val="th-TH" w:eastAsia="en-US"/>
        </w:rPr>
        <w:t>บริษัท เคพีเอ็มจี ภูมิไชย สอบบัญชี จำกัด</w:t>
      </w:r>
    </w:p>
    <w:p w14:paraId="116551DF" w14:textId="77777777" w:rsidR="00E634BC" w:rsidRPr="004A5FE2" w:rsidRDefault="00E634BC" w:rsidP="00E634BC">
      <w:pPr>
        <w:pStyle w:val="Footer"/>
        <w:jc w:val="thaiDistribute"/>
        <w:rPr>
          <w:rFonts w:ascii="Angsana New" w:hAnsi="Angsana New"/>
          <w:sz w:val="30"/>
          <w:szCs w:val="30"/>
          <w:cs/>
          <w:lang w:val="th-TH" w:eastAsia="en-US"/>
        </w:rPr>
      </w:pPr>
      <w:r w:rsidRPr="004A5FE2">
        <w:rPr>
          <w:rFonts w:ascii="Angsana New" w:hAnsi="Angsana New"/>
          <w:sz w:val="30"/>
          <w:szCs w:val="30"/>
          <w:cs/>
          <w:lang w:val="th-TH" w:eastAsia="en-US"/>
        </w:rPr>
        <w:t>กรุงเทพมหานคร</w:t>
      </w:r>
    </w:p>
    <w:p w14:paraId="0CCA4352" w14:textId="1B8591BF" w:rsidR="00610AC7" w:rsidRPr="004A5FE2" w:rsidRDefault="00EB66A0" w:rsidP="00E634BC">
      <w:pPr>
        <w:pStyle w:val="Footer"/>
        <w:jc w:val="thaiDistribute"/>
        <w:rPr>
          <w:rFonts w:ascii="Angsana New" w:hAnsi="Angsana New"/>
          <w:color w:val="FFFFFF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 w:eastAsia="en-US"/>
        </w:rPr>
        <w:t xml:space="preserve">10 </w:t>
      </w:r>
      <w:r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พฤษภาคม </w:t>
      </w:r>
      <w:r w:rsidR="00BD4A9E" w:rsidRPr="004A5FE2">
        <w:rPr>
          <w:rFonts w:ascii="Angsana New" w:hAnsi="Angsana New"/>
          <w:sz w:val="30"/>
          <w:szCs w:val="30"/>
          <w:lang w:val="en-US"/>
        </w:rPr>
        <w:t>256</w:t>
      </w:r>
      <w:r w:rsidR="00817619">
        <w:rPr>
          <w:rFonts w:ascii="Angsana New" w:hAnsi="Angsana New"/>
          <w:sz w:val="30"/>
          <w:szCs w:val="30"/>
          <w:lang w:val="en-US"/>
        </w:rPr>
        <w:t>6</w:t>
      </w:r>
    </w:p>
    <w:sectPr w:rsidR="00610AC7" w:rsidRPr="004A5FE2" w:rsidSect="00790A39"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691" w:right="1152" w:bottom="576" w:left="1152" w:header="1134" w:footer="720" w:gutter="0"/>
      <w:paperSrc w:first="7" w:other="7"/>
      <w:cols w:space="737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9A537" w14:textId="77777777" w:rsidR="00244877" w:rsidRDefault="00244877">
      <w:r>
        <w:separator/>
      </w:r>
    </w:p>
  </w:endnote>
  <w:endnote w:type="continuationSeparator" w:id="0">
    <w:p w14:paraId="1C95E653" w14:textId="77777777" w:rsidR="00244877" w:rsidRDefault="0024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A554" w14:textId="77777777" w:rsidR="004C5B93" w:rsidRDefault="004C5B93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18</w:t>
    </w:r>
    <w:r>
      <w:rPr>
        <w:rStyle w:val="PageNumber"/>
        <w:cs/>
      </w:rPr>
      <w:fldChar w:fldCharType="end"/>
    </w:r>
  </w:p>
  <w:p w14:paraId="2C717CB4" w14:textId="77777777" w:rsidR="004C5B93" w:rsidRDefault="004C5B93" w:rsidP="00BF09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4266B" w14:textId="77777777" w:rsidR="004C5B93" w:rsidRPr="00D577F2" w:rsidRDefault="004C5B93" w:rsidP="004374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78AC" w14:textId="77777777" w:rsidR="004C5B93" w:rsidRPr="0059641C" w:rsidRDefault="004C5B93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BFA78" w14:textId="40FE6E6A" w:rsidR="00790A39" w:rsidRPr="00DD1F0F" w:rsidRDefault="00790A39" w:rsidP="00DD1F0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C0FF" w14:textId="77777777" w:rsidR="004C5B93" w:rsidRPr="007E351D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391595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E238956" w14:textId="64EB7DDF" w:rsidR="001813BA" w:rsidRPr="001813BA" w:rsidRDefault="001813BA" w:rsidP="001813B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813BA">
          <w:rPr>
            <w:rFonts w:ascii="Angsana New" w:hAnsi="Angsana New" w:hint="cs"/>
            <w:sz w:val="30"/>
            <w:szCs w:val="30"/>
          </w:rPr>
          <w:fldChar w:fldCharType="begin"/>
        </w:r>
        <w:r w:rsidRPr="001813B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1813BA">
          <w:rPr>
            <w:rFonts w:ascii="Angsana New" w:hAnsi="Angsana New" w:hint="cs"/>
            <w:sz w:val="30"/>
            <w:szCs w:val="30"/>
          </w:rPr>
          <w:fldChar w:fldCharType="separate"/>
        </w:r>
        <w:r w:rsidRPr="001813BA">
          <w:rPr>
            <w:rFonts w:ascii="Angsana New" w:hAnsi="Angsana New" w:hint="cs"/>
            <w:noProof/>
            <w:sz w:val="30"/>
            <w:szCs w:val="30"/>
          </w:rPr>
          <w:t>2</w:t>
        </w:r>
        <w:r w:rsidRPr="001813B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58073" w14:textId="77777777" w:rsidR="00244877" w:rsidRDefault="00244877">
      <w:r>
        <w:separator/>
      </w:r>
    </w:p>
  </w:footnote>
  <w:footnote w:type="continuationSeparator" w:id="0">
    <w:p w14:paraId="5A951746" w14:textId="77777777" w:rsidR="00244877" w:rsidRDefault="00244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220" w:type="dxa"/>
      <w:tblInd w:w="1853" w:type="dxa"/>
      <w:tblLayout w:type="fixed"/>
      <w:tblCellMar>
        <w:left w:w="0" w:type="dxa"/>
        <w:right w:w="113" w:type="dxa"/>
      </w:tblCellMar>
      <w:tblLook w:val="04A0" w:firstRow="1" w:lastRow="0" w:firstColumn="1" w:lastColumn="0" w:noHBand="0" w:noVBand="1"/>
    </w:tblPr>
    <w:tblGrid>
      <w:gridCol w:w="4409"/>
      <w:gridCol w:w="3811"/>
    </w:tblGrid>
    <w:tr w:rsidR="00790A39" w14:paraId="1468C861" w14:textId="77777777" w:rsidTr="00790A39">
      <w:tc>
        <w:tcPr>
          <w:tcW w:w="4409" w:type="dxa"/>
          <w:hideMark/>
        </w:tcPr>
        <w:p w14:paraId="705721EB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 xml:space="preserve">KPMG </w:t>
          </w:r>
          <w:proofErr w:type="spellStart"/>
          <w:r>
            <w:rPr>
              <w:rFonts w:ascii="Univers 45 Light" w:hAnsi="Univers 45 Light"/>
            </w:rPr>
            <w:t>Phoomchai</w:t>
          </w:r>
          <w:proofErr w:type="spellEnd"/>
          <w:r>
            <w:rPr>
              <w:rFonts w:ascii="Univers 45 Light" w:hAnsi="Univers 45 Light"/>
            </w:rPr>
            <w:t xml:space="preserve"> Audit Ltd.</w:t>
          </w:r>
        </w:p>
        <w:p w14:paraId="59BD2DFA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50</w:t>
          </w:r>
          <w:r>
            <w:rPr>
              <w:rFonts w:ascii="Univers 45 Light" w:hAnsi="Univers 45 Light"/>
              <w:vertAlign w:val="superscript"/>
            </w:rPr>
            <w:t xml:space="preserve">th </w:t>
          </w:r>
          <w:r>
            <w:rPr>
              <w:rFonts w:ascii="Univers 45 Light" w:hAnsi="Univers 45 Light"/>
            </w:rPr>
            <w:t xml:space="preserve">Floor, Empire Tower </w:t>
          </w:r>
        </w:p>
        <w:p w14:paraId="4999C888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 xml:space="preserve">1 South Sathorn Road, </w:t>
          </w:r>
          <w:proofErr w:type="spellStart"/>
          <w:r>
            <w:rPr>
              <w:rFonts w:ascii="Univers 45 Light" w:hAnsi="Univers 45 Light"/>
            </w:rPr>
            <w:t>Yannawa</w:t>
          </w:r>
          <w:proofErr w:type="spellEnd"/>
        </w:p>
        <w:p w14:paraId="2BAED4C9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Sathorn, Bangkok 10120, Thailand</w:t>
          </w:r>
        </w:p>
        <w:p w14:paraId="6D25F284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Tel   +66 2677 2000</w:t>
          </w:r>
        </w:p>
        <w:p w14:paraId="63D5A770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>
            <w:rPr>
              <w:rFonts w:ascii="Univers 45 Light" w:hAnsi="Univers 45 Light"/>
            </w:rPr>
            <w:t>Fax  +</w:t>
          </w:r>
          <w:proofErr w:type="gramEnd"/>
          <w:r>
            <w:rPr>
              <w:rFonts w:ascii="Univers 45 Light" w:hAnsi="Univers 45 Light"/>
            </w:rPr>
            <w:t>66 2677 2222</w:t>
          </w:r>
        </w:p>
        <w:p w14:paraId="16856CB3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 xml:space="preserve">Website 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</w:t>
          </w:r>
          <w:proofErr w:type="gramEnd"/>
          <w:r>
            <w:rPr>
              <w:rFonts w:ascii="Univers 45 Light" w:hAnsi="Univers 45 Light" w:cstheme="minorBidi"/>
              <w:szCs w:val="22"/>
              <w:lang w:bidi="th-TH"/>
            </w:rPr>
            <w:t>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811" w:type="dxa"/>
          <w:hideMark/>
        </w:tcPr>
        <w:p w14:paraId="17A7CFEB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>บริษัท เคพีเอ็มจี ภ</w:t>
          </w:r>
          <w:r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1BE02963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lang w:bidi="th-TH"/>
            </w:rPr>
          </w:pP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ั้</w:t>
          </w: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น </w:t>
          </w:r>
          <w:r>
            <w:rPr>
              <w:rFonts w:ascii="CordiaUPC" w:hAnsi="CordiaUPC" w:cs="CordiaUPC"/>
              <w:sz w:val="24"/>
              <w:szCs w:val="24"/>
              <w:lang w:bidi="th-TH"/>
            </w:rPr>
            <w:t xml:space="preserve">50 </w:t>
          </w:r>
          <w:r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 xml:space="preserve">์ </w:t>
          </w: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์</w:t>
          </w:r>
        </w:p>
        <w:p w14:paraId="01A08B98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cs/>
              <w:lang w:bidi="th-TH"/>
            </w:rPr>
          </w:pPr>
          <w:r>
            <w:rPr>
              <w:rFonts w:ascii="CordiaUPC" w:hAnsi="CordiaUPC" w:cs="CordiaUPC"/>
              <w:sz w:val="24"/>
              <w:szCs w:val="24"/>
              <w:lang w:bidi="th-TH"/>
            </w:rPr>
            <w:t xml:space="preserve">1 </w:t>
          </w:r>
          <w:r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 xml:space="preserve">้ </w:t>
          </w: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>แขวงยานนาวา</w:t>
          </w:r>
        </w:p>
        <w:p w14:paraId="0717E46B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เขตสาทร กรุงเทพฯ </w:t>
          </w:r>
          <w:r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3AA29811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>โทร</w:t>
          </w:r>
          <w:r>
            <w:rPr>
              <w:rFonts w:ascii="CordiaUPC" w:hAnsi="CordiaUPC" w:cs="CordiaUPC"/>
              <w:sz w:val="24"/>
              <w:szCs w:val="24"/>
              <w:lang w:bidi="th-TH"/>
            </w:rPr>
            <w:t xml:space="preserve">      +66 2677 2000  </w:t>
          </w:r>
        </w:p>
        <w:p w14:paraId="0AB09630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์</w:t>
          </w: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 </w:t>
          </w:r>
          <w:r>
            <w:rPr>
              <w:rFonts w:ascii="CordiaUPC" w:hAnsi="CordiaUPC" w:cs="CordiaUPC"/>
              <w:sz w:val="24"/>
              <w:szCs w:val="24"/>
              <w:lang w:bidi="th-TH"/>
            </w:rPr>
            <w:t>+66 2677 2222</w:t>
          </w:r>
        </w:p>
        <w:p w14:paraId="337E6EAE" w14:textId="77777777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์</w:t>
          </w:r>
          <w:r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home.kpmg</w:t>
          </w:r>
          <w:proofErr w:type="spellEnd"/>
          <w:r>
            <w:rPr>
              <w:rFonts w:ascii="Univers 45 Light" w:hAnsi="Univers 45 Light" w:cstheme="minorBidi"/>
              <w:szCs w:val="22"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</w:tr>
  </w:tbl>
  <w:p w14:paraId="76E5BA44" w14:textId="340DE31F" w:rsidR="004C5B93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13CEF522" w14:textId="66118523" w:rsidR="004C5B93" w:rsidRDefault="00790A39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  <w:r>
      <w:rPr>
        <w:noProof/>
      </w:rPr>
      <w:drawing>
        <wp:inline distT="0" distB="0" distL="0" distR="0" wp14:anchorId="492D7072" wp14:editId="6F3FB25B">
          <wp:extent cx="952500" cy="400050"/>
          <wp:effectExtent l="0" t="0" r="0" b="0"/>
          <wp:docPr id="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6" name="Picture 2" descr="Logo_new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4A1102" w14:textId="0C7B43E9" w:rsidR="004C5B93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6FE8EE60" w14:textId="77777777" w:rsidR="004C5B93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1D08A011" w14:textId="77777777" w:rsidR="004C5B93" w:rsidRPr="00726CF5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55E7D6FE" w14:textId="77777777" w:rsidR="004C5B93" w:rsidRPr="00726CF5" w:rsidRDefault="004C5B93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220" w:type="dxa"/>
      <w:tblInd w:w="2316" w:type="dxa"/>
      <w:tblLayout w:type="fixed"/>
      <w:tblCellMar>
        <w:left w:w="0" w:type="dxa"/>
        <w:right w:w="113" w:type="dxa"/>
      </w:tblCellMar>
      <w:tblLook w:val="04A0" w:firstRow="1" w:lastRow="0" w:firstColumn="1" w:lastColumn="0" w:noHBand="0" w:noVBand="1"/>
    </w:tblPr>
    <w:tblGrid>
      <w:gridCol w:w="4409"/>
      <w:gridCol w:w="3811"/>
    </w:tblGrid>
    <w:tr w:rsidR="00790A39" w14:paraId="2A17B591" w14:textId="77777777" w:rsidTr="00DD1F0F">
      <w:tc>
        <w:tcPr>
          <w:tcW w:w="4409" w:type="dxa"/>
        </w:tcPr>
        <w:p w14:paraId="7179CE9A" w14:textId="4BE15BB1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</w:p>
      </w:tc>
      <w:tc>
        <w:tcPr>
          <w:tcW w:w="3811" w:type="dxa"/>
        </w:tcPr>
        <w:p w14:paraId="2514CD61" w14:textId="29A57760" w:rsidR="00790A39" w:rsidRDefault="00790A39" w:rsidP="00790A39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</w:p>
      </w:tc>
    </w:tr>
  </w:tbl>
  <w:p w14:paraId="27570D9D" w14:textId="7BDEAF59" w:rsidR="00790A39" w:rsidRDefault="00790A39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28F9D72E" w14:textId="13C0BE47" w:rsidR="00DD1F0F" w:rsidRDefault="00DD1F0F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  <w:p w14:paraId="645076F8" w14:textId="77777777" w:rsidR="00DD1F0F" w:rsidRPr="00726CF5" w:rsidRDefault="00DD1F0F" w:rsidP="00B4732E">
    <w:pPr>
      <w:pStyle w:val="Header"/>
      <w:spacing w:line="240" w:lineRule="atLeast"/>
      <w:jc w:val="left"/>
      <w:rPr>
        <w:rFonts w:ascii="Angsana New" w:hAnsi="Angsana New" w:hint="cs"/>
        <w:i w:val="0"/>
        <w:iCs w:val="0"/>
        <w:sz w:val="32"/>
        <w:szCs w:val="32"/>
      </w:rPr>
    </w:pPr>
  </w:p>
  <w:p w14:paraId="51B20DCF" w14:textId="77777777" w:rsidR="00790A39" w:rsidRPr="00726CF5" w:rsidRDefault="00790A39" w:rsidP="00B4732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9D9F487" w14:textId="672A5FC0" w:rsidR="004C5B93" w:rsidRDefault="004C5B93" w:rsidP="00B3717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4C5B93" w:rsidRPr="00B37179" w:rsidRDefault="004C5B93" w:rsidP="0072683A">
    <w:pPr>
      <w:rPr>
        <w:lang w:eastAsia="x-non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41ECC" w14:textId="1D9C998D" w:rsidR="001813BA" w:rsidRDefault="001813BA" w:rsidP="00817619">
    <w:pPr>
      <w:pStyle w:val="Header"/>
      <w:spacing w:line="240" w:lineRule="auto"/>
      <w:jc w:val="both"/>
      <w:rPr>
        <w:noProof/>
      </w:rPr>
    </w:pPr>
  </w:p>
  <w:p w14:paraId="1BBB6B80" w14:textId="77777777" w:rsidR="00DD1F0F" w:rsidRPr="00817619" w:rsidRDefault="00DD1F0F" w:rsidP="00817619">
    <w:pPr>
      <w:pStyle w:val="Header"/>
      <w:spacing w:line="240" w:lineRule="auto"/>
      <w:jc w:val="both"/>
      <w:rPr>
        <w:rFonts w:asciiTheme="majorBidi" w:hAnsiTheme="majorBidi" w:cstheme="majorBidi" w:hint="cs"/>
        <w:sz w:val="32"/>
        <w:szCs w:val="32"/>
      </w:rPr>
    </w:pPr>
  </w:p>
  <w:p w14:paraId="6BFB92BB" w14:textId="77777777" w:rsidR="007A1B07" w:rsidRPr="00817619" w:rsidRDefault="007A1B07" w:rsidP="00817619">
    <w:pPr>
      <w:pStyle w:val="Header"/>
      <w:spacing w:line="240" w:lineRule="auto"/>
      <w:jc w:val="both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3437066">
    <w:abstractNumId w:val="12"/>
  </w:num>
  <w:num w:numId="2" w16cid:durableId="552545730">
    <w:abstractNumId w:val="1"/>
  </w:num>
  <w:num w:numId="3" w16cid:durableId="1883665213">
    <w:abstractNumId w:val="20"/>
  </w:num>
  <w:num w:numId="4" w16cid:durableId="124859529">
    <w:abstractNumId w:val="0"/>
  </w:num>
  <w:num w:numId="5" w16cid:durableId="453864871">
    <w:abstractNumId w:val="3"/>
  </w:num>
  <w:num w:numId="6" w16cid:durableId="771894181">
    <w:abstractNumId w:val="11"/>
  </w:num>
  <w:num w:numId="7" w16cid:durableId="5712289">
    <w:abstractNumId w:val="8"/>
  </w:num>
  <w:num w:numId="8" w16cid:durableId="1973560073">
    <w:abstractNumId w:val="6"/>
  </w:num>
  <w:num w:numId="9" w16cid:durableId="1866167686">
    <w:abstractNumId w:val="4"/>
  </w:num>
  <w:num w:numId="10" w16cid:durableId="767699512">
    <w:abstractNumId w:val="17"/>
  </w:num>
  <w:num w:numId="11" w16cid:durableId="1384210639">
    <w:abstractNumId w:val="15"/>
  </w:num>
  <w:num w:numId="12" w16cid:durableId="1851869106">
    <w:abstractNumId w:val="5"/>
  </w:num>
  <w:num w:numId="13" w16cid:durableId="1256357685">
    <w:abstractNumId w:val="22"/>
  </w:num>
  <w:num w:numId="14" w16cid:durableId="311132132">
    <w:abstractNumId w:val="18"/>
  </w:num>
  <w:num w:numId="15" w16cid:durableId="1730226160">
    <w:abstractNumId w:val="14"/>
  </w:num>
  <w:num w:numId="16" w16cid:durableId="103153952">
    <w:abstractNumId w:val="19"/>
  </w:num>
  <w:num w:numId="17" w16cid:durableId="13651062">
    <w:abstractNumId w:val="16"/>
  </w:num>
  <w:num w:numId="18" w16cid:durableId="1678994872">
    <w:abstractNumId w:val="7"/>
  </w:num>
  <w:num w:numId="19" w16cid:durableId="445151043">
    <w:abstractNumId w:val="2"/>
  </w:num>
  <w:num w:numId="20" w16cid:durableId="851724202">
    <w:abstractNumId w:val="10"/>
  </w:num>
  <w:num w:numId="21" w16cid:durableId="326789961">
    <w:abstractNumId w:val="9"/>
  </w:num>
  <w:num w:numId="22" w16cid:durableId="1173177917">
    <w:abstractNumId w:val="21"/>
  </w:num>
  <w:num w:numId="23" w16cid:durableId="154818200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C12"/>
    <w:rsid w:val="00000EB8"/>
    <w:rsid w:val="0000139F"/>
    <w:rsid w:val="00001533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47DE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17C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670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2E1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2DFF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7242"/>
    <w:rsid w:val="0007731E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37A"/>
    <w:rsid w:val="00083AE0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010"/>
    <w:rsid w:val="000B446F"/>
    <w:rsid w:val="000B456B"/>
    <w:rsid w:val="000B4725"/>
    <w:rsid w:val="000B5256"/>
    <w:rsid w:val="000B5318"/>
    <w:rsid w:val="000B5615"/>
    <w:rsid w:val="000B57FB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49"/>
    <w:rsid w:val="000C767D"/>
    <w:rsid w:val="000C7D3D"/>
    <w:rsid w:val="000C7FF4"/>
    <w:rsid w:val="000D02E0"/>
    <w:rsid w:val="000D037A"/>
    <w:rsid w:val="000D067B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431B"/>
    <w:rsid w:val="000D4728"/>
    <w:rsid w:val="000D5245"/>
    <w:rsid w:val="000D5CA9"/>
    <w:rsid w:val="000D5EBC"/>
    <w:rsid w:val="000D6088"/>
    <w:rsid w:val="000D62B2"/>
    <w:rsid w:val="000D67D9"/>
    <w:rsid w:val="000D6BC8"/>
    <w:rsid w:val="000D6E8C"/>
    <w:rsid w:val="000D7877"/>
    <w:rsid w:val="000D7D82"/>
    <w:rsid w:val="000D7E24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024"/>
    <w:rsid w:val="000E5CDD"/>
    <w:rsid w:val="000E5D89"/>
    <w:rsid w:val="000E5F92"/>
    <w:rsid w:val="000E605E"/>
    <w:rsid w:val="000E60FD"/>
    <w:rsid w:val="000E6C0C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1A44"/>
    <w:rsid w:val="00111A45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2DA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600C"/>
    <w:rsid w:val="00167250"/>
    <w:rsid w:val="00167469"/>
    <w:rsid w:val="00167523"/>
    <w:rsid w:val="00167685"/>
    <w:rsid w:val="0016775F"/>
    <w:rsid w:val="0016779C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857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BA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7FD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D68"/>
    <w:rsid w:val="001C40FC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953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ACC"/>
    <w:rsid w:val="001E12DB"/>
    <w:rsid w:val="001E1993"/>
    <w:rsid w:val="001E1FEB"/>
    <w:rsid w:val="001E204E"/>
    <w:rsid w:val="001E2120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853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B3"/>
    <w:rsid w:val="002158D3"/>
    <w:rsid w:val="00215916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582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EC6"/>
    <w:rsid w:val="00231F01"/>
    <w:rsid w:val="002326F4"/>
    <w:rsid w:val="00232CCC"/>
    <w:rsid w:val="00232FE3"/>
    <w:rsid w:val="00233194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1AD1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86"/>
    <w:rsid w:val="002569BB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4C3"/>
    <w:rsid w:val="00267EFC"/>
    <w:rsid w:val="00270167"/>
    <w:rsid w:val="002707D4"/>
    <w:rsid w:val="00270BCF"/>
    <w:rsid w:val="002714DD"/>
    <w:rsid w:val="002719F0"/>
    <w:rsid w:val="00271BD9"/>
    <w:rsid w:val="00271C27"/>
    <w:rsid w:val="00271E5B"/>
    <w:rsid w:val="0027261A"/>
    <w:rsid w:val="002729AE"/>
    <w:rsid w:val="00272D81"/>
    <w:rsid w:val="00272ECF"/>
    <w:rsid w:val="00272F29"/>
    <w:rsid w:val="002735FE"/>
    <w:rsid w:val="00273D4C"/>
    <w:rsid w:val="00273E10"/>
    <w:rsid w:val="002742A2"/>
    <w:rsid w:val="00274780"/>
    <w:rsid w:val="002754BF"/>
    <w:rsid w:val="002754D4"/>
    <w:rsid w:val="00275534"/>
    <w:rsid w:val="0027558C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C19"/>
    <w:rsid w:val="00280F1A"/>
    <w:rsid w:val="00280F2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0AF5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6CD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2BC"/>
    <w:rsid w:val="002C03D4"/>
    <w:rsid w:val="002C12C4"/>
    <w:rsid w:val="002C1CDD"/>
    <w:rsid w:val="002C1F52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20B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7E7"/>
    <w:rsid w:val="002D38C9"/>
    <w:rsid w:val="002D38D7"/>
    <w:rsid w:val="002D3C30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D83"/>
    <w:rsid w:val="002E4E57"/>
    <w:rsid w:val="002E5240"/>
    <w:rsid w:val="002E5544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2A2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74BB"/>
    <w:rsid w:val="002F74F2"/>
    <w:rsid w:val="002F7AE6"/>
    <w:rsid w:val="002F7D3D"/>
    <w:rsid w:val="002F7DD9"/>
    <w:rsid w:val="003000A4"/>
    <w:rsid w:val="0030066E"/>
    <w:rsid w:val="003014AD"/>
    <w:rsid w:val="003015E2"/>
    <w:rsid w:val="0030173F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10132"/>
    <w:rsid w:val="0031074D"/>
    <w:rsid w:val="00311408"/>
    <w:rsid w:val="00311BEF"/>
    <w:rsid w:val="00311E85"/>
    <w:rsid w:val="00312499"/>
    <w:rsid w:val="0031269D"/>
    <w:rsid w:val="003128E2"/>
    <w:rsid w:val="00312A3E"/>
    <w:rsid w:val="00312FA3"/>
    <w:rsid w:val="003135FD"/>
    <w:rsid w:val="00313610"/>
    <w:rsid w:val="003137A9"/>
    <w:rsid w:val="00313E3A"/>
    <w:rsid w:val="00314265"/>
    <w:rsid w:val="003142DC"/>
    <w:rsid w:val="00314942"/>
    <w:rsid w:val="00314CF5"/>
    <w:rsid w:val="003150A2"/>
    <w:rsid w:val="003150E8"/>
    <w:rsid w:val="00315297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638"/>
    <w:rsid w:val="00324BB8"/>
    <w:rsid w:val="00325278"/>
    <w:rsid w:val="003259FC"/>
    <w:rsid w:val="00326500"/>
    <w:rsid w:val="00326C12"/>
    <w:rsid w:val="00326EA7"/>
    <w:rsid w:val="0032711C"/>
    <w:rsid w:val="00327232"/>
    <w:rsid w:val="00327492"/>
    <w:rsid w:val="003279CE"/>
    <w:rsid w:val="00327D1A"/>
    <w:rsid w:val="00327F23"/>
    <w:rsid w:val="003306EB"/>
    <w:rsid w:val="0033097C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7B9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5D0E"/>
    <w:rsid w:val="00356120"/>
    <w:rsid w:val="00356281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0B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6AD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990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5932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822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D6"/>
    <w:rsid w:val="003C7CC2"/>
    <w:rsid w:val="003D0095"/>
    <w:rsid w:val="003D0386"/>
    <w:rsid w:val="003D0937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F2B"/>
    <w:rsid w:val="003E226E"/>
    <w:rsid w:val="003E2804"/>
    <w:rsid w:val="003E280C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2B28"/>
    <w:rsid w:val="003F330F"/>
    <w:rsid w:val="003F3934"/>
    <w:rsid w:val="003F40E2"/>
    <w:rsid w:val="003F41F6"/>
    <w:rsid w:val="003F459F"/>
    <w:rsid w:val="003F47C5"/>
    <w:rsid w:val="003F4A77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366A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965"/>
    <w:rsid w:val="00434CB7"/>
    <w:rsid w:val="00435593"/>
    <w:rsid w:val="0043575C"/>
    <w:rsid w:val="004361F1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18A"/>
    <w:rsid w:val="00441A05"/>
    <w:rsid w:val="00442DC9"/>
    <w:rsid w:val="00442EC7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1D68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D4A"/>
    <w:rsid w:val="004570C0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42D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2F06"/>
    <w:rsid w:val="0047312C"/>
    <w:rsid w:val="004731B5"/>
    <w:rsid w:val="00473241"/>
    <w:rsid w:val="00473514"/>
    <w:rsid w:val="00473700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18D"/>
    <w:rsid w:val="004762E7"/>
    <w:rsid w:val="00476791"/>
    <w:rsid w:val="00476BF2"/>
    <w:rsid w:val="00476FC1"/>
    <w:rsid w:val="0047773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BEA"/>
    <w:rsid w:val="00486F7B"/>
    <w:rsid w:val="00487A78"/>
    <w:rsid w:val="00487A7C"/>
    <w:rsid w:val="00487CA3"/>
    <w:rsid w:val="004906A5"/>
    <w:rsid w:val="00490A7A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E81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B93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5AA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94B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5E1B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68F8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40E4"/>
    <w:rsid w:val="00524475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8A"/>
    <w:rsid w:val="005360DB"/>
    <w:rsid w:val="00536548"/>
    <w:rsid w:val="0053679A"/>
    <w:rsid w:val="00536C55"/>
    <w:rsid w:val="00537081"/>
    <w:rsid w:val="00537A8A"/>
    <w:rsid w:val="00537FAB"/>
    <w:rsid w:val="00537FEC"/>
    <w:rsid w:val="005402CE"/>
    <w:rsid w:val="005404C5"/>
    <w:rsid w:val="00540781"/>
    <w:rsid w:val="005407F5"/>
    <w:rsid w:val="005409B7"/>
    <w:rsid w:val="00540A21"/>
    <w:rsid w:val="00540D4D"/>
    <w:rsid w:val="005416DD"/>
    <w:rsid w:val="0054191F"/>
    <w:rsid w:val="00541962"/>
    <w:rsid w:val="00541B6F"/>
    <w:rsid w:val="00541EA8"/>
    <w:rsid w:val="00541F12"/>
    <w:rsid w:val="0054283F"/>
    <w:rsid w:val="00542916"/>
    <w:rsid w:val="00542D8E"/>
    <w:rsid w:val="0054398A"/>
    <w:rsid w:val="00543B80"/>
    <w:rsid w:val="00543E54"/>
    <w:rsid w:val="0054425E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951"/>
    <w:rsid w:val="0054706E"/>
    <w:rsid w:val="00547368"/>
    <w:rsid w:val="0054744A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4B61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1980"/>
    <w:rsid w:val="005C2109"/>
    <w:rsid w:val="005C250D"/>
    <w:rsid w:val="005C2896"/>
    <w:rsid w:val="005C360F"/>
    <w:rsid w:val="005C3768"/>
    <w:rsid w:val="005C3937"/>
    <w:rsid w:val="005C3BBD"/>
    <w:rsid w:val="005C46B6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1B3"/>
    <w:rsid w:val="005E2703"/>
    <w:rsid w:val="005E2B65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E2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815"/>
    <w:rsid w:val="00620A4D"/>
    <w:rsid w:val="00620B61"/>
    <w:rsid w:val="00620C22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35"/>
    <w:rsid w:val="00635E2E"/>
    <w:rsid w:val="006367E5"/>
    <w:rsid w:val="006369C8"/>
    <w:rsid w:val="0063790F"/>
    <w:rsid w:val="00637E4B"/>
    <w:rsid w:val="0064000C"/>
    <w:rsid w:val="00640098"/>
    <w:rsid w:val="00640300"/>
    <w:rsid w:val="00640593"/>
    <w:rsid w:val="006408A1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2A0"/>
    <w:rsid w:val="00652B14"/>
    <w:rsid w:val="006530A0"/>
    <w:rsid w:val="0065314C"/>
    <w:rsid w:val="00653624"/>
    <w:rsid w:val="006536CD"/>
    <w:rsid w:val="0065398B"/>
    <w:rsid w:val="00653A13"/>
    <w:rsid w:val="00653D74"/>
    <w:rsid w:val="00653DD6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67C77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6B"/>
    <w:rsid w:val="00696563"/>
    <w:rsid w:val="0069659D"/>
    <w:rsid w:val="006965DE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75E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2A16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92"/>
    <w:rsid w:val="006C35BE"/>
    <w:rsid w:val="006C378C"/>
    <w:rsid w:val="006C3B39"/>
    <w:rsid w:val="006C3D55"/>
    <w:rsid w:val="006C3FB7"/>
    <w:rsid w:val="006C3FE3"/>
    <w:rsid w:val="006C4D49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CD8"/>
    <w:rsid w:val="0070705D"/>
    <w:rsid w:val="007072A8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12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CCD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9DE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D36"/>
    <w:rsid w:val="007732F5"/>
    <w:rsid w:val="007733BD"/>
    <w:rsid w:val="00773F5E"/>
    <w:rsid w:val="00774325"/>
    <w:rsid w:val="0077433D"/>
    <w:rsid w:val="007747EF"/>
    <w:rsid w:val="00774D09"/>
    <w:rsid w:val="00774D6D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49F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43F2"/>
    <w:rsid w:val="007844D8"/>
    <w:rsid w:val="007845D6"/>
    <w:rsid w:val="007849A0"/>
    <w:rsid w:val="00784F69"/>
    <w:rsid w:val="00784FF7"/>
    <w:rsid w:val="00785F15"/>
    <w:rsid w:val="0078612B"/>
    <w:rsid w:val="0078612D"/>
    <w:rsid w:val="0078624F"/>
    <w:rsid w:val="00786791"/>
    <w:rsid w:val="00786828"/>
    <w:rsid w:val="00786C4A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0A39"/>
    <w:rsid w:val="00790A64"/>
    <w:rsid w:val="00791059"/>
    <w:rsid w:val="0079106E"/>
    <w:rsid w:val="00791408"/>
    <w:rsid w:val="0079171C"/>
    <w:rsid w:val="00791B37"/>
    <w:rsid w:val="00791F39"/>
    <w:rsid w:val="007921A3"/>
    <w:rsid w:val="00792714"/>
    <w:rsid w:val="00792C8E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5E59"/>
    <w:rsid w:val="0079661E"/>
    <w:rsid w:val="007968B2"/>
    <w:rsid w:val="00797127"/>
    <w:rsid w:val="00797827"/>
    <w:rsid w:val="00797C20"/>
    <w:rsid w:val="007A0A5D"/>
    <w:rsid w:val="007A0AC2"/>
    <w:rsid w:val="007A0FB4"/>
    <w:rsid w:val="007A104B"/>
    <w:rsid w:val="007A13CE"/>
    <w:rsid w:val="007A1497"/>
    <w:rsid w:val="007A1664"/>
    <w:rsid w:val="007A1ACB"/>
    <w:rsid w:val="007A1B07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200"/>
    <w:rsid w:val="007B72D1"/>
    <w:rsid w:val="007B749F"/>
    <w:rsid w:val="007B77D8"/>
    <w:rsid w:val="007B7B5D"/>
    <w:rsid w:val="007B7FF7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7C8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9D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420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265"/>
    <w:rsid w:val="007F7843"/>
    <w:rsid w:val="008008DB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2AE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589"/>
    <w:rsid w:val="00813FE6"/>
    <w:rsid w:val="008140F9"/>
    <w:rsid w:val="00814BA4"/>
    <w:rsid w:val="00815291"/>
    <w:rsid w:val="008160BD"/>
    <w:rsid w:val="00816408"/>
    <w:rsid w:val="008169C3"/>
    <w:rsid w:val="00816D94"/>
    <w:rsid w:val="00817166"/>
    <w:rsid w:val="00817619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192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9EE"/>
    <w:rsid w:val="008373DC"/>
    <w:rsid w:val="00837AF4"/>
    <w:rsid w:val="00837CA9"/>
    <w:rsid w:val="0084054A"/>
    <w:rsid w:val="00840997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AD5"/>
    <w:rsid w:val="00850F91"/>
    <w:rsid w:val="00851DB7"/>
    <w:rsid w:val="00851F61"/>
    <w:rsid w:val="008525F5"/>
    <w:rsid w:val="00852686"/>
    <w:rsid w:val="00852849"/>
    <w:rsid w:val="00852BF1"/>
    <w:rsid w:val="00852DAF"/>
    <w:rsid w:val="00853469"/>
    <w:rsid w:val="00853870"/>
    <w:rsid w:val="00853AF5"/>
    <w:rsid w:val="0085409C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DA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0E8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6BD5"/>
    <w:rsid w:val="008B7BE2"/>
    <w:rsid w:val="008B7DFF"/>
    <w:rsid w:val="008C04E1"/>
    <w:rsid w:val="008C0BE2"/>
    <w:rsid w:val="008C0DD1"/>
    <w:rsid w:val="008C1216"/>
    <w:rsid w:val="008C1380"/>
    <w:rsid w:val="008C154A"/>
    <w:rsid w:val="008C15D9"/>
    <w:rsid w:val="008C1663"/>
    <w:rsid w:val="008C171D"/>
    <w:rsid w:val="008C1C3A"/>
    <w:rsid w:val="008C22F9"/>
    <w:rsid w:val="008C2703"/>
    <w:rsid w:val="008C2A37"/>
    <w:rsid w:val="008C317C"/>
    <w:rsid w:val="008C3347"/>
    <w:rsid w:val="008C338C"/>
    <w:rsid w:val="008C3623"/>
    <w:rsid w:val="008C3A2F"/>
    <w:rsid w:val="008C3FC2"/>
    <w:rsid w:val="008C4060"/>
    <w:rsid w:val="008C413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55E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747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A15"/>
    <w:rsid w:val="00920E11"/>
    <w:rsid w:val="00920E84"/>
    <w:rsid w:val="00921223"/>
    <w:rsid w:val="00921656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47FD4"/>
    <w:rsid w:val="0095019A"/>
    <w:rsid w:val="0095028C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0AFC"/>
    <w:rsid w:val="0096106C"/>
    <w:rsid w:val="00961513"/>
    <w:rsid w:val="00961857"/>
    <w:rsid w:val="00961889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3A3"/>
    <w:rsid w:val="00983706"/>
    <w:rsid w:val="009839BE"/>
    <w:rsid w:val="00983BD5"/>
    <w:rsid w:val="00983CAF"/>
    <w:rsid w:val="009844EB"/>
    <w:rsid w:val="009845E8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0E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58F0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C87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7A1"/>
    <w:rsid w:val="009C3883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097"/>
    <w:rsid w:val="009C6581"/>
    <w:rsid w:val="009C669F"/>
    <w:rsid w:val="009C6707"/>
    <w:rsid w:val="009C67D8"/>
    <w:rsid w:val="009C6C95"/>
    <w:rsid w:val="009C6DBA"/>
    <w:rsid w:val="009D04AC"/>
    <w:rsid w:val="009D08BC"/>
    <w:rsid w:val="009D1049"/>
    <w:rsid w:val="009D1B3A"/>
    <w:rsid w:val="009D1EA4"/>
    <w:rsid w:val="009D20E8"/>
    <w:rsid w:val="009D2389"/>
    <w:rsid w:val="009D30A8"/>
    <w:rsid w:val="009D33A2"/>
    <w:rsid w:val="009D367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B11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6B0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730"/>
    <w:rsid w:val="00A17B5B"/>
    <w:rsid w:val="00A208F7"/>
    <w:rsid w:val="00A20A65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73C"/>
    <w:rsid w:val="00A468D3"/>
    <w:rsid w:val="00A46C6D"/>
    <w:rsid w:val="00A46F10"/>
    <w:rsid w:val="00A473B9"/>
    <w:rsid w:val="00A47804"/>
    <w:rsid w:val="00A4794D"/>
    <w:rsid w:val="00A47B15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4E99"/>
    <w:rsid w:val="00A55B37"/>
    <w:rsid w:val="00A55F0C"/>
    <w:rsid w:val="00A56028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3EA4"/>
    <w:rsid w:val="00A7458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47B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9A"/>
    <w:rsid w:val="00A868C9"/>
    <w:rsid w:val="00A86C0D"/>
    <w:rsid w:val="00A87596"/>
    <w:rsid w:val="00A8785F"/>
    <w:rsid w:val="00A878CC"/>
    <w:rsid w:val="00A87A96"/>
    <w:rsid w:val="00A90607"/>
    <w:rsid w:val="00A9091F"/>
    <w:rsid w:val="00A916BC"/>
    <w:rsid w:val="00A9216F"/>
    <w:rsid w:val="00A921EC"/>
    <w:rsid w:val="00A9222D"/>
    <w:rsid w:val="00A92258"/>
    <w:rsid w:val="00A92832"/>
    <w:rsid w:val="00A92F36"/>
    <w:rsid w:val="00A93693"/>
    <w:rsid w:val="00A93A44"/>
    <w:rsid w:val="00A94718"/>
    <w:rsid w:val="00A948D4"/>
    <w:rsid w:val="00A949D4"/>
    <w:rsid w:val="00A94E16"/>
    <w:rsid w:val="00A9513E"/>
    <w:rsid w:val="00A95640"/>
    <w:rsid w:val="00A957D6"/>
    <w:rsid w:val="00A95C6E"/>
    <w:rsid w:val="00A95C91"/>
    <w:rsid w:val="00A96256"/>
    <w:rsid w:val="00A96ACE"/>
    <w:rsid w:val="00A96C8A"/>
    <w:rsid w:val="00A96CE2"/>
    <w:rsid w:val="00A96E9E"/>
    <w:rsid w:val="00A96FB9"/>
    <w:rsid w:val="00A9725A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A82"/>
    <w:rsid w:val="00AD1E6D"/>
    <w:rsid w:val="00AD1EA6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6D1"/>
    <w:rsid w:val="00AD4AA3"/>
    <w:rsid w:val="00AD4E76"/>
    <w:rsid w:val="00AD4EE9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B05"/>
    <w:rsid w:val="00AE3DA5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E56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91E"/>
    <w:rsid w:val="00AF7007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7164"/>
    <w:rsid w:val="00B177A3"/>
    <w:rsid w:val="00B178CA"/>
    <w:rsid w:val="00B1797D"/>
    <w:rsid w:val="00B17CAE"/>
    <w:rsid w:val="00B20280"/>
    <w:rsid w:val="00B20442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5E0"/>
    <w:rsid w:val="00B34C89"/>
    <w:rsid w:val="00B34CA7"/>
    <w:rsid w:val="00B34F2B"/>
    <w:rsid w:val="00B34F4F"/>
    <w:rsid w:val="00B34F8A"/>
    <w:rsid w:val="00B35393"/>
    <w:rsid w:val="00B3588B"/>
    <w:rsid w:val="00B359A1"/>
    <w:rsid w:val="00B35BDA"/>
    <w:rsid w:val="00B35DB4"/>
    <w:rsid w:val="00B3644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9B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4A1"/>
    <w:rsid w:val="00B655D0"/>
    <w:rsid w:val="00B66304"/>
    <w:rsid w:val="00B663F6"/>
    <w:rsid w:val="00B6677B"/>
    <w:rsid w:val="00B66D2A"/>
    <w:rsid w:val="00B66F59"/>
    <w:rsid w:val="00B6745D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B6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726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8F3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53C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914"/>
    <w:rsid w:val="00C10AAA"/>
    <w:rsid w:val="00C111D7"/>
    <w:rsid w:val="00C1131A"/>
    <w:rsid w:val="00C118AE"/>
    <w:rsid w:val="00C11CE9"/>
    <w:rsid w:val="00C11CF8"/>
    <w:rsid w:val="00C11F38"/>
    <w:rsid w:val="00C1212A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700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6267"/>
    <w:rsid w:val="00C26288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1D5C"/>
    <w:rsid w:val="00C420C1"/>
    <w:rsid w:val="00C4230D"/>
    <w:rsid w:val="00C4260B"/>
    <w:rsid w:val="00C42AE3"/>
    <w:rsid w:val="00C42C1A"/>
    <w:rsid w:val="00C42E1B"/>
    <w:rsid w:val="00C43AE4"/>
    <w:rsid w:val="00C43E69"/>
    <w:rsid w:val="00C43EF7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222"/>
    <w:rsid w:val="00C615D0"/>
    <w:rsid w:val="00C61C6A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C55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5ED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EA1"/>
    <w:rsid w:val="00CC1A3F"/>
    <w:rsid w:val="00CC21E7"/>
    <w:rsid w:val="00CC27A4"/>
    <w:rsid w:val="00CC2EDD"/>
    <w:rsid w:val="00CC3546"/>
    <w:rsid w:val="00CC3E2E"/>
    <w:rsid w:val="00CC433D"/>
    <w:rsid w:val="00CC4602"/>
    <w:rsid w:val="00CC4FAC"/>
    <w:rsid w:val="00CC509C"/>
    <w:rsid w:val="00CC525A"/>
    <w:rsid w:val="00CC570F"/>
    <w:rsid w:val="00CC5779"/>
    <w:rsid w:val="00CC624F"/>
    <w:rsid w:val="00CC66C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047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547"/>
    <w:rsid w:val="00D019FD"/>
    <w:rsid w:val="00D01BF9"/>
    <w:rsid w:val="00D01E03"/>
    <w:rsid w:val="00D01FC6"/>
    <w:rsid w:val="00D026FE"/>
    <w:rsid w:val="00D02A58"/>
    <w:rsid w:val="00D02E95"/>
    <w:rsid w:val="00D031BD"/>
    <w:rsid w:val="00D0407B"/>
    <w:rsid w:val="00D04080"/>
    <w:rsid w:val="00D04467"/>
    <w:rsid w:val="00D045B6"/>
    <w:rsid w:val="00D0467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640D"/>
    <w:rsid w:val="00D16800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72EE"/>
    <w:rsid w:val="00D275A2"/>
    <w:rsid w:val="00D277CF"/>
    <w:rsid w:val="00D277FF"/>
    <w:rsid w:val="00D27ABB"/>
    <w:rsid w:val="00D27D77"/>
    <w:rsid w:val="00D27DB2"/>
    <w:rsid w:val="00D27F0C"/>
    <w:rsid w:val="00D27F4B"/>
    <w:rsid w:val="00D27FD9"/>
    <w:rsid w:val="00D3046F"/>
    <w:rsid w:val="00D304F1"/>
    <w:rsid w:val="00D306D1"/>
    <w:rsid w:val="00D308FF"/>
    <w:rsid w:val="00D30CEC"/>
    <w:rsid w:val="00D30EC2"/>
    <w:rsid w:val="00D31267"/>
    <w:rsid w:val="00D3169C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2EC3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E63"/>
    <w:rsid w:val="00D41FA6"/>
    <w:rsid w:val="00D4200A"/>
    <w:rsid w:val="00D42764"/>
    <w:rsid w:val="00D429C2"/>
    <w:rsid w:val="00D429C6"/>
    <w:rsid w:val="00D42A1F"/>
    <w:rsid w:val="00D42F77"/>
    <w:rsid w:val="00D42F7F"/>
    <w:rsid w:val="00D43841"/>
    <w:rsid w:val="00D43A1C"/>
    <w:rsid w:val="00D43BF4"/>
    <w:rsid w:val="00D43D3E"/>
    <w:rsid w:val="00D440C6"/>
    <w:rsid w:val="00D4417B"/>
    <w:rsid w:val="00D44E1D"/>
    <w:rsid w:val="00D45171"/>
    <w:rsid w:val="00D454F0"/>
    <w:rsid w:val="00D456A2"/>
    <w:rsid w:val="00D458EA"/>
    <w:rsid w:val="00D46529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C3"/>
    <w:rsid w:val="00D63FCD"/>
    <w:rsid w:val="00D64220"/>
    <w:rsid w:val="00D642BF"/>
    <w:rsid w:val="00D64385"/>
    <w:rsid w:val="00D64515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9D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897"/>
    <w:rsid w:val="00D979A3"/>
    <w:rsid w:val="00DA08F6"/>
    <w:rsid w:val="00DA0C29"/>
    <w:rsid w:val="00DA1190"/>
    <w:rsid w:val="00DA11A2"/>
    <w:rsid w:val="00DA1348"/>
    <w:rsid w:val="00DA138A"/>
    <w:rsid w:val="00DA1754"/>
    <w:rsid w:val="00DA1F32"/>
    <w:rsid w:val="00DA2629"/>
    <w:rsid w:val="00DA2717"/>
    <w:rsid w:val="00DA342D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833"/>
    <w:rsid w:val="00DB497C"/>
    <w:rsid w:val="00DB4F75"/>
    <w:rsid w:val="00DB5433"/>
    <w:rsid w:val="00DB5716"/>
    <w:rsid w:val="00DB57E2"/>
    <w:rsid w:val="00DB59D1"/>
    <w:rsid w:val="00DB5A94"/>
    <w:rsid w:val="00DB5E52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28A"/>
    <w:rsid w:val="00DC258E"/>
    <w:rsid w:val="00DC26F7"/>
    <w:rsid w:val="00DC2A0C"/>
    <w:rsid w:val="00DC2B6C"/>
    <w:rsid w:val="00DC2D9E"/>
    <w:rsid w:val="00DC2EA5"/>
    <w:rsid w:val="00DC37A2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0F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D82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204"/>
    <w:rsid w:val="00E00408"/>
    <w:rsid w:val="00E00ECC"/>
    <w:rsid w:val="00E010B5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867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A69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1EB3"/>
    <w:rsid w:val="00E623E5"/>
    <w:rsid w:val="00E62A1A"/>
    <w:rsid w:val="00E62DD1"/>
    <w:rsid w:val="00E62FE6"/>
    <w:rsid w:val="00E634BC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B6F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44E6"/>
    <w:rsid w:val="00EB48A7"/>
    <w:rsid w:val="00EB4F89"/>
    <w:rsid w:val="00EB5214"/>
    <w:rsid w:val="00EB524C"/>
    <w:rsid w:val="00EB5275"/>
    <w:rsid w:val="00EB56A4"/>
    <w:rsid w:val="00EB579A"/>
    <w:rsid w:val="00EB59DC"/>
    <w:rsid w:val="00EB5EAD"/>
    <w:rsid w:val="00EB6192"/>
    <w:rsid w:val="00EB61C4"/>
    <w:rsid w:val="00EB66A0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299"/>
    <w:rsid w:val="00EE0501"/>
    <w:rsid w:val="00EE06B5"/>
    <w:rsid w:val="00EE145B"/>
    <w:rsid w:val="00EE1AE9"/>
    <w:rsid w:val="00EE2110"/>
    <w:rsid w:val="00EE24FF"/>
    <w:rsid w:val="00EE2545"/>
    <w:rsid w:val="00EE29AD"/>
    <w:rsid w:val="00EE2D8B"/>
    <w:rsid w:val="00EE3299"/>
    <w:rsid w:val="00EE374B"/>
    <w:rsid w:val="00EE3B40"/>
    <w:rsid w:val="00EE3EBD"/>
    <w:rsid w:val="00EE434D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3CA"/>
    <w:rsid w:val="00F10AE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8FC"/>
    <w:rsid w:val="00F16A32"/>
    <w:rsid w:val="00F16A91"/>
    <w:rsid w:val="00F16ED1"/>
    <w:rsid w:val="00F17B09"/>
    <w:rsid w:val="00F17F20"/>
    <w:rsid w:val="00F17F92"/>
    <w:rsid w:val="00F20128"/>
    <w:rsid w:val="00F2046A"/>
    <w:rsid w:val="00F212EB"/>
    <w:rsid w:val="00F21C8E"/>
    <w:rsid w:val="00F22040"/>
    <w:rsid w:val="00F22459"/>
    <w:rsid w:val="00F22AE0"/>
    <w:rsid w:val="00F22D09"/>
    <w:rsid w:val="00F22D57"/>
    <w:rsid w:val="00F23296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270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D01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28CC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189"/>
    <w:rsid w:val="00F5595E"/>
    <w:rsid w:val="00F55D5A"/>
    <w:rsid w:val="00F55E2A"/>
    <w:rsid w:val="00F55FC7"/>
    <w:rsid w:val="00F5682B"/>
    <w:rsid w:val="00F5684E"/>
    <w:rsid w:val="00F56A08"/>
    <w:rsid w:val="00F56BC3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3F2F"/>
    <w:rsid w:val="00F74177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43F9"/>
    <w:rsid w:val="00F84957"/>
    <w:rsid w:val="00F84E04"/>
    <w:rsid w:val="00F855AE"/>
    <w:rsid w:val="00F8585C"/>
    <w:rsid w:val="00F8585F"/>
    <w:rsid w:val="00F859E2"/>
    <w:rsid w:val="00F85EA3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6FD4"/>
    <w:rsid w:val="00F97174"/>
    <w:rsid w:val="00F973B1"/>
    <w:rsid w:val="00F9757D"/>
    <w:rsid w:val="00F97C57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D0D"/>
    <w:rsid w:val="00FA7E04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74A2"/>
    <w:rsid w:val="00FC784C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9C1"/>
    <w:rsid w:val="00FD3CCD"/>
    <w:rsid w:val="00FD3D3D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1087"/>
    <w:rsid w:val="00FF150C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398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Thanyarat, Tangruchiroj</cp:lastModifiedBy>
  <cp:revision>7</cp:revision>
  <cp:lastPrinted>2022-05-13T03:48:00Z</cp:lastPrinted>
  <dcterms:created xsi:type="dcterms:W3CDTF">2022-05-13T08:14:00Z</dcterms:created>
  <dcterms:modified xsi:type="dcterms:W3CDTF">2023-05-10T07:46:00Z</dcterms:modified>
</cp:coreProperties>
</file>