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71E5D" w14:textId="77777777" w:rsidR="002A698E" w:rsidRPr="000A3EB8" w:rsidRDefault="002A698E" w:rsidP="002A698E">
      <w:pPr>
        <w:ind w:left="720"/>
        <w:jc w:val="left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0A3EB8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บริษัท ไพร์ม โรด เพาเวอร์ จำกัด (มหาชน)</w:t>
      </w:r>
    </w:p>
    <w:p w14:paraId="6B04965F" w14:textId="77777777" w:rsidR="002A698E" w:rsidRPr="000A3EB8" w:rsidRDefault="002A698E" w:rsidP="002A698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A09AA62" w14:textId="0AB5F0C6" w:rsidR="002A698E" w:rsidRPr="000A3EB8" w:rsidRDefault="002A698E" w:rsidP="002A698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</w:pPr>
      <w:r w:rsidRPr="000A3EB8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ข้อมูลทางการเงินรวมและข้อมูลทางการเงินเฉพาะกิจการระหว่างกาล</w:t>
      </w:r>
    </w:p>
    <w:p w14:paraId="4FDA2C6B" w14:textId="77777777" w:rsidR="002A698E" w:rsidRPr="000040DE" w:rsidRDefault="002A698E" w:rsidP="002A698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th-TH"/>
        </w:rPr>
      </w:pPr>
      <w:r w:rsidRPr="000040DE">
        <w:rPr>
          <w:rFonts w:ascii="Browallia New" w:hAnsi="Browallia New" w:cs="Browallia New"/>
          <w:b/>
          <w:bCs/>
          <w:sz w:val="28"/>
          <w:szCs w:val="28"/>
          <w:lang w:val="th-TH"/>
        </w:rPr>
        <w:t>(</w:t>
      </w:r>
      <w:r w:rsidRPr="000040DE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ยังไม่ได้ตรวจสอบ</w:t>
      </w:r>
      <w:r w:rsidRPr="000040DE">
        <w:rPr>
          <w:rFonts w:ascii="Browallia New" w:hAnsi="Browallia New" w:cs="Browallia New"/>
          <w:b/>
          <w:bCs/>
          <w:sz w:val="28"/>
          <w:szCs w:val="28"/>
          <w:lang w:val="th-TH"/>
        </w:rPr>
        <w:t>)</w:t>
      </w:r>
    </w:p>
    <w:p w14:paraId="7FE6F543" w14:textId="29FDB5E3" w:rsidR="002A698E" w:rsidRPr="000040DE" w:rsidRDefault="00B167EA" w:rsidP="002A698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</w:pPr>
      <w:r w:rsidRPr="00B167EA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F248F0" w:rsidRPr="00F248F0">
        <w:rPr>
          <w:rFonts w:ascii="Browallia New" w:hAnsi="Browallia New" w:cs="Browallia New"/>
          <w:b/>
          <w:bCs/>
          <w:sz w:val="28"/>
          <w:szCs w:val="28"/>
        </w:rPr>
        <w:t>31</w:t>
      </w:r>
      <w:r w:rsidRPr="00B167EA">
        <w:rPr>
          <w:rFonts w:ascii="Browallia New" w:hAnsi="Browallia New" w:cs="Browallia New"/>
          <w:b/>
          <w:bCs/>
          <w:sz w:val="28"/>
          <w:szCs w:val="28"/>
          <w:cs/>
        </w:rPr>
        <w:t xml:space="preserve"> มีนาคม </w:t>
      </w:r>
      <w:r w:rsidR="002A698E" w:rsidRPr="000040DE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พ.ศ. </w:t>
      </w:r>
      <w:r w:rsidR="00F248F0" w:rsidRPr="00F248F0">
        <w:rPr>
          <w:rFonts w:ascii="Browallia New" w:hAnsi="Browallia New" w:cs="Browallia New"/>
          <w:b/>
          <w:bCs/>
          <w:sz w:val="28"/>
          <w:szCs w:val="28"/>
        </w:rPr>
        <w:t>2566</w:t>
      </w:r>
    </w:p>
    <w:p w14:paraId="706BDE37" w14:textId="77777777" w:rsidR="002A698E" w:rsidRDefault="002A698E" w:rsidP="001B7EA5">
      <w:pPr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sectPr w:rsidR="002A698E" w:rsidSect="00AC701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176" w:right="2880" w:bottom="10080" w:left="1800" w:header="706" w:footer="576" w:gutter="0"/>
          <w:cols w:space="720"/>
        </w:sectPr>
      </w:pPr>
    </w:p>
    <w:p w14:paraId="033223C1" w14:textId="17B0B065" w:rsidR="004305DA" w:rsidRPr="005F47C3" w:rsidRDefault="004305DA" w:rsidP="001B7EA5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5F47C3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59250BF" w14:textId="77777777" w:rsidR="00581B21" w:rsidRPr="00451CFC" w:rsidRDefault="00581B21" w:rsidP="001B7EA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9307A9E" w14:textId="77777777" w:rsidR="004305DA" w:rsidRPr="008275E1" w:rsidRDefault="004305DA" w:rsidP="001B7EA5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275E1">
        <w:rPr>
          <w:rFonts w:ascii="Browallia New" w:hAnsi="Browallia New" w:cs="Browallia New"/>
          <w:sz w:val="26"/>
          <w:szCs w:val="26"/>
          <w:cs/>
        </w:rPr>
        <w:t>เสนอ</w:t>
      </w:r>
      <w:r w:rsidRPr="008275E1">
        <w:rPr>
          <w:rFonts w:ascii="Browallia New" w:hAnsi="Browallia New" w:cs="Browallia New"/>
          <w:sz w:val="26"/>
          <w:szCs w:val="26"/>
          <w:cs/>
          <w:lang w:val="th-TH"/>
        </w:rPr>
        <w:t>ผู้ถือหุ้นและคณะกรรมการของ</w:t>
      </w:r>
      <w:r w:rsidR="00633895" w:rsidRPr="008275E1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ไพร์ม โรด </w:t>
      </w:r>
      <w:r w:rsidR="00F91417" w:rsidRPr="008275E1">
        <w:rPr>
          <w:rFonts w:ascii="Browallia New" w:hAnsi="Browallia New" w:cs="Browallia New"/>
          <w:sz w:val="26"/>
          <w:szCs w:val="26"/>
          <w:cs/>
          <w:lang w:val="en-US"/>
        </w:rPr>
        <w:t>เพาเวอร์</w:t>
      </w:r>
      <w:r w:rsidR="00466693" w:rsidRPr="008275E1">
        <w:rPr>
          <w:rFonts w:ascii="Browallia New" w:hAnsi="Browallia New" w:cs="Browallia New"/>
          <w:sz w:val="26"/>
          <w:szCs w:val="26"/>
          <w:cs/>
          <w:lang w:val="en-US"/>
        </w:rPr>
        <w:t xml:space="preserve"> จำกัด</w:t>
      </w:r>
      <w:r w:rsidR="00F91417" w:rsidRPr="008275E1">
        <w:rPr>
          <w:rFonts w:ascii="Browallia New" w:hAnsi="Browallia New" w:cs="Browallia New"/>
          <w:sz w:val="26"/>
          <w:szCs w:val="26"/>
          <w:cs/>
          <w:lang w:val="en-US"/>
        </w:rPr>
        <w:t xml:space="preserve"> (มหาชน)</w:t>
      </w:r>
    </w:p>
    <w:p w14:paraId="2A55ED08" w14:textId="77777777" w:rsidR="004305DA" w:rsidRPr="00451CFC" w:rsidRDefault="004305DA" w:rsidP="001B7EA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73F3B32" w14:textId="1E5ADDE5" w:rsidR="00B167EA" w:rsidRPr="00BD6B33" w:rsidRDefault="00B167EA" w:rsidP="00B167E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6B5C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Pr="00096B5C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ไพร์ม โรด เพาเวอร์ จำกัด (มหาชน) </w:t>
      </w:r>
      <w:r w:rsidRPr="00096B5C">
        <w:rPr>
          <w:rFonts w:ascii="Browallia New" w:hAnsi="Browallia New" w:cs="Browallia New"/>
          <w:sz w:val="26"/>
          <w:szCs w:val="26"/>
          <w:cs/>
        </w:rPr>
        <w:t>และบริษัทย่อย และข้อมูลทางการเงินเฉพาะกิจการระหว่างกาลของ</w:t>
      </w:r>
      <w:r w:rsidRPr="00096B5C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ไพร์ม โรด เพาเวอร์ จำกัด (มหาชน) </w:t>
      </w:r>
      <w:r w:rsidRPr="00096B5C">
        <w:rPr>
          <w:rFonts w:ascii="Browallia New" w:hAnsi="Browallia New" w:cs="Browallia New"/>
          <w:sz w:val="26"/>
          <w:szCs w:val="26"/>
          <w:cs/>
        </w:rPr>
        <w:t>ซึ่งประกอบด้วย งบแสดงฐานะการเงินรวมและงบแสดงฐานะการเงินเฉพาะกิจการ</w:t>
      </w:r>
      <w:r w:rsidRPr="00096B5C">
        <w:rPr>
          <w:rFonts w:ascii="Browallia New" w:hAnsi="Browallia New" w:cs="Browallia New"/>
          <w:sz w:val="26"/>
          <w:szCs w:val="26"/>
        </w:rPr>
        <w:t xml:space="preserve"> </w:t>
      </w:r>
      <w:r w:rsidRPr="00096B5C">
        <w:rPr>
          <w:rFonts w:ascii="Browallia New" w:hAnsi="Browallia New" w:cs="Browallia New"/>
          <w:sz w:val="26"/>
          <w:szCs w:val="26"/>
          <w:cs/>
        </w:rPr>
        <w:t>ณ วันที่</w:t>
      </w:r>
      <w:r w:rsidRPr="00096B5C">
        <w:rPr>
          <w:rFonts w:ascii="Browallia New" w:hAnsi="Browallia New" w:cs="Browallia New"/>
          <w:sz w:val="26"/>
          <w:szCs w:val="26"/>
        </w:rPr>
        <w:t xml:space="preserve"> </w:t>
      </w:r>
      <w:r w:rsidR="00F248F0" w:rsidRPr="00F248F0">
        <w:rPr>
          <w:rFonts w:ascii="Browallia New" w:hAnsi="Browallia New" w:cs="Browallia New"/>
          <w:sz w:val="26"/>
          <w:szCs w:val="26"/>
        </w:rPr>
        <w:t>31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F248F0" w:rsidRPr="00F248F0">
        <w:rPr>
          <w:rFonts w:ascii="Browallia New" w:hAnsi="Browallia New" w:cs="Browallia New"/>
          <w:sz w:val="26"/>
          <w:szCs w:val="26"/>
        </w:rPr>
        <w:t>2566</w:t>
      </w:r>
      <w:r w:rsidRPr="00096B5C">
        <w:rPr>
          <w:rFonts w:ascii="Browallia New" w:hAnsi="Browallia New" w:cs="Browallia New"/>
          <w:sz w:val="26"/>
          <w:szCs w:val="26"/>
        </w:rPr>
        <w:t xml:space="preserve"> </w:t>
      </w:r>
      <w:r w:rsidRPr="00096B5C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096B5C">
        <w:rPr>
          <w:rFonts w:ascii="Browallia New" w:hAnsi="Browallia New" w:cs="Browallia New"/>
          <w:sz w:val="26"/>
          <w:szCs w:val="26"/>
        </w:rPr>
        <w:t xml:space="preserve"> </w:t>
      </w:r>
      <w:r w:rsidRPr="00096B5C">
        <w:rPr>
          <w:rFonts w:ascii="Browallia New" w:hAnsi="Browallia New" w:cs="Browallia New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096B5C">
        <w:rPr>
          <w:rFonts w:ascii="Browallia New" w:hAnsi="Browallia New" w:cs="Browallia New" w:hint="cs"/>
          <w:sz w:val="26"/>
          <w:szCs w:val="26"/>
          <w:cs/>
        </w:rPr>
        <w:t>รวมถึง</w:t>
      </w:r>
      <w:r>
        <w:rPr>
          <w:rFonts w:ascii="Browallia New" w:hAnsi="Browallia New" w:cs="Browallia New"/>
          <w:sz w:val="26"/>
          <w:szCs w:val="26"/>
        </w:rPr>
        <w:br/>
      </w:r>
      <w:r w:rsidRPr="00096B5C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>
        <w:rPr>
          <w:rFonts w:ascii="Browallia New" w:hAnsi="Browallia New" w:cs="Browallia New" w:hint="cs"/>
          <w:sz w:val="26"/>
          <w:szCs w:val="26"/>
          <w:cs/>
        </w:rPr>
        <w:t>สาม</w:t>
      </w:r>
      <w:r w:rsidRPr="00096B5C">
        <w:rPr>
          <w:rFonts w:ascii="Browallia New" w:hAnsi="Browallia New" w:cs="Browallia New"/>
          <w:sz w:val="26"/>
          <w:szCs w:val="26"/>
          <w:cs/>
        </w:rPr>
        <w:t>เดือนสิ้นสุดวันเดียวกัน และหมายเหตุประกอบข้อมูล</w:t>
      </w:r>
      <w:r>
        <w:rPr>
          <w:rFonts w:ascii="Browallia New" w:hAnsi="Browallia New" w:cs="Browallia New"/>
          <w:sz w:val="26"/>
          <w:szCs w:val="26"/>
          <w:cs/>
        </w:rPr>
        <w:br/>
      </w:r>
      <w:r w:rsidRPr="00096B5C">
        <w:rPr>
          <w:rFonts w:ascii="Browallia New" w:hAnsi="Browallia New" w:cs="Browallia New"/>
          <w:sz w:val="26"/>
          <w:szCs w:val="26"/>
          <w:cs/>
        </w:rPr>
        <w:t>ทางการเงินระหว่างกาลแบบย่อ</w:t>
      </w:r>
      <w:r w:rsidRPr="00096B5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096B5C">
        <w:rPr>
          <w:rFonts w:ascii="Browallia New" w:hAnsi="Browallia New" w:cs="Browallia New"/>
          <w:sz w:val="26"/>
          <w:szCs w:val="26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F248F0" w:rsidRPr="00F248F0">
        <w:rPr>
          <w:rFonts w:ascii="Browallia New" w:hAnsi="Browallia New" w:cs="Browallia New"/>
          <w:sz w:val="26"/>
          <w:szCs w:val="26"/>
        </w:rPr>
        <w:t>34</w:t>
      </w:r>
      <w:r w:rsidRPr="00096B5C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</w:t>
      </w:r>
      <w:r w:rsidRPr="00096B5C">
        <w:rPr>
          <w:rFonts w:ascii="Browallia New" w:hAnsi="Browallia New" w:cs="Browallia New"/>
          <w:sz w:val="26"/>
          <w:szCs w:val="26"/>
        </w:rPr>
        <w:t xml:space="preserve"> </w:t>
      </w:r>
      <w:r w:rsidRPr="00096B5C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</w:t>
      </w:r>
      <w:r w:rsidRPr="00096B5C">
        <w:rPr>
          <w:rFonts w:ascii="Browallia New" w:hAnsi="Browallia New" w:cs="Browallia New"/>
          <w:spacing w:val="-6"/>
          <w:sz w:val="26"/>
          <w:szCs w:val="26"/>
          <w:cs/>
        </w:rPr>
        <w:t>ข้อสรุปเกี่ยวกับข้อมูลทางการเงินรวมและ</w:t>
      </w:r>
      <w:r w:rsidRPr="00BD6B33">
        <w:rPr>
          <w:rFonts w:ascii="Browallia New" w:hAnsi="Browallia New" w:cs="Browallia New"/>
          <w:sz w:val="26"/>
          <w:szCs w:val="26"/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4BC6FE61" w14:textId="77777777" w:rsidR="00451CFC" w:rsidRPr="000C1D16" w:rsidRDefault="00451CFC" w:rsidP="001B7EA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07AE73B" w14:textId="77777777" w:rsidR="004305DA" w:rsidRPr="005F47C3" w:rsidRDefault="004305DA" w:rsidP="001B7EA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F47C3">
        <w:rPr>
          <w:rFonts w:ascii="Browallia New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5F47C3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56056D11" w14:textId="77777777" w:rsidR="004305DA" w:rsidRPr="005F47C3" w:rsidRDefault="004305DA" w:rsidP="001B7EA5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29360C94" w14:textId="5D77D96D" w:rsidR="004305DA" w:rsidRPr="005F47C3" w:rsidRDefault="004305DA" w:rsidP="001B7EA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F47C3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z w:val="26"/>
          <w:szCs w:val="26"/>
          <w:cs/>
        </w:rPr>
        <w:t>รหัส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="00F248F0" w:rsidRPr="00F248F0">
        <w:rPr>
          <w:rFonts w:ascii="Browallia New" w:hAnsi="Browallia New" w:cs="Browallia New"/>
          <w:sz w:val="26"/>
          <w:szCs w:val="26"/>
        </w:rPr>
        <w:t>2410</w:t>
      </w:r>
      <w:r w:rsidRPr="005F47C3">
        <w:rPr>
          <w:rFonts w:ascii="Browallia New" w:hAnsi="Browallia New" w:cs="Browallia New"/>
          <w:sz w:val="26"/>
          <w:szCs w:val="26"/>
        </w:rPr>
        <w:t xml:space="preserve"> “</w:t>
      </w:r>
      <w:r w:rsidRPr="005F47C3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5F47C3">
        <w:rPr>
          <w:rFonts w:ascii="Browallia New" w:hAnsi="Browallia New" w:cs="Browallia New"/>
          <w:spacing w:val="-4"/>
          <w:sz w:val="26"/>
          <w:szCs w:val="26"/>
          <w:cs/>
        </w:rPr>
        <w:t>รับอนุญาตของกิจการ</w:t>
      </w:r>
      <w:r w:rsidRPr="005F47C3">
        <w:rPr>
          <w:rFonts w:ascii="Browallia New" w:hAnsi="Browallia New" w:cs="Browallia New"/>
          <w:spacing w:val="-4"/>
          <w:sz w:val="26"/>
          <w:szCs w:val="26"/>
        </w:rPr>
        <w:t xml:space="preserve">” </w:t>
      </w:r>
      <w:r w:rsidRPr="005F47C3">
        <w:rPr>
          <w:rFonts w:ascii="Browallia New" w:hAnsi="Browallia New" w:cs="Browallia New"/>
          <w:spacing w:val="-4"/>
          <w:sz w:val="26"/>
          <w:szCs w:val="26"/>
          <w:cs/>
        </w:rPr>
        <w:t>การสอบทาน</w:t>
      </w:r>
      <w:r w:rsidR="009A45E1" w:rsidRPr="005F47C3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ข้อมูลทางการเงินระหว่างกาล</w:t>
      </w:r>
      <w:r w:rsidRPr="005F47C3">
        <w:rPr>
          <w:rFonts w:ascii="Browallia New" w:hAnsi="Browallia New" w:cs="Browallia New"/>
          <w:spacing w:val="-4"/>
          <w:sz w:val="26"/>
          <w:szCs w:val="26"/>
          <w:cs/>
        </w:rPr>
        <w:t>ดังกล่าวประกอบด้วย</w:t>
      </w:r>
      <w:r w:rsidRPr="005F47C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pacing w:val="-4"/>
          <w:sz w:val="26"/>
          <w:szCs w:val="26"/>
          <w:cs/>
        </w:rPr>
        <w:t>การใช้วิธีการสอบถามบุคลากรซึ่งส่วนใหญ่</w:t>
      </w:r>
      <w:r w:rsidRPr="005F47C3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</w:t>
      </w:r>
      <w:r w:rsidR="009A45E1" w:rsidRPr="005F47C3">
        <w:rPr>
          <w:rFonts w:ascii="Browallia New" w:hAnsi="Browallia New" w:cs="Browallia New"/>
          <w:sz w:val="26"/>
          <w:szCs w:val="26"/>
          <w:cs/>
        </w:rPr>
        <w:t>อาจ</w:t>
      </w:r>
      <w:r w:rsidRPr="005F47C3">
        <w:rPr>
          <w:rFonts w:ascii="Browallia New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B229BE" w:rsidRPr="005F47C3">
        <w:rPr>
          <w:rFonts w:ascii="Browallia New" w:hAnsi="Browallia New" w:cs="Browallia New"/>
          <w:sz w:val="26"/>
          <w:szCs w:val="26"/>
          <w:cs/>
        </w:rPr>
        <w:t>ได้</w:t>
      </w:r>
    </w:p>
    <w:p w14:paraId="198D56B8" w14:textId="77777777" w:rsidR="00633895" w:rsidRPr="000C1D16" w:rsidRDefault="00633895" w:rsidP="001B7EA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E449939" w14:textId="77777777" w:rsidR="004305DA" w:rsidRPr="005F47C3" w:rsidRDefault="004305DA" w:rsidP="001B7EA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F47C3">
        <w:rPr>
          <w:rFonts w:ascii="Browallia New" w:hAnsi="Browallia New" w:cs="Browallia New"/>
          <w:b/>
          <w:bCs/>
          <w:sz w:val="26"/>
          <w:szCs w:val="26"/>
          <w:cs/>
        </w:rPr>
        <w:t>ข้อสรุป</w:t>
      </w:r>
    </w:p>
    <w:p w14:paraId="08B70B62" w14:textId="77777777" w:rsidR="004305DA" w:rsidRPr="005F47C3" w:rsidRDefault="004305DA" w:rsidP="001B7EA5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713C62C0" w14:textId="12D72222" w:rsidR="004305DA" w:rsidRPr="005F47C3" w:rsidRDefault="004305DA" w:rsidP="001B7EA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F47C3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9A45E1" w:rsidRPr="005F47C3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5F47C3">
        <w:rPr>
          <w:rFonts w:ascii="Browallia New" w:hAnsi="Browallia New" w:cs="Browallia New"/>
          <w:sz w:val="26"/>
          <w:szCs w:val="26"/>
          <w:cs/>
        </w:rPr>
        <w:t>ระหว่างกาลดังกล่าวไม</w:t>
      </w:r>
      <w:r w:rsidR="00354C30" w:rsidRPr="005F47C3">
        <w:rPr>
          <w:rFonts w:ascii="Browallia New" w:hAnsi="Browallia New" w:cs="Browallia New"/>
          <w:sz w:val="26"/>
          <w:szCs w:val="26"/>
          <w:cs/>
        </w:rPr>
        <w:t xml:space="preserve">่ได้จัดทำขึ้นตามมาตรฐานการบัญชี ฉบับที่ </w:t>
      </w:r>
      <w:r w:rsidR="00F248F0" w:rsidRPr="00F248F0">
        <w:rPr>
          <w:rFonts w:ascii="Browallia New" w:hAnsi="Browallia New" w:cs="Browallia New"/>
          <w:sz w:val="26"/>
          <w:szCs w:val="26"/>
        </w:rPr>
        <w:t>34</w:t>
      </w:r>
      <w:r w:rsidR="00354C30" w:rsidRPr="005F47C3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1275D5" w:rsidRPr="005F47C3">
        <w:rPr>
          <w:rFonts w:ascii="Browallia New" w:hAnsi="Browallia New" w:cs="Browallia New"/>
          <w:sz w:val="26"/>
          <w:szCs w:val="26"/>
          <w:cs/>
        </w:rPr>
        <w:t>การรายงานทาง</w:t>
      </w:r>
      <w:r w:rsidRPr="005F47C3">
        <w:rPr>
          <w:rFonts w:ascii="Browallia New" w:hAnsi="Browallia New" w:cs="Browallia New"/>
          <w:sz w:val="26"/>
          <w:szCs w:val="26"/>
          <w:cs/>
        </w:rPr>
        <w:t>การเงินระหว่างกาล</w:t>
      </w:r>
      <w:r w:rsidR="00E573D0"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4A549C6" w14:textId="64F918C9" w:rsidR="00433564" w:rsidRPr="000C1D16" w:rsidRDefault="00433564" w:rsidP="00433564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338C2C4" w14:textId="77777777" w:rsidR="005F47C3" w:rsidRPr="000C1D16" w:rsidRDefault="005F47C3" w:rsidP="00433564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1EEB15C" w14:textId="77777777" w:rsidR="005F47C3" w:rsidRPr="000C1D16" w:rsidRDefault="005F47C3" w:rsidP="005F47C3">
      <w:pPr>
        <w:suppressAutoHyphens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0C1D16">
        <w:rPr>
          <w:rFonts w:ascii="Browallia New" w:hAnsi="Browallia New" w:cs="Browallia New"/>
          <w:sz w:val="26"/>
          <w:szCs w:val="26"/>
          <w:cs/>
          <w:lang w:val="th-TH"/>
        </w:rPr>
        <w:t>บริษัท ไพร้ซวอเตอร์เฮาส์คูเปอร์ส เอบีเอเอส จำกัด</w:t>
      </w:r>
    </w:p>
    <w:p w14:paraId="7FE3BF0A" w14:textId="77777777" w:rsidR="00C46D3C" w:rsidRPr="000C1D16" w:rsidRDefault="00C46D3C" w:rsidP="005F47C3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22C63898" w14:textId="77777777" w:rsidR="00C46D3C" w:rsidRPr="000C1D16" w:rsidRDefault="00C46D3C" w:rsidP="005F47C3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2CBE332F" w14:textId="77777777" w:rsidR="00C46D3C" w:rsidRPr="000C1D16" w:rsidRDefault="00C46D3C" w:rsidP="005F47C3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7E502C69" w14:textId="77777777" w:rsidR="00C46D3C" w:rsidRPr="000C1D16" w:rsidRDefault="00C46D3C" w:rsidP="005F47C3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6954267D" w14:textId="77777777" w:rsidR="00C46D3C" w:rsidRPr="000C1D16" w:rsidRDefault="00C46D3C" w:rsidP="005F47C3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74B821AD" w14:textId="28A48C93" w:rsidR="005F47C3" w:rsidRPr="005F47C3" w:rsidRDefault="00B60E6B" w:rsidP="005F47C3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B60E6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บุญเลิศ</w:t>
      </w:r>
      <w:r w:rsidR="00E30A8F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b/>
          <w:bCs/>
          <w:sz w:val="26"/>
          <w:szCs w:val="26"/>
          <w:cs/>
          <w:lang w:val="en-US"/>
        </w:rPr>
        <w:t xml:space="preserve"> </w:t>
      </w:r>
      <w:r w:rsidRPr="00B60E6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กมลชนกกุล</w:t>
      </w:r>
    </w:p>
    <w:p w14:paraId="56F0D957" w14:textId="1CA4FE35" w:rsidR="005F47C3" w:rsidRPr="005F47C3" w:rsidRDefault="005F47C3" w:rsidP="005F47C3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5F47C3">
        <w:rPr>
          <w:rFonts w:ascii="Browallia New" w:hAnsi="Browallia New" w:cs="Browallia New"/>
          <w:sz w:val="26"/>
          <w:szCs w:val="26"/>
          <w:cs/>
          <w:lang w:val="en-US"/>
        </w:rPr>
        <w:t xml:space="preserve">ผู้สอบบัญชีรับอนุญาตเลขที่ </w:t>
      </w:r>
      <w:r w:rsidR="00F248F0" w:rsidRPr="00F248F0">
        <w:rPr>
          <w:rFonts w:ascii="Browallia New" w:hAnsi="Browallia New" w:cs="Browallia New"/>
          <w:sz w:val="26"/>
          <w:szCs w:val="26"/>
        </w:rPr>
        <w:t>5339</w:t>
      </w:r>
    </w:p>
    <w:p w14:paraId="70CEC33B" w14:textId="77777777" w:rsidR="005F47C3" w:rsidRPr="005F47C3" w:rsidRDefault="005F47C3" w:rsidP="005F47C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F47C3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25C7157E" w14:textId="1C69BA07" w:rsidR="005F47C3" w:rsidRDefault="00F248F0" w:rsidP="00433564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248F0">
        <w:rPr>
          <w:rFonts w:ascii="Browallia New" w:hAnsi="Browallia New" w:cs="Browallia New"/>
          <w:sz w:val="26"/>
          <w:szCs w:val="26"/>
        </w:rPr>
        <w:t>10</w:t>
      </w:r>
      <w:r w:rsidR="00BF3696">
        <w:rPr>
          <w:rFonts w:ascii="Browallia New" w:hAnsi="Browallia New" w:cs="Browallia New"/>
          <w:sz w:val="26"/>
          <w:szCs w:val="26"/>
        </w:rPr>
        <w:t xml:space="preserve"> </w:t>
      </w:r>
      <w:r w:rsidR="00BF3696">
        <w:rPr>
          <w:rFonts w:ascii="Browallia New" w:hAnsi="Browallia New" w:cs="Browallia New" w:hint="cs"/>
          <w:sz w:val="26"/>
          <w:szCs w:val="26"/>
          <w:cs/>
        </w:rPr>
        <w:t xml:space="preserve">พฤษภาคม </w:t>
      </w:r>
      <w:r w:rsidR="005F47C3" w:rsidRPr="0020430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F248F0">
        <w:rPr>
          <w:rFonts w:ascii="Browallia New" w:hAnsi="Browallia New" w:cs="Browallia New"/>
          <w:sz w:val="26"/>
          <w:szCs w:val="26"/>
        </w:rPr>
        <w:t>2566</w:t>
      </w:r>
    </w:p>
    <w:sectPr w:rsidR="005F47C3" w:rsidSect="00AC7011">
      <w:headerReference w:type="default" r:id="rId14"/>
      <w:footerReference w:type="default" r:id="rId15"/>
      <w:pgSz w:w="11906" w:h="16838" w:code="9"/>
      <w:pgMar w:top="2880" w:right="720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25A0A" w14:textId="77777777" w:rsidR="00E370B3" w:rsidRDefault="00E370B3">
      <w:r>
        <w:separator/>
      </w:r>
    </w:p>
  </w:endnote>
  <w:endnote w:type="continuationSeparator" w:id="0">
    <w:p w14:paraId="7602E73F" w14:textId="77777777" w:rsidR="00E370B3" w:rsidRDefault="00E37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E0097" w14:textId="77777777" w:rsidR="002378B2" w:rsidRDefault="002378B2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end"/>
    </w:r>
  </w:p>
  <w:p w14:paraId="0C0961E6" w14:textId="77777777" w:rsidR="002378B2" w:rsidRDefault="002378B2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753F0" w14:textId="77777777" w:rsidR="00BF3696" w:rsidRDefault="00BF36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63080" w14:textId="77777777" w:rsidR="002378B2" w:rsidRDefault="002378B2">
    <w:pPr>
      <w:pStyle w:val="Header"/>
      <w:pBdr>
        <w:bottom w:val="single" w:sz="4" w:space="1" w:color="auto"/>
      </w:pBdr>
      <w:tabs>
        <w:tab w:val="clear" w:pos="8306"/>
        <w:tab w:val="right" w:pos="9639"/>
      </w:tabs>
      <w:jc w:val="thaiDistribute"/>
      <w:rPr>
        <w:rStyle w:val="PageNumber"/>
        <w:rFonts w:cs="Arial"/>
        <w:cs/>
        <w:lang w:val="th-TH"/>
      </w:rPr>
    </w:pPr>
    <w:r>
      <w:rPr>
        <w:rFonts w:ascii="Browallia New" w:cs="Browallia New"/>
        <w:sz w:val="28"/>
        <w:szCs w:val="28"/>
        <w:cs/>
      </w:rPr>
      <w:t xml:space="preserve">หมายเหตุประกอบงบการเงินระหว่างกาลในหน้า </w:t>
    </w:r>
    <w:r>
      <w:rPr>
        <w:rFonts w:ascii="Browallia New" w:cs="Browallia New"/>
        <w:sz w:val="28"/>
        <w:szCs w:val="28"/>
        <w:cs/>
        <w:lang w:val="th-TH"/>
      </w:rPr>
      <w:t>8</w:t>
    </w:r>
    <w:r>
      <w:rPr>
        <w:rFonts w:ascii="Browallia New" w:cs="Browallia New"/>
        <w:sz w:val="28"/>
        <w:szCs w:val="28"/>
        <w:cs/>
      </w:rPr>
      <w:t xml:space="preserve"> ถึง </w:t>
    </w:r>
    <w:r>
      <w:rPr>
        <w:rFonts w:ascii="Browallia New" w:cs="Browallia New"/>
        <w:sz w:val="28"/>
        <w:szCs w:val="28"/>
      </w:rPr>
      <w:t>1</w:t>
    </w:r>
    <w:r>
      <w:rPr>
        <w:rFonts w:ascii="Browallia New" w:cs="Browallia New"/>
        <w:sz w:val="28"/>
        <w:szCs w:val="28"/>
        <w:cs/>
        <w:lang w:val="th-TH"/>
      </w:rPr>
      <w:t xml:space="preserve">4 </w:t>
    </w:r>
    <w:r>
      <w:rPr>
        <w:rFonts w:ascii="Browallia New" w:cs="Browallia New"/>
        <w:sz w:val="28"/>
        <w:szCs w:val="28"/>
        <w:cs/>
      </w:rPr>
      <w:t>เป็นส่วนหนึ่งของงบการเงินระหว่างกาลนี้</w:t>
    </w:r>
  </w:p>
  <w:p w14:paraId="114F969D" w14:textId="77777777" w:rsidR="002378B2" w:rsidRDefault="002378B2">
    <w:pPr>
      <w:pStyle w:val="Footer"/>
      <w:jc w:val="right"/>
      <w:rPr>
        <w:rFonts w:ascii="Browallia New" w:cs="Browallia New"/>
        <w:cs/>
      </w:rPr>
    </w:pPr>
    <w:r>
      <w:rPr>
        <w:rStyle w:val="PageNumber"/>
        <w:rFonts w:ascii="Browallia New" w:cs="Browallia New"/>
        <w:sz w:val="28"/>
        <w:szCs w:val="28"/>
      </w:rPr>
      <w:fldChar w:fldCharType="begin"/>
    </w:r>
    <w:r>
      <w:rPr>
        <w:rStyle w:val="PageNumber"/>
        <w:rFonts w:ascii="Browallia New" w:cs="Browallia New"/>
        <w:sz w:val="28"/>
        <w:szCs w:val="28"/>
        <w:cs/>
      </w:rPr>
      <w:instrText xml:space="preserve"> PAGE </w:instrText>
    </w:r>
    <w:r>
      <w:rPr>
        <w:rStyle w:val="PageNumber"/>
        <w:rFonts w:ascii="Browallia New" w:cs="Browallia New"/>
        <w:sz w:val="28"/>
        <w:szCs w:val="28"/>
      </w:rPr>
      <w:fldChar w:fldCharType="separate"/>
    </w:r>
    <w:r>
      <w:rPr>
        <w:rStyle w:val="PageNumber"/>
        <w:rFonts w:ascii="Browallia New" w:cs="Browallia New"/>
        <w:noProof/>
        <w:sz w:val="28"/>
        <w:szCs w:val="28"/>
        <w:cs/>
      </w:rPr>
      <w:t>6</w:t>
    </w:r>
    <w:r>
      <w:rPr>
        <w:rStyle w:val="PageNumber"/>
        <w:rFonts w:ascii="Browallia New" w:cs="Browallia New"/>
        <w:sz w:val="28"/>
        <w:szCs w:val="2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0C001" w14:textId="77777777" w:rsidR="002378B2" w:rsidRPr="006106C1" w:rsidRDefault="002378B2" w:rsidP="006106C1">
    <w:pPr>
      <w:pStyle w:val="Footer"/>
      <w:rPr>
        <w:sz w:val="24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5F771" w14:textId="77777777" w:rsidR="00E370B3" w:rsidRDefault="00E370B3">
      <w:r>
        <w:separator/>
      </w:r>
    </w:p>
  </w:footnote>
  <w:footnote w:type="continuationSeparator" w:id="0">
    <w:p w14:paraId="04BBF816" w14:textId="77777777" w:rsidR="00E370B3" w:rsidRDefault="00E370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65BD5" w14:textId="77777777" w:rsidR="00BF3696" w:rsidRDefault="00BF36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7C0B0" w14:textId="77777777" w:rsidR="00BF3696" w:rsidRDefault="00BF36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E62D3" w14:textId="77777777" w:rsidR="002378B2" w:rsidRDefault="002378B2">
    <w:pPr>
      <w:pStyle w:val="Header"/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 xml:space="preserve">บริษัท กัลฟ์ โคเจนเนอเรชั่น จำกัด                                 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                                              ไม่ได้ตรวจสอบ / </w:t>
    </w:r>
    <w:r>
      <w:rPr>
        <w:rFonts w:ascii="Browallia New" w:cs="Browallia New"/>
        <w:b/>
        <w:bCs/>
        <w:sz w:val="28"/>
        <w:szCs w:val="28"/>
        <w:cs/>
        <w:lang w:val="th-TH"/>
      </w:rPr>
      <w:t>สอบทาน</w:t>
    </w:r>
  </w:p>
  <w:p w14:paraId="2F41FDF6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cs/>
        <w:lang w:val="th-TH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งบกระแสเงินสด</w:t>
    </w:r>
  </w:p>
  <w:p w14:paraId="11B8A0E2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สำหรับ</w:t>
    </w:r>
    <w:r>
      <w:rPr>
        <w:rFonts w:ascii="Browallia New" w:cs="Browallia New"/>
        <w:b/>
        <w:bCs/>
        <w:sz w:val="28"/>
        <w:szCs w:val="28"/>
        <w:cs/>
        <w:lang w:val="en-US"/>
      </w:rPr>
      <w:t>งวด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เก้าเดือน</w:t>
    </w:r>
    <w:r>
      <w:rPr>
        <w:rFonts w:ascii="Browallia New" w:cs="Browallia New"/>
        <w:b/>
        <w:bCs/>
        <w:sz w:val="28"/>
        <w:szCs w:val="28"/>
        <w:cs/>
        <w:lang w:val="th-TH"/>
      </w:rPr>
      <w:t xml:space="preserve">สิ้นสุดวันที่ 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30 กันยายน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พ.ศ. 2550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และ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พ.ศ. 2549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D3FE2" w14:textId="77777777" w:rsidR="002378B2" w:rsidRPr="004C0B77" w:rsidRDefault="002378B2" w:rsidP="004C0B77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6191545"/>
    <w:multiLevelType w:val="hybridMultilevel"/>
    <w:tmpl w:val="50D8E8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8107C6"/>
    <w:multiLevelType w:val="hybridMultilevel"/>
    <w:tmpl w:val="B66E3B82"/>
    <w:lvl w:ilvl="0" w:tplc="52F01A7E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A59F2"/>
    <w:multiLevelType w:val="hybridMultilevel"/>
    <w:tmpl w:val="C92AFD44"/>
    <w:lvl w:ilvl="0" w:tplc="90381EFA">
      <w:start w:val="9"/>
      <w:numFmt w:val="bullet"/>
      <w:lvlText w:val="-"/>
      <w:lvlJc w:val="left"/>
      <w:pPr>
        <w:ind w:left="51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" w15:restartNumberingAfterBreak="0">
    <w:nsid w:val="18523EAE"/>
    <w:multiLevelType w:val="hybridMultilevel"/>
    <w:tmpl w:val="B0C653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8D484A"/>
    <w:multiLevelType w:val="hybridMultilevel"/>
    <w:tmpl w:val="42C29D9C"/>
    <w:lvl w:ilvl="0" w:tplc="7A045C6E">
      <w:start w:val="8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Browallia New" w:eastAsia="Cordia New" w:hAnsi="Browallia New" w:cs="Browall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9252D72"/>
    <w:multiLevelType w:val="hybridMultilevel"/>
    <w:tmpl w:val="22404058"/>
    <w:lvl w:ilvl="0" w:tplc="27F099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C957A06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9" w15:restartNumberingAfterBreak="0">
    <w:nsid w:val="2E7D340F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90D6F"/>
    <w:multiLevelType w:val="hybridMultilevel"/>
    <w:tmpl w:val="D96A47F8"/>
    <w:lvl w:ilvl="0" w:tplc="E4149650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9BF1354"/>
    <w:multiLevelType w:val="hybridMultilevel"/>
    <w:tmpl w:val="7A0453A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A255E4A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E81788"/>
    <w:multiLevelType w:val="hybridMultilevel"/>
    <w:tmpl w:val="BDAE40C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B25036E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15" w15:restartNumberingAfterBreak="0">
    <w:nsid w:val="4B9B4B2B"/>
    <w:multiLevelType w:val="hybridMultilevel"/>
    <w:tmpl w:val="10ACD68A"/>
    <w:lvl w:ilvl="0" w:tplc="C6CE41DC">
      <w:start w:val="27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Browallia New" w:eastAsia="Cordia New" w:hAnsi="Browallia New" w:cs="Browalli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8649CB"/>
    <w:multiLevelType w:val="hybridMultilevel"/>
    <w:tmpl w:val="EFCE72EE"/>
    <w:lvl w:ilvl="0" w:tplc="DC0690BA">
      <w:start w:val="1"/>
      <w:numFmt w:val="none"/>
      <w:lvlText w:val="ข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7" w15:restartNumberingAfterBreak="0">
    <w:nsid w:val="63503CE7"/>
    <w:multiLevelType w:val="multilevel"/>
    <w:tmpl w:val="540CCF9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56A7243"/>
    <w:multiLevelType w:val="multilevel"/>
    <w:tmpl w:val="201AE3A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6231A76"/>
    <w:multiLevelType w:val="hybridMultilevel"/>
    <w:tmpl w:val="AADC32F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FBE13EE"/>
    <w:multiLevelType w:val="hybridMultilevel"/>
    <w:tmpl w:val="092648B0"/>
    <w:lvl w:ilvl="0" w:tplc="233651A2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0EF5BA1"/>
    <w:multiLevelType w:val="hybridMultilevel"/>
    <w:tmpl w:val="7834C776"/>
    <w:lvl w:ilvl="0" w:tplc="D0422B46">
      <w:start w:val="1"/>
      <w:numFmt w:val="thaiLetters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727D6BA5"/>
    <w:multiLevelType w:val="hybridMultilevel"/>
    <w:tmpl w:val="D1AA1394"/>
    <w:lvl w:ilvl="0" w:tplc="0B680540">
      <w:start w:val="1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031E29"/>
    <w:multiLevelType w:val="multilevel"/>
    <w:tmpl w:val="72F0FFFA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600"/>
      </w:pPr>
      <w:rPr>
        <w:rFonts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Ansi="Times New Roman" w:hint="default"/>
      </w:rPr>
    </w:lvl>
  </w:abstractNum>
  <w:abstractNum w:abstractNumId="24" w15:restartNumberingAfterBreak="0">
    <w:nsid w:val="7AB71D08"/>
    <w:multiLevelType w:val="multilevel"/>
    <w:tmpl w:val="F904A27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25" w15:restartNumberingAfterBreak="0">
    <w:nsid w:val="7FEE2899"/>
    <w:multiLevelType w:val="hybridMultilevel"/>
    <w:tmpl w:val="D8BE6956"/>
    <w:lvl w:ilvl="0" w:tplc="432ECE16">
      <w:start w:val="27"/>
      <w:numFmt w:val="bullet"/>
      <w:lvlText w:val="-"/>
      <w:lvlJc w:val="left"/>
      <w:pPr>
        <w:tabs>
          <w:tab w:val="num" w:pos="990"/>
        </w:tabs>
        <w:ind w:left="990" w:hanging="540"/>
      </w:pPr>
      <w:rPr>
        <w:rFonts w:ascii="Browallia New" w:eastAsia="Cord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21"/>
  </w:num>
  <w:num w:numId="5">
    <w:abstractNumId w:val="8"/>
  </w:num>
  <w:num w:numId="6">
    <w:abstractNumId w:val="14"/>
  </w:num>
  <w:num w:numId="7">
    <w:abstractNumId w:val="17"/>
  </w:num>
  <w:num w:numId="8">
    <w:abstractNumId w:val="23"/>
  </w:num>
  <w:num w:numId="9">
    <w:abstractNumId w:val="24"/>
  </w:num>
  <w:num w:numId="10">
    <w:abstractNumId w:val="4"/>
  </w:num>
  <w:num w:numId="11">
    <w:abstractNumId w:val="13"/>
  </w:num>
  <w:num w:numId="12">
    <w:abstractNumId w:val="10"/>
  </w:num>
  <w:num w:numId="13">
    <w:abstractNumId w:val="25"/>
  </w:num>
  <w:num w:numId="14">
    <w:abstractNumId w:val="15"/>
  </w:num>
  <w:num w:numId="15">
    <w:abstractNumId w:val="16"/>
  </w:num>
  <w:num w:numId="16">
    <w:abstractNumId w:val="7"/>
  </w:num>
  <w:num w:numId="17">
    <w:abstractNumId w:val="20"/>
  </w:num>
  <w:num w:numId="18">
    <w:abstractNumId w:val="5"/>
  </w:num>
  <w:num w:numId="19">
    <w:abstractNumId w:val="1"/>
  </w:num>
  <w:num w:numId="20">
    <w:abstractNumId w:val="3"/>
  </w:num>
  <w:num w:numId="21">
    <w:abstractNumId w:val="19"/>
  </w:num>
  <w:num w:numId="22">
    <w:abstractNumId w:val="18"/>
  </w:num>
  <w:num w:numId="23">
    <w:abstractNumId w:val="2"/>
  </w:num>
  <w:num w:numId="24">
    <w:abstractNumId w:val="12"/>
  </w:num>
  <w:num w:numId="25">
    <w:abstractNumId w:val="9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4E61"/>
    <w:rsid w:val="00000C6F"/>
    <w:rsid w:val="0000109F"/>
    <w:rsid w:val="00001E20"/>
    <w:rsid w:val="000026B6"/>
    <w:rsid w:val="000040DE"/>
    <w:rsid w:val="00004B6A"/>
    <w:rsid w:val="0000697D"/>
    <w:rsid w:val="00007E6D"/>
    <w:rsid w:val="00011298"/>
    <w:rsid w:val="00013211"/>
    <w:rsid w:val="00015870"/>
    <w:rsid w:val="00015C54"/>
    <w:rsid w:val="00015DEC"/>
    <w:rsid w:val="00016B52"/>
    <w:rsid w:val="000217EE"/>
    <w:rsid w:val="00023A39"/>
    <w:rsid w:val="00024CA4"/>
    <w:rsid w:val="00025B7D"/>
    <w:rsid w:val="00025E89"/>
    <w:rsid w:val="00026187"/>
    <w:rsid w:val="000264E9"/>
    <w:rsid w:val="00030D83"/>
    <w:rsid w:val="0003190E"/>
    <w:rsid w:val="00031A42"/>
    <w:rsid w:val="00031B8B"/>
    <w:rsid w:val="000324CD"/>
    <w:rsid w:val="0003528F"/>
    <w:rsid w:val="00040808"/>
    <w:rsid w:val="000419C3"/>
    <w:rsid w:val="000426FE"/>
    <w:rsid w:val="00042D28"/>
    <w:rsid w:val="0004426C"/>
    <w:rsid w:val="000442D1"/>
    <w:rsid w:val="0004673B"/>
    <w:rsid w:val="00046A0B"/>
    <w:rsid w:val="00046E19"/>
    <w:rsid w:val="0004770D"/>
    <w:rsid w:val="00047D9E"/>
    <w:rsid w:val="000513C4"/>
    <w:rsid w:val="000516D7"/>
    <w:rsid w:val="00055298"/>
    <w:rsid w:val="00055DB6"/>
    <w:rsid w:val="00055F59"/>
    <w:rsid w:val="00057B79"/>
    <w:rsid w:val="00060CD2"/>
    <w:rsid w:val="00064331"/>
    <w:rsid w:val="0006576B"/>
    <w:rsid w:val="00067D37"/>
    <w:rsid w:val="00067DDA"/>
    <w:rsid w:val="00070934"/>
    <w:rsid w:val="000709BB"/>
    <w:rsid w:val="000808C5"/>
    <w:rsid w:val="00083EA3"/>
    <w:rsid w:val="0008570E"/>
    <w:rsid w:val="00087D8C"/>
    <w:rsid w:val="000909F8"/>
    <w:rsid w:val="000912A4"/>
    <w:rsid w:val="000913B8"/>
    <w:rsid w:val="00093BE5"/>
    <w:rsid w:val="000947E4"/>
    <w:rsid w:val="000948D5"/>
    <w:rsid w:val="00094F37"/>
    <w:rsid w:val="00095701"/>
    <w:rsid w:val="00095ACE"/>
    <w:rsid w:val="00095DF6"/>
    <w:rsid w:val="00096B5C"/>
    <w:rsid w:val="000A19A9"/>
    <w:rsid w:val="000A1CF0"/>
    <w:rsid w:val="000A1FC7"/>
    <w:rsid w:val="000A2DDF"/>
    <w:rsid w:val="000A3A56"/>
    <w:rsid w:val="000A3EB8"/>
    <w:rsid w:val="000A6FB5"/>
    <w:rsid w:val="000A7032"/>
    <w:rsid w:val="000A75FA"/>
    <w:rsid w:val="000B0538"/>
    <w:rsid w:val="000B359A"/>
    <w:rsid w:val="000B49CC"/>
    <w:rsid w:val="000B512D"/>
    <w:rsid w:val="000B6177"/>
    <w:rsid w:val="000B663D"/>
    <w:rsid w:val="000B66B8"/>
    <w:rsid w:val="000B7394"/>
    <w:rsid w:val="000C1D16"/>
    <w:rsid w:val="000C2622"/>
    <w:rsid w:val="000C2C6C"/>
    <w:rsid w:val="000C486A"/>
    <w:rsid w:val="000C5C1C"/>
    <w:rsid w:val="000C6A21"/>
    <w:rsid w:val="000D1762"/>
    <w:rsid w:val="000D1A27"/>
    <w:rsid w:val="000D1F79"/>
    <w:rsid w:val="000D3FEB"/>
    <w:rsid w:val="000D4524"/>
    <w:rsid w:val="000D56BC"/>
    <w:rsid w:val="000D6489"/>
    <w:rsid w:val="000E05CD"/>
    <w:rsid w:val="000E0A4B"/>
    <w:rsid w:val="000E0AAA"/>
    <w:rsid w:val="000E2BBE"/>
    <w:rsid w:val="000E42AA"/>
    <w:rsid w:val="000E7064"/>
    <w:rsid w:val="000F06BD"/>
    <w:rsid w:val="000F6020"/>
    <w:rsid w:val="000F7E33"/>
    <w:rsid w:val="000F7FA8"/>
    <w:rsid w:val="00101CE9"/>
    <w:rsid w:val="00102223"/>
    <w:rsid w:val="00106957"/>
    <w:rsid w:val="0011072C"/>
    <w:rsid w:val="001113D3"/>
    <w:rsid w:val="00112225"/>
    <w:rsid w:val="00114DD9"/>
    <w:rsid w:val="00114EFE"/>
    <w:rsid w:val="001161EB"/>
    <w:rsid w:val="00120744"/>
    <w:rsid w:val="00122377"/>
    <w:rsid w:val="001259BE"/>
    <w:rsid w:val="00126FFA"/>
    <w:rsid w:val="001275D5"/>
    <w:rsid w:val="0013048A"/>
    <w:rsid w:val="00133A99"/>
    <w:rsid w:val="00133F06"/>
    <w:rsid w:val="001342ED"/>
    <w:rsid w:val="00134CB9"/>
    <w:rsid w:val="001371F1"/>
    <w:rsid w:val="00141C1E"/>
    <w:rsid w:val="00142303"/>
    <w:rsid w:val="00142B2D"/>
    <w:rsid w:val="0014360B"/>
    <w:rsid w:val="00145246"/>
    <w:rsid w:val="001453A5"/>
    <w:rsid w:val="0014686D"/>
    <w:rsid w:val="00147102"/>
    <w:rsid w:val="00147A7C"/>
    <w:rsid w:val="001503E8"/>
    <w:rsid w:val="00150576"/>
    <w:rsid w:val="00153A6A"/>
    <w:rsid w:val="001543EA"/>
    <w:rsid w:val="00154B3E"/>
    <w:rsid w:val="00157479"/>
    <w:rsid w:val="00157BAB"/>
    <w:rsid w:val="00160D35"/>
    <w:rsid w:val="00160E25"/>
    <w:rsid w:val="00163764"/>
    <w:rsid w:val="00165CE9"/>
    <w:rsid w:val="0016618D"/>
    <w:rsid w:val="00166D3E"/>
    <w:rsid w:val="0017305E"/>
    <w:rsid w:val="001734FC"/>
    <w:rsid w:val="0017396C"/>
    <w:rsid w:val="00174D5A"/>
    <w:rsid w:val="0017527B"/>
    <w:rsid w:val="00176164"/>
    <w:rsid w:val="00177456"/>
    <w:rsid w:val="00177463"/>
    <w:rsid w:val="00177DD9"/>
    <w:rsid w:val="00180152"/>
    <w:rsid w:val="00181141"/>
    <w:rsid w:val="00181EEF"/>
    <w:rsid w:val="00182F3F"/>
    <w:rsid w:val="00190FA3"/>
    <w:rsid w:val="0019305D"/>
    <w:rsid w:val="001930AD"/>
    <w:rsid w:val="00195F25"/>
    <w:rsid w:val="001A03AD"/>
    <w:rsid w:val="001A1AE4"/>
    <w:rsid w:val="001A3804"/>
    <w:rsid w:val="001A5FFA"/>
    <w:rsid w:val="001A6BC3"/>
    <w:rsid w:val="001B0826"/>
    <w:rsid w:val="001B09CA"/>
    <w:rsid w:val="001B259B"/>
    <w:rsid w:val="001B27BB"/>
    <w:rsid w:val="001B2D78"/>
    <w:rsid w:val="001B36A2"/>
    <w:rsid w:val="001B3BED"/>
    <w:rsid w:val="001B40F1"/>
    <w:rsid w:val="001B6391"/>
    <w:rsid w:val="001B647E"/>
    <w:rsid w:val="001B6F2B"/>
    <w:rsid w:val="001B7221"/>
    <w:rsid w:val="001B7708"/>
    <w:rsid w:val="001B7BA8"/>
    <w:rsid w:val="001B7EA5"/>
    <w:rsid w:val="001C0E9C"/>
    <w:rsid w:val="001C1B79"/>
    <w:rsid w:val="001C1C62"/>
    <w:rsid w:val="001C341C"/>
    <w:rsid w:val="001C38C4"/>
    <w:rsid w:val="001C4391"/>
    <w:rsid w:val="001C60A1"/>
    <w:rsid w:val="001D27A5"/>
    <w:rsid w:val="001D4457"/>
    <w:rsid w:val="001D4A99"/>
    <w:rsid w:val="001D52E1"/>
    <w:rsid w:val="001D66E5"/>
    <w:rsid w:val="001D7168"/>
    <w:rsid w:val="001D7E15"/>
    <w:rsid w:val="001E045C"/>
    <w:rsid w:val="001E0D93"/>
    <w:rsid w:val="001E27FD"/>
    <w:rsid w:val="001E3C91"/>
    <w:rsid w:val="001E4FB0"/>
    <w:rsid w:val="001E580D"/>
    <w:rsid w:val="001E616E"/>
    <w:rsid w:val="001E6435"/>
    <w:rsid w:val="001E6B11"/>
    <w:rsid w:val="001F2408"/>
    <w:rsid w:val="001F333D"/>
    <w:rsid w:val="001F3D67"/>
    <w:rsid w:val="001F4535"/>
    <w:rsid w:val="001F5F11"/>
    <w:rsid w:val="001F72B0"/>
    <w:rsid w:val="00201F95"/>
    <w:rsid w:val="00204305"/>
    <w:rsid w:val="00204385"/>
    <w:rsid w:val="00204413"/>
    <w:rsid w:val="0020682D"/>
    <w:rsid w:val="00206902"/>
    <w:rsid w:val="00206BB6"/>
    <w:rsid w:val="00207C1B"/>
    <w:rsid w:val="002130BD"/>
    <w:rsid w:val="0021405F"/>
    <w:rsid w:val="0021435B"/>
    <w:rsid w:val="002163AE"/>
    <w:rsid w:val="0021700C"/>
    <w:rsid w:val="002170AA"/>
    <w:rsid w:val="0021725E"/>
    <w:rsid w:val="002204F2"/>
    <w:rsid w:val="00221BE7"/>
    <w:rsid w:val="00221DDA"/>
    <w:rsid w:val="00222CCF"/>
    <w:rsid w:val="00223543"/>
    <w:rsid w:val="00223DE1"/>
    <w:rsid w:val="00226612"/>
    <w:rsid w:val="002267D6"/>
    <w:rsid w:val="00234413"/>
    <w:rsid w:val="00234C94"/>
    <w:rsid w:val="002358CA"/>
    <w:rsid w:val="002360EF"/>
    <w:rsid w:val="002378B2"/>
    <w:rsid w:val="00240D1F"/>
    <w:rsid w:val="00243C91"/>
    <w:rsid w:val="0024403A"/>
    <w:rsid w:val="00244A90"/>
    <w:rsid w:val="002460A9"/>
    <w:rsid w:val="00246645"/>
    <w:rsid w:val="00246ACD"/>
    <w:rsid w:val="002474C5"/>
    <w:rsid w:val="00247633"/>
    <w:rsid w:val="00250DCE"/>
    <w:rsid w:val="00253D01"/>
    <w:rsid w:val="00254078"/>
    <w:rsid w:val="002546C4"/>
    <w:rsid w:val="002554CD"/>
    <w:rsid w:val="00255F43"/>
    <w:rsid w:val="00256583"/>
    <w:rsid w:val="002565B9"/>
    <w:rsid w:val="00257341"/>
    <w:rsid w:val="00260274"/>
    <w:rsid w:val="00261ED3"/>
    <w:rsid w:val="00263265"/>
    <w:rsid w:val="00264A95"/>
    <w:rsid w:val="00265CD1"/>
    <w:rsid w:val="0027043F"/>
    <w:rsid w:val="00274A63"/>
    <w:rsid w:val="002755E9"/>
    <w:rsid w:val="00277EF4"/>
    <w:rsid w:val="00283B7A"/>
    <w:rsid w:val="00283FA2"/>
    <w:rsid w:val="00286231"/>
    <w:rsid w:val="002914C5"/>
    <w:rsid w:val="00291A0F"/>
    <w:rsid w:val="00293982"/>
    <w:rsid w:val="002970F9"/>
    <w:rsid w:val="0029726A"/>
    <w:rsid w:val="002A383D"/>
    <w:rsid w:val="002A5DD7"/>
    <w:rsid w:val="002A698E"/>
    <w:rsid w:val="002B706E"/>
    <w:rsid w:val="002C03D6"/>
    <w:rsid w:val="002C2649"/>
    <w:rsid w:val="002C449A"/>
    <w:rsid w:val="002C5860"/>
    <w:rsid w:val="002D0FD3"/>
    <w:rsid w:val="002D4AE6"/>
    <w:rsid w:val="002D5C32"/>
    <w:rsid w:val="002D7495"/>
    <w:rsid w:val="002D79A8"/>
    <w:rsid w:val="002D7CB2"/>
    <w:rsid w:val="002E173A"/>
    <w:rsid w:val="002E204F"/>
    <w:rsid w:val="002E207A"/>
    <w:rsid w:val="002E32B6"/>
    <w:rsid w:val="002E35D0"/>
    <w:rsid w:val="002E3C07"/>
    <w:rsid w:val="002E50D3"/>
    <w:rsid w:val="002E5831"/>
    <w:rsid w:val="002E629C"/>
    <w:rsid w:val="002E685F"/>
    <w:rsid w:val="002F19CD"/>
    <w:rsid w:val="002F4876"/>
    <w:rsid w:val="002F7247"/>
    <w:rsid w:val="002F7C60"/>
    <w:rsid w:val="00300DFD"/>
    <w:rsid w:val="003027D5"/>
    <w:rsid w:val="00302C1F"/>
    <w:rsid w:val="0030319B"/>
    <w:rsid w:val="003047C2"/>
    <w:rsid w:val="003101B0"/>
    <w:rsid w:val="003115B1"/>
    <w:rsid w:val="0031390C"/>
    <w:rsid w:val="003147CF"/>
    <w:rsid w:val="0031575D"/>
    <w:rsid w:val="00316BE6"/>
    <w:rsid w:val="003200C2"/>
    <w:rsid w:val="0032038D"/>
    <w:rsid w:val="00320904"/>
    <w:rsid w:val="00321417"/>
    <w:rsid w:val="00321D3A"/>
    <w:rsid w:val="0032353B"/>
    <w:rsid w:val="00323555"/>
    <w:rsid w:val="00323CD0"/>
    <w:rsid w:val="00327C9E"/>
    <w:rsid w:val="003336E9"/>
    <w:rsid w:val="00334AE0"/>
    <w:rsid w:val="00336F08"/>
    <w:rsid w:val="00340F70"/>
    <w:rsid w:val="003415E7"/>
    <w:rsid w:val="00341633"/>
    <w:rsid w:val="0034193B"/>
    <w:rsid w:val="00343629"/>
    <w:rsid w:val="00344743"/>
    <w:rsid w:val="00347107"/>
    <w:rsid w:val="00350F7A"/>
    <w:rsid w:val="0035176F"/>
    <w:rsid w:val="00351BD0"/>
    <w:rsid w:val="0035240D"/>
    <w:rsid w:val="00353A4C"/>
    <w:rsid w:val="00354C30"/>
    <w:rsid w:val="00355557"/>
    <w:rsid w:val="003557EE"/>
    <w:rsid w:val="003564D0"/>
    <w:rsid w:val="00356AE7"/>
    <w:rsid w:val="00357642"/>
    <w:rsid w:val="0036193A"/>
    <w:rsid w:val="003625E3"/>
    <w:rsid w:val="0036641B"/>
    <w:rsid w:val="003676E4"/>
    <w:rsid w:val="00370630"/>
    <w:rsid w:val="00370845"/>
    <w:rsid w:val="00373296"/>
    <w:rsid w:val="003739BE"/>
    <w:rsid w:val="00374B34"/>
    <w:rsid w:val="00375565"/>
    <w:rsid w:val="003812B5"/>
    <w:rsid w:val="003818F7"/>
    <w:rsid w:val="003819F8"/>
    <w:rsid w:val="003843E1"/>
    <w:rsid w:val="0038482F"/>
    <w:rsid w:val="003848C4"/>
    <w:rsid w:val="003866FD"/>
    <w:rsid w:val="00386981"/>
    <w:rsid w:val="00387B20"/>
    <w:rsid w:val="0039129F"/>
    <w:rsid w:val="00392110"/>
    <w:rsid w:val="003A1106"/>
    <w:rsid w:val="003A1E5A"/>
    <w:rsid w:val="003A252B"/>
    <w:rsid w:val="003A2EBD"/>
    <w:rsid w:val="003A2FBA"/>
    <w:rsid w:val="003A31F8"/>
    <w:rsid w:val="003A3748"/>
    <w:rsid w:val="003A6608"/>
    <w:rsid w:val="003A661E"/>
    <w:rsid w:val="003A6C39"/>
    <w:rsid w:val="003B0C4D"/>
    <w:rsid w:val="003B4D56"/>
    <w:rsid w:val="003C12A7"/>
    <w:rsid w:val="003C21D7"/>
    <w:rsid w:val="003D0F48"/>
    <w:rsid w:val="003D14A8"/>
    <w:rsid w:val="003D2347"/>
    <w:rsid w:val="003D254C"/>
    <w:rsid w:val="003D2622"/>
    <w:rsid w:val="003D2EF3"/>
    <w:rsid w:val="003D6997"/>
    <w:rsid w:val="003D7500"/>
    <w:rsid w:val="003D77A6"/>
    <w:rsid w:val="003E078D"/>
    <w:rsid w:val="003E1966"/>
    <w:rsid w:val="003E1D11"/>
    <w:rsid w:val="003E40D4"/>
    <w:rsid w:val="003E5690"/>
    <w:rsid w:val="003E7705"/>
    <w:rsid w:val="003F084F"/>
    <w:rsid w:val="003F0A22"/>
    <w:rsid w:val="003F1039"/>
    <w:rsid w:val="003F5C13"/>
    <w:rsid w:val="003F6CFB"/>
    <w:rsid w:val="003F7BBC"/>
    <w:rsid w:val="004006CF"/>
    <w:rsid w:val="004014B8"/>
    <w:rsid w:val="00403277"/>
    <w:rsid w:val="00404351"/>
    <w:rsid w:val="00404560"/>
    <w:rsid w:val="00404A72"/>
    <w:rsid w:val="0040558C"/>
    <w:rsid w:val="00405658"/>
    <w:rsid w:val="00407A63"/>
    <w:rsid w:val="0041083C"/>
    <w:rsid w:val="00413DF8"/>
    <w:rsid w:val="0041420E"/>
    <w:rsid w:val="004158AC"/>
    <w:rsid w:val="004158DA"/>
    <w:rsid w:val="00416872"/>
    <w:rsid w:val="00416A66"/>
    <w:rsid w:val="00421B2F"/>
    <w:rsid w:val="00421FEE"/>
    <w:rsid w:val="00422A44"/>
    <w:rsid w:val="004245F4"/>
    <w:rsid w:val="004245FE"/>
    <w:rsid w:val="00424DE2"/>
    <w:rsid w:val="00424E92"/>
    <w:rsid w:val="0042664E"/>
    <w:rsid w:val="0043040F"/>
    <w:rsid w:val="004305DA"/>
    <w:rsid w:val="00431455"/>
    <w:rsid w:val="00433564"/>
    <w:rsid w:val="00436E85"/>
    <w:rsid w:val="00440194"/>
    <w:rsid w:val="0044281C"/>
    <w:rsid w:val="00444496"/>
    <w:rsid w:val="0044723E"/>
    <w:rsid w:val="00450102"/>
    <w:rsid w:val="004502FD"/>
    <w:rsid w:val="00450645"/>
    <w:rsid w:val="0045073E"/>
    <w:rsid w:val="00450C39"/>
    <w:rsid w:val="00451399"/>
    <w:rsid w:val="00451587"/>
    <w:rsid w:val="0045158C"/>
    <w:rsid w:val="00451CFC"/>
    <w:rsid w:val="00451FBE"/>
    <w:rsid w:val="0045314F"/>
    <w:rsid w:val="00453C5A"/>
    <w:rsid w:val="004541A2"/>
    <w:rsid w:val="004550E6"/>
    <w:rsid w:val="004564AB"/>
    <w:rsid w:val="0045758E"/>
    <w:rsid w:val="004602C3"/>
    <w:rsid w:val="0046236F"/>
    <w:rsid w:val="00463227"/>
    <w:rsid w:val="00463384"/>
    <w:rsid w:val="004636EF"/>
    <w:rsid w:val="0046550B"/>
    <w:rsid w:val="0046612C"/>
    <w:rsid w:val="00466693"/>
    <w:rsid w:val="00467A01"/>
    <w:rsid w:val="00471BB6"/>
    <w:rsid w:val="00472237"/>
    <w:rsid w:val="004737AA"/>
    <w:rsid w:val="00473CD5"/>
    <w:rsid w:val="00475654"/>
    <w:rsid w:val="0048071D"/>
    <w:rsid w:val="0048114B"/>
    <w:rsid w:val="0048341F"/>
    <w:rsid w:val="00485206"/>
    <w:rsid w:val="00486045"/>
    <w:rsid w:val="00486C2E"/>
    <w:rsid w:val="00486CCB"/>
    <w:rsid w:val="0049026E"/>
    <w:rsid w:val="00491F1B"/>
    <w:rsid w:val="00493C1C"/>
    <w:rsid w:val="00497474"/>
    <w:rsid w:val="004A1816"/>
    <w:rsid w:val="004A3B3E"/>
    <w:rsid w:val="004A6761"/>
    <w:rsid w:val="004A6A17"/>
    <w:rsid w:val="004A7314"/>
    <w:rsid w:val="004B15F7"/>
    <w:rsid w:val="004B2668"/>
    <w:rsid w:val="004B6041"/>
    <w:rsid w:val="004B62EE"/>
    <w:rsid w:val="004B6B78"/>
    <w:rsid w:val="004C0B77"/>
    <w:rsid w:val="004C0F7E"/>
    <w:rsid w:val="004C142D"/>
    <w:rsid w:val="004C36D0"/>
    <w:rsid w:val="004C521E"/>
    <w:rsid w:val="004D0B2C"/>
    <w:rsid w:val="004D1250"/>
    <w:rsid w:val="004D1F31"/>
    <w:rsid w:val="004D22DC"/>
    <w:rsid w:val="004D3E83"/>
    <w:rsid w:val="004D490A"/>
    <w:rsid w:val="004D74B9"/>
    <w:rsid w:val="004E1180"/>
    <w:rsid w:val="004E2E8E"/>
    <w:rsid w:val="004E3286"/>
    <w:rsid w:val="004E60E3"/>
    <w:rsid w:val="004E7814"/>
    <w:rsid w:val="004F32A4"/>
    <w:rsid w:val="004F46AD"/>
    <w:rsid w:val="004F4E72"/>
    <w:rsid w:val="004F57C3"/>
    <w:rsid w:val="004F785B"/>
    <w:rsid w:val="004F79DB"/>
    <w:rsid w:val="004F7AE3"/>
    <w:rsid w:val="00500A55"/>
    <w:rsid w:val="005012EB"/>
    <w:rsid w:val="0050241B"/>
    <w:rsid w:val="00502C0B"/>
    <w:rsid w:val="0050455A"/>
    <w:rsid w:val="00505D0E"/>
    <w:rsid w:val="0050708B"/>
    <w:rsid w:val="005100E8"/>
    <w:rsid w:val="00510D7A"/>
    <w:rsid w:val="005125F4"/>
    <w:rsid w:val="005129F6"/>
    <w:rsid w:val="00516190"/>
    <w:rsid w:val="00516F43"/>
    <w:rsid w:val="00517CAF"/>
    <w:rsid w:val="005203BE"/>
    <w:rsid w:val="00521A20"/>
    <w:rsid w:val="005253ED"/>
    <w:rsid w:val="005259D7"/>
    <w:rsid w:val="00525CCD"/>
    <w:rsid w:val="00526A43"/>
    <w:rsid w:val="005276CC"/>
    <w:rsid w:val="00532D24"/>
    <w:rsid w:val="005339C3"/>
    <w:rsid w:val="00535322"/>
    <w:rsid w:val="00535A04"/>
    <w:rsid w:val="00535A55"/>
    <w:rsid w:val="0053704C"/>
    <w:rsid w:val="005377AB"/>
    <w:rsid w:val="00540893"/>
    <w:rsid w:val="005413BD"/>
    <w:rsid w:val="00541525"/>
    <w:rsid w:val="00541CF7"/>
    <w:rsid w:val="005425BF"/>
    <w:rsid w:val="00542D5B"/>
    <w:rsid w:val="00545924"/>
    <w:rsid w:val="005461CC"/>
    <w:rsid w:val="00550F5B"/>
    <w:rsid w:val="0055143A"/>
    <w:rsid w:val="005523FD"/>
    <w:rsid w:val="005531A9"/>
    <w:rsid w:val="0055506E"/>
    <w:rsid w:val="00555580"/>
    <w:rsid w:val="00560E4B"/>
    <w:rsid w:val="0056150A"/>
    <w:rsid w:val="00564F86"/>
    <w:rsid w:val="005654E4"/>
    <w:rsid w:val="00571112"/>
    <w:rsid w:val="00572432"/>
    <w:rsid w:val="005739D7"/>
    <w:rsid w:val="0057520C"/>
    <w:rsid w:val="00581B21"/>
    <w:rsid w:val="00581F45"/>
    <w:rsid w:val="005825E7"/>
    <w:rsid w:val="00583FA9"/>
    <w:rsid w:val="00587564"/>
    <w:rsid w:val="005879C9"/>
    <w:rsid w:val="00587C80"/>
    <w:rsid w:val="00587EEB"/>
    <w:rsid w:val="00590257"/>
    <w:rsid w:val="005931FE"/>
    <w:rsid w:val="00595CF0"/>
    <w:rsid w:val="005A212B"/>
    <w:rsid w:val="005A37A2"/>
    <w:rsid w:val="005A5806"/>
    <w:rsid w:val="005A62F3"/>
    <w:rsid w:val="005B19D2"/>
    <w:rsid w:val="005B3AC7"/>
    <w:rsid w:val="005B6D0F"/>
    <w:rsid w:val="005C18E2"/>
    <w:rsid w:val="005C19AA"/>
    <w:rsid w:val="005C3973"/>
    <w:rsid w:val="005C3B88"/>
    <w:rsid w:val="005C575B"/>
    <w:rsid w:val="005C59D2"/>
    <w:rsid w:val="005C5A35"/>
    <w:rsid w:val="005C686F"/>
    <w:rsid w:val="005C73A0"/>
    <w:rsid w:val="005D564E"/>
    <w:rsid w:val="005D7928"/>
    <w:rsid w:val="005E044F"/>
    <w:rsid w:val="005E2400"/>
    <w:rsid w:val="005E3795"/>
    <w:rsid w:val="005E3988"/>
    <w:rsid w:val="005E3A75"/>
    <w:rsid w:val="005E3BDA"/>
    <w:rsid w:val="005E5669"/>
    <w:rsid w:val="005F213A"/>
    <w:rsid w:val="005F2624"/>
    <w:rsid w:val="005F38EA"/>
    <w:rsid w:val="005F47C3"/>
    <w:rsid w:val="005F52D1"/>
    <w:rsid w:val="005F6776"/>
    <w:rsid w:val="005F6B74"/>
    <w:rsid w:val="005F7129"/>
    <w:rsid w:val="005F716E"/>
    <w:rsid w:val="00600A40"/>
    <w:rsid w:val="00600B58"/>
    <w:rsid w:val="00605C98"/>
    <w:rsid w:val="00610372"/>
    <w:rsid w:val="006106C1"/>
    <w:rsid w:val="006107D6"/>
    <w:rsid w:val="00610BAD"/>
    <w:rsid w:val="0061152B"/>
    <w:rsid w:val="006123F7"/>
    <w:rsid w:val="0061376D"/>
    <w:rsid w:val="00613EFF"/>
    <w:rsid w:val="00616E86"/>
    <w:rsid w:val="00617BDF"/>
    <w:rsid w:val="00620242"/>
    <w:rsid w:val="00622167"/>
    <w:rsid w:val="006266F3"/>
    <w:rsid w:val="006306C2"/>
    <w:rsid w:val="00631419"/>
    <w:rsid w:val="00631EB0"/>
    <w:rsid w:val="00632C06"/>
    <w:rsid w:val="00633845"/>
    <w:rsid w:val="00633895"/>
    <w:rsid w:val="00634947"/>
    <w:rsid w:val="006363CF"/>
    <w:rsid w:val="00640F31"/>
    <w:rsid w:val="00641EC2"/>
    <w:rsid w:val="006431D2"/>
    <w:rsid w:val="006436E9"/>
    <w:rsid w:val="00645274"/>
    <w:rsid w:val="00645D96"/>
    <w:rsid w:val="00646047"/>
    <w:rsid w:val="006560DC"/>
    <w:rsid w:val="00656F8D"/>
    <w:rsid w:val="006577C7"/>
    <w:rsid w:val="00660F51"/>
    <w:rsid w:val="00661246"/>
    <w:rsid w:val="0066173A"/>
    <w:rsid w:val="00661F63"/>
    <w:rsid w:val="006623C8"/>
    <w:rsid w:val="006635F3"/>
    <w:rsid w:val="00667FE8"/>
    <w:rsid w:val="00670027"/>
    <w:rsid w:val="00672350"/>
    <w:rsid w:val="00672651"/>
    <w:rsid w:val="00672A4F"/>
    <w:rsid w:val="006738EE"/>
    <w:rsid w:val="00675402"/>
    <w:rsid w:val="006767C0"/>
    <w:rsid w:val="00676C79"/>
    <w:rsid w:val="00680C27"/>
    <w:rsid w:val="0068253E"/>
    <w:rsid w:val="00683888"/>
    <w:rsid w:val="00686715"/>
    <w:rsid w:val="00686D6B"/>
    <w:rsid w:val="00687CDC"/>
    <w:rsid w:val="006905DC"/>
    <w:rsid w:val="00691830"/>
    <w:rsid w:val="006928DF"/>
    <w:rsid w:val="00695CEB"/>
    <w:rsid w:val="00696295"/>
    <w:rsid w:val="00696364"/>
    <w:rsid w:val="006963A0"/>
    <w:rsid w:val="0069786B"/>
    <w:rsid w:val="00697A97"/>
    <w:rsid w:val="006A13AB"/>
    <w:rsid w:val="006A14C5"/>
    <w:rsid w:val="006A401C"/>
    <w:rsid w:val="006A48D3"/>
    <w:rsid w:val="006A4C47"/>
    <w:rsid w:val="006A54F7"/>
    <w:rsid w:val="006A6059"/>
    <w:rsid w:val="006A7FDD"/>
    <w:rsid w:val="006B2ABE"/>
    <w:rsid w:val="006B2C69"/>
    <w:rsid w:val="006B7937"/>
    <w:rsid w:val="006B7F84"/>
    <w:rsid w:val="006C07A2"/>
    <w:rsid w:val="006C3A0F"/>
    <w:rsid w:val="006C532E"/>
    <w:rsid w:val="006C666C"/>
    <w:rsid w:val="006C7B1D"/>
    <w:rsid w:val="006D01AA"/>
    <w:rsid w:val="006D0EEA"/>
    <w:rsid w:val="006D2951"/>
    <w:rsid w:val="006D4482"/>
    <w:rsid w:val="006D5B24"/>
    <w:rsid w:val="006D65FD"/>
    <w:rsid w:val="006E09F2"/>
    <w:rsid w:val="006E1BA8"/>
    <w:rsid w:val="006E3094"/>
    <w:rsid w:val="006E3467"/>
    <w:rsid w:val="006E5959"/>
    <w:rsid w:val="006E5F78"/>
    <w:rsid w:val="006E66F5"/>
    <w:rsid w:val="006F0302"/>
    <w:rsid w:val="006F102A"/>
    <w:rsid w:val="006F1F26"/>
    <w:rsid w:val="006F447F"/>
    <w:rsid w:val="006F465E"/>
    <w:rsid w:val="006F5D49"/>
    <w:rsid w:val="007003C8"/>
    <w:rsid w:val="007006E1"/>
    <w:rsid w:val="00701121"/>
    <w:rsid w:val="00702F19"/>
    <w:rsid w:val="0070330F"/>
    <w:rsid w:val="00703549"/>
    <w:rsid w:val="007036AE"/>
    <w:rsid w:val="00703E58"/>
    <w:rsid w:val="00704059"/>
    <w:rsid w:val="007044DD"/>
    <w:rsid w:val="007052B8"/>
    <w:rsid w:val="00706D24"/>
    <w:rsid w:val="00706FA6"/>
    <w:rsid w:val="00707324"/>
    <w:rsid w:val="007115EC"/>
    <w:rsid w:val="007118EB"/>
    <w:rsid w:val="00715C05"/>
    <w:rsid w:val="00716DEC"/>
    <w:rsid w:val="00721914"/>
    <w:rsid w:val="007227ED"/>
    <w:rsid w:val="0072312D"/>
    <w:rsid w:val="00724840"/>
    <w:rsid w:val="00726B86"/>
    <w:rsid w:val="00727912"/>
    <w:rsid w:val="0073393A"/>
    <w:rsid w:val="00736B6B"/>
    <w:rsid w:val="00737C67"/>
    <w:rsid w:val="0074070C"/>
    <w:rsid w:val="007418B4"/>
    <w:rsid w:val="0074343E"/>
    <w:rsid w:val="007447F7"/>
    <w:rsid w:val="00744F4E"/>
    <w:rsid w:val="007451E7"/>
    <w:rsid w:val="00745E91"/>
    <w:rsid w:val="00746BE0"/>
    <w:rsid w:val="007502E4"/>
    <w:rsid w:val="007520B8"/>
    <w:rsid w:val="007522D4"/>
    <w:rsid w:val="00752E18"/>
    <w:rsid w:val="007545F2"/>
    <w:rsid w:val="0075715D"/>
    <w:rsid w:val="0075765C"/>
    <w:rsid w:val="0075781E"/>
    <w:rsid w:val="00761F31"/>
    <w:rsid w:val="00763DF8"/>
    <w:rsid w:val="00764BC9"/>
    <w:rsid w:val="00765C73"/>
    <w:rsid w:val="00765F87"/>
    <w:rsid w:val="00766EF3"/>
    <w:rsid w:val="00767125"/>
    <w:rsid w:val="007724FD"/>
    <w:rsid w:val="007737FF"/>
    <w:rsid w:val="00774D71"/>
    <w:rsid w:val="0077571D"/>
    <w:rsid w:val="00775DBF"/>
    <w:rsid w:val="00780055"/>
    <w:rsid w:val="00780235"/>
    <w:rsid w:val="00781C11"/>
    <w:rsid w:val="00782EF5"/>
    <w:rsid w:val="007850FB"/>
    <w:rsid w:val="007869AC"/>
    <w:rsid w:val="00786CEC"/>
    <w:rsid w:val="0078714F"/>
    <w:rsid w:val="00790350"/>
    <w:rsid w:val="00791606"/>
    <w:rsid w:val="00792FCC"/>
    <w:rsid w:val="0079301F"/>
    <w:rsid w:val="007972A3"/>
    <w:rsid w:val="007A001B"/>
    <w:rsid w:val="007A1709"/>
    <w:rsid w:val="007A324B"/>
    <w:rsid w:val="007A4E8F"/>
    <w:rsid w:val="007A693F"/>
    <w:rsid w:val="007A6FEC"/>
    <w:rsid w:val="007B42A1"/>
    <w:rsid w:val="007B4D3D"/>
    <w:rsid w:val="007B5E70"/>
    <w:rsid w:val="007B6B8F"/>
    <w:rsid w:val="007B783B"/>
    <w:rsid w:val="007C0C5A"/>
    <w:rsid w:val="007C211B"/>
    <w:rsid w:val="007C60C9"/>
    <w:rsid w:val="007C6562"/>
    <w:rsid w:val="007C7EDD"/>
    <w:rsid w:val="007D01C6"/>
    <w:rsid w:val="007D2DA4"/>
    <w:rsid w:val="007D731F"/>
    <w:rsid w:val="007D7A77"/>
    <w:rsid w:val="007E0F06"/>
    <w:rsid w:val="007F4657"/>
    <w:rsid w:val="007F49B8"/>
    <w:rsid w:val="007F4BAB"/>
    <w:rsid w:val="007F50B0"/>
    <w:rsid w:val="007F5455"/>
    <w:rsid w:val="007F5714"/>
    <w:rsid w:val="007F6D86"/>
    <w:rsid w:val="007F6E4F"/>
    <w:rsid w:val="007F6F68"/>
    <w:rsid w:val="007F74D2"/>
    <w:rsid w:val="007F75BF"/>
    <w:rsid w:val="008000BE"/>
    <w:rsid w:val="008024D3"/>
    <w:rsid w:val="00802F18"/>
    <w:rsid w:val="00811EA7"/>
    <w:rsid w:val="00813060"/>
    <w:rsid w:val="00816247"/>
    <w:rsid w:val="008163EE"/>
    <w:rsid w:val="008169D7"/>
    <w:rsid w:val="008229E9"/>
    <w:rsid w:val="008239AB"/>
    <w:rsid w:val="00823ACE"/>
    <w:rsid w:val="00825031"/>
    <w:rsid w:val="00826180"/>
    <w:rsid w:val="008275E1"/>
    <w:rsid w:val="00832A99"/>
    <w:rsid w:val="0083376B"/>
    <w:rsid w:val="00835249"/>
    <w:rsid w:val="008363E7"/>
    <w:rsid w:val="0083644F"/>
    <w:rsid w:val="008364C0"/>
    <w:rsid w:val="0083791C"/>
    <w:rsid w:val="00837999"/>
    <w:rsid w:val="008379B1"/>
    <w:rsid w:val="00837D30"/>
    <w:rsid w:val="0084023D"/>
    <w:rsid w:val="00840B0D"/>
    <w:rsid w:val="00840D8C"/>
    <w:rsid w:val="00843808"/>
    <w:rsid w:val="00843FCA"/>
    <w:rsid w:val="0084477E"/>
    <w:rsid w:val="008467E9"/>
    <w:rsid w:val="00850FD3"/>
    <w:rsid w:val="008523EB"/>
    <w:rsid w:val="00854601"/>
    <w:rsid w:val="008567C9"/>
    <w:rsid w:val="00857322"/>
    <w:rsid w:val="00864A69"/>
    <w:rsid w:val="00866CE9"/>
    <w:rsid w:val="008675C5"/>
    <w:rsid w:val="00871B0A"/>
    <w:rsid w:val="00871F4A"/>
    <w:rsid w:val="00872C25"/>
    <w:rsid w:val="00874BEC"/>
    <w:rsid w:val="00880664"/>
    <w:rsid w:val="0088101D"/>
    <w:rsid w:val="00882EB7"/>
    <w:rsid w:val="008842A3"/>
    <w:rsid w:val="008879E5"/>
    <w:rsid w:val="0089130C"/>
    <w:rsid w:val="00892CB0"/>
    <w:rsid w:val="00893025"/>
    <w:rsid w:val="00897502"/>
    <w:rsid w:val="008A0612"/>
    <w:rsid w:val="008A1558"/>
    <w:rsid w:val="008A3FD3"/>
    <w:rsid w:val="008A4C99"/>
    <w:rsid w:val="008A5994"/>
    <w:rsid w:val="008A6037"/>
    <w:rsid w:val="008A7943"/>
    <w:rsid w:val="008B0906"/>
    <w:rsid w:val="008B1B5A"/>
    <w:rsid w:val="008B1ECF"/>
    <w:rsid w:val="008B2E9F"/>
    <w:rsid w:val="008B3A41"/>
    <w:rsid w:val="008B45BF"/>
    <w:rsid w:val="008B4670"/>
    <w:rsid w:val="008B53F7"/>
    <w:rsid w:val="008B5816"/>
    <w:rsid w:val="008C2DE4"/>
    <w:rsid w:val="008C3909"/>
    <w:rsid w:val="008C3F16"/>
    <w:rsid w:val="008D06C5"/>
    <w:rsid w:val="008D071A"/>
    <w:rsid w:val="008D64EA"/>
    <w:rsid w:val="008D66A7"/>
    <w:rsid w:val="008D6A1A"/>
    <w:rsid w:val="008E38DB"/>
    <w:rsid w:val="008E52D9"/>
    <w:rsid w:val="008F01DF"/>
    <w:rsid w:val="008F0C0B"/>
    <w:rsid w:val="008F104F"/>
    <w:rsid w:val="008F1C98"/>
    <w:rsid w:val="008F2C7A"/>
    <w:rsid w:val="008F415C"/>
    <w:rsid w:val="008F4972"/>
    <w:rsid w:val="008F79B1"/>
    <w:rsid w:val="008F7CE0"/>
    <w:rsid w:val="00904F34"/>
    <w:rsid w:val="0090620A"/>
    <w:rsid w:val="00912101"/>
    <w:rsid w:val="00912C8A"/>
    <w:rsid w:val="009141A7"/>
    <w:rsid w:val="009175FB"/>
    <w:rsid w:val="009201B7"/>
    <w:rsid w:val="00922528"/>
    <w:rsid w:val="00923039"/>
    <w:rsid w:val="00924BFB"/>
    <w:rsid w:val="00924C0D"/>
    <w:rsid w:val="00924D77"/>
    <w:rsid w:val="00925BBC"/>
    <w:rsid w:val="0092750F"/>
    <w:rsid w:val="0093035A"/>
    <w:rsid w:val="0093037D"/>
    <w:rsid w:val="0093071B"/>
    <w:rsid w:val="00932555"/>
    <w:rsid w:val="00932B24"/>
    <w:rsid w:val="00936C85"/>
    <w:rsid w:val="00940229"/>
    <w:rsid w:val="00940666"/>
    <w:rsid w:val="00942704"/>
    <w:rsid w:val="00944156"/>
    <w:rsid w:val="00945863"/>
    <w:rsid w:val="0094706F"/>
    <w:rsid w:val="00947327"/>
    <w:rsid w:val="0094758D"/>
    <w:rsid w:val="009504EE"/>
    <w:rsid w:val="00950AD2"/>
    <w:rsid w:val="009519F9"/>
    <w:rsid w:val="00952934"/>
    <w:rsid w:val="0095343C"/>
    <w:rsid w:val="00953D4A"/>
    <w:rsid w:val="0095442C"/>
    <w:rsid w:val="00957BAB"/>
    <w:rsid w:val="00961A7D"/>
    <w:rsid w:val="00966E76"/>
    <w:rsid w:val="009702C5"/>
    <w:rsid w:val="00970412"/>
    <w:rsid w:val="009756F6"/>
    <w:rsid w:val="00976266"/>
    <w:rsid w:val="0097645D"/>
    <w:rsid w:val="009803D6"/>
    <w:rsid w:val="00983B04"/>
    <w:rsid w:val="00983E2D"/>
    <w:rsid w:val="00985287"/>
    <w:rsid w:val="009866BE"/>
    <w:rsid w:val="009875FF"/>
    <w:rsid w:val="0099044C"/>
    <w:rsid w:val="00993E97"/>
    <w:rsid w:val="00996684"/>
    <w:rsid w:val="009A13B5"/>
    <w:rsid w:val="009A16B0"/>
    <w:rsid w:val="009A21E5"/>
    <w:rsid w:val="009A24D0"/>
    <w:rsid w:val="009A32D9"/>
    <w:rsid w:val="009A45E1"/>
    <w:rsid w:val="009A4DB4"/>
    <w:rsid w:val="009A4F8A"/>
    <w:rsid w:val="009A570E"/>
    <w:rsid w:val="009A607A"/>
    <w:rsid w:val="009A776A"/>
    <w:rsid w:val="009A7A10"/>
    <w:rsid w:val="009B079E"/>
    <w:rsid w:val="009B2126"/>
    <w:rsid w:val="009B2688"/>
    <w:rsid w:val="009B4EBD"/>
    <w:rsid w:val="009B5ACE"/>
    <w:rsid w:val="009B6EF0"/>
    <w:rsid w:val="009B73D8"/>
    <w:rsid w:val="009C0CC6"/>
    <w:rsid w:val="009C11E5"/>
    <w:rsid w:val="009C12C5"/>
    <w:rsid w:val="009C3D88"/>
    <w:rsid w:val="009C448A"/>
    <w:rsid w:val="009C4DC0"/>
    <w:rsid w:val="009C5A29"/>
    <w:rsid w:val="009C5D26"/>
    <w:rsid w:val="009C608D"/>
    <w:rsid w:val="009C6539"/>
    <w:rsid w:val="009D1244"/>
    <w:rsid w:val="009D21AE"/>
    <w:rsid w:val="009D2E5C"/>
    <w:rsid w:val="009D38F9"/>
    <w:rsid w:val="009D3C64"/>
    <w:rsid w:val="009D736E"/>
    <w:rsid w:val="009D754D"/>
    <w:rsid w:val="009E2940"/>
    <w:rsid w:val="009E2D30"/>
    <w:rsid w:val="009E656C"/>
    <w:rsid w:val="009E7B15"/>
    <w:rsid w:val="009F145D"/>
    <w:rsid w:val="009F1FB9"/>
    <w:rsid w:val="009F33B4"/>
    <w:rsid w:val="009F690C"/>
    <w:rsid w:val="009F782F"/>
    <w:rsid w:val="009F7C30"/>
    <w:rsid w:val="00A01C0A"/>
    <w:rsid w:val="00A023A2"/>
    <w:rsid w:val="00A029CB"/>
    <w:rsid w:val="00A06A58"/>
    <w:rsid w:val="00A07CC4"/>
    <w:rsid w:val="00A109FD"/>
    <w:rsid w:val="00A11261"/>
    <w:rsid w:val="00A12440"/>
    <w:rsid w:val="00A16A80"/>
    <w:rsid w:val="00A17C64"/>
    <w:rsid w:val="00A221C0"/>
    <w:rsid w:val="00A22CA1"/>
    <w:rsid w:val="00A26028"/>
    <w:rsid w:val="00A261A3"/>
    <w:rsid w:val="00A268A8"/>
    <w:rsid w:val="00A323A8"/>
    <w:rsid w:val="00A3285B"/>
    <w:rsid w:val="00A32DDF"/>
    <w:rsid w:val="00A33CA0"/>
    <w:rsid w:val="00A3427D"/>
    <w:rsid w:val="00A35B46"/>
    <w:rsid w:val="00A35C1C"/>
    <w:rsid w:val="00A36A76"/>
    <w:rsid w:val="00A36AE5"/>
    <w:rsid w:val="00A37F32"/>
    <w:rsid w:val="00A4147C"/>
    <w:rsid w:val="00A425A3"/>
    <w:rsid w:val="00A4528C"/>
    <w:rsid w:val="00A461E7"/>
    <w:rsid w:val="00A47A96"/>
    <w:rsid w:val="00A5432B"/>
    <w:rsid w:val="00A54B43"/>
    <w:rsid w:val="00A55923"/>
    <w:rsid w:val="00A579CA"/>
    <w:rsid w:val="00A61211"/>
    <w:rsid w:val="00A6139D"/>
    <w:rsid w:val="00A61C91"/>
    <w:rsid w:val="00A61D84"/>
    <w:rsid w:val="00A630C1"/>
    <w:rsid w:val="00A660E5"/>
    <w:rsid w:val="00A67299"/>
    <w:rsid w:val="00A677C2"/>
    <w:rsid w:val="00A7238B"/>
    <w:rsid w:val="00A72D4F"/>
    <w:rsid w:val="00A73479"/>
    <w:rsid w:val="00A75024"/>
    <w:rsid w:val="00A754CE"/>
    <w:rsid w:val="00A82031"/>
    <w:rsid w:val="00A8286F"/>
    <w:rsid w:val="00A84198"/>
    <w:rsid w:val="00A858D7"/>
    <w:rsid w:val="00A86114"/>
    <w:rsid w:val="00A86431"/>
    <w:rsid w:val="00A9220D"/>
    <w:rsid w:val="00A95B87"/>
    <w:rsid w:val="00A9600F"/>
    <w:rsid w:val="00AA1DCC"/>
    <w:rsid w:val="00AA1FB8"/>
    <w:rsid w:val="00AA229B"/>
    <w:rsid w:val="00AA5A25"/>
    <w:rsid w:val="00AA73C9"/>
    <w:rsid w:val="00AA7D2B"/>
    <w:rsid w:val="00AB083D"/>
    <w:rsid w:val="00AB17E2"/>
    <w:rsid w:val="00AB1956"/>
    <w:rsid w:val="00AB30E1"/>
    <w:rsid w:val="00AB4116"/>
    <w:rsid w:val="00AB4A9F"/>
    <w:rsid w:val="00AB5044"/>
    <w:rsid w:val="00AB53D2"/>
    <w:rsid w:val="00AB55F8"/>
    <w:rsid w:val="00AB579D"/>
    <w:rsid w:val="00AB5935"/>
    <w:rsid w:val="00AB7E66"/>
    <w:rsid w:val="00AB7FE6"/>
    <w:rsid w:val="00AC0932"/>
    <w:rsid w:val="00AC24C8"/>
    <w:rsid w:val="00AC3865"/>
    <w:rsid w:val="00AC421F"/>
    <w:rsid w:val="00AC43E4"/>
    <w:rsid w:val="00AC4DFC"/>
    <w:rsid w:val="00AC535C"/>
    <w:rsid w:val="00AC5A48"/>
    <w:rsid w:val="00AC5C4C"/>
    <w:rsid w:val="00AC7011"/>
    <w:rsid w:val="00AD07EF"/>
    <w:rsid w:val="00AD2082"/>
    <w:rsid w:val="00AD2D4C"/>
    <w:rsid w:val="00AD58F5"/>
    <w:rsid w:val="00AD6E5D"/>
    <w:rsid w:val="00AD71DD"/>
    <w:rsid w:val="00AD73E2"/>
    <w:rsid w:val="00AE0C87"/>
    <w:rsid w:val="00AE14F6"/>
    <w:rsid w:val="00AE5D79"/>
    <w:rsid w:val="00AE6715"/>
    <w:rsid w:val="00AF249D"/>
    <w:rsid w:val="00AF30A1"/>
    <w:rsid w:val="00AF30B6"/>
    <w:rsid w:val="00AF3840"/>
    <w:rsid w:val="00AF4249"/>
    <w:rsid w:val="00AF4717"/>
    <w:rsid w:val="00AF5B74"/>
    <w:rsid w:val="00AF6DF8"/>
    <w:rsid w:val="00B00AFC"/>
    <w:rsid w:val="00B00C4F"/>
    <w:rsid w:val="00B01B8E"/>
    <w:rsid w:val="00B02BBE"/>
    <w:rsid w:val="00B02BD6"/>
    <w:rsid w:val="00B03DF9"/>
    <w:rsid w:val="00B04593"/>
    <w:rsid w:val="00B06015"/>
    <w:rsid w:val="00B06E67"/>
    <w:rsid w:val="00B07781"/>
    <w:rsid w:val="00B07EE2"/>
    <w:rsid w:val="00B10CFE"/>
    <w:rsid w:val="00B11B04"/>
    <w:rsid w:val="00B139B4"/>
    <w:rsid w:val="00B15BD5"/>
    <w:rsid w:val="00B167EA"/>
    <w:rsid w:val="00B16818"/>
    <w:rsid w:val="00B176D1"/>
    <w:rsid w:val="00B177DC"/>
    <w:rsid w:val="00B17D63"/>
    <w:rsid w:val="00B20A88"/>
    <w:rsid w:val="00B220F4"/>
    <w:rsid w:val="00B229BE"/>
    <w:rsid w:val="00B23321"/>
    <w:rsid w:val="00B236FD"/>
    <w:rsid w:val="00B23997"/>
    <w:rsid w:val="00B278E0"/>
    <w:rsid w:val="00B30A70"/>
    <w:rsid w:val="00B31127"/>
    <w:rsid w:val="00B311B2"/>
    <w:rsid w:val="00B329A7"/>
    <w:rsid w:val="00B32E71"/>
    <w:rsid w:val="00B351A9"/>
    <w:rsid w:val="00B36574"/>
    <w:rsid w:val="00B37E28"/>
    <w:rsid w:val="00B419B1"/>
    <w:rsid w:val="00B419E6"/>
    <w:rsid w:val="00B421F1"/>
    <w:rsid w:val="00B43C23"/>
    <w:rsid w:val="00B44799"/>
    <w:rsid w:val="00B45536"/>
    <w:rsid w:val="00B47B52"/>
    <w:rsid w:val="00B511F9"/>
    <w:rsid w:val="00B516E7"/>
    <w:rsid w:val="00B51B09"/>
    <w:rsid w:val="00B52CA5"/>
    <w:rsid w:val="00B5351B"/>
    <w:rsid w:val="00B54990"/>
    <w:rsid w:val="00B56D0B"/>
    <w:rsid w:val="00B60E6B"/>
    <w:rsid w:val="00B61366"/>
    <w:rsid w:val="00B61476"/>
    <w:rsid w:val="00B61FD3"/>
    <w:rsid w:val="00B628B1"/>
    <w:rsid w:val="00B63C9B"/>
    <w:rsid w:val="00B64CA2"/>
    <w:rsid w:val="00B65EAE"/>
    <w:rsid w:val="00B67B3A"/>
    <w:rsid w:val="00B704EB"/>
    <w:rsid w:val="00B75B37"/>
    <w:rsid w:val="00B8021C"/>
    <w:rsid w:val="00B818A5"/>
    <w:rsid w:val="00B81914"/>
    <w:rsid w:val="00B82E17"/>
    <w:rsid w:val="00B842F3"/>
    <w:rsid w:val="00B85E45"/>
    <w:rsid w:val="00B905E0"/>
    <w:rsid w:val="00B91AE0"/>
    <w:rsid w:val="00B93023"/>
    <w:rsid w:val="00B93291"/>
    <w:rsid w:val="00B9400F"/>
    <w:rsid w:val="00BA04EF"/>
    <w:rsid w:val="00BA095E"/>
    <w:rsid w:val="00BA0B16"/>
    <w:rsid w:val="00BA124A"/>
    <w:rsid w:val="00BA596A"/>
    <w:rsid w:val="00BA78A5"/>
    <w:rsid w:val="00BB019F"/>
    <w:rsid w:val="00BB085D"/>
    <w:rsid w:val="00BB0E9E"/>
    <w:rsid w:val="00BB1E3F"/>
    <w:rsid w:val="00BB38F2"/>
    <w:rsid w:val="00BB3F7A"/>
    <w:rsid w:val="00BB7A68"/>
    <w:rsid w:val="00BB7BA1"/>
    <w:rsid w:val="00BC131A"/>
    <w:rsid w:val="00BC26A3"/>
    <w:rsid w:val="00BC2814"/>
    <w:rsid w:val="00BC5336"/>
    <w:rsid w:val="00BC598F"/>
    <w:rsid w:val="00BC623F"/>
    <w:rsid w:val="00BC7365"/>
    <w:rsid w:val="00BD1239"/>
    <w:rsid w:val="00BD2247"/>
    <w:rsid w:val="00BD6B33"/>
    <w:rsid w:val="00BD7837"/>
    <w:rsid w:val="00BE217C"/>
    <w:rsid w:val="00BE3C7E"/>
    <w:rsid w:val="00BE3F4D"/>
    <w:rsid w:val="00BE4D2D"/>
    <w:rsid w:val="00BE79BE"/>
    <w:rsid w:val="00BE7EA9"/>
    <w:rsid w:val="00BF044D"/>
    <w:rsid w:val="00BF3696"/>
    <w:rsid w:val="00BF6E62"/>
    <w:rsid w:val="00C01C16"/>
    <w:rsid w:val="00C0224A"/>
    <w:rsid w:val="00C0279F"/>
    <w:rsid w:val="00C039E8"/>
    <w:rsid w:val="00C051AF"/>
    <w:rsid w:val="00C07E73"/>
    <w:rsid w:val="00C11E13"/>
    <w:rsid w:val="00C14B9D"/>
    <w:rsid w:val="00C20074"/>
    <w:rsid w:val="00C202B1"/>
    <w:rsid w:val="00C207CB"/>
    <w:rsid w:val="00C21B49"/>
    <w:rsid w:val="00C231F1"/>
    <w:rsid w:val="00C254F0"/>
    <w:rsid w:val="00C30CEB"/>
    <w:rsid w:val="00C3123D"/>
    <w:rsid w:val="00C3376C"/>
    <w:rsid w:val="00C340B1"/>
    <w:rsid w:val="00C34432"/>
    <w:rsid w:val="00C34942"/>
    <w:rsid w:val="00C401F6"/>
    <w:rsid w:val="00C4080D"/>
    <w:rsid w:val="00C420D0"/>
    <w:rsid w:val="00C45FDA"/>
    <w:rsid w:val="00C46D3C"/>
    <w:rsid w:val="00C46E23"/>
    <w:rsid w:val="00C47C1A"/>
    <w:rsid w:val="00C47F1F"/>
    <w:rsid w:val="00C53166"/>
    <w:rsid w:val="00C543D0"/>
    <w:rsid w:val="00C56A4B"/>
    <w:rsid w:val="00C57B3E"/>
    <w:rsid w:val="00C63C94"/>
    <w:rsid w:val="00C71545"/>
    <w:rsid w:val="00C72649"/>
    <w:rsid w:val="00C744F5"/>
    <w:rsid w:val="00C7662F"/>
    <w:rsid w:val="00C77E1C"/>
    <w:rsid w:val="00C821FD"/>
    <w:rsid w:val="00C82330"/>
    <w:rsid w:val="00C839D8"/>
    <w:rsid w:val="00C84039"/>
    <w:rsid w:val="00C84875"/>
    <w:rsid w:val="00C92D97"/>
    <w:rsid w:val="00C9546A"/>
    <w:rsid w:val="00C96072"/>
    <w:rsid w:val="00C9636B"/>
    <w:rsid w:val="00C9747E"/>
    <w:rsid w:val="00CA25D1"/>
    <w:rsid w:val="00CA369C"/>
    <w:rsid w:val="00CA5831"/>
    <w:rsid w:val="00CA69F6"/>
    <w:rsid w:val="00CA72C4"/>
    <w:rsid w:val="00CA7669"/>
    <w:rsid w:val="00CB0D73"/>
    <w:rsid w:val="00CB1C73"/>
    <w:rsid w:val="00CB1F93"/>
    <w:rsid w:val="00CB4CDE"/>
    <w:rsid w:val="00CB4E92"/>
    <w:rsid w:val="00CB5E05"/>
    <w:rsid w:val="00CC0E3A"/>
    <w:rsid w:val="00CC1971"/>
    <w:rsid w:val="00CC2638"/>
    <w:rsid w:val="00CC2B3C"/>
    <w:rsid w:val="00CC422F"/>
    <w:rsid w:val="00CC7C0D"/>
    <w:rsid w:val="00CD21B3"/>
    <w:rsid w:val="00CD21C1"/>
    <w:rsid w:val="00CD28FF"/>
    <w:rsid w:val="00CD48F7"/>
    <w:rsid w:val="00CD626A"/>
    <w:rsid w:val="00CD7657"/>
    <w:rsid w:val="00CE223E"/>
    <w:rsid w:val="00CE2398"/>
    <w:rsid w:val="00CE342D"/>
    <w:rsid w:val="00CE3F04"/>
    <w:rsid w:val="00CE6E6B"/>
    <w:rsid w:val="00CF2191"/>
    <w:rsid w:val="00CF4355"/>
    <w:rsid w:val="00CF6010"/>
    <w:rsid w:val="00CF60DB"/>
    <w:rsid w:val="00D00470"/>
    <w:rsid w:val="00D01FC1"/>
    <w:rsid w:val="00D02183"/>
    <w:rsid w:val="00D02396"/>
    <w:rsid w:val="00D0248B"/>
    <w:rsid w:val="00D02D1F"/>
    <w:rsid w:val="00D105D3"/>
    <w:rsid w:val="00D1175F"/>
    <w:rsid w:val="00D11F96"/>
    <w:rsid w:val="00D12AA3"/>
    <w:rsid w:val="00D14A37"/>
    <w:rsid w:val="00D17914"/>
    <w:rsid w:val="00D22022"/>
    <w:rsid w:val="00D24502"/>
    <w:rsid w:val="00D251B9"/>
    <w:rsid w:val="00D268C3"/>
    <w:rsid w:val="00D273F1"/>
    <w:rsid w:val="00D3007F"/>
    <w:rsid w:val="00D30E76"/>
    <w:rsid w:val="00D32035"/>
    <w:rsid w:val="00D33C4B"/>
    <w:rsid w:val="00D360E9"/>
    <w:rsid w:val="00D409C6"/>
    <w:rsid w:val="00D40D3A"/>
    <w:rsid w:val="00D4373A"/>
    <w:rsid w:val="00D44B1C"/>
    <w:rsid w:val="00D44C41"/>
    <w:rsid w:val="00D517BE"/>
    <w:rsid w:val="00D5298E"/>
    <w:rsid w:val="00D535D2"/>
    <w:rsid w:val="00D53EE5"/>
    <w:rsid w:val="00D54533"/>
    <w:rsid w:val="00D5675F"/>
    <w:rsid w:val="00D57DF2"/>
    <w:rsid w:val="00D60747"/>
    <w:rsid w:val="00D61213"/>
    <w:rsid w:val="00D62E93"/>
    <w:rsid w:val="00D63295"/>
    <w:rsid w:val="00D65766"/>
    <w:rsid w:val="00D65935"/>
    <w:rsid w:val="00D6601B"/>
    <w:rsid w:val="00D704EB"/>
    <w:rsid w:val="00D7384B"/>
    <w:rsid w:val="00D74B05"/>
    <w:rsid w:val="00D77D69"/>
    <w:rsid w:val="00D81048"/>
    <w:rsid w:val="00D81163"/>
    <w:rsid w:val="00D81790"/>
    <w:rsid w:val="00D821BF"/>
    <w:rsid w:val="00D82447"/>
    <w:rsid w:val="00D8424B"/>
    <w:rsid w:val="00D8429B"/>
    <w:rsid w:val="00D87742"/>
    <w:rsid w:val="00D91A33"/>
    <w:rsid w:val="00D920B9"/>
    <w:rsid w:val="00D9657A"/>
    <w:rsid w:val="00DA0ADD"/>
    <w:rsid w:val="00DA160A"/>
    <w:rsid w:val="00DA6871"/>
    <w:rsid w:val="00DA75BE"/>
    <w:rsid w:val="00DB3309"/>
    <w:rsid w:val="00DB37B6"/>
    <w:rsid w:val="00DC0110"/>
    <w:rsid w:val="00DC0545"/>
    <w:rsid w:val="00DC0A8C"/>
    <w:rsid w:val="00DC1A9A"/>
    <w:rsid w:val="00DC1E92"/>
    <w:rsid w:val="00DC22F4"/>
    <w:rsid w:val="00DC771F"/>
    <w:rsid w:val="00DD0778"/>
    <w:rsid w:val="00DD3EC1"/>
    <w:rsid w:val="00DD41FE"/>
    <w:rsid w:val="00DD4271"/>
    <w:rsid w:val="00DD5E6D"/>
    <w:rsid w:val="00DD6E3B"/>
    <w:rsid w:val="00DE0876"/>
    <w:rsid w:val="00DE14E8"/>
    <w:rsid w:val="00DE3095"/>
    <w:rsid w:val="00DE469D"/>
    <w:rsid w:val="00DE5DFB"/>
    <w:rsid w:val="00DE6144"/>
    <w:rsid w:val="00DE6275"/>
    <w:rsid w:val="00DF1B57"/>
    <w:rsid w:val="00DF2BF6"/>
    <w:rsid w:val="00DF3F9F"/>
    <w:rsid w:val="00DF4B28"/>
    <w:rsid w:val="00E00F68"/>
    <w:rsid w:val="00E01402"/>
    <w:rsid w:val="00E02CBE"/>
    <w:rsid w:val="00E0404D"/>
    <w:rsid w:val="00E05B30"/>
    <w:rsid w:val="00E05B41"/>
    <w:rsid w:val="00E07A8C"/>
    <w:rsid w:val="00E15492"/>
    <w:rsid w:val="00E16195"/>
    <w:rsid w:val="00E16675"/>
    <w:rsid w:val="00E21D91"/>
    <w:rsid w:val="00E27955"/>
    <w:rsid w:val="00E309B1"/>
    <w:rsid w:val="00E30A8F"/>
    <w:rsid w:val="00E31270"/>
    <w:rsid w:val="00E3353B"/>
    <w:rsid w:val="00E3526D"/>
    <w:rsid w:val="00E36605"/>
    <w:rsid w:val="00E36938"/>
    <w:rsid w:val="00E36978"/>
    <w:rsid w:val="00E370B3"/>
    <w:rsid w:val="00E4013F"/>
    <w:rsid w:val="00E407FD"/>
    <w:rsid w:val="00E41B8E"/>
    <w:rsid w:val="00E429C4"/>
    <w:rsid w:val="00E43E15"/>
    <w:rsid w:val="00E4472B"/>
    <w:rsid w:val="00E45007"/>
    <w:rsid w:val="00E456F9"/>
    <w:rsid w:val="00E511C1"/>
    <w:rsid w:val="00E54278"/>
    <w:rsid w:val="00E54DE2"/>
    <w:rsid w:val="00E5542B"/>
    <w:rsid w:val="00E5647D"/>
    <w:rsid w:val="00E573D0"/>
    <w:rsid w:val="00E60672"/>
    <w:rsid w:val="00E6713E"/>
    <w:rsid w:val="00E704CC"/>
    <w:rsid w:val="00E7386C"/>
    <w:rsid w:val="00E761C6"/>
    <w:rsid w:val="00E76C28"/>
    <w:rsid w:val="00E7716A"/>
    <w:rsid w:val="00E81B63"/>
    <w:rsid w:val="00E851A8"/>
    <w:rsid w:val="00E86031"/>
    <w:rsid w:val="00E871E0"/>
    <w:rsid w:val="00E87228"/>
    <w:rsid w:val="00E872CD"/>
    <w:rsid w:val="00E913C9"/>
    <w:rsid w:val="00E9168C"/>
    <w:rsid w:val="00E92103"/>
    <w:rsid w:val="00E96232"/>
    <w:rsid w:val="00E9761E"/>
    <w:rsid w:val="00EA15E2"/>
    <w:rsid w:val="00EA18C6"/>
    <w:rsid w:val="00EA391D"/>
    <w:rsid w:val="00EA5006"/>
    <w:rsid w:val="00EA58BC"/>
    <w:rsid w:val="00EB0698"/>
    <w:rsid w:val="00EB3DBD"/>
    <w:rsid w:val="00EB46C0"/>
    <w:rsid w:val="00EB4747"/>
    <w:rsid w:val="00EB575C"/>
    <w:rsid w:val="00EC0233"/>
    <w:rsid w:val="00EC1B9B"/>
    <w:rsid w:val="00EC2F03"/>
    <w:rsid w:val="00EC4263"/>
    <w:rsid w:val="00EC50A5"/>
    <w:rsid w:val="00EC5584"/>
    <w:rsid w:val="00EC5F4C"/>
    <w:rsid w:val="00EC6D97"/>
    <w:rsid w:val="00EC7873"/>
    <w:rsid w:val="00ED129C"/>
    <w:rsid w:val="00ED1E79"/>
    <w:rsid w:val="00ED28CD"/>
    <w:rsid w:val="00ED5552"/>
    <w:rsid w:val="00ED7DA9"/>
    <w:rsid w:val="00EE0317"/>
    <w:rsid w:val="00EE11DB"/>
    <w:rsid w:val="00EE23FB"/>
    <w:rsid w:val="00EE325D"/>
    <w:rsid w:val="00EE3446"/>
    <w:rsid w:val="00EE4D02"/>
    <w:rsid w:val="00EE4F77"/>
    <w:rsid w:val="00EE50FD"/>
    <w:rsid w:val="00EE518B"/>
    <w:rsid w:val="00EE58BD"/>
    <w:rsid w:val="00EE5CEE"/>
    <w:rsid w:val="00EF19A9"/>
    <w:rsid w:val="00EF1F3E"/>
    <w:rsid w:val="00EF320E"/>
    <w:rsid w:val="00EF32FB"/>
    <w:rsid w:val="00EF4646"/>
    <w:rsid w:val="00EF468C"/>
    <w:rsid w:val="00EF4928"/>
    <w:rsid w:val="00EF4A50"/>
    <w:rsid w:val="00EF7568"/>
    <w:rsid w:val="00EF7D38"/>
    <w:rsid w:val="00F0026C"/>
    <w:rsid w:val="00F0054E"/>
    <w:rsid w:val="00F017FD"/>
    <w:rsid w:val="00F024F6"/>
    <w:rsid w:val="00F033CE"/>
    <w:rsid w:val="00F03B9A"/>
    <w:rsid w:val="00F04208"/>
    <w:rsid w:val="00F0665C"/>
    <w:rsid w:val="00F10F39"/>
    <w:rsid w:val="00F11E08"/>
    <w:rsid w:val="00F14C1B"/>
    <w:rsid w:val="00F14FEA"/>
    <w:rsid w:val="00F15D4E"/>
    <w:rsid w:val="00F2020D"/>
    <w:rsid w:val="00F21CDF"/>
    <w:rsid w:val="00F23C2E"/>
    <w:rsid w:val="00F248F0"/>
    <w:rsid w:val="00F24AFB"/>
    <w:rsid w:val="00F255D5"/>
    <w:rsid w:val="00F267DA"/>
    <w:rsid w:val="00F26E3E"/>
    <w:rsid w:val="00F27CBE"/>
    <w:rsid w:val="00F31041"/>
    <w:rsid w:val="00F33D5A"/>
    <w:rsid w:val="00F33D78"/>
    <w:rsid w:val="00F34390"/>
    <w:rsid w:val="00F35E5B"/>
    <w:rsid w:val="00F35FCC"/>
    <w:rsid w:val="00F404F8"/>
    <w:rsid w:val="00F40D11"/>
    <w:rsid w:val="00F422D4"/>
    <w:rsid w:val="00F423DD"/>
    <w:rsid w:val="00F428D5"/>
    <w:rsid w:val="00F43E9F"/>
    <w:rsid w:val="00F508DC"/>
    <w:rsid w:val="00F537FE"/>
    <w:rsid w:val="00F55EE3"/>
    <w:rsid w:val="00F572BB"/>
    <w:rsid w:val="00F6048F"/>
    <w:rsid w:val="00F63C6B"/>
    <w:rsid w:val="00F6400A"/>
    <w:rsid w:val="00F64A80"/>
    <w:rsid w:val="00F6647C"/>
    <w:rsid w:val="00F66BB9"/>
    <w:rsid w:val="00F72A47"/>
    <w:rsid w:val="00F736BA"/>
    <w:rsid w:val="00F765A3"/>
    <w:rsid w:val="00F81B8C"/>
    <w:rsid w:val="00F849C1"/>
    <w:rsid w:val="00F8572D"/>
    <w:rsid w:val="00F85B41"/>
    <w:rsid w:val="00F9058C"/>
    <w:rsid w:val="00F91417"/>
    <w:rsid w:val="00F91B87"/>
    <w:rsid w:val="00F94135"/>
    <w:rsid w:val="00F95E7E"/>
    <w:rsid w:val="00F97575"/>
    <w:rsid w:val="00F97FCC"/>
    <w:rsid w:val="00FA0EF6"/>
    <w:rsid w:val="00FA1939"/>
    <w:rsid w:val="00FA1B75"/>
    <w:rsid w:val="00FA3085"/>
    <w:rsid w:val="00FA3403"/>
    <w:rsid w:val="00FA3D73"/>
    <w:rsid w:val="00FA6C11"/>
    <w:rsid w:val="00FB06B3"/>
    <w:rsid w:val="00FB2D58"/>
    <w:rsid w:val="00FC12A7"/>
    <w:rsid w:val="00FC21E7"/>
    <w:rsid w:val="00FC2C6C"/>
    <w:rsid w:val="00FC5783"/>
    <w:rsid w:val="00FC60D2"/>
    <w:rsid w:val="00FC6529"/>
    <w:rsid w:val="00FC663A"/>
    <w:rsid w:val="00FC6D02"/>
    <w:rsid w:val="00FC7271"/>
    <w:rsid w:val="00FD3385"/>
    <w:rsid w:val="00FD4489"/>
    <w:rsid w:val="00FD58E3"/>
    <w:rsid w:val="00FD6593"/>
    <w:rsid w:val="00FD7E84"/>
    <w:rsid w:val="00FE13DC"/>
    <w:rsid w:val="00FE3EEB"/>
    <w:rsid w:val="00FE4E61"/>
    <w:rsid w:val="00FE5D49"/>
    <w:rsid w:val="00FF013A"/>
    <w:rsid w:val="00FF0C48"/>
    <w:rsid w:val="00FF1105"/>
    <w:rsid w:val="00FF29A9"/>
    <w:rsid w:val="00FF30BD"/>
    <w:rsid w:val="00FF56A2"/>
    <w:rsid w:val="00FF5B82"/>
    <w:rsid w:val="00FF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782E62"/>
  <w15:docId w15:val="{673DBA06-FAE0-4DF2-BBB1-BEB22E8F3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0893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0893"/>
    <w:pPr>
      <w:keepNext/>
      <w:spacing w:before="240" w:after="60"/>
      <w:outlineLvl w:val="0"/>
    </w:pPr>
    <w:rPr>
      <w:rFonts w:cs="BrowalliaUPC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40893"/>
    <w:pPr>
      <w:keepNext/>
      <w:spacing w:before="240" w:after="60"/>
      <w:outlineLvl w:val="1"/>
    </w:pPr>
    <w:rPr>
      <w:rFonts w:cs="BrowalliaUPC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40893"/>
    <w:pPr>
      <w:keepNext/>
      <w:spacing w:before="240" w:after="60"/>
      <w:outlineLvl w:val="2"/>
    </w:pPr>
    <w:rPr>
      <w:rFonts w:cs="BrowalliaUPC"/>
    </w:rPr>
  </w:style>
  <w:style w:type="paragraph" w:styleId="Heading4">
    <w:name w:val="heading 4"/>
    <w:basedOn w:val="Normal"/>
    <w:next w:val="Normal"/>
    <w:qFormat/>
    <w:rsid w:val="00540893"/>
    <w:pPr>
      <w:keepNext/>
      <w:spacing w:before="240" w:after="60"/>
      <w:outlineLvl w:val="3"/>
    </w:pPr>
    <w:rPr>
      <w:rFonts w:cs="BrowalliaUPC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40893"/>
    <w:pPr>
      <w:spacing w:before="240" w:after="60"/>
      <w:outlineLvl w:val="4"/>
    </w:pPr>
    <w:rPr>
      <w:rFonts w:cs="BrowalliaUPC"/>
    </w:rPr>
  </w:style>
  <w:style w:type="paragraph" w:styleId="Heading6">
    <w:name w:val="heading 6"/>
    <w:basedOn w:val="Normal"/>
    <w:next w:val="Normal"/>
    <w:qFormat/>
    <w:rsid w:val="00540893"/>
    <w:pPr>
      <w:spacing w:before="240" w:after="60"/>
      <w:outlineLvl w:val="5"/>
    </w:pPr>
    <w:rPr>
      <w:rFonts w:cs="BrowalliaUPC"/>
      <w:i/>
      <w:iCs/>
    </w:rPr>
  </w:style>
  <w:style w:type="paragraph" w:styleId="Heading7">
    <w:name w:val="heading 7"/>
    <w:basedOn w:val="Normal"/>
    <w:next w:val="Normal"/>
    <w:qFormat/>
    <w:rsid w:val="00540893"/>
    <w:pPr>
      <w:spacing w:before="240" w:after="60"/>
      <w:outlineLvl w:val="6"/>
    </w:pPr>
    <w:rPr>
      <w:rFonts w:cs="BrowalliaUPC"/>
    </w:rPr>
  </w:style>
  <w:style w:type="paragraph" w:styleId="Heading8">
    <w:name w:val="heading 8"/>
    <w:basedOn w:val="Normal"/>
    <w:next w:val="Normal"/>
    <w:qFormat/>
    <w:rsid w:val="00540893"/>
    <w:pPr>
      <w:spacing w:before="240" w:after="60"/>
      <w:outlineLvl w:val="7"/>
    </w:pPr>
    <w:rPr>
      <w:rFonts w:cs="BrowalliaUPC"/>
      <w:i/>
      <w:iCs/>
    </w:rPr>
  </w:style>
  <w:style w:type="paragraph" w:styleId="Heading9">
    <w:name w:val="heading 9"/>
    <w:basedOn w:val="Normal"/>
    <w:next w:val="Normal"/>
    <w:qFormat/>
    <w:rsid w:val="00540893"/>
    <w:pPr>
      <w:spacing w:before="240" w:after="60"/>
      <w:outlineLvl w:val="8"/>
    </w:pPr>
    <w:rPr>
      <w:rFonts w:cs="BrowalliaUPC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40893"/>
    <w:pPr>
      <w:tabs>
        <w:tab w:val="center" w:pos="4153"/>
        <w:tab w:val="right" w:pos="8306"/>
      </w:tabs>
      <w:jc w:val="left"/>
    </w:pPr>
    <w:rPr>
      <w:rFonts w:ascii="Cordia New" w:cs="BrowalliaUPC"/>
      <w:color w:val="000000"/>
      <w:sz w:val="28"/>
      <w:szCs w:val="28"/>
      <w:lang w:val="th-TH"/>
    </w:rPr>
  </w:style>
  <w:style w:type="character" w:styleId="CommentReference">
    <w:name w:val="annotation reference"/>
    <w:basedOn w:val="DefaultParagraphFont"/>
    <w:semiHidden/>
    <w:rsid w:val="00540893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540893"/>
    <w:pPr>
      <w:shd w:val="clear" w:color="auto" w:fill="000080"/>
    </w:pPr>
  </w:style>
  <w:style w:type="character" w:styleId="Emphasis">
    <w:name w:val="Emphasis"/>
    <w:basedOn w:val="DefaultParagraphFont"/>
    <w:qFormat/>
    <w:rsid w:val="00540893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basedOn w:val="DefaultParagraphFont"/>
    <w:semiHidden/>
    <w:rsid w:val="00540893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5408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40893"/>
  </w:style>
  <w:style w:type="character" w:styleId="FollowedHyperlink">
    <w:name w:val="FollowedHyperlink"/>
    <w:basedOn w:val="DefaultParagraphFont"/>
    <w:rsid w:val="00540893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basedOn w:val="DefaultParagraphFont"/>
    <w:semiHidden/>
    <w:rsid w:val="00540893"/>
    <w:rPr>
      <w:rFonts w:ascii="Arial" w:hAnsi="Arial"/>
      <w:sz w:val="20"/>
      <w:szCs w:val="20"/>
      <w:vertAlign w:val="superscript"/>
    </w:rPr>
  </w:style>
  <w:style w:type="character" w:styleId="Hyperlink">
    <w:name w:val="Hyperlink"/>
    <w:basedOn w:val="DefaultParagraphFont"/>
    <w:rsid w:val="00540893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40893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40893"/>
    <w:rPr>
      <w:rFonts w:cs="BrowalliaUPC"/>
      <w:b/>
      <w:bCs/>
    </w:rPr>
  </w:style>
  <w:style w:type="character" w:styleId="LineNumber">
    <w:name w:val="line number"/>
    <w:basedOn w:val="DefaultParagraphFont"/>
    <w:rsid w:val="00540893"/>
    <w:rPr>
      <w:rFonts w:ascii="Arial" w:hAnsi="Arial"/>
      <w:sz w:val="16"/>
      <w:szCs w:val="16"/>
    </w:rPr>
  </w:style>
  <w:style w:type="paragraph" w:styleId="MacroText">
    <w:name w:val="macro"/>
    <w:semiHidden/>
    <w:rsid w:val="005408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54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basedOn w:val="DefaultParagraphFont"/>
    <w:rsid w:val="00540893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540893"/>
  </w:style>
  <w:style w:type="character" w:styleId="Strong">
    <w:name w:val="Strong"/>
    <w:basedOn w:val="DefaultParagraphFont"/>
    <w:qFormat/>
    <w:rsid w:val="00540893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5408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40893"/>
    <w:pPr>
      <w:spacing w:before="240" w:after="60"/>
      <w:jc w:val="center"/>
      <w:outlineLvl w:val="0"/>
    </w:pPr>
    <w:rPr>
      <w:rFonts w:cs="BrowalliaUPC"/>
      <w:b/>
      <w:bCs/>
      <w:kern w:val="36"/>
    </w:rPr>
  </w:style>
  <w:style w:type="paragraph" w:styleId="TOAHeading">
    <w:name w:val="toa heading"/>
    <w:basedOn w:val="Normal"/>
    <w:next w:val="Normal"/>
    <w:semiHidden/>
    <w:rsid w:val="00540893"/>
    <w:pPr>
      <w:spacing w:before="120"/>
    </w:pPr>
    <w:rPr>
      <w:rFonts w:cs="BrowalliaUPC"/>
      <w:b/>
      <w:bCs/>
    </w:rPr>
  </w:style>
  <w:style w:type="paragraph" w:styleId="TOC9">
    <w:name w:val="toc 9"/>
    <w:basedOn w:val="Normal"/>
    <w:next w:val="Normal"/>
    <w:autoRedefine/>
    <w:semiHidden/>
    <w:rsid w:val="00540893"/>
    <w:pPr>
      <w:ind w:left="1600"/>
    </w:pPr>
  </w:style>
  <w:style w:type="paragraph" w:styleId="BodyText2">
    <w:name w:val="Body Text 2"/>
    <w:basedOn w:val="Normal"/>
    <w:rsid w:val="00540893"/>
    <w:pPr>
      <w:jc w:val="thaiDistribute"/>
    </w:pPr>
    <w:rPr>
      <w:rFonts w:ascii="Cordia New"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540893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40893"/>
    <w:pPr>
      <w:ind w:left="720" w:hanging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rsid w:val="00540893"/>
    <w:pPr>
      <w:ind w:left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rsid w:val="00540893"/>
    <w:pPr>
      <w:ind w:left="720"/>
      <w:jc w:val="thaiDistribute"/>
    </w:pPr>
    <w:rPr>
      <w:rFonts w:ascii="Browallia New" w:cs="Browalli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540893"/>
    <w:rPr>
      <w:rFonts w:ascii="Browallia New" w:cs="Browallia New"/>
      <w:b/>
      <w:bCs/>
      <w:sz w:val="30"/>
      <w:szCs w:val="30"/>
      <w:lang w:val="th-TH"/>
    </w:rPr>
  </w:style>
  <w:style w:type="paragraph" w:styleId="FootnoteText">
    <w:name w:val="footnote text"/>
    <w:basedOn w:val="Normal"/>
    <w:semiHidden/>
    <w:rsid w:val="00540893"/>
    <w:rPr>
      <w:rFonts w:cs="BrowalliaUPC"/>
      <w:sz w:val="28"/>
      <w:szCs w:val="28"/>
    </w:rPr>
  </w:style>
  <w:style w:type="paragraph" w:styleId="BlockText">
    <w:name w:val="Block Text"/>
    <w:basedOn w:val="Normal"/>
    <w:rsid w:val="00540893"/>
    <w:pPr>
      <w:ind w:left="720" w:right="-694"/>
    </w:pPr>
    <w:rPr>
      <w:rFonts w:ascii="Cordia New" w:cs="BrowalliaUPC"/>
      <w:sz w:val="30"/>
      <w:szCs w:val="30"/>
    </w:rPr>
  </w:style>
  <w:style w:type="paragraph" w:styleId="BalloonText">
    <w:name w:val="Balloon Text"/>
    <w:basedOn w:val="Normal"/>
    <w:semiHidden/>
    <w:rsid w:val="00234413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8A0612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à¹×éÍàÃ×èÍ§"/>
    <w:basedOn w:val="Normal"/>
    <w:rsid w:val="00683888"/>
    <w:pPr>
      <w:ind w:right="386"/>
      <w:jc w:val="left"/>
    </w:pPr>
    <w:rPr>
      <w:rFonts w:ascii="Arial" w:eastAsia="Times New Roman" w:hAnsi="Arial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54601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paragraph" w:customStyle="1" w:styleId="a0">
    <w:name w:val="???????"/>
    <w:basedOn w:val="Normal"/>
    <w:rsid w:val="009C5D26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jc w:val="left"/>
    </w:pPr>
    <w:rPr>
      <w:rFonts w:eastAsia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39129F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39129F"/>
    <w:rPr>
      <w:rFonts w:ascii="Times New Roman" w:hAnsi="Times New Roman"/>
      <w:sz w:val="16"/>
      <w:lang w:val="en-GB"/>
    </w:rPr>
  </w:style>
  <w:style w:type="paragraph" w:customStyle="1" w:styleId="3">
    <w:name w:val="?????3????"/>
    <w:basedOn w:val="Normal"/>
    <w:rsid w:val="0039129F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1">
    <w:name w:val="???"/>
    <w:basedOn w:val="Normal"/>
    <w:rsid w:val="0039129F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styleId="BodyText">
    <w:name w:val="Body Text"/>
    <w:basedOn w:val="Normal"/>
    <w:link w:val="BodyTextChar"/>
    <w:rsid w:val="00EA18C6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Arial" w:eastAsia="Times New Roman" w:hAnsi="Arial" w:cs="Times New Roman"/>
      <w:b/>
      <w:bCs/>
      <w:spacing w:val="-2"/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EA18C6"/>
    <w:rPr>
      <w:rFonts w:ascii="Arial" w:eastAsia="Times New Roman" w:hAnsi="Arial" w:cs="Times New Roman"/>
      <w:b/>
      <w:bCs/>
      <w:spacing w:val="-2"/>
      <w:sz w:val="18"/>
      <w:szCs w:val="18"/>
      <w:lang w:val="en-GB"/>
    </w:rPr>
  </w:style>
  <w:style w:type="character" w:customStyle="1" w:styleId="FooterChar">
    <w:name w:val="Footer Char"/>
    <w:basedOn w:val="DefaultParagraphFont"/>
    <w:link w:val="Footer"/>
    <w:rsid w:val="004305DA"/>
    <w:rPr>
      <w:rFonts w:hAnsi="Times New Roman" w:cs="BrowalliaUPC"/>
      <w:color w:val="000000"/>
      <w:sz w:val="28"/>
      <w:szCs w:val="28"/>
      <w:lang w:val="th-TH"/>
    </w:rPr>
  </w:style>
  <w:style w:type="character" w:customStyle="1" w:styleId="HeaderChar">
    <w:name w:val="Header Char"/>
    <w:basedOn w:val="DefaultParagraphFont"/>
    <w:link w:val="Header"/>
    <w:rsid w:val="004305DA"/>
    <w:rPr>
      <w:rFonts w:ascii="Times New Roman" w:hAnsi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23DEE-5F7D-41FF-B898-073231A98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creator>krisana yumthieng</dc:creator>
  <cp:lastModifiedBy>Chayaporn Srilap (TH)</cp:lastModifiedBy>
  <cp:revision>29</cp:revision>
  <cp:lastPrinted>2022-11-03T08:28:00Z</cp:lastPrinted>
  <dcterms:created xsi:type="dcterms:W3CDTF">2022-05-03T13:56:00Z</dcterms:created>
  <dcterms:modified xsi:type="dcterms:W3CDTF">2023-05-08T03:36:00Z</dcterms:modified>
</cp:coreProperties>
</file>