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695CDCFF" w:rsidR="00150FDE" w:rsidRPr="009F0871" w:rsidRDefault="00C67AA5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sectPr w:rsidR="00150FDE" w:rsidRPr="009F0871" w:rsidSect="004D76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C67AA5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A1042">
        <w:rPr>
          <w:rFonts w:ascii="Browallia New" w:hAnsi="Browallia New" w:cs="Browallia New" w:hint="cs"/>
          <w:b/>
          <w:bCs/>
          <w:sz w:val="30"/>
          <w:szCs w:val="30"/>
          <w:cs/>
        </w:rPr>
        <w:t>มีนาคม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C67AA5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C67AA5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6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651728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72FAAF7" w14:textId="5132C7D8" w:rsidR="001F559B" w:rsidRPr="00651728" w:rsidRDefault="001F559B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</w:t>
      </w:r>
      <w:r w:rsidR="00A56B4E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4C60BA" w:rsidRPr="004C60BA">
        <w:rPr>
          <w:rFonts w:ascii="Browallia New" w:hAnsi="Browallia New" w:cs="Browallia New"/>
          <w:color w:val="auto"/>
          <w:sz w:val="28"/>
          <w:szCs w:val="28"/>
          <w:cs/>
        </w:rPr>
        <w:t>บริษัท ไทยสตีลเคเบิล จำกัด (มหาชน)</w:t>
      </w:r>
      <w:r w:rsidR="00DE6FE9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</w:t>
      </w:r>
      <w:r w:rsidR="00AD0242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="00B934E4"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67AA5" w:rsidRPr="00C67AA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B934E4"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5172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มีนาคม</w:t>
      </w:r>
      <w:r w:rsidR="00B934E4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C67AA5" w:rsidRPr="00C67AA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DE6FE9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651728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สำหรับงวดสามเดือน</w:t>
      </w:r>
      <w:r w:rsidR="0065172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และหกเดือน</w:t>
      </w:r>
      <w:r w:rsidR="00651728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651728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651728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 w:rsidR="00D701B4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 w:rsidR="00AD0242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63039D" w:rsidRPr="00651728">
        <w:rPr>
          <w:rFonts w:ascii="Browallia New" w:hAnsi="Browallia New" w:cs="Browallia New"/>
          <w:color w:val="auto"/>
          <w:sz w:val="28"/>
          <w:szCs w:val="28"/>
          <w:cs/>
        </w:rPr>
        <w:t>วัน</w:t>
      </w:r>
      <w:r w:rsidR="00A47B54" w:rsidRPr="00651728">
        <w:rPr>
          <w:rFonts w:ascii="Browallia New" w:hAnsi="Browallia New" w:cs="Browallia New"/>
          <w:color w:val="auto"/>
          <w:sz w:val="28"/>
          <w:szCs w:val="28"/>
          <w:cs/>
        </w:rPr>
        <w:t>เดียวกัน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67AA5">
        <w:rPr>
          <w:rFonts w:ascii="Browallia New" w:hAnsi="Browallia New" w:cs="Browallia New"/>
          <w:color w:val="auto"/>
          <w:sz w:val="28"/>
          <w:szCs w:val="28"/>
        </w:rPr>
        <w:br/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C67AA5" w:rsidRPr="00C67AA5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65172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เรื่อง</w:t>
      </w:r>
      <w:r w:rsidR="009B56A5" w:rsidRPr="00651728">
        <w:rPr>
          <w:rFonts w:ascii="Browallia New" w:hAnsi="Browallia New" w:cs="Browallia New"/>
          <w:color w:val="auto"/>
          <w:sz w:val="28"/>
          <w:szCs w:val="28"/>
          <w:cs/>
        </w:rPr>
        <w:t>การรายงาน</w:t>
      </w:r>
      <w:r w:rsidR="00C67AA5">
        <w:rPr>
          <w:rFonts w:ascii="Browallia New" w:hAnsi="Browallia New" w:cs="Browallia New"/>
          <w:color w:val="auto"/>
          <w:sz w:val="28"/>
          <w:szCs w:val="28"/>
        </w:rPr>
        <w:br/>
      </w:r>
      <w:r w:rsidR="009B56A5" w:rsidRPr="00651728">
        <w:rPr>
          <w:rFonts w:ascii="Browallia New" w:hAnsi="Browallia New" w:cs="Browallia New"/>
          <w:color w:val="auto"/>
          <w:sz w:val="28"/>
          <w:szCs w:val="28"/>
          <w:cs/>
        </w:rPr>
        <w:t>ทางการ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</w:t>
      </w:r>
      <w:r w:rsidRPr="0065172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10A0355C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C67AA5" w:rsidRPr="00C67AA5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>
        <w:rPr>
          <w:rFonts w:ascii="Browallia New" w:hAnsi="Browallia New" w:cs="Browallia New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651728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448536AE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B00E8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C67AA5" w:rsidRPr="00C67AA5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5559C4" w:rsidRDefault="0043105F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64F8FF" w14:textId="79E3473B" w:rsidR="008D3F01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F308E1C" w14:textId="77777777" w:rsidR="00624A08" w:rsidRPr="005559C4" w:rsidRDefault="00624A08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DA65ED" w14:textId="09C97024" w:rsidR="008D3F01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FDFDCDD" w14:textId="77777777" w:rsidR="005559C4" w:rsidRPr="005559C4" w:rsidRDefault="005559C4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33BCC1BA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67AA5" w:rsidRPr="00C67AA5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7A902886" w:rsidR="00A44332" w:rsidRPr="005559C4" w:rsidRDefault="00C67AA5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7AA5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2E7C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E7CE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A104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C67AA5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5559C4" w:rsidSect="00AD0242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A6016" w14:textId="77777777" w:rsidR="003D24BF" w:rsidRDefault="003D24BF">
      <w:r>
        <w:separator/>
      </w:r>
    </w:p>
  </w:endnote>
  <w:endnote w:type="continuationSeparator" w:id="0">
    <w:p w14:paraId="4929B56C" w14:textId="77777777" w:rsidR="003D24BF" w:rsidRDefault="003D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37B3E" w14:textId="77777777" w:rsidR="003D24BF" w:rsidRDefault="003D24BF">
      <w:r>
        <w:separator/>
      </w:r>
    </w:p>
  </w:footnote>
  <w:footnote w:type="continuationSeparator" w:id="0">
    <w:p w14:paraId="54FEC3C9" w14:textId="77777777" w:rsidR="003D24BF" w:rsidRDefault="003D2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41004"/>
    <w:rsid w:val="006410DF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FE9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2270-B8C2-4C89-B65F-2CC1455E4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2023-02-07T07:41:00Z</cp:lastPrinted>
  <dcterms:created xsi:type="dcterms:W3CDTF">2023-05-09T09:32:00Z</dcterms:created>
  <dcterms:modified xsi:type="dcterms:W3CDTF">2023-05-09T09:32:00Z</dcterms:modified>
</cp:coreProperties>
</file>