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45519" w14:textId="77777777" w:rsidR="006C2EFA" w:rsidRPr="006A1878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4A19F16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760E455" w14:textId="77777777" w:rsidR="006C2EFA" w:rsidRPr="00B0723C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B248CD0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43ACBAD" w14:textId="77777777" w:rsidR="006C2EFA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EA46398" w14:textId="77777777" w:rsidR="006C2EFA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38D9D73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ADE3FD0" w14:textId="77777777" w:rsidR="006C2EFA" w:rsidRPr="00D12867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5B42CBED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2C963A3C" w14:textId="69608B3C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A1D0E" w:rsidRPr="00DA1D0E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DA1D0E" w:rsidRPr="00DA1D0E"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1A44E24C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5FAA308F" w14:textId="77777777" w:rsidR="006C2EFA" w:rsidRPr="002F7442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44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F15CB92" w14:textId="77777777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222F6FEA" w14:textId="77777777" w:rsidR="006C2EFA" w:rsidRPr="00C908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C90841" w:rsidSect="00004D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0E52F9D" w14:textId="77777777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0" w:name="_Ref46730557"/>
      <w:bookmarkEnd w:id="0"/>
    </w:p>
    <w:p w14:paraId="43605813" w14:textId="77777777" w:rsidR="006C2EFA" w:rsidRDefault="006C2EFA" w:rsidP="006C2EFA">
      <w:pPr>
        <w:rPr>
          <w:rFonts w:ascii="Angsana New" w:hAnsi="Angsana New"/>
          <w:sz w:val="30"/>
          <w:szCs w:val="30"/>
        </w:rPr>
      </w:pPr>
    </w:p>
    <w:p w14:paraId="7630724F" w14:textId="77777777" w:rsidR="006C2EFA" w:rsidRPr="00AC6441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3B9E43C0" w14:textId="77777777" w:rsidR="006C2EFA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199EAC0" w14:textId="77777777" w:rsidR="006C2EFA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8CFA4F6" w14:textId="77777777" w:rsidR="006C2EFA" w:rsidRPr="00AC6441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0F849B5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308483" w14:textId="53FB690A" w:rsidR="006C2EFA" w:rsidRPr="002723D6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F983F0" w14:textId="77777777" w:rsidR="002723D6" w:rsidRPr="002723D6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5874AC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C80D794" w14:textId="7547902F" w:rsidR="006C2EFA" w:rsidRPr="002723D6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7360F8" w14:textId="77777777" w:rsidR="002723D6" w:rsidRPr="002723D6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5DB3497" w14:textId="6F650D5B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34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ณ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DA1D0E" w:rsidRPr="00DA1D0E">
        <w:rPr>
          <w:rFonts w:ascii="Angsana New" w:hAnsi="Angsana New" w:hint="cs"/>
          <w:sz w:val="30"/>
          <w:szCs w:val="30"/>
        </w:rPr>
        <w:t>3</w:t>
      </w:r>
      <w:r w:rsidR="00DA1D0E" w:rsidRPr="00DA1D0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DA1D0E" w:rsidRPr="00DA1D0E">
        <w:rPr>
          <w:rFonts w:ascii="Angsana New" w:hAnsi="Angsana New"/>
          <w:spacing w:val="8"/>
          <w:sz w:val="30"/>
          <w:szCs w:val="30"/>
        </w:rPr>
        <w:t>2566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ง</w:t>
      </w:r>
      <w:r w:rsidRPr="005F2344">
        <w:rPr>
          <w:rFonts w:ascii="Angsana New" w:hAnsi="Angsana New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</w:t>
      </w:r>
      <w:r>
        <w:rPr>
          <w:rFonts w:ascii="Angsana New" w:hAnsi="Angsana New"/>
          <w:sz w:val="30"/>
          <w:szCs w:val="30"/>
          <w:cs/>
        </w:rPr>
        <w:t>่วนของผู้ถือหุ้นเฉพาะกิจการ และ</w:t>
      </w:r>
      <w:r w:rsidRPr="00AC6441">
        <w:rPr>
          <w:rFonts w:ascii="Angsana New" w:hAnsi="Angsana New"/>
          <w:sz w:val="30"/>
          <w:szCs w:val="30"/>
          <w:cs/>
        </w:rPr>
        <w:t>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</w:t>
      </w:r>
      <w:r w:rsidRPr="00ED140E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ED140E">
        <w:rPr>
          <w:rFonts w:ascii="Angsana New" w:hAnsi="Angsana New" w:hint="cs"/>
          <w:spacing w:val="-2"/>
          <w:sz w:val="30"/>
          <w:szCs w:val="30"/>
          <w:cs/>
        </w:rPr>
        <w:t xml:space="preserve">สามเดือนสิ้นสุดวันที่ </w:t>
      </w:r>
      <w:r w:rsidR="00DA1D0E" w:rsidRPr="00DA1D0E">
        <w:rPr>
          <w:rFonts w:ascii="Angsana New" w:hAnsi="Angsana New" w:hint="cs"/>
          <w:spacing w:val="-2"/>
          <w:sz w:val="30"/>
          <w:szCs w:val="30"/>
        </w:rPr>
        <w:t>31</w:t>
      </w:r>
      <w:r w:rsidRPr="00ED140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ED140E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DA1D0E" w:rsidRPr="00DA1D0E">
        <w:rPr>
          <w:rFonts w:ascii="Angsana New" w:hAnsi="Angsana New"/>
          <w:spacing w:val="-2"/>
          <w:sz w:val="30"/>
          <w:szCs w:val="30"/>
        </w:rPr>
        <w:t>2566</w:t>
      </w:r>
      <w:r w:rsidRPr="00ED14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D140E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ED140E">
        <w:rPr>
          <w:rFonts w:ascii="Angsana New" w:hAnsi="Angsana New"/>
          <w:spacing w:val="-2"/>
          <w:sz w:val="30"/>
          <w:szCs w:val="30"/>
        </w:rPr>
        <w:t>(</w:t>
      </w:r>
      <w:r w:rsidRPr="00ED140E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</w:t>
      </w:r>
      <w:r w:rsidRPr="00AC6441">
        <w:rPr>
          <w:rFonts w:ascii="Angsana New" w:hAnsi="Angsana New"/>
          <w:sz w:val="30"/>
          <w:szCs w:val="30"/>
          <w:cs/>
        </w:rPr>
        <w:t xml:space="preserve"> ของบริษัท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ตามลำดับ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ซึ่งผู้บริหาร</w:t>
      </w:r>
      <w:r w:rsidRPr="00ED140E">
        <w:rPr>
          <w:rFonts w:ascii="Angsana New" w:hAnsi="Angsana New"/>
          <w:spacing w:val="-2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A1D0E" w:rsidRPr="00DA1D0E">
        <w:rPr>
          <w:rFonts w:ascii="Angsana New" w:hAnsi="Angsana New"/>
          <w:spacing w:val="-2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</w:t>
      </w:r>
      <w:r w:rsidRPr="00C62563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C62563">
        <w:rPr>
          <w:rFonts w:ascii="Angsana New" w:hAnsi="Angsana New" w:hint="cs"/>
          <w:spacing w:val="-4"/>
          <w:sz w:val="30"/>
          <w:szCs w:val="30"/>
          <w:cs/>
        </w:rPr>
        <w:t>การรายงานทางการ</w:t>
      </w:r>
      <w:r w:rsidRPr="00C62563">
        <w:rPr>
          <w:rFonts w:ascii="Angsana New" w:hAnsi="Angsana New"/>
          <w:spacing w:val="-4"/>
          <w:sz w:val="30"/>
          <w:szCs w:val="30"/>
          <w:cs/>
        </w:rPr>
        <w:t>เงินระหว่างกาล</w:t>
      </w:r>
      <w:r w:rsidRPr="00C62563">
        <w:rPr>
          <w:rFonts w:ascii="Angsana New" w:hAnsi="Angsana New"/>
          <w:spacing w:val="-4"/>
          <w:sz w:val="30"/>
          <w:szCs w:val="30"/>
        </w:rPr>
        <w:t xml:space="preserve"> </w:t>
      </w:r>
      <w:r w:rsidRPr="00C62563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AC6441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AC6441">
        <w:rPr>
          <w:rFonts w:ascii="Angsana New" w:hAnsi="Angsana New"/>
          <w:sz w:val="30"/>
          <w:szCs w:val="30"/>
        </w:rPr>
        <w:t xml:space="preserve"> </w:t>
      </w:r>
    </w:p>
    <w:p w14:paraId="657D4704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1A4D35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9B2F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E2501" w14:textId="559D5F3F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="00DA1D0E" w:rsidRPr="00DA1D0E">
        <w:rPr>
          <w:rFonts w:ascii="Angsana New" w:hAnsi="Angsana New"/>
          <w:sz w:val="30"/>
          <w:szCs w:val="30"/>
        </w:rPr>
        <w:t>2410</w:t>
      </w:r>
      <w:r w:rsidRPr="00AC6441">
        <w:rPr>
          <w:rFonts w:ascii="Angsana New" w:hAnsi="Angsana New"/>
          <w:sz w:val="30"/>
          <w:szCs w:val="30"/>
        </w:rPr>
        <w:t xml:space="preserve">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D7E636B" w14:textId="77777777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8C15D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AC6441" w:rsidSect="006A4E3C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EDEB6D3" w14:textId="77777777" w:rsidR="006C2EFA" w:rsidRPr="00AC6441" w:rsidRDefault="006C2EFA" w:rsidP="006C2EF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1186C4F" w14:textId="77777777" w:rsidR="006C2EFA" w:rsidRPr="00AC6441" w:rsidRDefault="006C2EFA" w:rsidP="006C2EF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FFDA41" w14:textId="095D90D7" w:rsidR="006C2EFA" w:rsidRPr="00AC6441" w:rsidRDefault="006C2EFA" w:rsidP="006C2EFA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F01E79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1E79">
        <w:rPr>
          <w:rFonts w:ascii="Angsana New" w:hAnsi="Angsana New"/>
          <w:spacing w:val="-2"/>
          <w:sz w:val="30"/>
          <w:szCs w:val="30"/>
        </w:rPr>
        <w:t xml:space="preserve"> </w:t>
      </w:r>
      <w:r w:rsidRPr="00F01E79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F01E79">
        <w:rPr>
          <w:rFonts w:ascii="Angsana New" w:hAnsi="Angsana New"/>
          <w:spacing w:val="-2"/>
          <w:sz w:val="30"/>
          <w:szCs w:val="30"/>
        </w:rPr>
        <w:t xml:space="preserve"> </w:t>
      </w:r>
      <w:r w:rsidRPr="00F01E79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DA1D0E" w:rsidRPr="00DA1D0E">
        <w:rPr>
          <w:rFonts w:ascii="Angsana New" w:hAnsi="Angsana New"/>
          <w:spacing w:val="-2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64DB5D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12403A0E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4FFF890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AEF7F1C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0EC23FF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AC6441">
        <w:rPr>
          <w:rFonts w:ascii="Angsana New" w:hAnsi="Angsana New"/>
          <w:sz w:val="30"/>
          <w:szCs w:val="30"/>
          <w:cs/>
        </w:rPr>
        <w:t>)</w:t>
      </w:r>
    </w:p>
    <w:p w14:paraId="3E2DCAC6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DC8DF4C" w14:textId="05CB95E5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1D0E" w:rsidRPr="00DA1D0E">
        <w:rPr>
          <w:rFonts w:ascii="Angsana New" w:hAnsi="Angsana New"/>
          <w:sz w:val="30"/>
          <w:szCs w:val="30"/>
        </w:rPr>
        <w:t>10042</w:t>
      </w:r>
    </w:p>
    <w:p w14:paraId="1E2B70DB" w14:textId="77777777" w:rsidR="006C2EFA" w:rsidRPr="00AC6441" w:rsidRDefault="006C2EFA" w:rsidP="006C2EFA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539FC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EDE2369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AB0AA6" w14:textId="77777777" w:rsidR="006C2EFA" w:rsidRDefault="00DA1D0E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DA1D0E">
        <w:rPr>
          <w:rFonts w:ascii="Angsana New" w:hAnsi="Angsana New"/>
          <w:sz w:val="30"/>
          <w:szCs w:val="30"/>
        </w:rPr>
        <w:t>12</w:t>
      </w:r>
      <w:r w:rsidR="00A037A7">
        <w:rPr>
          <w:rFonts w:ascii="Angsana New" w:hAnsi="Angsana New"/>
          <w:sz w:val="30"/>
          <w:szCs w:val="30"/>
        </w:rPr>
        <w:t xml:space="preserve"> </w:t>
      </w:r>
      <w:r w:rsidR="006C2EF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A1D0E">
        <w:rPr>
          <w:rFonts w:ascii="Angsana New" w:hAnsi="Angsana New"/>
          <w:sz w:val="30"/>
          <w:szCs w:val="30"/>
        </w:rPr>
        <w:t>2566</w:t>
      </w:r>
    </w:p>
    <w:p w14:paraId="0ACEE201" w14:textId="77777777" w:rsidR="00DC69BF" w:rsidRDefault="00DC69BF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sectPr w:rsidR="00DC69BF" w:rsidSect="00DC69BF">
      <w:head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7D4CB" w14:textId="77777777" w:rsidR="001A1AD4" w:rsidRDefault="001A1AD4" w:rsidP="009F68DF">
      <w:pPr>
        <w:spacing w:line="240" w:lineRule="auto"/>
      </w:pPr>
      <w:r>
        <w:separator/>
      </w:r>
    </w:p>
  </w:endnote>
  <w:endnote w:type="continuationSeparator" w:id="0">
    <w:p w14:paraId="1E046142" w14:textId="77777777" w:rsidR="001A1AD4" w:rsidRDefault="001A1AD4" w:rsidP="009F68DF">
      <w:pPr>
        <w:spacing w:line="240" w:lineRule="auto"/>
      </w:pPr>
      <w:r>
        <w:continuationSeparator/>
      </w:r>
    </w:p>
  </w:endnote>
  <w:endnote w:type="continuationNotice" w:id="1">
    <w:p w14:paraId="7D3F6477" w14:textId="77777777" w:rsidR="001A1AD4" w:rsidRDefault="001A1A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DD23" w14:textId="0EE0785F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5068FCA" w14:textId="77777777" w:rsidR="006C2EFA" w:rsidRDefault="006C2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16746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475EA0" w14:textId="26986733" w:rsidR="00DC69BF" w:rsidRPr="00DC69BF" w:rsidRDefault="00DC69B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C69B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C69B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C69B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C69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C69B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C59C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DA1C7FD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F14C" w14:textId="606BBC2E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087C548" w14:textId="77777777" w:rsidR="006C2EFA" w:rsidRDefault="006C2EF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CCED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2BA72D2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21686" w14:textId="77777777" w:rsidR="001A1AD4" w:rsidRDefault="001A1AD4" w:rsidP="009F68DF">
      <w:pPr>
        <w:spacing w:line="240" w:lineRule="auto"/>
      </w:pPr>
      <w:r>
        <w:separator/>
      </w:r>
    </w:p>
  </w:footnote>
  <w:footnote w:type="continuationSeparator" w:id="0">
    <w:p w14:paraId="17B1FFAB" w14:textId="77777777" w:rsidR="001A1AD4" w:rsidRDefault="001A1AD4" w:rsidP="009F68DF">
      <w:pPr>
        <w:spacing w:line="240" w:lineRule="auto"/>
      </w:pPr>
      <w:r>
        <w:continuationSeparator/>
      </w:r>
    </w:p>
  </w:footnote>
  <w:footnote w:type="continuationNotice" w:id="1">
    <w:p w14:paraId="700F5E9A" w14:textId="77777777" w:rsidR="001A1AD4" w:rsidRDefault="001A1A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A9FA" w14:textId="77777777" w:rsidR="006C2EFA" w:rsidRDefault="00DC69BF">
    <w:pPr>
      <w:pStyle w:val="Header"/>
    </w:pPr>
    <w:r>
      <w:rPr>
        <w:noProof/>
      </w:rPr>
      <w:pict w14:anchorId="759DFA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ED5D" w14:textId="77777777" w:rsidR="006C2EFA" w:rsidRDefault="006C2EFA">
    <w:pPr>
      <w:pStyle w:val="Header"/>
    </w:pPr>
  </w:p>
  <w:p w14:paraId="7342F4AE" w14:textId="77777777" w:rsidR="006C2EFA" w:rsidRDefault="006C2EFA">
    <w:pPr>
      <w:pStyle w:val="Header"/>
    </w:pPr>
  </w:p>
  <w:p w14:paraId="6AB1A6A1" w14:textId="77777777" w:rsidR="006C2EFA" w:rsidRDefault="006C2EFA">
    <w:pPr>
      <w:pStyle w:val="Header"/>
    </w:pPr>
  </w:p>
  <w:p w14:paraId="3C524C39" w14:textId="77777777" w:rsidR="006C2EFA" w:rsidRDefault="006C2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284D" w14:textId="77777777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EE3CEBE" w14:textId="77777777" w:rsidR="006C2EFA" w:rsidRPr="00005ACB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9CDE" w14:textId="77777777" w:rsidR="006C2EFA" w:rsidRDefault="006C2E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2AAD92" wp14:editId="4E517DB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C08D" w14:textId="77777777" w:rsidR="006C2EFA" w:rsidRDefault="006C2EF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A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4892C08D" w14:textId="77777777" w:rsidR="006C2EFA" w:rsidRDefault="006C2EF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F4E" w14:textId="77777777" w:rsidR="006C2EFA" w:rsidRDefault="006C2EFA">
    <w:pPr>
      <w:pStyle w:val="Header"/>
    </w:pPr>
  </w:p>
  <w:p w14:paraId="58DD48AE" w14:textId="77777777" w:rsidR="006C2EFA" w:rsidRDefault="006C2EFA">
    <w:pPr>
      <w:pStyle w:val="Header"/>
    </w:pPr>
  </w:p>
  <w:p w14:paraId="3C3A10C8" w14:textId="77777777" w:rsidR="006C2EFA" w:rsidRDefault="006C2EFA">
    <w:pPr>
      <w:pStyle w:val="Header"/>
    </w:pPr>
  </w:p>
  <w:p w14:paraId="1AA28CC5" w14:textId="77777777" w:rsidR="006C2EFA" w:rsidRDefault="006C2E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DDB7" w14:textId="77777777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C3569DC" w14:textId="77777777" w:rsidR="006C2EFA" w:rsidRPr="00005ACB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5592" w14:textId="76268938" w:rsidR="007224FC" w:rsidRPr="00DC69BF" w:rsidRDefault="007224FC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6B2E6B" w14:textId="0DE08921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DF3D0E" w14:textId="7136187A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55EAB8" w14:textId="77777777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B6B"/>
    <w:rsid w:val="00797115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9BF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1EA716B0-CD0E-4BBC-A48C-72B11E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Orathai, Nuchprasert</cp:lastModifiedBy>
  <cp:revision>53</cp:revision>
  <cp:lastPrinted>2023-03-24T23:15:00Z</cp:lastPrinted>
  <dcterms:created xsi:type="dcterms:W3CDTF">2023-04-29T14:22:00Z</dcterms:created>
  <dcterms:modified xsi:type="dcterms:W3CDTF">2023-05-12T03:55:00Z</dcterms:modified>
</cp:coreProperties>
</file>