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0057A6" w14:textId="77777777" w:rsidR="003804A4" w:rsidRPr="00606D98" w:rsidRDefault="003804A4" w:rsidP="00A1402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4A9F1884" w14:textId="77777777" w:rsidR="003D2AF1" w:rsidRDefault="003D2AF1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E12F8B" w14:textId="77777777" w:rsidR="00606D98" w:rsidRDefault="00606D9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F65450A" w14:textId="77777777" w:rsidR="00606D98" w:rsidRPr="00606D98" w:rsidRDefault="00606D98" w:rsidP="00606D98">
      <w:pPr>
        <w:spacing w:line="240" w:lineRule="auto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349E9C73" w14:textId="77777777" w:rsidR="004C079E" w:rsidRPr="00D7249A" w:rsidRDefault="004C079E" w:rsidP="002E1CFC">
      <w:pPr>
        <w:spacing w:before="24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D7249A">
        <w:rPr>
          <w:rFonts w:asciiTheme="majorBidi" w:hAnsiTheme="majorBidi" w:hint="cs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43E4B208" w:rsidR="003804A4" w:rsidRPr="00D7249A" w:rsidRDefault="003804A4" w:rsidP="002E1CFC">
      <w:pPr>
        <w:spacing w:before="24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เสนอ คณะกรรมการและผู้ถือหุ้น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7865C9" w:rsidRPr="00D7249A">
        <w:rPr>
          <w:rFonts w:asciiTheme="majorBidi" w:hAnsiTheme="majorBidi" w:cstheme="majorBidi"/>
          <w:sz w:val="28"/>
          <w:szCs w:val="28"/>
          <w:cs/>
        </w:rPr>
        <w:t>เอกรัฐวิศวกรรม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 จำกัด (มหาชน)</w:t>
      </w:r>
      <w:r w:rsidR="005C2A26" w:rsidRPr="00D724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60143" w:rsidRPr="00D7249A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</w:p>
    <w:p w14:paraId="66390BAD" w14:textId="73615B13" w:rsidR="002D5481" w:rsidRPr="00310744" w:rsidRDefault="002D5481" w:rsidP="00FA4E20">
      <w:pPr>
        <w:spacing w:before="240"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310744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4C079E" w:rsidRPr="00310744">
        <w:rPr>
          <w:rFonts w:asciiTheme="majorBidi" w:hAnsiTheme="majorBidi" w:hint="cs"/>
          <w:sz w:val="28"/>
          <w:szCs w:val="28"/>
          <w:cs/>
        </w:rPr>
        <w:t>ได้สอบทานงบแสดงฐานะการเงินรวมและงบแสดงฐานะการเงินเฉพาะกิจการ</w:t>
      </w:r>
      <w:r w:rsidR="004C079E" w:rsidRPr="00310744">
        <w:rPr>
          <w:rFonts w:asciiTheme="majorBidi" w:hAnsiTheme="majorBidi"/>
          <w:sz w:val="28"/>
          <w:szCs w:val="28"/>
          <w:cs/>
        </w:rPr>
        <w:t xml:space="preserve"> </w:t>
      </w:r>
      <w:r w:rsidR="004C079E" w:rsidRPr="00310744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4C5B45" w:rsidRPr="00310744">
        <w:rPr>
          <w:rFonts w:asciiTheme="majorBidi" w:hAnsiTheme="majorBidi"/>
          <w:sz w:val="28"/>
          <w:szCs w:val="28"/>
          <w:lang w:val="en-US"/>
        </w:rPr>
        <w:t>31</w:t>
      </w:r>
      <w:r w:rsidR="004C079E" w:rsidRPr="00310744">
        <w:rPr>
          <w:rFonts w:asciiTheme="majorBidi" w:hAnsiTheme="majorBidi"/>
          <w:sz w:val="28"/>
          <w:szCs w:val="28"/>
          <w:lang w:val="en-US"/>
        </w:rPr>
        <w:t xml:space="preserve"> </w:t>
      </w:r>
      <w:r w:rsidR="004C5B45" w:rsidRPr="00310744">
        <w:rPr>
          <w:rFonts w:asciiTheme="majorBidi" w:hAnsiTheme="majorBidi" w:hint="cs"/>
          <w:sz w:val="28"/>
          <w:szCs w:val="28"/>
          <w:cs/>
          <w:lang w:val="en-US"/>
        </w:rPr>
        <w:t>มีนาคม</w:t>
      </w:r>
      <w:r w:rsidR="004C079E" w:rsidRPr="00310744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4C5B45" w:rsidRPr="00310744">
        <w:rPr>
          <w:rFonts w:asciiTheme="majorBidi" w:hAnsiTheme="majorBidi"/>
          <w:sz w:val="28"/>
          <w:szCs w:val="28"/>
          <w:lang w:val="en-US"/>
        </w:rPr>
        <w:t>2566</w:t>
      </w:r>
      <w:r w:rsidR="00A80ACC" w:rsidRPr="00310744">
        <w:rPr>
          <w:rFonts w:asciiTheme="majorBidi" w:hAnsiTheme="majorBidi"/>
          <w:sz w:val="28"/>
          <w:szCs w:val="28"/>
          <w:lang w:val="en-US"/>
        </w:rPr>
        <w:t xml:space="preserve"> </w:t>
      </w:r>
      <w:r w:rsidR="00406D8F" w:rsidRPr="00310744">
        <w:rPr>
          <w:rFonts w:asciiTheme="majorBidi" w:hAnsiTheme="majorBidi" w:cstheme="majorBidi"/>
          <w:sz w:val="28"/>
          <w:szCs w:val="28"/>
          <w:cs/>
        </w:rPr>
        <w:t>ของบริษัท เอกรัฐวิศวก</w:t>
      </w:r>
      <w:r w:rsidR="003B3014">
        <w:rPr>
          <w:rFonts w:asciiTheme="majorBidi" w:hAnsiTheme="majorBidi" w:cstheme="majorBidi"/>
          <w:sz w:val="28"/>
          <w:szCs w:val="28"/>
          <w:cs/>
        </w:rPr>
        <w:t xml:space="preserve">รรม จำกัด (มหาชน) และบริษัทย่อย </w:t>
      </w:r>
      <w:r w:rsidR="00406D8F" w:rsidRPr="00310744">
        <w:rPr>
          <w:rFonts w:asciiTheme="majorBidi" w:hAnsiTheme="majorBidi" w:cstheme="majorBidi"/>
          <w:sz w:val="28"/>
          <w:szCs w:val="28"/>
          <w:cs/>
        </w:rPr>
        <w:t>และของเฉพาะบริษัท เอกรัฐวิศวกรรม จำกัด (มหาชน)</w:t>
      </w:r>
      <w:r w:rsidR="003B30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06D8F" w:rsidRPr="00310744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="00FA4E2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F47CE">
        <w:rPr>
          <w:rFonts w:asciiTheme="majorBidi" w:hAnsiTheme="majorBidi" w:cstheme="majorBidi"/>
          <w:sz w:val="28"/>
          <w:szCs w:val="28"/>
        </w:rPr>
        <w:br/>
      </w:r>
      <w:r w:rsidRPr="00310744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310744" w:rsidRPr="0031074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0744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B40ED2" w:rsidRPr="00310744">
        <w:rPr>
          <w:rFonts w:asciiTheme="majorBidi" w:hAnsiTheme="majorBidi" w:cstheme="majorBidi"/>
          <w:sz w:val="28"/>
          <w:szCs w:val="28"/>
        </w:rPr>
        <w:t xml:space="preserve"> </w:t>
      </w:r>
      <w:r w:rsidRPr="00310744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และงบกระแสเงินสดรวมและงบกระแสเงินสดเฉพาะกิจการสำหรับ</w:t>
      </w:r>
      <w:r w:rsidR="00A80ACC" w:rsidRPr="00310744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310744" w:rsidRPr="00310744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A80ACC" w:rsidRPr="00310744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310744" w:rsidRPr="00310744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310744" w:rsidRPr="00310744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310744" w:rsidRPr="00310744">
        <w:rPr>
          <w:rFonts w:asciiTheme="majorBidi" w:hAnsiTheme="majorBidi" w:cstheme="majorBidi" w:hint="cs"/>
          <w:sz w:val="28"/>
          <w:szCs w:val="28"/>
          <w:cs/>
          <w:lang w:val="en-US"/>
        </w:rPr>
        <w:t>มีนาคม</w:t>
      </w:r>
      <w:r w:rsidR="00310744" w:rsidRPr="00310744">
        <w:rPr>
          <w:rFonts w:asciiTheme="majorBidi" w:hAnsiTheme="majorBidi" w:cstheme="majorBidi"/>
          <w:sz w:val="28"/>
          <w:szCs w:val="28"/>
          <w:lang w:val="en-US"/>
        </w:rPr>
        <w:t xml:space="preserve"> 2566</w:t>
      </w:r>
      <w:r w:rsidR="00A80ACC" w:rsidRPr="00310744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A80ACC" w:rsidRPr="00310744">
        <w:rPr>
          <w:rFonts w:asciiTheme="majorBidi" w:hAnsiTheme="majorBidi" w:hint="cs"/>
          <w:sz w:val="28"/>
          <w:szCs w:val="28"/>
          <w:cs/>
        </w:rPr>
        <w:t>และหมายเหตุประกอบงบการเงิน</w:t>
      </w:r>
      <w:r w:rsidR="00A80ACC" w:rsidRPr="00FA4E20">
        <w:rPr>
          <w:rFonts w:asciiTheme="majorBidi" w:hAnsiTheme="majorBidi" w:hint="cs"/>
          <w:spacing w:val="-2"/>
          <w:sz w:val="28"/>
          <w:szCs w:val="28"/>
          <w:cs/>
        </w:rPr>
        <w:t>ระหว่างกาลแบบย่อ</w:t>
      </w:r>
      <w:r w:rsidR="00A80ACC" w:rsidRPr="00FA4E20">
        <w:rPr>
          <w:rFonts w:asciiTheme="majorBidi" w:hAnsiTheme="majorBidi"/>
          <w:spacing w:val="-2"/>
          <w:sz w:val="28"/>
          <w:szCs w:val="28"/>
          <w:cs/>
        </w:rPr>
        <w:t xml:space="preserve"> (</w:t>
      </w:r>
      <w:r w:rsidR="00A80ACC" w:rsidRPr="00FA4E20">
        <w:rPr>
          <w:rFonts w:asciiTheme="majorBidi" w:hAnsiTheme="majorBidi" w:hint="cs"/>
          <w:spacing w:val="-2"/>
          <w:sz w:val="28"/>
          <w:szCs w:val="28"/>
          <w:cs/>
        </w:rPr>
        <w:t>ข้อมูลทาง</w:t>
      </w:r>
      <w:r w:rsidR="006F47CE">
        <w:rPr>
          <w:rFonts w:asciiTheme="majorBidi" w:hAnsiTheme="majorBidi"/>
          <w:spacing w:val="-2"/>
          <w:sz w:val="28"/>
          <w:szCs w:val="28"/>
        </w:rPr>
        <w:br/>
      </w:r>
      <w:bookmarkStart w:id="0" w:name="_GoBack"/>
      <w:bookmarkEnd w:id="0"/>
      <w:r w:rsidR="00A80ACC" w:rsidRPr="00FA4E20">
        <w:rPr>
          <w:rFonts w:asciiTheme="majorBidi" w:hAnsiTheme="majorBidi" w:hint="cs"/>
          <w:spacing w:val="-2"/>
          <w:sz w:val="28"/>
          <w:szCs w:val="28"/>
          <w:cs/>
        </w:rPr>
        <w:t>การเงินระหว่างกาล</w:t>
      </w:r>
      <w:r w:rsidR="00A80ACC" w:rsidRPr="00FA4E20">
        <w:rPr>
          <w:rFonts w:asciiTheme="majorBidi" w:hAnsiTheme="majorBidi"/>
          <w:spacing w:val="-2"/>
          <w:sz w:val="28"/>
          <w:szCs w:val="28"/>
          <w:cs/>
        </w:rPr>
        <w:t xml:space="preserve">) </w:t>
      </w:r>
      <w:r w:rsidR="00A80ACC" w:rsidRPr="00FA4E20">
        <w:rPr>
          <w:rFonts w:asciiTheme="majorBidi" w:hAnsiTheme="majorBidi" w:hint="cs"/>
          <w:spacing w:val="-2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A80ACC" w:rsidRPr="00310744">
        <w:rPr>
          <w:rFonts w:asciiTheme="majorBidi" w:hAnsiTheme="majorBidi" w:hint="cs"/>
          <w:sz w:val="28"/>
          <w:szCs w:val="28"/>
          <w:cs/>
        </w:rPr>
        <w:t>ทางการเงินระหว่างกาลเหล่านี้ตามมาตรฐานการบัญชี</w:t>
      </w:r>
      <w:r w:rsidR="00A80ACC" w:rsidRPr="00310744">
        <w:rPr>
          <w:rFonts w:asciiTheme="majorBidi" w:hAnsiTheme="majorBidi"/>
          <w:sz w:val="28"/>
          <w:szCs w:val="28"/>
          <w:cs/>
        </w:rPr>
        <w:t xml:space="preserve"> </w:t>
      </w:r>
      <w:r w:rsidR="00A80ACC" w:rsidRPr="00310744">
        <w:rPr>
          <w:rFonts w:asciiTheme="majorBidi" w:hAnsiTheme="majorBidi" w:hint="cs"/>
          <w:sz w:val="28"/>
          <w:szCs w:val="28"/>
          <w:cs/>
        </w:rPr>
        <w:t>ฉบับที่</w:t>
      </w:r>
      <w:r w:rsidR="00A80ACC" w:rsidRPr="00310744">
        <w:rPr>
          <w:rFonts w:asciiTheme="majorBidi" w:hAnsiTheme="majorBidi"/>
          <w:sz w:val="28"/>
          <w:szCs w:val="28"/>
          <w:cs/>
        </w:rPr>
        <w:t xml:space="preserve"> </w:t>
      </w:r>
      <w:r w:rsidR="00A14024" w:rsidRPr="00310744">
        <w:rPr>
          <w:rFonts w:asciiTheme="majorBidi" w:hAnsiTheme="majorBidi"/>
          <w:sz w:val="28"/>
          <w:szCs w:val="28"/>
          <w:lang w:val="en-US"/>
        </w:rPr>
        <w:t>34</w:t>
      </w:r>
      <w:r w:rsidR="00A80ACC" w:rsidRPr="00310744">
        <w:rPr>
          <w:rFonts w:asciiTheme="majorBidi" w:hAnsiTheme="majorBidi"/>
          <w:sz w:val="28"/>
          <w:szCs w:val="28"/>
          <w:cs/>
        </w:rPr>
        <w:t xml:space="preserve"> </w:t>
      </w:r>
      <w:r w:rsidR="00A80ACC" w:rsidRPr="00310744">
        <w:rPr>
          <w:rFonts w:asciiTheme="majorBidi" w:hAnsiTheme="majorBidi" w:hint="cs"/>
          <w:sz w:val="28"/>
          <w:szCs w:val="28"/>
          <w:cs/>
        </w:rPr>
        <w:t>เรื่องการรายงานทางการเงินระหว่างกาล</w:t>
      </w:r>
      <w:r w:rsidR="00FA4E20">
        <w:rPr>
          <w:rFonts w:asciiTheme="majorBidi" w:hAnsiTheme="majorBidi"/>
          <w:sz w:val="28"/>
          <w:szCs w:val="28"/>
        </w:rPr>
        <w:t xml:space="preserve"> </w:t>
      </w:r>
      <w:r w:rsidR="00A80ACC" w:rsidRPr="00310744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9E8BBB0" w14:textId="77777777" w:rsidR="00A80ACC" w:rsidRPr="00D7249A" w:rsidRDefault="00A80ACC" w:rsidP="00606D98">
      <w:pPr>
        <w:spacing w:before="24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D7249A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DE66EBB" w14:textId="728264E3" w:rsidR="00585DC2" w:rsidRPr="00A14024" w:rsidRDefault="00A80ACC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D724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7249A">
        <w:rPr>
          <w:rFonts w:ascii="Angsana New" w:hAnsi="Angsana New"/>
          <w:sz w:val="28"/>
          <w:szCs w:val="28"/>
        </w:rPr>
        <w:t xml:space="preserve"> 2410 “</w:t>
      </w:r>
      <w:r w:rsidRPr="00D7249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7249A">
        <w:rPr>
          <w:rFonts w:ascii="Angsana New" w:hAnsi="Angsana New"/>
          <w:sz w:val="28"/>
          <w:szCs w:val="28"/>
        </w:rPr>
        <w:t xml:space="preserve">” </w:t>
      </w:r>
      <w:r w:rsidRPr="00D7249A">
        <w:rPr>
          <w:rFonts w:ascii="Angsana New" w:hAnsi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18B15E6" w14:textId="77777777" w:rsidR="00A80ACC" w:rsidRPr="00B45DF3" w:rsidRDefault="00A80ACC" w:rsidP="00606D98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0FD3ED74" w14:textId="4F129C7B" w:rsidR="00A80ACC" w:rsidRPr="00A14024" w:rsidRDefault="00A80ACC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A14024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</w:t>
      </w:r>
      <w:r w:rsidRPr="00A14024">
        <w:rPr>
          <w:rFonts w:asciiTheme="majorBidi" w:hAnsiTheme="majorBidi"/>
          <w:sz w:val="28"/>
          <w:szCs w:val="28"/>
          <w:cs/>
          <w:lang w:val="en-US"/>
        </w:rPr>
        <w:t>บัญชีฉบับที่</w:t>
      </w:r>
      <w:r w:rsidR="00A14024" w:rsidRPr="00A14024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A14024" w:rsidRPr="00A14024">
        <w:rPr>
          <w:rFonts w:asciiTheme="majorBidi" w:hAnsiTheme="majorBidi"/>
          <w:sz w:val="28"/>
          <w:szCs w:val="28"/>
          <w:lang w:val="en-US"/>
        </w:rPr>
        <w:t>34</w:t>
      </w:r>
      <w:r w:rsidRPr="00A14024">
        <w:rPr>
          <w:rFonts w:ascii="Angsana New" w:hAnsi="Angsana New"/>
          <w:sz w:val="28"/>
          <w:szCs w:val="28"/>
          <w:cs/>
        </w:rPr>
        <w:t>เรื่อง</w:t>
      </w:r>
      <w:r w:rsidRPr="00A14024"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A14024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27E54A9A" w14:textId="77777777" w:rsidR="00AF7B6F" w:rsidRPr="00B05BB3" w:rsidRDefault="00AF7B6F" w:rsidP="003804A4">
      <w:pPr>
        <w:rPr>
          <w:rFonts w:asciiTheme="majorBidi" w:hAnsiTheme="majorBidi" w:cstheme="majorBidi"/>
          <w:sz w:val="30"/>
          <w:szCs w:val="30"/>
        </w:rPr>
      </w:pPr>
    </w:p>
    <w:p w14:paraId="226BCD64" w14:textId="77777777" w:rsidR="00AF7B6F" w:rsidRDefault="00AF7B6F" w:rsidP="003804A4">
      <w:pPr>
        <w:rPr>
          <w:rFonts w:asciiTheme="majorBidi" w:hAnsiTheme="majorBidi" w:cstheme="majorBidi"/>
          <w:sz w:val="30"/>
          <w:szCs w:val="30"/>
        </w:rPr>
      </w:pPr>
    </w:p>
    <w:p w14:paraId="0E4A6577" w14:textId="77777777" w:rsidR="00606D98" w:rsidRPr="00A14024" w:rsidRDefault="00606D98" w:rsidP="003804A4">
      <w:pPr>
        <w:rPr>
          <w:rFonts w:asciiTheme="majorBidi" w:hAnsiTheme="majorBidi" w:cstheme="majorBidi"/>
          <w:sz w:val="44"/>
          <w:szCs w:val="44"/>
        </w:rPr>
      </w:pPr>
    </w:p>
    <w:p w14:paraId="2AC9FB20" w14:textId="77777777" w:rsidR="00606D98" w:rsidRPr="00B05BB3" w:rsidRDefault="00606D98" w:rsidP="003804A4">
      <w:pPr>
        <w:rPr>
          <w:rFonts w:asciiTheme="majorBidi" w:hAnsiTheme="majorBidi" w:cstheme="majorBidi"/>
          <w:sz w:val="30"/>
          <w:szCs w:val="30"/>
        </w:rPr>
      </w:pPr>
    </w:p>
    <w:p w14:paraId="779BBD01" w14:textId="77777777" w:rsidR="00260361" w:rsidRPr="00D7249A" w:rsidRDefault="00260361" w:rsidP="00260361">
      <w:pPr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(นางสาวอัจฉรา สุขในใบบุญ)</w:t>
      </w:r>
    </w:p>
    <w:p w14:paraId="01BE4C0B" w14:textId="252279E5" w:rsidR="003804A4" w:rsidRPr="00D7249A" w:rsidRDefault="00260361" w:rsidP="003804A4">
      <w:pPr>
        <w:rPr>
          <w:rFonts w:asciiTheme="majorBidi" w:hAnsiTheme="majorBidi" w:cstheme="majorBidi"/>
          <w:sz w:val="28"/>
          <w:szCs w:val="28"/>
          <w:lang w:val="en-US"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Pr="00D7249A">
        <w:rPr>
          <w:rFonts w:asciiTheme="majorBidi" w:hAnsiTheme="majorBidi" w:cstheme="majorBidi"/>
          <w:sz w:val="28"/>
          <w:szCs w:val="28"/>
          <w:lang w:val="en-US"/>
        </w:rPr>
        <w:t>4642</w:t>
      </w:r>
    </w:p>
    <w:p w14:paraId="7C77E4FC" w14:textId="77777777" w:rsidR="003804A4" w:rsidRPr="006D615A" w:rsidRDefault="003804A4" w:rsidP="00606D98">
      <w:pPr>
        <w:spacing w:before="120" w:line="240" w:lineRule="auto"/>
        <w:rPr>
          <w:rFonts w:asciiTheme="majorBidi" w:hAnsiTheme="majorBidi" w:cstheme="majorBidi"/>
          <w:sz w:val="28"/>
          <w:szCs w:val="28"/>
          <w:cs/>
        </w:rPr>
      </w:pPr>
      <w:r w:rsidRPr="006D615A">
        <w:rPr>
          <w:rFonts w:asciiTheme="majorBidi" w:hAnsiTheme="majorBidi" w:cstheme="majorBidi"/>
          <w:sz w:val="28"/>
          <w:szCs w:val="28"/>
          <w:cs/>
        </w:rPr>
        <w:t>บริษัท เอเอ็นเอส ออดิท จำกัด</w:t>
      </w:r>
    </w:p>
    <w:p w14:paraId="1E989116" w14:textId="4838F3CF" w:rsidR="00AF7B6F" w:rsidRPr="00D7249A" w:rsidRDefault="00DA7E1B" w:rsidP="003804A4">
      <w:pPr>
        <w:rPr>
          <w:rFonts w:asciiTheme="majorBidi" w:hAnsiTheme="majorBidi" w:cstheme="majorBidi"/>
          <w:sz w:val="28"/>
          <w:szCs w:val="28"/>
          <w:lang w:val="en-US"/>
        </w:rPr>
        <w:sectPr w:rsidR="00AF7B6F" w:rsidRPr="00D7249A" w:rsidSect="00A14024">
          <w:footerReference w:type="default" r:id="rId8"/>
          <w:footerReference w:type="first" r:id="rId9"/>
          <w:pgSz w:w="11907" w:h="16839" w:code="9"/>
          <w:pgMar w:top="1418" w:right="1134" w:bottom="1191" w:left="1843" w:header="680" w:footer="284" w:gutter="0"/>
          <w:cols w:space="720"/>
          <w:docGrid w:linePitch="360"/>
        </w:sectPr>
      </w:pPr>
      <w:r w:rsidRPr="006D615A">
        <w:rPr>
          <w:rFonts w:asciiTheme="majorBidi" w:hAnsiTheme="majorBidi" w:cstheme="majorBidi"/>
          <w:sz w:val="28"/>
          <w:szCs w:val="28"/>
          <w:cs/>
        </w:rPr>
        <w:t xml:space="preserve">กรุงเทพฯ </w:t>
      </w:r>
      <w:r w:rsidR="00140B2F">
        <w:rPr>
          <w:rFonts w:asciiTheme="majorBidi" w:hAnsiTheme="majorBidi" w:cstheme="majorBidi"/>
          <w:sz w:val="28"/>
          <w:szCs w:val="28"/>
          <w:lang w:val="en-US"/>
        </w:rPr>
        <w:t>15</w:t>
      </w:r>
      <w:r w:rsidR="00426283" w:rsidRPr="006D61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B6CB9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855B93" w:rsidRPr="006D615A">
        <w:rPr>
          <w:rFonts w:asciiTheme="majorBidi" w:hAnsiTheme="majorBidi" w:cstheme="majorBidi"/>
          <w:sz w:val="28"/>
          <w:szCs w:val="28"/>
        </w:rPr>
        <w:t xml:space="preserve"> 2</w:t>
      </w:r>
      <w:r w:rsidR="00F6341E" w:rsidRPr="006D615A">
        <w:rPr>
          <w:rFonts w:asciiTheme="majorBidi" w:hAnsiTheme="majorBidi" w:cstheme="majorBidi"/>
          <w:sz w:val="28"/>
          <w:szCs w:val="28"/>
        </w:rPr>
        <w:t>56</w:t>
      </w:r>
      <w:r w:rsidR="00140B2F">
        <w:rPr>
          <w:rFonts w:asciiTheme="majorBidi" w:hAnsiTheme="majorBidi" w:cstheme="majorBidi"/>
          <w:sz w:val="28"/>
          <w:szCs w:val="28"/>
          <w:lang w:val="en-US"/>
        </w:rPr>
        <w:t>6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6ADA1EF4" w:rsidR="00B1637B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60F63F5D" w14:textId="77777777" w:rsidR="00D728B5" w:rsidRPr="00B05BB3" w:rsidRDefault="00D728B5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2B98D96F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</w:p>
    <w:p w14:paraId="21DA3897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และรายงานการสอบทาน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08040D0A" w14:textId="77777777" w:rsidR="00B009F9" w:rsidRPr="003152EB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rtl/>
          <w:cs/>
          <w:lang w:bidi="th-TH"/>
        </w:rPr>
      </w:pPr>
      <w:r w:rsidRPr="003152EB">
        <w:rPr>
          <w:rFonts w:asciiTheme="majorBidi" w:hAnsiTheme="majorBidi" w:cstheme="majorBidi"/>
          <w:cs/>
          <w:lang w:bidi="th-TH"/>
        </w:rPr>
        <w:t xml:space="preserve">บริษัท </w:t>
      </w:r>
      <w:r w:rsidR="007865C9" w:rsidRPr="003152EB">
        <w:rPr>
          <w:rFonts w:asciiTheme="majorBidi" w:hAnsiTheme="majorBidi" w:cstheme="majorBidi"/>
          <w:cs/>
          <w:lang w:bidi="th-TH"/>
        </w:rPr>
        <w:t>เอกรัฐวิศวกรรม</w:t>
      </w:r>
      <w:r w:rsidRPr="003152EB">
        <w:rPr>
          <w:rFonts w:asciiTheme="majorBidi" w:hAnsiTheme="majorBidi" w:cstheme="majorBidi"/>
          <w:cs/>
          <w:lang w:bidi="th-TH"/>
        </w:rPr>
        <w:t xml:space="preserve"> จำกัด (มหาชน) และบริษัทย่อย</w:t>
      </w:r>
    </w:p>
    <w:p w14:paraId="1E74EA50" w14:textId="14815523" w:rsidR="00B009F9" w:rsidRPr="003152EB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lang w:val="en-US" w:bidi="th-TH"/>
        </w:rPr>
      </w:pPr>
      <w:r w:rsidRPr="003152EB">
        <w:rPr>
          <w:rFonts w:asciiTheme="majorBidi" w:hAnsiTheme="majorBidi" w:cstheme="majorBidi"/>
          <w:cs/>
          <w:lang w:bidi="th-TH"/>
        </w:rPr>
        <w:t>สำหรับ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ไตรมาสที่ </w:t>
      </w:r>
      <w:r w:rsidR="00140B2F">
        <w:rPr>
          <w:rFonts w:asciiTheme="majorBidi" w:hAnsiTheme="majorBidi" w:cstheme="majorBidi"/>
          <w:lang w:val="en-US" w:bidi="th-TH"/>
        </w:rPr>
        <w:t>1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 </w:t>
      </w:r>
      <w:r w:rsidR="00D76041" w:rsidRPr="003152EB">
        <w:rPr>
          <w:rFonts w:asciiTheme="majorBidi" w:hAnsiTheme="majorBidi" w:cstheme="majorBidi"/>
          <w:cs/>
          <w:lang w:bidi="th-TH"/>
        </w:rPr>
        <w:t>สิ้นสุดวันที</w:t>
      </w:r>
      <w:r w:rsidR="001E2C55" w:rsidRPr="003152EB">
        <w:rPr>
          <w:rFonts w:asciiTheme="majorBidi" w:hAnsiTheme="majorBidi" w:cstheme="majorBidi"/>
          <w:cs/>
          <w:lang w:val="en-US" w:bidi="th-TH"/>
        </w:rPr>
        <w:t>่</w:t>
      </w:r>
      <w:r w:rsidR="00D76041" w:rsidRPr="003152EB">
        <w:rPr>
          <w:rFonts w:asciiTheme="majorBidi" w:hAnsiTheme="majorBidi" w:cstheme="majorBidi"/>
          <w:cs/>
          <w:lang w:bidi="th-TH"/>
        </w:rPr>
        <w:t xml:space="preserve"> </w:t>
      </w:r>
      <w:r w:rsidR="00140B2F">
        <w:rPr>
          <w:rFonts w:asciiTheme="majorBidi" w:hAnsiTheme="majorBidi" w:cstheme="majorBidi"/>
          <w:lang w:val="en-US" w:bidi="th-TH"/>
        </w:rPr>
        <w:t>31</w:t>
      </w:r>
      <w:r w:rsidR="00720C9F">
        <w:rPr>
          <w:rFonts w:asciiTheme="majorBidi" w:hAnsiTheme="majorBidi" w:cstheme="majorBidi"/>
          <w:lang w:val="en-US" w:bidi="th-TH"/>
        </w:rPr>
        <w:t xml:space="preserve"> </w:t>
      </w:r>
      <w:r w:rsidR="00140B2F">
        <w:rPr>
          <w:rFonts w:asciiTheme="majorBidi" w:hAnsiTheme="majorBidi" w:cstheme="majorBidi" w:hint="cs"/>
          <w:cs/>
          <w:lang w:val="en-US" w:bidi="th-TH"/>
        </w:rPr>
        <w:t>มีนาคม</w:t>
      </w:r>
      <w:r w:rsidR="00D76041" w:rsidRPr="003152EB">
        <w:rPr>
          <w:rFonts w:asciiTheme="majorBidi" w:hAnsiTheme="majorBidi" w:cstheme="majorBidi"/>
          <w:cs/>
          <w:lang w:val="en-US" w:bidi="th-TH"/>
        </w:rPr>
        <w:t xml:space="preserve"> </w:t>
      </w:r>
      <w:r w:rsidR="00140B2F">
        <w:rPr>
          <w:rFonts w:asciiTheme="majorBidi" w:hAnsiTheme="majorBidi" w:cstheme="majorBidi"/>
          <w:lang w:val="en-US" w:bidi="th-TH"/>
        </w:rPr>
        <w:t>2566</w:t>
      </w:r>
    </w:p>
    <w:p w14:paraId="064DC2F4" w14:textId="77777777" w:rsidR="00B009F9" w:rsidRPr="00B05BB3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B05BB3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B05BB3" w:rsidSect="003152EB">
      <w:pgSz w:w="11907" w:h="16839" w:code="9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4CCE3" w14:textId="77777777" w:rsidR="001051A9" w:rsidRDefault="001051A9" w:rsidP="00A50FCB">
      <w:pPr>
        <w:spacing w:line="240" w:lineRule="auto"/>
      </w:pPr>
      <w:r>
        <w:separator/>
      </w:r>
    </w:p>
  </w:endnote>
  <w:endnote w:type="continuationSeparator" w:id="0">
    <w:p w14:paraId="0F3BC81D" w14:textId="77777777" w:rsidR="001051A9" w:rsidRDefault="001051A9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0F18B" w14:textId="5083D497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6F47CE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109F4C" w14:textId="77777777" w:rsidR="001051A9" w:rsidRDefault="001051A9" w:rsidP="00A50FCB">
      <w:pPr>
        <w:spacing w:line="240" w:lineRule="auto"/>
      </w:pPr>
      <w:r>
        <w:separator/>
      </w:r>
    </w:p>
  </w:footnote>
  <w:footnote w:type="continuationSeparator" w:id="0">
    <w:p w14:paraId="68256792" w14:textId="77777777" w:rsidR="001051A9" w:rsidRDefault="001051A9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04419"/>
    <w:rsid w:val="000135A5"/>
    <w:rsid w:val="000155F1"/>
    <w:rsid w:val="000208BF"/>
    <w:rsid w:val="00020B28"/>
    <w:rsid w:val="00037729"/>
    <w:rsid w:val="000416A1"/>
    <w:rsid w:val="000805FB"/>
    <w:rsid w:val="000A24B7"/>
    <w:rsid w:val="000B5D21"/>
    <w:rsid w:val="000C4F1D"/>
    <w:rsid w:val="000D312C"/>
    <w:rsid w:val="000D6DD8"/>
    <w:rsid w:val="000F3D90"/>
    <w:rsid w:val="00100FCD"/>
    <w:rsid w:val="001051A9"/>
    <w:rsid w:val="0010683F"/>
    <w:rsid w:val="00121115"/>
    <w:rsid w:val="00123FA5"/>
    <w:rsid w:val="00140B2F"/>
    <w:rsid w:val="001455A5"/>
    <w:rsid w:val="001865D2"/>
    <w:rsid w:val="00197F7B"/>
    <w:rsid w:val="001B3386"/>
    <w:rsid w:val="001C0449"/>
    <w:rsid w:val="001C435D"/>
    <w:rsid w:val="001D36CD"/>
    <w:rsid w:val="001E0CA9"/>
    <w:rsid w:val="001E2C55"/>
    <w:rsid w:val="001E7249"/>
    <w:rsid w:val="001F3C54"/>
    <w:rsid w:val="001F42A3"/>
    <w:rsid w:val="001F4A98"/>
    <w:rsid w:val="002030E9"/>
    <w:rsid w:val="00206DF9"/>
    <w:rsid w:val="002238D2"/>
    <w:rsid w:val="00230B75"/>
    <w:rsid w:val="00235BB7"/>
    <w:rsid w:val="002502E2"/>
    <w:rsid w:val="00260361"/>
    <w:rsid w:val="00273D42"/>
    <w:rsid w:val="0027780D"/>
    <w:rsid w:val="002834A1"/>
    <w:rsid w:val="00283CC8"/>
    <w:rsid w:val="00294894"/>
    <w:rsid w:val="002A3005"/>
    <w:rsid w:val="002A3844"/>
    <w:rsid w:val="002A5AC8"/>
    <w:rsid w:val="002D1E66"/>
    <w:rsid w:val="002D5417"/>
    <w:rsid w:val="002D5481"/>
    <w:rsid w:val="002E1CFC"/>
    <w:rsid w:val="002E76EB"/>
    <w:rsid w:val="002F1B42"/>
    <w:rsid w:val="002F2E62"/>
    <w:rsid w:val="002F4142"/>
    <w:rsid w:val="00304776"/>
    <w:rsid w:val="00304B18"/>
    <w:rsid w:val="00310744"/>
    <w:rsid w:val="003152EB"/>
    <w:rsid w:val="00320CE5"/>
    <w:rsid w:val="00320DEF"/>
    <w:rsid w:val="00324FC6"/>
    <w:rsid w:val="003313F1"/>
    <w:rsid w:val="00332727"/>
    <w:rsid w:val="0033428C"/>
    <w:rsid w:val="00375F8E"/>
    <w:rsid w:val="003804A4"/>
    <w:rsid w:val="003809F8"/>
    <w:rsid w:val="00386C5F"/>
    <w:rsid w:val="00387429"/>
    <w:rsid w:val="00391B98"/>
    <w:rsid w:val="00396665"/>
    <w:rsid w:val="003A7AA9"/>
    <w:rsid w:val="003B3014"/>
    <w:rsid w:val="003B5322"/>
    <w:rsid w:val="003B77EA"/>
    <w:rsid w:val="003C7E91"/>
    <w:rsid w:val="003D0B2A"/>
    <w:rsid w:val="003D2AF1"/>
    <w:rsid w:val="003E394D"/>
    <w:rsid w:val="003E62CE"/>
    <w:rsid w:val="003E6AE9"/>
    <w:rsid w:val="003F3033"/>
    <w:rsid w:val="004060C4"/>
    <w:rsid w:val="00406851"/>
    <w:rsid w:val="00406D8F"/>
    <w:rsid w:val="00414E54"/>
    <w:rsid w:val="00426283"/>
    <w:rsid w:val="004316EB"/>
    <w:rsid w:val="00441F4A"/>
    <w:rsid w:val="00462F98"/>
    <w:rsid w:val="00467784"/>
    <w:rsid w:val="00484886"/>
    <w:rsid w:val="00490E96"/>
    <w:rsid w:val="00492FE4"/>
    <w:rsid w:val="0049674C"/>
    <w:rsid w:val="004A010E"/>
    <w:rsid w:val="004A1CEF"/>
    <w:rsid w:val="004B1FAF"/>
    <w:rsid w:val="004B63CD"/>
    <w:rsid w:val="004C079E"/>
    <w:rsid w:val="004C21DA"/>
    <w:rsid w:val="004C5B45"/>
    <w:rsid w:val="004D4373"/>
    <w:rsid w:val="004F724C"/>
    <w:rsid w:val="00502B8C"/>
    <w:rsid w:val="005060A1"/>
    <w:rsid w:val="00511869"/>
    <w:rsid w:val="005216E7"/>
    <w:rsid w:val="00536284"/>
    <w:rsid w:val="00541E3C"/>
    <w:rsid w:val="00542CA6"/>
    <w:rsid w:val="00546F4A"/>
    <w:rsid w:val="005500B1"/>
    <w:rsid w:val="00562CEB"/>
    <w:rsid w:val="00585DC2"/>
    <w:rsid w:val="00596FB8"/>
    <w:rsid w:val="005A2AF7"/>
    <w:rsid w:val="005A6E44"/>
    <w:rsid w:val="005B3D00"/>
    <w:rsid w:val="005B730F"/>
    <w:rsid w:val="005C2A26"/>
    <w:rsid w:val="005C3034"/>
    <w:rsid w:val="005D0007"/>
    <w:rsid w:val="005D00C4"/>
    <w:rsid w:val="005D2922"/>
    <w:rsid w:val="005D65EF"/>
    <w:rsid w:val="005E4CFB"/>
    <w:rsid w:val="005F0B6A"/>
    <w:rsid w:val="005F5CC1"/>
    <w:rsid w:val="005F7E50"/>
    <w:rsid w:val="00606D98"/>
    <w:rsid w:val="006116BF"/>
    <w:rsid w:val="00622579"/>
    <w:rsid w:val="0062452E"/>
    <w:rsid w:val="00644F9C"/>
    <w:rsid w:val="00647B57"/>
    <w:rsid w:val="006519E6"/>
    <w:rsid w:val="00654801"/>
    <w:rsid w:val="00654D0D"/>
    <w:rsid w:val="00664B9C"/>
    <w:rsid w:val="00664C15"/>
    <w:rsid w:val="00672F64"/>
    <w:rsid w:val="0068128B"/>
    <w:rsid w:val="00690B42"/>
    <w:rsid w:val="006944E5"/>
    <w:rsid w:val="006A3AA6"/>
    <w:rsid w:val="006C2ABB"/>
    <w:rsid w:val="006D615A"/>
    <w:rsid w:val="006E7B14"/>
    <w:rsid w:val="006E7F96"/>
    <w:rsid w:val="006F47CE"/>
    <w:rsid w:val="006F4DDC"/>
    <w:rsid w:val="00700261"/>
    <w:rsid w:val="00712006"/>
    <w:rsid w:val="00712C5C"/>
    <w:rsid w:val="00720C9F"/>
    <w:rsid w:val="00730DBF"/>
    <w:rsid w:val="00736763"/>
    <w:rsid w:val="0074211D"/>
    <w:rsid w:val="00743236"/>
    <w:rsid w:val="00745A09"/>
    <w:rsid w:val="007540C8"/>
    <w:rsid w:val="00755349"/>
    <w:rsid w:val="00765701"/>
    <w:rsid w:val="0077376B"/>
    <w:rsid w:val="007865C9"/>
    <w:rsid w:val="00791BFF"/>
    <w:rsid w:val="007A7497"/>
    <w:rsid w:val="007C14DA"/>
    <w:rsid w:val="007C51F1"/>
    <w:rsid w:val="007D5029"/>
    <w:rsid w:val="007D5349"/>
    <w:rsid w:val="007E5B49"/>
    <w:rsid w:val="007F590A"/>
    <w:rsid w:val="0080178A"/>
    <w:rsid w:val="008229FF"/>
    <w:rsid w:val="0083033F"/>
    <w:rsid w:val="008543C1"/>
    <w:rsid w:val="00855B93"/>
    <w:rsid w:val="008579C2"/>
    <w:rsid w:val="00873391"/>
    <w:rsid w:val="00880806"/>
    <w:rsid w:val="0088171B"/>
    <w:rsid w:val="008829C5"/>
    <w:rsid w:val="0088527F"/>
    <w:rsid w:val="008875ED"/>
    <w:rsid w:val="008877B0"/>
    <w:rsid w:val="00895371"/>
    <w:rsid w:val="008B06C0"/>
    <w:rsid w:val="008B6136"/>
    <w:rsid w:val="008D2643"/>
    <w:rsid w:val="008D592C"/>
    <w:rsid w:val="008E3914"/>
    <w:rsid w:val="008E55E9"/>
    <w:rsid w:val="008E6064"/>
    <w:rsid w:val="00902AAE"/>
    <w:rsid w:val="0091436A"/>
    <w:rsid w:val="00914CCE"/>
    <w:rsid w:val="00931DED"/>
    <w:rsid w:val="00941A95"/>
    <w:rsid w:val="00955128"/>
    <w:rsid w:val="00967171"/>
    <w:rsid w:val="00967F2C"/>
    <w:rsid w:val="00971ABB"/>
    <w:rsid w:val="00972552"/>
    <w:rsid w:val="00996194"/>
    <w:rsid w:val="009B71D9"/>
    <w:rsid w:val="009C3813"/>
    <w:rsid w:val="009C7CA8"/>
    <w:rsid w:val="009D5F03"/>
    <w:rsid w:val="009F17E4"/>
    <w:rsid w:val="009F60CF"/>
    <w:rsid w:val="009F751A"/>
    <w:rsid w:val="00A132C6"/>
    <w:rsid w:val="00A133CE"/>
    <w:rsid w:val="00A14024"/>
    <w:rsid w:val="00A257C0"/>
    <w:rsid w:val="00A27092"/>
    <w:rsid w:val="00A32E38"/>
    <w:rsid w:val="00A45887"/>
    <w:rsid w:val="00A46C41"/>
    <w:rsid w:val="00A50FCB"/>
    <w:rsid w:val="00A72A49"/>
    <w:rsid w:val="00A76963"/>
    <w:rsid w:val="00A80ACC"/>
    <w:rsid w:val="00A86EC9"/>
    <w:rsid w:val="00A96619"/>
    <w:rsid w:val="00AA08EF"/>
    <w:rsid w:val="00AA0F81"/>
    <w:rsid w:val="00AA29DF"/>
    <w:rsid w:val="00AA5E75"/>
    <w:rsid w:val="00AA72B8"/>
    <w:rsid w:val="00AB6CB9"/>
    <w:rsid w:val="00AB6E54"/>
    <w:rsid w:val="00AC12DA"/>
    <w:rsid w:val="00AD53CE"/>
    <w:rsid w:val="00AE41F5"/>
    <w:rsid w:val="00AF7B6F"/>
    <w:rsid w:val="00B009F9"/>
    <w:rsid w:val="00B00C45"/>
    <w:rsid w:val="00B05BB3"/>
    <w:rsid w:val="00B11FE1"/>
    <w:rsid w:val="00B132AE"/>
    <w:rsid w:val="00B151DE"/>
    <w:rsid w:val="00B15EC3"/>
    <w:rsid w:val="00B1637B"/>
    <w:rsid w:val="00B40ED2"/>
    <w:rsid w:val="00B44F8E"/>
    <w:rsid w:val="00B45DF3"/>
    <w:rsid w:val="00B51E3E"/>
    <w:rsid w:val="00B630A6"/>
    <w:rsid w:val="00B63AE1"/>
    <w:rsid w:val="00B63DD9"/>
    <w:rsid w:val="00B6762A"/>
    <w:rsid w:val="00B73650"/>
    <w:rsid w:val="00B86710"/>
    <w:rsid w:val="00BA4DD7"/>
    <w:rsid w:val="00BB2EA9"/>
    <w:rsid w:val="00BB7E64"/>
    <w:rsid w:val="00BC04E4"/>
    <w:rsid w:val="00BD5CFE"/>
    <w:rsid w:val="00BE1B1F"/>
    <w:rsid w:val="00BE2F7E"/>
    <w:rsid w:val="00BF76E3"/>
    <w:rsid w:val="00C26B34"/>
    <w:rsid w:val="00C27B42"/>
    <w:rsid w:val="00C34DCD"/>
    <w:rsid w:val="00C34DEA"/>
    <w:rsid w:val="00C35B45"/>
    <w:rsid w:val="00C3616E"/>
    <w:rsid w:val="00C60860"/>
    <w:rsid w:val="00C6194C"/>
    <w:rsid w:val="00C61FCF"/>
    <w:rsid w:val="00C656C7"/>
    <w:rsid w:val="00C82F50"/>
    <w:rsid w:val="00C842C8"/>
    <w:rsid w:val="00C877CF"/>
    <w:rsid w:val="00C94EA3"/>
    <w:rsid w:val="00CA4151"/>
    <w:rsid w:val="00CE0DFD"/>
    <w:rsid w:val="00CE2AD5"/>
    <w:rsid w:val="00CF221B"/>
    <w:rsid w:val="00CF245D"/>
    <w:rsid w:val="00CF3597"/>
    <w:rsid w:val="00CF68EB"/>
    <w:rsid w:val="00CF6AD9"/>
    <w:rsid w:val="00D23C50"/>
    <w:rsid w:val="00D24475"/>
    <w:rsid w:val="00D26B0E"/>
    <w:rsid w:val="00D276BC"/>
    <w:rsid w:val="00D36C88"/>
    <w:rsid w:val="00D47487"/>
    <w:rsid w:val="00D54D7C"/>
    <w:rsid w:val="00D562CC"/>
    <w:rsid w:val="00D64DD5"/>
    <w:rsid w:val="00D664A6"/>
    <w:rsid w:val="00D7249A"/>
    <w:rsid w:val="00D728B5"/>
    <w:rsid w:val="00D76041"/>
    <w:rsid w:val="00D80852"/>
    <w:rsid w:val="00D94363"/>
    <w:rsid w:val="00D95BFD"/>
    <w:rsid w:val="00DA1A70"/>
    <w:rsid w:val="00DA6955"/>
    <w:rsid w:val="00DA7E1B"/>
    <w:rsid w:val="00DB1A44"/>
    <w:rsid w:val="00DB268B"/>
    <w:rsid w:val="00DB4092"/>
    <w:rsid w:val="00DC0298"/>
    <w:rsid w:val="00DD6CC9"/>
    <w:rsid w:val="00DF2064"/>
    <w:rsid w:val="00DF363C"/>
    <w:rsid w:val="00DF6C27"/>
    <w:rsid w:val="00E00377"/>
    <w:rsid w:val="00E016E1"/>
    <w:rsid w:val="00E1111E"/>
    <w:rsid w:val="00E147F2"/>
    <w:rsid w:val="00E5214F"/>
    <w:rsid w:val="00E71388"/>
    <w:rsid w:val="00E87044"/>
    <w:rsid w:val="00E870F9"/>
    <w:rsid w:val="00EB38BD"/>
    <w:rsid w:val="00EB530A"/>
    <w:rsid w:val="00EC4B39"/>
    <w:rsid w:val="00EC50E2"/>
    <w:rsid w:val="00ED1E94"/>
    <w:rsid w:val="00EE0F14"/>
    <w:rsid w:val="00EE3F61"/>
    <w:rsid w:val="00EE5890"/>
    <w:rsid w:val="00F00D07"/>
    <w:rsid w:val="00F02AAE"/>
    <w:rsid w:val="00F03C72"/>
    <w:rsid w:val="00F51FC2"/>
    <w:rsid w:val="00F55F39"/>
    <w:rsid w:val="00F60143"/>
    <w:rsid w:val="00F6341E"/>
    <w:rsid w:val="00F637F0"/>
    <w:rsid w:val="00F64327"/>
    <w:rsid w:val="00F86345"/>
    <w:rsid w:val="00F86E8A"/>
    <w:rsid w:val="00FA3C9D"/>
    <w:rsid w:val="00FA4E20"/>
    <w:rsid w:val="00FA6E08"/>
    <w:rsid w:val="00FE2F40"/>
    <w:rsid w:val="00FE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4116EF-12D5-4C49-BEAB-B0996DDD5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Kanokporn Piromrak</cp:lastModifiedBy>
  <cp:revision>13</cp:revision>
  <cp:lastPrinted>2022-07-27T11:49:00Z</cp:lastPrinted>
  <dcterms:created xsi:type="dcterms:W3CDTF">2022-08-10T08:02:00Z</dcterms:created>
  <dcterms:modified xsi:type="dcterms:W3CDTF">2023-05-12T08:51:00Z</dcterms:modified>
</cp:coreProperties>
</file>