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DA6052" w14:paraId="1C5C61DA" w14:textId="77777777" w:rsidTr="002E0EEE">
        <w:trPr>
          <w:trHeight w:val="2865"/>
        </w:trPr>
        <w:tc>
          <w:tcPr>
            <w:tcW w:w="2718" w:type="dxa"/>
          </w:tcPr>
          <w:p w14:paraId="7FDD89FD" w14:textId="193C7CB1" w:rsidR="00DA6052" w:rsidRPr="002707AF" w:rsidRDefault="00DA6052" w:rsidP="002E0EEE">
            <w:pPr>
              <w:rPr>
                <w:rFonts w:ascii="Angsana New" w:hAnsi="Angsana New"/>
                <w:sz w:val="34"/>
                <w:szCs w:val="34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7103B268" w14:textId="77777777" w:rsidR="00DA6052" w:rsidRPr="002707AF" w:rsidRDefault="00DA6052" w:rsidP="002E0EEE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A018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คิวทีซี เอนเนอร์ยี่ จำกัด (มหาชน)</w:t>
            </w: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35E03798" w14:textId="61093835" w:rsidR="00DA6052" w:rsidRPr="002707AF" w:rsidRDefault="00DA6052" w:rsidP="002E0EEE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5C186C6" w14:textId="71219327" w:rsidR="00DA6052" w:rsidRPr="00844100" w:rsidRDefault="00DA6052" w:rsidP="002E0EEE">
            <w:pPr>
              <w:ind w:left="-18"/>
              <w:rPr>
                <w:rFonts w:ascii="Angsana New" w:hAnsi="Angsana New"/>
                <w:sz w:val="36"/>
                <w:szCs w:val="36"/>
                <w:lang w:val="en-US"/>
              </w:rPr>
            </w:pP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ที่ </w:t>
            </w:r>
            <w:r w:rsidR="00783F5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3</w:t>
            </w:r>
            <w:r w:rsidR="004C00D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1</w:t>
            </w:r>
            <w:r w:rsidR="00783F5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4C00D7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มีนาคม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</w:t>
            </w:r>
            <w:r w:rsidR="004443C1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6</w:t>
            </w:r>
          </w:p>
        </w:tc>
      </w:tr>
    </w:tbl>
    <w:p w14:paraId="1F22AEDB" w14:textId="77777777" w:rsidR="00DA6052" w:rsidRPr="008D74A0" w:rsidRDefault="00DA6052" w:rsidP="00DA6052">
      <w:pPr>
        <w:rPr>
          <w:lang w:val="en-US"/>
        </w:rPr>
        <w:sectPr w:rsidR="00DA6052" w:rsidRPr="008D74A0" w:rsidSect="00630090">
          <w:footerReference w:type="even" r:id="rId6"/>
          <w:footerReference w:type="default" r:id="rId7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09AC60D" w14:textId="77777777" w:rsidR="00DA6052" w:rsidRPr="00593975" w:rsidRDefault="00DA6052" w:rsidP="00DA6052">
      <w:pPr>
        <w:rPr>
          <w:rFonts w:ascii="Angsana New" w:hAnsi="Angsana New"/>
          <w:b/>
          <w:bCs/>
          <w:sz w:val="32"/>
          <w:szCs w:val="32"/>
          <w:cs/>
        </w:rPr>
      </w:pPr>
      <w:r w:rsidRPr="0059397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ข้อมูลทางการเงินระหว่างกาลโดย</w:t>
      </w:r>
      <w:r w:rsidRPr="00593975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CACA6EF" w14:textId="77777777" w:rsidR="00DA6052" w:rsidRDefault="00DA6052" w:rsidP="00DA6052">
      <w:pPr>
        <w:rPr>
          <w:rFonts w:ascii="Angsana New" w:hAnsi="Angsana New"/>
          <w:sz w:val="32"/>
          <w:szCs w:val="32"/>
        </w:rPr>
      </w:pPr>
      <w:r w:rsidRPr="00593975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268CD9DF" w14:textId="3D4535E1" w:rsidR="00DA6052" w:rsidRPr="00092F89" w:rsidRDefault="00DA6052" w:rsidP="00071E8B">
      <w:pPr>
        <w:spacing w:before="24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092F89">
        <w:rPr>
          <w:rFonts w:ascii="Angsana New" w:hAnsi="Angsana New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ณ วันที่ </w:t>
      </w:r>
      <w:r w:rsidR="00783F57">
        <w:rPr>
          <w:rFonts w:ascii="Angsana New" w:hAnsi="Angsana New"/>
          <w:color w:val="000000"/>
          <w:sz w:val="32"/>
          <w:szCs w:val="32"/>
          <w:lang w:val="en-US"/>
        </w:rPr>
        <w:t>3</w:t>
      </w:r>
      <w:r w:rsidR="004C00D7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783F57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4C00D7">
        <w:rPr>
          <w:rFonts w:ascii="Angsana New" w:hAnsi="Angsana New" w:hint="cs"/>
          <w:color w:val="000000"/>
          <w:sz w:val="32"/>
          <w:szCs w:val="32"/>
          <w:cs/>
          <w:lang w:val="en-US"/>
        </w:rPr>
        <w:t>มีนาคม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4C00D7">
        <w:rPr>
          <w:rFonts w:ascii="Angsana New" w:hAnsi="Angsana New"/>
          <w:color w:val="000000"/>
          <w:sz w:val="32"/>
          <w:szCs w:val="32"/>
          <w:lang w:val="en-US"/>
        </w:rPr>
        <w:t>6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งบกำไรขาดทุนเบ็ดเสร็จ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A16F9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งบแสดง</w:t>
      </w:r>
      <w:r w:rsidR="00A16F9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การเปลี่ยนแปลงส่วนของผู้ถือหุ้น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และงบกระแสเงินสด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FB5BD4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 w:rsidR="00783F57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>
        <w:rPr>
          <w:rFonts w:ascii="Angsana New" w:hAnsi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วันเดียวกัน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A16F98"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หมายเหตุประกอบงบการเงิน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>
        <w:rPr>
          <w:rFonts w:ascii="Angsana New" w:hAnsi="Angsana New"/>
          <w:color w:val="000000"/>
          <w:sz w:val="32"/>
          <w:szCs w:val="32"/>
          <w:cs/>
        </w:rPr>
        <w:t>แบบย่อของ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>บริษัท คิวทีซี</w:t>
      </w:r>
      <w:r w:rsidR="00A16F98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FA018C">
        <w:rPr>
          <w:rFonts w:ascii="Angsana New" w:hAnsi="Angsana New"/>
          <w:spacing w:val="6"/>
          <w:sz w:val="32"/>
          <w:szCs w:val="32"/>
          <w:cs/>
        </w:rPr>
        <w:t>เอนเนอร์ยี่ จำกัด (มหาชน)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A16F98">
        <w:rPr>
          <w:rFonts w:ascii="Angsana New" w:hAnsi="Angsana New" w:hint="cs"/>
          <w:color w:val="000000"/>
          <w:sz w:val="32"/>
          <w:szCs w:val="32"/>
          <w:cs/>
        </w:rPr>
        <w:t xml:space="preserve">     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>บริษัท</w:t>
      </w:r>
      <w:r w:rsidR="00071E8B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FA018C">
        <w:rPr>
          <w:rFonts w:ascii="Angsana New" w:hAnsi="Angsana New"/>
          <w:spacing w:val="6"/>
          <w:sz w:val="32"/>
          <w:szCs w:val="32"/>
          <w:cs/>
        </w:rPr>
        <w:t>คิวทีซี เอนเนอร์ยี่ จำกัด (มหาชน)</w:t>
      </w:r>
      <w:r w:rsidR="00A16F98">
        <w:rPr>
          <w:rFonts w:ascii="Angsana New" w:hAnsi="Angsana New" w:hint="cs"/>
          <w:spacing w:val="6"/>
          <w:sz w:val="32"/>
          <w:szCs w:val="32"/>
          <w:cs/>
        </w:rPr>
        <w:t xml:space="preserve">                 </w:t>
      </w:r>
      <w:r w:rsidR="00783F5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ด้วยเช่นกัน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ซึ่งผู้บริหารของกิจการเป็น</w:t>
      </w:r>
      <w:r>
        <w:rPr>
          <w:rFonts w:ascii="Angsana New" w:hAnsi="Angsana New" w:hint="cs"/>
          <w:color w:val="000000"/>
          <w:sz w:val="32"/>
          <w:szCs w:val="32"/>
          <w:cs/>
        </w:rPr>
        <w:t>ผู้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รับผิดชอบในการจัดทำและนำเสนอข้อมูลทางการเงินระหว่างกาลเหล่านี้ตามมาตรฐานการบัญช</w:t>
      </w:r>
      <w:r>
        <w:rPr>
          <w:rFonts w:ascii="Angsana New" w:hAnsi="Angsana New" w:hint="cs"/>
          <w:color w:val="000000"/>
          <w:sz w:val="32"/>
          <w:szCs w:val="32"/>
          <w:cs/>
        </w:rPr>
        <w:t>ี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34 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การเงินระหว่างกาล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A16F98">
        <w:rPr>
          <w:rFonts w:ascii="Angsana New" w:hAnsi="Angsana New" w:hint="cs"/>
          <w:color w:val="000000"/>
          <w:sz w:val="32"/>
          <w:szCs w:val="32"/>
          <w:cs/>
        </w:rPr>
        <w:t xml:space="preserve">     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ผล</w:t>
      </w:r>
      <w:r>
        <w:rPr>
          <w:rFonts w:ascii="Angsana New" w:hAnsi="Angsana New"/>
          <w:color w:val="000000"/>
          <w:sz w:val="32"/>
          <w:szCs w:val="32"/>
          <w:cs/>
        </w:rPr>
        <w:t>กา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>ร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สอบทานของข้าพเจ้า </w:t>
      </w:r>
    </w:p>
    <w:p w14:paraId="048EF896" w14:textId="77777777" w:rsidR="00DA6052" w:rsidRPr="00092F89" w:rsidRDefault="00DA6052" w:rsidP="00071E8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E34B49" w14:textId="77777777" w:rsidR="00DA6052" w:rsidRPr="00637572" w:rsidRDefault="00DA6052" w:rsidP="00071E8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ข้าพเจ้าได้ปฏิบัติงาน</w:t>
      </w:r>
      <w:r>
        <w:rPr>
          <w:rFonts w:ascii="Angsana New" w:hAnsi="Angsana New" w:cs="Angsana New"/>
          <w:sz w:val="32"/>
          <w:szCs w:val="32"/>
          <w:cs/>
        </w:rPr>
        <w:t xml:space="preserve">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92F89">
        <w:rPr>
          <w:rFonts w:ascii="Angsana New" w:hAnsi="Angsana New" w:cs="Angsana New" w:hint="cs"/>
          <w:sz w:val="32"/>
          <w:szCs w:val="32"/>
          <w:cs/>
        </w:rPr>
        <w:t>่</w:t>
      </w:r>
      <w:r w:rsidRPr="00092F8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</w:t>
      </w:r>
      <w:r>
        <w:rPr>
          <w:rFonts w:ascii="Angsana New" w:hAnsi="Angsana New" w:cs="Angsana New"/>
          <w:sz w:val="32"/>
          <w:szCs w:val="32"/>
          <w:cs/>
        </w:rPr>
        <w:t>าการตรวจสอบตามมาตรฐานการสอบบัญช</w:t>
      </w:r>
      <w:r>
        <w:rPr>
          <w:rFonts w:ascii="Angsana New" w:hAnsi="Angsana New" w:cs="Angsana New" w:hint="cs"/>
          <w:sz w:val="32"/>
          <w:szCs w:val="32"/>
          <w:cs/>
        </w:rPr>
        <w:t xml:space="preserve">ี </w:t>
      </w:r>
      <w:r w:rsidRPr="00092F8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092F8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มีนัยสำคัญท</w:t>
      </w:r>
      <w:r>
        <w:rPr>
          <w:rFonts w:ascii="Angsana New" w:hAnsi="Angsana New" w:cs="Angsana New"/>
          <w:sz w:val="32"/>
          <w:szCs w:val="32"/>
          <w:cs/>
        </w:rPr>
        <w:t>ั้งหมดซึ่งอาจพบได้จากการตรวจสอบ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ดังนั้น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092F89">
        <w:rPr>
          <w:rFonts w:ascii="Angsana New" w:hAnsi="Angsana New" w:cs="Angsana New" w:hint="cs"/>
          <w:sz w:val="32"/>
          <w:szCs w:val="32"/>
          <w:cs/>
        </w:rPr>
        <w:t>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092F8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59CC2395" w14:textId="77777777" w:rsidR="00DA6052" w:rsidRPr="008D74A0" w:rsidRDefault="00DA6052" w:rsidP="00071E8B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077DF2E9" w14:textId="77777777" w:rsidR="00DA6052" w:rsidRDefault="00DA6052" w:rsidP="00071E8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092F89">
        <w:rPr>
          <w:rFonts w:ascii="Angsana New" w:hAnsi="Angsana New" w:cs="Angsana New" w:hint="cs"/>
          <w:sz w:val="32"/>
          <w:szCs w:val="32"/>
          <w:cs/>
        </w:rPr>
        <w:t>ี</w:t>
      </w:r>
      <w:r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92F8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05DC77B7" w14:textId="436739EC" w:rsidR="00DA6052" w:rsidRDefault="00DA6052" w:rsidP="00DA605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5D028B91" w14:textId="77777777" w:rsidR="008A5CD5" w:rsidRDefault="008A5CD5" w:rsidP="008A5CD5">
      <w:pPr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75E95B41" w14:textId="4767433B" w:rsidR="00DA6052" w:rsidRPr="008A5CD5" w:rsidRDefault="00DA6052" w:rsidP="008A5CD5">
      <w:pPr>
        <w:spacing w:before="120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145EBA29" w14:textId="77777777" w:rsidR="00DA6052" w:rsidRPr="00C14A28" w:rsidRDefault="00DA6052" w:rsidP="00DA6052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  <w:lang w:val="en-US"/>
        </w:rPr>
      </w:pPr>
      <w:r w:rsidRPr="00593975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>
        <w:rPr>
          <w:rFonts w:ascii="Angsana New" w:hAnsi="Angsana New"/>
          <w:sz w:val="32"/>
          <w:szCs w:val="32"/>
          <w:lang w:val="en-US"/>
        </w:rPr>
        <w:t>5659</w:t>
      </w:r>
    </w:p>
    <w:p w14:paraId="11187FF4" w14:textId="77777777" w:rsidR="00DA6052" w:rsidRPr="0078200A" w:rsidRDefault="00DA6052" w:rsidP="00DA6052">
      <w:pPr>
        <w:tabs>
          <w:tab w:val="left" w:pos="720"/>
          <w:tab w:val="center" w:pos="5760"/>
        </w:tabs>
        <w:spacing w:before="120"/>
        <w:rPr>
          <w:rFonts w:ascii="Angsana New" w:hAnsi="Angsana New"/>
          <w:sz w:val="32"/>
          <w:szCs w:val="32"/>
          <w:cs/>
        </w:rPr>
      </w:pPr>
      <w:r w:rsidRPr="0078200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US"/>
        </w:rPr>
        <w:t>อีวาย</w:t>
      </w:r>
      <w:r w:rsidRPr="0078200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9DB697F" w14:textId="65549F30" w:rsidR="00DA6052" w:rsidRPr="00220CE0" w:rsidRDefault="00DA6052" w:rsidP="00220CE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lang w:val="en-US"/>
        </w:rPr>
      </w:pPr>
      <w:r w:rsidRPr="0078200A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071E8B">
        <w:rPr>
          <w:rFonts w:ascii="Angsana New" w:hAnsi="Angsana New"/>
          <w:sz w:val="32"/>
          <w:szCs w:val="32"/>
          <w:lang w:val="en-US"/>
        </w:rPr>
        <w:t>11</w:t>
      </w:r>
      <w:r w:rsidR="00432EC5">
        <w:rPr>
          <w:rFonts w:ascii="Angsana New" w:hAnsi="Angsana New" w:hint="cs"/>
          <w:sz w:val="32"/>
          <w:szCs w:val="32"/>
          <w:cs/>
          <w:lang w:val="en-US"/>
        </w:rPr>
        <w:t xml:space="preserve"> พ</w:t>
      </w:r>
      <w:r w:rsidR="00126D08">
        <w:rPr>
          <w:rFonts w:ascii="Angsana New" w:hAnsi="Angsana New" w:hint="cs"/>
          <w:sz w:val="32"/>
          <w:szCs w:val="32"/>
          <w:cs/>
          <w:lang w:val="en-US"/>
        </w:rPr>
        <w:t>ฤษภาคม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</w:t>
      </w:r>
      <w:r w:rsidR="00126D08">
        <w:rPr>
          <w:rFonts w:ascii="Angsana New" w:hAnsi="Angsana New"/>
          <w:sz w:val="32"/>
          <w:szCs w:val="32"/>
          <w:lang w:val="en-US"/>
        </w:rPr>
        <w:t>6</w:t>
      </w:r>
    </w:p>
    <w:sectPr w:rsidR="00DA6052" w:rsidRPr="00220CE0" w:rsidSect="00071E8B">
      <w:footerReference w:type="first" r:id="rId8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B3134" w14:textId="77777777" w:rsidR="0022262D" w:rsidRDefault="0022262D" w:rsidP="00220CE0">
      <w:r>
        <w:separator/>
      </w:r>
    </w:p>
  </w:endnote>
  <w:endnote w:type="continuationSeparator" w:id="0">
    <w:p w14:paraId="4BB0B90A" w14:textId="77777777" w:rsidR="0022262D" w:rsidRDefault="0022262D" w:rsidP="0022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21836" w14:textId="77777777" w:rsidR="00462287" w:rsidRDefault="00220CE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</w:rPr>
      <w:fldChar w:fldCharType="end"/>
    </w:r>
  </w:p>
  <w:p w14:paraId="28879993" w14:textId="77777777" w:rsidR="00462287" w:rsidRDefault="00A16F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F49EB" w14:textId="77777777" w:rsidR="00462287" w:rsidRPr="006B0B96" w:rsidRDefault="00220CE0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6B0B96">
      <w:rPr>
        <w:rStyle w:val="PageNumber"/>
        <w:rFonts w:ascii="Angsana New" w:hAnsi="Angsana New"/>
        <w:sz w:val="32"/>
        <w:szCs w:val="32"/>
      </w:rPr>
      <w:fldChar w:fldCharType="begin"/>
    </w:r>
    <w:r w:rsidRPr="006B0B96">
      <w:rPr>
        <w:rStyle w:val="PageNumber"/>
        <w:rFonts w:ascii="Angsana New" w:hAnsi="Angsana New"/>
        <w:sz w:val="32"/>
        <w:szCs w:val="32"/>
      </w:rPr>
      <w:instrText>PAGE</w:instrText>
    </w:r>
    <w:r w:rsidRPr="006B0B96">
      <w:rPr>
        <w:rStyle w:val="PageNumber"/>
        <w:rFonts w:ascii="Angsana New" w:hAnsi="Angsana New"/>
        <w:sz w:val="32"/>
        <w:szCs w:val="32"/>
        <w:cs/>
      </w:rPr>
      <w:instrText xml:space="preserve">  </w:instrText>
    </w:r>
    <w:r w:rsidRPr="006B0B9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3</w:t>
    </w:r>
    <w:r w:rsidRPr="006B0B96">
      <w:rPr>
        <w:rStyle w:val="PageNumber"/>
        <w:rFonts w:ascii="Angsana New" w:hAnsi="Angsana New"/>
        <w:sz w:val="32"/>
        <w:szCs w:val="32"/>
      </w:rPr>
      <w:fldChar w:fldCharType="end"/>
    </w:r>
  </w:p>
  <w:p w14:paraId="097387FA" w14:textId="77777777" w:rsidR="00462287" w:rsidRDefault="00A16F9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E56E3" w14:textId="41D88C77" w:rsidR="00CC3A98" w:rsidRPr="00CC3A98" w:rsidRDefault="00CC3A98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4581230" w14:textId="77777777" w:rsidR="00CC3A98" w:rsidRPr="00220CE0" w:rsidRDefault="00CC3A98" w:rsidP="00220CE0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CD879" w14:textId="77777777" w:rsidR="0022262D" w:rsidRDefault="0022262D" w:rsidP="00220CE0">
      <w:r>
        <w:separator/>
      </w:r>
    </w:p>
  </w:footnote>
  <w:footnote w:type="continuationSeparator" w:id="0">
    <w:p w14:paraId="0F2E7352" w14:textId="77777777" w:rsidR="0022262D" w:rsidRDefault="0022262D" w:rsidP="00220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052"/>
    <w:rsid w:val="00064811"/>
    <w:rsid w:val="00071E8B"/>
    <w:rsid w:val="00126D08"/>
    <w:rsid w:val="001D299D"/>
    <w:rsid w:val="00220CE0"/>
    <w:rsid w:val="0022262D"/>
    <w:rsid w:val="00233E1C"/>
    <w:rsid w:val="00285C3D"/>
    <w:rsid w:val="002D3154"/>
    <w:rsid w:val="004206CB"/>
    <w:rsid w:val="00432EC5"/>
    <w:rsid w:val="004443C1"/>
    <w:rsid w:val="004C00D7"/>
    <w:rsid w:val="00783F57"/>
    <w:rsid w:val="007A7325"/>
    <w:rsid w:val="008562AC"/>
    <w:rsid w:val="008A5CD5"/>
    <w:rsid w:val="00A16F98"/>
    <w:rsid w:val="00A866ED"/>
    <w:rsid w:val="00AF20D8"/>
    <w:rsid w:val="00B562DE"/>
    <w:rsid w:val="00B644ED"/>
    <w:rsid w:val="00CB7F89"/>
    <w:rsid w:val="00CC3A98"/>
    <w:rsid w:val="00DA6052"/>
    <w:rsid w:val="00FB5BD4"/>
    <w:rsid w:val="00FF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AF81B"/>
  <w15:chartTrackingRefBased/>
  <w15:docId w15:val="{D8981CEE-FFDA-4FE8-BF80-2E77D45C2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0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PageNumber">
    <w:name w:val="page number"/>
    <w:rsid w:val="00DA605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paragraph" w:customStyle="1" w:styleId="CM2">
    <w:name w:val="CM2"/>
    <w:basedOn w:val="Normal"/>
    <w:next w:val="Normal"/>
    <w:uiPriority w:val="99"/>
    <w:rsid w:val="00DA6052"/>
    <w:pPr>
      <w:widowControl w:val="0"/>
      <w:overflowPunct/>
      <w:textAlignment w:val="auto"/>
    </w:pPr>
    <w:rPr>
      <w:rFonts w:ascii="Calibri" w:hAnsi="Calibri" w:cs="EucrosiaUPC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21079</vt:lpwstr>
  </property>
  <property fmtid="{D5CDD505-2E9C-101B-9397-08002B2CF9AE}" pid="4" name="OptimizationTime">
    <vt:lpwstr>20230511_1548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26</cp:revision>
  <cp:lastPrinted>2023-05-05T03:01:00Z</cp:lastPrinted>
  <dcterms:created xsi:type="dcterms:W3CDTF">2022-04-05T11:03:00Z</dcterms:created>
  <dcterms:modified xsi:type="dcterms:W3CDTF">2023-05-05T03:01:00Z</dcterms:modified>
</cp:coreProperties>
</file>