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906C1" w14:textId="77777777" w:rsidR="002B4163" w:rsidRPr="00F021D6" w:rsidRDefault="002B4163" w:rsidP="002B4163">
      <w:pPr>
        <w:tabs>
          <w:tab w:val="left" w:pos="900"/>
          <w:tab w:val="left" w:pos="144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t>บริษัท ไทยรีประกันชีวิต จำกัด</w:t>
      </w:r>
      <w:r w:rsidRPr="00F021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</w:p>
    <w:p w14:paraId="08A4C101" w14:textId="77777777" w:rsidR="002B4163" w:rsidRPr="00F021D6" w:rsidRDefault="002B4163" w:rsidP="002B4163">
      <w:pPr>
        <w:tabs>
          <w:tab w:val="left" w:pos="900"/>
          <w:tab w:val="left" w:pos="1440"/>
          <w:tab w:val="center" w:pos="4766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21D6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สารบัญหมายเหตุประกอบงบการเงินระหว่างกาล</w:t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</w:r>
    </w:p>
    <w:p w14:paraId="338D0141" w14:textId="05680301" w:rsidR="002B4163" w:rsidRPr="00F021D6" w:rsidRDefault="002B4163" w:rsidP="002B4163">
      <w:pPr>
        <w:tabs>
          <w:tab w:val="left" w:pos="900"/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F021D6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สำหรับงวด</w:t>
      </w:r>
      <w:r w:rsidR="00577324" w:rsidRPr="00F021D6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สามเดือน</w:t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สิ้นสุดวันที่</w:t>
      </w:r>
      <w:r w:rsidRPr="00F021D6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 </w:t>
      </w:r>
      <w:r w:rsidR="00C27071" w:rsidRPr="00F021D6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31 </w:t>
      </w:r>
      <w:r w:rsidR="00C27071" w:rsidRPr="00F021D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มีนาคม </w:t>
      </w:r>
      <w:r w:rsidR="00C27071" w:rsidRPr="00F021D6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2566 </w:t>
      </w:r>
      <w:r w:rsidR="00C27071" w:rsidRPr="00F021D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และ </w:t>
      </w:r>
      <w:r w:rsidR="00C27071" w:rsidRPr="00F021D6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2565</w:t>
      </w:r>
    </w:p>
    <w:p w14:paraId="42EFFD3F" w14:textId="779BD7A1" w:rsidR="004C4406" w:rsidRPr="00F021D6" w:rsidRDefault="002B4163" w:rsidP="004C4406">
      <w:pPr>
        <w:tabs>
          <w:tab w:val="left" w:pos="7125"/>
          <w:tab w:val="right" w:pos="9533"/>
        </w:tabs>
        <w:spacing w:before="240" w:after="240"/>
        <w:ind w:left="720" w:right="-43" w:hanging="720"/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</w:pPr>
      <w:r w:rsidRPr="00F021D6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ข้อที่ </w:t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 xml:space="preserve">เรื่อง </w:t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หน้าที่</w:t>
      </w:r>
    </w:p>
    <w:p w14:paraId="3A08FA19" w14:textId="57039710" w:rsidR="00603913" w:rsidRPr="00603913" w:rsidRDefault="004C4406" w:rsidP="00603913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  <w:lang w:bidi="ar-SA"/>
        </w:rPr>
      </w:pPr>
      <w:r w:rsidRPr="00603913">
        <w:rPr>
          <w:rFonts w:asciiTheme="majorBidi" w:hAnsiTheme="majorBidi" w:cstheme="majorBidi"/>
          <w:sz w:val="32"/>
          <w:szCs w:val="32"/>
        </w:rPr>
        <w:fldChar w:fldCharType="begin"/>
      </w:r>
      <w:r w:rsidRPr="00603913">
        <w:rPr>
          <w:rFonts w:asciiTheme="majorBidi" w:hAnsiTheme="majorBidi" w:cstheme="majorBidi"/>
          <w:sz w:val="32"/>
          <w:szCs w:val="32"/>
        </w:rPr>
        <w:instrText xml:space="preserve"> TOC \o "1-3" \h \z \u </w:instrText>
      </w:r>
      <w:r w:rsidRPr="00603913">
        <w:rPr>
          <w:rFonts w:asciiTheme="majorBidi" w:hAnsiTheme="majorBidi" w:cstheme="majorBidi"/>
          <w:sz w:val="32"/>
          <w:szCs w:val="32"/>
        </w:rPr>
        <w:fldChar w:fldCharType="separate"/>
      </w:r>
      <w:hyperlink w:anchor="_Toc134208909" w:history="1"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1.</w:t>
        </w:r>
        <w:r w:rsidR="00603913" w:rsidRPr="00603913">
          <w:rPr>
            <w:rFonts w:asciiTheme="majorBidi" w:eastAsiaTheme="minorEastAsia" w:hAnsiTheme="majorBidi" w:cstheme="majorBidi"/>
            <w:noProof/>
            <w:sz w:val="32"/>
            <w:szCs w:val="32"/>
            <w:lang w:bidi="ar-SA"/>
          </w:rPr>
          <w:tab/>
        </w:r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ข้อมูลบริษัทฯ</w: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_Toc134208909 \h </w:instrTex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FC5C03">
          <w:rPr>
            <w:rFonts w:asciiTheme="majorBidi" w:hAnsiTheme="majorBidi" w:cstheme="majorBidi"/>
            <w:noProof/>
            <w:webHidden/>
            <w:sz w:val="32"/>
            <w:szCs w:val="32"/>
          </w:rPr>
          <w:t>1</w: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056F7138" w14:textId="02B9F999" w:rsidR="00603913" w:rsidRPr="00603913" w:rsidRDefault="0047621E" w:rsidP="00603913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  <w:lang w:bidi="ar-SA"/>
        </w:rPr>
      </w:pPr>
      <w:hyperlink w:anchor="_Toc134208910" w:history="1"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2.</w:t>
        </w:r>
        <w:r w:rsidR="00603913" w:rsidRPr="00603913">
          <w:rPr>
            <w:rFonts w:asciiTheme="majorBidi" w:eastAsiaTheme="minorEastAsia" w:hAnsiTheme="majorBidi" w:cstheme="majorBidi"/>
            <w:noProof/>
            <w:sz w:val="32"/>
            <w:szCs w:val="32"/>
            <w:lang w:bidi="ar-SA"/>
          </w:rPr>
          <w:tab/>
        </w:r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เกณฑ์ในการจัดทำข้อมูลทางการเงินระหว่างกาล</w:t>
        </w:r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/</w:t>
        </w:r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มาตรฐานรายงานทางการเงินใหม่/นโยบายการบัญชี</w:t>
        </w:r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 xml:space="preserve">          </w:t>
        </w:r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ที่สำคัญ</w: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_Toc134208910 \h </w:instrTex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FC5C03">
          <w:rPr>
            <w:rFonts w:asciiTheme="majorBidi" w:hAnsiTheme="majorBidi" w:cstheme="majorBidi"/>
            <w:noProof/>
            <w:webHidden/>
            <w:sz w:val="32"/>
            <w:szCs w:val="32"/>
          </w:rPr>
          <w:t>1</w: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1F57268C" w14:textId="771C6200" w:rsidR="00603913" w:rsidRPr="00603913" w:rsidRDefault="0047621E" w:rsidP="00603913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  <w:lang w:bidi="ar-SA"/>
        </w:rPr>
      </w:pPr>
      <w:hyperlink w:anchor="_Toc134208911" w:history="1"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3.</w:t>
        </w:r>
        <w:r w:rsidR="00603913" w:rsidRPr="00603913">
          <w:rPr>
            <w:rFonts w:asciiTheme="majorBidi" w:eastAsiaTheme="minorEastAsia" w:hAnsiTheme="majorBidi" w:cstheme="majorBidi"/>
            <w:noProof/>
            <w:sz w:val="32"/>
            <w:szCs w:val="32"/>
            <w:lang w:bidi="ar-SA"/>
          </w:rPr>
          <w:tab/>
        </w:r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ผลสะสมจากการเปลี่ยนแปลงนโยบายการบัญชี</w: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_Toc134208911 \h </w:instrTex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FC5C03">
          <w:rPr>
            <w:rFonts w:asciiTheme="majorBidi" w:hAnsiTheme="majorBidi" w:cstheme="majorBidi"/>
            <w:noProof/>
            <w:webHidden/>
            <w:sz w:val="32"/>
            <w:szCs w:val="32"/>
          </w:rPr>
          <w:t>4</w: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6D6E7AFC" w14:textId="76001CBC" w:rsidR="00603913" w:rsidRPr="00603913" w:rsidRDefault="0047621E" w:rsidP="00603913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  <w:lang w:bidi="ar-SA"/>
        </w:rPr>
      </w:pPr>
      <w:hyperlink w:anchor="_Toc134208912" w:history="1"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4.</w:t>
        </w:r>
        <w:r w:rsidR="00603913" w:rsidRPr="00603913">
          <w:rPr>
            <w:rFonts w:asciiTheme="majorBidi" w:eastAsiaTheme="minorEastAsia" w:hAnsiTheme="majorBidi" w:cstheme="majorBidi"/>
            <w:noProof/>
            <w:sz w:val="32"/>
            <w:szCs w:val="32"/>
            <w:lang w:bidi="ar-SA"/>
          </w:rPr>
          <w:tab/>
        </w:r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การจัดประเภทสินทรัพย์</w: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_Toc134208912 \h </w:instrTex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FC5C03">
          <w:rPr>
            <w:rFonts w:asciiTheme="majorBidi" w:hAnsiTheme="majorBidi" w:cstheme="majorBidi"/>
            <w:noProof/>
            <w:webHidden/>
            <w:sz w:val="32"/>
            <w:szCs w:val="32"/>
          </w:rPr>
          <w:t>5</w: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4271033E" w14:textId="31093EBC" w:rsidR="00603913" w:rsidRPr="00603913" w:rsidRDefault="0047621E" w:rsidP="00603913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  <w:lang w:bidi="ar-SA"/>
        </w:rPr>
      </w:pPr>
      <w:hyperlink w:anchor="_Toc134208913" w:history="1"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5.</w:t>
        </w:r>
        <w:r w:rsidR="00603913" w:rsidRPr="00603913">
          <w:rPr>
            <w:rFonts w:asciiTheme="majorBidi" w:eastAsiaTheme="minorEastAsia" w:hAnsiTheme="majorBidi" w:cstheme="majorBidi"/>
            <w:noProof/>
            <w:sz w:val="32"/>
            <w:szCs w:val="32"/>
            <w:lang w:bidi="ar-SA"/>
          </w:rPr>
          <w:tab/>
        </w:r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เงินสดและรายการเทียบเท่าเงินสด</w: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_Toc134208913 \h </w:instrTex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FC5C03">
          <w:rPr>
            <w:rFonts w:asciiTheme="majorBidi" w:hAnsiTheme="majorBidi" w:cstheme="majorBidi"/>
            <w:noProof/>
            <w:webHidden/>
            <w:sz w:val="32"/>
            <w:szCs w:val="32"/>
          </w:rPr>
          <w:t>6</w: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0496385F" w14:textId="20A09D88" w:rsidR="00603913" w:rsidRPr="00603913" w:rsidRDefault="0047621E" w:rsidP="00603913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  <w:lang w:bidi="ar-SA"/>
        </w:rPr>
      </w:pPr>
      <w:hyperlink w:anchor="_Toc134208914" w:history="1"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6.</w:t>
        </w:r>
        <w:r w:rsidR="00603913" w:rsidRPr="00603913">
          <w:rPr>
            <w:rFonts w:asciiTheme="majorBidi" w:eastAsiaTheme="minorEastAsia" w:hAnsiTheme="majorBidi" w:cstheme="majorBidi"/>
            <w:noProof/>
            <w:sz w:val="32"/>
            <w:szCs w:val="32"/>
            <w:lang w:bidi="ar-SA"/>
          </w:rPr>
          <w:tab/>
        </w:r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สินทรัพย์จากการประกันภัยต่อ</w: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_Toc134208914 \h </w:instrTex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FC5C03">
          <w:rPr>
            <w:rFonts w:asciiTheme="majorBidi" w:hAnsiTheme="majorBidi" w:cstheme="majorBidi"/>
            <w:noProof/>
            <w:webHidden/>
            <w:sz w:val="32"/>
            <w:szCs w:val="32"/>
          </w:rPr>
          <w:t>6</w: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11FD35A2" w14:textId="38D5433C" w:rsidR="00603913" w:rsidRPr="00603913" w:rsidRDefault="0047621E" w:rsidP="00603913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  <w:lang w:bidi="ar-SA"/>
        </w:rPr>
      </w:pPr>
      <w:hyperlink w:anchor="_Toc134208915" w:history="1"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7.</w:t>
        </w:r>
        <w:r w:rsidR="00603913" w:rsidRPr="00603913">
          <w:rPr>
            <w:rFonts w:asciiTheme="majorBidi" w:eastAsiaTheme="minorEastAsia" w:hAnsiTheme="majorBidi" w:cstheme="majorBidi"/>
            <w:noProof/>
            <w:sz w:val="32"/>
            <w:szCs w:val="32"/>
            <w:lang w:bidi="ar-SA"/>
          </w:rPr>
          <w:tab/>
        </w:r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ลูกหนี้จากสัญญาประกันภัยต่อ</w: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_Toc134208915 \h </w:instrTex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FC5C03">
          <w:rPr>
            <w:rFonts w:asciiTheme="majorBidi" w:hAnsiTheme="majorBidi" w:cstheme="majorBidi"/>
            <w:noProof/>
            <w:webHidden/>
            <w:sz w:val="32"/>
            <w:szCs w:val="32"/>
          </w:rPr>
          <w:t>7</w: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39FF4644" w14:textId="3C1E14F6" w:rsidR="00603913" w:rsidRPr="00603913" w:rsidRDefault="0047621E" w:rsidP="00603913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  <w:lang w:bidi="ar-SA"/>
        </w:rPr>
      </w:pPr>
      <w:hyperlink w:anchor="_Toc134208916" w:history="1"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8</w:t>
        </w:r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603913" w:rsidRPr="00603913">
          <w:rPr>
            <w:rFonts w:asciiTheme="majorBidi" w:eastAsiaTheme="minorEastAsia" w:hAnsiTheme="majorBidi" w:cstheme="majorBidi"/>
            <w:noProof/>
            <w:sz w:val="32"/>
            <w:szCs w:val="32"/>
            <w:lang w:bidi="ar-SA"/>
          </w:rPr>
          <w:tab/>
        </w:r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สินทรัพย์ทางการเงิน/เงินลงทุนในหลักทรัพย์</w: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_Toc134208916 \h </w:instrTex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FC5C03">
          <w:rPr>
            <w:rFonts w:asciiTheme="majorBidi" w:hAnsiTheme="majorBidi" w:cstheme="majorBidi"/>
            <w:noProof/>
            <w:webHidden/>
            <w:sz w:val="32"/>
            <w:szCs w:val="32"/>
          </w:rPr>
          <w:t>7</w: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1137844F" w14:textId="2F8DCA80" w:rsidR="00603913" w:rsidRPr="00603913" w:rsidRDefault="0047621E" w:rsidP="00603913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  <w:lang w:bidi="ar-SA"/>
        </w:rPr>
      </w:pPr>
      <w:hyperlink w:anchor="_Toc134208917" w:history="1"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9.</w:t>
        </w:r>
        <w:r w:rsidR="00603913" w:rsidRPr="00603913">
          <w:rPr>
            <w:rFonts w:asciiTheme="majorBidi" w:eastAsiaTheme="minorEastAsia" w:hAnsiTheme="majorBidi" w:cstheme="majorBidi"/>
            <w:noProof/>
            <w:sz w:val="32"/>
            <w:szCs w:val="32"/>
            <w:lang w:bidi="ar-SA"/>
          </w:rPr>
          <w:tab/>
        </w:r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เงินลงทุนในบริษัทร่วม</w: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_Toc134208917 \h </w:instrTex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FC5C03">
          <w:rPr>
            <w:rFonts w:asciiTheme="majorBidi" w:hAnsiTheme="majorBidi" w:cstheme="majorBidi"/>
            <w:noProof/>
            <w:webHidden/>
            <w:sz w:val="32"/>
            <w:szCs w:val="32"/>
          </w:rPr>
          <w:t>11</w: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19DB89DE" w14:textId="6DED051B" w:rsidR="00603913" w:rsidRPr="00603913" w:rsidRDefault="0047621E" w:rsidP="00603913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  <w:lang w:bidi="ar-SA"/>
        </w:rPr>
      </w:pPr>
      <w:hyperlink w:anchor="_Toc134208918" w:history="1"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10.</w:t>
        </w:r>
        <w:r w:rsidR="00603913" w:rsidRPr="00603913">
          <w:rPr>
            <w:rFonts w:asciiTheme="majorBidi" w:eastAsiaTheme="minorEastAsia" w:hAnsiTheme="majorBidi" w:cstheme="majorBidi"/>
            <w:noProof/>
            <w:sz w:val="32"/>
            <w:szCs w:val="32"/>
            <w:lang w:bidi="ar-SA"/>
          </w:rPr>
          <w:tab/>
        </w:r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ที่ดิน อาคารและอุปกรณ์</w: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_Toc134208918 \h </w:instrTex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FC5C03">
          <w:rPr>
            <w:rFonts w:asciiTheme="majorBidi" w:hAnsiTheme="majorBidi" w:cstheme="majorBidi"/>
            <w:noProof/>
            <w:webHidden/>
            <w:sz w:val="32"/>
            <w:szCs w:val="32"/>
          </w:rPr>
          <w:t>13</w: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1644C1D9" w14:textId="7F4388A9" w:rsidR="00603913" w:rsidRPr="00603913" w:rsidRDefault="0047621E" w:rsidP="00603913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  <w:lang w:bidi="ar-SA"/>
        </w:rPr>
      </w:pPr>
      <w:hyperlink w:anchor="_Toc134208919" w:history="1"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11</w:t>
        </w:r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603913" w:rsidRPr="00603913">
          <w:rPr>
            <w:rFonts w:asciiTheme="majorBidi" w:eastAsiaTheme="minorEastAsia" w:hAnsiTheme="majorBidi" w:cstheme="majorBidi"/>
            <w:noProof/>
            <w:sz w:val="32"/>
            <w:szCs w:val="32"/>
            <w:lang w:bidi="ar-SA"/>
          </w:rPr>
          <w:tab/>
        </w:r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สินทรัพย์ไม่มีตัวตน</w: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_Toc134208919 \h </w:instrTex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FC5C03">
          <w:rPr>
            <w:rFonts w:asciiTheme="majorBidi" w:hAnsiTheme="majorBidi" w:cstheme="majorBidi"/>
            <w:noProof/>
            <w:webHidden/>
            <w:sz w:val="32"/>
            <w:szCs w:val="32"/>
          </w:rPr>
          <w:t>14</w: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66CD5E26" w14:textId="6714D6CF" w:rsidR="00603913" w:rsidRPr="00603913" w:rsidRDefault="0047621E" w:rsidP="00603913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  <w:lang w:bidi="ar-SA"/>
        </w:rPr>
      </w:pPr>
      <w:hyperlink w:anchor="_Toc134208920" w:history="1"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1</w:t>
        </w:r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2</w:t>
        </w:r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603913" w:rsidRPr="00603913">
          <w:rPr>
            <w:rFonts w:asciiTheme="majorBidi" w:eastAsiaTheme="minorEastAsia" w:hAnsiTheme="majorBidi" w:cstheme="majorBidi"/>
            <w:noProof/>
            <w:sz w:val="32"/>
            <w:szCs w:val="32"/>
            <w:lang w:bidi="ar-SA"/>
          </w:rPr>
          <w:tab/>
        </w:r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สินทรัพย์ภาษีเงินได้รอตัดบัญชี และผลประโยชน์ (ค่าใช้จ่าย) ภาษีเงินได้</w: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_Toc134208920 \h </w:instrTex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FC5C03">
          <w:rPr>
            <w:rFonts w:asciiTheme="majorBidi" w:hAnsiTheme="majorBidi" w:cstheme="majorBidi"/>
            <w:noProof/>
            <w:webHidden/>
            <w:sz w:val="32"/>
            <w:szCs w:val="32"/>
          </w:rPr>
          <w:t>14</w: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6FA1BA1C" w14:textId="7A5DE430" w:rsidR="00603913" w:rsidRPr="00603913" w:rsidRDefault="0047621E" w:rsidP="00603913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  <w:lang w:bidi="ar-SA"/>
        </w:rPr>
      </w:pPr>
      <w:hyperlink w:anchor="_Toc134208921" w:history="1"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1</w:t>
        </w:r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3.</w:t>
        </w:r>
        <w:r w:rsidR="00603913" w:rsidRPr="00603913">
          <w:rPr>
            <w:rFonts w:asciiTheme="majorBidi" w:eastAsiaTheme="minorEastAsia" w:hAnsiTheme="majorBidi" w:cstheme="majorBidi"/>
            <w:noProof/>
            <w:sz w:val="32"/>
            <w:szCs w:val="32"/>
            <w:lang w:bidi="ar-SA"/>
          </w:rPr>
          <w:tab/>
        </w:r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หนี้สินจากสัญญาประกันภัย</w: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_Toc134208921 \h </w:instrTex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FC5C03">
          <w:rPr>
            <w:rFonts w:asciiTheme="majorBidi" w:hAnsiTheme="majorBidi" w:cstheme="majorBidi"/>
            <w:noProof/>
            <w:webHidden/>
            <w:sz w:val="32"/>
            <w:szCs w:val="32"/>
          </w:rPr>
          <w:t>16</w: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A6DAA00" w14:textId="6F9CAF77" w:rsidR="00603913" w:rsidRPr="00603913" w:rsidRDefault="0047621E" w:rsidP="00603913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  <w:lang w:bidi="ar-SA"/>
        </w:rPr>
      </w:pPr>
      <w:hyperlink w:anchor="_Toc134208922" w:history="1"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14.</w:t>
        </w:r>
        <w:r w:rsidR="00603913" w:rsidRPr="00603913">
          <w:rPr>
            <w:rFonts w:asciiTheme="majorBidi" w:eastAsiaTheme="minorEastAsia" w:hAnsiTheme="majorBidi" w:cstheme="majorBidi"/>
            <w:noProof/>
            <w:sz w:val="32"/>
            <w:szCs w:val="32"/>
            <w:lang w:bidi="ar-SA"/>
          </w:rPr>
          <w:tab/>
        </w:r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เจ้าหนี้บริษัทประกันภัยต่อ</w: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_Toc134208922 \h </w:instrTex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FC5C03">
          <w:rPr>
            <w:rFonts w:asciiTheme="majorBidi" w:hAnsiTheme="majorBidi" w:cstheme="majorBidi"/>
            <w:noProof/>
            <w:webHidden/>
            <w:sz w:val="32"/>
            <w:szCs w:val="32"/>
          </w:rPr>
          <w:t>18</w: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4C1F9625" w14:textId="68CB4035" w:rsidR="00603913" w:rsidRPr="00603913" w:rsidRDefault="0047621E" w:rsidP="00603913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  <w:lang w:bidi="ar-SA"/>
        </w:rPr>
      </w:pPr>
      <w:hyperlink w:anchor="_Toc134208923" w:history="1"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15.</w:t>
        </w:r>
        <w:r w:rsidR="00603913" w:rsidRPr="00603913">
          <w:rPr>
            <w:rFonts w:asciiTheme="majorBidi" w:eastAsiaTheme="minorEastAsia" w:hAnsiTheme="majorBidi" w:cstheme="majorBidi"/>
            <w:noProof/>
            <w:sz w:val="32"/>
            <w:szCs w:val="32"/>
            <w:lang w:bidi="ar-SA"/>
          </w:rPr>
          <w:tab/>
        </w:r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ข้อมูลตามส่วนงาน</w: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_Toc134208923 \h </w:instrTex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FC5C03">
          <w:rPr>
            <w:rFonts w:asciiTheme="majorBidi" w:hAnsiTheme="majorBidi" w:cstheme="majorBidi"/>
            <w:noProof/>
            <w:webHidden/>
            <w:sz w:val="32"/>
            <w:szCs w:val="32"/>
          </w:rPr>
          <w:t>19</w: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72CFE29A" w14:textId="2113612C" w:rsidR="00603913" w:rsidRPr="00603913" w:rsidRDefault="0047621E" w:rsidP="00603913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  <w:lang w:bidi="ar-SA"/>
        </w:rPr>
      </w:pPr>
      <w:hyperlink w:anchor="_Toc134208924" w:history="1"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16.</w:t>
        </w:r>
        <w:r w:rsidR="00603913" w:rsidRPr="00603913">
          <w:rPr>
            <w:rFonts w:asciiTheme="majorBidi" w:eastAsiaTheme="minorEastAsia" w:hAnsiTheme="majorBidi" w:cstheme="majorBidi"/>
            <w:noProof/>
            <w:sz w:val="32"/>
            <w:szCs w:val="32"/>
            <w:lang w:bidi="ar-SA"/>
          </w:rPr>
          <w:tab/>
        </w:r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กำไรต่อหุ้น</w: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_Toc134208924 \h </w:instrTex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FC5C03">
          <w:rPr>
            <w:rFonts w:asciiTheme="majorBidi" w:hAnsiTheme="majorBidi" w:cstheme="majorBidi"/>
            <w:noProof/>
            <w:webHidden/>
            <w:sz w:val="32"/>
            <w:szCs w:val="32"/>
          </w:rPr>
          <w:t>21</w: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C3533FE" w14:textId="776CA220" w:rsidR="00603913" w:rsidRPr="00603913" w:rsidRDefault="0047621E" w:rsidP="00603913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  <w:lang w:bidi="ar-SA"/>
        </w:rPr>
      </w:pPr>
      <w:hyperlink w:anchor="_Toc134208925" w:history="1"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1</w:t>
        </w:r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7</w:t>
        </w:r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603913" w:rsidRPr="00603913">
          <w:rPr>
            <w:rFonts w:asciiTheme="majorBidi" w:eastAsiaTheme="minorEastAsia" w:hAnsiTheme="majorBidi" w:cstheme="majorBidi"/>
            <w:noProof/>
            <w:sz w:val="32"/>
            <w:szCs w:val="32"/>
            <w:lang w:bidi="ar-SA"/>
          </w:rPr>
          <w:tab/>
        </w:r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รายการกับบุคคลหรือกิจการที่เกี่ยวข้องกัน</w: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_Toc134208925 \h </w:instrTex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FC5C03">
          <w:rPr>
            <w:rFonts w:asciiTheme="majorBidi" w:hAnsiTheme="majorBidi" w:cstheme="majorBidi"/>
            <w:noProof/>
            <w:webHidden/>
            <w:sz w:val="32"/>
            <w:szCs w:val="32"/>
          </w:rPr>
          <w:t>22</w: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10186F78" w14:textId="6B290212" w:rsidR="00603913" w:rsidRPr="00603913" w:rsidRDefault="0047621E" w:rsidP="00603913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  <w:lang w:bidi="ar-SA"/>
        </w:rPr>
      </w:pPr>
      <w:hyperlink w:anchor="_Toc134208926" w:history="1"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18.</w:t>
        </w:r>
        <w:r w:rsidR="00603913" w:rsidRPr="00603913">
          <w:rPr>
            <w:rFonts w:asciiTheme="majorBidi" w:eastAsiaTheme="minorEastAsia" w:hAnsiTheme="majorBidi" w:cstheme="majorBidi"/>
            <w:noProof/>
            <w:sz w:val="32"/>
            <w:szCs w:val="32"/>
            <w:lang w:bidi="ar-SA"/>
          </w:rPr>
          <w:tab/>
        </w:r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หลักทรัพย์ที่มีข้อจำกัด</w: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_Toc134208926 \h </w:instrTex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FC5C03">
          <w:rPr>
            <w:rFonts w:asciiTheme="majorBidi" w:hAnsiTheme="majorBidi" w:cstheme="majorBidi"/>
            <w:noProof/>
            <w:webHidden/>
            <w:sz w:val="32"/>
            <w:szCs w:val="32"/>
          </w:rPr>
          <w:t>25</w: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1478FA0E" w14:textId="28C24BB4" w:rsidR="00603913" w:rsidRPr="00603913" w:rsidRDefault="0047621E" w:rsidP="00603913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  <w:lang w:bidi="ar-SA"/>
        </w:rPr>
      </w:pPr>
      <w:hyperlink w:anchor="_Toc134208927" w:history="1"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19</w:t>
        </w:r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603913" w:rsidRPr="00603913">
          <w:rPr>
            <w:rFonts w:asciiTheme="majorBidi" w:eastAsiaTheme="minorEastAsia" w:hAnsiTheme="majorBidi" w:cstheme="majorBidi"/>
            <w:noProof/>
            <w:sz w:val="32"/>
            <w:szCs w:val="32"/>
            <w:lang w:bidi="ar-SA"/>
          </w:rPr>
          <w:tab/>
        </w:r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ภาระผูกพัน</w: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_Toc134208927 \h </w:instrTex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FC5C03">
          <w:rPr>
            <w:rFonts w:asciiTheme="majorBidi" w:hAnsiTheme="majorBidi" w:cstheme="majorBidi"/>
            <w:noProof/>
            <w:webHidden/>
            <w:sz w:val="32"/>
            <w:szCs w:val="32"/>
          </w:rPr>
          <w:t>25</w: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001DAC0E" w14:textId="489A554E" w:rsidR="00603913" w:rsidRPr="00603913" w:rsidRDefault="0047621E" w:rsidP="00603913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  <w:lang w:bidi="ar-SA"/>
        </w:rPr>
      </w:pPr>
      <w:hyperlink w:anchor="_Toc134208928" w:history="1"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20.</w:t>
        </w:r>
        <w:r w:rsidR="00603913" w:rsidRPr="00603913">
          <w:rPr>
            <w:rFonts w:asciiTheme="majorBidi" w:eastAsiaTheme="minorEastAsia" w:hAnsiTheme="majorBidi" w:cstheme="majorBidi"/>
            <w:noProof/>
            <w:sz w:val="32"/>
            <w:szCs w:val="32"/>
            <w:lang w:bidi="ar-SA"/>
          </w:rPr>
          <w:tab/>
        </w:r>
        <w:r w:rsidR="00603913" w:rsidRPr="00603913">
          <w:rPr>
            <w:rStyle w:val="Hyperlink"/>
            <w:rFonts w:asciiTheme="majorBidi" w:hAnsiTheme="majorBidi" w:cstheme="majorBidi"/>
            <w:noProof/>
            <w:kern w:val="32"/>
            <w:sz w:val="32"/>
            <w:szCs w:val="32"/>
            <w:cs/>
          </w:rPr>
          <w:t>เครื่องมือทางการเงิน</w: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_Toc134208928 \h </w:instrTex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FC5C03">
          <w:rPr>
            <w:rFonts w:asciiTheme="majorBidi" w:hAnsiTheme="majorBidi" w:cstheme="majorBidi"/>
            <w:noProof/>
            <w:webHidden/>
            <w:sz w:val="32"/>
            <w:szCs w:val="32"/>
          </w:rPr>
          <w:t>26</w: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0D5E34B6" w14:textId="73565B4D" w:rsidR="00603913" w:rsidRPr="00603913" w:rsidRDefault="0047621E" w:rsidP="00603913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  <w:lang w:bidi="ar-SA"/>
        </w:rPr>
      </w:pPr>
      <w:hyperlink w:anchor="_Toc134208929" w:history="1"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21.</w:t>
        </w:r>
        <w:r w:rsidR="00603913" w:rsidRPr="00603913">
          <w:rPr>
            <w:rFonts w:asciiTheme="majorBidi" w:eastAsiaTheme="minorEastAsia" w:hAnsiTheme="majorBidi" w:cstheme="majorBidi"/>
            <w:noProof/>
            <w:sz w:val="32"/>
            <w:szCs w:val="32"/>
            <w:lang w:bidi="ar-SA"/>
          </w:rPr>
          <w:tab/>
        </w:r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เหตุการณ์ภายหลังรอบระยะเวลารายงาน</w: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_Toc134208929 \h </w:instrTex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FC5C03">
          <w:rPr>
            <w:rFonts w:asciiTheme="majorBidi" w:hAnsiTheme="majorBidi" w:cstheme="majorBidi"/>
            <w:noProof/>
            <w:webHidden/>
            <w:sz w:val="32"/>
            <w:szCs w:val="32"/>
          </w:rPr>
          <w:t>27</w: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7218D041" w14:textId="4D92B85E" w:rsidR="00603913" w:rsidRPr="00603913" w:rsidRDefault="0047621E" w:rsidP="00603913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  <w:lang w:bidi="ar-SA"/>
        </w:rPr>
      </w:pPr>
      <w:hyperlink w:anchor="_Toc134208930" w:history="1"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22.</w:t>
        </w:r>
        <w:r w:rsidR="00603913" w:rsidRPr="00603913">
          <w:rPr>
            <w:rFonts w:asciiTheme="majorBidi" w:eastAsiaTheme="minorEastAsia" w:hAnsiTheme="majorBidi" w:cstheme="majorBidi"/>
            <w:noProof/>
            <w:sz w:val="32"/>
            <w:szCs w:val="32"/>
            <w:lang w:bidi="ar-SA"/>
          </w:rPr>
          <w:tab/>
        </w:r>
        <w:r w:rsidR="00603913" w:rsidRPr="00603913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การอนุมัติข้อมูลทางการเงินระหว่างกาล</w: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_Toc134208930 \h </w:instrTex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FC5C03">
          <w:rPr>
            <w:rFonts w:asciiTheme="majorBidi" w:hAnsiTheme="majorBidi" w:cstheme="majorBidi"/>
            <w:noProof/>
            <w:webHidden/>
            <w:sz w:val="32"/>
            <w:szCs w:val="32"/>
          </w:rPr>
          <w:t>27</w:t>
        </w:r>
        <w:r w:rsidR="00603913" w:rsidRPr="0060391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0BD33BBF" w14:textId="3CFA4747" w:rsidR="004C4406" w:rsidRPr="00F021D6" w:rsidRDefault="004C4406" w:rsidP="00603913">
      <w:pPr>
        <w:rPr>
          <w:rFonts w:asciiTheme="majorBidi" w:hAnsiTheme="majorBidi" w:cstheme="majorBidi"/>
        </w:rPr>
      </w:pPr>
      <w:r w:rsidRPr="00603913">
        <w:rPr>
          <w:rFonts w:asciiTheme="majorBidi" w:hAnsiTheme="majorBidi" w:cstheme="majorBidi"/>
          <w:noProof/>
          <w:sz w:val="32"/>
          <w:szCs w:val="32"/>
        </w:rPr>
        <w:fldChar w:fldCharType="end"/>
      </w:r>
    </w:p>
    <w:p w14:paraId="07E4CDB1" w14:textId="2F1FA785" w:rsidR="002B4163" w:rsidRPr="00F021D6" w:rsidRDefault="002B4163" w:rsidP="00C148C0">
      <w:pPr>
        <w:tabs>
          <w:tab w:val="left" w:pos="900"/>
          <w:tab w:val="left" w:pos="1440"/>
        </w:tabs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6FB3BE3D" w14:textId="77777777" w:rsidR="002B4163" w:rsidRPr="00F021D6" w:rsidRDefault="002B4163" w:rsidP="002B4163">
      <w:pPr>
        <w:tabs>
          <w:tab w:val="left" w:pos="900"/>
          <w:tab w:val="left" w:pos="1440"/>
        </w:tabs>
        <w:jc w:val="thaiDistribute"/>
        <w:rPr>
          <w:rFonts w:asciiTheme="majorBidi" w:hAnsiTheme="majorBidi" w:cstheme="majorBidi"/>
          <w:sz w:val="32"/>
          <w:szCs w:val="32"/>
          <w:cs/>
        </w:rPr>
        <w:sectPr w:rsidR="002B4163" w:rsidRPr="00F021D6" w:rsidSect="00DD0C11">
          <w:pgSz w:w="11909" w:h="16834" w:code="9"/>
          <w:pgMar w:top="1296" w:right="1080" w:bottom="1080" w:left="1296" w:header="677" w:footer="677" w:gutter="0"/>
          <w:pgNumType w:start="1"/>
          <w:cols w:space="720"/>
        </w:sectPr>
      </w:pPr>
      <w:bookmarkStart w:id="0" w:name="_Toc475400822"/>
    </w:p>
    <w:p w14:paraId="5D961A2D" w14:textId="77777777" w:rsidR="002B4163" w:rsidRPr="00F021D6" w:rsidRDefault="002B4163" w:rsidP="001761B7">
      <w:pPr>
        <w:tabs>
          <w:tab w:val="left" w:pos="900"/>
          <w:tab w:val="left" w:pos="144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บริษัท ไทยรีประกันชีวิต จำกัด</w:t>
      </w:r>
      <w:r w:rsidRPr="00F021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</w:p>
    <w:p w14:paraId="62771F77" w14:textId="77777777" w:rsidR="002B4163" w:rsidRPr="00F021D6" w:rsidRDefault="002B4163" w:rsidP="001761B7">
      <w:pPr>
        <w:tabs>
          <w:tab w:val="left" w:pos="900"/>
          <w:tab w:val="left" w:pos="144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21D6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หมายเหตุประกอบงบการเงินระหว่างกาล</w:t>
      </w:r>
    </w:p>
    <w:p w14:paraId="0EFF0062" w14:textId="0247E561" w:rsidR="002B4163" w:rsidRPr="00F021D6" w:rsidRDefault="002B4163" w:rsidP="001761B7">
      <w:pPr>
        <w:tabs>
          <w:tab w:val="left" w:pos="900"/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F021D6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สำหรับงวด</w:t>
      </w:r>
      <w:r w:rsidR="00577324" w:rsidRPr="00F021D6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สามเดือน</w:t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สิ้นสุดวันที่</w:t>
      </w:r>
      <w:r w:rsidRPr="00F021D6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 </w:t>
      </w:r>
      <w:r w:rsidR="00C27071" w:rsidRPr="00F021D6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31 </w:t>
      </w:r>
      <w:r w:rsidR="00C27071" w:rsidRPr="00F021D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มีนาคม </w:t>
      </w:r>
      <w:r w:rsidR="00C27071" w:rsidRPr="00F021D6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2566 </w:t>
      </w:r>
      <w:r w:rsidR="00C27071" w:rsidRPr="00F021D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และ </w:t>
      </w:r>
      <w:r w:rsidR="00C27071" w:rsidRPr="00F021D6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2565</w:t>
      </w:r>
    </w:p>
    <w:p w14:paraId="10AEE820" w14:textId="0A2901C7" w:rsidR="002B4163" w:rsidRPr="00F021D6" w:rsidRDefault="002B4163" w:rsidP="001761B7">
      <w:pPr>
        <w:pStyle w:val="Heading1"/>
        <w:spacing w:before="36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" w:name="_Toc134208909"/>
      <w:bookmarkEnd w:id="0"/>
      <w:r w:rsidRPr="00F021D6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F021D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t>ข้อมูลบริษัทฯ</w:t>
      </w:r>
      <w:bookmarkEnd w:id="1"/>
    </w:p>
    <w:p w14:paraId="210BDCAF" w14:textId="0807C113" w:rsidR="002B4163" w:rsidRPr="00F021D6" w:rsidRDefault="002B4163" w:rsidP="001761B7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021D6">
        <w:rPr>
          <w:rFonts w:asciiTheme="majorBidi" w:hAnsiTheme="majorBidi" w:cstheme="majorBidi"/>
          <w:sz w:val="32"/>
          <w:szCs w:val="32"/>
        </w:rPr>
        <w:tab/>
      </w:r>
      <w:r w:rsidRPr="00F021D6">
        <w:rPr>
          <w:rFonts w:asciiTheme="majorBidi" w:hAnsiTheme="majorBidi" w:cstheme="majorBidi"/>
          <w:sz w:val="32"/>
          <w:szCs w:val="32"/>
          <w:cs/>
        </w:rPr>
        <w:t>บริษัท ไทยรีประกันชีวิต จำกัด (มหาชน) (“บริษัทฯ”) เป็นบริษัทมหาชนจำกัดที่จัดตั้งขึ้นตามกฎหมายไทย             มีภูมิลำเนาในประเทศไทย</w:t>
      </w:r>
      <w:r w:rsidRPr="00F021D6">
        <w:rPr>
          <w:rFonts w:asciiTheme="majorBidi" w:hAnsiTheme="majorBidi" w:cstheme="majorBidi"/>
          <w:sz w:val="32"/>
          <w:szCs w:val="32"/>
        </w:rPr>
        <w:t xml:space="preserve"> 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และเป็นบริษัทจดทะเบียนในตลาดหลักทรัพย์แห่งประเทศไทยตั้งแต่วันที่                      </w:t>
      </w:r>
      <w:r w:rsidRPr="00F021D6">
        <w:rPr>
          <w:rFonts w:asciiTheme="majorBidi" w:hAnsiTheme="majorBidi" w:cstheme="majorBidi"/>
          <w:sz w:val="32"/>
          <w:szCs w:val="32"/>
        </w:rPr>
        <w:t>9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F021D6">
        <w:rPr>
          <w:rFonts w:asciiTheme="majorBidi" w:hAnsiTheme="majorBidi" w:cstheme="majorBidi"/>
          <w:sz w:val="32"/>
          <w:szCs w:val="32"/>
        </w:rPr>
        <w:t>2556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 โดยมีบริษัท ไทยรับประกันภัยต่อ จำกัด </w:t>
      </w:r>
      <w:r w:rsidRPr="00F021D6">
        <w:rPr>
          <w:rFonts w:asciiTheme="majorBidi" w:hAnsiTheme="majorBidi" w:cstheme="majorBidi"/>
          <w:sz w:val="32"/>
          <w:szCs w:val="32"/>
        </w:rPr>
        <w:t>(</w:t>
      </w:r>
      <w:r w:rsidRPr="00F021D6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F021D6">
        <w:rPr>
          <w:rFonts w:asciiTheme="majorBidi" w:hAnsiTheme="majorBidi" w:cstheme="majorBidi"/>
          <w:sz w:val="32"/>
          <w:szCs w:val="32"/>
        </w:rPr>
        <w:t>)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 ซึ่งเป็นบริษัทมหาชนจำกัดที่จัดตั้งขึ้นตามกฎหมายไทย มีภูมิลำเนาในประเทศไทย และเป็นบริษัทจดทะเบียนในตลาดหลักทรัพย์แห่งประเทศไทยเป็นผู้ถือหุ้นรายใหญ่ของบริษัทฯ โดย ณ วันที่ </w:t>
      </w:r>
      <w:r w:rsidR="00C27071" w:rsidRPr="00F021D6">
        <w:rPr>
          <w:rFonts w:asciiTheme="majorBidi" w:hAnsiTheme="majorBidi" w:cstheme="majorBidi"/>
          <w:sz w:val="32"/>
          <w:szCs w:val="32"/>
        </w:rPr>
        <w:t xml:space="preserve">31 </w:t>
      </w:r>
      <w:r w:rsidR="00C27071" w:rsidRPr="00F021D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27071" w:rsidRPr="00F021D6">
        <w:rPr>
          <w:rFonts w:asciiTheme="majorBidi" w:hAnsiTheme="majorBidi" w:cstheme="majorBidi"/>
          <w:sz w:val="32"/>
          <w:szCs w:val="32"/>
        </w:rPr>
        <w:t>2566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27071" w:rsidRPr="00F021D6">
        <w:rPr>
          <w:rFonts w:asciiTheme="majorBidi" w:hAnsiTheme="majorBidi" w:cstheme="majorBidi"/>
          <w:sz w:val="32"/>
          <w:szCs w:val="32"/>
        </w:rPr>
        <w:t xml:space="preserve">31 </w:t>
      </w:r>
      <w:r w:rsidR="00C27071" w:rsidRPr="00F021D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27071" w:rsidRPr="00F021D6">
        <w:rPr>
          <w:rFonts w:asciiTheme="majorBidi" w:hAnsiTheme="majorBidi" w:cstheme="majorBidi"/>
          <w:sz w:val="32"/>
          <w:szCs w:val="32"/>
        </w:rPr>
        <w:t>2565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 บริษัทดังกล่าวถือหุ้นในบริษัทฯในอัตราร้อยละ</w:t>
      </w:r>
      <w:r w:rsidRPr="00F021D6">
        <w:rPr>
          <w:rFonts w:asciiTheme="majorBidi" w:hAnsiTheme="majorBidi" w:cstheme="majorBidi"/>
          <w:sz w:val="32"/>
          <w:szCs w:val="32"/>
        </w:rPr>
        <w:t xml:space="preserve"> 10.10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 ของหุ้นสามัญที่ออกจำหน่ายและชำระแล้วของบริษัทฯ บริษัทฯประกอบกิจการในประเทศไทยโดยมีธุรกิจหลักคือการรับประกันชีวิตต่อ ที่อยู่ของบริษัทฯตามที่จดทะเบียนตั้งอยู่เลขที่ </w:t>
      </w:r>
      <w:r w:rsidRPr="00F021D6">
        <w:rPr>
          <w:rFonts w:asciiTheme="majorBidi" w:hAnsiTheme="majorBidi" w:cstheme="majorBidi"/>
          <w:sz w:val="32"/>
          <w:szCs w:val="32"/>
        </w:rPr>
        <w:t>48/15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 ซอยรัชดาภิเษก </w:t>
      </w:r>
      <w:r w:rsidRPr="00F021D6">
        <w:rPr>
          <w:rFonts w:asciiTheme="majorBidi" w:hAnsiTheme="majorBidi" w:cstheme="majorBidi"/>
          <w:sz w:val="32"/>
          <w:szCs w:val="32"/>
        </w:rPr>
        <w:t>20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 ถนนรัชดาภิเษก แขวงสามเสนนอก เขตห้วยขวาง กรุงเทพมหานคร</w:t>
      </w:r>
    </w:p>
    <w:p w14:paraId="373CA981" w14:textId="57674C09" w:rsidR="002B4163" w:rsidRPr="00F021D6" w:rsidRDefault="002B4163" w:rsidP="001761B7">
      <w:pPr>
        <w:pStyle w:val="Heading1"/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bookmarkStart w:id="2" w:name="_Toc475400823"/>
      <w:bookmarkStart w:id="3" w:name="_Toc131757075"/>
      <w:bookmarkStart w:id="4" w:name="_Toc131775890"/>
      <w:bookmarkStart w:id="5" w:name="_Toc134208910"/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t>2.</w:t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</w:t>
      </w:r>
      <w:bookmarkEnd w:id="2"/>
      <w:r w:rsidR="009D78D9" w:rsidRPr="00F021D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  <w:r w:rsidR="009D78D9"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t>/</w:t>
      </w:r>
      <w:r w:rsidR="009D78D9" w:rsidRPr="00F021D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มาตรฐานรายงานทางการเงินใหม่/นโยบายการบัญชี</w:t>
      </w:r>
      <w:r w:rsidR="009C3D57"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         </w:t>
      </w:r>
      <w:r w:rsidR="009D78D9" w:rsidRPr="00F021D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ที่สำคัญ</w:t>
      </w:r>
      <w:bookmarkEnd w:id="3"/>
      <w:bookmarkEnd w:id="4"/>
      <w:bookmarkEnd w:id="5"/>
    </w:p>
    <w:p w14:paraId="2D3F9B32" w14:textId="77777777" w:rsidR="002B4163" w:rsidRPr="00F021D6" w:rsidRDefault="002B4163" w:rsidP="001761B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t>2.1</w:t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เกณฑ์ในการจัดทำข้อมูลทางการเงินระหว่างกาล</w:t>
      </w:r>
    </w:p>
    <w:p w14:paraId="7C31A520" w14:textId="2B87AC08" w:rsidR="002B4163" w:rsidRPr="00F021D6" w:rsidRDefault="002B4163" w:rsidP="001761B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021D6">
        <w:rPr>
          <w:rFonts w:asciiTheme="majorBidi" w:hAnsiTheme="majorBidi" w:cstheme="majorBidi"/>
          <w:sz w:val="32"/>
          <w:szCs w:val="32"/>
        </w:rPr>
        <w:tab/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F021D6">
        <w:rPr>
          <w:rFonts w:asciiTheme="majorBidi" w:hAnsiTheme="majorBidi" w:cstheme="majorBidi"/>
          <w:sz w:val="32"/>
          <w:szCs w:val="32"/>
        </w:rPr>
        <w:t>34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งบแสดงการเปลี่ยนแปลงส่วนของเจ้าของและงบกระแสเงินสดในรูปแบบเช่นเดียวกับงบการเงินประจำปี 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(“</w:t>
      </w:r>
      <w:proofErr w:type="spellStart"/>
      <w:r w:rsidRPr="00F021D6">
        <w:rPr>
          <w:rFonts w:asciiTheme="majorBidi" w:hAnsiTheme="majorBidi" w:cstheme="majorBidi"/>
          <w:sz w:val="32"/>
          <w:szCs w:val="32"/>
          <w:cs/>
        </w:rPr>
        <w:t>คป</w:t>
      </w:r>
      <w:proofErr w:type="spellEnd"/>
      <w:r w:rsidRPr="00F021D6">
        <w:rPr>
          <w:rFonts w:asciiTheme="majorBidi" w:hAnsiTheme="majorBidi" w:cstheme="majorBidi"/>
          <w:sz w:val="32"/>
          <w:szCs w:val="32"/>
          <w:cs/>
        </w:rPr>
        <w:t xml:space="preserve">ภ.”) เรื่อง หลักเกณฑ์ วิธีการ เงื่อนไขและระยะเวลาในการจัดทำและยื่นงบการเงินของบริษัทประกันชีวิต พ.ศ. </w:t>
      </w:r>
      <w:r w:rsidRPr="00F021D6">
        <w:rPr>
          <w:rFonts w:asciiTheme="majorBidi" w:hAnsiTheme="majorBidi" w:cstheme="majorBidi"/>
          <w:sz w:val="32"/>
          <w:szCs w:val="32"/>
        </w:rPr>
        <w:t>256</w:t>
      </w:r>
      <w:r w:rsidR="00F52A62" w:rsidRPr="00F021D6">
        <w:rPr>
          <w:rFonts w:asciiTheme="majorBidi" w:hAnsiTheme="majorBidi" w:cstheme="majorBidi"/>
          <w:sz w:val="32"/>
          <w:szCs w:val="32"/>
        </w:rPr>
        <w:t>6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="00F52A62" w:rsidRPr="00F021D6">
        <w:rPr>
          <w:rFonts w:asciiTheme="majorBidi" w:hAnsiTheme="majorBidi" w:cstheme="majorBidi"/>
          <w:sz w:val="32"/>
          <w:szCs w:val="32"/>
        </w:rPr>
        <w:t>8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2A62" w:rsidRPr="00F021D6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021D6">
        <w:rPr>
          <w:rFonts w:asciiTheme="majorBidi" w:hAnsiTheme="majorBidi" w:cstheme="majorBidi"/>
          <w:sz w:val="32"/>
          <w:szCs w:val="32"/>
        </w:rPr>
        <w:t>256</w:t>
      </w:r>
      <w:r w:rsidR="00F52A62" w:rsidRPr="00F021D6">
        <w:rPr>
          <w:rFonts w:asciiTheme="majorBidi" w:hAnsiTheme="majorBidi" w:cstheme="majorBidi"/>
          <w:sz w:val="32"/>
          <w:szCs w:val="32"/>
        </w:rPr>
        <w:t>6</w:t>
      </w:r>
      <w:r w:rsidRPr="00F021D6">
        <w:rPr>
          <w:rFonts w:asciiTheme="majorBidi" w:hAnsiTheme="majorBidi" w:cstheme="majorBidi"/>
          <w:sz w:val="32"/>
          <w:szCs w:val="32"/>
        </w:rPr>
        <w:t xml:space="preserve"> </w:t>
      </w:r>
    </w:p>
    <w:p w14:paraId="1798C645" w14:textId="5AEEFE43" w:rsidR="002B4163" w:rsidRPr="00F021D6" w:rsidRDefault="002B4163" w:rsidP="001761B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021D6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ข้อมูลทางการเงินระหว่างกาลจึงเน้นการให้ข้อมูลเกี่ยวกับกิจกรรม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5AFB1277" w14:textId="77777777" w:rsidR="002B4163" w:rsidRPr="00F021D6" w:rsidRDefault="002B4163" w:rsidP="001761B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021D6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ข้อมูลทางการเงินระหว่างกาลฉบับภาษาไทยเป็นงบการเงินฉบับที่บริษัทฯใช้เป็นทางการตามกฎหมาย ข้อมูลทางการเงินระหว่างกาลฉบับภาษาอังกฤษแปลมาจากข้อมูลทางการเงินฉบับภาษาไทยนี้</w:t>
      </w:r>
    </w:p>
    <w:p w14:paraId="1A11C9B3" w14:textId="77777777" w:rsidR="00F52A62" w:rsidRPr="00F021D6" w:rsidRDefault="00F52A62" w:rsidP="001761B7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bookmarkStart w:id="6" w:name="_Toc475400827"/>
      <w:r w:rsidRPr="00F021D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D00516B" w14:textId="0233583D" w:rsidR="00D00808" w:rsidRPr="00F021D6" w:rsidRDefault="00D00808" w:rsidP="001761B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21D6">
        <w:rPr>
          <w:rFonts w:asciiTheme="majorBidi" w:hAnsiTheme="majorBidi" w:cstheme="majorBidi"/>
          <w:b/>
          <w:bCs/>
          <w:sz w:val="32"/>
          <w:szCs w:val="32"/>
        </w:rPr>
        <w:lastRenderedPageBreak/>
        <w:t>2.2</w:t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52A62" w:rsidRPr="00F021D6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มาตรฐานรายงานทางการเงินใหม่</w:t>
      </w:r>
      <w:r w:rsidR="007327F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02F6148D" w14:textId="73F9AC05" w:rsidR="00D00808" w:rsidRPr="00F021D6" w:rsidRDefault="00F52A62" w:rsidP="001761B7">
      <w:pPr>
        <w:tabs>
          <w:tab w:val="left" w:pos="3915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021D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021D6">
        <w:rPr>
          <w:rFonts w:asciiTheme="majorBidi" w:hAnsiTheme="majorBidi" w:cstheme="majorBidi"/>
          <w:sz w:val="32"/>
          <w:szCs w:val="32"/>
        </w:rPr>
        <w:t xml:space="preserve">1 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F021D6">
        <w:rPr>
          <w:rFonts w:asciiTheme="majorBidi" w:hAnsiTheme="majorBidi" w:cstheme="majorBidi"/>
          <w:sz w:val="32"/>
          <w:szCs w:val="32"/>
        </w:rPr>
        <w:t xml:space="preserve">2566 </w:t>
      </w:r>
      <w:r w:rsidRPr="00F021D6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357F1AB9" w14:textId="77777777" w:rsidR="002B4163" w:rsidRPr="00F021D6" w:rsidRDefault="002B4163" w:rsidP="001761B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21D6">
        <w:rPr>
          <w:rFonts w:asciiTheme="majorBidi" w:eastAsia="Times New Roman" w:hAnsiTheme="majorBidi" w:cstheme="majorBidi"/>
          <w:b/>
          <w:bCs/>
          <w:sz w:val="32"/>
          <w:szCs w:val="32"/>
        </w:rPr>
        <w:t>2.</w:t>
      </w:r>
      <w:r w:rsidR="00D00808" w:rsidRPr="00F021D6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Pr="00F021D6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3880B163" w14:textId="50F3B3FC" w:rsidR="00A15D82" w:rsidRPr="00F021D6" w:rsidRDefault="00CD66DF" w:rsidP="001761B7">
      <w:pPr>
        <w:tabs>
          <w:tab w:val="left" w:pos="3915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021D6">
        <w:rPr>
          <w:rFonts w:asciiTheme="majorBidi" w:hAnsiTheme="majorBidi" w:cstheme="majorBidi"/>
          <w:sz w:val="32"/>
          <w:szCs w:val="32"/>
          <w:cs/>
        </w:rPr>
        <w:t xml:space="preserve">ข้อมูลทางการเงินระหว่างกาลนี้จัดทำขึ้นโดยใช้นโยบายการบัญชีที่สำคัญและวิธีการคำนวณเช่นเดียวกับ             ที่ใช้ในงบการเงินสำหรับปีสิ้นสุดวันที่ </w:t>
      </w:r>
      <w:r w:rsidR="00C27071" w:rsidRPr="00F021D6">
        <w:rPr>
          <w:rFonts w:asciiTheme="majorBidi" w:hAnsiTheme="majorBidi" w:cstheme="majorBidi"/>
          <w:sz w:val="32"/>
          <w:szCs w:val="32"/>
        </w:rPr>
        <w:t xml:space="preserve">31 </w:t>
      </w:r>
      <w:r w:rsidR="00C27071" w:rsidRPr="00F021D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27071" w:rsidRPr="00F021D6">
        <w:rPr>
          <w:rFonts w:asciiTheme="majorBidi" w:hAnsiTheme="majorBidi" w:cstheme="majorBidi"/>
          <w:sz w:val="32"/>
          <w:szCs w:val="32"/>
        </w:rPr>
        <w:t>2565</w:t>
      </w:r>
      <w:r w:rsidR="002B4163" w:rsidRPr="00F021D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15D82" w:rsidRPr="00F021D6">
        <w:rPr>
          <w:rFonts w:asciiTheme="majorBidi" w:hAnsiTheme="majorBidi" w:cstheme="majorBidi"/>
          <w:sz w:val="32"/>
          <w:szCs w:val="32"/>
          <w:cs/>
        </w:rPr>
        <w:t>ยกเว้น</w:t>
      </w:r>
      <w:r w:rsidR="0073768C" w:rsidRPr="00F021D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22CCE" w:rsidRPr="00F021D6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การเปลี่ยนแปลงนโยบายการบัญชี </w:t>
      </w:r>
      <w:r w:rsidR="00922CCE" w:rsidRPr="00F021D6">
        <w:rPr>
          <w:rFonts w:asciiTheme="majorBidi" w:hAnsiTheme="majorBidi" w:cstheme="majorBidi"/>
          <w:spacing w:val="-2"/>
          <w:sz w:val="32"/>
          <w:szCs w:val="32"/>
          <w:cs/>
        </w:rPr>
        <w:t>เนื่องจากการ</w:t>
      </w:r>
      <w:r w:rsidR="0073768C" w:rsidRPr="00F021D6">
        <w:rPr>
          <w:rFonts w:asciiTheme="majorBidi" w:hAnsiTheme="majorBidi" w:cstheme="majorBidi"/>
          <w:spacing w:val="-2"/>
          <w:sz w:val="32"/>
          <w:szCs w:val="32"/>
          <w:cs/>
        </w:rPr>
        <w:t xml:space="preserve">นำมาตรฐานการรายงานทางการเงิน ฉบับที่ </w:t>
      </w:r>
      <w:r w:rsidR="0073768C" w:rsidRPr="00F021D6">
        <w:rPr>
          <w:rFonts w:asciiTheme="majorBidi" w:hAnsiTheme="majorBidi" w:cstheme="majorBidi"/>
          <w:spacing w:val="-2"/>
          <w:sz w:val="32"/>
          <w:szCs w:val="32"/>
        </w:rPr>
        <w:t xml:space="preserve">9 </w:t>
      </w:r>
      <w:r w:rsidR="0073768C" w:rsidRPr="00F021D6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เครื่องมือทางการเงิน </w:t>
      </w:r>
      <w:r w:rsidR="001C1CB1" w:rsidRPr="00F021D6">
        <w:rPr>
          <w:rFonts w:asciiTheme="majorBidi" w:hAnsiTheme="majorBidi" w:cstheme="majorBidi"/>
          <w:spacing w:val="-2"/>
          <w:sz w:val="32"/>
          <w:szCs w:val="32"/>
          <w:cs/>
        </w:rPr>
        <w:t>มาถือปฏิบัติ</w:t>
      </w:r>
      <w:r w:rsidR="001761B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ตั้งแต่วันที่                    </w:t>
      </w:r>
      <w:r w:rsidR="001761B7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1761B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มกราคม </w:t>
      </w:r>
      <w:r w:rsidR="001761B7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1761B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โดยสรุปได้ดังนี้</w:t>
      </w:r>
    </w:p>
    <w:p w14:paraId="68E49361" w14:textId="77777777" w:rsidR="00922CCE" w:rsidRPr="00F021D6" w:rsidRDefault="00922CCE" w:rsidP="001761B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021D6">
        <w:rPr>
          <w:rFonts w:asciiTheme="majorBidi" w:hAnsiTheme="majorBidi" w:cstheme="majorBidi"/>
          <w:sz w:val="32"/>
          <w:szCs w:val="32"/>
          <w:u w:val="single"/>
          <w:cs/>
        </w:rPr>
        <w:t>การจัดประเภทและวัดมูลค่าของสินทรัพย์ทางการเงิน</w:t>
      </w:r>
    </w:p>
    <w:p w14:paraId="23F6E86D" w14:textId="067F24D3" w:rsidR="00922CCE" w:rsidRPr="00F021D6" w:rsidRDefault="00922CCE" w:rsidP="001761B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021D6">
        <w:rPr>
          <w:rFonts w:asciiTheme="majorBidi" w:hAnsiTheme="majorBidi" w:cstheme="majorBidi"/>
          <w:sz w:val="32"/>
          <w:szCs w:val="32"/>
          <w:cs/>
        </w:rPr>
        <w:t>บริษัทฯจัดประเภทรายการสินทรัพย์ทางการเงินให้สอดคล้องกับโมเดลธุรกิจและการจัดการสินทรัพย์ของบริษัทฯตามพื้นฐานข้อเท็จจริงและสถานการณ์ที่มีอยู่ ณ วันที่เริ่มต้นใช้มาตรฐานการรายงานทางการเงินเป็นครั้งแรกดังต่อไปนี้</w:t>
      </w:r>
    </w:p>
    <w:p w14:paraId="523F5E8F" w14:textId="77777777" w:rsidR="00922CCE" w:rsidRPr="00F021D6" w:rsidRDefault="00922CCE" w:rsidP="001761B7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F021D6">
        <w:rPr>
          <w:rFonts w:asciiTheme="majorBidi" w:hAnsiTheme="majorBidi" w:cstheme="majorBidi"/>
          <w:i/>
          <w:iCs/>
          <w:sz w:val="32"/>
          <w:szCs w:val="32"/>
          <w:cs/>
        </w:rPr>
        <w:t>สินทรัพย์ทางการเงินประเภทตราสารทุน</w:t>
      </w:r>
    </w:p>
    <w:p w14:paraId="641B804B" w14:textId="1201187E" w:rsidR="00922CCE" w:rsidRPr="00F021D6" w:rsidRDefault="00922CCE" w:rsidP="001761B7">
      <w:pPr>
        <w:numPr>
          <w:ilvl w:val="0"/>
          <w:numId w:val="18"/>
        </w:numPr>
        <w:tabs>
          <w:tab w:val="left" w:pos="1080"/>
        </w:tabs>
        <w:overflowPunct w:val="0"/>
        <w:autoSpaceDE w:val="0"/>
        <w:autoSpaceDN w:val="0"/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021D6">
        <w:rPr>
          <w:rFonts w:asciiTheme="majorBidi" w:hAnsiTheme="majorBidi" w:cstheme="majorBidi"/>
          <w:sz w:val="32"/>
          <w:szCs w:val="32"/>
          <w:cs/>
        </w:rPr>
        <w:t>เงินลงทุนในหุ้นทุน</w:t>
      </w:r>
      <w:r w:rsidR="001761B7">
        <w:rPr>
          <w:rFonts w:asciiTheme="majorBidi" w:hAnsiTheme="majorBidi" w:cstheme="majorBidi" w:hint="cs"/>
          <w:sz w:val="32"/>
          <w:szCs w:val="32"/>
          <w:cs/>
        </w:rPr>
        <w:t>ทั้ง</w:t>
      </w:r>
      <w:r w:rsidRPr="00F021D6">
        <w:rPr>
          <w:rFonts w:asciiTheme="majorBidi" w:hAnsiTheme="majorBidi" w:cstheme="majorBidi"/>
          <w:sz w:val="32"/>
          <w:szCs w:val="32"/>
          <w:cs/>
        </w:rPr>
        <w:t>ที่เป็นหลักทรัพย์จดทะเบียน</w:t>
      </w:r>
      <w:r w:rsidR="001761B7">
        <w:rPr>
          <w:rFonts w:asciiTheme="majorBidi" w:hAnsiTheme="majorBidi" w:cstheme="majorBidi" w:hint="cs"/>
          <w:sz w:val="32"/>
          <w:szCs w:val="32"/>
          <w:cs/>
        </w:rPr>
        <w:t>และที่ไม่ใช่หลักทรัพย์จดทะเบียน</w:t>
      </w:r>
    </w:p>
    <w:p w14:paraId="5C9B92A1" w14:textId="5604E7FB" w:rsidR="00922CCE" w:rsidRPr="00F021D6" w:rsidRDefault="00922CCE" w:rsidP="00A37407">
      <w:pPr>
        <w:tabs>
          <w:tab w:val="left" w:pos="108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021D6">
        <w:rPr>
          <w:rFonts w:asciiTheme="majorBidi" w:hAnsiTheme="majorBidi" w:cstheme="majorBidi"/>
          <w:sz w:val="32"/>
          <w:szCs w:val="32"/>
          <w:cs/>
        </w:rPr>
        <w:t>บริษัทฯพิจารณาและ</w:t>
      </w:r>
      <w:r w:rsidR="001761B7">
        <w:rPr>
          <w:rFonts w:asciiTheme="majorBidi" w:hAnsiTheme="majorBidi" w:cstheme="majorBidi" w:hint="cs"/>
          <w:sz w:val="32"/>
          <w:szCs w:val="32"/>
          <w:cs/>
        </w:rPr>
        <w:t>ยังคง</w:t>
      </w:r>
      <w:r w:rsidRPr="00F021D6">
        <w:rPr>
          <w:rFonts w:asciiTheme="majorBidi" w:hAnsiTheme="majorBidi" w:cstheme="majorBidi"/>
          <w:sz w:val="32"/>
          <w:szCs w:val="32"/>
          <w:cs/>
        </w:rPr>
        <w:t>จัดประเภทเงินลงทุนในหุ้นทุนที่เป็นหลักทรัพย์จดทะเบียน</w:t>
      </w:r>
      <w:r w:rsidR="001761B7">
        <w:rPr>
          <w:rFonts w:asciiTheme="majorBidi" w:hAnsiTheme="majorBidi" w:cstheme="majorBidi" w:hint="cs"/>
          <w:sz w:val="32"/>
          <w:szCs w:val="32"/>
          <w:cs/>
        </w:rPr>
        <w:t>และมิใช่</w:t>
      </w:r>
      <w:r w:rsidR="00A37407">
        <w:rPr>
          <w:rFonts w:asciiTheme="majorBidi" w:hAnsiTheme="majorBidi" w:cstheme="majorBidi" w:hint="cs"/>
          <w:sz w:val="32"/>
          <w:szCs w:val="32"/>
          <w:cs/>
        </w:rPr>
        <w:t>หลักทรัพย์จดทะเบียน เป็นสินทรัพย์ทางการเงินที่วัดมูลค่าด้วยมูลค่ายุติธรรมผ่านกำไรขาดทุนเบ็ดเสร็จอื่น</w:t>
      </w:r>
      <w:r w:rsidR="007327F5">
        <w:rPr>
          <w:rFonts w:asciiTheme="majorBidi" w:hAnsiTheme="majorBidi" w:cstheme="majorBidi" w:hint="cs"/>
          <w:sz w:val="32"/>
          <w:szCs w:val="32"/>
          <w:cs/>
        </w:rPr>
        <w:t xml:space="preserve"> โดยกำไรขาดทุนจากการเปลี่ยนแปลงในมูลค่ายุติธรรมจะรับรู้ในส่วนของกำไรขาดทุนเบ็ดเสร็จอื่น ทั้งนี้ บริษัทฯจะรับรู้กำไรหรือขาดทุนจากการเปลี่ยนแปลงมูลค่าสะสมในกำไรสะสมโดยตรงเมื่อมีการจำหน่าย</w:t>
      </w:r>
    </w:p>
    <w:p w14:paraId="575502D4" w14:textId="19DBEC62" w:rsidR="00922CCE" w:rsidRPr="00F021D6" w:rsidRDefault="00922CCE" w:rsidP="001761B7">
      <w:pPr>
        <w:numPr>
          <w:ilvl w:val="0"/>
          <w:numId w:val="18"/>
        </w:numPr>
        <w:tabs>
          <w:tab w:val="left" w:pos="1080"/>
        </w:tabs>
        <w:overflowPunct w:val="0"/>
        <w:autoSpaceDE w:val="0"/>
        <w:autoSpaceDN w:val="0"/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021D6">
        <w:rPr>
          <w:rFonts w:asciiTheme="majorBidi" w:hAnsiTheme="majorBidi" w:cstheme="majorBidi"/>
          <w:sz w:val="32"/>
          <w:szCs w:val="32"/>
          <w:cs/>
        </w:rPr>
        <w:t>เงินลงทุนในหน่วยลงทุน</w:t>
      </w:r>
      <w:r w:rsidR="001761B7">
        <w:rPr>
          <w:rFonts w:asciiTheme="majorBidi" w:hAnsiTheme="majorBidi" w:cstheme="majorBidi" w:hint="cs"/>
          <w:sz w:val="32"/>
          <w:szCs w:val="32"/>
          <w:cs/>
        </w:rPr>
        <w:t>ที่ถือเป็นตราสารทุน</w:t>
      </w:r>
    </w:p>
    <w:p w14:paraId="735A5EC5" w14:textId="79857ECA" w:rsidR="00922CCE" w:rsidRPr="00F021D6" w:rsidRDefault="00922CCE" w:rsidP="001761B7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021D6">
        <w:rPr>
          <w:rFonts w:asciiTheme="majorBidi" w:hAnsiTheme="majorBidi" w:cstheme="majorBidi"/>
          <w:sz w:val="32"/>
          <w:szCs w:val="32"/>
          <w:cs/>
        </w:rPr>
        <w:tab/>
        <w:t>บริษัทฯได้พิจารณาและ</w:t>
      </w:r>
      <w:r w:rsidR="001761B7">
        <w:rPr>
          <w:rFonts w:asciiTheme="majorBidi" w:hAnsiTheme="majorBidi" w:cstheme="majorBidi" w:hint="cs"/>
          <w:sz w:val="32"/>
          <w:szCs w:val="32"/>
          <w:cs/>
        </w:rPr>
        <w:t>ยังคง</w:t>
      </w:r>
      <w:r w:rsidRPr="00F021D6">
        <w:rPr>
          <w:rFonts w:asciiTheme="majorBidi" w:hAnsiTheme="majorBidi" w:cstheme="majorBidi"/>
          <w:sz w:val="32"/>
          <w:szCs w:val="32"/>
          <w:cs/>
        </w:rPr>
        <w:t>จัดประเภทเงินลงทุนในหน่วยลงทุน</w:t>
      </w:r>
      <w:r w:rsidR="001761B7">
        <w:rPr>
          <w:rFonts w:asciiTheme="majorBidi" w:hAnsiTheme="majorBidi" w:cstheme="majorBidi" w:hint="cs"/>
          <w:sz w:val="32"/>
          <w:szCs w:val="32"/>
          <w:cs/>
        </w:rPr>
        <w:t>ที่ถือเป็นตราสารทุน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7407">
        <w:rPr>
          <w:rFonts w:asciiTheme="majorBidi" w:hAnsiTheme="majorBidi" w:cstheme="majorBidi" w:hint="cs"/>
          <w:sz w:val="32"/>
          <w:szCs w:val="32"/>
          <w:cs/>
        </w:rPr>
        <w:t>เป็นสินทรัพย์ทางการเงินที่วัดมูลค่าด้วยมูลค่ายุติธรรมผ่านกำไรขาดทุนเบ็ดเสร็จอื่น</w:t>
      </w:r>
      <w:r w:rsidR="00892E4B">
        <w:rPr>
          <w:rFonts w:asciiTheme="majorBidi" w:hAnsiTheme="majorBidi" w:cstheme="majorBidi" w:hint="cs"/>
          <w:sz w:val="32"/>
          <w:szCs w:val="32"/>
          <w:cs/>
        </w:rPr>
        <w:t xml:space="preserve"> โดยกำไรขาดทุนจากการเปลี่ยนแปลงในมูลค่ายุติธรรมจะรับรู้ในส่วนของกำไรขาดทุนเบ็ดเสร็จอื่น ทั้งนี้ บริษัทฯจะรับรู้กำไรหรือขาดทุนจากการเปลี่ยนแปลงมูลค่าสะสมในกำไรสะสมโดยตรงเมื่อมีการจำหน่าย</w:t>
      </w:r>
    </w:p>
    <w:p w14:paraId="5CC4AFB5" w14:textId="77777777" w:rsidR="00892E4B" w:rsidRDefault="00892E4B">
      <w:pPr>
        <w:rPr>
          <w:rFonts w:asciiTheme="majorBidi" w:hAnsiTheme="majorBidi" w:cstheme="majorBidi"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6CF2B103" w14:textId="115DF675" w:rsidR="00922CCE" w:rsidRPr="00F021D6" w:rsidRDefault="00922CCE" w:rsidP="001761B7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F021D6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สินทรัพย์ทางการเงินประเภทตราสารหนี้</w:t>
      </w:r>
    </w:p>
    <w:p w14:paraId="357DAD43" w14:textId="54C2767C" w:rsidR="00922CCE" w:rsidRPr="00F021D6" w:rsidRDefault="00922CCE" w:rsidP="001761B7">
      <w:pPr>
        <w:numPr>
          <w:ilvl w:val="0"/>
          <w:numId w:val="18"/>
        </w:numPr>
        <w:tabs>
          <w:tab w:val="left" w:pos="1080"/>
        </w:tabs>
        <w:overflowPunct w:val="0"/>
        <w:autoSpaceDE w:val="0"/>
        <w:autoSpaceDN w:val="0"/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021D6">
        <w:rPr>
          <w:rFonts w:asciiTheme="majorBidi" w:hAnsiTheme="majorBidi" w:cstheme="majorBidi"/>
          <w:sz w:val="32"/>
          <w:szCs w:val="32"/>
          <w:cs/>
        </w:rPr>
        <w:t>เงินลงทุนในหน่วยลงทุน</w:t>
      </w:r>
      <w:r w:rsidR="001761B7">
        <w:rPr>
          <w:rFonts w:asciiTheme="majorBidi" w:hAnsiTheme="majorBidi" w:cstheme="majorBidi" w:hint="cs"/>
          <w:sz w:val="32"/>
          <w:szCs w:val="32"/>
          <w:cs/>
        </w:rPr>
        <w:t>ที่ถือเป็นตราสารหนี้</w:t>
      </w:r>
    </w:p>
    <w:p w14:paraId="33B4C57C" w14:textId="72F24C2E" w:rsidR="00A37407" w:rsidRDefault="00922CCE" w:rsidP="00892E4B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021D6">
        <w:rPr>
          <w:rFonts w:asciiTheme="majorBidi" w:hAnsiTheme="majorBidi" w:cstheme="majorBidi"/>
          <w:sz w:val="32"/>
          <w:szCs w:val="32"/>
          <w:cs/>
        </w:rPr>
        <w:t xml:space="preserve">บริษัทฯได้พิจารณาและจัดประเภทเงินลงทุนในหน่วยลงทุน (เดิมจัดประเภทเป็นเงินลงทุนเผื่อขายที่วัดมูลค่ายุติธรรมผ่านกำไรขาดทุนเบ็ดเสร็จอื่นตามนโยบายบัญชีเดิม) เป็นสินทรัพย์ทางการเงินที่วัดมูลค่าด้วยมูลค่ายุติธรรมผ่านกำไรหรือขาดทุน </w:t>
      </w:r>
      <w:r w:rsidR="00A37407">
        <w:rPr>
          <w:rFonts w:asciiTheme="majorBidi" w:hAnsiTheme="majorBidi" w:cstheme="majorBidi" w:hint="cs"/>
          <w:sz w:val="32"/>
          <w:szCs w:val="32"/>
          <w:cs/>
        </w:rPr>
        <w:t>ทั้งนี้ เนื่องจากหน่วยลงทุนดังกล่าวไม่เข้าเกณฑ์ข้อกำหนดตามสัญญาของสินทรัพย์ทางการเงิน</w:t>
      </w:r>
      <w:r w:rsidR="00CC6814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A37407">
        <w:rPr>
          <w:rFonts w:asciiTheme="majorBidi" w:hAnsiTheme="majorBidi" w:cstheme="majorBidi" w:hint="cs"/>
          <w:sz w:val="32"/>
          <w:szCs w:val="32"/>
          <w:cs/>
        </w:rPr>
        <w:t>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  <w:r w:rsidR="00892E4B">
        <w:rPr>
          <w:rFonts w:asciiTheme="majorBidi" w:hAnsiTheme="majorBidi" w:cstheme="majorBidi" w:hint="cs"/>
          <w:sz w:val="32"/>
          <w:szCs w:val="32"/>
          <w:cs/>
        </w:rPr>
        <w:t xml:space="preserve"> การเปลี่ยนแปลงในมูลค่ายุติธรรมและกำไรหรือขาดทุนจากการจำหน่ายจะรับรู้ในส่วนของกำไรหรือขาดทุน</w:t>
      </w:r>
    </w:p>
    <w:p w14:paraId="4A3C6B74" w14:textId="27424098" w:rsidR="00922CCE" w:rsidRPr="00F021D6" w:rsidRDefault="00922CCE" w:rsidP="001761B7">
      <w:pPr>
        <w:numPr>
          <w:ilvl w:val="0"/>
          <w:numId w:val="18"/>
        </w:numPr>
        <w:tabs>
          <w:tab w:val="left" w:pos="1080"/>
        </w:tabs>
        <w:overflowPunct w:val="0"/>
        <w:autoSpaceDE w:val="0"/>
        <w:autoSpaceDN w:val="0"/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021D6">
        <w:rPr>
          <w:rFonts w:asciiTheme="majorBidi" w:hAnsiTheme="majorBidi" w:cstheme="majorBidi"/>
          <w:sz w:val="32"/>
          <w:szCs w:val="32"/>
          <w:cs/>
        </w:rPr>
        <w:t>หลักทรัพย์รัฐบาลและรัฐวิสาหกิจ ตราสารหนี้ภาคเอกชน และเงินลงทุนในเงินฝากสถาบันการเงิน</w:t>
      </w:r>
    </w:p>
    <w:p w14:paraId="0AF31969" w14:textId="7AA14A3D" w:rsidR="00922CCE" w:rsidRPr="00F021D6" w:rsidRDefault="00922CCE" w:rsidP="001761B7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021D6">
        <w:rPr>
          <w:rFonts w:asciiTheme="majorBidi" w:hAnsiTheme="majorBidi" w:cstheme="majorBidi"/>
          <w:sz w:val="32"/>
          <w:szCs w:val="32"/>
          <w:cs/>
        </w:rPr>
        <w:t>บริษัทฯได้พิจารณาและ</w:t>
      </w:r>
      <w:r w:rsidR="001761B7">
        <w:rPr>
          <w:rFonts w:asciiTheme="majorBidi" w:hAnsiTheme="majorBidi" w:cstheme="majorBidi" w:hint="cs"/>
          <w:sz w:val="32"/>
          <w:szCs w:val="32"/>
          <w:cs/>
        </w:rPr>
        <w:t>ยังคง</w:t>
      </w:r>
      <w:r w:rsidRPr="00F021D6">
        <w:rPr>
          <w:rFonts w:asciiTheme="majorBidi" w:hAnsiTheme="majorBidi" w:cstheme="majorBidi"/>
          <w:sz w:val="32"/>
          <w:szCs w:val="32"/>
          <w:cs/>
        </w:rPr>
        <w:t>จัดประเภทเงินลงทุนในหลักทรัพย์รัฐบาลและรัฐวิสาหกิจ ตราสารหนี้ภาคเอกชน และเงินลงทุนในเงินฝากสถาบันการเงินเป็นสินทรัพย์ทางการเงินที่วัดมูลค่าด้วยราคาทุนตัดจำหน่าย</w:t>
      </w:r>
      <w:r w:rsidR="007F11EA">
        <w:rPr>
          <w:rFonts w:asciiTheme="majorBidi" w:hAnsiTheme="majorBidi" w:cstheme="majorBidi" w:hint="cs"/>
          <w:sz w:val="32"/>
          <w:szCs w:val="32"/>
          <w:cs/>
        </w:rPr>
        <w:t>หักค่าเผื่อผลขาดทุนด้านเครดิตที่คาดว่าจะเกิดขึ้น</w:t>
      </w:r>
    </w:p>
    <w:p w14:paraId="2B228393" w14:textId="65BF4B8B" w:rsidR="00922CCE" w:rsidRPr="00F021D6" w:rsidRDefault="00922CCE" w:rsidP="00A1587B">
      <w:pPr>
        <w:pStyle w:val="ListParagraph"/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021D6">
        <w:rPr>
          <w:rFonts w:asciiTheme="majorBidi" w:hAnsiTheme="majorBidi" w:cstheme="majorBidi"/>
          <w:sz w:val="32"/>
          <w:szCs w:val="32"/>
          <w:u w:val="single"/>
          <w:cs/>
        </w:rPr>
        <w:t xml:space="preserve">การจัดประเภทรายการหนี้สินทางการเงิน </w:t>
      </w:r>
    </w:p>
    <w:p w14:paraId="661E5B3E" w14:textId="0A4E1FCA" w:rsidR="00922CCE" w:rsidRPr="00F021D6" w:rsidRDefault="00922CCE" w:rsidP="00A1587B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21D6">
        <w:rPr>
          <w:rFonts w:asciiTheme="majorBidi" w:hAnsiTheme="majorBidi" w:cstheme="majorBidi"/>
          <w:sz w:val="32"/>
          <w:szCs w:val="32"/>
          <w:cs/>
        </w:rPr>
        <w:t>การถือปฏิบัติตามมาตรฐานการรายงานทางการเงินฉบับนี้ไม่มีผลกระทบต่อการจัดประเภทรายการหนี้สินทางการเงิน บริษัทฯยังคงจัดประเภทรายการหนี้สินทางการเงิน</w:t>
      </w:r>
      <w:r w:rsidR="007F11EA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F021D6">
        <w:rPr>
          <w:rFonts w:asciiTheme="majorBidi" w:hAnsiTheme="majorBidi" w:cstheme="majorBidi"/>
          <w:sz w:val="32"/>
          <w:szCs w:val="32"/>
          <w:cs/>
        </w:rPr>
        <w:t>วัดมูลค่าด้วยราคาทุนตัดจำหน่าย</w:t>
      </w:r>
    </w:p>
    <w:p w14:paraId="359F463F" w14:textId="77777777" w:rsidR="00922CCE" w:rsidRPr="00F021D6" w:rsidRDefault="00922CCE" w:rsidP="00A1587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021D6">
        <w:rPr>
          <w:rFonts w:asciiTheme="majorBidi" w:hAnsiTheme="majorBidi" w:cstheme="majorBidi"/>
          <w:sz w:val="32"/>
          <w:szCs w:val="32"/>
          <w:u w:val="single"/>
          <w:cs/>
        </w:rPr>
        <w:t xml:space="preserve">การด้อยค่าของสินทรัพย์ทางการเงิน </w:t>
      </w:r>
    </w:p>
    <w:p w14:paraId="3A56A7DE" w14:textId="73FDACCA" w:rsidR="00922CCE" w:rsidRPr="00F021D6" w:rsidRDefault="00922CCE" w:rsidP="00A1587B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21D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F021D6">
        <w:rPr>
          <w:rFonts w:asciiTheme="majorBidi" w:hAnsiTheme="majorBidi" w:cstheme="majorBidi"/>
          <w:sz w:val="32"/>
          <w:szCs w:val="32"/>
        </w:rPr>
        <w:t xml:space="preserve">9 </w:t>
      </w:r>
      <w:r w:rsidRPr="00F021D6">
        <w:rPr>
          <w:rFonts w:asciiTheme="majorBidi" w:hAnsiTheme="majorBidi" w:cstheme="majorBidi"/>
          <w:sz w:val="32"/>
          <w:szCs w:val="32"/>
          <w:cs/>
        </w:rPr>
        <w:t>กำหนดให้กิจการต้องประมาณการการด้อยค่าจากผลขาดทุน</w:t>
      </w:r>
      <w:r w:rsidR="007F11EA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F021D6">
        <w:rPr>
          <w:rFonts w:asciiTheme="majorBidi" w:hAnsiTheme="majorBidi" w:cstheme="majorBidi"/>
          <w:sz w:val="32"/>
          <w:szCs w:val="32"/>
          <w:cs/>
        </w:rPr>
        <w:t>ด้านเครดิตที่คาดว่าจะเกิดขึ้น โดยบริษัทฯจะรับรู้ผลขาดทุนด้านเครดิตที่คาดว่าจะเกิดขึ้นต่อสินทรัพย์</w:t>
      </w:r>
      <w:r w:rsidR="007F11EA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F021D6">
        <w:rPr>
          <w:rFonts w:asciiTheme="majorBidi" w:hAnsiTheme="majorBidi" w:cstheme="majorBidi"/>
          <w:sz w:val="32"/>
          <w:szCs w:val="32"/>
          <w:cs/>
        </w:rPr>
        <w:t>ทางการเงินโดยไม่จำเป็น</w:t>
      </w:r>
      <w:bookmarkStart w:id="7" w:name="_Hlk34758722"/>
      <w:r w:rsidRPr="00F021D6">
        <w:rPr>
          <w:rFonts w:asciiTheme="majorBidi" w:hAnsiTheme="majorBidi" w:cs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7"/>
      <w:r w:rsidRPr="00F021D6">
        <w:rPr>
          <w:rFonts w:asciiTheme="majorBidi" w:hAnsiTheme="majorBidi" w:cstheme="majorBidi"/>
          <w:sz w:val="32"/>
          <w:szCs w:val="32"/>
          <w:cs/>
        </w:rPr>
        <w:t xml:space="preserve"> บริษัทฯนำหลักการทั่วไป</w:t>
      </w:r>
      <w:r w:rsidR="007F11E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มาใช้ในการคำนวณผลขาดทุนด้านเครดิตที่คาดว่าจะเกิดขึ้นของสินทรัพย์ทางการเงินตราสารหนี้ </w:t>
      </w:r>
      <w:r w:rsidR="007F11EA">
        <w:rPr>
          <w:rFonts w:asciiTheme="majorBidi" w:hAnsiTheme="majorBidi" w:cstheme="majorBidi" w:hint="cs"/>
          <w:sz w:val="32"/>
          <w:szCs w:val="32"/>
          <w:cs/>
        </w:rPr>
        <w:t>อย่างไรก็ตาม วิธีการดังกล่าวเป็น</w:t>
      </w:r>
      <w:r w:rsidRPr="00F021D6">
        <w:rPr>
          <w:rFonts w:asciiTheme="majorBidi" w:hAnsiTheme="majorBidi" w:cstheme="majorBidi"/>
          <w:sz w:val="32"/>
          <w:szCs w:val="32"/>
          <w:cs/>
        </w:rPr>
        <w:t>วิธีเดียวกันกับนโยบายบัญชีเดิม</w:t>
      </w:r>
      <w:r w:rsidR="007F11EA">
        <w:rPr>
          <w:rFonts w:asciiTheme="majorBidi" w:hAnsiTheme="majorBidi" w:cstheme="majorBidi" w:hint="cs"/>
          <w:sz w:val="32"/>
          <w:szCs w:val="32"/>
          <w:cs/>
        </w:rPr>
        <w:t>ที่บริษัทฯใช้อยู่</w:t>
      </w:r>
    </w:p>
    <w:p w14:paraId="2972C658" w14:textId="77777777" w:rsidR="00922CCE" w:rsidRPr="00F021D6" w:rsidRDefault="00922CCE" w:rsidP="00A1587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021D6">
        <w:rPr>
          <w:rFonts w:asciiTheme="majorBidi" w:hAnsiTheme="majorBidi" w:cstheme="majorBidi"/>
          <w:sz w:val="32"/>
          <w:szCs w:val="32"/>
          <w:u w:val="single"/>
          <w:cs/>
        </w:rPr>
        <w:t>การปฏิบัติในช่วงเปลี่ยนแปลง</w:t>
      </w:r>
    </w:p>
    <w:p w14:paraId="332FD784" w14:textId="2DC81832" w:rsidR="00922CCE" w:rsidRPr="00F021D6" w:rsidRDefault="00922CCE" w:rsidP="00A1587B">
      <w:pPr>
        <w:pStyle w:val="PlainText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021D6">
        <w:rPr>
          <w:rFonts w:asciiTheme="majorBidi" w:hAnsiTheme="majorBidi" w:cstheme="majorBidi"/>
          <w:sz w:val="32"/>
          <w:szCs w:val="32"/>
          <w:cs/>
        </w:rPr>
        <w:t xml:space="preserve">บริษัทฯนำมาตรฐานการรายงานทางการเงินนี้มาถือปฏิบัติ โดยรับรู้ผลกระทบสะสมของการนำมาตรฐานการรายงานทางการเงินนี้มาถือปฏิบัติเป็นครั้งแรกโดยปรับปรุงกับกำไรสะสมหรือองค์ประกอบอื่นของส่วนของเจ้าของ ณ วันที่ </w:t>
      </w:r>
      <w:r w:rsidRPr="00F021D6">
        <w:rPr>
          <w:rFonts w:asciiTheme="majorBidi" w:hAnsiTheme="majorBidi" w:cstheme="majorBidi"/>
          <w:sz w:val="32"/>
          <w:szCs w:val="32"/>
        </w:rPr>
        <w:t>1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F021D6">
        <w:rPr>
          <w:rFonts w:asciiTheme="majorBidi" w:hAnsiTheme="majorBidi" w:cstheme="majorBidi"/>
          <w:sz w:val="32"/>
          <w:szCs w:val="32"/>
        </w:rPr>
        <w:t>2566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3656AA87" w14:textId="0BAC72A7" w:rsidR="00922CCE" w:rsidRPr="00F021D6" w:rsidRDefault="00922CCE" w:rsidP="00A1587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B4FE3">
        <w:rPr>
          <w:rFonts w:asciiTheme="majorBidi" w:hAnsiTheme="majorBidi" w:cstheme="majorBidi"/>
          <w:spacing w:val="-4"/>
          <w:sz w:val="32"/>
          <w:szCs w:val="32"/>
          <w:cs/>
        </w:rPr>
        <w:t>ทั้งนี้ ผลสะสมของเปลี่ยนแปลงนโยบายการบัญชีแสดงอยู่ในหมายเหตุประกอบงบการเงินระหว่างกาลข้อที่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021D6">
        <w:rPr>
          <w:rFonts w:asciiTheme="majorBidi" w:hAnsiTheme="majorBidi" w:cstheme="majorBidi"/>
          <w:sz w:val="32"/>
          <w:szCs w:val="32"/>
        </w:rPr>
        <w:t>3</w:t>
      </w:r>
    </w:p>
    <w:p w14:paraId="7B9C036E" w14:textId="77777777" w:rsidR="00AF2289" w:rsidRDefault="00AF2289">
      <w:pPr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bookmarkStart w:id="8" w:name="_Toc131757076"/>
      <w:bookmarkStart w:id="9" w:name="_Toc131775891"/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7627D30" w14:textId="23B5416F" w:rsidR="00EC35F5" w:rsidRPr="00F021D6" w:rsidRDefault="002B4163" w:rsidP="00A1587B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10" w:name="_Toc134208911"/>
      <w:r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3.</w:t>
      </w:r>
      <w:r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bookmarkEnd w:id="6"/>
      <w:bookmarkEnd w:id="8"/>
      <w:bookmarkEnd w:id="9"/>
      <w:r w:rsidR="00325933" w:rsidRPr="00F021D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ผลสะสมจากการเปลี่ยนแปลงนโยบายการบัญชี</w:t>
      </w:r>
      <w:bookmarkEnd w:id="10"/>
    </w:p>
    <w:p w14:paraId="339B3F04" w14:textId="561AD05D" w:rsidR="00EC35F5" w:rsidRPr="00F021D6" w:rsidRDefault="00EC35F5" w:rsidP="00A1587B">
      <w:pPr>
        <w:tabs>
          <w:tab w:val="left" w:pos="720"/>
          <w:tab w:val="left" w:pos="2880"/>
        </w:tabs>
        <w:spacing w:before="120" w:after="120"/>
        <w:ind w:left="547"/>
        <w:jc w:val="thaiDistribute"/>
        <w:rPr>
          <w:rFonts w:asciiTheme="majorBidi" w:eastAsia="Angsana New" w:hAnsiTheme="majorBidi" w:cstheme="majorBidi"/>
          <w:sz w:val="32"/>
          <w:szCs w:val="32"/>
          <w:lang w:val="x-none" w:eastAsia="x-none"/>
        </w:rPr>
      </w:pPr>
      <w:r w:rsidRPr="00F021D6">
        <w:rPr>
          <w:rFonts w:asciiTheme="majorBidi" w:eastAsia="Angsana New" w:hAnsiTheme="majorBidi" w:cstheme="majorBidi"/>
          <w:sz w:val="32"/>
          <w:szCs w:val="32"/>
          <w:cs/>
          <w:lang w:val="x-none" w:eastAsia="x-none"/>
        </w:rPr>
        <w:t>ตามที่กล่าวในหมายเหตุประกอบงบการเงิน</w:t>
      </w:r>
      <w:r w:rsidR="00E62971">
        <w:rPr>
          <w:rFonts w:asciiTheme="majorBidi" w:eastAsia="Angsana New" w:hAnsiTheme="majorBidi" w:cstheme="majorBidi" w:hint="cs"/>
          <w:sz w:val="32"/>
          <w:szCs w:val="32"/>
          <w:cs/>
          <w:lang w:val="x-none" w:eastAsia="x-none"/>
        </w:rPr>
        <w:t>ระหว่างกาล</w:t>
      </w:r>
      <w:r w:rsidRPr="00F021D6">
        <w:rPr>
          <w:rFonts w:asciiTheme="majorBidi" w:eastAsia="Angsana New" w:hAnsiTheme="majorBidi" w:cstheme="majorBidi"/>
          <w:sz w:val="32"/>
          <w:szCs w:val="32"/>
          <w:cs/>
          <w:lang w:val="x-none" w:eastAsia="x-none"/>
        </w:rPr>
        <w:t xml:space="preserve">ข้อที่ </w:t>
      </w:r>
      <w:r w:rsidR="005E016B" w:rsidRPr="00F021D6">
        <w:rPr>
          <w:rFonts w:asciiTheme="majorBidi" w:eastAsia="Angsana New" w:hAnsiTheme="majorBidi" w:cstheme="majorBidi"/>
          <w:sz w:val="32"/>
          <w:szCs w:val="32"/>
          <w:lang w:eastAsia="x-none"/>
        </w:rPr>
        <w:t>2.3</w:t>
      </w:r>
      <w:r w:rsidRPr="00F021D6">
        <w:rPr>
          <w:rFonts w:asciiTheme="majorBidi" w:eastAsia="Angsana New" w:hAnsiTheme="majorBidi" w:cstheme="majorBidi"/>
          <w:sz w:val="32"/>
          <w:szCs w:val="32"/>
          <w:cs/>
          <w:lang w:val="x-none" w:eastAsia="x-none"/>
        </w:rPr>
        <w:t xml:space="preserve"> บริษัท</w:t>
      </w:r>
      <w:r w:rsidR="00E62971">
        <w:rPr>
          <w:rFonts w:asciiTheme="majorBidi" w:eastAsia="Angsana New" w:hAnsiTheme="majorBidi" w:cstheme="majorBidi" w:hint="cs"/>
          <w:sz w:val="32"/>
          <w:szCs w:val="32"/>
          <w:cs/>
          <w:lang w:val="x-none" w:eastAsia="x-none"/>
        </w:rPr>
        <w:t>ฯ</w:t>
      </w:r>
      <w:r w:rsidRPr="00F021D6">
        <w:rPr>
          <w:rFonts w:asciiTheme="majorBidi" w:eastAsia="Angsana New" w:hAnsiTheme="majorBidi" w:cstheme="majorBidi"/>
          <w:sz w:val="32"/>
          <w:szCs w:val="32"/>
          <w:cs/>
          <w:lang w:val="x-none" w:eastAsia="x-none"/>
        </w:rPr>
        <w:t>ได้นำมาตรฐานการรายงานทางการเงิน</w:t>
      </w:r>
      <w:r w:rsidR="00053B54" w:rsidRPr="00F021D6">
        <w:rPr>
          <w:rFonts w:asciiTheme="majorBidi" w:eastAsia="Angsana New" w:hAnsiTheme="majorBidi" w:cstheme="majorBidi"/>
          <w:sz w:val="32"/>
          <w:szCs w:val="32"/>
          <w:lang w:eastAsia="x-none"/>
        </w:rPr>
        <w:t xml:space="preserve"> </w:t>
      </w:r>
      <w:r w:rsidR="00053B54" w:rsidRPr="00F021D6">
        <w:rPr>
          <w:rFonts w:asciiTheme="majorBidi" w:eastAsia="Angsana New" w:hAnsiTheme="majorBidi" w:cstheme="majorBidi"/>
          <w:sz w:val="32"/>
          <w:szCs w:val="32"/>
          <w:cs/>
          <w:lang w:eastAsia="x-none"/>
        </w:rPr>
        <w:t xml:space="preserve">ฉบับที่ </w:t>
      </w:r>
      <w:r w:rsidR="00053B54" w:rsidRPr="00F021D6">
        <w:rPr>
          <w:rFonts w:asciiTheme="majorBidi" w:eastAsia="Angsana New" w:hAnsiTheme="majorBidi" w:cstheme="majorBidi"/>
          <w:sz w:val="32"/>
          <w:szCs w:val="32"/>
          <w:lang w:eastAsia="x-none"/>
        </w:rPr>
        <w:t xml:space="preserve">9 </w:t>
      </w:r>
      <w:r w:rsidRPr="00F021D6">
        <w:rPr>
          <w:rFonts w:asciiTheme="majorBidi" w:eastAsia="Angsana New" w:hAnsiTheme="majorBidi" w:cstheme="majorBidi"/>
          <w:sz w:val="32"/>
          <w:szCs w:val="32"/>
          <w:cs/>
          <w:lang w:val="x-none" w:eastAsia="x-none"/>
        </w:rPr>
        <w:t>เครื่องมือทางการเงิน มาถือปฏิบัติ</w:t>
      </w:r>
      <w:r w:rsidR="00A1587B">
        <w:rPr>
          <w:rFonts w:asciiTheme="majorBidi" w:eastAsia="Angsana New" w:hAnsiTheme="majorBidi" w:cstheme="majorBidi" w:hint="cs"/>
          <w:sz w:val="32"/>
          <w:szCs w:val="32"/>
          <w:cs/>
          <w:lang w:val="x-none" w:eastAsia="x-none"/>
        </w:rPr>
        <w:t xml:space="preserve">ตั้งแต่วันที่ </w:t>
      </w:r>
      <w:r w:rsidR="00A1587B">
        <w:rPr>
          <w:rFonts w:asciiTheme="majorBidi" w:eastAsia="Angsana New" w:hAnsiTheme="majorBidi" w:cstheme="majorBidi"/>
          <w:sz w:val="32"/>
          <w:szCs w:val="32"/>
          <w:lang w:eastAsia="x-none"/>
        </w:rPr>
        <w:t>1</w:t>
      </w:r>
      <w:r w:rsidR="00A1587B">
        <w:rPr>
          <w:rFonts w:asciiTheme="majorBidi" w:eastAsia="Angsana New" w:hAnsiTheme="majorBidi" w:cstheme="majorBidi" w:hint="cs"/>
          <w:sz w:val="32"/>
          <w:szCs w:val="32"/>
          <w:cs/>
          <w:lang w:eastAsia="x-none"/>
        </w:rPr>
        <w:t xml:space="preserve"> มกราคม </w:t>
      </w:r>
      <w:r w:rsidR="00A1587B">
        <w:rPr>
          <w:rFonts w:asciiTheme="majorBidi" w:eastAsia="Angsana New" w:hAnsiTheme="majorBidi" w:cstheme="majorBidi"/>
          <w:sz w:val="32"/>
          <w:szCs w:val="32"/>
          <w:lang w:eastAsia="x-none"/>
        </w:rPr>
        <w:t>2566</w:t>
      </w:r>
      <w:r w:rsidRPr="00F021D6">
        <w:rPr>
          <w:rFonts w:asciiTheme="majorBidi" w:eastAsia="Angsana New" w:hAnsiTheme="majorBidi" w:cstheme="majorBidi"/>
          <w:sz w:val="32"/>
          <w:szCs w:val="32"/>
          <w:cs/>
          <w:lang w:val="x-none" w:eastAsia="x-none"/>
        </w:rPr>
        <w:t xml:space="preserve"> โดยบริษัท</w:t>
      </w:r>
      <w:r w:rsidR="00A1587B">
        <w:rPr>
          <w:rFonts w:asciiTheme="majorBidi" w:eastAsia="Angsana New" w:hAnsiTheme="majorBidi" w:cstheme="majorBidi" w:hint="cs"/>
          <w:sz w:val="32"/>
          <w:szCs w:val="32"/>
          <w:cs/>
          <w:lang w:val="x-none" w:eastAsia="x-none"/>
        </w:rPr>
        <w:t>ฯ</w:t>
      </w:r>
      <w:r w:rsidRPr="00F021D6">
        <w:rPr>
          <w:rFonts w:asciiTheme="majorBidi" w:eastAsia="Angsana New" w:hAnsiTheme="majorBidi" w:cstheme="majorBidi"/>
          <w:sz w:val="32"/>
          <w:szCs w:val="32"/>
          <w:cs/>
          <w:lang w:val="x-none" w:eastAsia="x-none"/>
        </w:rPr>
        <w:t>เลือกปรับ</w:t>
      </w:r>
      <w:r w:rsidR="00A1587B">
        <w:rPr>
          <w:rFonts w:asciiTheme="majorBidi" w:eastAsia="Angsana New" w:hAnsiTheme="majorBidi" w:cstheme="majorBidi" w:hint="cs"/>
          <w:sz w:val="32"/>
          <w:szCs w:val="32"/>
          <w:cs/>
          <w:lang w:val="x-none" w:eastAsia="x-none"/>
        </w:rPr>
        <w:t>ปรุง</w:t>
      </w:r>
      <w:r w:rsidRPr="00F021D6">
        <w:rPr>
          <w:rFonts w:asciiTheme="majorBidi" w:eastAsia="Angsana New" w:hAnsiTheme="majorBidi" w:cstheme="majorBidi"/>
          <w:sz w:val="32"/>
          <w:szCs w:val="32"/>
          <w:cs/>
          <w:lang w:val="x-none" w:eastAsia="x-none"/>
        </w:rPr>
        <w:t xml:space="preserve">ผลสะสมจากการเปลี่ยนแปลงนโยบายการบัญชี โดยปรับปรุงกับกำไรสะสม ณ วันที่ </w:t>
      </w:r>
      <w:r w:rsidR="005E016B" w:rsidRPr="00F021D6">
        <w:rPr>
          <w:rFonts w:asciiTheme="majorBidi" w:eastAsia="Angsana New" w:hAnsiTheme="majorBidi" w:cstheme="majorBidi"/>
          <w:sz w:val="32"/>
          <w:szCs w:val="32"/>
          <w:lang w:eastAsia="x-none"/>
        </w:rPr>
        <w:t>1</w:t>
      </w:r>
      <w:r w:rsidRPr="00F021D6">
        <w:rPr>
          <w:rFonts w:asciiTheme="majorBidi" w:eastAsia="Angsana New" w:hAnsiTheme="majorBidi" w:cstheme="majorBidi"/>
          <w:sz w:val="32"/>
          <w:szCs w:val="32"/>
          <w:cs/>
          <w:lang w:val="x-none" w:eastAsia="x-none"/>
        </w:rPr>
        <w:t xml:space="preserve"> มกราคม </w:t>
      </w:r>
      <w:r w:rsidR="005E016B" w:rsidRPr="00F021D6">
        <w:rPr>
          <w:rFonts w:asciiTheme="majorBidi" w:eastAsia="Angsana New" w:hAnsiTheme="majorBidi" w:cstheme="majorBidi"/>
          <w:sz w:val="32"/>
          <w:szCs w:val="32"/>
          <w:lang w:eastAsia="x-none"/>
        </w:rPr>
        <w:t>2566</w:t>
      </w:r>
      <w:r w:rsidRPr="00F021D6">
        <w:rPr>
          <w:rFonts w:asciiTheme="majorBidi" w:eastAsia="Angsana New" w:hAnsiTheme="majorBidi" w:cstheme="majorBidi"/>
          <w:sz w:val="32"/>
          <w:szCs w:val="32"/>
          <w:cs/>
          <w:lang w:val="x-none" w:eastAsia="x-none"/>
        </w:rPr>
        <w:t xml:space="preserve"> และไม่ปรับย้อนหลังงบการเงินงวดก่อนที่แสดงเปรียบเทียบ</w:t>
      </w:r>
    </w:p>
    <w:p w14:paraId="2EA1B03A" w14:textId="7197A191" w:rsidR="00A37407" w:rsidRPr="00F021D6" w:rsidRDefault="00A37407" w:rsidP="00A3740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รายการปรับปรุง</w:t>
      </w:r>
      <w:r w:rsidRPr="00F021D6">
        <w:rPr>
          <w:rFonts w:asciiTheme="majorBidi" w:hAnsiTheme="majorBidi" w:cstheme="majorBidi"/>
          <w:sz w:val="32"/>
          <w:szCs w:val="32"/>
          <w:cs/>
        </w:rPr>
        <w:t>ที่มีต่อ</w:t>
      </w:r>
      <w:r>
        <w:rPr>
          <w:rFonts w:asciiTheme="majorBidi" w:hAnsiTheme="majorBidi" w:cstheme="majorBidi" w:hint="cs"/>
          <w:sz w:val="32"/>
          <w:szCs w:val="32"/>
          <w:cs/>
        </w:rPr>
        <w:t>กำไรสะสมและ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ส่วนของเจ้าของ ณ วันที่ </w:t>
      </w:r>
      <w:r w:rsidRPr="00F021D6">
        <w:rPr>
          <w:rFonts w:asciiTheme="majorBidi" w:hAnsiTheme="majorBidi" w:cstheme="majorBidi"/>
          <w:sz w:val="32"/>
          <w:szCs w:val="32"/>
        </w:rPr>
        <w:t xml:space="preserve">1 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F021D6">
        <w:rPr>
          <w:rFonts w:asciiTheme="majorBidi" w:hAnsiTheme="majorBidi" w:cstheme="majorBidi"/>
          <w:sz w:val="32"/>
          <w:szCs w:val="32"/>
        </w:rPr>
        <w:t xml:space="preserve">2566 </w:t>
      </w:r>
      <w:r w:rsidRPr="00F021D6">
        <w:rPr>
          <w:rFonts w:asciiTheme="majorBidi" w:hAnsiTheme="majorBidi" w:cstheme="majorBidi"/>
          <w:sz w:val="32"/>
          <w:szCs w:val="32"/>
          <w:cs/>
        </w:rPr>
        <w:t>จากการนำมาตรฐานการรายงานทางการเงิน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ฉบับที่ </w:t>
      </w:r>
      <w:r>
        <w:rPr>
          <w:rFonts w:asciiTheme="majorBidi" w:hAnsiTheme="majorBidi" w:cstheme="majorBidi"/>
          <w:sz w:val="32"/>
          <w:szCs w:val="32"/>
        </w:rPr>
        <w:t>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เครื่องมือทางการเงิน </w:t>
      </w:r>
      <w:r w:rsidRPr="00F021D6">
        <w:rPr>
          <w:rFonts w:asciiTheme="majorBidi" w:hAnsiTheme="majorBidi" w:cstheme="majorBidi"/>
          <w:sz w:val="32"/>
          <w:szCs w:val="32"/>
          <w:cs/>
        </w:rPr>
        <w:t>มาถือปฏิบัติครั้งแรก แสดงได้ดังนี้</w:t>
      </w:r>
    </w:p>
    <w:tbl>
      <w:tblPr>
        <w:tblW w:w="9199" w:type="dxa"/>
        <w:tblInd w:w="450" w:type="dxa"/>
        <w:tblLook w:val="04A0" w:firstRow="1" w:lastRow="0" w:firstColumn="1" w:lastColumn="0" w:noHBand="0" w:noVBand="1"/>
      </w:tblPr>
      <w:tblGrid>
        <w:gridCol w:w="4950"/>
        <w:gridCol w:w="2124"/>
        <w:gridCol w:w="2125"/>
      </w:tblGrid>
      <w:tr w:rsidR="00A37407" w:rsidRPr="00F021D6" w14:paraId="51BD5657" w14:textId="0895427B" w:rsidTr="00A37407">
        <w:tc>
          <w:tcPr>
            <w:tcW w:w="4950" w:type="dxa"/>
            <w:shd w:val="clear" w:color="auto" w:fill="auto"/>
          </w:tcPr>
          <w:p w14:paraId="0BF27046" w14:textId="77777777" w:rsidR="00A37407" w:rsidRPr="00F021D6" w:rsidRDefault="00A37407" w:rsidP="008832B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4" w:type="dxa"/>
            <w:shd w:val="clear" w:color="auto" w:fill="auto"/>
          </w:tcPr>
          <w:p w14:paraId="6EC9E0AE" w14:textId="7F394C0F" w:rsidR="00A37407" w:rsidRPr="00F021D6" w:rsidRDefault="00A37407" w:rsidP="008832B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5" w:type="dxa"/>
          </w:tcPr>
          <w:p w14:paraId="61240F3C" w14:textId="5427E3BE" w:rsidR="00A37407" w:rsidRPr="00F021D6" w:rsidRDefault="00A37407" w:rsidP="008832B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021D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021D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F021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</w:t>
            </w:r>
            <w:r w:rsidRPr="00F021D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37407" w:rsidRPr="00F021D6" w14:paraId="780627E2" w14:textId="3F6948E0" w:rsidTr="00A37407">
        <w:tc>
          <w:tcPr>
            <w:tcW w:w="4950" w:type="dxa"/>
            <w:shd w:val="clear" w:color="auto" w:fill="auto"/>
          </w:tcPr>
          <w:p w14:paraId="67A62D6E" w14:textId="77777777" w:rsidR="00A37407" w:rsidRPr="00F021D6" w:rsidRDefault="00A37407" w:rsidP="008832B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49" w:type="dxa"/>
            <w:gridSpan w:val="2"/>
            <w:shd w:val="clear" w:color="auto" w:fill="auto"/>
            <w:vAlign w:val="bottom"/>
          </w:tcPr>
          <w:p w14:paraId="451D93E3" w14:textId="61D9B237" w:rsidR="00A37407" w:rsidRPr="00A37407" w:rsidRDefault="00A37407" w:rsidP="00A374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740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                        งบการเงินเฉพาะกิจการ</w:t>
            </w:r>
          </w:p>
        </w:tc>
      </w:tr>
      <w:tr w:rsidR="00A37407" w:rsidRPr="00F021D6" w14:paraId="2E44B83A" w14:textId="77777777" w:rsidTr="00A37407">
        <w:tc>
          <w:tcPr>
            <w:tcW w:w="4950" w:type="dxa"/>
            <w:shd w:val="clear" w:color="auto" w:fill="auto"/>
          </w:tcPr>
          <w:p w14:paraId="1DC5FF18" w14:textId="77777777" w:rsidR="00A37407" w:rsidRPr="00F021D6" w:rsidRDefault="00A37407" w:rsidP="008832B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4" w:type="dxa"/>
            <w:shd w:val="clear" w:color="auto" w:fill="auto"/>
            <w:vAlign w:val="bottom"/>
          </w:tcPr>
          <w:p w14:paraId="4FD80F57" w14:textId="5B528570" w:rsidR="00A37407" w:rsidRPr="00A37407" w:rsidRDefault="00A37407" w:rsidP="00A374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2125" w:type="dxa"/>
            <w:vAlign w:val="bottom"/>
          </w:tcPr>
          <w:p w14:paraId="2ED14B5B" w14:textId="59060628" w:rsidR="00A37407" w:rsidRPr="00A37407" w:rsidRDefault="00A37407" w:rsidP="00A374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7407">
              <w:rPr>
                <w:rFonts w:asciiTheme="majorBidi" w:hAnsiTheme="majorBidi" w:cstheme="majorBidi"/>
                <w:sz w:val="30"/>
                <w:szCs w:val="30"/>
                <w:cs/>
              </w:rPr>
              <w:t>องค์ประกอบอื่น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</w:t>
            </w:r>
            <w:r w:rsidRPr="00A37407">
              <w:rPr>
                <w:rFonts w:asciiTheme="majorBidi" w:hAnsiTheme="majorBidi" w:cstheme="majorBidi"/>
                <w:sz w:val="30"/>
                <w:szCs w:val="30"/>
                <w:cs/>
              </w:rPr>
              <w:t>ของส่วนของเจ้าของ</w:t>
            </w:r>
          </w:p>
        </w:tc>
      </w:tr>
      <w:tr w:rsidR="00A37407" w:rsidRPr="00F021D6" w14:paraId="4176B70C" w14:textId="52C7E580" w:rsidTr="00A37407">
        <w:tc>
          <w:tcPr>
            <w:tcW w:w="4950" w:type="dxa"/>
            <w:shd w:val="clear" w:color="auto" w:fill="auto"/>
          </w:tcPr>
          <w:p w14:paraId="5CFDBF2F" w14:textId="51F28DA0" w:rsidR="00A37407" w:rsidRPr="00F021D6" w:rsidRDefault="00AF2289" w:rsidP="008832B6">
            <w:pPr>
              <w:ind w:left="162" w:hanging="162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CC6814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ผลกระทบ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จาก</w:t>
            </w:r>
            <w:r w:rsidR="00A37407" w:rsidRPr="00F021D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การ</w:t>
            </w:r>
            <w:r w:rsidR="00A37407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เปลี่ยนการ</w:t>
            </w:r>
            <w:r w:rsidR="00A37407" w:rsidRPr="00F021D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จัดประเภท</w:t>
            </w:r>
            <w:r w:rsidR="00A37407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จากเดิมวัดมูลค่ายุติธรรมผ่านกำไรขาดทุนเบ็ดเสร็จอื่นเป็น</w:t>
            </w:r>
            <w:r w:rsidR="00A37407" w:rsidRPr="00F021D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วัดมูลค่ายุติธรรมผ่านกำไรหรือขาดทุน</w:t>
            </w:r>
          </w:p>
        </w:tc>
        <w:tc>
          <w:tcPr>
            <w:tcW w:w="2124" w:type="dxa"/>
            <w:shd w:val="clear" w:color="auto" w:fill="auto"/>
            <w:vAlign w:val="bottom"/>
          </w:tcPr>
          <w:p w14:paraId="0D9C5507" w14:textId="77777777" w:rsidR="00A37407" w:rsidRPr="00F021D6" w:rsidRDefault="00A37407" w:rsidP="00A37407">
            <w:pPr>
              <w:tabs>
                <w:tab w:val="decimal" w:pos="1757"/>
              </w:tabs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</w:rPr>
              <w:t>(54,469)</w:t>
            </w:r>
          </w:p>
        </w:tc>
        <w:tc>
          <w:tcPr>
            <w:tcW w:w="2125" w:type="dxa"/>
            <w:vAlign w:val="bottom"/>
          </w:tcPr>
          <w:p w14:paraId="59BC31EB" w14:textId="6D916717" w:rsidR="00A37407" w:rsidRPr="00F021D6" w:rsidRDefault="00A37407" w:rsidP="00A37407">
            <w:pPr>
              <w:tabs>
                <w:tab w:val="decimal" w:pos="1757"/>
              </w:tabs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</w:rPr>
              <w:t>54,469</w:t>
            </w:r>
          </w:p>
        </w:tc>
      </w:tr>
      <w:tr w:rsidR="00A37407" w:rsidRPr="00F021D6" w14:paraId="080D6451" w14:textId="23D3FD15" w:rsidTr="00A37407">
        <w:tc>
          <w:tcPr>
            <w:tcW w:w="4950" w:type="dxa"/>
            <w:shd w:val="clear" w:color="auto" w:fill="auto"/>
          </w:tcPr>
          <w:p w14:paraId="02592878" w14:textId="7F421F8A" w:rsidR="00A37407" w:rsidRPr="00F021D6" w:rsidRDefault="00A37407" w:rsidP="008832B6">
            <w:pPr>
              <w:ind w:left="162" w:hanging="162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F021D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บวก</w:t>
            </w:r>
            <w:r w:rsidR="00AF2289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 (หัก)</w:t>
            </w:r>
            <w:r w:rsidRPr="00F021D6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: </w:t>
            </w:r>
            <w:r w:rsidRPr="00F021D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124" w:type="dxa"/>
            <w:shd w:val="clear" w:color="auto" w:fill="auto"/>
            <w:vAlign w:val="bottom"/>
          </w:tcPr>
          <w:p w14:paraId="317246A8" w14:textId="77777777" w:rsidR="00A37407" w:rsidRPr="00F021D6" w:rsidRDefault="00A37407" w:rsidP="00A37407">
            <w:pPr>
              <w:pBdr>
                <w:bottom w:val="single" w:sz="4" w:space="1" w:color="auto"/>
              </w:pBdr>
              <w:tabs>
                <w:tab w:val="decimal" w:pos="1757"/>
              </w:tabs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</w:rPr>
              <w:t>10,894</w:t>
            </w:r>
          </w:p>
        </w:tc>
        <w:tc>
          <w:tcPr>
            <w:tcW w:w="2125" w:type="dxa"/>
            <w:vAlign w:val="bottom"/>
          </w:tcPr>
          <w:p w14:paraId="16A0DA02" w14:textId="7A93967A" w:rsidR="00A37407" w:rsidRPr="00F021D6" w:rsidRDefault="00A37407" w:rsidP="00A37407">
            <w:pPr>
              <w:pBdr>
                <w:bottom w:val="single" w:sz="4" w:space="1" w:color="auto"/>
              </w:pBdr>
              <w:tabs>
                <w:tab w:val="decimal" w:pos="1757"/>
              </w:tabs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</w:rPr>
              <w:t>(10,894)</w:t>
            </w:r>
          </w:p>
        </w:tc>
      </w:tr>
      <w:tr w:rsidR="00A37407" w:rsidRPr="00F021D6" w14:paraId="2F1B7B94" w14:textId="33D84E3A" w:rsidTr="00A37407">
        <w:tc>
          <w:tcPr>
            <w:tcW w:w="4950" w:type="dxa"/>
            <w:shd w:val="clear" w:color="auto" w:fill="auto"/>
          </w:tcPr>
          <w:p w14:paraId="04CE3446" w14:textId="1BD33FAE" w:rsidR="00A37407" w:rsidRPr="00F021D6" w:rsidRDefault="00A37407" w:rsidP="008832B6">
            <w:pPr>
              <w:ind w:left="162" w:hanging="162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F021D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ผลกระทบต่อต้นงวด </w:t>
            </w:r>
          </w:p>
        </w:tc>
        <w:tc>
          <w:tcPr>
            <w:tcW w:w="2124" w:type="dxa"/>
            <w:shd w:val="clear" w:color="auto" w:fill="auto"/>
            <w:vAlign w:val="bottom"/>
          </w:tcPr>
          <w:p w14:paraId="75B8016C" w14:textId="77777777" w:rsidR="00A37407" w:rsidRPr="00F021D6" w:rsidRDefault="00A37407" w:rsidP="00A37407">
            <w:pPr>
              <w:pBdr>
                <w:bottom w:val="double" w:sz="4" w:space="1" w:color="auto"/>
              </w:pBdr>
              <w:tabs>
                <w:tab w:val="decimal" w:pos="1757"/>
              </w:tabs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</w:rPr>
              <w:t>(43,575)</w:t>
            </w:r>
          </w:p>
        </w:tc>
        <w:tc>
          <w:tcPr>
            <w:tcW w:w="2125" w:type="dxa"/>
            <w:vAlign w:val="bottom"/>
          </w:tcPr>
          <w:p w14:paraId="0C3DD633" w14:textId="01B652ED" w:rsidR="00A37407" w:rsidRPr="00F021D6" w:rsidRDefault="00A37407" w:rsidP="00A37407">
            <w:pPr>
              <w:pBdr>
                <w:bottom w:val="double" w:sz="4" w:space="1" w:color="auto"/>
              </w:pBdr>
              <w:tabs>
                <w:tab w:val="decimal" w:pos="1757"/>
              </w:tabs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</w:rPr>
              <w:t>43,575</w:t>
            </w:r>
          </w:p>
        </w:tc>
      </w:tr>
    </w:tbl>
    <w:p w14:paraId="513740D0" w14:textId="3FBD194C" w:rsidR="00DD4778" w:rsidRPr="00F021D6" w:rsidRDefault="00A1587B" w:rsidP="00490F26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รายการปรับปรุงและจัดประเภทใหม่ต่อยอดยกมา ณ 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2566</w:t>
      </w:r>
      <w:r w:rsidR="00DD4778" w:rsidRPr="00F021D6">
        <w:rPr>
          <w:rFonts w:asciiTheme="majorBidi" w:hAnsiTheme="majorBidi" w:cstheme="majorBidi"/>
          <w:sz w:val="32"/>
          <w:szCs w:val="32"/>
        </w:rPr>
        <w:t xml:space="preserve"> </w:t>
      </w:r>
      <w:r w:rsidR="00DD4778" w:rsidRPr="00F021D6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การรายงานทางการเงินฉบับที่ </w:t>
      </w:r>
      <w:r>
        <w:rPr>
          <w:rFonts w:asciiTheme="majorBidi" w:hAnsiTheme="majorBidi" w:cstheme="majorBidi"/>
          <w:sz w:val="32"/>
          <w:szCs w:val="32"/>
        </w:rPr>
        <w:t>9</w:t>
      </w:r>
      <w:r w:rsidR="00A3740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D4778" w:rsidRPr="00F021D6">
        <w:rPr>
          <w:rFonts w:asciiTheme="majorBidi" w:hAnsiTheme="majorBidi" w:cstheme="majorBidi"/>
          <w:sz w:val="32"/>
          <w:szCs w:val="32"/>
          <w:cs/>
        </w:rPr>
        <w:t>มาถือปฏิบัติ</w:t>
      </w:r>
      <w:r w:rsidR="00A37407">
        <w:rPr>
          <w:rFonts w:asciiTheme="majorBidi" w:hAnsiTheme="majorBidi" w:cstheme="majorBidi" w:hint="cs"/>
          <w:sz w:val="32"/>
          <w:szCs w:val="32"/>
          <w:cs/>
        </w:rPr>
        <w:t>เป็นครั้งแรก</w:t>
      </w:r>
      <w:r w:rsidR="00DD4778" w:rsidRPr="00F021D6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 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832"/>
        <w:gridCol w:w="1782"/>
        <w:gridCol w:w="821"/>
        <w:gridCol w:w="1125"/>
        <w:gridCol w:w="1620"/>
      </w:tblGrid>
      <w:tr w:rsidR="00922CCE" w:rsidRPr="004B4FE3" w14:paraId="04DBBB10" w14:textId="77777777" w:rsidTr="004B4FE3">
        <w:trPr>
          <w:tblHeader/>
        </w:trPr>
        <w:tc>
          <w:tcPr>
            <w:tcW w:w="3832" w:type="dxa"/>
          </w:tcPr>
          <w:p w14:paraId="44A688CA" w14:textId="77777777" w:rsidR="00922CCE" w:rsidRPr="004B4FE3" w:rsidRDefault="00922CCE" w:rsidP="004B4FE3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603" w:type="dxa"/>
            <w:gridSpan w:val="2"/>
            <w:vAlign w:val="bottom"/>
          </w:tcPr>
          <w:p w14:paraId="43DA7889" w14:textId="77777777" w:rsidR="00922CCE" w:rsidRPr="004B4FE3" w:rsidRDefault="00922CCE" w:rsidP="004B4FE3">
            <w:pPr>
              <w:ind w:right="-74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45" w:type="dxa"/>
            <w:gridSpan w:val="2"/>
            <w:hideMark/>
          </w:tcPr>
          <w:p w14:paraId="2F4F00BA" w14:textId="77777777" w:rsidR="00922CCE" w:rsidRPr="004B4FE3" w:rsidRDefault="00922CCE" w:rsidP="004B4FE3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B4FE3"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Pr="004B4FE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หน่วย</w:t>
            </w:r>
            <w:r w:rsidRPr="004B4FE3">
              <w:rPr>
                <w:rFonts w:asciiTheme="majorBidi" w:eastAsia="Calibri" w:hAnsiTheme="majorBidi" w:cstheme="majorBidi"/>
                <w:sz w:val="30"/>
                <w:szCs w:val="30"/>
              </w:rPr>
              <w:t>:</w:t>
            </w:r>
            <w:r w:rsidRPr="004B4FE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พันบาท</w:t>
            </w:r>
            <w:r w:rsidRPr="004B4FE3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</w:tr>
      <w:tr w:rsidR="00922CCE" w:rsidRPr="004B4FE3" w14:paraId="1D6BC730" w14:textId="77777777" w:rsidTr="004B4FE3">
        <w:trPr>
          <w:tblHeader/>
        </w:trPr>
        <w:tc>
          <w:tcPr>
            <w:tcW w:w="3832" w:type="dxa"/>
          </w:tcPr>
          <w:p w14:paraId="7CA3FFF8" w14:textId="77777777" w:rsidR="00922CCE" w:rsidRPr="004B4FE3" w:rsidRDefault="00922CCE" w:rsidP="004B4FE3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48" w:type="dxa"/>
            <w:gridSpan w:val="4"/>
            <w:vAlign w:val="bottom"/>
            <w:hideMark/>
          </w:tcPr>
          <w:p w14:paraId="3A9FBEE9" w14:textId="77777777" w:rsidR="00922CCE" w:rsidRPr="004B4FE3" w:rsidRDefault="00922CCE" w:rsidP="004B4FE3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B4FE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22CCE" w:rsidRPr="004B4FE3" w14:paraId="6D8DF9EA" w14:textId="77777777" w:rsidTr="004B4FE3">
        <w:trPr>
          <w:tblHeader/>
        </w:trPr>
        <w:tc>
          <w:tcPr>
            <w:tcW w:w="3832" w:type="dxa"/>
          </w:tcPr>
          <w:p w14:paraId="4AC54E69" w14:textId="77777777" w:rsidR="00922CCE" w:rsidRPr="004B4FE3" w:rsidRDefault="00922CCE" w:rsidP="004B4FE3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2" w:type="dxa"/>
            <w:vAlign w:val="bottom"/>
            <w:hideMark/>
          </w:tcPr>
          <w:p w14:paraId="0E5DE10C" w14:textId="77777777" w:rsidR="00922CCE" w:rsidRPr="004B4FE3" w:rsidRDefault="00922CCE" w:rsidP="004B4FE3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B4FE3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4B4FE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B4FE3">
              <w:rPr>
                <w:rFonts w:asciiTheme="majorBidi" w:eastAsia="Calibr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46" w:type="dxa"/>
            <w:gridSpan w:val="2"/>
            <w:vAlign w:val="bottom"/>
            <w:hideMark/>
          </w:tcPr>
          <w:p w14:paraId="428F471A" w14:textId="04FC3F6E" w:rsidR="00922CCE" w:rsidRPr="004B4FE3" w:rsidRDefault="00A1587B" w:rsidP="004B4FE3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รายการปรับปรุง                                  และจัดประเภทใหม่</w:t>
            </w:r>
          </w:p>
        </w:tc>
        <w:tc>
          <w:tcPr>
            <w:tcW w:w="1620" w:type="dxa"/>
            <w:vAlign w:val="bottom"/>
            <w:hideMark/>
          </w:tcPr>
          <w:p w14:paraId="0DA77DB3" w14:textId="77777777" w:rsidR="00922CCE" w:rsidRPr="004B4FE3" w:rsidRDefault="00922CCE" w:rsidP="004B4FE3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B4FE3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1 </w:t>
            </w:r>
            <w:r w:rsidRPr="004B4FE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4B4FE3">
              <w:rPr>
                <w:rFonts w:asciiTheme="majorBidi" w:eastAsia="Calibri" w:hAnsiTheme="majorBidi" w:cstheme="majorBidi"/>
                <w:sz w:val="30"/>
                <w:szCs w:val="30"/>
              </w:rPr>
              <w:t>2566</w:t>
            </w:r>
          </w:p>
        </w:tc>
      </w:tr>
      <w:tr w:rsidR="00922CCE" w:rsidRPr="004B4FE3" w14:paraId="516C7985" w14:textId="77777777" w:rsidTr="004B4FE3">
        <w:tc>
          <w:tcPr>
            <w:tcW w:w="3832" w:type="dxa"/>
            <w:hideMark/>
          </w:tcPr>
          <w:p w14:paraId="7AB9878E" w14:textId="77777777" w:rsidR="00922CCE" w:rsidRPr="004B4FE3" w:rsidRDefault="00922CCE" w:rsidP="004B4FE3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4B4FE3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782" w:type="dxa"/>
          </w:tcPr>
          <w:p w14:paraId="3A925509" w14:textId="77777777" w:rsidR="00922CCE" w:rsidRPr="004B4FE3" w:rsidRDefault="00922CCE" w:rsidP="004B4FE3">
            <w:pPr>
              <w:tabs>
                <w:tab w:val="decimal" w:pos="1125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946" w:type="dxa"/>
            <w:gridSpan w:val="2"/>
          </w:tcPr>
          <w:p w14:paraId="1AD51D41" w14:textId="77777777" w:rsidR="00922CCE" w:rsidRPr="004B4FE3" w:rsidRDefault="00922CCE" w:rsidP="004B4FE3">
            <w:pPr>
              <w:tabs>
                <w:tab w:val="decimal" w:pos="1125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CCFF810" w14:textId="77777777" w:rsidR="00922CCE" w:rsidRPr="004B4FE3" w:rsidRDefault="00922CCE" w:rsidP="004B4FE3">
            <w:pPr>
              <w:tabs>
                <w:tab w:val="decimal" w:pos="1125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922CCE" w:rsidRPr="004B4FE3" w14:paraId="24B8B7B1" w14:textId="77777777" w:rsidTr="004B4FE3">
        <w:tc>
          <w:tcPr>
            <w:tcW w:w="3832" w:type="dxa"/>
            <w:hideMark/>
          </w:tcPr>
          <w:p w14:paraId="497EB8F6" w14:textId="77777777" w:rsidR="00922CCE" w:rsidRPr="004B4FE3" w:rsidRDefault="00922CCE" w:rsidP="004B4FE3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4B4FE3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782" w:type="dxa"/>
          </w:tcPr>
          <w:p w14:paraId="1D8A8073" w14:textId="77777777" w:rsidR="00922CCE" w:rsidRPr="004B4FE3" w:rsidRDefault="00922CCE" w:rsidP="004B4FE3">
            <w:pPr>
              <w:tabs>
                <w:tab w:val="decimal" w:pos="1125"/>
              </w:tabs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46" w:type="dxa"/>
            <w:gridSpan w:val="2"/>
          </w:tcPr>
          <w:p w14:paraId="656E6F67" w14:textId="77777777" w:rsidR="00922CCE" w:rsidRPr="004B4FE3" w:rsidRDefault="00922CCE" w:rsidP="004B4FE3">
            <w:pPr>
              <w:tabs>
                <w:tab w:val="decimal" w:pos="1125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8B4A206" w14:textId="77777777" w:rsidR="00922CCE" w:rsidRPr="004B4FE3" w:rsidRDefault="00922CCE" w:rsidP="004B4FE3">
            <w:pPr>
              <w:tabs>
                <w:tab w:val="decimal" w:pos="1125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E62971" w:rsidRPr="004B4FE3" w14:paraId="5FF3B695" w14:textId="77777777" w:rsidTr="004B4FE3">
        <w:tc>
          <w:tcPr>
            <w:tcW w:w="3832" w:type="dxa"/>
            <w:hideMark/>
          </w:tcPr>
          <w:p w14:paraId="5D6BD046" w14:textId="77777777" w:rsidR="00E62971" w:rsidRPr="004B4FE3" w:rsidRDefault="00E62971" w:rsidP="00E6297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B4FE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สินทรัพย์ทางการเงินตราสารหนี้</w:t>
            </w:r>
          </w:p>
        </w:tc>
        <w:tc>
          <w:tcPr>
            <w:tcW w:w="1782" w:type="dxa"/>
            <w:hideMark/>
          </w:tcPr>
          <w:p w14:paraId="0C21F881" w14:textId="77777777" w:rsidR="00E62971" w:rsidRPr="004B4FE3" w:rsidRDefault="00E62971" w:rsidP="00E62971">
            <w:pPr>
              <w:tabs>
                <w:tab w:val="decimal" w:pos="1400"/>
              </w:tabs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B4FE3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46" w:type="dxa"/>
            <w:gridSpan w:val="2"/>
            <w:hideMark/>
          </w:tcPr>
          <w:p w14:paraId="0E4735FF" w14:textId="77777777" w:rsidR="00E62971" w:rsidRPr="004B4FE3" w:rsidRDefault="00E62971" w:rsidP="00E62971">
            <w:pPr>
              <w:tabs>
                <w:tab w:val="decimal" w:pos="1400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B4FE3">
              <w:rPr>
                <w:rFonts w:asciiTheme="majorBidi" w:eastAsia="Calibri" w:hAnsiTheme="majorBidi" w:cstheme="majorBidi"/>
                <w:sz w:val="30"/>
                <w:szCs w:val="30"/>
              </w:rPr>
              <w:t>1,635,184</w:t>
            </w:r>
          </w:p>
        </w:tc>
        <w:tc>
          <w:tcPr>
            <w:tcW w:w="1620" w:type="dxa"/>
            <w:hideMark/>
          </w:tcPr>
          <w:p w14:paraId="5CEF35E7" w14:textId="77777777" w:rsidR="00E62971" w:rsidRPr="004B4FE3" w:rsidRDefault="00E62971" w:rsidP="00E62971">
            <w:pPr>
              <w:tabs>
                <w:tab w:val="decimal" w:pos="1329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B4FE3">
              <w:rPr>
                <w:rFonts w:asciiTheme="majorBidi" w:eastAsia="Calibri" w:hAnsiTheme="majorBidi" w:cstheme="majorBidi"/>
                <w:sz w:val="30"/>
                <w:szCs w:val="30"/>
              </w:rPr>
              <w:t>1,635,184</w:t>
            </w:r>
          </w:p>
        </w:tc>
      </w:tr>
      <w:tr w:rsidR="00E62971" w:rsidRPr="004B4FE3" w14:paraId="4FF2E452" w14:textId="77777777" w:rsidTr="004B4FE3">
        <w:tc>
          <w:tcPr>
            <w:tcW w:w="3832" w:type="dxa"/>
            <w:hideMark/>
          </w:tcPr>
          <w:p w14:paraId="23B05FE7" w14:textId="77777777" w:rsidR="00E62971" w:rsidRPr="004B4FE3" w:rsidRDefault="00E62971" w:rsidP="00E6297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B4FE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สินทรัพย์ทางการเงินตราสารทุน</w:t>
            </w:r>
          </w:p>
        </w:tc>
        <w:tc>
          <w:tcPr>
            <w:tcW w:w="1782" w:type="dxa"/>
            <w:hideMark/>
          </w:tcPr>
          <w:p w14:paraId="405BD85D" w14:textId="77777777" w:rsidR="00E62971" w:rsidRPr="004B4FE3" w:rsidRDefault="00E62971" w:rsidP="00E62971">
            <w:pPr>
              <w:tabs>
                <w:tab w:val="decimal" w:pos="1400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B4FE3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46" w:type="dxa"/>
            <w:gridSpan w:val="2"/>
            <w:hideMark/>
          </w:tcPr>
          <w:p w14:paraId="1E885183" w14:textId="77777777" w:rsidR="00E62971" w:rsidRPr="004B4FE3" w:rsidRDefault="00E62971" w:rsidP="00E62971">
            <w:pPr>
              <w:tabs>
                <w:tab w:val="decimal" w:pos="1400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B4FE3">
              <w:rPr>
                <w:rFonts w:asciiTheme="majorBidi" w:eastAsia="Calibri" w:hAnsiTheme="majorBidi" w:cstheme="majorBidi"/>
                <w:sz w:val="30"/>
                <w:szCs w:val="30"/>
              </w:rPr>
              <w:t>565,850</w:t>
            </w:r>
          </w:p>
        </w:tc>
        <w:tc>
          <w:tcPr>
            <w:tcW w:w="1620" w:type="dxa"/>
            <w:hideMark/>
          </w:tcPr>
          <w:p w14:paraId="6EABCD61" w14:textId="77777777" w:rsidR="00E62971" w:rsidRPr="004B4FE3" w:rsidRDefault="00E62971" w:rsidP="00E62971">
            <w:pPr>
              <w:tabs>
                <w:tab w:val="decimal" w:pos="1329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B4FE3">
              <w:rPr>
                <w:rFonts w:asciiTheme="majorBidi" w:eastAsia="Calibri" w:hAnsiTheme="majorBidi" w:cstheme="majorBidi"/>
                <w:sz w:val="30"/>
                <w:szCs w:val="30"/>
              </w:rPr>
              <w:t>565,850</w:t>
            </w:r>
          </w:p>
        </w:tc>
      </w:tr>
      <w:tr w:rsidR="00E62971" w:rsidRPr="004B4FE3" w14:paraId="06F9FA9A" w14:textId="77777777" w:rsidTr="004B4FE3">
        <w:tc>
          <w:tcPr>
            <w:tcW w:w="3832" w:type="dxa"/>
            <w:hideMark/>
          </w:tcPr>
          <w:p w14:paraId="342DEECA" w14:textId="77777777" w:rsidR="00E62971" w:rsidRPr="004B4FE3" w:rsidRDefault="00E62971" w:rsidP="00E6297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B4FE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782" w:type="dxa"/>
            <w:hideMark/>
          </w:tcPr>
          <w:p w14:paraId="612E7C6B" w14:textId="77777777" w:rsidR="00E62971" w:rsidRPr="004B4FE3" w:rsidRDefault="00E62971" w:rsidP="00E62971">
            <w:pPr>
              <w:tabs>
                <w:tab w:val="decimal" w:pos="1400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B4FE3">
              <w:rPr>
                <w:rFonts w:asciiTheme="majorBidi" w:eastAsia="Calibri" w:hAnsiTheme="majorBidi" w:cstheme="majorBidi"/>
                <w:sz w:val="30"/>
                <w:szCs w:val="30"/>
              </w:rPr>
              <w:t>2,201,034</w:t>
            </w:r>
          </w:p>
        </w:tc>
        <w:tc>
          <w:tcPr>
            <w:tcW w:w="1946" w:type="dxa"/>
            <w:gridSpan w:val="2"/>
            <w:hideMark/>
          </w:tcPr>
          <w:p w14:paraId="4F68082F" w14:textId="77777777" w:rsidR="00E62971" w:rsidRPr="004B4FE3" w:rsidRDefault="00E62971" w:rsidP="00E62971">
            <w:pPr>
              <w:tabs>
                <w:tab w:val="decimal" w:pos="1400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B4FE3">
              <w:rPr>
                <w:rFonts w:asciiTheme="majorBidi" w:eastAsia="Calibri" w:hAnsiTheme="majorBidi" w:cstheme="majorBidi"/>
                <w:sz w:val="30"/>
                <w:szCs w:val="30"/>
              </w:rPr>
              <w:t>(2,201,034)</w:t>
            </w:r>
          </w:p>
        </w:tc>
        <w:tc>
          <w:tcPr>
            <w:tcW w:w="1620" w:type="dxa"/>
            <w:hideMark/>
          </w:tcPr>
          <w:p w14:paraId="650EE1D1" w14:textId="77777777" w:rsidR="00E62971" w:rsidRPr="004B4FE3" w:rsidRDefault="00E62971" w:rsidP="00E62971">
            <w:pPr>
              <w:tabs>
                <w:tab w:val="decimal" w:pos="1329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B4FE3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</w:tr>
      <w:tr w:rsidR="00E62971" w:rsidRPr="004B4FE3" w14:paraId="21F29631" w14:textId="77777777" w:rsidTr="004B4FE3">
        <w:tc>
          <w:tcPr>
            <w:tcW w:w="3832" w:type="dxa"/>
            <w:hideMark/>
          </w:tcPr>
          <w:p w14:paraId="3F0F9A19" w14:textId="27634ADB" w:rsidR="00E62971" w:rsidRPr="004B4FE3" w:rsidRDefault="00E62971" w:rsidP="00E62971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4B4FE3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ส่วนของ</w:t>
            </w:r>
            <w:r w:rsidR="00A1587B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เจ้าของ</w:t>
            </w:r>
          </w:p>
        </w:tc>
        <w:tc>
          <w:tcPr>
            <w:tcW w:w="1782" w:type="dxa"/>
          </w:tcPr>
          <w:p w14:paraId="549774BE" w14:textId="77777777" w:rsidR="00E62971" w:rsidRPr="004B4FE3" w:rsidRDefault="00E62971" w:rsidP="00E62971">
            <w:pPr>
              <w:tabs>
                <w:tab w:val="decimal" w:pos="1400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946" w:type="dxa"/>
            <w:gridSpan w:val="2"/>
          </w:tcPr>
          <w:p w14:paraId="516677B0" w14:textId="77777777" w:rsidR="00E62971" w:rsidRPr="004B4FE3" w:rsidRDefault="00E62971" w:rsidP="00E62971">
            <w:pPr>
              <w:tabs>
                <w:tab w:val="decimal" w:pos="1400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30A6C88" w14:textId="77777777" w:rsidR="00E62971" w:rsidRPr="004B4FE3" w:rsidRDefault="00E62971" w:rsidP="00E62971">
            <w:pPr>
              <w:tabs>
                <w:tab w:val="decimal" w:pos="1329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E62971" w:rsidRPr="004B4FE3" w14:paraId="0FBF62A0" w14:textId="77777777" w:rsidTr="004B4FE3">
        <w:tc>
          <w:tcPr>
            <w:tcW w:w="3832" w:type="dxa"/>
            <w:hideMark/>
          </w:tcPr>
          <w:p w14:paraId="7278A825" w14:textId="77777777" w:rsidR="00E62971" w:rsidRPr="004B4FE3" w:rsidRDefault="00E62971" w:rsidP="00E62971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B4FE3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 - ยังไม่ได้จัดสรร</w:t>
            </w:r>
          </w:p>
        </w:tc>
        <w:tc>
          <w:tcPr>
            <w:tcW w:w="1782" w:type="dxa"/>
            <w:hideMark/>
          </w:tcPr>
          <w:p w14:paraId="19D7852F" w14:textId="77777777" w:rsidR="00E62971" w:rsidRPr="004B4FE3" w:rsidRDefault="00E62971" w:rsidP="00E62971">
            <w:pPr>
              <w:tabs>
                <w:tab w:val="decimal" w:pos="1400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B4FE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832</w:t>
            </w:r>
            <w:r w:rsidRPr="004B4FE3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B4FE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781</w:t>
            </w:r>
          </w:p>
        </w:tc>
        <w:tc>
          <w:tcPr>
            <w:tcW w:w="1946" w:type="dxa"/>
            <w:gridSpan w:val="2"/>
            <w:hideMark/>
          </w:tcPr>
          <w:p w14:paraId="7C1D2BB8" w14:textId="77777777" w:rsidR="00E62971" w:rsidRPr="004B4FE3" w:rsidRDefault="00E62971" w:rsidP="00E62971">
            <w:pPr>
              <w:tabs>
                <w:tab w:val="decimal" w:pos="1400"/>
              </w:tabs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B4FE3">
              <w:rPr>
                <w:rFonts w:asciiTheme="majorBidi" w:eastAsia="Calibri" w:hAnsiTheme="majorBidi" w:cstheme="majorBidi"/>
                <w:sz w:val="30"/>
                <w:szCs w:val="30"/>
              </w:rPr>
              <w:t>(43,575)</w:t>
            </w:r>
          </w:p>
        </w:tc>
        <w:tc>
          <w:tcPr>
            <w:tcW w:w="1620" w:type="dxa"/>
            <w:hideMark/>
          </w:tcPr>
          <w:p w14:paraId="06233546" w14:textId="77777777" w:rsidR="00E62971" w:rsidRPr="004B4FE3" w:rsidRDefault="00E62971" w:rsidP="00E62971">
            <w:pPr>
              <w:tabs>
                <w:tab w:val="decimal" w:pos="1329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B4FE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789</w:t>
            </w:r>
            <w:r w:rsidRPr="004B4FE3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B4FE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206</w:t>
            </w:r>
          </w:p>
        </w:tc>
      </w:tr>
      <w:tr w:rsidR="00E62971" w:rsidRPr="004B4FE3" w14:paraId="2B7177E0" w14:textId="77777777" w:rsidTr="004B4FE3">
        <w:tc>
          <w:tcPr>
            <w:tcW w:w="3832" w:type="dxa"/>
            <w:hideMark/>
          </w:tcPr>
          <w:p w14:paraId="3C373D56" w14:textId="77777777" w:rsidR="00E62971" w:rsidRPr="004B4FE3" w:rsidRDefault="00E62971" w:rsidP="00E6297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FE3">
              <w:rPr>
                <w:rFonts w:asciiTheme="majorBidi" w:hAnsiTheme="majorBidi" w:cstheme="majorBidi"/>
                <w:sz w:val="30"/>
                <w:szCs w:val="30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782" w:type="dxa"/>
            <w:hideMark/>
          </w:tcPr>
          <w:p w14:paraId="2E38E256" w14:textId="77777777" w:rsidR="00E62971" w:rsidRPr="004B4FE3" w:rsidRDefault="00E62971" w:rsidP="00E62971">
            <w:pPr>
              <w:tabs>
                <w:tab w:val="decimal" w:pos="1400"/>
              </w:tabs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B4FE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(125</w:t>
            </w:r>
            <w:r w:rsidRPr="004B4FE3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B4FE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181)</w:t>
            </w:r>
          </w:p>
        </w:tc>
        <w:tc>
          <w:tcPr>
            <w:tcW w:w="1946" w:type="dxa"/>
            <w:gridSpan w:val="2"/>
            <w:hideMark/>
          </w:tcPr>
          <w:p w14:paraId="574FCBC4" w14:textId="77777777" w:rsidR="00E62971" w:rsidRPr="004B4FE3" w:rsidRDefault="00E62971" w:rsidP="00E62971">
            <w:pPr>
              <w:tabs>
                <w:tab w:val="decimal" w:pos="1400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B4FE3">
              <w:rPr>
                <w:rFonts w:asciiTheme="majorBidi" w:eastAsia="Calibri" w:hAnsiTheme="majorBidi" w:cstheme="majorBidi"/>
                <w:sz w:val="30"/>
                <w:szCs w:val="30"/>
              </w:rPr>
              <w:t>43,575</w:t>
            </w:r>
          </w:p>
        </w:tc>
        <w:tc>
          <w:tcPr>
            <w:tcW w:w="1620" w:type="dxa"/>
            <w:hideMark/>
          </w:tcPr>
          <w:p w14:paraId="2B4905D5" w14:textId="77777777" w:rsidR="00E62971" w:rsidRPr="004B4FE3" w:rsidRDefault="00E62971" w:rsidP="00E62971">
            <w:pPr>
              <w:tabs>
                <w:tab w:val="decimal" w:pos="1329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B4FE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(81</w:t>
            </w:r>
            <w:r w:rsidRPr="004B4FE3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4B4FE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606)</w:t>
            </w:r>
          </w:p>
        </w:tc>
      </w:tr>
    </w:tbl>
    <w:p w14:paraId="5B776605" w14:textId="77777777" w:rsidR="004B4FE3" w:rsidRPr="004B4FE3" w:rsidRDefault="004B4FE3" w:rsidP="004B4FE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10" w:type="dxa"/>
        <w:tblInd w:w="450" w:type="dxa"/>
        <w:tblLook w:val="04A0" w:firstRow="1" w:lastRow="0" w:firstColumn="1" w:lastColumn="0" w:noHBand="0" w:noVBand="1"/>
      </w:tblPr>
      <w:tblGrid>
        <w:gridCol w:w="3870"/>
        <w:gridCol w:w="1710"/>
        <w:gridCol w:w="886"/>
        <w:gridCol w:w="1094"/>
        <w:gridCol w:w="1650"/>
      </w:tblGrid>
      <w:tr w:rsidR="00905789" w:rsidRPr="004B4FE3" w14:paraId="454CF99A" w14:textId="77777777" w:rsidTr="004B4FE3">
        <w:trPr>
          <w:tblHeader/>
        </w:trPr>
        <w:tc>
          <w:tcPr>
            <w:tcW w:w="3870" w:type="dxa"/>
            <w:shd w:val="clear" w:color="auto" w:fill="auto"/>
          </w:tcPr>
          <w:p w14:paraId="75D4BE04" w14:textId="3962D20A" w:rsidR="00850098" w:rsidRPr="004B4FE3" w:rsidRDefault="00850098" w:rsidP="004B4FE3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596" w:type="dxa"/>
            <w:gridSpan w:val="2"/>
            <w:shd w:val="clear" w:color="auto" w:fill="auto"/>
            <w:vAlign w:val="bottom"/>
          </w:tcPr>
          <w:p w14:paraId="7D8AA3D9" w14:textId="77777777" w:rsidR="00850098" w:rsidRPr="004B4FE3" w:rsidRDefault="00850098" w:rsidP="004B4FE3">
            <w:pPr>
              <w:ind w:right="-74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44" w:type="dxa"/>
            <w:gridSpan w:val="2"/>
            <w:shd w:val="clear" w:color="auto" w:fill="auto"/>
          </w:tcPr>
          <w:p w14:paraId="4ABCBA89" w14:textId="21EFE198" w:rsidR="00850098" w:rsidRPr="004B4FE3" w:rsidRDefault="00850098" w:rsidP="004B4FE3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B4FE3"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Pr="004B4FE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หน่วย</w:t>
            </w:r>
            <w:r w:rsidRPr="004B4FE3">
              <w:rPr>
                <w:rFonts w:asciiTheme="majorBidi" w:eastAsia="Calibri" w:hAnsiTheme="majorBidi" w:cstheme="majorBidi"/>
                <w:sz w:val="30"/>
                <w:szCs w:val="30"/>
              </w:rPr>
              <w:t>:</w:t>
            </w:r>
            <w:r w:rsidRPr="004B4FE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พันบาท</w:t>
            </w:r>
            <w:r w:rsidRPr="004B4FE3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</w:tr>
      <w:tr w:rsidR="00905789" w:rsidRPr="004B4FE3" w14:paraId="42EC2068" w14:textId="77777777" w:rsidTr="004B4FE3">
        <w:trPr>
          <w:tblHeader/>
        </w:trPr>
        <w:tc>
          <w:tcPr>
            <w:tcW w:w="3870" w:type="dxa"/>
            <w:shd w:val="clear" w:color="auto" w:fill="auto"/>
          </w:tcPr>
          <w:p w14:paraId="40935FB5" w14:textId="77777777" w:rsidR="00850098" w:rsidRPr="004B4FE3" w:rsidRDefault="00850098" w:rsidP="004B4FE3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340" w:type="dxa"/>
            <w:gridSpan w:val="4"/>
            <w:shd w:val="clear" w:color="auto" w:fill="auto"/>
            <w:vAlign w:val="bottom"/>
          </w:tcPr>
          <w:p w14:paraId="4AE4B477" w14:textId="1D3C4BE4" w:rsidR="00850098" w:rsidRPr="004B4FE3" w:rsidRDefault="00850098" w:rsidP="004B4FE3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B4FE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5789" w:rsidRPr="004B4FE3" w14:paraId="1FB7F6F2" w14:textId="77777777" w:rsidTr="004B4FE3">
        <w:trPr>
          <w:tblHeader/>
        </w:trPr>
        <w:tc>
          <w:tcPr>
            <w:tcW w:w="3870" w:type="dxa"/>
            <w:shd w:val="clear" w:color="auto" w:fill="auto"/>
          </w:tcPr>
          <w:p w14:paraId="05791A8B" w14:textId="77777777" w:rsidR="000F6214" w:rsidRPr="004B4FE3" w:rsidRDefault="000F6214" w:rsidP="004B4FE3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1FBEDFD" w14:textId="660B0A26" w:rsidR="000F6214" w:rsidRPr="004B4FE3" w:rsidRDefault="000F6214" w:rsidP="004B4FE3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B4FE3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4B4FE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B4FE3">
              <w:rPr>
                <w:rFonts w:asciiTheme="majorBidi" w:eastAsia="Calibr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08E5ABD3" w14:textId="2E98A200" w:rsidR="000F6214" w:rsidRPr="004B4FE3" w:rsidRDefault="00A1587B" w:rsidP="004B4FE3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รายการปรับปรุง                                  และจัดประเภทใหม่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2FEC8506" w14:textId="6D17FE88" w:rsidR="000F6214" w:rsidRPr="004B4FE3" w:rsidRDefault="000F6214" w:rsidP="004B4FE3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B4FE3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1 </w:t>
            </w:r>
            <w:r w:rsidRPr="004B4FE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4B4FE3">
              <w:rPr>
                <w:rFonts w:asciiTheme="majorBidi" w:eastAsia="Calibri" w:hAnsiTheme="majorBidi" w:cstheme="majorBidi"/>
                <w:sz w:val="30"/>
                <w:szCs w:val="30"/>
              </w:rPr>
              <w:t>2566</w:t>
            </w:r>
          </w:p>
        </w:tc>
      </w:tr>
      <w:tr w:rsidR="00905789" w:rsidRPr="004B4FE3" w14:paraId="5950DC2F" w14:textId="77777777" w:rsidTr="004B4FE3">
        <w:tc>
          <w:tcPr>
            <w:tcW w:w="3870" w:type="dxa"/>
            <w:shd w:val="clear" w:color="auto" w:fill="auto"/>
          </w:tcPr>
          <w:p w14:paraId="6F896B7E" w14:textId="77777777" w:rsidR="000F6214" w:rsidRPr="004B4FE3" w:rsidRDefault="000F6214" w:rsidP="004B4FE3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4B4FE3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710" w:type="dxa"/>
            <w:shd w:val="clear" w:color="auto" w:fill="auto"/>
          </w:tcPr>
          <w:p w14:paraId="05EDA8DA" w14:textId="77777777" w:rsidR="000F6214" w:rsidRPr="004B4FE3" w:rsidRDefault="000F6214" w:rsidP="004B4FE3">
            <w:pPr>
              <w:tabs>
                <w:tab w:val="decimal" w:pos="1125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09737237" w14:textId="77777777" w:rsidR="000F6214" w:rsidRPr="004B4FE3" w:rsidRDefault="000F6214" w:rsidP="004B4FE3">
            <w:pPr>
              <w:tabs>
                <w:tab w:val="decimal" w:pos="1125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50" w:type="dxa"/>
            <w:shd w:val="clear" w:color="auto" w:fill="auto"/>
          </w:tcPr>
          <w:p w14:paraId="40ECD915" w14:textId="77777777" w:rsidR="000F6214" w:rsidRPr="004B4FE3" w:rsidRDefault="000F6214" w:rsidP="004B4FE3">
            <w:pPr>
              <w:tabs>
                <w:tab w:val="decimal" w:pos="1125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905789" w:rsidRPr="004B4FE3" w14:paraId="190A97E0" w14:textId="77777777" w:rsidTr="004B4FE3">
        <w:tc>
          <w:tcPr>
            <w:tcW w:w="3870" w:type="dxa"/>
            <w:shd w:val="clear" w:color="auto" w:fill="auto"/>
          </w:tcPr>
          <w:p w14:paraId="0E1BE3F3" w14:textId="77777777" w:rsidR="000F6214" w:rsidRPr="004B4FE3" w:rsidRDefault="000F6214" w:rsidP="004B4FE3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4B4FE3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710" w:type="dxa"/>
            <w:shd w:val="clear" w:color="auto" w:fill="auto"/>
          </w:tcPr>
          <w:p w14:paraId="5F0491D4" w14:textId="77777777" w:rsidR="000F6214" w:rsidRPr="004B4FE3" w:rsidRDefault="000F6214" w:rsidP="004B4FE3">
            <w:pPr>
              <w:tabs>
                <w:tab w:val="decimal" w:pos="1125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4D5B66D4" w14:textId="77777777" w:rsidR="000F6214" w:rsidRPr="004B4FE3" w:rsidRDefault="000F6214" w:rsidP="004B4FE3">
            <w:pPr>
              <w:tabs>
                <w:tab w:val="decimal" w:pos="1604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50" w:type="dxa"/>
            <w:shd w:val="clear" w:color="auto" w:fill="auto"/>
          </w:tcPr>
          <w:p w14:paraId="6BEDB376" w14:textId="77777777" w:rsidR="000F6214" w:rsidRPr="004B4FE3" w:rsidRDefault="000F6214" w:rsidP="004B4FE3">
            <w:pPr>
              <w:tabs>
                <w:tab w:val="decimal" w:pos="1125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E62971" w:rsidRPr="004B4FE3" w14:paraId="20639A9C" w14:textId="77777777" w:rsidTr="004B4FE3">
        <w:tc>
          <w:tcPr>
            <w:tcW w:w="3870" w:type="dxa"/>
            <w:shd w:val="clear" w:color="auto" w:fill="auto"/>
          </w:tcPr>
          <w:p w14:paraId="2C25BDC0" w14:textId="77777777" w:rsidR="00E62971" w:rsidRPr="004B4FE3" w:rsidRDefault="00E62971" w:rsidP="00E6297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FE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สินทรัพย์ทางการเงินตราสารหนี้</w:t>
            </w:r>
          </w:p>
        </w:tc>
        <w:tc>
          <w:tcPr>
            <w:tcW w:w="1710" w:type="dxa"/>
            <w:shd w:val="clear" w:color="auto" w:fill="auto"/>
          </w:tcPr>
          <w:p w14:paraId="3EED460B" w14:textId="7C0C2581" w:rsidR="00E62971" w:rsidRPr="004B4FE3" w:rsidRDefault="00E62971" w:rsidP="00E62971">
            <w:pPr>
              <w:tabs>
                <w:tab w:val="decimal" w:pos="1307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B4FE3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2FA4EA6D" w14:textId="113EBB03" w:rsidR="00E62971" w:rsidRPr="004B4FE3" w:rsidRDefault="00E62971" w:rsidP="00E62971">
            <w:pPr>
              <w:tabs>
                <w:tab w:val="decimal" w:pos="1604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B4FE3">
              <w:rPr>
                <w:rFonts w:asciiTheme="majorBidi" w:eastAsia="Calibri" w:hAnsiTheme="majorBidi" w:cstheme="majorBidi"/>
                <w:sz w:val="30"/>
                <w:szCs w:val="30"/>
              </w:rPr>
              <w:t>1,635,184</w:t>
            </w:r>
          </w:p>
        </w:tc>
        <w:tc>
          <w:tcPr>
            <w:tcW w:w="1650" w:type="dxa"/>
            <w:shd w:val="clear" w:color="auto" w:fill="auto"/>
          </w:tcPr>
          <w:p w14:paraId="090F05F1" w14:textId="14F86CD7" w:rsidR="00E62971" w:rsidRPr="004B4FE3" w:rsidRDefault="00E62971" w:rsidP="00E62971">
            <w:pPr>
              <w:tabs>
                <w:tab w:val="decimal" w:pos="1307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B4FE3">
              <w:rPr>
                <w:rFonts w:asciiTheme="majorBidi" w:eastAsia="Calibri" w:hAnsiTheme="majorBidi" w:cstheme="majorBidi"/>
                <w:sz w:val="30"/>
                <w:szCs w:val="30"/>
              </w:rPr>
              <w:t>1,635,184</w:t>
            </w:r>
          </w:p>
        </w:tc>
      </w:tr>
      <w:tr w:rsidR="00E62971" w:rsidRPr="004B4FE3" w14:paraId="71D03BA3" w14:textId="77777777" w:rsidTr="004B4FE3">
        <w:tc>
          <w:tcPr>
            <w:tcW w:w="3870" w:type="dxa"/>
            <w:shd w:val="clear" w:color="auto" w:fill="auto"/>
          </w:tcPr>
          <w:p w14:paraId="282F2505" w14:textId="77777777" w:rsidR="00E62971" w:rsidRPr="004B4FE3" w:rsidRDefault="00E62971" w:rsidP="00E6297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B4FE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สินทรัพย์ทางการเงินตราสารทุน</w:t>
            </w:r>
          </w:p>
        </w:tc>
        <w:tc>
          <w:tcPr>
            <w:tcW w:w="1710" w:type="dxa"/>
            <w:shd w:val="clear" w:color="auto" w:fill="auto"/>
          </w:tcPr>
          <w:p w14:paraId="33ABFC32" w14:textId="7907C89C" w:rsidR="00E62971" w:rsidRPr="004B4FE3" w:rsidRDefault="00E62971" w:rsidP="00E62971">
            <w:pPr>
              <w:tabs>
                <w:tab w:val="decimal" w:pos="1307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B4FE3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67F6D9A9" w14:textId="71BFC7BE" w:rsidR="00E62971" w:rsidRPr="004B4FE3" w:rsidRDefault="00E62971" w:rsidP="00E62971">
            <w:pPr>
              <w:tabs>
                <w:tab w:val="decimal" w:pos="1604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B4FE3">
              <w:rPr>
                <w:rFonts w:asciiTheme="majorBidi" w:eastAsia="Calibri" w:hAnsiTheme="majorBidi" w:cstheme="majorBidi"/>
                <w:sz w:val="30"/>
                <w:szCs w:val="30"/>
              </w:rPr>
              <w:t>565,850</w:t>
            </w:r>
          </w:p>
        </w:tc>
        <w:tc>
          <w:tcPr>
            <w:tcW w:w="1650" w:type="dxa"/>
            <w:shd w:val="clear" w:color="auto" w:fill="auto"/>
          </w:tcPr>
          <w:p w14:paraId="6CCC39BF" w14:textId="27B42162" w:rsidR="00E62971" w:rsidRPr="004B4FE3" w:rsidRDefault="00E62971" w:rsidP="00E62971">
            <w:pPr>
              <w:tabs>
                <w:tab w:val="decimal" w:pos="1307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B4FE3">
              <w:rPr>
                <w:rFonts w:asciiTheme="majorBidi" w:eastAsia="Calibri" w:hAnsiTheme="majorBidi" w:cstheme="majorBidi"/>
                <w:sz w:val="30"/>
                <w:szCs w:val="30"/>
              </w:rPr>
              <w:t>565,850</w:t>
            </w:r>
          </w:p>
        </w:tc>
      </w:tr>
      <w:tr w:rsidR="00E62971" w:rsidRPr="004B4FE3" w14:paraId="51C864BD" w14:textId="77777777" w:rsidTr="004B4FE3">
        <w:tc>
          <w:tcPr>
            <w:tcW w:w="3870" w:type="dxa"/>
            <w:shd w:val="clear" w:color="auto" w:fill="auto"/>
          </w:tcPr>
          <w:p w14:paraId="5C8CC1BE" w14:textId="77777777" w:rsidR="00E62971" w:rsidRPr="004B4FE3" w:rsidRDefault="00E62971" w:rsidP="00E6297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B4FE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710" w:type="dxa"/>
            <w:shd w:val="clear" w:color="auto" w:fill="auto"/>
          </w:tcPr>
          <w:p w14:paraId="1EF174A9" w14:textId="5AAD2027" w:rsidR="00E62971" w:rsidRPr="004B4FE3" w:rsidRDefault="00E62971" w:rsidP="00E62971">
            <w:pPr>
              <w:tabs>
                <w:tab w:val="decimal" w:pos="1307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B4FE3">
              <w:rPr>
                <w:rFonts w:asciiTheme="majorBidi" w:eastAsia="Calibri" w:hAnsiTheme="majorBidi" w:cstheme="majorBidi"/>
                <w:sz w:val="30"/>
                <w:szCs w:val="30"/>
              </w:rPr>
              <w:t>2,201,034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30153AAE" w14:textId="28D05F17" w:rsidR="00E62971" w:rsidRPr="004B4FE3" w:rsidRDefault="00E62971" w:rsidP="00E62971">
            <w:pPr>
              <w:tabs>
                <w:tab w:val="decimal" w:pos="1604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B4FE3">
              <w:rPr>
                <w:rFonts w:asciiTheme="majorBidi" w:eastAsia="Calibri" w:hAnsiTheme="majorBidi" w:cstheme="majorBidi"/>
                <w:sz w:val="30"/>
                <w:szCs w:val="30"/>
              </w:rPr>
              <w:t>(2,201,034)</w:t>
            </w:r>
          </w:p>
        </w:tc>
        <w:tc>
          <w:tcPr>
            <w:tcW w:w="1650" w:type="dxa"/>
            <w:shd w:val="clear" w:color="auto" w:fill="auto"/>
          </w:tcPr>
          <w:p w14:paraId="72841FE4" w14:textId="5CDCC9F3" w:rsidR="00E62971" w:rsidRPr="004B4FE3" w:rsidRDefault="00E62971" w:rsidP="00E62971">
            <w:pPr>
              <w:tabs>
                <w:tab w:val="decimal" w:pos="1307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B4FE3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</w:tr>
      <w:tr w:rsidR="00E62971" w:rsidRPr="004B4FE3" w14:paraId="746E70EF" w14:textId="77777777" w:rsidTr="004B4FE3">
        <w:tc>
          <w:tcPr>
            <w:tcW w:w="3870" w:type="dxa"/>
            <w:shd w:val="clear" w:color="auto" w:fill="auto"/>
          </w:tcPr>
          <w:p w14:paraId="063B35CE" w14:textId="4D8884E6" w:rsidR="00E62971" w:rsidRPr="004B4FE3" w:rsidRDefault="00E62971" w:rsidP="00E62971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4B4FE3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ส่วนของ</w:t>
            </w:r>
            <w:r w:rsidR="00A1587B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เจ้าของ</w:t>
            </w:r>
          </w:p>
        </w:tc>
        <w:tc>
          <w:tcPr>
            <w:tcW w:w="1710" w:type="dxa"/>
            <w:shd w:val="clear" w:color="auto" w:fill="auto"/>
          </w:tcPr>
          <w:p w14:paraId="288BD75C" w14:textId="77777777" w:rsidR="00E62971" w:rsidRPr="004B4FE3" w:rsidRDefault="00E62971" w:rsidP="00E62971">
            <w:pPr>
              <w:tabs>
                <w:tab w:val="decimal" w:pos="1307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17D1AEC1" w14:textId="77777777" w:rsidR="00E62971" w:rsidRPr="004B4FE3" w:rsidRDefault="00E62971" w:rsidP="00E62971">
            <w:pPr>
              <w:tabs>
                <w:tab w:val="decimal" w:pos="1604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50" w:type="dxa"/>
            <w:shd w:val="clear" w:color="auto" w:fill="auto"/>
          </w:tcPr>
          <w:p w14:paraId="7B07C71C" w14:textId="77777777" w:rsidR="00E62971" w:rsidRPr="004B4FE3" w:rsidRDefault="00E62971" w:rsidP="00E62971">
            <w:pPr>
              <w:tabs>
                <w:tab w:val="decimal" w:pos="1307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E62971" w:rsidRPr="004B4FE3" w14:paraId="72EDC741" w14:textId="77777777" w:rsidTr="004B4FE3">
        <w:tc>
          <w:tcPr>
            <w:tcW w:w="3870" w:type="dxa"/>
            <w:shd w:val="clear" w:color="auto" w:fill="auto"/>
          </w:tcPr>
          <w:p w14:paraId="4BEF7317" w14:textId="77777777" w:rsidR="00E62971" w:rsidRPr="004B4FE3" w:rsidRDefault="00E62971" w:rsidP="00E62971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B4FE3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 - ยังไม่ได้จัดสรร</w:t>
            </w:r>
          </w:p>
        </w:tc>
        <w:tc>
          <w:tcPr>
            <w:tcW w:w="1710" w:type="dxa"/>
            <w:shd w:val="clear" w:color="auto" w:fill="auto"/>
          </w:tcPr>
          <w:p w14:paraId="3C1F1358" w14:textId="516787E6" w:rsidR="00E62971" w:rsidRPr="004B4FE3" w:rsidRDefault="00E62971" w:rsidP="00E62971">
            <w:pPr>
              <w:tabs>
                <w:tab w:val="decimal" w:pos="1307"/>
              </w:tabs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B4FE3">
              <w:rPr>
                <w:rFonts w:asciiTheme="majorBidi" w:eastAsia="Calibri" w:hAnsiTheme="majorBidi" w:cstheme="majorBidi"/>
                <w:sz w:val="30"/>
                <w:szCs w:val="30"/>
              </w:rPr>
              <w:t>832,371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0F35F695" w14:textId="7EDA1F67" w:rsidR="00E62971" w:rsidRPr="004B4FE3" w:rsidRDefault="00E62971" w:rsidP="00E62971">
            <w:pPr>
              <w:tabs>
                <w:tab w:val="decimal" w:pos="1604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B4FE3">
              <w:rPr>
                <w:rFonts w:asciiTheme="majorBidi" w:eastAsia="Calibri" w:hAnsiTheme="majorBidi" w:cstheme="majorBidi"/>
                <w:sz w:val="30"/>
                <w:szCs w:val="30"/>
              </w:rPr>
              <w:t>(43,575)</w:t>
            </w:r>
          </w:p>
        </w:tc>
        <w:tc>
          <w:tcPr>
            <w:tcW w:w="1650" w:type="dxa"/>
            <w:shd w:val="clear" w:color="auto" w:fill="auto"/>
          </w:tcPr>
          <w:p w14:paraId="7A964BFB" w14:textId="51EE5328" w:rsidR="00E62971" w:rsidRPr="004B4FE3" w:rsidRDefault="00E62971" w:rsidP="00E62971">
            <w:pPr>
              <w:tabs>
                <w:tab w:val="decimal" w:pos="1307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B4FE3">
              <w:rPr>
                <w:rFonts w:asciiTheme="majorBidi" w:eastAsia="Calibri" w:hAnsiTheme="majorBidi" w:cstheme="majorBidi"/>
                <w:sz w:val="30"/>
                <w:szCs w:val="30"/>
              </w:rPr>
              <w:t>788,796</w:t>
            </w:r>
          </w:p>
        </w:tc>
      </w:tr>
      <w:tr w:rsidR="00E62971" w:rsidRPr="004B4FE3" w14:paraId="45BB4C81" w14:textId="77777777" w:rsidTr="004B4FE3">
        <w:tc>
          <w:tcPr>
            <w:tcW w:w="3870" w:type="dxa"/>
            <w:shd w:val="clear" w:color="auto" w:fill="auto"/>
            <w:vAlign w:val="bottom"/>
          </w:tcPr>
          <w:p w14:paraId="2701F82F" w14:textId="77777777" w:rsidR="00E62971" w:rsidRPr="004B4FE3" w:rsidRDefault="00E62971" w:rsidP="00E62971">
            <w:pPr>
              <w:ind w:left="150" w:right="-110" w:hanging="1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FE3">
              <w:rPr>
                <w:rFonts w:asciiTheme="majorBidi" w:hAnsiTheme="majorBidi" w:cstheme="majorBidi"/>
                <w:sz w:val="30"/>
                <w:szCs w:val="30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19AE863" w14:textId="56DB7528" w:rsidR="00E62971" w:rsidRPr="004B4FE3" w:rsidRDefault="00E62971" w:rsidP="00E62971">
            <w:pPr>
              <w:tabs>
                <w:tab w:val="decimal" w:pos="1307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B4FE3">
              <w:rPr>
                <w:rFonts w:asciiTheme="majorBidi" w:eastAsia="Calibri" w:hAnsiTheme="majorBidi" w:cstheme="majorBidi"/>
                <w:sz w:val="30"/>
                <w:szCs w:val="30"/>
              </w:rPr>
              <w:t>(117,647)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7ED1D21D" w14:textId="7129634B" w:rsidR="00E62971" w:rsidRPr="004B4FE3" w:rsidRDefault="00E62971" w:rsidP="00E62971">
            <w:pPr>
              <w:tabs>
                <w:tab w:val="decimal" w:pos="1604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B4FE3">
              <w:rPr>
                <w:rFonts w:asciiTheme="majorBidi" w:eastAsia="Calibri" w:hAnsiTheme="majorBidi" w:cstheme="majorBidi"/>
                <w:sz w:val="30"/>
                <w:szCs w:val="30"/>
              </w:rPr>
              <w:t>43,575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52768C8F" w14:textId="4FB2EC14" w:rsidR="00E62971" w:rsidRPr="004B4FE3" w:rsidRDefault="00E62971" w:rsidP="00E62971">
            <w:pPr>
              <w:tabs>
                <w:tab w:val="decimal" w:pos="1307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B4FE3">
              <w:rPr>
                <w:rFonts w:asciiTheme="majorBidi" w:eastAsia="Calibri" w:hAnsiTheme="majorBidi" w:cstheme="majorBidi"/>
                <w:sz w:val="30"/>
                <w:szCs w:val="30"/>
              </w:rPr>
              <w:t>(74,072)</w:t>
            </w:r>
          </w:p>
        </w:tc>
      </w:tr>
    </w:tbl>
    <w:p w14:paraId="3BEB3C47" w14:textId="2E8A3922" w:rsidR="007574CC" w:rsidRPr="00F021D6" w:rsidRDefault="007574CC" w:rsidP="00E62971">
      <w:pPr>
        <w:pStyle w:val="Heading1"/>
        <w:spacing w:before="24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bookmarkStart w:id="11" w:name="_Toc134208912"/>
      <w:r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t>4.</w:t>
      </w:r>
      <w:r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การจัดประเภทสินทรัพย์</w:t>
      </w:r>
      <w:bookmarkEnd w:id="11"/>
      <w:r w:rsidR="008C549E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ทางการเงิน</w:t>
      </w:r>
    </w:p>
    <w:p w14:paraId="0F378FBA" w14:textId="13441CEF" w:rsidR="000255C0" w:rsidRPr="00F021D6" w:rsidRDefault="000255C0" w:rsidP="00E6297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021D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021D6">
        <w:rPr>
          <w:rFonts w:asciiTheme="majorBidi" w:hAnsiTheme="majorBidi" w:cstheme="majorBidi"/>
          <w:sz w:val="32"/>
          <w:szCs w:val="32"/>
        </w:rPr>
        <w:t>31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F021D6">
        <w:rPr>
          <w:rFonts w:asciiTheme="majorBidi" w:hAnsiTheme="majorBidi" w:cstheme="majorBidi"/>
          <w:sz w:val="32"/>
          <w:szCs w:val="32"/>
        </w:rPr>
        <w:t>2566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 ยอดคงเหลือของสินทรัพย์ทางการเงินจัดประเภทได้ดังนี้</w:t>
      </w:r>
    </w:p>
    <w:p w14:paraId="20EDAE39" w14:textId="0574E0D7" w:rsidR="00F52A62" w:rsidRPr="00F021D6" w:rsidRDefault="00F52A62" w:rsidP="00E62971">
      <w:pPr>
        <w:jc w:val="right"/>
        <w:rPr>
          <w:rFonts w:asciiTheme="majorBidi" w:hAnsiTheme="majorBidi" w:cstheme="majorBidi"/>
        </w:rPr>
      </w:pPr>
      <w:r w:rsidRPr="00F021D6">
        <w:rPr>
          <w:rFonts w:asciiTheme="majorBidi" w:hAnsiTheme="majorBidi" w:cstheme="majorBidi"/>
        </w:rPr>
        <w:t>(</w:t>
      </w:r>
      <w:r w:rsidRPr="00F021D6">
        <w:rPr>
          <w:rFonts w:asciiTheme="majorBidi" w:hAnsiTheme="majorBidi" w:cstheme="majorBidi"/>
          <w:cs/>
        </w:rPr>
        <w:t>หน่วย</w:t>
      </w:r>
      <w:r w:rsidRPr="00F021D6">
        <w:rPr>
          <w:rFonts w:asciiTheme="majorBidi" w:hAnsiTheme="majorBidi" w:cstheme="majorBidi"/>
        </w:rPr>
        <w:t>:</w:t>
      </w:r>
      <w:r w:rsidRPr="00F021D6">
        <w:rPr>
          <w:rFonts w:asciiTheme="majorBidi" w:hAnsiTheme="majorBidi" w:cstheme="majorBidi"/>
          <w:cs/>
        </w:rPr>
        <w:t xml:space="preserve"> พันบาท</w:t>
      </w:r>
      <w:r w:rsidRPr="00F021D6">
        <w:rPr>
          <w:rFonts w:asciiTheme="majorBidi" w:hAnsiTheme="majorBidi" w:cstheme="majorBidi"/>
        </w:rPr>
        <w:t>)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890"/>
        <w:gridCol w:w="1890"/>
        <w:gridCol w:w="1890"/>
      </w:tblGrid>
      <w:tr w:rsidR="00F52A62" w:rsidRPr="00F021D6" w14:paraId="35547B4E" w14:textId="77777777" w:rsidTr="00F52A62">
        <w:trPr>
          <w:trHeight w:val="20"/>
          <w:tblHeader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B7180A" w14:textId="77777777" w:rsidR="00F52A62" w:rsidRPr="00F021D6" w:rsidRDefault="00F52A62" w:rsidP="00E6297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2BAB38" w14:textId="023D31EB" w:rsidR="00F52A62" w:rsidRPr="00F021D6" w:rsidRDefault="00F52A62" w:rsidP="00E62971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74E0D" w:rsidRPr="00F021D6" w14:paraId="3B7B5808" w14:textId="77777777" w:rsidTr="00674E0D">
        <w:trPr>
          <w:trHeight w:val="20"/>
          <w:tblHeader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F3BC60" w14:textId="77777777" w:rsidR="00674E0D" w:rsidRPr="00F021D6" w:rsidRDefault="00674E0D" w:rsidP="00E6297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176E14" w14:textId="77777777" w:rsidR="00674E0D" w:rsidRPr="00F021D6" w:rsidRDefault="00674E0D" w:rsidP="00E629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E6DB77" w14:textId="77777777" w:rsidR="00674E0D" w:rsidRPr="00F021D6" w:rsidRDefault="00674E0D" w:rsidP="00E629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7E5B24" w14:textId="77777777" w:rsidR="00674E0D" w:rsidRPr="00F021D6" w:rsidRDefault="00674E0D" w:rsidP="00E62971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674E0D" w:rsidRPr="00F021D6" w14:paraId="79299780" w14:textId="77777777" w:rsidTr="00674E0D">
        <w:trPr>
          <w:trHeight w:val="20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ED1096" w14:textId="77777777" w:rsidR="00674E0D" w:rsidRPr="00F021D6" w:rsidRDefault="00674E0D" w:rsidP="00E62971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F021D6">
              <w:rPr>
                <w:rFonts w:asciiTheme="majorBidi" w:hAnsiTheme="majorBidi" w:cstheme="majorBidi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0A0B72" w14:textId="77777777" w:rsidR="00674E0D" w:rsidRPr="00F021D6" w:rsidRDefault="00674E0D" w:rsidP="00E62971">
            <w:pPr>
              <w:tabs>
                <w:tab w:val="decimal" w:pos="1057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65D3CE" w14:textId="77777777" w:rsidR="00674E0D" w:rsidRPr="00F021D6" w:rsidRDefault="00674E0D" w:rsidP="00E62971">
            <w:pPr>
              <w:tabs>
                <w:tab w:val="decimal" w:pos="1057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7B52F0" w14:textId="77777777" w:rsidR="00674E0D" w:rsidRPr="00F021D6" w:rsidRDefault="00674E0D" w:rsidP="00E62971">
            <w:pPr>
              <w:tabs>
                <w:tab w:val="decimal" w:pos="1057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74E0D" w:rsidRPr="00F021D6" w14:paraId="44369193" w14:textId="77777777" w:rsidTr="00674E0D">
        <w:trPr>
          <w:trHeight w:val="20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A6134B" w14:textId="77777777" w:rsidR="00674E0D" w:rsidRPr="00F021D6" w:rsidRDefault="00674E0D" w:rsidP="00E62971">
            <w:pPr>
              <w:ind w:right="-126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CA8FF7" w14:textId="496B3369" w:rsidR="00674E0D" w:rsidRPr="00F021D6" w:rsidRDefault="00674E0D" w:rsidP="00671FB7">
            <w:pPr>
              <w:tabs>
                <w:tab w:val="decimal" w:pos="1327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01A615" w14:textId="153DC87B" w:rsidR="00674E0D" w:rsidRPr="00F021D6" w:rsidRDefault="00674E0D" w:rsidP="00671FB7">
            <w:pPr>
              <w:tabs>
                <w:tab w:val="decimal" w:pos="1327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41,109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4D6C0A" w14:textId="31ACB367" w:rsidR="00674E0D" w:rsidRPr="00F021D6" w:rsidRDefault="00674E0D" w:rsidP="00671FB7">
            <w:pPr>
              <w:tabs>
                <w:tab w:val="decimal" w:pos="1327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41,109</w:t>
            </w:r>
          </w:p>
        </w:tc>
      </w:tr>
      <w:tr w:rsidR="00674E0D" w:rsidRPr="00F021D6" w14:paraId="32EEF6FF" w14:textId="77777777" w:rsidTr="00674E0D">
        <w:trPr>
          <w:trHeight w:val="20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7B9B5A" w14:textId="77777777" w:rsidR="00674E0D" w:rsidRPr="00F021D6" w:rsidRDefault="00674E0D" w:rsidP="00E62971">
            <w:pPr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รายได้จากการลงทุนค้างรับ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FF262B" w14:textId="35D83487" w:rsidR="00674E0D" w:rsidRPr="00F021D6" w:rsidRDefault="00E62971" w:rsidP="00671FB7">
            <w:pPr>
              <w:tabs>
                <w:tab w:val="decimal" w:pos="1327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6804C9" w14:textId="5F889491" w:rsidR="00674E0D" w:rsidRPr="00F021D6" w:rsidRDefault="00E62971" w:rsidP="00671FB7">
            <w:pPr>
              <w:tabs>
                <w:tab w:val="decimal" w:pos="1327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24,516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8C503C" w14:textId="249B417A" w:rsidR="00674E0D" w:rsidRPr="00F021D6" w:rsidRDefault="00674E0D" w:rsidP="00671FB7">
            <w:pPr>
              <w:tabs>
                <w:tab w:val="decimal" w:pos="1327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24</w:t>
            </w:r>
            <w:r w:rsidRPr="00F021D6">
              <w:rPr>
                <w:rFonts w:asciiTheme="majorBidi" w:hAnsiTheme="majorBidi" w:cstheme="majorBidi"/>
              </w:rPr>
              <w:t>,</w:t>
            </w:r>
            <w:r w:rsidRPr="00F021D6">
              <w:rPr>
                <w:rFonts w:asciiTheme="majorBidi" w:hAnsiTheme="majorBidi" w:cstheme="majorBidi"/>
                <w:cs/>
              </w:rPr>
              <w:t>516</w:t>
            </w:r>
          </w:p>
        </w:tc>
      </w:tr>
      <w:tr w:rsidR="00674E0D" w:rsidRPr="00F021D6" w14:paraId="4911F403" w14:textId="77777777" w:rsidTr="00674E0D">
        <w:trPr>
          <w:trHeight w:val="20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866F61" w14:textId="77777777" w:rsidR="00674E0D" w:rsidRPr="00F021D6" w:rsidRDefault="00674E0D" w:rsidP="00E62971">
            <w:pPr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สินทรัพย์ทางการเงินตราสารหนี้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3E766B" w14:textId="72BA65DD" w:rsidR="00674E0D" w:rsidRPr="00F021D6" w:rsidRDefault="00674E0D" w:rsidP="00671FB7">
            <w:pPr>
              <w:tabs>
                <w:tab w:val="decimal" w:pos="1327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51AEBA" w14:textId="0A5448EB" w:rsidR="00674E0D" w:rsidRPr="00F021D6" w:rsidRDefault="00674E0D" w:rsidP="00671FB7">
            <w:pPr>
              <w:tabs>
                <w:tab w:val="decimal" w:pos="1327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1</w:t>
            </w:r>
            <w:r w:rsidRPr="00F021D6">
              <w:rPr>
                <w:rFonts w:asciiTheme="majorBidi" w:hAnsiTheme="majorBidi" w:cstheme="majorBidi"/>
              </w:rPr>
              <w:t>,</w:t>
            </w:r>
            <w:r w:rsidRPr="00F021D6">
              <w:rPr>
                <w:rFonts w:asciiTheme="majorBidi" w:hAnsiTheme="majorBidi" w:cstheme="majorBidi"/>
                <w:cs/>
              </w:rPr>
              <w:t>446</w:t>
            </w:r>
            <w:r w:rsidRPr="00F021D6">
              <w:rPr>
                <w:rFonts w:asciiTheme="majorBidi" w:hAnsiTheme="majorBidi" w:cstheme="majorBidi"/>
              </w:rPr>
              <w:t>,</w:t>
            </w:r>
            <w:r w:rsidRPr="00F021D6">
              <w:rPr>
                <w:rFonts w:asciiTheme="majorBidi" w:hAnsiTheme="majorBidi" w:cstheme="majorBidi"/>
                <w:cs/>
              </w:rPr>
              <w:t>426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A8F6D5" w14:textId="22D9ADF1" w:rsidR="00674E0D" w:rsidRPr="00F021D6" w:rsidRDefault="00674E0D" w:rsidP="00671FB7">
            <w:pPr>
              <w:tabs>
                <w:tab w:val="decimal" w:pos="1327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1</w:t>
            </w:r>
            <w:r w:rsidRPr="00F021D6">
              <w:rPr>
                <w:rFonts w:asciiTheme="majorBidi" w:hAnsiTheme="majorBidi" w:cstheme="majorBidi"/>
              </w:rPr>
              <w:t>,</w:t>
            </w:r>
            <w:r w:rsidRPr="00F021D6">
              <w:rPr>
                <w:rFonts w:asciiTheme="majorBidi" w:hAnsiTheme="majorBidi" w:cstheme="majorBidi"/>
                <w:cs/>
              </w:rPr>
              <w:t>446</w:t>
            </w:r>
            <w:r w:rsidRPr="00F021D6">
              <w:rPr>
                <w:rFonts w:asciiTheme="majorBidi" w:hAnsiTheme="majorBidi" w:cstheme="majorBidi"/>
              </w:rPr>
              <w:t>,</w:t>
            </w:r>
            <w:r w:rsidRPr="00F021D6">
              <w:rPr>
                <w:rFonts w:asciiTheme="majorBidi" w:hAnsiTheme="majorBidi" w:cstheme="majorBidi"/>
                <w:cs/>
              </w:rPr>
              <w:t>426</w:t>
            </w:r>
          </w:p>
        </w:tc>
      </w:tr>
      <w:tr w:rsidR="00674E0D" w:rsidRPr="00F021D6" w14:paraId="3AFE3556" w14:textId="77777777" w:rsidTr="00674E0D">
        <w:trPr>
          <w:trHeight w:val="20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CAFE7D" w14:textId="77777777" w:rsidR="00674E0D" w:rsidRPr="00F021D6" w:rsidRDefault="00674E0D" w:rsidP="00E62971">
            <w:pPr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สินทรัพย์ทางการเงินตราสารทุน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7C94F4" w14:textId="4780CA76" w:rsidR="00674E0D" w:rsidRPr="00F021D6" w:rsidRDefault="00674E0D" w:rsidP="00671FB7">
            <w:pPr>
              <w:tabs>
                <w:tab w:val="decimal" w:pos="1327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729</w:t>
            </w:r>
            <w:r w:rsidRPr="00F021D6">
              <w:rPr>
                <w:rFonts w:asciiTheme="majorBidi" w:hAnsiTheme="majorBidi" w:cstheme="majorBidi"/>
              </w:rPr>
              <w:t>,</w:t>
            </w:r>
            <w:r w:rsidRPr="00F021D6">
              <w:rPr>
                <w:rFonts w:asciiTheme="majorBidi" w:hAnsiTheme="majorBidi" w:cstheme="majorBidi"/>
                <w:cs/>
              </w:rPr>
              <w:t>386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6B08DD" w14:textId="30A01771" w:rsidR="00674E0D" w:rsidRPr="00F021D6" w:rsidRDefault="00674E0D" w:rsidP="00671FB7">
            <w:pPr>
              <w:tabs>
                <w:tab w:val="decimal" w:pos="1327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3FF748" w14:textId="081E82E0" w:rsidR="00674E0D" w:rsidRPr="00F021D6" w:rsidRDefault="00674E0D" w:rsidP="00671FB7">
            <w:pPr>
              <w:tabs>
                <w:tab w:val="decimal" w:pos="1327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729</w:t>
            </w:r>
            <w:r w:rsidRPr="00F021D6">
              <w:rPr>
                <w:rFonts w:asciiTheme="majorBidi" w:hAnsiTheme="majorBidi" w:cstheme="majorBidi"/>
              </w:rPr>
              <w:t>,</w:t>
            </w:r>
            <w:r w:rsidRPr="00F021D6">
              <w:rPr>
                <w:rFonts w:asciiTheme="majorBidi" w:hAnsiTheme="majorBidi" w:cstheme="majorBidi"/>
                <w:cs/>
              </w:rPr>
              <w:t>386</w:t>
            </w:r>
          </w:p>
        </w:tc>
      </w:tr>
    </w:tbl>
    <w:p w14:paraId="20DC5FC9" w14:textId="77777777" w:rsidR="0090187E" w:rsidRDefault="0090187E">
      <w:pPr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bookmarkStart w:id="12" w:name="_Toc131775892"/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081B518" w14:textId="637F2C89" w:rsidR="00EC35F5" w:rsidRPr="00F021D6" w:rsidRDefault="007574CC" w:rsidP="0090187E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13" w:name="_Toc134208913"/>
      <w:r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5</w:t>
      </w:r>
      <w:r w:rsidR="00EC35F5"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EC35F5"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C35F5" w:rsidRPr="00F021D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  <w:bookmarkEnd w:id="12"/>
      <w:bookmarkEnd w:id="13"/>
    </w:p>
    <w:p w14:paraId="48FC7CDE" w14:textId="77777777" w:rsidR="002B4163" w:rsidRPr="00F021D6" w:rsidRDefault="002B4163" w:rsidP="0090187E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7" w:hanging="360"/>
        <w:jc w:val="right"/>
        <w:rPr>
          <w:rFonts w:asciiTheme="majorBidi" w:hAnsiTheme="majorBidi" w:cstheme="majorBidi"/>
          <w:sz w:val="32"/>
          <w:szCs w:val="32"/>
        </w:rPr>
      </w:pPr>
      <w:r w:rsidRPr="00F021D6">
        <w:rPr>
          <w:rFonts w:asciiTheme="majorBidi" w:hAnsiTheme="majorBidi" w:cstheme="majorBidi"/>
          <w:sz w:val="32"/>
          <w:szCs w:val="32"/>
        </w:rPr>
        <w:t>(</w:t>
      </w:r>
      <w:r w:rsidRPr="00F021D6">
        <w:rPr>
          <w:rFonts w:asciiTheme="majorBidi" w:hAnsiTheme="majorBidi" w:cstheme="majorBidi"/>
          <w:sz w:val="32"/>
          <w:szCs w:val="32"/>
          <w:cs/>
        </w:rPr>
        <w:t>หน่วย: พันบาท</w:t>
      </w:r>
      <w:r w:rsidRPr="00F021D6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01"/>
        <w:gridCol w:w="1701"/>
      </w:tblGrid>
      <w:tr w:rsidR="00905789" w:rsidRPr="00F021D6" w14:paraId="105F6C2E" w14:textId="77777777" w:rsidTr="009C3D57">
        <w:tc>
          <w:tcPr>
            <w:tcW w:w="5760" w:type="dxa"/>
          </w:tcPr>
          <w:p w14:paraId="194F313C" w14:textId="77777777" w:rsidR="002B4163" w:rsidRPr="00F021D6" w:rsidRDefault="002B4163" w:rsidP="0090187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E208372" w14:textId="77777777" w:rsidR="002B4163" w:rsidRPr="00F021D6" w:rsidRDefault="002B4163" w:rsidP="0090187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งบการเงินที่แสดงเงินลงทุน                    ตามวิธีส่วนได้เสียและ                                          งบการเงินเฉพาะกิจการ </w:t>
            </w:r>
          </w:p>
        </w:tc>
      </w:tr>
      <w:tr w:rsidR="00905789" w:rsidRPr="00F021D6" w14:paraId="6B504C5A" w14:textId="77777777" w:rsidTr="009C3D57">
        <w:tc>
          <w:tcPr>
            <w:tcW w:w="5760" w:type="dxa"/>
          </w:tcPr>
          <w:p w14:paraId="37C5EA4B" w14:textId="77777777" w:rsidR="002B4163" w:rsidRPr="00F021D6" w:rsidRDefault="002B4163" w:rsidP="0090187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701" w:type="dxa"/>
            <w:vAlign w:val="bottom"/>
          </w:tcPr>
          <w:p w14:paraId="3EBA00F5" w14:textId="315893DC" w:rsidR="002B4163" w:rsidRPr="00F021D6" w:rsidRDefault="00C27071" w:rsidP="0090187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F021D6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701" w:type="dxa"/>
            <w:vAlign w:val="bottom"/>
          </w:tcPr>
          <w:p w14:paraId="00C39C50" w14:textId="50E6CF4F" w:rsidR="002B4163" w:rsidRPr="00F021D6" w:rsidRDefault="00C27071" w:rsidP="0090187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021D6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905789" w:rsidRPr="008137B2" w14:paraId="171173D4" w14:textId="77777777" w:rsidTr="009C3D57">
        <w:tc>
          <w:tcPr>
            <w:tcW w:w="5760" w:type="dxa"/>
            <w:vAlign w:val="bottom"/>
          </w:tcPr>
          <w:p w14:paraId="028E07BF" w14:textId="77777777" w:rsidR="002B4163" w:rsidRPr="008137B2" w:rsidRDefault="002B4163" w:rsidP="0090187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vAlign w:val="bottom"/>
          </w:tcPr>
          <w:p w14:paraId="1DCBCA62" w14:textId="77777777" w:rsidR="002B4163" w:rsidRPr="008137B2" w:rsidRDefault="002B4163" w:rsidP="0090187E">
            <w:pPr>
              <w:tabs>
                <w:tab w:val="decimal" w:pos="1309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vAlign w:val="bottom"/>
          </w:tcPr>
          <w:p w14:paraId="2E1FDA96" w14:textId="77777777" w:rsidR="002B4163" w:rsidRPr="008137B2" w:rsidRDefault="002B4163" w:rsidP="0090187E">
            <w:pPr>
              <w:tabs>
                <w:tab w:val="decimal" w:pos="1309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905789" w:rsidRPr="00F021D6" w14:paraId="0A9F60F4" w14:textId="77777777" w:rsidTr="009C3D57">
        <w:trPr>
          <w:trHeight w:val="234"/>
        </w:trPr>
        <w:tc>
          <w:tcPr>
            <w:tcW w:w="5760" w:type="dxa"/>
            <w:vAlign w:val="bottom"/>
          </w:tcPr>
          <w:p w14:paraId="13953C7F" w14:textId="77777777" w:rsidR="00C27071" w:rsidRPr="00F021D6" w:rsidRDefault="00C27071" w:rsidP="0090187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701" w:type="dxa"/>
            <w:vAlign w:val="bottom"/>
          </w:tcPr>
          <w:p w14:paraId="5F3E9B9E" w14:textId="04DBA5A5" w:rsidR="00C27071" w:rsidRPr="00F021D6" w:rsidRDefault="00C73B1C" w:rsidP="0090187E">
            <w:pPr>
              <w:tabs>
                <w:tab w:val="decimal" w:pos="1309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  <w:tc>
          <w:tcPr>
            <w:tcW w:w="1701" w:type="dxa"/>
            <w:vAlign w:val="bottom"/>
          </w:tcPr>
          <w:p w14:paraId="7FE4E12C" w14:textId="2FCD2066" w:rsidR="00C27071" w:rsidRPr="00F021D6" w:rsidRDefault="00C27071" w:rsidP="0090187E">
            <w:pPr>
              <w:tabs>
                <w:tab w:val="decimal" w:pos="1309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905789" w:rsidRPr="00F021D6" w14:paraId="36533FE5" w14:textId="77777777" w:rsidTr="009C3D57">
        <w:tc>
          <w:tcPr>
            <w:tcW w:w="5760" w:type="dxa"/>
            <w:vAlign w:val="bottom"/>
          </w:tcPr>
          <w:p w14:paraId="1F572FCF" w14:textId="77777777" w:rsidR="00C27071" w:rsidRPr="00F021D6" w:rsidRDefault="00C27071" w:rsidP="0090187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701" w:type="dxa"/>
            <w:vAlign w:val="bottom"/>
          </w:tcPr>
          <w:p w14:paraId="6ED1D065" w14:textId="59E84C87" w:rsidR="00C27071" w:rsidRPr="00F021D6" w:rsidRDefault="00C73B1C" w:rsidP="0090187E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>41</w:t>
            </w:r>
            <w:r w:rsidRPr="00F021D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>125</w:t>
            </w:r>
          </w:p>
        </w:tc>
        <w:tc>
          <w:tcPr>
            <w:tcW w:w="1701" w:type="dxa"/>
            <w:vAlign w:val="bottom"/>
          </w:tcPr>
          <w:p w14:paraId="02349560" w14:textId="3A54A10F" w:rsidR="00C27071" w:rsidRPr="00F021D6" w:rsidRDefault="005856E8" w:rsidP="0090187E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81,772</w:t>
            </w:r>
          </w:p>
        </w:tc>
      </w:tr>
      <w:tr w:rsidR="00905789" w:rsidRPr="00F021D6" w14:paraId="66A50823" w14:textId="77777777" w:rsidTr="009C3D57">
        <w:tc>
          <w:tcPr>
            <w:tcW w:w="5760" w:type="dxa"/>
          </w:tcPr>
          <w:p w14:paraId="704644E8" w14:textId="77777777" w:rsidR="00C27071" w:rsidRPr="00F021D6" w:rsidRDefault="00C27071" w:rsidP="0090187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52CE67EC" w14:textId="001183B0" w:rsidR="00C27071" w:rsidRPr="00F021D6" w:rsidRDefault="00C73B1C" w:rsidP="0090187E">
            <w:pPr>
              <w:tabs>
                <w:tab w:val="decimal" w:pos="1309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>41</w:t>
            </w:r>
            <w:r w:rsidRPr="00F021D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>131</w:t>
            </w:r>
          </w:p>
        </w:tc>
        <w:tc>
          <w:tcPr>
            <w:tcW w:w="1701" w:type="dxa"/>
          </w:tcPr>
          <w:p w14:paraId="5375BB73" w14:textId="5FCC47C1" w:rsidR="00C27071" w:rsidRPr="00F021D6" w:rsidRDefault="005856E8" w:rsidP="0090187E">
            <w:pPr>
              <w:tabs>
                <w:tab w:val="decimal" w:pos="1309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81,779</w:t>
            </w:r>
          </w:p>
        </w:tc>
      </w:tr>
      <w:tr w:rsidR="00905789" w:rsidRPr="00F021D6" w14:paraId="3C303009" w14:textId="77777777" w:rsidTr="009C3D57">
        <w:tc>
          <w:tcPr>
            <w:tcW w:w="5760" w:type="dxa"/>
            <w:vAlign w:val="bottom"/>
          </w:tcPr>
          <w:p w14:paraId="64360CFD" w14:textId="77777777" w:rsidR="00C27071" w:rsidRPr="00F021D6" w:rsidRDefault="00C27071" w:rsidP="0090187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089D43CB" w14:textId="63502E2D" w:rsidR="00C27071" w:rsidRPr="00F021D6" w:rsidRDefault="001D77A0" w:rsidP="0090187E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73B1C" w:rsidRPr="00F021D6"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Pr="00F021D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01" w:type="dxa"/>
            <w:vAlign w:val="bottom"/>
          </w:tcPr>
          <w:p w14:paraId="143E7C38" w14:textId="76BDF26D" w:rsidR="00C27071" w:rsidRPr="00F021D6" w:rsidRDefault="00C27071" w:rsidP="0090187E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F021D6">
              <w:rPr>
                <w:rFonts w:asciiTheme="majorBidi" w:hAnsiTheme="majorBidi" w:cstheme="majorBidi"/>
                <w:sz w:val="32"/>
                <w:szCs w:val="32"/>
              </w:rPr>
              <w:t>55</w:t>
            </w: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905789" w:rsidRPr="00F021D6" w14:paraId="6DB42C49" w14:textId="77777777" w:rsidTr="009C3D57">
        <w:tc>
          <w:tcPr>
            <w:tcW w:w="5760" w:type="dxa"/>
            <w:vAlign w:val="bottom"/>
          </w:tcPr>
          <w:p w14:paraId="1FAF8BE2" w14:textId="77777777" w:rsidR="00C27071" w:rsidRPr="00F021D6" w:rsidRDefault="00C27071" w:rsidP="0090187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 - สุทธิ</w:t>
            </w:r>
          </w:p>
        </w:tc>
        <w:tc>
          <w:tcPr>
            <w:tcW w:w="1701" w:type="dxa"/>
            <w:vAlign w:val="bottom"/>
          </w:tcPr>
          <w:p w14:paraId="2C9622F0" w14:textId="08CF7194" w:rsidR="00C27071" w:rsidRPr="00F021D6" w:rsidRDefault="00C73B1C" w:rsidP="0090187E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41,109</w:t>
            </w:r>
          </w:p>
        </w:tc>
        <w:tc>
          <w:tcPr>
            <w:tcW w:w="1701" w:type="dxa"/>
            <w:vAlign w:val="bottom"/>
          </w:tcPr>
          <w:p w14:paraId="16C70FC1" w14:textId="4A072FF5" w:rsidR="00C27071" w:rsidRPr="00F021D6" w:rsidRDefault="005856E8" w:rsidP="0090187E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81,724</w:t>
            </w:r>
          </w:p>
        </w:tc>
      </w:tr>
    </w:tbl>
    <w:p w14:paraId="3413F02B" w14:textId="25134D86" w:rsidR="002B4163" w:rsidRPr="00F021D6" w:rsidRDefault="00F31DFD" w:rsidP="0090187E">
      <w:pPr>
        <w:pStyle w:val="Heading1"/>
        <w:spacing w:before="24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14" w:name="_Toc475400828"/>
      <w:bookmarkStart w:id="15" w:name="_Toc131757077"/>
      <w:bookmarkStart w:id="16" w:name="_Toc131775893"/>
      <w:bookmarkStart w:id="17" w:name="_Toc134208914"/>
      <w:r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2B4163" w:rsidRPr="00F021D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4163" w:rsidRPr="00F021D6">
        <w:rPr>
          <w:rFonts w:asciiTheme="majorBidi" w:hAnsiTheme="majorBidi" w:cstheme="majorBidi"/>
          <w:b/>
          <w:bCs/>
          <w:sz w:val="32"/>
          <w:szCs w:val="32"/>
        </w:rPr>
        <w:tab/>
      </w:r>
      <w:r w:rsidR="002B4163" w:rsidRPr="00F021D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สินทรัพย์จากการประกันภัยต่อ</w:t>
      </w:r>
      <w:bookmarkEnd w:id="14"/>
      <w:bookmarkEnd w:id="15"/>
      <w:bookmarkEnd w:id="16"/>
      <w:bookmarkEnd w:id="17"/>
    </w:p>
    <w:p w14:paraId="7BF18100" w14:textId="77777777" w:rsidR="002B4163" w:rsidRPr="00F021D6" w:rsidRDefault="002B4163" w:rsidP="0090187E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7" w:hanging="360"/>
        <w:jc w:val="right"/>
        <w:rPr>
          <w:rFonts w:asciiTheme="majorBidi" w:hAnsiTheme="majorBidi" w:cstheme="majorBidi"/>
          <w:sz w:val="32"/>
          <w:szCs w:val="32"/>
        </w:rPr>
      </w:pPr>
      <w:r w:rsidRPr="00F021D6">
        <w:rPr>
          <w:rFonts w:asciiTheme="majorBidi" w:hAnsiTheme="majorBidi" w:cstheme="majorBidi"/>
          <w:sz w:val="32"/>
          <w:szCs w:val="32"/>
        </w:rPr>
        <w:t>(</w:t>
      </w:r>
      <w:r w:rsidRPr="00F021D6">
        <w:rPr>
          <w:rFonts w:asciiTheme="majorBidi" w:hAnsiTheme="majorBidi" w:cstheme="majorBidi"/>
          <w:sz w:val="32"/>
          <w:szCs w:val="32"/>
          <w:cs/>
        </w:rPr>
        <w:t>หน่วย: พันบาท</w:t>
      </w:r>
      <w:r w:rsidRPr="00F021D6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905789" w:rsidRPr="00F021D6" w14:paraId="28AA03FC" w14:textId="77777777" w:rsidTr="009C3D57">
        <w:tc>
          <w:tcPr>
            <w:tcW w:w="5760" w:type="dxa"/>
          </w:tcPr>
          <w:p w14:paraId="7AEEE5F7" w14:textId="77777777" w:rsidR="002B4163" w:rsidRPr="00F021D6" w:rsidRDefault="002B4163" w:rsidP="0090187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9F9366F" w14:textId="77777777" w:rsidR="002B4163" w:rsidRPr="00F021D6" w:rsidRDefault="002B4163" w:rsidP="0090187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งบการเงินที่แสดงเงินลงทุน                    ตามวิธีส่วนได้เสียและ                                          งบการเงินเฉพาะกิจการ </w:t>
            </w:r>
          </w:p>
        </w:tc>
      </w:tr>
      <w:tr w:rsidR="00905789" w:rsidRPr="00F021D6" w14:paraId="64018BC3" w14:textId="77777777" w:rsidTr="009C3D57">
        <w:tc>
          <w:tcPr>
            <w:tcW w:w="5760" w:type="dxa"/>
          </w:tcPr>
          <w:p w14:paraId="1D67B536" w14:textId="77777777" w:rsidR="002B4163" w:rsidRPr="00F021D6" w:rsidRDefault="002B4163" w:rsidP="0090187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2E9FAA37" w14:textId="175A88DA" w:rsidR="002B4163" w:rsidRPr="00F021D6" w:rsidRDefault="00C27071" w:rsidP="0090187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F021D6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710" w:type="dxa"/>
            <w:vAlign w:val="bottom"/>
          </w:tcPr>
          <w:p w14:paraId="3E51D267" w14:textId="79F47A6C" w:rsidR="002B4163" w:rsidRPr="00F021D6" w:rsidRDefault="00C27071" w:rsidP="0090187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021D6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905789" w:rsidRPr="00F021D6" w14:paraId="0A48F4AF" w14:textId="77777777" w:rsidTr="009C3D57">
        <w:tc>
          <w:tcPr>
            <w:tcW w:w="5760" w:type="dxa"/>
            <w:vAlign w:val="bottom"/>
          </w:tcPr>
          <w:p w14:paraId="2A5BA995" w14:textId="77777777" w:rsidR="002B4163" w:rsidRPr="00F021D6" w:rsidRDefault="002B4163" w:rsidP="0090187E">
            <w:pPr>
              <w:ind w:right="-24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710" w:type="dxa"/>
          </w:tcPr>
          <w:p w14:paraId="198588A1" w14:textId="77777777" w:rsidR="002B4163" w:rsidRPr="00F021D6" w:rsidRDefault="002B4163" w:rsidP="0090187E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2D7579D" w14:textId="77777777" w:rsidR="002B4163" w:rsidRPr="00F021D6" w:rsidRDefault="002B4163" w:rsidP="0090187E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05789" w:rsidRPr="00F021D6" w14:paraId="52F04D26" w14:textId="77777777" w:rsidTr="009C3D57">
        <w:tc>
          <w:tcPr>
            <w:tcW w:w="5760" w:type="dxa"/>
            <w:vAlign w:val="bottom"/>
          </w:tcPr>
          <w:p w14:paraId="2BDF9E77" w14:textId="77777777" w:rsidR="00C27071" w:rsidRPr="00F021D6" w:rsidRDefault="00C27071" w:rsidP="0090187E">
            <w:pPr>
              <w:ind w:left="432" w:hanging="4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สำรองสำหรับสัญญาประกันภัยระยะยาว</w:t>
            </w:r>
          </w:p>
        </w:tc>
        <w:tc>
          <w:tcPr>
            <w:tcW w:w="1710" w:type="dxa"/>
          </w:tcPr>
          <w:p w14:paraId="3CCEFA3F" w14:textId="2909C6B6" w:rsidR="00C27071" w:rsidRPr="00F021D6" w:rsidRDefault="00D922DC" w:rsidP="0090187E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3,187</w:t>
            </w:r>
          </w:p>
        </w:tc>
        <w:tc>
          <w:tcPr>
            <w:tcW w:w="1710" w:type="dxa"/>
          </w:tcPr>
          <w:p w14:paraId="6B631382" w14:textId="4EB32664" w:rsidR="00C27071" w:rsidRPr="00F021D6" w:rsidRDefault="00D922DC" w:rsidP="0090187E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3,139</w:t>
            </w:r>
          </w:p>
        </w:tc>
      </w:tr>
      <w:tr w:rsidR="00905789" w:rsidRPr="00F021D6" w14:paraId="1854F732" w14:textId="77777777" w:rsidTr="009C3D57">
        <w:tc>
          <w:tcPr>
            <w:tcW w:w="5760" w:type="dxa"/>
            <w:vAlign w:val="bottom"/>
          </w:tcPr>
          <w:p w14:paraId="43AFC32B" w14:textId="77777777" w:rsidR="00C27071" w:rsidRPr="00F021D6" w:rsidRDefault="00C27071" w:rsidP="0090187E">
            <w:pPr>
              <w:ind w:left="432" w:hanging="432"/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710" w:type="dxa"/>
          </w:tcPr>
          <w:p w14:paraId="48DF22AF" w14:textId="4291D9D4" w:rsidR="00C27071" w:rsidRPr="00F021D6" w:rsidRDefault="00D922DC" w:rsidP="0090187E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3,40</w:t>
            </w:r>
            <w:r w:rsidR="00041B70" w:rsidRPr="00F021D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710" w:type="dxa"/>
          </w:tcPr>
          <w:p w14:paraId="33427A27" w14:textId="702AA41D" w:rsidR="00C27071" w:rsidRPr="00F021D6" w:rsidRDefault="00D922DC" w:rsidP="0090187E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2,747</w:t>
            </w:r>
          </w:p>
        </w:tc>
      </w:tr>
      <w:tr w:rsidR="00905789" w:rsidRPr="00F021D6" w14:paraId="7629863B" w14:textId="77777777" w:rsidTr="009C3D57">
        <w:tc>
          <w:tcPr>
            <w:tcW w:w="5760" w:type="dxa"/>
            <w:vAlign w:val="bottom"/>
          </w:tcPr>
          <w:p w14:paraId="0E9C0884" w14:textId="77777777" w:rsidR="00C27071" w:rsidRPr="00F021D6" w:rsidRDefault="00C27071" w:rsidP="0090187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รวมสินทรัพย์จากการประกันภัยต่อ </w:t>
            </w:r>
          </w:p>
        </w:tc>
        <w:tc>
          <w:tcPr>
            <w:tcW w:w="1710" w:type="dxa"/>
          </w:tcPr>
          <w:p w14:paraId="12FF7125" w14:textId="6B16CA0C" w:rsidR="00C27071" w:rsidRPr="00F021D6" w:rsidRDefault="00D922DC" w:rsidP="009018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6,590</w:t>
            </w:r>
          </w:p>
        </w:tc>
        <w:tc>
          <w:tcPr>
            <w:tcW w:w="1710" w:type="dxa"/>
          </w:tcPr>
          <w:p w14:paraId="6CA44CF7" w14:textId="0DB25D06" w:rsidR="00C27071" w:rsidRPr="00F021D6" w:rsidRDefault="00D922DC" w:rsidP="009018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5,88</w:t>
            </w:r>
            <w:r w:rsidR="00B27179" w:rsidRPr="00F021D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</w:tbl>
    <w:p w14:paraId="6064E801" w14:textId="77777777" w:rsidR="0090187E" w:rsidRDefault="0090187E" w:rsidP="00E62971">
      <w:pPr>
        <w:pStyle w:val="Heading1"/>
        <w:spacing w:before="24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18" w:name="_Toc475400829"/>
      <w:bookmarkStart w:id="19" w:name="_Toc131757078"/>
      <w:bookmarkStart w:id="20" w:name="_Toc131775894"/>
    </w:p>
    <w:p w14:paraId="249775D2" w14:textId="77777777" w:rsidR="0090187E" w:rsidRDefault="0090187E">
      <w:pPr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20F71DB" w14:textId="1A2550BF" w:rsidR="002B4163" w:rsidRPr="00F021D6" w:rsidRDefault="00F31DFD" w:rsidP="0090187E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21" w:name="_Toc134208915"/>
      <w:r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7</w:t>
      </w:r>
      <w:r w:rsidR="002B4163"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2B4163"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2B4163" w:rsidRPr="00F021D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ลูกหนี้จากสัญญาประกันภัยต่อ</w:t>
      </w:r>
      <w:bookmarkEnd w:id="18"/>
      <w:bookmarkEnd w:id="19"/>
      <w:bookmarkEnd w:id="20"/>
      <w:bookmarkEnd w:id="21"/>
    </w:p>
    <w:p w14:paraId="158FB21B" w14:textId="77777777" w:rsidR="002B4163" w:rsidRPr="00F021D6" w:rsidRDefault="002B4163" w:rsidP="0090187E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69" w:hanging="360"/>
        <w:jc w:val="right"/>
        <w:rPr>
          <w:rFonts w:asciiTheme="majorBidi" w:hAnsiTheme="majorBidi" w:cstheme="majorBidi"/>
          <w:sz w:val="32"/>
          <w:szCs w:val="32"/>
        </w:rPr>
      </w:pPr>
      <w:r w:rsidRPr="00F021D6">
        <w:rPr>
          <w:rFonts w:asciiTheme="majorBidi" w:hAnsiTheme="majorBidi" w:cstheme="majorBidi"/>
          <w:sz w:val="32"/>
          <w:szCs w:val="32"/>
        </w:rPr>
        <w:t xml:space="preserve"> (</w:t>
      </w:r>
      <w:r w:rsidRPr="00F021D6">
        <w:rPr>
          <w:rFonts w:asciiTheme="majorBidi" w:hAnsiTheme="majorBidi" w:cstheme="majorBidi"/>
          <w:sz w:val="32"/>
          <w:szCs w:val="32"/>
          <w:cs/>
        </w:rPr>
        <w:t>หน่วย: พันบาท</w:t>
      </w:r>
      <w:r w:rsidRPr="00F021D6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905789" w:rsidRPr="00F021D6" w14:paraId="39133490" w14:textId="77777777" w:rsidTr="009C3D57">
        <w:tc>
          <w:tcPr>
            <w:tcW w:w="5760" w:type="dxa"/>
          </w:tcPr>
          <w:p w14:paraId="44B07D97" w14:textId="77777777" w:rsidR="002B4163" w:rsidRPr="00F021D6" w:rsidRDefault="002B4163" w:rsidP="0090187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41CEE425" w14:textId="77777777" w:rsidR="002B4163" w:rsidRPr="00F021D6" w:rsidRDefault="002B4163" w:rsidP="0090187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งบการเงินที่แสดงเงินลงทุน                    ตามวิธีส่วนได้เสียและ                                          งบการเงินเฉพาะกิจการ </w:t>
            </w:r>
          </w:p>
        </w:tc>
      </w:tr>
      <w:tr w:rsidR="00905789" w:rsidRPr="00F021D6" w14:paraId="607D0A3B" w14:textId="77777777" w:rsidTr="009C3D57">
        <w:tc>
          <w:tcPr>
            <w:tcW w:w="5760" w:type="dxa"/>
          </w:tcPr>
          <w:p w14:paraId="30D438FA" w14:textId="77777777" w:rsidR="002B4163" w:rsidRPr="00F021D6" w:rsidRDefault="002B4163" w:rsidP="0090187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589A9F4B" w14:textId="5C855579" w:rsidR="002B4163" w:rsidRPr="00F021D6" w:rsidRDefault="00C27071" w:rsidP="0090187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F021D6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710" w:type="dxa"/>
            <w:vAlign w:val="bottom"/>
          </w:tcPr>
          <w:p w14:paraId="3EDDDD3C" w14:textId="0EB1B7B2" w:rsidR="002B4163" w:rsidRPr="00F021D6" w:rsidRDefault="00C27071" w:rsidP="0090187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021D6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905789" w:rsidRPr="00F021D6" w14:paraId="2EA1FD72" w14:textId="77777777" w:rsidTr="009C3D57">
        <w:tc>
          <w:tcPr>
            <w:tcW w:w="5760" w:type="dxa"/>
            <w:vAlign w:val="bottom"/>
          </w:tcPr>
          <w:p w14:paraId="37FE658E" w14:textId="77777777" w:rsidR="002B4163" w:rsidRPr="00F021D6" w:rsidRDefault="002B4163" w:rsidP="0090187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58AD68C" w14:textId="77777777" w:rsidR="002B4163" w:rsidRPr="00F021D6" w:rsidRDefault="002B4163" w:rsidP="0090187E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A558A29" w14:textId="77777777" w:rsidR="002B4163" w:rsidRPr="00F021D6" w:rsidRDefault="002B4163" w:rsidP="0090187E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05789" w:rsidRPr="00F021D6" w14:paraId="51706D62" w14:textId="77777777" w:rsidTr="009C3D57">
        <w:tc>
          <w:tcPr>
            <w:tcW w:w="5760" w:type="dxa"/>
            <w:vAlign w:val="bottom"/>
          </w:tcPr>
          <w:p w14:paraId="1784BAE2" w14:textId="77777777" w:rsidR="00C27071" w:rsidRPr="00F021D6" w:rsidRDefault="00C27071" w:rsidP="0090187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>เงินวางไว้จากการประกันภัยต่อ</w:t>
            </w:r>
          </w:p>
        </w:tc>
        <w:tc>
          <w:tcPr>
            <w:tcW w:w="1710" w:type="dxa"/>
          </w:tcPr>
          <w:p w14:paraId="5A0239FB" w14:textId="600CB7D3" w:rsidR="00C27071" w:rsidRPr="00F021D6" w:rsidRDefault="00F60700" w:rsidP="0090187E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42,362</w:t>
            </w:r>
          </w:p>
        </w:tc>
        <w:tc>
          <w:tcPr>
            <w:tcW w:w="1710" w:type="dxa"/>
          </w:tcPr>
          <w:p w14:paraId="22772FC5" w14:textId="53964161" w:rsidR="00C27071" w:rsidRPr="00F021D6" w:rsidRDefault="00F60700" w:rsidP="0090187E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104,416</w:t>
            </w:r>
          </w:p>
        </w:tc>
      </w:tr>
      <w:tr w:rsidR="00905789" w:rsidRPr="00F021D6" w14:paraId="60112FE1" w14:textId="77777777" w:rsidTr="009C3D57">
        <w:tc>
          <w:tcPr>
            <w:tcW w:w="5760" w:type="dxa"/>
            <w:vAlign w:val="bottom"/>
          </w:tcPr>
          <w:p w14:paraId="61213A1E" w14:textId="77777777" w:rsidR="00C27071" w:rsidRPr="00F021D6" w:rsidRDefault="00C27071" w:rsidP="0090187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เงินค้างรับจากการประกันภัยต่อ </w:t>
            </w:r>
          </w:p>
        </w:tc>
        <w:tc>
          <w:tcPr>
            <w:tcW w:w="1710" w:type="dxa"/>
          </w:tcPr>
          <w:p w14:paraId="52BF71DB" w14:textId="573FCECB" w:rsidR="00C27071" w:rsidRPr="00F021D6" w:rsidRDefault="00F60700" w:rsidP="0090187E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100,852</w:t>
            </w:r>
          </w:p>
        </w:tc>
        <w:tc>
          <w:tcPr>
            <w:tcW w:w="1710" w:type="dxa"/>
          </w:tcPr>
          <w:p w14:paraId="157FBA0D" w14:textId="6E695A03" w:rsidR="00C27071" w:rsidRPr="00F021D6" w:rsidRDefault="00F60700" w:rsidP="0090187E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168,905</w:t>
            </w:r>
          </w:p>
        </w:tc>
      </w:tr>
      <w:tr w:rsidR="00905789" w:rsidRPr="00F021D6" w14:paraId="04225361" w14:textId="77777777" w:rsidTr="009C3D57">
        <w:tc>
          <w:tcPr>
            <w:tcW w:w="5760" w:type="dxa"/>
            <w:vAlign w:val="bottom"/>
          </w:tcPr>
          <w:p w14:paraId="0E66BC8F" w14:textId="77777777" w:rsidR="00C27071" w:rsidRPr="00F021D6" w:rsidRDefault="00C27071" w:rsidP="0090187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รวมลูกหนี้จากสัญญาประกันภัยต่อ</w:t>
            </w:r>
          </w:p>
        </w:tc>
        <w:tc>
          <w:tcPr>
            <w:tcW w:w="1710" w:type="dxa"/>
          </w:tcPr>
          <w:p w14:paraId="165C6A0E" w14:textId="4752F380" w:rsidR="00C27071" w:rsidRPr="00F021D6" w:rsidRDefault="00F60700" w:rsidP="009018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143,214</w:t>
            </w:r>
          </w:p>
        </w:tc>
        <w:tc>
          <w:tcPr>
            <w:tcW w:w="1710" w:type="dxa"/>
          </w:tcPr>
          <w:p w14:paraId="725D6616" w14:textId="600212CA" w:rsidR="00C27071" w:rsidRPr="00F021D6" w:rsidRDefault="00F60700" w:rsidP="009018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273,321</w:t>
            </w:r>
          </w:p>
        </w:tc>
      </w:tr>
    </w:tbl>
    <w:p w14:paraId="33E56D9B" w14:textId="1507728C" w:rsidR="002B4163" w:rsidRDefault="00F31DFD" w:rsidP="005C2A19">
      <w:pPr>
        <w:pStyle w:val="Heading1"/>
        <w:spacing w:before="24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22" w:name="_Toc131757079"/>
      <w:bookmarkStart w:id="23" w:name="_Toc131775895"/>
      <w:bookmarkStart w:id="24" w:name="_Toc134208916"/>
      <w:r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2B4163" w:rsidRPr="00F021D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B4163" w:rsidRPr="00F021D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End w:id="22"/>
      <w:bookmarkEnd w:id="23"/>
      <w:r w:rsidR="00922CCE" w:rsidRPr="00F021D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</w:t>
      </w:r>
      <w:r w:rsidR="0090187E">
        <w:rPr>
          <w:rFonts w:asciiTheme="majorBidi" w:hAnsiTheme="majorBidi" w:cstheme="majorBidi" w:hint="cs"/>
          <w:b/>
          <w:bCs/>
          <w:sz w:val="32"/>
          <w:szCs w:val="32"/>
          <w:cs/>
        </w:rPr>
        <w:t>/เงินลงทุนในหลักทรัพย์</w:t>
      </w:r>
      <w:bookmarkEnd w:id="24"/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32"/>
        <w:gridCol w:w="1733"/>
      </w:tblGrid>
      <w:tr w:rsidR="00905789" w:rsidRPr="00F021D6" w14:paraId="46EF7955" w14:textId="77777777" w:rsidTr="005C2A19">
        <w:trPr>
          <w:trHeight w:val="66"/>
        </w:trPr>
        <w:tc>
          <w:tcPr>
            <w:tcW w:w="5760" w:type="dxa"/>
          </w:tcPr>
          <w:p w14:paraId="78DCB658" w14:textId="77777777" w:rsidR="00420F22" w:rsidRPr="00F021D6" w:rsidRDefault="00420F22" w:rsidP="0090187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732" w:type="dxa"/>
            <w:vAlign w:val="bottom"/>
          </w:tcPr>
          <w:p w14:paraId="16886C41" w14:textId="506A36AB" w:rsidR="00420F22" w:rsidRPr="00F021D6" w:rsidRDefault="00420F22" w:rsidP="0090187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33" w:type="dxa"/>
            <w:vAlign w:val="bottom"/>
          </w:tcPr>
          <w:p w14:paraId="0AADC1C6" w14:textId="0DC12CD3" w:rsidR="00420F22" w:rsidRPr="00F021D6" w:rsidRDefault="00134321" w:rsidP="0090187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(</w:t>
            </w:r>
            <w:r w:rsidRPr="00F021D6">
              <w:rPr>
                <w:rFonts w:asciiTheme="majorBidi" w:hAnsiTheme="majorBidi" w:cstheme="majorBidi"/>
                <w:cs/>
              </w:rPr>
              <w:t xml:space="preserve">หน่วย: </w:t>
            </w:r>
            <w:r w:rsidR="008431FD" w:rsidRPr="00F021D6">
              <w:rPr>
                <w:rFonts w:asciiTheme="majorBidi" w:hAnsiTheme="majorBidi" w:cstheme="majorBidi"/>
                <w:cs/>
              </w:rPr>
              <w:t>พัน</w:t>
            </w:r>
            <w:r w:rsidRPr="00F021D6">
              <w:rPr>
                <w:rFonts w:asciiTheme="majorBidi" w:hAnsiTheme="majorBidi" w:cstheme="majorBidi"/>
                <w:cs/>
              </w:rPr>
              <w:t>บาท</w:t>
            </w:r>
            <w:r w:rsidRPr="00F021D6">
              <w:rPr>
                <w:rFonts w:asciiTheme="majorBidi" w:hAnsiTheme="majorBidi" w:cstheme="majorBidi"/>
              </w:rPr>
              <w:t>)</w:t>
            </w:r>
          </w:p>
        </w:tc>
      </w:tr>
      <w:tr w:rsidR="00905789" w:rsidRPr="00F021D6" w14:paraId="03E1AE93" w14:textId="77777777" w:rsidTr="005C2A19">
        <w:trPr>
          <w:trHeight w:val="66"/>
        </w:trPr>
        <w:tc>
          <w:tcPr>
            <w:tcW w:w="5760" w:type="dxa"/>
          </w:tcPr>
          <w:p w14:paraId="7377BDE3" w14:textId="77777777" w:rsidR="00134321" w:rsidRPr="00F021D6" w:rsidRDefault="00134321" w:rsidP="0090187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3465" w:type="dxa"/>
            <w:gridSpan w:val="2"/>
            <w:vAlign w:val="bottom"/>
          </w:tcPr>
          <w:p w14:paraId="086ACA5B" w14:textId="6C7BFD87" w:rsidR="00134321" w:rsidRPr="00F021D6" w:rsidRDefault="00134321" w:rsidP="0090187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งบการเงิน</w:t>
            </w:r>
            <w:r w:rsidR="007F31D9" w:rsidRPr="00F021D6">
              <w:rPr>
                <w:rFonts w:asciiTheme="majorBidi" w:hAnsiTheme="majorBidi" w:cstheme="majorBidi"/>
                <w:cs/>
              </w:rPr>
              <w:t>ที่แสดงเงินลงทุนตาม</w:t>
            </w:r>
            <w:r w:rsidR="00C20DC4" w:rsidRPr="00F021D6">
              <w:rPr>
                <w:rFonts w:asciiTheme="majorBidi" w:hAnsiTheme="majorBidi" w:cstheme="majorBidi"/>
              </w:rPr>
              <w:t xml:space="preserve">                                </w:t>
            </w:r>
            <w:r w:rsidR="007F31D9" w:rsidRPr="00F021D6">
              <w:rPr>
                <w:rFonts w:asciiTheme="majorBidi" w:hAnsiTheme="majorBidi" w:cstheme="majorBidi"/>
                <w:cs/>
              </w:rPr>
              <w:t>วิธีส่วนได้เสีย</w:t>
            </w:r>
            <w:r w:rsidRPr="00F021D6">
              <w:rPr>
                <w:rFonts w:asciiTheme="majorBidi" w:hAnsiTheme="majorBidi" w:cstheme="majorBidi"/>
                <w:cs/>
              </w:rPr>
              <w:t>และงบการเงินเฉพาะกิจการ</w:t>
            </w:r>
          </w:p>
        </w:tc>
      </w:tr>
      <w:tr w:rsidR="00905789" w:rsidRPr="00F021D6" w14:paraId="5919F9C3" w14:textId="77777777" w:rsidTr="005C2A19">
        <w:trPr>
          <w:trHeight w:val="66"/>
        </w:trPr>
        <w:tc>
          <w:tcPr>
            <w:tcW w:w="5760" w:type="dxa"/>
          </w:tcPr>
          <w:p w14:paraId="75C3A81E" w14:textId="77777777" w:rsidR="00134321" w:rsidRPr="00F021D6" w:rsidRDefault="00134321" w:rsidP="0090187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732" w:type="dxa"/>
            <w:vAlign w:val="bottom"/>
          </w:tcPr>
          <w:p w14:paraId="6E156A8D" w14:textId="535A2CD9" w:rsidR="00134321" w:rsidRPr="00F021D6" w:rsidRDefault="00134321" w:rsidP="0090187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31</w:t>
            </w:r>
            <w:r w:rsidRPr="00F021D6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F021D6">
              <w:rPr>
                <w:rFonts w:asciiTheme="majorBidi" w:hAnsiTheme="majorBidi" w:cstheme="majorBidi"/>
              </w:rPr>
              <w:t>256</w:t>
            </w:r>
            <w:r w:rsidR="00656D7A" w:rsidRPr="00F021D6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733" w:type="dxa"/>
            <w:vAlign w:val="bottom"/>
          </w:tcPr>
          <w:p w14:paraId="46A5938A" w14:textId="0DA4F842" w:rsidR="00134321" w:rsidRPr="00F021D6" w:rsidRDefault="00134321" w:rsidP="0090187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31</w:t>
            </w:r>
            <w:r w:rsidRPr="00F021D6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F021D6">
              <w:rPr>
                <w:rFonts w:asciiTheme="majorBidi" w:hAnsiTheme="majorBidi" w:cstheme="majorBidi"/>
              </w:rPr>
              <w:t>256</w:t>
            </w:r>
            <w:r w:rsidR="00656D7A" w:rsidRPr="00F021D6">
              <w:rPr>
                <w:rFonts w:asciiTheme="majorBidi" w:hAnsiTheme="majorBidi" w:cstheme="majorBidi"/>
              </w:rPr>
              <w:t>5</w:t>
            </w:r>
          </w:p>
        </w:tc>
      </w:tr>
      <w:tr w:rsidR="00905789" w:rsidRPr="00F021D6" w14:paraId="79FFE811" w14:textId="77777777" w:rsidTr="005C2A19">
        <w:tc>
          <w:tcPr>
            <w:tcW w:w="5760" w:type="dxa"/>
            <w:vAlign w:val="bottom"/>
          </w:tcPr>
          <w:p w14:paraId="6C0E98C1" w14:textId="77777777" w:rsidR="00134321" w:rsidRPr="00F021D6" w:rsidRDefault="00134321" w:rsidP="0090187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32" w:type="dxa"/>
            <w:vAlign w:val="bottom"/>
          </w:tcPr>
          <w:p w14:paraId="56243979" w14:textId="77777777" w:rsidR="00134321" w:rsidRPr="00F021D6" w:rsidRDefault="00134321" w:rsidP="0090187E">
            <w:pPr>
              <w:tabs>
                <w:tab w:val="decimal" w:pos="1152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33" w:type="dxa"/>
            <w:vAlign w:val="bottom"/>
          </w:tcPr>
          <w:p w14:paraId="46BDCA1F" w14:textId="77777777" w:rsidR="00134321" w:rsidRPr="00F021D6" w:rsidRDefault="00134321" w:rsidP="0090187E">
            <w:pPr>
              <w:tabs>
                <w:tab w:val="decimal" w:pos="1152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</w:tr>
      <w:tr w:rsidR="00905789" w:rsidRPr="00F021D6" w14:paraId="6461C984" w14:textId="77777777" w:rsidTr="005C2A19">
        <w:tc>
          <w:tcPr>
            <w:tcW w:w="5760" w:type="dxa"/>
            <w:vAlign w:val="bottom"/>
          </w:tcPr>
          <w:p w14:paraId="6976C816" w14:textId="77777777" w:rsidR="00134321" w:rsidRPr="00F021D6" w:rsidRDefault="00134321" w:rsidP="0090187E">
            <w:pPr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สินทรัพย์ทางการเงินตราสารหนี้</w:t>
            </w:r>
          </w:p>
        </w:tc>
        <w:tc>
          <w:tcPr>
            <w:tcW w:w="1732" w:type="dxa"/>
            <w:vAlign w:val="bottom"/>
          </w:tcPr>
          <w:p w14:paraId="24C13222" w14:textId="2341A8F9" w:rsidR="00134321" w:rsidRPr="00F021D6" w:rsidRDefault="00274814" w:rsidP="0090187E">
            <w:pPr>
              <w:tabs>
                <w:tab w:val="decimal" w:pos="1242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1,446,426</w:t>
            </w:r>
          </w:p>
        </w:tc>
        <w:tc>
          <w:tcPr>
            <w:tcW w:w="1733" w:type="dxa"/>
            <w:vAlign w:val="bottom"/>
          </w:tcPr>
          <w:p w14:paraId="22AD1094" w14:textId="5B5BFFFF" w:rsidR="00A105A8" w:rsidRPr="00F021D6" w:rsidRDefault="00A105A8" w:rsidP="0090187E">
            <w:pPr>
              <w:tabs>
                <w:tab w:val="decimal" w:pos="1242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-</w:t>
            </w:r>
          </w:p>
        </w:tc>
      </w:tr>
      <w:tr w:rsidR="00905789" w:rsidRPr="00F021D6" w14:paraId="1CD8E959" w14:textId="77777777" w:rsidTr="005C2A19">
        <w:tc>
          <w:tcPr>
            <w:tcW w:w="5760" w:type="dxa"/>
            <w:vAlign w:val="bottom"/>
          </w:tcPr>
          <w:p w14:paraId="167CBF4C" w14:textId="77777777" w:rsidR="00134321" w:rsidRPr="00F021D6" w:rsidRDefault="00134321" w:rsidP="0090187E">
            <w:pPr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สินทรัพย์ทางการเงินตราสารทุน</w:t>
            </w:r>
          </w:p>
        </w:tc>
        <w:tc>
          <w:tcPr>
            <w:tcW w:w="1732" w:type="dxa"/>
            <w:vAlign w:val="bottom"/>
          </w:tcPr>
          <w:p w14:paraId="5CB687DE" w14:textId="4E540D30" w:rsidR="00134321" w:rsidRPr="00F021D6" w:rsidRDefault="00274814" w:rsidP="0090187E">
            <w:pPr>
              <w:tabs>
                <w:tab w:val="decimal" w:pos="1242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729,38</w:t>
            </w:r>
            <w:r w:rsidR="00FD61D0" w:rsidRPr="00F021D6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733" w:type="dxa"/>
            <w:vAlign w:val="bottom"/>
          </w:tcPr>
          <w:p w14:paraId="61874117" w14:textId="7378BD4A" w:rsidR="00134321" w:rsidRPr="00F021D6" w:rsidRDefault="00A105A8" w:rsidP="0090187E">
            <w:pPr>
              <w:tabs>
                <w:tab w:val="decimal" w:pos="1242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-</w:t>
            </w:r>
          </w:p>
        </w:tc>
      </w:tr>
      <w:tr w:rsidR="00905789" w:rsidRPr="00F021D6" w14:paraId="0C2DA22B" w14:textId="77777777" w:rsidTr="005C2A19">
        <w:tc>
          <w:tcPr>
            <w:tcW w:w="5760" w:type="dxa"/>
            <w:vAlign w:val="bottom"/>
          </w:tcPr>
          <w:p w14:paraId="487CB494" w14:textId="542B722C" w:rsidR="00134321" w:rsidRPr="00F021D6" w:rsidRDefault="00EE5347" w:rsidP="0090187E">
            <w:pPr>
              <w:ind w:left="162" w:hanging="162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732" w:type="dxa"/>
            <w:vAlign w:val="bottom"/>
          </w:tcPr>
          <w:p w14:paraId="6FBF7D67" w14:textId="7A02B00C" w:rsidR="00134321" w:rsidRPr="00F021D6" w:rsidRDefault="00A105A8" w:rsidP="0090187E">
            <w:pPr>
              <w:tabs>
                <w:tab w:val="decimal" w:pos="1242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33" w:type="dxa"/>
            <w:vAlign w:val="bottom"/>
          </w:tcPr>
          <w:p w14:paraId="203AD5ED" w14:textId="43FBA644" w:rsidR="00134321" w:rsidRPr="00F021D6" w:rsidRDefault="00274814" w:rsidP="0090187E">
            <w:pPr>
              <w:tabs>
                <w:tab w:val="decimal" w:pos="1242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824,865</w:t>
            </w:r>
          </w:p>
        </w:tc>
      </w:tr>
      <w:tr w:rsidR="00905789" w:rsidRPr="00F021D6" w14:paraId="7F88806C" w14:textId="77777777" w:rsidTr="005C2A19">
        <w:tc>
          <w:tcPr>
            <w:tcW w:w="5760" w:type="dxa"/>
            <w:vAlign w:val="bottom"/>
          </w:tcPr>
          <w:p w14:paraId="55575FA3" w14:textId="77163BF5" w:rsidR="00134321" w:rsidRPr="00F021D6" w:rsidRDefault="00EE5347" w:rsidP="0090187E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เงินลงทุนที่ถือจนครบกำหนดที่วัดมูลค่าด้วยราคาทุนตัดจำหน่าย</w:t>
            </w:r>
          </w:p>
        </w:tc>
        <w:tc>
          <w:tcPr>
            <w:tcW w:w="1732" w:type="dxa"/>
            <w:vAlign w:val="bottom"/>
          </w:tcPr>
          <w:p w14:paraId="30F3890A" w14:textId="64EC6A66" w:rsidR="00134321" w:rsidRPr="00F021D6" w:rsidRDefault="00A105A8" w:rsidP="0090187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33" w:type="dxa"/>
            <w:vAlign w:val="bottom"/>
          </w:tcPr>
          <w:p w14:paraId="09DD07FF" w14:textId="253C7088" w:rsidR="00134321" w:rsidRPr="00F021D6" w:rsidRDefault="00274814" w:rsidP="0090187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1,376,169</w:t>
            </w:r>
          </w:p>
        </w:tc>
      </w:tr>
      <w:tr w:rsidR="00905789" w:rsidRPr="00F021D6" w14:paraId="133D36C6" w14:textId="77777777" w:rsidTr="005C2A19">
        <w:tc>
          <w:tcPr>
            <w:tcW w:w="5760" w:type="dxa"/>
            <w:vAlign w:val="bottom"/>
          </w:tcPr>
          <w:p w14:paraId="32B3B7AE" w14:textId="638760F6" w:rsidR="00134321" w:rsidRPr="00F021D6" w:rsidRDefault="00134321" w:rsidP="0090187E">
            <w:pPr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รวม</w:t>
            </w:r>
            <w:r w:rsidR="00E62971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1732" w:type="dxa"/>
            <w:vAlign w:val="bottom"/>
          </w:tcPr>
          <w:p w14:paraId="672008FB" w14:textId="63E1359D" w:rsidR="00134321" w:rsidRPr="00F021D6" w:rsidRDefault="00274814" w:rsidP="0090187E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2,175,81</w:t>
            </w:r>
            <w:r w:rsidR="00FD61D0" w:rsidRPr="00F021D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733" w:type="dxa"/>
            <w:vAlign w:val="bottom"/>
          </w:tcPr>
          <w:p w14:paraId="530573ED" w14:textId="46D48FE1" w:rsidR="00134321" w:rsidRPr="00F021D6" w:rsidRDefault="00274814" w:rsidP="0090187E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2,201,034</w:t>
            </w:r>
          </w:p>
        </w:tc>
      </w:tr>
    </w:tbl>
    <w:p w14:paraId="14C63A70" w14:textId="77777777" w:rsidR="0090187E" w:rsidRDefault="0090187E" w:rsidP="00674E0D">
      <w:pPr>
        <w:tabs>
          <w:tab w:val="left" w:pos="900"/>
          <w:tab w:val="right" w:pos="7280"/>
          <w:tab w:val="right" w:pos="8540"/>
        </w:tabs>
        <w:spacing w:before="120" w:after="12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4280D1C" w14:textId="77777777" w:rsidR="0090187E" w:rsidRDefault="0090187E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3AAA416" w14:textId="4336D14C" w:rsidR="002B4163" w:rsidRPr="00F021D6" w:rsidRDefault="00F31DFD" w:rsidP="0090187E">
      <w:pPr>
        <w:tabs>
          <w:tab w:val="left" w:pos="900"/>
          <w:tab w:val="right" w:pos="7280"/>
          <w:tab w:val="right" w:pos="8540"/>
        </w:tabs>
        <w:spacing w:before="120" w:after="12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F021D6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2B4163" w:rsidRPr="00F021D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0187E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2B4163" w:rsidRPr="00F021D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C4E08" w:rsidRPr="00F021D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สินทรัพย์ทางการเงินตราสารหนี้</w:t>
      </w:r>
    </w:p>
    <w:p w14:paraId="2E688694" w14:textId="6099698D" w:rsidR="00AC4E08" w:rsidRPr="0090187E" w:rsidRDefault="00AC4E08" w:rsidP="0090187E">
      <w:pPr>
        <w:spacing w:before="120" w:after="12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90187E">
        <w:rPr>
          <w:rFonts w:asciiTheme="majorBidi" w:hAnsiTheme="majorBidi" w:cstheme="majorBidi"/>
          <w:sz w:val="32"/>
          <w:szCs w:val="32"/>
        </w:rPr>
        <w:t>8.</w:t>
      </w:r>
      <w:r w:rsidR="0090187E" w:rsidRPr="0090187E">
        <w:rPr>
          <w:rFonts w:asciiTheme="majorBidi" w:hAnsiTheme="majorBidi" w:cstheme="majorBidi" w:hint="cs"/>
          <w:sz w:val="32"/>
          <w:szCs w:val="32"/>
          <w:cs/>
        </w:rPr>
        <w:t>1</w:t>
      </w:r>
      <w:r w:rsidRPr="0090187E">
        <w:rPr>
          <w:rFonts w:asciiTheme="majorBidi" w:hAnsiTheme="majorBidi" w:cstheme="majorBidi"/>
          <w:sz w:val="32"/>
          <w:szCs w:val="32"/>
        </w:rPr>
        <w:t>.1</w:t>
      </w:r>
      <w:r w:rsidRPr="0090187E">
        <w:rPr>
          <w:rFonts w:asciiTheme="majorBidi" w:hAnsiTheme="majorBidi" w:cstheme="majorBidi"/>
          <w:sz w:val="32"/>
          <w:szCs w:val="32"/>
        </w:rPr>
        <w:tab/>
      </w:r>
      <w:r w:rsidRPr="0090187E">
        <w:rPr>
          <w:rFonts w:asciiTheme="majorBidi" w:hAnsiTheme="majorBidi" w:cstheme="majorBidi"/>
          <w:sz w:val="32"/>
          <w:szCs w:val="32"/>
          <w:cs/>
        </w:rPr>
        <w:t xml:space="preserve">จำแนกตามการจัดประเภทสินทรัพย์ทางการเงินตราสารหนี้ ณ วันที่ </w:t>
      </w:r>
      <w:r w:rsidRPr="0090187E">
        <w:rPr>
          <w:rFonts w:asciiTheme="majorBidi" w:hAnsiTheme="majorBidi" w:cstheme="majorBidi"/>
          <w:sz w:val="32"/>
          <w:szCs w:val="32"/>
        </w:rPr>
        <w:t xml:space="preserve">31 </w:t>
      </w:r>
      <w:r w:rsidRPr="0090187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90187E">
        <w:rPr>
          <w:rFonts w:asciiTheme="majorBidi" w:hAnsiTheme="majorBidi" w:cstheme="majorBidi"/>
          <w:sz w:val="32"/>
          <w:szCs w:val="32"/>
        </w:rPr>
        <w:t xml:space="preserve">2566 </w:t>
      </w:r>
      <w:r w:rsidRPr="0090187E">
        <w:rPr>
          <w:rFonts w:asciiTheme="majorBidi" w:hAnsiTheme="majorBidi" w:cstheme="majorBidi"/>
          <w:sz w:val="32"/>
          <w:szCs w:val="32"/>
          <w:cs/>
        </w:rPr>
        <w:t>และ</w:t>
      </w:r>
      <w:r w:rsidRPr="0090187E">
        <w:rPr>
          <w:rFonts w:asciiTheme="majorBidi" w:hAnsiTheme="majorBidi" w:cstheme="majorBidi"/>
          <w:sz w:val="32"/>
          <w:szCs w:val="32"/>
        </w:rPr>
        <w:t xml:space="preserve"> 1 </w:t>
      </w:r>
      <w:r w:rsidRPr="0090187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90187E">
        <w:rPr>
          <w:rFonts w:asciiTheme="majorBidi" w:hAnsiTheme="majorBidi" w:cstheme="majorBidi"/>
          <w:sz w:val="32"/>
          <w:szCs w:val="32"/>
        </w:rPr>
        <w:t>2566</w:t>
      </w:r>
    </w:p>
    <w:p w14:paraId="69DFEEBF" w14:textId="12069EE8" w:rsidR="00755B26" w:rsidRPr="00F021D6" w:rsidRDefault="00755B26" w:rsidP="00C20DC4">
      <w:pPr>
        <w:tabs>
          <w:tab w:val="left" w:pos="900"/>
        </w:tabs>
        <w:ind w:left="720" w:right="-61"/>
        <w:jc w:val="right"/>
        <w:rPr>
          <w:rFonts w:asciiTheme="majorBidi" w:hAnsiTheme="majorBidi" w:cstheme="majorBidi"/>
          <w:cs/>
        </w:rPr>
      </w:pPr>
      <w:r w:rsidRPr="00F021D6">
        <w:rPr>
          <w:rFonts w:asciiTheme="majorBidi" w:hAnsiTheme="majorBidi" w:cstheme="majorBidi"/>
          <w:cs/>
        </w:rPr>
        <w:t>(หน่วย</w:t>
      </w:r>
      <w:r w:rsidRPr="00F021D6">
        <w:rPr>
          <w:rFonts w:asciiTheme="majorBidi" w:hAnsiTheme="majorBidi" w:cstheme="majorBidi"/>
        </w:rPr>
        <w:t xml:space="preserve">: </w:t>
      </w:r>
      <w:r w:rsidR="008431FD" w:rsidRPr="00F021D6">
        <w:rPr>
          <w:rFonts w:asciiTheme="majorBidi" w:hAnsiTheme="majorBidi" w:cstheme="majorBidi"/>
          <w:cs/>
        </w:rPr>
        <w:t>พัน</w:t>
      </w:r>
      <w:r w:rsidRPr="00F021D6">
        <w:rPr>
          <w:rFonts w:asciiTheme="majorBidi" w:hAnsiTheme="majorBidi" w:cstheme="majorBidi"/>
          <w:cs/>
        </w:rPr>
        <w:t>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45"/>
        <w:gridCol w:w="1845"/>
      </w:tblGrid>
      <w:tr w:rsidR="00905789" w:rsidRPr="00F021D6" w14:paraId="40DA8F54" w14:textId="77777777" w:rsidTr="00674E0D">
        <w:tc>
          <w:tcPr>
            <w:tcW w:w="5490" w:type="dxa"/>
          </w:tcPr>
          <w:p w14:paraId="4ED70F98" w14:textId="77777777" w:rsidR="00755B26" w:rsidRPr="00F021D6" w:rsidRDefault="00755B26" w:rsidP="00C20DC4">
            <w:pPr>
              <w:ind w:left="248" w:right="-43" w:hanging="248"/>
              <w:rPr>
                <w:rFonts w:asciiTheme="majorBidi" w:hAnsiTheme="majorBidi" w:cstheme="majorBidi"/>
              </w:rPr>
            </w:pPr>
            <w:bookmarkStart w:id="25" w:name="_Hlk131778952"/>
          </w:p>
        </w:tc>
        <w:tc>
          <w:tcPr>
            <w:tcW w:w="3690" w:type="dxa"/>
            <w:gridSpan w:val="2"/>
          </w:tcPr>
          <w:p w14:paraId="204CE42E" w14:textId="641850DC" w:rsidR="00755B26" w:rsidRPr="00F021D6" w:rsidRDefault="007F31D9" w:rsidP="00C20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  <w:r w:rsidR="00C355C3" w:rsidRPr="00F021D6">
              <w:rPr>
                <w:rFonts w:asciiTheme="majorBidi" w:hAnsiTheme="majorBidi" w:cstheme="majorBidi"/>
                <w:cs/>
              </w:rPr>
              <w:t>และงบการเงิน</w:t>
            </w:r>
            <w:r w:rsidR="00755B26" w:rsidRPr="00F021D6">
              <w:rPr>
                <w:rFonts w:asciiTheme="majorBidi" w:hAnsiTheme="majorBidi" w:cstheme="majorBidi"/>
                <w:cs/>
              </w:rPr>
              <w:t>เฉพาะกิจการ</w:t>
            </w:r>
          </w:p>
        </w:tc>
      </w:tr>
      <w:tr w:rsidR="00905789" w:rsidRPr="00F021D6" w14:paraId="6B02A15F" w14:textId="77777777" w:rsidTr="00674E0D">
        <w:tc>
          <w:tcPr>
            <w:tcW w:w="5490" w:type="dxa"/>
          </w:tcPr>
          <w:p w14:paraId="1BB96275" w14:textId="77777777" w:rsidR="00755B26" w:rsidRPr="00F021D6" w:rsidRDefault="00755B26" w:rsidP="00C20DC4">
            <w:pPr>
              <w:ind w:left="248" w:right="-43" w:hanging="248"/>
              <w:rPr>
                <w:rFonts w:asciiTheme="majorBidi" w:hAnsiTheme="majorBidi" w:cstheme="majorBidi"/>
              </w:rPr>
            </w:pPr>
          </w:p>
        </w:tc>
        <w:tc>
          <w:tcPr>
            <w:tcW w:w="1845" w:type="dxa"/>
            <w:vAlign w:val="bottom"/>
          </w:tcPr>
          <w:p w14:paraId="36D881F2" w14:textId="62CFB8FA" w:rsidR="00755B26" w:rsidRPr="00F021D6" w:rsidRDefault="00755B26" w:rsidP="00C20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 xml:space="preserve">31 </w:t>
            </w:r>
            <w:r w:rsidRPr="00F021D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F021D6">
              <w:rPr>
                <w:rFonts w:asciiTheme="majorBidi" w:hAnsiTheme="majorBidi" w:cstheme="majorBidi"/>
              </w:rPr>
              <w:t>256</w:t>
            </w:r>
            <w:r w:rsidR="00C355C3" w:rsidRPr="00F021D6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845" w:type="dxa"/>
            <w:vAlign w:val="bottom"/>
          </w:tcPr>
          <w:p w14:paraId="2AFDF090" w14:textId="310535FA" w:rsidR="00755B26" w:rsidRPr="00F021D6" w:rsidRDefault="00755B26" w:rsidP="00C20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bookmarkStart w:id="26" w:name="_Hlk133096194"/>
            <w:r w:rsidRPr="00F021D6">
              <w:rPr>
                <w:rFonts w:asciiTheme="majorBidi" w:hAnsiTheme="majorBidi" w:cstheme="majorBidi"/>
              </w:rPr>
              <w:t xml:space="preserve">1 </w:t>
            </w:r>
            <w:r w:rsidRPr="00F021D6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F021D6">
              <w:rPr>
                <w:rFonts w:asciiTheme="majorBidi" w:hAnsiTheme="majorBidi" w:cstheme="majorBidi"/>
              </w:rPr>
              <w:t>256</w:t>
            </w:r>
            <w:r w:rsidR="00C355C3" w:rsidRPr="00F021D6">
              <w:rPr>
                <w:rFonts w:asciiTheme="majorBidi" w:hAnsiTheme="majorBidi" w:cstheme="majorBidi"/>
              </w:rPr>
              <w:t>6</w:t>
            </w:r>
            <w:bookmarkEnd w:id="26"/>
          </w:p>
        </w:tc>
      </w:tr>
      <w:tr w:rsidR="00905789" w:rsidRPr="00F021D6" w14:paraId="30F44811" w14:textId="77777777" w:rsidTr="00674E0D">
        <w:tc>
          <w:tcPr>
            <w:tcW w:w="5490" w:type="dxa"/>
          </w:tcPr>
          <w:p w14:paraId="5EF5AA47" w14:textId="77777777" w:rsidR="00755B26" w:rsidRPr="00F021D6" w:rsidRDefault="00755B26" w:rsidP="00C20DC4">
            <w:pPr>
              <w:ind w:left="248" w:right="-43" w:hanging="248"/>
              <w:rPr>
                <w:rFonts w:asciiTheme="majorBidi" w:hAnsiTheme="majorBidi" w:cstheme="majorBidi"/>
              </w:rPr>
            </w:pPr>
          </w:p>
        </w:tc>
        <w:tc>
          <w:tcPr>
            <w:tcW w:w="1845" w:type="dxa"/>
            <w:vAlign w:val="bottom"/>
          </w:tcPr>
          <w:p w14:paraId="16C3B44C" w14:textId="7FDBF0B6" w:rsidR="00755B26" w:rsidRPr="00F021D6" w:rsidRDefault="00755B26" w:rsidP="00C20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มูลค่ายุติธรรม/</w:t>
            </w:r>
            <w:r w:rsidR="00674E0D" w:rsidRPr="00F021D6">
              <w:rPr>
                <w:rFonts w:asciiTheme="majorBidi" w:hAnsiTheme="majorBidi" w:cstheme="majorBidi"/>
              </w:rPr>
              <w:t xml:space="preserve">                  </w:t>
            </w:r>
            <w:r w:rsidRPr="00F021D6">
              <w:rPr>
                <w:rFonts w:asciiTheme="majorBidi" w:hAnsiTheme="majorBidi" w:cstheme="majorBidi"/>
                <w:cs/>
              </w:rPr>
              <w:t>ราคาทุนตัดจำหน่าย</w:t>
            </w:r>
          </w:p>
        </w:tc>
        <w:tc>
          <w:tcPr>
            <w:tcW w:w="1845" w:type="dxa"/>
            <w:vAlign w:val="bottom"/>
          </w:tcPr>
          <w:p w14:paraId="6CE8904A" w14:textId="4DA6BC90" w:rsidR="00755B26" w:rsidRPr="00F021D6" w:rsidRDefault="00674E0D" w:rsidP="00C20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มูลค่ายุติธรรม/</w:t>
            </w:r>
            <w:r w:rsidRPr="00F021D6">
              <w:rPr>
                <w:rFonts w:asciiTheme="majorBidi" w:hAnsiTheme="majorBidi" w:cstheme="majorBidi"/>
              </w:rPr>
              <w:t xml:space="preserve">                  </w:t>
            </w:r>
            <w:r w:rsidRPr="00F021D6">
              <w:rPr>
                <w:rFonts w:asciiTheme="majorBidi" w:hAnsiTheme="majorBidi" w:cstheme="majorBidi"/>
                <w:cs/>
              </w:rPr>
              <w:t>ราคาทุนตัดจำหน่าย</w:t>
            </w:r>
          </w:p>
        </w:tc>
      </w:tr>
      <w:tr w:rsidR="00905789" w:rsidRPr="00F021D6" w14:paraId="5AB87C5B" w14:textId="77777777" w:rsidTr="00674E0D">
        <w:tc>
          <w:tcPr>
            <w:tcW w:w="5490" w:type="dxa"/>
          </w:tcPr>
          <w:p w14:paraId="267D7E48" w14:textId="77777777" w:rsidR="00755B26" w:rsidRPr="00F021D6" w:rsidRDefault="00755B26" w:rsidP="00C20DC4">
            <w:pPr>
              <w:ind w:left="248" w:right="-43" w:hanging="248"/>
              <w:rPr>
                <w:rFonts w:asciiTheme="majorBidi" w:hAnsiTheme="majorBidi" w:cstheme="majorBidi"/>
                <w:b/>
                <w:bCs/>
                <w:cs/>
              </w:rPr>
            </w:pPr>
            <w:r w:rsidRPr="00F021D6">
              <w:rPr>
                <w:rFonts w:asciiTheme="majorBidi" w:hAnsiTheme="majorBidi" w:cstheme="majorBidi"/>
                <w:b/>
                <w:bCs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845" w:type="dxa"/>
            <w:vAlign w:val="bottom"/>
          </w:tcPr>
          <w:p w14:paraId="36465719" w14:textId="600E0519" w:rsidR="00755B26" w:rsidRPr="00F021D6" w:rsidRDefault="00755B26" w:rsidP="00C20DC4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45" w:type="dxa"/>
            <w:vAlign w:val="bottom"/>
          </w:tcPr>
          <w:p w14:paraId="43883079" w14:textId="77777777" w:rsidR="00755B26" w:rsidRPr="00F021D6" w:rsidRDefault="00755B26" w:rsidP="00C20DC4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B36522" w:rsidRPr="00F021D6" w14:paraId="5F37B9B3" w14:textId="77777777" w:rsidTr="00674E0D">
        <w:tc>
          <w:tcPr>
            <w:tcW w:w="5490" w:type="dxa"/>
          </w:tcPr>
          <w:p w14:paraId="52D000D1" w14:textId="31FC6889" w:rsidR="00B36522" w:rsidRPr="00F021D6" w:rsidRDefault="00B36522" w:rsidP="00C20DC4">
            <w:pPr>
              <w:ind w:left="248" w:right="-43" w:hanging="248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หน่วยลงทุน</w:t>
            </w:r>
          </w:p>
        </w:tc>
        <w:tc>
          <w:tcPr>
            <w:tcW w:w="1845" w:type="dxa"/>
            <w:vAlign w:val="bottom"/>
          </w:tcPr>
          <w:p w14:paraId="10BC2912" w14:textId="40D44DF2" w:rsidR="00B36522" w:rsidRPr="00F021D6" w:rsidRDefault="00674E0D" w:rsidP="00C20DC4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45" w:type="dxa"/>
            <w:vAlign w:val="bottom"/>
          </w:tcPr>
          <w:p w14:paraId="1D805488" w14:textId="063D26E5" w:rsidR="00B36522" w:rsidRPr="00F021D6" w:rsidRDefault="00C20DC4" w:rsidP="00C20DC4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259,01</w:t>
            </w:r>
            <w:r w:rsidR="00922CCE" w:rsidRPr="00F021D6">
              <w:rPr>
                <w:rFonts w:asciiTheme="majorBidi" w:hAnsiTheme="majorBidi" w:cstheme="majorBidi"/>
              </w:rPr>
              <w:t>5</w:t>
            </w:r>
          </w:p>
        </w:tc>
      </w:tr>
      <w:tr w:rsidR="00905789" w:rsidRPr="00F021D6" w14:paraId="4646D20B" w14:textId="77777777" w:rsidTr="00674E0D">
        <w:tc>
          <w:tcPr>
            <w:tcW w:w="5490" w:type="dxa"/>
          </w:tcPr>
          <w:p w14:paraId="7CABC3A9" w14:textId="77777777" w:rsidR="00755B26" w:rsidRPr="00F021D6" w:rsidRDefault="00755B26" w:rsidP="00C20DC4">
            <w:pPr>
              <w:ind w:left="248" w:right="-43" w:hanging="248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รวมตราสารหนี้ที่วัดมูลค่ายุติธรรมผ่านกำไรหรือขาดทุน</w:t>
            </w:r>
          </w:p>
        </w:tc>
        <w:tc>
          <w:tcPr>
            <w:tcW w:w="1845" w:type="dxa"/>
            <w:vAlign w:val="bottom"/>
          </w:tcPr>
          <w:p w14:paraId="73F9DB86" w14:textId="2BBF121C" w:rsidR="00755B26" w:rsidRPr="00F021D6" w:rsidRDefault="00674E0D" w:rsidP="00C20DC4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45" w:type="dxa"/>
            <w:vAlign w:val="bottom"/>
          </w:tcPr>
          <w:p w14:paraId="53678ADB" w14:textId="583A7A71" w:rsidR="00755B26" w:rsidRPr="00F021D6" w:rsidRDefault="00C20DC4" w:rsidP="00C20DC4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259,01</w:t>
            </w:r>
            <w:r w:rsidR="00922CCE" w:rsidRPr="00F021D6">
              <w:rPr>
                <w:rFonts w:asciiTheme="majorBidi" w:hAnsiTheme="majorBidi" w:cstheme="majorBidi"/>
              </w:rPr>
              <w:t>5</w:t>
            </w:r>
          </w:p>
        </w:tc>
      </w:tr>
      <w:tr w:rsidR="00905789" w:rsidRPr="00F021D6" w14:paraId="541EC895" w14:textId="77777777" w:rsidTr="00674E0D">
        <w:tc>
          <w:tcPr>
            <w:tcW w:w="5490" w:type="dxa"/>
          </w:tcPr>
          <w:p w14:paraId="40D514EE" w14:textId="77777777" w:rsidR="00755B26" w:rsidRPr="00F021D6" w:rsidRDefault="00755B26" w:rsidP="00C20DC4">
            <w:pPr>
              <w:ind w:left="254" w:right="-43" w:hanging="254"/>
              <w:rPr>
                <w:rFonts w:asciiTheme="majorBidi" w:hAnsiTheme="majorBidi" w:cstheme="majorBidi"/>
                <w:b/>
                <w:bCs/>
              </w:rPr>
            </w:pPr>
            <w:r w:rsidRPr="00F021D6">
              <w:rPr>
                <w:rFonts w:asciiTheme="majorBidi" w:hAnsiTheme="majorBidi" w:cstheme="majorBidi"/>
                <w:b/>
                <w:bCs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45" w:type="dxa"/>
            <w:vAlign w:val="bottom"/>
          </w:tcPr>
          <w:p w14:paraId="4D49622D" w14:textId="77777777" w:rsidR="00755B26" w:rsidRPr="00F021D6" w:rsidRDefault="00755B26" w:rsidP="00C20DC4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5" w:type="dxa"/>
            <w:vAlign w:val="bottom"/>
          </w:tcPr>
          <w:p w14:paraId="134834D0" w14:textId="77777777" w:rsidR="00755B26" w:rsidRPr="00F021D6" w:rsidRDefault="00755B26" w:rsidP="00C20DC4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905789" w:rsidRPr="00F021D6" w14:paraId="085B0056" w14:textId="77777777" w:rsidTr="00674E0D">
        <w:tc>
          <w:tcPr>
            <w:tcW w:w="5490" w:type="dxa"/>
          </w:tcPr>
          <w:p w14:paraId="49C6F510" w14:textId="4B9BEE57" w:rsidR="002B1733" w:rsidRPr="00F021D6" w:rsidRDefault="002B1733" w:rsidP="00C20DC4">
            <w:pPr>
              <w:ind w:left="254" w:right="-43" w:hanging="254"/>
              <w:rPr>
                <w:rFonts w:asciiTheme="majorBidi" w:hAnsiTheme="majorBidi" w:cstheme="majorBidi"/>
                <w:b/>
                <w:bCs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845" w:type="dxa"/>
            <w:vAlign w:val="bottom"/>
          </w:tcPr>
          <w:p w14:paraId="70B438EE" w14:textId="0E76E16A" w:rsidR="002B1733" w:rsidRPr="00F021D6" w:rsidRDefault="00274814" w:rsidP="00C20DC4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833,312</w:t>
            </w:r>
          </w:p>
        </w:tc>
        <w:tc>
          <w:tcPr>
            <w:tcW w:w="1845" w:type="dxa"/>
            <w:vAlign w:val="bottom"/>
          </w:tcPr>
          <w:p w14:paraId="4CF905A9" w14:textId="2698CF8D" w:rsidR="002B1733" w:rsidRPr="00F021D6" w:rsidRDefault="00274814" w:rsidP="00C20DC4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818,34</w:t>
            </w:r>
            <w:r w:rsidR="009D22E5" w:rsidRPr="00F021D6">
              <w:rPr>
                <w:rFonts w:asciiTheme="majorBidi" w:hAnsiTheme="majorBidi" w:cstheme="majorBidi"/>
              </w:rPr>
              <w:t>2</w:t>
            </w:r>
          </w:p>
        </w:tc>
      </w:tr>
      <w:tr w:rsidR="00905789" w:rsidRPr="00F021D6" w14:paraId="46D5CCCE" w14:textId="77777777" w:rsidTr="00674E0D">
        <w:tc>
          <w:tcPr>
            <w:tcW w:w="5490" w:type="dxa"/>
          </w:tcPr>
          <w:p w14:paraId="524A3786" w14:textId="38134B6F" w:rsidR="002B1733" w:rsidRPr="00F021D6" w:rsidRDefault="002B1733" w:rsidP="00C20DC4">
            <w:pPr>
              <w:ind w:left="254" w:right="-43" w:hanging="254"/>
              <w:rPr>
                <w:rFonts w:asciiTheme="majorBidi" w:hAnsiTheme="majorBidi" w:cstheme="majorBidi"/>
                <w:b/>
                <w:bCs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845" w:type="dxa"/>
            <w:vAlign w:val="bottom"/>
          </w:tcPr>
          <w:p w14:paraId="0440F0B7" w14:textId="305D2846" w:rsidR="002B1733" w:rsidRPr="00F021D6" w:rsidRDefault="00274814" w:rsidP="00C20DC4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613,696</w:t>
            </w:r>
          </w:p>
        </w:tc>
        <w:tc>
          <w:tcPr>
            <w:tcW w:w="1845" w:type="dxa"/>
            <w:vAlign w:val="bottom"/>
          </w:tcPr>
          <w:p w14:paraId="4A5F5893" w14:textId="515BB3C6" w:rsidR="002B1733" w:rsidRPr="00F021D6" w:rsidRDefault="00164C48" w:rsidP="00C20DC4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508,398</w:t>
            </w:r>
          </w:p>
        </w:tc>
      </w:tr>
      <w:tr w:rsidR="00905789" w:rsidRPr="00F021D6" w14:paraId="417DBFA7" w14:textId="77777777" w:rsidTr="00674E0D">
        <w:tc>
          <w:tcPr>
            <w:tcW w:w="5490" w:type="dxa"/>
          </w:tcPr>
          <w:p w14:paraId="3C01DEBC" w14:textId="77777777" w:rsidR="00755B26" w:rsidRPr="00F021D6" w:rsidRDefault="00755B26" w:rsidP="00C20DC4">
            <w:pPr>
              <w:ind w:left="254" w:right="-43" w:hanging="254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เงินฝากสถาบันการเงินที่ครบกำหนดเกินกว่า</w:t>
            </w:r>
            <w:r w:rsidRPr="00F021D6">
              <w:rPr>
                <w:rFonts w:asciiTheme="majorBidi" w:hAnsiTheme="majorBidi" w:cstheme="majorBidi"/>
              </w:rPr>
              <w:t xml:space="preserve"> 3</w:t>
            </w:r>
            <w:r w:rsidRPr="00F021D6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845" w:type="dxa"/>
            <w:vAlign w:val="bottom"/>
          </w:tcPr>
          <w:p w14:paraId="6EA8D12A" w14:textId="5359C3BB" w:rsidR="00755B26" w:rsidRPr="00F021D6" w:rsidRDefault="00274814" w:rsidP="00C20DC4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45" w:type="dxa"/>
            <w:vAlign w:val="bottom"/>
          </w:tcPr>
          <w:p w14:paraId="5D6D3456" w14:textId="11FE17E7" w:rsidR="00755B26" w:rsidRPr="00F021D6" w:rsidRDefault="00164C48" w:rsidP="00C20DC4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</w:rPr>
              <w:t>50,000</w:t>
            </w:r>
          </w:p>
        </w:tc>
      </w:tr>
      <w:tr w:rsidR="00905789" w:rsidRPr="00F021D6" w14:paraId="38F41251" w14:textId="77777777" w:rsidTr="00674E0D">
        <w:tc>
          <w:tcPr>
            <w:tcW w:w="5490" w:type="dxa"/>
          </w:tcPr>
          <w:p w14:paraId="102E3F8A" w14:textId="77777777" w:rsidR="00755B26" w:rsidRPr="00F021D6" w:rsidRDefault="00755B26" w:rsidP="00C20DC4">
            <w:pPr>
              <w:ind w:left="254" w:right="-43" w:hanging="254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14:paraId="592B8264" w14:textId="039AC735" w:rsidR="00755B26" w:rsidRPr="00F021D6" w:rsidRDefault="00164C48" w:rsidP="00C20DC4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1,447,008</w:t>
            </w:r>
          </w:p>
        </w:tc>
        <w:tc>
          <w:tcPr>
            <w:tcW w:w="1845" w:type="dxa"/>
            <w:vAlign w:val="bottom"/>
          </w:tcPr>
          <w:p w14:paraId="75362345" w14:textId="409C8D20" w:rsidR="00755B26" w:rsidRPr="00F021D6" w:rsidRDefault="00164C48" w:rsidP="00C20DC4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</w:rPr>
              <w:t>1,376,74</w:t>
            </w:r>
            <w:r w:rsidR="00C20DC4" w:rsidRPr="00F021D6">
              <w:rPr>
                <w:rFonts w:asciiTheme="majorBidi" w:hAnsiTheme="majorBidi" w:cstheme="majorBidi"/>
              </w:rPr>
              <w:t>0</w:t>
            </w:r>
          </w:p>
        </w:tc>
      </w:tr>
      <w:tr w:rsidR="00905789" w:rsidRPr="00F021D6" w14:paraId="1A26B220" w14:textId="77777777" w:rsidTr="00674E0D">
        <w:tc>
          <w:tcPr>
            <w:tcW w:w="5490" w:type="dxa"/>
          </w:tcPr>
          <w:p w14:paraId="066F77D5" w14:textId="77777777" w:rsidR="00755B26" w:rsidRPr="00F021D6" w:rsidRDefault="00755B26" w:rsidP="00C20DC4">
            <w:pPr>
              <w:ind w:left="254" w:right="-43" w:hanging="254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หัก</w:t>
            </w:r>
            <w:r w:rsidRPr="00F021D6">
              <w:rPr>
                <w:rFonts w:asciiTheme="majorBidi" w:hAnsiTheme="majorBidi" w:cstheme="majorBidi"/>
              </w:rPr>
              <w:t>:</w:t>
            </w:r>
            <w:r w:rsidRPr="00F021D6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14:paraId="1DAB763C" w14:textId="5E5DF6DE" w:rsidR="00755B26" w:rsidRPr="00F021D6" w:rsidRDefault="00164C48" w:rsidP="00C20DC4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(582)</w:t>
            </w:r>
          </w:p>
        </w:tc>
        <w:tc>
          <w:tcPr>
            <w:tcW w:w="1845" w:type="dxa"/>
            <w:vAlign w:val="bottom"/>
          </w:tcPr>
          <w:p w14:paraId="55E3AB12" w14:textId="3A2694D3" w:rsidR="00755B26" w:rsidRPr="00F021D6" w:rsidRDefault="00164C48" w:rsidP="00C20DC4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</w:rPr>
              <w:t>(571)</w:t>
            </w:r>
          </w:p>
        </w:tc>
      </w:tr>
      <w:tr w:rsidR="00905789" w:rsidRPr="00F021D6" w14:paraId="1C15F667" w14:textId="77777777" w:rsidTr="00674E0D">
        <w:tc>
          <w:tcPr>
            <w:tcW w:w="5490" w:type="dxa"/>
          </w:tcPr>
          <w:p w14:paraId="598C2E45" w14:textId="77777777" w:rsidR="00755B26" w:rsidRPr="00F021D6" w:rsidRDefault="00755B26" w:rsidP="00C20DC4">
            <w:pPr>
              <w:ind w:left="254" w:right="-43" w:hanging="254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 xml:space="preserve">ตราสารหนี้ที่วัดมูลค่าด้วยราคาทุนตัดจำหน่าย </w:t>
            </w:r>
            <w:r w:rsidRPr="00F021D6">
              <w:rPr>
                <w:rFonts w:asciiTheme="majorBidi" w:hAnsiTheme="majorBidi" w:cstheme="majorBidi"/>
              </w:rPr>
              <w:t xml:space="preserve">- </w:t>
            </w:r>
            <w:r w:rsidRPr="00F021D6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845" w:type="dxa"/>
            <w:vAlign w:val="bottom"/>
          </w:tcPr>
          <w:p w14:paraId="1205F740" w14:textId="3E828560" w:rsidR="00755B26" w:rsidRPr="00F021D6" w:rsidRDefault="00164C48" w:rsidP="00C20DC4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1,446,426</w:t>
            </w:r>
          </w:p>
        </w:tc>
        <w:tc>
          <w:tcPr>
            <w:tcW w:w="1845" w:type="dxa"/>
            <w:vAlign w:val="bottom"/>
          </w:tcPr>
          <w:p w14:paraId="09EB1F21" w14:textId="2CE8E4BE" w:rsidR="00755B26" w:rsidRPr="00F021D6" w:rsidRDefault="00164C48" w:rsidP="00C20DC4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</w:rPr>
              <w:t>1,376,169</w:t>
            </w:r>
          </w:p>
        </w:tc>
      </w:tr>
      <w:tr w:rsidR="00905789" w:rsidRPr="00F021D6" w14:paraId="1A4ADC61" w14:textId="77777777" w:rsidTr="00674E0D">
        <w:tc>
          <w:tcPr>
            <w:tcW w:w="5490" w:type="dxa"/>
          </w:tcPr>
          <w:p w14:paraId="119A96DA" w14:textId="77777777" w:rsidR="00755B26" w:rsidRPr="00F021D6" w:rsidRDefault="00755B26" w:rsidP="00C20DC4">
            <w:pPr>
              <w:ind w:left="254" w:right="-43" w:hanging="254"/>
              <w:rPr>
                <w:rFonts w:asciiTheme="majorBidi" w:hAnsiTheme="majorBidi" w:cstheme="majorBidi"/>
                <w:b/>
                <w:bCs/>
                <w:cs/>
              </w:rPr>
            </w:pPr>
            <w:r w:rsidRPr="00F021D6">
              <w:rPr>
                <w:rFonts w:asciiTheme="majorBidi" w:hAnsiTheme="majorBidi" w:cstheme="majorBidi"/>
                <w:b/>
                <w:bCs/>
                <w:cs/>
              </w:rPr>
              <w:t xml:space="preserve">สินทรัพย์ทางการเงินตราสารหนี้ </w:t>
            </w:r>
            <w:r w:rsidRPr="00F021D6">
              <w:rPr>
                <w:rFonts w:asciiTheme="majorBidi" w:hAnsiTheme="majorBidi" w:cstheme="majorBidi"/>
                <w:b/>
                <w:bCs/>
              </w:rPr>
              <w:t xml:space="preserve">- </w:t>
            </w:r>
            <w:r w:rsidRPr="00F021D6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845" w:type="dxa"/>
            <w:vAlign w:val="bottom"/>
          </w:tcPr>
          <w:p w14:paraId="21FB73A3" w14:textId="621CF2C0" w:rsidR="00755B26" w:rsidRPr="00F021D6" w:rsidRDefault="00164C48" w:rsidP="00C20DC4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1,446,426</w:t>
            </w:r>
          </w:p>
        </w:tc>
        <w:tc>
          <w:tcPr>
            <w:tcW w:w="1845" w:type="dxa"/>
            <w:vAlign w:val="bottom"/>
          </w:tcPr>
          <w:p w14:paraId="468FEB83" w14:textId="15CD113D" w:rsidR="00755B26" w:rsidRPr="00F021D6" w:rsidRDefault="00922CCE" w:rsidP="00C20DC4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1,635,184</w:t>
            </w:r>
          </w:p>
        </w:tc>
      </w:tr>
    </w:tbl>
    <w:bookmarkEnd w:id="25"/>
    <w:p w14:paraId="2EC1DE38" w14:textId="2D88C10A" w:rsidR="00755B26" w:rsidRPr="0090187E" w:rsidRDefault="006D4893" w:rsidP="00674E0D">
      <w:pPr>
        <w:spacing w:before="240" w:after="12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90187E">
        <w:rPr>
          <w:rFonts w:asciiTheme="majorBidi" w:hAnsiTheme="majorBidi" w:cstheme="majorBidi"/>
          <w:sz w:val="32"/>
          <w:szCs w:val="32"/>
        </w:rPr>
        <w:t>8.</w:t>
      </w:r>
      <w:r w:rsidR="0090187E" w:rsidRPr="0090187E">
        <w:rPr>
          <w:rFonts w:asciiTheme="majorBidi" w:hAnsiTheme="majorBidi" w:cstheme="majorBidi" w:hint="cs"/>
          <w:sz w:val="32"/>
          <w:szCs w:val="32"/>
          <w:cs/>
        </w:rPr>
        <w:t>1</w:t>
      </w:r>
      <w:r w:rsidRPr="0090187E">
        <w:rPr>
          <w:rFonts w:asciiTheme="majorBidi" w:hAnsiTheme="majorBidi" w:cstheme="majorBidi"/>
          <w:sz w:val="32"/>
          <w:szCs w:val="32"/>
        </w:rPr>
        <w:t>.2</w:t>
      </w:r>
      <w:r w:rsidRPr="0090187E">
        <w:rPr>
          <w:rFonts w:asciiTheme="majorBidi" w:hAnsiTheme="majorBidi" w:cstheme="majorBidi"/>
          <w:sz w:val="32"/>
          <w:szCs w:val="32"/>
        </w:rPr>
        <w:tab/>
      </w:r>
      <w:r w:rsidRPr="0090187E">
        <w:rPr>
          <w:rFonts w:asciiTheme="majorBidi" w:hAnsiTheme="majorBidi" w:cstheme="majorBidi"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p w14:paraId="6625F1B4" w14:textId="769A3A37" w:rsidR="002B4163" w:rsidRPr="00F021D6" w:rsidRDefault="002B4163" w:rsidP="00C20DC4">
      <w:pPr>
        <w:tabs>
          <w:tab w:val="left" w:pos="900"/>
        </w:tabs>
        <w:ind w:left="360" w:right="54"/>
        <w:jc w:val="right"/>
        <w:rPr>
          <w:rFonts w:asciiTheme="majorBidi" w:hAnsiTheme="majorBidi" w:cstheme="majorBidi"/>
          <w:cs/>
        </w:rPr>
      </w:pPr>
      <w:r w:rsidRPr="00F021D6">
        <w:rPr>
          <w:rFonts w:asciiTheme="majorBidi" w:hAnsiTheme="majorBidi" w:cstheme="majorBidi"/>
          <w:cs/>
        </w:rPr>
        <w:t xml:space="preserve"> (หน่วย</w:t>
      </w:r>
      <w:r w:rsidRPr="00F021D6">
        <w:rPr>
          <w:rFonts w:asciiTheme="majorBidi" w:hAnsiTheme="majorBidi" w:cstheme="majorBidi"/>
        </w:rPr>
        <w:t xml:space="preserve">: </w:t>
      </w:r>
      <w:r w:rsidRPr="00F021D6">
        <w:rPr>
          <w:rFonts w:asciiTheme="majorBidi" w:hAnsiTheme="majorBidi" w:cstheme="majorBidi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32"/>
        <w:gridCol w:w="1710"/>
        <w:gridCol w:w="1710"/>
        <w:gridCol w:w="1728"/>
      </w:tblGrid>
      <w:tr w:rsidR="00905789" w:rsidRPr="00F021D6" w14:paraId="05679967" w14:textId="77777777" w:rsidTr="009C3D57">
        <w:tc>
          <w:tcPr>
            <w:tcW w:w="4032" w:type="dxa"/>
          </w:tcPr>
          <w:p w14:paraId="58B68565" w14:textId="77777777" w:rsidR="002B4163" w:rsidRPr="00F021D6" w:rsidRDefault="002B4163" w:rsidP="00C20DC4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48" w:type="dxa"/>
            <w:gridSpan w:val="3"/>
          </w:tcPr>
          <w:p w14:paraId="6D2848F5" w14:textId="77777777" w:rsidR="002B4163" w:rsidRPr="00F021D6" w:rsidRDefault="002B4163" w:rsidP="00C20DC4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  <w:p w14:paraId="3D83D3F8" w14:textId="77777777" w:rsidR="002B4163" w:rsidRPr="00F021D6" w:rsidRDefault="002B4163" w:rsidP="00C20DC4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และงบการเงินเฉพาะกิจการ</w:t>
            </w:r>
          </w:p>
        </w:tc>
      </w:tr>
      <w:tr w:rsidR="00905789" w:rsidRPr="00F021D6" w14:paraId="01F9FAE6" w14:textId="77777777" w:rsidTr="009C3D57">
        <w:tc>
          <w:tcPr>
            <w:tcW w:w="4032" w:type="dxa"/>
          </w:tcPr>
          <w:p w14:paraId="7274C2C1" w14:textId="77777777" w:rsidR="002B4163" w:rsidRPr="00F021D6" w:rsidRDefault="002B4163" w:rsidP="00C20DC4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48" w:type="dxa"/>
            <w:gridSpan w:val="3"/>
          </w:tcPr>
          <w:p w14:paraId="04606B1D" w14:textId="56AA002C" w:rsidR="002B4163" w:rsidRPr="00F021D6" w:rsidRDefault="00C27071" w:rsidP="00C20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 xml:space="preserve">31 </w:t>
            </w:r>
            <w:r w:rsidRPr="00F021D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F021D6">
              <w:rPr>
                <w:rFonts w:asciiTheme="majorBidi" w:hAnsiTheme="majorBidi" w:cstheme="majorBidi"/>
              </w:rPr>
              <w:t>2566</w:t>
            </w:r>
          </w:p>
        </w:tc>
      </w:tr>
      <w:tr w:rsidR="00905789" w:rsidRPr="00F021D6" w14:paraId="6C7B1F61" w14:textId="77777777" w:rsidTr="009C3D57">
        <w:trPr>
          <w:trHeight w:val="1008"/>
        </w:trPr>
        <w:tc>
          <w:tcPr>
            <w:tcW w:w="4032" w:type="dxa"/>
          </w:tcPr>
          <w:p w14:paraId="6E1B0858" w14:textId="77777777" w:rsidR="00F81505" w:rsidRPr="00F021D6" w:rsidRDefault="00F81505" w:rsidP="00C20DC4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1E1BFA0E" w14:textId="77777777" w:rsidR="00F81505" w:rsidRPr="00F021D6" w:rsidRDefault="00F81505" w:rsidP="00C20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มูลค่าตามบัญชีขั้นต้น</w:t>
            </w:r>
          </w:p>
        </w:tc>
        <w:tc>
          <w:tcPr>
            <w:tcW w:w="1710" w:type="dxa"/>
            <w:vAlign w:val="bottom"/>
          </w:tcPr>
          <w:p w14:paraId="3254ACA6" w14:textId="77777777" w:rsidR="00F81505" w:rsidRPr="00F021D6" w:rsidRDefault="00F81505" w:rsidP="00C20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28" w:type="dxa"/>
            <w:vAlign w:val="bottom"/>
          </w:tcPr>
          <w:p w14:paraId="757033AB" w14:textId="77777777" w:rsidR="00F81505" w:rsidRPr="00F021D6" w:rsidRDefault="00F81505" w:rsidP="00C20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>มูลค่าตามบัญชีสุทธิ</w:t>
            </w:r>
          </w:p>
        </w:tc>
      </w:tr>
      <w:tr w:rsidR="00905789" w:rsidRPr="00F021D6" w14:paraId="3E5BD941" w14:textId="77777777" w:rsidTr="009C3D57">
        <w:tc>
          <w:tcPr>
            <w:tcW w:w="4032" w:type="dxa"/>
          </w:tcPr>
          <w:p w14:paraId="3B56BB94" w14:textId="073C8583" w:rsidR="00F81505" w:rsidRPr="00F021D6" w:rsidRDefault="00C52F71" w:rsidP="00C20DC4">
            <w:pPr>
              <w:ind w:left="254" w:right="-43" w:hanging="254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F021D6">
              <w:rPr>
                <w:rFonts w:asciiTheme="majorBidi" w:hAnsiTheme="majorBidi" w:cstheme="majorBidi"/>
                <w:b/>
                <w:bCs/>
                <w:cs/>
              </w:rPr>
              <w:t>ตราสารหนี้ที่วัดด้วยราคาทุนตัดจำหน่าย</w:t>
            </w:r>
          </w:p>
        </w:tc>
        <w:tc>
          <w:tcPr>
            <w:tcW w:w="1710" w:type="dxa"/>
          </w:tcPr>
          <w:p w14:paraId="0966EC7E" w14:textId="77777777" w:rsidR="00F81505" w:rsidRPr="00F021D6" w:rsidRDefault="00F81505" w:rsidP="00C20DC4">
            <w:pPr>
              <w:tabs>
                <w:tab w:val="decimal" w:pos="1515"/>
              </w:tabs>
              <w:ind w:right="-198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4C8B5B70" w14:textId="77777777" w:rsidR="00F81505" w:rsidRPr="00F021D6" w:rsidRDefault="00F81505" w:rsidP="00C20DC4">
            <w:pPr>
              <w:tabs>
                <w:tab w:val="decimal" w:pos="1515"/>
              </w:tabs>
              <w:ind w:right="-198"/>
              <w:rPr>
                <w:rFonts w:asciiTheme="majorBidi" w:hAnsiTheme="majorBidi" w:cstheme="majorBidi"/>
              </w:rPr>
            </w:pPr>
          </w:p>
        </w:tc>
        <w:tc>
          <w:tcPr>
            <w:tcW w:w="1728" w:type="dxa"/>
            <w:vAlign w:val="bottom"/>
          </w:tcPr>
          <w:p w14:paraId="193FC456" w14:textId="77777777" w:rsidR="00F81505" w:rsidRPr="00F021D6" w:rsidRDefault="00F81505" w:rsidP="00C20DC4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</w:tr>
      <w:tr w:rsidR="00905789" w:rsidRPr="00F021D6" w14:paraId="5FCA3503" w14:textId="77777777" w:rsidTr="009C3D57">
        <w:tc>
          <w:tcPr>
            <w:tcW w:w="4032" w:type="dxa"/>
          </w:tcPr>
          <w:p w14:paraId="64AA6D6D" w14:textId="42FFAC61" w:rsidR="005B5083" w:rsidRPr="00F021D6" w:rsidRDefault="005B5083" w:rsidP="00C20DC4">
            <w:pPr>
              <w:ind w:left="254" w:right="-43" w:hanging="254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ตราสารหนี้ที่ไม่มีการเพิ่มขึ้นอย่างมีนัยสำคัญของ</w:t>
            </w:r>
            <w:r w:rsidRPr="00F021D6">
              <w:rPr>
                <w:rFonts w:asciiTheme="majorBidi" w:hAnsiTheme="majorBidi" w:cstheme="majorBidi"/>
                <w:cs/>
              </w:rPr>
              <w:br/>
              <w:t>ความเสี่ยงด้านเครดิต (</w:t>
            </w:r>
            <w:r w:rsidRPr="00F021D6">
              <w:rPr>
                <w:rFonts w:asciiTheme="majorBidi" w:hAnsiTheme="majorBidi" w:cstheme="majorBidi"/>
              </w:rPr>
              <w:t>Stage 1</w:t>
            </w:r>
            <w:r w:rsidRPr="00F021D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7934CE21" w14:textId="5750FF73" w:rsidR="005B5083" w:rsidRPr="00F021D6" w:rsidRDefault="00164C48" w:rsidP="00C20DC4">
            <w:pPr>
              <w:tabs>
                <w:tab w:val="decimal" w:pos="1276"/>
              </w:tabs>
              <w:ind w:right="-198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1</w:t>
            </w:r>
            <w:r w:rsidRPr="00F021D6">
              <w:rPr>
                <w:rFonts w:asciiTheme="majorBidi" w:hAnsiTheme="majorBidi" w:cstheme="majorBidi"/>
              </w:rPr>
              <w:t>,</w:t>
            </w:r>
            <w:r w:rsidRPr="00F021D6">
              <w:rPr>
                <w:rFonts w:asciiTheme="majorBidi" w:hAnsiTheme="majorBidi" w:cstheme="majorBidi"/>
                <w:cs/>
              </w:rPr>
              <w:t>447</w:t>
            </w:r>
            <w:r w:rsidRPr="00F021D6">
              <w:rPr>
                <w:rFonts w:asciiTheme="majorBidi" w:hAnsiTheme="majorBidi" w:cstheme="majorBidi"/>
              </w:rPr>
              <w:t>,</w:t>
            </w:r>
            <w:r w:rsidRPr="00F021D6">
              <w:rPr>
                <w:rFonts w:asciiTheme="majorBidi" w:hAnsiTheme="majorBidi" w:cstheme="majorBidi"/>
                <w:cs/>
              </w:rPr>
              <w:t>008</w:t>
            </w:r>
          </w:p>
        </w:tc>
        <w:tc>
          <w:tcPr>
            <w:tcW w:w="1710" w:type="dxa"/>
            <w:vAlign w:val="bottom"/>
          </w:tcPr>
          <w:p w14:paraId="79D4B887" w14:textId="173771D2" w:rsidR="005B5083" w:rsidRPr="00F021D6" w:rsidRDefault="00164C48" w:rsidP="00C20DC4">
            <w:pPr>
              <w:tabs>
                <w:tab w:val="decimal" w:pos="1276"/>
              </w:tabs>
              <w:ind w:right="-198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(</w:t>
            </w:r>
            <w:r w:rsidRPr="00F021D6">
              <w:rPr>
                <w:rFonts w:asciiTheme="majorBidi" w:hAnsiTheme="majorBidi" w:cstheme="majorBidi"/>
                <w:cs/>
              </w:rPr>
              <w:t>582</w:t>
            </w:r>
            <w:r w:rsidRPr="00F021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28" w:type="dxa"/>
            <w:vAlign w:val="bottom"/>
          </w:tcPr>
          <w:p w14:paraId="70B80CA6" w14:textId="4244A6F6" w:rsidR="005B5083" w:rsidRPr="00F021D6" w:rsidRDefault="00164C48" w:rsidP="00C20DC4">
            <w:pPr>
              <w:tabs>
                <w:tab w:val="decimal" w:pos="1276"/>
              </w:tabs>
              <w:ind w:right="-198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1,446,426</w:t>
            </w:r>
          </w:p>
        </w:tc>
      </w:tr>
      <w:tr w:rsidR="00905789" w:rsidRPr="00F021D6" w14:paraId="76B6BBB1" w14:textId="77777777" w:rsidTr="009C3D57">
        <w:tc>
          <w:tcPr>
            <w:tcW w:w="4032" w:type="dxa"/>
          </w:tcPr>
          <w:p w14:paraId="64290A70" w14:textId="6584DBC7" w:rsidR="005B5083" w:rsidRPr="00F021D6" w:rsidRDefault="005B5083" w:rsidP="00C20DC4">
            <w:pPr>
              <w:ind w:left="254" w:right="-43" w:hanging="254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ตราสารหนี้ที่มีการเพิ่มขึ้นอย่างมีนัยสำคัญของ</w:t>
            </w:r>
            <w:r w:rsidRPr="00F021D6">
              <w:rPr>
                <w:rFonts w:asciiTheme="majorBidi" w:hAnsiTheme="majorBidi" w:cstheme="majorBidi"/>
                <w:cs/>
              </w:rPr>
              <w:br/>
              <w:t>ความเสี่ยงด้านเครดิต (</w:t>
            </w:r>
            <w:r w:rsidRPr="00F021D6">
              <w:rPr>
                <w:rFonts w:asciiTheme="majorBidi" w:hAnsiTheme="majorBidi" w:cstheme="majorBidi"/>
              </w:rPr>
              <w:t xml:space="preserve">Stage </w:t>
            </w:r>
            <w:r w:rsidRPr="00F021D6">
              <w:rPr>
                <w:rFonts w:asciiTheme="majorBidi" w:hAnsiTheme="majorBidi" w:cstheme="majorBidi"/>
                <w:cs/>
              </w:rPr>
              <w:t xml:space="preserve">2)      </w:t>
            </w:r>
          </w:p>
        </w:tc>
        <w:tc>
          <w:tcPr>
            <w:tcW w:w="1710" w:type="dxa"/>
            <w:vAlign w:val="bottom"/>
          </w:tcPr>
          <w:p w14:paraId="158250E5" w14:textId="34C4861A" w:rsidR="005B5083" w:rsidRPr="00F021D6" w:rsidRDefault="00164C48" w:rsidP="00C20DC4">
            <w:pPr>
              <w:tabs>
                <w:tab w:val="decimal" w:pos="1276"/>
              </w:tabs>
              <w:ind w:right="-198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  <w:vAlign w:val="bottom"/>
          </w:tcPr>
          <w:p w14:paraId="43660B60" w14:textId="6B609F96" w:rsidR="005B5083" w:rsidRPr="00F021D6" w:rsidRDefault="00164C48" w:rsidP="00C20DC4">
            <w:pPr>
              <w:tabs>
                <w:tab w:val="decimal" w:pos="1276"/>
              </w:tabs>
              <w:ind w:right="-198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28" w:type="dxa"/>
            <w:vAlign w:val="bottom"/>
          </w:tcPr>
          <w:p w14:paraId="3CCF45D4" w14:textId="7E55BF34" w:rsidR="005B5083" w:rsidRPr="00F021D6" w:rsidRDefault="00164C48" w:rsidP="00C20DC4">
            <w:pPr>
              <w:tabs>
                <w:tab w:val="decimal" w:pos="1276"/>
              </w:tabs>
              <w:ind w:right="-198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-</w:t>
            </w:r>
          </w:p>
        </w:tc>
      </w:tr>
      <w:tr w:rsidR="00905789" w:rsidRPr="00F021D6" w14:paraId="153D6875" w14:textId="77777777" w:rsidTr="009C3D57">
        <w:tc>
          <w:tcPr>
            <w:tcW w:w="4032" w:type="dxa"/>
          </w:tcPr>
          <w:p w14:paraId="23B4362D" w14:textId="34F059A1" w:rsidR="005B5083" w:rsidRPr="00F021D6" w:rsidRDefault="005B5083" w:rsidP="00C20DC4">
            <w:pPr>
              <w:ind w:left="254" w:right="-43" w:hanging="254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ตราสารหนี้ที่มีการด้อยค่าด้านเครดิต (</w:t>
            </w:r>
            <w:r w:rsidRPr="00F021D6">
              <w:rPr>
                <w:rFonts w:asciiTheme="majorBidi" w:hAnsiTheme="majorBidi" w:cstheme="majorBidi"/>
              </w:rPr>
              <w:t xml:space="preserve">Stage </w:t>
            </w:r>
            <w:r w:rsidRPr="00F021D6">
              <w:rPr>
                <w:rFonts w:asciiTheme="majorBidi" w:hAnsiTheme="majorBidi" w:cstheme="majorBidi"/>
                <w:cs/>
              </w:rPr>
              <w:t>3)</w:t>
            </w:r>
          </w:p>
        </w:tc>
        <w:tc>
          <w:tcPr>
            <w:tcW w:w="1710" w:type="dxa"/>
            <w:vAlign w:val="bottom"/>
          </w:tcPr>
          <w:p w14:paraId="538F23AE" w14:textId="72596ABC" w:rsidR="005B5083" w:rsidRPr="00F021D6" w:rsidRDefault="00164C48" w:rsidP="00C20DC4">
            <w:pPr>
              <w:tabs>
                <w:tab w:val="decimal" w:pos="1276"/>
              </w:tabs>
              <w:ind w:right="-198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  <w:vAlign w:val="bottom"/>
          </w:tcPr>
          <w:p w14:paraId="3558A10E" w14:textId="74D72FE8" w:rsidR="005B5083" w:rsidRPr="00F021D6" w:rsidRDefault="00164C48" w:rsidP="00C20DC4">
            <w:pPr>
              <w:tabs>
                <w:tab w:val="decimal" w:pos="1276"/>
              </w:tabs>
              <w:ind w:right="-198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28" w:type="dxa"/>
            <w:vAlign w:val="bottom"/>
          </w:tcPr>
          <w:p w14:paraId="24275D92" w14:textId="3A952BB2" w:rsidR="005B5083" w:rsidRPr="00F021D6" w:rsidRDefault="00164C48" w:rsidP="00C20DC4">
            <w:pPr>
              <w:tabs>
                <w:tab w:val="decimal" w:pos="1276"/>
              </w:tabs>
              <w:ind w:right="-198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-</w:t>
            </w:r>
          </w:p>
        </w:tc>
      </w:tr>
      <w:tr w:rsidR="00905789" w:rsidRPr="00F021D6" w14:paraId="4D9FD9BC" w14:textId="77777777" w:rsidTr="009C3D57">
        <w:tc>
          <w:tcPr>
            <w:tcW w:w="4032" w:type="dxa"/>
          </w:tcPr>
          <w:p w14:paraId="6B60A5E7" w14:textId="77777777" w:rsidR="00F81505" w:rsidRPr="00F021D6" w:rsidRDefault="00F81505" w:rsidP="00C20DC4">
            <w:pPr>
              <w:ind w:left="254" w:right="-43" w:hanging="254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F021D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75C98BBF" w14:textId="3231DFB8" w:rsidR="00F81505" w:rsidRPr="00F021D6" w:rsidRDefault="00164C48" w:rsidP="00C20D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76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1</w:t>
            </w:r>
            <w:r w:rsidRPr="00F021D6">
              <w:rPr>
                <w:rFonts w:asciiTheme="majorBidi" w:hAnsiTheme="majorBidi" w:cstheme="majorBidi"/>
              </w:rPr>
              <w:t>,</w:t>
            </w:r>
            <w:r w:rsidRPr="00F021D6">
              <w:rPr>
                <w:rFonts w:asciiTheme="majorBidi" w:hAnsiTheme="majorBidi" w:cstheme="majorBidi"/>
                <w:cs/>
              </w:rPr>
              <w:t>447</w:t>
            </w:r>
            <w:r w:rsidRPr="00F021D6">
              <w:rPr>
                <w:rFonts w:asciiTheme="majorBidi" w:hAnsiTheme="majorBidi" w:cstheme="majorBidi"/>
              </w:rPr>
              <w:t>,</w:t>
            </w:r>
            <w:r w:rsidRPr="00F021D6">
              <w:rPr>
                <w:rFonts w:asciiTheme="majorBidi" w:hAnsiTheme="majorBidi" w:cstheme="majorBidi"/>
                <w:cs/>
              </w:rPr>
              <w:t>008</w:t>
            </w:r>
          </w:p>
        </w:tc>
        <w:tc>
          <w:tcPr>
            <w:tcW w:w="1710" w:type="dxa"/>
            <w:vAlign w:val="bottom"/>
          </w:tcPr>
          <w:p w14:paraId="50030FE7" w14:textId="19AA4923" w:rsidR="00F81505" w:rsidRPr="00F021D6" w:rsidRDefault="00164C48" w:rsidP="00C20D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76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(582)</w:t>
            </w:r>
          </w:p>
        </w:tc>
        <w:tc>
          <w:tcPr>
            <w:tcW w:w="1728" w:type="dxa"/>
            <w:vAlign w:val="bottom"/>
          </w:tcPr>
          <w:p w14:paraId="2085F1F4" w14:textId="5AE1F8F8" w:rsidR="00F81505" w:rsidRPr="00F021D6" w:rsidRDefault="00164C48" w:rsidP="00C20D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76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1,446,426</w:t>
            </w:r>
          </w:p>
        </w:tc>
      </w:tr>
    </w:tbl>
    <w:p w14:paraId="0870CEB4" w14:textId="2FA50DAB" w:rsidR="002B4163" w:rsidRPr="00F021D6" w:rsidRDefault="00E72C38" w:rsidP="002B4163">
      <w:pPr>
        <w:tabs>
          <w:tab w:val="left" w:pos="900"/>
        </w:tabs>
        <w:overflowPunct w:val="0"/>
        <w:autoSpaceDE w:val="0"/>
        <w:autoSpaceDN w:val="0"/>
        <w:adjustRightInd w:val="0"/>
        <w:spacing w:before="240"/>
        <w:ind w:left="360" w:right="-43"/>
        <w:jc w:val="right"/>
        <w:textAlignment w:val="baseline"/>
        <w:rPr>
          <w:rFonts w:asciiTheme="majorBidi" w:eastAsia="Times New Roman" w:hAnsiTheme="majorBidi" w:cstheme="majorBidi"/>
          <w:cs/>
        </w:rPr>
      </w:pPr>
      <w:r w:rsidRPr="00F021D6">
        <w:rPr>
          <w:rFonts w:asciiTheme="majorBidi" w:eastAsia="Times New Roman" w:hAnsiTheme="majorBidi" w:cstheme="majorBidi"/>
          <w:cs/>
        </w:rPr>
        <w:lastRenderedPageBreak/>
        <w:t xml:space="preserve"> </w:t>
      </w:r>
      <w:r w:rsidR="002B4163" w:rsidRPr="00F021D6">
        <w:rPr>
          <w:rFonts w:asciiTheme="majorBidi" w:eastAsia="Times New Roman" w:hAnsiTheme="majorBidi" w:cstheme="majorBidi"/>
          <w:cs/>
        </w:rPr>
        <w:t>(หน่วย</w:t>
      </w:r>
      <w:r w:rsidR="002B4163" w:rsidRPr="00F021D6">
        <w:rPr>
          <w:rFonts w:asciiTheme="majorBidi" w:eastAsia="Times New Roman" w:hAnsiTheme="majorBidi" w:cstheme="majorBidi"/>
        </w:rPr>
        <w:t xml:space="preserve">: </w:t>
      </w:r>
      <w:r w:rsidR="002B4163" w:rsidRPr="00F021D6">
        <w:rPr>
          <w:rFonts w:asciiTheme="majorBidi" w:eastAsia="Times New Roman" w:hAnsiTheme="majorBidi" w:cstheme="majorBidi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32"/>
        <w:gridCol w:w="1710"/>
        <w:gridCol w:w="1710"/>
        <w:gridCol w:w="1728"/>
      </w:tblGrid>
      <w:tr w:rsidR="00905789" w:rsidRPr="00F021D6" w14:paraId="5E36A42B" w14:textId="77777777" w:rsidTr="009C3D57">
        <w:tc>
          <w:tcPr>
            <w:tcW w:w="4032" w:type="dxa"/>
          </w:tcPr>
          <w:p w14:paraId="6AB674DA" w14:textId="77777777" w:rsidR="002B4163" w:rsidRPr="00F021D6" w:rsidRDefault="002B4163" w:rsidP="00DD0C11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5148" w:type="dxa"/>
            <w:gridSpan w:val="3"/>
          </w:tcPr>
          <w:p w14:paraId="74ADC880" w14:textId="77777777" w:rsidR="002B4163" w:rsidRPr="00F021D6" w:rsidRDefault="002B4163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  <w:p w14:paraId="49F1D9A0" w14:textId="77777777" w:rsidR="002B4163" w:rsidRPr="00F021D6" w:rsidRDefault="002B4163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 xml:space="preserve">และงบการเงินเฉพาะกิจการ </w:t>
            </w:r>
          </w:p>
        </w:tc>
      </w:tr>
      <w:tr w:rsidR="00905789" w:rsidRPr="00F021D6" w14:paraId="65C07385" w14:textId="77777777" w:rsidTr="009C3D57">
        <w:tc>
          <w:tcPr>
            <w:tcW w:w="4032" w:type="dxa"/>
          </w:tcPr>
          <w:p w14:paraId="7144E5AD" w14:textId="77777777" w:rsidR="002B4163" w:rsidRPr="00F021D6" w:rsidRDefault="002B4163" w:rsidP="00DD0C11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5148" w:type="dxa"/>
            <w:gridSpan w:val="3"/>
          </w:tcPr>
          <w:p w14:paraId="7B2C18CD" w14:textId="7BE0A83E" w:rsidR="002B4163" w:rsidRPr="00F021D6" w:rsidRDefault="00E72C38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</w:rPr>
              <w:t>1</w:t>
            </w:r>
            <w:r w:rsidRPr="00F021D6">
              <w:rPr>
                <w:rFonts w:asciiTheme="majorBidi" w:eastAsia="Times New Roman" w:hAnsiTheme="majorBidi" w:cstheme="majorBidi"/>
                <w:cs/>
              </w:rPr>
              <w:t xml:space="preserve"> มกราคม </w:t>
            </w:r>
            <w:r w:rsidRPr="00F021D6">
              <w:rPr>
                <w:rFonts w:asciiTheme="majorBidi" w:eastAsia="Times New Roman" w:hAnsiTheme="majorBidi" w:cstheme="majorBidi"/>
              </w:rPr>
              <w:t>2566</w:t>
            </w:r>
          </w:p>
        </w:tc>
      </w:tr>
      <w:tr w:rsidR="00905789" w:rsidRPr="00F021D6" w14:paraId="2BA816FB" w14:textId="77777777" w:rsidTr="009C3D57">
        <w:trPr>
          <w:trHeight w:val="1008"/>
        </w:trPr>
        <w:tc>
          <w:tcPr>
            <w:tcW w:w="4032" w:type="dxa"/>
          </w:tcPr>
          <w:p w14:paraId="231CA9AF" w14:textId="77777777" w:rsidR="002B4163" w:rsidRPr="00F021D6" w:rsidRDefault="002B4163" w:rsidP="00DD0C11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710" w:type="dxa"/>
            <w:vAlign w:val="bottom"/>
          </w:tcPr>
          <w:p w14:paraId="1DA6556D" w14:textId="77777777" w:rsidR="002B4163" w:rsidRPr="00F021D6" w:rsidRDefault="002B4163" w:rsidP="00DD0C1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>มูลค่าตามบัญชีขั้นต้น</w:t>
            </w:r>
          </w:p>
        </w:tc>
        <w:tc>
          <w:tcPr>
            <w:tcW w:w="1710" w:type="dxa"/>
            <w:vAlign w:val="bottom"/>
          </w:tcPr>
          <w:p w14:paraId="1127E894" w14:textId="77777777" w:rsidR="002B4163" w:rsidRPr="00F021D6" w:rsidRDefault="002B4163" w:rsidP="00DD0C1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28" w:type="dxa"/>
            <w:vAlign w:val="bottom"/>
          </w:tcPr>
          <w:p w14:paraId="43122F29" w14:textId="77777777" w:rsidR="002B4163" w:rsidRPr="00F021D6" w:rsidRDefault="002B4163" w:rsidP="00DD0C1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>มูลค่าตามบัญชีสุทธิ</w:t>
            </w:r>
          </w:p>
        </w:tc>
      </w:tr>
      <w:tr w:rsidR="00905789" w:rsidRPr="00F021D6" w14:paraId="2BFE0E6B" w14:textId="77777777" w:rsidTr="009C3D57">
        <w:tc>
          <w:tcPr>
            <w:tcW w:w="4032" w:type="dxa"/>
          </w:tcPr>
          <w:p w14:paraId="406739D4" w14:textId="58B34562" w:rsidR="002B4163" w:rsidRPr="00F021D6" w:rsidRDefault="00C52F71" w:rsidP="00DD0C11">
            <w:pPr>
              <w:overflowPunct w:val="0"/>
              <w:autoSpaceDE w:val="0"/>
              <w:autoSpaceDN w:val="0"/>
              <w:adjustRightInd w:val="0"/>
              <w:ind w:left="254" w:right="-43" w:hanging="254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</w:rPr>
            </w:pPr>
            <w:r w:rsidRPr="00F021D6">
              <w:rPr>
                <w:rFonts w:asciiTheme="majorBidi" w:eastAsia="Times New Roman" w:hAnsiTheme="majorBidi" w:cstheme="majorBidi"/>
                <w:b/>
                <w:bCs/>
                <w:cs/>
              </w:rPr>
              <w:t>ตราสารหนี้ที่วัดด้วยราคาทุนตัดจำหน่าย</w:t>
            </w:r>
          </w:p>
        </w:tc>
        <w:tc>
          <w:tcPr>
            <w:tcW w:w="1710" w:type="dxa"/>
          </w:tcPr>
          <w:p w14:paraId="53226277" w14:textId="77777777" w:rsidR="002B4163" w:rsidRPr="00F021D6" w:rsidRDefault="002B4163" w:rsidP="00DD0C1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69285102" w14:textId="77777777" w:rsidR="002B4163" w:rsidRPr="00F021D6" w:rsidRDefault="002B4163" w:rsidP="00DD0C1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28" w:type="dxa"/>
            <w:vAlign w:val="bottom"/>
          </w:tcPr>
          <w:p w14:paraId="4AB8BB81" w14:textId="77777777" w:rsidR="002B4163" w:rsidRPr="00F021D6" w:rsidRDefault="002B4163" w:rsidP="00DD0C11">
            <w:pP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</w:p>
        </w:tc>
      </w:tr>
      <w:tr w:rsidR="00905789" w:rsidRPr="00F021D6" w14:paraId="684853BB" w14:textId="77777777" w:rsidTr="009C3D57">
        <w:tc>
          <w:tcPr>
            <w:tcW w:w="4032" w:type="dxa"/>
          </w:tcPr>
          <w:p w14:paraId="4C7BEE72" w14:textId="1FAC4D98" w:rsidR="00C52F71" w:rsidRPr="00F021D6" w:rsidRDefault="00C52F71" w:rsidP="00C52F71">
            <w:pPr>
              <w:overflowPunct w:val="0"/>
              <w:autoSpaceDE w:val="0"/>
              <w:autoSpaceDN w:val="0"/>
              <w:adjustRightInd w:val="0"/>
              <w:ind w:left="254" w:right="-43" w:hanging="254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ตราสารหนี้ที่ไม่มีการเพิ่มขึ้นอย่างมีนัยสำคัญของ</w:t>
            </w:r>
            <w:r w:rsidRPr="00F021D6">
              <w:rPr>
                <w:rFonts w:asciiTheme="majorBidi" w:hAnsiTheme="majorBidi" w:cstheme="majorBidi"/>
                <w:cs/>
              </w:rPr>
              <w:br/>
              <w:t>ความเสี่ยงด้านเครดิต (</w:t>
            </w:r>
            <w:r w:rsidRPr="00F021D6">
              <w:rPr>
                <w:rFonts w:asciiTheme="majorBidi" w:hAnsiTheme="majorBidi" w:cstheme="majorBidi"/>
              </w:rPr>
              <w:t>Stage 1</w:t>
            </w:r>
            <w:r w:rsidRPr="00F021D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49776182" w14:textId="67B14A65" w:rsidR="00C52F71" w:rsidRPr="00F021D6" w:rsidRDefault="00C52F71" w:rsidP="00C52F71">
            <w:pPr>
              <w:tabs>
                <w:tab w:val="decimal" w:pos="1332"/>
              </w:tabs>
              <w:ind w:right="-198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1</w:t>
            </w:r>
            <w:r w:rsidRPr="00F021D6">
              <w:rPr>
                <w:rFonts w:asciiTheme="majorBidi" w:hAnsiTheme="majorBidi" w:cstheme="majorBidi"/>
              </w:rPr>
              <w:t>,</w:t>
            </w:r>
            <w:r w:rsidRPr="00F021D6">
              <w:rPr>
                <w:rFonts w:asciiTheme="majorBidi" w:hAnsiTheme="majorBidi" w:cstheme="majorBidi"/>
                <w:cs/>
              </w:rPr>
              <w:t>376</w:t>
            </w:r>
            <w:r w:rsidRPr="00F021D6">
              <w:rPr>
                <w:rFonts w:asciiTheme="majorBidi" w:hAnsiTheme="majorBidi" w:cstheme="majorBidi"/>
              </w:rPr>
              <w:t>,</w:t>
            </w:r>
            <w:r w:rsidRPr="00F021D6">
              <w:rPr>
                <w:rFonts w:asciiTheme="majorBidi" w:hAnsiTheme="majorBidi" w:cstheme="majorBidi"/>
                <w:cs/>
              </w:rPr>
              <w:t>740</w:t>
            </w:r>
          </w:p>
        </w:tc>
        <w:tc>
          <w:tcPr>
            <w:tcW w:w="1710" w:type="dxa"/>
            <w:vAlign w:val="bottom"/>
          </w:tcPr>
          <w:p w14:paraId="03E486C1" w14:textId="177FFE9A" w:rsidR="00C52F71" w:rsidRPr="00F021D6" w:rsidRDefault="00C52F71" w:rsidP="00C52F71">
            <w:pPr>
              <w:tabs>
                <w:tab w:val="decimal" w:pos="1332"/>
              </w:tabs>
              <w:ind w:right="-198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(571)</w:t>
            </w:r>
          </w:p>
        </w:tc>
        <w:tc>
          <w:tcPr>
            <w:tcW w:w="1728" w:type="dxa"/>
            <w:vAlign w:val="bottom"/>
          </w:tcPr>
          <w:p w14:paraId="71125B60" w14:textId="2C29C5A9" w:rsidR="00C52F71" w:rsidRPr="00F021D6" w:rsidRDefault="00C52F71" w:rsidP="00C52F71">
            <w:pPr>
              <w:tabs>
                <w:tab w:val="decimal" w:pos="1332"/>
              </w:tabs>
              <w:ind w:right="-198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1,376,169</w:t>
            </w:r>
          </w:p>
        </w:tc>
      </w:tr>
      <w:tr w:rsidR="00905789" w:rsidRPr="00F021D6" w14:paraId="2B3F8279" w14:textId="77777777" w:rsidTr="009C3D57">
        <w:tc>
          <w:tcPr>
            <w:tcW w:w="4032" w:type="dxa"/>
          </w:tcPr>
          <w:p w14:paraId="4A38C82D" w14:textId="3029775E" w:rsidR="00C52F71" w:rsidRPr="00F021D6" w:rsidRDefault="00C52F71" w:rsidP="00C52F71">
            <w:pPr>
              <w:overflowPunct w:val="0"/>
              <w:autoSpaceDE w:val="0"/>
              <w:autoSpaceDN w:val="0"/>
              <w:adjustRightInd w:val="0"/>
              <w:ind w:left="254" w:right="-43" w:hanging="254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ตราสารหนี้ที่มีการเพิ่มขึ้นอย่างมีนัยสำคัญของ</w:t>
            </w:r>
            <w:r w:rsidRPr="00F021D6">
              <w:rPr>
                <w:rFonts w:asciiTheme="majorBidi" w:hAnsiTheme="majorBidi" w:cstheme="majorBidi"/>
                <w:cs/>
              </w:rPr>
              <w:br/>
              <w:t>ความเสี่ยงด้านเครดิต (</w:t>
            </w:r>
            <w:r w:rsidRPr="00F021D6">
              <w:rPr>
                <w:rFonts w:asciiTheme="majorBidi" w:hAnsiTheme="majorBidi" w:cstheme="majorBidi"/>
              </w:rPr>
              <w:t xml:space="preserve">Stage </w:t>
            </w:r>
            <w:r w:rsidRPr="00F021D6">
              <w:rPr>
                <w:rFonts w:asciiTheme="majorBidi" w:hAnsiTheme="majorBidi" w:cstheme="majorBidi"/>
                <w:cs/>
              </w:rPr>
              <w:t xml:space="preserve">2)      </w:t>
            </w:r>
          </w:p>
        </w:tc>
        <w:tc>
          <w:tcPr>
            <w:tcW w:w="1710" w:type="dxa"/>
            <w:vAlign w:val="bottom"/>
          </w:tcPr>
          <w:p w14:paraId="7F643C83" w14:textId="229E8FED" w:rsidR="00C52F71" w:rsidRPr="00F021D6" w:rsidRDefault="00E56272" w:rsidP="00C52F71">
            <w:pPr>
              <w:tabs>
                <w:tab w:val="decimal" w:pos="1332"/>
              </w:tabs>
              <w:ind w:right="-198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  <w:vAlign w:val="bottom"/>
          </w:tcPr>
          <w:p w14:paraId="43726972" w14:textId="38042C4D" w:rsidR="00C52F71" w:rsidRPr="00F021D6" w:rsidRDefault="00E56272" w:rsidP="00C52F71">
            <w:pPr>
              <w:tabs>
                <w:tab w:val="decimal" w:pos="1332"/>
              </w:tabs>
              <w:ind w:right="-198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28" w:type="dxa"/>
            <w:vAlign w:val="bottom"/>
          </w:tcPr>
          <w:p w14:paraId="17441DFF" w14:textId="13244F1B" w:rsidR="00C52F71" w:rsidRPr="00F021D6" w:rsidRDefault="00E56272" w:rsidP="00C52F71">
            <w:pPr>
              <w:tabs>
                <w:tab w:val="decimal" w:pos="1332"/>
              </w:tabs>
              <w:ind w:right="-198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-</w:t>
            </w:r>
          </w:p>
        </w:tc>
      </w:tr>
      <w:tr w:rsidR="00905789" w:rsidRPr="00F021D6" w14:paraId="39F7289C" w14:textId="77777777" w:rsidTr="009C3D57">
        <w:tc>
          <w:tcPr>
            <w:tcW w:w="4032" w:type="dxa"/>
          </w:tcPr>
          <w:p w14:paraId="6A270204" w14:textId="41D51F00" w:rsidR="00C52F71" w:rsidRPr="00F021D6" w:rsidRDefault="00C52F71" w:rsidP="00C52F71">
            <w:pPr>
              <w:overflowPunct w:val="0"/>
              <w:autoSpaceDE w:val="0"/>
              <w:autoSpaceDN w:val="0"/>
              <w:adjustRightInd w:val="0"/>
              <w:ind w:left="254" w:right="-43" w:hanging="254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ตราสารหนี้ที่มีการด้อยค่าด้านเครดิต (</w:t>
            </w:r>
            <w:r w:rsidRPr="00F021D6">
              <w:rPr>
                <w:rFonts w:asciiTheme="majorBidi" w:hAnsiTheme="majorBidi" w:cstheme="majorBidi"/>
              </w:rPr>
              <w:t xml:space="preserve">Stage </w:t>
            </w:r>
            <w:r w:rsidRPr="00F021D6">
              <w:rPr>
                <w:rFonts w:asciiTheme="majorBidi" w:hAnsiTheme="majorBidi" w:cstheme="majorBidi"/>
                <w:cs/>
              </w:rPr>
              <w:t>3)</w:t>
            </w:r>
          </w:p>
        </w:tc>
        <w:tc>
          <w:tcPr>
            <w:tcW w:w="1710" w:type="dxa"/>
            <w:vAlign w:val="bottom"/>
          </w:tcPr>
          <w:p w14:paraId="75853A1A" w14:textId="72FB7D12" w:rsidR="00C52F71" w:rsidRPr="00F021D6" w:rsidRDefault="00E56272" w:rsidP="00C52F71">
            <w:pPr>
              <w:tabs>
                <w:tab w:val="decimal" w:pos="1332"/>
              </w:tabs>
              <w:ind w:right="-198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  <w:vAlign w:val="bottom"/>
          </w:tcPr>
          <w:p w14:paraId="1312F1CE" w14:textId="34FA1992" w:rsidR="00C52F71" w:rsidRPr="00F021D6" w:rsidRDefault="00E56272" w:rsidP="00C52F71">
            <w:pPr>
              <w:tabs>
                <w:tab w:val="decimal" w:pos="1332"/>
              </w:tabs>
              <w:ind w:right="-198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28" w:type="dxa"/>
            <w:vAlign w:val="bottom"/>
          </w:tcPr>
          <w:p w14:paraId="58D33723" w14:textId="79B3BD98" w:rsidR="00C52F71" w:rsidRPr="00F021D6" w:rsidRDefault="00E56272" w:rsidP="00C52F71">
            <w:pPr>
              <w:tabs>
                <w:tab w:val="decimal" w:pos="1332"/>
              </w:tabs>
              <w:ind w:right="-198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-</w:t>
            </w:r>
          </w:p>
        </w:tc>
      </w:tr>
      <w:tr w:rsidR="00905789" w:rsidRPr="00F021D6" w14:paraId="3D461726" w14:textId="77777777" w:rsidTr="009C3D57">
        <w:tc>
          <w:tcPr>
            <w:tcW w:w="4032" w:type="dxa"/>
          </w:tcPr>
          <w:p w14:paraId="39C10F77" w14:textId="77777777" w:rsidR="00C27071" w:rsidRPr="00F021D6" w:rsidRDefault="00C27071" w:rsidP="00C27071">
            <w:pPr>
              <w:overflowPunct w:val="0"/>
              <w:autoSpaceDE w:val="0"/>
              <w:autoSpaceDN w:val="0"/>
              <w:adjustRightInd w:val="0"/>
              <w:ind w:left="254" w:right="-43" w:hanging="254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F021D6">
              <w:rPr>
                <w:rFonts w:asciiTheme="majorBidi" w:eastAsia="Times New Roman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3E7B1C9A" w14:textId="5990B4F1" w:rsidR="00C27071" w:rsidRPr="00F021D6" w:rsidRDefault="00C27071" w:rsidP="00C270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right="-198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1</w:t>
            </w:r>
            <w:r w:rsidRPr="00F021D6">
              <w:rPr>
                <w:rFonts w:asciiTheme="majorBidi" w:hAnsiTheme="majorBidi" w:cstheme="majorBidi"/>
              </w:rPr>
              <w:t>,</w:t>
            </w:r>
            <w:r w:rsidRPr="00F021D6">
              <w:rPr>
                <w:rFonts w:asciiTheme="majorBidi" w:hAnsiTheme="majorBidi" w:cstheme="majorBidi"/>
                <w:cs/>
              </w:rPr>
              <w:t>376</w:t>
            </w:r>
            <w:r w:rsidRPr="00F021D6">
              <w:rPr>
                <w:rFonts w:asciiTheme="majorBidi" w:hAnsiTheme="majorBidi" w:cstheme="majorBidi"/>
              </w:rPr>
              <w:t>,</w:t>
            </w:r>
            <w:r w:rsidRPr="00F021D6">
              <w:rPr>
                <w:rFonts w:asciiTheme="majorBidi" w:hAnsiTheme="majorBidi" w:cstheme="majorBidi"/>
                <w:cs/>
              </w:rPr>
              <w:t>740</w:t>
            </w:r>
          </w:p>
        </w:tc>
        <w:tc>
          <w:tcPr>
            <w:tcW w:w="1710" w:type="dxa"/>
            <w:vAlign w:val="bottom"/>
          </w:tcPr>
          <w:p w14:paraId="140507A8" w14:textId="4BA16FED" w:rsidR="00C27071" w:rsidRPr="00F021D6" w:rsidRDefault="00C27071" w:rsidP="00C270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right="-198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(571)</w:t>
            </w:r>
          </w:p>
        </w:tc>
        <w:tc>
          <w:tcPr>
            <w:tcW w:w="1728" w:type="dxa"/>
            <w:vAlign w:val="bottom"/>
          </w:tcPr>
          <w:p w14:paraId="200364FE" w14:textId="0B4FBA28" w:rsidR="00C27071" w:rsidRPr="00F021D6" w:rsidRDefault="00C27071" w:rsidP="00C270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right="-198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1,376,169</w:t>
            </w:r>
          </w:p>
        </w:tc>
      </w:tr>
    </w:tbl>
    <w:p w14:paraId="05F4FC1D" w14:textId="44BB84E6" w:rsidR="00BC2A99" w:rsidRPr="00F021D6" w:rsidRDefault="00BC2A99" w:rsidP="00E72C38">
      <w:pPr>
        <w:tabs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21D6">
        <w:rPr>
          <w:rFonts w:asciiTheme="majorBidi" w:hAnsiTheme="majorBidi" w:cstheme="majorBidi"/>
          <w:b/>
          <w:bCs/>
          <w:sz w:val="32"/>
          <w:szCs w:val="32"/>
        </w:rPr>
        <w:t>8.</w:t>
      </w:r>
      <w:r w:rsidR="0090187E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F021D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สินทรัพย์ทางการเงินตราสารทุน</w:t>
      </w:r>
    </w:p>
    <w:p w14:paraId="46D2D4CC" w14:textId="64FB459F" w:rsidR="00BC2A99" w:rsidRPr="0090187E" w:rsidRDefault="00BC2A99" w:rsidP="00E72C38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0187E">
        <w:rPr>
          <w:rFonts w:asciiTheme="majorBidi" w:hAnsiTheme="majorBidi" w:cstheme="majorBidi"/>
          <w:sz w:val="32"/>
          <w:szCs w:val="32"/>
        </w:rPr>
        <w:t>8.</w:t>
      </w:r>
      <w:r w:rsidR="0090187E" w:rsidRPr="0090187E">
        <w:rPr>
          <w:rFonts w:asciiTheme="majorBidi" w:hAnsiTheme="majorBidi" w:cstheme="majorBidi"/>
          <w:sz w:val="32"/>
          <w:szCs w:val="32"/>
        </w:rPr>
        <w:t>2</w:t>
      </w:r>
      <w:r w:rsidRPr="0090187E">
        <w:rPr>
          <w:rFonts w:asciiTheme="majorBidi" w:hAnsiTheme="majorBidi" w:cstheme="majorBidi"/>
          <w:sz w:val="32"/>
          <w:szCs w:val="32"/>
        </w:rPr>
        <w:t>.1</w:t>
      </w:r>
      <w:r w:rsidRPr="0090187E">
        <w:rPr>
          <w:rFonts w:asciiTheme="majorBidi" w:hAnsiTheme="majorBidi" w:cstheme="majorBidi"/>
          <w:sz w:val="32"/>
          <w:szCs w:val="32"/>
        </w:rPr>
        <w:tab/>
      </w:r>
      <w:bookmarkStart w:id="27" w:name="_Hlk133096431"/>
      <w:r w:rsidRPr="0090187E">
        <w:rPr>
          <w:rFonts w:asciiTheme="majorBidi" w:hAnsiTheme="majorBidi" w:cstheme="majorBidi"/>
          <w:sz w:val="32"/>
          <w:szCs w:val="32"/>
          <w:cs/>
        </w:rPr>
        <w:t>จำแนกตามการจัดประเภท</w:t>
      </w:r>
      <w:bookmarkEnd w:id="27"/>
      <w:r w:rsidR="00103D7D" w:rsidRPr="0090187E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สินทรัพย์ทางการเงินตราสารทุน</w:t>
      </w:r>
      <w:r w:rsidRPr="0090187E">
        <w:rPr>
          <w:rFonts w:asciiTheme="majorBidi" w:hAnsiTheme="majorBidi" w:cstheme="majorBidi"/>
          <w:sz w:val="32"/>
          <w:szCs w:val="32"/>
        </w:rPr>
        <w:t xml:space="preserve"> </w:t>
      </w:r>
      <w:r w:rsidRPr="0090187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90187E">
        <w:rPr>
          <w:rFonts w:asciiTheme="majorBidi" w:hAnsiTheme="majorBidi" w:cstheme="majorBidi"/>
          <w:sz w:val="32"/>
          <w:szCs w:val="32"/>
        </w:rPr>
        <w:t xml:space="preserve">31 </w:t>
      </w:r>
      <w:r w:rsidRPr="0090187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90187E">
        <w:rPr>
          <w:rFonts w:asciiTheme="majorBidi" w:hAnsiTheme="majorBidi" w:cstheme="majorBidi"/>
          <w:sz w:val="32"/>
          <w:szCs w:val="32"/>
        </w:rPr>
        <w:t xml:space="preserve">2566 </w:t>
      </w:r>
      <w:r w:rsidRPr="0090187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90187E">
        <w:rPr>
          <w:rFonts w:asciiTheme="majorBidi" w:hAnsiTheme="majorBidi" w:cstheme="majorBidi"/>
          <w:sz w:val="32"/>
          <w:szCs w:val="32"/>
        </w:rPr>
        <w:t xml:space="preserve">1 </w:t>
      </w:r>
      <w:r w:rsidRPr="0090187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90187E">
        <w:rPr>
          <w:rFonts w:asciiTheme="majorBidi" w:hAnsiTheme="majorBidi" w:cstheme="majorBidi"/>
          <w:sz w:val="32"/>
          <w:szCs w:val="32"/>
        </w:rPr>
        <w:t>2566</w:t>
      </w:r>
    </w:p>
    <w:p w14:paraId="06F0E254" w14:textId="7171220F" w:rsidR="00BC2A99" w:rsidRPr="00F021D6" w:rsidRDefault="00BC2A99" w:rsidP="00E72C38">
      <w:pPr>
        <w:ind w:left="1260" w:right="-43" w:hanging="713"/>
        <w:jc w:val="right"/>
        <w:rPr>
          <w:rFonts w:asciiTheme="majorBidi" w:hAnsiTheme="majorBidi" w:cstheme="majorBidi"/>
          <w:cs/>
        </w:rPr>
      </w:pPr>
      <w:r w:rsidRPr="00F021D6">
        <w:rPr>
          <w:rFonts w:asciiTheme="majorBidi" w:hAnsiTheme="majorBidi" w:cstheme="majorBidi"/>
          <w:b/>
          <w:bCs/>
        </w:rPr>
        <w:t xml:space="preserve"> </w:t>
      </w:r>
      <w:r w:rsidRPr="00F021D6">
        <w:rPr>
          <w:rFonts w:asciiTheme="majorBidi" w:hAnsiTheme="majorBidi" w:cstheme="majorBidi"/>
          <w:cs/>
        </w:rPr>
        <w:t>(หน่วย</w:t>
      </w:r>
      <w:r w:rsidRPr="00F021D6">
        <w:rPr>
          <w:rFonts w:asciiTheme="majorBidi" w:hAnsiTheme="majorBidi" w:cstheme="majorBidi"/>
        </w:rPr>
        <w:t xml:space="preserve">: </w:t>
      </w:r>
      <w:r w:rsidR="002665A2" w:rsidRPr="00F021D6">
        <w:rPr>
          <w:rFonts w:asciiTheme="majorBidi" w:hAnsiTheme="majorBidi" w:cstheme="majorBidi"/>
          <w:cs/>
        </w:rPr>
        <w:t>พัน</w:t>
      </w:r>
      <w:r w:rsidRPr="00F021D6">
        <w:rPr>
          <w:rFonts w:asciiTheme="majorBidi" w:hAnsiTheme="majorBidi" w:cstheme="majorBidi"/>
          <w:cs/>
        </w:rPr>
        <w:t>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4F3248" w:rsidRPr="00F021D6" w14:paraId="427FA6CE" w14:textId="77777777" w:rsidTr="00C20DC4">
        <w:tc>
          <w:tcPr>
            <w:tcW w:w="4050" w:type="dxa"/>
          </w:tcPr>
          <w:p w14:paraId="622754EE" w14:textId="77777777" w:rsidR="004F3248" w:rsidRPr="00F021D6" w:rsidRDefault="004F3248" w:rsidP="00E72C38">
            <w:pPr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5130" w:type="dxa"/>
            <w:gridSpan w:val="4"/>
          </w:tcPr>
          <w:p w14:paraId="2B4EC28C" w14:textId="58D75E91" w:rsidR="004F3248" w:rsidRPr="00F021D6" w:rsidRDefault="004F3248" w:rsidP="00E72C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  <w:p w14:paraId="76CD7147" w14:textId="078A4017" w:rsidR="004F3248" w:rsidRPr="00F021D6" w:rsidRDefault="004F3248" w:rsidP="00E72C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และงบการเงินเฉพาะกิจการ</w:t>
            </w:r>
          </w:p>
        </w:tc>
      </w:tr>
      <w:tr w:rsidR="005815B3" w:rsidRPr="00F021D6" w14:paraId="77F5AF0C" w14:textId="77777777" w:rsidTr="00C20DC4">
        <w:tc>
          <w:tcPr>
            <w:tcW w:w="4050" w:type="dxa"/>
          </w:tcPr>
          <w:p w14:paraId="362F09F9" w14:textId="77777777" w:rsidR="005815B3" w:rsidRPr="00F021D6" w:rsidRDefault="005815B3" w:rsidP="00E72C38">
            <w:pPr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2565" w:type="dxa"/>
            <w:gridSpan w:val="2"/>
          </w:tcPr>
          <w:p w14:paraId="50044DE6" w14:textId="07B1E7A9" w:rsidR="005815B3" w:rsidRPr="00F021D6" w:rsidRDefault="005815B3" w:rsidP="00E72C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 xml:space="preserve">31 </w:t>
            </w:r>
            <w:r w:rsidRPr="00F021D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F021D6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565" w:type="dxa"/>
            <w:gridSpan w:val="2"/>
          </w:tcPr>
          <w:p w14:paraId="502D612C" w14:textId="7B584BF0" w:rsidR="005815B3" w:rsidRPr="00F021D6" w:rsidRDefault="005815B3" w:rsidP="00E72C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 xml:space="preserve">1 </w:t>
            </w:r>
            <w:r w:rsidRPr="00F021D6">
              <w:rPr>
                <w:rFonts w:asciiTheme="majorBidi" w:hAnsiTheme="majorBidi" w:cstheme="majorBidi"/>
                <w:cs/>
              </w:rPr>
              <w:t>มกราคม</w:t>
            </w:r>
            <w:r w:rsidRPr="00F021D6">
              <w:rPr>
                <w:rFonts w:asciiTheme="majorBidi" w:hAnsiTheme="majorBidi" w:cstheme="majorBidi"/>
              </w:rPr>
              <w:t xml:space="preserve"> 2566</w:t>
            </w:r>
          </w:p>
        </w:tc>
      </w:tr>
      <w:tr w:rsidR="004F3248" w:rsidRPr="00F021D6" w14:paraId="705AA2D5" w14:textId="77777777" w:rsidTr="00C20DC4">
        <w:tc>
          <w:tcPr>
            <w:tcW w:w="4050" w:type="dxa"/>
          </w:tcPr>
          <w:p w14:paraId="274945F0" w14:textId="77777777" w:rsidR="004F3248" w:rsidRPr="00F021D6" w:rsidRDefault="004F3248" w:rsidP="00E72C38">
            <w:pPr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6417D218" w14:textId="44B05C3E" w:rsidR="004F3248" w:rsidRPr="00F021D6" w:rsidRDefault="005815B3" w:rsidP="00E72C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283" w:type="dxa"/>
            <w:vAlign w:val="bottom"/>
          </w:tcPr>
          <w:p w14:paraId="7747DDF4" w14:textId="5A5AAFD1" w:rsidR="004F3248" w:rsidRPr="00F021D6" w:rsidRDefault="004F3248" w:rsidP="00E72C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282" w:type="dxa"/>
          </w:tcPr>
          <w:p w14:paraId="47824C25" w14:textId="63307CC6" w:rsidR="004F3248" w:rsidRPr="00F021D6" w:rsidRDefault="005815B3" w:rsidP="00E72C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283" w:type="dxa"/>
            <w:vAlign w:val="bottom"/>
          </w:tcPr>
          <w:p w14:paraId="1B1ADB45" w14:textId="3A4D6E03" w:rsidR="004F3248" w:rsidRPr="00F021D6" w:rsidRDefault="004F3248" w:rsidP="00E72C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</w:tr>
      <w:tr w:rsidR="004F3248" w:rsidRPr="00F021D6" w14:paraId="75F59894" w14:textId="77777777" w:rsidTr="00C20DC4">
        <w:tc>
          <w:tcPr>
            <w:tcW w:w="4050" w:type="dxa"/>
          </w:tcPr>
          <w:p w14:paraId="6025AB21" w14:textId="5C21960A" w:rsidR="004F3248" w:rsidRPr="00F021D6" w:rsidRDefault="004F3248" w:rsidP="00E72C38">
            <w:pPr>
              <w:ind w:left="254" w:right="-43" w:hanging="254"/>
              <w:rPr>
                <w:rFonts w:asciiTheme="majorBidi" w:hAnsiTheme="majorBidi" w:cstheme="majorBidi"/>
                <w:b/>
                <w:bCs/>
                <w:cs/>
              </w:rPr>
            </w:pPr>
            <w:r w:rsidRPr="00F021D6">
              <w:rPr>
                <w:rFonts w:asciiTheme="majorBidi" w:hAnsiTheme="majorBidi" w:cstheme="majorBidi"/>
                <w:b/>
                <w:bCs/>
                <w:cs/>
              </w:rPr>
              <w:t>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282" w:type="dxa"/>
            <w:vAlign w:val="center"/>
          </w:tcPr>
          <w:p w14:paraId="3F82C08E" w14:textId="77777777" w:rsidR="004F3248" w:rsidRPr="00F021D6" w:rsidRDefault="004F3248" w:rsidP="00E72C38">
            <w:pPr>
              <w:tabs>
                <w:tab w:val="decimal" w:pos="931"/>
              </w:tabs>
              <w:ind w:right="-198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vAlign w:val="center"/>
          </w:tcPr>
          <w:p w14:paraId="5F67BBB7" w14:textId="00E3D583" w:rsidR="004F3248" w:rsidRPr="00F021D6" w:rsidRDefault="004F3248" w:rsidP="00E72C38">
            <w:pPr>
              <w:tabs>
                <w:tab w:val="decimal" w:pos="931"/>
              </w:tabs>
              <w:ind w:right="-198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center"/>
          </w:tcPr>
          <w:p w14:paraId="37EBB04B" w14:textId="77777777" w:rsidR="004F3248" w:rsidRPr="00F021D6" w:rsidRDefault="004F3248" w:rsidP="00E72C38">
            <w:pPr>
              <w:tabs>
                <w:tab w:val="decimal" w:pos="931"/>
              </w:tabs>
              <w:ind w:right="-198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vAlign w:val="center"/>
          </w:tcPr>
          <w:p w14:paraId="29993792" w14:textId="6CB00639" w:rsidR="004F3248" w:rsidRPr="00F021D6" w:rsidRDefault="004F3248" w:rsidP="00E72C38">
            <w:pPr>
              <w:tabs>
                <w:tab w:val="decimal" w:pos="931"/>
              </w:tabs>
              <w:ind w:right="-198"/>
              <w:rPr>
                <w:rFonts w:asciiTheme="majorBidi" w:hAnsiTheme="majorBidi" w:cstheme="majorBidi"/>
              </w:rPr>
            </w:pPr>
          </w:p>
        </w:tc>
      </w:tr>
      <w:tr w:rsidR="004F3248" w:rsidRPr="00F021D6" w14:paraId="669138AD" w14:textId="77777777" w:rsidTr="00C20DC4">
        <w:tc>
          <w:tcPr>
            <w:tcW w:w="4050" w:type="dxa"/>
          </w:tcPr>
          <w:p w14:paraId="71B7BA22" w14:textId="3B3873F8" w:rsidR="004F3248" w:rsidRPr="00F021D6" w:rsidRDefault="004F3248" w:rsidP="00E72C38">
            <w:pPr>
              <w:ind w:left="254" w:right="-43" w:hanging="254"/>
              <w:rPr>
                <w:rFonts w:asciiTheme="majorBidi" w:hAnsiTheme="majorBidi" w:cstheme="majorBidi"/>
                <w:b/>
                <w:bCs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ตราสารทุนในประเทศ</w:t>
            </w:r>
          </w:p>
        </w:tc>
        <w:tc>
          <w:tcPr>
            <w:tcW w:w="1282" w:type="dxa"/>
            <w:vAlign w:val="center"/>
          </w:tcPr>
          <w:p w14:paraId="2E110161" w14:textId="790BC897" w:rsidR="004F3248" w:rsidRPr="00F021D6" w:rsidRDefault="00C20DC4" w:rsidP="00E72C38">
            <w:pPr>
              <w:pBdr>
                <w:bottom w:val="single" w:sz="4" w:space="1" w:color="auto"/>
              </w:pBdr>
              <w:tabs>
                <w:tab w:val="decimal" w:pos="931"/>
              </w:tabs>
              <w:ind w:right="-198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853,843</w:t>
            </w:r>
          </w:p>
        </w:tc>
        <w:tc>
          <w:tcPr>
            <w:tcW w:w="1283" w:type="dxa"/>
            <w:vAlign w:val="center"/>
          </w:tcPr>
          <w:p w14:paraId="306C8D8F" w14:textId="1621E9BF" w:rsidR="004F3248" w:rsidRPr="00F021D6" w:rsidRDefault="004F3248" w:rsidP="00E72C38">
            <w:pPr>
              <w:pBdr>
                <w:bottom w:val="single" w:sz="4" w:space="1" w:color="auto"/>
              </w:pBdr>
              <w:tabs>
                <w:tab w:val="decimal" w:pos="931"/>
              </w:tabs>
              <w:ind w:right="-198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729,386</w:t>
            </w:r>
          </w:p>
        </w:tc>
        <w:tc>
          <w:tcPr>
            <w:tcW w:w="1282" w:type="dxa"/>
            <w:vAlign w:val="center"/>
          </w:tcPr>
          <w:p w14:paraId="3EA22F64" w14:textId="5B8D9DB7" w:rsidR="004F3248" w:rsidRPr="00F021D6" w:rsidRDefault="00C20DC4" w:rsidP="00E72C38">
            <w:pPr>
              <w:pBdr>
                <w:bottom w:val="single" w:sz="4" w:space="1" w:color="auto"/>
              </w:pBdr>
              <w:tabs>
                <w:tab w:val="decimal" w:pos="931"/>
              </w:tabs>
              <w:ind w:right="-198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</w:rPr>
              <w:t>658,440</w:t>
            </w:r>
          </w:p>
        </w:tc>
        <w:tc>
          <w:tcPr>
            <w:tcW w:w="1283" w:type="dxa"/>
            <w:vAlign w:val="center"/>
          </w:tcPr>
          <w:p w14:paraId="4F7F6D4E" w14:textId="0BE8A81C" w:rsidR="004F3248" w:rsidRPr="00F021D6" w:rsidRDefault="00C20DC4" w:rsidP="00E72C38">
            <w:pPr>
              <w:pBdr>
                <w:bottom w:val="single" w:sz="4" w:space="1" w:color="auto"/>
              </w:pBdr>
              <w:tabs>
                <w:tab w:val="decimal" w:pos="931"/>
              </w:tabs>
              <w:ind w:right="-198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565,8</w:t>
            </w:r>
            <w:r w:rsidR="0090187E">
              <w:rPr>
                <w:rFonts w:asciiTheme="majorBidi" w:hAnsiTheme="majorBidi" w:cstheme="majorBidi"/>
              </w:rPr>
              <w:t>50</w:t>
            </w:r>
          </w:p>
        </w:tc>
      </w:tr>
      <w:tr w:rsidR="005815B3" w:rsidRPr="00F021D6" w14:paraId="696943D7" w14:textId="77777777" w:rsidTr="00C20DC4">
        <w:trPr>
          <w:trHeight w:val="306"/>
        </w:trPr>
        <w:tc>
          <w:tcPr>
            <w:tcW w:w="4050" w:type="dxa"/>
          </w:tcPr>
          <w:p w14:paraId="562B1E9D" w14:textId="3B6E5704" w:rsidR="005815B3" w:rsidRPr="00F021D6" w:rsidRDefault="005815B3" w:rsidP="00E72C38">
            <w:pPr>
              <w:ind w:left="254" w:right="-43" w:hanging="254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82" w:type="dxa"/>
            <w:vAlign w:val="center"/>
          </w:tcPr>
          <w:p w14:paraId="4F424E71" w14:textId="195DA369" w:rsidR="005815B3" w:rsidRPr="00F021D6" w:rsidRDefault="00C20DC4" w:rsidP="00E72C38">
            <w:pPr>
              <w:tabs>
                <w:tab w:val="decimal" w:pos="931"/>
              </w:tabs>
              <w:ind w:left="254" w:right="-43" w:hanging="254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853,843</w:t>
            </w:r>
          </w:p>
        </w:tc>
        <w:tc>
          <w:tcPr>
            <w:tcW w:w="1283" w:type="dxa"/>
            <w:vAlign w:val="center"/>
          </w:tcPr>
          <w:p w14:paraId="3DC823FC" w14:textId="31DEF80F" w:rsidR="005815B3" w:rsidRPr="00F021D6" w:rsidRDefault="00F201F7" w:rsidP="00E72C38">
            <w:pPr>
              <w:pBdr>
                <w:bottom w:val="double" w:sz="4" w:space="1" w:color="auto"/>
              </w:pBdr>
              <w:tabs>
                <w:tab w:val="decimal" w:pos="931"/>
              </w:tabs>
              <w:ind w:left="254" w:right="-43" w:hanging="254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729,386</w:t>
            </w:r>
          </w:p>
        </w:tc>
        <w:tc>
          <w:tcPr>
            <w:tcW w:w="1282" w:type="dxa"/>
            <w:vAlign w:val="center"/>
          </w:tcPr>
          <w:p w14:paraId="421959B5" w14:textId="5F5F6BE8" w:rsidR="005815B3" w:rsidRPr="00F021D6" w:rsidRDefault="00C20DC4" w:rsidP="00E72C38">
            <w:pPr>
              <w:tabs>
                <w:tab w:val="decimal" w:pos="931"/>
              </w:tabs>
              <w:ind w:left="254" w:right="-43" w:hanging="254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658,440</w:t>
            </w:r>
          </w:p>
        </w:tc>
        <w:tc>
          <w:tcPr>
            <w:tcW w:w="1283" w:type="dxa"/>
            <w:vAlign w:val="center"/>
          </w:tcPr>
          <w:p w14:paraId="61934274" w14:textId="688D2E25" w:rsidR="005815B3" w:rsidRPr="00F021D6" w:rsidRDefault="00C20DC4" w:rsidP="00E72C38">
            <w:pPr>
              <w:pBdr>
                <w:bottom w:val="double" w:sz="4" w:space="1" w:color="auto"/>
              </w:pBdr>
              <w:tabs>
                <w:tab w:val="decimal" w:pos="931"/>
              </w:tabs>
              <w:ind w:left="254" w:right="-43" w:hanging="254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565,8</w:t>
            </w:r>
            <w:r w:rsidR="0090187E">
              <w:rPr>
                <w:rFonts w:asciiTheme="majorBidi" w:hAnsiTheme="majorBidi" w:cstheme="majorBidi"/>
              </w:rPr>
              <w:t>50</w:t>
            </w:r>
          </w:p>
        </w:tc>
      </w:tr>
      <w:tr w:rsidR="005815B3" w:rsidRPr="00F021D6" w14:paraId="53643680" w14:textId="77777777" w:rsidTr="00C20DC4">
        <w:tc>
          <w:tcPr>
            <w:tcW w:w="4050" w:type="dxa"/>
          </w:tcPr>
          <w:p w14:paraId="15FA2FD7" w14:textId="7238A6D0" w:rsidR="005815B3" w:rsidRPr="00F021D6" w:rsidRDefault="005815B3" w:rsidP="00E72C38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หัก</w:t>
            </w:r>
            <w:r w:rsidRPr="00F021D6">
              <w:rPr>
                <w:rFonts w:asciiTheme="majorBidi" w:hAnsiTheme="majorBidi" w:cstheme="majorBidi"/>
              </w:rPr>
              <w:t xml:space="preserve">: </w:t>
            </w:r>
            <w:r w:rsidRPr="00F021D6">
              <w:rPr>
                <w:rFonts w:asciiTheme="majorBidi" w:hAnsiTheme="majorBidi" w:cstheme="majorBidi"/>
                <w:cs/>
              </w:rPr>
              <w:t>ขาดทุนที่ยังไม่เกิดขึ้นจริง</w:t>
            </w:r>
          </w:p>
        </w:tc>
        <w:tc>
          <w:tcPr>
            <w:tcW w:w="1282" w:type="dxa"/>
            <w:vAlign w:val="center"/>
          </w:tcPr>
          <w:p w14:paraId="3A0A0C38" w14:textId="01565AA2" w:rsidR="005815B3" w:rsidRPr="00F021D6" w:rsidRDefault="00C20DC4" w:rsidP="00E72C38">
            <w:pPr>
              <w:pBdr>
                <w:bottom w:val="single" w:sz="4" w:space="1" w:color="auto"/>
              </w:pBdr>
              <w:tabs>
                <w:tab w:val="decimal" w:pos="931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(124,457)</w:t>
            </w:r>
          </w:p>
        </w:tc>
        <w:tc>
          <w:tcPr>
            <w:tcW w:w="1283" w:type="dxa"/>
            <w:vAlign w:val="center"/>
          </w:tcPr>
          <w:p w14:paraId="2E839444" w14:textId="77777777" w:rsidR="005815B3" w:rsidRPr="00F021D6" w:rsidRDefault="005815B3" w:rsidP="00E72C38">
            <w:pPr>
              <w:tabs>
                <w:tab w:val="decimal" w:pos="93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center"/>
          </w:tcPr>
          <w:p w14:paraId="08DBB8F7" w14:textId="0216819C" w:rsidR="005815B3" w:rsidRPr="00F021D6" w:rsidRDefault="00C20DC4" w:rsidP="00E72C38">
            <w:pPr>
              <w:pBdr>
                <w:bottom w:val="single" w:sz="4" w:space="1" w:color="auto"/>
              </w:pBdr>
              <w:tabs>
                <w:tab w:val="decimal" w:pos="931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(92,59</w:t>
            </w:r>
            <w:r w:rsidR="0090187E">
              <w:rPr>
                <w:rFonts w:asciiTheme="majorBidi" w:hAnsiTheme="majorBidi" w:cstheme="majorBidi"/>
              </w:rPr>
              <w:t>0</w:t>
            </w:r>
            <w:r w:rsidRPr="00F021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3" w:type="dxa"/>
            <w:vAlign w:val="center"/>
          </w:tcPr>
          <w:p w14:paraId="7053A169" w14:textId="77777777" w:rsidR="005815B3" w:rsidRPr="00F021D6" w:rsidRDefault="005815B3" w:rsidP="00E72C38">
            <w:pPr>
              <w:tabs>
                <w:tab w:val="decimal" w:pos="931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4F3248" w:rsidRPr="00F021D6" w14:paraId="69C60354" w14:textId="77777777" w:rsidTr="00C20DC4">
        <w:trPr>
          <w:trHeight w:val="333"/>
        </w:trPr>
        <w:tc>
          <w:tcPr>
            <w:tcW w:w="4050" w:type="dxa"/>
            <w:vAlign w:val="bottom"/>
          </w:tcPr>
          <w:p w14:paraId="772DADD5" w14:textId="5963231E" w:rsidR="004F3248" w:rsidRPr="00F021D6" w:rsidRDefault="004F3248" w:rsidP="00E72C38">
            <w:pPr>
              <w:ind w:left="254" w:right="-43" w:hanging="254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ตราสารทุนที่กำหนดให้วัดมูลค่ายุติธรรมผ่าน</w:t>
            </w:r>
            <w:r w:rsidR="0090187E">
              <w:rPr>
                <w:rFonts w:asciiTheme="majorBidi" w:hAnsiTheme="majorBidi" w:cstheme="majorBidi" w:hint="cs"/>
                <w:cs/>
              </w:rPr>
              <w:t xml:space="preserve">                  </w:t>
            </w:r>
            <w:r w:rsidRPr="00F021D6">
              <w:rPr>
                <w:rFonts w:asciiTheme="majorBidi" w:hAnsiTheme="majorBidi" w:cstheme="majorBidi"/>
                <w:cs/>
              </w:rPr>
              <w:t>กำไรหรือขาดทุนเบ็ดเสร็จอื่น</w:t>
            </w:r>
            <w:r w:rsidR="0090187E">
              <w:rPr>
                <w:rFonts w:asciiTheme="majorBidi" w:hAnsiTheme="majorBidi" w:cstheme="majorBidi" w:hint="cs"/>
                <w:cs/>
              </w:rPr>
              <w:t xml:space="preserve"> </w:t>
            </w:r>
            <w:r w:rsidR="0090187E">
              <w:rPr>
                <w:rFonts w:asciiTheme="majorBidi" w:hAnsiTheme="majorBidi" w:cstheme="majorBidi"/>
              </w:rPr>
              <w:t>-</w:t>
            </w:r>
            <w:r w:rsidR="0090187E">
              <w:rPr>
                <w:rFonts w:asciiTheme="majorBidi" w:hAnsiTheme="majorBidi" w:cstheme="majorBidi" w:hint="cs"/>
                <w:cs/>
              </w:rPr>
              <w:t xml:space="preserve"> สุทธิ</w:t>
            </w:r>
          </w:p>
        </w:tc>
        <w:tc>
          <w:tcPr>
            <w:tcW w:w="1282" w:type="dxa"/>
            <w:vAlign w:val="bottom"/>
          </w:tcPr>
          <w:p w14:paraId="7BD36D0F" w14:textId="441ABE48" w:rsidR="005815B3" w:rsidRPr="00F021D6" w:rsidRDefault="00C20DC4" w:rsidP="00E72C38">
            <w:pPr>
              <w:pBdr>
                <w:bottom w:val="double" w:sz="4" w:space="1" w:color="auto"/>
              </w:pBdr>
              <w:tabs>
                <w:tab w:val="decimal" w:pos="931"/>
              </w:tabs>
              <w:ind w:right="-198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729,386</w:t>
            </w:r>
          </w:p>
        </w:tc>
        <w:tc>
          <w:tcPr>
            <w:tcW w:w="1283" w:type="dxa"/>
            <w:vAlign w:val="bottom"/>
          </w:tcPr>
          <w:p w14:paraId="079A4B64" w14:textId="77C69455" w:rsidR="004F3248" w:rsidRPr="00F021D6" w:rsidRDefault="004F3248" w:rsidP="00E72C38">
            <w:pPr>
              <w:tabs>
                <w:tab w:val="decimal" w:pos="931"/>
              </w:tabs>
              <w:ind w:right="-198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1AD0153D" w14:textId="73B8B38E" w:rsidR="005815B3" w:rsidRPr="00F021D6" w:rsidRDefault="00C20DC4" w:rsidP="00E72C38">
            <w:pPr>
              <w:pBdr>
                <w:bottom w:val="double" w:sz="4" w:space="1" w:color="auto"/>
              </w:pBdr>
              <w:tabs>
                <w:tab w:val="decimal" w:pos="931"/>
              </w:tabs>
              <w:ind w:right="-198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565,8</w:t>
            </w:r>
            <w:r w:rsidR="0090187E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283" w:type="dxa"/>
            <w:vAlign w:val="bottom"/>
          </w:tcPr>
          <w:p w14:paraId="454B032F" w14:textId="75ECCFB1" w:rsidR="004F3248" w:rsidRPr="00F021D6" w:rsidRDefault="004F3248" w:rsidP="00E72C38">
            <w:pPr>
              <w:tabs>
                <w:tab w:val="decimal" w:pos="931"/>
              </w:tabs>
              <w:ind w:right="-198"/>
              <w:rPr>
                <w:rFonts w:asciiTheme="majorBidi" w:hAnsiTheme="majorBidi" w:cstheme="majorBidi"/>
              </w:rPr>
            </w:pPr>
          </w:p>
        </w:tc>
      </w:tr>
    </w:tbl>
    <w:p w14:paraId="3FE1173C" w14:textId="77777777" w:rsidR="00922CCE" w:rsidRPr="00F021D6" w:rsidRDefault="00922CCE" w:rsidP="00922CCE">
      <w:pPr>
        <w:tabs>
          <w:tab w:val="left" w:pos="2160"/>
          <w:tab w:val="right" w:pos="7200"/>
          <w:tab w:val="right" w:pos="8540"/>
        </w:tabs>
        <w:spacing w:before="160" w:after="8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BF9E850" w14:textId="77777777" w:rsidR="00922CCE" w:rsidRPr="00F021D6" w:rsidRDefault="00922CCE">
      <w:pPr>
        <w:rPr>
          <w:rFonts w:asciiTheme="majorBidi" w:hAnsiTheme="majorBidi" w:cstheme="majorBidi"/>
          <w:b/>
          <w:bCs/>
          <w:sz w:val="32"/>
          <w:szCs w:val="32"/>
        </w:rPr>
      </w:pPr>
      <w:r w:rsidRPr="00F021D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25038C5" w14:textId="52790976" w:rsidR="00922CCE" w:rsidRPr="0090187E" w:rsidRDefault="00922CCE" w:rsidP="00922CCE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0187E">
        <w:rPr>
          <w:rFonts w:asciiTheme="majorBidi" w:hAnsiTheme="majorBidi" w:cstheme="majorBidi"/>
          <w:sz w:val="32"/>
          <w:szCs w:val="32"/>
        </w:rPr>
        <w:lastRenderedPageBreak/>
        <w:t>8.</w:t>
      </w:r>
      <w:r w:rsidR="0090187E" w:rsidRPr="0090187E">
        <w:rPr>
          <w:rFonts w:asciiTheme="majorBidi" w:hAnsiTheme="majorBidi" w:cstheme="majorBidi"/>
          <w:sz w:val="32"/>
          <w:szCs w:val="32"/>
        </w:rPr>
        <w:t>2</w:t>
      </w:r>
      <w:r w:rsidRPr="0090187E">
        <w:rPr>
          <w:rFonts w:asciiTheme="majorBidi" w:hAnsiTheme="majorBidi" w:cstheme="majorBidi"/>
          <w:sz w:val="32"/>
          <w:szCs w:val="32"/>
        </w:rPr>
        <w:t>.2</w:t>
      </w:r>
      <w:r w:rsidRPr="0090187E">
        <w:rPr>
          <w:rFonts w:asciiTheme="majorBidi" w:hAnsiTheme="majorBidi" w:cstheme="majorBidi"/>
          <w:sz w:val="32"/>
          <w:szCs w:val="32"/>
          <w:cs/>
        </w:rPr>
        <w:tab/>
        <w:t>การตัดรายการเงินลงทุนในตราสารทุน</w:t>
      </w:r>
    </w:p>
    <w:p w14:paraId="4A9E996F" w14:textId="689E6893" w:rsidR="00922CCE" w:rsidRPr="00F021D6" w:rsidRDefault="00922CCE" w:rsidP="00922CCE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021D6">
        <w:rPr>
          <w:rFonts w:asciiTheme="majorBidi" w:hAnsiTheme="majorBidi" w:cstheme="majorBidi"/>
          <w:sz w:val="32"/>
          <w:szCs w:val="32"/>
          <w:cs/>
        </w:rPr>
        <w:tab/>
      </w:r>
      <w:r w:rsidRPr="00F021D6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ในระหว่างงวดสามเดือนสิ้นสุดวันที่ </w:t>
      </w:r>
      <w:r w:rsidRPr="00F021D6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F021D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Pr="00F021D6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F021D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ฯมีการจำหน่ายเงินลงทุนในตราสารทุนที่กำหนดให้วัดมูลค่าด้วยมูลค่ายุติธรรมผ่านกำไรขาดทุนเบ็ดเสร็จอื่นออกจากบัญชี ดังนั้น</w:t>
      </w:r>
      <w:r w:rsidR="0090187E">
        <w:rPr>
          <w:rFonts w:asciiTheme="majorBidi" w:hAnsiTheme="majorBidi" w:cstheme="majorBidi" w:hint="cs"/>
          <w:spacing w:val="-2"/>
          <w:sz w:val="32"/>
          <w:szCs w:val="32"/>
          <w:cs/>
        </w:rPr>
        <w:t>กำไร (ขาดทุน) จากการวัด</w:t>
      </w:r>
      <w:r w:rsidRPr="00F021D6">
        <w:rPr>
          <w:rFonts w:asciiTheme="majorBidi" w:hAnsiTheme="majorBidi" w:cstheme="majorBidi"/>
          <w:spacing w:val="-2"/>
          <w:sz w:val="32"/>
          <w:szCs w:val="32"/>
          <w:cs/>
        </w:rPr>
        <w:t>มูลค่ายุติธรรมที่เคยรับรู้ในกำไรขาดทุนเบ็ดเสร็จอื่นจะถูกโอนไปรับรู้ในกำไรสะสม 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40"/>
        <w:gridCol w:w="1512"/>
        <w:gridCol w:w="1413"/>
        <w:gridCol w:w="1462"/>
        <w:gridCol w:w="1463"/>
      </w:tblGrid>
      <w:tr w:rsidR="00922CCE" w:rsidRPr="00F021D6" w14:paraId="2E0ABF87" w14:textId="77777777" w:rsidTr="00771EAF">
        <w:tc>
          <w:tcPr>
            <w:tcW w:w="3240" w:type="dxa"/>
          </w:tcPr>
          <w:p w14:paraId="4171162F" w14:textId="77777777" w:rsidR="00922CCE" w:rsidRPr="00F021D6" w:rsidRDefault="00922CCE" w:rsidP="00922CC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0" w:type="dxa"/>
            <w:gridSpan w:val="4"/>
            <w:hideMark/>
          </w:tcPr>
          <w:p w14:paraId="2A6CE144" w14:textId="77777777" w:rsidR="00922CCE" w:rsidRPr="00F021D6" w:rsidRDefault="00922CCE" w:rsidP="00922CC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021D6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F021D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021D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922CCE" w:rsidRPr="00F021D6" w14:paraId="42F333C5" w14:textId="77777777" w:rsidTr="00771EAF">
        <w:tc>
          <w:tcPr>
            <w:tcW w:w="3240" w:type="dxa"/>
          </w:tcPr>
          <w:p w14:paraId="6D625F01" w14:textId="77777777" w:rsidR="00922CCE" w:rsidRPr="00F021D6" w:rsidRDefault="00922CCE" w:rsidP="00922CC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0" w:type="dxa"/>
            <w:gridSpan w:val="4"/>
          </w:tcPr>
          <w:p w14:paraId="71E395B5" w14:textId="77777777" w:rsidR="00922CCE" w:rsidRPr="00F021D6" w:rsidRDefault="00922CCE" w:rsidP="00922CC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21D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22CCE" w:rsidRPr="00F021D6" w14:paraId="5F6B2E96" w14:textId="77777777" w:rsidTr="00771EAF">
        <w:tc>
          <w:tcPr>
            <w:tcW w:w="3240" w:type="dxa"/>
          </w:tcPr>
          <w:p w14:paraId="0715DF84" w14:textId="77777777" w:rsidR="00922CCE" w:rsidRPr="00F021D6" w:rsidRDefault="00922CCE" w:rsidP="00922CC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0" w:type="dxa"/>
            <w:gridSpan w:val="4"/>
            <w:hideMark/>
          </w:tcPr>
          <w:p w14:paraId="6D2C8159" w14:textId="77777777" w:rsidR="00922CCE" w:rsidRPr="00F021D6" w:rsidRDefault="00922CCE" w:rsidP="00922CC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21D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F021D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021D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F021D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922CCE" w:rsidRPr="00F021D6" w14:paraId="1669D915" w14:textId="77777777" w:rsidTr="00771EAF">
        <w:tc>
          <w:tcPr>
            <w:tcW w:w="3240" w:type="dxa"/>
            <w:vAlign w:val="bottom"/>
          </w:tcPr>
          <w:p w14:paraId="2DE7290E" w14:textId="77777777" w:rsidR="00922CCE" w:rsidRPr="00F021D6" w:rsidRDefault="00922CCE" w:rsidP="00922CC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  <w:hideMark/>
          </w:tcPr>
          <w:p w14:paraId="181EBB88" w14:textId="77777777" w:rsidR="00922CCE" w:rsidRPr="00F021D6" w:rsidRDefault="00922CCE" w:rsidP="00922CC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21D6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 ณ วันที่ตัดรายการ</w:t>
            </w:r>
          </w:p>
        </w:tc>
        <w:tc>
          <w:tcPr>
            <w:tcW w:w="1413" w:type="dxa"/>
            <w:vAlign w:val="bottom"/>
            <w:hideMark/>
          </w:tcPr>
          <w:p w14:paraId="6E0D01C8" w14:textId="77777777" w:rsidR="00922CCE" w:rsidRPr="00F021D6" w:rsidRDefault="00922CCE" w:rsidP="00922CC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21D6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62" w:type="dxa"/>
            <w:vAlign w:val="bottom"/>
            <w:hideMark/>
          </w:tcPr>
          <w:p w14:paraId="040A4A66" w14:textId="1AE4FB37" w:rsidR="00922CCE" w:rsidRPr="00F021D6" w:rsidRDefault="0090187E" w:rsidP="00922CC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ขาดทุนจากการวัดมูลค่า</w:t>
            </w:r>
            <w:r w:rsidR="00922CCE" w:rsidRPr="00F021D6">
              <w:rPr>
                <w:rFonts w:asciiTheme="majorBidi" w:hAnsiTheme="majorBidi" w:cstheme="majorBidi"/>
                <w:sz w:val="26"/>
                <w:szCs w:val="26"/>
                <w:cs/>
              </w:rPr>
              <w:t>ยุติธรรมที่เคยรับรู้ในกำไรขาดทุนเบ็ดเสร็จอื่น (สุทธิจากภาษีเงินได้)</w:t>
            </w:r>
          </w:p>
        </w:tc>
        <w:tc>
          <w:tcPr>
            <w:tcW w:w="1463" w:type="dxa"/>
            <w:vAlign w:val="bottom"/>
            <w:hideMark/>
          </w:tcPr>
          <w:p w14:paraId="19D4DE88" w14:textId="77777777" w:rsidR="00922CCE" w:rsidRPr="00F021D6" w:rsidRDefault="00922CCE" w:rsidP="00922CC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21D6">
              <w:rPr>
                <w:rFonts w:asciiTheme="majorBidi" w:hAnsiTheme="majorBidi" w:cstheme="majorBidi"/>
                <w:sz w:val="26"/>
                <w:szCs w:val="26"/>
                <w:cs/>
              </w:rPr>
              <w:t>เหตุผลในการ</w:t>
            </w:r>
            <w:r w:rsidRPr="00F021D6">
              <w:rPr>
                <w:rFonts w:asciiTheme="majorBidi" w:hAnsiTheme="majorBidi" w:cstheme="majorBidi"/>
                <w:sz w:val="26"/>
                <w:szCs w:val="26"/>
              </w:rPr>
              <w:t xml:space="preserve">                </w:t>
            </w:r>
            <w:r w:rsidRPr="00F021D6">
              <w:rPr>
                <w:rFonts w:asciiTheme="majorBidi" w:hAnsiTheme="majorBidi" w:cstheme="majorBidi"/>
                <w:sz w:val="26"/>
                <w:szCs w:val="26"/>
                <w:cs/>
              </w:rPr>
              <w:t>ตัดรายการ</w:t>
            </w:r>
          </w:p>
        </w:tc>
      </w:tr>
      <w:tr w:rsidR="00922CCE" w:rsidRPr="00F021D6" w14:paraId="2358D074" w14:textId="77777777" w:rsidTr="00771EAF">
        <w:tc>
          <w:tcPr>
            <w:tcW w:w="3240" w:type="dxa"/>
            <w:hideMark/>
          </w:tcPr>
          <w:p w14:paraId="75B9ADA7" w14:textId="77777777" w:rsidR="00922CCE" w:rsidRPr="00F021D6" w:rsidRDefault="00922CCE" w:rsidP="00922CC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021D6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เงินลงทุนที่ถูกตัดรายการออกจากบัญชี</w:t>
            </w:r>
          </w:p>
        </w:tc>
        <w:tc>
          <w:tcPr>
            <w:tcW w:w="1512" w:type="dxa"/>
          </w:tcPr>
          <w:p w14:paraId="6F47D441" w14:textId="77777777" w:rsidR="00922CCE" w:rsidRPr="00F021D6" w:rsidRDefault="00922CCE" w:rsidP="00922CC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3" w:type="dxa"/>
          </w:tcPr>
          <w:p w14:paraId="31A6B3BB" w14:textId="77777777" w:rsidR="00922CCE" w:rsidRPr="00F021D6" w:rsidRDefault="00922CCE" w:rsidP="00922CC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2" w:type="dxa"/>
          </w:tcPr>
          <w:p w14:paraId="6349D8FC" w14:textId="77777777" w:rsidR="00922CCE" w:rsidRPr="00F021D6" w:rsidRDefault="00922CCE" w:rsidP="00922CC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3" w:type="dxa"/>
          </w:tcPr>
          <w:p w14:paraId="23162366" w14:textId="77777777" w:rsidR="00922CCE" w:rsidRPr="00F021D6" w:rsidRDefault="00922CCE" w:rsidP="00922CC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549E" w:rsidRPr="00F021D6" w14:paraId="2B76C073" w14:textId="77777777" w:rsidTr="00771EAF">
        <w:tc>
          <w:tcPr>
            <w:tcW w:w="3240" w:type="dxa"/>
          </w:tcPr>
          <w:p w14:paraId="733573D8" w14:textId="256227F1" w:rsidR="008C549E" w:rsidRPr="00F021D6" w:rsidRDefault="008C549E" w:rsidP="008C549E">
            <w:pPr>
              <w:ind w:left="347" w:hanging="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หุ้นทุน</w:t>
            </w:r>
          </w:p>
        </w:tc>
        <w:tc>
          <w:tcPr>
            <w:tcW w:w="1512" w:type="dxa"/>
          </w:tcPr>
          <w:p w14:paraId="64AA1ABB" w14:textId="6952859A" w:rsidR="008C549E" w:rsidRPr="00F021D6" w:rsidRDefault="008C549E" w:rsidP="008C549E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18,414</w:t>
            </w:r>
          </w:p>
        </w:tc>
        <w:tc>
          <w:tcPr>
            <w:tcW w:w="1413" w:type="dxa"/>
          </w:tcPr>
          <w:p w14:paraId="6CD05C1C" w14:textId="1DDC5E55" w:rsidR="008C549E" w:rsidRPr="00F021D6" w:rsidRDefault="008C549E" w:rsidP="008C549E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2" w:type="dxa"/>
          </w:tcPr>
          <w:p w14:paraId="106A98C2" w14:textId="0627C434" w:rsidR="008C549E" w:rsidRPr="00F021D6" w:rsidRDefault="008C549E" w:rsidP="008C549E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(169)</w:t>
            </w:r>
          </w:p>
        </w:tc>
        <w:tc>
          <w:tcPr>
            <w:tcW w:w="1463" w:type="dxa"/>
          </w:tcPr>
          <w:p w14:paraId="6473043F" w14:textId="10CADD0B" w:rsidR="008C549E" w:rsidRPr="00F021D6" w:rsidRDefault="00F34C86" w:rsidP="00F34C86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21D6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</w:tr>
      <w:tr w:rsidR="00922CCE" w:rsidRPr="00F021D6" w14:paraId="48D99FEE" w14:textId="77777777" w:rsidTr="00771EAF">
        <w:tc>
          <w:tcPr>
            <w:tcW w:w="3240" w:type="dxa"/>
            <w:hideMark/>
          </w:tcPr>
          <w:p w14:paraId="2141C829" w14:textId="77777777" w:rsidR="00922CCE" w:rsidRPr="00F021D6" w:rsidRDefault="00922CCE" w:rsidP="00922CCE">
            <w:pPr>
              <w:ind w:left="347" w:hanging="185"/>
              <w:rPr>
                <w:rFonts w:asciiTheme="majorBidi" w:hAnsiTheme="majorBidi" w:cstheme="majorBidi"/>
                <w:sz w:val="26"/>
                <w:szCs w:val="26"/>
              </w:rPr>
            </w:pPr>
            <w:r w:rsidRPr="00F021D6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512" w:type="dxa"/>
            <w:vAlign w:val="bottom"/>
            <w:hideMark/>
          </w:tcPr>
          <w:p w14:paraId="73A89473" w14:textId="12CD6D7F" w:rsidR="00922CCE" w:rsidRPr="00F021D6" w:rsidRDefault="008C549E" w:rsidP="00922CCE">
            <w:pPr>
              <w:pStyle w:val="ListParagraph"/>
              <w:pBdr>
                <w:bottom w:val="single" w:sz="4" w:space="1" w:color="auto"/>
              </w:pBdr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4,460</w:t>
            </w:r>
          </w:p>
        </w:tc>
        <w:tc>
          <w:tcPr>
            <w:tcW w:w="1413" w:type="dxa"/>
            <w:vAlign w:val="bottom"/>
            <w:hideMark/>
          </w:tcPr>
          <w:p w14:paraId="2553EB87" w14:textId="77777777" w:rsidR="00922CCE" w:rsidRPr="00F021D6" w:rsidRDefault="00922CCE" w:rsidP="00922CCE">
            <w:pPr>
              <w:pStyle w:val="ListParagraph"/>
              <w:pBdr>
                <w:bottom w:val="single" w:sz="4" w:space="1" w:color="auto"/>
              </w:pBdr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21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2" w:type="dxa"/>
            <w:vAlign w:val="bottom"/>
            <w:hideMark/>
          </w:tcPr>
          <w:p w14:paraId="1F7F5550" w14:textId="043D2C0C" w:rsidR="00922CCE" w:rsidRPr="00F021D6" w:rsidRDefault="00922CCE" w:rsidP="00922CC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021D6">
              <w:rPr>
                <w:rFonts w:asciiTheme="majorBidi" w:hAnsiTheme="majorBidi" w:cstheme="majorBidi"/>
                <w:sz w:val="26"/>
                <w:szCs w:val="26"/>
              </w:rPr>
              <w:t>(3,</w:t>
            </w:r>
            <w:r w:rsidR="008C549E">
              <w:rPr>
                <w:rFonts w:asciiTheme="majorBidi" w:hAnsiTheme="majorBidi" w:cstheme="majorBidi"/>
                <w:sz w:val="26"/>
                <w:szCs w:val="26"/>
              </w:rPr>
              <w:t>584</w:t>
            </w:r>
            <w:r w:rsidRPr="00F021D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63" w:type="dxa"/>
            <w:vAlign w:val="bottom"/>
            <w:hideMark/>
          </w:tcPr>
          <w:p w14:paraId="72F8AB89" w14:textId="77777777" w:rsidR="00922CCE" w:rsidRPr="00F021D6" w:rsidRDefault="00922CCE" w:rsidP="00922CC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21D6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</w:tr>
      <w:tr w:rsidR="00922CCE" w:rsidRPr="00F021D6" w14:paraId="62E35B06" w14:textId="77777777" w:rsidTr="00771EAF">
        <w:trPr>
          <w:trHeight w:val="197"/>
        </w:trPr>
        <w:tc>
          <w:tcPr>
            <w:tcW w:w="3240" w:type="dxa"/>
            <w:hideMark/>
          </w:tcPr>
          <w:p w14:paraId="5FD93C5C" w14:textId="77777777" w:rsidR="00922CCE" w:rsidRPr="00F021D6" w:rsidRDefault="00922CCE" w:rsidP="00922CC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021D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vAlign w:val="bottom"/>
          </w:tcPr>
          <w:p w14:paraId="2BED7987" w14:textId="02299D76" w:rsidR="00922CCE" w:rsidRPr="00F021D6" w:rsidRDefault="008C549E" w:rsidP="00922CCE">
            <w:pPr>
              <w:pStyle w:val="ListParagraph"/>
              <w:pBdr>
                <w:bottom w:val="double" w:sz="4" w:space="1" w:color="auto"/>
              </w:pBdr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22,874</w:t>
            </w:r>
          </w:p>
        </w:tc>
        <w:tc>
          <w:tcPr>
            <w:tcW w:w="1413" w:type="dxa"/>
            <w:vAlign w:val="bottom"/>
          </w:tcPr>
          <w:p w14:paraId="505BFD4B" w14:textId="77777777" w:rsidR="00922CCE" w:rsidRPr="00F021D6" w:rsidRDefault="00922CCE" w:rsidP="00922CCE">
            <w:pPr>
              <w:pStyle w:val="ListParagraph"/>
              <w:pBdr>
                <w:bottom w:val="double" w:sz="4" w:space="1" w:color="auto"/>
              </w:pBdr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21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2" w:type="dxa"/>
            <w:vAlign w:val="bottom"/>
          </w:tcPr>
          <w:p w14:paraId="74110A7F" w14:textId="77777777" w:rsidR="00922CCE" w:rsidRPr="00F021D6" w:rsidRDefault="00922CCE" w:rsidP="00922CCE">
            <w:pPr>
              <w:pBdr>
                <w:bottom w:val="double" w:sz="4" w:space="1" w:color="auto"/>
              </w:pBdr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021D6">
              <w:rPr>
                <w:rFonts w:asciiTheme="majorBidi" w:eastAsia="Calibri" w:hAnsiTheme="majorBidi" w:cstheme="majorBidi"/>
                <w:sz w:val="26"/>
                <w:szCs w:val="26"/>
              </w:rPr>
              <w:t>(3,753)</w:t>
            </w:r>
          </w:p>
        </w:tc>
        <w:tc>
          <w:tcPr>
            <w:tcW w:w="1463" w:type="dxa"/>
          </w:tcPr>
          <w:p w14:paraId="4CCCABB0" w14:textId="77777777" w:rsidR="00922CCE" w:rsidRPr="00F021D6" w:rsidRDefault="00922CCE" w:rsidP="00922CC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7AF67270" w14:textId="7FEDDF46" w:rsidR="005472CD" w:rsidRPr="00F021D6" w:rsidRDefault="005472CD" w:rsidP="00F021D6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21D6">
        <w:rPr>
          <w:rFonts w:asciiTheme="majorBidi" w:hAnsiTheme="majorBidi" w:cstheme="majorBidi"/>
          <w:b/>
          <w:bCs/>
          <w:sz w:val="32"/>
          <w:szCs w:val="32"/>
        </w:rPr>
        <w:t>8.</w:t>
      </w:r>
      <w:r w:rsidR="0090187E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จำแนกตามประเภทการลงทุน ณ วันที่ </w:t>
      </w:r>
      <w:r w:rsidR="008062FE" w:rsidRPr="00F021D6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ธันวาคม </w:t>
      </w:r>
      <w:r w:rsidR="008062FE" w:rsidRPr="00F021D6">
        <w:rPr>
          <w:rFonts w:asciiTheme="majorBidi" w:hAnsiTheme="majorBidi" w:cstheme="majorBidi"/>
          <w:b/>
          <w:bCs/>
          <w:sz w:val="32"/>
          <w:szCs w:val="32"/>
        </w:rPr>
        <w:t>2565</w:t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ตามหลักการบัญชีเดิม</w:t>
      </w:r>
    </w:p>
    <w:p w14:paraId="3D86F994" w14:textId="2B6FF931" w:rsidR="008062FE" w:rsidRPr="0090187E" w:rsidRDefault="008062FE" w:rsidP="0090187E">
      <w:pPr>
        <w:tabs>
          <w:tab w:val="left" w:pos="540"/>
          <w:tab w:val="left" w:pos="900"/>
          <w:tab w:val="right" w:pos="7280"/>
          <w:tab w:val="right" w:pos="8540"/>
        </w:tabs>
        <w:ind w:left="539" w:right="-187" w:hanging="539"/>
        <w:jc w:val="right"/>
        <w:rPr>
          <w:rFonts w:asciiTheme="majorBidi" w:hAnsiTheme="majorBidi" w:cstheme="majorBidi"/>
        </w:rPr>
      </w:pPr>
      <w:r w:rsidRPr="0090187E">
        <w:rPr>
          <w:rFonts w:asciiTheme="majorBidi" w:hAnsiTheme="majorBidi" w:cstheme="majorBidi"/>
          <w:cs/>
        </w:rPr>
        <w:t>(หน่วย</w:t>
      </w:r>
      <w:r w:rsidRPr="0090187E">
        <w:rPr>
          <w:rFonts w:asciiTheme="majorBidi" w:hAnsiTheme="majorBidi" w:cstheme="majorBidi"/>
        </w:rPr>
        <w:t xml:space="preserve">: </w:t>
      </w:r>
      <w:r w:rsidR="002665A2" w:rsidRPr="0090187E">
        <w:rPr>
          <w:rFonts w:asciiTheme="majorBidi" w:hAnsiTheme="majorBidi" w:cstheme="majorBidi"/>
          <w:cs/>
        </w:rPr>
        <w:t>พัน</w:t>
      </w:r>
      <w:r w:rsidRPr="0090187E">
        <w:rPr>
          <w:rFonts w:asciiTheme="majorBidi" w:hAnsiTheme="majorBidi" w:cstheme="majorBidi"/>
          <w:cs/>
        </w:rPr>
        <w:t>บาท)</w:t>
      </w:r>
    </w:p>
    <w:tbl>
      <w:tblPr>
        <w:tblW w:w="92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714"/>
        <w:gridCol w:w="1714"/>
      </w:tblGrid>
      <w:tr w:rsidR="0090187E" w:rsidRPr="0090187E" w14:paraId="3DE70A74" w14:textId="77777777" w:rsidTr="0090187E">
        <w:tc>
          <w:tcPr>
            <w:tcW w:w="5850" w:type="dxa"/>
            <w:vAlign w:val="bottom"/>
          </w:tcPr>
          <w:p w14:paraId="0A896B26" w14:textId="77777777" w:rsidR="0090187E" w:rsidRPr="0090187E" w:rsidRDefault="0090187E" w:rsidP="0090187E">
            <w:pPr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3428" w:type="dxa"/>
            <w:gridSpan w:val="2"/>
            <w:vAlign w:val="bottom"/>
          </w:tcPr>
          <w:p w14:paraId="54E059EF" w14:textId="38E29403" w:rsidR="0090187E" w:rsidRPr="0090187E" w:rsidRDefault="0090187E" w:rsidP="0090187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90187E">
              <w:rPr>
                <w:rFonts w:asciiTheme="majorBidi" w:hAnsiTheme="majorBidi" w:cstheme="majorBidi"/>
                <w:cs/>
              </w:rPr>
              <w:t>งบการเงินที่แสดงเงินลงทุนตาม</w:t>
            </w:r>
            <w:r>
              <w:rPr>
                <w:rFonts w:asciiTheme="majorBidi" w:hAnsiTheme="majorBidi" w:cstheme="majorBidi"/>
              </w:rPr>
              <w:t xml:space="preserve">                                   </w:t>
            </w:r>
            <w:r w:rsidRPr="0090187E">
              <w:rPr>
                <w:rFonts w:asciiTheme="majorBidi" w:hAnsiTheme="majorBidi" w:cstheme="majorBidi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90187E" w:rsidRPr="0090187E" w14:paraId="34758703" w14:textId="77777777" w:rsidTr="0090187E">
        <w:tc>
          <w:tcPr>
            <w:tcW w:w="5850" w:type="dxa"/>
            <w:vAlign w:val="bottom"/>
          </w:tcPr>
          <w:p w14:paraId="5A55D9D0" w14:textId="77777777" w:rsidR="0090187E" w:rsidRPr="0090187E" w:rsidRDefault="0090187E" w:rsidP="0090187E">
            <w:pPr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3428" w:type="dxa"/>
            <w:gridSpan w:val="2"/>
            <w:vAlign w:val="bottom"/>
          </w:tcPr>
          <w:p w14:paraId="3CF23F5C" w14:textId="77777777" w:rsidR="0090187E" w:rsidRPr="0090187E" w:rsidRDefault="0090187E" w:rsidP="0090187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90187E">
              <w:rPr>
                <w:rFonts w:asciiTheme="majorBidi" w:hAnsiTheme="majorBidi" w:cstheme="majorBidi"/>
              </w:rPr>
              <w:t xml:space="preserve">31 </w:t>
            </w:r>
            <w:r w:rsidRPr="0090187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0187E">
              <w:rPr>
                <w:rFonts w:asciiTheme="majorBidi" w:hAnsiTheme="majorBidi" w:cstheme="majorBidi"/>
              </w:rPr>
              <w:t>2565</w:t>
            </w:r>
          </w:p>
        </w:tc>
      </w:tr>
      <w:tr w:rsidR="0090187E" w:rsidRPr="0090187E" w14:paraId="3C021655" w14:textId="77777777" w:rsidTr="0090187E">
        <w:tc>
          <w:tcPr>
            <w:tcW w:w="5850" w:type="dxa"/>
            <w:vAlign w:val="bottom"/>
          </w:tcPr>
          <w:p w14:paraId="1BC948B9" w14:textId="77777777" w:rsidR="0090187E" w:rsidRPr="0090187E" w:rsidRDefault="0090187E" w:rsidP="0090187E">
            <w:pPr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714" w:type="dxa"/>
            <w:vAlign w:val="bottom"/>
          </w:tcPr>
          <w:p w14:paraId="31744A17" w14:textId="77777777" w:rsidR="0090187E" w:rsidRPr="0090187E" w:rsidRDefault="0090187E" w:rsidP="0090187E">
            <w:pPr>
              <w:ind w:right="-43"/>
              <w:jc w:val="center"/>
              <w:rPr>
                <w:rFonts w:asciiTheme="majorBidi" w:hAnsiTheme="majorBidi" w:cstheme="majorBidi"/>
              </w:rPr>
            </w:pPr>
            <w:r w:rsidRPr="0090187E">
              <w:rPr>
                <w:rFonts w:asciiTheme="majorBidi" w:hAnsiTheme="majorBidi" w:cstheme="majorBidi"/>
                <w:cs/>
              </w:rPr>
              <w:t>ราคาทุน/</w:t>
            </w:r>
          </w:p>
        </w:tc>
        <w:tc>
          <w:tcPr>
            <w:tcW w:w="1714" w:type="dxa"/>
            <w:vAlign w:val="bottom"/>
          </w:tcPr>
          <w:p w14:paraId="554B1218" w14:textId="77777777" w:rsidR="0090187E" w:rsidRPr="0090187E" w:rsidRDefault="0090187E" w:rsidP="0090187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0187E" w:rsidRPr="0090187E" w14:paraId="33661758" w14:textId="77777777" w:rsidTr="0090187E">
        <w:tc>
          <w:tcPr>
            <w:tcW w:w="5850" w:type="dxa"/>
            <w:vAlign w:val="bottom"/>
          </w:tcPr>
          <w:p w14:paraId="371F9F22" w14:textId="77777777" w:rsidR="0090187E" w:rsidRPr="0090187E" w:rsidRDefault="0090187E" w:rsidP="0090187E">
            <w:pPr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714" w:type="dxa"/>
            <w:vAlign w:val="bottom"/>
          </w:tcPr>
          <w:p w14:paraId="14126F62" w14:textId="77777777" w:rsidR="0090187E" w:rsidRPr="0090187E" w:rsidRDefault="0090187E" w:rsidP="0090187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90187E">
              <w:rPr>
                <w:rFonts w:asciiTheme="majorBidi" w:hAnsiTheme="majorBidi" w:cstheme="majorBidi"/>
                <w:cs/>
              </w:rPr>
              <w:t>ราคาทุนตัดจำหน่าย</w:t>
            </w:r>
          </w:p>
        </w:tc>
        <w:tc>
          <w:tcPr>
            <w:tcW w:w="1714" w:type="dxa"/>
            <w:vAlign w:val="bottom"/>
          </w:tcPr>
          <w:p w14:paraId="2247B136" w14:textId="77777777" w:rsidR="0090187E" w:rsidRPr="0090187E" w:rsidRDefault="0090187E" w:rsidP="0090187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90187E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</w:tr>
      <w:tr w:rsidR="0090187E" w:rsidRPr="0090187E" w14:paraId="7D5970FC" w14:textId="77777777" w:rsidTr="0090187E">
        <w:tc>
          <w:tcPr>
            <w:tcW w:w="5850" w:type="dxa"/>
            <w:vAlign w:val="bottom"/>
          </w:tcPr>
          <w:p w14:paraId="6E9A63AE" w14:textId="77777777" w:rsidR="0090187E" w:rsidRPr="0090187E" w:rsidRDefault="0090187E" w:rsidP="0090187E">
            <w:pPr>
              <w:ind w:left="162" w:right="-43" w:hanging="179"/>
              <w:rPr>
                <w:rFonts w:asciiTheme="majorBidi" w:hAnsiTheme="majorBidi" w:cstheme="majorBidi"/>
                <w:b/>
                <w:bCs/>
                <w:cs/>
              </w:rPr>
            </w:pPr>
            <w:r w:rsidRPr="0090187E">
              <w:rPr>
                <w:rFonts w:asciiTheme="majorBidi" w:hAnsiTheme="majorBidi" w:cstheme="majorBidi"/>
                <w:b/>
                <w:bCs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714" w:type="dxa"/>
            <w:vAlign w:val="bottom"/>
          </w:tcPr>
          <w:p w14:paraId="371A1879" w14:textId="77777777" w:rsidR="0090187E" w:rsidRPr="0090187E" w:rsidRDefault="0090187E" w:rsidP="0090187E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714" w:type="dxa"/>
            <w:vAlign w:val="bottom"/>
          </w:tcPr>
          <w:p w14:paraId="7F29B032" w14:textId="77777777" w:rsidR="0090187E" w:rsidRPr="0090187E" w:rsidRDefault="0090187E" w:rsidP="0090187E">
            <w:pPr>
              <w:tabs>
                <w:tab w:val="decimal" w:pos="1265"/>
              </w:tabs>
              <w:ind w:right="-198"/>
              <w:rPr>
                <w:rFonts w:asciiTheme="majorBidi" w:hAnsiTheme="majorBidi" w:cstheme="majorBidi"/>
              </w:rPr>
            </w:pPr>
          </w:p>
        </w:tc>
      </w:tr>
      <w:tr w:rsidR="0090187E" w:rsidRPr="0090187E" w14:paraId="40A12237" w14:textId="77777777" w:rsidTr="0090187E">
        <w:tc>
          <w:tcPr>
            <w:tcW w:w="5850" w:type="dxa"/>
            <w:vAlign w:val="bottom"/>
          </w:tcPr>
          <w:p w14:paraId="6B507971" w14:textId="77777777" w:rsidR="0090187E" w:rsidRPr="0090187E" w:rsidRDefault="0090187E" w:rsidP="0090187E">
            <w:pPr>
              <w:ind w:left="162" w:right="-43" w:hanging="179"/>
              <w:rPr>
                <w:rFonts w:asciiTheme="majorBidi" w:hAnsiTheme="majorBidi" w:cstheme="majorBidi"/>
                <w:b/>
                <w:bCs/>
                <w:cs/>
              </w:rPr>
            </w:pPr>
            <w:r w:rsidRPr="0090187E">
              <w:rPr>
                <w:rFonts w:asciiTheme="majorBidi" w:hAnsiTheme="majorBidi" w:cstheme="majorBidi"/>
                <w:cs/>
              </w:rPr>
              <w:t>ตราสารหนี้</w:t>
            </w:r>
            <w:r w:rsidRPr="0090187E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714" w:type="dxa"/>
            <w:vAlign w:val="bottom"/>
          </w:tcPr>
          <w:p w14:paraId="195E9786" w14:textId="77777777" w:rsidR="0090187E" w:rsidRPr="0090187E" w:rsidRDefault="0090187E" w:rsidP="0090187E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714" w:type="dxa"/>
            <w:vAlign w:val="bottom"/>
          </w:tcPr>
          <w:p w14:paraId="5CE7B895" w14:textId="77777777" w:rsidR="0090187E" w:rsidRPr="0090187E" w:rsidRDefault="0090187E" w:rsidP="0090187E">
            <w:pPr>
              <w:tabs>
                <w:tab w:val="decimal" w:pos="1265"/>
              </w:tabs>
              <w:ind w:right="-198"/>
              <w:rPr>
                <w:rFonts w:asciiTheme="majorBidi" w:hAnsiTheme="majorBidi" w:cstheme="majorBidi"/>
              </w:rPr>
            </w:pPr>
          </w:p>
        </w:tc>
      </w:tr>
      <w:tr w:rsidR="0090187E" w:rsidRPr="0090187E" w14:paraId="6B042620" w14:textId="77777777" w:rsidTr="0090187E">
        <w:tc>
          <w:tcPr>
            <w:tcW w:w="5850" w:type="dxa"/>
            <w:vAlign w:val="bottom"/>
          </w:tcPr>
          <w:p w14:paraId="00AA7C04" w14:textId="77777777" w:rsidR="0090187E" w:rsidRPr="0090187E" w:rsidRDefault="0090187E" w:rsidP="0090187E">
            <w:pPr>
              <w:ind w:left="162" w:right="-43" w:hanging="179"/>
              <w:rPr>
                <w:rFonts w:asciiTheme="majorBidi" w:hAnsiTheme="majorBidi" w:cstheme="majorBidi"/>
                <w:b/>
                <w:bCs/>
                <w:cs/>
              </w:rPr>
            </w:pPr>
            <w:r w:rsidRPr="0090187E">
              <w:rPr>
                <w:rFonts w:asciiTheme="majorBidi" w:hAnsiTheme="majorBidi" w:cstheme="majorBidi"/>
                <w:cs/>
              </w:rPr>
              <w:t>หน่วยลงทุน</w:t>
            </w:r>
          </w:p>
        </w:tc>
        <w:tc>
          <w:tcPr>
            <w:tcW w:w="1714" w:type="dxa"/>
            <w:vAlign w:val="bottom"/>
          </w:tcPr>
          <w:p w14:paraId="6B0E2BC7" w14:textId="52DCD7CF" w:rsidR="0090187E" w:rsidRPr="0090187E" w:rsidRDefault="0090187E" w:rsidP="0090187E">
            <w:pPr>
              <w:tabs>
                <w:tab w:val="decimal" w:pos="1331"/>
              </w:tabs>
              <w:ind w:right="-43"/>
              <w:rPr>
                <w:rFonts w:asciiTheme="majorBidi" w:hAnsiTheme="majorBidi" w:cstheme="majorBidi"/>
              </w:rPr>
            </w:pPr>
            <w:r w:rsidRPr="0090187E">
              <w:rPr>
                <w:rFonts w:asciiTheme="majorBidi" w:hAnsiTheme="majorBidi" w:cstheme="majorBidi"/>
              </w:rPr>
              <w:t>339,633</w:t>
            </w:r>
          </w:p>
        </w:tc>
        <w:tc>
          <w:tcPr>
            <w:tcW w:w="1714" w:type="dxa"/>
            <w:vAlign w:val="bottom"/>
          </w:tcPr>
          <w:p w14:paraId="19B25F71" w14:textId="03A3480D" w:rsidR="0090187E" w:rsidRPr="0090187E" w:rsidRDefault="0090187E" w:rsidP="0090187E">
            <w:pPr>
              <w:tabs>
                <w:tab w:val="decimal" w:pos="1331"/>
              </w:tabs>
              <w:ind w:right="-198"/>
              <w:rPr>
                <w:rFonts w:asciiTheme="majorBidi" w:hAnsiTheme="majorBidi" w:cstheme="majorBidi"/>
              </w:rPr>
            </w:pPr>
            <w:r w:rsidRPr="0090187E">
              <w:rPr>
                <w:rFonts w:asciiTheme="majorBidi" w:hAnsiTheme="majorBidi" w:cstheme="majorBidi"/>
              </w:rPr>
              <w:t>259,015</w:t>
            </w:r>
          </w:p>
        </w:tc>
      </w:tr>
      <w:tr w:rsidR="0090187E" w:rsidRPr="0090187E" w14:paraId="787C4E83" w14:textId="77777777" w:rsidTr="0090187E">
        <w:tc>
          <w:tcPr>
            <w:tcW w:w="5850" w:type="dxa"/>
            <w:vAlign w:val="bottom"/>
          </w:tcPr>
          <w:p w14:paraId="19377CAF" w14:textId="77777777" w:rsidR="0090187E" w:rsidRPr="0090187E" w:rsidRDefault="0090187E" w:rsidP="0090187E">
            <w:pPr>
              <w:ind w:left="162" w:right="-43" w:hanging="179"/>
              <w:rPr>
                <w:rFonts w:asciiTheme="majorBidi" w:hAnsiTheme="majorBidi" w:cstheme="majorBidi"/>
                <w:b/>
                <w:bCs/>
                <w:cs/>
              </w:rPr>
            </w:pPr>
            <w:r w:rsidRPr="0090187E">
              <w:rPr>
                <w:rFonts w:asciiTheme="majorBidi" w:hAnsiTheme="majorBidi" w:cstheme="majorBidi"/>
                <w:cs/>
              </w:rPr>
              <w:t>ตราสารทุน</w:t>
            </w:r>
            <w:r w:rsidRPr="0090187E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714" w:type="dxa"/>
            <w:vAlign w:val="bottom"/>
          </w:tcPr>
          <w:p w14:paraId="57C3D1A5" w14:textId="77777777" w:rsidR="0090187E" w:rsidRPr="0090187E" w:rsidRDefault="0090187E" w:rsidP="0090187E">
            <w:pPr>
              <w:tabs>
                <w:tab w:val="decimal" w:pos="133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714" w:type="dxa"/>
            <w:vAlign w:val="bottom"/>
          </w:tcPr>
          <w:p w14:paraId="0E4E9A26" w14:textId="77777777" w:rsidR="0090187E" w:rsidRPr="0090187E" w:rsidRDefault="0090187E" w:rsidP="0090187E">
            <w:pPr>
              <w:tabs>
                <w:tab w:val="decimal" w:pos="1331"/>
              </w:tabs>
              <w:ind w:right="-198"/>
              <w:rPr>
                <w:rFonts w:asciiTheme="majorBidi" w:hAnsiTheme="majorBidi" w:cstheme="majorBidi"/>
              </w:rPr>
            </w:pPr>
          </w:p>
        </w:tc>
      </w:tr>
      <w:tr w:rsidR="0090187E" w:rsidRPr="0090187E" w14:paraId="756F1392" w14:textId="77777777" w:rsidTr="0090187E">
        <w:tc>
          <w:tcPr>
            <w:tcW w:w="5850" w:type="dxa"/>
            <w:vAlign w:val="bottom"/>
          </w:tcPr>
          <w:p w14:paraId="53DCE5F5" w14:textId="77777777" w:rsidR="0090187E" w:rsidRPr="0090187E" w:rsidRDefault="0090187E" w:rsidP="0090187E">
            <w:pPr>
              <w:ind w:right="-43"/>
              <w:rPr>
                <w:rFonts w:asciiTheme="majorBidi" w:hAnsiTheme="majorBidi" w:cstheme="majorBidi"/>
              </w:rPr>
            </w:pPr>
            <w:r w:rsidRPr="0090187E">
              <w:rPr>
                <w:rFonts w:asciiTheme="majorBidi" w:hAnsiTheme="majorBidi" w:cstheme="majorBidi"/>
                <w:cs/>
              </w:rPr>
              <w:t>หุ้นทุน</w:t>
            </w:r>
          </w:p>
        </w:tc>
        <w:tc>
          <w:tcPr>
            <w:tcW w:w="1714" w:type="dxa"/>
            <w:vAlign w:val="bottom"/>
          </w:tcPr>
          <w:p w14:paraId="38B98433" w14:textId="0B22B6BA" w:rsidR="0090187E" w:rsidRPr="0090187E" w:rsidRDefault="0090187E" w:rsidP="0090187E">
            <w:pPr>
              <w:tabs>
                <w:tab w:val="decimal" w:pos="133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0187E">
              <w:rPr>
                <w:rFonts w:asciiTheme="majorBidi" w:hAnsiTheme="majorBidi" w:cstheme="majorBidi"/>
              </w:rPr>
              <w:t>305,110</w:t>
            </w:r>
          </w:p>
        </w:tc>
        <w:tc>
          <w:tcPr>
            <w:tcW w:w="1714" w:type="dxa"/>
            <w:vAlign w:val="bottom"/>
          </w:tcPr>
          <w:p w14:paraId="40115ECF" w14:textId="147067D4" w:rsidR="0090187E" w:rsidRPr="0090187E" w:rsidRDefault="0090187E" w:rsidP="0090187E">
            <w:pPr>
              <w:tabs>
                <w:tab w:val="decimal" w:pos="1331"/>
              </w:tabs>
              <w:ind w:right="-43"/>
              <w:rPr>
                <w:rFonts w:asciiTheme="majorBidi" w:hAnsiTheme="majorBidi" w:cstheme="majorBidi"/>
              </w:rPr>
            </w:pPr>
            <w:r w:rsidRPr="0090187E">
              <w:rPr>
                <w:rFonts w:asciiTheme="majorBidi" w:hAnsiTheme="majorBidi" w:cstheme="majorBidi"/>
              </w:rPr>
              <w:t>288,973</w:t>
            </w:r>
          </w:p>
        </w:tc>
      </w:tr>
      <w:tr w:rsidR="0090187E" w:rsidRPr="0090187E" w14:paraId="33B1240F" w14:textId="77777777" w:rsidTr="0090187E">
        <w:tc>
          <w:tcPr>
            <w:tcW w:w="5850" w:type="dxa"/>
            <w:vAlign w:val="bottom"/>
          </w:tcPr>
          <w:p w14:paraId="414EC937" w14:textId="77777777" w:rsidR="0090187E" w:rsidRPr="0090187E" w:rsidRDefault="0090187E" w:rsidP="0090187E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90187E">
              <w:rPr>
                <w:rFonts w:asciiTheme="majorBidi" w:hAnsiTheme="majorBidi" w:cstheme="majorBidi"/>
                <w:cs/>
              </w:rPr>
              <w:t xml:space="preserve">หน่วยลงทุน </w:t>
            </w:r>
          </w:p>
        </w:tc>
        <w:tc>
          <w:tcPr>
            <w:tcW w:w="1714" w:type="dxa"/>
            <w:vAlign w:val="bottom"/>
          </w:tcPr>
          <w:p w14:paraId="4721A772" w14:textId="493F53D3" w:rsidR="0090187E" w:rsidRPr="0090187E" w:rsidRDefault="0090187E" w:rsidP="0090187E">
            <w:pPr>
              <w:pBdr>
                <w:bottom w:val="single" w:sz="4" w:space="1" w:color="auto"/>
              </w:pBdr>
              <w:tabs>
                <w:tab w:val="decimal" w:pos="1331"/>
              </w:tabs>
              <w:ind w:right="-43"/>
              <w:rPr>
                <w:rFonts w:asciiTheme="majorBidi" w:hAnsiTheme="majorBidi" w:cstheme="majorBidi"/>
              </w:rPr>
            </w:pPr>
            <w:r w:rsidRPr="0090187E">
              <w:rPr>
                <w:rFonts w:asciiTheme="majorBidi" w:hAnsiTheme="majorBidi" w:cstheme="majorBidi"/>
              </w:rPr>
              <w:t>372,816</w:t>
            </w:r>
          </w:p>
        </w:tc>
        <w:tc>
          <w:tcPr>
            <w:tcW w:w="1714" w:type="dxa"/>
            <w:vAlign w:val="bottom"/>
          </w:tcPr>
          <w:p w14:paraId="7121AB2F" w14:textId="7F50D933" w:rsidR="0090187E" w:rsidRPr="0090187E" w:rsidRDefault="0090187E" w:rsidP="0090187E">
            <w:pPr>
              <w:pBdr>
                <w:bottom w:val="single" w:sz="4" w:space="1" w:color="auto"/>
              </w:pBdr>
              <w:tabs>
                <w:tab w:val="decimal" w:pos="1331"/>
              </w:tabs>
              <w:ind w:right="-43"/>
              <w:rPr>
                <w:rFonts w:asciiTheme="majorBidi" w:hAnsiTheme="majorBidi" w:cstheme="majorBidi"/>
              </w:rPr>
            </w:pPr>
            <w:r w:rsidRPr="0090187E">
              <w:rPr>
                <w:rFonts w:asciiTheme="majorBidi" w:hAnsiTheme="majorBidi" w:cstheme="majorBidi"/>
              </w:rPr>
              <w:t>276,877</w:t>
            </w:r>
          </w:p>
        </w:tc>
      </w:tr>
      <w:tr w:rsidR="0090187E" w:rsidRPr="0090187E" w14:paraId="4DA28C5C" w14:textId="77777777" w:rsidTr="0090187E">
        <w:tc>
          <w:tcPr>
            <w:tcW w:w="5850" w:type="dxa"/>
            <w:vAlign w:val="bottom"/>
          </w:tcPr>
          <w:p w14:paraId="2DC12233" w14:textId="77777777" w:rsidR="0090187E" w:rsidRPr="0090187E" w:rsidRDefault="0090187E" w:rsidP="0090187E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90187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714" w:type="dxa"/>
            <w:vAlign w:val="bottom"/>
          </w:tcPr>
          <w:p w14:paraId="0A34900A" w14:textId="7D7275B9" w:rsidR="0090187E" w:rsidRPr="0090187E" w:rsidRDefault="0090187E" w:rsidP="0090187E">
            <w:pPr>
              <w:tabs>
                <w:tab w:val="decimal" w:pos="1331"/>
              </w:tabs>
              <w:ind w:right="-43"/>
              <w:rPr>
                <w:rFonts w:asciiTheme="majorBidi" w:hAnsiTheme="majorBidi" w:cstheme="majorBidi"/>
              </w:rPr>
            </w:pPr>
            <w:r w:rsidRPr="0090187E">
              <w:rPr>
                <w:rFonts w:asciiTheme="majorBidi" w:hAnsiTheme="majorBidi" w:cstheme="majorBidi"/>
              </w:rPr>
              <w:t>1,017,559</w:t>
            </w:r>
          </w:p>
        </w:tc>
        <w:tc>
          <w:tcPr>
            <w:tcW w:w="1714" w:type="dxa"/>
            <w:vAlign w:val="bottom"/>
          </w:tcPr>
          <w:p w14:paraId="1D868B81" w14:textId="668E71DF" w:rsidR="0090187E" w:rsidRPr="0090187E" w:rsidRDefault="0090187E" w:rsidP="0090187E">
            <w:pPr>
              <w:tabs>
                <w:tab w:val="decimal" w:pos="1331"/>
              </w:tabs>
              <w:ind w:right="-43"/>
              <w:rPr>
                <w:rFonts w:asciiTheme="majorBidi" w:hAnsiTheme="majorBidi" w:cstheme="majorBidi"/>
              </w:rPr>
            </w:pPr>
            <w:r w:rsidRPr="0090187E">
              <w:rPr>
                <w:rFonts w:asciiTheme="majorBidi" w:hAnsiTheme="majorBidi" w:cstheme="majorBidi"/>
              </w:rPr>
              <w:t>824,865</w:t>
            </w:r>
          </w:p>
        </w:tc>
      </w:tr>
      <w:tr w:rsidR="0090187E" w:rsidRPr="0090187E" w14:paraId="294A3A18" w14:textId="77777777" w:rsidTr="0090187E">
        <w:tc>
          <w:tcPr>
            <w:tcW w:w="5850" w:type="dxa"/>
            <w:vAlign w:val="bottom"/>
          </w:tcPr>
          <w:p w14:paraId="6FEF7D9C" w14:textId="77777777" w:rsidR="0090187E" w:rsidRPr="0090187E" w:rsidRDefault="0090187E" w:rsidP="0090187E">
            <w:pPr>
              <w:ind w:left="151" w:right="-74" w:hanging="151"/>
              <w:rPr>
                <w:rFonts w:asciiTheme="majorBidi" w:hAnsiTheme="majorBidi" w:cstheme="majorBidi"/>
                <w:cs/>
              </w:rPr>
            </w:pPr>
            <w:r w:rsidRPr="0090187E">
              <w:rPr>
                <w:rFonts w:asciiTheme="majorBidi" w:hAnsiTheme="majorBidi" w:cstheme="majorBidi"/>
                <w:cs/>
              </w:rPr>
              <w:t>หัก</w:t>
            </w:r>
            <w:r w:rsidRPr="0090187E">
              <w:rPr>
                <w:rFonts w:asciiTheme="majorBidi" w:hAnsiTheme="majorBidi" w:cstheme="majorBidi"/>
              </w:rPr>
              <w:t xml:space="preserve">: </w:t>
            </w:r>
            <w:r w:rsidRPr="0090187E">
              <w:rPr>
                <w:rFonts w:asciiTheme="majorBidi" w:hAnsiTheme="majorBidi" w:cstheme="majorBidi"/>
                <w:cs/>
              </w:rPr>
              <w:t>ขาดทุนที่ยังไม่เกิดขึ้นจริง</w:t>
            </w:r>
          </w:p>
        </w:tc>
        <w:tc>
          <w:tcPr>
            <w:tcW w:w="1714" w:type="dxa"/>
            <w:vAlign w:val="bottom"/>
          </w:tcPr>
          <w:p w14:paraId="60F12B72" w14:textId="1A1EDFD9" w:rsidR="0090187E" w:rsidRPr="0090187E" w:rsidRDefault="0090187E" w:rsidP="0090187E">
            <w:pPr>
              <w:tabs>
                <w:tab w:val="decimal" w:pos="133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0187E">
              <w:rPr>
                <w:rFonts w:asciiTheme="majorBidi" w:hAnsiTheme="majorBidi" w:cstheme="majorBidi"/>
                <w:cs/>
              </w:rPr>
              <w:t>(147</w:t>
            </w:r>
            <w:r w:rsidRPr="0090187E">
              <w:rPr>
                <w:rFonts w:asciiTheme="majorBidi" w:hAnsiTheme="majorBidi" w:cstheme="majorBidi"/>
              </w:rPr>
              <w:t>,</w:t>
            </w:r>
            <w:r w:rsidRPr="0090187E">
              <w:rPr>
                <w:rFonts w:asciiTheme="majorBidi" w:hAnsiTheme="majorBidi" w:cstheme="majorBidi"/>
                <w:cs/>
              </w:rPr>
              <w:t>05</w:t>
            </w:r>
            <w:r w:rsidRPr="0090187E">
              <w:rPr>
                <w:rFonts w:asciiTheme="majorBidi" w:hAnsiTheme="majorBidi" w:cstheme="majorBidi"/>
              </w:rPr>
              <w:t>9</w:t>
            </w:r>
            <w:r w:rsidRPr="0090187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714" w:type="dxa"/>
            <w:vAlign w:val="bottom"/>
          </w:tcPr>
          <w:p w14:paraId="1F1CA748" w14:textId="77777777" w:rsidR="0090187E" w:rsidRPr="0090187E" w:rsidRDefault="0090187E" w:rsidP="0090187E">
            <w:pPr>
              <w:tabs>
                <w:tab w:val="decimal" w:pos="133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0187E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90187E" w:rsidRPr="0090187E" w14:paraId="2F21840E" w14:textId="77777777" w:rsidTr="0090187E">
        <w:tc>
          <w:tcPr>
            <w:tcW w:w="5850" w:type="dxa"/>
            <w:vAlign w:val="bottom"/>
          </w:tcPr>
          <w:p w14:paraId="1FA36265" w14:textId="77777777" w:rsidR="0090187E" w:rsidRPr="0090187E" w:rsidRDefault="0090187E" w:rsidP="0090187E">
            <w:pPr>
              <w:ind w:left="151" w:right="-74" w:hanging="151"/>
              <w:rPr>
                <w:rFonts w:asciiTheme="majorBidi" w:hAnsiTheme="majorBidi" w:cstheme="majorBidi"/>
                <w:cs/>
              </w:rPr>
            </w:pPr>
            <w:r w:rsidRPr="0090187E">
              <w:rPr>
                <w:rFonts w:asciiTheme="majorBidi" w:hAnsiTheme="majorBidi" w:cstheme="majorBidi"/>
                <w:cs/>
              </w:rPr>
              <w:t>หัก: ค่าเผื่อการด้อยค่า</w:t>
            </w:r>
          </w:p>
        </w:tc>
        <w:tc>
          <w:tcPr>
            <w:tcW w:w="1714" w:type="dxa"/>
            <w:vAlign w:val="bottom"/>
          </w:tcPr>
          <w:p w14:paraId="49DCADEE" w14:textId="1D58B623" w:rsidR="0090187E" w:rsidRPr="0090187E" w:rsidRDefault="0090187E" w:rsidP="0090187E">
            <w:pPr>
              <w:pBdr>
                <w:bottom w:val="single" w:sz="4" w:space="1" w:color="auto"/>
              </w:pBdr>
              <w:tabs>
                <w:tab w:val="decimal" w:pos="1331"/>
              </w:tabs>
              <w:ind w:right="-43"/>
              <w:rPr>
                <w:rFonts w:asciiTheme="majorBidi" w:hAnsiTheme="majorBidi" w:cstheme="majorBidi"/>
              </w:rPr>
            </w:pPr>
            <w:r w:rsidRPr="0090187E">
              <w:rPr>
                <w:rFonts w:asciiTheme="majorBidi" w:hAnsiTheme="majorBidi" w:cstheme="majorBidi"/>
                <w:cs/>
              </w:rPr>
              <w:t>(45</w:t>
            </w:r>
            <w:r w:rsidRPr="0090187E">
              <w:rPr>
                <w:rFonts w:asciiTheme="majorBidi" w:hAnsiTheme="majorBidi" w:cstheme="majorBidi"/>
              </w:rPr>
              <w:t>,</w:t>
            </w:r>
            <w:r w:rsidRPr="0090187E">
              <w:rPr>
                <w:rFonts w:asciiTheme="majorBidi" w:hAnsiTheme="majorBidi" w:cstheme="majorBidi"/>
                <w:cs/>
              </w:rPr>
              <w:t>635)</w:t>
            </w:r>
          </w:p>
        </w:tc>
        <w:tc>
          <w:tcPr>
            <w:tcW w:w="1714" w:type="dxa"/>
            <w:vAlign w:val="bottom"/>
          </w:tcPr>
          <w:p w14:paraId="3209702F" w14:textId="77777777" w:rsidR="0090187E" w:rsidRPr="0090187E" w:rsidRDefault="0090187E" w:rsidP="0090187E">
            <w:pPr>
              <w:pBdr>
                <w:bottom w:val="single" w:sz="4" w:space="1" w:color="auto"/>
              </w:pBdr>
              <w:tabs>
                <w:tab w:val="decimal" w:pos="1331"/>
              </w:tabs>
              <w:ind w:right="-43"/>
              <w:rPr>
                <w:rFonts w:asciiTheme="majorBidi" w:hAnsiTheme="majorBidi" w:cstheme="majorBidi"/>
              </w:rPr>
            </w:pPr>
            <w:r w:rsidRPr="0090187E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90187E" w:rsidRPr="0090187E" w14:paraId="376DD058" w14:textId="77777777" w:rsidTr="0090187E">
        <w:tc>
          <w:tcPr>
            <w:tcW w:w="5850" w:type="dxa"/>
            <w:vAlign w:val="center"/>
          </w:tcPr>
          <w:p w14:paraId="33D3E3C7" w14:textId="77777777" w:rsidR="0090187E" w:rsidRPr="0090187E" w:rsidRDefault="0090187E" w:rsidP="0090187E">
            <w:pPr>
              <w:ind w:left="163" w:right="-43" w:hanging="163"/>
              <w:rPr>
                <w:rFonts w:asciiTheme="majorBidi" w:hAnsiTheme="majorBidi" w:cstheme="majorBidi"/>
                <w:cs/>
              </w:rPr>
            </w:pPr>
            <w:r w:rsidRPr="0090187E">
              <w:rPr>
                <w:rFonts w:asciiTheme="majorBidi" w:hAnsiTheme="majorBidi" w:cstheme="majorBidi"/>
                <w:cs/>
              </w:rPr>
              <w:t>เงินลงทุนเผื่อขายที่วัดมูลค่ายุติธรรมผ่านกำไรขาดทุนเบ็ดเสร็จอื่น - สุทธิ</w:t>
            </w:r>
          </w:p>
        </w:tc>
        <w:tc>
          <w:tcPr>
            <w:tcW w:w="1714" w:type="dxa"/>
            <w:vAlign w:val="bottom"/>
          </w:tcPr>
          <w:p w14:paraId="4C8BBDB6" w14:textId="339B9BF8" w:rsidR="0090187E" w:rsidRPr="0090187E" w:rsidRDefault="0090187E" w:rsidP="0090187E">
            <w:pPr>
              <w:pBdr>
                <w:bottom w:val="single" w:sz="4" w:space="1" w:color="auto"/>
              </w:pBdr>
              <w:tabs>
                <w:tab w:val="decimal" w:pos="1331"/>
              </w:tabs>
              <w:ind w:right="-43"/>
              <w:rPr>
                <w:rFonts w:asciiTheme="majorBidi" w:hAnsiTheme="majorBidi" w:cstheme="majorBidi"/>
              </w:rPr>
            </w:pPr>
            <w:r w:rsidRPr="0090187E">
              <w:rPr>
                <w:rFonts w:asciiTheme="majorBidi" w:hAnsiTheme="majorBidi" w:cstheme="majorBidi"/>
                <w:cs/>
              </w:rPr>
              <w:t>824</w:t>
            </w:r>
            <w:r w:rsidRPr="0090187E">
              <w:rPr>
                <w:rFonts w:asciiTheme="majorBidi" w:hAnsiTheme="majorBidi" w:cstheme="majorBidi"/>
              </w:rPr>
              <w:t>,</w:t>
            </w:r>
            <w:r w:rsidRPr="0090187E">
              <w:rPr>
                <w:rFonts w:asciiTheme="majorBidi" w:hAnsiTheme="majorBidi" w:cstheme="majorBidi"/>
                <w:cs/>
              </w:rPr>
              <w:t>865</w:t>
            </w:r>
          </w:p>
        </w:tc>
        <w:tc>
          <w:tcPr>
            <w:tcW w:w="1714" w:type="dxa"/>
            <w:vAlign w:val="bottom"/>
          </w:tcPr>
          <w:p w14:paraId="27F9DBB1" w14:textId="0DD492E6" w:rsidR="0090187E" w:rsidRPr="0090187E" w:rsidRDefault="0090187E" w:rsidP="0090187E">
            <w:pPr>
              <w:pBdr>
                <w:bottom w:val="single" w:sz="4" w:space="1" w:color="auto"/>
              </w:pBdr>
              <w:tabs>
                <w:tab w:val="decimal" w:pos="1331"/>
              </w:tabs>
              <w:ind w:right="-43"/>
              <w:rPr>
                <w:rFonts w:asciiTheme="majorBidi" w:hAnsiTheme="majorBidi" w:cstheme="majorBidi"/>
              </w:rPr>
            </w:pPr>
            <w:r w:rsidRPr="0090187E">
              <w:rPr>
                <w:rFonts w:asciiTheme="majorBidi" w:hAnsiTheme="majorBidi" w:cstheme="majorBidi"/>
                <w:cs/>
              </w:rPr>
              <w:t>824</w:t>
            </w:r>
            <w:r w:rsidRPr="0090187E">
              <w:rPr>
                <w:rFonts w:asciiTheme="majorBidi" w:hAnsiTheme="majorBidi" w:cstheme="majorBidi"/>
              </w:rPr>
              <w:t>,</w:t>
            </w:r>
            <w:r w:rsidRPr="0090187E">
              <w:rPr>
                <w:rFonts w:asciiTheme="majorBidi" w:hAnsiTheme="majorBidi" w:cstheme="majorBidi"/>
                <w:cs/>
              </w:rPr>
              <w:t>865</w:t>
            </w:r>
          </w:p>
        </w:tc>
      </w:tr>
    </w:tbl>
    <w:p w14:paraId="2F3C27CB" w14:textId="77777777" w:rsidR="00F021D6" w:rsidRPr="00F021D6" w:rsidRDefault="00F021D6" w:rsidP="00F021D6">
      <w:pPr>
        <w:tabs>
          <w:tab w:val="left" w:pos="540"/>
          <w:tab w:val="left" w:pos="900"/>
          <w:tab w:val="right" w:pos="7280"/>
          <w:tab w:val="right" w:pos="8540"/>
        </w:tabs>
        <w:ind w:left="533" w:right="-187" w:hanging="533"/>
        <w:jc w:val="right"/>
        <w:rPr>
          <w:rFonts w:asciiTheme="majorBidi" w:hAnsiTheme="majorBidi" w:cstheme="majorBidi"/>
          <w:sz w:val="25"/>
          <w:szCs w:val="25"/>
          <w:cs/>
        </w:rPr>
      </w:pPr>
    </w:p>
    <w:p w14:paraId="79989047" w14:textId="77777777" w:rsidR="00F021D6" w:rsidRPr="00F021D6" w:rsidRDefault="00F021D6">
      <w:pPr>
        <w:rPr>
          <w:rFonts w:asciiTheme="majorBidi" w:hAnsiTheme="majorBidi" w:cstheme="majorBidi"/>
          <w:sz w:val="25"/>
          <w:szCs w:val="25"/>
          <w:cs/>
        </w:rPr>
      </w:pPr>
      <w:r w:rsidRPr="00F021D6">
        <w:rPr>
          <w:rFonts w:asciiTheme="majorBidi" w:hAnsiTheme="majorBidi" w:cstheme="majorBidi"/>
          <w:sz w:val="25"/>
          <w:szCs w:val="25"/>
          <w:cs/>
        </w:rPr>
        <w:br w:type="page"/>
      </w:r>
    </w:p>
    <w:p w14:paraId="3458C67B" w14:textId="31CF5264" w:rsidR="00E444E9" w:rsidRPr="0090187E" w:rsidRDefault="00E444E9" w:rsidP="0090187E">
      <w:pPr>
        <w:tabs>
          <w:tab w:val="left" w:pos="540"/>
          <w:tab w:val="left" w:pos="900"/>
          <w:tab w:val="right" w:pos="7280"/>
          <w:tab w:val="right" w:pos="8540"/>
        </w:tabs>
        <w:ind w:left="533" w:right="-7" w:hanging="533"/>
        <w:jc w:val="right"/>
        <w:rPr>
          <w:rFonts w:asciiTheme="majorBidi" w:hAnsiTheme="majorBidi" w:cstheme="majorBidi"/>
        </w:rPr>
      </w:pPr>
      <w:r w:rsidRPr="0090187E">
        <w:rPr>
          <w:rFonts w:asciiTheme="majorBidi" w:hAnsiTheme="majorBidi" w:cstheme="majorBidi"/>
          <w:cs/>
        </w:rPr>
        <w:lastRenderedPageBreak/>
        <w:t>(หน่วย</w:t>
      </w:r>
      <w:r w:rsidRPr="0090187E">
        <w:rPr>
          <w:rFonts w:asciiTheme="majorBidi" w:hAnsiTheme="majorBidi" w:cstheme="majorBidi"/>
        </w:rPr>
        <w:t xml:space="preserve">: </w:t>
      </w:r>
      <w:r w:rsidRPr="0090187E">
        <w:rPr>
          <w:rFonts w:asciiTheme="majorBidi" w:hAnsiTheme="majorBidi" w:cstheme="majorBidi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665"/>
        <w:gridCol w:w="1665"/>
      </w:tblGrid>
      <w:tr w:rsidR="0090187E" w:rsidRPr="0090187E" w14:paraId="2A8BDFB4" w14:textId="77777777" w:rsidTr="0090187E">
        <w:tc>
          <w:tcPr>
            <w:tcW w:w="5760" w:type="dxa"/>
            <w:vAlign w:val="bottom"/>
          </w:tcPr>
          <w:p w14:paraId="4CA60F95" w14:textId="77777777" w:rsidR="0090187E" w:rsidRPr="0090187E" w:rsidRDefault="0090187E" w:rsidP="0090187E">
            <w:pPr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19B0B13B" w14:textId="01B16E6A" w:rsidR="0090187E" w:rsidRPr="0090187E" w:rsidRDefault="0090187E" w:rsidP="0090187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90187E">
              <w:rPr>
                <w:rFonts w:asciiTheme="majorBidi" w:hAnsiTheme="majorBidi" w:cstheme="majorBidi"/>
                <w:cs/>
              </w:rPr>
              <w:t>งบการเงินที่แสดงเงินลงทุนตาม</w:t>
            </w:r>
            <w:r>
              <w:rPr>
                <w:rFonts w:asciiTheme="majorBidi" w:hAnsiTheme="majorBidi" w:cstheme="majorBidi"/>
              </w:rPr>
              <w:t xml:space="preserve">                              </w:t>
            </w:r>
            <w:r w:rsidRPr="0090187E">
              <w:rPr>
                <w:rFonts w:asciiTheme="majorBidi" w:hAnsiTheme="majorBidi" w:cstheme="majorBidi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90187E" w:rsidRPr="0090187E" w14:paraId="6EDDE310" w14:textId="77777777" w:rsidTr="0090187E">
        <w:tc>
          <w:tcPr>
            <w:tcW w:w="5760" w:type="dxa"/>
            <w:vAlign w:val="bottom"/>
          </w:tcPr>
          <w:p w14:paraId="30EDE72B" w14:textId="77777777" w:rsidR="0090187E" w:rsidRPr="0090187E" w:rsidRDefault="0090187E" w:rsidP="0090187E">
            <w:pPr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34D1C777" w14:textId="77777777" w:rsidR="0090187E" w:rsidRPr="0090187E" w:rsidRDefault="0090187E" w:rsidP="0090187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90187E">
              <w:rPr>
                <w:rFonts w:asciiTheme="majorBidi" w:hAnsiTheme="majorBidi" w:cstheme="majorBidi"/>
              </w:rPr>
              <w:t xml:space="preserve">31 </w:t>
            </w:r>
            <w:r w:rsidRPr="0090187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0187E">
              <w:rPr>
                <w:rFonts w:asciiTheme="majorBidi" w:hAnsiTheme="majorBidi" w:cstheme="majorBidi"/>
              </w:rPr>
              <w:t>2565</w:t>
            </w:r>
          </w:p>
        </w:tc>
      </w:tr>
      <w:tr w:rsidR="0090187E" w:rsidRPr="0090187E" w14:paraId="67572F9B" w14:textId="77777777" w:rsidTr="0090187E">
        <w:tc>
          <w:tcPr>
            <w:tcW w:w="5760" w:type="dxa"/>
            <w:vAlign w:val="bottom"/>
          </w:tcPr>
          <w:p w14:paraId="515CDDEA" w14:textId="77777777" w:rsidR="0090187E" w:rsidRPr="0090187E" w:rsidRDefault="0090187E" w:rsidP="0090187E">
            <w:pPr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65" w:type="dxa"/>
            <w:vAlign w:val="bottom"/>
          </w:tcPr>
          <w:p w14:paraId="69CED926" w14:textId="77777777" w:rsidR="0090187E" w:rsidRPr="0090187E" w:rsidRDefault="0090187E" w:rsidP="0090187E">
            <w:pPr>
              <w:ind w:right="-43"/>
              <w:jc w:val="center"/>
              <w:rPr>
                <w:rFonts w:asciiTheme="majorBidi" w:hAnsiTheme="majorBidi" w:cstheme="majorBidi"/>
              </w:rPr>
            </w:pPr>
            <w:r w:rsidRPr="0090187E">
              <w:rPr>
                <w:rFonts w:asciiTheme="majorBidi" w:hAnsiTheme="majorBidi" w:cstheme="majorBidi"/>
                <w:cs/>
              </w:rPr>
              <w:t>ราคาทุน/</w:t>
            </w:r>
          </w:p>
        </w:tc>
        <w:tc>
          <w:tcPr>
            <w:tcW w:w="1665" w:type="dxa"/>
            <w:vAlign w:val="bottom"/>
          </w:tcPr>
          <w:p w14:paraId="3F6D8369" w14:textId="77777777" w:rsidR="0090187E" w:rsidRPr="0090187E" w:rsidRDefault="0090187E" w:rsidP="0090187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0187E" w:rsidRPr="0090187E" w14:paraId="1AA57243" w14:textId="77777777" w:rsidTr="0090187E">
        <w:tc>
          <w:tcPr>
            <w:tcW w:w="5760" w:type="dxa"/>
            <w:vAlign w:val="bottom"/>
          </w:tcPr>
          <w:p w14:paraId="16CA2CB2" w14:textId="77777777" w:rsidR="0090187E" w:rsidRPr="0090187E" w:rsidRDefault="0090187E" w:rsidP="0090187E">
            <w:pPr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65" w:type="dxa"/>
            <w:vAlign w:val="bottom"/>
          </w:tcPr>
          <w:p w14:paraId="3716DE59" w14:textId="77777777" w:rsidR="0090187E" w:rsidRPr="0090187E" w:rsidRDefault="0090187E" w:rsidP="0090187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90187E">
              <w:rPr>
                <w:rFonts w:asciiTheme="majorBidi" w:hAnsiTheme="majorBidi" w:cstheme="majorBidi"/>
                <w:cs/>
              </w:rPr>
              <w:t>ราคาทุนตัดจำหน่าย</w:t>
            </w:r>
          </w:p>
        </w:tc>
        <w:tc>
          <w:tcPr>
            <w:tcW w:w="1665" w:type="dxa"/>
            <w:vAlign w:val="bottom"/>
          </w:tcPr>
          <w:p w14:paraId="035CD008" w14:textId="77777777" w:rsidR="0090187E" w:rsidRPr="0090187E" w:rsidRDefault="0090187E" w:rsidP="0090187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90187E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</w:tr>
      <w:tr w:rsidR="0090187E" w:rsidRPr="0090187E" w14:paraId="3B402348" w14:textId="77777777" w:rsidTr="0090187E">
        <w:tc>
          <w:tcPr>
            <w:tcW w:w="5760" w:type="dxa"/>
            <w:vAlign w:val="bottom"/>
          </w:tcPr>
          <w:p w14:paraId="0ADE9EE8" w14:textId="6FD8C4F7" w:rsidR="0090187E" w:rsidRPr="0090187E" w:rsidRDefault="0090187E" w:rsidP="0090187E">
            <w:pPr>
              <w:ind w:left="144" w:right="-43" w:hanging="144"/>
              <w:rPr>
                <w:rFonts w:asciiTheme="majorBidi" w:hAnsiTheme="majorBidi" w:cstheme="majorBidi"/>
                <w:cs/>
              </w:rPr>
            </w:pPr>
            <w:r w:rsidRPr="0090187E">
              <w:rPr>
                <w:rFonts w:asciiTheme="majorBidi" w:hAnsiTheme="majorBidi" w:cstheme="majorBidi"/>
                <w:b/>
                <w:bCs/>
                <w:cs/>
              </w:rPr>
              <w:t>เงินลงทุนที่ถือจนครบกำหนดที่วัดมูลค่าด้วยราคาทุนตัดจำหน่าย</w:t>
            </w:r>
          </w:p>
        </w:tc>
        <w:tc>
          <w:tcPr>
            <w:tcW w:w="1665" w:type="dxa"/>
            <w:vAlign w:val="bottom"/>
          </w:tcPr>
          <w:p w14:paraId="4E92426E" w14:textId="77777777" w:rsidR="0090187E" w:rsidRPr="0090187E" w:rsidRDefault="0090187E" w:rsidP="0090187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5" w:type="dxa"/>
            <w:vAlign w:val="bottom"/>
          </w:tcPr>
          <w:p w14:paraId="5C0B5EC9" w14:textId="77777777" w:rsidR="0090187E" w:rsidRPr="0090187E" w:rsidRDefault="0090187E" w:rsidP="0090187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90187E" w:rsidRPr="0090187E" w14:paraId="32837EBC" w14:textId="77777777" w:rsidTr="0090187E">
        <w:tc>
          <w:tcPr>
            <w:tcW w:w="5760" w:type="dxa"/>
            <w:vAlign w:val="bottom"/>
          </w:tcPr>
          <w:p w14:paraId="269647F7" w14:textId="77777777" w:rsidR="0090187E" w:rsidRPr="0090187E" w:rsidRDefault="0090187E" w:rsidP="0090187E">
            <w:pPr>
              <w:ind w:left="151" w:right="-43" w:hanging="151"/>
              <w:rPr>
                <w:rFonts w:asciiTheme="majorBidi" w:hAnsiTheme="majorBidi" w:cstheme="majorBidi"/>
                <w:b/>
                <w:bCs/>
                <w:cs/>
              </w:rPr>
            </w:pPr>
            <w:r w:rsidRPr="0090187E">
              <w:rPr>
                <w:rFonts w:asciiTheme="majorBidi" w:hAnsiTheme="majorBidi" w:cstheme="majorBidi"/>
                <w:cs/>
              </w:rPr>
              <w:t>ตราสารหนี้</w:t>
            </w:r>
            <w:r w:rsidRPr="0090187E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665" w:type="dxa"/>
            <w:vAlign w:val="bottom"/>
          </w:tcPr>
          <w:p w14:paraId="3CA9A727" w14:textId="77777777" w:rsidR="0090187E" w:rsidRPr="0090187E" w:rsidRDefault="0090187E" w:rsidP="0090187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5" w:type="dxa"/>
            <w:vAlign w:val="bottom"/>
          </w:tcPr>
          <w:p w14:paraId="537E6207" w14:textId="77777777" w:rsidR="0090187E" w:rsidRPr="0090187E" w:rsidRDefault="0090187E" w:rsidP="0090187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90187E" w:rsidRPr="0090187E" w14:paraId="2D67FE9F" w14:textId="77777777" w:rsidTr="0090187E">
        <w:tc>
          <w:tcPr>
            <w:tcW w:w="5760" w:type="dxa"/>
            <w:vAlign w:val="bottom"/>
          </w:tcPr>
          <w:p w14:paraId="79A1C41E" w14:textId="77777777" w:rsidR="0090187E" w:rsidRPr="0090187E" w:rsidRDefault="0090187E" w:rsidP="0090187E">
            <w:pPr>
              <w:ind w:left="151" w:right="-43" w:hanging="151"/>
              <w:rPr>
                <w:rFonts w:asciiTheme="majorBidi" w:hAnsiTheme="majorBidi" w:cstheme="majorBidi"/>
                <w:cs/>
              </w:rPr>
            </w:pPr>
            <w:r w:rsidRPr="0090187E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665" w:type="dxa"/>
            <w:vAlign w:val="bottom"/>
          </w:tcPr>
          <w:p w14:paraId="21C7EA76" w14:textId="2911CCE3" w:rsidR="0090187E" w:rsidRPr="0090187E" w:rsidRDefault="0090187E" w:rsidP="0090187E">
            <w:pPr>
              <w:tabs>
                <w:tab w:val="decimal" w:pos="1334"/>
              </w:tabs>
              <w:ind w:right="-43"/>
              <w:rPr>
                <w:rFonts w:asciiTheme="majorBidi" w:hAnsiTheme="majorBidi" w:cstheme="majorBidi"/>
              </w:rPr>
            </w:pPr>
            <w:r w:rsidRPr="0090187E">
              <w:rPr>
                <w:rFonts w:asciiTheme="majorBidi" w:hAnsiTheme="majorBidi" w:cstheme="majorBidi"/>
                <w:cs/>
              </w:rPr>
              <w:t>818</w:t>
            </w:r>
            <w:r w:rsidRPr="0090187E">
              <w:rPr>
                <w:rFonts w:asciiTheme="majorBidi" w:hAnsiTheme="majorBidi" w:cstheme="majorBidi"/>
              </w:rPr>
              <w:t>,</w:t>
            </w:r>
            <w:r w:rsidRPr="0090187E">
              <w:rPr>
                <w:rFonts w:asciiTheme="majorBidi" w:hAnsiTheme="majorBidi" w:cstheme="majorBidi"/>
                <w:cs/>
              </w:rPr>
              <w:t>342</w:t>
            </w:r>
          </w:p>
        </w:tc>
        <w:tc>
          <w:tcPr>
            <w:tcW w:w="1665" w:type="dxa"/>
            <w:vAlign w:val="bottom"/>
          </w:tcPr>
          <w:p w14:paraId="0D7A71AF" w14:textId="2AFD0628" w:rsidR="0090187E" w:rsidRPr="0090187E" w:rsidRDefault="0090187E" w:rsidP="0090187E">
            <w:pPr>
              <w:tabs>
                <w:tab w:val="decimal" w:pos="1334"/>
              </w:tabs>
              <w:ind w:right="-43"/>
              <w:rPr>
                <w:rFonts w:asciiTheme="majorBidi" w:hAnsiTheme="majorBidi" w:cstheme="majorBidi"/>
              </w:rPr>
            </w:pPr>
            <w:r w:rsidRPr="0090187E">
              <w:rPr>
                <w:rFonts w:asciiTheme="majorBidi" w:hAnsiTheme="majorBidi" w:cstheme="majorBidi"/>
                <w:cs/>
              </w:rPr>
              <w:t>821</w:t>
            </w:r>
            <w:r w:rsidRPr="0090187E">
              <w:rPr>
                <w:rFonts w:asciiTheme="majorBidi" w:hAnsiTheme="majorBidi" w:cstheme="majorBidi"/>
              </w:rPr>
              <w:t>,</w:t>
            </w:r>
            <w:r w:rsidRPr="0090187E">
              <w:rPr>
                <w:rFonts w:asciiTheme="majorBidi" w:hAnsiTheme="majorBidi" w:cstheme="majorBidi"/>
                <w:cs/>
              </w:rPr>
              <w:t>87</w:t>
            </w:r>
            <w:r w:rsidRPr="0090187E">
              <w:rPr>
                <w:rFonts w:asciiTheme="majorBidi" w:hAnsiTheme="majorBidi" w:cstheme="majorBidi"/>
              </w:rPr>
              <w:t>8</w:t>
            </w:r>
          </w:p>
        </w:tc>
      </w:tr>
      <w:tr w:rsidR="0090187E" w:rsidRPr="0090187E" w14:paraId="2ED7CCF0" w14:textId="77777777" w:rsidTr="0090187E">
        <w:trPr>
          <w:trHeight w:val="190"/>
        </w:trPr>
        <w:tc>
          <w:tcPr>
            <w:tcW w:w="5760" w:type="dxa"/>
            <w:vAlign w:val="bottom"/>
          </w:tcPr>
          <w:p w14:paraId="099FEE82" w14:textId="77777777" w:rsidR="0090187E" w:rsidRPr="0090187E" w:rsidRDefault="0090187E" w:rsidP="0090187E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90187E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665" w:type="dxa"/>
            <w:vAlign w:val="bottom"/>
          </w:tcPr>
          <w:p w14:paraId="1C45FFD3" w14:textId="6BDBD9EC" w:rsidR="0090187E" w:rsidRPr="0090187E" w:rsidRDefault="0090187E" w:rsidP="0090187E">
            <w:pPr>
              <w:tabs>
                <w:tab w:val="decimal" w:pos="1334"/>
              </w:tabs>
              <w:rPr>
                <w:rFonts w:asciiTheme="majorBidi" w:hAnsiTheme="majorBidi" w:cstheme="majorBidi"/>
              </w:rPr>
            </w:pPr>
            <w:r w:rsidRPr="0090187E">
              <w:rPr>
                <w:rFonts w:asciiTheme="majorBidi" w:hAnsiTheme="majorBidi" w:cstheme="majorBidi"/>
                <w:cs/>
              </w:rPr>
              <w:t>508</w:t>
            </w:r>
            <w:r w:rsidRPr="0090187E">
              <w:rPr>
                <w:rFonts w:asciiTheme="majorBidi" w:hAnsiTheme="majorBidi" w:cstheme="majorBidi"/>
              </w:rPr>
              <w:t>,</w:t>
            </w:r>
            <w:r w:rsidRPr="0090187E">
              <w:rPr>
                <w:rFonts w:asciiTheme="majorBidi" w:hAnsiTheme="majorBidi" w:cstheme="majorBidi"/>
                <w:cs/>
              </w:rPr>
              <w:t>398</w:t>
            </w:r>
          </w:p>
        </w:tc>
        <w:tc>
          <w:tcPr>
            <w:tcW w:w="1665" w:type="dxa"/>
            <w:vAlign w:val="bottom"/>
          </w:tcPr>
          <w:p w14:paraId="4473F055" w14:textId="170DBC93" w:rsidR="0090187E" w:rsidRPr="0090187E" w:rsidRDefault="0090187E" w:rsidP="0090187E">
            <w:pPr>
              <w:tabs>
                <w:tab w:val="decimal" w:pos="1334"/>
              </w:tabs>
              <w:ind w:right="-43"/>
              <w:rPr>
                <w:rFonts w:asciiTheme="majorBidi" w:hAnsiTheme="majorBidi" w:cstheme="majorBidi"/>
              </w:rPr>
            </w:pPr>
            <w:r w:rsidRPr="0090187E">
              <w:rPr>
                <w:rFonts w:asciiTheme="majorBidi" w:hAnsiTheme="majorBidi" w:cstheme="majorBidi"/>
                <w:cs/>
              </w:rPr>
              <w:t>505</w:t>
            </w:r>
            <w:r w:rsidRPr="0090187E">
              <w:rPr>
                <w:rFonts w:asciiTheme="majorBidi" w:hAnsiTheme="majorBidi" w:cstheme="majorBidi"/>
              </w:rPr>
              <w:t>,</w:t>
            </w:r>
            <w:r w:rsidRPr="0090187E">
              <w:rPr>
                <w:rFonts w:asciiTheme="majorBidi" w:hAnsiTheme="majorBidi" w:cstheme="majorBidi"/>
                <w:cs/>
              </w:rPr>
              <w:t>39</w:t>
            </w:r>
            <w:r w:rsidRPr="0090187E">
              <w:rPr>
                <w:rFonts w:asciiTheme="majorBidi" w:hAnsiTheme="majorBidi" w:cstheme="majorBidi"/>
              </w:rPr>
              <w:t>6</w:t>
            </w:r>
          </w:p>
        </w:tc>
      </w:tr>
      <w:tr w:rsidR="0090187E" w:rsidRPr="0090187E" w14:paraId="55AD3D09" w14:textId="77777777" w:rsidTr="0090187E">
        <w:tc>
          <w:tcPr>
            <w:tcW w:w="5760" w:type="dxa"/>
            <w:vAlign w:val="bottom"/>
          </w:tcPr>
          <w:p w14:paraId="27DDE7C9" w14:textId="0F9D54E5" w:rsidR="0090187E" w:rsidRPr="0090187E" w:rsidRDefault="0090187E" w:rsidP="0090187E">
            <w:pPr>
              <w:ind w:left="162" w:right="-43" w:hanging="162"/>
              <w:rPr>
                <w:rFonts w:asciiTheme="majorBidi" w:hAnsiTheme="majorBidi" w:cstheme="majorBidi"/>
                <w:cs/>
              </w:rPr>
            </w:pPr>
            <w:r w:rsidRPr="0090187E">
              <w:rPr>
                <w:rFonts w:asciiTheme="majorBidi" w:hAnsiTheme="majorBidi" w:cstheme="majorBidi"/>
                <w:cs/>
              </w:rPr>
              <w:t xml:space="preserve">เงินฝากสถาบันการเงินที่ครบกำหนดเกินกว่า </w:t>
            </w:r>
            <w:r w:rsidRPr="0090187E">
              <w:rPr>
                <w:rFonts w:asciiTheme="majorBidi" w:hAnsiTheme="majorBidi" w:cstheme="majorBidi"/>
              </w:rPr>
              <w:t xml:space="preserve">3 </w:t>
            </w:r>
            <w:r w:rsidRPr="0090187E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665" w:type="dxa"/>
            <w:vAlign w:val="bottom"/>
          </w:tcPr>
          <w:p w14:paraId="4897668B" w14:textId="309F49AF" w:rsidR="0090187E" w:rsidRPr="0090187E" w:rsidRDefault="0090187E" w:rsidP="0090187E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</w:rPr>
            </w:pPr>
            <w:r w:rsidRPr="0090187E">
              <w:rPr>
                <w:rFonts w:asciiTheme="majorBidi" w:hAnsiTheme="majorBidi" w:cstheme="majorBidi"/>
                <w:cs/>
              </w:rPr>
              <w:t>50</w:t>
            </w:r>
            <w:r w:rsidRPr="0090187E">
              <w:rPr>
                <w:rFonts w:asciiTheme="majorBidi" w:hAnsiTheme="majorBidi" w:cstheme="majorBidi"/>
              </w:rPr>
              <w:t>,</w:t>
            </w:r>
            <w:r w:rsidRPr="0090187E">
              <w:rPr>
                <w:rFonts w:asciiTheme="majorBidi" w:hAnsiTheme="majorBidi" w:cstheme="majorBidi"/>
                <w:cs/>
              </w:rPr>
              <w:t>000</w:t>
            </w:r>
          </w:p>
        </w:tc>
        <w:tc>
          <w:tcPr>
            <w:tcW w:w="1665" w:type="dxa"/>
            <w:vAlign w:val="bottom"/>
          </w:tcPr>
          <w:p w14:paraId="7345BE95" w14:textId="51FF0F67" w:rsidR="0090187E" w:rsidRPr="0090187E" w:rsidRDefault="0090187E" w:rsidP="0090187E">
            <w:pPr>
              <w:pBdr>
                <w:bottom w:val="single" w:sz="4" w:space="1" w:color="auto"/>
              </w:pBdr>
              <w:tabs>
                <w:tab w:val="decimal" w:pos="1334"/>
              </w:tabs>
              <w:ind w:right="-43"/>
              <w:rPr>
                <w:rFonts w:asciiTheme="majorBidi" w:hAnsiTheme="majorBidi" w:cstheme="majorBidi"/>
              </w:rPr>
            </w:pPr>
            <w:r w:rsidRPr="0090187E">
              <w:rPr>
                <w:rFonts w:asciiTheme="majorBidi" w:hAnsiTheme="majorBidi" w:cstheme="majorBidi"/>
                <w:cs/>
              </w:rPr>
              <w:t>50</w:t>
            </w:r>
            <w:r w:rsidRPr="0090187E">
              <w:rPr>
                <w:rFonts w:asciiTheme="majorBidi" w:hAnsiTheme="majorBidi" w:cstheme="majorBidi"/>
              </w:rPr>
              <w:t>,</w:t>
            </w:r>
            <w:r w:rsidRPr="0090187E">
              <w:rPr>
                <w:rFonts w:asciiTheme="majorBidi" w:hAnsiTheme="majorBidi" w:cstheme="majorBidi"/>
                <w:cs/>
              </w:rPr>
              <w:t>000</w:t>
            </w:r>
          </w:p>
        </w:tc>
      </w:tr>
      <w:tr w:rsidR="0090187E" w:rsidRPr="0090187E" w14:paraId="17360E90" w14:textId="77777777" w:rsidTr="0090187E">
        <w:tc>
          <w:tcPr>
            <w:tcW w:w="5760" w:type="dxa"/>
            <w:shd w:val="clear" w:color="auto" w:fill="auto"/>
            <w:vAlign w:val="bottom"/>
          </w:tcPr>
          <w:p w14:paraId="720B531D" w14:textId="77777777" w:rsidR="0090187E" w:rsidRPr="0090187E" w:rsidRDefault="0090187E" w:rsidP="0090187E">
            <w:pPr>
              <w:ind w:left="162" w:right="-43" w:hanging="162"/>
              <w:rPr>
                <w:rFonts w:asciiTheme="majorBidi" w:hAnsiTheme="majorBidi" w:cstheme="majorBidi"/>
                <w:cs/>
              </w:rPr>
            </w:pPr>
            <w:r w:rsidRPr="0090187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65" w:type="dxa"/>
            <w:vAlign w:val="bottom"/>
          </w:tcPr>
          <w:p w14:paraId="1FB00F8F" w14:textId="1F1F3415" w:rsidR="0090187E" w:rsidRPr="0090187E" w:rsidRDefault="0090187E" w:rsidP="0090187E">
            <w:pPr>
              <w:tabs>
                <w:tab w:val="decimal" w:pos="1334"/>
              </w:tabs>
              <w:rPr>
                <w:rFonts w:asciiTheme="majorBidi" w:hAnsiTheme="majorBidi" w:cstheme="majorBidi"/>
                <w:cs/>
              </w:rPr>
            </w:pPr>
            <w:r w:rsidRPr="0090187E">
              <w:rPr>
                <w:rFonts w:asciiTheme="majorBidi" w:hAnsiTheme="majorBidi" w:cstheme="majorBidi"/>
                <w:cs/>
              </w:rPr>
              <w:t>1</w:t>
            </w:r>
            <w:r w:rsidRPr="0090187E">
              <w:rPr>
                <w:rFonts w:asciiTheme="majorBidi" w:hAnsiTheme="majorBidi" w:cstheme="majorBidi"/>
              </w:rPr>
              <w:t>,</w:t>
            </w:r>
            <w:r w:rsidRPr="0090187E">
              <w:rPr>
                <w:rFonts w:asciiTheme="majorBidi" w:hAnsiTheme="majorBidi" w:cstheme="majorBidi"/>
                <w:cs/>
              </w:rPr>
              <w:t>376</w:t>
            </w:r>
            <w:r w:rsidRPr="0090187E">
              <w:rPr>
                <w:rFonts w:asciiTheme="majorBidi" w:hAnsiTheme="majorBidi" w:cstheme="majorBidi"/>
              </w:rPr>
              <w:t>,</w:t>
            </w:r>
            <w:r w:rsidRPr="0090187E">
              <w:rPr>
                <w:rFonts w:asciiTheme="majorBidi" w:hAnsiTheme="majorBidi" w:cstheme="majorBidi"/>
                <w:cs/>
              </w:rPr>
              <w:t>740</w:t>
            </w:r>
          </w:p>
        </w:tc>
        <w:tc>
          <w:tcPr>
            <w:tcW w:w="1665" w:type="dxa"/>
            <w:vAlign w:val="bottom"/>
          </w:tcPr>
          <w:p w14:paraId="4051A50F" w14:textId="42E4D525" w:rsidR="0090187E" w:rsidRPr="0090187E" w:rsidRDefault="0090187E" w:rsidP="0090187E">
            <w:pPr>
              <w:tabs>
                <w:tab w:val="decimal" w:pos="1334"/>
              </w:tabs>
              <w:ind w:right="-43"/>
              <w:rPr>
                <w:rFonts w:asciiTheme="majorBidi" w:hAnsiTheme="majorBidi" w:cstheme="majorBidi"/>
              </w:rPr>
            </w:pPr>
            <w:r w:rsidRPr="0090187E">
              <w:rPr>
                <w:rFonts w:asciiTheme="majorBidi" w:hAnsiTheme="majorBidi" w:cstheme="majorBidi"/>
                <w:cs/>
              </w:rPr>
              <w:t>1</w:t>
            </w:r>
            <w:r w:rsidRPr="0090187E">
              <w:rPr>
                <w:rFonts w:asciiTheme="majorBidi" w:hAnsiTheme="majorBidi" w:cstheme="majorBidi"/>
              </w:rPr>
              <w:t>,</w:t>
            </w:r>
            <w:r w:rsidRPr="0090187E">
              <w:rPr>
                <w:rFonts w:asciiTheme="majorBidi" w:hAnsiTheme="majorBidi" w:cstheme="majorBidi"/>
                <w:cs/>
              </w:rPr>
              <w:t>377</w:t>
            </w:r>
            <w:r w:rsidRPr="0090187E">
              <w:rPr>
                <w:rFonts w:asciiTheme="majorBidi" w:hAnsiTheme="majorBidi" w:cstheme="majorBidi"/>
              </w:rPr>
              <w:t>,</w:t>
            </w:r>
            <w:r w:rsidRPr="0090187E">
              <w:rPr>
                <w:rFonts w:asciiTheme="majorBidi" w:hAnsiTheme="majorBidi" w:cstheme="majorBidi"/>
                <w:cs/>
              </w:rPr>
              <w:t>27</w:t>
            </w:r>
            <w:r w:rsidRPr="0090187E">
              <w:rPr>
                <w:rFonts w:asciiTheme="majorBidi" w:hAnsiTheme="majorBidi" w:cstheme="majorBidi"/>
              </w:rPr>
              <w:t>4</w:t>
            </w:r>
          </w:p>
        </w:tc>
      </w:tr>
      <w:tr w:rsidR="0090187E" w:rsidRPr="0090187E" w14:paraId="1086F248" w14:textId="77777777" w:rsidTr="0090187E">
        <w:tc>
          <w:tcPr>
            <w:tcW w:w="5760" w:type="dxa"/>
            <w:shd w:val="clear" w:color="auto" w:fill="auto"/>
            <w:vAlign w:val="bottom"/>
          </w:tcPr>
          <w:p w14:paraId="0FD96330" w14:textId="1E0C1479" w:rsidR="0090187E" w:rsidRPr="0090187E" w:rsidRDefault="0090187E" w:rsidP="0090187E">
            <w:pPr>
              <w:ind w:left="432" w:right="-43" w:hanging="432"/>
              <w:rPr>
                <w:rFonts w:asciiTheme="majorBidi" w:hAnsiTheme="majorBidi" w:cstheme="majorBidi"/>
                <w:cs/>
              </w:rPr>
            </w:pPr>
            <w:r w:rsidRPr="0090187E">
              <w:rPr>
                <w:rFonts w:asciiTheme="majorBidi" w:hAnsiTheme="majorBidi" w:cstheme="majorBidi"/>
                <w:cs/>
              </w:rPr>
              <w:t>หัก</w:t>
            </w:r>
            <w:r w:rsidRPr="0090187E">
              <w:rPr>
                <w:rFonts w:asciiTheme="majorBidi" w:hAnsiTheme="majorBidi" w:cstheme="majorBidi"/>
              </w:rPr>
              <w:t xml:space="preserve">: </w:t>
            </w:r>
            <w:r w:rsidRPr="0090187E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65" w:type="dxa"/>
            <w:vAlign w:val="bottom"/>
          </w:tcPr>
          <w:p w14:paraId="29A66F25" w14:textId="27516666" w:rsidR="0090187E" w:rsidRPr="0090187E" w:rsidRDefault="0090187E" w:rsidP="0090187E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cs/>
              </w:rPr>
            </w:pPr>
            <w:r w:rsidRPr="0090187E">
              <w:rPr>
                <w:rFonts w:asciiTheme="majorBidi" w:hAnsiTheme="majorBidi" w:cstheme="majorBidi"/>
              </w:rPr>
              <w:t>(571)</w:t>
            </w:r>
          </w:p>
        </w:tc>
        <w:tc>
          <w:tcPr>
            <w:tcW w:w="1665" w:type="dxa"/>
            <w:vAlign w:val="bottom"/>
          </w:tcPr>
          <w:p w14:paraId="7102B92D" w14:textId="77777777" w:rsidR="0090187E" w:rsidRPr="0090187E" w:rsidRDefault="0090187E" w:rsidP="0090187E">
            <w:pPr>
              <w:pBdr>
                <w:bottom w:val="single" w:sz="4" w:space="1" w:color="auto"/>
              </w:pBdr>
              <w:tabs>
                <w:tab w:val="decimal" w:pos="1334"/>
              </w:tabs>
              <w:ind w:right="-43"/>
              <w:rPr>
                <w:rFonts w:asciiTheme="majorBidi" w:hAnsiTheme="majorBidi" w:cstheme="majorBidi"/>
              </w:rPr>
            </w:pPr>
            <w:r w:rsidRPr="0090187E">
              <w:rPr>
                <w:rFonts w:asciiTheme="majorBidi" w:hAnsiTheme="majorBidi" w:cstheme="majorBidi"/>
              </w:rPr>
              <w:t>-</w:t>
            </w:r>
          </w:p>
        </w:tc>
      </w:tr>
      <w:tr w:rsidR="0090187E" w:rsidRPr="0090187E" w14:paraId="37902447" w14:textId="77777777" w:rsidTr="0090187E">
        <w:tc>
          <w:tcPr>
            <w:tcW w:w="5760" w:type="dxa"/>
            <w:vAlign w:val="center"/>
          </w:tcPr>
          <w:p w14:paraId="24095C3F" w14:textId="77777777" w:rsidR="0090187E" w:rsidRPr="0090187E" w:rsidRDefault="0090187E" w:rsidP="0090187E">
            <w:pPr>
              <w:ind w:left="163" w:right="-43" w:hanging="163"/>
              <w:rPr>
                <w:rFonts w:asciiTheme="majorBidi" w:hAnsiTheme="majorBidi" w:cstheme="majorBidi"/>
                <w:cs/>
              </w:rPr>
            </w:pPr>
            <w:r w:rsidRPr="0090187E">
              <w:rPr>
                <w:rFonts w:asciiTheme="majorBidi" w:hAnsiTheme="majorBidi" w:cstheme="majorBidi"/>
                <w:cs/>
              </w:rPr>
              <w:t>เงินลงทุนที่จะถือจนครบกำหนดที่วัดมูลค่าด้วยราคาทุนตัดจำหน่าย - สุทธิ</w:t>
            </w:r>
          </w:p>
        </w:tc>
        <w:tc>
          <w:tcPr>
            <w:tcW w:w="1665" w:type="dxa"/>
            <w:vAlign w:val="bottom"/>
          </w:tcPr>
          <w:p w14:paraId="708932F1" w14:textId="640E9700" w:rsidR="0090187E" w:rsidRPr="0090187E" w:rsidRDefault="0090187E" w:rsidP="0090187E">
            <w:pPr>
              <w:tabs>
                <w:tab w:val="decimal" w:pos="1334"/>
              </w:tabs>
              <w:rPr>
                <w:rFonts w:asciiTheme="majorBidi" w:hAnsiTheme="majorBidi" w:cstheme="majorBidi"/>
              </w:rPr>
            </w:pPr>
            <w:r w:rsidRPr="0090187E">
              <w:rPr>
                <w:rFonts w:asciiTheme="majorBidi" w:hAnsiTheme="majorBidi" w:cstheme="majorBidi"/>
              </w:rPr>
              <w:t>1,376,169</w:t>
            </w:r>
          </w:p>
        </w:tc>
        <w:tc>
          <w:tcPr>
            <w:tcW w:w="1665" w:type="dxa"/>
            <w:vAlign w:val="bottom"/>
          </w:tcPr>
          <w:p w14:paraId="5A7437DE" w14:textId="7BB160D8" w:rsidR="0090187E" w:rsidRPr="0090187E" w:rsidRDefault="0090187E" w:rsidP="0090187E">
            <w:pPr>
              <w:tabs>
                <w:tab w:val="decimal" w:pos="1334"/>
              </w:tabs>
              <w:rPr>
                <w:rFonts w:asciiTheme="majorBidi" w:hAnsiTheme="majorBidi" w:cstheme="majorBidi"/>
              </w:rPr>
            </w:pPr>
            <w:r w:rsidRPr="0090187E">
              <w:rPr>
                <w:rFonts w:asciiTheme="majorBidi" w:hAnsiTheme="majorBidi" w:cstheme="majorBidi"/>
                <w:cs/>
              </w:rPr>
              <w:t>1</w:t>
            </w:r>
            <w:r w:rsidRPr="0090187E">
              <w:rPr>
                <w:rFonts w:asciiTheme="majorBidi" w:hAnsiTheme="majorBidi" w:cstheme="majorBidi"/>
              </w:rPr>
              <w:t>,</w:t>
            </w:r>
            <w:r w:rsidRPr="0090187E">
              <w:rPr>
                <w:rFonts w:asciiTheme="majorBidi" w:hAnsiTheme="majorBidi" w:cstheme="majorBidi"/>
                <w:cs/>
              </w:rPr>
              <w:t>377</w:t>
            </w:r>
            <w:r w:rsidRPr="0090187E">
              <w:rPr>
                <w:rFonts w:asciiTheme="majorBidi" w:hAnsiTheme="majorBidi" w:cstheme="majorBidi"/>
              </w:rPr>
              <w:t>,</w:t>
            </w:r>
            <w:r w:rsidRPr="0090187E">
              <w:rPr>
                <w:rFonts w:asciiTheme="majorBidi" w:hAnsiTheme="majorBidi" w:cstheme="majorBidi"/>
                <w:cs/>
              </w:rPr>
              <w:t>27</w:t>
            </w:r>
            <w:r w:rsidRPr="0090187E">
              <w:rPr>
                <w:rFonts w:asciiTheme="majorBidi" w:hAnsiTheme="majorBidi" w:cstheme="majorBidi"/>
              </w:rPr>
              <w:t>4</w:t>
            </w:r>
          </w:p>
        </w:tc>
      </w:tr>
      <w:tr w:rsidR="0090187E" w:rsidRPr="0090187E" w14:paraId="43382BB2" w14:textId="77777777" w:rsidTr="0090187E">
        <w:trPr>
          <w:trHeight w:val="80"/>
        </w:trPr>
        <w:tc>
          <w:tcPr>
            <w:tcW w:w="5760" w:type="dxa"/>
            <w:vAlign w:val="center"/>
          </w:tcPr>
          <w:p w14:paraId="2FCC8F76" w14:textId="77777777" w:rsidR="0090187E" w:rsidRPr="0090187E" w:rsidRDefault="0090187E" w:rsidP="0090187E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90187E">
              <w:rPr>
                <w:rFonts w:asciiTheme="majorBidi" w:hAnsiTheme="majorBidi" w:cstheme="majorBidi"/>
                <w:cs/>
              </w:rPr>
              <w:t>เงินลงทุนในหลักทรัพย์ - สุทธิ</w:t>
            </w:r>
          </w:p>
        </w:tc>
        <w:tc>
          <w:tcPr>
            <w:tcW w:w="1665" w:type="dxa"/>
            <w:vAlign w:val="bottom"/>
          </w:tcPr>
          <w:p w14:paraId="57D38DE2" w14:textId="2452AD50" w:rsidR="0090187E" w:rsidRPr="0090187E" w:rsidRDefault="0090187E" w:rsidP="009018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</w:rPr>
            </w:pPr>
            <w:r w:rsidRPr="0090187E">
              <w:rPr>
                <w:rFonts w:asciiTheme="majorBidi" w:hAnsiTheme="majorBidi" w:cstheme="majorBidi"/>
              </w:rPr>
              <w:t>2,201,034</w:t>
            </w:r>
          </w:p>
        </w:tc>
        <w:tc>
          <w:tcPr>
            <w:tcW w:w="1665" w:type="dxa"/>
            <w:vAlign w:val="bottom"/>
          </w:tcPr>
          <w:p w14:paraId="69F6FC41" w14:textId="6AD16A92" w:rsidR="0090187E" w:rsidRPr="0090187E" w:rsidRDefault="0090187E" w:rsidP="009018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</w:rPr>
            </w:pPr>
            <w:r w:rsidRPr="0090187E">
              <w:rPr>
                <w:rFonts w:asciiTheme="majorBidi" w:hAnsiTheme="majorBidi" w:cstheme="majorBidi"/>
                <w:cs/>
              </w:rPr>
              <w:t>2</w:t>
            </w:r>
            <w:r w:rsidRPr="0090187E">
              <w:rPr>
                <w:rFonts w:asciiTheme="majorBidi" w:hAnsiTheme="majorBidi" w:cstheme="majorBidi"/>
              </w:rPr>
              <w:t>,</w:t>
            </w:r>
            <w:r w:rsidRPr="0090187E">
              <w:rPr>
                <w:rFonts w:asciiTheme="majorBidi" w:hAnsiTheme="majorBidi" w:cstheme="majorBidi"/>
                <w:cs/>
              </w:rPr>
              <w:t>202</w:t>
            </w:r>
            <w:r w:rsidRPr="0090187E">
              <w:rPr>
                <w:rFonts w:asciiTheme="majorBidi" w:hAnsiTheme="majorBidi" w:cstheme="majorBidi"/>
              </w:rPr>
              <w:t>,</w:t>
            </w:r>
            <w:r w:rsidRPr="0090187E">
              <w:rPr>
                <w:rFonts w:asciiTheme="majorBidi" w:hAnsiTheme="majorBidi" w:cstheme="majorBidi"/>
                <w:cs/>
              </w:rPr>
              <w:t>13</w:t>
            </w:r>
            <w:r w:rsidRPr="0090187E">
              <w:rPr>
                <w:rFonts w:asciiTheme="majorBidi" w:hAnsiTheme="majorBidi" w:cstheme="majorBidi"/>
              </w:rPr>
              <w:t>9</w:t>
            </w:r>
          </w:p>
        </w:tc>
      </w:tr>
    </w:tbl>
    <w:p w14:paraId="3355720F" w14:textId="1C15D982" w:rsidR="00D907FD" w:rsidRPr="00F021D6" w:rsidRDefault="00D907FD" w:rsidP="00F021D6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21D6">
        <w:rPr>
          <w:rFonts w:asciiTheme="majorBidi" w:hAnsiTheme="majorBidi" w:cstheme="majorBidi"/>
          <w:b/>
          <w:bCs/>
          <w:sz w:val="32"/>
          <w:szCs w:val="32"/>
        </w:rPr>
        <w:t>8.</w:t>
      </w:r>
      <w:r w:rsidR="00241E20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เงินลงทุนที่ติดภาระผูกพัน</w:t>
      </w:r>
    </w:p>
    <w:p w14:paraId="3772A380" w14:textId="24A5CBCB" w:rsidR="002B4163" w:rsidRPr="00F021D6" w:rsidRDefault="002B4163" w:rsidP="00E72C3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021D6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C27071" w:rsidRPr="00F021D6">
        <w:rPr>
          <w:rFonts w:asciiTheme="majorBidi" w:hAnsiTheme="majorBidi" w:cstheme="majorBidi"/>
          <w:sz w:val="32"/>
          <w:szCs w:val="32"/>
        </w:rPr>
        <w:t xml:space="preserve">31 </w:t>
      </w:r>
      <w:r w:rsidR="00C27071" w:rsidRPr="00F021D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27071" w:rsidRPr="00F021D6">
        <w:rPr>
          <w:rFonts w:asciiTheme="majorBidi" w:hAnsiTheme="majorBidi" w:cstheme="majorBidi"/>
          <w:sz w:val="32"/>
          <w:szCs w:val="32"/>
        </w:rPr>
        <w:t>2566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27071" w:rsidRPr="00F021D6">
        <w:rPr>
          <w:rFonts w:asciiTheme="majorBidi" w:hAnsiTheme="majorBidi" w:cstheme="majorBidi"/>
          <w:sz w:val="32"/>
          <w:szCs w:val="32"/>
        </w:rPr>
        <w:t xml:space="preserve">31 </w:t>
      </w:r>
      <w:r w:rsidR="00C27071" w:rsidRPr="00F021D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27071" w:rsidRPr="00F021D6">
        <w:rPr>
          <w:rFonts w:asciiTheme="majorBidi" w:hAnsiTheme="majorBidi" w:cstheme="majorBidi"/>
          <w:sz w:val="32"/>
          <w:szCs w:val="32"/>
        </w:rPr>
        <w:t>2565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 บริษัทฯได้นำเงินลงทุนบางส่วนไปวางเป็นหลักทรัพย์ไว้กับนายทะเบียนตามที่กล่าวในหมายเหตุประกอบงบการเงินระหว่างกาลข้อที่ </w:t>
      </w:r>
      <w:bookmarkStart w:id="28" w:name="_Toc443994216"/>
      <w:r w:rsidR="008D2B7F" w:rsidRPr="00F021D6">
        <w:rPr>
          <w:rFonts w:asciiTheme="majorBidi" w:hAnsiTheme="majorBidi" w:cstheme="majorBidi"/>
          <w:sz w:val="32"/>
          <w:szCs w:val="32"/>
        </w:rPr>
        <w:t>18</w:t>
      </w:r>
    </w:p>
    <w:p w14:paraId="43F730BA" w14:textId="5EF94AE0" w:rsidR="002B4163" w:rsidRPr="00F021D6" w:rsidRDefault="00F31DFD" w:rsidP="00E72C38">
      <w:pPr>
        <w:pStyle w:val="Heading1"/>
        <w:spacing w:before="120" w:after="120"/>
        <w:ind w:left="540" w:hanging="540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29" w:name="_Toc475400832"/>
      <w:bookmarkStart w:id="30" w:name="_Toc131757080"/>
      <w:bookmarkStart w:id="31" w:name="_Toc131775896"/>
      <w:bookmarkStart w:id="32" w:name="_Toc134208917"/>
      <w:bookmarkEnd w:id="28"/>
      <w:r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="002B4163" w:rsidRPr="00F021D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4163" w:rsidRPr="00F021D6">
        <w:rPr>
          <w:rFonts w:asciiTheme="majorBidi" w:hAnsiTheme="majorBidi" w:cstheme="majorBidi"/>
          <w:b/>
          <w:bCs/>
          <w:sz w:val="32"/>
          <w:szCs w:val="32"/>
        </w:rPr>
        <w:tab/>
      </w:r>
      <w:r w:rsidR="002B4163" w:rsidRPr="00F021D6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  <w:bookmarkEnd w:id="29"/>
      <w:bookmarkEnd w:id="30"/>
      <w:bookmarkEnd w:id="31"/>
      <w:bookmarkEnd w:id="32"/>
      <w:r w:rsidR="002B4163" w:rsidRPr="00F021D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D15377E" w14:textId="40E76310" w:rsidR="002B4163" w:rsidRPr="00F021D6" w:rsidRDefault="00F31DFD" w:rsidP="002B4163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21D6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B4163" w:rsidRPr="00F021D6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2B4163" w:rsidRPr="00F021D6">
        <w:rPr>
          <w:rFonts w:asciiTheme="majorBidi" w:hAnsiTheme="majorBidi" w:cstheme="majorBidi"/>
          <w:b/>
          <w:bCs/>
          <w:sz w:val="32"/>
          <w:szCs w:val="32"/>
        </w:rPr>
        <w:tab/>
      </w:r>
      <w:r w:rsidR="002B4163" w:rsidRPr="00F021D6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72"/>
        <w:gridCol w:w="1458"/>
        <w:gridCol w:w="1062"/>
        <w:gridCol w:w="1182"/>
        <w:gridCol w:w="1183"/>
        <w:gridCol w:w="1202"/>
        <w:gridCol w:w="1203"/>
      </w:tblGrid>
      <w:tr w:rsidR="00905789" w:rsidRPr="00F021D6" w14:paraId="34952F47" w14:textId="77777777" w:rsidTr="00E444E9">
        <w:tc>
          <w:tcPr>
            <w:tcW w:w="1872" w:type="dxa"/>
            <w:vAlign w:val="bottom"/>
            <w:hideMark/>
          </w:tcPr>
          <w:p w14:paraId="31FEDA81" w14:textId="77777777" w:rsidR="002B4163" w:rsidRPr="00F021D6" w:rsidRDefault="002B4163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>ชื่อบริษัท</w:t>
            </w:r>
          </w:p>
        </w:tc>
        <w:tc>
          <w:tcPr>
            <w:tcW w:w="1458" w:type="dxa"/>
            <w:vAlign w:val="bottom"/>
            <w:hideMark/>
          </w:tcPr>
          <w:p w14:paraId="191158EA" w14:textId="77777777" w:rsidR="002B4163" w:rsidRPr="00F021D6" w:rsidRDefault="002B4163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>ลักษณะธุรกิจ</w:t>
            </w:r>
          </w:p>
        </w:tc>
        <w:tc>
          <w:tcPr>
            <w:tcW w:w="1062" w:type="dxa"/>
            <w:vAlign w:val="bottom"/>
            <w:hideMark/>
          </w:tcPr>
          <w:p w14:paraId="498CB883" w14:textId="77777777" w:rsidR="002B4163" w:rsidRPr="00F021D6" w:rsidRDefault="002B4163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>จัดตั้งขึ้นในประเทศ</w:t>
            </w:r>
          </w:p>
        </w:tc>
        <w:tc>
          <w:tcPr>
            <w:tcW w:w="2365" w:type="dxa"/>
            <w:gridSpan w:val="2"/>
            <w:vAlign w:val="bottom"/>
            <w:hideMark/>
          </w:tcPr>
          <w:p w14:paraId="368F5993" w14:textId="77777777" w:rsidR="002B4163" w:rsidRPr="00F021D6" w:rsidRDefault="002B4163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 xml:space="preserve">ทุนออกจำหน่ายและ               ชำระแล้ว                         </w:t>
            </w:r>
            <w:r w:rsidRPr="00F021D6">
              <w:rPr>
                <w:rFonts w:asciiTheme="majorBidi" w:eastAsia="Times New Roman" w:hAnsiTheme="majorBidi" w:cstheme="majorBidi"/>
              </w:rPr>
              <w:t xml:space="preserve"> </w:t>
            </w:r>
          </w:p>
        </w:tc>
        <w:tc>
          <w:tcPr>
            <w:tcW w:w="2405" w:type="dxa"/>
            <w:gridSpan w:val="2"/>
            <w:vAlign w:val="bottom"/>
          </w:tcPr>
          <w:p w14:paraId="346C2A07" w14:textId="77777777" w:rsidR="002B4163" w:rsidRPr="00F021D6" w:rsidRDefault="002B4163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 xml:space="preserve">สัดส่วนเงินลงทุนที่ถือ             โดยบริษัทฯ                    </w:t>
            </w:r>
          </w:p>
        </w:tc>
      </w:tr>
      <w:tr w:rsidR="00905789" w:rsidRPr="00F021D6" w14:paraId="06B27F68" w14:textId="77777777" w:rsidTr="00E444E9">
        <w:tc>
          <w:tcPr>
            <w:tcW w:w="1872" w:type="dxa"/>
            <w:vAlign w:val="bottom"/>
          </w:tcPr>
          <w:p w14:paraId="5A437D60" w14:textId="77777777" w:rsidR="002B4163" w:rsidRPr="00F021D6" w:rsidRDefault="002B4163" w:rsidP="00DD0C1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58" w:type="dxa"/>
            <w:vAlign w:val="bottom"/>
          </w:tcPr>
          <w:p w14:paraId="6A2DA9C2" w14:textId="77777777" w:rsidR="002B4163" w:rsidRPr="00F021D6" w:rsidRDefault="002B4163" w:rsidP="00DD0C1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62" w:type="dxa"/>
            <w:vAlign w:val="bottom"/>
          </w:tcPr>
          <w:p w14:paraId="74D6682A" w14:textId="77777777" w:rsidR="002B4163" w:rsidRPr="00F021D6" w:rsidRDefault="002B4163" w:rsidP="00DD0C1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82" w:type="dxa"/>
            <w:vAlign w:val="bottom"/>
          </w:tcPr>
          <w:p w14:paraId="60671AA7" w14:textId="09BDC646" w:rsidR="002B4163" w:rsidRPr="00F021D6" w:rsidRDefault="00C27071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F021D6">
              <w:rPr>
                <w:rFonts w:asciiTheme="majorBidi" w:eastAsia="Times New Roman" w:hAnsiTheme="majorBidi" w:cstheme="majorBidi"/>
              </w:rPr>
              <w:t xml:space="preserve">31 </w:t>
            </w:r>
            <w:r w:rsidRPr="00F021D6">
              <w:rPr>
                <w:rFonts w:asciiTheme="majorBidi" w:eastAsia="Times New Roman" w:hAnsiTheme="majorBidi" w:cstheme="majorBidi"/>
                <w:cs/>
              </w:rPr>
              <w:t xml:space="preserve">มีนาคม </w:t>
            </w:r>
            <w:r w:rsidRPr="00F021D6">
              <w:rPr>
                <w:rFonts w:asciiTheme="majorBidi" w:eastAsia="Times New Roman" w:hAnsiTheme="majorBidi" w:cstheme="majorBidi"/>
              </w:rPr>
              <w:t>2566</w:t>
            </w:r>
          </w:p>
        </w:tc>
        <w:tc>
          <w:tcPr>
            <w:tcW w:w="1183" w:type="dxa"/>
            <w:vAlign w:val="bottom"/>
          </w:tcPr>
          <w:p w14:paraId="6E765B32" w14:textId="14A50F4F" w:rsidR="002B4163" w:rsidRPr="00F021D6" w:rsidRDefault="00C27071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F021D6">
              <w:rPr>
                <w:rFonts w:asciiTheme="majorBidi" w:eastAsia="Times New Roman" w:hAnsiTheme="majorBidi" w:cstheme="majorBidi"/>
              </w:rPr>
              <w:t xml:space="preserve">31 </w:t>
            </w:r>
            <w:r w:rsidRPr="00F021D6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F021D6"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1202" w:type="dxa"/>
            <w:vAlign w:val="bottom"/>
          </w:tcPr>
          <w:p w14:paraId="4D9587E5" w14:textId="5F4C378E" w:rsidR="002B4163" w:rsidRPr="00F021D6" w:rsidRDefault="00C27071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F021D6">
              <w:rPr>
                <w:rFonts w:asciiTheme="majorBidi" w:eastAsia="Times New Roman" w:hAnsiTheme="majorBidi" w:cstheme="majorBidi"/>
              </w:rPr>
              <w:t xml:space="preserve">31 </w:t>
            </w:r>
            <w:r w:rsidRPr="00F021D6">
              <w:rPr>
                <w:rFonts w:asciiTheme="majorBidi" w:eastAsia="Times New Roman" w:hAnsiTheme="majorBidi" w:cstheme="majorBidi"/>
                <w:cs/>
              </w:rPr>
              <w:t xml:space="preserve">มีนาคม </w:t>
            </w:r>
            <w:r w:rsidRPr="00F021D6">
              <w:rPr>
                <w:rFonts w:asciiTheme="majorBidi" w:eastAsia="Times New Roman" w:hAnsiTheme="majorBidi" w:cstheme="majorBidi"/>
              </w:rPr>
              <w:t>2566</w:t>
            </w:r>
          </w:p>
        </w:tc>
        <w:tc>
          <w:tcPr>
            <w:tcW w:w="1203" w:type="dxa"/>
            <w:vAlign w:val="bottom"/>
          </w:tcPr>
          <w:p w14:paraId="7C8B4A68" w14:textId="58BE292F" w:rsidR="002B4163" w:rsidRPr="00F021D6" w:rsidRDefault="00C27071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F021D6">
              <w:rPr>
                <w:rFonts w:asciiTheme="majorBidi" w:eastAsia="Times New Roman" w:hAnsiTheme="majorBidi" w:cstheme="majorBidi"/>
              </w:rPr>
              <w:t xml:space="preserve">31 </w:t>
            </w:r>
            <w:r w:rsidRPr="00F021D6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F021D6">
              <w:rPr>
                <w:rFonts w:asciiTheme="majorBidi" w:eastAsia="Times New Roman" w:hAnsiTheme="majorBidi" w:cstheme="majorBidi"/>
              </w:rPr>
              <w:t>2565</w:t>
            </w:r>
          </w:p>
        </w:tc>
      </w:tr>
      <w:tr w:rsidR="00905789" w:rsidRPr="00F021D6" w14:paraId="7CCDE91B" w14:textId="77777777" w:rsidTr="00E444E9">
        <w:tc>
          <w:tcPr>
            <w:tcW w:w="1872" w:type="dxa"/>
          </w:tcPr>
          <w:p w14:paraId="08CE6392" w14:textId="77777777" w:rsidR="002B4163" w:rsidRPr="00F021D6" w:rsidRDefault="002B4163" w:rsidP="00DD0C1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58" w:type="dxa"/>
          </w:tcPr>
          <w:p w14:paraId="70CE80A6" w14:textId="77777777" w:rsidR="002B4163" w:rsidRPr="00F021D6" w:rsidRDefault="002B4163" w:rsidP="00DD0C1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62" w:type="dxa"/>
          </w:tcPr>
          <w:p w14:paraId="3D2A4B61" w14:textId="77777777" w:rsidR="002B4163" w:rsidRPr="00F021D6" w:rsidRDefault="002B4163" w:rsidP="00DD0C1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82" w:type="dxa"/>
            <w:hideMark/>
          </w:tcPr>
          <w:p w14:paraId="1A9A9172" w14:textId="77777777" w:rsidR="002B4163" w:rsidRPr="00F021D6" w:rsidRDefault="002B4163" w:rsidP="00DD0C1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>(พันบาท)</w:t>
            </w:r>
          </w:p>
        </w:tc>
        <w:tc>
          <w:tcPr>
            <w:tcW w:w="1183" w:type="dxa"/>
          </w:tcPr>
          <w:p w14:paraId="36CA87A6" w14:textId="77777777" w:rsidR="002B4163" w:rsidRPr="00F021D6" w:rsidRDefault="002B4163" w:rsidP="00DD0C1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>(พันบาท)</w:t>
            </w:r>
          </w:p>
        </w:tc>
        <w:tc>
          <w:tcPr>
            <w:tcW w:w="1202" w:type="dxa"/>
          </w:tcPr>
          <w:p w14:paraId="12C2BEDA" w14:textId="77777777" w:rsidR="002B4163" w:rsidRPr="00F021D6" w:rsidRDefault="002B4163" w:rsidP="00DD0C1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>(ร้อยละ)</w:t>
            </w:r>
          </w:p>
        </w:tc>
        <w:tc>
          <w:tcPr>
            <w:tcW w:w="1203" w:type="dxa"/>
          </w:tcPr>
          <w:p w14:paraId="542078FA" w14:textId="77777777" w:rsidR="002B4163" w:rsidRPr="00F021D6" w:rsidRDefault="002B4163" w:rsidP="00DD0C1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>(ร้อยละ)</w:t>
            </w:r>
          </w:p>
        </w:tc>
      </w:tr>
      <w:tr w:rsidR="00905789" w:rsidRPr="00F021D6" w14:paraId="06A957C8" w14:textId="77777777" w:rsidTr="00E444E9">
        <w:tc>
          <w:tcPr>
            <w:tcW w:w="1872" w:type="dxa"/>
          </w:tcPr>
          <w:p w14:paraId="0274AC4B" w14:textId="77777777" w:rsidR="002B4163" w:rsidRPr="00F021D6" w:rsidRDefault="002B4163" w:rsidP="00DD0C11">
            <w:pPr>
              <w:overflowPunct w:val="0"/>
              <w:autoSpaceDE w:val="0"/>
              <w:autoSpaceDN w:val="0"/>
              <w:adjustRightInd w:val="0"/>
              <w:ind w:left="162" w:right="-108" w:hanging="176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58" w:type="dxa"/>
          </w:tcPr>
          <w:p w14:paraId="510279E9" w14:textId="77777777" w:rsidR="002B4163" w:rsidRPr="00F021D6" w:rsidRDefault="002B4163" w:rsidP="00DD0C11">
            <w:pPr>
              <w:overflowPunct w:val="0"/>
              <w:autoSpaceDE w:val="0"/>
              <w:autoSpaceDN w:val="0"/>
              <w:adjustRightInd w:val="0"/>
              <w:ind w:left="204" w:right="-108" w:hanging="180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062" w:type="dxa"/>
          </w:tcPr>
          <w:p w14:paraId="670BB01E" w14:textId="77777777" w:rsidR="002B4163" w:rsidRPr="00F021D6" w:rsidRDefault="002B4163" w:rsidP="00DD0C1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182" w:type="dxa"/>
          </w:tcPr>
          <w:p w14:paraId="467062E3" w14:textId="77777777" w:rsidR="002B4163" w:rsidRPr="00F021D6" w:rsidRDefault="002B4163" w:rsidP="00DD0C1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83" w:type="dxa"/>
          </w:tcPr>
          <w:p w14:paraId="608E7F32" w14:textId="77777777" w:rsidR="002B4163" w:rsidRPr="00F021D6" w:rsidRDefault="002B4163" w:rsidP="00DD0C1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02" w:type="dxa"/>
          </w:tcPr>
          <w:p w14:paraId="55B28E1C" w14:textId="77777777" w:rsidR="002B4163" w:rsidRPr="00F021D6" w:rsidRDefault="002B4163" w:rsidP="00DD0C1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03" w:type="dxa"/>
          </w:tcPr>
          <w:p w14:paraId="3E02A60F" w14:textId="77777777" w:rsidR="002B4163" w:rsidRPr="00F021D6" w:rsidRDefault="002B4163" w:rsidP="00DD0C1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</w:tr>
      <w:tr w:rsidR="00905789" w:rsidRPr="00F021D6" w14:paraId="3FF8312F" w14:textId="77777777" w:rsidTr="00E444E9">
        <w:tc>
          <w:tcPr>
            <w:tcW w:w="1872" w:type="dxa"/>
          </w:tcPr>
          <w:p w14:paraId="29994E54" w14:textId="77777777" w:rsidR="002B4163" w:rsidRPr="00F021D6" w:rsidRDefault="002B4163" w:rsidP="00DD0C11">
            <w:pPr>
              <w:overflowPunct w:val="0"/>
              <w:autoSpaceDE w:val="0"/>
              <w:autoSpaceDN w:val="0"/>
              <w:adjustRightInd w:val="0"/>
              <w:ind w:left="162" w:right="-108" w:hanging="176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</w:rPr>
              <w:t xml:space="preserve">TKI Life Insurance Company Limited </w:t>
            </w:r>
          </w:p>
        </w:tc>
        <w:tc>
          <w:tcPr>
            <w:tcW w:w="1458" w:type="dxa"/>
          </w:tcPr>
          <w:p w14:paraId="795EA89B" w14:textId="77777777" w:rsidR="002B4163" w:rsidRPr="00F021D6" w:rsidRDefault="002B4163" w:rsidP="00DD0C11">
            <w:pPr>
              <w:overflowPunct w:val="0"/>
              <w:autoSpaceDE w:val="0"/>
              <w:autoSpaceDN w:val="0"/>
              <w:adjustRightInd w:val="0"/>
              <w:ind w:left="-93" w:right="-108" w:firstLine="24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>รับประกันชีวิต</w:t>
            </w:r>
          </w:p>
        </w:tc>
        <w:tc>
          <w:tcPr>
            <w:tcW w:w="1062" w:type="dxa"/>
          </w:tcPr>
          <w:p w14:paraId="3F773613" w14:textId="77777777" w:rsidR="002B4163" w:rsidRPr="00F021D6" w:rsidRDefault="002B4163" w:rsidP="00DD0C1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>ลาว</w:t>
            </w:r>
          </w:p>
        </w:tc>
        <w:tc>
          <w:tcPr>
            <w:tcW w:w="1182" w:type="dxa"/>
          </w:tcPr>
          <w:p w14:paraId="5B6242CE" w14:textId="281D34F4" w:rsidR="002B4163" w:rsidRPr="00F021D6" w:rsidRDefault="005C7BBF" w:rsidP="00DD0C1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>66</w:t>
            </w:r>
            <w:r w:rsidRPr="00F021D6">
              <w:rPr>
                <w:rFonts w:asciiTheme="majorBidi" w:eastAsia="Times New Roman" w:hAnsiTheme="majorBidi" w:cstheme="majorBidi"/>
              </w:rPr>
              <w:t>,</w:t>
            </w:r>
            <w:r w:rsidRPr="00F021D6">
              <w:rPr>
                <w:rFonts w:asciiTheme="majorBidi" w:eastAsia="Times New Roman" w:hAnsiTheme="majorBidi" w:cstheme="majorBidi"/>
                <w:cs/>
              </w:rPr>
              <w:t>118</w:t>
            </w:r>
          </w:p>
        </w:tc>
        <w:tc>
          <w:tcPr>
            <w:tcW w:w="1183" w:type="dxa"/>
          </w:tcPr>
          <w:p w14:paraId="63A9B2BF" w14:textId="3DF01186" w:rsidR="002B4163" w:rsidRPr="00F021D6" w:rsidRDefault="00C27071" w:rsidP="00DD0C1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>66</w:t>
            </w:r>
            <w:r w:rsidRPr="00F021D6">
              <w:rPr>
                <w:rFonts w:asciiTheme="majorBidi" w:eastAsia="Times New Roman" w:hAnsiTheme="majorBidi" w:cstheme="majorBidi"/>
              </w:rPr>
              <w:t>,</w:t>
            </w:r>
            <w:r w:rsidRPr="00F021D6">
              <w:rPr>
                <w:rFonts w:asciiTheme="majorBidi" w:eastAsia="Times New Roman" w:hAnsiTheme="majorBidi" w:cstheme="majorBidi"/>
                <w:cs/>
              </w:rPr>
              <w:t>118</w:t>
            </w:r>
          </w:p>
        </w:tc>
        <w:tc>
          <w:tcPr>
            <w:tcW w:w="1202" w:type="dxa"/>
          </w:tcPr>
          <w:p w14:paraId="003B4865" w14:textId="6E48167D" w:rsidR="002B4163" w:rsidRPr="00F021D6" w:rsidRDefault="005C7BBF" w:rsidP="00DD0C1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F021D6">
              <w:rPr>
                <w:rFonts w:asciiTheme="majorBidi" w:eastAsia="Times New Roman" w:hAnsiTheme="majorBidi" w:cstheme="majorBidi"/>
              </w:rPr>
              <w:t>32.50</w:t>
            </w:r>
          </w:p>
        </w:tc>
        <w:tc>
          <w:tcPr>
            <w:tcW w:w="1203" w:type="dxa"/>
          </w:tcPr>
          <w:p w14:paraId="7D54F998" w14:textId="31849D8C" w:rsidR="002B4163" w:rsidRPr="00F021D6" w:rsidRDefault="00C27071" w:rsidP="00DD0C1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F021D6">
              <w:rPr>
                <w:rFonts w:asciiTheme="majorBidi" w:eastAsia="Times New Roman" w:hAnsiTheme="majorBidi" w:cstheme="majorBidi"/>
              </w:rPr>
              <w:t>32.50</w:t>
            </w:r>
          </w:p>
        </w:tc>
      </w:tr>
    </w:tbl>
    <w:p w14:paraId="1245BBDB" w14:textId="77777777" w:rsidR="00F021D6" w:rsidRPr="00F021D6" w:rsidRDefault="00F021D6" w:rsidP="00E77799">
      <w:pPr>
        <w:spacing w:before="240"/>
        <w:ind w:right="-187"/>
        <w:jc w:val="right"/>
        <w:rPr>
          <w:rFonts w:asciiTheme="majorBidi" w:hAnsiTheme="majorBidi" w:cstheme="majorBidi"/>
          <w:cs/>
        </w:rPr>
      </w:pPr>
    </w:p>
    <w:p w14:paraId="13E81D2C" w14:textId="77777777" w:rsidR="00F021D6" w:rsidRPr="00F021D6" w:rsidRDefault="00F021D6">
      <w:pPr>
        <w:rPr>
          <w:rFonts w:asciiTheme="majorBidi" w:hAnsiTheme="majorBidi" w:cstheme="majorBidi"/>
          <w:cs/>
        </w:rPr>
      </w:pPr>
      <w:r w:rsidRPr="00F021D6">
        <w:rPr>
          <w:rFonts w:asciiTheme="majorBidi" w:hAnsiTheme="majorBidi" w:cstheme="majorBidi"/>
          <w:cs/>
        </w:rPr>
        <w:br w:type="page"/>
      </w:r>
    </w:p>
    <w:p w14:paraId="2F83AEC5" w14:textId="18446BCC" w:rsidR="002B4163" w:rsidRPr="00F021D6" w:rsidRDefault="002B4163" w:rsidP="00F021D6">
      <w:pPr>
        <w:spacing w:line="370" w:lineRule="exact"/>
        <w:ind w:right="-187"/>
        <w:jc w:val="right"/>
        <w:rPr>
          <w:rFonts w:asciiTheme="majorBidi" w:hAnsiTheme="majorBidi" w:cstheme="majorBidi"/>
        </w:rPr>
      </w:pPr>
      <w:r w:rsidRPr="00F021D6">
        <w:rPr>
          <w:rFonts w:asciiTheme="majorBidi" w:hAnsiTheme="majorBidi" w:cstheme="majorBidi"/>
          <w:cs/>
        </w:rPr>
        <w:lastRenderedPageBreak/>
        <w:t>(หน่วย</w:t>
      </w:r>
      <w:r w:rsidRPr="00F021D6">
        <w:rPr>
          <w:rFonts w:asciiTheme="majorBidi" w:hAnsiTheme="majorBidi" w:cstheme="majorBidi"/>
        </w:rPr>
        <w:t>:</w:t>
      </w:r>
      <w:r w:rsidRPr="00F021D6">
        <w:rPr>
          <w:rFonts w:asciiTheme="majorBidi" w:hAnsiTheme="majorBidi" w:cstheme="majorBidi"/>
          <w:cs/>
        </w:rPr>
        <w:t xml:space="preserve"> พันบาท)</w:t>
      </w:r>
    </w:p>
    <w:tbl>
      <w:tblPr>
        <w:tblW w:w="4805" w:type="pct"/>
        <w:tblInd w:w="558" w:type="dxa"/>
        <w:tblLayout w:type="fixed"/>
        <w:tblLook w:val="04A0" w:firstRow="1" w:lastRow="0" w:firstColumn="1" w:lastColumn="0" w:noHBand="0" w:noVBand="1"/>
      </w:tblPr>
      <w:tblGrid>
        <w:gridCol w:w="1846"/>
        <w:gridCol w:w="909"/>
        <w:gridCol w:w="909"/>
        <w:gridCol w:w="909"/>
        <w:gridCol w:w="914"/>
        <w:gridCol w:w="909"/>
        <w:gridCol w:w="909"/>
        <w:gridCol w:w="927"/>
        <w:gridCol w:w="929"/>
      </w:tblGrid>
      <w:tr w:rsidR="00905789" w:rsidRPr="00F021D6" w14:paraId="0568019D" w14:textId="77777777" w:rsidTr="00E444E9">
        <w:trPr>
          <w:trHeight w:val="63"/>
        </w:trPr>
        <w:tc>
          <w:tcPr>
            <w:tcW w:w="1008" w:type="pct"/>
            <w:vAlign w:val="bottom"/>
          </w:tcPr>
          <w:p w14:paraId="69D4751C" w14:textId="77777777" w:rsidR="002B4163" w:rsidRPr="00F021D6" w:rsidRDefault="002B4163" w:rsidP="00F021D6">
            <w:pPr>
              <w:pBdr>
                <w:bottom w:val="single" w:sz="4" w:space="1" w:color="auto"/>
              </w:pBdr>
              <w:spacing w:line="370" w:lineRule="exact"/>
              <w:ind w:left="-14" w:right="-18"/>
              <w:jc w:val="center"/>
              <w:rPr>
                <w:rFonts w:asciiTheme="majorBidi" w:hAnsiTheme="majorBidi" w:cstheme="majorBidi"/>
              </w:rPr>
            </w:pPr>
          </w:p>
          <w:p w14:paraId="169DA032" w14:textId="77777777" w:rsidR="002B4163" w:rsidRPr="00F021D6" w:rsidRDefault="002B4163" w:rsidP="00F021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70" w:lineRule="exact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>ชื่อบริษัท</w:t>
            </w:r>
          </w:p>
        </w:tc>
        <w:tc>
          <w:tcPr>
            <w:tcW w:w="992" w:type="pct"/>
            <w:gridSpan w:val="2"/>
            <w:vAlign w:val="bottom"/>
          </w:tcPr>
          <w:p w14:paraId="38175CA8" w14:textId="77777777" w:rsidR="002B4163" w:rsidRPr="00F021D6" w:rsidRDefault="002B4163" w:rsidP="00F021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70" w:lineRule="exact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>งบการเงินที่แสดง                เงินลงทุนตาม                                 วิธีส่วนได้เสีย</w:t>
            </w:r>
          </w:p>
        </w:tc>
        <w:tc>
          <w:tcPr>
            <w:tcW w:w="3000" w:type="pct"/>
            <w:gridSpan w:val="6"/>
            <w:vAlign w:val="bottom"/>
          </w:tcPr>
          <w:p w14:paraId="734A5F3C" w14:textId="77777777" w:rsidR="002B4163" w:rsidRPr="00F021D6" w:rsidRDefault="002B4163" w:rsidP="00F021D6">
            <w:pPr>
              <w:pBdr>
                <w:bottom w:val="single" w:sz="4" w:space="1" w:color="auto"/>
              </w:pBdr>
              <w:spacing w:line="370" w:lineRule="exact"/>
              <w:ind w:left="-14" w:right="-18"/>
              <w:jc w:val="center"/>
              <w:rPr>
                <w:rFonts w:asciiTheme="majorBidi" w:hAnsiTheme="majorBidi" w:cstheme="majorBidi"/>
              </w:rPr>
            </w:pPr>
          </w:p>
          <w:p w14:paraId="07348892" w14:textId="77777777" w:rsidR="002B4163" w:rsidRPr="00F021D6" w:rsidRDefault="002B4163" w:rsidP="00F021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70" w:lineRule="exact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>งบการเงินเฉพาะกิจการ</w:t>
            </w:r>
          </w:p>
        </w:tc>
      </w:tr>
      <w:tr w:rsidR="00905789" w:rsidRPr="00F021D6" w14:paraId="189A7900" w14:textId="77777777" w:rsidTr="00E444E9">
        <w:trPr>
          <w:trHeight w:val="63"/>
        </w:trPr>
        <w:tc>
          <w:tcPr>
            <w:tcW w:w="1008" w:type="pct"/>
            <w:vAlign w:val="bottom"/>
          </w:tcPr>
          <w:p w14:paraId="02129CD6" w14:textId="77777777" w:rsidR="002B4163" w:rsidRPr="00F021D6" w:rsidRDefault="002B4163" w:rsidP="00F021D6">
            <w:pPr>
              <w:overflowPunct w:val="0"/>
              <w:autoSpaceDE w:val="0"/>
              <w:autoSpaceDN w:val="0"/>
              <w:adjustRightInd w:val="0"/>
              <w:spacing w:line="370" w:lineRule="exact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992" w:type="pct"/>
            <w:gridSpan w:val="2"/>
            <w:vAlign w:val="bottom"/>
          </w:tcPr>
          <w:p w14:paraId="1F176515" w14:textId="77777777" w:rsidR="002B4163" w:rsidRPr="00F021D6" w:rsidRDefault="002B4163" w:rsidP="00F021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70" w:lineRule="exact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>มูลค่าเงินลงทุน</w:t>
            </w:r>
          </w:p>
          <w:p w14:paraId="5F8D97F8" w14:textId="77777777" w:rsidR="002B4163" w:rsidRPr="00F021D6" w:rsidRDefault="002B4163" w:rsidP="00F021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70" w:lineRule="exact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 xml:space="preserve">ตามวิธีส่วนได้เสีย </w:t>
            </w:r>
          </w:p>
        </w:tc>
        <w:tc>
          <w:tcPr>
            <w:tcW w:w="995" w:type="pct"/>
            <w:gridSpan w:val="2"/>
            <w:vAlign w:val="bottom"/>
          </w:tcPr>
          <w:p w14:paraId="560BDE8F" w14:textId="77777777" w:rsidR="002B4163" w:rsidRPr="00F021D6" w:rsidRDefault="002B4163" w:rsidP="00F021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70" w:lineRule="exact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  <w:p w14:paraId="2065E925" w14:textId="77777777" w:rsidR="002B4163" w:rsidRPr="00F021D6" w:rsidRDefault="002B4163" w:rsidP="00F021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70" w:lineRule="exact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 xml:space="preserve">ราคาทุน </w:t>
            </w:r>
          </w:p>
        </w:tc>
        <w:tc>
          <w:tcPr>
            <w:tcW w:w="992" w:type="pct"/>
            <w:gridSpan w:val="2"/>
            <w:vAlign w:val="bottom"/>
          </w:tcPr>
          <w:p w14:paraId="00ADF814" w14:textId="77777777" w:rsidR="002B4163" w:rsidRPr="00F021D6" w:rsidRDefault="002B4163" w:rsidP="00F021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70" w:lineRule="exact"/>
              <w:ind w:left="-14" w:right="-1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ค่าเผื่อการด้อยค่า</w:t>
            </w:r>
          </w:p>
          <w:p w14:paraId="2D12BD41" w14:textId="77777777" w:rsidR="002B4163" w:rsidRPr="00F021D6" w:rsidRDefault="002B4163" w:rsidP="00F021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70" w:lineRule="exact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 xml:space="preserve">ของเงินลงทุน </w:t>
            </w:r>
          </w:p>
        </w:tc>
        <w:tc>
          <w:tcPr>
            <w:tcW w:w="1013" w:type="pct"/>
            <w:gridSpan w:val="2"/>
            <w:vAlign w:val="bottom"/>
          </w:tcPr>
          <w:p w14:paraId="42F343FA" w14:textId="77777777" w:rsidR="002B4163" w:rsidRPr="00F021D6" w:rsidRDefault="002B4163" w:rsidP="00F021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70" w:lineRule="exact"/>
              <w:ind w:left="-14" w:right="-1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  <w:p w14:paraId="0983993D" w14:textId="77777777" w:rsidR="002B4163" w:rsidRPr="00F021D6" w:rsidRDefault="002B4163" w:rsidP="00F021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70" w:lineRule="exact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ตามวิธีราคาทุน - สุทธิ</w:t>
            </w:r>
            <w:r w:rsidRPr="00F021D6">
              <w:rPr>
                <w:rFonts w:asciiTheme="majorBidi" w:eastAsia="Times New Roman" w:hAnsiTheme="majorBidi" w:cstheme="majorBidi"/>
                <w:cs/>
              </w:rPr>
              <w:t xml:space="preserve">      </w:t>
            </w:r>
          </w:p>
        </w:tc>
      </w:tr>
      <w:tr w:rsidR="00905789" w:rsidRPr="00F021D6" w14:paraId="642D0ADB" w14:textId="77777777" w:rsidTr="00E444E9">
        <w:trPr>
          <w:trHeight w:val="279"/>
        </w:trPr>
        <w:tc>
          <w:tcPr>
            <w:tcW w:w="1008" w:type="pct"/>
          </w:tcPr>
          <w:p w14:paraId="7920C58B" w14:textId="77777777" w:rsidR="002B4163" w:rsidRPr="00F021D6" w:rsidRDefault="002B4163" w:rsidP="00F021D6">
            <w:pPr>
              <w:overflowPunct w:val="0"/>
              <w:autoSpaceDE w:val="0"/>
              <w:autoSpaceDN w:val="0"/>
              <w:adjustRightInd w:val="0"/>
              <w:spacing w:line="370" w:lineRule="exact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496" w:type="pct"/>
          </w:tcPr>
          <w:p w14:paraId="79476FD0" w14:textId="29C9BD07" w:rsidR="002B4163" w:rsidRPr="00F021D6" w:rsidRDefault="00C27071" w:rsidP="00F021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70" w:lineRule="exact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F021D6">
              <w:rPr>
                <w:rFonts w:asciiTheme="majorBidi" w:eastAsia="Times New Roman" w:hAnsiTheme="majorBidi" w:cstheme="majorBidi"/>
              </w:rPr>
              <w:t xml:space="preserve">31 </w:t>
            </w:r>
            <w:r w:rsidRPr="00F021D6">
              <w:rPr>
                <w:rFonts w:asciiTheme="majorBidi" w:eastAsia="Times New Roman" w:hAnsiTheme="majorBidi" w:cstheme="majorBidi"/>
                <w:cs/>
              </w:rPr>
              <w:t xml:space="preserve">มีนาคม </w:t>
            </w:r>
            <w:r w:rsidRPr="00F021D6">
              <w:rPr>
                <w:rFonts w:asciiTheme="majorBidi" w:eastAsia="Times New Roman" w:hAnsiTheme="majorBidi" w:cstheme="majorBidi"/>
              </w:rPr>
              <w:t>2566</w:t>
            </w:r>
          </w:p>
        </w:tc>
        <w:tc>
          <w:tcPr>
            <w:tcW w:w="496" w:type="pct"/>
          </w:tcPr>
          <w:p w14:paraId="44996464" w14:textId="39A8E8B6" w:rsidR="002B4163" w:rsidRPr="00F021D6" w:rsidRDefault="002B4163" w:rsidP="00F021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70" w:lineRule="exact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</w:rPr>
              <w:t>31</w:t>
            </w:r>
            <w:r w:rsidRPr="00F021D6">
              <w:rPr>
                <w:rFonts w:asciiTheme="majorBidi" w:eastAsia="Times New Roman" w:hAnsiTheme="majorBidi" w:cstheme="majorBidi"/>
                <w:cs/>
              </w:rPr>
              <w:t xml:space="preserve"> ธันวาคม                           </w:t>
            </w:r>
            <w:r w:rsidRPr="00F021D6">
              <w:rPr>
                <w:rFonts w:asciiTheme="majorBidi" w:eastAsia="Times New Roman" w:hAnsiTheme="majorBidi" w:cstheme="majorBidi"/>
              </w:rPr>
              <w:t>256</w:t>
            </w:r>
            <w:r w:rsidR="00C27071" w:rsidRPr="00F021D6">
              <w:rPr>
                <w:rFonts w:asciiTheme="majorBidi" w:eastAsia="Times New Roman" w:hAnsiTheme="majorBidi" w:cstheme="majorBidi"/>
              </w:rPr>
              <w:t>5</w:t>
            </w:r>
          </w:p>
        </w:tc>
        <w:tc>
          <w:tcPr>
            <w:tcW w:w="496" w:type="pct"/>
          </w:tcPr>
          <w:p w14:paraId="4BAD2479" w14:textId="3F6BD49B" w:rsidR="002B4163" w:rsidRPr="00F021D6" w:rsidRDefault="00C27071" w:rsidP="00F021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70" w:lineRule="exact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</w:rPr>
              <w:t xml:space="preserve">31 </w:t>
            </w:r>
            <w:r w:rsidRPr="00F021D6">
              <w:rPr>
                <w:rFonts w:asciiTheme="majorBidi" w:eastAsia="Times New Roman" w:hAnsiTheme="majorBidi" w:cstheme="majorBidi"/>
                <w:cs/>
              </w:rPr>
              <w:t xml:space="preserve">มีนาคม </w:t>
            </w:r>
            <w:r w:rsidRPr="00F021D6">
              <w:rPr>
                <w:rFonts w:asciiTheme="majorBidi" w:eastAsia="Times New Roman" w:hAnsiTheme="majorBidi" w:cstheme="majorBidi"/>
              </w:rPr>
              <w:t>2566</w:t>
            </w:r>
          </w:p>
        </w:tc>
        <w:tc>
          <w:tcPr>
            <w:tcW w:w="499" w:type="pct"/>
          </w:tcPr>
          <w:p w14:paraId="4C5D0F1F" w14:textId="7DD1F8D8" w:rsidR="002B4163" w:rsidRPr="00F021D6" w:rsidRDefault="002B4163" w:rsidP="00F021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70" w:lineRule="exact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</w:rPr>
              <w:t>31</w:t>
            </w:r>
            <w:r w:rsidRPr="00F021D6">
              <w:rPr>
                <w:rFonts w:asciiTheme="majorBidi" w:eastAsia="Times New Roman" w:hAnsiTheme="majorBidi" w:cstheme="majorBidi"/>
                <w:cs/>
              </w:rPr>
              <w:t xml:space="preserve"> ธันวาคม                           </w:t>
            </w:r>
            <w:r w:rsidRPr="00F021D6">
              <w:rPr>
                <w:rFonts w:asciiTheme="majorBidi" w:eastAsia="Times New Roman" w:hAnsiTheme="majorBidi" w:cstheme="majorBidi"/>
              </w:rPr>
              <w:t>256</w:t>
            </w:r>
            <w:r w:rsidR="00C27071" w:rsidRPr="00F021D6">
              <w:rPr>
                <w:rFonts w:asciiTheme="majorBidi" w:eastAsia="Times New Roman" w:hAnsiTheme="majorBidi" w:cstheme="majorBidi"/>
              </w:rPr>
              <w:t>5</w:t>
            </w:r>
          </w:p>
        </w:tc>
        <w:tc>
          <w:tcPr>
            <w:tcW w:w="496" w:type="pct"/>
          </w:tcPr>
          <w:p w14:paraId="2919F7F2" w14:textId="646D45D2" w:rsidR="002B4163" w:rsidRPr="00F021D6" w:rsidRDefault="00C27071" w:rsidP="00F021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70" w:lineRule="exact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</w:rPr>
              <w:t xml:space="preserve">31 </w:t>
            </w:r>
            <w:r w:rsidRPr="00F021D6">
              <w:rPr>
                <w:rFonts w:asciiTheme="majorBidi" w:eastAsia="Times New Roman" w:hAnsiTheme="majorBidi" w:cstheme="majorBidi"/>
                <w:cs/>
              </w:rPr>
              <w:t xml:space="preserve">มีนาคม </w:t>
            </w:r>
            <w:r w:rsidRPr="00F021D6">
              <w:rPr>
                <w:rFonts w:asciiTheme="majorBidi" w:eastAsia="Times New Roman" w:hAnsiTheme="majorBidi" w:cstheme="majorBidi"/>
              </w:rPr>
              <w:t>2566</w:t>
            </w:r>
          </w:p>
        </w:tc>
        <w:tc>
          <w:tcPr>
            <w:tcW w:w="496" w:type="pct"/>
          </w:tcPr>
          <w:p w14:paraId="6449D707" w14:textId="0E2D235A" w:rsidR="002B4163" w:rsidRPr="00F021D6" w:rsidRDefault="002B4163" w:rsidP="00F021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70" w:lineRule="exact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</w:rPr>
              <w:t>31</w:t>
            </w:r>
            <w:r w:rsidRPr="00F021D6">
              <w:rPr>
                <w:rFonts w:asciiTheme="majorBidi" w:eastAsia="Times New Roman" w:hAnsiTheme="majorBidi" w:cstheme="majorBidi"/>
                <w:cs/>
              </w:rPr>
              <w:t xml:space="preserve"> ธันวาคม                           </w:t>
            </w:r>
            <w:r w:rsidRPr="00F021D6">
              <w:rPr>
                <w:rFonts w:asciiTheme="majorBidi" w:eastAsia="Times New Roman" w:hAnsiTheme="majorBidi" w:cstheme="majorBidi"/>
              </w:rPr>
              <w:t>256</w:t>
            </w:r>
            <w:r w:rsidR="00C27071" w:rsidRPr="00F021D6">
              <w:rPr>
                <w:rFonts w:asciiTheme="majorBidi" w:eastAsia="Times New Roman" w:hAnsiTheme="majorBidi" w:cstheme="majorBidi"/>
              </w:rPr>
              <w:t>5</w:t>
            </w:r>
          </w:p>
        </w:tc>
        <w:tc>
          <w:tcPr>
            <w:tcW w:w="506" w:type="pct"/>
          </w:tcPr>
          <w:p w14:paraId="7FCB18C2" w14:textId="126C5420" w:rsidR="002B4163" w:rsidRPr="00F021D6" w:rsidRDefault="00C27071" w:rsidP="00F021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70" w:lineRule="exact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</w:rPr>
              <w:t xml:space="preserve">31 </w:t>
            </w:r>
            <w:r w:rsidRPr="00F021D6">
              <w:rPr>
                <w:rFonts w:asciiTheme="majorBidi" w:eastAsia="Times New Roman" w:hAnsiTheme="majorBidi" w:cstheme="majorBidi"/>
                <w:cs/>
              </w:rPr>
              <w:t xml:space="preserve">มีนาคม </w:t>
            </w:r>
            <w:r w:rsidRPr="00F021D6">
              <w:rPr>
                <w:rFonts w:asciiTheme="majorBidi" w:eastAsia="Times New Roman" w:hAnsiTheme="majorBidi" w:cstheme="majorBidi"/>
              </w:rPr>
              <w:t>2566</w:t>
            </w:r>
          </w:p>
        </w:tc>
        <w:tc>
          <w:tcPr>
            <w:tcW w:w="506" w:type="pct"/>
          </w:tcPr>
          <w:p w14:paraId="2D81B5ED" w14:textId="6ACCF453" w:rsidR="002B4163" w:rsidRPr="00F021D6" w:rsidRDefault="002B4163" w:rsidP="00F021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70" w:lineRule="exact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</w:rPr>
              <w:t>31</w:t>
            </w:r>
            <w:r w:rsidRPr="00F021D6">
              <w:rPr>
                <w:rFonts w:asciiTheme="majorBidi" w:eastAsia="Times New Roman" w:hAnsiTheme="majorBidi" w:cstheme="majorBidi"/>
                <w:cs/>
              </w:rPr>
              <w:t xml:space="preserve"> ธันวาคม                           </w:t>
            </w:r>
            <w:r w:rsidRPr="00F021D6">
              <w:rPr>
                <w:rFonts w:asciiTheme="majorBidi" w:eastAsia="Times New Roman" w:hAnsiTheme="majorBidi" w:cstheme="majorBidi"/>
              </w:rPr>
              <w:t>256</w:t>
            </w:r>
            <w:r w:rsidR="00C27071" w:rsidRPr="00F021D6">
              <w:rPr>
                <w:rFonts w:asciiTheme="majorBidi" w:eastAsia="Times New Roman" w:hAnsiTheme="majorBidi" w:cstheme="majorBidi"/>
              </w:rPr>
              <w:t>5</w:t>
            </w:r>
          </w:p>
        </w:tc>
      </w:tr>
      <w:tr w:rsidR="00905789" w:rsidRPr="00F021D6" w14:paraId="39834C5E" w14:textId="77777777" w:rsidTr="00E444E9">
        <w:tc>
          <w:tcPr>
            <w:tcW w:w="1008" w:type="pct"/>
          </w:tcPr>
          <w:p w14:paraId="2F065185" w14:textId="77777777" w:rsidR="002B4163" w:rsidRPr="00F021D6" w:rsidRDefault="002B4163" w:rsidP="00F021D6">
            <w:pPr>
              <w:overflowPunct w:val="0"/>
              <w:autoSpaceDE w:val="0"/>
              <w:autoSpaceDN w:val="0"/>
              <w:adjustRightInd w:val="0"/>
              <w:spacing w:line="370" w:lineRule="exact"/>
              <w:ind w:left="-14" w:right="-18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496" w:type="pct"/>
          </w:tcPr>
          <w:p w14:paraId="20722C9E" w14:textId="77777777" w:rsidR="002B4163" w:rsidRPr="00F021D6" w:rsidRDefault="002B4163" w:rsidP="00F021D6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spacing w:line="370" w:lineRule="exact"/>
              <w:ind w:left="-14" w:right="-14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496" w:type="pct"/>
          </w:tcPr>
          <w:p w14:paraId="57265FF2" w14:textId="77777777" w:rsidR="002B4163" w:rsidRPr="00F021D6" w:rsidRDefault="002B4163" w:rsidP="00F021D6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spacing w:line="370" w:lineRule="exact"/>
              <w:ind w:left="-14" w:right="-14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496" w:type="pct"/>
          </w:tcPr>
          <w:p w14:paraId="763BA9BE" w14:textId="77777777" w:rsidR="002B4163" w:rsidRPr="00F021D6" w:rsidRDefault="002B4163" w:rsidP="00F021D6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spacing w:line="370" w:lineRule="exact"/>
              <w:ind w:left="-14" w:right="-14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499" w:type="pct"/>
          </w:tcPr>
          <w:p w14:paraId="69EBCE44" w14:textId="77777777" w:rsidR="002B4163" w:rsidRPr="00F021D6" w:rsidRDefault="002B4163" w:rsidP="00F021D6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spacing w:line="370" w:lineRule="exact"/>
              <w:ind w:left="-14" w:right="-14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496" w:type="pct"/>
          </w:tcPr>
          <w:p w14:paraId="1654E471" w14:textId="77777777" w:rsidR="002B4163" w:rsidRPr="00F021D6" w:rsidRDefault="002B4163" w:rsidP="00F021D6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spacing w:line="370" w:lineRule="exact"/>
              <w:ind w:left="-14" w:right="-14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496" w:type="pct"/>
          </w:tcPr>
          <w:p w14:paraId="51CC7F71" w14:textId="77777777" w:rsidR="002B4163" w:rsidRPr="00F021D6" w:rsidRDefault="002B4163" w:rsidP="00F021D6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spacing w:line="370" w:lineRule="exact"/>
              <w:ind w:left="-14" w:right="-14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506" w:type="pct"/>
          </w:tcPr>
          <w:p w14:paraId="2D41FB54" w14:textId="77777777" w:rsidR="002B4163" w:rsidRPr="00F021D6" w:rsidRDefault="002B4163" w:rsidP="00F021D6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spacing w:line="370" w:lineRule="exact"/>
              <w:ind w:left="-14" w:right="-14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506" w:type="pct"/>
          </w:tcPr>
          <w:p w14:paraId="575380DC" w14:textId="77777777" w:rsidR="002B4163" w:rsidRPr="00F021D6" w:rsidRDefault="002B4163" w:rsidP="00F021D6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spacing w:line="370" w:lineRule="exact"/>
              <w:ind w:left="-14" w:right="-14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</w:tr>
      <w:tr w:rsidR="00905789" w:rsidRPr="00F021D6" w14:paraId="562368AA" w14:textId="77777777" w:rsidTr="00E444E9">
        <w:tc>
          <w:tcPr>
            <w:tcW w:w="1008" w:type="pct"/>
          </w:tcPr>
          <w:p w14:paraId="7D1580D2" w14:textId="77777777" w:rsidR="002B4163" w:rsidRPr="00F021D6" w:rsidRDefault="002B4163" w:rsidP="00F021D6">
            <w:pPr>
              <w:overflowPunct w:val="0"/>
              <w:autoSpaceDE w:val="0"/>
              <w:autoSpaceDN w:val="0"/>
              <w:adjustRightInd w:val="0"/>
              <w:spacing w:line="370" w:lineRule="exact"/>
              <w:ind w:left="253" w:right="-119" w:hanging="270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</w:rPr>
              <w:t>TKI Life Insurance Company Limited</w:t>
            </w:r>
          </w:p>
        </w:tc>
        <w:tc>
          <w:tcPr>
            <w:tcW w:w="496" w:type="pct"/>
          </w:tcPr>
          <w:p w14:paraId="3CFBEDDA" w14:textId="01F95060" w:rsidR="002B4163" w:rsidRPr="00F021D6" w:rsidRDefault="005C7BBF" w:rsidP="00F021D6">
            <w:pPr>
              <w:tabs>
                <w:tab w:val="decimal" w:pos="712"/>
              </w:tabs>
              <w:overflowPunct w:val="0"/>
              <w:autoSpaceDE w:val="0"/>
              <w:autoSpaceDN w:val="0"/>
              <w:adjustRightInd w:val="0"/>
              <w:spacing w:line="370" w:lineRule="exact"/>
              <w:ind w:left="-14" w:right="-14"/>
              <w:textAlignment w:val="baseline"/>
              <w:rPr>
                <w:rFonts w:asciiTheme="majorBidi" w:eastAsia="Times New Roman" w:hAnsiTheme="majorBidi" w:cstheme="majorBidi"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>9</w:t>
            </w:r>
            <w:r w:rsidRPr="00F021D6">
              <w:rPr>
                <w:rFonts w:asciiTheme="majorBidi" w:eastAsia="Times New Roman" w:hAnsiTheme="majorBidi" w:cstheme="majorBidi"/>
              </w:rPr>
              <w:t>,</w:t>
            </w:r>
            <w:r w:rsidRPr="00F021D6">
              <w:rPr>
                <w:rFonts w:asciiTheme="majorBidi" w:eastAsia="Times New Roman" w:hAnsiTheme="majorBidi" w:cstheme="majorBidi"/>
                <w:cs/>
              </w:rPr>
              <w:t>266</w:t>
            </w:r>
          </w:p>
        </w:tc>
        <w:tc>
          <w:tcPr>
            <w:tcW w:w="496" w:type="pct"/>
          </w:tcPr>
          <w:p w14:paraId="27E09DE3" w14:textId="40BE9EEE" w:rsidR="002B4163" w:rsidRPr="00F021D6" w:rsidRDefault="00C27071" w:rsidP="00F021D6">
            <w:pPr>
              <w:tabs>
                <w:tab w:val="decimal" w:pos="712"/>
              </w:tabs>
              <w:overflowPunct w:val="0"/>
              <w:autoSpaceDE w:val="0"/>
              <w:autoSpaceDN w:val="0"/>
              <w:adjustRightInd w:val="0"/>
              <w:spacing w:line="370" w:lineRule="exact"/>
              <w:ind w:left="-14" w:right="-14"/>
              <w:textAlignment w:val="baseline"/>
              <w:rPr>
                <w:rFonts w:asciiTheme="majorBidi" w:eastAsia="Times New Roman" w:hAnsiTheme="majorBidi" w:cstheme="majorBidi"/>
              </w:rPr>
            </w:pPr>
            <w:r w:rsidRPr="00F021D6">
              <w:rPr>
                <w:rFonts w:asciiTheme="majorBidi" w:eastAsia="Times New Roman" w:hAnsiTheme="majorBidi" w:cstheme="majorBidi"/>
              </w:rPr>
              <w:t>10,007</w:t>
            </w:r>
          </w:p>
        </w:tc>
        <w:tc>
          <w:tcPr>
            <w:tcW w:w="496" w:type="pct"/>
          </w:tcPr>
          <w:p w14:paraId="6F15D133" w14:textId="4763CC97" w:rsidR="002B4163" w:rsidRPr="00F021D6" w:rsidRDefault="005C7BBF" w:rsidP="00F021D6">
            <w:pPr>
              <w:tabs>
                <w:tab w:val="decimal" w:pos="712"/>
              </w:tabs>
              <w:overflowPunct w:val="0"/>
              <w:autoSpaceDE w:val="0"/>
              <w:autoSpaceDN w:val="0"/>
              <w:adjustRightInd w:val="0"/>
              <w:spacing w:line="370" w:lineRule="exact"/>
              <w:ind w:left="-14" w:right="-14"/>
              <w:textAlignment w:val="baseline"/>
              <w:rPr>
                <w:rFonts w:asciiTheme="majorBidi" w:eastAsia="Times New Roman" w:hAnsiTheme="majorBidi" w:cstheme="majorBidi"/>
              </w:rPr>
            </w:pPr>
            <w:r w:rsidRPr="00F021D6">
              <w:rPr>
                <w:rFonts w:asciiTheme="majorBidi" w:eastAsia="Times New Roman" w:hAnsiTheme="majorBidi" w:cstheme="majorBidi"/>
              </w:rPr>
              <w:t>21,684</w:t>
            </w:r>
          </w:p>
        </w:tc>
        <w:tc>
          <w:tcPr>
            <w:tcW w:w="499" w:type="pct"/>
          </w:tcPr>
          <w:p w14:paraId="33077329" w14:textId="3B9B25BA" w:rsidR="002B4163" w:rsidRPr="00F021D6" w:rsidRDefault="00C27071" w:rsidP="00F021D6">
            <w:pPr>
              <w:tabs>
                <w:tab w:val="decimal" w:pos="712"/>
              </w:tabs>
              <w:overflowPunct w:val="0"/>
              <w:autoSpaceDE w:val="0"/>
              <w:autoSpaceDN w:val="0"/>
              <w:adjustRightInd w:val="0"/>
              <w:spacing w:line="370" w:lineRule="exact"/>
              <w:ind w:left="-14" w:right="-14"/>
              <w:textAlignment w:val="baseline"/>
              <w:rPr>
                <w:rFonts w:asciiTheme="majorBidi" w:eastAsia="Times New Roman" w:hAnsiTheme="majorBidi" w:cstheme="majorBidi"/>
              </w:rPr>
            </w:pPr>
            <w:r w:rsidRPr="00F021D6">
              <w:rPr>
                <w:rFonts w:asciiTheme="majorBidi" w:eastAsia="Times New Roman" w:hAnsiTheme="majorBidi" w:cstheme="majorBidi"/>
              </w:rPr>
              <w:t>21,684</w:t>
            </w:r>
          </w:p>
        </w:tc>
        <w:tc>
          <w:tcPr>
            <w:tcW w:w="496" w:type="pct"/>
          </w:tcPr>
          <w:p w14:paraId="3FD9B972" w14:textId="415673A0" w:rsidR="002B4163" w:rsidRPr="00F021D6" w:rsidRDefault="005C7BBF" w:rsidP="00F021D6">
            <w:pPr>
              <w:tabs>
                <w:tab w:val="decimal" w:pos="712"/>
              </w:tabs>
              <w:overflowPunct w:val="0"/>
              <w:autoSpaceDE w:val="0"/>
              <w:autoSpaceDN w:val="0"/>
              <w:adjustRightInd w:val="0"/>
              <w:spacing w:line="370" w:lineRule="exact"/>
              <w:ind w:left="-14" w:right="-14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</w:rPr>
              <w:t>(</w:t>
            </w:r>
            <w:r w:rsidRPr="00F021D6">
              <w:rPr>
                <w:rFonts w:asciiTheme="majorBidi" w:eastAsia="Times New Roman" w:hAnsiTheme="majorBidi" w:cstheme="majorBidi"/>
                <w:cs/>
              </w:rPr>
              <w:t>2</w:t>
            </w:r>
            <w:r w:rsidRPr="00F021D6">
              <w:rPr>
                <w:rFonts w:asciiTheme="majorBidi" w:eastAsia="Times New Roman" w:hAnsiTheme="majorBidi" w:cstheme="majorBidi"/>
              </w:rPr>
              <w:t>,</w:t>
            </w:r>
            <w:r w:rsidRPr="00F021D6">
              <w:rPr>
                <w:rFonts w:asciiTheme="majorBidi" w:eastAsia="Times New Roman" w:hAnsiTheme="majorBidi" w:cstheme="majorBidi"/>
                <w:cs/>
              </w:rPr>
              <w:t>773</w:t>
            </w:r>
            <w:r w:rsidRPr="00F021D6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496" w:type="pct"/>
          </w:tcPr>
          <w:p w14:paraId="1EAC242E" w14:textId="7DC37E82" w:rsidR="002B4163" w:rsidRPr="00F021D6" w:rsidRDefault="00C27071" w:rsidP="00F021D6">
            <w:pPr>
              <w:tabs>
                <w:tab w:val="decimal" w:pos="712"/>
              </w:tabs>
              <w:overflowPunct w:val="0"/>
              <w:autoSpaceDE w:val="0"/>
              <w:autoSpaceDN w:val="0"/>
              <w:adjustRightInd w:val="0"/>
              <w:spacing w:line="370" w:lineRule="exact"/>
              <w:ind w:left="-14" w:right="-14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</w:rPr>
              <w:t>(</w:t>
            </w:r>
            <w:r w:rsidRPr="00F021D6">
              <w:rPr>
                <w:rFonts w:asciiTheme="majorBidi" w:eastAsia="Times New Roman" w:hAnsiTheme="majorBidi" w:cstheme="majorBidi"/>
                <w:cs/>
              </w:rPr>
              <w:t>2</w:t>
            </w:r>
            <w:r w:rsidRPr="00F021D6">
              <w:rPr>
                <w:rFonts w:asciiTheme="majorBidi" w:eastAsia="Times New Roman" w:hAnsiTheme="majorBidi" w:cstheme="majorBidi"/>
              </w:rPr>
              <w:t>,</w:t>
            </w:r>
            <w:r w:rsidRPr="00F021D6">
              <w:rPr>
                <w:rFonts w:asciiTheme="majorBidi" w:eastAsia="Times New Roman" w:hAnsiTheme="majorBidi" w:cstheme="majorBidi"/>
                <w:cs/>
              </w:rPr>
              <w:t>773</w:t>
            </w:r>
            <w:r w:rsidRPr="00F021D6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506" w:type="pct"/>
          </w:tcPr>
          <w:p w14:paraId="4CF4C36A" w14:textId="0774BDB0" w:rsidR="002B4163" w:rsidRPr="00F021D6" w:rsidRDefault="005C7BBF" w:rsidP="00F021D6">
            <w:pPr>
              <w:tabs>
                <w:tab w:val="decimal" w:pos="712"/>
              </w:tabs>
              <w:overflowPunct w:val="0"/>
              <w:autoSpaceDE w:val="0"/>
              <w:autoSpaceDN w:val="0"/>
              <w:adjustRightInd w:val="0"/>
              <w:spacing w:line="370" w:lineRule="exact"/>
              <w:ind w:left="-14" w:right="-14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</w:rPr>
              <w:t>18,911</w:t>
            </w:r>
          </w:p>
        </w:tc>
        <w:tc>
          <w:tcPr>
            <w:tcW w:w="506" w:type="pct"/>
          </w:tcPr>
          <w:p w14:paraId="64F99704" w14:textId="694B5A5A" w:rsidR="002B4163" w:rsidRPr="00F021D6" w:rsidRDefault="00C27071" w:rsidP="00F021D6">
            <w:pPr>
              <w:tabs>
                <w:tab w:val="decimal" w:pos="712"/>
              </w:tabs>
              <w:overflowPunct w:val="0"/>
              <w:autoSpaceDE w:val="0"/>
              <w:autoSpaceDN w:val="0"/>
              <w:adjustRightInd w:val="0"/>
              <w:spacing w:line="370" w:lineRule="exact"/>
              <w:ind w:left="-14" w:right="-14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</w:rPr>
              <w:t>18,911</w:t>
            </w:r>
          </w:p>
        </w:tc>
      </w:tr>
    </w:tbl>
    <w:p w14:paraId="0A20FE47" w14:textId="4773273D" w:rsidR="002B4163" w:rsidRPr="00F021D6" w:rsidRDefault="00F31DFD" w:rsidP="00F021D6">
      <w:pPr>
        <w:spacing w:before="160" w:after="8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021D6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B4163" w:rsidRPr="00F021D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B4163" w:rsidRPr="00F021D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B4163" w:rsidRPr="00F021D6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ข้อมูลทางการเงินของบริษัทร่วม</w:t>
      </w:r>
    </w:p>
    <w:p w14:paraId="2EC7A271" w14:textId="77777777" w:rsidR="002B4163" w:rsidRPr="00F021D6" w:rsidRDefault="002B4163" w:rsidP="00F021D6">
      <w:pPr>
        <w:spacing w:before="80"/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t>สรุปรายการฐานะทางการเงิน</w:t>
      </w:r>
    </w:p>
    <w:p w14:paraId="3BAF88D1" w14:textId="77777777" w:rsidR="002B4163" w:rsidRPr="00F021D6" w:rsidRDefault="002B4163" w:rsidP="002B4163">
      <w:pPr>
        <w:ind w:right="-97"/>
        <w:jc w:val="right"/>
        <w:rPr>
          <w:rFonts w:asciiTheme="majorBidi" w:hAnsiTheme="majorBidi" w:cstheme="majorBidi"/>
          <w:sz w:val="32"/>
          <w:szCs w:val="32"/>
        </w:rPr>
      </w:pPr>
      <w:r w:rsidRPr="00F021D6">
        <w:rPr>
          <w:rFonts w:asciiTheme="majorBidi" w:hAnsiTheme="majorBidi" w:cstheme="majorBidi"/>
          <w:sz w:val="32"/>
          <w:szCs w:val="32"/>
        </w:rPr>
        <w:t>(</w:t>
      </w:r>
      <w:r w:rsidRPr="00F021D6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F021D6">
        <w:rPr>
          <w:rFonts w:asciiTheme="majorBidi" w:hAnsiTheme="majorBidi" w:cstheme="majorBidi"/>
          <w:sz w:val="32"/>
          <w:szCs w:val="32"/>
        </w:rPr>
        <w:t xml:space="preserve">: </w:t>
      </w:r>
      <w:r w:rsidRPr="00F021D6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F021D6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961"/>
        <w:gridCol w:w="2154"/>
        <w:gridCol w:w="2155"/>
      </w:tblGrid>
      <w:tr w:rsidR="00905789" w:rsidRPr="00F021D6" w14:paraId="2E0C837E" w14:textId="77777777" w:rsidTr="00F021D6">
        <w:trPr>
          <w:tblHeader/>
        </w:trPr>
        <w:tc>
          <w:tcPr>
            <w:tcW w:w="4961" w:type="dxa"/>
            <w:shd w:val="clear" w:color="auto" w:fill="auto"/>
            <w:vAlign w:val="bottom"/>
          </w:tcPr>
          <w:p w14:paraId="58208381" w14:textId="77777777" w:rsidR="002B4163" w:rsidRPr="00F021D6" w:rsidRDefault="002B4163" w:rsidP="00DD0C1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09" w:type="dxa"/>
            <w:gridSpan w:val="2"/>
            <w:vAlign w:val="bottom"/>
          </w:tcPr>
          <w:p w14:paraId="7261D3F0" w14:textId="77777777" w:rsidR="002B4163" w:rsidRPr="00F021D6" w:rsidRDefault="002B4163" w:rsidP="00DD0C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>TKI Life Insurance Company Limited</w:t>
            </w:r>
          </w:p>
        </w:tc>
      </w:tr>
      <w:tr w:rsidR="00905789" w:rsidRPr="00F021D6" w14:paraId="5F4DD4DE" w14:textId="77777777" w:rsidTr="00F021D6">
        <w:trPr>
          <w:tblHeader/>
        </w:trPr>
        <w:tc>
          <w:tcPr>
            <w:tcW w:w="4961" w:type="dxa"/>
            <w:shd w:val="clear" w:color="auto" w:fill="auto"/>
            <w:vAlign w:val="bottom"/>
          </w:tcPr>
          <w:p w14:paraId="311D426E" w14:textId="77777777" w:rsidR="002B4163" w:rsidRPr="00F021D6" w:rsidRDefault="002B4163" w:rsidP="00DD0C1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54" w:type="dxa"/>
            <w:vAlign w:val="bottom"/>
          </w:tcPr>
          <w:p w14:paraId="4A8A3EA4" w14:textId="26354FAC" w:rsidR="002B4163" w:rsidRPr="00F021D6" w:rsidRDefault="00C27071" w:rsidP="00DD0C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31 </w:t>
            </w:r>
            <w:r w:rsidRPr="00F021D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155" w:type="dxa"/>
            <w:vAlign w:val="bottom"/>
          </w:tcPr>
          <w:p w14:paraId="3491FAC3" w14:textId="10392C23" w:rsidR="002B4163" w:rsidRPr="00F021D6" w:rsidRDefault="00C27071" w:rsidP="00DD0C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31 </w:t>
            </w:r>
            <w:r w:rsidRPr="00F021D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>2565</w:t>
            </w:r>
          </w:p>
        </w:tc>
      </w:tr>
      <w:tr w:rsidR="00905789" w:rsidRPr="00F021D6" w14:paraId="0C1C7FE6" w14:textId="77777777" w:rsidTr="00F021D6">
        <w:tc>
          <w:tcPr>
            <w:tcW w:w="4961" w:type="dxa"/>
            <w:shd w:val="clear" w:color="auto" w:fill="auto"/>
            <w:vAlign w:val="bottom"/>
          </w:tcPr>
          <w:p w14:paraId="47EC342C" w14:textId="77777777" w:rsidR="002B4163" w:rsidRPr="00F021D6" w:rsidRDefault="002B4163" w:rsidP="00DD0C1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54" w:type="dxa"/>
            <w:vAlign w:val="bottom"/>
          </w:tcPr>
          <w:p w14:paraId="4B9A4890" w14:textId="77777777" w:rsidR="002B4163" w:rsidRPr="00F021D6" w:rsidRDefault="002B4163" w:rsidP="00DD0C11">
            <w:pP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2155" w:type="dxa"/>
            <w:vAlign w:val="bottom"/>
          </w:tcPr>
          <w:p w14:paraId="78DE8836" w14:textId="77777777" w:rsidR="002B4163" w:rsidRPr="00F021D6" w:rsidRDefault="002B4163" w:rsidP="00DD0C11">
            <w:pP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905789" w:rsidRPr="00F021D6" w14:paraId="14E6FE84" w14:textId="77777777" w:rsidTr="00F021D6">
        <w:tc>
          <w:tcPr>
            <w:tcW w:w="4961" w:type="dxa"/>
            <w:shd w:val="clear" w:color="auto" w:fill="auto"/>
            <w:vAlign w:val="bottom"/>
          </w:tcPr>
          <w:p w14:paraId="3C634CD5" w14:textId="77777777" w:rsidR="00C27071" w:rsidRPr="00F021D6" w:rsidRDefault="00C27071" w:rsidP="00C2707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021D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สินทรัพย์รวม</w:t>
            </w:r>
          </w:p>
        </w:tc>
        <w:tc>
          <w:tcPr>
            <w:tcW w:w="2154" w:type="dxa"/>
            <w:vAlign w:val="bottom"/>
          </w:tcPr>
          <w:p w14:paraId="48875CA6" w14:textId="4DC855FC" w:rsidR="00C27071" w:rsidRPr="00F021D6" w:rsidRDefault="003F2815" w:rsidP="00C27071">
            <w:pP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35</w:t>
            </w:r>
            <w:r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F021D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552</w:t>
            </w:r>
          </w:p>
        </w:tc>
        <w:tc>
          <w:tcPr>
            <w:tcW w:w="2155" w:type="dxa"/>
            <w:vAlign w:val="bottom"/>
          </w:tcPr>
          <w:p w14:paraId="0BFA1AE8" w14:textId="6DFD94AD" w:rsidR="00C27071" w:rsidRPr="00F021D6" w:rsidRDefault="00C27071" w:rsidP="00C27071">
            <w:pP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>37,122</w:t>
            </w:r>
          </w:p>
        </w:tc>
      </w:tr>
      <w:tr w:rsidR="00905789" w:rsidRPr="00F021D6" w14:paraId="0E34FD0A" w14:textId="77777777" w:rsidTr="00F021D6">
        <w:tc>
          <w:tcPr>
            <w:tcW w:w="4961" w:type="dxa"/>
            <w:shd w:val="clear" w:color="auto" w:fill="auto"/>
            <w:vAlign w:val="bottom"/>
          </w:tcPr>
          <w:p w14:paraId="7CBEC552" w14:textId="77777777" w:rsidR="00C27071" w:rsidRPr="00F021D6" w:rsidRDefault="00C27071" w:rsidP="00C2707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หนี้สินรวม</w:t>
            </w:r>
          </w:p>
        </w:tc>
        <w:tc>
          <w:tcPr>
            <w:tcW w:w="2154" w:type="dxa"/>
            <w:vAlign w:val="bottom"/>
          </w:tcPr>
          <w:p w14:paraId="3DA4E3E9" w14:textId="3A250C58" w:rsidR="00C27071" w:rsidRPr="00F021D6" w:rsidRDefault="003F2815" w:rsidP="00C27071">
            <w:pPr>
              <w:pBdr>
                <w:bottom w:val="sing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eastAsia="Times New Roman" w:hAnsiTheme="majorBidi" w:cstheme="majorBidi"/>
                <w:sz w:val="32"/>
                <w:szCs w:val="32"/>
                <w:lang w:val="en-GB"/>
              </w:rPr>
              <w:t>(</w:t>
            </w:r>
            <w:r w:rsidRPr="00F021D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GB"/>
              </w:rPr>
              <w:t>7</w:t>
            </w:r>
            <w:r w:rsidRPr="00F021D6">
              <w:rPr>
                <w:rFonts w:asciiTheme="majorBidi" w:eastAsia="Times New Roman" w:hAnsiTheme="majorBidi" w:cstheme="majorBidi"/>
                <w:sz w:val="32"/>
                <w:szCs w:val="32"/>
                <w:lang w:val="en-GB"/>
              </w:rPr>
              <w:t>,</w:t>
            </w:r>
            <w:r w:rsidRPr="00F021D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GB"/>
              </w:rPr>
              <w:t>040</w:t>
            </w:r>
            <w:r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155" w:type="dxa"/>
            <w:vAlign w:val="bottom"/>
          </w:tcPr>
          <w:p w14:paraId="79C824B4" w14:textId="343D9C72" w:rsidR="00C27071" w:rsidRPr="00F021D6" w:rsidRDefault="00C27071" w:rsidP="00C27071">
            <w:pPr>
              <w:pBdr>
                <w:bottom w:val="sing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>(6,331)</w:t>
            </w:r>
          </w:p>
        </w:tc>
      </w:tr>
      <w:tr w:rsidR="00905789" w:rsidRPr="00F021D6" w14:paraId="1EDB43A7" w14:textId="77777777" w:rsidTr="00F021D6">
        <w:tc>
          <w:tcPr>
            <w:tcW w:w="4961" w:type="dxa"/>
            <w:shd w:val="clear" w:color="auto" w:fill="auto"/>
            <w:vAlign w:val="bottom"/>
          </w:tcPr>
          <w:p w14:paraId="21DC0EA0" w14:textId="77777777" w:rsidR="00C27071" w:rsidRPr="00F021D6" w:rsidRDefault="00C27071" w:rsidP="00C2707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021D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2154" w:type="dxa"/>
            <w:vAlign w:val="bottom"/>
          </w:tcPr>
          <w:p w14:paraId="1229C720" w14:textId="41025CA2" w:rsidR="00C27071" w:rsidRPr="00F021D6" w:rsidRDefault="0068632A" w:rsidP="00C27071">
            <w:pPr>
              <w:pBdr>
                <w:bottom w:val="doub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>28,512</w:t>
            </w:r>
          </w:p>
        </w:tc>
        <w:tc>
          <w:tcPr>
            <w:tcW w:w="2155" w:type="dxa"/>
            <w:vAlign w:val="bottom"/>
          </w:tcPr>
          <w:p w14:paraId="67C8D689" w14:textId="3AA794F6" w:rsidR="00C27071" w:rsidRPr="00F021D6" w:rsidRDefault="00C27071" w:rsidP="00C27071">
            <w:pPr>
              <w:pBdr>
                <w:bottom w:val="doub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>30,791</w:t>
            </w:r>
          </w:p>
        </w:tc>
      </w:tr>
      <w:tr w:rsidR="00905789" w:rsidRPr="00F021D6" w14:paraId="50A5898B" w14:textId="77777777" w:rsidTr="00F021D6">
        <w:tc>
          <w:tcPr>
            <w:tcW w:w="4961" w:type="dxa"/>
            <w:shd w:val="clear" w:color="auto" w:fill="auto"/>
            <w:vAlign w:val="bottom"/>
          </w:tcPr>
          <w:p w14:paraId="5CBF1723" w14:textId="77777777" w:rsidR="00C27071" w:rsidRPr="00F021D6" w:rsidRDefault="00C27071" w:rsidP="00C27071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2154" w:type="dxa"/>
            <w:vAlign w:val="bottom"/>
          </w:tcPr>
          <w:p w14:paraId="29E77FC5" w14:textId="6746F2AD" w:rsidR="00C27071" w:rsidRPr="00F021D6" w:rsidRDefault="0068632A" w:rsidP="00C27071">
            <w:pPr>
              <w:pBdr>
                <w:bottom w:val="double" w:sz="4" w:space="1" w:color="auto"/>
              </w:pBdr>
              <w:tabs>
                <w:tab w:val="decimal" w:pos="15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>32.50</w:t>
            </w:r>
          </w:p>
        </w:tc>
        <w:tc>
          <w:tcPr>
            <w:tcW w:w="2155" w:type="dxa"/>
            <w:vAlign w:val="bottom"/>
          </w:tcPr>
          <w:p w14:paraId="311D6B2E" w14:textId="4AF43B32" w:rsidR="00C27071" w:rsidRPr="00F021D6" w:rsidRDefault="00C27071" w:rsidP="00C27071">
            <w:pPr>
              <w:pBdr>
                <w:bottom w:val="double" w:sz="4" w:space="1" w:color="auto"/>
              </w:pBdr>
              <w:tabs>
                <w:tab w:val="decimal" w:pos="151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                 32.50</w:t>
            </w:r>
          </w:p>
        </w:tc>
      </w:tr>
      <w:tr w:rsidR="00905789" w:rsidRPr="00F021D6" w14:paraId="631D684D" w14:textId="77777777" w:rsidTr="00F021D6">
        <w:tc>
          <w:tcPr>
            <w:tcW w:w="4961" w:type="dxa"/>
            <w:shd w:val="clear" w:color="auto" w:fill="auto"/>
            <w:vAlign w:val="bottom"/>
          </w:tcPr>
          <w:p w14:paraId="36F0E8C6" w14:textId="4FA545A0" w:rsidR="00C27071" w:rsidRPr="00F021D6" w:rsidRDefault="00C27071" w:rsidP="00F021D6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021D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มูลค่าตามบัญชีของส่วนได้เสียของบริษัทฯ</w:t>
            </w:r>
            <w:r w:rsidRPr="00F021D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ab/>
              <w:t>ในบริษัทร่วม</w:t>
            </w:r>
          </w:p>
        </w:tc>
        <w:tc>
          <w:tcPr>
            <w:tcW w:w="2154" w:type="dxa"/>
            <w:vAlign w:val="bottom"/>
          </w:tcPr>
          <w:p w14:paraId="531ED15D" w14:textId="2536E91B" w:rsidR="00C27071" w:rsidRPr="00F021D6" w:rsidRDefault="0068632A" w:rsidP="00C27071">
            <w:pPr>
              <w:pBdr>
                <w:bottom w:val="doub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>9,266</w:t>
            </w:r>
          </w:p>
        </w:tc>
        <w:tc>
          <w:tcPr>
            <w:tcW w:w="2155" w:type="dxa"/>
            <w:vAlign w:val="bottom"/>
          </w:tcPr>
          <w:p w14:paraId="6052CA07" w14:textId="0C70B119" w:rsidR="00C27071" w:rsidRPr="00F021D6" w:rsidRDefault="00C27071" w:rsidP="00C27071">
            <w:pPr>
              <w:pBdr>
                <w:bottom w:val="doub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>10,007</w:t>
            </w:r>
          </w:p>
        </w:tc>
      </w:tr>
    </w:tbl>
    <w:p w14:paraId="7A37322D" w14:textId="41B2A335" w:rsidR="002B4163" w:rsidRPr="00F021D6" w:rsidRDefault="002B4163" w:rsidP="00F021D6">
      <w:pPr>
        <w:spacing w:before="160"/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สรุปรายการในงบกำไรขาดทุนเบ็ดเสร็จ </w:t>
      </w:r>
    </w:p>
    <w:p w14:paraId="736BBBF4" w14:textId="77777777" w:rsidR="00C27071" w:rsidRPr="00F021D6" w:rsidRDefault="00C27071" w:rsidP="00F021D6">
      <w:pPr>
        <w:spacing w:line="400" w:lineRule="exact"/>
        <w:ind w:left="547" w:right="-97"/>
        <w:jc w:val="right"/>
        <w:rPr>
          <w:rFonts w:asciiTheme="majorBidi" w:hAnsiTheme="majorBidi" w:cstheme="majorBidi"/>
          <w:sz w:val="32"/>
          <w:szCs w:val="32"/>
        </w:rPr>
      </w:pPr>
      <w:r w:rsidRPr="00F021D6">
        <w:rPr>
          <w:rFonts w:asciiTheme="majorBidi" w:hAnsiTheme="majorBidi" w:cstheme="majorBidi"/>
          <w:sz w:val="32"/>
          <w:szCs w:val="32"/>
        </w:rPr>
        <w:t>(</w:t>
      </w:r>
      <w:r w:rsidRPr="00F021D6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F021D6">
        <w:rPr>
          <w:rFonts w:asciiTheme="majorBidi" w:hAnsiTheme="majorBidi" w:cstheme="majorBidi"/>
          <w:sz w:val="32"/>
          <w:szCs w:val="32"/>
        </w:rPr>
        <w:t xml:space="preserve">: </w:t>
      </w:r>
      <w:r w:rsidRPr="00F021D6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F021D6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950"/>
        <w:gridCol w:w="2160"/>
        <w:gridCol w:w="2160"/>
      </w:tblGrid>
      <w:tr w:rsidR="00905789" w:rsidRPr="00F021D6" w14:paraId="2B556AA4" w14:textId="77777777" w:rsidTr="00F021D6">
        <w:tc>
          <w:tcPr>
            <w:tcW w:w="4950" w:type="dxa"/>
            <w:shd w:val="clear" w:color="auto" w:fill="auto"/>
            <w:vAlign w:val="bottom"/>
          </w:tcPr>
          <w:p w14:paraId="07166BC4" w14:textId="77777777" w:rsidR="00C27071" w:rsidRPr="00F021D6" w:rsidRDefault="00C27071" w:rsidP="00F021D6">
            <w:pPr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20" w:type="dxa"/>
            <w:gridSpan w:val="2"/>
            <w:shd w:val="clear" w:color="auto" w:fill="auto"/>
            <w:vAlign w:val="bottom"/>
          </w:tcPr>
          <w:p w14:paraId="0230F5E1" w14:textId="77777777" w:rsidR="00C27071" w:rsidRPr="00F021D6" w:rsidRDefault="00C27071" w:rsidP="00F021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>TKI Life Insurance</w:t>
            </w:r>
            <w:r w:rsidRPr="00F021D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</w:t>
            </w:r>
            <w:r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>Company Limited</w:t>
            </w:r>
          </w:p>
        </w:tc>
      </w:tr>
      <w:tr w:rsidR="00905789" w:rsidRPr="00F021D6" w14:paraId="6EE834B6" w14:textId="77777777" w:rsidTr="00F021D6">
        <w:tc>
          <w:tcPr>
            <w:tcW w:w="4950" w:type="dxa"/>
            <w:shd w:val="clear" w:color="auto" w:fill="auto"/>
            <w:vAlign w:val="bottom"/>
          </w:tcPr>
          <w:p w14:paraId="06E8EE60" w14:textId="77777777" w:rsidR="00C27071" w:rsidRPr="00F021D6" w:rsidRDefault="00C27071" w:rsidP="00F021D6">
            <w:pPr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20" w:type="dxa"/>
            <w:gridSpan w:val="2"/>
            <w:shd w:val="clear" w:color="auto" w:fill="auto"/>
            <w:vAlign w:val="bottom"/>
          </w:tcPr>
          <w:p w14:paraId="310D865C" w14:textId="77777777" w:rsidR="00C27071" w:rsidRPr="00F021D6" w:rsidRDefault="00C27071" w:rsidP="00F021D6">
            <w:pPr>
              <w:pBdr>
                <w:bottom w:val="single" w:sz="4" w:space="1" w:color="auto"/>
              </w:pBdr>
              <w:snapToGrid w:val="0"/>
              <w:spacing w:line="400" w:lineRule="exact"/>
              <w:ind w:right="-43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31</w:t>
            </w:r>
            <w:r w:rsidRPr="00F021D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มีนาคม</w:t>
            </w:r>
          </w:p>
        </w:tc>
      </w:tr>
      <w:tr w:rsidR="00905789" w:rsidRPr="00F021D6" w14:paraId="47767DB3" w14:textId="77777777" w:rsidTr="00F021D6">
        <w:tc>
          <w:tcPr>
            <w:tcW w:w="4950" w:type="dxa"/>
            <w:shd w:val="clear" w:color="auto" w:fill="auto"/>
            <w:vAlign w:val="bottom"/>
          </w:tcPr>
          <w:p w14:paraId="5D3B1A49" w14:textId="77777777" w:rsidR="00C27071" w:rsidRPr="00F021D6" w:rsidRDefault="00C27071" w:rsidP="00F021D6">
            <w:pPr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3F6C3936" w14:textId="12AE0036" w:rsidR="00C27071" w:rsidRPr="00F021D6" w:rsidRDefault="00C27071" w:rsidP="00F021D6">
            <w:pPr>
              <w:pBdr>
                <w:bottom w:val="single" w:sz="4" w:space="1" w:color="auto"/>
              </w:pBdr>
              <w:snapToGrid w:val="0"/>
              <w:spacing w:line="400" w:lineRule="exact"/>
              <w:ind w:right="-43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5DBAC87" w14:textId="5C532ECE" w:rsidR="00C27071" w:rsidRPr="00F021D6" w:rsidRDefault="00C27071" w:rsidP="00F021D6">
            <w:pPr>
              <w:pBdr>
                <w:bottom w:val="single" w:sz="4" w:space="1" w:color="auto"/>
              </w:pBdr>
              <w:snapToGrid w:val="0"/>
              <w:spacing w:line="400" w:lineRule="exact"/>
              <w:ind w:right="-43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>2565</w:t>
            </w:r>
          </w:p>
        </w:tc>
      </w:tr>
      <w:tr w:rsidR="00905789" w:rsidRPr="00F021D6" w14:paraId="48D426BE" w14:textId="77777777" w:rsidTr="00F021D6">
        <w:tc>
          <w:tcPr>
            <w:tcW w:w="4950" w:type="dxa"/>
            <w:shd w:val="clear" w:color="auto" w:fill="auto"/>
            <w:vAlign w:val="bottom"/>
          </w:tcPr>
          <w:p w14:paraId="27C120E2" w14:textId="77777777" w:rsidR="00C27071" w:rsidRPr="00F021D6" w:rsidRDefault="00C27071" w:rsidP="00F021D6">
            <w:pPr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3717444F" w14:textId="77777777" w:rsidR="00C27071" w:rsidRPr="00F021D6" w:rsidRDefault="00C27071" w:rsidP="00F021D6">
            <w:pPr>
              <w:tabs>
                <w:tab w:val="decimal" w:pos="1585"/>
              </w:tabs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12A46C1C" w14:textId="77777777" w:rsidR="00C27071" w:rsidRPr="00F021D6" w:rsidRDefault="00C27071" w:rsidP="00F021D6">
            <w:pPr>
              <w:tabs>
                <w:tab w:val="decimal" w:pos="1585"/>
              </w:tabs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905789" w:rsidRPr="00F021D6" w14:paraId="4986C650" w14:textId="77777777" w:rsidTr="00F021D6">
        <w:trPr>
          <w:trHeight w:val="378"/>
        </w:trPr>
        <w:tc>
          <w:tcPr>
            <w:tcW w:w="4950" w:type="dxa"/>
            <w:shd w:val="clear" w:color="auto" w:fill="auto"/>
            <w:vAlign w:val="bottom"/>
          </w:tcPr>
          <w:p w14:paraId="0DDF2630" w14:textId="77777777" w:rsidR="00C27071" w:rsidRPr="00F021D6" w:rsidRDefault="00C27071" w:rsidP="00F021D6">
            <w:pPr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021D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4C8A6C6" w14:textId="66E0E6CB" w:rsidR="00C27071" w:rsidRPr="00F021D6" w:rsidRDefault="00D81955" w:rsidP="00F021D6">
            <w:pPr>
              <w:pBdr>
                <w:bottom w:val="double" w:sz="4" w:space="1" w:color="auto"/>
              </w:pBdr>
              <w:tabs>
                <w:tab w:val="decimal" w:pos="1585"/>
              </w:tabs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>1,051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0B2E1A1" w14:textId="2FF9B062" w:rsidR="00C27071" w:rsidRPr="00F021D6" w:rsidRDefault="00C27071" w:rsidP="00F021D6">
            <w:pPr>
              <w:pBdr>
                <w:bottom w:val="double" w:sz="4" w:space="1" w:color="auto"/>
              </w:pBdr>
              <w:tabs>
                <w:tab w:val="decimal" w:pos="1585"/>
              </w:tabs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>2,481</w:t>
            </w:r>
          </w:p>
        </w:tc>
      </w:tr>
      <w:tr w:rsidR="00905789" w:rsidRPr="00F021D6" w14:paraId="7D3B0812" w14:textId="77777777" w:rsidTr="00F021D6">
        <w:tc>
          <w:tcPr>
            <w:tcW w:w="4950" w:type="dxa"/>
            <w:shd w:val="clear" w:color="auto" w:fill="auto"/>
            <w:vAlign w:val="bottom"/>
          </w:tcPr>
          <w:p w14:paraId="5272C952" w14:textId="77777777" w:rsidR="00C27071" w:rsidRPr="00F021D6" w:rsidRDefault="00C27071" w:rsidP="00F021D6">
            <w:pPr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18A23BF6" w14:textId="77777777" w:rsidR="00C27071" w:rsidRPr="00F021D6" w:rsidRDefault="00C27071" w:rsidP="00F021D6">
            <w:pPr>
              <w:tabs>
                <w:tab w:val="decimal" w:pos="1585"/>
              </w:tabs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22E318CC" w14:textId="77777777" w:rsidR="00C27071" w:rsidRPr="00F021D6" w:rsidRDefault="00C27071" w:rsidP="00F021D6">
            <w:pPr>
              <w:tabs>
                <w:tab w:val="decimal" w:pos="1585"/>
              </w:tabs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905789" w:rsidRPr="00F021D6" w14:paraId="23C74B9A" w14:textId="77777777" w:rsidTr="00F021D6">
        <w:tc>
          <w:tcPr>
            <w:tcW w:w="4950" w:type="dxa"/>
            <w:shd w:val="clear" w:color="auto" w:fill="auto"/>
            <w:vAlign w:val="bottom"/>
          </w:tcPr>
          <w:p w14:paraId="5CB1A30F" w14:textId="77777777" w:rsidR="00C27071" w:rsidRPr="00F021D6" w:rsidRDefault="00C27071" w:rsidP="00F021D6">
            <w:pPr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021D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ขาดทุนสำหรับงวด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5C94E7E" w14:textId="30257B8A" w:rsidR="00C27071" w:rsidRPr="00F021D6" w:rsidRDefault="00D81955" w:rsidP="00F021D6">
            <w:pPr>
              <w:tabs>
                <w:tab w:val="decimal" w:pos="1585"/>
              </w:tabs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>(1,679)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6D4FBA9" w14:textId="59E05335" w:rsidR="00C27071" w:rsidRPr="00F021D6" w:rsidRDefault="00C27071" w:rsidP="00F021D6">
            <w:pPr>
              <w:tabs>
                <w:tab w:val="decimal" w:pos="1585"/>
              </w:tabs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>(104)</w:t>
            </w:r>
          </w:p>
        </w:tc>
      </w:tr>
      <w:tr w:rsidR="00905789" w:rsidRPr="00F021D6" w14:paraId="1237FBEB" w14:textId="77777777" w:rsidTr="00F021D6">
        <w:tc>
          <w:tcPr>
            <w:tcW w:w="4950" w:type="dxa"/>
            <w:shd w:val="clear" w:color="auto" w:fill="auto"/>
            <w:vAlign w:val="bottom"/>
          </w:tcPr>
          <w:p w14:paraId="2FAC182E" w14:textId="77777777" w:rsidR="00C27071" w:rsidRPr="00F021D6" w:rsidRDefault="00C27071" w:rsidP="00F021D6">
            <w:pPr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ขาดทุนเบ็ดเสร็จรวมสำหรับงวด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8287041" w14:textId="5F7267D5" w:rsidR="00C27071" w:rsidRPr="00F021D6" w:rsidRDefault="00D81955" w:rsidP="00F021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5"/>
              </w:tabs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>(1,679)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2675BC2" w14:textId="25EB7494" w:rsidR="00C27071" w:rsidRPr="00F021D6" w:rsidRDefault="00C27071" w:rsidP="00F021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5"/>
              </w:tabs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>(104)</w:t>
            </w:r>
          </w:p>
        </w:tc>
      </w:tr>
    </w:tbl>
    <w:p w14:paraId="39144B5B" w14:textId="57EFDF23" w:rsidR="002B4163" w:rsidRPr="00F021D6" w:rsidRDefault="00F31DFD" w:rsidP="004B4FE3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21D6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2B4163" w:rsidRPr="00F021D6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2B4163" w:rsidRPr="00F021D6">
        <w:rPr>
          <w:rFonts w:asciiTheme="majorBidi" w:hAnsiTheme="majorBidi" w:cstheme="majorBidi"/>
          <w:b/>
          <w:bCs/>
          <w:sz w:val="32"/>
          <w:szCs w:val="32"/>
        </w:rPr>
        <w:tab/>
      </w:r>
      <w:r w:rsidR="002B4163" w:rsidRPr="00F021D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ส่วนแบ่งกำไร </w:t>
      </w:r>
      <w:r w:rsidR="002B4163" w:rsidRPr="00F021D6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2B4163" w:rsidRPr="00F021D6">
        <w:rPr>
          <w:rFonts w:asciiTheme="majorBidi" w:hAnsiTheme="majorBidi" w:cstheme="majorBidi"/>
          <w:b/>
          <w:bCs/>
          <w:sz w:val="32"/>
          <w:szCs w:val="32"/>
          <w:cs/>
        </w:rPr>
        <w:t>ขาดทุน</w:t>
      </w:r>
      <w:r w:rsidR="002B4163" w:rsidRPr="00F021D6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="002B4163" w:rsidRPr="00F021D6">
        <w:rPr>
          <w:rFonts w:asciiTheme="majorBidi" w:hAnsiTheme="majorBidi" w:cstheme="majorBidi"/>
          <w:b/>
          <w:bCs/>
          <w:sz w:val="32"/>
          <w:szCs w:val="32"/>
          <w:cs/>
        </w:rPr>
        <w:t>และกำไรขาดทุนเบ็ดเสร็จอื่นและเงินปันผลรับ</w:t>
      </w:r>
    </w:p>
    <w:p w14:paraId="62557557" w14:textId="66952CC2" w:rsidR="00C27071" w:rsidRPr="00F021D6" w:rsidRDefault="00C27071" w:rsidP="004B4FE3">
      <w:pPr>
        <w:spacing w:before="120" w:after="120"/>
        <w:ind w:left="547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F021D6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บริษัทฯรับรู้ส่วนแบ่งกำไร</w:t>
      </w:r>
      <w:r w:rsidRPr="00F021D6">
        <w:rPr>
          <w:rFonts w:asciiTheme="majorBidi" w:hAnsiTheme="majorBidi" w:cstheme="majorBidi"/>
          <w:sz w:val="32"/>
          <w:szCs w:val="32"/>
        </w:rPr>
        <w:t xml:space="preserve"> (</w:t>
      </w:r>
      <w:r w:rsidRPr="00F021D6">
        <w:rPr>
          <w:rFonts w:asciiTheme="majorBidi" w:hAnsiTheme="majorBidi" w:cstheme="majorBidi"/>
          <w:sz w:val="32"/>
          <w:szCs w:val="32"/>
          <w:cs/>
        </w:rPr>
        <w:t>ขาดทุน) และกำไรขาดทุนเบ็ดเสร็จอื่นจากการลงทุนในบริษัทร่วมในงบการเงินที่แสดงเงินลงทุนตามวิธีส่วนได้เสียและรับรู้เงินปันผลรับจากบริษัทร่วมดังกล่าวใน</w:t>
      </w:r>
      <w:r w:rsidR="009C3D57" w:rsidRPr="00F021D6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F021D6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 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260"/>
        <w:gridCol w:w="1260"/>
        <w:gridCol w:w="1260"/>
        <w:gridCol w:w="1260"/>
        <w:gridCol w:w="1260"/>
        <w:gridCol w:w="1260"/>
      </w:tblGrid>
      <w:tr w:rsidR="00905789" w:rsidRPr="00F021D6" w14:paraId="7EF6E5CA" w14:textId="77777777" w:rsidTr="009C3D57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37130" w14:textId="77777777" w:rsidR="00C27071" w:rsidRPr="00F021D6" w:rsidRDefault="00C27071" w:rsidP="00D225D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6499E519" w14:textId="77777777" w:rsidR="00C27071" w:rsidRPr="00F021D6" w:rsidRDefault="00C27071" w:rsidP="00D225DF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21D6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F021D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021D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905789" w:rsidRPr="00F021D6" w14:paraId="64D2E56A" w14:textId="77777777" w:rsidTr="009C3D57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A844C" w14:textId="77777777" w:rsidR="00C27071" w:rsidRPr="00F021D6" w:rsidRDefault="00C27071" w:rsidP="00D225D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A1232A6" w14:textId="77777777" w:rsidR="00C27071" w:rsidRPr="00F021D6" w:rsidRDefault="00C27071" w:rsidP="00D22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21D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72DD861" w14:textId="77777777" w:rsidR="00C27071" w:rsidRPr="00F021D6" w:rsidRDefault="00C27071" w:rsidP="00D225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21D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5789" w:rsidRPr="00F021D6" w14:paraId="1031475B" w14:textId="77777777" w:rsidTr="009C3D57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80E18" w14:textId="77777777" w:rsidR="00C27071" w:rsidRPr="00F021D6" w:rsidRDefault="00C27071" w:rsidP="00D22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21D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501687C" w14:textId="77777777" w:rsidR="00C27071" w:rsidRPr="00F021D6" w:rsidRDefault="00C27071" w:rsidP="00D22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021D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ส่วนแบ่งกำไร </w:t>
            </w:r>
            <w:r w:rsidRPr="00F021D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021D6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F021D6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F021D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จากเงินลงทุนในบริษัทร่วม                         สำหรับงวดสามเดือนสิ้นสุด</w:t>
            </w:r>
            <w:r w:rsidRPr="00F021D6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          </w:t>
            </w:r>
            <w:r w:rsidRPr="00F021D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F021D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021D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2125EF9" w14:textId="616C999B" w:rsidR="00C27071" w:rsidRPr="00F021D6" w:rsidRDefault="00C27071" w:rsidP="00D22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021D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ส่วนแบ่งกำไรขาดทุนเบ็ดเสร็จอื่นจากเงินลงทุนในบริษัทร่วม                           สำหรับงวดสามเดือนสิ้นสุด          วันที่ </w:t>
            </w:r>
            <w:r w:rsidRPr="00F021D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021D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5D24F19" w14:textId="77777777" w:rsidR="00C27071" w:rsidRPr="00F021D6" w:rsidRDefault="00C27071" w:rsidP="00D225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021D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เงินปันผลที่บริษัทฯได้รับในระหว่างงวดสามเดือนสิ้นสุด              วันที่ </w:t>
            </w:r>
            <w:r w:rsidRPr="00F021D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021D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</w:tc>
      </w:tr>
      <w:tr w:rsidR="00905789" w:rsidRPr="00F021D6" w14:paraId="66A4B98C" w14:textId="77777777" w:rsidTr="009C3D57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B164B" w14:textId="77777777" w:rsidR="00C27071" w:rsidRPr="00F021D6" w:rsidRDefault="00C27071" w:rsidP="00C2707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BE329D7" w14:textId="4D6BD936" w:rsidR="00C27071" w:rsidRPr="00F021D6" w:rsidRDefault="00C27071" w:rsidP="00C270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21D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4C8FAD8" w14:textId="0C12486A" w:rsidR="00C27071" w:rsidRPr="00F021D6" w:rsidRDefault="00C27071" w:rsidP="00C270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21D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D4BECF0" w14:textId="4898707E" w:rsidR="00C27071" w:rsidRPr="00F021D6" w:rsidRDefault="00C27071" w:rsidP="00C270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21D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4CD7D11" w14:textId="3AE3235E" w:rsidR="00C27071" w:rsidRPr="00F021D6" w:rsidRDefault="00C27071" w:rsidP="00C270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21D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A43D2C2" w14:textId="230F2B17" w:rsidR="00C27071" w:rsidRPr="00F021D6" w:rsidRDefault="00C27071" w:rsidP="00C270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21D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6F957A9" w14:textId="20B43139" w:rsidR="00C27071" w:rsidRPr="00F021D6" w:rsidRDefault="00C27071" w:rsidP="00C270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21D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905789" w:rsidRPr="00F021D6" w14:paraId="1AE83591" w14:textId="77777777" w:rsidTr="009C3D57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86F10D1" w14:textId="77777777" w:rsidR="00C27071" w:rsidRPr="00F021D6" w:rsidRDefault="00C27071" w:rsidP="00C27071">
            <w:pPr>
              <w:ind w:left="342" w:right="-108" w:hanging="342"/>
              <w:rPr>
                <w:rFonts w:asciiTheme="majorBidi" w:hAnsiTheme="majorBidi" w:cstheme="majorBidi"/>
                <w:sz w:val="26"/>
                <w:szCs w:val="26"/>
              </w:rPr>
            </w:pPr>
            <w:r w:rsidRPr="00F021D6">
              <w:rPr>
                <w:rFonts w:asciiTheme="majorBidi" w:hAnsiTheme="majorBidi" w:cstheme="majorBidi"/>
                <w:sz w:val="26"/>
                <w:szCs w:val="26"/>
              </w:rPr>
              <w:t>TKI Life Insurance Company Limited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4FD6A" w14:textId="45FC8578" w:rsidR="00C27071" w:rsidRPr="00F021D6" w:rsidRDefault="002B6E29" w:rsidP="00C27071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21D6">
              <w:rPr>
                <w:rFonts w:asciiTheme="majorBidi" w:hAnsiTheme="majorBidi" w:cstheme="majorBidi"/>
                <w:sz w:val="26"/>
                <w:szCs w:val="26"/>
              </w:rPr>
              <w:t>(819)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A9D07" w14:textId="621036EB" w:rsidR="00C27071" w:rsidRPr="00F021D6" w:rsidRDefault="00C27071" w:rsidP="00C27071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21D6">
              <w:rPr>
                <w:rFonts w:asciiTheme="majorBidi" w:hAnsiTheme="majorBidi" w:cstheme="majorBidi"/>
                <w:sz w:val="26"/>
                <w:szCs w:val="26"/>
              </w:rPr>
              <w:t>145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7075B" w14:textId="04B904CE" w:rsidR="00C27071" w:rsidRPr="00F021D6" w:rsidRDefault="002B6E29" w:rsidP="00C27071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21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22AE3" w14:textId="7E6960A8" w:rsidR="00C27071" w:rsidRPr="00F021D6" w:rsidRDefault="00C27071" w:rsidP="00C27071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21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437FC" w14:textId="48FA0350" w:rsidR="00C27071" w:rsidRPr="00F021D6" w:rsidRDefault="002B6E29" w:rsidP="00C27071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21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47924" w14:textId="5E2B15CC" w:rsidR="00C27071" w:rsidRPr="00F021D6" w:rsidRDefault="00C27071" w:rsidP="00C27071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21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20DC4" w:rsidRPr="00F021D6" w14:paraId="2EAD74C8" w14:textId="77777777" w:rsidTr="009C3D57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A49D891" w14:textId="77777777" w:rsidR="00C20DC4" w:rsidRPr="00F021D6" w:rsidRDefault="00C20DC4" w:rsidP="00C20DC4">
            <w:pPr>
              <w:ind w:left="342" w:right="-108" w:hanging="34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60686" w14:textId="3BA85BCD" w:rsidR="00C20DC4" w:rsidRPr="00F021D6" w:rsidRDefault="00C20DC4" w:rsidP="00C20D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21D6">
              <w:rPr>
                <w:rFonts w:asciiTheme="majorBidi" w:hAnsiTheme="majorBidi" w:cstheme="majorBidi"/>
                <w:sz w:val="26"/>
                <w:szCs w:val="26"/>
              </w:rPr>
              <w:t>(819)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4FFF9" w14:textId="44D6AB5A" w:rsidR="00C20DC4" w:rsidRPr="00F021D6" w:rsidRDefault="00C20DC4" w:rsidP="00C20D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21D6">
              <w:rPr>
                <w:rFonts w:asciiTheme="majorBidi" w:hAnsiTheme="majorBidi" w:cstheme="majorBidi"/>
                <w:sz w:val="26"/>
                <w:szCs w:val="26"/>
              </w:rPr>
              <w:t>145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CBD43" w14:textId="7A787A67" w:rsidR="00C20DC4" w:rsidRPr="00F021D6" w:rsidRDefault="00C20DC4" w:rsidP="00C20D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21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589F5" w14:textId="7AFCB208" w:rsidR="00C20DC4" w:rsidRPr="00F021D6" w:rsidRDefault="00C20DC4" w:rsidP="00C20D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21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A54F2" w14:textId="4B46DD68" w:rsidR="00C20DC4" w:rsidRPr="00F021D6" w:rsidRDefault="00C20DC4" w:rsidP="00C20D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21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992B2" w14:textId="78A8CC66" w:rsidR="00C20DC4" w:rsidRPr="00F021D6" w:rsidRDefault="00C20DC4" w:rsidP="00C20D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21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5844BA5A" w14:textId="569F3BAA" w:rsidR="002B4163" w:rsidRPr="00F021D6" w:rsidRDefault="002B4163" w:rsidP="002B4163">
      <w:pPr>
        <w:tabs>
          <w:tab w:val="left" w:pos="900"/>
          <w:tab w:val="left" w:pos="1440"/>
          <w:tab w:val="left" w:pos="2160"/>
          <w:tab w:val="left" w:pos="41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021D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27071" w:rsidRPr="00F021D6">
        <w:rPr>
          <w:rFonts w:asciiTheme="majorBidi" w:hAnsiTheme="majorBidi" w:cstheme="majorBidi"/>
          <w:sz w:val="32"/>
          <w:szCs w:val="32"/>
        </w:rPr>
        <w:t xml:space="preserve">31 </w:t>
      </w:r>
      <w:r w:rsidR="00C27071" w:rsidRPr="00F021D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27071" w:rsidRPr="00F021D6">
        <w:rPr>
          <w:rFonts w:asciiTheme="majorBidi" w:hAnsiTheme="majorBidi" w:cstheme="majorBidi"/>
          <w:sz w:val="32"/>
          <w:szCs w:val="32"/>
        </w:rPr>
        <w:t>2566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27071" w:rsidRPr="00F021D6">
        <w:rPr>
          <w:rFonts w:asciiTheme="majorBidi" w:hAnsiTheme="majorBidi" w:cstheme="majorBidi"/>
          <w:sz w:val="32"/>
          <w:szCs w:val="32"/>
        </w:rPr>
        <w:t xml:space="preserve">31 </w:t>
      </w:r>
      <w:r w:rsidR="00C27071" w:rsidRPr="00F021D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27071" w:rsidRPr="00F021D6">
        <w:rPr>
          <w:rFonts w:asciiTheme="majorBidi" w:hAnsiTheme="majorBidi" w:cstheme="majorBidi"/>
          <w:sz w:val="32"/>
          <w:szCs w:val="32"/>
        </w:rPr>
        <w:t>2565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B50B1" w:rsidRPr="00F021D6">
        <w:rPr>
          <w:rFonts w:asciiTheme="majorBidi" w:hAnsiTheme="majorBidi" w:cstheme="majorBidi"/>
          <w:sz w:val="32"/>
          <w:szCs w:val="32"/>
          <w:cs/>
        </w:rPr>
        <w:t>บริษัทฯ บันทึกเงินลงทุนในบริษัทร่วมตามวิธีส่วนได้เสีย                     (ในงบการเงินที่แสดงเงินลงทุนตามวิธีส่วนได้เสีย) โดยอาศัยข้อมูลทางการเงินที่จัดทำโดยฝ่ายบริหารของบริษัทร่วมสำหรับ</w:t>
      </w:r>
      <w:r w:rsidR="00D50BA1" w:rsidRPr="00F021D6">
        <w:rPr>
          <w:rFonts w:asciiTheme="majorBidi" w:hAnsiTheme="majorBidi" w:cstheme="majorBidi"/>
          <w:sz w:val="32"/>
          <w:szCs w:val="32"/>
          <w:cs/>
        </w:rPr>
        <w:t>งวด</w:t>
      </w:r>
      <w:r w:rsidR="002B50B1" w:rsidRPr="00F021D6">
        <w:rPr>
          <w:rFonts w:asciiTheme="majorBidi" w:hAnsiTheme="majorBidi" w:cstheme="majorBidi"/>
          <w:sz w:val="32"/>
          <w:szCs w:val="32"/>
          <w:cs/>
        </w:rPr>
        <w:t xml:space="preserve">สิ้นสุดวันเดียวกัน ทั้งนี้ บริษัทฯได้รับงบการเงินสำหรับปี </w:t>
      </w:r>
      <w:r w:rsidR="00B774C8" w:rsidRPr="00F021D6">
        <w:rPr>
          <w:rFonts w:asciiTheme="majorBidi" w:hAnsiTheme="majorBidi" w:cstheme="majorBidi"/>
          <w:sz w:val="32"/>
          <w:szCs w:val="32"/>
        </w:rPr>
        <w:t>256</w:t>
      </w:r>
      <w:r w:rsidR="00674CE3" w:rsidRPr="00F021D6">
        <w:rPr>
          <w:rFonts w:asciiTheme="majorBidi" w:hAnsiTheme="majorBidi" w:cstheme="majorBidi"/>
          <w:sz w:val="32"/>
          <w:szCs w:val="32"/>
        </w:rPr>
        <w:t>5</w:t>
      </w:r>
      <w:r w:rsidR="002B50B1" w:rsidRPr="00F021D6">
        <w:rPr>
          <w:rFonts w:asciiTheme="majorBidi" w:hAnsiTheme="majorBidi" w:cstheme="majorBidi"/>
          <w:sz w:val="32"/>
          <w:szCs w:val="32"/>
          <w:cs/>
        </w:rPr>
        <w:t xml:space="preserve"> ของ </w:t>
      </w:r>
      <w:r w:rsidR="002B50B1" w:rsidRPr="00F021D6">
        <w:rPr>
          <w:rFonts w:asciiTheme="majorBidi" w:hAnsiTheme="majorBidi" w:cstheme="majorBidi"/>
          <w:sz w:val="32"/>
          <w:szCs w:val="32"/>
        </w:rPr>
        <w:t xml:space="preserve">TKI Life Insurance Company Limited </w:t>
      </w:r>
      <w:r w:rsidR="002B50B1" w:rsidRPr="00F021D6">
        <w:rPr>
          <w:rFonts w:asciiTheme="majorBidi" w:hAnsiTheme="majorBidi" w:cstheme="majorBidi"/>
          <w:sz w:val="32"/>
          <w:szCs w:val="32"/>
          <w:cs/>
        </w:rPr>
        <w:t>ซึ่งตรวจสอบโดยผู้สอบบัญชีของบริษัทร่วมดังกล่าวแล้วและได้แสดงความเห็นอย่างไม่มีเงื่อนไขตามรายงานของผู้สอบบัญชีลงวันที่</w:t>
      </w:r>
      <w:r w:rsidR="0023430E" w:rsidRPr="00F021D6">
        <w:rPr>
          <w:rFonts w:asciiTheme="majorBidi" w:hAnsiTheme="majorBidi" w:cstheme="majorBidi"/>
          <w:sz w:val="32"/>
          <w:szCs w:val="32"/>
        </w:rPr>
        <w:t xml:space="preserve"> </w:t>
      </w:r>
      <w:r w:rsidR="009C3D57" w:rsidRPr="00F021D6">
        <w:rPr>
          <w:rFonts w:asciiTheme="majorBidi" w:hAnsiTheme="majorBidi" w:cstheme="majorBidi"/>
          <w:sz w:val="32"/>
          <w:szCs w:val="32"/>
        </w:rPr>
        <w:t>16</w:t>
      </w:r>
      <w:r w:rsidR="005503A4" w:rsidRPr="00F021D6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9C3D57" w:rsidRPr="00F021D6">
        <w:rPr>
          <w:rFonts w:asciiTheme="majorBidi" w:hAnsiTheme="majorBidi" w:cstheme="majorBidi"/>
          <w:sz w:val="32"/>
          <w:szCs w:val="32"/>
        </w:rPr>
        <w:t>2566</w:t>
      </w:r>
      <w:r w:rsidR="002B50B1" w:rsidRPr="00F021D6">
        <w:rPr>
          <w:rFonts w:asciiTheme="majorBidi" w:hAnsiTheme="majorBidi" w:cstheme="majorBidi"/>
          <w:sz w:val="32"/>
          <w:szCs w:val="32"/>
          <w:cs/>
        </w:rPr>
        <w:t xml:space="preserve"> ทั้งนี้ งบการเงินที่ตรวจสอบแล้วดังกล่าวแสดงข้อมูลทางการเงินไม่แตกต่างอย่างเป็นสาระสำคัญกับข้อมูลทางการเงินที่จัดทำโดยฝ่ายบริหารของบริษัทร่วมที่ใช้ในการบันทึกส่วนได้เสียสำหรับปีดังกล่าว</w:t>
      </w:r>
    </w:p>
    <w:p w14:paraId="5FADFDD0" w14:textId="1CE68560" w:rsidR="002B4163" w:rsidRPr="00F021D6" w:rsidRDefault="00F31DFD" w:rsidP="00C20DC4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bookmarkStart w:id="33" w:name="_Toc475400833"/>
      <w:bookmarkStart w:id="34" w:name="_Toc131757081"/>
      <w:bookmarkStart w:id="35" w:name="_Toc131775897"/>
      <w:bookmarkStart w:id="36" w:name="_Toc134208918"/>
      <w:r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t>10</w:t>
      </w:r>
      <w:r w:rsidR="002B4163"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2B4163"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2B4163" w:rsidRPr="00F021D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ที่ดิน อาคารและอุปกรณ์</w:t>
      </w:r>
      <w:bookmarkEnd w:id="33"/>
      <w:bookmarkEnd w:id="34"/>
      <w:bookmarkEnd w:id="35"/>
      <w:bookmarkEnd w:id="36"/>
      <w:r w:rsidR="002B4163"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</w:p>
    <w:p w14:paraId="30EEFCB7" w14:textId="77777777" w:rsidR="002B4163" w:rsidRPr="00F021D6" w:rsidRDefault="002B4163" w:rsidP="004B4FE3">
      <w:pPr>
        <w:ind w:left="547" w:right="-187" w:hanging="547"/>
        <w:jc w:val="right"/>
        <w:rPr>
          <w:rFonts w:asciiTheme="majorBidi" w:hAnsiTheme="majorBidi" w:cstheme="majorBidi"/>
          <w:b/>
          <w:bCs/>
          <w:cs/>
        </w:rPr>
      </w:pPr>
      <w:r w:rsidRPr="00F021D6">
        <w:rPr>
          <w:rFonts w:asciiTheme="majorBidi" w:hAnsiTheme="majorBidi" w:cstheme="majorBidi"/>
        </w:rPr>
        <w:t>(</w:t>
      </w:r>
      <w:r w:rsidRPr="00F021D6">
        <w:rPr>
          <w:rFonts w:asciiTheme="majorBidi" w:hAnsiTheme="majorBidi" w:cstheme="majorBidi"/>
          <w:cs/>
        </w:rPr>
        <w:t>หน่วย</w:t>
      </w:r>
      <w:r w:rsidRPr="00F021D6">
        <w:rPr>
          <w:rFonts w:asciiTheme="majorBidi" w:hAnsiTheme="majorBidi" w:cstheme="majorBidi"/>
        </w:rPr>
        <w:t xml:space="preserve">: </w:t>
      </w:r>
      <w:r w:rsidRPr="00F021D6">
        <w:rPr>
          <w:rFonts w:asciiTheme="majorBidi" w:hAnsiTheme="majorBidi" w:cstheme="majorBidi"/>
          <w:cs/>
        </w:rPr>
        <w:t>พันบาท</w:t>
      </w:r>
      <w:r w:rsidRPr="00F021D6">
        <w:rPr>
          <w:rFonts w:asciiTheme="majorBidi" w:hAnsiTheme="majorBidi" w:cstheme="majorBidi"/>
        </w:rPr>
        <w:t>)</w:t>
      </w:r>
    </w:p>
    <w:tbl>
      <w:tblPr>
        <w:tblW w:w="93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181"/>
        <w:gridCol w:w="1181"/>
        <w:gridCol w:w="1181"/>
        <w:gridCol w:w="1181"/>
        <w:gridCol w:w="1181"/>
      </w:tblGrid>
      <w:tr w:rsidR="00C20DC4" w:rsidRPr="00F021D6" w14:paraId="2E772292" w14:textId="77777777" w:rsidTr="00074238">
        <w:tc>
          <w:tcPr>
            <w:tcW w:w="3420" w:type="dxa"/>
          </w:tcPr>
          <w:p w14:paraId="5608275C" w14:textId="77777777" w:rsidR="00C20DC4" w:rsidRPr="00F021D6" w:rsidRDefault="00C20DC4" w:rsidP="004B4FE3">
            <w:pPr>
              <w:ind w:right="-36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5905" w:type="dxa"/>
            <w:gridSpan w:val="5"/>
            <w:vAlign w:val="bottom"/>
          </w:tcPr>
          <w:p w14:paraId="670463D7" w14:textId="48E9DEE8" w:rsidR="00C20DC4" w:rsidRPr="00F021D6" w:rsidRDefault="00C20DC4" w:rsidP="004B4FE3">
            <w:pPr>
              <w:ind w:right="-36"/>
              <w:jc w:val="center"/>
              <w:rPr>
                <w:rFonts w:asciiTheme="majorBidi" w:hAnsiTheme="majorBidi" w:cstheme="majorBidi"/>
                <w:u w:val="single"/>
              </w:rPr>
            </w:pPr>
            <w:r w:rsidRPr="00F021D6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20DC4" w:rsidRPr="00F021D6" w14:paraId="773F004D" w14:textId="77777777" w:rsidTr="005F1FE2">
        <w:tc>
          <w:tcPr>
            <w:tcW w:w="3420" w:type="dxa"/>
          </w:tcPr>
          <w:p w14:paraId="6E003B5D" w14:textId="77777777" w:rsidR="00C20DC4" w:rsidRPr="00F021D6" w:rsidRDefault="00C20DC4" w:rsidP="004B4FE3">
            <w:pPr>
              <w:ind w:right="-36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5905" w:type="dxa"/>
            <w:gridSpan w:val="5"/>
            <w:vAlign w:val="bottom"/>
          </w:tcPr>
          <w:p w14:paraId="7B9AA87F" w14:textId="30F2421D" w:rsidR="00C20DC4" w:rsidRPr="00F021D6" w:rsidRDefault="00C20DC4" w:rsidP="004B4FE3">
            <w:pPr>
              <w:pBdr>
                <w:top w:val="single" w:sz="4" w:space="1" w:color="auto"/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u w:val="single"/>
              </w:rPr>
            </w:pPr>
            <w:r w:rsidRPr="00F021D6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F021D6">
              <w:rPr>
                <w:rFonts w:asciiTheme="majorBidi" w:hAnsiTheme="majorBidi" w:cstheme="majorBidi"/>
              </w:rPr>
              <w:t xml:space="preserve">31 </w:t>
            </w:r>
            <w:r w:rsidRPr="00F021D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F021D6">
              <w:rPr>
                <w:rFonts w:asciiTheme="majorBidi" w:hAnsiTheme="majorBidi" w:cstheme="majorBidi"/>
              </w:rPr>
              <w:t>2566</w:t>
            </w:r>
          </w:p>
        </w:tc>
      </w:tr>
      <w:tr w:rsidR="00C20DC4" w:rsidRPr="00F021D6" w14:paraId="64F57FA6" w14:textId="77777777" w:rsidTr="00C20DC4">
        <w:tc>
          <w:tcPr>
            <w:tcW w:w="3420" w:type="dxa"/>
          </w:tcPr>
          <w:p w14:paraId="4C4D892B" w14:textId="77777777" w:rsidR="00C20DC4" w:rsidRPr="00F021D6" w:rsidRDefault="00C20DC4" w:rsidP="004B4FE3">
            <w:pPr>
              <w:ind w:right="-36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181" w:type="dxa"/>
            <w:vAlign w:val="bottom"/>
          </w:tcPr>
          <w:p w14:paraId="55940E96" w14:textId="77777777" w:rsidR="00C20DC4" w:rsidRPr="00F021D6" w:rsidRDefault="00C20DC4" w:rsidP="004B4FE3">
            <w:pPr>
              <w:ind w:right="-36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181" w:type="dxa"/>
            <w:vAlign w:val="bottom"/>
          </w:tcPr>
          <w:p w14:paraId="2C0073C6" w14:textId="77777777" w:rsidR="00C20DC4" w:rsidRPr="00F021D6" w:rsidRDefault="00C20DC4" w:rsidP="004B4FE3">
            <w:pPr>
              <w:ind w:right="-36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181" w:type="dxa"/>
            <w:vAlign w:val="bottom"/>
          </w:tcPr>
          <w:p w14:paraId="28664042" w14:textId="77777777" w:rsidR="00C20DC4" w:rsidRPr="00F021D6" w:rsidRDefault="00C20DC4" w:rsidP="004B4FE3">
            <w:pPr>
              <w:ind w:left="-48" w:right="-36"/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เครื่องตกแต่ง</w:t>
            </w:r>
          </w:p>
        </w:tc>
        <w:tc>
          <w:tcPr>
            <w:tcW w:w="1181" w:type="dxa"/>
            <w:vAlign w:val="bottom"/>
          </w:tcPr>
          <w:p w14:paraId="75BBE8D5" w14:textId="77777777" w:rsidR="00C20DC4" w:rsidRPr="00F021D6" w:rsidRDefault="00C20DC4" w:rsidP="004B4FE3">
            <w:pPr>
              <w:ind w:right="-36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181" w:type="dxa"/>
            <w:vAlign w:val="bottom"/>
          </w:tcPr>
          <w:p w14:paraId="67BD51BC" w14:textId="77777777" w:rsidR="00C20DC4" w:rsidRPr="00F021D6" w:rsidRDefault="00C20DC4" w:rsidP="004B4FE3">
            <w:pPr>
              <w:ind w:right="-36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C20DC4" w:rsidRPr="00F021D6" w14:paraId="2E529DC0" w14:textId="77777777" w:rsidTr="00C20DC4">
        <w:tc>
          <w:tcPr>
            <w:tcW w:w="3420" w:type="dxa"/>
          </w:tcPr>
          <w:p w14:paraId="392EE1CA" w14:textId="77777777" w:rsidR="00C20DC4" w:rsidRPr="00F021D6" w:rsidRDefault="00C20DC4" w:rsidP="004B4FE3">
            <w:pPr>
              <w:ind w:right="-36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181" w:type="dxa"/>
            <w:vAlign w:val="bottom"/>
          </w:tcPr>
          <w:p w14:paraId="5698DE18" w14:textId="77777777" w:rsidR="00C20DC4" w:rsidRPr="00F021D6" w:rsidRDefault="00C20DC4" w:rsidP="004B4FE3">
            <w:pPr>
              <w:ind w:right="-36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181" w:type="dxa"/>
            <w:vAlign w:val="bottom"/>
          </w:tcPr>
          <w:p w14:paraId="418D2525" w14:textId="77777777" w:rsidR="00C20DC4" w:rsidRPr="00F021D6" w:rsidRDefault="00C20DC4" w:rsidP="004B4FE3">
            <w:pPr>
              <w:ind w:right="-36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181" w:type="dxa"/>
            <w:vAlign w:val="bottom"/>
          </w:tcPr>
          <w:p w14:paraId="5ED6E1E5" w14:textId="77777777" w:rsidR="00C20DC4" w:rsidRPr="00F021D6" w:rsidRDefault="00C20DC4" w:rsidP="004B4FE3">
            <w:pPr>
              <w:ind w:left="-138" w:right="-63"/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และเครื่องใช้</w:t>
            </w:r>
          </w:p>
        </w:tc>
        <w:tc>
          <w:tcPr>
            <w:tcW w:w="1181" w:type="dxa"/>
            <w:vAlign w:val="bottom"/>
          </w:tcPr>
          <w:p w14:paraId="74A4E5C8" w14:textId="77777777" w:rsidR="00C20DC4" w:rsidRPr="00F021D6" w:rsidRDefault="00C20DC4" w:rsidP="004B4FE3">
            <w:pPr>
              <w:ind w:right="-36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181" w:type="dxa"/>
            <w:vAlign w:val="bottom"/>
          </w:tcPr>
          <w:p w14:paraId="04543A70" w14:textId="77777777" w:rsidR="00C20DC4" w:rsidRPr="00F021D6" w:rsidRDefault="00C20DC4" w:rsidP="004B4FE3">
            <w:pPr>
              <w:ind w:right="-36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C20DC4" w:rsidRPr="00F021D6" w14:paraId="060132A9" w14:textId="77777777" w:rsidTr="00C20DC4">
        <w:tc>
          <w:tcPr>
            <w:tcW w:w="3420" w:type="dxa"/>
          </w:tcPr>
          <w:p w14:paraId="327A9808" w14:textId="77777777" w:rsidR="00C20DC4" w:rsidRPr="00F021D6" w:rsidRDefault="00C20DC4" w:rsidP="004B4FE3">
            <w:pPr>
              <w:ind w:right="-36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181" w:type="dxa"/>
            <w:vAlign w:val="bottom"/>
          </w:tcPr>
          <w:p w14:paraId="2427371C" w14:textId="77777777" w:rsidR="00C20DC4" w:rsidRPr="00F021D6" w:rsidRDefault="00C20DC4" w:rsidP="004B4FE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181" w:type="dxa"/>
            <w:vAlign w:val="bottom"/>
          </w:tcPr>
          <w:p w14:paraId="0F79FC99" w14:textId="77777777" w:rsidR="00C20DC4" w:rsidRPr="00F021D6" w:rsidRDefault="00C20DC4" w:rsidP="004B4FE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181" w:type="dxa"/>
            <w:vAlign w:val="bottom"/>
          </w:tcPr>
          <w:p w14:paraId="55DC41BD" w14:textId="77777777" w:rsidR="00C20DC4" w:rsidRPr="00F021D6" w:rsidRDefault="00C20DC4" w:rsidP="004B4FE3">
            <w:pPr>
              <w:pBdr>
                <w:bottom w:val="single" w:sz="4" w:space="1" w:color="auto"/>
              </w:pBdr>
              <w:ind w:left="-162" w:right="-162"/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สำนักงาน</w:t>
            </w:r>
          </w:p>
        </w:tc>
        <w:tc>
          <w:tcPr>
            <w:tcW w:w="1181" w:type="dxa"/>
            <w:vAlign w:val="bottom"/>
          </w:tcPr>
          <w:p w14:paraId="7DD2C66C" w14:textId="77777777" w:rsidR="00C20DC4" w:rsidRPr="00F021D6" w:rsidRDefault="00C20DC4" w:rsidP="004B4FE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1181" w:type="dxa"/>
            <w:vAlign w:val="bottom"/>
          </w:tcPr>
          <w:p w14:paraId="6C514CEE" w14:textId="77777777" w:rsidR="00C20DC4" w:rsidRPr="00F021D6" w:rsidRDefault="00C20DC4" w:rsidP="004B4FE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C20DC4" w:rsidRPr="00F021D6" w14:paraId="177A7F22" w14:textId="77777777" w:rsidTr="00C20DC4">
        <w:tc>
          <w:tcPr>
            <w:tcW w:w="3420" w:type="dxa"/>
          </w:tcPr>
          <w:p w14:paraId="77013BF5" w14:textId="77777777" w:rsidR="00C20DC4" w:rsidRPr="00F021D6" w:rsidRDefault="00C20DC4" w:rsidP="004B4FE3">
            <w:pPr>
              <w:ind w:right="-36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  <w:vAlign w:val="bottom"/>
          </w:tcPr>
          <w:p w14:paraId="0566198C" w14:textId="77777777" w:rsidR="00C20DC4" w:rsidRPr="00F021D6" w:rsidRDefault="00C20DC4" w:rsidP="004B4FE3">
            <w:pP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  <w:vAlign w:val="bottom"/>
          </w:tcPr>
          <w:p w14:paraId="38EEC6EF" w14:textId="77777777" w:rsidR="00C20DC4" w:rsidRPr="00F021D6" w:rsidRDefault="00C20DC4" w:rsidP="004B4FE3">
            <w:pP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  <w:vAlign w:val="bottom"/>
          </w:tcPr>
          <w:p w14:paraId="3B5285B5" w14:textId="77777777" w:rsidR="00C20DC4" w:rsidRPr="00F021D6" w:rsidRDefault="00C20DC4" w:rsidP="004B4FE3">
            <w:pP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  <w:vAlign w:val="bottom"/>
          </w:tcPr>
          <w:p w14:paraId="67E04426" w14:textId="77777777" w:rsidR="00C20DC4" w:rsidRPr="00F021D6" w:rsidRDefault="00C20DC4" w:rsidP="004B4FE3">
            <w:pP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  <w:vAlign w:val="bottom"/>
          </w:tcPr>
          <w:p w14:paraId="0FC1C3A0" w14:textId="77777777" w:rsidR="00C20DC4" w:rsidRPr="00F021D6" w:rsidRDefault="00C20DC4" w:rsidP="004B4FE3">
            <w:pP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</w:p>
        </w:tc>
      </w:tr>
      <w:tr w:rsidR="00C20DC4" w:rsidRPr="00F021D6" w14:paraId="62790A54" w14:textId="77777777" w:rsidTr="00C20DC4">
        <w:tc>
          <w:tcPr>
            <w:tcW w:w="3420" w:type="dxa"/>
          </w:tcPr>
          <w:p w14:paraId="516C030F" w14:textId="132798A7" w:rsidR="00C20DC4" w:rsidRPr="00F021D6" w:rsidRDefault="00C20DC4" w:rsidP="004B4FE3">
            <w:pPr>
              <w:ind w:left="156" w:right="-106" w:hanging="180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F021D6">
              <w:rPr>
                <w:rFonts w:asciiTheme="majorBidi" w:hAnsiTheme="majorBidi" w:cstheme="majorBidi"/>
              </w:rPr>
              <w:t>1</w:t>
            </w:r>
            <w:r w:rsidRPr="00F021D6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F021D6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81" w:type="dxa"/>
            <w:vAlign w:val="bottom"/>
          </w:tcPr>
          <w:p w14:paraId="37BE29C5" w14:textId="4FA0606C" w:rsidR="00C20DC4" w:rsidRPr="00F021D6" w:rsidRDefault="00C20DC4" w:rsidP="004B4FE3">
            <w:pP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17,640</w:t>
            </w:r>
          </w:p>
        </w:tc>
        <w:tc>
          <w:tcPr>
            <w:tcW w:w="1181" w:type="dxa"/>
            <w:vAlign w:val="bottom"/>
          </w:tcPr>
          <w:p w14:paraId="155543CF" w14:textId="1CDF166F" w:rsidR="00C20DC4" w:rsidRPr="00F021D6" w:rsidRDefault="00C20DC4" w:rsidP="004B4FE3">
            <w:pP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22,783</w:t>
            </w:r>
          </w:p>
        </w:tc>
        <w:tc>
          <w:tcPr>
            <w:tcW w:w="1181" w:type="dxa"/>
            <w:vAlign w:val="bottom"/>
          </w:tcPr>
          <w:p w14:paraId="03171C7E" w14:textId="3F2552B1" w:rsidR="00C20DC4" w:rsidRPr="00F021D6" w:rsidRDefault="00C20DC4" w:rsidP="004B4FE3">
            <w:pPr>
              <w:tabs>
                <w:tab w:val="decimal" w:pos="879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</w:rPr>
              <w:t>1,609</w:t>
            </w:r>
          </w:p>
        </w:tc>
        <w:tc>
          <w:tcPr>
            <w:tcW w:w="1181" w:type="dxa"/>
            <w:vAlign w:val="bottom"/>
          </w:tcPr>
          <w:p w14:paraId="28ACBB68" w14:textId="1D838AAA" w:rsidR="00C20DC4" w:rsidRPr="00F021D6" w:rsidRDefault="00C20DC4" w:rsidP="004B4FE3">
            <w:pP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5,186</w:t>
            </w:r>
          </w:p>
        </w:tc>
        <w:tc>
          <w:tcPr>
            <w:tcW w:w="1181" w:type="dxa"/>
            <w:vAlign w:val="bottom"/>
          </w:tcPr>
          <w:p w14:paraId="25705BA8" w14:textId="305659B5" w:rsidR="00C20DC4" w:rsidRPr="00F021D6" w:rsidRDefault="00C20DC4" w:rsidP="004B4FE3">
            <w:pP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47,218</w:t>
            </w:r>
          </w:p>
        </w:tc>
      </w:tr>
      <w:tr w:rsidR="00C20DC4" w:rsidRPr="00F021D6" w14:paraId="7A4A70CD" w14:textId="77777777" w:rsidTr="00C20DC4">
        <w:tc>
          <w:tcPr>
            <w:tcW w:w="3420" w:type="dxa"/>
          </w:tcPr>
          <w:p w14:paraId="588E3199" w14:textId="77777777" w:rsidR="00C20DC4" w:rsidRPr="00F021D6" w:rsidRDefault="00C20DC4" w:rsidP="004B4FE3">
            <w:pPr>
              <w:ind w:left="156" w:right="-198" w:hanging="180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 xml:space="preserve">ซื้อเพิ่มระหว่างงวด </w:t>
            </w:r>
            <w:r w:rsidRPr="00F021D6">
              <w:rPr>
                <w:rFonts w:asciiTheme="majorBidi" w:hAnsiTheme="majorBidi" w:cstheme="majorBidi"/>
              </w:rPr>
              <w:t xml:space="preserve">- </w:t>
            </w:r>
            <w:r w:rsidRPr="00F021D6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181" w:type="dxa"/>
            <w:vAlign w:val="bottom"/>
          </w:tcPr>
          <w:p w14:paraId="6211A8CD" w14:textId="4C27A0AD" w:rsidR="00C20DC4" w:rsidRPr="00F021D6" w:rsidRDefault="00C20DC4" w:rsidP="004B4FE3">
            <w:pP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1" w:type="dxa"/>
            <w:vAlign w:val="bottom"/>
          </w:tcPr>
          <w:p w14:paraId="5A85A1BA" w14:textId="3715669B" w:rsidR="00C20DC4" w:rsidRPr="00F021D6" w:rsidRDefault="00C20DC4" w:rsidP="004B4FE3">
            <w:pP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1" w:type="dxa"/>
            <w:vAlign w:val="bottom"/>
          </w:tcPr>
          <w:p w14:paraId="539A53EE" w14:textId="2CFCC321" w:rsidR="00C20DC4" w:rsidRPr="00F021D6" w:rsidRDefault="00C20DC4" w:rsidP="004B4FE3">
            <w:pP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  <w:vAlign w:val="bottom"/>
          </w:tcPr>
          <w:p w14:paraId="6292B8DC" w14:textId="7EE965E9" w:rsidR="00C20DC4" w:rsidRPr="00F021D6" w:rsidRDefault="00C20DC4" w:rsidP="004B4FE3">
            <w:pP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208</w:t>
            </w:r>
          </w:p>
        </w:tc>
        <w:tc>
          <w:tcPr>
            <w:tcW w:w="1181" w:type="dxa"/>
            <w:vAlign w:val="bottom"/>
          </w:tcPr>
          <w:p w14:paraId="4AB0C38A" w14:textId="6ECE5B61" w:rsidR="00C20DC4" w:rsidRPr="00F021D6" w:rsidRDefault="00C20DC4" w:rsidP="004B4FE3">
            <w:pP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208</w:t>
            </w:r>
          </w:p>
        </w:tc>
      </w:tr>
      <w:tr w:rsidR="00C20DC4" w:rsidRPr="00F021D6" w14:paraId="617D29ED" w14:textId="77777777" w:rsidTr="00C20DC4">
        <w:tc>
          <w:tcPr>
            <w:tcW w:w="3420" w:type="dxa"/>
          </w:tcPr>
          <w:p w14:paraId="14D6695A" w14:textId="77777777" w:rsidR="00C20DC4" w:rsidRPr="00F021D6" w:rsidRDefault="00C20DC4" w:rsidP="004B4FE3">
            <w:pPr>
              <w:ind w:left="156" w:right="-36" w:hanging="180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1181" w:type="dxa"/>
            <w:vAlign w:val="bottom"/>
          </w:tcPr>
          <w:p w14:paraId="0094655C" w14:textId="274BEF15" w:rsidR="00C20DC4" w:rsidRPr="00F021D6" w:rsidRDefault="00C20DC4" w:rsidP="004B4FE3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1" w:type="dxa"/>
            <w:vAlign w:val="bottom"/>
          </w:tcPr>
          <w:p w14:paraId="58012EB8" w14:textId="75EDD83E" w:rsidR="00C20DC4" w:rsidRPr="00F021D6" w:rsidRDefault="00C20DC4" w:rsidP="004B4FE3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(545)</w:t>
            </w:r>
          </w:p>
        </w:tc>
        <w:tc>
          <w:tcPr>
            <w:tcW w:w="1181" w:type="dxa"/>
            <w:vAlign w:val="bottom"/>
          </w:tcPr>
          <w:p w14:paraId="406A40CE" w14:textId="535B7A08" w:rsidR="00C20DC4" w:rsidRPr="00F021D6" w:rsidRDefault="00C20DC4" w:rsidP="004B4FE3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(285)</w:t>
            </w:r>
          </w:p>
        </w:tc>
        <w:tc>
          <w:tcPr>
            <w:tcW w:w="1181" w:type="dxa"/>
            <w:vAlign w:val="bottom"/>
          </w:tcPr>
          <w:p w14:paraId="4744FCB9" w14:textId="02A36B46" w:rsidR="00C20DC4" w:rsidRPr="00F021D6" w:rsidRDefault="00C20DC4" w:rsidP="004B4FE3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(945)</w:t>
            </w:r>
          </w:p>
        </w:tc>
        <w:tc>
          <w:tcPr>
            <w:tcW w:w="1181" w:type="dxa"/>
            <w:vAlign w:val="bottom"/>
          </w:tcPr>
          <w:p w14:paraId="6380DBCD" w14:textId="462FDA90" w:rsidR="00C20DC4" w:rsidRPr="00F021D6" w:rsidRDefault="00C20DC4" w:rsidP="004B4FE3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(1,775)</w:t>
            </w:r>
          </w:p>
        </w:tc>
      </w:tr>
      <w:tr w:rsidR="00C20DC4" w:rsidRPr="00F021D6" w14:paraId="0863727E" w14:textId="77777777" w:rsidTr="00C20DC4">
        <w:tc>
          <w:tcPr>
            <w:tcW w:w="3420" w:type="dxa"/>
          </w:tcPr>
          <w:p w14:paraId="19BE5CDD" w14:textId="777B6D79" w:rsidR="00C20DC4" w:rsidRPr="00F021D6" w:rsidRDefault="00C20DC4" w:rsidP="004B4FE3">
            <w:pPr>
              <w:ind w:left="156" w:right="-106" w:hanging="180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F021D6">
              <w:rPr>
                <w:rFonts w:asciiTheme="majorBidi" w:hAnsiTheme="majorBidi" w:cstheme="majorBidi"/>
              </w:rPr>
              <w:t xml:space="preserve">31 </w:t>
            </w:r>
            <w:r w:rsidRPr="00F021D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F021D6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81" w:type="dxa"/>
            <w:vAlign w:val="bottom"/>
          </w:tcPr>
          <w:p w14:paraId="36FD561D" w14:textId="3CDFEDDC" w:rsidR="00C20DC4" w:rsidRPr="00F021D6" w:rsidRDefault="00C20DC4" w:rsidP="004B4FE3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17,640</w:t>
            </w:r>
          </w:p>
        </w:tc>
        <w:tc>
          <w:tcPr>
            <w:tcW w:w="1181" w:type="dxa"/>
            <w:vAlign w:val="bottom"/>
          </w:tcPr>
          <w:p w14:paraId="2FDD697B" w14:textId="03E9B019" w:rsidR="00C20DC4" w:rsidRPr="00F021D6" w:rsidRDefault="00C20DC4" w:rsidP="004B4FE3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22,238</w:t>
            </w:r>
          </w:p>
        </w:tc>
        <w:tc>
          <w:tcPr>
            <w:tcW w:w="1181" w:type="dxa"/>
            <w:vAlign w:val="bottom"/>
          </w:tcPr>
          <w:p w14:paraId="5C247072" w14:textId="546B5517" w:rsidR="00C20DC4" w:rsidRPr="00F021D6" w:rsidRDefault="00C20DC4" w:rsidP="004B4FE3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1,324</w:t>
            </w:r>
          </w:p>
        </w:tc>
        <w:tc>
          <w:tcPr>
            <w:tcW w:w="1181" w:type="dxa"/>
            <w:vAlign w:val="bottom"/>
          </w:tcPr>
          <w:p w14:paraId="7CFA9A4E" w14:textId="0C9789EC" w:rsidR="00C20DC4" w:rsidRPr="00F021D6" w:rsidRDefault="00C20DC4" w:rsidP="004B4FE3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4,449</w:t>
            </w:r>
          </w:p>
        </w:tc>
        <w:tc>
          <w:tcPr>
            <w:tcW w:w="1181" w:type="dxa"/>
            <w:vAlign w:val="bottom"/>
          </w:tcPr>
          <w:p w14:paraId="26864721" w14:textId="51F60383" w:rsidR="00C20DC4" w:rsidRPr="00F021D6" w:rsidRDefault="00C20DC4" w:rsidP="004B4FE3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45,651</w:t>
            </w:r>
          </w:p>
        </w:tc>
      </w:tr>
    </w:tbl>
    <w:p w14:paraId="6A2BF369" w14:textId="46ABF906" w:rsidR="002B4163" w:rsidRPr="00F021D6" w:rsidRDefault="00F31DFD" w:rsidP="00A2616B">
      <w:pPr>
        <w:pStyle w:val="Heading1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37" w:name="_Toc475400834"/>
      <w:bookmarkStart w:id="38" w:name="_Toc131757082"/>
      <w:bookmarkStart w:id="39" w:name="_Toc131775898"/>
      <w:bookmarkStart w:id="40" w:name="_Toc134208919"/>
      <w:r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11</w:t>
      </w:r>
      <w:r w:rsidR="002B4163" w:rsidRPr="00F021D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2B4163"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2B4163" w:rsidRPr="00F021D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สินทรัพย์ไม่มีตัวตน</w:t>
      </w:r>
      <w:bookmarkEnd w:id="37"/>
      <w:bookmarkEnd w:id="38"/>
      <w:bookmarkEnd w:id="39"/>
      <w:bookmarkEnd w:id="40"/>
    </w:p>
    <w:p w14:paraId="3325E05B" w14:textId="77777777" w:rsidR="002B4163" w:rsidRPr="00F021D6" w:rsidRDefault="002B4163" w:rsidP="004B4FE3">
      <w:pPr>
        <w:tabs>
          <w:tab w:val="left" w:pos="90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ind w:left="360" w:right="-277" w:hanging="360"/>
        <w:jc w:val="right"/>
        <w:rPr>
          <w:rFonts w:asciiTheme="majorBidi" w:hAnsiTheme="majorBidi" w:cstheme="majorBidi"/>
          <w:cs/>
        </w:rPr>
      </w:pPr>
      <w:r w:rsidRPr="00F021D6">
        <w:rPr>
          <w:rFonts w:asciiTheme="majorBidi" w:hAnsiTheme="majorBidi" w:cstheme="majorBidi"/>
          <w:cs/>
        </w:rPr>
        <w:t>(หน่วย: พันบาท)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890"/>
        <w:gridCol w:w="1890"/>
        <w:gridCol w:w="1890"/>
      </w:tblGrid>
      <w:tr w:rsidR="00905789" w:rsidRPr="00F021D6" w14:paraId="72AD85A5" w14:textId="77777777" w:rsidTr="0023430E">
        <w:tc>
          <w:tcPr>
            <w:tcW w:w="3690" w:type="dxa"/>
          </w:tcPr>
          <w:p w14:paraId="4F1CDB66" w14:textId="77777777" w:rsidR="002B4163" w:rsidRPr="00F021D6" w:rsidRDefault="002B4163" w:rsidP="004B4FE3">
            <w:pPr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2119B7D1" w14:textId="77777777" w:rsidR="002B4163" w:rsidRPr="00F021D6" w:rsidRDefault="002B4163" w:rsidP="004B4FE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05789" w:rsidRPr="00F021D6" w14:paraId="2FA423CF" w14:textId="77777777" w:rsidTr="00CD3BCC">
        <w:trPr>
          <w:trHeight w:val="56"/>
        </w:trPr>
        <w:tc>
          <w:tcPr>
            <w:tcW w:w="3690" w:type="dxa"/>
          </w:tcPr>
          <w:p w14:paraId="05ECF80A" w14:textId="77777777" w:rsidR="002B4163" w:rsidRPr="00F021D6" w:rsidRDefault="002B4163" w:rsidP="004B4FE3">
            <w:pPr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6EF45D17" w14:textId="773F69E7" w:rsidR="002B4163" w:rsidRPr="00F021D6" w:rsidRDefault="002B4163" w:rsidP="004B4FE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สำหรับงวด</w:t>
            </w:r>
            <w:r w:rsidR="00C27071" w:rsidRPr="00F021D6">
              <w:rPr>
                <w:rFonts w:asciiTheme="majorBidi" w:hAnsiTheme="majorBidi" w:cstheme="majorBidi"/>
                <w:cs/>
              </w:rPr>
              <w:t>สามเดือน</w:t>
            </w:r>
            <w:r w:rsidRPr="00F021D6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="00C27071" w:rsidRPr="00F021D6">
              <w:rPr>
                <w:rFonts w:asciiTheme="majorBidi" w:hAnsiTheme="majorBidi" w:cstheme="majorBidi"/>
              </w:rPr>
              <w:t xml:space="preserve">31 </w:t>
            </w:r>
            <w:r w:rsidR="00C27071" w:rsidRPr="00F021D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C27071" w:rsidRPr="00F021D6">
              <w:rPr>
                <w:rFonts w:asciiTheme="majorBidi" w:hAnsiTheme="majorBidi" w:cstheme="majorBidi"/>
              </w:rPr>
              <w:t>2566</w:t>
            </w:r>
          </w:p>
        </w:tc>
      </w:tr>
      <w:tr w:rsidR="00905789" w:rsidRPr="00F021D6" w14:paraId="44F6F1CA" w14:textId="77777777" w:rsidTr="00CD3BCC">
        <w:trPr>
          <w:trHeight w:val="56"/>
        </w:trPr>
        <w:tc>
          <w:tcPr>
            <w:tcW w:w="3690" w:type="dxa"/>
          </w:tcPr>
          <w:p w14:paraId="46FE77C4" w14:textId="77777777" w:rsidR="002B4163" w:rsidRPr="00F021D6" w:rsidRDefault="002B4163" w:rsidP="004B4FE3">
            <w:pPr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vAlign w:val="bottom"/>
          </w:tcPr>
          <w:p w14:paraId="2B45838E" w14:textId="77777777" w:rsidR="002B4163" w:rsidRPr="00F021D6" w:rsidRDefault="002B4163" w:rsidP="004B4FE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โปรแกรมคอมพิวเตอร์</w:t>
            </w:r>
          </w:p>
        </w:tc>
        <w:tc>
          <w:tcPr>
            <w:tcW w:w="1890" w:type="dxa"/>
            <w:vAlign w:val="bottom"/>
          </w:tcPr>
          <w:p w14:paraId="24D4A0E6" w14:textId="77777777" w:rsidR="002B4163" w:rsidRPr="00F021D6" w:rsidRDefault="002B4163" w:rsidP="004B4FE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โปรแกรมคอมพิวเตอร์             ระหว่างพัฒนา</w:t>
            </w:r>
          </w:p>
        </w:tc>
        <w:tc>
          <w:tcPr>
            <w:tcW w:w="1890" w:type="dxa"/>
            <w:vAlign w:val="bottom"/>
          </w:tcPr>
          <w:p w14:paraId="0C2D67E2" w14:textId="77777777" w:rsidR="002B4163" w:rsidRPr="00F021D6" w:rsidRDefault="002B4163" w:rsidP="004B4FE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05789" w:rsidRPr="00A2616B" w14:paraId="1E92D77F" w14:textId="77777777" w:rsidTr="0023430E">
        <w:tc>
          <w:tcPr>
            <w:tcW w:w="3690" w:type="dxa"/>
          </w:tcPr>
          <w:p w14:paraId="50A69E0F" w14:textId="77777777" w:rsidR="002B4163" w:rsidRPr="00A2616B" w:rsidRDefault="002B4163" w:rsidP="004B4FE3">
            <w:pPr>
              <w:ind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890" w:type="dxa"/>
          </w:tcPr>
          <w:p w14:paraId="230A90D3" w14:textId="77777777" w:rsidR="002B4163" w:rsidRPr="00A2616B" w:rsidRDefault="002B4163" w:rsidP="004B4FE3">
            <w:pPr>
              <w:tabs>
                <w:tab w:val="decimal" w:pos="1534"/>
              </w:tabs>
              <w:ind w:right="-4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90" w:type="dxa"/>
            <w:vAlign w:val="bottom"/>
          </w:tcPr>
          <w:p w14:paraId="6762AD4A" w14:textId="77777777" w:rsidR="002B4163" w:rsidRPr="00A2616B" w:rsidRDefault="002B4163" w:rsidP="004B4FE3">
            <w:pPr>
              <w:tabs>
                <w:tab w:val="decimal" w:pos="1534"/>
              </w:tabs>
              <w:ind w:right="-43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890" w:type="dxa"/>
          </w:tcPr>
          <w:p w14:paraId="4F9EEA64" w14:textId="77777777" w:rsidR="002B4163" w:rsidRPr="00A2616B" w:rsidRDefault="002B4163" w:rsidP="004B4FE3">
            <w:pPr>
              <w:tabs>
                <w:tab w:val="decimal" w:pos="1534"/>
              </w:tabs>
              <w:ind w:right="-4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905789" w:rsidRPr="00F021D6" w14:paraId="5221C6F4" w14:textId="77777777" w:rsidTr="0023430E">
        <w:tc>
          <w:tcPr>
            <w:tcW w:w="3690" w:type="dxa"/>
          </w:tcPr>
          <w:p w14:paraId="0261DC76" w14:textId="05B9F0BB" w:rsidR="002B4163" w:rsidRPr="00F021D6" w:rsidRDefault="002B4163" w:rsidP="004B4FE3">
            <w:pPr>
              <w:ind w:right="-108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F021D6">
              <w:rPr>
                <w:rFonts w:asciiTheme="majorBidi" w:hAnsiTheme="majorBidi" w:cstheme="majorBidi"/>
              </w:rPr>
              <w:t>1</w:t>
            </w:r>
            <w:r w:rsidRPr="00F021D6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F021D6">
              <w:rPr>
                <w:rFonts w:asciiTheme="majorBidi" w:hAnsiTheme="majorBidi" w:cstheme="majorBidi"/>
              </w:rPr>
              <w:t>256</w:t>
            </w:r>
            <w:r w:rsidR="00C27071" w:rsidRPr="00F021D6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890" w:type="dxa"/>
          </w:tcPr>
          <w:p w14:paraId="7F534C9E" w14:textId="4DC6581D" w:rsidR="002B4163" w:rsidRPr="00F021D6" w:rsidRDefault="00396947" w:rsidP="004B4FE3">
            <w:pPr>
              <w:tabs>
                <w:tab w:val="decimal" w:pos="1534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23,140</w:t>
            </w:r>
          </w:p>
        </w:tc>
        <w:tc>
          <w:tcPr>
            <w:tcW w:w="1890" w:type="dxa"/>
            <w:vAlign w:val="bottom"/>
          </w:tcPr>
          <w:p w14:paraId="39AF3A9E" w14:textId="295C44F4" w:rsidR="002B4163" w:rsidRPr="00F021D6" w:rsidRDefault="00DF085F" w:rsidP="004B4FE3">
            <w:pPr>
              <w:tabs>
                <w:tab w:val="decimal" w:pos="1534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11,994</w:t>
            </w:r>
          </w:p>
        </w:tc>
        <w:tc>
          <w:tcPr>
            <w:tcW w:w="1890" w:type="dxa"/>
          </w:tcPr>
          <w:p w14:paraId="12689B7D" w14:textId="307C71E1" w:rsidR="002B4163" w:rsidRPr="00F021D6" w:rsidRDefault="00DF085F" w:rsidP="004B4FE3">
            <w:pPr>
              <w:tabs>
                <w:tab w:val="decimal" w:pos="1534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35,134</w:t>
            </w:r>
          </w:p>
        </w:tc>
      </w:tr>
      <w:tr w:rsidR="00905789" w:rsidRPr="00F021D6" w14:paraId="763AC77D" w14:textId="77777777" w:rsidTr="0023430E">
        <w:tc>
          <w:tcPr>
            <w:tcW w:w="3690" w:type="dxa"/>
          </w:tcPr>
          <w:p w14:paraId="74DA4F7C" w14:textId="77777777" w:rsidR="002B4163" w:rsidRPr="00F021D6" w:rsidRDefault="002B4163" w:rsidP="004B4FE3">
            <w:pPr>
              <w:ind w:right="-115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 xml:space="preserve">ซื้อเพิ่มระหว่างงวด </w:t>
            </w:r>
            <w:r w:rsidRPr="00F021D6">
              <w:rPr>
                <w:rFonts w:asciiTheme="majorBidi" w:hAnsiTheme="majorBidi" w:cstheme="majorBidi"/>
              </w:rPr>
              <w:t xml:space="preserve">- </w:t>
            </w:r>
            <w:r w:rsidRPr="00F021D6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890" w:type="dxa"/>
            <w:vAlign w:val="bottom"/>
          </w:tcPr>
          <w:p w14:paraId="762847DF" w14:textId="4A9FE9F0" w:rsidR="002B4163" w:rsidRPr="00F021D6" w:rsidRDefault="00A425E1" w:rsidP="004B4FE3">
            <w:pPr>
              <w:tabs>
                <w:tab w:val="decimal" w:pos="1534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120</w:t>
            </w:r>
          </w:p>
        </w:tc>
        <w:tc>
          <w:tcPr>
            <w:tcW w:w="1890" w:type="dxa"/>
            <w:vAlign w:val="bottom"/>
          </w:tcPr>
          <w:p w14:paraId="025A31B9" w14:textId="5E706F89" w:rsidR="002B4163" w:rsidRPr="00F021D6" w:rsidRDefault="00A425E1" w:rsidP="004B4FE3">
            <w:pPr>
              <w:tabs>
                <w:tab w:val="decimal" w:pos="1534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3,222</w:t>
            </w:r>
          </w:p>
        </w:tc>
        <w:tc>
          <w:tcPr>
            <w:tcW w:w="1890" w:type="dxa"/>
            <w:vAlign w:val="bottom"/>
          </w:tcPr>
          <w:p w14:paraId="5932357C" w14:textId="2D4D676E" w:rsidR="002B4163" w:rsidRPr="00F021D6" w:rsidRDefault="00A425E1" w:rsidP="004B4FE3">
            <w:pPr>
              <w:tabs>
                <w:tab w:val="decimal" w:pos="1534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3,342</w:t>
            </w:r>
          </w:p>
        </w:tc>
      </w:tr>
      <w:tr w:rsidR="00905789" w:rsidRPr="00F021D6" w14:paraId="22DC17F8" w14:textId="77777777" w:rsidTr="0023430E">
        <w:tc>
          <w:tcPr>
            <w:tcW w:w="3690" w:type="dxa"/>
          </w:tcPr>
          <w:p w14:paraId="4803F767" w14:textId="77777777" w:rsidR="00A05F22" w:rsidRPr="00F021D6" w:rsidRDefault="00A05F22" w:rsidP="004B4FE3">
            <w:pPr>
              <w:ind w:right="-108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โอนเข้า (ออก)</w:t>
            </w:r>
          </w:p>
        </w:tc>
        <w:tc>
          <w:tcPr>
            <w:tcW w:w="1890" w:type="dxa"/>
            <w:vAlign w:val="bottom"/>
          </w:tcPr>
          <w:p w14:paraId="5B3700F5" w14:textId="3C199CC6" w:rsidR="00A05F22" w:rsidRPr="00F021D6" w:rsidRDefault="00A425E1" w:rsidP="004B4FE3">
            <w:pPr>
              <w:tabs>
                <w:tab w:val="decimal" w:pos="1534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2,836</w:t>
            </w:r>
          </w:p>
        </w:tc>
        <w:tc>
          <w:tcPr>
            <w:tcW w:w="1890" w:type="dxa"/>
            <w:vAlign w:val="bottom"/>
          </w:tcPr>
          <w:p w14:paraId="682CAF56" w14:textId="65D12778" w:rsidR="00A05F22" w:rsidRPr="00F021D6" w:rsidRDefault="00A425E1" w:rsidP="004B4FE3">
            <w:pPr>
              <w:tabs>
                <w:tab w:val="decimal" w:pos="1534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(2,836)</w:t>
            </w:r>
          </w:p>
        </w:tc>
        <w:tc>
          <w:tcPr>
            <w:tcW w:w="1890" w:type="dxa"/>
            <w:vAlign w:val="bottom"/>
          </w:tcPr>
          <w:p w14:paraId="154F6B82" w14:textId="6EC4A76C" w:rsidR="00A05F22" w:rsidRPr="00F021D6" w:rsidRDefault="00A425E1" w:rsidP="004B4FE3">
            <w:pPr>
              <w:tabs>
                <w:tab w:val="decimal" w:pos="1534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-</w:t>
            </w:r>
          </w:p>
        </w:tc>
      </w:tr>
      <w:tr w:rsidR="00905789" w:rsidRPr="00F021D6" w14:paraId="5CC6568E" w14:textId="77777777" w:rsidTr="0023430E">
        <w:tc>
          <w:tcPr>
            <w:tcW w:w="3690" w:type="dxa"/>
          </w:tcPr>
          <w:p w14:paraId="70905258" w14:textId="77777777" w:rsidR="002B4163" w:rsidRPr="00F021D6" w:rsidRDefault="002B4163" w:rsidP="004B4FE3">
            <w:pPr>
              <w:ind w:right="-108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ค่าตัดจำหน่ายสำหรับงวด</w:t>
            </w:r>
          </w:p>
        </w:tc>
        <w:tc>
          <w:tcPr>
            <w:tcW w:w="1890" w:type="dxa"/>
            <w:vAlign w:val="bottom"/>
          </w:tcPr>
          <w:p w14:paraId="6BB3DE38" w14:textId="6F54F68F" w:rsidR="002B4163" w:rsidRPr="00F021D6" w:rsidRDefault="00A425E1" w:rsidP="004B4FE3">
            <w:pPr>
              <w:pBdr>
                <w:bottom w:val="single" w:sz="4" w:space="1" w:color="auto"/>
              </w:pBdr>
              <w:tabs>
                <w:tab w:val="decimal" w:pos="1534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(1,227)</w:t>
            </w:r>
          </w:p>
        </w:tc>
        <w:tc>
          <w:tcPr>
            <w:tcW w:w="1890" w:type="dxa"/>
            <w:vAlign w:val="bottom"/>
          </w:tcPr>
          <w:p w14:paraId="6E610C0B" w14:textId="0957D27F" w:rsidR="002B4163" w:rsidRPr="00F021D6" w:rsidRDefault="00A425E1" w:rsidP="004B4FE3">
            <w:pPr>
              <w:pBdr>
                <w:bottom w:val="single" w:sz="4" w:space="1" w:color="auto"/>
              </w:pBdr>
              <w:tabs>
                <w:tab w:val="decimal" w:pos="1534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90" w:type="dxa"/>
            <w:vAlign w:val="bottom"/>
          </w:tcPr>
          <w:p w14:paraId="1C17EC06" w14:textId="3CCF0D6F" w:rsidR="002B4163" w:rsidRPr="00F021D6" w:rsidRDefault="00A425E1" w:rsidP="004B4FE3">
            <w:pPr>
              <w:pBdr>
                <w:bottom w:val="single" w:sz="4" w:space="1" w:color="auto"/>
              </w:pBdr>
              <w:tabs>
                <w:tab w:val="decimal" w:pos="1534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(1,227)</w:t>
            </w:r>
          </w:p>
        </w:tc>
      </w:tr>
      <w:tr w:rsidR="00905789" w:rsidRPr="00F021D6" w14:paraId="2CDBC46A" w14:textId="77777777" w:rsidTr="0023430E">
        <w:tc>
          <w:tcPr>
            <w:tcW w:w="3690" w:type="dxa"/>
          </w:tcPr>
          <w:p w14:paraId="3FF35E27" w14:textId="548AD4BC" w:rsidR="002B4163" w:rsidRPr="00F021D6" w:rsidRDefault="002B4163" w:rsidP="004B4FE3">
            <w:pPr>
              <w:ind w:right="-108"/>
              <w:rPr>
                <w:rFonts w:asciiTheme="majorBidi" w:hAnsiTheme="majorBidi" w:cstheme="majorBidi"/>
              </w:rPr>
            </w:pPr>
            <w:bookmarkStart w:id="41" w:name="_Hlk190074409"/>
            <w:r w:rsidRPr="00F021D6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C27071" w:rsidRPr="00F021D6">
              <w:rPr>
                <w:rFonts w:asciiTheme="majorBidi" w:hAnsiTheme="majorBidi" w:cstheme="majorBidi"/>
              </w:rPr>
              <w:t xml:space="preserve">31 </w:t>
            </w:r>
            <w:r w:rsidR="00C27071" w:rsidRPr="00F021D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C27071" w:rsidRPr="00F021D6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890" w:type="dxa"/>
            <w:vAlign w:val="bottom"/>
          </w:tcPr>
          <w:p w14:paraId="766FCC77" w14:textId="30AB50E9" w:rsidR="002B4163" w:rsidRPr="00F021D6" w:rsidRDefault="00A425E1" w:rsidP="004B4FE3">
            <w:pPr>
              <w:pBdr>
                <w:bottom w:val="double" w:sz="4" w:space="1" w:color="auto"/>
              </w:pBdr>
              <w:tabs>
                <w:tab w:val="decimal" w:pos="1534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24,869</w:t>
            </w:r>
          </w:p>
        </w:tc>
        <w:tc>
          <w:tcPr>
            <w:tcW w:w="1890" w:type="dxa"/>
            <w:vAlign w:val="bottom"/>
          </w:tcPr>
          <w:p w14:paraId="3A03EA51" w14:textId="25425A11" w:rsidR="002B4163" w:rsidRPr="00F021D6" w:rsidRDefault="00A425E1" w:rsidP="004B4FE3">
            <w:pPr>
              <w:pBdr>
                <w:bottom w:val="double" w:sz="4" w:space="1" w:color="auto"/>
              </w:pBdr>
              <w:tabs>
                <w:tab w:val="decimal" w:pos="1534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12,380</w:t>
            </w:r>
          </w:p>
        </w:tc>
        <w:tc>
          <w:tcPr>
            <w:tcW w:w="1890" w:type="dxa"/>
            <w:vAlign w:val="bottom"/>
          </w:tcPr>
          <w:p w14:paraId="4340ED48" w14:textId="6A760695" w:rsidR="002B4163" w:rsidRPr="00F021D6" w:rsidRDefault="00A425E1" w:rsidP="004B4FE3">
            <w:pPr>
              <w:pBdr>
                <w:bottom w:val="double" w:sz="4" w:space="1" w:color="auto"/>
              </w:pBdr>
              <w:tabs>
                <w:tab w:val="decimal" w:pos="1534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37,249</w:t>
            </w:r>
          </w:p>
        </w:tc>
      </w:tr>
    </w:tbl>
    <w:p w14:paraId="060AE782" w14:textId="11024C84" w:rsidR="002B4163" w:rsidRPr="00F021D6" w:rsidRDefault="002B4163" w:rsidP="004E3116">
      <w:pPr>
        <w:pStyle w:val="Heading1"/>
        <w:spacing w:before="160" w:after="8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42" w:name="_Toc475400835"/>
      <w:bookmarkStart w:id="43" w:name="_Toc131757083"/>
      <w:bookmarkStart w:id="44" w:name="_Toc131775899"/>
      <w:bookmarkStart w:id="45" w:name="_Toc134208920"/>
      <w:bookmarkEnd w:id="41"/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F31DFD"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สินทรัพย์ภาษีเงินได้รอตัดบัญชี และ</w:t>
      </w:r>
      <w:r w:rsidR="00103D7D">
        <w:rPr>
          <w:rFonts w:asciiTheme="majorBidi" w:hAnsiTheme="majorBidi" w:cstheme="majorBidi" w:hint="cs"/>
          <w:b/>
          <w:bCs/>
          <w:sz w:val="32"/>
          <w:szCs w:val="32"/>
          <w:cs/>
        </w:rPr>
        <w:t>ผลประโยชน์ (</w:t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103D7D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) </w:t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bookmarkEnd w:id="42"/>
      <w:bookmarkEnd w:id="43"/>
      <w:bookmarkEnd w:id="44"/>
      <w:bookmarkEnd w:id="45"/>
    </w:p>
    <w:p w14:paraId="6B602743" w14:textId="50083DDE" w:rsidR="002B4163" w:rsidRPr="00F021D6" w:rsidRDefault="002B4163" w:rsidP="004E3116">
      <w:pPr>
        <w:spacing w:before="80" w:after="8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F31DFD" w:rsidRPr="00F021D6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สินทรัพย์ภาษีเงินได้รอตัดบัญชี</w:t>
      </w:r>
    </w:p>
    <w:p w14:paraId="62CF28A7" w14:textId="41E94595" w:rsidR="002B4163" w:rsidRPr="00F021D6" w:rsidRDefault="002B4163" w:rsidP="004E3116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021D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27071" w:rsidRPr="00F021D6">
        <w:rPr>
          <w:rFonts w:asciiTheme="majorBidi" w:hAnsiTheme="majorBidi" w:cstheme="majorBidi"/>
          <w:sz w:val="32"/>
          <w:szCs w:val="32"/>
        </w:rPr>
        <w:t xml:space="preserve">31 </w:t>
      </w:r>
      <w:r w:rsidR="00C27071" w:rsidRPr="00F021D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27071" w:rsidRPr="00F021D6">
        <w:rPr>
          <w:rFonts w:asciiTheme="majorBidi" w:hAnsiTheme="majorBidi" w:cstheme="majorBidi"/>
          <w:sz w:val="32"/>
          <w:szCs w:val="32"/>
        </w:rPr>
        <w:t>2566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27071" w:rsidRPr="00F021D6">
        <w:rPr>
          <w:rFonts w:asciiTheme="majorBidi" w:hAnsiTheme="majorBidi" w:cstheme="majorBidi"/>
          <w:sz w:val="32"/>
          <w:szCs w:val="32"/>
        </w:rPr>
        <w:t xml:space="preserve">31 </w:t>
      </w:r>
      <w:r w:rsidR="00C27071" w:rsidRPr="00F021D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27071" w:rsidRPr="00F021D6">
        <w:rPr>
          <w:rFonts w:asciiTheme="majorBidi" w:hAnsiTheme="majorBidi" w:cstheme="majorBidi"/>
          <w:sz w:val="32"/>
          <w:szCs w:val="32"/>
        </w:rPr>
        <w:t>2565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 ส่วนประกอบของสินทรัพย์ภาษีเงินได้รอตัดบัญชี ประกอบด้วยรายการดังต่อไปนี้</w:t>
      </w:r>
    </w:p>
    <w:p w14:paraId="614414BE" w14:textId="77777777" w:rsidR="00C27071" w:rsidRPr="004E3116" w:rsidRDefault="00C27071" w:rsidP="004E3116">
      <w:pPr>
        <w:tabs>
          <w:tab w:val="left" w:pos="2160"/>
          <w:tab w:val="right" w:pos="7200"/>
          <w:tab w:val="right" w:pos="8540"/>
        </w:tabs>
        <w:spacing w:line="265" w:lineRule="exact"/>
        <w:ind w:left="360" w:right="-547"/>
        <w:jc w:val="right"/>
        <w:rPr>
          <w:rFonts w:asciiTheme="majorBidi" w:hAnsiTheme="majorBidi" w:cstheme="majorBidi"/>
          <w:sz w:val="22"/>
          <w:szCs w:val="22"/>
        </w:rPr>
      </w:pPr>
      <w:r w:rsidRPr="004E3116">
        <w:rPr>
          <w:rFonts w:asciiTheme="majorBidi" w:hAnsiTheme="majorBidi" w:cstheme="majorBidi"/>
          <w:sz w:val="22"/>
          <w:szCs w:val="22"/>
        </w:rPr>
        <w:t>(</w:t>
      </w:r>
      <w:r w:rsidRPr="004E3116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4E3116">
        <w:rPr>
          <w:rFonts w:asciiTheme="majorBidi" w:hAnsiTheme="majorBidi" w:cstheme="majorBidi"/>
          <w:sz w:val="22"/>
          <w:szCs w:val="22"/>
        </w:rPr>
        <w:t xml:space="preserve">: </w:t>
      </w:r>
      <w:r w:rsidRPr="004E3116">
        <w:rPr>
          <w:rFonts w:asciiTheme="majorBidi" w:hAnsiTheme="majorBidi" w:cstheme="majorBidi"/>
          <w:sz w:val="22"/>
          <w:szCs w:val="22"/>
          <w:cs/>
        </w:rPr>
        <w:t>พันบาท</w:t>
      </w:r>
      <w:r w:rsidRPr="004E3116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100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160"/>
        <w:gridCol w:w="1030"/>
        <w:gridCol w:w="1031"/>
        <w:gridCol w:w="1030"/>
        <w:gridCol w:w="1031"/>
        <w:gridCol w:w="945"/>
        <w:gridCol w:w="945"/>
        <w:gridCol w:w="945"/>
        <w:gridCol w:w="945"/>
      </w:tblGrid>
      <w:tr w:rsidR="00905789" w:rsidRPr="004E3116" w14:paraId="2536B32F" w14:textId="77777777" w:rsidTr="00CD3BCC">
        <w:trPr>
          <w:trHeight w:val="56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CA614" w14:textId="77777777" w:rsidR="00C27071" w:rsidRPr="004E3116" w:rsidRDefault="00C27071" w:rsidP="004E3116">
            <w:pPr>
              <w:spacing w:line="265" w:lineRule="exact"/>
              <w:ind w:right="-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BF3B5" w14:textId="77777777" w:rsidR="00C27071" w:rsidRPr="004E3116" w:rsidRDefault="00C27071" w:rsidP="004E3116">
            <w:pPr>
              <w:spacing w:line="265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12132" w14:textId="77777777" w:rsidR="00C27071" w:rsidRPr="004E3116" w:rsidRDefault="00C27071" w:rsidP="004E3116">
            <w:pPr>
              <w:spacing w:line="265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036F14" w14:textId="77777777" w:rsidR="00C27071" w:rsidRPr="004E3116" w:rsidRDefault="00C27071" w:rsidP="004E3116">
            <w:pPr>
              <w:pBdr>
                <w:bottom w:val="single" w:sz="4" w:space="1" w:color="auto"/>
              </w:pBdr>
              <w:spacing w:line="265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งบการเงินที่แสดง</w:t>
            </w:r>
          </w:p>
          <w:p w14:paraId="53C92C07" w14:textId="77777777" w:rsidR="00C27071" w:rsidRPr="004E3116" w:rsidRDefault="00C27071" w:rsidP="004E3116">
            <w:pPr>
              <w:pBdr>
                <w:bottom w:val="single" w:sz="4" w:space="1" w:color="auto"/>
              </w:pBdr>
              <w:spacing w:line="265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7AAF99C" w14:textId="77777777" w:rsidR="00C27071" w:rsidRPr="004E3116" w:rsidRDefault="00C27071" w:rsidP="004E3116">
            <w:pPr>
              <w:pBdr>
                <w:bottom w:val="single" w:sz="4" w:space="1" w:color="auto"/>
              </w:pBdr>
              <w:spacing w:line="265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05789" w:rsidRPr="004E3116" w14:paraId="5ECC639B" w14:textId="77777777" w:rsidTr="00CD3BCC">
        <w:trPr>
          <w:trHeight w:val="56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4DFED" w14:textId="77777777" w:rsidR="00C27071" w:rsidRPr="004E3116" w:rsidRDefault="00C27071" w:rsidP="004E3116">
            <w:pPr>
              <w:spacing w:line="265" w:lineRule="exact"/>
              <w:ind w:right="-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F5660" w14:textId="77777777" w:rsidR="00C27071" w:rsidRPr="004E3116" w:rsidRDefault="00C27071" w:rsidP="004E3116">
            <w:pPr>
              <w:spacing w:line="265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15B18" w14:textId="77777777" w:rsidR="00C27071" w:rsidRPr="004E3116" w:rsidRDefault="00C27071" w:rsidP="004E3116">
            <w:pPr>
              <w:spacing w:line="265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414086BA" w14:textId="03EDC892" w:rsidR="00C27071" w:rsidRPr="004E3116" w:rsidRDefault="00C27071" w:rsidP="004E3116">
            <w:pPr>
              <w:spacing w:line="265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311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ส่วนเปลี่ยนแปลงในสินทรัพย์</w:t>
            </w:r>
            <w:r w:rsidR="00CD3BCC" w:rsidRPr="004E311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ภาษีเงินได้รอตัดบัญชี 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637D73B2" w14:textId="174A8BC0" w:rsidR="00C27071" w:rsidRPr="004E3116" w:rsidRDefault="00C27071" w:rsidP="004E3116">
            <w:pPr>
              <w:spacing w:line="265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311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ส่วนเปลี่ยนแปลงในสินทรัพย์</w:t>
            </w:r>
            <w:r w:rsidR="00CD3BCC" w:rsidRPr="004E311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ภาษีเงินได้รอตัดบัญชี</w:t>
            </w:r>
          </w:p>
        </w:tc>
      </w:tr>
      <w:tr w:rsidR="00905789" w:rsidRPr="004E3116" w14:paraId="51ADD768" w14:textId="77777777" w:rsidTr="00CD3BCC">
        <w:trPr>
          <w:trHeight w:val="56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61962" w14:textId="77777777" w:rsidR="00C27071" w:rsidRPr="004E3116" w:rsidRDefault="00C27071" w:rsidP="004E3116">
            <w:pPr>
              <w:spacing w:line="265" w:lineRule="exact"/>
              <w:ind w:right="-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8A9E9" w14:textId="77777777" w:rsidR="00C27071" w:rsidRPr="004E3116" w:rsidRDefault="00C27071" w:rsidP="004E3116">
            <w:pPr>
              <w:pBdr>
                <w:bottom w:val="single" w:sz="4" w:space="1" w:color="auto"/>
              </w:pBdr>
              <w:spacing w:line="265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งบการเงินที่แสดง                              เงินลงทุนตามวิธีส่วนได้เสีย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AF2F1" w14:textId="77777777" w:rsidR="00C27071" w:rsidRPr="004E3116" w:rsidRDefault="00C27071" w:rsidP="004E3116">
            <w:pPr>
              <w:pBdr>
                <w:bottom w:val="single" w:sz="4" w:space="1" w:color="auto"/>
              </w:pBdr>
              <w:spacing w:line="265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6446A9DE" w14:textId="77777777" w:rsidR="00C27071" w:rsidRPr="004E3116" w:rsidRDefault="00C27071" w:rsidP="004E3116">
            <w:pPr>
              <w:spacing w:line="265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สำหรับงวดสามเดือน            สิ้นสุดวันที่           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05EF8AD6" w14:textId="77777777" w:rsidR="00C27071" w:rsidRPr="004E3116" w:rsidRDefault="00C27071" w:rsidP="004E3116">
            <w:pPr>
              <w:spacing w:line="265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สำหรับงวดสามเดือน            สิ้นสุดวันที่           </w:t>
            </w:r>
          </w:p>
        </w:tc>
      </w:tr>
      <w:tr w:rsidR="00905789" w:rsidRPr="004E3116" w14:paraId="1D67074E" w14:textId="77777777" w:rsidTr="00D225D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D9C4E" w14:textId="77777777" w:rsidR="00C27071" w:rsidRPr="004E3116" w:rsidRDefault="00C27071" w:rsidP="004E3116">
            <w:pPr>
              <w:spacing w:line="265" w:lineRule="exact"/>
              <w:ind w:right="-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228EA" w14:textId="77777777" w:rsidR="00C27071" w:rsidRPr="004E3116" w:rsidRDefault="00C27071" w:rsidP="004E3116">
            <w:pPr>
              <w:spacing w:line="265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864E9" w14:textId="77777777" w:rsidR="00C27071" w:rsidRPr="004E3116" w:rsidRDefault="00C27071" w:rsidP="004E3116">
            <w:pPr>
              <w:spacing w:line="265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41890" w14:textId="77777777" w:rsidR="00C27071" w:rsidRPr="004E3116" w:rsidRDefault="00C27071" w:rsidP="004E3116">
            <w:pPr>
              <w:spacing w:line="265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EFE96" w14:textId="77777777" w:rsidR="00C27071" w:rsidRPr="004E3116" w:rsidRDefault="00C27071" w:rsidP="004E3116">
            <w:pPr>
              <w:spacing w:line="265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3FA9BC20" w14:textId="77777777" w:rsidR="00C27071" w:rsidRPr="004E3116" w:rsidRDefault="00C27071" w:rsidP="004E3116">
            <w:pPr>
              <w:pBdr>
                <w:bottom w:val="single" w:sz="4" w:space="1" w:color="auto"/>
              </w:pBdr>
              <w:spacing w:line="265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6DA2E639" w14:textId="77777777" w:rsidR="00C27071" w:rsidRPr="004E3116" w:rsidRDefault="00C27071" w:rsidP="004E3116">
            <w:pPr>
              <w:pBdr>
                <w:bottom w:val="single" w:sz="4" w:space="1" w:color="auto"/>
              </w:pBdr>
              <w:spacing w:line="265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</w:tr>
      <w:tr w:rsidR="00905789" w:rsidRPr="004E3116" w14:paraId="242DC923" w14:textId="77777777" w:rsidTr="00D225D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FF2B6" w14:textId="77777777" w:rsidR="00C27071" w:rsidRPr="004E3116" w:rsidRDefault="00C27071" w:rsidP="004E3116">
            <w:pPr>
              <w:spacing w:line="265" w:lineRule="exact"/>
              <w:ind w:right="-34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vAlign w:val="bottom"/>
          </w:tcPr>
          <w:p w14:paraId="715EEC82" w14:textId="39549A0B" w:rsidR="00C27071" w:rsidRPr="004E3116" w:rsidRDefault="00C27071" w:rsidP="004E3116">
            <w:pPr>
              <w:pBdr>
                <w:bottom w:val="single" w:sz="4" w:space="1" w:color="auto"/>
              </w:pBdr>
              <w:spacing w:line="265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vAlign w:val="bottom"/>
          </w:tcPr>
          <w:p w14:paraId="61A42080" w14:textId="75E86AB9" w:rsidR="00C27071" w:rsidRPr="004E3116" w:rsidRDefault="00C27071" w:rsidP="004E3116">
            <w:pPr>
              <w:pBdr>
                <w:bottom w:val="single" w:sz="4" w:space="1" w:color="auto"/>
              </w:pBdr>
              <w:spacing w:line="265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vAlign w:val="bottom"/>
          </w:tcPr>
          <w:p w14:paraId="707FB047" w14:textId="3FE22D85" w:rsidR="00C27071" w:rsidRPr="004E3116" w:rsidRDefault="00C27071" w:rsidP="004E3116">
            <w:pPr>
              <w:pBdr>
                <w:bottom w:val="single" w:sz="4" w:space="1" w:color="auto"/>
              </w:pBdr>
              <w:spacing w:line="265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vAlign w:val="bottom"/>
          </w:tcPr>
          <w:p w14:paraId="6D9A9591" w14:textId="07F5EA2D" w:rsidR="00C27071" w:rsidRPr="004E3116" w:rsidRDefault="00C27071" w:rsidP="004E3116">
            <w:pPr>
              <w:pBdr>
                <w:bottom w:val="single" w:sz="4" w:space="1" w:color="auto"/>
              </w:pBdr>
              <w:spacing w:line="265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5E68CC97" w14:textId="3BD8FF27" w:rsidR="00C27071" w:rsidRPr="004E3116" w:rsidRDefault="00C27071" w:rsidP="004E3116">
            <w:pPr>
              <w:pBdr>
                <w:bottom w:val="single" w:sz="4" w:space="1" w:color="auto"/>
              </w:pBdr>
              <w:spacing w:line="265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57DB2DD" w14:textId="190BA459" w:rsidR="00C27071" w:rsidRPr="004E3116" w:rsidRDefault="00C27071" w:rsidP="004E3116">
            <w:pPr>
              <w:pBdr>
                <w:bottom w:val="single" w:sz="4" w:space="1" w:color="auto"/>
              </w:pBdr>
              <w:spacing w:line="265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243CBB5" w14:textId="4C6AD43C" w:rsidR="00C27071" w:rsidRPr="004E3116" w:rsidRDefault="00C27071" w:rsidP="004E3116">
            <w:pPr>
              <w:pBdr>
                <w:bottom w:val="single" w:sz="4" w:space="1" w:color="auto"/>
              </w:pBdr>
              <w:spacing w:line="265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DEACFAC" w14:textId="2FAD3962" w:rsidR="00C27071" w:rsidRPr="004E3116" w:rsidRDefault="00C27071" w:rsidP="004E3116">
            <w:pPr>
              <w:pBdr>
                <w:bottom w:val="single" w:sz="4" w:space="1" w:color="auto"/>
              </w:pBdr>
              <w:spacing w:line="265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905789" w:rsidRPr="004E3116" w14:paraId="06FA4A6C" w14:textId="77777777" w:rsidTr="00CD3BCC">
        <w:trPr>
          <w:trHeight w:val="56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9FA6B" w14:textId="77777777" w:rsidR="00C27071" w:rsidRPr="004E3116" w:rsidRDefault="00C27071" w:rsidP="004E3116">
            <w:pPr>
              <w:overflowPunct w:val="0"/>
              <w:autoSpaceDE w:val="0"/>
              <w:autoSpaceDN w:val="0"/>
              <w:adjustRightInd w:val="0"/>
              <w:spacing w:line="265" w:lineRule="exact"/>
              <w:ind w:left="162" w:right="-34" w:hanging="162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สินทรัพย์</w:t>
            </w:r>
            <w:r w:rsidRPr="004E3116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</w:t>
            </w:r>
            <w:r w:rsidRPr="004E3116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(หนี้สิน) ภาษีเงินได้</w:t>
            </w:r>
          </w:p>
          <w:p w14:paraId="47587EE9" w14:textId="77777777" w:rsidR="00C27071" w:rsidRPr="004E3116" w:rsidRDefault="00C27071" w:rsidP="004E3116">
            <w:pPr>
              <w:overflowPunct w:val="0"/>
              <w:autoSpaceDE w:val="0"/>
              <w:autoSpaceDN w:val="0"/>
              <w:adjustRightInd w:val="0"/>
              <w:spacing w:line="265" w:lineRule="exact"/>
              <w:ind w:left="162" w:right="-34" w:hanging="162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ab/>
              <w:t>รอตัดบัญชีเกิดจาก</w:t>
            </w:r>
            <w:r w:rsidRPr="004E3116">
              <w:rPr>
                <w:rFonts w:asciiTheme="majorBidi" w:eastAsia="Times New Roman" w:hAnsiTheme="majorBidi" w:cstheme="majorBidi"/>
                <w:sz w:val="22"/>
                <w:szCs w:val="22"/>
              </w:rPr>
              <w:t>: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vAlign w:val="bottom"/>
          </w:tcPr>
          <w:p w14:paraId="290998A6" w14:textId="77777777" w:rsidR="00C27071" w:rsidRPr="004E3116" w:rsidRDefault="00C27071" w:rsidP="004E3116">
            <w:pPr>
              <w:tabs>
                <w:tab w:val="decimal" w:pos="97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vAlign w:val="bottom"/>
          </w:tcPr>
          <w:p w14:paraId="7031D046" w14:textId="77777777" w:rsidR="00C27071" w:rsidRPr="004E3116" w:rsidRDefault="00C27071" w:rsidP="004E3116">
            <w:pPr>
              <w:tabs>
                <w:tab w:val="decimal" w:pos="97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vAlign w:val="bottom"/>
          </w:tcPr>
          <w:p w14:paraId="42100192" w14:textId="77777777" w:rsidR="00C27071" w:rsidRPr="004E3116" w:rsidRDefault="00C27071" w:rsidP="004E3116">
            <w:pPr>
              <w:tabs>
                <w:tab w:val="decimal" w:pos="97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vAlign w:val="bottom"/>
          </w:tcPr>
          <w:p w14:paraId="7B19067E" w14:textId="77777777" w:rsidR="00C27071" w:rsidRPr="004E3116" w:rsidRDefault="00C27071" w:rsidP="004E3116">
            <w:pPr>
              <w:tabs>
                <w:tab w:val="decimal" w:pos="97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0A1B026B" w14:textId="77777777" w:rsidR="00C27071" w:rsidRPr="004E3116" w:rsidRDefault="00C27071" w:rsidP="004E3116">
            <w:pPr>
              <w:tabs>
                <w:tab w:val="decimal" w:pos="97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4938730D" w14:textId="77777777" w:rsidR="00C27071" w:rsidRPr="004E3116" w:rsidRDefault="00C27071" w:rsidP="004E3116">
            <w:pPr>
              <w:tabs>
                <w:tab w:val="decimal" w:pos="97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15A28BB2" w14:textId="77777777" w:rsidR="00C27071" w:rsidRPr="004E3116" w:rsidRDefault="00C27071" w:rsidP="004E3116">
            <w:pPr>
              <w:tabs>
                <w:tab w:val="decimal" w:pos="97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17D5FA91" w14:textId="77777777" w:rsidR="00C27071" w:rsidRPr="004E3116" w:rsidRDefault="00C27071" w:rsidP="004E3116">
            <w:pPr>
              <w:tabs>
                <w:tab w:val="decimal" w:pos="97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B4FE3" w:rsidRPr="004E3116" w14:paraId="2515AB91" w14:textId="77777777" w:rsidTr="00CF1BC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5B81F" w14:textId="77777777" w:rsidR="004B4FE3" w:rsidRPr="004E3116" w:rsidRDefault="004B4FE3" w:rsidP="004E3116">
            <w:pPr>
              <w:overflowPunct w:val="0"/>
              <w:autoSpaceDE w:val="0"/>
              <w:autoSpaceDN w:val="0"/>
              <w:adjustRightInd w:val="0"/>
              <w:spacing w:line="265" w:lineRule="exact"/>
              <w:ind w:left="162" w:right="-34" w:hanging="162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4E3116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สำรองเบี้ยประกันภัย</w:t>
            </w:r>
          </w:p>
        </w:tc>
        <w:tc>
          <w:tcPr>
            <w:tcW w:w="1030" w:type="dxa"/>
            <w:shd w:val="clear" w:color="auto" w:fill="FFFFFF"/>
            <w:vAlign w:val="bottom"/>
          </w:tcPr>
          <w:p w14:paraId="35756184" w14:textId="56DDCA5B" w:rsidR="004B4FE3" w:rsidRPr="004E3116" w:rsidRDefault="004B4FE3" w:rsidP="004E3116">
            <w:pPr>
              <w:tabs>
                <w:tab w:val="decimal" w:pos="664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14,263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732AE023" w14:textId="0B1FC7DC" w:rsidR="004B4FE3" w:rsidRPr="004E3116" w:rsidRDefault="004B4FE3" w:rsidP="004E3116">
            <w:pPr>
              <w:tabs>
                <w:tab w:val="decimal" w:pos="664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0" w:type="dxa"/>
            <w:shd w:val="clear" w:color="auto" w:fill="FFFFFF"/>
            <w:vAlign w:val="bottom"/>
          </w:tcPr>
          <w:p w14:paraId="4EE5A117" w14:textId="5D42F13A" w:rsidR="004B4FE3" w:rsidRPr="004E3116" w:rsidRDefault="004B4FE3" w:rsidP="004E3116">
            <w:pPr>
              <w:tabs>
                <w:tab w:val="decimal" w:pos="664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>14</w:t>
            </w:r>
            <w:r w:rsidRPr="004E311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>263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5A61CB4B" w14:textId="1A70C682" w:rsidR="004B4FE3" w:rsidRPr="004E3116" w:rsidRDefault="004B4FE3" w:rsidP="004E3116">
            <w:pPr>
              <w:tabs>
                <w:tab w:val="decimal" w:pos="664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74C0D136" w14:textId="737C1D99" w:rsidR="004B4FE3" w:rsidRPr="004E3116" w:rsidRDefault="004B4FE3" w:rsidP="004E3116">
            <w:pP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>14</w:t>
            </w:r>
            <w:r w:rsidRPr="004E311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>263</w:t>
            </w:r>
          </w:p>
        </w:tc>
        <w:tc>
          <w:tcPr>
            <w:tcW w:w="945" w:type="dxa"/>
            <w:vAlign w:val="bottom"/>
          </w:tcPr>
          <w:p w14:paraId="24270412" w14:textId="3D10F10A" w:rsidR="004B4FE3" w:rsidRPr="004E3116" w:rsidRDefault="004B4FE3" w:rsidP="004E3116">
            <w:pP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>15</w:t>
            </w:r>
            <w:r w:rsidRPr="004E311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>363</w:t>
            </w:r>
          </w:p>
        </w:tc>
        <w:tc>
          <w:tcPr>
            <w:tcW w:w="945" w:type="dxa"/>
            <w:vAlign w:val="bottom"/>
          </w:tcPr>
          <w:p w14:paraId="07D3FF55" w14:textId="4DFBED5D" w:rsidR="004B4FE3" w:rsidRPr="004E3116" w:rsidRDefault="004B4FE3" w:rsidP="004E3116">
            <w:pP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>14</w:t>
            </w:r>
            <w:r w:rsidRPr="004E311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>263</w:t>
            </w:r>
          </w:p>
        </w:tc>
        <w:tc>
          <w:tcPr>
            <w:tcW w:w="945" w:type="dxa"/>
            <w:vAlign w:val="bottom"/>
          </w:tcPr>
          <w:p w14:paraId="6AF71CB8" w14:textId="7C58E4D1" w:rsidR="004B4FE3" w:rsidRPr="004E3116" w:rsidRDefault="004B4FE3" w:rsidP="004E3116">
            <w:pP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>15</w:t>
            </w:r>
            <w:r w:rsidRPr="004E311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>363</w:t>
            </w:r>
          </w:p>
        </w:tc>
      </w:tr>
      <w:tr w:rsidR="004B4FE3" w:rsidRPr="004E3116" w14:paraId="145D4902" w14:textId="77777777" w:rsidTr="00CF1BC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3A2BB" w14:textId="77777777" w:rsidR="004B4FE3" w:rsidRPr="004E3116" w:rsidRDefault="004B4FE3" w:rsidP="004E3116">
            <w:pPr>
              <w:overflowPunct w:val="0"/>
              <w:autoSpaceDE w:val="0"/>
              <w:autoSpaceDN w:val="0"/>
              <w:adjustRightInd w:val="0"/>
              <w:spacing w:line="265" w:lineRule="exact"/>
              <w:ind w:left="162" w:right="-34" w:hanging="162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สำรองค่าสินไหมทดแทน</w:t>
            </w:r>
          </w:p>
        </w:tc>
        <w:tc>
          <w:tcPr>
            <w:tcW w:w="1030" w:type="dxa"/>
            <w:shd w:val="clear" w:color="auto" w:fill="FFFFFF"/>
            <w:vAlign w:val="bottom"/>
          </w:tcPr>
          <w:p w14:paraId="4866BD98" w14:textId="794F169D" w:rsidR="004B4FE3" w:rsidRPr="004E3116" w:rsidRDefault="004B4FE3" w:rsidP="004E3116">
            <w:pPr>
              <w:tabs>
                <w:tab w:val="decimal" w:pos="664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10,642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28844C02" w14:textId="70CF3A7D" w:rsidR="004B4FE3" w:rsidRPr="004E3116" w:rsidRDefault="004B4FE3" w:rsidP="004E3116">
            <w:pPr>
              <w:tabs>
                <w:tab w:val="decimal" w:pos="664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14,458</w:t>
            </w:r>
          </w:p>
        </w:tc>
        <w:tc>
          <w:tcPr>
            <w:tcW w:w="1030" w:type="dxa"/>
            <w:shd w:val="clear" w:color="auto" w:fill="FFFFFF"/>
            <w:vAlign w:val="bottom"/>
          </w:tcPr>
          <w:p w14:paraId="7664AFC1" w14:textId="5903C824" w:rsidR="004B4FE3" w:rsidRPr="004E3116" w:rsidRDefault="004B4FE3" w:rsidP="004E3116">
            <w:pPr>
              <w:tabs>
                <w:tab w:val="decimal" w:pos="664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10,642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0FB786D0" w14:textId="0FB273DF" w:rsidR="004B4FE3" w:rsidRPr="004E3116" w:rsidRDefault="004B4FE3" w:rsidP="004E3116">
            <w:pPr>
              <w:tabs>
                <w:tab w:val="decimal" w:pos="664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14,458</w:t>
            </w:r>
          </w:p>
        </w:tc>
        <w:tc>
          <w:tcPr>
            <w:tcW w:w="945" w:type="dxa"/>
            <w:vAlign w:val="bottom"/>
          </w:tcPr>
          <w:p w14:paraId="0EBB8B3E" w14:textId="4C13DCA6" w:rsidR="004B4FE3" w:rsidRPr="004E3116" w:rsidRDefault="004B4FE3" w:rsidP="004E3116">
            <w:pP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(3,816)</w:t>
            </w:r>
          </w:p>
        </w:tc>
        <w:tc>
          <w:tcPr>
            <w:tcW w:w="945" w:type="dxa"/>
            <w:vAlign w:val="bottom"/>
          </w:tcPr>
          <w:p w14:paraId="4BD98D68" w14:textId="18687209" w:rsidR="004B4FE3" w:rsidRPr="004E3116" w:rsidRDefault="004B4FE3" w:rsidP="004E3116">
            <w:pP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>(16</w:t>
            </w:r>
            <w:r w:rsidRPr="004E311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>624)</w:t>
            </w:r>
          </w:p>
        </w:tc>
        <w:tc>
          <w:tcPr>
            <w:tcW w:w="945" w:type="dxa"/>
            <w:vAlign w:val="bottom"/>
          </w:tcPr>
          <w:p w14:paraId="7412BE59" w14:textId="79EB7565" w:rsidR="004B4FE3" w:rsidRPr="004E3116" w:rsidRDefault="004B4FE3" w:rsidP="004E3116">
            <w:pP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(3,816)</w:t>
            </w:r>
          </w:p>
        </w:tc>
        <w:tc>
          <w:tcPr>
            <w:tcW w:w="945" w:type="dxa"/>
            <w:vAlign w:val="bottom"/>
          </w:tcPr>
          <w:p w14:paraId="0E1D47EF" w14:textId="78ED59CE" w:rsidR="004B4FE3" w:rsidRPr="004E3116" w:rsidRDefault="004B4FE3" w:rsidP="004E3116">
            <w:pP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>(16</w:t>
            </w:r>
            <w:r w:rsidRPr="004E311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>624)</w:t>
            </w:r>
          </w:p>
        </w:tc>
      </w:tr>
      <w:tr w:rsidR="004B4FE3" w:rsidRPr="004E3116" w14:paraId="105A041C" w14:textId="77777777" w:rsidTr="00CF1BC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69982" w14:textId="77777777" w:rsidR="004B4FE3" w:rsidRPr="004E3116" w:rsidRDefault="004B4FE3" w:rsidP="004E3116">
            <w:pPr>
              <w:overflowPunct w:val="0"/>
              <w:autoSpaceDE w:val="0"/>
              <w:autoSpaceDN w:val="0"/>
              <w:adjustRightInd w:val="0"/>
              <w:spacing w:line="265" w:lineRule="exact"/>
              <w:ind w:left="162" w:right="-34" w:hanging="162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หนี้สินค่าบำเหน็จจากการรับประกันภัยต่อ</w:t>
            </w:r>
          </w:p>
        </w:tc>
        <w:tc>
          <w:tcPr>
            <w:tcW w:w="1030" w:type="dxa"/>
            <w:shd w:val="clear" w:color="auto" w:fill="FFFFFF"/>
            <w:vAlign w:val="bottom"/>
          </w:tcPr>
          <w:p w14:paraId="32FBEA84" w14:textId="449B21AE" w:rsidR="004B4FE3" w:rsidRPr="004E3116" w:rsidRDefault="004B4FE3" w:rsidP="004E3116">
            <w:pPr>
              <w:tabs>
                <w:tab w:val="decimal" w:pos="664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27,936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05609F13" w14:textId="45343341" w:rsidR="004B4FE3" w:rsidRPr="004E3116" w:rsidRDefault="004B4FE3" w:rsidP="004E3116">
            <w:pPr>
              <w:tabs>
                <w:tab w:val="decimal" w:pos="664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37,691</w:t>
            </w:r>
          </w:p>
        </w:tc>
        <w:tc>
          <w:tcPr>
            <w:tcW w:w="1030" w:type="dxa"/>
            <w:shd w:val="clear" w:color="auto" w:fill="FFFFFF"/>
            <w:vAlign w:val="bottom"/>
          </w:tcPr>
          <w:p w14:paraId="66C35C90" w14:textId="7E9F21E5" w:rsidR="004B4FE3" w:rsidRPr="004E3116" w:rsidRDefault="004B4FE3" w:rsidP="004E3116">
            <w:pPr>
              <w:tabs>
                <w:tab w:val="decimal" w:pos="664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27,936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6FC2F725" w14:textId="077220ED" w:rsidR="004B4FE3" w:rsidRPr="004E3116" w:rsidRDefault="004B4FE3" w:rsidP="004E3116">
            <w:pPr>
              <w:tabs>
                <w:tab w:val="decimal" w:pos="664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37,691</w:t>
            </w:r>
          </w:p>
        </w:tc>
        <w:tc>
          <w:tcPr>
            <w:tcW w:w="945" w:type="dxa"/>
            <w:vAlign w:val="bottom"/>
          </w:tcPr>
          <w:p w14:paraId="259049CB" w14:textId="4065DD31" w:rsidR="004B4FE3" w:rsidRPr="004E3116" w:rsidRDefault="004B4FE3" w:rsidP="004E3116">
            <w:pP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(9,755)</w:t>
            </w:r>
          </w:p>
        </w:tc>
        <w:tc>
          <w:tcPr>
            <w:tcW w:w="945" w:type="dxa"/>
            <w:vAlign w:val="bottom"/>
          </w:tcPr>
          <w:p w14:paraId="2B6BB442" w14:textId="1A405C18" w:rsidR="004B4FE3" w:rsidRPr="004E3116" w:rsidRDefault="004B4FE3" w:rsidP="004E3116">
            <w:pP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>(4</w:t>
            </w:r>
            <w:r w:rsidRPr="004E311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>556)</w:t>
            </w:r>
          </w:p>
        </w:tc>
        <w:tc>
          <w:tcPr>
            <w:tcW w:w="945" w:type="dxa"/>
            <w:vAlign w:val="bottom"/>
          </w:tcPr>
          <w:p w14:paraId="5DEF14B4" w14:textId="3219C8AE" w:rsidR="004B4FE3" w:rsidRPr="004E3116" w:rsidRDefault="004B4FE3" w:rsidP="004E3116">
            <w:pP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(9,755)</w:t>
            </w:r>
          </w:p>
        </w:tc>
        <w:tc>
          <w:tcPr>
            <w:tcW w:w="945" w:type="dxa"/>
            <w:vAlign w:val="bottom"/>
          </w:tcPr>
          <w:p w14:paraId="37FA173B" w14:textId="54D41614" w:rsidR="004B4FE3" w:rsidRPr="004E3116" w:rsidRDefault="004B4FE3" w:rsidP="004E3116">
            <w:pP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>(4</w:t>
            </w:r>
            <w:r w:rsidRPr="004E311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>556)</w:t>
            </w:r>
          </w:p>
        </w:tc>
      </w:tr>
      <w:tr w:rsidR="004B4FE3" w:rsidRPr="004E3116" w14:paraId="45510619" w14:textId="77777777" w:rsidTr="00CF1BC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C5932" w14:textId="77777777" w:rsidR="004B4FE3" w:rsidRPr="004E3116" w:rsidRDefault="004B4FE3" w:rsidP="004E3116">
            <w:pPr>
              <w:overflowPunct w:val="0"/>
              <w:autoSpaceDE w:val="0"/>
              <w:autoSpaceDN w:val="0"/>
              <w:adjustRightInd w:val="0"/>
              <w:spacing w:line="265" w:lineRule="exact"/>
              <w:ind w:left="162" w:right="-34" w:hanging="162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4E3116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030" w:type="dxa"/>
            <w:shd w:val="clear" w:color="auto" w:fill="FFFFFF"/>
            <w:vAlign w:val="bottom"/>
          </w:tcPr>
          <w:p w14:paraId="39D6C7C1" w14:textId="675FD12F" w:rsidR="004B4FE3" w:rsidRPr="004E3116" w:rsidRDefault="004B4FE3" w:rsidP="004E3116">
            <w:pPr>
              <w:tabs>
                <w:tab w:val="decimal" w:pos="664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3,747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7FBA02DD" w14:textId="3E4DB2B6" w:rsidR="004B4FE3" w:rsidRPr="004E3116" w:rsidRDefault="004B4FE3" w:rsidP="004E3116">
            <w:pPr>
              <w:tabs>
                <w:tab w:val="decimal" w:pos="664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3,477</w:t>
            </w:r>
          </w:p>
        </w:tc>
        <w:tc>
          <w:tcPr>
            <w:tcW w:w="1030" w:type="dxa"/>
            <w:shd w:val="clear" w:color="auto" w:fill="FFFFFF"/>
            <w:vAlign w:val="bottom"/>
          </w:tcPr>
          <w:p w14:paraId="1E0CCAA1" w14:textId="45CDC71C" w:rsidR="004B4FE3" w:rsidRPr="004E3116" w:rsidRDefault="004B4FE3" w:rsidP="004E3116">
            <w:pPr>
              <w:tabs>
                <w:tab w:val="decimal" w:pos="664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3,747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6BC63D28" w14:textId="2AD94765" w:rsidR="004B4FE3" w:rsidRPr="004E3116" w:rsidRDefault="004B4FE3" w:rsidP="004E3116">
            <w:pPr>
              <w:tabs>
                <w:tab w:val="decimal" w:pos="664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3,477</w:t>
            </w:r>
          </w:p>
        </w:tc>
        <w:tc>
          <w:tcPr>
            <w:tcW w:w="945" w:type="dxa"/>
            <w:vAlign w:val="bottom"/>
          </w:tcPr>
          <w:p w14:paraId="2F2509FD" w14:textId="6C94ADAE" w:rsidR="004B4FE3" w:rsidRPr="004E3116" w:rsidRDefault="004B4FE3" w:rsidP="004E3116">
            <w:pP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270</w:t>
            </w:r>
          </w:p>
        </w:tc>
        <w:tc>
          <w:tcPr>
            <w:tcW w:w="945" w:type="dxa"/>
            <w:vAlign w:val="bottom"/>
          </w:tcPr>
          <w:p w14:paraId="3AFCFC76" w14:textId="5AFA62AC" w:rsidR="004B4FE3" w:rsidRPr="004E3116" w:rsidRDefault="004B4FE3" w:rsidP="004E3116">
            <w:pP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>143</w:t>
            </w:r>
          </w:p>
        </w:tc>
        <w:tc>
          <w:tcPr>
            <w:tcW w:w="945" w:type="dxa"/>
            <w:vAlign w:val="bottom"/>
          </w:tcPr>
          <w:p w14:paraId="166E14A2" w14:textId="52A847BC" w:rsidR="004B4FE3" w:rsidRPr="004E3116" w:rsidRDefault="004B4FE3" w:rsidP="004E3116">
            <w:pP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270</w:t>
            </w:r>
          </w:p>
        </w:tc>
        <w:tc>
          <w:tcPr>
            <w:tcW w:w="945" w:type="dxa"/>
            <w:vAlign w:val="bottom"/>
          </w:tcPr>
          <w:p w14:paraId="181A558F" w14:textId="2D22A979" w:rsidR="004B4FE3" w:rsidRPr="004E3116" w:rsidRDefault="004B4FE3" w:rsidP="004E3116">
            <w:pP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>143</w:t>
            </w:r>
          </w:p>
        </w:tc>
      </w:tr>
      <w:tr w:rsidR="004B4FE3" w:rsidRPr="004E3116" w14:paraId="7AFD33BB" w14:textId="77777777" w:rsidTr="00CF1BC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3BAEF" w14:textId="7023B8AE" w:rsidR="004B4FE3" w:rsidRPr="004E3116" w:rsidRDefault="004B4FE3" w:rsidP="004E3116">
            <w:pPr>
              <w:overflowPunct w:val="0"/>
              <w:autoSpaceDE w:val="0"/>
              <w:autoSpaceDN w:val="0"/>
              <w:adjustRightInd w:val="0"/>
              <w:spacing w:line="265" w:lineRule="exact"/>
              <w:ind w:left="158" w:right="-29" w:hanging="158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ขาดทุนที่ยังไม่เกิดขึ้นจากการวัดมูลค่าเงินลงทุน</w:t>
            </w:r>
          </w:p>
        </w:tc>
        <w:tc>
          <w:tcPr>
            <w:tcW w:w="1030" w:type="dxa"/>
            <w:shd w:val="clear" w:color="auto" w:fill="FFFFFF"/>
            <w:vAlign w:val="bottom"/>
          </w:tcPr>
          <w:p w14:paraId="1D07321A" w14:textId="25CC4B85" w:rsidR="004B4FE3" w:rsidRPr="004E3116" w:rsidRDefault="004B4FE3" w:rsidP="004E3116">
            <w:pPr>
              <w:tabs>
                <w:tab w:val="decimal" w:pos="664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35,785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3819C9AA" w14:textId="44D9B019" w:rsidR="004B4FE3" w:rsidRPr="004E3116" w:rsidRDefault="004B4FE3" w:rsidP="004E3116">
            <w:pPr>
              <w:tabs>
                <w:tab w:val="decimal" w:pos="664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29,412</w:t>
            </w:r>
          </w:p>
        </w:tc>
        <w:tc>
          <w:tcPr>
            <w:tcW w:w="1030" w:type="dxa"/>
            <w:shd w:val="clear" w:color="auto" w:fill="FFFFFF"/>
            <w:vAlign w:val="bottom"/>
          </w:tcPr>
          <w:p w14:paraId="505A5DC4" w14:textId="6E4585FF" w:rsidR="004B4FE3" w:rsidRPr="004E3116" w:rsidRDefault="004B4FE3" w:rsidP="004E3116">
            <w:pPr>
              <w:tabs>
                <w:tab w:val="decimal" w:pos="664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35,785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35CC0E55" w14:textId="37DD2883" w:rsidR="004B4FE3" w:rsidRPr="004E3116" w:rsidRDefault="004B4FE3" w:rsidP="004E3116">
            <w:pPr>
              <w:tabs>
                <w:tab w:val="decimal" w:pos="664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29,412</w:t>
            </w:r>
          </w:p>
        </w:tc>
        <w:tc>
          <w:tcPr>
            <w:tcW w:w="945" w:type="dxa"/>
            <w:vAlign w:val="bottom"/>
          </w:tcPr>
          <w:p w14:paraId="704E9C75" w14:textId="3A67F03F" w:rsidR="004B4FE3" w:rsidRPr="004E3116" w:rsidRDefault="004B4FE3" w:rsidP="004E3116">
            <w:pP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6,373</w:t>
            </w:r>
          </w:p>
        </w:tc>
        <w:tc>
          <w:tcPr>
            <w:tcW w:w="945" w:type="dxa"/>
            <w:vAlign w:val="bottom"/>
          </w:tcPr>
          <w:p w14:paraId="12D51C95" w14:textId="6AAF903B" w:rsidR="004B4FE3" w:rsidRPr="004E3116" w:rsidRDefault="004B4FE3" w:rsidP="004E3116">
            <w:pP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>952</w:t>
            </w:r>
          </w:p>
        </w:tc>
        <w:tc>
          <w:tcPr>
            <w:tcW w:w="945" w:type="dxa"/>
            <w:vAlign w:val="bottom"/>
          </w:tcPr>
          <w:p w14:paraId="14B63F26" w14:textId="6C3D08D7" w:rsidR="004B4FE3" w:rsidRPr="004E3116" w:rsidRDefault="004B4FE3" w:rsidP="004E3116">
            <w:pP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6,373</w:t>
            </w:r>
          </w:p>
        </w:tc>
        <w:tc>
          <w:tcPr>
            <w:tcW w:w="945" w:type="dxa"/>
            <w:vAlign w:val="bottom"/>
          </w:tcPr>
          <w:p w14:paraId="2EA13F11" w14:textId="2EAD01DE" w:rsidR="004B4FE3" w:rsidRPr="004E3116" w:rsidRDefault="004B4FE3" w:rsidP="004E3116">
            <w:pP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>952</w:t>
            </w:r>
          </w:p>
        </w:tc>
      </w:tr>
      <w:tr w:rsidR="004B4FE3" w:rsidRPr="004E3116" w14:paraId="24F81755" w14:textId="77777777" w:rsidTr="00CF1BCE">
        <w:trPr>
          <w:trHeight w:val="56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694DA" w14:textId="77777777" w:rsidR="004B4FE3" w:rsidRPr="004E3116" w:rsidRDefault="004B4FE3" w:rsidP="004E3116">
            <w:pPr>
              <w:overflowPunct w:val="0"/>
              <w:autoSpaceDE w:val="0"/>
              <w:autoSpaceDN w:val="0"/>
              <w:adjustRightInd w:val="0"/>
              <w:spacing w:line="265" w:lineRule="exact"/>
              <w:ind w:left="162" w:right="-34" w:hanging="162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ค่าบำเหน็จรอตัดบัญชีสุทธิ</w:t>
            </w:r>
          </w:p>
        </w:tc>
        <w:tc>
          <w:tcPr>
            <w:tcW w:w="1030" w:type="dxa"/>
            <w:shd w:val="clear" w:color="auto" w:fill="FFFFFF"/>
            <w:vAlign w:val="bottom"/>
          </w:tcPr>
          <w:p w14:paraId="1D795C38" w14:textId="3E2D7665" w:rsidR="004B4FE3" w:rsidRPr="004E3116" w:rsidRDefault="004B4FE3" w:rsidP="004E3116">
            <w:pPr>
              <w:tabs>
                <w:tab w:val="decimal" w:pos="664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(22,750)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53D38ED5" w14:textId="0444AA75" w:rsidR="004B4FE3" w:rsidRPr="004E3116" w:rsidRDefault="004B4FE3" w:rsidP="004E3116">
            <w:pPr>
              <w:tabs>
                <w:tab w:val="decimal" w:pos="664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(24,369)</w:t>
            </w:r>
          </w:p>
        </w:tc>
        <w:tc>
          <w:tcPr>
            <w:tcW w:w="1030" w:type="dxa"/>
            <w:shd w:val="clear" w:color="auto" w:fill="FFFFFF"/>
            <w:vAlign w:val="bottom"/>
          </w:tcPr>
          <w:p w14:paraId="761B6DF2" w14:textId="594BFF54" w:rsidR="004B4FE3" w:rsidRPr="004E3116" w:rsidRDefault="004B4FE3" w:rsidP="004E3116">
            <w:pPr>
              <w:tabs>
                <w:tab w:val="decimal" w:pos="664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(22,750)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1555E4B0" w14:textId="3339B7FB" w:rsidR="004B4FE3" w:rsidRPr="004E3116" w:rsidRDefault="004B4FE3" w:rsidP="004E3116">
            <w:pPr>
              <w:tabs>
                <w:tab w:val="decimal" w:pos="664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(24,369)</w:t>
            </w:r>
          </w:p>
        </w:tc>
        <w:tc>
          <w:tcPr>
            <w:tcW w:w="945" w:type="dxa"/>
            <w:vAlign w:val="bottom"/>
          </w:tcPr>
          <w:p w14:paraId="1B32EC83" w14:textId="4853ED27" w:rsidR="004B4FE3" w:rsidRPr="004E3116" w:rsidRDefault="004B4FE3" w:rsidP="004E3116">
            <w:pP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1,619</w:t>
            </w:r>
          </w:p>
        </w:tc>
        <w:tc>
          <w:tcPr>
            <w:tcW w:w="945" w:type="dxa"/>
            <w:vAlign w:val="bottom"/>
          </w:tcPr>
          <w:p w14:paraId="0BA81664" w14:textId="4A051EB1" w:rsidR="004B4FE3" w:rsidRPr="004E3116" w:rsidRDefault="004B4FE3" w:rsidP="004E3116">
            <w:pP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>285</w:t>
            </w:r>
          </w:p>
        </w:tc>
        <w:tc>
          <w:tcPr>
            <w:tcW w:w="945" w:type="dxa"/>
            <w:vAlign w:val="bottom"/>
          </w:tcPr>
          <w:p w14:paraId="4A6FA1AA" w14:textId="4177488A" w:rsidR="004B4FE3" w:rsidRPr="004E3116" w:rsidRDefault="004B4FE3" w:rsidP="004E3116">
            <w:pP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1,619</w:t>
            </w:r>
          </w:p>
        </w:tc>
        <w:tc>
          <w:tcPr>
            <w:tcW w:w="945" w:type="dxa"/>
            <w:vAlign w:val="bottom"/>
          </w:tcPr>
          <w:p w14:paraId="3799DE76" w14:textId="1CEC6FA5" w:rsidR="004B4FE3" w:rsidRPr="004E3116" w:rsidRDefault="004B4FE3" w:rsidP="004E3116">
            <w:pP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>285</w:t>
            </w:r>
          </w:p>
        </w:tc>
      </w:tr>
      <w:tr w:rsidR="004B4FE3" w:rsidRPr="004E3116" w14:paraId="72A7C828" w14:textId="77777777" w:rsidTr="00CF1BCE">
        <w:trPr>
          <w:trHeight w:val="56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3CFC6" w14:textId="77777777" w:rsidR="004B4FE3" w:rsidRPr="004E3116" w:rsidRDefault="004B4FE3" w:rsidP="004E3116">
            <w:pPr>
              <w:overflowPunct w:val="0"/>
              <w:autoSpaceDE w:val="0"/>
              <w:autoSpaceDN w:val="0"/>
              <w:adjustRightInd w:val="0"/>
              <w:spacing w:line="265" w:lineRule="exact"/>
              <w:ind w:left="162" w:right="-34" w:hanging="162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4E3116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ค่าเผื่อการด้อยค่าเงินลงทุน</w:t>
            </w:r>
          </w:p>
        </w:tc>
        <w:tc>
          <w:tcPr>
            <w:tcW w:w="1030" w:type="dxa"/>
            <w:shd w:val="clear" w:color="auto" w:fill="FFFFFF"/>
            <w:vAlign w:val="bottom"/>
          </w:tcPr>
          <w:p w14:paraId="1366CC1A" w14:textId="3583C0CB" w:rsidR="004B4FE3" w:rsidRPr="004E3116" w:rsidRDefault="004B4FE3" w:rsidP="004E3116">
            <w:pPr>
              <w:tabs>
                <w:tab w:val="decimal" w:pos="664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120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69B0CDDF" w14:textId="6D8AB156" w:rsidR="004B4FE3" w:rsidRPr="004E3116" w:rsidRDefault="004B4FE3" w:rsidP="004E3116">
            <w:pPr>
              <w:tabs>
                <w:tab w:val="decimal" w:pos="664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9,252</w:t>
            </w:r>
          </w:p>
        </w:tc>
        <w:tc>
          <w:tcPr>
            <w:tcW w:w="1030" w:type="dxa"/>
            <w:shd w:val="clear" w:color="auto" w:fill="FFFFFF"/>
            <w:vAlign w:val="bottom"/>
          </w:tcPr>
          <w:p w14:paraId="3ED6C857" w14:textId="7CC226B3" w:rsidR="004B4FE3" w:rsidRPr="004E3116" w:rsidRDefault="004B4FE3" w:rsidP="004E3116">
            <w:pPr>
              <w:tabs>
                <w:tab w:val="decimal" w:pos="664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675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50D093C3" w14:textId="075FDA8B" w:rsidR="004B4FE3" w:rsidRPr="004E3116" w:rsidRDefault="004B4FE3" w:rsidP="004E3116">
            <w:pPr>
              <w:tabs>
                <w:tab w:val="decimal" w:pos="664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9,807</w:t>
            </w:r>
          </w:p>
        </w:tc>
        <w:tc>
          <w:tcPr>
            <w:tcW w:w="945" w:type="dxa"/>
            <w:vAlign w:val="bottom"/>
          </w:tcPr>
          <w:p w14:paraId="6CC177BA" w14:textId="034FCD3C" w:rsidR="004B4FE3" w:rsidRPr="004E3116" w:rsidRDefault="004B4FE3" w:rsidP="004E3116">
            <w:pP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(9,132)</w:t>
            </w:r>
          </w:p>
        </w:tc>
        <w:tc>
          <w:tcPr>
            <w:tcW w:w="945" w:type="dxa"/>
            <w:vAlign w:val="bottom"/>
          </w:tcPr>
          <w:p w14:paraId="551B1D3F" w14:textId="1E31B448" w:rsidR="004B4FE3" w:rsidRPr="004E3116" w:rsidRDefault="004B4FE3" w:rsidP="004E3116">
            <w:pP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(408)</w:t>
            </w:r>
          </w:p>
        </w:tc>
        <w:tc>
          <w:tcPr>
            <w:tcW w:w="945" w:type="dxa"/>
            <w:vAlign w:val="bottom"/>
          </w:tcPr>
          <w:p w14:paraId="0C3DCB56" w14:textId="73DE0093" w:rsidR="004B4FE3" w:rsidRPr="004E3116" w:rsidRDefault="004B4FE3" w:rsidP="004E3116">
            <w:pP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(9,132)</w:t>
            </w:r>
          </w:p>
        </w:tc>
        <w:tc>
          <w:tcPr>
            <w:tcW w:w="945" w:type="dxa"/>
            <w:vAlign w:val="bottom"/>
          </w:tcPr>
          <w:p w14:paraId="39AE66BA" w14:textId="081623FE" w:rsidR="004B4FE3" w:rsidRPr="004E3116" w:rsidRDefault="004B4FE3" w:rsidP="004E3116">
            <w:pP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>(408)</w:t>
            </w:r>
          </w:p>
        </w:tc>
      </w:tr>
      <w:tr w:rsidR="004B4FE3" w:rsidRPr="004E3116" w14:paraId="231919D6" w14:textId="77777777" w:rsidTr="00CF1BC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69786" w14:textId="77777777" w:rsidR="004B4FE3" w:rsidRPr="004E3116" w:rsidRDefault="004B4FE3" w:rsidP="004E3116">
            <w:pPr>
              <w:overflowPunct w:val="0"/>
              <w:autoSpaceDE w:val="0"/>
              <w:autoSpaceDN w:val="0"/>
              <w:adjustRightInd w:val="0"/>
              <w:spacing w:line="265" w:lineRule="exact"/>
              <w:ind w:left="162" w:right="-34" w:hanging="162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4E3116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อื่น</w:t>
            </w:r>
            <w:r w:rsidRPr="004E3116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</w:t>
            </w:r>
            <w:r w:rsidRPr="004E3116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ๆ</w:t>
            </w:r>
          </w:p>
        </w:tc>
        <w:tc>
          <w:tcPr>
            <w:tcW w:w="1030" w:type="dxa"/>
            <w:shd w:val="clear" w:color="auto" w:fill="FFFFFF"/>
            <w:vAlign w:val="bottom"/>
          </w:tcPr>
          <w:p w14:paraId="5CDFC638" w14:textId="546F7760" w:rsidR="004B4FE3" w:rsidRPr="004E3116" w:rsidRDefault="004B4FE3" w:rsidP="004E3116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37,035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0FC44AAF" w14:textId="61DB108B" w:rsidR="004B4FE3" w:rsidRPr="004E3116" w:rsidRDefault="004B4FE3" w:rsidP="004E3116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3,656</w:t>
            </w:r>
          </w:p>
        </w:tc>
        <w:tc>
          <w:tcPr>
            <w:tcW w:w="1030" w:type="dxa"/>
            <w:shd w:val="clear" w:color="auto" w:fill="FFFFFF"/>
            <w:vAlign w:val="bottom"/>
          </w:tcPr>
          <w:p w14:paraId="7871C41B" w14:textId="2C16883A" w:rsidR="004B4FE3" w:rsidRPr="004E3116" w:rsidRDefault="004B4FE3" w:rsidP="004E3116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34,551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3F7D4A47" w14:textId="5B3BD5F7" w:rsidR="004B4FE3" w:rsidRPr="004E3116" w:rsidRDefault="004B4FE3" w:rsidP="004E3116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1,321</w:t>
            </w:r>
          </w:p>
        </w:tc>
        <w:tc>
          <w:tcPr>
            <w:tcW w:w="945" w:type="dxa"/>
            <w:vAlign w:val="bottom"/>
          </w:tcPr>
          <w:p w14:paraId="4497530B" w14:textId="218C3E1F" w:rsidR="004B4FE3" w:rsidRPr="004E3116" w:rsidRDefault="004B4FE3" w:rsidP="004E311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33,379</w:t>
            </w:r>
          </w:p>
        </w:tc>
        <w:tc>
          <w:tcPr>
            <w:tcW w:w="945" w:type="dxa"/>
            <w:vAlign w:val="bottom"/>
          </w:tcPr>
          <w:p w14:paraId="7C59B13F" w14:textId="2A6AFC2A" w:rsidR="004B4FE3" w:rsidRPr="004E3116" w:rsidRDefault="004B4FE3" w:rsidP="004E311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145</w:t>
            </w:r>
          </w:p>
        </w:tc>
        <w:tc>
          <w:tcPr>
            <w:tcW w:w="945" w:type="dxa"/>
            <w:vAlign w:val="bottom"/>
          </w:tcPr>
          <w:p w14:paraId="17F1BF71" w14:textId="6558A33C" w:rsidR="004B4FE3" w:rsidRPr="004E3116" w:rsidRDefault="004B4FE3" w:rsidP="004E311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33,230</w:t>
            </w:r>
          </w:p>
        </w:tc>
        <w:tc>
          <w:tcPr>
            <w:tcW w:w="945" w:type="dxa"/>
            <w:vAlign w:val="bottom"/>
          </w:tcPr>
          <w:p w14:paraId="304A07C7" w14:textId="50FB88BB" w:rsidR="004B4FE3" w:rsidRPr="004E3116" w:rsidRDefault="004B4FE3" w:rsidP="004E311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>52</w:t>
            </w:r>
          </w:p>
        </w:tc>
      </w:tr>
      <w:tr w:rsidR="004B4FE3" w:rsidRPr="004E3116" w14:paraId="62B413BF" w14:textId="77777777" w:rsidTr="00CF1BC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0F798" w14:textId="77777777" w:rsidR="004B4FE3" w:rsidRPr="004E3116" w:rsidRDefault="004B4FE3" w:rsidP="004E3116">
            <w:pPr>
              <w:tabs>
                <w:tab w:val="left" w:pos="567"/>
                <w:tab w:val="left" w:pos="1134"/>
                <w:tab w:val="left" w:pos="1701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  <w:lang w:val="th-TH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สินทรัพย์ภาษีเงินได้รอตัดบัญชี</w:t>
            </w:r>
          </w:p>
        </w:tc>
        <w:tc>
          <w:tcPr>
            <w:tcW w:w="1030" w:type="dxa"/>
            <w:shd w:val="clear" w:color="auto" w:fill="FFFFFF"/>
            <w:vAlign w:val="bottom"/>
          </w:tcPr>
          <w:p w14:paraId="61273551" w14:textId="5CB94393" w:rsidR="004B4FE3" w:rsidRPr="004E3116" w:rsidRDefault="004B4FE3" w:rsidP="004E3116">
            <w:pPr>
              <w:pBdr>
                <w:bottom w:val="double" w:sz="4" w:space="1" w:color="auto"/>
              </w:pBdr>
              <w:tabs>
                <w:tab w:val="decimal" w:pos="664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106,778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38355FFC" w14:textId="389DEB75" w:rsidR="004B4FE3" w:rsidRPr="004E3116" w:rsidRDefault="004B4FE3" w:rsidP="004E3116">
            <w:pPr>
              <w:pBdr>
                <w:bottom w:val="double" w:sz="4" w:space="1" w:color="auto"/>
              </w:pBdr>
              <w:tabs>
                <w:tab w:val="decimal" w:pos="664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73,577</w:t>
            </w:r>
          </w:p>
        </w:tc>
        <w:tc>
          <w:tcPr>
            <w:tcW w:w="1030" w:type="dxa"/>
            <w:shd w:val="clear" w:color="auto" w:fill="FFFFFF"/>
            <w:vAlign w:val="bottom"/>
          </w:tcPr>
          <w:p w14:paraId="72B00E2D" w14:textId="1D5EC71D" w:rsidR="004B4FE3" w:rsidRPr="004E3116" w:rsidRDefault="004B4FE3" w:rsidP="004E3116">
            <w:pPr>
              <w:pBdr>
                <w:bottom w:val="double" w:sz="4" w:space="1" w:color="auto"/>
              </w:pBdr>
              <w:tabs>
                <w:tab w:val="decimal" w:pos="664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104,849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671CC710" w14:textId="7DCE2C8C" w:rsidR="004B4FE3" w:rsidRPr="004E3116" w:rsidRDefault="004B4FE3" w:rsidP="004E3116">
            <w:pPr>
              <w:pBdr>
                <w:bottom w:val="double" w:sz="4" w:space="1" w:color="auto"/>
              </w:pBdr>
              <w:tabs>
                <w:tab w:val="decimal" w:pos="664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71,79</w:t>
            </w: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>7</w:t>
            </w:r>
          </w:p>
        </w:tc>
        <w:tc>
          <w:tcPr>
            <w:tcW w:w="945" w:type="dxa"/>
            <w:vAlign w:val="bottom"/>
          </w:tcPr>
          <w:p w14:paraId="560D8E3F" w14:textId="77777777" w:rsidR="004B4FE3" w:rsidRPr="004E3116" w:rsidRDefault="004B4FE3" w:rsidP="004E3116">
            <w:pP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6116F421" w14:textId="77777777" w:rsidR="004B4FE3" w:rsidRPr="004E3116" w:rsidRDefault="004B4FE3" w:rsidP="004E3116">
            <w:pP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48A08FBF" w14:textId="77777777" w:rsidR="004B4FE3" w:rsidRPr="004E3116" w:rsidRDefault="004B4FE3" w:rsidP="004E3116">
            <w:pP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52B77298" w14:textId="77777777" w:rsidR="004B4FE3" w:rsidRPr="004E3116" w:rsidRDefault="004B4FE3" w:rsidP="004E3116">
            <w:pP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B4FE3" w:rsidRPr="004E3116" w14:paraId="596BF462" w14:textId="77777777" w:rsidTr="00CF1BC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6811F" w14:textId="77777777" w:rsidR="004B4FE3" w:rsidRPr="004E3116" w:rsidRDefault="004B4FE3" w:rsidP="004E3116">
            <w:pPr>
              <w:spacing w:line="265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รวมส่วนเปลี่ยนแปลง</w:t>
            </w:r>
          </w:p>
        </w:tc>
        <w:tc>
          <w:tcPr>
            <w:tcW w:w="1030" w:type="dxa"/>
            <w:shd w:val="clear" w:color="auto" w:fill="FFFFFF"/>
            <w:vAlign w:val="bottom"/>
          </w:tcPr>
          <w:p w14:paraId="447449F8" w14:textId="77777777" w:rsidR="004B4FE3" w:rsidRPr="004E3116" w:rsidRDefault="004B4FE3" w:rsidP="004E3116">
            <w:pPr>
              <w:tabs>
                <w:tab w:val="decimal" w:pos="79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1" w:type="dxa"/>
            <w:shd w:val="clear" w:color="auto" w:fill="FFFFFF"/>
            <w:vAlign w:val="bottom"/>
          </w:tcPr>
          <w:p w14:paraId="3C46826A" w14:textId="77777777" w:rsidR="004B4FE3" w:rsidRPr="004E3116" w:rsidRDefault="004B4FE3" w:rsidP="004E3116">
            <w:pPr>
              <w:tabs>
                <w:tab w:val="decimal" w:pos="79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  <w:shd w:val="clear" w:color="auto" w:fill="FFFFFF"/>
            <w:vAlign w:val="bottom"/>
          </w:tcPr>
          <w:p w14:paraId="7805F5BF" w14:textId="77777777" w:rsidR="004B4FE3" w:rsidRPr="004E3116" w:rsidRDefault="004B4FE3" w:rsidP="004E3116">
            <w:pPr>
              <w:tabs>
                <w:tab w:val="decimal" w:pos="79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FFFFFF"/>
            <w:vAlign w:val="bottom"/>
          </w:tcPr>
          <w:p w14:paraId="17B1870B" w14:textId="77777777" w:rsidR="004B4FE3" w:rsidRPr="004E3116" w:rsidRDefault="004B4FE3" w:rsidP="004E3116">
            <w:pPr>
              <w:tabs>
                <w:tab w:val="decimal" w:pos="79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10965EC8" w14:textId="698FE1EE" w:rsidR="004B4FE3" w:rsidRPr="004E3116" w:rsidRDefault="004B4FE3" w:rsidP="004E311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33,201</w:t>
            </w:r>
          </w:p>
        </w:tc>
        <w:tc>
          <w:tcPr>
            <w:tcW w:w="945" w:type="dxa"/>
            <w:vAlign w:val="bottom"/>
          </w:tcPr>
          <w:p w14:paraId="73BED174" w14:textId="2CA69324" w:rsidR="004B4FE3" w:rsidRPr="004E3116" w:rsidRDefault="004B4FE3" w:rsidP="004E311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(4,700)</w:t>
            </w:r>
          </w:p>
        </w:tc>
        <w:tc>
          <w:tcPr>
            <w:tcW w:w="945" w:type="dxa"/>
            <w:vAlign w:val="bottom"/>
          </w:tcPr>
          <w:p w14:paraId="7A76552F" w14:textId="0D679FA0" w:rsidR="004B4FE3" w:rsidRPr="004E3116" w:rsidRDefault="004B4FE3" w:rsidP="004E311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33,052</w:t>
            </w:r>
          </w:p>
        </w:tc>
        <w:tc>
          <w:tcPr>
            <w:tcW w:w="945" w:type="dxa"/>
            <w:vAlign w:val="bottom"/>
          </w:tcPr>
          <w:p w14:paraId="28AEEAA1" w14:textId="13EE9293" w:rsidR="004B4FE3" w:rsidRPr="004E3116" w:rsidRDefault="004B4FE3" w:rsidP="004E311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>(4</w:t>
            </w:r>
            <w:r w:rsidRPr="004E311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>793)</w:t>
            </w:r>
          </w:p>
        </w:tc>
      </w:tr>
      <w:tr w:rsidR="004B4FE3" w:rsidRPr="004E3116" w14:paraId="7FB0E6EA" w14:textId="77777777" w:rsidTr="00CF1BC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B41E6" w14:textId="77777777" w:rsidR="004B4FE3" w:rsidRPr="004E3116" w:rsidRDefault="004B4FE3" w:rsidP="004E3116">
            <w:pPr>
              <w:spacing w:line="265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ส่วนเปลี่ยนแปลงที่รับรู้</w:t>
            </w:r>
            <w:r w:rsidRPr="004E311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030" w:type="dxa"/>
            <w:shd w:val="clear" w:color="auto" w:fill="FFFFFF"/>
            <w:vAlign w:val="bottom"/>
          </w:tcPr>
          <w:p w14:paraId="026BD66C" w14:textId="77777777" w:rsidR="004B4FE3" w:rsidRPr="004E3116" w:rsidRDefault="004B4FE3" w:rsidP="004E3116">
            <w:pPr>
              <w:tabs>
                <w:tab w:val="decimal" w:pos="79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FFFFFF"/>
            <w:vAlign w:val="bottom"/>
          </w:tcPr>
          <w:p w14:paraId="7E0D93BE" w14:textId="77777777" w:rsidR="004B4FE3" w:rsidRPr="004E3116" w:rsidRDefault="004B4FE3" w:rsidP="004E3116">
            <w:pPr>
              <w:tabs>
                <w:tab w:val="decimal" w:pos="79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  <w:shd w:val="clear" w:color="auto" w:fill="FFFFFF"/>
            <w:vAlign w:val="bottom"/>
          </w:tcPr>
          <w:p w14:paraId="69E9EE2A" w14:textId="77777777" w:rsidR="004B4FE3" w:rsidRPr="004E3116" w:rsidRDefault="004B4FE3" w:rsidP="004E3116">
            <w:pPr>
              <w:tabs>
                <w:tab w:val="decimal" w:pos="79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FFFFFF"/>
            <w:vAlign w:val="bottom"/>
          </w:tcPr>
          <w:p w14:paraId="4E62A1B1" w14:textId="77777777" w:rsidR="004B4FE3" w:rsidRPr="004E3116" w:rsidRDefault="004B4FE3" w:rsidP="004E3116">
            <w:pPr>
              <w:tabs>
                <w:tab w:val="decimal" w:pos="79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38E1D460" w14:textId="77777777" w:rsidR="004B4FE3" w:rsidRPr="004E3116" w:rsidRDefault="004B4FE3" w:rsidP="004E3116">
            <w:pP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4A9D2EE1" w14:textId="77777777" w:rsidR="004B4FE3" w:rsidRPr="004E3116" w:rsidRDefault="004B4FE3" w:rsidP="004E3116">
            <w:pP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0B1C5CEF" w14:textId="77777777" w:rsidR="004B4FE3" w:rsidRPr="004E3116" w:rsidRDefault="004B4FE3" w:rsidP="004E3116">
            <w:pP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5A260594" w14:textId="77777777" w:rsidR="004B4FE3" w:rsidRPr="004E3116" w:rsidRDefault="004B4FE3" w:rsidP="004E3116">
            <w:pP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B4FE3" w:rsidRPr="004E3116" w14:paraId="5A7B9161" w14:textId="77777777" w:rsidTr="00CF1BC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78B48" w14:textId="77777777" w:rsidR="004B4FE3" w:rsidRPr="004E3116" w:rsidRDefault="004B4FE3" w:rsidP="004E3116">
            <w:pPr>
              <w:spacing w:line="265" w:lineRule="exact"/>
              <w:ind w:left="25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>- ในงบกำไรขาดทุน</w:t>
            </w:r>
          </w:p>
        </w:tc>
        <w:tc>
          <w:tcPr>
            <w:tcW w:w="1030" w:type="dxa"/>
            <w:shd w:val="clear" w:color="auto" w:fill="FFFFFF"/>
            <w:vAlign w:val="bottom"/>
          </w:tcPr>
          <w:p w14:paraId="10C70EC5" w14:textId="77777777" w:rsidR="004B4FE3" w:rsidRPr="004E3116" w:rsidRDefault="004B4FE3" w:rsidP="004E3116">
            <w:pPr>
              <w:tabs>
                <w:tab w:val="decimal" w:pos="79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1" w:type="dxa"/>
            <w:shd w:val="clear" w:color="auto" w:fill="FFFFFF"/>
            <w:vAlign w:val="bottom"/>
          </w:tcPr>
          <w:p w14:paraId="3F8E453A" w14:textId="77777777" w:rsidR="004B4FE3" w:rsidRPr="004E3116" w:rsidRDefault="004B4FE3" w:rsidP="004E3116">
            <w:pPr>
              <w:tabs>
                <w:tab w:val="decimal" w:pos="79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  <w:shd w:val="clear" w:color="auto" w:fill="FFFFFF"/>
            <w:vAlign w:val="bottom"/>
          </w:tcPr>
          <w:p w14:paraId="50029B9C" w14:textId="77777777" w:rsidR="004B4FE3" w:rsidRPr="004E3116" w:rsidRDefault="004B4FE3" w:rsidP="004E3116">
            <w:pPr>
              <w:tabs>
                <w:tab w:val="decimal" w:pos="79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FFFFFF"/>
            <w:vAlign w:val="bottom"/>
          </w:tcPr>
          <w:p w14:paraId="0F188BD6" w14:textId="77777777" w:rsidR="004B4FE3" w:rsidRPr="004E3116" w:rsidRDefault="004B4FE3" w:rsidP="004E3116">
            <w:pPr>
              <w:tabs>
                <w:tab w:val="decimal" w:pos="79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3BB95441" w14:textId="4279C028" w:rsidR="004B4FE3" w:rsidRPr="004E3116" w:rsidRDefault="004B4FE3" w:rsidP="004E3116">
            <w:pP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26,688</w:t>
            </w:r>
          </w:p>
        </w:tc>
        <w:tc>
          <w:tcPr>
            <w:tcW w:w="945" w:type="dxa"/>
            <w:vAlign w:val="bottom"/>
          </w:tcPr>
          <w:p w14:paraId="4FE20E57" w14:textId="13552F6D" w:rsidR="004B4FE3" w:rsidRPr="004E3116" w:rsidRDefault="004B4FE3" w:rsidP="004E3116">
            <w:pP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(5,798)</w:t>
            </w:r>
          </w:p>
        </w:tc>
        <w:tc>
          <w:tcPr>
            <w:tcW w:w="945" w:type="dxa"/>
            <w:vAlign w:val="bottom"/>
          </w:tcPr>
          <w:p w14:paraId="2E4CF972" w14:textId="46091F38" w:rsidR="004B4FE3" w:rsidRPr="004E3116" w:rsidRDefault="004B4FE3" w:rsidP="004E3116">
            <w:pP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26,524</w:t>
            </w:r>
          </w:p>
        </w:tc>
        <w:tc>
          <w:tcPr>
            <w:tcW w:w="945" w:type="dxa"/>
            <w:vAlign w:val="bottom"/>
          </w:tcPr>
          <w:p w14:paraId="5A0A5C16" w14:textId="756FFE32" w:rsidR="004B4FE3" w:rsidRPr="004E3116" w:rsidRDefault="004B4FE3" w:rsidP="004E3116">
            <w:pP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>(5</w:t>
            </w:r>
            <w:r w:rsidRPr="004E311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>769)</w:t>
            </w:r>
          </w:p>
        </w:tc>
      </w:tr>
      <w:tr w:rsidR="004B4FE3" w:rsidRPr="004E3116" w14:paraId="292CB479" w14:textId="77777777" w:rsidTr="00CF1BC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52AD3" w14:textId="77777777" w:rsidR="004B4FE3" w:rsidRPr="004E3116" w:rsidRDefault="004B4FE3" w:rsidP="004E3116">
            <w:pPr>
              <w:spacing w:line="265" w:lineRule="exact"/>
              <w:ind w:left="25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>- ในงบกำไรขาดทุนเบ็ดเสร็จ</w:t>
            </w:r>
          </w:p>
        </w:tc>
        <w:tc>
          <w:tcPr>
            <w:tcW w:w="1030" w:type="dxa"/>
            <w:shd w:val="clear" w:color="auto" w:fill="FFFFFF"/>
            <w:vAlign w:val="bottom"/>
          </w:tcPr>
          <w:p w14:paraId="7CC8D2C4" w14:textId="77777777" w:rsidR="004B4FE3" w:rsidRPr="004E3116" w:rsidRDefault="004B4FE3" w:rsidP="004E3116">
            <w:pPr>
              <w:tabs>
                <w:tab w:val="decimal" w:pos="79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1" w:type="dxa"/>
            <w:shd w:val="clear" w:color="auto" w:fill="FFFFFF"/>
            <w:vAlign w:val="bottom"/>
          </w:tcPr>
          <w:p w14:paraId="3F4A9B8B" w14:textId="77777777" w:rsidR="004B4FE3" w:rsidRPr="004E3116" w:rsidRDefault="004B4FE3" w:rsidP="004E3116">
            <w:pPr>
              <w:tabs>
                <w:tab w:val="decimal" w:pos="79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  <w:shd w:val="clear" w:color="auto" w:fill="FFFFFF"/>
            <w:vAlign w:val="bottom"/>
          </w:tcPr>
          <w:p w14:paraId="2C3E0488" w14:textId="77777777" w:rsidR="004B4FE3" w:rsidRPr="004E3116" w:rsidRDefault="004B4FE3" w:rsidP="004E3116">
            <w:pPr>
              <w:tabs>
                <w:tab w:val="decimal" w:pos="79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FFFFFF"/>
            <w:vAlign w:val="bottom"/>
          </w:tcPr>
          <w:p w14:paraId="6240917F" w14:textId="77777777" w:rsidR="004B4FE3" w:rsidRPr="004E3116" w:rsidRDefault="004B4FE3" w:rsidP="004E3116">
            <w:pPr>
              <w:tabs>
                <w:tab w:val="decimal" w:pos="79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621AA8E6" w14:textId="08445931" w:rsidR="004B4FE3" w:rsidRPr="004E3116" w:rsidRDefault="00A2616B" w:rsidP="00A2616B">
            <w:pP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7,451</w:t>
            </w:r>
          </w:p>
        </w:tc>
        <w:tc>
          <w:tcPr>
            <w:tcW w:w="945" w:type="dxa"/>
            <w:vAlign w:val="bottom"/>
          </w:tcPr>
          <w:p w14:paraId="33CE71BF" w14:textId="2D1FA068" w:rsidR="004B4FE3" w:rsidRPr="004E3116" w:rsidRDefault="004B4FE3" w:rsidP="00A2616B">
            <w:pP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1,098</w:t>
            </w:r>
          </w:p>
        </w:tc>
        <w:tc>
          <w:tcPr>
            <w:tcW w:w="945" w:type="dxa"/>
            <w:vAlign w:val="bottom"/>
          </w:tcPr>
          <w:p w14:paraId="11EE7F56" w14:textId="04160F78" w:rsidR="004B4FE3" w:rsidRPr="004E3116" w:rsidRDefault="00A2616B" w:rsidP="00A2616B">
            <w:pP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7,466</w:t>
            </w:r>
          </w:p>
        </w:tc>
        <w:tc>
          <w:tcPr>
            <w:tcW w:w="945" w:type="dxa"/>
            <w:vAlign w:val="bottom"/>
          </w:tcPr>
          <w:p w14:paraId="0597BCA5" w14:textId="458FD69F" w:rsidR="004B4FE3" w:rsidRPr="004E3116" w:rsidRDefault="004B4FE3" w:rsidP="00A2616B">
            <w:pP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>976</w:t>
            </w:r>
          </w:p>
        </w:tc>
      </w:tr>
      <w:tr w:rsidR="00A2616B" w:rsidRPr="004E3116" w14:paraId="1F64801D" w14:textId="77777777" w:rsidTr="00CF1BC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6084F" w14:textId="27947152" w:rsidR="00A2616B" w:rsidRPr="004E3116" w:rsidRDefault="00A2616B" w:rsidP="00A2616B">
            <w:pPr>
              <w:spacing w:line="265" w:lineRule="exact"/>
              <w:ind w:left="25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 ในกำไรสะสมโดยตรง</w:t>
            </w:r>
          </w:p>
        </w:tc>
        <w:tc>
          <w:tcPr>
            <w:tcW w:w="1030" w:type="dxa"/>
            <w:shd w:val="clear" w:color="auto" w:fill="FFFFFF"/>
            <w:vAlign w:val="bottom"/>
          </w:tcPr>
          <w:p w14:paraId="3A298775" w14:textId="77777777" w:rsidR="00A2616B" w:rsidRPr="004E3116" w:rsidRDefault="00A2616B" w:rsidP="00A2616B">
            <w:pPr>
              <w:tabs>
                <w:tab w:val="decimal" w:pos="79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1" w:type="dxa"/>
            <w:shd w:val="clear" w:color="auto" w:fill="FFFFFF"/>
            <w:vAlign w:val="bottom"/>
          </w:tcPr>
          <w:p w14:paraId="663E554A" w14:textId="77777777" w:rsidR="00A2616B" w:rsidRPr="004E3116" w:rsidRDefault="00A2616B" w:rsidP="00A2616B">
            <w:pPr>
              <w:tabs>
                <w:tab w:val="decimal" w:pos="79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  <w:shd w:val="clear" w:color="auto" w:fill="FFFFFF"/>
            <w:vAlign w:val="bottom"/>
          </w:tcPr>
          <w:p w14:paraId="005AE429" w14:textId="77777777" w:rsidR="00A2616B" w:rsidRPr="004E3116" w:rsidRDefault="00A2616B" w:rsidP="00A2616B">
            <w:pPr>
              <w:tabs>
                <w:tab w:val="decimal" w:pos="79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FFFFFF"/>
            <w:vAlign w:val="bottom"/>
          </w:tcPr>
          <w:p w14:paraId="39EF9811" w14:textId="77777777" w:rsidR="00A2616B" w:rsidRPr="004E3116" w:rsidRDefault="00A2616B" w:rsidP="00A2616B">
            <w:pPr>
              <w:tabs>
                <w:tab w:val="decimal" w:pos="79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37A98D3C" w14:textId="48E2E493" w:rsidR="00A2616B" w:rsidRDefault="00A2616B" w:rsidP="00A261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(938)</w:t>
            </w:r>
          </w:p>
        </w:tc>
        <w:tc>
          <w:tcPr>
            <w:tcW w:w="945" w:type="dxa"/>
            <w:vAlign w:val="bottom"/>
          </w:tcPr>
          <w:p w14:paraId="7E9BFC7A" w14:textId="4367C3DA" w:rsidR="00A2616B" w:rsidRPr="004E3116" w:rsidRDefault="00A2616B" w:rsidP="00A261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4131D1AD" w14:textId="3707F67F" w:rsidR="00A2616B" w:rsidRDefault="00A2616B" w:rsidP="00A261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(938)</w:t>
            </w:r>
          </w:p>
        </w:tc>
        <w:tc>
          <w:tcPr>
            <w:tcW w:w="945" w:type="dxa"/>
            <w:vAlign w:val="bottom"/>
          </w:tcPr>
          <w:p w14:paraId="2F45AF58" w14:textId="47882946" w:rsidR="00A2616B" w:rsidRPr="004E3116" w:rsidRDefault="00A2616B" w:rsidP="00A261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2616B" w:rsidRPr="004E3116" w14:paraId="2D46F652" w14:textId="77777777" w:rsidTr="00CF1BCE">
        <w:trPr>
          <w:trHeight w:val="16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45814" w14:textId="77777777" w:rsidR="00A2616B" w:rsidRPr="004E3116" w:rsidRDefault="00A2616B" w:rsidP="00A2616B">
            <w:pPr>
              <w:spacing w:line="265" w:lineRule="exact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รวมส่วนเปลี่ยนแปลง</w:t>
            </w:r>
          </w:p>
        </w:tc>
        <w:tc>
          <w:tcPr>
            <w:tcW w:w="1030" w:type="dxa"/>
            <w:shd w:val="clear" w:color="auto" w:fill="FFFFFF"/>
            <w:vAlign w:val="bottom"/>
          </w:tcPr>
          <w:p w14:paraId="2E83D41A" w14:textId="77777777" w:rsidR="00A2616B" w:rsidRPr="004E3116" w:rsidRDefault="00A2616B" w:rsidP="00A2616B">
            <w:pPr>
              <w:tabs>
                <w:tab w:val="decimal" w:pos="79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1" w:type="dxa"/>
            <w:shd w:val="clear" w:color="auto" w:fill="FFFFFF"/>
            <w:vAlign w:val="bottom"/>
          </w:tcPr>
          <w:p w14:paraId="126CC54F" w14:textId="77777777" w:rsidR="00A2616B" w:rsidRPr="004E3116" w:rsidRDefault="00A2616B" w:rsidP="00A2616B">
            <w:pPr>
              <w:tabs>
                <w:tab w:val="decimal" w:pos="79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  <w:shd w:val="clear" w:color="auto" w:fill="FFFFFF"/>
            <w:vAlign w:val="bottom"/>
          </w:tcPr>
          <w:p w14:paraId="71DA35B2" w14:textId="77777777" w:rsidR="00A2616B" w:rsidRPr="004E3116" w:rsidRDefault="00A2616B" w:rsidP="00A2616B">
            <w:pPr>
              <w:tabs>
                <w:tab w:val="decimal" w:pos="79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FFFFFF"/>
            <w:vAlign w:val="bottom"/>
          </w:tcPr>
          <w:p w14:paraId="5B4AF13D" w14:textId="77777777" w:rsidR="00A2616B" w:rsidRPr="004E3116" w:rsidRDefault="00A2616B" w:rsidP="00A2616B">
            <w:pPr>
              <w:tabs>
                <w:tab w:val="decimal" w:pos="79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65158980" w14:textId="3A2963BC" w:rsidR="00A2616B" w:rsidRPr="004E3116" w:rsidRDefault="00A2616B" w:rsidP="00A2616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33,201</w:t>
            </w:r>
          </w:p>
        </w:tc>
        <w:tc>
          <w:tcPr>
            <w:tcW w:w="945" w:type="dxa"/>
            <w:vAlign w:val="bottom"/>
          </w:tcPr>
          <w:p w14:paraId="0648D343" w14:textId="23CF4C45" w:rsidR="00A2616B" w:rsidRPr="004E3116" w:rsidRDefault="00A2616B" w:rsidP="00A2616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(4,700)</w:t>
            </w:r>
          </w:p>
        </w:tc>
        <w:tc>
          <w:tcPr>
            <w:tcW w:w="945" w:type="dxa"/>
            <w:vAlign w:val="bottom"/>
          </w:tcPr>
          <w:p w14:paraId="32DD6A10" w14:textId="62ADC051" w:rsidR="00A2616B" w:rsidRPr="004E3116" w:rsidRDefault="00A2616B" w:rsidP="00A2616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</w:rPr>
              <w:t>33,052</w:t>
            </w:r>
          </w:p>
        </w:tc>
        <w:tc>
          <w:tcPr>
            <w:tcW w:w="945" w:type="dxa"/>
            <w:vAlign w:val="bottom"/>
          </w:tcPr>
          <w:p w14:paraId="733AAE8B" w14:textId="2B743966" w:rsidR="00A2616B" w:rsidRPr="004E3116" w:rsidRDefault="00A2616B" w:rsidP="00A2616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5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>(4</w:t>
            </w:r>
            <w:r w:rsidRPr="004E311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E3116">
              <w:rPr>
                <w:rFonts w:asciiTheme="majorBidi" w:hAnsiTheme="majorBidi" w:cstheme="majorBidi"/>
                <w:sz w:val="22"/>
                <w:szCs w:val="22"/>
                <w:cs/>
              </w:rPr>
              <w:t>793)</w:t>
            </w:r>
          </w:p>
        </w:tc>
      </w:tr>
    </w:tbl>
    <w:p w14:paraId="4F2DD6FD" w14:textId="36D3EE42" w:rsidR="002B4163" w:rsidRPr="00F021D6" w:rsidRDefault="002B4163" w:rsidP="002B416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Pr="00F021D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F31DFD" w:rsidRPr="00F021D6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F021D6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B4FE3">
        <w:rPr>
          <w:rFonts w:asciiTheme="majorBidi" w:hAnsiTheme="majorBidi" w:cstheme="majorBidi" w:hint="cs"/>
          <w:b/>
          <w:bCs/>
          <w:sz w:val="32"/>
          <w:szCs w:val="32"/>
          <w:cs/>
        </w:rPr>
        <w:t>ผลประโยชน์ (</w:t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4B4FE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) </w:t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371A2508" w14:textId="0ADFFEC7" w:rsidR="00C27071" w:rsidRPr="00D7740C" w:rsidRDefault="00C27071" w:rsidP="00C2707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bookmarkStart w:id="46" w:name="_Toc475400836"/>
      <w:r w:rsidRPr="00D7740C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4B4FE3" w:rsidRPr="00D7740C">
        <w:rPr>
          <w:rFonts w:asciiTheme="majorBidi" w:hAnsiTheme="majorBidi" w:cstheme="majorBidi" w:hint="cs"/>
          <w:spacing w:val="-4"/>
          <w:sz w:val="32"/>
          <w:szCs w:val="32"/>
          <w:cs/>
        </w:rPr>
        <w:t>ผลประโยชน์ (</w:t>
      </w:r>
      <w:r w:rsidRPr="00D7740C">
        <w:rPr>
          <w:rFonts w:asciiTheme="majorBidi" w:hAnsiTheme="majorBidi" w:cstheme="majorBidi"/>
          <w:spacing w:val="-4"/>
          <w:sz w:val="32"/>
          <w:szCs w:val="32"/>
          <w:cs/>
        </w:rPr>
        <w:t>ค่าใช้จ่าย</w:t>
      </w:r>
      <w:r w:rsidR="004B4FE3" w:rsidRPr="00D7740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) </w:t>
      </w:r>
      <w:r w:rsidRPr="00D7740C">
        <w:rPr>
          <w:rFonts w:asciiTheme="majorBidi" w:hAnsiTheme="majorBidi" w:cstheme="majorBidi"/>
          <w:spacing w:val="-4"/>
          <w:sz w:val="32"/>
          <w:szCs w:val="32"/>
          <w:cs/>
        </w:rPr>
        <w:t xml:space="preserve">ภาษีเงินได้สำหรับงวดสามเดือนสิ้นสุดวันที่ </w:t>
      </w:r>
      <w:r w:rsidRPr="00D7740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D7740C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Pr="00D7740C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Pr="00D7740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Pr="00D7740C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4B4FE3" w:rsidRPr="00D7740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D7740C">
        <w:rPr>
          <w:rFonts w:asciiTheme="majorBidi" w:hAnsiTheme="majorBidi" w:cstheme="majorBidi"/>
          <w:spacing w:val="-4"/>
          <w:sz w:val="32"/>
          <w:szCs w:val="32"/>
          <w:cs/>
        </w:rPr>
        <w:t>สรุปได้</w:t>
      </w:r>
      <w:r w:rsidRPr="00D7740C">
        <w:rPr>
          <w:rFonts w:asciiTheme="majorBidi" w:hAnsiTheme="majorBidi" w:cstheme="majorBidi"/>
          <w:spacing w:val="-2"/>
          <w:sz w:val="32"/>
          <w:szCs w:val="32"/>
          <w:cs/>
        </w:rPr>
        <w:t>ดังนี้</w:t>
      </w:r>
    </w:p>
    <w:p w14:paraId="010B6EFD" w14:textId="77777777" w:rsidR="00C27071" w:rsidRPr="00F021D6" w:rsidRDefault="00C27071" w:rsidP="00D7740C">
      <w:pPr>
        <w:spacing w:line="360" w:lineRule="exact"/>
        <w:ind w:right="-97"/>
        <w:jc w:val="right"/>
        <w:rPr>
          <w:rFonts w:asciiTheme="majorBidi" w:eastAsia="Times New Roman" w:hAnsiTheme="majorBidi" w:cstheme="majorBidi"/>
        </w:rPr>
      </w:pPr>
      <w:r w:rsidRPr="00F021D6">
        <w:rPr>
          <w:rFonts w:asciiTheme="majorBidi" w:eastAsia="Times New Roman" w:hAnsiTheme="majorBidi" w:cstheme="majorBidi"/>
        </w:rPr>
        <w:t>(</w:t>
      </w:r>
      <w:r w:rsidRPr="00F021D6">
        <w:rPr>
          <w:rFonts w:asciiTheme="majorBidi" w:eastAsia="Times New Roman" w:hAnsiTheme="majorBidi" w:cstheme="majorBidi"/>
          <w:cs/>
        </w:rPr>
        <w:t>หน่วย:</w:t>
      </w:r>
      <w:r w:rsidRPr="00F021D6">
        <w:rPr>
          <w:rFonts w:asciiTheme="majorBidi" w:eastAsia="Times New Roman" w:hAnsiTheme="majorBidi" w:cstheme="majorBidi"/>
        </w:rPr>
        <w:t xml:space="preserve"> </w:t>
      </w:r>
      <w:r w:rsidRPr="00F021D6">
        <w:rPr>
          <w:rFonts w:asciiTheme="majorBidi" w:eastAsia="Times New Roman" w:hAnsiTheme="majorBidi" w:cstheme="majorBidi"/>
          <w:cs/>
        </w:rPr>
        <w:t>พันบาท</w:t>
      </w:r>
      <w:r w:rsidRPr="00F021D6">
        <w:rPr>
          <w:rFonts w:asciiTheme="majorBidi" w:eastAsia="Times New Roman" w:hAnsiTheme="majorBidi" w:cstheme="majorBidi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905789" w:rsidRPr="00F021D6" w14:paraId="01A15121" w14:textId="77777777" w:rsidTr="0023430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D938A" w14:textId="77777777" w:rsidR="00C27071" w:rsidRPr="00F021D6" w:rsidRDefault="00C27071" w:rsidP="00D7740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13" w:hanging="180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1CE61" w14:textId="77777777" w:rsidR="00C27071" w:rsidRPr="00F021D6" w:rsidRDefault="00C27071" w:rsidP="00D7740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73BE3" w14:textId="77777777" w:rsidR="00C27071" w:rsidRPr="00F021D6" w:rsidRDefault="00C27071" w:rsidP="00D7740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>งบการเงินเฉพาะกิจการ</w:t>
            </w:r>
          </w:p>
        </w:tc>
      </w:tr>
      <w:tr w:rsidR="00905789" w:rsidRPr="00F021D6" w14:paraId="4FA2F162" w14:textId="77777777" w:rsidTr="0023430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2146A" w14:textId="77777777" w:rsidR="00C27071" w:rsidRPr="00F021D6" w:rsidRDefault="00C27071" w:rsidP="00D7740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13" w:hanging="180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5ED8A" w14:textId="77777777" w:rsidR="00C27071" w:rsidRPr="00F021D6" w:rsidRDefault="00C27071" w:rsidP="00D7740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F021D6">
              <w:rPr>
                <w:rFonts w:asciiTheme="majorBidi" w:eastAsia="Times New Roman" w:hAnsiTheme="majorBidi" w:cstheme="majorBidi"/>
              </w:rPr>
              <w:t>31</w:t>
            </w:r>
            <w:r w:rsidRPr="00F021D6">
              <w:rPr>
                <w:rFonts w:asciiTheme="majorBidi" w:eastAsia="Times New Roman" w:hAnsiTheme="majorBidi" w:cstheme="majorBidi"/>
                <w:cs/>
              </w:rPr>
              <w:t xml:space="preserve"> มีนาคม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6B3F7" w14:textId="77777777" w:rsidR="00C27071" w:rsidRPr="00F021D6" w:rsidRDefault="00C27071" w:rsidP="00D7740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F021D6">
              <w:rPr>
                <w:rFonts w:asciiTheme="majorBidi" w:eastAsia="Times New Roman" w:hAnsiTheme="majorBidi" w:cstheme="majorBidi"/>
              </w:rPr>
              <w:t>31</w:t>
            </w:r>
            <w:r w:rsidRPr="00F021D6">
              <w:rPr>
                <w:rFonts w:asciiTheme="majorBidi" w:eastAsia="Times New Roman" w:hAnsiTheme="majorBidi" w:cstheme="majorBidi"/>
                <w:cs/>
              </w:rPr>
              <w:t xml:space="preserve"> มีนาคม</w:t>
            </w:r>
          </w:p>
        </w:tc>
      </w:tr>
      <w:tr w:rsidR="00905789" w:rsidRPr="00F021D6" w14:paraId="1B2854EB" w14:textId="77777777" w:rsidTr="0023430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31099" w14:textId="77777777" w:rsidR="00C27071" w:rsidRPr="00F021D6" w:rsidRDefault="00C27071" w:rsidP="00D7740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13" w:hanging="180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088D0" w14:textId="05B9DC23" w:rsidR="00C27071" w:rsidRPr="00F021D6" w:rsidRDefault="00C27071" w:rsidP="00D7740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F021D6">
              <w:rPr>
                <w:rFonts w:asciiTheme="majorBidi" w:eastAsia="Times New Roman" w:hAnsiTheme="majorBidi" w:cstheme="majorBidi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D5521" w14:textId="68772218" w:rsidR="00C27071" w:rsidRPr="00F021D6" w:rsidRDefault="00C27071" w:rsidP="00D7740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F021D6"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783FE" w14:textId="52A9DC37" w:rsidR="00C27071" w:rsidRPr="00F021D6" w:rsidRDefault="00C27071" w:rsidP="00D7740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F021D6">
              <w:rPr>
                <w:rFonts w:asciiTheme="majorBidi" w:eastAsia="Times New Roman" w:hAnsiTheme="majorBidi" w:cstheme="majorBidi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F792D" w14:textId="6489CFB1" w:rsidR="00C27071" w:rsidRPr="00F021D6" w:rsidRDefault="00C27071" w:rsidP="00D7740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F021D6">
              <w:rPr>
                <w:rFonts w:asciiTheme="majorBidi" w:eastAsia="Times New Roman" w:hAnsiTheme="majorBidi" w:cstheme="majorBidi"/>
              </w:rPr>
              <w:t>2565</w:t>
            </w:r>
          </w:p>
        </w:tc>
      </w:tr>
      <w:tr w:rsidR="00905789" w:rsidRPr="00F021D6" w14:paraId="08A7692F" w14:textId="77777777" w:rsidTr="0023430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E7D3B" w14:textId="77777777" w:rsidR="00C27071" w:rsidRPr="00F021D6" w:rsidRDefault="00C27071" w:rsidP="00D7740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93" w:hanging="293"/>
              <w:textAlignment w:val="baseline"/>
              <w:rPr>
                <w:rFonts w:asciiTheme="majorBidi" w:eastAsia="Times New Roman" w:hAnsiTheme="majorBidi" w:cstheme="majorBidi"/>
                <w:b/>
                <w:bCs/>
              </w:rPr>
            </w:pPr>
            <w:r w:rsidRPr="00F021D6">
              <w:rPr>
                <w:rFonts w:asciiTheme="majorBidi" w:eastAsia="Times New Roman" w:hAnsiTheme="majorBidi" w:cstheme="majorBidi"/>
                <w:b/>
                <w:bCs/>
                <w:cs/>
              </w:rPr>
              <w:t>ภาษีเงินได้ปัจจุบัน</w:t>
            </w:r>
            <w:r w:rsidRPr="00F021D6">
              <w:rPr>
                <w:rFonts w:asciiTheme="majorBidi" w:eastAsia="Times New Roman" w:hAnsiTheme="majorBidi" w:cstheme="majorBidi"/>
                <w:b/>
                <w:bCs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73F2C" w14:textId="77777777" w:rsidR="00C27071" w:rsidRPr="00F021D6" w:rsidRDefault="00C27071" w:rsidP="00D7740C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F7171" w14:textId="77777777" w:rsidR="00C27071" w:rsidRPr="00F021D6" w:rsidRDefault="00C27071" w:rsidP="00D7740C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002ED" w14:textId="77777777" w:rsidR="00C27071" w:rsidRPr="00F021D6" w:rsidRDefault="00C27071" w:rsidP="00D7740C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CEFC6" w14:textId="77777777" w:rsidR="00C27071" w:rsidRPr="00F021D6" w:rsidRDefault="00C27071" w:rsidP="00D7740C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</w:tr>
      <w:tr w:rsidR="004B4FE3" w:rsidRPr="00F021D6" w14:paraId="7230AB1F" w14:textId="77777777" w:rsidTr="00081D1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AD312" w14:textId="77777777" w:rsidR="004B4FE3" w:rsidRPr="00F021D6" w:rsidRDefault="004B4FE3" w:rsidP="00D7740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93" w:hanging="293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>ภาษีเงินได้นิติบุคคลสำหรับงวด</w:t>
            </w:r>
          </w:p>
        </w:tc>
        <w:tc>
          <w:tcPr>
            <w:tcW w:w="1260" w:type="dxa"/>
            <w:vAlign w:val="bottom"/>
          </w:tcPr>
          <w:p w14:paraId="18000659" w14:textId="5E708B53" w:rsidR="004B4FE3" w:rsidRPr="00F021D6" w:rsidRDefault="004B4FE3" w:rsidP="00D774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4004FA2" w14:textId="290EA919" w:rsidR="004B4FE3" w:rsidRPr="00F021D6" w:rsidRDefault="004B4FE3" w:rsidP="00D774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  <w:cs/>
              </w:rPr>
              <w:t>(10</w:t>
            </w:r>
            <w:r>
              <w:rPr>
                <w:rFonts w:asciiTheme="majorBidi" w:eastAsia="Times New Roman" w:hAnsiTheme="majorBidi" w:cstheme="majorBidi"/>
              </w:rPr>
              <w:t>,302</w:t>
            </w:r>
            <w:r>
              <w:rPr>
                <w:rFonts w:asciiTheme="majorBidi" w:eastAsia="Times New Roman" w:hAnsiTheme="majorBidi" w:cstheme="majorBidi" w:hint="cs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AFBE8BF" w14:textId="3279F288" w:rsidR="004B4FE3" w:rsidRPr="00F021D6" w:rsidRDefault="004B4FE3" w:rsidP="00D774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D1CBAA2" w14:textId="1D5947CB" w:rsidR="004B4FE3" w:rsidRPr="00F021D6" w:rsidRDefault="004B4FE3" w:rsidP="00D774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  <w:cs/>
              </w:rPr>
              <w:t>(10</w:t>
            </w:r>
            <w:r>
              <w:rPr>
                <w:rFonts w:asciiTheme="majorBidi" w:eastAsia="Times New Roman" w:hAnsiTheme="majorBidi" w:cstheme="majorBidi"/>
              </w:rPr>
              <w:t>,302</w:t>
            </w:r>
            <w:r>
              <w:rPr>
                <w:rFonts w:asciiTheme="majorBidi" w:eastAsia="Times New Roman" w:hAnsiTheme="majorBidi" w:cstheme="majorBidi" w:hint="cs"/>
                <w:cs/>
              </w:rPr>
              <w:t>)</w:t>
            </w:r>
          </w:p>
        </w:tc>
      </w:tr>
      <w:tr w:rsidR="004B4FE3" w:rsidRPr="00F021D6" w14:paraId="3D2A534D" w14:textId="77777777" w:rsidTr="00081D1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1AF09" w14:textId="77777777" w:rsidR="004B4FE3" w:rsidRPr="00F021D6" w:rsidRDefault="004B4FE3" w:rsidP="00D7740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93" w:hanging="293"/>
              <w:textAlignment w:val="baseline"/>
              <w:rPr>
                <w:rFonts w:asciiTheme="majorBidi" w:eastAsia="Times New Roman" w:hAnsiTheme="majorBidi" w:cstheme="majorBidi"/>
                <w:b/>
                <w:bCs/>
              </w:rPr>
            </w:pPr>
            <w:r w:rsidRPr="00F021D6">
              <w:rPr>
                <w:rFonts w:asciiTheme="majorBidi" w:eastAsia="Times New Roman" w:hAnsiTheme="majorBidi" w:cstheme="majorBidi"/>
                <w:b/>
                <w:bCs/>
                <w:cs/>
              </w:rPr>
              <w:t>ภาษีเงินได้รอตัดบัญชี</w:t>
            </w:r>
            <w:r w:rsidRPr="00F021D6">
              <w:rPr>
                <w:rFonts w:asciiTheme="majorBidi" w:eastAsia="Times New Roman" w:hAnsiTheme="majorBidi" w:cstheme="majorBidi"/>
                <w:b/>
                <w:bCs/>
              </w:rPr>
              <w:t>:</w:t>
            </w:r>
          </w:p>
        </w:tc>
        <w:tc>
          <w:tcPr>
            <w:tcW w:w="1260" w:type="dxa"/>
            <w:vAlign w:val="bottom"/>
          </w:tcPr>
          <w:p w14:paraId="3744BFF7" w14:textId="77777777" w:rsidR="004B4FE3" w:rsidRPr="00F021D6" w:rsidRDefault="004B4FE3" w:rsidP="00D774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63853C72" w14:textId="77777777" w:rsidR="004B4FE3" w:rsidRPr="00F021D6" w:rsidRDefault="004B4FE3" w:rsidP="00D774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096CD9D4" w14:textId="77777777" w:rsidR="004B4FE3" w:rsidRPr="00F021D6" w:rsidRDefault="004B4FE3" w:rsidP="00D774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2FED4985" w14:textId="77777777" w:rsidR="004B4FE3" w:rsidRPr="00F021D6" w:rsidRDefault="004B4FE3" w:rsidP="00D774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</w:tr>
      <w:tr w:rsidR="004B4FE3" w:rsidRPr="00F021D6" w14:paraId="66129DD1" w14:textId="77777777" w:rsidTr="00081D1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A7E9A" w14:textId="77777777" w:rsidR="004B4FE3" w:rsidRPr="00F021D6" w:rsidRDefault="004B4FE3" w:rsidP="00D7740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93" w:hanging="293"/>
              <w:textAlignment w:val="baseline"/>
              <w:rPr>
                <w:rFonts w:asciiTheme="majorBidi" w:eastAsia="Times New Roman" w:hAnsiTheme="majorBidi" w:cstheme="majorBidi"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>ภาษีเงินได้รอตัดบัญชีจากการเกิดผลแตกต่างชั่วคราวและการกลับรายการผลแตกต่างชั่วคราว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42679451" w14:textId="0523F265" w:rsidR="004B4FE3" w:rsidRPr="00F021D6" w:rsidRDefault="004B4FE3" w:rsidP="00D774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="Angsana New"/>
                <w:cs/>
              </w:rPr>
              <w:t>26</w:t>
            </w:r>
            <w:r>
              <w:rPr>
                <w:rFonts w:asciiTheme="majorBidi" w:eastAsia="Times New Roman" w:hAnsiTheme="majorBidi" w:cs="Angsana New"/>
              </w:rPr>
              <w:t>,</w:t>
            </w:r>
            <w:r>
              <w:rPr>
                <w:rFonts w:asciiTheme="majorBidi" w:eastAsia="Times New Roman" w:hAnsiTheme="majorBidi" w:cs="Angsana New" w:hint="cs"/>
                <w:cs/>
              </w:rPr>
              <w:t>688</w:t>
            </w:r>
          </w:p>
        </w:tc>
        <w:tc>
          <w:tcPr>
            <w:tcW w:w="1260" w:type="dxa"/>
            <w:vAlign w:val="bottom"/>
          </w:tcPr>
          <w:p w14:paraId="1AB1AE03" w14:textId="34759EB6" w:rsidR="004B4FE3" w:rsidRPr="00F021D6" w:rsidRDefault="004B4FE3" w:rsidP="00D774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  <w:cs/>
              </w:rPr>
              <w:t>(5</w:t>
            </w:r>
            <w:r>
              <w:rPr>
                <w:rFonts w:asciiTheme="majorBidi" w:eastAsia="Times New Roman" w:hAnsiTheme="majorBidi" w:cstheme="majorBidi"/>
              </w:rPr>
              <w:t>,</w:t>
            </w:r>
            <w:r>
              <w:rPr>
                <w:rFonts w:asciiTheme="majorBidi" w:eastAsia="Times New Roman" w:hAnsiTheme="majorBidi" w:cstheme="majorBidi" w:hint="cs"/>
                <w:cs/>
              </w:rPr>
              <w:t>798)</w:t>
            </w:r>
          </w:p>
        </w:tc>
        <w:tc>
          <w:tcPr>
            <w:tcW w:w="1260" w:type="dxa"/>
            <w:vAlign w:val="bottom"/>
          </w:tcPr>
          <w:p w14:paraId="2D6D609D" w14:textId="1F567CD1" w:rsidR="004B4FE3" w:rsidRPr="00F021D6" w:rsidRDefault="004B4FE3" w:rsidP="00D774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="Angsana New"/>
                <w:cs/>
              </w:rPr>
              <w:t>26</w:t>
            </w:r>
            <w:r>
              <w:rPr>
                <w:rFonts w:asciiTheme="majorBidi" w:eastAsia="Times New Roman" w:hAnsiTheme="majorBidi" w:cstheme="majorBidi"/>
              </w:rPr>
              <w:t>,</w:t>
            </w:r>
            <w:r>
              <w:rPr>
                <w:rFonts w:asciiTheme="majorBidi" w:eastAsia="Times New Roman" w:hAnsiTheme="majorBidi" w:cs="Angsana New"/>
                <w:cs/>
              </w:rPr>
              <w:t>524</w:t>
            </w:r>
          </w:p>
        </w:tc>
        <w:tc>
          <w:tcPr>
            <w:tcW w:w="1260" w:type="dxa"/>
            <w:vAlign w:val="bottom"/>
          </w:tcPr>
          <w:p w14:paraId="5820315D" w14:textId="7EE62493" w:rsidR="004B4FE3" w:rsidRPr="00F021D6" w:rsidRDefault="004B4FE3" w:rsidP="00D774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  <w:cs/>
              </w:rPr>
              <w:t>(5</w:t>
            </w:r>
            <w:r>
              <w:rPr>
                <w:rFonts w:asciiTheme="majorBidi" w:eastAsia="Times New Roman" w:hAnsiTheme="majorBidi" w:cstheme="majorBidi"/>
              </w:rPr>
              <w:t>,</w:t>
            </w:r>
            <w:r>
              <w:rPr>
                <w:rFonts w:asciiTheme="majorBidi" w:eastAsia="Times New Roman" w:hAnsiTheme="majorBidi" w:cstheme="majorBidi" w:hint="cs"/>
                <w:cs/>
              </w:rPr>
              <w:t>769)</w:t>
            </w:r>
          </w:p>
        </w:tc>
      </w:tr>
      <w:tr w:rsidR="004B4FE3" w:rsidRPr="00F021D6" w14:paraId="4AD40630" w14:textId="77777777" w:rsidTr="00081D1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76499" w14:textId="321EAD27" w:rsidR="004B4FE3" w:rsidRPr="00F021D6" w:rsidRDefault="004B4FE3" w:rsidP="00D7740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93" w:right="-380" w:hanging="293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>
              <w:rPr>
                <w:rFonts w:asciiTheme="majorBidi" w:eastAsia="Times New Roman" w:hAnsiTheme="majorBidi" w:cstheme="majorBidi" w:hint="cs"/>
                <w:cs/>
              </w:rPr>
              <w:t>ภาษีเงินได้รอตัดบัญชีจากการขายตราสารทุนที่กำหนด</w:t>
            </w:r>
            <w:r w:rsidR="00D7740C">
              <w:rPr>
                <w:rFonts w:asciiTheme="majorBidi" w:eastAsia="Times New Roman" w:hAnsiTheme="majorBidi" w:cstheme="majorBidi" w:hint="cs"/>
                <w:cs/>
              </w:rPr>
              <w:t xml:space="preserve">                    </w:t>
            </w:r>
            <w:r>
              <w:rPr>
                <w:rFonts w:asciiTheme="majorBidi" w:eastAsia="Times New Roman" w:hAnsiTheme="majorBidi" w:cstheme="majorBidi" w:hint="cs"/>
                <w:cs/>
              </w:rPr>
              <w:t>ให้วัดมูลค่าผ่านกำไรหรือขาดทุนเบ็ดเสร็จอื่น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775B1F64" w14:textId="5E1608A5" w:rsidR="004B4FE3" w:rsidRPr="00F021D6" w:rsidRDefault="004B4FE3" w:rsidP="00D7740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="Angsana New"/>
                <w:cs/>
              </w:rPr>
              <w:t>(938)</w:t>
            </w:r>
          </w:p>
        </w:tc>
        <w:tc>
          <w:tcPr>
            <w:tcW w:w="1260" w:type="dxa"/>
            <w:vAlign w:val="bottom"/>
          </w:tcPr>
          <w:p w14:paraId="7DD0290C" w14:textId="0E569BDA" w:rsidR="004B4FE3" w:rsidRPr="00F021D6" w:rsidRDefault="004B4FE3" w:rsidP="00D7740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5C3BCF4" w14:textId="2BA5C1FA" w:rsidR="004B4FE3" w:rsidRPr="00F021D6" w:rsidRDefault="004B4FE3" w:rsidP="00D7740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="Angsana New"/>
                <w:cs/>
              </w:rPr>
              <w:t>(938)</w:t>
            </w:r>
          </w:p>
        </w:tc>
        <w:tc>
          <w:tcPr>
            <w:tcW w:w="1260" w:type="dxa"/>
            <w:vAlign w:val="bottom"/>
          </w:tcPr>
          <w:p w14:paraId="31349F67" w14:textId="110F6E1D" w:rsidR="004B4FE3" w:rsidRPr="00F021D6" w:rsidRDefault="004B4FE3" w:rsidP="00D7740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>
              <w:rPr>
                <w:rFonts w:asciiTheme="majorBidi" w:eastAsia="Times New Roman" w:hAnsiTheme="majorBidi" w:cstheme="majorBidi"/>
                <w:cs/>
              </w:rPr>
              <w:t>-</w:t>
            </w:r>
          </w:p>
        </w:tc>
      </w:tr>
      <w:tr w:rsidR="004B4FE3" w:rsidRPr="00F021D6" w14:paraId="2A3A1CE7" w14:textId="77777777" w:rsidTr="00081D15">
        <w:trPr>
          <w:trHeight w:val="5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D3D61" w14:textId="7CF5A1C7" w:rsidR="004B4FE3" w:rsidRPr="00F021D6" w:rsidRDefault="004B4FE3" w:rsidP="00D7740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93" w:hanging="293"/>
              <w:textAlignment w:val="baseline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 w:hint="cs"/>
                <w:cs/>
              </w:rPr>
              <w:t>ผลประโยชน์ (</w:t>
            </w:r>
            <w:r w:rsidRPr="00F021D6">
              <w:rPr>
                <w:rFonts w:asciiTheme="majorBidi" w:eastAsia="Times New Roman" w:hAnsiTheme="majorBidi" w:cstheme="majorBidi"/>
                <w:cs/>
              </w:rPr>
              <w:t>ค่าใช้จ่าย</w:t>
            </w:r>
            <w:r>
              <w:rPr>
                <w:rFonts w:asciiTheme="majorBidi" w:eastAsia="Times New Roman" w:hAnsiTheme="majorBidi" w:cstheme="majorBidi" w:hint="cs"/>
                <w:cs/>
              </w:rPr>
              <w:t xml:space="preserve">) </w:t>
            </w:r>
            <w:r w:rsidRPr="00F021D6">
              <w:rPr>
                <w:rFonts w:asciiTheme="majorBidi" w:eastAsia="Times New Roman" w:hAnsiTheme="majorBidi" w:cstheme="majorBidi"/>
                <w:cs/>
              </w:rPr>
              <w:t>ภาษีเงินได้ที่แสดงอยู่ใน</w:t>
            </w:r>
            <w:r>
              <w:rPr>
                <w:rFonts w:asciiTheme="majorBidi" w:eastAsia="Times New Roman" w:hAnsiTheme="majorBidi" w:cstheme="majorBidi" w:hint="cs"/>
                <w:cs/>
              </w:rPr>
              <w:t xml:space="preserve">                                      </w:t>
            </w:r>
            <w:r w:rsidRPr="00F021D6">
              <w:rPr>
                <w:rFonts w:asciiTheme="majorBidi" w:eastAsia="Times New Roman" w:hAnsiTheme="majorBidi" w:cstheme="majorBidi"/>
                <w:cs/>
              </w:rPr>
              <w:t>งบกำไรขาดทุน</w:t>
            </w:r>
          </w:p>
        </w:tc>
        <w:tc>
          <w:tcPr>
            <w:tcW w:w="1260" w:type="dxa"/>
            <w:vAlign w:val="bottom"/>
          </w:tcPr>
          <w:p w14:paraId="0F68A601" w14:textId="17FFFD4B" w:rsidR="004B4FE3" w:rsidRPr="00F021D6" w:rsidRDefault="004B4FE3" w:rsidP="00D7740C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="Angsana New"/>
                <w:cs/>
              </w:rPr>
              <w:t>25</w:t>
            </w:r>
            <w:r>
              <w:rPr>
                <w:rFonts w:asciiTheme="majorBidi" w:eastAsia="Times New Roman" w:hAnsiTheme="majorBidi" w:cstheme="majorBidi"/>
              </w:rPr>
              <w:t>,</w:t>
            </w:r>
            <w:r>
              <w:rPr>
                <w:rFonts w:asciiTheme="majorBidi" w:eastAsia="Times New Roman" w:hAnsiTheme="majorBidi" w:cs="Angsana New"/>
                <w:cs/>
              </w:rPr>
              <w:t>750</w:t>
            </w:r>
          </w:p>
        </w:tc>
        <w:tc>
          <w:tcPr>
            <w:tcW w:w="1260" w:type="dxa"/>
            <w:vAlign w:val="bottom"/>
          </w:tcPr>
          <w:p w14:paraId="3CB54044" w14:textId="1B3B491F" w:rsidR="004B4FE3" w:rsidRPr="00F021D6" w:rsidRDefault="004B4FE3" w:rsidP="00D7740C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(16,100)</w:t>
            </w:r>
          </w:p>
        </w:tc>
        <w:tc>
          <w:tcPr>
            <w:tcW w:w="1260" w:type="dxa"/>
            <w:vAlign w:val="bottom"/>
          </w:tcPr>
          <w:p w14:paraId="106F4A9F" w14:textId="4C70E0E2" w:rsidR="004B4FE3" w:rsidRPr="00F021D6" w:rsidRDefault="004B4FE3" w:rsidP="00D7740C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>
              <w:rPr>
                <w:rFonts w:asciiTheme="majorBidi" w:eastAsia="Times New Roman" w:hAnsiTheme="majorBidi" w:cs="Angsana New"/>
                <w:cs/>
              </w:rPr>
              <w:t>25</w:t>
            </w:r>
            <w:r>
              <w:rPr>
                <w:rFonts w:asciiTheme="majorBidi" w:eastAsia="Times New Roman" w:hAnsiTheme="majorBidi" w:cstheme="majorBidi"/>
              </w:rPr>
              <w:t>,</w:t>
            </w:r>
            <w:r>
              <w:rPr>
                <w:rFonts w:asciiTheme="majorBidi" w:eastAsia="Times New Roman" w:hAnsiTheme="majorBidi" w:cs="Angsana New"/>
                <w:cs/>
              </w:rPr>
              <w:t>586</w:t>
            </w:r>
          </w:p>
        </w:tc>
        <w:tc>
          <w:tcPr>
            <w:tcW w:w="1260" w:type="dxa"/>
            <w:vAlign w:val="bottom"/>
          </w:tcPr>
          <w:p w14:paraId="188E680B" w14:textId="66B78EAD" w:rsidR="004B4FE3" w:rsidRPr="00F021D6" w:rsidRDefault="004B4FE3" w:rsidP="00D7740C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>
              <w:rPr>
                <w:rFonts w:asciiTheme="majorBidi" w:eastAsia="Times New Roman" w:hAnsiTheme="majorBidi" w:cstheme="majorBidi"/>
                <w:cs/>
              </w:rPr>
              <w:t>(16</w:t>
            </w:r>
            <w:r>
              <w:rPr>
                <w:rFonts w:asciiTheme="majorBidi" w:eastAsia="Times New Roman" w:hAnsiTheme="majorBidi" w:cstheme="majorBidi"/>
              </w:rPr>
              <w:t>,071</w:t>
            </w:r>
            <w:r>
              <w:rPr>
                <w:rFonts w:asciiTheme="majorBidi" w:eastAsia="Times New Roman" w:hAnsiTheme="majorBidi" w:cstheme="majorBidi" w:hint="cs"/>
                <w:cs/>
              </w:rPr>
              <w:t>)</w:t>
            </w:r>
          </w:p>
        </w:tc>
      </w:tr>
    </w:tbl>
    <w:p w14:paraId="12739885" w14:textId="605AB013" w:rsidR="00C27071" w:rsidRPr="00F021D6" w:rsidRDefault="00C27071" w:rsidP="00D7740C">
      <w:pPr>
        <w:spacing w:before="16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021D6">
        <w:rPr>
          <w:rFonts w:asciiTheme="majorBidi" w:hAnsiTheme="majorBidi" w:cstheme="majorBidi"/>
          <w:sz w:val="32"/>
          <w:szCs w:val="32"/>
          <w:cs/>
          <w:lang w:val="th-TH"/>
        </w:rPr>
        <w:t>รายการกระทบยอดจำนวนเงินระหว่าง</w:t>
      </w:r>
      <w:r w:rsidR="004B4FE3">
        <w:rPr>
          <w:rFonts w:asciiTheme="majorBidi" w:hAnsiTheme="majorBidi" w:cstheme="majorBidi" w:hint="cs"/>
          <w:sz w:val="32"/>
          <w:szCs w:val="32"/>
          <w:cs/>
          <w:lang w:val="th-TH"/>
        </w:rPr>
        <w:t>ผลประโยชน์ (</w:t>
      </w:r>
      <w:r w:rsidRPr="00F021D6">
        <w:rPr>
          <w:rFonts w:asciiTheme="majorBidi" w:hAnsiTheme="majorBidi" w:cstheme="majorBidi"/>
          <w:sz w:val="32"/>
          <w:szCs w:val="32"/>
          <w:cs/>
          <w:lang w:val="th-TH"/>
        </w:rPr>
        <w:t>ค่าใช้จ่าย</w:t>
      </w:r>
      <w:r w:rsidR="004B4FE3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) </w:t>
      </w:r>
      <w:r w:rsidRPr="00F021D6">
        <w:rPr>
          <w:rFonts w:asciiTheme="majorBidi" w:hAnsiTheme="majorBidi" w:cstheme="majorBidi"/>
          <w:sz w:val="32"/>
          <w:szCs w:val="32"/>
          <w:cs/>
          <w:lang w:val="th-TH"/>
        </w:rPr>
        <w:t>ภาษีเงินได้กับผลคูณของกำไร</w:t>
      </w:r>
      <w:r w:rsidR="004B4FE3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(ขาดทุน) </w:t>
      </w:r>
      <w:r w:rsidRPr="004B4FE3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ทางบัญชีสำหรับงวด</w:t>
      </w:r>
      <w:r w:rsidRPr="004B4FE3">
        <w:rPr>
          <w:rFonts w:asciiTheme="majorBidi" w:hAnsiTheme="majorBidi" w:cstheme="majorBidi"/>
          <w:spacing w:val="-4"/>
          <w:sz w:val="32"/>
          <w:szCs w:val="32"/>
          <w:cs/>
        </w:rPr>
        <w:t>สามเดือน</w:t>
      </w:r>
      <w:r w:rsidRPr="004B4FE3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สิ้นสุดวันที่ </w:t>
      </w:r>
      <w:r w:rsidRPr="004B4FE3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4B4FE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Pr="004B4FE3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4B4FE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Pr="004B4FE3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4B4FE3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กับอัตราภาษีที่ใช้ สามารถแสดงได้</w:t>
      </w:r>
      <w:r w:rsidRPr="00F021D6">
        <w:rPr>
          <w:rFonts w:asciiTheme="majorBidi" w:hAnsiTheme="majorBidi" w:cstheme="majorBidi"/>
          <w:sz w:val="32"/>
          <w:szCs w:val="32"/>
          <w:cs/>
          <w:lang w:val="th-TH"/>
        </w:rPr>
        <w:t>ดังนี้</w:t>
      </w:r>
    </w:p>
    <w:p w14:paraId="77AEEE8B" w14:textId="77777777" w:rsidR="00C27071" w:rsidRPr="00D7740C" w:rsidRDefault="00C27071" w:rsidP="00D7740C">
      <w:pPr>
        <w:tabs>
          <w:tab w:val="decimal" w:pos="882"/>
        </w:tabs>
        <w:overflowPunct w:val="0"/>
        <w:autoSpaceDE w:val="0"/>
        <w:autoSpaceDN w:val="0"/>
        <w:adjustRightInd w:val="0"/>
        <w:spacing w:line="360" w:lineRule="exact"/>
        <w:ind w:right="-97"/>
        <w:jc w:val="right"/>
        <w:textAlignment w:val="baseline"/>
        <w:rPr>
          <w:rFonts w:asciiTheme="majorBidi" w:eastAsia="Times New Roman" w:hAnsiTheme="majorBidi" w:cstheme="majorBidi"/>
        </w:rPr>
      </w:pPr>
      <w:r w:rsidRPr="00D7740C">
        <w:rPr>
          <w:rFonts w:asciiTheme="majorBidi" w:eastAsia="Times New Roman" w:hAnsiTheme="majorBidi" w:cstheme="majorBidi"/>
        </w:rPr>
        <w:t>(</w:t>
      </w:r>
      <w:r w:rsidRPr="00D7740C">
        <w:rPr>
          <w:rFonts w:asciiTheme="majorBidi" w:eastAsia="Times New Roman" w:hAnsiTheme="majorBidi" w:cstheme="majorBidi"/>
          <w:cs/>
        </w:rPr>
        <w:t>หน่วย:</w:t>
      </w:r>
      <w:r w:rsidRPr="00D7740C">
        <w:rPr>
          <w:rFonts w:asciiTheme="majorBidi" w:eastAsia="Times New Roman" w:hAnsiTheme="majorBidi" w:cstheme="majorBidi"/>
        </w:rPr>
        <w:t xml:space="preserve"> </w:t>
      </w:r>
      <w:r w:rsidRPr="00D7740C">
        <w:rPr>
          <w:rFonts w:asciiTheme="majorBidi" w:eastAsia="Times New Roman" w:hAnsiTheme="majorBidi" w:cstheme="majorBidi"/>
          <w:cs/>
        </w:rPr>
        <w:t>พันบาท</w:t>
      </w:r>
      <w:r w:rsidRPr="00D7740C">
        <w:rPr>
          <w:rFonts w:asciiTheme="majorBidi" w:eastAsia="Times New Roman" w:hAnsiTheme="majorBidi" w:cstheme="majorBidi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905789" w:rsidRPr="00D7740C" w14:paraId="70E43D87" w14:textId="77777777" w:rsidTr="0023430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24E99" w14:textId="77777777" w:rsidR="00C27071" w:rsidRPr="00D7740C" w:rsidRDefault="00C27071" w:rsidP="00D7740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13" w:hanging="180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E000D" w14:textId="77777777" w:rsidR="00C27071" w:rsidRPr="00D7740C" w:rsidRDefault="00C27071" w:rsidP="00D7740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D7740C">
              <w:rPr>
                <w:rFonts w:asciiTheme="majorBidi" w:eastAsia="Times New Roman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4BC9A" w14:textId="77777777" w:rsidR="00C27071" w:rsidRPr="00D7740C" w:rsidRDefault="00C27071" w:rsidP="00D7740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D7740C">
              <w:rPr>
                <w:rFonts w:asciiTheme="majorBidi" w:eastAsia="Times New Roman" w:hAnsiTheme="majorBidi" w:cstheme="majorBidi"/>
                <w:cs/>
              </w:rPr>
              <w:t>งบการเงินเฉพาะกิจการ</w:t>
            </w:r>
          </w:p>
        </w:tc>
      </w:tr>
      <w:tr w:rsidR="00905789" w:rsidRPr="00D7740C" w14:paraId="5EF44B1D" w14:textId="77777777" w:rsidTr="0023430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95F39" w14:textId="77777777" w:rsidR="00C27071" w:rsidRPr="00D7740C" w:rsidRDefault="00C27071" w:rsidP="00D7740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13" w:hanging="180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6FF3A" w14:textId="77777777" w:rsidR="00C27071" w:rsidRPr="00D7740C" w:rsidRDefault="00C27071" w:rsidP="00D7740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D7740C">
              <w:rPr>
                <w:rFonts w:asciiTheme="majorBidi" w:eastAsia="Times New Roman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D7740C">
              <w:rPr>
                <w:rFonts w:asciiTheme="majorBidi" w:eastAsia="Times New Roman" w:hAnsiTheme="majorBidi" w:cstheme="majorBidi"/>
              </w:rPr>
              <w:t>31</w:t>
            </w:r>
            <w:r w:rsidRPr="00D7740C">
              <w:rPr>
                <w:rFonts w:asciiTheme="majorBidi" w:eastAsia="Times New Roman" w:hAnsiTheme="majorBidi" w:cstheme="majorBidi"/>
                <w:cs/>
              </w:rPr>
              <w:t xml:space="preserve"> มีนาคม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A0EBE" w14:textId="77777777" w:rsidR="00C27071" w:rsidRPr="00D7740C" w:rsidRDefault="00C27071" w:rsidP="00D7740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D7740C">
              <w:rPr>
                <w:rFonts w:asciiTheme="majorBidi" w:eastAsia="Times New Roman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D7740C">
              <w:rPr>
                <w:rFonts w:asciiTheme="majorBidi" w:eastAsia="Times New Roman" w:hAnsiTheme="majorBidi" w:cstheme="majorBidi"/>
              </w:rPr>
              <w:t>31</w:t>
            </w:r>
            <w:r w:rsidRPr="00D7740C">
              <w:rPr>
                <w:rFonts w:asciiTheme="majorBidi" w:eastAsia="Times New Roman" w:hAnsiTheme="majorBidi" w:cstheme="majorBidi"/>
                <w:cs/>
              </w:rPr>
              <w:t xml:space="preserve"> มีนาคม</w:t>
            </w:r>
          </w:p>
        </w:tc>
      </w:tr>
      <w:tr w:rsidR="00905789" w:rsidRPr="00D7740C" w14:paraId="3E87D895" w14:textId="77777777" w:rsidTr="0023430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28B4C" w14:textId="77777777" w:rsidR="00C27071" w:rsidRPr="00D7740C" w:rsidRDefault="00C27071" w:rsidP="00D7740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13" w:hanging="180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6D4CC" w14:textId="6A95A178" w:rsidR="00C27071" w:rsidRPr="00D7740C" w:rsidRDefault="00C27071" w:rsidP="00D7740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D7740C">
              <w:rPr>
                <w:rFonts w:asciiTheme="majorBidi" w:eastAsia="Times New Roman" w:hAnsiTheme="majorBidi" w:cstheme="majorBidi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E8F6B" w14:textId="39D1CB29" w:rsidR="00C27071" w:rsidRPr="00D7740C" w:rsidRDefault="00C27071" w:rsidP="00D7740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D7740C"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0D8A1" w14:textId="091660D7" w:rsidR="00C27071" w:rsidRPr="00D7740C" w:rsidRDefault="00C27071" w:rsidP="00D7740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D7740C">
              <w:rPr>
                <w:rFonts w:asciiTheme="majorBidi" w:eastAsia="Times New Roman" w:hAnsiTheme="majorBidi" w:cstheme="majorBidi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393BE" w14:textId="274E9656" w:rsidR="00C27071" w:rsidRPr="00D7740C" w:rsidRDefault="00C27071" w:rsidP="00D7740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D7740C">
              <w:rPr>
                <w:rFonts w:asciiTheme="majorBidi" w:eastAsia="Times New Roman" w:hAnsiTheme="majorBidi" w:cstheme="majorBidi"/>
              </w:rPr>
              <w:t>2565</w:t>
            </w:r>
          </w:p>
        </w:tc>
      </w:tr>
      <w:tr w:rsidR="00905789" w:rsidRPr="00D7740C" w14:paraId="5C768E19" w14:textId="77777777" w:rsidTr="0023430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CAFEE" w14:textId="77777777" w:rsidR="00C27071" w:rsidRPr="00D7740C" w:rsidRDefault="00C27071" w:rsidP="00D7740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88" w:hanging="288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63B91" w14:textId="77777777" w:rsidR="00C27071" w:rsidRPr="00D7740C" w:rsidRDefault="00C27071" w:rsidP="00D7740C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7F820" w14:textId="77777777" w:rsidR="00C27071" w:rsidRPr="00D7740C" w:rsidRDefault="00C27071" w:rsidP="00D7740C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6C448" w14:textId="77777777" w:rsidR="00C27071" w:rsidRPr="00D7740C" w:rsidRDefault="00C27071" w:rsidP="00D7740C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4E449" w14:textId="77777777" w:rsidR="00C27071" w:rsidRPr="00D7740C" w:rsidRDefault="00C27071" w:rsidP="00D7740C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</w:tr>
      <w:tr w:rsidR="004B4FE3" w:rsidRPr="00D7740C" w14:paraId="438EC79B" w14:textId="77777777" w:rsidTr="004B00C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63D28" w14:textId="2CE304F5" w:rsidR="004B4FE3" w:rsidRPr="00D7740C" w:rsidRDefault="004B4FE3" w:rsidP="00D7740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88" w:hanging="288"/>
              <w:textAlignment w:val="baseline"/>
              <w:rPr>
                <w:rFonts w:asciiTheme="majorBidi" w:eastAsia="Times New Roman" w:hAnsiTheme="majorBidi" w:cstheme="majorBidi"/>
              </w:rPr>
            </w:pPr>
            <w:r w:rsidRPr="00D7740C">
              <w:rPr>
                <w:rFonts w:asciiTheme="majorBidi" w:eastAsia="Times New Roman" w:hAnsiTheme="majorBidi" w:cstheme="majorBidi"/>
                <w:cs/>
              </w:rPr>
              <w:t>กำไร (ขาดทุน) ทางบัญชีก่อนภาษีเงินได้</w:t>
            </w:r>
          </w:p>
        </w:tc>
        <w:tc>
          <w:tcPr>
            <w:tcW w:w="1260" w:type="dxa"/>
            <w:vAlign w:val="bottom"/>
          </w:tcPr>
          <w:p w14:paraId="7AD50CD5" w14:textId="67631C82" w:rsidR="004B4FE3" w:rsidRPr="00D7740C" w:rsidRDefault="004B4FE3" w:rsidP="00D7740C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D7740C">
              <w:rPr>
                <w:rFonts w:asciiTheme="majorBidi" w:eastAsia="Times New Roman" w:hAnsiTheme="majorBidi" w:cstheme="majorBidi"/>
                <w:cs/>
              </w:rPr>
              <w:t>(40</w:t>
            </w:r>
            <w:r w:rsidRPr="00D7740C">
              <w:rPr>
                <w:rFonts w:asciiTheme="majorBidi" w:eastAsia="Times New Roman" w:hAnsiTheme="majorBidi" w:cstheme="majorBidi"/>
              </w:rPr>
              <w:t>,</w:t>
            </w:r>
            <w:r w:rsidRPr="00D7740C">
              <w:rPr>
                <w:rFonts w:asciiTheme="majorBidi" w:eastAsia="Times New Roman" w:hAnsiTheme="majorBidi" w:cstheme="majorBidi"/>
                <w:cs/>
              </w:rPr>
              <w:t>423)</w:t>
            </w:r>
          </w:p>
        </w:tc>
        <w:tc>
          <w:tcPr>
            <w:tcW w:w="1260" w:type="dxa"/>
            <w:vAlign w:val="bottom"/>
          </w:tcPr>
          <w:p w14:paraId="5A5A3765" w14:textId="0438E925" w:rsidR="004B4FE3" w:rsidRPr="00D7740C" w:rsidRDefault="004B4FE3" w:rsidP="00D7740C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D7740C">
              <w:rPr>
                <w:rFonts w:asciiTheme="majorBidi" w:eastAsia="Times New Roman" w:hAnsiTheme="majorBidi" w:cstheme="majorBidi"/>
              </w:rPr>
              <w:t>86,219</w:t>
            </w:r>
          </w:p>
        </w:tc>
        <w:tc>
          <w:tcPr>
            <w:tcW w:w="1260" w:type="dxa"/>
            <w:vAlign w:val="bottom"/>
          </w:tcPr>
          <w:p w14:paraId="520C0CCF" w14:textId="1654E2B9" w:rsidR="004B4FE3" w:rsidRPr="00D7740C" w:rsidRDefault="004B4FE3" w:rsidP="00D7740C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D7740C">
              <w:rPr>
                <w:rFonts w:asciiTheme="majorBidi" w:eastAsia="Times New Roman" w:hAnsiTheme="majorBidi" w:cstheme="majorBidi"/>
                <w:cs/>
              </w:rPr>
              <w:t>(39</w:t>
            </w:r>
            <w:r w:rsidRPr="00D7740C">
              <w:rPr>
                <w:rFonts w:asciiTheme="majorBidi" w:eastAsia="Times New Roman" w:hAnsiTheme="majorBidi" w:cstheme="majorBidi"/>
              </w:rPr>
              <w:t>,</w:t>
            </w:r>
            <w:r w:rsidRPr="00D7740C">
              <w:rPr>
                <w:rFonts w:asciiTheme="majorBidi" w:eastAsia="Times New Roman" w:hAnsiTheme="majorBidi" w:cstheme="majorBidi"/>
                <w:cs/>
              </w:rPr>
              <w:t>604)</w:t>
            </w:r>
          </w:p>
        </w:tc>
        <w:tc>
          <w:tcPr>
            <w:tcW w:w="1260" w:type="dxa"/>
            <w:vAlign w:val="bottom"/>
          </w:tcPr>
          <w:p w14:paraId="3354495A" w14:textId="49AE6122" w:rsidR="004B4FE3" w:rsidRPr="00D7740C" w:rsidRDefault="004B4FE3" w:rsidP="00D7740C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D7740C">
              <w:rPr>
                <w:rFonts w:asciiTheme="majorBidi" w:eastAsia="Times New Roman" w:hAnsiTheme="majorBidi" w:cstheme="majorBidi"/>
                <w:cs/>
              </w:rPr>
              <w:t>86</w:t>
            </w:r>
            <w:r w:rsidRPr="00D7740C">
              <w:rPr>
                <w:rFonts w:asciiTheme="majorBidi" w:eastAsia="Times New Roman" w:hAnsiTheme="majorBidi" w:cstheme="majorBidi"/>
              </w:rPr>
              <w:t>,</w:t>
            </w:r>
            <w:r w:rsidRPr="00D7740C">
              <w:rPr>
                <w:rFonts w:asciiTheme="majorBidi" w:eastAsia="Times New Roman" w:hAnsiTheme="majorBidi" w:cstheme="majorBidi"/>
                <w:cs/>
              </w:rPr>
              <w:t>074</w:t>
            </w:r>
          </w:p>
        </w:tc>
      </w:tr>
      <w:tr w:rsidR="004B4FE3" w:rsidRPr="00D7740C" w14:paraId="2DC31F8A" w14:textId="77777777" w:rsidTr="004B00C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C4AD7" w14:textId="77777777" w:rsidR="004B4FE3" w:rsidRPr="00D7740C" w:rsidRDefault="004B4FE3" w:rsidP="00D7740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88" w:hanging="288"/>
              <w:textAlignment w:val="baseline"/>
              <w:rPr>
                <w:rFonts w:asciiTheme="majorBidi" w:eastAsia="Times New Roman" w:hAnsiTheme="majorBidi" w:cstheme="majorBidi"/>
              </w:rPr>
            </w:pPr>
            <w:r w:rsidRPr="00D7740C">
              <w:rPr>
                <w:rFonts w:asciiTheme="majorBidi" w:eastAsia="Times New Roman" w:hAnsiTheme="majorBidi" w:cstheme="majorBidi"/>
                <w:cs/>
              </w:rPr>
              <w:t>อัตราภาษีเงินได้</w:t>
            </w:r>
          </w:p>
        </w:tc>
        <w:tc>
          <w:tcPr>
            <w:tcW w:w="1260" w:type="dxa"/>
            <w:vAlign w:val="bottom"/>
          </w:tcPr>
          <w:p w14:paraId="3C200986" w14:textId="41D143F2" w:rsidR="004B4FE3" w:rsidRPr="00D7740C" w:rsidRDefault="004B4FE3" w:rsidP="00D774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D7740C">
              <w:rPr>
                <w:rFonts w:asciiTheme="majorBidi" w:eastAsia="Times New Roman" w:hAnsiTheme="majorBidi" w:cstheme="majorBidi"/>
                <w:cs/>
              </w:rPr>
              <w:t>20%</w:t>
            </w:r>
          </w:p>
        </w:tc>
        <w:tc>
          <w:tcPr>
            <w:tcW w:w="1260" w:type="dxa"/>
            <w:vAlign w:val="bottom"/>
          </w:tcPr>
          <w:p w14:paraId="341A3757" w14:textId="6FA95B0F" w:rsidR="004B4FE3" w:rsidRPr="00D7740C" w:rsidRDefault="004B4FE3" w:rsidP="00D774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D7740C">
              <w:rPr>
                <w:rFonts w:asciiTheme="majorBidi" w:eastAsia="Times New Roman" w:hAnsiTheme="majorBidi" w:cstheme="majorBidi"/>
                <w:cs/>
              </w:rPr>
              <w:t>20%</w:t>
            </w:r>
          </w:p>
        </w:tc>
        <w:tc>
          <w:tcPr>
            <w:tcW w:w="1260" w:type="dxa"/>
            <w:vAlign w:val="bottom"/>
          </w:tcPr>
          <w:p w14:paraId="6CC9E064" w14:textId="4F1737B9" w:rsidR="004B4FE3" w:rsidRPr="00D7740C" w:rsidRDefault="004B4FE3" w:rsidP="00D774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D7740C">
              <w:rPr>
                <w:rFonts w:asciiTheme="majorBidi" w:eastAsia="Times New Roman" w:hAnsiTheme="majorBidi" w:cstheme="majorBidi"/>
                <w:cs/>
              </w:rPr>
              <w:t>20%</w:t>
            </w:r>
          </w:p>
        </w:tc>
        <w:tc>
          <w:tcPr>
            <w:tcW w:w="1260" w:type="dxa"/>
            <w:vAlign w:val="bottom"/>
          </w:tcPr>
          <w:p w14:paraId="17B249BA" w14:textId="45A3E653" w:rsidR="004B4FE3" w:rsidRPr="00D7740C" w:rsidRDefault="004B4FE3" w:rsidP="00D774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D7740C">
              <w:rPr>
                <w:rFonts w:asciiTheme="majorBidi" w:eastAsia="Times New Roman" w:hAnsiTheme="majorBidi" w:cstheme="majorBidi"/>
                <w:cs/>
              </w:rPr>
              <w:t>20%</w:t>
            </w:r>
          </w:p>
        </w:tc>
      </w:tr>
      <w:tr w:rsidR="004B4FE3" w:rsidRPr="00D7740C" w14:paraId="49C130DD" w14:textId="77777777" w:rsidTr="004B00C0">
        <w:trPr>
          <w:trHeight w:val="9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DC91A" w14:textId="77777777" w:rsidR="004B4FE3" w:rsidRPr="00D7740C" w:rsidRDefault="004B4FE3" w:rsidP="00D7740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88" w:hanging="288"/>
              <w:textAlignment w:val="baseline"/>
              <w:rPr>
                <w:rFonts w:asciiTheme="majorBidi" w:eastAsia="Times New Roman" w:hAnsiTheme="majorBidi" w:cstheme="majorBidi"/>
              </w:rPr>
            </w:pPr>
            <w:r w:rsidRPr="00D7740C">
              <w:rPr>
                <w:rFonts w:asciiTheme="majorBidi" w:eastAsia="Times New Roman" w:hAnsiTheme="majorBidi" w:cstheme="majorBidi"/>
                <w:cs/>
              </w:rPr>
              <w:t>จำนวนภาษีเงินได้ตามอัตราภาษีเงินได้ที่ใช้</w:t>
            </w:r>
          </w:p>
        </w:tc>
        <w:tc>
          <w:tcPr>
            <w:tcW w:w="1260" w:type="dxa"/>
            <w:vAlign w:val="bottom"/>
          </w:tcPr>
          <w:p w14:paraId="0D38A75E" w14:textId="3BC7C8B5" w:rsidR="004B4FE3" w:rsidRPr="00D7740C" w:rsidRDefault="004B4FE3" w:rsidP="00D774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D7740C">
              <w:rPr>
                <w:rFonts w:asciiTheme="majorBidi" w:eastAsia="Times New Roman" w:hAnsiTheme="majorBidi" w:cstheme="majorBidi"/>
                <w:cs/>
              </w:rPr>
              <w:t>8</w:t>
            </w:r>
            <w:r w:rsidRPr="00D7740C">
              <w:rPr>
                <w:rFonts w:asciiTheme="majorBidi" w:eastAsia="Times New Roman" w:hAnsiTheme="majorBidi" w:cstheme="majorBidi"/>
              </w:rPr>
              <w:t>,</w:t>
            </w:r>
            <w:r w:rsidRPr="00D7740C">
              <w:rPr>
                <w:rFonts w:asciiTheme="majorBidi" w:eastAsia="Times New Roman" w:hAnsiTheme="majorBidi" w:cstheme="majorBidi"/>
                <w:cs/>
              </w:rPr>
              <w:t>085</w:t>
            </w:r>
          </w:p>
        </w:tc>
        <w:tc>
          <w:tcPr>
            <w:tcW w:w="1260" w:type="dxa"/>
            <w:vAlign w:val="bottom"/>
          </w:tcPr>
          <w:p w14:paraId="5179681C" w14:textId="0C99479D" w:rsidR="004B4FE3" w:rsidRPr="00D7740C" w:rsidRDefault="004B4FE3" w:rsidP="00D774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D7740C">
              <w:rPr>
                <w:rFonts w:asciiTheme="majorBidi" w:eastAsia="Times New Roman" w:hAnsiTheme="majorBidi" w:cstheme="majorBidi"/>
              </w:rPr>
              <w:t>(17,244)</w:t>
            </w:r>
          </w:p>
        </w:tc>
        <w:tc>
          <w:tcPr>
            <w:tcW w:w="1260" w:type="dxa"/>
            <w:vAlign w:val="bottom"/>
          </w:tcPr>
          <w:p w14:paraId="399BE565" w14:textId="6F5CFA45" w:rsidR="004B4FE3" w:rsidRPr="00D7740C" w:rsidRDefault="004B4FE3" w:rsidP="00D774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D7740C">
              <w:rPr>
                <w:rFonts w:asciiTheme="majorBidi" w:eastAsia="Times New Roman" w:hAnsiTheme="majorBidi" w:cstheme="majorBidi"/>
                <w:cs/>
              </w:rPr>
              <w:t>7</w:t>
            </w:r>
            <w:r w:rsidRPr="00D7740C">
              <w:rPr>
                <w:rFonts w:asciiTheme="majorBidi" w:eastAsia="Times New Roman" w:hAnsiTheme="majorBidi" w:cstheme="majorBidi"/>
              </w:rPr>
              <w:t>,</w:t>
            </w:r>
            <w:r w:rsidRPr="00D7740C">
              <w:rPr>
                <w:rFonts w:asciiTheme="majorBidi" w:eastAsia="Times New Roman" w:hAnsiTheme="majorBidi" w:cstheme="majorBidi"/>
                <w:cs/>
              </w:rPr>
              <w:t>921</w:t>
            </w:r>
          </w:p>
        </w:tc>
        <w:tc>
          <w:tcPr>
            <w:tcW w:w="1260" w:type="dxa"/>
            <w:vAlign w:val="bottom"/>
          </w:tcPr>
          <w:p w14:paraId="2CBC2AC2" w14:textId="016A8C22" w:rsidR="004B4FE3" w:rsidRPr="00D7740C" w:rsidRDefault="004B4FE3" w:rsidP="00D774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D7740C">
              <w:rPr>
                <w:rFonts w:asciiTheme="majorBidi" w:eastAsia="Times New Roman" w:hAnsiTheme="majorBidi" w:cstheme="majorBidi"/>
                <w:cs/>
              </w:rPr>
              <w:t>(17</w:t>
            </w:r>
            <w:r w:rsidRPr="00D7740C">
              <w:rPr>
                <w:rFonts w:asciiTheme="majorBidi" w:eastAsia="Times New Roman" w:hAnsiTheme="majorBidi" w:cstheme="majorBidi"/>
              </w:rPr>
              <w:t>,</w:t>
            </w:r>
            <w:r w:rsidRPr="00D7740C">
              <w:rPr>
                <w:rFonts w:asciiTheme="majorBidi" w:eastAsia="Times New Roman" w:hAnsiTheme="majorBidi" w:cstheme="majorBidi"/>
                <w:cs/>
              </w:rPr>
              <w:t>215)</w:t>
            </w:r>
          </w:p>
        </w:tc>
      </w:tr>
      <w:tr w:rsidR="004B4FE3" w:rsidRPr="00D7740C" w14:paraId="4A28E368" w14:textId="77777777" w:rsidTr="0023430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C66B4" w14:textId="77777777" w:rsidR="004B4FE3" w:rsidRPr="00D7740C" w:rsidRDefault="004B4FE3" w:rsidP="00D7740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88" w:hanging="288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D7740C">
              <w:rPr>
                <w:rFonts w:asciiTheme="majorBidi" w:eastAsia="Times New Roman" w:hAnsiTheme="majorBidi" w:cstheme="majorBidi"/>
                <w:cs/>
              </w:rPr>
              <w:t>ผลกระทบทางภาษีสำหรับ</w:t>
            </w:r>
            <w:r w:rsidRPr="00D7740C">
              <w:rPr>
                <w:rFonts w:asciiTheme="majorBidi" w:eastAsia="Times New Roman" w:hAnsiTheme="majorBidi" w:cstheme="majorBidi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CC7C2" w14:textId="77777777" w:rsidR="004B4FE3" w:rsidRPr="00D7740C" w:rsidRDefault="004B4FE3" w:rsidP="00D774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81214" w14:textId="2F4B0F6D" w:rsidR="004B4FE3" w:rsidRPr="00D7740C" w:rsidRDefault="00D7740C" w:rsidP="00D774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D7740C">
              <w:rPr>
                <w:rFonts w:asciiTheme="majorBidi" w:hAnsiTheme="majorBidi"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F1A1C21" wp14:editId="38FF126B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215265</wp:posOffset>
                      </wp:positionV>
                      <wp:extent cx="735965" cy="925830"/>
                      <wp:effectExtent l="0" t="0" r="26035" b="2667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5965" cy="9258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52BDB1" id="Rectangle 4" o:spid="_x0000_s1026" style="position:absolute;margin-left:-2.5pt;margin-top:16.95pt;width:57.95pt;height:72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" filled="f" strokeweight=".5pt"/>
                  </w:pict>
                </mc:Fallback>
              </mc:AlternateContent>
            </w:r>
            <w:r w:rsidRPr="00D7740C">
              <w:rPr>
                <w:rFonts w:asciiTheme="majorBidi" w:hAnsiTheme="majorBidi"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ED23BFC" wp14:editId="3DDDE6FC">
                      <wp:simplePos x="0" y="0"/>
                      <wp:positionH relativeFrom="column">
                        <wp:posOffset>1570990</wp:posOffset>
                      </wp:positionH>
                      <wp:positionV relativeFrom="paragraph">
                        <wp:posOffset>215265</wp:posOffset>
                      </wp:positionV>
                      <wp:extent cx="735965" cy="925195"/>
                      <wp:effectExtent l="0" t="0" r="26035" b="2730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5965" cy="925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6DFAA6" id="Rectangle 5" o:spid="_x0000_s1026" style="position:absolute;margin-left:123.7pt;margin-top:16.95pt;width:57.95pt;height:72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" filled="f" strokeweight=".5pt"/>
                  </w:pict>
                </mc:Fallback>
              </mc:AlternateContent>
            </w:r>
            <w:r w:rsidRPr="00D7740C">
              <w:rPr>
                <w:rFonts w:asciiTheme="majorBidi" w:hAnsiTheme="majorBidi"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A000A04" wp14:editId="01DC8F3C">
                      <wp:simplePos x="0" y="0"/>
                      <wp:positionH relativeFrom="column">
                        <wp:posOffset>760730</wp:posOffset>
                      </wp:positionH>
                      <wp:positionV relativeFrom="paragraph">
                        <wp:posOffset>215265</wp:posOffset>
                      </wp:positionV>
                      <wp:extent cx="729615" cy="924560"/>
                      <wp:effectExtent l="0" t="0" r="13335" b="2794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9615" cy="9245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577065" id="Rectangle 6" o:spid="_x0000_s1026" style="position:absolute;margin-left:59.9pt;margin-top:16.95pt;width:57.45pt;height:72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" filled="f" strokeweight=".5pt"/>
                  </w:pict>
                </mc:Fallback>
              </mc:AlternateContent>
            </w:r>
            <w:r w:rsidR="004B4FE3" w:rsidRPr="00D7740C">
              <w:rPr>
                <w:rFonts w:asciiTheme="majorBidi" w:hAnsiTheme="majorBidi"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8900F6A" wp14:editId="2460213D">
                      <wp:simplePos x="0" y="0"/>
                      <wp:positionH relativeFrom="column">
                        <wp:posOffset>-836930</wp:posOffset>
                      </wp:positionH>
                      <wp:positionV relativeFrom="paragraph">
                        <wp:posOffset>215265</wp:posOffset>
                      </wp:positionV>
                      <wp:extent cx="739140" cy="926465"/>
                      <wp:effectExtent l="0" t="0" r="22860" b="26035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9140" cy="9264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0EB38E" id="Rectangle 7" o:spid="_x0000_s1026" style="position:absolute;margin-left:-65.9pt;margin-top:16.95pt;width:58.2pt;height:72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" filled="f" strokeweight=".5pt"/>
                  </w:pict>
                </mc:Fallback>
              </mc:AlternateConten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A505F" w14:textId="77777777" w:rsidR="004B4FE3" w:rsidRPr="00D7740C" w:rsidRDefault="004B4FE3" w:rsidP="00D774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A34D0" w14:textId="77777777" w:rsidR="004B4FE3" w:rsidRPr="00D7740C" w:rsidRDefault="004B4FE3" w:rsidP="00D774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</w:tr>
      <w:tr w:rsidR="004B4FE3" w:rsidRPr="00D7740C" w14:paraId="077F56D2" w14:textId="77777777" w:rsidTr="00CF101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8F070" w14:textId="77777777" w:rsidR="004B4FE3" w:rsidRPr="00D7740C" w:rsidRDefault="004B4FE3" w:rsidP="00D7740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88" w:hanging="288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D7740C">
              <w:rPr>
                <w:rFonts w:asciiTheme="majorBidi" w:eastAsia="Times New Roman" w:hAnsiTheme="majorBidi" w:cstheme="majorBidi"/>
                <w:cs/>
              </w:rPr>
              <w:tab/>
              <w:t>รายได้ที่ได้รับการยกเว้น</w:t>
            </w:r>
          </w:p>
        </w:tc>
        <w:tc>
          <w:tcPr>
            <w:tcW w:w="1260" w:type="dxa"/>
            <w:vAlign w:val="bottom"/>
          </w:tcPr>
          <w:p w14:paraId="751CC27D" w14:textId="03965CE9" w:rsidR="004B4FE3" w:rsidRPr="00D7740C" w:rsidRDefault="004B4FE3" w:rsidP="00D774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D7740C">
              <w:rPr>
                <w:rFonts w:asciiTheme="majorBidi" w:eastAsia="Times New Roman" w:hAnsiTheme="majorBidi" w:cstheme="majorBidi"/>
                <w:cs/>
              </w:rPr>
              <w:t>817</w:t>
            </w:r>
          </w:p>
        </w:tc>
        <w:tc>
          <w:tcPr>
            <w:tcW w:w="1260" w:type="dxa"/>
            <w:vAlign w:val="bottom"/>
          </w:tcPr>
          <w:p w14:paraId="6B5E3263" w14:textId="01A431C5" w:rsidR="004B4FE3" w:rsidRPr="00D7740C" w:rsidRDefault="004B4FE3" w:rsidP="00D774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D7740C">
              <w:rPr>
                <w:rFonts w:asciiTheme="majorBidi" w:eastAsia="Times New Roman" w:hAnsiTheme="majorBidi" w:cstheme="majorBidi"/>
                <w:cs/>
              </w:rPr>
              <w:t>1</w:t>
            </w:r>
            <w:r w:rsidRPr="00D7740C">
              <w:rPr>
                <w:rFonts w:asciiTheme="majorBidi" w:eastAsia="Times New Roman" w:hAnsiTheme="majorBidi" w:cstheme="majorBidi"/>
              </w:rPr>
              <w:t>,</w:t>
            </w:r>
            <w:r w:rsidRPr="00D7740C">
              <w:rPr>
                <w:rFonts w:asciiTheme="majorBidi" w:eastAsia="Times New Roman" w:hAnsiTheme="majorBidi" w:cstheme="majorBidi"/>
                <w:cs/>
              </w:rPr>
              <w:t>011</w:t>
            </w:r>
          </w:p>
        </w:tc>
        <w:tc>
          <w:tcPr>
            <w:tcW w:w="1260" w:type="dxa"/>
            <w:vAlign w:val="bottom"/>
          </w:tcPr>
          <w:p w14:paraId="17BFFF45" w14:textId="1315F736" w:rsidR="004B4FE3" w:rsidRPr="00D7740C" w:rsidRDefault="004B4FE3" w:rsidP="00D774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D7740C">
              <w:rPr>
                <w:rFonts w:asciiTheme="majorBidi" w:eastAsia="Times New Roman" w:hAnsiTheme="majorBidi" w:cstheme="majorBidi"/>
                <w:cs/>
              </w:rPr>
              <w:t>817</w:t>
            </w:r>
          </w:p>
        </w:tc>
        <w:tc>
          <w:tcPr>
            <w:tcW w:w="1260" w:type="dxa"/>
            <w:vAlign w:val="bottom"/>
          </w:tcPr>
          <w:p w14:paraId="3BB0C4EC" w14:textId="03548FAA" w:rsidR="004B4FE3" w:rsidRPr="00D7740C" w:rsidRDefault="004B4FE3" w:rsidP="00D774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D7740C">
              <w:rPr>
                <w:rFonts w:asciiTheme="majorBidi" w:eastAsia="Times New Roman" w:hAnsiTheme="majorBidi" w:cstheme="majorBidi"/>
                <w:cs/>
              </w:rPr>
              <w:t>1</w:t>
            </w:r>
            <w:r w:rsidRPr="00D7740C">
              <w:rPr>
                <w:rFonts w:asciiTheme="majorBidi" w:eastAsia="Times New Roman" w:hAnsiTheme="majorBidi" w:cstheme="majorBidi"/>
              </w:rPr>
              <w:t>,</w:t>
            </w:r>
            <w:r w:rsidRPr="00D7740C">
              <w:rPr>
                <w:rFonts w:asciiTheme="majorBidi" w:eastAsia="Times New Roman" w:hAnsiTheme="majorBidi" w:cstheme="majorBidi"/>
                <w:cs/>
              </w:rPr>
              <w:t>011</w:t>
            </w:r>
          </w:p>
        </w:tc>
      </w:tr>
      <w:tr w:rsidR="004B4FE3" w:rsidRPr="00D7740C" w14:paraId="48970ED1" w14:textId="77777777" w:rsidTr="00CF101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27BE6" w14:textId="77777777" w:rsidR="004B4FE3" w:rsidRPr="00D7740C" w:rsidRDefault="004B4FE3" w:rsidP="00D7740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88" w:hanging="288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D7740C">
              <w:rPr>
                <w:rFonts w:asciiTheme="majorBidi" w:eastAsia="Times New Roman" w:hAnsiTheme="majorBidi" w:cstheme="majorBidi"/>
                <w:cs/>
              </w:rPr>
              <w:tab/>
              <w:t>ค่าใช้จ่ายต้องห้าม</w:t>
            </w:r>
          </w:p>
        </w:tc>
        <w:tc>
          <w:tcPr>
            <w:tcW w:w="1260" w:type="dxa"/>
            <w:vAlign w:val="bottom"/>
          </w:tcPr>
          <w:p w14:paraId="1AC7F695" w14:textId="5E1825DA" w:rsidR="004B4FE3" w:rsidRPr="00D7740C" w:rsidRDefault="004B4FE3" w:rsidP="00D774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D7740C">
              <w:rPr>
                <w:rFonts w:asciiTheme="majorBidi" w:eastAsia="Times New Roman" w:hAnsiTheme="majorBidi" w:cstheme="majorBidi"/>
                <w:cs/>
              </w:rPr>
              <w:t>(1)</w:t>
            </w:r>
          </w:p>
        </w:tc>
        <w:tc>
          <w:tcPr>
            <w:tcW w:w="1260" w:type="dxa"/>
            <w:vAlign w:val="bottom"/>
          </w:tcPr>
          <w:p w14:paraId="044B654F" w14:textId="0DF744CA" w:rsidR="004B4FE3" w:rsidRPr="00D7740C" w:rsidRDefault="004B4FE3" w:rsidP="00D774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D7740C">
              <w:rPr>
                <w:rFonts w:asciiTheme="majorBidi" w:eastAsia="Times New Roman" w:hAnsiTheme="majorBidi" w:cstheme="majorBidi"/>
                <w:cs/>
              </w:rPr>
              <w:t>(1)</w:t>
            </w:r>
          </w:p>
        </w:tc>
        <w:tc>
          <w:tcPr>
            <w:tcW w:w="1260" w:type="dxa"/>
            <w:vAlign w:val="bottom"/>
          </w:tcPr>
          <w:p w14:paraId="5B7A3D7F" w14:textId="6216B446" w:rsidR="004B4FE3" w:rsidRPr="00D7740C" w:rsidRDefault="004B4FE3" w:rsidP="00D774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D7740C">
              <w:rPr>
                <w:rFonts w:asciiTheme="majorBidi" w:eastAsia="Times New Roman" w:hAnsiTheme="majorBidi" w:cstheme="majorBidi"/>
                <w:cs/>
              </w:rPr>
              <w:t>(1)</w:t>
            </w:r>
          </w:p>
        </w:tc>
        <w:tc>
          <w:tcPr>
            <w:tcW w:w="1260" w:type="dxa"/>
            <w:vAlign w:val="bottom"/>
          </w:tcPr>
          <w:p w14:paraId="7B961B02" w14:textId="009FA4CA" w:rsidR="004B4FE3" w:rsidRPr="00D7740C" w:rsidRDefault="004B4FE3" w:rsidP="00D774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D7740C">
              <w:rPr>
                <w:rFonts w:asciiTheme="majorBidi" w:eastAsia="Times New Roman" w:hAnsiTheme="majorBidi" w:cstheme="majorBidi"/>
                <w:cs/>
              </w:rPr>
              <w:t>(1)</w:t>
            </w:r>
          </w:p>
        </w:tc>
      </w:tr>
      <w:tr w:rsidR="004B4FE3" w:rsidRPr="00D7740C" w14:paraId="7F033158" w14:textId="77777777" w:rsidTr="00CF101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041C3" w14:textId="77777777" w:rsidR="004B4FE3" w:rsidRPr="00D7740C" w:rsidRDefault="004B4FE3" w:rsidP="00D7740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88" w:hanging="288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D7740C">
              <w:rPr>
                <w:rFonts w:asciiTheme="majorBidi" w:eastAsia="Times New Roman" w:hAnsiTheme="majorBidi" w:cstheme="majorBidi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1260" w:type="dxa"/>
            <w:vAlign w:val="bottom"/>
          </w:tcPr>
          <w:p w14:paraId="7E87CDDF" w14:textId="07817FFA" w:rsidR="004B4FE3" w:rsidRPr="00D7740C" w:rsidRDefault="004B4FE3" w:rsidP="00D774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D7740C">
              <w:rPr>
                <w:rFonts w:asciiTheme="majorBidi" w:eastAsia="Times New Roman" w:hAnsiTheme="majorBidi" w:cstheme="majorBidi"/>
                <w:cs/>
              </w:rPr>
              <w:t>23</w:t>
            </w:r>
          </w:p>
        </w:tc>
        <w:tc>
          <w:tcPr>
            <w:tcW w:w="1260" w:type="dxa"/>
            <w:vAlign w:val="bottom"/>
          </w:tcPr>
          <w:p w14:paraId="3AF1E3C4" w14:textId="2C5F77EB" w:rsidR="004B4FE3" w:rsidRPr="00D7740C" w:rsidRDefault="004B4FE3" w:rsidP="00D774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D7740C">
              <w:rPr>
                <w:rFonts w:asciiTheme="majorBidi" w:eastAsia="Times New Roman" w:hAnsiTheme="majorBidi" w:cstheme="majorBidi"/>
              </w:rPr>
              <w:t>151</w:t>
            </w:r>
          </w:p>
        </w:tc>
        <w:tc>
          <w:tcPr>
            <w:tcW w:w="1260" w:type="dxa"/>
            <w:vAlign w:val="bottom"/>
          </w:tcPr>
          <w:p w14:paraId="6CBBA480" w14:textId="6588352B" w:rsidR="004B4FE3" w:rsidRPr="00D7740C" w:rsidRDefault="004B4FE3" w:rsidP="00D774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D7740C">
              <w:rPr>
                <w:rFonts w:asciiTheme="majorBidi" w:eastAsia="Times New Roman" w:hAnsiTheme="majorBidi" w:cstheme="majorBidi"/>
                <w:cs/>
              </w:rPr>
              <w:t>23</w:t>
            </w:r>
          </w:p>
        </w:tc>
        <w:tc>
          <w:tcPr>
            <w:tcW w:w="1260" w:type="dxa"/>
            <w:vAlign w:val="bottom"/>
          </w:tcPr>
          <w:p w14:paraId="75A2BB95" w14:textId="22D20FEF" w:rsidR="004B4FE3" w:rsidRPr="00D7740C" w:rsidRDefault="004B4FE3" w:rsidP="00D774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D7740C">
              <w:rPr>
                <w:rFonts w:asciiTheme="majorBidi" w:eastAsia="Times New Roman" w:hAnsiTheme="majorBidi" w:cstheme="majorBidi"/>
              </w:rPr>
              <w:t>151</w:t>
            </w:r>
          </w:p>
        </w:tc>
      </w:tr>
      <w:tr w:rsidR="004B4FE3" w:rsidRPr="00D7740C" w14:paraId="39227489" w14:textId="77777777" w:rsidTr="00CF101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904AA" w14:textId="77777777" w:rsidR="004B4FE3" w:rsidRPr="00D7740C" w:rsidRDefault="004B4FE3" w:rsidP="00D7740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88" w:hanging="288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D7740C">
              <w:rPr>
                <w:rFonts w:asciiTheme="majorBidi" w:eastAsia="Times New Roman" w:hAnsiTheme="majorBidi" w:cstheme="majorBidi"/>
                <w:cs/>
              </w:rPr>
              <w:tab/>
              <w:t>อื่น ๆ</w:t>
            </w:r>
          </w:p>
        </w:tc>
        <w:tc>
          <w:tcPr>
            <w:tcW w:w="1260" w:type="dxa"/>
            <w:vAlign w:val="bottom"/>
          </w:tcPr>
          <w:p w14:paraId="7B84C5CC" w14:textId="6FBA023D" w:rsidR="004B4FE3" w:rsidRPr="00D7740C" w:rsidRDefault="004B4FE3" w:rsidP="00D774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D7740C">
              <w:rPr>
                <w:rFonts w:asciiTheme="majorBidi" w:eastAsia="Times New Roman" w:hAnsiTheme="majorBidi" w:cstheme="majorBidi"/>
              </w:rPr>
              <w:t>16,826</w:t>
            </w:r>
          </w:p>
        </w:tc>
        <w:tc>
          <w:tcPr>
            <w:tcW w:w="1260" w:type="dxa"/>
            <w:vAlign w:val="bottom"/>
          </w:tcPr>
          <w:p w14:paraId="2FA50D5C" w14:textId="4206F55E" w:rsidR="004B4FE3" w:rsidRPr="00D7740C" w:rsidRDefault="004B4FE3" w:rsidP="00D774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D7740C">
              <w:rPr>
                <w:rFonts w:asciiTheme="majorBidi" w:eastAsia="Times New Roman" w:hAnsiTheme="majorBidi" w:cstheme="majorBidi"/>
                <w:cs/>
              </w:rPr>
              <w:t>(17)</w:t>
            </w:r>
          </w:p>
        </w:tc>
        <w:tc>
          <w:tcPr>
            <w:tcW w:w="1260" w:type="dxa"/>
            <w:vAlign w:val="bottom"/>
          </w:tcPr>
          <w:p w14:paraId="69FE4BC6" w14:textId="1FFFF5B6" w:rsidR="004B4FE3" w:rsidRPr="00D7740C" w:rsidRDefault="004B4FE3" w:rsidP="00D774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D7740C">
              <w:rPr>
                <w:rFonts w:asciiTheme="majorBidi" w:eastAsia="Times New Roman" w:hAnsiTheme="majorBidi" w:cstheme="majorBidi"/>
              </w:rPr>
              <w:t>16,826</w:t>
            </w:r>
          </w:p>
        </w:tc>
        <w:tc>
          <w:tcPr>
            <w:tcW w:w="1260" w:type="dxa"/>
            <w:vAlign w:val="bottom"/>
          </w:tcPr>
          <w:p w14:paraId="5BADE476" w14:textId="4BCA9BA1" w:rsidR="004B4FE3" w:rsidRPr="00D7740C" w:rsidRDefault="004B4FE3" w:rsidP="00D774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D7740C">
              <w:rPr>
                <w:rFonts w:asciiTheme="majorBidi" w:eastAsia="Times New Roman" w:hAnsiTheme="majorBidi" w:cstheme="majorBidi"/>
                <w:cs/>
              </w:rPr>
              <w:t>(17)</w:t>
            </w:r>
          </w:p>
        </w:tc>
      </w:tr>
      <w:tr w:rsidR="004B4FE3" w:rsidRPr="00D7740C" w14:paraId="789D273D" w14:textId="77777777" w:rsidTr="00CF101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D744C" w14:textId="77777777" w:rsidR="004B4FE3" w:rsidRPr="00D7740C" w:rsidRDefault="004B4FE3" w:rsidP="00D7740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88" w:hanging="288"/>
              <w:textAlignment w:val="baseline"/>
              <w:rPr>
                <w:rFonts w:asciiTheme="majorBidi" w:eastAsia="Times New Roman" w:hAnsiTheme="majorBidi" w:cstheme="majorBidi"/>
              </w:rPr>
            </w:pPr>
            <w:r w:rsidRPr="00D7740C">
              <w:rPr>
                <w:rFonts w:asciiTheme="majorBidi" w:eastAsia="Times New Roman" w:hAnsiTheme="majorBidi" w:cstheme="majorBidi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FC38138" w14:textId="36C15551" w:rsidR="004B4FE3" w:rsidRPr="00D7740C" w:rsidRDefault="004B4FE3" w:rsidP="00D7740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D7740C">
              <w:rPr>
                <w:rFonts w:asciiTheme="majorBidi" w:eastAsia="Times New Roman" w:hAnsiTheme="majorBidi" w:cstheme="majorBidi"/>
              </w:rPr>
              <w:t>17,665</w:t>
            </w:r>
          </w:p>
        </w:tc>
        <w:tc>
          <w:tcPr>
            <w:tcW w:w="1260" w:type="dxa"/>
            <w:vAlign w:val="bottom"/>
          </w:tcPr>
          <w:p w14:paraId="4A4113B1" w14:textId="4C685255" w:rsidR="004B4FE3" w:rsidRPr="00D7740C" w:rsidRDefault="004B4FE3" w:rsidP="00D7740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D7740C">
              <w:rPr>
                <w:rFonts w:asciiTheme="majorBidi" w:eastAsia="Times New Roman" w:hAnsiTheme="majorBidi" w:cstheme="majorBidi"/>
                <w:cs/>
              </w:rPr>
              <w:t>1</w:t>
            </w:r>
            <w:r w:rsidRPr="00D7740C">
              <w:rPr>
                <w:rFonts w:asciiTheme="majorBidi" w:eastAsia="Times New Roman" w:hAnsiTheme="majorBidi" w:cstheme="majorBidi"/>
              </w:rPr>
              <w:t>,144</w:t>
            </w:r>
          </w:p>
        </w:tc>
        <w:tc>
          <w:tcPr>
            <w:tcW w:w="1260" w:type="dxa"/>
            <w:vAlign w:val="bottom"/>
          </w:tcPr>
          <w:p w14:paraId="3D9D38AE" w14:textId="592B6AAF" w:rsidR="004B4FE3" w:rsidRPr="00D7740C" w:rsidRDefault="004B4FE3" w:rsidP="00D7740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D7740C">
              <w:rPr>
                <w:rFonts w:asciiTheme="majorBidi" w:eastAsia="Times New Roman" w:hAnsiTheme="majorBidi" w:cstheme="majorBidi"/>
              </w:rPr>
              <w:t>17,665</w:t>
            </w:r>
          </w:p>
        </w:tc>
        <w:tc>
          <w:tcPr>
            <w:tcW w:w="1260" w:type="dxa"/>
            <w:vAlign w:val="bottom"/>
          </w:tcPr>
          <w:p w14:paraId="53943AB6" w14:textId="6B2858CC" w:rsidR="004B4FE3" w:rsidRPr="00D7740C" w:rsidRDefault="004B4FE3" w:rsidP="00D7740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D7740C">
              <w:rPr>
                <w:rFonts w:asciiTheme="majorBidi" w:eastAsia="Times New Roman" w:hAnsiTheme="majorBidi" w:cstheme="majorBidi"/>
                <w:cs/>
              </w:rPr>
              <w:t>1</w:t>
            </w:r>
            <w:r w:rsidRPr="00D7740C">
              <w:rPr>
                <w:rFonts w:asciiTheme="majorBidi" w:eastAsia="Times New Roman" w:hAnsiTheme="majorBidi" w:cstheme="majorBidi"/>
              </w:rPr>
              <w:t>,144</w:t>
            </w:r>
          </w:p>
        </w:tc>
      </w:tr>
      <w:tr w:rsidR="004B4FE3" w:rsidRPr="00D7740C" w14:paraId="22167A75" w14:textId="77777777" w:rsidTr="00CF101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7482B" w14:textId="31EEAEE9" w:rsidR="004B4FE3" w:rsidRPr="00D7740C" w:rsidRDefault="004B4FE3" w:rsidP="00D7740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88" w:hanging="288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D7740C">
              <w:rPr>
                <w:rFonts w:asciiTheme="majorBidi" w:eastAsia="Times New Roman" w:hAnsiTheme="majorBidi" w:cstheme="majorBidi"/>
                <w:cs/>
              </w:rPr>
              <w:t>ผลประโยชน์ (ค่าใช้จ่าย) ภาษีเงินได้ที่แสดงอยู่ใน                      งบกำไรขาดทุน</w:t>
            </w:r>
          </w:p>
        </w:tc>
        <w:tc>
          <w:tcPr>
            <w:tcW w:w="1260" w:type="dxa"/>
            <w:vAlign w:val="bottom"/>
          </w:tcPr>
          <w:p w14:paraId="0C9880F3" w14:textId="05E38A51" w:rsidR="004B4FE3" w:rsidRPr="00D7740C" w:rsidRDefault="004B4FE3" w:rsidP="00D7740C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D7740C">
              <w:rPr>
                <w:rFonts w:asciiTheme="majorBidi" w:eastAsia="Times New Roman" w:hAnsiTheme="majorBidi" w:cstheme="majorBidi"/>
                <w:cs/>
              </w:rPr>
              <w:t>25</w:t>
            </w:r>
            <w:r w:rsidRPr="00D7740C">
              <w:rPr>
                <w:rFonts w:asciiTheme="majorBidi" w:eastAsia="Times New Roman" w:hAnsiTheme="majorBidi" w:cstheme="majorBidi"/>
              </w:rPr>
              <w:t>,</w:t>
            </w:r>
            <w:r w:rsidRPr="00D7740C">
              <w:rPr>
                <w:rFonts w:asciiTheme="majorBidi" w:eastAsia="Times New Roman" w:hAnsiTheme="majorBidi" w:cstheme="majorBidi"/>
                <w:cs/>
              </w:rPr>
              <w:t>750</w:t>
            </w:r>
          </w:p>
        </w:tc>
        <w:tc>
          <w:tcPr>
            <w:tcW w:w="1260" w:type="dxa"/>
            <w:vAlign w:val="bottom"/>
          </w:tcPr>
          <w:p w14:paraId="5197B042" w14:textId="344C158F" w:rsidR="004B4FE3" w:rsidRPr="00D7740C" w:rsidRDefault="004B4FE3" w:rsidP="00D7740C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D7740C">
              <w:rPr>
                <w:rFonts w:asciiTheme="majorBidi" w:eastAsia="Times New Roman" w:hAnsiTheme="majorBidi" w:cstheme="majorBidi"/>
              </w:rPr>
              <w:t>(16,100)</w:t>
            </w:r>
          </w:p>
        </w:tc>
        <w:tc>
          <w:tcPr>
            <w:tcW w:w="1260" w:type="dxa"/>
            <w:vAlign w:val="bottom"/>
          </w:tcPr>
          <w:p w14:paraId="4351C6D7" w14:textId="65E3D90D" w:rsidR="004B4FE3" w:rsidRPr="00D7740C" w:rsidRDefault="004B4FE3" w:rsidP="00D7740C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D7740C">
              <w:rPr>
                <w:rFonts w:asciiTheme="majorBidi" w:eastAsia="Times New Roman" w:hAnsiTheme="majorBidi" w:cstheme="majorBidi"/>
              </w:rPr>
              <w:t>25,586</w:t>
            </w:r>
          </w:p>
        </w:tc>
        <w:tc>
          <w:tcPr>
            <w:tcW w:w="1260" w:type="dxa"/>
            <w:vAlign w:val="bottom"/>
          </w:tcPr>
          <w:p w14:paraId="33461167" w14:textId="43969870" w:rsidR="004B4FE3" w:rsidRPr="00D7740C" w:rsidRDefault="004B4FE3" w:rsidP="00D7740C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D7740C">
              <w:rPr>
                <w:rFonts w:asciiTheme="majorBidi" w:eastAsia="Times New Roman" w:hAnsiTheme="majorBidi" w:cstheme="majorBidi"/>
                <w:cs/>
              </w:rPr>
              <w:t>(16</w:t>
            </w:r>
            <w:r w:rsidRPr="00D7740C">
              <w:rPr>
                <w:rFonts w:asciiTheme="majorBidi" w:eastAsia="Times New Roman" w:hAnsiTheme="majorBidi" w:cstheme="majorBidi"/>
              </w:rPr>
              <w:t>,071</w:t>
            </w:r>
            <w:r w:rsidRPr="00D7740C">
              <w:rPr>
                <w:rFonts w:asciiTheme="majorBidi" w:eastAsia="Times New Roman" w:hAnsiTheme="majorBidi" w:cstheme="majorBidi"/>
                <w:cs/>
              </w:rPr>
              <w:t>)</w:t>
            </w:r>
          </w:p>
        </w:tc>
      </w:tr>
    </w:tbl>
    <w:p w14:paraId="524A8FBE" w14:textId="2504511E" w:rsidR="002B4163" w:rsidRPr="00F021D6" w:rsidRDefault="002B4163" w:rsidP="00C20DC4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47" w:name="_Toc131757084"/>
      <w:bookmarkStart w:id="48" w:name="_Toc131775900"/>
      <w:bookmarkStart w:id="49" w:name="_Toc134208921"/>
      <w:r w:rsidRPr="00F021D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1</w:t>
      </w:r>
      <w:r w:rsidR="00F31DFD"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หนี้สินจากสัญญาประกันภัย</w:t>
      </w:r>
      <w:bookmarkEnd w:id="46"/>
      <w:bookmarkEnd w:id="47"/>
      <w:bookmarkEnd w:id="48"/>
      <w:bookmarkEnd w:id="49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680"/>
        <w:gridCol w:w="1680"/>
        <w:gridCol w:w="1680"/>
      </w:tblGrid>
      <w:tr w:rsidR="00905789" w:rsidRPr="00F021D6" w14:paraId="747A00F4" w14:textId="77777777" w:rsidTr="0023430E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945DE" w14:textId="77777777" w:rsidR="002B4163" w:rsidRPr="00F021D6" w:rsidRDefault="002B4163" w:rsidP="00C20DC4">
            <w:pPr>
              <w:ind w:right="-2"/>
              <w:jc w:val="right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(</w:t>
            </w:r>
            <w:r w:rsidRPr="00F021D6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905789" w:rsidRPr="00F021D6" w14:paraId="216C587F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39066" w14:textId="77777777" w:rsidR="002B4163" w:rsidRPr="00F021D6" w:rsidRDefault="002B4163" w:rsidP="00C20DC4">
            <w:pPr>
              <w:ind w:left="162" w:right="13" w:hanging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740FD" w14:textId="77777777" w:rsidR="002B4163" w:rsidRPr="00F021D6" w:rsidRDefault="002B4163" w:rsidP="00C20DC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  <w:p w14:paraId="119522FF" w14:textId="77777777" w:rsidR="002B4163" w:rsidRPr="00F021D6" w:rsidRDefault="002B4163" w:rsidP="00C20D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>และงบการเงินเฉพาะกิจการ</w:t>
            </w:r>
          </w:p>
        </w:tc>
      </w:tr>
      <w:tr w:rsidR="00905789" w:rsidRPr="00F021D6" w14:paraId="137D6F52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BBB08" w14:textId="77777777" w:rsidR="002B4163" w:rsidRPr="00F021D6" w:rsidRDefault="002B4163" w:rsidP="00C20DC4">
            <w:pPr>
              <w:ind w:left="162" w:right="13" w:hanging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2F2E8" w14:textId="0DA6628A" w:rsidR="002B4163" w:rsidRPr="00F021D6" w:rsidRDefault="00C27071" w:rsidP="00C20D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u w:val="single"/>
              </w:rPr>
            </w:pPr>
            <w:r w:rsidRPr="00F021D6">
              <w:rPr>
                <w:rFonts w:asciiTheme="majorBidi" w:hAnsiTheme="majorBidi" w:cstheme="majorBidi"/>
              </w:rPr>
              <w:t xml:space="preserve">31 </w:t>
            </w:r>
            <w:r w:rsidRPr="00F021D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F021D6">
              <w:rPr>
                <w:rFonts w:asciiTheme="majorBidi" w:hAnsiTheme="majorBidi" w:cstheme="majorBidi"/>
              </w:rPr>
              <w:t>2566</w:t>
            </w:r>
          </w:p>
        </w:tc>
      </w:tr>
      <w:tr w:rsidR="00905789" w:rsidRPr="00F021D6" w14:paraId="60633BAC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469BD" w14:textId="77777777" w:rsidR="002B4163" w:rsidRPr="00F021D6" w:rsidRDefault="002B4163" w:rsidP="00C20DC4">
            <w:pPr>
              <w:ind w:left="162" w:right="13" w:hanging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96667" w14:textId="77777777" w:rsidR="002B4163" w:rsidRPr="00F021D6" w:rsidRDefault="002B4163" w:rsidP="00C20DC4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หนี้สินจากสัญญาประกันภัย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A6917" w14:textId="77777777" w:rsidR="002B4163" w:rsidRPr="00F021D6" w:rsidRDefault="002B4163" w:rsidP="00C20DC4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หนี้สินส่วนที่เอาประกันภัยต่อ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E71DE" w14:textId="77777777" w:rsidR="002B4163" w:rsidRPr="00F021D6" w:rsidRDefault="002B4163" w:rsidP="00C20DC4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สุทธิ</w:t>
            </w:r>
          </w:p>
        </w:tc>
      </w:tr>
      <w:tr w:rsidR="00905789" w:rsidRPr="00F021D6" w14:paraId="55FA4EE3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51039" w14:textId="77777777" w:rsidR="002B4163" w:rsidRPr="00F021D6" w:rsidRDefault="002B4163" w:rsidP="00C20DC4">
            <w:pPr>
              <w:ind w:right="-34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C3346" w14:textId="77777777" w:rsidR="002B4163" w:rsidRPr="00F021D6" w:rsidRDefault="002B4163" w:rsidP="00C20DC4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7D2BB" w14:textId="77777777" w:rsidR="002B4163" w:rsidRPr="00F021D6" w:rsidRDefault="002B4163" w:rsidP="00C20DC4">
            <w:pPr>
              <w:tabs>
                <w:tab w:val="decimal" w:pos="134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C22A8" w14:textId="77777777" w:rsidR="002B4163" w:rsidRPr="00F021D6" w:rsidRDefault="002B4163" w:rsidP="00C20DC4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</w:tr>
      <w:tr w:rsidR="00905789" w:rsidRPr="00F021D6" w14:paraId="5A47F7AB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13BB8" w14:textId="77777777" w:rsidR="002B4163" w:rsidRPr="00F021D6" w:rsidRDefault="002B4163" w:rsidP="00C20DC4">
            <w:pPr>
              <w:ind w:right="-346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CF934" w14:textId="6D82B308" w:rsidR="002B4163" w:rsidRPr="00F021D6" w:rsidRDefault="00941F40" w:rsidP="00C20DC4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501,049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1275E" w14:textId="004B3BD7" w:rsidR="002B4163" w:rsidRPr="00F021D6" w:rsidRDefault="000135DB" w:rsidP="00C20DC4">
            <w:pPr>
              <w:tabs>
                <w:tab w:val="decimal" w:pos="1347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(</w:t>
            </w:r>
            <w:r w:rsidR="00A74456" w:rsidRPr="00F021D6">
              <w:rPr>
                <w:rFonts w:asciiTheme="majorBidi" w:hAnsiTheme="majorBidi" w:cstheme="majorBidi"/>
              </w:rPr>
              <w:t>3,187</w:t>
            </w:r>
            <w:r w:rsidRPr="00F021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01525" w14:textId="7A26DFB4" w:rsidR="002B4163" w:rsidRPr="00F021D6" w:rsidRDefault="00A74456" w:rsidP="00C20DC4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497,862</w:t>
            </w:r>
          </w:p>
        </w:tc>
      </w:tr>
      <w:tr w:rsidR="00905789" w:rsidRPr="00F021D6" w14:paraId="3DB48EC7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5430D" w14:textId="77777777" w:rsidR="002B4163" w:rsidRPr="00F021D6" w:rsidRDefault="002B4163" w:rsidP="00C20DC4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สำรองค่าสินไหมทดแทน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9FAB9" w14:textId="77777777" w:rsidR="002B4163" w:rsidRPr="00F021D6" w:rsidRDefault="002B4163" w:rsidP="00C20DC4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48377" w14:textId="77777777" w:rsidR="002B4163" w:rsidRPr="00F021D6" w:rsidRDefault="002B4163" w:rsidP="00C20DC4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45A99" w14:textId="77777777" w:rsidR="002B4163" w:rsidRPr="00F021D6" w:rsidRDefault="002B4163" w:rsidP="00C20DC4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</w:tr>
      <w:tr w:rsidR="00905789" w:rsidRPr="00F021D6" w14:paraId="13DF0A33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6310C" w14:textId="77777777" w:rsidR="002B4163" w:rsidRPr="00F021D6" w:rsidRDefault="002B4163" w:rsidP="00C20DC4">
            <w:pPr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 xml:space="preserve">   </w:t>
            </w:r>
            <w:r w:rsidRPr="00F021D6">
              <w:rPr>
                <w:rFonts w:asciiTheme="majorBidi" w:hAnsiTheme="majorBidi" w:cstheme="majorBidi"/>
                <w:cs/>
              </w:rPr>
              <w:t>ค่าสินไหมทดแทนที่เกิดขึ้นและได้รับรายงานแล้ว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48182" w14:textId="056A922E" w:rsidR="002B4163" w:rsidRPr="00F021D6" w:rsidRDefault="00941F40" w:rsidP="00C20DC4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236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9447F" w14:textId="1397BA7E" w:rsidR="002B4163" w:rsidRPr="00F021D6" w:rsidRDefault="00045E3B" w:rsidP="00C20DC4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5A81D" w14:textId="218983CA" w:rsidR="002B4163" w:rsidRPr="00F021D6" w:rsidRDefault="00A74456" w:rsidP="00C20DC4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236</w:t>
            </w:r>
          </w:p>
        </w:tc>
      </w:tr>
      <w:tr w:rsidR="00905789" w:rsidRPr="00F021D6" w14:paraId="3D1A0E1F" w14:textId="77777777" w:rsidTr="0023430E">
        <w:trPr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DAECB" w14:textId="77777777" w:rsidR="002B4163" w:rsidRPr="00F021D6" w:rsidRDefault="002B4163" w:rsidP="00C20DC4">
            <w:pPr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สำรองเบี้ยประกันภัย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7555F" w14:textId="77777777" w:rsidR="002B4163" w:rsidRPr="00F021D6" w:rsidRDefault="002B4163" w:rsidP="00C20DC4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2FD1E" w14:textId="77777777" w:rsidR="002B4163" w:rsidRPr="00F021D6" w:rsidRDefault="002B4163" w:rsidP="00C20DC4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55F6A" w14:textId="77777777" w:rsidR="002B4163" w:rsidRPr="00F021D6" w:rsidRDefault="002B4163" w:rsidP="00C20DC4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</w:tr>
      <w:tr w:rsidR="00905789" w:rsidRPr="00F021D6" w14:paraId="0E3A4105" w14:textId="77777777" w:rsidTr="0023430E">
        <w:trPr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C7FF9" w14:textId="77777777" w:rsidR="002B4163" w:rsidRPr="00F021D6" w:rsidRDefault="002B4163" w:rsidP="00C20DC4">
            <w:pPr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 xml:space="preserve">   </w:t>
            </w:r>
            <w:r w:rsidRPr="00F021D6">
              <w:rPr>
                <w:rFonts w:asciiTheme="majorBidi" w:hAnsiTheme="majorBidi" w:cstheme="majorBidi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63C97" w14:textId="5CA47235" w:rsidR="002B4163" w:rsidRPr="00F021D6" w:rsidRDefault="00941F40" w:rsidP="00C20DC4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466,908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F2B1E" w14:textId="04976506" w:rsidR="002B4163" w:rsidRPr="00F021D6" w:rsidRDefault="000135DB" w:rsidP="00C20DC4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(</w:t>
            </w:r>
            <w:r w:rsidR="00A74456" w:rsidRPr="00F021D6">
              <w:rPr>
                <w:rFonts w:asciiTheme="majorBidi" w:hAnsiTheme="majorBidi" w:cstheme="majorBidi"/>
              </w:rPr>
              <w:t>3,40</w:t>
            </w:r>
            <w:r w:rsidR="00B22B00" w:rsidRPr="00F021D6">
              <w:rPr>
                <w:rFonts w:asciiTheme="majorBidi" w:hAnsiTheme="majorBidi" w:cstheme="majorBidi"/>
              </w:rPr>
              <w:t>3</w:t>
            </w:r>
            <w:r w:rsidRPr="00F021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61BED" w14:textId="2DF14F94" w:rsidR="002B4163" w:rsidRPr="00F021D6" w:rsidRDefault="00A74456" w:rsidP="00C20DC4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463,50</w:t>
            </w:r>
            <w:r w:rsidR="00B22B00" w:rsidRPr="00F021D6">
              <w:rPr>
                <w:rFonts w:asciiTheme="majorBidi" w:hAnsiTheme="majorBidi" w:cstheme="majorBidi"/>
              </w:rPr>
              <w:t>5</w:t>
            </w:r>
          </w:p>
        </w:tc>
      </w:tr>
      <w:tr w:rsidR="00905789" w:rsidRPr="00F021D6" w14:paraId="6D699CFC" w14:textId="77777777" w:rsidTr="0023430E">
        <w:trPr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C7864" w14:textId="77777777" w:rsidR="002B4163" w:rsidRPr="00F021D6" w:rsidRDefault="002B4163" w:rsidP="00C20DC4">
            <w:pPr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ผลประโยชน์ตามกรมธรรม์ประกันภัยค้างจ่าย</w:t>
            </w:r>
            <w:r w:rsidRPr="00F021D6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36360" w14:textId="7CB427AB" w:rsidR="002B4163" w:rsidRPr="00F021D6" w:rsidRDefault="00941F40" w:rsidP="00C20DC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52,975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84BEB" w14:textId="37531589" w:rsidR="002B4163" w:rsidRPr="00F021D6" w:rsidRDefault="00045E3B" w:rsidP="00C20DC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53B87" w14:textId="5A78DE11" w:rsidR="002B4163" w:rsidRPr="00F021D6" w:rsidRDefault="00A74456" w:rsidP="00C20DC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52,975</w:t>
            </w:r>
          </w:p>
        </w:tc>
      </w:tr>
      <w:tr w:rsidR="00905789" w:rsidRPr="00F021D6" w14:paraId="5B34D92B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85275" w14:textId="77777777" w:rsidR="002B4163" w:rsidRPr="00F021D6" w:rsidRDefault="002B4163" w:rsidP="00C20DC4">
            <w:pPr>
              <w:ind w:left="162" w:right="-29" w:hanging="162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FFCFD" w14:textId="71D30575" w:rsidR="002B4163" w:rsidRPr="00F021D6" w:rsidRDefault="00941F40" w:rsidP="00C20DC4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1,021,168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94F60" w14:textId="50E8E990" w:rsidR="002B4163" w:rsidRPr="00F021D6" w:rsidRDefault="000135DB" w:rsidP="00C20DC4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(</w:t>
            </w:r>
            <w:r w:rsidR="00D70EEF" w:rsidRPr="00F021D6">
              <w:rPr>
                <w:rFonts w:asciiTheme="majorBidi" w:hAnsiTheme="majorBidi" w:cstheme="majorBidi"/>
              </w:rPr>
              <w:t>6,59</w:t>
            </w:r>
            <w:r w:rsidR="00B22B00" w:rsidRPr="00F021D6">
              <w:rPr>
                <w:rFonts w:asciiTheme="majorBidi" w:hAnsiTheme="majorBidi" w:cstheme="majorBidi"/>
              </w:rPr>
              <w:t>0</w:t>
            </w:r>
            <w:r w:rsidR="00A74456" w:rsidRPr="00F021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6EB12" w14:textId="65E3644B" w:rsidR="002B4163" w:rsidRPr="00F021D6" w:rsidRDefault="00A74456" w:rsidP="00C20DC4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1,014,57</w:t>
            </w:r>
            <w:r w:rsidR="00B22B00" w:rsidRPr="00F021D6">
              <w:rPr>
                <w:rFonts w:asciiTheme="majorBidi" w:hAnsiTheme="majorBidi" w:cstheme="majorBidi"/>
              </w:rPr>
              <w:t>8</w:t>
            </w:r>
          </w:p>
        </w:tc>
      </w:tr>
    </w:tbl>
    <w:p w14:paraId="157C3957" w14:textId="77777777" w:rsidR="00522D0C" w:rsidRPr="00F021D6" w:rsidRDefault="00522D0C" w:rsidP="00C20DC4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680"/>
        <w:gridCol w:w="1680"/>
        <w:gridCol w:w="1680"/>
      </w:tblGrid>
      <w:tr w:rsidR="00905789" w:rsidRPr="00F021D6" w14:paraId="619C7B39" w14:textId="77777777" w:rsidTr="0023430E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0759A" w14:textId="77777777" w:rsidR="002B4163" w:rsidRPr="00F021D6" w:rsidRDefault="002B4163" w:rsidP="00C20DC4">
            <w:pPr>
              <w:ind w:right="-2"/>
              <w:jc w:val="right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(</w:t>
            </w:r>
            <w:r w:rsidRPr="00F021D6">
              <w:rPr>
                <w:rFonts w:asciiTheme="majorBidi" w:hAnsiTheme="majorBidi" w:cstheme="majorBidi"/>
                <w:cs/>
              </w:rPr>
              <w:t>หน่วย</w:t>
            </w:r>
            <w:r w:rsidRPr="00F021D6">
              <w:rPr>
                <w:rFonts w:asciiTheme="majorBidi" w:hAnsiTheme="majorBidi" w:cstheme="majorBidi"/>
              </w:rPr>
              <w:t>:</w:t>
            </w:r>
            <w:r w:rsidRPr="00F021D6">
              <w:rPr>
                <w:rFonts w:asciiTheme="majorBidi" w:hAnsiTheme="majorBidi" w:cstheme="majorBidi"/>
                <w:cs/>
              </w:rPr>
              <w:t xml:space="preserve"> พันบาท</w:t>
            </w:r>
            <w:r w:rsidRPr="00F021D6">
              <w:rPr>
                <w:rFonts w:asciiTheme="majorBidi" w:hAnsiTheme="majorBidi" w:cstheme="majorBidi"/>
              </w:rPr>
              <w:t>)</w:t>
            </w:r>
          </w:p>
        </w:tc>
      </w:tr>
      <w:tr w:rsidR="00905789" w:rsidRPr="00F021D6" w14:paraId="2389470D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01139" w14:textId="77777777" w:rsidR="002B4163" w:rsidRPr="00F021D6" w:rsidRDefault="002B4163" w:rsidP="00C20DC4">
            <w:pPr>
              <w:ind w:left="162" w:right="13" w:hanging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1978B" w14:textId="77777777" w:rsidR="002B4163" w:rsidRPr="00F021D6" w:rsidRDefault="002B4163" w:rsidP="00C20DC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  <w:p w14:paraId="53EF6F2F" w14:textId="77777777" w:rsidR="002B4163" w:rsidRPr="00F021D6" w:rsidRDefault="002B4163" w:rsidP="00C20DC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>และงบการเงินเฉพาะกิจการ</w:t>
            </w:r>
          </w:p>
        </w:tc>
      </w:tr>
      <w:tr w:rsidR="00905789" w:rsidRPr="00F021D6" w14:paraId="639F6C21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7838E" w14:textId="77777777" w:rsidR="002B4163" w:rsidRPr="00F021D6" w:rsidRDefault="002B4163" w:rsidP="00C20DC4">
            <w:pPr>
              <w:ind w:left="162" w:right="13" w:hanging="18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EC383" w14:textId="1FBD246D" w:rsidR="002B4163" w:rsidRPr="00F021D6" w:rsidRDefault="00C27071" w:rsidP="00C20D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u w:val="single"/>
              </w:rPr>
            </w:pPr>
            <w:r w:rsidRPr="00F021D6">
              <w:rPr>
                <w:rFonts w:asciiTheme="majorBidi" w:hAnsiTheme="majorBidi" w:cstheme="majorBidi"/>
              </w:rPr>
              <w:t xml:space="preserve">31 </w:t>
            </w:r>
            <w:r w:rsidRPr="00F021D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021D6">
              <w:rPr>
                <w:rFonts w:asciiTheme="majorBidi" w:hAnsiTheme="majorBidi" w:cstheme="majorBidi"/>
              </w:rPr>
              <w:t>2565</w:t>
            </w:r>
          </w:p>
        </w:tc>
      </w:tr>
      <w:tr w:rsidR="00905789" w:rsidRPr="00F021D6" w14:paraId="0E2BB1C1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40B45" w14:textId="77777777" w:rsidR="002B4163" w:rsidRPr="00F021D6" w:rsidRDefault="002B4163" w:rsidP="00C20DC4">
            <w:pPr>
              <w:ind w:left="162" w:right="13" w:hanging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15BBE" w14:textId="77777777" w:rsidR="002B4163" w:rsidRPr="00F021D6" w:rsidRDefault="002B4163" w:rsidP="00C20DC4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หนี้สินจากสัญญาประกันภัย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93D4C" w14:textId="77777777" w:rsidR="002B4163" w:rsidRPr="00F021D6" w:rsidRDefault="002B4163" w:rsidP="00C20DC4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หนี้สินส่วนที่เอาประกันภัยต่อ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16C11" w14:textId="77777777" w:rsidR="002B4163" w:rsidRPr="00F021D6" w:rsidRDefault="002B4163" w:rsidP="00C20DC4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สุทธิ</w:t>
            </w:r>
          </w:p>
        </w:tc>
      </w:tr>
      <w:tr w:rsidR="00905789" w:rsidRPr="00F021D6" w14:paraId="0D56C510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EE9F8" w14:textId="77777777" w:rsidR="002B4163" w:rsidRPr="00F021D6" w:rsidRDefault="002B4163" w:rsidP="00C20DC4">
            <w:pPr>
              <w:ind w:right="-34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2930E" w14:textId="77777777" w:rsidR="002B4163" w:rsidRPr="00F021D6" w:rsidRDefault="002B4163" w:rsidP="00C20DC4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05043" w14:textId="77777777" w:rsidR="002B4163" w:rsidRPr="00F021D6" w:rsidRDefault="002B4163" w:rsidP="00C20DC4">
            <w:pPr>
              <w:tabs>
                <w:tab w:val="decimal" w:pos="134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3DB74" w14:textId="77777777" w:rsidR="002B4163" w:rsidRPr="00F021D6" w:rsidRDefault="002B4163" w:rsidP="00C20DC4">
            <w:pPr>
              <w:tabs>
                <w:tab w:val="decimal" w:pos="1298"/>
              </w:tabs>
              <w:rPr>
                <w:rFonts w:asciiTheme="majorBidi" w:hAnsiTheme="majorBidi" w:cstheme="majorBidi"/>
              </w:rPr>
            </w:pPr>
          </w:p>
        </w:tc>
      </w:tr>
      <w:tr w:rsidR="00905789" w:rsidRPr="00F021D6" w14:paraId="4DD18DC4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2BB12" w14:textId="77777777" w:rsidR="00C27071" w:rsidRPr="00F021D6" w:rsidRDefault="00C27071" w:rsidP="00C20DC4">
            <w:pPr>
              <w:ind w:right="-346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F8D96" w14:textId="007C7F55" w:rsidR="00C27071" w:rsidRPr="00F021D6" w:rsidRDefault="008E3FD0" w:rsidP="00C20DC4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493,816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78A7B" w14:textId="048EC680" w:rsidR="00C27071" w:rsidRPr="00F021D6" w:rsidRDefault="00C27071" w:rsidP="00C20DC4">
            <w:pPr>
              <w:tabs>
                <w:tab w:val="decimal" w:pos="1347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(</w:t>
            </w:r>
            <w:r w:rsidR="008E3FD0" w:rsidRPr="00F021D6">
              <w:rPr>
                <w:rFonts w:asciiTheme="majorBidi" w:hAnsiTheme="majorBidi" w:cstheme="majorBidi"/>
              </w:rPr>
              <w:t>3,139</w:t>
            </w:r>
            <w:r w:rsidRPr="00F021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88C77" w14:textId="676FC50C" w:rsidR="00C27071" w:rsidRPr="00F021D6" w:rsidRDefault="008E3FD0" w:rsidP="00C20DC4">
            <w:pPr>
              <w:tabs>
                <w:tab w:val="decimal" w:pos="1298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490,677</w:t>
            </w:r>
          </w:p>
        </w:tc>
      </w:tr>
      <w:tr w:rsidR="00905789" w:rsidRPr="00F021D6" w14:paraId="7F5EBF30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87E8D" w14:textId="77777777" w:rsidR="00C27071" w:rsidRPr="00F021D6" w:rsidRDefault="00C27071" w:rsidP="00C20DC4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สำรองค่าสินไหมทดแทน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BEC12" w14:textId="77777777" w:rsidR="00C27071" w:rsidRPr="00F021D6" w:rsidRDefault="00C27071" w:rsidP="00C20DC4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C4A53" w14:textId="77777777" w:rsidR="00C27071" w:rsidRPr="00F021D6" w:rsidRDefault="00C27071" w:rsidP="00C20DC4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C3F8D" w14:textId="77777777" w:rsidR="00C27071" w:rsidRPr="00F021D6" w:rsidRDefault="00C27071" w:rsidP="00C20DC4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</w:tr>
      <w:tr w:rsidR="00905789" w:rsidRPr="00F021D6" w14:paraId="57BE457B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992C4" w14:textId="77777777" w:rsidR="00C27071" w:rsidRPr="00F021D6" w:rsidRDefault="00C27071" w:rsidP="00C20DC4">
            <w:pPr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 xml:space="preserve">   </w:t>
            </w:r>
            <w:r w:rsidRPr="00F021D6">
              <w:rPr>
                <w:rFonts w:asciiTheme="majorBidi" w:hAnsiTheme="majorBidi" w:cstheme="majorBidi"/>
                <w:cs/>
              </w:rPr>
              <w:t>ค่าสินไหมทดแทนที่เกิดขึ้นและได้รับรายงานแล้ว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05805" w14:textId="4AEABC80" w:rsidR="00C27071" w:rsidRPr="00F021D6" w:rsidRDefault="008E3FD0" w:rsidP="00C20DC4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251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DAA88" w14:textId="6FAAE6EF" w:rsidR="00C27071" w:rsidRPr="00F021D6" w:rsidRDefault="00C27071" w:rsidP="00C20DC4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400C4" w14:textId="3C940219" w:rsidR="00C27071" w:rsidRPr="00F021D6" w:rsidRDefault="008E3FD0" w:rsidP="00C20DC4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251</w:t>
            </w:r>
          </w:p>
        </w:tc>
      </w:tr>
      <w:tr w:rsidR="00905789" w:rsidRPr="00F021D6" w14:paraId="4D29FA66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C5733" w14:textId="77777777" w:rsidR="00C27071" w:rsidRPr="00F021D6" w:rsidRDefault="00C27071" w:rsidP="00C20DC4">
            <w:pPr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 xml:space="preserve">   </w:t>
            </w:r>
            <w:r w:rsidRPr="00F021D6">
              <w:rPr>
                <w:rFonts w:asciiTheme="majorBidi" w:hAnsiTheme="majorBidi" w:cstheme="majorBidi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A1F5C" w14:textId="40146E3C" w:rsidR="00C27071" w:rsidRPr="00F021D6" w:rsidRDefault="008E3FD0" w:rsidP="00C20DC4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24,537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1F279" w14:textId="100E6447" w:rsidR="00C27071" w:rsidRPr="00F021D6" w:rsidRDefault="00C27071" w:rsidP="00C20DC4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FF515" w14:textId="79FF837D" w:rsidR="00C27071" w:rsidRPr="00F021D6" w:rsidRDefault="008E3FD0" w:rsidP="00C20DC4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24,537</w:t>
            </w:r>
          </w:p>
        </w:tc>
      </w:tr>
      <w:tr w:rsidR="00905789" w:rsidRPr="00F021D6" w14:paraId="06CB58AE" w14:textId="77777777" w:rsidTr="0023430E">
        <w:trPr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7F7BD" w14:textId="77777777" w:rsidR="00C27071" w:rsidRPr="00F021D6" w:rsidRDefault="00C27071" w:rsidP="00C20DC4">
            <w:pPr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สำรองเบี้ยประกันภัย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801F3" w14:textId="77777777" w:rsidR="00C27071" w:rsidRPr="00F021D6" w:rsidRDefault="00C27071" w:rsidP="00C20DC4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F9D86" w14:textId="77777777" w:rsidR="00C27071" w:rsidRPr="00F021D6" w:rsidRDefault="00C27071" w:rsidP="00C20DC4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AD3C6" w14:textId="77777777" w:rsidR="00C27071" w:rsidRPr="00F021D6" w:rsidRDefault="00C27071" w:rsidP="00C20DC4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</w:tr>
      <w:tr w:rsidR="00905789" w:rsidRPr="00F021D6" w14:paraId="0FF111EE" w14:textId="77777777" w:rsidTr="0023430E">
        <w:trPr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5C787" w14:textId="77777777" w:rsidR="00C27071" w:rsidRPr="00F021D6" w:rsidRDefault="00C27071" w:rsidP="00C20DC4">
            <w:pPr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 xml:space="preserve">   </w:t>
            </w:r>
            <w:r w:rsidRPr="00F021D6">
              <w:rPr>
                <w:rFonts w:asciiTheme="majorBidi" w:hAnsiTheme="majorBidi" w:cstheme="majorBidi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46859" w14:textId="369CA9BD" w:rsidR="00C27071" w:rsidRPr="00F021D6" w:rsidRDefault="008E3FD0" w:rsidP="00C20DC4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518,220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40429" w14:textId="57285FE5" w:rsidR="00C27071" w:rsidRPr="00F021D6" w:rsidRDefault="00C27071" w:rsidP="00C20DC4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(</w:t>
            </w:r>
            <w:r w:rsidR="008E3FD0" w:rsidRPr="00F021D6">
              <w:rPr>
                <w:rFonts w:asciiTheme="majorBidi" w:hAnsiTheme="majorBidi" w:cstheme="majorBidi"/>
              </w:rPr>
              <w:t>2,747</w:t>
            </w:r>
            <w:r w:rsidRPr="00F021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06CF8" w14:textId="305CDCE4" w:rsidR="00C27071" w:rsidRPr="00F021D6" w:rsidRDefault="008E3FD0" w:rsidP="00C20DC4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515,473</w:t>
            </w:r>
          </w:p>
        </w:tc>
      </w:tr>
      <w:tr w:rsidR="00905789" w:rsidRPr="00F021D6" w14:paraId="48D530B6" w14:textId="77777777" w:rsidTr="0023430E">
        <w:trPr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994E7" w14:textId="77777777" w:rsidR="00C27071" w:rsidRPr="00F021D6" w:rsidRDefault="00C27071" w:rsidP="00C20DC4">
            <w:pPr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239A8" w14:textId="01E3FCB0" w:rsidR="00C27071" w:rsidRPr="00F021D6" w:rsidRDefault="008E3FD0" w:rsidP="00C20DC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47,503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AD6C6" w14:textId="21229D41" w:rsidR="00C27071" w:rsidRPr="00F021D6" w:rsidRDefault="00C27071" w:rsidP="00C20DC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E1D42" w14:textId="431E3E31" w:rsidR="00C27071" w:rsidRPr="00F021D6" w:rsidRDefault="008E3FD0" w:rsidP="00C20DC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47,503</w:t>
            </w:r>
          </w:p>
        </w:tc>
      </w:tr>
      <w:tr w:rsidR="00905789" w:rsidRPr="00F021D6" w14:paraId="3006E718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A97C0" w14:textId="77777777" w:rsidR="00C27071" w:rsidRPr="00F021D6" w:rsidRDefault="00C27071" w:rsidP="00C20DC4">
            <w:pPr>
              <w:ind w:left="162" w:right="-29" w:hanging="162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C6E3A" w14:textId="3A52E6A4" w:rsidR="00C27071" w:rsidRPr="00F021D6" w:rsidRDefault="008E3FD0" w:rsidP="00C20DC4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1,084,327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D79DE" w14:textId="0F894AF6" w:rsidR="00C27071" w:rsidRPr="00F021D6" w:rsidRDefault="00C27071" w:rsidP="00C20DC4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(</w:t>
            </w:r>
            <w:r w:rsidR="008E3FD0" w:rsidRPr="00F021D6">
              <w:rPr>
                <w:rFonts w:asciiTheme="majorBidi" w:hAnsiTheme="majorBidi" w:cstheme="majorBidi"/>
              </w:rPr>
              <w:t>5,886</w:t>
            </w:r>
            <w:r w:rsidRPr="00F021D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9087A" w14:textId="0FDBEC78" w:rsidR="00C27071" w:rsidRPr="00F021D6" w:rsidRDefault="008E3FD0" w:rsidP="00C20DC4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1,078,441</w:t>
            </w:r>
          </w:p>
        </w:tc>
      </w:tr>
    </w:tbl>
    <w:p w14:paraId="6624548B" w14:textId="77777777" w:rsidR="00D7740C" w:rsidRDefault="00D7740C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6B9373D" w14:textId="1CBEFE09" w:rsidR="002B4163" w:rsidRPr="00F021D6" w:rsidRDefault="002B4163" w:rsidP="00E77799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F31DFD" w:rsidRPr="00F021D6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F021D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F021D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t>สำรองประกันภัยสำหรับสัญญาประกันภัยระยะยาว</w:t>
      </w:r>
    </w:p>
    <w:p w14:paraId="0A88D783" w14:textId="77777777" w:rsidR="002B4163" w:rsidRPr="00F021D6" w:rsidRDefault="002B4163" w:rsidP="00E77799">
      <w:pPr>
        <w:tabs>
          <w:tab w:val="left" w:pos="540"/>
          <w:tab w:val="left" w:pos="900"/>
          <w:tab w:val="right" w:pos="7280"/>
          <w:tab w:val="right" w:pos="8540"/>
        </w:tabs>
        <w:ind w:left="547" w:hanging="547"/>
        <w:jc w:val="right"/>
        <w:rPr>
          <w:rFonts w:asciiTheme="majorBidi" w:hAnsiTheme="majorBidi" w:cstheme="majorBidi"/>
          <w:sz w:val="32"/>
          <w:szCs w:val="32"/>
          <w:cs/>
        </w:rPr>
      </w:pPr>
      <w:r w:rsidRPr="00F021D6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905789" w:rsidRPr="00F021D6" w14:paraId="06220DF8" w14:textId="77777777" w:rsidTr="0023430E">
        <w:tc>
          <w:tcPr>
            <w:tcW w:w="5040" w:type="dxa"/>
            <w:vAlign w:val="bottom"/>
          </w:tcPr>
          <w:p w14:paraId="3EC0607B" w14:textId="77777777" w:rsidR="002B4163" w:rsidRPr="00F021D6" w:rsidRDefault="002B4163" w:rsidP="00DD0C11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754228BF" w14:textId="77777777" w:rsidR="002B4163" w:rsidRPr="00F021D6" w:rsidRDefault="002B4163" w:rsidP="00DD0C1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งบการเงินที่แสดงเงินลงทุนตามวิธีส่วนได้เสีย        และงบการเงินเฉพาะกิจการ</w:t>
            </w:r>
          </w:p>
        </w:tc>
      </w:tr>
      <w:tr w:rsidR="00905789" w:rsidRPr="00F021D6" w14:paraId="6EF0F9FB" w14:textId="77777777" w:rsidTr="0023430E">
        <w:tc>
          <w:tcPr>
            <w:tcW w:w="5040" w:type="dxa"/>
            <w:vAlign w:val="bottom"/>
          </w:tcPr>
          <w:p w14:paraId="637E89D4" w14:textId="77777777" w:rsidR="002B4163" w:rsidRPr="00F021D6" w:rsidRDefault="002B4163" w:rsidP="00DD0C11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087A86B3" w14:textId="19144569" w:rsidR="002B4163" w:rsidRPr="00F021D6" w:rsidRDefault="002B4163" w:rsidP="00DD0C1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สำหรับงวด</w:t>
            </w:r>
            <w:r w:rsidR="00C27071" w:rsidRPr="00F021D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สามเดือน</w:t>
            </w:r>
            <w:r w:rsidRPr="00F021D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สิ้นสุดวันที่              </w:t>
            </w:r>
            <w:r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              </w:t>
            </w:r>
            <w:r w:rsidR="00C27071"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31 </w:t>
            </w:r>
            <w:r w:rsidR="00C27071" w:rsidRPr="00F021D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C27071"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070" w:type="dxa"/>
            <w:vAlign w:val="bottom"/>
          </w:tcPr>
          <w:p w14:paraId="5F8E3E18" w14:textId="337F401B" w:rsidR="002B4163" w:rsidRPr="00F021D6" w:rsidRDefault="002B4163" w:rsidP="00DD0C1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สำหรับปี</w:t>
            </w:r>
            <w:r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                           </w:t>
            </w:r>
            <w:r w:rsidRPr="00F021D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สิ้นสุดวันที่</w:t>
            </w:r>
            <w:r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               </w:t>
            </w:r>
            <w:r w:rsidR="00C27071"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31 </w:t>
            </w:r>
            <w:r w:rsidR="00C27071" w:rsidRPr="00F021D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C27071"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>2565</w:t>
            </w:r>
          </w:p>
        </w:tc>
      </w:tr>
      <w:tr w:rsidR="00905789" w:rsidRPr="00F021D6" w14:paraId="54A72A58" w14:textId="77777777" w:rsidTr="0023430E">
        <w:tc>
          <w:tcPr>
            <w:tcW w:w="5040" w:type="dxa"/>
            <w:vAlign w:val="bottom"/>
          </w:tcPr>
          <w:p w14:paraId="2DB2F52A" w14:textId="77777777" w:rsidR="002B4163" w:rsidRPr="00F021D6" w:rsidRDefault="002B4163" w:rsidP="00DD0C11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45742426" w14:textId="77777777" w:rsidR="002B4163" w:rsidRPr="00F021D6" w:rsidRDefault="002B4163" w:rsidP="00DD0C11">
            <w:pP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139BA21F" w14:textId="77777777" w:rsidR="002B4163" w:rsidRPr="00F021D6" w:rsidRDefault="002B4163" w:rsidP="00DD0C11">
            <w:pP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05789" w:rsidRPr="00F021D6" w14:paraId="0A008CAD" w14:textId="77777777" w:rsidTr="0023430E">
        <w:tc>
          <w:tcPr>
            <w:tcW w:w="5040" w:type="dxa"/>
            <w:vAlign w:val="bottom"/>
          </w:tcPr>
          <w:p w14:paraId="2C105CD1" w14:textId="77777777" w:rsidR="00C27071" w:rsidRPr="00F021D6" w:rsidRDefault="00C27071" w:rsidP="00C27071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021D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2070" w:type="dxa"/>
            <w:vAlign w:val="bottom"/>
          </w:tcPr>
          <w:p w14:paraId="0AC59885" w14:textId="07D41059" w:rsidR="00C27071" w:rsidRPr="00F021D6" w:rsidRDefault="00A10055" w:rsidP="00C27071">
            <w:pP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493,816</w:t>
            </w:r>
          </w:p>
        </w:tc>
        <w:tc>
          <w:tcPr>
            <w:tcW w:w="2070" w:type="dxa"/>
            <w:vAlign w:val="bottom"/>
          </w:tcPr>
          <w:p w14:paraId="5978CA95" w14:textId="731B2458" w:rsidR="00C27071" w:rsidRPr="00F021D6" w:rsidRDefault="00A10055" w:rsidP="00C27071">
            <w:pP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502,690</w:t>
            </w:r>
          </w:p>
        </w:tc>
      </w:tr>
      <w:tr w:rsidR="00905789" w:rsidRPr="00F021D6" w14:paraId="1C119BEF" w14:textId="77777777" w:rsidTr="0023430E">
        <w:tc>
          <w:tcPr>
            <w:tcW w:w="5040" w:type="dxa"/>
            <w:vAlign w:val="bottom"/>
          </w:tcPr>
          <w:p w14:paraId="52217475" w14:textId="77777777" w:rsidR="00C27071" w:rsidRPr="00F021D6" w:rsidRDefault="00C27071" w:rsidP="00C27071">
            <w:pPr>
              <w:tabs>
                <w:tab w:val="left" w:pos="900"/>
                <w:tab w:val="left" w:pos="2880"/>
              </w:tabs>
              <w:ind w:left="162" w:right="-108" w:hanging="162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021D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สำรองเพิ่มขึ้นจากกรมธรรม์ประกันภัยใหม่และกรมธรรม์ประกันภัยที่ยังมีผลบังคับ</w:t>
            </w:r>
          </w:p>
        </w:tc>
        <w:tc>
          <w:tcPr>
            <w:tcW w:w="2070" w:type="dxa"/>
            <w:vAlign w:val="bottom"/>
          </w:tcPr>
          <w:p w14:paraId="687D7B67" w14:textId="334B0D48" w:rsidR="00C27071" w:rsidRPr="00F021D6" w:rsidRDefault="00654EDD" w:rsidP="00C27071">
            <w:pP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28,899</w:t>
            </w:r>
          </w:p>
        </w:tc>
        <w:tc>
          <w:tcPr>
            <w:tcW w:w="2070" w:type="dxa"/>
            <w:vAlign w:val="bottom"/>
          </w:tcPr>
          <w:p w14:paraId="30F40286" w14:textId="346FEF65" w:rsidR="00C27071" w:rsidRPr="00F021D6" w:rsidRDefault="00A10055" w:rsidP="00C27071">
            <w:pP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>74</w:t>
            </w:r>
            <w:r w:rsidRPr="00F021D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>444</w:t>
            </w:r>
          </w:p>
        </w:tc>
      </w:tr>
      <w:tr w:rsidR="00905789" w:rsidRPr="00F021D6" w14:paraId="171F104B" w14:textId="77777777" w:rsidTr="0023430E">
        <w:tc>
          <w:tcPr>
            <w:tcW w:w="5040" w:type="dxa"/>
            <w:vAlign w:val="bottom"/>
          </w:tcPr>
          <w:p w14:paraId="6A97DDB6" w14:textId="77777777" w:rsidR="00C27071" w:rsidRPr="00F021D6" w:rsidRDefault="00C27071" w:rsidP="00C27071">
            <w:pPr>
              <w:tabs>
                <w:tab w:val="left" w:pos="900"/>
                <w:tab w:val="left" w:pos="2880"/>
              </w:tabs>
              <w:ind w:left="162" w:right="-108" w:hanging="162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สำรองลดลงจากการจ่ายผลประโยชน์ กรมธรรม์ประกันภัยขาดอายุ การยกเลิกกรมธรรม์ประกันภัยและอื่น</w:t>
            </w:r>
            <w:r w:rsidRPr="00F021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2070" w:type="dxa"/>
            <w:vAlign w:val="bottom"/>
          </w:tcPr>
          <w:p w14:paraId="5F2190AB" w14:textId="4643452B" w:rsidR="00C27071" w:rsidRPr="00F021D6" w:rsidRDefault="00654EDD" w:rsidP="00C27071">
            <w:pP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(26,180)</w:t>
            </w:r>
          </w:p>
        </w:tc>
        <w:tc>
          <w:tcPr>
            <w:tcW w:w="2070" w:type="dxa"/>
            <w:vAlign w:val="bottom"/>
          </w:tcPr>
          <w:p w14:paraId="25B7CC23" w14:textId="2BA35F89" w:rsidR="00C27071" w:rsidRPr="00F021D6" w:rsidRDefault="00C27071" w:rsidP="00C27071">
            <w:pP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A10055"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>94</w:t>
            </w:r>
            <w:r w:rsidR="00A10055" w:rsidRPr="00F021D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10055"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>232</w:t>
            </w: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905789" w:rsidRPr="00F021D6" w14:paraId="2F9C2A09" w14:textId="77777777" w:rsidTr="0023430E">
        <w:tc>
          <w:tcPr>
            <w:tcW w:w="5040" w:type="dxa"/>
            <w:vAlign w:val="bottom"/>
          </w:tcPr>
          <w:p w14:paraId="1DC0BBDB" w14:textId="77777777" w:rsidR="00C27071" w:rsidRPr="00F021D6" w:rsidRDefault="00C27071" w:rsidP="00C27071">
            <w:pPr>
              <w:tabs>
                <w:tab w:val="left" w:pos="900"/>
                <w:tab w:val="left" w:pos="2880"/>
              </w:tabs>
              <w:ind w:left="162" w:right="-108" w:hanging="162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021D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การเปลี่ยนแปลงที่เกิดจากข้อสมมติในการคำนวณสำรองประกันภัย</w:t>
            </w:r>
            <w:r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F021D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และการเปลี่ยนแปลงอื่น</w:t>
            </w:r>
          </w:p>
        </w:tc>
        <w:tc>
          <w:tcPr>
            <w:tcW w:w="2070" w:type="dxa"/>
            <w:vAlign w:val="bottom"/>
          </w:tcPr>
          <w:p w14:paraId="05F3734A" w14:textId="5D21EB1A" w:rsidR="00C27071" w:rsidRPr="00F021D6" w:rsidRDefault="00654EDD" w:rsidP="00C27071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4,514</w:t>
            </w:r>
          </w:p>
        </w:tc>
        <w:tc>
          <w:tcPr>
            <w:tcW w:w="2070" w:type="dxa"/>
            <w:vAlign w:val="bottom"/>
          </w:tcPr>
          <w:p w14:paraId="679A903C" w14:textId="14FB992F" w:rsidR="00C27071" w:rsidRPr="00F021D6" w:rsidRDefault="00A10055" w:rsidP="00C27071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  <w:r w:rsidRPr="00F021D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>914</w:t>
            </w:r>
          </w:p>
        </w:tc>
      </w:tr>
      <w:tr w:rsidR="00905789" w:rsidRPr="00F021D6" w14:paraId="34BE2B95" w14:textId="77777777" w:rsidTr="0023430E">
        <w:tc>
          <w:tcPr>
            <w:tcW w:w="5040" w:type="dxa"/>
            <w:vAlign w:val="bottom"/>
          </w:tcPr>
          <w:p w14:paraId="150565C0" w14:textId="77777777" w:rsidR="00C27071" w:rsidRPr="00F021D6" w:rsidRDefault="00C27071" w:rsidP="00C27071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2070" w:type="dxa"/>
            <w:vAlign w:val="bottom"/>
          </w:tcPr>
          <w:p w14:paraId="0B1D3F5C" w14:textId="5FDED9A1" w:rsidR="00C27071" w:rsidRPr="00F021D6" w:rsidRDefault="00A10055" w:rsidP="00C27071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501,049</w:t>
            </w:r>
          </w:p>
        </w:tc>
        <w:tc>
          <w:tcPr>
            <w:tcW w:w="2070" w:type="dxa"/>
            <w:vAlign w:val="bottom"/>
          </w:tcPr>
          <w:p w14:paraId="7C146045" w14:textId="5D1F047D" w:rsidR="00C27071" w:rsidRPr="00F021D6" w:rsidRDefault="00A10055" w:rsidP="00C27071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493,816</w:t>
            </w:r>
          </w:p>
        </w:tc>
      </w:tr>
    </w:tbl>
    <w:p w14:paraId="7E9AB7FC" w14:textId="23119015" w:rsidR="002B4163" w:rsidRPr="00F021D6" w:rsidRDefault="002B4163" w:rsidP="002B4163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21D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31DFD" w:rsidRPr="00F021D6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F021D6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F021D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t>สำรองค่าสินไหมทดแทน</w:t>
      </w:r>
    </w:p>
    <w:p w14:paraId="10913BFB" w14:textId="77777777" w:rsidR="002B4163" w:rsidRPr="00F021D6" w:rsidRDefault="002B4163" w:rsidP="002B4163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7" w:hanging="360"/>
        <w:jc w:val="right"/>
        <w:rPr>
          <w:rFonts w:asciiTheme="majorBidi" w:hAnsiTheme="majorBidi" w:cstheme="majorBidi"/>
          <w:sz w:val="32"/>
          <w:szCs w:val="32"/>
          <w:cs/>
        </w:rPr>
      </w:pPr>
      <w:r w:rsidRPr="00F021D6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905789" w:rsidRPr="00F021D6" w14:paraId="3CCEB1A1" w14:textId="77777777" w:rsidTr="0023430E">
        <w:tc>
          <w:tcPr>
            <w:tcW w:w="5040" w:type="dxa"/>
            <w:vAlign w:val="bottom"/>
          </w:tcPr>
          <w:p w14:paraId="2EB6C25C" w14:textId="77777777" w:rsidR="002B4163" w:rsidRPr="00F021D6" w:rsidRDefault="002B4163" w:rsidP="00DD0C11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344B0369" w14:textId="77777777" w:rsidR="002B4163" w:rsidRPr="00F021D6" w:rsidRDefault="002B4163" w:rsidP="00DD0C1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  <w:r w:rsidRPr="00F021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905789" w:rsidRPr="00F021D6" w14:paraId="451D154F" w14:textId="77777777" w:rsidTr="0023430E">
        <w:tc>
          <w:tcPr>
            <w:tcW w:w="5040" w:type="dxa"/>
            <w:vAlign w:val="bottom"/>
          </w:tcPr>
          <w:p w14:paraId="60814933" w14:textId="77777777" w:rsidR="002B4163" w:rsidRPr="00F021D6" w:rsidRDefault="002B4163" w:rsidP="00DD0C11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5AE20FF4" w14:textId="5451B172" w:rsidR="002B4163" w:rsidRPr="00F021D6" w:rsidRDefault="002B4163" w:rsidP="00DD0C1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สำหรับงวด</w:t>
            </w:r>
            <w:r w:rsidR="00C27071" w:rsidRPr="00F021D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สามเดือน</w:t>
            </w:r>
            <w:r w:rsidRPr="00F021D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สิ้นสุดวันที่              </w:t>
            </w:r>
            <w:r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              </w:t>
            </w:r>
            <w:r w:rsidR="00C27071"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31 </w:t>
            </w:r>
            <w:r w:rsidR="00C27071" w:rsidRPr="00F021D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C27071"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070" w:type="dxa"/>
            <w:vAlign w:val="bottom"/>
          </w:tcPr>
          <w:p w14:paraId="2D8AE918" w14:textId="0F0955AD" w:rsidR="002B4163" w:rsidRPr="00F021D6" w:rsidRDefault="002B4163" w:rsidP="00DD0C1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สำหรับปี</w:t>
            </w:r>
            <w:r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                           </w:t>
            </w:r>
            <w:r w:rsidRPr="00F021D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สิ้นสุดวันที่</w:t>
            </w:r>
            <w:r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               </w:t>
            </w:r>
            <w:r w:rsidR="00C27071"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31 </w:t>
            </w:r>
            <w:r w:rsidR="00C27071" w:rsidRPr="00F021D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C27071"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>2565</w:t>
            </w:r>
          </w:p>
        </w:tc>
      </w:tr>
      <w:tr w:rsidR="00905789" w:rsidRPr="00F021D6" w14:paraId="1C15D660" w14:textId="77777777" w:rsidTr="0023430E">
        <w:tc>
          <w:tcPr>
            <w:tcW w:w="5040" w:type="dxa"/>
            <w:vAlign w:val="bottom"/>
          </w:tcPr>
          <w:p w14:paraId="07C75E81" w14:textId="77777777" w:rsidR="002B4163" w:rsidRPr="00F021D6" w:rsidRDefault="002B4163" w:rsidP="00DD0C11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0681366F" w14:textId="77777777" w:rsidR="002B4163" w:rsidRPr="00F021D6" w:rsidRDefault="002B4163" w:rsidP="00DD0C11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26120350" w14:textId="77777777" w:rsidR="002B4163" w:rsidRPr="00F021D6" w:rsidRDefault="002B4163" w:rsidP="00DD0C11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05789" w:rsidRPr="00F021D6" w14:paraId="180B4F6D" w14:textId="77777777" w:rsidTr="0023430E">
        <w:tc>
          <w:tcPr>
            <w:tcW w:w="5040" w:type="dxa"/>
            <w:vAlign w:val="bottom"/>
          </w:tcPr>
          <w:p w14:paraId="0CCDF134" w14:textId="77777777" w:rsidR="00C27071" w:rsidRPr="00F021D6" w:rsidRDefault="00C27071" w:rsidP="00C27071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2070" w:type="dxa"/>
            <w:vAlign w:val="bottom"/>
          </w:tcPr>
          <w:p w14:paraId="53AB0093" w14:textId="4128BC88" w:rsidR="00C27071" w:rsidRPr="00F021D6" w:rsidRDefault="00CB4D1C" w:rsidP="00C27071">
            <w:pP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24,788</w:t>
            </w:r>
          </w:p>
        </w:tc>
        <w:tc>
          <w:tcPr>
            <w:tcW w:w="2070" w:type="dxa"/>
            <w:vAlign w:val="bottom"/>
          </w:tcPr>
          <w:p w14:paraId="6241F971" w14:textId="110FC4E1" w:rsidR="00C27071" w:rsidRPr="00F021D6" w:rsidRDefault="00CB4D1C" w:rsidP="00C27071">
            <w:pP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141,978</w:t>
            </w:r>
          </w:p>
        </w:tc>
      </w:tr>
      <w:tr w:rsidR="00905789" w:rsidRPr="00F021D6" w14:paraId="64ED6E55" w14:textId="77777777" w:rsidTr="0023430E">
        <w:tc>
          <w:tcPr>
            <w:tcW w:w="5040" w:type="dxa"/>
            <w:vAlign w:val="bottom"/>
          </w:tcPr>
          <w:p w14:paraId="04F2C73E" w14:textId="77777777" w:rsidR="00C27071" w:rsidRPr="00F021D6" w:rsidRDefault="00C27071" w:rsidP="00C27071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>ค่าสินไหมทดแทนที่เกิดขึ้นระหว่างงวดปัจจุบัน</w:t>
            </w:r>
          </w:p>
        </w:tc>
        <w:tc>
          <w:tcPr>
            <w:tcW w:w="2070" w:type="dxa"/>
            <w:vAlign w:val="bottom"/>
          </w:tcPr>
          <w:p w14:paraId="70D2434D" w14:textId="7D8F4D23" w:rsidR="00C27071" w:rsidRPr="00F021D6" w:rsidRDefault="00CB4D1C" w:rsidP="00C27071">
            <w:pP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419,157</w:t>
            </w:r>
          </w:p>
        </w:tc>
        <w:tc>
          <w:tcPr>
            <w:tcW w:w="2070" w:type="dxa"/>
            <w:vAlign w:val="bottom"/>
          </w:tcPr>
          <w:p w14:paraId="4D6CE080" w14:textId="293157CD" w:rsidR="00C27071" w:rsidRPr="00F021D6" w:rsidRDefault="00CB4D1C" w:rsidP="00C27071">
            <w:pP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1,599,645</w:t>
            </w:r>
          </w:p>
        </w:tc>
      </w:tr>
      <w:tr w:rsidR="00905789" w:rsidRPr="00F021D6" w14:paraId="7BC4CC3E" w14:textId="77777777" w:rsidTr="0023430E">
        <w:tc>
          <w:tcPr>
            <w:tcW w:w="5040" w:type="dxa"/>
            <w:vAlign w:val="bottom"/>
          </w:tcPr>
          <w:p w14:paraId="03AE98EF" w14:textId="77777777" w:rsidR="00C27071" w:rsidRPr="00F021D6" w:rsidRDefault="00C27071" w:rsidP="00C27071">
            <w:pPr>
              <w:tabs>
                <w:tab w:val="left" w:pos="900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การเปลี่ยนแปลงประมาณการค่าสินไหมทดแทน                       </w:t>
            </w:r>
          </w:p>
        </w:tc>
        <w:tc>
          <w:tcPr>
            <w:tcW w:w="2070" w:type="dxa"/>
            <w:vAlign w:val="bottom"/>
          </w:tcPr>
          <w:p w14:paraId="5C2DCB6F" w14:textId="0E0E1AA5" w:rsidR="00C27071" w:rsidRPr="00F021D6" w:rsidRDefault="00201FBE" w:rsidP="00C27071">
            <w:pP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54EDD" w:rsidRPr="00F021D6">
              <w:rPr>
                <w:rFonts w:asciiTheme="majorBidi" w:hAnsiTheme="majorBidi" w:cstheme="majorBidi"/>
                <w:sz w:val="32"/>
                <w:szCs w:val="32"/>
              </w:rPr>
              <w:t>16,123</w:t>
            </w:r>
            <w:r w:rsidRPr="00F021D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070" w:type="dxa"/>
            <w:vAlign w:val="bottom"/>
          </w:tcPr>
          <w:p w14:paraId="63E24D85" w14:textId="4682AA2D" w:rsidR="00C27071" w:rsidRPr="00F021D6" w:rsidRDefault="00C27071" w:rsidP="00C27071">
            <w:pP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B4D1C" w:rsidRPr="00F021D6">
              <w:rPr>
                <w:rFonts w:asciiTheme="majorBidi" w:hAnsiTheme="majorBidi" w:cstheme="majorBidi"/>
                <w:sz w:val="32"/>
                <w:szCs w:val="32"/>
              </w:rPr>
              <w:t>139,943</w:t>
            </w:r>
            <w:r w:rsidRPr="00F021D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05789" w:rsidRPr="00F021D6" w14:paraId="00366EE7" w14:textId="77777777" w:rsidTr="0023430E">
        <w:tc>
          <w:tcPr>
            <w:tcW w:w="5040" w:type="dxa"/>
            <w:vAlign w:val="bottom"/>
          </w:tcPr>
          <w:p w14:paraId="47DC5A10" w14:textId="77777777" w:rsidR="00C27071" w:rsidRPr="00F021D6" w:rsidRDefault="00C27071" w:rsidP="00C27071">
            <w:pPr>
              <w:tabs>
                <w:tab w:val="left" w:pos="900"/>
                <w:tab w:val="left" w:pos="2880"/>
              </w:tabs>
              <w:ind w:left="158" w:right="-115" w:hanging="1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การเปลี่ยนแปลงข้อสมมติในการคำนวณสำรอง                         ค่าสินไหมทดแทน</w:t>
            </w:r>
          </w:p>
        </w:tc>
        <w:tc>
          <w:tcPr>
            <w:tcW w:w="2070" w:type="dxa"/>
            <w:vAlign w:val="bottom"/>
          </w:tcPr>
          <w:p w14:paraId="6B77F53F" w14:textId="6021C6C8" w:rsidR="00C27071" w:rsidRPr="00F021D6" w:rsidRDefault="00201FBE" w:rsidP="00C27071">
            <w:pP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54EDD" w:rsidRPr="00F021D6">
              <w:rPr>
                <w:rFonts w:asciiTheme="majorBidi" w:hAnsiTheme="majorBidi" w:cstheme="majorBidi"/>
                <w:sz w:val="32"/>
                <w:szCs w:val="32"/>
              </w:rPr>
              <w:t>8,414</w:t>
            </w:r>
            <w:r w:rsidRPr="00F021D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070" w:type="dxa"/>
            <w:vAlign w:val="bottom"/>
          </w:tcPr>
          <w:p w14:paraId="74085F21" w14:textId="155171CA" w:rsidR="00C27071" w:rsidRPr="00F021D6" w:rsidRDefault="00CB4D1C" w:rsidP="00C27071">
            <w:pP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22,833</w:t>
            </w:r>
          </w:p>
        </w:tc>
      </w:tr>
      <w:tr w:rsidR="00905789" w:rsidRPr="00F021D6" w14:paraId="653E3F14" w14:textId="77777777" w:rsidTr="0023430E">
        <w:tc>
          <w:tcPr>
            <w:tcW w:w="5040" w:type="dxa"/>
            <w:vAlign w:val="bottom"/>
          </w:tcPr>
          <w:p w14:paraId="43493569" w14:textId="77777777" w:rsidR="00C27071" w:rsidRPr="00F021D6" w:rsidRDefault="00C27071" w:rsidP="00C27071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>ค่าสินไหมทดแทนจ่ายระหว่างงวด</w:t>
            </w:r>
          </w:p>
        </w:tc>
        <w:tc>
          <w:tcPr>
            <w:tcW w:w="2070" w:type="dxa"/>
            <w:vAlign w:val="bottom"/>
          </w:tcPr>
          <w:p w14:paraId="6A92DE67" w14:textId="6AC21F09" w:rsidR="00C27071" w:rsidRPr="00F021D6" w:rsidRDefault="006A7EE4" w:rsidP="00C27071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B4D1C" w:rsidRPr="00F021D6">
              <w:rPr>
                <w:rFonts w:asciiTheme="majorBidi" w:hAnsiTheme="majorBidi" w:cstheme="majorBidi"/>
                <w:sz w:val="32"/>
                <w:szCs w:val="32"/>
              </w:rPr>
              <w:t>419,172</w:t>
            </w:r>
            <w:r w:rsidRPr="00F021D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070" w:type="dxa"/>
            <w:vAlign w:val="bottom"/>
          </w:tcPr>
          <w:p w14:paraId="1F6AF4CE" w14:textId="6B8EB5E4" w:rsidR="00C27071" w:rsidRPr="00F021D6" w:rsidRDefault="00C27071" w:rsidP="00C27071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B4D1C" w:rsidRPr="00F021D6">
              <w:rPr>
                <w:rFonts w:asciiTheme="majorBidi" w:hAnsiTheme="majorBidi" w:cstheme="majorBidi"/>
                <w:sz w:val="32"/>
                <w:szCs w:val="32"/>
              </w:rPr>
              <w:t>1,599,72</w:t>
            </w:r>
            <w:r w:rsidR="00C20DC4" w:rsidRPr="00F021D6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F021D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05789" w:rsidRPr="00F021D6" w14:paraId="497B442F" w14:textId="77777777" w:rsidTr="0023430E">
        <w:tc>
          <w:tcPr>
            <w:tcW w:w="5040" w:type="dxa"/>
            <w:vAlign w:val="bottom"/>
          </w:tcPr>
          <w:p w14:paraId="2006BD9B" w14:textId="77777777" w:rsidR="00C27071" w:rsidRPr="00F021D6" w:rsidRDefault="00C27071" w:rsidP="00C27071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2070" w:type="dxa"/>
            <w:vAlign w:val="bottom"/>
          </w:tcPr>
          <w:p w14:paraId="3DA4A6E5" w14:textId="07B59113" w:rsidR="00C27071" w:rsidRPr="00F021D6" w:rsidRDefault="00CB4D1C" w:rsidP="00C27071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236</w:t>
            </w:r>
          </w:p>
        </w:tc>
        <w:tc>
          <w:tcPr>
            <w:tcW w:w="2070" w:type="dxa"/>
            <w:vAlign w:val="bottom"/>
          </w:tcPr>
          <w:p w14:paraId="70A372E2" w14:textId="53E9AFF8" w:rsidR="00C27071" w:rsidRPr="00F021D6" w:rsidRDefault="00CB4D1C" w:rsidP="00C27071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24,78</w:t>
            </w:r>
            <w:r w:rsidR="00C20DC4" w:rsidRPr="00F021D6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</w:tbl>
    <w:p w14:paraId="18F39120" w14:textId="2DD434B0" w:rsidR="002B4163" w:rsidRPr="00F021D6" w:rsidRDefault="002B4163" w:rsidP="00D7740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21D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F31DFD" w:rsidRPr="00F021D6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F021D6">
        <w:rPr>
          <w:rFonts w:asciiTheme="majorBidi" w:hAnsiTheme="majorBidi" w:cstheme="majorBidi"/>
          <w:b/>
          <w:bCs/>
          <w:sz w:val="32"/>
          <w:szCs w:val="32"/>
        </w:rPr>
        <w:t xml:space="preserve">.3 </w:t>
      </w:r>
      <w:r w:rsidRPr="00F021D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t>สำรองเบี้ยประกันภัยที่ยังไม่ถือเป็นรายได้</w:t>
      </w:r>
    </w:p>
    <w:p w14:paraId="53132821" w14:textId="77777777" w:rsidR="002B4163" w:rsidRPr="00F021D6" w:rsidRDefault="002B4163" w:rsidP="002B4163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7" w:hanging="360"/>
        <w:jc w:val="right"/>
        <w:rPr>
          <w:rFonts w:asciiTheme="majorBidi" w:hAnsiTheme="majorBidi" w:cstheme="majorBidi"/>
          <w:sz w:val="32"/>
          <w:szCs w:val="32"/>
        </w:rPr>
      </w:pPr>
      <w:r w:rsidRPr="00F021D6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905789" w:rsidRPr="00F021D6" w14:paraId="52A2CD5C" w14:textId="77777777" w:rsidTr="0023430E">
        <w:tc>
          <w:tcPr>
            <w:tcW w:w="5040" w:type="dxa"/>
          </w:tcPr>
          <w:p w14:paraId="20F759F9" w14:textId="77777777" w:rsidR="002B4163" w:rsidRPr="00F021D6" w:rsidRDefault="002B4163" w:rsidP="00DD0C11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4C437315" w14:textId="77777777" w:rsidR="002B4163" w:rsidRPr="00F021D6" w:rsidRDefault="002B4163" w:rsidP="00DD0C1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05789" w:rsidRPr="00F021D6" w14:paraId="41E0049D" w14:textId="77777777" w:rsidTr="0023430E">
        <w:tc>
          <w:tcPr>
            <w:tcW w:w="5040" w:type="dxa"/>
          </w:tcPr>
          <w:p w14:paraId="4AAD2F5E" w14:textId="77777777" w:rsidR="002B4163" w:rsidRPr="00F021D6" w:rsidRDefault="002B4163" w:rsidP="00DD0C11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70FF0708" w14:textId="7821E837" w:rsidR="002B4163" w:rsidRPr="00F021D6" w:rsidRDefault="002B4163" w:rsidP="00DD0C1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สำหรับงวด</w:t>
            </w:r>
            <w:r w:rsidR="00C27071" w:rsidRPr="00F021D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สามเดือน</w:t>
            </w:r>
            <w:r w:rsidRPr="00F021D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สิ้นสุดวันที่                       </w:t>
            </w:r>
            <w:r w:rsidR="00C27071"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31 </w:t>
            </w:r>
            <w:r w:rsidR="00C27071" w:rsidRPr="00F021D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C27071"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070" w:type="dxa"/>
            <w:vAlign w:val="bottom"/>
          </w:tcPr>
          <w:p w14:paraId="02BDAE9A" w14:textId="5185D85B" w:rsidR="002B4163" w:rsidRPr="00F021D6" w:rsidRDefault="002B4163" w:rsidP="00DD0C1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สำหรับปี</w:t>
            </w:r>
            <w:r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                          </w:t>
            </w:r>
            <w:r w:rsidRPr="00F021D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สิ้นสุดวันที่</w:t>
            </w:r>
            <w:r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                      </w:t>
            </w:r>
            <w:r w:rsidRPr="00F021D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</w:t>
            </w:r>
            <w:r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="00C27071"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31 </w:t>
            </w:r>
            <w:r w:rsidR="00C27071" w:rsidRPr="00F021D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C27071"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>2565</w:t>
            </w:r>
          </w:p>
        </w:tc>
      </w:tr>
      <w:tr w:rsidR="00905789" w:rsidRPr="00F021D6" w14:paraId="456A67CD" w14:textId="77777777" w:rsidTr="0023430E">
        <w:tc>
          <w:tcPr>
            <w:tcW w:w="5040" w:type="dxa"/>
          </w:tcPr>
          <w:p w14:paraId="4A1DDD7E" w14:textId="77777777" w:rsidR="002B4163" w:rsidRPr="00F021D6" w:rsidRDefault="002B4163" w:rsidP="00DD0C11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76C70F2D" w14:textId="77777777" w:rsidR="002B4163" w:rsidRPr="00F021D6" w:rsidRDefault="002B4163" w:rsidP="00DD0C11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</w:tcPr>
          <w:p w14:paraId="4D9E1A79" w14:textId="77777777" w:rsidR="002B4163" w:rsidRPr="00F021D6" w:rsidRDefault="002B4163" w:rsidP="00DD0C11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05789" w:rsidRPr="00F021D6" w14:paraId="4BA1B8BA" w14:textId="77777777" w:rsidTr="0023430E">
        <w:tc>
          <w:tcPr>
            <w:tcW w:w="5040" w:type="dxa"/>
          </w:tcPr>
          <w:p w14:paraId="1E1D0721" w14:textId="77777777" w:rsidR="00C27071" w:rsidRPr="00F021D6" w:rsidRDefault="00C27071" w:rsidP="00C27071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2070" w:type="dxa"/>
          </w:tcPr>
          <w:p w14:paraId="5AA746CB" w14:textId="2AF91B03" w:rsidR="00C27071" w:rsidRPr="00F021D6" w:rsidRDefault="00950ED5" w:rsidP="00C27071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518,220</w:t>
            </w:r>
          </w:p>
        </w:tc>
        <w:tc>
          <w:tcPr>
            <w:tcW w:w="2070" w:type="dxa"/>
          </w:tcPr>
          <w:p w14:paraId="5E53B05D" w14:textId="3F02F5E9" w:rsidR="00C27071" w:rsidRPr="00F021D6" w:rsidRDefault="00950ED5" w:rsidP="00C27071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493,327</w:t>
            </w:r>
          </w:p>
        </w:tc>
      </w:tr>
      <w:tr w:rsidR="00905789" w:rsidRPr="00F021D6" w14:paraId="258221E6" w14:textId="77777777" w:rsidTr="0023430E">
        <w:tc>
          <w:tcPr>
            <w:tcW w:w="5040" w:type="dxa"/>
          </w:tcPr>
          <w:p w14:paraId="1638825A" w14:textId="77777777" w:rsidR="00C27071" w:rsidRPr="00F021D6" w:rsidRDefault="00C27071" w:rsidP="00C27071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>เบี้ยประกันภัยรับสำหรับงวด</w:t>
            </w:r>
          </w:p>
        </w:tc>
        <w:tc>
          <w:tcPr>
            <w:tcW w:w="2070" w:type="dxa"/>
          </w:tcPr>
          <w:p w14:paraId="10ED74D0" w14:textId="29018129" w:rsidR="00C27071" w:rsidRPr="00F021D6" w:rsidRDefault="00950ED5" w:rsidP="00C27071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434,396</w:t>
            </w:r>
          </w:p>
        </w:tc>
        <w:tc>
          <w:tcPr>
            <w:tcW w:w="2070" w:type="dxa"/>
          </w:tcPr>
          <w:p w14:paraId="00A7194C" w14:textId="17107EFB" w:rsidR="00C27071" w:rsidRPr="00F021D6" w:rsidRDefault="00950ED5" w:rsidP="00C27071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2,070,76</w:t>
            </w:r>
            <w:r w:rsidR="00371DF8" w:rsidRPr="00F021D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905789" w:rsidRPr="00F021D6" w14:paraId="56DD3AB1" w14:textId="77777777" w:rsidTr="0023430E">
        <w:tc>
          <w:tcPr>
            <w:tcW w:w="5040" w:type="dxa"/>
          </w:tcPr>
          <w:p w14:paraId="0C5B2B42" w14:textId="77777777" w:rsidR="00C27071" w:rsidRPr="00F021D6" w:rsidRDefault="00C27071" w:rsidP="00C27071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>เบี้ยประกันภัยที่ถือเป็นรายได้ในงวด</w:t>
            </w:r>
          </w:p>
        </w:tc>
        <w:tc>
          <w:tcPr>
            <w:tcW w:w="2070" w:type="dxa"/>
          </w:tcPr>
          <w:p w14:paraId="20973285" w14:textId="3169D708" w:rsidR="00C27071" w:rsidRPr="00F021D6" w:rsidRDefault="00253F00" w:rsidP="00C27071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50ED5" w:rsidRPr="00F021D6">
              <w:rPr>
                <w:rFonts w:asciiTheme="majorBidi" w:hAnsiTheme="majorBidi" w:cstheme="majorBidi"/>
                <w:sz w:val="32"/>
                <w:szCs w:val="32"/>
              </w:rPr>
              <w:t>485,70</w:t>
            </w:r>
            <w:r w:rsidR="00371DF8" w:rsidRPr="00F021D6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F021D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070" w:type="dxa"/>
          </w:tcPr>
          <w:p w14:paraId="6379E89A" w14:textId="2162EA33" w:rsidR="00C27071" w:rsidRPr="00F021D6" w:rsidRDefault="00C27071" w:rsidP="00C27071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50ED5" w:rsidRPr="00F021D6">
              <w:rPr>
                <w:rFonts w:asciiTheme="majorBidi" w:hAnsiTheme="majorBidi" w:cstheme="majorBidi"/>
                <w:sz w:val="32"/>
                <w:szCs w:val="32"/>
              </w:rPr>
              <w:t>2,045,869</w:t>
            </w:r>
            <w:r w:rsidRPr="00F021D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05789" w:rsidRPr="00F021D6" w14:paraId="74FE67F3" w14:textId="77777777" w:rsidTr="0023430E">
        <w:tc>
          <w:tcPr>
            <w:tcW w:w="5040" w:type="dxa"/>
          </w:tcPr>
          <w:p w14:paraId="00217943" w14:textId="77777777" w:rsidR="00C27071" w:rsidRPr="00F021D6" w:rsidRDefault="00C27071" w:rsidP="00C27071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2070" w:type="dxa"/>
          </w:tcPr>
          <w:p w14:paraId="1F35B477" w14:textId="2DF5CE5D" w:rsidR="00C27071" w:rsidRPr="00F021D6" w:rsidRDefault="00950ED5" w:rsidP="00C27071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466,90</w:t>
            </w:r>
            <w:r w:rsidR="00371DF8" w:rsidRPr="00F021D6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070" w:type="dxa"/>
          </w:tcPr>
          <w:p w14:paraId="6A590AC0" w14:textId="2160DA2D" w:rsidR="00C27071" w:rsidRPr="00F021D6" w:rsidRDefault="00950ED5" w:rsidP="00C27071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518,2</w:t>
            </w:r>
            <w:r w:rsidR="00371DF8" w:rsidRPr="00F021D6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</w:tbl>
    <w:p w14:paraId="51BD50CB" w14:textId="257F82B0" w:rsidR="002B4163" w:rsidRPr="00F021D6" w:rsidRDefault="002B4163" w:rsidP="00D7740C">
      <w:pPr>
        <w:pStyle w:val="Heading1"/>
        <w:spacing w:before="24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50" w:name="_Toc475400837"/>
      <w:bookmarkStart w:id="51" w:name="_Toc131757085"/>
      <w:bookmarkStart w:id="52" w:name="_Toc131775901"/>
      <w:bookmarkStart w:id="53" w:name="_Toc134208922"/>
      <w:r w:rsidRPr="00F021D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31DFD"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Pr="00F021D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021D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เจ้าหนี้บริษัทประกันภัยต่อ</w:t>
      </w:r>
      <w:bookmarkEnd w:id="50"/>
      <w:bookmarkEnd w:id="51"/>
      <w:bookmarkEnd w:id="52"/>
      <w:bookmarkEnd w:id="53"/>
    </w:p>
    <w:p w14:paraId="66D16A43" w14:textId="77777777" w:rsidR="002B4163" w:rsidRPr="00F021D6" w:rsidRDefault="002B4163" w:rsidP="002B4163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7" w:hanging="360"/>
        <w:jc w:val="right"/>
        <w:rPr>
          <w:rFonts w:asciiTheme="majorBidi" w:hAnsiTheme="majorBidi" w:cstheme="majorBidi"/>
          <w:sz w:val="32"/>
          <w:szCs w:val="32"/>
          <w:cs/>
        </w:rPr>
      </w:pPr>
      <w:r w:rsidRPr="00F021D6">
        <w:rPr>
          <w:rFonts w:asciiTheme="majorBidi" w:hAnsiTheme="majorBidi" w:cstheme="majorBidi"/>
          <w:sz w:val="32"/>
          <w:szCs w:val="32"/>
          <w:cs/>
        </w:rPr>
        <w:t xml:space="preserve"> 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905789" w:rsidRPr="00F021D6" w14:paraId="04098F7F" w14:textId="77777777" w:rsidTr="0023430E">
        <w:tc>
          <w:tcPr>
            <w:tcW w:w="5040" w:type="dxa"/>
          </w:tcPr>
          <w:p w14:paraId="0AE68979" w14:textId="77777777" w:rsidR="002B4163" w:rsidRPr="00F021D6" w:rsidRDefault="002B4163" w:rsidP="00DD0C11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4934A778" w14:textId="77777777" w:rsidR="002B4163" w:rsidRPr="00F021D6" w:rsidRDefault="002B4163" w:rsidP="00DD0C1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05789" w:rsidRPr="00F021D6" w14:paraId="2071AB3B" w14:textId="77777777" w:rsidTr="0023430E">
        <w:tc>
          <w:tcPr>
            <w:tcW w:w="5040" w:type="dxa"/>
          </w:tcPr>
          <w:p w14:paraId="7DD2BA00" w14:textId="77777777" w:rsidR="002B4163" w:rsidRPr="00F021D6" w:rsidRDefault="002B4163" w:rsidP="00DD0C11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18367B0D" w14:textId="15133908" w:rsidR="002B4163" w:rsidRPr="00F021D6" w:rsidRDefault="00C27071" w:rsidP="00DD0C1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31 </w:t>
            </w:r>
            <w:r w:rsidRPr="00F021D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070" w:type="dxa"/>
            <w:vAlign w:val="bottom"/>
          </w:tcPr>
          <w:p w14:paraId="7D1B6EAC" w14:textId="7B6DB20C" w:rsidR="002B4163" w:rsidRPr="00F021D6" w:rsidRDefault="00C27071" w:rsidP="00DD0C1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31 </w:t>
            </w:r>
            <w:r w:rsidRPr="00F021D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021D6">
              <w:rPr>
                <w:rFonts w:asciiTheme="majorBidi" w:eastAsia="Times New Roman" w:hAnsiTheme="majorBidi" w:cstheme="majorBidi"/>
                <w:sz w:val="32"/>
                <w:szCs w:val="32"/>
              </w:rPr>
              <w:t>2565</w:t>
            </w:r>
          </w:p>
        </w:tc>
      </w:tr>
      <w:tr w:rsidR="00905789" w:rsidRPr="00F021D6" w14:paraId="4C4EC5D0" w14:textId="77777777" w:rsidTr="0023430E">
        <w:trPr>
          <w:trHeight w:val="126"/>
        </w:trPr>
        <w:tc>
          <w:tcPr>
            <w:tcW w:w="5040" w:type="dxa"/>
          </w:tcPr>
          <w:p w14:paraId="43C2BBE4" w14:textId="77777777" w:rsidR="002B4163" w:rsidRPr="00F021D6" w:rsidRDefault="002B4163" w:rsidP="00DD0C11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20AF0248" w14:textId="77777777" w:rsidR="002B4163" w:rsidRPr="00F021D6" w:rsidRDefault="002B4163" w:rsidP="00DD0C11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</w:tcPr>
          <w:p w14:paraId="74F73F92" w14:textId="77777777" w:rsidR="002B4163" w:rsidRPr="00F021D6" w:rsidRDefault="002B4163" w:rsidP="00DD0C11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05789" w:rsidRPr="00F021D6" w14:paraId="1F892211" w14:textId="77777777" w:rsidTr="0023430E">
        <w:tc>
          <w:tcPr>
            <w:tcW w:w="5040" w:type="dxa"/>
          </w:tcPr>
          <w:p w14:paraId="0507AD7C" w14:textId="77777777" w:rsidR="003128D2" w:rsidRPr="00F021D6" w:rsidRDefault="003128D2" w:rsidP="003128D2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2070" w:type="dxa"/>
          </w:tcPr>
          <w:p w14:paraId="12971743" w14:textId="43B1ED98" w:rsidR="003128D2" w:rsidRPr="00F021D6" w:rsidRDefault="0067604C" w:rsidP="003128D2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247,704</w:t>
            </w:r>
          </w:p>
        </w:tc>
        <w:tc>
          <w:tcPr>
            <w:tcW w:w="2070" w:type="dxa"/>
          </w:tcPr>
          <w:p w14:paraId="49641512" w14:textId="56493519" w:rsidR="003128D2" w:rsidRPr="00F021D6" w:rsidRDefault="0067604C" w:rsidP="003128D2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304,191</w:t>
            </w:r>
          </w:p>
        </w:tc>
      </w:tr>
      <w:tr w:rsidR="00905789" w:rsidRPr="00F021D6" w14:paraId="1C5B18EA" w14:textId="77777777" w:rsidTr="0023430E">
        <w:tc>
          <w:tcPr>
            <w:tcW w:w="5040" w:type="dxa"/>
          </w:tcPr>
          <w:p w14:paraId="6AECA770" w14:textId="77777777" w:rsidR="003128D2" w:rsidRPr="00F021D6" w:rsidRDefault="003128D2" w:rsidP="003128D2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รวมเจ้าหนี้บริษัทประกันภัยต่อ</w:t>
            </w:r>
          </w:p>
        </w:tc>
        <w:tc>
          <w:tcPr>
            <w:tcW w:w="2070" w:type="dxa"/>
          </w:tcPr>
          <w:p w14:paraId="13E0558C" w14:textId="2812564D" w:rsidR="003128D2" w:rsidRPr="00F021D6" w:rsidRDefault="0067604C" w:rsidP="003128D2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247,704</w:t>
            </w:r>
          </w:p>
        </w:tc>
        <w:tc>
          <w:tcPr>
            <w:tcW w:w="2070" w:type="dxa"/>
          </w:tcPr>
          <w:p w14:paraId="203E9807" w14:textId="22C26191" w:rsidR="003128D2" w:rsidRPr="00F021D6" w:rsidRDefault="0067604C" w:rsidP="003128D2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21D6">
              <w:rPr>
                <w:rFonts w:asciiTheme="majorBidi" w:hAnsiTheme="majorBidi" w:cstheme="majorBidi"/>
                <w:sz w:val="32"/>
                <w:szCs w:val="32"/>
              </w:rPr>
              <w:t>304,191</w:t>
            </w:r>
          </w:p>
        </w:tc>
      </w:tr>
    </w:tbl>
    <w:p w14:paraId="18BABE58" w14:textId="77777777" w:rsidR="004B4FE3" w:rsidRDefault="004B4FE3" w:rsidP="00CD66DF">
      <w:pPr>
        <w:pStyle w:val="Heading1"/>
        <w:spacing w:before="80" w:after="8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54" w:name="_Toc475400841"/>
      <w:bookmarkStart w:id="55" w:name="_Toc131757086"/>
      <w:bookmarkStart w:id="56" w:name="_Toc131775902"/>
    </w:p>
    <w:p w14:paraId="56F14284" w14:textId="77777777" w:rsidR="004B4FE3" w:rsidRDefault="004B4FE3">
      <w:pPr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DD790B6" w14:textId="4F24EEFD" w:rsidR="002B4163" w:rsidRPr="00F021D6" w:rsidRDefault="002B4163" w:rsidP="00CD66DF">
      <w:pPr>
        <w:pStyle w:val="Heading1"/>
        <w:spacing w:before="80" w:after="8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57" w:name="_Toc134208923"/>
      <w:r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F31DFD"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ข้อมูลตามส่วนงาน</w:t>
      </w:r>
      <w:bookmarkEnd w:id="54"/>
      <w:bookmarkEnd w:id="55"/>
      <w:bookmarkEnd w:id="56"/>
      <w:bookmarkEnd w:id="57"/>
      <w:r w:rsidRPr="00F021D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</w:p>
    <w:p w14:paraId="01D78FCE" w14:textId="56634D44" w:rsidR="002B4163" w:rsidRPr="00F021D6" w:rsidRDefault="002B4163" w:rsidP="002B4163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F021D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31DFD" w:rsidRPr="00F021D6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การรายงานข้อมูลตามส่วนงานดำเนินงาน</w:t>
      </w:r>
    </w:p>
    <w:p w14:paraId="520EC37F" w14:textId="2119D1DC" w:rsidR="003128D2" w:rsidRPr="00F021D6" w:rsidRDefault="003128D2" w:rsidP="003128D2">
      <w:pPr>
        <w:spacing w:before="8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F021D6">
        <w:rPr>
          <w:rFonts w:asciiTheme="majorBidi" w:hAnsiTheme="majorBidi" w:cstheme="majorBidi"/>
          <w:sz w:val="32"/>
          <w:szCs w:val="32"/>
          <w:cs/>
        </w:rPr>
        <w:t xml:space="preserve">ข้อมูลตามส่วนงานดำเนินงานสำหรับงวดสามเดือนสิ้นสุดวันที่ </w:t>
      </w:r>
      <w:r w:rsidRPr="00F021D6">
        <w:rPr>
          <w:rFonts w:asciiTheme="majorBidi" w:hAnsiTheme="majorBidi" w:cstheme="majorBidi"/>
          <w:sz w:val="32"/>
          <w:szCs w:val="32"/>
        </w:rPr>
        <w:t xml:space="preserve">31 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F021D6">
        <w:rPr>
          <w:rFonts w:asciiTheme="majorBidi" w:hAnsiTheme="majorBidi" w:cstheme="majorBidi"/>
          <w:sz w:val="32"/>
          <w:szCs w:val="32"/>
        </w:rPr>
        <w:t xml:space="preserve">2566 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F021D6">
        <w:rPr>
          <w:rFonts w:asciiTheme="majorBidi" w:hAnsiTheme="majorBidi" w:cstheme="majorBidi"/>
          <w:sz w:val="32"/>
          <w:szCs w:val="32"/>
        </w:rPr>
        <w:t>2565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 สามารถแยกตามประเภทของผลิตภัณฑ์ได้ดังนี้</w:t>
      </w:r>
    </w:p>
    <w:p w14:paraId="1B6EBCCD" w14:textId="77777777" w:rsidR="003128D2" w:rsidRPr="00F021D6" w:rsidRDefault="003128D2" w:rsidP="003128D2">
      <w:pPr>
        <w:tabs>
          <w:tab w:val="right" w:pos="7280"/>
          <w:tab w:val="right" w:pos="8540"/>
        </w:tabs>
        <w:ind w:right="-43"/>
        <w:jc w:val="right"/>
        <w:rPr>
          <w:rFonts w:asciiTheme="majorBidi" w:hAnsiTheme="majorBidi" w:cstheme="majorBidi"/>
          <w:cs/>
        </w:rPr>
      </w:pPr>
      <w:r w:rsidRPr="00F021D6">
        <w:rPr>
          <w:rFonts w:asciiTheme="majorBidi" w:hAnsiTheme="majorBidi" w:cstheme="majorBidi"/>
          <w:cs/>
        </w:rPr>
        <w:t>(หน่วย: พันบาท)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44"/>
        <w:gridCol w:w="1620"/>
        <w:gridCol w:w="1620"/>
        <w:gridCol w:w="1620"/>
      </w:tblGrid>
      <w:tr w:rsidR="00905789" w:rsidRPr="00F021D6" w14:paraId="361C22D4" w14:textId="77777777" w:rsidTr="0023430E">
        <w:tc>
          <w:tcPr>
            <w:tcW w:w="4344" w:type="dxa"/>
          </w:tcPr>
          <w:p w14:paraId="024DB9E7" w14:textId="77777777" w:rsidR="003128D2" w:rsidRPr="00F021D6" w:rsidRDefault="003128D2" w:rsidP="00C20DC4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7AE17395" w14:textId="77777777" w:rsidR="003128D2" w:rsidRPr="00F021D6" w:rsidRDefault="003128D2" w:rsidP="00C20D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05789" w:rsidRPr="00F021D6" w14:paraId="65637CF8" w14:textId="77777777" w:rsidTr="0023430E">
        <w:tc>
          <w:tcPr>
            <w:tcW w:w="4344" w:type="dxa"/>
          </w:tcPr>
          <w:p w14:paraId="7070E79E" w14:textId="77777777" w:rsidR="003128D2" w:rsidRPr="00F021D6" w:rsidRDefault="003128D2" w:rsidP="00C20DC4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367298FA" w14:textId="14502D01" w:rsidR="003128D2" w:rsidRPr="00F021D6" w:rsidRDefault="003128D2" w:rsidP="00C20D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F021D6">
              <w:rPr>
                <w:rFonts w:asciiTheme="majorBidi" w:hAnsiTheme="majorBidi" w:cstheme="majorBidi"/>
              </w:rPr>
              <w:t xml:space="preserve">31 </w:t>
            </w:r>
            <w:r w:rsidRPr="00F021D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F021D6">
              <w:rPr>
                <w:rFonts w:asciiTheme="majorBidi" w:hAnsiTheme="majorBidi" w:cstheme="majorBidi"/>
              </w:rPr>
              <w:t>2566</w:t>
            </w:r>
          </w:p>
        </w:tc>
      </w:tr>
      <w:tr w:rsidR="00905789" w:rsidRPr="00F021D6" w14:paraId="006AD010" w14:textId="77777777" w:rsidTr="0023430E">
        <w:tc>
          <w:tcPr>
            <w:tcW w:w="4344" w:type="dxa"/>
          </w:tcPr>
          <w:p w14:paraId="34BE213E" w14:textId="77777777" w:rsidR="003128D2" w:rsidRPr="00F021D6" w:rsidRDefault="003128D2" w:rsidP="00C20DC4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</w:tcPr>
          <w:p w14:paraId="7D0E179E" w14:textId="77777777" w:rsidR="003128D2" w:rsidRPr="00F021D6" w:rsidRDefault="003128D2" w:rsidP="00C20D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ผลิตภัณฑ์                    ประกันชีวิตประเภทดั้งเดิม</w:t>
            </w:r>
          </w:p>
        </w:tc>
        <w:tc>
          <w:tcPr>
            <w:tcW w:w="1620" w:type="dxa"/>
            <w:vAlign w:val="bottom"/>
          </w:tcPr>
          <w:p w14:paraId="20AD0F46" w14:textId="77777777" w:rsidR="003128D2" w:rsidRPr="00F021D6" w:rsidRDefault="003128D2" w:rsidP="00C20D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ผลิตภัณฑ์ประกันชีวิตประเภทร่วมกันพัฒนา</w:t>
            </w:r>
          </w:p>
        </w:tc>
        <w:tc>
          <w:tcPr>
            <w:tcW w:w="1620" w:type="dxa"/>
            <w:vAlign w:val="bottom"/>
          </w:tcPr>
          <w:p w14:paraId="2A2FA21C" w14:textId="77777777" w:rsidR="003128D2" w:rsidRPr="00F021D6" w:rsidRDefault="003128D2" w:rsidP="00C20D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05789" w:rsidRPr="00F021D6" w14:paraId="1C750460" w14:textId="77777777" w:rsidTr="0023430E">
        <w:tc>
          <w:tcPr>
            <w:tcW w:w="4344" w:type="dxa"/>
          </w:tcPr>
          <w:p w14:paraId="1CBC98A8" w14:textId="77777777" w:rsidR="003128D2" w:rsidRPr="00F021D6" w:rsidRDefault="003128D2" w:rsidP="00C20DC4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F021D6">
              <w:rPr>
                <w:rFonts w:asciiTheme="majorBidi" w:hAnsiTheme="majorBidi" w:cstheme="majorBidi"/>
                <w:b/>
                <w:bCs/>
                <w:cs/>
              </w:rPr>
              <w:t>รายได้จากการรับประกันภัยต่อ</w:t>
            </w:r>
          </w:p>
        </w:tc>
        <w:tc>
          <w:tcPr>
            <w:tcW w:w="1620" w:type="dxa"/>
          </w:tcPr>
          <w:p w14:paraId="0A392A45" w14:textId="77777777" w:rsidR="003128D2" w:rsidRPr="00F021D6" w:rsidRDefault="003128D2" w:rsidP="00C20DC4">
            <w:pPr>
              <w:tabs>
                <w:tab w:val="decimal" w:pos="1062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4E1751C0" w14:textId="77777777" w:rsidR="003128D2" w:rsidRPr="00F021D6" w:rsidRDefault="003128D2" w:rsidP="00C20DC4">
            <w:pPr>
              <w:tabs>
                <w:tab w:val="decimal" w:pos="1062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6FA8092D" w14:textId="77777777" w:rsidR="003128D2" w:rsidRPr="00F021D6" w:rsidRDefault="003128D2" w:rsidP="00C20DC4">
            <w:pPr>
              <w:tabs>
                <w:tab w:val="decimal" w:pos="1062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</w:tr>
      <w:tr w:rsidR="00905789" w:rsidRPr="00F021D6" w14:paraId="04C85941" w14:textId="77777777" w:rsidTr="0023430E">
        <w:tc>
          <w:tcPr>
            <w:tcW w:w="4344" w:type="dxa"/>
          </w:tcPr>
          <w:p w14:paraId="5035A89F" w14:textId="77777777" w:rsidR="003128D2" w:rsidRPr="00F021D6" w:rsidRDefault="003128D2" w:rsidP="00C20DC4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เบี้ยประกันภัยต่อรับ</w:t>
            </w:r>
          </w:p>
        </w:tc>
        <w:tc>
          <w:tcPr>
            <w:tcW w:w="1620" w:type="dxa"/>
            <w:vAlign w:val="center"/>
          </w:tcPr>
          <w:p w14:paraId="3592BC1F" w14:textId="6A5DDAF5" w:rsidR="003128D2" w:rsidRPr="00F021D6" w:rsidRDefault="004E4581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</w:rPr>
              <w:t>396,75</w:t>
            </w:r>
            <w:r w:rsidR="00626497" w:rsidRPr="00F021D6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620" w:type="dxa"/>
            <w:vAlign w:val="center"/>
          </w:tcPr>
          <w:p w14:paraId="5947BB5D" w14:textId="4E2D47BD" w:rsidR="003128D2" w:rsidRPr="00F021D6" w:rsidRDefault="004E4581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270,78</w:t>
            </w:r>
            <w:r w:rsidR="00626497" w:rsidRPr="00F021D6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620" w:type="dxa"/>
            <w:vAlign w:val="center"/>
          </w:tcPr>
          <w:p w14:paraId="2FEBD147" w14:textId="6F15B0D3" w:rsidR="003128D2" w:rsidRPr="00F021D6" w:rsidRDefault="004E4581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667</w:t>
            </w:r>
            <w:r w:rsidRPr="00F021D6">
              <w:rPr>
                <w:rFonts w:asciiTheme="majorBidi" w:hAnsiTheme="majorBidi" w:cstheme="majorBidi"/>
              </w:rPr>
              <w:t>,</w:t>
            </w:r>
            <w:r w:rsidRPr="00F021D6">
              <w:rPr>
                <w:rFonts w:asciiTheme="majorBidi" w:hAnsiTheme="majorBidi" w:cstheme="majorBidi"/>
                <w:cs/>
              </w:rPr>
              <w:t>546</w:t>
            </w:r>
          </w:p>
        </w:tc>
      </w:tr>
      <w:tr w:rsidR="00905789" w:rsidRPr="00F021D6" w14:paraId="78A502C2" w14:textId="77777777" w:rsidTr="0023430E">
        <w:tc>
          <w:tcPr>
            <w:tcW w:w="4344" w:type="dxa"/>
          </w:tcPr>
          <w:p w14:paraId="1514B888" w14:textId="77777777" w:rsidR="003128D2" w:rsidRPr="00F021D6" w:rsidRDefault="003128D2" w:rsidP="00C20DC4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หัก: เบี้ยประกันภัยจ่ายจากการเอาประกันภัยต่อ</w:t>
            </w:r>
          </w:p>
        </w:tc>
        <w:tc>
          <w:tcPr>
            <w:tcW w:w="1620" w:type="dxa"/>
            <w:vAlign w:val="bottom"/>
          </w:tcPr>
          <w:p w14:paraId="56F7E96F" w14:textId="422E1776" w:rsidR="003128D2" w:rsidRPr="00F021D6" w:rsidRDefault="004E4581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(7,472)</w:t>
            </w:r>
          </w:p>
        </w:tc>
        <w:tc>
          <w:tcPr>
            <w:tcW w:w="1620" w:type="dxa"/>
            <w:vAlign w:val="bottom"/>
          </w:tcPr>
          <w:p w14:paraId="7FC331B8" w14:textId="45D7E2C9" w:rsidR="003128D2" w:rsidRPr="00F021D6" w:rsidRDefault="004E4581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(131)</w:t>
            </w:r>
          </w:p>
        </w:tc>
        <w:tc>
          <w:tcPr>
            <w:tcW w:w="1620" w:type="dxa"/>
            <w:vAlign w:val="bottom"/>
          </w:tcPr>
          <w:p w14:paraId="7E575D58" w14:textId="3FFA7ABB" w:rsidR="003128D2" w:rsidRPr="00F021D6" w:rsidRDefault="004E4581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(7</w:t>
            </w:r>
            <w:r w:rsidRPr="00F021D6">
              <w:rPr>
                <w:rFonts w:asciiTheme="majorBidi" w:hAnsiTheme="majorBidi" w:cstheme="majorBidi"/>
              </w:rPr>
              <w:t>,</w:t>
            </w:r>
            <w:r w:rsidRPr="00F021D6">
              <w:rPr>
                <w:rFonts w:asciiTheme="majorBidi" w:hAnsiTheme="majorBidi" w:cstheme="majorBidi"/>
                <w:cs/>
              </w:rPr>
              <w:t>603)</w:t>
            </w:r>
          </w:p>
        </w:tc>
      </w:tr>
      <w:tr w:rsidR="00905789" w:rsidRPr="00F021D6" w14:paraId="684FF839" w14:textId="77777777" w:rsidTr="0023430E">
        <w:tc>
          <w:tcPr>
            <w:tcW w:w="4344" w:type="dxa"/>
          </w:tcPr>
          <w:p w14:paraId="6D67CE2D" w14:textId="77777777" w:rsidR="003128D2" w:rsidRPr="00F021D6" w:rsidRDefault="003128D2" w:rsidP="00C20DC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เบี้ยประกันภัยต่อรับสุทธิ</w:t>
            </w:r>
          </w:p>
        </w:tc>
        <w:tc>
          <w:tcPr>
            <w:tcW w:w="1620" w:type="dxa"/>
            <w:vAlign w:val="center"/>
          </w:tcPr>
          <w:p w14:paraId="425D7E5F" w14:textId="25BAE75F" w:rsidR="003128D2" w:rsidRPr="00F021D6" w:rsidRDefault="00626497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389,287</w:t>
            </w:r>
          </w:p>
        </w:tc>
        <w:tc>
          <w:tcPr>
            <w:tcW w:w="1620" w:type="dxa"/>
            <w:vAlign w:val="center"/>
          </w:tcPr>
          <w:p w14:paraId="17C5DD41" w14:textId="3A69DFFF" w:rsidR="003128D2" w:rsidRPr="00F021D6" w:rsidRDefault="00626497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270,656</w:t>
            </w:r>
          </w:p>
        </w:tc>
        <w:tc>
          <w:tcPr>
            <w:tcW w:w="1620" w:type="dxa"/>
            <w:vAlign w:val="center"/>
          </w:tcPr>
          <w:p w14:paraId="1CC5B8D1" w14:textId="2E7F3ECB" w:rsidR="003128D2" w:rsidRPr="00F021D6" w:rsidRDefault="004E4581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659,943</w:t>
            </w:r>
          </w:p>
        </w:tc>
      </w:tr>
      <w:tr w:rsidR="00905789" w:rsidRPr="00F021D6" w14:paraId="77E721DD" w14:textId="77777777" w:rsidTr="0023430E">
        <w:tc>
          <w:tcPr>
            <w:tcW w:w="4344" w:type="dxa"/>
          </w:tcPr>
          <w:p w14:paraId="5EF29BCA" w14:textId="77777777" w:rsidR="003128D2" w:rsidRPr="00F021D6" w:rsidRDefault="003128D2" w:rsidP="00C20DC4">
            <w:pPr>
              <w:tabs>
                <w:tab w:val="left" w:pos="450"/>
                <w:tab w:val="left" w:pos="2880"/>
              </w:tabs>
              <w:ind w:left="186" w:right="72" w:hanging="186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บวก: สำรองเบี้ยประกันภัยที่ยังไม่ถือเป็นรายได้ลดลงจากงวดก่อน</w:t>
            </w:r>
          </w:p>
        </w:tc>
        <w:tc>
          <w:tcPr>
            <w:tcW w:w="1620" w:type="dxa"/>
            <w:vAlign w:val="bottom"/>
          </w:tcPr>
          <w:p w14:paraId="1C4F829B" w14:textId="708650EF" w:rsidR="003128D2" w:rsidRPr="00F021D6" w:rsidRDefault="00626497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37,816</w:t>
            </w:r>
          </w:p>
        </w:tc>
        <w:tc>
          <w:tcPr>
            <w:tcW w:w="1620" w:type="dxa"/>
            <w:vAlign w:val="bottom"/>
          </w:tcPr>
          <w:p w14:paraId="31522F34" w14:textId="16E7538F" w:rsidR="003128D2" w:rsidRPr="00F021D6" w:rsidRDefault="00626497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14,153</w:t>
            </w:r>
          </w:p>
        </w:tc>
        <w:tc>
          <w:tcPr>
            <w:tcW w:w="1620" w:type="dxa"/>
            <w:vAlign w:val="bottom"/>
          </w:tcPr>
          <w:p w14:paraId="38E9AEE4" w14:textId="6E25CA47" w:rsidR="003128D2" w:rsidRPr="00F021D6" w:rsidRDefault="004E4581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51,969</w:t>
            </w:r>
          </w:p>
        </w:tc>
      </w:tr>
      <w:tr w:rsidR="00905789" w:rsidRPr="00F021D6" w14:paraId="4E171186" w14:textId="77777777" w:rsidTr="0023430E">
        <w:tc>
          <w:tcPr>
            <w:tcW w:w="4344" w:type="dxa"/>
          </w:tcPr>
          <w:p w14:paraId="790B0E99" w14:textId="77777777" w:rsidR="003128D2" w:rsidRPr="00F021D6" w:rsidRDefault="003128D2" w:rsidP="00C20DC4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</w:rPr>
            </w:pPr>
            <w:r w:rsidRPr="00F021D6">
              <w:rPr>
                <w:rFonts w:asciiTheme="majorBidi" w:hAnsiTheme="majorBidi" w:cstheme="majorBidi"/>
                <w:b/>
                <w:bCs/>
                <w:cs/>
              </w:rPr>
              <w:t>เบี้ยประกันภัยต่อที่ถือเป็นรายได้สุทธิ</w:t>
            </w:r>
          </w:p>
        </w:tc>
        <w:tc>
          <w:tcPr>
            <w:tcW w:w="1620" w:type="dxa"/>
          </w:tcPr>
          <w:p w14:paraId="383BF267" w14:textId="64C88C88" w:rsidR="003128D2" w:rsidRPr="00F021D6" w:rsidRDefault="00626497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427,103</w:t>
            </w:r>
          </w:p>
        </w:tc>
        <w:tc>
          <w:tcPr>
            <w:tcW w:w="1620" w:type="dxa"/>
          </w:tcPr>
          <w:p w14:paraId="6ECF25C4" w14:textId="33AD3C3B" w:rsidR="003128D2" w:rsidRPr="00F021D6" w:rsidRDefault="00626497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284,809</w:t>
            </w:r>
          </w:p>
        </w:tc>
        <w:tc>
          <w:tcPr>
            <w:tcW w:w="1620" w:type="dxa"/>
          </w:tcPr>
          <w:p w14:paraId="1BE8D3EE" w14:textId="0605C283" w:rsidR="003128D2" w:rsidRPr="00F021D6" w:rsidRDefault="004E4581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711,912</w:t>
            </w:r>
          </w:p>
        </w:tc>
      </w:tr>
      <w:tr w:rsidR="00905789" w:rsidRPr="00F021D6" w14:paraId="5E87AF79" w14:textId="77777777" w:rsidTr="0023430E">
        <w:tc>
          <w:tcPr>
            <w:tcW w:w="4344" w:type="dxa"/>
          </w:tcPr>
          <w:p w14:paraId="66082721" w14:textId="77777777" w:rsidR="003128D2" w:rsidRPr="00F021D6" w:rsidRDefault="003128D2" w:rsidP="00C20DC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F021D6">
              <w:rPr>
                <w:rFonts w:asciiTheme="majorBidi" w:hAnsiTheme="majorBidi" w:cstheme="majorBidi"/>
                <w:b/>
                <w:bCs/>
                <w:cs/>
              </w:rPr>
              <w:t>ค่าใช้จ่ายในการรับประกันภัยต่อ</w:t>
            </w:r>
          </w:p>
        </w:tc>
        <w:tc>
          <w:tcPr>
            <w:tcW w:w="1620" w:type="dxa"/>
          </w:tcPr>
          <w:p w14:paraId="61D21AF1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5460765A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13A93CA1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905789" w:rsidRPr="00F021D6" w14:paraId="75F68A4E" w14:textId="77777777" w:rsidTr="0023430E">
        <w:tc>
          <w:tcPr>
            <w:tcW w:w="4344" w:type="dxa"/>
          </w:tcPr>
          <w:p w14:paraId="16639DA2" w14:textId="71535974" w:rsidR="003128D2" w:rsidRPr="00F021D6" w:rsidRDefault="003128D2" w:rsidP="00C20DC4">
            <w:pPr>
              <w:tabs>
                <w:tab w:val="left" w:pos="450"/>
                <w:tab w:val="left" w:pos="2880"/>
              </w:tabs>
              <w:ind w:left="186" w:right="-107" w:hanging="186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สำรองประกันภัยสำหรับสัญญาประกันภัยระยะยาว</w:t>
            </w:r>
            <w:r w:rsidR="00626497" w:rsidRPr="00F021D6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06A3202E" w14:textId="492769FB" w:rsidR="003128D2" w:rsidRPr="00F021D6" w:rsidRDefault="00626497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678</w:t>
            </w:r>
          </w:p>
        </w:tc>
        <w:tc>
          <w:tcPr>
            <w:tcW w:w="1620" w:type="dxa"/>
            <w:vAlign w:val="bottom"/>
          </w:tcPr>
          <w:p w14:paraId="3B162D66" w14:textId="79E019A4" w:rsidR="003128D2" w:rsidRPr="00F021D6" w:rsidRDefault="00626497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6</w:t>
            </w:r>
            <w:r w:rsidRPr="00F021D6">
              <w:rPr>
                <w:rFonts w:asciiTheme="majorBidi" w:hAnsiTheme="majorBidi" w:cstheme="majorBidi"/>
              </w:rPr>
              <w:t>,</w:t>
            </w:r>
            <w:r w:rsidRPr="00F021D6">
              <w:rPr>
                <w:rFonts w:asciiTheme="majorBidi" w:hAnsiTheme="majorBidi" w:cstheme="majorBidi"/>
                <w:cs/>
              </w:rPr>
              <w:t>507</w:t>
            </w:r>
          </w:p>
        </w:tc>
        <w:tc>
          <w:tcPr>
            <w:tcW w:w="1620" w:type="dxa"/>
            <w:vAlign w:val="bottom"/>
          </w:tcPr>
          <w:p w14:paraId="5CD86DBB" w14:textId="5C6988BF" w:rsidR="003128D2" w:rsidRPr="00F021D6" w:rsidRDefault="004E4581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7,185</w:t>
            </w:r>
          </w:p>
        </w:tc>
      </w:tr>
      <w:tr w:rsidR="00905789" w:rsidRPr="00F021D6" w14:paraId="7ADB57B9" w14:textId="77777777" w:rsidTr="0023430E">
        <w:tc>
          <w:tcPr>
            <w:tcW w:w="4344" w:type="dxa"/>
          </w:tcPr>
          <w:p w14:paraId="0E24B758" w14:textId="77777777" w:rsidR="003128D2" w:rsidRPr="00F021D6" w:rsidRDefault="003128D2" w:rsidP="00C20DC4">
            <w:pPr>
              <w:tabs>
                <w:tab w:val="left" w:pos="450"/>
                <w:tab w:val="left" w:pos="2880"/>
              </w:tabs>
              <w:ind w:left="186" w:hanging="186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ผลประโยชน์จ่ายตามกรมธรรม์ประกันภัยและ</w:t>
            </w:r>
          </w:p>
          <w:p w14:paraId="319A58C0" w14:textId="77777777" w:rsidR="003128D2" w:rsidRPr="00F021D6" w:rsidRDefault="003128D2" w:rsidP="00C20DC4">
            <w:pPr>
              <w:tabs>
                <w:tab w:val="left" w:pos="450"/>
                <w:tab w:val="left" w:pos="2880"/>
              </w:tabs>
              <w:ind w:left="186" w:hanging="186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</w:rPr>
              <w:tab/>
            </w:r>
            <w:r w:rsidRPr="00F021D6">
              <w:rPr>
                <w:rFonts w:asciiTheme="majorBidi" w:hAnsiTheme="majorBidi" w:cstheme="majorBidi"/>
                <w:cs/>
              </w:rPr>
              <w:t>ค่าสินไหมทดแทนสุทธิ</w:t>
            </w:r>
          </w:p>
        </w:tc>
        <w:tc>
          <w:tcPr>
            <w:tcW w:w="1620" w:type="dxa"/>
            <w:vAlign w:val="bottom"/>
          </w:tcPr>
          <w:p w14:paraId="094B96EB" w14:textId="7065EE8F" w:rsidR="003128D2" w:rsidRPr="00F021D6" w:rsidRDefault="00626497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316</w:t>
            </w:r>
            <w:r w:rsidRPr="00F021D6">
              <w:rPr>
                <w:rFonts w:asciiTheme="majorBidi" w:hAnsiTheme="majorBidi" w:cstheme="majorBidi"/>
              </w:rPr>
              <w:t>,</w:t>
            </w:r>
            <w:r w:rsidRPr="00F021D6">
              <w:rPr>
                <w:rFonts w:asciiTheme="majorBidi" w:hAnsiTheme="majorBidi" w:cstheme="majorBidi"/>
                <w:cs/>
              </w:rPr>
              <w:t>935</w:t>
            </w:r>
          </w:p>
        </w:tc>
        <w:tc>
          <w:tcPr>
            <w:tcW w:w="1620" w:type="dxa"/>
            <w:vAlign w:val="bottom"/>
          </w:tcPr>
          <w:p w14:paraId="33E96EB1" w14:textId="7D703783" w:rsidR="003128D2" w:rsidRPr="00F021D6" w:rsidRDefault="00626497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228</w:t>
            </w:r>
            <w:r w:rsidRPr="00F021D6">
              <w:rPr>
                <w:rFonts w:asciiTheme="majorBidi" w:hAnsiTheme="majorBidi" w:cstheme="majorBidi"/>
              </w:rPr>
              <w:t>,</w:t>
            </w:r>
            <w:r w:rsidRPr="00F021D6">
              <w:rPr>
                <w:rFonts w:asciiTheme="majorBidi" w:hAnsiTheme="majorBidi" w:cstheme="majorBidi"/>
                <w:cs/>
              </w:rPr>
              <w:t>393</w:t>
            </w:r>
          </w:p>
        </w:tc>
        <w:tc>
          <w:tcPr>
            <w:tcW w:w="1620" w:type="dxa"/>
            <w:vAlign w:val="bottom"/>
          </w:tcPr>
          <w:p w14:paraId="1D48546B" w14:textId="10919058" w:rsidR="003128D2" w:rsidRPr="00F021D6" w:rsidRDefault="004E4581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545,328</w:t>
            </w:r>
          </w:p>
        </w:tc>
      </w:tr>
      <w:tr w:rsidR="00905789" w:rsidRPr="00F021D6" w14:paraId="36500E9D" w14:textId="77777777" w:rsidTr="0023430E">
        <w:trPr>
          <w:trHeight w:val="74"/>
        </w:trPr>
        <w:tc>
          <w:tcPr>
            <w:tcW w:w="4344" w:type="dxa"/>
          </w:tcPr>
          <w:p w14:paraId="4BC13FA7" w14:textId="77777777" w:rsidR="003128D2" w:rsidRPr="00F021D6" w:rsidRDefault="003128D2" w:rsidP="00C20DC4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ค่าบำเหน็จสุทธิ</w:t>
            </w:r>
          </w:p>
        </w:tc>
        <w:tc>
          <w:tcPr>
            <w:tcW w:w="1620" w:type="dxa"/>
          </w:tcPr>
          <w:p w14:paraId="4FB3D5CA" w14:textId="6B609AD6" w:rsidR="003128D2" w:rsidRPr="00F021D6" w:rsidRDefault="00626497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96</w:t>
            </w:r>
            <w:r w:rsidRPr="00F021D6">
              <w:rPr>
                <w:rFonts w:asciiTheme="majorBidi" w:hAnsiTheme="majorBidi" w:cstheme="majorBidi"/>
              </w:rPr>
              <w:t>,</w:t>
            </w:r>
            <w:r w:rsidRPr="00F021D6">
              <w:rPr>
                <w:rFonts w:asciiTheme="majorBidi" w:hAnsiTheme="majorBidi" w:cstheme="majorBidi"/>
                <w:cs/>
              </w:rPr>
              <w:t>595</w:t>
            </w:r>
          </w:p>
        </w:tc>
        <w:tc>
          <w:tcPr>
            <w:tcW w:w="1620" w:type="dxa"/>
          </w:tcPr>
          <w:p w14:paraId="411D8458" w14:textId="5239C34B" w:rsidR="003128D2" w:rsidRPr="00F021D6" w:rsidRDefault="00626497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77</w:t>
            </w:r>
            <w:r w:rsidRPr="00F021D6">
              <w:rPr>
                <w:rFonts w:asciiTheme="majorBidi" w:hAnsiTheme="majorBidi" w:cstheme="majorBidi"/>
              </w:rPr>
              <w:t>,</w:t>
            </w:r>
            <w:r w:rsidRPr="00F021D6">
              <w:rPr>
                <w:rFonts w:asciiTheme="majorBidi" w:hAnsiTheme="majorBidi" w:cstheme="majorBidi"/>
                <w:cs/>
              </w:rPr>
              <w:t>684</w:t>
            </w:r>
          </w:p>
        </w:tc>
        <w:tc>
          <w:tcPr>
            <w:tcW w:w="1620" w:type="dxa"/>
          </w:tcPr>
          <w:p w14:paraId="246AF545" w14:textId="5768C25C" w:rsidR="003128D2" w:rsidRPr="00F021D6" w:rsidRDefault="004E4581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174,279</w:t>
            </w:r>
          </w:p>
        </w:tc>
      </w:tr>
      <w:tr w:rsidR="00905789" w:rsidRPr="00F021D6" w14:paraId="29CB6FDB" w14:textId="77777777" w:rsidTr="0023430E">
        <w:tc>
          <w:tcPr>
            <w:tcW w:w="4344" w:type="dxa"/>
          </w:tcPr>
          <w:p w14:paraId="384D7FDE" w14:textId="77777777" w:rsidR="003128D2" w:rsidRPr="00F021D6" w:rsidRDefault="003128D2" w:rsidP="00C20DC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620" w:type="dxa"/>
            <w:vAlign w:val="bottom"/>
          </w:tcPr>
          <w:p w14:paraId="102F3188" w14:textId="09E0D9BF" w:rsidR="003128D2" w:rsidRPr="00F021D6" w:rsidRDefault="00626497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7</w:t>
            </w:r>
            <w:r w:rsidRPr="00F021D6">
              <w:rPr>
                <w:rFonts w:asciiTheme="majorBidi" w:hAnsiTheme="majorBidi" w:cstheme="majorBidi"/>
              </w:rPr>
              <w:t>,</w:t>
            </w:r>
            <w:r w:rsidRPr="00F021D6">
              <w:rPr>
                <w:rFonts w:asciiTheme="majorBidi" w:hAnsiTheme="majorBidi" w:cstheme="majorBidi"/>
                <w:cs/>
              </w:rPr>
              <w:t>106</w:t>
            </w:r>
          </w:p>
        </w:tc>
        <w:tc>
          <w:tcPr>
            <w:tcW w:w="1620" w:type="dxa"/>
            <w:vAlign w:val="bottom"/>
          </w:tcPr>
          <w:p w14:paraId="7D8BE5A0" w14:textId="2C7B0146" w:rsidR="003128D2" w:rsidRPr="00F021D6" w:rsidRDefault="00626497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4</w:t>
            </w:r>
            <w:r w:rsidRPr="00F021D6">
              <w:rPr>
                <w:rFonts w:asciiTheme="majorBidi" w:hAnsiTheme="majorBidi" w:cstheme="majorBidi"/>
              </w:rPr>
              <w:t>,</w:t>
            </w:r>
            <w:r w:rsidRPr="00F021D6">
              <w:rPr>
                <w:rFonts w:asciiTheme="majorBidi" w:hAnsiTheme="majorBidi" w:cstheme="majorBidi"/>
                <w:cs/>
              </w:rPr>
              <w:t>850</w:t>
            </w:r>
          </w:p>
        </w:tc>
        <w:tc>
          <w:tcPr>
            <w:tcW w:w="1620" w:type="dxa"/>
            <w:vAlign w:val="bottom"/>
          </w:tcPr>
          <w:p w14:paraId="7AF5264E" w14:textId="37DE4D31" w:rsidR="003128D2" w:rsidRPr="00F021D6" w:rsidRDefault="004E4581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11,956</w:t>
            </w:r>
          </w:p>
        </w:tc>
      </w:tr>
      <w:tr w:rsidR="00905789" w:rsidRPr="00F021D6" w14:paraId="005BE441" w14:textId="77777777" w:rsidTr="0023430E">
        <w:tc>
          <w:tcPr>
            <w:tcW w:w="4344" w:type="dxa"/>
          </w:tcPr>
          <w:p w14:paraId="7C8EDF39" w14:textId="77777777" w:rsidR="003128D2" w:rsidRPr="00F021D6" w:rsidRDefault="003128D2" w:rsidP="00C20DC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F021D6">
              <w:rPr>
                <w:rFonts w:asciiTheme="majorBidi" w:hAnsiTheme="majorBidi" w:cstheme="majorBidi"/>
                <w:b/>
                <w:bCs/>
                <w:cs/>
              </w:rPr>
              <w:t>รวมค่าใช้จ่ายในการรับประกันภัยต่อ</w:t>
            </w:r>
          </w:p>
        </w:tc>
        <w:tc>
          <w:tcPr>
            <w:tcW w:w="1620" w:type="dxa"/>
          </w:tcPr>
          <w:p w14:paraId="10169688" w14:textId="2ECB300F" w:rsidR="003128D2" w:rsidRPr="00F021D6" w:rsidRDefault="00626497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421</w:t>
            </w:r>
            <w:r w:rsidRPr="00F021D6">
              <w:rPr>
                <w:rFonts w:asciiTheme="majorBidi" w:hAnsiTheme="majorBidi" w:cstheme="majorBidi"/>
              </w:rPr>
              <w:t>,</w:t>
            </w:r>
            <w:r w:rsidRPr="00F021D6">
              <w:rPr>
                <w:rFonts w:asciiTheme="majorBidi" w:hAnsiTheme="majorBidi" w:cstheme="majorBidi"/>
                <w:cs/>
              </w:rPr>
              <w:t>314</w:t>
            </w:r>
          </w:p>
        </w:tc>
        <w:tc>
          <w:tcPr>
            <w:tcW w:w="1620" w:type="dxa"/>
          </w:tcPr>
          <w:p w14:paraId="4D998698" w14:textId="10CDF9C5" w:rsidR="003128D2" w:rsidRPr="00F021D6" w:rsidRDefault="00626497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317</w:t>
            </w:r>
            <w:r w:rsidRPr="00F021D6">
              <w:rPr>
                <w:rFonts w:asciiTheme="majorBidi" w:hAnsiTheme="majorBidi" w:cstheme="majorBidi"/>
              </w:rPr>
              <w:t>,</w:t>
            </w:r>
            <w:r w:rsidRPr="00F021D6">
              <w:rPr>
                <w:rFonts w:asciiTheme="majorBidi" w:hAnsiTheme="majorBidi" w:cstheme="majorBidi"/>
                <w:cs/>
              </w:rPr>
              <w:t>434</w:t>
            </w:r>
          </w:p>
        </w:tc>
        <w:tc>
          <w:tcPr>
            <w:tcW w:w="1620" w:type="dxa"/>
          </w:tcPr>
          <w:p w14:paraId="15CD4EFC" w14:textId="17F25F8B" w:rsidR="003128D2" w:rsidRPr="00F021D6" w:rsidRDefault="004E4581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738,748</w:t>
            </w:r>
          </w:p>
        </w:tc>
      </w:tr>
      <w:tr w:rsidR="00905789" w:rsidRPr="00F021D6" w14:paraId="5DA1B291" w14:textId="77777777" w:rsidTr="0023430E">
        <w:tc>
          <w:tcPr>
            <w:tcW w:w="4344" w:type="dxa"/>
          </w:tcPr>
          <w:p w14:paraId="605048C2" w14:textId="3A6F25A9" w:rsidR="003128D2" w:rsidRPr="00F021D6" w:rsidRDefault="003128D2" w:rsidP="00C20DC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F021D6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="00F021D6" w:rsidRPr="00F021D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4E4581" w:rsidRPr="00F021D6">
              <w:rPr>
                <w:rFonts w:asciiTheme="majorBidi" w:hAnsiTheme="majorBidi" w:cstheme="majorBidi"/>
                <w:b/>
                <w:bCs/>
                <w:cs/>
              </w:rPr>
              <w:t xml:space="preserve">(ขาดทุน) </w:t>
            </w:r>
            <w:r w:rsidRPr="00F021D6">
              <w:rPr>
                <w:rFonts w:asciiTheme="majorBidi" w:hAnsiTheme="majorBidi" w:cstheme="majorBidi"/>
                <w:b/>
                <w:bCs/>
                <w:cs/>
              </w:rPr>
              <w:t>จากการรับประกันภัยต่อ</w:t>
            </w:r>
          </w:p>
        </w:tc>
        <w:tc>
          <w:tcPr>
            <w:tcW w:w="1620" w:type="dxa"/>
          </w:tcPr>
          <w:p w14:paraId="03042EB2" w14:textId="43161E34" w:rsidR="003128D2" w:rsidRPr="00F021D6" w:rsidRDefault="00626497" w:rsidP="00C20DC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5</w:t>
            </w:r>
            <w:r w:rsidRPr="00F021D6">
              <w:rPr>
                <w:rFonts w:asciiTheme="majorBidi" w:hAnsiTheme="majorBidi" w:cstheme="majorBidi"/>
              </w:rPr>
              <w:t>,</w:t>
            </w:r>
            <w:r w:rsidRPr="00F021D6">
              <w:rPr>
                <w:rFonts w:asciiTheme="majorBidi" w:hAnsiTheme="majorBidi" w:cstheme="majorBidi"/>
                <w:cs/>
              </w:rPr>
              <w:t>789</w:t>
            </w:r>
          </w:p>
        </w:tc>
        <w:tc>
          <w:tcPr>
            <w:tcW w:w="1620" w:type="dxa"/>
          </w:tcPr>
          <w:p w14:paraId="528019F6" w14:textId="5E4137E8" w:rsidR="003128D2" w:rsidRPr="00F021D6" w:rsidRDefault="00626497" w:rsidP="00C20DC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(32</w:t>
            </w:r>
            <w:r w:rsidRPr="00F021D6">
              <w:rPr>
                <w:rFonts w:asciiTheme="majorBidi" w:hAnsiTheme="majorBidi" w:cstheme="majorBidi"/>
              </w:rPr>
              <w:t>,</w:t>
            </w:r>
            <w:r w:rsidRPr="00F021D6">
              <w:rPr>
                <w:rFonts w:asciiTheme="majorBidi" w:hAnsiTheme="majorBidi" w:cstheme="majorBidi"/>
                <w:cs/>
              </w:rPr>
              <w:t>625)</w:t>
            </w:r>
          </w:p>
        </w:tc>
        <w:tc>
          <w:tcPr>
            <w:tcW w:w="1620" w:type="dxa"/>
          </w:tcPr>
          <w:p w14:paraId="1770CE29" w14:textId="7E2D8BAB" w:rsidR="003128D2" w:rsidRPr="00F021D6" w:rsidRDefault="004E4581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(26,836)</w:t>
            </w:r>
          </w:p>
        </w:tc>
      </w:tr>
      <w:tr w:rsidR="00905789" w:rsidRPr="00F021D6" w14:paraId="4208C9B7" w14:textId="77777777" w:rsidTr="0023430E">
        <w:tc>
          <w:tcPr>
            <w:tcW w:w="4344" w:type="dxa"/>
          </w:tcPr>
          <w:p w14:paraId="1F4C3CF2" w14:textId="77777777" w:rsidR="003128D2" w:rsidRPr="00F021D6" w:rsidRDefault="003128D2" w:rsidP="00C20DC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ค่าใช้จ่ายในการดำเนินงาน</w:t>
            </w:r>
          </w:p>
        </w:tc>
        <w:tc>
          <w:tcPr>
            <w:tcW w:w="1620" w:type="dxa"/>
          </w:tcPr>
          <w:p w14:paraId="4ACAC257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5F8E66CF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750AFFEB" w14:textId="7B6D15B7" w:rsidR="003128D2" w:rsidRPr="00F021D6" w:rsidRDefault="004E4581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(28</w:t>
            </w:r>
            <w:r w:rsidRPr="00F021D6">
              <w:rPr>
                <w:rFonts w:asciiTheme="majorBidi" w:hAnsiTheme="majorBidi" w:cstheme="majorBidi"/>
              </w:rPr>
              <w:t>,</w:t>
            </w:r>
            <w:r w:rsidRPr="00F021D6">
              <w:rPr>
                <w:rFonts w:asciiTheme="majorBidi" w:hAnsiTheme="majorBidi" w:cstheme="majorBidi"/>
                <w:cs/>
              </w:rPr>
              <w:t>113)</w:t>
            </w:r>
          </w:p>
        </w:tc>
      </w:tr>
      <w:tr w:rsidR="00905789" w:rsidRPr="00F021D6" w14:paraId="4E5D23E2" w14:textId="77777777" w:rsidTr="0023430E">
        <w:tc>
          <w:tcPr>
            <w:tcW w:w="4344" w:type="dxa"/>
          </w:tcPr>
          <w:p w14:paraId="662F4852" w14:textId="310928B2" w:rsidR="003128D2" w:rsidRPr="00F021D6" w:rsidRDefault="004E4581" w:rsidP="00C20DC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โอนกลับ</w:t>
            </w:r>
            <w:r w:rsidR="003128D2" w:rsidRPr="00F021D6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</w:tcPr>
          <w:p w14:paraId="3EF65FA2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0CBFAEA2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309B3C18" w14:textId="4006FFDC" w:rsidR="003128D2" w:rsidRPr="00F021D6" w:rsidRDefault="004E4581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23</w:t>
            </w:r>
          </w:p>
        </w:tc>
      </w:tr>
      <w:tr w:rsidR="00905789" w:rsidRPr="00F021D6" w14:paraId="099CD8B4" w14:textId="77777777" w:rsidTr="0023430E">
        <w:tc>
          <w:tcPr>
            <w:tcW w:w="4344" w:type="dxa"/>
          </w:tcPr>
          <w:p w14:paraId="663673A9" w14:textId="6561F6E2" w:rsidR="003128D2" w:rsidRPr="00F021D6" w:rsidRDefault="004E4581" w:rsidP="00C20DC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  <w:r w:rsidR="003128D2" w:rsidRPr="00F021D6">
              <w:rPr>
                <w:rFonts w:asciiTheme="majorBidi" w:hAnsiTheme="majorBidi" w:cstheme="majorBidi"/>
                <w:b/>
                <w:bCs/>
                <w:cs/>
              </w:rPr>
              <w:t>จากการดำเนินงาน</w:t>
            </w:r>
          </w:p>
        </w:tc>
        <w:tc>
          <w:tcPr>
            <w:tcW w:w="1620" w:type="dxa"/>
          </w:tcPr>
          <w:p w14:paraId="51FFFD13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649CA435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68546B14" w14:textId="7A49D178" w:rsidR="003128D2" w:rsidRPr="00F021D6" w:rsidRDefault="004E4581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(54</w:t>
            </w:r>
            <w:r w:rsidRPr="00F021D6">
              <w:rPr>
                <w:rFonts w:asciiTheme="majorBidi" w:hAnsiTheme="majorBidi" w:cstheme="majorBidi"/>
              </w:rPr>
              <w:t>,</w:t>
            </w:r>
            <w:r w:rsidRPr="00F021D6">
              <w:rPr>
                <w:rFonts w:asciiTheme="majorBidi" w:hAnsiTheme="majorBidi" w:cstheme="majorBidi"/>
                <w:cs/>
              </w:rPr>
              <w:t>926)</w:t>
            </w:r>
          </w:p>
        </w:tc>
      </w:tr>
      <w:tr w:rsidR="00905789" w:rsidRPr="00F021D6" w14:paraId="5DC3EA4D" w14:textId="77777777" w:rsidTr="0023430E">
        <w:tc>
          <w:tcPr>
            <w:tcW w:w="4344" w:type="dxa"/>
          </w:tcPr>
          <w:p w14:paraId="61321D39" w14:textId="5FC9EE57" w:rsidR="003128D2" w:rsidRPr="00F021D6" w:rsidRDefault="003128D2" w:rsidP="00C20DC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ส่วนแบ่ง</w:t>
            </w:r>
            <w:r w:rsidR="004E4581" w:rsidRPr="00F021D6">
              <w:rPr>
                <w:rFonts w:asciiTheme="majorBidi" w:hAnsiTheme="majorBidi" w:cstheme="majorBidi"/>
                <w:cs/>
              </w:rPr>
              <w:t>ขาดทุน</w:t>
            </w:r>
            <w:r w:rsidRPr="00F021D6">
              <w:rPr>
                <w:rFonts w:asciiTheme="majorBidi" w:hAnsiTheme="majorBidi" w:cstheme="majorBidi"/>
                <w:cs/>
              </w:rPr>
              <w:t>ในบริษัทร่วมภายใต้วิธีส่วนได้เสีย</w:t>
            </w:r>
          </w:p>
        </w:tc>
        <w:tc>
          <w:tcPr>
            <w:tcW w:w="1620" w:type="dxa"/>
          </w:tcPr>
          <w:p w14:paraId="5A97F783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12FF3455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63876F41" w14:textId="31FF86B2" w:rsidR="003128D2" w:rsidRPr="00F021D6" w:rsidRDefault="004E4581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(819)</w:t>
            </w:r>
          </w:p>
        </w:tc>
      </w:tr>
      <w:tr w:rsidR="00905789" w:rsidRPr="00F021D6" w14:paraId="49FA6C53" w14:textId="77777777" w:rsidTr="0023430E">
        <w:tc>
          <w:tcPr>
            <w:tcW w:w="4344" w:type="dxa"/>
          </w:tcPr>
          <w:p w14:paraId="40007612" w14:textId="77777777" w:rsidR="003128D2" w:rsidRPr="00F021D6" w:rsidRDefault="003128D2" w:rsidP="00C20DC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รายได้เกี่ยวกับการลงทุนสุทธิ</w:t>
            </w:r>
          </w:p>
        </w:tc>
        <w:tc>
          <w:tcPr>
            <w:tcW w:w="1620" w:type="dxa"/>
          </w:tcPr>
          <w:p w14:paraId="6CBE722B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612ECF75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5BD9B4D0" w14:textId="1C336BA4" w:rsidR="003128D2" w:rsidRPr="00F021D6" w:rsidRDefault="004E4581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15</w:t>
            </w:r>
            <w:r w:rsidRPr="00F021D6">
              <w:rPr>
                <w:rFonts w:asciiTheme="majorBidi" w:hAnsiTheme="majorBidi" w:cstheme="majorBidi"/>
              </w:rPr>
              <w:t>,</w:t>
            </w:r>
            <w:r w:rsidRPr="00F021D6">
              <w:rPr>
                <w:rFonts w:asciiTheme="majorBidi" w:hAnsiTheme="majorBidi" w:cstheme="majorBidi"/>
                <w:cs/>
              </w:rPr>
              <w:t>124</w:t>
            </w:r>
          </w:p>
        </w:tc>
      </w:tr>
      <w:tr w:rsidR="00905789" w:rsidRPr="00F021D6" w14:paraId="122D5EB7" w14:textId="77777777" w:rsidTr="0023430E">
        <w:tc>
          <w:tcPr>
            <w:tcW w:w="4344" w:type="dxa"/>
          </w:tcPr>
          <w:p w14:paraId="271A810C" w14:textId="77777777" w:rsidR="003128D2" w:rsidRPr="00F021D6" w:rsidRDefault="003128D2" w:rsidP="00C20DC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620" w:type="dxa"/>
          </w:tcPr>
          <w:p w14:paraId="3ED57B7B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1EEEFA86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510D9C2E" w14:textId="56FB4B53" w:rsidR="003128D2" w:rsidRPr="00F021D6" w:rsidRDefault="004E4581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198</w:t>
            </w:r>
          </w:p>
        </w:tc>
      </w:tr>
      <w:tr w:rsidR="00905789" w:rsidRPr="00F021D6" w14:paraId="03A64438" w14:textId="77777777" w:rsidTr="0023430E">
        <w:tc>
          <w:tcPr>
            <w:tcW w:w="4344" w:type="dxa"/>
          </w:tcPr>
          <w:p w14:paraId="71974953" w14:textId="22AA716C" w:rsidR="003128D2" w:rsidRPr="00F021D6" w:rsidRDefault="00C20DC4" w:rsidP="00C20DC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  <w:r w:rsidR="003128D2" w:rsidRPr="00F021D6">
              <w:rPr>
                <w:rFonts w:asciiTheme="majorBidi" w:hAnsiTheme="majorBidi" w:cstheme="majorBidi"/>
                <w:b/>
                <w:bCs/>
                <w:cs/>
              </w:rPr>
              <w:t>ก่อนค่าใช้จ่ายภาษีเงินได้</w:t>
            </w:r>
          </w:p>
        </w:tc>
        <w:tc>
          <w:tcPr>
            <w:tcW w:w="1620" w:type="dxa"/>
          </w:tcPr>
          <w:p w14:paraId="53E4F3DB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116BF865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7624FA61" w14:textId="11D12F4A" w:rsidR="003128D2" w:rsidRPr="00F021D6" w:rsidRDefault="004E4581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(40</w:t>
            </w:r>
            <w:r w:rsidRPr="00F021D6">
              <w:rPr>
                <w:rFonts w:asciiTheme="majorBidi" w:hAnsiTheme="majorBidi" w:cstheme="majorBidi"/>
              </w:rPr>
              <w:t>,</w:t>
            </w:r>
            <w:r w:rsidRPr="00F021D6">
              <w:rPr>
                <w:rFonts w:asciiTheme="majorBidi" w:hAnsiTheme="majorBidi" w:cstheme="majorBidi"/>
                <w:cs/>
              </w:rPr>
              <w:t>423)</w:t>
            </w:r>
          </w:p>
        </w:tc>
      </w:tr>
      <w:tr w:rsidR="00905789" w:rsidRPr="00F021D6" w14:paraId="1C1F6B25" w14:textId="77777777" w:rsidTr="0023430E">
        <w:tc>
          <w:tcPr>
            <w:tcW w:w="4344" w:type="dxa"/>
          </w:tcPr>
          <w:p w14:paraId="1C93B7E4" w14:textId="68D655E5" w:rsidR="003128D2" w:rsidRPr="00F021D6" w:rsidRDefault="00C20DC4" w:rsidP="00C20DC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ผลประโยชน์</w:t>
            </w:r>
            <w:r w:rsidR="003128D2" w:rsidRPr="00F021D6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620" w:type="dxa"/>
          </w:tcPr>
          <w:p w14:paraId="6A026B5C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79DD97D6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4516F0C4" w14:textId="241A3DB2" w:rsidR="003128D2" w:rsidRPr="00F021D6" w:rsidRDefault="00D7740C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25,750</w:t>
            </w:r>
          </w:p>
        </w:tc>
      </w:tr>
      <w:tr w:rsidR="00905789" w:rsidRPr="00F021D6" w14:paraId="01840377" w14:textId="77777777" w:rsidTr="0023430E">
        <w:tc>
          <w:tcPr>
            <w:tcW w:w="4344" w:type="dxa"/>
          </w:tcPr>
          <w:p w14:paraId="7C5E190B" w14:textId="728FDB27" w:rsidR="003128D2" w:rsidRPr="00F021D6" w:rsidRDefault="00C20DC4" w:rsidP="00C20DC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  <w:r w:rsidR="003128D2" w:rsidRPr="00F021D6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620" w:type="dxa"/>
          </w:tcPr>
          <w:p w14:paraId="40F3BA73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6144A691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21B6EBE2" w14:textId="484817E1" w:rsidR="003128D2" w:rsidRPr="00F021D6" w:rsidRDefault="00D7740C" w:rsidP="00C20DC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(14,673)</w:t>
            </w:r>
          </w:p>
        </w:tc>
      </w:tr>
    </w:tbl>
    <w:p w14:paraId="405F9393" w14:textId="77777777" w:rsidR="003128D2" w:rsidRPr="00F021D6" w:rsidRDefault="003128D2" w:rsidP="00C20DC4">
      <w:pPr>
        <w:tabs>
          <w:tab w:val="right" w:pos="7280"/>
          <w:tab w:val="right" w:pos="8540"/>
        </w:tabs>
        <w:ind w:right="-43"/>
        <w:jc w:val="right"/>
        <w:rPr>
          <w:rFonts w:asciiTheme="majorBidi" w:hAnsiTheme="majorBidi" w:cstheme="majorBidi"/>
          <w:cs/>
        </w:rPr>
      </w:pPr>
      <w:r w:rsidRPr="00F021D6">
        <w:rPr>
          <w:rFonts w:asciiTheme="majorBidi" w:hAnsiTheme="majorBidi" w:cstheme="majorBidi"/>
          <w:sz w:val="32"/>
          <w:szCs w:val="32"/>
          <w:cs/>
        </w:rPr>
        <w:br w:type="page"/>
      </w:r>
      <w:r w:rsidRPr="00F021D6">
        <w:rPr>
          <w:rFonts w:asciiTheme="majorBidi" w:hAnsiTheme="majorBidi" w:cstheme="majorBidi"/>
          <w:cs/>
        </w:rPr>
        <w:lastRenderedPageBreak/>
        <w:t>(หน่วย: พันบาท)</w:t>
      </w:r>
    </w:p>
    <w:tbl>
      <w:tblPr>
        <w:tblW w:w="920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344"/>
        <w:gridCol w:w="1620"/>
        <w:gridCol w:w="1620"/>
        <w:gridCol w:w="1620"/>
      </w:tblGrid>
      <w:tr w:rsidR="00905789" w:rsidRPr="00F021D6" w14:paraId="1E31FEC9" w14:textId="77777777" w:rsidTr="00D225DF">
        <w:tc>
          <w:tcPr>
            <w:tcW w:w="4344" w:type="dxa"/>
          </w:tcPr>
          <w:p w14:paraId="2DAD3F2D" w14:textId="77777777" w:rsidR="003128D2" w:rsidRPr="00F021D6" w:rsidRDefault="003128D2" w:rsidP="00C20DC4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6A5D73D7" w14:textId="77777777" w:rsidR="003128D2" w:rsidRPr="00F021D6" w:rsidRDefault="003128D2" w:rsidP="00C20D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05789" w:rsidRPr="00F021D6" w14:paraId="07A3BEE1" w14:textId="77777777" w:rsidTr="00D225DF">
        <w:tc>
          <w:tcPr>
            <w:tcW w:w="4344" w:type="dxa"/>
          </w:tcPr>
          <w:p w14:paraId="7F082C46" w14:textId="77777777" w:rsidR="003128D2" w:rsidRPr="00F021D6" w:rsidRDefault="003128D2" w:rsidP="00C20DC4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77976FAA" w14:textId="77777777" w:rsidR="003128D2" w:rsidRPr="00F021D6" w:rsidRDefault="003128D2" w:rsidP="00C20D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F021D6">
              <w:rPr>
                <w:rFonts w:asciiTheme="majorBidi" w:hAnsiTheme="majorBidi" w:cstheme="majorBidi"/>
              </w:rPr>
              <w:t xml:space="preserve">31 </w:t>
            </w:r>
            <w:r w:rsidRPr="00F021D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F021D6">
              <w:rPr>
                <w:rFonts w:asciiTheme="majorBidi" w:hAnsiTheme="majorBidi" w:cstheme="majorBidi"/>
              </w:rPr>
              <w:t>2565</w:t>
            </w:r>
          </w:p>
        </w:tc>
      </w:tr>
      <w:tr w:rsidR="00905789" w:rsidRPr="00F021D6" w14:paraId="5B411D3E" w14:textId="77777777" w:rsidTr="00D225DF">
        <w:tc>
          <w:tcPr>
            <w:tcW w:w="4344" w:type="dxa"/>
          </w:tcPr>
          <w:p w14:paraId="2FDE636E" w14:textId="77777777" w:rsidR="003128D2" w:rsidRPr="00F021D6" w:rsidRDefault="003128D2" w:rsidP="00C20DC4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</w:tcPr>
          <w:p w14:paraId="01993474" w14:textId="77777777" w:rsidR="003128D2" w:rsidRPr="00F021D6" w:rsidRDefault="003128D2" w:rsidP="00C20D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ผลิตภัณฑ์                    ประกันชีวิตประเภทดั้งเดิม</w:t>
            </w:r>
          </w:p>
        </w:tc>
        <w:tc>
          <w:tcPr>
            <w:tcW w:w="1620" w:type="dxa"/>
            <w:vAlign w:val="bottom"/>
          </w:tcPr>
          <w:p w14:paraId="6D7DF02C" w14:textId="77777777" w:rsidR="003128D2" w:rsidRPr="00F021D6" w:rsidRDefault="003128D2" w:rsidP="00C20D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ผลิตภัณฑ์ประกันชีวิตประเภทร่วมกันพัฒนา</w:t>
            </w:r>
          </w:p>
        </w:tc>
        <w:tc>
          <w:tcPr>
            <w:tcW w:w="1620" w:type="dxa"/>
            <w:vAlign w:val="bottom"/>
          </w:tcPr>
          <w:p w14:paraId="1373C45F" w14:textId="77777777" w:rsidR="003128D2" w:rsidRPr="00F021D6" w:rsidRDefault="003128D2" w:rsidP="00C20D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05789" w:rsidRPr="00F021D6" w14:paraId="5C60F689" w14:textId="77777777" w:rsidTr="00D225DF">
        <w:tc>
          <w:tcPr>
            <w:tcW w:w="4344" w:type="dxa"/>
          </w:tcPr>
          <w:p w14:paraId="6C0BBE38" w14:textId="77777777" w:rsidR="003128D2" w:rsidRPr="00F021D6" w:rsidRDefault="003128D2" w:rsidP="00C20DC4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F021D6">
              <w:rPr>
                <w:rFonts w:asciiTheme="majorBidi" w:hAnsiTheme="majorBidi" w:cstheme="majorBidi"/>
                <w:b/>
                <w:bCs/>
                <w:cs/>
              </w:rPr>
              <w:t>รายได้จากการรับประกันภัยต่อ</w:t>
            </w:r>
          </w:p>
        </w:tc>
        <w:tc>
          <w:tcPr>
            <w:tcW w:w="1620" w:type="dxa"/>
          </w:tcPr>
          <w:p w14:paraId="198D5D5D" w14:textId="77777777" w:rsidR="003128D2" w:rsidRPr="00F021D6" w:rsidRDefault="003128D2" w:rsidP="00C20DC4">
            <w:pPr>
              <w:tabs>
                <w:tab w:val="decimal" w:pos="1062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5F43655E" w14:textId="77777777" w:rsidR="003128D2" w:rsidRPr="00F021D6" w:rsidRDefault="003128D2" w:rsidP="00C20DC4">
            <w:pPr>
              <w:tabs>
                <w:tab w:val="decimal" w:pos="1062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3794A3E9" w14:textId="77777777" w:rsidR="003128D2" w:rsidRPr="00F021D6" w:rsidRDefault="003128D2" w:rsidP="00C20DC4">
            <w:pPr>
              <w:tabs>
                <w:tab w:val="decimal" w:pos="1062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</w:tr>
      <w:tr w:rsidR="00905789" w:rsidRPr="00F021D6" w14:paraId="5BBE96FA" w14:textId="77777777" w:rsidTr="00D225DF">
        <w:tc>
          <w:tcPr>
            <w:tcW w:w="4344" w:type="dxa"/>
          </w:tcPr>
          <w:p w14:paraId="0EDEDE42" w14:textId="77777777" w:rsidR="003128D2" w:rsidRPr="00F021D6" w:rsidRDefault="003128D2" w:rsidP="00C20DC4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เบี้ยประกันภัยต่อรับ</w:t>
            </w:r>
          </w:p>
        </w:tc>
        <w:tc>
          <w:tcPr>
            <w:tcW w:w="1620" w:type="dxa"/>
            <w:vAlign w:val="center"/>
          </w:tcPr>
          <w:p w14:paraId="17014074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368,691</w:t>
            </w:r>
          </w:p>
        </w:tc>
        <w:tc>
          <w:tcPr>
            <w:tcW w:w="1620" w:type="dxa"/>
            <w:vAlign w:val="center"/>
          </w:tcPr>
          <w:p w14:paraId="261257A4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301,219</w:t>
            </w:r>
          </w:p>
        </w:tc>
        <w:tc>
          <w:tcPr>
            <w:tcW w:w="1620" w:type="dxa"/>
            <w:vAlign w:val="center"/>
          </w:tcPr>
          <w:p w14:paraId="28B8FC95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669,910</w:t>
            </w:r>
          </w:p>
        </w:tc>
      </w:tr>
      <w:tr w:rsidR="00905789" w:rsidRPr="00F021D6" w14:paraId="2984324B" w14:textId="77777777" w:rsidTr="00D225DF">
        <w:tc>
          <w:tcPr>
            <w:tcW w:w="4344" w:type="dxa"/>
          </w:tcPr>
          <w:p w14:paraId="39B2CD29" w14:textId="77777777" w:rsidR="003128D2" w:rsidRPr="00F021D6" w:rsidRDefault="003128D2" w:rsidP="00C20DC4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หัก: เบี้ยประกันภัยจ่ายจากการเอาประกันภัยต่อ</w:t>
            </w:r>
          </w:p>
        </w:tc>
        <w:tc>
          <w:tcPr>
            <w:tcW w:w="1620" w:type="dxa"/>
            <w:vAlign w:val="bottom"/>
          </w:tcPr>
          <w:p w14:paraId="1B757DA8" w14:textId="77777777" w:rsidR="003128D2" w:rsidRPr="00F021D6" w:rsidRDefault="003128D2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(5,746)</w:t>
            </w:r>
          </w:p>
        </w:tc>
        <w:tc>
          <w:tcPr>
            <w:tcW w:w="1620" w:type="dxa"/>
            <w:vAlign w:val="bottom"/>
          </w:tcPr>
          <w:p w14:paraId="05624EC2" w14:textId="77777777" w:rsidR="003128D2" w:rsidRPr="00F021D6" w:rsidRDefault="003128D2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(194)</w:t>
            </w:r>
          </w:p>
        </w:tc>
        <w:tc>
          <w:tcPr>
            <w:tcW w:w="1620" w:type="dxa"/>
            <w:vAlign w:val="bottom"/>
          </w:tcPr>
          <w:p w14:paraId="277408D9" w14:textId="77777777" w:rsidR="003128D2" w:rsidRPr="00F021D6" w:rsidRDefault="003128D2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(5,940)</w:t>
            </w:r>
          </w:p>
        </w:tc>
      </w:tr>
      <w:tr w:rsidR="00905789" w:rsidRPr="00F021D6" w14:paraId="38F8B2B1" w14:textId="77777777" w:rsidTr="00D225DF">
        <w:tc>
          <w:tcPr>
            <w:tcW w:w="4344" w:type="dxa"/>
          </w:tcPr>
          <w:p w14:paraId="4F8A2955" w14:textId="77777777" w:rsidR="003128D2" w:rsidRPr="00F021D6" w:rsidRDefault="003128D2" w:rsidP="00C20DC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เบี้ยประกันภัยต่อรับสุทธิ</w:t>
            </w:r>
          </w:p>
        </w:tc>
        <w:tc>
          <w:tcPr>
            <w:tcW w:w="1620" w:type="dxa"/>
            <w:vAlign w:val="center"/>
          </w:tcPr>
          <w:p w14:paraId="026083AA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362,945</w:t>
            </w:r>
          </w:p>
        </w:tc>
        <w:tc>
          <w:tcPr>
            <w:tcW w:w="1620" w:type="dxa"/>
            <w:vAlign w:val="center"/>
          </w:tcPr>
          <w:p w14:paraId="4BA7C5CF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301,025</w:t>
            </w:r>
          </w:p>
        </w:tc>
        <w:tc>
          <w:tcPr>
            <w:tcW w:w="1620" w:type="dxa"/>
            <w:vAlign w:val="center"/>
          </w:tcPr>
          <w:p w14:paraId="7E5C60C0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663,970</w:t>
            </w:r>
          </w:p>
        </w:tc>
      </w:tr>
      <w:tr w:rsidR="00905789" w:rsidRPr="00F021D6" w14:paraId="0FD0ED3C" w14:textId="77777777" w:rsidTr="00D225DF">
        <w:tc>
          <w:tcPr>
            <w:tcW w:w="4344" w:type="dxa"/>
          </w:tcPr>
          <w:p w14:paraId="37EBFD67" w14:textId="77777777" w:rsidR="003128D2" w:rsidRPr="00F021D6" w:rsidRDefault="003128D2" w:rsidP="00C20DC4">
            <w:pPr>
              <w:tabs>
                <w:tab w:val="left" w:pos="450"/>
                <w:tab w:val="left" w:pos="2880"/>
              </w:tabs>
              <w:ind w:left="186" w:right="72" w:hanging="186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บวก: สำรองเบี้ยประกันภัยที่ยังไม่ถือเป็นรายได้ลดลงจากงวดก่อน</w:t>
            </w:r>
          </w:p>
        </w:tc>
        <w:tc>
          <w:tcPr>
            <w:tcW w:w="1620" w:type="dxa"/>
            <w:vAlign w:val="bottom"/>
          </w:tcPr>
          <w:p w14:paraId="73652EBC" w14:textId="77777777" w:rsidR="003128D2" w:rsidRPr="00F021D6" w:rsidRDefault="003128D2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3,015</w:t>
            </w:r>
          </w:p>
        </w:tc>
        <w:tc>
          <w:tcPr>
            <w:tcW w:w="1620" w:type="dxa"/>
            <w:vAlign w:val="bottom"/>
          </w:tcPr>
          <w:p w14:paraId="0BBEC5BB" w14:textId="77777777" w:rsidR="003128D2" w:rsidRPr="00F021D6" w:rsidRDefault="003128D2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25,702</w:t>
            </w:r>
          </w:p>
        </w:tc>
        <w:tc>
          <w:tcPr>
            <w:tcW w:w="1620" w:type="dxa"/>
            <w:vAlign w:val="bottom"/>
          </w:tcPr>
          <w:p w14:paraId="30B44BE9" w14:textId="77777777" w:rsidR="003128D2" w:rsidRPr="00F021D6" w:rsidRDefault="003128D2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28,717</w:t>
            </w:r>
          </w:p>
        </w:tc>
      </w:tr>
      <w:tr w:rsidR="00905789" w:rsidRPr="00F021D6" w14:paraId="5C0F9F96" w14:textId="77777777" w:rsidTr="00D225DF">
        <w:tc>
          <w:tcPr>
            <w:tcW w:w="4344" w:type="dxa"/>
          </w:tcPr>
          <w:p w14:paraId="5D29C421" w14:textId="77777777" w:rsidR="003128D2" w:rsidRPr="00F021D6" w:rsidRDefault="003128D2" w:rsidP="00C20DC4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</w:rPr>
            </w:pPr>
            <w:r w:rsidRPr="00F021D6">
              <w:rPr>
                <w:rFonts w:asciiTheme="majorBidi" w:hAnsiTheme="majorBidi" w:cstheme="majorBidi"/>
                <w:b/>
                <w:bCs/>
                <w:cs/>
              </w:rPr>
              <w:t>เบี้ยประกันภัยต่อที่ถือเป็นรายได้สุทธิ</w:t>
            </w:r>
          </w:p>
        </w:tc>
        <w:tc>
          <w:tcPr>
            <w:tcW w:w="1620" w:type="dxa"/>
          </w:tcPr>
          <w:p w14:paraId="2655FBB5" w14:textId="77777777" w:rsidR="003128D2" w:rsidRPr="00F021D6" w:rsidRDefault="003128D2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365,960</w:t>
            </w:r>
          </w:p>
        </w:tc>
        <w:tc>
          <w:tcPr>
            <w:tcW w:w="1620" w:type="dxa"/>
          </w:tcPr>
          <w:p w14:paraId="4BA620CD" w14:textId="77777777" w:rsidR="003128D2" w:rsidRPr="00F021D6" w:rsidRDefault="003128D2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326,727</w:t>
            </w:r>
          </w:p>
        </w:tc>
        <w:tc>
          <w:tcPr>
            <w:tcW w:w="1620" w:type="dxa"/>
          </w:tcPr>
          <w:p w14:paraId="3F452E57" w14:textId="77777777" w:rsidR="003128D2" w:rsidRPr="00F021D6" w:rsidRDefault="003128D2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692,687</w:t>
            </w:r>
          </w:p>
        </w:tc>
      </w:tr>
      <w:tr w:rsidR="00905789" w:rsidRPr="00F021D6" w14:paraId="7ABA29DE" w14:textId="77777777" w:rsidTr="00D225DF">
        <w:tc>
          <w:tcPr>
            <w:tcW w:w="4344" w:type="dxa"/>
          </w:tcPr>
          <w:p w14:paraId="5E6A317B" w14:textId="77777777" w:rsidR="003128D2" w:rsidRPr="00F021D6" w:rsidRDefault="003128D2" w:rsidP="00C20DC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F021D6">
              <w:rPr>
                <w:rFonts w:asciiTheme="majorBidi" w:hAnsiTheme="majorBidi" w:cstheme="majorBidi"/>
                <w:b/>
                <w:bCs/>
                <w:cs/>
              </w:rPr>
              <w:t>ค่าใช้จ่ายในการรับประกันภัยต่อ</w:t>
            </w:r>
          </w:p>
        </w:tc>
        <w:tc>
          <w:tcPr>
            <w:tcW w:w="1620" w:type="dxa"/>
          </w:tcPr>
          <w:p w14:paraId="2AF91C6B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31C3FB74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46926F07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905789" w:rsidRPr="00F021D6" w14:paraId="191F4361" w14:textId="77777777" w:rsidTr="00D225DF">
        <w:tc>
          <w:tcPr>
            <w:tcW w:w="4344" w:type="dxa"/>
          </w:tcPr>
          <w:p w14:paraId="52E5310B" w14:textId="77777777" w:rsidR="003128D2" w:rsidRPr="00F021D6" w:rsidRDefault="003128D2" w:rsidP="00C20DC4">
            <w:pPr>
              <w:tabs>
                <w:tab w:val="left" w:pos="450"/>
                <w:tab w:val="left" w:pos="2880"/>
              </w:tabs>
              <w:ind w:left="186" w:right="-107" w:hanging="186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สำรองประกันภัยสำหรับสัญญาประกันภัยระยะยาวลดลง</w:t>
            </w:r>
          </w:p>
        </w:tc>
        <w:tc>
          <w:tcPr>
            <w:tcW w:w="1620" w:type="dxa"/>
            <w:vAlign w:val="bottom"/>
          </w:tcPr>
          <w:p w14:paraId="3D975587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(1,144)</w:t>
            </w:r>
          </w:p>
        </w:tc>
        <w:tc>
          <w:tcPr>
            <w:tcW w:w="1620" w:type="dxa"/>
            <w:vAlign w:val="bottom"/>
          </w:tcPr>
          <w:p w14:paraId="71B8F069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(15,012)</w:t>
            </w:r>
          </w:p>
        </w:tc>
        <w:tc>
          <w:tcPr>
            <w:tcW w:w="1620" w:type="dxa"/>
            <w:vAlign w:val="bottom"/>
          </w:tcPr>
          <w:p w14:paraId="5EEBDA36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(16,156)</w:t>
            </w:r>
          </w:p>
        </w:tc>
      </w:tr>
      <w:tr w:rsidR="00905789" w:rsidRPr="00F021D6" w14:paraId="64FD5078" w14:textId="77777777" w:rsidTr="00D225DF">
        <w:tc>
          <w:tcPr>
            <w:tcW w:w="4344" w:type="dxa"/>
          </w:tcPr>
          <w:p w14:paraId="5F689A15" w14:textId="77777777" w:rsidR="003128D2" w:rsidRPr="00F021D6" w:rsidRDefault="003128D2" w:rsidP="00C20DC4">
            <w:pPr>
              <w:tabs>
                <w:tab w:val="left" w:pos="450"/>
                <w:tab w:val="left" w:pos="2880"/>
              </w:tabs>
              <w:ind w:left="186" w:hanging="186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ผลประโยชน์จ่ายตามกรมธรรม์ประกันภัยและ</w:t>
            </w:r>
          </w:p>
          <w:p w14:paraId="4AEBFA29" w14:textId="77777777" w:rsidR="003128D2" w:rsidRPr="00F021D6" w:rsidRDefault="003128D2" w:rsidP="00C20DC4">
            <w:pPr>
              <w:tabs>
                <w:tab w:val="left" w:pos="450"/>
                <w:tab w:val="left" w:pos="2880"/>
              </w:tabs>
              <w:ind w:left="186" w:hanging="186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</w:rPr>
              <w:tab/>
            </w:r>
            <w:r w:rsidRPr="00F021D6">
              <w:rPr>
                <w:rFonts w:asciiTheme="majorBidi" w:hAnsiTheme="majorBidi" w:cstheme="majorBidi"/>
                <w:cs/>
              </w:rPr>
              <w:t>ค่าสินไหมทดแทนสุทธิ</w:t>
            </w:r>
          </w:p>
        </w:tc>
        <w:tc>
          <w:tcPr>
            <w:tcW w:w="1620" w:type="dxa"/>
            <w:vAlign w:val="bottom"/>
          </w:tcPr>
          <w:p w14:paraId="59E8CB43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253,234</w:t>
            </w:r>
          </w:p>
        </w:tc>
        <w:tc>
          <w:tcPr>
            <w:tcW w:w="1620" w:type="dxa"/>
            <w:vAlign w:val="bottom"/>
          </w:tcPr>
          <w:p w14:paraId="52CAB769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213,762</w:t>
            </w:r>
          </w:p>
        </w:tc>
        <w:tc>
          <w:tcPr>
            <w:tcW w:w="1620" w:type="dxa"/>
            <w:vAlign w:val="bottom"/>
          </w:tcPr>
          <w:p w14:paraId="45EB0A77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466,996</w:t>
            </w:r>
          </w:p>
        </w:tc>
      </w:tr>
      <w:tr w:rsidR="00905789" w:rsidRPr="00F021D6" w14:paraId="4C73236B" w14:textId="77777777" w:rsidTr="00D225DF">
        <w:trPr>
          <w:trHeight w:val="74"/>
        </w:trPr>
        <w:tc>
          <w:tcPr>
            <w:tcW w:w="4344" w:type="dxa"/>
          </w:tcPr>
          <w:p w14:paraId="6504F23E" w14:textId="77777777" w:rsidR="003128D2" w:rsidRPr="00F021D6" w:rsidRDefault="003128D2" w:rsidP="00C20DC4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ค่าบำเหน็จสุทธิ</w:t>
            </w:r>
          </w:p>
        </w:tc>
        <w:tc>
          <w:tcPr>
            <w:tcW w:w="1620" w:type="dxa"/>
          </w:tcPr>
          <w:p w14:paraId="09CE2EE3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76,342</w:t>
            </w:r>
          </w:p>
        </w:tc>
        <w:tc>
          <w:tcPr>
            <w:tcW w:w="1620" w:type="dxa"/>
          </w:tcPr>
          <w:p w14:paraId="45E95F54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52,306</w:t>
            </w:r>
          </w:p>
        </w:tc>
        <w:tc>
          <w:tcPr>
            <w:tcW w:w="1620" w:type="dxa"/>
          </w:tcPr>
          <w:p w14:paraId="24FB0171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128,648</w:t>
            </w:r>
          </w:p>
        </w:tc>
      </w:tr>
      <w:tr w:rsidR="00905789" w:rsidRPr="00F021D6" w14:paraId="0392D92D" w14:textId="77777777" w:rsidTr="00D225DF">
        <w:tc>
          <w:tcPr>
            <w:tcW w:w="4344" w:type="dxa"/>
          </w:tcPr>
          <w:p w14:paraId="782291C4" w14:textId="77777777" w:rsidR="003128D2" w:rsidRPr="00F021D6" w:rsidRDefault="003128D2" w:rsidP="00C20DC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620" w:type="dxa"/>
            <w:vAlign w:val="bottom"/>
          </w:tcPr>
          <w:p w14:paraId="613EFA7F" w14:textId="77777777" w:rsidR="003128D2" w:rsidRPr="00F021D6" w:rsidRDefault="003128D2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8,174</w:t>
            </w:r>
          </w:p>
        </w:tc>
        <w:tc>
          <w:tcPr>
            <w:tcW w:w="1620" w:type="dxa"/>
            <w:vAlign w:val="bottom"/>
          </w:tcPr>
          <w:p w14:paraId="481CC25D" w14:textId="77777777" w:rsidR="003128D2" w:rsidRPr="00F021D6" w:rsidRDefault="003128D2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6,678</w:t>
            </w:r>
          </w:p>
        </w:tc>
        <w:tc>
          <w:tcPr>
            <w:tcW w:w="1620" w:type="dxa"/>
            <w:vAlign w:val="bottom"/>
          </w:tcPr>
          <w:p w14:paraId="125936AA" w14:textId="77777777" w:rsidR="003128D2" w:rsidRPr="00F021D6" w:rsidRDefault="003128D2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14,852</w:t>
            </w:r>
          </w:p>
        </w:tc>
      </w:tr>
      <w:tr w:rsidR="00905789" w:rsidRPr="00F021D6" w14:paraId="729C87E3" w14:textId="77777777" w:rsidTr="00D225DF">
        <w:tc>
          <w:tcPr>
            <w:tcW w:w="4344" w:type="dxa"/>
          </w:tcPr>
          <w:p w14:paraId="33A2366A" w14:textId="77777777" w:rsidR="003128D2" w:rsidRPr="00F021D6" w:rsidRDefault="003128D2" w:rsidP="00C20DC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F021D6">
              <w:rPr>
                <w:rFonts w:asciiTheme="majorBidi" w:hAnsiTheme="majorBidi" w:cstheme="majorBidi"/>
                <w:b/>
                <w:bCs/>
                <w:cs/>
              </w:rPr>
              <w:t>รวมค่าใช้จ่ายในการรับประกันภัยต่อ</w:t>
            </w:r>
          </w:p>
        </w:tc>
        <w:tc>
          <w:tcPr>
            <w:tcW w:w="1620" w:type="dxa"/>
          </w:tcPr>
          <w:p w14:paraId="710E5AA5" w14:textId="77777777" w:rsidR="003128D2" w:rsidRPr="00F021D6" w:rsidRDefault="003128D2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336,606</w:t>
            </w:r>
          </w:p>
        </w:tc>
        <w:tc>
          <w:tcPr>
            <w:tcW w:w="1620" w:type="dxa"/>
          </w:tcPr>
          <w:p w14:paraId="4EB8597C" w14:textId="77777777" w:rsidR="003128D2" w:rsidRPr="00F021D6" w:rsidRDefault="003128D2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257,734</w:t>
            </w:r>
          </w:p>
        </w:tc>
        <w:tc>
          <w:tcPr>
            <w:tcW w:w="1620" w:type="dxa"/>
          </w:tcPr>
          <w:p w14:paraId="114DD978" w14:textId="77777777" w:rsidR="003128D2" w:rsidRPr="00F021D6" w:rsidRDefault="003128D2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594,340</w:t>
            </w:r>
          </w:p>
        </w:tc>
      </w:tr>
      <w:tr w:rsidR="00905789" w:rsidRPr="00F021D6" w14:paraId="1D6D7FFE" w14:textId="77777777" w:rsidTr="00D225DF">
        <w:tc>
          <w:tcPr>
            <w:tcW w:w="4344" w:type="dxa"/>
          </w:tcPr>
          <w:p w14:paraId="7A16119D" w14:textId="77777777" w:rsidR="003128D2" w:rsidRPr="00F021D6" w:rsidRDefault="003128D2" w:rsidP="00C20DC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F021D6">
              <w:rPr>
                <w:rFonts w:asciiTheme="majorBidi" w:hAnsiTheme="majorBidi" w:cstheme="majorBidi"/>
                <w:b/>
                <w:bCs/>
                <w:cs/>
              </w:rPr>
              <w:t>กำไรจากการรับประกันภัยต่อ</w:t>
            </w:r>
          </w:p>
        </w:tc>
        <w:tc>
          <w:tcPr>
            <w:tcW w:w="1620" w:type="dxa"/>
          </w:tcPr>
          <w:p w14:paraId="3BAEA182" w14:textId="77777777" w:rsidR="003128D2" w:rsidRPr="00F021D6" w:rsidRDefault="003128D2" w:rsidP="00C20DC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29,354</w:t>
            </w:r>
          </w:p>
        </w:tc>
        <w:tc>
          <w:tcPr>
            <w:tcW w:w="1620" w:type="dxa"/>
          </w:tcPr>
          <w:p w14:paraId="3576BA3D" w14:textId="77777777" w:rsidR="003128D2" w:rsidRPr="00F021D6" w:rsidRDefault="003128D2" w:rsidP="00C20DC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68,993</w:t>
            </w:r>
          </w:p>
        </w:tc>
        <w:tc>
          <w:tcPr>
            <w:tcW w:w="1620" w:type="dxa"/>
          </w:tcPr>
          <w:p w14:paraId="26D390FA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98,347</w:t>
            </w:r>
          </w:p>
        </w:tc>
      </w:tr>
      <w:tr w:rsidR="00905789" w:rsidRPr="00F021D6" w14:paraId="6B89DA40" w14:textId="77777777" w:rsidTr="00D225DF">
        <w:tc>
          <w:tcPr>
            <w:tcW w:w="4344" w:type="dxa"/>
          </w:tcPr>
          <w:p w14:paraId="0CD3FD75" w14:textId="77777777" w:rsidR="003128D2" w:rsidRPr="00F021D6" w:rsidRDefault="003128D2" w:rsidP="00C20DC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ค่าใช้จ่ายในการดำเนินงาน</w:t>
            </w:r>
          </w:p>
        </w:tc>
        <w:tc>
          <w:tcPr>
            <w:tcW w:w="1620" w:type="dxa"/>
          </w:tcPr>
          <w:p w14:paraId="3BAF1E3D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4827CE7F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3A29AACA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</w:rPr>
              <w:t>(28,106)</w:t>
            </w:r>
          </w:p>
        </w:tc>
      </w:tr>
      <w:tr w:rsidR="00905789" w:rsidRPr="00F021D6" w14:paraId="714B54AD" w14:textId="77777777" w:rsidTr="00D225DF">
        <w:tc>
          <w:tcPr>
            <w:tcW w:w="4344" w:type="dxa"/>
          </w:tcPr>
          <w:p w14:paraId="2286C569" w14:textId="77777777" w:rsidR="003128D2" w:rsidRPr="00F021D6" w:rsidRDefault="003128D2" w:rsidP="00C20DC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</w:tcPr>
          <w:p w14:paraId="274FFFDF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4317E6BA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06FB49D0" w14:textId="77777777" w:rsidR="003128D2" w:rsidRPr="00F021D6" w:rsidRDefault="003128D2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(33)</w:t>
            </w:r>
          </w:p>
        </w:tc>
      </w:tr>
      <w:tr w:rsidR="00905789" w:rsidRPr="00F021D6" w14:paraId="1E1CF069" w14:textId="77777777" w:rsidTr="00D225DF">
        <w:tc>
          <w:tcPr>
            <w:tcW w:w="4344" w:type="dxa"/>
          </w:tcPr>
          <w:p w14:paraId="71FC5FD0" w14:textId="77777777" w:rsidR="003128D2" w:rsidRPr="00F021D6" w:rsidRDefault="003128D2" w:rsidP="00C20DC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b/>
                <w:bCs/>
                <w:cs/>
              </w:rPr>
              <w:t>กำไรจากการดำเนินงาน</w:t>
            </w:r>
          </w:p>
        </w:tc>
        <w:tc>
          <w:tcPr>
            <w:tcW w:w="1620" w:type="dxa"/>
          </w:tcPr>
          <w:p w14:paraId="79F4AF36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3AF2A62D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09DDD40F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70,208</w:t>
            </w:r>
          </w:p>
        </w:tc>
      </w:tr>
      <w:tr w:rsidR="00905789" w:rsidRPr="00F021D6" w14:paraId="6AD7DD8D" w14:textId="77777777" w:rsidTr="00D225DF">
        <w:tc>
          <w:tcPr>
            <w:tcW w:w="4344" w:type="dxa"/>
          </w:tcPr>
          <w:p w14:paraId="573F9F05" w14:textId="77777777" w:rsidR="003128D2" w:rsidRPr="00F021D6" w:rsidRDefault="003128D2" w:rsidP="00C20DC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ส่วนแบ่งกำไรในบริษัทร่วมภายใต้วิธีส่วนได้เสีย</w:t>
            </w:r>
          </w:p>
        </w:tc>
        <w:tc>
          <w:tcPr>
            <w:tcW w:w="1620" w:type="dxa"/>
          </w:tcPr>
          <w:p w14:paraId="3EC46978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100EF497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28CA1016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145</w:t>
            </w:r>
          </w:p>
        </w:tc>
      </w:tr>
      <w:tr w:rsidR="00905789" w:rsidRPr="00F021D6" w14:paraId="5F0B53CE" w14:textId="77777777" w:rsidTr="00D225DF">
        <w:tc>
          <w:tcPr>
            <w:tcW w:w="4344" w:type="dxa"/>
          </w:tcPr>
          <w:p w14:paraId="765B67F3" w14:textId="77777777" w:rsidR="003128D2" w:rsidRPr="00F021D6" w:rsidRDefault="003128D2" w:rsidP="00C20DC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รายได้เกี่ยวกับการลงทุนสุทธิ</w:t>
            </w:r>
          </w:p>
        </w:tc>
        <w:tc>
          <w:tcPr>
            <w:tcW w:w="1620" w:type="dxa"/>
          </w:tcPr>
          <w:p w14:paraId="2BAFCDB0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1272AEE2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54ABD4B0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15,534</w:t>
            </w:r>
          </w:p>
        </w:tc>
      </w:tr>
      <w:tr w:rsidR="00905789" w:rsidRPr="00F021D6" w14:paraId="45D520BB" w14:textId="77777777" w:rsidTr="00D225DF">
        <w:tc>
          <w:tcPr>
            <w:tcW w:w="4344" w:type="dxa"/>
          </w:tcPr>
          <w:p w14:paraId="509AE6F1" w14:textId="77777777" w:rsidR="003128D2" w:rsidRPr="00F021D6" w:rsidRDefault="003128D2" w:rsidP="00C20DC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620" w:type="dxa"/>
          </w:tcPr>
          <w:p w14:paraId="619A94F9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0252041B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1F7425A6" w14:textId="77777777" w:rsidR="003128D2" w:rsidRPr="00F021D6" w:rsidRDefault="003128D2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333</w:t>
            </w:r>
          </w:p>
        </w:tc>
      </w:tr>
      <w:tr w:rsidR="00905789" w:rsidRPr="00F021D6" w14:paraId="6AE6049E" w14:textId="77777777" w:rsidTr="00D225DF">
        <w:tc>
          <w:tcPr>
            <w:tcW w:w="4344" w:type="dxa"/>
          </w:tcPr>
          <w:p w14:paraId="1C558518" w14:textId="77777777" w:rsidR="003128D2" w:rsidRPr="00F021D6" w:rsidRDefault="003128D2" w:rsidP="00C20DC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620" w:type="dxa"/>
          </w:tcPr>
          <w:p w14:paraId="17DFB76C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7C8C6B92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3207A8DD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86,220</w:t>
            </w:r>
          </w:p>
        </w:tc>
      </w:tr>
      <w:tr w:rsidR="00905789" w:rsidRPr="00F021D6" w14:paraId="70B1E17E" w14:textId="77777777" w:rsidTr="00D225DF">
        <w:tc>
          <w:tcPr>
            <w:tcW w:w="4344" w:type="dxa"/>
          </w:tcPr>
          <w:p w14:paraId="154C158A" w14:textId="77777777" w:rsidR="003128D2" w:rsidRPr="00F021D6" w:rsidRDefault="003128D2" w:rsidP="00C20DC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</w:tcPr>
          <w:p w14:paraId="22E31797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7D0CC821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6E6696BE" w14:textId="77777777" w:rsidR="003128D2" w:rsidRPr="00F021D6" w:rsidRDefault="003128D2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(16,100)</w:t>
            </w:r>
          </w:p>
        </w:tc>
      </w:tr>
      <w:tr w:rsidR="00905789" w:rsidRPr="00F021D6" w14:paraId="1B74344C" w14:textId="77777777" w:rsidTr="00D225DF">
        <w:tc>
          <w:tcPr>
            <w:tcW w:w="4344" w:type="dxa"/>
          </w:tcPr>
          <w:p w14:paraId="7324A352" w14:textId="77777777" w:rsidR="003128D2" w:rsidRPr="00F021D6" w:rsidRDefault="003128D2" w:rsidP="00C20DC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b/>
                <w:bCs/>
                <w:cs/>
              </w:rPr>
              <w:t>กำไรสุทธิ</w:t>
            </w:r>
          </w:p>
        </w:tc>
        <w:tc>
          <w:tcPr>
            <w:tcW w:w="1620" w:type="dxa"/>
          </w:tcPr>
          <w:p w14:paraId="5F9A6711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4170CEC4" w14:textId="77777777" w:rsidR="003128D2" w:rsidRPr="00F021D6" w:rsidRDefault="003128D2" w:rsidP="00C20DC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1FB91C02" w14:textId="77777777" w:rsidR="003128D2" w:rsidRPr="00F021D6" w:rsidRDefault="003128D2" w:rsidP="00C20DC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70,120</w:t>
            </w:r>
          </w:p>
        </w:tc>
      </w:tr>
    </w:tbl>
    <w:p w14:paraId="3DF9CC5A" w14:textId="78C36F83" w:rsidR="002B4163" w:rsidRPr="00F021D6" w:rsidRDefault="00DA213D" w:rsidP="00B774C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21D6">
        <w:rPr>
          <w:rFonts w:asciiTheme="majorBidi" w:hAnsiTheme="majorBidi" w:cstheme="majorBidi"/>
          <w:sz w:val="32"/>
          <w:szCs w:val="32"/>
          <w:cs/>
        </w:rPr>
        <w:br w:type="page"/>
      </w:r>
      <w:r w:rsidR="002B4163" w:rsidRPr="00F021D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F31DFD" w:rsidRPr="00F021D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B4163" w:rsidRPr="00F021D6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2B4163" w:rsidRPr="00F021D6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ข้อมูลเกี่ยวกับเขตภูมิศาสตร์ </w:t>
      </w:r>
    </w:p>
    <w:p w14:paraId="33216BF1" w14:textId="77777777" w:rsidR="002B4163" w:rsidRPr="00F021D6" w:rsidRDefault="002B4163" w:rsidP="002B416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021D6">
        <w:rPr>
          <w:rFonts w:asciiTheme="majorBidi" w:hAnsiTheme="majorBidi" w:cstheme="majorBidi"/>
          <w:sz w:val="32"/>
          <w:szCs w:val="32"/>
        </w:rPr>
        <w:tab/>
      </w:r>
      <w:r w:rsidRPr="00F021D6">
        <w:rPr>
          <w:rFonts w:asciiTheme="majorBidi" w:hAnsiTheme="majorBidi" w:cstheme="majorBidi"/>
          <w:sz w:val="32"/>
          <w:szCs w:val="32"/>
          <w:cs/>
        </w:rPr>
        <w:t>บริษัทฯดำเนินธุรกิจในเขตภูมิศาสตร์เดียวคือ ประเทศไทย ดังนั้นรายได้และสินทรัพย์ที่แสดงอยู่ใน</w:t>
      </w:r>
      <w:r w:rsidRPr="00F021D6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F021D6">
        <w:rPr>
          <w:rFonts w:asciiTheme="majorBidi" w:hAnsiTheme="majorBidi" w:cstheme="majorBidi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14:paraId="2436CED3" w14:textId="39B57D0B" w:rsidR="002B4163" w:rsidRPr="00F021D6" w:rsidRDefault="002B4163" w:rsidP="002B416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21D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31DFD" w:rsidRPr="00F021D6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t>.3</w:t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ข้อมูลลูกค้ารายใหญ่</w:t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608A0EE5" w14:textId="68AFC8E8" w:rsidR="003128D2" w:rsidRPr="00F021D6" w:rsidRDefault="003128D2" w:rsidP="003128D2">
      <w:pPr>
        <w:tabs>
          <w:tab w:val="left" w:pos="900"/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547" w:right="-43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bookmarkStart w:id="58" w:name="_Toc475400845"/>
      <w:bookmarkStart w:id="59" w:name="_Toc425939314"/>
      <w:bookmarkStart w:id="60" w:name="_Toc457837959"/>
      <w:bookmarkStart w:id="61" w:name="_Toc15933109"/>
      <w:r w:rsidRPr="00F021D6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ในระหว่างงวดสามเดือนสิ้นสุดวันที่ </w:t>
      </w:r>
      <w:r w:rsidRPr="00F021D6">
        <w:rPr>
          <w:rFonts w:asciiTheme="majorBidi" w:hAnsiTheme="majorBidi" w:cstheme="majorBidi"/>
          <w:sz w:val="32"/>
          <w:szCs w:val="32"/>
        </w:rPr>
        <w:t xml:space="preserve">31 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F021D6">
        <w:rPr>
          <w:rFonts w:asciiTheme="majorBidi" w:hAnsiTheme="majorBidi" w:cstheme="majorBidi"/>
          <w:sz w:val="32"/>
          <w:szCs w:val="32"/>
        </w:rPr>
        <w:t xml:space="preserve">2566 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F021D6">
        <w:rPr>
          <w:rFonts w:asciiTheme="majorBidi" w:hAnsiTheme="majorBidi" w:cstheme="majorBidi"/>
          <w:sz w:val="32"/>
          <w:szCs w:val="32"/>
        </w:rPr>
        <w:t>2565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 บริษัทฯมีรายได้เบี้ยประกันภัยต่อรับจากบริษัทประกันชีวิตต่อรายเท่ากับหรือมากกว่าร้อยละ </w:t>
      </w:r>
      <w:r w:rsidRPr="00F021D6">
        <w:rPr>
          <w:rFonts w:asciiTheme="majorBidi" w:hAnsiTheme="majorBidi" w:cstheme="majorBidi"/>
          <w:sz w:val="32"/>
          <w:szCs w:val="32"/>
        </w:rPr>
        <w:t xml:space="preserve">10 </w:t>
      </w:r>
      <w:r w:rsidRPr="00F021D6">
        <w:rPr>
          <w:rFonts w:asciiTheme="majorBidi" w:hAnsiTheme="majorBidi" w:cstheme="majorBidi"/>
          <w:sz w:val="32"/>
          <w:szCs w:val="32"/>
          <w:cs/>
        </w:rPr>
        <w:t>ของยอดรวมเบี้ยประกันภัยต่อรับ ดังต่อไปนี้</w:t>
      </w: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5220"/>
        <w:gridCol w:w="1980"/>
        <w:gridCol w:w="1984"/>
      </w:tblGrid>
      <w:tr w:rsidR="00905789" w:rsidRPr="00F021D6" w14:paraId="2B60E720" w14:textId="77777777" w:rsidTr="0023430E">
        <w:tc>
          <w:tcPr>
            <w:tcW w:w="9184" w:type="dxa"/>
            <w:gridSpan w:val="3"/>
          </w:tcPr>
          <w:bookmarkEnd w:id="58"/>
          <w:p w14:paraId="2B6A62E6" w14:textId="77777777" w:rsidR="003128D2" w:rsidRPr="00F021D6" w:rsidRDefault="003128D2" w:rsidP="00D225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F021D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F021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905789" w:rsidRPr="00F021D6" w14:paraId="6B39E103" w14:textId="77777777" w:rsidTr="0023430E">
        <w:tc>
          <w:tcPr>
            <w:tcW w:w="5220" w:type="dxa"/>
          </w:tcPr>
          <w:p w14:paraId="3F8F7ABC" w14:textId="77777777" w:rsidR="003128D2" w:rsidRPr="00F021D6" w:rsidRDefault="003128D2" w:rsidP="00D225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4" w:type="dxa"/>
            <w:gridSpan w:val="2"/>
            <w:vAlign w:val="bottom"/>
          </w:tcPr>
          <w:p w14:paraId="7E645C67" w14:textId="77777777" w:rsidR="003128D2" w:rsidRPr="00F021D6" w:rsidRDefault="003128D2" w:rsidP="00D225D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F021D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905789" w:rsidRPr="00F021D6" w14:paraId="75AF9610" w14:textId="77777777" w:rsidTr="0023430E">
        <w:tc>
          <w:tcPr>
            <w:tcW w:w="5220" w:type="dxa"/>
          </w:tcPr>
          <w:p w14:paraId="267A2B33" w14:textId="77777777" w:rsidR="003128D2" w:rsidRPr="00F021D6" w:rsidRDefault="003128D2" w:rsidP="00D225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4" w:type="dxa"/>
            <w:gridSpan w:val="2"/>
            <w:vAlign w:val="bottom"/>
          </w:tcPr>
          <w:p w14:paraId="37D807CA" w14:textId="77777777" w:rsidR="003128D2" w:rsidRPr="00F021D6" w:rsidRDefault="003128D2" w:rsidP="00D225D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021D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021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905789" w:rsidRPr="00F021D6" w14:paraId="152231BD" w14:textId="77777777" w:rsidTr="0023430E">
        <w:tc>
          <w:tcPr>
            <w:tcW w:w="5220" w:type="dxa"/>
          </w:tcPr>
          <w:p w14:paraId="6C1CE12A" w14:textId="77777777" w:rsidR="003128D2" w:rsidRPr="00F021D6" w:rsidRDefault="003128D2" w:rsidP="003128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2AF7041E" w14:textId="7E639CD0" w:rsidR="003128D2" w:rsidRPr="00F021D6" w:rsidRDefault="003128D2" w:rsidP="003128D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984" w:type="dxa"/>
            <w:vAlign w:val="bottom"/>
          </w:tcPr>
          <w:p w14:paraId="6165B01D" w14:textId="2F178844" w:rsidR="003128D2" w:rsidRPr="00F021D6" w:rsidRDefault="003128D2" w:rsidP="003128D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05789" w:rsidRPr="00F021D6" w14:paraId="67D375CA" w14:textId="77777777" w:rsidTr="0023430E">
        <w:tc>
          <w:tcPr>
            <w:tcW w:w="5220" w:type="dxa"/>
          </w:tcPr>
          <w:p w14:paraId="5BDAD409" w14:textId="77777777" w:rsidR="003128D2" w:rsidRPr="00F021D6" w:rsidRDefault="003128D2" w:rsidP="003128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0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50535D5" w14:textId="77777777" w:rsidR="003128D2" w:rsidRPr="00F021D6" w:rsidRDefault="003128D2" w:rsidP="003128D2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63EF210A" w14:textId="77777777" w:rsidR="003128D2" w:rsidRPr="00F021D6" w:rsidRDefault="003128D2" w:rsidP="003128D2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05789" w:rsidRPr="00F021D6" w14:paraId="21E83EBA" w14:textId="77777777" w:rsidTr="0023430E">
        <w:tc>
          <w:tcPr>
            <w:tcW w:w="5220" w:type="dxa"/>
          </w:tcPr>
          <w:p w14:paraId="365ABB92" w14:textId="77777777" w:rsidR="003128D2" w:rsidRPr="00F021D6" w:rsidRDefault="003128D2" w:rsidP="003128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0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รายได้เบี้ยประกันภัยต่อรับ</w:t>
            </w:r>
          </w:p>
        </w:tc>
        <w:tc>
          <w:tcPr>
            <w:tcW w:w="1980" w:type="dxa"/>
          </w:tcPr>
          <w:p w14:paraId="51DAAD2D" w14:textId="6DA42B74" w:rsidR="003128D2" w:rsidRPr="00F021D6" w:rsidRDefault="003431B3" w:rsidP="003128D2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1984" w:type="dxa"/>
          </w:tcPr>
          <w:p w14:paraId="4D3268B8" w14:textId="2D2C03B3" w:rsidR="003128D2" w:rsidRPr="00F021D6" w:rsidRDefault="003128D2" w:rsidP="003128D2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</w:rPr>
              <w:t>423</w:t>
            </w:r>
          </w:p>
        </w:tc>
      </w:tr>
    </w:tbl>
    <w:p w14:paraId="27FA3EED" w14:textId="23BD4651" w:rsidR="002B4163" w:rsidRPr="00F021D6" w:rsidRDefault="00DA213D" w:rsidP="002B6B99">
      <w:pPr>
        <w:pStyle w:val="Heading1"/>
        <w:spacing w:before="24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bookmarkStart w:id="62" w:name="_Toc131757087"/>
      <w:bookmarkStart w:id="63" w:name="_Toc131775903"/>
      <w:bookmarkStart w:id="64" w:name="_Toc134208924"/>
      <w:r w:rsidR="002B4163"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F31DFD"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2B4163"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2B4163"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2B4163" w:rsidRPr="00F021D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กำไรต่อหุ้น</w:t>
      </w:r>
      <w:bookmarkEnd w:id="62"/>
      <w:bookmarkEnd w:id="63"/>
      <w:bookmarkEnd w:id="64"/>
    </w:p>
    <w:p w14:paraId="464CCF1B" w14:textId="6E1D4FB6" w:rsidR="002B4163" w:rsidRPr="00F021D6" w:rsidRDefault="002B4163" w:rsidP="002B6B99">
      <w:pPr>
        <w:tabs>
          <w:tab w:val="left" w:pos="540"/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021D6">
        <w:rPr>
          <w:rFonts w:asciiTheme="majorBidi" w:hAnsiTheme="majorBidi" w:cstheme="majorBidi"/>
          <w:sz w:val="32"/>
          <w:szCs w:val="32"/>
        </w:rPr>
        <w:tab/>
      </w:r>
      <w:r w:rsidRPr="00F021D6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</w:t>
      </w:r>
      <w:r w:rsidR="00F021D6" w:rsidRPr="00F021D6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F021D6">
        <w:rPr>
          <w:rFonts w:asciiTheme="majorBidi" w:hAnsiTheme="majorBidi" w:cstheme="majorBidi"/>
          <w:sz w:val="32"/>
          <w:szCs w:val="32"/>
          <w:cs/>
        </w:rPr>
        <w:t>สุทธิด้วยจำนวนถัวเฉลี่ยถ่วงน้ำหนักของหุ้นสามัญ</w:t>
      </w:r>
      <w:r w:rsidR="00F066F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021D6">
        <w:rPr>
          <w:rFonts w:asciiTheme="majorBidi" w:hAnsiTheme="majorBidi" w:cstheme="majorBidi"/>
          <w:sz w:val="32"/>
          <w:szCs w:val="32"/>
          <w:cs/>
        </w:rPr>
        <w:t>ที่ออกอยู่ในระหว่างงวด</w:t>
      </w:r>
      <w:bookmarkStart w:id="65" w:name="_Toc475400847"/>
      <w:bookmarkEnd w:id="59"/>
      <w:bookmarkEnd w:id="60"/>
      <w:bookmarkEnd w:id="61"/>
    </w:p>
    <w:p w14:paraId="73331F81" w14:textId="2B2BE49C" w:rsidR="002B4163" w:rsidRPr="00F021D6" w:rsidRDefault="001020B6" w:rsidP="00C20DC4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F021D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  <w:bookmarkStart w:id="66" w:name="_Toc131757088"/>
      <w:bookmarkStart w:id="67" w:name="_Toc131775904"/>
      <w:bookmarkStart w:id="68" w:name="_Toc134208925"/>
      <w:r w:rsidR="002B4163" w:rsidRPr="00F021D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1</w:t>
      </w:r>
      <w:r w:rsidR="00F31DFD"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2B4163" w:rsidRPr="00F021D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B4163" w:rsidRPr="00F021D6">
        <w:rPr>
          <w:rFonts w:asciiTheme="majorBidi" w:hAnsiTheme="majorBidi" w:cstheme="majorBidi"/>
          <w:b/>
          <w:bCs/>
          <w:sz w:val="32"/>
          <w:szCs w:val="32"/>
        </w:rPr>
        <w:tab/>
      </w:r>
      <w:r w:rsidR="002B4163" w:rsidRPr="00F021D6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  <w:bookmarkEnd w:id="65"/>
      <w:bookmarkEnd w:id="66"/>
      <w:bookmarkEnd w:id="67"/>
      <w:bookmarkEnd w:id="68"/>
    </w:p>
    <w:p w14:paraId="0B4C9299" w14:textId="3DC14B04" w:rsidR="002B4163" w:rsidRPr="00F021D6" w:rsidRDefault="002B4163" w:rsidP="00C20DC4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0" w:right="-29" w:hanging="54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021D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1</w:t>
      </w:r>
      <w:r w:rsidR="00F31DFD" w:rsidRPr="00F021D6">
        <w:rPr>
          <w:rFonts w:asciiTheme="majorBidi" w:eastAsia="Times New Roman" w:hAnsiTheme="majorBidi" w:cstheme="majorBidi"/>
          <w:b/>
          <w:bCs/>
          <w:sz w:val="32"/>
          <w:szCs w:val="32"/>
        </w:rPr>
        <w:t>7</w:t>
      </w:r>
      <w:r w:rsidRPr="00F021D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.1</w:t>
      </w:r>
      <w:r w:rsidRPr="00F021D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ลักษณะความสัมพันธ์</w:t>
      </w:r>
    </w:p>
    <w:p w14:paraId="13A0BF71" w14:textId="77777777" w:rsidR="002B4163" w:rsidRPr="00F021D6" w:rsidRDefault="002B4163" w:rsidP="00C20DC4">
      <w:pPr>
        <w:tabs>
          <w:tab w:val="left" w:pos="90"/>
          <w:tab w:val="left" w:pos="900"/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0" w:right="-29" w:firstLine="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F021D6">
        <w:rPr>
          <w:rFonts w:asciiTheme="majorBidi" w:eastAsia="Times New Roman" w:hAnsiTheme="majorBidi" w:cstheme="majorBidi"/>
          <w:sz w:val="32"/>
          <w:szCs w:val="32"/>
          <w:cs/>
        </w:rPr>
        <w:t>ในการพิจารณาความสัมพันธ์ระหว่างบริษัทฯ</w:t>
      </w:r>
      <w:r w:rsidRPr="00F021D6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F021D6">
        <w:rPr>
          <w:rFonts w:asciiTheme="majorBidi" w:eastAsia="Times New Roman" w:hAnsiTheme="majorBidi" w:cstheme="majorBidi"/>
          <w:sz w:val="32"/>
          <w:szCs w:val="32"/>
          <w:cs/>
        </w:rPr>
        <w:t>และกิจการที่เกี่ยวข้องกัน บริษัทฯคำนึงถึงเนื้อหาของ    ความสัมพันธ์มากกว่ารูปแบบทางกฎหมาย</w:t>
      </w:r>
    </w:p>
    <w:p w14:paraId="18DD0CF2" w14:textId="77777777" w:rsidR="002B4163" w:rsidRPr="00F021D6" w:rsidRDefault="002B4163" w:rsidP="00C20DC4">
      <w:pPr>
        <w:tabs>
          <w:tab w:val="left" w:pos="567"/>
          <w:tab w:val="left" w:pos="41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F021D6">
        <w:rPr>
          <w:rFonts w:asciiTheme="majorBidi" w:eastAsia="Times New Roman" w:hAnsiTheme="majorBidi" w:cstheme="majorBidi"/>
          <w:sz w:val="32"/>
          <w:szCs w:val="32"/>
          <w:cs/>
        </w:rPr>
        <w:t>ลักษณะความสัมพันธ์ระหว่างบริษัทฯและกิจการที่เกี่ยวข้องกันสามารถสรุปได้ดังนี้</w:t>
      </w:r>
    </w:p>
    <w:tbl>
      <w:tblPr>
        <w:tblW w:w="934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396"/>
        <w:gridCol w:w="4950"/>
      </w:tblGrid>
      <w:tr w:rsidR="00905789" w:rsidRPr="00F021D6" w14:paraId="2797D350" w14:textId="77777777" w:rsidTr="00F474AE">
        <w:tc>
          <w:tcPr>
            <w:tcW w:w="4396" w:type="dxa"/>
            <w:shd w:val="clear" w:color="auto" w:fill="auto"/>
          </w:tcPr>
          <w:p w14:paraId="734670E9" w14:textId="77777777" w:rsidR="002B4163" w:rsidRPr="00F021D6" w:rsidRDefault="002B4163" w:rsidP="00C20DC4">
            <w:pPr>
              <w:pBdr>
                <w:bottom w:val="single" w:sz="4" w:space="1" w:color="auto"/>
              </w:pBdr>
              <w:tabs>
                <w:tab w:val="left" w:pos="702"/>
              </w:tabs>
              <w:overflowPunct w:val="0"/>
              <w:autoSpaceDE w:val="0"/>
              <w:autoSpaceDN w:val="0"/>
              <w:adjustRightInd w:val="0"/>
              <w:ind w:left="41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>รายชื่อกิจการที่เกี่ยวข้องกัน</w:t>
            </w:r>
          </w:p>
        </w:tc>
        <w:tc>
          <w:tcPr>
            <w:tcW w:w="4950" w:type="dxa"/>
            <w:shd w:val="clear" w:color="auto" w:fill="auto"/>
          </w:tcPr>
          <w:p w14:paraId="7066820B" w14:textId="77777777" w:rsidR="002B4163" w:rsidRPr="00F021D6" w:rsidRDefault="002B4163" w:rsidP="00C20DC4">
            <w:pPr>
              <w:pBdr>
                <w:bottom w:val="single" w:sz="4" w:space="1" w:color="auto"/>
              </w:pBdr>
              <w:tabs>
                <w:tab w:val="left" w:pos="702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>ความสัมพันธ์กับบริษัทฯ</w:t>
            </w:r>
          </w:p>
        </w:tc>
      </w:tr>
      <w:tr w:rsidR="00905789" w:rsidRPr="00F021D6" w14:paraId="2855FB9D" w14:textId="77777777" w:rsidTr="00F474AE">
        <w:tc>
          <w:tcPr>
            <w:tcW w:w="4396" w:type="dxa"/>
            <w:shd w:val="clear" w:color="auto" w:fill="auto"/>
          </w:tcPr>
          <w:p w14:paraId="06926C86" w14:textId="77777777" w:rsidR="002B4163" w:rsidRPr="00F021D6" w:rsidRDefault="002B4163" w:rsidP="00C20DC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</w:rPr>
              <w:t>TKI Life Insurance Company Limited</w:t>
            </w:r>
          </w:p>
        </w:tc>
        <w:tc>
          <w:tcPr>
            <w:tcW w:w="4950" w:type="dxa"/>
            <w:shd w:val="clear" w:color="auto" w:fill="auto"/>
          </w:tcPr>
          <w:p w14:paraId="3A59F698" w14:textId="77777777" w:rsidR="002B4163" w:rsidRPr="00F021D6" w:rsidRDefault="002B4163" w:rsidP="00C20DC4">
            <w:pPr>
              <w:overflowPunct w:val="0"/>
              <w:autoSpaceDE w:val="0"/>
              <w:autoSpaceDN w:val="0"/>
              <w:adjustRightInd w:val="0"/>
              <w:ind w:left="342" w:hanging="180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 xml:space="preserve">นับเป็น “บริษัทร่วม” โดยบริษัทฯถือหุ้นในบริษัทดังกล่าวในอัตราร้อยละ </w:t>
            </w:r>
            <w:r w:rsidRPr="00F021D6">
              <w:rPr>
                <w:rFonts w:asciiTheme="majorBidi" w:eastAsia="Times New Roman" w:hAnsiTheme="majorBidi" w:cstheme="majorBidi"/>
              </w:rPr>
              <w:t>32.50</w:t>
            </w:r>
            <w:r w:rsidRPr="00F021D6">
              <w:rPr>
                <w:rFonts w:asciiTheme="majorBidi" w:eastAsia="Times New Roman" w:hAnsiTheme="majorBidi" w:cstheme="majorBidi"/>
                <w:cs/>
              </w:rPr>
              <w:t xml:space="preserve"> </w:t>
            </w:r>
          </w:p>
        </w:tc>
      </w:tr>
      <w:tr w:rsidR="00905789" w:rsidRPr="00F021D6" w14:paraId="24C58591" w14:textId="77777777" w:rsidTr="00F474AE">
        <w:tc>
          <w:tcPr>
            <w:tcW w:w="4396" w:type="dxa"/>
            <w:shd w:val="clear" w:color="auto" w:fill="auto"/>
          </w:tcPr>
          <w:p w14:paraId="05A27A13" w14:textId="77777777" w:rsidR="0085424A" w:rsidRPr="00F021D6" w:rsidRDefault="0085424A" w:rsidP="00C20DC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>บริษัท กรุงเทพประกันชีวิต</w:t>
            </w:r>
            <w:r w:rsidRPr="00F021D6">
              <w:rPr>
                <w:rFonts w:asciiTheme="majorBidi" w:eastAsia="Times New Roman" w:hAnsiTheme="majorBidi" w:cstheme="majorBidi"/>
              </w:rPr>
              <w:t xml:space="preserve"> </w:t>
            </w:r>
            <w:r w:rsidRPr="00F021D6">
              <w:rPr>
                <w:rFonts w:asciiTheme="majorBidi" w:eastAsia="Times New Roman" w:hAnsiTheme="majorBidi" w:cstheme="majorBidi"/>
                <w:cs/>
              </w:rPr>
              <w:t>จำกัด (มหาชน)</w:t>
            </w:r>
            <w:r w:rsidRPr="00F021D6">
              <w:rPr>
                <w:rFonts w:asciiTheme="majorBidi" w:eastAsia="Times New Roman" w:hAnsiTheme="majorBidi" w:cstheme="majorBidi"/>
              </w:rPr>
              <w:t xml:space="preserve"> </w:t>
            </w:r>
          </w:p>
        </w:tc>
        <w:tc>
          <w:tcPr>
            <w:tcW w:w="4950" w:type="dxa"/>
            <w:shd w:val="clear" w:color="auto" w:fill="auto"/>
          </w:tcPr>
          <w:p w14:paraId="4531DBAE" w14:textId="77777777" w:rsidR="0085424A" w:rsidRPr="00F021D6" w:rsidRDefault="0085424A" w:rsidP="00C20DC4">
            <w:pPr>
              <w:overflowPunct w:val="0"/>
              <w:autoSpaceDE w:val="0"/>
              <w:autoSpaceDN w:val="0"/>
              <w:adjustRightInd w:val="0"/>
              <w:ind w:left="342" w:hanging="180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>นับเป็น “กิจการที่เกี่ยวข้องกัน” โดยการมีกรรมการร่วมกันและเป็นผู้ถือหุ้นของบริษัทฯ</w:t>
            </w:r>
          </w:p>
        </w:tc>
      </w:tr>
      <w:tr w:rsidR="00905789" w:rsidRPr="00F021D6" w14:paraId="5485999B" w14:textId="77777777" w:rsidTr="00F474AE">
        <w:tc>
          <w:tcPr>
            <w:tcW w:w="4396" w:type="dxa"/>
            <w:shd w:val="clear" w:color="auto" w:fill="auto"/>
          </w:tcPr>
          <w:p w14:paraId="48A1DFF8" w14:textId="77777777" w:rsidR="00C1032E" w:rsidRPr="00F021D6" w:rsidRDefault="00C1032E" w:rsidP="00C20DC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4950" w:type="dxa"/>
            <w:shd w:val="clear" w:color="auto" w:fill="auto"/>
          </w:tcPr>
          <w:p w14:paraId="051A1433" w14:textId="5DDEABA0" w:rsidR="00C1032E" w:rsidRPr="00F021D6" w:rsidRDefault="00C1032E" w:rsidP="00C20DC4">
            <w:pPr>
              <w:overflowPunct w:val="0"/>
              <w:autoSpaceDE w:val="0"/>
              <w:autoSpaceDN w:val="0"/>
              <w:adjustRightInd w:val="0"/>
              <w:ind w:left="342" w:hanging="180"/>
              <w:textAlignment w:val="baseline"/>
              <w:rPr>
                <w:rFonts w:asciiTheme="majorBidi" w:eastAsia="Times New Roman" w:hAnsiTheme="majorBidi" w:cstheme="majorBidi"/>
                <w:vertAlign w:val="superscript"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>นับเป็น “กิจการที่เกี่ยวข้องกัน” โดยการมีกรรมการร่วมกัน</w:t>
            </w:r>
          </w:p>
        </w:tc>
      </w:tr>
      <w:tr w:rsidR="00905789" w:rsidRPr="00F021D6" w14:paraId="15F30922" w14:textId="77777777" w:rsidTr="00F474AE">
        <w:tc>
          <w:tcPr>
            <w:tcW w:w="4396" w:type="dxa"/>
            <w:shd w:val="clear" w:color="auto" w:fill="auto"/>
          </w:tcPr>
          <w:p w14:paraId="2462A82D" w14:textId="77777777" w:rsidR="003F1C61" w:rsidRPr="00F021D6" w:rsidRDefault="003F1C61" w:rsidP="00C20DC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 xml:space="preserve">บริษัท อาคเนย์ประกันชีวิต จำกัด (มหาชน) </w:t>
            </w:r>
          </w:p>
        </w:tc>
        <w:tc>
          <w:tcPr>
            <w:tcW w:w="4950" w:type="dxa"/>
            <w:shd w:val="clear" w:color="auto" w:fill="auto"/>
          </w:tcPr>
          <w:p w14:paraId="77DA8A28" w14:textId="1FE8B203" w:rsidR="003F1C61" w:rsidRPr="00F021D6" w:rsidRDefault="003F1C61" w:rsidP="00C20DC4">
            <w:pPr>
              <w:overflowPunct w:val="0"/>
              <w:autoSpaceDE w:val="0"/>
              <w:autoSpaceDN w:val="0"/>
              <w:adjustRightInd w:val="0"/>
              <w:ind w:left="342" w:hanging="180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>นับเป็น “กิจการที่เกี่ยวข้องกัน” โดยการมีกรรมการร่วมกัน</w:t>
            </w:r>
            <w:r w:rsidR="00C1032E" w:rsidRPr="00F021D6">
              <w:rPr>
                <w:rFonts w:asciiTheme="majorBidi" w:eastAsia="Times New Roman" w:hAnsiTheme="majorBidi" w:cstheme="majorBidi"/>
                <w:vertAlign w:val="superscript"/>
                <w:cs/>
              </w:rPr>
              <w:t>(</w:t>
            </w:r>
            <w:r w:rsidR="00F021D6" w:rsidRPr="00F021D6">
              <w:rPr>
                <w:rFonts w:asciiTheme="majorBidi" w:eastAsia="Times New Roman" w:hAnsiTheme="majorBidi" w:cstheme="majorBidi"/>
                <w:vertAlign w:val="superscript"/>
              </w:rPr>
              <w:t>1</w:t>
            </w:r>
            <w:r w:rsidRPr="00F021D6">
              <w:rPr>
                <w:rFonts w:asciiTheme="majorBidi" w:eastAsia="Times New Roman" w:hAnsiTheme="majorBidi" w:cstheme="majorBidi"/>
                <w:vertAlign w:val="superscript"/>
                <w:cs/>
              </w:rPr>
              <w:t xml:space="preserve">) </w:t>
            </w:r>
            <w:r w:rsidRPr="00F021D6">
              <w:rPr>
                <w:rFonts w:asciiTheme="majorBidi" w:eastAsia="Times New Roman" w:hAnsiTheme="majorBidi" w:cstheme="majorBidi"/>
                <w:cs/>
              </w:rPr>
              <w:t>และเป็นผู้ถือหุ้นของบริษัทฯ</w:t>
            </w:r>
          </w:p>
        </w:tc>
      </w:tr>
      <w:tr w:rsidR="00905789" w:rsidRPr="00F021D6" w14:paraId="4B94AB06" w14:textId="77777777" w:rsidTr="00F474AE">
        <w:tc>
          <w:tcPr>
            <w:tcW w:w="4396" w:type="dxa"/>
            <w:shd w:val="clear" w:color="auto" w:fill="auto"/>
          </w:tcPr>
          <w:p w14:paraId="27B226B5" w14:textId="77777777" w:rsidR="002B4163" w:rsidRPr="00F021D6" w:rsidRDefault="002B4163" w:rsidP="00C20DC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>บริษัท ไทยรับประกันภัยต่อ จำกัด (มหาชน)</w:t>
            </w:r>
            <w:r w:rsidRPr="00F021D6">
              <w:rPr>
                <w:rFonts w:asciiTheme="majorBidi" w:eastAsia="Times New Roman" w:hAnsiTheme="majorBidi" w:cstheme="majorBidi"/>
              </w:rPr>
              <w:t xml:space="preserve"> </w:t>
            </w:r>
          </w:p>
        </w:tc>
        <w:tc>
          <w:tcPr>
            <w:tcW w:w="4950" w:type="dxa"/>
            <w:shd w:val="clear" w:color="auto" w:fill="auto"/>
          </w:tcPr>
          <w:p w14:paraId="7883C0EC" w14:textId="77777777" w:rsidR="00B774C8" w:rsidRPr="00F021D6" w:rsidRDefault="002B4163" w:rsidP="00C20DC4">
            <w:pPr>
              <w:overflowPunct w:val="0"/>
              <w:autoSpaceDE w:val="0"/>
              <w:autoSpaceDN w:val="0"/>
              <w:adjustRightInd w:val="0"/>
              <w:ind w:left="342" w:right="-198" w:hanging="18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>นับเป็น “กิจการที่เกี่ยวข้องกัน” โดยการมีกรรมการ ร่วมกัน</w:t>
            </w:r>
          </w:p>
          <w:p w14:paraId="718D0F66" w14:textId="77777777" w:rsidR="002B4163" w:rsidRPr="00F021D6" w:rsidRDefault="00B774C8" w:rsidP="00C20DC4">
            <w:pPr>
              <w:overflowPunct w:val="0"/>
              <w:autoSpaceDE w:val="0"/>
              <w:autoSpaceDN w:val="0"/>
              <w:adjustRightInd w:val="0"/>
              <w:ind w:left="342" w:right="-198" w:hanging="18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F021D6">
              <w:rPr>
                <w:rFonts w:asciiTheme="majorBidi" w:eastAsia="Times New Roman" w:hAnsiTheme="majorBidi" w:cstheme="majorBidi"/>
              </w:rPr>
              <w:tab/>
            </w:r>
            <w:r w:rsidR="002B4163" w:rsidRPr="00F021D6">
              <w:rPr>
                <w:rFonts w:asciiTheme="majorBidi" w:eastAsia="Times New Roman" w:hAnsiTheme="majorBidi" w:cstheme="majorBidi"/>
                <w:cs/>
              </w:rPr>
              <w:t>และเป็นผู้ถือหุ้นของบริษัทฯ</w:t>
            </w:r>
          </w:p>
        </w:tc>
      </w:tr>
      <w:tr w:rsidR="00905789" w:rsidRPr="00F021D6" w14:paraId="3D44D425" w14:textId="77777777" w:rsidTr="00F474AE">
        <w:tc>
          <w:tcPr>
            <w:tcW w:w="4396" w:type="dxa"/>
            <w:shd w:val="clear" w:color="auto" w:fill="auto"/>
          </w:tcPr>
          <w:p w14:paraId="2171DF78" w14:textId="77777777" w:rsidR="003F1C61" w:rsidRPr="00F021D6" w:rsidRDefault="003F1C61" w:rsidP="00C20DC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 xml:space="preserve">บริษัท </w:t>
            </w:r>
            <w:proofErr w:type="spellStart"/>
            <w:r w:rsidRPr="00F021D6">
              <w:rPr>
                <w:rFonts w:asciiTheme="majorBidi" w:eastAsia="Times New Roman" w:hAnsiTheme="majorBidi" w:cstheme="majorBidi"/>
                <w:cs/>
              </w:rPr>
              <w:t>บลู</w:t>
            </w:r>
            <w:proofErr w:type="spellEnd"/>
            <w:r w:rsidRPr="00F021D6">
              <w:rPr>
                <w:rFonts w:asciiTheme="majorBidi" w:eastAsia="Times New Roman" w:hAnsiTheme="majorBidi" w:cstheme="majorBidi"/>
                <w:cs/>
              </w:rPr>
              <w:t>เวนเจอร์ กรุ๊ป จำกัด (มหาชน)</w:t>
            </w:r>
          </w:p>
        </w:tc>
        <w:tc>
          <w:tcPr>
            <w:tcW w:w="4950" w:type="dxa"/>
            <w:shd w:val="clear" w:color="auto" w:fill="auto"/>
          </w:tcPr>
          <w:p w14:paraId="2896D3B7" w14:textId="77777777" w:rsidR="003F1C61" w:rsidRPr="00F021D6" w:rsidRDefault="003F1C61" w:rsidP="00F021D6">
            <w:pPr>
              <w:overflowPunct w:val="0"/>
              <w:autoSpaceDE w:val="0"/>
              <w:autoSpaceDN w:val="0"/>
              <w:adjustRightInd w:val="0"/>
              <w:ind w:left="345" w:hanging="187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>นับเป็น “กิจการที่เกี่ยวข้องกัน” โดยการมีกรรมการร่วมกันและผู้ถือหุ้นร่วมกัน</w:t>
            </w:r>
          </w:p>
        </w:tc>
      </w:tr>
      <w:tr w:rsidR="00905789" w:rsidRPr="00F021D6" w14:paraId="005AAA14" w14:textId="77777777" w:rsidTr="00F474AE">
        <w:tc>
          <w:tcPr>
            <w:tcW w:w="4396" w:type="dxa"/>
            <w:shd w:val="clear" w:color="auto" w:fill="auto"/>
          </w:tcPr>
          <w:p w14:paraId="148B5FEB" w14:textId="77777777" w:rsidR="003F1C61" w:rsidRPr="00F021D6" w:rsidRDefault="003F1C61" w:rsidP="00C20DC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 xml:space="preserve">บริษัท </w:t>
            </w:r>
            <w:proofErr w:type="spellStart"/>
            <w:r w:rsidRPr="00F021D6">
              <w:rPr>
                <w:rFonts w:asciiTheme="majorBidi" w:eastAsia="Times New Roman" w:hAnsiTheme="majorBidi" w:cstheme="majorBidi"/>
                <w:cs/>
              </w:rPr>
              <w:t>บลู</w:t>
            </w:r>
            <w:proofErr w:type="spellEnd"/>
            <w:r w:rsidRPr="00F021D6">
              <w:rPr>
                <w:rFonts w:asciiTheme="majorBidi" w:eastAsia="Times New Roman" w:hAnsiTheme="majorBidi" w:cstheme="majorBidi"/>
                <w:cs/>
              </w:rPr>
              <w:t>เวนเจอร์ ทีพีเอ จำกัด</w:t>
            </w:r>
          </w:p>
        </w:tc>
        <w:tc>
          <w:tcPr>
            <w:tcW w:w="4950" w:type="dxa"/>
            <w:shd w:val="clear" w:color="auto" w:fill="auto"/>
          </w:tcPr>
          <w:p w14:paraId="41EB70FE" w14:textId="77777777" w:rsidR="003F1C61" w:rsidRPr="00F021D6" w:rsidRDefault="003F1C61" w:rsidP="00C20DC4">
            <w:pPr>
              <w:overflowPunct w:val="0"/>
              <w:autoSpaceDE w:val="0"/>
              <w:autoSpaceDN w:val="0"/>
              <w:adjustRightInd w:val="0"/>
              <w:ind w:left="342" w:hanging="180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>นับเป็น “กิจการที่เกี่ยวข้องกัน” เนื่องจากผู้ถือหุ้นรายใหญ่                         ของบริษัทฯเป็นบริษัทใหญ่ขั้นสุดท้ายของบริษัทดังกล่าว</w:t>
            </w:r>
          </w:p>
        </w:tc>
      </w:tr>
      <w:tr w:rsidR="00905789" w:rsidRPr="00F021D6" w14:paraId="40BEAFBE" w14:textId="77777777" w:rsidTr="00F474AE">
        <w:tc>
          <w:tcPr>
            <w:tcW w:w="4396" w:type="dxa"/>
            <w:shd w:val="clear" w:color="auto" w:fill="auto"/>
          </w:tcPr>
          <w:p w14:paraId="313B60A9" w14:textId="77777777" w:rsidR="003F1C61" w:rsidRPr="00F021D6" w:rsidRDefault="003F1C61" w:rsidP="00C20DC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 xml:space="preserve">บริษัท </w:t>
            </w:r>
            <w:proofErr w:type="spellStart"/>
            <w:r w:rsidRPr="00F021D6">
              <w:rPr>
                <w:rFonts w:asciiTheme="majorBidi" w:eastAsia="Times New Roman" w:hAnsiTheme="majorBidi" w:cstheme="majorBidi"/>
                <w:cs/>
              </w:rPr>
              <w:t>บลู</w:t>
            </w:r>
            <w:proofErr w:type="spellEnd"/>
            <w:r w:rsidRPr="00F021D6">
              <w:rPr>
                <w:rFonts w:asciiTheme="majorBidi" w:eastAsia="Times New Roman" w:hAnsiTheme="majorBidi" w:cstheme="majorBidi"/>
                <w:cs/>
              </w:rPr>
              <w:t>เวนเจอร์ แอ</w:t>
            </w:r>
            <w:proofErr w:type="spellStart"/>
            <w:r w:rsidRPr="00F021D6">
              <w:rPr>
                <w:rFonts w:asciiTheme="majorBidi" w:eastAsia="Times New Roman" w:hAnsiTheme="majorBidi" w:cstheme="majorBidi"/>
                <w:cs/>
              </w:rPr>
              <w:t>คชัว</w:t>
            </w:r>
            <w:proofErr w:type="spellEnd"/>
            <w:r w:rsidRPr="00F021D6">
              <w:rPr>
                <w:rFonts w:asciiTheme="majorBidi" w:eastAsia="Times New Roman" w:hAnsiTheme="majorBidi" w:cstheme="majorBidi"/>
                <w:cs/>
              </w:rPr>
              <w:t>เรียล จำกัด</w:t>
            </w:r>
          </w:p>
        </w:tc>
        <w:tc>
          <w:tcPr>
            <w:tcW w:w="4950" w:type="dxa"/>
            <w:shd w:val="clear" w:color="auto" w:fill="auto"/>
          </w:tcPr>
          <w:p w14:paraId="4DF8115B" w14:textId="77777777" w:rsidR="003F1C61" w:rsidRPr="00F021D6" w:rsidRDefault="003F1C61" w:rsidP="00C20DC4">
            <w:pPr>
              <w:overflowPunct w:val="0"/>
              <w:autoSpaceDE w:val="0"/>
              <w:autoSpaceDN w:val="0"/>
              <w:adjustRightInd w:val="0"/>
              <w:ind w:left="342" w:hanging="18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>นับเป็น “กิจการที่เกี่ยวข้องกัน” เนื่องจากผู้ถือหุ้นรายใหญ่                    ของบริษัทฯเป็นบริษัทใหญ่ขั้นสุดท้ายของบริษัทดังกล่าว</w:t>
            </w:r>
          </w:p>
        </w:tc>
      </w:tr>
      <w:tr w:rsidR="00905789" w:rsidRPr="00F021D6" w14:paraId="6074ACFB" w14:textId="77777777" w:rsidTr="00F474AE">
        <w:tc>
          <w:tcPr>
            <w:tcW w:w="4396" w:type="dxa"/>
            <w:shd w:val="clear" w:color="auto" w:fill="auto"/>
          </w:tcPr>
          <w:p w14:paraId="6E68E423" w14:textId="77777777" w:rsidR="003F1C61" w:rsidRPr="00F021D6" w:rsidRDefault="003F1C61" w:rsidP="00C20DC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 xml:space="preserve">บริษัท </w:t>
            </w:r>
            <w:proofErr w:type="spellStart"/>
            <w:r w:rsidRPr="00F021D6">
              <w:rPr>
                <w:rFonts w:asciiTheme="majorBidi" w:eastAsia="Times New Roman" w:hAnsiTheme="majorBidi" w:cstheme="majorBidi"/>
                <w:cs/>
              </w:rPr>
              <w:t>บลู</w:t>
            </w:r>
            <w:proofErr w:type="spellEnd"/>
            <w:r w:rsidRPr="00F021D6">
              <w:rPr>
                <w:rFonts w:asciiTheme="majorBidi" w:eastAsia="Times New Roman" w:hAnsiTheme="majorBidi" w:cstheme="majorBidi"/>
                <w:cs/>
              </w:rPr>
              <w:t xml:space="preserve">เวนเจอร์ </w:t>
            </w:r>
            <w:proofErr w:type="spellStart"/>
            <w:r w:rsidRPr="00F021D6">
              <w:rPr>
                <w:rFonts w:asciiTheme="majorBidi" w:eastAsia="Times New Roman" w:hAnsiTheme="majorBidi" w:cstheme="majorBidi"/>
                <w:cs/>
              </w:rPr>
              <w:t>เทค</w:t>
            </w:r>
            <w:proofErr w:type="spellEnd"/>
            <w:r w:rsidRPr="00F021D6">
              <w:rPr>
                <w:rFonts w:asciiTheme="majorBidi" w:eastAsia="Times New Roman" w:hAnsiTheme="majorBidi" w:cstheme="majorBidi"/>
                <w:cs/>
              </w:rPr>
              <w:t xml:space="preserve"> จำกัด</w:t>
            </w:r>
          </w:p>
        </w:tc>
        <w:tc>
          <w:tcPr>
            <w:tcW w:w="4950" w:type="dxa"/>
            <w:shd w:val="clear" w:color="auto" w:fill="auto"/>
          </w:tcPr>
          <w:p w14:paraId="490503EE" w14:textId="77777777" w:rsidR="003F1C61" w:rsidRPr="00F021D6" w:rsidRDefault="003F1C61" w:rsidP="00C20DC4">
            <w:pPr>
              <w:overflowPunct w:val="0"/>
              <w:autoSpaceDE w:val="0"/>
              <w:autoSpaceDN w:val="0"/>
              <w:adjustRightInd w:val="0"/>
              <w:ind w:left="342" w:hanging="180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>นับเป็น “กิจการที่เกี่ยวข้องกัน” เนื่องจากผู้ถือหุ้นรายใหญ่                        ของบริษัทฯเป็นบริษัทใหญ่ขั้นสุดท้ายของบริษัทดังกล่าว</w:t>
            </w:r>
          </w:p>
        </w:tc>
      </w:tr>
      <w:tr w:rsidR="00905789" w:rsidRPr="00F021D6" w14:paraId="78995C07" w14:textId="77777777" w:rsidTr="00F474AE">
        <w:tc>
          <w:tcPr>
            <w:tcW w:w="4396" w:type="dxa"/>
            <w:shd w:val="clear" w:color="auto" w:fill="auto"/>
          </w:tcPr>
          <w:p w14:paraId="771D0C1F" w14:textId="77777777" w:rsidR="002B4163" w:rsidRPr="00F021D6" w:rsidRDefault="002B4163" w:rsidP="00C20DC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>บริษัท นวกิจประกันภัย จำกัด (มหาชน)</w:t>
            </w:r>
          </w:p>
        </w:tc>
        <w:tc>
          <w:tcPr>
            <w:tcW w:w="4950" w:type="dxa"/>
            <w:shd w:val="clear" w:color="auto" w:fill="auto"/>
          </w:tcPr>
          <w:p w14:paraId="3066F387" w14:textId="77777777" w:rsidR="002B4163" w:rsidRPr="00F021D6" w:rsidRDefault="002B4163" w:rsidP="00C20DC4">
            <w:pPr>
              <w:overflowPunct w:val="0"/>
              <w:autoSpaceDE w:val="0"/>
              <w:autoSpaceDN w:val="0"/>
              <w:adjustRightInd w:val="0"/>
              <w:ind w:left="342" w:hanging="180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>นับเป็น “กิจการที่เกี่ยวข้องกัน” โดยการมีกรรมการร่วมกันและเป็นผู้ถือหุ้นของบริษัทฯ</w:t>
            </w:r>
          </w:p>
        </w:tc>
      </w:tr>
      <w:tr w:rsidR="00905789" w:rsidRPr="00F021D6" w14:paraId="5AD3376B" w14:textId="77777777" w:rsidTr="00F474AE">
        <w:tc>
          <w:tcPr>
            <w:tcW w:w="4396" w:type="dxa"/>
            <w:shd w:val="clear" w:color="auto" w:fill="auto"/>
          </w:tcPr>
          <w:p w14:paraId="2E6C7E84" w14:textId="77777777" w:rsidR="002B4163" w:rsidRPr="00F021D6" w:rsidRDefault="002B4163" w:rsidP="00C20DC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 xml:space="preserve">บริษัท </w:t>
            </w:r>
            <w:proofErr w:type="spellStart"/>
            <w:r w:rsidRPr="00F021D6">
              <w:rPr>
                <w:rFonts w:asciiTheme="majorBidi" w:eastAsia="Times New Roman" w:hAnsiTheme="majorBidi" w:cstheme="majorBidi"/>
                <w:cs/>
              </w:rPr>
              <w:t>ฟอล</w:t>
            </w:r>
            <w:proofErr w:type="spellEnd"/>
            <w:r w:rsidRPr="00F021D6">
              <w:rPr>
                <w:rFonts w:asciiTheme="majorBidi" w:eastAsia="Times New Roman" w:hAnsiTheme="majorBidi" w:cstheme="majorBidi"/>
                <w:cs/>
              </w:rPr>
              <w:t>คอนประกันภัย จำกัด (มหาชน)</w:t>
            </w:r>
          </w:p>
        </w:tc>
        <w:tc>
          <w:tcPr>
            <w:tcW w:w="4950" w:type="dxa"/>
            <w:shd w:val="clear" w:color="auto" w:fill="auto"/>
          </w:tcPr>
          <w:p w14:paraId="133E5F1B" w14:textId="77777777" w:rsidR="002B4163" w:rsidRPr="00F021D6" w:rsidRDefault="002B4163" w:rsidP="00C20DC4">
            <w:pPr>
              <w:overflowPunct w:val="0"/>
              <w:autoSpaceDE w:val="0"/>
              <w:autoSpaceDN w:val="0"/>
              <w:adjustRightInd w:val="0"/>
              <w:ind w:left="342" w:hanging="180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>นับเป็น “กิจการที่เกี่ยวข้องกัน” โดยการมีกรรมการร่วมกันและเป็นผู้ถือหุ้นของบริษัทฯ</w:t>
            </w:r>
            <w:r w:rsidRPr="00F021D6">
              <w:rPr>
                <w:rFonts w:asciiTheme="majorBidi" w:eastAsia="Times New Roman" w:hAnsiTheme="majorBidi" w:cstheme="majorBidi"/>
                <w:vertAlign w:val="superscript"/>
              </w:rPr>
              <w:t xml:space="preserve">  </w:t>
            </w:r>
          </w:p>
        </w:tc>
      </w:tr>
      <w:tr w:rsidR="00905789" w:rsidRPr="00F021D6" w14:paraId="580821A0" w14:textId="77777777" w:rsidTr="00F474AE">
        <w:tc>
          <w:tcPr>
            <w:tcW w:w="4396" w:type="dxa"/>
            <w:shd w:val="clear" w:color="auto" w:fill="auto"/>
          </w:tcPr>
          <w:p w14:paraId="7401EEF1" w14:textId="77777777" w:rsidR="0057597C" w:rsidRPr="00F021D6" w:rsidRDefault="0057597C" w:rsidP="00C20DC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 xml:space="preserve">บริษัท </w:t>
            </w:r>
            <w:proofErr w:type="spellStart"/>
            <w:r w:rsidRPr="00F021D6">
              <w:rPr>
                <w:rFonts w:asciiTheme="majorBidi" w:eastAsia="Times New Roman" w:hAnsiTheme="majorBidi" w:cstheme="majorBidi"/>
                <w:cs/>
              </w:rPr>
              <w:t>หวั่ง</w:t>
            </w:r>
            <w:proofErr w:type="spellEnd"/>
            <w:r w:rsidRPr="00F021D6">
              <w:rPr>
                <w:rFonts w:asciiTheme="majorBidi" w:eastAsia="Times New Roman" w:hAnsiTheme="majorBidi" w:cstheme="majorBidi"/>
                <w:cs/>
              </w:rPr>
              <w:t>หลี จำกัด</w:t>
            </w:r>
          </w:p>
        </w:tc>
        <w:tc>
          <w:tcPr>
            <w:tcW w:w="4950" w:type="dxa"/>
            <w:shd w:val="clear" w:color="auto" w:fill="auto"/>
          </w:tcPr>
          <w:p w14:paraId="0938830C" w14:textId="77777777" w:rsidR="0057597C" w:rsidRPr="00F021D6" w:rsidRDefault="0057597C" w:rsidP="00C20DC4">
            <w:pPr>
              <w:overflowPunct w:val="0"/>
              <w:autoSpaceDE w:val="0"/>
              <w:autoSpaceDN w:val="0"/>
              <w:adjustRightInd w:val="0"/>
              <w:ind w:left="342" w:hanging="180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F021D6">
              <w:rPr>
                <w:rFonts w:asciiTheme="majorBidi" w:eastAsia="Times New Roman" w:hAnsiTheme="majorBidi" w:cstheme="majorBidi"/>
                <w:cs/>
              </w:rPr>
              <w:t>นับเป็น “กิจการที่เกี่ยวข้องกัน” โดยการมีกรรมการร่วมกันและเป็นผู้ถือหุ้นของบริษัทฯ</w:t>
            </w:r>
            <w:r w:rsidRPr="00F021D6">
              <w:rPr>
                <w:rFonts w:asciiTheme="majorBidi" w:eastAsia="Times New Roman" w:hAnsiTheme="majorBidi" w:cstheme="majorBidi"/>
                <w:vertAlign w:val="superscript"/>
              </w:rPr>
              <w:t xml:space="preserve">  </w:t>
            </w:r>
          </w:p>
        </w:tc>
      </w:tr>
    </w:tbl>
    <w:p w14:paraId="2C500927" w14:textId="0B4BE999" w:rsidR="00C1032E" w:rsidRPr="00F021D6" w:rsidRDefault="002B4163" w:rsidP="00F021D6">
      <w:pPr>
        <w:spacing w:before="120"/>
        <w:ind w:left="720" w:hanging="274"/>
        <w:jc w:val="thaiDistribute"/>
        <w:rPr>
          <w:rFonts w:asciiTheme="majorBidi" w:eastAsia="Times New Roman" w:hAnsiTheme="majorBidi" w:cstheme="majorBidi"/>
          <w:sz w:val="24"/>
          <w:szCs w:val="24"/>
        </w:rPr>
      </w:pPr>
      <w:r w:rsidRPr="00F021D6">
        <w:rPr>
          <w:rFonts w:asciiTheme="majorBidi" w:eastAsia="Times New Roman" w:hAnsiTheme="majorBidi" w:cstheme="majorBidi"/>
          <w:sz w:val="24"/>
          <w:szCs w:val="24"/>
          <w:vertAlign w:val="superscript"/>
          <w:cs/>
        </w:rPr>
        <w:t>(</w:t>
      </w:r>
      <w:r w:rsidR="00F021D6" w:rsidRPr="00F021D6">
        <w:rPr>
          <w:rFonts w:asciiTheme="majorBidi" w:eastAsia="Times New Roman" w:hAnsiTheme="majorBidi" w:cstheme="majorBidi"/>
          <w:sz w:val="24"/>
          <w:szCs w:val="24"/>
          <w:vertAlign w:val="superscript"/>
        </w:rPr>
        <w:t>1</w:t>
      </w:r>
      <w:r w:rsidRPr="00F021D6">
        <w:rPr>
          <w:rFonts w:asciiTheme="majorBidi" w:eastAsia="Times New Roman" w:hAnsiTheme="majorBidi" w:cstheme="majorBidi"/>
          <w:sz w:val="24"/>
          <w:szCs w:val="24"/>
          <w:vertAlign w:val="superscript"/>
          <w:cs/>
        </w:rPr>
        <w:t xml:space="preserve">) </w:t>
      </w:r>
      <w:r w:rsidR="00A3368B" w:rsidRPr="00F021D6">
        <w:rPr>
          <w:rFonts w:asciiTheme="majorBidi" w:eastAsia="Times New Roman" w:hAnsiTheme="majorBidi" w:cstheme="majorBidi"/>
          <w:sz w:val="24"/>
          <w:szCs w:val="24"/>
          <w:vertAlign w:val="superscript"/>
        </w:rPr>
        <w:tab/>
      </w:r>
      <w:r w:rsidR="00C1032E" w:rsidRPr="00F021D6">
        <w:rPr>
          <w:rFonts w:asciiTheme="majorBidi" w:eastAsia="Times New Roman" w:hAnsiTheme="majorBidi" w:cstheme="majorBidi"/>
          <w:sz w:val="24"/>
          <w:szCs w:val="24"/>
          <w:cs/>
        </w:rPr>
        <w:t xml:space="preserve">ถือเป็นบริษัทที่เกี่ยวข้องกันจนถึงวันที่ </w:t>
      </w:r>
      <w:r w:rsidR="009D28B9" w:rsidRPr="00F021D6">
        <w:rPr>
          <w:rFonts w:asciiTheme="majorBidi" w:eastAsia="Times New Roman" w:hAnsiTheme="majorBidi" w:cstheme="majorBidi"/>
          <w:sz w:val="24"/>
          <w:szCs w:val="24"/>
        </w:rPr>
        <w:t>1</w:t>
      </w:r>
      <w:r w:rsidR="00C1032E" w:rsidRPr="00F021D6">
        <w:rPr>
          <w:rFonts w:asciiTheme="majorBidi" w:eastAsia="Times New Roman" w:hAnsiTheme="majorBidi" w:cstheme="majorBidi"/>
          <w:sz w:val="24"/>
          <w:szCs w:val="24"/>
          <w:cs/>
        </w:rPr>
        <w:t xml:space="preserve"> กรกฎาคม </w:t>
      </w:r>
      <w:r w:rsidR="009D28B9" w:rsidRPr="00F021D6">
        <w:rPr>
          <w:rFonts w:asciiTheme="majorBidi" w:eastAsia="Times New Roman" w:hAnsiTheme="majorBidi" w:cstheme="majorBidi"/>
          <w:sz w:val="24"/>
          <w:szCs w:val="24"/>
        </w:rPr>
        <w:t>2565</w:t>
      </w:r>
      <w:r w:rsidR="00C1032E" w:rsidRPr="00F021D6">
        <w:rPr>
          <w:rFonts w:asciiTheme="majorBidi" w:eastAsia="Times New Roman" w:hAnsiTheme="majorBidi" w:cstheme="majorBidi"/>
          <w:sz w:val="24"/>
          <w:szCs w:val="24"/>
          <w:cs/>
        </w:rPr>
        <w:t xml:space="preserve"> ซึ่งเป็นวันที่กรรมการที่มีร่วมกันออกจากการเป็นกรรมการของบริษัท อาคเนย์ประกันชีวิต จำกัด (มหาชน)</w:t>
      </w:r>
    </w:p>
    <w:p w14:paraId="5058328B" w14:textId="1455173D" w:rsidR="002B4163" w:rsidRPr="00F021D6" w:rsidRDefault="002B4163" w:rsidP="002B4163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0" w:right="-29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F31DFD" w:rsidRPr="00F021D6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รายการที่สำคัญกับบุคคลหรือกิจการที่เกี่ยวข้องกัน</w:t>
      </w:r>
    </w:p>
    <w:p w14:paraId="5DACB634" w14:textId="19ED4BC8" w:rsidR="003128D2" w:rsidRPr="00F021D6" w:rsidRDefault="003128D2" w:rsidP="003128D2">
      <w:pPr>
        <w:tabs>
          <w:tab w:val="left" w:pos="414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F021D6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ในระหว่างงวดสามเดือนสิ้นสุดวันที่ </w:t>
      </w:r>
      <w:r w:rsidRPr="00F021D6">
        <w:rPr>
          <w:rFonts w:asciiTheme="majorBidi" w:hAnsiTheme="majorBidi" w:cstheme="majorBidi"/>
          <w:sz w:val="32"/>
          <w:szCs w:val="32"/>
        </w:rPr>
        <w:t xml:space="preserve">31 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F021D6">
        <w:rPr>
          <w:rFonts w:asciiTheme="majorBidi" w:hAnsiTheme="majorBidi" w:cstheme="majorBidi"/>
          <w:sz w:val="32"/>
          <w:szCs w:val="32"/>
        </w:rPr>
        <w:t>256</w:t>
      </w:r>
      <w:r w:rsidR="00A712B1" w:rsidRPr="00F021D6">
        <w:rPr>
          <w:rFonts w:asciiTheme="majorBidi" w:hAnsiTheme="majorBidi" w:cstheme="majorBidi"/>
          <w:sz w:val="32"/>
          <w:szCs w:val="32"/>
        </w:rPr>
        <w:t>6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F021D6">
        <w:rPr>
          <w:rFonts w:asciiTheme="majorBidi" w:hAnsiTheme="majorBidi" w:cstheme="majorBidi"/>
          <w:sz w:val="32"/>
          <w:szCs w:val="32"/>
        </w:rPr>
        <w:t>256</w:t>
      </w:r>
      <w:r w:rsidR="00A712B1" w:rsidRPr="00F021D6">
        <w:rPr>
          <w:rFonts w:asciiTheme="majorBidi" w:hAnsiTheme="majorBidi" w:cstheme="majorBidi"/>
          <w:sz w:val="32"/>
          <w:szCs w:val="32"/>
        </w:rPr>
        <w:t>5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 บริษัทฯมีรายการธุรกิจที่สำคัญกับบริษัทร่วมและกิจการที่เกี่ยวข้องกัน ทั้งนี้ รายการธุรกิจดังกล่าวเป็นไปตามปกติธุรกิจซึ่งเป็นไปตามเงื่อนไขที่</w:t>
      </w:r>
      <w:r w:rsidR="00F72FFA" w:rsidRPr="00F021D6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F021D6">
        <w:rPr>
          <w:rFonts w:asciiTheme="majorBidi" w:hAnsiTheme="majorBidi" w:cstheme="majorBidi"/>
          <w:sz w:val="32"/>
          <w:szCs w:val="32"/>
          <w:cs/>
        </w:rPr>
        <w:t>ตกลงร่วมกันระหว่างบริษัทฯและกิจการเหล่านั้น โดยสามารถสรุปรายการที่สำคัญได้ดังนี้</w:t>
      </w:r>
    </w:p>
    <w:p w14:paraId="45D6C700" w14:textId="77777777" w:rsidR="003128D2" w:rsidRPr="00F021D6" w:rsidRDefault="003128D2" w:rsidP="00C20DC4">
      <w:pPr>
        <w:tabs>
          <w:tab w:val="left" w:pos="540"/>
          <w:tab w:val="left" w:pos="900"/>
          <w:tab w:val="right" w:pos="7280"/>
          <w:tab w:val="right" w:pos="8540"/>
        </w:tabs>
        <w:ind w:left="547" w:right="-43" w:hanging="547"/>
        <w:jc w:val="right"/>
        <w:rPr>
          <w:rFonts w:asciiTheme="majorBidi" w:hAnsiTheme="majorBidi" w:cstheme="majorBidi"/>
        </w:rPr>
      </w:pPr>
      <w:r w:rsidRPr="00F021D6">
        <w:rPr>
          <w:rFonts w:asciiTheme="majorBidi" w:hAnsiTheme="majorBidi" w:cstheme="majorBidi"/>
          <w:cs/>
        </w:rPr>
        <w:t>(หน่วย</w:t>
      </w:r>
      <w:r w:rsidRPr="00F021D6">
        <w:rPr>
          <w:rFonts w:asciiTheme="majorBidi" w:hAnsiTheme="majorBidi" w:cstheme="majorBidi"/>
        </w:rPr>
        <w:t xml:space="preserve">: </w:t>
      </w:r>
      <w:r w:rsidRPr="00F021D6">
        <w:rPr>
          <w:rFonts w:asciiTheme="majorBidi" w:hAnsiTheme="majorBidi" w:cstheme="majorBidi"/>
          <w:cs/>
        </w:rPr>
        <w:t>พันบาท)</w:t>
      </w:r>
    </w:p>
    <w:tbl>
      <w:tblPr>
        <w:tblW w:w="92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4"/>
        <w:gridCol w:w="1260"/>
        <w:gridCol w:w="1170"/>
        <w:gridCol w:w="3510"/>
      </w:tblGrid>
      <w:tr w:rsidR="00905789" w:rsidRPr="00F021D6" w14:paraId="43B27A66" w14:textId="77777777" w:rsidTr="0023430E">
        <w:trPr>
          <w:tblHeader/>
        </w:trPr>
        <w:tc>
          <w:tcPr>
            <w:tcW w:w="3354" w:type="dxa"/>
          </w:tcPr>
          <w:p w14:paraId="5B9D2A3C" w14:textId="77777777" w:rsidR="003128D2" w:rsidRPr="00F021D6" w:rsidRDefault="003128D2" w:rsidP="00C20DC4">
            <w:pPr>
              <w:ind w:right="-1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76A1477" w14:textId="77777777" w:rsidR="003128D2" w:rsidRPr="00F021D6" w:rsidRDefault="003128D2" w:rsidP="00C20DC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                                           และงบการเงินเฉพาะกิจการ</w:t>
            </w:r>
          </w:p>
        </w:tc>
        <w:tc>
          <w:tcPr>
            <w:tcW w:w="3510" w:type="dxa"/>
            <w:vAlign w:val="bottom"/>
          </w:tcPr>
          <w:p w14:paraId="7B9FFCCF" w14:textId="77777777" w:rsidR="003128D2" w:rsidRPr="00F021D6" w:rsidRDefault="003128D2" w:rsidP="00C20DC4">
            <w:pPr>
              <w:pStyle w:val="Heading8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905789" w:rsidRPr="00F021D6" w14:paraId="531B2E81" w14:textId="77777777" w:rsidTr="0023430E">
        <w:trPr>
          <w:tblHeader/>
        </w:trPr>
        <w:tc>
          <w:tcPr>
            <w:tcW w:w="3354" w:type="dxa"/>
          </w:tcPr>
          <w:p w14:paraId="310E75CB" w14:textId="77777777" w:rsidR="003128D2" w:rsidRPr="00F021D6" w:rsidRDefault="003128D2" w:rsidP="00C20DC4">
            <w:pPr>
              <w:ind w:right="-1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12C9C550" w14:textId="77777777" w:rsidR="003128D2" w:rsidRPr="00F021D6" w:rsidRDefault="003128D2" w:rsidP="00C20DC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F021D6">
              <w:rPr>
                <w:rFonts w:asciiTheme="majorBidi" w:hAnsiTheme="majorBidi" w:cstheme="majorBidi"/>
              </w:rPr>
              <w:t>31</w:t>
            </w:r>
            <w:r w:rsidRPr="00F021D6">
              <w:rPr>
                <w:rFonts w:asciiTheme="majorBidi" w:hAnsiTheme="majorBidi" w:cstheme="majorBidi"/>
                <w:cs/>
              </w:rPr>
              <w:t xml:space="preserve"> มีนาคม</w:t>
            </w:r>
          </w:p>
        </w:tc>
        <w:tc>
          <w:tcPr>
            <w:tcW w:w="3510" w:type="dxa"/>
            <w:vAlign w:val="bottom"/>
          </w:tcPr>
          <w:p w14:paraId="61A35C5C" w14:textId="77777777" w:rsidR="003128D2" w:rsidRPr="00F021D6" w:rsidRDefault="003128D2" w:rsidP="00C20DC4">
            <w:pPr>
              <w:pStyle w:val="Heading8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905789" w:rsidRPr="00F021D6" w14:paraId="7DBB4604" w14:textId="77777777" w:rsidTr="0023430E">
        <w:trPr>
          <w:tblHeader/>
        </w:trPr>
        <w:tc>
          <w:tcPr>
            <w:tcW w:w="3354" w:type="dxa"/>
          </w:tcPr>
          <w:p w14:paraId="54D3F915" w14:textId="77777777" w:rsidR="003128D2" w:rsidRPr="00F021D6" w:rsidRDefault="003128D2" w:rsidP="00C20DC4">
            <w:pPr>
              <w:ind w:right="-1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63077BE2" w14:textId="493071A4" w:rsidR="003128D2" w:rsidRPr="00F021D6" w:rsidRDefault="003128D2" w:rsidP="00C20DC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70" w:type="dxa"/>
            <w:vAlign w:val="bottom"/>
          </w:tcPr>
          <w:p w14:paraId="31288477" w14:textId="24C50D9A" w:rsidR="003128D2" w:rsidRPr="00F021D6" w:rsidRDefault="003128D2" w:rsidP="00C20DC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3510" w:type="dxa"/>
            <w:vAlign w:val="bottom"/>
          </w:tcPr>
          <w:p w14:paraId="7A6E8A44" w14:textId="77777777" w:rsidR="003128D2" w:rsidRPr="00F021D6" w:rsidRDefault="003128D2" w:rsidP="00C20DC4">
            <w:pPr>
              <w:pStyle w:val="Heading8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F021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905789" w:rsidRPr="00F021D6" w14:paraId="7B924972" w14:textId="77777777" w:rsidTr="0023430E">
        <w:tc>
          <w:tcPr>
            <w:tcW w:w="3354" w:type="dxa"/>
          </w:tcPr>
          <w:p w14:paraId="1479F646" w14:textId="77777777" w:rsidR="003128D2" w:rsidRPr="00F021D6" w:rsidRDefault="003128D2" w:rsidP="00C20DC4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021D6">
              <w:rPr>
                <w:rFonts w:asciiTheme="majorBidi" w:hAnsiTheme="majorBidi" w:cstheme="majorBidi"/>
                <w:b/>
                <w:bCs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25E9A7C9" w14:textId="77777777" w:rsidR="003128D2" w:rsidRPr="00F021D6" w:rsidRDefault="003128D2" w:rsidP="00C20DC4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FD68105" w14:textId="77777777" w:rsidR="003128D2" w:rsidRPr="00F021D6" w:rsidRDefault="003128D2" w:rsidP="00C20DC4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510" w:type="dxa"/>
          </w:tcPr>
          <w:p w14:paraId="33205CBB" w14:textId="77777777" w:rsidR="003128D2" w:rsidRPr="00F021D6" w:rsidRDefault="003128D2" w:rsidP="00C20DC4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</w:rPr>
            </w:pPr>
          </w:p>
        </w:tc>
      </w:tr>
      <w:tr w:rsidR="00905789" w:rsidRPr="00F021D6" w14:paraId="38EFB96A" w14:textId="77777777" w:rsidTr="0023430E">
        <w:tc>
          <w:tcPr>
            <w:tcW w:w="3354" w:type="dxa"/>
          </w:tcPr>
          <w:p w14:paraId="3618A09D" w14:textId="77777777" w:rsidR="003128D2" w:rsidRPr="00F021D6" w:rsidRDefault="003128D2" w:rsidP="00C20DC4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รายได้</w:t>
            </w:r>
          </w:p>
        </w:tc>
        <w:tc>
          <w:tcPr>
            <w:tcW w:w="1260" w:type="dxa"/>
          </w:tcPr>
          <w:p w14:paraId="69D666CC" w14:textId="77777777" w:rsidR="003128D2" w:rsidRPr="00F021D6" w:rsidRDefault="003128D2" w:rsidP="00C20DC4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132900D" w14:textId="77777777" w:rsidR="003128D2" w:rsidRPr="00F021D6" w:rsidRDefault="003128D2" w:rsidP="00C20DC4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510" w:type="dxa"/>
          </w:tcPr>
          <w:p w14:paraId="6BCD2ACC" w14:textId="77777777" w:rsidR="003128D2" w:rsidRPr="00F021D6" w:rsidRDefault="003128D2" w:rsidP="00C20DC4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</w:rPr>
            </w:pPr>
          </w:p>
        </w:tc>
      </w:tr>
      <w:tr w:rsidR="00905789" w:rsidRPr="00F021D6" w14:paraId="4A494F9A" w14:textId="77777777" w:rsidTr="0023430E">
        <w:tc>
          <w:tcPr>
            <w:tcW w:w="3354" w:type="dxa"/>
          </w:tcPr>
          <w:p w14:paraId="5FA8E129" w14:textId="77777777" w:rsidR="003128D2" w:rsidRPr="00F021D6" w:rsidRDefault="003128D2" w:rsidP="00C20DC4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รายได้จากการให้บริการ</w:t>
            </w:r>
            <w:r w:rsidRPr="00F021D6">
              <w:rPr>
                <w:rFonts w:asciiTheme="majorBidi" w:hAnsiTheme="majorBidi" w:cstheme="majorBidi"/>
                <w:vertAlign w:val="superscript"/>
                <w:cs/>
              </w:rPr>
              <w:t>(</w:t>
            </w:r>
            <w:r w:rsidRPr="00F021D6">
              <w:rPr>
                <w:rFonts w:asciiTheme="majorBidi" w:hAnsiTheme="majorBidi" w:cstheme="majorBidi"/>
                <w:vertAlign w:val="superscript"/>
              </w:rPr>
              <w:t>1</w:t>
            </w:r>
            <w:r w:rsidRPr="00F021D6">
              <w:rPr>
                <w:rFonts w:asciiTheme="majorBidi" w:hAnsiTheme="majorBidi" w:cstheme="majorBidi"/>
                <w:vertAlign w:val="superscript"/>
                <w:cs/>
              </w:rPr>
              <w:t>)</w:t>
            </w:r>
          </w:p>
        </w:tc>
        <w:tc>
          <w:tcPr>
            <w:tcW w:w="1260" w:type="dxa"/>
          </w:tcPr>
          <w:p w14:paraId="6CD2D0F0" w14:textId="7B4A96E0" w:rsidR="003128D2" w:rsidRPr="00F021D6" w:rsidRDefault="00F06461" w:rsidP="00C20DC4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1170" w:type="dxa"/>
          </w:tcPr>
          <w:p w14:paraId="6EA6685E" w14:textId="5571C453" w:rsidR="003128D2" w:rsidRPr="00F021D6" w:rsidRDefault="003128D2" w:rsidP="00C20DC4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3510" w:type="dxa"/>
          </w:tcPr>
          <w:p w14:paraId="00FECE9F" w14:textId="77777777" w:rsidR="003128D2" w:rsidRPr="00F021D6" w:rsidRDefault="003128D2" w:rsidP="00C20DC4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ตามอัตราที่ตกลงกัน</w:t>
            </w:r>
          </w:p>
        </w:tc>
      </w:tr>
      <w:tr w:rsidR="00905789" w:rsidRPr="00F021D6" w14:paraId="601E70AD" w14:textId="77777777" w:rsidTr="0023430E">
        <w:tc>
          <w:tcPr>
            <w:tcW w:w="3354" w:type="dxa"/>
          </w:tcPr>
          <w:p w14:paraId="797F965E" w14:textId="77777777" w:rsidR="003128D2" w:rsidRPr="00F021D6" w:rsidRDefault="003128D2" w:rsidP="00C20DC4">
            <w:pPr>
              <w:ind w:right="-144"/>
              <w:jc w:val="both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เบี้ยประกันภัยต่อรับ</w:t>
            </w:r>
          </w:p>
        </w:tc>
        <w:tc>
          <w:tcPr>
            <w:tcW w:w="1260" w:type="dxa"/>
          </w:tcPr>
          <w:p w14:paraId="2EB88E22" w14:textId="0A6CC9FA" w:rsidR="003128D2" w:rsidRPr="00F021D6" w:rsidRDefault="00D55CAB" w:rsidP="00C20DC4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170" w:type="dxa"/>
          </w:tcPr>
          <w:p w14:paraId="79317D19" w14:textId="05AC5A86" w:rsidR="003128D2" w:rsidRPr="00F021D6" w:rsidRDefault="003128D2" w:rsidP="00C20DC4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3510" w:type="dxa"/>
          </w:tcPr>
          <w:p w14:paraId="7A99249C" w14:textId="77777777" w:rsidR="003128D2" w:rsidRPr="00F021D6" w:rsidRDefault="003128D2" w:rsidP="00C20DC4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ตามสัญญาประกันภัยต่อ</w:t>
            </w:r>
          </w:p>
        </w:tc>
      </w:tr>
      <w:tr w:rsidR="00905789" w:rsidRPr="00F021D6" w14:paraId="37E4DCFD" w14:textId="77777777" w:rsidTr="0023430E">
        <w:tc>
          <w:tcPr>
            <w:tcW w:w="3354" w:type="dxa"/>
          </w:tcPr>
          <w:p w14:paraId="0AD58E5E" w14:textId="77777777" w:rsidR="003128D2" w:rsidRPr="00F021D6" w:rsidRDefault="003128D2" w:rsidP="00C20DC4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021D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ค่าใช้จ่าย</w:t>
            </w:r>
          </w:p>
        </w:tc>
        <w:tc>
          <w:tcPr>
            <w:tcW w:w="1260" w:type="dxa"/>
          </w:tcPr>
          <w:p w14:paraId="3DC366BE" w14:textId="77777777" w:rsidR="003128D2" w:rsidRPr="00F021D6" w:rsidRDefault="003128D2" w:rsidP="00C20DC4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C496284" w14:textId="77777777" w:rsidR="003128D2" w:rsidRPr="00F021D6" w:rsidRDefault="003128D2" w:rsidP="00C20DC4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510" w:type="dxa"/>
          </w:tcPr>
          <w:p w14:paraId="76550D1C" w14:textId="77777777" w:rsidR="003128D2" w:rsidRPr="00F021D6" w:rsidRDefault="003128D2" w:rsidP="00C20DC4">
            <w:pPr>
              <w:tabs>
                <w:tab w:val="center" w:pos="8100"/>
              </w:tabs>
              <w:ind w:right="-108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905789" w:rsidRPr="00F021D6" w14:paraId="4E531D37" w14:textId="77777777" w:rsidTr="0023430E">
        <w:tc>
          <w:tcPr>
            <w:tcW w:w="3354" w:type="dxa"/>
          </w:tcPr>
          <w:p w14:paraId="61FEAC73" w14:textId="77777777" w:rsidR="003128D2" w:rsidRPr="00F021D6" w:rsidRDefault="003128D2" w:rsidP="00C20DC4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ค่าสินไหมทดแทนจ่าย</w:t>
            </w:r>
          </w:p>
        </w:tc>
        <w:tc>
          <w:tcPr>
            <w:tcW w:w="1260" w:type="dxa"/>
          </w:tcPr>
          <w:p w14:paraId="022AB01E" w14:textId="738ED23B" w:rsidR="003128D2" w:rsidRPr="00F021D6" w:rsidRDefault="00A85F6E" w:rsidP="00C20DC4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1170" w:type="dxa"/>
          </w:tcPr>
          <w:p w14:paraId="3AB3176F" w14:textId="2E6CEB50" w:rsidR="003128D2" w:rsidRPr="00F021D6" w:rsidRDefault="003128D2" w:rsidP="00C20DC4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3510" w:type="dxa"/>
          </w:tcPr>
          <w:p w14:paraId="0396E16F" w14:textId="77777777" w:rsidR="003128D2" w:rsidRPr="00F021D6" w:rsidRDefault="003128D2" w:rsidP="00C20DC4">
            <w:pPr>
              <w:tabs>
                <w:tab w:val="center" w:pos="8100"/>
              </w:tabs>
              <w:ind w:left="139" w:hanging="139"/>
              <w:jc w:val="both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ตามสัดส่วนที่ระบุไว้ในสัญญาประกันภัยต่อ</w:t>
            </w:r>
          </w:p>
        </w:tc>
      </w:tr>
      <w:tr w:rsidR="00905789" w:rsidRPr="00F021D6" w14:paraId="05EF3CCA" w14:textId="77777777" w:rsidTr="0023430E">
        <w:tc>
          <w:tcPr>
            <w:tcW w:w="3354" w:type="dxa"/>
          </w:tcPr>
          <w:p w14:paraId="6594A22B" w14:textId="77777777" w:rsidR="003128D2" w:rsidRPr="00F021D6" w:rsidRDefault="003128D2" w:rsidP="00C20DC4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ค่าบำเหน็จ</w:t>
            </w:r>
          </w:p>
        </w:tc>
        <w:tc>
          <w:tcPr>
            <w:tcW w:w="1260" w:type="dxa"/>
          </w:tcPr>
          <w:p w14:paraId="121E27A3" w14:textId="37E10EB8" w:rsidR="003128D2" w:rsidRPr="00F021D6" w:rsidRDefault="00A85F6E" w:rsidP="00C20DC4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170" w:type="dxa"/>
          </w:tcPr>
          <w:p w14:paraId="29E34DCA" w14:textId="54D75245" w:rsidR="003128D2" w:rsidRPr="00F021D6" w:rsidRDefault="003128D2" w:rsidP="00C20DC4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3510" w:type="dxa"/>
          </w:tcPr>
          <w:p w14:paraId="102C135B" w14:textId="77777777" w:rsidR="003128D2" w:rsidRPr="00F021D6" w:rsidRDefault="003128D2" w:rsidP="00C20DC4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ตามสัญญาประกันภัยต่อ</w:t>
            </w:r>
          </w:p>
        </w:tc>
      </w:tr>
      <w:tr w:rsidR="00905789" w:rsidRPr="00F021D6" w14:paraId="5527EBC5" w14:textId="77777777" w:rsidTr="0023430E">
        <w:tc>
          <w:tcPr>
            <w:tcW w:w="3354" w:type="dxa"/>
          </w:tcPr>
          <w:p w14:paraId="45FBC3BC" w14:textId="77777777" w:rsidR="003128D2" w:rsidRPr="00F021D6" w:rsidRDefault="003128D2" w:rsidP="00C20DC4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F021D6">
              <w:rPr>
                <w:rFonts w:asciiTheme="majorBidi" w:hAnsiTheme="majorBidi" w:cstheme="majorBidi"/>
                <w:b/>
                <w:bCs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6690DF88" w14:textId="77777777" w:rsidR="003128D2" w:rsidRPr="00F021D6" w:rsidRDefault="003128D2" w:rsidP="00C20DC4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EDC553F" w14:textId="77777777" w:rsidR="003128D2" w:rsidRPr="00F021D6" w:rsidRDefault="003128D2" w:rsidP="00C20DC4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510" w:type="dxa"/>
          </w:tcPr>
          <w:p w14:paraId="45BF40DB" w14:textId="77777777" w:rsidR="003128D2" w:rsidRPr="00F021D6" w:rsidRDefault="003128D2" w:rsidP="00C20DC4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</w:rPr>
            </w:pPr>
          </w:p>
        </w:tc>
      </w:tr>
      <w:tr w:rsidR="00905789" w:rsidRPr="00F021D6" w14:paraId="3012CC9F" w14:textId="77777777" w:rsidTr="0023430E">
        <w:tc>
          <w:tcPr>
            <w:tcW w:w="3354" w:type="dxa"/>
          </w:tcPr>
          <w:p w14:paraId="778CD914" w14:textId="77777777" w:rsidR="003128D2" w:rsidRPr="00F021D6" w:rsidRDefault="003128D2" w:rsidP="00C20DC4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021D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รายได้</w:t>
            </w:r>
          </w:p>
        </w:tc>
        <w:tc>
          <w:tcPr>
            <w:tcW w:w="1260" w:type="dxa"/>
          </w:tcPr>
          <w:p w14:paraId="7170BF69" w14:textId="77777777" w:rsidR="003128D2" w:rsidRPr="00F021D6" w:rsidRDefault="003128D2" w:rsidP="00C20DC4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D6C15C2" w14:textId="77777777" w:rsidR="003128D2" w:rsidRPr="00F021D6" w:rsidRDefault="003128D2" w:rsidP="00C20DC4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510" w:type="dxa"/>
          </w:tcPr>
          <w:p w14:paraId="068B7BA3" w14:textId="77777777" w:rsidR="003128D2" w:rsidRPr="00F021D6" w:rsidRDefault="003128D2" w:rsidP="00C20DC4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905789" w:rsidRPr="00F021D6" w14:paraId="323980DB" w14:textId="77777777" w:rsidTr="0023430E">
        <w:tc>
          <w:tcPr>
            <w:tcW w:w="3354" w:type="dxa"/>
          </w:tcPr>
          <w:p w14:paraId="5C40B046" w14:textId="77777777" w:rsidR="003128D2" w:rsidRPr="00F021D6" w:rsidRDefault="003128D2" w:rsidP="00C20DC4">
            <w:pPr>
              <w:ind w:right="-144"/>
              <w:jc w:val="both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เบี้ยประกันภัยต่อรับ</w:t>
            </w:r>
          </w:p>
        </w:tc>
        <w:tc>
          <w:tcPr>
            <w:tcW w:w="1260" w:type="dxa"/>
          </w:tcPr>
          <w:p w14:paraId="38B75654" w14:textId="7A4075A7" w:rsidR="003128D2" w:rsidRPr="00F021D6" w:rsidRDefault="006C289D" w:rsidP="00C20DC4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400,263</w:t>
            </w:r>
          </w:p>
        </w:tc>
        <w:tc>
          <w:tcPr>
            <w:tcW w:w="1170" w:type="dxa"/>
          </w:tcPr>
          <w:p w14:paraId="6C77B9BE" w14:textId="288BAE7A" w:rsidR="003128D2" w:rsidRPr="00F021D6" w:rsidRDefault="003128D2" w:rsidP="00C20DC4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441,837</w:t>
            </w:r>
          </w:p>
        </w:tc>
        <w:tc>
          <w:tcPr>
            <w:tcW w:w="3510" w:type="dxa"/>
          </w:tcPr>
          <w:p w14:paraId="481D9713" w14:textId="77777777" w:rsidR="003128D2" w:rsidRPr="00F021D6" w:rsidRDefault="003128D2" w:rsidP="00C20DC4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ตามสัญญาประกันภัยต่อ</w:t>
            </w:r>
          </w:p>
        </w:tc>
      </w:tr>
      <w:tr w:rsidR="00905789" w:rsidRPr="00F021D6" w14:paraId="112AC200" w14:textId="77777777" w:rsidTr="0023430E">
        <w:tc>
          <w:tcPr>
            <w:tcW w:w="3354" w:type="dxa"/>
          </w:tcPr>
          <w:p w14:paraId="631119F0" w14:textId="77777777" w:rsidR="003128D2" w:rsidRPr="00F021D6" w:rsidRDefault="003128D2" w:rsidP="00C20DC4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รายได้ค่าบำเหน็จ</w:t>
            </w:r>
          </w:p>
        </w:tc>
        <w:tc>
          <w:tcPr>
            <w:tcW w:w="1260" w:type="dxa"/>
          </w:tcPr>
          <w:p w14:paraId="221CF7DD" w14:textId="7A3B6F34" w:rsidR="003128D2" w:rsidRPr="00F021D6" w:rsidRDefault="006C289D" w:rsidP="00C20DC4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4C5D8D6F" w14:textId="5A901A13" w:rsidR="003128D2" w:rsidRPr="00F021D6" w:rsidRDefault="003128D2" w:rsidP="00C20DC4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3510" w:type="dxa"/>
          </w:tcPr>
          <w:p w14:paraId="3C07C559" w14:textId="77777777" w:rsidR="003128D2" w:rsidRPr="00F021D6" w:rsidRDefault="003128D2" w:rsidP="00C20DC4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ตามสัญญาประกันภัยต่อ</w:t>
            </w:r>
          </w:p>
        </w:tc>
      </w:tr>
      <w:tr w:rsidR="00905789" w:rsidRPr="00F021D6" w14:paraId="3C19FADC" w14:textId="77777777" w:rsidTr="0023430E">
        <w:tc>
          <w:tcPr>
            <w:tcW w:w="3354" w:type="dxa"/>
          </w:tcPr>
          <w:p w14:paraId="3061253C" w14:textId="77777777" w:rsidR="003128D2" w:rsidRPr="00F021D6" w:rsidRDefault="003128D2" w:rsidP="00C20DC4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ค่าสินไหมทดแทนรับคืน</w:t>
            </w:r>
          </w:p>
        </w:tc>
        <w:tc>
          <w:tcPr>
            <w:tcW w:w="1260" w:type="dxa"/>
          </w:tcPr>
          <w:p w14:paraId="19DE4138" w14:textId="6633043D" w:rsidR="003128D2" w:rsidRPr="00F021D6" w:rsidRDefault="00F6323C" w:rsidP="00C20DC4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7E78D3B0" w14:textId="2BC71A5B" w:rsidR="003128D2" w:rsidRPr="00F021D6" w:rsidRDefault="003128D2" w:rsidP="00C20DC4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74</w:t>
            </w:r>
          </w:p>
        </w:tc>
        <w:tc>
          <w:tcPr>
            <w:tcW w:w="3510" w:type="dxa"/>
          </w:tcPr>
          <w:p w14:paraId="7C5DF8AD" w14:textId="77777777" w:rsidR="003128D2" w:rsidRPr="00F021D6" w:rsidRDefault="003128D2" w:rsidP="00C20DC4">
            <w:pPr>
              <w:tabs>
                <w:tab w:val="center" w:pos="8100"/>
              </w:tabs>
              <w:ind w:left="139" w:hanging="139"/>
              <w:jc w:val="both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ตามสัดส่วนที่ระบุไว้ในสัญญาประกันภัยต่อ</w:t>
            </w:r>
          </w:p>
        </w:tc>
      </w:tr>
      <w:tr w:rsidR="00905789" w:rsidRPr="00F021D6" w14:paraId="694B7A21" w14:textId="77777777" w:rsidTr="0023430E">
        <w:tc>
          <w:tcPr>
            <w:tcW w:w="3354" w:type="dxa"/>
          </w:tcPr>
          <w:p w14:paraId="4BB9A70F" w14:textId="77777777" w:rsidR="003128D2" w:rsidRPr="00F021D6" w:rsidRDefault="003128D2" w:rsidP="00C20DC4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021D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ค่าใช้จ่าย</w:t>
            </w:r>
          </w:p>
        </w:tc>
        <w:tc>
          <w:tcPr>
            <w:tcW w:w="1260" w:type="dxa"/>
          </w:tcPr>
          <w:p w14:paraId="2C4ABBD3" w14:textId="77777777" w:rsidR="003128D2" w:rsidRPr="00F021D6" w:rsidRDefault="003128D2" w:rsidP="00C20DC4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A144B2B" w14:textId="77777777" w:rsidR="003128D2" w:rsidRPr="00F021D6" w:rsidRDefault="003128D2" w:rsidP="00C20DC4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510" w:type="dxa"/>
          </w:tcPr>
          <w:p w14:paraId="07948F56" w14:textId="77777777" w:rsidR="003128D2" w:rsidRPr="00F021D6" w:rsidRDefault="003128D2" w:rsidP="00C20DC4">
            <w:pPr>
              <w:tabs>
                <w:tab w:val="center" w:pos="8100"/>
              </w:tabs>
              <w:ind w:right="-108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905789" w:rsidRPr="00F021D6" w14:paraId="516737CF" w14:textId="77777777" w:rsidTr="0023430E">
        <w:tc>
          <w:tcPr>
            <w:tcW w:w="3354" w:type="dxa"/>
          </w:tcPr>
          <w:p w14:paraId="0F99446B" w14:textId="77777777" w:rsidR="003128D2" w:rsidRPr="00F021D6" w:rsidRDefault="003128D2" w:rsidP="00C20DC4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เบี้ยประกันภัยต่อช่วง</w:t>
            </w:r>
          </w:p>
        </w:tc>
        <w:tc>
          <w:tcPr>
            <w:tcW w:w="1260" w:type="dxa"/>
          </w:tcPr>
          <w:p w14:paraId="05E27D17" w14:textId="15EE839A" w:rsidR="003128D2" w:rsidRPr="00F021D6" w:rsidRDefault="006C289D" w:rsidP="00C20DC4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5CE58204" w14:textId="24996C4A" w:rsidR="003128D2" w:rsidRPr="00F021D6" w:rsidRDefault="003128D2" w:rsidP="00C20DC4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180</w:t>
            </w:r>
          </w:p>
        </w:tc>
        <w:tc>
          <w:tcPr>
            <w:tcW w:w="3510" w:type="dxa"/>
          </w:tcPr>
          <w:p w14:paraId="6BB9C92A" w14:textId="77777777" w:rsidR="003128D2" w:rsidRPr="00F021D6" w:rsidRDefault="003128D2" w:rsidP="00C20DC4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ตามสัญญาประกันภัยต่อ</w:t>
            </w:r>
          </w:p>
        </w:tc>
      </w:tr>
      <w:tr w:rsidR="00905789" w:rsidRPr="00F021D6" w14:paraId="1DAEA08D" w14:textId="77777777" w:rsidTr="0023430E">
        <w:tc>
          <w:tcPr>
            <w:tcW w:w="3354" w:type="dxa"/>
          </w:tcPr>
          <w:p w14:paraId="7FD4DB3C" w14:textId="77777777" w:rsidR="003128D2" w:rsidRPr="00F021D6" w:rsidRDefault="003128D2" w:rsidP="00C20DC4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ค่าสินไหมทดแทนจ่าย</w:t>
            </w:r>
          </w:p>
        </w:tc>
        <w:tc>
          <w:tcPr>
            <w:tcW w:w="1260" w:type="dxa"/>
          </w:tcPr>
          <w:p w14:paraId="23EB813D" w14:textId="51A53BAC" w:rsidR="003128D2" w:rsidRPr="00F021D6" w:rsidRDefault="008C549E" w:rsidP="00C20DC4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349,638</w:t>
            </w:r>
          </w:p>
        </w:tc>
        <w:tc>
          <w:tcPr>
            <w:tcW w:w="1170" w:type="dxa"/>
          </w:tcPr>
          <w:p w14:paraId="1CC9BF21" w14:textId="14BDF19E" w:rsidR="003128D2" w:rsidRPr="00F021D6" w:rsidRDefault="003128D2" w:rsidP="00C20DC4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381,383</w:t>
            </w:r>
          </w:p>
        </w:tc>
        <w:tc>
          <w:tcPr>
            <w:tcW w:w="3510" w:type="dxa"/>
          </w:tcPr>
          <w:p w14:paraId="02B610C9" w14:textId="77777777" w:rsidR="003128D2" w:rsidRPr="00F021D6" w:rsidRDefault="003128D2" w:rsidP="00C20DC4">
            <w:pPr>
              <w:tabs>
                <w:tab w:val="center" w:pos="8100"/>
              </w:tabs>
              <w:ind w:left="139" w:hanging="139"/>
              <w:jc w:val="both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ตามสัดส่วนที่ระบุไว้ในสัญญาประกันภัยต่อ</w:t>
            </w:r>
          </w:p>
        </w:tc>
      </w:tr>
      <w:tr w:rsidR="00905789" w:rsidRPr="00F021D6" w14:paraId="62D10B42" w14:textId="77777777" w:rsidTr="0023430E">
        <w:tc>
          <w:tcPr>
            <w:tcW w:w="3354" w:type="dxa"/>
          </w:tcPr>
          <w:p w14:paraId="4F51F72C" w14:textId="77777777" w:rsidR="003128D2" w:rsidRPr="00F021D6" w:rsidRDefault="003128D2" w:rsidP="00C20DC4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ค่าบำเหน็จ</w:t>
            </w:r>
          </w:p>
        </w:tc>
        <w:tc>
          <w:tcPr>
            <w:tcW w:w="1260" w:type="dxa"/>
          </w:tcPr>
          <w:p w14:paraId="16843B70" w14:textId="031FE6E0" w:rsidR="003128D2" w:rsidRPr="00F021D6" w:rsidRDefault="006C289D" w:rsidP="00C20DC4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115,822</w:t>
            </w:r>
          </w:p>
        </w:tc>
        <w:tc>
          <w:tcPr>
            <w:tcW w:w="1170" w:type="dxa"/>
          </w:tcPr>
          <w:p w14:paraId="69E8F31A" w14:textId="3027A263" w:rsidR="003128D2" w:rsidRPr="00F021D6" w:rsidRDefault="003128D2" w:rsidP="00C20DC4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91,672</w:t>
            </w:r>
          </w:p>
        </w:tc>
        <w:tc>
          <w:tcPr>
            <w:tcW w:w="3510" w:type="dxa"/>
          </w:tcPr>
          <w:p w14:paraId="28C32E39" w14:textId="77777777" w:rsidR="003128D2" w:rsidRPr="00F021D6" w:rsidRDefault="003128D2" w:rsidP="00C20DC4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ตามสัญญาประกันภัยต่อ</w:t>
            </w:r>
          </w:p>
        </w:tc>
      </w:tr>
      <w:tr w:rsidR="00905789" w:rsidRPr="00F021D6" w14:paraId="4E1B07C6" w14:textId="77777777" w:rsidTr="0023430E">
        <w:tc>
          <w:tcPr>
            <w:tcW w:w="3354" w:type="dxa"/>
          </w:tcPr>
          <w:p w14:paraId="08A9D8EB" w14:textId="77777777" w:rsidR="003128D2" w:rsidRPr="00F021D6" w:rsidRDefault="003128D2" w:rsidP="00C20DC4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ค่าบริการจ่าย</w:t>
            </w:r>
            <w:r w:rsidRPr="00F021D6">
              <w:rPr>
                <w:rFonts w:asciiTheme="majorBidi" w:hAnsiTheme="majorBidi" w:cstheme="majorBidi"/>
                <w:vertAlign w:val="superscript"/>
                <w:cs/>
              </w:rPr>
              <w:t>(</w:t>
            </w:r>
            <w:r w:rsidRPr="00F021D6">
              <w:rPr>
                <w:rFonts w:asciiTheme="majorBidi" w:hAnsiTheme="majorBidi" w:cstheme="majorBidi"/>
                <w:vertAlign w:val="superscript"/>
              </w:rPr>
              <w:t>2</w:t>
            </w:r>
            <w:r w:rsidRPr="00F021D6">
              <w:rPr>
                <w:rFonts w:asciiTheme="majorBidi" w:hAnsiTheme="majorBidi" w:cstheme="majorBidi"/>
                <w:vertAlign w:val="superscript"/>
                <w:cs/>
              </w:rPr>
              <w:t>)</w:t>
            </w:r>
          </w:p>
        </w:tc>
        <w:tc>
          <w:tcPr>
            <w:tcW w:w="1260" w:type="dxa"/>
          </w:tcPr>
          <w:p w14:paraId="76F35F19" w14:textId="71CBBF80" w:rsidR="003128D2" w:rsidRPr="00F021D6" w:rsidRDefault="004450AE" w:rsidP="00C20DC4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2,023</w:t>
            </w:r>
          </w:p>
        </w:tc>
        <w:tc>
          <w:tcPr>
            <w:tcW w:w="1170" w:type="dxa"/>
          </w:tcPr>
          <w:p w14:paraId="719436F8" w14:textId="7B9F8709" w:rsidR="003128D2" w:rsidRPr="00F021D6" w:rsidRDefault="003128D2" w:rsidP="00C20DC4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2,023</w:t>
            </w:r>
          </w:p>
        </w:tc>
        <w:tc>
          <w:tcPr>
            <w:tcW w:w="3510" w:type="dxa"/>
          </w:tcPr>
          <w:p w14:paraId="5E0DAFB8" w14:textId="77777777" w:rsidR="003128D2" w:rsidRPr="00F021D6" w:rsidRDefault="003128D2" w:rsidP="00C20DC4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ตามอัตราที่ตกลงกัน</w:t>
            </w:r>
          </w:p>
        </w:tc>
      </w:tr>
    </w:tbl>
    <w:p w14:paraId="7E062047" w14:textId="77777777" w:rsidR="003128D2" w:rsidRPr="00F021D6" w:rsidRDefault="003128D2" w:rsidP="003128D2">
      <w:pPr>
        <w:tabs>
          <w:tab w:val="left" w:pos="540"/>
        </w:tabs>
        <w:overflowPunct w:val="0"/>
        <w:autoSpaceDE w:val="0"/>
        <w:autoSpaceDN w:val="0"/>
        <w:adjustRightInd w:val="0"/>
        <w:spacing w:before="120"/>
        <w:ind w:left="547" w:right="-29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F021D6">
        <w:rPr>
          <w:rFonts w:asciiTheme="majorBidi" w:hAnsiTheme="majorBidi" w:cstheme="majorBidi"/>
          <w:sz w:val="24"/>
          <w:szCs w:val="24"/>
          <w:vertAlign w:val="superscript"/>
          <w:cs/>
        </w:rPr>
        <w:t>(</w:t>
      </w:r>
      <w:r w:rsidRPr="00F021D6">
        <w:rPr>
          <w:rFonts w:asciiTheme="majorBidi" w:hAnsiTheme="majorBidi" w:cstheme="majorBidi"/>
          <w:sz w:val="24"/>
          <w:szCs w:val="24"/>
          <w:vertAlign w:val="superscript"/>
        </w:rPr>
        <w:t>1</w:t>
      </w:r>
      <w:r w:rsidRPr="00F021D6">
        <w:rPr>
          <w:rFonts w:asciiTheme="majorBidi" w:hAnsiTheme="majorBidi" w:cstheme="majorBidi"/>
          <w:sz w:val="24"/>
          <w:szCs w:val="24"/>
          <w:vertAlign w:val="superscript"/>
          <w:cs/>
        </w:rPr>
        <w:t xml:space="preserve">) </w:t>
      </w:r>
      <w:r w:rsidRPr="00F021D6">
        <w:rPr>
          <w:rFonts w:asciiTheme="majorBidi" w:hAnsiTheme="majorBidi" w:cstheme="majorBidi"/>
          <w:sz w:val="24"/>
          <w:szCs w:val="24"/>
          <w:vertAlign w:val="superscript"/>
          <w:cs/>
        </w:rPr>
        <w:tab/>
      </w:r>
      <w:r w:rsidRPr="00F021D6">
        <w:rPr>
          <w:rFonts w:asciiTheme="majorBidi" w:hAnsiTheme="majorBidi" w:cstheme="majorBidi"/>
          <w:sz w:val="24"/>
          <w:szCs w:val="24"/>
          <w:cs/>
        </w:rPr>
        <w:t>แสดงรวมอยู่ใน “รายได้อื่น” ในงบกำไรขาดทุน</w:t>
      </w:r>
    </w:p>
    <w:p w14:paraId="4C112C78" w14:textId="77777777" w:rsidR="003128D2" w:rsidRPr="00F021D6" w:rsidRDefault="003128D2" w:rsidP="003128D2">
      <w:pPr>
        <w:tabs>
          <w:tab w:val="left" w:pos="540"/>
        </w:tabs>
        <w:overflowPunct w:val="0"/>
        <w:autoSpaceDE w:val="0"/>
        <w:autoSpaceDN w:val="0"/>
        <w:adjustRightInd w:val="0"/>
        <w:ind w:left="547" w:right="-29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F021D6">
        <w:rPr>
          <w:rFonts w:asciiTheme="majorBidi" w:hAnsiTheme="majorBidi" w:cstheme="majorBidi"/>
          <w:sz w:val="24"/>
          <w:szCs w:val="24"/>
          <w:vertAlign w:val="superscript"/>
          <w:cs/>
        </w:rPr>
        <w:t>(</w:t>
      </w:r>
      <w:r w:rsidRPr="00F021D6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F021D6">
        <w:rPr>
          <w:rFonts w:asciiTheme="majorBidi" w:hAnsiTheme="majorBidi" w:cstheme="majorBidi"/>
          <w:sz w:val="24"/>
          <w:szCs w:val="24"/>
          <w:vertAlign w:val="superscript"/>
          <w:cs/>
        </w:rPr>
        <w:t xml:space="preserve">) </w:t>
      </w:r>
      <w:r w:rsidRPr="00F021D6">
        <w:rPr>
          <w:rFonts w:asciiTheme="majorBidi" w:hAnsiTheme="majorBidi" w:cstheme="majorBidi"/>
          <w:sz w:val="24"/>
          <w:szCs w:val="24"/>
          <w:vertAlign w:val="superscript"/>
          <w:cs/>
        </w:rPr>
        <w:tab/>
      </w:r>
      <w:r w:rsidRPr="00F021D6">
        <w:rPr>
          <w:rFonts w:asciiTheme="majorBidi" w:hAnsiTheme="majorBidi" w:cstheme="majorBidi"/>
          <w:sz w:val="24"/>
          <w:szCs w:val="24"/>
          <w:cs/>
        </w:rPr>
        <w:t>แสดงรวมอยู่ใน “ค่าใช้จ่ายในการดำเนินงาน” ในงบกำไรขาดทุน</w:t>
      </w:r>
    </w:p>
    <w:p w14:paraId="23AA5DBA" w14:textId="1888BE23" w:rsidR="002B4163" w:rsidRPr="00F021D6" w:rsidRDefault="002B4163" w:rsidP="002B4163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7" w:right="-29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F021D6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DD0CAD" w:rsidRPr="00F021D6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F021D6">
        <w:rPr>
          <w:rFonts w:asciiTheme="majorBidi" w:hAnsiTheme="majorBidi" w:cstheme="majorBidi"/>
          <w:b/>
          <w:bCs/>
          <w:sz w:val="32"/>
          <w:szCs w:val="32"/>
        </w:rPr>
        <w:t>.3</w:t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tab/>
        <w:t>ยอดคงค้างระหว่างกัน</w:t>
      </w:r>
    </w:p>
    <w:p w14:paraId="59DA6D81" w14:textId="35094E1B" w:rsidR="002B4163" w:rsidRPr="00F021D6" w:rsidRDefault="002B4163" w:rsidP="002B4163">
      <w:pPr>
        <w:tabs>
          <w:tab w:val="left" w:pos="414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F021D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27071" w:rsidRPr="00F021D6">
        <w:rPr>
          <w:rFonts w:asciiTheme="majorBidi" w:hAnsiTheme="majorBidi" w:cstheme="majorBidi"/>
          <w:sz w:val="32"/>
          <w:szCs w:val="32"/>
        </w:rPr>
        <w:t xml:space="preserve">31 </w:t>
      </w:r>
      <w:r w:rsidR="00C27071" w:rsidRPr="00F021D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27071" w:rsidRPr="00F021D6">
        <w:rPr>
          <w:rFonts w:asciiTheme="majorBidi" w:hAnsiTheme="majorBidi" w:cstheme="majorBidi"/>
          <w:sz w:val="32"/>
          <w:szCs w:val="32"/>
        </w:rPr>
        <w:t>2566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27071" w:rsidRPr="00F021D6">
        <w:rPr>
          <w:rFonts w:asciiTheme="majorBidi" w:hAnsiTheme="majorBidi" w:cstheme="majorBidi"/>
          <w:sz w:val="32"/>
          <w:szCs w:val="32"/>
        </w:rPr>
        <w:t xml:space="preserve">31 </w:t>
      </w:r>
      <w:r w:rsidR="00C27071" w:rsidRPr="00F021D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27071" w:rsidRPr="00F021D6">
        <w:rPr>
          <w:rFonts w:asciiTheme="majorBidi" w:hAnsiTheme="majorBidi" w:cstheme="majorBidi"/>
          <w:sz w:val="32"/>
          <w:szCs w:val="32"/>
        </w:rPr>
        <w:t>2565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 ยอดคงค้างระหว่างบริษัทฯและบุคคลหรือกิจการ                     ที่เกี่ยวข้องกัน สรุปได้ดังนี้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84"/>
        <w:gridCol w:w="1710"/>
        <w:gridCol w:w="1710"/>
      </w:tblGrid>
      <w:tr w:rsidR="00905789" w:rsidRPr="00F021D6" w14:paraId="56D8FD79" w14:textId="77777777" w:rsidTr="00D225DF">
        <w:trPr>
          <w:tblHeader/>
        </w:trPr>
        <w:tc>
          <w:tcPr>
            <w:tcW w:w="5784" w:type="dxa"/>
          </w:tcPr>
          <w:p w14:paraId="240C04EE" w14:textId="77777777" w:rsidR="003128D2" w:rsidRPr="00F021D6" w:rsidRDefault="003128D2" w:rsidP="00D225D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2"/>
          </w:tcPr>
          <w:p w14:paraId="7C25F29A" w14:textId="77777777" w:rsidR="003128D2" w:rsidRPr="00F021D6" w:rsidRDefault="003128D2" w:rsidP="00D225D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021D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021D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021D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F021D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05789" w:rsidRPr="00F021D6" w14:paraId="0F27E44D" w14:textId="77777777" w:rsidTr="00D225DF">
        <w:trPr>
          <w:tblHeader/>
        </w:trPr>
        <w:tc>
          <w:tcPr>
            <w:tcW w:w="5784" w:type="dxa"/>
          </w:tcPr>
          <w:p w14:paraId="5D80EACA" w14:textId="77777777" w:rsidR="003128D2" w:rsidRPr="00F021D6" w:rsidRDefault="003128D2" w:rsidP="00D225D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5BC2D70" w14:textId="7E4903F5" w:rsidR="003128D2" w:rsidRPr="00F021D6" w:rsidRDefault="003128D2" w:rsidP="00D22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="00936E04" w:rsidRPr="00F021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</w:t>
            </w:r>
            <w:r w:rsidRPr="00F021D6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ส่วนได้เสียและงบการเงินเฉพาะกิจการ</w:t>
            </w:r>
          </w:p>
        </w:tc>
      </w:tr>
      <w:tr w:rsidR="00905789" w:rsidRPr="00F021D6" w14:paraId="6BC72C86" w14:textId="77777777" w:rsidTr="00D225DF">
        <w:trPr>
          <w:tblHeader/>
        </w:trPr>
        <w:tc>
          <w:tcPr>
            <w:tcW w:w="5784" w:type="dxa"/>
          </w:tcPr>
          <w:p w14:paraId="086E23CF" w14:textId="77777777" w:rsidR="003128D2" w:rsidRPr="00F021D6" w:rsidRDefault="003128D2" w:rsidP="003128D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4607AC5" w14:textId="2116E813" w:rsidR="003128D2" w:rsidRPr="00F021D6" w:rsidRDefault="003128D2" w:rsidP="003128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021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F021D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10" w:type="dxa"/>
            <w:vAlign w:val="bottom"/>
          </w:tcPr>
          <w:p w14:paraId="04527E62" w14:textId="3A73CA6D" w:rsidR="003128D2" w:rsidRPr="00F021D6" w:rsidRDefault="003128D2" w:rsidP="003128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021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021D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05789" w:rsidRPr="00F021D6" w14:paraId="7CDA96FF" w14:textId="77777777" w:rsidTr="00D225DF">
        <w:trPr>
          <w:tblHeader/>
        </w:trPr>
        <w:tc>
          <w:tcPr>
            <w:tcW w:w="5784" w:type="dxa"/>
          </w:tcPr>
          <w:p w14:paraId="5303EFFD" w14:textId="77777777" w:rsidR="003128D2" w:rsidRPr="00F021D6" w:rsidRDefault="003128D2" w:rsidP="003128D2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21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591A988C" w14:textId="77777777" w:rsidR="003128D2" w:rsidRPr="00F021D6" w:rsidRDefault="003128D2" w:rsidP="003128D2">
            <w:pP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C5B1251" w14:textId="77777777" w:rsidR="003128D2" w:rsidRPr="00F021D6" w:rsidRDefault="003128D2" w:rsidP="003128D2">
            <w:pP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05789" w:rsidRPr="00F021D6" w14:paraId="472C7ECC" w14:textId="77777777" w:rsidTr="00D225DF">
        <w:tc>
          <w:tcPr>
            <w:tcW w:w="5784" w:type="dxa"/>
          </w:tcPr>
          <w:p w14:paraId="68DFB24A" w14:textId="77777777" w:rsidR="003128D2" w:rsidRPr="00F021D6" w:rsidRDefault="003128D2" w:rsidP="003128D2">
            <w:pPr>
              <w:ind w:left="175" w:right="-12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  <w:r w:rsidRPr="00F021D6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</w:t>
            </w:r>
            <w:r w:rsidRPr="00F021D6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1</w:t>
            </w:r>
            <w:r w:rsidRPr="00F021D6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68C7B23F" w14:textId="5B0BA942" w:rsidR="003128D2" w:rsidRPr="00F021D6" w:rsidRDefault="00A01703" w:rsidP="003128D2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1710" w:type="dxa"/>
          </w:tcPr>
          <w:p w14:paraId="500E1445" w14:textId="60E2A5AD" w:rsidR="003128D2" w:rsidRPr="00F021D6" w:rsidRDefault="003128D2" w:rsidP="003128D2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05789" w:rsidRPr="00F021D6" w14:paraId="5A9824CF" w14:textId="77777777" w:rsidTr="00D225DF">
        <w:trPr>
          <w:tblHeader/>
        </w:trPr>
        <w:tc>
          <w:tcPr>
            <w:tcW w:w="5784" w:type="dxa"/>
          </w:tcPr>
          <w:p w14:paraId="110928E3" w14:textId="7592B6B0" w:rsidR="003128D2" w:rsidRPr="00F021D6" w:rsidRDefault="003128D2" w:rsidP="003128D2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เงินค้างรับจากการประกันภัยต่อ</w:t>
            </w:r>
            <w:r w:rsidRPr="00F021D6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</w:t>
            </w:r>
            <w:r w:rsidR="00936E04" w:rsidRPr="00F021D6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2</w:t>
            </w:r>
            <w:r w:rsidRPr="00F021D6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</w:tcPr>
          <w:p w14:paraId="27723899" w14:textId="78C248FB" w:rsidR="003128D2" w:rsidRPr="00F021D6" w:rsidRDefault="00A01703" w:rsidP="003128D2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710" w:type="dxa"/>
          </w:tcPr>
          <w:p w14:paraId="63F21EE5" w14:textId="3DCCA56D" w:rsidR="003128D2" w:rsidRPr="00F021D6" w:rsidRDefault="003128D2" w:rsidP="003128D2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5789" w:rsidRPr="00F021D6" w14:paraId="003287A6" w14:textId="77777777" w:rsidTr="00D225DF">
        <w:trPr>
          <w:tblHeader/>
        </w:trPr>
        <w:tc>
          <w:tcPr>
            <w:tcW w:w="5784" w:type="dxa"/>
          </w:tcPr>
          <w:p w14:paraId="19C90F70" w14:textId="77777777" w:rsidR="003128D2" w:rsidRPr="00F021D6" w:rsidRDefault="003128D2" w:rsidP="003128D2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  <w:cs/>
              </w:rPr>
              <w:t>ค่าบำเหน็จจ่ายรอตัดบัญชี</w:t>
            </w:r>
          </w:p>
        </w:tc>
        <w:tc>
          <w:tcPr>
            <w:tcW w:w="1710" w:type="dxa"/>
          </w:tcPr>
          <w:p w14:paraId="5162074A" w14:textId="3B5C0F1D" w:rsidR="003128D2" w:rsidRPr="00F021D6" w:rsidRDefault="00A01703" w:rsidP="003128D2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710" w:type="dxa"/>
          </w:tcPr>
          <w:p w14:paraId="38BE864A" w14:textId="7CFA1F58" w:rsidR="003128D2" w:rsidRPr="00F021D6" w:rsidRDefault="003128D2" w:rsidP="003128D2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905789" w:rsidRPr="00F021D6" w14:paraId="560B6314" w14:textId="77777777" w:rsidTr="00D225DF">
        <w:trPr>
          <w:tblHeader/>
        </w:trPr>
        <w:tc>
          <w:tcPr>
            <w:tcW w:w="5784" w:type="dxa"/>
          </w:tcPr>
          <w:p w14:paraId="2D4DAE19" w14:textId="3BB056EE" w:rsidR="003128D2" w:rsidRPr="00F021D6" w:rsidRDefault="003128D2" w:rsidP="003128D2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เงินค้างจ่ายจากการประกันภัยต่อ</w:t>
            </w:r>
            <w:r w:rsidRPr="00F021D6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</w:t>
            </w:r>
            <w:r w:rsidR="00936E04" w:rsidRPr="00F021D6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4</w:t>
            </w:r>
            <w:r w:rsidRPr="00F021D6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</w:tcPr>
          <w:p w14:paraId="181CCFAC" w14:textId="5076BE44" w:rsidR="003128D2" w:rsidRPr="00F021D6" w:rsidRDefault="00A01703" w:rsidP="003128D2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14:paraId="2457C41D" w14:textId="286AE758" w:rsidR="003128D2" w:rsidRPr="00F021D6" w:rsidRDefault="003128D2" w:rsidP="003128D2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905789" w:rsidRPr="00F021D6" w14:paraId="4E2E7ED6" w14:textId="77777777" w:rsidTr="00D225DF">
        <w:trPr>
          <w:tblHeader/>
        </w:trPr>
        <w:tc>
          <w:tcPr>
            <w:tcW w:w="5784" w:type="dxa"/>
          </w:tcPr>
          <w:p w14:paraId="0DE4C83E" w14:textId="77777777" w:rsidR="003128D2" w:rsidRPr="00F021D6" w:rsidRDefault="003128D2" w:rsidP="003128D2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21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</w:tcPr>
          <w:p w14:paraId="1CE29B10" w14:textId="77777777" w:rsidR="003128D2" w:rsidRPr="00F021D6" w:rsidRDefault="003128D2" w:rsidP="003128D2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C63728E" w14:textId="77777777" w:rsidR="003128D2" w:rsidRPr="00F021D6" w:rsidRDefault="003128D2" w:rsidP="003128D2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05789" w:rsidRPr="00F021D6" w14:paraId="0DE29DF1" w14:textId="77777777" w:rsidTr="00D225DF">
        <w:tc>
          <w:tcPr>
            <w:tcW w:w="5784" w:type="dxa"/>
          </w:tcPr>
          <w:p w14:paraId="5AD12CA2" w14:textId="6724EB6D" w:rsidR="003128D2" w:rsidRPr="00F021D6" w:rsidRDefault="003128D2" w:rsidP="003128D2">
            <w:pPr>
              <w:ind w:right="-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เงินค้างรับจากการประกันภัยต่อ</w:t>
            </w:r>
            <w:r w:rsidRPr="00F021D6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</w:t>
            </w:r>
            <w:r w:rsidR="00936E04" w:rsidRPr="00F021D6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2</w:t>
            </w:r>
            <w:r w:rsidRPr="00F021D6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5AA1BF1" w14:textId="5DD837F2" w:rsidR="003128D2" w:rsidRPr="00F021D6" w:rsidRDefault="00A01703" w:rsidP="003128D2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</w:rPr>
              <w:t>11,376</w:t>
            </w:r>
          </w:p>
        </w:tc>
        <w:tc>
          <w:tcPr>
            <w:tcW w:w="1710" w:type="dxa"/>
            <w:vAlign w:val="bottom"/>
          </w:tcPr>
          <w:p w14:paraId="09FEC545" w14:textId="4A6DFB8D" w:rsidR="003128D2" w:rsidRPr="00F021D6" w:rsidRDefault="003128D2" w:rsidP="003128D2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</w:rPr>
              <w:t>7,277</w:t>
            </w:r>
          </w:p>
        </w:tc>
      </w:tr>
      <w:tr w:rsidR="00905789" w:rsidRPr="00F021D6" w14:paraId="35E523FD" w14:textId="77777777" w:rsidTr="00D225DF">
        <w:tc>
          <w:tcPr>
            <w:tcW w:w="5784" w:type="dxa"/>
          </w:tcPr>
          <w:p w14:paraId="49D1F107" w14:textId="5F12CEFE" w:rsidR="003128D2" w:rsidRPr="00F021D6" w:rsidRDefault="003128D2" w:rsidP="003128D2">
            <w:pPr>
              <w:ind w:right="-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  <w:cs/>
              </w:rPr>
              <w:t>เงินวางไว้จากการประกันภัยต่อ</w:t>
            </w:r>
            <w:r w:rsidRPr="00F021D6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</w:t>
            </w:r>
            <w:r w:rsidR="00936E04" w:rsidRPr="00F021D6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2</w:t>
            </w:r>
            <w:r w:rsidRPr="00F021D6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6188884" w14:textId="4AE715E8" w:rsidR="003128D2" w:rsidRPr="00F021D6" w:rsidRDefault="00A01703" w:rsidP="003128D2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14:paraId="4639E3CE" w14:textId="68B46098" w:rsidR="003128D2" w:rsidRPr="00F021D6" w:rsidRDefault="003128D2" w:rsidP="003128D2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</w:rPr>
              <w:t>62,054</w:t>
            </w:r>
          </w:p>
        </w:tc>
      </w:tr>
      <w:tr w:rsidR="00905789" w:rsidRPr="00F021D6" w14:paraId="50BB985F" w14:textId="77777777" w:rsidTr="00D225DF">
        <w:tc>
          <w:tcPr>
            <w:tcW w:w="5784" w:type="dxa"/>
          </w:tcPr>
          <w:p w14:paraId="32A265B2" w14:textId="77777777" w:rsidR="003128D2" w:rsidRPr="00F021D6" w:rsidRDefault="003128D2" w:rsidP="003128D2">
            <w:pPr>
              <w:ind w:right="-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  <w:cs/>
              </w:rPr>
              <w:t>ค่าบำเหน็จจ่ายรอตัดบัญชี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B242DC4" w14:textId="3B25CE26" w:rsidR="003128D2" w:rsidRPr="00F021D6" w:rsidRDefault="00A01703" w:rsidP="003128D2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</w:rPr>
              <w:t>75,220</w:t>
            </w:r>
          </w:p>
        </w:tc>
        <w:tc>
          <w:tcPr>
            <w:tcW w:w="1710" w:type="dxa"/>
            <w:vAlign w:val="bottom"/>
          </w:tcPr>
          <w:p w14:paraId="55FC7259" w14:textId="469032A2" w:rsidR="003128D2" w:rsidRPr="00F021D6" w:rsidRDefault="003128D2" w:rsidP="003128D2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</w:rPr>
              <w:t>80,712</w:t>
            </w:r>
          </w:p>
        </w:tc>
      </w:tr>
      <w:tr w:rsidR="00905789" w:rsidRPr="00F021D6" w14:paraId="60F0AFC3" w14:textId="77777777" w:rsidTr="00D225DF">
        <w:tc>
          <w:tcPr>
            <w:tcW w:w="5784" w:type="dxa"/>
          </w:tcPr>
          <w:p w14:paraId="47D15EC3" w14:textId="46B8581A" w:rsidR="003128D2" w:rsidRPr="00F021D6" w:rsidRDefault="003128D2" w:rsidP="003128D2">
            <w:pPr>
              <w:ind w:left="175" w:right="-12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สำรองค่าสินไหมทดแทน</w:t>
            </w:r>
            <w:r w:rsidRPr="00F021D6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</w:t>
            </w:r>
            <w:r w:rsidR="00936E04" w:rsidRPr="00F021D6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3</w:t>
            </w:r>
            <w:r w:rsidRPr="00F021D6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462D280B" w14:textId="16F52D14" w:rsidR="003128D2" w:rsidRPr="00F021D6" w:rsidRDefault="00007BC5" w:rsidP="003128D2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14:paraId="4D661998" w14:textId="221855E9" w:rsidR="003128D2" w:rsidRPr="00F021D6" w:rsidRDefault="003128D2" w:rsidP="003128D2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</w:rPr>
              <w:t>2,939</w:t>
            </w:r>
          </w:p>
        </w:tc>
      </w:tr>
      <w:tr w:rsidR="00905789" w:rsidRPr="00F021D6" w14:paraId="22B24EF3" w14:textId="77777777" w:rsidTr="00D225DF">
        <w:tc>
          <w:tcPr>
            <w:tcW w:w="5784" w:type="dxa"/>
          </w:tcPr>
          <w:p w14:paraId="0C93B9FD" w14:textId="33F7404C" w:rsidR="003128D2" w:rsidRPr="00F021D6" w:rsidRDefault="003128D2" w:rsidP="003128D2">
            <w:pPr>
              <w:ind w:right="-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เงินค้างจ่ายจากการประกันภัยต่อ</w:t>
            </w:r>
            <w:r w:rsidRPr="00F021D6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</w:t>
            </w:r>
            <w:r w:rsidR="00936E04" w:rsidRPr="00F021D6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4</w:t>
            </w:r>
            <w:r w:rsidRPr="00F021D6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A52D2D7" w14:textId="7E131F31" w:rsidR="003128D2" w:rsidRPr="00F021D6" w:rsidRDefault="00007BC5" w:rsidP="003128D2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</w:rPr>
              <w:t>141,189</w:t>
            </w:r>
          </w:p>
        </w:tc>
        <w:tc>
          <w:tcPr>
            <w:tcW w:w="1710" w:type="dxa"/>
            <w:vAlign w:val="bottom"/>
          </w:tcPr>
          <w:p w14:paraId="766F30DC" w14:textId="34C74D43" w:rsidR="003128D2" w:rsidRPr="00F021D6" w:rsidRDefault="003128D2" w:rsidP="003128D2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</w:rPr>
              <w:t>204,891</w:t>
            </w:r>
          </w:p>
        </w:tc>
      </w:tr>
      <w:tr w:rsidR="00905789" w:rsidRPr="00F021D6" w14:paraId="2C5B5167" w14:textId="77777777" w:rsidTr="00D225DF">
        <w:tc>
          <w:tcPr>
            <w:tcW w:w="5784" w:type="dxa"/>
          </w:tcPr>
          <w:p w14:paraId="6726E16F" w14:textId="20DD5329" w:rsidR="003128D2" w:rsidRPr="00F021D6" w:rsidRDefault="003128D2" w:rsidP="003128D2">
            <w:pPr>
              <w:ind w:right="-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  <w:r w:rsidRPr="00F021D6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</w:t>
            </w:r>
            <w:r w:rsidR="00936E04" w:rsidRPr="00F021D6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5</w:t>
            </w:r>
            <w:r w:rsidRPr="00F021D6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9A34261" w14:textId="6538D45E" w:rsidR="003128D2" w:rsidRPr="00F021D6" w:rsidRDefault="0036210F" w:rsidP="003128D2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14:paraId="67366205" w14:textId="52380589" w:rsidR="003128D2" w:rsidRPr="00F021D6" w:rsidRDefault="003128D2" w:rsidP="003128D2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</w:tr>
    </w:tbl>
    <w:p w14:paraId="464EB25C" w14:textId="77777777" w:rsidR="003128D2" w:rsidRPr="00F021D6" w:rsidRDefault="003128D2" w:rsidP="003128D2">
      <w:pPr>
        <w:tabs>
          <w:tab w:val="left" w:pos="4140"/>
        </w:tabs>
        <w:spacing w:before="120"/>
        <w:ind w:left="720" w:hanging="187"/>
        <w:jc w:val="thaiDistribute"/>
        <w:rPr>
          <w:rFonts w:asciiTheme="majorBidi" w:hAnsiTheme="majorBidi" w:cstheme="majorBidi"/>
          <w:sz w:val="24"/>
          <w:szCs w:val="24"/>
        </w:rPr>
      </w:pPr>
      <w:r w:rsidRPr="00F021D6">
        <w:rPr>
          <w:rFonts w:asciiTheme="majorBidi" w:hAnsiTheme="majorBidi" w:cstheme="majorBidi"/>
          <w:sz w:val="24"/>
          <w:szCs w:val="24"/>
          <w:vertAlign w:val="superscript"/>
          <w:cs/>
        </w:rPr>
        <w:t>(</w:t>
      </w:r>
      <w:r w:rsidRPr="00F021D6">
        <w:rPr>
          <w:rFonts w:asciiTheme="majorBidi" w:hAnsiTheme="majorBidi" w:cstheme="majorBidi"/>
          <w:sz w:val="24"/>
          <w:szCs w:val="24"/>
          <w:vertAlign w:val="superscript"/>
        </w:rPr>
        <w:t>1</w:t>
      </w:r>
      <w:r w:rsidRPr="00F021D6">
        <w:rPr>
          <w:rFonts w:asciiTheme="majorBidi" w:hAnsiTheme="majorBidi" w:cstheme="majorBidi"/>
          <w:sz w:val="24"/>
          <w:szCs w:val="24"/>
          <w:vertAlign w:val="superscript"/>
          <w:cs/>
        </w:rPr>
        <w:t>)</w:t>
      </w:r>
      <w:r w:rsidRPr="00F021D6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F021D6">
        <w:rPr>
          <w:rFonts w:asciiTheme="majorBidi" w:hAnsiTheme="majorBidi" w:cstheme="majorBidi"/>
          <w:sz w:val="24"/>
          <w:szCs w:val="24"/>
          <w:cs/>
        </w:rPr>
        <w:tab/>
        <w:t>แสดงรวมใน “สินทรัพย์อื่น” ในงบแสดงฐานะการเงิน</w:t>
      </w:r>
    </w:p>
    <w:p w14:paraId="0520DE62" w14:textId="2A774E4B" w:rsidR="003128D2" w:rsidRPr="00F021D6" w:rsidRDefault="003128D2" w:rsidP="003128D2">
      <w:pPr>
        <w:tabs>
          <w:tab w:val="left" w:pos="4140"/>
        </w:tabs>
        <w:ind w:left="720" w:hanging="187"/>
        <w:jc w:val="thaiDistribute"/>
        <w:rPr>
          <w:rFonts w:asciiTheme="majorBidi" w:hAnsiTheme="majorBidi" w:cstheme="majorBidi"/>
          <w:sz w:val="24"/>
          <w:szCs w:val="24"/>
        </w:rPr>
      </w:pPr>
      <w:r w:rsidRPr="00F021D6">
        <w:rPr>
          <w:rFonts w:asciiTheme="majorBidi" w:hAnsiTheme="majorBidi" w:cstheme="majorBidi"/>
          <w:sz w:val="24"/>
          <w:szCs w:val="24"/>
          <w:vertAlign w:val="superscript"/>
          <w:cs/>
        </w:rPr>
        <w:t>(</w:t>
      </w:r>
      <w:r w:rsidR="00936E04" w:rsidRPr="00F021D6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F021D6">
        <w:rPr>
          <w:rFonts w:asciiTheme="majorBidi" w:hAnsiTheme="majorBidi" w:cstheme="majorBidi"/>
          <w:sz w:val="24"/>
          <w:szCs w:val="24"/>
          <w:vertAlign w:val="superscript"/>
          <w:cs/>
        </w:rPr>
        <w:t>)</w:t>
      </w:r>
      <w:r w:rsidRPr="00F021D6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F021D6">
        <w:rPr>
          <w:rFonts w:asciiTheme="majorBidi" w:hAnsiTheme="majorBidi" w:cstheme="majorBidi"/>
          <w:sz w:val="24"/>
          <w:szCs w:val="24"/>
          <w:cs/>
        </w:rPr>
        <w:tab/>
        <w:t>แสดงรวมใน “ลูกหนี้จากสัญญาประกันภัยต่อ” ในงบแสดงฐานะการเงิน</w:t>
      </w:r>
    </w:p>
    <w:p w14:paraId="59001058" w14:textId="2201733F" w:rsidR="003128D2" w:rsidRPr="00F021D6" w:rsidRDefault="003128D2" w:rsidP="003128D2">
      <w:pPr>
        <w:tabs>
          <w:tab w:val="left" w:pos="4140"/>
        </w:tabs>
        <w:ind w:left="720" w:hanging="180"/>
        <w:jc w:val="thaiDistribute"/>
        <w:rPr>
          <w:rFonts w:asciiTheme="majorBidi" w:hAnsiTheme="majorBidi" w:cstheme="majorBidi"/>
          <w:sz w:val="24"/>
          <w:szCs w:val="24"/>
        </w:rPr>
      </w:pPr>
      <w:r w:rsidRPr="00F021D6">
        <w:rPr>
          <w:rFonts w:asciiTheme="majorBidi" w:hAnsiTheme="majorBidi" w:cstheme="majorBidi"/>
          <w:sz w:val="24"/>
          <w:szCs w:val="24"/>
          <w:vertAlign w:val="superscript"/>
          <w:cs/>
        </w:rPr>
        <w:t>(</w:t>
      </w:r>
      <w:r w:rsidR="00936E04" w:rsidRPr="00F021D6">
        <w:rPr>
          <w:rFonts w:asciiTheme="majorBidi" w:hAnsiTheme="majorBidi" w:cstheme="majorBidi"/>
          <w:sz w:val="24"/>
          <w:szCs w:val="24"/>
          <w:vertAlign w:val="superscript"/>
        </w:rPr>
        <w:t>3</w:t>
      </w:r>
      <w:r w:rsidRPr="00F021D6">
        <w:rPr>
          <w:rFonts w:asciiTheme="majorBidi" w:hAnsiTheme="majorBidi" w:cstheme="majorBidi"/>
          <w:sz w:val="24"/>
          <w:szCs w:val="24"/>
          <w:vertAlign w:val="superscript"/>
          <w:cs/>
        </w:rPr>
        <w:t>)</w:t>
      </w:r>
      <w:r w:rsidRPr="00F021D6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F021D6">
        <w:rPr>
          <w:rFonts w:asciiTheme="majorBidi" w:hAnsiTheme="majorBidi" w:cstheme="majorBidi"/>
          <w:sz w:val="24"/>
          <w:szCs w:val="24"/>
          <w:cs/>
        </w:rPr>
        <w:tab/>
        <w:t>แสดงรวมใน “หนี้สินจากสัญญาประกันภัย” ในงบแสดงฐานะการเงิน</w:t>
      </w:r>
    </w:p>
    <w:p w14:paraId="727FE964" w14:textId="51B85038" w:rsidR="003128D2" w:rsidRPr="00F021D6" w:rsidRDefault="003128D2" w:rsidP="003128D2">
      <w:pPr>
        <w:tabs>
          <w:tab w:val="left" w:pos="4140"/>
        </w:tabs>
        <w:ind w:left="720" w:hanging="187"/>
        <w:jc w:val="thaiDistribute"/>
        <w:rPr>
          <w:rFonts w:asciiTheme="majorBidi" w:hAnsiTheme="majorBidi" w:cstheme="majorBidi"/>
          <w:sz w:val="24"/>
          <w:szCs w:val="24"/>
        </w:rPr>
      </w:pPr>
      <w:r w:rsidRPr="00F021D6">
        <w:rPr>
          <w:rFonts w:asciiTheme="majorBidi" w:hAnsiTheme="majorBidi" w:cstheme="majorBidi"/>
          <w:sz w:val="24"/>
          <w:szCs w:val="24"/>
          <w:vertAlign w:val="superscript"/>
          <w:cs/>
        </w:rPr>
        <w:t>(</w:t>
      </w:r>
      <w:r w:rsidR="00936E04" w:rsidRPr="00F021D6">
        <w:rPr>
          <w:rFonts w:asciiTheme="majorBidi" w:hAnsiTheme="majorBidi" w:cstheme="majorBidi"/>
          <w:sz w:val="24"/>
          <w:szCs w:val="24"/>
          <w:vertAlign w:val="superscript"/>
        </w:rPr>
        <w:t>4</w:t>
      </w:r>
      <w:r w:rsidRPr="00F021D6">
        <w:rPr>
          <w:rFonts w:asciiTheme="majorBidi" w:hAnsiTheme="majorBidi" w:cstheme="majorBidi"/>
          <w:sz w:val="24"/>
          <w:szCs w:val="24"/>
          <w:vertAlign w:val="superscript"/>
          <w:cs/>
        </w:rPr>
        <w:t>)</w:t>
      </w:r>
      <w:r w:rsidRPr="00F021D6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F021D6">
        <w:rPr>
          <w:rFonts w:asciiTheme="majorBidi" w:hAnsiTheme="majorBidi" w:cstheme="majorBidi"/>
          <w:sz w:val="24"/>
          <w:szCs w:val="24"/>
          <w:cs/>
        </w:rPr>
        <w:tab/>
        <w:t>แสดงรวมใน “เจ้าหนี้บริษัทประกันภัยต่อ” ในงบแสดงฐานะการเงิน</w:t>
      </w:r>
    </w:p>
    <w:p w14:paraId="302990F9" w14:textId="70450338" w:rsidR="003128D2" w:rsidRPr="00F021D6" w:rsidRDefault="003128D2" w:rsidP="003128D2">
      <w:pPr>
        <w:tabs>
          <w:tab w:val="left" w:pos="4140"/>
        </w:tabs>
        <w:ind w:left="720" w:hanging="187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F021D6">
        <w:rPr>
          <w:rFonts w:asciiTheme="majorBidi" w:hAnsiTheme="majorBidi" w:cstheme="majorBidi"/>
          <w:sz w:val="24"/>
          <w:szCs w:val="24"/>
          <w:vertAlign w:val="superscript"/>
        </w:rPr>
        <w:t>(</w:t>
      </w:r>
      <w:r w:rsidR="00936E04" w:rsidRPr="00F021D6">
        <w:rPr>
          <w:rFonts w:asciiTheme="majorBidi" w:hAnsiTheme="majorBidi" w:cstheme="majorBidi"/>
          <w:sz w:val="24"/>
          <w:szCs w:val="24"/>
          <w:vertAlign w:val="superscript"/>
        </w:rPr>
        <w:t>5)</w:t>
      </w:r>
      <w:r w:rsidRPr="00F021D6">
        <w:rPr>
          <w:rFonts w:asciiTheme="majorBidi" w:hAnsiTheme="majorBidi" w:cstheme="majorBidi"/>
          <w:sz w:val="24"/>
          <w:szCs w:val="24"/>
          <w:vertAlign w:val="superscript"/>
          <w:cs/>
        </w:rPr>
        <w:tab/>
      </w:r>
      <w:r w:rsidRPr="00F021D6">
        <w:rPr>
          <w:rFonts w:asciiTheme="majorBidi" w:hAnsiTheme="majorBidi" w:cstheme="majorBidi"/>
          <w:sz w:val="24"/>
          <w:szCs w:val="24"/>
          <w:cs/>
        </w:rPr>
        <w:t>แสดงรวมใน “หนี้สินอื่น” ในงบแสดงฐานะการเงิน</w:t>
      </w:r>
    </w:p>
    <w:p w14:paraId="125B4B9D" w14:textId="16AC2482" w:rsidR="002B4163" w:rsidRPr="00F021D6" w:rsidRDefault="002B4163" w:rsidP="00936E04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80" w:after="80"/>
        <w:ind w:left="547" w:right="-29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F021D6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Pr="00F021D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DD0CAD" w:rsidRPr="00F021D6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t>.4</w:t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ค่าตอบแทนกรรมการและผู้บริหารที่สำคัญ</w:t>
      </w:r>
    </w:p>
    <w:p w14:paraId="40DB0A23" w14:textId="736B37BD" w:rsidR="003128D2" w:rsidRPr="00F021D6" w:rsidRDefault="003128D2" w:rsidP="00936E04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69" w:name="_Toc475400848"/>
      <w:r w:rsidRPr="00F021D6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ในระหว่างงวดสามเดือนสิ้นสุดวันที่ </w:t>
      </w:r>
      <w:r w:rsidRPr="00F021D6">
        <w:rPr>
          <w:rFonts w:asciiTheme="majorBidi" w:hAnsiTheme="majorBidi" w:cstheme="majorBidi"/>
          <w:sz w:val="32"/>
          <w:szCs w:val="32"/>
        </w:rPr>
        <w:t xml:space="preserve">31 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F021D6">
        <w:rPr>
          <w:rFonts w:asciiTheme="majorBidi" w:hAnsiTheme="majorBidi" w:cstheme="majorBidi"/>
          <w:sz w:val="32"/>
          <w:szCs w:val="32"/>
        </w:rPr>
        <w:t>2566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F021D6">
        <w:rPr>
          <w:rFonts w:asciiTheme="majorBidi" w:hAnsiTheme="majorBidi" w:cstheme="majorBidi"/>
          <w:sz w:val="32"/>
          <w:szCs w:val="32"/>
        </w:rPr>
        <w:t>2565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 บริษัทฯมีค่าใช้จ่ายเกี่ยวกับเงินเดือน</w:t>
      </w:r>
      <w:r w:rsidRPr="00F021D6">
        <w:rPr>
          <w:rFonts w:asciiTheme="majorBidi" w:hAnsiTheme="majorBidi" w:cstheme="majorBidi"/>
          <w:sz w:val="32"/>
          <w:szCs w:val="32"/>
        </w:rPr>
        <w:t xml:space="preserve"> </w:t>
      </w:r>
      <w:r w:rsidRPr="00F021D6">
        <w:rPr>
          <w:rFonts w:asciiTheme="majorBidi" w:hAnsiTheme="majorBidi" w:cstheme="majorBidi"/>
          <w:sz w:val="32"/>
          <w:szCs w:val="32"/>
          <w:cs/>
        </w:rPr>
        <w:t>โบนัส ค่าเบี้ยประชุมและผลประโยชน์หลังออกจากงานของกรรมการและผู้บริหารที่สำคัญแสดงได้ดังนี้</w:t>
      </w:r>
    </w:p>
    <w:p w14:paraId="2E20CA97" w14:textId="77777777" w:rsidR="003128D2" w:rsidRPr="00F021D6" w:rsidRDefault="003128D2" w:rsidP="003128D2">
      <w:pPr>
        <w:tabs>
          <w:tab w:val="left" w:pos="540"/>
          <w:tab w:val="left" w:pos="900"/>
          <w:tab w:val="right" w:pos="7280"/>
          <w:tab w:val="right" w:pos="8280"/>
        </w:tabs>
        <w:ind w:left="547" w:hanging="547"/>
        <w:jc w:val="right"/>
        <w:rPr>
          <w:rFonts w:asciiTheme="majorBidi" w:hAnsiTheme="majorBidi" w:cstheme="majorBidi"/>
          <w:sz w:val="30"/>
          <w:szCs w:val="30"/>
        </w:rPr>
      </w:pPr>
      <w:r w:rsidRPr="00F021D6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F021D6">
        <w:rPr>
          <w:rFonts w:asciiTheme="majorBidi" w:hAnsiTheme="majorBidi" w:cstheme="majorBidi"/>
          <w:sz w:val="30"/>
          <w:szCs w:val="30"/>
        </w:rPr>
        <w:t xml:space="preserve">: </w:t>
      </w:r>
      <w:r w:rsidRPr="00F021D6">
        <w:rPr>
          <w:rFonts w:asciiTheme="majorBidi" w:hAnsiTheme="majorBidi" w:cstheme="majorBidi"/>
          <w:sz w:val="30"/>
          <w:szCs w:val="30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905789" w:rsidRPr="00F021D6" w14:paraId="7B64DBC3" w14:textId="77777777" w:rsidTr="0023430E">
        <w:tc>
          <w:tcPr>
            <w:tcW w:w="5670" w:type="dxa"/>
          </w:tcPr>
          <w:p w14:paraId="3B08CF95" w14:textId="77777777" w:rsidR="003128D2" w:rsidRPr="00F021D6" w:rsidRDefault="003128D2" w:rsidP="00D225DF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5C1060F7" w14:textId="25E21498" w:rsidR="003128D2" w:rsidRPr="00F021D6" w:rsidRDefault="003128D2" w:rsidP="00D225D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="00936E04" w:rsidRPr="00F021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</w:t>
            </w:r>
            <w:r w:rsidRPr="00F021D6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ส่วนได้เสียและงบการเงินเฉพาะกิจการ</w:t>
            </w:r>
          </w:p>
        </w:tc>
      </w:tr>
      <w:tr w:rsidR="00905789" w:rsidRPr="00F021D6" w14:paraId="6E92447D" w14:textId="77777777" w:rsidTr="0023430E">
        <w:tc>
          <w:tcPr>
            <w:tcW w:w="5670" w:type="dxa"/>
          </w:tcPr>
          <w:p w14:paraId="674FC797" w14:textId="77777777" w:rsidR="003128D2" w:rsidRPr="00F021D6" w:rsidRDefault="003128D2" w:rsidP="00D225DF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AA8E084" w14:textId="77777777" w:rsidR="003128D2" w:rsidRPr="00F021D6" w:rsidRDefault="003128D2" w:rsidP="00D225D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3BBA210A" w14:textId="77777777" w:rsidR="003128D2" w:rsidRPr="00F021D6" w:rsidRDefault="003128D2" w:rsidP="00D225D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F021D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021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905789" w:rsidRPr="00F021D6" w14:paraId="4FFD6193" w14:textId="77777777" w:rsidTr="0023430E">
        <w:tc>
          <w:tcPr>
            <w:tcW w:w="5670" w:type="dxa"/>
          </w:tcPr>
          <w:p w14:paraId="7C5A50AA" w14:textId="77777777" w:rsidR="003128D2" w:rsidRPr="00F021D6" w:rsidRDefault="003128D2" w:rsidP="003128D2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2FD58145" w14:textId="40C267FA" w:rsidR="003128D2" w:rsidRPr="00F021D6" w:rsidRDefault="003128D2" w:rsidP="003128D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10" w:type="dxa"/>
            <w:vAlign w:val="bottom"/>
          </w:tcPr>
          <w:p w14:paraId="2CCD031E" w14:textId="12904BD6" w:rsidR="003128D2" w:rsidRPr="00F021D6" w:rsidRDefault="003128D2" w:rsidP="003128D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05789" w:rsidRPr="00F021D6" w14:paraId="0F929243" w14:textId="77777777" w:rsidTr="0023430E">
        <w:tc>
          <w:tcPr>
            <w:tcW w:w="5670" w:type="dxa"/>
          </w:tcPr>
          <w:p w14:paraId="46952FC6" w14:textId="77777777" w:rsidR="003128D2" w:rsidRPr="00F021D6" w:rsidRDefault="003128D2" w:rsidP="003128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710" w:type="dxa"/>
          </w:tcPr>
          <w:p w14:paraId="6456A3EE" w14:textId="77777777" w:rsidR="003128D2" w:rsidRPr="00F021D6" w:rsidRDefault="003128D2" w:rsidP="003128D2">
            <w:pPr>
              <w:tabs>
                <w:tab w:val="decimal" w:pos="1332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10" w:type="dxa"/>
          </w:tcPr>
          <w:p w14:paraId="6ADBDBF7" w14:textId="77777777" w:rsidR="003128D2" w:rsidRPr="00F021D6" w:rsidRDefault="003128D2" w:rsidP="003128D2">
            <w:pPr>
              <w:tabs>
                <w:tab w:val="decimal" w:pos="1332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05789" w:rsidRPr="00F021D6" w14:paraId="586D7AE7" w14:textId="77777777" w:rsidTr="0023430E">
        <w:tc>
          <w:tcPr>
            <w:tcW w:w="5670" w:type="dxa"/>
          </w:tcPr>
          <w:p w14:paraId="0501CDD0" w14:textId="77777777" w:rsidR="003128D2" w:rsidRPr="00F021D6" w:rsidRDefault="003128D2" w:rsidP="003128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10" w:type="dxa"/>
          </w:tcPr>
          <w:p w14:paraId="31416441" w14:textId="48B0DB44" w:rsidR="003128D2" w:rsidRPr="00F021D6" w:rsidRDefault="00936E04" w:rsidP="003128D2">
            <w:pPr>
              <w:tabs>
                <w:tab w:val="decimal" w:pos="133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</w:rPr>
              <w:t>12,557</w:t>
            </w:r>
          </w:p>
        </w:tc>
        <w:tc>
          <w:tcPr>
            <w:tcW w:w="1710" w:type="dxa"/>
          </w:tcPr>
          <w:p w14:paraId="34AFD43A" w14:textId="2FADE51A" w:rsidR="003128D2" w:rsidRPr="00F021D6" w:rsidRDefault="003128D2" w:rsidP="003128D2">
            <w:pPr>
              <w:tabs>
                <w:tab w:val="decimal" w:pos="133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</w:rPr>
              <w:t>13,722</w:t>
            </w:r>
          </w:p>
        </w:tc>
      </w:tr>
      <w:tr w:rsidR="00905789" w:rsidRPr="00F021D6" w14:paraId="262ADA24" w14:textId="77777777" w:rsidTr="0023430E">
        <w:tc>
          <w:tcPr>
            <w:tcW w:w="5670" w:type="dxa"/>
          </w:tcPr>
          <w:p w14:paraId="7B10D4D8" w14:textId="77777777" w:rsidR="003128D2" w:rsidRPr="00F021D6" w:rsidRDefault="003128D2" w:rsidP="003128D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ผลประโยชน์หลังออกจากงาน </w:t>
            </w:r>
          </w:p>
        </w:tc>
        <w:tc>
          <w:tcPr>
            <w:tcW w:w="1710" w:type="dxa"/>
          </w:tcPr>
          <w:p w14:paraId="4FC25602" w14:textId="61868DB4" w:rsidR="003128D2" w:rsidRPr="00F021D6" w:rsidRDefault="00936E04" w:rsidP="003128D2">
            <w:pPr>
              <w:tabs>
                <w:tab w:val="decimal" w:pos="133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</w:rPr>
              <w:t>1,629</w:t>
            </w:r>
          </w:p>
        </w:tc>
        <w:tc>
          <w:tcPr>
            <w:tcW w:w="1710" w:type="dxa"/>
          </w:tcPr>
          <w:p w14:paraId="6D6A6829" w14:textId="1896F867" w:rsidR="003128D2" w:rsidRPr="00F021D6" w:rsidRDefault="003128D2" w:rsidP="003128D2">
            <w:pPr>
              <w:tabs>
                <w:tab w:val="decimal" w:pos="133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</w:rPr>
              <w:t>1,095</w:t>
            </w:r>
          </w:p>
        </w:tc>
      </w:tr>
      <w:tr w:rsidR="00905789" w:rsidRPr="00F021D6" w14:paraId="1008B729" w14:textId="77777777" w:rsidTr="0023430E">
        <w:tc>
          <w:tcPr>
            <w:tcW w:w="5670" w:type="dxa"/>
          </w:tcPr>
          <w:p w14:paraId="54FF6A9F" w14:textId="77777777" w:rsidR="003128D2" w:rsidRPr="00F021D6" w:rsidRDefault="003128D2" w:rsidP="003128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14:paraId="65AA43E8" w14:textId="0FAC68E4" w:rsidR="003128D2" w:rsidRPr="00F021D6" w:rsidRDefault="00936E04" w:rsidP="003128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</w:rPr>
              <w:t>14,186</w:t>
            </w:r>
          </w:p>
        </w:tc>
        <w:tc>
          <w:tcPr>
            <w:tcW w:w="1710" w:type="dxa"/>
          </w:tcPr>
          <w:p w14:paraId="4FFBF592" w14:textId="6DE8EB4A" w:rsidR="003128D2" w:rsidRPr="00F021D6" w:rsidRDefault="003128D2" w:rsidP="003128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021D6">
              <w:rPr>
                <w:rFonts w:asciiTheme="majorBidi" w:hAnsiTheme="majorBidi" w:cstheme="majorBidi"/>
                <w:sz w:val="30"/>
                <w:szCs w:val="30"/>
              </w:rPr>
              <w:t>14,817</w:t>
            </w:r>
          </w:p>
        </w:tc>
      </w:tr>
    </w:tbl>
    <w:p w14:paraId="7FFF5DCB" w14:textId="769BC876" w:rsidR="002B4163" w:rsidRPr="00F021D6" w:rsidRDefault="002B4163" w:rsidP="00936E04">
      <w:pPr>
        <w:pStyle w:val="Heading1"/>
        <w:tabs>
          <w:tab w:val="left" w:pos="4590"/>
        </w:tabs>
        <w:spacing w:before="160" w:after="8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bookmarkStart w:id="70" w:name="_Toc131757089"/>
      <w:bookmarkStart w:id="71" w:name="_Toc131775905"/>
      <w:bookmarkStart w:id="72" w:name="_Toc134208926"/>
      <w:r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DD0CAD"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หลักทรัพย์</w:t>
      </w:r>
      <w:bookmarkEnd w:id="69"/>
      <w:r w:rsidRPr="00F021D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ที่มีข้อจำกัด</w:t>
      </w:r>
      <w:bookmarkEnd w:id="70"/>
      <w:bookmarkEnd w:id="71"/>
      <w:bookmarkEnd w:id="72"/>
    </w:p>
    <w:p w14:paraId="02BE26B7" w14:textId="2EE19072" w:rsidR="002B4163" w:rsidRPr="00F021D6" w:rsidRDefault="002B4163" w:rsidP="00936E04">
      <w:pPr>
        <w:tabs>
          <w:tab w:val="left" w:pos="900"/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spacing w:before="80"/>
        <w:ind w:left="547" w:right="-43" w:hanging="54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F021D6">
        <w:rPr>
          <w:rFonts w:asciiTheme="majorBidi" w:eastAsia="Times New Roman" w:hAnsiTheme="majorBidi" w:cstheme="majorBidi"/>
          <w:sz w:val="32"/>
          <w:szCs w:val="32"/>
        </w:rPr>
        <w:tab/>
      </w:r>
      <w:r w:rsidRPr="00F021D6">
        <w:rPr>
          <w:rFonts w:asciiTheme="majorBidi" w:eastAsia="Times New Roman" w:hAnsiTheme="majorBidi" w:cstheme="majorBidi"/>
          <w:sz w:val="32"/>
          <w:szCs w:val="32"/>
          <w:cs/>
        </w:rPr>
        <w:t xml:space="preserve">ณ วันที่ </w:t>
      </w:r>
      <w:r w:rsidR="00C27071" w:rsidRPr="00F021D6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="00C27071" w:rsidRPr="00F021D6">
        <w:rPr>
          <w:rFonts w:asciiTheme="majorBidi" w:eastAsia="Times New Roman" w:hAnsiTheme="majorBidi" w:cstheme="majorBidi"/>
          <w:sz w:val="32"/>
          <w:szCs w:val="32"/>
          <w:cs/>
        </w:rPr>
        <w:t xml:space="preserve">มีนาคม </w:t>
      </w:r>
      <w:r w:rsidR="00C27071" w:rsidRPr="00F021D6">
        <w:rPr>
          <w:rFonts w:asciiTheme="majorBidi" w:eastAsia="Times New Roman" w:hAnsiTheme="majorBidi" w:cstheme="majorBidi"/>
          <w:sz w:val="32"/>
          <w:szCs w:val="32"/>
        </w:rPr>
        <w:t>2566</w:t>
      </w:r>
      <w:r w:rsidRPr="00F021D6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 </w:t>
      </w:r>
      <w:r w:rsidR="00C27071" w:rsidRPr="00F021D6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="00C27071" w:rsidRPr="00F021D6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="00C27071" w:rsidRPr="00F021D6">
        <w:rPr>
          <w:rFonts w:asciiTheme="majorBidi" w:eastAsia="Times New Roman" w:hAnsiTheme="majorBidi" w:cstheme="majorBidi"/>
          <w:sz w:val="32"/>
          <w:szCs w:val="32"/>
        </w:rPr>
        <w:t>2565</w:t>
      </w:r>
      <w:r w:rsidRPr="00F021D6">
        <w:rPr>
          <w:rFonts w:asciiTheme="majorBidi" w:eastAsia="Times New Roman" w:hAnsiTheme="majorBidi" w:cstheme="majorBidi"/>
          <w:sz w:val="32"/>
          <w:szCs w:val="32"/>
          <w:cs/>
        </w:rPr>
        <w:t xml:space="preserve"> บริษัทฯได้วางหลักทรัพย์ประกันและทรัพย์สินที่จัดสรรไว้เป็นเงินสำรองประกันภัยไว้กับนายทะเบียนตามพระราชบัญญัติประกันชีวิต</w:t>
      </w:r>
      <w:r w:rsidRPr="00F021D6">
        <w:rPr>
          <w:rFonts w:asciiTheme="majorBidi" w:hAnsiTheme="majorBidi" w:cstheme="majorBidi"/>
          <w:sz w:val="32"/>
          <w:szCs w:val="32"/>
        </w:rPr>
        <w:t xml:space="preserve"> </w:t>
      </w:r>
      <w:r w:rsidRPr="00F021D6">
        <w:rPr>
          <w:rFonts w:asciiTheme="majorBidi" w:eastAsia="Times New Roman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905789" w:rsidRPr="00F021D6" w14:paraId="5250CF50" w14:textId="77777777" w:rsidTr="0023430E">
        <w:tc>
          <w:tcPr>
            <w:tcW w:w="9180" w:type="dxa"/>
            <w:gridSpan w:val="5"/>
          </w:tcPr>
          <w:p w14:paraId="53DFF898" w14:textId="77777777" w:rsidR="002B4163" w:rsidRPr="00F021D6" w:rsidRDefault="002B4163" w:rsidP="00DD0C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(หน่วย</w:t>
            </w:r>
            <w:r w:rsidRPr="00F021D6">
              <w:rPr>
                <w:rFonts w:asciiTheme="majorBidi" w:hAnsiTheme="majorBidi" w:cstheme="majorBidi"/>
              </w:rPr>
              <w:t>:</w:t>
            </w:r>
            <w:r w:rsidRPr="00F021D6">
              <w:rPr>
                <w:rFonts w:asciiTheme="majorBidi" w:hAnsiTheme="majorBidi" w:cstheme="majorBidi"/>
                <w:cs/>
              </w:rPr>
              <w:t xml:space="preserve"> ล้านบาท)</w:t>
            </w:r>
          </w:p>
        </w:tc>
      </w:tr>
      <w:tr w:rsidR="00905789" w:rsidRPr="00F021D6" w14:paraId="052E8341" w14:textId="77777777" w:rsidTr="0023430E">
        <w:tc>
          <w:tcPr>
            <w:tcW w:w="3240" w:type="dxa"/>
          </w:tcPr>
          <w:p w14:paraId="012E16B8" w14:textId="77777777" w:rsidR="002B4163" w:rsidRPr="00F021D6" w:rsidRDefault="002B4163" w:rsidP="00DD0C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4FAB998D" w14:textId="54E7B821" w:rsidR="002B4163" w:rsidRPr="00F021D6" w:rsidRDefault="002B4163" w:rsidP="00936E04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05789" w:rsidRPr="00F021D6" w14:paraId="33DE7FAA" w14:textId="77777777" w:rsidTr="0023430E">
        <w:tblPrEx>
          <w:tblLook w:val="0000" w:firstRow="0" w:lastRow="0" w:firstColumn="0" w:lastColumn="0" w:noHBand="0" w:noVBand="0"/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DFD99" w14:textId="77777777" w:rsidR="002B4163" w:rsidRPr="00F021D6" w:rsidRDefault="002B4163" w:rsidP="00DD0C11">
            <w:pPr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6BE21" w14:textId="3C54378B" w:rsidR="002B4163" w:rsidRPr="00F021D6" w:rsidRDefault="00C27071" w:rsidP="00DD0C11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 xml:space="preserve">31 </w:t>
            </w:r>
            <w:r w:rsidRPr="00F021D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F021D6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8F93E" w14:textId="2B08C73D" w:rsidR="002B4163" w:rsidRPr="00F021D6" w:rsidRDefault="00C27071" w:rsidP="00DD0C11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 xml:space="preserve">31 </w:t>
            </w:r>
            <w:r w:rsidRPr="00F021D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021D6">
              <w:rPr>
                <w:rFonts w:asciiTheme="majorBidi" w:hAnsiTheme="majorBidi" w:cstheme="majorBidi"/>
              </w:rPr>
              <w:t>2565</w:t>
            </w:r>
          </w:p>
        </w:tc>
      </w:tr>
      <w:tr w:rsidR="00905789" w:rsidRPr="00F021D6" w14:paraId="0047BDC2" w14:textId="77777777" w:rsidTr="0023430E">
        <w:tblPrEx>
          <w:tblLook w:val="0000" w:firstRow="0" w:lastRow="0" w:firstColumn="0" w:lastColumn="0" w:noHBand="0" w:noVBand="0"/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462D0" w14:textId="77777777" w:rsidR="002B4163" w:rsidRPr="00F021D6" w:rsidRDefault="002B4163" w:rsidP="00DD0C11">
            <w:pPr>
              <w:ind w:right="3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FBF65" w14:textId="77777777" w:rsidR="002B4163" w:rsidRPr="00F021D6" w:rsidRDefault="002B4163" w:rsidP="00DD0C11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E6D05" w14:textId="77777777" w:rsidR="002B4163" w:rsidRPr="00F021D6" w:rsidRDefault="002B4163" w:rsidP="00DD0C11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91ECD" w14:textId="77777777" w:rsidR="002B4163" w:rsidRPr="00F021D6" w:rsidRDefault="002B4163" w:rsidP="00DD0C11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F6AFA" w14:textId="77777777" w:rsidR="002B4163" w:rsidRPr="00F021D6" w:rsidRDefault="002B4163" w:rsidP="00DD0C11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</w:tr>
      <w:tr w:rsidR="00905789" w:rsidRPr="00F021D6" w14:paraId="016BA697" w14:textId="77777777" w:rsidTr="0023430E">
        <w:tblPrEx>
          <w:tblLook w:val="0000" w:firstRow="0" w:lastRow="0" w:firstColumn="0" w:lastColumn="0" w:noHBand="0" w:noVBand="0"/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77326" w14:textId="77777777" w:rsidR="002B4163" w:rsidRPr="00F021D6" w:rsidRDefault="002B4163" w:rsidP="00DD0C11">
            <w:pPr>
              <w:ind w:left="162" w:right="36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F021D6">
              <w:rPr>
                <w:rFonts w:asciiTheme="majorBidi" w:hAnsiTheme="majorBidi" w:cstheme="majorBidi"/>
                <w:b/>
                <w:bCs/>
                <w:cs/>
              </w:rPr>
              <w:t>หลักทรัพย์ประกัน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95112" w14:textId="77777777" w:rsidR="002B4163" w:rsidRPr="00F021D6" w:rsidRDefault="002B4163" w:rsidP="00DD0C11">
            <w:pPr>
              <w:tabs>
                <w:tab w:val="decimal" w:pos="116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806B7" w14:textId="77777777" w:rsidR="002B4163" w:rsidRPr="00F021D6" w:rsidRDefault="002B4163" w:rsidP="00DD0C11">
            <w:pPr>
              <w:tabs>
                <w:tab w:val="decimal" w:pos="116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678E5" w14:textId="77777777" w:rsidR="002B4163" w:rsidRPr="00F021D6" w:rsidRDefault="002B4163" w:rsidP="00DD0C11">
            <w:pPr>
              <w:tabs>
                <w:tab w:val="decimal" w:pos="116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89792" w14:textId="77777777" w:rsidR="002B4163" w:rsidRPr="00F021D6" w:rsidRDefault="002B4163" w:rsidP="00DD0C11">
            <w:pPr>
              <w:tabs>
                <w:tab w:val="decimal" w:pos="1168"/>
              </w:tabs>
              <w:rPr>
                <w:rFonts w:asciiTheme="majorBidi" w:hAnsiTheme="majorBidi" w:cstheme="majorBidi"/>
              </w:rPr>
            </w:pPr>
          </w:p>
        </w:tc>
      </w:tr>
      <w:tr w:rsidR="00905789" w:rsidRPr="00F021D6" w14:paraId="545484DA" w14:textId="77777777" w:rsidTr="0023430E">
        <w:tblPrEx>
          <w:tblLook w:val="0000" w:firstRow="0" w:lastRow="0" w:firstColumn="0" w:lastColumn="0" w:noHBand="0" w:noVBand="0"/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2AD93" w14:textId="77777777" w:rsidR="002B4163" w:rsidRPr="00F021D6" w:rsidRDefault="002B4163" w:rsidP="00DD0C11">
            <w:pPr>
              <w:ind w:left="162" w:right="36" w:hanging="162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พันธบัตรรัฐบาล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99528" w14:textId="005E3449" w:rsidR="002B4163" w:rsidRPr="00F021D6" w:rsidRDefault="00500288" w:rsidP="00DD0C11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21.0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BD9B6" w14:textId="2A5F4286" w:rsidR="002B4163" w:rsidRPr="00F021D6" w:rsidRDefault="00500288" w:rsidP="00DD0C11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23.0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C09D3" w14:textId="5132A8DB" w:rsidR="002B4163" w:rsidRPr="00F021D6" w:rsidRDefault="00297181" w:rsidP="00E07C35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21.0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1B89F" w14:textId="6F130EA8" w:rsidR="002B4163" w:rsidRPr="00F021D6" w:rsidRDefault="00297181" w:rsidP="00E07C35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23.0</w:t>
            </w:r>
          </w:p>
        </w:tc>
      </w:tr>
      <w:tr w:rsidR="00905789" w:rsidRPr="00F021D6" w14:paraId="66D3B2BD" w14:textId="77777777" w:rsidTr="0023430E">
        <w:tblPrEx>
          <w:tblLook w:val="0000" w:firstRow="0" w:lastRow="0" w:firstColumn="0" w:lastColumn="0" w:noHBand="0" w:noVBand="0"/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977E9" w14:textId="77777777" w:rsidR="002B4163" w:rsidRPr="00F021D6" w:rsidRDefault="002B4163" w:rsidP="001C1E3D">
            <w:pPr>
              <w:ind w:left="162" w:right="-109" w:hanging="162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b/>
                <w:bCs/>
                <w:cs/>
              </w:rPr>
              <w:t>ทรัพย์สินที่จัดสรรไว้เป็นเงินสำรอง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A01E1" w14:textId="77777777" w:rsidR="002B4163" w:rsidRPr="00F021D6" w:rsidRDefault="002B4163" w:rsidP="00DD0C11">
            <w:pPr>
              <w:tabs>
                <w:tab w:val="decimal" w:pos="116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70595" w14:textId="77777777" w:rsidR="002B4163" w:rsidRPr="00F021D6" w:rsidRDefault="002B4163" w:rsidP="00DD0C11">
            <w:pPr>
              <w:tabs>
                <w:tab w:val="decimal" w:pos="116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DEDBC" w14:textId="77777777" w:rsidR="002B4163" w:rsidRPr="00F021D6" w:rsidRDefault="002B4163" w:rsidP="00E07C35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61F83" w14:textId="77777777" w:rsidR="002B4163" w:rsidRPr="00F021D6" w:rsidRDefault="002B4163" w:rsidP="00E07C35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905789" w:rsidRPr="00F021D6" w14:paraId="57BAE8E4" w14:textId="77777777" w:rsidTr="0023430E">
        <w:tblPrEx>
          <w:tblLook w:val="0000" w:firstRow="0" w:lastRow="0" w:firstColumn="0" w:lastColumn="0" w:noHBand="0" w:noVBand="0"/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CE7CE" w14:textId="77777777" w:rsidR="002B4163" w:rsidRPr="00F021D6" w:rsidRDefault="002B4163" w:rsidP="00DD0C11">
            <w:pPr>
              <w:ind w:left="162" w:right="36" w:hanging="162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  <w:cs/>
              </w:rPr>
              <w:t>พันธบัตรรัฐบาลและรัฐวิสาหกิจ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5C04C" w14:textId="1B5B0977" w:rsidR="002B4163" w:rsidRPr="00F021D6" w:rsidRDefault="00500288" w:rsidP="00DD0C11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255.0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F041E" w14:textId="236E5C7A" w:rsidR="002B4163" w:rsidRPr="00F021D6" w:rsidRDefault="00500288" w:rsidP="00DD0C11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257.3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DCAF1" w14:textId="7096C5CF" w:rsidR="002B4163" w:rsidRPr="00F021D6" w:rsidRDefault="00297181" w:rsidP="00E07C35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285.0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F436F" w14:textId="4F174EE8" w:rsidR="002B4163" w:rsidRPr="00F021D6" w:rsidRDefault="00297181" w:rsidP="00E07C35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287.9</w:t>
            </w:r>
          </w:p>
        </w:tc>
      </w:tr>
      <w:tr w:rsidR="00905789" w:rsidRPr="00F021D6" w14:paraId="7F8447EB" w14:textId="77777777" w:rsidTr="0023430E">
        <w:tblPrEx>
          <w:tblLook w:val="0000" w:firstRow="0" w:lastRow="0" w:firstColumn="0" w:lastColumn="0" w:noHBand="0" w:noVBand="0"/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55E6D" w14:textId="77777777" w:rsidR="002B4163" w:rsidRPr="00F021D6" w:rsidRDefault="002B4163" w:rsidP="00DD0C11">
            <w:pPr>
              <w:ind w:left="162" w:right="36" w:hanging="162"/>
              <w:rPr>
                <w:rFonts w:asciiTheme="majorBidi" w:hAnsiTheme="majorBidi" w:cstheme="majorBidi"/>
                <w:cs/>
              </w:rPr>
            </w:pPr>
            <w:r w:rsidRPr="00F021D6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44F24" w14:textId="6FDE5D17" w:rsidR="002B4163" w:rsidRPr="00F021D6" w:rsidRDefault="00500288" w:rsidP="00DD0C11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44.0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D0639" w14:textId="73393A64" w:rsidR="002B4163" w:rsidRPr="00F021D6" w:rsidRDefault="00500288" w:rsidP="00DD0C11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44.5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49325" w14:textId="0E1A17D7" w:rsidR="002B4163" w:rsidRPr="00F021D6" w:rsidRDefault="00297181" w:rsidP="00E07C35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44.0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DD57E" w14:textId="102924F5" w:rsidR="002B4163" w:rsidRPr="00F021D6" w:rsidRDefault="00297181" w:rsidP="00E07C35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</w:rPr>
            </w:pPr>
            <w:r w:rsidRPr="00F021D6">
              <w:rPr>
                <w:rFonts w:asciiTheme="majorBidi" w:hAnsiTheme="majorBidi" w:cstheme="majorBidi"/>
              </w:rPr>
              <w:t>44.6</w:t>
            </w:r>
          </w:p>
        </w:tc>
      </w:tr>
    </w:tbl>
    <w:p w14:paraId="44FA69E6" w14:textId="025898AB" w:rsidR="002B4163" w:rsidRPr="00F021D6" w:rsidRDefault="002B4163" w:rsidP="00936E04">
      <w:pPr>
        <w:pStyle w:val="Heading1"/>
        <w:tabs>
          <w:tab w:val="left" w:pos="4590"/>
        </w:tabs>
        <w:spacing w:before="160" w:after="8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73" w:name="_Toc475400850"/>
      <w:bookmarkStart w:id="74" w:name="_Toc131757090"/>
      <w:bookmarkStart w:id="75" w:name="_Toc131775906"/>
      <w:bookmarkStart w:id="76" w:name="_Toc134208927"/>
      <w:r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DD0CAD"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ภาระผูกพัน</w:t>
      </w:r>
      <w:bookmarkEnd w:id="73"/>
      <w:bookmarkEnd w:id="74"/>
      <w:bookmarkEnd w:id="75"/>
      <w:bookmarkEnd w:id="76"/>
    </w:p>
    <w:p w14:paraId="55BD7F62" w14:textId="05F640F7" w:rsidR="0005544D" w:rsidRPr="00F021D6" w:rsidRDefault="0005544D" w:rsidP="00936E04">
      <w:pPr>
        <w:tabs>
          <w:tab w:val="left" w:pos="540"/>
          <w:tab w:val="left" w:pos="900"/>
          <w:tab w:val="right" w:pos="7280"/>
          <w:tab w:val="right" w:pos="8540"/>
        </w:tabs>
        <w:spacing w:before="80" w:after="8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21D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D0CAD" w:rsidRPr="00F021D6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F021D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Pr="00F021D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1CCC2D8" w14:textId="472D24BD" w:rsidR="0005544D" w:rsidRPr="00F021D6" w:rsidRDefault="0005544D" w:rsidP="00936E04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80" w:after="80"/>
        <w:ind w:left="540" w:right="-34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021D6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C27071" w:rsidRPr="00F021D6">
        <w:rPr>
          <w:rFonts w:asciiTheme="majorBidi" w:hAnsiTheme="majorBidi" w:cstheme="majorBidi"/>
          <w:sz w:val="32"/>
          <w:szCs w:val="32"/>
        </w:rPr>
        <w:t xml:space="preserve">31 </w:t>
      </w:r>
      <w:r w:rsidR="00C27071" w:rsidRPr="00F021D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27071" w:rsidRPr="00F021D6">
        <w:rPr>
          <w:rFonts w:asciiTheme="majorBidi" w:hAnsiTheme="majorBidi" w:cstheme="majorBidi"/>
          <w:sz w:val="32"/>
          <w:szCs w:val="32"/>
        </w:rPr>
        <w:t>2566</w:t>
      </w:r>
      <w:r w:rsidR="001734B6" w:rsidRPr="00F021D6">
        <w:rPr>
          <w:rFonts w:asciiTheme="majorBidi" w:hAnsiTheme="majorBidi" w:cstheme="majorBidi"/>
          <w:sz w:val="32"/>
          <w:szCs w:val="32"/>
        </w:rPr>
        <w:t xml:space="preserve"> </w:t>
      </w:r>
      <w:r w:rsidR="001734B6" w:rsidRPr="00F021D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734B6" w:rsidRPr="00F021D6">
        <w:rPr>
          <w:rFonts w:asciiTheme="majorBidi" w:hAnsiTheme="majorBidi" w:cstheme="majorBidi"/>
          <w:sz w:val="32"/>
          <w:szCs w:val="32"/>
        </w:rPr>
        <w:t xml:space="preserve">31 </w:t>
      </w:r>
      <w:r w:rsidR="001734B6" w:rsidRPr="00F021D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734B6" w:rsidRPr="00F021D6">
        <w:rPr>
          <w:rFonts w:asciiTheme="majorBidi" w:hAnsiTheme="majorBidi" w:cstheme="majorBidi"/>
          <w:sz w:val="32"/>
          <w:szCs w:val="32"/>
        </w:rPr>
        <w:t xml:space="preserve">2565 </w:t>
      </w:r>
      <w:r w:rsidRPr="00F021D6">
        <w:rPr>
          <w:rFonts w:asciiTheme="majorBidi" w:hAnsiTheme="majorBidi" w:cstheme="majorBidi"/>
          <w:sz w:val="32"/>
          <w:szCs w:val="32"/>
        </w:rPr>
        <w:t xml:space="preserve"> </w:t>
      </w:r>
      <w:r w:rsidRPr="00F021D6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บริษัทฯมีภาระผูกพันที่เป็นฝ่ายทุนเพื่อติดตั้งระบบคอมพิวเตอร์ซอฟท์แวร์</w:t>
      </w:r>
      <w:r w:rsidR="00B245B3" w:rsidRPr="00F021D6">
        <w:rPr>
          <w:rFonts w:asciiTheme="majorBidi" w:hAnsiTheme="majorBidi" w:cstheme="majorBidi"/>
          <w:sz w:val="32"/>
          <w:szCs w:val="32"/>
          <w:cs/>
        </w:rPr>
        <w:t>ที่ต้องจ่ายในอนาคตทั้งสิ้น</w:t>
      </w:r>
      <w:r w:rsidRPr="00F021D6">
        <w:rPr>
          <w:rFonts w:asciiTheme="majorBidi" w:hAnsiTheme="majorBidi" w:cstheme="majorBidi"/>
          <w:sz w:val="32"/>
          <w:szCs w:val="32"/>
          <w:cs/>
        </w:rPr>
        <w:t>จำนวน</w:t>
      </w:r>
      <w:r w:rsidR="00E77799" w:rsidRPr="00F021D6">
        <w:rPr>
          <w:rFonts w:asciiTheme="majorBidi" w:hAnsiTheme="majorBidi" w:cstheme="majorBidi"/>
          <w:sz w:val="32"/>
          <w:szCs w:val="32"/>
        </w:rPr>
        <w:t xml:space="preserve"> </w:t>
      </w:r>
      <w:r w:rsidR="00BE3FFB" w:rsidRPr="00F021D6">
        <w:rPr>
          <w:rFonts w:asciiTheme="majorBidi" w:hAnsiTheme="majorBidi" w:cstheme="majorBidi"/>
          <w:sz w:val="32"/>
          <w:szCs w:val="32"/>
        </w:rPr>
        <w:t>5.5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1734B6" w:rsidRPr="00F021D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3430E" w:rsidRPr="00F021D6">
        <w:rPr>
          <w:rFonts w:asciiTheme="majorBidi" w:hAnsiTheme="majorBidi" w:cstheme="majorBidi"/>
          <w:sz w:val="32"/>
          <w:szCs w:val="32"/>
        </w:rPr>
        <w:t>8.6</w:t>
      </w:r>
      <w:r w:rsidR="001734B6" w:rsidRPr="00F021D6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1734B6" w:rsidRPr="00F021D6">
        <w:rPr>
          <w:rFonts w:asciiTheme="majorBidi" w:hAnsiTheme="majorBidi" w:cstheme="majorBidi"/>
          <w:sz w:val="32"/>
          <w:szCs w:val="32"/>
        </w:rPr>
        <w:t xml:space="preserve"> </w:t>
      </w:r>
      <w:r w:rsidR="001734B6" w:rsidRPr="00F021D6">
        <w:rPr>
          <w:rFonts w:asciiTheme="majorBidi" w:hAnsiTheme="majorBidi" w:cstheme="majorBidi"/>
          <w:sz w:val="32"/>
          <w:szCs w:val="32"/>
          <w:cs/>
        </w:rPr>
        <w:t>ตามลำดับ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430E" w:rsidRPr="00F021D6">
        <w:rPr>
          <w:rFonts w:asciiTheme="majorBidi" w:hAnsiTheme="majorBidi" w:cstheme="majorBidi"/>
          <w:sz w:val="32"/>
          <w:szCs w:val="32"/>
        </w:rPr>
        <w:t xml:space="preserve">       </w:t>
      </w:r>
    </w:p>
    <w:p w14:paraId="075BB60F" w14:textId="1A39AEAB" w:rsidR="002B4163" w:rsidRPr="00F021D6" w:rsidRDefault="002B4163" w:rsidP="00936E04">
      <w:pPr>
        <w:tabs>
          <w:tab w:val="left" w:pos="540"/>
          <w:tab w:val="left" w:pos="900"/>
          <w:tab w:val="right" w:pos="7280"/>
          <w:tab w:val="right" w:pos="8540"/>
        </w:tabs>
        <w:spacing w:before="80" w:after="8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21D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D0CAD" w:rsidRPr="00F021D6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F021D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5544D" w:rsidRPr="00F021D6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Pr="00F021D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64640BE7" w14:textId="3DBE610F" w:rsidR="002B4163" w:rsidRPr="00F021D6" w:rsidRDefault="002B4163" w:rsidP="00936E04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80" w:after="80"/>
        <w:ind w:left="540" w:right="-34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021D6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C27071" w:rsidRPr="00F021D6">
        <w:rPr>
          <w:rFonts w:asciiTheme="majorBidi" w:hAnsiTheme="majorBidi" w:cstheme="majorBidi"/>
          <w:sz w:val="32"/>
          <w:szCs w:val="32"/>
        </w:rPr>
        <w:t xml:space="preserve">31 </w:t>
      </w:r>
      <w:r w:rsidR="00C27071" w:rsidRPr="00F021D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27071" w:rsidRPr="00F021D6">
        <w:rPr>
          <w:rFonts w:asciiTheme="majorBidi" w:hAnsiTheme="majorBidi" w:cstheme="majorBidi"/>
          <w:sz w:val="32"/>
          <w:szCs w:val="32"/>
        </w:rPr>
        <w:t>2566</w:t>
      </w:r>
      <w:r w:rsidRPr="00F021D6">
        <w:rPr>
          <w:rFonts w:asciiTheme="majorBidi" w:hAnsiTheme="majorBidi" w:cstheme="majorBidi"/>
          <w:sz w:val="32"/>
          <w:szCs w:val="32"/>
        </w:rPr>
        <w:t xml:space="preserve"> 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27071" w:rsidRPr="00F021D6">
        <w:rPr>
          <w:rFonts w:asciiTheme="majorBidi" w:hAnsiTheme="majorBidi" w:cstheme="majorBidi"/>
          <w:sz w:val="32"/>
          <w:szCs w:val="32"/>
        </w:rPr>
        <w:t xml:space="preserve">31 </w:t>
      </w:r>
      <w:r w:rsidR="00C27071" w:rsidRPr="00F021D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27071" w:rsidRPr="00F021D6">
        <w:rPr>
          <w:rFonts w:asciiTheme="majorBidi" w:hAnsiTheme="majorBidi" w:cstheme="majorBidi"/>
          <w:sz w:val="32"/>
          <w:szCs w:val="32"/>
        </w:rPr>
        <w:t>2565</w:t>
      </w:r>
      <w:r w:rsidRPr="00F021D6">
        <w:rPr>
          <w:rFonts w:asciiTheme="majorBidi" w:hAnsiTheme="majorBidi" w:cstheme="majorBidi"/>
          <w:sz w:val="32"/>
          <w:szCs w:val="32"/>
        </w:rPr>
        <w:t xml:space="preserve"> </w:t>
      </w:r>
      <w:r w:rsidRPr="00F021D6">
        <w:rPr>
          <w:rFonts w:asciiTheme="majorBidi" w:hAnsiTheme="majorBidi" w:cstheme="majorBidi"/>
          <w:sz w:val="32"/>
          <w:szCs w:val="32"/>
          <w:cs/>
        </w:rPr>
        <w:t>บริษัทฯมีภาระผูกพันเกี่ยวกับสัญญาบริการและมีจำนวนเงินค่าบริการขั้นต่ำ</w:t>
      </w:r>
      <w:r w:rsidR="00105BBE" w:rsidRPr="00F021D6">
        <w:rPr>
          <w:rFonts w:asciiTheme="majorBidi" w:hAnsiTheme="majorBidi" w:cstheme="majorBidi"/>
          <w:sz w:val="32"/>
          <w:szCs w:val="32"/>
          <w:cs/>
        </w:rPr>
        <w:t>ที่ต้องจ่ายในอนาคตทั้งสิ้นจำนวน</w:t>
      </w:r>
      <w:r w:rsidR="00105BBE" w:rsidRPr="00F021D6">
        <w:rPr>
          <w:rFonts w:asciiTheme="majorBidi" w:hAnsiTheme="majorBidi" w:cstheme="majorBidi"/>
          <w:sz w:val="32"/>
          <w:szCs w:val="32"/>
        </w:rPr>
        <w:t xml:space="preserve"> </w:t>
      </w:r>
      <w:r w:rsidR="00BE3FFB" w:rsidRPr="00F021D6">
        <w:rPr>
          <w:rFonts w:asciiTheme="majorBidi" w:hAnsiTheme="majorBidi" w:cstheme="majorBidi"/>
          <w:sz w:val="32"/>
          <w:szCs w:val="32"/>
        </w:rPr>
        <w:t>21.4</w:t>
      </w:r>
      <w:r w:rsidRPr="00F021D6">
        <w:rPr>
          <w:rFonts w:asciiTheme="majorBidi" w:hAnsiTheme="majorBidi" w:cstheme="majorBidi"/>
          <w:sz w:val="32"/>
          <w:szCs w:val="32"/>
        </w:rPr>
        <w:t xml:space="preserve"> 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DD1D06" w:rsidRPr="00F021D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128D2" w:rsidRPr="00F021D6">
        <w:rPr>
          <w:rFonts w:asciiTheme="majorBidi" w:hAnsiTheme="majorBidi" w:cstheme="majorBidi"/>
          <w:sz w:val="32"/>
          <w:szCs w:val="32"/>
        </w:rPr>
        <w:t>22.3</w:t>
      </w:r>
      <w:r w:rsidR="00DD1D06" w:rsidRPr="00F021D6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9D78D9" w:rsidRPr="00F021D6">
        <w:rPr>
          <w:rFonts w:asciiTheme="majorBidi" w:hAnsiTheme="majorBidi" w:cstheme="majorBidi"/>
          <w:sz w:val="32"/>
          <w:szCs w:val="32"/>
        </w:rPr>
        <w:t xml:space="preserve"> </w:t>
      </w:r>
      <w:r w:rsidR="009D78D9" w:rsidRPr="00F021D6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6D298E6F" w14:textId="50229408" w:rsidR="002B4163" w:rsidRPr="00F021D6" w:rsidRDefault="00DD0CAD" w:rsidP="009D28B9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bookmarkStart w:id="77" w:name="_Toc131757091"/>
      <w:bookmarkStart w:id="78" w:name="_Toc131775907"/>
      <w:bookmarkStart w:id="79" w:name="_Toc134208928"/>
      <w:bookmarkStart w:id="80" w:name="_Toc443994238"/>
      <w:bookmarkStart w:id="81" w:name="_Toc475400854"/>
      <w:r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20</w:t>
      </w:r>
      <w:r w:rsidR="002B4163"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2B4163" w:rsidRPr="00F021D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2B4163" w:rsidRPr="00F021D6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เครื่องมือทางการเงิน</w:t>
      </w:r>
      <w:bookmarkEnd w:id="77"/>
      <w:bookmarkEnd w:id="78"/>
      <w:bookmarkEnd w:id="79"/>
    </w:p>
    <w:p w14:paraId="6E4A1947" w14:textId="4643C1A7" w:rsidR="002B4163" w:rsidRPr="00F021D6" w:rsidRDefault="00DD0CAD" w:rsidP="009D28B9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kern w:val="32"/>
          <w:sz w:val="32"/>
          <w:szCs w:val="32"/>
        </w:rPr>
      </w:pPr>
      <w:r w:rsidRPr="00F021D6">
        <w:rPr>
          <w:rFonts w:asciiTheme="majorBidi" w:hAnsiTheme="majorBidi" w:cstheme="majorBidi"/>
          <w:b/>
          <w:bCs/>
          <w:kern w:val="32"/>
          <w:sz w:val="32"/>
          <w:szCs w:val="32"/>
        </w:rPr>
        <w:t>20</w:t>
      </w:r>
      <w:r w:rsidR="002B4163" w:rsidRPr="00F021D6">
        <w:rPr>
          <w:rFonts w:asciiTheme="majorBidi" w:hAnsiTheme="majorBidi" w:cstheme="majorBidi"/>
          <w:b/>
          <w:bCs/>
          <w:kern w:val="32"/>
          <w:sz w:val="32"/>
          <w:szCs w:val="32"/>
        </w:rPr>
        <w:t>.1</w:t>
      </w:r>
      <w:r w:rsidR="002B4163" w:rsidRPr="00F021D6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="002B4163" w:rsidRPr="00F021D6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มูลค่ายุติธรรมของเครื่องมือทางการเงิน</w:t>
      </w:r>
    </w:p>
    <w:p w14:paraId="71C31E1E" w14:textId="4677E3DA" w:rsidR="00F021D6" w:rsidRPr="00F021D6" w:rsidRDefault="00F021D6" w:rsidP="00F021D6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F021D6">
        <w:rPr>
          <w:rFonts w:asciiTheme="majorBidi" w:hAnsiTheme="majorBidi" w:cstheme="majorBidi"/>
          <w:sz w:val="32"/>
          <w:szCs w:val="32"/>
          <w:lang w:eastAsia="th-TH"/>
        </w:rPr>
        <w:tab/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เนื่องจากเครื่องมือทางการเงินส่วนใหญ่ของบริษัทฯ ซึ่งประกอบด้วย เงินสดและรายการเทียบเท่าเงินสด เงินฝากสถาบันการเงิน รายได้จากการลงทุนค้างรับ </w:t>
      </w:r>
      <w:r w:rsidR="00103D7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F021D6">
        <w:rPr>
          <w:rFonts w:asciiTheme="majorBidi" w:hAnsiTheme="majorBidi" w:cstheme="majorBidi"/>
          <w:sz w:val="32"/>
          <w:szCs w:val="32"/>
          <w:cs/>
        </w:rPr>
        <w:t>สินทรัพย์อื่นจัดอยู่ในประเภทระยะสั้นและ/หรือ</w:t>
      </w:r>
      <w:r w:rsidR="00103D7D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F021D6">
        <w:rPr>
          <w:rFonts w:asciiTheme="majorBidi" w:hAnsiTheme="majorBidi" w:cstheme="majorBidi"/>
          <w:sz w:val="32"/>
          <w:szCs w:val="32"/>
          <w:cs/>
        </w:rPr>
        <w:t>มีอัตราดอกเบี้ยใกล้เคียงกับอัตราดอกเบี้ยในตลาด</w:t>
      </w:r>
      <w:r w:rsidRPr="00F021D6">
        <w:rPr>
          <w:rFonts w:asciiTheme="majorBidi" w:hAnsiTheme="majorBidi" w:cstheme="majorBidi"/>
          <w:sz w:val="32"/>
          <w:szCs w:val="32"/>
        </w:rPr>
        <w:t xml:space="preserve"> </w:t>
      </w:r>
      <w:r w:rsidRPr="00F021D6">
        <w:rPr>
          <w:rFonts w:asciiTheme="majorBidi" w:hAnsiTheme="majorBidi" w:cstheme="majorBidi"/>
          <w:sz w:val="32"/>
          <w:szCs w:val="32"/>
          <w:cs/>
        </w:rPr>
        <w:t>บริษัทฯจึงประมาณมูลค่ายุติธรรมของเครื่องมือ</w:t>
      </w:r>
      <w:r w:rsidR="00103D7D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241E20">
        <w:rPr>
          <w:rFonts w:asciiTheme="majorBidi" w:hAnsiTheme="majorBidi" w:cstheme="majorBidi"/>
          <w:spacing w:val="-4"/>
          <w:sz w:val="32"/>
          <w:szCs w:val="32"/>
          <w:cs/>
        </w:rPr>
        <w:t>ทางการเงินใกล้เคียงกับมูลค่าตามบัญชีที่แสดงในงบแสดงฐานะการเงิน ทั้งนี้ ไม่รวมถึงเงินลงทุน</w:t>
      </w:r>
      <w:r w:rsidR="00241E20" w:rsidRPr="00241E20">
        <w:rPr>
          <w:rFonts w:asciiTheme="majorBidi" w:hAnsiTheme="majorBidi" w:cstheme="majorBidi"/>
          <w:spacing w:val="-4"/>
          <w:sz w:val="32"/>
          <w:szCs w:val="32"/>
        </w:rPr>
        <w:t>/</w:t>
      </w:r>
      <w:r w:rsidR="00241E20" w:rsidRPr="00241E20">
        <w:rPr>
          <w:rFonts w:asciiTheme="majorBidi" w:hAnsiTheme="majorBidi" w:cstheme="majorBidi" w:hint="cs"/>
          <w:spacing w:val="-4"/>
          <w:sz w:val="32"/>
          <w:szCs w:val="32"/>
          <w:cs/>
        </w:rPr>
        <w:t>ตราสาร</w:t>
      </w:r>
      <w:r w:rsidR="00241E20">
        <w:rPr>
          <w:rFonts w:asciiTheme="majorBidi" w:hAnsiTheme="majorBidi" w:cstheme="majorBidi" w:hint="cs"/>
          <w:sz w:val="32"/>
          <w:szCs w:val="32"/>
          <w:cs/>
        </w:rPr>
        <w:t>หนี้</w:t>
      </w:r>
      <w:r w:rsidRPr="00F021D6">
        <w:rPr>
          <w:rFonts w:asciiTheme="majorBidi" w:hAnsiTheme="majorBidi" w:cstheme="majorBidi"/>
          <w:sz w:val="32"/>
          <w:szCs w:val="32"/>
          <w:cs/>
        </w:rPr>
        <w:t>ที่จะถือจนครบกำหนดที่วัดมูลค่าด้วยราคาทุนตัดจำหน่ายที่มีมูลค่ายุติธรรมแตกต่างจากมูลค่าตามบัญชี</w:t>
      </w:r>
      <w:r w:rsidR="00241E20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F021D6">
        <w:rPr>
          <w:rFonts w:asciiTheme="majorBidi" w:hAnsiTheme="majorBidi" w:cstheme="majorBidi"/>
          <w:sz w:val="32"/>
          <w:szCs w:val="32"/>
          <w:cs/>
        </w:rPr>
        <w:t>โดยแสดงเปรียบเทียบได้ดังนี้</w:t>
      </w:r>
    </w:p>
    <w:tbl>
      <w:tblPr>
        <w:tblW w:w="912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9"/>
        <w:gridCol w:w="1312"/>
        <w:gridCol w:w="1313"/>
        <w:gridCol w:w="1313"/>
        <w:gridCol w:w="1313"/>
      </w:tblGrid>
      <w:tr w:rsidR="00F021D6" w:rsidRPr="00F021D6" w14:paraId="424FC1A7" w14:textId="77777777" w:rsidTr="00F021D6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A6DC4B" w14:textId="77777777" w:rsidR="00F021D6" w:rsidRPr="00F021D6" w:rsidRDefault="00F021D6" w:rsidP="00F021D6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25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E0E19" w14:textId="77777777" w:rsidR="00F021D6" w:rsidRPr="00F021D6" w:rsidRDefault="00F021D6" w:rsidP="00F021D6">
            <w:pPr>
              <w:pBdr>
                <w:bottom w:val="single" w:sz="4" w:space="1" w:color="auto"/>
              </w:pBdr>
              <w:ind w:left="90" w:right="58"/>
              <w:jc w:val="center"/>
              <w:rPr>
                <w:rFonts w:asciiTheme="majorBidi" w:eastAsia="Calibri" w:hAnsiTheme="majorBidi" w:cstheme="majorBidi"/>
              </w:rPr>
            </w:pPr>
            <w:r w:rsidRPr="00F021D6">
              <w:rPr>
                <w:rFonts w:asciiTheme="majorBidi" w:eastAsia="Calibri" w:hAnsiTheme="majorBidi" w:cstheme="majorBidi"/>
                <w:cs/>
              </w:rPr>
              <w:t>งบการเงินที่แสดงเงินลงทุนตามวิธีส่วนได้เสีย                                           และงบการเงินเฉพาะกิจการ</w:t>
            </w:r>
          </w:p>
        </w:tc>
      </w:tr>
      <w:tr w:rsidR="00F021D6" w:rsidRPr="00F021D6" w14:paraId="3F55639E" w14:textId="77777777" w:rsidTr="00D7740C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C50514" w14:textId="77777777" w:rsidR="00F021D6" w:rsidRPr="00F021D6" w:rsidRDefault="00F021D6" w:rsidP="00F021D6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6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6088D7" w14:textId="77777777" w:rsidR="00F021D6" w:rsidRPr="00F021D6" w:rsidRDefault="00F021D6" w:rsidP="00F021D6">
            <w:pPr>
              <w:pBdr>
                <w:bottom w:val="single" w:sz="4" w:space="1" w:color="auto"/>
              </w:pBdr>
              <w:ind w:left="90" w:right="58"/>
              <w:jc w:val="center"/>
              <w:rPr>
                <w:rFonts w:asciiTheme="majorBidi" w:eastAsia="Calibri" w:hAnsiTheme="majorBidi" w:cstheme="majorBidi"/>
              </w:rPr>
            </w:pPr>
            <w:r w:rsidRPr="00F021D6">
              <w:rPr>
                <w:rFonts w:asciiTheme="majorBidi" w:eastAsia="Calibri" w:hAnsiTheme="majorBidi" w:cstheme="majorBidi"/>
              </w:rPr>
              <w:t xml:space="preserve">31 </w:t>
            </w:r>
            <w:r w:rsidRPr="00F021D6">
              <w:rPr>
                <w:rFonts w:asciiTheme="majorBidi" w:eastAsia="Calibri" w:hAnsiTheme="majorBidi" w:cstheme="majorBidi"/>
                <w:cs/>
              </w:rPr>
              <w:t xml:space="preserve">มีนาคม </w:t>
            </w:r>
            <w:r w:rsidRPr="00F021D6">
              <w:rPr>
                <w:rFonts w:asciiTheme="majorBidi" w:eastAsia="Calibri" w:hAnsiTheme="majorBidi" w:cstheme="majorBidi"/>
              </w:rPr>
              <w:t>2566</w:t>
            </w:r>
          </w:p>
        </w:tc>
        <w:tc>
          <w:tcPr>
            <w:tcW w:w="26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6E58E6" w14:textId="77777777" w:rsidR="00F021D6" w:rsidRPr="00F021D6" w:rsidRDefault="00F021D6" w:rsidP="00F021D6">
            <w:pPr>
              <w:pBdr>
                <w:bottom w:val="single" w:sz="4" w:space="1" w:color="auto"/>
              </w:pBdr>
              <w:ind w:left="90" w:right="58"/>
              <w:jc w:val="center"/>
              <w:rPr>
                <w:rFonts w:asciiTheme="majorBidi" w:eastAsia="Calibri" w:hAnsiTheme="majorBidi" w:cstheme="majorBidi"/>
              </w:rPr>
            </w:pPr>
            <w:r w:rsidRPr="00F021D6">
              <w:rPr>
                <w:rFonts w:asciiTheme="majorBidi" w:eastAsia="Calibri" w:hAnsiTheme="majorBidi" w:cstheme="majorBidi"/>
              </w:rPr>
              <w:t xml:space="preserve">31 </w:t>
            </w:r>
            <w:r w:rsidRPr="00F021D6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F021D6">
              <w:rPr>
                <w:rFonts w:asciiTheme="majorBidi" w:eastAsia="Calibri" w:hAnsiTheme="majorBidi" w:cstheme="majorBidi"/>
              </w:rPr>
              <w:t>2565</w:t>
            </w:r>
          </w:p>
        </w:tc>
      </w:tr>
      <w:tr w:rsidR="00F021D6" w:rsidRPr="00F021D6" w14:paraId="4A06A263" w14:textId="77777777" w:rsidTr="00D7740C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DB8C19" w14:textId="77777777" w:rsidR="00F021D6" w:rsidRPr="00F021D6" w:rsidRDefault="00F021D6" w:rsidP="00F021D6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9A83E9" w14:textId="77777777" w:rsidR="00F021D6" w:rsidRPr="00F021D6" w:rsidRDefault="00F021D6" w:rsidP="00F021D6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</w:rPr>
            </w:pPr>
            <w:r w:rsidRPr="00F021D6">
              <w:rPr>
                <w:rFonts w:asciiTheme="majorBidi" w:eastAsia="Calibri" w:hAnsiTheme="majorBidi" w:cstheme="majorBidi"/>
                <w:cs/>
              </w:rPr>
              <w:t>มูลค่า</w:t>
            </w:r>
          </w:p>
          <w:p w14:paraId="70C3398A" w14:textId="77777777" w:rsidR="00F021D6" w:rsidRPr="00F021D6" w:rsidRDefault="00F021D6" w:rsidP="00F021D6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</w:rPr>
            </w:pPr>
            <w:r w:rsidRPr="00F021D6">
              <w:rPr>
                <w:rFonts w:asciiTheme="majorBidi" w:eastAsia="Calibri" w:hAnsiTheme="majorBidi" w:cstheme="majorBidi"/>
                <w:cs/>
              </w:rPr>
              <w:t>ตามบัญชี</w:t>
            </w:r>
          </w:p>
        </w:tc>
        <w:tc>
          <w:tcPr>
            <w:tcW w:w="1313" w:type="dxa"/>
            <w:vAlign w:val="bottom"/>
            <w:hideMark/>
          </w:tcPr>
          <w:p w14:paraId="0C83504F" w14:textId="77777777" w:rsidR="00F021D6" w:rsidRPr="00F021D6" w:rsidRDefault="00F021D6" w:rsidP="00F021D6">
            <w:pPr>
              <w:pBdr>
                <w:bottom w:val="single" w:sz="4" w:space="1" w:color="auto"/>
              </w:pBdr>
              <w:ind w:left="90" w:right="58"/>
              <w:jc w:val="center"/>
              <w:rPr>
                <w:rFonts w:asciiTheme="majorBidi" w:eastAsia="Calibri" w:hAnsiTheme="majorBidi" w:cstheme="majorBidi"/>
              </w:rPr>
            </w:pPr>
            <w:r w:rsidRPr="00F021D6">
              <w:rPr>
                <w:rFonts w:asciiTheme="majorBidi" w:eastAsia="Calibri" w:hAnsiTheme="majorBidi" w:cstheme="majorBidi"/>
                <w:cs/>
              </w:rPr>
              <w:t>มูลค่ายุติธรรม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AC8CD7" w14:textId="77777777" w:rsidR="00F021D6" w:rsidRPr="00F021D6" w:rsidRDefault="00F021D6" w:rsidP="00F021D6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F021D6">
              <w:rPr>
                <w:rFonts w:asciiTheme="majorBidi" w:eastAsia="Calibri" w:hAnsiTheme="majorBidi" w:cstheme="majorBidi"/>
                <w:cs/>
              </w:rPr>
              <w:t>มูลค่า</w:t>
            </w:r>
          </w:p>
          <w:p w14:paraId="0AA3D90B" w14:textId="77777777" w:rsidR="00F021D6" w:rsidRPr="00F021D6" w:rsidRDefault="00F021D6" w:rsidP="00F021D6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F021D6">
              <w:rPr>
                <w:rFonts w:asciiTheme="majorBidi" w:eastAsia="Calibri" w:hAnsiTheme="majorBidi" w:cstheme="majorBidi"/>
                <w:cs/>
              </w:rPr>
              <w:t>ตามบัญชี</w:t>
            </w:r>
          </w:p>
        </w:tc>
        <w:tc>
          <w:tcPr>
            <w:tcW w:w="1313" w:type="dxa"/>
            <w:vAlign w:val="bottom"/>
            <w:hideMark/>
          </w:tcPr>
          <w:p w14:paraId="4ACA32AB" w14:textId="77777777" w:rsidR="00F021D6" w:rsidRPr="00F021D6" w:rsidRDefault="00F021D6" w:rsidP="00F021D6">
            <w:pPr>
              <w:pBdr>
                <w:bottom w:val="single" w:sz="4" w:space="1" w:color="auto"/>
              </w:pBdr>
              <w:ind w:left="90" w:right="58"/>
              <w:jc w:val="center"/>
              <w:rPr>
                <w:rFonts w:asciiTheme="majorBidi" w:eastAsia="Calibri" w:hAnsiTheme="majorBidi" w:cstheme="majorBidi"/>
              </w:rPr>
            </w:pPr>
            <w:r w:rsidRPr="00F021D6">
              <w:rPr>
                <w:rFonts w:asciiTheme="majorBidi" w:eastAsia="Calibri" w:hAnsiTheme="majorBidi" w:cstheme="majorBidi"/>
                <w:cs/>
              </w:rPr>
              <w:t>มูลค่ายุติธรรม</w:t>
            </w:r>
          </w:p>
        </w:tc>
      </w:tr>
      <w:tr w:rsidR="00F021D6" w:rsidRPr="00F021D6" w14:paraId="7EB0DD53" w14:textId="77777777" w:rsidTr="00D7740C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39BA10" w14:textId="489C1039" w:rsidR="00F021D6" w:rsidRPr="00F021D6" w:rsidRDefault="00F021D6" w:rsidP="00F021D6">
            <w:pPr>
              <w:ind w:left="156" w:hanging="156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F021D6">
              <w:rPr>
                <w:rFonts w:asciiTheme="majorBidi" w:eastAsia="Calibri" w:hAnsiTheme="majorBidi" w:cstheme="majorBidi"/>
                <w:b/>
                <w:bCs/>
                <w:cs/>
              </w:rPr>
              <w:t>เงินลงทุน</w:t>
            </w:r>
            <w:r w:rsidR="00241E20">
              <w:rPr>
                <w:rFonts w:asciiTheme="majorBidi" w:eastAsia="Calibri" w:hAnsiTheme="majorBidi" w:cstheme="majorBidi" w:hint="cs"/>
                <w:b/>
                <w:bCs/>
                <w:cs/>
              </w:rPr>
              <w:t>/ตราสารหนี้</w:t>
            </w:r>
            <w:r w:rsidRPr="00F021D6">
              <w:rPr>
                <w:rFonts w:asciiTheme="majorBidi" w:eastAsia="Calibri" w:hAnsiTheme="majorBidi" w:cstheme="majorBidi"/>
                <w:b/>
                <w:bCs/>
                <w:cs/>
              </w:rPr>
              <w:t>ที่ถือจนครบกำหนดที่วัดมูลค่าด้วยราคาทุนตัดจำหน่าย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A3B6F9" w14:textId="77777777" w:rsidR="00F021D6" w:rsidRPr="00F021D6" w:rsidRDefault="00F021D6" w:rsidP="00D7740C">
            <w:pPr>
              <w:tabs>
                <w:tab w:val="decimal" w:pos="940"/>
              </w:tabs>
              <w:ind w:right="30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313" w:type="dxa"/>
            <w:vAlign w:val="bottom"/>
          </w:tcPr>
          <w:p w14:paraId="75AF7360" w14:textId="77777777" w:rsidR="00F021D6" w:rsidRPr="00F021D6" w:rsidRDefault="00F021D6" w:rsidP="00D7740C">
            <w:pPr>
              <w:tabs>
                <w:tab w:val="decimal" w:pos="1115"/>
              </w:tabs>
              <w:ind w:left="35" w:right="101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A3311" w14:textId="77777777" w:rsidR="00F021D6" w:rsidRPr="00F021D6" w:rsidRDefault="00F021D6" w:rsidP="00D7740C">
            <w:pPr>
              <w:tabs>
                <w:tab w:val="decimal" w:pos="940"/>
              </w:tabs>
              <w:ind w:right="3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313" w:type="dxa"/>
            <w:vAlign w:val="bottom"/>
          </w:tcPr>
          <w:p w14:paraId="41B6037E" w14:textId="77777777" w:rsidR="00F021D6" w:rsidRPr="00F021D6" w:rsidRDefault="00F021D6" w:rsidP="00D7740C">
            <w:pPr>
              <w:tabs>
                <w:tab w:val="decimal" w:pos="1104"/>
              </w:tabs>
              <w:ind w:left="114" w:right="101"/>
              <w:rPr>
                <w:rFonts w:asciiTheme="majorBidi" w:eastAsia="Calibri" w:hAnsiTheme="majorBidi" w:cstheme="majorBidi"/>
              </w:rPr>
            </w:pPr>
          </w:p>
        </w:tc>
      </w:tr>
      <w:tr w:rsidR="00F021D6" w:rsidRPr="00F021D6" w14:paraId="0500570A" w14:textId="77777777" w:rsidTr="00D7740C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27B036" w14:textId="77777777" w:rsidR="00F021D6" w:rsidRPr="00F021D6" w:rsidRDefault="00F021D6" w:rsidP="00F021D6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</w:rPr>
            </w:pPr>
            <w:r w:rsidRPr="00F021D6">
              <w:rPr>
                <w:rFonts w:asciiTheme="majorBidi" w:hAnsiTheme="majorBidi" w:cstheme="majorBidi"/>
                <w:kern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9FF996" w14:textId="40C48CC0" w:rsidR="00F021D6" w:rsidRPr="00D7740C" w:rsidRDefault="00241E20" w:rsidP="00D7740C">
            <w:pPr>
              <w:tabs>
                <w:tab w:val="decimal" w:pos="940"/>
              </w:tabs>
              <w:ind w:right="30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833,282</w:t>
            </w:r>
          </w:p>
        </w:tc>
        <w:tc>
          <w:tcPr>
            <w:tcW w:w="1313" w:type="dxa"/>
            <w:vAlign w:val="bottom"/>
          </w:tcPr>
          <w:p w14:paraId="3F36AD88" w14:textId="057E9034" w:rsidR="00F021D6" w:rsidRPr="00D7740C" w:rsidRDefault="00241E20" w:rsidP="00D7740C">
            <w:pPr>
              <w:tabs>
                <w:tab w:val="decimal" w:pos="1115"/>
              </w:tabs>
              <w:ind w:left="35" w:right="101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836,062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C2388" w14:textId="77777777" w:rsidR="00F021D6" w:rsidRPr="00D7740C" w:rsidRDefault="00F021D6" w:rsidP="00D7740C">
            <w:pPr>
              <w:tabs>
                <w:tab w:val="decimal" w:pos="940"/>
              </w:tabs>
              <w:ind w:right="30"/>
              <w:rPr>
                <w:rFonts w:asciiTheme="majorBidi" w:eastAsia="Calibri" w:hAnsiTheme="majorBidi" w:cstheme="majorBidi"/>
              </w:rPr>
            </w:pPr>
            <w:r w:rsidRPr="00D7740C">
              <w:rPr>
                <w:rFonts w:asciiTheme="majorBidi" w:eastAsia="Calibri" w:hAnsiTheme="majorBidi" w:cstheme="majorBidi"/>
              </w:rPr>
              <w:t>818,311</w:t>
            </w:r>
          </w:p>
        </w:tc>
        <w:tc>
          <w:tcPr>
            <w:tcW w:w="1313" w:type="dxa"/>
            <w:vAlign w:val="bottom"/>
          </w:tcPr>
          <w:p w14:paraId="79DBEC2C" w14:textId="77777777" w:rsidR="00F021D6" w:rsidRPr="00D7740C" w:rsidRDefault="00F021D6" w:rsidP="00D7740C">
            <w:pPr>
              <w:tabs>
                <w:tab w:val="decimal" w:pos="1104"/>
              </w:tabs>
              <w:ind w:left="114" w:right="101"/>
              <w:rPr>
                <w:rFonts w:asciiTheme="majorBidi" w:eastAsia="Calibri" w:hAnsiTheme="majorBidi" w:cstheme="majorBidi"/>
              </w:rPr>
            </w:pPr>
            <w:r w:rsidRPr="00D7740C">
              <w:rPr>
                <w:rFonts w:asciiTheme="majorBidi" w:eastAsia="Calibri" w:hAnsiTheme="majorBidi" w:cstheme="majorBidi"/>
              </w:rPr>
              <w:t>821,878</w:t>
            </w:r>
          </w:p>
        </w:tc>
      </w:tr>
      <w:tr w:rsidR="00F021D6" w:rsidRPr="00F021D6" w14:paraId="77AD09C8" w14:textId="77777777" w:rsidTr="00D7740C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17C244" w14:textId="77777777" w:rsidR="00F021D6" w:rsidRPr="00F021D6" w:rsidRDefault="00F021D6" w:rsidP="00F021D6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</w:rPr>
            </w:pPr>
            <w:r w:rsidRPr="00F021D6">
              <w:rPr>
                <w:rFonts w:asciiTheme="majorBidi" w:hAnsiTheme="majorBidi" w:cstheme="majorBidi"/>
                <w:kern w:val="28"/>
                <w:cs/>
              </w:rPr>
              <w:t>ตราสารหนี้ภาคเอกชน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4AE48" w14:textId="3E7A55C2" w:rsidR="00F021D6" w:rsidRPr="00D7740C" w:rsidRDefault="00241E20" w:rsidP="00D7740C">
            <w:pPr>
              <w:tabs>
                <w:tab w:val="decimal" w:pos="940"/>
              </w:tabs>
              <w:ind w:right="30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/>
              </w:rPr>
              <w:t>613,144</w:t>
            </w:r>
          </w:p>
        </w:tc>
        <w:tc>
          <w:tcPr>
            <w:tcW w:w="1313" w:type="dxa"/>
            <w:vAlign w:val="bottom"/>
          </w:tcPr>
          <w:p w14:paraId="401EB222" w14:textId="2C5AB8D5" w:rsidR="00F021D6" w:rsidRPr="00D7740C" w:rsidRDefault="00241E20" w:rsidP="00D7740C">
            <w:pPr>
              <w:tabs>
                <w:tab w:val="decimal" w:pos="1115"/>
              </w:tabs>
              <w:ind w:left="35" w:right="101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611,648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A4A21B" w14:textId="77777777" w:rsidR="00F021D6" w:rsidRPr="00D7740C" w:rsidRDefault="00F021D6" w:rsidP="00D7740C">
            <w:pPr>
              <w:tabs>
                <w:tab w:val="decimal" w:pos="940"/>
              </w:tabs>
              <w:ind w:right="30"/>
              <w:rPr>
                <w:rFonts w:asciiTheme="majorBidi" w:eastAsia="Calibri" w:hAnsiTheme="majorBidi" w:cstheme="majorBidi"/>
              </w:rPr>
            </w:pPr>
            <w:r w:rsidRPr="00D7740C">
              <w:rPr>
                <w:rFonts w:asciiTheme="majorBidi" w:eastAsia="Calibri" w:hAnsiTheme="majorBidi" w:cstheme="majorBidi"/>
              </w:rPr>
              <w:t>507,924</w:t>
            </w:r>
          </w:p>
        </w:tc>
        <w:tc>
          <w:tcPr>
            <w:tcW w:w="1313" w:type="dxa"/>
            <w:vAlign w:val="bottom"/>
          </w:tcPr>
          <w:p w14:paraId="6AEBEB41" w14:textId="77777777" w:rsidR="00F021D6" w:rsidRPr="00D7740C" w:rsidRDefault="00F021D6" w:rsidP="00D7740C">
            <w:pPr>
              <w:tabs>
                <w:tab w:val="decimal" w:pos="1104"/>
              </w:tabs>
              <w:ind w:left="114" w:right="101"/>
              <w:rPr>
                <w:rFonts w:asciiTheme="majorBidi" w:eastAsia="Calibri" w:hAnsiTheme="majorBidi" w:cstheme="majorBidi"/>
              </w:rPr>
            </w:pPr>
            <w:r w:rsidRPr="00D7740C">
              <w:rPr>
                <w:rFonts w:asciiTheme="majorBidi" w:eastAsia="Calibri" w:hAnsiTheme="majorBidi" w:cstheme="majorBidi"/>
              </w:rPr>
              <w:t>505,396</w:t>
            </w:r>
          </w:p>
        </w:tc>
      </w:tr>
      <w:tr w:rsidR="00F021D6" w:rsidRPr="00F021D6" w14:paraId="382A1BDA" w14:textId="77777777" w:rsidTr="00D7740C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5D3085" w14:textId="75EA64E3" w:rsidR="00F021D6" w:rsidRPr="00F021D6" w:rsidRDefault="00F021D6" w:rsidP="00F021D6">
            <w:pPr>
              <w:ind w:left="342" w:hanging="181"/>
              <w:rPr>
                <w:rFonts w:asciiTheme="majorBidi" w:hAnsiTheme="majorBidi" w:cstheme="majorBidi"/>
                <w:kern w:val="28"/>
              </w:rPr>
            </w:pPr>
            <w:r w:rsidRPr="00F021D6">
              <w:rPr>
                <w:rFonts w:asciiTheme="majorBidi" w:hAnsiTheme="majorBidi" w:cstheme="majorBidi"/>
                <w:kern w:val="28"/>
                <w:cs/>
              </w:rPr>
              <w:t xml:space="preserve">เงินฝากสถาบันการเงินที่ครบกำหนด                                เกินกว่า </w:t>
            </w:r>
            <w:r w:rsidRPr="00F021D6">
              <w:rPr>
                <w:rFonts w:asciiTheme="majorBidi" w:hAnsiTheme="majorBidi" w:cstheme="majorBidi"/>
                <w:kern w:val="28"/>
              </w:rPr>
              <w:t>3</w:t>
            </w:r>
            <w:r w:rsidRPr="00F021D6">
              <w:rPr>
                <w:rFonts w:asciiTheme="majorBidi" w:hAnsiTheme="majorBidi" w:cstheme="majorBidi"/>
                <w:kern w:val="28"/>
                <w:cs/>
              </w:rPr>
              <w:t xml:space="preserve"> เดือน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1B49B0" w14:textId="77777777" w:rsidR="00F021D6" w:rsidRPr="00D7740C" w:rsidRDefault="00F021D6" w:rsidP="00D7740C">
            <w:pPr>
              <w:tabs>
                <w:tab w:val="decimal" w:pos="940"/>
              </w:tabs>
              <w:ind w:right="30"/>
              <w:rPr>
                <w:rFonts w:asciiTheme="majorBidi" w:eastAsia="Calibri" w:hAnsiTheme="majorBidi" w:cstheme="majorBidi"/>
              </w:rPr>
            </w:pPr>
            <w:r w:rsidRPr="00D7740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313" w:type="dxa"/>
            <w:vAlign w:val="bottom"/>
          </w:tcPr>
          <w:p w14:paraId="1FE6C9F1" w14:textId="77777777" w:rsidR="00F021D6" w:rsidRPr="00D7740C" w:rsidRDefault="00F021D6" w:rsidP="00D7740C">
            <w:pPr>
              <w:tabs>
                <w:tab w:val="decimal" w:pos="1115"/>
              </w:tabs>
              <w:ind w:left="35" w:right="101"/>
              <w:rPr>
                <w:rFonts w:asciiTheme="majorBidi" w:eastAsia="Calibri" w:hAnsiTheme="majorBidi" w:cstheme="majorBidi"/>
                <w:cs/>
              </w:rPr>
            </w:pPr>
            <w:r w:rsidRPr="00D7740C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DDF6B1" w14:textId="77777777" w:rsidR="00F021D6" w:rsidRPr="00D7740C" w:rsidRDefault="00F021D6" w:rsidP="00D7740C">
            <w:pPr>
              <w:tabs>
                <w:tab w:val="decimal" w:pos="940"/>
              </w:tabs>
              <w:ind w:right="30"/>
              <w:rPr>
                <w:rFonts w:asciiTheme="majorBidi" w:eastAsia="Calibri" w:hAnsiTheme="majorBidi" w:cstheme="majorBidi"/>
              </w:rPr>
            </w:pPr>
            <w:r w:rsidRPr="00D7740C">
              <w:rPr>
                <w:rFonts w:asciiTheme="majorBidi" w:eastAsia="Calibri" w:hAnsiTheme="majorBidi" w:cstheme="majorBidi"/>
              </w:rPr>
              <w:t>49,934</w:t>
            </w:r>
          </w:p>
        </w:tc>
        <w:tc>
          <w:tcPr>
            <w:tcW w:w="1313" w:type="dxa"/>
            <w:vAlign w:val="bottom"/>
          </w:tcPr>
          <w:p w14:paraId="254DE3D5" w14:textId="77777777" w:rsidR="00F021D6" w:rsidRPr="00D7740C" w:rsidRDefault="00F021D6" w:rsidP="00D7740C">
            <w:pPr>
              <w:tabs>
                <w:tab w:val="decimal" w:pos="1104"/>
              </w:tabs>
              <w:ind w:left="114" w:right="101"/>
              <w:rPr>
                <w:rFonts w:asciiTheme="majorBidi" w:eastAsia="Calibri" w:hAnsiTheme="majorBidi" w:cstheme="majorBidi"/>
              </w:rPr>
            </w:pPr>
            <w:r w:rsidRPr="00D7740C">
              <w:rPr>
                <w:rFonts w:asciiTheme="majorBidi" w:eastAsia="Calibri" w:hAnsiTheme="majorBidi" w:cstheme="majorBidi"/>
              </w:rPr>
              <w:t>50,000</w:t>
            </w:r>
          </w:p>
        </w:tc>
      </w:tr>
      <w:tr w:rsidR="00F021D6" w:rsidRPr="00F021D6" w14:paraId="2EF426FD" w14:textId="77777777" w:rsidTr="00D7740C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7B39E2" w14:textId="4B2CC7AE" w:rsidR="00F021D6" w:rsidRPr="00F021D6" w:rsidRDefault="00D7740C" w:rsidP="00F021D6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</w:rPr>
            </w:pPr>
            <w:r w:rsidRPr="00D7740C">
              <w:rPr>
                <w:rFonts w:asciiTheme="majorBidi" w:eastAsia="Calibri" w:hAnsiTheme="majorBidi" w:cstheme="majorBidi" w:hint="cs"/>
                <w:cs/>
              </w:rPr>
              <w:t>รวม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87C14" w14:textId="0FADDB6C" w:rsidR="00F021D6" w:rsidRPr="00D7740C" w:rsidRDefault="00241E20" w:rsidP="00D774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right="30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1,446,426</w:t>
            </w:r>
          </w:p>
        </w:tc>
        <w:tc>
          <w:tcPr>
            <w:tcW w:w="1313" w:type="dxa"/>
            <w:vAlign w:val="bottom"/>
          </w:tcPr>
          <w:p w14:paraId="1F6CD11A" w14:textId="6D9F3090" w:rsidR="00F021D6" w:rsidRPr="00D7740C" w:rsidRDefault="00241E20" w:rsidP="00D774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5"/>
              </w:tabs>
              <w:ind w:left="35" w:right="101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1,447,710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9E9103" w14:textId="77777777" w:rsidR="00F021D6" w:rsidRPr="00D7740C" w:rsidRDefault="00F021D6" w:rsidP="00D774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right="30"/>
              <w:rPr>
                <w:rFonts w:asciiTheme="majorBidi" w:eastAsia="Calibri" w:hAnsiTheme="majorBidi" w:cstheme="majorBidi"/>
              </w:rPr>
            </w:pPr>
            <w:r w:rsidRPr="00D7740C">
              <w:rPr>
                <w:rFonts w:asciiTheme="majorBidi" w:eastAsia="Calibri" w:hAnsiTheme="majorBidi" w:cstheme="majorBidi"/>
              </w:rPr>
              <w:t>1,376,169</w:t>
            </w:r>
          </w:p>
        </w:tc>
        <w:tc>
          <w:tcPr>
            <w:tcW w:w="1313" w:type="dxa"/>
            <w:vAlign w:val="bottom"/>
          </w:tcPr>
          <w:p w14:paraId="5A2DED44" w14:textId="77777777" w:rsidR="00F021D6" w:rsidRPr="00D7740C" w:rsidRDefault="00F021D6" w:rsidP="00D774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04"/>
              </w:tabs>
              <w:ind w:left="114" w:right="101"/>
              <w:rPr>
                <w:rFonts w:asciiTheme="majorBidi" w:eastAsia="Calibri" w:hAnsiTheme="majorBidi" w:cstheme="majorBidi"/>
              </w:rPr>
            </w:pPr>
            <w:r w:rsidRPr="00D7740C">
              <w:rPr>
                <w:rFonts w:asciiTheme="majorBidi" w:eastAsia="Calibri" w:hAnsiTheme="majorBidi" w:cstheme="majorBidi"/>
              </w:rPr>
              <w:t>1,377,274</w:t>
            </w:r>
          </w:p>
        </w:tc>
      </w:tr>
    </w:tbl>
    <w:p w14:paraId="16D8AFAE" w14:textId="709C2F6F" w:rsidR="00F021D6" w:rsidRPr="00F021D6" w:rsidRDefault="00F021D6" w:rsidP="00241E20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F021D6">
        <w:rPr>
          <w:rFonts w:asciiTheme="majorBidi" w:hAnsiTheme="majorBidi" w:cstheme="majorBidi"/>
          <w:b/>
          <w:bCs/>
          <w:kern w:val="32"/>
          <w:sz w:val="32"/>
          <w:szCs w:val="32"/>
        </w:rPr>
        <w:t>20.2</w:t>
      </w:r>
      <w:r w:rsidRPr="00F021D6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Pr="00F021D6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ลำดับชั้นของมูลค่ายุติธรรม</w:t>
      </w:r>
    </w:p>
    <w:p w14:paraId="32D4A199" w14:textId="2CED2BDF" w:rsidR="00F021D6" w:rsidRPr="00F021D6" w:rsidRDefault="00F021D6" w:rsidP="00F021D6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kern w:val="32"/>
          <w:sz w:val="32"/>
          <w:szCs w:val="32"/>
          <w:cs/>
        </w:rPr>
      </w:pPr>
      <w:r w:rsidRPr="00F021D6">
        <w:rPr>
          <w:rFonts w:asciiTheme="majorBidi" w:eastAsia="Times New Roman" w:hAnsiTheme="majorBidi" w:cstheme="majorBidi"/>
          <w:kern w:val="32"/>
          <w:sz w:val="32"/>
          <w:szCs w:val="32"/>
          <w:cs/>
        </w:rPr>
        <w:tab/>
        <w:t xml:space="preserve">ณ วันที่ </w:t>
      </w:r>
      <w:r w:rsidRPr="00F021D6">
        <w:rPr>
          <w:rFonts w:asciiTheme="majorBidi" w:eastAsia="Times New Roman" w:hAnsiTheme="majorBidi" w:cstheme="majorBidi"/>
          <w:kern w:val="32"/>
          <w:sz w:val="32"/>
          <w:szCs w:val="32"/>
        </w:rPr>
        <w:t>31</w:t>
      </w:r>
      <w:r w:rsidRPr="00F021D6">
        <w:rPr>
          <w:rFonts w:asciiTheme="majorBidi" w:eastAsia="Times New Roman" w:hAnsiTheme="majorBidi" w:cstheme="majorBidi"/>
          <w:kern w:val="32"/>
          <w:sz w:val="32"/>
          <w:szCs w:val="32"/>
          <w:cs/>
        </w:rPr>
        <w:t xml:space="preserve"> มีนาคม </w:t>
      </w:r>
      <w:r w:rsidRPr="00F021D6">
        <w:rPr>
          <w:rFonts w:asciiTheme="majorBidi" w:eastAsia="Times New Roman" w:hAnsiTheme="majorBidi" w:cstheme="majorBidi"/>
          <w:kern w:val="32"/>
          <w:sz w:val="32"/>
          <w:szCs w:val="32"/>
        </w:rPr>
        <w:t>2566</w:t>
      </w:r>
      <w:r w:rsidRPr="00F021D6">
        <w:rPr>
          <w:rFonts w:asciiTheme="majorBidi" w:eastAsia="Times New Roman" w:hAnsiTheme="majorBidi" w:cstheme="majorBidi"/>
          <w:kern w:val="32"/>
          <w:sz w:val="32"/>
          <w:szCs w:val="32"/>
          <w:cs/>
        </w:rPr>
        <w:t xml:space="preserve"> และ </w:t>
      </w:r>
      <w:r w:rsidRPr="00F021D6">
        <w:rPr>
          <w:rFonts w:asciiTheme="majorBidi" w:eastAsia="Times New Roman" w:hAnsiTheme="majorBidi" w:cstheme="majorBidi"/>
          <w:kern w:val="32"/>
          <w:sz w:val="32"/>
          <w:szCs w:val="32"/>
        </w:rPr>
        <w:t>31</w:t>
      </w:r>
      <w:r w:rsidRPr="00F021D6">
        <w:rPr>
          <w:rFonts w:asciiTheme="majorBidi" w:eastAsia="Times New Roman" w:hAnsiTheme="majorBidi" w:cstheme="majorBidi"/>
          <w:kern w:val="32"/>
          <w:sz w:val="32"/>
          <w:szCs w:val="32"/>
          <w:cs/>
        </w:rPr>
        <w:t xml:space="preserve"> ธันวาคม </w:t>
      </w:r>
      <w:r w:rsidRPr="00F021D6">
        <w:rPr>
          <w:rFonts w:asciiTheme="majorBidi" w:eastAsia="Times New Roman" w:hAnsiTheme="majorBidi" w:cstheme="majorBidi"/>
          <w:kern w:val="32"/>
          <w:sz w:val="32"/>
          <w:szCs w:val="32"/>
        </w:rPr>
        <w:t>2565</w:t>
      </w:r>
      <w:r w:rsidRPr="00F021D6">
        <w:rPr>
          <w:rFonts w:asciiTheme="majorBidi" w:eastAsia="Times New Roman" w:hAnsiTheme="majorBidi" w:cstheme="majorBidi"/>
          <w:kern w:val="32"/>
          <w:sz w:val="32"/>
          <w:szCs w:val="32"/>
          <w:cs/>
        </w:rPr>
        <w:t xml:space="preserve"> บริษัทฯมีสินทรัพย์ทางการเงินที่วัดมูลค่าด้วยมูลค่ายุติธรรม แสดงตามลำดับชั้นของมูลค่ายุติธรรมดังนี้</w:t>
      </w:r>
    </w:p>
    <w:p w14:paraId="25ED773C" w14:textId="1FB8F34E" w:rsidR="00087E41" w:rsidRPr="00241E20" w:rsidRDefault="00087E41" w:rsidP="00241E20">
      <w:pPr>
        <w:tabs>
          <w:tab w:val="left" w:pos="1440"/>
        </w:tabs>
        <w:ind w:left="547" w:hanging="547"/>
        <w:jc w:val="right"/>
        <w:rPr>
          <w:rFonts w:asciiTheme="majorBidi" w:hAnsiTheme="majorBidi" w:cstheme="majorBidi"/>
        </w:rPr>
      </w:pPr>
      <w:r w:rsidRPr="00241E20">
        <w:rPr>
          <w:rFonts w:asciiTheme="majorBidi" w:hAnsiTheme="majorBidi" w:cstheme="majorBidi"/>
          <w:cs/>
        </w:rPr>
        <w:t>(หน่วย</w:t>
      </w:r>
      <w:r w:rsidRPr="00241E20">
        <w:rPr>
          <w:rFonts w:asciiTheme="majorBidi" w:hAnsiTheme="majorBidi" w:cstheme="majorBidi"/>
        </w:rPr>
        <w:t xml:space="preserve">: </w:t>
      </w:r>
      <w:r w:rsidR="00861641" w:rsidRPr="00241E20">
        <w:rPr>
          <w:rFonts w:asciiTheme="majorBidi" w:hAnsiTheme="majorBidi" w:cstheme="majorBidi"/>
          <w:cs/>
        </w:rPr>
        <w:t>พัน</w:t>
      </w:r>
      <w:r w:rsidRPr="00241E20">
        <w:rPr>
          <w:rFonts w:asciiTheme="majorBidi" w:hAnsiTheme="majorBidi" w:cstheme="majorBidi"/>
          <w:cs/>
        </w:rPr>
        <w:t>บาท)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350"/>
        <w:gridCol w:w="1305"/>
        <w:gridCol w:w="1305"/>
        <w:gridCol w:w="1305"/>
        <w:gridCol w:w="1305"/>
      </w:tblGrid>
      <w:tr w:rsidR="00905789" w:rsidRPr="00241E20" w14:paraId="01A20721" w14:textId="77777777" w:rsidTr="0023430E">
        <w:trPr>
          <w:tblHeader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CC2C1" w14:textId="77777777" w:rsidR="00C35943" w:rsidRPr="00241E20" w:rsidRDefault="00C35943" w:rsidP="00241E20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57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483EE8" w14:textId="02212832" w:rsidR="00C35943" w:rsidRPr="00241E20" w:rsidRDefault="00C35943" w:rsidP="00241E20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eastAsia="Calibri" w:hAnsiTheme="majorBidi" w:cstheme="majorBidi"/>
              </w:rPr>
            </w:pPr>
            <w:r w:rsidRPr="00241E20">
              <w:rPr>
                <w:rFonts w:asciiTheme="majorBidi" w:eastAsia="Calibri" w:hAnsiTheme="majorBidi" w:cstheme="majorBidi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05789" w:rsidRPr="00241E20" w14:paraId="3DF2CF4A" w14:textId="77777777" w:rsidTr="0023430E">
        <w:trPr>
          <w:tblHeader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3ECA6" w14:textId="77777777" w:rsidR="00087E41" w:rsidRPr="00241E20" w:rsidRDefault="00087E41" w:rsidP="00241E20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57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9A6A75" w14:textId="416D5DEF" w:rsidR="00087E41" w:rsidRPr="00241E20" w:rsidRDefault="00087E41" w:rsidP="00241E20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eastAsia="Calibri" w:hAnsiTheme="majorBidi" w:cstheme="majorBidi"/>
              </w:rPr>
            </w:pPr>
            <w:r w:rsidRPr="00241E20">
              <w:rPr>
                <w:rFonts w:asciiTheme="majorBidi" w:eastAsia="Calibri" w:hAnsiTheme="majorBidi" w:cstheme="majorBidi"/>
              </w:rPr>
              <w:t xml:space="preserve">31 </w:t>
            </w:r>
            <w:r w:rsidRPr="00241E20">
              <w:rPr>
                <w:rFonts w:asciiTheme="majorBidi" w:eastAsia="Calibri" w:hAnsiTheme="majorBidi" w:cstheme="majorBidi"/>
                <w:cs/>
              </w:rPr>
              <w:t xml:space="preserve">มีนาคม </w:t>
            </w:r>
            <w:r w:rsidRPr="00241E20">
              <w:rPr>
                <w:rFonts w:asciiTheme="majorBidi" w:eastAsia="Calibri" w:hAnsiTheme="majorBidi" w:cstheme="majorBidi"/>
              </w:rPr>
              <w:t>2566</w:t>
            </w:r>
          </w:p>
        </w:tc>
      </w:tr>
      <w:tr w:rsidR="00905789" w:rsidRPr="00241E20" w14:paraId="1DF3BBDB" w14:textId="77777777" w:rsidTr="0023430E">
        <w:trPr>
          <w:tblHeader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719FC" w14:textId="77777777" w:rsidR="00087E41" w:rsidRPr="00241E20" w:rsidRDefault="00087E41" w:rsidP="00241E20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7C92B1" w14:textId="77777777" w:rsidR="00087E41" w:rsidRPr="00241E20" w:rsidRDefault="00087E41" w:rsidP="00241E20">
            <w:pPr>
              <w:ind w:left="-18" w:right="-43"/>
              <w:jc w:val="center"/>
              <w:rPr>
                <w:rFonts w:asciiTheme="majorBidi" w:hAnsiTheme="majorBidi" w:cstheme="majorBidi"/>
              </w:rPr>
            </w:pPr>
            <w:r w:rsidRPr="00241E20">
              <w:rPr>
                <w:rFonts w:asciiTheme="majorBidi" w:hAnsiTheme="majorBidi" w:cstheme="majorBidi"/>
                <w:cs/>
              </w:rPr>
              <w:t>มูลค่าตาม</w:t>
            </w: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146858" w14:textId="77777777" w:rsidR="00087E41" w:rsidRPr="00241E20" w:rsidRDefault="00087E41" w:rsidP="00241E20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eastAsia="Calibri" w:hAnsiTheme="majorBidi" w:cstheme="majorBidi"/>
              </w:rPr>
            </w:pPr>
            <w:r w:rsidRPr="00241E20">
              <w:rPr>
                <w:rFonts w:asciiTheme="majorBidi" w:eastAsia="Calibri" w:hAnsiTheme="majorBidi" w:cstheme="majorBidi"/>
                <w:cs/>
              </w:rPr>
              <w:t>มูลค่ายุติธรรม</w:t>
            </w:r>
          </w:p>
        </w:tc>
      </w:tr>
      <w:tr w:rsidR="00905789" w:rsidRPr="00241E20" w14:paraId="323E59EB" w14:textId="77777777" w:rsidTr="0023430E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7A89C4" w14:textId="77777777" w:rsidR="00087E41" w:rsidRPr="00241E20" w:rsidRDefault="00087E41" w:rsidP="00241E20">
            <w:pPr>
              <w:ind w:hanging="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03E970" w14:textId="77777777" w:rsidR="00087E41" w:rsidRPr="00241E20" w:rsidRDefault="00087E41" w:rsidP="00241E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241E20">
              <w:rPr>
                <w:rFonts w:asciiTheme="majorBidi" w:hAnsiTheme="majorBidi" w:cstheme="majorBidi"/>
                <w:cs/>
              </w:rPr>
              <w:t>บัญชี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1F413C" w14:textId="77777777" w:rsidR="00087E41" w:rsidRPr="00241E20" w:rsidRDefault="00087E41" w:rsidP="00241E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41E20">
              <w:rPr>
                <w:rFonts w:asciiTheme="majorBidi" w:hAnsiTheme="majorBidi" w:cstheme="majorBidi"/>
                <w:cs/>
              </w:rPr>
              <w:t>ระดับ</w:t>
            </w:r>
            <w:r w:rsidRPr="00241E20">
              <w:rPr>
                <w:rFonts w:asciiTheme="majorBidi" w:hAnsiTheme="majorBidi" w:cstheme="majorBidi"/>
              </w:rPr>
              <w:t xml:space="preserve"> 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166295" w14:textId="77777777" w:rsidR="00087E41" w:rsidRPr="00241E20" w:rsidRDefault="00087E41" w:rsidP="00241E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41E20">
              <w:rPr>
                <w:rFonts w:asciiTheme="majorBidi" w:hAnsiTheme="majorBidi" w:cstheme="majorBidi"/>
                <w:cs/>
              </w:rPr>
              <w:t>ระดับ</w:t>
            </w:r>
            <w:r w:rsidRPr="00241E20">
              <w:rPr>
                <w:rFonts w:asciiTheme="majorBidi" w:hAnsiTheme="majorBidi" w:cstheme="majorBidi"/>
              </w:rPr>
              <w:t xml:space="preserve"> 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D0A20D" w14:textId="77777777" w:rsidR="00087E41" w:rsidRPr="00241E20" w:rsidRDefault="00087E41" w:rsidP="00241E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41E20">
              <w:rPr>
                <w:rFonts w:asciiTheme="majorBidi" w:hAnsiTheme="majorBidi" w:cstheme="majorBidi"/>
                <w:cs/>
              </w:rPr>
              <w:t>ระดับ</w:t>
            </w:r>
            <w:r w:rsidRPr="00241E20">
              <w:rPr>
                <w:rFonts w:asciiTheme="majorBidi" w:hAnsiTheme="majorBidi" w:cstheme="majorBidi"/>
              </w:rPr>
              <w:t xml:space="preserve"> 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E5C834" w14:textId="77777777" w:rsidR="00087E41" w:rsidRPr="00241E20" w:rsidRDefault="00087E41" w:rsidP="00241E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41E20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05789" w:rsidRPr="00241E20" w14:paraId="1E011037" w14:textId="77777777" w:rsidTr="0023430E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0C5CD9" w14:textId="77777777" w:rsidR="00087E41" w:rsidRPr="00241E20" w:rsidRDefault="00087E41" w:rsidP="00241E20">
            <w:pPr>
              <w:ind w:left="162" w:right="-18" w:hanging="149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241E20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52A774" w14:textId="77777777" w:rsidR="00087E41" w:rsidRPr="00241E20" w:rsidRDefault="00087E41" w:rsidP="00241E20">
            <w:pPr>
              <w:tabs>
                <w:tab w:val="decimal" w:pos="975"/>
              </w:tabs>
              <w:ind w:right="-78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EEF6F1" w14:textId="77777777" w:rsidR="00087E41" w:rsidRPr="00241E20" w:rsidRDefault="00087E41" w:rsidP="00241E20">
            <w:pPr>
              <w:tabs>
                <w:tab w:val="decimal" w:pos="975"/>
              </w:tabs>
              <w:ind w:right="-78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84414F" w14:textId="77777777" w:rsidR="00087E41" w:rsidRPr="00241E20" w:rsidRDefault="00087E41" w:rsidP="00241E20">
            <w:pPr>
              <w:tabs>
                <w:tab w:val="decimal" w:pos="975"/>
              </w:tabs>
              <w:ind w:right="-78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CA51AA" w14:textId="77777777" w:rsidR="00087E41" w:rsidRPr="00241E20" w:rsidRDefault="00087E41" w:rsidP="00241E20">
            <w:pPr>
              <w:tabs>
                <w:tab w:val="decimal" w:pos="975"/>
              </w:tabs>
              <w:ind w:right="-78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AB91B1" w14:textId="77777777" w:rsidR="00087E41" w:rsidRPr="00241E20" w:rsidRDefault="00087E41" w:rsidP="00241E20">
            <w:pPr>
              <w:tabs>
                <w:tab w:val="decimal" w:pos="1093"/>
              </w:tabs>
              <w:ind w:right="-78"/>
              <w:rPr>
                <w:rFonts w:asciiTheme="majorBidi" w:eastAsia="Calibri" w:hAnsiTheme="majorBidi" w:cstheme="majorBidi"/>
              </w:rPr>
            </w:pPr>
          </w:p>
        </w:tc>
      </w:tr>
      <w:tr w:rsidR="00905789" w:rsidRPr="00241E20" w14:paraId="69A2B155" w14:textId="77777777" w:rsidTr="0023430E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2F35C8" w14:textId="77777777" w:rsidR="00087E41" w:rsidRPr="00241E20" w:rsidRDefault="00087E41" w:rsidP="00241E20">
            <w:pPr>
              <w:ind w:left="162" w:right="-18" w:hanging="149"/>
              <w:rPr>
                <w:rFonts w:asciiTheme="majorBidi" w:eastAsia="Calibri" w:hAnsiTheme="majorBidi" w:cstheme="majorBidi"/>
                <w:cs/>
              </w:rPr>
            </w:pPr>
            <w:r w:rsidRPr="00241E20">
              <w:rPr>
                <w:rFonts w:asciiTheme="majorBidi" w:eastAsia="Calibri" w:hAnsiTheme="majorBidi" w:cstheme="majorBidi"/>
                <w:cs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2EDEBF" w14:textId="403AA851" w:rsidR="00087E41" w:rsidRPr="00241E20" w:rsidRDefault="004539F1" w:rsidP="00241E20">
            <w:pPr>
              <w:tabs>
                <w:tab w:val="decimal" w:pos="954"/>
              </w:tabs>
              <w:rPr>
                <w:rFonts w:asciiTheme="majorBidi" w:eastAsia="Calibri" w:hAnsiTheme="majorBidi" w:cstheme="majorBidi"/>
              </w:rPr>
            </w:pPr>
            <w:r w:rsidRPr="00241E20">
              <w:rPr>
                <w:rFonts w:asciiTheme="majorBidi" w:eastAsia="Calibri" w:hAnsiTheme="majorBidi" w:cstheme="majorBidi"/>
              </w:rPr>
              <w:t>729,38</w:t>
            </w:r>
            <w:r w:rsidR="001734B6" w:rsidRPr="00241E20"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241BDA" w14:textId="3DFF85AB" w:rsidR="00087E41" w:rsidRPr="00241E20" w:rsidRDefault="004539F1" w:rsidP="00241E20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241E20">
              <w:rPr>
                <w:rFonts w:asciiTheme="majorBidi" w:eastAsia="Calibri" w:hAnsiTheme="majorBidi" w:cstheme="majorBidi"/>
              </w:rPr>
              <w:t>727,15</w:t>
            </w:r>
            <w:r w:rsidR="001734B6" w:rsidRPr="00241E20"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4D6B90" w14:textId="4A7C4682" w:rsidR="00087E41" w:rsidRPr="00241E20" w:rsidRDefault="004539F1" w:rsidP="00241E20">
            <w:pPr>
              <w:tabs>
                <w:tab w:val="decimal" w:pos="954"/>
              </w:tabs>
              <w:ind w:left="115" w:right="87"/>
              <w:rPr>
                <w:rFonts w:asciiTheme="majorBidi" w:eastAsia="Calibri" w:hAnsiTheme="majorBidi" w:cstheme="majorBidi"/>
              </w:rPr>
            </w:pPr>
            <w:r w:rsidRPr="00241E20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244669" w14:textId="33A9A1AA" w:rsidR="00087E41" w:rsidRPr="00241E20" w:rsidRDefault="004539F1" w:rsidP="00241E20">
            <w:pPr>
              <w:tabs>
                <w:tab w:val="decimal" w:pos="954"/>
              </w:tabs>
              <w:ind w:left="115" w:right="87"/>
              <w:rPr>
                <w:rFonts w:asciiTheme="majorBidi" w:eastAsia="Calibri" w:hAnsiTheme="majorBidi" w:cstheme="majorBidi"/>
              </w:rPr>
            </w:pPr>
            <w:r w:rsidRPr="00241E20">
              <w:rPr>
                <w:rFonts w:asciiTheme="majorBidi" w:eastAsia="Calibri" w:hAnsiTheme="majorBidi" w:cstheme="majorBidi"/>
              </w:rPr>
              <w:t>2,230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DEE7A" w14:textId="39A7AB6C" w:rsidR="00087E41" w:rsidRPr="00241E20" w:rsidRDefault="004539F1" w:rsidP="00241E20">
            <w:pPr>
              <w:tabs>
                <w:tab w:val="decimal" w:pos="954"/>
              </w:tabs>
              <w:ind w:left="115" w:right="87"/>
              <w:rPr>
                <w:rFonts w:asciiTheme="majorBidi" w:eastAsia="Calibri" w:hAnsiTheme="majorBidi" w:cstheme="majorBidi"/>
              </w:rPr>
            </w:pPr>
            <w:r w:rsidRPr="00241E20">
              <w:rPr>
                <w:rFonts w:asciiTheme="majorBidi" w:eastAsia="Calibri" w:hAnsiTheme="majorBidi" w:cstheme="majorBidi"/>
              </w:rPr>
              <w:t>729,38</w:t>
            </w:r>
            <w:r w:rsidR="001734B6" w:rsidRPr="00241E20">
              <w:rPr>
                <w:rFonts w:asciiTheme="majorBidi" w:eastAsia="Calibri" w:hAnsiTheme="majorBidi" w:cstheme="majorBidi"/>
              </w:rPr>
              <w:t>6</w:t>
            </w:r>
          </w:p>
        </w:tc>
      </w:tr>
    </w:tbl>
    <w:p w14:paraId="17226709" w14:textId="77777777" w:rsidR="00241E20" w:rsidRDefault="00241E20">
      <w:pPr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395C5189" w14:textId="1468E4E8" w:rsidR="00241E20" w:rsidRPr="00241E20" w:rsidRDefault="00241E20" w:rsidP="00241E20">
      <w:pPr>
        <w:tabs>
          <w:tab w:val="left" w:pos="1440"/>
        </w:tabs>
        <w:spacing w:before="240"/>
        <w:ind w:left="547" w:hanging="547"/>
        <w:jc w:val="right"/>
        <w:rPr>
          <w:rFonts w:asciiTheme="majorBidi" w:hAnsiTheme="majorBidi" w:cstheme="majorBidi"/>
        </w:rPr>
      </w:pPr>
      <w:r w:rsidRPr="00241E20">
        <w:rPr>
          <w:rFonts w:asciiTheme="majorBidi" w:hAnsiTheme="majorBidi" w:cstheme="majorBidi"/>
          <w:cs/>
        </w:rPr>
        <w:lastRenderedPageBreak/>
        <w:t>(หน่วย</w:t>
      </w:r>
      <w:r w:rsidRPr="00241E20">
        <w:rPr>
          <w:rFonts w:asciiTheme="majorBidi" w:hAnsiTheme="majorBidi" w:cstheme="majorBidi"/>
        </w:rPr>
        <w:t xml:space="preserve">: </w:t>
      </w:r>
      <w:r w:rsidRPr="00241E20">
        <w:rPr>
          <w:rFonts w:asciiTheme="majorBidi" w:hAnsiTheme="majorBidi" w:cstheme="majorBidi"/>
          <w:cs/>
        </w:rPr>
        <w:t>พันบาท)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350"/>
        <w:gridCol w:w="1305"/>
        <w:gridCol w:w="1305"/>
        <w:gridCol w:w="1305"/>
        <w:gridCol w:w="1305"/>
      </w:tblGrid>
      <w:tr w:rsidR="00241E20" w:rsidRPr="00241E20" w14:paraId="1CCD41A8" w14:textId="77777777" w:rsidTr="00197124">
        <w:trPr>
          <w:tblHeader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0CD09" w14:textId="77777777" w:rsidR="00241E20" w:rsidRPr="00241E20" w:rsidRDefault="00241E20" w:rsidP="00241E20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57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B6AB10" w14:textId="0611C435" w:rsidR="00241E20" w:rsidRPr="00241E20" w:rsidRDefault="00241E20" w:rsidP="00241E20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eastAsia="Calibri" w:hAnsiTheme="majorBidi" w:cstheme="majorBidi"/>
              </w:rPr>
            </w:pPr>
            <w:r w:rsidRPr="00241E20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41E20" w:rsidRPr="00241E20" w14:paraId="336A4E64" w14:textId="77777777" w:rsidTr="00197124">
        <w:trPr>
          <w:tblHeader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C9065" w14:textId="77777777" w:rsidR="00241E20" w:rsidRPr="00241E20" w:rsidRDefault="00241E20" w:rsidP="00241E20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57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1C154F" w14:textId="228608BE" w:rsidR="00241E20" w:rsidRPr="00241E20" w:rsidRDefault="00241E20" w:rsidP="00241E20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eastAsia="Calibri" w:hAnsiTheme="majorBidi" w:cstheme="majorBidi"/>
              </w:rPr>
            </w:pPr>
            <w:r w:rsidRPr="00241E20">
              <w:rPr>
                <w:rFonts w:asciiTheme="majorBidi" w:hAnsiTheme="majorBidi" w:cstheme="majorBidi"/>
                <w:kern w:val="28"/>
              </w:rPr>
              <w:t xml:space="preserve">31 </w:t>
            </w:r>
            <w:r w:rsidRPr="00241E20">
              <w:rPr>
                <w:rFonts w:asciiTheme="majorBidi" w:hAnsiTheme="majorBidi" w:cstheme="majorBidi"/>
                <w:kern w:val="28"/>
                <w:cs/>
              </w:rPr>
              <w:t xml:space="preserve">ธันวาคม </w:t>
            </w:r>
            <w:r w:rsidRPr="00241E20">
              <w:rPr>
                <w:rFonts w:asciiTheme="majorBidi" w:hAnsiTheme="majorBidi" w:cstheme="majorBidi"/>
                <w:kern w:val="28"/>
              </w:rPr>
              <w:t>2565</w:t>
            </w:r>
          </w:p>
        </w:tc>
      </w:tr>
      <w:tr w:rsidR="00241E20" w:rsidRPr="00241E20" w14:paraId="30CC10DE" w14:textId="77777777" w:rsidTr="00197124">
        <w:trPr>
          <w:tblHeader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E323D" w14:textId="77777777" w:rsidR="00241E20" w:rsidRPr="00241E20" w:rsidRDefault="00241E20" w:rsidP="00241E20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EA14D2" w14:textId="77777777" w:rsidR="00241E20" w:rsidRPr="00241E20" w:rsidRDefault="00241E20" w:rsidP="00241E20">
            <w:pPr>
              <w:ind w:left="-18" w:right="-43"/>
              <w:jc w:val="center"/>
              <w:rPr>
                <w:rFonts w:asciiTheme="majorBidi" w:hAnsiTheme="majorBidi" w:cstheme="majorBidi"/>
              </w:rPr>
            </w:pPr>
            <w:r w:rsidRPr="00241E20">
              <w:rPr>
                <w:rFonts w:asciiTheme="majorBidi" w:hAnsiTheme="majorBidi" w:cstheme="majorBidi"/>
                <w:cs/>
              </w:rPr>
              <w:t>มูลค่าตาม</w:t>
            </w: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2D7AC8" w14:textId="77777777" w:rsidR="00241E20" w:rsidRPr="00241E20" w:rsidRDefault="00241E20" w:rsidP="00241E20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eastAsia="Calibri" w:hAnsiTheme="majorBidi" w:cstheme="majorBidi"/>
              </w:rPr>
            </w:pPr>
            <w:r w:rsidRPr="00241E20">
              <w:rPr>
                <w:rFonts w:asciiTheme="majorBidi" w:eastAsia="Calibri" w:hAnsiTheme="majorBidi" w:cstheme="majorBidi"/>
                <w:cs/>
              </w:rPr>
              <w:t>มูลค่ายุติธรรม</w:t>
            </w:r>
          </w:p>
        </w:tc>
      </w:tr>
      <w:tr w:rsidR="00241E20" w:rsidRPr="00241E20" w14:paraId="0CADCCDD" w14:textId="77777777" w:rsidTr="00197124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AFCFB2" w14:textId="77777777" w:rsidR="00241E20" w:rsidRPr="00241E20" w:rsidRDefault="00241E20" w:rsidP="00241E20">
            <w:pPr>
              <w:ind w:hanging="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BF983C" w14:textId="77777777" w:rsidR="00241E20" w:rsidRPr="00241E20" w:rsidRDefault="00241E20" w:rsidP="00241E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241E20">
              <w:rPr>
                <w:rFonts w:asciiTheme="majorBidi" w:hAnsiTheme="majorBidi" w:cstheme="majorBidi"/>
                <w:cs/>
              </w:rPr>
              <w:t>บัญชี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4014F4" w14:textId="77777777" w:rsidR="00241E20" w:rsidRPr="00241E20" w:rsidRDefault="00241E20" w:rsidP="00241E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41E20">
              <w:rPr>
                <w:rFonts w:asciiTheme="majorBidi" w:hAnsiTheme="majorBidi" w:cstheme="majorBidi"/>
                <w:cs/>
              </w:rPr>
              <w:t>ระดับ</w:t>
            </w:r>
            <w:r w:rsidRPr="00241E20">
              <w:rPr>
                <w:rFonts w:asciiTheme="majorBidi" w:hAnsiTheme="majorBidi" w:cstheme="majorBidi"/>
              </w:rPr>
              <w:t xml:space="preserve"> 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70C8B5" w14:textId="77777777" w:rsidR="00241E20" w:rsidRPr="00241E20" w:rsidRDefault="00241E20" w:rsidP="00241E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41E20">
              <w:rPr>
                <w:rFonts w:asciiTheme="majorBidi" w:hAnsiTheme="majorBidi" w:cstheme="majorBidi"/>
                <w:cs/>
              </w:rPr>
              <w:t>ระดับ</w:t>
            </w:r>
            <w:r w:rsidRPr="00241E20">
              <w:rPr>
                <w:rFonts w:asciiTheme="majorBidi" w:hAnsiTheme="majorBidi" w:cstheme="majorBidi"/>
              </w:rPr>
              <w:t xml:space="preserve"> 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D0892A" w14:textId="77777777" w:rsidR="00241E20" w:rsidRPr="00241E20" w:rsidRDefault="00241E20" w:rsidP="00241E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41E20">
              <w:rPr>
                <w:rFonts w:asciiTheme="majorBidi" w:hAnsiTheme="majorBidi" w:cstheme="majorBidi"/>
                <w:cs/>
              </w:rPr>
              <w:t>ระดับ</w:t>
            </w:r>
            <w:r w:rsidRPr="00241E20">
              <w:rPr>
                <w:rFonts w:asciiTheme="majorBidi" w:hAnsiTheme="majorBidi" w:cstheme="majorBidi"/>
              </w:rPr>
              <w:t xml:space="preserve"> 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2B000E" w14:textId="77777777" w:rsidR="00241E20" w:rsidRPr="00241E20" w:rsidRDefault="00241E20" w:rsidP="00241E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41E20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241E20" w:rsidRPr="00241E20" w14:paraId="73244DDC" w14:textId="77777777" w:rsidTr="00197124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990179" w14:textId="5B580AB1" w:rsidR="00241E20" w:rsidRPr="00241E20" w:rsidRDefault="00241E20" w:rsidP="00241E20">
            <w:pPr>
              <w:ind w:left="162" w:right="-18" w:hanging="149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241E20">
              <w:rPr>
                <w:rFonts w:asciiTheme="majorBidi" w:hAnsiTheme="majorBidi" w:cstheme="majorBidi"/>
                <w:b/>
                <w:bCs/>
                <w:kern w:val="28"/>
                <w:cs/>
              </w:rPr>
              <w:t>สินทรัพย์ทางการเงินที่วัดมูลค่า           ด้วยมูลค่ายุติธรรม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DA2FE0" w14:textId="77777777" w:rsidR="00241E20" w:rsidRPr="00241E20" w:rsidRDefault="00241E20" w:rsidP="00241E20">
            <w:pPr>
              <w:tabs>
                <w:tab w:val="decimal" w:pos="975"/>
              </w:tabs>
              <w:ind w:right="-78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6B8669" w14:textId="77777777" w:rsidR="00241E20" w:rsidRPr="00241E20" w:rsidRDefault="00241E20" w:rsidP="00241E20">
            <w:pPr>
              <w:tabs>
                <w:tab w:val="decimal" w:pos="975"/>
              </w:tabs>
              <w:ind w:right="-78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105286" w14:textId="77777777" w:rsidR="00241E20" w:rsidRPr="00241E20" w:rsidRDefault="00241E20" w:rsidP="00241E20">
            <w:pPr>
              <w:tabs>
                <w:tab w:val="decimal" w:pos="975"/>
              </w:tabs>
              <w:ind w:right="-78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3A9322" w14:textId="77777777" w:rsidR="00241E20" w:rsidRPr="00241E20" w:rsidRDefault="00241E20" w:rsidP="00241E20">
            <w:pPr>
              <w:tabs>
                <w:tab w:val="decimal" w:pos="975"/>
              </w:tabs>
              <w:ind w:right="-78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2B3885" w14:textId="77777777" w:rsidR="00241E20" w:rsidRPr="00241E20" w:rsidRDefault="00241E20" w:rsidP="00241E20">
            <w:pPr>
              <w:tabs>
                <w:tab w:val="decimal" w:pos="1093"/>
              </w:tabs>
              <w:ind w:right="-78"/>
              <w:rPr>
                <w:rFonts w:asciiTheme="majorBidi" w:eastAsia="Calibri" w:hAnsiTheme="majorBidi" w:cstheme="majorBidi"/>
              </w:rPr>
            </w:pPr>
          </w:p>
        </w:tc>
      </w:tr>
      <w:tr w:rsidR="00241E20" w:rsidRPr="00241E20" w14:paraId="7AEEA0BA" w14:textId="77777777" w:rsidTr="00197124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CBE163" w14:textId="7F0226A9" w:rsidR="00241E20" w:rsidRPr="00241E20" w:rsidRDefault="00241E20" w:rsidP="00241E20">
            <w:pPr>
              <w:ind w:left="162" w:right="-112" w:hanging="149"/>
              <w:rPr>
                <w:rFonts w:asciiTheme="majorBidi" w:eastAsia="Calibri" w:hAnsiTheme="majorBidi" w:cstheme="majorBidi"/>
                <w:cs/>
              </w:rPr>
            </w:pPr>
            <w:r w:rsidRPr="00241E20">
              <w:rPr>
                <w:rFonts w:asciiTheme="majorBidi" w:hAnsiTheme="majorBidi" w:cstheme="majorBidi"/>
                <w:kern w:val="28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928587" w14:textId="49366A73" w:rsidR="00241E20" w:rsidRPr="00241E20" w:rsidRDefault="00241E20" w:rsidP="00241E20">
            <w:pPr>
              <w:tabs>
                <w:tab w:val="decimal" w:pos="954"/>
              </w:tabs>
              <w:rPr>
                <w:rFonts w:asciiTheme="majorBidi" w:eastAsia="Calibri" w:hAnsiTheme="majorBidi" w:cstheme="majorBidi"/>
              </w:rPr>
            </w:pPr>
            <w:r w:rsidRPr="00241E20">
              <w:rPr>
                <w:rFonts w:asciiTheme="majorBidi" w:eastAsia="Times New Roman" w:hAnsiTheme="majorBidi" w:cstheme="majorBidi"/>
              </w:rPr>
              <w:t>824,865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981D4" w14:textId="62A2DC8E" w:rsidR="00241E20" w:rsidRPr="00241E20" w:rsidRDefault="00241E20" w:rsidP="00241E20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</w:rPr>
            </w:pPr>
            <w:r w:rsidRPr="00241E20">
              <w:rPr>
                <w:rFonts w:asciiTheme="majorBidi" w:eastAsia="Times New Roman" w:hAnsiTheme="majorBidi" w:cstheme="majorBidi"/>
              </w:rPr>
              <w:t>562,727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969089" w14:textId="1CF42C73" w:rsidR="00241E20" w:rsidRPr="00241E20" w:rsidRDefault="00241E20" w:rsidP="00241E20">
            <w:pPr>
              <w:tabs>
                <w:tab w:val="decimal" w:pos="954"/>
              </w:tabs>
              <w:ind w:left="115" w:right="87"/>
              <w:rPr>
                <w:rFonts w:asciiTheme="majorBidi" w:eastAsia="Calibri" w:hAnsiTheme="majorBidi" w:cstheme="majorBidi"/>
              </w:rPr>
            </w:pPr>
            <w:r w:rsidRPr="00241E20">
              <w:rPr>
                <w:rFonts w:asciiTheme="majorBidi" w:eastAsia="Times New Roman" w:hAnsiTheme="majorBidi" w:cstheme="majorBidi"/>
              </w:rPr>
              <w:t>259,015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33AE9D" w14:textId="5E59EABA" w:rsidR="00241E20" w:rsidRPr="00241E20" w:rsidRDefault="00241E20" w:rsidP="00241E20">
            <w:pPr>
              <w:tabs>
                <w:tab w:val="decimal" w:pos="954"/>
              </w:tabs>
              <w:ind w:left="115" w:right="87"/>
              <w:rPr>
                <w:rFonts w:asciiTheme="majorBidi" w:eastAsia="Calibri" w:hAnsiTheme="majorBidi" w:cstheme="majorBidi"/>
              </w:rPr>
            </w:pPr>
            <w:r w:rsidRPr="00241E20">
              <w:rPr>
                <w:rFonts w:asciiTheme="majorBidi" w:eastAsia="Times New Roman" w:hAnsiTheme="majorBidi" w:cstheme="majorBidi"/>
              </w:rPr>
              <w:t>3,123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BE8484" w14:textId="3A8ECF31" w:rsidR="00241E20" w:rsidRPr="00241E20" w:rsidRDefault="00241E20" w:rsidP="00241E20">
            <w:pPr>
              <w:tabs>
                <w:tab w:val="decimal" w:pos="954"/>
              </w:tabs>
              <w:ind w:left="115" w:right="87"/>
              <w:rPr>
                <w:rFonts w:asciiTheme="majorBidi" w:eastAsia="Calibri" w:hAnsiTheme="majorBidi" w:cstheme="majorBidi"/>
              </w:rPr>
            </w:pPr>
            <w:r w:rsidRPr="00241E20">
              <w:rPr>
                <w:rFonts w:asciiTheme="majorBidi" w:eastAsia="Times New Roman" w:hAnsiTheme="majorBidi" w:cstheme="majorBidi"/>
              </w:rPr>
              <w:t>824,865</w:t>
            </w:r>
          </w:p>
        </w:tc>
      </w:tr>
    </w:tbl>
    <w:p w14:paraId="587820DB" w14:textId="1A125ADF" w:rsidR="002B4163" w:rsidRPr="00F021D6" w:rsidRDefault="002B4163" w:rsidP="00241E20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021D6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บริษัทฯไม่มีการเปลี่ยนวิธีการและข้อสมมติที่ใช้ในการประมาณมูลค่ายุติธรรมของสินทรัพย์ทางการเงิน และไม่มีการโอนรายการระหว่างลำดับชั้นของมูลค่ายุติธรรม</w:t>
      </w:r>
    </w:p>
    <w:p w14:paraId="74DC93F9" w14:textId="08939A18" w:rsidR="00F021D6" w:rsidRPr="00F021D6" w:rsidRDefault="00F021D6" w:rsidP="00241E20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82" w:name="_Toc134208929"/>
      <w:bookmarkStart w:id="83" w:name="_Toc475400855"/>
      <w:bookmarkStart w:id="84" w:name="_Toc131757092"/>
      <w:bookmarkStart w:id="85" w:name="_Toc131775908"/>
      <w:bookmarkEnd w:id="80"/>
      <w:bookmarkEnd w:id="81"/>
      <w:r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t>21.</w:t>
      </w:r>
      <w:r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F021D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  <w:bookmarkEnd w:id="82"/>
    </w:p>
    <w:p w14:paraId="4D25BAE1" w14:textId="77777777" w:rsidR="00F021D6" w:rsidRPr="00F021D6" w:rsidRDefault="00F021D6" w:rsidP="00241E2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021D6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F021D6">
        <w:rPr>
          <w:rFonts w:asciiTheme="majorBidi" w:hAnsiTheme="majorBidi" w:cstheme="majorBidi"/>
          <w:sz w:val="32"/>
          <w:szCs w:val="32"/>
        </w:rPr>
        <w:t xml:space="preserve"> 26 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F021D6">
        <w:rPr>
          <w:rFonts w:asciiTheme="majorBidi" w:hAnsiTheme="majorBidi" w:cstheme="majorBidi"/>
          <w:sz w:val="32"/>
          <w:szCs w:val="32"/>
        </w:rPr>
        <w:t>2566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ที่ประชุมสามัญผู้ถือหุ้นประจำปีของบริษัทฯได้มีมติอนุมัติรายการดังต่อไปนี้</w:t>
      </w:r>
    </w:p>
    <w:p w14:paraId="3B7F3AA8" w14:textId="77777777" w:rsidR="00F021D6" w:rsidRPr="00F021D6" w:rsidRDefault="00F021D6" w:rsidP="00241E20">
      <w:pPr>
        <w:spacing w:before="12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F021D6">
        <w:rPr>
          <w:rFonts w:asciiTheme="majorBidi" w:hAnsiTheme="majorBidi" w:cstheme="majorBidi"/>
          <w:sz w:val="32"/>
          <w:szCs w:val="32"/>
          <w:cs/>
        </w:rPr>
        <w:t>(ก)</w:t>
      </w:r>
      <w:r w:rsidRPr="00F021D6">
        <w:rPr>
          <w:rFonts w:asciiTheme="majorBidi" w:hAnsiTheme="majorBidi" w:cstheme="majorBidi"/>
          <w:sz w:val="32"/>
          <w:szCs w:val="32"/>
          <w:cs/>
        </w:rPr>
        <w:tab/>
        <w:t xml:space="preserve">การเพิ่มทุนจดทะเบียนของบริษัทฯ จาก </w:t>
      </w:r>
      <w:r w:rsidRPr="00F021D6">
        <w:rPr>
          <w:rFonts w:asciiTheme="majorBidi" w:hAnsiTheme="majorBidi" w:cstheme="majorBidi"/>
          <w:sz w:val="32"/>
          <w:szCs w:val="32"/>
        </w:rPr>
        <w:t>600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 ล้านบาท เป็นจำนวน </w:t>
      </w:r>
      <w:r w:rsidRPr="00F021D6">
        <w:rPr>
          <w:rFonts w:asciiTheme="majorBidi" w:hAnsiTheme="majorBidi" w:cstheme="majorBidi"/>
          <w:sz w:val="32"/>
          <w:szCs w:val="32"/>
        </w:rPr>
        <w:t>610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 ล้านบาท แบ่งออกเป็น </w:t>
      </w:r>
      <w:r w:rsidRPr="00F021D6">
        <w:rPr>
          <w:rFonts w:asciiTheme="majorBidi" w:hAnsiTheme="majorBidi" w:cstheme="majorBidi"/>
          <w:sz w:val="32"/>
          <w:szCs w:val="32"/>
        </w:rPr>
        <w:t xml:space="preserve">610 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ล้านหุ้น มูลค่าตราไว้หุ้นละ </w:t>
      </w:r>
      <w:r w:rsidRPr="00F021D6">
        <w:rPr>
          <w:rFonts w:asciiTheme="majorBidi" w:hAnsiTheme="majorBidi" w:cstheme="majorBidi"/>
          <w:sz w:val="32"/>
          <w:szCs w:val="32"/>
        </w:rPr>
        <w:t>1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 บาท โดยการออกหุ้นสามัญใหม่จำนวน </w:t>
      </w:r>
      <w:r w:rsidRPr="00F021D6">
        <w:rPr>
          <w:rFonts w:asciiTheme="majorBidi" w:hAnsiTheme="majorBidi" w:cstheme="majorBidi"/>
          <w:sz w:val="32"/>
          <w:szCs w:val="32"/>
        </w:rPr>
        <w:t>10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มูลค่าตราไว้หุ้นละ </w:t>
      </w:r>
      <w:r w:rsidRPr="00F021D6">
        <w:rPr>
          <w:rFonts w:asciiTheme="majorBidi" w:hAnsiTheme="majorBidi" w:cstheme="majorBidi"/>
          <w:sz w:val="32"/>
          <w:szCs w:val="32"/>
        </w:rPr>
        <w:t>1</w:t>
      </w:r>
      <w:r w:rsidRPr="00F021D6">
        <w:rPr>
          <w:rFonts w:asciiTheme="majorBidi" w:hAnsiTheme="majorBidi" w:cstheme="majorBidi"/>
          <w:sz w:val="32"/>
          <w:szCs w:val="32"/>
          <w:cs/>
        </w:rPr>
        <w:t xml:space="preserve"> บาท เพื่อรองรับการจ่ายหุ้นปันผล</w:t>
      </w:r>
    </w:p>
    <w:p w14:paraId="1AFA0E9C" w14:textId="77777777" w:rsidR="00F021D6" w:rsidRPr="00F021D6" w:rsidRDefault="00F021D6" w:rsidP="00241E20">
      <w:pPr>
        <w:spacing w:before="12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F021D6">
        <w:rPr>
          <w:rFonts w:asciiTheme="majorBidi" w:hAnsiTheme="majorBidi" w:cstheme="majorBidi"/>
          <w:sz w:val="32"/>
          <w:szCs w:val="32"/>
          <w:cs/>
        </w:rPr>
        <w:t>(ข)</w:t>
      </w:r>
      <w:r w:rsidRPr="00F021D6">
        <w:rPr>
          <w:rFonts w:asciiTheme="majorBidi" w:hAnsiTheme="majorBidi" w:cstheme="majorBidi"/>
          <w:sz w:val="32"/>
          <w:szCs w:val="32"/>
          <w:cs/>
        </w:rPr>
        <w:tab/>
        <w:t xml:space="preserve">การจัดสรรกำไรเพื่อจ่ายปันผลในรูปของเงินสดและหุ้นปันผลโดยมีรายละเอียด ดังนี้ </w:t>
      </w:r>
    </w:p>
    <w:p w14:paraId="060F2668" w14:textId="6262797B" w:rsidR="00F021D6" w:rsidRPr="00F021D6" w:rsidRDefault="00241E20" w:rsidP="00241E20">
      <w:pPr>
        <w:spacing w:before="120" w:after="120"/>
        <w:ind w:left="162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-</w:t>
      </w:r>
      <w:r w:rsidR="00F021D6" w:rsidRPr="00F021D6">
        <w:rPr>
          <w:rFonts w:asciiTheme="majorBidi" w:hAnsiTheme="majorBidi" w:cstheme="majorBidi"/>
          <w:sz w:val="32"/>
          <w:szCs w:val="32"/>
          <w:cs/>
        </w:rPr>
        <w:tab/>
        <w:t xml:space="preserve">จ่ายปันผลเป็นเงินสดในอัตราหุ้นละ </w:t>
      </w:r>
      <w:r w:rsidR="00F021D6" w:rsidRPr="00F021D6">
        <w:rPr>
          <w:rFonts w:asciiTheme="majorBidi" w:hAnsiTheme="majorBidi" w:cstheme="majorBidi"/>
          <w:sz w:val="32"/>
          <w:szCs w:val="32"/>
        </w:rPr>
        <w:t xml:space="preserve">0.15 </w:t>
      </w:r>
      <w:r w:rsidR="00F021D6" w:rsidRPr="00F021D6">
        <w:rPr>
          <w:rFonts w:asciiTheme="majorBidi" w:hAnsiTheme="majorBidi" w:cstheme="majorBidi"/>
          <w:sz w:val="32"/>
          <w:szCs w:val="32"/>
          <w:cs/>
        </w:rPr>
        <w:t xml:space="preserve">บาท ให้แก่ผู้ถือหุ้น รวมเป็นเงินจำนวน </w:t>
      </w:r>
      <w:r w:rsidR="00F021D6" w:rsidRPr="00F021D6">
        <w:rPr>
          <w:rFonts w:asciiTheme="majorBidi" w:hAnsiTheme="majorBidi" w:cstheme="majorBidi"/>
          <w:sz w:val="32"/>
          <w:szCs w:val="32"/>
        </w:rPr>
        <w:t xml:space="preserve">90 </w:t>
      </w:r>
      <w:r w:rsidR="00F021D6" w:rsidRPr="00F021D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F021D6" w:rsidRPr="00241E20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ทั้งนี้ บริษัทฯได้จ่ายเงินปันผลระหว่างกาลไปแล้วจำนวน </w:t>
      </w:r>
      <w:r w:rsidR="00F021D6" w:rsidRPr="00241E20">
        <w:rPr>
          <w:rFonts w:asciiTheme="majorBidi" w:hAnsiTheme="majorBidi" w:cstheme="majorBidi"/>
          <w:spacing w:val="-4"/>
          <w:sz w:val="32"/>
          <w:szCs w:val="32"/>
        </w:rPr>
        <w:t xml:space="preserve">0.08 </w:t>
      </w:r>
      <w:r w:rsidR="00F021D6" w:rsidRPr="00241E20">
        <w:rPr>
          <w:rFonts w:asciiTheme="majorBidi" w:hAnsiTheme="majorBidi" w:cstheme="majorBidi"/>
          <w:spacing w:val="-4"/>
          <w:sz w:val="32"/>
          <w:szCs w:val="32"/>
          <w:cs/>
        </w:rPr>
        <w:t>บาทต่อหุ้น คงค้างจ่ายเงินปัน</w:t>
      </w:r>
      <w:r w:rsidR="00F021D6" w:rsidRPr="00F021D6">
        <w:rPr>
          <w:rFonts w:asciiTheme="majorBidi" w:hAnsiTheme="majorBidi" w:cstheme="majorBidi"/>
          <w:sz w:val="32"/>
          <w:szCs w:val="32"/>
          <w:cs/>
        </w:rPr>
        <w:t xml:space="preserve">ผลอีกจำนวน </w:t>
      </w:r>
      <w:r w:rsidR="00F021D6" w:rsidRPr="00F021D6">
        <w:rPr>
          <w:rFonts w:asciiTheme="majorBidi" w:hAnsiTheme="majorBidi" w:cstheme="majorBidi"/>
          <w:sz w:val="32"/>
          <w:szCs w:val="32"/>
        </w:rPr>
        <w:t>0.07</w:t>
      </w:r>
      <w:r w:rsidR="00F021D6" w:rsidRPr="00F021D6">
        <w:rPr>
          <w:rFonts w:asciiTheme="majorBidi" w:hAnsiTheme="majorBidi" w:cstheme="majorBidi"/>
          <w:sz w:val="32"/>
          <w:szCs w:val="32"/>
          <w:cs/>
        </w:rPr>
        <w:t xml:space="preserve"> บาทต่อหุ้นหรือคิดเป็นเงินจำนวน </w:t>
      </w:r>
      <w:r w:rsidR="00F021D6" w:rsidRPr="00F021D6">
        <w:rPr>
          <w:rFonts w:asciiTheme="majorBidi" w:hAnsiTheme="majorBidi" w:cstheme="majorBidi"/>
          <w:sz w:val="32"/>
          <w:szCs w:val="32"/>
        </w:rPr>
        <w:t>42</w:t>
      </w:r>
      <w:r w:rsidR="00F021D6" w:rsidRPr="00F021D6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0E410BF2" w14:textId="3C824C0C" w:rsidR="00F021D6" w:rsidRPr="00F021D6" w:rsidRDefault="00241E20" w:rsidP="00241E20">
      <w:pPr>
        <w:spacing w:before="120" w:after="120"/>
        <w:ind w:left="162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-</w:t>
      </w:r>
      <w:r w:rsidR="00F021D6" w:rsidRPr="00F021D6">
        <w:rPr>
          <w:rFonts w:asciiTheme="majorBidi" w:hAnsiTheme="majorBidi" w:cstheme="majorBidi"/>
          <w:sz w:val="32"/>
          <w:szCs w:val="32"/>
          <w:cs/>
        </w:rPr>
        <w:tab/>
        <w:t>จ่ายปัน</w:t>
      </w:r>
      <w:r w:rsidR="00F021D6" w:rsidRPr="00241E20">
        <w:rPr>
          <w:rFonts w:asciiTheme="majorBidi" w:hAnsiTheme="majorBidi" w:cstheme="majorBidi"/>
          <w:spacing w:val="-4"/>
          <w:sz w:val="32"/>
          <w:szCs w:val="32"/>
          <w:cs/>
        </w:rPr>
        <w:t>ผล</w:t>
      </w:r>
      <w:r w:rsidR="00F021D6" w:rsidRPr="00F021D6">
        <w:rPr>
          <w:rFonts w:asciiTheme="majorBidi" w:hAnsiTheme="majorBidi" w:cstheme="majorBidi"/>
          <w:sz w:val="32"/>
          <w:szCs w:val="32"/>
          <w:cs/>
        </w:rPr>
        <w:t xml:space="preserve">เป็นหุ้นสามัญเพิ่มทุนของบริษัทฯในอัตรา </w:t>
      </w:r>
      <w:r w:rsidR="00F021D6" w:rsidRPr="00F021D6">
        <w:rPr>
          <w:rFonts w:asciiTheme="majorBidi" w:hAnsiTheme="majorBidi" w:cstheme="majorBidi"/>
          <w:sz w:val="32"/>
          <w:szCs w:val="32"/>
        </w:rPr>
        <w:t>60</w:t>
      </w:r>
      <w:r w:rsidR="00F021D6" w:rsidRPr="00F021D6">
        <w:rPr>
          <w:rFonts w:asciiTheme="majorBidi" w:hAnsiTheme="majorBidi" w:cstheme="majorBidi"/>
          <w:sz w:val="32"/>
          <w:szCs w:val="32"/>
          <w:cs/>
        </w:rPr>
        <w:t xml:space="preserve"> หุ้นเดิมต่อ </w:t>
      </w:r>
      <w:r w:rsidR="00F021D6" w:rsidRPr="00F021D6">
        <w:rPr>
          <w:rFonts w:asciiTheme="majorBidi" w:hAnsiTheme="majorBidi" w:cstheme="majorBidi"/>
          <w:sz w:val="32"/>
          <w:szCs w:val="32"/>
        </w:rPr>
        <w:t>1</w:t>
      </w:r>
      <w:r w:rsidR="00F021D6" w:rsidRPr="00F021D6">
        <w:rPr>
          <w:rFonts w:asciiTheme="majorBidi" w:hAnsiTheme="majorBidi" w:cstheme="majorBidi"/>
          <w:sz w:val="32"/>
          <w:szCs w:val="32"/>
          <w:cs/>
        </w:rPr>
        <w:t xml:space="preserve"> หุ้นปันผล รวมเป็นหุ้นจำนวน </w:t>
      </w:r>
      <w:r w:rsidR="00F021D6" w:rsidRPr="00F021D6">
        <w:rPr>
          <w:rFonts w:asciiTheme="majorBidi" w:hAnsiTheme="majorBidi" w:cstheme="majorBidi"/>
          <w:sz w:val="32"/>
          <w:szCs w:val="32"/>
        </w:rPr>
        <w:t>10</w:t>
      </w:r>
      <w:r w:rsidR="00F021D6" w:rsidRPr="00F021D6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มูลค่าที่ตราไว้หุ้นละ </w:t>
      </w:r>
      <w:r w:rsidR="00F021D6" w:rsidRPr="00F021D6">
        <w:rPr>
          <w:rFonts w:asciiTheme="majorBidi" w:hAnsiTheme="majorBidi" w:cstheme="majorBidi"/>
          <w:sz w:val="32"/>
          <w:szCs w:val="32"/>
        </w:rPr>
        <w:t>1</w:t>
      </w:r>
      <w:r w:rsidR="00F021D6" w:rsidRPr="00F021D6">
        <w:rPr>
          <w:rFonts w:asciiTheme="majorBidi" w:hAnsiTheme="majorBidi" w:cstheme="majorBidi"/>
          <w:sz w:val="32"/>
          <w:szCs w:val="32"/>
          <w:cs/>
        </w:rPr>
        <w:t xml:space="preserve"> บาท หรือคิดเป็นเงินจำนวน </w:t>
      </w:r>
      <w:r w:rsidR="00F021D6" w:rsidRPr="00F021D6">
        <w:rPr>
          <w:rFonts w:asciiTheme="majorBidi" w:hAnsiTheme="majorBidi" w:cstheme="majorBidi"/>
          <w:sz w:val="32"/>
          <w:szCs w:val="32"/>
        </w:rPr>
        <w:t>10</w:t>
      </w:r>
      <w:r w:rsidR="00F021D6" w:rsidRPr="00F021D6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</w:p>
    <w:p w14:paraId="7074042D" w14:textId="6BE70E09" w:rsidR="00F021D6" w:rsidRPr="00F021D6" w:rsidRDefault="00241E20" w:rsidP="00241E20">
      <w:pPr>
        <w:spacing w:before="120" w:after="120"/>
        <w:ind w:left="1080"/>
        <w:jc w:val="thaiDistribute"/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F021D6" w:rsidRPr="00F021D6">
        <w:rPr>
          <w:rFonts w:asciiTheme="majorBidi" w:hAnsiTheme="majorBidi" w:cstheme="majorBidi"/>
          <w:sz w:val="32"/>
          <w:szCs w:val="32"/>
          <w:cs/>
        </w:rPr>
        <w:t>ได้รับความเห็นชอบจากสำนักงานคณะกรรมการกำกับและส่งเสริมการประกอบธุรกิจประกันภัยให้จ่ายปันผล</w:t>
      </w:r>
      <w:r>
        <w:rPr>
          <w:rFonts w:asciiTheme="majorBidi" w:hAnsiTheme="majorBidi" w:cstheme="majorBidi" w:hint="cs"/>
          <w:sz w:val="32"/>
          <w:szCs w:val="32"/>
          <w:cs/>
        </w:rPr>
        <w:t>ดังกล่าวข้างต้น</w:t>
      </w:r>
      <w:r w:rsidR="00F021D6" w:rsidRPr="00F021D6">
        <w:rPr>
          <w:rFonts w:asciiTheme="majorBidi" w:hAnsiTheme="majorBidi" w:cstheme="majorBidi"/>
          <w:sz w:val="32"/>
          <w:szCs w:val="32"/>
          <w:cs/>
        </w:rPr>
        <w:t>ให้แก่ผู้ถือหุ้นแล้ว</w:t>
      </w:r>
    </w:p>
    <w:p w14:paraId="13915956" w14:textId="1D1825F2" w:rsidR="002B4163" w:rsidRPr="00F021D6" w:rsidRDefault="00DD0CAD" w:rsidP="00241E20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bookmarkStart w:id="86" w:name="_Toc134208930"/>
      <w:r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F021D6"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2B4163"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2B4163" w:rsidRPr="00F021D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2B4163" w:rsidRPr="00F021D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การอนุมัติข้อมูลทางการเงิน</w:t>
      </w:r>
      <w:bookmarkEnd w:id="83"/>
      <w:r w:rsidR="002B4163" w:rsidRPr="00F021D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ระหว่างกาล</w:t>
      </w:r>
      <w:bookmarkEnd w:id="84"/>
      <w:bookmarkEnd w:id="85"/>
      <w:bookmarkEnd w:id="86"/>
    </w:p>
    <w:p w14:paraId="4A1D01AC" w14:textId="13DDCAC3" w:rsidR="00DD0C11" w:rsidRPr="00F021D6" w:rsidRDefault="002B4163" w:rsidP="00241E20">
      <w:pPr>
        <w:tabs>
          <w:tab w:val="left" w:pos="41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021D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021D6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ข้อมูลทางการเงินระหว่างกาลนี้ได้รับอนุมัติให้ออก</w:t>
      </w:r>
      <w:r w:rsidR="00A70CD3" w:rsidRPr="00F021D6">
        <w:rPr>
          <w:rFonts w:asciiTheme="majorBidi" w:hAnsiTheme="majorBidi" w:cstheme="majorBidi"/>
          <w:sz w:val="32"/>
          <w:szCs w:val="32"/>
          <w:cs/>
        </w:rPr>
        <w:t>โดยคณะกรรมการบริษัทฯเมื่อวันที่</w:t>
      </w:r>
      <w:r w:rsidR="001734B6" w:rsidRPr="00F021D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430E" w:rsidRPr="00F021D6">
        <w:rPr>
          <w:rFonts w:asciiTheme="majorBidi" w:hAnsiTheme="majorBidi" w:cstheme="majorBidi"/>
          <w:sz w:val="32"/>
          <w:szCs w:val="32"/>
        </w:rPr>
        <w:t>8</w:t>
      </w:r>
      <w:r w:rsidR="001734B6" w:rsidRPr="00F021D6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23430E" w:rsidRPr="00F021D6">
        <w:rPr>
          <w:rFonts w:asciiTheme="majorBidi" w:hAnsiTheme="majorBidi" w:cstheme="majorBidi"/>
          <w:sz w:val="32"/>
          <w:szCs w:val="32"/>
        </w:rPr>
        <w:t>2566</w:t>
      </w:r>
    </w:p>
    <w:sectPr w:rsidR="00DD0C11" w:rsidRPr="00F021D6" w:rsidSect="00DD0C11">
      <w:headerReference w:type="default" r:id="rId8"/>
      <w:footerReference w:type="default" r:id="rId9"/>
      <w:pgSz w:w="11909" w:h="16834" w:code="9"/>
      <w:pgMar w:top="1296" w:right="1080" w:bottom="1080" w:left="1296" w:header="677" w:footer="67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A4ACB" w14:textId="77777777" w:rsidR="00A633DF" w:rsidRDefault="00A633DF" w:rsidP="002B4163">
      <w:r>
        <w:separator/>
      </w:r>
    </w:p>
  </w:endnote>
  <w:endnote w:type="continuationSeparator" w:id="0">
    <w:p w14:paraId="5AB0FCDA" w14:textId="77777777" w:rsidR="00A633DF" w:rsidRDefault="00A633DF" w:rsidP="002B4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2E2EF" w14:textId="56D0CDD5" w:rsidR="001A7201" w:rsidRPr="00C55040" w:rsidRDefault="00905789">
    <w:pPr>
      <w:pStyle w:val="Footer"/>
      <w:jc w:val="right"/>
      <w:rPr>
        <w:rFonts w:ascii="Angsana New" w:hAnsi="Angsana New"/>
        <w:sz w:val="32"/>
        <w:szCs w:val="32"/>
      </w:rPr>
    </w:pPr>
    <w:r>
      <w:rPr>
        <w:noProof/>
      </w:rPr>
      <w:drawing>
        <wp:anchor distT="0" distB="0" distL="114300" distR="114300" simplePos="0" relativeHeight="251658752" behindDoc="1" locked="0" layoutInCell="1" allowOverlap="1" wp14:anchorId="2E757F3D" wp14:editId="23754B8F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3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 wp14:anchorId="6C9F0293" wp14:editId="3363B04D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2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1" allowOverlap="1" wp14:anchorId="2B32C32E" wp14:editId="0E518714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1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A7201" w:rsidRPr="00C55040">
      <w:rPr>
        <w:rFonts w:ascii="Angsana New" w:hAnsi="Angsana New"/>
        <w:sz w:val="32"/>
        <w:szCs w:val="32"/>
      </w:rPr>
      <w:fldChar w:fldCharType="begin"/>
    </w:r>
    <w:r w:rsidR="001A7201" w:rsidRPr="00C55040">
      <w:rPr>
        <w:rFonts w:ascii="Angsana New" w:hAnsi="Angsana New"/>
        <w:sz w:val="32"/>
        <w:szCs w:val="32"/>
      </w:rPr>
      <w:instrText xml:space="preserve"> PAGE   \* MERGEFORMAT </w:instrText>
    </w:r>
    <w:r w:rsidR="001A7201" w:rsidRPr="00C55040">
      <w:rPr>
        <w:rFonts w:ascii="Angsana New" w:hAnsi="Angsana New"/>
        <w:sz w:val="32"/>
        <w:szCs w:val="32"/>
      </w:rPr>
      <w:fldChar w:fldCharType="separate"/>
    </w:r>
    <w:r w:rsidR="002C406A">
      <w:rPr>
        <w:rFonts w:ascii="Angsana New" w:hAnsi="Angsana New"/>
        <w:noProof/>
        <w:sz w:val="32"/>
        <w:szCs w:val="32"/>
      </w:rPr>
      <w:t>2</w:t>
    </w:r>
    <w:r w:rsidR="002C406A">
      <w:rPr>
        <w:rFonts w:ascii="Angsana New" w:hAnsi="Angsana New"/>
        <w:noProof/>
        <w:sz w:val="32"/>
        <w:szCs w:val="32"/>
      </w:rPr>
      <w:t>0</w:t>
    </w:r>
    <w:r w:rsidR="001A7201" w:rsidRPr="00C5504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7C0CC" w14:textId="77777777" w:rsidR="00A633DF" w:rsidRDefault="00A633DF" w:rsidP="002B4163">
      <w:r>
        <w:separator/>
      </w:r>
    </w:p>
  </w:footnote>
  <w:footnote w:type="continuationSeparator" w:id="0">
    <w:p w14:paraId="208030E1" w14:textId="77777777" w:rsidR="00A633DF" w:rsidRDefault="00A633DF" w:rsidP="002B4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1F068" w14:textId="146DE402" w:rsidR="001A7201" w:rsidRPr="00C159E9" w:rsidRDefault="001A7201" w:rsidP="00DD0C11">
    <w:pPr>
      <w:jc w:val="right"/>
      <w:rPr>
        <w:rFonts w:ascii="Angsana New" w:hAnsi="Angsana New" w:cs="Angsana New"/>
        <w:sz w:val="32"/>
        <w:szCs w:val="32"/>
        <w:cs/>
      </w:rPr>
    </w:pPr>
    <w:r w:rsidRPr="00C159E9">
      <w:rPr>
        <w:rFonts w:ascii="Angsana New" w:hAnsi="Angsana New" w:cs="Angsana New"/>
        <w:sz w:val="32"/>
        <w:szCs w:val="32"/>
        <w:cs/>
      </w:rPr>
      <w:t xml:space="preserve"> </w:t>
    </w:r>
    <w:r w:rsidRPr="00C159E9">
      <w:rPr>
        <w:rFonts w:ascii="Angsana New" w:hAnsi="Angsana New" w:cs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264CF"/>
    <w:multiLevelType w:val="hybridMultilevel"/>
    <w:tmpl w:val="CB9EE206"/>
    <w:lvl w:ilvl="0" w:tplc="7A523C78">
      <w:start w:val="1"/>
      <w:numFmt w:val="decimal"/>
      <w:lvlText w:val="(%1)"/>
      <w:lvlJc w:val="left"/>
      <w:pPr>
        <w:ind w:left="900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9CF0320"/>
    <w:multiLevelType w:val="hybridMultilevel"/>
    <w:tmpl w:val="1C52E21E"/>
    <w:lvl w:ilvl="0" w:tplc="41A60BA6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C22B5"/>
    <w:multiLevelType w:val="hybridMultilevel"/>
    <w:tmpl w:val="6DB64862"/>
    <w:lvl w:ilvl="0" w:tplc="79F66B54">
      <w:start w:val="1"/>
      <w:numFmt w:val="decimal"/>
      <w:lvlText w:val="(%1)"/>
      <w:lvlJc w:val="left"/>
      <w:pPr>
        <w:ind w:left="9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460AF"/>
    <w:multiLevelType w:val="hybridMultilevel"/>
    <w:tmpl w:val="5E344BA8"/>
    <w:lvl w:ilvl="0" w:tplc="D14862B8">
      <w:start w:val="1"/>
      <w:numFmt w:val="decimal"/>
      <w:lvlText w:val="(%1)"/>
      <w:lvlJc w:val="left"/>
      <w:pPr>
        <w:ind w:left="9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9" w:hanging="360"/>
      </w:pPr>
    </w:lvl>
    <w:lvl w:ilvl="2" w:tplc="0409001B" w:tentative="1">
      <w:start w:val="1"/>
      <w:numFmt w:val="lowerRoman"/>
      <w:lvlText w:val="%3."/>
      <w:lvlJc w:val="right"/>
      <w:pPr>
        <w:ind w:left="2429" w:hanging="180"/>
      </w:pPr>
    </w:lvl>
    <w:lvl w:ilvl="3" w:tplc="0409000F" w:tentative="1">
      <w:start w:val="1"/>
      <w:numFmt w:val="decimal"/>
      <w:lvlText w:val="%4."/>
      <w:lvlJc w:val="left"/>
      <w:pPr>
        <w:ind w:left="3149" w:hanging="360"/>
      </w:pPr>
    </w:lvl>
    <w:lvl w:ilvl="4" w:tplc="04090019" w:tentative="1">
      <w:start w:val="1"/>
      <w:numFmt w:val="lowerLetter"/>
      <w:lvlText w:val="%5."/>
      <w:lvlJc w:val="left"/>
      <w:pPr>
        <w:ind w:left="3869" w:hanging="360"/>
      </w:pPr>
    </w:lvl>
    <w:lvl w:ilvl="5" w:tplc="0409001B" w:tentative="1">
      <w:start w:val="1"/>
      <w:numFmt w:val="lowerRoman"/>
      <w:lvlText w:val="%6."/>
      <w:lvlJc w:val="right"/>
      <w:pPr>
        <w:ind w:left="4589" w:hanging="180"/>
      </w:pPr>
    </w:lvl>
    <w:lvl w:ilvl="6" w:tplc="0409000F" w:tentative="1">
      <w:start w:val="1"/>
      <w:numFmt w:val="decimal"/>
      <w:lvlText w:val="%7."/>
      <w:lvlJc w:val="left"/>
      <w:pPr>
        <w:ind w:left="5309" w:hanging="360"/>
      </w:pPr>
    </w:lvl>
    <w:lvl w:ilvl="7" w:tplc="04090019" w:tentative="1">
      <w:start w:val="1"/>
      <w:numFmt w:val="lowerLetter"/>
      <w:lvlText w:val="%8."/>
      <w:lvlJc w:val="left"/>
      <w:pPr>
        <w:ind w:left="6029" w:hanging="360"/>
      </w:pPr>
    </w:lvl>
    <w:lvl w:ilvl="8" w:tplc="040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4" w15:restartNumberingAfterBreak="0">
    <w:nsid w:val="0FA71C83"/>
    <w:multiLevelType w:val="hybridMultilevel"/>
    <w:tmpl w:val="1C52E21E"/>
    <w:lvl w:ilvl="0" w:tplc="41A60BA6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7D194E"/>
    <w:multiLevelType w:val="multilevel"/>
    <w:tmpl w:val="F2D8FCA6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8.%2"/>
      <w:lvlJc w:val="left"/>
      <w:pPr>
        <w:ind w:left="63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11B92B61"/>
    <w:multiLevelType w:val="hybridMultilevel"/>
    <w:tmpl w:val="C4BCE158"/>
    <w:lvl w:ilvl="0" w:tplc="A74E0304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C7A3E"/>
    <w:multiLevelType w:val="multilevel"/>
    <w:tmpl w:val="D9E4C1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10B4886"/>
    <w:multiLevelType w:val="hybridMultilevel"/>
    <w:tmpl w:val="C7546AE0"/>
    <w:lvl w:ilvl="0" w:tplc="CDDCFC04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0" w15:restartNumberingAfterBreak="0">
    <w:nsid w:val="26C87060"/>
    <w:multiLevelType w:val="hybridMultilevel"/>
    <w:tmpl w:val="F9D61810"/>
    <w:lvl w:ilvl="0" w:tplc="605C41E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9068E"/>
    <w:multiLevelType w:val="hybridMultilevel"/>
    <w:tmpl w:val="2682D6A4"/>
    <w:lvl w:ilvl="0" w:tplc="88AC9A48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B326E2"/>
    <w:multiLevelType w:val="multilevel"/>
    <w:tmpl w:val="BB6814E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18F75DC"/>
    <w:multiLevelType w:val="hybridMultilevel"/>
    <w:tmpl w:val="79D6665C"/>
    <w:lvl w:ilvl="0" w:tplc="948431DE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2CD10CF"/>
    <w:multiLevelType w:val="hybridMultilevel"/>
    <w:tmpl w:val="F6B2970A"/>
    <w:lvl w:ilvl="0" w:tplc="4D9E2310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F4103C"/>
    <w:multiLevelType w:val="hybridMultilevel"/>
    <w:tmpl w:val="1C52E21E"/>
    <w:lvl w:ilvl="0" w:tplc="41A60BA6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DC08E9"/>
    <w:multiLevelType w:val="hybridMultilevel"/>
    <w:tmpl w:val="69FC669C"/>
    <w:lvl w:ilvl="0" w:tplc="EC7270A2">
      <w:start w:val="1"/>
      <w:numFmt w:val="decimal"/>
      <w:lvlText w:val="(%1)"/>
      <w:lvlJc w:val="left"/>
      <w:pPr>
        <w:ind w:left="900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99433E6"/>
    <w:multiLevelType w:val="multilevel"/>
    <w:tmpl w:val="93BE7D24"/>
    <w:lvl w:ilvl="0">
      <w:start w:val="1"/>
      <w:numFmt w:val="decimal"/>
      <w:lvlText w:val="%1."/>
      <w:lvlJc w:val="left"/>
      <w:pPr>
        <w:ind w:left="6570" w:hanging="360"/>
      </w:pPr>
      <w:rPr>
        <w:rFonts w:hint="default"/>
        <w:lang w:bidi="th-TH"/>
      </w:rPr>
    </w:lvl>
    <w:lvl w:ilvl="1">
      <w:start w:val="1"/>
      <w:numFmt w:val="decimal"/>
      <w:isLgl/>
      <w:lvlText w:val="16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BC943BB"/>
    <w:multiLevelType w:val="hybridMultilevel"/>
    <w:tmpl w:val="6C543C06"/>
    <w:lvl w:ilvl="0" w:tplc="D2769B2C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3E14D08"/>
    <w:multiLevelType w:val="hybridMultilevel"/>
    <w:tmpl w:val="0A20AB60"/>
    <w:lvl w:ilvl="0" w:tplc="06761A7A">
      <w:start w:val="1"/>
      <w:numFmt w:val="thaiLetters"/>
      <w:lvlText w:val="(%1)"/>
      <w:lvlJc w:val="left"/>
      <w:pPr>
        <w:ind w:left="907" w:hanging="360"/>
      </w:pPr>
      <w:rPr>
        <w:rFonts w:hint="default"/>
        <w:b/>
        <w:bCs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4E763F82"/>
    <w:multiLevelType w:val="hybridMultilevel"/>
    <w:tmpl w:val="4508CFCA"/>
    <w:lvl w:ilvl="0" w:tplc="B44C70D0">
      <w:start w:val="15"/>
      <w:numFmt w:val="decimal"/>
      <w:lvlText w:val="%1."/>
      <w:lvlJc w:val="left"/>
      <w:pPr>
        <w:ind w:left="6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90" w:hanging="360"/>
      </w:pPr>
    </w:lvl>
    <w:lvl w:ilvl="2" w:tplc="0409001B" w:tentative="1">
      <w:start w:val="1"/>
      <w:numFmt w:val="lowerRoman"/>
      <w:lvlText w:val="%3."/>
      <w:lvlJc w:val="right"/>
      <w:pPr>
        <w:ind w:left="8010" w:hanging="180"/>
      </w:pPr>
    </w:lvl>
    <w:lvl w:ilvl="3" w:tplc="0409000F" w:tentative="1">
      <w:start w:val="1"/>
      <w:numFmt w:val="decimal"/>
      <w:lvlText w:val="%4."/>
      <w:lvlJc w:val="left"/>
      <w:pPr>
        <w:ind w:left="8730" w:hanging="360"/>
      </w:pPr>
    </w:lvl>
    <w:lvl w:ilvl="4" w:tplc="04090019" w:tentative="1">
      <w:start w:val="1"/>
      <w:numFmt w:val="lowerLetter"/>
      <w:lvlText w:val="%5."/>
      <w:lvlJc w:val="left"/>
      <w:pPr>
        <w:ind w:left="9450" w:hanging="360"/>
      </w:pPr>
    </w:lvl>
    <w:lvl w:ilvl="5" w:tplc="0409001B" w:tentative="1">
      <w:start w:val="1"/>
      <w:numFmt w:val="lowerRoman"/>
      <w:lvlText w:val="%6."/>
      <w:lvlJc w:val="right"/>
      <w:pPr>
        <w:ind w:left="10170" w:hanging="180"/>
      </w:pPr>
    </w:lvl>
    <w:lvl w:ilvl="6" w:tplc="0409000F" w:tentative="1">
      <w:start w:val="1"/>
      <w:numFmt w:val="decimal"/>
      <w:lvlText w:val="%7."/>
      <w:lvlJc w:val="left"/>
      <w:pPr>
        <w:ind w:left="10890" w:hanging="360"/>
      </w:pPr>
    </w:lvl>
    <w:lvl w:ilvl="7" w:tplc="04090019" w:tentative="1">
      <w:start w:val="1"/>
      <w:numFmt w:val="lowerLetter"/>
      <w:lvlText w:val="%8."/>
      <w:lvlJc w:val="left"/>
      <w:pPr>
        <w:ind w:left="11610" w:hanging="360"/>
      </w:pPr>
    </w:lvl>
    <w:lvl w:ilvl="8" w:tplc="0409001B" w:tentative="1">
      <w:start w:val="1"/>
      <w:numFmt w:val="lowerRoman"/>
      <w:lvlText w:val="%9."/>
      <w:lvlJc w:val="right"/>
      <w:pPr>
        <w:ind w:left="12330" w:hanging="180"/>
      </w:pPr>
    </w:lvl>
  </w:abstractNum>
  <w:abstractNum w:abstractNumId="21" w15:restartNumberingAfterBreak="0">
    <w:nsid w:val="51502D10"/>
    <w:multiLevelType w:val="hybridMultilevel"/>
    <w:tmpl w:val="C6646B1A"/>
    <w:lvl w:ilvl="0" w:tplc="1E42117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1917A3F"/>
    <w:multiLevelType w:val="hybridMultilevel"/>
    <w:tmpl w:val="22A2FBC2"/>
    <w:lvl w:ilvl="0" w:tplc="FBD0E880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53B9338D"/>
    <w:multiLevelType w:val="hybridMultilevel"/>
    <w:tmpl w:val="97BEC6CE"/>
    <w:lvl w:ilvl="0" w:tplc="B768ABF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5184803"/>
    <w:multiLevelType w:val="hybridMultilevel"/>
    <w:tmpl w:val="AA04D41A"/>
    <w:lvl w:ilvl="0" w:tplc="5470DD56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77567A"/>
    <w:multiLevelType w:val="hybridMultilevel"/>
    <w:tmpl w:val="9DE4A8E0"/>
    <w:lvl w:ilvl="0" w:tplc="99A4A1AC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D817B8"/>
    <w:multiLevelType w:val="multilevel"/>
    <w:tmpl w:val="532292F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753E4D"/>
    <w:multiLevelType w:val="hybridMultilevel"/>
    <w:tmpl w:val="6CC67536"/>
    <w:lvl w:ilvl="0" w:tplc="F2A0A05C">
      <w:start w:val="1"/>
      <w:numFmt w:val="thaiLetters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08E3808"/>
    <w:multiLevelType w:val="multilevel"/>
    <w:tmpl w:val="9B14DA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0F2431D"/>
    <w:multiLevelType w:val="hybridMultilevel"/>
    <w:tmpl w:val="CB52859A"/>
    <w:lvl w:ilvl="0" w:tplc="227EC7F6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1" w15:restartNumberingAfterBreak="0">
    <w:nsid w:val="78482247"/>
    <w:multiLevelType w:val="hybridMultilevel"/>
    <w:tmpl w:val="DD302878"/>
    <w:lvl w:ilvl="0" w:tplc="D7C40A92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E8FA3B8E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6003F9"/>
    <w:multiLevelType w:val="hybridMultilevel"/>
    <w:tmpl w:val="427E2A50"/>
    <w:lvl w:ilvl="0" w:tplc="6E4272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E3339E6"/>
    <w:multiLevelType w:val="hybridMultilevel"/>
    <w:tmpl w:val="831EA35A"/>
    <w:lvl w:ilvl="0" w:tplc="5E4E2A3A">
      <w:start w:val="25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  <w:lang w:bidi="th-TH"/>
      </w:rPr>
    </w:lvl>
    <w:lvl w:ilvl="1" w:tplc="E8B85E9A">
      <w:numFmt w:val="bullet"/>
      <w:lvlText w:val="-"/>
      <w:lvlJc w:val="left"/>
      <w:pPr>
        <w:ind w:left="1613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4"/>
  </w:num>
  <w:num w:numId="4">
    <w:abstractNumId w:val="11"/>
  </w:num>
  <w:num w:numId="5">
    <w:abstractNumId w:val="22"/>
  </w:num>
  <w:num w:numId="6">
    <w:abstractNumId w:val="31"/>
  </w:num>
  <w:num w:numId="7">
    <w:abstractNumId w:val="2"/>
  </w:num>
  <w:num w:numId="8">
    <w:abstractNumId w:val="24"/>
  </w:num>
  <w:num w:numId="9">
    <w:abstractNumId w:val="18"/>
  </w:num>
  <w:num w:numId="10">
    <w:abstractNumId w:val="32"/>
  </w:num>
  <w:num w:numId="11">
    <w:abstractNumId w:val="25"/>
  </w:num>
  <w:num w:numId="12">
    <w:abstractNumId w:val="26"/>
  </w:num>
  <w:num w:numId="13">
    <w:abstractNumId w:val="13"/>
  </w:num>
  <w:num w:numId="14">
    <w:abstractNumId w:val="16"/>
  </w:num>
  <w:num w:numId="15">
    <w:abstractNumId w:val="8"/>
  </w:num>
  <w:num w:numId="16">
    <w:abstractNumId w:val="28"/>
  </w:num>
  <w:num w:numId="17">
    <w:abstractNumId w:val="30"/>
  </w:num>
  <w:num w:numId="18">
    <w:abstractNumId w:val="33"/>
  </w:num>
  <w:num w:numId="19">
    <w:abstractNumId w:val="10"/>
  </w:num>
  <w:num w:numId="20">
    <w:abstractNumId w:val="0"/>
  </w:num>
  <w:num w:numId="21">
    <w:abstractNumId w:val="15"/>
  </w:num>
  <w:num w:numId="22">
    <w:abstractNumId w:val="4"/>
  </w:num>
  <w:num w:numId="23">
    <w:abstractNumId w:val="1"/>
  </w:num>
  <w:num w:numId="24">
    <w:abstractNumId w:val="29"/>
  </w:num>
  <w:num w:numId="25">
    <w:abstractNumId w:val="17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2.%2"/>
        <w:lvlJc w:val="left"/>
        <w:pPr>
          <w:ind w:left="900" w:hanging="54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4.%3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4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1800" w:hanging="1440"/>
        </w:pPr>
        <w:rPr>
          <w:rFonts w:hint="default"/>
        </w:rPr>
      </w:lvl>
    </w:lvlOverride>
  </w:num>
  <w:num w:numId="26">
    <w:abstractNumId w:val="21"/>
  </w:num>
  <w:num w:numId="27">
    <w:abstractNumId w:val="17"/>
  </w:num>
  <w:num w:numId="28">
    <w:abstractNumId w:val="7"/>
  </w:num>
  <w:num w:numId="29">
    <w:abstractNumId w:val="27"/>
  </w:num>
  <w:num w:numId="30">
    <w:abstractNumId w:val="12"/>
  </w:num>
  <w:num w:numId="31">
    <w:abstractNumId w:val="5"/>
  </w:num>
  <w:num w:numId="32">
    <w:abstractNumId w:val="20"/>
  </w:num>
  <w:num w:numId="33">
    <w:abstractNumId w:val="23"/>
  </w:num>
  <w:num w:numId="34">
    <w:abstractNumId w:val="19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163"/>
    <w:rsid w:val="00007BC5"/>
    <w:rsid w:val="00010846"/>
    <w:rsid w:val="000135DB"/>
    <w:rsid w:val="000255C0"/>
    <w:rsid w:val="0002679B"/>
    <w:rsid w:val="000272A3"/>
    <w:rsid w:val="00037750"/>
    <w:rsid w:val="00041B70"/>
    <w:rsid w:val="00042FD1"/>
    <w:rsid w:val="0004413A"/>
    <w:rsid w:val="00045E3B"/>
    <w:rsid w:val="000508BB"/>
    <w:rsid w:val="00052F2B"/>
    <w:rsid w:val="00053B54"/>
    <w:rsid w:val="00053F8F"/>
    <w:rsid w:val="0005544D"/>
    <w:rsid w:val="000622A4"/>
    <w:rsid w:val="00062B35"/>
    <w:rsid w:val="00063AC9"/>
    <w:rsid w:val="00066B9D"/>
    <w:rsid w:val="0007444D"/>
    <w:rsid w:val="00087E41"/>
    <w:rsid w:val="00093B83"/>
    <w:rsid w:val="0009470D"/>
    <w:rsid w:val="00095735"/>
    <w:rsid w:val="000A11B0"/>
    <w:rsid w:val="000A18A2"/>
    <w:rsid w:val="000A1EA1"/>
    <w:rsid w:val="000A279D"/>
    <w:rsid w:val="000A6E69"/>
    <w:rsid w:val="000C1F7B"/>
    <w:rsid w:val="000D118F"/>
    <w:rsid w:val="000E0DA5"/>
    <w:rsid w:val="000E47B8"/>
    <w:rsid w:val="000E5DED"/>
    <w:rsid w:val="000E7D2D"/>
    <w:rsid w:val="000F6214"/>
    <w:rsid w:val="001020B6"/>
    <w:rsid w:val="00103D7D"/>
    <w:rsid w:val="00105BBE"/>
    <w:rsid w:val="001129C4"/>
    <w:rsid w:val="001342A3"/>
    <w:rsid w:val="00134321"/>
    <w:rsid w:val="00134617"/>
    <w:rsid w:val="00135F3B"/>
    <w:rsid w:val="00137431"/>
    <w:rsid w:val="00141470"/>
    <w:rsid w:val="0014328E"/>
    <w:rsid w:val="0014353E"/>
    <w:rsid w:val="001452A9"/>
    <w:rsid w:val="00147762"/>
    <w:rsid w:val="00150C0B"/>
    <w:rsid w:val="00151599"/>
    <w:rsid w:val="00161182"/>
    <w:rsid w:val="00164C48"/>
    <w:rsid w:val="001715DC"/>
    <w:rsid w:val="0017349D"/>
    <w:rsid w:val="001734B6"/>
    <w:rsid w:val="001742DC"/>
    <w:rsid w:val="0017575B"/>
    <w:rsid w:val="0017602B"/>
    <w:rsid w:val="001761B7"/>
    <w:rsid w:val="00182301"/>
    <w:rsid w:val="00182E13"/>
    <w:rsid w:val="00184F85"/>
    <w:rsid w:val="0019244D"/>
    <w:rsid w:val="0019734A"/>
    <w:rsid w:val="001A0D48"/>
    <w:rsid w:val="001A2244"/>
    <w:rsid w:val="001A709E"/>
    <w:rsid w:val="001A7201"/>
    <w:rsid w:val="001B043F"/>
    <w:rsid w:val="001B4E20"/>
    <w:rsid w:val="001B76DF"/>
    <w:rsid w:val="001C111B"/>
    <w:rsid w:val="001C1CB1"/>
    <w:rsid w:val="001C1E3D"/>
    <w:rsid w:val="001D0D20"/>
    <w:rsid w:val="001D1820"/>
    <w:rsid w:val="001D3BEB"/>
    <w:rsid w:val="001D457F"/>
    <w:rsid w:val="001D77A0"/>
    <w:rsid w:val="001E1C50"/>
    <w:rsid w:val="001E79B5"/>
    <w:rsid w:val="001F2927"/>
    <w:rsid w:val="001F29E5"/>
    <w:rsid w:val="00200E72"/>
    <w:rsid w:val="00201FBE"/>
    <w:rsid w:val="00203D09"/>
    <w:rsid w:val="00207603"/>
    <w:rsid w:val="00212BE3"/>
    <w:rsid w:val="00230690"/>
    <w:rsid w:val="00230F1E"/>
    <w:rsid w:val="002322D9"/>
    <w:rsid w:val="00233B25"/>
    <w:rsid w:val="0023430E"/>
    <w:rsid w:val="002355AF"/>
    <w:rsid w:val="00241E20"/>
    <w:rsid w:val="00247E7D"/>
    <w:rsid w:val="00253F00"/>
    <w:rsid w:val="00257877"/>
    <w:rsid w:val="00263C6F"/>
    <w:rsid w:val="00263DDB"/>
    <w:rsid w:val="002665A2"/>
    <w:rsid w:val="00267472"/>
    <w:rsid w:val="00273B7A"/>
    <w:rsid w:val="00274814"/>
    <w:rsid w:val="00277D7F"/>
    <w:rsid w:val="0028640B"/>
    <w:rsid w:val="00293EFA"/>
    <w:rsid w:val="00297181"/>
    <w:rsid w:val="002979E1"/>
    <w:rsid w:val="002A17C8"/>
    <w:rsid w:val="002B0319"/>
    <w:rsid w:val="002B1733"/>
    <w:rsid w:val="002B1DF7"/>
    <w:rsid w:val="002B2146"/>
    <w:rsid w:val="002B4163"/>
    <w:rsid w:val="002B50B1"/>
    <w:rsid w:val="002B6B99"/>
    <w:rsid w:val="002B6E29"/>
    <w:rsid w:val="002B7906"/>
    <w:rsid w:val="002C3CD5"/>
    <w:rsid w:val="002C406A"/>
    <w:rsid w:val="002C5816"/>
    <w:rsid w:val="002D2BDE"/>
    <w:rsid w:val="002E6007"/>
    <w:rsid w:val="002E6638"/>
    <w:rsid w:val="002E6984"/>
    <w:rsid w:val="002E6D6E"/>
    <w:rsid w:val="002F0FCE"/>
    <w:rsid w:val="002F32B3"/>
    <w:rsid w:val="002F4DD8"/>
    <w:rsid w:val="002F6FCC"/>
    <w:rsid w:val="003128D2"/>
    <w:rsid w:val="00316DD7"/>
    <w:rsid w:val="00317B49"/>
    <w:rsid w:val="00317EDF"/>
    <w:rsid w:val="003241E5"/>
    <w:rsid w:val="00325933"/>
    <w:rsid w:val="0033377D"/>
    <w:rsid w:val="003431B3"/>
    <w:rsid w:val="00344622"/>
    <w:rsid w:val="00351393"/>
    <w:rsid w:val="003538E5"/>
    <w:rsid w:val="0036210F"/>
    <w:rsid w:val="0036422C"/>
    <w:rsid w:val="00371DF8"/>
    <w:rsid w:val="00373E77"/>
    <w:rsid w:val="003849D4"/>
    <w:rsid w:val="00394212"/>
    <w:rsid w:val="003959D6"/>
    <w:rsid w:val="00396947"/>
    <w:rsid w:val="003A4762"/>
    <w:rsid w:val="003B00DC"/>
    <w:rsid w:val="003B3D64"/>
    <w:rsid w:val="003B4316"/>
    <w:rsid w:val="003C6C3A"/>
    <w:rsid w:val="003C706B"/>
    <w:rsid w:val="003D3386"/>
    <w:rsid w:val="003E090A"/>
    <w:rsid w:val="003E4A7B"/>
    <w:rsid w:val="003E51DF"/>
    <w:rsid w:val="003E6F31"/>
    <w:rsid w:val="003F1C61"/>
    <w:rsid w:val="003F2815"/>
    <w:rsid w:val="003F7E8E"/>
    <w:rsid w:val="00405E03"/>
    <w:rsid w:val="00406736"/>
    <w:rsid w:val="00410D16"/>
    <w:rsid w:val="00420F22"/>
    <w:rsid w:val="00425577"/>
    <w:rsid w:val="004263E2"/>
    <w:rsid w:val="004350A5"/>
    <w:rsid w:val="004354CB"/>
    <w:rsid w:val="004450AE"/>
    <w:rsid w:val="00450852"/>
    <w:rsid w:val="00452279"/>
    <w:rsid w:val="004539F1"/>
    <w:rsid w:val="00462C92"/>
    <w:rsid w:val="00465357"/>
    <w:rsid w:val="00466D6F"/>
    <w:rsid w:val="00471B1A"/>
    <w:rsid w:val="00471ED7"/>
    <w:rsid w:val="00475AE0"/>
    <w:rsid w:val="0047621E"/>
    <w:rsid w:val="004773E1"/>
    <w:rsid w:val="004836CA"/>
    <w:rsid w:val="00484C1D"/>
    <w:rsid w:val="00490F26"/>
    <w:rsid w:val="00491311"/>
    <w:rsid w:val="00493838"/>
    <w:rsid w:val="00494639"/>
    <w:rsid w:val="004A24A1"/>
    <w:rsid w:val="004B3CE7"/>
    <w:rsid w:val="004B4CD8"/>
    <w:rsid w:val="004B4FE3"/>
    <w:rsid w:val="004B6C35"/>
    <w:rsid w:val="004C04F9"/>
    <w:rsid w:val="004C4406"/>
    <w:rsid w:val="004D1E06"/>
    <w:rsid w:val="004D3429"/>
    <w:rsid w:val="004D722C"/>
    <w:rsid w:val="004E011E"/>
    <w:rsid w:val="004E3116"/>
    <w:rsid w:val="004E4581"/>
    <w:rsid w:val="004E56EF"/>
    <w:rsid w:val="004E7772"/>
    <w:rsid w:val="004F24F8"/>
    <w:rsid w:val="004F3248"/>
    <w:rsid w:val="004F69BE"/>
    <w:rsid w:val="00500288"/>
    <w:rsid w:val="00510A76"/>
    <w:rsid w:val="005110F4"/>
    <w:rsid w:val="00516E1B"/>
    <w:rsid w:val="00522D0C"/>
    <w:rsid w:val="00527F22"/>
    <w:rsid w:val="00536DAD"/>
    <w:rsid w:val="0054226F"/>
    <w:rsid w:val="005472CD"/>
    <w:rsid w:val="00547D5C"/>
    <w:rsid w:val="005503A4"/>
    <w:rsid w:val="0055227A"/>
    <w:rsid w:val="005557E3"/>
    <w:rsid w:val="00561738"/>
    <w:rsid w:val="0056715C"/>
    <w:rsid w:val="00571921"/>
    <w:rsid w:val="0057597C"/>
    <w:rsid w:val="00577324"/>
    <w:rsid w:val="005775A3"/>
    <w:rsid w:val="005815B3"/>
    <w:rsid w:val="005836B7"/>
    <w:rsid w:val="005856E8"/>
    <w:rsid w:val="005863BA"/>
    <w:rsid w:val="00593DF7"/>
    <w:rsid w:val="005A3F40"/>
    <w:rsid w:val="005A7179"/>
    <w:rsid w:val="005B014C"/>
    <w:rsid w:val="005B34B5"/>
    <w:rsid w:val="005B459D"/>
    <w:rsid w:val="005B5083"/>
    <w:rsid w:val="005C2A19"/>
    <w:rsid w:val="005C46B0"/>
    <w:rsid w:val="005C5CBF"/>
    <w:rsid w:val="005C7BBF"/>
    <w:rsid w:val="005D1ED2"/>
    <w:rsid w:val="005D5EC7"/>
    <w:rsid w:val="005D6EDA"/>
    <w:rsid w:val="005E016B"/>
    <w:rsid w:val="005E2723"/>
    <w:rsid w:val="005E6F5F"/>
    <w:rsid w:val="005F03F9"/>
    <w:rsid w:val="005F6D9A"/>
    <w:rsid w:val="00601F86"/>
    <w:rsid w:val="00603913"/>
    <w:rsid w:val="00604A57"/>
    <w:rsid w:val="006065BC"/>
    <w:rsid w:val="0061216F"/>
    <w:rsid w:val="006165B1"/>
    <w:rsid w:val="00616613"/>
    <w:rsid w:val="0062601D"/>
    <w:rsid w:val="00626497"/>
    <w:rsid w:val="006264AA"/>
    <w:rsid w:val="00640915"/>
    <w:rsid w:val="00647181"/>
    <w:rsid w:val="00654EDD"/>
    <w:rsid w:val="00655BB0"/>
    <w:rsid w:val="00656D7A"/>
    <w:rsid w:val="006639F1"/>
    <w:rsid w:val="00665F15"/>
    <w:rsid w:val="00666B8C"/>
    <w:rsid w:val="00667DEB"/>
    <w:rsid w:val="00671FB7"/>
    <w:rsid w:val="00672119"/>
    <w:rsid w:val="0067491D"/>
    <w:rsid w:val="00674CE3"/>
    <w:rsid w:val="00674E0D"/>
    <w:rsid w:val="006757E4"/>
    <w:rsid w:val="0067604C"/>
    <w:rsid w:val="00685FC5"/>
    <w:rsid w:val="0068632A"/>
    <w:rsid w:val="00687361"/>
    <w:rsid w:val="00691A5A"/>
    <w:rsid w:val="0069358A"/>
    <w:rsid w:val="00697C6C"/>
    <w:rsid w:val="006A0247"/>
    <w:rsid w:val="006A7EE4"/>
    <w:rsid w:val="006B3BEC"/>
    <w:rsid w:val="006B4328"/>
    <w:rsid w:val="006B5528"/>
    <w:rsid w:val="006C2601"/>
    <w:rsid w:val="006C289D"/>
    <w:rsid w:val="006C429B"/>
    <w:rsid w:val="006C4392"/>
    <w:rsid w:val="006D3D41"/>
    <w:rsid w:val="006D4893"/>
    <w:rsid w:val="006D6EFD"/>
    <w:rsid w:val="006D7315"/>
    <w:rsid w:val="006D785F"/>
    <w:rsid w:val="006E41C7"/>
    <w:rsid w:val="006E57E2"/>
    <w:rsid w:val="006F48EC"/>
    <w:rsid w:val="00704BC9"/>
    <w:rsid w:val="007076EF"/>
    <w:rsid w:val="00714367"/>
    <w:rsid w:val="00717B6C"/>
    <w:rsid w:val="00724A16"/>
    <w:rsid w:val="007253AD"/>
    <w:rsid w:val="007327F5"/>
    <w:rsid w:val="00734BA9"/>
    <w:rsid w:val="0073768C"/>
    <w:rsid w:val="007409C0"/>
    <w:rsid w:val="00742460"/>
    <w:rsid w:val="0074512E"/>
    <w:rsid w:val="00747702"/>
    <w:rsid w:val="00755B26"/>
    <w:rsid w:val="007572F7"/>
    <w:rsid w:val="007574CC"/>
    <w:rsid w:val="007575C7"/>
    <w:rsid w:val="00757687"/>
    <w:rsid w:val="00766A72"/>
    <w:rsid w:val="007710CF"/>
    <w:rsid w:val="00774B58"/>
    <w:rsid w:val="007763EE"/>
    <w:rsid w:val="00783EE3"/>
    <w:rsid w:val="00795F0B"/>
    <w:rsid w:val="007A0577"/>
    <w:rsid w:val="007A0C61"/>
    <w:rsid w:val="007A10A9"/>
    <w:rsid w:val="007A18CD"/>
    <w:rsid w:val="007A234A"/>
    <w:rsid w:val="007A2FF1"/>
    <w:rsid w:val="007A50A3"/>
    <w:rsid w:val="007B2AF2"/>
    <w:rsid w:val="007B359C"/>
    <w:rsid w:val="007B3EF1"/>
    <w:rsid w:val="007B6450"/>
    <w:rsid w:val="007B663A"/>
    <w:rsid w:val="007B7D4A"/>
    <w:rsid w:val="007D5FF2"/>
    <w:rsid w:val="007D721C"/>
    <w:rsid w:val="007E15EB"/>
    <w:rsid w:val="007E422E"/>
    <w:rsid w:val="007E4288"/>
    <w:rsid w:val="007E7136"/>
    <w:rsid w:val="007F11EA"/>
    <w:rsid w:val="007F31D9"/>
    <w:rsid w:val="007F3479"/>
    <w:rsid w:val="00800C9B"/>
    <w:rsid w:val="00803623"/>
    <w:rsid w:val="00805D7D"/>
    <w:rsid w:val="008062FE"/>
    <w:rsid w:val="008100D0"/>
    <w:rsid w:val="0081242D"/>
    <w:rsid w:val="008124B8"/>
    <w:rsid w:val="00812715"/>
    <w:rsid w:val="008127C3"/>
    <w:rsid w:val="008137B2"/>
    <w:rsid w:val="00813F90"/>
    <w:rsid w:val="00832B28"/>
    <w:rsid w:val="00834DC0"/>
    <w:rsid w:val="00835131"/>
    <w:rsid w:val="008431FD"/>
    <w:rsid w:val="00850098"/>
    <w:rsid w:val="00851048"/>
    <w:rsid w:val="0085424A"/>
    <w:rsid w:val="00857BA0"/>
    <w:rsid w:val="00861027"/>
    <w:rsid w:val="00861641"/>
    <w:rsid w:val="0086382E"/>
    <w:rsid w:val="00866E4C"/>
    <w:rsid w:val="00873314"/>
    <w:rsid w:val="00880229"/>
    <w:rsid w:val="00887D1E"/>
    <w:rsid w:val="008905BF"/>
    <w:rsid w:val="00890C66"/>
    <w:rsid w:val="00892E4B"/>
    <w:rsid w:val="00893438"/>
    <w:rsid w:val="008A090A"/>
    <w:rsid w:val="008A6981"/>
    <w:rsid w:val="008A74D5"/>
    <w:rsid w:val="008C29F2"/>
    <w:rsid w:val="008C34CB"/>
    <w:rsid w:val="008C35C2"/>
    <w:rsid w:val="008C549E"/>
    <w:rsid w:val="008D1C86"/>
    <w:rsid w:val="008D1D36"/>
    <w:rsid w:val="008D2B7F"/>
    <w:rsid w:val="008D48B0"/>
    <w:rsid w:val="008E3FD0"/>
    <w:rsid w:val="0090187E"/>
    <w:rsid w:val="00903A40"/>
    <w:rsid w:val="00905789"/>
    <w:rsid w:val="00905BFE"/>
    <w:rsid w:val="009071B5"/>
    <w:rsid w:val="009148FA"/>
    <w:rsid w:val="00922CCE"/>
    <w:rsid w:val="0092443B"/>
    <w:rsid w:val="009265A1"/>
    <w:rsid w:val="00936E04"/>
    <w:rsid w:val="00941F40"/>
    <w:rsid w:val="00943AA5"/>
    <w:rsid w:val="00945C26"/>
    <w:rsid w:val="00950ED5"/>
    <w:rsid w:val="00952171"/>
    <w:rsid w:val="00970B43"/>
    <w:rsid w:val="00972357"/>
    <w:rsid w:val="00973621"/>
    <w:rsid w:val="00974217"/>
    <w:rsid w:val="00995B07"/>
    <w:rsid w:val="0099755C"/>
    <w:rsid w:val="009A2A47"/>
    <w:rsid w:val="009A427C"/>
    <w:rsid w:val="009B5481"/>
    <w:rsid w:val="009B56F7"/>
    <w:rsid w:val="009C3D57"/>
    <w:rsid w:val="009C5F48"/>
    <w:rsid w:val="009D03C5"/>
    <w:rsid w:val="009D22E5"/>
    <w:rsid w:val="009D28B9"/>
    <w:rsid w:val="009D78D9"/>
    <w:rsid w:val="009E185D"/>
    <w:rsid w:val="009E5867"/>
    <w:rsid w:val="00A01703"/>
    <w:rsid w:val="00A02CB3"/>
    <w:rsid w:val="00A05F22"/>
    <w:rsid w:val="00A07563"/>
    <w:rsid w:val="00A10055"/>
    <w:rsid w:val="00A105A8"/>
    <w:rsid w:val="00A1587B"/>
    <w:rsid w:val="00A15D82"/>
    <w:rsid w:val="00A2616B"/>
    <w:rsid w:val="00A3368B"/>
    <w:rsid w:val="00A37407"/>
    <w:rsid w:val="00A425E1"/>
    <w:rsid w:val="00A633DF"/>
    <w:rsid w:val="00A65994"/>
    <w:rsid w:val="00A70CD3"/>
    <w:rsid w:val="00A712B1"/>
    <w:rsid w:val="00A720A8"/>
    <w:rsid w:val="00A74456"/>
    <w:rsid w:val="00A82614"/>
    <w:rsid w:val="00A85F6E"/>
    <w:rsid w:val="00A86F1E"/>
    <w:rsid w:val="00A918C4"/>
    <w:rsid w:val="00A93BF4"/>
    <w:rsid w:val="00AC0244"/>
    <w:rsid w:val="00AC10EF"/>
    <w:rsid w:val="00AC4447"/>
    <w:rsid w:val="00AC4C16"/>
    <w:rsid w:val="00AC4E08"/>
    <w:rsid w:val="00AD494F"/>
    <w:rsid w:val="00AE0027"/>
    <w:rsid w:val="00AE57B9"/>
    <w:rsid w:val="00AF02E1"/>
    <w:rsid w:val="00AF2289"/>
    <w:rsid w:val="00AF5F9C"/>
    <w:rsid w:val="00B100D4"/>
    <w:rsid w:val="00B10A4A"/>
    <w:rsid w:val="00B1272B"/>
    <w:rsid w:val="00B1308E"/>
    <w:rsid w:val="00B13EEA"/>
    <w:rsid w:val="00B17653"/>
    <w:rsid w:val="00B17F34"/>
    <w:rsid w:val="00B20E6A"/>
    <w:rsid w:val="00B22B00"/>
    <w:rsid w:val="00B23459"/>
    <w:rsid w:val="00B245B3"/>
    <w:rsid w:val="00B2558E"/>
    <w:rsid w:val="00B27159"/>
    <w:rsid w:val="00B27179"/>
    <w:rsid w:val="00B35F1C"/>
    <w:rsid w:val="00B36522"/>
    <w:rsid w:val="00B44512"/>
    <w:rsid w:val="00B4472D"/>
    <w:rsid w:val="00B45602"/>
    <w:rsid w:val="00B45838"/>
    <w:rsid w:val="00B55713"/>
    <w:rsid w:val="00B721CB"/>
    <w:rsid w:val="00B751B7"/>
    <w:rsid w:val="00B75B4F"/>
    <w:rsid w:val="00B75E69"/>
    <w:rsid w:val="00B774C8"/>
    <w:rsid w:val="00B80E8F"/>
    <w:rsid w:val="00B84E7D"/>
    <w:rsid w:val="00B92730"/>
    <w:rsid w:val="00B92908"/>
    <w:rsid w:val="00B94346"/>
    <w:rsid w:val="00B97C74"/>
    <w:rsid w:val="00BA1E0D"/>
    <w:rsid w:val="00BA55A6"/>
    <w:rsid w:val="00BA69A0"/>
    <w:rsid w:val="00BB4498"/>
    <w:rsid w:val="00BC2A99"/>
    <w:rsid w:val="00BC54E9"/>
    <w:rsid w:val="00BC6925"/>
    <w:rsid w:val="00BD40F2"/>
    <w:rsid w:val="00BE1617"/>
    <w:rsid w:val="00BE3FFB"/>
    <w:rsid w:val="00BE422C"/>
    <w:rsid w:val="00BE4E94"/>
    <w:rsid w:val="00BF7A22"/>
    <w:rsid w:val="00C03C6E"/>
    <w:rsid w:val="00C1032E"/>
    <w:rsid w:val="00C135BC"/>
    <w:rsid w:val="00C148C0"/>
    <w:rsid w:val="00C20DC4"/>
    <w:rsid w:val="00C22903"/>
    <w:rsid w:val="00C27071"/>
    <w:rsid w:val="00C2718F"/>
    <w:rsid w:val="00C3055A"/>
    <w:rsid w:val="00C30CF7"/>
    <w:rsid w:val="00C352B2"/>
    <w:rsid w:val="00C355C3"/>
    <w:rsid w:val="00C35943"/>
    <w:rsid w:val="00C3717A"/>
    <w:rsid w:val="00C372C3"/>
    <w:rsid w:val="00C4046D"/>
    <w:rsid w:val="00C41674"/>
    <w:rsid w:val="00C44C86"/>
    <w:rsid w:val="00C52F71"/>
    <w:rsid w:val="00C5431E"/>
    <w:rsid w:val="00C55AED"/>
    <w:rsid w:val="00C62722"/>
    <w:rsid w:val="00C64754"/>
    <w:rsid w:val="00C73B1C"/>
    <w:rsid w:val="00C83DAF"/>
    <w:rsid w:val="00C967D9"/>
    <w:rsid w:val="00CA422E"/>
    <w:rsid w:val="00CB020B"/>
    <w:rsid w:val="00CB4D1C"/>
    <w:rsid w:val="00CC09C4"/>
    <w:rsid w:val="00CC1F98"/>
    <w:rsid w:val="00CC6550"/>
    <w:rsid w:val="00CC6814"/>
    <w:rsid w:val="00CD1D92"/>
    <w:rsid w:val="00CD3BCC"/>
    <w:rsid w:val="00CD4DEF"/>
    <w:rsid w:val="00CD66DF"/>
    <w:rsid w:val="00CD73B9"/>
    <w:rsid w:val="00CE3F28"/>
    <w:rsid w:val="00CF306B"/>
    <w:rsid w:val="00D00808"/>
    <w:rsid w:val="00D031CA"/>
    <w:rsid w:val="00D11278"/>
    <w:rsid w:val="00D13B0A"/>
    <w:rsid w:val="00D15712"/>
    <w:rsid w:val="00D23B9B"/>
    <w:rsid w:val="00D342F6"/>
    <w:rsid w:val="00D34314"/>
    <w:rsid w:val="00D34C02"/>
    <w:rsid w:val="00D364A6"/>
    <w:rsid w:val="00D507EF"/>
    <w:rsid w:val="00D50BA1"/>
    <w:rsid w:val="00D55CAB"/>
    <w:rsid w:val="00D663D9"/>
    <w:rsid w:val="00D70EEF"/>
    <w:rsid w:val="00D7740C"/>
    <w:rsid w:val="00D81955"/>
    <w:rsid w:val="00D907FD"/>
    <w:rsid w:val="00D922DC"/>
    <w:rsid w:val="00DA1CDF"/>
    <w:rsid w:val="00DA213D"/>
    <w:rsid w:val="00DB3812"/>
    <w:rsid w:val="00DB3E2B"/>
    <w:rsid w:val="00DB76BD"/>
    <w:rsid w:val="00DC3787"/>
    <w:rsid w:val="00DD0C11"/>
    <w:rsid w:val="00DD0CAD"/>
    <w:rsid w:val="00DD1D06"/>
    <w:rsid w:val="00DD4778"/>
    <w:rsid w:val="00DD5D18"/>
    <w:rsid w:val="00DD6B69"/>
    <w:rsid w:val="00DE2068"/>
    <w:rsid w:val="00DF085F"/>
    <w:rsid w:val="00DF1AF5"/>
    <w:rsid w:val="00DF6649"/>
    <w:rsid w:val="00DF71B5"/>
    <w:rsid w:val="00E04A56"/>
    <w:rsid w:val="00E07C35"/>
    <w:rsid w:val="00E21516"/>
    <w:rsid w:val="00E24EFE"/>
    <w:rsid w:val="00E2586C"/>
    <w:rsid w:val="00E329DD"/>
    <w:rsid w:val="00E34904"/>
    <w:rsid w:val="00E34B02"/>
    <w:rsid w:val="00E4268B"/>
    <w:rsid w:val="00E436F6"/>
    <w:rsid w:val="00E444E9"/>
    <w:rsid w:val="00E4651C"/>
    <w:rsid w:val="00E46E9F"/>
    <w:rsid w:val="00E503DD"/>
    <w:rsid w:val="00E545D3"/>
    <w:rsid w:val="00E56272"/>
    <w:rsid w:val="00E62971"/>
    <w:rsid w:val="00E6412C"/>
    <w:rsid w:val="00E711F8"/>
    <w:rsid w:val="00E72626"/>
    <w:rsid w:val="00E72C38"/>
    <w:rsid w:val="00E77799"/>
    <w:rsid w:val="00E855F1"/>
    <w:rsid w:val="00E8561B"/>
    <w:rsid w:val="00E92033"/>
    <w:rsid w:val="00E97BA2"/>
    <w:rsid w:val="00EA63D7"/>
    <w:rsid w:val="00EB6C58"/>
    <w:rsid w:val="00EC15B8"/>
    <w:rsid w:val="00EC2436"/>
    <w:rsid w:val="00EC264E"/>
    <w:rsid w:val="00EC33AF"/>
    <w:rsid w:val="00EC35F5"/>
    <w:rsid w:val="00EC5EDC"/>
    <w:rsid w:val="00ED5E3F"/>
    <w:rsid w:val="00ED79DF"/>
    <w:rsid w:val="00EE5347"/>
    <w:rsid w:val="00EE6DE6"/>
    <w:rsid w:val="00EF02E6"/>
    <w:rsid w:val="00EF46D3"/>
    <w:rsid w:val="00EF581B"/>
    <w:rsid w:val="00F008B2"/>
    <w:rsid w:val="00F00C5B"/>
    <w:rsid w:val="00F021D6"/>
    <w:rsid w:val="00F06461"/>
    <w:rsid w:val="00F066FB"/>
    <w:rsid w:val="00F17987"/>
    <w:rsid w:val="00F201F7"/>
    <w:rsid w:val="00F250A2"/>
    <w:rsid w:val="00F25837"/>
    <w:rsid w:val="00F27E42"/>
    <w:rsid w:val="00F31DFD"/>
    <w:rsid w:val="00F34C86"/>
    <w:rsid w:val="00F35776"/>
    <w:rsid w:val="00F36166"/>
    <w:rsid w:val="00F365C9"/>
    <w:rsid w:val="00F46FB2"/>
    <w:rsid w:val="00F474AE"/>
    <w:rsid w:val="00F50147"/>
    <w:rsid w:val="00F50E6B"/>
    <w:rsid w:val="00F5219F"/>
    <w:rsid w:val="00F52A62"/>
    <w:rsid w:val="00F534AA"/>
    <w:rsid w:val="00F576FF"/>
    <w:rsid w:val="00F60700"/>
    <w:rsid w:val="00F6323C"/>
    <w:rsid w:val="00F72FFA"/>
    <w:rsid w:val="00F77E7D"/>
    <w:rsid w:val="00F81505"/>
    <w:rsid w:val="00F943E9"/>
    <w:rsid w:val="00FA3D19"/>
    <w:rsid w:val="00FC0489"/>
    <w:rsid w:val="00FC1C42"/>
    <w:rsid w:val="00FC2947"/>
    <w:rsid w:val="00FC36D2"/>
    <w:rsid w:val="00FC5C03"/>
    <w:rsid w:val="00FC7B6C"/>
    <w:rsid w:val="00FD61D0"/>
    <w:rsid w:val="00FE64AA"/>
    <w:rsid w:val="00FF27E6"/>
    <w:rsid w:val="00FF52E7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09AE47"/>
  <w15:chartTrackingRefBased/>
  <w15:docId w15:val="{C380D0F6-663C-4C15-A02A-28DBBCCFD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032E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2B4163"/>
    <w:pPr>
      <w:keepNext/>
      <w:jc w:val="center"/>
      <w:outlineLvl w:val="0"/>
    </w:pPr>
    <w:rPr>
      <w:rFonts w:ascii="Angsana New" w:cs="Angsana New"/>
      <w:sz w:val="30"/>
      <w:szCs w:val="30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2B4163"/>
    <w:pPr>
      <w:keepNext/>
      <w:ind w:right="-34"/>
      <w:jc w:val="thaiDistribute"/>
      <w:outlineLvl w:val="1"/>
    </w:pPr>
    <w:rPr>
      <w:rFonts w:ascii="Angsana New" w:hAnsi="Angsana New" w:cs="Angsana New"/>
      <w:sz w:val="30"/>
      <w:szCs w:val="30"/>
      <w:u w:val="single"/>
    </w:rPr>
  </w:style>
  <w:style w:type="paragraph" w:styleId="Heading3">
    <w:name w:val="heading 3"/>
    <w:basedOn w:val="Normal"/>
    <w:next w:val="Normal"/>
    <w:link w:val="Heading3Char"/>
    <w:qFormat/>
    <w:rsid w:val="002B4163"/>
    <w:pPr>
      <w:keepNext/>
      <w:outlineLvl w:val="2"/>
    </w:pPr>
    <w:rPr>
      <w:rFonts w:ascii="Angsana New" w:cs="Angsana New"/>
      <w:sz w:val="30"/>
      <w:szCs w:val="30"/>
      <w:lang w:eastAsia="th-TH"/>
    </w:rPr>
  </w:style>
  <w:style w:type="paragraph" w:styleId="Heading4">
    <w:name w:val="heading 4"/>
    <w:basedOn w:val="Normal"/>
    <w:next w:val="Normal"/>
    <w:link w:val="Heading4Char"/>
    <w:qFormat/>
    <w:rsid w:val="002B4163"/>
    <w:pPr>
      <w:keepNext/>
      <w:ind w:right="-43"/>
      <w:jc w:val="both"/>
      <w:outlineLvl w:val="3"/>
    </w:pPr>
    <w:rPr>
      <w:rFonts w:ascii="Angsana New" w:cs="Angsana New"/>
      <w:sz w:val="30"/>
      <w:szCs w:val="30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2B4163"/>
    <w:pPr>
      <w:keepNext/>
      <w:pBdr>
        <w:bottom w:val="single" w:sz="6" w:space="1" w:color="auto"/>
      </w:pBdr>
      <w:ind w:left="-18" w:right="2502"/>
      <w:jc w:val="center"/>
      <w:outlineLvl w:val="4"/>
    </w:pPr>
    <w:rPr>
      <w:rFonts w:ascii="Angsana New" w:cs="Angsana New"/>
      <w:sz w:val="30"/>
      <w:szCs w:val="30"/>
      <w:lang w:eastAsia="th-TH"/>
    </w:rPr>
  </w:style>
  <w:style w:type="paragraph" w:styleId="Heading6">
    <w:name w:val="heading 6"/>
    <w:basedOn w:val="Normal"/>
    <w:next w:val="Normal"/>
    <w:link w:val="Heading6Char"/>
    <w:qFormat/>
    <w:rsid w:val="002B4163"/>
    <w:pPr>
      <w:keepNext/>
      <w:overflowPunct w:val="0"/>
      <w:autoSpaceDE w:val="0"/>
      <w:autoSpaceDN w:val="0"/>
      <w:adjustRightInd w:val="0"/>
      <w:jc w:val="both"/>
      <w:textAlignment w:val="baseline"/>
      <w:outlineLvl w:val="5"/>
    </w:pPr>
    <w:rPr>
      <w:rFonts w:ascii="Angsana New" w:eastAsia="Times New Roman" w:hAnsi="Tms Rmn" w:cs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link w:val="Heading7Char"/>
    <w:qFormat/>
    <w:rsid w:val="002B4163"/>
    <w:pPr>
      <w:keepNext/>
      <w:spacing w:line="380" w:lineRule="exact"/>
      <w:jc w:val="both"/>
      <w:outlineLvl w:val="6"/>
    </w:pPr>
    <w:rPr>
      <w:rFonts w:ascii="Angsana New" w:cs="Angsana New"/>
      <w:sz w:val="30"/>
      <w:szCs w:val="30"/>
      <w:lang w:eastAsia="th-TH"/>
    </w:rPr>
  </w:style>
  <w:style w:type="paragraph" w:styleId="Heading8">
    <w:name w:val="heading 8"/>
    <w:basedOn w:val="Normal"/>
    <w:next w:val="Normal"/>
    <w:link w:val="Heading8Char"/>
    <w:qFormat/>
    <w:rsid w:val="002B4163"/>
    <w:pPr>
      <w:keepNext/>
      <w:outlineLvl w:val="7"/>
    </w:pPr>
    <w:rPr>
      <w:rFonts w:ascii="Angsana New" w:cs="Angsana New"/>
      <w:b/>
      <w:bCs/>
      <w:sz w:val="30"/>
      <w:szCs w:val="30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2B4163"/>
    <w:pPr>
      <w:keepNext/>
      <w:spacing w:line="360" w:lineRule="exact"/>
      <w:ind w:left="61"/>
      <w:jc w:val="both"/>
      <w:outlineLvl w:val="8"/>
    </w:pPr>
    <w:rPr>
      <w:rFonts w:ascii="Angsana New" w:cs="Angsana New"/>
      <w:b/>
      <w:bCs/>
      <w:color w:val="000000"/>
      <w:sz w:val="30"/>
      <w:szCs w:val="3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B4163"/>
    <w:rPr>
      <w:rFonts w:ascii="Angsana New" w:eastAsia="Cordia New" w:hAnsi="Cordia New" w:cs="Angsana New"/>
      <w:sz w:val="30"/>
      <w:szCs w:val="30"/>
      <w:lang w:val="x-none" w:eastAsia="th-TH"/>
    </w:rPr>
  </w:style>
  <w:style w:type="character" w:customStyle="1" w:styleId="Heading2Char">
    <w:name w:val="Heading 2 Char"/>
    <w:link w:val="Heading2"/>
    <w:rsid w:val="002B4163"/>
    <w:rPr>
      <w:rFonts w:ascii="Angsana New" w:eastAsia="Cordia New" w:hAnsi="Angsana New" w:cs="Angsana New"/>
      <w:sz w:val="30"/>
      <w:szCs w:val="30"/>
      <w:u w:val="single"/>
    </w:rPr>
  </w:style>
  <w:style w:type="character" w:customStyle="1" w:styleId="Heading3Char">
    <w:name w:val="Heading 3 Char"/>
    <w:link w:val="Heading3"/>
    <w:rsid w:val="002B4163"/>
    <w:rPr>
      <w:rFonts w:ascii="Angsana New" w:eastAsia="Cordia New" w:hAnsi="Cordia New" w:cs="Angsana New"/>
      <w:sz w:val="30"/>
      <w:szCs w:val="30"/>
      <w:lang w:eastAsia="th-TH"/>
    </w:rPr>
  </w:style>
  <w:style w:type="character" w:customStyle="1" w:styleId="Heading4Char">
    <w:name w:val="Heading 4 Char"/>
    <w:link w:val="Heading4"/>
    <w:rsid w:val="002B4163"/>
    <w:rPr>
      <w:rFonts w:ascii="Angsana New" w:eastAsia="Cordia New" w:hAnsi="Cordia New" w:cs="Angsana New"/>
      <w:sz w:val="30"/>
      <w:szCs w:val="30"/>
      <w:lang w:eastAsia="th-TH"/>
    </w:rPr>
  </w:style>
  <w:style w:type="character" w:customStyle="1" w:styleId="Heading5Char">
    <w:name w:val="Heading 5 Char"/>
    <w:link w:val="Heading5"/>
    <w:rsid w:val="002B4163"/>
    <w:rPr>
      <w:rFonts w:ascii="Angsana New" w:eastAsia="Cordia New" w:hAnsi="Cordia New" w:cs="Angsana New"/>
      <w:sz w:val="30"/>
      <w:szCs w:val="30"/>
      <w:lang w:eastAsia="th-TH"/>
    </w:rPr>
  </w:style>
  <w:style w:type="character" w:customStyle="1" w:styleId="Heading6Char">
    <w:name w:val="Heading 6 Char"/>
    <w:link w:val="Heading6"/>
    <w:rsid w:val="002B4163"/>
    <w:rPr>
      <w:rFonts w:ascii="Angsana New" w:eastAsia="Times New Roman" w:hAnsi="Tms Rmn" w:cs="Angsana New"/>
      <w:sz w:val="26"/>
      <w:szCs w:val="26"/>
      <w:u w:val="single"/>
      <w:lang w:val="th-TH"/>
    </w:rPr>
  </w:style>
  <w:style w:type="character" w:customStyle="1" w:styleId="Heading7Char">
    <w:name w:val="Heading 7 Char"/>
    <w:link w:val="Heading7"/>
    <w:rsid w:val="002B4163"/>
    <w:rPr>
      <w:rFonts w:ascii="Angsana New" w:eastAsia="Cordia New" w:hAnsi="Cordia New" w:cs="Angsana New"/>
      <w:sz w:val="30"/>
      <w:szCs w:val="30"/>
      <w:lang w:eastAsia="th-TH"/>
    </w:rPr>
  </w:style>
  <w:style w:type="character" w:customStyle="1" w:styleId="Heading8Char">
    <w:name w:val="Heading 8 Char"/>
    <w:link w:val="Heading8"/>
    <w:rsid w:val="002B4163"/>
    <w:rPr>
      <w:rFonts w:ascii="Angsana New" w:eastAsia="Cordia New" w:hAnsi="Cordia New" w:cs="Angsana New"/>
      <w:b/>
      <w:bCs/>
      <w:sz w:val="30"/>
      <w:szCs w:val="30"/>
      <w:lang w:eastAsia="th-TH"/>
    </w:rPr>
  </w:style>
  <w:style w:type="character" w:customStyle="1" w:styleId="Heading9Char">
    <w:name w:val="Heading 9 Char"/>
    <w:link w:val="Heading9"/>
    <w:rsid w:val="002B4163"/>
    <w:rPr>
      <w:rFonts w:ascii="Angsana New" w:eastAsia="Cordia New" w:hAnsi="Cordia New" w:cs="Angsana New"/>
      <w:b/>
      <w:bCs/>
      <w:color w:val="000000"/>
      <w:sz w:val="30"/>
      <w:szCs w:val="30"/>
      <w:lang w:eastAsia="th-TH"/>
    </w:rPr>
  </w:style>
  <w:style w:type="character" w:styleId="PageNumber">
    <w:name w:val="page number"/>
    <w:basedOn w:val="DefaultParagraphFont"/>
    <w:rsid w:val="002B4163"/>
  </w:style>
  <w:style w:type="paragraph" w:styleId="Header">
    <w:name w:val="header"/>
    <w:basedOn w:val="Normal"/>
    <w:link w:val="HeaderChar1"/>
    <w:rsid w:val="002B4163"/>
    <w:pPr>
      <w:tabs>
        <w:tab w:val="center" w:pos="4153"/>
        <w:tab w:val="right" w:pos="8306"/>
      </w:tabs>
    </w:pPr>
    <w:rPr>
      <w:rFonts w:ascii="Times New Roman" w:hAnsi="Times New Roman" w:cs="Angsana New"/>
      <w:sz w:val="24"/>
      <w:szCs w:val="24"/>
      <w:lang w:val="x-none" w:eastAsia="th-TH"/>
    </w:rPr>
  </w:style>
  <w:style w:type="character" w:customStyle="1" w:styleId="HeaderChar">
    <w:name w:val="Header Char"/>
    <w:rsid w:val="002B4163"/>
    <w:rPr>
      <w:rFonts w:ascii="Cordia New" w:eastAsia="Cordia New" w:hAnsi="Cordia New"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rsid w:val="002B4163"/>
    <w:pPr>
      <w:tabs>
        <w:tab w:val="center" w:pos="4153"/>
        <w:tab w:val="right" w:pos="8306"/>
      </w:tabs>
    </w:pPr>
    <w:rPr>
      <w:rFonts w:ascii="Times New Roman" w:hAnsi="Times New Roman" w:cs="Angsana New"/>
      <w:sz w:val="24"/>
      <w:szCs w:val="24"/>
      <w:lang w:val="x-none" w:eastAsia="th-TH"/>
    </w:rPr>
  </w:style>
  <w:style w:type="character" w:customStyle="1" w:styleId="FooterChar">
    <w:name w:val="Footer Char"/>
    <w:link w:val="Footer"/>
    <w:uiPriority w:val="99"/>
    <w:rsid w:val="002B4163"/>
    <w:rPr>
      <w:rFonts w:ascii="Times New Roman" w:eastAsia="Cordia New" w:hAnsi="Times New Roman" w:cs="Angsana New"/>
      <w:sz w:val="24"/>
      <w:szCs w:val="24"/>
      <w:lang w:val="x-none" w:eastAsia="th-TH"/>
    </w:rPr>
  </w:style>
  <w:style w:type="paragraph" w:styleId="Caption">
    <w:name w:val="caption"/>
    <w:basedOn w:val="Normal"/>
    <w:next w:val="Normal"/>
    <w:qFormat/>
    <w:rsid w:val="002B4163"/>
    <w:pPr>
      <w:tabs>
        <w:tab w:val="left" w:pos="360"/>
        <w:tab w:val="left" w:pos="1440"/>
      </w:tabs>
      <w:spacing w:before="240" w:after="120"/>
      <w:ind w:left="1440" w:right="-43" w:hanging="907"/>
      <w:jc w:val="thaiDistribute"/>
    </w:pPr>
    <w:rPr>
      <w:rFonts w:ascii="Angsana New" w:cs="Angsana New"/>
      <w:b/>
      <w:bCs/>
      <w:sz w:val="30"/>
      <w:szCs w:val="30"/>
    </w:rPr>
  </w:style>
  <w:style w:type="paragraph" w:customStyle="1" w:styleId="Char">
    <w:name w:val="Char"/>
    <w:basedOn w:val="Normal"/>
    <w:rsid w:val="002B4163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2B416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link w:val="Header"/>
    <w:rsid w:val="002B4163"/>
    <w:rPr>
      <w:rFonts w:ascii="Times New Roman" w:eastAsia="Cordia New" w:hAnsi="Times New Roman" w:cs="Angsana New"/>
      <w:sz w:val="24"/>
      <w:szCs w:val="24"/>
      <w:lang w:val="x-none" w:eastAsia="th-TH"/>
    </w:rPr>
  </w:style>
  <w:style w:type="character" w:styleId="CommentReference">
    <w:name w:val="annotation reference"/>
    <w:semiHidden/>
    <w:rsid w:val="002B4163"/>
    <w:rPr>
      <w:rFonts w:cs="Cordia New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B416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Tms Rmn"/>
      <w:sz w:val="20"/>
      <w:szCs w:val="20"/>
    </w:rPr>
  </w:style>
  <w:style w:type="character" w:customStyle="1" w:styleId="CommentTextChar">
    <w:name w:val="Comment Text Char"/>
    <w:link w:val="CommentText"/>
    <w:semiHidden/>
    <w:rsid w:val="002B4163"/>
    <w:rPr>
      <w:rFonts w:ascii="Tms Rmn" w:eastAsia="Times New Roman" w:hAnsi="Tms Rmn" w:cs="Tms Rmn"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2B4163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</w:style>
  <w:style w:type="character" w:customStyle="1" w:styleId="DocumentMapChar">
    <w:name w:val="Document Map Char"/>
    <w:link w:val="DocumentMap"/>
    <w:semiHidden/>
    <w:rsid w:val="002B4163"/>
    <w:rPr>
      <w:rFonts w:ascii="Tms Rmn" w:eastAsia="Times New Roman" w:hAnsi="Tms Rmn" w:cs="Cordia New"/>
      <w:sz w:val="28"/>
      <w:shd w:val="clear" w:color="auto" w:fill="000080"/>
    </w:rPr>
  </w:style>
  <w:style w:type="paragraph" w:customStyle="1" w:styleId="a">
    <w:name w:val="เนื้อเรื่อง"/>
    <w:basedOn w:val="Normal"/>
    <w:rsid w:val="002B4163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</w:rPr>
  </w:style>
  <w:style w:type="paragraph" w:customStyle="1" w:styleId="1">
    <w:name w:val="เนื้อเรื่อง1"/>
    <w:basedOn w:val="Normal"/>
    <w:rsid w:val="002B4163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</w:rPr>
  </w:style>
  <w:style w:type="paragraph" w:customStyle="1" w:styleId="10">
    <w:name w:val="???????????1"/>
    <w:basedOn w:val="Normal"/>
    <w:rsid w:val="002B4163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AngsanaUPC"/>
      <w:color w:val="00008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B4163"/>
    <w:rPr>
      <w:rFonts w:cs="Angsana New"/>
      <w:b/>
      <w:bCs/>
      <w:szCs w:val="23"/>
    </w:rPr>
  </w:style>
  <w:style w:type="character" w:customStyle="1" w:styleId="CommentSubjectChar">
    <w:name w:val="Comment Subject Char"/>
    <w:link w:val="CommentSubject"/>
    <w:semiHidden/>
    <w:rsid w:val="002B4163"/>
    <w:rPr>
      <w:rFonts w:ascii="Tms Rmn" w:eastAsia="Times New Roman" w:hAnsi="Tms Rmn" w:cs="Angsana New"/>
      <w:b/>
      <w:bCs/>
      <w:sz w:val="20"/>
      <w:szCs w:val="23"/>
    </w:rPr>
  </w:style>
  <w:style w:type="paragraph" w:styleId="BalloonText">
    <w:name w:val="Balloon Text"/>
    <w:basedOn w:val="Normal"/>
    <w:link w:val="BalloonTextChar"/>
    <w:semiHidden/>
    <w:rsid w:val="002B4163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Angsana New"/>
      <w:sz w:val="16"/>
      <w:szCs w:val="18"/>
    </w:rPr>
  </w:style>
  <w:style w:type="character" w:customStyle="1" w:styleId="BalloonTextChar">
    <w:name w:val="Balloon Text Char"/>
    <w:link w:val="BalloonText"/>
    <w:semiHidden/>
    <w:rsid w:val="002B4163"/>
    <w:rPr>
      <w:rFonts w:ascii="Tahoma" w:eastAsia="Times New Roman" w:hAnsi="Tahoma" w:cs="Angsana New"/>
      <w:sz w:val="16"/>
      <w:szCs w:val="18"/>
    </w:rPr>
  </w:style>
  <w:style w:type="paragraph" w:styleId="BlockText">
    <w:name w:val="Block Text"/>
    <w:basedOn w:val="Normal"/>
    <w:rsid w:val="002B4163"/>
    <w:pPr>
      <w:tabs>
        <w:tab w:val="left" w:pos="900"/>
      </w:tabs>
      <w:overflowPunct w:val="0"/>
      <w:autoSpaceDE w:val="0"/>
      <w:autoSpaceDN w:val="0"/>
      <w:adjustRightInd w:val="0"/>
      <w:spacing w:before="120" w:after="120"/>
      <w:ind w:left="360" w:right="54" w:hanging="360"/>
      <w:jc w:val="thaiDistribute"/>
      <w:textAlignment w:val="baseline"/>
    </w:pPr>
    <w:rPr>
      <w:rFonts w:ascii="Angsana New" w:eastAsia="Times New Roman" w:hAnsi="Angsana New" w:cs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2B4163"/>
    <w:pPr>
      <w:spacing w:after="120"/>
      <w:ind w:left="360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BodyTextIndentChar">
    <w:name w:val="Body Text Indent Char"/>
    <w:link w:val="BodyTextIndent"/>
    <w:rsid w:val="002B4163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nhideWhenUsed/>
    <w:rsid w:val="002B416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2B416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ms Rmn" w:eastAsia="Times New Roman" w:hAnsi="Tms Rmn" w:cs="Angsana New"/>
      <w:sz w:val="24"/>
      <w:szCs w:val="30"/>
    </w:rPr>
  </w:style>
  <w:style w:type="character" w:customStyle="1" w:styleId="BodyTextIndent2Char">
    <w:name w:val="Body Text Indent 2 Char"/>
    <w:link w:val="BodyTextIndent2"/>
    <w:rsid w:val="002B4163"/>
    <w:rPr>
      <w:rFonts w:ascii="Tms Rm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2B4163"/>
    <w:pPr>
      <w:ind w:left="720"/>
      <w:contextualSpacing/>
    </w:pPr>
    <w:rPr>
      <w:rFonts w:eastAsia="Times New Roman"/>
      <w:szCs w:val="35"/>
    </w:rPr>
  </w:style>
  <w:style w:type="paragraph" w:customStyle="1" w:styleId="ps-000-normal">
    <w:name w:val="ps-000-normal"/>
    <w:basedOn w:val="Normal"/>
    <w:rsid w:val="002B4163"/>
    <w:pPr>
      <w:spacing w:after="120"/>
    </w:pPr>
    <w:rPr>
      <w:rFonts w:ascii="Verdana" w:eastAsia="Times New Roman" w:hAnsi="Verdana" w:cs="Times New Roman"/>
      <w:color w:val="000000"/>
      <w:sz w:val="20"/>
      <w:szCs w:val="20"/>
    </w:rPr>
  </w:style>
  <w:style w:type="character" w:styleId="Hyperlink">
    <w:name w:val="Hyperlink"/>
    <w:uiPriority w:val="99"/>
    <w:unhideWhenUsed/>
    <w:rsid w:val="002B4163"/>
    <w:rPr>
      <w:color w:val="0000FF"/>
      <w:u w:val="single"/>
    </w:rPr>
  </w:style>
  <w:style w:type="paragraph" w:styleId="TOC3">
    <w:name w:val="toc 3"/>
    <w:basedOn w:val="Normal"/>
    <w:next w:val="Normal"/>
    <w:autoRedefine/>
    <w:uiPriority w:val="39"/>
    <w:rsid w:val="002B4163"/>
    <w:pPr>
      <w:tabs>
        <w:tab w:val="right" w:leader="dot" w:pos="9523"/>
      </w:tabs>
      <w:overflowPunct w:val="0"/>
      <w:autoSpaceDE w:val="0"/>
      <w:autoSpaceDN w:val="0"/>
      <w:adjustRightInd w:val="0"/>
      <w:ind w:left="810" w:hanging="810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TOC1">
    <w:name w:val="toc 1"/>
    <w:basedOn w:val="Normal"/>
    <w:next w:val="Normal"/>
    <w:autoRedefine/>
    <w:uiPriority w:val="39"/>
    <w:rsid w:val="002B4163"/>
    <w:pPr>
      <w:tabs>
        <w:tab w:val="left" w:pos="720"/>
        <w:tab w:val="right" w:leader="dot" w:pos="9494"/>
      </w:tabs>
      <w:ind w:left="720" w:hanging="720"/>
    </w:pPr>
    <w:rPr>
      <w:szCs w:val="35"/>
    </w:rPr>
  </w:style>
  <w:style w:type="paragraph" w:styleId="BodyTextIndent3">
    <w:name w:val="Body Text Indent 3"/>
    <w:basedOn w:val="Normal"/>
    <w:link w:val="BodyTextIndent3Char"/>
    <w:rsid w:val="002B416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2B4163"/>
    <w:rPr>
      <w:rFonts w:ascii="Times New Roman" w:eastAsia="Times New Roman" w:hAnsi="Tms Rmn" w:cs="Angsana New"/>
      <w:sz w:val="16"/>
      <w:szCs w:val="20"/>
      <w:lang w:val="x-none" w:eastAsia="x-none"/>
    </w:rPr>
  </w:style>
  <w:style w:type="paragraph" w:customStyle="1" w:styleId="Default">
    <w:name w:val="Default"/>
    <w:rsid w:val="002B4163"/>
    <w:pPr>
      <w:autoSpaceDE w:val="0"/>
      <w:autoSpaceDN w:val="0"/>
      <w:adjustRightInd w:val="0"/>
    </w:pPr>
    <w:rPr>
      <w:rFonts w:ascii="Browallia New" w:eastAsia="Cordia New" w:hAnsi="Browallia New" w:cs="Browallia New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B416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2B4163"/>
    <w:rPr>
      <w:color w:val="954F72"/>
      <w:u w:val="single"/>
    </w:rPr>
  </w:style>
  <w:style w:type="table" w:styleId="TableGridLight">
    <w:name w:val="Grid Table Light"/>
    <w:basedOn w:val="TableNormal"/>
    <w:uiPriority w:val="40"/>
    <w:rsid w:val="0085424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PlainText">
    <w:name w:val="Plain Text"/>
    <w:basedOn w:val="Normal"/>
    <w:link w:val="PlainTextChar"/>
    <w:unhideWhenUsed/>
    <w:rsid w:val="00452279"/>
    <w:pPr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452279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ListParagraphChar">
    <w:name w:val="List Paragraph Char"/>
    <w:link w:val="ListParagraph"/>
    <w:uiPriority w:val="34"/>
    <w:locked/>
    <w:rsid w:val="00452279"/>
    <w:rPr>
      <w:rFonts w:ascii="Cordia New" w:eastAsia="Times New Roman" w:hAnsi="Cordia New"/>
      <w:sz w:val="28"/>
      <w:szCs w:val="35"/>
    </w:rPr>
  </w:style>
  <w:style w:type="paragraph" w:styleId="TOCHeading">
    <w:name w:val="TOC Heading"/>
    <w:basedOn w:val="Heading1"/>
    <w:next w:val="Normal"/>
    <w:uiPriority w:val="39"/>
    <w:unhideWhenUsed/>
    <w:qFormat/>
    <w:rsid w:val="00EC35F5"/>
    <w:pPr>
      <w:keepLines/>
      <w:spacing w:before="240" w:line="259" w:lineRule="auto"/>
      <w:jc w:val="left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150957-7D49-4FDF-B94E-0A22CAC9A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28</Pages>
  <Words>6079</Words>
  <Characters>34654</Characters>
  <Application>Microsoft Office Word</Application>
  <DocSecurity>0</DocSecurity>
  <Lines>288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40652</CharactersWithSpaces>
  <SharedDoc>false</SharedDoc>
  <HLinks>
    <vt:vector size="120" baseType="variant">
      <vt:variant>
        <vt:i4>1900600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_Toc118399815</vt:lpwstr>
      </vt:variant>
      <vt:variant>
        <vt:i4>1900600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_Toc118399814</vt:lpwstr>
      </vt:variant>
      <vt:variant>
        <vt:i4>1900600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_Toc118399813</vt:lpwstr>
      </vt:variant>
      <vt:variant>
        <vt:i4>1900600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_Toc118399812</vt:lpwstr>
      </vt:variant>
      <vt:variant>
        <vt:i4>1900600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_Toc118399811</vt:lpwstr>
      </vt:variant>
      <vt:variant>
        <vt:i4>1900600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_Toc118399810</vt:lpwstr>
      </vt:variant>
      <vt:variant>
        <vt:i4>1835064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_Toc118399809</vt:lpwstr>
      </vt:variant>
      <vt:variant>
        <vt:i4>1835064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_Toc118399808</vt:lpwstr>
      </vt:variant>
      <vt:variant>
        <vt:i4>1835064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_Toc118399807</vt:lpwstr>
      </vt:variant>
      <vt:variant>
        <vt:i4>1835064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_Toc118399806</vt:lpwstr>
      </vt:variant>
      <vt:variant>
        <vt:i4>1835064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_Toc118399805</vt:lpwstr>
      </vt:variant>
      <vt:variant>
        <vt:i4>1835064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_Toc118399804</vt:lpwstr>
      </vt:variant>
      <vt:variant>
        <vt:i4>1835064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_Toc118399803</vt:lpwstr>
      </vt:variant>
      <vt:variant>
        <vt:i4>1835064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_Toc118399802</vt:lpwstr>
      </vt:variant>
      <vt:variant>
        <vt:i4>1835064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_Toc118399801</vt:lpwstr>
      </vt:variant>
      <vt:variant>
        <vt:i4>1835064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_Toc118399800</vt:lpwstr>
      </vt:variant>
      <vt:variant>
        <vt:i4>1376311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_Toc118399799</vt:lpwstr>
      </vt:variant>
      <vt:variant>
        <vt:i4>1376311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_Toc118399798</vt:lpwstr>
      </vt:variant>
      <vt:variant>
        <vt:i4>1376311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_Toc118399797</vt:lpwstr>
      </vt:variant>
      <vt:variant>
        <vt:i4>1376311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_Toc118399796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Ketwilai Pornwuttiphan</dc:creator>
  <cp:keywords/>
  <dc:description/>
  <cp:lastModifiedBy>Wanpen Thammapapan</cp:lastModifiedBy>
  <cp:revision>37</cp:revision>
  <cp:lastPrinted>2023-05-08T04:17:00Z</cp:lastPrinted>
  <dcterms:created xsi:type="dcterms:W3CDTF">2023-04-25T11:38:00Z</dcterms:created>
  <dcterms:modified xsi:type="dcterms:W3CDTF">2023-05-08T05:24:00Z</dcterms:modified>
</cp:coreProperties>
</file>