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5F981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681C2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152C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65ECE0B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E137202" w14:textId="77777777" w:rsidR="00AF2CF9" w:rsidRPr="00FF0006" w:rsidRDefault="00AF2CF9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B0993D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97A56A7" w14:textId="4CB02722" w:rsidR="002A1428" w:rsidRPr="00FF0006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บริษัท </w:t>
      </w:r>
      <w:r w:rsidR="00CA06E7"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เอเจ แอดวานซ์ เทคโนโลยี 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จำกัด (มหาชน)</w:t>
      </w:r>
      <w:r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 และบริษัทย่อย</w:t>
      </w:r>
    </w:p>
    <w:p w14:paraId="655B4EE9" w14:textId="57C2A4C5" w:rsidR="002A1428" w:rsidRPr="00FF0006" w:rsidRDefault="0099537D" w:rsidP="00393E8D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7AEF1F6D" w14:textId="759EFEEE" w:rsidR="002A1428" w:rsidRPr="00FF0006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วันที่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B0119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3</w:t>
      </w:r>
      <w:r w:rsidR="00393E8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1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393E8D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มีนาคม</w:t>
      </w:r>
      <w:r w:rsidR="002A1428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 </w:t>
      </w:r>
      <w:r w:rsidR="00AF2CF9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256</w:t>
      </w:r>
      <w:r w:rsidR="00393E8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6</w:t>
      </w:r>
    </w:p>
    <w:p w14:paraId="4295902F" w14:textId="25241586" w:rsid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และรายงาน</w:t>
      </w:r>
      <w:r w:rsidR="0099537D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สอบทานข้อมูลทางการเงินระหว่างกาล</w:t>
      </w:r>
    </w:p>
    <w:p w14:paraId="745A7896" w14:textId="274745DC" w:rsidR="0099537D" w:rsidRPr="00FF0006" w:rsidRDefault="0099537D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โดยผู้สอบบัญชีรับอนุญาต</w:t>
      </w:r>
    </w:p>
    <w:p w14:paraId="7EC93103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76A4D69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428587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AD5895E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D03BC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335CD2FC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B16D9A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6A98A4F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2B9E9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170C36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06170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AAD0BC8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A9B4A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884189A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EB08CC2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614CCE4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704F53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43FDCC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06898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D7C1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A20D54A" w14:textId="77777777" w:rsidR="002A1428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B302C4" w14:textId="77777777" w:rsidR="00C60EB5" w:rsidRDefault="00C60EB5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8A33194" w14:textId="77777777" w:rsidR="00102076" w:rsidRPr="00FF0006" w:rsidRDefault="00102076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6E9C43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5616FBC5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7066831" w14:textId="1970F110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CDCA877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39CEF53A" w14:textId="19DAEE44" w:rsidR="00F57191" w:rsidRPr="00FF0006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รายงาน</w:t>
      </w:r>
      <w:r w:rsidR="0020627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การสอบทานข้อมูลทางการเงินระหว่างกาลโดย</w:t>
      </w: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ผู้สอบบัญชีรับอนุญาต</w:t>
      </w:r>
    </w:p>
    <w:p w14:paraId="1DF25A6A" w14:textId="79B48B21" w:rsidR="00F57191" w:rsidRPr="0076060F" w:rsidRDefault="00F57191" w:rsidP="001A247B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เสนอ</w:t>
      </w:r>
      <w:r w:rsidR="00527F2B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206270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คณะกรรมการ</w:t>
      </w: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ของบริษัท</w:t>
      </w:r>
      <w:r w:rsidR="00181B3C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CA06E7" w:rsidRPr="0076060F">
        <w:rPr>
          <w:rFonts w:ascii="Angsana New" w:eastAsia="Calibri" w:hAnsi="Angsana New" w:cs="Angsana New"/>
          <w:b/>
          <w:bCs/>
          <w:color w:val="000000" w:themeColor="text1"/>
          <w:sz w:val="28"/>
          <w:szCs w:val="28"/>
          <w:cs/>
        </w:rPr>
        <w:t>เอเจ แอดวานซ์ เทคโนโลยี</w:t>
      </w:r>
      <w:r w:rsidR="00FF0BF4" w:rsidRPr="0076060F">
        <w:rPr>
          <w:rFonts w:ascii="Angsana New" w:eastAsia="Calibri" w:hAnsi="Angsana New"/>
          <w:b/>
          <w:bCs/>
          <w:color w:val="000000" w:themeColor="text1"/>
          <w:sz w:val="28"/>
          <w:cs/>
        </w:rPr>
        <w:t xml:space="preserve"> </w:t>
      </w: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จำกัด</w:t>
      </w:r>
      <w:r w:rsidR="00DF0B1A" w:rsidRPr="0076060F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 xml:space="preserve"> </w:t>
      </w:r>
      <w:r w:rsidR="00DF0B1A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(มหาชน)</w:t>
      </w:r>
    </w:p>
    <w:p w14:paraId="49C93092" w14:textId="234381FB" w:rsidR="00E967AC" w:rsidRPr="000D61D7" w:rsidRDefault="00F57191" w:rsidP="000D61D7">
      <w:pPr>
        <w:tabs>
          <w:tab w:val="left" w:pos="1276"/>
        </w:tabs>
        <w:spacing w:before="240"/>
        <w:ind w:right="28"/>
        <w:jc w:val="thaiDistribute"/>
        <w:rPr>
          <w:rFonts w:ascii="Angsana New" w:hAnsi="Angsana New" w:cs="Angsana New"/>
          <w:color w:val="1F497D" w:themeColor="text2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ข้าพเจ้าได้สอบ</w:t>
      </w:r>
      <w:r w:rsidR="00206270">
        <w:rPr>
          <w:rFonts w:asciiTheme="majorBidi" w:hAnsiTheme="majorBidi" w:cstheme="majorBidi" w:hint="cs"/>
          <w:color w:val="000000" w:themeColor="text1"/>
          <w:cs/>
        </w:rPr>
        <w:t>ทาน</w:t>
      </w:r>
      <w:r w:rsidR="0076060F">
        <w:rPr>
          <w:rFonts w:asciiTheme="majorBidi" w:hAnsiTheme="majorBidi" w:cstheme="majorBidi" w:hint="cs"/>
          <w:color w:val="000000" w:themeColor="text1"/>
          <w:cs/>
        </w:rPr>
        <w:t>ข้อมูลทางการเงินรวม</w:t>
      </w:r>
      <w:r w:rsidR="00206270">
        <w:rPr>
          <w:rFonts w:asciiTheme="majorBidi" w:hAnsiTheme="majorBidi" w:cstheme="majorBidi" w:hint="cs"/>
          <w:color w:val="000000" w:themeColor="text1"/>
          <w:cs/>
        </w:rPr>
        <w:t>ระหว่างกาล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ของบริษัท </w:t>
      </w:r>
      <w:r w:rsidR="00CA06E7" w:rsidRPr="00FF0006">
        <w:rPr>
          <w:rFonts w:ascii="Angsana New" w:eastAsia="Calibri" w:hAnsi="Angsana New" w:cs="Angsana New"/>
          <w:color w:val="000000" w:themeColor="text1"/>
          <w:cs/>
        </w:rPr>
        <w:t>เอเจ แอดวานซ์ เทคโนโลยี</w:t>
      </w:r>
      <w:r w:rsidR="00FF0BF4" w:rsidRPr="00FF0006">
        <w:rPr>
          <w:rFonts w:ascii="Angsana New" w:eastAsia="Calibri" w:hAnsi="Angsana New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จำกัด (มหาชน) และบริษัทย่อย </w:t>
      </w:r>
      <w:r w:rsidR="00206270">
        <w:rPr>
          <w:rFonts w:asciiTheme="majorBidi" w:hAnsiTheme="majorBidi" w:cstheme="majorBidi" w:hint="cs"/>
          <w:color w:val="000000" w:themeColor="text1"/>
          <w:cs/>
        </w:rPr>
        <w:t>และข้อมูลทางการเงินเฉพาะกิจการระหว่างกาล</w:t>
      </w:r>
      <w:r w:rsidR="00206270" w:rsidRPr="00206270">
        <w:rPr>
          <w:rFonts w:asciiTheme="majorBidi" w:hAnsiTheme="majorBidi" w:cstheme="majorBidi"/>
          <w:color w:val="000000" w:themeColor="text1"/>
          <w:cs/>
        </w:rPr>
        <w:t xml:space="preserve">ของบริษัท เอเจ แอดวานซ์ เทคโนโลยี จำกัด </w:t>
      </w:r>
      <w:r w:rsidR="00206270" w:rsidRPr="00206270">
        <w:rPr>
          <w:rFonts w:asciiTheme="majorBidi" w:hAnsiTheme="majorBidi" w:cstheme="majorBidi"/>
          <w:color w:val="000000" w:themeColor="text1"/>
        </w:rPr>
        <w:t>(</w:t>
      </w:r>
      <w:r w:rsidR="00206270" w:rsidRPr="00206270">
        <w:rPr>
          <w:rFonts w:asciiTheme="majorBidi" w:hAnsiTheme="majorBidi" w:cstheme="majorBidi"/>
          <w:color w:val="000000" w:themeColor="text1"/>
          <w:cs/>
        </w:rPr>
        <w:t>มหาชน</w:t>
      </w:r>
      <w:r w:rsidR="00206270" w:rsidRPr="00206270">
        <w:rPr>
          <w:rFonts w:asciiTheme="majorBidi" w:hAnsiTheme="majorBidi" w:cstheme="majorBidi"/>
          <w:color w:val="000000" w:themeColor="text1"/>
        </w:rPr>
        <w:t>)</w:t>
      </w:r>
      <w:r w:rsidR="001A247B">
        <w:rPr>
          <w:rFonts w:ascii="Angsana New" w:hAnsi="Angsana New"/>
          <w:color w:val="000000" w:themeColor="text1"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ซึ่งประกอบด้วย</w:t>
      </w:r>
      <w:r w:rsidR="00B24A2C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774262">
        <w:rPr>
          <w:rFonts w:asciiTheme="majorBidi" w:hAnsiTheme="majorBidi" w:cstheme="majorBidi"/>
          <w:color w:val="000000" w:themeColor="text1"/>
        </w:rPr>
        <w:t xml:space="preserve">      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37026" w:rsidRPr="00C37026">
        <w:rPr>
          <w:rFonts w:asciiTheme="majorBidi" w:hAnsiTheme="majorBidi" w:cstheme="majorBidi" w:hint="cs"/>
          <w:color w:val="000000" w:themeColor="text1"/>
        </w:rPr>
        <w:t>3</w:t>
      </w:r>
      <w:r w:rsidR="00393E8D">
        <w:rPr>
          <w:rFonts w:asciiTheme="majorBidi" w:hAnsiTheme="majorBidi" w:cstheme="majorBidi"/>
          <w:color w:val="000000" w:themeColor="text1"/>
        </w:rPr>
        <w:t>1</w:t>
      </w:r>
      <w:r w:rsidR="00206270">
        <w:rPr>
          <w:rFonts w:asciiTheme="majorBidi" w:hAnsiTheme="majorBidi" w:cstheme="majorBidi"/>
          <w:color w:val="000000" w:themeColor="text1"/>
        </w:rPr>
        <w:t xml:space="preserve"> </w:t>
      </w:r>
      <w:r w:rsidR="00393E8D">
        <w:rPr>
          <w:rFonts w:asciiTheme="majorBidi" w:hAnsiTheme="majorBidi" w:cstheme="majorBidi" w:hint="cs"/>
          <w:color w:val="000000" w:themeColor="text1"/>
          <w:cs/>
        </w:rPr>
        <w:t>มีนาคม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954E91" w:rsidRPr="00FF0006">
        <w:rPr>
          <w:rFonts w:asciiTheme="majorBidi" w:hAnsiTheme="majorBidi" w:cstheme="majorBidi"/>
          <w:color w:val="000000" w:themeColor="text1"/>
        </w:rPr>
        <w:t>256</w:t>
      </w:r>
      <w:r w:rsidR="00393E8D">
        <w:rPr>
          <w:rFonts w:asciiTheme="majorBidi" w:hAnsiTheme="majorBidi" w:cstheme="majorBidi"/>
          <w:color w:val="000000" w:themeColor="text1"/>
        </w:rPr>
        <w:t>6</w:t>
      </w:r>
      <w:r w:rsidR="00ED5A82" w:rsidRPr="00FF0006">
        <w:rPr>
          <w:rFonts w:asciiTheme="majorBidi" w:hAnsiTheme="majorBidi" w:cs="Angsana New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งบกำไรขาดทุนเบ็ดเสร็จรวม</w:t>
      </w:r>
      <w:r w:rsidR="00ED5A82" w:rsidRPr="009360E3">
        <w:rPr>
          <w:rFonts w:asciiTheme="majorBidi" w:hAnsiTheme="majorBidi" w:cstheme="majorBidi"/>
          <w:color w:val="000000" w:themeColor="text1"/>
          <w:spacing w:val="2"/>
          <w:cs/>
        </w:rPr>
        <w:t>และงบกำไรขาดทุนเบ็ดเสร็จเฉพาะกิจการ งบแสดงการเปลี่ยนแปลงส่วน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ของผู้ถือหุ้นรวมและงบแสดงการเปลี่ยนแปลงส่วนของผู้ถือหุ้นเฉพาะกิจการ</w:t>
      </w:r>
      <w:r w:rsidR="00141B72" w:rsidRPr="00FF0006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งบกระแสเงินสดรวมและงบกระแสเงินสดเฉพาะกิจการสำหรั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บงวด</w:t>
      </w:r>
      <w:r w:rsidR="000F58D3">
        <w:rPr>
          <w:rFonts w:asciiTheme="majorBidi" w:hAnsiTheme="majorBidi" w:cstheme="majorBidi" w:hint="cs"/>
          <w:color w:val="000000" w:themeColor="text1"/>
          <w:cs/>
        </w:rPr>
        <w:t>สาม</w:t>
      </w:r>
      <w:r w:rsidR="00F456B6">
        <w:rPr>
          <w:rFonts w:asciiTheme="majorBidi" w:hAnsiTheme="majorBidi" w:cstheme="majorBidi" w:hint="cs"/>
          <w:color w:val="000000" w:themeColor="text1"/>
          <w:cs/>
        </w:rPr>
        <w:t>เดือน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สิ้นสุด</w:t>
      </w:r>
      <w:r w:rsidR="00ED5A82" w:rsidRPr="00FF0006">
        <w:rPr>
          <w:rFonts w:asciiTheme="majorBidi" w:hAnsiTheme="majorBidi" w:cstheme="majorBidi" w:hint="cs"/>
          <w:color w:val="000000" w:themeColor="text1"/>
          <w:cs/>
        </w:rPr>
        <w:t>วันเดียวกัน</w:t>
      </w:r>
      <w:r w:rsidR="00515ABB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cs/>
        </w:rPr>
        <w:t>และหมายเหตุประกอ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บข้อมูลทางการเงิน</w:t>
      </w:r>
      <w:r w:rsidR="00B24A2C">
        <w:rPr>
          <w:rFonts w:asciiTheme="majorBidi" w:hAnsiTheme="majorBidi" w:cstheme="majorBidi" w:hint="cs"/>
          <w:color w:val="000000" w:themeColor="text1"/>
          <w:cs/>
        </w:rPr>
        <w:t>รวม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ระหว่างกาลแบบย่อ</w:t>
      </w:r>
      <w:r w:rsidR="00B24A2C">
        <w:rPr>
          <w:rFonts w:asciiTheme="majorBidi" w:hAnsiTheme="majorBidi" w:cstheme="majorBidi" w:hint="cs"/>
          <w:color w:val="000000" w:themeColor="text1"/>
          <w:cs/>
        </w:rPr>
        <w:t>และหมายเหตุประกอบ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ข้อมูลทางการเงิน</w:t>
      </w:r>
      <w:r w:rsidR="00B24A2C">
        <w:rPr>
          <w:rFonts w:asciiTheme="majorBidi" w:hAnsiTheme="majorBidi" w:cstheme="majorBidi" w:hint="cs"/>
          <w:color w:val="000000" w:themeColor="text1"/>
          <w:cs/>
        </w:rPr>
        <w:t>เฉพาะกิจการ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ระหว่างกาลแบบย่อ</w:t>
      </w:r>
      <w:r w:rsidR="00DF0B1A" w:rsidRPr="00FF0006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0D61D7" w:rsidRPr="000D61D7">
        <w:rPr>
          <w:rFonts w:ascii="Angsana New" w:hAnsi="Angsana New" w:cs="Angsana New" w:hint="cs"/>
          <w:color w:val="000000" w:themeColor="text1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D61D7" w:rsidRPr="000D61D7">
        <w:rPr>
          <w:rFonts w:ascii="Angsana New" w:hAnsi="Angsana New" w:cs="Angsana New"/>
          <w:color w:val="000000" w:themeColor="text1"/>
        </w:rPr>
        <w:t xml:space="preserve">34 </w:t>
      </w:r>
      <w:r w:rsidR="000D61D7" w:rsidRPr="000D61D7">
        <w:rPr>
          <w:rFonts w:ascii="Angsana New" w:hAnsi="Angsana New" w:cs="Angsana New" w:hint="cs"/>
          <w:color w:val="000000" w:themeColor="text1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AB8A6FD" w14:textId="77777777" w:rsidR="007F08C8" w:rsidRPr="00FF187F" w:rsidRDefault="007F08C8" w:rsidP="007F08C8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FF187F">
        <w:rPr>
          <w:rFonts w:ascii="Angsana New" w:hAnsi="Angsana New" w:cs="Angsana New"/>
          <w:b/>
          <w:bCs/>
          <w:color w:val="000000" w:themeColor="text1"/>
          <w:cs/>
        </w:rPr>
        <w:t>ขอบเขตการสอบทาน</w:t>
      </w:r>
    </w:p>
    <w:p w14:paraId="65C34BED" w14:textId="05B42475" w:rsidR="00F57191" w:rsidRPr="00FF187F" w:rsidRDefault="007F08C8" w:rsidP="00FF187F">
      <w:pPr>
        <w:spacing w:before="120"/>
        <w:ind w:right="27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F187F">
        <w:rPr>
          <w:rFonts w:ascii="Angsana New" w:hAnsi="Angsana New" w:cs="Angsana New"/>
          <w:color w:val="000000" w:themeColor="text1"/>
          <w:cs/>
        </w:rPr>
        <w:t xml:space="preserve">ข้าพเจ้าได้ปฏิบัติงานสอบทานตามมาตรฐานงานสอบทาน รหัส </w:t>
      </w:r>
      <w:r w:rsidRPr="00FF187F">
        <w:rPr>
          <w:rFonts w:ascii="Angsana New" w:hAnsi="Angsana New" w:cs="Angsana New"/>
          <w:color w:val="000000" w:themeColor="text1"/>
        </w:rPr>
        <w:t xml:space="preserve">2410 </w:t>
      </w:r>
      <w:r w:rsidRPr="00FF187F">
        <w:rPr>
          <w:rFonts w:ascii="Angsana New" w:hAnsi="Angsana New" w:cs="Angsana New" w:hint="cs"/>
          <w:color w:val="000000" w:themeColor="text1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 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826FF3D" w14:textId="77777777" w:rsidR="00FF187F" w:rsidRPr="00FF187F" w:rsidRDefault="00FF187F" w:rsidP="00FF187F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FF187F">
        <w:rPr>
          <w:rFonts w:ascii="Angsana New" w:hAnsi="Angsana New" w:cs="Angsana New" w:hint="cs"/>
          <w:b/>
          <w:bCs/>
          <w:color w:val="000000" w:themeColor="text1"/>
          <w:cs/>
        </w:rPr>
        <w:t>ข้อ</w:t>
      </w:r>
      <w:r w:rsidRPr="00FF187F">
        <w:rPr>
          <w:rFonts w:ascii="Angsana New" w:hAnsi="Angsana New" w:cs="Angsana New"/>
          <w:b/>
          <w:bCs/>
          <w:color w:val="000000" w:themeColor="text1"/>
          <w:cs/>
        </w:rPr>
        <w:t>สรุป</w:t>
      </w:r>
    </w:p>
    <w:p w14:paraId="7B1A850C" w14:textId="77777777" w:rsidR="00FF187F" w:rsidRPr="00FF187F" w:rsidRDefault="00FF187F" w:rsidP="00FF187F">
      <w:pPr>
        <w:spacing w:before="120"/>
        <w:ind w:right="28"/>
        <w:jc w:val="thaiDistribute"/>
        <w:rPr>
          <w:rFonts w:ascii="Angsana New" w:hAnsi="Angsana New" w:cs="Angsana New"/>
          <w:color w:val="000000" w:themeColor="text1"/>
          <w:cs/>
        </w:rPr>
      </w:pPr>
      <w:r w:rsidRPr="00FF187F">
        <w:rPr>
          <w:rFonts w:ascii="Angsana New" w:hAnsi="Angsana New" w:cs="Angsana New"/>
          <w:color w:val="000000" w:themeColor="text1"/>
          <w:cs/>
        </w:rPr>
        <w:t>ข้าพเจ้าไม่พบสิ่งที่เป็นเหตุให้เชื่อว่าข้อมูลทางการเงิน</w:t>
      </w:r>
      <w:r w:rsidRPr="00FF187F">
        <w:rPr>
          <w:rFonts w:ascii="Angsana New" w:hAnsi="Angsana New" w:cs="Angsana New" w:hint="cs"/>
          <w:color w:val="000000" w:themeColor="text1"/>
          <w:cs/>
        </w:rPr>
        <w:t>รวมและข้อมูลทางการเงินเฉพาะกิจการ</w:t>
      </w:r>
      <w:r w:rsidRPr="00FF187F">
        <w:rPr>
          <w:rFonts w:ascii="Angsana New" w:hAnsi="Angsana New" w:cs="Angsana New"/>
          <w:color w:val="000000" w:themeColor="text1"/>
          <w:cs/>
        </w:rPr>
        <w:t>ระหว่างกาลดังกล่าว</w:t>
      </w:r>
      <w:r w:rsidRPr="00FF187F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FF187F">
        <w:rPr>
          <w:rFonts w:ascii="Angsana New" w:hAnsi="Angsana New" w:cs="Angsana New"/>
          <w:color w:val="000000" w:themeColor="text1"/>
          <w:cs/>
        </w:rPr>
        <w:t xml:space="preserve">ไม่ได้จัดทำขึ้นตามมาตรฐานการบัญชี ฉบับที่ </w:t>
      </w:r>
      <w:r w:rsidRPr="00FF187F">
        <w:rPr>
          <w:rFonts w:ascii="Angsana New" w:hAnsi="Angsana New" w:cs="Angsana New"/>
          <w:color w:val="000000" w:themeColor="text1"/>
        </w:rPr>
        <w:t xml:space="preserve">34 </w:t>
      </w:r>
      <w:r w:rsidRPr="00FF187F">
        <w:rPr>
          <w:rFonts w:ascii="Angsana New" w:hAnsi="Angsana New" w:cs="Angsana New" w:hint="cs"/>
          <w:color w:val="000000" w:themeColor="text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1CDF8C9" w14:textId="77777777" w:rsidR="0009667C" w:rsidRPr="00FF0006" w:rsidRDefault="0009667C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C9BFA69" w14:textId="77777777" w:rsidR="00C60EB5" w:rsidRDefault="00C60EB5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B7A511C" w14:textId="77777777" w:rsidR="00C60EB5" w:rsidRPr="00FF0006" w:rsidRDefault="00C60EB5" w:rsidP="00C96A7F">
      <w:pPr>
        <w:pStyle w:val="Default"/>
        <w:spacing w:line="320" w:lineRule="exact"/>
        <w:jc w:val="both"/>
        <w:rPr>
          <w:rFonts w:asciiTheme="majorBidi" w:hAnsiTheme="majorBidi" w:cstheme="majorBidi" w:hint="cs"/>
          <w:color w:val="000000" w:themeColor="text1"/>
          <w:sz w:val="28"/>
          <w:szCs w:val="28"/>
        </w:rPr>
      </w:pPr>
    </w:p>
    <w:p w14:paraId="1E16C394" w14:textId="6203F6AF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(นา</w:t>
      </w:r>
      <w:r w:rsidR="009465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ยพจน์ อัศวสันติชัย</w:t>
      </w: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)</w:t>
      </w:r>
    </w:p>
    <w:p w14:paraId="6A59C367" w14:textId="23E314D6" w:rsidR="00C96A7F" w:rsidRPr="00EB4FF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ผู้สอบบัญชีรับอนุญาต ทะเบียนเลขที่ </w:t>
      </w:r>
      <w:r w:rsidR="009465F6">
        <w:rPr>
          <w:rFonts w:asciiTheme="majorBidi" w:hAnsiTheme="majorBidi" w:cstheme="majorBidi"/>
          <w:color w:val="000000" w:themeColor="text1"/>
          <w:sz w:val="28"/>
          <w:szCs w:val="28"/>
        </w:rPr>
        <w:t>4891</w:t>
      </w:r>
    </w:p>
    <w:p w14:paraId="6E899D43" w14:textId="77777777" w:rsidR="00C96A7F" w:rsidRPr="00FF0006" w:rsidRDefault="00C96A7F" w:rsidP="00C60EB5">
      <w:pPr>
        <w:pStyle w:val="Default"/>
        <w:spacing w:before="1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กรินทร์ ออดิท จำกัด</w:t>
      </w:r>
    </w:p>
    <w:p w14:paraId="3062F306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กรุงเทพมหานคร</w:t>
      </w:r>
    </w:p>
    <w:p w14:paraId="5F12055E" w14:textId="49B30F51" w:rsidR="00C96A7F" w:rsidRPr="00FF0006" w:rsidRDefault="00C96A7F" w:rsidP="00A0181C">
      <w:pPr>
        <w:pStyle w:val="Default"/>
        <w:spacing w:before="80"/>
        <w:jc w:val="both"/>
        <w:rPr>
          <w:color w:val="000000" w:themeColor="text1"/>
        </w:rPr>
      </w:pPr>
      <w:r w:rsidRPr="002E5CD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วันที่</w:t>
      </w:r>
      <w:r w:rsidR="00A0181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11</w:t>
      </w:r>
      <w:r w:rsidR="00BA74AF" w:rsidRPr="002E5C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BF0FB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พฤษภาคม</w:t>
      </w:r>
      <w:r w:rsidRPr="002E5C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256</w:t>
      </w:r>
      <w:r w:rsidR="000F58D3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</w:p>
    <w:sectPr w:rsidR="00C96A7F" w:rsidRPr="00FF0006" w:rsidSect="00C60EB5">
      <w:pgSz w:w="11906" w:h="16838"/>
      <w:pgMar w:top="1440" w:right="1077" w:bottom="993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A0BE9" w14:textId="77777777" w:rsidR="00A11121" w:rsidRDefault="00A11121" w:rsidP="00DF0B1A">
      <w:r>
        <w:separator/>
      </w:r>
    </w:p>
  </w:endnote>
  <w:endnote w:type="continuationSeparator" w:id="0">
    <w:p w14:paraId="586743C2" w14:textId="77777777" w:rsidR="00A11121" w:rsidRDefault="00A11121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7638E" w14:textId="77777777" w:rsidR="00A11121" w:rsidRDefault="00A11121" w:rsidP="00DF0B1A">
      <w:r>
        <w:separator/>
      </w:r>
    </w:p>
  </w:footnote>
  <w:footnote w:type="continuationSeparator" w:id="0">
    <w:p w14:paraId="0C730070" w14:textId="77777777" w:rsidR="00A11121" w:rsidRDefault="00A11121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B525CDC"/>
    <w:lvl w:ilvl="0" w:tplc="B67EA654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D201FC"/>
    <w:multiLevelType w:val="hybridMultilevel"/>
    <w:tmpl w:val="6464ED00"/>
    <w:lvl w:ilvl="0" w:tplc="FA66BBF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8136261">
    <w:abstractNumId w:val="3"/>
  </w:num>
  <w:num w:numId="2" w16cid:durableId="922254075">
    <w:abstractNumId w:val="2"/>
  </w:num>
  <w:num w:numId="3" w16cid:durableId="918977891">
    <w:abstractNumId w:val="8"/>
  </w:num>
  <w:num w:numId="4" w16cid:durableId="1812862144">
    <w:abstractNumId w:val="4"/>
  </w:num>
  <w:num w:numId="5" w16cid:durableId="373191585">
    <w:abstractNumId w:val="1"/>
  </w:num>
  <w:num w:numId="6" w16cid:durableId="995837921">
    <w:abstractNumId w:val="5"/>
  </w:num>
  <w:num w:numId="7" w16cid:durableId="1682047238">
    <w:abstractNumId w:val="0"/>
  </w:num>
  <w:num w:numId="8" w16cid:durableId="919565145">
    <w:abstractNumId w:val="7"/>
  </w:num>
  <w:num w:numId="9" w16cid:durableId="20359580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E7F"/>
    <w:rsid w:val="00017E48"/>
    <w:rsid w:val="00020E5E"/>
    <w:rsid w:val="00025E46"/>
    <w:rsid w:val="0002655F"/>
    <w:rsid w:val="00031428"/>
    <w:rsid w:val="00035600"/>
    <w:rsid w:val="00040499"/>
    <w:rsid w:val="00044330"/>
    <w:rsid w:val="00044C5D"/>
    <w:rsid w:val="00047C09"/>
    <w:rsid w:val="00057749"/>
    <w:rsid w:val="0006226B"/>
    <w:rsid w:val="00062330"/>
    <w:rsid w:val="000657CB"/>
    <w:rsid w:val="00066D1F"/>
    <w:rsid w:val="0006782A"/>
    <w:rsid w:val="0007358E"/>
    <w:rsid w:val="00081298"/>
    <w:rsid w:val="000936CA"/>
    <w:rsid w:val="00093A3A"/>
    <w:rsid w:val="0009667C"/>
    <w:rsid w:val="000A3EDA"/>
    <w:rsid w:val="000A521D"/>
    <w:rsid w:val="000A70D5"/>
    <w:rsid w:val="000B7DE6"/>
    <w:rsid w:val="000C0DF4"/>
    <w:rsid w:val="000C1549"/>
    <w:rsid w:val="000C7BAF"/>
    <w:rsid w:val="000D61D7"/>
    <w:rsid w:val="000D68AD"/>
    <w:rsid w:val="000D7210"/>
    <w:rsid w:val="000E12F6"/>
    <w:rsid w:val="000E13C7"/>
    <w:rsid w:val="000E5F06"/>
    <w:rsid w:val="000F0C3C"/>
    <w:rsid w:val="000F2FAB"/>
    <w:rsid w:val="000F3466"/>
    <w:rsid w:val="000F4CE8"/>
    <w:rsid w:val="000F58D3"/>
    <w:rsid w:val="00102076"/>
    <w:rsid w:val="001151D5"/>
    <w:rsid w:val="00124452"/>
    <w:rsid w:val="00126791"/>
    <w:rsid w:val="0012734C"/>
    <w:rsid w:val="00130561"/>
    <w:rsid w:val="00136D4E"/>
    <w:rsid w:val="0014038E"/>
    <w:rsid w:val="00141B72"/>
    <w:rsid w:val="00144C04"/>
    <w:rsid w:val="00152660"/>
    <w:rsid w:val="00170B08"/>
    <w:rsid w:val="00176BD5"/>
    <w:rsid w:val="00177126"/>
    <w:rsid w:val="00181B3C"/>
    <w:rsid w:val="001A247B"/>
    <w:rsid w:val="001A2C9C"/>
    <w:rsid w:val="001B216E"/>
    <w:rsid w:val="001B3B56"/>
    <w:rsid w:val="001B7F2B"/>
    <w:rsid w:val="001D056C"/>
    <w:rsid w:val="001D4051"/>
    <w:rsid w:val="001D5D7F"/>
    <w:rsid w:val="001F160F"/>
    <w:rsid w:val="00202BB5"/>
    <w:rsid w:val="00206270"/>
    <w:rsid w:val="00207387"/>
    <w:rsid w:val="00207548"/>
    <w:rsid w:val="0021257F"/>
    <w:rsid w:val="00215965"/>
    <w:rsid w:val="00227CEA"/>
    <w:rsid w:val="0023397E"/>
    <w:rsid w:val="00244CFA"/>
    <w:rsid w:val="0024647F"/>
    <w:rsid w:val="00262730"/>
    <w:rsid w:val="00262C9D"/>
    <w:rsid w:val="002655B3"/>
    <w:rsid w:val="00266C1F"/>
    <w:rsid w:val="00270B9D"/>
    <w:rsid w:val="00275883"/>
    <w:rsid w:val="0028602F"/>
    <w:rsid w:val="00292B4B"/>
    <w:rsid w:val="0029714C"/>
    <w:rsid w:val="002A1428"/>
    <w:rsid w:val="002A6E37"/>
    <w:rsid w:val="002B0163"/>
    <w:rsid w:val="002B4CFE"/>
    <w:rsid w:val="002C156F"/>
    <w:rsid w:val="002C72DE"/>
    <w:rsid w:val="002C7E89"/>
    <w:rsid w:val="002D2586"/>
    <w:rsid w:val="002D3AAE"/>
    <w:rsid w:val="002D6DAA"/>
    <w:rsid w:val="002E5CD6"/>
    <w:rsid w:val="0030737E"/>
    <w:rsid w:val="003141A6"/>
    <w:rsid w:val="00317B7D"/>
    <w:rsid w:val="00326850"/>
    <w:rsid w:val="00333B6B"/>
    <w:rsid w:val="00334F69"/>
    <w:rsid w:val="003618BB"/>
    <w:rsid w:val="003701FD"/>
    <w:rsid w:val="003930CC"/>
    <w:rsid w:val="0039345D"/>
    <w:rsid w:val="00393E8D"/>
    <w:rsid w:val="003942FD"/>
    <w:rsid w:val="003A6FD9"/>
    <w:rsid w:val="003B050B"/>
    <w:rsid w:val="003B1D23"/>
    <w:rsid w:val="003B2751"/>
    <w:rsid w:val="003B69A9"/>
    <w:rsid w:val="003E14A9"/>
    <w:rsid w:val="003E5392"/>
    <w:rsid w:val="003F4FBB"/>
    <w:rsid w:val="0040221A"/>
    <w:rsid w:val="00407CFC"/>
    <w:rsid w:val="00411757"/>
    <w:rsid w:val="004129EC"/>
    <w:rsid w:val="00412EBA"/>
    <w:rsid w:val="00413832"/>
    <w:rsid w:val="00414638"/>
    <w:rsid w:val="004173B4"/>
    <w:rsid w:val="004205A4"/>
    <w:rsid w:val="00426BCD"/>
    <w:rsid w:val="0043107B"/>
    <w:rsid w:val="004338C2"/>
    <w:rsid w:val="004352B0"/>
    <w:rsid w:val="0044179D"/>
    <w:rsid w:val="00445CEC"/>
    <w:rsid w:val="0045657C"/>
    <w:rsid w:val="004642EF"/>
    <w:rsid w:val="00465B5E"/>
    <w:rsid w:val="004667F3"/>
    <w:rsid w:val="004677AA"/>
    <w:rsid w:val="004706C6"/>
    <w:rsid w:val="0047660B"/>
    <w:rsid w:val="004815ED"/>
    <w:rsid w:val="004A696D"/>
    <w:rsid w:val="004B15BE"/>
    <w:rsid w:val="004B5331"/>
    <w:rsid w:val="004C4F00"/>
    <w:rsid w:val="004C524D"/>
    <w:rsid w:val="004D0175"/>
    <w:rsid w:val="004D4387"/>
    <w:rsid w:val="004E1B4E"/>
    <w:rsid w:val="004E3311"/>
    <w:rsid w:val="004F2FCD"/>
    <w:rsid w:val="004F6731"/>
    <w:rsid w:val="00506185"/>
    <w:rsid w:val="0050633A"/>
    <w:rsid w:val="00515290"/>
    <w:rsid w:val="00515ABB"/>
    <w:rsid w:val="0052025C"/>
    <w:rsid w:val="005259C0"/>
    <w:rsid w:val="00527F2B"/>
    <w:rsid w:val="00531762"/>
    <w:rsid w:val="005475C1"/>
    <w:rsid w:val="00552940"/>
    <w:rsid w:val="00570764"/>
    <w:rsid w:val="005756C2"/>
    <w:rsid w:val="0058028C"/>
    <w:rsid w:val="005828FB"/>
    <w:rsid w:val="00584319"/>
    <w:rsid w:val="0058700B"/>
    <w:rsid w:val="00587D86"/>
    <w:rsid w:val="005A12B5"/>
    <w:rsid w:val="005A33D8"/>
    <w:rsid w:val="005B3416"/>
    <w:rsid w:val="005C087A"/>
    <w:rsid w:val="005C4B7C"/>
    <w:rsid w:val="005D0870"/>
    <w:rsid w:val="005D12BA"/>
    <w:rsid w:val="005D2AF5"/>
    <w:rsid w:val="005D75D1"/>
    <w:rsid w:val="005F5E61"/>
    <w:rsid w:val="005F6607"/>
    <w:rsid w:val="00600D1C"/>
    <w:rsid w:val="00605277"/>
    <w:rsid w:val="0060643E"/>
    <w:rsid w:val="00612721"/>
    <w:rsid w:val="00613B9A"/>
    <w:rsid w:val="0062185B"/>
    <w:rsid w:val="00621946"/>
    <w:rsid w:val="0062229F"/>
    <w:rsid w:val="00624801"/>
    <w:rsid w:val="00630316"/>
    <w:rsid w:val="00634D62"/>
    <w:rsid w:val="00640B1E"/>
    <w:rsid w:val="00642371"/>
    <w:rsid w:val="00650CD3"/>
    <w:rsid w:val="00653F47"/>
    <w:rsid w:val="00654C0B"/>
    <w:rsid w:val="00656126"/>
    <w:rsid w:val="006610E0"/>
    <w:rsid w:val="00661332"/>
    <w:rsid w:val="00665FAC"/>
    <w:rsid w:val="0067270D"/>
    <w:rsid w:val="006761D2"/>
    <w:rsid w:val="00682105"/>
    <w:rsid w:val="0068367B"/>
    <w:rsid w:val="00685920"/>
    <w:rsid w:val="006871F6"/>
    <w:rsid w:val="00692A4C"/>
    <w:rsid w:val="006B7F0B"/>
    <w:rsid w:val="006D0F0D"/>
    <w:rsid w:val="006D1B65"/>
    <w:rsid w:val="006E09E0"/>
    <w:rsid w:val="006E7817"/>
    <w:rsid w:val="006F1C27"/>
    <w:rsid w:val="006F5CA6"/>
    <w:rsid w:val="00700D5B"/>
    <w:rsid w:val="00703CF5"/>
    <w:rsid w:val="007047CE"/>
    <w:rsid w:val="00714210"/>
    <w:rsid w:val="00722E03"/>
    <w:rsid w:val="007409F0"/>
    <w:rsid w:val="00744013"/>
    <w:rsid w:val="0076060F"/>
    <w:rsid w:val="00766A13"/>
    <w:rsid w:val="00774262"/>
    <w:rsid w:val="007749D4"/>
    <w:rsid w:val="0077754A"/>
    <w:rsid w:val="00780397"/>
    <w:rsid w:val="007808A7"/>
    <w:rsid w:val="007815BF"/>
    <w:rsid w:val="0078281B"/>
    <w:rsid w:val="007911E0"/>
    <w:rsid w:val="007A370E"/>
    <w:rsid w:val="007A760A"/>
    <w:rsid w:val="007B226A"/>
    <w:rsid w:val="007C0E4E"/>
    <w:rsid w:val="007C2130"/>
    <w:rsid w:val="007C6797"/>
    <w:rsid w:val="007F08C8"/>
    <w:rsid w:val="007F28B8"/>
    <w:rsid w:val="00806477"/>
    <w:rsid w:val="008121D8"/>
    <w:rsid w:val="00817826"/>
    <w:rsid w:val="008230EE"/>
    <w:rsid w:val="008244D6"/>
    <w:rsid w:val="008255CE"/>
    <w:rsid w:val="008258DD"/>
    <w:rsid w:val="00830D2B"/>
    <w:rsid w:val="00831314"/>
    <w:rsid w:val="00840EE8"/>
    <w:rsid w:val="0085750A"/>
    <w:rsid w:val="00863FA0"/>
    <w:rsid w:val="008739F8"/>
    <w:rsid w:val="0087508F"/>
    <w:rsid w:val="00876387"/>
    <w:rsid w:val="00885528"/>
    <w:rsid w:val="0088765A"/>
    <w:rsid w:val="00890F61"/>
    <w:rsid w:val="008A0BCD"/>
    <w:rsid w:val="008A0DA2"/>
    <w:rsid w:val="008A2D25"/>
    <w:rsid w:val="008A4D52"/>
    <w:rsid w:val="008B0C28"/>
    <w:rsid w:val="008B1F3A"/>
    <w:rsid w:val="008B3B1B"/>
    <w:rsid w:val="008B61BF"/>
    <w:rsid w:val="008C037D"/>
    <w:rsid w:val="008C137F"/>
    <w:rsid w:val="008C1577"/>
    <w:rsid w:val="008C4F33"/>
    <w:rsid w:val="008E1F38"/>
    <w:rsid w:val="008E50E3"/>
    <w:rsid w:val="008E6892"/>
    <w:rsid w:val="008F3C20"/>
    <w:rsid w:val="00902FF7"/>
    <w:rsid w:val="009070C6"/>
    <w:rsid w:val="00921954"/>
    <w:rsid w:val="00922332"/>
    <w:rsid w:val="00926C1B"/>
    <w:rsid w:val="00927DE0"/>
    <w:rsid w:val="009360E3"/>
    <w:rsid w:val="009465F6"/>
    <w:rsid w:val="009472FD"/>
    <w:rsid w:val="00954C05"/>
    <w:rsid w:val="00954E91"/>
    <w:rsid w:val="009556B8"/>
    <w:rsid w:val="009608FC"/>
    <w:rsid w:val="00975542"/>
    <w:rsid w:val="0099190C"/>
    <w:rsid w:val="0099537D"/>
    <w:rsid w:val="009B5178"/>
    <w:rsid w:val="009B743A"/>
    <w:rsid w:val="009C1A20"/>
    <w:rsid w:val="009D3382"/>
    <w:rsid w:val="009D7046"/>
    <w:rsid w:val="009E1771"/>
    <w:rsid w:val="009E243C"/>
    <w:rsid w:val="009E38C4"/>
    <w:rsid w:val="009E3AA1"/>
    <w:rsid w:val="009F1726"/>
    <w:rsid w:val="009F59D1"/>
    <w:rsid w:val="00A00A82"/>
    <w:rsid w:val="00A0181C"/>
    <w:rsid w:val="00A10EE8"/>
    <w:rsid w:val="00A11121"/>
    <w:rsid w:val="00A1338B"/>
    <w:rsid w:val="00A145FB"/>
    <w:rsid w:val="00A17340"/>
    <w:rsid w:val="00A21AA0"/>
    <w:rsid w:val="00A22DDB"/>
    <w:rsid w:val="00A25FCC"/>
    <w:rsid w:val="00A3258F"/>
    <w:rsid w:val="00A34A29"/>
    <w:rsid w:val="00A44149"/>
    <w:rsid w:val="00A46374"/>
    <w:rsid w:val="00A57733"/>
    <w:rsid w:val="00A6502C"/>
    <w:rsid w:val="00A76424"/>
    <w:rsid w:val="00A92E32"/>
    <w:rsid w:val="00A94982"/>
    <w:rsid w:val="00AA6360"/>
    <w:rsid w:val="00AC3E9B"/>
    <w:rsid w:val="00AC4ACF"/>
    <w:rsid w:val="00AD03C2"/>
    <w:rsid w:val="00AD1416"/>
    <w:rsid w:val="00AD6475"/>
    <w:rsid w:val="00AD7A26"/>
    <w:rsid w:val="00AE264D"/>
    <w:rsid w:val="00AE5FDE"/>
    <w:rsid w:val="00AF1AEF"/>
    <w:rsid w:val="00AF2CF9"/>
    <w:rsid w:val="00AF526D"/>
    <w:rsid w:val="00B0119D"/>
    <w:rsid w:val="00B1133A"/>
    <w:rsid w:val="00B12604"/>
    <w:rsid w:val="00B23FAD"/>
    <w:rsid w:val="00B24A2C"/>
    <w:rsid w:val="00B50466"/>
    <w:rsid w:val="00B60965"/>
    <w:rsid w:val="00B7268D"/>
    <w:rsid w:val="00B80D32"/>
    <w:rsid w:val="00B8579F"/>
    <w:rsid w:val="00B9057A"/>
    <w:rsid w:val="00B92F15"/>
    <w:rsid w:val="00BA234D"/>
    <w:rsid w:val="00BA2BF3"/>
    <w:rsid w:val="00BA5DAC"/>
    <w:rsid w:val="00BA74AF"/>
    <w:rsid w:val="00BB32FF"/>
    <w:rsid w:val="00BB5377"/>
    <w:rsid w:val="00BB757F"/>
    <w:rsid w:val="00BC0275"/>
    <w:rsid w:val="00BC2123"/>
    <w:rsid w:val="00BC2334"/>
    <w:rsid w:val="00BD7E63"/>
    <w:rsid w:val="00BE63A3"/>
    <w:rsid w:val="00BE69A5"/>
    <w:rsid w:val="00BE7D6A"/>
    <w:rsid w:val="00BF0FB9"/>
    <w:rsid w:val="00BF1348"/>
    <w:rsid w:val="00BF5F9F"/>
    <w:rsid w:val="00C05598"/>
    <w:rsid w:val="00C17F1C"/>
    <w:rsid w:val="00C278A1"/>
    <w:rsid w:val="00C36F0F"/>
    <w:rsid w:val="00C37026"/>
    <w:rsid w:val="00C40D8A"/>
    <w:rsid w:val="00C50461"/>
    <w:rsid w:val="00C60EB5"/>
    <w:rsid w:val="00C66443"/>
    <w:rsid w:val="00C7033C"/>
    <w:rsid w:val="00C75328"/>
    <w:rsid w:val="00C872A0"/>
    <w:rsid w:val="00C96A7F"/>
    <w:rsid w:val="00CA06E7"/>
    <w:rsid w:val="00CA22A2"/>
    <w:rsid w:val="00CA3AF6"/>
    <w:rsid w:val="00CA4030"/>
    <w:rsid w:val="00CB4A8B"/>
    <w:rsid w:val="00CC06C9"/>
    <w:rsid w:val="00CC0C78"/>
    <w:rsid w:val="00CD283D"/>
    <w:rsid w:val="00CE16DA"/>
    <w:rsid w:val="00CE1B9F"/>
    <w:rsid w:val="00CF2819"/>
    <w:rsid w:val="00CF76DC"/>
    <w:rsid w:val="00D0571F"/>
    <w:rsid w:val="00D058E9"/>
    <w:rsid w:val="00D12339"/>
    <w:rsid w:val="00D13320"/>
    <w:rsid w:val="00D23654"/>
    <w:rsid w:val="00D24FE8"/>
    <w:rsid w:val="00D33AC7"/>
    <w:rsid w:val="00D4711F"/>
    <w:rsid w:val="00D5086E"/>
    <w:rsid w:val="00D52F59"/>
    <w:rsid w:val="00D634B8"/>
    <w:rsid w:val="00D6500C"/>
    <w:rsid w:val="00D73F13"/>
    <w:rsid w:val="00D80100"/>
    <w:rsid w:val="00D9344B"/>
    <w:rsid w:val="00D96C44"/>
    <w:rsid w:val="00DA0CA2"/>
    <w:rsid w:val="00DB5CEA"/>
    <w:rsid w:val="00DB68E8"/>
    <w:rsid w:val="00DC676E"/>
    <w:rsid w:val="00DD236F"/>
    <w:rsid w:val="00DD38F7"/>
    <w:rsid w:val="00DE1C6D"/>
    <w:rsid w:val="00DE3DFA"/>
    <w:rsid w:val="00DE5FCB"/>
    <w:rsid w:val="00DE67C1"/>
    <w:rsid w:val="00DF0B1A"/>
    <w:rsid w:val="00DF3D21"/>
    <w:rsid w:val="00DF6AF2"/>
    <w:rsid w:val="00E02EF3"/>
    <w:rsid w:val="00E03803"/>
    <w:rsid w:val="00E21186"/>
    <w:rsid w:val="00E21693"/>
    <w:rsid w:val="00E22D85"/>
    <w:rsid w:val="00E31AE8"/>
    <w:rsid w:val="00E36B60"/>
    <w:rsid w:val="00E37CB9"/>
    <w:rsid w:val="00E450D6"/>
    <w:rsid w:val="00E457F5"/>
    <w:rsid w:val="00E45E2C"/>
    <w:rsid w:val="00E45F26"/>
    <w:rsid w:val="00E4635F"/>
    <w:rsid w:val="00E47124"/>
    <w:rsid w:val="00E52896"/>
    <w:rsid w:val="00E64EF7"/>
    <w:rsid w:val="00E75F6C"/>
    <w:rsid w:val="00E81FD2"/>
    <w:rsid w:val="00E917C6"/>
    <w:rsid w:val="00E962B3"/>
    <w:rsid w:val="00E966BF"/>
    <w:rsid w:val="00E967AC"/>
    <w:rsid w:val="00EA4DF3"/>
    <w:rsid w:val="00EB2AEA"/>
    <w:rsid w:val="00EB4FF6"/>
    <w:rsid w:val="00EB7F46"/>
    <w:rsid w:val="00EC1845"/>
    <w:rsid w:val="00EC250D"/>
    <w:rsid w:val="00EC4765"/>
    <w:rsid w:val="00ED06A3"/>
    <w:rsid w:val="00ED5A82"/>
    <w:rsid w:val="00ED5BFA"/>
    <w:rsid w:val="00EE1B81"/>
    <w:rsid w:val="00EE4964"/>
    <w:rsid w:val="00EF0B84"/>
    <w:rsid w:val="00EF77C5"/>
    <w:rsid w:val="00F21459"/>
    <w:rsid w:val="00F305CF"/>
    <w:rsid w:val="00F32C95"/>
    <w:rsid w:val="00F42964"/>
    <w:rsid w:val="00F456B6"/>
    <w:rsid w:val="00F47195"/>
    <w:rsid w:val="00F5577B"/>
    <w:rsid w:val="00F56C11"/>
    <w:rsid w:val="00F57191"/>
    <w:rsid w:val="00F64655"/>
    <w:rsid w:val="00F7099A"/>
    <w:rsid w:val="00F81769"/>
    <w:rsid w:val="00F821FD"/>
    <w:rsid w:val="00F84D5B"/>
    <w:rsid w:val="00F87B12"/>
    <w:rsid w:val="00F91285"/>
    <w:rsid w:val="00F929D6"/>
    <w:rsid w:val="00F93A8A"/>
    <w:rsid w:val="00F93FA7"/>
    <w:rsid w:val="00FA2023"/>
    <w:rsid w:val="00FA737C"/>
    <w:rsid w:val="00FB4E86"/>
    <w:rsid w:val="00FB4F86"/>
    <w:rsid w:val="00FB7591"/>
    <w:rsid w:val="00FC1AB1"/>
    <w:rsid w:val="00FD21EC"/>
    <w:rsid w:val="00FD493B"/>
    <w:rsid w:val="00FD53E9"/>
    <w:rsid w:val="00FE481A"/>
    <w:rsid w:val="00FF0006"/>
    <w:rsid w:val="00FF0BF4"/>
    <w:rsid w:val="00FF187F"/>
    <w:rsid w:val="00FF6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0897"/>
  <w15:docId w15:val="{F304CFC3-90F1-4EDA-9700-3F64DA3F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3056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56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56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561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28602F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customStyle="1" w:styleId="a">
    <w:name w:val="¢éÍ¤ÇÒÁ"/>
    <w:basedOn w:val="Normal"/>
    <w:link w:val="Char"/>
    <w:rsid w:val="007C2130"/>
    <w:pPr>
      <w:tabs>
        <w:tab w:val="left" w:pos="1080"/>
      </w:tabs>
      <w:ind w:right="0"/>
      <w:jc w:val="left"/>
    </w:pPr>
    <w:rPr>
      <w:rFonts w:ascii="Times New Roman" w:eastAsia="Times New Roman" w:hAnsi="Times New Roman" w:cs="Angsana New"/>
      <w:sz w:val="30"/>
      <w:szCs w:val="30"/>
      <w:lang w:val="th-TH" w:eastAsia="en-US"/>
    </w:rPr>
  </w:style>
  <w:style w:type="character" w:customStyle="1" w:styleId="Char">
    <w:name w:val="¢éÍ¤ÇÒÁ Char"/>
    <w:link w:val="a"/>
    <w:rsid w:val="007C2130"/>
    <w:rPr>
      <w:rFonts w:ascii="Times New Roman" w:eastAsia="Times New Roman" w:hAnsi="Times New Roman" w:cs="Angsana New"/>
      <w:sz w:val="30"/>
      <w:szCs w:val="30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C2130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7C21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/>
      <w:jc w:val="left"/>
    </w:pPr>
    <w:rPr>
      <w:rFonts w:ascii="Arial" w:eastAsiaTheme="minorHAnsi" w:hAnsi="Arial" w:cstheme="minorBidi"/>
      <w:sz w:val="18"/>
      <w:szCs w:val="18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7C2130"/>
    <w:rPr>
      <w:rFonts w:ascii="AngsanaUPC" w:eastAsia="MS Mincho" w:hAnsi="AngsanaUPC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wanlayaporn.karinaudit@gmail.com</cp:lastModifiedBy>
  <cp:revision>2</cp:revision>
  <cp:lastPrinted>2021-02-24T05:58:00Z</cp:lastPrinted>
  <dcterms:created xsi:type="dcterms:W3CDTF">2023-05-09T04:00:00Z</dcterms:created>
  <dcterms:modified xsi:type="dcterms:W3CDTF">2023-05-09T04:00:00Z</dcterms:modified>
</cp:coreProperties>
</file>