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72CADE36" w:rsidR="0012586E" w:rsidRPr="00923B12" w:rsidRDefault="00923B12"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MARCH</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Pr>
          <w:rFonts w:ascii="Angsana New" w:hAnsi="Angsana New" w:cs="Angsana New"/>
          <w:b/>
          <w:bCs/>
          <w:spacing w:val="-3"/>
          <w:sz w:val="32"/>
          <w:szCs w:val="32"/>
          <w:lang w:val="en-US" w:bidi="th-TH"/>
        </w:rPr>
        <w:t>3</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3E2DA622" w:rsidR="00867EA0" w:rsidRPr="00B14F0D" w:rsidRDefault="00867EA0" w:rsidP="000368C5">
      <w:pPr>
        <w:spacing w:before="120"/>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923B12">
        <w:rPr>
          <w:rFonts w:ascii="Angsana New" w:hAnsi="Angsana New" w:cs="Angsana New"/>
          <w:color w:val="000000" w:themeColor="text1"/>
          <w:sz w:val="28"/>
          <w:szCs w:val="28"/>
        </w:rPr>
        <w:t>March</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w:t>
      </w:r>
      <w:r w:rsidR="00923B12">
        <w:rPr>
          <w:rFonts w:ascii="Angsana New" w:hAnsi="Angsana New" w:cs="Angsana New"/>
          <w:color w:val="000000" w:themeColor="text1"/>
          <w:sz w:val="28"/>
          <w:szCs w:val="28"/>
        </w:rPr>
        <w:t>1</w:t>
      </w:r>
      <w:r w:rsidRPr="00B14F0D">
        <w:rPr>
          <w:rFonts w:ascii="Angsana New" w:hAnsi="Angsana New" w:cs="Angsana New"/>
          <w:color w:val="000000" w:themeColor="text1"/>
          <w:sz w:val="28"/>
          <w:szCs w:val="28"/>
        </w:rPr>
        <w:t>, 202</w:t>
      </w:r>
      <w:r w:rsidR="00923B12">
        <w:rPr>
          <w:rFonts w:ascii="Angsana New" w:hAnsi="Angsana New" w:cs="Angsana New"/>
          <w:color w:val="000000" w:themeColor="text1"/>
          <w:sz w:val="28"/>
          <w:szCs w:val="28"/>
        </w:rPr>
        <w:t>3</w:t>
      </w:r>
      <w:r w:rsidRPr="00B14F0D">
        <w:rPr>
          <w:rFonts w:ascii="Angsana New" w:hAnsi="Angsana New" w:cs="Angsana New"/>
          <w:color w:val="000000" w:themeColor="text1"/>
          <w:sz w:val="28"/>
          <w:szCs w:val="28"/>
        </w:rPr>
        <w:t>, the consolidated and separate statements of comprehensive income</w:t>
      </w:r>
      <w:r w:rsidR="00C6740C">
        <w:rPr>
          <w:rFonts w:ascii="Angsana New" w:hAnsi="Angsana New" w:cs="Angsana New"/>
          <w:color w:val="000000" w:themeColor="text1"/>
          <w:sz w:val="28"/>
          <w:szCs w:val="28"/>
        </w:rPr>
        <w:t>,</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for the </w:t>
      </w:r>
      <w:r w:rsidR="00923B12">
        <w:rPr>
          <w:rFonts w:ascii="Angsana New" w:hAnsi="Angsana New" w:cs="Angsana New"/>
          <w:sz w:val="28"/>
          <w:szCs w:val="28"/>
        </w:rPr>
        <w:t>three</w:t>
      </w:r>
      <w:r w:rsidR="00283493" w:rsidRPr="00B14F0D">
        <w:rPr>
          <w:rFonts w:ascii="Angsana New" w:hAnsi="Angsana New" w:cs="Angsana New"/>
          <w:color w:val="000000" w:themeColor="text1"/>
          <w:sz w:val="28"/>
          <w:szCs w:val="28"/>
        </w:rPr>
        <w:t>-month period then ended</w:t>
      </w:r>
      <w:r w:rsidR="000368C5" w:rsidRPr="00B14F0D">
        <w:rPr>
          <w:rFonts w:ascii="Angsana New" w:hAnsi="Angsana New" w:cs="Angsana New"/>
          <w:color w:val="000000" w:themeColor="text1"/>
          <w:sz w:val="28"/>
          <w:szCs w:val="28"/>
        </w:rPr>
        <w:t>, and the condensed notes to the interim consolidated and separate financial information.</w:t>
      </w:r>
      <w:r w:rsidRPr="00B14F0D">
        <w:rPr>
          <w:rFonts w:ascii="Angsana New" w:hAnsi="Angsana New" w:cs="Angsana New"/>
          <w:color w:val="000000" w:themeColor="text1"/>
          <w:sz w:val="28"/>
          <w:szCs w:val="28"/>
        </w:rPr>
        <w:t xml:space="preserve"> </w:t>
      </w:r>
      <w:r w:rsidR="000368C5" w:rsidRPr="00B14F0D">
        <w:rPr>
          <w:rFonts w:ascii="Angsana New" w:hAnsi="Angsana New" w:cs="Angsana New"/>
          <w:color w:val="000000" w:themeColor="text1"/>
          <w:sz w:val="28"/>
          <w:szCs w:val="28"/>
        </w:rPr>
        <w:t>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cs/>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78D5A17" w14:textId="77777777" w:rsidR="004E2C2E" w:rsidRDefault="004E2C2E" w:rsidP="00EA238F">
      <w:pPr>
        <w:pStyle w:val="T"/>
        <w:ind w:left="0" w:right="0"/>
        <w:jc w:val="left"/>
        <w:rPr>
          <w:rFonts w:ascii="Angsana New" w:hAnsi="Angsana New" w:cs="Angsana New"/>
          <w:sz w:val="28"/>
          <w:szCs w:val="28"/>
          <w:lang w:val="en-US"/>
        </w:rPr>
      </w:pPr>
    </w:p>
    <w:p w14:paraId="45CD6E5A" w14:textId="77777777" w:rsidR="004E2C2E" w:rsidRDefault="004E2C2E" w:rsidP="00EA238F">
      <w:pPr>
        <w:pStyle w:val="T"/>
        <w:ind w:left="0" w:right="0"/>
        <w:jc w:val="left"/>
        <w:rPr>
          <w:rFonts w:ascii="Angsana New" w:hAnsi="Angsana New" w:cs="Angsana New"/>
          <w:sz w:val="28"/>
          <w:szCs w:val="28"/>
          <w:lang w:val="en-US"/>
        </w:rPr>
      </w:pPr>
    </w:p>
    <w:p w14:paraId="669359F7" w14:textId="77777777" w:rsidR="004E2C2E" w:rsidRDefault="004E2C2E"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63B8315E" w:rsidR="0012586E" w:rsidRPr="009B2759" w:rsidRDefault="00D44A16" w:rsidP="00415988">
      <w:pPr>
        <w:tabs>
          <w:tab w:val="left" w:pos="1080"/>
        </w:tabs>
        <w:rPr>
          <w:rFonts w:ascii="Angsana New" w:hAnsi="Angsana New" w:cs="Angsana New" w:hint="cs"/>
          <w:sz w:val="28"/>
          <w:szCs w:val="28"/>
          <w:cs/>
        </w:rPr>
      </w:pPr>
      <w:r>
        <w:rPr>
          <w:rFonts w:ascii="Angsana New" w:hAnsi="Angsana New" w:cs="Angsana New"/>
          <w:sz w:val="28"/>
          <w:szCs w:val="28"/>
        </w:rPr>
        <w:t>May</w:t>
      </w:r>
      <w:r w:rsidR="00923B12">
        <w:rPr>
          <w:rFonts w:ascii="Angsana New" w:hAnsi="Angsana New" w:cs="Angsana New"/>
          <w:sz w:val="28"/>
          <w:szCs w:val="28"/>
        </w:rPr>
        <w:t xml:space="preserve"> </w:t>
      </w:r>
      <w:r w:rsidR="00415988">
        <w:rPr>
          <w:rFonts w:ascii="Angsana New" w:hAnsi="Angsana New" w:cs="Angsana New"/>
          <w:sz w:val="28"/>
          <w:szCs w:val="28"/>
        </w:rPr>
        <w:t>11</w:t>
      </w:r>
      <w:r w:rsidR="00C22412" w:rsidRPr="00BE0D4E">
        <w:rPr>
          <w:rFonts w:ascii="Angsana New" w:hAnsi="Angsana New" w:cs="Angsana New"/>
          <w:sz w:val="28"/>
          <w:szCs w:val="28"/>
        </w:rPr>
        <w:t>, 202</w:t>
      </w:r>
      <w:r w:rsidR="00923B12">
        <w:rPr>
          <w:rFonts w:ascii="Angsana New" w:hAnsi="Angsana New" w:cs="Angsana New"/>
          <w:sz w:val="28"/>
          <w:szCs w:val="28"/>
        </w:rPr>
        <w:t>3</w:t>
      </w:r>
    </w:p>
    <w:sectPr w:rsidR="0012586E" w:rsidRPr="009B2759" w:rsidSect="003A104B">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A8A2" w14:textId="77777777" w:rsidR="000030A8" w:rsidRDefault="000030A8" w:rsidP="00B83C60">
      <w:r>
        <w:separator/>
      </w:r>
    </w:p>
  </w:endnote>
  <w:endnote w:type="continuationSeparator" w:id="0">
    <w:p w14:paraId="6802BCA0" w14:textId="77777777" w:rsidR="000030A8" w:rsidRDefault="000030A8"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DFEB5" w14:textId="77777777" w:rsidR="000030A8" w:rsidRDefault="000030A8" w:rsidP="00B83C60">
      <w:r>
        <w:separator/>
      </w:r>
    </w:p>
  </w:footnote>
  <w:footnote w:type="continuationSeparator" w:id="0">
    <w:p w14:paraId="23AF73AC" w14:textId="77777777" w:rsidR="000030A8" w:rsidRDefault="000030A8"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030A8"/>
    <w:rsid w:val="00014FD6"/>
    <w:rsid w:val="00023751"/>
    <w:rsid w:val="0002482B"/>
    <w:rsid w:val="000368C5"/>
    <w:rsid w:val="00054D60"/>
    <w:rsid w:val="00071D1A"/>
    <w:rsid w:val="00082D21"/>
    <w:rsid w:val="000C17CA"/>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18F5"/>
    <w:rsid w:val="001E44E8"/>
    <w:rsid w:val="001F2351"/>
    <w:rsid w:val="00270198"/>
    <w:rsid w:val="002819E6"/>
    <w:rsid w:val="00283493"/>
    <w:rsid w:val="00287CA6"/>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15988"/>
    <w:rsid w:val="004250DC"/>
    <w:rsid w:val="0042771B"/>
    <w:rsid w:val="00465C8E"/>
    <w:rsid w:val="0047584D"/>
    <w:rsid w:val="004816BE"/>
    <w:rsid w:val="00490055"/>
    <w:rsid w:val="004C67BB"/>
    <w:rsid w:val="004D20EB"/>
    <w:rsid w:val="004D43B3"/>
    <w:rsid w:val="004E1150"/>
    <w:rsid w:val="004E2C2E"/>
    <w:rsid w:val="004E5D82"/>
    <w:rsid w:val="0055151A"/>
    <w:rsid w:val="005667B3"/>
    <w:rsid w:val="00570BF7"/>
    <w:rsid w:val="005710DC"/>
    <w:rsid w:val="005A5FCB"/>
    <w:rsid w:val="005E4E7A"/>
    <w:rsid w:val="00601B59"/>
    <w:rsid w:val="00635B7C"/>
    <w:rsid w:val="00636DEA"/>
    <w:rsid w:val="00636E44"/>
    <w:rsid w:val="00667ED6"/>
    <w:rsid w:val="00684EB0"/>
    <w:rsid w:val="0069264A"/>
    <w:rsid w:val="006935C1"/>
    <w:rsid w:val="006C1413"/>
    <w:rsid w:val="006C6B58"/>
    <w:rsid w:val="006E46E2"/>
    <w:rsid w:val="006F1C2C"/>
    <w:rsid w:val="0071711D"/>
    <w:rsid w:val="0073405B"/>
    <w:rsid w:val="007377CA"/>
    <w:rsid w:val="007615DD"/>
    <w:rsid w:val="007701D6"/>
    <w:rsid w:val="0078552F"/>
    <w:rsid w:val="00796A23"/>
    <w:rsid w:val="007A02E4"/>
    <w:rsid w:val="007B0F0D"/>
    <w:rsid w:val="007B1E54"/>
    <w:rsid w:val="007C4C0D"/>
    <w:rsid w:val="007C66E2"/>
    <w:rsid w:val="007D05B3"/>
    <w:rsid w:val="007D7CE2"/>
    <w:rsid w:val="00807E76"/>
    <w:rsid w:val="008221F7"/>
    <w:rsid w:val="0082311C"/>
    <w:rsid w:val="00825F45"/>
    <w:rsid w:val="00845784"/>
    <w:rsid w:val="00851590"/>
    <w:rsid w:val="00867EA0"/>
    <w:rsid w:val="00884F5F"/>
    <w:rsid w:val="008C3848"/>
    <w:rsid w:val="008C4ED0"/>
    <w:rsid w:val="008E08CD"/>
    <w:rsid w:val="008E4540"/>
    <w:rsid w:val="008F058E"/>
    <w:rsid w:val="00915842"/>
    <w:rsid w:val="00920331"/>
    <w:rsid w:val="00923B12"/>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61E1"/>
    <w:rsid w:val="00AB06E6"/>
    <w:rsid w:val="00AB35C0"/>
    <w:rsid w:val="00AD1A72"/>
    <w:rsid w:val="00AE2A18"/>
    <w:rsid w:val="00AE2B4E"/>
    <w:rsid w:val="00AF1532"/>
    <w:rsid w:val="00AF3BBA"/>
    <w:rsid w:val="00B14F0D"/>
    <w:rsid w:val="00B15840"/>
    <w:rsid w:val="00B175D6"/>
    <w:rsid w:val="00B204F6"/>
    <w:rsid w:val="00B240D1"/>
    <w:rsid w:val="00B4573E"/>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556D1"/>
    <w:rsid w:val="00C61332"/>
    <w:rsid w:val="00C6740C"/>
    <w:rsid w:val="00C6744E"/>
    <w:rsid w:val="00C94D36"/>
    <w:rsid w:val="00CC7990"/>
    <w:rsid w:val="00CE5C0A"/>
    <w:rsid w:val="00CF1E04"/>
    <w:rsid w:val="00CF28C1"/>
    <w:rsid w:val="00D02679"/>
    <w:rsid w:val="00D03E51"/>
    <w:rsid w:val="00D16476"/>
    <w:rsid w:val="00D21FBC"/>
    <w:rsid w:val="00D2452E"/>
    <w:rsid w:val="00D40B95"/>
    <w:rsid w:val="00D42CFA"/>
    <w:rsid w:val="00D44A16"/>
    <w:rsid w:val="00D52900"/>
    <w:rsid w:val="00D70FFC"/>
    <w:rsid w:val="00D733D5"/>
    <w:rsid w:val="00D74D57"/>
    <w:rsid w:val="00D833FD"/>
    <w:rsid w:val="00D856A4"/>
    <w:rsid w:val="00D873A9"/>
    <w:rsid w:val="00D908FF"/>
    <w:rsid w:val="00D960C2"/>
    <w:rsid w:val="00DD6FCD"/>
    <w:rsid w:val="00DF389E"/>
    <w:rsid w:val="00E1319A"/>
    <w:rsid w:val="00E6606F"/>
    <w:rsid w:val="00E74FD0"/>
    <w:rsid w:val="00E939EC"/>
    <w:rsid w:val="00EA238F"/>
    <w:rsid w:val="00EA52C5"/>
    <w:rsid w:val="00EA7C48"/>
    <w:rsid w:val="00EC3A40"/>
    <w:rsid w:val="00EC7723"/>
    <w:rsid w:val="00ED7113"/>
    <w:rsid w:val="00EE3D2D"/>
    <w:rsid w:val="00EF5E50"/>
    <w:rsid w:val="00F473F0"/>
    <w:rsid w:val="00F64A8B"/>
    <w:rsid w:val="00F664C2"/>
    <w:rsid w:val="00F70083"/>
    <w:rsid w:val="00F84ACE"/>
    <w:rsid w:val="00F95B61"/>
    <w:rsid w:val="00FA2189"/>
    <w:rsid w:val="00FA305B"/>
    <w:rsid w:val="00FB02B5"/>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935</TotalTime>
  <Pages>2</Pages>
  <Words>362</Words>
  <Characters>2066</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wanlayaporn.karinaudit@gmail.com</cp:lastModifiedBy>
  <cp:revision>87</cp:revision>
  <cp:lastPrinted>2022-08-10T02:28:00Z</cp:lastPrinted>
  <dcterms:created xsi:type="dcterms:W3CDTF">2021-05-17T02:58:00Z</dcterms:created>
  <dcterms:modified xsi:type="dcterms:W3CDTF">2023-05-09T08:05:00Z</dcterms:modified>
</cp:coreProperties>
</file>