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DB8CA0" w14:textId="77777777" w:rsidR="001806E6" w:rsidRPr="009352D5" w:rsidRDefault="001806E6" w:rsidP="00B3425C">
      <w:pPr>
        <w:ind w:left="360" w:hanging="36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352D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58A0783" w14:textId="77777777" w:rsidR="001C5A64" w:rsidRPr="009352D5" w:rsidRDefault="001C5A64" w:rsidP="00B3425C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E60E5B" w14:textId="5BCDE9AA" w:rsidR="001806E6" w:rsidRPr="009352D5" w:rsidRDefault="001806E6" w:rsidP="00B3425C">
      <w:pPr>
        <w:ind w:left="360" w:hanging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9352D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</w:t>
      </w:r>
      <w:r w:rsidR="009A7DD0" w:rsidRPr="009352D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ดับบลิวพี เอ็นเนอร์ยี่ จำกัด (มหาชน)</w:t>
      </w:r>
    </w:p>
    <w:p w14:paraId="3B95023F" w14:textId="77777777" w:rsidR="001C5A64" w:rsidRPr="009352D5" w:rsidRDefault="001C5A64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6E07E9C" w14:textId="2DAE30FA" w:rsidR="000456BC" w:rsidRPr="009352D5" w:rsidRDefault="000456BC" w:rsidP="000456BC">
      <w:pPr>
        <w:jc w:val="thaiDistribute"/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</w:pPr>
      <w:r w:rsidRPr="009352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ดับบลิวพี เอ็นเนอร์ยี่ จำกัด (มหาชน) และบริษัทย่อย และข้อมูลทางการเงินเฉพาะกิจการระหว่างกาลของบริษัท ดับบลิวพี เอ็นเนอร์ยี่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8637CE" w:rsidRPr="00863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9352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8637CE" w:rsidRPr="00863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9352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งบแสดงการเปลี่ยนแปลงส่วนของเจ้าของรวมและงบแสดงการเปลี่ยนแปลงส่วนของเจ้าของเฉพาะกิจการ รวมถึง</w:t>
      </w:r>
      <w:r w:rsidRPr="009352D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352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งบกระแสเงินสดรวมและงบกระแสเงินสดเฉพาะกิจการสำหรับงวดสามเดือนสิ้นสุดวันเดียวกัน และหมายเหตุประกอบข้อมูลทางการเงิน</w:t>
      </w:r>
      <w:r w:rsidRPr="009352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</w:t>
      </w:r>
      <w:r w:rsidRPr="009352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เฉพาะกิจการระหว่างกาลนี้ตามมาตรฐานการบัญชี ฉบับที่ </w:t>
      </w:r>
      <w:r w:rsidR="008637CE" w:rsidRPr="008637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9352D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</w:t>
      </w:r>
      <w:r w:rsidRPr="009352D5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C2746C4" w14:textId="77777777" w:rsidR="0098171B" w:rsidRPr="009352D5" w:rsidRDefault="0098171B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81E325" w14:textId="39206DF6" w:rsidR="00CB35D9" w:rsidRPr="009352D5" w:rsidRDefault="00CB35D9" w:rsidP="00B3425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352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ขอบเขตการสอบทาน </w:t>
      </w:r>
    </w:p>
    <w:p w14:paraId="01F3C97A" w14:textId="77777777" w:rsidR="00CB35D9" w:rsidRPr="009352D5" w:rsidRDefault="00CB35D9" w:rsidP="00B3425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085084B" w14:textId="7AEA92F3" w:rsidR="00CB35D9" w:rsidRPr="009352D5" w:rsidRDefault="00CB35D9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352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8637CE" w:rsidRPr="00863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9352D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9352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352D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9352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 การใช้วิธีการสอบถามบุคลากร</w:t>
      </w:r>
      <w:r w:rsidR="008637C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352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ซึ่งส่วนใหญ่</w:t>
      </w:r>
      <w:r w:rsidR="00006571" w:rsidRPr="009352D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352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8637CE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</w:t>
      </w:r>
      <w:r w:rsidRPr="009352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3562B74" w14:textId="77777777" w:rsidR="001C5A64" w:rsidRPr="009352D5" w:rsidRDefault="001C5A64" w:rsidP="00B3425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178E3D1D" w14:textId="6094B0F9" w:rsidR="00CB35D9" w:rsidRPr="009352D5" w:rsidRDefault="00CB35D9" w:rsidP="00B3425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352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6CB32AB" w14:textId="77777777" w:rsidR="00CB35D9" w:rsidRPr="009352D5" w:rsidRDefault="00CB35D9" w:rsidP="00B3425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17A8F62B" w14:textId="6C0DEF29" w:rsidR="00CB35D9" w:rsidRPr="009352D5" w:rsidRDefault="00996BCB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352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8637CE" w:rsidRPr="00863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9352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70103" w:rsidRPr="009352D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352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93452D3" w14:textId="775A4496" w:rsidR="00C56852" w:rsidRPr="009352D5" w:rsidRDefault="00C56852" w:rsidP="00B3425C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D0629D3" w14:textId="77777777" w:rsidR="00C56852" w:rsidRPr="009352D5" w:rsidRDefault="00C56852" w:rsidP="00B3425C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E7ABAB7" w14:textId="75300A55" w:rsidR="00FF53CE" w:rsidRPr="009352D5" w:rsidRDefault="00CB35D9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352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  <w:r w:rsidR="00751D3F" w:rsidRPr="009352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10B8D79E" w14:textId="77777777" w:rsidR="00147864" w:rsidRPr="009352D5" w:rsidRDefault="00147864" w:rsidP="00B3425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</w:p>
    <w:p w14:paraId="6204C991" w14:textId="77777777" w:rsidR="00147864" w:rsidRPr="009352D5" w:rsidRDefault="00147864" w:rsidP="00B3425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0FE8B672" w14:textId="77E2863F" w:rsidR="00147864" w:rsidRPr="009352D5" w:rsidRDefault="00147864" w:rsidP="00B3425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48450EFB" w14:textId="77777777" w:rsidR="00B91642" w:rsidRPr="009352D5" w:rsidRDefault="00B91642" w:rsidP="00B3425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1FEF33FE" w14:textId="77777777" w:rsidR="00147864" w:rsidRPr="009352D5" w:rsidRDefault="00147864" w:rsidP="00B3425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25287E14" w14:textId="099E7B5C" w:rsidR="002972AB" w:rsidRPr="009352D5" w:rsidRDefault="00346FAA" w:rsidP="00B3425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9352D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ธิตินันท์ </w:t>
      </w:r>
      <w:r w:rsidR="0044040A" w:rsidRPr="009352D5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9352D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แว่นแก้ว</w:t>
      </w:r>
    </w:p>
    <w:p w14:paraId="1D797BBE" w14:textId="41770FEF" w:rsidR="002972AB" w:rsidRPr="009352D5" w:rsidRDefault="002972AB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9352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8637CE" w:rsidRPr="008637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9432</w:t>
      </w:r>
    </w:p>
    <w:p w14:paraId="588CDD85" w14:textId="77777777" w:rsidR="002972AB" w:rsidRPr="009352D5" w:rsidRDefault="002972AB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352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343EF772" w14:textId="48DC8473" w:rsidR="00996BCB" w:rsidRPr="009352D5" w:rsidRDefault="008637CE" w:rsidP="00B3425C">
      <w:pPr>
        <w:pStyle w:val="a"/>
        <w:ind w:righ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637CE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582E28" w:rsidRPr="009352D5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582E28" w:rsidRPr="009352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พฤษภาคม</w:t>
      </w:r>
      <w:r w:rsidR="00C26564" w:rsidRPr="009352D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D7371C" w:rsidRPr="009352D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Pr="008637CE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642C24F1" w14:textId="3948ADC3" w:rsidR="000456BC" w:rsidRPr="009352D5" w:rsidRDefault="000456BC" w:rsidP="00B3425C">
      <w:pPr>
        <w:pStyle w:val="a"/>
        <w:ind w:right="0"/>
        <w:rPr>
          <w:rFonts w:ascii="Browallia New" w:eastAsia="Arial Unicode MS" w:hAnsi="Browallia New" w:cs="Browallia New"/>
          <w:sz w:val="26"/>
          <w:szCs w:val="26"/>
          <w:lang w:val="en-GB"/>
        </w:rPr>
        <w:sectPr w:rsidR="000456BC" w:rsidRPr="009352D5" w:rsidSect="009352D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3139" w:right="720" w:bottom="1584" w:left="1987" w:header="706" w:footer="576" w:gutter="0"/>
          <w:cols w:space="720"/>
        </w:sectPr>
      </w:pPr>
    </w:p>
    <w:p w14:paraId="5FF5FA93" w14:textId="77777777" w:rsidR="00755A9D" w:rsidRPr="009352D5" w:rsidRDefault="00755A9D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  <w:r w:rsidRPr="009352D5">
        <w:rPr>
          <w:rFonts w:ascii="Browallia New" w:eastAsia="Arial Unicode MS" w:hAnsi="Browallia New" w:cs="Browallia New"/>
          <w:b/>
          <w:bCs/>
          <w:cs/>
          <w:lang w:val="en-US"/>
        </w:rPr>
        <w:lastRenderedPageBreak/>
        <w:t xml:space="preserve">บริษัท </w:t>
      </w:r>
      <w:r w:rsidR="004B5C24" w:rsidRPr="009352D5">
        <w:rPr>
          <w:rFonts w:ascii="Browallia New" w:eastAsia="Arial Unicode MS" w:hAnsi="Browallia New" w:cs="Browallia New"/>
          <w:b/>
          <w:bCs/>
          <w:cs/>
          <w:lang w:val="en-US"/>
        </w:rPr>
        <w:t>ดับบลิวพี เอ็นเนอร์ยี่</w:t>
      </w:r>
      <w:r w:rsidR="006B6951" w:rsidRPr="009352D5">
        <w:rPr>
          <w:rFonts w:ascii="Browallia New" w:eastAsia="Arial Unicode MS" w:hAnsi="Browallia New" w:cs="Browallia New"/>
          <w:b/>
          <w:bCs/>
          <w:cs/>
          <w:lang w:val="en-US"/>
        </w:rPr>
        <w:t xml:space="preserve"> จำกัด (มหาชน)</w:t>
      </w:r>
    </w:p>
    <w:p w14:paraId="7A9AB928" w14:textId="77777777" w:rsidR="00004B38" w:rsidRPr="009352D5" w:rsidRDefault="00004B38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</w:p>
    <w:p w14:paraId="1CBE38FB" w14:textId="77777777" w:rsidR="0017211C" w:rsidRPr="009352D5" w:rsidRDefault="0017211C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  <w:r w:rsidRPr="009352D5">
        <w:rPr>
          <w:rFonts w:ascii="Browallia New" w:eastAsia="Arial Unicode MS" w:hAnsi="Browallia New" w:cs="Browallia New"/>
          <w:b/>
          <w:bCs/>
          <w:cs/>
          <w:lang w:val="en-US"/>
        </w:rPr>
        <w:t>ข้อมูลทางการเงินรวมและข้อมูลทางการเงินเฉพาะกิจการระหว่างกาล</w:t>
      </w:r>
    </w:p>
    <w:p w14:paraId="489CBBFE" w14:textId="77777777" w:rsidR="008B4E34" w:rsidRPr="009352D5" w:rsidRDefault="0017211C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  <w:r w:rsidRPr="009352D5">
        <w:rPr>
          <w:rFonts w:ascii="Browallia New" w:eastAsia="Arial Unicode MS" w:hAnsi="Browallia New" w:cs="Browallia New"/>
          <w:b/>
          <w:bCs/>
          <w:cs/>
          <w:lang w:val="en-US"/>
        </w:rPr>
        <w:t>(ยังไม่ได้ตรวจสอบ)</w:t>
      </w:r>
    </w:p>
    <w:p w14:paraId="767E7EAE" w14:textId="77777777" w:rsidR="00FD206E" w:rsidRPr="009352D5" w:rsidRDefault="00FD206E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</w:p>
    <w:p w14:paraId="3FE4CBB3" w14:textId="35EEAA45" w:rsidR="00755A9D" w:rsidRPr="009352D5" w:rsidRDefault="000456BC" w:rsidP="008C4F8E">
      <w:pPr>
        <w:pStyle w:val="a"/>
        <w:ind w:left="720" w:right="29"/>
        <w:rPr>
          <w:rFonts w:ascii="Browallia New" w:eastAsia="Arial Unicode MS" w:hAnsi="Browallia New" w:cs="Browallia New"/>
          <w:cs/>
          <w:lang w:val="en-GB"/>
        </w:rPr>
      </w:pPr>
      <w:r w:rsidRPr="009352D5">
        <w:rPr>
          <w:rFonts w:ascii="Browallia New" w:eastAsia="Arial Unicode MS" w:hAnsi="Browallia New" w:cs="Browallia New"/>
          <w:b/>
          <w:bCs/>
          <w:cs/>
          <w:lang w:val="en-US"/>
        </w:rPr>
        <w:t xml:space="preserve">วันที่ </w:t>
      </w:r>
      <w:r w:rsidR="008637CE" w:rsidRPr="008637CE">
        <w:rPr>
          <w:rFonts w:ascii="Browallia New" w:eastAsia="Arial Unicode MS" w:hAnsi="Browallia New" w:cs="Browallia New"/>
          <w:b/>
          <w:bCs/>
          <w:lang w:val="en-GB"/>
        </w:rPr>
        <w:t>31</w:t>
      </w:r>
      <w:r w:rsidRPr="009352D5">
        <w:rPr>
          <w:rFonts w:ascii="Browallia New" w:eastAsia="Arial Unicode MS" w:hAnsi="Browallia New" w:cs="Browallia New"/>
          <w:b/>
          <w:bCs/>
          <w:lang w:val="en-GB"/>
        </w:rPr>
        <w:t xml:space="preserve"> </w:t>
      </w:r>
      <w:r w:rsidRPr="009352D5">
        <w:rPr>
          <w:rFonts w:ascii="Browallia New" w:eastAsia="Arial Unicode MS" w:hAnsi="Browallia New" w:cs="Browallia New"/>
          <w:b/>
          <w:bCs/>
          <w:cs/>
          <w:lang w:val="en-GB"/>
        </w:rPr>
        <w:t>มีนาคม</w:t>
      </w:r>
      <w:r w:rsidR="00C3190D" w:rsidRPr="009352D5">
        <w:rPr>
          <w:rFonts w:ascii="Browallia New" w:eastAsia="Arial Unicode MS" w:hAnsi="Browallia New" w:cs="Browallia New"/>
          <w:b/>
          <w:bCs/>
          <w:cs/>
          <w:lang w:val="en-GB"/>
        </w:rPr>
        <w:t xml:space="preserve"> พ.ศ. </w:t>
      </w:r>
      <w:r w:rsidR="008637CE" w:rsidRPr="008637CE">
        <w:rPr>
          <w:rFonts w:ascii="Browallia New" w:eastAsia="Arial Unicode MS" w:hAnsi="Browallia New" w:cs="Browallia New"/>
          <w:b/>
          <w:bCs/>
          <w:lang w:val="en-GB"/>
        </w:rPr>
        <w:t>2566</w:t>
      </w:r>
    </w:p>
    <w:sectPr w:rsidR="00755A9D" w:rsidRPr="009352D5" w:rsidSect="008637CE">
      <w:headerReference w:type="default" r:id="rId13"/>
      <w:pgSz w:w="11906" w:h="16838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66A39D" w14:textId="77777777" w:rsidR="00905C30" w:rsidRDefault="00905C30">
      <w:r>
        <w:separator/>
      </w:r>
    </w:p>
  </w:endnote>
  <w:endnote w:type="continuationSeparator" w:id="0">
    <w:p w14:paraId="742839D9" w14:textId="77777777" w:rsidR="00905C30" w:rsidRDefault="00905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03CC9" w14:textId="77777777" w:rsidR="00582E28" w:rsidRDefault="00582E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D835A" w14:textId="77777777" w:rsidR="00582E28" w:rsidRDefault="00582E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0462E" w14:textId="77777777" w:rsidR="00582E28" w:rsidRDefault="00582E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52818" w14:textId="77777777" w:rsidR="00905C30" w:rsidRDefault="00905C30">
      <w:r>
        <w:separator/>
      </w:r>
    </w:p>
  </w:footnote>
  <w:footnote w:type="continuationSeparator" w:id="0">
    <w:p w14:paraId="23DFD39F" w14:textId="77777777" w:rsidR="00905C30" w:rsidRDefault="00905C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66A5B" w14:textId="77777777" w:rsidR="00582E28" w:rsidRDefault="00582E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06AF5" w14:textId="77777777" w:rsidR="00582E28" w:rsidRDefault="00582E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DEFF4" w14:textId="77777777" w:rsidR="00582E28" w:rsidRDefault="00582E2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1468E" w14:textId="77777777" w:rsidR="00996BCB" w:rsidRDefault="00996BC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0D91"/>
    <w:rsid w:val="000009C9"/>
    <w:rsid w:val="00004B38"/>
    <w:rsid w:val="00006571"/>
    <w:rsid w:val="000066F9"/>
    <w:rsid w:val="000110BB"/>
    <w:rsid w:val="000172AB"/>
    <w:rsid w:val="00020A30"/>
    <w:rsid w:val="00021DE2"/>
    <w:rsid w:val="000228DA"/>
    <w:rsid w:val="00032FD1"/>
    <w:rsid w:val="00037181"/>
    <w:rsid w:val="00040149"/>
    <w:rsid w:val="00043C6E"/>
    <w:rsid w:val="000456BC"/>
    <w:rsid w:val="00050A36"/>
    <w:rsid w:val="00054EB2"/>
    <w:rsid w:val="0005610C"/>
    <w:rsid w:val="00065F74"/>
    <w:rsid w:val="00070A62"/>
    <w:rsid w:val="0007224E"/>
    <w:rsid w:val="00076194"/>
    <w:rsid w:val="0008136A"/>
    <w:rsid w:val="00081F5A"/>
    <w:rsid w:val="00084364"/>
    <w:rsid w:val="000845FB"/>
    <w:rsid w:val="00095ECB"/>
    <w:rsid w:val="000A1A82"/>
    <w:rsid w:val="000B248B"/>
    <w:rsid w:val="000B33F4"/>
    <w:rsid w:val="000B7BBA"/>
    <w:rsid w:val="000C1C45"/>
    <w:rsid w:val="000C5FB1"/>
    <w:rsid w:val="000C68ED"/>
    <w:rsid w:val="000D3EFA"/>
    <w:rsid w:val="000D62D1"/>
    <w:rsid w:val="000E37FE"/>
    <w:rsid w:val="000E57D7"/>
    <w:rsid w:val="000E7723"/>
    <w:rsid w:val="000F0E4F"/>
    <w:rsid w:val="000F1E2D"/>
    <w:rsid w:val="001018C9"/>
    <w:rsid w:val="001056FD"/>
    <w:rsid w:val="00111488"/>
    <w:rsid w:val="00112BC5"/>
    <w:rsid w:val="001221DE"/>
    <w:rsid w:val="00134B26"/>
    <w:rsid w:val="00145DCC"/>
    <w:rsid w:val="00147864"/>
    <w:rsid w:val="00147A41"/>
    <w:rsid w:val="00147B21"/>
    <w:rsid w:val="001512FF"/>
    <w:rsid w:val="00153DD6"/>
    <w:rsid w:val="001679F5"/>
    <w:rsid w:val="00170651"/>
    <w:rsid w:val="0017211C"/>
    <w:rsid w:val="00175585"/>
    <w:rsid w:val="001806E6"/>
    <w:rsid w:val="00191FF4"/>
    <w:rsid w:val="00193021"/>
    <w:rsid w:val="00194DC6"/>
    <w:rsid w:val="001950C7"/>
    <w:rsid w:val="001A2176"/>
    <w:rsid w:val="001B758A"/>
    <w:rsid w:val="001C5A64"/>
    <w:rsid w:val="001D0211"/>
    <w:rsid w:val="001D46C7"/>
    <w:rsid w:val="001D51D4"/>
    <w:rsid w:val="001F2648"/>
    <w:rsid w:val="001F33B2"/>
    <w:rsid w:val="001F5C59"/>
    <w:rsid w:val="001F737A"/>
    <w:rsid w:val="00216FF0"/>
    <w:rsid w:val="00217A13"/>
    <w:rsid w:val="00223917"/>
    <w:rsid w:val="002358C3"/>
    <w:rsid w:val="00235F87"/>
    <w:rsid w:val="0023635B"/>
    <w:rsid w:val="0024785E"/>
    <w:rsid w:val="0025037C"/>
    <w:rsid w:val="00253DE1"/>
    <w:rsid w:val="00254728"/>
    <w:rsid w:val="0026228A"/>
    <w:rsid w:val="00267919"/>
    <w:rsid w:val="00275086"/>
    <w:rsid w:val="0029007E"/>
    <w:rsid w:val="002944B3"/>
    <w:rsid w:val="002972AB"/>
    <w:rsid w:val="002A075D"/>
    <w:rsid w:val="002A475E"/>
    <w:rsid w:val="002B3039"/>
    <w:rsid w:val="002B3849"/>
    <w:rsid w:val="002C0A89"/>
    <w:rsid w:val="002C3A8F"/>
    <w:rsid w:val="002C527C"/>
    <w:rsid w:val="002C5B3E"/>
    <w:rsid w:val="002C75CA"/>
    <w:rsid w:val="002E042F"/>
    <w:rsid w:val="002E14A1"/>
    <w:rsid w:val="002E409F"/>
    <w:rsid w:val="002E4DD7"/>
    <w:rsid w:val="002E5B13"/>
    <w:rsid w:val="002F3D52"/>
    <w:rsid w:val="002F4EE0"/>
    <w:rsid w:val="002F5205"/>
    <w:rsid w:val="003002F7"/>
    <w:rsid w:val="003026C0"/>
    <w:rsid w:val="00310E2A"/>
    <w:rsid w:val="00323C17"/>
    <w:rsid w:val="00325C93"/>
    <w:rsid w:val="003307A1"/>
    <w:rsid w:val="003312F5"/>
    <w:rsid w:val="00344241"/>
    <w:rsid w:val="00345258"/>
    <w:rsid w:val="00346FAA"/>
    <w:rsid w:val="00351264"/>
    <w:rsid w:val="0035555D"/>
    <w:rsid w:val="00363ABB"/>
    <w:rsid w:val="00370317"/>
    <w:rsid w:val="0037058F"/>
    <w:rsid w:val="00380120"/>
    <w:rsid w:val="003840DA"/>
    <w:rsid w:val="00390649"/>
    <w:rsid w:val="00392EB2"/>
    <w:rsid w:val="00394126"/>
    <w:rsid w:val="00397460"/>
    <w:rsid w:val="003A56B7"/>
    <w:rsid w:val="003A6578"/>
    <w:rsid w:val="003A6E1D"/>
    <w:rsid w:val="003A7178"/>
    <w:rsid w:val="003B02DD"/>
    <w:rsid w:val="003B3B73"/>
    <w:rsid w:val="003C14B9"/>
    <w:rsid w:val="003E4203"/>
    <w:rsid w:val="003F08FC"/>
    <w:rsid w:val="003F0C77"/>
    <w:rsid w:val="003F29A5"/>
    <w:rsid w:val="003F7E19"/>
    <w:rsid w:val="00411785"/>
    <w:rsid w:val="00411EC2"/>
    <w:rsid w:val="00414849"/>
    <w:rsid w:val="00416891"/>
    <w:rsid w:val="00430981"/>
    <w:rsid w:val="0044040A"/>
    <w:rsid w:val="00440441"/>
    <w:rsid w:val="004469A0"/>
    <w:rsid w:val="004473EA"/>
    <w:rsid w:val="004569AB"/>
    <w:rsid w:val="0046126F"/>
    <w:rsid w:val="00461BAE"/>
    <w:rsid w:val="0046470E"/>
    <w:rsid w:val="004676F9"/>
    <w:rsid w:val="0047079D"/>
    <w:rsid w:val="00476CF7"/>
    <w:rsid w:val="00476F01"/>
    <w:rsid w:val="00477D2B"/>
    <w:rsid w:val="00477F52"/>
    <w:rsid w:val="00480235"/>
    <w:rsid w:val="00480BE0"/>
    <w:rsid w:val="00483933"/>
    <w:rsid w:val="0049548D"/>
    <w:rsid w:val="0049620B"/>
    <w:rsid w:val="004A2730"/>
    <w:rsid w:val="004A4562"/>
    <w:rsid w:val="004B1D39"/>
    <w:rsid w:val="004B4B4B"/>
    <w:rsid w:val="004B5C24"/>
    <w:rsid w:val="004C07C3"/>
    <w:rsid w:val="004C7AC9"/>
    <w:rsid w:val="004D17FA"/>
    <w:rsid w:val="004E0D91"/>
    <w:rsid w:val="004E19CC"/>
    <w:rsid w:val="004E1D31"/>
    <w:rsid w:val="004E61C8"/>
    <w:rsid w:val="005040F6"/>
    <w:rsid w:val="00515980"/>
    <w:rsid w:val="00520C16"/>
    <w:rsid w:val="00531AE8"/>
    <w:rsid w:val="0053361E"/>
    <w:rsid w:val="00534555"/>
    <w:rsid w:val="00540332"/>
    <w:rsid w:val="00540D81"/>
    <w:rsid w:val="00541A44"/>
    <w:rsid w:val="00542123"/>
    <w:rsid w:val="00551EA5"/>
    <w:rsid w:val="00563978"/>
    <w:rsid w:val="00574508"/>
    <w:rsid w:val="0057499A"/>
    <w:rsid w:val="00582209"/>
    <w:rsid w:val="00582E28"/>
    <w:rsid w:val="0059321F"/>
    <w:rsid w:val="005944C0"/>
    <w:rsid w:val="005A375A"/>
    <w:rsid w:val="005A5B64"/>
    <w:rsid w:val="005B4073"/>
    <w:rsid w:val="005B433A"/>
    <w:rsid w:val="005D0613"/>
    <w:rsid w:val="005D0965"/>
    <w:rsid w:val="005D35B8"/>
    <w:rsid w:val="005E0974"/>
    <w:rsid w:val="005E2DFB"/>
    <w:rsid w:val="005E53C6"/>
    <w:rsid w:val="005F2399"/>
    <w:rsid w:val="00603C11"/>
    <w:rsid w:val="006064ED"/>
    <w:rsid w:val="00613289"/>
    <w:rsid w:val="0061412B"/>
    <w:rsid w:val="00615B26"/>
    <w:rsid w:val="0062625B"/>
    <w:rsid w:val="00646F9F"/>
    <w:rsid w:val="006474A3"/>
    <w:rsid w:val="00651555"/>
    <w:rsid w:val="0065194E"/>
    <w:rsid w:val="00656F90"/>
    <w:rsid w:val="00657D48"/>
    <w:rsid w:val="00671ECD"/>
    <w:rsid w:val="00674C53"/>
    <w:rsid w:val="00682B1E"/>
    <w:rsid w:val="006A3FA9"/>
    <w:rsid w:val="006A72BB"/>
    <w:rsid w:val="006B1148"/>
    <w:rsid w:val="006B45B8"/>
    <w:rsid w:val="006B53BA"/>
    <w:rsid w:val="006B6951"/>
    <w:rsid w:val="006C179D"/>
    <w:rsid w:val="006C584A"/>
    <w:rsid w:val="006C6971"/>
    <w:rsid w:val="006D34B4"/>
    <w:rsid w:val="006D4302"/>
    <w:rsid w:val="006D47FD"/>
    <w:rsid w:val="006D4CBF"/>
    <w:rsid w:val="006E0D6D"/>
    <w:rsid w:val="006E1851"/>
    <w:rsid w:val="006E5371"/>
    <w:rsid w:val="006E54A5"/>
    <w:rsid w:val="006E6C36"/>
    <w:rsid w:val="006F3C3A"/>
    <w:rsid w:val="007037AA"/>
    <w:rsid w:val="007175D9"/>
    <w:rsid w:val="0072641C"/>
    <w:rsid w:val="0073718F"/>
    <w:rsid w:val="007515FC"/>
    <w:rsid w:val="00751D3F"/>
    <w:rsid w:val="00755A9D"/>
    <w:rsid w:val="00757592"/>
    <w:rsid w:val="00760D99"/>
    <w:rsid w:val="0076715C"/>
    <w:rsid w:val="00771E52"/>
    <w:rsid w:val="00773E38"/>
    <w:rsid w:val="0078247D"/>
    <w:rsid w:val="00783FC5"/>
    <w:rsid w:val="0078557E"/>
    <w:rsid w:val="00786C9D"/>
    <w:rsid w:val="0079089F"/>
    <w:rsid w:val="007A5B54"/>
    <w:rsid w:val="007B036D"/>
    <w:rsid w:val="007B58C5"/>
    <w:rsid w:val="007D0617"/>
    <w:rsid w:val="007D212F"/>
    <w:rsid w:val="007D3EAB"/>
    <w:rsid w:val="007D6098"/>
    <w:rsid w:val="007E0D4F"/>
    <w:rsid w:val="007E278C"/>
    <w:rsid w:val="007E2A3D"/>
    <w:rsid w:val="007E4909"/>
    <w:rsid w:val="007E4E60"/>
    <w:rsid w:val="007F2E9B"/>
    <w:rsid w:val="008079D3"/>
    <w:rsid w:val="0081250A"/>
    <w:rsid w:val="00813D11"/>
    <w:rsid w:val="00815B50"/>
    <w:rsid w:val="00817976"/>
    <w:rsid w:val="008307DB"/>
    <w:rsid w:val="008340DF"/>
    <w:rsid w:val="0083499C"/>
    <w:rsid w:val="008413C7"/>
    <w:rsid w:val="008435CC"/>
    <w:rsid w:val="00846A08"/>
    <w:rsid w:val="008637CE"/>
    <w:rsid w:val="008638B9"/>
    <w:rsid w:val="00866745"/>
    <w:rsid w:val="008729D5"/>
    <w:rsid w:val="008730F9"/>
    <w:rsid w:val="008761F0"/>
    <w:rsid w:val="00882C5C"/>
    <w:rsid w:val="008873C2"/>
    <w:rsid w:val="00890155"/>
    <w:rsid w:val="0089355A"/>
    <w:rsid w:val="00896491"/>
    <w:rsid w:val="0089655B"/>
    <w:rsid w:val="008A01A5"/>
    <w:rsid w:val="008A27E7"/>
    <w:rsid w:val="008A28BF"/>
    <w:rsid w:val="008A28DC"/>
    <w:rsid w:val="008A2D26"/>
    <w:rsid w:val="008A3E3D"/>
    <w:rsid w:val="008B2654"/>
    <w:rsid w:val="008B2CE8"/>
    <w:rsid w:val="008B45BF"/>
    <w:rsid w:val="008B4E34"/>
    <w:rsid w:val="008B52AE"/>
    <w:rsid w:val="008C0FEF"/>
    <w:rsid w:val="008C103C"/>
    <w:rsid w:val="008C4E6D"/>
    <w:rsid w:val="008C4F8E"/>
    <w:rsid w:val="008D02C2"/>
    <w:rsid w:val="008D23ED"/>
    <w:rsid w:val="008D3795"/>
    <w:rsid w:val="008D5DCE"/>
    <w:rsid w:val="008D7528"/>
    <w:rsid w:val="008F5B55"/>
    <w:rsid w:val="008F7EE6"/>
    <w:rsid w:val="009010BE"/>
    <w:rsid w:val="00905322"/>
    <w:rsid w:val="00905C30"/>
    <w:rsid w:val="0092036C"/>
    <w:rsid w:val="00921046"/>
    <w:rsid w:val="00922769"/>
    <w:rsid w:val="00922CBD"/>
    <w:rsid w:val="00924BC5"/>
    <w:rsid w:val="0092589D"/>
    <w:rsid w:val="0093173D"/>
    <w:rsid w:val="009352D5"/>
    <w:rsid w:val="00942F25"/>
    <w:rsid w:val="00945C22"/>
    <w:rsid w:val="00950509"/>
    <w:rsid w:val="00954AE3"/>
    <w:rsid w:val="009666D7"/>
    <w:rsid w:val="009731F0"/>
    <w:rsid w:val="009760AC"/>
    <w:rsid w:val="009775F0"/>
    <w:rsid w:val="0098171B"/>
    <w:rsid w:val="00986591"/>
    <w:rsid w:val="00986F88"/>
    <w:rsid w:val="00996BCB"/>
    <w:rsid w:val="009A0E7A"/>
    <w:rsid w:val="009A3768"/>
    <w:rsid w:val="009A457D"/>
    <w:rsid w:val="009A7DD0"/>
    <w:rsid w:val="009B1D90"/>
    <w:rsid w:val="009B5756"/>
    <w:rsid w:val="009C3B2E"/>
    <w:rsid w:val="009E0425"/>
    <w:rsid w:val="009E48A6"/>
    <w:rsid w:val="009E73CD"/>
    <w:rsid w:val="009F15B1"/>
    <w:rsid w:val="009F1FB9"/>
    <w:rsid w:val="009F4140"/>
    <w:rsid w:val="009F74D0"/>
    <w:rsid w:val="00A05EC6"/>
    <w:rsid w:val="00A0748B"/>
    <w:rsid w:val="00A163A2"/>
    <w:rsid w:val="00A167CC"/>
    <w:rsid w:val="00A17454"/>
    <w:rsid w:val="00A17AB9"/>
    <w:rsid w:val="00A20B3C"/>
    <w:rsid w:val="00A255AF"/>
    <w:rsid w:val="00A26813"/>
    <w:rsid w:val="00A30C35"/>
    <w:rsid w:val="00A34B59"/>
    <w:rsid w:val="00A42A1A"/>
    <w:rsid w:val="00A45C6B"/>
    <w:rsid w:val="00A50939"/>
    <w:rsid w:val="00A52969"/>
    <w:rsid w:val="00A5361E"/>
    <w:rsid w:val="00A563FD"/>
    <w:rsid w:val="00A57CB3"/>
    <w:rsid w:val="00A73042"/>
    <w:rsid w:val="00A73F2A"/>
    <w:rsid w:val="00A86DB3"/>
    <w:rsid w:val="00A92E77"/>
    <w:rsid w:val="00A9429D"/>
    <w:rsid w:val="00AA119F"/>
    <w:rsid w:val="00AA1A15"/>
    <w:rsid w:val="00AB4CC5"/>
    <w:rsid w:val="00AB61BC"/>
    <w:rsid w:val="00AB7A91"/>
    <w:rsid w:val="00AD7544"/>
    <w:rsid w:val="00AE5402"/>
    <w:rsid w:val="00AF43CC"/>
    <w:rsid w:val="00B02349"/>
    <w:rsid w:val="00B06C33"/>
    <w:rsid w:val="00B112B9"/>
    <w:rsid w:val="00B116DF"/>
    <w:rsid w:val="00B12B0F"/>
    <w:rsid w:val="00B13A71"/>
    <w:rsid w:val="00B14C8B"/>
    <w:rsid w:val="00B16E08"/>
    <w:rsid w:val="00B1714A"/>
    <w:rsid w:val="00B21398"/>
    <w:rsid w:val="00B23894"/>
    <w:rsid w:val="00B26ECB"/>
    <w:rsid w:val="00B3084F"/>
    <w:rsid w:val="00B32D46"/>
    <w:rsid w:val="00B341B1"/>
    <w:rsid w:val="00B3425C"/>
    <w:rsid w:val="00B413E6"/>
    <w:rsid w:val="00B42617"/>
    <w:rsid w:val="00B44657"/>
    <w:rsid w:val="00B47259"/>
    <w:rsid w:val="00B5126E"/>
    <w:rsid w:val="00B55171"/>
    <w:rsid w:val="00B5754D"/>
    <w:rsid w:val="00B717F9"/>
    <w:rsid w:val="00B82C2F"/>
    <w:rsid w:val="00B86C82"/>
    <w:rsid w:val="00B91642"/>
    <w:rsid w:val="00B92D2C"/>
    <w:rsid w:val="00B971EB"/>
    <w:rsid w:val="00BA3CED"/>
    <w:rsid w:val="00BA53D6"/>
    <w:rsid w:val="00BA62DF"/>
    <w:rsid w:val="00BC1527"/>
    <w:rsid w:val="00BC1534"/>
    <w:rsid w:val="00BC20F1"/>
    <w:rsid w:val="00BD0EB6"/>
    <w:rsid w:val="00BD293D"/>
    <w:rsid w:val="00BD4456"/>
    <w:rsid w:val="00BE013B"/>
    <w:rsid w:val="00BE55BD"/>
    <w:rsid w:val="00BE6E35"/>
    <w:rsid w:val="00BE6F0B"/>
    <w:rsid w:val="00C00BAD"/>
    <w:rsid w:val="00C1333B"/>
    <w:rsid w:val="00C13D97"/>
    <w:rsid w:val="00C1404E"/>
    <w:rsid w:val="00C26564"/>
    <w:rsid w:val="00C2676A"/>
    <w:rsid w:val="00C3190D"/>
    <w:rsid w:val="00C328B2"/>
    <w:rsid w:val="00C32F7A"/>
    <w:rsid w:val="00C34A54"/>
    <w:rsid w:val="00C40630"/>
    <w:rsid w:val="00C449BA"/>
    <w:rsid w:val="00C454B4"/>
    <w:rsid w:val="00C52771"/>
    <w:rsid w:val="00C55374"/>
    <w:rsid w:val="00C5613A"/>
    <w:rsid w:val="00C56852"/>
    <w:rsid w:val="00C57BFC"/>
    <w:rsid w:val="00C6269E"/>
    <w:rsid w:val="00C6378F"/>
    <w:rsid w:val="00C63F11"/>
    <w:rsid w:val="00C64A01"/>
    <w:rsid w:val="00C65503"/>
    <w:rsid w:val="00C863AA"/>
    <w:rsid w:val="00C93556"/>
    <w:rsid w:val="00C9612C"/>
    <w:rsid w:val="00CA0DE6"/>
    <w:rsid w:val="00CA34E3"/>
    <w:rsid w:val="00CA64EF"/>
    <w:rsid w:val="00CA6709"/>
    <w:rsid w:val="00CB1425"/>
    <w:rsid w:val="00CB14DF"/>
    <w:rsid w:val="00CB2558"/>
    <w:rsid w:val="00CB279A"/>
    <w:rsid w:val="00CB35D9"/>
    <w:rsid w:val="00CB524C"/>
    <w:rsid w:val="00CB5871"/>
    <w:rsid w:val="00CC35B5"/>
    <w:rsid w:val="00CC455E"/>
    <w:rsid w:val="00CC45B4"/>
    <w:rsid w:val="00CC66FF"/>
    <w:rsid w:val="00CC7BF4"/>
    <w:rsid w:val="00CD7ED0"/>
    <w:rsid w:val="00CE1FE9"/>
    <w:rsid w:val="00CF1E31"/>
    <w:rsid w:val="00D0027D"/>
    <w:rsid w:val="00D003CF"/>
    <w:rsid w:val="00D07F46"/>
    <w:rsid w:val="00D22F48"/>
    <w:rsid w:val="00D24FA4"/>
    <w:rsid w:val="00D26295"/>
    <w:rsid w:val="00D30170"/>
    <w:rsid w:val="00D34846"/>
    <w:rsid w:val="00D43AC2"/>
    <w:rsid w:val="00D54650"/>
    <w:rsid w:val="00D72F17"/>
    <w:rsid w:val="00D730A6"/>
    <w:rsid w:val="00D7346A"/>
    <w:rsid w:val="00D7371C"/>
    <w:rsid w:val="00D758AA"/>
    <w:rsid w:val="00D76BD7"/>
    <w:rsid w:val="00D80968"/>
    <w:rsid w:val="00D816EA"/>
    <w:rsid w:val="00D834A8"/>
    <w:rsid w:val="00D85984"/>
    <w:rsid w:val="00D9479A"/>
    <w:rsid w:val="00DA187F"/>
    <w:rsid w:val="00DA7A22"/>
    <w:rsid w:val="00DB1203"/>
    <w:rsid w:val="00DB2D5C"/>
    <w:rsid w:val="00DB6E37"/>
    <w:rsid w:val="00DD1286"/>
    <w:rsid w:val="00DD42B0"/>
    <w:rsid w:val="00DD6965"/>
    <w:rsid w:val="00DF0D7E"/>
    <w:rsid w:val="00DF0E19"/>
    <w:rsid w:val="00E01A91"/>
    <w:rsid w:val="00E13AC4"/>
    <w:rsid w:val="00E16A1B"/>
    <w:rsid w:val="00E21326"/>
    <w:rsid w:val="00E22070"/>
    <w:rsid w:val="00E23705"/>
    <w:rsid w:val="00E268CE"/>
    <w:rsid w:val="00E3262A"/>
    <w:rsid w:val="00E34BCA"/>
    <w:rsid w:val="00E53A57"/>
    <w:rsid w:val="00E53EC3"/>
    <w:rsid w:val="00E55F37"/>
    <w:rsid w:val="00E61121"/>
    <w:rsid w:val="00E61817"/>
    <w:rsid w:val="00E62C15"/>
    <w:rsid w:val="00E639D4"/>
    <w:rsid w:val="00E67A08"/>
    <w:rsid w:val="00E712F7"/>
    <w:rsid w:val="00E76E68"/>
    <w:rsid w:val="00E805B9"/>
    <w:rsid w:val="00E815A4"/>
    <w:rsid w:val="00E81A4F"/>
    <w:rsid w:val="00E847E6"/>
    <w:rsid w:val="00E84F6B"/>
    <w:rsid w:val="00E93231"/>
    <w:rsid w:val="00E972AB"/>
    <w:rsid w:val="00EB30F8"/>
    <w:rsid w:val="00EB79C8"/>
    <w:rsid w:val="00EC3C58"/>
    <w:rsid w:val="00EC56BF"/>
    <w:rsid w:val="00EC6CED"/>
    <w:rsid w:val="00ED291D"/>
    <w:rsid w:val="00ED3704"/>
    <w:rsid w:val="00ED5D0A"/>
    <w:rsid w:val="00EE66C2"/>
    <w:rsid w:val="00EF4DF5"/>
    <w:rsid w:val="00EF5F17"/>
    <w:rsid w:val="00EF63CA"/>
    <w:rsid w:val="00F0409E"/>
    <w:rsid w:val="00F1670F"/>
    <w:rsid w:val="00F222E0"/>
    <w:rsid w:val="00F27F51"/>
    <w:rsid w:val="00F3162F"/>
    <w:rsid w:val="00F3517D"/>
    <w:rsid w:val="00F4019E"/>
    <w:rsid w:val="00F40DDE"/>
    <w:rsid w:val="00F51E4E"/>
    <w:rsid w:val="00F632C3"/>
    <w:rsid w:val="00F637ED"/>
    <w:rsid w:val="00F64CA9"/>
    <w:rsid w:val="00F70103"/>
    <w:rsid w:val="00F80D52"/>
    <w:rsid w:val="00F80F50"/>
    <w:rsid w:val="00F83A5E"/>
    <w:rsid w:val="00F945D6"/>
    <w:rsid w:val="00F96EDF"/>
    <w:rsid w:val="00FA6DED"/>
    <w:rsid w:val="00FB0E37"/>
    <w:rsid w:val="00FB5F77"/>
    <w:rsid w:val="00FC2CA1"/>
    <w:rsid w:val="00FC33E1"/>
    <w:rsid w:val="00FC4DAA"/>
    <w:rsid w:val="00FC752C"/>
    <w:rsid w:val="00FD206E"/>
    <w:rsid w:val="00FE24AB"/>
    <w:rsid w:val="00FE2718"/>
    <w:rsid w:val="00FE434F"/>
    <w:rsid w:val="00FE4896"/>
    <w:rsid w:val="00FE52D8"/>
    <w:rsid w:val="00FE7E6F"/>
    <w:rsid w:val="00FF53CE"/>
    <w:rsid w:val="00FF6F68"/>
    <w:rsid w:val="00FF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56EFBF"/>
  <w15:docId w15:val="{A9D7563F-C3FF-478C-80AF-A1B1CDD8F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SimSu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0D91"/>
    <w:rPr>
      <w:rFonts w:eastAsia="Cordia New" w:cs="Cordia New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42617"/>
    <w:rPr>
      <w:rFonts w:ascii="Tahoma" w:hAnsi="Tahoma" w:cs="Angsana New"/>
      <w:sz w:val="16"/>
      <w:szCs w:val="18"/>
    </w:rPr>
  </w:style>
  <w:style w:type="paragraph" w:styleId="Header">
    <w:name w:val="header"/>
    <w:basedOn w:val="Normal"/>
    <w:rsid w:val="0081250A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81250A"/>
    <w:pPr>
      <w:tabs>
        <w:tab w:val="center" w:pos="4153"/>
        <w:tab w:val="right" w:pos="8306"/>
      </w:tabs>
    </w:pPr>
    <w:rPr>
      <w:szCs w:val="28"/>
    </w:rPr>
  </w:style>
  <w:style w:type="paragraph" w:customStyle="1" w:styleId="a">
    <w:name w:val="เนื้อเรื่อง"/>
    <w:basedOn w:val="Normal"/>
    <w:rsid w:val="00A5361E"/>
    <w:pPr>
      <w:ind w:right="386"/>
    </w:pPr>
    <w:rPr>
      <w:rFonts w:eastAsia="Times New Roman"/>
      <w:color w:val="auto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99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ABA0B-C321-42CB-AB0C-A1B5B90A3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PricewaterhouseCoopers</Company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PwC User</dc:creator>
  <cp:keywords/>
  <cp:lastModifiedBy>Budsakorn Saengwattanapan (TH)</cp:lastModifiedBy>
  <cp:revision>47</cp:revision>
  <cp:lastPrinted>2023-05-08T06:16:00Z</cp:lastPrinted>
  <dcterms:created xsi:type="dcterms:W3CDTF">2021-10-24T08:51:00Z</dcterms:created>
  <dcterms:modified xsi:type="dcterms:W3CDTF">2023-05-08T07:14:00Z</dcterms:modified>
</cp:coreProperties>
</file>