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22CA8E8E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160551">
              <w:rPr>
                <w:rFonts w:hAnsi="Times New Roman"/>
                <w:color w:val="7F7E82"/>
                <w:sz w:val="26"/>
                <w:szCs w:val="26"/>
              </w:rPr>
              <w:t xml:space="preserve">consolidated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3A6EC89F" w14:textId="075F59E1" w:rsidR="00346CEE" w:rsidRPr="00346CEE" w:rsidRDefault="0000330A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period ended 31 March </w:t>
            </w:r>
            <w:r w:rsidR="00BA3342">
              <w:rPr>
                <w:rFonts w:hAnsi="Times New Roman"/>
                <w:color w:val="7F7E82"/>
                <w:sz w:val="26"/>
                <w:szCs w:val="26"/>
              </w:rPr>
              <w:t>202</w:t>
            </w:r>
            <w:r w:rsidR="00A12007">
              <w:rPr>
                <w:rFonts w:hAnsi="Times New Roman"/>
                <w:color w:val="7F7E82"/>
                <w:sz w:val="26"/>
                <w:szCs w:val="26"/>
              </w:rPr>
              <w:t>3</w:t>
            </w:r>
          </w:p>
        </w:tc>
      </w:tr>
    </w:tbl>
    <w:p w14:paraId="4C4EE08A" w14:textId="77777777" w:rsidR="00346CEE" w:rsidRDefault="00346CEE" w:rsidP="00346CEE">
      <w:pPr>
        <w:sectPr w:rsidR="00346CEE" w:rsidSect="001C06B7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908E5A7" w14:textId="77777777" w:rsidR="002A22FE" w:rsidRDefault="002A22FE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8D624C">
      <w:pPr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0D076356" w:rsidR="0000330A" w:rsidRPr="005F6E3F" w:rsidRDefault="0000330A" w:rsidP="008D624C">
      <w:pPr>
        <w:pStyle w:val="BodyTextIndent3"/>
        <w:spacing w:before="80" w:after="80" w:line="34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8D624C">
        <w:rPr>
          <w:rFonts w:ascii="Arial" w:hAnsi="Arial"/>
          <w:sz w:val="22"/>
          <w:szCs w:val="22"/>
        </w:rPr>
        <w:t xml:space="preserve">                                </w:t>
      </w:r>
      <w:proofErr w:type="spellStart"/>
      <w:r w:rsidR="0039532F">
        <w:rPr>
          <w:rFonts w:ascii="Arial" w:hAnsi="Arial"/>
          <w:sz w:val="22"/>
          <w:szCs w:val="22"/>
        </w:rPr>
        <w:t>NCL</w:t>
      </w:r>
      <w:proofErr w:type="spellEnd"/>
      <w:r w:rsidR="008D624C"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</w:t>
      </w:r>
      <w:proofErr w:type="gramStart"/>
      <w:r w:rsidRPr="005F6E3F">
        <w:rPr>
          <w:rFonts w:ascii="Arial" w:hAnsi="Arial"/>
          <w:sz w:val="22"/>
          <w:szCs w:val="22"/>
        </w:rPr>
        <w:t>at</w:t>
      </w:r>
      <w:proofErr w:type="gramEnd"/>
      <w:r w:rsidR="008D624C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31 March </w:t>
      </w:r>
      <w:r w:rsidR="00BA3342">
        <w:rPr>
          <w:rFonts w:ascii="Arial" w:hAnsi="Arial"/>
          <w:sz w:val="22"/>
          <w:szCs w:val="22"/>
        </w:rPr>
        <w:t>202</w:t>
      </w:r>
      <w:r w:rsidR="00A12007">
        <w:rPr>
          <w:rFonts w:ascii="Arial" w:hAnsi="Arial"/>
          <w:sz w:val="22"/>
          <w:szCs w:val="22"/>
        </w:rPr>
        <w:t>3</w:t>
      </w:r>
      <w:r w:rsidRPr="005F6E3F">
        <w:rPr>
          <w:rFonts w:ascii="Arial" w:hAnsi="Arial"/>
          <w:sz w:val="22"/>
          <w:szCs w:val="22"/>
        </w:rPr>
        <w:t>,</w:t>
      </w:r>
      <w:r w:rsidR="007E6EFC">
        <w:rPr>
          <w:rFonts w:ascii="Arial" w:hAnsi="Arial"/>
          <w:sz w:val="22"/>
          <w:szCs w:val="22"/>
        </w:rPr>
        <w:t xml:space="preserve"> and</w:t>
      </w:r>
      <w:r w:rsidR="0039532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the related co</w:t>
      </w:r>
      <w:r w:rsidR="00410299">
        <w:rPr>
          <w:rFonts w:ascii="Arial" w:hAnsi="Arial"/>
          <w:sz w:val="22"/>
          <w:szCs w:val="22"/>
        </w:rPr>
        <w:t>nsolidated statements of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comprehensive income, </w:t>
      </w:r>
      <w:r w:rsidRPr="005F6E3F">
        <w:rPr>
          <w:rFonts w:ascii="Arial" w:hAnsi="Arial"/>
          <w:sz w:val="22"/>
          <w:szCs w:val="22"/>
        </w:rPr>
        <w:t>changes</w:t>
      </w:r>
      <w:r w:rsidR="004B7FFA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>in shareholders’ equity and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cash flows for the three-month 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>
        <w:rPr>
          <w:rFonts w:ascii="Arial" w:hAnsi="Arial"/>
          <w:sz w:val="22"/>
          <w:szCs w:val="22"/>
        </w:rPr>
        <w:t xml:space="preserve"> </w:t>
      </w:r>
      <w:r w:rsidR="003354C3" w:rsidRPr="003354C3">
        <w:rPr>
          <w:rFonts w:ascii="Arial" w:hAnsi="Arial"/>
          <w:sz w:val="22"/>
          <w:szCs w:val="22"/>
        </w:rPr>
        <w:t>(collectively</w:t>
      </w:r>
      <w:r w:rsidR="008D624C">
        <w:rPr>
          <w:rFonts w:ascii="Arial" w:hAnsi="Arial"/>
          <w:sz w:val="22"/>
          <w:szCs w:val="22"/>
        </w:rPr>
        <w:t xml:space="preserve"> </w:t>
      </w:r>
      <w:r w:rsidR="003354C3" w:rsidRPr="003354C3">
        <w:rPr>
          <w:rFonts w:ascii="Arial" w:hAnsi="Arial"/>
          <w:sz w:val="22"/>
          <w:szCs w:val="22"/>
        </w:rPr>
        <w:t xml:space="preserve">“interim financial information”). </w:t>
      </w:r>
      <w:r>
        <w:rPr>
          <w:rFonts w:ascii="Arial" w:hAnsi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8D624C">
      <w:pPr>
        <w:tabs>
          <w:tab w:val="left" w:pos="3352"/>
        </w:tabs>
        <w:spacing w:before="80" w:after="80" w:line="34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1DFB6171" w:rsidR="0000330A" w:rsidRDefault="0000330A" w:rsidP="008D624C">
      <w:pPr>
        <w:spacing w:before="80" w:after="80" w:line="34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5EFC925A" w14:textId="77777777" w:rsidR="006D50CF" w:rsidRPr="00C76E85" w:rsidRDefault="006D50CF" w:rsidP="008D624C">
      <w:pPr>
        <w:tabs>
          <w:tab w:val="left" w:pos="3352"/>
        </w:tabs>
        <w:spacing w:before="80" w:after="80" w:line="34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1A8780E8" w14:textId="77777777" w:rsidR="006D50CF" w:rsidRPr="009D33DA" w:rsidRDefault="006D50CF" w:rsidP="008D624C">
      <w:pPr>
        <w:spacing w:before="80" w:after="80" w:line="34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8D624C">
      <w:pPr>
        <w:tabs>
          <w:tab w:val="left" w:pos="720"/>
          <w:tab w:val="center" w:pos="6120"/>
        </w:tabs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EE6CF7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5DF86D0F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AB6988">
        <w:rPr>
          <w:rFonts w:ascii="Arial" w:hAnsi="Arial"/>
          <w:sz w:val="22"/>
          <w:szCs w:val="22"/>
        </w:rPr>
        <w:t>10</w:t>
      </w:r>
      <w:r w:rsidR="00F0301D">
        <w:rPr>
          <w:rFonts w:ascii="Arial" w:hAnsi="Arial"/>
          <w:sz w:val="22"/>
          <w:szCs w:val="22"/>
        </w:rPr>
        <w:t xml:space="preserve"> May</w:t>
      </w:r>
      <w:r w:rsidR="00E2267B">
        <w:rPr>
          <w:rFonts w:ascii="Arial" w:hAnsi="Arial"/>
          <w:sz w:val="22"/>
          <w:szCs w:val="22"/>
        </w:rPr>
        <w:t xml:space="preserve"> </w:t>
      </w:r>
      <w:r w:rsidR="00BA3342">
        <w:rPr>
          <w:rFonts w:ascii="Arial" w:hAnsi="Arial"/>
          <w:sz w:val="22"/>
          <w:szCs w:val="22"/>
        </w:rPr>
        <w:t>202</w:t>
      </w:r>
      <w:r w:rsidR="00524DFC">
        <w:rPr>
          <w:rFonts w:ascii="Arial" w:hAnsi="Arial"/>
          <w:sz w:val="22"/>
          <w:szCs w:val="22"/>
        </w:rPr>
        <w:t>3</w:t>
      </w:r>
    </w:p>
    <w:sectPr w:rsidR="000B7005" w:rsidRPr="00F864DA" w:rsidSect="008D624C">
      <w:footerReference w:type="default" r:id="rId10"/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3AAA" w14:textId="77777777" w:rsidR="00AD1CE9" w:rsidRDefault="00AD1CE9">
      <w:r>
        <w:separator/>
      </w:r>
    </w:p>
  </w:endnote>
  <w:endnote w:type="continuationSeparator" w:id="0">
    <w:p w14:paraId="69251C86" w14:textId="77777777" w:rsidR="00AD1CE9" w:rsidRDefault="00A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E164" w14:textId="77777777" w:rsidR="000E3297" w:rsidRPr="000E3297" w:rsidRDefault="000E3297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4F76" w14:textId="6D08D0C6" w:rsidR="007A6328" w:rsidRPr="007A6328" w:rsidRDefault="007A6328">
    <w:pPr>
      <w:pStyle w:val="Footer"/>
      <w:jc w:val="right"/>
      <w:rPr>
        <w:rFonts w:ascii="Arial" w:hAnsi="Arial" w:cs="Arial"/>
        <w:sz w:val="22"/>
        <w:szCs w:val="22"/>
      </w:rPr>
    </w:pPr>
  </w:p>
  <w:p w14:paraId="07F2265B" w14:textId="77777777" w:rsidR="009D33DA" w:rsidRPr="00C22471" w:rsidRDefault="009D33DA" w:rsidP="00C22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DA968" w14:textId="77777777" w:rsidR="00AD1CE9" w:rsidRDefault="00AD1CE9">
      <w:r>
        <w:separator/>
      </w:r>
    </w:p>
  </w:footnote>
  <w:footnote w:type="continuationSeparator" w:id="0">
    <w:p w14:paraId="4C911659" w14:textId="77777777" w:rsidR="00AD1CE9" w:rsidRDefault="00A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6DA7"/>
    <w:rsid w:val="0000330A"/>
    <w:rsid w:val="00004AB1"/>
    <w:rsid w:val="00007359"/>
    <w:rsid w:val="00012953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8FF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509E1"/>
    <w:rsid w:val="001555DC"/>
    <w:rsid w:val="00155740"/>
    <w:rsid w:val="00160551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C06B7"/>
    <w:rsid w:val="001D3DA7"/>
    <w:rsid w:val="001E737B"/>
    <w:rsid w:val="001F0348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70F16"/>
    <w:rsid w:val="00294EF0"/>
    <w:rsid w:val="002A22FE"/>
    <w:rsid w:val="002A70AB"/>
    <w:rsid w:val="002B56A0"/>
    <w:rsid w:val="002B7103"/>
    <w:rsid w:val="002C5654"/>
    <w:rsid w:val="002D04F6"/>
    <w:rsid w:val="002D3773"/>
    <w:rsid w:val="002E0C9F"/>
    <w:rsid w:val="002E223D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4048CD"/>
    <w:rsid w:val="00410299"/>
    <w:rsid w:val="00424549"/>
    <w:rsid w:val="00432826"/>
    <w:rsid w:val="0043370C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B83"/>
    <w:rsid w:val="004A3F4C"/>
    <w:rsid w:val="004B2386"/>
    <w:rsid w:val="004B3D26"/>
    <w:rsid w:val="004B5F4D"/>
    <w:rsid w:val="004B7E65"/>
    <w:rsid w:val="004B7FFA"/>
    <w:rsid w:val="004C55C7"/>
    <w:rsid w:val="004C62BB"/>
    <w:rsid w:val="004D0A6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505901"/>
    <w:rsid w:val="00510518"/>
    <w:rsid w:val="005134BE"/>
    <w:rsid w:val="00520C86"/>
    <w:rsid w:val="00521770"/>
    <w:rsid w:val="00524DFC"/>
    <w:rsid w:val="005325D3"/>
    <w:rsid w:val="00563E09"/>
    <w:rsid w:val="00571F83"/>
    <w:rsid w:val="00586EFB"/>
    <w:rsid w:val="00594D6A"/>
    <w:rsid w:val="005A1E10"/>
    <w:rsid w:val="005C1496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7135"/>
    <w:rsid w:val="006B3EF1"/>
    <w:rsid w:val="006B52E5"/>
    <w:rsid w:val="006B5BCB"/>
    <w:rsid w:val="006C04B4"/>
    <w:rsid w:val="006C1C55"/>
    <w:rsid w:val="006C3267"/>
    <w:rsid w:val="006C40E4"/>
    <w:rsid w:val="006D2C1C"/>
    <w:rsid w:val="006D4698"/>
    <w:rsid w:val="006D50CF"/>
    <w:rsid w:val="006E0309"/>
    <w:rsid w:val="006E39DA"/>
    <w:rsid w:val="006F110B"/>
    <w:rsid w:val="006F6C95"/>
    <w:rsid w:val="006F741A"/>
    <w:rsid w:val="006F7529"/>
    <w:rsid w:val="007035B5"/>
    <w:rsid w:val="00705463"/>
    <w:rsid w:val="007170CB"/>
    <w:rsid w:val="00725ECB"/>
    <w:rsid w:val="0073469B"/>
    <w:rsid w:val="007350F5"/>
    <w:rsid w:val="0075013F"/>
    <w:rsid w:val="007525DC"/>
    <w:rsid w:val="007568CD"/>
    <w:rsid w:val="00756C02"/>
    <w:rsid w:val="00756DE0"/>
    <w:rsid w:val="007707CD"/>
    <w:rsid w:val="00771696"/>
    <w:rsid w:val="00773731"/>
    <w:rsid w:val="007747BC"/>
    <w:rsid w:val="00783DAD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E6EFC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D624C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2007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3B82"/>
    <w:rsid w:val="00A82234"/>
    <w:rsid w:val="00A900C1"/>
    <w:rsid w:val="00A92BDD"/>
    <w:rsid w:val="00AA2400"/>
    <w:rsid w:val="00AA7357"/>
    <w:rsid w:val="00AB328E"/>
    <w:rsid w:val="00AB363E"/>
    <w:rsid w:val="00AB6988"/>
    <w:rsid w:val="00AC4398"/>
    <w:rsid w:val="00AC5D9D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711BB"/>
    <w:rsid w:val="00B937CC"/>
    <w:rsid w:val="00BA3342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3692A"/>
    <w:rsid w:val="00C42063"/>
    <w:rsid w:val="00C441A5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C37A7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32F3"/>
    <w:rsid w:val="00DA5686"/>
    <w:rsid w:val="00DB5675"/>
    <w:rsid w:val="00DD20D8"/>
    <w:rsid w:val="00DD4927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4F66"/>
    <w:rsid w:val="00EE6CF7"/>
    <w:rsid w:val="00EF14DA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5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3" ma:contentTypeDescription="สร้างเอกสารใหม่" ma:contentTypeScope="" ma:versionID="ba5432f76d5c3d03bbe4f6764a1e29d4">
  <xsd:schema xmlns:xsd="http://www.w3.org/2001/XMLSchema" xmlns:xs="http://www.w3.org/2001/XMLSchema" xmlns:p="http://schemas.microsoft.com/office/2006/metadata/properties" xmlns:ns2="768eff02-ba97-4e70-8dfc-1be260cb63cf" xmlns:ns3="50c908b1-f277-4340-90a9-4611d0b0f078" targetNamespace="http://schemas.microsoft.com/office/2006/metadata/properties" ma:root="true" ma:fieldsID="cb7482fe3f14cb769e2775824637aec6" ns2:_="" ns3:_="">
    <xsd:import namespace="768eff02-ba97-4e70-8dfc-1be260cb63c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9524-42B9-4C3A-9612-2B81C6A91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DD01B-F555-4817-90BC-28B27E3BE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D696E7-73FE-41E0-8B7F-20B990ACAF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31587</vt:lpwstr>
  </property>
  <property fmtid="{D5CDD505-2E9C-101B-9397-08002B2CF9AE}" pid="4" name="OptimizationTime">
    <vt:lpwstr>20230510_1707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25</cp:revision>
  <cp:lastPrinted>2023-05-10T08:57:00Z</cp:lastPrinted>
  <dcterms:created xsi:type="dcterms:W3CDTF">2020-05-10T10:12:00Z</dcterms:created>
  <dcterms:modified xsi:type="dcterms:W3CDTF">2023-05-10T08:57:00Z</dcterms:modified>
</cp:coreProperties>
</file>