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8D2AD" w14:textId="7FB1915A" w:rsidR="00737680" w:rsidRPr="009D54B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970314">
        <w:rPr>
          <w:rFonts w:asciiTheme="minorBidi" w:hAnsiTheme="minorBidi" w:cstheme="minorBidi"/>
          <w:b/>
          <w:bCs/>
          <w:sz w:val="28"/>
          <w:szCs w:val="28"/>
          <w:cs/>
        </w:rPr>
        <w:t>บริษัท เอ็น.ดี. รับเบอร์ จำกัด (มหาชน)</w:t>
      </w:r>
    </w:p>
    <w:p w14:paraId="16B96118" w14:textId="5017B2A3" w:rsidR="00326157" w:rsidRPr="009D54B4"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lang w:val="en-GB"/>
        </w:rPr>
      </w:pPr>
      <w:r w:rsidRPr="00970314">
        <w:rPr>
          <w:rFonts w:asciiTheme="minorBidi" w:hAnsiTheme="minorBidi" w:cstheme="minorBidi"/>
          <w:b/>
          <w:bCs/>
          <w:sz w:val="28"/>
          <w:szCs w:val="28"/>
          <w:cs/>
        </w:rPr>
        <w:t>หมายเหตุประกอบ</w:t>
      </w:r>
      <w:r w:rsidR="00A3248B" w:rsidRPr="00970314">
        <w:rPr>
          <w:rFonts w:asciiTheme="minorBidi" w:hAnsiTheme="minorBidi" w:cstheme="minorBidi"/>
          <w:b/>
          <w:bCs/>
          <w:sz w:val="28"/>
          <w:szCs w:val="28"/>
          <w:cs/>
        </w:rPr>
        <w:t>ข้อมูลทาง</w:t>
      </w:r>
      <w:r w:rsidRPr="00970314">
        <w:rPr>
          <w:rFonts w:asciiTheme="minorBidi" w:hAnsiTheme="minorBidi" w:cstheme="minorBidi"/>
          <w:b/>
          <w:bCs/>
          <w:sz w:val="28"/>
          <w:szCs w:val="28"/>
          <w:cs/>
        </w:rPr>
        <w:t>การเงินระหว่างกาลแบบย่อ</w:t>
      </w:r>
    </w:p>
    <w:p w14:paraId="3F5C63C0" w14:textId="79EC18A9" w:rsidR="00E219D7" w:rsidRPr="009D54B4" w:rsidRDefault="00CF62D4"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970314">
        <w:rPr>
          <w:rFonts w:asciiTheme="minorBidi" w:hAnsiTheme="minorBidi" w:cstheme="minorBidi"/>
          <w:b/>
          <w:bCs/>
          <w:sz w:val="28"/>
          <w:szCs w:val="28"/>
          <w:cs/>
        </w:rPr>
        <w:t>สำหรับ</w:t>
      </w:r>
      <w:r w:rsidR="00F16DBB" w:rsidRPr="00970314">
        <w:rPr>
          <w:rFonts w:asciiTheme="minorBidi" w:hAnsiTheme="minorBidi" w:cstheme="minorBidi"/>
          <w:b/>
          <w:bCs/>
          <w:sz w:val="28"/>
          <w:szCs w:val="28"/>
          <w:cs/>
        </w:rPr>
        <w:t>งวด</w:t>
      </w:r>
      <w:r w:rsidR="00A0239C" w:rsidRPr="00970314">
        <w:rPr>
          <w:rFonts w:asciiTheme="minorBidi" w:hAnsiTheme="minorBidi" w:cstheme="minorBidi"/>
          <w:b/>
          <w:bCs/>
          <w:sz w:val="28"/>
          <w:szCs w:val="28"/>
          <w:cs/>
        </w:rPr>
        <w:t>สามเดือน</w:t>
      </w:r>
      <w:r w:rsidR="00E219D7" w:rsidRPr="00970314">
        <w:rPr>
          <w:rFonts w:asciiTheme="minorBidi" w:hAnsiTheme="minorBidi" w:cstheme="minorBidi"/>
          <w:b/>
          <w:bCs/>
          <w:sz w:val="28"/>
          <w:szCs w:val="28"/>
          <w:cs/>
        </w:rPr>
        <w:t>สิ้นสุดวันที่</w:t>
      </w:r>
      <w:r w:rsidR="00E219D7" w:rsidRPr="009D54B4">
        <w:rPr>
          <w:rFonts w:asciiTheme="minorBidi" w:hAnsiTheme="minorBidi" w:cstheme="minorBidi"/>
          <w:b/>
          <w:bCs/>
          <w:sz w:val="28"/>
          <w:szCs w:val="28"/>
        </w:rPr>
        <w:t xml:space="preserve"> </w:t>
      </w:r>
      <w:r w:rsidR="00E219D7" w:rsidRPr="009D54B4">
        <w:rPr>
          <w:rFonts w:asciiTheme="minorBidi" w:hAnsiTheme="minorBidi" w:cstheme="minorBidi"/>
          <w:b/>
          <w:bCs/>
          <w:sz w:val="28"/>
          <w:szCs w:val="28"/>
          <w:lang w:val="en-GB"/>
        </w:rPr>
        <w:t>3</w:t>
      </w:r>
      <w:r w:rsidR="00CE4B8E" w:rsidRPr="009D54B4">
        <w:rPr>
          <w:rFonts w:asciiTheme="minorBidi" w:hAnsiTheme="minorBidi" w:cstheme="minorBidi"/>
          <w:b/>
          <w:bCs/>
          <w:sz w:val="28"/>
          <w:szCs w:val="28"/>
          <w:lang w:val="en-GB"/>
        </w:rPr>
        <w:t xml:space="preserve">1 </w:t>
      </w:r>
      <w:r w:rsidR="00CE4B8E" w:rsidRPr="00970314">
        <w:rPr>
          <w:rFonts w:asciiTheme="minorBidi" w:hAnsiTheme="minorBidi" w:cstheme="minorBidi"/>
          <w:b/>
          <w:bCs/>
          <w:sz w:val="28"/>
          <w:szCs w:val="28"/>
          <w:cs/>
        </w:rPr>
        <w:t xml:space="preserve">มีนาคม </w:t>
      </w:r>
      <w:r w:rsidR="00CE4B8E" w:rsidRPr="009D54B4">
        <w:rPr>
          <w:rFonts w:asciiTheme="minorBidi" w:hAnsiTheme="minorBidi" w:cstheme="minorBidi"/>
          <w:b/>
          <w:bCs/>
          <w:sz w:val="28"/>
          <w:szCs w:val="28"/>
        </w:rPr>
        <w:t>256</w:t>
      </w:r>
      <w:r w:rsidR="00147E45">
        <w:rPr>
          <w:rFonts w:asciiTheme="minorBidi" w:hAnsiTheme="minorBidi" w:cstheme="minorBidi"/>
          <w:b/>
          <w:bCs/>
          <w:sz w:val="28"/>
          <w:szCs w:val="28"/>
        </w:rPr>
        <w:t>6</w:t>
      </w:r>
      <w:r w:rsidR="00326157" w:rsidRPr="00970314">
        <w:rPr>
          <w:rFonts w:asciiTheme="minorBidi" w:hAnsiTheme="minorBidi" w:cstheme="minorBidi"/>
          <w:b/>
          <w:bCs/>
          <w:sz w:val="28"/>
          <w:szCs w:val="28"/>
        </w:rPr>
        <w:t xml:space="preserve"> (</w:t>
      </w:r>
      <w:r w:rsidR="00326157" w:rsidRPr="00970314">
        <w:rPr>
          <w:rFonts w:asciiTheme="minorBidi" w:hAnsiTheme="minorBidi" w:cstheme="minorBidi"/>
          <w:b/>
          <w:bCs/>
          <w:sz w:val="28"/>
          <w:szCs w:val="28"/>
          <w:cs/>
        </w:rPr>
        <w:t>ยังไม่ได้ตรวจสอบ แต่สอบทานแล้ว)</w:t>
      </w:r>
    </w:p>
    <w:p w14:paraId="6A6B2C53" w14:textId="77777777" w:rsidR="00E5672D" w:rsidRPr="009D54B4" w:rsidRDefault="00E5672D"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p>
    <w:p w14:paraId="1D025F27" w14:textId="77777777" w:rsidR="00474D77" w:rsidRPr="00474D77" w:rsidRDefault="00474D77" w:rsidP="00474D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เกณฑ์ในการจัดทำ</w:t>
      </w:r>
    </w:p>
    <w:p w14:paraId="7F0914A2" w14:textId="77777777" w:rsidR="00474D77" w:rsidRPr="002F6A84" w:rsidRDefault="00474D77" w:rsidP="00474D77">
      <w:pPr>
        <w:tabs>
          <w:tab w:val="clear" w:pos="454"/>
          <w:tab w:val="left" w:pos="440"/>
          <w:tab w:val="decimal" w:pos="8362"/>
          <w:tab w:val="decimal" w:pos="9780"/>
        </w:tabs>
        <w:ind w:left="567"/>
        <w:rPr>
          <w:rFonts w:asciiTheme="minorBidi" w:hAnsiTheme="minorBidi" w:cstheme="minorBidi"/>
          <w:snapToGrid w:val="0"/>
          <w:sz w:val="28"/>
          <w:szCs w:val="28"/>
        </w:rPr>
      </w:pPr>
    </w:p>
    <w:p w14:paraId="1A699745" w14:textId="5A7C28C1"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ข้อมูลทางการเงินระหว่างกาลนี้จัดทำขึ้นตามมาตรฐานการบัญชี</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 xml:space="preserve">ฉบับที่ </w:t>
      </w:r>
      <w:r w:rsidRPr="00061796">
        <w:rPr>
          <w:rFonts w:asciiTheme="minorBidi" w:hAnsiTheme="minorBidi" w:cstheme="minorBidi"/>
          <w:sz w:val="28"/>
          <w:szCs w:val="28"/>
        </w:rPr>
        <w:t>34</w:t>
      </w:r>
      <w:r w:rsidR="006A0606" w:rsidRPr="00970314">
        <w:rPr>
          <w:rFonts w:asciiTheme="minorBidi" w:hAnsiTheme="minorBidi" w:cstheme="minorBidi"/>
          <w:sz w:val="28"/>
          <w:szCs w:val="28"/>
          <w:cs/>
        </w:rPr>
        <w:t xml:space="preserve"> เรื่อง</w:t>
      </w:r>
      <w:r w:rsidRPr="00970314">
        <w:rPr>
          <w:rFonts w:asciiTheme="minorBidi" w:hAnsiTheme="minorBidi" w:cstheme="minorBidi"/>
          <w:sz w:val="28"/>
          <w:szCs w:val="28"/>
          <w:cs/>
        </w:rPr>
        <w:t xml:space="preserve"> การรายงานทางการเงินระหว่างกาล</w:t>
      </w:r>
      <w:r w:rsidR="00347125" w:rsidRPr="00970314">
        <w:rPr>
          <w:rFonts w:asciiTheme="minorBidi" w:hAnsiTheme="minorBidi" w:cstheme="minorBidi"/>
          <w:sz w:val="28"/>
          <w:szCs w:val="28"/>
          <w:cs/>
        </w:rPr>
        <w:br/>
      </w:r>
      <w:r w:rsidRPr="00970314">
        <w:rPr>
          <w:rFonts w:asciiTheme="minorBidi" w:hAnsiTheme="minorBidi" w:cstheme="minorBidi"/>
          <w:sz w:val="28"/>
          <w:szCs w:val="28"/>
          <w:cs/>
        </w:rPr>
        <w:t>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w:t>
      </w:r>
      <w:r w:rsidR="00902D7E">
        <w:rPr>
          <w:rFonts w:asciiTheme="minorBidi" w:hAnsiTheme="minorBidi" w:cstheme="minorBidi" w:hint="cs"/>
          <w:sz w:val="28"/>
          <w:szCs w:val="28"/>
          <w:cs/>
        </w:rPr>
        <w:t>แบบ</w:t>
      </w:r>
      <w:r w:rsidR="00AA764E">
        <w:rPr>
          <w:rFonts w:asciiTheme="minorBidi" w:hAnsiTheme="minorBidi" w:cstheme="minorBidi" w:hint="cs"/>
          <w:sz w:val="28"/>
          <w:szCs w:val="28"/>
          <w:cs/>
        </w:rPr>
        <w:t>แสดงรายการข้อมูลประจำปี</w:t>
      </w:r>
      <w:r w:rsidRPr="00970314">
        <w:rPr>
          <w:rFonts w:asciiTheme="minorBidi" w:hAnsiTheme="minorBidi" w:cstheme="minorBidi"/>
          <w:sz w:val="28"/>
          <w:szCs w:val="28"/>
          <w:cs/>
        </w:rPr>
        <w:t xml:space="preserve"> </w:t>
      </w:r>
      <w:r w:rsidRPr="00061796">
        <w:rPr>
          <w:rFonts w:asciiTheme="minorBidi" w:hAnsiTheme="minorBidi" w:cstheme="minorBidi"/>
          <w:sz w:val="28"/>
          <w:szCs w:val="28"/>
        </w:rPr>
        <w:t>256</w:t>
      </w:r>
      <w:r w:rsidR="0012568C">
        <w:rPr>
          <w:rFonts w:asciiTheme="minorBidi" w:hAnsiTheme="minorBidi" w:cstheme="minorBidi"/>
          <w:sz w:val="28"/>
          <w:szCs w:val="28"/>
        </w:rPr>
        <w:t>5</w:t>
      </w:r>
    </w:p>
    <w:p w14:paraId="5FDCF4D3"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3AA93CC9" w14:textId="1463666B"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r w:rsidR="006E2519" w:rsidRPr="00970314">
        <w:rPr>
          <w:rFonts w:asciiTheme="minorBidi" w:hAnsiTheme="minorBidi" w:cstheme="minorBidi"/>
          <w:sz w:val="28"/>
          <w:szCs w:val="28"/>
          <w:cs/>
        </w:rPr>
        <w:t>ระหว่างกาล</w:t>
      </w:r>
      <w:r w:rsidRPr="00970314">
        <w:rPr>
          <w:rFonts w:asciiTheme="minorBidi" w:hAnsiTheme="minorBidi" w:cstheme="minorBidi"/>
          <w:sz w:val="28"/>
          <w:szCs w:val="28"/>
          <w:cs/>
        </w:rPr>
        <w:t>รวมและเฉพาะกิจการฉบับภาษาอังกฤษจัดทำขึ้นจากข้อมูลทางการเงินระหว่างกาลภาษาไทยที่จัดทำตามกฎหมาย</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ในกรณีที่มีเนื้อความขัดแย้งกันหรือมีการตีความแตกต่างกัน</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ให้ใช้ข้อมูลทางการเงินระหว่างกาลฉบับภาษาไทยเป็นหลัก</w:t>
      </w:r>
    </w:p>
    <w:p w14:paraId="098DC7B6"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1F3338AF" w14:textId="3061F6DE"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 xml:space="preserve">ข้อมูลทางการเงินระหว่างกาลได้รับการอนุมัติโดยคณะกรรมการบริษัท เมื่อวันที่ </w:t>
      </w:r>
      <w:r w:rsidR="0012568C">
        <w:rPr>
          <w:rFonts w:asciiTheme="minorBidi" w:hAnsiTheme="minorBidi" w:cstheme="minorBidi"/>
          <w:sz w:val="28"/>
          <w:szCs w:val="28"/>
        </w:rPr>
        <w:t>11</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 xml:space="preserve">พฤษภาคม </w:t>
      </w:r>
      <w:r w:rsidR="006F37A1">
        <w:rPr>
          <w:rFonts w:asciiTheme="minorBidi" w:hAnsiTheme="minorBidi" w:cstheme="minorBidi"/>
          <w:sz w:val="28"/>
          <w:szCs w:val="28"/>
        </w:rPr>
        <w:t>256</w:t>
      </w:r>
      <w:r w:rsidR="00147E45">
        <w:rPr>
          <w:rFonts w:asciiTheme="minorBidi" w:hAnsiTheme="minorBidi" w:cstheme="minorBidi"/>
          <w:sz w:val="28"/>
          <w:szCs w:val="28"/>
        </w:rPr>
        <w:t>6</w:t>
      </w:r>
    </w:p>
    <w:p w14:paraId="120ACD49"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511CF1BA" w14:textId="1C869748" w:rsidR="006F4274" w:rsidRPr="006F4274" w:rsidRDefault="006F4274"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ข้อมูลทั่วไป</w:t>
      </w:r>
    </w:p>
    <w:p w14:paraId="4128869E" w14:textId="717B05F9" w:rsidR="00EA307D" w:rsidRPr="009D54B4" w:rsidRDefault="00EA307D" w:rsidP="00EA307D">
      <w:pPr>
        <w:pStyle w:val="BodyTextIndent"/>
        <w:tabs>
          <w:tab w:val="left" w:pos="4155"/>
        </w:tabs>
        <w:ind w:left="0" w:firstLine="0"/>
        <w:jc w:val="left"/>
        <w:rPr>
          <w:rFonts w:asciiTheme="minorBidi" w:hAnsiTheme="minorBidi" w:cstheme="minorBidi"/>
          <w:sz w:val="28"/>
          <w:szCs w:val="28"/>
          <w:lang w:val="en-GB"/>
        </w:rPr>
      </w:pPr>
    </w:p>
    <w:p w14:paraId="630C30A3" w14:textId="27A572BB" w:rsidR="005628E6" w:rsidRDefault="00EA307D" w:rsidP="00EA307D">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บริษัท เอ็น.ดี. รับเบอร์ จำกัด (มหาชน)</w:t>
      </w:r>
      <w:r w:rsidR="001A39F4">
        <w:rPr>
          <w:rFonts w:asciiTheme="minorBidi" w:hAnsiTheme="minorBidi" w:cstheme="minorBidi"/>
          <w:sz w:val="28"/>
          <w:szCs w:val="28"/>
        </w:rPr>
        <w:t xml:space="preserve"> (“</w:t>
      </w:r>
      <w:r w:rsidR="001A39F4" w:rsidRPr="00970314">
        <w:rPr>
          <w:rFonts w:asciiTheme="minorBidi" w:hAnsiTheme="minorBidi" w:cstheme="minorBidi"/>
          <w:sz w:val="28"/>
          <w:szCs w:val="28"/>
          <w:cs/>
        </w:rPr>
        <w:t>บริษัท</w:t>
      </w:r>
      <w:r w:rsidR="001A39F4">
        <w:rPr>
          <w:rFonts w:asciiTheme="minorBidi" w:hAnsiTheme="minorBidi" w:cstheme="minorBidi"/>
          <w:sz w:val="28"/>
          <w:szCs w:val="28"/>
        </w:rPr>
        <w:t>”)</w:t>
      </w:r>
      <w:r w:rsidRPr="00970314">
        <w:rPr>
          <w:rFonts w:asciiTheme="minorBidi" w:hAnsiTheme="minorBidi" w:cstheme="minorBidi"/>
          <w:sz w:val="28"/>
          <w:szCs w:val="28"/>
          <w:cs/>
        </w:rPr>
        <w:t xml:space="preserve"> จดทะเบียน</w:t>
      </w:r>
      <w:r w:rsidR="00795801" w:rsidRPr="00970314">
        <w:rPr>
          <w:rFonts w:asciiTheme="minorBidi" w:hAnsiTheme="minorBidi" w:cstheme="minorBidi"/>
          <w:sz w:val="28"/>
          <w:szCs w:val="28"/>
          <w:cs/>
        </w:rPr>
        <w:t>แปรสภาพ</w:t>
      </w:r>
      <w:r w:rsidRPr="00970314">
        <w:rPr>
          <w:rFonts w:asciiTheme="minorBidi" w:hAnsiTheme="minorBidi" w:cstheme="minorBidi"/>
          <w:sz w:val="28"/>
          <w:szCs w:val="28"/>
          <w:cs/>
        </w:rPr>
        <w:t>เป็นบริษัทมหาชนในประเทศไทย</w:t>
      </w:r>
      <w:r w:rsidR="00795801" w:rsidRPr="00B47CB6">
        <w:rPr>
          <w:rFonts w:asciiTheme="minorBidi" w:hAnsiTheme="minorBidi" w:cstheme="minorBidi"/>
          <w:sz w:val="28"/>
          <w:szCs w:val="28"/>
        </w:rPr>
        <w:t xml:space="preserve"> </w:t>
      </w:r>
      <w:r w:rsidR="00795801" w:rsidRPr="00970314">
        <w:rPr>
          <w:rFonts w:asciiTheme="minorBidi" w:hAnsiTheme="minorBidi" w:cstheme="minorBidi"/>
          <w:sz w:val="28"/>
          <w:szCs w:val="28"/>
          <w:cs/>
        </w:rPr>
        <w:t xml:space="preserve">วันที่ </w:t>
      </w:r>
      <w:r w:rsidR="00A4002A">
        <w:rPr>
          <w:rFonts w:asciiTheme="minorBidi" w:hAnsiTheme="minorBidi" w:cstheme="minorBidi"/>
          <w:sz w:val="28"/>
          <w:szCs w:val="28"/>
          <w:cs/>
        </w:rPr>
        <w:br/>
      </w:r>
      <w:r w:rsidR="00B47CB6">
        <w:rPr>
          <w:rFonts w:asciiTheme="minorBidi" w:hAnsiTheme="minorBidi" w:cstheme="minorBidi"/>
          <w:sz w:val="28"/>
          <w:szCs w:val="28"/>
        </w:rPr>
        <w:t xml:space="preserve">7 </w:t>
      </w:r>
      <w:r w:rsidR="00795801" w:rsidRPr="00970314">
        <w:rPr>
          <w:rFonts w:asciiTheme="minorBidi" w:hAnsiTheme="minorBidi" w:cstheme="minorBidi"/>
          <w:sz w:val="28"/>
          <w:szCs w:val="28"/>
          <w:cs/>
        </w:rPr>
        <w:t xml:space="preserve">พฤษภาคม </w:t>
      </w:r>
      <w:r w:rsidR="00B47CB6">
        <w:rPr>
          <w:rFonts w:asciiTheme="minorBidi" w:hAnsiTheme="minorBidi" w:cstheme="minorBidi"/>
          <w:sz w:val="28"/>
          <w:szCs w:val="28"/>
        </w:rPr>
        <w:t>2557</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และจดทะเบียน</w:t>
      </w:r>
      <w:r w:rsidR="00795801" w:rsidRPr="00970314">
        <w:rPr>
          <w:rFonts w:asciiTheme="minorBidi" w:hAnsiTheme="minorBidi" w:cstheme="minorBidi"/>
          <w:sz w:val="28"/>
          <w:szCs w:val="28"/>
          <w:cs/>
        </w:rPr>
        <w:t>ใน</w:t>
      </w:r>
      <w:r w:rsidRPr="00970314">
        <w:rPr>
          <w:rFonts w:asciiTheme="minorBidi" w:hAnsiTheme="minorBidi" w:cstheme="minorBidi"/>
          <w:sz w:val="28"/>
          <w:szCs w:val="28"/>
          <w:cs/>
        </w:rPr>
        <w:t>ตลาดหลักทรัพย์</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 xml:space="preserve">เอ็ม.เอ.ไอ. </w:t>
      </w:r>
      <w:r w:rsidR="00722B47" w:rsidRPr="00970314">
        <w:rPr>
          <w:rFonts w:asciiTheme="minorBidi" w:hAnsiTheme="minorBidi" w:cstheme="minorBidi"/>
          <w:sz w:val="28"/>
          <w:szCs w:val="28"/>
          <w:cs/>
        </w:rPr>
        <w:t xml:space="preserve">เมื่อวันที่ </w:t>
      </w:r>
      <w:r w:rsidR="00B47CB6">
        <w:rPr>
          <w:rFonts w:asciiTheme="minorBidi" w:hAnsiTheme="minorBidi" w:cstheme="minorBidi"/>
          <w:sz w:val="28"/>
          <w:szCs w:val="28"/>
        </w:rPr>
        <w:t>15</w:t>
      </w:r>
      <w:r w:rsidR="00795801" w:rsidRPr="00970314">
        <w:rPr>
          <w:rFonts w:asciiTheme="minorBidi" w:hAnsiTheme="minorBidi" w:cstheme="minorBidi"/>
          <w:sz w:val="28"/>
          <w:szCs w:val="28"/>
          <w:cs/>
        </w:rPr>
        <w:t xml:space="preserve"> มกราคม </w:t>
      </w:r>
      <w:r w:rsidR="00B47CB6">
        <w:rPr>
          <w:rFonts w:asciiTheme="minorBidi" w:hAnsiTheme="minorBidi" w:cstheme="minorBidi"/>
          <w:sz w:val="28"/>
          <w:szCs w:val="28"/>
        </w:rPr>
        <w:t>2558</w:t>
      </w:r>
    </w:p>
    <w:p w14:paraId="15F15112" w14:textId="77777777" w:rsidR="005628E6" w:rsidRDefault="005628E6" w:rsidP="00EA307D">
      <w:pPr>
        <w:pStyle w:val="BodyTextIndent"/>
        <w:ind w:firstLine="0"/>
        <w:jc w:val="thaiDistribute"/>
        <w:rPr>
          <w:rFonts w:asciiTheme="minorBidi" w:hAnsiTheme="minorBidi" w:cstheme="minorBidi"/>
          <w:sz w:val="28"/>
          <w:szCs w:val="28"/>
        </w:rPr>
      </w:pPr>
    </w:p>
    <w:p w14:paraId="4AC128B9" w14:textId="0FBC17F2" w:rsidR="00EA307D" w:rsidRPr="00970314" w:rsidRDefault="005628E6" w:rsidP="00EA307D">
      <w:pPr>
        <w:pStyle w:val="BodyTextIndent"/>
        <w:ind w:firstLine="0"/>
        <w:jc w:val="thaiDistribute"/>
        <w:rPr>
          <w:rFonts w:asciiTheme="minorBidi" w:hAnsiTheme="minorBidi" w:cstheme="minorBidi"/>
          <w:sz w:val="28"/>
          <w:szCs w:val="28"/>
          <w:cs/>
        </w:rPr>
      </w:pPr>
      <w:r w:rsidRPr="00970314">
        <w:rPr>
          <w:rFonts w:asciiTheme="minorBidi" w:hAnsiTheme="minorBidi" w:cstheme="minorBidi"/>
          <w:sz w:val="28"/>
          <w:szCs w:val="28"/>
          <w:cs/>
        </w:rPr>
        <w:t>ธุรกิ</w:t>
      </w:r>
      <w:r w:rsidR="00AA2820" w:rsidRPr="00970314">
        <w:rPr>
          <w:rFonts w:asciiTheme="minorBidi" w:hAnsiTheme="minorBidi" w:cstheme="minorBidi"/>
          <w:sz w:val="28"/>
          <w:szCs w:val="28"/>
          <w:cs/>
        </w:rPr>
        <w:t>จ</w:t>
      </w:r>
      <w:r w:rsidRPr="00970314">
        <w:rPr>
          <w:rFonts w:asciiTheme="minorBidi" w:hAnsiTheme="minorBidi" w:cstheme="minorBidi"/>
          <w:sz w:val="28"/>
          <w:szCs w:val="28"/>
          <w:cs/>
        </w:rPr>
        <w:t>หลักของบร</w:t>
      </w:r>
      <w:r w:rsidR="00AA2820" w:rsidRPr="00970314">
        <w:rPr>
          <w:rFonts w:asciiTheme="minorBidi" w:hAnsiTheme="minorBidi" w:cstheme="minorBidi"/>
          <w:sz w:val="28"/>
          <w:szCs w:val="28"/>
          <w:cs/>
        </w:rPr>
        <w:t>ิษัท</w:t>
      </w:r>
      <w:r w:rsidRPr="00970314">
        <w:rPr>
          <w:rFonts w:asciiTheme="minorBidi" w:hAnsiTheme="minorBidi" w:cstheme="minorBidi"/>
          <w:sz w:val="28"/>
          <w:szCs w:val="28"/>
          <w:cs/>
        </w:rPr>
        <w:t xml:space="preserve"> คือ </w:t>
      </w:r>
      <w:r w:rsidR="00EA307D" w:rsidRPr="00970314">
        <w:rPr>
          <w:rFonts w:asciiTheme="minorBidi" w:hAnsiTheme="minorBidi" w:cstheme="minorBidi"/>
          <w:sz w:val="28"/>
          <w:szCs w:val="28"/>
          <w:cs/>
        </w:rPr>
        <w:t>การ</w:t>
      </w:r>
      <w:r w:rsidR="00B00193" w:rsidRPr="00891622">
        <w:rPr>
          <w:rFonts w:ascii="Cordia New" w:hAnsi="Cordia New" w:cs="Cordi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w:t>
      </w:r>
      <w:r w:rsidR="00AA2820" w:rsidRPr="00970314">
        <w:rPr>
          <w:rFonts w:asciiTheme="minorBidi" w:hAnsiTheme="minorBidi" w:cstheme="minorBidi"/>
          <w:sz w:val="28"/>
          <w:szCs w:val="28"/>
          <w:cs/>
        </w:rPr>
        <w:t xml:space="preserve"> ธุรกิจหลักของกลุ่มบริษัท คือ </w:t>
      </w:r>
      <w:r w:rsidR="003202F8" w:rsidRPr="00891622">
        <w:rPr>
          <w:rFonts w:ascii="Cordia New" w:hAnsi="Cordia New" w:cs="Cordi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 ผลิตและจำหน่ายผลิตภัณฑ์จากยางพาราและยางเทียมสำหรับรถยนต์และรถจักรยานยนต์ จัดจำหน่ายรอง</w:t>
      </w:r>
      <w:r w:rsidR="003202F8">
        <w:rPr>
          <w:rFonts w:ascii="Cordia New" w:hAnsi="Cordia New" w:cs="Cordia New" w:hint="cs"/>
          <w:sz w:val="28"/>
          <w:szCs w:val="28"/>
          <w:cs/>
        </w:rPr>
        <w:t>เ</w:t>
      </w:r>
      <w:r w:rsidR="003202F8" w:rsidRPr="00891622">
        <w:rPr>
          <w:rFonts w:ascii="Cordia New" w:hAnsi="Cordia New" w:cs="Cordia New"/>
          <w:sz w:val="28"/>
          <w:szCs w:val="28"/>
          <w:cs/>
        </w:rPr>
        <w:t>ท้า</w:t>
      </w:r>
      <w:r w:rsidR="003202F8">
        <w:rPr>
          <w:rFonts w:ascii="Cordia New" w:hAnsi="Cordia New" w:cs="Cordia New" w:hint="cs"/>
          <w:sz w:val="28"/>
          <w:szCs w:val="28"/>
          <w:cs/>
        </w:rPr>
        <w:t xml:space="preserve"> และ</w:t>
      </w:r>
      <w:r w:rsidR="003202F8" w:rsidRPr="009424B5">
        <w:rPr>
          <w:rFonts w:ascii="Cordia New" w:hAnsi="Cordia New" w:cs="Cordia New"/>
          <w:sz w:val="28"/>
          <w:szCs w:val="28"/>
          <w:cs/>
        </w:rPr>
        <w:t>ผลิต</w:t>
      </w:r>
      <w:r w:rsidR="003202F8">
        <w:rPr>
          <w:rFonts w:ascii="Cordia New" w:hAnsi="Cordia New" w:cs="Cordia New" w:hint="cs"/>
          <w:sz w:val="28"/>
          <w:szCs w:val="28"/>
          <w:cs/>
        </w:rPr>
        <w:t>และจำหน่าย</w:t>
      </w:r>
      <w:r w:rsidR="003202F8" w:rsidRPr="009424B5">
        <w:rPr>
          <w:rFonts w:ascii="Cordia New" w:hAnsi="Cordia New" w:cs="Cordia New"/>
          <w:sz w:val="28"/>
          <w:szCs w:val="28"/>
          <w:cs/>
        </w:rPr>
        <w:t>กระแสไฟฟ้าจากพลังงานแสงอาทิตย์</w:t>
      </w:r>
    </w:p>
    <w:p w14:paraId="6F442C6D" w14:textId="77777777" w:rsidR="00EA307D" w:rsidRPr="009D54B4" w:rsidRDefault="00EA307D" w:rsidP="007B2E70">
      <w:pPr>
        <w:pStyle w:val="BodyTextIndent"/>
        <w:tabs>
          <w:tab w:val="num" w:pos="426"/>
        </w:tabs>
        <w:ind w:left="0" w:firstLine="0"/>
        <w:jc w:val="thaiDistribute"/>
        <w:rPr>
          <w:rFonts w:asciiTheme="minorBidi" w:hAnsiTheme="minorBidi" w:cstheme="minorBidi"/>
          <w:sz w:val="28"/>
          <w:szCs w:val="28"/>
        </w:rPr>
      </w:pPr>
    </w:p>
    <w:p w14:paraId="59A9EB94" w14:textId="77777777" w:rsidR="00752760" w:rsidRPr="00970314" w:rsidRDefault="0075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sidRPr="00970314">
        <w:rPr>
          <w:rFonts w:asciiTheme="minorBidi" w:hAnsiTheme="minorBidi" w:cstheme="minorBidi"/>
          <w:b/>
          <w:bCs/>
          <w:sz w:val="28"/>
          <w:szCs w:val="28"/>
        </w:rPr>
        <w:br w:type="page"/>
      </w:r>
    </w:p>
    <w:p w14:paraId="7279CB32" w14:textId="230388F5" w:rsidR="00C3181F" w:rsidRPr="009D54B4" w:rsidRDefault="00937AE4"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Theme="minorBidi" w:hAnsiTheme="minorBidi" w:cstheme="minorBidi"/>
          <w:b/>
          <w:bCs/>
          <w:sz w:val="28"/>
          <w:szCs w:val="28"/>
        </w:rPr>
      </w:pPr>
      <w:r w:rsidRPr="00970314">
        <w:rPr>
          <w:rFonts w:asciiTheme="minorBidi" w:hAnsiTheme="minorBidi" w:cstheme="minorBidi"/>
          <w:b/>
          <w:bCs/>
          <w:sz w:val="28"/>
          <w:szCs w:val="28"/>
          <w:cs/>
        </w:rPr>
        <w:t>นโยบายการบัญชีที่สำคัญ</w:t>
      </w:r>
    </w:p>
    <w:p w14:paraId="3516894D" w14:textId="77777777" w:rsidR="00C3181F" w:rsidRPr="00970314" w:rsidRDefault="00C3181F" w:rsidP="00B3116D">
      <w:pPr>
        <w:pStyle w:val="CordiaNew"/>
        <w:tabs>
          <w:tab w:val="clear" w:pos="4153"/>
        </w:tabs>
        <w:ind w:left="360"/>
        <w:rPr>
          <w:rFonts w:asciiTheme="minorBidi" w:hAnsiTheme="minorBidi" w:cstheme="minorBidi"/>
          <w:color w:val="auto"/>
          <w:sz w:val="28"/>
          <w:szCs w:val="28"/>
          <w:cs/>
        </w:rPr>
      </w:pPr>
    </w:p>
    <w:p w14:paraId="357066A3" w14:textId="77777777" w:rsidR="00E3423A" w:rsidRPr="00E3423A" w:rsidRDefault="00E3423A" w:rsidP="00E3423A">
      <w:pPr>
        <w:pStyle w:val="CordiaNew"/>
        <w:ind w:left="360"/>
        <w:rPr>
          <w:rFonts w:asciiTheme="minorBidi" w:hAnsiTheme="minorBidi" w:cstheme="minorBidi"/>
          <w:color w:val="auto"/>
          <w:sz w:val="28"/>
          <w:szCs w:val="28"/>
          <w:cs/>
        </w:rPr>
      </w:pPr>
      <w:r w:rsidRPr="00E3423A">
        <w:rPr>
          <w:rFonts w:asciiTheme="minorBidi" w:hAnsiTheme="minorBidi" w:cs="Cordia New"/>
          <w:color w:val="auto"/>
          <w:sz w:val="28"/>
          <w:szCs w:val="28"/>
          <w:cs/>
        </w:rPr>
        <w:t xml:space="preserve">กลุ่มบริษัทได้ใช้นโยบายการบัญชีและวิธีการคำนวณในข้อมูลทางการเงินระหว่างกาลเช่นเดียวกับงบการเงินประจำปี </w:t>
      </w:r>
      <w:r w:rsidRPr="00E3423A">
        <w:rPr>
          <w:rFonts w:asciiTheme="minorBidi" w:hAnsiTheme="minorBidi" w:cs="Cordia New"/>
          <w:color w:val="auto"/>
          <w:sz w:val="28"/>
          <w:szCs w:val="28"/>
        </w:rPr>
        <w:t>2565</w:t>
      </w:r>
    </w:p>
    <w:p w14:paraId="341E49F7" w14:textId="77777777" w:rsidR="00E4620F" w:rsidRPr="00EF2B8B" w:rsidRDefault="00E4620F" w:rsidP="00B3116D">
      <w:pPr>
        <w:pStyle w:val="CordiaNew"/>
        <w:ind w:left="360"/>
        <w:rPr>
          <w:rFonts w:asciiTheme="minorBidi" w:hAnsiTheme="minorBidi" w:cstheme="minorBidi"/>
          <w:color w:val="auto"/>
          <w:sz w:val="28"/>
          <w:szCs w:val="28"/>
        </w:rPr>
      </w:pPr>
    </w:p>
    <w:p w14:paraId="09085EE7" w14:textId="77777777" w:rsidR="00423823" w:rsidRPr="00E3423A" w:rsidRDefault="00EF2B8B" w:rsidP="00B3116D">
      <w:pPr>
        <w:pStyle w:val="CordiaNew"/>
        <w:tabs>
          <w:tab w:val="clear" w:pos="4153"/>
        </w:tabs>
        <w:ind w:left="360"/>
        <w:rPr>
          <w:rFonts w:asciiTheme="minorBidi" w:hAnsiTheme="minorBidi" w:cs="Cordia New"/>
          <w:color w:val="auto"/>
          <w:sz w:val="28"/>
          <w:szCs w:val="28"/>
        </w:rPr>
      </w:pPr>
      <w:r w:rsidRPr="00EF2B8B">
        <w:rPr>
          <w:rFonts w:asciiTheme="minorBidi" w:hAnsiTheme="minorBidi" w:cs="Cordia New"/>
          <w:color w:val="auto"/>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EF2B8B">
        <w:rPr>
          <w:rFonts w:asciiTheme="minorBidi" w:hAnsiTheme="minorBidi" w:cs="Cordia New"/>
          <w:color w:val="auto"/>
          <w:sz w:val="28"/>
          <w:szCs w:val="28"/>
        </w:rPr>
        <w:t>1</w:t>
      </w:r>
      <w:r w:rsidRPr="00EF2B8B">
        <w:rPr>
          <w:rFonts w:asciiTheme="minorBidi" w:hAnsiTheme="minorBidi" w:cs="Cordia New" w:hint="cs"/>
          <w:color w:val="auto"/>
          <w:sz w:val="28"/>
          <w:szCs w:val="28"/>
          <w:cs/>
        </w:rPr>
        <w:t xml:space="preserve"> มกราคม </w:t>
      </w:r>
      <w:r w:rsidRPr="00EF2B8B">
        <w:rPr>
          <w:rFonts w:asciiTheme="minorBidi" w:hAnsiTheme="minorBidi" w:cs="Cordia New"/>
          <w:color w:val="auto"/>
          <w:sz w:val="28"/>
          <w:szCs w:val="28"/>
        </w:rPr>
        <w:t>2566</w:t>
      </w:r>
      <w:r w:rsidRPr="00EF2B8B">
        <w:rPr>
          <w:rFonts w:asciiTheme="minorBidi" w:hAnsiTheme="minorBidi" w:cs="Cordia New" w:hint="cs"/>
          <w:color w:val="auto"/>
          <w:sz w:val="28"/>
          <w:szCs w:val="28"/>
          <w:cs/>
        </w:rPr>
        <w:t xml:space="preserve"> ไม่มีผลกระทบอย่างเป็นสาระสำคัญต่องบการเงินของกลุ่มบริษัท</w:t>
      </w:r>
    </w:p>
    <w:p w14:paraId="212D730D" w14:textId="77777777" w:rsidR="00161C19" w:rsidRDefault="00161C19" w:rsidP="00B3116D">
      <w:pPr>
        <w:pStyle w:val="CordiaNew"/>
        <w:tabs>
          <w:tab w:val="clear" w:pos="4153"/>
        </w:tabs>
        <w:ind w:left="360"/>
        <w:rPr>
          <w:rFonts w:asciiTheme="minorBidi" w:hAnsiTheme="minorBidi" w:cstheme="minorBidi"/>
          <w:color w:val="auto"/>
          <w:sz w:val="28"/>
          <w:szCs w:val="28"/>
        </w:rPr>
      </w:pPr>
    </w:p>
    <w:p w14:paraId="67A376DD" w14:textId="77777777" w:rsidR="00161C19" w:rsidRPr="00161C19" w:rsidRDefault="00161C19" w:rsidP="00B3116D">
      <w:pPr>
        <w:pStyle w:val="CordiaNew"/>
        <w:tabs>
          <w:tab w:val="clear" w:pos="4153"/>
        </w:tabs>
        <w:ind w:left="360"/>
        <w:rPr>
          <w:rFonts w:asciiTheme="minorBidi" w:hAnsiTheme="minorBidi" w:cstheme="minorBidi"/>
          <w:i/>
          <w:iCs/>
          <w:color w:val="auto"/>
          <w:sz w:val="28"/>
          <w:szCs w:val="28"/>
        </w:rPr>
      </w:pPr>
      <w:r w:rsidRPr="00970314">
        <w:rPr>
          <w:rFonts w:asciiTheme="minorBidi" w:hAnsiTheme="minorBidi" w:cstheme="minorBidi"/>
          <w:i/>
          <w:iCs/>
          <w:color w:val="auto"/>
          <w:sz w:val="28"/>
          <w:szCs w:val="28"/>
          <w:cs/>
        </w:rPr>
        <w:t>การใช้ประมาณการและดุลยพินิจ</w:t>
      </w:r>
    </w:p>
    <w:p w14:paraId="0513DE85" w14:textId="77777777" w:rsidR="00161C19" w:rsidRPr="00161C19" w:rsidRDefault="00161C19" w:rsidP="00B3116D">
      <w:pPr>
        <w:pStyle w:val="CordiaNew"/>
        <w:tabs>
          <w:tab w:val="clear" w:pos="4153"/>
        </w:tabs>
        <w:ind w:left="360"/>
        <w:rPr>
          <w:rFonts w:asciiTheme="minorBidi" w:hAnsiTheme="minorBidi" w:cstheme="minorBidi"/>
          <w:color w:val="auto"/>
          <w:sz w:val="28"/>
          <w:szCs w:val="28"/>
        </w:rPr>
      </w:pPr>
    </w:p>
    <w:p w14:paraId="664C4CCF" w14:textId="349D3E78" w:rsidR="00161C19" w:rsidRPr="00161C19" w:rsidRDefault="00161C19" w:rsidP="00B3116D">
      <w:pPr>
        <w:pStyle w:val="CordiaNew"/>
        <w:tabs>
          <w:tab w:val="clear" w:pos="4153"/>
        </w:tabs>
        <w:ind w:left="360"/>
        <w:rPr>
          <w:rFonts w:asciiTheme="minorBidi" w:hAnsiTheme="minorBidi" w:cstheme="minorBidi"/>
          <w:color w:val="auto"/>
          <w:sz w:val="28"/>
          <w:szCs w:val="28"/>
        </w:rPr>
      </w:pPr>
      <w:r w:rsidRPr="00970314">
        <w:rPr>
          <w:rFonts w:asciiTheme="minorBidi" w:hAnsiTheme="minorBidi" w:cstheme="minorBidi"/>
          <w:color w:val="auto"/>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w:t>
      </w:r>
      <w:r w:rsidRPr="00161C19">
        <w:rPr>
          <w:rFonts w:asciiTheme="minorBidi" w:hAnsiTheme="minorBidi" w:cstheme="minorBidi"/>
          <w:color w:val="auto"/>
          <w:sz w:val="28"/>
          <w:szCs w:val="28"/>
        </w:rPr>
        <w:t xml:space="preserve"> </w:t>
      </w:r>
      <w:r w:rsidR="007F5D75">
        <w:rPr>
          <w:rFonts w:asciiTheme="minorBidi" w:hAnsiTheme="minorBidi" w:cstheme="minorBidi" w:hint="cs"/>
          <w:color w:val="auto"/>
          <w:sz w:val="28"/>
          <w:szCs w:val="28"/>
          <w:cs/>
        </w:rPr>
        <w:t>ผล</w:t>
      </w:r>
      <w:r w:rsidR="002069C4">
        <w:rPr>
          <w:rFonts w:asciiTheme="minorBidi" w:hAnsiTheme="minorBidi" w:cstheme="minorBidi" w:hint="cs"/>
          <w:color w:val="auto"/>
          <w:sz w:val="28"/>
          <w:szCs w:val="28"/>
          <w:cs/>
        </w:rPr>
        <w:t>ที่เกิดขึ้น</w:t>
      </w:r>
      <w:r w:rsidRPr="00970314">
        <w:rPr>
          <w:rFonts w:asciiTheme="minorBidi" w:hAnsiTheme="minorBidi" w:cstheme="minorBidi"/>
          <w:color w:val="auto"/>
          <w:sz w:val="28"/>
          <w:szCs w:val="28"/>
          <w:cs/>
        </w:rPr>
        <w:t>จริงอาจแตกต่างไปจากการประมาณการเหล่านี้</w:t>
      </w:r>
    </w:p>
    <w:p w14:paraId="182B9FC1" w14:textId="77777777" w:rsidR="00161C19" w:rsidRPr="00161C19" w:rsidRDefault="00161C19" w:rsidP="00B3116D">
      <w:pPr>
        <w:pStyle w:val="CordiaNew"/>
        <w:tabs>
          <w:tab w:val="clear" w:pos="4153"/>
        </w:tabs>
        <w:ind w:left="360"/>
        <w:rPr>
          <w:rFonts w:asciiTheme="minorBidi" w:hAnsiTheme="minorBidi" w:cstheme="minorBidi"/>
          <w:color w:val="auto"/>
          <w:sz w:val="28"/>
          <w:szCs w:val="28"/>
        </w:rPr>
      </w:pPr>
    </w:p>
    <w:p w14:paraId="5C9C80EF" w14:textId="77777777" w:rsidR="00E3423A" w:rsidRDefault="00E3423A" w:rsidP="00E3423A">
      <w:pPr>
        <w:pStyle w:val="CordiaNew"/>
        <w:tabs>
          <w:tab w:val="clear" w:pos="4153"/>
        </w:tabs>
        <w:ind w:left="360"/>
        <w:rPr>
          <w:rFonts w:asciiTheme="minorBidi" w:hAnsiTheme="minorBidi" w:cstheme="minorBidi"/>
          <w:color w:val="auto"/>
          <w:sz w:val="28"/>
          <w:szCs w:val="28"/>
        </w:rPr>
      </w:pPr>
      <w:r w:rsidRPr="00E3423A">
        <w:rPr>
          <w:rFonts w:asciiTheme="minorBidi" w:hAnsiTheme="minorBidi" w:cstheme="minorBidi"/>
          <w:color w:val="auto"/>
          <w:sz w:val="28"/>
          <w:szCs w:val="28"/>
          <w:cs/>
        </w:rPr>
        <w:t>ในการจัดทำข้อมูลทางการเงินระหว่างกาล ผู้บริหารใช้ดุลยพินิจที่สำคัญในการนำนโยบายการบัญชีของกลุ่มบริษัท และ</w:t>
      </w:r>
      <w:r>
        <w:rPr>
          <w:rFonts w:asciiTheme="minorBidi" w:hAnsiTheme="minorBidi" w:cstheme="minorBidi"/>
          <w:color w:val="auto"/>
          <w:sz w:val="28"/>
          <w:szCs w:val="28"/>
          <w:cs/>
        </w:rPr>
        <w:t>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w:t>
      </w:r>
      <w:r>
        <w:rPr>
          <w:rFonts w:asciiTheme="minorBidi" w:hAnsiTheme="minorBidi" w:cstheme="minorBidi"/>
          <w:color w:val="auto"/>
          <w:sz w:val="28"/>
          <w:szCs w:val="28"/>
        </w:rPr>
        <w:t xml:space="preserve"> 31 </w:t>
      </w:r>
      <w:r>
        <w:rPr>
          <w:rFonts w:asciiTheme="minorBidi" w:hAnsiTheme="minorBidi" w:cstheme="minorBidi" w:hint="cs"/>
          <w:color w:val="auto"/>
          <w:sz w:val="28"/>
          <w:szCs w:val="28"/>
          <w:cs/>
        </w:rPr>
        <w:t>ธันวาคม</w:t>
      </w:r>
      <w:r>
        <w:rPr>
          <w:rFonts w:asciiTheme="minorBidi" w:hAnsiTheme="minorBidi" w:cstheme="minorBidi"/>
          <w:color w:val="auto"/>
          <w:sz w:val="28"/>
          <w:szCs w:val="28"/>
        </w:rPr>
        <w:t xml:space="preserve"> 2565</w:t>
      </w:r>
    </w:p>
    <w:p w14:paraId="37F471E2"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1D38A04A"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5B1521BC" w14:textId="72514C31" w:rsidR="00952F43" w:rsidRPr="00970314" w:rsidRDefault="0095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p>
    <w:p w14:paraId="40E55C0D" w14:textId="77777777" w:rsidR="00952F43" w:rsidRPr="00970314" w:rsidRDefault="00952F43" w:rsidP="00161C1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Theme="minorBidi" w:hAnsiTheme="minorBidi" w:cstheme="minorBidi"/>
          <w:b/>
          <w:bCs/>
          <w:sz w:val="28"/>
          <w:szCs w:val="28"/>
        </w:rPr>
        <w:sectPr w:rsidR="00952F43" w:rsidRPr="00970314" w:rsidSect="00D95F26">
          <w:headerReference w:type="default" r:id="rId11"/>
          <w:footerReference w:type="default" r:id="rId12"/>
          <w:headerReference w:type="first" r:id="rId13"/>
          <w:footerReference w:type="first" r:id="rId14"/>
          <w:pgSz w:w="11909" w:h="16834" w:code="9"/>
          <w:pgMar w:top="1440" w:right="1138" w:bottom="1138" w:left="1699" w:header="475" w:footer="850" w:gutter="0"/>
          <w:pgNumType w:start="10"/>
          <w:cols w:space="720"/>
          <w:docGrid w:linePitch="245"/>
        </w:sectPr>
      </w:pPr>
    </w:p>
    <w:p w14:paraId="3772A64A" w14:textId="3CA58C3B" w:rsidR="00161C19" w:rsidRPr="000254BA" w:rsidRDefault="0053779E" w:rsidP="002B130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ข้อมูลจำแนกตามส่วนงา</w:t>
      </w:r>
      <w:r w:rsidR="007E6040" w:rsidRPr="00970314">
        <w:rPr>
          <w:rFonts w:asciiTheme="minorBidi" w:hAnsiTheme="minorBidi" w:cstheme="minorBidi"/>
          <w:b/>
          <w:bCs/>
          <w:sz w:val="28"/>
          <w:szCs w:val="28"/>
          <w:cs/>
        </w:rPr>
        <w:t>น</w:t>
      </w:r>
    </w:p>
    <w:p w14:paraId="4462470A" w14:textId="77777777" w:rsidR="00161C19" w:rsidRPr="0090568E" w:rsidRDefault="00161C19" w:rsidP="002B130B">
      <w:pPr>
        <w:pStyle w:val="BodyTextIndent2"/>
        <w:ind w:left="360"/>
        <w:jc w:val="thaiDistribute"/>
        <w:rPr>
          <w:rFonts w:asciiTheme="minorBidi" w:hAnsiTheme="minorBidi" w:cstheme="minorBidi"/>
          <w:sz w:val="20"/>
        </w:rPr>
      </w:pPr>
    </w:p>
    <w:p w14:paraId="48D54AFE" w14:textId="7BD55B80" w:rsidR="00161C19" w:rsidRPr="002F6A84" w:rsidRDefault="007B3FDB" w:rsidP="002B130B">
      <w:pPr>
        <w:pStyle w:val="BodyTextIndent2"/>
        <w:ind w:left="360"/>
        <w:jc w:val="thaiDistribute"/>
        <w:rPr>
          <w:rFonts w:asciiTheme="minorBidi" w:hAnsiTheme="minorBidi" w:cstheme="minorBidi"/>
          <w:sz w:val="28"/>
          <w:szCs w:val="28"/>
        </w:rPr>
      </w:pPr>
      <w:r w:rsidRPr="00970314">
        <w:rPr>
          <w:rFonts w:asciiTheme="minorBidi" w:hAnsiTheme="minorBidi" w:cstheme="minorBidi"/>
          <w:sz w:val="28"/>
          <w:szCs w:val="28"/>
          <w:cs/>
        </w:rPr>
        <w:t>สำหรับงวดสามเดือนสิ้นสุดวันที่</w:t>
      </w:r>
      <w:r w:rsidRPr="002F6A84">
        <w:rPr>
          <w:rFonts w:asciiTheme="minorBidi" w:hAnsiTheme="minorBidi" w:cstheme="minorBidi"/>
          <w:sz w:val="28"/>
          <w:szCs w:val="28"/>
        </w:rPr>
        <w:t xml:space="preserve"> 31</w:t>
      </w:r>
      <w:r w:rsidRPr="00970314">
        <w:rPr>
          <w:rFonts w:asciiTheme="minorBidi" w:hAnsiTheme="minorBidi" w:cstheme="minorBidi"/>
          <w:sz w:val="28"/>
          <w:szCs w:val="28"/>
          <w:cs/>
        </w:rPr>
        <w:t xml:space="preserve"> มีนาคม</w:t>
      </w:r>
      <w:r w:rsidRPr="002F6A84">
        <w:rPr>
          <w:rFonts w:asciiTheme="minorBidi" w:hAnsiTheme="minorBidi" w:cstheme="minorBidi"/>
          <w:sz w:val="28"/>
          <w:szCs w:val="28"/>
        </w:rPr>
        <w:t xml:space="preserve"> 256</w:t>
      </w:r>
      <w:r w:rsidR="00147E45">
        <w:rPr>
          <w:rFonts w:asciiTheme="minorBidi" w:hAnsiTheme="minorBidi" w:cstheme="minorBidi"/>
          <w:sz w:val="28"/>
          <w:szCs w:val="28"/>
        </w:rPr>
        <w:t>6</w:t>
      </w:r>
    </w:p>
    <w:p w14:paraId="6777F74C" w14:textId="77777777" w:rsidR="007B3FDB" w:rsidRPr="002A5205" w:rsidRDefault="007B3FDB" w:rsidP="002B130B">
      <w:pPr>
        <w:pStyle w:val="BodyTextIndent2"/>
        <w:ind w:left="360"/>
        <w:jc w:val="thaiDistribute"/>
        <w:rPr>
          <w:rFonts w:asciiTheme="minorBidi" w:hAnsiTheme="minorBidi" w:cstheme="minorBidi"/>
          <w:sz w:val="20"/>
        </w:rPr>
      </w:pPr>
    </w:p>
    <w:tbl>
      <w:tblPr>
        <w:tblStyle w:val="TableGrid"/>
        <w:tblW w:w="1448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0"/>
        <w:gridCol w:w="1046"/>
        <w:gridCol w:w="1222"/>
        <w:gridCol w:w="916"/>
        <w:gridCol w:w="1222"/>
        <w:gridCol w:w="916"/>
        <w:gridCol w:w="1222"/>
        <w:gridCol w:w="918"/>
        <w:gridCol w:w="1222"/>
        <w:gridCol w:w="1415"/>
        <w:gridCol w:w="915"/>
        <w:gridCol w:w="1060"/>
        <w:gridCol w:w="1226"/>
      </w:tblGrid>
      <w:tr w:rsidR="009D1533" w:rsidRPr="00F67CAF" w14:paraId="6C68E9CF" w14:textId="77777777" w:rsidTr="00275466">
        <w:tc>
          <w:tcPr>
            <w:tcW w:w="2160" w:type="dxa"/>
          </w:tcPr>
          <w:p w14:paraId="738483A9" w14:textId="142004D6" w:rsidR="009D1533" w:rsidRPr="00F67CAF" w:rsidRDefault="009D1533" w:rsidP="00F67CAF">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sz w:val="24"/>
                <w:szCs w:val="24"/>
              </w:rPr>
              <w:t>(</w:t>
            </w:r>
            <w:r w:rsidRPr="00F67CAF">
              <w:rPr>
                <w:rFonts w:ascii="Cordia New" w:hAnsi="Cordia New" w:cs="Cordia New"/>
                <w:sz w:val="24"/>
                <w:szCs w:val="24"/>
                <w:cs/>
              </w:rPr>
              <w:t xml:space="preserve">หน่วย </w:t>
            </w:r>
            <w:r w:rsidRPr="00F67CAF">
              <w:rPr>
                <w:rFonts w:ascii="Cordia New" w:hAnsi="Cordia New" w:cs="Cordia New"/>
                <w:sz w:val="24"/>
                <w:szCs w:val="24"/>
              </w:rPr>
              <w:t xml:space="preserve">: </w:t>
            </w:r>
            <w:r w:rsidRPr="00F67CAF">
              <w:rPr>
                <w:rFonts w:ascii="Cordia New" w:hAnsi="Cordia New" w:cs="Cordia New"/>
                <w:sz w:val="24"/>
                <w:szCs w:val="24"/>
                <w:cs/>
              </w:rPr>
              <w:t>พันบาท</w:t>
            </w:r>
            <w:r w:rsidRPr="00F67CAF">
              <w:rPr>
                <w:rFonts w:ascii="Cordia New" w:hAnsi="Cordia New" w:cs="Cordia New"/>
                <w:sz w:val="24"/>
                <w:szCs w:val="24"/>
              </w:rPr>
              <w:t>)</w:t>
            </w:r>
          </w:p>
        </w:tc>
        <w:tc>
          <w:tcPr>
            <w:tcW w:w="12320" w:type="dxa"/>
            <w:gridSpan w:val="12"/>
          </w:tcPr>
          <w:p w14:paraId="3DBBE5BA" w14:textId="5363FBF9" w:rsidR="009D1533" w:rsidRPr="00F67CAF" w:rsidRDefault="009D1533"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ข้อมูลทางการเงินรวม</w:t>
            </w:r>
          </w:p>
        </w:tc>
      </w:tr>
      <w:tr w:rsidR="00D7144F" w:rsidRPr="002F6A84" w14:paraId="6E091872" w14:textId="77777777" w:rsidTr="00275466">
        <w:tc>
          <w:tcPr>
            <w:tcW w:w="2160" w:type="dxa"/>
          </w:tcPr>
          <w:p w14:paraId="59720640" w14:textId="77777777" w:rsidR="00D7144F" w:rsidRPr="00F67CAF" w:rsidRDefault="00D7144F" w:rsidP="00F67CAF">
            <w:pPr>
              <w:pStyle w:val="BodyTextIndent2"/>
              <w:spacing w:line="300" w:lineRule="exact"/>
              <w:ind w:left="0"/>
              <w:jc w:val="thaiDistribute"/>
              <w:rPr>
                <w:rFonts w:ascii="Cordia New" w:hAnsi="Cordia New" w:cs="Cordia New"/>
                <w:sz w:val="24"/>
                <w:szCs w:val="24"/>
              </w:rPr>
            </w:pPr>
          </w:p>
        </w:tc>
        <w:tc>
          <w:tcPr>
            <w:tcW w:w="2178" w:type="dxa"/>
            <w:gridSpan w:val="2"/>
          </w:tcPr>
          <w:p w14:paraId="06669D72" w14:textId="77777777" w:rsidR="00D7144F" w:rsidRPr="00F67CAF" w:rsidRDefault="00D7144F" w:rsidP="00F67CAF">
            <w:pPr>
              <w:pStyle w:val="BodyTextIndent2"/>
              <w:spacing w:line="300" w:lineRule="exact"/>
              <w:ind w:left="0"/>
              <w:rPr>
                <w:rFonts w:ascii="Cordia New" w:hAnsi="Cordia New" w:cs="Cordia New"/>
                <w:sz w:val="24"/>
                <w:szCs w:val="24"/>
              </w:rPr>
            </w:pPr>
          </w:p>
        </w:tc>
        <w:tc>
          <w:tcPr>
            <w:tcW w:w="1962" w:type="dxa"/>
            <w:gridSpan w:val="2"/>
          </w:tcPr>
          <w:p w14:paraId="29B2C9E0" w14:textId="77777777" w:rsidR="00D7144F" w:rsidRPr="00F67CAF" w:rsidRDefault="00D7144F" w:rsidP="00F67CAF">
            <w:pPr>
              <w:pStyle w:val="BodyTextIndent2"/>
              <w:spacing w:line="300" w:lineRule="exact"/>
              <w:ind w:left="0"/>
              <w:rPr>
                <w:rFonts w:ascii="Cordia New" w:hAnsi="Cordia New" w:cs="Cordia New"/>
                <w:sz w:val="24"/>
                <w:szCs w:val="24"/>
              </w:rPr>
            </w:pPr>
          </w:p>
        </w:tc>
        <w:tc>
          <w:tcPr>
            <w:tcW w:w="945" w:type="dxa"/>
          </w:tcPr>
          <w:p w14:paraId="4AF75756" w14:textId="77777777" w:rsidR="00D7144F" w:rsidRPr="00F67CAF" w:rsidRDefault="00D7144F" w:rsidP="00F67CAF">
            <w:pPr>
              <w:pStyle w:val="BodyTextIndent2"/>
              <w:spacing w:line="300" w:lineRule="exact"/>
              <w:ind w:left="0"/>
              <w:rPr>
                <w:rFonts w:ascii="Cordia New" w:hAnsi="Cordia New" w:cs="Cordia New"/>
                <w:sz w:val="24"/>
                <w:szCs w:val="24"/>
              </w:rPr>
            </w:pPr>
          </w:p>
        </w:tc>
        <w:tc>
          <w:tcPr>
            <w:tcW w:w="992" w:type="dxa"/>
          </w:tcPr>
          <w:p w14:paraId="026A4115" w14:textId="77777777" w:rsidR="00D7144F" w:rsidRPr="00F67CAF" w:rsidRDefault="00D7144F" w:rsidP="00F67CAF">
            <w:pPr>
              <w:pStyle w:val="BodyTextIndent2"/>
              <w:spacing w:line="300" w:lineRule="exact"/>
              <w:ind w:left="0"/>
              <w:rPr>
                <w:rFonts w:ascii="Cordia New" w:hAnsi="Cordia New" w:cs="Cordia New"/>
                <w:sz w:val="24"/>
                <w:szCs w:val="24"/>
              </w:rPr>
            </w:pPr>
          </w:p>
        </w:tc>
        <w:tc>
          <w:tcPr>
            <w:tcW w:w="1033" w:type="dxa"/>
          </w:tcPr>
          <w:p w14:paraId="0DDE6A98" w14:textId="3D9B1B11" w:rsidR="00D7144F" w:rsidRPr="00F67CAF" w:rsidRDefault="00D7144F" w:rsidP="00F67CAF">
            <w:pPr>
              <w:pStyle w:val="BodyTextIndent2"/>
              <w:spacing w:line="300" w:lineRule="exact"/>
              <w:ind w:left="0"/>
              <w:rPr>
                <w:rFonts w:ascii="Cordia New" w:hAnsi="Cordia New" w:cs="Cordia New"/>
                <w:sz w:val="24"/>
                <w:szCs w:val="24"/>
              </w:rPr>
            </w:pPr>
          </w:p>
        </w:tc>
        <w:tc>
          <w:tcPr>
            <w:tcW w:w="1041" w:type="dxa"/>
          </w:tcPr>
          <w:p w14:paraId="28ABEF5C" w14:textId="77777777" w:rsidR="00D7144F" w:rsidRPr="00F67CAF" w:rsidRDefault="00D7144F" w:rsidP="00F67CAF">
            <w:pPr>
              <w:pStyle w:val="BodyTextIndent2"/>
              <w:spacing w:line="300" w:lineRule="exact"/>
              <w:ind w:left="0"/>
              <w:rPr>
                <w:rFonts w:ascii="Cordia New" w:hAnsi="Cordia New" w:cs="Cordia New"/>
                <w:sz w:val="24"/>
                <w:szCs w:val="24"/>
              </w:rPr>
            </w:pPr>
          </w:p>
        </w:tc>
        <w:tc>
          <w:tcPr>
            <w:tcW w:w="1143" w:type="dxa"/>
          </w:tcPr>
          <w:p w14:paraId="670A615B" w14:textId="77777777" w:rsidR="00D7144F" w:rsidRPr="00F67CAF" w:rsidRDefault="00D7144F" w:rsidP="00F67CAF">
            <w:pPr>
              <w:pStyle w:val="BodyTextIndent2"/>
              <w:spacing w:line="300" w:lineRule="exact"/>
              <w:ind w:left="0"/>
              <w:jc w:val="center"/>
              <w:rPr>
                <w:rFonts w:ascii="Cordia New" w:hAnsi="Cordia New" w:cs="Cordia New"/>
                <w:sz w:val="24"/>
                <w:szCs w:val="24"/>
                <w:cs/>
              </w:rPr>
            </w:pPr>
            <w:r w:rsidRPr="00F67CAF">
              <w:rPr>
                <w:rFonts w:ascii="Cordia New" w:hAnsi="Cordia New" w:cs="Cordia New"/>
                <w:sz w:val="24"/>
                <w:szCs w:val="24"/>
                <w:cs/>
              </w:rPr>
              <w:t>น้ำมันหล่อลื่น</w:t>
            </w:r>
          </w:p>
        </w:tc>
        <w:tc>
          <w:tcPr>
            <w:tcW w:w="829" w:type="dxa"/>
          </w:tcPr>
          <w:p w14:paraId="1445BE19" w14:textId="77777777" w:rsidR="00D7144F" w:rsidRPr="00F67CAF" w:rsidRDefault="00D7144F" w:rsidP="00F67CAF">
            <w:pPr>
              <w:pStyle w:val="BodyTextIndent2"/>
              <w:spacing w:line="300" w:lineRule="exact"/>
              <w:ind w:left="0"/>
              <w:rPr>
                <w:rFonts w:ascii="Cordia New" w:hAnsi="Cordia New" w:cs="Cordia New"/>
                <w:sz w:val="24"/>
                <w:szCs w:val="24"/>
              </w:rPr>
            </w:pPr>
          </w:p>
        </w:tc>
        <w:tc>
          <w:tcPr>
            <w:tcW w:w="1004" w:type="dxa"/>
          </w:tcPr>
          <w:p w14:paraId="529A76FC" w14:textId="77777777" w:rsidR="00D7144F" w:rsidRPr="00F67CAF" w:rsidRDefault="00D7144F" w:rsidP="00F67CAF">
            <w:pPr>
              <w:pStyle w:val="BodyTextIndent2"/>
              <w:spacing w:line="300" w:lineRule="exact"/>
              <w:ind w:left="0"/>
              <w:rPr>
                <w:rFonts w:ascii="Cordia New" w:hAnsi="Cordia New" w:cs="Cordia New"/>
                <w:sz w:val="24"/>
                <w:szCs w:val="24"/>
              </w:rPr>
            </w:pPr>
          </w:p>
        </w:tc>
        <w:tc>
          <w:tcPr>
            <w:tcW w:w="1193" w:type="dxa"/>
          </w:tcPr>
          <w:p w14:paraId="0AD37A57" w14:textId="77777777" w:rsidR="00D7144F" w:rsidRPr="00F67CAF" w:rsidRDefault="00D7144F" w:rsidP="00F67CAF">
            <w:pPr>
              <w:pStyle w:val="BodyTextIndent2"/>
              <w:spacing w:line="300" w:lineRule="exact"/>
              <w:ind w:left="0"/>
              <w:rPr>
                <w:rFonts w:ascii="Cordia New" w:hAnsi="Cordia New" w:cs="Cordia New"/>
                <w:sz w:val="24"/>
                <w:szCs w:val="24"/>
              </w:rPr>
            </w:pPr>
          </w:p>
        </w:tc>
      </w:tr>
      <w:tr w:rsidR="00D7144F" w:rsidRPr="002F6A84" w14:paraId="3C099451" w14:textId="77777777" w:rsidTr="00275466">
        <w:tc>
          <w:tcPr>
            <w:tcW w:w="2160" w:type="dxa"/>
          </w:tcPr>
          <w:p w14:paraId="6DFBBA22" w14:textId="77777777" w:rsidR="00D7144F" w:rsidRPr="00F67CAF" w:rsidRDefault="00D7144F" w:rsidP="00F67CAF">
            <w:pPr>
              <w:pStyle w:val="BodyTextIndent2"/>
              <w:spacing w:line="300" w:lineRule="exact"/>
              <w:ind w:left="0"/>
              <w:jc w:val="thaiDistribute"/>
              <w:rPr>
                <w:rFonts w:ascii="Cordia New" w:hAnsi="Cordia New" w:cs="Cordia New"/>
                <w:sz w:val="24"/>
                <w:szCs w:val="24"/>
              </w:rPr>
            </w:pPr>
          </w:p>
        </w:tc>
        <w:tc>
          <w:tcPr>
            <w:tcW w:w="2178" w:type="dxa"/>
            <w:gridSpan w:val="2"/>
          </w:tcPr>
          <w:p w14:paraId="6D2099C4" w14:textId="77777777" w:rsidR="00D7144F" w:rsidRPr="00F67CAF" w:rsidRDefault="00D7144F" w:rsidP="00F67CAF">
            <w:pPr>
              <w:pStyle w:val="BodyTextIndent2"/>
              <w:spacing w:line="300" w:lineRule="exact"/>
              <w:ind w:left="0"/>
              <w:rPr>
                <w:rFonts w:ascii="Cordia New" w:hAnsi="Cordia New" w:cs="Cordia New"/>
                <w:sz w:val="24"/>
                <w:szCs w:val="24"/>
              </w:rPr>
            </w:pPr>
          </w:p>
        </w:tc>
        <w:tc>
          <w:tcPr>
            <w:tcW w:w="1962" w:type="dxa"/>
            <w:gridSpan w:val="2"/>
          </w:tcPr>
          <w:p w14:paraId="16B7F84E" w14:textId="77777777" w:rsidR="00D7144F" w:rsidRPr="00F67CAF" w:rsidRDefault="00D7144F" w:rsidP="00F67CAF">
            <w:pPr>
              <w:pStyle w:val="BodyTextIndent2"/>
              <w:spacing w:line="300" w:lineRule="exact"/>
              <w:ind w:left="0"/>
              <w:rPr>
                <w:rFonts w:ascii="Cordia New" w:hAnsi="Cordia New" w:cs="Cordia New"/>
                <w:sz w:val="24"/>
                <w:szCs w:val="24"/>
              </w:rPr>
            </w:pPr>
          </w:p>
        </w:tc>
        <w:tc>
          <w:tcPr>
            <w:tcW w:w="945" w:type="dxa"/>
          </w:tcPr>
          <w:p w14:paraId="2ABD84CE" w14:textId="77777777" w:rsidR="00D7144F" w:rsidRPr="00F67CAF" w:rsidRDefault="00D7144F" w:rsidP="00F67CAF">
            <w:pPr>
              <w:pStyle w:val="BodyTextIndent2"/>
              <w:spacing w:line="300" w:lineRule="exact"/>
              <w:ind w:left="0"/>
              <w:rPr>
                <w:rFonts w:ascii="Cordia New" w:hAnsi="Cordia New" w:cs="Cordia New"/>
                <w:sz w:val="24"/>
                <w:szCs w:val="24"/>
              </w:rPr>
            </w:pPr>
          </w:p>
        </w:tc>
        <w:tc>
          <w:tcPr>
            <w:tcW w:w="992" w:type="dxa"/>
          </w:tcPr>
          <w:p w14:paraId="05781DAC" w14:textId="77777777" w:rsidR="00D7144F" w:rsidRPr="00F67CAF" w:rsidRDefault="00D7144F" w:rsidP="00F67CAF">
            <w:pPr>
              <w:pStyle w:val="BodyTextIndent2"/>
              <w:spacing w:line="300" w:lineRule="exact"/>
              <w:ind w:left="0"/>
              <w:rPr>
                <w:rFonts w:ascii="Cordia New" w:hAnsi="Cordia New" w:cs="Cordia New"/>
                <w:sz w:val="24"/>
                <w:szCs w:val="24"/>
              </w:rPr>
            </w:pPr>
          </w:p>
        </w:tc>
        <w:tc>
          <w:tcPr>
            <w:tcW w:w="1033" w:type="dxa"/>
          </w:tcPr>
          <w:p w14:paraId="439C9CB7" w14:textId="50F5EC53" w:rsidR="00D7144F" w:rsidRPr="00F67CAF" w:rsidRDefault="00D7144F" w:rsidP="00F67CAF">
            <w:pPr>
              <w:pStyle w:val="BodyTextIndent2"/>
              <w:spacing w:line="300" w:lineRule="exact"/>
              <w:ind w:left="0"/>
              <w:rPr>
                <w:rFonts w:ascii="Cordia New" w:hAnsi="Cordia New" w:cs="Cordia New"/>
                <w:sz w:val="24"/>
                <w:szCs w:val="24"/>
              </w:rPr>
            </w:pPr>
          </w:p>
        </w:tc>
        <w:tc>
          <w:tcPr>
            <w:tcW w:w="1041" w:type="dxa"/>
          </w:tcPr>
          <w:p w14:paraId="6A34F610" w14:textId="77777777" w:rsidR="00D7144F" w:rsidRPr="00F67CAF" w:rsidRDefault="00D7144F" w:rsidP="00F67CAF">
            <w:pPr>
              <w:pStyle w:val="BodyTextIndent2"/>
              <w:spacing w:line="300" w:lineRule="exact"/>
              <w:ind w:left="0"/>
              <w:rPr>
                <w:rFonts w:ascii="Cordia New" w:hAnsi="Cordia New" w:cs="Cordia New"/>
                <w:sz w:val="24"/>
                <w:szCs w:val="24"/>
              </w:rPr>
            </w:pPr>
          </w:p>
        </w:tc>
        <w:tc>
          <w:tcPr>
            <w:tcW w:w="1143" w:type="dxa"/>
          </w:tcPr>
          <w:p w14:paraId="0CD0BF00" w14:textId="77777777" w:rsidR="00D7144F" w:rsidRPr="00F67CAF" w:rsidRDefault="00D7144F" w:rsidP="00F67CAF">
            <w:pPr>
              <w:pStyle w:val="BodyTextIndent2"/>
              <w:spacing w:line="300" w:lineRule="exact"/>
              <w:ind w:left="0"/>
              <w:jc w:val="center"/>
              <w:rPr>
                <w:rFonts w:ascii="Cordia New" w:hAnsi="Cordia New" w:cs="Cordia New"/>
                <w:sz w:val="24"/>
                <w:szCs w:val="24"/>
                <w:cs/>
              </w:rPr>
            </w:pPr>
            <w:r w:rsidRPr="00F67CAF">
              <w:rPr>
                <w:rFonts w:ascii="Cordia New" w:hAnsi="Cordia New" w:cs="Cordia New"/>
                <w:sz w:val="24"/>
                <w:szCs w:val="24"/>
                <w:cs/>
              </w:rPr>
              <w:t>และ</w:t>
            </w:r>
          </w:p>
        </w:tc>
        <w:tc>
          <w:tcPr>
            <w:tcW w:w="829" w:type="dxa"/>
          </w:tcPr>
          <w:p w14:paraId="3F3C07CA" w14:textId="77777777" w:rsidR="00D7144F" w:rsidRPr="00F67CAF" w:rsidRDefault="00D7144F" w:rsidP="00F67CAF">
            <w:pPr>
              <w:pStyle w:val="BodyTextIndent2"/>
              <w:spacing w:line="300" w:lineRule="exact"/>
              <w:ind w:left="0"/>
              <w:rPr>
                <w:rFonts w:ascii="Cordia New" w:hAnsi="Cordia New" w:cs="Cordia New"/>
                <w:sz w:val="24"/>
                <w:szCs w:val="24"/>
                <w:cs/>
              </w:rPr>
            </w:pPr>
          </w:p>
        </w:tc>
        <w:tc>
          <w:tcPr>
            <w:tcW w:w="1004" w:type="dxa"/>
          </w:tcPr>
          <w:p w14:paraId="7D03B156" w14:textId="77777777" w:rsidR="00D7144F" w:rsidRPr="00F67CAF" w:rsidRDefault="00D7144F" w:rsidP="00F67CAF">
            <w:pPr>
              <w:pStyle w:val="BodyTextIndent2"/>
              <w:spacing w:line="300" w:lineRule="exact"/>
              <w:ind w:left="0"/>
              <w:rPr>
                <w:rFonts w:ascii="Cordia New" w:hAnsi="Cordia New" w:cs="Cordia New"/>
                <w:sz w:val="24"/>
                <w:szCs w:val="24"/>
                <w:cs/>
              </w:rPr>
            </w:pPr>
          </w:p>
        </w:tc>
        <w:tc>
          <w:tcPr>
            <w:tcW w:w="1193" w:type="dxa"/>
          </w:tcPr>
          <w:p w14:paraId="11B73219" w14:textId="77777777" w:rsidR="00D7144F" w:rsidRPr="00F67CAF" w:rsidRDefault="00D7144F" w:rsidP="00F67CAF">
            <w:pPr>
              <w:pStyle w:val="BodyTextIndent2"/>
              <w:spacing w:line="300" w:lineRule="exact"/>
              <w:ind w:left="0"/>
              <w:rPr>
                <w:rFonts w:ascii="Cordia New" w:hAnsi="Cordia New" w:cs="Cordia New"/>
                <w:sz w:val="24"/>
                <w:szCs w:val="24"/>
                <w:cs/>
              </w:rPr>
            </w:pPr>
          </w:p>
        </w:tc>
      </w:tr>
      <w:tr w:rsidR="00B033A3" w:rsidRPr="002F6A84" w14:paraId="37EDB01F" w14:textId="77777777" w:rsidTr="00275466">
        <w:tc>
          <w:tcPr>
            <w:tcW w:w="2160" w:type="dxa"/>
          </w:tcPr>
          <w:p w14:paraId="568BB9D9" w14:textId="77777777" w:rsidR="00B033A3" w:rsidRPr="00F67CAF" w:rsidRDefault="00B033A3" w:rsidP="00F67CAF">
            <w:pPr>
              <w:pStyle w:val="BodyTextIndent2"/>
              <w:spacing w:line="300" w:lineRule="exact"/>
              <w:ind w:left="0"/>
              <w:jc w:val="thaiDistribute"/>
              <w:rPr>
                <w:rFonts w:ascii="Cordia New" w:hAnsi="Cordia New" w:cs="Cordia New"/>
                <w:sz w:val="24"/>
                <w:szCs w:val="24"/>
              </w:rPr>
            </w:pPr>
          </w:p>
        </w:tc>
        <w:tc>
          <w:tcPr>
            <w:tcW w:w="2178" w:type="dxa"/>
            <w:gridSpan w:val="2"/>
          </w:tcPr>
          <w:p w14:paraId="49658C2E" w14:textId="77777777" w:rsidR="00B033A3" w:rsidRPr="00F67CAF" w:rsidRDefault="00B033A3" w:rsidP="00F67CAF">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ยางนอก</w:t>
            </w:r>
          </w:p>
        </w:tc>
        <w:tc>
          <w:tcPr>
            <w:tcW w:w="1962" w:type="dxa"/>
            <w:gridSpan w:val="2"/>
          </w:tcPr>
          <w:p w14:paraId="57BF8C16" w14:textId="77777777" w:rsidR="00B033A3" w:rsidRPr="00F67CAF" w:rsidRDefault="00B033A3" w:rsidP="00F67CAF">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ยางใน</w:t>
            </w:r>
          </w:p>
        </w:tc>
        <w:tc>
          <w:tcPr>
            <w:tcW w:w="1937" w:type="dxa"/>
            <w:gridSpan w:val="2"/>
          </w:tcPr>
          <w:p w14:paraId="1F071D8A" w14:textId="49B87931" w:rsidR="00B033A3" w:rsidRPr="00F67CAF" w:rsidRDefault="00B033A3" w:rsidP="00F67CAF">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แบตเตอรี่</w:t>
            </w:r>
          </w:p>
        </w:tc>
        <w:tc>
          <w:tcPr>
            <w:tcW w:w="1033" w:type="dxa"/>
          </w:tcPr>
          <w:p w14:paraId="1D7C29AF" w14:textId="20C0C9B6" w:rsidR="00B033A3" w:rsidRPr="00F67CAF" w:rsidRDefault="00B033A3" w:rsidP="00F67CAF">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ชิ้นส่วนยาง</w:t>
            </w:r>
          </w:p>
        </w:tc>
        <w:tc>
          <w:tcPr>
            <w:tcW w:w="1041" w:type="dxa"/>
          </w:tcPr>
          <w:p w14:paraId="3F57F138" w14:textId="77777777" w:rsidR="00B033A3" w:rsidRPr="00F67CAF" w:rsidRDefault="00B033A3" w:rsidP="00F67CAF">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รองเท้า</w:t>
            </w:r>
          </w:p>
        </w:tc>
        <w:tc>
          <w:tcPr>
            <w:tcW w:w="1143" w:type="dxa"/>
          </w:tcPr>
          <w:p w14:paraId="2BCDD899" w14:textId="77777777" w:rsidR="00B033A3" w:rsidRPr="00F67CAF" w:rsidRDefault="00B033A3" w:rsidP="00F67CAF">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ยางสังเคราะห์</w:t>
            </w:r>
          </w:p>
        </w:tc>
        <w:tc>
          <w:tcPr>
            <w:tcW w:w="829" w:type="dxa"/>
          </w:tcPr>
          <w:p w14:paraId="12FB249A" w14:textId="77777777" w:rsidR="00B033A3" w:rsidRPr="00F67CAF" w:rsidRDefault="00B033A3" w:rsidP="00F67CAF">
            <w:pPr>
              <w:pStyle w:val="BodyTextIndent2"/>
              <w:spacing w:line="300" w:lineRule="exact"/>
              <w:ind w:left="0"/>
              <w:jc w:val="center"/>
              <w:rPr>
                <w:rFonts w:ascii="Cordia New" w:hAnsi="Cordia New" w:cs="Cordia New"/>
                <w:sz w:val="24"/>
                <w:szCs w:val="24"/>
              </w:rPr>
            </w:pPr>
          </w:p>
        </w:tc>
        <w:tc>
          <w:tcPr>
            <w:tcW w:w="1004" w:type="dxa"/>
          </w:tcPr>
          <w:p w14:paraId="47B7D234" w14:textId="77777777" w:rsidR="00B033A3" w:rsidRPr="00F67CAF" w:rsidRDefault="00B033A3" w:rsidP="00F67CAF">
            <w:pPr>
              <w:pStyle w:val="BodyTextIndent2"/>
              <w:spacing w:line="300" w:lineRule="exact"/>
              <w:ind w:left="0"/>
              <w:jc w:val="center"/>
              <w:rPr>
                <w:rFonts w:ascii="Cordia New" w:hAnsi="Cordia New" w:cs="Cordia New"/>
                <w:sz w:val="24"/>
                <w:szCs w:val="24"/>
              </w:rPr>
            </w:pPr>
          </w:p>
        </w:tc>
        <w:tc>
          <w:tcPr>
            <w:tcW w:w="1193" w:type="dxa"/>
          </w:tcPr>
          <w:p w14:paraId="7207FFD0" w14:textId="77777777" w:rsidR="00B033A3" w:rsidRPr="00F67CAF" w:rsidRDefault="00B033A3" w:rsidP="00F67CAF">
            <w:pPr>
              <w:pStyle w:val="BodyTextIndent2"/>
              <w:spacing w:line="300" w:lineRule="exact"/>
              <w:ind w:left="0"/>
              <w:jc w:val="center"/>
              <w:rPr>
                <w:rFonts w:ascii="Cordia New" w:hAnsi="Cordia New" w:cs="Cordia New"/>
                <w:sz w:val="24"/>
                <w:szCs w:val="24"/>
              </w:rPr>
            </w:pPr>
          </w:p>
        </w:tc>
      </w:tr>
      <w:tr w:rsidR="00D7144F" w:rsidRPr="002F6A84" w14:paraId="3606BE5E" w14:textId="77777777" w:rsidTr="00275466">
        <w:tc>
          <w:tcPr>
            <w:tcW w:w="2160" w:type="dxa"/>
          </w:tcPr>
          <w:p w14:paraId="348A5BEC" w14:textId="77777777" w:rsidR="00D7144F" w:rsidRPr="00F67CAF" w:rsidRDefault="00D7144F" w:rsidP="00F67CAF">
            <w:pPr>
              <w:pStyle w:val="BodyTextIndent2"/>
              <w:spacing w:line="300" w:lineRule="exact"/>
              <w:ind w:left="0"/>
              <w:jc w:val="thaiDistribute"/>
              <w:rPr>
                <w:rFonts w:ascii="Cordia New" w:hAnsi="Cordia New" w:cs="Cordia New"/>
                <w:sz w:val="24"/>
                <w:szCs w:val="24"/>
              </w:rPr>
            </w:pPr>
          </w:p>
        </w:tc>
        <w:tc>
          <w:tcPr>
            <w:tcW w:w="1080" w:type="dxa"/>
          </w:tcPr>
          <w:p w14:paraId="3AF52B3A" w14:textId="77777777" w:rsidR="00D7144F" w:rsidRPr="00F67CAF" w:rsidRDefault="00D7144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98" w:type="dxa"/>
          </w:tcPr>
          <w:p w14:paraId="6A881647" w14:textId="77777777" w:rsidR="00D7144F" w:rsidRPr="00F67CAF" w:rsidRDefault="00D7144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70" w:type="dxa"/>
          </w:tcPr>
          <w:p w14:paraId="01CB8334" w14:textId="77777777" w:rsidR="00D7144F" w:rsidRPr="00F67CAF" w:rsidRDefault="00D7144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77751A75" w14:textId="77777777" w:rsidR="00D7144F" w:rsidRPr="00F67CAF" w:rsidRDefault="00D7144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45" w:type="dxa"/>
          </w:tcPr>
          <w:p w14:paraId="62850007" w14:textId="77777777" w:rsidR="00D7144F" w:rsidRPr="00F67CAF" w:rsidRDefault="00D7144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55FA83ED" w14:textId="40BD1B25" w:rsidR="00D7144F" w:rsidRPr="00F67CAF" w:rsidRDefault="00B033A3" w:rsidP="00F67CAF">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1033" w:type="dxa"/>
          </w:tcPr>
          <w:p w14:paraId="235EF153" w14:textId="319C5876" w:rsidR="00D7144F" w:rsidRPr="00F67CAF" w:rsidRDefault="00D7144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41" w:type="dxa"/>
          </w:tcPr>
          <w:p w14:paraId="0C5CBC65" w14:textId="77777777" w:rsidR="00D7144F" w:rsidRPr="00F67CAF" w:rsidRDefault="00D7144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1143" w:type="dxa"/>
          </w:tcPr>
          <w:p w14:paraId="5CB42DDB" w14:textId="77777777" w:rsidR="00D7144F" w:rsidRPr="00F67CAF" w:rsidRDefault="00D7144F" w:rsidP="00F67CAF">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829" w:type="dxa"/>
          </w:tcPr>
          <w:p w14:paraId="0750091F" w14:textId="77777777" w:rsidR="00D7144F" w:rsidRPr="00F67CAF" w:rsidRDefault="00D7144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อื่นๆ</w:t>
            </w:r>
          </w:p>
        </w:tc>
        <w:tc>
          <w:tcPr>
            <w:tcW w:w="1004" w:type="dxa"/>
          </w:tcPr>
          <w:p w14:paraId="247AA695" w14:textId="77777777" w:rsidR="00D7144F" w:rsidRPr="00F67CAF" w:rsidRDefault="00D7144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ตัดบัญชี</w:t>
            </w:r>
          </w:p>
        </w:tc>
        <w:tc>
          <w:tcPr>
            <w:tcW w:w="1193" w:type="dxa"/>
          </w:tcPr>
          <w:p w14:paraId="10555E13" w14:textId="77777777" w:rsidR="00D7144F" w:rsidRPr="00F67CAF" w:rsidRDefault="00D7144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รวม</w:t>
            </w:r>
          </w:p>
        </w:tc>
      </w:tr>
      <w:tr w:rsidR="00D7144F" w:rsidRPr="002F6A84" w14:paraId="71C9FAB7" w14:textId="77777777" w:rsidTr="00275466">
        <w:tc>
          <w:tcPr>
            <w:tcW w:w="2160" w:type="dxa"/>
          </w:tcPr>
          <w:p w14:paraId="3BC1F038" w14:textId="77777777" w:rsidR="00D7144F" w:rsidRPr="00F67CAF" w:rsidRDefault="00D7144F" w:rsidP="002B130B">
            <w:pPr>
              <w:pStyle w:val="BodyTextIndent2"/>
              <w:spacing w:line="260" w:lineRule="exact"/>
              <w:ind w:left="0"/>
              <w:jc w:val="thaiDistribute"/>
              <w:rPr>
                <w:rFonts w:ascii="Cordia New" w:hAnsi="Cordia New" w:cs="Cordia New"/>
                <w:sz w:val="24"/>
                <w:szCs w:val="24"/>
              </w:rPr>
            </w:pPr>
          </w:p>
        </w:tc>
        <w:tc>
          <w:tcPr>
            <w:tcW w:w="1080" w:type="dxa"/>
          </w:tcPr>
          <w:p w14:paraId="1A29668B" w14:textId="77777777" w:rsidR="00D7144F" w:rsidRPr="00F67CAF" w:rsidRDefault="00D7144F" w:rsidP="002B130B">
            <w:pPr>
              <w:pStyle w:val="BodyTextIndent2"/>
              <w:spacing w:line="260" w:lineRule="exact"/>
              <w:ind w:left="0"/>
              <w:jc w:val="thaiDistribute"/>
              <w:rPr>
                <w:rFonts w:ascii="Cordia New" w:hAnsi="Cordia New" w:cs="Cordia New"/>
                <w:sz w:val="24"/>
                <w:szCs w:val="24"/>
              </w:rPr>
            </w:pPr>
          </w:p>
        </w:tc>
        <w:tc>
          <w:tcPr>
            <w:tcW w:w="1098" w:type="dxa"/>
          </w:tcPr>
          <w:p w14:paraId="414F9FF0" w14:textId="77777777" w:rsidR="00D7144F" w:rsidRPr="00F67CAF" w:rsidRDefault="00D7144F" w:rsidP="002B130B">
            <w:pPr>
              <w:pStyle w:val="BodyTextIndent2"/>
              <w:spacing w:line="260" w:lineRule="exact"/>
              <w:ind w:left="0"/>
              <w:jc w:val="thaiDistribute"/>
              <w:rPr>
                <w:rFonts w:ascii="Cordia New" w:hAnsi="Cordia New" w:cs="Cordia New"/>
                <w:sz w:val="24"/>
                <w:szCs w:val="24"/>
              </w:rPr>
            </w:pPr>
          </w:p>
        </w:tc>
        <w:tc>
          <w:tcPr>
            <w:tcW w:w="970" w:type="dxa"/>
          </w:tcPr>
          <w:p w14:paraId="26B791EE" w14:textId="77777777" w:rsidR="00D7144F" w:rsidRPr="00F67CAF" w:rsidRDefault="00D7144F" w:rsidP="002B130B">
            <w:pPr>
              <w:pStyle w:val="BodyTextIndent2"/>
              <w:spacing w:line="260" w:lineRule="exact"/>
              <w:ind w:left="0"/>
              <w:jc w:val="thaiDistribute"/>
              <w:rPr>
                <w:rFonts w:ascii="Cordia New" w:hAnsi="Cordia New" w:cs="Cordia New"/>
                <w:sz w:val="24"/>
                <w:szCs w:val="24"/>
              </w:rPr>
            </w:pPr>
          </w:p>
        </w:tc>
        <w:tc>
          <w:tcPr>
            <w:tcW w:w="992" w:type="dxa"/>
          </w:tcPr>
          <w:p w14:paraId="6B6625D5" w14:textId="77777777" w:rsidR="00D7144F" w:rsidRPr="00F67CAF" w:rsidRDefault="00D7144F" w:rsidP="002B130B">
            <w:pPr>
              <w:pStyle w:val="BodyTextIndent2"/>
              <w:spacing w:line="260" w:lineRule="exact"/>
              <w:ind w:left="0"/>
              <w:jc w:val="thaiDistribute"/>
              <w:rPr>
                <w:rFonts w:ascii="Cordia New" w:hAnsi="Cordia New" w:cs="Cordia New"/>
                <w:sz w:val="24"/>
                <w:szCs w:val="24"/>
              </w:rPr>
            </w:pPr>
          </w:p>
        </w:tc>
        <w:tc>
          <w:tcPr>
            <w:tcW w:w="945" w:type="dxa"/>
          </w:tcPr>
          <w:p w14:paraId="48C65C6E" w14:textId="77777777" w:rsidR="00D7144F" w:rsidRPr="00F67CAF" w:rsidRDefault="00D7144F" w:rsidP="002B130B">
            <w:pPr>
              <w:pStyle w:val="BodyTextIndent2"/>
              <w:spacing w:line="260" w:lineRule="exact"/>
              <w:ind w:left="0"/>
              <w:jc w:val="thaiDistribute"/>
              <w:rPr>
                <w:rFonts w:ascii="Cordia New" w:hAnsi="Cordia New" w:cs="Cordia New"/>
                <w:sz w:val="24"/>
                <w:szCs w:val="24"/>
              </w:rPr>
            </w:pPr>
          </w:p>
        </w:tc>
        <w:tc>
          <w:tcPr>
            <w:tcW w:w="992" w:type="dxa"/>
          </w:tcPr>
          <w:p w14:paraId="21C46256" w14:textId="77777777" w:rsidR="00D7144F" w:rsidRPr="00F67CAF" w:rsidRDefault="00D7144F" w:rsidP="002B130B">
            <w:pPr>
              <w:pStyle w:val="BodyTextIndent2"/>
              <w:spacing w:line="260" w:lineRule="exact"/>
              <w:ind w:left="0"/>
              <w:jc w:val="thaiDistribute"/>
              <w:rPr>
                <w:rFonts w:ascii="Cordia New" w:hAnsi="Cordia New" w:cs="Cordia New"/>
                <w:sz w:val="24"/>
                <w:szCs w:val="24"/>
              </w:rPr>
            </w:pPr>
          </w:p>
        </w:tc>
        <w:tc>
          <w:tcPr>
            <w:tcW w:w="1033" w:type="dxa"/>
          </w:tcPr>
          <w:p w14:paraId="7CD4D222" w14:textId="579F9FDA" w:rsidR="00D7144F" w:rsidRPr="00F67CAF" w:rsidRDefault="00D7144F" w:rsidP="002B130B">
            <w:pPr>
              <w:pStyle w:val="BodyTextIndent2"/>
              <w:spacing w:line="260" w:lineRule="exact"/>
              <w:ind w:left="0"/>
              <w:jc w:val="thaiDistribute"/>
              <w:rPr>
                <w:rFonts w:ascii="Cordia New" w:hAnsi="Cordia New" w:cs="Cordia New"/>
                <w:sz w:val="24"/>
                <w:szCs w:val="24"/>
              </w:rPr>
            </w:pPr>
          </w:p>
        </w:tc>
        <w:tc>
          <w:tcPr>
            <w:tcW w:w="1041" w:type="dxa"/>
          </w:tcPr>
          <w:p w14:paraId="0B8E4AF4" w14:textId="77777777" w:rsidR="00D7144F" w:rsidRPr="00F67CAF" w:rsidRDefault="00D7144F" w:rsidP="002B130B">
            <w:pPr>
              <w:pStyle w:val="BodyTextIndent2"/>
              <w:spacing w:line="260" w:lineRule="exact"/>
              <w:ind w:left="0"/>
              <w:jc w:val="thaiDistribute"/>
              <w:rPr>
                <w:rFonts w:ascii="Cordia New" w:hAnsi="Cordia New" w:cs="Cordia New"/>
                <w:sz w:val="24"/>
                <w:szCs w:val="24"/>
              </w:rPr>
            </w:pPr>
          </w:p>
        </w:tc>
        <w:tc>
          <w:tcPr>
            <w:tcW w:w="1143" w:type="dxa"/>
          </w:tcPr>
          <w:p w14:paraId="6CDE3BFE" w14:textId="77777777" w:rsidR="00D7144F" w:rsidRPr="00F67CAF" w:rsidRDefault="00D7144F" w:rsidP="002B130B">
            <w:pPr>
              <w:pStyle w:val="BodyTextIndent2"/>
              <w:spacing w:line="260" w:lineRule="exact"/>
              <w:ind w:left="0"/>
              <w:jc w:val="thaiDistribute"/>
              <w:rPr>
                <w:rFonts w:ascii="Cordia New" w:hAnsi="Cordia New" w:cs="Cordia New"/>
                <w:sz w:val="24"/>
                <w:szCs w:val="24"/>
              </w:rPr>
            </w:pPr>
          </w:p>
        </w:tc>
        <w:tc>
          <w:tcPr>
            <w:tcW w:w="829" w:type="dxa"/>
          </w:tcPr>
          <w:p w14:paraId="24B078CF" w14:textId="77777777" w:rsidR="00D7144F" w:rsidRPr="00F67CAF" w:rsidRDefault="00D7144F" w:rsidP="002B130B">
            <w:pPr>
              <w:pStyle w:val="BodyTextIndent2"/>
              <w:spacing w:line="260" w:lineRule="exact"/>
              <w:ind w:left="0"/>
              <w:jc w:val="thaiDistribute"/>
              <w:rPr>
                <w:rFonts w:ascii="Cordia New" w:hAnsi="Cordia New" w:cs="Cordia New"/>
                <w:sz w:val="24"/>
                <w:szCs w:val="24"/>
              </w:rPr>
            </w:pPr>
          </w:p>
        </w:tc>
        <w:tc>
          <w:tcPr>
            <w:tcW w:w="1004" w:type="dxa"/>
          </w:tcPr>
          <w:p w14:paraId="211768A7" w14:textId="77777777" w:rsidR="00D7144F" w:rsidRPr="00F67CAF" w:rsidRDefault="00D7144F" w:rsidP="002B130B">
            <w:pPr>
              <w:pStyle w:val="BodyTextIndent2"/>
              <w:spacing w:line="260" w:lineRule="exact"/>
              <w:ind w:left="0"/>
              <w:jc w:val="thaiDistribute"/>
              <w:rPr>
                <w:rFonts w:ascii="Cordia New" w:hAnsi="Cordia New" w:cs="Cordia New"/>
                <w:sz w:val="24"/>
                <w:szCs w:val="24"/>
              </w:rPr>
            </w:pPr>
          </w:p>
        </w:tc>
        <w:tc>
          <w:tcPr>
            <w:tcW w:w="1193" w:type="dxa"/>
          </w:tcPr>
          <w:p w14:paraId="1A16A523" w14:textId="77777777" w:rsidR="00D7144F" w:rsidRPr="00F67CAF" w:rsidRDefault="00D7144F" w:rsidP="002B130B">
            <w:pPr>
              <w:pStyle w:val="BodyTextIndent2"/>
              <w:spacing w:line="260" w:lineRule="exact"/>
              <w:ind w:left="0"/>
              <w:jc w:val="thaiDistribute"/>
              <w:rPr>
                <w:rFonts w:ascii="Cordia New" w:hAnsi="Cordia New" w:cs="Cordia New"/>
                <w:sz w:val="24"/>
                <w:szCs w:val="24"/>
              </w:rPr>
            </w:pPr>
          </w:p>
        </w:tc>
      </w:tr>
      <w:tr w:rsidR="00D7144F" w:rsidRPr="002F6A84" w14:paraId="1C490DF2" w14:textId="77777777" w:rsidTr="00275466">
        <w:tc>
          <w:tcPr>
            <w:tcW w:w="2160" w:type="dxa"/>
            <w:vAlign w:val="center"/>
          </w:tcPr>
          <w:p w14:paraId="6CA437DD" w14:textId="77777777" w:rsidR="00D7144F" w:rsidRPr="00F67CAF" w:rsidRDefault="00D7144F" w:rsidP="00F67CAF">
            <w:pPr>
              <w:pStyle w:val="BodyTextIndent2"/>
              <w:spacing w:line="300" w:lineRule="exact"/>
              <w:ind w:left="0"/>
              <w:jc w:val="thaiDistribute"/>
              <w:rPr>
                <w:rFonts w:ascii="Cordia New" w:hAnsi="Cordia New" w:cs="Cordia New"/>
                <w:sz w:val="24"/>
                <w:szCs w:val="24"/>
              </w:rPr>
            </w:pPr>
            <w:r w:rsidRPr="00F67CAF">
              <w:rPr>
                <w:rFonts w:ascii="Cordia New" w:hAnsi="Cordia New" w:cs="Cordia New"/>
                <w:sz w:val="24"/>
                <w:szCs w:val="24"/>
                <w:cs/>
              </w:rPr>
              <w:t>รายได้จากการขาย</w:t>
            </w:r>
          </w:p>
        </w:tc>
        <w:tc>
          <w:tcPr>
            <w:tcW w:w="1080" w:type="dxa"/>
          </w:tcPr>
          <w:p w14:paraId="72FFFD03"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098" w:type="dxa"/>
          </w:tcPr>
          <w:p w14:paraId="619A534D"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970" w:type="dxa"/>
          </w:tcPr>
          <w:p w14:paraId="787A8A82"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992" w:type="dxa"/>
          </w:tcPr>
          <w:p w14:paraId="10209FC1"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945" w:type="dxa"/>
          </w:tcPr>
          <w:p w14:paraId="4E9D72C6"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992" w:type="dxa"/>
          </w:tcPr>
          <w:p w14:paraId="1EB60791"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033" w:type="dxa"/>
          </w:tcPr>
          <w:p w14:paraId="0948F099" w14:textId="2856A2F3"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041" w:type="dxa"/>
          </w:tcPr>
          <w:p w14:paraId="4E42C8D1"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143" w:type="dxa"/>
          </w:tcPr>
          <w:p w14:paraId="731ECC58"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829" w:type="dxa"/>
          </w:tcPr>
          <w:p w14:paraId="7F9244AD"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004" w:type="dxa"/>
          </w:tcPr>
          <w:p w14:paraId="296192AA"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193" w:type="dxa"/>
          </w:tcPr>
          <w:p w14:paraId="1F445A4D"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r>
      <w:tr w:rsidR="00945A1E" w:rsidRPr="002F6A84" w14:paraId="29102FB4" w14:textId="77777777" w:rsidTr="00275466">
        <w:tc>
          <w:tcPr>
            <w:tcW w:w="2160" w:type="dxa"/>
            <w:vAlign w:val="center"/>
          </w:tcPr>
          <w:p w14:paraId="39A8CBD0" w14:textId="77777777" w:rsidR="00945A1E" w:rsidRPr="00F67CAF" w:rsidRDefault="00945A1E" w:rsidP="00F67CAF">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ณ เวลาใดเวลาหนึ่ง</w:t>
            </w:r>
          </w:p>
        </w:tc>
        <w:tc>
          <w:tcPr>
            <w:tcW w:w="1080" w:type="dxa"/>
          </w:tcPr>
          <w:p w14:paraId="1B9FCEAB" w14:textId="5600EBD3" w:rsidR="00945A1E" w:rsidRPr="00F67CAF" w:rsidRDefault="00BA3E2A"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rPr>
              <w:t>102,</w:t>
            </w:r>
            <w:r w:rsidR="00E2364D" w:rsidRPr="00F67CAF">
              <w:rPr>
                <w:rFonts w:ascii="Cordia New" w:hAnsi="Cordia New" w:cs="Cordia New"/>
                <w:sz w:val="24"/>
                <w:szCs w:val="24"/>
              </w:rPr>
              <w:t>091</w:t>
            </w:r>
          </w:p>
        </w:tc>
        <w:tc>
          <w:tcPr>
            <w:tcW w:w="1098" w:type="dxa"/>
          </w:tcPr>
          <w:p w14:paraId="5CC8435F" w14:textId="68EBEDBD" w:rsidR="00945A1E" w:rsidRPr="00F67CAF" w:rsidRDefault="00E2364D"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rPr>
              <w:t>50,464</w:t>
            </w:r>
          </w:p>
        </w:tc>
        <w:tc>
          <w:tcPr>
            <w:tcW w:w="970" w:type="dxa"/>
          </w:tcPr>
          <w:p w14:paraId="09CD77C5" w14:textId="51C3360B" w:rsidR="00945A1E" w:rsidRPr="00F67CAF" w:rsidRDefault="00E2364D"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rPr>
              <w:t>26,736</w:t>
            </w:r>
          </w:p>
        </w:tc>
        <w:tc>
          <w:tcPr>
            <w:tcW w:w="992" w:type="dxa"/>
          </w:tcPr>
          <w:p w14:paraId="2A787564" w14:textId="69AD3287" w:rsidR="00945A1E" w:rsidRPr="00F67CAF" w:rsidRDefault="00E2364D"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rPr>
              <w:t>13,429</w:t>
            </w:r>
          </w:p>
        </w:tc>
        <w:tc>
          <w:tcPr>
            <w:tcW w:w="945" w:type="dxa"/>
          </w:tcPr>
          <w:p w14:paraId="6A3C5956" w14:textId="253A4407" w:rsidR="00945A1E" w:rsidRPr="00F67CAF" w:rsidRDefault="00E2364D"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rPr>
              <w:t>11,088</w:t>
            </w:r>
          </w:p>
        </w:tc>
        <w:tc>
          <w:tcPr>
            <w:tcW w:w="992" w:type="dxa"/>
          </w:tcPr>
          <w:p w14:paraId="50C3BD1F" w14:textId="713C1EFD" w:rsidR="00945A1E" w:rsidRPr="00F67CAF" w:rsidRDefault="00E2364D"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rPr>
              <w:t>321</w:t>
            </w:r>
          </w:p>
        </w:tc>
        <w:tc>
          <w:tcPr>
            <w:tcW w:w="1033" w:type="dxa"/>
          </w:tcPr>
          <w:p w14:paraId="283C3A8B" w14:textId="182B5B4B" w:rsidR="00945A1E" w:rsidRPr="00F67CAF" w:rsidRDefault="00E2364D"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rPr>
              <w:t>14,504</w:t>
            </w:r>
          </w:p>
        </w:tc>
        <w:tc>
          <w:tcPr>
            <w:tcW w:w="1041" w:type="dxa"/>
          </w:tcPr>
          <w:p w14:paraId="299EBB77" w14:textId="7B378F45" w:rsidR="00945A1E" w:rsidRPr="00F67CAF" w:rsidRDefault="00E2364D"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rPr>
              <w:t>19,237</w:t>
            </w:r>
          </w:p>
        </w:tc>
        <w:tc>
          <w:tcPr>
            <w:tcW w:w="1143" w:type="dxa"/>
          </w:tcPr>
          <w:p w14:paraId="498A9D52" w14:textId="296E18FF" w:rsidR="00945A1E" w:rsidRPr="00F67CAF" w:rsidRDefault="00E2364D"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rPr>
              <w:t>1,652</w:t>
            </w:r>
          </w:p>
        </w:tc>
        <w:tc>
          <w:tcPr>
            <w:tcW w:w="829" w:type="dxa"/>
          </w:tcPr>
          <w:p w14:paraId="65C22B81" w14:textId="224D84FA" w:rsidR="00945A1E" w:rsidRPr="00F67CAF" w:rsidRDefault="00E2364D"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rPr>
              <w:t>10,135</w:t>
            </w:r>
          </w:p>
        </w:tc>
        <w:tc>
          <w:tcPr>
            <w:tcW w:w="1004" w:type="dxa"/>
          </w:tcPr>
          <w:p w14:paraId="650BD019" w14:textId="3CF79DA5" w:rsidR="00945A1E" w:rsidRPr="00F67CAF" w:rsidRDefault="00E2364D"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rPr>
              <w:t>(44,464)</w:t>
            </w:r>
          </w:p>
        </w:tc>
        <w:tc>
          <w:tcPr>
            <w:tcW w:w="1193" w:type="dxa"/>
          </w:tcPr>
          <w:p w14:paraId="113B3FED" w14:textId="7E06D9E7" w:rsidR="00945A1E" w:rsidRPr="00F67CAF" w:rsidRDefault="00756599"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rPr>
              <w:fldChar w:fldCharType="begin"/>
            </w:r>
            <w:r w:rsidRPr="00F67CAF">
              <w:rPr>
                <w:rFonts w:ascii="Cordia New" w:hAnsi="Cordia New" w:cs="Cordia New"/>
                <w:sz w:val="24"/>
                <w:szCs w:val="24"/>
              </w:rPr>
              <w:instrText xml:space="preserve"> =SUM(LEFT) \# "#,##0" </w:instrText>
            </w:r>
            <w:r w:rsidRPr="00F67CAF">
              <w:rPr>
                <w:rFonts w:ascii="Cordia New" w:hAnsi="Cordia New" w:cs="Cordia New"/>
                <w:sz w:val="24"/>
                <w:szCs w:val="24"/>
              </w:rPr>
              <w:fldChar w:fldCharType="separate"/>
            </w:r>
            <w:r w:rsidRPr="00F67CAF">
              <w:rPr>
                <w:rFonts w:ascii="Cordia New" w:hAnsi="Cordia New" w:cs="Cordia New"/>
                <w:noProof/>
                <w:sz w:val="24"/>
                <w:szCs w:val="24"/>
              </w:rPr>
              <w:t>205,193</w:t>
            </w:r>
            <w:r w:rsidRPr="00F67CAF">
              <w:rPr>
                <w:rFonts w:ascii="Cordia New" w:hAnsi="Cordia New" w:cs="Cordia New"/>
                <w:sz w:val="24"/>
                <w:szCs w:val="24"/>
              </w:rPr>
              <w:fldChar w:fldCharType="end"/>
            </w:r>
          </w:p>
        </w:tc>
      </w:tr>
      <w:tr w:rsidR="00B97ACF" w:rsidRPr="002F6A84" w14:paraId="2D966E82" w14:textId="77777777" w:rsidTr="00275466">
        <w:tc>
          <w:tcPr>
            <w:tcW w:w="2160" w:type="dxa"/>
            <w:vAlign w:val="center"/>
          </w:tcPr>
          <w:p w14:paraId="6D02E69A" w14:textId="77777777" w:rsidR="00B97ACF" w:rsidRPr="00F67CAF" w:rsidRDefault="00B97ACF" w:rsidP="00F67CAF">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ตลอดช่วงระยะเวลา</w:t>
            </w:r>
          </w:p>
        </w:tc>
        <w:tc>
          <w:tcPr>
            <w:tcW w:w="1080" w:type="dxa"/>
          </w:tcPr>
          <w:p w14:paraId="23559676" w14:textId="4CCD60AD" w:rsidR="00B97ACF" w:rsidRPr="00F67CAF" w:rsidRDefault="00B97AC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rPr>
              <w:t xml:space="preserve">     -</w:t>
            </w:r>
          </w:p>
        </w:tc>
        <w:tc>
          <w:tcPr>
            <w:tcW w:w="1098" w:type="dxa"/>
          </w:tcPr>
          <w:p w14:paraId="2579F1BA" w14:textId="39A06360" w:rsidR="00B97ACF" w:rsidRPr="00F67CAF" w:rsidRDefault="00B97AC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rPr>
              <w:t xml:space="preserve">     -</w:t>
            </w:r>
          </w:p>
        </w:tc>
        <w:tc>
          <w:tcPr>
            <w:tcW w:w="970" w:type="dxa"/>
          </w:tcPr>
          <w:p w14:paraId="523B43A3" w14:textId="59113F8D" w:rsidR="00B97ACF" w:rsidRPr="00F67CAF" w:rsidRDefault="00B97AC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rPr>
              <w:t xml:space="preserve">     -</w:t>
            </w:r>
          </w:p>
        </w:tc>
        <w:tc>
          <w:tcPr>
            <w:tcW w:w="992" w:type="dxa"/>
          </w:tcPr>
          <w:p w14:paraId="469EA09A" w14:textId="05BFF0B9" w:rsidR="00B97ACF" w:rsidRPr="00F67CAF" w:rsidRDefault="00B97AC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rPr>
              <w:t xml:space="preserve">     -</w:t>
            </w:r>
          </w:p>
        </w:tc>
        <w:tc>
          <w:tcPr>
            <w:tcW w:w="945" w:type="dxa"/>
          </w:tcPr>
          <w:p w14:paraId="4E840C5C" w14:textId="2F829D49" w:rsidR="00B97ACF" w:rsidRPr="00F67CAF" w:rsidRDefault="00B97AC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rPr>
              <w:t xml:space="preserve">     -</w:t>
            </w:r>
          </w:p>
        </w:tc>
        <w:tc>
          <w:tcPr>
            <w:tcW w:w="992" w:type="dxa"/>
          </w:tcPr>
          <w:p w14:paraId="5D30E29B" w14:textId="4DBFE05D" w:rsidR="00B97ACF" w:rsidRPr="00F67CAF" w:rsidRDefault="00B97AC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rPr>
              <w:t xml:space="preserve">       -</w:t>
            </w:r>
          </w:p>
        </w:tc>
        <w:tc>
          <w:tcPr>
            <w:tcW w:w="1033" w:type="dxa"/>
          </w:tcPr>
          <w:p w14:paraId="3ADB0C26" w14:textId="6A0E23B8" w:rsidR="00B97ACF" w:rsidRPr="00F67CAF" w:rsidRDefault="00B97AC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rPr>
              <w:t xml:space="preserve">       -</w:t>
            </w:r>
          </w:p>
        </w:tc>
        <w:tc>
          <w:tcPr>
            <w:tcW w:w="1041" w:type="dxa"/>
          </w:tcPr>
          <w:p w14:paraId="006DE8C6" w14:textId="1A60D9B1" w:rsidR="00B97ACF" w:rsidRPr="00F67CAF" w:rsidRDefault="00B97AC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rPr>
              <w:t xml:space="preserve">       -</w:t>
            </w:r>
          </w:p>
        </w:tc>
        <w:tc>
          <w:tcPr>
            <w:tcW w:w="1143" w:type="dxa"/>
          </w:tcPr>
          <w:p w14:paraId="138794AD" w14:textId="418C778A" w:rsidR="00B97ACF" w:rsidRPr="00F67CAF" w:rsidRDefault="00B97AC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rPr>
              <w:t xml:space="preserve">        -</w:t>
            </w:r>
          </w:p>
        </w:tc>
        <w:tc>
          <w:tcPr>
            <w:tcW w:w="829" w:type="dxa"/>
          </w:tcPr>
          <w:p w14:paraId="535F72C9" w14:textId="1B82EDD4" w:rsidR="00B97ACF" w:rsidRPr="00F67CAF" w:rsidRDefault="00B97AC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rPr>
              <w:t xml:space="preserve">   -</w:t>
            </w:r>
          </w:p>
        </w:tc>
        <w:tc>
          <w:tcPr>
            <w:tcW w:w="1004" w:type="dxa"/>
          </w:tcPr>
          <w:p w14:paraId="0FC3685E" w14:textId="5107ACE5" w:rsidR="00B97ACF" w:rsidRPr="00F67CAF" w:rsidRDefault="00B97AC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rPr>
              <w:t xml:space="preserve">    -</w:t>
            </w:r>
          </w:p>
        </w:tc>
        <w:tc>
          <w:tcPr>
            <w:tcW w:w="1193" w:type="dxa"/>
          </w:tcPr>
          <w:p w14:paraId="5687AA20" w14:textId="0D2B4BCD" w:rsidR="00B97ACF" w:rsidRPr="00F67CAF" w:rsidRDefault="00B97ACF" w:rsidP="00F67CAF">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rPr>
              <w:t xml:space="preserve">       -</w:t>
            </w:r>
          </w:p>
        </w:tc>
      </w:tr>
      <w:tr w:rsidR="00756599" w:rsidRPr="002F6A84" w14:paraId="0A3721FB" w14:textId="77777777" w:rsidTr="00275466">
        <w:tc>
          <w:tcPr>
            <w:tcW w:w="2160" w:type="dxa"/>
            <w:vAlign w:val="center"/>
          </w:tcPr>
          <w:p w14:paraId="7F1A45BE" w14:textId="77777777" w:rsidR="00756599" w:rsidRPr="00F67CAF" w:rsidRDefault="00756599" w:rsidP="00F67CAF">
            <w:pPr>
              <w:pStyle w:val="BodyTextIndent2"/>
              <w:spacing w:line="300" w:lineRule="exact"/>
              <w:ind w:left="0"/>
              <w:jc w:val="thaiDistribute"/>
              <w:rPr>
                <w:rFonts w:ascii="Cordia New" w:hAnsi="Cordia New" w:cs="Cordia New"/>
                <w:sz w:val="24"/>
                <w:szCs w:val="24"/>
                <w:cs/>
              </w:rPr>
            </w:pPr>
          </w:p>
        </w:tc>
        <w:tc>
          <w:tcPr>
            <w:tcW w:w="1080" w:type="dxa"/>
          </w:tcPr>
          <w:p w14:paraId="2DF28608" w14:textId="2BE87073" w:rsidR="00756599" w:rsidRPr="00F67CAF" w:rsidRDefault="00756599" w:rsidP="00F67CAF">
            <w:pPr>
              <w:pStyle w:val="BodyTextIndent2"/>
              <w:pBdr>
                <w:bottom w:val="single" w:sz="12" w:space="1" w:color="auto"/>
              </w:pBdr>
              <w:spacing w:line="300" w:lineRule="exact"/>
              <w:ind w:left="0"/>
              <w:jc w:val="right"/>
              <w:rPr>
                <w:rFonts w:ascii="Cordia New" w:hAnsi="Cordia New" w:cs="Cordia New"/>
                <w:sz w:val="24"/>
                <w:szCs w:val="24"/>
              </w:rPr>
            </w:pPr>
            <w:r w:rsidRPr="00F67CAF">
              <w:rPr>
                <w:rFonts w:ascii="Cordia New" w:hAnsi="Cordia New" w:cs="Cordia New"/>
                <w:sz w:val="24"/>
                <w:szCs w:val="24"/>
              </w:rPr>
              <w:t>102,091</w:t>
            </w:r>
          </w:p>
        </w:tc>
        <w:tc>
          <w:tcPr>
            <w:tcW w:w="1098" w:type="dxa"/>
          </w:tcPr>
          <w:p w14:paraId="4C0CAC0F" w14:textId="0F2EABFF" w:rsidR="00756599" w:rsidRPr="00F67CAF" w:rsidRDefault="00756599" w:rsidP="00F67CAF">
            <w:pPr>
              <w:pStyle w:val="BodyTextIndent2"/>
              <w:pBdr>
                <w:bottom w:val="single" w:sz="12" w:space="1" w:color="auto"/>
              </w:pBdr>
              <w:spacing w:line="300" w:lineRule="exact"/>
              <w:ind w:left="0"/>
              <w:jc w:val="right"/>
              <w:rPr>
                <w:rFonts w:ascii="Cordia New" w:hAnsi="Cordia New" w:cs="Cordia New"/>
                <w:sz w:val="24"/>
                <w:szCs w:val="24"/>
              </w:rPr>
            </w:pPr>
            <w:r w:rsidRPr="00F67CAF">
              <w:rPr>
                <w:rFonts w:ascii="Cordia New" w:hAnsi="Cordia New" w:cs="Cordia New"/>
                <w:sz w:val="24"/>
                <w:szCs w:val="24"/>
              </w:rPr>
              <w:t>50,464</w:t>
            </w:r>
          </w:p>
        </w:tc>
        <w:tc>
          <w:tcPr>
            <w:tcW w:w="970" w:type="dxa"/>
          </w:tcPr>
          <w:p w14:paraId="1D319C69" w14:textId="0C88FC4E" w:rsidR="00756599" w:rsidRPr="00F67CAF" w:rsidRDefault="00756599" w:rsidP="00F67CAF">
            <w:pPr>
              <w:pStyle w:val="BodyTextIndent2"/>
              <w:pBdr>
                <w:bottom w:val="single" w:sz="12" w:space="1" w:color="auto"/>
              </w:pBdr>
              <w:spacing w:line="300" w:lineRule="exact"/>
              <w:ind w:left="0"/>
              <w:jc w:val="right"/>
              <w:rPr>
                <w:rFonts w:ascii="Cordia New" w:hAnsi="Cordia New" w:cs="Cordia New"/>
                <w:sz w:val="24"/>
                <w:szCs w:val="24"/>
              </w:rPr>
            </w:pPr>
            <w:r w:rsidRPr="00F67CAF">
              <w:rPr>
                <w:rFonts w:ascii="Cordia New" w:hAnsi="Cordia New" w:cs="Cordia New"/>
                <w:sz w:val="24"/>
                <w:szCs w:val="24"/>
              </w:rPr>
              <w:t>26,736</w:t>
            </w:r>
          </w:p>
        </w:tc>
        <w:tc>
          <w:tcPr>
            <w:tcW w:w="992" w:type="dxa"/>
          </w:tcPr>
          <w:p w14:paraId="134A1D46" w14:textId="7E43E551" w:rsidR="00756599" w:rsidRPr="00F67CAF" w:rsidRDefault="00756599" w:rsidP="00F67CAF">
            <w:pPr>
              <w:pStyle w:val="BodyTextIndent2"/>
              <w:pBdr>
                <w:bottom w:val="single" w:sz="12" w:space="1" w:color="auto"/>
              </w:pBdr>
              <w:spacing w:line="300" w:lineRule="exact"/>
              <w:ind w:left="0"/>
              <w:jc w:val="right"/>
              <w:rPr>
                <w:rFonts w:ascii="Cordia New" w:hAnsi="Cordia New" w:cs="Cordia New"/>
                <w:sz w:val="24"/>
                <w:szCs w:val="24"/>
              </w:rPr>
            </w:pPr>
            <w:r w:rsidRPr="00F67CAF">
              <w:rPr>
                <w:rFonts w:ascii="Cordia New" w:hAnsi="Cordia New" w:cs="Cordia New"/>
                <w:sz w:val="24"/>
                <w:szCs w:val="24"/>
              </w:rPr>
              <w:t>13,429</w:t>
            </w:r>
          </w:p>
        </w:tc>
        <w:tc>
          <w:tcPr>
            <w:tcW w:w="945" w:type="dxa"/>
          </w:tcPr>
          <w:p w14:paraId="1D51B197" w14:textId="0DC16258" w:rsidR="00756599" w:rsidRPr="00F67CAF" w:rsidRDefault="00756599" w:rsidP="00F67CAF">
            <w:pPr>
              <w:pStyle w:val="BodyTextIndent2"/>
              <w:pBdr>
                <w:bottom w:val="single" w:sz="12" w:space="1" w:color="auto"/>
              </w:pBdr>
              <w:spacing w:line="300" w:lineRule="exact"/>
              <w:ind w:left="0"/>
              <w:jc w:val="right"/>
              <w:rPr>
                <w:rFonts w:ascii="Cordia New" w:hAnsi="Cordia New" w:cs="Cordia New"/>
                <w:sz w:val="24"/>
                <w:szCs w:val="24"/>
              </w:rPr>
            </w:pPr>
            <w:r w:rsidRPr="00F67CAF">
              <w:rPr>
                <w:rFonts w:ascii="Cordia New" w:hAnsi="Cordia New" w:cs="Cordia New"/>
                <w:sz w:val="24"/>
                <w:szCs w:val="24"/>
              </w:rPr>
              <w:t>11,088</w:t>
            </w:r>
          </w:p>
        </w:tc>
        <w:tc>
          <w:tcPr>
            <w:tcW w:w="992" w:type="dxa"/>
          </w:tcPr>
          <w:p w14:paraId="2A19959B" w14:textId="4EE67EA5" w:rsidR="00756599" w:rsidRPr="00F67CAF" w:rsidRDefault="00756599" w:rsidP="00F67CAF">
            <w:pPr>
              <w:pStyle w:val="BodyTextIndent2"/>
              <w:pBdr>
                <w:bottom w:val="single" w:sz="12" w:space="1" w:color="auto"/>
              </w:pBdr>
              <w:spacing w:line="300" w:lineRule="exact"/>
              <w:ind w:left="0"/>
              <w:jc w:val="right"/>
              <w:rPr>
                <w:rFonts w:ascii="Cordia New" w:hAnsi="Cordia New" w:cs="Cordia New"/>
                <w:sz w:val="24"/>
                <w:szCs w:val="24"/>
              </w:rPr>
            </w:pPr>
            <w:r w:rsidRPr="00F67CAF">
              <w:rPr>
                <w:rFonts w:ascii="Cordia New" w:hAnsi="Cordia New" w:cs="Cordia New"/>
                <w:sz w:val="24"/>
                <w:szCs w:val="24"/>
              </w:rPr>
              <w:t>321</w:t>
            </w:r>
          </w:p>
        </w:tc>
        <w:tc>
          <w:tcPr>
            <w:tcW w:w="1033" w:type="dxa"/>
          </w:tcPr>
          <w:p w14:paraId="6216B94E" w14:textId="7B954E03" w:rsidR="00756599" w:rsidRPr="00F67CAF" w:rsidRDefault="00756599" w:rsidP="00F67CAF">
            <w:pPr>
              <w:pStyle w:val="BodyTextIndent2"/>
              <w:pBdr>
                <w:bottom w:val="single" w:sz="12" w:space="1" w:color="auto"/>
              </w:pBdr>
              <w:spacing w:line="300" w:lineRule="exact"/>
              <w:ind w:left="0"/>
              <w:jc w:val="right"/>
              <w:rPr>
                <w:rFonts w:ascii="Cordia New" w:hAnsi="Cordia New" w:cs="Cordia New"/>
                <w:sz w:val="24"/>
                <w:szCs w:val="24"/>
              </w:rPr>
            </w:pPr>
            <w:r w:rsidRPr="00F67CAF">
              <w:rPr>
                <w:rFonts w:ascii="Cordia New" w:hAnsi="Cordia New" w:cs="Cordia New"/>
                <w:sz w:val="24"/>
                <w:szCs w:val="24"/>
              </w:rPr>
              <w:t>14,504</w:t>
            </w:r>
          </w:p>
        </w:tc>
        <w:tc>
          <w:tcPr>
            <w:tcW w:w="1041" w:type="dxa"/>
          </w:tcPr>
          <w:p w14:paraId="1CCFE22B" w14:textId="29DED3A2" w:rsidR="00756599" w:rsidRPr="00F67CAF" w:rsidRDefault="00756599" w:rsidP="00F67CAF">
            <w:pPr>
              <w:pStyle w:val="BodyTextIndent2"/>
              <w:pBdr>
                <w:bottom w:val="single" w:sz="12" w:space="1" w:color="auto"/>
              </w:pBdr>
              <w:spacing w:line="300" w:lineRule="exact"/>
              <w:ind w:left="0"/>
              <w:jc w:val="right"/>
              <w:rPr>
                <w:rFonts w:ascii="Cordia New" w:hAnsi="Cordia New" w:cs="Cordia New"/>
                <w:sz w:val="24"/>
                <w:szCs w:val="24"/>
              </w:rPr>
            </w:pPr>
            <w:r w:rsidRPr="00F67CAF">
              <w:rPr>
                <w:rFonts w:ascii="Cordia New" w:hAnsi="Cordia New" w:cs="Cordia New"/>
                <w:sz w:val="24"/>
                <w:szCs w:val="24"/>
              </w:rPr>
              <w:t>19,237</w:t>
            </w:r>
          </w:p>
        </w:tc>
        <w:tc>
          <w:tcPr>
            <w:tcW w:w="1143" w:type="dxa"/>
          </w:tcPr>
          <w:p w14:paraId="6E24569F" w14:textId="6469C225" w:rsidR="00756599" w:rsidRPr="00F67CAF" w:rsidRDefault="00756599" w:rsidP="00F67CAF">
            <w:pPr>
              <w:pStyle w:val="BodyTextIndent2"/>
              <w:pBdr>
                <w:bottom w:val="single" w:sz="12" w:space="1" w:color="auto"/>
              </w:pBdr>
              <w:spacing w:line="300" w:lineRule="exact"/>
              <w:ind w:left="0"/>
              <w:jc w:val="right"/>
              <w:rPr>
                <w:rFonts w:ascii="Cordia New" w:hAnsi="Cordia New" w:cs="Cordia New"/>
                <w:sz w:val="24"/>
                <w:szCs w:val="24"/>
              </w:rPr>
            </w:pPr>
            <w:r w:rsidRPr="00F67CAF">
              <w:rPr>
                <w:rFonts w:ascii="Cordia New" w:hAnsi="Cordia New" w:cs="Cordia New"/>
                <w:sz w:val="24"/>
                <w:szCs w:val="24"/>
              </w:rPr>
              <w:t>1,652</w:t>
            </w:r>
          </w:p>
        </w:tc>
        <w:tc>
          <w:tcPr>
            <w:tcW w:w="829" w:type="dxa"/>
          </w:tcPr>
          <w:p w14:paraId="031C0B26" w14:textId="4849EC8B" w:rsidR="00756599" w:rsidRPr="00F67CAF" w:rsidRDefault="00756599" w:rsidP="00F67CAF">
            <w:pPr>
              <w:pStyle w:val="BodyTextIndent2"/>
              <w:pBdr>
                <w:bottom w:val="single" w:sz="12" w:space="1" w:color="auto"/>
              </w:pBdr>
              <w:spacing w:line="300" w:lineRule="exact"/>
              <w:ind w:left="0"/>
              <w:jc w:val="right"/>
              <w:rPr>
                <w:rFonts w:ascii="Cordia New" w:hAnsi="Cordia New" w:cs="Cordia New"/>
                <w:sz w:val="24"/>
                <w:szCs w:val="24"/>
              </w:rPr>
            </w:pPr>
            <w:r w:rsidRPr="00F67CAF">
              <w:rPr>
                <w:rFonts w:ascii="Cordia New" w:hAnsi="Cordia New" w:cs="Cordia New"/>
                <w:sz w:val="24"/>
                <w:szCs w:val="24"/>
              </w:rPr>
              <w:t>10,135</w:t>
            </w:r>
          </w:p>
        </w:tc>
        <w:tc>
          <w:tcPr>
            <w:tcW w:w="1004" w:type="dxa"/>
          </w:tcPr>
          <w:p w14:paraId="65E46E2B" w14:textId="570467F0" w:rsidR="00756599" w:rsidRPr="00F67CAF" w:rsidRDefault="00756599" w:rsidP="00F67CAF">
            <w:pPr>
              <w:pStyle w:val="BodyTextIndent2"/>
              <w:pBdr>
                <w:bottom w:val="single" w:sz="12" w:space="1" w:color="auto"/>
              </w:pBdr>
              <w:spacing w:line="300" w:lineRule="exact"/>
              <w:ind w:left="0"/>
              <w:jc w:val="right"/>
              <w:rPr>
                <w:rFonts w:ascii="Cordia New" w:hAnsi="Cordia New" w:cs="Cordia New"/>
                <w:sz w:val="24"/>
                <w:szCs w:val="24"/>
              </w:rPr>
            </w:pPr>
            <w:r w:rsidRPr="00F67CAF">
              <w:rPr>
                <w:rFonts w:ascii="Cordia New" w:hAnsi="Cordia New" w:cs="Cordia New"/>
                <w:sz w:val="24"/>
                <w:szCs w:val="24"/>
              </w:rPr>
              <w:t>(44,464)</w:t>
            </w:r>
          </w:p>
        </w:tc>
        <w:tc>
          <w:tcPr>
            <w:tcW w:w="1193" w:type="dxa"/>
          </w:tcPr>
          <w:p w14:paraId="07635EC3" w14:textId="5F143B0D" w:rsidR="00756599" w:rsidRPr="00F67CAF" w:rsidRDefault="00756599" w:rsidP="00F67CAF">
            <w:pPr>
              <w:pStyle w:val="BodyTextIndent2"/>
              <w:pBdr>
                <w:bottom w:val="single" w:sz="12" w:space="1" w:color="auto"/>
              </w:pBdr>
              <w:spacing w:line="300" w:lineRule="exact"/>
              <w:ind w:left="0"/>
              <w:jc w:val="right"/>
              <w:rPr>
                <w:rFonts w:ascii="Cordia New" w:hAnsi="Cordia New" w:cs="Cordia New"/>
                <w:sz w:val="24"/>
                <w:szCs w:val="24"/>
              </w:rPr>
            </w:pPr>
            <w:r w:rsidRPr="00F67CAF">
              <w:rPr>
                <w:rFonts w:ascii="Cordia New" w:hAnsi="Cordia New" w:cs="Cordia New"/>
                <w:sz w:val="24"/>
                <w:szCs w:val="24"/>
              </w:rPr>
              <w:fldChar w:fldCharType="begin"/>
            </w:r>
            <w:r w:rsidRPr="00F67CAF">
              <w:rPr>
                <w:rFonts w:ascii="Cordia New" w:hAnsi="Cordia New" w:cs="Cordia New"/>
                <w:sz w:val="24"/>
                <w:szCs w:val="24"/>
              </w:rPr>
              <w:instrText xml:space="preserve"> =SUM(LEFT) \# "#,##0" </w:instrText>
            </w:r>
            <w:r w:rsidRPr="00F67CAF">
              <w:rPr>
                <w:rFonts w:ascii="Cordia New" w:hAnsi="Cordia New" w:cs="Cordia New"/>
                <w:sz w:val="24"/>
                <w:szCs w:val="24"/>
              </w:rPr>
              <w:fldChar w:fldCharType="separate"/>
            </w:r>
            <w:r w:rsidRPr="00F67CAF">
              <w:rPr>
                <w:rFonts w:ascii="Cordia New" w:hAnsi="Cordia New" w:cs="Cordia New"/>
                <w:noProof/>
                <w:sz w:val="24"/>
                <w:szCs w:val="24"/>
              </w:rPr>
              <w:t>205,193</w:t>
            </w:r>
            <w:r w:rsidRPr="00F67CAF">
              <w:rPr>
                <w:rFonts w:ascii="Cordia New" w:hAnsi="Cordia New" w:cs="Cordia New"/>
                <w:sz w:val="24"/>
                <w:szCs w:val="24"/>
              </w:rPr>
              <w:fldChar w:fldCharType="end"/>
            </w:r>
          </w:p>
        </w:tc>
      </w:tr>
      <w:tr w:rsidR="00D7144F" w:rsidRPr="002F6A84" w14:paraId="258ADE80" w14:textId="77777777" w:rsidTr="00275466">
        <w:tc>
          <w:tcPr>
            <w:tcW w:w="2160" w:type="dxa"/>
            <w:vAlign w:val="center"/>
          </w:tcPr>
          <w:p w14:paraId="001F4413" w14:textId="77777777" w:rsidR="00D7144F" w:rsidRPr="00F67CAF" w:rsidRDefault="00D7144F" w:rsidP="002B130B">
            <w:pPr>
              <w:pStyle w:val="BodyTextIndent2"/>
              <w:spacing w:line="260" w:lineRule="exact"/>
              <w:ind w:left="0"/>
              <w:jc w:val="thaiDistribute"/>
              <w:rPr>
                <w:rFonts w:ascii="Cordia New" w:hAnsi="Cordia New" w:cs="Cordia New"/>
                <w:sz w:val="24"/>
                <w:szCs w:val="24"/>
                <w:cs/>
              </w:rPr>
            </w:pPr>
          </w:p>
        </w:tc>
        <w:tc>
          <w:tcPr>
            <w:tcW w:w="1080" w:type="dxa"/>
          </w:tcPr>
          <w:p w14:paraId="4A832E9F" w14:textId="77777777" w:rsidR="00D7144F" w:rsidRPr="00F67CAF" w:rsidRDefault="00D7144F" w:rsidP="002B130B">
            <w:pPr>
              <w:pStyle w:val="BodyTextIndent2"/>
              <w:spacing w:line="260" w:lineRule="exact"/>
              <w:ind w:left="0"/>
              <w:jc w:val="right"/>
              <w:rPr>
                <w:rFonts w:ascii="Cordia New" w:hAnsi="Cordia New" w:cs="Cordia New"/>
                <w:sz w:val="24"/>
                <w:szCs w:val="24"/>
              </w:rPr>
            </w:pPr>
          </w:p>
        </w:tc>
        <w:tc>
          <w:tcPr>
            <w:tcW w:w="1098" w:type="dxa"/>
          </w:tcPr>
          <w:p w14:paraId="25A05990" w14:textId="77777777" w:rsidR="00D7144F" w:rsidRPr="00F67CAF" w:rsidRDefault="00D7144F" w:rsidP="002B130B">
            <w:pPr>
              <w:pStyle w:val="BodyTextIndent2"/>
              <w:spacing w:line="260" w:lineRule="exact"/>
              <w:ind w:left="0"/>
              <w:jc w:val="right"/>
              <w:rPr>
                <w:rFonts w:ascii="Cordia New" w:hAnsi="Cordia New" w:cs="Cordia New"/>
                <w:sz w:val="24"/>
                <w:szCs w:val="24"/>
              </w:rPr>
            </w:pPr>
          </w:p>
        </w:tc>
        <w:tc>
          <w:tcPr>
            <w:tcW w:w="970" w:type="dxa"/>
          </w:tcPr>
          <w:p w14:paraId="1398BC56" w14:textId="77777777" w:rsidR="00D7144F" w:rsidRPr="00F67CAF" w:rsidRDefault="00D7144F" w:rsidP="002B130B">
            <w:pPr>
              <w:pStyle w:val="BodyTextIndent2"/>
              <w:spacing w:line="260" w:lineRule="exact"/>
              <w:ind w:left="0"/>
              <w:jc w:val="right"/>
              <w:rPr>
                <w:rFonts w:ascii="Cordia New" w:hAnsi="Cordia New" w:cs="Cordia New"/>
                <w:sz w:val="24"/>
                <w:szCs w:val="24"/>
              </w:rPr>
            </w:pPr>
          </w:p>
        </w:tc>
        <w:tc>
          <w:tcPr>
            <w:tcW w:w="992" w:type="dxa"/>
          </w:tcPr>
          <w:p w14:paraId="657DEC9B" w14:textId="77777777" w:rsidR="00D7144F" w:rsidRPr="00F67CAF" w:rsidRDefault="00D7144F" w:rsidP="002B130B">
            <w:pPr>
              <w:pStyle w:val="BodyTextIndent2"/>
              <w:spacing w:line="260" w:lineRule="exact"/>
              <w:ind w:left="0"/>
              <w:jc w:val="right"/>
              <w:rPr>
                <w:rFonts w:ascii="Cordia New" w:hAnsi="Cordia New" w:cs="Cordia New"/>
                <w:sz w:val="24"/>
                <w:szCs w:val="24"/>
              </w:rPr>
            </w:pPr>
          </w:p>
        </w:tc>
        <w:tc>
          <w:tcPr>
            <w:tcW w:w="945" w:type="dxa"/>
          </w:tcPr>
          <w:p w14:paraId="2AEAED72" w14:textId="77777777" w:rsidR="00D7144F" w:rsidRPr="00F67CAF" w:rsidRDefault="00D7144F" w:rsidP="002B130B">
            <w:pPr>
              <w:pStyle w:val="BodyTextIndent2"/>
              <w:spacing w:line="260" w:lineRule="exact"/>
              <w:ind w:left="0"/>
              <w:jc w:val="right"/>
              <w:rPr>
                <w:rFonts w:ascii="Cordia New" w:hAnsi="Cordia New" w:cs="Cordia New"/>
                <w:sz w:val="24"/>
                <w:szCs w:val="24"/>
              </w:rPr>
            </w:pPr>
          </w:p>
        </w:tc>
        <w:tc>
          <w:tcPr>
            <w:tcW w:w="992" w:type="dxa"/>
          </w:tcPr>
          <w:p w14:paraId="265CDC38" w14:textId="77777777" w:rsidR="00D7144F" w:rsidRPr="00F67CAF" w:rsidRDefault="00D7144F" w:rsidP="002B130B">
            <w:pPr>
              <w:pStyle w:val="BodyTextIndent2"/>
              <w:spacing w:line="260" w:lineRule="exact"/>
              <w:ind w:left="0"/>
              <w:jc w:val="right"/>
              <w:rPr>
                <w:rFonts w:ascii="Cordia New" w:hAnsi="Cordia New" w:cs="Cordia New"/>
                <w:sz w:val="24"/>
                <w:szCs w:val="24"/>
              </w:rPr>
            </w:pPr>
          </w:p>
        </w:tc>
        <w:tc>
          <w:tcPr>
            <w:tcW w:w="1033" w:type="dxa"/>
          </w:tcPr>
          <w:p w14:paraId="11A400EA" w14:textId="49E9B8A1" w:rsidR="00D7144F" w:rsidRPr="00F67CAF" w:rsidRDefault="00D7144F" w:rsidP="002B130B">
            <w:pPr>
              <w:pStyle w:val="BodyTextIndent2"/>
              <w:spacing w:line="260" w:lineRule="exact"/>
              <w:ind w:left="0"/>
              <w:jc w:val="right"/>
              <w:rPr>
                <w:rFonts w:ascii="Cordia New" w:hAnsi="Cordia New" w:cs="Cordia New"/>
                <w:sz w:val="24"/>
                <w:szCs w:val="24"/>
              </w:rPr>
            </w:pPr>
          </w:p>
        </w:tc>
        <w:tc>
          <w:tcPr>
            <w:tcW w:w="1041" w:type="dxa"/>
          </w:tcPr>
          <w:p w14:paraId="5BC3C3F5" w14:textId="77777777" w:rsidR="00D7144F" w:rsidRPr="00F67CAF" w:rsidRDefault="00D7144F" w:rsidP="002B130B">
            <w:pPr>
              <w:pStyle w:val="BodyTextIndent2"/>
              <w:spacing w:line="260" w:lineRule="exact"/>
              <w:ind w:left="0"/>
              <w:jc w:val="right"/>
              <w:rPr>
                <w:rFonts w:ascii="Cordia New" w:hAnsi="Cordia New" w:cs="Cordia New"/>
                <w:sz w:val="24"/>
                <w:szCs w:val="24"/>
              </w:rPr>
            </w:pPr>
          </w:p>
        </w:tc>
        <w:tc>
          <w:tcPr>
            <w:tcW w:w="1143" w:type="dxa"/>
          </w:tcPr>
          <w:p w14:paraId="00417BA1" w14:textId="77777777" w:rsidR="00D7144F" w:rsidRPr="00F67CAF" w:rsidRDefault="00D7144F" w:rsidP="002B130B">
            <w:pPr>
              <w:pStyle w:val="BodyTextIndent2"/>
              <w:spacing w:line="260" w:lineRule="exact"/>
              <w:ind w:left="0"/>
              <w:jc w:val="right"/>
              <w:rPr>
                <w:rFonts w:ascii="Cordia New" w:hAnsi="Cordia New" w:cs="Cordia New"/>
                <w:sz w:val="24"/>
                <w:szCs w:val="24"/>
              </w:rPr>
            </w:pPr>
          </w:p>
        </w:tc>
        <w:tc>
          <w:tcPr>
            <w:tcW w:w="829" w:type="dxa"/>
          </w:tcPr>
          <w:p w14:paraId="6B3078FF" w14:textId="77777777" w:rsidR="00D7144F" w:rsidRPr="00F67CAF" w:rsidRDefault="00D7144F" w:rsidP="002B130B">
            <w:pPr>
              <w:pStyle w:val="BodyTextIndent2"/>
              <w:spacing w:line="260" w:lineRule="exact"/>
              <w:ind w:left="0"/>
              <w:jc w:val="right"/>
              <w:rPr>
                <w:rFonts w:ascii="Cordia New" w:hAnsi="Cordia New" w:cs="Cordia New"/>
                <w:sz w:val="24"/>
                <w:szCs w:val="24"/>
              </w:rPr>
            </w:pPr>
          </w:p>
        </w:tc>
        <w:tc>
          <w:tcPr>
            <w:tcW w:w="1004" w:type="dxa"/>
          </w:tcPr>
          <w:p w14:paraId="3D9EC09B" w14:textId="77777777" w:rsidR="00D7144F" w:rsidRPr="00F67CAF" w:rsidRDefault="00D7144F" w:rsidP="002B130B">
            <w:pPr>
              <w:pStyle w:val="BodyTextIndent2"/>
              <w:spacing w:line="260" w:lineRule="exact"/>
              <w:ind w:left="0"/>
              <w:jc w:val="right"/>
              <w:rPr>
                <w:rFonts w:ascii="Cordia New" w:hAnsi="Cordia New" w:cs="Cordia New"/>
                <w:sz w:val="24"/>
                <w:szCs w:val="24"/>
              </w:rPr>
            </w:pPr>
          </w:p>
        </w:tc>
        <w:tc>
          <w:tcPr>
            <w:tcW w:w="1193" w:type="dxa"/>
          </w:tcPr>
          <w:p w14:paraId="0E4FC6D0" w14:textId="77777777" w:rsidR="00D7144F" w:rsidRPr="00F67CAF" w:rsidRDefault="00D7144F" w:rsidP="002B130B">
            <w:pPr>
              <w:pStyle w:val="BodyTextIndent2"/>
              <w:spacing w:line="260" w:lineRule="exact"/>
              <w:ind w:left="0"/>
              <w:jc w:val="right"/>
              <w:rPr>
                <w:rFonts w:ascii="Cordia New" w:hAnsi="Cordia New" w:cs="Cordia New"/>
                <w:sz w:val="24"/>
                <w:szCs w:val="24"/>
              </w:rPr>
            </w:pPr>
          </w:p>
        </w:tc>
      </w:tr>
      <w:tr w:rsidR="00D7144F" w:rsidRPr="002F6A84" w14:paraId="5F24A02F" w14:textId="77777777" w:rsidTr="00275466">
        <w:tc>
          <w:tcPr>
            <w:tcW w:w="2160" w:type="dxa"/>
            <w:vAlign w:val="center"/>
          </w:tcPr>
          <w:p w14:paraId="5B868C2C" w14:textId="77777777" w:rsidR="00D7144F" w:rsidRPr="00F67CAF" w:rsidRDefault="00D7144F" w:rsidP="00F67CAF">
            <w:pPr>
              <w:pStyle w:val="BodyTextIndent2"/>
              <w:spacing w:line="300" w:lineRule="exact"/>
              <w:ind w:left="0"/>
              <w:jc w:val="thaiDistribute"/>
              <w:rPr>
                <w:rFonts w:ascii="Cordia New" w:hAnsi="Cordia New" w:cs="Cordia New"/>
                <w:sz w:val="24"/>
                <w:szCs w:val="24"/>
              </w:rPr>
            </w:pPr>
            <w:r w:rsidRPr="00F67CAF">
              <w:rPr>
                <w:rFonts w:ascii="Cordia New" w:hAnsi="Cordia New" w:cs="Cordia New"/>
                <w:sz w:val="24"/>
                <w:szCs w:val="24"/>
                <w:cs/>
              </w:rPr>
              <w:t>ต้นทุนขาย</w:t>
            </w:r>
          </w:p>
        </w:tc>
        <w:tc>
          <w:tcPr>
            <w:tcW w:w="1080" w:type="dxa"/>
          </w:tcPr>
          <w:p w14:paraId="53BC4C40"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098" w:type="dxa"/>
          </w:tcPr>
          <w:p w14:paraId="79C60C09"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970" w:type="dxa"/>
          </w:tcPr>
          <w:p w14:paraId="3DC8BED7"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992" w:type="dxa"/>
          </w:tcPr>
          <w:p w14:paraId="594E0476"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945" w:type="dxa"/>
          </w:tcPr>
          <w:p w14:paraId="210E1236"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992" w:type="dxa"/>
          </w:tcPr>
          <w:p w14:paraId="0A2ADDFD"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033" w:type="dxa"/>
          </w:tcPr>
          <w:p w14:paraId="33DD784F" w14:textId="18E45202"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041" w:type="dxa"/>
          </w:tcPr>
          <w:p w14:paraId="525D4E9B"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143" w:type="dxa"/>
          </w:tcPr>
          <w:p w14:paraId="609D7D54"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829" w:type="dxa"/>
          </w:tcPr>
          <w:p w14:paraId="14DDE45F"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004" w:type="dxa"/>
          </w:tcPr>
          <w:p w14:paraId="1F8ED6B9"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193" w:type="dxa"/>
          </w:tcPr>
          <w:p w14:paraId="45D03240" w14:textId="2D5CBC17" w:rsidR="00D7144F" w:rsidRPr="00F67CAF" w:rsidRDefault="00756599" w:rsidP="00F67CAF">
            <w:pPr>
              <w:pStyle w:val="BodyTextIndent2"/>
              <w:pBdr>
                <w:bottom w:val="single" w:sz="4" w:space="1" w:color="auto"/>
              </w:pBdr>
              <w:spacing w:line="300" w:lineRule="exact"/>
              <w:ind w:left="0"/>
              <w:jc w:val="right"/>
              <w:rPr>
                <w:rFonts w:ascii="Cordia New" w:hAnsi="Cordia New" w:cs="Cordia New"/>
                <w:sz w:val="24"/>
                <w:szCs w:val="24"/>
              </w:rPr>
            </w:pPr>
            <w:r w:rsidRPr="00F67CAF">
              <w:rPr>
                <w:rFonts w:ascii="Cordia New" w:hAnsi="Cordia New" w:cs="Cordia New"/>
                <w:sz w:val="24"/>
                <w:szCs w:val="24"/>
              </w:rPr>
              <w:t>(173,756)</w:t>
            </w:r>
          </w:p>
        </w:tc>
      </w:tr>
      <w:tr w:rsidR="00D7144F" w:rsidRPr="002F6A84" w14:paraId="0EEAC568" w14:textId="77777777" w:rsidTr="00275466">
        <w:tc>
          <w:tcPr>
            <w:tcW w:w="2160" w:type="dxa"/>
            <w:vAlign w:val="center"/>
          </w:tcPr>
          <w:p w14:paraId="1B220A3C" w14:textId="77777777" w:rsidR="00D7144F" w:rsidRPr="00F67CAF" w:rsidRDefault="00D7144F" w:rsidP="00F67CAF">
            <w:pPr>
              <w:pStyle w:val="BodyTextIndent2"/>
              <w:spacing w:line="300" w:lineRule="exact"/>
              <w:ind w:left="0"/>
              <w:jc w:val="thaiDistribute"/>
              <w:rPr>
                <w:rFonts w:ascii="Cordia New" w:hAnsi="Cordia New" w:cs="Cordia New"/>
                <w:sz w:val="24"/>
                <w:szCs w:val="24"/>
              </w:rPr>
            </w:pPr>
            <w:r w:rsidRPr="00F67CAF">
              <w:rPr>
                <w:rFonts w:ascii="Cordia New" w:hAnsi="Cordia New" w:cs="Cordia New"/>
                <w:b/>
                <w:bCs/>
                <w:sz w:val="24"/>
                <w:szCs w:val="24"/>
                <w:cs/>
              </w:rPr>
              <w:t>กำไรขั้นต้น</w:t>
            </w:r>
          </w:p>
        </w:tc>
        <w:tc>
          <w:tcPr>
            <w:tcW w:w="1080" w:type="dxa"/>
          </w:tcPr>
          <w:p w14:paraId="03EF6D80"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098" w:type="dxa"/>
          </w:tcPr>
          <w:p w14:paraId="134888D7"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970" w:type="dxa"/>
          </w:tcPr>
          <w:p w14:paraId="60B66291"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992" w:type="dxa"/>
          </w:tcPr>
          <w:p w14:paraId="4FF032EF"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945" w:type="dxa"/>
          </w:tcPr>
          <w:p w14:paraId="4CDEE7FF"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992" w:type="dxa"/>
          </w:tcPr>
          <w:p w14:paraId="3AFC6892"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033" w:type="dxa"/>
          </w:tcPr>
          <w:p w14:paraId="1E76EE11" w14:textId="768A8425"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041" w:type="dxa"/>
          </w:tcPr>
          <w:p w14:paraId="5397C024"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143" w:type="dxa"/>
          </w:tcPr>
          <w:p w14:paraId="7FB3073B"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829" w:type="dxa"/>
          </w:tcPr>
          <w:p w14:paraId="122960B1"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004" w:type="dxa"/>
          </w:tcPr>
          <w:p w14:paraId="586F1C53" w14:textId="77777777" w:rsidR="00D7144F" w:rsidRPr="00F67CAF" w:rsidRDefault="00D7144F" w:rsidP="00F67CAF">
            <w:pPr>
              <w:pStyle w:val="BodyTextIndent2"/>
              <w:spacing w:line="300" w:lineRule="exact"/>
              <w:ind w:left="0"/>
              <w:jc w:val="right"/>
              <w:rPr>
                <w:rFonts w:ascii="Cordia New" w:hAnsi="Cordia New" w:cs="Cordia New"/>
                <w:sz w:val="24"/>
                <w:szCs w:val="24"/>
              </w:rPr>
            </w:pPr>
          </w:p>
        </w:tc>
        <w:tc>
          <w:tcPr>
            <w:tcW w:w="1193" w:type="dxa"/>
          </w:tcPr>
          <w:p w14:paraId="399E7492" w14:textId="1D985A1A" w:rsidR="00D7144F" w:rsidRPr="00F67CAF" w:rsidRDefault="00756599" w:rsidP="00F67CAF">
            <w:pPr>
              <w:pStyle w:val="BodyTextIndent2"/>
              <w:pBdr>
                <w:bottom w:val="single" w:sz="12" w:space="1" w:color="auto"/>
              </w:pBdr>
              <w:spacing w:line="300" w:lineRule="exact"/>
              <w:ind w:left="0"/>
              <w:jc w:val="right"/>
              <w:rPr>
                <w:rFonts w:ascii="Cordia New" w:hAnsi="Cordia New" w:cs="Cordia New"/>
                <w:sz w:val="24"/>
                <w:szCs w:val="24"/>
              </w:rPr>
            </w:pPr>
            <w:r w:rsidRPr="00F67CAF">
              <w:rPr>
                <w:rFonts w:ascii="Cordia New" w:hAnsi="Cordia New" w:cs="Cordia New"/>
                <w:sz w:val="24"/>
                <w:szCs w:val="24"/>
              </w:rPr>
              <w:t>31,437</w:t>
            </w:r>
          </w:p>
        </w:tc>
      </w:tr>
      <w:tr w:rsidR="00DF5158" w:rsidRPr="002F6A84" w14:paraId="14C2844F" w14:textId="77777777" w:rsidTr="00275466">
        <w:tc>
          <w:tcPr>
            <w:tcW w:w="2160" w:type="dxa"/>
            <w:vAlign w:val="center"/>
          </w:tcPr>
          <w:p w14:paraId="6B76B17A" w14:textId="77777777" w:rsidR="00DF5158" w:rsidRPr="00F67CAF" w:rsidRDefault="00DF5158" w:rsidP="004B53A4">
            <w:pPr>
              <w:pStyle w:val="BodyTextIndent2"/>
              <w:spacing w:line="260" w:lineRule="exact"/>
              <w:ind w:left="0"/>
              <w:jc w:val="thaiDistribute"/>
              <w:rPr>
                <w:rFonts w:ascii="Cordia New" w:hAnsi="Cordia New" w:cs="Cordia New"/>
                <w:b/>
                <w:bCs/>
                <w:sz w:val="24"/>
                <w:szCs w:val="24"/>
                <w:cs/>
              </w:rPr>
            </w:pPr>
          </w:p>
        </w:tc>
        <w:tc>
          <w:tcPr>
            <w:tcW w:w="1080" w:type="dxa"/>
          </w:tcPr>
          <w:p w14:paraId="4383985F" w14:textId="77777777" w:rsidR="00DF5158" w:rsidRPr="00F67CAF" w:rsidRDefault="00DF5158" w:rsidP="004B53A4">
            <w:pPr>
              <w:pStyle w:val="BodyTextIndent2"/>
              <w:spacing w:line="260" w:lineRule="exact"/>
              <w:ind w:left="0"/>
              <w:jc w:val="thaiDistribute"/>
              <w:rPr>
                <w:rFonts w:ascii="Cordia New" w:hAnsi="Cordia New" w:cs="Cordia New"/>
                <w:sz w:val="24"/>
                <w:szCs w:val="24"/>
              </w:rPr>
            </w:pPr>
          </w:p>
        </w:tc>
        <w:tc>
          <w:tcPr>
            <w:tcW w:w="1098" w:type="dxa"/>
          </w:tcPr>
          <w:p w14:paraId="2A794284" w14:textId="77777777" w:rsidR="00DF5158" w:rsidRPr="00F67CAF" w:rsidRDefault="00DF5158" w:rsidP="004B53A4">
            <w:pPr>
              <w:pStyle w:val="BodyTextIndent2"/>
              <w:spacing w:line="260" w:lineRule="exact"/>
              <w:ind w:left="0"/>
              <w:jc w:val="thaiDistribute"/>
              <w:rPr>
                <w:rFonts w:ascii="Cordia New" w:hAnsi="Cordia New" w:cs="Cordia New"/>
                <w:sz w:val="24"/>
                <w:szCs w:val="24"/>
              </w:rPr>
            </w:pPr>
          </w:p>
        </w:tc>
        <w:tc>
          <w:tcPr>
            <w:tcW w:w="970" w:type="dxa"/>
          </w:tcPr>
          <w:p w14:paraId="08F978CE" w14:textId="77777777" w:rsidR="00DF5158" w:rsidRPr="00F67CAF" w:rsidRDefault="00DF5158" w:rsidP="004B53A4">
            <w:pPr>
              <w:pStyle w:val="BodyTextIndent2"/>
              <w:spacing w:line="260" w:lineRule="exact"/>
              <w:ind w:left="0"/>
              <w:jc w:val="thaiDistribute"/>
              <w:rPr>
                <w:rFonts w:ascii="Cordia New" w:hAnsi="Cordia New" w:cs="Cordia New"/>
                <w:sz w:val="24"/>
                <w:szCs w:val="24"/>
              </w:rPr>
            </w:pPr>
          </w:p>
        </w:tc>
        <w:tc>
          <w:tcPr>
            <w:tcW w:w="992" w:type="dxa"/>
          </w:tcPr>
          <w:p w14:paraId="659C28D0" w14:textId="77777777" w:rsidR="00DF5158" w:rsidRPr="00F67CAF" w:rsidRDefault="00DF5158" w:rsidP="004B53A4">
            <w:pPr>
              <w:pStyle w:val="BodyTextIndent2"/>
              <w:spacing w:line="260" w:lineRule="exact"/>
              <w:ind w:left="0"/>
              <w:jc w:val="thaiDistribute"/>
              <w:rPr>
                <w:rFonts w:ascii="Cordia New" w:hAnsi="Cordia New" w:cs="Cordia New"/>
                <w:sz w:val="24"/>
                <w:szCs w:val="24"/>
              </w:rPr>
            </w:pPr>
          </w:p>
        </w:tc>
        <w:tc>
          <w:tcPr>
            <w:tcW w:w="945" w:type="dxa"/>
          </w:tcPr>
          <w:p w14:paraId="32D69352" w14:textId="77777777" w:rsidR="00DF5158" w:rsidRPr="00F67CAF" w:rsidRDefault="00DF5158" w:rsidP="004B53A4">
            <w:pPr>
              <w:pStyle w:val="BodyTextIndent2"/>
              <w:spacing w:line="260" w:lineRule="exact"/>
              <w:ind w:left="0"/>
              <w:jc w:val="thaiDistribute"/>
              <w:rPr>
                <w:rFonts w:ascii="Cordia New" w:hAnsi="Cordia New" w:cs="Cordia New"/>
                <w:sz w:val="24"/>
                <w:szCs w:val="24"/>
              </w:rPr>
            </w:pPr>
          </w:p>
        </w:tc>
        <w:tc>
          <w:tcPr>
            <w:tcW w:w="992" w:type="dxa"/>
          </w:tcPr>
          <w:p w14:paraId="6CDE8FDF" w14:textId="77777777" w:rsidR="00DF5158" w:rsidRPr="00F67CAF" w:rsidRDefault="00DF5158" w:rsidP="004B53A4">
            <w:pPr>
              <w:pStyle w:val="BodyTextIndent2"/>
              <w:spacing w:line="260" w:lineRule="exact"/>
              <w:ind w:left="0"/>
              <w:jc w:val="thaiDistribute"/>
              <w:rPr>
                <w:rFonts w:ascii="Cordia New" w:hAnsi="Cordia New" w:cs="Cordia New"/>
                <w:sz w:val="24"/>
                <w:szCs w:val="24"/>
              </w:rPr>
            </w:pPr>
          </w:p>
        </w:tc>
        <w:tc>
          <w:tcPr>
            <w:tcW w:w="1033" w:type="dxa"/>
          </w:tcPr>
          <w:p w14:paraId="31424B1C" w14:textId="77777777" w:rsidR="00DF5158" w:rsidRPr="00F67CAF" w:rsidRDefault="00DF5158" w:rsidP="004B53A4">
            <w:pPr>
              <w:pStyle w:val="BodyTextIndent2"/>
              <w:spacing w:line="260" w:lineRule="exact"/>
              <w:ind w:left="0"/>
              <w:jc w:val="thaiDistribute"/>
              <w:rPr>
                <w:rFonts w:ascii="Cordia New" w:hAnsi="Cordia New" w:cs="Cordia New"/>
                <w:sz w:val="24"/>
                <w:szCs w:val="24"/>
              </w:rPr>
            </w:pPr>
          </w:p>
        </w:tc>
        <w:tc>
          <w:tcPr>
            <w:tcW w:w="1041" w:type="dxa"/>
          </w:tcPr>
          <w:p w14:paraId="574836A1" w14:textId="77777777" w:rsidR="00DF5158" w:rsidRPr="00F67CAF" w:rsidRDefault="00DF5158" w:rsidP="004B53A4">
            <w:pPr>
              <w:pStyle w:val="BodyTextIndent2"/>
              <w:spacing w:line="260" w:lineRule="exact"/>
              <w:ind w:left="0"/>
              <w:jc w:val="thaiDistribute"/>
              <w:rPr>
                <w:rFonts w:ascii="Cordia New" w:hAnsi="Cordia New" w:cs="Cordia New"/>
                <w:sz w:val="24"/>
                <w:szCs w:val="24"/>
              </w:rPr>
            </w:pPr>
          </w:p>
        </w:tc>
        <w:tc>
          <w:tcPr>
            <w:tcW w:w="1143" w:type="dxa"/>
          </w:tcPr>
          <w:p w14:paraId="0864A6F1" w14:textId="77777777" w:rsidR="00DF5158" w:rsidRPr="00F67CAF" w:rsidRDefault="00DF5158" w:rsidP="004B53A4">
            <w:pPr>
              <w:pStyle w:val="BodyTextIndent2"/>
              <w:spacing w:line="260" w:lineRule="exact"/>
              <w:ind w:left="0"/>
              <w:jc w:val="thaiDistribute"/>
              <w:rPr>
                <w:rFonts w:ascii="Cordia New" w:hAnsi="Cordia New" w:cs="Cordia New"/>
                <w:sz w:val="24"/>
                <w:szCs w:val="24"/>
              </w:rPr>
            </w:pPr>
          </w:p>
        </w:tc>
        <w:tc>
          <w:tcPr>
            <w:tcW w:w="829" w:type="dxa"/>
          </w:tcPr>
          <w:p w14:paraId="186526F9" w14:textId="77777777" w:rsidR="00DF5158" w:rsidRPr="00F67CAF" w:rsidRDefault="00DF5158" w:rsidP="004B53A4">
            <w:pPr>
              <w:pStyle w:val="BodyTextIndent2"/>
              <w:spacing w:line="260" w:lineRule="exact"/>
              <w:ind w:left="0"/>
              <w:jc w:val="thaiDistribute"/>
              <w:rPr>
                <w:rFonts w:ascii="Cordia New" w:hAnsi="Cordia New" w:cs="Cordia New"/>
                <w:sz w:val="24"/>
                <w:szCs w:val="24"/>
              </w:rPr>
            </w:pPr>
          </w:p>
        </w:tc>
        <w:tc>
          <w:tcPr>
            <w:tcW w:w="1004" w:type="dxa"/>
          </w:tcPr>
          <w:p w14:paraId="7B94D381" w14:textId="77777777" w:rsidR="00DF5158" w:rsidRPr="00F67CAF" w:rsidRDefault="00DF5158" w:rsidP="004B53A4">
            <w:pPr>
              <w:pStyle w:val="BodyTextIndent2"/>
              <w:spacing w:line="260" w:lineRule="exact"/>
              <w:ind w:left="0"/>
              <w:jc w:val="thaiDistribute"/>
              <w:rPr>
                <w:rFonts w:ascii="Cordia New" w:hAnsi="Cordia New" w:cs="Cordia New"/>
                <w:sz w:val="24"/>
                <w:szCs w:val="24"/>
              </w:rPr>
            </w:pPr>
          </w:p>
        </w:tc>
        <w:tc>
          <w:tcPr>
            <w:tcW w:w="1193" w:type="dxa"/>
          </w:tcPr>
          <w:p w14:paraId="1782ECC8" w14:textId="77777777" w:rsidR="00DF5158" w:rsidRPr="00F67CAF" w:rsidRDefault="00DF5158" w:rsidP="004B53A4">
            <w:pPr>
              <w:pStyle w:val="BodyTextIndent2"/>
              <w:spacing w:line="260" w:lineRule="exact"/>
              <w:ind w:left="0"/>
              <w:jc w:val="thaiDistribute"/>
              <w:rPr>
                <w:rFonts w:ascii="Cordia New" w:hAnsi="Cordia New" w:cs="Cordia New"/>
                <w:sz w:val="24"/>
                <w:szCs w:val="24"/>
              </w:rPr>
            </w:pPr>
          </w:p>
        </w:tc>
      </w:tr>
      <w:tr w:rsidR="00A746D6" w:rsidRPr="002F6A84" w14:paraId="4D80A823" w14:textId="77777777" w:rsidTr="00275466">
        <w:tc>
          <w:tcPr>
            <w:tcW w:w="2160" w:type="dxa"/>
            <w:vAlign w:val="bottom"/>
          </w:tcPr>
          <w:p w14:paraId="6489B16E" w14:textId="65A47E6B" w:rsidR="00A746D6" w:rsidRPr="00F67CAF" w:rsidRDefault="00B728B1" w:rsidP="00F67CAF">
            <w:pPr>
              <w:pStyle w:val="BodyTextIndent2"/>
              <w:spacing w:line="300" w:lineRule="exact"/>
              <w:ind w:left="0"/>
              <w:jc w:val="thaiDistribute"/>
              <w:rPr>
                <w:rFonts w:ascii="Cordia New" w:hAnsi="Cordia New" w:cs="Cordia New"/>
                <w:b/>
                <w:bCs/>
                <w:sz w:val="24"/>
                <w:szCs w:val="24"/>
                <w:cs/>
              </w:rPr>
            </w:pPr>
            <w:r w:rsidRPr="00B728B1">
              <w:rPr>
                <w:rFonts w:ascii="Cordia New" w:hAnsi="Cordia New" w:cs="Cordia New"/>
                <w:sz w:val="24"/>
                <w:szCs w:val="24"/>
                <w:cs/>
              </w:rPr>
              <w:t>ต้นทุนทางการเงิน</w:t>
            </w:r>
          </w:p>
        </w:tc>
        <w:tc>
          <w:tcPr>
            <w:tcW w:w="1080" w:type="dxa"/>
          </w:tcPr>
          <w:p w14:paraId="1168BBE7"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1098" w:type="dxa"/>
          </w:tcPr>
          <w:p w14:paraId="79FD58D1"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970" w:type="dxa"/>
          </w:tcPr>
          <w:p w14:paraId="07454A35"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992" w:type="dxa"/>
          </w:tcPr>
          <w:p w14:paraId="083C8589"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945" w:type="dxa"/>
          </w:tcPr>
          <w:p w14:paraId="14DB87AD"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992" w:type="dxa"/>
          </w:tcPr>
          <w:p w14:paraId="44F0C673"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1033" w:type="dxa"/>
          </w:tcPr>
          <w:p w14:paraId="63F9F202"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1041" w:type="dxa"/>
          </w:tcPr>
          <w:p w14:paraId="06C61477"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1143" w:type="dxa"/>
          </w:tcPr>
          <w:p w14:paraId="780BD59F"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829" w:type="dxa"/>
          </w:tcPr>
          <w:p w14:paraId="790F1E08"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1004" w:type="dxa"/>
          </w:tcPr>
          <w:p w14:paraId="5400210D"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1193" w:type="dxa"/>
          </w:tcPr>
          <w:p w14:paraId="2400CB36" w14:textId="61107695" w:rsidR="00A746D6" w:rsidRPr="00F67CAF" w:rsidRDefault="00AD5C7A"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cs/>
              </w:rPr>
              <w:t>(78</w:t>
            </w:r>
            <w:r w:rsidR="00AA05AC">
              <w:rPr>
                <w:rFonts w:ascii="Cordia New" w:hAnsi="Cordia New" w:cs="Cordia New"/>
                <w:sz w:val="24"/>
                <w:szCs w:val="24"/>
              </w:rPr>
              <w:t>9</w:t>
            </w:r>
            <w:r w:rsidRPr="00F67CAF">
              <w:rPr>
                <w:rFonts w:ascii="Cordia New" w:hAnsi="Cordia New" w:cs="Cordia New"/>
                <w:sz w:val="24"/>
                <w:szCs w:val="24"/>
                <w:cs/>
              </w:rPr>
              <w:t>)</w:t>
            </w:r>
          </w:p>
        </w:tc>
      </w:tr>
      <w:tr w:rsidR="00A746D6" w:rsidRPr="002F6A84" w14:paraId="12B8E646" w14:textId="77777777" w:rsidTr="00275466">
        <w:tc>
          <w:tcPr>
            <w:tcW w:w="3240" w:type="dxa"/>
            <w:gridSpan w:val="2"/>
            <w:vAlign w:val="bottom"/>
          </w:tcPr>
          <w:p w14:paraId="6DB58C95" w14:textId="6F2B7DAD" w:rsidR="00A746D6" w:rsidRPr="00F67CAF" w:rsidRDefault="00A746D6" w:rsidP="00F67CAF">
            <w:pPr>
              <w:pStyle w:val="BodyTextIndent2"/>
              <w:spacing w:line="300" w:lineRule="exact"/>
              <w:ind w:left="0"/>
              <w:rPr>
                <w:rFonts w:ascii="Cordia New" w:hAnsi="Cordia New" w:cs="Cordia New"/>
                <w:sz w:val="24"/>
                <w:szCs w:val="24"/>
              </w:rPr>
            </w:pPr>
            <w:r w:rsidRPr="00F67CAF">
              <w:rPr>
                <w:rFonts w:ascii="Cordia New" w:hAnsi="Cordia New" w:cs="Cordia New"/>
                <w:sz w:val="24"/>
                <w:szCs w:val="24"/>
                <w:cs/>
              </w:rPr>
              <w:t>ค่าเสื่อมราคาและค่าตัดจำหน่าย</w:t>
            </w:r>
          </w:p>
        </w:tc>
        <w:tc>
          <w:tcPr>
            <w:tcW w:w="1098" w:type="dxa"/>
          </w:tcPr>
          <w:p w14:paraId="68DF11C2"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970" w:type="dxa"/>
          </w:tcPr>
          <w:p w14:paraId="50B93364"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992" w:type="dxa"/>
          </w:tcPr>
          <w:p w14:paraId="6BF55D17"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945" w:type="dxa"/>
          </w:tcPr>
          <w:p w14:paraId="3F012C6C"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992" w:type="dxa"/>
          </w:tcPr>
          <w:p w14:paraId="2B1208D2"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1033" w:type="dxa"/>
          </w:tcPr>
          <w:p w14:paraId="6DE9351B"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1041" w:type="dxa"/>
          </w:tcPr>
          <w:p w14:paraId="26A73E54"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1143" w:type="dxa"/>
          </w:tcPr>
          <w:p w14:paraId="790ED72E"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829" w:type="dxa"/>
          </w:tcPr>
          <w:p w14:paraId="49620888"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1004" w:type="dxa"/>
          </w:tcPr>
          <w:p w14:paraId="50EE16F5"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1193" w:type="dxa"/>
          </w:tcPr>
          <w:p w14:paraId="58F38EC4" w14:textId="3B390E4F" w:rsidR="00A746D6" w:rsidRPr="00F67CAF" w:rsidRDefault="00A1256C"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cs/>
              </w:rPr>
              <w:t>(11</w:t>
            </w:r>
            <w:r w:rsidRPr="00F67CAF">
              <w:rPr>
                <w:rFonts w:ascii="Cordia New" w:hAnsi="Cordia New" w:cs="Cordia New"/>
                <w:sz w:val="24"/>
                <w:szCs w:val="24"/>
              </w:rPr>
              <w:t>,</w:t>
            </w:r>
            <w:r w:rsidR="00DE785F">
              <w:rPr>
                <w:rFonts w:ascii="Cordia New" w:hAnsi="Cordia New" w:cs="Cordia New"/>
                <w:sz w:val="24"/>
                <w:szCs w:val="24"/>
              </w:rPr>
              <w:t>605</w:t>
            </w:r>
            <w:r w:rsidRPr="00F67CAF">
              <w:rPr>
                <w:rFonts w:ascii="Cordia New" w:hAnsi="Cordia New" w:cs="Cordia New"/>
                <w:sz w:val="24"/>
                <w:szCs w:val="24"/>
                <w:cs/>
              </w:rPr>
              <w:t>)</w:t>
            </w:r>
          </w:p>
        </w:tc>
      </w:tr>
      <w:tr w:rsidR="00A746D6" w:rsidRPr="002F6A84" w14:paraId="1FF52712" w14:textId="77777777" w:rsidTr="00275466">
        <w:tc>
          <w:tcPr>
            <w:tcW w:w="2160" w:type="dxa"/>
            <w:vAlign w:val="bottom"/>
          </w:tcPr>
          <w:p w14:paraId="1271D28A" w14:textId="4C4F5331" w:rsidR="00A746D6" w:rsidRPr="00F67CAF" w:rsidRDefault="005D04D1" w:rsidP="00F67CAF">
            <w:pPr>
              <w:pStyle w:val="BodyTextIndent2"/>
              <w:spacing w:line="300" w:lineRule="exact"/>
              <w:ind w:left="0"/>
              <w:jc w:val="thaiDistribute"/>
              <w:rPr>
                <w:rFonts w:ascii="Cordia New" w:hAnsi="Cordia New" w:cs="Cordia New"/>
                <w:b/>
                <w:bCs/>
                <w:sz w:val="24"/>
                <w:szCs w:val="24"/>
                <w:cs/>
              </w:rPr>
            </w:pPr>
            <w:r>
              <w:rPr>
                <w:rFonts w:ascii="Cordia New" w:hAnsi="Cordia New" w:cs="Cordia New" w:hint="cs"/>
                <w:sz w:val="24"/>
                <w:szCs w:val="24"/>
                <w:cs/>
              </w:rPr>
              <w:t>ขาดทุน</w:t>
            </w:r>
            <w:r w:rsidR="00A746D6" w:rsidRPr="00F67CAF">
              <w:rPr>
                <w:rFonts w:ascii="Cordia New" w:hAnsi="Cordia New" w:cs="Cordia New"/>
                <w:sz w:val="24"/>
                <w:szCs w:val="24"/>
                <w:cs/>
              </w:rPr>
              <w:t>ก่อนภาษีเงินได้</w:t>
            </w:r>
          </w:p>
        </w:tc>
        <w:tc>
          <w:tcPr>
            <w:tcW w:w="1080" w:type="dxa"/>
          </w:tcPr>
          <w:p w14:paraId="33A6B101"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1098" w:type="dxa"/>
          </w:tcPr>
          <w:p w14:paraId="1CE14809"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970" w:type="dxa"/>
          </w:tcPr>
          <w:p w14:paraId="09953E7D"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992" w:type="dxa"/>
          </w:tcPr>
          <w:p w14:paraId="3D8B043F"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945" w:type="dxa"/>
          </w:tcPr>
          <w:p w14:paraId="192EBFA1"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992" w:type="dxa"/>
          </w:tcPr>
          <w:p w14:paraId="317A35B1"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1033" w:type="dxa"/>
          </w:tcPr>
          <w:p w14:paraId="386A959A"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1041" w:type="dxa"/>
          </w:tcPr>
          <w:p w14:paraId="6BFA07AA"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1143" w:type="dxa"/>
          </w:tcPr>
          <w:p w14:paraId="7204F2F9"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829" w:type="dxa"/>
          </w:tcPr>
          <w:p w14:paraId="42EA4227"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1004" w:type="dxa"/>
          </w:tcPr>
          <w:p w14:paraId="2FF8AA36" w14:textId="77777777" w:rsidR="00A746D6" w:rsidRPr="00F67CAF" w:rsidRDefault="00A746D6" w:rsidP="00F67CAF">
            <w:pPr>
              <w:pStyle w:val="BodyTextIndent2"/>
              <w:spacing w:line="300" w:lineRule="exact"/>
              <w:ind w:left="0"/>
              <w:jc w:val="right"/>
              <w:rPr>
                <w:rFonts w:ascii="Cordia New" w:hAnsi="Cordia New" w:cs="Cordia New"/>
                <w:sz w:val="24"/>
                <w:szCs w:val="24"/>
              </w:rPr>
            </w:pPr>
          </w:p>
        </w:tc>
        <w:tc>
          <w:tcPr>
            <w:tcW w:w="1193" w:type="dxa"/>
          </w:tcPr>
          <w:p w14:paraId="71A69D80" w14:textId="3EA0BA88" w:rsidR="00A746D6" w:rsidRPr="00F67CAF" w:rsidRDefault="00255BA5"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cs/>
              </w:rPr>
              <w:t>(7</w:t>
            </w:r>
            <w:r w:rsidRPr="00F67CAF">
              <w:rPr>
                <w:rFonts w:ascii="Cordia New" w:hAnsi="Cordia New" w:cs="Cordia New"/>
                <w:sz w:val="24"/>
                <w:szCs w:val="24"/>
              </w:rPr>
              <w:t>,</w:t>
            </w:r>
            <w:r w:rsidRPr="00F67CAF">
              <w:rPr>
                <w:rFonts w:ascii="Cordia New" w:hAnsi="Cordia New" w:cs="Cordia New"/>
                <w:sz w:val="24"/>
                <w:szCs w:val="24"/>
                <w:cs/>
              </w:rPr>
              <w:t>672)</w:t>
            </w:r>
          </w:p>
        </w:tc>
      </w:tr>
      <w:tr w:rsidR="00A746D6" w:rsidRPr="002F6A84" w14:paraId="337B8D95" w14:textId="77777777" w:rsidTr="00275466">
        <w:tc>
          <w:tcPr>
            <w:tcW w:w="2160" w:type="dxa"/>
            <w:vAlign w:val="center"/>
          </w:tcPr>
          <w:p w14:paraId="4D9BA767" w14:textId="77777777" w:rsidR="00A746D6" w:rsidRPr="00F67CAF" w:rsidRDefault="00A746D6" w:rsidP="004B53A4">
            <w:pPr>
              <w:pStyle w:val="BodyTextIndent2"/>
              <w:spacing w:line="260" w:lineRule="exact"/>
              <w:ind w:left="0"/>
              <w:jc w:val="thaiDistribute"/>
              <w:rPr>
                <w:rFonts w:ascii="Cordia New" w:hAnsi="Cordia New" w:cs="Cordia New"/>
                <w:b/>
                <w:bCs/>
                <w:sz w:val="24"/>
                <w:szCs w:val="24"/>
                <w:cs/>
              </w:rPr>
            </w:pPr>
          </w:p>
        </w:tc>
        <w:tc>
          <w:tcPr>
            <w:tcW w:w="1080" w:type="dxa"/>
          </w:tcPr>
          <w:p w14:paraId="6771F53B" w14:textId="77777777" w:rsidR="00A746D6" w:rsidRPr="00F67CAF" w:rsidRDefault="00A746D6" w:rsidP="004B53A4">
            <w:pPr>
              <w:pStyle w:val="BodyTextIndent2"/>
              <w:spacing w:line="260" w:lineRule="exact"/>
              <w:ind w:left="0"/>
              <w:jc w:val="right"/>
              <w:rPr>
                <w:rFonts w:ascii="Cordia New" w:hAnsi="Cordia New" w:cs="Cordia New"/>
                <w:sz w:val="24"/>
                <w:szCs w:val="24"/>
              </w:rPr>
            </w:pPr>
          </w:p>
        </w:tc>
        <w:tc>
          <w:tcPr>
            <w:tcW w:w="1098" w:type="dxa"/>
          </w:tcPr>
          <w:p w14:paraId="19D9B7F8" w14:textId="77777777" w:rsidR="00A746D6" w:rsidRPr="00F67CAF" w:rsidRDefault="00A746D6" w:rsidP="004B53A4">
            <w:pPr>
              <w:pStyle w:val="BodyTextIndent2"/>
              <w:spacing w:line="260" w:lineRule="exact"/>
              <w:ind w:left="0"/>
              <w:jc w:val="right"/>
              <w:rPr>
                <w:rFonts w:ascii="Cordia New" w:hAnsi="Cordia New" w:cs="Cordia New"/>
                <w:sz w:val="24"/>
                <w:szCs w:val="24"/>
              </w:rPr>
            </w:pPr>
          </w:p>
        </w:tc>
        <w:tc>
          <w:tcPr>
            <w:tcW w:w="970" w:type="dxa"/>
          </w:tcPr>
          <w:p w14:paraId="50736F46" w14:textId="77777777" w:rsidR="00A746D6" w:rsidRPr="00F67CAF" w:rsidRDefault="00A746D6" w:rsidP="004B53A4">
            <w:pPr>
              <w:pStyle w:val="BodyTextIndent2"/>
              <w:spacing w:line="260" w:lineRule="exact"/>
              <w:ind w:left="0"/>
              <w:jc w:val="right"/>
              <w:rPr>
                <w:rFonts w:ascii="Cordia New" w:hAnsi="Cordia New" w:cs="Cordia New"/>
                <w:sz w:val="24"/>
                <w:szCs w:val="24"/>
              </w:rPr>
            </w:pPr>
          </w:p>
        </w:tc>
        <w:tc>
          <w:tcPr>
            <w:tcW w:w="992" w:type="dxa"/>
          </w:tcPr>
          <w:p w14:paraId="7780A386" w14:textId="77777777" w:rsidR="00A746D6" w:rsidRPr="00F67CAF" w:rsidRDefault="00A746D6" w:rsidP="004B53A4">
            <w:pPr>
              <w:pStyle w:val="BodyTextIndent2"/>
              <w:spacing w:line="260" w:lineRule="exact"/>
              <w:ind w:left="0"/>
              <w:jc w:val="right"/>
              <w:rPr>
                <w:rFonts w:ascii="Cordia New" w:hAnsi="Cordia New" w:cs="Cordia New"/>
                <w:sz w:val="24"/>
                <w:szCs w:val="24"/>
              </w:rPr>
            </w:pPr>
          </w:p>
        </w:tc>
        <w:tc>
          <w:tcPr>
            <w:tcW w:w="945" w:type="dxa"/>
          </w:tcPr>
          <w:p w14:paraId="1D0E3661" w14:textId="77777777" w:rsidR="00A746D6" w:rsidRPr="00F67CAF" w:rsidRDefault="00A746D6" w:rsidP="004B53A4">
            <w:pPr>
              <w:pStyle w:val="BodyTextIndent2"/>
              <w:spacing w:line="260" w:lineRule="exact"/>
              <w:ind w:left="0"/>
              <w:jc w:val="right"/>
              <w:rPr>
                <w:rFonts w:ascii="Cordia New" w:hAnsi="Cordia New" w:cs="Cordia New"/>
                <w:sz w:val="24"/>
                <w:szCs w:val="24"/>
              </w:rPr>
            </w:pPr>
          </w:p>
        </w:tc>
        <w:tc>
          <w:tcPr>
            <w:tcW w:w="992" w:type="dxa"/>
          </w:tcPr>
          <w:p w14:paraId="4548F3E4" w14:textId="77777777" w:rsidR="00A746D6" w:rsidRPr="00F67CAF" w:rsidRDefault="00A746D6" w:rsidP="004B53A4">
            <w:pPr>
              <w:pStyle w:val="BodyTextIndent2"/>
              <w:spacing w:line="260" w:lineRule="exact"/>
              <w:ind w:left="0"/>
              <w:jc w:val="right"/>
              <w:rPr>
                <w:rFonts w:ascii="Cordia New" w:hAnsi="Cordia New" w:cs="Cordia New"/>
                <w:sz w:val="24"/>
                <w:szCs w:val="24"/>
              </w:rPr>
            </w:pPr>
          </w:p>
        </w:tc>
        <w:tc>
          <w:tcPr>
            <w:tcW w:w="1033" w:type="dxa"/>
          </w:tcPr>
          <w:p w14:paraId="1AC144B4" w14:textId="77777777" w:rsidR="00A746D6" w:rsidRPr="00F67CAF" w:rsidRDefault="00A746D6" w:rsidP="004B53A4">
            <w:pPr>
              <w:pStyle w:val="BodyTextIndent2"/>
              <w:spacing w:line="260" w:lineRule="exact"/>
              <w:ind w:left="0"/>
              <w:jc w:val="right"/>
              <w:rPr>
                <w:rFonts w:ascii="Cordia New" w:hAnsi="Cordia New" w:cs="Cordia New"/>
                <w:sz w:val="24"/>
                <w:szCs w:val="24"/>
              </w:rPr>
            </w:pPr>
          </w:p>
        </w:tc>
        <w:tc>
          <w:tcPr>
            <w:tcW w:w="1041" w:type="dxa"/>
          </w:tcPr>
          <w:p w14:paraId="03755CD3" w14:textId="77777777" w:rsidR="00A746D6" w:rsidRPr="00F67CAF" w:rsidRDefault="00A746D6" w:rsidP="004B53A4">
            <w:pPr>
              <w:pStyle w:val="BodyTextIndent2"/>
              <w:spacing w:line="260" w:lineRule="exact"/>
              <w:ind w:left="0"/>
              <w:jc w:val="right"/>
              <w:rPr>
                <w:rFonts w:ascii="Cordia New" w:hAnsi="Cordia New" w:cs="Cordia New"/>
                <w:sz w:val="24"/>
                <w:szCs w:val="24"/>
              </w:rPr>
            </w:pPr>
          </w:p>
        </w:tc>
        <w:tc>
          <w:tcPr>
            <w:tcW w:w="1143" w:type="dxa"/>
          </w:tcPr>
          <w:p w14:paraId="4876BD4E" w14:textId="77777777" w:rsidR="00A746D6" w:rsidRPr="00F67CAF" w:rsidRDefault="00A746D6" w:rsidP="004B53A4">
            <w:pPr>
              <w:pStyle w:val="BodyTextIndent2"/>
              <w:spacing w:line="260" w:lineRule="exact"/>
              <w:ind w:left="0"/>
              <w:jc w:val="right"/>
              <w:rPr>
                <w:rFonts w:ascii="Cordia New" w:hAnsi="Cordia New" w:cs="Cordia New"/>
                <w:sz w:val="24"/>
                <w:szCs w:val="24"/>
              </w:rPr>
            </w:pPr>
          </w:p>
        </w:tc>
        <w:tc>
          <w:tcPr>
            <w:tcW w:w="829" w:type="dxa"/>
          </w:tcPr>
          <w:p w14:paraId="0E492B16" w14:textId="77777777" w:rsidR="00A746D6" w:rsidRPr="00F67CAF" w:rsidRDefault="00A746D6" w:rsidP="004B53A4">
            <w:pPr>
              <w:pStyle w:val="BodyTextIndent2"/>
              <w:spacing w:line="260" w:lineRule="exact"/>
              <w:ind w:left="0"/>
              <w:jc w:val="right"/>
              <w:rPr>
                <w:rFonts w:ascii="Cordia New" w:hAnsi="Cordia New" w:cs="Cordia New"/>
                <w:sz w:val="24"/>
                <w:szCs w:val="24"/>
              </w:rPr>
            </w:pPr>
          </w:p>
        </w:tc>
        <w:tc>
          <w:tcPr>
            <w:tcW w:w="1004" w:type="dxa"/>
          </w:tcPr>
          <w:p w14:paraId="2806A4FD" w14:textId="77777777" w:rsidR="00A746D6" w:rsidRPr="00F67CAF" w:rsidRDefault="00A746D6" w:rsidP="004B53A4">
            <w:pPr>
              <w:pStyle w:val="BodyTextIndent2"/>
              <w:spacing w:line="260" w:lineRule="exact"/>
              <w:ind w:left="0"/>
              <w:jc w:val="right"/>
              <w:rPr>
                <w:rFonts w:ascii="Cordia New" w:hAnsi="Cordia New" w:cs="Cordia New"/>
                <w:sz w:val="24"/>
                <w:szCs w:val="24"/>
              </w:rPr>
            </w:pPr>
          </w:p>
        </w:tc>
        <w:tc>
          <w:tcPr>
            <w:tcW w:w="1193" w:type="dxa"/>
          </w:tcPr>
          <w:p w14:paraId="21F44804" w14:textId="77777777" w:rsidR="00A746D6" w:rsidRPr="00F67CAF" w:rsidRDefault="00A746D6" w:rsidP="004B53A4">
            <w:pPr>
              <w:pStyle w:val="BodyTextIndent2"/>
              <w:spacing w:line="260" w:lineRule="exact"/>
              <w:ind w:left="0"/>
              <w:jc w:val="right"/>
              <w:rPr>
                <w:rFonts w:ascii="Cordia New" w:hAnsi="Cordia New" w:cs="Cordia New"/>
                <w:sz w:val="24"/>
                <w:szCs w:val="24"/>
              </w:rPr>
            </w:pPr>
          </w:p>
        </w:tc>
      </w:tr>
      <w:tr w:rsidR="00BB37B9" w:rsidRPr="002F6A84" w14:paraId="13786442" w14:textId="77777777" w:rsidTr="00275466">
        <w:tc>
          <w:tcPr>
            <w:tcW w:w="4338" w:type="dxa"/>
            <w:gridSpan w:val="3"/>
            <w:vAlign w:val="bottom"/>
          </w:tcPr>
          <w:p w14:paraId="0FA34157" w14:textId="7571F531" w:rsidR="00BB37B9" w:rsidRPr="00F67CAF" w:rsidRDefault="00BB37B9" w:rsidP="00F67CAF">
            <w:pPr>
              <w:pStyle w:val="BodyTextIndent2"/>
              <w:spacing w:line="300" w:lineRule="exact"/>
              <w:ind w:left="0"/>
              <w:rPr>
                <w:rFonts w:ascii="Cordia New" w:hAnsi="Cordia New" w:cs="Cordia New"/>
                <w:sz w:val="24"/>
                <w:szCs w:val="24"/>
              </w:rPr>
            </w:pPr>
            <w:r w:rsidRPr="00F67CAF">
              <w:rPr>
                <w:rFonts w:ascii="Cordia New" w:hAnsi="Cordia New" w:cs="Cordia New"/>
                <w:sz w:val="24"/>
                <w:szCs w:val="24"/>
                <w:cs/>
              </w:rPr>
              <w:t xml:space="preserve">ลูกหนี้การค้า </w:t>
            </w:r>
            <w:r w:rsidRPr="00F67CAF">
              <w:rPr>
                <w:rFonts w:ascii="Cordia New" w:hAnsi="Cordia New" w:cs="Cordia New"/>
                <w:sz w:val="24"/>
                <w:szCs w:val="24"/>
              </w:rPr>
              <w:t>-</w:t>
            </w:r>
            <w:r w:rsidRPr="00F67CAF">
              <w:rPr>
                <w:rFonts w:ascii="Cordia New" w:hAnsi="Cordia New" w:cs="Cordia New"/>
                <w:sz w:val="24"/>
                <w:szCs w:val="24"/>
                <w:cs/>
              </w:rPr>
              <w:t xml:space="preserve"> ลูกค้าทั่วไป</w:t>
            </w:r>
          </w:p>
        </w:tc>
        <w:tc>
          <w:tcPr>
            <w:tcW w:w="970" w:type="dxa"/>
          </w:tcPr>
          <w:p w14:paraId="050E701D"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92" w:type="dxa"/>
          </w:tcPr>
          <w:p w14:paraId="15EFC348"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45" w:type="dxa"/>
          </w:tcPr>
          <w:p w14:paraId="2A236438"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92" w:type="dxa"/>
          </w:tcPr>
          <w:p w14:paraId="2AC881A0"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33" w:type="dxa"/>
          </w:tcPr>
          <w:p w14:paraId="6921A353"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41" w:type="dxa"/>
          </w:tcPr>
          <w:p w14:paraId="4A839CF0"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143" w:type="dxa"/>
          </w:tcPr>
          <w:p w14:paraId="362891B5"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829" w:type="dxa"/>
          </w:tcPr>
          <w:p w14:paraId="4D6AA385"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04" w:type="dxa"/>
          </w:tcPr>
          <w:p w14:paraId="0F100C32"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193" w:type="dxa"/>
          </w:tcPr>
          <w:p w14:paraId="75B09CB3" w14:textId="0B320FA2" w:rsidR="00BB37B9" w:rsidRPr="00F67CAF" w:rsidRDefault="006F792E"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cs/>
              </w:rPr>
              <w:t>94</w:t>
            </w:r>
            <w:r w:rsidRPr="00F67CAF">
              <w:rPr>
                <w:rFonts w:ascii="Cordia New" w:hAnsi="Cordia New" w:cs="Cordia New"/>
                <w:sz w:val="24"/>
                <w:szCs w:val="24"/>
              </w:rPr>
              <w:t>,</w:t>
            </w:r>
            <w:r w:rsidRPr="00F67CAF">
              <w:rPr>
                <w:rFonts w:ascii="Cordia New" w:hAnsi="Cordia New" w:cs="Cordia New"/>
                <w:sz w:val="24"/>
                <w:szCs w:val="24"/>
                <w:cs/>
              </w:rPr>
              <w:t>07</w:t>
            </w:r>
            <w:r w:rsidR="00AA05AC">
              <w:rPr>
                <w:rFonts w:ascii="Cordia New" w:hAnsi="Cordia New" w:cs="Cordia New"/>
                <w:sz w:val="24"/>
                <w:szCs w:val="24"/>
              </w:rPr>
              <w:t>4</w:t>
            </w:r>
          </w:p>
        </w:tc>
      </w:tr>
      <w:tr w:rsidR="00BB37B9" w:rsidRPr="002F6A84" w14:paraId="7B201136" w14:textId="77777777" w:rsidTr="00275466">
        <w:tc>
          <w:tcPr>
            <w:tcW w:w="4338" w:type="dxa"/>
            <w:gridSpan w:val="3"/>
            <w:vAlign w:val="bottom"/>
          </w:tcPr>
          <w:p w14:paraId="60FA03F4" w14:textId="5634B7CD" w:rsidR="00BB37B9" w:rsidRPr="00F67CAF" w:rsidRDefault="00BB37B9" w:rsidP="00F67CAF">
            <w:pPr>
              <w:pStyle w:val="BodyTextIndent2"/>
              <w:spacing w:line="300" w:lineRule="exact"/>
              <w:ind w:left="0"/>
              <w:rPr>
                <w:rFonts w:ascii="Cordia New" w:hAnsi="Cordia New" w:cs="Cordia New"/>
                <w:sz w:val="24"/>
                <w:szCs w:val="24"/>
              </w:rPr>
            </w:pPr>
            <w:r w:rsidRPr="00F67CAF">
              <w:rPr>
                <w:rFonts w:ascii="Cordia New" w:hAnsi="Cordia New" w:cs="Cordia New"/>
                <w:sz w:val="24"/>
                <w:szCs w:val="24"/>
                <w:cs/>
              </w:rPr>
              <w:t>ที่ดิน อาคาร และอุปกรณ์</w:t>
            </w:r>
          </w:p>
        </w:tc>
        <w:tc>
          <w:tcPr>
            <w:tcW w:w="970" w:type="dxa"/>
          </w:tcPr>
          <w:p w14:paraId="72769DF3"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92" w:type="dxa"/>
          </w:tcPr>
          <w:p w14:paraId="4B966C36"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45" w:type="dxa"/>
          </w:tcPr>
          <w:p w14:paraId="64C2340C"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92" w:type="dxa"/>
          </w:tcPr>
          <w:p w14:paraId="0953A7CC"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33" w:type="dxa"/>
          </w:tcPr>
          <w:p w14:paraId="6959051D"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41" w:type="dxa"/>
          </w:tcPr>
          <w:p w14:paraId="172618BB"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143" w:type="dxa"/>
          </w:tcPr>
          <w:p w14:paraId="2B8F86B1"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829" w:type="dxa"/>
          </w:tcPr>
          <w:p w14:paraId="3C2EF617"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04" w:type="dxa"/>
          </w:tcPr>
          <w:p w14:paraId="70A39643"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193" w:type="dxa"/>
          </w:tcPr>
          <w:p w14:paraId="4EC8743C" w14:textId="1CE4156F" w:rsidR="00BB37B9" w:rsidRPr="00F67CAF" w:rsidRDefault="001D30DB"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cs/>
              </w:rPr>
              <w:t>517</w:t>
            </w:r>
            <w:r w:rsidRPr="00F67CAF">
              <w:rPr>
                <w:rFonts w:ascii="Cordia New" w:hAnsi="Cordia New" w:cs="Cordia New"/>
                <w:sz w:val="24"/>
                <w:szCs w:val="24"/>
              </w:rPr>
              <w:t>,</w:t>
            </w:r>
            <w:r w:rsidRPr="00F67CAF">
              <w:rPr>
                <w:rFonts w:ascii="Cordia New" w:hAnsi="Cordia New" w:cs="Cordia New"/>
                <w:sz w:val="24"/>
                <w:szCs w:val="24"/>
                <w:cs/>
              </w:rPr>
              <w:t>05</w:t>
            </w:r>
            <w:r w:rsidR="00AA05AC">
              <w:rPr>
                <w:rFonts w:ascii="Cordia New" w:hAnsi="Cordia New" w:cs="Cordia New"/>
                <w:sz w:val="24"/>
                <w:szCs w:val="24"/>
              </w:rPr>
              <w:t>1</w:t>
            </w:r>
          </w:p>
        </w:tc>
      </w:tr>
      <w:tr w:rsidR="00BB37B9" w:rsidRPr="002F6A84" w14:paraId="753E6714" w14:textId="77777777" w:rsidTr="00275466">
        <w:tc>
          <w:tcPr>
            <w:tcW w:w="2160" w:type="dxa"/>
            <w:vAlign w:val="bottom"/>
          </w:tcPr>
          <w:p w14:paraId="7FBB9795" w14:textId="380F1FD7" w:rsidR="00BB37B9" w:rsidRPr="00F67CAF" w:rsidRDefault="00BB37B9" w:rsidP="00F67CAF">
            <w:pPr>
              <w:pStyle w:val="BodyTextIndent2"/>
              <w:spacing w:line="300" w:lineRule="exact"/>
              <w:ind w:left="0"/>
              <w:jc w:val="thaiDistribute"/>
              <w:rPr>
                <w:rFonts w:ascii="Cordia New" w:hAnsi="Cordia New" w:cs="Cordia New"/>
                <w:b/>
                <w:bCs/>
                <w:sz w:val="24"/>
                <w:szCs w:val="24"/>
                <w:cs/>
              </w:rPr>
            </w:pPr>
            <w:r w:rsidRPr="00F67CAF">
              <w:rPr>
                <w:rFonts w:ascii="Cordia New" w:hAnsi="Cordia New" w:cs="Cordia New"/>
                <w:sz w:val="24"/>
                <w:szCs w:val="24"/>
                <w:cs/>
              </w:rPr>
              <w:t>สินทรัพย์อื่น</w:t>
            </w:r>
          </w:p>
        </w:tc>
        <w:tc>
          <w:tcPr>
            <w:tcW w:w="1080" w:type="dxa"/>
          </w:tcPr>
          <w:p w14:paraId="5AB329DC"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98" w:type="dxa"/>
          </w:tcPr>
          <w:p w14:paraId="2659CB25"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70" w:type="dxa"/>
          </w:tcPr>
          <w:p w14:paraId="5DD30555"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92" w:type="dxa"/>
          </w:tcPr>
          <w:p w14:paraId="0380853E"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45" w:type="dxa"/>
          </w:tcPr>
          <w:p w14:paraId="74845C8F"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92" w:type="dxa"/>
          </w:tcPr>
          <w:p w14:paraId="14DFCD44"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33" w:type="dxa"/>
          </w:tcPr>
          <w:p w14:paraId="68D27228"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41" w:type="dxa"/>
          </w:tcPr>
          <w:p w14:paraId="6C725B2B"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143" w:type="dxa"/>
          </w:tcPr>
          <w:p w14:paraId="7A207D60"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829" w:type="dxa"/>
          </w:tcPr>
          <w:p w14:paraId="4B76B659"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04" w:type="dxa"/>
          </w:tcPr>
          <w:p w14:paraId="243E5285"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193" w:type="dxa"/>
          </w:tcPr>
          <w:p w14:paraId="05F07829" w14:textId="1763DEAE" w:rsidR="00BB37B9" w:rsidRPr="00F67CAF" w:rsidRDefault="0097017E" w:rsidP="00AE1028">
            <w:pPr>
              <w:pStyle w:val="BodyTextIndent2"/>
              <w:pBdr>
                <w:bottom w:val="single" w:sz="4" w:space="1" w:color="auto"/>
              </w:pBdr>
              <w:spacing w:line="300" w:lineRule="exact"/>
              <w:ind w:left="0"/>
              <w:jc w:val="right"/>
              <w:rPr>
                <w:rFonts w:ascii="Cordia New" w:hAnsi="Cordia New" w:cs="Cordia New"/>
                <w:sz w:val="24"/>
                <w:szCs w:val="24"/>
              </w:rPr>
            </w:pPr>
            <w:r w:rsidRPr="00F67CAF">
              <w:rPr>
                <w:rFonts w:ascii="Cordia New" w:hAnsi="Cordia New" w:cs="Cordia New"/>
                <w:sz w:val="24"/>
                <w:szCs w:val="24"/>
                <w:cs/>
              </w:rPr>
              <w:t>476</w:t>
            </w:r>
            <w:r w:rsidRPr="00F67CAF">
              <w:rPr>
                <w:rFonts w:ascii="Cordia New" w:hAnsi="Cordia New" w:cs="Cordia New"/>
                <w:sz w:val="24"/>
                <w:szCs w:val="24"/>
              </w:rPr>
              <w:t>,</w:t>
            </w:r>
            <w:r w:rsidRPr="00F67CAF">
              <w:rPr>
                <w:rFonts w:ascii="Cordia New" w:hAnsi="Cordia New" w:cs="Cordia New"/>
                <w:sz w:val="24"/>
                <w:szCs w:val="24"/>
                <w:cs/>
              </w:rPr>
              <w:t>61</w:t>
            </w:r>
            <w:r w:rsidR="00AA05AC">
              <w:rPr>
                <w:rFonts w:ascii="Cordia New" w:hAnsi="Cordia New" w:cs="Cordia New"/>
                <w:sz w:val="24"/>
                <w:szCs w:val="24"/>
              </w:rPr>
              <w:t>9</w:t>
            </w:r>
          </w:p>
        </w:tc>
      </w:tr>
      <w:tr w:rsidR="00BB37B9" w:rsidRPr="002F6A84" w14:paraId="61234349" w14:textId="77777777" w:rsidTr="00275466">
        <w:tc>
          <w:tcPr>
            <w:tcW w:w="2160" w:type="dxa"/>
            <w:vAlign w:val="bottom"/>
          </w:tcPr>
          <w:p w14:paraId="561F2502" w14:textId="20D93631" w:rsidR="00BB37B9" w:rsidRPr="00F67CAF" w:rsidRDefault="00BB37B9" w:rsidP="00F67CAF">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b/>
                <w:bCs/>
                <w:sz w:val="24"/>
                <w:szCs w:val="24"/>
                <w:cs/>
              </w:rPr>
              <w:t>รวมสินทรัพย์</w:t>
            </w:r>
          </w:p>
        </w:tc>
        <w:tc>
          <w:tcPr>
            <w:tcW w:w="1080" w:type="dxa"/>
          </w:tcPr>
          <w:p w14:paraId="03DB903A"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98" w:type="dxa"/>
          </w:tcPr>
          <w:p w14:paraId="1938B406"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70" w:type="dxa"/>
          </w:tcPr>
          <w:p w14:paraId="2F5F1170"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92" w:type="dxa"/>
          </w:tcPr>
          <w:p w14:paraId="6D2CC58F"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45" w:type="dxa"/>
          </w:tcPr>
          <w:p w14:paraId="69A3F0EA"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92" w:type="dxa"/>
          </w:tcPr>
          <w:p w14:paraId="515E257C"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33" w:type="dxa"/>
          </w:tcPr>
          <w:p w14:paraId="23D0F624"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41" w:type="dxa"/>
          </w:tcPr>
          <w:p w14:paraId="227F92BB"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143" w:type="dxa"/>
          </w:tcPr>
          <w:p w14:paraId="132CC6A2"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829" w:type="dxa"/>
          </w:tcPr>
          <w:p w14:paraId="37CCFF42"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04" w:type="dxa"/>
          </w:tcPr>
          <w:p w14:paraId="4E69489D"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193" w:type="dxa"/>
          </w:tcPr>
          <w:p w14:paraId="38138D5F" w14:textId="742F0CBD" w:rsidR="00BB37B9" w:rsidRPr="00F67CAF" w:rsidRDefault="008D5423" w:rsidP="00F67CAF">
            <w:pPr>
              <w:pStyle w:val="BodyTextIndent2"/>
              <w:spacing w:line="300" w:lineRule="exact"/>
              <w:ind w:left="0"/>
              <w:jc w:val="right"/>
              <w:rPr>
                <w:rFonts w:ascii="Cordia New" w:hAnsi="Cordia New" w:cs="Cordia New"/>
                <w:sz w:val="24"/>
                <w:szCs w:val="24"/>
              </w:rPr>
            </w:pPr>
            <w:r w:rsidRPr="00F67CAF">
              <w:rPr>
                <w:rFonts w:ascii="Cordia New" w:hAnsi="Cordia New" w:cs="Cordia New"/>
                <w:sz w:val="24"/>
                <w:szCs w:val="24"/>
                <w:cs/>
              </w:rPr>
              <w:t>1</w:t>
            </w:r>
            <w:r w:rsidRPr="00F67CAF">
              <w:rPr>
                <w:rFonts w:ascii="Cordia New" w:hAnsi="Cordia New" w:cs="Cordia New"/>
                <w:sz w:val="24"/>
                <w:szCs w:val="24"/>
              </w:rPr>
              <w:t>,</w:t>
            </w:r>
            <w:r w:rsidRPr="00F67CAF">
              <w:rPr>
                <w:rFonts w:ascii="Cordia New" w:hAnsi="Cordia New" w:cs="Cordia New"/>
                <w:sz w:val="24"/>
                <w:szCs w:val="24"/>
                <w:cs/>
              </w:rPr>
              <w:t>087</w:t>
            </w:r>
            <w:r w:rsidRPr="00F67CAF">
              <w:rPr>
                <w:rFonts w:ascii="Cordia New" w:hAnsi="Cordia New" w:cs="Cordia New"/>
                <w:sz w:val="24"/>
                <w:szCs w:val="24"/>
              </w:rPr>
              <w:t>,</w:t>
            </w:r>
            <w:r w:rsidRPr="00F67CAF">
              <w:rPr>
                <w:rFonts w:ascii="Cordia New" w:hAnsi="Cordia New" w:cs="Cordia New"/>
                <w:sz w:val="24"/>
                <w:szCs w:val="24"/>
                <w:cs/>
              </w:rPr>
              <w:t>74</w:t>
            </w:r>
            <w:r w:rsidR="00AA05AC">
              <w:rPr>
                <w:rFonts w:ascii="Cordia New" w:hAnsi="Cordia New" w:cs="Cordia New"/>
                <w:sz w:val="24"/>
                <w:szCs w:val="24"/>
              </w:rPr>
              <w:t>4</w:t>
            </w:r>
          </w:p>
        </w:tc>
      </w:tr>
      <w:tr w:rsidR="00BB37B9" w:rsidRPr="002F6A84" w14:paraId="6F277B85" w14:textId="77777777" w:rsidTr="00275466">
        <w:tc>
          <w:tcPr>
            <w:tcW w:w="2160" w:type="dxa"/>
            <w:vAlign w:val="bottom"/>
          </w:tcPr>
          <w:p w14:paraId="648569CB" w14:textId="58BA9C2B" w:rsidR="00BB37B9" w:rsidRPr="00F67CAF" w:rsidRDefault="00BB37B9" w:rsidP="00F67CAF">
            <w:pPr>
              <w:pStyle w:val="BodyTextIndent2"/>
              <w:spacing w:line="300" w:lineRule="exact"/>
              <w:ind w:left="0"/>
              <w:jc w:val="thaiDistribute"/>
              <w:rPr>
                <w:rFonts w:ascii="Cordia New" w:hAnsi="Cordia New" w:cs="Cordia New"/>
                <w:b/>
                <w:bCs/>
                <w:sz w:val="24"/>
                <w:szCs w:val="24"/>
                <w:cs/>
              </w:rPr>
            </w:pPr>
            <w:r w:rsidRPr="00F67CAF">
              <w:rPr>
                <w:rFonts w:ascii="Cordia New" w:hAnsi="Cordia New" w:cs="Cordia New"/>
                <w:b/>
                <w:bCs/>
                <w:sz w:val="24"/>
                <w:szCs w:val="24"/>
                <w:cs/>
              </w:rPr>
              <w:t>รวมหนี้สิน</w:t>
            </w:r>
          </w:p>
        </w:tc>
        <w:tc>
          <w:tcPr>
            <w:tcW w:w="1080" w:type="dxa"/>
          </w:tcPr>
          <w:p w14:paraId="6D3874C6"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98" w:type="dxa"/>
          </w:tcPr>
          <w:p w14:paraId="29E4BC94"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70" w:type="dxa"/>
          </w:tcPr>
          <w:p w14:paraId="47233BED"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92" w:type="dxa"/>
          </w:tcPr>
          <w:p w14:paraId="2DBEDBD9"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45" w:type="dxa"/>
          </w:tcPr>
          <w:p w14:paraId="0E04EB20"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992" w:type="dxa"/>
          </w:tcPr>
          <w:p w14:paraId="6DBCF58D"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33" w:type="dxa"/>
          </w:tcPr>
          <w:p w14:paraId="052514A4"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41" w:type="dxa"/>
          </w:tcPr>
          <w:p w14:paraId="7A959923"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143" w:type="dxa"/>
          </w:tcPr>
          <w:p w14:paraId="5820D172"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829" w:type="dxa"/>
          </w:tcPr>
          <w:p w14:paraId="7E0FD475"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004" w:type="dxa"/>
          </w:tcPr>
          <w:p w14:paraId="405688BC" w14:textId="77777777" w:rsidR="00BB37B9" w:rsidRPr="00F67CAF" w:rsidRDefault="00BB37B9" w:rsidP="00F67CAF">
            <w:pPr>
              <w:pStyle w:val="BodyTextIndent2"/>
              <w:spacing w:line="300" w:lineRule="exact"/>
              <w:ind w:left="0"/>
              <w:jc w:val="right"/>
              <w:rPr>
                <w:rFonts w:ascii="Cordia New" w:hAnsi="Cordia New" w:cs="Cordia New"/>
                <w:sz w:val="24"/>
                <w:szCs w:val="24"/>
              </w:rPr>
            </w:pPr>
          </w:p>
        </w:tc>
        <w:tc>
          <w:tcPr>
            <w:tcW w:w="1193" w:type="dxa"/>
          </w:tcPr>
          <w:p w14:paraId="52C8746E" w14:textId="43D8CD85" w:rsidR="00BB37B9" w:rsidRPr="00F67CAF" w:rsidRDefault="0050055F" w:rsidP="00933E5F">
            <w:pPr>
              <w:pStyle w:val="BodyTextIndent2"/>
              <w:pBdr>
                <w:top w:val="single" w:sz="12" w:space="1" w:color="auto"/>
                <w:bottom w:val="single" w:sz="12" w:space="1" w:color="auto"/>
              </w:pBdr>
              <w:spacing w:line="300" w:lineRule="exact"/>
              <w:ind w:left="0"/>
              <w:jc w:val="right"/>
              <w:rPr>
                <w:rFonts w:ascii="Cordia New" w:hAnsi="Cordia New" w:cs="Cordia New"/>
                <w:sz w:val="24"/>
                <w:szCs w:val="24"/>
              </w:rPr>
            </w:pPr>
            <w:r w:rsidRPr="00F67CAF">
              <w:rPr>
                <w:rFonts w:ascii="Cordia New" w:hAnsi="Cordia New" w:cs="Cordia New"/>
                <w:sz w:val="24"/>
                <w:szCs w:val="24"/>
                <w:cs/>
              </w:rPr>
              <w:t>257</w:t>
            </w:r>
            <w:r w:rsidRPr="00F67CAF">
              <w:rPr>
                <w:rFonts w:ascii="Cordia New" w:hAnsi="Cordia New" w:cs="Cordia New"/>
                <w:sz w:val="24"/>
                <w:szCs w:val="24"/>
              </w:rPr>
              <w:t>,</w:t>
            </w:r>
            <w:r w:rsidR="006950FF">
              <w:rPr>
                <w:rFonts w:ascii="Cordia New" w:hAnsi="Cordia New" w:cs="Cordia New"/>
                <w:sz w:val="24"/>
                <w:szCs w:val="24"/>
              </w:rPr>
              <w:t>500</w:t>
            </w:r>
          </w:p>
        </w:tc>
      </w:tr>
    </w:tbl>
    <w:p w14:paraId="3F731C51" w14:textId="1745857E" w:rsidR="00161C19" w:rsidRPr="002F6A84" w:rsidRDefault="007B3FDB" w:rsidP="00161C19">
      <w:pPr>
        <w:pStyle w:val="BodyTextIndent2"/>
        <w:ind w:left="426"/>
        <w:jc w:val="thaiDistribute"/>
        <w:rPr>
          <w:rFonts w:asciiTheme="minorBidi" w:hAnsiTheme="minorBidi" w:cstheme="minorBidi"/>
          <w:sz w:val="28"/>
          <w:szCs w:val="28"/>
        </w:rPr>
      </w:pPr>
      <w:r w:rsidRPr="00970314">
        <w:rPr>
          <w:rFonts w:asciiTheme="minorBidi" w:hAnsiTheme="minorBidi" w:cstheme="minorBidi"/>
          <w:sz w:val="28"/>
          <w:szCs w:val="28"/>
          <w:cs/>
        </w:rPr>
        <w:t>สำหรับงวดสามเดือนสิ้นสุดวันที่</w:t>
      </w:r>
      <w:r w:rsidRPr="002F6A84">
        <w:rPr>
          <w:rFonts w:asciiTheme="minorBidi" w:hAnsiTheme="minorBidi" w:cstheme="minorBidi"/>
          <w:sz w:val="28"/>
          <w:szCs w:val="28"/>
        </w:rPr>
        <w:t xml:space="preserve"> 31</w:t>
      </w:r>
      <w:r w:rsidRPr="00970314">
        <w:rPr>
          <w:rFonts w:asciiTheme="minorBidi" w:hAnsiTheme="minorBidi" w:cstheme="minorBidi"/>
          <w:sz w:val="28"/>
          <w:szCs w:val="28"/>
          <w:cs/>
        </w:rPr>
        <w:t xml:space="preserve"> มีนาคม</w:t>
      </w:r>
      <w:r w:rsidRPr="002F6A84">
        <w:rPr>
          <w:rFonts w:asciiTheme="minorBidi" w:hAnsiTheme="minorBidi" w:cstheme="minorBidi"/>
          <w:sz w:val="28"/>
          <w:szCs w:val="28"/>
        </w:rPr>
        <w:t xml:space="preserve"> 256</w:t>
      </w:r>
      <w:r w:rsidR="00147E45">
        <w:rPr>
          <w:rFonts w:asciiTheme="minorBidi" w:hAnsiTheme="minorBidi" w:cstheme="minorBidi"/>
          <w:sz w:val="28"/>
          <w:szCs w:val="28"/>
        </w:rPr>
        <w:t>5</w:t>
      </w:r>
    </w:p>
    <w:p w14:paraId="1801F6E1" w14:textId="684A4706" w:rsidR="007B3FDB" w:rsidRPr="001C4771" w:rsidRDefault="007B3FDB" w:rsidP="003E63B6">
      <w:pPr>
        <w:pStyle w:val="BodyTextIndent2"/>
        <w:spacing w:line="120" w:lineRule="auto"/>
        <w:ind w:left="432"/>
        <w:jc w:val="thaiDistribute"/>
        <w:rPr>
          <w:rFonts w:asciiTheme="minorBidi" w:hAnsiTheme="minorBidi" w:cstheme="minorBidi"/>
          <w:sz w:val="24"/>
          <w:szCs w:val="24"/>
        </w:rPr>
      </w:pPr>
    </w:p>
    <w:tbl>
      <w:tblPr>
        <w:tblStyle w:val="TableGrid"/>
        <w:tblW w:w="143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3"/>
        <w:gridCol w:w="1052"/>
        <w:gridCol w:w="1222"/>
        <w:gridCol w:w="926"/>
        <w:gridCol w:w="1222"/>
        <w:gridCol w:w="895"/>
        <w:gridCol w:w="1222"/>
        <w:gridCol w:w="952"/>
        <w:gridCol w:w="1222"/>
        <w:gridCol w:w="1415"/>
        <w:gridCol w:w="638"/>
        <w:gridCol w:w="1060"/>
        <w:gridCol w:w="1197"/>
        <w:gridCol w:w="25"/>
      </w:tblGrid>
      <w:tr w:rsidR="00147E45" w:rsidRPr="002F6A84" w14:paraId="5D03700E" w14:textId="77777777" w:rsidTr="00BF776D">
        <w:trPr>
          <w:gridAfter w:val="1"/>
          <w:wAfter w:w="25" w:type="dxa"/>
        </w:trPr>
        <w:tc>
          <w:tcPr>
            <w:tcW w:w="1980" w:type="dxa"/>
          </w:tcPr>
          <w:p w14:paraId="0D26C680" w14:textId="77777777" w:rsidR="00147E45" w:rsidRPr="007B3FDB" w:rsidRDefault="00147E45" w:rsidP="00275466">
            <w:pPr>
              <w:pStyle w:val="BodyTextIndent2"/>
              <w:spacing w:line="300" w:lineRule="exact"/>
              <w:ind w:left="0"/>
              <w:jc w:val="thaiDistribute"/>
              <w:rPr>
                <w:rFonts w:asciiTheme="minorBidi" w:hAnsiTheme="minorBidi" w:cstheme="minorBidi"/>
                <w:sz w:val="24"/>
                <w:szCs w:val="24"/>
                <w:cs/>
              </w:rPr>
            </w:pPr>
            <w:r>
              <w:rPr>
                <w:rFonts w:asciiTheme="minorBidi" w:hAnsiTheme="minorBidi" w:cstheme="minorBidi"/>
                <w:sz w:val="24"/>
                <w:szCs w:val="24"/>
              </w:rPr>
              <w:t>(</w:t>
            </w:r>
            <w:r w:rsidRPr="00970314">
              <w:rPr>
                <w:rFonts w:asciiTheme="minorBidi" w:hAnsiTheme="minorBidi" w:cstheme="minorBidi"/>
                <w:sz w:val="24"/>
                <w:szCs w:val="24"/>
                <w:cs/>
              </w:rPr>
              <w:t xml:space="preserve">หน่วย </w:t>
            </w:r>
            <w:r>
              <w:rPr>
                <w:rFonts w:asciiTheme="minorBidi" w:hAnsiTheme="minorBidi" w:cstheme="minorBidi"/>
                <w:sz w:val="24"/>
                <w:szCs w:val="24"/>
              </w:rPr>
              <w:t xml:space="preserve">: </w:t>
            </w:r>
            <w:r w:rsidRPr="00970314">
              <w:rPr>
                <w:rFonts w:asciiTheme="minorBidi" w:hAnsiTheme="minorBidi" w:cstheme="minorBidi"/>
                <w:sz w:val="24"/>
                <w:szCs w:val="24"/>
                <w:cs/>
              </w:rPr>
              <w:t>พันบาท</w:t>
            </w:r>
            <w:r>
              <w:rPr>
                <w:rFonts w:asciiTheme="minorBidi" w:hAnsiTheme="minorBidi" w:cstheme="minorBidi"/>
                <w:sz w:val="24"/>
                <w:szCs w:val="24"/>
              </w:rPr>
              <w:t>)</w:t>
            </w:r>
          </w:p>
        </w:tc>
        <w:tc>
          <w:tcPr>
            <w:tcW w:w="12366" w:type="dxa"/>
            <w:gridSpan w:val="12"/>
          </w:tcPr>
          <w:p w14:paraId="2399C410"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ข้อมูลทางการเงินรวม</w:t>
            </w:r>
          </w:p>
        </w:tc>
      </w:tr>
      <w:tr w:rsidR="00147E45" w:rsidRPr="002F6A84" w14:paraId="025C47B2" w14:textId="77777777" w:rsidTr="00BF776D">
        <w:tc>
          <w:tcPr>
            <w:tcW w:w="1980" w:type="dxa"/>
          </w:tcPr>
          <w:p w14:paraId="67EEA58C" w14:textId="77777777" w:rsidR="00147E45" w:rsidRPr="007B3FDB" w:rsidRDefault="00147E45" w:rsidP="00275466">
            <w:pPr>
              <w:pStyle w:val="BodyTextIndent2"/>
              <w:spacing w:line="300" w:lineRule="exact"/>
              <w:ind w:left="0"/>
              <w:jc w:val="thaiDistribute"/>
              <w:rPr>
                <w:rFonts w:asciiTheme="minorBidi" w:hAnsiTheme="minorBidi" w:cstheme="minorBidi"/>
                <w:sz w:val="24"/>
                <w:szCs w:val="24"/>
              </w:rPr>
            </w:pPr>
          </w:p>
        </w:tc>
        <w:tc>
          <w:tcPr>
            <w:tcW w:w="2160" w:type="dxa"/>
            <w:gridSpan w:val="2"/>
          </w:tcPr>
          <w:p w14:paraId="4951CB3E" w14:textId="77777777" w:rsidR="00147E45" w:rsidRPr="007B3FDB" w:rsidRDefault="00147E45" w:rsidP="00275466">
            <w:pPr>
              <w:pStyle w:val="BodyTextIndent2"/>
              <w:spacing w:line="300" w:lineRule="exact"/>
              <w:ind w:left="0"/>
              <w:rPr>
                <w:rFonts w:asciiTheme="minorBidi" w:hAnsiTheme="minorBidi" w:cstheme="minorBidi"/>
                <w:sz w:val="24"/>
                <w:szCs w:val="24"/>
              </w:rPr>
            </w:pPr>
          </w:p>
        </w:tc>
        <w:tc>
          <w:tcPr>
            <w:tcW w:w="1963" w:type="dxa"/>
            <w:gridSpan w:val="2"/>
          </w:tcPr>
          <w:p w14:paraId="61EEEC21" w14:textId="77777777" w:rsidR="00147E45" w:rsidRPr="007B3FDB" w:rsidRDefault="00147E45" w:rsidP="00275466">
            <w:pPr>
              <w:pStyle w:val="BodyTextIndent2"/>
              <w:spacing w:line="300" w:lineRule="exact"/>
              <w:ind w:left="0"/>
              <w:rPr>
                <w:rFonts w:asciiTheme="minorBidi" w:hAnsiTheme="minorBidi" w:cstheme="minorBidi"/>
                <w:sz w:val="24"/>
                <w:szCs w:val="24"/>
              </w:rPr>
            </w:pPr>
          </w:p>
        </w:tc>
        <w:tc>
          <w:tcPr>
            <w:tcW w:w="946" w:type="dxa"/>
          </w:tcPr>
          <w:p w14:paraId="25E58954" w14:textId="77777777" w:rsidR="00147E45" w:rsidRPr="007B3FDB" w:rsidRDefault="00147E45" w:rsidP="00275466">
            <w:pPr>
              <w:pStyle w:val="BodyTextIndent2"/>
              <w:spacing w:line="300" w:lineRule="exact"/>
              <w:ind w:left="0"/>
              <w:rPr>
                <w:rFonts w:asciiTheme="minorBidi" w:hAnsiTheme="minorBidi" w:cstheme="minorBidi"/>
                <w:sz w:val="24"/>
                <w:szCs w:val="24"/>
              </w:rPr>
            </w:pPr>
          </w:p>
        </w:tc>
        <w:tc>
          <w:tcPr>
            <w:tcW w:w="992" w:type="dxa"/>
          </w:tcPr>
          <w:p w14:paraId="71D21F19" w14:textId="77777777" w:rsidR="00147E45" w:rsidRPr="007B3FDB" w:rsidRDefault="00147E45" w:rsidP="00275466">
            <w:pPr>
              <w:pStyle w:val="BodyTextIndent2"/>
              <w:spacing w:line="300" w:lineRule="exact"/>
              <w:ind w:left="0"/>
              <w:rPr>
                <w:rFonts w:asciiTheme="minorBidi" w:hAnsiTheme="minorBidi" w:cstheme="minorBidi"/>
                <w:sz w:val="24"/>
                <w:szCs w:val="24"/>
              </w:rPr>
            </w:pPr>
          </w:p>
        </w:tc>
        <w:tc>
          <w:tcPr>
            <w:tcW w:w="1099" w:type="dxa"/>
          </w:tcPr>
          <w:p w14:paraId="24FFFC24" w14:textId="77777777" w:rsidR="00147E45" w:rsidRPr="007B3FDB" w:rsidRDefault="00147E45" w:rsidP="00275466">
            <w:pPr>
              <w:pStyle w:val="BodyTextIndent2"/>
              <w:spacing w:line="300" w:lineRule="exact"/>
              <w:ind w:left="0"/>
              <w:rPr>
                <w:rFonts w:asciiTheme="minorBidi" w:hAnsiTheme="minorBidi" w:cstheme="minorBidi"/>
                <w:sz w:val="24"/>
                <w:szCs w:val="24"/>
              </w:rPr>
            </w:pPr>
          </w:p>
        </w:tc>
        <w:tc>
          <w:tcPr>
            <w:tcW w:w="1041" w:type="dxa"/>
          </w:tcPr>
          <w:p w14:paraId="0B78C6E0" w14:textId="77777777" w:rsidR="00147E45" w:rsidRPr="007B3FDB" w:rsidRDefault="00147E45" w:rsidP="00275466">
            <w:pPr>
              <w:pStyle w:val="BodyTextIndent2"/>
              <w:spacing w:line="300" w:lineRule="exact"/>
              <w:ind w:left="0"/>
              <w:rPr>
                <w:rFonts w:asciiTheme="minorBidi" w:hAnsiTheme="minorBidi" w:cstheme="minorBidi"/>
                <w:sz w:val="24"/>
                <w:szCs w:val="24"/>
              </w:rPr>
            </w:pPr>
          </w:p>
        </w:tc>
        <w:tc>
          <w:tcPr>
            <w:tcW w:w="1143" w:type="dxa"/>
          </w:tcPr>
          <w:p w14:paraId="33723207" w14:textId="77777777" w:rsidR="00147E45" w:rsidRPr="00970314" w:rsidRDefault="00147E45" w:rsidP="00275466">
            <w:pPr>
              <w:pStyle w:val="BodyTextIndent2"/>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น้ำมันหล่อลื่น</w:t>
            </w:r>
          </w:p>
        </w:tc>
        <w:tc>
          <w:tcPr>
            <w:tcW w:w="821" w:type="dxa"/>
          </w:tcPr>
          <w:p w14:paraId="3EF6084A" w14:textId="77777777" w:rsidR="00147E45" w:rsidRPr="007B3FDB" w:rsidRDefault="00147E45" w:rsidP="00275466">
            <w:pPr>
              <w:pStyle w:val="BodyTextIndent2"/>
              <w:spacing w:line="300" w:lineRule="exact"/>
              <w:ind w:left="0"/>
              <w:rPr>
                <w:rFonts w:asciiTheme="minorBidi" w:hAnsiTheme="minorBidi" w:cstheme="minorBidi"/>
                <w:sz w:val="24"/>
                <w:szCs w:val="24"/>
              </w:rPr>
            </w:pPr>
          </w:p>
        </w:tc>
        <w:tc>
          <w:tcPr>
            <w:tcW w:w="1004" w:type="dxa"/>
          </w:tcPr>
          <w:p w14:paraId="7FA8DF3D" w14:textId="77777777" w:rsidR="00147E45" w:rsidRPr="007B3FDB" w:rsidRDefault="00147E45" w:rsidP="00275466">
            <w:pPr>
              <w:pStyle w:val="BodyTextIndent2"/>
              <w:spacing w:line="300" w:lineRule="exact"/>
              <w:ind w:left="0"/>
              <w:rPr>
                <w:rFonts w:asciiTheme="minorBidi" w:hAnsiTheme="minorBidi" w:cstheme="minorBidi"/>
                <w:sz w:val="24"/>
                <w:szCs w:val="24"/>
              </w:rPr>
            </w:pPr>
          </w:p>
        </w:tc>
        <w:tc>
          <w:tcPr>
            <w:tcW w:w="1222" w:type="dxa"/>
            <w:gridSpan w:val="2"/>
          </w:tcPr>
          <w:p w14:paraId="0C8917A2" w14:textId="77777777" w:rsidR="00147E45" w:rsidRPr="007B3FDB" w:rsidRDefault="00147E45" w:rsidP="00275466">
            <w:pPr>
              <w:pStyle w:val="BodyTextIndent2"/>
              <w:spacing w:line="300" w:lineRule="exact"/>
              <w:ind w:left="0"/>
              <w:rPr>
                <w:rFonts w:asciiTheme="minorBidi" w:hAnsiTheme="minorBidi" w:cstheme="minorBidi"/>
                <w:sz w:val="24"/>
                <w:szCs w:val="24"/>
              </w:rPr>
            </w:pPr>
          </w:p>
        </w:tc>
      </w:tr>
      <w:tr w:rsidR="00147E45" w:rsidRPr="002F6A84" w14:paraId="16125038" w14:textId="77777777" w:rsidTr="00BF776D">
        <w:tc>
          <w:tcPr>
            <w:tcW w:w="1980" w:type="dxa"/>
          </w:tcPr>
          <w:p w14:paraId="293720BA" w14:textId="77777777" w:rsidR="00147E45" w:rsidRPr="007B3FDB" w:rsidRDefault="00147E45" w:rsidP="00275466">
            <w:pPr>
              <w:pStyle w:val="BodyTextIndent2"/>
              <w:spacing w:line="300" w:lineRule="exact"/>
              <w:ind w:left="0"/>
              <w:jc w:val="thaiDistribute"/>
              <w:rPr>
                <w:rFonts w:asciiTheme="minorBidi" w:hAnsiTheme="minorBidi" w:cstheme="minorBidi"/>
                <w:sz w:val="24"/>
                <w:szCs w:val="24"/>
              </w:rPr>
            </w:pPr>
          </w:p>
        </w:tc>
        <w:tc>
          <w:tcPr>
            <w:tcW w:w="2160" w:type="dxa"/>
            <w:gridSpan w:val="2"/>
          </w:tcPr>
          <w:p w14:paraId="42EF47BB" w14:textId="77777777" w:rsidR="00147E45" w:rsidRPr="007B3FDB" w:rsidRDefault="00147E45" w:rsidP="00275466">
            <w:pPr>
              <w:pStyle w:val="BodyTextIndent2"/>
              <w:spacing w:line="300" w:lineRule="exact"/>
              <w:ind w:left="0"/>
              <w:rPr>
                <w:rFonts w:asciiTheme="minorBidi" w:hAnsiTheme="minorBidi" w:cstheme="minorBidi"/>
                <w:sz w:val="24"/>
                <w:szCs w:val="24"/>
              </w:rPr>
            </w:pPr>
          </w:p>
        </w:tc>
        <w:tc>
          <w:tcPr>
            <w:tcW w:w="1963" w:type="dxa"/>
            <w:gridSpan w:val="2"/>
          </w:tcPr>
          <w:p w14:paraId="709F9856" w14:textId="77777777" w:rsidR="00147E45" w:rsidRPr="007B3FDB" w:rsidRDefault="00147E45" w:rsidP="00275466">
            <w:pPr>
              <w:pStyle w:val="BodyTextIndent2"/>
              <w:spacing w:line="300" w:lineRule="exact"/>
              <w:ind w:left="0"/>
              <w:rPr>
                <w:rFonts w:asciiTheme="minorBidi" w:hAnsiTheme="minorBidi" w:cstheme="minorBidi"/>
                <w:sz w:val="24"/>
                <w:szCs w:val="24"/>
              </w:rPr>
            </w:pPr>
          </w:p>
        </w:tc>
        <w:tc>
          <w:tcPr>
            <w:tcW w:w="946" w:type="dxa"/>
          </w:tcPr>
          <w:p w14:paraId="35A41F6B" w14:textId="77777777" w:rsidR="00147E45" w:rsidRPr="007B3FDB" w:rsidRDefault="00147E45" w:rsidP="00275466">
            <w:pPr>
              <w:pStyle w:val="BodyTextIndent2"/>
              <w:spacing w:line="300" w:lineRule="exact"/>
              <w:ind w:left="0"/>
              <w:rPr>
                <w:rFonts w:asciiTheme="minorBidi" w:hAnsiTheme="minorBidi" w:cstheme="minorBidi"/>
                <w:sz w:val="24"/>
                <w:szCs w:val="24"/>
              </w:rPr>
            </w:pPr>
          </w:p>
        </w:tc>
        <w:tc>
          <w:tcPr>
            <w:tcW w:w="992" w:type="dxa"/>
          </w:tcPr>
          <w:p w14:paraId="74560F3B" w14:textId="77777777" w:rsidR="00147E45" w:rsidRPr="007B3FDB" w:rsidRDefault="00147E45" w:rsidP="00275466">
            <w:pPr>
              <w:pStyle w:val="BodyTextIndent2"/>
              <w:spacing w:line="300" w:lineRule="exact"/>
              <w:ind w:left="0"/>
              <w:rPr>
                <w:rFonts w:asciiTheme="minorBidi" w:hAnsiTheme="minorBidi" w:cstheme="minorBidi"/>
                <w:sz w:val="24"/>
                <w:szCs w:val="24"/>
              </w:rPr>
            </w:pPr>
          </w:p>
        </w:tc>
        <w:tc>
          <w:tcPr>
            <w:tcW w:w="1099" w:type="dxa"/>
          </w:tcPr>
          <w:p w14:paraId="24932F97" w14:textId="77777777" w:rsidR="00147E45" w:rsidRPr="007B3FDB" w:rsidRDefault="00147E45" w:rsidP="00275466">
            <w:pPr>
              <w:pStyle w:val="BodyTextIndent2"/>
              <w:spacing w:line="300" w:lineRule="exact"/>
              <w:ind w:left="0"/>
              <w:rPr>
                <w:rFonts w:asciiTheme="minorBidi" w:hAnsiTheme="minorBidi" w:cstheme="minorBidi"/>
                <w:sz w:val="24"/>
                <w:szCs w:val="24"/>
              </w:rPr>
            </w:pPr>
          </w:p>
        </w:tc>
        <w:tc>
          <w:tcPr>
            <w:tcW w:w="1041" w:type="dxa"/>
          </w:tcPr>
          <w:p w14:paraId="3D956FB9" w14:textId="77777777" w:rsidR="00147E45" w:rsidRPr="007B3FDB" w:rsidRDefault="00147E45" w:rsidP="00275466">
            <w:pPr>
              <w:pStyle w:val="BodyTextIndent2"/>
              <w:spacing w:line="300" w:lineRule="exact"/>
              <w:ind w:left="0"/>
              <w:rPr>
                <w:rFonts w:asciiTheme="minorBidi" w:hAnsiTheme="minorBidi" w:cstheme="minorBidi"/>
                <w:sz w:val="24"/>
                <w:szCs w:val="24"/>
              </w:rPr>
            </w:pPr>
          </w:p>
        </w:tc>
        <w:tc>
          <w:tcPr>
            <w:tcW w:w="1143" w:type="dxa"/>
          </w:tcPr>
          <w:p w14:paraId="28EBEB11" w14:textId="77777777" w:rsidR="00147E45" w:rsidRPr="007B3FDB" w:rsidRDefault="00147E45" w:rsidP="00275466">
            <w:pPr>
              <w:pStyle w:val="BodyTextIndent2"/>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และ</w:t>
            </w:r>
          </w:p>
        </w:tc>
        <w:tc>
          <w:tcPr>
            <w:tcW w:w="821" w:type="dxa"/>
          </w:tcPr>
          <w:p w14:paraId="7DA5C35D" w14:textId="77777777" w:rsidR="00147E45" w:rsidRPr="007B3FDB" w:rsidRDefault="00147E45" w:rsidP="00275466">
            <w:pPr>
              <w:pStyle w:val="BodyTextIndent2"/>
              <w:spacing w:line="300" w:lineRule="exact"/>
              <w:ind w:left="0"/>
              <w:rPr>
                <w:rFonts w:asciiTheme="minorBidi" w:hAnsiTheme="minorBidi" w:cstheme="minorBidi"/>
                <w:sz w:val="24"/>
                <w:szCs w:val="24"/>
                <w:cs/>
              </w:rPr>
            </w:pPr>
          </w:p>
        </w:tc>
        <w:tc>
          <w:tcPr>
            <w:tcW w:w="1004" w:type="dxa"/>
          </w:tcPr>
          <w:p w14:paraId="5B44BEF8" w14:textId="77777777" w:rsidR="00147E45" w:rsidRPr="007B3FDB" w:rsidRDefault="00147E45" w:rsidP="00275466">
            <w:pPr>
              <w:pStyle w:val="BodyTextIndent2"/>
              <w:spacing w:line="300" w:lineRule="exact"/>
              <w:ind w:left="0"/>
              <w:rPr>
                <w:rFonts w:asciiTheme="minorBidi" w:hAnsiTheme="minorBidi" w:cstheme="minorBidi"/>
                <w:sz w:val="24"/>
                <w:szCs w:val="24"/>
                <w:cs/>
              </w:rPr>
            </w:pPr>
          </w:p>
        </w:tc>
        <w:tc>
          <w:tcPr>
            <w:tcW w:w="1222" w:type="dxa"/>
            <w:gridSpan w:val="2"/>
          </w:tcPr>
          <w:p w14:paraId="775F176B" w14:textId="77777777" w:rsidR="00147E45" w:rsidRPr="00970314" w:rsidRDefault="00147E45" w:rsidP="00275466">
            <w:pPr>
              <w:pStyle w:val="BodyTextIndent2"/>
              <w:spacing w:line="300" w:lineRule="exact"/>
              <w:ind w:left="0"/>
              <w:rPr>
                <w:rFonts w:asciiTheme="minorBidi" w:hAnsiTheme="minorBidi" w:cstheme="minorBidi"/>
                <w:sz w:val="24"/>
                <w:szCs w:val="24"/>
                <w:cs/>
              </w:rPr>
            </w:pPr>
          </w:p>
        </w:tc>
      </w:tr>
      <w:tr w:rsidR="00147E45" w:rsidRPr="002F6A84" w14:paraId="3B90C809" w14:textId="77777777" w:rsidTr="00BF776D">
        <w:tc>
          <w:tcPr>
            <w:tcW w:w="1980" w:type="dxa"/>
          </w:tcPr>
          <w:p w14:paraId="579C40FF" w14:textId="77777777" w:rsidR="00147E45" w:rsidRPr="007B3FDB" w:rsidRDefault="00147E45" w:rsidP="00275466">
            <w:pPr>
              <w:pStyle w:val="BodyTextIndent2"/>
              <w:spacing w:line="300" w:lineRule="exact"/>
              <w:ind w:left="0"/>
              <w:jc w:val="thaiDistribute"/>
              <w:rPr>
                <w:rFonts w:asciiTheme="minorBidi" w:hAnsiTheme="minorBidi" w:cstheme="minorBidi"/>
                <w:sz w:val="24"/>
                <w:szCs w:val="24"/>
              </w:rPr>
            </w:pPr>
          </w:p>
        </w:tc>
        <w:tc>
          <w:tcPr>
            <w:tcW w:w="2160" w:type="dxa"/>
            <w:gridSpan w:val="2"/>
          </w:tcPr>
          <w:p w14:paraId="20764982"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ยางนอก</w:t>
            </w:r>
          </w:p>
        </w:tc>
        <w:tc>
          <w:tcPr>
            <w:tcW w:w="1963" w:type="dxa"/>
            <w:gridSpan w:val="2"/>
          </w:tcPr>
          <w:p w14:paraId="74EED604"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ยางใน</w:t>
            </w:r>
          </w:p>
        </w:tc>
        <w:tc>
          <w:tcPr>
            <w:tcW w:w="1938" w:type="dxa"/>
            <w:gridSpan w:val="2"/>
          </w:tcPr>
          <w:p w14:paraId="099556D6"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แบตเตอรี่</w:t>
            </w:r>
          </w:p>
        </w:tc>
        <w:tc>
          <w:tcPr>
            <w:tcW w:w="1099" w:type="dxa"/>
          </w:tcPr>
          <w:p w14:paraId="4130FB20"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ชิ้นส่วนยาง</w:t>
            </w:r>
          </w:p>
        </w:tc>
        <w:tc>
          <w:tcPr>
            <w:tcW w:w="1041" w:type="dxa"/>
          </w:tcPr>
          <w:p w14:paraId="0F1EDAFC"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รองเท้า</w:t>
            </w:r>
          </w:p>
        </w:tc>
        <w:tc>
          <w:tcPr>
            <w:tcW w:w="1143" w:type="dxa"/>
          </w:tcPr>
          <w:p w14:paraId="2DC3BFA7" w14:textId="77777777" w:rsidR="00147E45" w:rsidRPr="00970314"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ยางสังเคราะห์</w:t>
            </w:r>
          </w:p>
        </w:tc>
        <w:tc>
          <w:tcPr>
            <w:tcW w:w="821" w:type="dxa"/>
          </w:tcPr>
          <w:p w14:paraId="499C35CB" w14:textId="77777777" w:rsidR="00147E45" w:rsidRPr="007B3FDB" w:rsidRDefault="00147E45" w:rsidP="00275466">
            <w:pPr>
              <w:pStyle w:val="BodyTextIndent2"/>
              <w:spacing w:line="300" w:lineRule="exact"/>
              <w:ind w:left="0"/>
              <w:jc w:val="center"/>
              <w:rPr>
                <w:rFonts w:asciiTheme="minorBidi" w:hAnsiTheme="minorBidi" w:cstheme="minorBidi"/>
                <w:sz w:val="24"/>
                <w:szCs w:val="24"/>
              </w:rPr>
            </w:pPr>
          </w:p>
        </w:tc>
        <w:tc>
          <w:tcPr>
            <w:tcW w:w="1004" w:type="dxa"/>
          </w:tcPr>
          <w:p w14:paraId="08C89B92" w14:textId="77777777" w:rsidR="00147E45" w:rsidRPr="007B3FDB" w:rsidRDefault="00147E45" w:rsidP="00275466">
            <w:pPr>
              <w:pStyle w:val="BodyTextIndent2"/>
              <w:spacing w:line="300" w:lineRule="exact"/>
              <w:ind w:left="0"/>
              <w:jc w:val="center"/>
              <w:rPr>
                <w:rFonts w:asciiTheme="minorBidi" w:hAnsiTheme="minorBidi" w:cstheme="minorBidi"/>
                <w:sz w:val="24"/>
                <w:szCs w:val="24"/>
              </w:rPr>
            </w:pPr>
          </w:p>
        </w:tc>
        <w:tc>
          <w:tcPr>
            <w:tcW w:w="1222" w:type="dxa"/>
            <w:gridSpan w:val="2"/>
          </w:tcPr>
          <w:p w14:paraId="1304D5F5" w14:textId="77777777" w:rsidR="00147E45" w:rsidRPr="007B3FDB" w:rsidRDefault="00147E45" w:rsidP="00275466">
            <w:pPr>
              <w:pStyle w:val="BodyTextIndent2"/>
              <w:spacing w:line="300" w:lineRule="exact"/>
              <w:ind w:left="0"/>
              <w:jc w:val="center"/>
              <w:rPr>
                <w:rFonts w:asciiTheme="minorBidi" w:hAnsiTheme="minorBidi" w:cstheme="minorBidi"/>
                <w:sz w:val="24"/>
                <w:szCs w:val="24"/>
              </w:rPr>
            </w:pPr>
          </w:p>
        </w:tc>
      </w:tr>
      <w:tr w:rsidR="00147E45" w:rsidRPr="002F6A84" w14:paraId="44ACDE33" w14:textId="77777777" w:rsidTr="00BF776D">
        <w:tc>
          <w:tcPr>
            <w:tcW w:w="1980" w:type="dxa"/>
          </w:tcPr>
          <w:p w14:paraId="3C56C54E" w14:textId="77777777" w:rsidR="00147E45" w:rsidRPr="007B3FDB" w:rsidRDefault="00147E45" w:rsidP="00275466">
            <w:pPr>
              <w:pStyle w:val="BodyTextIndent2"/>
              <w:spacing w:line="300" w:lineRule="exact"/>
              <w:ind w:left="0"/>
              <w:jc w:val="thaiDistribute"/>
              <w:rPr>
                <w:rFonts w:asciiTheme="minorBidi" w:hAnsiTheme="minorBidi" w:cstheme="minorBidi"/>
                <w:sz w:val="24"/>
                <w:szCs w:val="24"/>
              </w:rPr>
            </w:pPr>
          </w:p>
        </w:tc>
        <w:tc>
          <w:tcPr>
            <w:tcW w:w="1080" w:type="dxa"/>
          </w:tcPr>
          <w:p w14:paraId="67DC187A"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080" w:type="dxa"/>
          </w:tcPr>
          <w:p w14:paraId="01A3E3AE"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971" w:type="dxa"/>
          </w:tcPr>
          <w:p w14:paraId="07623825"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992" w:type="dxa"/>
          </w:tcPr>
          <w:p w14:paraId="5E10A42E"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946" w:type="dxa"/>
          </w:tcPr>
          <w:p w14:paraId="3F775BA7"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992" w:type="dxa"/>
          </w:tcPr>
          <w:p w14:paraId="6103FD38"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ต่างประเทศ</w:t>
            </w:r>
          </w:p>
        </w:tc>
        <w:tc>
          <w:tcPr>
            <w:tcW w:w="1099" w:type="dxa"/>
          </w:tcPr>
          <w:p w14:paraId="7116283B"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041" w:type="dxa"/>
          </w:tcPr>
          <w:p w14:paraId="7A1245EF"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1143" w:type="dxa"/>
          </w:tcPr>
          <w:p w14:paraId="2A11CE3F"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ต่างประเทศ</w:t>
            </w:r>
          </w:p>
        </w:tc>
        <w:tc>
          <w:tcPr>
            <w:tcW w:w="821" w:type="dxa"/>
          </w:tcPr>
          <w:p w14:paraId="08221A6F"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อื่นๆ</w:t>
            </w:r>
          </w:p>
        </w:tc>
        <w:tc>
          <w:tcPr>
            <w:tcW w:w="1004" w:type="dxa"/>
          </w:tcPr>
          <w:p w14:paraId="1F5CDC1C"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ตัดบัญชี</w:t>
            </w:r>
          </w:p>
        </w:tc>
        <w:tc>
          <w:tcPr>
            <w:tcW w:w="1222" w:type="dxa"/>
            <w:gridSpan w:val="2"/>
          </w:tcPr>
          <w:p w14:paraId="4874D219"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รวม</w:t>
            </w:r>
          </w:p>
        </w:tc>
      </w:tr>
      <w:tr w:rsidR="00147E45" w:rsidRPr="002F6A84" w14:paraId="1179F0AD" w14:textId="77777777" w:rsidTr="00BF776D">
        <w:tc>
          <w:tcPr>
            <w:tcW w:w="1980" w:type="dxa"/>
          </w:tcPr>
          <w:p w14:paraId="36D5318E" w14:textId="77777777" w:rsidR="00147E45" w:rsidRPr="007B3FDB" w:rsidRDefault="00147E45" w:rsidP="00A90FED">
            <w:pPr>
              <w:pStyle w:val="BodyTextIndent2"/>
              <w:spacing w:line="260" w:lineRule="exact"/>
              <w:ind w:left="0"/>
              <w:jc w:val="thaiDistribute"/>
              <w:rPr>
                <w:rFonts w:asciiTheme="minorBidi" w:hAnsiTheme="minorBidi" w:cstheme="minorBidi"/>
                <w:sz w:val="24"/>
                <w:szCs w:val="24"/>
              </w:rPr>
            </w:pPr>
          </w:p>
        </w:tc>
        <w:tc>
          <w:tcPr>
            <w:tcW w:w="1080" w:type="dxa"/>
          </w:tcPr>
          <w:p w14:paraId="2BDAE50F" w14:textId="77777777" w:rsidR="00147E45" w:rsidRPr="007B3FDB" w:rsidRDefault="00147E45" w:rsidP="00A90FED">
            <w:pPr>
              <w:pStyle w:val="BodyTextIndent2"/>
              <w:spacing w:line="260" w:lineRule="exact"/>
              <w:ind w:left="0"/>
              <w:jc w:val="thaiDistribute"/>
              <w:rPr>
                <w:rFonts w:asciiTheme="minorBidi" w:hAnsiTheme="minorBidi" w:cstheme="minorBidi"/>
                <w:sz w:val="24"/>
                <w:szCs w:val="24"/>
              </w:rPr>
            </w:pPr>
          </w:p>
        </w:tc>
        <w:tc>
          <w:tcPr>
            <w:tcW w:w="1080" w:type="dxa"/>
          </w:tcPr>
          <w:p w14:paraId="07924D70" w14:textId="77777777" w:rsidR="00147E45" w:rsidRPr="007B3FDB" w:rsidRDefault="00147E45" w:rsidP="00A90FED">
            <w:pPr>
              <w:pStyle w:val="BodyTextIndent2"/>
              <w:spacing w:line="260" w:lineRule="exact"/>
              <w:ind w:left="0"/>
              <w:jc w:val="thaiDistribute"/>
              <w:rPr>
                <w:rFonts w:asciiTheme="minorBidi" w:hAnsiTheme="minorBidi" w:cstheme="minorBidi"/>
                <w:sz w:val="24"/>
                <w:szCs w:val="24"/>
              </w:rPr>
            </w:pPr>
          </w:p>
        </w:tc>
        <w:tc>
          <w:tcPr>
            <w:tcW w:w="971" w:type="dxa"/>
          </w:tcPr>
          <w:p w14:paraId="12B18520" w14:textId="77777777" w:rsidR="00147E45" w:rsidRPr="007B3FDB" w:rsidRDefault="00147E45" w:rsidP="00A90FED">
            <w:pPr>
              <w:pStyle w:val="BodyTextIndent2"/>
              <w:spacing w:line="260" w:lineRule="exact"/>
              <w:ind w:left="0"/>
              <w:jc w:val="thaiDistribute"/>
              <w:rPr>
                <w:rFonts w:asciiTheme="minorBidi" w:hAnsiTheme="minorBidi" w:cstheme="minorBidi"/>
                <w:sz w:val="24"/>
                <w:szCs w:val="24"/>
              </w:rPr>
            </w:pPr>
          </w:p>
        </w:tc>
        <w:tc>
          <w:tcPr>
            <w:tcW w:w="992" w:type="dxa"/>
          </w:tcPr>
          <w:p w14:paraId="3F4CE262" w14:textId="77777777" w:rsidR="00147E45" w:rsidRPr="007B3FDB" w:rsidRDefault="00147E45" w:rsidP="00A90FED">
            <w:pPr>
              <w:pStyle w:val="BodyTextIndent2"/>
              <w:spacing w:line="260" w:lineRule="exact"/>
              <w:ind w:left="0"/>
              <w:jc w:val="thaiDistribute"/>
              <w:rPr>
                <w:rFonts w:asciiTheme="minorBidi" w:hAnsiTheme="minorBidi" w:cstheme="minorBidi"/>
                <w:sz w:val="24"/>
                <w:szCs w:val="24"/>
              </w:rPr>
            </w:pPr>
          </w:p>
        </w:tc>
        <w:tc>
          <w:tcPr>
            <w:tcW w:w="946" w:type="dxa"/>
          </w:tcPr>
          <w:p w14:paraId="0395A791" w14:textId="77777777" w:rsidR="00147E45" w:rsidRPr="007B3FDB" w:rsidRDefault="00147E45" w:rsidP="00A90FED">
            <w:pPr>
              <w:pStyle w:val="BodyTextIndent2"/>
              <w:spacing w:line="260" w:lineRule="exact"/>
              <w:ind w:left="0"/>
              <w:jc w:val="thaiDistribute"/>
              <w:rPr>
                <w:rFonts w:asciiTheme="minorBidi" w:hAnsiTheme="minorBidi" w:cstheme="minorBidi"/>
                <w:sz w:val="24"/>
                <w:szCs w:val="24"/>
              </w:rPr>
            </w:pPr>
          </w:p>
        </w:tc>
        <w:tc>
          <w:tcPr>
            <w:tcW w:w="992" w:type="dxa"/>
          </w:tcPr>
          <w:p w14:paraId="1F4A109D" w14:textId="77777777" w:rsidR="00147E45" w:rsidRPr="007B3FDB" w:rsidRDefault="00147E45" w:rsidP="00A90FED">
            <w:pPr>
              <w:pStyle w:val="BodyTextIndent2"/>
              <w:spacing w:line="260" w:lineRule="exact"/>
              <w:ind w:left="0"/>
              <w:jc w:val="thaiDistribute"/>
              <w:rPr>
                <w:rFonts w:asciiTheme="minorBidi" w:hAnsiTheme="minorBidi" w:cstheme="minorBidi"/>
                <w:sz w:val="24"/>
                <w:szCs w:val="24"/>
              </w:rPr>
            </w:pPr>
          </w:p>
        </w:tc>
        <w:tc>
          <w:tcPr>
            <w:tcW w:w="1099" w:type="dxa"/>
          </w:tcPr>
          <w:p w14:paraId="776C0D94" w14:textId="77777777" w:rsidR="00147E45" w:rsidRPr="007B3FDB" w:rsidRDefault="00147E45" w:rsidP="00A90FED">
            <w:pPr>
              <w:pStyle w:val="BodyTextIndent2"/>
              <w:spacing w:line="260" w:lineRule="exact"/>
              <w:ind w:left="0"/>
              <w:jc w:val="thaiDistribute"/>
              <w:rPr>
                <w:rFonts w:asciiTheme="minorBidi" w:hAnsiTheme="minorBidi" w:cstheme="minorBidi"/>
                <w:sz w:val="24"/>
                <w:szCs w:val="24"/>
              </w:rPr>
            </w:pPr>
          </w:p>
        </w:tc>
        <w:tc>
          <w:tcPr>
            <w:tcW w:w="1041" w:type="dxa"/>
          </w:tcPr>
          <w:p w14:paraId="0751EFF7" w14:textId="77777777" w:rsidR="00147E45" w:rsidRPr="007B3FDB" w:rsidRDefault="00147E45" w:rsidP="00A90FED">
            <w:pPr>
              <w:pStyle w:val="BodyTextIndent2"/>
              <w:spacing w:line="260" w:lineRule="exact"/>
              <w:ind w:left="0"/>
              <w:jc w:val="thaiDistribute"/>
              <w:rPr>
                <w:rFonts w:asciiTheme="minorBidi" w:hAnsiTheme="minorBidi" w:cstheme="minorBidi"/>
                <w:sz w:val="24"/>
                <w:szCs w:val="24"/>
              </w:rPr>
            </w:pPr>
          </w:p>
        </w:tc>
        <w:tc>
          <w:tcPr>
            <w:tcW w:w="1143" w:type="dxa"/>
          </w:tcPr>
          <w:p w14:paraId="6D6F7A52" w14:textId="77777777" w:rsidR="00147E45" w:rsidRPr="007B3FDB" w:rsidRDefault="00147E45" w:rsidP="00A90FED">
            <w:pPr>
              <w:pStyle w:val="BodyTextIndent2"/>
              <w:spacing w:line="260" w:lineRule="exact"/>
              <w:ind w:left="0"/>
              <w:jc w:val="thaiDistribute"/>
              <w:rPr>
                <w:rFonts w:asciiTheme="minorBidi" w:hAnsiTheme="minorBidi" w:cstheme="minorBidi"/>
                <w:sz w:val="24"/>
                <w:szCs w:val="24"/>
              </w:rPr>
            </w:pPr>
          </w:p>
        </w:tc>
        <w:tc>
          <w:tcPr>
            <w:tcW w:w="821" w:type="dxa"/>
          </w:tcPr>
          <w:p w14:paraId="68B48057" w14:textId="77777777" w:rsidR="00147E45" w:rsidRPr="007B3FDB" w:rsidRDefault="00147E45" w:rsidP="00A90FED">
            <w:pPr>
              <w:pStyle w:val="BodyTextIndent2"/>
              <w:spacing w:line="260" w:lineRule="exact"/>
              <w:ind w:left="0"/>
              <w:jc w:val="thaiDistribute"/>
              <w:rPr>
                <w:rFonts w:asciiTheme="minorBidi" w:hAnsiTheme="minorBidi" w:cstheme="minorBidi"/>
                <w:sz w:val="24"/>
                <w:szCs w:val="24"/>
              </w:rPr>
            </w:pPr>
          </w:p>
        </w:tc>
        <w:tc>
          <w:tcPr>
            <w:tcW w:w="1004" w:type="dxa"/>
          </w:tcPr>
          <w:p w14:paraId="6FAC80D0" w14:textId="77777777" w:rsidR="00147E45" w:rsidRPr="007B3FDB" w:rsidRDefault="00147E45" w:rsidP="00A90FED">
            <w:pPr>
              <w:pStyle w:val="BodyTextIndent2"/>
              <w:spacing w:line="260" w:lineRule="exact"/>
              <w:ind w:left="0"/>
              <w:jc w:val="thaiDistribute"/>
              <w:rPr>
                <w:rFonts w:asciiTheme="minorBidi" w:hAnsiTheme="minorBidi" w:cstheme="minorBidi"/>
                <w:sz w:val="24"/>
                <w:szCs w:val="24"/>
              </w:rPr>
            </w:pPr>
          </w:p>
        </w:tc>
        <w:tc>
          <w:tcPr>
            <w:tcW w:w="1222" w:type="dxa"/>
            <w:gridSpan w:val="2"/>
          </w:tcPr>
          <w:p w14:paraId="47D6AB64" w14:textId="77777777" w:rsidR="00147E45" w:rsidRPr="007B3FDB" w:rsidRDefault="00147E45" w:rsidP="00A90FED">
            <w:pPr>
              <w:pStyle w:val="BodyTextIndent2"/>
              <w:spacing w:line="260" w:lineRule="exact"/>
              <w:ind w:left="0"/>
              <w:jc w:val="thaiDistribute"/>
              <w:rPr>
                <w:rFonts w:asciiTheme="minorBidi" w:hAnsiTheme="minorBidi" w:cstheme="minorBidi"/>
                <w:sz w:val="24"/>
                <w:szCs w:val="24"/>
              </w:rPr>
            </w:pPr>
          </w:p>
        </w:tc>
      </w:tr>
      <w:tr w:rsidR="00147E45" w:rsidRPr="002F6A84" w14:paraId="181F36C8" w14:textId="77777777" w:rsidTr="00BF776D">
        <w:tc>
          <w:tcPr>
            <w:tcW w:w="1980" w:type="dxa"/>
            <w:vAlign w:val="center"/>
          </w:tcPr>
          <w:p w14:paraId="0E12CC0E" w14:textId="77777777" w:rsidR="00147E45" w:rsidRPr="007B3FDB" w:rsidRDefault="00147E45" w:rsidP="00275466">
            <w:pPr>
              <w:pStyle w:val="BodyTextIndent2"/>
              <w:spacing w:line="300" w:lineRule="exact"/>
              <w:ind w:left="0"/>
              <w:jc w:val="thaiDistribute"/>
              <w:rPr>
                <w:rFonts w:asciiTheme="minorBidi" w:hAnsiTheme="minorBidi" w:cstheme="minorBidi"/>
                <w:sz w:val="24"/>
                <w:szCs w:val="24"/>
              </w:rPr>
            </w:pPr>
            <w:r w:rsidRPr="00970314">
              <w:rPr>
                <w:rFonts w:asciiTheme="minorBidi" w:hAnsiTheme="minorBidi" w:cstheme="minorBidi"/>
                <w:sz w:val="24"/>
                <w:szCs w:val="24"/>
                <w:cs/>
              </w:rPr>
              <w:t>รายได้จากการขาย</w:t>
            </w:r>
          </w:p>
        </w:tc>
        <w:tc>
          <w:tcPr>
            <w:tcW w:w="1080" w:type="dxa"/>
          </w:tcPr>
          <w:p w14:paraId="022AF933"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080" w:type="dxa"/>
          </w:tcPr>
          <w:p w14:paraId="45A6D146"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971" w:type="dxa"/>
          </w:tcPr>
          <w:p w14:paraId="2BB749AB"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992" w:type="dxa"/>
          </w:tcPr>
          <w:p w14:paraId="3191EA6E"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946" w:type="dxa"/>
          </w:tcPr>
          <w:p w14:paraId="45DB5879"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992" w:type="dxa"/>
          </w:tcPr>
          <w:p w14:paraId="0ADE03FC"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099" w:type="dxa"/>
          </w:tcPr>
          <w:p w14:paraId="024B8EDA"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041" w:type="dxa"/>
          </w:tcPr>
          <w:p w14:paraId="27B3EC6E"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143" w:type="dxa"/>
          </w:tcPr>
          <w:p w14:paraId="3C820A63"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821" w:type="dxa"/>
          </w:tcPr>
          <w:p w14:paraId="63D53AF3"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004" w:type="dxa"/>
          </w:tcPr>
          <w:p w14:paraId="064364F5"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222" w:type="dxa"/>
            <w:gridSpan w:val="2"/>
          </w:tcPr>
          <w:p w14:paraId="6284B4F6"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r>
      <w:tr w:rsidR="00147E45" w:rsidRPr="002F6A84" w14:paraId="6BD49A5D" w14:textId="77777777" w:rsidTr="00BF776D">
        <w:tc>
          <w:tcPr>
            <w:tcW w:w="1980" w:type="dxa"/>
            <w:vAlign w:val="center"/>
          </w:tcPr>
          <w:p w14:paraId="00856257" w14:textId="77777777" w:rsidR="00147E45" w:rsidRPr="00970314" w:rsidRDefault="00147E45" w:rsidP="00275466">
            <w:pPr>
              <w:pStyle w:val="BodyTextIndent2"/>
              <w:spacing w:line="300" w:lineRule="exact"/>
              <w:ind w:left="0"/>
              <w:jc w:val="thaiDistribute"/>
              <w:rPr>
                <w:rFonts w:asciiTheme="minorBidi" w:hAnsiTheme="minorBidi" w:cstheme="minorBidi"/>
                <w:sz w:val="24"/>
                <w:szCs w:val="24"/>
                <w:cs/>
              </w:rPr>
            </w:pPr>
            <w:r w:rsidRPr="00970314">
              <w:rPr>
                <w:rFonts w:asciiTheme="minorBidi" w:hAnsiTheme="minorBidi" w:cstheme="minorBidi"/>
                <w:sz w:val="24"/>
                <w:szCs w:val="24"/>
                <w:cs/>
              </w:rPr>
              <w:t xml:space="preserve">   ณ เวลาใดเวลาหนึ่ง</w:t>
            </w:r>
          </w:p>
        </w:tc>
        <w:tc>
          <w:tcPr>
            <w:tcW w:w="1080" w:type="dxa"/>
          </w:tcPr>
          <w:p w14:paraId="181A4241"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11</w:t>
            </w:r>
            <w:r>
              <w:rPr>
                <w:rFonts w:asciiTheme="minorBidi" w:hAnsiTheme="minorBidi" w:cstheme="minorBidi"/>
                <w:sz w:val="24"/>
                <w:szCs w:val="24"/>
              </w:rPr>
              <w:t>5,113</w:t>
            </w:r>
          </w:p>
        </w:tc>
        <w:tc>
          <w:tcPr>
            <w:tcW w:w="1080" w:type="dxa"/>
          </w:tcPr>
          <w:p w14:paraId="426C7641"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66,805</w:t>
            </w:r>
          </w:p>
        </w:tc>
        <w:tc>
          <w:tcPr>
            <w:tcW w:w="971" w:type="dxa"/>
          </w:tcPr>
          <w:p w14:paraId="56017B42"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29,427</w:t>
            </w:r>
          </w:p>
        </w:tc>
        <w:tc>
          <w:tcPr>
            <w:tcW w:w="992" w:type="dxa"/>
          </w:tcPr>
          <w:p w14:paraId="11E27AD5"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13,804</w:t>
            </w:r>
          </w:p>
        </w:tc>
        <w:tc>
          <w:tcPr>
            <w:tcW w:w="946" w:type="dxa"/>
          </w:tcPr>
          <w:p w14:paraId="388EE76A"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8,043</w:t>
            </w:r>
          </w:p>
        </w:tc>
        <w:tc>
          <w:tcPr>
            <w:tcW w:w="992" w:type="dxa"/>
          </w:tcPr>
          <w:p w14:paraId="5D50A386" w14:textId="77777777" w:rsidR="00147E45" w:rsidRDefault="00147E45" w:rsidP="00275466">
            <w:pPr>
              <w:pStyle w:val="BodyTextIndent2"/>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457</w:t>
            </w:r>
          </w:p>
        </w:tc>
        <w:tc>
          <w:tcPr>
            <w:tcW w:w="1099" w:type="dxa"/>
          </w:tcPr>
          <w:p w14:paraId="799E3999"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17,809</w:t>
            </w:r>
          </w:p>
        </w:tc>
        <w:tc>
          <w:tcPr>
            <w:tcW w:w="1041" w:type="dxa"/>
          </w:tcPr>
          <w:p w14:paraId="46148E54"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7,</w:t>
            </w:r>
            <w:r>
              <w:rPr>
                <w:rFonts w:asciiTheme="minorBidi" w:hAnsiTheme="minorBidi" w:cstheme="minorBidi"/>
                <w:sz w:val="24"/>
                <w:szCs w:val="24"/>
              </w:rPr>
              <w:t>480</w:t>
            </w:r>
          </w:p>
        </w:tc>
        <w:tc>
          <w:tcPr>
            <w:tcW w:w="1143" w:type="dxa"/>
          </w:tcPr>
          <w:p w14:paraId="1DA50E26"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1,895</w:t>
            </w:r>
          </w:p>
        </w:tc>
        <w:tc>
          <w:tcPr>
            <w:tcW w:w="821" w:type="dxa"/>
          </w:tcPr>
          <w:p w14:paraId="601C9547"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43</w:t>
            </w:r>
          </w:p>
        </w:tc>
        <w:tc>
          <w:tcPr>
            <w:tcW w:w="1004" w:type="dxa"/>
          </w:tcPr>
          <w:p w14:paraId="4397BDF4"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(59,921)</w:t>
            </w:r>
          </w:p>
        </w:tc>
        <w:tc>
          <w:tcPr>
            <w:tcW w:w="1222" w:type="dxa"/>
            <w:gridSpan w:val="2"/>
          </w:tcPr>
          <w:p w14:paraId="2F5F0877"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w:instrText>
            </w:r>
            <w:r>
              <w:rPr>
                <w:rFonts w:asciiTheme="minorBidi" w:hAnsiTheme="minorBidi" w:cstheme="minorBidi"/>
                <w:sz w:val="24"/>
                <w:szCs w:val="24"/>
              </w:rPr>
              <w:fldChar w:fldCharType="separate"/>
            </w:r>
            <w:r>
              <w:rPr>
                <w:rFonts w:asciiTheme="minorBidi" w:hAnsiTheme="minorBidi" w:cstheme="minorBidi"/>
                <w:noProof/>
                <w:sz w:val="24"/>
                <w:szCs w:val="24"/>
              </w:rPr>
              <w:t>200,955</w:t>
            </w:r>
            <w:r>
              <w:rPr>
                <w:rFonts w:asciiTheme="minorBidi" w:hAnsiTheme="minorBidi" w:cstheme="minorBidi"/>
                <w:sz w:val="24"/>
                <w:szCs w:val="24"/>
              </w:rPr>
              <w:fldChar w:fldCharType="end"/>
            </w:r>
          </w:p>
        </w:tc>
      </w:tr>
      <w:tr w:rsidR="00147E45" w:rsidRPr="002F6A84" w14:paraId="7C205B63" w14:textId="77777777" w:rsidTr="00BF776D">
        <w:tc>
          <w:tcPr>
            <w:tcW w:w="1980" w:type="dxa"/>
            <w:vAlign w:val="center"/>
          </w:tcPr>
          <w:p w14:paraId="5632D985" w14:textId="77777777" w:rsidR="00147E45" w:rsidRPr="007B3FDB" w:rsidRDefault="00147E45" w:rsidP="00275466">
            <w:pPr>
              <w:pStyle w:val="BodyTextIndent2"/>
              <w:spacing w:line="300" w:lineRule="exact"/>
              <w:ind w:left="0"/>
              <w:jc w:val="thaiDistribute"/>
              <w:rPr>
                <w:rFonts w:asciiTheme="minorBidi" w:hAnsiTheme="minorBidi" w:cstheme="minorBidi"/>
                <w:sz w:val="24"/>
                <w:szCs w:val="24"/>
                <w:cs/>
              </w:rPr>
            </w:pPr>
            <w:r w:rsidRPr="00970314">
              <w:rPr>
                <w:rFonts w:asciiTheme="minorBidi" w:hAnsiTheme="minorBidi" w:cstheme="minorBidi"/>
                <w:sz w:val="24"/>
                <w:szCs w:val="24"/>
                <w:cs/>
              </w:rPr>
              <w:t xml:space="preserve">   ตลอดช่วงระยะเวลา</w:t>
            </w:r>
          </w:p>
        </w:tc>
        <w:tc>
          <w:tcPr>
            <w:tcW w:w="1080" w:type="dxa"/>
          </w:tcPr>
          <w:p w14:paraId="77CFA758"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080" w:type="dxa"/>
          </w:tcPr>
          <w:p w14:paraId="7453C79D"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971" w:type="dxa"/>
          </w:tcPr>
          <w:p w14:paraId="4D1DBA8F"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992" w:type="dxa"/>
          </w:tcPr>
          <w:p w14:paraId="088AE8C7"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946" w:type="dxa"/>
          </w:tcPr>
          <w:p w14:paraId="5410D230"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992" w:type="dxa"/>
          </w:tcPr>
          <w:p w14:paraId="245C689C"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099" w:type="dxa"/>
          </w:tcPr>
          <w:p w14:paraId="0825F51A"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041" w:type="dxa"/>
          </w:tcPr>
          <w:p w14:paraId="3338A46A"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143" w:type="dxa"/>
          </w:tcPr>
          <w:p w14:paraId="1F08324E"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821" w:type="dxa"/>
          </w:tcPr>
          <w:p w14:paraId="187E8BDE"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004" w:type="dxa"/>
          </w:tcPr>
          <w:p w14:paraId="49C87999"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c>
          <w:tcPr>
            <w:tcW w:w="1222" w:type="dxa"/>
            <w:gridSpan w:val="2"/>
          </w:tcPr>
          <w:p w14:paraId="2AEDB408" w14:textId="77777777" w:rsidR="00147E45" w:rsidRPr="007B3FDB" w:rsidRDefault="00147E45" w:rsidP="00275466">
            <w:pPr>
              <w:pStyle w:val="BodyTextIndent2"/>
              <w:pBdr>
                <w:bottom w:val="single" w:sz="4" w:space="1" w:color="auto"/>
              </w:pBdr>
              <w:spacing w:line="300" w:lineRule="exact"/>
              <w:ind w:left="0"/>
              <w:jc w:val="center"/>
              <w:rPr>
                <w:rFonts w:asciiTheme="minorBidi" w:hAnsiTheme="minorBidi" w:cstheme="minorBidi"/>
                <w:sz w:val="24"/>
                <w:szCs w:val="24"/>
              </w:rPr>
            </w:pPr>
            <w:r w:rsidRPr="00970314">
              <w:rPr>
                <w:rFonts w:asciiTheme="minorBidi" w:hAnsiTheme="minorBidi" w:cstheme="minorBidi"/>
                <w:sz w:val="24"/>
                <w:szCs w:val="24"/>
              </w:rPr>
              <w:t xml:space="preserve">         </w:t>
            </w:r>
            <w:r w:rsidRPr="007B3FDB">
              <w:rPr>
                <w:rFonts w:asciiTheme="minorBidi" w:hAnsiTheme="minorBidi" w:cstheme="minorBidi"/>
                <w:sz w:val="24"/>
                <w:szCs w:val="24"/>
              </w:rPr>
              <w:t>-</w:t>
            </w:r>
          </w:p>
        </w:tc>
      </w:tr>
      <w:tr w:rsidR="00147E45" w:rsidRPr="002F6A84" w14:paraId="72AFA300" w14:textId="77777777" w:rsidTr="00BF776D">
        <w:tc>
          <w:tcPr>
            <w:tcW w:w="1980" w:type="dxa"/>
            <w:vAlign w:val="center"/>
          </w:tcPr>
          <w:p w14:paraId="005EE5EC" w14:textId="77777777" w:rsidR="00147E45" w:rsidRPr="00970314" w:rsidRDefault="00147E45" w:rsidP="00275466">
            <w:pPr>
              <w:pStyle w:val="BodyTextIndent2"/>
              <w:spacing w:line="300" w:lineRule="exact"/>
              <w:ind w:left="0"/>
              <w:jc w:val="thaiDistribute"/>
              <w:rPr>
                <w:rFonts w:asciiTheme="minorBidi" w:hAnsiTheme="minorBidi" w:cstheme="minorBidi"/>
                <w:sz w:val="24"/>
                <w:szCs w:val="24"/>
                <w:cs/>
              </w:rPr>
            </w:pPr>
          </w:p>
        </w:tc>
        <w:tc>
          <w:tcPr>
            <w:tcW w:w="1080" w:type="dxa"/>
          </w:tcPr>
          <w:p w14:paraId="53A73313" w14:textId="77777777" w:rsidR="00147E45" w:rsidRPr="007B3FDB" w:rsidRDefault="00147E45" w:rsidP="00275466">
            <w:pPr>
              <w:pStyle w:val="BodyTextIndent2"/>
              <w:pBdr>
                <w:bottom w:val="single" w:sz="12" w:space="1" w:color="auto"/>
              </w:pBdr>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11</w:t>
            </w:r>
            <w:r>
              <w:rPr>
                <w:rFonts w:asciiTheme="minorBidi" w:hAnsiTheme="minorBidi" w:cstheme="minorBidi"/>
                <w:sz w:val="24"/>
                <w:szCs w:val="24"/>
              </w:rPr>
              <w:t>5,113</w:t>
            </w:r>
          </w:p>
        </w:tc>
        <w:tc>
          <w:tcPr>
            <w:tcW w:w="1080" w:type="dxa"/>
          </w:tcPr>
          <w:p w14:paraId="505F3D6A" w14:textId="77777777" w:rsidR="00147E45" w:rsidRPr="007B3FDB" w:rsidRDefault="00147E45" w:rsidP="00275466">
            <w:pPr>
              <w:pStyle w:val="BodyTextIndent2"/>
              <w:pBdr>
                <w:bottom w:val="single" w:sz="12" w:space="1" w:color="auto"/>
              </w:pBdr>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66,805</w:t>
            </w:r>
          </w:p>
        </w:tc>
        <w:tc>
          <w:tcPr>
            <w:tcW w:w="971" w:type="dxa"/>
          </w:tcPr>
          <w:p w14:paraId="70C3E7BE" w14:textId="77777777" w:rsidR="00147E45" w:rsidRPr="007B3FDB" w:rsidRDefault="00147E45" w:rsidP="00275466">
            <w:pPr>
              <w:pStyle w:val="BodyTextIndent2"/>
              <w:pBdr>
                <w:bottom w:val="single" w:sz="12" w:space="1" w:color="auto"/>
              </w:pBdr>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29,427</w:t>
            </w:r>
          </w:p>
        </w:tc>
        <w:tc>
          <w:tcPr>
            <w:tcW w:w="992" w:type="dxa"/>
          </w:tcPr>
          <w:p w14:paraId="269E54DE" w14:textId="77777777" w:rsidR="00147E45" w:rsidRPr="007B3FDB" w:rsidRDefault="00147E45" w:rsidP="00275466">
            <w:pPr>
              <w:pStyle w:val="BodyTextIndent2"/>
              <w:pBdr>
                <w:bottom w:val="single" w:sz="12" w:space="1" w:color="auto"/>
              </w:pBdr>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13,804</w:t>
            </w:r>
          </w:p>
        </w:tc>
        <w:tc>
          <w:tcPr>
            <w:tcW w:w="946" w:type="dxa"/>
          </w:tcPr>
          <w:p w14:paraId="232A9168" w14:textId="77777777" w:rsidR="00147E45" w:rsidRPr="007B3FDB" w:rsidRDefault="00147E45" w:rsidP="00275466">
            <w:pPr>
              <w:pStyle w:val="BodyTextIndent2"/>
              <w:pBdr>
                <w:bottom w:val="single" w:sz="12" w:space="1" w:color="auto"/>
              </w:pBdr>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8,043</w:t>
            </w:r>
          </w:p>
        </w:tc>
        <w:tc>
          <w:tcPr>
            <w:tcW w:w="992" w:type="dxa"/>
          </w:tcPr>
          <w:p w14:paraId="33190492" w14:textId="77777777" w:rsidR="00147E45" w:rsidRDefault="00147E45" w:rsidP="00275466">
            <w:pPr>
              <w:pStyle w:val="BodyTextIndent2"/>
              <w:pBdr>
                <w:bottom w:val="single" w:sz="12" w:space="1" w:color="auto"/>
              </w:pBdr>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457</w:t>
            </w:r>
          </w:p>
        </w:tc>
        <w:tc>
          <w:tcPr>
            <w:tcW w:w="1099" w:type="dxa"/>
          </w:tcPr>
          <w:p w14:paraId="61D11AF2" w14:textId="77777777" w:rsidR="00147E45" w:rsidRPr="007B3FDB" w:rsidRDefault="00147E45" w:rsidP="00275466">
            <w:pPr>
              <w:pStyle w:val="BodyTextIndent2"/>
              <w:pBdr>
                <w:bottom w:val="single" w:sz="12" w:space="1" w:color="auto"/>
              </w:pBdr>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17,809</w:t>
            </w:r>
          </w:p>
        </w:tc>
        <w:tc>
          <w:tcPr>
            <w:tcW w:w="1041" w:type="dxa"/>
          </w:tcPr>
          <w:p w14:paraId="2E03A1D0" w14:textId="77777777" w:rsidR="00147E45" w:rsidRPr="007B3FDB" w:rsidRDefault="00147E45" w:rsidP="00275466">
            <w:pPr>
              <w:pStyle w:val="BodyTextIndent2"/>
              <w:pBdr>
                <w:bottom w:val="single" w:sz="12" w:space="1" w:color="auto"/>
              </w:pBdr>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7,</w:t>
            </w:r>
            <w:r>
              <w:rPr>
                <w:rFonts w:asciiTheme="minorBidi" w:hAnsiTheme="minorBidi" w:cstheme="minorBidi"/>
                <w:sz w:val="24"/>
                <w:szCs w:val="24"/>
              </w:rPr>
              <w:t>480</w:t>
            </w:r>
          </w:p>
        </w:tc>
        <w:tc>
          <w:tcPr>
            <w:tcW w:w="1143" w:type="dxa"/>
          </w:tcPr>
          <w:p w14:paraId="5C63719E" w14:textId="77777777" w:rsidR="00147E45" w:rsidRPr="007B3FDB" w:rsidRDefault="00147E45" w:rsidP="00275466">
            <w:pPr>
              <w:pStyle w:val="BodyTextIndent2"/>
              <w:pBdr>
                <w:bottom w:val="single" w:sz="12" w:space="1" w:color="auto"/>
              </w:pBdr>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1,895</w:t>
            </w:r>
          </w:p>
        </w:tc>
        <w:tc>
          <w:tcPr>
            <w:tcW w:w="821" w:type="dxa"/>
          </w:tcPr>
          <w:p w14:paraId="6E0A980E" w14:textId="77777777" w:rsidR="00147E45" w:rsidRPr="007B3FDB" w:rsidRDefault="00147E45" w:rsidP="00275466">
            <w:pPr>
              <w:pStyle w:val="BodyTextIndent2"/>
              <w:pBdr>
                <w:bottom w:val="single" w:sz="12" w:space="1" w:color="auto"/>
              </w:pBdr>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43</w:t>
            </w:r>
          </w:p>
        </w:tc>
        <w:tc>
          <w:tcPr>
            <w:tcW w:w="1004" w:type="dxa"/>
          </w:tcPr>
          <w:p w14:paraId="2778533D" w14:textId="77777777" w:rsidR="00147E45" w:rsidRPr="007B3FDB" w:rsidRDefault="00147E45" w:rsidP="00275466">
            <w:pPr>
              <w:pStyle w:val="BodyTextIndent2"/>
              <w:pBdr>
                <w:bottom w:val="single" w:sz="12" w:space="1" w:color="auto"/>
              </w:pBdr>
              <w:spacing w:line="300" w:lineRule="exact"/>
              <w:ind w:left="0"/>
              <w:jc w:val="right"/>
              <w:rPr>
                <w:rFonts w:asciiTheme="minorBidi" w:hAnsiTheme="minorBidi" w:cstheme="minorBidi"/>
                <w:sz w:val="24"/>
                <w:szCs w:val="24"/>
              </w:rPr>
            </w:pPr>
            <w:r w:rsidRPr="00945A1E">
              <w:rPr>
                <w:rFonts w:asciiTheme="minorBidi" w:hAnsiTheme="minorBidi" w:cstheme="minorBidi"/>
                <w:sz w:val="24"/>
                <w:szCs w:val="24"/>
              </w:rPr>
              <w:t>(59,921)</w:t>
            </w:r>
          </w:p>
        </w:tc>
        <w:tc>
          <w:tcPr>
            <w:tcW w:w="1222" w:type="dxa"/>
            <w:gridSpan w:val="2"/>
          </w:tcPr>
          <w:p w14:paraId="4E1E1244" w14:textId="77777777" w:rsidR="00147E45" w:rsidRPr="007B3FDB" w:rsidRDefault="00147E45" w:rsidP="00275466">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w:instrText>
            </w:r>
            <w:r>
              <w:rPr>
                <w:rFonts w:asciiTheme="minorBidi" w:hAnsiTheme="minorBidi" w:cstheme="minorBidi"/>
                <w:sz w:val="24"/>
                <w:szCs w:val="24"/>
              </w:rPr>
              <w:fldChar w:fldCharType="separate"/>
            </w:r>
            <w:r>
              <w:rPr>
                <w:rFonts w:asciiTheme="minorBidi" w:hAnsiTheme="minorBidi" w:cstheme="minorBidi"/>
                <w:noProof/>
                <w:sz w:val="24"/>
                <w:szCs w:val="24"/>
              </w:rPr>
              <w:t>200,955</w:t>
            </w:r>
            <w:r>
              <w:rPr>
                <w:rFonts w:asciiTheme="minorBidi" w:hAnsiTheme="minorBidi" w:cstheme="minorBidi"/>
                <w:sz w:val="24"/>
                <w:szCs w:val="24"/>
              </w:rPr>
              <w:fldChar w:fldCharType="end"/>
            </w:r>
          </w:p>
        </w:tc>
      </w:tr>
      <w:tr w:rsidR="00147E45" w:rsidRPr="002F6A84" w14:paraId="77902D49" w14:textId="77777777" w:rsidTr="00BF776D">
        <w:tc>
          <w:tcPr>
            <w:tcW w:w="1980" w:type="dxa"/>
            <w:vAlign w:val="center"/>
          </w:tcPr>
          <w:p w14:paraId="570D3135" w14:textId="77777777" w:rsidR="00147E45" w:rsidRPr="00970314" w:rsidRDefault="00147E45" w:rsidP="00A90FED">
            <w:pPr>
              <w:pStyle w:val="BodyTextIndent2"/>
              <w:spacing w:line="260" w:lineRule="exact"/>
              <w:ind w:left="0"/>
              <w:jc w:val="thaiDistribute"/>
              <w:rPr>
                <w:rFonts w:asciiTheme="minorBidi" w:hAnsiTheme="minorBidi" w:cstheme="minorBidi"/>
                <w:sz w:val="24"/>
                <w:szCs w:val="24"/>
                <w:cs/>
              </w:rPr>
            </w:pPr>
          </w:p>
        </w:tc>
        <w:tc>
          <w:tcPr>
            <w:tcW w:w="1080" w:type="dxa"/>
          </w:tcPr>
          <w:p w14:paraId="3025A1FC" w14:textId="77777777" w:rsidR="00147E45" w:rsidRPr="007B3FDB" w:rsidRDefault="00147E45" w:rsidP="00A90FED">
            <w:pPr>
              <w:pStyle w:val="BodyTextIndent2"/>
              <w:spacing w:line="260" w:lineRule="exact"/>
              <w:ind w:left="0"/>
              <w:jc w:val="right"/>
              <w:rPr>
                <w:rFonts w:asciiTheme="minorBidi" w:hAnsiTheme="minorBidi" w:cstheme="minorBidi"/>
                <w:sz w:val="24"/>
                <w:szCs w:val="24"/>
              </w:rPr>
            </w:pPr>
          </w:p>
        </w:tc>
        <w:tc>
          <w:tcPr>
            <w:tcW w:w="1080" w:type="dxa"/>
          </w:tcPr>
          <w:p w14:paraId="2EC41152" w14:textId="77777777" w:rsidR="00147E45" w:rsidRPr="007B3FDB" w:rsidRDefault="00147E45" w:rsidP="00A90FED">
            <w:pPr>
              <w:pStyle w:val="BodyTextIndent2"/>
              <w:spacing w:line="260" w:lineRule="exact"/>
              <w:ind w:left="0"/>
              <w:jc w:val="right"/>
              <w:rPr>
                <w:rFonts w:asciiTheme="minorBidi" w:hAnsiTheme="minorBidi" w:cstheme="minorBidi"/>
                <w:sz w:val="24"/>
                <w:szCs w:val="24"/>
              </w:rPr>
            </w:pPr>
          </w:p>
        </w:tc>
        <w:tc>
          <w:tcPr>
            <w:tcW w:w="971" w:type="dxa"/>
          </w:tcPr>
          <w:p w14:paraId="32D94949" w14:textId="77777777" w:rsidR="00147E45" w:rsidRPr="007B3FDB" w:rsidRDefault="00147E45" w:rsidP="00A90FED">
            <w:pPr>
              <w:pStyle w:val="BodyTextIndent2"/>
              <w:spacing w:line="260" w:lineRule="exact"/>
              <w:ind w:left="0"/>
              <w:jc w:val="right"/>
              <w:rPr>
                <w:rFonts w:asciiTheme="minorBidi" w:hAnsiTheme="minorBidi" w:cstheme="minorBidi"/>
                <w:sz w:val="24"/>
                <w:szCs w:val="24"/>
              </w:rPr>
            </w:pPr>
          </w:p>
        </w:tc>
        <w:tc>
          <w:tcPr>
            <w:tcW w:w="992" w:type="dxa"/>
          </w:tcPr>
          <w:p w14:paraId="54DD4ED5" w14:textId="77777777" w:rsidR="00147E45" w:rsidRPr="007B3FDB" w:rsidRDefault="00147E45" w:rsidP="00A90FED">
            <w:pPr>
              <w:pStyle w:val="BodyTextIndent2"/>
              <w:spacing w:line="260" w:lineRule="exact"/>
              <w:ind w:left="0"/>
              <w:jc w:val="right"/>
              <w:rPr>
                <w:rFonts w:asciiTheme="minorBidi" w:hAnsiTheme="minorBidi" w:cstheme="minorBidi"/>
                <w:sz w:val="24"/>
                <w:szCs w:val="24"/>
              </w:rPr>
            </w:pPr>
          </w:p>
        </w:tc>
        <w:tc>
          <w:tcPr>
            <w:tcW w:w="946" w:type="dxa"/>
          </w:tcPr>
          <w:p w14:paraId="49262F00" w14:textId="77777777" w:rsidR="00147E45" w:rsidRPr="007B3FDB" w:rsidRDefault="00147E45" w:rsidP="00A90FED">
            <w:pPr>
              <w:pStyle w:val="BodyTextIndent2"/>
              <w:spacing w:line="260" w:lineRule="exact"/>
              <w:ind w:left="0"/>
              <w:jc w:val="right"/>
              <w:rPr>
                <w:rFonts w:asciiTheme="minorBidi" w:hAnsiTheme="minorBidi" w:cstheme="minorBidi"/>
                <w:sz w:val="24"/>
                <w:szCs w:val="24"/>
              </w:rPr>
            </w:pPr>
          </w:p>
        </w:tc>
        <w:tc>
          <w:tcPr>
            <w:tcW w:w="992" w:type="dxa"/>
          </w:tcPr>
          <w:p w14:paraId="58E5E2DF" w14:textId="77777777" w:rsidR="00147E45" w:rsidRPr="007B3FDB" w:rsidRDefault="00147E45" w:rsidP="00A90FED">
            <w:pPr>
              <w:pStyle w:val="BodyTextIndent2"/>
              <w:spacing w:line="260" w:lineRule="exact"/>
              <w:ind w:left="0"/>
              <w:jc w:val="right"/>
              <w:rPr>
                <w:rFonts w:asciiTheme="minorBidi" w:hAnsiTheme="minorBidi" w:cstheme="minorBidi"/>
                <w:sz w:val="24"/>
                <w:szCs w:val="24"/>
              </w:rPr>
            </w:pPr>
          </w:p>
        </w:tc>
        <w:tc>
          <w:tcPr>
            <w:tcW w:w="1099" w:type="dxa"/>
          </w:tcPr>
          <w:p w14:paraId="063D76FB" w14:textId="77777777" w:rsidR="00147E45" w:rsidRPr="007B3FDB" w:rsidRDefault="00147E45" w:rsidP="00A90FED">
            <w:pPr>
              <w:pStyle w:val="BodyTextIndent2"/>
              <w:spacing w:line="260" w:lineRule="exact"/>
              <w:ind w:left="0"/>
              <w:jc w:val="right"/>
              <w:rPr>
                <w:rFonts w:asciiTheme="minorBidi" w:hAnsiTheme="minorBidi" w:cstheme="minorBidi"/>
                <w:sz w:val="24"/>
                <w:szCs w:val="24"/>
              </w:rPr>
            </w:pPr>
          </w:p>
        </w:tc>
        <w:tc>
          <w:tcPr>
            <w:tcW w:w="1041" w:type="dxa"/>
          </w:tcPr>
          <w:p w14:paraId="7F0A3938" w14:textId="77777777" w:rsidR="00147E45" w:rsidRPr="007B3FDB" w:rsidRDefault="00147E45" w:rsidP="00A90FED">
            <w:pPr>
              <w:pStyle w:val="BodyTextIndent2"/>
              <w:spacing w:line="260" w:lineRule="exact"/>
              <w:ind w:left="0"/>
              <w:jc w:val="right"/>
              <w:rPr>
                <w:rFonts w:asciiTheme="minorBidi" w:hAnsiTheme="minorBidi" w:cstheme="minorBidi"/>
                <w:sz w:val="24"/>
                <w:szCs w:val="24"/>
              </w:rPr>
            </w:pPr>
          </w:p>
        </w:tc>
        <w:tc>
          <w:tcPr>
            <w:tcW w:w="1143" w:type="dxa"/>
          </w:tcPr>
          <w:p w14:paraId="464228D5" w14:textId="77777777" w:rsidR="00147E45" w:rsidRPr="007B3FDB" w:rsidRDefault="00147E45" w:rsidP="00A90FED">
            <w:pPr>
              <w:pStyle w:val="BodyTextIndent2"/>
              <w:spacing w:line="260" w:lineRule="exact"/>
              <w:ind w:left="0"/>
              <w:jc w:val="right"/>
              <w:rPr>
                <w:rFonts w:asciiTheme="minorBidi" w:hAnsiTheme="minorBidi" w:cstheme="minorBidi"/>
                <w:sz w:val="24"/>
                <w:szCs w:val="24"/>
              </w:rPr>
            </w:pPr>
          </w:p>
        </w:tc>
        <w:tc>
          <w:tcPr>
            <w:tcW w:w="821" w:type="dxa"/>
          </w:tcPr>
          <w:p w14:paraId="73254739" w14:textId="77777777" w:rsidR="00147E45" w:rsidRPr="007B3FDB" w:rsidRDefault="00147E45" w:rsidP="00A90FED">
            <w:pPr>
              <w:pStyle w:val="BodyTextIndent2"/>
              <w:spacing w:line="260" w:lineRule="exact"/>
              <w:ind w:left="0"/>
              <w:jc w:val="right"/>
              <w:rPr>
                <w:rFonts w:asciiTheme="minorBidi" w:hAnsiTheme="minorBidi" w:cstheme="minorBidi"/>
                <w:sz w:val="24"/>
                <w:szCs w:val="24"/>
              </w:rPr>
            </w:pPr>
          </w:p>
        </w:tc>
        <w:tc>
          <w:tcPr>
            <w:tcW w:w="1004" w:type="dxa"/>
          </w:tcPr>
          <w:p w14:paraId="782A395C" w14:textId="77777777" w:rsidR="00147E45" w:rsidRPr="007B3FDB" w:rsidRDefault="00147E45" w:rsidP="00A90FED">
            <w:pPr>
              <w:pStyle w:val="BodyTextIndent2"/>
              <w:spacing w:line="260" w:lineRule="exact"/>
              <w:ind w:left="0"/>
              <w:jc w:val="right"/>
              <w:rPr>
                <w:rFonts w:asciiTheme="minorBidi" w:hAnsiTheme="minorBidi" w:cstheme="minorBidi"/>
                <w:sz w:val="24"/>
                <w:szCs w:val="24"/>
              </w:rPr>
            </w:pPr>
          </w:p>
        </w:tc>
        <w:tc>
          <w:tcPr>
            <w:tcW w:w="1222" w:type="dxa"/>
            <w:gridSpan w:val="2"/>
          </w:tcPr>
          <w:p w14:paraId="06E76EBE" w14:textId="77777777" w:rsidR="00147E45" w:rsidRPr="007B3FDB" w:rsidRDefault="00147E45" w:rsidP="00A90FED">
            <w:pPr>
              <w:pStyle w:val="BodyTextIndent2"/>
              <w:spacing w:line="260" w:lineRule="exact"/>
              <w:ind w:left="0"/>
              <w:jc w:val="right"/>
              <w:rPr>
                <w:rFonts w:asciiTheme="minorBidi" w:hAnsiTheme="minorBidi" w:cstheme="minorBidi"/>
                <w:sz w:val="24"/>
                <w:szCs w:val="24"/>
              </w:rPr>
            </w:pPr>
          </w:p>
        </w:tc>
      </w:tr>
      <w:tr w:rsidR="00147E45" w:rsidRPr="002F6A84" w14:paraId="5A7E5968" w14:textId="77777777" w:rsidTr="00BF776D">
        <w:tc>
          <w:tcPr>
            <w:tcW w:w="1980" w:type="dxa"/>
            <w:vAlign w:val="center"/>
          </w:tcPr>
          <w:p w14:paraId="7126478C" w14:textId="77777777" w:rsidR="00147E45" w:rsidRPr="004C7011" w:rsidRDefault="00147E45" w:rsidP="00275466">
            <w:pPr>
              <w:pStyle w:val="BodyTextIndent2"/>
              <w:spacing w:line="300" w:lineRule="exact"/>
              <w:ind w:left="0"/>
              <w:jc w:val="thaiDistribute"/>
              <w:rPr>
                <w:rFonts w:asciiTheme="minorHAnsi" w:hAnsiTheme="minorHAnsi" w:cstheme="minorBidi"/>
                <w:sz w:val="24"/>
                <w:szCs w:val="24"/>
              </w:rPr>
            </w:pPr>
            <w:r w:rsidRPr="00970314">
              <w:rPr>
                <w:rFonts w:asciiTheme="minorBidi" w:hAnsiTheme="minorBidi" w:cstheme="minorBidi"/>
                <w:sz w:val="24"/>
                <w:szCs w:val="24"/>
                <w:cs/>
              </w:rPr>
              <w:t>ต้นทุนขาย</w:t>
            </w:r>
          </w:p>
        </w:tc>
        <w:tc>
          <w:tcPr>
            <w:tcW w:w="1080" w:type="dxa"/>
          </w:tcPr>
          <w:p w14:paraId="6493B3C7"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080" w:type="dxa"/>
          </w:tcPr>
          <w:p w14:paraId="1164C51E"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971" w:type="dxa"/>
          </w:tcPr>
          <w:p w14:paraId="61EAD1FC"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992" w:type="dxa"/>
          </w:tcPr>
          <w:p w14:paraId="08869255"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946" w:type="dxa"/>
          </w:tcPr>
          <w:p w14:paraId="2DA87BEE"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992" w:type="dxa"/>
          </w:tcPr>
          <w:p w14:paraId="33A72404"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099" w:type="dxa"/>
          </w:tcPr>
          <w:p w14:paraId="2E1D7D07"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041" w:type="dxa"/>
          </w:tcPr>
          <w:p w14:paraId="3C524BA3"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143" w:type="dxa"/>
          </w:tcPr>
          <w:p w14:paraId="3C2C7ABE"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821" w:type="dxa"/>
          </w:tcPr>
          <w:p w14:paraId="116D8C4A"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004" w:type="dxa"/>
          </w:tcPr>
          <w:p w14:paraId="32ABAE61"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222" w:type="dxa"/>
            <w:gridSpan w:val="2"/>
          </w:tcPr>
          <w:p w14:paraId="7F4D7B41" w14:textId="77777777" w:rsidR="00147E45" w:rsidRPr="007B3FDB" w:rsidRDefault="00147E45" w:rsidP="00275466">
            <w:pPr>
              <w:pStyle w:val="BodyTextIndent2"/>
              <w:pBdr>
                <w:bottom w:val="single" w:sz="4" w:space="1" w:color="auto"/>
              </w:pBdr>
              <w:spacing w:line="300" w:lineRule="exact"/>
              <w:ind w:left="0" w:right="-31"/>
              <w:jc w:val="right"/>
              <w:rPr>
                <w:rFonts w:asciiTheme="minorBidi" w:hAnsiTheme="minorBidi" w:cstheme="minorBidi"/>
                <w:sz w:val="24"/>
                <w:szCs w:val="24"/>
              </w:rPr>
            </w:pPr>
            <w:r>
              <w:rPr>
                <w:rFonts w:asciiTheme="minorBidi" w:hAnsiTheme="minorBidi" w:cstheme="minorBidi" w:hint="cs"/>
                <w:sz w:val="24"/>
                <w:szCs w:val="24"/>
                <w:cs/>
              </w:rPr>
              <w:t xml:space="preserve">  </w:t>
            </w:r>
            <w:r>
              <w:rPr>
                <w:rFonts w:asciiTheme="minorBidi" w:hAnsiTheme="minorBidi" w:cstheme="minorBidi"/>
                <w:sz w:val="24"/>
                <w:szCs w:val="24"/>
              </w:rPr>
              <w:t>(171,534)</w:t>
            </w:r>
          </w:p>
        </w:tc>
      </w:tr>
      <w:tr w:rsidR="00147E45" w:rsidRPr="002F6A84" w14:paraId="76889B61" w14:textId="77777777" w:rsidTr="00BF776D">
        <w:tc>
          <w:tcPr>
            <w:tcW w:w="1980" w:type="dxa"/>
            <w:vAlign w:val="center"/>
          </w:tcPr>
          <w:p w14:paraId="3C38E118" w14:textId="77777777" w:rsidR="00147E45" w:rsidRPr="007B3FDB" w:rsidRDefault="00147E45" w:rsidP="00275466">
            <w:pPr>
              <w:pStyle w:val="BodyTextIndent2"/>
              <w:spacing w:line="300" w:lineRule="exact"/>
              <w:ind w:left="0"/>
              <w:jc w:val="thaiDistribute"/>
              <w:rPr>
                <w:rFonts w:asciiTheme="minorBidi" w:hAnsiTheme="minorBidi" w:cstheme="minorBidi"/>
                <w:sz w:val="24"/>
                <w:szCs w:val="24"/>
              </w:rPr>
            </w:pPr>
            <w:r w:rsidRPr="00970314">
              <w:rPr>
                <w:rFonts w:asciiTheme="minorBidi" w:hAnsiTheme="minorBidi" w:cstheme="minorBidi"/>
                <w:b/>
                <w:bCs/>
                <w:sz w:val="24"/>
                <w:szCs w:val="24"/>
                <w:cs/>
              </w:rPr>
              <w:t>กำไรขั้นต้น</w:t>
            </w:r>
          </w:p>
        </w:tc>
        <w:tc>
          <w:tcPr>
            <w:tcW w:w="1080" w:type="dxa"/>
          </w:tcPr>
          <w:p w14:paraId="6D20284A"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080" w:type="dxa"/>
          </w:tcPr>
          <w:p w14:paraId="05B67F2B"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971" w:type="dxa"/>
          </w:tcPr>
          <w:p w14:paraId="453957D5"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992" w:type="dxa"/>
          </w:tcPr>
          <w:p w14:paraId="43EB5D98"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946" w:type="dxa"/>
          </w:tcPr>
          <w:p w14:paraId="37727A8B"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992" w:type="dxa"/>
          </w:tcPr>
          <w:p w14:paraId="3DD3F6AB"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099" w:type="dxa"/>
          </w:tcPr>
          <w:p w14:paraId="07AAE59A"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041" w:type="dxa"/>
          </w:tcPr>
          <w:p w14:paraId="4236F280"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143" w:type="dxa"/>
          </w:tcPr>
          <w:p w14:paraId="5102031F"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821" w:type="dxa"/>
          </w:tcPr>
          <w:p w14:paraId="553EA84F"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004" w:type="dxa"/>
          </w:tcPr>
          <w:p w14:paraId="5FCBB5B0" w14:textId="77777777" w:rsidR="00147E45" w:rsidRPr="007B3FDB" w:rsidRDefault="00147E45" w:rsidP="00275466">
            <w:pPr>
              <w:pStyle w:val="BodyTextIndent2"/>
              <w:spacing w:line="300" w:lineRule="exact"/>
              <w:ind w:left="0"/>
              <w:jc w:val="right"/>
              <w:rPr>
                <w:rFonts w:asciiTheme="minorBidi" w:hAnsiTheme="minorBidi" w:cstheme="minorBidi"/>
                <w:sz w:val="24"/>
                <w:szCs w:val="24"/>
              </w:rPr>
            </w:pPr>
          </w:p>
        </w:tc>
        <w:tc>
          <w:tcPr>
            <w:tcW w:w="1222" w:type="dxa"/>
            <w:gridSpan w:val="2"/>
          </w:tcPr>
          <w:p w14:paraId="25061CB9" w14:textId="77777777" w:rsidR="00147E45" w:rsidRPr="007B3FDB" w:rsidRDefault="00147E45" w:rsidP="00275466">
            <w:pPr>
              <w:pStyle w:val="BodyTextIndent2"/>
              <w:pBdr>
                <w:bottom w:val="single" w:sz="12" w:space="1" w:color="auto"/>
              </w:pBdr>
              <w:spacing w:line="300" w:lineRule="exact"/>
              <w:ind w:left="0"/>
              <w:jc w:val="right"/>
              <w:rPr>
                <w:rFonts w:asciiTheme="minorBidi" w:hAnsiTheme="minorBidi" w:cstheme="minorBidi"/>
                <w:sz w:val="24"/>
                <w:szCs w:val="24"/>
              </w:rPr>
            </w:pPr>
            <w:r>
              <w:rPr>
                <w:rFonts w:asciiTheme="minorBidi" w:hAnsiTheme="minorBidi" w:cstheme="minorBidi"/>
                <w:sz w:val="24"/>
                <w:szCs w:val="24"/>
              </w:rPr>
              <w:t>29,421</w:t>
            </w:r>
          </w:p>
        </w:tc>
      </w:tr>
      <w:tr w:rsidR="00CB0346" w:rsidRPr="002F6A84" w14:paraId="35E7C5D3" w14:textId="77777777" w:rsidTr="00BF776D">
        <w:tc>
          <w:tcPr>
            <w:tcW w:w="1980" w:type="dxa"/>
            <w:vAlign w:val="center"/>
          </w:tcPr>
          <w:p w14:paraId="45009497" w14:textId="77777777" w:rsidR="00CB0346" w:rsidRPr="00970314" w:rsidRDefault="00CB0346" w:rsidP="00A90FED">
            <w:pPr>
              <w:pStyle w:val="BodyTextIndent2"/>
              <w:spacing w:line="260" w:lineRule="exact"/>
              <w:ind w:left="0"/>
              <w:jc w:val="thaiDistribute"/>
              <w:rPr>
                <w:rFonts w:asciiTheme="minorBidi" w:hAnsiTheme="minorBidi" w:cstheme="minorBidi"/>
                <w:b/>
                <w:bCs/>
                <w:sz w:val="24"/>
                <w:szCs w:val="24"/>
                <w:cs/>
              </w:rPr>
            </w:pPr>
          </w:p>
        </w:tc>
        <w:tc>
          <w:tcPr>
            <w:tcW w:w="1080" w:type="dxa"/>
          </w:tcPr>
          <w:p w14:paraId="425146C9" w14:textId="77777777" w:rsidR="00CB0346" w:rsidRPr="007B3FDB" w:rsidRDefault="00CB0346" w:rsidP="00A90FED">
            <w:pPr>
              <w:pStyle w:val="BodyTextIndent2"/>
              <w:spacing w:line="260" w:lineRule="exact"/>
              <w:ind w:left="0"/>
              <w:jc w:val="right"/>
              <w:rPr>
                <w:rFonts w:asciiTheme="minorBidi" w:hAnsiTheme="minorBidi" w:cstheme="minorBidi"/>
                <w:sz w:val="24"/>
                <w:szCs w:val="24"/>
              </w:rPr>
            </w:pPr>
          </w:p>
        </w:tc>
        <w:tc>
          <w:tcPr>
            <w:tcW w:w="1080" w:type="dxa"/>
          </w:tcPr>
          <w:p w14:paraId="4315765E" w14:textId="77777777" w:rsidR="00CB0346" w:rsidRPr="007B3FDB" w:rsidRDefault="00CB0346" w:rsidP="00A90FED">
            <w:pPr>
              <w:pStyle w:val="BodyTextIndent2"/>
              <w:spacing w:line="260" w:lineRule="exact"/>
              <w:ind w:left="0"/>
              <w:jc w:val="right"/>
              <w:rPr>
                <w:rFonts w:asciiTheme="minorBidi" w:hAnsiTheme="minorBidi" w:cstheme="minorBidi"/>
                <w:sz w:val="24"/>
                <w:szCs w:val="24"/>
              </w:rPr>
            </w:pPr>
          </w:p>
        </w:tc>
        <w:tc>
          <w:tcPr>
            <w:tcW w:w="971" w:type="dxa"/>
          </w:tcPr>
          <w:p w14:paraId="296ADCD3" w14:textId="77777777" w:rsidR="00CB0346" w:rsidRPr="007B3FDB" w:rsidRDefault="00CB0346" w:rsidP="00A90FED">
            <w:pPr>
              <w:pStyle w:val="BodyTextIndent2"/>
              <w:spacing w:line="260" w:lineRule="exact"/>
              <w:ind w:left="0"/>
              <w:jc w:val="right"/>
              <w:rPr>
                <w:rFonts w:asciiTheme="minorBidi" w:hAnsiTheme="minorBidi" w:cstheme="minorBidi"/>
                <w:sz w:val="24"/>
                <w:szCs w:val="24"/>
              </w:rPr>
            </w:pPr>
          </w:p>
        </w:tc>
        <w:tc>
          <w:tcPr>
            <w:tcW w:w="992" w:type="dxa"/>
          </w:tcPr>
          <w:p w14:paraId="03A65AFB" w14:textId="77777777" w:rsidR="00CB0346" w:rsidRPr="007B3FDB" w:rsidRDefault="00CB0346" w:rsidP="00A90FED">
            <w:pPr>
              <w:pStyle w:val="BodyTextIndent2"/>
              <w:spacing w:line="260" w:lineRule="exact"/>
              <w:ind w:left="0"/>
              <w:jc w:val="right"/>
              <w:rPr>
                <w:rFonts w:asciiTheme="minorBidi" w:hAnsiTheme="minorBidi" w:cstheme="minorBidi"/>
                <w:sz w:val="24"/>
                <w:szCs w:val="24"/>
              </w:rPr>
            </w:pPr>
          </w:p>
        </w:tc>
        <w:tc>
          <w:tcPr>
            <w:tcW w:w="946" w:type="dxa"/>
          </w:tcPr>
          <w:p w14:paraId="1FFCF7DF" w14:textId="77777777" w:rsidR="00CB0346" w:rsidRPr="007B3FDB" w:rsidRDefault="00CB0346" w:rsidP="00A90FED">
            <w:pPr>
              <w:pStyle w:val="BodyTextIndent2"/>
              <w:spacing w:line="260" w:lineRule="exact"/>
              <w:ind w:left="0"/>
              <w:jc w:val="right"/>
              <w:rPr>
                <w:rFonts w:asciiTheme="minorBidi" w:hAnsiTheme="minorBidi" w:cstheme="minorBidi"/>
                <w:sz w:val="24"/>
                <w:szCs w:val="24"/>
              </w:rPr>
            </w:pPr>
          </w:p>
        </w:tc>
        <w:tc>
          <w:tcPr>
            <w:tcW w:w="992" w:type="dxa"/>
          </w:tcPr>
          <w:p w14:paraId="46BDF1B0" w14:textId="77777777" w:rsidR="00CB0346" w:rsidRPr="007B3FDB" w:rsidRDefault="00CB0346" w:rsidP="00A90FED">
            <w:pPr>
              <w:pStyle w:val="BodyTextIndent2"/>
              <w:spacing w:line="260" w:lineRule="exact"/>
              <w:ind w:left="0"/>
              <w:jc w:val="right"/>
              <w:rPr>
                <w:rFonts w:asciiTheme="minorBidi" w:hAnsiTheme="minorBidi" w:cstheme="minorBidi"/>
                <w:sz w:val="24"/>
                <w:szCs w:val="24"/>
              </w:rPr>
            </w:pPr>
          </w:p>
        </w:tc>
        <w:tc>
          <w:tcPr>
            <w:tcW w:w="1099" w:type="dxa"/>
          </w:tcPr>
          <w:p w14:paraId="7FEDD84E" w14:textId="77777777" w:rsidR="00CB0346" w:rsidRPr="007B3FDB" w:rsidRDefault="00CB0346" w:rsidP="00A90FED">
            <w:pPr>
              <w:pStyle w:val="BodyTextIndent2"/>
              <w:spacing w:line="260" w:lineRule="exact"/>
              <w:ind w:left="0"/>
              <w:jc w:val="right"/>
              <w:rPr>
                <w:rFonts w:asciiTheme="minorBidi" w:hAnsiTheme="minorBidi" w:cstheme="minorBidi"/>
                <w:sz w:val="24"/>
                <w:szCs w:val="24"/>
              </w:rPr>
            </w:pPr>
          </w:p>
        </w:tc>
        <w:tc>
          <w:tcPr>
            <w:tcW w:w="1041" w:type="dxa"/>
          </w:tcPr>
          <w:p w14:paraId="629033B3" w14:textId="77777777" w:rsidR="00CB0346" w:rsidRPr="007B3FDB" w:rsidRDefault="00CB0346" w:rsidP="00A90FED">
            <w:pPr>
              <w:pStyle w:val="BodyTextIndent2"/>
              <w:spacing w:line="260" w:lineRule="exact"/>
              <w:ind w:left="0"/>
              <w:jc w:val="right"/>
              <w:rPr>
                <w:rFonts w:asciiTheme="minorBidi" w:hAnsiTheme="minorBidi" w:cstheme="minorBidi"/>
                <w:sz w:val="24"/>
                <w:szCs w:val="24"/>
              </w:rPr>
            </w:pPr>
          </w:p>
        </w:tc>
        <w:tc>
          <w:tcPr>
            <w:tcW w:w="1143" w:type="dxa"/>
          </w:tcPr>
          <w:p w14:paraId="511C5489" w14:textId="77777777" w:rsidR="00CB0346" w:rsidRPr="007B3FDB" w:rsidRDefault="00CB0346" w:rsidP="00A90FED">
            <w:pPr>
              <w:pStyle w:val="BodyTextIndent2"/>
              <w:spacing w:line="260" w:lineRule="exact"/>
              <w:ind w:left="0"/>
              <w:jc w:val="right"/>
              <w:rPr>
                <w:rFonts w:asciiTheme="minorBidi" w:hAnsiTheme="minorBidi" w:cstheme="minorBidi"/>
                <w:sz w:val="24"/>
                <w:szCs w:val="24"/>
              </w:rPr>
            </w:pPr>
          </w:p>
        </w:tc>
        <w:tc>
          <w:tcPr>
            <w:tcW w:w="821" w:type="dxa"/>
          </w:tcPr>
          <w:p w14:paraId="46E3E4EF" w14:textId="77777777" w:rsidR="00CB0346" w:rsidRPr="007B3FDB" w:rsidRDefault="00CB0346" w:rsidP="00A90FED">
            <w:pPr>
              <w:pStyle w:val="BodyTextIndent2"/>
              <w:spacing w:line="260" w:lineRule="exact"/>
              <w:ind w:left="0"/>
              <w:jc w:val="right"/>
              <w:rPr>
                <w:rFonts w:asciiTheme="minorBidi" w:hAnsiTheme="minorBidi" w:cstheme="minorBidi"/>
                <w:sz w:val="24"/>
                <w:szCs w:val="24"/>
              </w:rPr>
            </w:pPr>
          </w:p>
        </w:tc>
        <w:tc>
          <w:tcPr>
            <w:tcW w:w="1004" w:type="dxa"/>
          </w:tcPr>
          <w:p w14:paraId="2FD28482" w14:textId="77777777" w:rsidR="00CB0346" w:rsidRPr="007B3FDB" w:rsidRDefault="00CB0346" w:rsidP="00A90FED">
            <w:pPr>
              <w:pStyle w:val="BodyTextIndent2"/>
              <w:spacing w:line="260" w:lineRule="exact"/>
              <w:ind w:left="0"/>
              <w:jc w:val="right"/>
              <w:rPr>
                <w:rFonts w:asciiTheme="minorBidi" w:hAnsiTheme="minorBidi" w:cstheme="minorBidi"/>
                <w:sz w:val="24"/>
                <w:szCs w:val="24"/>
              </w:rPr>
            </w:pPr>
          </w:p>
        </w:tc>
        <w:tc>
          <w:tcPr>
            <w:tcW w:w="1222" w:type="dxa"/>
            <w:gridSpan w:val="2"/>
          </w:tcPr>
          <w:p w14:paraId="3A324758" w14:textId="77777777" w:rsidR="00CB0346" w:rsidRDefault="00CB0346" w:rsidP="00A90FED">
            <w:pPr>
              <w:pStyle w:val="BodyTextIndent2"/>
              <w:spacing w:line="260" w:lineRule="exact"/>
              <w:ind w:left="0"/>
              <w:jc w:val="right"/>
              <w:rPr>
                <w:rFonts w:asciiTheme="minorBidi" w:hAnsiTheme="minorBidi" w:cstheme="minorBidi"/>
                <w:sz w:val="24"/>
                <w:szCs w:val="24"/>
              </w:rPr>
            </w:pPr>
          </w:p>
        </w:tc>
      </w:tr>
      <w:tr w:rsidR="00CB0346" w:rsidRPr="002F6A84" w14:paraId="3BFA2C85" w14:textId="77777777" w:rsidTr="00BF776D">
        <w:tc>
          <w:tcPr>
            <w:tcW w:w="1980" w:type="dxa"/>
            <w:vAlign w:val="bottom"/>
          </w:tcPr>
          <w:p w14:paraId="33B1A232" w14:textId="0BC1CFA4" w:rsidR="00CB0346" w:rsidRPr="00970314" w:rsidRDefault="0041531B" w:rsidP="00275466">
            <w:pPr>
              <w:pStyle w:val="BodyTextIndent2"/>
              <w:spacing w:line="300" w:lineRule="exact"/>
              <w:ind w:left="0"/>
              <w:jc w:val="thaiDistribute"/>
              <w:rPr>
                <w:rFonts w:asciiTheme="minorBidi" w:hAnsiTheme="minorBidi" w:cstheme="minorBidi"/>
                <w:b/>
                <w:bCs/>
                <w:sz w:val="24"/>
                <w:szCs w:val="24"/>
                <w:cs/>
              </w:rPr>
            </w:pPr>
            <w:r w:rsidRPr="0041531B">
              <w:rPr>
                <w:rFonts w:ascii="Cordia New" w:hAnsi="Cordia New" w:cs="Cordia New"/>
                <w:sz w:val="24"/>
                <w:szCs w:val="24"/>
                <w:cs/>
              </w:rPr>
              <w:t>ต้นทุนทางการเงิน</w:t>
            </w:r>
          </w:p>
        </w:tc>
        <w:tc>
          <w:tcPr>
            <w:tcW w:w="1080" w:type="dxa"/>
            <w:vAlign w:val="bottom"/>
          </w:tcPr>
          <w:p w14:paraId="40A82E42"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1080" w:type="dxa"/>
          </w:tcPr>
          <w:p w14:paraId="0F036881"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971" w:type="dxa"/>
          </w:tcPr>
          <w:p w14:paraId="10CCDE21"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992" w:type="dxa"/>
          </w:tcPr>
          <w:p w14:paraId="1E72537C"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946" w:type="dxa"/>
          </w:tcPr>
          <w:p w14:paraId="22F97811"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992" w:type="dxa"/>
          </w:tcPr>
          <w:p w14:paraId="577FEA9B"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1099" w:type="dxa"/>
          </w:tcPr>
          <w:p w14:paraId="6158329E"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1041" w:type="dxa"/>
          </w:tcPr>
          <w:p w14:paraId="0F9AD056"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1143" w:type="dxa"/>
          </w:tcPr>
          <w:p w14:paraId="41372D29"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821" w:type="dxa"/>
          </w:tcPr>
          <w:p w14:paraId="7CCC6764"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1004" w:type="dxa"/>
          </w:tcPr>
          <w:p w14:paraId="48A75DF0"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1222" w:type="dxa"/>
            <w:gridSpan w:val="2"/>
          </w:tcPr>
          <w:p w14:paraId="57CBAEB5" w14:textId="6B52028B" w:rsidR="00CB0346" w:rsidRDefault="002F3759" w:rsidP="00275466">
            <w:pPr>
              <w:pStyle w:val="BodyTextIndent2"/>
              <w:spacing w:line="300" w:lineRule="exact"/>
              <w:ind w:left="0"/>
              <w:jc w:val="right"/>
              <w:rPr>
                <w:rFonts w:asciiTheme="minorBidi" w:hAnsiTheme="minorBidi" w:cstheme="minorBidi"/>
                <w:sz w:val="24"/>
                <w:szCs w:val="24"/>
              </w:rPr>
            </w:pPr>
            <w:r w:rsidRPr="002F3759">
              <w:rPr>
                <w:rFonts w:asciiTheme="minorBidi" w:hAnsiTheme="minorBidi" w:cs="Cordia New"/>
                <w:sz w:val="24"/>
                <w:szCs w:val="24"/>
                <w:cs/>
              </w:rPr>
              <w:t>(824)</w:t>
            </w:r>
          </w:p>
        </w:tc>
      </w:tr>
      <w:tr w:rsidR="00CB0346" w:rsidRPr="002F6A84" w14:paraId="291F2016" w14:textId="77777777" w:rsidTr="00BF776D">
        <w:tc>
          <w:tcPr>
            <w:tcW w:w="4140" w:type="dxa"/>
            <w:gridSpan w:val="3"/>
            <w:vAlign w:val="bottom"/>
          </w:tcPr>
          <w:p w14:paraId="1119222F" w14:textId="3D71EF17" w:rsidR="00CB0346" w:rsidRPr="007B3FDB" w:rsidRDefault="00F64C6F" w:rsidP="00275466">
            <w:pPr>
              <w:pStyle w:val="BodyTextIndent2"/>
              <w:spacing w:line="300" w:lineRule="exact"/>
              <w:ind w:left="0"/>
              <w:rPr>
                <w:rFonts w:asciiTheme="minorBidi" w:hAnsiTheme="minorBidi" w:cstheme="minorBidi"/>
                <w:sz w:val="24"/>
                <w:szCs w:val="24"/>
              </w:rPr>
            </w:pPr>
            <w:r w:rsidRPr="00E91B83">
              <w:rPr>
                <w:rFonts w:ascii="Cordia New" w:hAnsi="Cordia New" w:cs="Cordia New"/>
                <w:sz w:val="24"/>
                <w:szCs w:val="24"/>
                <w:cs/>
              </w:rPr>
              <w:t>ค่าเสื่อมราคาและค่าตัดจำหน่าย</w:t>
            </w:r>
          </w:p>
        </w:tc>
        <w:tc>
          <w:tcPr>
            <w:tcW w:w="971" w:type="dxa"/>
          </w:tcPr>
          <w:p w14:paraId="0C4113AF"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992" w:type="dxa"/>
          </w:tcPr>
          <w:p w14:paraId="379CD34D"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946" w:type="dxa"/>
          </w:tcPr>
          <w:p w14:paraId="166309B1"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992" w:type="dxa"/>
          </w:tcPr>
          <w:p w14:paraId="7077812C"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1099" w:type="dxa"/>
          </w:tcPr>
          <w:p w14:paraId="33A365D4"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1041" w:type="dxa"/>
          </w:tcPr>
          <w:p w14:paraId="1E863EC6"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1143" w:type="dxa"/>
          </w:tcPr>
          <w:p w14:paraId="1F22F3B8"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821" w:type="dxa"/>
          </w:tcPr>
          <w:p w14:paraId="1AEC9FC1"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1004" w:type="dxa"/>
          </w:tcPr>
          <w:p w14:paraId="02B974A7"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1222" w:type="dxa"/>
            <w:gridSpan w:val="2"/>
          </w:tcPr>
          <w:p w14:paraId="1FBCCD5D" w14:textId="4228225B" w:rsidR="00CB0346" w:rsidRDefault="00E9759E" w:rsidP="00275466">
            <w:pPr>
              <w:pStyle w:val="BodyTextIndent2"/>
              <w:spacing w:line="300" w:lineRule="exact"/>
              <w:ind w:left="0"/>
              <w:jc w:val="right"/>
              <w:rPr>
                <w:rFonts w:asciiTheme="minorBidi" w:hAnsiTheme="minorBidi" w:cstheme="minorBidi"/>
                <w:sz w:val="24"/>
                <w:szCs w:val="24"/>
              </w:rPr>
            </w:pPr>
            <w:r w:rsidRPr="00E9759E">
              <w:rPr>
                <w:rFonts w:asciiTheme="minorBidi" w:hAnsiTheme="minorBidi" w:cs="Cordia New"/>
                <w:sz w:val="24"/>
                <w:szCs w:val="24"/>
                <w:cs/>
              </w:rPr>
              <w:t>(11</w:t>
            </w:r>
            <w:r w:rsidRPr="00E9759E">
              <w:rPr>
                <w:rFonts w:asciiTheme="minorBidi" w:hAnsiTheme="minorBidi" w:cstheme="minorBidi"/>
                <w:sz w:val="24"/>
                <w:szCs w:val="24"/>
              </w:rPr>
              <w:t>,</w:t>
            </w:r>
            <w:r w:rsidR="00FC0619">
              <w:rPr>
                <w:rFonts w:asciiTheme="minorBidi" w:hAnsiTheme="minorBidi" w:cstheme="minorBidi"/>
                <w:sz w:val="24"/>
                <w:szCs w:val="24"/>
              </w:rPr>
              <w:t>400</w:t>
            </w:r>
            <w:r w:rsidRPr="00E9759E">
              <w:rPr>
                <w:rFonts w:asciiTheme="minorBidi" w:hAnsiTheme="minorBidi" w:cs="Cordia New"/>
                <w:sz w:val="24"/>
                <w:szCs w:val="24"/>
                <w:cs/>
              </w:rPr>
              <w:t>)</w:t>
            </w:r>
          </w:p>
        </w:tc>
      </w:tr>
      <w:tr w:rsidR="00CB0346" w:rsidRPr="002F6A84" w14:paraId="39583DF8" w14:textId="77777777" w:rsidTr="00BF776D">
        <w:tc>
          <w:tcPr>
            <w:tcW w:w="1980" w:type="dxa"/>
            <w:vAlign w:val="bottom"/>
          </w:tcPr>
          <w:p w14:paraId="5EF4CE74" w14:textId="2FC440ED" w:rsidR="00CB0346" w:rsidRPr="00970314" w:rsidRDefault="008D20E9" w:rsidP="00275466">
            <w:pPr>
              <w:pStyle w:val="BodyTextIndent2"/>
              <w:spacing w:line="300" w:lineRule="exact"/>
              <w:ind w:left="0"/>
              <w:jc w:val="thaiDistribute"/>
              <w:rPr>
                <w:rFonts w:asciiTheme="minorBidi" w:hAnsiTheme="minorBidi" w:cstheme="minorBidi"/>
                <w:b/>
                <w:bCs/>
                <w:sz w:val="24"/>
                <w:szCs w:val="24"/>
                <w:cs/>
              </w:rPr>
            </w:pPr>
            <w:r>
              <w:rPr>
                <w:rFonts w:ascii="Cordia New" w:hAnsi="Cordia New" w:cs="Cordia New" w:hint="cs"/>
                <w:sz w:val="24"/>
                <w:szCs w:val="24"/>
                <w:cs/>
              </w:rPr>
              <w:t>ขาดทุน</w:t>
            </w:r>
            <w:r w:rsidR="00486BDE" w:rsidRPr="00E91B83">
              <w:rPr>
                <w:rFonts w:ascii="Cordia New" w:hAnsi="Cordia New" w:cs="Cordia New"/>
                <w:sz w:val="24"/>
                <w:szCs w:val="24"/>
                <w:cs/>
              </w:rPr>
              <w:t>ก่อนภาษีเงินได้</w:t>
            </w:r>
          </w:p>
        </w:tc>
        <w:tc>
          <w:tcPr>
            <w:tcW w:w="1080" w:type="dxa"/>
          </w:tcPr>
          <w:p w14:paraId="70A11C18"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1080" w:type="dxa"/>
          </w:tcPr>
          <w:p w14:paraId="6FBFAA65"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971" w:type="dxa"/>
          </w:tcPr>
          <w:p w14:paraId="26F8D144"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992" w:type="dxa"/>
          </w:tcPr>
          <w:p w14:paraId="3280D8D3"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946" w:type="dxa"/>
          </w:tcPr>
          <w:p w14:paraId="140AD632"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992" w:type="dxa"/>
          </w:tcPr>
          <w:p w14:paraId="7EC7F0D6"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1099" w:type="dxa"/>
          </w:tcPr>
          <w:p w14:paraId="576F362E"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1041" w:type="dxa"/>
          </w:tcPr>
          <w:p w14:paraId="607E670A"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1143" w:type="dxa"/>
          </w:tcPr>
          <w:p w14:paraId="6C43CCC9"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821" w:type="dxa"/>
          </w:tcPr>
          <w:p w14:paraId="00143947"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1004" w:type="dxa"/>
          </w:tcPr>
          <w:p w14:paraId="22E60ED2" w14:textId="77777777" w:rsidR="00CB0346" w:rsidRPr="007B3FDB" w:rsidRDefault="00CB0346" w:rsidP="00275466">
            <w:pPr>
              <w:pStyle w:val="BodyTextIndent2"/>
              <w:spacing w:line="300" w:lineRule="exact"/>
              <w:ind w:left="0"/>
              <w:jc w:val="right"/>
              <w:rPr>
                <w:rFonts w:asciiTheme="minorBidi" w:hAnsiTheme="minorBidi" w:cstheme="minorBidi"/>
                <w:sz w:val="24"/>
                <w:szCs w:val="24"/>
              </w:rPr>
            </w:pPr>
          </w:p>
        </w:tc>
        <w:tc>
          <w:tcPr>
            <w:tcW w:w="1222" w:type="dxa"/>
            <w:gridSpan w:val="2"/>
          </w:tcPr>
          <w:p w14:paraId="6ED34057" w14:textId="2412F24C" w:rsidR="00CB0346" w:rsidRDefault="006C08DB" w:rsidP="00275466">
            <w:pPr>
              <w:pStyle w:val="BodyTextIndent2"/>
              <w:spacing w:line="300" w:lineRule="exact"/>
              <w:ind w:left="0"/>
              <w:jc w:val="right"/>
              <w:rPr>
                <w:rFonts w:asciiTheme="minorBidi" w:hAnsiTheme="minorBidi" w:cstheme="minorBidi"/>
                <w:sz w:val="24"/>
                <w:szCs w:val="24"/>
              </w:rPr>
            </w:pPr>
            <w:r w:rsidRPr="006C08DB">
              <w:rPr>
                <w:rFonts w:asciiTheme="minorBidi" w:hAnsiTheme="minorBidi" w:cs="Cordia New"/>
                <w:sz w:val="24"/>
                <w:szCs w:val="24"/>
                <w:cs/>
              </w:rPr>
              <w:t>(4</w:t>
            </w:r>
            <w:r w:rsidRPr="006C08DB">
              <w:rPr>
                <w:rFonts w:asciiTheme="minorBidi" w:hAnsiTheme="minorBidi" w:cstheme="minorBidi"/>
                <w:sz w:val="24"/>
                <w:szCs w:val="24"/>
              </w:rPr>
              <w:t>,</w:t>
            </w:r>
            <w:r w:rsidRPr="006C08DB">
              <w:rPr>
                <w:rFonts w:asciiTheme="minorBidi" w:hAnsiTheme="minorBidi" w:cs="Cordia New"/>
                <w:sz w:val="24"/>
                <w:szCs w:val="24"/>
                <w:cs/>
              </w:rPr>
              <w:t>124)</w:t>
            </w:r>
          </w:p>
        </w:tc>
      </w:tr>
      <w:tr w:rsidR="004C7011" w:rsidRPr="002F6A84" w14:paraId="69C4653D" w14:textId="77777777" w:rsidTr="00BF776D">
        <w:tc>
          <w:tcPr>
            <w:tcW w:w="1980" w:type="dxa"/>
            <w:vAlign w:val="center"/>
          </w:tcPr>
          <w:p w14:paraId="091BA410" w14:textId="77777777" w:rsidR="004C7011" w:rsidRPr="00970314" w:rsidRDefault="004C7011" w:rsidP="00A90FED">
            <w:pPr>
              <w:pStyle w:val="BodyTextIndent2"/>
              <w:spacing w:line="260" w:lineRule="exact"/>
              <w:ind w:left="0"/>
              <w:jc w:val="thaiDistribute"/>
              <w:rPr>
                <w:rFonts w:asciiTheme="minorBidi" w:hAnsiTheme="minorBidi" w:cstheme="minorBidi"/>
                <w:b/>
                <w:bCs/>
                <w:sz w:val="24"/>
                <w:szCs w:val="24"/>
                <w:cs/>
              </w:rPr>
            </w:pPr>
          </w:p>
        </w:tc>
        <w:tc>
          <w:tcPr>
            <w:tcW w:w="1080" w:type="dxa"/>
          </w:tcPr>
          <w:p w14:paraId="0471BE60" w14:textId="77777777" w:rsidR="004C7011" w:rsidRPr="007B3FDB" w:rsidRDefault="004C7011" w:rsidP="00A90FED">
            <w:pPr>
              <w:pStyle w:val="BodyTextIndent2"/>
              <w:spacing w:line="260" w:lineRule="exact"/>
              <w:ind w:left="0"/>
              <w:jc w:val="right"/>
              <w:rPr>
                <w:rFonts w:asciiTheme="minorBidi" w:hAnsiTheme="minorBidi" w:cstheme="minorBidi"/>
                <w:sz w:val="24"/>
                <w:szCs w:val="24"/>
              </w:rPr>
            </w:pPr>
          </w:p>
        </w:tc>
        <w:tc>
          <w:tcPr>
            <w:tcW w:w="1080" w:type="dxa"/>
          </w:tcPr>
          <w:p w14:paraId="1AA12412" w14:textId="77777777" w:rsidR="004C7011" w:rsidRPr="007B3FDB" w:rsidRDefault="004C7011" w:rsidP="00A90FED">
            <w:pPr>
              <w:pStyle w:val="BodyTextIndent2"/>
              <w:spacing w:line="260" w:lineRule="exact"/>
              <w:ind w:left="0"/>
              <w:jc w:val="right"/>
              <w:rPr>
                <w:rFonts w:asciiTheme="minorBidi" w:hAnsiTheme="minorBidi" w:cstheme="minorBidi"/>
                <w:sz w:val="24"/>
                <w:szCs w:val="24"/>
              </w:rPr>
            </w:pPr>
          </w:p>
        </w:tc>
        <w:tc>
          <w:tcPr>
            <w:tcW w:w="971" w:type="dxa"/>
          </w:tcPr>
          <w:p w14:paraId="32F18D0C" w14:textId="77777777" w:rsidR="004C7011" w:rsidRPr="007B3FDB" w:rsidRDefault="004C7011" w:rsidP="00A90FED">
            <w:pPr>
              <w:pStyle w:val="BodyTextIndent2"/>
              <w:spacing w:line="260" w:lineRule="exact"/>
              <w:ind w:left="0"/>
              <w:jc w:val="right"/>
              <w:rPr>
                <w:rFonts w:asciiTheme="minorBidi" w:hAnsiTheme="minorBidi" w:cstheme="minorBidi"/>
                <w:sz w:val="24"/>
                <w:szCs w:val="24"/>
              </w:rPr>
            </w:pPr>
          </w:p>
        </w:tc>
        <w:tc>
          <w:tcPr>
            <w:tcW w:w="992" w:type="dxa"/>
          </w:tcPr>
          <w:p w14:paraId="77BCDC46" w14:textId="77777777" w:rsidR="004C7011" w:rsidRPr="007B3FDB" w:rsidRDefault="004C7011" w:rsidP="00A90FED">
            <w:pPr>
              <w:pStyle w:val="BodyTextIndent2"/>
              <w:spacing w:line="260" w:lineRule="exact"/>
              <w:ind w:left="0"/>
              <w:jc w:val="right"/>
              <w:rPr>
                <w:rFonts w:asciiTheme="minorBidi" w:hAnsiTheme="minorBidi" w:cstheme="minorBidi"/>
                <w:sz w:val="24"/>
                <w:szCs w:val="24"/>
              </w:rPr>
            </w:pPr>
          </w:p>
        </w:tc>
        <w:tc>
          <w:tcPr>
            <w:tcW w:w="946" w:type="dxa"/>
          </w:tcPr>
          <w:p w14:paraId="235B5E3F" w14:textId="77777777" w:rsidR="004C7011" w:rsidRPr="007B3FDB" w:rsidRDefault="004C7011" w:rsidP="00A90FED">
            <w:pPr>
              <w:pStyle w:val="BodyTextIndent2"/>
              <w:spacing w:line="260" w:lineRule="exact"/>
              <w:ind w:left="0"/>
              <w:jc w:val="right"/>
              <w:rPr>
                <w:rFonts w:asciiTheme="minorBidi" w:hAnsiTheme="minorBidi" w:cstheme="minorBidi"/>
                <w:sz w:val="24"/>
                <w:szCs w:val="24"/>
              </w:rPr>
            </w:pPr>
          </w:p>
        </w:tc>
        <w:tc>
          <w:tcPr>
            <w:tcW w:w="992" w:type="dxa"/>
          </w:tcPr>
          <w:p w14:paraId="033B5143" w14:textId="77777777" w:rsidR="004C7011" w:rsidRPr="007B3FDB" w:rsidRDefault="004C7011" w:rsidP="00A90FED">
            <w:pPr>
              <w:pStyle w:val="BodyTextIndent2"/>
              <w:spacing w:line="260" w:lineRule="exact"/>
              <w:ind w:left="0"/>
              <w:jc w:val="right"/>
              <w:rPr>
                <w:rFonts w:asciiTheme="minorBidi" w:hAnsiTheme="minorBidi" w:cstheme="minorBidi"/>
                <w:sz w:val="24"/>
                <w:szCs w:val="24"/>
              </w:rPr>
            </w:pPr>
          </w:p>
        </w:tc>
        <w:tc>
          <w:tcPr>
            <w:tcW w:w="1099" w:type="dxa"/>
          </w:tcPr>
          <w:p w14:paraId="15A91790" w14:textId="77777777" w:rsidR="004C7011" w:rsidRPr="007B3FDB" w:rsidRDefault="004C7011" w:rsidP="00A90FED">
            <w:pPr>
              <w:pStyle w:val="BodyTextIndent2"/>
              <w:spacing w:line="260" w:lineRule="exact"/>
              <w:ind w:left="0"/>
              <w:jc w:val="right"/>
              <w:rPr>
                <w:rFonts w:asciiTheme="minorBidi" w:hAnsiTheme="minorBidi" w:cstheme="minorBidi"/>
                <w:sz w:val="24"/>
                <w:szCs w:val="24"/>
              </w:rPr>
            </w:pPr>
          </w:p>
        </w:tc>
        <w:tc>
          <w:tcPr>
            <w:tcW w:w="1041" w:type="dxa"/>
          </w:tcPr>
          <w:p w14:paraId="12F9A6D7" w14:textId="77777777" w:rsidR="004C7011" w:rsidRPr="007B3FDB" w:rsidRDefault="004C7011" w:rsidP="00A90FED">
            <w:pPr>
              <w:pStyle w:val="BodyTextIndent2"/>
              <w:spacing w:line="260" w:lineRule="exact"/>
              <w:ind w:left="0"/>
              <w:jc w:val="right"/>
              <w:rPr>
                <w:rFonts w:asciiTheme="minorBidi" w:hAnsiTheme="minorBidi" w:cstheme="minorBidi"/>
                <w:sz w:val="24"/>
                <w:szCs w:val="24"/>
              </w:rPr>
            </w:pPr>
          </w:p>
        </w:tc>
        <w:tc>
          <w:tcPr>
            <w:tcW w:w="1143" w:type="dxa"/>
          </w:tcPr>
          <w:p w14:paraId="0E824114" w14:textId="77777777" w:rsidR="004C7011" w:rsidRPr="007B3FDB" w:rsidRDefault="004C7011" w:rsidP="00A90FED">
            <w:pPr>
              <w:pStyle w:val="BodyTextIndent2"/>
              <w:spacing w:line="260" w:lineRule="exact"/>
              <w:ind w:left="0"/>
              <w:jc w:val="right"/>
              <w:rPr>
                <w:rFonts w:asciiTheme="minorBidi" w:hAnsiTheme="minorBidi" w:cstheme="minorBidi"/>
                <w:sz w:val="24"/>
                <w:szCs w:val="24"/>
              </w:rPr>
            </w:pPr>
          </w:p>
        </w:tc>
        <w:tc>
          <w:tcPr>
            <w:tcW w:w="821" w:type="dxa"/>
          </w:tcPr>
          <w:p w14:paraId="36074DDE" w14:textId="77777777" w:rsidR="004C7011" w:rsidRPr="007B3FDB" w:rsidRDefault="004C7011" w:rsidP="00A90FED">
            <w:pPr>
              <w:pStyle w:val="BodyTextIndent2"/>
              <w:spacing w:line="260" w:lineRule="exact"/>
              <w:ind w:left="0"/>
              <w:jc w:val="right"/>
              <w:rPr>
                <w:rFonts w:asciiTheme="minorBidi" w:hAnsiTheme="minorBidi" w:cstheme="minorBidi"/>
                <w:sz w:val="24"/>
                <w:szCs w:val="24"/>
              </w:rPr>
            </w:pPr>
          </w:p>
        </w:tc>
        <w:tc>
          <w:tcPr>
            <w:tcW w:w="1004" w:type="dxa"/>
          </w:tcPr>
          <w:p w14:paraId="514320ED" w14:textId="77777777" w:rsidR="004C7011" w:rsidRPr="007B3FDB" w:rsidRDefault="004C7011" w:rsidP="00A90FED">
            <w:pPr>
              <w:pStyle w:val="BodyTextIndent2"/>
              <w:spacing w:line="260" w:lineRule="exact"/>
              <w:ind w:left="0"/>
              <w:jc w:val="right"/>
              <w:rPr>
                <w:rFonts w:asciiTheme="minorBidi" w:hAnsiTheme="minorBidi" w:cstheme="minorBidi"/>
                <w:sz w:val="24"/>
                <w:szCs w:val="24"/>
              </w:rPr>
            </w:pPr>
          </w:p>
        </w:tc>
        <w:tc>
          <w:tcPr>
            <w:tcW w:w="1222" w:type="dxa"/>
            <w:gridSpan w:val="2"/>
          </w:tcPr>
          <w:p w14:paraId="175317CA" w14:textId="77777777" w:rsidR="004C7011" w:rsidRDefault="004C7011" w:rsidP="00A90FED">
            <w:pPr>
              <w:pStyle w:val="BodyTextIndent2"/>
              <w:spacing w:line="260" w:lineRule="exact"/>
              <w:ind w:left="0"/>
              <w:jc w:val="right"/>
              <w:rPr>
                <w:rFonts w:asciiTheme="minorBidi" w:hAnsiTheme="minorBidi" w:cstheme="minorBidi"/>
                <w:sz w:val="24"/>
                <w:szCs w:val="24"/>
              </w:rPr>
            </w:pPr>
          </w:p>
        </w:tc>
      </w:tr>
      <w:tr w:rsidR="000C732E" w:rsidRPr="002F6A84" w14:paraId="3084AE14" w14:textId="77777777" w:rsidTr="00BF776D">
        <w:tc>
          <w:tcPr>
            <w:tcW w:w="4140" w:type="dxa"/>
            <w:gridSpan w:val="3"/>
            <w:vAlign w:val="bottom"/>
          </w:tcPr>
          <w:p w14:paraId="3532DB03" w14:textId="6C234194" w:rsidR="000C732E" w:rsidRPr="007B3FDB" w:rsidRDefault="000C732E" w:rsidP="00275466">
            <w:pPr>
              <w:pStyle w:val="BodyTextIndent2"/>
              <w:spacing w:line="300" w:lineRule="exact"/>
              <w:ind w:left="0"/>
              <w:rPr>
                <w:rFonts w:asciiTheme="minorBidi" w:hAnsiTheme="minorBidi" w:cstheme="minorBidi"/>
                <w:sz w:val="24"/>
                <w:szCs w:val="24"/>
              </w:rPr>
            </w:pPr>
            <w:r w:rsidRPr="00E91B83">
              <w:rPr>
                <w:rFonts w:ascii="Cordia New" w:hAnsi="Cordia New" w:cs="Cordia New"/>
                <w:sz w:val="24"/>
                <w:szCs w:val="24"/>
                <w:cs/>
              </w:rPr>
              <w:t xml:space="preserve">ลูกหนี้การค้า </w:t>
            </w:r>
            <w:r>
              <w:rPr>
                <w:rFonts w:ascii="Cordia New" w:hAnsi="Cordia New" w:cs="Cordia New"/>
                <w:sz w:val="24"/>
                <w:szCs w:val="24"/>
              </w:rPr>
              <w:t>-</w:t>
            </w:r>
            <w:r w:rsidRPr="00E91B83">
              <w:rPr>
                <w:rFonts w:ascii="Cordia New" w:hAnsi="Cordia New" w:cs="Cordia New"/>
                <w:sz w:val="24"/>
                <w:szCs w:val="24"/>
                <w:cs/>
              </w:rPr>
              <w:t xml:space="preserve"> ลูกค้าทั่วไป</w:t>
            </w:r>
          </w:p>
        </w:tc>
        <w:tc>
          <w:tcPr>
            <w:tcW w:w="971" w:type="dxa"/>
          </w:tcPr>
          <w:p w14:paraId="7B08D87B"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92" w:type="dxa"/>
          </w:tcPr>
          <w:p w14:paraId="1D65D116"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46" w:type="dxa"/>
          </w:tcPr>
          <w:p w14:paraId="6612E9C5"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92" w:type="dxa"/>
          </w:tcPr>
          <w:p w14:paraId="7E9F0DEB"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99" w:type="dxa"/>
          </w:tcPr>
          <w:p w14:paraId="36E5EB08"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41" w:type="dxa"/>
          </w:tcPr>
          <w:p w14:paraId="2D7652B8"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143" w:type="dxa"/>
          </w:tcPr>
          <w:p w14:paraId="2F503B41"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821" w:type="dxa"/>
          </w:tcPr>
          <w:p w14:paraId="33FE015C"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04" w:type="dxa"/>
          </w:tcPr>
          <w:p w14:paraId="3286EA9C"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222" w:type="dxa"/>
            <w:gridSpan w:val="2"/>
          </w:tcPr>
          <w:p w14:paraId="7CE32162" w14:textId="3BBB1318" w:rsidR="000C732E" w:rsidRDefault="00491684" w:rsidP="00275466">
            <w:pPr>
              <w:pStyle w:val="BodyTextIndent2"/>
              <w:spacing w:line="300" w:lineRule="exact"/>
              <w:ind w:left="0"/>
              <w:jc w:val="right"/>
              <w:rPr>
                <w:rFonts w:asciiTheme="minorBidi" w:hAnsiTheme="minorBidi" w:cstheme="minorBidi"/>
                <w:sz w:val="24"/>
                <w:szCs w:val="24"/>
              </w:rPr>
            </w:pPr>
            <w:r w:rsidRPr="00491684">
              <w:rPr>
                <w:rFonts w:asciiTheme="minorBidi" w:hAnsiTheme="minorBidi" w:cs="Cordia New"/>
                <w:sz w:val="24"/>
                <w:szCs w:val="24"/>
                <w:cs/>
              </w:rPr>
              <w:t>99</w:t>
            </w:r>
            <w:r w:rsidRPr="00491684">
              <w:rPr>
                <w:rFonts w:asciiTheme="minorBidi" w:hAnsiTheme="minorBidi" w:cstheme="minorBidi"/>
                <w:sz w:val="24"/>
                <w:szCs w:val="24"/>
              </w:rPr>
              <w:t>,</w:t>
            </w:r>
            <w:r w:rsidRPr="00491684">
              <w:rPr>
                <w:rFonts w:asciiTheme="minorBidi" w:hAnsiTheme="minorBidi" w:cs="Cordia New"/>
                <w:sz w:val="24"/>
                <w:szCs w:val="24"/>
                <w:cs/>
              </w:rPr>
              <w:t>495</w:t>
            </w:r>
          </w:p>
        </w:tc>
      </w:tr>
      <w:tr w:rsidR="000C732E" w:rsidRPr="002F6A84" w14:paraId="38557628" w14:textId="77777777" w:rsidTr="00BF776D">
        <w:tc>
          <w:tcPr>
            <w:tcW w:w="4140" w:type="dxa"/>
            <w:gridSpan w:val="3"/>
            <w:vAlign w:val="bottom"/>
          </w:tcPr>
          <w:p w14:paraId="07718C91" w14:textId="5D245720" w:rsidR="000C732E" w:rsidRPr="007B3FDB" w:rsidRDefault="000C732E" w:rsidP="00275466">
            <w:pPr>
              <w:pStyle w:val="BodyTextIndent2"/>
              <w:spacing w:line="300" w:lineRule="exact"/>
              <w:ind w:left="0"/>
              <w:rPr>
                <w:rFonts w:asciiTheme="minorBidi" w:hAnsiTheme="minorBidi" w:cstheme="minorBidi"/>
                <w:sz w:val="24"/>
                <w:szCs w:val="24"/>
              </w:rPr>
            </w:pPr>
            <w:r w:rsidRPr="00E91B83">
              <w:rPr>
                <w:rFonts w:ascii="Cordia New" w:hAnsi="Cordia New" w:cs="Cordia New"/>
                <w:sz w:val="24"/>
                <w:szCs w:val="24"/>
                <w:cs/>
              </w:rPr>
              <w:t>ที่ดิน อาคาร และอุปกรณ์</w:t>
            </w:r>
          </w:p>
        </w:tc>
        <w:tc>
          <w:tcPr>
            <w:tcW w:w="971" w:type="dxa"/>
          </w:tcPr>
          <w:p w14:paraId="2A2A4163"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92" w:type="dxa"/>
          </w:tcPr>
          <w:p w14:paraId="321B3AF9"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46" w:type="dxa"/>
          </w:tcPr>
          <w:p w14:paraId="59B22B49"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92" w:type="dxa"/>
          </w:tcPr>
          <w:p w14:paraId="23337EA4"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99" w:type="dxa"/>
          </w:tcPr>
          <w:p w14:paraId="098E1B5E"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41" w:type="dxa"/>
          </w:tcPr>
          <w:p w14:paraId="2BBCAB0F"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143" w:type="dxa"/>
          </w:tcPr>
          <w:p w14:paraId="7FFB23FB"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821" w:type="dxa"/>
          </w:tcPr>
          <w:p w14:paraId="60A0439A"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04" w:type="dxa"/>
          </w:tcPr>
          <w:p w14:paraId="7F4E48AD"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222" w:type="dxa"/>
            <w:gridSpan w:val="2"/>
          </w:tcPr>
          <w:p w14:paraId="79471DF7" w14:textId="236D894B" w:rsidR="000C732E" w:rsidRDefault="00E56421" w:rsidP="00275466">
            <w:pPr>
              <w:pStyle w:val="BodyTextIndent2"/>
              <w:spacing w:line="300" w:lineRule="exact"/>
              <w:ind w:left="0"/>
              <w:jc w:val="right"/>
              <w:rPr>
                <w:rFonts w:asciiTheme="minorBidi" w:hAnsiTheme="minorBidi" w:cstheme="minorBidi"/>
                <w:sz w:val="24"/>
                <w:szCs w:val="24"/>
              </w:rPr>
            </w:pPr>
            <w:r w:rsidRPr="00E56421">
              <w:rPr>
                <w:rFonts w:asciiTheme="minorBidi" w:hAnsiTheme="minorBidi" w:cs="Cordia New"/>
                <w:sz w:val="24"/>
                <w:szCs w:val="24"/>
                <w:cs/>
              </w:rPr>
              <w:t>526</w:t>
            </w:r>
            <w:r w:rsidRPr="00E56421">
              <w:rPr>
                <w:rFonts w:asciiTheme="minorBidi" w:hAnsiTheme="minorBidi" w:cstheme="minorBidi"/>
                <w:sz w:val="24"/>
                <w:szCs w:val="24"/>
              </w:rPr>
              <w:t>,</w:t>
            </w:r>
            <w:r w:rsidRPr="00E56421">
              <w:rPr>
                <w:rFonts w:asciiTheme="minorBidi" w:hAnsiTheme="minorBidi" w:cs="Cordia New"/>
                <w:sz w:val="24"/>
                <w:szCs w:val="24"/>
                <w:cs/>
              </w:rPr>
              <w:t>769</w:t>
            </w:r>
          </w:p>
        </w:tc>
      </w:tr>
      <w:tr w:rsidR="000C732E" w:rsidRPr="002F6A84" w14:paraId="75159F0B" w14:textId="77777777" w:rsidTr="00BF776D">
        <w:tc>
          <w:tcPr>
            <w:tcW w:w="1980" w:type="dxa"/>
            <w:vAlign w:val="bottom"/>
          </w:tcPr>
          <w:p w14:paraId="5680A2D0" w14:textId="5A5708C5" w:rsidR="000C732E" w:rsidRPr="00970314" w:rsidRDefault="000C732E" w:rsidP="00275466">
            <w:pPr>
              <w:pStyle w:val="BodyTextIndent2"/>
              <w:spacing w:line="300" w:lineRule="exact"/>
              <w:ind w:left="0"/>
              <w:jc w:val="thaiDistribute"/>
              <w:rPr>
                <w:rFonts w:asciiTheme="minorBidi" w:hAnsiTheme="minorBidi" w:cstheme="minorBidi"/>
                <w:b/>
                <w:bCs/>
                <w:sz w:val="24"/>
                <w:szCs w:val="24"/>
                <w:cs/>
              </w:rPr>
            </w:pPr>
            <w:r w:rsidRPr="00E91B83">
              <w:rPr>
                <w:rFonts w:ascii="Cordia New" w:hAnsi="Cordia New" w:cs="Cordia New"/>
                <w:sz w:val="24"/>
                <w:szCs w:val="24"/>
                <w:cs/>
              </w:rPr>
              <w:t>สินทรัพย์อื่น</w:t>
            </w:r>
          </w:p>
        </w:tc>
        <w:tc>
          <w:tcPr>
            <w:tcW w:w="1080" w:type="dxa"/>
          </w:tcPr>
          <w:p w14:paraId="1FF2F270"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80" w:type="dxa"/>
          </w:tcPr>
          <w:p w14:paraId="464B633E"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71" w:type="dxa"/>
          </w:tcPr>
          <w:p w14:paraId="552B0FF9"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92" w:type="dxa"/>
          </w:tcPr>
          <w:p w14:paraId="7010A41D"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46" w:type="dxa"/>
          </w:tcPr>
          <w:p w14:paraId="4974D283"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92" w:type="dxa"/>
          </w:tcPr>
          <w:p w14:paraId="21BCCDAC"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99" w:type="dxa"/>
          </w:tcPr>
          <w:p w14:paraId="632B1068"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41" w:type="dxa"/>
          </w:tcPr>
          <w:p w14:paraId="06214638"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143" w:type="dxa"/>
          </w:tcPr>
          <w:p w14:paraId="458F7D0E"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821" w:type="dxa"/>
          </w:tcPr>
          <w:p w14:paraId="2CBD4A18"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04" w:type="dxa"/>
          </w:tcPr>
          <w:p w14:paraId="74D0438C"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222" w:type="dxa"/>
            <w:gridSpan w:val="2"/>
          </w:tcPr>
          <w:p w14:paraId="74BC40FA" w14:textId="1F554139" w:rsidR="000C732E" w:rsidRPr="00AA05AC" w:rsidRDefault="003540C9" w:rsidP="00933E5F">
            <w:pPr>
              <w:pStyle w:val="BodyTextIndent2"/>
              <w:pBdr>
                <w:bottom w:val="single" w:sz="4" w:space="1" w:color="auto"/>
              </w:pBdr>
              <w:spacing w:line="300" w:lineRule="exact"/>
              <w:ind w:left="0"/>
              <w:jc w:val="right"/>
              <w:rPr>
                <w:rFonts w:asciiTheme="minorBidi" w:hAnsiTheme="minorBidi" w:cs="Cordia New"/>
                <w:sz w:val="24"/>
                <w:szCs w:val="24"/>
              </w:rPr>
            </w:pPr>
            <w:r w:rsidRPr="003540C9">
              <w:rPr>
                <w:rFonts w:asciiTheme="minorBidi" w:hAnsiTheme="minorBidi" w:cs="Cordia New"/>
                <w:sz w:val="24"/>
                <w:szCs w:val="24"/>
                <w:cs/>
              </w:rPr>
              <w:t>481</w:t>
            </w:r>
            <w:r w:rsidRPr="00AA05AC">
              <w:rPr>
                <w:rFonts w:asciiTheme="minorBidi" w:hAnsiTheme="minorBidi" w:cs="Cordia New"/>
                <w:sz w:val="24"/>
                <w:szCs w:val="24"/>
              </w:rPr>
              <w:t>,</w:t>
            </w:r>
            <w:r w:rsidRPr="003540C9">
              <w:rPr>
                <w:rFonts w:asciiTheme="minorBidi" w:hAnsiTheme="minorBidi" w:cs="Cordia New"/>
                <w:sz w:val="24"/>
                <w:szCs w:val="24"/>
                <w:cs/>
              </w:rPr>
              <w:t>93</w:t>
            </w:r>
            <w:r w:rsidR="00AA05AC">
              <w:rPr>
                <w:rFonts w:asciiTheme="minorBidi" w:hAnsiTheme="minorBidi" w:cs="Cordia New"/>
                <w:sz w:val="24"/>
                <w:szCs w:val="24"/>
              </w:rPr>
              <w:t>3</w:t>
            </w:r>
          </w:p>
        </w:tc>
      </w:tr>
      <w:tr w:rsidR="000C732E" w:rsidRPr="002F6A84" w14:paraId="0170C074" w14:textId="77777777" w:rsidTr="00BF776D">
        <w:tc>
          <w:tcPr>
            <w:tcW w:w="1980" w:type="dxa"/>
            <w:vAlign w:val="bottom"/>
          </w:tcPr>
          <w:p w14:paraId="2FD84473" w14:textId="57F848D4" w:rsidR="000C732E" w:rsidRPr="00970314" w:rsidRDefault="000C732E" w:rsidP="00275466">
            <w:pPr>
              <w:pStyle w:val="BodyTextIndent2"/>
              <w:spacing w:line="300" w:lineRule="exact"/>
              <w:ind w:left="0"/>
              <w:jc w:val="thaiDistribute"/>
              <w:rPr>
                <w:rFonts w:asciiTheme="minorBidi" w:hAnsiTheme="minorBidi" w:cstheme="minorBidi"/>
                <w:b/>
                <w:bCs/>
                <w:sz w:val="24"/>
                <w:szCs w:val="24"/>
                <w:cs/>
              </w:rPr>
            </w:pPr>
            <w:r w:rsidRPr="00E91B83">
              <w:rPr>
                <w:rFonts w:ascii="Cordia New" w:hAnsi="Cordia New" w:cs="Cordia New"/>
                <w:b/>
                <w:bCs/>
                <w:sz w:val="24"/>
                <w:szCs w:val="24"/>
                <w:cs/>
              </w:rPr>
              <w:t>รวมสินทรัพย์</w:t>
            </w:r>
          </w:p>
        </w:tc>
        <w:tc>
          <w:tcPr>
            <w:tcW w:w="1080" w:type="dxa"/>
          </w:tcPr>
          <w:p w14:paraId="16C6B790"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80" w:type="dxa"/>
          </w:tcPr>
          <w:p w14:paraId="607CC33C"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71" w:type="dxa"/>
          </w:tcPr>
          <w:p w14:paraId="2D5AD048"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92" w:type="dxa"/>
          </w:tcPr>
          <w:p w14:paraId="0FF51AD3"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46" w:type="dxa"/>
          </w:tcPr>
          <w:p w14:paraId="4912BAC3"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92" w:type="dxa"/>
          </w:tcPr>
          <w:p w14:paraId="6E93A7D3"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99" w:type="dxa"/>
          </w:tcPr>
          <w:p w14:paraId="319A3374"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41" w:type="dxa"/>
          </w:tcPr>
          <w:p w14:paraId="03B4AEE7"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143" w:type="dxa"/>
          </w:tcPr>
          <w:p w14:paraId="45A68B84"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821" w:type="dxa"/>
          </w:tcPr>
          <w:p w14:paraId="21431841"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04" w:type="dxa"/>
          </w:tcPr>
          <w:p w14:paraId="26062C2A"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222" w:type="dxa"/>
            <w:gridSpan w:val="2"/>
          </w:tcPr>
          <w:p w14:paraId="55D903B9" w14:textId="74F84AFB" w:rsidR="000C732E" w:rsidRDefault="00D769C1" w:rsidP="00275466">
            <w:pPr>
              <w:pStyle w:val="BodyTextIndent2"/>
              <w:spacing w:line="300" w:lineRule="exact"/>
              <w:ind w:left="0"/>
              <w:jc w:val="right"/>
              <w:rPr>
                <w:rFonts w:asciiTheme="minorBidi" w:hAnsiTheme="minorBidi" w:cstheme="minorBidi"/>
                <w:sz w:val="24"/>
                <w:szCs w:val="24"/>
              </w:rPr>
            </w:pPr>
            <w:r w:rsidRPr="00D769C1">
              <w:rPr>
                <w:rFonts w:asciiTheme="minorBidi" w:hAnsiTheme="minorBidi" w:cs="Cordia New"/>
                <w:sz w:val="24"/>
                <w:szCs w:val="24"/>
                <w:cs/>
              </w:rPr>
              <w:t>1</w:t>
            </w:r>
            <w:r w:rsidRPr="00D769C1">
              <w:rPr>
                <w:rFonts w:asciiTheme="minorBidi" w:hAnsiTheme="minorBidi" w:cstheme="minorBidi"/>
                <w:sz w:val="24"/>
                <w:szCs w:val="24"/>
              </w:rPr>
              <w:t>,</w:t>
            </w:r>
            <w:r w:rsidRPr="00D769C1">
              <w:rPr>
                <w:rFonts w:asciiTheme="minorBidi" w:hAnsiTheme="minorBidi" w:cs="Cordia New"/>
                <w:sz w:val="24"/>
                <w:szCs w:val="24"/>
                <w:cs/>
              </w:rPr>
              <w:t>108</w:t>
            </w:r>
            <w:r w:rsidRPr="00D769C1">
              <w:rPr>
                <w:rFonts w:asciiTheme="minorBidi" w:hAnsiTheme="minorBidi" w:cstheme="minorBidi"/>
                <w:sz w:val="24"/>
                <w:szCs w:val="24"/>
              </w:rPr>
              <w:t>,</w:t>
            </w:r>
            <w:r w:rsidRPr="00D769C1">
              <w:rPr>
                <w:rFonts w:asciiTheme="minorBidi" w:hAnsiTheme="minorBidi" w:cs="Cordia New"/>
                <w:sz w:val="24"/>
                <w:szCs w:val="24"/>
                <w:cs/>
              </w:rPr>
              <w:t>197</w:t>
            </w:r>
          </w:p>
        </w:tc>
      </w:tr>
      <w:tr w:rsidR="000C732E" w:rsidRPr="002F6A84" w14:paraId="6DA86131" w14:textId="77777777" w:rsidTr="00BF776D">
        <w:tc>
          <w:tcPr>
            <w:tcW w:w="1980" w:type="dxa"/>
            <w:vAlign w:val="bottom"/>
          </w:tcPr>
          <w:p w14:paraId="09194172" w14:textId="6FA595D3" w:rsidR="000C732E" w:rsidRPr="00E91B83" w:rsidRDefault="000C732E" w:rsidP="00275466">
            <w:pPr>
              <w:pStyle w:val="BodyTextIndent2"/>
              <w:spacing w:line="300" w:lineRule="exact"/>
              <w:ind w:left="0"/>
              <w:jc w:val="thaiDistribute"/>
              <w:rPr>
                <w:rFonts w:ascii="Cordia New" w:hAnsi="Cordia New" w:cs="Cordia New"/>
                <w:b/>
                <w:bCs/>
                <w:sz w:val="24"/>
                <w:szCs w:val="24"/>
                <w:cs/>
              </w:rPr>
            </w:pPr>
            <w:r w:rsidRPr="00E91B83">
              <w:rPr>
                <w:rFonts w:ascii="Cordia New" w:hAnsi="Cordia New" w:cs="Cordia New"/>
                <w:b/>
                <w:bCs/>
                <w:sz w:val="24"/>
                <w:szCs w:val="24"/>
                <w:cs/>
              </w:rPr>
              <w:t>รวมหนี้สิน</w:t>
            </w:r>
          </w:p>
        </w:tc>
        <w:tc>
          <w:tcPr>
            <w:tcW w:w="1080" w:type="dxa"/>
          </w:tcPr>
          <w:p w14:paraId="28F066CA"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80" w:type="dxa"/>
          </w:tcPr>
          <w:p w14:paraId="29A42BF3"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71" w:type="dxa"/>
          </w:tcPr>
          <w:p w14:paraId="1A36D794"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92" w:type="dxa"/>
          </w:tcPr>
          <w:p w14:paraId="44F91B7D"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46" w:type="dxa"/>
          </w:tcPr>
          <w:p w14:paraId="23A05245"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992" w:type="dxa"/>
          </w:tcPr>
          <w:p w14:paraId="5880DBF5"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99" w:type="dxa"/>
          </w:tcPr>
          <w:p w14:paraId="62833D5D"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41" w:type="dxa"/>
          </w:tcPr>
          <w:p w14:paraId="5FD6002F"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143" w:type="dxa"/>
          </w:tcPr>
          <w:p w14:paraId="2FD1FE64"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821" w:type="dxa"/>
          </w:tcPr>
          <w:p w14:paraId="26190AB6"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004" w:type="dxa"/>
          </w:tcPr>
          <w:p w14:paraId="29BCAD6D" w14:textId="77777777" w:rsidR="000C732E" w:rsidRPr="007B3FDB" w:rsidRDefault="000C732E" w:rsidP="00275466">
            <w:pPr>
              <w:pStyle w:val="BodyTextIndent2"/>
              <w:spacing w:line="300" w:lineRule="exact"/>
              <w:ind w:left="0"/>
              <w:jc w:val="right"/>
              <w:rPr>
                <w:rFonts w:asciiTheme="minorBidi" w:hAnsiTheme="minorBidi" w:cstheme="minorBidi"/>
                <w:sz w:val="24"/>
                <w:szCs w:val="24"/>
              </w:rPr>
            </w:pPr>
          </w:p>
        </w:tc>
        <w:tc>
          <w:tcPr>
            <w:tcW w:w="1222" w:type="dxa"/>
            <w:gridSpan w:val="2"/>
          </w:tcPr>
          <w:p w14:paraId="4656091C" w14:textId="775A31C3" w:rsidR="000C732E" w:rsidRDefault="00E75259" w:rsidP="00F60FEB">
            <w:pPr>
              <w:pStyle w:val="BodyTextIndent2"/>
              <w:pBdr>
                <w:top w:val="single" w:sz="12" w:space="1" w:color="auto"/>
                <w:bottom w:val="single" w:sz="12" w:space="1" w:color="auto"/>
              </w:pBdr>
              <w:spacing w:line="300" w:lineRule="exact"/>
              <w:ind w:left="0"/>
              <w:jc w:val="right"/>
              <w:rPr>
                <w:rFonts w:asciiTheme="minorBidi" w:hAnsiTheme="minorBidi" w:cstheme="minorBidi"/>
                <w:sz w:val="24"/>
                <w:szCs w:val="24"/>
              </w:rPr>
            </w:pPr>
            <w:r w:rsidRPr="00E75259">
              <w:rPr>
                <w:rFonts w:asciiTheme="minorBidi" w:hAnsiTheme="minorBidi" w:cs="Cordia New"/>
                <w:sz w:val="24"/>
                <w:szCs w:val="24"/>
                <w:cs/>
              </w:rPr>
              <w:t>258</w:t>
            </w:r>
            <w:r w:rsidRPr="00E75259">
              <w:rPr>
                <w:rFonts w:asciiTheme="minorBidi" w:hAnsiTheme="minorBidi" w:cstheme="minorBidi"/>
                <w:sz w:val="24"/>
                <w:szCs w:val="24"/>
              </w:rPr>
              <w:t>,</w:t>
            </w:r>
            <w:r w:rsidRPr="00E75259">
              <w:rPr>
                <w:rFonts w:asciiTheme="minorBidi" w:hAnsiTheme="minorBidi" w:cs="Cordia New"/>
                <w:sz w:val="24"/>
                <w:szCs w:val="24"/>
                <w:cs/>
              </w:rPr>
              <w:t>913</w:t>
            </w:r>
          </w:p>
        </w:tc>
      </w:tr>
    </w:tbl>
    <w:p w14:paraId="04939A4F" w14:textId="77777777" w:rsidR="00147E45" w:rsidRPr="00A90FED" w:rsidRDefault="00147E45" w:rsidP="004C7011">
      <w:pPr>
        <w:pStyle w:val="BodyTextIndent2"/>
        <w:spacing w:line="120" w:lineRule="auto"/>
        <w:ind w:left="432"/>
        <w:jc w:val="thaiDistribute"/>
        <w:rPr>
          <w:rFonts w:asciiTheme="minorBidi" w:hAnsiTheme="minorBidi" w:cstheme="minorBidi"/>
          <w:sz w:val="26"/>
          <w:szCs w:val="26"/>
        </w:rPr>
      </w:pPr>
    </w:p>
    <w:p w14:paraId="490CE4FF" w14:textId="1527E163" w:rsidR="00161C19" w:rsidRPr="009D54B4" w:rsidRDefault="00161C19" w:rsidP="00F50395">
      <w:pPr>
        <w:pStyle w:val="BodyTextIndent2"/>
        <w:ind w:left="426"/>
        <w:jc w:val="thaiDistribute"/>
        <w:rPr>
          <w:rFonts w:asciiTheme="minorBidi" w:hAnsiTheme="minorBidi" w:cstheme="minorBidi"/>
          <w:sz w:val="28"/>
          <w:szCs w:val="28"/>
          <w:u w:val="single"/>
        </w:rPr>
      </w:pPr>
      <w:r w:rsidRPr="00970314">
        <w:rPr>
          <w:rFonts w:asciiTheme="minorBidi" w:hAnsiTheme="minorBidi" w:cstheme="minorBidi"/>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0EB9F9C2" w14:textId="0B4AB6D2" w:rsidR="00161C19" w:rsidRPr="009D54B4" w:rsidRDefault="00161C19" w:rsidP="00161C19">
      <w:pPr>
        <w:tabs>
          <w:tab w:val="clear" w:pos="227"/>
          <w:tab w:val="clear" w:pos="454"/>
          <w:tab w:val="clear" w:pos="680"/>
          <w:tab w:val="clear" w:pos="907"/>
          <w:tab w:val="left" w:pos="993"/>
        </w:tabs>
        <w:spacing w:line="240" w:lineRule="auto"/>
        <w:ind w:left="486" w:hanging="45"/>
        <w:jc w:val="thaiDistribute"/>
        <w:rPr>
          <w:rFonts w:asciiTheme="minorBidi" w:hAnsiTheme="minorBidi" w:cstheme="minorBidi"/>
          <w:sz w:val="28"/>
          <w:szCs w:val="28"/>
        </w:rPr>
        <w:sectPr w:rsidR="00161C19" w:rsidRPr="009D54B4" w:rsidSect="00A90FED">
          <w:headerReference w:type="default" r:id="rId15"/>
          <w:footerReference w:type="default" r:id="rId16"/>
          <w:pgSz w:w="16834" w:h="11909" w:orient="landscape" w:code="9"/>
          <w:pgMar w:top="1152" w:right="1008" w:bottom="432" w:left="1152" w:header="475" w:footer="706" w:gutter="0"/>
          <w:cols w:space="720"/>
          <w:docGrid w:linePitch="245"/>
        </w:sectPr>
      </w:pPr>
    </w:p>
    <w:p w14:paraId="33875E37" w14:textId="405497FA" w:rsidR="00D46A58" w:rsidRPr="009D54B4" w:rsidRDefault="00D46A58" w:rsidP="00B3116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ลูกหนี้การค้า</w:t>
      </w:r>
    </w:p>
    <w:p w14:paraId="6B364024" w14:textId="77777777" w:rsidR="00D46A58" w:rsidRPr="009D54B4" w:rsidRDefault="00D46A58" w:rsidP="00D46A58">
      <w:pPr>
        <w:tabs>
          <w:tab w:val="clear" w:pos="227"/>
          <w:tab w:val="clear" w:pos="454"/>
          <w:tab w:val="clear" w:pos="680"/>
        </w:tabs>
        <w:spacing w:line="240" w:lineRule="auto"/>
        <w:ind w:left="426"/>
        <w:jc w:val="thaiDistribute"/>
        <w:rPr>
          <w:rFonts w:asciiTheme="minorBidi" w:hAnsiTheme="minorBidi" w:cstheme="minorBidi"/>
          <w:sz w:val="28"/>
          <w:szCs w:val="28"/>
        </w:rPr>
      </w:pPr>
    </w:p>
    <w:tbl>
      <w:tblPr>
        <w:tblW w:w="8856" w:type="dxa"/>
        <w:tblInd w:w="270" w:type="dxa"/>
        <w:tblLook w:val="01E0" w:firstRow="1" w:lastRow="1" w:firstColumn="1" w:lastColumn="1" w:noHBand="0" w:noVBand="0"/>
      </w:tblPr>
      <w:tblGrid>
        <w:gridCol w:w="2254"/>
        <w:gridCol w:w="1661"/>
        <w:gridCol w:w="1710"/>
        <w:gridCol w:w="1668"/>
        <w:gridCol w:w="1563"/>
      </w:tblGrid>
      <w:tr w:rsidR="00D46A58" w:rsidRPr="002F6A84" w14:paraId="76483C08" w14:textId="77777777" w:rsidTr="00B3116D">
        <w:trPr>
          <w:tblHeader/>
        </w:trPr>
        <w:tc>
          <w:tcPr>
            <w:tcW w:w="3750" w:type="dxa"/>
          </w:tcPr>
          <w:p w14:paraId="4E7C7D4E" w14:textId="2BD93A9C" w:rsidR="00D46A58" w:rsidRPr="009D54B4" w:rsidRDefault="00D825DD"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54" w:type="dxa"/>
            <w:gridSpan w:val="2"/>
          </w:tcPr>
          <w:p w14:paraId="18DFE79A" w14:textId="31765662" w:rsidR="00D46A58" w:rsidRPr="002F6A84" w:rsidRDefault="007639FC" w:rsidP="00147E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52" w:type="dxa"/>
            <w:gridSpan w:val="2"/>
          </w:tcPr>
          <w:p w14:paraId="60C4BB09" w14:textId="5968BFA8" w:rsidR="00D46A58" w:rsidRPr="002F6A84" w:rsidRDefault="006175D8" w:rsidP="00147E45">
            <w:pPr>
              <w:pBdr>
                <w:bottom w:val="single" w:sz="4" w:space="1" w:color="auto"/>
              </w:pBdr>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147E45" w:rsidRPr="002F6A84" w14:paraId="13B9A635" w14:textId="77777777" w:rsidTr="00B3116D">
        <w:trPr>
          <w:trHeight w:val="694"/>
          <w:tblHeader/>
        </w:trPr>
        <w:tc>
          <w:tcPr>
            <w:tcW w:w="3750" w:type="dxa"/>
          </w:tcPr>
          <w:p w14:paraId="4C33F119" w14:textId="77777777" w:rsidR="00147E45" w:rsidRPr="00B3116D" w:rsidRDefault="00147E45"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p>
        </w:tc>
        <w:tc>
          <w:tcPr>
            <w:tcW w:w="1276" w:type="dxa"/>
            <w:vAlign w:val="bottom"/>
          </w:tcPr>
          <w:p w14:paraId="7FB51F06" w14:textId="535555FD" w:rsidR="00147E45" w:rsidRPr="009D54B4" w:rsidRDefault="00147E45" w:rsidP="00147E45">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278" w:type="dxa"/>
            <w:vAlign w:val="bottom"/>
          </w:tcPr>
          <w:p w14:paraId="62742C4D" w14:textId="5FC89A59" w:rsidR="00147E45" w:rsidRPr="009D54B4" w:rsidRDefault="00147E45" w:rsidP="00147E45">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c>
          <w:tcPr>
            <w:tcW w:w="1276" w:type="dxa"/>
            <w:vAlign w:val="bottom"/>
          </w:tcPr>
          <w:p w14:paraId="1DD48162" w14:textId="165590B9" w:rsidR="00147E45" w:rsidRPr="009D54B4" w:rsidRDefault="00147E45" w:rsidP="00147E45">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276" w:type="dxa"/>
            <w:vAlign w:val="bottom"/>
          </w:tcPr>
          <w:p w14:paraId="7C74464B" w14:textId="2155E978" w:rsidR="00147E45" w:rsidRPr="009D54B4" w:rsidRDefault="00147E45" w:rsidP="00147E45">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r>
      <w:tr w:rsidR="00B27F58" w:rsidRPr="002F6A84" w14:paraId="7E91A324" w14:textId="77777777" w:rsidTr="00B3116D">
        <w:trPr>
          <w:trHeight w:val="206"/>
          <w:tblHeader/>
        </w:trPr>
        <w:tc>
          <w:tcPr>
            <w:tcW w:w="3750" w:type="dxa"/>
          </w:tcPr>
          <w:p w14:paraId="2085AF5E" w14:textId="6A9B6F10" w:rsidR="00B27F58" w:rsidRPr="009D54B4" w:rsidRDefault="00B27F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1276" w:type="dxa"/>
            <w:vAlign w:val="bottom"/>
          </w:tcPr>
          <w:p w14:paraId="43A5647E" w14:textId="77777777" w:rsidR="00B27F58" w:rsidRPr="009D54B4" w:rsidRDefault="00B27F58" w:rsidP="00147E45">
            <w:pPr>
              <w:pStyle w:val="3"/>
              <w:tabs>
                <w:tab w:val="clear" w:pos="360"/>
                <w:tab w:val="clear" w:pos="720"/>
              </w:tabs>
              <w:spacing w:line="380" w:lineRule="exact"/>
              <w:jc w:val="center"/>
              <w:rPr>
                <w:rFonts w:asciiTheme="minorBidi" w:hAnsiTheme="minorBidi" w:cstheme="minorBidi"/>
                <w:sz w:val="28"/>
                <w:szCs w:val="28"/>
                <w:lang w:val="en-US"/>
              </w:rPr>
            </w:pPr>
          </w:p>
        </w:tc>
        <w:tc>
          <w:tcPr>
            <w:tcW w:w="1278" w:type="dxa"/>
            <w:vAlign w:val="bottom"/>
          </w:tcPr>
          <w:p w14:paraId="3B0D0A38" w14:textId="77777777" w:rsidR="00B27F58" w:rsidRPr="009D54B4" w:rsidRDefault="00B27F58" w:rsidP="00147E45">
            <w:pPr>
              <w:pStyle w:val="3"/>
              <w:tabs>
                <w:tab w:val="clear" w:pos="360"/>
                <w:tab w:val="clear" w:pos="720"/>
              </w:tabs>
              <w:spacing w:line="380" w:lineRule="exact"/>
              <w:rPr>
                <w:rFonts w:asciiTheme="minorBidi" w:hAnsiTheme="minorBidi" w:cstheme="minorBidi"/>
                <w:sz w:val="28"/>
                <w:szCs w:val="28"/>
                <w:lang w:val="en-GB"/>
              </w:rPr>
            </w:pPr>
          </w:p>
        </w:tc>
        <w:tc>
          <w:tcPr>
            <w:tcW w:w="1276" w:type="dxa"/>
            <w:vAlign w:val="bottom"/>
          </w:tcPr>
          <w:p w14:paraId="7E4DD504" w14:textId="77777777" w:rsidR="00B27F58" w:rsidRPr="009D54B4" w:rsidRDefault="00B27F58" w:rsidP="00147E45">
            <w:pPr>
              <w:pStyle w:val="3"/>
              <w:tabs>
                <w:tab w:val="clear" w:pos="360"/>
                <w:tab w:val="clear" w:pos="720"/>
              </w:tabs>
              <w:spacing w:line="380" w:lineRule="exact"/>
              <w:rPr>
                <w:rFonts w:asciiTheme="minorBidi" w:hAnsiTheme="minorBidi" w:cstheme="minorBidi"/>
                <w:sz w:val="28"/>
                <w:szCs w:val="28"/>
                <w:lang w:val="en-US"/>
              </w:rPr>
            </w:pPr>
          </w:p>
        </w:tc>
        <w:tc>
          <w:tcPr>
            <w:tcW w:w="1276" w:type="dxa"/>
            <w:vAlign w:val="bottom"/>
          </w:tcPr>
          <w:p w14:paraId="0AF1F005" w14:textId="77777777" w:rsidR="00B27F58" w:rsidRPr="009D54B4" w:rsidRDefault="00B27F58" w:rsidP="00147E45">
            <w:pPr>
              <w:pStyle w:val="3"/>
              <w:tabs>
                <w:tab w:val="clear" w:pos="360"/>
                <w:tab w:val="clear" w:pos="720"/>
              </w:tabs>
              <w:spacing w:line="380" w:lineRule="exact"/>
              <w:rPr>
                <w:rFonts w:asciiTheme="minorBidi" w:hAnsiTheme="minorBidi" w:cstheme="minorBidi"/>
                <w:sz w:val="28"/>
                <w:szCs w:val="28"/>
                <w:lang w:val="en-GB"/>
              </w:rPr>
            </w:pPr>
          </w:p>
        </w:tc>
      </w:tr>
      <w:tr w:rsidR="00D46A58" w:rsidRPr="002F6A84" w14:paraId="4BBB0593" w14:textId="77777777" w:rsidTr="00B3116D">
        <w:trPr>
          <w:tblHeader/>
        </w:trPr>
        <w:tc>
          <w:tcPr>
            <w:tcW w:w="3750" w:type="dxa"/>
          </w:tcPr>
          <w:p w14:paraId="5429F593" w14:textId="77777777" w:rsidR="00D46A58" w:rsidRPr="009D54B4" w:rsidRDefault="00D46A58" w:rsidP="00147E45">
            <w:pPr>
              <w:pStyle w:val="3"/>
              <w:tabs>
                <w:tab w:val="clear" w:pos="360"/>
                <w:tab w:val="clear" w:pos="720"/>
              </w:tabs>
              <w:spacing w:line="380" w:lineRule="exact"/>
              <w:rPr>
                <w:rFonts w:asciiTheme="minorBidi" w:hAnsiTheme="minorBidi" w:cstheme="minorBidi"/>
                <w:sz w:val="28"/>
                <w:szCs w:val="28"/>
                <w:u w:val="single"/>
                <w:cs/>
              </w:rPr>
            </w:pPr>
            <w:r w:rsidRPr="00970314">
              <w:rPr>
                <w:rFonts w:asciiTheme="minorBidi" w:hAnsiTheme="minorBidi" w:cstheme="minorBidi"/>
                <w:sz w:val="28"/>
                <w:szCs w:val="28"/>
                <w:u w:val="single"/>
                <w:cs/>
                <w:lang w:val="en-US"/>
              </w:rPr>
              <w:t xml:space="preserve">ลูกหนี้การค้า </w:t>
            </w:r>
            <w:r w:rsidRPr="009D54B4">
              <w:rPr>
                <w:rFonts w:asciiTheme="minorBidi" w:hAnsiTheme="minorBidi" w:cstheme="minorBidi"/>
                <w:sz w:val="28"/>
                <w:szCs w:val="28"/>
                <w:u w:val="single"/>
                <w:lang w:val="en-GB"/>
              </w:rPr>
              <w:t xml:space="preserve">- </w:t>
            </w:r>
            <w:r w:rsidRPr="00970314">
              <w:rPr>
                <w:rFonts w:asciiTheme="minorBidi" w:hAnsiTheme="minorBidi" w:cstheme="minorBidi"/>
                <w:sz w:val="28"/>
                <w:szCs w:val="28"/>
                <w:u w:val="single"/>
                <w:cs/>
                <w:lang w:val="en-US"/>
              </w:rPr>
              <w:t>ลูกค้าทั่วไป</w:t>
            </w:r>
          </w:p>
        </w:tc>
        <w:tc>
          <w:tcPr>
            <w:tcW w:w="1276" w:type="dxa"/>
          </w:tcPr>
          <w:p w14:paraId="68BEFCB0" w14:textId="77777777" w:rsidR="00D46A58" w:rsidRPr="00970314" w:rsidRDefault="00D46A58" w:rsidP="00147E45">
            <w:pPr>
              <w:pStyle w:val="3"/>
              <w:tabs>
                <w:tab w:val="clear" w:pos="360"/>
                <w:tab w:val="clear" w:pos="720"/>
              </w:tabs>
              <w:spacing w:line="380" w:lineRule="exact"/>
              <w:rPr>
                <w:rFonts w:asciiTheme="minorBidi" w:hAnsiTheme="minorBidi" w:cstheme="minorBidi"/>
                <w:sz w:val="28"/>
                <w:szCs w:val="28"/>
                <w:u w:val="single"/>
                <w:cs/>
                <w:lang w:val="en-US"/>
              </w:rPr>
            </w:pPr>
          </w:p>
        </w:tc>
        <w:tc>
          <w:tcPr>
            <w:tcW w:w="1278" w:type="dxa"/>
            <w:vAlign w:val="bottom"/>
          </w:tcPr>
          <w:p w14:paraId="01F0E88C" w14:textId="77777777" w:rsidR="00D46A58" w:rsidRPr="009D54B4" w:rsidRDefault="00D46A58" w:rsidP="00147E45">
            <w:pPr>
              <w:pStyle w:val="3"/>
              <w:spacing w:line="380" w:lineRule="exact"/>
              <w:rPr>
                <w:rFonts w:asciiTheme="minorBidi" w:hAnsiTheme="minorBidi" w:cstheme="minorBidi"/>
                <w:sz w:val="28"/>
                <w:szCs w:val="28"/>
                <w:lang w:val="en-GB"/>
              </w:rPr>
            </w:pPr>
          </w:p>
        </w:tc>
        <w:tc>
          <w:tcPr>
            <w:tcW w:w="1276" w:type="dxa"/>
            <w:vAlign w:val="bottom"/>
          </w:tcPr>
          <w:p w14:paraId="1215F8F6" w14:textId="77777777" w:rsidR="00D46A58" w:rsidRPr="009D54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Pr>
          <w:p w14:paraId="6FFCAE63" w14:textId="77777777" w:rsidR="00D46A58" w:rsidRPr="009D54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E83573" w:rsidRPr="002F6A84" w14:paraId="1A955DC3" w14:textId="77777777" w:rsidTr="00B3116D">
        <w:trPr>
          <w:tblHeader/>
        </w:trPr>
        <w:tc>
          <w:tcPr>
            <w:tcW w:w="3750" w:type="dxa"/>
          </w:tcPr>
          <w:p w14:paraId="60D1AABF" w14:textId="77777777" w:rsidR="00E83573" w:rsidRPr="009D54B4" w:rsidRDefault="00E83573" w:rsidP="00E8357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ยังไม่ถึงกำหนดชำระ</w:t>
            </w:r>
          </w:p>
        </w:tc>
        <w:tc>
          <w:tcPr>
            <w:tcW w:w="1276" w:type="dxa"/>
          </w:tcPr>
          <w:p w14:paraId="66905320" w14:textId="506BCDD2" w:rsidR="00E83573" w:rsidRPr="009D54B4" w:rsidRDefault="004A17B0"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t>78,722,322</w:t>
            </w:r>
          </w:p>
        </w:tc>
        <w:tc>
          <w:tcPr>
            <w:tcW w:w="1278" w:type="dxa"/>
            <w:vAlign w:val="center"/>
          </w:tcPr>
          <w:p w14:paraId="49D1E87D" w14:textId="0A147006"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81,794,638</w:t>
            </w:r>
          </w:p>
        </w:tc>
        <w:tc>
          <w:tcPr>
            <w:tcW w:w="1276" w:type="dxa"/>
            <w:shd w:val="clear" w:color="auto" w:fill="auto"/>
            <w:vAlign w:val="center"/>
          </w:tcPr>
          <w:p w14:paraId="14D0D28A" w14:textId="31718DA2" w:rsidR="00E83573" w:rsidRPr="0090568E" w:rsidRDefault="009C2EFD"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t>32,851,289</w:t>
            </w:r>
          </w:p>
        </w:tc>
        <w:tc>
          <w:tcPr>
            <w:tcW w:w="1276" w:type="dxa"/>
            <w:vAlign w:val="bottom"/>
          </w:tcPr>
          <w:p w14:paraId="2A29A46B" w14:textId="5E88DABE"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B14E35">
              <w:rPr>
                <w:rFonts w:ascii="Cordia New" w:hAnsi="Cordia New" w:cs="Cordia New"/>
                <w:sz w:val="28"/>
                <w:szCs w:val="28"/>
              </w:rPr>
              <w:t>29,529,22</w:t>
            </w:r>
            <w:r>
              <w:rPr>
                <w:rFonts w:ascii="Cordia New" w:hAnsi="Cordia New" w:cs="Cordia New"/>
                <w:sz w:val="28"/>
                <w:szCs w:val="28"/>
              </w:rPr>
              <w:t>5</w:t>
            </w:r>
          </w:p>
        </w:tc>
      </w:tr>
      <w:tr w:rsidR="00E83573" w:rsidRPr="002F6A84" w14:paraId="4F6F8C96" w14:textId="77777777" w:rsidTr="00B3116D">
        <w:trPr>
          <w:tblHeader/>
        </w:trPr>
        <w:tc>
          <w:tcPr>
            <w:tcW w:w="3750" w:type="dxa"/>
          </w:tcPr>
          <w:p w14:paraId="6F3AC0DA" w14:textId="77777777" w:rsidR="00E83573" w:rsidRPr="00970314" w:rsidRDefault="00E83573" w:rsidP="00E8357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 xml:space="preserve">เกินกำหนดชำระ </w:t>
            </w:r>
            <w:r w:rsidRPr="009D54B4">
              <w:rPr>
                <w:rFonts w:asciiTheme="minorBidi" w:hAnsiTheme="minorBidi" w:cstheme="minorBidi"/>
                <w:b w:val="0"/>
                <w:bCs w:val="0"/>
                <w:sz w:val="28"/>
                <w:szCs w:val="28"/>
              </w:rPr>
              <w:t>:</w:t>
            </w:r>
          </w:p>
        </w:tc>
        <w:tc>
          <w:tcPr>
            <w:tcW w:w="1276" w:type="dxa"/>
          </w:tcPr>
          <w:p w14:paraId="3C05622F" w14:textId="77777777"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p>
        </w:tc>
        <w:tc>
          <w:tcPr>
            <w:tcW w:w="1278" w:type="dxa"/>
            <w:vAlign w:val="center"/>
          </w:tcPr>
          <w:p w14:paraId="359469A2" w14:textId="77777777"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shd w:val="clear" w:color="auto" w:fill="auto"/>
            <w:vAlign w:val="center"/>
          </w:tcPr>
          <w:p w14:paraId="19A54D69" w14:textId="77777777" w:rsidR="00E83573" w:rsidRPr="0090568E"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vAlign w:val="bottom"/>
          </w:tcPr>
          <w:p w14:paraId="75977BA6" w14:textId="77777777"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p>
        </w:tc>
      </w:tr>
      <w:tr w:rsidR="00E83573" w:rsidRPr="002F6A84" w14:paraId="78B265EA" w14:textId="77777777" w:rsidTr="00B3116D">
        <w:trPr>
          <w:tblHeader/>
        </w:trPr>
        <w:tc>
          <w:tcPr>
            <w:tcW w:w="3750" w:type="dxa"/>
          </w:tcPr>
          <w:p w14:paraId="057124F2" w14:textId="77777777"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lang w:val="en-GB"/>
              </w:rPr>
            </w:pPr>
            <w:r w:rsidRPr="00970314">
              <w:rPr>
                <w:rFonts w:asciiTheme="minorBidi" w:hAnsiTheme="minorBidi" w:cstheme="minorBidi"/>
                <w:sz w:val="28"/>
                <w:szCs w:val="28"/>
                <w:cs/>
              </w:rPr>
              <w:t xml:space="preserve">ไม่เกิน </w:t>
            </w:r>
            <w:r w:rsidRPr="009D54B4">
              <w:rPr>
                <w:rFonts w:asciiTheme="minorBidi" w:hAnsiTheme="minorBidi" w:cstheme="minorBidi"/>
                <w:sz w:val="28"/>
                <w:szCs w:val="28"/>
                <w:lang w:val="en-GB"/>
              </w:rPr>
              <w:t>3</w:t>
            </w:r>
            <w:r w:rsidRPr="00970314">
              <w:rPr>
                <w:rFonts w:asciiTheme="minorBidi" w:hAnsiTheme="minorBidi" w:cstheme="minorBidi"/>
                <w:sz w:val="28"/>
                <w:szCs w:val="28"/>
                <w:cs/>
              </w:rPr>
              <w:t xml:space="preserve"> เดือน</w:t>
            </w:r>
          </w:p>
        </w:tc>
        <w:tc>
          <w:tcPr>
            <w:tcW w:w="1276" w:type="dxa"/>
          </w:tcPr>
          <w:p w14:paraId="60A31235" w14:textId="659E359B" w:rsidR="00E83573" w:rsidRPr="009D54B4" w:rsidRDefault="004A17B0"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t>14,436,026</w:t>
            </w:r>
          </w:p>
        </w:tc>
        <w:tc>
          <w:tcPr>
            <w:tcW w:w="1278" w:type="dxa"/>
            <w:vAlign w:val="bottom"/>
          </w:tcPr>
          <w:p w14:paraId="6AFE613B" w14:textId="4D1A4768"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15,486,157</w:t>
            </w:r>
          </w:p>
        </w:tc>
        <w:tc>
          <w:tcPr>
            <w:tcW w:w="1276" w:type="dxa"/>
            <w:shd w:val="clear" w:color="auto" w:fill="auto"/>
            <w:vAlign w:val="center"/>
          </w:tcPr>
          <w:p w14:paraId="3BE4F671" w14:textId="1FB586FD" w:rsidR="00E83573" w:rsidRPr="0090568E" w:rsidRDefault="009C2EFD"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t>11,598,616</w:t>
            </w:r>
          </w:p>
        </w:tc>
        <w:tc>
          <w:tcPr>
            <w:tcW w:w="1276" w:type="dxa"/>
            <w:vAlign w:val="bottom"/>
          </w:tcPr>
          <w:p w14:paraId="59CF1701" w14:textId="433C9A71"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13,175,312</w:t>
            </w:r>
          </w:p>
        </w:tc>
      </w:tr>
      <w:tr w:rsidR="00E83573" w:rsidRPr="002F6A84" w14:paraId="6A29F7D1" w14:textId="77777777" w:rsidTr="00B3116D">
        <w:trPr>
          <w:tblHeader/>
        </w:trPr>
        <w:tc>
          <w:tcPr>
            <w:tcW w:w="3750" w:type="dxa"/>
          </w:tcPr>
          <w:p w14:paraId="6EFCB911" w14:textId="77777777" w:rsidR="00E83573" w:rsidRPr="0097031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D54B4">
              <w:rPr>
                <w:rFonts w:asciiTheme="minorBidi" w:hAnsiTheme="minorBidi" w:cstheme="minorBidi"/>
                <w:sz w:val="28"/>
                <w:szCs w:val="28"/>
                <w:lang w:val="en-GB"/>
              </w:rPr>
              <w:t>3</w:t>
            </w:r>
            <w:r w:rsidRPr="009D54B4">
              <w:rPr>
                <w:rFonts w:asciiTheme="minorBidi" w:hAnsiTheme="minorBidi" w:cstheme="minorBidi"/>
                <w:sz w:val="28"/>
                <w:szCs w:val="28"/>
              </w:rPr>
              <w:t xml:space="preserve"> - </w:t>
            </w:r>
            <w:r w:rsidRPr="009D54B4">
              <w:rPr>
                <w:rFonts w:asciiTheme="minorBidi" w:hAnsiTheme="minorBidi" w:cstheme="minorBidi"/>
                <w:sz w:val="28"/>
                <w:szCs w:val="28"/>
                <w:lang w:val="en-GB"/>
              </w:rPr>
              <w:t>6</w:t>
            </w:r>
            <w:r w:rsidRPr="00970314">
              <w:rPr>
                <w:rFonts w:asciiTheme="minorBidi" w:hAnsiTheme="minorBidi" w:cstheme="minorBidi"/>
                <w:sz w:val="28"/>
                <w:szCs w:val="28"/>
                <w:cs/>
              </w:rPr>
              <w:t xml:space="preserve"> เดือน</w:t>
            </w:r>
          </w:p>
        </w:tc>
        <w:tc>
          <w:tcPr>
            <w:tcW w:w="1276" w:type="dxa"/>
          </w:tcPr>
          <w:p w14:paraId="7054B324" w14:textId="0157F4E0" w:rsidR="00E83573" w:rsidRPr="009D54B4" w:rsidRDefault="004A17B0"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t>834,557</w:t>
            </w:r>
          </w:p>
        </w:tc>
        <w:tc>
          <w:tcPr>
            <w:tcW w:w="1278" w:type="dxa"/>
            <w:vAlign w:val="bottom"/>
          </w:tcPr>
          <w:p w14:paraId="7C69508E" w14:textId="04324796"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2,435,238</w:t>
            </w:r>
          </w:p>
        </w:tc>
        <w:tc>
          <w:tcPr>
            <w:tcW w:w="1276" w:type="dxa"/>
            <w:shd w:val="clear" w:color="auto" w:fill="auto"/>
            <w:vAlign w:val="center"/>
          </w:tcPr>
          <w:p w14:paraId="6F4447C0" w14:textId="0E281A66" w:rsidR="00E83573" w:rsidRPr="0090568E" w:rsidRDefault="009C2EFD"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t>746,079</w:t>
            </w:r>
          </w:p>
        </w:tc>
        <w:tc>
          <w:tcPr>
            <w:tcW w:w="1276" w:type="dxa"/>
            <w:vAlign w:val="bottom"/>
          </w:tcPr>
          <w:p w14:paraId="29818DCF" w14:textId="06FDBEB7"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589,589</w:t>
            </w:r>
          </w:p>
        </w:tc>
      </w:tr>
      <w:tr w:rsidR="00E83573" w:rsidRPr="002F6A84" w14:paraId="75CEBECD" w14:textId="77777777" w:rsidTr="00B3116D">
        <w:trPr>
          <w:tblHeader/>
        </w:trPr>
        <w:tc>
          <w:tcPr>
            <w:tcW w:w="3750" w:type="dxa"/>
          </w:tcPr>
          <w:p w14:paraId="671500EA" w14:textId="77777777" w:rsidR="00E83573" w:rsidRPr="0097031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D54B4">
              <w:rPr>
                <w:rFonts w:asciiTheme="minorBidi" w:hAnsiTheme="minorBidi" w:cstheme="minorBidi"/>
                <w:sz w:val="28"/>
                <w:szCs w:val="28"/>
                <w:lang w:val="en-GB"/>
              </w:rPr>
              <w:t>6</w:t>
            </w:r>
            <w:r w:rsidRPr="009D54B4">
              <w:rPr>
                <w:rFonts w:asciiTheme="minorBidi" w:hAnsiTheme="minorBidi" w:cstheme="minorBidi"/>
                <w:sz w:val="28"/>
                <w:szCs w:val="28"/>
              </w:rPr>
              <w:t xml:space="preserve"> - </w:t>
            </w:r>
            <w:r w:rsidRPr="009D54B4">
              <w:rPr>
                <w:rFonts w:asciiTheme="minorBidi" w:hAnsiTheme="minorBidi" w:cstheme="minorBidi"/>
                <w:sz w:val="28"/>
                <w:szCs w:val="28"/>
                <w:lang w:val="en-GB"/>
              </w:rPr>
              <w:t>12</w:t>
            </w:r>
            <w:r w:rsidRPr="009D54B4">
              <w:rPr>
                <w:rFonts w:asciiTheme="minorBidi" w:hAnsiTheme="minorBidi" w:cstheme="minorBidi"/>
                <w:sz w:val="28"/>
                <w:szCs w:val="28"/>
              </w:rPr>
              <w:t xml:space="preserve"> </w:t>
            </w:r>
            <w:r w:rsidRPr="00970314">
              <w:rPr>
                <w:rFonts w:asciiTheme="minorBidi" w:hAnsiTheme="minorBidi" w:cstheme="minorBidi"/>
                <w:sz w:val="28"/>
                <w:szCs w:val="28"/>
                <w:cs/>
              </w:rPr>
              <w:t>เดือน</w:t>
            </w:r>
          </w:p>
        </w:tc>
        <w:tc>
          <w:tcPr>
            <w:tcW w:w="1276" w:type="dxa"/>
          </w:tcPr>
          <w:p w14:paraId="2BD0F1BE" w14:textId="2CED901B" w:rsidR="00E83573" w:rsidRPr="009D54B4" w:rsidRDefault="004A17B0"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t>1,059,848</w:t>
            </w:r>
          </w:p>
        </w:tc>
        <w:tc>
          <w:tcPr>
            <w:tcW w:w="1278" w:type="dxa"/>
            <w:vAlign w:val="bottom"/>
          </w:tcPr>
          <w:p w14:paraId="09D6CC9C" w14:textId="17F10110"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521,366</w:t>
            </w:r>
          </w:p>
        </w:tc>
        <w:tc>
          <w:tcPr>
            <w:tcW w:w="1276" w:type="dxa"/>
            <w:shd w:val="clear" w:color="auto" w:fill="auto"/>
            <w:vAlign w:val="center"/>
          </w:tcPr>
          <w:p w14:paraId="10743432" w14:textId="3E630DFA" w:rsidR="00E83573" w:rsidRPr="0090568E" w:rsidRDefault="009C2EFD"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t>860,955</w:t>
            </w:r>
          </w:p>
        </w:tc>
        <w:tc>
          <w:tcPr>
            <w:tcW w:w="1276" w:type="dxa"/>
            <w:vAlign w:val="bottom"/>
          </w:tcPr>
          <w:p w14:paraId="55032C7E" w14:textId="4F8A27E7"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521,366</w:t>
            </w:r>
          </w:p>
        </w:tc>
      </w:tr>
      <w:tr w:rsidR="00E83573" w:rsidRPr="002F6A84" w14:paraId="57CD4424" w14:textId="77777777" w:rsidTr="00B3116D">
        <w:trPr>
          <w:tblHeader/>
        </w:trPr>
        <w:tc>
          <w:tcPr>
            <w:tcW w:w="3750" w:type="dxa"/>
          </w:tcPr>
          <w:p w14:paraId="177AC74B" w14:textId="77777777"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rPr>
            </w:pPr>
            <w:r w:rsidRPr="00970314">
              <w:rPr>
                <w:rFonts w:asciiTheme="minorBidi" w:hAnsiTheme="minorBidi" w:cstheme="minorBidi"/>
                <w:sz w:val="28"/>
                <w:szCs w:val="28"/>
                <w:cs/>
              </w:rPr>
              <w:t xml:space="preserve">มากกว่า </w:t>
            </w:r>
            <w:r w:rsidRPr="009D54B4">
              <w:rPr>
                <w:rFonts w:asciiTheme="minorBidi" w:hAnsiTheme="minorBidi" w:cstheme="minorBidi"/>
                <w:sz w:val="28"/>
                <w:szCs w:val="28"/>
                <w:lang w:val="en-GB"/>
              </w:rPr>
              <w:t>12</w:t>
            </w:r>
            <w:r w:rsidRPr="00970314">
              <w:rPr>
                <w:rFonts w:asciiTheme="minorBidi" w:hAnsiTheme="minorBidi" w:cstheme="minorBidi"/>
                <w:sz w:val="28"/>
                <w:szCs w:val="28"/>
                <w:cs/>
              </w:rPr>
              <w:t xml:space="preserve"> เดือน</w:t>
            </w:r>
          </w:p>
        </w:tc>
        <w:tc>
          <w:tcPr>
            <w:tcW w:w="1276" w:type="dxa"/>
          </w:tcPr>
          <w:p w14:paraId="5C3C55CC" w14:textId="1BFD5991" w:rsidR="00E83573" w:rsidRPr="009D54B4" w:rsidRDefault="004A17B0" w:rsidP="00E835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t>822,185</w:t>
            </w:r>
          </w:p>
        </w:tc>
        <w:tc>
          <w:tcPr>
            <w:tcW w:w="1278" w:type="dxa"/>
            <w:vAlign w:val="center"/>
          </w:tcPr>
          <w:p w14:paraId="11B44CE0" w14:textId="13C285CD" w:rsidR="00E83573" w:rsidRPr="009D54B4" w:rsidRDefault="00E83573" w:rsidP="00E835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r>
              <w:rPr>
                <w:rFonts w:ascii="Cordia New" w:hAnsi="Cordia New" w:cs="Cordia New"/>
                <w:sz w:val="28"/>
                <w:szCs w:val="28"/>
              </w:rPr>
              <w:t>888,070</w:t>
            </w:r>
          </w:p>
        </w:tc>
        <w:tc>
          <w:tcPr>
            <w:tcW w:w="1276" w:type="dxa"/>
            <w:shd w:val="clear" w:color="auto" w:fill="auto"/>
            <w:vAlign w:val="center"/>
          </w:tcPr>
          <w:p w14:paraId="4CF5F814" w14:textId="259AC2A6" w:rsidR="00E83573" w:rsidRPr="0090568E" w:rsidRDefault="009C2EFD" w:rsidP="00E835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t>773,633</w:t>
            </w:r>
          </w:p>
        </w:tc>
        <w:tc>
          <w:tcPr>
            <w:tcW w:w="1276" w:type="dxa"/>
            <w:vAlign w:val="bottom"/>
          </w:tcPr>
          <w:p w14:paraId="133AF4C7" w14:textId="0229B651" w:rsidR="00E83573" w:rsidRPr="009D54B4" w:rsidRDefault="00E83573" w:rsidP="00E835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888,070</w:t>
            </w:r>
          </w:p>
        </w:tc>
      </w:tr>
      <w:tr w:rsidR="00E83573" w:rsidRPr="002F6A84" w14:paraId="5FF9B30E" w14:textId="77777777" w:rsidTr="00B3116D">
        <w:trPr>
          <w:tblHeader/>
        </w:trPr>
        <w:tc>
          <w:tcPr>
            <w:tcW w:w="3750" w:type="dxa"/>
          </w:tcPr>
          <w:p w14:paraId="78BC0EB6" w14:textId="77777777"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276" w:type="dxa"/>
          </w:tcPr>
          <w:p w14:paraId="618D6310" w14:textId="479A792A" w:rsidR="00E83573" w:rsidRPr="009D54B4" w:rsidRDefault="004A17B0"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fldChar w:fldCharType="begin"/>
            </w:r>
            <w:r>
              <w:rPr>
                <w:rFonts w:asciiTheme="minorBidi" w:hAnsiTheme="minorBidi" w:cstheme="minorBidi"/>
                <w:noProof/>
                <w:sz w:val="28"/>
                <w:szCs w:val="28"/>
              </w:rPr>
              <w:instrText xml:space="preserve"> =SUM(B5:B10) \# "#,##0" </w:instrText>
            </w:r>
            <w:r>
              <w:rPr>
                <w:rFonts w:asciiTheme="minorBidi" w:hAnsiTheme="minorBidi" w:cstheme="minorBidi"/>
                <w:noProof/>
                <w:sz w:val="28"/>
                <w:szCs w:val="28"/>
              </w:rPr>
              <w:fldChar w:fldCharType="separate"/>
            </w:r>
            <w:r>
              <w:rPr>
                <w:rFonts w:asciiTheme="minorBidi" w:hAnsiTheme="minorBidi" w:cstheme="minorBidi"/>
                <w:noProof/>
                <w:sz w:val="28"/>
                <w:szCs w:val="28"/>
              </w:rPr>
              <w:t>95,874,938</w:t>
            </w:r>
            <w:r>
              <w:rPr>
                <w:rFonts w:asciiTheme="minorBidi" w:hAnsiTheme="minorBidi" w:cstheme="minorBidi"/>
                <w:noProof/>
                <w:sz w:val="28"/>
                <w:szCs w:val="28"/>
              </w:rPr>
              <w:fldChar w:fldCharType="end"/>
            </w:r>
          </w:p>
        </w:tc>
        <w:tc>
          <w:tcPr>
            <w:tcW w:w="1278" w:type="dxa"/>
            <w:vAlign w:val="center"/>
          </w:tcPr>
          <w:p w14:paraId="081E3BE6" w14:textId="2893CBC9"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=SUM(B5:B10) </w:instrText>
            </w:r>
            <w:r>
              <w:rPr>
                <w:rFonts w:ascii="Cordia New" w:hAnsi="Cordia New" w:cs="Cordia New"/>
                <w:sz w:val="28"/>
                <w:szCs w:val="28"/>
              </w:rPr>
              <w:fldChar w:fldCharType="separate"/>
            </w:r>
            <w:r>
              <w:rPr>
                <w:rFonts w:ascii="Cordia New" w:hAnsi="Cordia New" w:cs="Cordia New"/>
                <w:noProof/>
                <w:sz w:val="28"/>
                <w:szCs w:val="28"/>
              </w:rPr>
              <w:t>101,125,469</w:t>
            </w:r>
            <w:r>
              <w:rPr>
                <w:rFonts w:ascii="Cordia New" w:hAnsi="Cordia New" w:cs="Cordia New"/>
                <w:sz w:val="28"/>
                <w:szCs w:val="28"/>
              </w:rPr>
              <w:fldChar w:fldCharType="end"/>
            </w:r>
          </w:p>
        </w:tc>
        <w:tc>
          <w:tcPr>
            <w:tcW w:w="1276" w:type="dxa"/>
            <w:shd w:val="clear" w:color="auto" w:fill="auto"/>
            <w:vAlign w:val="bottom"/>
          </w:tcPr>
          <w:p w14:paraId="0AECAD4A" w14:textId="6B25E60E" w:rsidR="00E83573" w:rsidRPr="0090568E" w:rsidRDefault="00142391"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t>46,</w:t>
            </w:r>
            <w:r w:rsidR="00F86263">
              <w:rPr>
                <w:rFonts w:asciiTheme="minorBidi" w:hAnsiTheme="minorBidi" w:cstheme="minorBidi"/>
                <w:sz w:val="28"/>
                <w:szCs w:val="28"/>
              </w:rPr>
              <w:t>830,572</w:t>
            </w:r>
          </w:p>
        </w:tc>
        <w:tc>
          <w:tcPr>
            <w:tcW w:w="1276" w:type="dxa"/>
            <w:vAlign w:val="bottom"/>
          </w:tcPr>
          <w:p w14:paraId="34C0B558" w14:textId="1543FC66"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=SUM(D4:D9) </w:instrText>
            </w:r>
            <w:r>
              <w:rPr>
                <w:rFonts w:ascii="Cordia New" w:hAnsi="Cordia New" w:cs="Cordia New"/>
                <w:sz w:val="28"/>
                <w:szCs w:val="28"/>
              </w:rPr>
              <w:fldChar w:fldCharType="separate"/>
            </w:r>
            <w:r>
              <w:rPr>
                <w:rFonts w:ascii="Cordia New" w:hAnsi="Cordia New" w:cs="Cordia New"/>
                <w:noProof/>
                <w:sz w:val="28"/>
                <w:szCs w:val="28"/>
              </w:rPr>
              <w:t>44,703,562</w:t>
            </w:r>
            <w:r>
              <w:rPr>
                <w:rFonts w:ascii="Cordia New" w:hAnsi="Cordia New" w:cs="Cordia New"/>
                <w:sz w:val="28"/>
                <w:szCs w:val="28"/>
              </w:rPr>
              <w:fldChar w:fldCharType="end"/>
            </w:r>
          </w:p>
        </w:tc>
      </w:tr>
      <w:tr w:rsidR="00E83573" w:rsidRPr="002F6A84" w14:paraId="6B1D70A2" w14:textId="77777777" w:rsidTr="00B3116D">
        <w:trPr>
          <w:tblHeader/>
        </w:trPr>
        <w:tc>
          <w:tcPr>
            <w:tcW w:w="3750" w:type="dxa"/>
          </w:tcPr>
          <w:p w14:paraId="095701DF" w14:textId="44E54823"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035F9">
              <w:rPr>
                <w:rFonts w:asciiTheme="minorBidi" w:hAnsiTheme="minorBidi" w:cstheme="minorBidi"/>
                <w:sz w:val="28"/>
                <w:szCs w:val="28"/>
                <w:u w:val="single"/>
                <w:cs/>
              </w:rPr>
              <w:t>หัก</w:t>
            </w:r>
            <w:r w:rsidRPr="00970314">
              <w:rPr>
                <w:rFonts w:asciiTheme="minorBidi" w:hAnsiTheme="minorBidi" w:cstheme="minorBidi"/>
                <w:sz w:val="28"/>
                <w:szCs w:val="28"/>
                <w:cs/>
              </w:rPr>
              <w:t xml:space="preserve"> ค่าเผื่อผลขาดทุนด้านเครดิตที่คาดว่า</w:t>
            </w:r>
          </w:p>
          <w:p w14:paraId="69EF7D0F" w14:textId="77777777" w:rsidR="00E83573" w:rsidRPr="0097031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cs/>
              </w:rPr>
            </w:pPr>
            <w:r w:rsidRPr="00970314">
              <w:rPr>
                <w:rFonts w:asciiTheme="minorBidi" w:hAnsiTheme="minorBidi" w:cstheme="minorBidi"/>
                <w:sz w:val="28"/>
                <w:szCs w:val="28"/>
                <w:cs/>
              </w:rPr>
              <w:t xml:space="preserve">        จะเกิดขึ้น</w:t>
            </w:r>
          </w:p>
        </w:tc>
        <w:tc>
          <w:tcPr>
            <w:tcW w:w="1276" w:type="dxa"/>
            <w:vAlign w:val="bottom"/>
          </w:tcPr>
          <w:p w14:paraId="239D995E" w14:textId="71CCA85C" w:rsidR="00E83573" w:rsidRPr="00970314" w:rsidRDefault="0057436A" w:rsidP="00E835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Theme="minorBidi" w:hAnsiTheme="minorBidi" w:cstheme="minorBidi"/>
                <w:sz w:val="28"/>
                <w:szCs w:val="28"/>
                <w:cs/>
              </w:rPr>
            </w:pPr>
            <w:r>
              <w:rPr>
                <w:rFonts w:asciiTheme="minorBidi" w:hAnsiTheme="minorBidi" w:cstheme="minorBidi"/>
                <w:sz w:val="28"/>
                <w:szCs w:val="28"/>
              </w:rPr>
              <w:t>(1,800,953)</w:t>
            </w:r>
          </w:p>
        </w:tc>
        <w:tc>
          <w:tcPr>
            <w:tcW w:w="1278" w:type="dxa"/>
            <w:vAlign w:val="bottom"/>
          </w:tcPr>
          <w:p w14:paraId="70117AB8" w14:textId="48FDAE58" w:rsidR="00E83573" w:rsidRPr="00970314" w:rsidRDefault="00E83573" w:rsidP="00E835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Cordia New" w:hAnsi="Cordia New" w:cs="Cordia New"/>
                <w:sz w:val="28"/>
                <w:szCs w:val="28"/>
              </w:rPr>
              <w:t>(1,630,084)</w:t>
            </w:r>
          </w:p>
        </w:tc>
        <w:tc>
          <w:tcPr>
            <w:tcW w:w="1276" w:type="dxa"/>
            <w:shd w:val="clear" w:color="auto" w:fill="auto"/>
            <w:vAlign w:val="bottom"/>
          </w:tcPr>
          <w:p w14:paraId="699DE14C" w14:textId="42BB66B9" w:rsidR="00EC45C5" w:rsidRPr="0090568E" w:rsidRDefault="00DE3528" w:rsidP="007809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(1,779,945)</w:t>
            </w:r>
          </w:p>
        </w:tc>
        <w:tc>
          <w:tcPr>
            <w:tcW w:w="1276" w:type="dxa"/>
            <w:vAlign w:val="bottom"/>
          </w:tcPr>
          <w:p w14:paraId="68D91592" w14:textId="6C3686A8" w:rsidR="00E83573" w:rsidRPr="00970314" w:rsidRDefault="00E83573" w:rsidP="00E835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cs/>
              </w:rPr>
            </w:pPr>
            <w:r w:rsidRPr="0074543D">
              <w:rPr>
                <w:rFonts w:ascii="Cordia New" w:hAnsi="Cordia New" w:cs="Cordia New"/>
                <w:sz w:val="28"/>
                <w:szCs w:val="28"/>
              </w:rPr>
              <w:t>(1,539,831)</w:t>
            </w:r>
          </w:p>
        </w:tc>
      </w:tr>
      <w:tr w:rsidR="00E83573" w:rsidRPr="002F6A84" w14:paraId="38519360" w14:textId="77777777" w:rsidTr="00B3116D">
        <w:trPr>
          <w:tblHeader/>
        </w:trPr>
        <w:tc>
          <w:tcPr>
            <w:tcW w:w="3750" w:type="dxa"/>
          </w:tcPr>
          <w:p w14:paraId="6376D496" w14:textId="77777777"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สุทธิ</w:t>
            </w:r>
          </w:p>
        </w:tc>
        <w:tc>
          <w:tcPr>
            <w:tcW w:w="1276" w:type="dxa"/>
            <w:vAlign w:val="center"/>
          </w:tcPr>
          <w:p w14:paraId="60C66152" w14:textId="4598F56E" w:rsidR="00E83573" w:rsidRPr="009D54B4" w:rsidRDefault="00DE6CF4" w:rsidP="00E835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=SUM(B11:B12) \# "#,##0" </w:instrText>
            </w:r>
            <w:r>
              <w:rPr>
                <w:rFonts w:asciiTheme="minorBidi" w:hAnsiTheme="minorBidi" w:cstheme="minorBidi"/>
                <w:sz w:val="28"/>
                <w:szCs w:val="28"/>
              </w:rPr>
              <w:fldChar w:fldCharType="separate"/>
            </w:r>
            <w:r>
              <w:rPr>
                <w:rFonts w:asciiTheme="minorBidi" w:hAnsiTheme="minorBidi" w:cstheme="minorBidi"/>
                <w:noProof/>
                <w:sz w:val="28"/>
                <w:szCs w:val="28"/>
              </w:rPr>
              <w:t>94,073,985</w:t>
            </w:r>
            <w:r>
              <w:rPr>
                <w:rFonts w:asciiTheme="minorBidi" w:hAnsiTheme="minorBidi" w:cstheme="minorBidi"/>
                <w:sz w:val="28"/>
                <w:szCs w:val="28"/>
              </w:rPr>
              <w:fldChar w:fldCharType="end"/>
            </w:r>
          </w:p>
        </w:tc>
        <w:tc>
          <w:tcPr>
            <w:tcW w:w="1278" w:type="dxa"/>
            <w:vAlign w:val="center"/>
          </w:tcPr>
          <w:p w14:paraId="35907708" w14:textId="47163505" w:rsidR="00E83573" w:rsidRPr="009D54B4" w:rsidRDefault="00E83573" w:rsidP="00E835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=SUM(B11:b12) </w:instrText>
            </w:r>
            <w:r>
              <w:rPr>
                <w:rFonts w:ascii="Cordia New" w:hAnsi="Cordia New" w:cs="Cordia New"/>
                <w:sz w:val="28"/>
                <w:szCs w:val="28"/>
              </w:rPr>
              <w:fldChar w:fldCharType="separate"/>
            </w:r>
            <w:r>
              <w:rPr>
                <w:rFonts w:ascii="Cordia New" w:hAnsi="Cordia New" w:cs="Cordia New"/>
                <w:noProof/>
                <w:sz w:val="28"/>
                <w:szCs w:val="28"/>
              </w:rPr>
              <w:t>99,495,385</w:t>
            </w:r>
            <w:r>
              <w:rPr>
                <w:rFonts w:ascii="Cordia New" w:hAnsi="Cordia New" w:cs="Cordia New"/>
                <w:sz w:val="28"/>
                <w:szCs w:val="28"/>
              </w:rPr>
              <w:fldChar w:fldCharType="end"/>
            </w:r>
          </w:p>
        </w:tc>
        <w:tc>
          <w:tcPr>
            <w:tcW w:w="1276" w:type="dxa"/>
            <w:shd w:val="clear" w:color="auto" w:fill="auto"/>
            <w:vAlign w:val="bottom"/>
          </w:tcPr>
          <w:p w14:paraId="02334B7F" w14:textId="3EAE9AC5" w:rsidR="00E83573" w:rsidRPr="0090568E" w:rsidRDefault="00DE3528" w:rsidP="00E835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t>45,050,</w:t>
            </w:r>
            <w:r w:rsidR="0098330D">
              <w:rPr>
                <w:rFonts w:asciiTheme="minorBidi" w:hAnsiTheme="minorBidi" w:cstheme="minorBidi"/>
                <w:sz w:val="28"/>
                <w:szCs w:val="28"/>
              </w:rPr>
              <w:t>627</w:t>
            </w:r>
          </w:p>
        </w:tc>
        <w:tc>
          <w:tcPr>
            <w:tcW w:w="1276" w:type="dxa"/>
            <w:vAlign w:val="bottom"/>
          </w:tcPr>
          <w:p w14:paraId="04E3F599" w14:textId="02D8D551" w:rsidR="00E83573" w:rsidRPr="009D54B4" w:rsidRDefault="00E83573" w:rsidP="00E835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=SUM(D10:D11) </w:instrText>
            </w:r>
            <w:r>
              <w:rPr>
                <w:rFonts w:ascii="Cordia New" w:hAnsi="Cordia New" w:cs="Cordia New"/>
                <w:sz w:val="28"/>
                <w:szCs w:val="28"/>
              </w:rPr>
              <w:fldChar w:fldCharType="separate"/>
            </w:r>
            <w:r>
              <w:rPr>
                <w:rFonts w:ascii="Cordia New" w:hAnsi="Cordia New" w:cs="Cordia New"/>
                <w:noProof/>
                <w:sz w:val="28"/>
                <w:szCs w:val="28"/>
              </w:rPr>
              <w:t>43,163,731</w:t>
            </w:r>
            <w:r>
              <w:rPr>
                <w:rFonts w:ascii="Cordia New" w:hAnsi="Cordia New" w:cs="Cordia New"/>
                <w:sz w:val="28"/>
                <w:szCs w:val="28"/>
              </w:rPr>
              <w:fldChar w:fldCharType="end"/>
            </w:r>
          </w:p>
        </w:tc>
      </w:tr>
      <w:tr w:rsidR="00D46A58" w:rsidRPr="002F6A84" w14:paraId="70791096" w14:textId="77777777" w:rsidTr="00B3116D">
        <w:trPr>
          <w:trHeight w:val="113"/>
          <w:tblHeader/>
        </w:trPr>
        <w:tc>
          <w:tcPr>
            <w:tcW w:w="3750" w:type="dxa"/>
          </w:tcPr>
          <w:p w14:paraId="2C8F9B77" w14:textId="77777777" w:rsidR="00D46A58" w:rsidRPr="00970314" w:rsidRDefault="00D46A58" w:rsidP="00147E45">
            <w:pPr>
              <w:pStyle w:val="3"/>
              <w:tabs>
                <w:tab w:val="clear" w:pos="360"/>
                <w:tab w:val="clear" w:pos="720"/>
              </w:tabs>
              <w:spacing w:line="380" w:lineRule="exact"/>
              <w:rPr>
                <w:rFonts w:asciiTheme="minorBidi" w:hAnsiTheme="minorBidi" w:cstheme="minorBidi"/>
                <w:sz w:val="28"/>
                <w:szCs w:val="28"/>
                <w:u w:val="single"/>
                <w:cs/>
                <w:lang w:val="en-US"/>
              </w:rPr>
            </w:pPr>
          </w:p>
        </w:tc>
        <w:tc>
          <w:tcPr>
            <w:tcW w:w="1276" w:type="dxa"/>
            <w:vAlign w:val="bottom"/>
          </w:tcPr>
          <w:p w14:paraId="1C4BE75E" w14:textId="77777777" w:rsidR="00D46A58" w:rsidRPr="009D54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8" w:type="dxa"/>
            <w:vAlign w:val="bottom"/>
          </w:tcPr>
          <w:p w14:paraId="26F7D166" w14:textId="77777777" w:rsidR="00D46A58" w:rsidRPr="009D54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6" w:type="dxa"/>
          </w:tcPr>
          <w:p w14:paraId="0C28FE24" w14:textId="77777777" w:rsidR="00D46A58" w:rsidRPr="0090568E"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vAlign w:val="bottom"/>
          </w:tcPr>
          <w:p w14:paraId="1BAA5484" w14:textId="77777777" w:rsidR="00D46A58" w:rsidRPr="009D54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r>
      <w:tr w:rsidR="00D46A58" w:rsidRPr="002F6A84" w14:paraId="76D06501" w14:textId="77777777" w:rsidTr="00B3116D">
        <w:trPr>
          <w:tblHeader/>
        </w:trPr>
        <w:tc>
          <w:tcPr>
            <w:tcW w:w="3750" w:type="dxa"/>
          </w:tcPr>
          <w:p w14:paraId="6F7E3304" w14:textId="77777777" w:rsidR="00D46A58" w:rsidRPr="00970314" w:rsidRDefault="00D46A58" w:rsidP="00147E45">
            <w:pPr>
              <w:pStyle w:val="3"/>
              <w:tabs>
                <w:tab w:val="clear" w:pos="360"/>
                <w:tab w:val="clear" w:pos="720"/>
              </w:tabs>
              <w:spacing w:line="380" w:lineRule="exact"/>
              <w:rPr>
                <w:rFonts w:asciiTheme="minorBidi" w:hAnsiTheme="minorBidi" w:cstheme="minorBidi"/>
                <w:sz w:val="28"/>
                <w:szCs w:val="28"/>
                <w:u w:val="single"/>
                <w:cs/>
                <w:lang w:val="en-US"/>
              </w:rPr>
            </w:pPr>
            <w:r w:rsidRPr="00970314">
              <w:rPr>
                <w:rFonts w:asciiTheme="minorBidi" w:hAnsiTheme="minorBidi" w:cstheme="minorBidi"/>
                <w:sz w:val="28"/>
                <w:szCs w:val="28"/>
                <w:u w:val="single"/>
                <w:cs/>
                <w:lang w:val="en-US"/>
              </w:rPr>
              <w:t>ลูกหนี้การค้า</w:t>
            </w:r>
            <w:r w:rsidRPr="009D54B4">
              <w:rPr>
                <w:rFonts w:asciiTheme="minorBidi" w:hAnsiTheme="minorBidi" w:cstheme="minorBidi"/>
                <w:sz w:val="28"/>
                <w:szCs w:val="28"/>
                <w:u w:val="single"/>
                <w:lang w:val="en-GB"/>
              </w:rPr>
              <w:t xml:space="preserve"> - </w:t>
            </w:r>
            <w:r w:rsidRPr="00970314">
              <w:rPr>
                <w:rFonts w:asciiTheme="minorBidi" w:hAnsiTheme="minorBidi" w:cstheme="minorBidi"/>
                <w:sz w:val="28"/>
                <w:szCs w:val="28"/>
                <w:u w:val="single"/>
                <w:cs/>
                <w:lang w:val="en-US"/>
              </w:rPr>
              <w:t xml:space="preserve">บริษัทที่เกี่ยวข้อง </w:t>
            </w:r>
          </w:p>
        </w:tc>
        <w:tc>
          <w:tcPr>
            <w:tcW w:w="1276" w:type="dxa"/>
            <w:vAlign w:val="bottom"/>
          </w:tcPr>
          <w:p w14:paraId="57780947" w14:textId="77777777" w:rsidR="00D46A58" w:rsidRPr="009D54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8" w:type="dxa"/>
            <w:vAlign w:val="bottom"/>
          </w:tcPr>
          <w:p w14:paraId="3308C721" w14:textId="77777777" w:rsidR="00D46A58" w:rsidRPr="009D54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6" w:type="dxa"/>
          </w:tcPr>
          <w:p w14:paraId="72CC0AC3" w14:textId="77777777" w:rsidR="00D46A58" w:rsidRPr="0090568E"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6" w:type="dxa"/>
            <w:vAlign w:val="bottom"/>
          </w:tcPr>
          <w:p w14:paraId="18C5C983" w14:textId="77777777" w:rsidR="00D46A58" w:rsidRPr="009D54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r>
      <w:tr w:rsidR="00E83573" w:rsidRPr="002F6A84" w14:paraId="18043A76" w14:textId="77777777" w:rsidTr="00B3116D">
        <w:trPr>
          <w:trHeight w:val="173"/>
          <w:tblHeader/>
        </w:trPr>
        <w:tc>
          <w:tcPr>
            <w:tcW w:w="3750" w:type="dxa"/>
          </w:tcPr>
          <w:p w14:paraId="33BFBCF8" w14:textId="77777777" w:rsidR="00E83573" w:rsidRPr="009D54B4" w:rsidRDefault="00E83573" w:rsidP="00E8357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ยังไม่ถึงกำหนดชำระ</w:t>
            </w:r>
          </w:p>
        </w:tc>
        <w:tc>
          <w:tcPr>
            <w:tcW w:w="1276" w:type="dxa"/>
          </w:tcPr>
          <w:p w14:paraId="5DC13542" w14:textId="65C77C86" w:rsidR="00E83573" w:rsidRPr="009D54B4" w:rsidRDefault="00DE6CF4"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t>464,725</w:t>
            </w:r>
          </w:p>
        </w:tc>
        <w:tc>
          <w:tcPr>
            <w:tcW w:w="1278" w:type="dxa"/>
            <w:vAlign w:val="bottom"/>
          </w:tcPr>
          <w:p w14:paraId="58250389" w14:textId="53EB8550"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890,770</w:t>
            </w:r>
          </w:p>
        </w:tc>
        <w:tc>
          <w:tcPr>
            <w:tcW w:w="1276" w:type="dxa"/>
            <w:vAlign w:val="center"/>
          </w:tcPr>
          <w:p w14:paraId="1F058174" w14:textId="029C0417" w:rsidR="00E83573" w:rsidRPr="00970314" w:rsidRDefault="00DE3528"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Pr>
                <w:rFonts w:asciiTheme="minorBidi" w:hAnsiTheme="minorBidi" w:cstheme="minorBidi"/>
                <w:sz w:val="28"/>
                <w:szCs w:val="28"/>
              </w:rPr>
              <w:t>14,895,991</w:t>
            </w:r>
          </w:p>
        </w:tc>
        <w:tc>
          <w:tcPr>
            <w:tcW w:w="1276" w:type="dxa"/>
            <w:vAlign w:val="bottom"/>
          </w:tcPr>
          <w:p w14:paraId="3143FB16" w14:textId="69568CFE"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13,335,251</w:t>
            </w:r>
          </w:p>
        </w:tc>
      </w:tr>
      <w:tr w:rsidR="00E83573" w:rsidRPr="002F6A84" w14:paraId="1E997AE2" w14:textId="77777777" w:rsidTr="00B3116D">
        <w:trPr>
          <w:tblHeader/>
        </w:trPr>
        <w:tc>
          <w:tcPr>
            <w:tcW w:w="3750" w:type="dxa"/>
          </w:tcPr>
          <w:p w14:paraId="75436E92" w14:textId="77777777" w:rsidR="00E83573" w:rsidRPr="009D54B4" w:rsidRDefault="00E83573" w:rsidP="00E8357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 xml:space="preserve">เกินกำหนดชำระ </w:t>
            </w:r>
            <w:r w:rsidRPr="009D54B4">
              <w:rPr>
                <w:rFonts w:asciiTheme="minorBidi" w:hAnsiTheme="minorBidi" w:cstheme="minorBidi"/>
                <w:b w:val="0"/>
                <w:bCs w:val="0"/>
                <w:sz w:val="28"/>
                <w:szCs w:val="28"/>
              </w:rPr>
              <w:t>:</w:t>
            </w:r>
          </w:p>
        </w:tc>
        <w:tc>
          <w:tcPr>
            <w:tcW w:w="1276" w:type="dxa"/>
          </w:tcPr>
          <w:p w14:paraId="36F5CF99" w14:textId="77777777"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8" w:type="dxa"/>
            <w:vAlign w:val="bottom"/>
          </w:tcPr>
          <w:p w14:paraId="0F2A0477" w14:textId="77777777"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vAlign w:val="center"/>
          </w:tcPr>
          <w:p w14:paraId="59FA0193" w14:textId="77777777" w:rsidR="00E83573" w:rsidRPr="0090568E"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vAlign w:val="bottom"/>
          </w:tcPr>
          <w:p w14:paraId="671B5504" w14:textId="77777777"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r>
      <w:tr w:rsidR="00E83573" w:rsidRPr="002F6A84" w14:paraId="4F140C63" w14:textId="77777777" w:rsidTr="00B3116D">
        <w:trPr>
          <w:tblHeader/>
        </w:trPr>
        <w:tc>
          <w:tcPr>
            <w:tcW w:w="3750" w:type="dxa"/>
          </w:tcPr>
          <w:p w14:paraId="010BF052" w14:textId="77777777" w:rsidR="00E83573" w:rsidRPr="0097031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70314">
              <w:rPr>
                <w:rFonts w:asciiTheme="minorBidi" w:hAnsiTheme="minorBidi" w:cstheme="minorBidi"/>
                <w:sz w:val="28"/>
                <w:szCs w:val="28"/>
                <w:cs/>
              </w:rPr>
              <w:t xml:space="preserve">ไม่เกิน </w:t>
            </w:r>
            <w:r w:rsidRPr="009D54B4">
              <w:rPr>
                <w:rFonts w:asciiTheme="minorBidi" w:hAnsiTheme="minorBidi" w:cstheme="minorBidi"/>
                <w:sz w:val="28"/>
                <w:szCs w:val="28"/>
                <w:lang w:val="en-GB"/>
              </w:rPr>
              <w:t>3</w:t>
            </w:r>
            <w:r w:rsidRPr="00970314">
              <w:rPr>
                <w:rFonts w:asciiTheme="minorBidi" w:hAnsiTheme="minorBidi" w:cstheme="minorBidi"/>
                <w:sz w:val="28"/>
                <w:szCs w:val="28"/>
                <w:cs/>
              </w:rPr>
              <w:t xml:space="preserve"> เดือน</w:t>
            </w:r>
          </w:p>
        </w:tc>
        <w:tc>
          <w:tcPr>
            <w:tcW w:w="1276" w:type="dxa"/>
          </w:tcPr>
          <w:p w14:paraId="420F2074" w14:textId="2DC75CFB" w:rsidR="00E83573" w:rsidRPr="009D54B4" w:rsidRDefault="00DE6CF4" w:rsidP="00E835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t>701,280</w:t>
            </w:r>
          </w:p>
        </w:tc>
        <w:tc>
          <w:tcPr>
            <w:tcW w:w="1278" w:type="dxa"/>
            <w:vAlign w:val="bottom"/>
          </w:tcPr>
          <w:p w14:paraId="595CD17D" w14:textId="0D662967" w:rsidR="00E83573" w:rsidRPr="009D54B4" w:rsidRDefault="00E83573" w:rsidP="00E835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80" w:lineRule="exact"/>
              <w:ind w:right="14"/>
              <w:jc w:val="thaiDistribute"/>
              <w:rPr>
                <w:rFonts w:asciiTheme="minorBidi" w:hAnsiTheme="minorBidi" w:cstheme="minorBidi"/>
                <w:sz w:val="28"/>
                <w:szCs w:val="28"/>
              </w:rPr>
            </w:pPr>
            <w:r>
              <w:rPr>
                <w:rFonts w:ascii="Cordia New" w:hAnsi="Cordia New" w:cs="Cordia New"/>
                <w:sz w:val="28"/>
                <w:szCs w:val="28"/>
              </w:rPr>
              <w:t>-</w:t>
            </w:r>
          </w:p>
        </w:tc>
        <w:tc>
          <w:tcPr>
            <w:tcW w:w="1276" w:type="dxa"/>
            <w:vAlign w:val="center"/>
          </w:tcPr>
          <w:p w14:paraId="58DD9B6D" w14:textId="47F171C7" w:rsidR="00E83573" w:rsidRPr="00970314" w:rsidRDefault="00DE3528" w:rsidP="00E835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Pr>
                <w:rFonts w:asciiTheme="minorBidi" w:hAnsiTheme="minorBidi" w:cstheme="minorBidi"/>
                <w:sz w:val="28"/>
                <w:szCs w:val="28"/>
              </w:rPr>
              <w:t>701,280</w:t>
            </w:r>
          </w:p>
        </w:tc>
        <w:tc>
          <w:tcPr>
            <w:tcW w:w="1276" w:type="dxa"/>
            <w:vAlign w:val="bottom"/>
          </w:tcPr>
          <w:p w14:paraId="48A07778" w14:textId="386BE13D" w:rsidR="00E83573" w:rsidRPr="00970314" w:rsidRDefault="00E83573" w:rsidP="00E835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Pr>
                <w:rFonts w:ascii="Cordia New" w:hAnsi="Cordia New" w:cs="Cordia New"/>
                <w:sz w:val="28"/>
                <w:szCs w:val="28"/>
                <w:lang w:val="en-GB"/>
              </w:rPr>
              <w:t>502,478</w:t>
            </w:r>
          </w:p>
        </w:tc>
      </w:tr>
      <w:tr w:rsidR="00E83573" w:rsidRPr="002F6A84" w14:paraId="396D4ABF" w14:textId="77777777" w:rsidTr="00B3116D">
        <w:trPr>
          <w:tblHeader/>
        </w:trPr>
        <w:tc>
          <w:tcPr>
            <w:tcW w:w="3750" w:type="dxa"/>
          </w:tcPr>
          <w:p w14:paraId="4F2C0AFB" w14:textId="77777777" w:rsidR="00E83573" w:rsidRPr="009D54B4" w:rsidRDefault="00E83573" w:rsidP="00E8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276" w:type="dxa"/>
          </w:tcPr>
          <w:p w14:paraId="67AE10EE" w14:textId="4A433981" w:rsidR="00E83573" w:rsidRPr="009D54B4" w:rsidRDefault="000F5F60" w:rsidP="00E8357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=SUM(B16:B18) \# "#,##0" </w:instrText>
            </w:r>
            <w:r>
              <w:rPr>
                <w:rFonts w:asciiTheme="minorBidi" w:hAnsiTheme="minorBidi" w:cstheme="minorBidi"/>
                <w:sz w:val="28"/>
                <w:szCs w:val="28"/>
              </w:rPr>
              <w:fldChar w:fldCharType="separate"/>
            </w:r>
            <w:r>
              <w:rPr>
                <w:rFonts w:asciiTheme="minorBidi" w:hAnsiTheme="minorBidi" w:cstheme="minorBidi"/>
                <w:noProof/>
                <w:sz w:val="28"/>
                <w:szCs w:val="28"/>
              </w:rPr>
              <w:t>1,166,005</w:t>
            </w:r>
            <w:r>
              <w:rPr>
                <w:rFonts w:asciiTheme="minorBidi" w:hAnsiTheme="minorBidi" w:cstheme="minorBidi"/>
                <w:sz w:val="28"/>
                <w:szCs w:val="28"/>
              </w:rPr>
              <w:fldChar w:fldCharType="end"/>
            </w:r>
          </w:p>
        </w:tc>
        <w:tc>
          <w:tcPr>
            <w:tcW w:w="1278" w:type="dxa"/>
            <w:vAlign w:val="bottom"/>
          </w:tcPr>
          <w:p w14:paraId="1BCC5AD2" w14:textId="234F1801" w:rsidR="00E83573" w:rsidRPr="009D54B4" w:rsidRDefault="00E83573" w:rsidP="00E8357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=SUM(B16:B18) </w:instrText>
            </w:r>
            <w:r>
              <w:rPr>
                <w:rFonts w:ascii="Cordia New" w:hAnsi="Cordia New" w:cs="Cordia New"/>
                <w:sz w:val="28"/>
                <w:szCs w:val="28"/>
              </w:rPr>
              <w:fldChar w:fldCharType="separate"/>
            </w:r>
            <w:r>
              <w:rPr>
                <w:rFonts w:ascii="Cordia New" w:hAnsi="Cordia New" w:cs="Cordia New"/>
                <w:noProof/>
                <w:sz w:val="28"/>
                <w:szCs w:val="28"/>
              </w:rPr>
              <w:t>890,770</w:t>
            </w:r>
            <w:r>
              <w:rPr>
                <w:rFonts w:ascii="Cordia New" w:hAnsi="Cordia New" w:cs="Cordia New"/>
                <w:sz w:val="28"/>
                <w:szCs w:val="28"/>
              </w:rPr>
              <w:fldChar w:fldCharType="end"/>
            </w:r>
          </w:p>
        </w:tc>
        <w:tc>
          <w:tcPr>
            <w:tcW w:w="1276" w:type="dxa"/>
            <w:vAlign w:val="center"/>
          </w:tcPr>
          <w:p w14:paraId="09C4F466" w14:textId="4368D736" w:rsidR="00E83573" w:rsidRPr="0090568E" w:rsidRDefault="00DE3528" w:rsidP="00DE352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Theme="minorBidi" w:hAnsiTheme="minorBidi" w:cstheme="minorBidi"/>
                <w:sz w:val="28"/>
                <w:szCs w:val="28"/>
              </w:rPr>
            </w:pPr>
            <w:r>
              <w:rPr>
                <w:rFonts w:asciiTheme="minorBidi" w:hAnsiTheme="minorBidi" w:cstheme="minorBidi"/>
                <w:sz w:val="28"/>
                <w:szCs w:val="28"/>
              </w:rPr>
              <w:t>15,597,271</w:t>
            </w:r>
          </w:p>
        </w:tc>
        <w:tc>
          <w:tcPr>
            <w:tcW w:w="1276" w:type="dxa"/>
            <w:vAlign w:val="bottom"/>
          </w:tcPr>
          <w:p w14:paraId="63E092D1" w14:textId="1DACA965" w:rsidR="00E83573" w:rsidRPr="009D54B4" w:rsidRDefault="00E83573" w:rsidP="00E8357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=SUM(D15:D17) </w:instrText>
            </w:r>
            <w:r>
              <w:rPr>
                <w:rFonts w:ascii="Cordia New" w:hAnsi="Cordia New" w:cs="Cordia New"/>
                <w:sz w:val="28"/>
                <w:szCs w:val="28"/>
              </w:rPr>
              <w:fldChar w:fldCharType="separate"/>
            </w:r>
            <w:r>
              <w:rPr>
                <w:rFonts w:ascii="Cordia New" w:hAnsi="Cordia New" w:cs="Cordia New"/>
                <w:noProof/>
                <w:sz w:val="28"/>
                <w:szCs w:val="28"/>
              </w:rPr>
              <w:t>13,837,729</w:t>
            </w:r>
            <w:r>
              <w:rPr>
                <w:rFonts w:ascii="Cordia New" w:hAnsi="Cordia New" w:cs="Cordia New"/>
                <w:sz w:val="28"/>
                <w:szCs w:val="28"/>
              </w:rPr>
              <w:fldChar w:fldCharType="end"/>
            </w:r>
          </w:p>
        </w:tc>
      </w:tr>
    </w:tbl>
    <w:p w14:paraId="48772738" w14:textId="23214805" w:rsidR="00B52076" w:rsidRPr="00970314" w:rsidRDefault="00B5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p>
    <w:p w14:paraId="5136114D" w14:textId="77777777" w:rsidR="004B5B59" w:rsidRPr="00970314" w:rsidRDefault="004B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1B854927" w14:textId="4E142B04" w:rsidR="00D46A58" w:rsidRPr="009D54B4" w:rsidRDefault="00D46A58" w:rsidP="00B3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 xml:space="preserve">ในระหว่างงวดสามเดือนสิ้นสุดวันที่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r w:rsidRPr="009D54B4">
        <w:rPr>
          <w:rFonts w:asciiTheme="minorBidi" w:hAnsiTheme="minorBidi" w:cstheme="minorBidi"/>
          <w:sz w:val="28"/>
          <w:szCs w:val="28"/>
        </w:rPr>
        <w:t xml:space="preserve"> 256</w:t>
      </w:r>
      <w:r w:rsidR="00DF229E">
        <w:rPr>
          <w:rFonts w:asciiTheme="minorBidi" w:hAnsiTheme="minorBidi" w:cstheme="minorBidi"/>
          <w:sz w:val="28"/>
          <w:szCs w:val="28"/>
        </w:rPr>
        <w:t>6</w:t>
      </w:r>
      <w:r w:rsidRPr="009D54B4">
        <w:rPr>
          <w:rFonts w:asciiTheme="minorBidi" w:hAnsiTheme="minorBidi" w:cstheme="minorBidi"/>
          <w:sz w:val="28"/>
          <w:szCs w:val="28"/>
        </w:rPr>
        <w:t xml:space="preserve"> </w:t>
      </w:r>
      <w:r w:rsidRPr="00970314">
        <w:rPr>
          <w:rFonts w:asciiTheme="minorBidi" w:hAnsiTheme="minorBidi" w:cstheme="minorBidi"/>
          <w:sz w:val="28"/>
          <w:szCs w:val="28"/>
          <w:cs/>
        </w:rPr>
        <w:t>รายการเคลื่อนไหวของค่าเผื่อผลขาดทุนด้านเครดิตที่คาดว่าจะเกิดขึ้น มีดังต่อไปนี้</w:t>
      </w:r>
    </w:p>
    <w:p w14:paraId="63542133" w14:textId="77777777" w:rsidR="00D46A58" w:rsidRPr="009D54B4"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Theme="minorBidi" w:hAnsiTheme="minorBidi" w:cstheme="minorBidi"/>
          <w:sz w:val="28"/>
          <w:szCs w:val="28"/>
        </w:rPr>
      </w:pPr>
    </w:p>
    <w:tbl>
      <w:tblPr>
        <w:tblW w:w="9001" w:type="dxa"/>
        <w:tblInd w:w="288" w:type="dxa"/>
        <w:tblLook w:val="01E0" w:firstRow="1" w:lastRow="1" w:firstColumn="1" w:lastColumn="1" w:noHBand="0" w:noVBand="0"/>
      </w:tblPr>
      <w:tblGrid>
        <w:gridCol w:w="5202"/>
        <w:gridCol w:w="1890"/>
        <w:gridCol w:w="1909"/>
      </w:tblGrid>
      <w:tr w:rsidR="00B52076" w:rsidRPr="002F6A84" w14:paraId="0F319A7F" w14:textId="77777777" w:rsidTr="00045B56">
        <w:trPr>
          <w:tblHeader/>
        </w:trPr>
        <w:tc>
          <w:tcPr>
            <w:tcW w:w="5202" w:type="dxa"/>
          </w:tcPr>
          <w:p w14:paraId="40B2B3A2" w14:textId="10D32AB2" w:rsidR="00B52076" w:rsidRPr="00970314" w:rsidRDefault="00F41559"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u w:val="single"/>
                <w:cs/>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1890" w:type="dxa"/>
          </w:tcPr>
          <w:p w14:paraId="5BDC8D5B" w14:textId="77777777" w:rsidR="000E3D51" w:rsidRPr="002F6A84" w:rsidRDefault="000E3D51"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p w14:paraId="22A234F4" w14:textId="1F88BD8D" w:rsidR="00B52076" w:rsidRPr="009D54B4" w:rsidRDefault="00B52076"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1909" w:type="dxa"/>
          </w:tcPr>
          <w:p w14:paraId="6407589C" w14:textId="77777777" w:rsidR="00B52076" w:rsidRPr="002F6A84" w:rsidRDefault="00B52076" w:rsidP="001A1A1E">
            <w:pPr>
              <w:pBdr>
                <w:bottom w:val="single" w:sz="4" w:space="1" w:color="auto"/>
              </w:pBdr>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3D64C15" w14:textId="465FCB4E" w:rsidR="00B52076" w:rsidRPr="00970314" w:rsidRDefault="00B52076" w:rsidP="001A1A1E">
            <w:pPr>
              <w:pBdr>
                <w:bottom w:val="single" w:sz="4" w:space="1" w:color="auto"/>
              </w:pBdr>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B52076" w:rsidRPr="002F6A84" w14:paraId="123693DF" w14:textId="77777777" w:rsidTr="00045B56">
        <w:trPr>
          <w:trHeight w:val="135"/>
          <w:tblHeader/>
        </w:trPr>
        <w:tc>
          <w:tcPr>
            <w:tcW w:w="5202" w:type="dxa"/>
            <w:vAlign w:val="bottom"/>
          </w:tcPr>
          <w:p w14:paraId="7D00BDF2" w14:textId="77777777" w:rsidR="00B52076" w:rsidRPr="00970314" w:rsidRDefault="00B52076" w:rsidP="001A1A1E">
            <w:pPr>
              <w:pStyle w:val="3"/>
              <w:tabs>
                <w:tab w:val="clear" w:pos="360"/>
                <w:tab w:val="clear" w:pos="720"/>
              </w:tabs>
              <w:spacing w:line="380" w:lineRule="exact"/>
              <w:rPr>
                <w:rFonts w:asciiTheme="minorBidi" w:hAnsiTheme="minorBidi" w:cstheme="minorBidi"/>
                <w:sz w:val="28"/>
                <w:szCs w:val="28"/>
                <w:u w:val="single"/>
                <w:cs/>
                <w:lang w:val="en-US"/>
              </w:rPr>
            </w:pPr>
          </w:p>
        </w:tc>
        <w:tc>
          <w:tcPr>
            <w:tcW w:w="1890" w:type="dxa"/>
            <w:vAlign w:val="bottom"/>
          </w:tcPr>
          <w:p w14:paraId="2083D584" w14:textId="77777777" w:rsidR="00B52076" w:rsidRPr="009D54B4"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909" w:type="dxa"/>
            <w:vAlign w:val="bottom"/>
          </w:tcPr>
          <w:p w14:paraId="7CA2F24E" w14:textId="77777777" w:rsidR="00B52076" w:rsidRPr="009D54B4"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B52076" w:rsidRPr="002F6A84" w14:paraId="3603BFED" w14:textId="77777777" w:rsidTr="00045B56">
        <w:trPr>
          <w:tblHeader/>
        </w:trPr>
        <w:tc>
          <w:tcPr>
            <w:tcW w:w="5202" w:type="dxa"/>
            <w:vAlign w:val="bottom"/>
          </w:tcPr>
          <w:p w14:paraId="52D39D77" w14:textId="68C65B18" w:rsidR="00B52076" w:rsidRPr="00970314" w:rsidRDefault="00B52076" w:rsidP="001A1A1E">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ยอดคงเหลือ ณ วันที่</w:t>
            </w:r>
            <w:r w:rsidR="00EC5BDA">
              <w:rPr>
                <w:rFonts w:asciiTheme="minorBidi" w:hAnsiTheme="minorBidi" w:cstheme="minorBidi"/>
                <w:sz w:val="28"/>
                <w:szCs w:val="28"/>
                <w:lang w:val="en-US"/>
              </w:rPr>
              <w:t xml:space="preserve"> 1 </w:t>
            </w:r>
            <w:r w:rsidR="00EC5BDA">
              <w:rPr>
                <w:rFonts w:asciiTheme="minorBidi" w:hAnsiTheme="minorBidi" w:cstheme="minorBidi" w:hint="cs"/>
                <w:sz w:val="28"/>
                <w:szCs w:val="28"/>
                <w:cs/>
                <w:lang w:val="en-US"/>
              </w:rPr>
              <w:t xml:space="preserve">มกราคม </w:t>
            </w:r>
            <w:r w:rsidR="00EC5BDA">
              <w:rPr>
                <w:rFonts w:asciiTheme="minorBidi" w:hAnsiTheme="minorBidi" w:cstheme="minorBidi"/>
                <w:sz w:val="28"/>
                <w:szCs w:val="28"/>
                <w:lang w:val="en-US"/>
              </w:rPr>
              <w:t>2566</w:t>
            </w:r>
          </w:p>
        </w:tc>
        <w:tc>
          <w:tcPr>
            <w:tcW w:w="1890" w:type="dxa"/>
            <w:vAlign w:val="bottom"/>
          </w:tcPr>
          <w:p w14:paraId="1B4CB4B3" w14:textId="42EDEC73" w:rsidR="00B52076" w:rsidRPr="00EA615B" w:rsidRDefault="00E83573" w:rsidP="00EA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lang w:val="en-GB"/>
              </w:rPr>
            </w:pPr>
            <w:r w:rsidRPr="00EA615B">
              <w:rPr>
                <w:rFonts w:asciiTheme="minorBidi" w:hAnsiTheme="minorBidi" w:cstheme="minorBidi"/>
                <w:sz w:val="28"/>
                <w:szCs w:val="28"/>
                <w:lang w:val="en-GB"/>
              </w:rPr>
              <w:t>1,630,084</w:t>
            </w:r>
          </w:p>
        </w:tc>
        <w:tc>
          <w:tcPr>
            <w:tcW w:w="1909" w:type="dxa"/>
            <w:vAlign w:val="bottom"/>
          </w:tcPr>
          <w:p w14:paraId="68BD0207" w14:textId="143255C0" w:rsidR="00B52076" w:rsidRPr="00F40351" w:rsidRDefault="00E83573"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rPr>
            </w:pPr>
            <w:r>
              <w:rPr>
                <w:rFonts w:asciiTheme="minorBidi" w:hAnsiTheme="minorBidi" w:cstheme="minorBidi"/>
                <w:sz w:val="28"/>
                <w:szCs w:val="28"/>
              </w:rPr>
              <w:t>1,539,831</w:t>
            </w:r>
          </w:p>
        </w:tc>
      </w:tr>
      <w:tr w:rsidR="006868F8" w:rsidRPr="002F6A84" w14:paraId="47272516" w14:textId="77777777" w:rsidTr="00045B56">
        <w:trPr>
          <w:tblHeader/>
        </w:trPr>
        <w:tc>
          <w:tcPr>
            <w:tcW w:w="5202" w:type="dxa"/>
            <w:vAlign w:val="bottom"/>
          </w:tcPr>
          <w:p w14:paraId="3AC17AC7" w14:textId="7D43AE65" w:rsidR="006868F8" w:rsidRPr="00970314" w:rsidRDefault="00535FA7" w:rsidP="006868F8">
            <w:pPr>
              <w:pStyle w:val="3"/>
              <w:tabs>
                <w:tab w:val="clear" w:pos="360"/>
                <w:tab w:val="clear" w:pos="720"/>
              </w:tabs>
              <w:spacing w:line="380" w:lineRule="exact"/>
              <w:ind w:left="501" w:hanging="501"/>
              <w:rPr>
                <w:rFonts w:asciiTheme="minorBidi" w:hAnsiTheme="minorBidi" w:cstheme="minorBidi"/>
                <w:sz w:val="28"/>
                <w:szCs w:val="28"/>
                <w:cs/>
                <w:lang w:val="en-US"/>
              </w:rPr>
            </w:pPr>
            <w:r w:rsidRPr="00535FA7">
              <w:rPr>
                <w:rFonts w:asciiTheme="minorBidi" w:hAnsiTheme="minorBidi" w:cstheme="minorBidi" w:hint="cs"/>
                <w:sz w:val="28"/>
                <w:szCs w:val="28"/>
                <w:u w:val="single"/>
                <w:cs/>
                <w:lang w:val="en-US"/>
              </w:rPr>
              <w:t>บวก</w:t>
            </w:r>
            <w:r w:rsidR="006868F8">
              <w:rPr>
                <w:rFonts w:asciiTheme="minorBidi" w:hAnsiTheme="minorBidi" w:cstheme="minorBidi" w:hint="cs"/>
                <w:sz w:val="28"/>
                <w:szCs w:val="28"/>
                <w:cs/>
                <w:lang w:val="en-US"/>
              </w:rPr>
              <w:t xml:space="preserve"> รายการค่าเผื่อผลขาดทุนด้านเครดิตที่คาดว่าจะเกิดขึ้น</w:t>
            </w:r>
          </w:p>
        </w:tc>
        <w:tc>
          <w:tcPr>
            <w:tcW w:w="1890" w:type="dxa"/>
            <w:vAlign w:val="bottom"/>
          </w:tcPr>
          <w:p w14:paraId="2B900135" w14:textId="69E60DB7" w:rsidR="006868F8" w:rsidRPr="00EA615B" w:rsidRDefault="00EA615B" w:rsidP="00EA6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lang w:val="en-GB"/>
              </w:rPr>
            </w:pPr>
            <w:r w:rsidRPr="00EA615B">
              <w:rPr>
                <w:rFonts w:asciiTheme="minorBidi" w:hAnsiTheme="minorBidi" w:cstheme="minorBidi"/>
                <w:sz w:val="28"/>
                <w:szCs w:val="28"/>
                <w:lang w:val="en-GB"/>
              </w:rPr>
              <w:t>406,565</w:t>
            </w:r>
          </w:p>
        </w:tc>
        <w:tc>
          <w:tcPr>
            <w:tcW w:w="1909" w:type="dxa"/>
            <w:vAlign w:val="bottom"/>
          </w:tcPr>
          <w:p w14:paraId="4E8B0AB8" w14:textId="4603E3A4" w:rsidR="006868F8" w:rsidRDefault="002F2FFA"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rPr>
            </w:pPr>
            <w:r>
              <w:rPr>
                <w:rFonts w:asciiTheme="minorBidi" w:hAnsiTheme="minorBidi" w:cstheme="minorBidi"/>
                <w:sz w:val="28"/>
                <w:szCs w:val="28"/>
              </w:rPr>
              <w:t>406,565</w:t>
            </w:r>
          </w:p>
        </w:tc>
      </w:tr>
      <w:tr w:rsidR="00782C0A" w:rsidRPr="002F6A84" w14:paraId="7D476F57" w14:textId="77777777">
        <w:trPr>
          <w:tblHeader/>
        </w:trPr>
        <w:tc>
          <w:tcPr>
            <w:tcW w:w="5202" w:type="dxa"/>
            <w:vAlign w:val="bottom"/>
          </w:tcPr>
          <w:p w14:paraId="58FFF7CA" w14:textId="5CDEB085" w:rsidR="00782C0A" w:rsidRPr="00970314" w:rsidRDefault="00782C0A" w:rsidP="00782C0A">
            <w:pPr>
              <w:pStyle w:val="AAheadingwocontents"/>
              <w:spacing w:line="380" w:lineRule="exact"/>
              <w:rPr>
                <w:rFonts w:asciiTheme="minorBidi" w:hAnsiTheme="minorBidi" w:cstheme="minorBidi"/>
                <w:b w:val="0"/>
                <w:bCs w:val="0"/>
                <w:sz w:val="28"/>
                <w:szCs w:val="28"/>
                <w:cs/>
              </w:rPr>
            </w:pPr>
            <w:r w:rsidRPr="0007462F">
              <w:rPr>
                <w:rFonts w:asciiTheme="minorBidi" w:hAnsiTheme="minorBidi" w:cstheme="minorBidi"/>
                <w:b w:val="0"/>
                <w:bCs w:val="0"/>
                <w:sz w:val="28"/>
                <w:szCs w:val="28"/>
                <w:u w:val="single"/>
                <w:cs/>
              </w:rPr>
              <w:t>หัก</w:t>
            </w:r>
            <w:r w:rsidRPr="00970314">
              <w:rPr>
                <w:rFonts w:asciiTheme="minorBidi" w:hAnsiTheme="minorBidi" w:cstheme="minorBidi"/>
                <w:b w:val="0"/>
                <w:bCs w:val="0"/>
                <w:sz w:val="28"/>
                <w:szCs w:val="28"/>
                <w:cs/>
              </w:rPr>
              <w:t xml:space="preserve"> </w:t>
            </w:r>
            <w:r>
              <w:rPr>
                <w:rFonts w:asciiTheme="minorBidi" w:hAnsiTheme="minorBidi" w:cstheme="minorBidi" w:hint="cs"/>
                <w:b w:val="0"/>
                <w:bCs w:val="0"/>
                <w:sz w:val="28"/>
                <w:szCs w:val="28"/>
                <w:cs/>
              </w:rPr>
              <w:t>กลับรายการ</w:t>
            </w:r>
            <w:r w:rsidRPr="005C7564">
              <w:rPr>
                <w:rFonts w:asciiTheme="minorBidi" w:hAnsiTheme="minorBidi" w:cstheme="minorBidi" w:hint="cs"/>
                <w:b w:val="0"/>
                <w:bCs w:val="0"/>
                <w:sz w:val="28"/>
                <w:szCs w:val="28"/>
                <w:cs/>
              </w:rPr>
              <w:t>ค่าเผื่อผลขาดทุนด้านเครดิตที่คาดว่าจะเกิดขึ้น</w:t>
            </w:r>
          </w:p>
        </w:tc>
        <w:tc>
          <w:tcPr>
            <w:tcW w:w="1890" w:type="dxa"/>
          </w:tcPr>
          <w:p w14:paraId="6ED1D2E0" w14:textId="2F2E43FA" w:rsidR="00782C0A" w:rsidRPr="00782C0A" w:rsidRDefault="00782C0A" w:rsidP="00782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lang w:val="en-GB"/>
              </w:rPr>
            </w:pPr>
            <w:r w:rsidRPr="00782C0A">
              <w:rPr>
                <w:rFonts w:asciiTheme="minorBidi" w:hAnsiTheme="minorBidi" w:cstheme="minorBidi"/>
                <w:sz w:val="28"/>
                <w:szCs w:val="28"/>
                <w:lang w:val="en-GB"/>
              </w:rPr>
              <w:t>(68,136)</w:t>
            </w:r>
          </w:p>
        </w:tc>
        <w:tc>
          <w:tcPr>
            <w:tcW w:w="1909" w:type="dxa"/>
            <w:vAlign w:val="bottom"/>
          </w:tcPr>
          <w:p w14:paraId="0293DB0F" w14:textId="7A62863A" w:rsidR="00782C0A" w:rsidRPr="00782C0A" w:rsidRDefault="00782C0A" w:rsidP="00782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Pr>
                <w:rFonts w:asciiTheme="minorBidi" w:hAnsiTheme="minorBidi" w:cstheme="minorBidi" w:hint="cs"/>
                <w:sz w:val="28"/>
                <w:szCs w:val="28"/>
                <w:cs/>
              </w:rPr>
              <w:t xml:space="preserve">                    </w:t>
            </w:r>
            <w:r>
              <w:rPr>
                <w:rFonts w:asciiTheme="minorBidi" w:hAnsiTheme="minorBidi" w:cstheme="minorBidi"/>
                <w:sz w:val="28"/>
                <w:szCs w:val="28"/>
              </w:rPr>
              <w:t>-</w:t>
            </w:r>
          </w:p>
        </w:tc>
      </w:tr>
      <w:tr w:rsidR="00782C0A" w:rsidRPr="002F6A84" w14:paraId="48CD0343" w14:textId="77777777">
        <w:trPr>
          <w:tblHeader/>
        </w:trPr>
        <w:tc>
          <w:tcPr>
            <w:tcW w:w="5202" w:type="dxa"/>
            <w:vAlign w:val="bottom"/>
          </w:tcPr>
          <w:p w14:paraId="5CCA3180" w14:textId="0777C9DD" w:rsidR="00782C0A" w:rsidRPr="0007462F" w:rsidRDefault="00782C0A" w:rsidP="00782C0A">
            <w:pPr>
              <w:pStyle w:val="AAheadingwocontents"/>
              <w:spacing w:line="380" w:lineRule="exact"/>
              <w:ind w:left="315"/>
              <w:rPr>
                <w:rFonts w:asciiTheme="minorBidi" w:hAnsiTheme="minorBidi" w:cstheme="minorBidi"/>
                <w:b w:val="0"/>
                <w:bCs w:val="0"/>
                <w:sz w:val="28"/>
                <w:szCs w:val="28"/>
                <w:u w:val="single"/>
                <w:cs/>
              </w:rPr>
            </w:pPr>
            <w:r>
              <w:rPr>
                <w:rFonts w:asciiTheme="minorBidi" w:hAnsiTheme="minorBidi" w:cstheme="minorBidi" w:hint="cs"/>
                <w:b w:val="0"/>
                <w:bCs w:val="0"/>
                <w:sz w:val="28"/>
                <w:szCs w:val="28"/>
                <w:cs/>
              </w:rPr>
              <w:t>ตัดจำหน่ายหนี้สูญ</w:t>
            </w:r>
          </w:p>
        </w:tc>
        <w:tc>
          <w:tcPr>
            <w:tcW w:w="1890" w:type="dxa"/>
          </w:tcPr>
          <w:p w14:paraId="53D9F4CF" w14:textId="1CF28DBD" w:rsidR="00782C0A" w:rsidRPr="00782C0A" w:rsidRDefault="00782C0A" w:rsidP="00782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lang w:val="en-GB"/>
              </w:rPr>
            </w:pPr>
            <w:r w:rsidRPr="00782C0A">
              <w:rPr>
                <w:rFonts w:asciiTheme="minorBidi" w:hAnsiTheme="minorBidi" w:cstheme="minorBidi"/>
                <w:sz w:val="28"/>
                <w:szCs w:val="28"/>
                <w:lang w:val="en-GB"/>
              </w:rPr>
              <w:t>(166,451)</w:t>
            </w:r>
          </w:p>
        </w:tc>
        <w:tc>
          <w:tcPr>
            <w:tcW w:w="1909" w:type="dxa"/>
            <w:vAlign w:val="bottom"/>
          </w:tcPr>
          <w:p w14:paraId="6B9185F5" w14:textId="5687A00F" w:rsidR="00782C0A" w:rsidRDefault="00782C0A" w:rsidP="00782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(166,451)</w:t>
            </w:r>
          </w:p>
        </w:tc>
      </w:tr>
      <w:tr w:rsidR="00FA27E2" w:rsidRPr="002F6A84" w14:paraId="5A027F00" w14:textId="77777777" w:rsidTr="00045B56">
        <w:trPr>
          <w:tblHeader/>
        </w:trPr>
        <w:tc>
          <w:tcPr>
            <w:tcW w:w="5202" w:type="dxa"/>
            <w:vAlign w:val="bottom"/>
          </w:tcPr>
          <w:p w14:paraId="388752D8" w14:textId="77777777" w:rsidR="00FA27E2" w:rsidRPr="00970314" w:rsidRDefault="00FA27E2" w:rsidP="001A1A1E">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ผลต่างของอัตราแลกเปลี่ยนจากการแปลงค่างบการเงิน</w:t>
            </w:r>
          </w:p>
        </w:tc>
        <w:tc>
          <w:tcPr>
            <w:tcW w:w="1890" w:type="dxa"/>
          </w:tcPr>
          <w:p w14:paraId="3A820B26" w14:textId="27D068D6" w:rsidR="00FA27E2" w:rsidRPr="00EA615B" w:rsidRDefault="00EA615B" w:rsidP="00EA61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lang w:val="en-GB"/>
              </w:rPr>
            </w:pPr>
            <w:r w:rsidRPr="00EA615B">
              <w:rPr>
                <w:rFonts w:asciiTheme="minorBidi" w:hAnsiTheme="minorBidi" w:cstheme="minorBidi"/>
                <w:sz w:val="28"/>
                <w:szCs w:val="28"/>
                <w:lang w:val="en-GB"/>
              </w:rPr>
              <w:t>(1,109)</w:t>
            </w:r>
          </w:p>
        </w:tc>
        <w:tc>
          <w:tcPr>
            <w:tcW w:w="1909" w:type="dxa"/>
            <w:vAlign w:val="bottom"/>
          </w:tcPr>
          <w:p w14:paraId="29F2931D" w14:textId="02C1B5D7" w:rsidR="00FA27E2" w:rsidRPr="00970314" w:rsidRDefault="003229A1" w:rsidP="00322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Pr>
                <w:rFonts w:asciiTheme="minorBidi" w:hAnsiTheme="minorBidi" w:cstheme="minorBidi" w:hint="cs"/>
                <w:sz w:val="28"/>
                <w:szCs w:val="28"/>
                <w:cs/>
              </w:rPr>
              <w:t xml:space="preserve">                    </w:t>
            </w:r>
            <w:r w:rsidR="00276082">
              <w:rPr>
                <w:rFonts w:asciiTheme="minorBidi" w:hAnsiTheme="minorBidi" w:cstheme="minorBidi"/>
                <w:sz w:val="28"/>
                <w:szCs w:val="28"/>
              </w:rPr>
              <w:t>-</w:t>
            </w:r>
          </w:p>
        </w:tc>
      </w:tr>
      <w:tr w:rsidR="00FA27E2" w:rsidRPr="002F6A84" w14:paraId="6701042F" w14:textId="77777777" w:rsidTr="00045B56">
        <w:trPr>
          <w:tblHeader/>
        </w:trPr>
        <w:tc>
          <w:tcPr>
            <w:tcW w:w="5202" w:type="dxa"/>
            <w:vAlign w:val="bottom"/>
          </w:tcPr>
          <w:p w14:paraId="2CCEF712" w14:textId="1B4EF9A5" w:rsidR="00FA27E2" w:rsidRPr="00E83573" w:rsidRDefault="00FA27E2" w:rsidP="001A1A1E">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Pr="00F40351">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มีนาคม</w:t>
            </w:r>
            <w:r w:rsidRPr="00F40351">
              <w:rPr>
                <w:rFonts w:asciiTheme="minorBidi" w:hAnsiTheme="minorBidi" w:cstheme="minorBidi"/>
                <w:sz w:val="28"/>
                <w:szCs w:val="28"/>
              </w:rPr>
              <w:t xml:space="preserve"> 25</w:t>
            </w:r>
            <w:r w:rsidR="00E83573">
              <w:rPr>
                <w:rFonts w:asciiTheme="minorBidi" w:hAnsiTheme="minorBidi" w:cstheme="minorBidi"/>
                <w:sz w:val="28"/>
                <w:szCs w:val="28"/>
                <w:lang w:val="en-US"/>
              </w:rPr>
              <w:t>66</w:t>
            </w:r>
          </w:p>
        </w:tc>
        <w:tc>
          <w:tcPr>
            <w:tcW w:w="1890" w:type="dxa"/>
          </w:tcPr>
          <w:p w14:paraId="1AE93FBD" w14:textId="65F9BD98" w:rsidR="00FA27E2" w:rsidRPr="00EA615B" w:rsidRDefault="00EA615B" w:rsidP="001A1A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lang w:val="en-GB"/>
              </w:rPr>
            </w:pPr>
            <w:r w:rsidRPr="00EA615B">
              <w:rPr>
                <w:rFonts w:asciiTheme="minorBidi" w:hAnsiTheme="minorBidi" w:cstheme="minorBidi"/>
                <w:sz w:val="28"/>
                <w:szCs w:val="28"/>
                <w:lang w:val="en-GB"/>
              </w:rPr>
              <w:fldChar w:fldCharType="begin"/>
            </w:r>
            <w:r w:rsidRPr="00EA615B">
              <w:rPr>
                <w:rFonts w:asciiTheme="minorBidi" w:hAnsiTheme="minorBidi" w:cstheme="minorBidi"/>
                <w:sz w:val="28"/>
                <w:szCs w:val="28"/>
                <w:lang w:val="en-GB"/>
              </w:rPr>
              <w:instrText xml:space="preserve"> =SUM(ABOVE) \# "#,##0" </w:instrText>
            </w:r>
            <w:r w:rsidRPr="00EA615B">
              <w:rPr>
                <w:rFonts w:asciiTheme="minorBidi" w:hAnsiTheme="minorBidi" w:cstheme="minorBidi"/>
                <w:sz w:val="28"/>
                <w:szCs w:val="28"/>
                <w:lang w:val="en-GB"/>
              </w:rPr>
              <w:fldChar w:fldCharType="separate"/>
            </w:r>
            <w:r w:rsidRPr="00EA615B">
              <w:rPr>
                <w:rFonts w:asciiTheme="minorBidi" w:hAnsiTheme="minorBidi" w:cstheme="minorBidi"/>
                <w:noProof/>
                <w:sz w:val="28"/>
                <w:szCs w:val="28"/>
                <w:lang w:val="en-GB"/>
              </w:rPr>
              <w:t>1,800,953</w:t>
            </w:r>
            <w:r w:rsidRPr="00EA615B">
              <w:rPr>
                <w:rFonts w:asciiTheme="minorBidi" w:hAnsiTheme="minorBidi" w:cstheme="minorBidi"/>
                <w:sz w:val="28"/>
                <w:szCs w:val="28"/>
                <w:lang w:val="en-GB"/>
              </w:rPr>
              <w:fldChar w:fldCharType="end"/>
            </w:r>
          </w:p>
        </w:tc>
        <w:tc>
          <w:tcPr>
            <w:tcW w:w="1909" w:type="dxa"/>
            <w:vAlign w:val="bottom"/>
          </w:tcPr>
          <w:p w14:paraId="013EF31B" w14:textId="3BF888CB" w:rsidR="00FA27E2" w:rsidRPr="00F40351" w:rsidRDefault="002F2FFA" w:rsidP="001A1A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1,779,945</w:t>
            </w:r>
            <w:r>
              <w:rPr>
                <w:rFonts w:asciiTheme="minorBidi" w:hAnsiTheme="minorBidi" w:cstheme="minorBidi"/>
                <w:sz w:val="28"/>
                <w:szCs w:val="28"/>
              </w:rPr>
              <w:fldChar w:fldCharType="end"/>
            </w:r>
          </w:p>
        </w:tc>
      </w:tr>
    </w:tbl>
    <w:p w14:paraId="2D0A73D1" w14:textId="77777777" w:rsidR="00D46A58" w:rsidRPr="00F40351"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b/>
          <w:bCs/>
          <w:sz w:val="28"/>
          <w:szCs w:val="28"/>
        </w:rPr>
      </w:pPr>
    </w:p>
    <w:p w14:paraId="27369FE2" w14:textId="7CB52E01" w:rsidR="00E740A5" w:rsidRPr="00F40351" w:rsidRDefault="00E740A5" w:rsidP="007D4F4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สินค้าคงเหลือ</w:t>
      </w:r>
    </w:p>
    <w:p w14:paraId="2D668C20" w14:textId="77777777" w:rsidR="007C6345" w:rsidRPr="00F40351" w:rsidRDefault="007C634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sz w:val="28"/>
          <w:szCs w:val="28"/>
        </w:rPr>
      </w:pPr>
    </w:p>
    <w:tbl>
      <w:tblPr>
        <w:tblW w:w="9060" w:type="dxa"/>
        <w:tblInd w:w="270" w:type="dxa"/>
        <w:tblLayout w:type="fixed"/>
        <w:tblLook w:val="01E0" w:firstRow="1" w:lastRow="1" w:firstColumn="1" w:lastColumn="1" w:noHBand="0" w:noVBand="0"/>
      </w:tblPr>
      <w:tblGrid>
        <w:gridCol w:w="3690"/>
        <w:gridCol w:w="1418"/>
        <w:gridCol w:w="1301"/>
        <w:gridCol w:w="1313"/>
        <w:gridCol w:w="1338"/>
      </w:tblGrid>
      <w:tr w:rsidR="00F72C80" w:rsidRPr="002F6A84" w14:paraId="10163638" w14:textId="77777777" w:rsidTr="0024647A">
        <w:trPr>
          <w:trHeight w:val="380"/>
          <w:tblHeader/>
        </w:trPr>
        <w:tc>
          <w:tcPr>
            <w:tcW w:w="3690" w:type="dxa"/>
          </w:tcPr>
          <w:p w14:paraId="7EA6C553" w14:textId="64C931D3" w:rsidR="00F72C80" w:rsidRPr="002F6A84" w:rsidRDefault="00F72C8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cs/>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719" w:type="dxa"/>
            <w:gridSpan w:val="2"/>
          </w:tcPr>
          <w:p w14:paraId="5EED016E" w14:textId="158945CB" w:rsidR="00F72C80" w:rsidRPr="002F6A84"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51" w:type="dxa"/>
            <w:gridSpan w:val="2"/>
          </w:tcPr>
          <w:p w14:paraId="455CB19A" w14:textId="4E4743ED" w:rsidR="00F72C80" w:rsidRPr="002F6A84"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E83573" w:rsidRPr="002F6A84" w14:paraId="3C3EE08E" w14:textId="77777777" w:rsidTr="0024647A">
        <w:trPr>
          <w:tblHeader/>
        </w:trPr>
        <w:tc>
          <w:tcPr>
            <w:tcW w:w="3690" w:type="dxa"/>
            <w:vAlign w:val="bottom"/>
          </w:tcPr>
          <w:p w14:paraId="7700061B" w14:textId="77777777" w:rsidR="00E83573" w:rsidRPr="00F40351" w:rsidRDefault="00E83573"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418" w:type="dxa"/>
            <w:vAlign w:val="bottom"/>
          </w:tcPr>
          <w:p w14:paraId="56F73986" w14:textId="2DA8C9BB" w:rsidR="00E83573" w:rsidRPr="00F40351" w:rsidRDefault="00E83573" w:rsidP="001A1A1E">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301" w:type="dxa"/>
            <w:vAlign w:val="bottom"/>
          </w:tcPr>
          <w:p w14:paraId="6566A7B6" w14:textId="76E2F348" w:rsidR="00E83573" w:rsidRPr="00F40351" w:rsidRDefault="00E83573" w:rsidP="001A1A1E">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c>
          <w:tcPr>
            <w:tcW w:w="1313" w:type="dxa"/>
            <w:vAlign w:val="bottom"/>
          </w:tcPr>
          <w:p w14:paraId="2E3CEFBF" w14:textId="7F9793D9" w:rsidR="00E83573" w:rsidRPr="00F40351" w:rsidRDefault="00E83573" w:rsidP="001A1A1E">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338" w:type="dxa"/>
            <w:vAlign w:val="bottom"/>
          </w:tcPr>
          <w:p w14:paraId="72C64B2D" w14:textId="7D357A27" w:rsidR="00E83573" w:rsidRPr="00F40351" w:rsidRDefault="00E83573" w:rsidP="001A1A1E">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r>
      <w:tr w:rsidR="00E740A5" w:rsidRPr="002F6A84" w14:paraId="41DEDF3E" w14:textId="77777777" w:rsidTr="0024647A">
        <w:trPr>
          <w:tblHeader/>
        </w:trPr>
        <w:tc>
          <w:tcPr>
            <w:tcW w:w="3690" w:type="dxa"/>
            <w:vAlign w:val="bottom"/>
          </w:tcPr>
          <w:p w14:paraId="53396DF1" w14:textId="77777777" w:rsidR="00E740A5" w:rsidRPr="00F40351" w:rsidRDefault="00E740A5" w:rsidP="001A1A1E">
            <w:pPr>
              <w:pStyle w:val="3"/>
              <w:tabs>
                <w:tab w:val="clear" w:pos="360"/>
                <w:tab w:val="clear" w:pos="720"/>
              </w:tabs>
              <w:spacing w:line="380" w:lineRule="exact"/>
              <w:rPr>
                <w:rFonts w:asciiTheme="minorBidi" w:hAnsiTheme="minorBidi" w:cstheme="minorBidi"/>
                <w:sz w:val="28"/>
                <w:szCs w:val="28"/>
                <w:u w:val="single"/>
                <w:cs/>
              </w:rPr>
            </w:pPr>
          </w:p>
        </w:tc>
        <w:tc>
          <w:tcPr>
            <w:tcW w:w="1418" w:type="dxa"/>
            <w:vAlign w:val="bottom"/>
          </w:tcPr>
          <w:p w14:paraId="5D3BA5E5" w14:textId="77777777" w:rsidR="00E740A5" w:rsidRPr="00970314" w:rsidRDefault="00E740A5" w:rsidP="001A1A1E">
            <w:pPr>
              <w:pStyle w:val="3"/>
              <w:tabs>
                <w:tab w:val="clear" w:pos="360"/>
                <w:tab w:val="clear" w:pos="720"/>
              </w:tabs>
              <w:spacing w:line="380" w:lineRule="exact"/>
              <w:rPr>
                <w:rFonts w:asciiTheme="minorBidi" w:hAnsiTheme="minorBidi" w:cstheme="minorBidi"/>
                <w:sz w:val="28"/>
                <w:szCs w:val="28"/>
                <w:u w:val="single"/>
                <w:cs/>
                <w:lang w:val="en-US"/>
              </w:rPr>
            </w:pPr>
          </w:p>
        </w:tc>
        <w:tc>
          <w:tcPr>
            <w:tcW w:w="1301" w:type="dxa"/>
            <w:vAlign w:val="bottom"/>
          </w:tcPr>
          <w:p w14:paraId="545818E2" w14:textId="77777777" w:rsidR="00E740A5" w:rsidRPr="00F40351" w:rsidRDefault="00E740A5" w:rsidP="001A1A1E">
            <w:pPr>
              <w:pStyle w:val="3"/>
              <w:spacing w:line="380" w:lineRule="exact"/>
              <w:rPr>
                <w:rFonts w:asciiTheme="minorBidi" w:hAnsiTheme="minorBidi" w:cstheme="minorBidi"/>
                <w:sz w:val="28"/>
                <w:szCs w:val="28"/>
                <w:lang w:val="en-GB"/>
              </w:rPr>
            </w:pPr>
          </w:p>
        </w:tc>
        <w:tc>
          <w:tcPr>
            <w:tcW w:w="1313" w:type="dxa"/>
            <w:vAlign w:val="bottom"/>
          </w:tcPr>
          <w:p w14:paraId="52BF7602" w14:textId="77777777" w:rsidR="00E740A5" w:rsidRPr="00F40351"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338" w:type="dxa"/>
            <w:vAlign w:val="bottom"/>
          </w:tcPr>
          <w:p w14:paraId="161F17C0" w14:textId="77777777" w:rsidR="00E740A5" w:rsidRPr="00F40351"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2F6BFC" w:rsidRPr="002F6A84" w14:paraId="4E1138B0" w14:textId="77777777" w:rsidTr="0024647A">
        <w:trPr>
          <w:tblHeader/>
        </w:trPr>
        <w:tc>
          <w:tcPr>
            <w:tcW w:w="3690" w:type="dxa"/>
            <w:vAlign w:val="bottom"/>
          </w:tcPr>
          <w:p w14:paraId="1E2713BC" w14:textId="77777777" w:rsidR="002F6BFC" w:rsidRPr="00970314" w:rsidRDefault="002F6BFC" w:rsidP="002F6BFC">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วัตถุดิบ</w:t>
            </w:r>
          </w:p>
        </w:tc>
        <w:tc>
          <w:tcPr>
            <w:tcW w:w="1418" w:type="dxa"/>
          </w:tcPr>
          <w:p w14:paraId="5C2CCE57" w14:textId="035C934E" w:rsidR="002F6BFC" w:rsidRPr="00F40351" w:rsidRDefault="003774C2"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18,030,445</w:t>
            </w:r>
          </w:p>
        </w:tc>
        <w:tc>
          <w:tcPr>
            <w:tcW w:w="1301" w:type="dxa"/>
            <w:vAlign w:val="bottom"/>
          </w:tcPr>
          <w:p w14:paraId="3DF4BE8A" w14:textId="7B4FBD6E"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19,778,901</w:t>
            </w:r>
          </w:p>
        </w:tc>
        <w:tc>
          <w:tcPr>
            <w:tcW w:w="1313" w:type="dxa"/>
          </w:tcPr>
          <w:p w14:paraId="713E934A" w14:textId="5869EEE1" w:rsidR="002F6BFC" w:rsidRPr="002F6BFC"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F6BFC">
              <w:rPr>
                <w:rFonts w:ascii="Cordia New" w:hAnsi="Cordia New" w:cs="Cordia New"/>
                <w:sz w:val="28"/>
                <w:szCs w:val="28"/>
              </w:rPr>
              <w:t>16,750,683</w:t>
            </w:r>
          </w:p>
        </w:tc>
        <w:tc>
          <w:tcPr>
            <w:tcW w:w="1338" w:type="dxa"/>
            <w:vAlign w:val="bottom"/>
          </w:tcPr>
          <w:p w14:paraId="08A571F3" w14:textId="5D1DE40C"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9367A">
              <w:rPr>
                <w:rFonts w:ascii="Cordia New" w:hAnsi="Cordia New" w:cs="Cordia New"/>
                <w:sz w:val="28"/>
                <w:szCs w:val="28"/>
                <w:cs/>
              </w:rPr>
              <w:t>19</w:t>
            </w:r>
            <w:r w:rsidRPr="0079367A">
              <w:rPr>
                <w:rFonts w:ascii="Cordia New" w:hAnsi="Cordia New" w:cs="Cordia New"/>
                <w:sz w:val="28"/>
                <w:szCs w:val="28"/>
              </w:rPr>
              <w:t>,</w:t>
            </w:r>
            <w:r w:rsidRPr="0079367A">
              <w:rPr>
                <w:rFonts w:ascii="Cordia New" w:hAnsi="Cordia New" w:cs="Cordia New"/>
                <w:sz w:val="28"/>
                <w:szCs w:val="28"/>
                <w:cs/>
              </w:rPr>
              <w:t>124</w:t>
            </w:r>
            <w:r w:rsidRPr="0079367A">
              <w:rPr>
                <w:rFonts w:ascii="Cordia New" w:hAnsi="Cordia New" w:cs="Cordia New"/>
                <w:sz w:val="28"/>
                <w:szCs w:val="28"/>
              </w:rPr>
              <w:t>,</w:t>
            </w:r>
            <w:r w:rsidRPr="0079367A">
              <w:rPr>
                <w:rFonts w:ascii="Cordia New" w:hAnsi="Cordia New" w:cs="Cordia New"/>
                <w:sz w:val="28"/>
                <w:szCs w:val="28"/>
                <w:cs/>
              </w:rPr>
              <w:t>926</w:t>
            </w:r>
          </w:p>
        </w:tc>
      </w:tr>
      <w:tr w:rsidR="002F6BFC" w:rsidRPr="002F6A84" w14:paraId="2D9881B2" w14:textId="77777777" w:rsidTr="0024647A">
        <w:trPr>
          <w:tblHeader/>
        </w:trPr>
        <w:tc>
          <w:tcPr>
            <w:tcW w:w="3690" w:type="dxa"/>
            <w:vAlign w:val="bottom"/>
          </w:tcPr>
          <w:p w14:paraId="05B8A7BC" w14:textId="77777777" w:rsidR="002F6BFC" w:rsidRPr="00970314" w:rsidRDefault="002F6BFC" w:rsidP="002F6BFC">
            <w:pPr>
              <w:pStyle w:val="AAheadingwocontents"/>
              <w:spacing w:line="380" w:lineRule="exact"/>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สินค้าระหว่างผลิต</w:t>
            </w:r>
          </w:p>
        </w:tc>
        <w:tc>
          <w:tcPr>
            <w:tcW w:w="1418" w:type="dxa"/>
          </w:tcPr>
          <w:p w14:paraId="18078B13" w14:textId="786E2066" w:rsidR="002F6BFC" w:rsidRPr="00F40351" w:rsidRDefault="003774C2"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12,752,075</w:t>
            </w:r>
          </w:p>
        </w:tc>
        <w:tc>
          <w:tcPr>
            <w:tcW w:w="1301" w:type="dxa"/>
            <w:vAlign w:val="bottom"/>
          </w:tcPr>
          <w:p w14:paraId="746F1F15" w14:textId="3D232ADC"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14,537,228</w:t>
            </w:r>
          </w:p>
        </w:tc>
        <w:tc>
          <w:tcPr>
            <w:tcW w:w="1313" w:type="dxa"/>
          </w:tcPr>
          <w:p w14:paraId="660857E5" w14:textId="72FE25C5" w:rsidR="002F6BFC" w:rsidRPr="002F6BFC"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F6BFC">
              <w:rPr>
                <w:rFonts w:ascii="Cordia New" w:hAnsi="Cordia New" w:cs="Cordia New"/>
                <w:sz w:val="28"/>
                <w:szCs w:val="28"/>
              </w:rPr>
              <w:t>11,725,263</w:t>
            </w:r>
          </w:p>
        </w:tc>
        <w:tc>
          <w:tcPr>
            <w:tcW w:w="1338" w:type="dxa"/>
            <w:vAlign w:val="bottom"/>
          </w:tcPr>
          <w:p w14:paraId="6920E25A" w14:textId="5EC2946C"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9367A">
              <w:rPr>
                <w:rFonts w:ascii="Cordia New" w:hAnsi="Cordia New" w:cs="Cordia New"/>
                <w:sz w:val="28"/>
                <w:szCs w:val="28"/>
                <w:cs/>
              </w:rPr>
              <w:t>13</w:t>
            </w:r>
            <w:r w:rsidRPr="0079367A">
              <w:rPr>
                <w:rFonts w:ascii="Cordia New" w:hAnsi="Cordia New" w:cs="Cordia New"/>
                <w:sz w:val="28"/>
                <w:szCs w:val="28"/>
              </w:rPr>
              <w:t>,</w:t>
            </w:r>
            <w:r w:rsidRPr="0079367A">
              <w:rPr>
                <w:rFonts w:ascii="Cordia New" w:hAnsi="Cordia New" w:cs="Cordia New"/>
                <w:sz w:val="28"/>
                <w:szCs w:val="28"/>
                <w:cs/>
              </w:rPr>
              <w:t>360</w:t>
            </w:r>
            <w:r w:rsidRPr="0079367A">
              <w:rPr>
                <w:rFonts w:ascii="Cordia New" w:hAnsi="Cordia New" w:cs="Cordia New"/>
                <w:sz w:val="28"/>
                <w:szCs w:val="28"/>
              </w:rPr>
              <w:t>,</w:t>
            </w:r>
            <w:r w:rsidRPr="0079367A">
              <w:rPr>
                <w:rFonts w:ascii="Cordia New" w:hAnsi="Cordia New" w:cs="Cordia New"/>
                <w:sz w:val="28"/>
                <w:szCs w:val="28"/>
                <w:cs/>
              </w:rPr>
              <w:t>830</w:t>
            </w:r>
          </w:p>
        </w:tc>
      </w:tr>
      <w:tr w:rsidR="002F6BFC" w:rsidRPr="002F6A84" w14:paraId="262B82C2" w14:textId="77777777" w:rsidTr="0024647A">
        <w:trPr>
          <w:tblHeader/>
        </w:trPr>
        <w:tc>
          <w:tcPr>
            <w:tcW w:w="3690" w:type="dxa"/>
            <w:vAlign w:val="bottom"/>
          </w:tcPr>
          <w:p w14:paraId="4EB44BD3" w14:textId="77777777" w:rsidR="002F6BFC" w:rsidRPr="00970314" w:rsidRDefault="002F6BFC" w:rsidP="002F6BFC">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สินค้าสำเร็จรูป</w:t>
            </w:r>
          </w:p>
        </w:tc>
        <w:tc>
          <w:tcPr>
            <w:tcW w:w="1418" w:type="dxa"/>
          </w:tcPr>
          <w:p w14:paraId="75CDC666" w14:textId="73414268" w:rsidR="002F6BFC" w:rsidRPr="00F40351" w:rsidRDefault="003774C2"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94,</w:t>
            </w:r>
            <w:r w:rsidR="00E83406">
              <w:rPr>
                <w:rFonts w:asciiTheme="minorBidi" w:hAnsiTheme="minorBidi" w:cstheme="minorBidi"/>
                <w:sz w:val="28"/>
                <w:szCs w:val="28"/>
              </w:rPr>
              <w:t>405,415</w:t>
            </w:r>
          </w:p>
        </w:tc>
        <w:tc>
          <w:tcPr>
            <w:tcW w:w="1301" w:type="dxa"/>
            <w:vAlign w:val="bottom"/>
          </w:tcPr>
          <w:p w14:paraId="724134B5" w14:textId="0930042E"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101,950,874</w:t>
            </w:r>
          </w:p>
        </w:tc>
        <w:tc>
          <w:tcPr>
            <w:tcW w:w="1313" w:type="dxa"/>
          </w:tcPr>
          <w:p w14:paraId="4A8FF51F" w14:textId="6520DFCE" w:rsidR="002F6BFC" w:rsidRPr="002F6BFC"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F6BFC">
              <w:rPr>
                <w:rFonts w:ascii="Cordia New" w:hAnsi="Cordia New" w:cs="Cordia New"/>
                <w:sz w:val="28"/>
                <w:szCs w:val="28"/>
              </w:rPr>
              <w:t>3</w:t>
            </w:r>
            <w:r w:rsidR="00DF1426">
              <w:rPr>
                <w:rFonts w:ascii="Cordia New" w:hAnsi="Cordia New" w:cs="Cordia New"/>
                <w:sz w:val="28"/>
                <w:szCs w:val="28"/>
              </w:rPr>
              <w:t>3</w:t>
            </w:r>
            <w:r w:rsidRPr="002F6BFC">
              <w:rPr>
                <w:rFonts w:ascii="Cordia New" w:hAnsi="Cordia New" w:cs="Cordia New"/>
                <w:sz w:val="28"/>
                <w:szCs w:val="28"/>
              </w:rPr>
              <w:t>,</w:t>
            </w:r>
            <w:r w:rsidR="00DF1426">
              <w:rPr>
                <w:rFonts w:ascii="Cordia New" w:hAnsi="Cordia New" w:cs="Cordia New"/>
                <w:sz w:val="28"/>
                <w:szCs w:val="28"/>
              </w:rPr>
              <w:t>454</w:t>
            </w:r>
            <w:r w:rsidRPr="002F6BFC">
              <w:rPr>
                <w:rFonts w:ascii="Cordia New" w:hAnsi="Cordia New" w:cs="Cordia New"/>
                <w:sz w:val="28"/>
                <w:szCs w:val="28"/>
              </w:rPr>
              <w:t>,</w:t>
            </w:r>
            <w:r w:rsidR="00D15DF7">
              <w:rPr>
                <w:rFonts w:ascii="Cordia New" w:hAnsi="Cordia New" w:cs="Cordia New"/>
                <w:sz w:val="28"/>
                <w:szCs w:val="28"/>
              </w:rPr>
              <w:t>6</w:t>
            </w:r>
            <w:r w:rsidRPr="002F6BFC">
              <w:rPr>
                <w:rFonts w:ascii="Cordia New" w:hAnsi="Cordia New" w:cs="Cordia New"/>
                <w:sz w:val="28"/>
                <w:szCs w:val="28"/>
              </w:rPr>
              <w:t>8</w:t>
            </w:r>
            <w:r w:rsidR="00D15DF7">
              <w:rPr>
                <w:rFonts w:ascii="Cordia New" w:hAnsi="Cordia New" w:cs="Cordia New"/>
                <w:sz w:val="28"/>
                <w:szCs w:val="28"/>
              </w:rPr>
              <w:t>1</w:t>
            </w:r>
          </w:p>
        </w:tc>
        <w:tc>
          <w:tcPr>
            <w:tcW w:w="1338" w:type="dxa"/>
            <w:vAlign w:val="bottom"/>
          </w:tcPr>
          <w:p w14:paraId="0FBB795C" w14:textId="69C4DAEF"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9367A">
              <w:rPr>
                <w:rFonts w:ascii="Cordia New" w:hAnsi="Cordia New" w:cs="Cordia New"/>
                <w:sz w:val="28"/>
                <w:szCs w:val="28"/>
                <w:cs/>
              </w:rPr>
              <w:t>28</w:t>
            </w:r>
            <w:r w:rsidRPr="0079367A">
              <w:rPr>
                <w:rFonts w:ascii="Cordia New" w:hAnsi="Cordia New" w:cs="Cordia New"/>
                <w:sz w:val="28"/>
                <w:szCs w:val="28"/>
              </w:rPr>
              <w:t>,</w:t>
            </w:r>
            <w:r w:rsidRPr="0079367A">
              <w:rPr>
                <w:rFonts w:ascii="Cordia New" w:hAnsi="Cordia New" w:cs="Cordia New"/>
                <w:sz w:val="28"/>
                <w:szCs w:val="28"/>
                <w:cs/>
              </w:rPr>
              <w:t>879</w:t>
            </w:r>
            <w:r w:rsidRPr="0079367A">
              <w:rPr>
                <w:rFonts w:ascii="Cordia New" w:hAnsi="Cordia New" w:cs="Cordia New"/>
                <w:sz w:val="28"/>
                <w:szCs w:val="28"/>
              </w:rPr>
              <w:t>,</w:t>
            </w:r>
            <w:r w:rsidRPr="0079367A">
              <w:rPr>
                <w:rFonts w:ascii="Cordia New" w:hAnsi="Cordia New" w:cs="Cordia New"/>
                <w:sz w:val="28"/>
                <w:szCs w:val="28"/>
                <w:cs/>
              </w:rPr>
              <w:t>324</w:t>
            </w:r>
          </w:p>
        </w:tc>
      </w:tr>
      <w:tr w:rsidR="002F6BFC" w:rsidRPr="002F6A84" w14:paraId="5AEF8ADD" w14:textId="77777777" w:rsidTr="0024647A">
        <w:trPr>
          <w:tblHeader/>
        </w:trPr>
        <w:tc>
          <w:tcPr>
            <w:tcW w:w="3690" w:type="dxa"/>
            <w:vAlign w:val="bottom"/>
          </w:tcPr>
          <w:p w14:paraId="6E441920" w14:textId="77777777" w:rsidR="002F6BFC" w:rsidRPr="00970314" w:rsidRDefault="002F6BFC" w:rsidP="002F6BFC">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วัสดุสิ้นเปลือง</w:t>
            </w:r>
          </w:p>
        </w:tc>
        <w:tc>
          <w:tcPr>
            <w:tcW w:w="1418" w:type="dxa"/>
          </w:tcPr>
          <w:p w14:paraId="4584D9DC" w14:textId="00B9AE2B" w:rsidR="002F6BFC" w:rsidRPr="00F40351" w:rsidRDefault="003774C2"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3,417,468</w:t>
            </w:r>
          </w:p>
        </w:tc>
        <w:tc>
          <w:tcPr>
            <w:tcW w:w="1301" w:type="dxa"/>
            <w:vAlign w:val="bottom"/>
          </w:tcPr>
          <w:p w14:paraId="14A6A2DE" w14:textId="121D0C6A"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3,494,741</w:t>
            </w:r>
          </w:p>
        </w:tc>
        <w:tc>
          <w:tcPr>
            <w:tcW w:w="1313" w:type="dxa"/>
          </w:tcPr>
          <w:p w14:paraId="57C2DF3C" w14:textId="4F257617" w:rsidR="002F6BFC" w:rsidRPr="002F6BFC"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F6BFC">
              <w:rPr>
                <w:rFonts w:ascii="Cordia New" w:hAnsi="Cordia New" w:cs="Cordia New"/>
                <w:sz w:val="28"/>
                <w:szCs w:val="28"/>
              </w:rPr>
              <w:t>2,768,254</w:t>
            </w:r>
          </w:p>
        </w:tc>
        <w:tc>
          <w:tcPr>
            <w:tcW w:w="1338" w:type="dxa"/>
            <w:vAlign w:val="bottom"/>
          </w:tcPr>
          <w:p w14:paraId="69FAF0AA" w14:textId="400FEBA6"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9367A">
              <w:rPr>
                <w:rFonts w:ascii="Cordia New" w:hAnsi="Cordia New" w:cs="Cordia New"/>
                <w:sz w:val="28"/>
                <w:szCs w:val="28"/>
                <w:cs/>
              </w:rPr>
              <w:t>2</w:t>
            </w:r>
            <w:r w:rsidRPr="0079367A">
              <w:rPr>
                <w:rFonts w:ascii="Cordia New" w:hAnsi="Cordia New" w:cs="Cordia New"/>
                <w:sz w:val="28"/>
                <w:szCs w:val="28"/>
              </w:rPr>
              <w:t>,</w:t>
            </w:r>
            <w:r w:rsidRPr="0079367A">
              <w:rPr>
                <w:rFonts w:ascii="Cordia New" w:hAnsi="Cordia New" w:cs="Cordia New"/>
                <w:sz w:val="28"/>
                <w:szCs w:val="28"/>
                <w:cs/>
              </w:rPr>
              <w:t>855</w:t>
            </w:r>
            <w:r w:rsidRPr="0079367A">
              <w:rPr>
                <w:rFonts w:ascii="Cordia New" w:hAnsi="Cordia New" w:cs="Cordia New"/>
                <w:sz w:val="28"/>
                <w:szCs w:val="28"/>
              </w:rPr>
              <w:t>,</w:t>
            </w:r>
            <w:r w:rsidRPr="0079367A">
              <w:rPr>
                <w:rFonts w:ascii="Cordia New" w:hAnsi="Cordia New" w:cs="Cordia New"/>
                <w:sz w:val="28"/>
                <w:szCs w:val="28"/>
                <w:cs/>
              </w:rPr>
              <w:t>304</w:t>
            </w:r>
          </w:p>
        </w:tc>
      </w:tr>
      <w:tr w:rsidR="002F6BFC" w:rsidRPr="002F6A84" w14:paraId="157D012C" w14:textId="77777777" w:rsidTr="0024647A">
        <w:trPr>
          <w:tblHeader/>
        </w:trPr>
        <w:tc>
          <w:tcPr>
            <w:tcW w:w="3690" w:type="dxa"/>
            <w:vAlign w:val="bottom"/>
          </w:tcPr>
          <w:p w14:paraId="32AF29B6" w14:textId="77777777" w:rsidR="002F6BFC" w:rsidRPr="00970314" w:rsidRDefault="002F6BFC" w:rsidP="002F6BFC">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น้ำมันเชื้อเพลิง</w:t>
            </w:r>
          </w:p>
        </w:tc>
        <w:tc>
          <w:tcPr>
            <w:tcW w:w="1418" w:type="dxa"/>
          </w:tcPr>
          <w:p w14:paraId="04DFF467" w14:textId="554B4484" w:rsidR="002F6BFC" w:rsidRPr="00F40351" w:rsidRDefault="003774C2"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404,282</w:t>
            </w:r>
          </w:p>
        </w:tc>
        <w:tc>
          <w:tcPr>
            <w:tcW w:w="1301" w:type="dxa"/>
            <w:vAlign w:val="bottom"/>
          </w:tcPr>
          <w:p w14:paraId="1EAFB942" w14:textId="7F71FEB8"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347,946</w:t>
            </w:r>
          </w:p>
        </w:tc>
        <w:tc>
          <w:tcPr>
            <w:tcW w:w="1313" w:type="dxa"/>
          </w:tcPr>
          <w:p w14:paraId="5662E866" w14:textId="6B302313" w:rsidR="002F6BFC" w:rsidRPr="002F6BFC"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F6BFC">
              <w:rPr>
                <w:rFonts w:ascii="Cordia New" w:hAnsi="Cordia New" w:cs="Cordia New"/>
                <w:sz w:val="28"/>
                <w:szCs w:val="28"/>
              </w:rPr>
              <w:t>404,282</w:t>
            </w:r>
          </w:p>
        </w:tc>
        <w:tc>
          <w:tcPr>
            <w:tcW w:w="1338" w:type="dxa"/>
            <w:vAlign w:val="bottom"/>
          </w:tcPr>
          <w:p w14:paraId="2B7A7F93" w14:textId="3DD01D91"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42C37">
              <w:rPr>
                <w:rFonts w:ascii="Cordia New" w:hAnsi="Cordia New" w:cs="Cordia New"/>
                <w:sz w:val="28"/>
                <w:szCs w:val="28"/>
                <w:cs/>
              </w:rPr>
              <w:t>347</w:t>
            </w:r>
            <w:r w:rsidRPr="00E42C37">
              <w:rPr>
                <w:rFonts w:ascii="Cordia New" w:hAnsi="Cordia New" w:cs="Cordia New"/>
                <w:sz w:val="28"/>
                <w:szCs w:val="28"/>
              </w:rPr>
              <w:t>,</w:t>
            </w:r>
            <w:r w:rsidRPr="00E42C37">
              <w:rPr>
                <w:rFonts w:ascii="Cordia New" w:hAnsi="Cordia New" w:cs="Cordia New"/>
                <w:sz w:val="28"/>
                <w:szCs w:val="28"/>
                <w:cs/>
              </w:rPr>
              <w:t>94</w:t>
            </w:r>
            <w:r>
              <w:rPr>
                <w:rFonts w:ascii="Cordia New" w:hAnsi="Cordia New" w:cs="Cordia New"/>
                <w:sz w:val="28"/>
                <w:szCs w:val="28"/>
              </w:rPr>
              <w:t>8</w:t>
            </w:r>
          </w:p>
        </w:tc>
      </w:tr>
      <w:tr w:rsidR="002F6BFC" w:rsidRPr="002F6A84" w14:paraId="3E5E0BF8" w14:textId="77777777" w:rsidTr="0024647A">
        <w:trPr>
          <w:tblHeader/>
        </w:trPr>
        <w:tc>
          <w:tcPr>
            <w:tcW w:w="3690" w:type="dxa"/>
            <w:vAlign w:val="bottom"/>
          </w:tcPr>
          <w:p w14:paraId="77A2B57F" w14:textId="77777777" w:rsidR="002F6BFC" w:rsidRPr="00970314" w:rsidRDefault="002F6BFC" w:rsidP="002F6BFC">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บรรจุภัณฑ์</w:t>
            </w:r>
          </w:p>
        </w:tc>
        <w:tc>
          <w:tcPr>
            <w:tcW w:w="1418" w:type="dxa"/>
          </w:tcPr>
          <w:p w14:paraId="3819B20A" w14:textId="61F514F2" w:rsidR="002F6BFC" w:rsidRPr="00F40351" w:rsidRDefault="003774C2"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4,115,183</w:t>
            </w:r>
          </w:p>
        </w:tc>
        <w:tc>
          <w:tcPr>
            <w:tcW w:w="1301" w:type="dxa"/>
            <w:vAlign w:val="bottom"/>
          </w:tcPr>
          <w:p w14:paraId="4CCFE87F" w14:textId="5345CC3C"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4,028,275</w:t>
            </w:r>
          </w:p>
        </w:tc>
        <w:tc>
          <w:tcPr>
            <w:tcW w:w="1313" w:type="dxa"/>
          </w:tcPr>
          <w:p w14:paraId="5F17392F" w14:textId="79DA8824" w:rsidR="002F6BFC" w:rsidRPr="002F6BFC"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F6BFC">
              <w:rPr>
                <w:rFonts w:ascii="Cordia New" w:hAnsi="Cordia New" w:cs="Cordia New"/>
                <w:sz w:val="28"/>
                <w:szCs w:val="28"/>
              </w:rPr>
              <w:t>4,059,21</w:t>
            </w:r>
            <w:r w:rsidR="00D15DF7">
              <w:rPr>
                <w:rFonts w:ascii="Cordia New" w:hAnsi="Cordia New" w:cs="Cordia New"/>
                <w:sz w:val="28"/>
                <w:szCs w:val="28"/>
              </w:rPr>
              <w:t>3</w:t>
            </w:r>
          </w:p>
        </w:tc>
        <w:tc>
          <w:tcPr>
            <w:tcW w:w="1338" w:type="dxa"/>
            <w:vAlign w:val="bottom"/>
          </w:tcPr>
          <w:p w14:paraId="18F9B33E" w14:textId="740B0A7B" w:rsidR="002F6BFC" w:rsidRPr="00F40351" w:rsidRDefault="002F6BFC" w:rsidP="002F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1440C">
              <w:rPr>
                <w:rFonts w:ascii="Cordia New" w:hAnsi="Cordia New" w:cs="Cordia New"/>
                <w:sz w:val="28"/>
                <w:szCs w:val="28"/>
                <w:cs/>
              </w:rPr>
              <w:t>3</w:t>
            </w:r>
            <w:r w:rsidRPr="00A1440C">
              <w:rPr>
                <w:rFonts w:ascii="Cordia New" w:hAnsi="Cordia New" w:cs="Cordia New"/>
                <w:sz w:val="28"/>
                <w:szCs w:val="28"/>
              </w:rPr>
              <w:t>,</w:t>
            </w:r>
            <w:r w:rsidRPr="00A1440C">
              <w:rPr>
                <w:rFonts w:ascii="Cordia New" w:hAnsi="Cordia New" w:cs="Cordia New"/>
                <w:sz w:val="28"/>
                <w:szCs w:val="28"/>
                <w:cs/>
              </w:rPr>
              <w:t>981</w:t>
            </w:r>
            <w:r w:rsidRPr="00A1440C">
              <w:rPr>
                <w:rFonts w:ascii="Cordia New" w:hAnsi="Cordia New" w:cs="Cordia New"/>
                <w:sz w:val="28"/>
                <w:szCs w:val="28"/>
              </w:rPr>
              <w:t>,</w:t>
            </w:r>
            <w:r w:rsidRPr="00A1440C">
              <w:rPr>
                <w:rFonts w:ascii="Cordia New" w:hAnsi="Cordia New" w:cs="Cordia New"/>
                <w:sz w:val="28"/>
                <w:szCs w:val="28"/>
                <w:cs/>
              </w:rPr>
              <w:t>715</w:t>
            </w:r>
          </w:p>
        </w:tc>
      </w:tr>
      <w:tr w:rsidR="00E83573" w:rsidRPr="002F6A84" w14:paraId="7A0DCBE7" w14:textId="77777777" w:rsidTr="0024647A">
        <w:trPr>
          <w:tblHeader/>
        </w:trPr>
        <w:tc>
          <w:tcPr>
            <w:tcW w:w="3690" w:type="dxa"/>
            <w:vAlign w:val="bottom"/>
          </w:tcPr>
          <w:p w14:paraId="38FDF6A5" w14:textId="77777777" w:rsidR="00E83573" w:rsidRPr="00970314" w:rsidRDefault="00E83573" w:rsidP="001A1A1E">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สินค้าระหว่างทาง</w:t>
            </w:r>
          </w:p>
        </w:tc>
        <w:tc>
          <w:tcPr>
            <w:tcW w:w="1418" w:type="dxa"/>
          </w:tcPr>
          <w:p w14:paraId="01EBF1B6" w14:textId="328BD14F" w:rsidR="00E83573" w:rsidRPr="00F40351" w:rsidRDefault="003774C2"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2,629,299</w:t>
            </w:r>
          </w:p>
        </w:tc>
        <w:tc>
          <w:tcPr>
            <w:tcW w:w="1301" w:type="dxa"/>
            <w:vAlign w:val="bottom"/>
          </w:tcPr>
          <w:p w14:paraId="53A47775" w14:textId="37B8E926" w:rsidR="00E83573" w:rsidRPr="00F40351" w:rsidRDefault="00E83573"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11,826,027</w:t>
            </w:r>
          </w:p>
        </w:tc>
        <w:tc>
          <w:tcPr>
            <w:tcW w:w="1313" w:type="dxa"/>
            <w:vAlign w:val="bottom"/>
          </w:tcPr>
          <w:p w14:paraId="6787A104" w14:textId="202A029C" w:rsidR="00E83573" w:rsidRPr="00F40351" w:rsidRDefault="00A25A92" w:rsidP="00A25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Pr>
                <w:rFonts w:asciiTheme="minorBidi" w:hAnsiTheme="minorBidi" w:cstheme="minorBidi"/>
                <w:sz w:val="28"/>
                <w:szCs w:val="28"/>
              </w:rPr>
              <w:t xml:space="preserve">         -</w:t>
            </w:r>
          </w:p>
        </w:tc>
        <w:tc>
          <w:tcPr>
            <w:tcW w:w="1338" w:type="dxa"/>
            <w:vAlign w:val="bottom"/>
          </w:tcPr>
          <w:p w14:paraId="5938FB4E" w14:textId="669E0379" w:rsidR="00E83573" w:rsidRPr="00F40351" w:rsidRDefault="00E83573"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8477B">
              <w:rPr>
                <w:rFonts w:ascii="Cordia New" w:hAnsi="Cordia New" w:cs="Cordia New"/>
                <w:sz w:val="28"/>
                <w:szCs w:val="28"/>
                <w:cs/>
              </w:rPr>
              <w:t>10</w:t>
            </w:r>
            <w:r w:rsidRPr="0038477B">
              <w:rPr>
                <w:rFonts w:ascii="Cordia New" w:hAnsi="Cordia New" w:cs="Cordia New"/>
                <w:sz w:val="28"/>
                <w:szCs w:val="28"/>
              </w:rPr>
              <w:t>,</w:t>
            </w:r>
            <w:r w:rsidRPr="0038477B">
              <w:rPr>
                <w:rFonts w:ascii="Cordia New" w:hAnsi="Cordia New" w:cs="Cordia New"/>
                <w:sz w:val="28"/>
                <w:szCs w:val="28"/>
                <w:cs/>
              </w:rPr>
              <w:t>520</w:t>
            </w:r>
            <w:r w:rsidRPr="0038477B">
              <w:rPr>
                <w:rFonts w:ascii="Cordia New" w:hAnsi="Cordia New" w:cs="Cordia New"/>
                <w:sz w:val="28"/>
                <w:szCs w:val="28"/>
              </w:rPr>
              <w:t>,</w:t>
            </w:r>
            <w:r w:rsidRPr="0038477B">
              <w:rPr>
                <w:rFonts w:ascii="Cordia New" w:hAnsi="Cordia New" w:cs="Cordia New"/>
                <w:sz w:val="28"/>
                <w:szCs w:val="28"/>
                <w:cs/>
              </w:rPr>
              <w:t>167</w:t>
            </w:r>
          </w:p>
        </w:tc>
      </w:tr>
      <w:tr w:rsidR="00BB5181" w:rsidRPr="002F6A84" w14:paraId="038FA476" w14:textId="77777777" w:rsidTr="0024647A">
        <w:trPr>
          <w:trHeight w:val="80"/>
          <w:tblHeader/>
        </w:trPr>
        <w:tc>
          <w:tcPr>
            <w:tcW w:w="3690" w:type="dxa"/>
            <w:vAlign w:val="bottom"/>
          </w:tcPr>
          <w:p w14:paraId="7E5464AF" w14:textId="77777777" w:rsidR="00BB5181" w:rsidRPr="00F40351" w:rsidRDefault="00BB5181" w:rsidP="00B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418" w:type="dxa"/>
          </w:tcPr>
          <w:p w14:paraId="06A792E0" w14:textId="7230F1DF" w:rsidR="00BB5181" w:rsidRPr="00F40351" w:rsidRDefault="00E83406" w:rsidP="00B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135,754,167</w:t>
            </w:r>
            <w:r>
              <w:rPr>
                <w:rFonts w:asciiTheme="minorBidi" w:hAnsiTheme="minorBidi" w:cstheme="minorBidi"/>
                <w:sz w:val="28"/>
                <w:szCs w:val="28"/>
              </w:rPr>
              <w:fldChar w:fldCharType="end"/>
            </w:r>
          </w:p>
        </w:tc>
        <w:tc>
          <w:tcPr>
            <w:tcW w:w="1301" w:type="dxa"/>
            <w:vAlign w:val="center"/>
          </w:tcPr>
          <w:p w14:paraId="65BA543E" w14:textId="4BD517FE" w:rsidR="00BB5181" w:rsidRPr="00F40351" w:rsidRDefault="00BB5181" w:rsidP="00B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155,963,992</w:t>
            </w:r>
            <w:r>
              <w:rPr>
                <w:rFonts w:ascii="Cordia New" w:hAnsi="Cordia New" w:cs="Cordia New"/>
                <w:sz w:val="28"/>
                <w:szCs w:val="28"/>
              </w:rPr>
              <w:fldChar w:fldCharType="end"/>
            </w:r>
          </w:p>
        </w:tc>
        <w:tc>
          <w:tcPr>
            <w:tcW w:w="1313" w:type="dxa"/>
          </w:tcPr>
          <w:p w14:paraId="383EC98E" w14:textId="235FDBE8" w:rsidR="00BB5181" w:rsidRPr="00BB5181" w:rsidRDefault="00D15DF7" w:rsidP="00B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8"/>
                <w:szCs w:val="28"/>
              </w:rPr>
            </w:pPr>
            <w:r>
              <w:rPr>
                <w:rFonts w:ascii="Cordia New" w:hAnsi="Cordia New" w:cs="Cordia New"/>
                <w:noProof/>
                <w:sz w:val="28"/>
                <w:szCs w:val="28"/>
              </w:rPr>
              <w:fldChar w:fldCharType="begin"/>
            </w:r>
            <w:r>
              <w:rPr>
                <w:rFonts w:ascii="Cordia New" w:hAnsi="Cordia New" w:cs="Cordia New"/>
                <w:noProof/>
                <w:sz w:val="28"/>
                <w:szCs w:val="28"/>
              </w:rPr>
              <w:instrText xml:space="preserve"> =SUM(above) </w:instrText>
            </w:r>
            <w:r>
              <w:rPr>
                <w:rFonts w:ascii="Cordia New" w:hAnsi="Cordia New" w:cs="Cordia New"/>
                <w:noProof/>
                <w:sz w:val="28"/>
                <w:szCs w:val="28"/>
              </w:rPr>
              <w:fldChar w:fldCharType="separate"/>
            </w:r>
            <w:r>
              <w:rPr>
                <w:rFonts w:ascii="Cordia New" w:hAnsi="Cordia New" w:cs="Cordia New"/>
                <w:noProof/>
                <w:sz w:val="28"/>
                <w:szCs w:val="28"/>
              </w:rPr>
              <w:t>69,162,376</w:t>
            </w:r>
            <w:r>
              <w:rPr>
                <w:rFonts w:ascii="Cordia New" w:hAnsi="Cordia New" w:cs="Cordia New"/>
                <w:noProof/>
                <w:sz w:val="28"/>
                <w:szCs w:val="28"/>
              </w:rPr>
              <w:fldChar w:fldCharType="end"/>
            </w:r>
          </w:p>
        </w:tc>
        <w:tc>
          <w:tcPr>
            <w:tcW w:w="1338" w:type="dxa"/>
            <w:vAlign w:val="center"/>
          </w:tcPr>
          <w:p w14:paraId="5BC7302A" w14:textId="56F81D49" w:rsidR="00BB5181" w:rsidRPr="00F40351" w:rsidRDefault="00BB5181" w:rsidP="00B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=SUM(D4:D10) </w:instrText>
            </w:r>
            <w:r>
              <w:rPr>
                <w:rFonts w:ascii="Cordia New" w:hAnsi="Cordia New" w:cs="Cordia New"/>
                <w:sz w:val="28"/>
                <w:szCs w:val="28"/>
              </w:rPr>
              <w:fldChar w:fldCharType="separate"/>
            </w:r>
            <w:r>
              <w:rPr>
                <w:rFonts w:ascii="Cordia New" w:hAnsi="Cordia New" w:cs="Cordia New"/>
                <w:noProof/>
                <w:sz w:val="28"/>
                <w:szCs w:val="28"/>
              </w:rPr>
              <w:t>79,070,214</w:t>
            </w:r>
            <w:r>
              <w:rPr>
                <w:rFonts w:ascii="Cordia New" w:hAnsi="Cordia New" w:cs="Cordia New"/>
                <w:sz w:val="28"/>
                <w:szCs w:val="28"/>
              </w:rPr>
              <w:fldChar w:fldCharType="end"/>
            </w:r>
          </w:p>
        </w:tc>
      </w:tr>
      <w:tr w:rsidR="00BB5181" w:rsidRPr="002F6A84" w14:paraId="1F97C75A" w14:textId="77777777" w:rsidTr="0024647A">
        <w:trPr>
          <w:trHeight w:val="80"/>
          <w:tblHeader/>
        </w:trPr>
        <w:tc>
          <w:tcPr>
            <w:tcW w:w="3690" w:type="dxa"/>
            <w:vAlign w:val="bottom"/>
          </w:tcPr>
          <w:p w14:paraId="38A4F73E" w14:textId="257487FD" w:rsidR="00BB5181" w:rsidRPr="00970314" w:rsidRDefault="00BB5181" w:rsidP="0024647A">
            <w:pPr>
              <w:pStyle w:val="3"/>
              <w:tabs>
                <w:tab w:val="clear" w:pos="360"/>
                <w:tab w:val="clear" w:pos="720"/>
              </w:tabs>
              <w:spacing w:line="380" w:lineRule="exact"/>
              <w:ind w:right="-105"/>
              <w:rPr>
                <w:rFonts w:asciiTheme="minorBidi" w:hAnsiTheme="minorBidi" w:cstheme="minorBidi"/>
                <w:sz w:val="28"/>
                <w:szCs w:val="28"/>
                <w:cs/>
                <w:lang w:val="en-US"/>
              </w:rPr>
            </w:pPr>
            <w:r w:rsidRPr="00851B77">
              <w:rPr>
                <w:rFonts w:asciiTheme="minorBidi" w:hAnsiTheme="minorBidi" w:cstheme="minorBidi"/>
                <w:sz w:val="28"/>
                <w:szCs w:val="28"/>
                <w:u w:val="single"/>
                <w:cs/>
                <w:lang w:val="en-US"/>
              </w:rPr>
              <w:t>หัก</w:t>
            </w:r>
            <w:r w:rsidRPr="00970314">
              <w:rPr>
                <w:rFonts w:asciiTheme="minorBidi" w:hAnsiTheme="minorBidi" w:cstheme="minorBidi"/>
                <w:sz w:val="28"/>
                <w:szCs w:val="28"/>
                <w:cs/>
                <w:lang w:val="en-US"/>
              </w:rPr>
              <w:t xml:space="preserve"> ค่าเผื่อสินค้าเสื่อมคุณภาพและมูลค่าลดลง</w:t>
            </w:r>
          </w:p>
        </w:tc>
        <w:tc>
          <w:tcPr>
            <w:tcW w:w="1418" w:type="dxa"/>
            <w:vAlign w:val="bottom"/>
          </w:tcPr>
          <w:p w14:paraId="2BADDE17" w14:textId="509851F2" w:rsidR="00BB5181" w:rsidRPr="00F40351" w:rsidRDefault="00E83406" w:rsidP="00BB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(3,606,407)</w:t>
            </w:r>
          </w:p>
        </w:tc>
        <w:tc>
          <w:tcPr>
            <w:tcW w:w="1301" w:type="dxa"/>
            <w:vAlign w:val="bottom"/>
          </w:tcPr>
          <w:p w14:paraId="482DE6A8" w14:textId="49064629" w:rsidR="00BB5181" w:rsidRPr="00F40351" w:rsidRDefault="00BB5181" w:rsidP="00BB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(3,829,562)</w:t>
            </w:r>
          </w:p>
        </w:tc>
        <w:tc>
          <w:tcPr>
            <w:tcW w:w="1313" w:type="dxa"/>
          </w:tcPr>
          <w:p w14:paraId="23F68DC1" w14:textId="37F31587" w:rsidR="00BB5181" w:rsidRPr="00BB5181" w:rsidRDefault="00A448EB" w:rsidP="00BB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8"/>
                <w:szCs w:val="28"/>
              </w:rPr>
            </w:pPr>
            <w:r w:rsidRPr="00A448EB">
              <w:rPr>
                <w:rFonts w:ascii="Cordia New" w:hAnsi="Cordia New" w:cs="Cordia New"/>
                <w:noProof/>
                <w:sz w:val="28"/>
                <w:szCs w:val="28"/>
              </w:rPr>
              <w:t>(1,175,595)</w:t>
            </w:r>
          </w:p>
        </w:tc>
        <w:tc>
          <w:tcPr>
            <w:tcW w:w="1338" w:type="dxa"/>
            <w:vAlign w:val="bottom"/>
          </w:tcPr>
          <w:p w14:paraId="44A8ECF8" w14:textId="07885BAE" w:rsidR="00BB5181" w:rsidRPr="00F40351" w:rsidRDefault="00BB5181" w:rsidP="00BB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1528C">
              <w:rPr>
                <w:rFonts w:ascii="Cordia New" w:hAnsi="Cordia New" w:cs="Cordia New"/>
                <w:sz w:val="28"/>
                <w:szCs w:val="28"/>
              </w:rPr>
              <w:t>(1,171,879)</w:t>
            </w:r>
          </w:p>
        </w:tc>
      </w:tr>
      <w:tr w:rsidR="00BB5181" w:rsidRPr="002F6A84" w14:paraId="51C845E0" w14:textId="77777777" w:rsidTr="0024647A">
        <w:trPr>
          <w:tblHeader/>
        </w:trPr>
        <w:tc>
          <w:tcPr>
            <w:tcW w:w="3690" w:type="dxa"/>
            <w:vAlign w:val="bottom"/>
          </w:tcPr>
          <w:p w14:paraId="1CC798B2" w14:textId="60045E2F" w:rsidR="00BB5181" w:rsidRPr="00970314" w:rsidRDefault="00BB5181" w:rsidP="00BB518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สุทธิ</w:t>
            </w:r>
          </w:p>
        </w:tc>
        <w:tc>
          <w:tcPr>
            <w:tcW w:w="1418" w:type="dxa"/>
            <w:vAlign w:val="bottom"/>
          </w:tcPr>
          <w:p w14:paraId="3039A5B4" w14:textId="20EA378E" w:rsidR="00BB5181" w:rsidRPr="00970314" w:rsidRDefault="00E83406" w:rsidP="00BB5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=SUM(B11:B12) \# "#,##0" </w:instrText>
            </w:r>
            <w:r>
              <w:rPr>
                <w:rFonts w:asciiTheme="minorBidi" w:hAnsiTheme="minorBidi" w:cstheme="minorBidi"/>
                <w:sz w:val="28"/>
                <w:szCs w:val="28"/>
              </w:rPr>
              <w:fldChar w:fldCharType="separate"/>
            </w:r>
            <w:r>
              <w:rPr>
                <w:rFonts w:asciiTheme="minorBidi" w:hAnsiTheme="minorBidi" w:cstheme="minorBidi"/>
                <w:noProof/>
                <w:sz w:val="28"/>
                <w:szCs w:val="28"/>
              </w:rPr>
              <w:t>132,147,760</w:t>
            </w:r>
            <w:r>
              <w:rPr>
                <w:rFonts w:asciiTheme="minorBidi" w:hAnsiTheme="minorBidi" w:cstheme="minorBidi"/>
                <w:sz w:val="28"/>
                <w:szCs w:val="28"/>
              </w:rPr>
              <w:fldChar w:fldCharType="end"/>
            </w:r>
          </w:p>
        </w:tc>
        <w:tc>
          <w:tcPr>
            <w:tcW w:w="1301" w:type="dxa"/>
          </w:tcPr>
          <w:p w14:paraId="2E96B758" w14:textId="10BE7966" w:rsidR="00BB5181" w:rsidRPr="00F40351" w:rsidRDefault="00BB5181" w:rsidP="00BB5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=SUM(B11:B12) </w:instrText>
            </w:r>
            <w:r>
              <w:rPr>
                <w:rFonts w:ascii="Cordia New" w:hAnsi="Cordia New" w:cs="Cordia New"/>
                <w:sz w:val="28"/>
                <w:szCs w:val="28"/>
              </w:rPr>
              <w:fldChar w:fldCharType="separate"/>
            </w:r>
            <w:r>
              <w:rPr>
                <w:rFonts w:ascii="Cordia New" w:hAnsi="Cordia New" w:cs="Cordia New"/>
                <w:noProof/>
                <w:sz w:val="28"/>
                <w:szCs w:val="28"/>
              </w:rPr>
              <w:t>152,134,430</w:t>
            </w:r>
            <w:r>
              <w:rPr>
                <w:rFonts w:ascii="Cordia New" w:hAnsi="Cordia New" w:cs="Cordia New"/>
                <w:sz w:val="28"/>
                <w:szCs w:val="28"/>
              </w:rPr>
              <w:fldChar w:fldCharType="end"/>
            </w:r>
          </w:p>
        </w:tc>
        <w:tc>
          <w:tcPr>
            <w:tcW w:w="1313" w:type="dxa"/>
          </w:tcPr>
          <w:p w14:paraId="67047359" w14:textId="7172C767" w:rsidR="00BB5181" w:rsidRPr="00BB5181" w:rsidRDefault="00D15DF7" w:rsidP="00BB5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8"/>
                <w:szCs w:val="28"/>
              </w:rPr>
            </w:pPr>
            <w:r>
              <w:rPr>
                <w:rFonts w:ascii="Cordia New" w:hAnsi="Cordia New" w:cs="Cordia New"/>
                <w:noProof/>
                <w:sz w:val="28"/>
                <w:szCs w:val="28"/>
              </w:rPr>
              <w:fldChar w:fldCharType="begin"/>
            </w:r>
            <w:r>
              <w:rPr>
                <w:rFonts w:ascii="Cordia New" w:hAnsi="Cordia New" w:cs="Cordia New"/>
                <w:noProof/>
                <w:sz w:val="28"/>
                <w:szCs w:val="28"/>
              </w:rPr>
              <w:instrText xml:space="preserve"> =SUM(D11:D12) </w:instrText>
            </w:r>
            <w:r>
              <w:rPr>
                <w:rFonts w:ascii="Cordia New" w:hAnsi="Cordia New" w:cs="Cordia New"/>
                <w:noProof/>
                <w:sz w:val="28"/>
                <w:szCs w:val="28"/>
              </w:rPr>
              <w:fldChar w:fldCharType="separate"/>
            </w:r>
            <w:r>
              <w:rPr>
                <w:rFonts w:ascii="Cordia New" w:hAnsi="Cordia New" w:cs="Cordia New"/>
                <w:noProof/>
                <w:sz w:val="28"/>
                <w:szCs w:val="28"/>
              </w:rPr>
              <w:t>67,986,781</w:t>
            </w:r>
            <w:r>
              <w:rPr>
                <w:rFonts w:ascii="Cordia New" w:hAnsi="Cordia New" w:cs="Cordia New"/>
                <w:noProof/>
                <w:sz w:val="28"/>
                <w:szCs w:val="28"/>
              </w:rPr>
              <w:fldChar w:fldCharType="end"/>
            </w:r>
          </w:p>
        </w:tc>
        <w:tc>
          <w:tcPr>
            <w:tcW w:w="1338" w:type="dxa"/>
          </w:tcPr>
          <w:p w14:paraId="30CA0901" w14:textId="1531D3BE" w:rsidR="00BB5181" w:rsidRPr="009D54B4" w:rsidRDefault="00BB5181" w:rsidP="00BB5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=SUM(D11:D12) </w:instrText>
            </w:r>
            <w:r>
              <w:rPr>
                <w:rFonts w:ascii="Cordia New" w:hAnsi="Cordia New" w:cs="Cordia New"/>
                <w:sz w:val="28"/>
                <w:szCs w:val="28"/>
              </w:rPr>
              <w:fldChar w:fldCharType="separate"/>
            </w:r>
            <w:r>
              <w:rPr>
                <w:rFonts w:ascii="Cordia New" w:hAnsi="Cordia New" w:cs="Cordia New"/>
                <w:noProof/>
                <w:sz w:val="28"/>
                <w:szCs w:val="28"/>
              </w:rPr>
              <w:t>77,898,335</w:t>
            </w:r>
            <w:r>
              <w:rPr>
                <w:rFonts w:ascii="Cordia New" w:hAnsi="Cordia New" w:cs="Cordia New"/>
                <w:sz w:val="28"/>
                <w:szCs w:val="28"/>
              </w:rPr>
              <w:fldChar w:fldCharType="end"/>
            </w:r>
          </w:p>
        </w:tc>
      </w:tr>
    </w:tbl>
    <w:p w14:paraId="0B2D8C67"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p>
    <w:p w14:paraId="43650E78" w14:textId="77777777" w:rsidR="00E659EC" w:rsidRPr="00970314" w:rsidRDefault="00E6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6D6FFFB7" w14:textId="06D3F6A6" w:rsidR="00E740A5" w:rsidRPr="009D54B4" w:rsidRDefault="00E740A5" w:rsidP="0024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lang w:val="en-GB"/>
        </w:rPr>
      </w:pPr>
      <w:r w:rsidRPr="00970314">
        <w:rPr>
          <w:rFonts w:asciiTheme="minorBidi" w:hAnsiTheme="minorBidi" w:cstheme="minorBidi"/>
          <w:sz w:val="28"/>
          <w:szCs w:val="28"/>
          <w:cs/>
        </w:rPr>
        <w:t xml:space="preserve">ในระหว่างงวดสามเดือนสิ้นสุดวันที่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r w:rsidRPr="009D54B4">
        <w:rPr>
          <w:rFonts w:asciiTheme="minorBidi" w:hAnsiTheme="minorBidi" w:cstheme="minorBidi"/>
          <w:sz w:val="28"/>
          <w:szCs w:val="28"/>
        </w:rPr>
        <w:t xml:space="preserve"> 256</w:t>
      </w:r>
      <w:r w:rsidR="00821917">
        <w:rPr>
          <w:rFonts w:asciiTheme="minorBidi" w:hAnsiTheme="minorBidi" w:cstheme="minorBidi"/>
          <w:sz w:val="28"/>
          <w:szCs w:val="28"/>
        </w:rPr>
        <w:t>6</w:t>
      </w:r>
      <w:r w:rsidRPr="009D54B4">
        <w:rPr>
          <w:rFonts w:asciiTheme="minorBidi" w:hAnsiTheme="minorBidi" w:cstheme="minorBidi"/>
          <w:sz w:val="28"/>
          <w:szCs w:val="28"/>
          <w:lang w:val="en-GB"/>
        </w:rPr>
        <w:t xml:space="preserve"> </w:t>
      </w:r>
      <w:r w:rsidRPr="00970314">
        <w:rPr>
          <w:rFonts w:asciiTheme="minorBidi" w:hAnsiTheme="minorBidi" w:cstheme="minorBidi"/>
          <w:sz w:val="28"/>
          <w:szCs w:val="28"/>
          <w:cs/>
        </w:rPr>
        <w:t>รายการเคลื่อนไหวของค่าเผื่อสินค้าเสื่อมคุณภาพและมูลค่าลดลง</w:t>
      </w:r>
      <w:r w:rsidRPr="009D54B4">
        <w:rPr>
          <w:rFonts w:asciiTheme="minorBidi" w:hAnsiTheme="minorBidi" w:cstheme="minorBidi"/>
          <w:sz w:val="28"/>
          <w:szCs w:val="28"/>
          <w:lang w:val="en-GB"/>
        </w:rPr>
        <w:t xml:space="preserve"> </w:t>
      </w:r>
      <w:r w:rsidRPr="00970314">
        <w:rPr>
          <w:rFonts w:asciiTheme="minorBidi" w:hAnsiTheme="minorBidi" w:cstheme="minorBidi"/>
          <w:sz w:val="28"/>
          <w:szCs w:val="28"/>
          <w:cs/>
        </w:rPr>
        <w:t>มีดังต่อไปนี้</w:t>
      </w:r>
    </w:p>
    <w:p w14:paraId="7CB20770"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p>
    <w:tbl>
      <w:tblPr>
        <w:tblW w:w="8964" w:type="dxa"/>
        <w:tblInd w:w="252" w:type="dxa"/>
        <w:tblLook w:val="01E0" w:firstRow="1" w:lastRow="1" w:firstColumn="1" w:lastColumn="1" w:noHBand="0" w:noVBand="0"/>
      </w:tblPr>
      <w:tblGrid>
        <w:gridCol w:w="4446"/>
        <w:gridCol w:w="2160"/>
        <w:gridCol w:w="2358"/>
      </w:tblGrid>
      <w:tr w:rsidR="00DF229E" w:rsidRPr="002F6A84" w14:paraId="53D257B0" w14:textId="77777777" w:rsidTr="004B580F">
        <w:trPr>
          <w:tblHeader/>
        </w:trPr>
        <w:tc>
          <w:tcPr>
            <w:tcW w:w="4446" w:type="dxa"/>
          </w:tcPr>
          <w:p w14:paraId="61564D78" w14:textId="53A77011" w:rsidR="00DF229E" w:rsidRPr="002F6A84" w:rsidRDefault="00DF229E" w:rsidP="00707C24">
            <w:pPr>
              <w:pStyle w:val="3"/>
              <w:tabs>
                <w:tab w:val="clear" w:pos="360"/>
                <w:tab w:val="clear" w:pos="720"/>
              </w:tabs>
              <w:spacing w:line="380" w:lineRule="exact"/>
              <w:rPr>
                <w:rFonts w:asciiTheme="minorBidi" w:hAnsiTheme="minorBidi" w:cstheme="minorBidi"/>
                <w:sz w:val="28"/>
                <w:szCs w:val="28"/>
                <w:u w:val="single"/>
                <w:cs/>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val="en-US" w:eastAsia="th-TH"/>
              </w:rPr>
              <w:t>หน่วย : บาท)</w:t>
            </w:r>
          </w:p>
        </w:tc>
        <w:tc>
          <w:tcPr>
            <w:tcW w:w="2160" w:type="dxa"/>
          </w:tcPr>
          <w:p w14:paraId="51BEF923" w14:textId="77777777"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p w14:paraId="1F8D29DE" w14:textId="29B2F71E"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2358" w:type="dxa"/>
          </w:tcPr>
          <w:p w14:paraId="240747F2" w14:textId="77777777"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66BF4BF8" w14:textId="4CEC65B9" w:rsidR="00DF229E" w:rsidRPr="0097031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DF229E" w:rsidRPr="002F6A84" w14:paraId="4BFFA43B" w14:textId="77777777" w:rsidTr="004B580F">
        <w:trPr>
          <w:tblHeader/>
        </w:trPr>
        <w:tc>
          <w:tcPr>
            <w:tcW w:w="4446" w:type="dxa"/>
          </w:tcPr>
          <w:p w14:paraId="3BEECE52" w14:textId="77777777" w:rsidR="00DF229E" w:rsidRPr="009D54B4" w:rsidRDefault="00DF229E" w:rsidP="00707C24">
            <w:pPr>
              <w:pStyle w:val="3"/>
              <w:tabs>
                <w:tab w:val="clear" w:pos="360"/>
                <w:tab w:val="clear" w:pos="720"/>
              </w:tabs>
              <w:spacing w:line="380" w:lineRule="exact"/>
              <w:rPr>
                <w:rFonts w:asciiTheme="minorBidi" w:hAnsiTheme="minorBidi" w:cstheme="minorBidi"/>
                <w:sz w:val="28"/>
                <w:szCs w:val="28"/>
                <w:u w:val="single"/>
                <w:cs/>
              </w:rPr>
            </w:pPr>
          </w:p>
        </w:tc>
        <w:tc>
          <w:tcPr>
            <w:tcW w:w="2160" w:type="dxa"/>
            <w:vAlign w:val="bottom"/>
          </w:tcPr>
          <w:p w14:paraId="39E3CBA1" w14:textId="77777777" w:rsidR="00DF229E" w:rsidRPr="009D54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2358" w:type="dxa"/>
          </w:tcPr>
          <w:p w14:paraId="0BFB8A91" w14:textId="77777777" w:rsidR="00DF229E" w:rsidRPr="009D54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DF229E" w:rsidRPr="002F6A84" w14:paraId="0EE3F574" w14:textId="77777777" w:rsidTr="004B580F">
        <w:trPr>
          <w:tblHeader/>
        </w:trPr>
        <w:tc>
          <w:tcPr>
            <w:tcW w:w="4446" w:type="dxa"/>
          </w:tcPr>
          <w:p w14:paraId="294C572F" w14:textId="01F02DD3" w:rsidR="00DF229E" w:rsidRPr="009D54B4" w:rsidRDefault="00DF229E" w:rsidP="00707C24">
            <w:pPr>
              <w:pStyle w:val="3"/>
              <w:tabs>
                <w:tab w:val="clear" w:pos="360"/>
                <w:tab w:val="clear" w:pos="720"/>
              </w:tabs>
              <w:spacing w:line="380" w:lineRule="exact"/>
              <w:rPr>
                <w:rFonts w:asciiTheme="minorBidi" w:hAnsiTheme="minorBidi" w:cstheme="minorBidi"/>
                <w:sz w:val="28"/>
                <w:szCs w:val="28"/>
                <w:lang w:val="en-US"/>
              </w:rPr>
            </w:pPr>
            <w:r w:rsidRPr="00970314">
              <w:rPr>
                <w:rFonts w:asciiTheme="minorBidi" w:hAnsiTheme="minorBidi" w:cstheme="minorBidi"/>
                <w:sz w:val="28"/>
                <w:szCs w:val="28"/>
                <w:cs/>
                <w:lang w:val="en-US"/>
              </w:rPr>
              <w:t xml:space="preserve">ยอดคงเหลือ ณ วันที่ </w:t>
            </w:r>
            <w:r w:rsidR="003C3BB2">
              <w:rPr>
                <w:rFonts w:asciiTheme="minorBidi" w:hAnsiTheme="minorBidi" w:cstheme="minorBidi"/>
                <w:sz w:val="28"/>
                <w:szCs w:val="28"/>
                <w:lang w:val="en-US"/>
              </w:rPr>
              <w:t xml:space="preserve">1 </w:t>
            </w:r>
            <w:r w:rsidR="003C3BB2">
              <w:rPr>
                <w:rFonts w:asciiTheme="minorBidi" w:hAnsiTheme="minorBidi" w:cstheme="minorBidi" w:hint="cs"/>
                <w:sz w:val="28"/>
                <w:szCs w:val="28"/>
                <w:cs/>
                <w:lang w:val="en-US"/>
              </w:rPr>
              <w:t xml:space="preserve">มกราคม </w:t>
            </w:r>
            <w:r w:rsidR="003C3BB2">
              <w:rPr>
                <w:rFonts w:asciiTheme="minorBidi" w:hAnsiTheme="minorBidi" w:cstheme="minorBidi"/>
                <w:sz w:val="28"/>
                <w:szCs w:val="28"/>
                <w:lang w:val="en-US"/>
              </w:rPr>
              <w:t>2566</w:t>
            </w:r>
          </w:p>
        </w:tc>
        <w:tc>
          <w:tcPr>
            <w:tcW w:w="2160" w:type="dxa"/>
            <w:vAlign w:val="bottom"/>
          </w:tcPr>
          <w:p w14:paraId="12D27AB5" w14:textId="1F242A17" w:rsidR="00DF229E" w:rsidRPr="009D54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=SUM(B4:B9) </w:instrText>
            </w:r>
            <w:r>
              <w:rPr>
                <w:rFonts w:ascii="Cordia New" w:hAnsi="Cordia New" w:cs="Cordia New"/>
                <w:sz w:val="28"/>
                <w:szCs w:val="28"/>
              </w:rPr>
              <w:fldChar w:fldCharType="separate"/>
            </w:r>
            <w:r>
              <w:rPr>
                <w:rFonts w:ascii="Cordia New" w:hAnsi="Cordia New" w:cs="Cordia New"/>
                <w:noProof/>
                <w:sz w:val="28"/>
                <w:szCs w:val="28"/>
              </w:rPr>
              <w:t>3,829,562</w:t>
            </w:r>
            <w:r>
              <w:rPr>
                <w:rFonts w:ascii="Cordia New" w:hAnsi="Cordia New" w:cs="Cordia New"/>
                <w:sz w:val="28"/>
                <w:szCs w:val="28"/>
              </w:rPr>
              <w:fldChar w:fldCharType="end"/>
            </w:r>
          </w:p>
        </w:tc>
        <w:tc>
          <w:tcPr>
            <w:tcW w:w="2358" w:type="dxa"/>
          </w:tcPr>
          <w:p w14:paraId="1361180A" w14:textId="2E6974B5" w:rsidR="00DF229E" w:rsidRPr="00B36B9C"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=SUM(D4:D10) </w:instrText>
            </w:r>
            <w:r>
              <w:rPr>
                <w:rFonts w:ascii="Cordia New" w:hAnsi="Cordia New" w:cs="Cordia New"/>
                <w:sz w:val="28"/>
                <w:szCs w:val="28"/>
              </w:rPr>
              <w:fldChar w:fldCharType="separate"/>
            </w:r>
            <w:r>
              <w:rPr>
                <w:rFonts w:ascii="Cordia New" w:hAnsi="Cordia New" w:cs="Cordia New"/>
                <w:noProof/>
                <w:sz w:val="28"/>
                <w:szCs w:val="28"/>
              </w:rPr>
              <w:t>1,171,879</w:t>
            </w:r>
            <w:r>
              <w:rPr>
                <w:rFonts w:ascii="Cordia New" w:hAnsi="Cordia New" w:cs="Cordia New"/>
                <w:sz w:val="28"/>
                <w:szCs w:val="28"/>
              </w:rPr>
              <w:fldChar w:fldCharType="end"/>
            </w:r>
          </w:p>
        </w:tc>
      </w:tr>
      <w:tr w:rsidR="0069378B" w:rsidRPr="002F6A84" w14:paraId="1DD7534C" w14:textId="77777777" w:rsidTr="004B580F">
        <w:trPr>
          <w:tblHeader/>
        </w:trPr>
        <w:tc>
          <w:tcPr>
            <w:tcW w:w="4446" w:type="dxa"/>
          </w:tcPr>
          <w:p w14:paraId="5A4C10FF" w14:textId="0291C4B6" w:rsidR="0069378B" w:rsidRPr="00970314" w:rsidRDefault="0069378B" w:rsidP="0069378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cs/>
              </w:rPr>
            </w:pPr>
            <w:r w:rsidRPr="00851B77">
              <w:rPr>
                <w:rFonts w:asciiTheme="minorBidi" w:hAnsiTheme="minorBidi" w:cstheme="minorBidi"/>
                <w:b w:val="0"/>
                <w:bCs w:val="0"/>
                <w:sz w:val="28"/>
                <w:szCs w:val="28"/>
                <w:u w:val="single"/>
                <w:cs/>
              </w:rPr>
              <w:t>บวก</w:t>
            </w:r>
            <w:r w:rsidRPr="009D54B4">
              <w:rPr>
                <w:rFonts w:asciiTheme="minorBidi" w:hAnsiTheme="minorBidi" w:cstheme="minorBidi"/>
                <w:b w:val="0"/>
                <w:bCs w:val="0"/>
                <w:sz w:val="28"/>
                <w:szCs w:val="28"/>
              </w:rPr>
              <w:t xml:space="preserve"> </w:t>
            </w:r>
            <w:r w:rsidRPr="00970314">
              <w:rPr>
                <w:rFonts w:asciiTheme="minorBidi" w:hAnsiTheme="minorBidi" w:cstheme="minorBidi"/>
                <w:b w:val="0"/>
                <w:bCs w:val="0"/>
                <w:sz w:val="28"/>
                <w:szCs w:val="28"/>
                <w:cs/>
              </w:rPr>
              <w:t>ค่าเผื่อสินค้าเสื่อมคุณภาพ</w:t>
            </w:r>
          </w:p>
        </w:tc>
        <w:tc>
          <w:tcPr>
            <w:tcW w:w="2160" w:type="dxa"/>
          </w:tcPr>
          <w:p w14:paraId="0F85EF22" w14:textId="572E2C42" w:rsidR="0069378B" w:rsidRPr="0069378B" w:rsidRDefault="0069378B" w:rsidP="0069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69378B">
              <w:rPr>
                <w:rFonts w:asciiTheme="minorBidi" w:hAnsiTheme="minorBidi" w:cstheme="minorBidi"/>
                <w:sz w:val="28"/>
                <w:szCs w:val="28"/>
                <w:lang w:val="en-GB"/>
              </w:rPr>
              <w:t xml:space="preserve"> 596,725 </w:t>
            </w:r>
          </w:p>
        </w:tc>
        <w:tc>
          <w:tcPr>
            <w:tcW w:w="2358" w:type="dxa"/>
            <w:vAlign w:val="bottom"/>
          </w:tcPr>
          <w:p w14:paraId="772D3F03" w14:textId="67C7D9E1" w:rsidR="0069378B" w:rsidRPr="00B36B9C" w:rsidRDefault="0069378B" w:rsidP="0069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F2315">
              <w:rPr>
                <w:rFonts w:asciiTheme="minorBidi" w:hAnsiTheme="minorBidi" w:cstheme="minorBidi"/>
                <w:sz w:val="28"/>
                <w:szCs w:val="28"/>
                <w:lang w:val="en-GB"/>
              </w:rPr>
              <w:t>3,716</w:t>
            </w:r>
          </w:p>
        </w:tc>
      </w:tr>
      <w:tr w:rsidR="0069378B" w:rsidRPr="002F6A84" w14:paraId="3216A24D" w14:textId="77777777" w:rsidTr="004B580F">
        <w:trPr>
          <w:tblHeader/>
        </w:trPr>
        <w:tc>
          <w:tcPr>
            <w:tcW w:w="4446" w:type="dxa"/>
          </w:tcPr>
          <w:p w14:paraId="68A3522A" w14:textId="2D343EC1" w:rsidR="0069378B" w:rsidRPr="009D54B4" w:rsidRDefault="0069378B" w:rsidP="0069378B">
            <w:pPr>
              <w:pStyle w:val="3"/>
              <w:tabs>
                <w:tab w:val="clear" w:pos="360"/>
                <w:tab w:val="clear" w:pos="720"/>
              </w:tabs>
              <w:spacing w:line="380" w:lineRule="exact"/>
              <w:rPr>
                <w:rFonts w:asciiTheme="minorBidi" w:hAnsiTheme="minorBidi" w:cstheme="minorBidi"/>
                <w:sz w:val="28"/>
                <w:szCs w:val="28"/>
                <w:lang w:val="en-US"/>
              </w:rPr>
            </w:pPr>
            <w:r w:rsidRPr="00851B77">
              <w:rPr>
                <w:rFonts w:asciiTheme="minorBidi" w:hAnsiTheme="minorBidi" w:cstheme="minorBidi"/>
                <w:sz w:val="28"/>
                <w:szCs w:val="28"/>
                <w:u w:val="single"/>
                <w:cs/>
                <w:lang w:val="en-US"/>
              </w:rPr>
              <w:t>หัก</w:t>
            </w:r>
            <w:r w:rsidRPr="00970314">
              <w:rPr>
                <w:rFonts w:asciiTheme="minorBidi" w:hAnsiTheme="minorBidi" w:cstheme="minorBidi"/>
                <w:sz w:val="28"/>
                <w:szCs w:val="28"/>
                <w:cs/>
                <w:lang w:val="en-US"/>
              </w:rPr>
              <w:t xml:space="preserve"> กลับรายการค่าเผื่อสินค้าเสื่อมคุณภาพ</w:t>
            </w:r>
          </w:p>
        </w:tc>
        <w:tc>
          <w:tcPr>
            <w:tcW w:w="2160" w:type="dxa"/>
          </w:tcPr>
          <w:p w14:paraId="34F764D9" w14:textId="2164D458" w:rsidR="0069378B" w:rsidRPr="0069378B" w:rsidRDefault="0069378B" w:rsidP="0069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69378B">
              <w:rPr>
                <w:rFonts w:asciiTheme="minorBidi" w:hAnsiTheme="minorBidi" w:cstheme="minorBidi"/>
                <w:sz w:val="28"/>
                <w:szCs w:val="28"/>
                <w:lang w:val="en-GB"/>
              </w:rPr>
              <w:t xml:space="preserve"> (795,147)</w:t>
            </w:r>
          </w:p>
        </w:tc>
        <w:tc>
          <w:tcPr>
            <w:tcW w:w="2358" w:type="dxa"/>
            <w:vAlign w:val="bottom"/>
          </w:tcPr>
          <w:p w14:paraId="09B64F8E" w14:textId="58BC6150" w:rsidR="0069378B" w:rsidRPr="00B36B9C" w:rsidRDefault="0069378B" w:rsidP="0069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Pr>
                <w:rFonts w:asciiTheme="minorBidi" w:hAnsiTheme="minorBidi" w:cstheme="minorBidi"/>
                <w:sz w:val="28"/>
                <w:szCs w:val="28"/>
                <w:lang w:val="en-GB"/>
              </w:rPr>
              <w:t xml:space="preserve">                             -</w:t>
            </w:r>
          </w:p>
        </w:tc>
      </w:tr>
      <w:tr w:rsidR="00DF229E" w:rsidRPr="002F6A84" w14:paraId="49EC3629" w14:textId="77777777" w:rsidTr="004B580F">
        <w:trPr>
          <w:tblHeader/>
        </w:trPr>
        <w:tc>
          <w:tcPr>
            <w:tcW w:w="4446" w:type="dxa"/>
          </w:tcPr>
          <w:p w14:paraId="0832A7FF" w14:textId="52147A6A" w:rsidR="00DF229E" w:rsidRPr="009D54B4" w:rsidRDefault="00DF229E"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8"/>
                <w:szCs w:val="28"/>
              </w:rPr>
            </w:pPr>
            <w:r w:rsidRPr="00970314">
              <w:rPr>
                <w:rFonts w:asciiTheme="minorBidi" w:hAnsiTheme="minorBidi" w:cstheme="minorBidi"/>
                <w:sz w:val="28"/>
                <w:szCs w:val="28"/>
                <w:cs/>
              </w:rPr>
              <w:t>ผลต่างของอัตราแลกเปลี่ยนจากการ</w:t>
            </w:r>
            <w:r w:rsidRPr="009D54B4">
              <w:rPr>
                <w:rFonts w:asciiTheme="minorBidi" w:hAnsiTheme="minorBidi" w:cstheme="minorBidi"/>
                <w:sz w:val="28"/>
                <w:szCs w:val="28"/>
              </w:rPr>
              <w:t xml:space="preserve"> </w:t>
            </w:r>
          </w:p>
          <w:p w14:paraId="1A63A599" w14:textId="77777777" w:rsidR="00DF229E" w:rsidRPr="00970314" w:rsidRDefault="00DF229E"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8"/>
                <w:szCs w:val="28"/>
                <w:cs/>
              </w:rPr>
            </w:pPr>
            <w:r w:rsidRPr="009D54B4">
              <w:rPr>
                <w:rFonts w:asciiTheme="minorBidi" w:hAnsiTheme="minorBidi" w:cstheme="minorBidi"/>
                <w:sz w:val="28"/>
                <w:szCs w:val="28"/>
              </w:rPr>
              <w:t xml:space="preserve">   </w:t>
            </w:r>
            <w:r w:rsidRPr="00970314">
              <w:rPr>
                <w:rFonts w:asciiTheme="minorBidi" w:hAnsiTheme="minorBidi" w:cstheme="minorBidi"/>
                <w:sz w:val="28"/>
                <w:szCs w:val="28"/>
                <w:cs/>
              </w:rPr>
              <w:t>แปลงค่างบการเงิน</w:t>
            </w:r>
          </w:p>
        </w:tc>
        <w:tc>
          <w:tcPr>
            <w:tcW w:w="2160" w:type="dxa"/>
            <w:vAlign w:val="bottom"/>
          </w:tcPr>
          <w:p w14:paraId="29410997" w14:textId="7A1706EE" w:rsidR="00DF229E" w:rsidRPr="009D54B4" w:rsidRDefault="00846717" w:rsidP="00DF22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846717">
              <w:rPr>
                <w:rFonts w:asciiTheme="minorBidi" w:hAnsiTheme="minorBidi" w:cstheme="minorBidi"/>
                <w:sz w:val="28"/>
                <w:szCs w:val="28"/>
                <w:lang w:val="en-GB"/>
              </w:rPr>
              <w:t>(24,733)</w:t>
            </w:r>
          </w:p>
        </w:tc>
        <w:tc>
          <w:tcPr>
            <w:tcW w:w="2358" w:type="dxa"/>
            <w:tcBorders>
              <w:top w:val="nil"/>
              <w:left w:val="nil"/>
              <w:right w:val="nil"/>
            </w:tcBorders>
            <w:vAlign w:val="bottom"/>
          </w:tcPr>
          <w:p w14:paraId="58FBAB6C" w14:textId="0D70AC8C" w:rsidR="00DF229E" w:rsidRPr="00B36B9C" w:rsidRDefault="00EF2315" w:rsidP="00E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Pr>
                <w:rFonts w:asciiTheme="minorBidi" w:hAnsiTheme="minorBidi" w:cstheme="minorBidi"/>
                <w:sz w:val="28"/>
                <w:szCs w:val="28"/>
              </w:rPr>
              <w:t xml:space="preserve">                             -</w:t>
            </w:r>
          </w:p>
        </w:tc>
      </w:tr>
      <w:tr w:rsidR="00DF229E" w:rsidRPr="002F6A84" w14:paraId="1D8E7F24" w14:textId="77777777" w:rsidTr="004B580F">
        <w:trPr>
          <w:trHeight w:val="290"/>
          <w:tblHeader/>
        </w:trPr>
        <w:tc>
          <w:tcPr>
            <w:tcW w:w="4446" w:type="dxa"/>
          </w:tcPr>
          <w:p w14:paraId="05E69A44" w14:textId="69C82835" w:rsidR="00DF229E" w:rsidRPr="00970314" w:rsidRDefault="00DF229E" w:rsidP="00DF229E">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มีนาคม</w:t>
            </w:r>
            <w:r>
              <w:rPr>
                <w:rFonts w:asciiTheme="minorBidi" w:hAnsiTheme="minorBidi" w:cstheme="minorBidi"/>
                <w:sz w:val="28"/>
                <w:szCs w:val="28"/>
                <w:lang w:val="en-US"/>
              </w:rPr>
              <w:t xml:space="preserve"> </w:t>
            </w:r>
            <w:r w:rsidRPr="002F6A84">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2160" w:type="dxa"/>
            <w:vAlign w:val="bottom"/>
          </w:tcPr>
          <w:p w14:paraId="1ECCC218" w14:textId="16DA1122" w:rsidR="00DF229E" w:rsidRPr="009D54B4" w:rsidRDefault="00DE3BE0" w:rsidP="00DF22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E3BE0">
              <w:rPr>
                <w:rFonts w:asciiTheme="minorBidi" w:hAnsiTheme="minorBidi" w:cstheme="minorBidi"/>
                <w:sz w:val="28"/>
                <w:szCs w:val="28"/>
              </w:rPr>
              <w:t>3,606,407</w:t>
            </w:r>
          </w:p>
        </w:tc>
        <w:tc>
          <w:tcPr>
            <w:tcW w:w="2358" w:type="dxa"/>
            <w:tcBorders>
              <w:left w:val="nil"/>
              <w:right w:val="nil"/>
            </w:tcBorders>
            <w:vAlign w:val="bottom"/>
          </w:tcPr>
          <w:p w14:paraId="756E2501" w14:textId="447D3439" w:rsidR="00DF229E" w:rsidRPr="00970314" w:rsidRDefault="00BB31C3" w:rsidP="00DF22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BB31C3">
              <w:rPr>
                <w:rFonts w:asciiTheme="minorBidi" w:hAnsiTheme="minorBidi" w:cstheme="minorBidi"/>
                <w:sz w:val="28"/>
                <w:szCs w:val="28"/>
              </w:rPr>
              <w:t>1,175,595</w:t>
            </w:r>
          </w:p>
        </w:tc>
      </w:tr>
    </w:tbl>
    <w:p w14:paraId="7EB05194"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b/>
          <w:bCs/>
          <w:sz w:val="28"/>
          <w:szCs w:val="28"/>
        </w:rPr>
      </w:pPr>
    </w:p>
    <w:p w14:paraId="6C038E55" w14:textId="0021FFBD" w:rsidR="00295508" w:rsidRPr="00477D61" w:rsidRDefault="009C7C43" w:rsidP="004B580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ที่ดิน อาคาร และอุปกรณ์ และสินทรัพย์สิทธิการใช้</w:t>
      </w:r>
    </w:p>
    <w:p w14:paraId="5F78472B" w14:textId="77777777" w:rsidR="00295508" w:rsidRPr="009D54B4" w:rsidRDefault="00295508" w:rsidP="0029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lang w:val="en-GB"/>
        </w:rPr>
      </w:pPr>
    </w:p>
    <w:p w14:paraId="244F12DE" w14:textId="04AEF6F2" w:rsidR="00295508" w:rsidRPr="00A466F0" w:rsidRDefault="00A466F0" w:rsidP="004B580F">
      <w:pPr>
        <w:tabs>
          <w:tab w:val="clear" w:pos="227"/>
          <w:tab w:val="clear" w:pos="454"/>
          <w:tab w:val="clear" w:pos="907"/>
          <w:tab w:val="left" w:pos="900"/>
        </w:tabs>
        <w:spacing w:line="240" w:lineRule="auto"/>
        <w:ind w:left="360"/>
        <w:jc w:val="thaiDistribute"/>
        <w:rPr>
          <w:rFonts w:asciiTheme="minorBidi" w:hAnsiTheme="minorBidi" w:cstheme="minorBidi"/>
          <w:sz w:val="28"/>
          <w:szCs w:val="28"/>
        </w:rPr>
      </w:pPr>
      <w:r w:rsidRPr="00970314">
        <w:rPr>
          <w:rFonts w:asciiTheme="minorBidi" w:hAnsiTheme="minorBidi" w:cstheme="minorBidi"/>
          <w:snapToGrid w:val="0"/>
          <w:spacing w:val="-2"/>
          <w:sz w:val="28"/>
          <w:szCs w:val="28"/>
          <w:cs/>
        </w:rPr>
        <w:t xml:space="preserve">การกระทบยอดการเปลี่ยนแปลงในยอดคงเหลือของที่ดิน อาคารและอุปกรณ์ </w:t>
      </w:r>
      <w:r w:rsidR="00435BA6" w:rsidRPr="00970314">
        <w:rPr>
          <w:rFonts w:asciiTheme="minorBidi" w:hAnsiTheme="minorBidi" w:cstheme="minorBidi"/>
          <w:sz w:val="28"/>
          <w:szCs w:val="28"/>
          <w:cs/>
        </w:rPr>
        <w:t>และสินทรัพย์สิทธิการใช้มีดังนี้</w:t>
      </w:r>
    </w:p>
    <w:p w14:paraId="089384C0" w14:textId="77777777" w:rsidR="00295508" w:rsidRDefault="00295508" w:rsidP="004B580F">
      <w:pPr>
        <w:tabs>
          <w:tab w:val="clear" w:pos="227"/>
          <w:tab w:val="clear" w:pos="454"/>
          <w:tab w:val="clear" w:pos="907"/>
          <w:tab w:val="left" w:pos="426"/>
          <w:tab w:val="left" w:pos="900"/>
        </w:tabs>
        <w:spacing w:line="240" w:lineRule="auto"/>
        <w:ind w:left="360"/>
        <w:jc w:val="thaiDistribute"/>
        <w:rPr>
          <w:rFonts w:asciiTheme="minorBidi" w:hAnsiTheme="minorBidi" w:cstheme="minorBidi"/>
          <w:sz w:val="28"/>
          <w:szCs w:val="28"/>
          <w:lang w:val="en-GB"/>
        </w:rPr>
      </w:pPr>
    </w:p>
    <w:p w14:paraId="7110AED3" w14:textId="2E3BC677" w:rsidR="00362E7F" w:rsidRPr="00E25802" w:rsidRDefault="00E25802" w:rsidP="004B580F">
      <w:pPr>
        <w:tabs>
          <w:tab w:val="clear" w:pos="227"/>
          <w:tab w:val="clear" w:pos="454"/>
          <w:tab w:val="clear" w:pos="907"/>
          <w:tab w:val="left" w:pos="426"/>
          <w:tab w:val="left" w:pos="900"/>
        </w:tabs>
        <w:spacing w:line="240" w:lineRule="auto"/>
        <w:ind w:left="360"/>
        <w:jc w:val="thaiDistribute"/>
        <w:rPr>
          <w:rFonts w:asciiTheme="minorBidi" w:hAnsiTheme="minorBidi" w:cstheme="minorBidi"/>
          <w:b/>
          <w:bCs/>
          <w:sz w:val="28"/>
          <w:szCs w:val="28"/>
          <w:lang w:val="en-GB"/>
        </w:rPr>
      </w:pPr>
      <w:r w:rsidRPr="00970314">
        <w:rPr>
          <w:rFonts w:asciiTheme="minorBidi" w:hAnsiTheme="minorBidi" w:cstheme="minorBidi"/>
          <w:b/>
          <w:bCs/>
          <w:sz w:val="28"/>
          <w:szCs w:val="28"/>
          <w:cs/>
        </w:rPr>
        <w:t>ที่ดิน อาคาร และอุปกรณ์</w:t>
      </w:r>
    </w:p>
    <w:p w14:paraId="03207ED4" w14:textId="77777777" w:rsidR="00362E7F" w:rsidRPr="009D54B4" w:rsidRDefault="00362E7F" w:rsidP="00295508">
      <w:pPr>
        <w:tabs>
          <w:tab w:val="clear" w:pos="227"/>
          <w:tab w:val="clear" w:pos="907"/>
          <w:tab w:val="left" w:pos="426"/>
          <w:tab w:val="left" w:pos="900"/>
        </w:tabs>
        <w:spacing w:line="240" w:lineRule="auto"/>
        <w:ind w:left="426"/>
        <w:jc w:val="thaiDistribute"/>
        <w:rPr>
          <w:rFonts w:asciiTheme="minorBidi" w:hAnsiTheme="minorBidi" w:cstheme="minorBidi"/>
          <w:sz w:val="28"/>
          <w:szCs w:val="28"/>
          <w:lang w:val="en-GB"/>
        </w:rPr>
      </w:pPr>
    </w:p>
    <w:tbl>
      <w:tblPr>
        <w:tblW w:w="8954" w:type="dxa"/>
        <w:tblInd w:w="270" w:type="dxa"/>
        <w:tblLayout w:type="fixed"/>
        <w:tblLook w:val="0000" w:firstRow="0" w:lastRow="0" w:firstColumn="0" w:lastColumn="0" w:noHBand="0" w:noVBand="0"/>
      </w:tblPr>
      <w:tblGrid>
        <w:gridCol w:w="4487"/>
        <w:gridCol w:w="2290"/>
        <w:gridCol w:w="2177"/>
      </w:tblGrid>
      <w:tr w:rsidR="00295508" w:rsidRPr="002F6A84" w14:paraId="4A70C285" w14:textId="77777777" w:rsidTr="00424734">
        <w:tc>
          <w:tcPr>
            <w:tcW w:w="4487" w:type="dxa"/>
          </w:tcPr>
          <w:p w14:paraId="7286BD52" w14:textId="69A5A064" w:rsidR="00295508" w:rsidRPr="009D54B4" w:rsidRDefault="00583FD1" w:rsidP="00707C24">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eastAsia="th-TH"/>
              </w:rPr>
              <w:t>หน่วย : บาท)</w:t>
            </w:r>
          </w:p>
        </w:tc>
        <w:tc>
          <w:tcPr>
            <w:tcW w:w="2290" w:type="dxa"/>
            <w:vAlign w:val="bottom"/>
          </w:tcPr>
          <w:p w14:paraId="3619DCBD" w14:textId="756DA8AF" w:rsidR="00295508" w:rsidRPr="009D54B4" w:rsidRDefault="00307B8A"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2177" w:type="dxa"/>
            <w:vAlign w:val="bottom"/>
          </w:tcPr>
          <w:p w14:paraId="0BB57F96" w14:textId="77777777" w:rsidR="00477D61" w:rsidRPr="002F6A84" w:rsidRDefault="00362E7F"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19361282" w14:textId="33B6ED2C" w:rsidR="00295508" w:rsidRPr="009D54B4" w:rsidRDefault="00362E7F"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เฉพาะกิจการ</w:t>
            </w:r>
          </w:p>
        </w:tc>
      </w:tr>
      <w:tr w:rsidR="00295508" w:rsidRPr="002F6A84" w14:paraId="7579BAFD" w14:textId="77777777" w:rsidTr="00424734">
        <w:tc>
          <w:tcPr>
            <w:tcW w:w="4487" w:type="dxa"/>
            <w:vAlign w:val="bottom"/>
          </w:tcPr>
          <w:p w14:paraId="62E3321E" w14:textId="77777777" w:rsidR="00295508" w:rsidRPr="00970314" w:rsidRDefault="00295508" w:rsidP="00707C24">
            <w:pPr>
              <w:tabs>
                <w:tab w:val="left" w:pos="3090"/>
                <w:tab w:val="left" w:pos="4860"/>
              </w:tabs>
              <w:spacing w:line="380" w:lineRule="exact"/>
              <w:rPr>
                <w:rFonts w:asciiTheme="minorBidi" w:hAnsiTheme="minorBidi" w:cstheme="minorBidi"/>
                <w:snapToGrid w:val="0"/>
                <w:sz w:val="28"/>
                <w:szCs w:val="28"/>
                <w:cs/>
                <w:lang w:eastAsia="th-TH"/>
              </w:rPr>
            </w:pPr>
            <w:bookmarkStart w:id="0" w:name="OLE_LINK10"/>
          </w:p>
        </w:tc>
        <w:tc>
          <w:tcPr>
            <w:tcW w:w="2290" w:type="dxa"/>
            <w:vAlign w:val="bottom"/>
          </w:tcPr>
          <w:p w14:paraId="4106A5E1" w14:textId="77777777" w:rsidR="00295508" w:rsidRPr="009D54B4" w:rsidRDefault="00295508" w:rsidP="00707C24">
            <w:pPr>
              <w:tabs>
                <w:tab w:val="left" w:pos="3090"/>
                <w:tab w:val="left" w:pos="4860"/>
              </w:tabs>
              <w:spacing w:line="380" w:lineRule="exact"/>
              <w:rPr>
                <w:rFonts w:asciiTheme="minorBidi" w:hAnsiTheme="minorBidi" w:cstheme="minorBidi"/>
                <w:snapToGrid w:val="0"/>
                <w:sz w:val="28"/>
                <w:szCs w:val="28"/>
                <w:lang w:eastAsia="th-TH"/>
              </w:rPr>
            </w:pPr>
          </w:p>
        </w:tc>
        <w:tc>
          <w:tcPr>
            <w:tcW w:w="2177" w:type="dxa"/>
            <w:vAlign w:val="bottom"/>
          </w:tcPr>
          <w:p w14:paraId="371681AE" w14:textId="77777777" w:rsidR="00295508" w:rsidRPr="00970314" w:rsidRDefault="00295508" w:rsidP="00707C24">
            <w:pPr>
              <w:tabs>
                <w:tab w:val="left" w:pos="3090"/>
                <w:tab w:val="left" w:pos="4860"/>
              </w:tabs>
              <w:spacing w:line="380" w:lineRule="exact"/>
              <w:jc w:val="center"/>
              <w:rPr>
                <w:rFonts w:asciiTheme="minorBidi" w:hAnsiTheme="minorBidi" w:cstheme="minorBidi"/>
                <w:snapToGrid w:val="0"/>
                <w:sz w:val="28"/>
                <w:szCs w:val="28"/>
                <w:cs/>
                <w:lang w:eastAsia="th-TH"/>
              </w:rPr>
            </w:pPr>
          </w:p>
        </w:tc>
      </w:tr>
      <w:tr w:rsidR="000E09AC" w:rsidRPr="002F6A84" w14:paraId="432ACF09" w14:textId="77777777" w:rsidTr="00424734">
        <w:trPr>
          <w:trHeight w:val="70"/>
        </w:trPr>
        <w:tc>
          <w:tcPr>
            <w:tcW w:w="4487" w:type="dxa"/>
            <w:vAlign w:val="bottom"/>
          </w:tcPr>
          <w:p w14:paraId="5A076063" w14:textId="55FA8671" w:rsidR="000E09AC" w:rsidRPr="00195560" w:rsidRDefault="000E09AC" w:rsidP="00707C24">
            <w:pPr>
              <w:tabs>
                <w:tab w:val="left" w:pos="3090"/>
                <w:tab w:val="left" w:pos="4860"/>
              </w:tabs>
              <w:spacing w:line="38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 xml:space="preserve">ที่ดิน อาคาร และอุปกรณ์ ณ วันที่ </w:t>
            </w:r>
            <w:r w:rsidR="00453785">
              <w:rPr>
                <w:rFonts w:asciiTheme="minorBidi" w:hAnsiTheme="minorBidi" w:cstheme="minorBidi"/>
                <w:snapToGrid w:val="0"/>
                <w:sz w:val="28"/>
                <w:szCs w:val="28"/>
                <w:lang w:eastAsia="th-TH"/>
              </w:rPr>
              <w:t>1</w:t>
            </w:r>
            <w:r w:rsidR="00AE6104">
              <w:rPr>
                <w:rFonts w:asciiTheme="minorBidi" w:hAnsiTheme="minorBidi" w:cstheme="minorBidi"/>
                <w:snapToGrid w:val="0"/>
                <w:sz w:val="28"/>
                <w:szCs w:val="28"/>
                <w:lang w:eastAsia="th-TH"/>
              </w:rPr>
              <w:t xml:space="preserve"> </w:t>
            </w:r>
            <w:r w:rsidR="00AE6104">
              <w:rPr>
                <w:rFonts w:asciiTheme="minorBidi" w:hAnsiTheme="minorBidi" w:cstheme="minorBidi" w:hint="cs"/>
                <w:snapToGrid w:val="0"/>
                <w:sz w:val="28"/>
                <w:szCs w:val="28"/>
                <w:cs/>
                <w:lang w:eastAsia="th-TH"/>
              </w:rPr>
              <w:t xml:space="preserve">มกราคม </w:t>
            </w:r>
            <w:r w:rsidR="00AE6104">
              <w:rPr>
                <w:rFonts w:asciiTheme="minorBidi" w:hAnsiTheme="minorBidi" w:cstheme="minorBidi"/>
                <w:snapToGrid w:val="0"/>
                <w:sz w:val="28"/>
                <w:szCs w:val="28"/>
                <w:lang w:eastAsia="th-TH"/>
              </w:rPr>
              <w:t>2566</w:t>
            </w:r>
          </w:p>
        </w:tc>
        <w:tc>
          <w:tcPr>
            <w:tcW w:w="2290" w:type="dxa"/>
          </w:tcPr>
          <w:p w14:paraId="6809A621" w14:textId="13979AD2" w:rsidR="000E09AC" w:rsidRPr="009D54B4" w:rsidRDefault="004C721A"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526,769,308</w:t>
            </w:r>
          </w:p>
        </w:tc>
        <w:tc>
          <w:tcPr>
            <w:tcW w:w="2177" w:type="dxa"/>
            <w:shd w:val="clear" w:color="auto" w:fill="auto"/>
            <w:vAlign w:val="bottom"/>
          </w:tcPr>
          <w:p w14:paraId="55373CF8" w14:textId="687E6896" w:rsidR="000E09AC" w:rsidRPr="00970314" w:rsidRDefault="009B2785"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cs/>
              </w:rPr>
            </w:pPr>
            <w:r>
              <w:rPr>
                <w:rFonts w:asciiTheme="minorBidi" w:hAnsiTheme="minorBidi" w:cstheme="minorBidi"/>
                <w:sz w:val="28"/>
                <w:szCs w:val="28"/>
              </w:rPr>
              <w:t>363,402,597</w:t>
            </w:r>
          </w:p>
        </w:tc>
      </w:tr>
      <w:tr w:rsidR="000E09AC" w:rsidRPr="002F6A84" w14:paraId="3DC72164" w14:textId="77777777" w:rsidTr="00424734">
        <w:trPr>
          <w:trHeight w:val="233"/>
        </w:trPr>
        <w:tc>
          <w:tcPr>
            <w:tcW w:w="4487" w:type="dxa"/>
            <w:vAlign w:val="bottom"/>
          </w:tcPr>
          <w:p w14:paraId="5C55570C" w14:textId="77777777" w:rsidR="000E09AC" w:rsidRPr="00970314" w:rsidRDefault="000E09AC" w:rsidP="00707C24">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w:t>
            </w:r>
          </w:p>
        </w:tc>
        <w:tc>
          <w:tcPr>
            <w:tcW w:w="2290" w:type="dxa"/>
          </w:tcPr>
          <w:p w14:paraId="50F94BD6" w14:textId="137743AC" w:rsidR="000E09AC" w:rsidRPr="009D54B4" w:rsidRDefault="004C721A"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2,504,053</w:t>
            </w:r>
          </w:p>
        </w:tc>
        <w:tc>
          <w:tcPr>
            <w:tcW w:w="2177" w:type="dxa"/>
            <w:shd w:val="clear" w:color="auto" w:fill="auto"/>
            <w:vAlign w:val="bottom"/>
          </w:tcPr>
          <w:p w14:paraId="06DF40D7" w14:textId="0D8253A4" w:rsidR="000E09AC" w:rsidRPr="004D6071" w:rsidRDefault="00CD0724"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sidRPr="00CD0724">
              <w:rPr>
                <w:rFonts w:asciiTheme="minorBidi" w:hAnsiTheme="minorBidi" w:cstheme="minorBidi"/>
                <w:sz w:val="28"/>
                <w:szCs w:val="28"/>
                <w:lang w:val="en-GB"/>
              </w:rPr>
              <w:t>1,490,98</w:t>
            </w:r>
            <w:r w:rsidR="00E418EB">
              <w:rPr>
                <w:rFonts w:asciiTheme="minorBidi" w:hAnsiTheme="minorBidi" w:cstheme="minorBidi"/>
                <w:sz w:val="28"/>
                <w:szCs w:val="28"/>
                <w:lang w:val="en-GB"/>
              </w:rPr>
              <w:t>7</w:t>
            </w:r>
          </w:p>
        </w:tc>
      </w:tr>
      <w:tr w:rsidR="000E09AC" w:rsidRPr="002F6A84" w14:paraId="1A722072" w14:textId="77777777" w:rsidTr="00424734">
        <w:tc>
          <w:tcPr>
            <w:tcW w:w="4487" w:type="dxa"/>
            <w:vAlign w:val="bottom"/>
          </w:tcPr>
          <w:p w14:paraId="4540CF35" w14:textId="77777777" w:rsidR="000E09AC" w:rsidRPr="00970314" w:rsidRDefault="000E09AC" w:rsidP="00707C24">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ค่าเสื่อมราคาสำหรับงวด</w:t>
            </w:r>
          </w:p>
        </w:tc>
        <w:tc>
          <w:tcPr>
            <w:tcW w:w="2290" w:type="dxa"/>
          </w:tcPr>
          <w:p w14:paraId="625A09EE" w14:textId="4EC277AC" w:rsidR="000E09AC" w:rsidRPr="009D54B4" w:rsidRDefault="005C7C91"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(10,410,347)</w:t>
            </w:r>
          </w:p>
        </w:tc>
        <w:tc>
          <w:tcPr>
            <w:tcW w:w="2177" w:type="dxa"/>
            <w:shd w:val="clear" w:color="auto" w:fill="auto"/>
            <w:vAlign w:val="bottom"/>
          </w:tcPr>
          <w:p w14:paraId="333BDBF5" w14:textId="6FDCBB45" w:rsidR="000E09AC" w:rsidRPr="004D6071" w:rsidRDefault="00496A65"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sidRPr="00496A65">
              <w:rPr>
                <w:rFonts w:asciiTheme="minorBidi" w:hAnsiTheme="minorBidi" w:cstheme="minorBidi"/>
                <w:sz w:val="28"/>
                <w:szCs w:val="28"/>
                <w:lang w:val="en-GB"/>
              </w:rPr>
              <w:t>(9,222,248)</w:t>
            </w:r>
          </w:p>
        </w:tc>
      </w:tr>
      <w:tr w:rsidR="00FF20A8" w:rsidRPr="002F6A84" w14:paraId="7E56F0FD" w14:textId="77777777" w:rsidTr="00424734">
        <w:trPr>
          <w:trHeight w:val="257"/>
        </w:trPr>
        <w:tc>
          <w:tcPr>
            <w:tcW w:w="4487" w:type="dxa"/>
            <w:vAlign w:val="bottom"/>
          </w:tcPr>
          <w:p w14:paraId="2753721C" w14:textId="77777777" w:rsidR="00FF20A8" w:rsidRPr="00970314" w:rsidRDefault="00FF20A8" w:rsidP="00FF20A8">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ผลต่างของอัตราแลกเปลี่ยนจากการแปลงค่างบการเงิน</w:t>
            </w:r>
          </w:p>
        </w:tc>
        <w:tc>
          <w:tcPr>
            <w:tcW w:w="2290" w:type="dxa"/>
          </w:tcPr>
          <w:p w14:paraId="474D5498" w14:textId="31DAF1FC" w:rsidR="00FF20A8" w:rsidRPr="009D54B4" w:rsidRDefault="005C7C91" w:rsidP="00FF20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(1,812,017)</w:t>
            </w:r>
          </w:p>
        </w:tc>
        <w:tc>
          <w:tcPr>
            <w:tcW w:w="2177" w:type="dxa"/>
            <w:shd w:val="clear" w:color="auto" w:fill="auto"/>
            <w:vAlign w:val="bottom"/>
          </w:tcPr>
          <w:p w14:paraId="7CB31C70" w14:textId="6BA8C98C" w:rsidR="00FF20A8" w:rsidRPr="004D6071" w:rsidRDefault="00FF20A8" w:rsidP="00FF20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Pr>
                <w:rFonts w:asciiTheme="minorBidi" w:hAnsiTheme="minorBidi" w:cstheme="minorBidi"/>
                <w:sz w:val="28"/>
                <w:szCs w:val="28"/>
                <w:lang w:val="en-GB"/>
              </w:rPr>
              <w:t xml:space="preserve">                           -</w:t>
            </w:r>
          </w:p>
        </w:tc>
      </w:tr>
      <w:tr w:rsidR="00FF20A8" w:rsidRPr="002F6A84" w14:paraId="4940F3E5" w14:textId="77777777" w:rsidTr="00424734">
        <w:trPr>
          <w:trHeight w:val="218"/>
        </w:trPr>
        <w:tc>
          <w:tcPr>
            <w:tcW w:w="4487" w:type="dxa"/>
            <w:vAlign w:val="bottom"/>
          </w:tcPr>
          <w:p w14:paraId="6868274C" w14:textId="56ADFA12" w:rsidR="00FF20A8" w:rsidRPr="009D54B4" w:rsidRDefault="00FF20A8" w:rsidP="00FF20A8">
            <w:pPr>
              <w:tabs>
                <w:tab w:val="left" w:pos="3090"/>
                <w:tab w:val="left" w:pos="4860"/>
              </w:tabs>
              <w:spacing w:line="380" w:lineRule="exact"/>
              <w:rPr>
                <w:rFonts w:asciiTheme="minorBidi" w:hAnsiTheme="minorBidi" w:cstheme="minorBidi"/>
                <w:snapToGrid w:val="0"/>
                <w:sz w:val="28"/>
                <w:szCs w:val="28"/>
                <w:lang w:val="en-GB" w:eastAsia="th-TH"/>
              </w:rPr>
            </w:pPr>
            <w:r w:rsidRPr="00970314">
              <w:rPr>
                <w:rFonts w:asciiTheme="minorBidi" w:hAnsiTheme="minorBidi" w:cstheme="minorBidi"/>
                <w:snapToGrid w:val="0"/>
                <w:sz w:val="28"/>
                <w:szCs w:val="28"/>
                <w:cs/>
                <w:lang w:eastAsia="th-TH"/>
              </w:rPr>
              <w:t xml:space="preserve">ที่ดิน อาคารและอุปกรณ์  ณ 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r w:rsidRPr="009D54B4">
              <w:rPr>
                <w:rFonts w:asciiTheme="minorBidi" w:hAnsiTheme="minorBidi" w:cstheme="minorBidi"/>
                <w:sz w:val="28"/>
                <w:szCs w:val="28"/>
              </w:rPr>
              <w:t xml:space="preserve"> 256</w:t>
            </w:r>
            <w:r>
              <w:rPr>
                <w:rFonts w:asciiTheme="minorBidi" w:hAnsiTheme="minorBidi" w:cstheme="minorBidi"/>
                <w:sz w:val="28"/>
                <w:szCs w:val="28"/>
              </w:rPr>
              <w:t>6</w:t>
            </w:r>
          </w:p>
        </w:tc>
        <w:tc>
          <w:tcPr>
            <w:tcW w:w="2290" w:type="dxa"/>
          </w:tcPr>
          <w:p w14:paraId="7EB88584" w14:textId="7D2ACBC9" w:rsidR="00FF20A8" w:rsidRPr="009D54B4" w:rsidRDefault="005C7C91" w:rsidP="00FF20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517,050,997</w:t>
            </w:r>
            <w:r>
              <w:rPr>
                <w:rFonts w:asciiTheme="minorBidi" w:hAnsiTheme="minorBidi" w:cstheme="minorBidi"/>
                <w:sz w:val="28"/>
                <w:szCs w:val="28"/>
                <w:lang w:val="en-GB"/>
              </w:rPr>
              <w:fldChar w:fldCharType="end"/>
            </w:r>
          </w:p>
        </w:tc>
        <w:tc>
          <w:tcPr>
            <w:tcW w:w="2177" w:type="dxa"/>
            <w:shd w:val="clear" w:color="auto" w:fill="auto"/>
            <w:vAlign w:val="bottom"/>
          </w:tcPr>
          <w:p w14:paraId="07E72346" w14:textId="447BD41F" w:rsidR="00FF20A8" w:rsidRPr="00970314" w:rsidRDefault="00E418EB" w:rsidP="00FF20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355,671,336</w:t>
            </w:r>
            <w:r>
              <w:rPr>
                <w:rFonts w:asciiTheme="minorBidi" w:hAnsiTheme="minorBidi" w:cstheme="minorBidi"/>
                <w:sz w:val="28"/>
                <w:szCs w:val="28"/>
              </w:rPr>
              <w:fldChar w:fldCharType="end"/>
            </w:r>
          </w:p>
        </w:tc>
      </w:tr>
      <w:bookmarkEnd w:id="0"/>
    </w:tbl>
    <w:p w14:paraId="5BD96C42" w14:textId="77777777" w:rsidR="00295508" w:rsidRPr="009D54B4" w:rsidRDefault="00295508" w:rsidP="0029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3A48D93F" w14:textId="1CBA726A" w:rsidR="005C7F63" w:rsidRDefault="00295508" w:rsidP="00424734">
      <w:pPr>
        <w:pStyle w:val="PlainText"/>
        <w:ind w:left="360"/>
        <w:jc w:val="thaiDistribute"/>
        <w:rPr>
          <w:rFonts w:asciiTheme="minorBidi" w:hAnsiTheme="minorBidi" w:cstheme="minorBidi"/>
          <w:sz w:val="28"/>
          <w:szCs w:val="28"/>
        </w:rPr>
      </w:pPr>
      <w:r w:rsidRPr="00970314">
        <w:rPr>
          <w:rFonts w:asciiTheme="minorBidi" w:hAnsiTheme="minorBidi" w:cstheme="minorBidi"/>
          <w:sz w:val="28"/>
          <w:szCs w:val="28"/>
          <w:cs/>
        </w:rPr>
        <w:t>ที่ดินและสิ่งปลูกสร้าง</w:t>
      </w:r>
      <w:r w:rsidR="005D71D6" w:rsidRPr="00970314">
        <w:rPr>
          <w:rFonts w:asciiTheme="minorBidi" w:hAnsiTheme="minorBidi" w:cstheme="minorBidi"/>
          <w:sz w:val="28"/>
          <w:szCs w:val="28"/>
          <w:cs/>
        </w:rPr>
        <w:t>ของบริษัท</w:t>
      </w:r>
      <w:r w:rsidRPr="00970314">
        <w:rPr>
          <w:rFonts w:asciiTheme="minorBidi" w:hAnsiTheme="minorBidi" w:cstheme="minorBidi"/>
          <w:sz w:val="28"/>
          <w:szCs w:val="28"/>
          <w:cs/>
        </w:rPr>
        <w:t>ได้ถูกจดจำนองเพื่อใช้เป็นหลักประกันสำหรับวงเงินสินเชื่อจากธนาคารแห่งหนึ่ง</w:t>
      </w:r>
      <w:r w:rsidRPr="009D54B4">
        <w:rPr>
          <w:rFonts w:asciiTheme="minorBidi" w:hAnsiTheme="minorBidi" w:cstheme="minorBidi"/>
          <w:sz w:val="28"/>
          <w:szCs w:val="28"/>
        </w:rPr>
        <w:t xml:space="preserve"> </w:t>
      </w:r>
      <w:r w:rsidR="00AE16C3">
        <w:rPr>
          <w:rFonts w:asciiTheme="minorBidi" w:hAnsiTheme="minorBidi" w:cstheme="minorBidi"/>
          <w:sz w:val="28"/>
          <w:szCs w:val="28"/>
        </w:rPr>
        <w:br/>
      </w:r>
      <w:r w:rsidRPr="00970314">
        <w:rPr>
          <w:rFonts w:asciiTheme="minorBidi" w:hAnsiTheme="minorBidi" w:cstheme="minorBidi"/>
          <w:sz w:val="28"/>
          <w:szCs w:val="28"/>
          <w:cs/>
        </w:rPr>
        <w:t xml:space="preserve">ดังที่กล่าวในหมายเหตุข้อ </w:t>
      </w:r>
      <w:r w:rsidR="00F12916">
        <w:rPr>
          <w:rFonts w:asciiTheme="minorBidi" w:hAnsiTheme="minorBidi" w:cstheme="minorBidi"/>
          <w:sz w:val="28"/>
          <w:szCs w:val="28"/>
        </w:rPr>
        <w:t>11</w:t>
      </w:r>
    </w:p>
    <w:p w14:paraId="2C125EF5" w14:textId="285E0740" w:rsidR="00707C24" w:rsidRDefault="00707C24" w:rsidP="00424734">
      <w:pPr>
        <w:pStyle w:val="PlainText"/>
        <w:ind w:left="360"/>
        <w:jc w:val="thaiDistribute"/>
        <w:rPr>
          <w:rFonts w:asciiTheme="minorBidi" w:hAnsiTheme="minorBidi" w:cstheme="minorBidi"/>
          <w:b/>
          <w:bCs/>
          <w:sz w:val="28"/>
          <w:szCs w:val="28"/>
          <w:lang w:val="en-GB"/>
        </w:rPr>
      </w:pPr>
      <w:r>
        <w:rPr>
          <w:rFonts w:asciiTheme="minorBidi" w:hAnsiTheme="minorBidi" w:cstheme="minorBidi"/>
          <w:b/>
          <w:bCs/>
          <w:sz w:val="28"/>
          <w:szCs w:val="28"/>
          <w:lang w:val="en-GB"/>
        </w:rPr>
        <w:br w:type="page"/>
      </w:r>
    </w:p>
    <w:p w14:paraId="686051D9" w14:textId="53010ECD" w:rsidR="000239DA" w:rsidRPr="002F6A84" w:rsidRDefault="000239DA" w:rsidP="00424734">
      <w:pPr>
        <w:tabs>
          <w:tab w:val="clear" w:pos="227"/>
          <w:tab w:val="clear" w:pos="454"/>
        </w:tabs>
        <w:spacing w:line="240" w:lineRule="auto"/>
        <w:ind w:left="360"/>
        <w:jc w:val="thaiDistribute"/>
        <w:rPr>
          <w:rFonts w:asciiTheme="minorBidi" w:hAnsiTheme="minorBidi" w:cstheme="minorBidi"/>
          <w:b/>
          <w:bCs/>
          <w:sz w:val="28"/>
          <w:szCs w:val="28"/>
          <w:lang w:val="en-GB"/>
        </w:rPr>
      </w:pPr>
      <w:r w:rsidRPr="00970314">
        <w:rPr>
          <w:rFonts w:asciiTheme="minorBidi" w:hAnsiTheme="minorBidi" w:cstheme="minorBidi"/>
          <w:b/>
          <w:bCs/>
          <w:sz w:val="28"/>
          <w:szCs w:val="28"/>
          <w:cs/>
        </w:rPr>
        <w:t>สินทรัพย์สิทธิการใช้</w:t>
      </w:r>
    </w:p>
    <w:p w14:paraId="699FDF22" w14:textId="77777777" w:rsidR="00295508" w:rsidRPr="009F2CF5" w:rsidRDefault="00295508"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tbl>
      <w:tblPr>
        <w:tblW w:w="8854" w:type="dxa"/>
        <w:tblInd w:w="270" w:type="dxa"/>
        <w:tblLayout w:type="fixed"/>
        <w:tblLook w:val="0000" w:firstRow="0" w:lastRow="0" w:firstColumn="0" w:lastColumn="0" w:noHBand="0" w:noVBand="0"/>
      </w:tblPr>
      <w:tblGrid>
        <w:gridCol w:w="6161"/>
        <w:gridCol w:w="2693"/>
      </w:tblGrid>
      <w:tr w:rsidR="00295508" w:rsidRPr="002F6A84" w14:paraId="6B5880CB" w14:textId="77777777" w:rsidTr="0018668F">
        <w:tc>
          <w:tcPr>
            <w:tcW w:w="6161" w:type="dxa"/>
          </w:tcPr>
          <w:p w14:paraId="5D2C90F2" w14:textId="5422C41C" w:rsidR="00295508" w:rsidRPr="009D54B4" w:rsidRDefault="00FD401C" w:rsidP="00117E6D">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eastAsia="th-TH"/>
              </w:rPr>
              <w:t>หน่วย : บาท)</w:t>
            </w:r>
          </w:p>
        </w:tc>
        <w:tc>
          <w:tcPr>
            <w:tcW w:w="2693" w:type="dxa"/>
            <w:vAlign w:val="center"/>
          </w:tcPr>
          <w:p w14:paraId="10F7345B" w14:textId="30E55CFB" w:rsidR="009547E9" w:rsidRPr="002F6A84" w:rsidRDefault="0084187C" w:rsidP="00117E6D">
            <w:pPr>
              <w:pBdr>
                <w:bottom w:val="single" w:sz="4" w:space="1" w:color="auto"/>
              </w:pBdr>
              <w:spacing w:line="38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ข้อมูลทางการเงินรวม</w:t>
            </w:r>
          </w:p>
          <w:p w14:paraId="48792A4C" w14:textId="7FF4D02A" w:rsidR="00295508" w:rsidRPr="009D54B4" w:rsidRDefault="00295508" w:rsidP="00117E6D">
            <w:pPr>
              <w:pBdr>
                <w:bottom w:val="single" w:sz="4" w:space="1" w:color="auto"/>
              </w:pBdr>
              <w:spacing w:line="38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และ</w:t>
            </w:r>
            <w:r w:rsidR="0084187C" w:rsidRPr="00970314">
              <w:rPr>
                <w:rFonts w:asciiTheme="minorBidi" w:hAnsiTheme="minorBidi" w:cstheme="minorBidi"/>
                <w:sz w:val="28"/>
                <w:szCs w:val="28"/>
                <w:cs/>
              </w:rPr>
              <w:t>เฉพาะกิจการ</w:t>
            </w:r>
          </w:p>
        </w:tc>
      </w:tr>
      <w:tr w:rsidR="00295508" w:rsidRPr="002F6A84" w14:paraId="3DA0347F" w14:textId="77777777" w:rsidTr="0018668F">
        <w:tc>
          <w:tcPr>
            <w:tcW w:w="6161" w:type="dxa"/>
          </w:tcPr>
          <w:p w14:paraId="3D51EE1F" w14:textId="77777777" w:rsidR="00295508" w:rsidRPr="009D54B4" w:rsidRDefault="00295508" w:rsidP="00926BE3">
            <w:pPr>
              <w:tabs>
                <w:tab w:val="left" w:pos="3090"/>
                <w:tab w:val="left" w:pos="4860"/>
              </w:tabs>
              <w:spacing w:line="380" w:lineRule="exact"/>
              <w:rPr>
                <w:rFonts w:asciiTheme="minorBidi" w:hAnsiTheme="minorBidi" w:cstheme="minorBidi"/>
                <w:snapToGrid w:val="0"/>
                <w:sz w:val="28"/>
                <w:szCs w:val="28"/>
                <w:cs/>
                <w:lang w:eastAsia="th-TH"/>
              </w:rPr>
            </w:pPr>
          </w:p>
        </w:tc>
        <w:tc>
          <w:tcPr>
            <w:tcW w:w="2693" w:type="dxa"/>
          </w:tcPr>
          <w:p w14:paraId="0B28F734" w14:textId="77777777" w:rsidR="00295508" w:rsidRPr="00970314" w:rsidRDefault="00295508" w:rsidP="00926BE3">
            <w:pPr>
              <w:tabs>
                <w:tab w:val="left" w:pos="3090"/>
                <w:tab w:val="left" w:pos="4860"/>
              </w:tabs>
              <w:spacing w:line="380" w:lineRule="exact"/>
              <w:jc w:val="center"/>
              <w:rPr>
                <w:rFonts w:asciiTheme="minorBidi" w:hAnsiTheme="minorBidi" w:cstheme="minorBidi"/>
                <w:snapToGrid w:val="0"/>
                <w:sz w:val="28"/>
                <w:szCs w:val="28"/>
                <w:cs/>
                <w:lang w:eastAsia="th-TH"/>
              </w:rPr>
            </w:pPr>
          </w:p>
        </w:tc>
      </w:tr>
      <w:tr w:rsidR="00295508" w:rsidRPr="002F6A84" w14:paraId="11396D42" w14:textId="77777777" w:rsidTr="0018668F">
        <w:trPr>
          <w:trHeight w:val="70"/>
        </w:trPr>
        <w:tc>
          <w:tcPr>
            <w:tcW w:w="6161" w:type="dxa"/>
            <w:vAlign w:val="bottom"/>
          </w:tcPr>
          <w:p w14:paraId="460AC53A" w14:textId="61D114AA" w:rsidR="00295508" w:rsidRPr="009D54B4" w:rsidRDefault="00E32711" w:rsidP="00926BE3">
            <w:pPr>
              <w:tabs>
                <w:tab w:val="left" w:pos="3090"/>
                <w:tab w:val="left" w:pos="4860"/>
              </w:tabs>
              <w:spacing w:line="38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สินทรัพย์สิทธิการใช้  ณ วันที่</w:t>
            </w:r>
            <w:r w:rsidRPr="002F6A84">
              <w:rPr>
                <w:rFonts w:asciiTheme="minorBidi" w:hAnsiTheme="minorBidi" w:cstheme="minorBidi"/>
                <w:snapToGrid w:val="0"/>
                <w:sz w:val="28"/>
                <w:szCs w:val="28"/>
                <w:lang w:eastAsia="th-TH"/>
              </w:rPr>
              <w:t xml:space="preserve"> </w:t>
            </w:r>
            <w:r w:rsidR="002D1F84">
              <w:rPr>
                <w:rFonts w:asciiTheme="minorBidi" w:hAnsiTheme="minorBidi" w:cstheme="minorBidi"/>
                <w:snapToGrid w:val="0"/>
                <w:sz w:val="28"/>
                <w:szCs w:val="28"/>
                <w:lang w:eastAsia="th-TH"/>
              </w:rPr>
              <w:t xml:space="preserve">1 </w:t>
            </w:r>
            <w:r w:rsidR="002D1F84">
              <w:rPr>
                <w:rFonts w:asciiTheme="minorBidi" w:hAnsiTheme="minorBidi" w:cstheme="minorBidi" w:hint="cs"/>
                <w:snapToGrid w:val="0"/>
                <w:sz w:val="28"/>
                <w:szCs w:val="28"/>
                <w:cs/>
                <w:lang w:eastAsia="th-TH"/>
              </w:rPr>
              <w:t xml:space="preserve">มกราคม </w:t>
            </w:r>
            <w:r w:rsidR="002D1F84">
              <w:rPr>
                <w:rFonts w:asciiTheme="minorBidi" w:hAnsiTheme="minorBidi" w:cstheme="minorBidi"/>
                <w:snapToGrid w:val="0"/>
                <w:sz w:val="28"/>
                <w:szCs w:val="28"/>
                <w:lang w:eastAsia="th-TH"/>
              </w:rPr>
              <w:t>2566</w:t>
            </w:r>
          </w:p>
        </w:tc>
        <w:tc>
          <w:tcPr>
            <w:tcW w:w="2693" w:type="dxa"/>
            <w:vAlign w:val="bottom"/>
          </w:tcPr>
          <w:p w14:paraId="263D1ACA" w14:textId="20C134C6" w:rsidR="00295508" w:rsidRPr="00F35FA5" w:rsidRDefault="00937D1D"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2,203,460</w:t>
            </w:r>
          </w:p>
        </w:tc>
      </w:tr>
      <w:tr w:rsidR="00295508" w:rsidRPr="002F6A84" w14:paraId="54A63862" w14:textId="77777777" w:rsidTr="0018668F">
        <w:trPr>
          <w:trHeight w:val="68"/>
        </w:trPr>
        <w:tc>
          <w:tcPr>
            <w:tcW w:w="6161" w:type="dxa"/>
            <w:vAlign w:val="bottom"/>
          </w:tcPr>
          <w:p w14:paraId="63214774" w14:textId="7D5D4F48" w:rsidR="00295508" w:rsidRPr="009D54B4" w:rsidRDefault="00295508" w:rsidP="00926BE3">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w:t>
            </w:r>
            <w:r w:rsidR="00493310" w:rsidRPr="00970314">
              <w:rPr>
                <w:rFonts w:asciiTheme="minorBidi" w:hAnsiTheme="minorBidi" w:cstheme="minorBidi"/>
                <w:snapToGrid w:val="0"/>
                <w:sz w:val="28"/>
                <w:szCs w:val="28"/>
                <w:cs/>
                <w:lang w:eastAsia="th-TH"/>
              </w:rPr>
              <w:t>ตัดจำหน่ายสำหรับงวด</w:t>
            </w:r>
          </w:p>
        </w:tc>
        <w:tc>
          <w:tcPr>
            <w:tcW w:w="2693" w:type="dxa"/>
            <w:vAlign w:val="center"/>
          </w:tcPr>
          <w:p w14:paraId="0EBF1C1D" w14:textId="75B8D666" w:rsidR="00295508" w:rsidRPr="00F35FA5" w:rsidRDefault="007A591A" w:rsidP="00926B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(67,63</w:t>
            </w:r>
            <w:r w:rsidR="00553F48">
              <w:rPr>
                <w:rFonts w:asciiTheme="minorBidi" w:hAnsiTheme="minorBidi" w:cstheme="minorBidi"/>
                <w:sz w:val="28"/>
                <w:szCs w:val="28"/>
              </w:rPr>
              <w:t>6</w:t>
            </w:r>
            <w:r>
              <w:rPr>
                <w:rFonts w:asciiTheme="minorBidi" w:hAnsiTheme="minorBidi" w:cstheme="minorBidi"/>
                <w:sz w:val="28"/>
                <w:szCs w:val="28"/>
              </w:rPr>
              <w:t>)</w:t>
            </w:r>
          </w:p>
        </w:tc>
      </w:tr>
      <w:tr w:rsidR="00295508" w:rsidRPr="002F6A84" w14:paraId="38253CAC" w14:textId="77777777" w:rsidTr="0018668F">
        <w:trPr>
          <w:trHeight w:val="68"/>
        </w:trPr>
        <w:tc>
          <w:tcPr>
            <w:tcW w:w="6161" w:type="dxa"/>
            <w:vAlign w:val="bottom"/>
          </w:tcPr>
          <w:p w14:paraId="07CDFC1E" w14:textId="73154F0F" w:rsidR="00295508" w:rsidRPr="00970314" w:rsidRDefault="00E32711" w:rsidP="00926BE3">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 xml:space="preserve">สินทรัพย์สิทธิการใช้  </w:t>
            </w:r>
            <w:r w:rsidR="00295508" w:rsidRPr="00970314">
              <w:rPr>
                <w:rFonts w:asciiTheme="minorBidi" w:hAnsiTheme="minorBidi" w:cstheme="minorBidi"/>
                <w:snapToGrid w:val="0"/>
                <w:sz w:val="28"/>
                <w:szCs w:val="28"/>
                <w:cs/>
                <w:lang w:eastAsia="th-TH"/>
              </w:rPr>
              <w:t xml:space="preserve">ณ วันที่ </w:t>
            </w:r>
            <w:r w:rsidR="00295508" w:rsidRPr="009D54B4">
              <w:rPr>
                <w:rFonts w:asciiTheme="minorBidi" w:hAnsiTheme="minorBidi" w:cstheme="minorBidi"/>
                <w:snapToGrid w:val="0"/>
                <w:sz w:val="28"/>
                <w:szCs w:val="28"/>
                <w:lang w:eastAsia="th-TH"/>
              </w:rPr>
              <w:t>31</w:t>
            </w:r>
            <w:r w:rsidR="00295508" w:rsidRPr="00970314">
              <w:rPr>
                <w:rFonts w:asciiTheme="minorBidi" w:hAnsiTheme="minorBidi" w:cstheme="minorBidi"/>
                <w:snapToGrid w:val="0"/>
                <w:sz w:val="28"/>
                <w:szCs w:val="28"/>
                <w:cs/>
                <w:lang w:eastAsia="th-TH"/>
              </w:rPr>
              <w:t xml:space="preserve"> มีนาคม</w:t>
            </w:r>
            <w:r w:rsidR="00295508" w:rsidRPr="009D54B4">
              <w:rPr>
                <w:rFonts w:asciiTheme="minorBidi" w:hAnsiTheme="minorBidi" w:cstheme="minorBidi"/>
                <w:snapToGrid w:val="0"/>
                <w:sz w:val="28"/>
                <w:szCs w:val="28"/>
                <w:lang w:eastAsia="th-TH"/>
              </w:rPr>
              <w:t xml:space="preserve"> 256</w:t>
            </w:r>
            <w:r w:rsidR="00707C24">
              <w:rPr>
                <w:rFonts w:asciiTheme="minorBidi" w:hAnsiTheme="minorBidi" w:cstheme="minorBidi"/>
                <w:snapToGrid w:val="0"/>
                <w:sz w:val="28"/>
                <w:szCs w:val="28"/>
                <w:lang w:eastAsia="th-TH"/>
              </w:rPr>
              <w:t>6</w:t>
            </w:r>
          </w:p>
        </w:tc>
        <w:tc>
          <w:tcPr>
            <w:tcW w:w="2693" w:type="dxa"/>
            <w:vAlign w:val="center"/>
          </w:tcPr>
          <w:p w14:paraId="044DCFB0" w14:textId="0C39BFAD" w:rsidR="00295508" w:rsidRPr="00F35FA5" w:rsidRDefault="007A591A" w:rsidP="00926B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sidR="00553F48">
              <w:rPr>
                <w:rFonts w:asciiTheme="minorBidi" w:hAnsiTheme="minorBidi" w:cstheme="minorBidi"/>
                <w:noProof/>
                <w:sz w:val="28"/>
                <w:szCs w:val="28"/>
              </w:rPr>
              <w:t>2,135,824</w:t>
            </w:r>
            <w:r>
              <w:rPr>
                <w:rFonts w:asciiTheme="minorBidi" w:hAnsiTheme="minorBidi" w:cstheme="minorBidi"/>
                <w:sz w:val="28"/>
                <w:szCs w:val="28"/>
              </w:rPr>
              <w:fldChar w:fldCharType="end"/>
            </w:r>
          </w:p>
        </w:tc>
      </w:tr>
    </w:tbl>
    <w:p w14:paraId="33C44F50" w14:textId="77777777" w:rsidR="005069BC" w:rsidRPr="009F2CF5" w:rsidRDefault="005069BC"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6287B14F" w14:textId="1A691927" w:rsidR="00295508" w:rsidRPr="00107B08" w:rsidRDefault="00295508" w:rsidP="006A39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สินทรัพย์ไม่มีตัวตน</w:t>
      </w:r>
    </w:p>
    <w:p w14:paraId="0AAA1345" w14:textId="77777777" w:rsidR="00295508" w:rsidRPr="009F2CF5" w:rsidRDefault="00295508"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7D357484" w14:textId="11963821" w:rsidR="00295508" w:rsidRPr="002F6A84" w:rsidRDefault="0084187C"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การกระทบยอดการเปลี่ยนแปลงในยอดคงเหลือของสินทรัพย์ไม่มีตัวตนมีดังนี้</w:t>
      </w:r>
    </w:p>
    <w:p w14:paraId="0C191DDF" w14:textId="3677F260" w:rsidR="0084187C" w:rsidRPr="009F2CF5" w:rsidRDefault="0084187C"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p>
    <w:tbl>
      <w:tblPr>
        <w:tblW w:w="8908" w:type="dxa"/>
        <w:tblInd w:w="252" w:type="dxa"/>
        <w:tblLayout w:type="fixed"/>
        <w:tblLook w:val="0000" w:firstRow="0" w:lastRow="0" w:firstColumn="0" w:lastColumn="0" w:noHBand="0" w:noVBand="0"/>
      </w:tblPr>
      <w:tblGrid>
        <w:gridCol w:w="4554"/>
        <w:gridCol w:w="2098"/>
        <w:gridCol w:w="2256"/>
      </w:tblGrid>
      <w:tr w:rsidR="00295508" w:rsidRPr="002F6A84" w14:paraId="1640FE9C" w14:textId="77777777" w:rsidTr="003F32F5">
        <w:tc>
          <w:tcPr>
            <w:tcW w:w="4554" w:type="dxa"/>
          </w:tcPr>
          <w:p w14:paraId="1DB7E585" w14:textId="160CE876" w:rsidR="00295508" w:rsidRPr="009D54B4" w:rsidRDefault="00EB2735" w:rsidP="00117E6D">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eastAsia="th-TH"/>
              </w:rPr>
              <w:t>หน่วย : บาท)</w:t>
            </w:r>
          </w:p>
        </w:tc>
        <w:tc>
          <w:tcPr>
            <w:tcW w:w="2098" w:type="dxa"/>
            <w:vAlign w:val="bottom"/>
          </w:tcPr>
          <w:p w14:paraId="32ECF423" w14:textId="083EA2A1" w:rsidR="00295508" w:rsidRPr="009D54B4" w:rsidRDefault="00EB2735" w:rsidP="00926BE3">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ข้อมูลทางการเงินรวม</w:t>
            </w:r>
          </w:p>
        </w:tc>
        <w:tc>
          <w:tcPr>
            <w:tcW w:w="2256" w:type="dxa"/>
          </w:tcPr>
          <w:p w14:paraId="400FFFD8" w14:textId="77777777" w:rsidR="002F662F" w:rsidRPr="002F6A84" w:rsidRDefault="002F662F"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75EADDE" w14:textId="40D6C50E" w:rsidR="00295508" w:rsidRPr="00970314" w:rsidRDefault="002F662F" w:rsidP="00926BE3">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เฉพาะกิจการ</w:t>
            </w:r>
          </w:p>
        </w:tc>
      </w:tr>
      <w:tr w:rsidR="00EB2735" w:rsidRPr="002F6A84" w14:paraId="14052038" w14:textId="77777777" w:rsidTr="003F32F5">
        <w:tc>
          <w:tcPr>
            <w:tcW w:w="4554" w:type="dxa"/>
          </w:tcPr>
          <w:p w14:paraId="7270FAF5" w14:textId="77777777" w:rsidR="00EB2735" w:rsidRPr="002F6A8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098" w:type="dxa"/>
          </w:tcPr>
          <w:p w14:paraId="73587772" w14:textId="77777777" w:rsidR="00EB2735" w:rsidRPr="002F6A8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256" w:type="dxa"/>
          </w:tcPr>
          <w:p w14:paraId="23EB46BA" w14:textId="77777777" w:rsidR="00EB2735" w:rsidRPr="0097031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p>
        </w:tc>
      </w:tr>
      <w:tr w:rsidR="00BD2E54" w:rsidRPr="002F6A84" w14:paraId="4AC192CE" w14:textId="77777777" w:rsidTr="003F32F5">
        <w:trPr>
          <w:trHeight w:val="70"/>
        </w:trPr>
        <w:tc>
          <w:tcPr>
            <w:tcW w:w="4554" w:type="dxa"/>
            <w:vAlign w:val="bottom"/>
          </w:tcPr>
          <w:p w14:paraId="56745BCC" w14:textId="2A8CCB7C" w:rsidR="00BD2E54" w:rsidRPr="00970314" w:rsidRDefault="00BD2E54"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 xml:space="preserve">สินทรัพย์ไม่มีตัวตน ณ วันที่ </w:t>
            </w:r>
            <w:r w:rsidR="00764E32">
              <w:rPr>
                <w:rFonts w:asciiTheme="minorBidi" w:hAnsiTheme="minorBidi" w:cstheme="minorBidi"/>
                <w:snapToGrid w:val="0"/>
                <w:sz w:val="28"/>
                <w:szCs w:val="28"/>
                <w:lang w:eastAsia="th-TH"/>
              </w:rPr>
              <w:t xml:space="preserve">1 </w:t>
            </w:r>
            <w:r w:rsidR="00764E32">
              <w:rPr>
                <w:rFonts w:asciiTheme="minorBidi" w:hAnsiTheme="minorBidi" w:cstheme="minorBidi" w:hint="cs"/>
                <w:snapToGrid w:val="0"/>
                <w:sz w:val="28"/>
                <w:szCs w:val="28"/>
                <w:cs/>
                <w:lang w:eastAsia="th-TH"/>
              </w:rPr>
              <w:t xml:space="preserve">มกราคม </w:t>
            </w:r>
            <w:r w:rsidR="00764E32">
              <w:rPr>
                <w:rFonts w:asciiTheme="minorBidi" w:hAnsiTheme="minorBidi" w:cstheme="minorBidi"/>
                <w:snapToGrid w:val="0"/>
                <w:sz w:val="28"/>
                <w:szCs w:val="28"/>
                <w:lang w:eastAsia="th-TH"/>
              </w:rPr>
              <w:t>2566</w:t>
            </w:r>
          </w:p>
        </w:tc>
        <w:tc>
          <w:tcPr>
            <w:tcW w:w="2098" w:type="dxa"/>
          </w:tcPr>
          <w:p w14:paraId="48F272A2" w14:textId="29C5EF41" w:rsidR="00BD2E54" w:rsidRPr="009D54B4" w:rsidRDefault="00D60E34"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107,571,35</w:t>
            </w:r>
            <w:r w:rsidR="00CE4C28">
              <w:rPr>
                <w:rFonts w:asciiTheme="minorBidi" w:hAnsiTheme="minorBidi" w:cstheme="minorBidi"/>
                <w:sz w:val="28"/>
                <w:szCs w:val="28"/>
                <w:lang w:val="en-GB"/>
              </w:rPr>
              <w:t>7</w:t>
            </w:r>
          </w:p>
        </w:tc>
        <w:tc>
          <w:tcPr>
            <w:tcW w:w="2256" w:type="dxa"/>
            <w:vAlign w:val="center"/>
          </w:tcPr>
          <w:p w14:paraId="18247C4F" w14:textId="69A2285B" w:rsidR="00BD2E54" w:rsidRPr="00372C89" w:rsidRDefault="00863F48"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1,313,910</w:t>
            </w:r>
          </w:p>
        </w:tc>
      </w:tr>
      <w:tr w:rsidR="00BD2E54" w:rsidRPr="002F6A84" w14:paraId="75A628E7" w14:textId="77777777" w:rsidTr="003F32F5">
        <w:trPr>
          <w:trHeight w:val="70"/>
        </w:trPr>
        <w:tc>
          <w:tcPr>
            <w:tcW w:w="4554" w:type="dxa"/>
            <w:vAlign w:val="bottom"/>
          </w:tcPr>
          <w:p w14:paraId="7F29B3D6" w14:textId="77777777" w:rsidR="00BD2E54" w:rsidRPr="00970314" w:rsidRDefault="00BD2E54"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ซื้อสินทรัพย์ไม่มีตัวตน</w:t>
            </w:r>
          </w:p>
        </w:tc>
        <w:tc>
          <w:tcPr>
            <w:tcW w:w="2098" w:type="dxa"/>
          </w:tcPr>
          <w:p w14:paraId="7DE5121F" w14:textId="6A4A37C4" w:rsidR="00BD2E54" w:rsidRPr="009D54B4" w:rsidRDefault="00D60E34"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22,200</w:t>
            </w:r>
          </w:p>
        </w:tc>
        <w:tc>
          <w:tcPr>
            <w:tcW w:w="2256" w:type="dxa"/>
            <w:vAlign w:val="center"/>
          </w:tcPr>
          <w:p w14:paraId="57F5395A" w14:textId="766A8842" w:rsidR="00BD2E54" w:rsidRPr="00372C89" w:rsidRDefault="00863F48"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17,300</w:t>
            </w:r>
          </w:p>
        </w:tc>
      </w:tr>
      <w:tr w:rsidR="00BD2E54" w:rsidRPr="002F6A84" w14:paraId="0BFE8C0E" w14:textId="77777777" w:rsidTr="003F32F5">
        <w:tc>
          <w:tcPr>
            <w:tcW w:w="4554" w:type="dxa"/>
            <w:vAlign w:val="bottom"/>
          </w:tcPr>
          <w:p w14:paraId="027C25C0" w14:textId="1B88B035" w:rsidR="00BD2E54" w:rsidRPr="00970314" w:rsidRDefault="00BD2E54"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ค่าตัดจำหน่ายสำหรับงวด</w:t>
            </w:r>
          </w:p>
        </w:tc>
        <w:tc>
          <w:tcPr>
            <w:tcW w:w="2098" w:type="dxa"/>
          </w:tcPr>
          <w:p w14:paraId="6FC0E5BA" w14:textId="43728FE9" w:rsidR="00BD2E54" w:rsidRPr="009D54B4" w:rsidRDefault="00D60E34"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(1,127,431)</w:t>
            </w:r>
          </w:p>
        </w:tc>
        <w:tc>
          <w:tcPr>
            <w:tcW w:w="2256" w:type="dxa"/>
            <w:vAlign w:val="center"/>
          </w:tcPr>
          <w:p w14:paraId="563A0C81" w14:textId="6264D18A" w:rsidR="00BD2E54" w:rsidRPr="00372C89" w:rsidRDefault="00863F48"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(53,63</w:t>
            </w:r>
            <w:r w:rsidR="00BC78F1">
              <w:rPr>
                <w:rFonts w:asciiTheme="minorBidi" w:hAnsiTheme="minorBidi" w:cstheme="minorBidi"/>
                <w:sz w:val="28"/>
                <w:szCs w:val="28"/>
                <w:lang w:val="en-GB"/>
              </w:rPr>
              <w:t>9</w:t>
            </w:r>
            <w:r>
              <w:rPr>
                <w:rFonts w:asciiTheme="minorBidi" w:hAnsiTheme="minorBidi" w:cstheme="minorBidi"/>
                <w:sz w:val="28"/>
                <w:szCs w:val="28"/>
                <w:lang w:val="en-GB"/>
              </w:rPr>
              <w:t>)</w:t>
            </w:r>
          </w:p>
        </w:tc>
      </w:tr>
      <w:tr w:rsidR="00BD2E54" w:rsidRPr="002F6A84" w14:paraId="5CC11C71" w14:textId="77777777" w:rsidTr="003F32F5">
        <w:tc>
          <w:tcPr>
            <w:tcW w:w="4554" w:type="dxa"/>
            <w:vAlign w:val="bottom"/>
          </w:tcPr>
          <w:p w14:paraId="3F4FAABC" w14:textId="77777777" w:rsidR="00BD2E54" w:rsidRPr="00970314" w:rsidRDefault="00BD2E54"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u w:val="single"/>
                <w:cs/>
                <w:lang w:eastAsia="th-TH"/>
              </w:rPr>
            </w:pPr>
            <w:r w:rsidRPr="00970314">
              <w:rPr>
                <w:rFonts w:asciiTheme="minorBidi" w:hAnsiTheme="minorBidi" w:cstheme="minorBidi"/>
                <w:snapToGrid w:val="0"/>
                <w:sz w:val="28"/>
                <w:szCs w:val="28"/>
                <w:cs/>
                <w:lang w:eastAsia="th-TH"/>
              </w:rPr>
              <w:t>ผลต่างของอัตราแลกเปลี่ยนจากการแปลงค่างบการเงิน</w:t>
            </w:r>
          </w:p>
        </w:tc>
        <w:tc>
          <w:tcPr>
            <w:tcW w:w="2098" w:type="dxa"/>
          </w:tcPr>
          <w:p w14:paraId="6E55CA3B" w14:textId="6217A12C" w:rsidR="00BD2E54" w:rsidRPr="009D54B4" w:rsidRDefault="00D60E34" w:rsidP="00DF22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(1,296,5</w:t>
            </w:r>
            <w:r w:rsidR="00B52B6D">
              <w:rPr>
                <w:rFonts w:asciiTheme="minorBidi" w:hAnsiTheme="minorBidi" w:cstheme="minorBidi"/>
                <w:sz w:val="28"/>
                <w:szCs w:val="28"/>
                <w:lang w:val="en-GB"/>
              </w:rPr>
              <w:t>6</w:t>
            </w:r>
            <w:r w:rsidR="00CE4C28">
              <w:rPr>
                <w:rFonts w:asciiTheme="minorBidi" w:hAnsiTheme="minorBidi" w:cstheme="minorBidi"/>
                <w:sz w:val="28"/>
                <w:szCs w:val="28"/>
                <w:lang w:val="en-GB"/>
              </w:rPr>
              <w:t>3</w:t>
            </w:r>
            <w:r w:rsidR="00B52B6D">
              <w:rPr>
                <w:rFonts w:asciiTheme="minorBidi" w:hAnsiTheme="minorBidi" w:cstheme="minorBidi"/>
                <w:sz w:val="28"/>
                <w:szCs w:val="28"/>
                <w:lang w:val="en-GB"/>
              </w:rPr>
              <w:t>)</w:t>
            </w:r>
          </w:p>
        </w:tc>
        <w:tc>
          <w:tcPr>
            <w:tcW w:w="2256" w:type="dxa"/>
            <w:vAlign w:val="bottom"/>
          </w:tcPr>
          <w:p w14:paraId="6C3C34C3" w14:textId="60A62787" w:rsidR="00BD2E54" w:rsidRPr="00372C89" w:rsidRDefault="00400A94" w:rsidP="00400A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Pr>
                <w:rFonts w:asciiTheme="minorBidi" w:hAnsiTheme="minorBidi" w:cstheme="minorBidi"/>
                <w:sz w:val="28"/>
                <w:szCs w:val="28"/>
              </w:rPr>
              <w:t xml:space="preserve">                          </w:t>
            </w:r>
            <w:r w:rsidR="00863F48">
              <w:rPr>
                <w:rFonts w:asciiTheme="minorBidi" w:hAnsiTheme="minorBidi" w:cstheme="minorBidi"/>
                <w:sz w:val="28"/>
                <w:szCs w:val="28"/>
              </w:rPr>
              <w:t>-</w:t>
            </w:r>
          </w:p>
        </w:tc>
      </w:tr>
      <w:tr w:rsidR="00BD2E54" w:rsidRPr="002F6A84" w14:paraId="09D7C6AD" w14:textId="77777777" w:rsidTr="003F32F5">
        <w:trPr>
          <w:trHeight w:val="257"/>
        </w:trPr>
        <w:tc>
          <w:tcPr>
            <w:tcW w:w="4554" w:type="dxa"/>
            <w:vAlign w:val="bottom"/>
          </w:tcPr>
          <w:p w14:paraId="776D01C6" w14:textId="798F9422" w:rsidR="00BD2E54" w:rsidRPr="009D54B4" w:rsidRDefault="00BD2E54"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 xml:space="preserve">สินทรัพย์ไม่มีตัวตน ณ 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r w:rsidRPr="009D54B4">
              <w:rPr>
                <w:rFonts w:asciiTheme="minorBidi" w:hAnsiTheme="minorBidi" w:cstheme="minorBidi"/>
                <w:sz w:val="28"/>
                <w:szCs w:val="28"/>
              </w:rPr>
              <w:t xml:space="preserve"> 256</w:t>
            </w:r>
            <w:r w:rsidR="00C2247D">
              <w:rPr>
                <w:rFonts w:asciiTheme="minorBidi" w:hAnsiTheme="minorBidi" w:cstheme="minorBidi"/>
                <w:sz w:val="28"/>
                <w:szCs w:val="28"/>
              </w:rPr>
              <w:t>6</w:t>
            </w:r>
          </w:p>
        </w:tc>
        <w:tc>
          <w:tcPr>
            <w:tcW w:w="2098" w:type="dxa"/>
          </w:tcPr>
          <w:p w14:paraId="2BEA0A42" w14:textId="194AF6D2" w:rsidR="00BD2E54" w:rsidRPr="009D54B4" w:rsidRDefault="00B52B6D" w:rsidP="00DF22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105,169,563</w:t>
            </w:r>
            <w:r>
              <w:rPr>
                <w:rFonts w:asciiTheme="minorBidi" w:hAnsiTheme="minorBidi" w:cstheme="minorBidi"/>
                <w:sz w:val="28"/>
                <w:szCs w:val="28"/>
                <w:lang w:val="en-GB"/>
              </w:rPr>
              <w:fldChar w:fldCharType="end"/>
            </w:r>
          </w:p>
        </w:tc>
        <w:tc>
          <w:tcPr>
            <w:tcW w:w="2256" w:type="dxa"/>
            <w:vAlign w:val="bottom"/>
          </w:tcPr>
          <w:p w14:paraId="4C984D3C" w14:textId="668E14BB" w:rsidR="00BD2E54" w:rsidRPr="00372C89" w:rsidRDefault="00863F48" w:rsidP="00DF22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sidR="0007356E">
              <w:rPr>
                <w:rFonts w:asciiTheme="minorBidi" w:hAnsiTheme="minorBidi" w:cstheme="minorBidi"/>
                <w:noProof/>
                <w:sz w:val="28"/>
                <w:szCs w:val="28"/>
                <w:lang w:val="en-GB"/>
              </w:rPr>
              <w:t>1,277,571</w:t>
            </w:r>
            <w:r>
              <w:rPr>
                <w:rFonts w:asciiTheme="minorBidi" w:hAnsiTheme="minorBidi" w:cstheme="minorBidi"/>
                <w:sz w:val="28"/>
                <w:szCs w:val="28"/>
                <w:lang w:val="en-GB"/>
              </w:rPr>
              <w:fldChar w:fldCharType="end"/>
            </w:r>
          </w:p>
        </w:tc>
      </w:tr>
    </w:tbl>
    <w:p w14:paraId="35ED8017" w14:textId="77777777" w:rsidR="00295508" w:rsidRPr="009D54B4" w:rsidRDefault="00295508"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p>
    <w:p w14:paraId="00910064" w14:textId="77777777" w:rsidR="009F2CF5" w:rsidRDefault="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Pr>
          <w:rFonts w:asciiTheme="minorBidi" w:hAnsiTheme="minorBidi" w:cstheme="minorBidi"/>
          <w:b/>
          <w:bCs/>
          <w:sz w:val="28"/>
          <w:szCs w:val="28"/>
          <w:cs/>
        </w:rPr>
        <w:br w:type="page"/>
      </w:r>
    </w:p>
    <w:p w14:paraId="54278705" w14:textId="4AECFC1F" w:rsidR="00A72A3B" w:rsidRPr="0002189E" w:rsidRDefault="00A72A3B" w:rsidP="003F32F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เงินลงทุนในบริษัทย่อย</w:t>
      </w:r>
    </w:p>
    <w:p w14:paraId="03D14357" w14:textId="77777777" w:rsidR="00043D0C" w:rsidRPr="00043D0C" w:rsidRDefault="00043D0C"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p>
    <w:tbl>
      <w:tblPr>
        <w:tblW w:w="8757" w:type="dxa"/>
        <w:tblInd w:w="270" w:type="dxa"/>
        <w:tblLayout w:type="fixed"/>
        <w:tblLook w:val="0000" w:firstRow="0" w:lastRow="0" w:firstColumn="0" w:lastColumn="0" w:noHBand="0" w:noVBand="0"/>
      </w:tblPr>
      <w:tblGrid>
        <w:gridCol w:w="4410"/>
        <w:gridCol w:w="2160"/>
        <w:gridCol w:w="2187"/>
      </w:tblGrid>
      <w:tr w:rsidR="00696747" w:rsidRPr="002F6A84" w14:paraId="2FFEB23A" w14:textId="77777777" w:rsidTr="0027553E">
        <w:tc>
          <w:tcPr>
            <w:tcW w:w="4410" w:type="dxa"/>
            <w:vAlign w:val="bottom"/>
          </w:tcPr>
          <w:p w14:paraId="79AD9378" w14:textId="7C07301B" w:rsidR="00696747" w:rsidRPr="009D54B4" w:rsidRDefault="007A17BB" w:rsidP="001A1A1E">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4347" w:type="dxa"/>
            <w:gridSpan w:val="2"/>
            <w:vAlign w:val="center"/>
          </w:tcPr>
          <w:p w14:paraId="68EB8FF6" w14:textId="3903C6EB" w:rsidR="00696747" w:rsidRPr="009D54B4" w:rsidRDefault="00696747"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ข้อมูลทางการเงินเฉพาะกิจการ</w:t>
            </w:r>
          </w:p>
        </w:tc>
      </w:tr>
      <w:tr w:rsidR="00043D0C" w:rsidRPr="002F6A84" w14:paraId="64129B73" w14:textId="77777777" w:rsidTr="0027553E">
        <w:tc>
          <w:tcPr>
            <w:tcW w:w="4410" w:type="dxa"/>
          </w:tcPr>
          <w:p w14:paraId="59081716" w14:textId="77777777" w:rsidR="00043D0C" w:rsidRPr="00970314" w:rsidRDefault="00043D0C" w:rsidP="001A1A1E">
            <w:pPr>
              <w:tabs>
                <w:tab w:val="left" w:pos="3090"/>
                <w:tab w:val="left" w:pos="4860"/>
              </w:tabs>
              <w:spacing w:line="380" w:lineRule="exact"/>
              <w:rPr>
                <w:rFonts w:asciiTheme="minorBidi" w:hAnsiTheme="minorBidi" w:cstheme="minorBidi"/>
                <w:snapToGrid w:val="0"/>
                <w:sz w:val="28"/>
                <w:szCs w:val="28"/>
                <w:cs/>
                <w:lang w:eastAsia="th-TH"/>
              </w:rPr>
            </w:pPr>
          </w:p>
        </w:tc>
        <w:tc>
          <w:tcPr>
            <w:tcW w:w="2160" w:type="dxa"/>
          </w:tcPr>
          <w:p w14:paraId="266A93CA" w14:textId="610F56EE" w:rsidR="00043D0C" w:rsidRPr="00970314" w:rsidRDefault="00C128D6" w:rsidP="001A1A1E">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D54B4">
              <w:rPr>
                <w:rFonts w:asciiTheme="minorBidi" w:hAnsiTheme="minorBidi" w:cstheme="minorBidi"/>
                <w:sz w:val="28"/>
                <w:szCs w:val="28"/>
              </w:rPr>
              <w:t xml:space="preserve">31 </w:t>
            </w:r>
            <w:r w:rsidRPr="00970314">
              <w:rPr>
                <w:rFonts w:asciiTheme="minorBidi" w:hAnsiTheme="minorBidi" w:cstheme="minorBidi"/>
                <w:sz w:val="28"/>
                <w:szCs w:val="28"/>
                <w:cs/>
              </w:rPr>
              <w:t xml:space="preserve">มีนาคม </w:t>
            </w:r>
            <w:r w:rsidRPr="009D54B4">
              <w:rPr>
                <w:rFonts w:asciiTheme="minorBidi" w:hAnsiTheme="minorBidi" w:cstheme="minorBidi"/>
                <w:sz w:val="28"/>
                <w:szCs w:val="28"/>
              </w:rPr>
              <w:t>256</w:t>
            </w:r>
            <w:r w:rsidR="00C2247D">
              <w:rPr>
                <w:rFonts w:asciiTheme="minorBidi" w:hAnsiTheme="minorBidi" w:cstheme="minorBidi"/>
                <w:sz w:val="28"/>
                <w:szCs w:val="28"/>
              </w:rPr>
              <w:t>6</w:t>
            </w:r>
          </w:p>
        </w:tc>
        <w:tc>
          <w:tcPr>
            <w:tcW w:w="2187" w:type="dxa"/>
          </w:tcPr>
          <w:p w14:paraId="61B47C54" w14:textId="609F583B" w:rsidR="00043D0C" w:rsidRPr="00970314" w:rsidRDefault="00C128D6" w:rsidP="001A1A1E">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D54B4">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9D54B4">
              <w:rPr>
                <w:rFonts w:asciiTheme="minorBidi" w:hAnsiTheme="minorBidi" w:cstheme="minorBidi"/>
                <w:sz w:val="28"/>
                <w:szCs w:val="28"/>
              </w:rPr>
              <w:t>256</w:t>
            </w:r>
            <w:r w:rsidR="00C2247D">
              <w:rPr>
                <w:rFonts w:asciiTheme="minorBidi" w:hAnsiTheme="minorBidi" w:cstheme="minorBidi"/>
                <w:sz w:val="28"/>
                <w:szCs w:val="28"/>
              </w:rPr>
              <w:t>5</w:t>
            </w:r>
          </w:p>
        </w:tc>
      </w:tr>
      <w:tr w:rsidR="00696747" w:rsidRPr="002F6A84" w14:paraId="354BD028" w14:textId="77777777" w:rsidTr="0027553E">
        <w:tc>
          <w:tcPr>
            <w:tcW w:w="4410" w:type="dxa"/>
          </w:tcPr>
          <w:p w14:paraId="19E979B2" w14:textId="77777777" w:rsidR="00696747" w:rsidRPr="009D54B4" w:rsidRDefault="00696747"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tcPr>
          <w:p w14:paraId="2CEE71EA" w14:textId="77777777" w:rsidR="00696747" w:rsidRPr="009D54B4" w:rsidRDefault="00696747"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87" w:type="dxa"/>
          </w:tcPr>
          <w:p w14:paraId="5294E617" w14:textId="77777777" w:rsidR="00696747" w:rsidRPr="00970314" w:rsidRDefault="00696747"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p>
        </w:tc>
      </w:tr>
      <w:tr w:rsidR="0022176B" w:rsidRPr="002F6A84" w14:paraId="43119420" w14:textId="77777777" w:rsidTr="0027553E">
        <w:trPr>
          <w:trHeight w:val="70"/>
        </w:trPr>
        <w:tc>
          <w:tcPr>
            <w:tcW w:w="4410" w:type="dxa"/>
          </w:tcPr>
          <w:p w14:paraId="38E26B10" w14:textId="5E7F0EBC" w:rsidR="0022176B" w:rsidRPr="00970314" w:rsidRDefault="0022176B"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เงินลงทุน</w:t>
            </w:r>
            <w:r w:rsidR="00691313">
              <w:rPr>
                <w:rFonts w:asciiTheme="minorBidi" w:hAnsiTheme="minorBidi" w:cstheme="minorBidi"/>
                <w:snapToGrid w:val="0"/>
                <w:sz w:val="28"/>
                <w:szCs w:val="28"/>
                <w:lang w:eastAsia="th-TH"/>
              </w:rPr>
              <w:t xml:space="preserve"> - </w:t>
            </w:r>
            <w:r w:rsidR="00691313" w:rsidRPr="00970314">
              <w:rPr>
                <w:rFonts w:asciiTheme="minorBidi" w:hAnsiTheme="minorBidi" w:cstheme="minorBidi"/>
                <w:snapToGrid w:val="0"/>
                <w:sz w:val="28"/>
                <w:szCs w:val="28"/>
                <w:cs/>
                <w:lang w:eastAsia="th-TH"/>
              </w:rPr>
              <w:t>มูลค่า</w:t>
            </w:r>
            <w:r w:rsidR="00C473FF">
              <w:rPr>
                <w:rFonts w:asciiTheme="minorBidi" w:hAnsiTheme="minorBidi" w:cstheme="minorBidi" w:hint="cs"/>
                <w:snapToGrid w:val="0"/>
                <w:sz w:val="28"/>
                <w:szCs w:val="28"/>
                <w:cs/>
                <w:lang w:eastAsia="th-TH"/>
              </w:rPr>
              <w:t>สุทธิ</w:t>
            </w:r>
            <w:r w:rsidR="00691313" w:rsidRPr="00970314">
              <w:rPr>
                <w:rFonts w:asciiTheme="minorBidi" w:hAnsiTheme="minorBidi" w:cstheme="minorBidi"/>
                <w:snapToGrid w:val="0"/>
                <w:sz w:val="28"/>
                <w:szCs w:val="28"/>
                <w:cs/>
                <w:lang w:eastAsia="th-TH"/>
              </w:rPr>
              <w:t>ตามบัญชี</w:t>
            </w:r>
          </w:p>
        </w:tc>
        <w:tc>
          <w:tcPr>
            <w:tcW w:w="2160" w:type="dxa"/>
            <w:vAlign w:val="bottom"/>
          </w:tcPr>
          <w:p w14:paraId="613207F2" w14:textId="1049D2F9" w:rsidR="0022176B" w:rsidRPr="00B83DCB" w:rsidRDefault="00BA560A" w:rsidP="00DF22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BA560A">
              <w:rPr>
                <w:rFonts w:asciiTheme="minorBidi" w:hAnsiTheme="minorBidi" w:cstheme="minorBidi"/>
                <w:sz w:val="28"/>
                <w:szCs w:val="28"/>
                <w:lang w:val="en-GB"/>
              </w:rPr>
              <w:t>415,504,632</w:t>
            </w:r>
          </w:p>
        </w:tc>
        <w:tc>
          <w:tcPr>
            <w:tcW w:w="2187" w:type="dxa"/>
            <w:vAlign w:val="center"/>
          </w:tcPr>
          <w:p w14:paraId="5767C586" w14:textId="14095F3B" w:rsidR="0022176B" w:rsidRPr="006A4DBC" w:rsidRDefault="00BA560A" w:rsidP="00DF22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BA560A">
              <w:rPr>
                <w:rFonts w:asciiTheme="minorBidi" w:hAnsiTheme="minorBidi" w:cstheme="minorBidi"/>
                <w:sz w:val="28"/>
                <w:szCs w:val="28"/>
              </w:rPr>
              <w:t>414,504,632</w:t>
            </w:r>
          </w:p>
        </w:tc>
      </w:tr>
      <w:tr w:rsidR="0022176B" w:rsidRPr="002F6A84" w14:paraId="5FFC755D" w14:textId="77777777" w:rsidTr="0027553E">
        <w:tc>
          <w:tcPr>
            <w:tcW w:w="4410" w:type="dxa"/>
          </w:tcPr>
          <w:p w14:paraId="51406A92" w14:textId="77777777" w:rsidR="0022176B" w:rsidRPr="00970314" w:rsidRDefault="0022176B"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vAlign w:val="bottom"/>
          </w:tcPr>
          <w:p w14:paraId="2F453F0D" w14:textId="77777777" w:rsidR="0022176B" w:rsidRPr="00B83DCB" w:rsidRDefault="0022176B"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2187" w:type="dxa"/>
            <w:vAlign w:val="center"/>
          </w:tcPr>
          <w:p w14:paraId="0E90B1AA" w14:textId="77777777" w:rsidR="0022176B" w:rsidRPr="009D54B4" w:rsidRDefault="0022176B"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87171E" w:rsidRPr="002F6A84" w14:paraId="04F1C1FC" w14:textId="77777777" w:rsidTr="0027553E">
        <w:tc>
          <w:tcPr>
            <w:tcW w:w="4410" w:type="dxa"/>
            <w:vAlign w:val="bottom"/>
          </w:tcPr>
          <w:p w14:paraId="334F9D01" w14:textId="60BB43E7" w:rsidR="0087171E" w:rsidRPr="00970314"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B50CA4">
              <w:rPr>
                <w:rFonts w:ascii="Cordia New" w:hAnsi="Cordia New" w:cs="Cordia New"/>
                <w:sz w:val="28"/>
                <w:szCs w:val="28"/>
                <w:cs/>
                <w:lang w:val="en-GB" w:eastAsia="en-GB"/>
              </w:rPr>
              <w:t>ความเคลื่อนไหวของเงินลงทุนระหว่างงวด</w:t>
            </w:r>
            <w:r w:rsidR="006F7683">
              <w:rPr>
                <w:rFonts w:ascii="Cordia New" w:hAnsi="Cordia New" w:cs="Cordia New" w:hint="cs"/>
                <w:sz w:val="28"/>
                <w:szCs w:val="28"/>
                <w:cs/>
                <w:lang w:val="en-GB" w:eastAsia="en-GB"/>
              </w:rPr>
              <w:t>/</w:t>
            </w:r>
            <w:r w:rsidR="004C0AA8">
              <w:rPr>
                <w:rFonts w:ascii="Cordia New" w:hAnsi="Cordia New" w:cs="Cordia New" w:hint="cs"/>
                <w:sz w:val="28"/>
                <w:szCs w:val="28"/>
                <w:cs/>
                <w:lang w:val="en-GB" w:eastAsia="en-GB"/>
              </w:rPr>
              <w:t>ปี</w:t>
            </w:r>
            <w:r w:rsidRPr="00B50CA4">
              <w:rPr>
                <w:rFonts w:ascii="Cordia New" w:hAnsi="Cordia New" w:cs="Cordia New"/>
                <w:sz w:val="28"/>
                <w:szCs w:val="28"/>
                <w:cs/>
                <w:lang w:val="en-GB" w:eastAsia="en-GB"/>
              </w:rPr>
              <w:t>:</w:t>
            </w:r>
          </w:p>
        </w:tc>
        <w:tc>
          <w:tcPr>
            <w:tcW w:w="2160" w:type="dxa"/>
            <w:vAlign w:val="bottom"/>
          </w:tcPr>
          <w:p w14:paraId="104706F5" w14:textId="77777777" w:rsidR="0087171E" w:rsidRPr="00B83DCB"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2187" w:type="dxa"/>
            <w:vAlign w:val="center"/>
          </w:tcPr>
          <w:p w14:paraId="0FE2A572" w14:textId="77777777" w:rsidR="0087171E" w:rsidRPr="009D54B4"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87171E" w:rsidRPr="002F6A84" w14:paraId="10992C03" w14:textId="77777777" w:rsidTr="0027553E">
        <w:tc>
          <w:tcPr>
            <w:tcW w:w="4410" w:type="dxa"/>
          </w:tcPr>
          <w:p w14:paraId="51734060" w14:textId="39C420CD" w:rsidR="0087171E" w:rsidRPr="006A1153"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60"/>
              <w:rPr>
                <w:rFonts w:asciiTheme="minorBidi" w:hAnsiTheme="minorBidi" w:cstheme="minorBidi"/>
                <w:b/>
                <w:snapToGrid w:val="0"/>
                <w:sz w:val="28"/>
                <w:szCs w:val="28"/>
                <w:cs/>
                <w:lang w:eastAsia="th-TH"/>
              </w:rPr>
            </w:pPr>
            <w:r w:rsidRPr="006A1153">
              <w:rPr>
                <w:rFonts w:ascii="Cordia New" w:hAnsi="Cordia New" w:cs="Cordia New"/>
                <w:b/>
                <w:caps/>
                <w:sz w:val="28"/>
                <w:szCs w:val="28"/>
                <w:cs/>
              </w:rPr>
              <w:t>ยอดคงเหลือ</w:t>
            </w:r>
            <w:r w:rsidR="003147AD">
              <w:rPr>
                <w:rFonts w:ascii="Cordia New" w:hAnsi="Cordia New" w:cs="Cordia New" w:hint="cs"/>
                <w:b/>
                <w:caps/>
                <w:sz w:val="28"/>
                <w:szCs w:val="28"/>
                <w:cs/>
              </w:rPr>
              <w:t>ต้นงวด</w:t>
            </w:r>
            <w:r w:rsidR="006F7683">
              <w:rPr>
                <w:rFonts w:ascii="Cordia New" w:hAnsi="Cordia New" w:cs="Cordia New" w:hint="cs"/>
                <w:b/>
                <w:caps/>
                <w:sz w:val="28"/>
                <w:szCs w:val="28"/>
                <w:cs/>
              </w:rPr>
              <w:t>/</w:t>
            </w:r>
            <w:r w:rsidR="004C0AA8">
              <w:rPr>
                <w:rFonts w:ascii="Cordia New" w:hAnsi="Cordia New" w:cs="Cordia New" w:hint="cs"/>
                <w:b/>
                <w:caps/>
                <w:sz w:val="28"/>
                <w:szCs w:val="28"/>
                <w:cs/>
              </w:rPr>
              <w:t>ปี</w:t>
            </w:r>
          </w:p>
        </w:tc>
        <w:tc>
          <w:tcPr>
            <w:tcW w:w="2160" w:type="dxa"/>
            <w:vAlign w:val="bottom"/>
          </w:tcPr>
          <w:p w14:paraId="4D79784B" w14:textId="0539634C" w:rsidR="0087171E" w:rsidRPr="00B83DCB" w:rsidRDefault="00E87635"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414,504,632</w:t>
            </w:r>
          </w:p>
        </w:tc>
        <w:tc>
          <w:tcPr>
            <w:tcW w:w="2187" w:type="dxa"/>
            <w:vAlign w:val="center"/>
          </w:tcPr>
          <w:p w14:paraId="4808B1C8" w14:textId="334FDA89" w:rsidR="0087171E" w:rsidRPr="009D54B4" w:rsidRDefault="006B0953"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413,614,932</w:t>
            </w:r>
          </w:p>
        </w:tc>
      </w:tr>
      <w:tr w:rsidR="0087171E" w:rsidRPr="002F6A84" w14:paraId="1AAAD019" w14:textId="77777777" w:rsidTr="0027553E">
        <w:tc>
          <w:tcPr>
            <w:tcW w:w="4410" w:type="dxa"/>
          </w:tcPr>
          <w:p w14:paraId="18A2614C" w14:textId="7D0F3053" w:rsidR="0087171E" w:rsidRPr="00970314"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60"/>
              <w:rPr>
                <w:rFonts w:asciiTheme="minorBidi" w:hAnsiTheme="minorBidi" w:cstheme="minorBidi"/>
                <w:snapToGrid w:val="0"/>
                <w:sz w:val="28"/>
                <w:szCs w:val="28"/>
                <w:cs/>
                <w:lang w:eastAsia="th-TH"/>
              </w:rPr>
            </w:pPr>
            <w:r w:rsidRPr="00B50CA4">
              <w:rPr>
                <w:rFonts w:ascii="Cordia New" w:hAnsi="Cordia New" w:cs="Cordia New"/>
                <w:b/>
                <w:caps/>
                <w:sz w:val="28"/>
                <w:szCs w:val="28"/>
                <w:cs/>
              </w:rPr>
              <w:t>ลงทุนเพิ่ม</w:t>
            </w:r>
          </w:p>
        </w:tc>
        <w:tc>
          <w:tcPr>
            <w:tcW w:w="2160" w:type="dxa"/>
            <w:vAlign w:val="bottom"/>
          </w:tcPr>
          <w:p w14:paraId="287B6492" w14:textId="22949491" w:rsidR="0087171E" w:rsidRPr="00B83DCB" w:rsidRDefault="00E87635" w:rsidP="00871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1,000,000</w:t>
            </w:r>
          </w:p>
        </w:tc>
        <w:tc>
          <w:tcPr>
            <w:tcW w:w="2187" w:type="dxa"/>
            <w:vAlign w:val="center"/>
          </w:tcPr>
          <w:p w14:paraId="20CE0537" w14:textId="5014864E" w:rsidR="0087171E" w:rsidRPr="009D54B4" w:rsidRDefault="006B0953" w:rsidP="00871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889,700</w:t>
            </w:r>
          </w:p>
        </w:tc>
      </w:tr>
      <w:tr w:rsidR="0087171E" w:rsidRPr="002F6A84" w14:paraId="45684528" w14:textId="77777777" w:rsidTr="0027553E">
        <w:tc>
          <w:tcPr>
            <w:tcW w:w="4410" w:type="dxa"/>
          </w:tcPr>
          <w:p w14:paraId="57653143" w14:textId="77D43D21" w:rsidR="0087171E" w:rsidRPr="00970314"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60"/>
              <w:rPr>
                <w:rFonts w:asciiTheme="minorBidi" w:hAnsiTheme="minorBidi" w:cstheme="minorBidi"/>
                <w:snapToGrid w:val="0"/>
                <w:sz w:val="28"/>
                <w:szCs w:val="28"/>
                <w:cs/>
                <w:lang w:eastAsia="th-TH"/>
              </w:rPr>
            </w:pPr>
            <w:r w:rsidRPr="00B50CA4">
              <w:rPr>
                <w:rFonts w:ascii="Cordia New" w:hAnsi="Cordia New" w:cs="Cordia New"/>
                <w:b/>
                <w:caps/>
                <w:sz w:val="28"/>
                <w:szCs w:val="28"/>
                <w:cs/>
              </w:rPr>
              <w:t>ยอดคงเหลือ</w:t>
            </w:r>
            <w:r w:rsidR="003147AD">
              <w:rPr>
                <w:rFonts w:ascii="Cordia New" w:hAnsi="Cordia New" w:cs="Cordia New" w:hint="cs"/>
                <w:b/>
                <w:caps/>
                <w:sz w:val="28"/>
                <w:szCs w:val="28"/>
                <w:cs/>
              </w:rPr>
              <w:t>สิ้นงวด</w:t>
            </w:r>
            <w:r w:rsidR="006F7683">
              <w:rPr>
                <w:rFonts w:ascii="Cordia New" w:hAnsi="Cordia New" w:cs="Cordia New" w:hint="cs"/>
                <w:b/>
                <w:caps/>
                <w:sz w:val="28"/>
                <w:szCs w:val="28"/>
                <w:cs/>
              </w:rPr>
              <w:t>/</w:t>
            </w:r>
            <w:r w:rsidR="004C0AA8">
              <w:rPr>
                <w:rFonts w:ascii="Cordia New" w:hAnsi="Cordia New" w:cs="Cordia New" w:hint="cs"/>
                <w:b/>
                <w:caps/>
                <w:sz w:val="28"/>
                <w:szCs w:val="28"/>
                <w:cs/>
              </w:rPr>
              <w:t>ปี</w:t>
            </w:r>
          </w:p>
        </w:tc>
        <w:tc>
          <w:tcPr>
            <w:tcW w:w="2160" w:type="dxa"/>
            <w:vAlign w:val="bottom"/>
          </w:tcPr>
          <w:p w14:paraId="601FC64F" w14:textId="577DCF5E" w:rsidR="0087171E" w:rsidRPr="00B83DCB" w:rsidRDefault="00E87635" w:rsidP="008717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415,504,632</w:t>
            </w:r>
            <w:r>
              <w:rPr>
                <w:rFonts w:asciiTheme="minorBidi" w:hAnsiTheme="minorBidi" w:cstheme="minorBidi"/>
                <w:sz w:val="28"/>
                <w:szCs w:val="28"/>
                <w:lang w:val="en-GB"/>
              </w:rPr>
              <w:fldChar w:fldCharType="end"/>
            </w:r>
          </w:p>
        </w:tc>
        <w:tc>
          <w:tcPr>
            <w:tcW w:w="2187" w:type="dxa"/>
            <w:vAlign w:val="center"/>
          </w:tcPr>
          <w:p w14:paraId="3E079EEA" w14:textId="398E57B5" w:rsidR="0087171E" w:rsidRPr="009D54B4" w:rsidRDefault="006B0953" w:rsidP="008717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414,504,632</w:t>
            </w:r>
            <w:r>
              <w:rPr>
                <w:rFonts w:asciiTheme="minorBidi" w:hAnsiTheme="minorBidi" w:cstheme="minorBidi"/>
                <w:sz w:val="28"/>
                <w:szCs w:val="28"/>
                <w:lang w:val="en-GB"/>
              </w:rPr>
              <w:fldChar w:fldCharType="end"/>
            </w:r>
          </w:p>
        </w:tc>
      </w:tr>
      <w:tr w:rsidR="0087171E" w:rsidRPr="002F6A84" w14:paraId="160DC11E" w14:textId="77777777" w:rsidTr="0027553E">
        <w:tc>
          <w:tcPr>
            <w:tcW w:w="4410" w:type="dxa"/>
          </w:tcPr>
          <w:p w14:paraId="7E762F3C" w14:textId="77777777" w:rsidR="0087171E" w:rsidRPr="00970314"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vAlign w:val="bottom"/>
          </w:tcPr>
          <w:p w14:paraId="16FF0936" w14:textId="77777777" w:rsidR="0087171E" w:rsidRPr="00B83DCB"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2187" w:type="dxa"/>
            <w:vAlign w:val="center"/>
          </w:tcPr>
          <w:p w14:paraId="51110C32" w14:textId="77777777" w:rsidR="0087171E" w:rsidRPr="009D54B4"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87171E" w:rsidRPr="002F6A84" w14:paraId="73D4F029" w14:textId="77777777" w:rsidTr="0027553E">
        <w:tc>
          <w:tcPr>
            <w:tcW w:w="4410" w:type="dxa"/>
          </w:tcPr>
          <w:p w14:paraId="4A0D7CB2" w14:textId="62211057" w:rsidR="0087171E" w:rsidRPr="009E22B9" w:rsidRDefault="0087171E" w:rsidP="0087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เงินปันผลรับระหว่างงวด</w:t>
            </w:r>
            <w:r w:rsidR="006F7683">
              <w:rPr>
                <w:rFonts w:asciiTheme="minorBidi" w:hAnsiTheme="minorBidi" w:cstheme="minorBidi" w:hint="cs"/>
                <w:snapToGrid w:val="0"/>
                <w:sz w:val="28"/>
                <w:szCs w:val="28"/>
                <w:cs/>
                <w:lang w:eastAsia="th-TH"/>
              </w:rPr>
              <w:t>/</w:t>
            </w:r>
            <w:r w:rsidR="004E73E5">
              <w:rPr>
                <w:rFonts w:asciiTheme="minorBidi" w:hAnsiTheme="minorBidi" w:cstheme="minorBidi" w:hint="cs"/>
                <w:snapToGrid w:val="0"/>
                <w:sz w:val="28"/>
                <w:szCs w:val="28"/>
                <w:cs/>
                <w:lang w:eastAsia="th-TH"/>
              </w:rPr>
              <w:t>ปี</w:t>
            </w:r>
          </w:p>
        </w:tc>
        <w:tc>
          <w:tcPr>
            <w:tcW w:w="2160" w:type="dxa"/>
          </w:tcPr>
          <w:p w14:paraId="0275A5A7" w14:textId="0FD9B859" w:rsidR="0087171E" w:rsidRPr="00B83DCB" w:rsidRDefault="00E87635" w:rsidP="008717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7,694,400</w:t>
            </w:r>
          </w:p>
        </w:tc>
        <w:tc>
          <w:tcPr>
            <w:tcW w:w="2187" w:type="dxa"/>
            <w:vAlign w:val="bottom"/>
          </w:tcPr>
          <w:p w14:paraId="76609F87" w14:textId="5210342D" w:rsidR="0087171E" w:rsidRPr="00970314" w:rsidRDefault="00E87635" w:rsidP="00E876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t>16,239,770</w:t>
            </w:r>
          </w:p>
        </w:tc>
      </w:tr>
    </w:tbl>
    <w:p w14:paraId="1E5A4FE4" w14:textId="6E353A89" w:rsidR="0073577E" w:rsidRDefault="0073577E"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exact"/>
        <w:jc w:val="thaiDistribute"/>
        <w:rPr>
          <w:rFonts w:asciiTheme="minorBidi" w:hAnsiTheme="minorBidi" w:cstheme="minorBidi"/>
          <w:sz w:val="28"/>
          <w:szCs w:val="28"/>
        </w:rPr>
      </w:pPr>
    </w:p>
    <w:p w14:paraId="20C57C23" w14:textId="4C553B73" w:rsidR="002246C9" w:rsidRPr="0068037A" w:rsidRDefault="002246C9"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u w:val="single"/>
        </w:rPr>
      </w:pPr>
      <w:r w:rsidRPr="00CA0142">
        <w:rPr>
          <w:rFonts w:ascii="Cordia New" w:hAnsi="Cordia New" w:cs="Cordia New"/>
          <w:color w:val="000000" w:themeColor="text1"/>
          <w:sz w:val="28"/>
          <w:szCs w:val="28"/>
          <w:u w:val="single"/>
          <w:cs/>
        </w:rPr>
        <w:t xml:space="preserve">บริษัท เอ็น.ดี. </w:t>
      </w:r>
      <w:r w:rsidRPr="00CA0142">
        <w:rPr>
          <w:rFonts w:ascii="Cordia New" w:hAnsi="Cordia New" w:cs="Cordia New" w:hint="cs"/>
          <w:color w:val="000000" w:themeColor="text1"/>
          <w:sz w:val="28"/>
          <w:szCs w:val="28"/>
          <w:u w:val="single"/>
          <w:cs/>
        </w:rPr>
        <w:t>กรีน แพล</w:t>
      </w:r>
      <w:proofErr w:type="spellStart"/>
      <w:r w:rsidRPr="00CA0142">
        <w:rPr>
          <w:rFonts w:ascii="Cordia New" w:hAnsi="Cordia New" w:cs="Cordia New" w:hint="cs"/>
          <w:color w:val="000000" w:themeColor="text1"/>
          <w:sz w:val="28"/>
          <w:szCs w:val="28"/>
          <w:u w:val="single"/>
          <w:cs/>
        </w:rPr>
        <w:t>เน็ท</w:t>
      </w:r>
      <w:proofErr w:type="spellEnd"/>
      <w:r w:rsidRPr="00CA0142">
        <w:rPr>
          <w:rFonts w:ascii="Cordia New" w:hAnsi="Cordia New" w:cs="Cordia New"/>
          <w:color w:val="000000" w:themeColor="text1"/>
          <w:sz w:val="28"/>
          <w:szCs w:val="28"/>
          <w:u w:val="single"/>
          <w:cs/>
        </w:rPr>
        <w:t xml:space="preserve"> จำกัด</w:t>
      </w:r>
    </w:p>
    <w:p w14:paraId="5338132B" w14:textId="473408E0" w:rsidR="002246C9" w:rsidRDefault="002246C9"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rPr>
      </w:pPr>
      <w:r>
        <w:rPr>
          <w:rFonts w:asciiTheme="minorBidi" w:hAnsiTheme="minorBidi" w:cs="Cordia New" w:hint="cs"/>
          <w:sz w:val="28"/>
          <w:szCs w:val="28"/>
          <w:cs/>
        </w:rPr>
        <w:t xml:space="preserve">ในระหว่างงวดสิ้นสุดวันที่ </w:t>
      </w:r>
      <w:r>
        <w:rPr>
          <w:rFonts w:asciiTheme="minorBidi" w:hAnsiTheme="minorBidi" w:cs="Cordia New"/>
          <w:sz w:val="28"/>
          <w:szCs w:val="28"/>
        </w:rPr>
        <w:t xml:space="preserve">31 </w:t>
      </w:r>
      <w:r>
        <w:rPr>
          <w:rFonts w:asciiTheme="minorBidi" w:hAnsiTheme="minorBidi" w:cs="Cordia New" w:hint="cs"/>
          <w:sz w:val="28"/>
          <w:szCs w:val="28"/>
          <w:cs/>
        </w:rPr>
        <w:t xml:space="preserve">มีนาคม </w:t>
      </w:r>
      <w:r>
        <w:rPr>
          <w:rFonts w:asciiTheme="minorBidi" w:hAnsiTheme="minorBidi" w:cs="Cordia New"/>
          <w:sz w:val="28"/>
          <w:szCs w:val="28"/>
        </w:rPr>
        <w:t xml:space="preserve">2566 </w:t>
      </w:r>
      <w:r>
        <w:rPr>
          <w:rFonts w:asciiTheme="minorBidi" w:hAnsiTheme="minorBidi" w:cs="Cordia New" w:hint="cs"/>
          <w:sz w:val="28"/>
          <w:szCs w:val="28"/>
          <w:cs/>
        </w:rPr>
        <w:t>บริษัท</w:t>
      </w:r>
      <w:r w:rsidR="004E73E5" w:rsidRPr="004E73E5">
        <w:rPr>
          <w:rFonts w:asciiTheme="minorBidi" w:hAnsiTheme="minorBidi" w:cs="Cordia New"/>
          <w:sz w:val="28"/>
          <w:szCs w:val="28"/>
          <w:cs/>
        </w:rPr>
        <w:t xml:space="preserve"> เอ็น.ดี. กรีน แพล</w:t>
      </w:r>
      <w:proofErr w:type="spellStart"/>
      <w:r w:rsidR="004E73E5" w:rsidRPr="004E73E5">
        <w:rPr>
          <w:rFonts w:asciiTheme="minorBidi" w:hAnsiTheme="minorBidi" w:cs="Cordia New"/>
          <w:sz w:val="28"/>
          <w:szCs w:val="28"/>
          <w:cs/>
        </w:rPr>
        <w:t>เน็ท</w:t>
      </w:r>
      <w:proofErr w:type="spellEnd"/>
      <w:r w:rsidR="004E73E5" w:rsidRPr="004E73E5">
        <w:rPr>
          <w:rFonts w:asciiTheme="minorBidi" w:hAnsiTheme="minorBidi" w:cs="Cordia New"/>
          <w:sz w:val="28"/>
          <w:szCs w:val="28"/>
          <w:cs/>
        </w:rPr>
        <w:t xml:space="preserve"> จำกัด</w:t>
      </w:r>
      <w:r w:rsidR="004E73E5">
        <w:rPr>
          <w:rFonts w:asciiTheme="minorBidi" w:hAnsiTheme="minorBidi" w:cs="Cordia New" w:hint="cs"/>
          <w:sz w:val="28"/>
          <w:szCs w:val="28"/>
          <w:cs/>
        </w:rPr>
        <w:t xml:space="preserve"> </w:t>
      </w:r>
      <w:r>
        <w:rPr>
          <w:rFonts w:asciiTheme="minorBidi" w:hAnsiTheme="minorBidi" w:cs="Cordia New" w:hint="cs"/>
          <w:sz w:val="28"/>
          <w:szCs w:val="28"/>
          <w:cs/>
        </w:rPr>
        <w:t>มีการเรียกชำระค่าหุ้นเพิ่มทุน</w:t>
      </w:r>
      <w:r w:rsidR="002F23EB">
        <w:rPr>
          <w:rFonts w:asciiTheme="minorBidi" w:hAnsiTheme="minorBidi" w:cs="Cordia New"/>
          <w:sz w:val="28"/>
          <w:szCs w:val="28"/>
        </w:rPr>
        <w:t xml:space="preserve"> </w:t>
      </w:r>
      <w:r w:rsidR="00005D84" w:rsidRPr="004C40B6">
        <w:rPr>
          <w:rFonts w:asciiTheme="minorBidi" w:hAnsiTheme="minorBidi" w:cstheme="minorBidi"/>
          <w:sz w:val="28"/>
          <w:szCs w:val="28"/>
        </w:rPr>
        <w:t xml:space="preserve">1,000,000 </w:t>
      </w:r>
      <w:r w:rsidR="00005D84" w:rsidRPr="004C40B6">
        <w:rPr>
          <w:rFonts w:asciiTheme="minorBidi" w:hAnsiTheme="minorBidi" w:cs="Cordia New"/>
          <w:sz w:val="28"/>
          <w:szCs w:val="28"/>
          <w:cs/>
        </w:rPr>
        <w:t xml:space="preserve">บาท ประกอบด้วยหุ้นสามัญจำนวน </w:t>
      </w:r>
      <w:r w:rsidR="00005D84" w:rsidRPr="004C40B6">
        <w:rPr>
          <w:rFonts w:asciiTheme="minorBidi" w:hAnsiTheme="minorBidi" w:cstheme="minorBidi"/>
          <w:sz w:val="28"/>
          <w:szCs w:val="28"/>
        </w:rPr>
        <w:t xml:space="preserve">10,000 </w:t>
      </w:r>
      <w:r w:rsidR="00005D84" w:rsidRPr="004C40B6">
        <w:rPr>
          <w:rFonts w:asciiTheme="minorBidi" w:hAnsiTheme="minorBidi" w:cs="Cordia New"/>
          <w:sz w:val="28"/>
          <w:szCs w:val="28"/>
          <w:cs/>
        </w:rPr>
        <w:t>หุ้น มูลค่าหุ้นที่ตราไว้หุ้นละ</w:t>
      </w:r>
      <w:r w:rsidR="00005D84" w:rsidRPr="00C704E2">
        <w:rPr>
          <w:rFonts w:asciiTheme="minorBidi" w:hAnsiTheme="minorBidi" w:cstheme="minorBidi"/>
          <w:sz w:val="28"/>
          <w:szCs w:val="28"/>
          <w:cs/>
        </w:rPr>
        <w:t xml:space="preserve"> </w:t>
      </w:r>
      <w:r w:rsidR="00005D84" w:rsidRPr="004C40B6">
        <w:rPr>
          <w:rFonts w:asciiTheme="minorBidi" w:hAnsiTheme="minorBidi" w:cstheme="minorBidi"/>
          <w:sz w:val="28"/>
          <w:szCs w:val="28"/>
        </w:rPr>
        <w:t xml:space="preserve">100 </w:t>
      </w:r>
      <w:r w:rsidR="00005D84" w:rsidRPr="00367D69">
        <w:rPr>
          <w:rFonts w:asciiTheme="minorBidi" w:hAnsiTheme="minorBidi" w:cs="Cordia New"/>
          <w:sz w:val="28"/>
          <w:szCs w:val="28"/>
          <w:cs/>
        </w:rPr>
        <w:t>บาท</w:t>
      </w:r>
      <w:r w:rsidR="00F23BAF">
        <w:rPr>
          <w:rFonts w:asciiTheme="minorBidi" w:hAnsiTheme="minorBidi" w:cs="Cordia New" w:hint="cs"/>
          <w:sz w:val="28"/>
          <w:szCs w:val="28"/>
          <w:cs/>
        </w:rPr>
        <w:t xml:space="preserve"> </w:t>
      </w:r>
      <w:r>
        <w:rPr>
          <w:rFonts w:asciiTheme="minorBidi" w:hAnsiTheme="minorBidi" w:cs="Cordia New" w:hint="cs"/>
          <w:sz w:val="28"/>
          <w:szCs w:val="28"/>
          <w:cs/>
        </w:rPr>
        <w:t>ทำให้สัดส่วนการถือหุ้นในบริษัทย่อยมีการเปลี่ยนแปลงจากเดิม</w:t>
      </w:r>
      <w:r w:rsidR="00F23BAF">
        <w:rPr>
          <w:rFonts w:asciiTheme="minorBidi" w:hAnsiTheme="minorBidi" w:cs="Cordia New" w:hint="cs"/>
          <w:sz w:val="28"/>
          <w:szCs w:val="28"/>
          <w:cs/>
        </w:rPr>
        <w:t>ร้อยละ</w:t>
      </w:r>
      <w:r>
        <w:rPr>
          <w:rFonts w:asciiTheme="minorBidi" w:hAnsiTheme="minorBidi" w:cs="Cordia New" w:hint="cs"/>
          <w:sz w:val="28"/>
          <w:szCs w:val="28"/>
          <w:cs/>
        </w:rPr>
        <w:t xml:space="preserve"> </w:t>
      </w:r>
      <w:r w:rsidR="0068231E">
        <w:rPr>
          <w:rFonts w:asciiTheme="minorBidi" w:hAnsiTheme="minorBidi" w:cs="Cordia New"/>
          <w:sz w:val="28"/>
          <w:szCs w:val="28"/>
        </w:rPr>
        <w:t>88.97</w:t>
      </w:r>
      <w:r w:rsidR="00F23BAF">
        <w:rPr>
          <w:rFonts w:asciiTheme="minorBidi" w:hAnsiTheme="minorBidi" w:cs="Cordia New" w:hint="cs"/>
          <w:sz w:val="28"/>
          <w:szCs w:val="28"/>
          <w:cs/>
        </w:rPr>
        <w:t xml:space="preserve"> เป็นร้อยละ </w:t>
      </w:r>
      <w:r w:rsidR="004E663E">
        <w:rPr>
          <w:rFonts w:asciiTheme="minorBidi" w:hAnsiTheme="minorBidi" w:cs="Cordia New"/>
          <w:sz w:val="28"/>
          <w:szCs w:val="28"/>
        </w:rPr>
        <w:t>94.4</w:t>
      </w:r>
      <w:r w:rsidR="001838CC">
        <w:rPr>
          <w:rFonts w:asciiTheme="minorBidi" w:hAnsiTheme="minorBidi" w:cs="Cordia New"/>
          <w:sz w:val="28"/>
          <w:szCs w:val="28"/>
        </w:rPr>
        <w:t>9</w:t>
      </w:r>
    </w:p>
    <w:p w14:paraId="44B54425" w14:textId="42032F93" w:rsidR="00AC6297" w:rsidRPr="0099587B" w:rsidRDefault="00AC6297"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hAnsiTheme="minorBidi" w:cstheme="minorBidi"/>
          <w:sz w:val="28"/>
          <w:szCs w:val="28"/>
        </w:rPr>
      </w:pPr>
    </w:p>
    <w:p w14:paraId="061AE4BF" w14:textId="77777777" w:rsidR="0065210B" w:rsidRPr="00891622" w:rsidRDefault="0065210B"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u w:val="single"/>
        </w:rPr>
      </w:pPr>
      <w:r w:rsidRPr="00891622">
        <w:rPr>
          <w:rFonts w:ascii="Cordia New" w:hAnsi="Cordia New" w:cs="Cordia New"/>
          <w:color w:val="000000" w:themeColor="text1"/>
          <w:sz w:val="28"/>
          <w:szCs w:val="28"/>
          <w:u w:val="single"/>
        </w:rPr>
        <w:t>FUNG KEONG RUBBER MANUFACTORY (MALAYA) SDN.</w:t>
      </w:r>
      <w:r>
        <w:rPr>
          <w:rFonts w:ascii="Cordia New" w:hAnsi="Cordia New" w:cs="Cordia New"/>
          <w:color w:val="000000" w:themeColor="text1"/>
          <w:sz w:val="28"/>
          <w:szCs w:val="28"/>
          <w:u w:val="single"/>
        </w:rPr>
        <w:t xml:space="preserve"> </w:t>
      </w:r>
      <w:r w:rsidRPr="00891622">
        <w:rPr>
          <w:rFonts w:ascii="Cordia New" w:hAnsi="Cordia New" w:cs="Cordia New"/>
          <w:color w:val="000000" w:themeColor="text1"/>
          <w:sz w:val="28"/>
          <w:szCs w:val="28"/>
          <w:u w:val="single"/>
        </w:rPr>
        <w:t>BHD.</w:t>
      </w:r>
    </w:p>
    <w:p w14:paraId="3CCAE24B" w14:textId="6CDC70B4" w:rsidR="00C2247D" w:rsidRDefault="00531AA4" w:rsidP="0099587B">
      <w:pPr>
        <w:tabs>
          <w:tab w:val="clear" w:pos="227"/>
          <w:tab w:val="clear" w:pos="454"/>
          <w:tab w:val="clear" w:pos="680"/>
          <w:tab w:val="left" w:pos="5220"/>
        </w:tabs>
        <w:spacing w:line="360" w:lineRule="exact"/>
        <w:ind w:left="360"/>
        <w:jc w:val="thaiDistribute"/>
        <w:rPr>
          <w:rFonts w:asciiTheme="minorBidi" w:hAnsiTheme="minorBidi" w:cstheme="minorBidi"/>
          <w:sz w:val="28"/>
          <w:szCs w:val="28"/>
        </w:rPr>
      </w:pPr>
      <w:r w:rsidRPr="00970314">
        <w:rPr>
          <w:rFonts w:asciiTheme="minorBidi" w:hAnsiTheme="minorBidi" w:cstheme="minorBidi"/>
          <w:sz w:val="28"/>
          <w:szCs w:val="28"/>
          <w:cs/>
        </w:rPr>
        <w:t xml:space="preserve">เมื่อวันที่ </w:t>
      </w:r>
      <w:r w:rsidR="00E10B2B" w:rsidRPr="002F6A84">
        <w:rPr>
          <w:rFonts w:asciiTheme="minorBidi" w:hAnsiTheme="minorBidi" w:cstheme="minorBidi"/>
          <w:sz w:val="28"/>
          <w:szCs w:val="28"/>
        </w:rPr>
        <w:t>31</w:t>
      </w:r>
      <w:r w:rsidR="00C85FBD" w:rsidRPr="00970314">
        <w:rPr>
          <w:rFonts w:asciiTheme="minorBidi" w:hAnsiTheme="minorBidi" w:cstheme="minorBidi"/>
          <w:sz w:val="28"/>
          <w:szCs w:val="28"/>
          <w:cs/>
        </w:rPr>
        <w:t xml:space="preserve"> มกราคม </w:t>
      </w:r>
      <w:r w:rsidRPr="002F6A84">
        <w:rPr>
          <w:rFonts w:asciiTheme="minorBidi" w:hAnsiTheme="minorBidi" w:cstheme="minorBidi"/>
          <w:sz w:val="28"/>
          <w:szCs w:val="28"/>
        </w:rPr>
        <w:t>256</w:t>
      </w:r>
      <w:r w:rsidR="005A00A9">
        <w:rPr>
          <w:rFonts w:asciiTheme="minorBidi" w:hAnsiTheme="minorBidi" w:cstheme="minorBidi"/>
          <w:sz w:val="28"/>
          <w:szCs w:val="28"/>
        </w:rPr>
        <w:t>6</w:t>
      </w:r>
      <w:r w:rsidRPr="002F6A84">
        <w:rPr>
          <w:rFonts w:asciiTheme="minorBidi" w:hAnsiTheme="minorBidi" w:cstheme="minorBidi"/>
          <w:sz w:val="28"/>
          <w:szCs w:val="28"/>
        </w:rPr>
        <w:t xml:space="preserve"> </w:t>
      </w:r>
      <w:r w:rsidRPr="00970314">
        <w:rPr>
          <w:rFonts w:asciiTheme="minorBidi" w:hAnsiTheme="minorBidi" w:cstheme="minorBidi"/>
          <w:sz w:val="28"/>
          <w:szCs w:val="28"/>
          <w:cs/>
        </w:rPr>
        <w:t xml:space="preserve">ผู้ถือหุ้นของ </w:t>
      </w:r>
      <w:r w:rsidRPr="00E505FB">
        <w:rPr>
          <w:rFonts w:asciiTheme="minorBidi" w:hAnsiTheme="minorBidi" w:cstheme="minorBidi"/>
          <w:sz w:val="28"/>
          <w:szCs w:val="28"/>
        </w:rPr>
        <w:t>FUNG KEONG RUBBER MANUFACTORY (MALAYA) SDN.BHD. (</w:t>
      </w:r>
      <w:r w:rsidRPr="00970314">
        <w:rPr>
          <w:rFonts w:asciiTheme="minorBidi" w:hAnsiTheme="minorBidi" w:cstheme="minorBidi"/>
          <w:sz w:val="28"/>
          <w:szCs w:val="28"/>
          <w:cs/>
        </w:rPr>
        <w:t xml:space="preserve">บริษัทย่อย) ได้มีมติอนุมัติจ่ายเงินปันผลจากกำไรสำหรับปีสิ้นสุดวันที่ </w:t>
      </w:r>
      <w:r w:rsidRPr="002F6A84">
        <w:rPr>
          <w:rFonts w:asciiTheme="minorBidi" w:hAnsiTheme="minorBidi" w:cstheme="minorBidi"/>
          <w:sz w:val="28"/>
          <w:szCs w:val="28"/>
        </w:rPr>
        <w:t>31</w:t>
      </w:r>
      <w:r w:rsidRPr="00970314">
        <w:rPr>
          <w:rFonts w:asciiTheme="minorBidi" w:hAnsiTheme="minorBidi" w:cstheme="minorBidi"/>
          <w:sz w:val="28"/>
          <w:szCs w:val="28"/>
          <w:cs/>
        </w:rPr>
        <w:t xml:space="preserve"> ธันวาคม </w:t>
      </w:r>
      <w:r w:rsidRPr="002F6A84">
        <w:rPr>
          <w:rFonts w:asciiTheme="minorBidi" w:hAnsiTheme="minorBidi" w:cstheme="minorBidi"/>
          <w:sz w:val="28"/>
          <w:szCs w:val="28"/>
        </w:rPr>
        <w:t>256</w:t>
      </w:r>
      <w:r w:rsidR="00DC0412">
        <w:rPr>
          <w:rFonts w:asciiTheme="minorBidi" w:hAnsiTheme="minorBidi" w:cstheme="minorBidi"/>
          <w:sz w:val="28"/>
          <w:szCs w:val="28"/>
        </w:rPr>
        <w:t>5</w:t>
      </w:r>
      <w:r w:rsidRPr="00970314">
        <w:rPr>
          <w:rFonts w:asciiTheme="minorBidi" w:hAnsiTheme="minorBidi" w:cstheme="minorBidi"/>
          <w:sz w:val="28"/>
          <w:szCs w:val="28"/>
          <w:cs/>
        </w:rPr>
        <w:t xml:space="preserve"> ในอัตราหุ้นละ </w:t>
      </w:r>
      <w:r w:rsidR="00E10B2B" w:rsidRPr="002F6A84">
        <w:rPr>
          <w:rFonts w:asciiTheme="minorBidi" w:hAnsiTheme="minorBidi" w:cstheme="minorBidi"/>
          <w:sz w:val="28"/>
          <w:szCs w:val="28"/>
        </w:rPr>
        <w:t>0.</w:t>
      </w:r>
      <w:r w:rsidR="007C0C70">
        <w:rPr>
          <w:rFonts w:asciiTheme="minorBidi" w:hAnsiTheme="minorBidi" w:cstheme="minorBidi"/>
          <w:sz w:val="28"/>
          <w:szCs w:val="28"/>
        </w:rPr>
        <w:t>05</w:t>
      </w:r>
      <w:r w:rsidRPr="00970314">
        <w:rPr>
          <w:rFonts w:asciiTheme="minorBidi" w:hAnsiTheme="minorBidi" w:cstheme="minorBidi"/>
          <w:sz w:val="28"/>
          <w:szCs w:val="28"/>
          <w:cs/>
        </w:rPr>
        <w:t xml:space="preserve"> ริงกิตมาเลเซีย เป็นจำนวนเงินปันผลทั้งสิ้น </w:t>
      </w:r>
      <w:r w:rsidR="007C0C70">
        <w:rPr>
          <w:rFonts w:asciiTheme="minorBidi" w:hAnsiTheme="minorBidi" w:cstheme="minorBidi"/>
          <w:sz w:val="28"/>
          <w:szCs w:val="28"/>
        </w:rPr>
        <w:t>1</w:t>
      </w:r>
      <w:r w:rsidR="00E10B2B" w:rsidRPr="002F6A84">
        <w:rPr>
          <w:rFonts w:asciiTheme="minorBidi" w:hAnsiTheme="minorBidi" w:cstheme="minorBidi"/>
          <w:sz w:val="28"/>
          <w:szCs w:val="28"/>
        </w:rPr>
        <w:t xml:space="preserve">.00 </w:t>
      </w:r>
      <w:r w:rsidR="00E10B2B" w:rsidRPr="00970314">
        <w:rPr>
          <w:rFonts w:asciiTheme="minorBidi" w:hAnsiTheme="minorBidi" w:cstheme="minorBidi"/>
          <w:sz w:val="28"/>
          <w:szCs w:val="28"/>
          <w:cs/>
        </w:rPr>
        <w:t>ล้าน</w:t>
      </w:r>
      <w:r w:rsidRPr="00970314">
        <w:rPr>
          <w:rFonts w:asciiTheme="minorBidi" w:hAnsiTheme="minorBidi" w:cstheme="minorBidi"/>
          <w:sz w:val="28"/>
          <w:szCs w:val="28"/>
          <w:cs/>
        </w:rPr>
        <w:t>ริงกิตมาเลเซีย (เทียบเท่า</w:t>
      </w:r>
      <w:r w:rsidR="00E10B2B" w:rsidRPr="002F6A84">
        <w:rPr>
          <w:rFonts w:asciiTheme="minorBidi" w:hAnsiTheme="minorBidi" w:cstheme="minorBidi"/>
          <w:sz w:val="28"/>
          <w:szCs w:val="28"/>
        </w:rPr>
        <w:t xml:space="preserve"> </w:t>
      </w:r>
      <w:r w:rsidR="003F6C8D">
        <w:rPr>
          <w:rFonts w:asciiTheme="minorBidi" w:hAnsiTheme="minorBidi" w:cstheme="minorBidi"/>
          <w:sz w:val="28"/>
          <w:szCs w:val="28"/>
        </w:rPr>
        <w:t>7</w:t>
      </w:r>
      <w:r w:rsidR="00E10B2B" w:rsidRPr="002F6A84">
        <w:rPr>
          <w:rFonts w:asciiTheme="minorBidi" w:hAnsiTheme="minorBidi" w:cstheme="minorBidi"/>
          <w:sz w:val="28"/>
          <w:szCs w:val="28"/>
        </w:rPr>
        <w:t>.6</w:t>
      </w:r>
      <w:r w:rsidR="003F6C8D">
        <w:rPr>
          <w:rFonts w:asciiTheme="minorBidi" w:hAnsiTheme="minorBidi" w:cstheme="minorBidi"/>
          <w:sz w:val="28"/>
          <w:szCs w:val="28"/>
        </w:rPr>
        <w:t>9</w:t>
      </w:r>
      <w:r w:rsidRPr="00970314">
        <w:rPr>
          <w:rFonts w:asciiTheme="minorBidi" w:hAnsiTheme="minorBidi" w:cstheme="minorBidi"/>
          <w:sz w:val="28"/>
          <w:szCs w:val="28"/>
          <w:cs/>
        </w:rPr>
        <w:t xml:space="preserve"> ล้านบาท) โดยบริษัทย่อยจ่ายเงินปันผลดังกล่าวในวันที่ </w:t>
      </w:r>
      <w:r w:rsidR="00E10B2B" w:rsidRPr="002F6A84">
        <w:rPr>
          <w:rFonts w:asciiTheme="minorBidi" w:hAnsiTheme="minorBidi" w:cstheme="minorBidi"/>
          <w:sz w:val="28"/>
          <w:szCs w:val="28"/>
        </w:rPr>
        <w:t>2</w:t>
      </w:r>
      <w:r w:rsidR="006C160E">
        <w:rPr>
          <w:rFonts w:asciiTheme="minorBidi" w:hAnsiTheme="minorBidi" w:cstheme="minorBidi"/>
          <w:sz w:val="28"/>
          <w:szCs w:val="28"/>
        </w:rPr>
        <w:t>8</w:t>
      </w:r>
      <w:r w:rsidR="008349B6" w:rsidRPr="00970314">
        <w:rPr>
          <w:rFonts w:asciiTheme="minorBidi" w:hAnsiTheme="minorBidi" w:cstheme="minorBidi"/>
          <w:sz w:val="28"/>
          <w:szCs w:val="28"/>
          <w:cs/>
        </w:rPr>
        <w:t xml:space="preserve"> มีนาคม</w:t>
      </w:r>
      <w:r w:rsidRPr="00970314">
        <w:rPr>
          <w:rFonts w:asciiTheme="minorBidi" w:hAnsiTheme="minorBidi" w:cstheme="minorBidi"/>
          <w:sz w:val="28"/>
          <w:szCs w:val="28"/>
          <w:cs/>
        </w:rPr>
        <w:t xml:space="preserve"> </w:t>
      </w:r>
      <w:r w:rsidR="00E10B2B" w:rsidRPr="002F6A84">
        <w:rPr>
          <w:rFonts w:asciiTheme="minorBidi" w:hAnsiTheme="minorBidi" w:cstheme="minorBidi"/>
          <w:sz w:val="28"/>
          <w:szCs w:val="28"/>
        </w:rPr>
        <w:t>256</w:t>
      </w:r>
      <w:r w:rsidR="006C160E">
        <w:rPr>
          <w:rFonts w:asciiTheme="minorBidi" w:hAnsiTheme="minorBidi" w:cstheme="minorBidi"/>
          <w:sz w:val="28"/>
          <w:szCs w:val="28"/>
        </w:rPr>
        <w:t>6</w:t>
      </w:r>
    </w:p>
    <w:p w14:paraId="2EB0C5FC" w14:textId="77777777" w:rsidR="009D03F5" w:rsidRDefault="009D03F5" w:rsidP="0099587B">
      <w:pPr>
        <w:tabs>
          <w:tab w:val="clear" w:pos="227"/>
          <w:tab w:val="clear" w:pos="454"/>
          <w:tab w:val="clear" w:pos="680"/>
          <w:tab w:val="left" w:pos="5220"/>
        </w:tabs>
        <w:spacing w:line="360" w:lineRule="exact"/>
        <w:ind w:left="426"/>
        <w:jc w:val="thaiDistribute"/>
        <w:rPr>
          <w:rFonts w:asciiTheme="minorBidi" w:hAnsiTheme="minorBidi" w:cstheme="minorBidi"/>
          <w:sz w:val="28"/>
          <w:szCs w:val="28"/>
        </w:rPr>
      </w:pPr>
    </w:p>
    <w:p w14:paraId="0E3118DA" w14:textId="444958B7" w:rsidR="00ED1E56" w:rsidRDefault="00ED1E56" w:rsidP="0099587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เงินลงทุนในบริษัทร่วม</w:t>
      </w:r>
    </w:p>
    <w:p w14:paraId="270799CC" w14:textId="77777777" w:rsidR="00ED1E56" w:rsidRDefault="00ED1E56"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48"/>
        <w:jc w:val="thaiDistribute"/>
        <w:rPr>
          <w:rFonts w:asciiTheme="minorBidi" w:hAnsiTheme="minorBidi" w:cstheme="minorBidi"/>
          <w:b/>
          <w:bCs/>
          <w:sz w:val="28"/>
          <w:szCs w:val="28"/>
        </w:rPr>
      </w:pPr>
    </w:p>
    <w:tbl>
      <w:tblPr>
        <w:tblW w:w="8847" w:type="dxa"/>
        <w:tblInd w:w="243" w:type="dxa"/>
        <w:tblLayout w:type="fixed"/>
        <w:tblLook w:val="0000" w:firstRow="0" w:lastRow="0" w:firstColumn="0" w:lastColumn="0" w:noHBand="0" w:noVBand="0"/>
      </w:tblPr>
      <w:tblGrid>
        <w:gridCol w:w="6687"/>
        <w:gridCol w:w="2160"/>
      </w:tblGrid>
      <w:tr w:rsidR="0074037F" w:rsidRPr="002F6A84" w14:paraId="6A1931ED" w14:textId="77777777" w:rsidTr="00F913BD">
        <w:tc>
          <w:tcPr>
            <w:tcW w:w="6687" w:type="dxa"/>
          </w:tcPr>
          <w:p w14:paraId="21F82610" w14:textId="0966505F" w:rsidR="0074037F" w:rsidRPr="009D54B4" w:rsidRDefault="000C3EFA"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160" w:type="dxa"/>
            <w:vAlign w:val="center"/>
          </w:tcPr>
          <w:p w14:paraId="379FD6DA" w14:textId="77777777" w:rsidR="007A51F2" w:rsidRPr="002F6A84" w:rsidRDefault="0074037F"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7D8FAC5" w14:textId="2523347D" w:rsidR="0074037F" w:rsidRPr="00970314" w:rsidRDefault="0074037F"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DF6801" w:rsidRPr="002F6A84" w14:paraId="4C6D4942" w14:textId="77777777" w:rsidTr="00F913BD">
        <w:tc>
          <w:tcPr>
            <w:tcW w:w="6687" w:type="dxa"/>
          </w:tcPr>
          <w:p w14:paraId="4048A9BD" w14:textId="77777777" w:rsidR="00DF6801" w:rsidRPr="009D54B4" w:rsidRDefault="00DF6801"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tcPr>
          <w:p w14:paraId="3EA48330" w14:textId="32B3E868" w:rsidR="00DF6801" w:rsidRPr="00970314" w:rsidRDefault="00DF6801"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r>
      <w:tr w:rsidR="00293C1C" w:rsidRPr="002F6A84" w14:paraId="5C320582" w14:textId="77777777" w:rsidTr="00F913BD">
        <w:tc>
          <w:tcPr>
            <w:tcW w:w="6687" w:type="dxa"/>
          </w:tcPr>
          <w:p w14:paraId="6DC83CBC" w14:textId="49A90867" w:rsidR="00293C1C" w:rsidRPr="009D54B4" w:rsidRDefault="00293C1C"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เงินลงทุน</w:t>
            </w:r>
          </w:p>
        </w:tc>
        <w:tc>
          <w:tcPr>
            <w:tcW w:w="2160" w:type="dxa"/>
          </w:tcPr>
          <w:p w14:paraId="35CEDE46" w14:textId="6BC4F42C" w:rsidR="00293C1C" w:rsidRPr="00970314" w:rsidRDefault="00AB7FF3" w:rsidP="002E3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cs/>
                <w:lang w:eastAsia="th-TH"/>
              </w:rPr>
            </w:pPr>
            <w:r>
              <w:rPr>
                <w:rFonts w:asciiTheme="minorBidi" w:hAnsiTheme="minorBidi" w:cstheme="minorBidi"/>
                <w:snapToGrid w:val="0"/>
                <w:sz w:val="28"/>
                <w:szCs w:val="28"/>
                <w:lang w:eastAsia="th-TH"/>
              </w:rPr>
              <w:t>100</w:t>
            </w:r>
            <w:r w:rsidR="00CA74DE">
              <w:rPr>
                <w:rFonts w:asciiTheme="minorBidi" w:hAnsiTheme="minorBidi" w:cstheme="minorBidi"/>
                <w:snapToGrid w:val="0"/>
                <w:sz w:val="28"/>
                <w:szCs w:val="28"/>
                <w:lang w:eastAsia="th-TH"/>
              </w:rPr>
              <w:t>,333,100</w:t>
            </w:r>
          </w:p>
        </w:tc>
      </w:tr>
      <w:tr w:rsidR="00293C1C" w:rsidRPr="002F6A84" w14:paraId="01CE40F8" w14:textId="77777777" w:rsidTr="00F913BD">
        <w:tc>
          <w:tcPr>
            <w:tcW w:w="6687" w:type="dxa"/>
          </w:tcPr>
          <w:p w14:paraId="048AF737" w14:textId="061518C9" w:rsidR="00293C1C" w:rsidRPr="00293C1C" w:rsidRDefault="00293C1C"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u w:val="single"/>
                <w:cs/>
                <w:lang w:eastAsia="th-TH"/>
              </w:rPr>
            </w:pPr>
            <w:r w:rsidRPr="00293C1C">
              <w:rPr>
                <w:rFonts w:asciiTheme="minorBidi" w:hAnsiTheme="minorBidi" w:cstheme="minorBidi" w:hint="cs"/>
                <w:snapToGrid w:val="0"/>
                <w:sz w:val="28"/>
                <w:szCs w:val="28"/>
                <w:u w:val="single"/>
                <w:cs/>
                <w:lang w:eastAsia="th-TH"/>
              </w:rPr>
              <w:t>หัก</w:t>
            </w:r>
            <w:r w:rsidRPr="00293C1C">
              <w:rPr>
                <w:rFonts w:asciiTheme="minorBidi" w:hAnsiTheme="minorBidi" w:cstheme="minorBidi" w:hint="cs"/>
                <w:snapToGrid w:val="0"/>
                <w:sz w:val="28"/>
                <w:szCs w:val="28"/>
                <w:cs/>
                <w:lang w:eastAsia="th-TH"/>
              </w:rPr>
              <w:t xml:space="preserve"> ค</w:t>
            </w:r>
            <w:r>
              <w:rPr>
                <w:rFonts w:asciiTheme="minorBidi" w:hAnsiTheme="minorBidi" w:cstheme="minorBidi" w:hint="cs"/>
                <w:snapToGrid w:val="0"/>
                <w:sz w:val="28"/>
                <w:szCs w:val="28"/>
                <w:cs/>
                <w:lang w:eastAsia="th-TH"/>
              </w:rPr>
              <w:t>่าเผื่อการด้อยค่า</w:t>
            </w:r>
            <w:r w:rsidR="00E04C40" w:rsidRPr="00E04C40">
              <w:rPr>
                <w:rFonts w:asciiTheme="minorBidi" w:hAnsiTheme="minorBidi" w:cs="Cordia New"/>
                <w:snapToGrid w:val="0"/>
                <w:sz w:val="28"/>
                <w:szCs w:val="28"/>
                <w:cs/>
                <w:lang w:eastAsia="th-TH"/>
              </w:rPr>
              <w:t>ของเงินลงทุน</w:t>
            </w:r>
          </w:p>
        </w:tc>
        <w:tc>
          <w:tcPr>
            <w:tcW w:w="2160" w:type="dxa"/>
          </w:tcPr>
          <w:p w14:paraId="623AB8BE" w14:textId="66DC9C78" w:rsidR="00293C1C" w:rsidRPr="00970314" w:rsidRDefault="009D6425" w:rsidP="00D639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cs/>
                <w:lang w:eastAsia="th-TH"/>
              </w:rPr>
            </w:pPr>
            <w:r>
              <w:rPr>
                <w:rFonts w:asciiTheme="minorBidi" w:hAnsiTheme="minorBidi" w:cstheme="minorBidi"/>
                <w:snapToGrid w:val="0"/>
                <w:sz w:val="28"/>
                <w:szCs w:val="28"/>
                <w:lang w:eastAsia="th-TH"/>
              </w:rPr>
              <w:t>(12,000,000)</w:t>
            </w:r>
          </w:p>
        </w:tc>
      </w:tr>
      <w:tr w:rsidR="00DF6801" w:rsidRPr="002F6A84" w14:paraId="4321E052" w14:textId="77777777" w:rsidTr="00F913BD">
        <w:trPr>
          <w:trHeight w:val="70"/>
        </w:trPr>
        <w:tc>
          <w:tcPr>
            <w:tcW w:w="6687" w:type="dxa"/>
          </w:tcPr>
          <w:p w14:paraId="17A03C60" w14:textId="0138B8FB" w:rsidR="00DF6801" w:rsidRPr="009D54B4" w:rsidRDefault="00DF6801"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เงินลงทุน</w:t>
            </w:r>
            <w:r w:rsidR="00EE3BB5">
              <w:rPr>
                <w:rFonts w:asciiTheme="minorBidi" w:hAnsiTheme="minorBidi" w:cstheme="minorBidi"/>
                <w:snapToGrid w:val="0"/>
                <w:sz w:val="28"/>
                <w:szCs w:val="28"/>
                <w:lang w:eastAsia="th-TH"/>
              </w:rPr>
              <w:t xml:space="preserve"> - </w:t>
            </w:r>
            <w:r w:rsidR="00EE3BB5" w:rsidRPr="00970314">
              <w:rPr>
                <w:rFonts w:asciiTheme="minorBidi" w:hAnsiTheme="minorBidi" w:cstheme="minorBidi"/>
                <w:snapToGrid w:val="0"/>
                <w:sz w:val="28"/>
                <w:szCs w:val="28"/>
                <w:cs/>
                <w:lang w:eastAsia="th-TH"/>
              </w:rPr>
              <w:t>มูลค่า</w:t>
            </w:r>
            <w:r w:rsidR="00EB6096">
              <w:rPr>
                <w:rFonts w:asciiTheme="minorBidi" w:hAnsiTheme="minorBidi" w:cstheme="minorBidi" w:hint="cs"/>
                <w:snapToGrid w:val="0"/>
                <w:sz w:val="28"/>
                <w:szCs w:val="28"/>
                <w:cs/>
                <w:lang w:eastAsia="th-TH"/>
              </w:rPr>
              <w:t>สุทธิ</w:t>
            </w:r>
            <w:r w:rsidR="00EE3BB5" w:rsidRPr="00970314">
              <w:rPr>
                <w:rFonts w:asciiTheme="minorBidi" w:hAnsiTheme="minorBidi" w:cstheme="minorBidi"/>
                <w:snapToGrid w:val="0"/>
                <w:sz w:val="28"/>
                <w:szCs w:val="28"/>
                <w:cs/>
                <w:lang w:eastAsia="th-TH"/>
              </w:rPr>
              <w:t>ตามบัญชี</w:t>
            </w:r>
          </w:p>
        </w:tc>
        <w:tc>
          <w:tcPr>
            <w:tcW w:w="2160" w:type="dxa"/>
            <w:vAlign w:val="bottom"/>
          </w:tcPr>
          <w:p w14:paraId="7938E8B7" w14:textId="014B4272" w:rsidR="00DF6801" w:rsidRPr="00E5497B" w:rsidRDefault="009D6425" w:rsidP="00C224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88,333,100</w:t>
            </w:r>
            <w:r>
              <w:rPr>
                <w:rFonts w:asciiTheme="minorBidi" w:hAnsiTheme="minorBidi" w:cstheme="minorBidi"/>
                <w:sz w:val="28"/>
                <w:szCs w:val="28"/>
                <w:lang w:val="en-GB"/>
              </w:rPr>
              <w:fldChar w:fldCharType="end"/>
            </w:r>
          </w:p>
        </w:tc>
      </w:tr>
    </w:tbl>
    <w:p w14:paraId="455830C1" w14:textId="77777777" w:rsidR="0099587B" w:rsidRDefault="0099587B" w:rsidP="006C7C17">
      <w:pPr>
        <w:tabs>
          <w:tab w:val="clear" w:pos="227"/>
          <w:tab w:val="clear" w:pos="454"/>
          <w:tab w:val="clear" w:pos="680"/>
          <w:tab w:val="left" w:pos="5220"/>
        </w:tabs>
        <w:spacing w:line="240" w:lineRule="auto"/>
        <w:ind w:left="360"/>
        <w:jc w:val="thaiDistribute"/>
        <w:rPr>
          <w:rFonts w:asciiTheme="minorBidi" w:hAnsiTheme="minorBidi" w:cstheme="minorBidi"/>
          <w:sz w:val="28"/>
          <w:szCs w:val="28"/>
          <w:cs/>
        </w:rPr>
      </w:pPr>
      <w:r>
        <w:rPr>
          <w:rFonts w:asciiTheme="minorBidi" w:hAnsiTheme="minorBidi" w:cstheme="minorBidi"/>
          <w:sz w:val="28"/>
          <w:szCs w:val="28"/>
          <w:cs/>
        </w:rPr>
        <w:br w:type="page"/>
      </w:r>
    </w:p>
    <w:p w14:paraId="4A9FE6E5" w14:textId="4FA1FC22" w:rsidR="00557665" w:rsidRPr="002F6A84" w:rsidRDefault="00557665" w:rsidP="006C7C17">
      <w:pPr>
        <w:tabs>
          <w:tab w:val="clear" w:pos="227"/>
          <w:tab w:val="clear" w:pos="454"/>
          <w:tab w:val="clear" w:pos="680"/>
          <w:tab w:val="left" w:pos="5220"/>
        </w:tabs>
        <w:spacing w:line="240" w:lineRule="auto"/>
        <w:ind w:left="360"/>
        <w:jc w:val="thaiDistribute"/>
        <w:rPr>
          <w:rFonts w:asciiTheme="minorBidi" w:hAnsiTheme="minorBidi" w:cstheme="minorBidi"/>
          <w:sz w:val="28"/>
          <w:szCs w:val="28"/>
        </w:rPr>
      </w:pPr>
      <w:r w:rsidRPr="002C0515">
        <w:rPr>
          <w:rFonts w:asciiTheme="minorBidi" w:hAnsiTheme="minorBidi" w:cstheme="minorBidi"/>
          <w:sz w:val="28"/>
          <w:szCs w:val="28"/>
          <w:cs/>
        </w:rPr>
        <w:t>ความเคลื่อนไหวของเงินลงทุนในบริษัทร่วม ซึ่งบันทึกบัญชีตามวิธีส่วนได้เสีย</w:t>
      </w:r>
      <w:r w:rsidR="007C2139" w:rsidRPr="002C0515">
        <w:rPr>
          <w:rFonts w:asciiTheme="minorBidi" w:hAnsiTheme="minorBidi" w:cstheme="minorBidi"/>
          <w:sz w:val="28"/>
          <w:szCs w:val="28"/>
          <w:cs/>
        </w:rPr>
        <w:t>ใน</w:t>
      </w:r>
      <w:r w:rsidRPr="002C0515">
        <w:rPr>
          <w:rFonts w:asciiTheme="minorBidi" w:hAnsiTheme="minorBidi" w:cstheme="minorBidi"/>
          <w:sz w:val="28"/>
          <w:szCs w:val="28"/>
          <w:cs/>
        </w:rPr>
        <w:t>ระหว่าง</w:t>
      </w:r>
      <w:r w:rsidR="008E2B7E" w:rsidRPr="008E2B7E">
        <w:rPr>
          <w:rFonts w:asciiTheme="minorBidi" w:hAnsiTheme="minorBidi" w:cs="Cordia New"/>
          <w:sz w:val="28"/>
          <w:szCs w:val="28"/>
          <w:cs/>
        </w:rPr>
        <w:t>งวด/ปี</w:t>
      </w:r>
      <w:r w:rsidR="008E2B7E">
        <w:rPr>
          <w:rFonts w:asciiTheme="minorBidi" w:hAnsiTheme="minorBidi" w:cs="Cordia New" w:hint="cs"/>
          <w:sz w:val="28"/>
          <w:szCs w:val="28"/>
          <w:cs/>
        </w:rPr>
        <w:t xml:space="preserve"> </w:t>
      </w:r>
      <w:r w:rsidR="00EB6096" w:rsidRPr="002C0515">
        <w:rPr>
          <w:rFonts w:asciiTheme="minorBidi" w:hAnsiTheme="minorBidi" w:cstheme="minorBidi" w:hint="cs"/>
          <w:sz w:val="28"/>
          <w:szCs w:val="28"/>
          <w:cs/>
        </w:rPr>
        <w:t>มีดังนี้</w:t>
      </w:r>
    </w:p>
    <w:p w14:paraId="3BC9641C" w14:textId="77777777" w:rsidR="00557665" w:rsidRPr="002F6A84" w:rsidRDefault="00557665"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sz w:val="28"/>
          <w:szCs w:val="28"/>
        </w:rPr>
      </w:pPr>
    </w:p>
    <w:tbl>
      <w:tblPr>
        <w:tblW w:w="8757" w:type="dxa"/>
        <w:tblInd w:w="243" w:type="dxa"/>
        <w:tblLayout w:type="fixed"/>
        <w:tblLook w:val="0000" w:firstRow="0" w:lastRow="0" w:firstColumn="0" w:lastColumn="0" w:noHBand="0" w:noVBand="0"/>
      </w:tblPr>
      <w:tblGrid>
        <w:gridCol w:w="4617"/>
        <w:gridCol w:w="2160"/>
        <w:gridCol w:w="1980"/>
      </w:tblGrid>
      <w:tr w:rsidR="001D7A20" w:rsidRPr="002F6A84" w14:paraId="0B5E304C" w14:textId="77777777">
        <w:tc>
          <w:tcPr>
            <w:tcW w:w="4617" w:type="dxa"/>
          </w:tcPr>
          <w:p w14:paraId="048400A6" w14:textId="22605647" w:rsidR="001D7A20" w:rsidRPr="0022176B" w:rsidRDefault="001D7A2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4140" w:type="dxa"/>
            <w:gridSpan w:val="2"/>
          </w:tcPr>
          <w:p w14:paraId="57199461" w14:textId="2BB3D67D" w:rsidR="001D7A20" w:rsidRPr="00D56CA8" w:rsidRDefault="001D7A2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r>
      <w:tr w:rsidR="00EC032B" w:rsidRPr="002F6A84" w14:paraId="5DA974E8" w14:textId="77777777" w:rsidTr="007D00D5">
        <w:tc>
          <w:tcPr>
            <w:tcW w:w="4617" w:type="dxa"/>
          </w:tcPr>
          <w:p w14:paraId="619640AD" w14:textId="77777777" w:rsidR="00EC032B" w:rsidRPr="00970314" w:rsidRDefault="00EC032B"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2160" w:type="dxa"/>
          </w:tcPr>
          <w:p w14:paraId="5C3C0988" w14:textId="74582C0D" w:rsidR="00EC032B" w:rsidRPr="001D7A20" w:rsidRDefault="001D7A2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HAnsi" w:hAnsiTheme="minorHAnsi" w:cstheme="minorBidi"/>
                <w:sz w:val="28"/>
                <w:szCs w:val="28"/>
              </w:rPr>
            </w:pPr>
            <w:r w:rsidRPr="001D7A20">
              <w:rPr>
                <w:rFonts w:asciiTheme="minorBidi" w:hAnsiTheme="minorBidi" w:cstheme="minorBidi"/>
                <w:sz w:val="28"/>
                <w:szCs w:val="28"/>
              </w:rPr>
              <w:t xml:space="preserve">31 </w:t>
            </w:r>
            <w:r w:rsidRPr="001D7A20">
              <w:rPr>
                <w:rFonts w:asciiTheme="minorBidi" w:hAnsiTheme="minorBidi" w:cstheme="minorBidi" w:hint="cs"/>
                <w:sz w:val="28"/>
                <w:szCs w:val="28"/>
                <w:cs/>
              </w:rPr>
              <w:t>มีนาคม</w:t>
            </w:r>
            <w:r>
              <w:rPr>
                <w:rFonts w:asciiTheme="minorBidi" w:hAnsiTheme="minorBidi" w:cstheme="minorBidi"/>
                <w:sz w:val="28"/>
                <w:szCs w:val="28"/>
              </w:rPr>
              <w:t xml:space="preserve"> 2566</w:t>
            </w:r>
          </w:p>
        </w:tc>
        <w:tc>
          <w:tcPr>
            <w:tcW w:w="1980" w:type="dxa"/>
            <w:vAlign w:val="center"/>
          </w:tcPr>
          <w:p w14:paraId="06469AB3" w14:textId="7F3F5613" w:rsidR="00EC032B" w:rsidRPr="001D7A20" w:rsidRDefault="001D7A2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HAnsi" w:hAnsiTheme="minorHAnsi" w:cstheme="minorBidi"/>
                <w:sz w:val="28"/>
                <w:szCs w:val="28"/>
              </w:rPr>
            </w:pPr>
            <w:r w:rsidRPr="001D7A20">
              <w:rPr>
                <w:rFonts w:asciiTheme="minorBidi" w:hAnsiTheme="minorBidi" w:cstheme="minorBidi"/>
                <w:sz w:val="28"/>
                <w:szCs w:val="28"/>
              </w:rPr>
              <w:t xml:space="preserve">31 </w:t>
            </w:r>
            <w:r w:rsidRPr="001D7A20">
              <w:rPr>
                <w:rFonts w:asciiTheme="minorBidi" w:hAnsiTheme="minorBidi" w:cstheme="minorBidi" w:hint="cs"/>
                <w:sz w:val="28"/>
                <w:szCs w:val="28"/>
                <w:cs/>
              </w:rPr>
              <w:t>ธันวาคม</w:t>
            </w:r>
            <w:r>
              <w:rPr>
                <w:rFonts w:asciiTheme="minorBidi" w:hAnsiTheme="minorBidi" w:cstheme="minorBidi"/>
                <w:sz w:val="28"/>
                <w:szCs w:val="28"/>
              </w:rPr>
              <w:t xml:space="preserve"> 2565</w:t>
            </w:r>
          </w:p>
        </w:tc>
      </w:tr>
      <w:tr w:rsidR="00992A7D" w:rsidRPr="002F6A84" w14:paraId="3AE511CC" w14:textId="77777777" w:rsidTr="007D00D5">
        <w:tc>
          <w:tcPr>
            <w:tcW w:w="4617" w:type="dxa"/>
          </w:tcPr>
          <w:p w14:paraId="3BD0A123" w14:textId="77777777" w:rsidR="00992A7D" w:rsidRPr="00970314" w:rsidRDefault="00992A7D"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tcPr>
          <w:p w14:paraId="7B443E0A" w14:textId="77777777" w:rsidR="00992A7D" w:rsidRPr="00E5497B" w:rsidRDefault="00992A7D"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980" w:type="dxa"/>
            <w:vAlign w:val="bottom"/>
          </w:tcPr>
          <w:p w14:paraId="4DC287EB" w14:textId="398D42B0" w:rsidR="00992A7D" w:rsidRPr="00E5497B" w:rsidRDefault="00992A7D"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CF3D0E" w:rsidRPr="002F6A84" w14:paraId="0A0F4B39" w14:textId="77777777">
        <w:tc>
          <w:tcPr>
            <w:tcW w:w="4617" w:type="dxa"/>
          </w:tcPr>
          <w:p w14:paraId="4FF44D60" w14:textId="7C8DDDF3" w:rsidR="00CF3D0E" w:rsidRPr="00711C1D" w:rsidRDefault="00CF3D0E"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HAnsi" w:hAnsiTheme="minorHAnsi" w:cstheme="minorBidi"/>
                <w:snapToGrid w:val="0"/>
                <w:sz w:val="28"/>
                <w:szCs w:val="28"/>
                <w:cs/>
                <w:lang w:eastAsia="th-TH"/>
              </w:rPr>
            </w:pPr>
            <w:r>
              <w:rPr>
                <w:rFonts w:asciiTheme="minorHAnsi" w:hAnsiTheme="minorHAnsi" w:cstheme="minorBidi" w:hint="cs"/>
                <w:snapToGrid w:val="0"/>
                <w:sz w:val="28"/>
                <w:szCs w:val="28"/>
                <w:cs/>
                <w:lang w:eastAsia="th-TH"/>
              </w:rPr>
              <w:t>ยอดคงเหลือต้น</w:t>
            </w:r>
            <w:r w:rsidR="002937A3" w:rsidRPr="00970314">
              <w:rPr>
                <w:rFonts w:asciiTheme="minorBidi" w:hAnsiTheme="minorBidi" w:cstheme="minorBidi"/>
                <w:snapToGrid w:val="0"/>
                <w:sz w:val="28"/>
                <w:szCs w:val="28"/>
                <w:cs/>
                <w:lang w:eastAsia="th-TH"/>
              </w:rPr>
              <w:t>งวด</w:t>
            </w:r>
            <w:r w:rsidR="008E2B7E">
              <w:rPr>
                <w:rFonts w:asciiTheme="minorBidi" w:hAnsiTheme="minorBidi" w:cstheme="minorBidi" w:hint="cs"/>
                <w:snapToGrid w:val="0"/>
                <w:sz w:val="28"/>
                <w:szCs w:val="28"/>
                <w:cs/>
                <w:lang w:eastAsia="th-TH"/>
              </w:rPr>
              <w:t>/</w:t>
            </w:r>
            <w:r w:rsidR="002937A3">
              <w:rPr>
                <w:rFonts w:asciiTheme="minorBidi" w:hAnsiTheme="minorBidi" w:cstheme="minorBidi" w:hint="cs"/>
                <w:snapToGrid w:val="0"/>
                <w:sz w:val="28"/>
                <w:szCs w:val="28"/>
                <w:cs/>
                <w:lang w:eastAsia="th-TH"/>
              </w:rPr>
              <w:t>ปี</w:t>
            </w:r>
          </w:p>
        </w:tc>
        <w:tc>
          <w:tcPr>
            <w:tcW w:w="2160" w:type="dxa"/>
            <w:vAlign w:val="bottom"/>
          </w:tcPr>
          <w:p w14:paraId="3291509C" w14:textId="35102E41" w:rsidR="00CF3D0E" w:rsidRDefault="00CF3D0E"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89,165,800</w:t>
            </w:r>
          </w:p>
        </w:tc>
        <w:tc>
          <w:tcPr>
            <w:tcW w:w="1980" w:type="dxa"/>
          </w:tcPr>
          <w:p w14:paraId="6A493EDA" w14:textId="0D1BDFBE" w:rsidR="00CF3D0E" w:rsidRPr="00CF3D0E" w:rsidRDefault="00CF3D0E"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CF3D0E">
              <w:rPr>
                <w:rFonts w:asciiTheme="minorBidi" w:hAnsiTheme="minorBidi" w:cstheme="minorBidi"/>
                <w:sz w:val="28"/>
                <w:szCs w:val="28"/>
                <w:lang w:val="en-GB"/>
              </w:rPr>
              <w:t>100,091,025</w:t>
            </w:r>
          </w:p>
        </w:tc>
      </w:tr>
      <w:tr w:rsidR="00CF3D0E" w:rsidRPr="002F6A84" w14:paraId="4AF18317" w14:textId="77777777">
        <w:tc>
          <w:tcPr>
            <w:tcW w:w="4617" w:type="dxa"/>
          </w:tcPr>
          <w:p w14:paraId="5586195C" w14:textId="3A758FB9" w:rsidR="00CF3D0E" w:rsidRPr="00970314" w:rsidRDefault="00CF3D0E"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ส่วนแบ่ง</w:t>
            </w:r>
            <w:r>
              <w:rPr>
                <w:rFonts w:asciiTheme="minorBidi" w:hAnsiTheme="minorBidi" w:cstheme="minorBidi" w:hint="cs"/>
                <w:snapToGrid w:val="0"/>
                <w:sz w:val="28"/>
                <w:szCs w:val="28"/>
                <w:cs/>
                <w:lang w:eastAsia="th-TH"/>
              </w:rPr>
              <w:t>ขาดทุน</w:t>
            </w:r>
            <w:r w:rsidRPr="00970314">
              <w:rPr>
                <w:rFonts w:asciiTheme="minorBidi" w:hAnsiTheme="minorBidi" w:cstheme="minorBidi"/>
                <w:snapToGrid w:val="0"/>
                <w:sz w:val="28"/>
                <w:szCs w:val="28"/>
                <w:cs/>
                <w:lang w:eastAsia="th-TH"/>
              </w:rPr>
              <w:t>จากเงินลงทุนในบริษัทร่วม</w:t>
            </w:r>
          </w:p>
        </w:tc>
        <w:tc>
          <w:tcPr>
            <w:tcW w:w="2160" w:type="dxa"/>
            <w:vAlign w:val="bottom"/>
          </w:tcPr>
          <w:p w14:paraId="1635E610" w14:textId="48CB5073" w:rsidR="00CF3D0E" w:rsidRDefault="00CF3D0E" w:rsidP="00CF3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(5,441,439)</w:t>
            </w:r>
          </w:p>
        </w:tc>
        <w:tc>
          <w:tcPr>
            <w:tcW w:w="1980" w:type="dxa"/>
          </w:tcPr>
          <w:p w14:paraId="1487BA96" w14:textId="5347C882" w:rsidR="00CF3D0E" w:rsidRPr="00CF3D0E" w:rsidRDefault="00CF3D0E" w:rsidP="00CF3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CF3D0E">
              <w:rPr>
                <w:rFonts w:asciiTheme="minorBidi" w:hAnsiTheme="minorBidi" w:cstheme="minorBidi"/>
                <w:sz w:val="28"/>
                <w:szCs w:val="28"/>
                <w:lang w:val="en-GB"/>
              </w:rPr>
              <w:t>(10,925,225)</w:t>
            </w:r>
          </w:p>
        </w:tc>
      </w:tr>
      <w:tr w:rsidR="001D7A20" w:rsidRPr="002F6A84" w14:paraId="2AE13E96" w14:textId="77777777" w:rsidTr="007D00D5">
        <w:tc>
          <w:tcPr>
            <w:tcW w:w="4617" w:type="dxa"/>
          </w:tcPr>
          <w:p w14:paraId="1E010D0C" w14:textId="4EC2FD20" w:rsidR="001D7A20" w:rsidRPr="00970314" w:rsidRDefault="00711C1D" w:rsidP="001D7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ยอดคงเหลือสิ้น</w:t>
            </w:r>
            <w:r w:rsidR="002937A3" w:rsidRPr="00970314">
              <w:rPr>
                <w:rFonts w:asciiTheme="minorBidi" w:hAnsiTheme="minorBidi" w:cstheme="minorBidi"/>
                <w:snapToGrid w:val="0"/>
                <w:sz w:val="28"/>
                <w:szCs w:val="28"/>
                <w:cs/>
                <w:lang w:eastAsia="th-TH"/>
              </w:rPr>
              <w:t>งวด</w:t>
            </w:r>
            <w:r w:rsidR="008E2B7E">
              <w:rPr>
                <w:rFonts w:asciiTheme="minorBidi" w:hAnsiTheme="minorBidi" w:cstheme="minorBidi" w:hint="cs"/>
                <w:snapToGrid w:val="0"/>
                <w:sz w:val="28"/>
                <w:szCs w:val="28"/>
                <w:cs/>
                <w:lang w:eastAsia="th-TH"/>
              </w:rPr>
              <w:t>/</w:t>
            </w:r>
            <w:r w:rsidR="002937A3">
              <w:rPr>
                <w:rFonts w:asciiTheme="minorBidi" w:hAnsiTheme="minorBidi" w:cstheme="minorBidi" w:hint="cs"/>
                <w:snapToGrid w:val="0"/>
                <w:sz w:val="28"/>
                <w:szCs w:val="28"/>
                <w:cs/>
                <w:lang w:eastAsia="th-TH"/>
              </w:rPr>
              <w:t>ปี</w:t>
            </w:r>
          </w:p>
        </w:tc>
        <w:tc>
          <w:tcPr>
            <w:tcW w:w="2160" w:type="dxa"/>
          </w:tcPr>
          <w:p w14:paraId="1AA0A928" w14:textId="3ADA27A4" w:rsidR="001D7A20" w:rsidRDefault="001D7A20" w:rsidP="001D7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83,724,361</w:t>
            </w:r>
            <w:r>
              <w:rPr>
                <w:rFonts w:asciiTheme="minorBidi" w:hAnsiTheme="minorBidi" w:cstheme="minorBidi"/>
                <w:sz w:val="28"/>
                <w:szCs w:val="28"/>
                <w:lang w:val="en-GB"/>
              </w:rPr>
              <w:fldChar w:fldCharType="end"/>
            </w:r>
          </w:p>
        </w:tc>
        <w:tc>
          <w:tcPr>
            <w:tcW w:w="1980" w:type="dxa"/>
          </w:tcPr>
          <w:p w14:paraId="295E55D6" w14:textId="32B66D00" w:rsidR="001D7A20" w:rsidRPr="00E5497B" w:rsidRDefault="007E2D6E" w:rsidP="001D7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7E2D6E">
              <w:rPr>
                <w:rFonts w:asciiTheme="minorBidi" w:hAnsiTheme="minorBidi" w:cstheme="minorBidi"/>
                <w:sz w:val="28"/>
                <w:szCs w:val="28"/>
                <w:lang w:val="en-GB"/>
              </w:rPr>
              <w:t>89,165,800</w:t>
            </w:r>
          </w:p>
        </w:tc>
      </w:tr>
    </w:tbl>
    <w:p w14:paraId="63A7E01E" w14:textId="77777777" w:rsidR="007A51F2" w:rsidRPr="00970314" w:rsidRDefault="007A51F2"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b/>
          <w:bCs/>
          <w:sz w:val="28"/>
          <w:szCs w:val="28"/>
          <w:cs/>
        </w:rPr>
      </w:pPr>
    </w:p>
    <w:p w14:paraId="3DE68C68" w14:textId="54512EBA" w:rsidR="00EC032B" w:rsidRDefault="00EC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p>
    <w:p w14:paraId="18D93520" w14:textId="48F6C4BE" w:rsidR="0064430C" w:rsidRPr="00A74038" w:rsidRDefault="0064430C" w:rsidP="00AB6F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เงินเบิกเกินบัญชีและเงินกู้ยืมระยะสั้นจากธนาคาร</w:t>
      </w:r>
    </w:p>
    <w:p w14:paraId="5FD7C63E" w14:textId="77777777" w:rsidR="0064430C" w:rsidRPr="009D54B4"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sz w:val="28"/>
          <w:szCs w:val="28"/>
        </w:rPr>
      </w:pPr>
    </w:p>
    <w:tbl>
      <w:tblPr>
        <w:tblW w:w="8739" w:type="dxa"/>
        <w:tblInd w:w="288" w:type="dxa"/>
        <w:tblLayout w:type="fixed"/>
        <w:tblLook w:val="01E0" w:firstRow="1" w:lastRow="1" w:firstColumn="1" w:lastColumn="1" w:noHBand="0" w:noVBand="0"/>
      </w:tblPr>
      <w:tblGrid>
        <w:gridCol w:w="3609"/>
        <w:gridCol w:w="1276"/>
        <w:gridCol w:w="1275"/>
        <w:gridCol w:w="1276"/>
        <w:gridCol w:w="1303"/>
      </w:tblGrid>
      <w:tr w:rsidR="0064430C" w:rsidRPr="002F6A84" w14:paraId="2AA0D083" w14:textId="77777777" w:rsidTr="00AB6FBC">
        <w:trPr>
          <w:tblHeader/>
        </w:trPr>
        <w:tc>
          <w:tcPr>
            <w:tcW w:w="3609" w:type="dxa"/>
            <w:vAlign w:val="bottom"/>
          </w:tcPr>
          <w:p w14:paraId="496DC7A7" w14:textId="54176353" w:rsidR="0064430C" w:rsidRPr="009D54B4" w:rsidRDefault="00CE3A9E"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51" w:type="dxa"/>
            <w:gridSpan w:val="2"/>
            <w:vAlign w:val="bottom"/>
          </w:tcPr>
          <w:p w14:paraId="1391309B" w14:textId="52D81D3F" w:rsidR="0064430C" w:rsidRPr="009D54B4" w:rsidRDefault="0068255F"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ข้อมูลทางการเงินรวม</w:t>
            </w:r>
          </w:p>
        </w:tc>
        <w:tc>
          <w:tcPr>
            <w:tcW w:w="2579" w:type="dxa"/>
            <w:gridSpan w:val="2"/>
          </w:tcPr>
          <w:p w14:paraId="4402631B" w14:textId="0F5CF25E" w:rsidR="0064430C" w:rsidRPr="00830DAF" w:rsidRDefault="0068255F"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C2247D" w:rsidRPr="002F6A84" w14:paraId="13382BB7" w14:textId="77777777" w:rsidTr="00AB6FBC">
        <w:trPr>
          <w:tblHeader/>
        </w:trPr>
        <w:tc>
          <w:tcPr>
            <w:tcW w:w="3609" w:type="dxa"/>
          </w:tcPr>
          <w:p w14:paraId="766BF2ED" w14:textId="77777777" w:rsidR="00C2247D" w:rsidRPr="009D54B4" w:rsidRDefault="00C2247D"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76" w:type="dxa"/>
            <w:vAlign w:val="bottom"/>
          </w:tcPr>
          <w:p w14:paraId="265356ED" w14:textId="5E0D764B" w:rsidR="00C2247D" w:rsidRPr="00970314" w:rsidRDefault="00C2247D" w:rsidP="00C2247D">
            <w:pPr>
              <w:pStyle w:val="3"/>
              <w:pBdr>
                <w:bottom w:val="single" w:sz="4" w:space="1" w:color="auto"/>
              </w:pBdr>
              <w:tabs>
                <w:tab w:val="clear" w:pos="360"/>
                <w:tab w:val="clear" w:pos="720"/>
              </w:tabs>
              <w:spacing w:line="380" w:lineRule="exact"/>
              <w:jc w:val="center"/>
              <w:rPr>
                <w:rFonts w:asciiTheme="minorBidi" w:hAnsiTheme="minorBidi" w:cstheme="minorBidi"/>
                <w:sz w:val="28"/>
                <w:szCs w:val="28"/>
                <w:cs/>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275" w:type="dxa"/>
            <w:vAlign w:val="bottom"/>
          </w:tcPr>
          <w:p w14:paraId="663A7A11" w14:textId="5D90291F" w:rsidR="00C2247D" w:rsidRPr="009D54B4" w:rsidRDefault="00C2247D" w:rsidP="00C2247D">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c>
          <w:tcPr>
            <w:tcW w:w="1276" w:type="dxa"/>
            <w:vAlign w:val="bottom"/>
          </w:tcPr>
          <w:p w14:paraId="6C69D250" w14:textId="033893F8" w:rsidR="00C2247D" w:rsidRPr="009D54B4" w:rsidRDefault="00C2247D" w:rsidP="00C2247D">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303" w:type="dxa"/>
            <w:vAlign w:val="bottom"/>
          </w:tcPr>
          <w:p w14:paraId="32B635BC" w14:textId="5CC3DDEB" w:rsidR="00C2247D" w:rsidRPr="009D54B4" w:rsidRDefault="00C2247D" w:rsidP="00C2247D">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5</w:t>
            </w:r>
          </w:p>
        </w:tc>
      </w:tr>
      <w:tr w:rsidR="0064430C" w:rsidRPr="002F6A84" w14:paraId="2AEF0256" w14:textId="77777777" w:rsidTr="00AB6FBC">
        <w:trPr>
          <w:trHeight w:hRule="exact" w:val="448"/>
          <w:tblHeader/>
        </w:trPr>
        <w:tc>
          <w:tcPr>
            <w:tcW w:w="3609" w:type="dxa"/>
          </w:tcPr>
          <w:p w14:paraId="6CF1CAB8" w14:textId="77777777" w:rsidR="0064430C" w:rsidRPr="009D54B4" w:rsidRDefault="0064430C" w:rsidP="00C2247D">
            <w:pPr>
              <w:pStyle w:val="3"/>
              <w:tabs>
                <w:tab w:val="clear" w:pos="360"/>
                <w:tab w:val="clear" w:pos="720"/>
              </w:tabs>
              <w:spacing w:line="380" w:lineRule="exact"/>
              <w:rPr>
                <w:rFonts w:asciiTheme="minorBidi" w:hAnsiTheme="minorBidi" w:cstheme="minorBidi"/>
                <w:sz w:val="28"/>
                <w:szCs w:val="28"/>
                <w:u w:val="single"/>
                <w:cs/>
              </w:rPr>
            </w:pPr>
          </w:p>
        </w:tc>
        <w:tc>
          <w:tcPr>
            <w:tcW w:w="1276" w:type="dxa"/>
          </w:tcPr>
          <w:p w14:paraId="12FADA60" w14:textId="77777777" w:rsidR="0064430C" w:rsidRPr="00970314" w:rsidRDefault="0064430C" w:rsidP="00C2247D">
            <w:pPr>
              <w:pStyle w:val="3"/>
              <w:tabs>
                <w:tab w:val="clear" w:pos="360"/>
                <w:tab w:val="clear" w:pos="720"/>
              </w:tabs>
              <w:spacing w:line="380" w:lineRule="exact"/>
              <w:rPr>
                <w:rFonts w:asciiTheme="minorBidi" w:hAnsiTheme="minorBidi" w:cstheme="minorBidi"/>
                <w:sz w:val="28"/>
                <w:szCs w:val="28"/>
                <w:u w:val="single"/>
                <w:cs/>
                <w:lang w:val="en-US"/>
              </w:rPr>
            </w:pPr>
          </w:p>
        </w:tc>
        <w:tc>
          <w:tcPr>
            <w:tcW w:w="1275" w:type="dxa"/>
            <w:vAlign w:val="bottom"/>
          </w:tcPr>
          <w:p w14:paraId="3C984D26" w14:textId="77777777" w:rsidR="0064430C" w:rsidRPr="009D54B4" w:rsidRDefault="0064430C" w:rsidP="00C2247D">
            <w:pPr>
              <w:pStyle w:val="3"/>
              <w:spacing w:line="380" w:lineRule="exact"/>
              <w:rPr>
                <w:rFonts w:asciiTheme="minorBidi" w:hAnsiTheme="minorBidi" w:cstheme="minorBidi"/>
                <w:sz w:val="28"/>
                <w:szCs w:val="28"/>
                <w:lang w:val="en-GB"/>
              </w:rPr>
            </w:pPr>
          </w:p>
        </w:tc>
        <w:tc>
          <w:tcPr>
            <w:tcW w:w="1276" w:type="dxa"/>
            <w:vAlign w:val="bottom"/>
          </w:tcPr>
          <w:p w14:paraId="39D46E17" w14:textId="77777777" w:rsidR="0064430C" w:rsidRPr="009D54B4" w:rsidRDefault="0064430C"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303" w:type="dxa"/>
          </w:tcPr>
          <w:p w14:paraId="2590468B" w14:textId="77777777" w:rsidR="0064430C" w:rsidRPr="009D54B4" w:rsidRDefault="0064430C"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C2247D" w:rsidRPr="002F6A84" w14:paraId="7E06A0EF" w14:textId="77777777" w:rsidTr="00AB6FBC">
        <w:trPr>
          <w:tblHeader/>
        </w:trPr>
        <w:tc>
          <w:tcPr>
            <w:tcW w:w="3609" w:type="dxa"/>
          </w:tcPr>
          <w:p w14:paraId="2E396DCB" w14:textId="77777777" w:rsidR="00C2247D" w:rsidRPr="009D54B4" w:rsidRDefault="00C2247D" w:rsidP="00C2247D">
            <w:pPr>
              <w:pStyle w:val="3"/>
              <w:tabs>
                <w:tab w:val="clear" w:pos="360"/>
                <w:tab w:val="clear" w:pos="720"/>
              </w:tabs>
              <w:spacing w:line="380" w:lineRule="exact"/>
              <w:jc w:val="both"/>
              <w:rPr>
                <w:rFonts w:asciiTheme="minorBidi" w:hAnsiTheme="minorBidi" w:cstheme="minorBidi"/>
                <w:sz w:val="28"/>
                <w:szCs w:val="28"/>
                <w:lang w:val="en-GB"/>
              </w:rPr>
            </w:pPr>
            <w:r w:rsidRPr="00970314">
              <w:rPr>
                <w:rFonts w:asciiTheme="minorBidi" w:hAnsiTheme="minorBidi" w:cstheme="minorBidi"/>
                <w:sz w:val="28"/>
                <w:szCs w:val="28"/>
                <w:cs/>
                <w:lang w:val="en-US"/>
              </w:rPr>
              <w:t>เงินเบิกเกินบัญชีธนาคาร</w:t>
            </w:r>
          </w:p>
        </w:tc>
        <w:tc>
          <w:tcPr>
            <w:tcW w:w="1276" w:type="dxa"/>
            <w:vAlign w:val="bottom"/>
          </w:tcPr>
          <w:p w14:paraId="6C35C256" w14:textId="14CC03C8" w:rsidR="00C2247D" w:rsidRPr="009D54B4" w:rsidRDefault="000F2AF1"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71,219</w:t>
            </w:r>
          </w:p>
        </w:tc>
        <w:tc>
          <w:tcPr>
            <w:tcW w:w="1275" w:type="dxa"/>
            <w:vAlign w:val="bottom"/>
          </w:tcPr>
          <w:p w14:paraId="656D42EB" w14:textId="0BFCA2A3" w:rsidR="00C2247D" w:rsidRPr="009D54B4" w:rsidRDefault="00C2247D"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63,172</w:t>
            </w:r>
          </w:p>
        </w:tc>
        <w:tc>
          <w:tcPr>
            <w:tcW w:w="1276" w:type="dxa"/>
            <w:vAlign w:val="bottom"/>
          </w:tcPr>
          <w:p w14:paraId="2BAD1DF2" w14:textId="0DFC91FA" w:rsidR="00C2247D" w:rsidRPr="009D2128" w:rsidRDefault="000826C5"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71,219</w:t>
            </w:r>
          </w:p>
        </w:tc>
        <w:tc>
          <w:tcPr>
            <w:tcW w:w="1303" w:type="dxa"/>
            <w:vAlign w:val="bottom"/>
          </w:tcPr>
          <w:p w14:paraId="2B6287F6" w14:textId="155B666D" w:rsidR="00C2247D" w:rsidRPr="009D54B4" w:rsidRDefault="00C2247D"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3436F">
              <w:rPr>
                <w:rFonts w:ascii="Cordia New" w:hAnsi="Cordia New" w:cs="Cordia New"/>
                <w:sz w:val="28"/>
                <w:szCs w:val="28"/>
              </w:rPr>
              <w:t>63</w:t>
            </w:r>
            <w:r>
              <w:rPr>
                <w:rFonts w:ascii="Cordia New" w:hAnsi="Cordia New" w:cs="Cordia New"/>
                <w:sz w:val="28"/>
                <w:szCs w:val="28"/>
              </w:rPr>
              <w:t>,</w:t>
            </w:r>
            <w:r w:rsidRPr="00E3436F">
              <w:rPr>
                <w:rFonts w:ascii="Cordia New" w:hAnsi="Cordia New" w:cs="Cordia New"/>
                <w:sz w:val="28"/>
                <w:szCs w:val="28"/>
              </w:rPr>
              <w:t>172</w:t>
            </w:r>
          </w:p>
        </w:tc>
      </w:tr>
      <w:tr w:rsidR="00C2247D" w:rsidRPr="002F6A84" w14:paraId="69C409CE" w14:textId="77777777" w:rsidTr="00AB6FBC">
        <w:trPr>
          <w:tblHeader/>
        </w:trPr>
        <w:tc>
          <w:tcPr>
            <w:tcW w:w="3609" w:type="dxa"/>
          </w:tcPr>
          <w:p w14:paraId="462772DB" w14:textId="77777777" w:rsidR="00C2247D" w:rsidRPr="009D54B4" w:rsidRDefault="00C2247D" w:rsidP="00C2247D">
            <w:pPr>
              <w:pStyle w:val="AAheadingwocontents"/>
              <w:spacing w:line="380" w:lineRule="exact"/>
              <w:jc w:val="both"/>
              <w:rPr>
                <w:rFonts w:asciiTheme="minorBidi" w:hAnsiTheme="minorBidi" w:cstheme="minorBidi"/>
                <w:b w:val="0"/>
                <w:bCs w:val="0"/>
                <w:sz w:val="28"/>
                <w:szCs w:val="28"/>
              </w:rPr>
            </w:pPr>
            <w:r w:rsidRPr="00970314">
              <w:rPr>
                <w:rFonts w:asciiTheme="minorBidi" w:hAnsiTheme="minorBidi" w:cstheme="minorBidi"/>
                <w:b w:val="0"/>
                <w:bCs w:val="0"/>
                <w:sz w:val="28"/>
                <w:szCs w:val="28"/>
                <w:cs/>
              </w:rPr>
              <w:t>ตั๋วสัญญาใช้เงิน</w:t>
            </w:r>
          </w:p>
        </w:tc>
        <w:tc>
          <w:tcPr>
            <w:tcW w:w="1276" w:type="dxa"/>
          </w:tcPr>
          <w:p w14:paraId="726E1459" w14:textId="12DB0A0E" w:rsidR="00C2247D" w:rsidRPr="00BD59A4" w:rsidRDefault="000F2AF1"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89,437,400</w:t>
            </w:r>
          </w:p>
        </w:tc>
        <w:tc>
          <w:tcPr>
            <w:tcW w:w="1275" w:type="dxa"/>
            <w:vAlign w:val="bottom"/>
          </w:tcPr>
          <w:p w14:paraId="040F7D8B" w14:textId="7C4FD581" w:rsidR="00C2247D" w:rsidRPr="009D54B4" w:rsidRDefault="00C2247D"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9</w:t>
            </w:r>
            <w:r w:rsidR="00716C99">
              <w:rPr>
                <w:rFonts w:ascii="Cordia New" w:hAnsi="Cordia New" w:cs="Cordia New"/>
                <w:sz w:val="28"/>
                <w:szCs w:val="28"/>
              </w:rPr>
              <w:t>9,437,400</w:t>
            </w:r>
          </w:p>
        </w:tc>
        <w:tc>
          <w:tcPr>
            <w:tcW w:w="1276" w:type="dxa"/>
            <w:vAlign w:val="bottom"/>
          </w:tcPr>
          <w:p w14:paraId="614FDD7D" w14:textId="633C02F3" w:rsidR="00C2247D" w:rsidRPr="009D2128" w:rsidRDefault="000826C5"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80,000,000</w:t>
            </w:r>
          </w:p>
        </w:tc>
        <w:tc>
          <w:tcPr>
            <w:tcW w:w="1303" w:type="dxa"/>
            <w:vAlign w:val="bottom"/>
          </w:tcPr>
          <w:p w14:paraId="4FF0F3C1" w14:textId="3C8B8349" w:rsidR="00C2247D" w:rsidRPr="009D54B4" w:rsidRDefault="00C2247D"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90,000,000</w:t>
            </w:r>
          </w:p>
        </w:tc>
      </w:tr>
      <w:tr w:rsidR="00C2247D" w:rsidRPr="002F6A84" w14:paraId="2067D95F" w14:textId="77777777" w:rsidTr="00AB6FBC">
        <w:trPr>
          <w:tblHeader/>
        </w:trPr>
        <w:tc>
          <w:tcPr>
            <w:tcW w:w="3609" w:type="dxa"/>
          </w:tcPr>
          <w:p w14:paraId="20B903BF" w14:textId="77777777" w:rsidR="00C2247D" w:rsidRPr="009D54B4" w:rsidRDefault="00C2247D" w:rsidP="00C2247D">
            <w:pPr>
              <w:pStyle w:val="3"/>
              <w:tabs>
                <w:tab w:val="clear" w:pos="360"/>
                <w:tab w:val="clear" w:pos="720"/>
              </w:tabs>
              <w:spacing w:line="380" w:lineRule="exact"/>
              <w:jc w:val="both"/>
              <w:rPr>
                <w:rFonts w:asciiTheme="minorBidi" w:hAnsiTheme="minorBidi" w:cstheme="minorBidi"/>
                <w:sz w:val="28"/>
                <w:szCs w:val="28"/>
                <w:lang w:val="en-GB"/>
              </w:rPr>
            </w:pPr>
            <w:r w:rsidRPr="00970314">
              <w:rPr>
                <w:rFonts w:asciiTheme="minorBidi" w:hAnsiTheme="minorBidi" w:cstheme="minorBidi"/>
                <w:sz w:val="28"/>
                <w:szCs w:val="28"/>
                <w:cs/>
                <w:lang w:val="en-US"/>
              </w:rPr>
              <w:t>หนี้สินภายใต้สัญญาทรัสต์รีซีทส์</w:t>
            </w:r>
          </w:p>
        </w:tc>
        <w:tc>
          <w:tcPr>
            <w:tcW w:w="1276" w:type="dxa"/>
          </w:tcPr>
          <w:p w14:paraId="74D17D0B" w14:textId="79F4407B" w:rsidR="00C2247D" w:rsidRPr="00BD59A4" w:rsidRDefault="000F2AF1"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17,222,553</w:t>
            </w:r>
          </w:p>
        </w:tc>
        <w:tc>
          <w:tcPr>
            <w:tcW w:w="1275" w:type="dxa"/>
            <w:vAlign w:val="bottom"/>
          </w:tcPr>
          <w:p w14:paraId="23B6F3DA" w14:textId="6F9E17B9" w:rsidR="00C2247D" w:rsidRPr="009D54B4" w:rsidRDefault="00C2247D"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12,137,274</w:t>
            </w:r>
          </w:p>
        </w:tc>
        <w:tc>
          <w:tcPr>
            <w:tcW w:w="1276" w:type="dxa"/>
            <w:vAlign w:val="bottom"/>
          </w:tcPr>
          <w:p w14:paraId="3CB5B88E" w14:textId="49D39B5E" w:rsidR="00C2247D" w:rsidRPr="009D2128" w:rsidRDefault="000826C5"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17,222,553</w:t>
            </w:r>
          </w:p>
        </w:tc>
        <w:tc>
          <w:tcPr>
            <w:tcW w:w="1303" w:type="dxa"/>
            <w:vAlign w:val="bottom"/>
          </w:tcPr>
          <w:p w14:paraId="2275E891" w14:textId="4088DD44" w:rsidR="00C2247D" w:rsidRPr="009D54B4" w:rsidRDefault="00C2247D"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12,137,274</w:t>
            </w:r>
          </w:p>
        </w:tc>
      </w:tr>
      <w:tr w:rsidR="00C2247D" w:rsidRPr="002F6A84" w14:paraId="24DC3583" w14:textId="77777777" w:rsidTr="00AB6FBC">
        <w:trPr>
          <w:trHeight w:val="245"/>
          <w:tblHeader/>
        </w:trPr>
        <w:tc>
          <w:tcPr>
            <w:tcW w:w="3609" w:type="dxa"/>
          </w:tcPr>
          <w:p w14:paraId="4B0ACB0E" w14:textId="77777777" w:rsidR="00C2247D" w:rsidRPr="00970314" w:rsidRDefault="00C2247D" w:rsidP="00C2247D">
            <w:pPr>
              <w:pStyle w:val="3"/>
              <w:tabs>
                <w:tab w:val="clear" w:pos="360"/>
                <w:tab w:val="clear" w:pos="720"/>
              </w:tabs>
              <w:spacing w:line="380" w:lineRule="exact"/>
              <w:jc w:val="both"/>
              <w:rPr>
                <w:rFonts w:asciiTheme="minorBidi" w:hAnsiTheme="minorBidi" w:cstheme="minorBidi"/>
                <w:sz w:val="28"/>
                <w:szCs w:val="28"/>
                <w:cs/>
                <w:lang w:val="en-US"/>
              </w:rPr>
            </w:pPr>
            <w:r w:rsidRPr="00970314">
              <w:rPr>
                <w:rFonts w:asciiTheme="minorBidi" w:hAnsiTheme="minorBidi" w:cstheme="minorBidi"/>
                <w:sz w:val="28"/>
                <w:szCs w:val="28"/>
                <w:cs/>
                <w:lang w:val="en-US"/>
              </w:rPr>
              <w:t>รวม</w:t>
            </w:r>
          </w:p>
        </w:tc>
        <w:tc>
          <w:tcPr>
            <w:tcW w:w="1276" w:type="dxa"/>
          </w:tcPr>
          <w:p w14:paraId="781CC51A" w14:textId="20DE670A" w:rsidR="00C2247D" w:rsidRPr="00BD59A4" w:rsidRDefault="00B1104A" w:rsidP="00C224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=SUM(B3:B8)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106,731,172</w:t>
            </w:r>
            <w:r>
              <w:rPr>
                <w:rFonts w:asciiTheme="minorBidi" w:hAnsiTheme="minorBidi" w:cstheme="minorBidi"/>
                <w:sz w:val="28"/>
                <w:szCs w:val="28"/>
                <w:lang w:val="en-GB"/>
              </w:rPr>
              <w:fldChar w:fldCharType="end"/>
            </w:r>
          </w:p>
        </w:tc>
        <w:tc>
          <w:tcPr>
            <w:tcW w:w="1275" w:type="dxa"/>
          </w:tcPr>
          <w:p w14:paraId="02C281AB" w14:textId="02FB05A0" w:rsidR="00C2247D" w:rsidRPr="009D54B4" w:rsidRDefault="00C2247D" w:rsidP="00C224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111,637,846</w:t>
            </w:r>
            <w:r>
              <w:rPr>
                <w:rFonts w:ascii="Cordia New" w:hAnsi="Cordia New" w:cs="Cordia New"/>
                <w:sz w:val="28"/>
                <w:szCs w:val="28"/>
              </w:rPr>
              <w:fldChar w:fldCharType="end"/>
            </w:r>
          </w:p>
        </w:tc>
        <w:tc>
          <w:tcPr>
            <w:tcW w:w="1276" w:type="dxa"/>
            <w:vAlign w:val="bottom"/>
          </w:tcPr>
          <w:p w14:paraId="7AF51D1D" w14:textId="6E510BAB" w:rsidR="00C2247D" w:rsidRPr="009D2128" w:rsidRDefault="000826C5" w:rsidP="00C224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97,293,772</w:t>
            </w:r>
          </w:p>
        </w:tc>
        <w:tc>
          <w:tcPr>
            <w:tcW w:w="1303" w:type="dxa"/>
          </w:tcPr>
          <w:p w14:paraId="286AD0E2" w14:textId="793E7A48" w:rsidR="00C2247D" w:rsidRPr="009D54B4" w:rsidRDefault="00C2247D" w:rsidP="00C224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=SUM(D4:D7) </w:instrText>
            </w:r>
            <w:r>
              <w:rPr>
                <w:rFonts w:ascii="Cordia New" w:hAnsi="Cordia New" w:cs="Cordia New"/>
                <w:sz w:val="28"/>
                <w:szCs w:val="28"/>
              </w:rPr>
              <w:fldChar w:fldCharType="separate"/>
            </w:r>
            <w:r>
              <w:rPr>
                <w:rFonts w:ascii="Cordia New" w:hAnsi="Cordia New" w:cs="Cordia New"/>
                <w:noProof/>
                <w:sz w:val="28"/>
                <w:szCs w:val="28"/>
              </w:rPr>
              <w:t>102,200,446</w:t>
            </w:r>
            <w:r>
              <w:rPr>
                <w:rFonts w:ascii="Cordia New" w:hAnsi="Cordia New" w:cs="Cordia New"/>
                <w:sz w:val="28"/>
                <w:szCs w:val="28"/>
              </w:rPr>
              <w:fldChar w:fldCharType="end"/>
            </w:r>
          </w:p>
        </w:tc>
      </w:tr>
    </w:tbl>
    <w:p w14:paraId="27F51E50" w14:textId="77777777" w:rsidR="00527CE6" w:rsidRDefault="00527CE6"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520B34FE" w14:textId="5C1F80FE" w:rsidR="0064430C" w:rsidRPr="00E33C33"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 xml:space="preserve">ณ วันที่ </w:t>
      </w:r>
      <w:r w:rsidRPr="00E33C33">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r w:rsidRPr="00E33C33">
        <w:rPr>
          <w:rFonts w:asciiTheme="minorBidi" w:hAnsiTheme="minorBidi" w:cstheme="minorBidi"/>
          <w:sz w:val="28"/>
          <w:szCs w:val="28"/>
        </w:rPr>
        <w:t xml:space="preserve"> 256</w:t>
      </w:r>
      <w:r w:rsidR="00C2247D">
        <w:rPr>
          <w:rFonts w:asciiTheme="minorBidi" w:hAnsiTheme="minorBidi" w:cstheme="minorBidi"/>
          <w:sz w:val="28"/>
          <w:szCs w:val="28"/>
        </w:rPr>
        <w:t>6</w:t>
      </w:r>
      <w:r w:rsidRPr="00970314">
        <w:rPr>
          <w:rFonts w:asciiTheme="minorBidi" w:hAnsiTheme="minorBidi" w:cstheme="minorBidi"/>
          <w:sz w:val="28"/>
          <w:szCs w:val="28"/>
          <w:cs/>
        </w:rPr>
        <w:t xml:space="preserve"> และวันที่ </w:t>
      </w:r>
      <w:r w:rsidRPr="00E33C33">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E33C33">
        <w:rPr>
          <w:rFonts w:asciiTheme="minorBidi" w:hAnsiTheme="minorBidi" w:cstheme="minorBidi"/>
          <w:sz w:val="28"/>
          <w:szCs w:val="28"/>
        </w:rPr>
        <w:t>256</w:t>
      </w:r>
      <w:r w:rsidR="00C2247D">
        <w:rPr>
          <w:rFonts w:asciiTheme="minorBidi" w:hAnsiTheme="minorBidi" w:cstheme="minorBidi"/>
          <w:sz w:val="28"/>
          <w:szCs w:val="28"/>
        </w:rPr>
        <w:t>5</w:t>
      </w:r>
      <w:r w:rsidRPr="00E33C33">
        <w:rPr>
          <w:rFonts w:asciiTheme="minorBidi" w:hAnsiTheme="minorBidi" w:cstheme="minorBidi"/>
          <w:sz w:val="28"/>
          <w:szCs w:val="28"/>
        </w:rPr>
        <w:t xml:space="preserve"> </w:t>
      </w:r>
      <w:r w:rsidRPr="00970314">
        <w:rPr>
          <w:rFonts w:asciiTheme="minorBidi" w:hAnsiTheme="minorBidi" w:cstheme="minorBidi"/>
          <w:color w:val="000000"/>
          <w:sz w:val="28"/>
          <w:szCs w:val="28"/>
          <w:cs/>
        </w:rPr>
        <w:t xml:space="preserve">บริษัทมีวงเงินกู้ยืมระยะสั้นจากธนาคาร ซึ่งประกอบด้วย </w:t>
      </w:r>
      <w:r w:rsidR="00220B25">
        <w:rPr>
          <w:rFonts w:asciiTheme="minorBidi" w:hAnsiTheme="minorBidi" w:cstheme="minorBidi"/>
          <w:color w:val="000000"/>
          <w:sz w:val="28"/>
          <w:szCs w:val="28"/>
          <w:cs/>
        </w:rPr>
        <w:br/>
      </w:r>
      <w:r w:rsidRPr="00970314">
        <w:rPr>
          <w:rFonts w:asciiTheme="minorBidi" w:hAnsiTheme="minorBidi" w:cstheme="minorBidi"/>
          <w:color w:val="000000"/>
          <w:sz w:val="28"/>
          <w:szCs w:val="28"/>
          <w:cs/>
        </w:rPr>
        <w:t>เงินเบิกเกินบัญชีธนาคาร ตั๋วสัญญาใช้เงิน และหนี้สินภายใต้สัญญาท</w:t>
      </w:r>
      <w:proofErr w:type="spellStart"/>
      <w:r w:rsidRPr="00970314">
        <w:rPr>
          <w:rFonts w:asciiTheme="minorBidi" w:hAnsiTheme="minorBidi" w:cstheme="minorBidi"/>
          <w:color w:val="000000"/>
          <w:sz w:val="28"/>
          <w:szCs w:val="28"/>
          <w:cs/>
        </w:rPr>
        <w:t>รั</w:t>
      </w:r>
      <w:proofErr w:type="spellEnd"/>
      <w:r w:rsidRPr="00970314">
        <w:rPr>
          <w:rFonts w:asciiTheme="minorBidi" w:hAnsiTheme="minorBidi" w:cstheme="minorBidi"/>
          <w:color w:val="000000"/>
          <w:sz w:val="28"/>
          <w:szCs w:val="28"/>
          <w:cs/>
        </w:rPr>
        <w:t>สต์รี</w:t>
      </w:r>
      <w:proofErr w:type="spellStart"/>
      <w:r w:rsidRPr="00970314">
        <w:rPr>
          <w:rFonts w:asciiTheme="minorBidi" w:hAnsiTheme="minorBidi" w:cstheme="minorBidi"/>
          <w:color w:val="000000"/>
          <w:sz w:val="28"/>
          <w:szCs w:val="28"/>
          <w:cs/>
        </w:rPr>
        <w:t>ซีทส์</w:t>
      </w:r>
      <w:proofErr w:type="spellEnd"/>
      <w:r w:rsidRPr="00970314">
        <w:rPr>
          <w:rFonts w:asciiTheme="minorBidi" w:hAnsiTheme="minorBidi" w:cstheme="minorBidi"/>
          <w:color w:val="000000"/>
          <w:sz w:val="28"/>
          <w:szCs w:val="28"/>
          <w:cs/>
        </w:rPr>
        <w:t xml:space="preserve"> มีอัตราดอกเบี้ยตามอัตราตลาด </w:t>
      </w:r>
      <w:r w:rsidR="00220B25">
        <w:rPr>
          <w:rFonts w:asciiTheme="minorBidi" w:hAnsiTheme="minorBidi" w:cstheme="minorBidi"/>
          <w:color w:val="000000"/>
          <w:sz w:val="28"/>
          <w:szCs w:val="28"/>
          <w:cs/>
        </w:rPr>
        <w:br/>
      </w:r>
      <w:r w:rsidRPr="00970314">
        <w:rPr>
          <w:rFonts w:asciiTheme="minorBidi" w:hAnsiTheme="minorBidi" w:cstheme="minorBidi"/>
          <w:color w:val="000000"/>
          <w:sz w:val="28"/>
          <w:szCs w:val="28"/>
          <w:cs/>
        </w:rPr>
        <w:t xml:space="preserve">เงินกู้ยืมระยะสั้นดังกล่าวค้ำประกันโดยการจดจำนองที่ดินและสิ่งปลูกสร้างของบริษัท ตามที่กล่าวไว้ในหมายเหตุ </w:t>
      </w:r>
      <w:r w:rsidR="00285453" w:rsidRPr="00E33C33">
        <w:rPr>
          <w:rFonts w:asciiTheme="minorBidi" w:hAnsiTheme="minorBidi" w:cstheme="minorBidi"/>
          <w:color w:val="000000"/>
          <w:sz w:val="28"/>
          <w:szCs w:val="28"/>
        </w:rPr>
        <w:t>7</w:t>
      </w:r>
    </w:p>
    <w:p w14:paraId="12FCD96E" w14:textId="77777777" w:rsidR="0064430C" w:rsidRPr="009D54B4"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highlight w:val="yellow"/>
        </w:rPr>
      </w:pPr>
    </w:p>
    <w:p w14:paraId="092E0CAF" w14:textId="592238FE" w:rsidR="0064430C"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sz w:val="28"/>
          <w:szCs w:val="28"/>
        </w:rPr>
      </w:pPr>
      <w:r w:rsidRPr="00970314">
        <w:rPr>
          <w:rFonts w:asciiTheme="minorBidi" w:hAnsiTheme="minorBidi" w:cstheme="minorBidi"/>
          <w:sz w:val="28"/>
          <w:szCs w:val="28"/>
          <w:cs/>
        </w:rPr>
        <w:t xml:space="preserve">ณ วันที่ </w:t>
      </w:r>
      <w:r w:rsidRPr="0059380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r w:rsidRPr="00593804">
        <w:rPr>
          <w:rFonts w:asciiTheme="minorBidi" w:hAnsiTheme="minorBidi" w:cstheme="minorBidi"/>
          <w:sz w:val="28"/>
          <w:szCs w:val="28"/>
        </w:rPr>
        <w:t xml:space="preserve"> 256</w:t>
      </w:r>
      <w:r w:rsidR="00C2247D">
        <w:rPr>
          <w:rFonts w:asciiTheme="minorBidi" w:hAnsiTheme="minorBidi" w:cstheme="minorBidi"/>
          <w:sz w:val="28"/>
          <w:szCs w:val="28"/>
        </w:rPr>
        <w:t>6</w:t>
      </w:r>
      <w:r w:rsidRPr="00970314">
        <w:rPr>
          <w:rFonts w:asciiTheme="minorBidi" w:hAnsiTheme="minorBidi" w:cstheme="minorBidi"/>
          <w:sz w:val="28"/>
          <w:szCs w:val="28"/>
          <w:cs/>
        </w:rPr>
        <w:t xml:space="preserve"> และวันที่ </w:t>
      </w:r>
      <w:r w:rsidRPr="00593804">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593804">
        <w:rPr>
          <w:rFonts w:asciiTheme="minorBidi" w:hAnsiTheme="minorBidi" w:cstheme="minorBidi"/>
          <w:sz w:val="28"/>
          <w:szCs w:val="28"/>
        </w:rPr>
        <w:t>256</w:t>
      </w:r>
      <w:r w:rsidR="00C2247D">
        <w:rPr>
          <w:rFonts w:asciiTheme="minorBidi" w:hAnsiTheme="minorBidi" w:cstheme="minorBidi"/>
          <w:sz w:val="28"/>
          <w:szCs w:val="28"/>
        </w:rPr>
        <w:t>5</w:t>
      </w:r>
      <w:r w:rsidRPr="00593804">
        <w:rPr>
          <w:rFonts w:asciiTheme="minorBidi" w:hAnsiTheme="minorBidi" w:cstheme="minorBidi"/>
          <w:sz w:val="28"/>
          <w:szCs w:val="28"/>
        </w:rPr>
        <w:t xml:space="preserve"> </w:t>
      </w:r>
      <w:r w:rsidRPr="00970314">
        <w:rPr>
          <w:rFonts w:asciiTheme="minorBidi" w:hAnsiTheme="minorBidi" w:cstheme="minorBidi"/>
          <w:color w:val="000000"/>
          <w:sz w:val="28"/>
          <w:szCs w:val="28"/>
          <w:cs/>
        </w:rPr>
        <w:t>บริษัทย่อยในต่างประเทศมี</w:t>
      </w:r>
      <w:r w:rsidR="00E4025B">
        <w:rPr>
          <w:rFonts w:asciiTheme="minorBidi" w:hAnsiTheme="minorBidi" w:cstheme="minorBidi" w:hint="cs"/>
          <w:color w:val="000000"/>
          <w:sz w:val="28"/>
          <w:szCs w:val="28"/>
          <w:cs/>
        </w:rPr>
        <w:t>วง</w:t>
      </w:r>
      <w:r w:rsidRPr="00970314">
        <w:rPr>
          <w:rFonts w:asciiTheme="minorBidi" w:hAnsiTheme="minorBidi" w:cstheme="minorBidi"/>
          <w:color w:val="000000"/>
          <w:sz w:val="28"/>
          <w:szCs w:val="28"/>
          <w:cs/>
        </w:rPr>
        <w:t>เงินกู้ยืมระยะสั้นจากธนาคารมีอัตราดอกเบี้ยตามอัตราตลาด</w:t>
      </w:r>
      <w:r w:rsidRPr="00593804">
        <w:rPr>
          <w:rFonts w:asciiTheme="minorBidi" w:hAnsiTheme="minorBidi" w:cstheme="minorBidi"/>
          <w:color w:val="000000"/>
          <w:sz w:val="28"/>
          <w:szCs w:val="28"/>
        </w:rPr>
        <w:t xml:space="preserve"> </w:t>
      </w:r>
      <w:r w:rsidRPr="00970314">
        <w:rPr>
          <w:rFonts w:asciiTheme="minorBidi" w:hAnsiTheme="minorBidi" w:cstheme="minorBidi"/>
          <w:color w:val="000000"/>
          <w:sz w:val="28"/>
          <w:szCs w:val="28"/>
          <w:cs/>
        </w:rPr>
        <w:t>และ</w:t>
      </w:r>
      <w:r w:rsidR="00E4025B">
        <w:rPr>
          <w:rFonts w:asciiTheme="minorBidi" w:hAnsiTheme="minorBidi" w:cstheme="minorBidi" w:hint="cs"/>
          <w:color w:val="000000"/>
          <w:sz w:val="28"/>
          <w:szCs w:val="28"/>
          <w:cs/>
        </w:rPr>
        <w:t>วง</w:t>
      </w:r>
      <w:r w:rsidRPr="00970314">
        <w:rPr>
          <w:rFonts w:asciiTheme="minorBidi" w:hAnsiTheme="minorBidi" w:cstheme="minorBidi"/>
          <w:color w:val="000000"/>
          <w:sz w:val="28"/>
          <w:szCs w:val="28"/>
          <w:cs/>
        </w:rPr>
        <w:t>เงินกู้ยืมระยะสั้นดังกล่าวค้ำประกันโดยที่ดินและสิ่งปลูกสร้างของบริษัทย่อยและค้ำประกันโดยบริษัท</w:t>
      </w:r>
    </w:p>
    <w:p w14:paraId="3F95A520" w14:textId="77777777" w:rsidR="00D76828" w:rsidRDefault="00D76828"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sz w:val="28"/>
          <w:szCs w:val="28"/>
        </w:rPr>
      </w:pPr>
    </w:p>
    <w:p w14:paraId="2436C793" w14:textId="3E9261F8" w:rsidR="00D76828" w:rsidRPr="00F53FF8" w:rsidRDefault="005D3C89"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HAnsi" w:hAnsiTheme="minorHAnsi" w:cstheme="minorBidi"/>
          <w:color w:val="000000"/>
          <w:sz w:val="28"/>
          <w:szCs w:val="28"/>
        </w:rPr>
      </w:pPr>
      <w:r>
        <w:rPr>
          <w:rFonts w:asciiTheme="minorBidi" w:hAnsiTheme="minorBidi" w:cstheme="minorBidi" w:hint="cs"/>
          <w:color w:val="000000"/>
          <w:sz w:val="28"/>
          <w:szCs w:val="28"/>
          <w:cs/>
        </w:rPr>
        <w:t xml:space="preserve">ณ วันที่ </w:t>
      </w:r>
      <w:r>
        <w:rPr>
          <w:rFonts w:asciiTheme="minorBidi" w:hAnsiTheme="minorBidi" w:cstheme="minorBidi"/>
          <w:color w:val="000000"/>
          <w:sz w:val="28"/>
          <w:szCs w:val="28"/>
        </w:rPr>
        <w:t xml:space="preserve">31 </w:t>
      </w:r>
      <w:r>
        <w:rPr>
          <w:rFonts w:asciiTheme="minorBidi" w:hAnsiTheme="minorBidi" w:cstheme="minorBidi" w:hint="cs"/>
          <w:color w:val="000000"/>
          <w:sz w:val="28"/>
          <w:szCs w:val="28"/>
          <w:cs/>
        </w:rPr>
        <w:t xml:space="preserve">มีนาคม </w:t>
      </w:r>
      <w:r>
        <w:rPr>
          <w:rFonts w:asciiTheme="minorBidi" w:hAnsiTheme="minorBidi" w:cstheme="minorBidi"/>
          <w:color w:val="000000"/>
          <w:sz w:val="28"/>
          <w:szCs w:val="28"/>
        </w:rPr>
        <w:t xml:space="preserve">2566 </w:t>
      </w:r>
      <w:r>
        <w:rPr>
          <w:rFonts w:asciiTheme="minorBidi" w:hAnsiTheme="minorBidi" w:cstheme="minorBidi" w:hint="cs"/>
          <w:color w:val="000000"/>
          <w:sz w:val="28"/>
          <w:szCs w:val="28"/>
          <w:cs/>
        </w:rPr>
        <w:t xml:space="preserve">และวันที่ </w:t>
      </w:r>
      <w:r>
        <w:rPr>
          <w:rFonts w:asciiTheme="minorBidi" w:hAnsiTheme="minorBidi" w:cstheme="minorBidi"/>
          <w:color w:val="000000"/>
          <w:sz w:val="28"/>
          <w:szCs w:val="28"/>
        </w:rPr>
        <w:t xml:space="preserve">31 </w:t>
      </w:r>
      <w:r>
        <w:rPr>
          <w:rFonts w:asciiTheme="minorBidi" w:hAnsiTheme="minorBidi" w:cstheme="minorBidi" w:hint="cs"/>
          <w:color w:val="000000"/>
          <w:sz w:val="28"/>
          <w:szCs w:val="28"/>
          <w:cs/>
        </w:rPr>
        <w:t xml:space="preserve">ธันวาคม </w:t>
      </w:r>
      <w:r>
        <w:rPr>
          <w:rFonts w:asciiTheme="minorBidi" w:hAnsiTheme="minorBidi" w:cstheme="minorBidi"/>
          <w:color w:val="000000"/>
          <w:sz w:val="28"/>
          <w:szCs w:val="28"/>
        </w:rPr>
        <w:t xml:space="preserve">2565 </w:t>
      </w:r>
      <w:r>
        <w:rPr>
          <w:rFonts w:asciiTheme="minorBidi" w:hAnsiTheme="minorBidi" w:cstheme="minorBidi" w:hint="cs"/>
          <w:color w:val="000000"/>
          <w:sz w:val="28"/>
          <w:szCs w:val="28"/>
          <w:cs/>
        </w:rPr>
        <w:t>บริษัทย่อย</w:t>
      </w:r>
      <w:r w:rsidR="008428CE">
        <w:rPr>
          <w:rFonts w:asciiTheme="minorBidi" w:hAnsiTheme="minorBidi" w:cstheme="minorBidi" w:hint="cs"/>
          <w:color w:val="000000"/>
          <w:sz w:val="28"/>
          <w:szCs w:val="28"/>
          <w:cs/>
        </w:rPr>
        <w:t>ในประเทศ</w:t>
      </w:r>
      <w:r>
        <w:rPr>
          <w:rFonts w:asciiTheme="minorBidi" w:hAnsiTheme="minorBidi" w:cstheme="minorBidi" w:hint="cs"/>
          <w:color w:val="000000"/>
          <w:sz w:val="28"/>
          <w:szCs w:val="28"/>
          <w:cs/>
        </w:rPr>
        <w:t>มีตั๋วสัญญาใช้เงินจากธนาคาร</w:t>
      </w:r>
      <w:r w:rsidR="00B4699F">
        <w:rPr>
          <w:rFonts w:asciiTheme="minorBidi" w:hAnsiTheme="minorBidi" w:cstheme="minorBidi" w:hint="cs"/>
          <w:color w:val="000000"/>
          <w:sz w:val="28"/>
          <w:szCs w:val="28"/>
          <w:cs/>
        </w:rPr>
        <w:t xml:space="preserve"> </w:t>
      </w:r>
      <w:r w:rsidR="00F53FF8">
        <w:rPr>
          <w:rFonts w:asciiTheme="minorBidi" w:hAnsiTheme="minorBidi" w:cstheme="minorBidi" w:hint="cs"/>
          <w:color w:val="000000"/>
          <w:sz w:val="28"/>
          <w:szCs w:val="28"/>
          <w:cs/>
        </w:rPr>
        <w:t>ซึ่ง</w:t>
      </w:r>
      <w:r>
        <w:rPr>
          <w:rFonts w:asciiTheme="minorBidi" w:hAnsiTheme="minorBidi" w:cstheme="minorBidi" w:hint="cs"/>
          <w:color w:val="000000"/>
          <w:sz w:val="28"/>
          <w:szCs w:val="28"/>
          <w:cs/>
        </w:rPr>
        <w:t>มีอัตราดอกเบี้ย</w:t>
      </w:r>
      <w:r w:rsidR="00F53FF8">
        <w:rPr>
          <w:rFonts w:asciiTheme="minorBidi" w:hAnsiTheme="minorBidi" w:cstheme="minorBidi" w:hint="cs"/>
          <w:color w:val="000000"/>
          <w:sz w:val="28"/>
          <w:szCs w:val="28"/>
          <w:cs/>
        </w:rPr>
        <w:t xml:space="preserve">ร้อยละ </w:t>
      </w:r>
      <w:r w:rsidR="00F53FF8" w:rsidRPr="00F53FF8">
        <w:rPr>
          <w:rFonts w:asciiTheme="minorBidi" w:hAnsiTheme="minorBidi" w:cstheme="minorBidi"/>
          <w:color w:val="000000"/>
          <w:sz w:val="28"/>
          <w:szCs w:val="28"/>
        </w:rPr>
        <w:t>3.40</w:t>
      </w:r>
      <w:r w:rsidR="00B4699F">
        <w:rPr>
          <w:rFonts w:asciiTheme="minorHAnsi" w:hAnsiTheme="minorHAnsi" w:cstheme="minorBidi"/>
          <w:color w:val="000000"/>
          <w:sz w:val="28"/>
          <w:szCs w:val="28"/>
        </w:rPr>
        <w:t xml:space="preserve"> </w:t>
      </w:r>
      <w:r w:rsidR="00B4699F">
        <w:rPr>
          <w:rFonts w:asciiTheme="minorHAnsi" w:hAnsiTheme="minorHAnsi" w:cstheme="minorBidi" w:hint="cs"/>
          <w:color w:val="000000"/>
          <w:sz w:val="28"/>
          <w:szCs w:val="28"/>
          <w:cs/>
        </w:rPr>
        <w:t>ต่อปี</w:t>
      </w:r>
      <w:r w:rsidR="00B4699F">
        <w:rPr>
          <w:rFonts w:asciiTheme="minorBidi" w:hAnsiTheme="minorBidi" w:cstheme="minorBidi" w:hint="cs"/>
          <w:color w:val="000000"/>
          <w:sz w:val="28"/>
          <w:szCs w:val="28"/>
          <w:cs/>
        </w:rPr>
        <w:t xml:space="preserve"> </w:t>
      </w:r>
      <w:r>
        <w:rPr>
          <w:rFonts w:asciiTheme="minorBidi" w:hAnsiTheme="minorBidi" w:cstheme="minorBidi" w:hint="cs"/>
          <w:color w:val="000000"/>
          <w:sz w:val="28"/>
          <w:szCs w:val="28"/>
          <w:cs/>
        </w:rPr>
        <w:t>และตั๋วสัญญาใช้เงินดังกล่าวค้ำประกันโดยบริษัท</w:t>
      </w:r>
    </w:p>
    <w:p w14:paraId="67D7E895" w14:textId="2FF5B2F6" w:rsidR="00C2247D" w:rsidRDefault="00C2247D"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Theme="minorBidi" w:hAnsiTheme="minorBidi" w:cstheme="minorBidi"/>
          <w:sz w:val="28"/>
          <w:szCs w:val="28"/>
        </w:rPr>
      </w:pPr>
    </w:p>
    <w:p w14:paraId="5C53A418" w14:textId="77777777" w:rsidR="005310DB" w:rsidRDefault="0053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Pr>
          <w:rFonts w:asciiTheme="minorBidi" w:hAnsiTheme="minorBidi" w:cstheme="minorBidi"/>
          <w:b/>
          <w:bCs/>
          <w:sz w:val="28"/>
          <w:szCs w:val="28"/>
          <w:cs/>
        </w:rPr>
        <w:br w:type="page"/>
      </w:r>
    </w:p>
    <w:p w14:paraId="6281D30F" w14:textId="0E8D4318" w:rsidR="0054077B" w:rsidRPr="009D54B4" w:rsidRDefault="0054077B" w:rsidP="00E126A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หนี้สินตามสัญญาเช่า</w:t>
      </w:r>
    </w:p>
    <w:p w14:paraId="0E5AFDAD" w14:textId="77777777" w:rsidR="0054077B" w:rsidRPr="009D54B4" w:rsidRDefault="0054077B" w:rsidP="0054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b/>
          <w:bCs/>
          <w:sz w:val="28"/>
          <w:szCs w:val="28"/>
        </w:rPr>
      </w:pPr>
    </w:p>
    <w:tbl>
      <w:tblPr>
        <w:tblW w:w="8851" w:type="dxa"/>
        <w:tblInd w:w="270" w:type="dxa"/>
        <w:tblBorders>
          <w:bottom w:val="single" w:sz="4" w:space="0" w:color="auto"/>
        </w:tblBorders>
        <w:tblLook w:val="01E0" w:firstRow="1" w:lastRow="1" w:firstColumn="1" w:lastColumn="1" w:noHBand="0" w:noVBand="0"/>
      </w:tblPr>
      <w:tblGrid>
        <w:gridCol w:w="5964"/>
        <w:gridCol w:w="2887"/>
      </w:tblGrid>
      <w:tr w:rsidR="0054077B" w:rsidRPr="002F6A84" w14:paraId="51F8A4FA" w14:textId="77777777" w:rsidTr="00E126AC">
        <w:trPr>
          <w:tblHeader/>
        </w:trPr>
        <w:tc>
          <w:tcPr>
            <w:tcW w:w="5964" w:type="dxa"/>
            <w:tcBorders>
              <w:right w:val="nil"/>
            </w:tcBorders>
          </w:tcPr>
          <w:p w14:paraId="5395B966" w14:textId="21DF3D8B" w:rsidR="0054077B" w:rsidRPr="009D54B4" w:rsidRDefault="00CE3A9E"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887" w:type="dxa"/>
            <w:tcBorders>
              <w:left w:val="nil"/>
              <w:bottom w:val="nil"/>
            </w:tcBorders>
          </w:tcPr>
          <w:p w14:paraId="79678323" w14:textId="5B37F3CF" w:rsidR="00233A4A" w:rsidRPr="002F6A84" w:rsidRDefault="00233A4A" w:rsidP="00B20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p w14:paraId="31F653C6" w14:textId="37E77844" w:rsidR="0054077B" w:rsidRPr="009D54B4" w:rsidRDefault="00233A4A" w:rsidP="00B20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และ</w:t>
            </w:r>
            <w:r w:rsidR="0054077B" w:rsidRPr="00970314">
              <w:rPr>
                <w:rFonts w:asciiTheme="minorBidi" w:hAnsiTheme="minorBidi" w:cstheme="minorBidi"/>
                <w:sz w:val="28"/>
                <w:szCs w:val="28"/>
                <w:cs/>
              </w:rPr>
              <w:t>เฉพาะ</w:t>
            </w:r>
            <w:r w:rsidRPr="00970314">
              <w:rPr>
                <w:rFonts w:asciiTheme="minorBidi" w:hAnsiTheme="minorBidi" w:cstheme="minorBidi"/>
                <w:sz w:val="28"/>
                <w:szCs w:val="28"/>
                <w:cs/>
              </w:rPr>
              <w:t>กิจการ</w:t>
            </w:r>
          </w:p>
        </w:tc>
      </w:tr>
      <w:tr w:rsidR="00BD3B37" w:rsidRPr="002F6A84" w14:paraId="73A36682" w14:textId="77777777" w:rsidTr="00E126AC">
        <w:trPr>
          <w:tblHeader/>
        </w:trPr>
        <w:tc>
          <w:tcPr>
            <w:tcW w:w="5964" w:type="dxa"/>
            <w:tcBorders>
              <w:right w:val="nil"/>
            </w:tcBorders>
          </w:tcPr>
          <w:p w14:paraId="18CD4B32" w14:textId="77777777" w:rsidR="00BD3B37" w:rsidRPr="009D54B4" w:rsidRDefault="00BD3B37"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p>
        </w:tc>
        <w:tc>
          <w:tcPr>
            <w:tcW w:w="2887" w:type="dxa"/>
            <w:tcBorders>
              <w:bottom w:val="nil"/>
            </w:tcBorders>
            <w:vAlign w:val="bottom"/>
          </w:tcPr>
          <w:p w14:paraId="72B70E10" w14:textId="77777777" w:rsidR="00BD3B37" w:rsidRPr="009D54B4" w:rsidRDefault="00BD3B37" w:rsidP="00B20EE8">
            <w:pPr>
              <w:pStyle w:val="3"/>
              <w:tabs>
                <w:tab w:val="clear" w:pos="360"/>
                <w:tab w:val="clear" w:pos="720"/>
              </w:tabs>
              <w:spacing w:line="380" w:lineRule="exact"/>
              <w:jc w:val="center"/>
              <w:rPr>
                <w:rFonts w:asciiTheme="minorBidi" w:hAnsiTheme="minorBidi" w:cstheme="minorBidi"/>
                <w:sz w:val="28"/>
                <w:szCs w:val="28"/>
                <w:lang w:val="en-US"/>
              </w:rPr>
            </w:pPr>
          </w:p>
        </w:tc>
      </w:tr>
      <w:tr w:rsidR="00BD3B37" w:rsidRPr="002F6A84" w14:paraId="116645DB" w14:textId="77777777" w:rsidTr="00E126AC">
        <w:trPr>
          <w:tblHeader/>
        </w:trPr>
        <w:tc>
          <w:tcPr>
            <w:tcW w:w="5964" w:type="dxa"/>
            <w:tcBorders>
              <w:bottom w:val="nil"/>
              <w:right w:val="nil"/>
            </w:tcBorders>
          </w:tcPr>
          <w:p w14:paraId="68CF651D" w14:textId="7AC8B622" w:rsidR="00BD3B37" w:rsidRPr="009D54B4" w:rsidRDefault="00BD3B37" w:rsidP="00B20EE8">
            <w:pPr>
              <w:spacing w:line="380" w:lineRule="exact"/>
              <w:jc w:val="thaiDistribute"/>
              <w:rPr>
                <w:rFonts w:asciiTheme="minorBidi" w:hAnsiTheme="minorBidi" w:cstheme="minorBidi"/>
                <w:sz w:val="28"/>
                <w:szCs w:val="28"/>
                <w:cs/>
              </w:rPr>
            </w:pPr>
            <w:r w:rsidRPr="00970314">
              <w:rPr>
                <w:rFonts w:asciiTheme="minorBidi" w:hAnsiTheme="minorBidi" w:cstheme="minorBidi"/>
                <w:sz w:val="28"/>
                <w:szCs w:val="28"/>
                <w:cs/>
              </w:rPr>
              <w:t>หนี้สินตามสัญญาเช่า ณ วันที่</w:t>
            </w:r>
            <w:r w:rsidR="00AF220B">
              <w:rPr>
                <w:rFonts w:asciiTheme="minorBidi" w:hAnsiTheme="minorBidi" w:cstheme="minorBidi" w:hint="cs"/>
                <w:sz w:val="28"/>
                <w:szCs w:val="28"/>
                <w:cs/>
              </w:rPr>
              <w:t xml:space="preserve"> </w:t>
            </w:r>
            <w:r w:rsidR="00AF220B">
              <w:rPr>
                <w:rFonts w:asciiTheme="minorBidi" w:hAnsiTheme="minorBidi" w:cstheme="minorBidi"/>
                <w:sz w:val="28"/>
                <w:szCs w:val="28"/>
              </w:rPr>
              <w:t xml:space="preserve">1 </w:t>
            </w:r>
            <w:r w:rsidR="00AF220B">
              <w:rPr>
                <w:rFonts w:asciiTheme="minorBidi" w:hAnsiTheme="minorBidi" w:cstheme="minorBidi" w:hint="cs"/>
                <w:sz w:val="28"/>
                <w:szCs w:val="28"/>
                <w:cs/>
              </w:rPr>
              <w:t xml:space="preserve">มกราคม </w:t>
            </w:r>
            <w:r w:rsidR="00AF220B">
              <w:rPr>
                <w:rFonts w:asciiTheme="minorBidi" w:hAnsiTheme="minorBidi" w:cstheme="minorBidi"/>
                <w:sz w:val="28"/>
                <w:szCs w:val="28"/>
              </w:rPr>
              <w:t>2566</w:t>
            </w:r>
          </w:p>
        </w:tc>
        <w:tc>
          <w:tcPr>
            <w:tcW w:w="2887" w:type="dxa"/>
            <w:tcBorders>
              <w:bottom w:val="nil"/>
            </w:tcBorders>
          </w:tcPr>
          <w:p w14:paraId="453B5CDC" w14:textId="51F191DD" w:rsidR="00BD3B37" w:rsidRPr="00970314" w:rsidRDefault="00A82365"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cs/>
              </w:rPr>
            </w:pPr>
            <w:r>
              <w:rPr>
                <w:rFonts w:asciiTheme="minorBidi" w:hAnsiTheme="minorBidi" w:cstheme="minorBidi"/>
                <w:sz w:val="28"/>
                <w:szCs w:val="28"/>
              </w:rPr>
              <w:t>1,153,180</w:t>
            </w:r>
          </w:p>
        </w:tc>
      </w:tr>
      <w:tr w:rsidR="00550564" w:rsidRPr="002F6A84" w14:paraId="5AA462CE" w14:textId="77777777" w:rsidTr="00E126AC">
        <w:trPr>
          <w:tblHeader/>
        </w:trPr>
        <w:tc>
          <w:tcPr>
            <w:tcW w:w="5964" w:type="dxa"/>
            <w:tcBorders>
              <w:bottom w:val="nil"/>
              <w:right w:val="nil"/>
            </w:tcBorders>
          </w:tcPr>
          <w:p w14:paraId="669ED391" w14:textId="1E2CB9AF" w:rsidR="00550564" w:rsidRPr="00970314" w:rsidRDefault="00550564" w:rsidP="00B20EE8">
            <w:pPr>
              <w:spacing w:line="380" w:lineRule="exact"/>
              <w:jc w:val="thaiDistribute"/>
              <w:rPr>
                <w:rFonts w:asciiTheme="minorBidi" w:hAnsiTheme="minorBidi" w:cstheme="minorBidi"/>
                <w:sz w:val="28"/>
                <w:szCs w:val="28"/>
                <w:cs/>
              </w:rPr>
            </w:pPr>
            <w:r w:rsidRPr="00C646F3">
              <w:rPr>
                <w:rFonts w:asciiTheme="minorBidi" w:hAnsiTheme="minorBidi" w:cstheme="minorBidi"/>
                <w:sz w:val="28"/>
                <w:szCs w:val="28"/>
                <w:u w:val="single"/>
                <w:cs/>
              </w:rPr>
              <w:t>บวก</w:t>
            </w:r>
            <w:r>
              <w:rPr>
                <w:rFonts w:asciiTheme="minorBidi" w:hAnsiTheme="minorBidi" w:cstheme="minorBidi"/>
                <w:sz w:val="28"/>
                <w:szCs w:val="28"/>
              </w:rPr>
              <w:t xml:space="preserve"> </w:t>
            </w:r>
            <w:r w:rsidRPr="00970314">
              <w:rPr>
                <w:rFonts w:asciiTheme="minorBidi" w:hAnsiTheme="minorBidi" w:cstheme="minorBidi"/>
                <w:sz w:val="28"/>
                <w:szCs w:val="28"/>
                <w:cs/>
              </w:rPr>
              <w:t>รับรู้</w:t>
            </w:r>
            <w:r w:rsidR="00C87361" w:rsidRPr="00970314">
              <w:rPr>
                <w:rFonts w:asciiTheme="minorBidi" w:hAnsiTheme="minorBidi" w:cstheme="minorBidi"/>
                <w:sz w:val="28"/>
                <w:szCs w:val="28"/>
                <w:cs/>
              </w:rPr>
              <w:t>ดอกเบี้ยรอตัดบัญชี</w:t>
            </w:r>
          </w:p>
        </w:tc>
        <w:tc>
          <w:tcPr>
            <w:tcW w:w="2887" w:type="dxa"/>
            <w:tcBorders>
              <w:bottom w:val="nil"/>
            </w:tcBorders>
          </w:tcPr>
          <w:p w14:paraId="76273EE2" w14:textId="28A0D00D" w:rsidR="00550564" w:rsidRPr="00550564" w:rsidRDefault="00CC6F66"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r>
              <w:rPr>
                <w:rFonts w:asciiTheme="minorBidi" w:hAnsiTheme="minorBidi" w:cstheme="minorBidi"/>
                <w:sz w:val="28"/>
                <w:szCs w:val="28"/>
              </w:rPr>
              <w:t>19,364</w:t>
            </w:r>
          </w:p>
        </w:tc>
      </w:tr>
      <w:tr w:rsidR="00C87361" w:rsidRPr="002F6A84" w14:paraId="74EA357C" w14:textId="77777777" w:rsidTr="00E126AC">
        <w:trPr>
          <w:tblHeader/>
        </w:trPr>
        <w:tc>
          <w:tcPr>
            <w:tcW w:w="5964" w:type="dxa"/>
            <w:tcBorders>
              <w:bottom w:val="nil"/>
              <w:right w:val="nil"/>
            </w:tcBorders>
          </w:tcPr>
          <w:p w14:paraId="05BB5EBA" w14:textId="48E42786" w:rsidR="00C87361" w:rsidRPr="00970314" w:rsidRDefault="00C87361" w:rsidP="00B20EE8">
            <w:pPr>
              <w:spacing w:line="380" w:lineRule="exact"/>
              <w:jc w:val="thaiDistribute"/>
              <w:rPr>
                <w:rFonts w:asciiTheme="minorBidi" w:hAnsiTheme="minorBidi" w:cstheme="minorBidi"/>
                <w:sz w:val="28"/>
                <w:szCs w:val="28"/>
                <w:cs/>
              </w:rPr>
            </w:pPr>
            <w:r w:rsidRPr="00C646F3">
              <w:rPr>
                <w:rFonts w:asciiTheme="minorBidi" w:hAnsiTheme="minorBidi" w:cstheme="minorBidi"/>
                <w:sz w:val="28"/>
                <w:szCs w:val="28"/>
                <w:u w:val="single"/>
                <w:cs/>
              </w:rPr>
              <w:t>หัก</w:t>
            </w:r>
            <w:r>
              <w:rPr>
                <w:rFonts w:asciiTheme="minorBidi" w:hAnsiTheme="minorBidi" w:cstheme="minorBidi"/>
                <w:sz w:val="28"/>
                <w:szCs w:val="28"/>
              </w:rPr>
              <w:t xml:space="preserve"> </w:t>
            </w:r>
            <w:r w:rsidRPr="00970314">
              <w:rPr>
                <w:rFonts w:asciiTheme="minorBidi" w:hAnsiTheme="minorBidi" w:cstheme="minorBidi"/>
                <w:sz w:val="28"/>
                <w:szCs w:val="28"/>
                <w:cs/>
              </w:rPr>
              <w:t>ชำระระหว่างงวด</w:t>
            </w:r>
          </w:p>
        </w:tc>
        <w:tc>
          <w:tcPr>
            <w:tcW w:w="2887" w:type="dxa"/>
            <w:tcBorders>
              <w:bottom w:val="nil"/>
            </w:tcBorders>
          </w:tcPr>
          <w:p w14:paraId="002DB7A0" w14:textId="1BF7EACB" w:rsidR="00C87361" w:rsidRPr="007E4690" w:rsidRDefault="00274448" w:rsidP="00B20EE8">
            <w:pPr>
              <w:pStyle w:val="3"/>
              <w:pBdr>
                <w:bottom w:val="single" w:sz="4" w:space="1" w:color="auto"/>
              </w:pBdr>
              <w:tabs>
                <w:tab w:val="clear" w:pos="360"/>
                <w:tab w:val="clear" w:pos="720"/>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(106,647)</w:t>
            </w:r>
          </w:p>
        </w:tc>
      </w:tr>
      <w:tr w:rsidR="00C87361" w:rsidRPr="002F6A84" w14:paraId="18C89149" w14:textId="77777777" w:rsidTr="00E126AC">
        <w:trPr>
          <w:tblHeader/>
        </w:trPr>
        <w:tc>
          <w:tcPr>
            <w:tcW w:w="5964" w:type="dxa"/>
            <w:tcBorders>
              <w:bottom w:val="nil"/>
              <w:right w:val="nil"/>
            </w:tcBorders>
          </w:tcPr>
          <w:p w14:paraId="2A11416F" w14:textId="2081EC31" w:rsidR="00C87361" w:rsidRPr="00970314" w:rsidRDefault="00C87361" w:rsidP="00B20EE8">
            <w:pPr>
              <w:spacing w:line="380" w:lineRule="exact"/>
              <w:jc w:val="thaiDistribute"/>
              <w:rPr>
                <w:rFonts w:asciiTheme="minorBidi" w:hAnsiTheme="minorBidi" w:cstheme="minorBidi"/>
                <w:sz w:val="28"/>
                <w:szCs w:val="28"/>
                <w:cs/>
              </w:rPr>
            </w:pPr>
            <w:r w:rsidRPr="00970314">
              <w:rPr>
                <w:rFonts w:asciiTheme="minorBidi" w:hAnsiTheme="minorBidi" w:cstheme="minorBidi"/>
                <w:sz w:val="28"/>
                <w:szCs w:val="28"/>
                <w:cs/>
              </w:rPr>
              <w:t xml:space="preserve">หนี้สินตามสัญญาเช่า ณ วันที่ </w:t>
            </w:r>
            <w:r>
              <w:rPr>
                <w:rFonts w:asciiTheme="minorBidi" w:hAnsiTheme="minorBidi" w:cstheme="minorBidi"/>
                <w:sz w:val="28"/>
                <w:szCs w:val="28"/>
              </w:rPr>
              <w:t xml:space="preserve">31 </w:t>
            </w:r>
            <w:r w:rsidRPr="00970314">
              <w:rPr>
                <w:rFonts w:asciiTheme="minorBidi" w:hAnsiTheme="minorBidi" w:cstheme="minorBidi"/>
                <w:sz w:val="28"/>
                <w:szCs w:val="28"/>
                <w:cs/>
              </w:rPr>
              <w:t xml:space="preserve">มีนาคม </w:t>
            </w:r>
            <w:r>
              <w:rPr>
                <w:rFonts w:asciiTheme="minorBidi" w:hAnsiTheme="minorBidi" w:cstheme="minorBidi"/>
                <w:sz w:val="28"/>
                <w:szCs w:val="28"/>
              </w:rPr>
              <w:t>256</w:t>
            </w:r>
            <w:r w:rsidR="00C2247D">
              <w:rPr>
                <w:rFonts w:asciiTheme="minorBidi" w:hAnsiTheme="minorBidi" w:cstheme="minorBidi"/>
                <w:sz w:val="28"/>
                <w:szCs w:val="28"/>
              </w:rPr>
              <w:t>6</w:t>
            </w:r>
          </w:p>
        </w:tc>
        <w:tc>
          <w:tcPr>
            <w:tcW w:w="2887" w:type="dxa"/>
            <w:tcBorders>
              <w:bottom w:val="nil"/>
            </w:tcBorders>
          </w:tcPr>
          <w:p w14:paraId="73081989" w14:textId="62901840" w:rsidR="00C87361" w:rsidRPr="007E4690" w:rsidRDefault="00274448" w:rsidP="00B20EE8">
            <w:pPr>
              <w:pStyle w:val="3"/>
              <w:pBdr>
                <w:bottom w:val="single" w:sz="12" w:space="1" w:color="auto"/>
              </w:pBdr>
              <w:tabs>
                <w:tab w:val="clear" w:pos="360"/>
                <w:tab w:val="clear" w:pos="720"/>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sidR="00CC6F66">
              <w:rPr>
                <w:rFonts w:asciiTheme="minorBidi" w:hAnsiTheme="minorBidi" w:cstheme="minorBidi"/>
                <w:noProof/>
                <w:sz w:val="28"/>
                <w:szCs w:val="28"/>
                <w:lang w:val="en-GB"/>
              </w:rPr>
              <w:t>1,065,897</w:t>
            </w:r>
            <w:r>
              <w:rPr>
                <w:rFonts w:asciiTheme="minorBidi" w:hAnsiTheme="minorBidi" w:cstheme="minorBidi"/>
                <w:sz w:val="28"/>
                <w:szCs w:val="28"/>
                <w:lang w:val="en-GB"/>
              </w:rPr>
              <w:fldChar w:fldCharType="end"/>
            </w:r>
          </w:p>
        </w:tc>
      </w:tr>
      <w:tr w:rsidR="00C87361" w:rsidRPr="002F6A84" w14:paraId="436F78F1" w14:textId="77777777" w:rsidTr="00E126AC">
        <w:trPr>
          <w:tblHeader/>
        </w:trPr>
        <w:tc>
          <w:tcPr>
            <w:tcW w:w="5964" w:type="dxa"/>
            <w:tcBorders>
              <w:bottom w:val="nil"/>
              <w:right w:val="nil"/>
            </w:tcBorders>
          </w:tcPr>
          <w:p w14:paraId="68A19819" w14:textId="77777777" w:rsidR="00C87361" w:rsidRPr="00970314" w:rsidRDefault="00C87361" w:rsidP="00B20EE8">
            <w:pPr>
              <w:spacing w:line="380" w:lineRule="exact"/>
              <w:jc w:val="thaiDistribute"/>
              <w:rPr>
                <w:rFonts w:asciiTheme="minorBidi" w:hAnsiTheme="minorBidi" w:cstheme="minorBidi"/>
                <w:sz w:val="28"/>
                <w:szCs w:val="28"/>
                <w:cs/>
              </w:rPr>
            </w:pPr>
          </w:p>
        </w:tc>
        <w:tc>
          <w:tcPr>
            <w:tcW w:w="2887" w:type="dxa"/>
            <w:tcBorders>
              <w:bottom w:val="nil"/>
            </w:tcBorders>
          </w:tcPr>
          <w:p w14:paraId="1A54D4AC" w14:textId="77777777" w:rsidR="00C87361" w:rsidRPr="00550564" w:rsidRDefault="00C87361"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p>
        </w:tc>
      </w:tr>
      <w:tr w:rsidR="00C87361" w:rsidRPr="002F6A84" w14:paraId="6E76EF3E" w14:textId="77777777" w:rsidTr="00E126AC">
        <w:trPr>
          <w:tblHeader/>
        </w:trPr>
        <w:tc>
          <w:tcPr>
            <w:tcW w:w="5964" w:type="dxa"/>
            <w:tcBorders>
              <w:bottom w:val="nil"/>
              <w:right w:val="nil"/>
            </w:tcBorders>
          </w:tcPr>
          <w:p w14:paraId="66957581" w14:textId="3E8BE3D2" w:rsidR="00C87361" w:rsidRPr="00970314" w:rsidRDefault="00C87361" w:rsidP="00B20EE8">
            <w:pPr>
              <w:spacing w:line="380" w:lineRule="exact"/>
              <w:jc w:val="thaiDistribute"/>
              <w:rPr>
                <w:rFonts w:asciiTheme="minorBidi" w:hAnsiTheme="minorBidi" w:cstheme="minorBidi"/>
                <w:sz w:val="28"/>
                <w:szCs w:val="28"/>
                <w:cs/>
              </w:rPr>
            </w:pPr>
            <w:r w:rsidRPr="00970314">
              <w:rPr>
                <w:rFonts w:asciiTheme="minorBidi" w:hAnsiTheme="minorBidi" w:cstheme="minorBidi"/>
                <w:sz w:val="28"/>
                <w:szCs w:val="28"/>
                <w:cs/>
              </w:rPr>
              <w:t>หนี้สินตามสัญญาเช่า</w:t>
            </w:r>
          </w:p>
        </w:tc>
        <w:tc>
          <w:tcPr>
            <w:tcW w:w="2887" w:type="dxa"/>
            <w:tcBorders>
              <w:bottom w:val="nil"/>
            </w:tcBorders>
          </w:tcPr>
          <w:p w14:paraId="0EC9CAD4" w14:textId="0C207B29" w:rsidR="00C87361" w:rsidRPr="00550564" w:rsidRDefault="003547BE" w:rsidP="00B2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r>
              <w:rPr>
                <w:rFonts w:asciiTheme="minorBidi" w:hAnsiTheme="minorBidi" w:cstheme="minorBidi"/>
                <w:sz w:val="28"/>
                <w:szCs w:val="28"/>
              </w:rPr>
              <w:t>1,173,117</w:t>
            </w:r>
          </w:p>
        </w:tc>
      </w:tr>
      <w:tr w:rsidR="00BD3B37" w:rsidRPr="002F6A84" w14:paraId="7A986FFA" w14:textId="77777777" w:rsidTr="00E126AC">
        <w:trPr>
          <w:tblHeader/>
        </w:trPr>
        <w:tc>
          <w:tcPr>
            <w:tcW w:w="5964" w:type="dxa"/>
            <w:tcBorders>
              <w:bottom w:val="nil"/>
              <w:right w:val="nil"/>
            </w:tcBorders>
          </w:tcPr>
          <w:p w14:paraId="769FDB0C" w14:textId="1F4A4A21" w:rsidR="00BD3B37" w:rsidRPr="009D54B4" w:rsidRDefault="00BD3B37" w:rsidP="00B20EE8">
            <w:pPr>
              <w:spacing w:line="380" w:lineRule="exact"/>
              <w:jc w:val="thaiDistribute"/>
              <w:rPr>
                <w:rFonts w:asciiTheme="minorBidi" w:hAnsiTheme="minorBidi" w:cstheme="minorBidi"/>
                <w:sz w:val="28"/>
                <w:szCs w:val="28"/>
              </w:rPr>
            </w:pPr>
            <w:r w:rsidRPr="00C646F3">
              <w:rPr>
                <w:rFonts w:asciiTheme="minorBidi" w:hAnsiTheme="minorBidi" w:cstheme="minorBidi"/>
                <w:sz w:val="28"/>
                <w:szCs w:val="28"/>
                <w:u w:val="single"/>
                <w:cs/>
              </w:rPr>
              <w:t>หัก</w:t>
            </w:r>
            <w:r w:rsidRPr="00970314">
              <w:rPr>
                <w:rFonts w:asciiTheme="minorBidi" w:hAnsiTheme="minorBidi" w:cstheme="minorBidi"/>
                <w:sz w:val="28"/>
                <w:szCs w:val="28"/>
                <w:cs/>
              </w:rPr>
              <w:t xml:space="preserve"> </w:t>
            </w:r>
            <w:r w:rsidR="00C87361" w:rsidRPr="00970314">
              <w:rPr>
                <w:rFonts w:asciiTheme="minorBidi" w:hAnsiTheme="minorBidi" w:cstheme="minorBidi"/>
                <w:sz w:val="28"/>
                <w:szCs w:val="28"/>
                <w:cs/>
              </w:rPr>
              <w:t>ดอกเบี้ยรอตัดบัญชี</w:t>
            </w:r>
          </w:p>
        </w:tc>
        <w:tc>
          <w:tcPr>
            <w:tcW w:w="2887" w:type="dxa"/>
            <w:tcBorders>
              <w:bottom w:val="nil"/>
            </w:tcBorders>
            <w:vAlign w:val="bottom"/>
          </w:tcPr>
          <w:p w14:paraId="304FA5CD" w14:textId="6EE34603" w:rsidR="00BD3B37" w:rsidRPr="009D54B4" w:rsidRDefault="003547BE" w:rsidP="00B20EE8">
            <w:pPr>
              <w:pStyle w:val="3"/>
              <w:pBdr>
                <w:bottom w:val="single" w:sz="4" w:space="1" w:color="auto"/>
              </w:pBdr>
              <w:tabs>
                <w:tab w:val="clear" w:pos="360"/>
                <w:tab w:val="clear" w:pos="720"/>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(107,220)</w:t>
            </w:r>
          </w:p>
        </w:tc>
      </w:tr>
      <w:tr w:rsidR="00BD3B37" w:rsidRPr="002F6A84" w14:paraId="7793A5CE" w14:textId="77777777" w:rsidTr="00E126AC">
        <w:trPr>
          <w:tblHeader/>
        </w:trPr>
        <w:tc>
          <w:tcPr>
            <w:tcW w:w="5964" w:type="dxa"/>
            <w:tcBorders>
              <w:bottom w:val="nil"/>
              <w:right w:val="nil"/>
            </w:tcBorders>
          </w:tcPr>
          <w:p w14:paraId="450CC71A" w14:textId="77777777" w:rsidR="00BD3B37" w:rsidRPr="00970314" w:rsidRDefault="00BD3B37" w:rsidP="00B20EE8">
            <w:pPr>
              <w:spacing w:line="380" w:lineRule="exact"/>
              <w:jc w:val="thaiDistribute"/>
              <w:rPr>
                <w:rFonts w:asciiTheme="minorBidi" w:hAnsiTheme="minorBidi" w:cstheme="minorBidi"/>
                <w:sz w:val="28"/>
                <w:szCs w:val="28"/>
                <w:cs/>
              </w:rPr>
            </w:pPr>
          </w:p>
        </w:tc>
        <w:tc>
          <w:tcPr>
            <w:tcW w:w="2887" w:type="dxa"/>
            <w:tcBorders>
              <w:bottom w:val="nil"/>
            </w:tcBorders>
          </w:tcPr>
          <w:p w14:paraId="09C577DA" w14:textId="77112C4F" w:rsidR="00BD3B37" w:rsidRPr="00970314" w:rsidRDefault="003547BE" w:rsidP="00B20EE8">
            <w:pPr>
              <w:pStyle w:val="3"/>
              <w:tabs>
                <w:tab w:val="clear" w:pos="360"/>
                <w:tab w:val="clear" w:pos="720"/>
              </w:tabs>
              <w:spacing w:line="380" w:lineRule="exact"/>
              <w:jc w:val="right"/>
              <w:rPr>
                <w:rFonts w:asciiTheme="minorBidi" w:hAnsiTheme="minorBidi" w:cstheme="minorBidi"/>
                <w:sz w:val="28"/>
                <w:szCs w:val="28"/>
                <w:cs/>
                <w:lang w:val="en-US"/>
              </w:rPr>
            </w:pPr>
            <w:r>
              <w:rPr>
                <w:rFonts w:asciiTheme="minorBidi" w:hAnsiTheme="minorBidi" w:cstheme="minorBidi"/>
                <w:sz w:val="28"/>
                <w:szCs w:val="28"/>
                <w:cs/>
                <w:lang w:val="en-US"/>
              </w:rPr>
              <w:fldChar w:fldCharType="begin"/>
            </w:r>
            <w:r>
              <w:rPr>
                <w:rFonts w:asciiTheme="minorBidi" w:hAnsiTheme="minorBidi" w:cstheme="minorBidi"/>
                <w:sz w:val="28"/>
                <w:szCs w:val="28"/>
                <w:cs/>
                <w:lang w:val="en-US"/>
              </w:rPr>
              <w:instrText xml:space="preserve"> </w:instrText>
            </w:r>
            <w:r>
              <w:rPr>
                <w:rFonts w:asciiTheme="minorBidi" w:hAnsiTheme="minorBidi" w:cstheme="minorBidi" w:hint="cs"/>
                <w:sz w:val="28"/>
                <w:szCs w:val="28"/>
                <w:cs/>
                <w:lang w:val="en-US"/>
              </w:rPr>
              <w:instrText>=</w:instrText>
            </w:r>
            <w:r>
              <w:rPr>
                <w:rFonts w:asciiTheme="minorBidi" w:hAnsiTheme="minorBidi" w:cstheme="minorBidi" w:hint="cs"/>
                <w:sz w:val="28"/>
                <w:szCs w:val="28"/>
                <w:lang w:val="en-US"/>
              </w:rPr>
              <w:instrText>SUM(ABOVE) \# "#,##</w:instrText>
            </w:r>
            <w:r>
              <w:rPr>
                <w:rFonts w:asciiTheme="minorBidi" w:hAnsiTheme="minorBidi" w:cstheme="minorBidi" w:hint="cs"/>
                <w:sz w:val="28"/>
                <w:szCs w:val="28"/>
                <w:cs/>
                <w:lang w:val="en-US"/>
              </w:rPr>
              <w:instrText>0"</w:instrText>
            </w:r>
            <w:r>
              <w:rPr>
                <w:rFonts w:asciiTheme="minorBidi" w:hAnsiTheme="minorBidi" w:cstheme="minorBidi"/>
                <w:sz w:val="28"/>
                <w:szCs w:val="28"/>
                <w:cs/>
                <w:lang w:val="en-US"/>
              </w:rPr>
              <w:instrText xml:space="preserve"> </w:instrText>
            </w:r>
            <w:r>
              <w:rPr>
                <w:rFonts w:asciiTheme="minorBidi" w:hAnsiTheme="minorBidi" w:cstheme="minorBidi"/>
                <w:sz w:val="28"/>
                <w:szCs w:val="28"/>
                <w:cs/>
                <w:lang w:val="en-US"/>
              </w:rPr>
              <w:fldChar w:fldCharType="separate"/>
            </w:r>
            <w:r>
              <w:rPr>
                <w:rFonts w:asciiTheme="minorBidi" w:hAnsiTheme="minorBidi" w:cstheme="minorBidi"/>
                <w:noProof/>
                <w:sz w:val="28"/>
                <w:szCs w:val="28"/>
                <w:cs/>
                <w:lang w:val="en-US"/>
              </w:rPr>
              <w:t>1</w:t>
            </w:r>
            <w:r>
              <w:rPr>
                <w:rFonts w:asciiTheme="minorBidi" w:hAnsiTheme="minorBidi" w:cstheme="minorBidi"/>
                <w:noProof/>
                <w:sz w:val="28"/>
                <w:szCs w:val="28"/>
                <w:lang w:val="en-US"/>
              </w:rPr>
              <w:t>,</w:t>
            </w:r>
            <w:r>
              <w:rPr>
                <w:rFonts w:asciiTheme="minorBidi" w:hAnsiTheme="minorBidi" w:cstheme="minorBidi"/>
                <w:noProof/>
                <w:sz w:val="28"/>
                <w:szCs w:val="28"/>
                <w:cs/>
                <w:lang w:val="en-US"/>
              </w:rPr>
              <w:t>065</w:t>
            </w:r>
            <w:r>
              <w:rPr>
                <w:rFonts w:asciiTheme="minorBidi" w:hAnsiTheme="minorBidi" w:cstheme="minorBidi"/>
                <w:noProof/>
                <w:sz w:val="28"/>
                <w:szCs w:val="28"/>
                <w:lang w:val="en-US"/>
              </w:rPr>
              <w:t>,</w:t>
            </w:r>
            <w:r>
              <w:rPr>
                <w:rFonts w:asciiTheme="minorBidi" w:hAnsiTheme="minorBidi" w:cstheme="minorBidi"/>
                <w:noProof/>
                <w:sz w:val="28"/>
                <w:szCs w:val="28"/>
                <w:cs/>
                <w:lang w:val="en-US"/>
              </w:rPr>
              <w:t>897</w:t>
            </w:r>
            <w:r>
              <w:rPr>
                <w:rFonts w:asciiTheme="minorBidi" w:hAnsiTheme="minorBidi" w:cstheme="minorBidi"/>
                <w:sz w:val="28"/>
                <w:szCs w:val="28"/>
                <w:cs/>
                <w:lang w:val="en-US"/>
              </w:rPr>
              <w:fldChar w:fldCharType="end"/>
            </w:r>
          </w:p>
        </w:tc>
      </w:tr>
      <w:tr w:rsidR="00BD3B37" w:rsidRPr="002F6A84" w14:paraId="7FF421D7" w14:textId="77777777" w:rsidTr="00E126AC">
        <w:trPr>
          <w:tblHeader/>
        </w:trPr>
        <w:tc>
          <w:tcPr>
            <w:tcW w:w="5964" w:type="dxa"/>
            <w:tcBorders>
              <w:bottom w:val="nil"/>
              <w:right w:val="nil"/>
            </w:tcBorders>
          </w:tcPr>
          <w:p w14:paraId="764CD834" w14:textId="1686E352" w:rsidR="00BD3B37" w:rsidRPr="009D54B4" w:rsidRDefault="00BD3B37" w:rsidP="00B20EE8">
            <w:pPr>
              <w:spacing w:line="380" w:lineRule="exact"/>
              <w:jc w:val="thaiDistribute"/>
              <w:rPr>
                <w:rFonts w:asciiTheme="minorBidi" w:hAnsiTheme="minorBidi" w:cstheme="minorBidi"/>
                <w:sz w:val="28"/>
                <w:szCs w:val="28"/>
              </w:rPr>
            </w:pPr>
            <w:r w:rsidRPr="00C646F3">
              <w:rPr>
                <w:rFonts w:asciiTheme="minorBidi" w:hAnsiTheme="minorBidi" w:cstheme="minorBidi"/>
                <w:sz w:val="28"/>
                <w:szCs w:val="28"/>
                <w:u w:val="single"/>
                <w:cs/>
              </w:rPr>
              <w:t>หัก</w:t>
            </w:r>
            <w:r w:rsidR="00C646F3">
              <w:rPr>
                <w:rFonts w:asciiTheme="minorBidi" w:hAnsiTheme="minorBidi" w:cstheme="minorBidi"/>
                <w:sz w:val="28"/>
                <w:szCs w:val="28"/>
              </w:rPr>
              <w:t xml:space="preserve"> </w:t>
            </w:r>
            <w:r w:rsidRPr="00970314">
              <w:rPr>
                <w:rFonts w:asciiTheme="minorBidi" w:hAnsiTheme="minorBidi" w:cstheme="minorBidi"/>
                <w:sz w:val="28"/>
                <w:szCs w:val="28"/>
                <w:cs/>
              </w:rPr>
              <w:t>ส่วนที่ถึงกำหนดชำระภายในหนึ่งปี</w:t>
            </w:r>
          </w:p>
        </w:tc>
        <w:tc>
          <w:tcPr>
            <w:tcW w:w="2887" w:type="dxa"/>
            <w:tcBorders>
              <w:bottom w:val="nil"/>
            </w:tcBorders>
            <w:vAlign w:val="bottom"/>
          </w:tcPr>
          <w:p w14:paraId="4B2C5CE2" w14:textId="399D6A10" w:rsidR="00BD3B37" w:rsidRPr="00B53687" w:rsidRDefault="00B53687" w:rsidP="00B20EE8">
            <w:pPr>
              <w:pStyle w:val="3"/>
              <w:pBdr>
                <w:bottom w:val="single" w:sz="4" w:space="1" w:color="auto"/>
              </w:pBdr>
              <w:tabs>
                <w:tab w:val="clear" w:pos="360"/>
                <w:tab w:val="clear" w:pos="720"/>
              </w:tabs>
              <w:spacing w:line="380" w:lineRule="exact"/>
              <w:jc w:val="right"/>
              <w:rPr>
                <w:rFonts w:asciiTheme="minorBidi" w:hAnsiTheme="minorBidi" w:cstheme="minorBidi"/>
                <w:sz w:val="28"/>
                <w:szCs w:val="28"/>
                <w:lang w:val="en-US"/>
              </w:rPr>
            </w:pPr>
            <w:r>
              <w:rPr>
                <w:rFonts w:asciiTheme="minorBidi" w:hAnsiTheme="minorBidi" w:cstheme="minorBidi"/>
                <w:sz w:val="28"/>
                <w:szCs w:val="28"/>
                <w:lang w:val="en-US"/>
              </w:rPr>
              <w:t>(364,514)</w:t>
            </w:r>
          </w:p>
        </w:tc>
      </w:tr>
      <w:tr w:rsidR="00BD3B37" w:rsidRPr="002F6A84" w14:paraId="02B0E2E8" w14:textId="77777777" w:rsidTr="00E126AC">
        <w:trPr>
          <w:trHeight w:val="73"/>
          <w:tblHeader/>
        </w:trPr>
        <w:tc>
          <w:tcPr>
            <w:tcW w:w="5964" w:type="dxa"/>
            <w:tcBorders>
              <w:bottom w:val="nil"/>
              <w:right w:val="nil"/>
            </w:tcBorders>
          </w:tcPr>
          <w:p w14:paraId="53C329D8" w14:textId="36A34CC5" w:rsidR="00BD3B37" w:rsidRPr="00970314" w:rsidRDefault="00BD3B37" w:rsidP="00B20EE8">
            <w:pPr>
              <w:spacing w:line="380" w:lineRule="exact"/>
              <w:ind w:right="-108"/>
              <w:jc w:val="thaiDistribute"/>
              <w:rPr>
                <w:rFonts w:asciiTheme="minorBidi" w:hAnsiTheme="minorBidi" w:cstheme="minorBidi"/>
                <w:sz w:val="28"/>
                <w:szCs w:val="28"/>
                <w:cs/>
              </w:rPr>
            </w:pPr>
            <w:r w:rsidRPr="00970314">
              <w:rPr>
                <w:rFonts w:asciiTheme="minorBidi" w:hAnsiTheme="minorBidi" w:cstheme="minorBidi"/>
                <w:sz w:val="28"/>
                <w:szCs w:val="28"/>
                <w:cs/>
              </w:rPr>
              <w:t>สุทธิ</w:t>
            </w:r>
          </w:p>
        </w:tc>
        <w:tc>
          <w:tcPr>
            <w:tcW w:w="2887" w:type="dxa"/>
            <w:tcBorders>
              <w:bottom w:val="nil"/>
            </w:tcBorders>
            <w:vAlign w:val="bottom"/>
          </w:tcPr>
          <w:p w14:paraId="21563160" w14:textId="77F52615" w:rsidR="00BD3B37" w:rsidRPr="007E4690" w:rsidRDefault="00CB0104" w:rsidP="00B20EE8">
            <w:pPr>
              <w:pStyle w:val="3"/>
              <w:pBdr>
                <w:bottom w:val="single" w:sz="12" w:space="1" w:color="auto"/>
              </w:pBdr>
              <w:tabs>
                <w:tab w:val="clear" w:pos="360"/>
                <w:tab w:val="clear" w:pos="720"/>
              </w:tabs>
              <w:spacing w:line="380" w:lineRule="exact"/>
              <w:jc w:val="right"/>
              <w:rPr>
                <w:rFonts w:asciiTheme="minorBidi" w:hAnsiTheme="minorBidi" w:cstheme="minorBidi"/>
                <w:sz w:val="28"/>
                <w:szCs w:val="28"/>
                <w:cs/>
                <w:lang w:val="en-GB"/>
              </w:rPr>
            </w:pPr>
            <w:r>
              <w:rPr>
                <w:rFonts w:asciiTheme="minorBidi" w:hAnsiTheme="minorBidi" w:cstheme="minorBidi"/>
                <w:sz w:val="28"/>
                <w:szCs w:val="28"/>
                <w:lang w:val="en-GB"/>
              </w:rPr>
              <w:t>701,383</w:t>
            </w:r>
          </w:p>
        </w:tc>
      </w:tr>
    </w:tbl>
    <w:p w14:paraId="1AFBEB83" w14:textId="609E35EE" w:rsidR="00E94BBC" w:rsidRDefault="00E9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p>
    <w:p w14:paraId="355557CC" w14:textId="42ED0C41" w:rsidR="004C3112" w:rsidRPr="00A33323" w:rsidRDefault="004C3112" w:rsidP="005901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ภาษีเงินได้</w:t>
      </w:r>
      <w:r w:rsidRPr="00A33323">
        <w:rPr>
          <w:rFonts w:asciiTheme="minorBidi" w:hAnsiTheme="minorBidi" w:cstheme="minorBidi"/>
          <w:b/>
          <w:bCs/>
          <w:sz w:val="28"/>
          <w:szCs w:val="28"/>
        </w:rPr>
        <w:t xml:space="preserve"> </w:t>
      </w:r>
      <w:r w:rsidRPr="00A33323">
        <w:rPr>
          <w:rFonts w:asciiTheme="minorBidi" w:hAnsiTheme="minorBidi" w:cstheme="minorBidi"/>
          <w:b/>
          <w:bCs/>
          <w:sz w:val="28"/>
          <w:szCs w:val="28"/>
        </w:rPr>
        <w:fldChar w:fldCharType="begin"/>
      </w:r>
      <w:r w:rsidRPr="00A33323">
        <w:rPr>
          <w:rFonts w:asciiTheme="minorBidi" w:hAnsiTheme="minorBidi" w:cstheme="minorBidi"/>
          <w:b/>
          <w:bCs/>
          <w:sz w:val="28"/>
          <w:szCs w:val="28"/>
        </w:rPr>
        <w:instrText xml:space="preserve"> XE "Tax:Disclosure"</w:instrText>
      </w:r>
      <w:r w:rsidRPr="00A33323">
        <w:rPr>
          <w:rFonts w:asciiTheme="minorBidi" w:hAnsiTheme="minorBidi" w:cstheme="minorBidi"/>
          <w:b/>
          <w:bCs/>
          <w:sz w:val="28"/>
          <w:szCs w:val="28"/>
        </w:rPr>
        <w:fldChar w:fldCharType="end"/>
      </w:r>
    </w:p>
    <w:p w14:paraId="2615FB69" w14:textId="77777777" w:rsidR="004C3112" w:rsidRPr="002F6A84" w:rsidRDefault="004C3112" w:rsidP="00BB08C7">
      <w:pPr>
        <w:widowControl w:val="0"/>
        <w:tabs>
          <w:tab w:val="left" w:pos="567"/>
        </w:tabs>
        <w:spacing w:line="240" w:lineRule="auto"/>
        <w:ind w:left="567" w:hanging="7"/>
        <w:rPr>
          <w:rFonts w:asciiTheme="minorBidi" w:hAnsiTheme="minorBidi" w:cstheme="minorBidi"/>
          <w:snapToGrid w:val="0"/>
          <w:sz w:val="20"/>
        </w:rPr>
      </w:pPr>
    </w:p>
    <w:p w14:paraId="345ABDDE" w14:textId="37A16983" w:rsidR="004C3112" w:rsidRDefault="009A0A12" w:rsidP="00590177">
      <w:pPr>
        <w:pStyle w:val="BodyText2"/>
        <w:tabs>
          <w:tab w:val="clear" w:pos="227"/>
          <w:tab w:val="clear" w:pos="454"/>
        </w:tabs>
        <w:spacing w:after="0"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อัตราภาษีที่กลุ่มบริษัท</w:t>
      </w:r>
      <w:r w:rsidR="00B34E51" w:rsidRPr="00970314">
        <w:rPr>
          <w:rFonts w:asciiTheme="minorBidi" w:hAnsiTheme="minorBidi" w:cstheme="minorBidi"/>
          <w:sz w:val="28"/>
          <w:szCs w:val="28"/>
          <w:cs/>
        </w:rPr>
        <w:t>ใช้บันทึกภาษีเงินได้ค้างจ่ายมีดังนี้</w:t>
      </w:r>
    </w:p>
    <w:p w14:paraId="6A1B712A" w14:textId="77777777" w:rsidR="004073F4" w:rsidRDefault="004073F4" w:rsidP="004C3112">
      <w:pPr>
        <w:pStyle w:val="BodyText2"/>
        <w:tabs>
          <w:tab w:val="clear" w:pos="227"/>
          <w:tab w:val="clear" w:pos="454"/>
        </w:tabs>
        <w:spacing w:after="0" w:line="240" w:lineRule="auto"/>
        <w:ind w:left="423"/>
        <w:jc w:val="thaiDistribute"/>
        <w:rPr>
          <w:rFonts w:asciiTheme="minorBidi" w:hAnsiTheme="minorBidi" w:cstheme="minorBidi"/>
          <w:sz w:val="28"/>
          <w:szCs w:val="28"/>
        </w:rPr>
      </w:pPr>
    </w:p>
    <w:tbl>
      <w:tblPr>
        <w:tblStyle w:val="TableGrid"/>
        <w:tblW w:w="892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1729"/>
      </w:tblGrid>
      <w:tr w:rsidR="00E237DC" w:rsidRPr="00AD4052" w14:paraId="7A73EE4B" w14:textId="77777777" w:rsidTr="00590177">
        <w:tc>
          <w:tcPr>
            <w:tcW w:w="7200" w:type="dxa"/>
          </w:tcPr>
          <w:p w14:paraId="731C057E" w14:textId="77777777" w:rsidR="00E237DC" w:rsidRPr="00A524DC" w:rsidRDefault="00E237DC" w:rsidP="007D1655">
            <w:pPr>
              <w:pStyle w:val="CordiaNew"/>
              <w:tabs>
                <w:tab w:val="clear" w:pos="4153"/>
                <w:tab w:val="left" w:pos="450"/>
              </w:tabs>
              <w:spacing w:line="380" w:lineRule="exact"/>
              <w:jc w:val="left"/>
              <w:rPr>
                <w:rFonts w:asciiTheme="minorBidi" w:hAnsiTheme="minorBidi" w:cstheme="minorBidi"/>
                <w:color w:val="auto"/>
                <w:sz w:val="28"/>
                <w:szCs w:val="28"/>
                <w:lang w:val="de-DE"/>
              </w:rPr>
            </w:pPr>
          </w:p>
        </w:tc>
        <w:tc>
          <w:tcPr>
            <w:tcW w:w="1729" w:type="dxa"/>
            <w:tcBorders>
              <w:bottom w:val="single" w:sz="4" w:space="0" w:color="auto"/>
            </w:tcBorders>
          </w:tcPr>
          <w:p w14:paraId="7987558A" w14:textId="77777777" w:rsidR="00E237DC" w:rsidRPr="00970314" w:rsidRDefault="00E237DC" w:rsidP="007D1655">
            <w:pPr>
              <w:tabs>
                <w:tab w:val="clear" w:pos="454"/>
                <w:tab w:val="left" w:pos="450"/>
                <w:tab w:val="left" w:pos="1017"/>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อัตราร้อยละ</w:t>
            </w:r>
          </w:p>
        </w:tc>
      </w:tr>
      <w:tr w:rsidR="00E237DC" w:rsidRPr="00AD4052" w14:paraId="6DBD5FDD" w14:textId="77777777" w:rsidTr="00590177">
        <w:tc>
          <w:tcPr>
            <w:tcW w:w="7200" w:type="dxa"/>
          </w:tcPr>
          <w:p w14:paraId="3A38762F" w14:textId="77777777" w:rsidR="00E237DC" w:rsidRPr="00A524DC" w:rsidRDefault="00E237DC" w:rsidP="007D1655">
            <w:pPr>
              <w:pStyle w:val="CordiaNew"/>
              <w:tabs>
                <w:tab w:val="clear" w:pos="4153"/>
                <w:tab w:val="left" w:pos="450"/>
              </w:tabs>
              <w:spacing w:line="380" w:lineRule="exact"/>
              <w:jc w:val="left"/>
              <w:rPr>
                <w:rFonts w:asciiTheme="minorBidi" w:hAnsiTheme="minorBidi" w:cstheme="minorBidi"/>
                <w:color w:val="auto"/>
                <w:sz w:val="28"/>
                <w:szCs w:val="28"/>
                <w:lang w:val="de-DE"/>
              </w:rPr>
            </w:pPr>
          </w:p>
        </w:tc>
        <w:tc>
          <w:tcPr>
            <w:tcW w:w="1729" w:type="dxa"/>
          </w:tcPr>
          <w:p w14:paraId="231ACAEF" w14:textId="77777777" w:rsidR="00E237DC" w:rsidRPr="00A524DC" w:rsidRDefault="00E237DC" w:rsidP="007D1655">
            <w:pPr>
              <w:tabs>
                <w:tab w:val="clear" w:pos="454"/>
                <w:tab w:val="left" w:pos="450"/>
                <w:tab w:val="left" w:pos="1017"/>
              </w:tabs>
              <w:spacing w:line="380" w:lineRule="exact"/>
              <w:jc w:val="center"/>
              <w:rPr>
                <w:rFonts w:asciiTheme="minorBidi" w:hAnsiTheme="minorBidi" w:cstheme="minorBidi"/>
                <w:sz w:val="28"/>
                <w:szCs w:val="28"/>
                <w:lang w:val="en-GB"/>
              </w:rPr>
            </w:pPr>
          </w:p>
        </w:tc>
      </w:tr>
      <w:tr w:rsidR="00E237DC" w:rsidRPr="00AD4052" w14:paraId="651B765C" w14:textId="77777777" w:rsidTr="00590177">
        <w:tc>
          <w:tcPr>
            <w:tcW w:w="7200" w:type="dxa"/>
            <w:vAlign w:val="bottom"/>
          </w:tcPr>
          <w:p w14:paraId="15139A39" w14:textId="7D93D2F5" w:rsidR="00E237DC" w:rsidRPr="00A524DC" w:rsidRDefault="00E237DC" w:rsidP="007D1655">
            <w:pPr>
              <w:pStyle w:val="CordiaNew"/>
              <w:tabs>
                <w:tab w:val="clear" w:pos="4153"/>
                <w:tab w:val="left" w:pos="450"/>
              </w:tabs>
              <w:spacing w:line="380" w:lineRule="exact"/>
              <w:jc w:val="left"/>
              <w:rPr>
                <w:rFonts w:asciiTheme="minorBidi" w:hAnsiTheme="minorBidi" w:cstheme="minorBidi"/>
                <w:color w:val="auto"/>
                <w:sz w:val="28"/>
                <w:szCs w:val="28"/>
                <w:lang w:val="de-DE"/>
              </w:rPr>
            </w:pPr>
            <w:r w:rsidRPr="00970314">
              <w:rPr>
                <w:rFonts w:asciiTheme="minorBidi" w:eastAsia="Angsana New" w:hAnsiTheme="minorBidi" w:cstheme="minorBidi"/>
                <w:color w:val="auto"/>
                <w:sz w:val="28"/>
                <w:szCs w:val="28"/>
                <w:cs/>
                <w:lang w:eastAsia="th-TH"/>
              </w:rPr>
              <w:t>ภาษีเงินได้ตามประมวลรัษฎากร</w:t>
            </w:r>
            <w:r w:rsidR="00AF6452">
              <w:rPr>
                <w:rFonts w:asciiTheme="minorBidi" w:eastAsia="Angsana New" w:hAnsiTheme="minorBidi" w:cstheme="minorBidi" w:hint="cs"/>
                <w:color w:val="auto"/>
                <w:sz w:val="28"/>
                <w:szCs w:val="28"/>
                <w:cs/>
                <w:lang w:eastAsia="th-TH"/>
              </w:rPr>
              <w:t>สำหรับ</w:t>
            </w:r>
            <w:r w:rsidRPr="00970314">
              <w:rPr>
                <w:rFonts w:asciiTheme="minorBidi" w:eastAsia="Angsana New" w:hAnsiTheme="minorBidi" w:cstheme="minorBidi"/>
                <w:color w:val="auto"/>
                <w:sz w:val="28"/>
                <w:szCs w:val="28"/>
                <w:cs/>
                <w:lang w:eastAsia="th-TH"/>
              </w:rPr>
              <w:t>บริษัทและบริษัทย่อยในประเทศไทย</w:t>
            </w:r>
          </w:p>
        </w:tc>
        <w:tc>
          <w:tcPr>
            <w:tcW w:w="1729" w:type="dxa"/>
          </w:tcPr>
          <w:p w14:paraId="2C1036C7" w14:textId="77777777" w:rsidR="00E237DC" w:rsidRPr="00A524DC" w:rsidRDefault="00E237DC" w:rsidP="007D1655">
            <w:pPr>
              <w:tabs>
                <w:tab w:val="clear" w:pos="454"/>
                <w:tab w:val="left" w:pos="450"/>
                <w:tab w:val="left" w:pos="1017"/>
              </w:tabs>
              <w:spacing w:line="380" w:lineRule="exact"/>
              <w:jc w:val="center"/>
              <w:rPr>
                <w:rFonts w:asciiTheme="minorBidi" w:hAnsiTheme="minorBidi" w:cstheme="minorBidi"/>
                <w:sz w:val="28"/>
                <w:szCs w:val="28"/>
                <w:lang w:val="en-GB"/>
              </w:rPr>
            </w:pPr>
            <w:r w:rsidRPr="00A524DC">
              <w:rPr>
                <w:rFonts w:asciiTheme="minorBidi" w:hAnsiTheme="minorBidi" w:cstheme="minorBidi"/>
                <w:sz w:val="28"/>
                <w:szCs w:val="28"/>
                <w:lang w:val="en-GB"/>
              </w:rPr>
              <w:t>20</w:t>
            </w:r>
          </w:p>
        </w:tc>
      </w:tr>
      <w:tr w:rsidR="00E237DC" w:rsidRPr="00AD4052" w14:paraId="1E26B832" w14:textId="77777777" w:rsidTr="007D1655">
        <w:trPr>
          <w:trHeight w:val="80"/>
        </w:trPr>
        <w:tc>
          <w:tcPr>
            <w:tcW w:w="7200" w:type="dxa"/>
            <w:vAlign w:val="bottom"/>
          </w:tcPr>
          <w:p w14:paraId="6998968A" w14:textId="27E8E096" w:rsidR="00E237DC" w:rsidRPr="00A524DC" w:rsidRDefault="00E237DC" w:rsidP="007D1655">
            <w:pPr>
              <w:pStyle w:val="CordiaNew"/>
              <w:tabs>
                <w:tab w:val="clear" w:pos="4153"/>
                <w:tab w:val="left" w:pos="450"/>
              </w:tabs>
              <w:spacing w:line="380" w:lineRule="exact"/>
              <w:jc w:val="left"/>
              <w:rPr>
                <w:rFonts w:asciiTheme="minorBidi" w:hAnsiTheme="minorBidi" w:cstheme="minorBidi"/>
                <w:color w:val="auto"/>
                <w:sz w:val="28"/>
                <w:szCs w:val="28"/>
                <w:lang w:val="de-DE"/>
              </w:rPr>
            </w:pPr>
            <w:r w:rsidRPr="00970314">
              <w:rPr>
                <w:rFonts w:asciiTheme="minorBidi" w:eastAsia="Angsana New" w:hAnsiTheme="minorBidi" w:cstheme="minorBidi"/>
                <w:color w:val="auto"/>
                <w:sz w:val="28"/>
                <w:szCs w:val="28"/>
                <w:cs/>
                <w:lang w:eastAsia="th-TH"/>
              </w:rPr>
              <w:t>ภาษีเงินได้</w:t>
            </w:r>
            <w:r w:rsidR="00AF6452">
              <w:rPr>
                <w:rFonts w:asciiTheme="minorBidi" w:eastAsia="Angsana New" w:hAnsiTheme="minorBidi" w:cstheme="minorBidi" w:hint="cs"/>
                <w:color w:val="auto"/>
                <w:sz w:val="28"/>
                <w:szCs w:val="28"/>
                <w:cs/>
                <w:lang w:eastAsia="th-TH"/>
              </w:rPr>
              <w:t>สำหรับบริษัทย่อย</w:t>
            </w:r>
            <w:r w:rsidRPr="00970314">
              <w:rPr>
                <w:rFonts w:asciiTheme="minorBidi" w:eastAsia="Angsana New" w:hAnsiTheme="minorBidi" w:cstheme="minorBidi"/>
                <w:color w:val="auto"/>
                <w:sz w:val="28"/>
                <w:szCs w:val="28"/>
                <w:cs/>
                <w:lang w:eastAsia="th-TH"/>
              </w:rPr>
              <w:t>ในต่างประเทศ</w:t>
            </w:r>
          </w:p>
        </w:tc>
        <w:tc>
          <w:tcPr>
            <w:tcW w:w="1729" w:type="dxa"/>
          </w:tcPr>
          <w:p w14:paraId="1DD41449" w14:textId="77777777" w:rsidR="00E237DC" w:rsidRPr="00A524DC" w:rsidRDefault="00E237DC" w:rsidP="007D1655">
            <w:pPr>
              <w:tabs>
                <w:tab w:val="clear" w:pos="454"/>
                <w:tab w:val="left" w:pos="450"/>
                <w:tab w:val="left" w:pos="1017"/>
              </w:tabs>
              <w:spacing w:line="380" w:lineRule="exact"/>
              <w:jc w:val="center"/>
              <w:rPr>
                <w:rFonts w:asciiTheme="minorBidi" w:hAnsiTheme="minorBidi" w:cstheme="minorBidi"/>
                <w:sz w:val="28"/>
                <w:szCs w:val="28"/>
                <w:lang w:val="en-GB"/>
              </w:rPr>
            </w:pPr>
            <w:r w:rsidRPr="00A524DC">
              <w:rPr>
                <w:rFonts w:asciiTheme="minorBidi" w:hAnsiTheme="minorBidi" w:cstheme="minorBidi"/>
                <w:sz w:val="28"/>
                <w:szCs w:val="28"/>
                <w:lang w:val="en-GB"/>
              </w:rPr>
              <w:t>24</w:t>
            </w:r>
          </w:p>
        </w:tc>
      </w:tr>
    </w:tbl>
    <w:p w14:paraId="31567808" w14:textId="20181292" w:rsidR="00437C7A" w:rsidRDefault="00437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015C1F65" w14:textId="77777777" w:rsidR="0063159F" w:rsidRDefault="00D130BE" w:rsidP="00AA6E2F">
      <w:pPr>
        <w:pStyle w:val="BodyText2"/>
        <w:tabs>
          <w:tab w:val="clear" w:pos="227"/>
          <w:tab w:val="clear" w:pos="454"/>
        </w:tabs>
        <w:spacing w:after="0" w:line="240" w:lineRule="auto"/>
        <w:ind w:left="360"/>
        <w:jc w:val="thaiDistribute"/>
        <w:rPr>
          <w:rFonts w:asciiTheme="minorBidi" w:hAnsiTheme="minorBidi" w:cstheme="minorBidi"/>
          <w:sz w:val="28"/>
          <w:szCs w:val="28"/>
        </w:rPr>
      </w:pPr>
      <w:r w:rsidRPr="00AA6E2F">
        <w:rPr>
          <w:rFonts w:asciiTheme="minorBidi" w:hAnsiTheme="minorBidi" w:cstheme="minorBidi"/>
          <w:sz w:val="28"/>
          <w:szCs w:val="28"/>
          <w:cs/>
        </w:rPr>
        <w:t>อัตราภาษีที่แท้จริงของกลุ่มบริษัทมีความแตกต่างจากอัตราภาษีตามกฎหมายภาษีอากร เนื่องจากกลุ่มบริษัทมีรายได้ระหว่างกันบางรายการที่ได้รับยกเว้นภาษีเงินได้และบริษัทย่อยบางแห่งมีผลขาดทุนจากการดำเนินงาน โดยอัตราภาษีที่แท้จริงจะแตกต่างกันไปในแต่ละปีขึ้นอยู่กับผลการดำเนินงานและรายการที่ได้รับยกเว้นทางภาษ</w:t>
      </w:r>
      <w:r w:rsidR="00AA6E2F" w:rsidRPr="00AA6E2F">
        <w:rPr>
          <w:rFonts w:asciiTheme="minorBidi" w:hAnsiTheme="minorBidi" w:cstheme="minorBidi" w:hint="cs"/>
          <w:sz w:val="28"/>
          <w:szCs w:val="28"/>
          <w:cs/>
        </w:rPr>
        <w:t>ี</w:t>
      </w:r>
    </w:p>
    <w:p w14:paraId="568D33CB" w14:textId="4BAE861F" w:rsidR="00437C7A" w:rsidRDefault="00437C7A" w:rsidP="00AA6E2F">
      <w:pPr>
        <w:pStyle w:val="BodyText2"/>
        <w:tabs>
          <w:tab w:val="clear" w:pos="227"/>
          <w:tab w:val="clear" w:pos="454"/>
        </w:tabs>
        <w:spacing w:after="0" w:line="240" w:lineRule="auto"/>
        <w:ind w:left="360"/>
        <w:jc w:val="thaiDistribute"/>
        <w:rPr>
          <w:rFonts w:asciiTheme="minorBidi" w:hAnsiTheme="minorBidi" w:cstheme="minorBidi"/>
          <w:b/>
          <w:bCs/>
          <w:sz w:val="28"/>
          <w:szCs w:val="28"/>
        </w:rPr>
      </w:pPr>
      <w:r>
        <w:rPr>
          <w:rFonts w:asciiTheme="minorBidi" w:hAnsiTheme="minorBidi" w:cstheme="minorBidi"/>
          <w:b/>
          <w:bCs/>
          <w:sz w:val="28"/>
          <w:szCs w:val="28"/>
        </w:rPr>
        <w:br w:type="page"/>
      </w:r>
    </w:p>
    <w:p w14:paraId="710465E7" w14:textId="053A86EA" w:rsidR="006C74C3" w:rsidRPr="00A33323" w:rsidRDefault="006C74C3" w:rsidP="00E126A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เงินปันผล</w:t>
      </w:r>
    </w:p>
    <w:p w14:paraId="50C64814" w14:textId="77777777" w:rsidR="006C74C3" w:rsidRPr="00ED7F1D" w:rsidRDefault="006C74C3" w:rsidP="00ED7F1D">
      <w:pPr>
        <w:widowControl w:val="0"/>
        <w:tabs>
          <w:tab w:val="left" w:pos="567"/>
        </w:tabs>
        <w:spacing w:line="240" w:lineRule="auto"/>
        <w:ind w:left="567" w:hanging="7"/>
        <w:rPr>
          <w:rFonts w:asciiTheme="minorBidi" w:hAnsiTheme="minorBidi" w:cstheme="minorBidi"/>
          <w:snapToGrid w:val="0"/>
          <w:sz w:val="20"/>
        </w:rPr>
      </w:pPr>
      <w:r w:rsidRPr="00ED7F1D">
        <w:rPr>
          <w:rFonts w:asciiTheme="minorBidi" w:hAnsiTheme="minorBidi" w:cstheme="minorBidi"/>
          <w:snapToGrid w:val="0"/>
          <w:sz w:val="20"/>
        </w:rPr>
        <w:fldChar w:fldCharType="begin"/>
      </w:r>
      <w:r w:rsidRPr="00ED7F1D">
        <w:rPr>
          <w:rFonts w:asciiTheme="minorBidi" w:hAnsiTheme="minorBidi" w:cstheme="minorBidi"/>
          <w:snapToGrid w:val="0"/>
          <w:sz w:val="20"/>
        </w:rPr>
        <w:instrText xml:space="preserve"> XE "Dividend" </w:instrText>
      </w:r>
      <w:r w:rsidRPr="00ED7F1D">
        <w:rPr>
          <w:rFonts w:asciiTheme="minorBidi" w:hAnsiTheme="minorBidi" w:cstheme="minorBidi"/>
          <w:snapToGrid w:val="0"/>
          <w:sz w:val="20"/>
        </w:rPr>
        <w:fldChar w:fldCharType="end"/>
      </w:r>
    </w:p>
    <w:p w14:paraId="3CB08E7D" w14:textId="5025EF4F" w:rsidR="00112DDF" w:rsidRDefault="007F5656" w:rsidP="005C7F6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ในการประชุมสามัญผู้ถือหุ้นประจำปี</w:t>
      </w:r>
      <w:r w:rsidR="00864D93">
        <w:rPr>
          <w:rFonts w:asciiTheme="minorBidi" w:hAnsiTheme="minorBidi" w:cstheme="minorBidi" w:hint="cs"/>
          <w:sz w:val="28"/>
          <w:szCs w:val="28"/>
          <w:cs/>
        </w:rPr>
        <w:t xml:space="preserve"> </w:t>
      </w:r>
      <w:r w:rsidR="00864D93">
        <w:rPr>
          <w:rFonts w:asciiTheme="minorBidi" w:hAnsiTheme="minorBidi" w:cstheme="minorBidi"/>
          <w:sz w:val="28"/>
          <w:szCs w:val="28"/>
        </w:rPr>
        <w:t xml:space="preserve">2566 </w:t>
      </w:r>
      <w:r w:rsidRPr="00970314">
        <w:rPr>
          <w:rFonts w:asciiTheme="minorBidi" w:hAnsiTheme="minorBidi" w:cstheme="minorBidi"/>
          <w:sz w:val="28"/>
          <w:szCs w:val="28"/>
          <w:cs/>
        </w:rPr>
        <w:t>เมื่อวันที่</w:t>
      </w:r>
      <w:r w:rsidR="00864D93">
        <w:rPr>
          <w:rFonts w:asciiTheme="minorBidi" w:hAnsiTheme="minorBidi" w:cstheme="minorBidi"/>
          <w:sz w:val="28"/>
          <w:szCs w:val="28"/>
        </w:rPr>
        <w:t xml:space="preserve"> 31 </w:t>
      </w:r>
      <w:r w:rsidR="00225361">
        <w:rPr>
          <w:rFonts w:asciiTheme="minorBidi" w:hAnsiTheme="minorBidi" w:cstheme="minorBidi" w:hint="cs"/>
          <w:sz w:val="28"/>
          <w:szCs w:val="28"/>
          <w:cs/>
        </w:rPr>
        <w:t>มีนาคม</w:t>
      </w:r>
      <w:r w:rsidR="00864D93">
        <w:rPr>
          <w:rFonts w:asciiTheme="minorBidi" w:hAnsiTheme="minorBidi" w:cstheme="minorBidi"/>
          <w:sz w:val="28"/>
          <w:szCs w:val="28"/>
        </w:rPr>
        <w:t xml:space="preserve"> 2566 </w:t>
      </w:r>
      <w:r w:rsidRPr="00970314">
        <w:rPr>
          <w:rFonts w:asciiTheme="minorBidi" w:hAnsiTheme="minorBidi" w:cstheme="minorBidi"/>
          <w:sz w:val="28"/>
          <w:szCs w:val="28"/>
          <w:cs/>
        </w:rPr>
        <w:t>ผู้ถือหุ้นได้มีมติอนุมัติจ่ายเงินปันผลจากกำไรสำหรับปีสิ้นสุดวันที่</w:t>
      </w:r>
      <w:r w:rsidR="00864D93">
        <w:rPr>
          <w:rFonts w:asciiTheme="minorBidi" w:hAnsiTheme="minorBidi" w:cstheme="minorBidi"/>
          <w:sz w:val="28"/>
          <w:szCs w:val="28"/>
        </w:rPr>
        <w:t xml:space="preserve"> 31 </w:t>
      </w:r>
      <w:r w:rsidRPr="00970314">
        <w:rPr>
          <w:rFonts w:asciiTheme="minorBidi" w:hAnsiTheme="minorBidi" w:cstheme="minorBidi"/>
          <w:sz w:val="28"/>
          <w:szCs w:val="28"/>
          <w:cs/>
        </w:rPr>
        <w:t>ธันวาคม</w:t>
      </w:r>
      <w:r w:rsidR="00864D93">
        <w:rPr>
          <w:rFonts w:asciiTheme="minorBidi" w:hAnsiTheme="minorBidi" w:cstheme="minorBidi"/>
          <w:sz w:val="28"/>
          <w:szCs w:val="28"/>
        </w:rPr>
        <w:t xml:space="preserve"> 2558 </w:t>
      </w:r>
      <w:r w:rsidRPr="00970314">
        <w:rPr>
          <w:rFonts w:asciiTheme="minorBidi" w:hAnsiTheme="minorBidi" w:cstheme="minorBidi"/>
          <w:sz w:val="28"/>
          <w:szCs w:val="28"/>
          <w:cs/>
        </w:rPr>
        <w:t>ในอัตราหุ้นละ</w:t>
      </w:r>
      <w:r w:rsidR="00864D93">
        <w:rPr>
          <w:rFonts w:asciiTheme="minorBidi" w:hAnsiTheme="minorBidi" w:cstheme="minorBidi"/>
          <w:sz w:val="28"/>
          <w:szCs w:val="28"/>
        </w:rPr>
        <w:t xml:space="preserve"> 0.02 </w:t>
      </w:r>
      <w:r w:rsidRPr="00970314">
        <w:rPr>
          <w:rFonts w:asciiTheme="minorBidi" w:hAnsiTheme="minorBidi" w:cstheme="minorBidi"/>
          <w:sz w:val="28"/>
          <w:szCs w:val="28"/>
          <w:cs/>
        </w:rPr>
        <w:t>บาท เป็นจำนวนเงินปันผลทั้งสิ้น</w:t>
      </w:r>
      <w:r w:rsidR="00864D93">
        <w:rPr>
          <w:rFonts w:asciiTheme="minorBidi" w:hAnsiTheme="minorBidi" w:cstheme="minorBidi"/>
          <w:sz w:val="28"/>
          <w:szCs w:val="28"/>
        </w:rPr>
        <w:t xml:space="preserve"> 6.94 </w:t>
      </w:r>
      <w:r w:rsidRPr="00970314">
        <w:rPr>
          <w:rFonts w:asciiTheme="minorBidi" w:hAnsiTheme="minorBidi" w:cstheme="minorBidi"/>
          <w:sz w:val="28"/>
          <w:szCs w:val="28"/>
          <w:cs/>
        </w:rPr>
        <w:t xml:space="preserve">ล้านบาท </w:t>
      </w:r>
      <w:r w:rsidR="00E91E0D">
        <w:rPr>
          <w:rFonts w:asciiTheme="minorBidi" w:hAnsiTheme="minorBidi" w:cstheme="minorBidi" w:hint="cs"/>
          <w:sz w:val="28"/>
          <w:szCs w:val="28"/>
          <w:cs/>
        </w:rPr>
        <w:t>ซึ่ง</w:t>
      </w:r>
      <w:r w:rsidRPr="00970314">
        <w:rPr>
          <w:rFonts w:asciiTheme="minorBidi" w:hAnsiTheme="minorBidi" w:cstheme="minorBidi"/>
          <w:sz w:val="28"/>
          <w:szCs w:val="28"/>
          <w:cs/>
        </w:rPr>
        <w:t xml:space="preserve"> </w:t>
      </w:r>
      <w:r w:rsidR="005D4BB1">
        <w:rPr>
          <w:rFonts w:asciiTheme="minorBidi" w:hAnsiTheme="minorBidi" w:cstheme="minorBidi" w:hint="cs"/>
          <w:sz w:val="28"/>
          <w:szCs w:val="28"/>
          <w:cs/>
        </w:rPr>
        <w:t>บริษัท</w:t>
      </w:r>
      <w:r w:rsidR="00F76CCA">
        <w:rPr>
          <w:rFonts w:asciiTheme="minorBidi" w:hAnsiTheme="minorBidi" w:cstheme="minorBidi" w:hint="cs"/>
          <w:sz w:val="28"/>
          <w:szCs w:val="28"/>
          <w:cs/>
        </w:rPr>
        <w:t>ได้</w:t>
      </w:r>
      <w:r w:rsidR="005D4BB1">
        <w:rPr>
          <w:rFonts w:asciiTheme="minorBidi" w:hAnsiTheme="minorBidi" w:cstheme="minorBidi" w:hint="cs"/>
          <w:sz w:val="28"/>
          <w:szCs w:val="28"/>
          <w:cs/>
        </w:rPr>
        <w:t>ตั้งสำรอง</w:t>
      </w:r>
      <w:r w:rsidR="000551A5">
        <w:rPr>
          <w:rFonts w:asciiTheme="minorBidi" w:hAnsiTheme="minorBidi" w:cstheme="minorBidi" w:hint="cs"/>
          <w:sz w:val="28"/>
          <w:szCs w:val="28"/>
          <w:cs/>
        </w:rPr>
        <w:t>ตามก</w:t>
      </w:r>
      <w:r w:rsidR="007C1468">
        <w:rPr>
          <w:rFonts w:asciiTheme="minorBidi" w:hAnsiTheme="minorBidi" w:cstheme="minorBidi" w:hint="cs"/>
          <w:sz w:val="28"/>
          <w:szCs w:val="28"/>
          <w:cs/>
        </w:rPr>
        <w:t>ฎ</w:t>
      </w:r>
      <w:r w:rsidR="000551A5">
        <w:rPr>
          <w:rFonts w:asciiTheme="minorBidi" w:hAnsiTheme="minorBidi" w:cstheme="minorBidi" w:hint="cs"/>
          <w:sz w:val="28"/>
          <w:szCs w:val="28"/>
          <w:cs/>
        </w:rPr>
        <w:t>หมาย</w:t>
      </w:r>
      <w:r w:rsidR="00546B48">
        <w:rPr>
          <w:rFonts w:asciiTheme="minorBidi" w:hAnsiTheme="minorBidi" w:cstheme="minorBidi" w:hint="cs"/>
          <w:sz w:val="28"/>
          <w:szCs w:val="28"/>
          <w:cs/>
        </w:rPr>
        <w:t>ใน</w:t>
      </w:r>
      <w:r w:rsidR="00206FFE">
        <w:rPr>
          <w:rFonts w:asciiTheme="minorBidi" w:hAnsiTheme="minorBidi" w:cstheme="minorBidi" w:hint="cs"/>
          <w:sz w:val="28"/>
          <w:szCs w:val="28"/>
          <w:cs/>
        </w:rPr>
        <w:t>งวดดังกล่าว</w:t>
      </w:r>
      <w:r w:rsidR="003D622F">
        <w:rPr>
          <w:rFonts w:asciiTheme="minorBidi" w:hAnsiTheme="minorBidi" w:cstheme="minorBidi" w:hint="cs"/>
          <w:sz w:val="28"/>
          <w:szCs w:val="28"/>
          <w:cs/>
        </w:rPr>
        <w:t>แล้ว</w:t>
      </w:r>
      <w:r w:rsidRPr="00970314">
        <w:rPr>
          <w:rFonts w:asciiTheme="minorBidi" w:hAnsiTheme="minorBidi" w:cstheme="minorBidi"/>
          <w:sz w:val="28"/>
          <w:szCs w:val="28"/>
          <w:cs/>
        </w:rPr>
        <w:t xml:space="preserve"> โดยบริษัทจ่ายเงินปันผลดังกล่าวในวันที่</w:t>
      </w:r>
      <w:r w:rsidR="00864D93">
        <w:rPr>
          <w:rFonts w:asciiTheme="minorBidi" w:hAnsiTheme="minorBidi" w:cstheme="minorBidi"/>
          <w:sz w:val="28"/>
          <w:szCs w:val="28"/>
        </w:rPr>
        <w:t xml:space="preserve"> 28 </w:t>
      </w:r>
      <w:r w:rsidR="00034C9F">
        <w:rPr>
          <w:rFonts w:asciiTheme="minorBidi" w:hAnsiTheme="minorBidi" w:cstheme="minorBidi" w:hint="cs"/>
          <w:sz w:val="28"/>
          <w:szCs w:val="28"/>
          <w:cs/>
        </w:rPr>
        <w:t>เมษายน</w:t>
      </w:r>
      <w:r w:rsidR="00864D93">
        <w:rPr>
          <w:rFonts w:asciiTheme="minorBidi" w:hAnsiTheme="minorBidi" w:cstheme="minorBidi"/>
          <w:sz w:val="28"/>
          <w:szCs w:val="28"/>
        </w:rPr>
        <w:t xml:space="preserve"> 2566</w:t>
      </w:r>
    </w:p>
    <w:p w14:paraId="00AB3872" w14:textId="77777777" w:rsidR="004442A1" w:rsidRDefault="004442A1" w:rsidP="00877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theme="minorBidi"/>
          <w:sz w:val="28"/>
          <w:szCs w:val="28"/>
        </w:rPr>
      </w:pPr>
    </w:p>
    <w:p w14:paraId="12063B42" w14:textId="37ED7D84" w:rsidR="005C7F63" w:rsidRDefault="00C466D2" w:rsidP="005C7F6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ในการประชุมสามัญผู้ถือหุ้นประจำปี</w:t>
      </w:r>
      <w:r w:rsidR="00864D93">
        <w:rPr>
          <w:rFonts w:asciiTheme="minorBidi" w:hAnsiTheme="minorBidi" w:cstheme="minorBidi"/>
          <w:sz w:val="28"/>
          <w:szCs w:val="28"/>
        </w:rPr>
        <w:t xml:space="preserve"> 2565 </w:t>
      </w:r>
      <w:r w:rsidRPr="00970314">
        <w:rPr>
          <w:rFonts w:asciiTheme="minorBidi" w:hAnsiTheme="minorBidi" w:cstheme="minorBidi"/>
          <w:sz w:val="28"/>
          <w:szCs w:val="28"/>
          <w:cs/>
        </w:rPr>
        <w:t>เมื่อวันที่</w:t>
      </w:r>
      <w:r w:rsidR="00314D1A">
        <w:rPr>
          <w:rFonts w:asciiTheme="minorBidi" w:hAnsiTheme="minorBidi" w:cstheme="minorBidi"/>
          <w:sz w:val="28"/>
          <w:szCs w:val="28"/>
        </w:rPr>
        <w:t xml:space="preserve"> 29 </w:t>
      </w:r>
      <w:r w:rsidRPr="00970314">
        <w:rPr>
          <w:rFonts w:asciiTheme="minorBidi" w:hAnsiTheme="minorBidi" w:cstheme="minorBidi"/>
          <w:sz w:val="28"/>
          <w:szCs w:val="28"/>
          <w:cs/>
        </w:rPr>
        <w:t>มีนาคม</w:t>
      </w:r>
      <w:r w:rsidR="00F31633">
        <w:rPr>
          <w:rFonts w:asciiTheme="minorBidi" w:hAnsiTheme="minorBidi" w:cstheme="minorBidi"/>
          <w:sz w:val="28"/>
          <w:szCs w:val="28"/>
        </w:rPr>
        <w:t xml:space="preserve"> 2565 </w:t>
      </w:r>
      <w:r w:rsidRPr="00970314">
        <w:rPr>
          <w:rFonts w:asciiTheme="minorBidi" w:hAnsiTheme="minorBidi" w:cstheme="minorBidi"/>
          <w:sz w:val="28"/>
          <w:szCs w:val="28"/>
          <w:cs/>
        </w:rPr>
        <w:t>ผู้ถือหุ้นได้มีมติอนุมัติจ่ายเงินปันผลจากกำไรสำหรับปีสิ้นสุดวันที่</w:t>
      </w:r>
      <w:r w:rsidR="00F31633">
        <w:rPr>
          <w:rFonts w:asciiTheme="minorBidi" w:hAnsiTheme="minorBidi" w:cstheme="minorBidi"/>
          <w:sz w:val="28"/>
          <w:szCs w:val="28"/>
        </w:rPr>
        <w:t xml:space="preserve"> 31 </w:t>
      </w:r>
      <w:r w:rsidRPr="00970314">
        <w:rPr>
          <w:rFonts w:asciiTheme="minorBidi" w:hAnsiTheme="minorBidi" w:cstheme="minorBidi"/>
          <w:sz w:val="28"/>
          <w:szCs w:val="28"/>
          <w:cs/>
        </w:rPr>
        <w:t>ธันวาคม</w:t>
      </w:r>
      <w:r w:rsidR="00F31633">
        <w:rPr>
          <w:rFonts w:asciiTheme="minorBidi" w:hAnsiTheme="minorBidi" w:cstheme="minorBidi"/>
          <w:sz w:val="28"/>
          <w:szCs w:val="28"/>
        </w:rPr>
        <w:t xml:space="preserve"> 2564 </w:t>
      </w:r>
      <w:r w:rsidRPr="00970314">
        <w:rPr>
          <w:rFonts w:asciiTheme="minorBidi" w:hAnsiTheme="minorBidi" w:cstheme="minorBidi"/>
          <w:sz w:val="28"/>
          <w:szCs w:val="28"/>
          <w:cs/>
        </w:rPr>
        <w:t>ในอัตราหุ้นละ</w:t>
      </w:r>
      <w:r w:rsidR="00F31633">
        <w:rPr>
          <w:rFonts w:asciiTheme="minorBidi" w:hAnsiTheme="minorBidi" w:cstheme="minorBidi"/>
          <w:sz w:val="28"/>
          <w:szCs w:val="28"/>
        </w:rPr>
        <w:t xml:space="preserve"> 0.03 </w:t>
      </w:r>
      <w:r w:rsidRPr="00970314">
        <w:rPr>
          <w:rFonts w:asciiTheme="minorBidi" w:hAnsiTheme="minorBidi" w:cstheme="minorBidi"/>
          <w:sz w:val="28"/>
          <w:szCs w:val="28"/>
          <w:cs/>
        </w:rPr>
        <w:t>บาท เป็นจำนวนเงินปันผลทั้งสิ้น</w:t>
      </w:r>
      <w:r w:rsidR="00DB724E">
        <w:rPr>
          <w:rFonts w:asciiTheme="minorBidi" w:hAnsiTheme="minorBidi" w:cstheme="minorBidi"/>
          <w:sz w:val="28"/>
          <w:szCs w:val="28"/>
        </w:rPr>
        <w:t xml:space="preserve"> 10.41 </w:t>
      </w:r>
      <w:r w:rsidRPr="00970314">
        <w:rPr>
          <w:rFonts w:asciiTheme="minorBidi" w:hAnsiTheme="minorBidi" w:cstheme="minorBidi"/>
          <w:sz w:val="28"/>
          <w:szCs w:val="28"/>
          <w:cs/>
        </w:rPr>
        <w:t>ล้านบาท โดยบริษัทจ่ายเงินปันผลดังกล่าวในวันที่</w:t>
      </w:r>
      <w:r w:rsidR="00DB724E">
        <w:rPr>
          <w:rFonts w:asciiTheme="minorBidi" w:hAnsiTheme="minorBidi" w:cstheme="minorBidi"/>
          <w:sz w:val="28"/>
          <w:szCs w:val="28"/>
        </w:rPr>
        <w:t xml:space="preserve"> 29 </w:t>
      </w:r>
      <w:r w:rsidRPr="00970314">
        <w:rPr>
          <w:rFonts w:asciiTheme="minorBidi" w:hAnsiTheme="minorBidi" w:cstheme="minorBidi"/>
          <w:sz w:val="28"/>
          <w:szCs w:val="28"/>
          <w:cs/>
        </w:rPr>
        <w:t>เมษายน</w:t>
      </w:r>
      <w:r w:rsidR="00DB724E">
        <w:rPr>
          <w:rFonts w:asciiTheme="minorBidi" w:hAnsiTheme="minorBidi" w:cstheme="minorBidi"/>
          <w:sz w:val="28"/>
          <w:szCs w:val="28"/>
        </w:rPr>
        <w:t xml:space="preserve"> 2565</w:t>
      </w:r>
    </w:p>
    <w:p w14:paraId="1AC4C6F7" w14:textId="77777777" w:rsidR="00C40941" w:rsidRDefault="00C40941" w:rsidP="005C7F6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theme="minorBidi"/>
          <w:sz w:val="28"/>
          <w:szCs w:val="28"/>
        </w:rPr>
      </w:pPr>
    </w:p>
    <w:p w14:paraId="49058E49" w14:textId="7C2338F6" w:rsidR="00737680" w:rsidRPr="00970314" w:rsidRDefault="00737680" w:rsidP="003328F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รายการ</w:t>
      </w:r>
      <w:r w:rsidR="002840DA" w:rsidRPr="00970314">
        <w:rPr>
          <w:rFonts w:asciiTheme="minorBidi" w:hAnsiTheme="minorBidi" w:cstheme="minorBidi"/>
          <w:b/>
          <w:bCs/>
          <w:sz w:val="28"/>
          <w:szCs w:val="28"/>
          <w:cs/>
        </w:rPr>
        <w:t>ระหว่าง</w:t>
      </w:r>
      <w:r w:rsidR="00EB6096">
        <w:rPr>
          <w:rFonts w:asciiTheme="minorBidi" w:hAnsiTheme="minorBidi" w:cstheme="minorBidi" w:hint="cs"/>
          <w:b/>
          <w:bCs/>
          <w:sz w:val="28"/>
          <w:szCs w:val="28"/>
          <w:cs/>
        </w:rPr>
        <w:t>บุคคล</w:t>
      </w:r>
      <w:r w:rsidR="00A56A60">
        <w:rPr>
          <w:rFonts w:asciiTheme="minorBidi" w:hAnsiTheme="minorBidi" w:cstheme="minorBidi" w:hint="cs"/>
          <w:b/>
          <w:bCs/>
          <w:sz w:val="28"/>
          <w:szCs w:val="28"/>
          <w:cs/>
        </w:rPr>
        <w:t>และ</w:t>
      </w:r>
      <w:r w:rsidR="002840DA" w:rsidRPr="00970314">
        <w:rPr>
          <w:rFonts w:asciiTheme="minorBidi" w:hAnsiTheme="minorBidi" w:cstheme="minorBidi"/>
          <w:b/>
          <w:bCs/>
          <w:sz w:val="28"/>
          <w:szCs w:val="28"/>
          <w:cs/>
        </w:rPr>
        <w:t>บริษัท</w:t>
      </w:r>
      <w:r w:rsidRPr="00970314">
        <w:rPr>
          <w:rFonts w:asciiTheme="minorBidi" w:hAnsiTheme="minorBidi" w:cstheme="minorBidi"/>
          <w:b/>
          <w:bCs/>
          <w:sz w:val="28"/>
          <w:szCs w:val="28"/>
          <w:cs/>
        </w:rPr>
        <w:t>ที่เกี่ยวข้องกัน</w:t>
      </w:r>
    </w:p>
    <w:p w14:paraId="7D09DEEC" w14:textId="77777777" w:rsidR="000D30EA" w:rsidRDefault="000D30EA" w:rsidP="00AD1E02">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p>
    <w:tbl>
      <w:tblPr>
        <w:tblW w:w="8820" w:type="dxa"/>
        <w:tblInd w:w="360" w:type="dxa"/>
        <w:tblLayout w:type="fixed"/>
        <w:tblLook w:val="0000" w:firstRow="0" w:lastRow="0" w:firstColumn="0" w:lastColumn="0" w:noHBand="0" w:noVBand="0"/>
      </w:tblPr>
      <w:tblGrid>
        <w:gridCol w:w="4110"/>
        <w:gridCol w:w="4710"/>
      </w:tblGrid>
      <w:tr w:rsidR="005463A1" w:rsidRPr="002F6A84" w14:paraId="3E8627E7" w14:textId="77777777" w:rsidTr="00F913BD">
        <w:trPr>
          <w:trHeight w:val="243"/>
          <w:tblHeader/>
        </w:trPr>
        <w:tc>
          <w:tcPr>
            <w:tcW w:w="4110" w:type="dxa"/>
          </w:tcPr>
          <w:p w14:paraId="10A12DBF" w14:textId="77777777" w:rsidR="005463A1" w:rsidRPr="002F6A84" w:rsidRDefault="005463A1"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b/>
                <w:bCs/>
                <w:sz w:val="28"/>
                <w:szCs w:val="28"/>
                <w:u w:val="single"/>
              </w:rPr>
            </w:pPr>
            <w:r w:rsidRPr="00970314">
              <w:rPr>
                <w:rFonts w:asciiTheme="minorBidi" w:hAnsiTheme="minorBidi" w:cstheme="minorBidi"/>
                <w:sz w:val="28"/>
                <w:szCs w:val="28"/>
                <w:u w:val="single"/>
                <w:cs/>
              </w:rPr>
              <w:t>ธุรกรรม</w:t>
            </w:r>
          </w:p>
        </w:tc>
        <w:tc>
          <w:tcPr>
            <w:tcW w:w="4710" w:type="dxa"/>
          </w:tcPr>
          <w:p w14:paraId="1264C27E" w14:textId="6B81CBE8" w:rsidR="005463A1" w:rsidRPr="002F6A84" w:rsidRDefault="005463A1"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b/>
                <w:bCs/>
                <w:sz w:val="28"/>
                <w:szCs w:val="28"/>
                <w:u w:val="single"/>
              </w:rPr>
            </w:pPr>
            <w:r w:rsidRPr="00970314">
              <w:rPr>
                <w:rFonts w:asciiTheme="minorBidi" w:hAnsiTheme="minorBidi" w:cstheme="minorBidi"/>
                <w:sz w:val="28"/>
                <w:szCs w:val="28"/>
                <w:u w:val="single"/>
                <w:cs/>
              </w:rPr>
              <w:t>นโยบายการกำหนดราคา</w:t>
            </w:r>
          </w:p>
        </w:tc>
      </w:tr>
      <w:tr w:rsidR="005463A1" w:rsidRPr="002F6A84" w14:paraId="19889A90" w14:textId="77777777" w:rsidTr="00F913BD">
        <w:trPr>
          <w:trHeight w:val="20"/>
        </w:trPr>
        <w:tc>
          <w:tcPr>
            <w:tcW w:w="4110" w:type="dxa"/>
          </w:tcPr>
          <w:p w14:paraId="3BB59160" w14:textId="0248DE32" w:rsidR="005463A1" w:rsidRPr="002F6A84" w:rsidRDefault="005463A1"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8"/>
                <w:szCs w:val="28"/>
              </w:rPr>
            </w:pPr>
            <w:r w:rsidRPr="00970314">
              <w:rPr>
                <w:rFonts w:asciiTheme="minorBidi" w:hAnsiTheme="minorBidi" w:cstheme="minorBidi"/>
                <w:sz w:val="28"/>
                <w:szCs w:val="28"/>
                <w:cs/>
              </w:rPr>
              <w:t>รายได้จากการขายสินค้า</w:t>
            </w:r>
          </w:p>
        </w:tc>
        <w:tc>
          <w:tcPr>
            <w:tcW w:w="4710" w:type="dxa"/>
          </w:tcPr>
          <w:p w14:paraId="3F96DC27" w14:textId="1F008A8F" w:rsidR="005463A1" w:rsidRPr="002F6A84" w:rsidRDefault="005463A1"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8"/>
                <w:szCs w:val="28"/>
              </w:rPr>
            </w:pPr>
            <w:r w:rsidRPr="00970314">
              <w:rPr>
                <w:rFonts w:asciiTheme="minorBidi" w:hAnsiTheme="minorBidi" w:cstheme="minorBidi"/>
                <w:sz w:val="28"/>
                <w:szCs w:val="28"/>
                <w:cs/>
              </w:rPr>
              <w:t>ตามที่ตกลงร่วมกัน</w:t>
            </w:r>
          </w:p>
        </w:tc>
      </w:tr>
      <w:tr w:rsidR="005463A1" w:rsidRPr="002F6A84" w14:paraId="3BDB8F56" w14:textId="77777777" w:rsidTr="00F913BD">
        <w:trPr>
          <w:trHeight w:val="20"/>
        </w:trPr>
        <w:tc>
          <w:tcPr>
            <w:tcW w:w="4110" w:type="dxa"/>
          </w:tcPr>
          <w:p w14:paraId="30C9695C" w14:textId="7BCCDA2A" w:rsidR="005463A1" w:rsidRPr="002F6A84" w:rsidRDefault="005463A1"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8"/>
                <w:szCs w:val="28"/>
                <w:cs/>
              </w:rPr>
            </w:pPr>
            <w:r w:rsidRPr="00970314">
              <w:rPr>
                <w:rFonts w:asciiTheme="minorBidi" w:hAnsiTheme="minorBidi" w:cstheme="minorBidi"/>
                <w:sz w:val="28"/>
                <w:szCs w:val="28"/>
                <w:cs/>
              </w:rPr>
              <w:t>รายได้จากค่าเช่า</w:t>
            </w:r>
            <w:r w:rsidR="00FB1641" w:rsidRPr="00970314">
              <w:rPr>
                <w:rFonts w:asciiTheme="minorBidi" w:hAnsiTheme="minorBidi" w:cstheme="minorBidi"/>
                <w:sz w:val="28"/>
                <w:szCs w:val="28"/>
                <w:cs/>
              </w:rPr>
              <w:t>และบริการ</w:t>
            </w:r>
          </w:p>
        </w:tc>
        <w:tc>
          <w:tcPr>
            <w:tcW w:w="4710" w:type="dxa"/>
          </w:tcPr>
          <w:p w14:paraId="39DBAF29" w14:textId="10E6D713" w:rsidR="005463A1" w:rsidRPr="002F6A84" w:rsidRDefault="005463A1"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sz w:val="28"/>
                <w:szCs w:val="28"/>
              </w:rPr>
            </w:pPr>
            <w:r w:rsidRPr="00970314">
              <w:rPr>
                <w:rFonts w:asciiTheme="minorBidi" w:hAnsiTheme="minorBidi" w:cstheme="minorBidi"/>
                <w:sz w:val="28"/>
                <w:szCs w:val="28"/>
                <w:cs/>
              </w:rPr>
              <w:t>ราคาตามสัญญา</w:t>
            </w:r>
          </w:p>
        </w:tc>
      </w:tr>
      <w:tr w:rsidR="005463A1" w:rsidRPr="002F6A84" w14:paraId="120D4EDE" w14:textId="77777777" w:rsidTr="00F913BD">
        <w:trPr>
          <w:trHeight w:val="20"/>
        </w:trPr>
        <w:tc>
          <w:tcPr>
            <w:tcW w:w="4110" w:type="dxa"/>
          </w:tcPr>
          <w:p w14:paraId="37A0E13F" w14:textId="4B3F8EE0" w:rsidR="005463A1" w:rsidRPr="002F6A84" w:rsidRDefault="005463A1"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8"/>
                <w:szCs w:val="28"/>
              </w:rPr>
            </w:pPr>
            <w:r w:rsidRPr="00970314">
              <w:rPr>
                <w:rFonts w:asciiTheme="minorBidi" w:hAnsiTheme="minorBidi" w:cstheme="minorBidi"/>
                <w:sz w:val="28"/>
                <w:szCs w:val="28"/>
                <w:cs/>
              </w:rPr>
              <w:t>ซื้อสินค้า</w:t>
            </w:r>
          </w:p>
        </w:tc>
        <w:tc>
          <w:tcPr>
            <w:tcW w:w="4710" w:type="dxa"/>
          </w:tcPr>
          <w:p w14:paraId="31EDFCF0" w14:textId="1181E11C" w:rsidR="005463A1" w:rsidRPr="002F6A84" w:rsidRDefault="00A37CBE"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sz w:val="28"/>
                <w:szCs w:val="28"/>
              </w:rPr>
            </w:pPr>
            <w:r>
              <w:rPr>
                <w:rFonts w:asciiTheme="minorBidi" w:hAnsiTheme="minorBidi" w:cstheme="minorBidi" w:hint="cs"/>
                <w:sz w:val="28"/>
                <w:szCs w:val="28"/>
                <w:cs/>
              </w:rPr>
              <w:t>ตามที่ตกลงร่วมกัน</w:t>
            </w:r>
          </w:p>
        </w:tc>
      </w:tr>
    </w:tbl>
    <w:p w14:paraId="185C7230" w14:textId="4CA31C03" w:rsidR="00E94BBC" w:rsidRDefault="00E94BBC" w:rsidP="004F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heme="minorBidi" w:hAnsiTheme="minorBidi" w:cstheme="minorBidi"/>
          <w:snapToGrid w:val="0"/>
          <w:sz w:val="28"/>
          <w:szCs w:val="28"/>
        </w:rPr>
      </w:pPr>
    </w:p>
    <w:p w14:paraId="25958D12" w14:textId="7551C05B" w:rsidR="004F3616" w:rsidRDefault="004F3616" w:rsidP="004F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heme="minorBidi" w:hAnsiTheme="minorBidi" w:cstheme="minorBidi"/>
          <w:snapToGrid w:val="0"/>
          <w:sz w:val="28"/>
          <w:szCs w:val="28"/>
        </w:rPr>
      </w:pPr>
      <w:r w:rsidRPr="00970314">
        <w:rPr>
          <w:rFonts w:asciiTheme="minorBidi" w:hAnsiTheme="minorBidi" w:cstheme="minorBidi"/>
          <w:snapToGrid w:val="0"/>
          <w:sz w:val="28"/>
          <w:szCs w:val="28"/>
          <w:cs/>
        </w:rPr>
        <w:t>กลุ่มบริษัทมีรายการกับบุคคลหรือกิจการที่เกี่ยวข้องกัน ดังต่อไปนี้</w:t>
      </w:r>
    </w:p>
    <w:p w14:paraId="1DB26C70" w14:textId="77777777" w:rsidR="004F3616" w:rsidRDefault="004F3616" w:rsidP="004F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heme="minorBidi" w:hAnsiTheme="minorBidi" w:cstheme="minorBidi"/>
          <w:snapToGrid w:val="0"/>
          <w:sz w:val="28"/>
          <w:szCs w:val="28"/>
          <w:cs/>
        </w:rPr>
      </w:pPr>
    </w:p>
    <w:tbl>
      <w:tblPr>
        <w:tblW w:w="8955" w:type="dxa"/>
        <w:tblInd w:w="225" w:type="dxa"/>
        <w:tblLayout w:type="fixed"/>
        <w:tblLook w:val="01E0" w:firstRow="1" w:lastRow="1" w:firstColumn="1" w:lastColumn="1" w:noHBand="0" w:noVBand="0"/>
      </w:tblPr>
      <w:tblGrid>
        <w:gridCol w:w="3825"/>
        <w:gridCol w:w="1260"/>
        <w:gridCol w:w="1260"/>
        <w:gridCol w:w="1260"/>
        <w:gridCol w:w="1350"/>
      </w:tblGrid>
      <w:tr w:rsidR="0033414B" w:rsidRPr="002F6A84" w14:paraId="196F4DEF" w14:textId="77777777" w:rsidTr="0068402D">
        <w:trPr>
          <w:tblHeader/>
        </w:trPr>
        <w:tc>
          <w:tcPr>
            <w:tcW w:w="3825" w:type="dxa"/>
            <w:vAlign w:val="bottom"/>
          </w:tcPr>
          <w:p w14:paraId="58A9D0B7" w14:textId="19409CD0" w:rsidR="0033414B" w:rsidRPr="009D54B4" w:rsidRDefault="00BF4CA1"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20" w:type="dxa"/>
            <w:gridSpan w:val="2"/>
            <w:vAlign w:val="bottom"/>
          </w:tcPr>
          <w:p w14:paraId="2397A4B3" w14:textId="30CC3605" w:rsidR="0033414B" w:rsidRPr="002F6A84" w:rsidRDefault="0033414B" w:rsidP="00C46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ข้อมูลทางการเงินรวม</w:t>
            </w:r>
          </w:p>
        </w:tc>
        <w:tc>
          <w:tcPr>
            <w:tcW w:w="2610" w:type="dxa"/>
            <w:gridSpan w:val="2"/>
            <w:vAlign w:val="bottom"/>
          </w:tcPr>
          <w:p w14:paraId="0B9620A7" w14:textId="2AC14A73" w:rsidR="0033414B" w:rsidRPr="002F6A84" w:rsidRDefault="0033414B" w:rsidP="00C46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33414B" w:rsidRPr="002F6A84" w14:paraId="4838A8C2" w14:textId="77777777" w:rsidTr="0068402D">
        <w:trPr>
          <w:tblHeader/>
        </w:trPr>
        <w:tc>
          <w:tcPr>
            <w:tcW w:w="3825" w:type="dxa"/>
            <w:vAlign w:val="bottom"/>
          </w:tcPr>
          <w:p w14:paraId="5E0D8431" w14:textId="77777777" w:rsidR="0033414B" w:rsidRPr="009D54B4" w:rsidRDefault="0033414B"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130" w:type="dxa"/>
            <w:gridSpan w:val="4"/>
            <w:vAlign w:val="bottom"/>
          </w:tcPr>
          <w:p w14:paraId="42AED546" w14:textId="0A3A4830" w:rsidR="0033414B" w:rsidRPr="009D54B4" w:rsidRDefault="0033414B" w:rsidP="00C46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 xml:space="preserve">สำหรับงวดสามเดือนสิ้นสุดวันที่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p>
        </w:tc>
      </w:tr>
      <w:tr w:rsidR="0033414B" w:rsidRPr="002F6A84" w14:paraId="4700FF22" w14:textId="77777777" w:rsidTr="0068402D">
        <w:trPr>
          <w:tblHeader/>
        </w:trPr>
        <w:tc>
          <w:tcPr>
            <w:tcW w:w="3825" w:type="dxa"/>
            <w:vAlign w:val="bottom"/>
          </w:tcPr>
          <w:p w14:paraId="40AEFB82" w14:textId="77777777" w:rsidR="0033414B" w:rsidRPr="009D54B4" w:rsidRDefault="0033414B"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60" w:type="dxa"/>
            <w:vAlign w:val="bottom"/>
          </w:tcPr>
          <w:p w14:paraId="0168E2FB" w14:textId="02C35C19" w:rsidR="0033414B" w:rsidRPr="009D54B4" w:rsidRDefault="0033414B" w:rsidP="00C46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C466D2">
              <w:rPr>
                <w:rFonts w:asciiTheme="minorBidi" w:hAnsiTheme="minorBidi" w:cstheme="minorBidi"/>
                <w:sz w:val="28"/>
                <w:szCs w:val="28"/>
              </w:rPr>
              <w:t>6</w:t>
            </w:r>
          </w:p>
        </w:tc>
        <w:tc>
          <w:tcPr>
            <w:tcW w:w="1260" w:type="dxa"/>
            <w:vAlign w:val="bottom"/>
          </w:tcPr>
          <w:p w14:paraId="2FD85CA6" w14:textId="6DEEE7BF" w:rsidR="0033414B" w:rsidRPr="009D54B4" w:rsidRDefault="0033414B" w:rsidP="00C46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C466D2">
              <w:rPr>
                <w:rFonts w:asciiTheme="minorBidi" w:hAnsiTheme="minorBidi" w:cstheme="minorBidi"/>
                <w:sz w:val="28"/>
                <w:szCs w:val="28"/>
              </w:rPr>
              <w:t>5</w:t>
            </w:r>
          </w:p>
        </w:tc>
        <w:tc>
          <w:tcPr>
            <w:tcW w:w="1260" w:type="dxa"/>
            <w:vAlign w:val="bottom"/>
          </w:tcPr>
          <w:p w14:paraId="1A671F41" w14:textId="2FAD239B" w:rsidR="0033414B" w:rsidRPr="009D54B4" w:rsidRDefault="0033414B" w:rsidP="00C46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C466D2">
              <w:rPr>
                <w:rFonts w:asciiTheme="minorBidi" w:hAnsiTheme="minorBidi" w:cstheme="minorBidi"/>
                <w:sz w:val="28"/>
                <w:szCs w:val="28"/>
              </w:rPr>
              <w:t>6</w:t>
            </w:r>
          </w:p>
        </w:tc>
        <w:tc>
          <w:tcPr>
            <w:tcW w:w="1350" w:type="dxa"/>
            <w:vAlign w:val="bottom"/>
          </w:tcPr>
          <w:p w14:paraId="0126C284" w14:textId="2ECE066C" w:rsidR="0033414B" w:rsidRPr="009D54B4" w:rsidRDefault="0033414B" w:rsidP="00C46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C466D2">
              <w:rPr>
                <w:rFonts w:asciiTheme="minorBidi" w:hAnsiTheme="minorBidi" w:cstheme="minorBidi"/>
                <w:sz w:val="28"/>
                <w:szCs w:val="28"/>
              </w:rPr>
              <w:t>5</w:t>
            </w:r>
          </w:p>
        </w:tc>
      </w:tr>
      <w:tr w:rsidR="0033414B" w:rsidRPr="002F6A84" w14:paraId="6F80591B" w14:textId="77777777" w:rsidTr="0068402D">
        <w:trPr>
          <w:tblHeader/>
        </w:trPr>
        <w:tc>
          <w:tcPr>
            <w:tcW w:w="3825" w:type="dxa"/>
            <w:vAlign w:val="bottom"/>
          </w:tcPr>
          <w:p w14:paraId="0C488DE4" w14:textId="1C74BDEC" w:rsidR="0033414B" w:rsidRPr="00970314" w:rsidRDefault="0033414B" w:rsidP="00C466D2">
            <w:pPr>
              <w:tabs>
                <w:tab w:val="clear" w:pos="227"/>
                <w:tab w:val="clear" w:pos="454"/>
                <w:tab w:val="clear" w:pos="680"/>
              </w:tabs>
              <w:spacing w:line="380" w:lineRule="exact"/>
              <w:ind w:left="33" w:right="28"/>
              <w:rPr>
                <w:rFonts w:asciiTheme="minorBidi" w:hAnsiTheme="minorBidi" w:cstheme="minorBidi"/>
                <w:sz w:val="28"/>
                <w:szCs w:val="28"/>
                <w:u w:val="single"/>
                <w:cs/>
              </w:rPr>
            </w:pPr>
          </w:p>
        </w:tc>
        <w:tc>
          <w:tcPr>
            <w:tcW w:w="1260" w:type="dxa"/>
            <w:vAlign w:val="bottom"/>
          </w:tcPr>
          <w:p w14:paraId="576DC527" w14:textId="77777777" w:rsidR="0033414B" w:rsidRPr="009D54B4" w:rsidRDefault="0033414B"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29316002" w14:textId="77777777" w:rsidR="0033414B" w:rsidRPr="009D54B4" w:rsidRDefault="0033414B"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663CE359" w14:textId="77777777" w:rsidR="0033414B" w:rsidRPr="009D54B4" w:rsidRDefault="0033414B"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48EAB721" w14:textId="77777777" w:rsidR="0033414B" w:rsidRPr="009D54B4" w:rsidRDefault="0033414B"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A120B3" w:rsidRPr="002F6A84" w14:paraId="01D72433" w14:textId="77777777" w:rsidTr="0068402D">
        <w:tc>
          <w:tcPr>
            <w:tcW w:w="3825" w:type="dxa"/>
            <w:vAlign w:val="bottom"/>
          </w:tcPr>
          <w:p w14:paraId="53E8596A" w14:textId="54EA2F10" w:rsidR="00A120B3" w:rsidRPr="00970314" w:rsidRDefault="00A120B3" w:rsidP="00C466D2">
            <w:pPr>
              <w:tabs>
                <w:tab w:val="clear" w:pos="227"/>
                <w:tab w:val="clear" w:pos="454"/>
                <w:tab w:val="clear" w:pos="680"/>
              </w:tabs>
              <w:spacing w:line="380" w:lineRule="exact"/>
              <w:ind w:left="33" w:right="28"/>
              <w:rPr>
                <w:rFonts w:asciiTheme="minorBidi" w:hAnsiTheme="minorBidi" w:cstheme="minorBidi"/>
                <w:b/>
                <w:bCs/>
                <w:sz w:val="28"/>
                <w:szCs w:val="28"/>
                <w:u w:val="single"/>
                <w:cs/>
              </w:rPr>
            </w:pPr>
            <w:r w:rsidRPr="00970314">
              <w:rPr>
                <w:rFonts w:asciiTheme="minorBidi" w:hAnsiTheme="minorBidi" w:cstheme="minorBidi"/>
                <w:b/>
                <w:bCs/>
                <w:sz w:val="28"/>
                <w:szCs w:val="28"/>
                <w:cs/>
              </w:rPr>
              <w:t>บริษัทย่อย</w:t>
            </w:r>
          </w:p>
        </w:tc>
        <w:tc>
          <w:tcPr>
            <w:tcW w:w="1260" w:type="dxa"/>
            <w:vAlign w:val="bottom"/>
          </w:tcPr>
          <w:p w14:paraId="13BB2C53" w14:textId="77777777" w:rsidR="00A120B3" w:rsidRPr="009D54B4" w:rsidRDefault="00A120B3"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0EA02673" w14:textId="77777777" w:rsidR="00A120B3" w:rsidRPr="009D54B4" w:rsidRDefault="00A120B3"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30EFC965" w14:textId="77777777" w:rsidR="00A120B3" w:rsidRPr="009D54B4" w:rsidRDefault="00A120B3"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7A0DE355" w14:textId="77777777" w:rsidR="00A120B3" w:rsidRPr="009D54B4" w:rsidRDefault="00A120B3"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023E9F" w:rsidRPr="002F6A84" w14:paraId="6048D4B6" w14:textId="77777777" w:rsidTr="0068402D">
        <w:tc>
          <w:tcPr>
            <w:tcW w:w="3825" w:type="dxa"/>
            <w:vAlign w:val="bottom"/>
          </w:tcPr>
          <w:p w14:paraId="48EF3C7B" w14:textId="4164D9B1" w:rsidR="00023E9F" w:rsidRPr="000723E5" w:rsidRDefault="00023E9F" w:rsidP="00023E9F">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รายได้จากการขายสินค้า</w:t>
            </w:r>
          </w:p>
        </w:tc>
        <w:tc>
          <w:tcPr>
            <w:tcW w:w="1260" w:type="dxa"/>
          </w:tcPr>
          <w:p w14:paraId="1CF00504" w14:textId="41865289"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rPr>
              <w:t xml:space="preserve">            </w:t>
            </w:r>
            <w:r w:rsidRPr="009D54B4">
              <w:rPr>
                <w:rFonts w:asciiTheme="minorBidi" w:hAnsiTheme="minorBidi" w:cstheme="minorBidi"/>
                <w:sz w:val="28"/>
                <w:szCs w:val="28"/>
              </w:rPr>
              <w:t>-</w:t>
            </w:r>
          </w:p>
        </w:tc>
        <w:tc>
          <w:tcPr>
            <w:tcW w:w="1260" w:type="dxa"/>
          </w:tcPr>
          <w:p w14:paraId="3EFD251F" w14:textId="6B9587FB"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rPr>
              <w:t xml:space="preserve">            </w:t>
            </w:r>
            <w:r w:rsidRPr="009D54B4">
              <w:rPr>
                <w:rFonts w:asciiTheme="minorBidi" w:hAnsiTheme="minorBidi" w:cstheme="minorBidi"/>
                <w:sz w:val="28"/>
                <w:szCs w:val="28"/>
              </w:rPr>
              <w:t>-</w:t>
            </w:r>
          </w:p>
        </w:tc>
        <w:tc>
          <w:tcPr>
            <w:tcW w:w="1260" w:type="dxa"/>
            <w:vAlign w:val="bottom"/>
          </w:tcPr>
          <w:p w14:paraId="1085F8B9" w14:textId="24242B8A" w:rsidR="00023E9F" w:rsidRPr="004D6150" w:rsidRDefault="004D6150"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D6150">
              <w:rPr>
                <w:rFonts w:asciiTheme="minorBidi" w:hAnsiTheme="minorBidi" w:cstheme="minorBidi"/>
                <w:sz w:val="28"/>
                <w:szCs w:val="28"/>
              </w:rPr>
              <w:t>35,258</w:t>
            </w:r>
          </w:p>
        </w:tc>
        <w:tc>
          <w:tcPr>
            <w:tcW w:w="1350" w:type="dxa"/>
            <w:vAlign w:val="bottom"/>
          </w:tcPr>
          <w:p w14:paraId="7EA3783E" w14:textId="1E62DFDC"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13CC6">
              <w:rPr>
                <w:rFonts w:asciiTheme="minorBidi" w:hAnsiTheme="minorBidi" w:cstheme="minorBidi"/>
                <w:sz w:val="28"/>
                <w:szCs w:val="28"/>
              </w:rPr>
              <w:t>19,650</w:t>
            </w:r>
          </w:p>
        </w:tc>
      </w:tr>
      <w:tr w:rsidR="00023E9F" w:rsidRPr="002F6A84" w14:paraId="3A2E7861" w14:textId="77777777" w:rsidTr="0068402D">
        <w:tc>
          <w:tcPr>
            <w:tcW w:w="3825" w:type="dxa"/>
            <w:vAlign w:val="bottom"/>
          </w:tcPr>
          <w:p w14:paraId="0FD91D1F" w14:textId="0CAE83E7" w:rsidR="00023E9F" w:rsidRPr="000723E5" w:rsidRDefault="00023E9F" w:rsidP="00023E9F">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ซื้อวัตถุดิบ</w:t>
            </w:r>
          </w:p>
        </w:tc>
        <w:tc>
          <w:tcPr>
            <w:tcW w:w="1260" w:type="dxa"/>
          </w:tcPr>
          <w:p w14:paraId="173EE33D" w14:textId="59193A4B"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rPr>
              <w:t xml:space="preserve">            </w:t>
            </w:r>
            <w:r w:rsidRPr="009D54B4">
              <w:rPr>
                <w:rFonts w:asciiTheme="minorBidi" w:hAnsiTheme="minorBidi" w:cstheme="minorBidi"/>
                <w:sz w:val="28"/>
                <w:szCs w:val="28"/>
              </w:rPr>
              <w:t>-</w:t>
            </w:r>
          </w:p>
        </w:tc>
        <w:tc>
          <w:tcPr>
            <w:tcW w:w="1260" w:type="dxa"/>
          </w:tcPr>
          <w:p w14:paraId="62A05EBE" w14:textId="628EA3BD"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rPr>
              <w:t xml:space="preserve">            </w:t>
            </w:r>
            <w:r w:rsidRPr="009D54B4">
              <w:rPr>
                <w:rFonts w:asciiTheme="minorBidi" w:hAnsiTheme="minorBidi" w:cstheme="minorBidi"/>
                <w:sz w:val="28"/>
                <w:szCs w:val="28"/>
              </w:rPr>
              <w:t>-</w:t>
            </w:r>
          </w:p>
        </w:tc>
        <w:tc>
          <w:tcPr>
            <w:tcW w:w="1260" w:type="dxa"/>
            <w:vAlign w:val="bottom"/>
          </w:tcPr>
          <w:p w14:paraId="3D5F9915" w14:textId="0F8C8744" w:rsidR="00023E9F" w:rsidRPr="004D6150" w:rsidRDefault="004D6150"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D6150">
              <w:rPr>
                <w:rFonts w:asciiTheme="minorBidi" w:hAnsiTheme="minorBidi" w:cstheme="minorBidi"/>
                <w:sz w:val="28"/>
                <w:szCs w:val="28"/>
              </w:rPr>
              <w:t>1,373,361</w:t>
            </w:r>
          </w:p>
        </w:tc>
        <w:tc>
          <w:tcPr>
            <w:tcW w:w="1350" w:type="dxa"/>
            <w:vAlign w:val="bottom"/>
          </w:tcPr>
          <w:p w14:paraId="1780905A" w14:textId="67047708"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95290">
              <w:rPr>
                <w:rFonts w:asciiTheme="minorBidi" w:hAnsiTheme="minorBidi" w:cstheme="minorBidi"/>
                <w:sz w:val="28"/>
                <w:szCs w:val="28"/>
              </w:rPr>
              <w:t>612,015</w:t>
            </w:r>
          </w:p>
        </w:tc>
      </w:tr>
      <w:tr w:rsidR="00023E9F" w:rsidRPr="002F6A84" w14:paraId="05138DF6" w14:textId="77777777" w:rsidTr="0068402D">
        <w:tc>
          <w:tcPr>
            <w:tcW w:w="3825" w:type="dxa"/>
            <w:vAlign w:val="bottom"/>
          </w:tcPr>
          <w:p w14:paraId="14A9A3CF" w14:textId="2DD30A72" w:rsidR="00023E9F" w:rsidRPr="002F6A84" w:rsidRDefault="00023E9F" w:rsidP="00023E9F">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รายได้ค่าเช่าและบริการ</w:t>
            </w:r>
          </w:p>
        </w:tc>
        <w:tc>
          <w:tcPr>
            <w:tcW w:w="1260" w:type="dxa"/>
          </w:tcPr>
          <w:p w14:paraId="4AFDF286" w14:textId="37DE37FF"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rPr>
              <w:t xml:space="preserve">            </w:t>
            </w:r>
            <w:r w:rsidRPr="009D54B4">
              <w:rPr>
                <w:rFonts w:asciiTheme="minorBidi" w:hAnsiTheme="minorBidi" w:cstheme="minorBidi"/>
                <w:sz w:val="28"/>
                <w:szCs w:val="28"/>
              </w:rPr>
              <w:t>-</w:t>
            </w:r>
          </w:p>
        </w:tc>
        <w:tc>
          <w:tcPr>
            <w:tcW w:w="1260" w:type="dxa"/>
          </w:tcPr>
          <w:p w14:paraId="0B4DCC9C" w14:textId="152C77BC"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rPr>
              <w:t xml:space="preserve">            </w:t>
            </w:r>
            <w:r w:rsidRPr="009D54B4">
              <w:rPr>
                <w:rFonts w:asciiTheme="minorBidi" w:hAnsiTheme="minorBidi" w:cstheme="minorBidi"/>
                <w:sz w:val="28"/>
                <w:szCs w:val="28"/>
              </w:rPr>
              <w:t>-</w:t>
            </w:r>
          </w:p>
        </w:tc>
        <w:tc>
          <w:tcPr>
            <w:tcW w:w="1260" w:type="dxa"/>
            <w:vAlign w:val="bottom"/>
          </w:tcPr>
          <w:p w14:paraId="42AF2C8D" w14:textId="7DFFD1F2" w:rsidR="00023E9F" w:rsidRPr="004D6150" w:rsidRDefault="004D6150"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D6150">
              <w:rPr>
                <w:rFonts w:asciiTheme="minorBidi" w:hAnsiTheme="minorBidi" w:cstheme="minorBidi"/>
                <w:sz w:val="28"/>
                <w:szCs w:val="28"/>
              </w:rPr>
              <w:t>454,347</w:t>
            </w:r>
          </w:p>
        </w:tc>
        <w:tc>
          <w:tcPr>
            <w:tcW w:w="1350" w:type="dxa"/>
            <w:vAlign w:val="bottom"/>
          </w:tcPr>
          <w:p w14:paraId="554CF9AF" w14:textId="00364FC1"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40D4C">
              <w:rPr>
                <w:rFonts w:asciiTheme="minorBidi" w:hAnsiTheme="minorBidi" w:cstheme="minorBidi"/>
                <w:sz w:val="28"/>
                <w:szCs w:val="28"/>
              </w:rPr>
              <w:t>450,000</w:t>
            </w:r>
          </w:p>
        </w:tc>
      </w:tr>
      <w:tr w:rsidR="00023E9F" w:rsidRPr="002F6A84" w14:paraId="628BEA09" w14:textId="77777777" w:rsidTr="0068402D">
        <w:tc>
          <w:tcPr>
            <w:tcW w:w="3825" w:type="dxa"/>
            <w:vAlign w:val="bottom"/>
          </w:tcPr>
          <w:p w14:paraId="7F24C06B" w14:textId="7FE02DBF" w:rsidR="00023E9F" w:rsidRPr="00970314" w:rsidRDefault="00023E9F" w:rsidP="00023E9F">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เงินปันผลรับ</w:t>
            </w:r>
          </w:p>
        </w:tc>
        <w:tc>
          <w:tcPr>
            <w:tcW w:w="1260" w:type="dxa"/>
          </w:tcPr>
          <w:p w14:paraId="3FF6C866" w14:textId="631708ED"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Pr>
                <w:rFonts w:asciiTheme="minorBidi" w:hAnsiTheme="minorBidi" w:cstheme="minorBidi"/>
                <w:sz w:val="28"/>
                <w:szCs w:val="28"/>
              </w:rPr>
              <w:t xml:space="preserve">            -</w:t>
            </w:r>
          </w:p>
        </w:tc>
        <w:tc>
          <w:tcPr>
            <w:tcW w:w="1260" w:type="dxa"/>
          </w:tcPr>
          <w:p w14:paraId="7972D0E3" w14:textId="65FA1440"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Pr>
                <w:rFonts w:asciiTheme="minorBidi" w:hAnsiTheme="minorBidi" w:cstheme="minorBidi"/>
                <w:sz w:val="28"/>
                <w:szCs w:val="28"/>
              </w:rPr>
              <w:t xml:space="preserve">            -</w:t>
            </w:r>
          </w:p>
        </w:tc>
        <w:tc>
          <w:tcPr>
            <w:tcW w:w="1260" w:type="dxa"/>
            <w:vAlign w:val="bottom"/>
          </w:tcPr>
          <w:p w14:paraId="44C47A84" w14:textId="49B6D369" w:rsidR="00023E9F" w:rsidRPr="004D6150" w:rsidRDefault="004D6150"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D6150">
              <w:rPr>
                <w:rFonts w:asciiTheme="minorBidi" w:hAnsiTheme="minorBidi" w:cstheme="minorBidi"/>
                <w:sz w:val="28"/>
                <w:szCs w:val="28"/>
              </w:rPr>
              <w:t>7,694,400</w:t>
            </w:r>
          </w:p>
        </w:tc>
        <w:tc>
          <w:tcPr>
            <w:tcW w:w="1350" w:type="dxa"/>
            <w:vAlign w:val="bottom"/>
          </w:tcPr>
          <w:p w14:paraId="409D0314" w14:textId="3E9E4314"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15,680,000</w:t>
            </w:r>
          </w:p>
        </w:tc>
      </w:tr>
      <w:tr w:rsidR="00C466D2" w:rsidRPr="002F6A84" w14:paraId="598AC6F3" w14:textId="77777777" w:rsidTr="0068402D">
        <w:tc>
          <w:tcPr>
            <w:tcW w:w="3825" w:type="dxa"/>
            <w:vAlign w:val="bottom"/>
          </w:tcPr>
          <w:p w14:paraId="4608F5F3" w14:textId="77777777" w:rsidR="00C466D2" w:rsidRPr="00970314" w:rsidRDefault="00C466D2" w:rsidP="00C466D2">
            <w:pPr>
              <w:tabs>
                <w:tab w:val="clear" w:pos="227"/>
                <w:tab w:val="clear" w:pos="454"/>
                <w:tab w:val="clear" w:pos="680"/>
              </w:tabs>
              <w:spacing w:line="380" w:lineRule="exact"/>
              <w:ind w:left="33" w:right="28" w:firstLine="212"/>
              <w:rPr>
                <w:rFonts w:asciiTheme="minorBidi" w:hAnsiTheme="minorBidi" w:cstheme="minorBidi"/>
                <w:sz w:val="28"/>
                <w:szCs w:val="28"/>
                <w:cs/>
              </w:rPr>
            </w:pPr>
          </w:p>
        </w:tc>
        <w:tc>
          <w:tcPr>
            <w:tcW w:w="1260" w:type="dxa"/>
            <w:vAlign w:val="bottom"/>
          </w:tcPr>
          <w:p w14:paraId="60D05620" w14:textId="77777777" w:rsidR="00C466D2" w:rsidRPr="009D54B4" w:rsidRDefault="00C466D2"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3384E437" w14:textId="77777777" w:rsidR="00C466D2" w:rsidRPr="009D54B4" w:rsidRDefault="00C466D2"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0C33DC9D" w14:textId="77777777" w:rsidR="00C466D2" w:rsidRPr="004D6150" w:rsidRDefault="00C466D2"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3CA32337" w14:textId="77777777" w:rsidR="00C466D2" w:rsidRPr="009D54B4" w:rsidRDefault="00C466D2"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C466D2" w:rsidRPr="002F6A84" w14:paraId="71A32589" w14:textId="77777777" w:rsidTr="0068402D">
        <w:tc>
          <w:tcPr>
            <w:tcW w:w="3825" w:type="dxa"/>
            <w:vAlign w:val="bottom"/>
          </w:tcPr>
          <w:p w14:paraId="65B3BE9C" w14:textId="7F98CDC7" w:rsidR="00C466D2" w:rsidRPr="00970314" w:rsidRDefault="00C466D2" w:rsidP="00C466D2">
            <w:pPr>
              <w:tabs>
                <w:tab w:val="clear" w:pos="227"/>
                <w:tab w:val="clear" w:pos="454"/>
                <w:tab w:val="clear" w:pos="680"/>
              </w:tabs>
              <w:spacing w:line="380" w:lineRule="exact"/>
              <w:ind w:left="33" w:right="28"/>
              <w:rPr>
                <w:rFonts w:asciiTheme="minorBidi" w:hAnsiTheme="minorBidi" w:cstheme="minorBidi"/>
                <w:b/>
                <w:bCs/>
                <w:sz w:val="28"/>
                <w:szCs w:val="28"/>
                <w:cs/>
              </w:rPr>
            </w:pPr>
            <w:r w:rsidRPr="00970314">
              <w:rPr>
                <w:rFonts w:asciiTheme="minorBidi" w:hAnsiTheme="minorBidi" w:cstheme="minorBidi"/>
                <w:b/>
                <w:bCs/>
                <w:sz w:val="28"/>
                <w:szCs w:val="28"/>
                <w:cs/>
              </w:rPr>
              <w:t>บริษัทย่อยทางอ้อม</w:t>
            </w:r>
          </w:p>
        </w:tc>
        <w:tc>
          <w:tcPr>
            <w:tcW w:w="1260" w:type="dxa"/>
            <w:vAlign w:val="bottom"/>
          </w:tcPr>
          <w:p w14:paraId="3BA45498" w14:textId="77777777" w:rsidR="00C466D2" w:rsidRPr="009D54B4" w:rsidRDefault="00C466D2"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2A4E109B" w14:textId="77777777" w:rsidR="00C466D2" w:rsidRPr="009D54B4" w:rsidRDefault="00C466D2"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0FDFC56E" w14:textId="77777777" w:rsidR="00C466D2" w:rsidRPr="004D6150" w:rsidRDefault="00C466D2"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16A5CC81" w14:textId="77777777" w:rsidR="00C466D2" w:rsidRPr="009D54B4" w:rsidRDefault="00C466D2"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023E9F" w:rsidRPr="002F6A84" w14:paraId="287523B2" w14:textId="77777777" w:rsidTr="0068402D">
        <w:tc>
          <w:tcPr>
            <w:tcW w:w="3825" w:type="dxa"/>
            <w:vAlign w:val="bottom"/>
          </w:tcPr>
          <w:p w14:paraId="01F79D8D" w14:textId="00FC6A80" w:rsidR="00023E9F" w:rsidRPr="002F6A84" w:rsidRDefault="00023E9F" w:rsidP="00023E9F">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รายได้จากการขายสินค้า</w:t>
            </w:r>
          </w:p>
        </w:tc>
        <w:tc>
          <w:tcPr>
            <w:tcW w:w="1260" w:type="dxa"/>
          </w:tcPr>
          <w:p w14:paraId="1363E4BF" w14:textId="6A6F1E6C"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rPr>
              <w:t xml:space="preserve">            </w:t>
            </w:r>
            <w:r w:rsidRPr="009D54B4">
              <w:rPr>
                <w:rFonts w:asciiTheme="minorBidi" w:hAnsiTheme="minorBidi" w:cstheme="minorBidi"/>
                <w:sz w:val="28"/>
                <w:szCs w:val="28"/>
              </w:rPr>
              <w:t>-</w:t>
            </w:r>
          </w:p>
        </w:tc>
        <w:tc>
          <w:tcPr>
            <w:tcW w:w="1260" w:type="dxa"/>
          </w:tcPr>
          <w:p w14:paraId="7A4B218B" w14:textId="45E7DADA"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rPr>
              <w:t xml:space="preserve">            </w:t>
            </w:r>
            <w:r w:rsidRPr="009D54B4">
              <w:rPr>
                <w:rFonts w:asciiTheme="minorBidi" w:hAnsiTheme="minorBidi" w:cstheme="minorBidi"/>
                <w:sz w:val="28"/>
                <w:szCs w:val="28"/>
              </w:rPr>
              <w:t>-</w:t>
            </w:r>
          </w:p>
        </w:tc>
        <w:tc>
          <w:tcPr>
            <w:tcW w:w="1260" w:type="dxa"/>
            <w:vAlign w:val="bottom"/>
          </w:tcPr>
          <w:p w14:paraId="2F52BE25" w14:textId="352B691A" w:rsidR="00023E9F" w:rsidRPr="004D6150" w:rsidRDefault="004D6150"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D6150">
              <w:rPr>
                <w:rFonts w:asciiTheme="minorBidi" w:hAnsiTheme="minorBidi" w:cstheme="minorBidi"/>
                <w:sz w:val="28"/>
                <w:szCs w:val="28"/>
              </w:rPr>
              <w:t>43,055,266</w:t>
            </w:r>
          </w:p>
        </w:tc>
        <w:tc>
          <w:tcPr>
            <w:tcW w:w="1350" w:type="dxa"/>
            <w:vAlign w:val="bottom"/>
          </w:tcPr>
          <w:p w14:paraId="1455539B" w14:textId="5880374C"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13CC6">
              <w:rPr>
                <w:rFonts w:asciiTheme="minorBidi" w:hAnsiTheme="minorBidi" w:cstheme="minorBidi"/>
                <w:sz w:val="28"/>
                <w:szCs w:val="28"/>
              </w:rPr>
              <w:t>59,218,207</w:t>
            </w:r>
          </w:p>
        </w:tc>
      </w:tr>
      <w:tr w:rsidR="00023E9F" w:rsidRPr="002F6A84" w14:paraId="53836055" w14:textId="77777777" w:rsidTr="0068402D">
        <w:tc>
          <w:tcPr>
            <w:tcW w:w="3825" w:type="dxa"/>
            <w:vAlign w:val="bottom"/>
          </w:tcPr>
          <w:p w14:paraId="773486DC" w14:textId="77777777" w:rsidR="00023E9F" w:rsidRPr="00970314" w:rsidRDefault="00023E9F" w:rsidP="00023E9F">
            <w:pPr>
              <w:tabs>
                <w:tab w:val="clear" w:pos="227"/>
                <w:tab w:val="clear" w:pos="454"/>
                <w:tab w:val="clear" w:pos="680"/>
              </w:tabs>
              <w:spacing w:line="380" w:lineRule="exact"/>
              <w:ind w:left="33" w:right="28" w:firstLine="212"/>
              <w:rPr>
                <w:rFonts w:asciiTheme="minorBidi" w:hAnsiTheme="minorBidi" w:cstheme="minorBidi"/>
                <w:sz w:val="28"/>
                <w:szCs w:val="28"/>
                <w:cs/>
              </w:rPr>
            </w:pPr>
          </w:p>
        </w:tc>
        <w:tc>
          <w:tcPr>
            <w:tcW w:w="1260" w:type="dxa"/>
            <w:vAlign w:val="bottom"/>
          </w:tcPr>
          <w:p w14:paraId="3526ABAB" w14:textId="77777777"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2794A1CE" w14:textId="77777777"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0C1017C8" w14:textId="77777777" w:rsidR="00023E9F" w:rsidRPr="004D6150"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606D131E" w14:textId="77777777"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EF1632" w:rsidRPr="002F6A84" w14:paraId="515D8FF6" w14:textId="77777777" w:rsidTr="0068402D">
        <w:tc>
          <w:tcPr>
            <w:tcW w:w="3825" w:type="dxa"/>
            <w:vAlign w:val="bottom"/>
          </w:tcPr>
          <w:p w14:paraId="02E0C80F" w14:textId="77777777" w:rsidR="00EF1632" w:rsidRPr="00970314" w:rsidRDefault="00EF1632" w:rsidP="00023E9F">
            <w:pPr>
              <w:tabs>
                <w:tab w:val="clear" w:pos="227"/>
                <w:tab w:val="clear" w:pos="454"/>
                <w:tab w:val="clear" w:pos="680"/>
              </w:tabs>
              <w:spacing w:line="380" w:lineRule="exact"/>
              <w:ind w:left="33" w:right="28" w:firstLine="212"/>
              <w:rPr>
                <w:rFonts w:asciiTheme="minorBidi" w:hAnsiTheme="minorBidi" w:cstheme="minorBidi"/>
                <w:sz w:val="28"/>
                <w:szCs w:val="28"/>
                <w:cs/>
              </w:rPr>
            </w:pPr>
          </w:p>
        </w:tc>
        <w:tc>
          <w:tcPr>
            <w:tcW w:w="1260" w:type="dxa"/>
            <w:vAlign w:val="bottom"/>
          </w:tcPr>
          <w:p w14:paraId="04679CE1" w14:textId="77777777" w:rsidR="00EF1632" w:rsidRPr="009D54B4" w:rsidRDefault="00EF1632"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15FA046A" w14:textId="77777777" w:rsidR="00EF1632" w:rsidRPr="009D54B4" w:rsidRDefault="00EF1632"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3388021C" w14:textId="77777777" w:rsidR="00EF1632" w:rsidRPr="004D6150" w:rsidRDefault="00EF1632"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03C5ABD4" w14:textId="77777777" w:rsidR="00EF1632" w:rsidRPr="009D54B4" w:rsidRDefault="00EF1632"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1612B4" w:rsidRPr="002F6A84" w14:paraId="18E7FCD4" w14:textId="77777777" w:rsidTr="0068402D">
        <w:tc>
          <w:tcPr>
            <w:tcW w:w="3825" w:type="dxa"/>
            <w:vAlign w:val="bottom"/>
          </w:tcPr>
          <w:p w14:paraId="0AAC2073" w14:textId="77777777" w:rsidR="001612B4" w:rsidRPr="00970314" w:rsidRDefault="001612B4" w:rsidP="00023E9F">
            <w:pPr>
              <w:tabs>
                <w:tab w:val="clear" w:pos="227"/>
                <w:tab w:val="clear" w:pos="454"/>
                <w:tab w:val="clear" w:pos="680"/>
              </w:tabs>
              <w:spacing w:line="380" w:lineRule="exact"/>
              <w:ind w:left="33" w:right="28" w:firstLine="212"/>
              <w:rPr>
                <w:rFonts w:asciiTheme="minorBidi" w:hAnsiTheme="minorBidi" w:cstheme="minorBidi"/>
                <w:sz w:val="28"/>
                <w:szCs w:val="28"/>
                <w:cs/>
              </w:rPr>
            </w:pPr>
          </w:p>
        </w:tc>
        <w:tc>
          <w:tcPr>
            <w:tcW w:w="1260" w:type="dxa"/>
            <w:vAlign w:val="bottom"/>
          </w:tcPr>
          <w:p w14:paraId="08659E18" w14:textId="77777777" w:rsidR="001612B4" w:rsidRPr="009D54B4" w:rsidRDefault="001612B4"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3D6EA8AE" w14:textId="77777777" w:rsidR="001612B4" w:rsidRPr="009D54B4" w:rsidRDefault="001612B4"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5949EA42" w14:textId="77777777" w:rsidR="001612B4" w:rsidRPr="004D6150" w:rsidRDefault="001612B4"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03ACD805" w14:textId="77777777" w:rsidR="001612B4" w:rsidRPr="009D54B4" w:rsidRDefault="001612B4"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023E9F" w:rsidRPr="002F6A84" w14:paraId="51C5FE4F" w14:textId="77777777" w:rsidTr="0068402D">
        <w:tc>
          <w:tcPr>
            <w:tcW w:w="3825" w:type="dxa"/>
            <w:vAlign w:val="bottom"/>
          </w:tcPr>
          <w:p w14:paraId="35B6A0E6" w14:textId="357ECEA7" w:rsidR="00023E9F" w:rsidRPr="00970314" w:rsidRDefault="001C01FA" w:rsidP="00023E9F">
            <w:pPr>
              <w:tabs>
                <w:tab w:val="clear" w:pos="227"/>
                <w:tab w:val="clear" w:pos="454"/>
                <w:tab w:val="clear" w:pos="680"/>
              </w:tabs>
              <w:spacing w:line="380" w:lineRule="exact"/>
              <w:ind w:left="33" w:right="28"/>
              <w:rPr>
                <w:rFonts w:asciiTheme="minorBidi" w:hAnsiTheme="minorBidi" w:cstheme="minorBidi"/>
                <w:b/>
                <w:bCs/>
                <w:sz w:val="28"/>
                <w:szCs w:val="28"/>
                <w:cs/>
              </w:rPr>
            </w:pPr>
            <w:r>
              <w:rPr>
                <w:rFonts w:asciiTheme="minorBidi" w:hAnsiTheme="minorBidi" w:cstheme="minorBidi" w:hint="cs"/>
                <w:b/>
                <w:bCs/>
                <w:sz w:val="28"/>
                <w:szCs w:val="28"/>
                <w:cs/>
              </w:rPr>
              <w:t>บริษัทร่วม</w:t>
            </w:r>
          </w:p>
        </w:tc>
        <w:tc>
          <w:tcPr>
            <w:tcW w:w="1260" w:type="dxa"/>
            <w:vAlign w:val="bottom"/>
          </w:tcPr>
          <w:p w14:paraId="3A476302" w14:textId="77777777"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5FAE1A31" w14:textId="77777777"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352FBB2B" w14:textId="77777777" w:rsidR="00023E9F" w:rsidRPr="004D6150"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032C33A5" w14:textId="77777777"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023E9F" w:rsidRPr="002F6A84" w14:paraId="168BB4F5" w14:textId="77777777" w:rsidTr="0068402D">
        <w:tc>
          <w:tcPr>
            <w:tcW w:w="3825" w:type="dxa"/>
            <w:vAlign w:val="bottom"/>
          </w:tcPr>
          <w:p w14:paraId="572F9682" w14:textId="7A59EA93" w:rsidR="00023E9F" w:rsidRPr="00C25304" w:rsidRDefault="001C01FA" w:rsidP="00023E9F">
            <w:pPr>
              <w:tabs>
                <w:tab w:val="clear" w:pos="227"/>
                <w:tab w:val="clear" w:pos="454"/>
                <w:tab w:val="clear" w:pos="680"/>
              </w:tabs>
              <w:spacing w:line="380" w:lineRule="exact"/>
              <w:ind w:left="33" w:right="28" w:firstLine="212"/>
              <w:rPr>
                <w:rFonts w:asciiTheme="minorHAnsi" w:hAnsiTheme="minorHAnsi" w:cstheme="minorBidi"/>
                <w:sz w:val="28"/>
                <w:szCs w:val="28"/>
              </w:rPr>
            </w:pPr>
            <w:r>
              <w:rPr>
                <w:rFonts w:asciiTheme="minorBidi" w:hAnsiTheme="minorBidi" w:cstheme="minorBidi" w:hint="cs"/>
                <w:sz w:val="28"/>
                <w:szCs w:val="28"/>
                <w:cs/>
              </w:rPr>
              <w:t>รายได้จากการขายสินค้า</w:t>
            </w:r>
          </w:p>
        </w:tc>
        <w:tc>
          <w:tcPr>
            <w:tcW w:w="1260" w:type="dxa"/>
          </w:tcPr>
          <w:p w14:paraId="57ADECEA" w14:textId="19F26A76" w:rsidR="00023E9F" w:rsidRPr="009D54B4" w:rsidRDefault="00C25304" w:rsidP="00C2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260,650</w:t>
            </w:r>
          </w:p>
        </w:tc>
        <w:tc>
          <w:tcPr>
            <w:tcW w:w="1260" w:type="dxa"/>
          </w:tcPr>
          <w:p w14:paraId="4666B83B" w14:textId="03EAE58C" w:rsidR="00023E9F" w:rsidRPr="009D54B4" w:rsidRDefault="00C25304" w:rsidP="00C2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7"/>
              <w:jc w:val="right"/>
              <w:rPr>
                <w:rFonts w:asciiTheme="minorBidi" w:hAnsiTheme="minorBidi" w:cstheme="minorBidi"/>
                <w:sz w:val="28"/>
                <w:szCs w:val="28"/>
              </w:rPr>
            </w:pPr>
            <w:r>
              <w:rPr>
                <w:rFonts w:asciiTheme="minorBidi" w:hAnsiTheme="minorBidi" w:cstheme="minorBidi"/>
                <w:sz w:val="28"/>
                <w:szCs w:val="28"/>
              </w:rPr>
              <w:t>-</w:t>
            </w:r>
          </w:p>
        </w:tc>
        <w:tc>
          <w:tcPr>
            <w:tcW w:w="1260" w:type="dxa"/>
            <w:vAlign w:val="bottom"/>
          </w:tcPr>
          <w:p w14:paraId="6DB6867F" w14:textId="400B2DF6" w:rsidR="00023E9F" w:rsidRPr="004D6150" w:rsidRDefault="00BC72D7"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260,</w:t>
            </w:r>
            <w:r w:rsidR="000C4673">
              <w:rPr>
                <w:rFonts w:asciiTheme="minorBidi" w:hAnsiTheme="minorBidi" w:cstheme="minorBidi"/>
                <w:sz w:val="28"/>
                <w:szCs w:val="28"/>
              </w:rPr>
              <w:t>650</w:t>
            </w:r>
          </w:p>
        </w:tc>
        <w:tc>
          <w:tcPr>
            <w:tcW w:w="1350" w:type="dxa"/>
            <w:vAlign w:val="bottom"/>
          </w:tcPr>
          <w:p w14:paraId="0E52B8E4" w14:textId="529A5F57" w:rsidR="00023E9F" w:rsidRPr="009D54B4" w:rsidRDefault="00DF3CE2" w:rsidP="00DF3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4"/>
              <w:jc w:val="right"/>
              <w:rPr>
                <w:rFonts w:asciiTheme="minorBidi" w:hAnsiTheme="minorBidi" w:cstheme="minorBidi"/>
                <w:sz w:val="28"/>
                <w:szCs w:val="28"/>
              </w:rPr>
            </w:pPr>
            <w:r>
              <w:rPr>
                <w:rFonts w:asciiTheme="minorBidi" w:hAnsiTheme="minorBidi" w:cstheme="minorBidi"/>
                <w:sz w:val="28"/>
                <w:szCs w:val="28"/>
              </w:rPr>
              <w:t>-</w:t>
            </w:r>
          </w:p>
        </w:tc>
      </w:tr>
      <w:tr w:rsidR="00023E9F" w:rsidRPr="002F6A84" w14:paraId="1F82EDC8" w14:textId="77777777" w:rsidTr="0068402D">
        <w:tc>
          <w:tcPr>
            <w:tcW w:w="3825" w:type="dxa"/>
            <w:vAlign w:val="bottom"/>
          </w:tcPr>
          <w:p w14:paraId="3755AEAC" w14:textId="5E6C2126" w:rsidR="00023E9F" w:rsidRPr="00970314" w:rsidRDefault="00023E9F" w:rsidP="00023E9F">
            <w:pPr>
              <w:tabs>
                <w:tab w:val="clear" w:pos="227"/>
                <w:tab w:val="clear" w:pos="454"/>
                <w:tab w:val="clear" w:pos="680"/>
              </w:tabs>
              <w:spacing w:line="380" w:lineRule="exact"/>
              <w:ind w:left="33" w:right="28" w:firstLine="212"/>
              <w:rPr>
                <w:rFonts w:asciiTheme="minorBidi" w:hAnsiTheme="minorBidi" w:cstheme="minorBidi"/>
                <w:sz w:val="28"/>
                <w:szCs w:val="28"/>
                <w:cs/>
              </w:rPr>
            </w:pPr>
          </w:p>
        </w:tc>
        <w:tc>
          <w:tcPr>
            <w:tcW w:w="1260" w:type="dxa"/>
          </w:tcPr>
          <w:p w14:paraId="6D1AC8FC" w14:textId="41A47D6A"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tcPr>
          <w:p w14:paraId="379D56D8" w14:textId="0C37542A"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2A197A81" w14:textId="1E3FAF5D" w:rsidR="00023E9F" w:rsidRPr="004D6150"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2E7D7F21" w14:textId="02194383" w:rsidR="00023E9F" w:rsidRPr="009D54B4" w:rsidRDefault="00023E9F" w:rsidP="000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99257B" w:rsidRPr="002F6A84" w14:paraId="01C92585" w14:textId="77777777" w:rsidTr="0068402D">
        <w:tc>
          <w:tcPr>
            <w:tcW w:w="3825" w:type="dxa"/>
            <w:vAlign w:val="bottom"/>
          </w:tcPr>
          <w:p w14:paraId="41FE1D0B" w14:textId="4240B124" w:rsidR="0099257B" w:rsidRPr="00970314" w:rsidRDefault="0099257B" w:rsidP="00BA4921">
            <w:pPr>
              <w:tabs>
                <w:tab w:val="clear" w:pos="227"/>
                <w:tab w:val="clear" w:pos="454"/>
                <w:tab w:val="clear" w:pos="680"/>
              </w:tabs>
              <w:spacing w:line="380" w:lineRule="exact"/>
              <w:ind w:right="28"/>
              <w:rPr>
                <w:rFonts w:asciiTheme="minorBidi" w:hAnsiTheme="minorBidi" w:cstheme="minorBidi"/>
                <w:sz w:val="28"/>
                <w:szCs w:val="28"/>
                <w:cs/>
              </w:rPr>
            </w:pPr>
            <w:r>
              <w:rPr>
                <w:rFonts w:asciiTheme="minorBidi" w:hAnsiTheme="minorBidi" w:cstheme="minorBidi" w:hint="cs"/>
                <w:b/>
                <w:bCs/>
                <w:sz w:val="28"/>
                <w:szCs w:val="28"/>
                <w:cs/>
              </w:rPr>
              <w:t>บุคคลและ</w:t>
            </w:r>
            <w:r w:rsidRPr="00970314">
              <w:rPr>
                <w:rFonts w:asciiTheme="minorBidi" w:hAnsiTheme="minorBidi" w:cstheme="minorBidi"/>
                <w:b/>
                <w:bCs/>
                <w:sz w:val="28"/>
                <w:szCs w:val="28"/>
                <w:cs/>
              </w:rPr>
              <w:t>บริษัทที่เกี่ยวข้อง</w:t>
            </w:r>
          </w:p>
        </w:tc>
        <w:tc>
          <w:tcPr>
            <w:tcW w:w="1260" w:type="dxa"/>
            <w:vAlign w:val="bottom"/>
          </w:tcPr>
          <w:p w14:paraId="4CAD090F" w14:textId="77777777" w:rsidR="0099257B" w:rsidRDefault="0099257B" w:rsidP="0099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25416B07" w14:textId="77777777" w:rsidR="0099257B" w:rsidRPr="005312A1" w:rsidRDefault="0099257B" w:rsidP="0099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59B3B891" w14:textId="77777777" w:rsidR="0099257B" w:rsidRPr="004D6150" w:rsidRDefault="0099257B" w:rsidP="0099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5EBC8863" w14:textId="77777777" w:rsidR="0099257B" w:rsidRPr="009D08FF" w:rsidRDefault="0099257B" w:rsidP="0099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99257B" w:rsidRPr="002F6A84" w14:paraId="7C157BFE" w14:textId="77777777" w:rsidTr="0068402D">
        <w:tc>
          <w:tcPr>
            <w:tcW w:w="3825" w:type="dxa"/>
            <w:vAlign w:val="bottom"/>
          </w:tcPr>
          <w:p w14:paraId="1A2991D0" w14:textId="46D891C3" w:rsidR="0099257B" w:rsidRPr="00970314" w:rsidRDefault="0099257B" w:rsidP="002C60FE">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รายได้จากการขายสินค้า</w:t>
            </w:r>
          </w:p>
        </w:tc>
        <w:tc>
          <w:tcPr>
            <w:tcW w:w="1260" w:type="dxa"/>
          </w:tcPr>
          <w:p w14:paraId="47CB88D1" w14:textId="7D5CBDF4" w:rsidR="0099257B" w:rsidRDefault="0099257B" w:rsidP="0099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1,146,946</w:t>
            </w:r>
          </w:p>
        </w:tc>
        <w:tc>
          <w:tcPr>
            <w:tcW w:w="1260" w:type="dxa"/>
          </w:tcPr>
          <w:p w14:paraId="664C92DD" w14:textId="69F02ADB" w:rsidR="0099257B" w:rsidRPr="005312A1" w:rsidRDefault="0099257B" w:rsidP="0099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5312A1">
              <w:rPr>
                <w:rFonts w:asciiTheme="minorBidi" w:hAnsiTheme="minorBidi" w:cstheme="minorBidi"/>
                <w:sz w:val="28"/>
                <w:szCs w:val="28"/>
              </w:rPr>
              <w:t xml:space="preserve"> 940,577 </w:t>
            </w:r>
          </w:p>
        </w:tc>
        <w:tc>
          <w:tcPr>
            <w:tcW w:w="1260" w:type="dxa"/>
            <w:vAlign w:val="bottom"/>
          </w:tcPr>
          <w:p w14:paraId="22AB196E" w14:textId="3DA8FF15" w:rsidR="0099257B" w:rsidRPr="004D6150" w:rsidRDefault="0099257B" w:rsidP="0099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B33965">
              <w:rPr>
                <w:rFonts w:asciiTheme="minorBidi" w:hAnsiTheme="minorBidi" w:cstheme="minorBidi"/>
                <w:sz w:val="28"/>
                <w:szCs w:val="28"/>
              </w:rPr>
              <w:t>1,146,94</w:t>
            </w:r>
            <w:r>
              <w:rPr>
                <w:rFonts w:asciiTheme="minorBidi" w:hAnsiTheme="minorBidi" w:cstheme="minorBidi"/>
                <w:sz w:val="28"/>
                <w:szCs w:val="28"/>
              </w:rPr>
              <w:t>6</w:t>
            </w:r>
          </w:p>
        </w:tc>
        <w:tc>
          <w:tcPr>
            <w:tcW w:w="1350" w:type="dxa"/>
            <w:vAlign w:val="bottom"/>
          </w:tcPr>
          <w:p w14:paraId="18FB4F14" w14:textId="174E9535" w:rsidR="0099257B" w:rsidRPr="009D08FF" w:rsidRDefault="0099257B" w:rsidP="0099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61021">
              <w:rPr>
                <w:rFonts w:asciiTheme="minorBidi" w:hAnsiTheme="minorBidi" w:cstheme="minorBidi"/>
                <w:sz w:val="28"/>
                <w:szCs w:val="28"/>
              </w:rPr>
              <w:t>940,577</w:t>
            </w:r>
          </w:p>
        </w:tc>
      </w:tr>
      <w:tr w:rsidR="0099257B" w:rsidRPr="002F6A84" w14:paraId="21058356" w14:textId="77777777" w:rsidTr="0068402D">
        <w:tc>
          <w:tcPr>
            <w:tcW w:w="3825" w:type="dxa"/>
            <w:vAlign w:val="bottom"/>
          </w:tcPr>
          <w:p w14:paraId="3CDAB4F0" w14:textId="3CBEDE28" w:rsidR="0099257B" w:rsidRPr="00970314" w:rsidRDefault="0099257B" w:rsidP="0099257B">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ซื้อวัตถุดิบ</w:t>
            </w:r>
          </w:p>
        </w:tc>
        <w:tc>
          <w:tcPr>
            <w:tcW w:w="1260" w:type="dxa"/>
          </w:tcPr>
          <w:p w14:paraId="2D5C3F5E" w14:textId="015D7E73" w:rsidR="0099257B" w:rsidRDefault="0099257B" w:rsidP="0099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99,583</w:t>
            </w:r>
          </w:p>
        </w:tc>
        <w:tc>
          <w:tcPr>
            <w:tcW w:w="1260" w:type="dxa"/>
          </w:tcPr>
          <w:p w14:paraId="46F7CD5E" w14:textId="7AC8B40D" w:rsidR="0099257B" w:rsidRPr="005312A1" w:rsidRDefault="0099257B" w:rsidP="0099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5312A1">
              <w:rPr>
                <w:rFonts w:asciiTheme="minorBidi" w:hAnsiTheme="minorBidi" w:cstheme="minorBidi"/>
                <w:sz w:val="28"/>
                <w:szCs w:val="28"/>
              </w:rPr>
              <w:t xml:space="preserve"> 43,988 </w:t>
            </w:r>
          </w:p>
        </w:tc>
        <w:tc>
          <w:tcPr>
            <w:tcW w:w="1260" w:type="dxa"/>
            <w:vAlign w:val="bottom"/>
          </w:tcPr>
          <w:p w14:paraId="2B8E6F48" w14:textId="00B0525C" w:rsidR="0099257B" w:rsidRPr="004D6150" w:rsidRDefault="0099257B" w:rsidP="0099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D6150">
              <w:rPr>
                <w:rFonts w:asciiTheme="minorBidi" w:hAnsiTheme="minorBidi" w:cstheme="minorBidi"/>
                <w:sz w:val="28"/>
                <w:szCs w:val="28"/>
              </w:rPr>
              <w:t>51,795</w:t>
            </w:r>
          </w:p>
        </w:tc>
        <w:tc>
          <w:tcPr>
            <w:tcW w:w="1350" w:type="dxa"/>
            <w:vAlign w:val="bottom"/>
          </w:tcPr>
          <w:p w14:paraId="124FF8B9" w14:textId="07544733" w:rsidR="0099257B" w:rsidRPr="009D08FF" w:rsidRDefault="0099257B" w:rsidP="0099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9D08FF">
              <w:rPr>
                <w:rFonts w:asciiTheme="minorBidi" w:hAnsiTheme="minorBidi" w:cstheme="minorBidi"/>
                <w:sz w:val="28"/>
                <w:szCs w:val="28"/>
              </w:rPr>
              <w:t>43,988</w:t>
            </w:r>
          </w:p>
        </w:tc>
      </w:tr>
    </w:tbl>
    <w:p w14:paraId="6BE089CE" w14:textId="77777777" w:rsidR="00486BEB" w:rsidRDefault="00486BEB" w:rsidP="00131E47">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p>
    <w:p w14:paraId="53A2AC9F" w14:textId="15F5723F" w:rsidR="00737680" w:rsidRPr="009D54B4" w:rsidRDefault="00737680" w:rsidP="003D4F66">
      <w:pPr>
        <w:tabs>
          <w:tab w:val="clear" w:pos="227"/>
          <w:tab w:val="clear" w:pos="454"/>
          <w:tab w:val="clear" w:pos="680"/>
          <w:tab w:val="left" w:pos="5220"/>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ยอดคงเหลือกับ</w:t>
      </w:r>
      <w:r w:rsidR="0003326F" w:rsidRPr="00970314">
        <w:rPr>
          <w:rFonts w:asciiTheme="minorBidi" w:hAnsiTheme="minorBidi" w:cstheme="minorBidi"/>
          <w:sz w:val="28"/>
          <w:szCs w:val="28"/>
          <w:cs/>
        </w:rPr>
        <w:t>บุคค</w:t>
      </w:r>
      <w:r w:rsidR="006B56E6" w:rsidRPr="00970314">
        <w:rPr>
          <w:rFonts w:asciiTheme="minorBidi" w:hAnsiTheme="minorBidi" w:cstheme="minorBidi"/>
          <w:sz w:val="28"/>
          <w:szCs w:val="28"/>
          <w:cs/>
        </w:rPr>
        <w:t>ล</w:t>
      </w:r>
      <w:r w:rsidR="00A56A60">
        <w:rPr>
          <w:rFonts w:asciiTheme="minorBidi" w:hAnsiTheme="minorBidi" w:cstheme="minorBidi" w:hint="cs"/>
          <w:sz w:val="28"/>
          <w:szCs w:val="28"/>
          <w:cs/>
        </w:rPr>
        <w:t>และ</w:t>
      </w:r>
      <w:r w:rsidR="006B56E6" w:rsidRPr="00970314">
        <w:rPr>
          <w:rFonts w:asciiTheme="minorBidi" w:hAnsiTheme="minorBidi" w:cstheme="minorBidi"/>
          <w:sz w:val="28"/>
          <w:szCs w:val="28"/>
          <w:cs/>
        </w:rPr>
        <w:t>กิจการ</w:t>
      </w:r>
      <w:r w:rsidRPr="00970314">
        <w:rPr>
          <w:rFonts w:asciiTheme="minorBidi" w:hAnsiTheme="minorBidi" w:cstheme="minorBidi"/>
          <w:sz w:val="28"/>
          <w:szCs w:val="28"/>
          <w:cs/>
        </w:rPr>
        <w:t>ที่เกี่ยวข้อง</w:t>
      </w:r>
      <w:r w:rsidR="00C01BBF" w:rsidRPr="00970314">
        <w:rPr>
          <w:rFonts w:asciiTheme="minorBidi" w:hAnsiTheme="minorBidi" w:cstheme="minorBidi"/>
          <w:sz w:val="28"/>
          <w:szCs w:val="28"/>
          <w:cs/>
        </w:rPr>
        <w:t>กัน</w:t>
      </w:r>
      <w:r w:rsidRPr="00970314">
        <w:rPr>
          <w:rFonts w:asciiTheme="minorBidi" w:hAnsiTheme="minorBidi" w:cstheme="minorBidi"/>
          <w:sz w:val="28"/>
          <w:szCs w:val="28"/>
          <w:cs/>
        </w:rPr>
        <w:t xml:space="preserve"> </w:t>
      </w:r>
      <w:r w:rsidR="006B56E6" w:rsidRPr="00970314">
        <w:rPr>
          <w:rFonts w:asciiTheme="minorBidi" w:hAnsiTheme="minorBidi" w:cstheme="minorBidi"/>
          <w:sz w:val="28"/>
          <w:szCs w:val="28"/>
          <w:cs/>
        </w:rPr>
        <w:t>มีดังนี้</w:t>
      </w:r>
    </w:p>
    <w:p w14:paraId="22C5313F" w14:textId="77777777" w:rsidR="00B6776B" w:rsidRPr="009D54B4" w:rsidRDefault="00B6776B" w:rsidP="00B74130">
      <w:pPr>
        <w:tabs>
          <w:tab w:val="clear" w:pos="227"/>
          <w:tab w:val="clear" w:pos="454"/>
          <w:tab w:val="clear" w:pos="680"/>
          <w:tab w:val="left" w:pos="5220"/>
        </w:tabs>
        <w:spacing w:line="240" w:lineRule="auto"/>
        <w:ind w:left="426"/>
        <w:jc w:val="thaiDistribute"/>
        <w:rPr>
          <w:rFonts w:asciiTheme="minorBidi" w:hAnsiTheme="minorBidi" w:cstheme="minorBidi"/>
          <w:sz w:val="28"/>
          <w:szCs w:val="28"/>
          <w:lang w:val="en-GB"/>
        </w:rPr>
      </w:pPr>
    </w:p>
    <w:tbl>
      <w:tblPr>
        <w:tblW w:w="8910" w:type="dxa"/>
        <w:tblInd w:w="243" w:type="dxa"/>
        <w:tblBorders>
          <w:bottom w:val="single" w:sz="4" w:space="0" w:color="auto"/>
        </w:tblBorders>
        <w:tblLayout w:type="fixed"/>
        <w:tblLook w:val="01E0" w:firstRow="1" w:lastRow="1" w:firstColumn="1" w:lastColumn="1" w:noHBand="0" w:noVBand="0"/>
      </w:tblPr>
      <w:tblGrid>
        <w:gridCol w:w="3807"/>
        <w:gridCol w:w="1276"/>
        <w:gridCol w:w="1275"/>
        <w:gridCol w:w="1276"/>
        <w:gridCol w:w="1276"/>
      </w:tblGrid>
      <w:tr w:rsidR="00E95242" w:rsidRPr="002F6A84" w14:paraId="1EF95B6D" w14:textId="77777777" w:rsidTr="00ED430E">
        <w:trPr>
          <w:tblHeader/>
        </w:trPr>
        <w:tc>
          <w:tcPr>
            <w:tcW w:w="3807" w:type="dxa"/>
            <w:vAlign w:val="bottom"/>
          </w:tcPr>
          <w:p w14:paraId="2461A980" w14:textId="5620A981" w:rsidR="00E95242" w:rsidRPr="002F6A84" w:rsidRDefault="00553AF4"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51" w:type="dxa"/>
            <w:gridSpan w:val="2"/>
            <w:tcBorders>
              <w:bottom w:val="nil"/>
              <w:right w:val="nil"/>
            </w:tcBorders>
          </w:tcPr>
          <w:p w14:paraId="51B05B5B" w14:textId="65FEA76C" w:rsidR="00E95242" w:rsidRPr="002F6A84" w:rsidRDefault="00E95242" w:rsidP="00C019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52" w:type="dxa"/>
            <w:gridSpan w:val="2"/>
            <w:tcBorders>
              <w:left w:val="nil"/>
              <w:bottom w:val="nil"/>
            </w:tcBorders>
          </w:tcPr>
          <w:p w14:paraId="75AD9350" w14:textId="063BB6B6" w:rsidR="00E95242" w:rsidRPr="002F6A84" w:rsidRDefault="00E95242" w:rsidP="00C019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204220" w:rsidRPr="002F6A84" w14:paraId="04C39855" w14:textId="77777777" w:rsidTr="00ED430E">
        <w:trPr>
          <w:tblHeader/>
        </w:trPr>
        <w:tc>
          <w:tcPr>
            <w:tcW w:w="3807" w:type="dxa"/>
            <w:vAlign w:val="bottom"/>
          </w:tcPr>
          <w:p w14:paraId="6B052D44" w14:textId="765FD94F" w:rsidR="00204220" w:rsidRPr="009D54B4" w:rsidRDefault="00204220"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76" w:type="dxa"/>
            <w:tcBorders>
              <w:bottom w:val="nil"/>
              <w:right w:val="nil"/>
            </w:tcBorders>
            <w:vAlign w:val="bottom"/>
          </w:tcPr>
          <w:p w14:paraId="4F47A390" w14:textId="10727074" w:rsidR="00204220" w:rsidRPr="009D54B4" w:rsidRDefault="00204220" w:rsidP="00C01952">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w:t>
            </w:r>
            <w:r w:rsidR="00C466D2">
              <w:rPr>
                <w:rFonts w:asciiTheme="minorBidi" w:hAnsiTheme="minorBidi" w:cstheme="minorBidi"/>
                <w:sz w:val="28"/>
                <w:szCs w:val="28"/>
                <w:lang w:val="en-US"/>
              </w:rPr>
              <w:t>6</w:t>
            </w:r>
          </w:p>
        </w:tc>
        <w:tc>
          <w:tcPr>
            <w:tcW w:w="1275" w:type="dxa"/>
            <w:tcBorders>
              <w:left w:val="nil"/>
              <w:bottom w:val="nil"/>
            </w:tcBorders>
            <w:vAlign w:val="bottom"/>
          </w:tcPr>
          <w:p w14:paraId="0A5AAF1F" w14:textId="64AB59B2" w:rsidR="00204220" w:rsidRPr="009D54B4" w:rsidRDefault="00204220" w:rsidP="00C01952">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sidR="00C466D2">
              <w:rPr>
                <w:rFonts w:asciiTheme="minorBidi" w:hAnsiTheme="minorBidi" w:cstheme="minorBidi"/>
                <w:sz w:val="28"/>
                <w:szCs w:val="28"/>
                <w:lang w:val="en-GB"/>
              </w:rPr>
              <w:t>5</w:t>
            </w:r>
          </w:p>
        </w:tc>
        <w:tc>
          <w:tcPr>
            <w:tcW w:w="1276" w:type="dxa"/>
            <w:tcBorders>
              <w:bottom w:val="nil"/>
            </w:tcBorders>
            <w:vAlign w:val="bottom"/>
          </w:tcPr>
          <w:p w14:paraId="53FCE9A3" w14:textId="4549A7D1" w:rsidR="00204220" w:rsidRPr="009D54B4" w:rsidRDefault="00204220" w:rsidP="00C01952">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w:t>
            </w:r>
            <w:r w:rsidR="00C466D2">
              <w:rPr>
                <w:rFonts w:asciiTheme="minorBidi" w:hAnsiTheme="minorBidi" w:cstheme="minorBidi"/>
                <w:sz w:val="28"/>
                <w:szCs w:val="28"/>
                <w:lang w:val="en-US"/>
              </w:rPr>
              <w:t>6</w:t>
            </w:r>
          </w:p>
        </w:tc>
        <w:tc>
          <w:tcPr>
            <w:tcW w:w="1276" w:type="dxa"/>
            <w:tcBorders>
              <w:bottom w:val="nil"/>
            </w:tcBorders>
            <w:vAlign w:val="bottom"/>
          </w:tcPr>
          <w:p w14:paraId="289C06F4" w14:textId="67DC78B4" w:rsidR="00204220" w:rsidRPr="009D54B4" w:rsidRDefault="00204220" w:rsidP="00C01952">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sidR="00C466D2">
              <w:rPr>
                <w:rFonts w:asciiTheme="minorBidi" w:hAnsiTheme="minorBidi" w:cstheme="minorBidi"/>
                <w:sz w:val="28"/>
                <w:szCs w:val="28"/>
                <w:lang w:val="en-GB"/>
              </w:rPr>
              <w:t>5</w:t>
            </w:r>
          </w:p>
        </w:tc>
      </w:tr>
      <w:tr w:rsidR="00204220" w:rsidRPr="002F6A84" w14:paraId="3EDF070F" w14:textId="77777777" w:rsidTr="00ED430E">
        <w:trPr>
          <w:tblHeader/>
        </w:trPr>
        <w:tc>
          <w:tcPr>
            <w:tcW w:w="3807" w:type="dxa"/>
          </w:tcPr>
          <w:p w14:paraId="15EDF829" w14:textId="77777777" w:rsidR="00204220" w:rsidRPr="009D54B4" w:rsidRDefault="00204220"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76" w:type="dxa"/>
            <w:tcBorders>
              <w:bottom w:val="nil"/>
              <w:right w:val="nil"/>
            </w:tcBorders>
            <w:vAlign w:val="bottom"/>
          </w:tcPr>
          <w:p w14:paraId="2BBCCC27"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US"/>
              </w:rPr>
            </w:pPr>
          </w:p>
        </w:tc>
        <w:tc>
          <w:tcPr>
            <w:tcW w:w="1275" w:type="dxa"/>
            <w:tcBorders>
              <w:left w:val="nil"/>
              <w:bottom w:val="nil"/>
            </w:tcBorders>
            <w:vAlign w:val="bottom"/>
          </w:tcPr>
          <w:p w14:paraId="04F0BE47"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GB"/>
              </w:rPr>
            </w:pPr>
          </w:p>
        </w:tc>
        <w:tc>
          <w:tcPr>
            <w:tcW w:w="1276" w:type="dxa"/>
            <w:tcBorders>
              <w:bottom w:val="nil"/>
            </w:tcBorders>
            <w:vAlign w:val="bottom"/>
          </w:tcPr>
          <w:p w14:paraId="22C04F8F"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US"/>
              </w:rPr>
            </w:pPr>
          </w:p>
        </w:tc>
        <w:tc>
          <w:tcPr>
            <w:tcW w:w="1276" w:type="dxa"/>
            <w:tcBorders>
              <w:bottom w:val="nil"/>
            </w:tcBorders>
            <w:vAlign w:val="bottom"/>
          </w:tcPr>
          <w:p w14:paraId="46B8E968"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GB"/>
              </w:rPr>
            </w:pPr>
          </w:p>
        </w:tc>
      </w:tr>
      <w:tr w:rsidR="00ED430E" w:rsidRPr="002F6A84" w14:paraId="39CA2F77" w14:textId="77777777" w:rsidTr="00ED430E">
        <w:tc>
          <w:tcPr>
            <w:tcW w:w="5083" w:type="dxa"/>
            <w:gridSpan w:val="2"/>
            <w:vAlign w:val="center"/>
          </w:tcPr>
          <w:p w14:paraId="223DC425" w14:textId="1506AC00" w:rsidR="00ED430E" w:rsidRPr="009D54B4" w:rsidRDefault="00ED430E" w:rsidP="00ED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lang w:val="en-GB"/>
              </w:rPr>
            </w:pPr>
            <w:r w:rsidRPr="00970314">
              <w:rPr>
                <w:rFonts w:asciiTheme="minorBidi" w:hAnsiTheme="minorBidi" w:cstheme="minorBidi"/>
                <w:b/>
                <w:bCs/>
                <w:sz w:val="28"/>
                <w:szCs w:val="28"/>
                <w:cs/>
              </w:rPr>
              <w:t>ลูกหนี้การค้า</w:t>
            </w:r>
            <w:r w:rsidRPr="00204220">
              <w:rPr>
                <w:rFonts w:asciiTheme="minorBidi" w:hAnsiTheme="minorBidi" w:cstheme="minorBidi"/>
                <w:b/>
                <w:bCs/>
                <w:sz w:val="28"/>
                <w:szCs w:val="28"/>
              </w:rPr>
              <w:t xml:space="preserve"> </w:t>
            </w:r>
            <w:r>
              <w:rPr>
                <w:rFonts w:asciiTheme="minorBidi" w:hAnsiTheme="minorBidi" w:cstheme="minorBidi"/>
                <w:b/>
                <w:bCs/>
                <w:sz w:val="28"/>
                <w:szCs w:val="28"/>
              </w:rPr>
              <w:t>-</w:t>
            </w:r>
            <w:r w:rsidRPr="00204220">
              <w:rPr>
                <w:rFonts w:asciiTheme="minorBidi" w:hAnsiTheme="minorBidi" w:cstheme="minorBidi"/>
                <w:b/>
                <w:bCs/>
                <w:sz w:val="28"/>
                <w:szCs w:val="28"/>
              </w:rPr>
              <w:t xml:space="preserve"> </w:t>
            </w:r>
            <w:r>
              <w:rPr>
                <w:rFonts w:asciiTheme="minorBidi" w:hAnsiTheme="minorBidi" w:cstheme="minorBidi" w:hint="cs"/>
                <w:b/>
                <w:bCs/>
                <w:sz w:val="28"/>
                <w:szCs w:val="28"/>
                <w:cs/>
              </w:rPr>
              <w:t>บุคคลและ</w:t>
            </w:r>
            <w:r w:rsidRPr="00970314">
              <w:rPr>
                <w:rFonts w:asciiTheme="minorBidi" w:hAnsiTheme="minorBidi" w:cstheme="minorBidi"/>
                <w:b/>
                <w:bCs/>
                <w:sz w:val="28"/>
                <w:szCs w:val="28"/>
                <w:cs/>
              </w:rPr>
              <w:t>บริษัทที่เกี่ยวข้องกัน</w:t>
            </w:r>
          </w:p>
        </w:tc>
        <w:tc>
          <w:tcPr>
            <w:tcW w:w="1275" w:type="dxa"/>
            <w:tcBorders>
              <w:left w:val="nil"/>
              <w:bottom w:val="nil"/>
            </w:tcBorders>
            <w:vAlign w:val="bottom"/>
          </w:tcPr>
          <w:p w14:paraId="369A9563" w14:textId="77777777" w:rsidR="00ED430E" w:rsidRPr="009D54B4"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vAlign w:val="bottom"/>
          </w:tcPr>
          <w:p w14:paraId="6361B78D" w14:textId="77777777" w:rsidR="00ED430E" w:rsidRPr="00875C50"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lang w:val="en-GB"/>
              </w:rPr>
            </w:pPr>
          </w:p>
        </w:tc>
        <w:tc>
          <w:tcPr>
            <w:tcW w:w="1276" w:type="dxa"/>
            <w:vAlign w:val="bottom"/>
          </w:tcPr>
          <w:p w14:paraId="36CB8C17" w14:textId="77777777" w:rsidR="00ED430E" w:rsidRPr="009D54B4"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AD2B4D" w:rsidRPr="002F6A84" w14:paraId="767F0CB1" w14:textId="77777777" w:rsidTr="00ED430E">
        <w:tc>
          <w:tcPr>
            <w:tcW w:w="3807" w:type="dxa"/>
          </w:tcPr>
          <w:p w14:paraId="65ACA505" w14:textId="6DAC9B0A" w:rsidR="00AD2B4D" w:rsidRPr="00970314" w:rsidRDefault="00AD2B4D" w:rsidP="00AD2B4D">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276" w:type="dxa"/>
            <w:tcBorders>
              <w:right w:val="nil"/>
            </w:tcBorders>
          </w:tcPr>
          <w:p w14:paraId="5944FF8A" w14:textId="206B500B" w:rsidR="00AD2B4D" w:rsidRPr="00AD2B4D" w:rsidRDefault="00AD2B4D" w:rsidP="00AD2B4D">
            <w:pPr>
              <w:tabs>
                <w:tab w:val="clear" w:pos="227"/>
                <w:tab w:val="clear" w:pos="454"/>
                <w:tab w:val="clear" w:pos="680"/>
                <w:tab w:val="clear" w:pos="907"/>
              </w:tabs>
              <w:spacing w:line="380" w:lineRule="exact"/>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5" w:type="dxa"/>
            <w:tcBorders>
              <w:left w:val="nil"/>
              <w:bottom w:val="nil"/>
            </w:tcBorders>
          </w:tcPr>
          <w:p w14:paraId="470C2BCC" w14:textId="5B7AA2A0" w:rsidR="00AD2B4D" w:rsidRPr="009D54B4" w:rsidRDefault="00AD2B4D" w:rsidP="00AD2B4D">
            <w:pPr>
              <w:tabs>
                <w:tab w:val="clear" w:pos="227"/>
                <w:tab w:val="clear" w:pos="454"/>
                <w:tab w:val="clear" w:pos="680"/>
                <w:tab w:val="clear" w:pos="907"/>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6" w:type="dxa"/>
            <w:vAlign w:val="center"/>
          </w:tcPr>
          <w:p w14:paraId="38F902B5" w14:textId="7CB37291" w:rsidR="00AD2B4D" w:rsidRPr="00B56C1C" w:rsidRDefault="007B4766" w:rsidP="00AD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18,92</w:t>
            </w:r>
            <w:r w:rsidR="00AE07CA">
              <w:rPr>
                <w:rFonts w:asciiTheme="minorBidi" w:hAnsiTheme="minorBidi" w:cstheme="minorBidi"/>
                <w:sz w:val="28"/>
                <w:szCs w:val="28"/>
              </w:rPr>
              <w:t>5</w:t>
            </w:r>
          </w:p>
        </w:tc>
        <w:tc>
          <w:tcPr>
            <w:tcW w:w="1276" w:type="dxa"/>
            <w:vAlign w:val="bottom"/>
          </w:tcPr>
          <w:p w14:paraId="43E9AC2D" w14:textId="0AA3A71E" w:rsidR="00AD2B4D" w:rsidRPr="009D54B4" w:rsidRDefault="00AD2B4D" w:rsidP="00AD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3800A6">
              <w:rPr>
                <w:rFonts w:ascii="Cordia New" w:hAnsi="Cordia New" w:cs="Cordia New"/>
                <w:sz w:val="28"/>
                <w:szCs w:val="28"/>
              </w:rPr>
              <w:t>19,006</w:t>
            </w:r>
          </w:p>
        </w:tc>
      </w:tr>
      <w:tr w:rsidR="00AD2B4D" w:rsidRPr="002F6A84" w14:paraId="249E3775" w14:textId="77777777" w:rsidTr="00ED430E">
        <w:trPr>
          <w:trHeight w:val="128"/>
        </w:trPr>
        <w:tc>
          <w:tcPr>
            <w:tcW w:w="3807" w:type="dxa"/>
          </w:tcPr>
          <w:p w14:paraId="6006A978" w14:textId="09FAF9AE" w:rsidR="00AD2B4D" w:rsidRPr="009D54B4" w:rsidRDefault="00AD2B4D" w:rsidP="00AD2B4D">
            <w:pPr>
              <w:tabs>
                <w:tab w:val="clear" w:pos="227"/>
                <w:tab w:val="clear" w:pos="454"/>
                <w:tab w:val="clear" w:pos="680"/>
              </w:tabs>
              <w:spacing w:line="380" w:lineRule="exact"/>
              <w:ind w:left="33" w:right="28" w:firstLine="212"/>
              <w:rPr>
                <w:rFonts w:asciiTheme="minorBidi" w:hAnsiTheme="minorBidi" w:cstheme="minorBidi"/>
                <w:sz w:val="28"/>
                <w:szCs w:val="28"/>
                <w:lang w:val="en-GB"/>
              </w:rPr>
            </w:pPr>
            <w:r w:rsidRPr="00970314">
              <w:rPr>
                <w:rFonts w:asciiTheme="minorBidi" w:hAnsiTheme="minorBidi" w:cstheme="minorBidi"/>
                <w:sz w:val="28"/>
                <w:szCs w:val="28"/>
                <w:cs/>
              </w:rPr>
              <w:t>บริษัทย่อยทางอ้อม</w:t>
            </w:r>
          </w:p>
        </w:tc>
        <w:tc>
          <w:tcPr>
            <w:tcW w:w="1276" w:type="dxa"/>
            <w:tcBorders>
              <w:right w:val="nil"/>
            </w:tcBorders>
          </w:tcPr>
          <w:p w14:paraId="7019A40E" w14:textId="4FEA8C03" w:rsidR="00AD2B4D" w:rsidRPr="00AD2B4D" w:rsidRDefault="00AD2B4D" w:rsidP="00AD2B4D">
            <w:pPr>
              <w:tabs>
                <w:tab w:val="clear" w:pos="227"/>
                <w:tab w:val="clear" w:pos="454"/>
                <w:tab w:val="clear" w:pos="680"/>
                <w:tab w:val="clear" w:pos="907"/>
              </w:tabs>
              <w:spacing w:line="380" w:lineRule="exact"/>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5" w:type="dxa"/>
            <w:tcBorders>
              <w:left w:val="nil"/>
              <w:bottom w:val="nil"/>
            </w:tcBorders>
          </w:tcPr>
          <w:p w14:paraId="22B79577" w14:textId="07939112" w:rsidR="00AD2B4D" w:rsidRPr="009D54B4" w:rsidRDefault="00AD2B4D" w:rsidP="00AD2B4D">
            <w:pPr>
              <w:tabs>
                <w:tab w:val="clear" w:pos="227"/>
                <w:tab w:val="clear" w:pos="454"/>
                <w:tab w:val="clear" w:pos="680"/>
                <w:tab w:val="clear" w:pos="907"/>
              </w:tabs>
              <w:spacing w:line="380" w:lineRule="exact"/>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6" w:type="dxa"/>
            <w:vAlign w:val="center"/>
          </w:tcPr>
          <w:p w14:paraId="77EDAAC1" w14:textId="51CF57E6" w:rsidR="00AD2B4D" w:rsidRPr="00970314" w:rsidRDefault="007B4766" w:rsidP="00AD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t>14,412,340</w:t>
            </w:r>
          </w:p>
        </w:tc>
        <w:tc>
          <w:tcPr>
            <w:tcW w:w="1276" w:type="dxa"/>
            <w:vAlign w:val="bottom"/>
          </w:tcPr>
          <w:p w14:paraId="73BC949D" w14:textId="4635DF07" w:rsidR="00AD2B4D" w:rsidRPr="009D54B4" w:rsidRDefault="00AD2B4D" w:rsidP="00AD2B4D">
            <w:pPr>
              <w:tabs>
                <w:tab w:val="clear" w:pos="227"/>
                <w:tab w:val="clear" w:pos="454"/>
                <w:tab w:val="clear" w:pos="680"/>
              </w:tabs>
              <w:spacing w:line="380" w:lineRule="exact"/>
              <w:jc w:val="right"/>
              <w:rPr>
                <w:rFonts w:asciiTheme="minorBidi" w:hAnsiTheme="minorBidi" w:cstheme="minorBidi"/>
                <w:sz w:val="28"/>
                <w:szCs w:val="28"/>
              </w:rPr>
            </w:pPr>
            <w:r w:rsidRPr="003800A6">
              <w:rPr>
                <w:rFonts w:ascii="Cordia New" w:hAnsi="Cordia New" w:cs="Cordia New"/>
                <w:sz w:val="28"/>
                <w:szCs w:val="28"/>
              </w:rPr>
              <w:t>12,927,953</w:t>
            </w:r>
          </w:p>
        </w:tc>
      </w:tr>
      <w:tr w:rsidR="0099547D" w:rsidRPr="002F6A84" w14:paraId="47C652E4" w14:textId="77777777" w:rsidTr="00ED430E">
        <w:trPr>
          <w:trHeight w:val="128"/>
        </w:trPr>
        <w:tc>
          <w:tcPr>
            <w:tcW w:w="3807" w:type="dxa"/>
          </w:tcPr>
          <w:p w14:paraId="2139AD0B" w14:textId="31E01855" w:rsidR="0099547D" w:rsidRPr="00970314" w:rsidRDefault="0099547D" w:rsidP="0099547D">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497194">
              <w:rPr>
                <w:rFonts w:ascii="Cordia New" w:hAnsi="Cordia New" w:cs="Cordia New"/>
                <w:sz w:val="28"/>
                <w:szCs w:val="28"/>
                <w:cs/>
                <w:lang w:val="en-GB"/>
              </w:rPr>
              <w:t>บริษัทร่วม</w:t>
            </w:r>
          </w:p>
        </w:tc>
        <w:tc>
          <w:tcPr>
            <w:tcW w:w="1276" w:type="dxa"/>
            <w:tcBorders>
              <w:right w:val="nil"/>
            </w:tcBorders>
          </w:tcPr>
          <w:p w14:paraId="3CB03086" w14:textId="4A21751C" w:rsidR="0099547D" w:rsidRPr="009D54B4" w:rsidRDefault="0099547D" w:rsidP="0099547D">
            <w:pPr>
              <w:tabs>
                <w:tab w:val="clear" w:pos="227"/>
                <w:tab w:val="clear" w:pos="454"/>
                <w:tab w:val="clear" w:pos="680"/>
                <w:tab w:val="clear" w:pos="907"/>
              </w:tabs>
              <w:spacing w:line="380" w:lineRule="exact"/>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r w:rsidR="00B25B7C">
              <w:rPr>
                <w:rFonts w:asciiTheme="minorBidi" w:hAnsiTheme="minorBidi" w:cstheme="minorBidi"/>
                <w:sz w:val="28"/>
                <w:szCs w:val="28"/>
              </w:rPr>
              <w:t>209,880</w:t>
            </w:r>
          </w:p>
        </w:tc>
        <w:tc>
          <w:tcPr>
            <w:tcW w:w="1275" w:type="dxa"/>
            <w:tcBorders>
              <w:left w:val="nil"/>
              <w:bottom w:val="nil"/>
            </w:tcBorders>
          </w:tcPr>
          <w:p w14:paraId="4E4260FE" w14:textId="0BDDF69F" w:rsidR="0099547D" w:rsidRPr="009D54B4" w:rsidRDefault="0099547D" w:rsidP="0099547D">
            <w:pPr>
              <w:tabs>
                <w:tab w:val="clear" w:pos="227"/>
                <w:tab w:val="clear" w:pos="454"/>
                <w:tab w:val="clear" w:pos="680"/>
              </w:tabs>
              <w:spacing w:line="380" w:lineRule="exact"/>
              <w:jc w:val="right"/>
              <w:rPr>
                <w:rFonts w:asciiTheme="minorBidi" w:hAnsiTheme="minorBidi" w:cstheme="minorBidi"/>
                <w:sz w:val="28"/>
                <w:szCs w:val="28"/>
              </w:rPr>
            </w:pPr>
            <w:r>
              <w:rPr>
                <w:rFonts w:ascii="Cordia New" w:hAnsi="Cordia New" w:cs="Cordia New"/>
                <w:sz w:val="28"/>
                <w:szCs w:val="28"/>
                <w:lang w:val="en-GB"/>
              </w:rPr>
              <w:t>72,493</w:t>
            </w:r>
          </w:p>
        </w:tc>
        <w:tc>
          <w:tcPr>
            <w:tcW w:w="1276" w:type="dxa"/>
            <w:vAlign w:val="center"/>
          </w:tcPr>
          <w:p w14:paraId="638FC1B8" w14:textId="4B576199" w:rsidR="0099547D" w:rsidRDefault="0099547D" w:rsidP="00995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209,881</w:t>
            </w:r>
          </w:p>
        </w:tc>
        <w:tc>
          <w:tcPr>
            <w:tcW w:w="1276" w:type="dxa"/>
            <w:vAlign w:val="bottom"/>
          </w:tcPr>
          <w:p w14:paraId="1D079AB2" w14:textId="1BB9DB73" w:rsidR="0099547D" w:rsidRPr="009D54B4" w:rsidRDefault="0099547D" w:rsidP="0099547D">
            <w:pPr>
              <w:tabs>
                <w:tab w:val="clear" w:pos="227"/>
                <w:tab w:val="clear" w:pos="454"/>
                <w:tab w:val="clear" w:pos="680"/>
              </w:tabs>
              <w:spacing w:line="380" w:lineRule="exact"/>
              <w:jc w:val="right"/>
              <w:rPr>
                <w:rFonts w:asciiTheme="minorBidi" w:hAnsiTheme="minorBidi" w:cstheme="minorBidi"/>
                <w:sz w:val="28"/>
                <w:szCs w:val="28"/>
              </w:rPr>
            </w:pPr>
            <w:r w:rsidRPr="004B4AA7">
              <w:rPr>
                <w:rFonts w:ascii="Cordia New" w:hAnsi="Cordia New" w:cs="Cordia New"/>
                <w:sz w:val="28"/>
                <w:szCs w:val="28"/>
              </w:rPr>
              <w:t>72,493</w:t>
            </w:r>
          </w:p>
        </w:tc>
      </w:tr>
      <w:tr w:rsidR="0099547D" w:rsidRPr="002F6A84" w14:paraId="44C8CD18" w14:textId="77777777" w:rsidTr="00ED430E">
        <w:trPr>
          <w:trHeight w:val="227"/>
        </w:trPr>
        <w:tc>
          <w:tcPr>
            <w:tcW w:w="3807" w:type="dxa"/>
            <w:tcBorders>
              <w:bottom w:val="nil"/>
            </w:tcBorders>
          </w:tcPr>
          <w:p w14:paraId="0316D40C" w14:textId="2FEF9D15" w:rsidR="0099547D" w:rsidRPr="00970314" w:rsidRDefault="0099547D" w:rsidP="0099547D">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บุคคลและบริษัทที่เกี่ยวข้อง</w:t>
            </w:r>
            <w:r>
              <w:rPr>
                <w:rFonts w:asciiTheme="minorBidi" w:hAnsiTheme="minorBidi" w:cstheme="minorBidi" w:hint="cs"/>
                <w:sz w:val="28"/>
                <w:szCs w:val="28"/>
                <w:cs/>
              </w:rPr>
              <w:t>กัน</w:t>
            </w:r>
          </w:p>
        </w:tc>
        <w:tc>
          <w:tcPr>
            <w:tcW w:w="1276" w:type="dxa"/>
            <w:tcBorders>
              <w:bottom w:val="nil"/>
              <w:right w:val="nil"/>
            </w:tcBorders>
          </w:tcPr>
          <w:p w14:paraId="08348C02" w14:textId="23FE200E" w:rsidR="0099547D" w:rsidRPr="0099547D" w:rsidRDefault="0099547D" w:rsidP="0099547D">
            <w:pPr>
              <w:pBdr>
                <w:bottom w:val="single" w:sz="4" w:space="1" w:color="auto"/>
              </w:pBdr>
              <w:tabs>
                <w:tab w:val="clear" w:pos="227"/>
                <w:tab w:val="clear" w:pos="454"/>
                <w:tab w:val="clear" w:pos="680"/>
                <w:tab w:val="clear" w:pos="907"/>
              </w:tabs>
              <w:spacing w:line="380" w:lineRule="exact"/>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r w:rsidR="00B25B7C">
              <w:rPr>
                <w:rFonts w:asciiTheme="minorBidi" w:hAnsiTheme="minorBidi" w:cstheme="minorBidi"/>
                <w:sz w:val="28"/>
                <w:szCs w:val="28"/>
              </w:rPr>
              <w:t>956,125</w:t>
            </w:r>
          </w:p>
        </w:tc>
        <w:tc>
          <w:tcPr>
            <w:tcW w:w="1275" w:type="dxa"/>
            <w:tcBorders>
              <w:left w:val="nil"/>
              <w:bottom w:val="nil"/>
            </w:tcBorders>
            <w:vAlign w:val="bottom"/>
          </w:tcPr>
          <w:p w14:paraId="62EBE3C5" w14:textId="7230C62A" w:rsidR="0099547D" w:rsidRPr="009D54B4" w:rsidRDefault="0099547D" w:rsidP="0099547D">
            <w:pPr>
              <w:pBdr>
                <w:bottom w:val="single" w:sz="4" w:space="1" w:color="auto"/>
              </w:pBdr>
              <w:tabs>
                <w:tab w:val="clear" w:pos="227"/>
                <w:tab w:val="clear" w:pos="454"/>
                <w:tab w:val="clear" w:pos="680"/>
              </w:tabs>
              <w:spacing w:line="380" w:lineRule="exact"/>
              <w:jc w:val="right"/>
              <w:rPr>
                <w:rFonts w:asciiTheme="minorBidi" w:hAnsiTheme="minorBidi" w:cstheme="minorBidi"/>
                <w:sz w:val="28"/>
                <w:szCs w:val="28"/>
                <w:lang w:val="en-GB"/>
              </w:rPr>
            </w:pPr>
            <w:r w:rsidRPr="009F56D8">
              <w:rPr>
                <w:rFonts w:ascii="Cordia New" w:hAnsi="Cordia New" w:cs="Cordia New"/>
                <w:sz w:val="28"/>
                <w:szCs w:val="28"/>
                <w:cs/>
              </w:rPr>
              <w:t>8</w:t>
            </w:r>
            <w:r>
              <w:rPr>
                <w:rFonts w:ascii="Cordia New" w:hAnsi="Cordia New" w:cs="Cordia New"/>
                <w:sz w:val="28"/>
                <w:szCs w:val="28"/>
              </w:rPr>
              <w:t>18,277</w:t>
            </w:r>
          </w:p>
        </w:tc>
        <w:tc>
          <w:tcPr>
            <w:tcW w:w="1276" w:type="dxa"/>
            <w:tcBorders>
              <w:bottom w:val="nil"/>
            </w:tcBorders>
            <w:vAlign w:val="center"/>
          </w:tcPr>
          <w:p w14:paraId="0E8DDB81" w14:textId="53EFDDAB" w:rsidR="0099547D" w:rsidRPr="00B56C1C" w:rsidRDefault="0099547D" w:rsidP="00995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956,125</w:t>
            </w:r>
          </w:p>
        </w:tc>
        <w:tc>
          <w:tcPr>
            <w:tcW w:w="1276" w:type="dxa"/>
            <w:tcBorders>
              <w:bottom w:val="nil"/>
            </w:tcBorders>
            <w:vAlign w:val="bottom"/>
          </w:tcPr>
          <w:p w14:paraId="732A9CA8" w14:textId="470F3528" w:rsidR="0099547D" w:rsidRPr="009D54B4" w:rsidRDefault="0099547D" w:rsidP="00995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E6508">
              <w:rPr>
                <w:rFonts w:ascii="Cordia New" w:hAnsi="Cordia New" w:cs="Cordia New"/>
                <w:sz w:val="28"/>
                <w:szCs w:val="28"/>
              </w:rPr>
              <w:t>818,27</w:t>
            </w:r>
            <w:r>
              <w:rPr>
                <w:rFonts w:ascii="Cordia New" w:hAnsi="Cordia New" w:cs="Cordia New"/>
                <w:sz w:val="28"/>
                <w:szCs w:val="28"/>
              </w:rPr>
              <w:t>7</w:t>
            </w:r>
          </w:p>
        </w:tc>
      </w:tr>
      <w:tr w:rsidR="00B240F1" w:rsidRPr="002F6A84" w14:paraId="2E9CD5F1" w14:textId="77777777" w:rsidTr="00ED430E">
        <w:trPr>
          <w:trHeight w:val="119"/>
        </w:trPr>
        <w:tc>
          <w:tcPr>
            <w:tcW w:w="3807" w:type="dxa"/>
            <w:tcBorders>
              <w:bottom w:val="nil"/>
            </w:tcBorders>
            <w:vAlign w:val="center"/>
          </w:tcPr>
          <w:p w14:paraId="6670F97E" w14:textId="747830EE" w:rsidR="00B240F1" w:rsidRPr="00970314" w:rsidRDefault="00B240F1" w:rsidP="00B240F1">
            <w:pPr>
              <w:tabs>
                <w:tab w:val="clear" w:pos="227"/>
                <w:tab w:val="clear" w:pos="454"/>
                <w:tab w:val="clear" w:pos="680"/>
              </w:tabs>
              <w:spacing w:line="380" w:lineRule="exact"/>
              <w:ind w:left="33" w:right="28"/>
              <w:rPr>
                <w:rFonts w:asciiTheme="minorBidi" w:hAnsiTheme="minorBidi" w:cstheme="minorBidi"/>
                <w:sz w:val="28"/>
                <w:szCs w:val="28"/>
                <w:cs/>
              </w:rPr>
            </w:pPr>
            <w:r w:rsidRPr="00970314">
              <w:rPr>
                <w:rFonts w:asciiTheme="minorBidi" w:hAnsiTheme="minorBidi" w:cstheme="minorBidi"/>
                <w:sz w:val="28"/>
                <w:szCs w:val="28"/>
                <w:cs/>
              </w:rPr>
              <w:t>รวม</w:t>
            </w:r>
          </w:p>
        </w:tc>
        <w:tc>
          <w:tcPr>
            <w:tcW w:w="1276" w:type="dxa"/>
            <w:tcBorders>
              <w:bottom w:val="nil"/>
              <w:right w:val="nil"/>
            </w:tcBorders>
          </w:tcPr>
          <w:p w14:paraId="4C4002D0" w14:textId="1E6D2308" w:rsidR="00B240F1" w:rsidRPr="00B240F1" w:rsidRDefault="00B25B7C" w:rsidP="00B25B7C">
            <w:pPr>
              <w:pBdr>
                <w:bottom w:val="single" w:sz="12" w:space="1" w:color="auto"/>
                <w:between w:val="single" w:sz="4" w:space="1" w:color="auto"/>
              </w:pBdr>
              <w:tabs>
                <w:tab w:val="clear" w:pos="227"/>
                <w:tab w:val="clear" w:pos="454"/>
                <w:tab w:val="clear" w:pos="680"/>
                <w:tab w:val="clear" w:pos="907"/>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1,166,005</w:t>
            </w:r>
            <w:r>
              <w:rPr>
                <w:rFonts w:asciiTheme="minorBidi" w:hAnsiTheme="minorBidi" w:cstheme="minorBidi"/>
                <w:sz w:val="28"/>
                <w:szCs w:val="28"/>
              </w:rPr>
              <w:fldChar w:fldCharType="end"/>
            </w:r>
          </w:p>
        </w:tc>
        <w:tc>
          <w:tcPr>
            <w:tcW w:w="1275" w:type="dxa"/>
            <w:tcBorders>
              <w:left w:val="nil"/>
              <w:bottom w:val="nil"/>
            </w:tcBorders>
            <w:vAlign w:val="bottom"/>
          </w:tcPr>
          <w:p w14:paraId="4EB8D31B" w14:textId="337CCD06" w:rsidR="00B240F1" w:rsidRPr="009D54B4" w:rsidRDefault="00B240F1" w:rsidP="00B240F1">
            <w:pPr>
              <w:pBdr>
                <w:bottom w:val="single" w:sz="12" w:space="1" w:color="auto"/>
                <w:between w:val="single" w:sz="4" w:space="1" w:color="auto"/>
              </w:pBdr>
              <w:tabs>
                <w:tab w:val="clear" w:pos="227"/>
                <w:tab w:val="clear" w:pos="454"/>
                <w:tab w:val="clear" w:pos="680"/>
              </w:tabs>
              <w:spacing w:line="380" w:lineRule="exact"/>
              <w:jc w:val="right"/>
              <w:rPr>
                <w:rFonts w:asciiTheme="minorBidi" w:hAnsiTheme="minorBidi" w:cstheme="minorBidi"/>
                <w:sz w:val="28"/>
                <w:szCs w:val="28"/>
                <w:lang w:val="en-GB"/>
              </w:rPr>
            </w:pPr>
            <w:r>
              <w:rPr>
                <w:rFonts w:ascii="Cordia New" w:hAnsi="Cordia New" w:cs="Cordia New"/>
                <w:sz w:val="28"/>
                <w:szCs w:val="28"/>
                <w:cs/>
                <w:lang w:val="en-GB"/>
              </w:rPr>
              <w:fldChar w:fldCharType="begin"/>
            </w:r>
            <w:r>
              <w:rPr>
                <w:rFonts w:ascii="Cordia New" w:hAnsi="Cordia New" w:cs="Cordia New"/>
                <w:sz w:val="28"/>
                <w:szCs w:val="28"/>
                <w:cs/>
                <w:lang w:val="en-GB"/>
              </w:rPr>
              <w:instrText xml:space="preserve"> =</w:instrText>
            </w:r>
            <w:r>
              <w:rPr>
                <w:rFonts w:ascii="Cordia New" w:hAnsi="Cordia New" w:cs="Cordia New"/>
                <w:sz w:val="28"/>
                <w:szCs w:val="28"/>
                <w:lang w:val="en-GB"/>
              </w:rPr>
              <w:instrText>SUM(ABOVE) \# "#,##</w:instrText>
            </w:r>
            <w:r>
              <w:rPr>
                <w:rFonts w:ascii="Cordia New" w:hAnsi="Cordia New" w:cs="Cordia New"/>
                <w:sz w:val="28"/>
                <w:szCs w:val="28"/>
                <w:cs/>
                <w:lang w:val="en-GB"/>
              </w:rPr>
              <w:instrText xml:space="preserve">0" </w:instrText>
            </w:r>
            <w:r>
              <w:rPr>
                <w:rFonts w:ascii="Cordia New" w:hAnsi="Cordia New" w:cs="Cordia New"/>
                <w:sz w:val="28"/>
                <w:szCs w:val="28"/>
                <w:cs/>
                <w:lang w:val="en-GB"/>
              </w:rPr>
              <w:fldChar w:fldCharType="separate"/>
            </w:r>
            <w:r>
              <w:rPr>
                <w:rFonts w:ascii="Cordia New" w:hAnsi="Cordia New" w:cs="Cordia New"/>
                <w:noProof/>
                <w:sz w:val="28"/>
                <w:szCs w:val="28"/>
                <w:cs/>
                <w:lang w:val="en-GB"/>
              </w:rPr>
              <w:t>890</w:t>
            </w:r>
            <w:r>
              <w:rPr>
                <w:rFonts w:ascii="Cordia New" w:hAnsi="Cordia New" w:cs="Cordia New"/>
                <w:noProof/>
                <w:sz w:val="28"/>
                <w:szCs w:val="28"/>
                <w:lang w:val="en-GB"/>
              </w:rPr>
              <w:t>,</w:t>
            </w:r>
            <w:r>
              <w:rPr>
                <w:rFonts w:ascii="Cordia New" w:hAnsi="Cordia New" w:cs="Cordia New"/>
                <w:noProof/>
                <w:sz w:val="28"/>
                <w:szCs w:val="28"/>
                <w:cs/>
                <w:lang w:val="en-GB"/>
              </w:rPr>
              <w:t>770</w:t>
            </w:r>
            <w:r>
              <w:rPr>
                <w:rFonts w:ascii="Cordia New" w:hAnsi="Cordia New" w:cs="Cordia New"/>
                <w:sz w:val="28"/>
                <w:szCs w:val="28"/>
                <w:cs/>
                <w:lang w:val="en-GB"/>
              </w:rPr>
              <w:fldChar w:fldCharType="end"/>
            </w:r>
          </w:p>
        </w:tc>
        <w:tc>
          <w:tcPr>
            <w:tcW w:w="1276" w:type="dxa"/>
            <w:tcBorders>
              <w:bottom w:val="nil"/>
            </w:tcBorders>
            <w:vAlign w:val="center"/>
          </w:tcPr>
          <w:p w14:paraId="2387A214" w14:textId="3417ECDA" w:rsidR="00B240F1" w:rsidRPr="00B56C1C" w:rsidRDefault="00B240F1" w:rsidP="00B240F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15,597,271</w:t>
            </w:r>
            <w:r>
              <w:rPr>
                <w:rFonts w:asciiTheme="minorBidi" w:hAnsiTheme="minorBidi" w:cstheme="minorBidi"/>
                <w:sz w:val="28"/>
                <w:szCs w:val="28"/>
              </w:rPr>
              <w:fldChar w:fldCharType="end"/>
            </w:r>
          </w:p>
        </w:tc>
        <w:tc>
          <w:tcPr>
            <w:tcW w:w="1276" w:type="dxa"/>
            <w:tcBorders>
              <w:bottom w:val="nil"/>
            </w:tcBorders>
            <w:vAlign w:val="bottom"/>
          </w:tcPr>
          <w:p w14:paraId="2561A8FE" w14:textId="4C65CB12" w:rsidR="00B240F1" w:rsidRPr="009D54B4" w:rsidRDefault="00B240F1" w:rsidP="00B240F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=SUM(D5:D8) </w:instrText>
            </w:r>
            <w:r>
              <w:rPr>
                <w:rFonts w:ascii="Cordia New" w:hAnsi="Cordia New" w:cs="Cordia New"/>
                <w:sz w:val="28"/>
                <w:szCs w:val="28"/>
              </w:rPr>
              <w:fldChar w:fldCharType="separate"/>
            </w:r>
            <w:r>
              <w:rPr>
                <w:rFonts w:ascii="Cordia New" w:hAnsi="Cordia New" w:cs="Cordia New"/>
                <w:noProof/>
                <w:sz w:val="28"/>
                <w:szCs w:val="28"/>
              </w:rPr>
              <w:t>13,837,729</w:t>
            </w:r>
            <w:r>
              <w:rPr>
                <w:rFonts w:ascii="Cordia New" w:hAnsi="Cordia New" w:cs="Cordia New"/>
                <w:sz w:val="28"/>
                <w:szCs w:val="28"/>
              </w:rPr>
              <w:fldChar w:fldCharType="end"/>
            </w:r>
          </w:p>
        </w:tc>
      </w:tr>
      <w:tr w:rsidR="00B240F1" w:rsidRPr="002F6A84" w14:paraId="4328D356" w14:textId="77777777" w:rsidTr="00ED430E">
        <w:trPr>
          <w:trHeight w:val="119"/>
        </w:trPr>
        <w:tc>
          <w:tcPr>
            <w:tcW w:w="3807" w:type="dxa"/>
            <w:tcBorders>
              <w:bottom w:val="nil"/>
            </w:tcBorders>
            <w:vAlign w:val="center"/>
          </w:tcPr>
          <w:p w14:paraId="70616472" w14:textId="77777777" w:rsidR="00B240F1" w:rsidRPr="00970314" w:rsidRDefault="00B240F1" w:rsidP="00B240F1">
            <w:pPr>
              <w:tabs>
                <w:tab w:val="clear" w:pos="227"/>
                <w:tab w:val="clear" w:pos="454"/>
                <w:tab w:val="clear" w:pos="680"/>
              </w:tabs>
              <w:spacing w:line="380" w:lineRule="exact"/>
              <w:ind w:left="33" w:right="28"/>
              <w:rPr>
                <w:rFonts w:asciiTheme="minorBidi" w:hAnsiTheme="minorBidi" w:cstheme="minorBidi"/>
                <w:sz w:val="28"/>
                <w:szCs w:val="28"/>
                <w:cs/>
              </w:rPr>
            </w:pPr>
          </w:p>
        </w:tc>
        <w:tc>
          <w:tcPr>
            <w:tcW w:w="1276" w:type="dxa"/>
            <w:tcBorders>
              <w:bottom w:val="nil"/>
              <w:right w:val="nil"/>
            </w:tcBorders>
            <w:vAlign w:val="center"/>
          </w:tcPr>
          <w:p w14:paraId="2A1FD3DF" w14:textId="77777777" w:rsidR="00B240F1" w:rsidRPr="009D54B4" w:rsidRDefault="00B240F1" w:rsidP="00B240F1">
            <w:pPr>
              <w:tabs>
                <w:tab w:val="clear" w:pos="227"/>
                <w:tab w:val="clear" w:pos="454"/>
                <w:tab w:val="clear" w:pos="680"/>
              </w:tabs>
              <w:spacing w:line="380" w:lineRule="exact"/>
              <w:jc w:val="right"/>
              <w:rPr>
                <w:rFonts w:asciiTheme="minorBidi" w:hAnsiTheme="minorBidi" w:cstheme="minorBidi"/>
                <w:sz w:val="28"/>
                <w:szCs w:val="28"/>
                <w:lang w:val="en-GB"/>
              </w:rPr>
            </w:pPr>
          </w:p>
        </w:tc>
        <w:tc>
          <w:tcPr>
            <w:tcW w:w="1275" w:type="dxa"/>
            <w:tcBorders>
              <w:left w:val="nil"/>
              <w:bottom w:val="nil"/>
            </w:tcBorders>
            <w:vAlign w:val="center"/>
          </w:tcPr>
          <w:p w14:paraId="220FD2E7" w14:textId="77777777" w:rsidR="00B240F1" w:rsidRPr="009D54B4" w:rsidRDefault="00B240F1" w:rsidP="00B240F1">
            <w:pPr>
              <w:tabs>
                <w:tab w:val="clear" w:pos="227"/>
                <w:tab w:val="clear" w:pos="454"/>
                <w:tab w:val="clear" w:pos="680"/>
              </w:tabs>
              <w:spacing w:line="380" w:lineRule="exact"/>
              <w:jc w:val="right"/>
              <w:rPr>
                <w:rFonts w:asciiTheme="minorBidi" w:hAnsiTheme="minorBidi" w:cstheme="minorBidi"/>
                <w:sz w:val="28"/>
                <w:szCs w:val="28"/>
                <w:lang w:val="en-GB"/>
              </w:rPr>
            </w:pPr>
          </w:p>
        </w:tc>
        <w:tc>
          <w:tcPr>
            <w:tcW w:w="1276" w:type="dxa"/>
            <w:tcBorders>
              <w:bottom w:val="nil"/>
            </w:tcBorders>
            <w:vAlign w:val="center"/>
          </w:tcPr>
          <w:p w14:paraId="541AA6EF" w14:textId="77777777" w:rsidR="00B240F1" w:rsidRPr="00875C50"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p>
        </w:tc>
        <w:tc>
          <w:tcPr>
            <w:tcW w:w="1276" w:type="dxa"/>
            <w:tcBorders>
              <w:bottom w:val="nil"/>
            </w:tcBorders>
            <w:vAlign w:val="center"/>
          </w:tcPr>
          <w:p w14:paraId="1D82EF73" w14:textId="77777777" w:rsidR="00B240F1" w:rsidRPr="009D54B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B240F1" w:rsidRPr="002F6A84" w14:paraId="7BA230FB" w14:textId="77777777" w:rsidTr="00ED430E">
        <w:trPr>
          <w:trHeight w:val="119"/>
        </w:trPr>
        <w:tc>
          <w:tcPr>
            <w:tcW w:w="3807" w:type="dxa"/>
            <w:tcBorders>
              <w:bottom w:val="nil"/>
            </w:tcBorders>
            <w:vAlign w:val="bottom"/>
          </w:tcPr>
          <w:p w14:paraId="69EC47AF" w14:textId="43AA1424" w:rsidR="00B240F1" w:rsidRPr="00970314" w:rsidRDefault="00B240F1" w:rsidP="00B240F1">
            <w:pPr>
              <w:tabs>
                <w:tab w:val="clear" w:pos="227"/>
                <w:tab w:val="clear" w:pos="454"/>
                <w:tab w:val="clear" w:pos="680"/>
              </w:tabs>
              <w:spacing w:line="380" w:lineRule="exact"/>
              <w:ind w:left="33" w:right="28"/>
              <w:rPr>
                <w:rFonts w:asciiTheme="minorBidi" w:hAnsiTheme="minorBidi" w:cstheme="minorBidi"/>
                <w:sz w:val="28"/>
                <w:szCs w:val="28"/>
                <w:cs/>
              </w:rPr>
            </w:pPr>
            <w:r w:rsidRPr="00D82C29">
              <w:rPr>
                <w:rFonts w:ascii="Cordia New" w:hAnsi="Cordia New" w:cs="Cordia New"/>
                <w:b/>
                <w:bCs/>
                <w:sz w:val="28"/>
                <w:szCs w:val="28"/>
                <w:cs/>
              </w:rPr>
              <w:t>ลูกหนี้</w:t>
            </w:r>
            <w:r>
              <w:rPr>
                <w:rFonts w:ascii="Cordia New" w:hAnsi="Cordia New" w:cs="Cordia New" w:hint="cs"/>
                <w:b/>
                <w:bCs/>
                <w:sz w:val="28"/>
                <w:szCs w:val="28"/>
                <w:cs/>
              </w:rPr>
              <w:t>อื่น</w:t>
            </w:r>
          </w:p>
        </w:tc>
        <w:tc>
          <w:tcPr>
            <w:tcW w:w="1276" w:type="dxa"/>
            <w:tcBorders>
              <w:bottom w:val="nil"/>
              <w:right w:val="nil"/>
            </w:tcBorders>
            <w:vAlign w:val="center"/>
          </w:tcPr>
          <w:p w14:paraId="2886F44B" w14:textId="77777777" w:rsidR="00B240F1" w:rsidRPr="00902BCC" w:rsidRDefault="00B240F1" w:rsidP="00B240F1">
            <w:pPr>
              <w:tabs>
                <w:tab w:val="clear" w:pos="227"/>
                <w:tab w:val="clear" w:pos="454"/>
                <w:tab w:val="clear" w:pos="680"/>
              </w:tabs>
              <w:spacing w:line="380" w:lineRule="exact"/>
              <w:jc w:val="right"/>
              <w:rPr>
                <w:rFonts w:asciiTheme="minorBidi" w:hAnsiTheme="minorBidi" w:cstheme="minorBidi"/>
                <w:sz w:val="28"/>
                <w:szCs w:val="28"/>
              </w:rPr>
            </w:pPr>
          </w:p>
        </w:tc>
        <w:tc>
          <w:tcPr>
            <w:tcW w:w="1275" w:type="dxa"/>
            <w:tcBorders>
              <w:left w:val="nil"/>
              <w:bottom w:val="nil"/>
            </w:tcBorders>
            <w:vAlign w:val="center"/>
          </w:tcPr>
          <w:p w14:paraId="5C56B46A" w14:textId="77777777" w:rsidR="00B240F1" w:rsidRPr="009D54B4" w:rsidRDefault="00B240F1" w:rsidP="00B240F1">
            <w:pPr>
              <w:tabs>
                <w:tab w:val="clear" w:pos="227"/>
                <w:tab w:val="clear" w:pos="454"/>
                <w:tab w:val="clear" w:pos="680"/>
              </w:tabs>
              <w:spacing w:line="380" w:lineRule="exact"/>
              <w:jc w:val="right"/>
              <w:rPr>
                <w:rFonts w:asciiTheme="minorBidi" w:hAnsiTheme="minorBidi" w:cstheme="minorBidi"/>
                <w:sz w:val="28"/>
                <w:szCs w:val="28"/>
                <w:lang w:val="en-GB"/>
              </w:rPr>
            </w:pPr>
          </w:p>
        </w:tc>
        <w:tc>
          <w:tcPr>
            <w:tcW w:w="1276" w:type="dxa"/>
            <w:tcBorders>
              <w:bottom w:val="nil"/>
            </w:tcBorders>
            <w:vAlign w:val="center"/>
          </w:tcPr>
          <w:p w14:paraId="0554382E" w14:textId="77777777" w:rsidR="00B240F1" w:rsidRPr="00875C50"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p>
        </w:tc>
        <w:tc>
          <w:tcPr>
            <w:tcW w:w="1276" w:type="dxa"/>
            <w:tcBorders>
              <w:bottom w:val="nil"/>
            </w:tcBorders>
            <w:vAlign w:val="center"/>
          </w:tcPr>
          <w:p w14:paraId="0AFBDEE2" w14:textId="77777777" w:rsidR="00B240F1" w:rsidRPr="009D54B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B240F1" w:rsidRPr="002F6A84" w14:paraId="075E3250" w14:textId="77777777" w:rsidTr="00ED430E">
        <w:trPr>
          <w:trHeight w:val="119"/>
        </w:trPr>
        <w:tc>
          <w:tcPr>
            <w:tcW w:w="3807" w:type="dxa"/>
            <w:tcBorders>
              <w:bottom w:val="nil"/>
            </w:tcBorders>
            <w:vAlign w:val="bottom"/>
          </w:tcPr>
          <w:p w14:paraId="2AFB2A49" w14:textId="4F8467E3" w:rsidR="00B240F1" w:rsidRPr="00970314" w:rsidRDefault="00B240F1" w:rsidP="00B240F1">
            <w:pPr>
              <w:tabs>
                <w:tab w:val="clear" w:pos="227"/>
                <w:tab w:val="clear" w:pos="454"/>
                <w:tab w:val="clear" w:pos="680"/>
              </w:tabs>
              <w:spacing w:line="380" w:lineRule="exact"/>
              <w:ind w:left="239" w:right="28"/>
              <w:rPr>
                <w:rFonts w:asciiTheme="minorBidi" w:hAnsiTheme="minorBidi" w:cstheme="minorBidi"/>
                <w:sz w:val="28"/>
                <w:szCs w:val="28"/>
                <w:cs/>
              </w:rPr>
            </w:pPr>
            <w:r w:rsidRPr="00891622">
              <w:rPr>
                <w:rFonts w:ascii="Cordia New" w:hAnsi="Cordia New" w:cs="Cordia New"/>
                <w:sz w:val="28"/>
                <w:szCs w:val="28"/>
                <w:cs/>
                <w:lang w:val="en-GB"/>
              </w:rPr>
              <w:t>บริษัทย่อย</w:t>
            </w:r>
          </w:p>
        </w:tc>
        <w:tc>
          <w:tcPr>
            <w:tcW w:w="1276" w:type="dxa"/>
            <w:tcBorders>
              <w:bottom w:val="nil"/>
              <w:right w:val="nil"/>
            </w:tcBorders>
          </w:tcPr>
          <w:p w14:paraId="00920BD7" w14:textId="3B46B396" w:rsidR="00B240F1" w:rsidRPr="00963E2A" w:rsidRDefault="00B240F1" w:rsidP="00B240F1">
            <w:pPr>
              <w:pBdr>
                <w:bottom w:val="single" w:sz="12" w:space="1" w:color="auto"/>
              </w:pBdr>
              <w:tabs>
                <w:tab w:val="clear" w:pos="227"/>
                <w:tab w:val="clear" w:pos="454"/>
                <w:tab w:val="clear" w:pos="680"/>
              </w:tabs>
              <w:spacing w:line="380" w:lineRule="exact"/>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5" w:type="dxa"/>
            <w:tcBorders>
              <w:left w:val="nil"/>
              <w:bottom w:val="nil"/>
            </w:tcBorders>
          </w:tcPr>
          <w:p w14:paraId="7DDCD7FF" w14:textId="1A5CD13D" w:rsidR="00B240F1" w:rsidRPr="009D54B4" w:rsidRDefault="00B240F1" w:rsidP="00B240F1">
            <w:pPr>
              <w:pBdr>
                <w:bottom w:val="single" w:sz="12" w:space="1" w:color="auto"/>
              </w:pBdr>
              <w:tabs>
                <w:tab w:val="clear" w:pos="227"/>
                <w:tab w:val="clear" w:pos="454"/>
                <w:tab w:val="clear" w:pos="68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6" w:type="dxa"/>
            <w:tcBorders>
              <w:bottom w:val="nil"/>
            </w:tcBorders>
            <w:vAlign w:val="center"/>
          </w:tcPr>
          <w:p w14:paraId="1C5747E1" w14:textId="6220FA94" w:rsidR="00B240F1" w:rsidRPr="00875C50" w:rsidRDefault="00B240F1" w:rsidP="00B240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r w:rsidRPr="00A271FF">
              <w:rPr>
                <w:rFonts w:asciiTheme="minorBidi" w:hAnsiTheme="minorBidi" w:cstheme="minorBidi"/>
                <w:sz w:val="28"/>
                <w:szCs w:val="28"/>
              </w:rPr>
              <w:t>156,751</w:t>
            </w:r>
          </w:p>
        </w:tc>
        <w:tc>
          <w:tcPr>
            <w:tcW w:w="1276" w:type="dxa"/>
            <w:tcBorders>
              <w:bottom w:val="nil"/>
            </w:tcBorders>
            <w:vAlign w:val="center"/>
          </w:tcPr>
          <w:p w14:paraId="5B6D3384" w14:textId="5D65D480" w:rsidR="00B240F1" w:rsidRPr="009D54B4" w:rsidRDefault="00B240F1" w:rsidP="00B240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7B47F4">
              <w:rPr>
                <w:rFonts w:ascii="Cordia New" w:hAnsi="Cordia New" w:cs="Cordia New"/>
                <w:noProof/>
                <w:sz w:val="28"/>
                <w:szCs w:val="28"/>
              </w:rPr>
              <w:t>152,100</w:t>
            </w:r>
          </w:p>
        </w:tc>
      </w:tr>
      <w:tr w:rsidR="00B240F1" w:rsidRPr="002F6A84" w14:paraId="4DDF7D1F" w14:textId="77777777" w:rsidTr="00ED430E">
        <w:trPr>
          <w:trHeight w:val="119"/>
        </w:trPr>
        <w:tc>
          <w:tcPr>
            <w:tcW w:w="3807" w:type="dxa"/>
            <w:tcBorders>
              <w:bottom w:val="nil"/>
            </w:tcBorders>
            <w:vAlign w:val="center"/>
          </w:tcPr>
          <w:p w14:paraId="5C99AF17" w14:textId="77777777" w:rsidR="00B240F1" w:rsidRPr="00970314" w:rsidRDefault="00B240F1" w:rsidP="00B240F1">
            <w:pPr>
              <w:tabs>
                <w:tab w:val="clear" w:pos="227"/>
                <w:tab w:val="clear" w:pos="454"/>
                <w:tab w:val="clear" w:pos="680"/>
              </w:tabs>
              <w:spacing w:line="380" w:lineRule="exact"/>
              <w:ind w:left="33" w:right="28"/>
              <w:rPr>
                <w:rFonts w:asciiTheme="minorBidi" w:hAnsiTheme="minorBidi" w:cstheme="minorBidi"/>
                <w:sz w:val="28"/>
                <w:szCs w:val="28"/>
                <w:cs/>
              </w:rPr>
            </w:pPr>
          </w:p>
        </w:tc>
        <w:tc>
          <w:tcPr>
            <w:tcW w:w="1276" w:type="dxa"/>
            <w:tcBorders>
              <w:bottom w:val="nil"/>
              <w:right w:val="nil"/>
            </w:tcBorders>
            <w:vAlign w:val="center"/>
          </w:tcPr>
          <w:p w14:paraId="0EDEF6E0" w14:textId="77777777" w:rsidR="00B240F1" w:rsidRPr="009D54B4" w:rsidRDefault="00B240F1" w:rsidP="00B240F1">
            <w:pPr>
              <w:tabs>
                <w:tab w:val="clear" w:pos="227"/>
                <w:tab w:val="clear" w:pos="454"/>
                <w:tab w:val="clear" w:pos="680"/>
              </w:tabs>
              <w:spacing w:line="380" w:lineRule="exact"/>
              <w:jc w:val="right"/>
              <w:rPr>
                <w:rFonts w:asciiTheme="minorBidi" w:hAnsiTheme="minorBidi" w:cstheme="minorBidi"/>
                <w:sz w:val="28"/>
                <w:szCs w:val="28"/>
                <w:lang w:val="en-GB"/>
              </w:rPr>
            </w:pPr>
          </w:p>
        </w:tc>
        <w:tc>
          <w:tcPr>
            <w:tcW w:w="1275" w:type="dxa"/>
            <w:tcBorders>
              <w:left w:val="nil"/>
              <w:bottom w:val="nil"/>
            </w:tcBorders>
            <w:vAlign w:val="center"/>
          </w:tcPr>
          <w:p w14:paraId="1AB1A9F9" w14:textId="77777777" w:rsidR="00B240F1" w:rsidRPr="009D54B4" w:rsidRDefault="00B240F1" w:rsidP="00B240F1">
            <w:pPr>
              <w:tabs>
                <w:tab w:val="clear" w:pos="227"/>
                <w:tab w:val="clear" w:pos="454"/>
                <w:tab w:val="clear" w:pos="680"/>
              </w:tabs>
              <w:spacing w:line="380" w:lineRule="exact"/>
              <w:jc w:val="right"/>
              <w:rPr>
                <w:rFonts w:asciiTheme="minorBidi" w:hAnsiTheme="minorBidi" w:cstheme="minorBidi"/>
                <w:sz w:val="28"/>
                <w:szCs w:val="28"/>
                <w:lang w:val="en-GB"/>
              </w:rPr>
            </w:pPr>
          </w:p>
        </w:tc>
        <w:tc>
          <w:tcPr>
            <w:tcW w:w="1276" w:type="dxa"/>
            <w:tcBorders>
              <w:bottom w:val="nil"/>
            </w:tcBorders>
            <w:vAlign w:val="center"/>
          </w:tcPr>
          <w:p w14:paraId="2CD26A95" w14:textId="77777777" w:rsidR="00B240F1" w:rsidRPr="00875C50"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p>
        </w:tc>
        <w:tc>
          <w:tcPr>
            <w:tcW w:w="1276" w:type="dxa"/>
            <w:tcBorders>
              <w:bottom w:val="nil"/>
            </w:tcBorders>
            <w:vAlign w:val="center"/>
          </w:tcPr>
          <w:p w14:paraId="1F4FA7A7" w14:textId="77777777" w:rsidR="00B240F1" w:rsidRPr="009D54B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B240F1" w:rsidRPr="002F6A84" w14:paraId="5777EACF" w14:textId="77777777" w:rsidTr="00ED430E">
        <w:tc>
          <w:tcPr>
            <w:tcW w:w="3807" w:type="dxa"/>
            <w:tcBorders>
              <w:top w:val="nil"/>
              <w:bottom w:val="nil"/>
            </w:tcBorders>
            <w:vAlign w:val="bottom"/>
          </w:tcPr>
          <w:p w14:paraId="40A1E2D9" w14:textId="1CC38C14" w:rsidR="00B240F1" w:rsidRPr="00970314" w:rsidRDefault="00B240F1" w:rsidP="00B240F1">
            <w:pPr>
              <w:tabs>
                <w:tab w:val="clear" w:pos="227"/>
                <w:tab w:val="clear" w:pos="454"/>
                <w:tab w:val="clear" w:pos="680"/>
              </w:tabs>
              <w:spacing w:line="380" w:lineRule="exact"/>
              <w:ind w:right="28"/>
              <w:rPr>
                <w:rFonts w:asciiTheme="minorBidi" w:hAnsiTheme="minorBidi" w:cstheme="minorBidi"/>
                <w:b/>
                <w:bCs/>
                <w:sz w:val="28"/>
                <w:szCs w:val="28"/>
                <w:cs/>
              </w:rPr>
            </w:pPr>
            <w:r w:rsidRPr="00970314">
              <w:rPr>
                <w:rFonts w:asciiTheme="minorBidi" w:hAnsiTheme="minorBidi" w:cstheme="minorBidi"/>
                <w:b/>
                <w:bCs/>
                <w:sz w:val="28"/>
                <w:szCs w:val="28"/>
                <w:cs/>
              </w:rPr>
              <w:t>เจ้าหนี้การค้า</w:t>
            </w:r>
            <w:r w:rsidRPr="00204220">
              <w:rPr>
                <w:rFonts w:asciiTheme="minorBidi" w:hAnsiTheme="minorBidi" w:cstheme="minorBidi"/>
                <w:b/>
                <w:bCs/>
                <w:sz w:val="28"/>
                <w:szCs w:val="28"/>
              </w:rPr>
              <w:t xml:space="preserve"> - </w:t>
            </w:r>
            <w:r w:rsidRPr="00970314">
              <w:rPr>
                <w:rFonts w:asciiTheme="minorBidi" w:hAnsiTheme="minorBidi" w:cstheme="minorBidi"/>
                <w:b/>
                <w:bCs/>
                <w:sz w:val="28"/>
                <w:szCs w:val="28"/>
                <w:cs/>
              </w:rPr>
              <w:t>บริษัทที่เกี่ยวข้องกัน</w:t>
            </w:r>
          </w:p>
        </w:tc>
        <w:tc>
          <w:tcPr>
            <w:tcW w:w="1276" w:type="dxa"/>
            <w:tcBorders>
              <w:top w:val="nil"/>
              <w:bottom w:val="nil"/>
              <w:right w:val="nil"/>
            </w:tcBorders>
            <w:vAlign w:val="bottom"/>
          </w:tcPr>
          <w:p w14:paraId="16ACDA1E" w14:textId="77777777" w:rsidR="00B240F1" w:rsidRPr="009D54B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00386E58" w14:textId="5E8CAC4D" w:rsidR="00B240F1" w:rsidRPr="009D54B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276" w:type="dxa"/>
            <w:tcBorders>
              <w:top w:val="nil"/>
              <w:bottom w:val="nil"/>
            </w:tcBorders>
            <w:vAlign w:val="bottom"/>
          </w:tcPr>
          <w:p w14:paraId="0FEDD75A" w14:textId="77777777" w:rsidR="00B240F1" w:rsidRPr="00875C50"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lang w:val="en-GB"/>
              </w:rPr>
            </w:pPr>
          </w:p>
        </w:tc>
        <w:tc>
          <w:tcPr>
            <w:tcW w:w="1276" w:type="dxa"/>
            <w:tcBorders>
              <w:top w:val="nil"/>
              <w:bottom w:val="nil"/>
            </w:tcBorders>
            <w:vAlign w:val="bottom"/>
          </w:tcPr>
          <w:p w14:paraId="326B3FB6" w14:textId="7B6B8ABA" w:rsidR="00B240F1" w:rsidRPr="009D54B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B240F1" w:rsidRPr="002F6A84" w14:paraId="2F31AAE5" w14:textId="77777777" w:rsidTr="00ED430E">
        <w:tc>
          <w:tcPr>
            <w:tcW w:w="3807" w:type="dxa"/>
            <w:tcBorders>
              <w:top w:val="nil"/>
            </w:tcBorders>
          </w:tcPr>
          <w:p w14:paraId="7A11C1F3" w14:textId="4D26C15A" w:rsidR="00B240F1" w:rsidRPr="00970314" w:rsidRDefault="00B240F1" w:rsidP="00B240F1">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276" w:type="dxa"/>
            <w:tcBorders>
              <w:top w:val="nil"/>
              <w:right w:val="nil"/>
            </w:tcBorders>
          </w:tcPr>
          <w:p w14:paraId="41E0A697" w14:textId="218EDCB7" w:rsidR="00B240F1" w:rsidRPr="00970314" w:rsidRDefault="00B240F1" w:rsidP="00B240F1">
            <w:pPr>
              <w:tabs>
                <w:tab w:val="clear" w:pos="227"/>
                <w:tab w:val="clear" w:pos="454"/>
                <w:tab w:val="clear" w:pos="680"/>
              </w:tabs>
              <w:spacing w:line="380" w:lineRule="exact"/>
              <w:jc w:val="center"/>
              <w:rPr>
                <w:rFonts w:asciiTheme="minorBidi" w:hAnsiTheme="minorBidi" w:cstheme="minorBidi"/>
                <w:sz w:val="28"/>
                <w:szCs w:val="28"/>
                <w:cs/>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5" w:type="dxa"/>
            <w:tcBorders>
              <w:left w:val="nil"/>
              <w:bottom w:val="nil"/>
            </w:tcBorders>
          </w:tcPr>
          <w:p w14:paraId="6263BE47" w14:textId="50634303" w:rsidR="00B240F1" w:rsidRPr="00D577AD" w:rsidRDefault="00B240F1" w:rsidP="00B240F1">
            <w:pPr>
              <w:tabs>
                <w:tab w:val="clear" w:pos="227"/>
                <w:tab w:val="clear" w:pos="454"/>
                <w:tab w:val="clear" w:pos="680"/>
              </w:tabs>
              <w:spacing w:line="380" w:lineRule="exact"/>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6" w:type="dxa"/>
            <w:tcBorders>
              <w:top w:val="nil"/>
            </w:tcBorders>
            <w:vAlign w:val="center"/>
          </w:tcPr>
          <w:p w14:paraId="27879850" w14:textId="383AE0FF" w:rsidR="00B240F1" w:rsidRPr="007B365B" w:rsidRDefault="00B240F1" w:rsidP="00B240F1">
            <w:pPr>
              <w:tabs>
                <w:tab w:val="clear" w:pos="227"/>
                <w:tab w:val="clear" w:pos="454"/>
                <w:tab w:val="clear" w:pos="680"/>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1,080,787</w:t>
            </w:r>
          </w:p>
        </w:tc>
        <w:tc>
          <w:tcPr>
            <w:tcW w:w="1276" w:type="dxa"/>
            <w:tcBorders>
              <w:top w:val="nil"/>
            </w:tcBorders>
            <w:vAlign w:val="bottom"/>
          </w:tcPr>
          <w:p w14:paraId="17EB0BD5" w14:textId="51F93508" w:rsidR="00B240F1" w:rsidRPr="00970314" w:rsidRDefault="00B240F1" w:rsidP="00B240F1">
            <w:pPr>
              <w:tabs>
                <w:tab w:val="clear" w:pos="227"/>
                <w:tab w:val="clear" w:pos="454"/>
                <w:tab w:val="clear" w:pos="680"/>
              </w:tabs>
              <w:spacing w:line="380" w:lineRule="exact"/>
              <w:jc w:val="right"/>
              <w:rPr>
                <w:rFonts w:asciiTheme="minorBidi" w:hAnsiTheme="minorBidi" w:cstheme="minorBidi"/>
                <w:sz w:val="28"/>
                <w:szCs w:val="28"/>
                <w:cs/>
              </w:rPr>
            </w:pPr>
            <w:r>
              <w:rPr>
                <w:rFonts w:ascii="Cordia New" w:hAnsi="Cordia New" w:cs="Cordia New"/>
                <w:sz w:val="28"/>
                <w:szCs w:val="28"/>
                <w:lang w:val="en-GB"/>
              </w:rPr>
              <w:t>696,440</w:t>
            </w:r>
          </w:p>
        </w:tc>
      </w:tr>
      <w:tr w:rsidR="00B240F1" w:rsidRPr="002F6A84" w14:paraId="0DE03DFE" w14:textId="77777777" w:rsidTr="00ED430E">
        <w:tc>
          <w:tcPr>
            <w:tcW w:w="3807" w:type="dxa"/>
            <w:tcBorders>
              <w:top w:val="nil"/>
            </w:tcBorders>
          </w:tcPr>
          <w:p w14:paraId="1F75D5BB" w14:textId="4F435217" w:rsidR="00B240F1" w:rsidRPr="00970314" w:rsidRDefault="00B240F1" w:rsidP="00B240F1">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บริษัทที่เกี่ยวข้อง</w:t>
            </w:r>
            <w:r>
              <w:rPr>
                <w:rFonts w:asciiTheme="minorBidi" w:hAnsiTheme="minorBidi" w:cstheme="minorBidi" w:hint="cs"/>
                <w:sz w:val="28"/>
                <w:szCs w:val="28"/>
                <w:cs/>
              </w:rPr>
              <w:t>กัน</w:t>
            </w:r>
          </w:p>
        </w:tc>
        <w:tc>
          <w:tcPr>
            <w:tcW w:w="1276" w:type="dxa"/>
            <w:tcBorders>
              <w:top w:val="nil"/>
              <w:right w:val="nil"/>
            </w:tcBorders>
          </w:tcPr>
          <w:p w14:paraId="22D7EC29" w14:textId="0B82DECB" w:rsidR="00B240F1" w:rsidRPr="009D54B4" w:rsidRDefault="00F81BBC" w:rsidP="00B240F1">
            <w:pPr>
              <w:pBdr>
                <w:bottom w:val="single" w:sz="4" w:space="1" w:color="auto"/>
              </w:pBdr>
              <w:tabs>
                <w:tab w:val="clear" w:pos="227"/>
                <w:tab w:val="clear" w:pos="454"/>
                <w:tab w:val="clear" w:pos="680"/>
              </w:tabs>
              <w:spacing w:line="380" w:lineRule="exact"/>
              <w:jc w:val="right"/>
              <w:rPr>
                <w:rFonts w:asciiTheme="minorBidi" w:hAnsiTheme="minorBidi" w:cstheme="minorBidi"/>
                <w:noProof/>
                <w:sz w:val="28"/>
                <w:szCs w:val="28"/>
                <w:lang w:val="en-GB"/>
              </w:rPr>
            </w:pPr>
            <w:r>
              <w:rPr>
                <w:rFonts w:asciiTheme="minorBidi" w:hAnsiTheme="minorBidi" w:cstheme="minorBidi"/>
                <w:noProof/>
                <w:sz w:val="28"/>
                <w:szCs w:val="28"/>
                <w:lang w:val="en-GB"/>
              </w:rPr>
              <w:t>39,461</w:t>
            </w:r>
          </w:p>
        </w:tc>
        <w:tc>
          <w:tcPr>
            <w:tcW w:w="1275" w:type="dxa"/>
            <w:tcBorders>
              <w:left w:val="nil"/>
              <w:bottom w:val="nil"/>
            </w:tcBorders>
            <w:vAlign w:val="bottom"/>
          </w:tcPr>
          <w:p w14:paraId="508BADB2" w14:textId="31A2A8EC" w:rsidR="00B240F1" w:rsidRPr="009D54B4" w:rsidRDefault="00B240F1" w:rsidP="00B240F1">
            <w:pPr>
              <w:pBdr>
                <w:bottom w:val="single" w:sz="4" w:space="1" w:color="auto"/>
              </w:pBdr>
              <w:tabs>
                <w:tab w:val="clear" w:pos="227"/>
                <w:tab w:val="clear" w:pos="454"/>
                <w:tab w:val="clear" w:pos="680"/>
              </w:tabs>
              <w:spacing w:line="380" w:lineRule="exact"/>
              <w:jc w:val="right"/>
              <w:rPr>
                <w:rFonts w:asciiTheme="minorBidi" w:hAnsiTheme="minorBidi" w:cstheme="minorBidi"/>
                <w:sz w:val="28"/>
                <w:szCs w:val="28"/>
                <w:lang w:val="en-GB"/>
              </w:rPr>
            </w:pPr>
            <w:r>
              <w:rPr>
                <w:rFonts w:ascii="Cordia New" w:hAnsi="Cordia New" w:cs="Cordia New"/>
                <w:sz w:val="28"/>
                <w:szCs w:val="28"/>
                <w:lang w:val="en-GB"/>
              </w:rPr>
              <w:t>49,146</w:t>
            </w:r>
          </w:p>
        </w:tc>
        <w:tc>
          <w:tcPr>
            <w:tcW w:w="1276" w:type="dxa"/>
            <w:tcBorders>
              <w:top w:val="nil"/>
            </w:tcBorders>
            <w:vAlign w:val="bottom"/>
          </w:tcPr>
          <w:p w14:paraId="19936679" w14:textId="39302F61" w:rsidR="00B240F1" w:rsidRPr="008B77AD" w:rsidRDefault="00B240F1" w:rsidP="00B240F1">
            <w:pPr>
              <w:pBdr>
                <w:bottom w:val="single" w:sz="4" w:space="1" w:color="auto"/>
              </w:pBdr>
              <w:tabs>
                <w:tab w:val="clear" w:pos="227"/>
                <w:tab w:val="clear" w:pos="454"/>
                <w:tab w:val="clear" w:pos="680"/>
              </w:tabs>
              <w:spacing w:line="380" w:lineRule="exact"/>
              <w:jc w:val="right"/>
              <w:rPr>
                <w:rFonts w:asciiTheme="minorBidi" w:hAnsiTheme="minorBidi" w:cstheme="minorBidi"/>
                <w:sz w:val="28"/>
                <w:szCs w:val="28"/>
                <w:lang w:val="en-GB"/>
              </w:rPr>
            </w:pPr>
            <w:r w:rsidRPr="008B77AD">
              <w:rPr>
                <w:rFonts w:asciiTheme="minorBidi" w:hAnsiTheme="minorBidi" w:cstheme="minorBidi"/>
                <w:sz w:val="28"/>
                <w:szCs w:val="28"/>
                <w:lang w:val="en-GB"/>
              </w:rPr>
              <w:t>19,966</w:t>
            </w:r>
          </w:p>
        </w:tc>
        <w:tc>
          <w:tcPr>
            <w:tcW w:w="1276" w:type="dxa"/>
            <w:tcBorders>
              <w:top w:val="nil"/>
            </w:tcBorders>
            <w:vAlign w:val="bottom"/>
          </w:tcPr>
          <w:p w14:paraId="46CEFD82" w14:textId="6BCB680B" w:rsidR="00B240F1" w:rsidRPr="00970314" w:rsidRDefault="00B240F1" w:rsidP="00B240F1">
            <w:pPr>
              <w:pBdr>
                <w:bottom w:val="single" w:sz="4" w:space="1" w:color="auto"/>
              </w:pBdr>
              <w:tabs>
                <w:tab w:val="clear" w:pos="227"/>
                <w:tab w:val="clear" w:pos="454"/>
                <w:tab w:val="clear" w:pos="680"/>
              </w:tabs>
              <w:spacing w:line="380" w:lineRule="exact"/>
              <w:jc w:val="right"/>
              <w:rPr>
                <w:rFonts w:asciiTheme="minorBidi" w:hAnsiTheme="minorBidi" w:cstheme="minorBidi"/>
                <w:sz w:val="28"/>
                <w:szCs w:val="28"/>
                <w:cs/>
              </w:rPr>
            </w:pPr>
            <w:r>
              <w:rPr>
                <w:rFonts w:ascii="Cordia New" w:hAnsi="Cordia New" w:cs="Cordia New"/>
                <w:sz w:val="28"/>
                <w:szCs w:val="28"/>
                <w:lang w:val="en-GB"/>
              </w:rPr>
              <w:t>49,146</w:t>
            </w:r>
          </w:p>
        </w:tc>
      </w:tr>
      <w:tr w:rsidR="00B240F1" w:rsidRPr="002F6A84" w14:paraId="2A392715" w14:textId="77777777" w:rsidTr="00ED430E">
        <w:tc>
          <w:tcPr>
            <w:tcW w:w="3807" w:type="dxa"/>
            <w:tcBorders>
              <w:top w:val="nil"/>
            </w:tcBorders>
            <w:vAlign w:val="center"/>
          </w:tcPr>
          <w:p w14:paraId="6EB703F9" w14:textId="10132753" w:rsidR="00B240F1" w:rsidRPr="00970314" w:rsidRDefault="00B240F1" w:rsidP="00B240F1">
            <w:pPr>
              <w:tabs>
                <w:tab w:val="clear" w:pos="227"/>
                <w:tab w:val="clear" w:pos="454"/>
                <w:tab w:val="clear" w:pos="680"/>
              </w:tabs>
              <w:spacing w:line="380" w:lineRule="exact"/>
              <w:ind w:right="28"/>
              <w:rPr>
                <w:rFonts w:asciiTheme="minorBidi" w:hAnsiTheme="minorBidi" w:cstheme="minorBidi"/>
                <w:sz w:val="28"/>
                <w:szCs w:val="28"/>
                <w:cs/>
              </w:rPr>
            </w:pPr>
            <w:r w:rsidRPr="00970314">
              <w:rPr>
                <w:rFonts w:asciiTheme="minorBidi" w:hAnsiTheme="minorBidi" w:cstheme="minorBidi"/>
                <w:sz w:val="28"/>
                <w:szCs w:val="28"/>
                <w:cs/>
              </w:rPr>
              <w:t>รวม</w:t>
            </w:r>
          </w:p>
        </w:tc>
        <w:tc>
          <w:tcPr>
            <w:tcW w:w="1276" w:type="dxa"/>
            <w:tcBorders>
              <w:top w:val="nil"/>
              <w:right w:val="nil"/>
            </w:tcBorders>
          </w:tcPr>
          <w:p w14:paraId="3CC269BB" w14:textId="4EE1E328" w:rsidR="00B240F1" w:rsidRPr="009D54B4" w:rsidRDefault="00F81BBC" w:rsidP="00B240F1">
            <w:pPr>
              <w:pBdr>
                <w:bottom w:val="single" w:sz="12" w:space="1" w:color="auto"/>
              </w:pBdr>
              <w:tabs>
                <w:tab w:val="clear" w:pos="227"/>
                <w:tab w:val="clear" w:pos="454"/>
                <w:tab w:val="clear" w:pos="680"/>
              </w:tabs>
              <w:spacing w:line="380" w:lineRule="exact"/>
              <w:jc w:val="right"/>
              <w:rPr>
                <w:rFonts w:asciiTheme="minorBidi" w:hAnsiTheme="minorBidi" w:cstheme="minorBidi"/>
                <w:noProof/>
                <w:sz w:val="28"/>
                <w:szCs w:val="28"/>
                <w:lang w:val="en-GB"/>
              </w:rPr>
            </w:pPr>
            <w:r>
              <w:rPr>
                <w:rFonts w:asciiTheme="minorBidi" w:hAnsiTheme="minorBidi" w:cstheme="minorBidi"/>
                <w:noProof/>
                <w:sz w:val="28"/>
                <w:szCs w:val="28"/>
                <w:lang w:val="en-GB"/>
              </w:rPr>
              <w:t>39,461</w:t>
            </w:r>
          </w:p>
        </w:tc>
        <w:tc>
          <w:tcPr>
            <w:tcW w:w="1275" w:type="dxa"/>
            <w:tcBorders>
              <w:left w:val="nil"/>
              <w:bottom w:val="nil"/>
            </w:tcBorders>
            <w:vAlign w:val="bottom"/>
          </w:tcPr>
          <w:p w14:paraId="095EFA49" w14:textId="09F38310" w:rsidR="00B240F1" w:rsidRPr="009D54B4" w:rsidRDefault="00B240F1" w:rsidP="00B240F1">
            <w:pPr>
              <w:pBdr>
                <w:bottom w:val="single" w:sz="12" w:space="1" w:color="auto"/>
              </w:pBdr>
              <w:tabs>
                <w:tab w:val="clear" w:pos="227"/>
                <w:tab w:val="clear" w:pos="454"/>
                <w:tab w:val="clear" w:pos="680"/>
              </w:tabs>
              <w:spacing w:line="380" w:lineRule="exact"/>
              <w:jc w:val="right"/>
              <w:rPr>
                <w:rFonts w:asciiTheme="minorBidi" w:hAnsiTheme="minorBidi" w:cstheme="minorBidi"/>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49,</w:t>
            </w:r>
            <w:r>
              <w:rPr>
                <w:rFonts w:ascii="Cordia New" w:hAnsi="Cordia New" w:cs="Cordia New"/>
                <w:sz w:val="28"/>
                <w:szCs w:val="28"/>
                <w:lang w:val="en-GB"/>
              </w:rPr>
              <w:fldChar w:fldCharType="end"/>
            </w:r>
            <w:r>
              <w:rPr>
                <w:rFonts w:ascii="Cordia New" w:hAnsi="Cordia New" w:cs="Cordia New"/>
                <w:sz w:val="28"/>
                <w:szCs w:val="28"/>
                <w:lang w:val="en-GB"/>
              </w:rPr>
              <w:t>146</w:t>
            </w:r>
          </w:p>
        </w:tc>
        <w:tc>
          <w:tcPr>
            <w:tcW w:w="1276" w:type="dxa"/>
            <w:vAlign w:val="center"/>
          </w:tcPr>
          <w:p w14:paraId="1BB483B6" w14:textId="59698908" w:rsidR="00B240F1" w:rsidRPr="00970314" w:rsidRDefault="00B240F1" w:rsidP="00B240F1">
            <w:pPr>
              <w:pBdr>
                <w:bottom w:val="single" w:sz="12" w:space="1" w:color="auto"/>
              </w:pBdr>
              <w:tabs>
                <w:tab w:val="clear" w:pos="227"/>
                <w:tab w:val="clear" w:pos="454"/>
                <w:tab w:val="clear" w:pos="680"/>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1,100,753</w:t>
            </w:r>
            <w:r>
              <w:rPr>
                <w:rFonts w:asciiTheme="minorBidi" w:hAnsiTheme="minorBidi" w:cstheme="minorBidi"/>
                <w:sz w:val="28"/>
                <w:szCs w:val="28"/>
              </w:rPr>
              <w:fldChar w:fldCharType="end"/>
            </w:r>
          </w:p>
        </w:tc>
        <w:tc>
          <w:tcPr>
            <w:tcW w:w="1276" w:type="dxa"/>
            <w:tcBorders>
              <w:top w:val="nil"/>
            </w:tcBorders>
            <w:vAlign w:val="bottom"/>
          </w:tcPr>
          <w:p w14:paraId="772D91A4" w14:textId="01035DAA" w:rsidR="00B240F1" w:rsidRPr="00970314" w:rsidRDefault="00B240F1" w:rsidP="00B240F1">
            <w:pPr>
              <w:pBdr>
                <w:bottom w:val="single" w:sz="12" w:space="1" w:color="auto"/>
              </w:pBdr>
              <w:tabs>
                <w:tab w:val="clear" w:pos="227"/>
                <w:tab w:val="clear" w:pos="454"/>
                <w:tab w:val="clear" w:pos="680"/>
              </w:tabs>
              <w:spacing w:line="380" w:lineRule="exact"/>
              <w:jc w:val="right"/>
              <w:rPr>
                <w:rFonts w:asciiTheme="minorBidi" w:hAnsiTheme="minorBidi" w:cstheme="minorBidi"/>
                <w:sz w:val="28"/>
                <w:szCs w:val="28"/>
                <w:cs/>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745,586</w:t>
            </w:r>
            <w:r>
              <w:rPr>
                <w:rFonts w:ascii="Cordia New" w:hAnsi="Cordia New" w:cs="Cordia New"/>
                <w:sz w:val="28"/>
                <w:szCs w:val="28"/>
                <w:lang w:val="en-GB"/>
              </w:rPr>
              <w:fldChar w:fldCharType="end"/>
            </w:r>
          </w:p>
        </w:tc>
      </w:tr>
      <w:tr w:rsidR="00B240F1" w:rsidRPr="002F6A84" w14:paraId="62E413CB" w14:textId="77777777" w:rsidTr="00ED430E">
        <w:tc>
          <w:tcPr>
            <w:tcW w:w="3807" w:type="dxa"/>
            <w:tcBorders>
              <w:top w:val="nil"/>
              <w:bottom w:val="nil"/>
            </w:tcBorders>
            <w:vAlign w:val="bottom"/>
          </w:tcPr>
          <w:p w14:paraId="6D9D16AF" w14:textId="57B5A0DA" w:rsidR="00B240F1" w:rsidRPr="009D54B4" w:rsidRDefault="00B240F1" w:rsidP="00B240F1">
            <w:pPr>
              <w:tabs>
                <w:tab w:val="clear" w:pos="227"/>
                <w:tab w:val="clear" w:pos="454"/>
                <w:tab w:val="clear" w:pos="680"/>
              </w:tabs>
              <w:spacing w:line="380" w:lineRule="exact"/>
              <w:ind w:left="33" w:right="28"/>
              <w:rPr>
                <w:rFonts w:asciiTheme="minorBidi" w:hAnsiTheme="minorBidi" w:cstheme="minorBidi"/>
                <w:sz w:val="28"/>
                <w:szCs w:val="28"/>
                <w:cs/>
                <w:lang w:val="en-GB"/>
              </w:rPr>
            </w:pPr>
          </w:p>
        </w:tc>
        <w:tc>
          <w:tcPr>
            <w:tcW w:w="1276" w:type="dxa"/>
            <w:tcBorders>
              <w:top w:val="nil"/>
              <w:bottom w:val="nil"/>
              <w:right w:val="nil"/>
            </w:tcBorders>
            <w:vAlign w:val="bottom"/>
          </w:tcPr>
          <w:p w14:paraId="3D804A1C" w14:textId="77777777" w:rsidR="00B240F1" w:rsidRPr="0097031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1275" w:type="dxa"/>
            <w:tcBorders>
              <w:left w:val="nil"/>
              <w:bottom w:val="nil"/>
            </w:tcBorders>
            <w:vAlign w:val="bottom"/>
          </w:tcPr>
          <w:p w14:paraId="7DA7DA27" w14:textId="32BACBDC" w:rsidR="00B240F1" w:rsidRPr="009D54B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bottom w:val="nil"/>
            </w:tcBorders>
            <w:vAlign w:val="bottom"/>
          </w:tcPr>
          <w:p w14:paraId="2B68FD09" w14:textId="77777777" w:rsidR="00B240F1" w:rsidRPr="007B365B"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lang w:val="en-GB"/>
              </w:rPr>
            </w:pPr>
          </w:p>
        </w:tc>
        <w:tc>
          <w:tcPr>
            <w:tcW w:w="1276" w:type="dxa"/>
            <w:tcBorders>
              <w:top w:val="nil"/>
              <w:bottom w:val="nil"/>
            </w:tcBorders>
            <w:vAlign w:val="bottom"/>
          </w:tcPr>
          <w:p w14:paraId="75C00747" w14:textId="72371D47" w:rsidR="00B240F1" w:rsidRPr="0097031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r>
      <w:tr w:rsidR="00591748" w:rsidRPr="002F6A84" w14:paraId="69ECB0CF" w14:textId="77777777" w:rsidTr="00ED430E">
        <w:tc>
          <w:tcPr>
            <w:tcW w:w="3807" w:type="dxa"/>
            <w:tcBorders>
              <w:top w:val="nil"/>
              <w:bottom w:val="nil"/>
            </w:tcBorders>
            <w:vAlign w:val="bottom"/>
          </w:tcPr>
          <w:p w14:paraId="4D5787AF" w14:textId="77777777" w:rsidR="00591748" w:rsidRPr="009D54B4" w:rsidRDefault="00591748" w:rsidP="00B240F1">
            <w:pPr>
              <w:tabs>
                <w:tab w:val="clear" w:pos="227"/>
                <w:tab w:val="clear" w:pos="454"/>
                <w:tab w:val="clear" w:pos="680"/>
              </w:tabs>
              <w:spacing w:line="380" w:lineRule="exact"/>
              <w:ind w:left="33" w:right="28"/>
              <w:rPr>
                <w:rFonts w:asciiTheme="minorBidi" w:hAnsiTheme="minorBidi" w:cstheme="minorBidi"/>
                <w:sz w:val="28"/>
                <w:szCs w:val="28"/>
                <w:cs/>
                <w:lang w:val="en-GB"/>
              </w:rPr>
            </w:pPr>
          </w:p>
        </w:tc>
        <w:tc>
          <w:tcPr>
            <w:tcW w:w="1276" w:type="dxa"/>
            <w:tcBorders>
              <w:top w:val="nil"/>
              <w:bottom w:val="nil"/>
              <w:right w:val="nil"/>
            </w:tcBorders>
            <w:vAlign w:val="bottom"/>
          </w:tcPr>
          <w:p w14:paraId="31FD1D84" w14:textId="77777777" w:rsidR="00591748" w:rsidRPr="00970314" w:rsidRDefault="00591748"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1275" w:type="dxa"/>
            <w:tcBorders>
              <w:left w:val="nil"/>
              <w:bottom w:val="nil"/>
            </w:tcBorders>
            <w:vAlign w:val="bottom"/>
          </w:tcPr>
          <w:p w14:paraId="56621BBB" w14:textId="77777777" w:rsidR="00591748" w:rsidRPr="009D54B4" w:rsidRDefault="00591748"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bottom w:val="nil"/>
            </w:tcBorders>
            <w:vAlign w:val="bottom"/>
          </w:tcPr>
          <w:p w14:paraId="0CCEB96A" w14:textId="77777777" w:rsidR="00591748" w:rsidRPr="007B365B" w:rsidRDefault="00591748"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lang w:val="en-GB"/>
              </w:rPr>
            </w:pPr>
          </w:p>
        </w:tc>
        <w:tc>
          <w:tcPr>
            <w:tcW w:w="1276" w:type="dxa"/>
            <w:tcBorders>
              <w:top w:val="nil"/>
              <w:bottom w:val="nil"/>
            </w:tcBorders>
            <w:vAlign w:val="bottom"/>
          </w:tcPr>
          <w:p w14:paraId="71ABE13C" w14:textId="77777777" w:rsidR="00591748" w:rsidRPr="00970314" w:rsidRDefault="00591748"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r>
      <w:tr w:rsidR="00B240F1" w:rsidRPr="002F6A84" w14:paraId="776689A8" w14:textId="77777777" w:rsidTr="00ED430E">
        <w:trPr>
          <w:trHeight w:val="209"/>
        </w:trPr>
        <w:tc>
          <w:tcPr>
            <w:tcW w:w="3807" w:type="dxa"/>
            <w:tcBorders>
              <w:top w:val="nil"/>
              <w:bottom w:val="nil"/>
            </w:tcBorders>
            <w:vAlign w:val="bottom"/>
          </w:tcPr>
          <w:p w14:paraId="0EB678CA" w14:textId="4B37234E" w:rsidR="00B240F1" w:rsidRPr="00970314" w:rsidRDefault="00B240F1" w:rsidP="00B240F1">
            <w:pPr>
              <w:tabs>
                <w:tab w:val="clear" w:pos="227"/>
                <w:tab w:val="clear" w:pos="454"/>
                <w:tab w:val="clear" w:pos="680"/>
              </w:tabs>
              <w:spacing w:line="380" w:lineRule="exact"/>
              <w:ind w:right="28"/>
              <w:rPr>
                <w:rFonts w:asciiTheme="minorBidi" w:hAnsiTheme="minorBidi" w:cstheme="minorBidi"/>
                <w:b/>
                <w:bCs/>
                <w:sz w:val="28"/>
                <w:szCs w:val="28"/>
                <w:cs/>
              </w:rPr>
            </w:pPr>
            <w:r w:rsidRPr="00970314">
              <w:rPr>
                <w:rFonts w:asciiTheme="minorBidi" w:hAnsiTheme="minorBidi" w:cstheme="minorBidi"/>
                <w:b/>
                <w:bCs/>
                <w:sz w:val="28"/>
                <w:szCs w:val="28"/>
                <w:cs/>
              </w:rPr>
              <w:t>เจ้าหนี้อื่น</w:t>
            </w:r>
            <w:r w:rsidRPr="00204220">
              <w:rPr>
                <w:rFonts w:asciiTheme="minorBidi" w:hAnsiTheme="minorBidi" w:cstheme="minorBidi"/>
                <w:b/>
                <w:bCs/>
                <w:sz w:val="28"/>
                <w:szCs w:val="28"/>
              </w:rPr>
              <w:t xml:space="preserve"> </w:t>
            </w:r>
            <w:r>
              <w:rPr>
                <w:rFonts w:asciiTheme="minorBidi" w:hAnsiTheme="minorBidi" w:cstheme="minorBidi" w:hint="cs"/>
                <w:b/>
                <w:bCs/>
                <w:sz w:val="28"/>
                <w:szCs w:val="28"/>
                <w:cs/>
              </w:rPr>
              <w:t>-</w:t>
            </w:r>
            <w:r w:rsidRPr="00204220">
              <w:rPr>
                <w:rFonts w:asciiTheme="minorBidi" w:hAnsiTheme="minorBidi" w:cstheme="minorBidi"/>
                <w:b/>
                <w:bCs/>
                <w:sz w:val="28"/>
                <w:szCs w:val="28"/>
              </w:rPr>
              <w:t xml:space="preserve"> </w:t>
            </w:r>
            <w:r w:rsidRPr="00970314">
              <w:rPr>
                <w:rFonts w:asciiTheme="minorBidi" w:hAnsiTheme="minorBidi" w:cstheme="minorBidi"/>
                <w:b/>
                <w:bCs/>
                <w:sz w:val="28"/>
                <w:szCs w:val="28"/>
                <w:cs/>
              </w:rPr>
              <w:t>บริษัท</w:t>
            </w:r>
            <w:r>
              <w:rPr>
                <w:rFonts w:asciiTheme="minorBidi" w:hAnsiTheme="minorBidi" w:cstheme="minorBidi" w:hint="cs"/>
                <w:b/>
                <w:bCs/>
                <w:sz w:val="28"/>
                <w:szCs w:val="28"/>
                <w:cs/>
              </w:rPr>
              <w:t>ที่เกี่ยวข้องกัน</w:t>
            </w:r>
          </w:p>
        </w:tc>
        <w:tc>
          <w:tcPr>
            <w:tcW w:w="1276" w:type="dxa"/>
            <w:tcBorders>
              <w:top w:val="nil"/>
              <w:bottom w:val="nil"/>
              <w:right w:val="nil"/>
            </w:tcBorders>
            <w:vAlign w:val="bottom"/>
          </w:tcPr>
          <w:p w14:paraId="25622603" w14:textId="757209E6" w:rsidR="00B240F1" w:rsidRPr="005A72BB"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4159001B" w14:textId="746F85EF" w:rsidR="00B240F1" w:rsidRPr="005A72BB"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top w:val="nil"/>
              <w:bottom w:val="nil"/>
            </w:tcBorders>
            <w:vAlign w:val="bottom"/>
          </w:tcPr>
          <w:p w14:paraId="0E65DC6F" w14:textId="5513D216" w:rsidR="00B240F1" w:rsidRPr="007B365B"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74C652E1" w14:textId="2789306F" w:rsidR="00B240F1" w:rsidRPr="009D54B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B240F1" w:rsidRPr="002F6A84" w14:paraId="5CEBF4F3" w14:textId="77777777" w:rsidTr="00ED430E">
        <w:trPr>
          <w:trHeight w:val="209"/>
        </w:trPr>
        <w:tc>
          <w:tcPr>
            <w:tcW w:w="3807" w:type="dxa"/>
            <w:tcBorders>
              <w:top w:val="nil"/>
              <w:bottom w:val="nil"/>
            </w:tcBorders>
            <w:vAlign w:val="bottom"/>
          </w:tcPr>
          <w:p w14:paraId="6F3D018D" w14:textId="7FDFA259" w:rsidR="00B240F1" w:rsidRPr="00970314" w:rsidRDefault="00B240F1" w:rsidP="00B240F1">
            <w:pPr>
              <w:tabs>
                <w:tab w:val="clear" w:pos="227"/>
                <w:tab w:val="clear" w:pos="454"/>
                <w:tab w:val="clear" w:pos="680"/>
              </w:tabs>
              <w:spacing w:line="380" w:lineRule="exact"/>
              <w:ind w:left="266" w:right="28"/>
              <w:rPr>
                <w:rFonts w:asciiTheme="minorBidi" w:hAnsiTheme="minorBidi" w:cstheme="minorBidi"/>
                <w:b/>
                <w:bCs/>
                <w:sz w:val="28"/>
                <w:szCs w:val="28"/>
                <w:cs/>
              </w:rPr>
            </w:pPr>
            <w:r w:rsidRPr="00891622">
              <w:rPr>
                <w:rFonts w:ascii="Cordia New" w:hAnsi="Cordia New" w:cs="Cordia New"/>
                <w:sz w:val="28"/>
                <w:szCs w:val="28"/>
                <w:cs/>
                <w:lang w:val="en-GB"/>
              </w:rPr>
              <w:t>บริษัทย่อย</w:t>
            </w:r>
          </w:p>
        </w:tc>
        <w:tc>
          <w:tcPr>
            <w:tcW w:w="1276" w:type="dxa"/>
            <w:tcBorders>
              <w:top w:val="nil"/>
              <w:bottom w:val="nil"/>
              <w:right w:val="nil"/>
            </w:tcBorders>
          </w:tcPr>
          <w:p w14:paraId="12716AF2" w14:textId="3FF7F488" w:rsidR="00B240F1" w:rsidRPr="009D54B4" w:rsidRDefault="00B240F1" w:rsidP="00B240F1">
            <w:pPr>
              <w:tabs>
                <w:tab w:val="clear" w:pos="227"/>
                <w:tab w:val="clear" w:pos="454"/>
                <w:tab w:val="clear" w:pos="680"/>
              </w:tabs>
              <w:spacing w:line="380" w:lineRule="exact"/>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p>
        </w:tc>
        <w:tc>
          <w:tcPr>
            <w:tcW w:w="1275" w:type="dxa"/>
            <w:tcBorders>
              <w:top w:val="nil"/>
              <w:left w:val="nil"/>
              <w:bottom w:val="nil"/>
            </w:tcBorders>
            <w:vAlign w:val="bottom"/>
          </w:tcPr>
          <w:p w14:paraId="24208EF9" w14:textId="4B4FCC6E" w:rsidR="00B240F1" w:rsidRPr="009D54B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D54B4">
              <w:rPr>
                <w:rFonts w:asciiTheme="minorBidi" w:hAnsiTheme="minorBidi" w:cstheme="minorBidi"/>
                <w:sz w:val="28"/>
                <w:szCs w:val="28"/>
              </w:rPr>
              <w:t xml:space="preserve">  </w:t>
            </w:r>
            <w:r>
              <w:rPr>
                <w:rFonts w:asciiTheme="minorBidi" w:hAnsiTheme="minorBidi" w:cstheme="minorBidi"/>
                <w:sz w:val="28"/>
                <w:szCs w:val="28"/>
              </w:rPr>
              <w:t xml:space="preserve">    </w:t>
            </w:r>
            <w:r w:rsidRPr="009D54B4">
              <w:rPr>
                <w:rFonts w:asciiTheme="minorBidi" w:hAnsiTheme="minorBidi" w:cstheme="minorBidi"/>
                <w:sz w:val="28"/>
                <w:szCs w:val="28"/>
              </w:rPr>
              <w:t xml:space="preserve"> </w:t>
            </w:r>
            <w:r w:rsidRPr="00EB4EE3">
              <w:rPr>
                <w:rFonts w:ascii="Cordia New" w:hAnsi="Cordia New" w:cs="Cordia New"/>
                <w:sz w:val="28"/>
                <w:szCs w:val="28"/>
                <w:lang w:val="en-GB"/>
              </w:rPr>
              <w:t>-</w:t>
            </w:r>
          </w:p>
        </w:tc>
        <w:tc>
          <w:tcPr>
            <w:tcW w:w="1276" w:type="dxa"/>
            <w:tcBorders>
              <w:top w:val="nil"/>
              <w:bottom w:val="nil"/>
            </w:tcBorders>
            <w:shd w:val="clear" w:color="auto" w:fill="auto"/>
            <w:vAlign w:val="bottom"/>
          </w:tcPr>
          <w:p w14:paraId="10199DC2" w14:textId="554C272D" w:rsidR="00B240F1" w:rsidRPr="00B340A1"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B340A1">
              <w:rPr>
                <w:rFonts w:asciiTheme="minorBidi" w:hAnsiTheme="minorBidi" w:cstheme="minorBidi"/>
                <w:sz w:val="28"/>
                <w:szCs w:val="28"/>
                <w:lang w:val="en-GB"/>
              </w:rPr>
              <w:t>119,696</w:t>
            </w:r>
          </w:p>
        </w:tc>
        <w:tc>
          <w:tcPr>
            <w:tcW w:w="1276" w:type="dxa"/>
            <w:tcBorders>
              <w:top w:val="nil"/>
              <w:bottom w:val="nil"/>
            </w:tcBorders>
            <w:vAlign w:val="bottom"/>
          </w:tcPr>
          <w:p w14:paraId="41C5D0E7" w14:textId="235885F1" w:rsidR="00B240F1" w:rsidRPr="009D54B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D4990">
              <w:rPr>
                <w:rFonts w:ascii="Cordia New" w:hAnsi="Cordia New" w:cs="Cordia New"/>
                <w:sz w:val="28"/>
                <w:szCs w:val="28"/>
                <w:lang w:val="en-GB"/>
              </w:rPr>
              <w:t>96,868</w:t>
            </w:r>
          </w:p>
        </w:tc>
      </w:tr>
      <w:tr w:rsidR="00B240F1" w:rsidRPr="002F6A84" w14:paraId="6B5535CA" w14:textId="77777777" w:rsidTr="00ED430E">
        <w:trPr>
          <w:trHeight w:val="209"/>
        </w:trPr>
        <w:tc>
          <w:tcPr>
            <w:tcW w:w="3807" w:type="dxa"/>
            <w:tcBorders>
              <w:top w:val="nil"/>
              <w:bottom w:val="nil"/>
            </w:tcBorders>
            <w:vAlign w:val="bottom"/>
          </w:tcPr>
          <w:p w14:paraId="7956CFA2" w14:textId="41643016" w:rsidR="00B240F1" w:rsidRPr="00970314" w:rsidRDefault="00B240F1" w:rsidP="00B240F1">
            <w:pPr>
              <w:tabs>
                <w:tab w:val="clear" w:pos="227"/>
                <w:tab w:val="clear" w:pos="454"/>
                <w:tab w:val="clear" w:pos="680"/>
              </w:tabs>
              <w:spacing w:line="380" w:lineRule="exact"/>
              <w:ind w:left="266" w:right="28"/>
              <w:rPr>
                <w:rFonts w:asciiTheme="minorBidi" w:hAnsiTheme="minorBidi" w:cstheme="minorBidi"/>
                <w:b/>
                <w:bCs/>
                <w:sz w:val="28"/>
                <w:szCs w:val="28"/>
                <w:cs/>
              </w:rPr>
            </w:pPr>
            <w:r w:rsidRPr="00891622">
              <w:rPr>
                <w:rFonts w:ascii="Cordia New" w:hAnsi="Cordia New" w:cs="Cordia New"/>
                <w:sz w:val="28"/>
                <w:szCs w:val="28"/>
                <w:cs/>
                <w:lang w:val="en-GB"/>
              </w:rPr>
              <w:t>บริษัทที่เกี่ยวข้อง</w:t>
            </w:r>
            <w:r>
              <w:rPr>
                <w:rFonts w:ascii="Cordia New" w:hAnsi="Cordia New" w:cs="Cordia New" w:hint="cs"/>
                <w:sz w:val="28"/>
                <w:szCs w:val="28"/>
                <w:cs/>
              </w:rPr>
              <w:t>กัน</w:t>
            </w:r>
          </w:p>
        </w:tc>
        <w:tc>
          <w:tcPr>
            <w:tcW w:w="1276" w:type="dxa"/>
            <w:tcBorders>
              <w:top w:val="nil"/>
              <w:bottom w:val="nil"/>
              <w:right w:val="nil"/>
            </w:tcBorders>
            <w:vAlign w:val="bottom"/>
          </w:tcPr>
          <w:p w14:paraId="12686BE5" w14:textId="32F1BF77" w:rsidR="00B240F1" w:rsidRPr="009D54B4" w:rsidRDefault="00F81BBC" w:rsidP="000F59D2">
            <w:pPr>
              <w:pBdr>
                <w:bottom w:val="single" w:sz="4" w:space="1" w:color="auto"/>
              </w:pBdr>
              <w:tabs>
                <w:tab w:val="clear" w:pos="227"/>
                <w:tab w:val="clear" w:pos="454"/>
                <w:tab w:val="clear" w:pos="680"/>
              </w:tabs>
              <w:spacing w:line="380" w:lineRule="exact"/>
              <w:jc w:val="right"/>
              <w:rPr>
                <w:rFonts w:asciiTheme="minorBidi" w:hAnsiTheme="minorBidi" w:cstheme="minorBidi"/>
                <w:sz w:val="28"/>
                <w:szCs w:val="28"/>
              </w:rPr>
            </w:pPr>
            <w:r>
              <w:rPr>
                <w:rFonts w:asciiTheme="minorBidi" w:hAnsiTheme="minorBidi" w:cstheme="minorBidi"/>
                <w:sz w:val="28"/>
                <w:szCs w:val="28"/>
              </w:rPr>
              <w:t>1,766</w:t>
            </w:r>
          </w:p>
        </w:tc>
        <w:tc>
          <w:tcPr>
            <w:tcW w:w="1275" w:type="dxa"/>
            <w:tcBorders>
              <w:top w:val="nil"/>
              <w:left w:val="nil"/>
              <w:bottom w:val="nil"/>
            </w:tcBorders>
            <w:vAlign w:val="bottom"/>
          </w:tcPr>
          <w:p w14:paraId="4AFFF55A" w14:textId="64F5F96C" w:rsidR="00B240F1" w:rsidRPr="009D54B4" w:rsidRDefault="00B240F1" w:rsidP="00B240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t>2,418</w:t>
            </w:r>
          </w:p>
        </w:tc>
        <w:tc>
          <w:tcPr>
            <w:tcW w:w="1276" w:type="dxa"/>
            <w:tcBorders>
              <w:top w:val="nil"/>
              <w:bottom w:val="nil"/>
            </w:tcBorders>
            <w:shd w:val="clear" w:color="auto" w:fill="auto"/>
            <w:vAlign w:val="bottom"/>
          </w:tcPr>
          <w:p w14:paraId="58744A45" w14:textId="4EF6B8B2" w:rsidR="00B240F1" w:rsidRPr="00B340A1" w:rsidRDefault="00B240F1" w:rsidP="00B240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B340A1">
              <w:rPr>
                <w:rFonts w:asciiTheme="minorBidi" w:hAnsiTheme="minorBidi" w:cstheme="minorBidi"/>
                <w:sz w:val="28"/>
                <w:szCs w:val="28"/>
                <w:lang w:val="en-GB"/>
              </w:rPr>
              <w:t>1,766</w:t>
            </w:r>
          </w:p>
        </w:tc>
        <w:tc>
          <w:tcPr>
            <w:tcW w:w="1276" w:type="dxa"/>
            <w:tcBorders>
              <w:top w:val="nil"/>
              <w:bottom w:val="nil"/>
            </w:tcBorders>
            <w:vAlign w:val="bottom"/>
          </w:tcPr>
          <w:p w14:paraId="00522B56" w14:textId="16174240" w:rsidR="00B240F1" w:rsidRPr="009D54B4" w:rsidRDefault="00B240F1" w:rsidP="00B240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t>2,418</w:t>
            </w:r>
          </w:p>
        </w:tc>
      </w:tr>
      <w:tr w:rsidR="00B240F1" w:rsidRPr="002F6A84" w14:paraId="0D04382D" w14:textId="77777777" w:rsidTr="00ED430E">
        <w:trPr>
          <w:trHeight w:val="229"/>
        </w:trPr>
        <w:tc>
          <w:tcPr>
            <w:tcW w:w="3807" w:type="dxa"/>
            <w:tcBorders>
              <w:top w:val="nil"/>
              <w:bottom w:val="nil"/>
            </w:tcBorders>
            <w:vAlign w:val="bottom"/>
          </w:tcPr>
          <w:p w14:paraId="65BCC574" w14:textId="43750AED" w:rsidR="00B240F1" w:rsidRPr="00970314" w:rsidRDefault="00B240F1" w:rsidP="00B240F1">
            <w:pPr>
              <w:tabs>
                <w:tab w:val="clear" w:pos="227"/>
                <w:tab w:val="clear" w:pos="454"/>
                <w:tab w:val="clear" w:pos="680"/>
              </w:tabs>
              <w:spacing w:line="380" w:lineRule="exact"/>
              <w:ind w:right="28"/>
              <w:rPr>
                <w:rFonts w:asciiTheme="minorBidi" w:hAnsiTheme="minorBidi" w:cstheme="minorBidi"/>
                <w:b/>
                <w:bCs/>
                <w:sz w:val="28"/>
                <w:szCs w:val="28"/>
                <w:cs/>
              </w:rPr>
            </w:pPr>
            <w:r w:rsidRPr="00891622">
              <w:rPr>
                <w:rFonts w:ascii="Cordia New" w:hAnsi="Cordia New" w:cs="Cordia New"/>
                <w:sz w:val="28"/>
                <w:szCs w:val="28"/>
                <w:cs/>
                <w:lang w:val="en-GB"/>
              </w:rPr>
              <w:t>รวม</w:t>
            </w:r>
          </w:p>
        </w:tc>
        <w:tc>
          <w:tcPr>
            <w:tcW w:w="1276" w:type="dxa"/>
            <w:tcBorders>
              <w:top w:val="nil"/>
              <w:bottom w:val="nil"/>
              <w:right w:val="nil"/>
            </w:tcBorders>
            <w:vAlign w:val="bottom"/>
          </w:tcPr>
          <w:p w14:paraId="15EFE542" w14:textId="2EF81234" w:rsidR="00B240F1" w:rsidRPr="009D54B4" w:rsidRDefault="00F81BBC" w:rsidP="00B240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1,766</w:t>
            </w:r>
          </w:p>
        </w:tc>
        <w:tc>
          <w:tcPr>
            <w:tcW w:w="1275" w:type="dxa"/>
            <w:tcBorders>
              <w:top w:val="nil"/>
              <w:left w:val="nil"/>
              <w:bottom w:val="nil"/>
            </w:tcBorders>
            <w:vAlign w:val="bottom"/>
          </w:tcPr>
          <w:p w14:paraId="2F3AE0F5" w14:textId="4B6E9440" w:rsidR="00B240F1" w:rsidRPr="009D54B4" w:rsidRDefault="00B240F1" w:rsidP="00B240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2,418</w:t>
            </w:r>
            <w:r>
              <w:rPr>
                <w:rFonts w:ascii="Cordia New" w:hAnsi="Cordia New" w:cs="Cordia New"/>
                <w:sz w:val="28"/>
                <w:szCs w:val="28"/>
                <w:lang w:val="en-GB"/>
              </w:rPr>
              <w:fldChar w:fldCharType="end"/>
            </w:r>
          </w:p>
        </w:tc>
        <w:tc>
          <w:tcPr>
            <w:tcW w:w="1276" w:type="dxa"/>
            <w:tcBorders>
              <w:top w:val="nil"/>
              <w:bottom w:val="nil"/>
            </w:tcBorders>
            <w:vAlign w:val="bottom"/>
          </w:tcPr>
          <w:p w14:paraId="00D4D187" w14:textId="1438B077" w:rsidR="00B240F1" w:rsidRPr="007B365B" w:rsidRDefault="00B240F1" w:rsidP="00B240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121,462</w:t>
            </w:r>
            <w:r>
              <w:rPr>
                <w:rFonts w:asciiTheme="minorBidi" w:hAnsiTheme="minorBidi" w:cstheme="minorBidi"/>
                <w:sz w:val="28"/>
                <w:szCs w:val="28"/>
                <w:lang w:val="en-GB"/>
              </w:rPr>
              <w:fldChar w:fldCharType="end"/>
            </w:r>
          </w:p>
        </w:tc>
        <w:tc>
          <w:tcPr>
            <w:tcW w:w="1276" w:type="dxa"/>
            <w:tcBorders>
              <w:top w:val="nil"/>
              <w:bottom w:val="nil"/>
            </w:tcBorders>
            <w:vAlign w:val="bottom"/>
          </w:tcPr>
          <w:p w14:paraId="7F76D632" w14:textId="1555409C" w:rsidR="00B240F1" w:rsidRPr="009D54B4" w:rsidRDefault="00B240F1" w:rsidP="00B240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t>99,286</w:t>
            </w:r>
          </w:p>
        </w:tc>
      </w:tr>
      <w:tr w:rsidR="00B240F1" w:rsidRPr="002F6A84" w14:paraId="4ED5EC86" w14:textId="77777777" w:rsidTr="00ED430E">
        <w:trPr>
          <w:trHeight w:val="209"/>
        </w:trPr>
        <w:tc>
          <w:tcPr>
            <w:tcW w:w="3807" w:type="dxa"/>
            <w:tcBorders>
              <w:top w:val="nil"/>
              <w:bottom w:val="nil"/>
            </w:tcBorders>
            <w:vAlign w:val="bottom"/>
          </w:tcPr>
          <w:p w14:paraId="1FB3B61F" w14:textId="77777777" w:rsidR="00B240F1" w:rsidRPr="00891622" w:rsidRDefault="00B240F1" w:rsidP="00B240F1">
            <w:pPr>
              <w:tabs>
                <w:tab w:val="clear" w:pos="227"/>
                <w:tab w:val="clear" w:pos="454"/>
                <w:tab w:val="clear" w:pos="680"/>
              </w:tabs>
              <w:spacing w:line="380" w:lineRule="exact"/>
              <w:ind w:right="28"/>
              <w:rPr>
                <w:rFonts w:ascii="Cordia New" w:hAnsi="Cordia New" w:cs="Cordia New"/>
                <w:sz w:val="28"/>
                <w:szCs w:val="28"/>
                <w:cs/>
                <w:lang w:val="en-GB"/>
              </w:rPr>
            </w:pPr>
          </w:p>
        </w:tc>
        <w:tc>
          <w:tcPr>
            <w:tcW w:w="1276" w:type="dxa"/>
            <w:tcBorders>
              <w:top w:val="nil"/>
              <w:bottom w:val="nil"/>
              <w:right w:val="nil"/>
            </w:tcBorders>
            <w:vAlign w:val="bottom"/>
          </w:tcPr>
          <w:p w14:paraId="4C5E7670" w14:textId="77777777" w:rsidR="00B240F1" w:rsidRPr="009D54B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5EF282D9" w14:textId="77777777" w:rsidR="00B240F1" w:rsidRPr="009D54B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top w:val="nil"/>
              <w:bottom w:val="nil"/>
            </w:tcBorders>
            <w:vAlign w:val="bottom"/>
          </w:tcPr>
          <w:p w14:paraId="1892A8B5" w14:textId="77777777" w:rsidR="00B240F1" w:rsidRPr="007B365B"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4D5EF47B" w14:textId="77777777" w:rsidR="00B240F1" w:rsidRPr="009D54B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B240F1" w:rsidRPr="002F6A84" w14:paraId="4BE9750E" w14:textId="77777777" w:rsidTr="00ED430E">
        <w:trPr>
          <w:trHeight w:val="209"/>
        </w:trPr>
        <w:tc>
          <w:tcPr>
            <w:tcW w:w="3807" w:type="dxa"/>
            <w:tcBorders>
              <w:top w:val="nil"/>
              <w:bottom w:val="nil"/>
            </w:tcBorders>
            <w:vAlign w:val="bottom"/>
          </w:tcPr>
          <w:p w14:paraId="6441E399" w14:textId="07A17C74" w:rsidR="00B240F1" w:rsidRPr="000644EE" w:rsidRDefault="00B240F1" w:rsidP="00B240F1">
            <w:pPr>
              <w:tabs>
                <w:tab w:val="clear" w:pos="227"/>
                <w:tab w:val="clear" w:pos="454"/>
                <w:tab w:val="clear" w:pos="680"/>
              </w:tabs>
              <w:spacing w:line="380" w:lineRule="exact"/>
              <w:ind w:right="28"/>
              <w:rPr>
                <w:rFonts w:ascii="Cordia New" w:hAnsi="Cordia New" w:cs="Cordia New"/>
                <w:sz w:val="28"/>
                <w:szCs w:val="28"/>
                <w:cs/>
                <w:lang w:val="en-GB"/>
              </w:rPr>
            </w:pPr>
            <w:r w:rsidRPr="000644EE">
              <w:rPr>
                <w:rFonts w:ascii="Cordia New" w:hAnsi="Cordia New" w:cs="Cordia New"/>
                <w:b/>
                <w:bCs/>
                <w:sz w:val="28"/>
                <w:szCs w:val="28"/>
                <w:cs/>
              </w:rPr>
              <w:t>กรรมการและผู้บริหาร</w:t>
            </w:r>
            <w:r w:rsidRPr="000644EE">
              <w:rPr>
                <w:rFonts w:ascii="Cordia New" w:hAnsi="Cordia New" w:cs="Cordia New" w:hint="cs"/>
                <w:b/>
                <w:bCs/>
                <w:sz w:val="28"/>
                <w:szCs w:val="28"/>
                <w:cs/>
              </w:rPr>
              <w:t>ที่</w:t>
            </w:r>
            <w:r w:rsidRPr="000644EE">
              <w:rPr>
                <w:rFonts w:ascii="Cordia New" w:hAnsi="Cordia New" w:cs="Cordia New"/>
                <w:b/>
                <w:bCs/>
                <w:sz w:val="28"/>
                <w:szCs w:val="28"/>
                <w:cs/>
              </w:rPr>
              <w:t>สำคัญ</w:t>
            </w:r>
          </w:p>
        </w:tc>
        <w:tc>
          <w:tcPr>
            <w:tcW w:w="1276" w:type="dxa"/>
            <w:tcBorders>
              <w:top w:val="nil"/>
              <w:bottom w:val="nil"/>
              <w:right w:val="nil"/>
            </w:tcBorders>
            <w:vAlign w:val="bottom"/>
          </w:tcPr>
          <w:p w14:paraId="4EC5569F" w14:textId="77777777" w:rsidR="00B240F1" w:rsidRPr="009D54B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0398FD23" w14:textId="77777777" w:rsidR="00B240F1" w:rsidRPr="009D54B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top w:val="nil"/>
              <w:bottom w:val="nil"/>
            </w:tcBorders>
            <w:vAlign w:val="bottom"/>
          </w:tcPr>
          <w:p w14:paraId="1F33E65B" w14:textId="77777777" w:rsidR="00B240F1" w:rsidRPr="007B365B"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25190534" w14:textId="77777777" w:rsidR="00B240F1" w:rsidRPr="009D54B4" w:rsidRDefault="00B240F1"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B240F1" w:rsidRPr="002F6A84" w14:paraId="11D76E0C" w14:textId="77777777" w:rsidTr="00ED430E">
        <w:trPr>
          <w:trHeight w:val="209"/>
        </w:trPr>
        <w:tc>
          <w:tcPr>
            <w:tcW w:w="3807" w:type="dxa"/>
            <w:tcBorders>
              <w:top w:val="nil"/>
              <w:bottom w:val="nil"/>
            </w:tcBorders>
            <w:vAlign w:val="bottom"/>
          </w:tcPr>
          <w:p w14:paraId="7EC63129" w14:textId="1F59EC91" w:rsidR="00B240F1" w:rsidRPr="000644EE" w:rsidRDefault="00B240F1" w:rsidP="00B240F1">
            <w:pPr>
              <w:tabs>
                <w:tab w:val="clear" w:pos="227"/>
                <w:tab w:val="clear" w:pos="454"/>
                <w:tab w:val="clear" w:pos="680"/>
              </w:tabs>
              <w:spacing w:line="380" w:lineRule="exact"/>
              <w:ind w:left="248" w:right="28"/>
              <w:rPr>
                <w:rFonts w:asciiTheme="minorBidi" w:hAnsiTheme="minorBidi" w:cstheme="minorBidi"/>
                <w:b/>
                <w:bCs/>
                <w:sz w:val="28"/>
                <w:szCs w:val="28"/>
                <w:cs/>
              </w:rPr>
            </w:pPr>
            <w:r w:rsidRPr="000644EE">
              <w:rPr>
                <w:rFonts w:ascii="Cordia New" w:hAnsi="Cordia New" w:cs="Cordia New"/>
                <w:sz w:val="28"/>
                <w:szCs w:val="28"/>
                <w:cs/>
                <w:lang w:val="en-GB"/>
              </w:rPr>
              <w:t>ภาระผูกพัน</w:t>
            </w:r>
            <w:r w:rsidRPr="000644EE">
              <w:rPr>
                <w:rFonts w:ascii="Cordia New" w:hAnsi="Cordia New" w:cs="Cordia New"/>
                <w:sz w:val="28"/>
                <w:szCs w:val="28"/>
                <w:cs/>
              </w:rPr>
              <w:t>ผลประโยชน์พนักงาน</w:t>
            </w:r>
          </w:p>
        </w:tc>
        <w:tc>
          <w:tcPr>
            <w:tcW w:w="1276" w:type="dxa"/>
            <w:tcBorders>
              <w:top w:val="nil"/>
              <w:bottom w:val="nil"/>
              <w:right w:val="nil"/>
            </w:tcBorders>
            <w:vAlign w:val="bottom"/>
          </w:tcPr>
          <w:p w14:paraId="1458F792" w14:textId="08C75413" w:rsidR="00B240F1" w:rsidRPr="009D54B4" w:rsidRDefault="005A536F" w:rsidP="00B240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1,909,591</w:t>
            </w:r>
          </w:p>
        </w:tc>
        <w:tc>
          <w:tcPr>
            <w:tcW w:w="1275" w:type="dxa"/>
            <w:tcBorders>
              <w:top w:val="nil"/>
              <w:left w:val="nil"/>
              <w:bottom w:val="nil"/>
            </w:tcBorders>
            <w:vAlign w:val="bottom"/>
          </w:tcPr>
          <w:p w14:paraId="341E5150" w14:textId="5387FC4C" w:rsidR="00B240F1" w:rsidRPr="009D54B4" w:rsidRDefault="00B240F1" w:rsidP="00B240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t>1,869,159</w:t>
            </w:r>
          </w:p>
        </w:tc>
        <w:tc>
          <w:tcPr>
            <w:tcW w:w="1276" w:type="dxa"/>
            <w:tcBorders>
              <w:top w:val="nil"/>
              <w:bottom w:val="nil"/>
            </w:tcBorders>
            <w:vAlign w:val="bottom"/>
          </w:tcPr>
          <w:p w14:paraId="0A224986" w14:textId="73C6BBBE" w:rsidR="00B240F1" w:rsidRPr="007B365B" w:rsidRDefault="00B240F1" w:rsidP="00B240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1,465,353</w:t>
            </w:r>
          </w:p>
        </w:tc>
        <w:tc>
          <w:tcPr>
            <w:tcW w:w="1276" w:type="dxa"/>
            <w:tcBorders>
              <w:top w:val="nil"/>
              <w:bottom w:val="nil"/>
            </w:tcBorders>
            <w:vAlign w:val="bottom"/>
          </w:tcPr>
          <w:p w14:paraId="606B5CE4" w14:textId="4EC7A4A2" w:rsidR="00B240F1" w:rsidRPr="009D54B4" w:rsidRDefault="00B240F1" w:rsidP="00B240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t>1,431,946</w:t>
            </w:r>
          </w:p>
        </w:tc>
      </w:tr>
    </w:tbl>
    <w:p w14:paraId="17B0D3CE" w14:textId="4B1DF597" w:rsidR="00C01952" w:rsidRDefault="00C01952" w:rsidP="00197B9F">
      <w:pPr>
        <w:tabs>
          <w:tab w:val="clear" w:pos="227"/>
          <w:tab w:val="clear" w:pos="454"/>
          <w:tab w:val="clear" w:pos="680"/>
          <w:tab w:val="left" w:pos="5220"/>
        </w:tabs>
        <w:spacing w:line="240" w:lineRule="auto"/>
        <w:ind w:left="426"/>
        <w:jc w:val="thaiDistribute"/>
        <w:rPr>
          <w:rFonts w:asciiTheme="minorBidi" w:hAnsiTheme="minorBidi" w:cstheme="minorBidi"/>
          <w:sz w:val="28"/>
          <w:szCs w:val="28"/>
          <w:cs/>
        </w:rPr>
      </w:pPr>
    </w:p>
    <w:p w14:paraId="424357AE" w14:textId="316404C0" w:rsidR="00197B9F" w:rsidRPr="00970314" w:rsidRDefault="00B3195C" w:rsidP="002E5FA3">
      <w:pPr>
        <w:tabs>
          <w:tab w:val="clear" w:pos="227"/>
          <w:tab w:val="clear" w:pos="454"/>
          <w:tab w:val="clear" w:pos="680"/>
          <w:tab w:val="left" w:pos="5220"/>
        </w:tabs>
        <w:spacing w:line="340" w:lineRule="exact"/>
        <w:ind w:left="360"/>
        <w:jc w:val="thaiDistribute"/>
        <w:rPr>
          <w:rFonts w:asciiTheme="minorBidi" w:hAnsiTheme="minorBidi" w:cstheme="minorBidi"/>
          <w:sz w:val="28"/>
          <w:szCs w:val="28"/>
          <w:cs/>
        </w:rPr>
      </w:pPr>
      <w:r w:rsidRPr="00970314">
        <w:rPr>
          <w:rFonts w:asciiTheme="minorBidi" w:hAnsiTheme="minorBidi" w:cstheme="minorBidi"/>
          <w:snapToGrid w:val="0"/>
          <w:sz w:val="28"/>
          <w:szCs w:val="28"/>
          <w:cs/>
        </w:rPr>
        <w:t>ค่าตอบแทนผู้บริหารที่สำคัญสำหรับ</w:t>
      </w:r>
      <w:r w:rsidR="0004706D" w:rsidRPr="00970314">
        <w:rPr>
          <w:rFonts w:asciiTheme="minorBidi" w:hAnsiTheme="minorBidi" w:cstheme="minorBidi"/>
          <w:snapToGrid w:val="0"/>
          <w:sz w:val="28"/>
          <w:szCs w:val="28"/>
          <w:cs/>
        </w:rPr>
        <w:t>งวด</w:t>
      </w:r>
      <w:r w:rsidRPr="00970314">
        <w:rPr>
          <w:rFonts w:asciiTheme="minorBidi" w:hAnsiTheme="minorBidi" w:cstheme="minorBidi"/>
          <w:snapToGrid w:val="0"/>
          <w:sz w:val="28"/>
          <w:szCs w:val="28"/>
          <w:cs/>
        </w:rPr>
        <w:t xml:space="preserve">สามเดือนสิ้นสุดวันที่ </w:t>
      </w:r>
      <w:r w:rsidRPr="002F6A84">
        <w:rPr>
          <w:rFonts w:asciiTheme="minorBidi" w:hAnsiTheme="minorBidi" w:cstheme="minorBidi"/>
          <w:snapToGrid w:val="0"/>
          <w:sz w:val="28"/>
          <w:szCs w:val="28"/>
        </w:rPr>
        <w:t xml:space="preserve">31 </w:t>
      </w:r>
      <w:r w:rsidRPr="00970314">
        <w:rPr>
          <w:rFonts w:asciiTheme="minorBidi" w:hAnsiTheme="minorBidi" w:cstheme="minorBidi"/>
          <w:snapToGrid w:val="0"/>
          <w:sz w:val="28"/>
          <w:szCs w:val="28"/>
          <w:cs/>
        </w:rPr>
        <w:t>มีนาคม</w:t>
      </w:r>
      <w:r w:rsidRPr="002F6A84">
        <w:rPr>
          <w:rFonts w:asciiTheme="minorBidi" w:hAnsiTheme="minorBidi" w:cstheme="minorBidi"/>
          <w:snapToGrid w:val="0"/>
          <w:sz w:val="28"/>
          <w:szCs w:val="28"/>
        </w:rPr>
        <w:t xml:space="preserve"> 256</w:t>
      </w:r>
      <w:r w:rsidR="007D796A">
        <w:rPr>
          <w:rFonts w:asciiTheme="minorBidi" w:hAnsiTheme="minorBidi" w:cstheme="minorBidi"/>
          <w:snapToGrid w:val="0"/>
          <w:sz w:val="28"/>
          <w:szCs w:val="28"/>
        </w:rPr>
        <w:t>6</w:t>
      </w:r>
      <w:r w:rsidRPr="002F6A84">
        <w:rPr>
          <w:rFonts w:asciiTheme="minorBidi" w:hAnsiTheme="minorBidi" w:cstheme="minorBidi"/>
          <w:snapToGrid w:val="0"/>
          <w:sz w:val="28"/>
          <w:szCs w:val="28"/>
        </w:rPr>
        <w:t xml:space="preserve"> </w:t>
      </w:r>
      <w:r w:rsidRPr="00970314">
        <w:rPr>
          <w:rFonts w:asciiTheme="minorBidi" w:hAnsiTheme="minorBidi" w:cstheme="minorBidi"/>
          <w:snapToGrid w:val="0"/>
          <w:sz w:val="28"/>
          <w:szCs w:val="28"/>
          <w:cs/>
        </w:rPr>
        <w:t xml:space="preserve">และ </w:t>
      </w:r>
      <w:r w:rsidRPr="002F6A84">
        <w:rPr>
          <w:rFonts w:asciiTheme="minorBidi" w:hAnsiTheme="minorBidi" w:cstheme="minorBidi"/>
          <w:snapToGrid w:val="0"/>
          <w:sz w:val="28"/>
          <w:szCs w:val="28"/>
        </w:rPr>
        <w:t>256</w:t>
      </w:r>
      <w:r w:rsidR="007D796A">
        <w:rPr>
          <w:rFonts w:asciiTheme="minorBidi" w:hAnsiTheme="minorBidi" w:cstheme="minorBidi"/>
          <w:snapToGrid w:val="0"/>
          <w:sz w:val="28"/>
          <w:szCs w:val="28"/>
        </w:rPr>
        <w:t>5</w:t>
      </w:r>
    </w:p>
    <w:p w14:paraId="687AD55F" w14:textId="77777777" w:rsidR="00197B9F" w:rsidRPr="00970314" w:rsidRDefault="00197B9F" w:rsidP="002E5FA3">
      <w:pPr>
        <w:tabs>
          <w:tab w:val="clear" w:pos="227"/>
          <w:tab w:val="clear" w:pos="454"/>
          <w:tab w:val="clear" w:pos="680"/>
          <w:tab w:val="left" w:pos="5220"/>
        </w:tabs>
        <w:spacing w:line="340" w:lineRule="exact"/>
        <w:ind w:left="426"/>
        <w:jc w:val="thaiDistribute"/>
        <w:rPr>
          <w:rFonts w:asciiTheme="minorBidi" w:hAnsiTheme="minorBidi" w:cstheme="minorBidi"/>
          <w:sz w:val="28"/>
          <w:szCs w:val="28"/>
          <w:cs/>
        </w:rPr>
      </w:pPr>
    </w:p>
    <w:tbl>
      <w:tblPr>
        <w:tblW w:w="8910" w:type="dxa"/>
        <w:tblInd w:w="270" w:type="dxa"/>
        <w:tblLayout w:type="fixed"/>
        <w:tblLook w:val="01E0" w:firstRow="1" w:lastRow="1" w:firstColumn="1" w:lastColumn="1" w:noHBand="0" w:noVBand="0"/>
      </w:tblPr>
      <w:tblGrid>
        <w:gridCol w:w="3780"/>
        <w:gridCol w:w="1287"/>
        <w:gridCol w:w="1233"/>
        <w:gridCol w:w="1350"/>
        <w:gridCol w:w="1260"/>
      </w:tblGrid>
      <w:tr w:rsidR="00993C09" w:rsidRPr="002F6A84" w14:paraId="2EC60142" w14:textId="77777777" w:rsidTr="00ED430E">
        <w:trPr>
          <w:tblHeader/>
        </w:trPr>
        <w:tc>
          <w:tcPr>
            <w:tcW w:w="3780" w:type="dxa"/>
            <w:vAlign w:val="bottom"/>
          </w:tcPr>
          <w:p w14:paraId="2941FC5C" w14:textId="063FB2C0" w:rsidR="00993C09" w:rsidRPr="002F6A84" w:rsidRDefault="00993C09" w:rsidP="002E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Theme="minorBidi" w:hAnsiTheme="minorBidi" w:cstheme="minorBidi"/>
                <w:sz w:val="28"/>
                <w:szCs w:val="28"/>
                <w:cs/>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2520" w:type="dxa"/>
            <w:gridSpan w:val="2"/>
          </w:tcPr>
          <w:p w14:paraId="637B25D1" w14:textId="7569D231" w:rsidR="00993C09" w:rsidRPr="002F6A84" w:rsidRDefault="00993C09" w:rsidP="002E5F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10" w:type="dxa"/>
            <w:gridSpan w:val="2"/>
            <w:vAlign w:val="bottom"/>
          </w:tcPr>
          <w:p w14:paraId="0666BF50" w14:textId="160675F0" w:rsidR="00993C09" w:rsidRPr="00970314" w:rsidRDefault="00993C09" w:rsidP="002E5F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ข้อมูลทางการเงินเฉพาะกิจการ</w:t>
            </w:r>
          </w:p>
        </w:tc>
      </w:tr>
      <w:tr w:rsidR="00B3195C" w:rsidRPr="002F6A84" w14:paraId="172B6598" w14:textId="77777777" w:rsidTr="00ED430E">
        <w:trPr>
          <w:tblHeader/>
        </w:trPr>
        <w:tc>
          <w:tcPr>
            <w:tcW w:w="3780" w:type="dxa"/>
            <w:vAlign w:val="bottom"/>
          </w:tcPr>
          <w:p w14:paraId="1FDBDAEC" w14:textId="77777777" w:rsidR="00B3195C" w:rsidRPr="009D54B4" w:rsidRDefault="00B3195C" w:rsidP="002E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Theme="minorBidi" w:hAnsiTheme="minorBidi" w:cstheme="minorBidi"/>
                <w:sz w:val="28"/>
                <w:szCs w:val="28"/>
                <w:lang w:val="en-GB"/>
              </w:rPr>
            </w:pPr>
          </w:p>
        </w:tc>
        <w:tc>
          <w:tcPr>
            <w:tcW w:w="5130" w:type="dxa"/>
            <w:gridSpan w:val="4"/>
            <w:vAlign w:val="bottom"/>
          </w:tcPr>
          <w:p w14:paraId="506A4023" w14:textId="77777777" w:rsidR="00B3195C" w:rsidRPr="009D54B4" w:rsidRDefault="00B3195C" w:rsidP="002E5F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 xml:space="preserve">สำหรับงวดสามเดือนสิ้นสุดวันที่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p>
        </w:tc>
      </w:tr>
      <w:tr w:rsidR="00B3195C" w:rsidRPr="002F6A84" w14:paraId="7C2EF930" w14:textId="77777777" w:rsidTr="00ED430E">
        <w:trPr>
          <w:tblHeader/>
        </w:trPr>
        <w:tc>
          <w:tcPr>
            <w:tcW w:w="3780" w:type="dxa"/>
            <w:vAlign w:val="bottom"/>
          </w:tcPr>
          <w:p w14:paraId="76E53AC1" w14:textId="77777777" w:rsidR="00B3195C" w:rsidRPr="009D54B4" w:rsidRDefault="00B3195C" w:rsidP="002E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Theme="minorBidi" w:hAnsiTheme="minorBidi" w:cstheme="minorBidi"/>
                <w:sz w:val="28"/>
                <w:szCs w:val="28"/>
                <w:lang w:val="en-GB"/>
              </w:rPr>
            </w:pPr>
          </w:p>
        </w:tc>
        <w:tc>
          <w:tcPr>
            <w:tcW w:w="1287" w:type="dxa"/>
            <w:vAlign w:val="bottom"/>
          </w:tcPr>
          <w:p w14:paraId="530BE357" w14:textId="752CB042" w:rsidR="00B3195C" w:rsidRPr="009D54B4" w:rsidRDefault="00B3195C" w:rsidP="002E5F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C01952">
              <w:rPr>
                <w:rFonts w:asciiTheme="minorBidi" w:hAnsiTheme="minorBidi" w:cstheme="minorBidi" w:hint="cs"/>
                <w:sz w:val="28"/>
                <w:szCs w:val="28"/>
                <w:cs/>
              </w:rPr>
              <w:t>6</w:t>
            </w:r>
          </w:p>
        </w:tc>
        <w:tc>
          <w:tcPr>
            <w:tcW w:w="1233" w:type="dxa"/>
            <w:vAlign w:val="bottom"/>
          </w:tcPr>
          <w:p w14:paraId="0A1D69BC" w14:textId="23B07826" w:rsidR="00B3195C" w:rsidRPr="009D54B4" w:rsidRDefault="00B3195C" w:rsidP="002E5F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C01952">
              <w:rPr>
                <w:rFonts w:asciiTheme="minorBidi" w:hAnsiTheme="minorBidi" w:cstheme="minorBidi" w:hint="cs"/>
                <w:sz w:val="28"/>
                <w:szCs w:val="28"/>
                <w:cs/>
              </w:rPr>
              <w:t>5</w:t>
            </w:r>
          </w:p>
        </w:tc>
        <w:tc>
          <w:tcPr>
            <w:tcW w:w="1350" w:type="dxa"/>
            <w:vAlign w:val="bottom"/>
          </w:tcPr>
          <w:p w14:paraId="256DFEB5" w14:textId="076265DA" w:rsidR="00B3195C" w:rsidRPr="00AD6ABA" w:rsidRDefault="00B3195C" w:rsidP="002E5F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highlight w:val="yellow"/>
                <w:lang w:val="en-GB"/>
              </w:rPr>
            </w:pPr>
            <w:r w:rsidRPr="00A32DE5">
              <w:rPr>
                <w:rFonts w:asciiTheme="minorBidi" w:hAnsiTheme="minorBidi" w:cstheme="minorBidi"/>
                <w:sz w:val="28"/>
                <w:szCs w:val="28"/>
              </w:rPr>
              <w:t>256</w:t>
            </w:r>
            <w:r w:rsidR="00C01952">
              <w:rPr>
                <w:rFonts w:asciiTheme="minorBidi" w:hAnsiTheme="minorBidi" w:cstheme="minorBidi" w:hint="cs"/>
                <w:sz w:val="28"/>
                <w:szCs w:val="28"/>
                <w:cs/>
              </w:rPr>
              <w:t>6</w:t>
            </w:r>
          </w:p>
        </w:tc>
        <w:tc>
          <w:tcPr>
            <w:tcW w:w="1260" w:type="dxa"/>
            <w:vAlign w:val="bottom"/>
          </w:tcPr>
          <w:p w14:paraId="07D11C15" w14:textId="008800C2" w:rsidR="00B3195C" w:rsidRPr="009D54B4" w:rsidRDefault="00B3195C" w:rsidP="002E5F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C01952">
              <w:rPr>
                <w:rFonts w:asciiTheme="minorBidi" w:hAnsiTheme="minorBidi" w:cstheme="minorBidi" w:hint="cs"/>
                <w:sz w:val="28"/>
                <w:szCs w:val="28"/>
                <w:cs/>
              </w:rPr>
              <w:t>5</w:t>
            </w:r>
          </w:p>
        </w:tc>
      </w:tr>
      <w:tr w:rsidR="006B56E6" w:rsidRPr="002F6A84" w14:paraId="0901B40F" w14:textId="77777777" w:rsidTr="00ED430E">
        <w:trPr>
          <w:tblHeader/>
        </w:trPr>
        <w:tc>
          <w:tcPr>
            <w:tcW w:w="3780" w:type="dxa"/>
            <w:vAlign w:val="bottom"/>
          </w:tcPr>
          <w:p w14:paraId="25ED0106" w14:textId="77777777" w:rsidR="006B56E6" w:rsidRPr="00970314" w:rsidRDefault="006B56E6" w:rsidP="002E5FA3">
            <w:pPr>
              <w:tabs>
                <w:tab w:val="clear" w:pos="227"/>
                <w:tab w:val="clear" w:pos="454"/>
                <w:tab w:val="clear" w:pos="680"/>
              </w:tabs>
              <w:spacing w:line="340" w:lineRule="exact"/>
              <w:ind w:left="33" w:right="28"/>
              <w:rPr>
                <w:rFonts w:asciiTheme="minorBidi" w:hAnsiTheme="minorBidi" w:cstheme="minorBidi"/>
                <w:sz w:val="28"/>
                <w:szCs w:val="28"/>
                <w:cs/>
              </w:rPr>
            </w:pPr>
          </w:p>
        </w:tc>
        <w:tc>
          <w:tcPr>
            <w:tcW w:w="1287" w:type="dxa"/>
            <w:vAlign w:val="bottom"/>
          </w:tcPr>
          <w:p w14:paraId="104CF8C2" w14:textId="77777777" w:rsidR="006B56E6" w:rsidRPr="009D54B4" w:rsidDel="00561AAB" w:rsidRDefault="006B56E6" w:rsidP="002E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rPr>
            </w:pPr>
          </w:p>
        </w:tc>
        <w:tc>
          <w:tcPr>
            <w:tcW w:w="1233" w:type="dxa"/>
          </w:tcPr>
          <w:p w14:paraId="73EFD914" w14:textId="77777777" w:rsidR="006B56E6" w:rsidRPr="009D54B4" w:rsidRDefault="006B56E6" w:rsidP="002E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8"/>
                <w:szCs w:val="28"/>
              </w:rPr>
            </w:pPr>
          </w:p>
        </w:tc>
        <w:tc>
          <w:tcPr>
            <w:tcW w:w="1350" w:type="dxa"/>
            <w:vAlign w:val="bottom"/>
          </w:tcPr>
          <w:p w14:paraId="5367D3B8" w14:textId="77777777" w:rsidR="006B56E6" w:rsidRPr="00AD6ABA" w:rsidDel="00561AAB" w:rsidRDefault="006B56E6" w:rsidP="002E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highlight w:val="yellow"/>
              </w:rPr>
            </w:pPr>
          </w:p>
        </w:tc>
        <w:tc>
          <w:tcPr>
            <w:tcW w:w="1260" w:type="dxa"/>
          </w:tcPr>
          <w:p w14:paraId="513212A2" w14:textId="77777777" w:rsidR="006B56E6" w:rsidRPr="009D54B4" w:rsidRDefault="006B56E6" w:rsidP="002E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rPr>
            </w:pPr>
          </w:p>
        </w:tc>
      </w:tr>
      <w:tr w:rsidR="00C01952" w:rsidRPr="002F6A84" w14:paraId="4C0A368E" w14:textId="77777777" w:rsidTr="00ED430E">
        <w:tblPrEx>
          <w:tblBorders>
            <w:bottom w:val="single" w:sz="4" w:space="0" w:color="auto"/>
          </w:tblBorders>
        </w:tblPrEx>
        <w:trPr>
          <w:tblHeader/>
        </w:trPr>
        <w:tc>
          <w:tcPr>
            <w:tcW w:w="3780" w:type="dxa"/>
            <w:tcBorders>
              <w:bottom w:val="nil"/>
            </w:tcBorders>
            <w:vAlign w:val="bottom"/>
          </w:tcPr>
          <w:p w14:paraId="72E73C4F" w14:textId="1AE77CCE" w:rsidR="00C01952" w:rsidRPr="00970314" w:rsidRDefault="00C01952" w:rsidP="002E5FA3">
            <w:pPr>
              <w:tabs>
                <w:tab w:val="left" w:pos="201"/>
              </w:tabs>
              <w:spacing w:line="340" w:lineRule="exact"/>
              <w:jc w:val="both"/>
              <w:rPr>
                <w:rFonts w:asciiTheme="minorBidi" w:hAnsiTheme="minorBidi" w:cstheme="minorBidi"/>
                <w:sz w:val="28"/>
                <w:szCs w:val="28"/>
                <w:cs/>
              </w:rPr>
            </w:pPr>
            <w:r w:rsidRPr="00970314">
              <w:rPr>
                <w:rFonts w:asciiTheme="minorBidi" w:hAnsiTheme="minorBidi" w:cstheme="minorBidi"/>
                <w:sz w:val="28"/>
                <w:szCs w:val="28"/>
                <w:cs/>
              </w:rPr>
              <w:t>ผลประโยชน์ปัจจุบัน</w:t>
            </w:r>
          </w:p>
        </w:tc>
        <w:tc>
          <w:tcPr>
            <w:tcW w:w="1287" w:type="dxa"/>
            <w:tcBorders>
              <w:bottom w:val="nil"/>
            </w:tcBorders>
            <w:vAlign w:val="bottom"/>
          </w:tcPr>
          <w:p w14:paraId="2C01AA79" w14:textId="43B88266" w:rsidR="00C01952" w:rsidRPr="009D54B4" w:rsidRDefault="00751432" w:rsidP="002E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rPr>
            </w:pPr>
            <w:r>
              <w:rPr>
                <w:rFonts w:asciiTheme="minorBidi" w:hAnsiTheme="minorBidi" w:cstheme="minorBidi"/>
                <w:sz w:val="28"/>
                <w:szCs w:val="28"/>
              </w:rPr>
              <w:t>3,112,324</w:t>
            </w:r>
          </w:p>
        </w:tc>
        <w:tc>
          <w:tcPr>
            <w:tcW w:w="1233" w:type="dxa"/>
            <w:tcBorders>
              <w:bottom w:val="nil"/>
            </w:tcBorders>
            <w:vAlign w:val="bottom"/>
          </w:tcPr>
          <w:p w14:paraId="56F59C87" w14:textId="4CF22D0F" w:rsidR="00C01952" w:rsidRPr="009D54B4" w:rsidRDefault="00C01952" w:rsidP="002E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rPr>
            </w:pPr>
            <w:r>
              <w:rPr>
                <w:rFonts w:asciiTheme="minorBidi" w:hAnsiTheme="minorBidi" w:cstheme="minorBidi"/>
                <w:sz w:val="28"/>
                <w:szCs w:val="28"/>
              </w:rPr>
              <w:t>1,887,001</w:t>
            </w:r>
          </w:p>
        </w:tc>
        <w:tc>
          <w:tcPr>
            <w:tcW w:w="1350" w:type="dxa"/>
            <w:tcBorders>
              <w:bottom w:val="nil"/>
            </w:tcBorders>
            <w:vAlign w:val="bottom"/>
          </w:tcPr>
          <w:p w14:paraId="2782C634" w14:textId="67B8B07E" w:rsidR="00C01952" w:rsidRPr="00E61CB1" w:rsidRDefault="007B4766" w:rsidP="002E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cs/>
              </w:rPr>
            </w:pPr>
            <w:r w:rsidRPr="00E61CB1">
              <w:rPr>
                <w:rFonts w:asciiTheme="minorBidi" w:hAnsiTheme="minorBidi" w:cstheme="minorBidi"/>
                <w:sz w:val="28"/>
                <w:szCs w:val="28"/>
              </w:rPr>
              <w:t>1,883,752</w:t>
            </w:r>
          </w:p>
        </w:tc>
        <w:tc>
          <w:tcPr>
            <w:tcW w:w="1260" w:type="dxa"/>
            <w:tcBorders>
              <w:bottom w:val="nil"/>
            </w:tcBorders>
            <w:vAlign w:val="bottom"/>
          </w:tcPr>
          <w:p w14:paraId="5EFA8697" w14:textId="70F4F2B4" w:rsidR="00C01952" w:rsidRPr="009D54B4" w:rsidRDefault="00C01952" w:rsidP="002E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lang w:val="en-GB"/>
              </w:rPr>
            </w:pPr>
            <w:r w:rsidRPr="00E93F16">
              <w:rPr>
                <w:rFonts w:asciiTheme="minorBidi" w:hAnsiTheme="minorBidi" w:cstheme="minorBidi"/>
                <w:sz w:val="28"/>
                <w:szCs w:val="28"/>
                <w:lang w:val="en-GB"/>
              </w:rPr>
              <w:t>1,861,801</w:t>
            </w:r>
          </w:p>
        </w:tc>
      </w:tr>
      <w:tr w:rsidR="00C01952" w:rsidRPr="002F6A84" w14:paraId="485A7E34" w14:textId="77777777" w:rsidTr="00ED430E">
        <w:tblPrEx>
          <w:tblBorders>
            <w:bottom w:val="single" w:sz="4" w:space="0" w:color="auto"/>
          </w:tblBorders>
        </w:tblPrEx>
        <w:trPr>
          <w:trHeight w:val="80"/>
          <w:tblHeader/>
        </w:trPr>
        <w:tc>
          <w:tcPr>
            <w:tcW w:w="3780" w:type="dxa"/>
            <w:tcBorders>
              <w:top w:val="nil"/>
              <w:bottom w:val="nil"/>
            </w:tcBorders>
            <w:vAlign w:val="bottom"/>
          </w:tcPr>
          <w:p w14:paraId="3EDBCE69" w14:textId="77777777" w:rsidR="00C01952" w:rsidRPr="00970314" w:rsidRDefault="00C01952" w:rsidP="002E5FA3">
            <w:pPr>
              <w:tabs>
                <w:tab w:val="clear" w:pos="227"/>
                <w:tab w:val="clear" w:pos="454"/>
                <w:tab w:val="clear" w:pos="680"/>
              </w:tabs>
              <w:spacing w:line="340" w:lineRule="exact"/>
              <w:ind w:right="28"/>
              <w:rPr>
                <w:rFonts w:asciiTheme="minorBidi" w:hAnsiTheme="minorBidi" w:cstheme="minorBidi"/>
                <w:sz w:val="28"/>
                <w:szCs w:val="28"/>
                <w:u w:val="single"/>
                <w:cs/>
              </w:rPr>
            </w:pPr>
            <w:r w:rsidRPr="00970314">
              <w:rPr>
                <w:rFonts w:asciiTheme="minorBidi" w:hAnsiTheme="minorBidi" w:cstheme="minorBidi"/>
                <w:sz w:val="28"/>
                <w:szCs w:val="28"/>
                <w:cs/>
              </w:rPr>
              <w:t>ผลประโยชน์หลังออกจากงาน</w:t>
            </w:r>
          </w:p>
        </w:tc>
        <w:tc>
          <w:tcPr>
            <w:tcW w:w="1287" w:type="dxa"/>
            <w:tcBorders>
              <w:top w:val="nil"/>
              <w:bottom w:val="nil"/>
            </w:tcBorders>
            <w:vAlign w:val="bottom"/>
          </w:tcPr>
          <w:p w14:paraId="118A7068" w14:textId="26C64AC6" w:rsidR="00C01952" w:rsidRPr="009D54B4" w:rsidRDefault="00751432" w:rsidP="002E5F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rPr>
            </w:pPr>
            <w:r>
              <w:rPr>
                <w:rFonts w:asciiTheme="minorBidi" w:hAnsiTheme="minorBidi" w:cstheme="minorBidi"/>
                <w:sz w:val="28"/>
                <w:szCs w:val="28"/>
              </w:rPr>
              <w:t>40,423</w:t>
            </w:r>
          </w:p>
        </w:tc>
        <w:tc>
          <w:tcPr>
            <w:tcW w:w="1233" w:type="dxa"/>
            <w:tcBorders>
              <w:top w:val="nil"/>
              <w:bottom w:val="nil"/>
            </w:tcBorders>
            <w:vAlign w:val="bottom"/>
          </w:tcPr>
          <w:p w14:paraId="07070C98" w14:textId="01B767CD" w:rsidR="00C01952" w:rsidRPr="009D54B4" w:rsidRDefault="00C01952" w:rsidP="002E5F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rPr>
            </w:pPr>
            <w:r w:rsidRPr="004C3EBC">
              <w:rPr>
                <w:rFonts w:asciiTheme="minorBidi" w:hAnsiTheme="minorBidi" w:cstheme="minorBidi"/>
                <w:sz w:val="28"/>
                <w:szCs w:val="28"/>
              </w:rPr>
              <w:t>38,983</w:t>
            </w:r>
          </w:p>
        </w:tc>
        <w:tc>
          <w:tcPr>
            <w:tcW w:w="1350" w:type="dxa"/>
            <w:tcBorders>
              <w:top w:val="nil"/>
              <w:bottom w:val="nil"/>
            </w:tcBorders>
            <w:vAlign w:val="bottom"/>
          </w:tcPr>
          <w:p w14:paraId="347AC949" w14:textId="356D975E" w:rsidR="00C01952" w:rsidRPr="00E61CB1" w:rsidRDefault="00CE0321" w:rsidP="002E5F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lang w:val="en-GB"/>
              </w:rPr>
            </w:pPr>
            <w:r w:rsidRPr="00E61CB1">
              <w:rPr>
                <w:rFonts w:asciiTheme="minorBidi" w:hAnsiTheme="minorBidi" w:cstheme="minorBidi"/>
                <w:sz w:val="28"/>
                <w:szCs w:val="28"/>
                <w:lang w:val="en-GB"/>
              </w:rPr>
              <w:t>33,</w:t>
            </w:r>
            <w:r w:rsidR="00756769" w:rsidRPr="00E61CB1">
              <w:rPr>
                <w:rFonts w:asciiTheme="minorBidi" w:hAnsiTheme="minorBidi" w:cstheme="minorBidi"/>
                <w:sz w:val="28"/>
                <w:szCs w:val="28"/>
                <w:lang w:val="en-GB"/>
              </w:rPr>
              <w:t>407</w:t>
            </w:r>
          </w:p>
        </w:tc>
        <w:tc>
          <w:tcPr>
            <w:tcW w:w="1260" w:type="dxa"/>
            <w:tcBorders>
              <w:top w:val="nil"/>
              <w:bottom w:val="nil"/>
            </w:tcBorders>
            <w:vAlign w:val="bottom"/>
          </w:tcPr>
          <w:p w14:paraId="6588B37C" w14:textId="000FCBD8" w:rsidR="00C01952" w:rsidRPr="009D54B4" w:rsidRDefault="00C01952" w:rsidP="002E5F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lang w:val="en-GB"/>
              </w:rPr>
            </w:pPr>
            <w:r w:rsidRPr="00567A83">
              <w:rPr>
                <w:rFonts w:asciiTheme="minorBidi" w:hAnsiTheme="minorBidi" w:cstheme="minorBidi"/>
                <w:sz w:val="28"/>
                <w:szCs w:val="28"/>
                <w:lang w:val="en-GB"/>
              </w:rPr>
              <w:t>32,197</w:t>
            </w:r>
          </w:p>
        </w:tc>
      </w:tr>
      <w:tr w:rsidR="00C01952" w:rsidRPr="002F6A84" w14:paraId="3D5F4CA2" w14:textId="77777777" w:rsidTr="00ED430E">
        <w:tblPrEx>
          <w:tblBorders>
            <w:bottom w:val="single" w:sz="4" w:space="0" w:color="auto"/>
          </w:tblBorders>
        </w:tblPrEx>
        <w:trPr>
          <w:trHeight w:val="327"/>
          <w:tblHeader/>
        </w:trPr>
        <w:tc>
          <w:tcPr>
            <w:tcW w:w="3780" w:type="dxa"/>
            <w:tcBorders>
              <w:bottom w:val="nil"/>
            </w:tcBorders>
            <w:vAlign w:val="bottom"/>
          </w:tcPr>
          <w:p w14:paraId="52A868C8" w14:textId="77777777" w:rsidR="00C01952" w:rsidRPr="00970314" w:rsidRDefault="00C01952" w:rsidP="002E5FA3">
            <w:pPr>
              <w:tabs>
                <w:tab w:val="clear" w:pos="227"/>
                <w:tab w:val="clear" w:pos="454"/>
                <w:tab w:val="clear" w:pos="680"/>
              </w:tabs>
              <w:spacing w:line="340" w:lineRule="exact"/>
              <w:ind w:left="33" w:right="28"/>
              <w:rPr>
                <w:rFonts w:asciiTheme="minorBidi" w:hAnsiTheme="minorBidi" w:cstheme="minorBidi"/>
                <w:sz w:val="28"/>
                <w:szCs w:val="28"/>
                <w:u w:val="single"/>
                <w:cs/>
              </w:rPr>
            </w:pPr>
            <w:r w:rsidRPr="00970314">
              <w:rPr>
                <w:rFonts w:asciiTheme="minorBidi" w:hAnsiTheme="minorBidi" w:cstheme="minorBidi"/>
                <w:sz w:val="28"/>
                <w:szCs w:val="28"/>
                <w:cs/>
              </w:rPr>
              <w:t>รวม</w:t>
            </w:r>
          </w:p>
        </w:tc>
        <w:tc>
          <w:tcPr>
            <w:tcW w:w="1287" w:type="dxa"/>
            <w:tcBorders>
              <w:bottom w:val="nil"/>
            </w:tcBorders>
            <w:vAlign w:val="bottom"/>
          </w:tcPr>
          <w:p w14:paraId="21C89CF8" w14:textId="65AA9CF8" w:rsidR="00C01952" w:rsidRPr="00970314" w:rsidRDefault="00751432" w:rsidP="002E5F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3,152,747</w:t>
            </w:r>
            <w:r>
              <w:rPr>
                <w:rFonts w:asciiTheme="minorBidi" w:hAnsiTheme="minorBidi" w:cstheme="minorBidi"/>
                <w:sz w:val="28"/>
                <w:szCs w:val="28"/>
              </w:rPr>
              <w:fldChar w:fldCharType="end"/>
            </w:r>
          </w:p>
        </w:tc>
        <w:tc>
          <w:tcPr>
            <w:tcW w:w="1233" w:type="dxa"/>
            <w:tcBorders>
              <w:bottom w:val="nil"/>
            </w:tcBorders>
            <w:vAlign w:val="bottom"/>
          </w:tcPr>
          <w:p w14:paraId="283AA78B" w14:textId="7415E4A8" w:rsidR="00C01952" w:rsidRPr="009D54B4" w:rsidRDefault="00C01952" w:rsidP="002E5F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1,925,984</w:t>
            </w:r>
            <w:r>
              <w:rPr>
                <w:rFonts w:asciiTheme="minorBidi" w:hAnsiTheme="minorBidi" w:cstheme="minorBidi"/>
                <w:sz w:val="28"/>
                <w:szCs w:val="28"/>
              </w:rPr>
              <w:fldChar w:fldCharType="end"/>
            </w:r>
          </w:p>
        </w:tc>
        <w:tc>
          <w:tcPr>
            <w:tcW w:w="1350" w:type="dxa"/>
            <w:tcBorders>
              <w:bottom w:val="nil"/>
            </w:tcBorders>
            <w:vAlign w:val="bottom"/>
          </w:tcPr>
          <w:p w14:paraId="6D3A43FA" w14:textId="51DA12DB" w:rsidR="00C01952" w:rsidRPr="00E61CB1" w:rsidRDefault="007B4766" w:rsidP="002E5F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lang w:val="en-GB"/>
              </w:rPr>
            </w:pPr>
            <w:r w:rsidRPr="00E61CB1">
              <w:rPr>
                <w:rFonts w:asciiTheme="minorBidi" w:hAnsiTheme="minorBidi" w:cstheme="minorBidi"/>
                <w:sz w:val="28"/>
                <w:szCs w:val="28"/>
                <w:lang w:val="en-GB"/>
              </w:rPr>
              <w:fldChar w:fldCharType="begin"/>
            </w:r>
            <w:r w:rsidRPr="00E61CB1">
              <w:rPr>
                <w:rFonts w:asciiTheme="minorBidi" w:hAnsiTheme="minorBidi" w:cstheme="minorBidi"/>
                <w:sz w:val="28"/>
                <w:szCs w:val="28"/>
                <w:lang w:val="en-GB"/>
              </w:rPr>
              <w:instrText xml:space="preserve"> =SUM(ABOVE) \# "#,##0" </w:instrText>
            </w:r>
            <w:r w:rsidRPr="00E61CB1">
              <w:rPr>
                <w:rFonts w:asciiTheme="minorBidi" w:hAnsiTheme="minorBidi" w:cstheme="minorBidi"/>
                <w:sz w:val="28"/>
                <w:szCs w:val="28"/>
                <w:lang w:val="en-GB"/>
              </w:rPr>
              <w:fldChar w:fldCharType="separate"/>
            </w:r>
            <w:r w:rsidR="00756769" w:rsidRPr="00E61CB1">
              <w:rPr>
                <w:rFonts w:asciiTheme="minorBidi" w:hAnsiTheme="minorBidi" w:cstheme="minorBidi"/>
                <w:noProof/>
                <w:sz w:val="28"/>
                <w:szCs w:val="28"/>
                <w:lang w:val="en-GB"/>
              </w:rPr>
              <w:t>1,917,159</w:t>
            </w:r>
            <w:r w:rsidRPr="00E61CB1">
              <w:rPr>
                <w:rFonts w:asciiTheme="minorBidi" w:hAnsiTheme="minorBidi" w:cstheme="minorBidi"/>
                <w:sz w:val="28"/>
                <w:szCs w:val="28"/>
                <w:lang w:val="en-GB"/>
              </w:rPr>
              <w:fldChar w:fldCharType="end"/>
            </w:r>
          </w:p>
        </w:tc>
        <w:tc>
          <w:tcPr>
            <w:tcW w:w="1260" w:type="dxa"/>
            <w:tcBorders>
              <w:bottom w:val="nil"/>
            </w:tcBorders>
            <w:vAlign w:val="bottom"/>
          </w:tcPr>
          <w:p w14:paraId="6F4ECEC5" w14:textId="790BD909" w:rsidR="00C01952" w:rsidRPr="009D54B4" w:rsidRDefault="00C01952" w:rsidP="002E5F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lang w:val="en-GB"/>
              </w:rPr>
            </w:pPr>
            <w:r w:rsidRPr="00AF2BC9">
              <w:rPr>
                <w:rFonts w:asciiTheme="minorBidi" w:hAnsiTheme="minorBidi" w:cstheme="minorBidi"/>
                <w:sz w:val="28"/>
                <w:szCs w:val="28"/>
                <w:lang w:val="en-GB"/>
              </w:rPr>
              <w:fldChar w:fldCharType="begin"/>
            </w:r>
            <w:r w:rsidRPr="00AF2BC9">
              <w:rPr>
                <w:rFonts w:asciiTheme="minorBidi" w:hAnsiTheme="minorBidi" w:cstheme="minorBidi"/>
                <w:sz w:val="28"/>
                <w:szCs w:val="28"/>
                <w:lang w:val="en-GB"/>
              </w:rPr>
              <w:instrText xml:space="preserve"> =SUM(ABOVE) \# "#,##0" </w:instrText>
            </w:r>
            <w:r w:rsidRPr="00AF2BC9">
              <w:rPr>
                <w:rFonts w:asciiTheme="minorBidi" w:hAnsiTheme="minorBidi" w:cstheme="minorBidi"/>
                <w:sz w:val="28"/>
                <w:szCs w:val="28"/>
                <w:lang w:val="en-GB"/>
              </w:rPr>
              <w:fldChar w:fldCharType="separate"/>
            </w:r>
            <w:r w:rsidRPr="00AF2BC9">
              <w:rPr>
                <w:rFonts w:asciiTheme="minorBidi" w:hAnsiTheme="minorBidi" w:cstheme="minorBidi"/>
                <w:noProof/>
                <w:sz w:val="28"/>
                <w:szCs w:val="28"/>
                <w:lang w:val="en-GB"/>
              </w:rPr>
              <w:t>1,893,998</w:t>
            </w:r>
            <w:r w:rsidRPr="00AF2BC9">
              <w:rPr>
                <w:rFonts w:asciiTheme="minorBidi" w:hAnsiTheme="minorBidi" w:cstheme="minorBidi"/>
                <w:sz w:val="28"/>
                <w:szCs w:val="28"/>
                <w:lang w:val="en-GB"/>
              </w:rPr>
              <w:fldChar w:fldCharType="end"/>
            </w:r>
          </w:p>
        </w:tc>
      </w:tr>
    </w:tbl>
    <w:p w14:paraId="4297C0FA" w14:textId="0F497FCC" w:rsidR="00410CD2" w:rsidRDefault="00410CD2" w:rsidP="002E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b/>
          <w:bCs/>
          <w:sz w:val="28"/>
          <w:szCs w:val="28"/>
        </w:rPr>
      </w:pPr>
    </w:p>
    <w:p w14:paraId="3F7D83BA" w14:textId="2F886BA1" w:rsidR="00E5260A" w:rsidRPr="009D54B4" w:rsidRDefault="003F04A5" w:rsidP="002E5FA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340" w:lineRule="exact"/>
        <w:jc w:val="thaiDistribute"/>
        <w:rPr>
          <w:rFonts w:asciiTheme="minorBidi" w:hAnsiTheme="minorBidi" w:cstheme="minorBidi"/>
          <w:b/>
          <w:bCs/>
          <w:sz w:val="28"/>
          <w:szCs w:val="28"/>
        </w:rPr>
      </w:pPr>
      <w:r w:rsidRPr="003F04A5">
        <w:rPr>
          <w:rFonts w:asciiTheme="minorBidi" w:hAnsiTheme="minorBidi" w:cs="Cordia New"/>
          <w:b/>
          <w:bCs/>
          <w:sz w:val="28"/>
          <w:szCs w:val="28"/>
          <w:cs/>
        </w:rPr>
        <w:t>กำไรต่อหุ้นปรับลด</w:t>
      </w:r>
    </w:p>
    <w:p w14:paraId="4D334458" w14:textId="77777777" w:rsidR="00E5260A" w:rsidRPr="00970314" w:rsidRDefault="00E5260A" w:rsidP="002E5FA3">
      <w:pPr>
        <w:spacing w:line="340" w:lineRule="exact"/>
        <w:ind w:left="426"/>
        <w:jc w:val="thaiDistribute"/>
        <w:rPr>
          <w:rFonts w:asciiTheme="minorBidi" w:hAnsiTheme="minorBidi" w:cstheme="minorBidi"/>
          <w:sz w:val="28"/>
          <w:szCs w:val="28"/>
          <w:cs/>
        </w:rPr>
      </w:pPr>
    </w:p>
    <w:p w14:paraId="111EF60F" w14:textId="77777777" w:rsidR="00D91834" w:rsidRDefault="00582D9A" w:rsidP="002E5FA3">
      <w:pPr>
        <w:pStyle w:val="ListParagraph"/>
        <w:spacing w:after="0" w:line="340" w:lineRule="exact"/>
        <w:ind w:left="360" w:right="-24"/>
        <w:jc w:val="thaiDistribute"/>
        <w:rPr>
          <w:rFonts w:asciiTheme="minorBidi" w:hAnsiTheme="minorBidi" w:cstheme="minorBidi"/>
          <w:i/>
          <w:sz w:val="28"/>
        </w:rPr>
      </w:pPr>
      <w:r w:rsidRPr="00582D9A">
        <w:rPr>
          <w:rFonts w:asciiTheme="minorBidi" w:hAnsiTheme="minorBidi" w:cstheme="minorBidi"/>
          <w:i/>
          <w:sz w:val="28"/>
          <w:cs/>
        </w:rPr>
        <w:t xml:space="preserve">ณ วันที่ </w:t>
      </w:r>
      <w:r w:rsidRPr="00582D9A">
        <w:rPr>
          <w:rFonts w:asciiTheme="minorBidi" w:hAnsiTheme="minorBidi" w:cstheme="minorBidi"/>
          <w:iCs/>
          <w:sz w:val="28"/>
        </w:rPr>
        <w:t>31</w:t>
      </w:r>
      <w:r w:rsidRPr="00582D9A">
        <w:rPr>
          <w:rFonts w:asciiTheme="minorBidi" w:hAnsiTheme="minorBidi" w:cstheme="minorBidi"/>
          <w:i/>
          <w:sz w:val="28"/>
        </w:rPr>
        <w:t xml:space="preserve"> </w:t>
      </w:r>
      <w:r>
        <w:rPr>
          <w:rFonts w:asciiTheme="minorBidi" w:hAnsiTheme="minorBidi" w:cstheme="minorBidi" w:hint="cs"/>
          <w:i/>
          <w:sz w:val="28"/>
          <w:cs/>
        </w:rPr>
        <w:t>มีน</w:t>
      </w:r>
      <w:r w:rsidRPr="00582D9A">
        <w:rPr>
          <w:rFonts w:asciiTheme="minorBidi" w:hAnsiTheme="minorBidi" w:cstheme="minorBidi" w:hint="cs"/>
          <w:i/>
          <w:sz w:val="28"/>
          <w:cs/>
        </w:rPr>
        <w:t>าคม</w:t>
      </w:r>
      <w:r w:rsidRPr="00582D9A">
        <w:rPr>
          <w:rFonts w:asciiTheme="minorBidi" w:hAnsiTheme="minorBidi" w:cstheme="minorBidi"/>
          <w:i/>
          <w:sz w:val="28"/>
          <w:cs/>
        </w:rPr>
        <w:t xml:space="preserve"> </w:t>
      </w:r>
      <w:r w:rsidRPr="00582D9A">
        <w:rPr>
          <w:rFonts w:asciiTheme="minorBidi" w:hAnsiTheme="minorBidi" w:cstheme="minorBidi"/>
          <w:iCs/>
          <w:sz w:val="28"/>
        </w:rPr>
        <w:t>256</w:t>
      </w:r>
      <w:r>
        <w:rPr>
          <w:rFonts w:asciiTheme="minorBidi" w:hAnsiTheme="minorBidi" w:cstheme="minorBidi"/>
          <w:iCs/>
          <w:sz w:val="28"/>
        </w:rPr>
        <w:t>6</w:t>
      </w:r>
      <w:r w:rsidRPr="00582D9A">
        <w:rPr>
          <w:rFonts w:asciiTheme="minorBidi" w:hAnsiTheme="minorBidi" w:cstheme="minorBidi"/>
          <w:i/>
          <w:sz w:val="28"/>
        </w:rPr>
        <w:t xml:space="preserve"> </w:t>
      </w:r>
      <w:r w:rsidRPr="00582D9A">
        <w:rPr>
          <w:rFonts w:asciiTheme="minorBidi" w:hAnsiTheme="minorBidi" w:cstheme="minorBidi"/>
          <w:i/>
          <w:sz w:val="28"/>
          <w:cs/>
        </w:rPr>
        <w:t>ไม่มีการคำนวณกำไรต่อหุ้นปรับลด เนื่องจากราคาการใช้สิทธิสูงกว่ามูลค่ายุติธรรมของหุ้นสามัญ</w:t>
      </w:r>
    </w:p>
    <w:p w14:paraId="3677611B" w14:textId="03FDFD83" w:rsidR="00616257" w:rsidRDefault="00616257" w:rsidP="002E5FA3">
      <w:pPr>
        <w:pStyle w:val="ListParagraph"/>
        <w:spacing w:after="0" w:line="340" w:lineRule="exact"/>
        <w:ind w:left="360" w:right="-24"/>
        <w:jc w:val="thaiDistribute"/>
        <w:rPr>
          <w:rFonts w:asciiTheme="minorBidi" w:hAnsiTheme="minorBidi" w:cstheme="minorBidi"/>
          <w:i/>
          <w:sz w:val="28"/>
          <w:cs/>
        </w:rPr>
      </w:pPr>
      <w:r>
        <w:rPr>
          <w:rFonts w:asciiTheme="minorBidi" w:hAnsiTheme="minorBidi" w:cstheme="minorBidi"/>
          <w:i/>
          <w:sz w:val="28"/>
          <w:cs/>
        </w:rPr>
        <w:br w:type="page"/>
      </w:r>
    </w:p>
    <w:p w14:paraId="420A1649" w14:textId="622DD20C" w:rsidR="0086362B" w:rsidRPr="009D54B4" w:rsidRDefault="002503CC" w:rsidP="00DB54D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50" w:hanging="450"/>
        <w:jc w:val="thaiDistribute"/>
        <w:rPr>
          <w:rFonts w:asciiTheme="minorBidi" w:hAnsiTheme="minorBidi" w:cstheme="minorBidi"/>
          <w:b/>
          <w:bCs/>
          <w:sz w:val="28"/>
          <w:szCs w:val="28"/>
        </w:rPr>
      </w:pPr>
      <w:r w:rsidRPr="00970314">
        <w:rPr>
          <w:rFonts w:asciiTheme="minorBidi" w:hAnsiTheme="minorBidi" w:cstheme="minorBidi"/>
          <w:b/>
          <w:bCs/>
          <w:sz w:val="28"/>
          <w:szCs w:val="28"/>
          <w:cs/>
        </w:rPr>
        <w:t>การวัดมูลค่ายุติธรรม</w:t>
      </w:r>
      <w:r w:rsidR="0086362B" w:rsidRPr="009D54B4">
        <w:rPr>
          <w:rFonts w:asciiTheme="minorBidi" w:hAnsiTheme="minorBidi" w:cstheme="minorBidi"/>
          <w:b/>
          <w:bCs/>
          <w:sz w:val="28"/>
          <w:szCs w:val="28"/>
        </w:rPr>
        <w:t xml:space="preserve"> </w:t>
      </w:r>
    </w:p>
    <w:p w14:paraId="4F736035" w14:textId="183EAFD1" w:rsidR="00606AF1" w:rsidRPr="009D54B4" w:rsidRDefault="00606AF1" w:rsidP="00DB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u w:val="single"/>
        </w:rPr>
      </w:pPr>
    </w:p>
    <w:p w14:paraId="66891C0B" w14:textId="77777777" w:rsidR="001F4674" w:rsidRPr="003770BA" w:rsidRDefault="001F4674" w:rsidP="00DB54D7">
      <w:pPr>
        <w:pStyle w:val="ListParagraph"/>
        <w:spacing w:after="0" w:line="240" w:lineRule="auto"/>
        <w:ind w:left="450"/>
        <w:jc w:val="both"/>
        <w:rPr>
          <w:rFonts w:asciiTheme="minorBidi" w:hAnsiTheme="minorBidi" w:cstheme="minorBidi"/>
          <w:iCs/>
          <w:sz w:val="28"/>
        </w:rPr>
      </w:pPr>
      <w:r w:rsidRPr="00970314">
        <w:rPr>
          <w:rFonts w:asciiTheme="minorBidi" w:hAnsiTheme="minorBidi" w:cstheme="minorBidi"/>
          <w:iCs/>
          <w:sz w:val="28"/>
          <w:cs/>
        </w:rPr>
        <w:t>มูลค่าตามบัญชีเทียบกับมูลค่ายุติธรรม</w:t>
      </w:r>
    </w:p>
    <w:p w14:paraId="3505BF78" w14:textId="77777777" w:rsidR="001F4674" w:rsidRPr="001A1A1E" w:rsidRDefault="001F4674" w:rsidP="00DB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heme="minorBidi" w:hAnsiTheme="minorBidi" w:cstheme="minorBidi"/>
          <w:iCs/>
          <w:sz w:val="28"/>
          <w:szCs w:val="28"/>
        </w:rPr>
      </w:pPr>
    </w:p>
    <w:p w14:paraId="5704DBE7" w14:textId="217CABCD" w:rsidR="001F4674" w:rsidRPr="002F6A84" w:rsidRDefault="001F4674" w:rsidP="00DB54D7">
      <w:pPr>
        <w:tabs>
          <w:tab w:val="clear" w:pos="907"/>
          <w:tab w:val="left" w:pos="709"/>
        </w:tabs>
        <w:spacing w:line="240" w:lineRule="auto"/>
        <w:ind w:left="426"/>
        <w:rPr>
          <w:rFonts w:asciiTheme="minorBidi" w:hAnsiTheme="minorBidi" w:cstheme="minorBidi"/>
          <w:i/>
          <w:sz w:val="28"/>
          <w:szCs w:val="28"/>
        </w:rPr>
      </w:pPr>
      <w:r w:rsidRPr="00970314">
        <w:rPr>
          <w:rFonts w:asciiTheme="minorBidi" w:hAnsiTheme="minorBidi" w:cstheme="minorBidi"/>
          <w:i/>
          <w:sz w:val="28"/>
          <w:szCs w:val="28"/>
          <w:cs/>
        </w:rPr>
        <w:t>กลุ่มบริษัทพิจารณาว่ามูลค่าตามบัญชีของสินทรัพย์ทางการเงินและหนี้สินทางการเงินดังต่อไปนี้เป็นมูลค่าที่ใกล้เคียงกับมูลค่ายุติธรรม</w:t>
      </w:r>
    </w:p>
    <w:p w14:paraId="70751D15" w14:textId="3F515A1B" w:rsidR="001F4674" w:rsidRPr="002F6A84" w:rsidRDefault="001F4674" w:rsidP="00DB54D7">
      <w:pPr>
        <w:pStyle w:val="ListParagraph"/>
        <w:numPr>
          <w:ilvl w:val="0"/>
          <w:numId w:val="37"/>
        </w:numPr>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ลูกหนี้การค้า</w:t>
      </w:r>
      <w:r w:rsidR="00F85D63">
        <w:rPr>
          <w:rFonts w:asciiTheme="minorBidi" w:hAnsiTheme="minorBidi" w:cstheme="minorBidi" w:hint="cs"/>
          <w:i/>
          <w:sz w:val="28"/>
          <w:cs/>
        </w:rPr>
        <w:t>และลูกหนี้อื่น</w:t>
      </w:r>
    </w:p>
    <w:p w14:paraId="00AA835A" w14:textId="6D77B255" w:rsidR="009E3B55" w:rsidRPr="00BE3467" w:rsidRDefault="001F4674" w:rsidP="00DB54D7">
      <w:pPr>
        <w:pStyle w:val="ListParagraph"/>
        <w:numPr>
          <w:ilvl w:val="0"/>
          <w:numId w:val="37"/>
        </w:numPr>
        <w:spacing w:after="0" w:line="240" w:lineRule="auto"/>
        <w:ind w:left="1080" w:hanging="371"/>
        <w:jc w:val="both"/>
        <w:rPr>
          <w:rFonts w:asciiTheme="minorBidi" w:hAnsiTheme="minorBidi" w:cstheme="minorBidi"/>
          <w:iCs/>
          <w:sz w:val="28"/>
        </w:rPr>
      </w:pPr>
      <w:r w:rsidRPr="00970314">
        <w:rPr>
          <w:rFonts w:asciiTheme="minorBidi" w:hAnsiTheme="minorBidi" w:cstheme="minorBidi"/>
          <w:i/>
          <w:sz w:val="28"/>
          <w:cs/>
        </w:rPr>
        <w:t>เงินสดและรายการเทียบเท่าเงินสด</w:t>
      </w:r>
    </w:p>
    <w:p w14:paraId="09651B76" w14:textId="0877E826" w:rsidR="00BE3467" w:rsidRPr="00BE3467" w:rsidRDefault="00BE3467" w:rsidP="00DB54D7">
      <w:pPr>
        <w:pStyle w:val="ListParagraph"/>
        <w:numPr>
          <w:ilvl w:val="0"/>
          <w:numId w:val="37"/>
        </w:numPr>
        <w:spacing w:after="0" w:line="240" w:lineRule="auto"/>
        <w:ind w:left="1080" w:hanging="371"/>
        <w:jc w:val="both"/>
        <w:rPr>
          <w:rFonts w:asciiTheme="minorBidi" w:hAnsiTheme="minorBidi" w:cstheme="minorBidi"/>
          <w:i/>
          <w:sz w:val="28"/>
        </w:rPr>
      </w:pPr>
      <w:r w:rsidRPr="00F10ADB">
        <w:rPr>
          <w:rFonts w:asciiTheme="minorBidi" w:hAnsiTheme="minorBidi" w:cs="Cordia New"/>
          <w:i/>
          <w:sz w:val="28"/>
          <w:cs/>
        </w:rPr>
        <w:t>เงินเบิกเกินบัญชี</w:t>
      </w:r>
      <w:r w:rsidRPr="00B06554">
        <w:rPr>
          <w:rFonts w:asciiTheme="minorBidi" w:hAnsiTheme="minorBidi" w:cs="Cordia New"/>
          <w:i/>
          <w:sz w:val="28"/>
          <w:cs/>
        </w:rPr>
        <w:t>และเงินกู้ยืมระยะสั้นจากธนาคาร</w:t>
      </w:r>
    </w:p>
    <w:p w14:paraId="06C46750" w14:textId="2309A905" w:rsidR="00B965FA" w:rsidRDefault="00B965FA" w:rsidP="00DB54D7">
      <w:pPr>
        <w:pStyle w:val="ListParagraph"/>
        <w:numPr>
          <w:ilvl w:val="0"/>
          <w:numId w:val="37"/>
        </w:numPr>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เจ้าหนี้การค้า</w:t>
      </w:r>
      <w:r w:rsidR="00F85D63">
        <w:rPr>
          <w:rFonts w:asciiTheme="minorBidi" w:hAnsiTheme="minorBidi" w:cstheme="minorBidi" w:hint="cs"/>
          <w:i/>
          <w:sz w:val="28"/>
          <w:cs/>
        </w:rPr>
        <w:t>และเจ้าหนี้อื่น</w:t>
      </w:r>
    </w:p>
    <w:p w14:paraId="1B5BB548" w14:textId="284644EE" w:rsidR="00B965FA" w:rsidRPr="00B965FA" w:rsidRDefault="00B965FA" w:rsidP="00DB54D7">
      <w:pPr>
        <w:pStyle w:val="ListParagraph"/>
        <w:numPr>
          <w:ilvl w:val="0"/>
          <w:numId w:val="37"/>
        </w:numPr>
        <w:spacing w:after="0" w:line="240" w:lineRule="auto"/>
        <w:ind w:left="1080" w:hanging="371"/>
        <w:jc w:val="both"/>
        <w:rPr>
          <w:rFonts w:asciiTheme="minorBidi" w:hAnsiTheme="minorBidi" w:cstheme="minorBidi"/>
          <w:i/>
          <w:sz w:val="28"/>
        </w:rPr>
      </w:pPr>
      <w:r w:rsidRPr="00252008">
        <w:rPr>
          <w:rFonts w:asciiTheme="minorBidi" w:hAnsiTheme="minorBidi" w:cs="Cordia New"/>
          <w:i/>
          <w:sz w:val="28"/>
          <w:cs/>
        </w:rPr>
        <w:t>หนี้สินตามสัญญาเช่า</w:t>
      </w:r>
    </w:p>
    <w:p w14:paraId="57EC0C2E" w14:textId="58A82A30" w:rsidR="00B06554" w:rsidRPr="004547A2" w:rsidRDefault="00B965FA" w:rsidP="00DB54D7">
      <w:pPr>
        <w:pStyle w:val="ListParagraph"/>
        <w:numPr>
          <w:ilvl w:val="0"/>
          <w:numId w:val="37"/>
        </w:numPr>
        <w:spacing w:after="0" w:line="240" w:lineRule="auto"/>
        <w:ind w:left="1080" w:hanging="371"/>
        <w:jc w:val="both"/>
        <w:rPr>
          <w:rFonts w:asciiTheme="minorBidi" w:hAnsiTheme="minorBidi" w:cstheme="minorBidi"/>
          <w:i/>
          <w:sz w:val="28"/>
          <w:cs/>
        </w:rPr>
      </w:pPr>
      <w:r>
        <w:rPr>
          <w:rFonts w:asciiTheme="minorBidi" w:hAnsiTheme="minorBidi" w:cs="Cordia New" w:hint="cs"/>
          <w:i/>
          <w:sz w:val="28"/>
          <w:cs/>
        </w:rPr>
        <w:t>ค่าใช้จ่ายค้างจ่าย</w:t>
      </w:r>
    </w:p>
    <w:p w14:paraId="60B174EB" w14:textId="77777777" w:rsidR="001A1A1E" w:rsidRPr="001A1A1E" w:rsidRDefault="001A1A1E" w:rsidP="00DB54D7">
      <w:pPr>
        <w:pStyle w:val="ListParagraph"/>
        <w:spacing w:after="0" w:line="240" w:lineRule="auto"/>
        <w:ind w:left="450"/>
        <w:jc w:val="both"/>
        <w:rPr>
          <w:rFonts w:asciiTheme="minorBidi" w:hAnsiTheme="minorBidi" w:cstheme="minorBidi"/>
          <w:iCs/>
          <w:sz w:val="28"/>
        </w:rPr>
      </w:pPr>
    </w:p>
    <w:p w14:paraId="73E1A08B" w14:textId="3B6D06FA" w:rsidR="00020452" w:rsidRPr="00AF31FF" w:rsidRDefault="00020452" w:rsidP="00DB54D7">
      <w:pPr>
        <w:pStyle w:val="ListParagraph"/>
        <w:spacing w:after="0" w:line="240" w:lineRule="auto"/>
        <w:ind w:left="450"/>
        <w:jc w:val="both"/>
        <w:rPr>
          <w:rFonts w:asciiTheme="minorBidi" w:hAnsiTheme="minorBidi" w:cstheme="minorBidi"/>
          <w:iCs/>
          <w:sz w:val="28"/>
        </w:rPr>
      </w:pPr>
      <w:r w:rsidRPr="00970314">
        <w:rPr>
          <w:rFonts w:asciiTheme="minorBidi" w:hAnsiTheme="minorBidi" w:cstheme="minorBidi"/>
          <w:iCs/>
          <w:sz w:val="28"/>
          <w:cs/>
        </w:rPr>
        <w:t>ลำดับชั้นมูลค่ายุติธรรม</w:t>
      </w:r>
    </w:p>
    <w:p w14:paraId="160A81FE" w14:textId="77777777" w:rsidR="00AF31FF" w:rsidRPr="001A1A1E" w:rsidRDefault="00AF31FF" w:rsidP="00DB54D7">
      <w:pPr>
        <w:tabs>
          <w:tab w:val="clear" w:pos="907"/>
          <w:tab w:val="left" w:pos="709"/>
        </w:tabs>
        <w:spacing w:line="240" w:lineRule="auto"/>
        <w:ind w:left="426"/>
        <w:rPr>
          <w:rFonts w:asciiTheme="minorBidi" w:hAnsiTheme="minorBidi" w:cstheme="minorBidi"/>
          <w:iCs/>
          <w:sz w:val="28"/>
          <w:szCs w:val="28"/>
        </w:rPr>
      </w:pPr>
    </w:p>
    <w:p w14:paraId="1CD43395" w14:textId="60BB8C84" w:rsidR="00020452" w:rsidRPr="002F6A84" w:rsidRDefault="00020452" w:rsidP="00DB54D7">
      <w:pPr>
        <w:tabs>
          <w:tab w:val="clear" w:pos="907"/>
          <w:tab w:val="left" w:pos="709"/>
        </w:tabs>
        <w:spacing w:line="240" w:lineRule="auto"/>
        <w:ind w:left="426"/>
        <w:rPr>
          <w:rFonts w:asciiTheme="minorBidi" w:hAnsiTheme="minorBidi" w:cstheme="minorBidi"/>
          <w:i/>
          <w:sz w:val="28"/>
          <w:szCs w:val="28"/>
        </w:rPr>
      </w:pPr>
      <w:r w:rsidRPr="00970314">
        <w:rPr>
          <w:rFonts w:asciiTheme="minorBidi" w:hAnsiTheme="minorBidi" w:cstheme="minorBidi"/>
          <w:i/>
          <w:sz w:val="28"/>
          <w:szCs w:val="28"/>
          <w:cs/>
        </w:rPr>
        <w:t>ลำดับชั้นมูลค่ายุติธรรมซึ่งจัดประเภทสินทรัพย์ทางการเงินหรือหนี้สินทางการเงินนั้นพิจารณาจากข้อมูลระดับต่ำสุดที่มีนัยสำคัญต่อการวัดมูลค่ายุติธรรม</w:t>
      </w:r>
    </w:p>
    <w:p w14:paraId="67DED095" w14:textId="76BA9F38" w:rsidR="0027553E" w:rsidRDefault="0027553E" w:rsidP="00DB54D7">
      <w:pPr>
        <w:tabs>
          <w:tab w:val="clear" w:pos="907"/>
          <w:tab w:val="left" w:pos="709"/>
        </w:tabs>
        <w:spacing w:line="240" w:lineRule="auto"/>
        <w:ind w:left="426"/>
        <w:rPr>
          <w:rFonts w:asciiTheme="minorBidi" w:hAnsiTheme="minorBidi" w:cstheme="minorBidi"/>
          <w:i/>
          <w:sz w:val="28"/>
          <w:szCs w:val="28"/>
          <w:cs/>
        </w:rPr>
      </w:pPr>
    </w:p>
    <w:p w14:paraId="13CB9C65" w14:textId="727D95E9" w:rsidR="00020452" w:rsidRPr="002F6A84" w:rsidRDefault="00020452" w:rsidP="00DB54D7">
      <w:pPr>
        <w:tabs>
          <w:tab w:val="clear" w:pos="907"/>
          <w:tab w:val="left" w:pos="709"/>
        </w:tabs>
        <w:spacing w:line="240" w:lineRule="auto"/>
        <w:ind w:left="426"/>
        <w:rPr>
          <w:rFonts w:asciiTheme="minorBidi" w:hAnsiTheme="minorBidi" w:cstheme="minorBidi"/>
          <w:i/>
          <w:sz w:val="28"/>
          <w:szCs w:val="28"/>
        </w:rPr>
      </w:pPr>
      <w:r w:rsidRPr="00970314">
        <w:rPr>
          <w:rFonts w:asciiTheme="minorBidi" w:hAnsiTheme="minorBidi" w:cstheme="minorBidi"/>
          <w:i/>
          <w:sz w:val="28"/>
          <w:szCs w:val="28"/>
          <w:cs/>
        </w:rPr>
        <w:t>ลำดับชั้นมูลค่ายุติธรรมมีระดับดังต่อไปนี้</w:t>
      </w:r>
    </w:p>
    <w:p w14:paraId="053B8A30" w14:textId="77777777" w:rsidR="00020452" w:rsidRPr="002F6A84" w:rsidRDefault="00020452" w:rsidP="00DB54D7">
      <w:pPr>
        <w:tabs>
          <w:tab w:val="clear" w:pos="907"/>
          <w:tab w:val="left" w:pos="709"/>
        </w:tabs>
        <w:spacing w:line="240" w:lineRule="auto"/>
        <w:ind w:left="426"/>
        <w:rPr>
          <w:rFonts w:asciiTheme="minorBidi" w:hAnsiTheme="minorBidi" w:cstheme="minorBidi"/>
          <w:i/>
          <w:sz w:val="28"/>
          <w:szCs w:val="28"/>
        </w:rPr>
      </w:pPr>
    </w:p>
    <w:p w14:paraId="58310F74" w14:textId="77777777" w:rsidR="00020452" w:rsidRPr="00410985" w:rsidRDefault="00020452" w:rsidP="00DB54D7">
      <w:pPr>
        <w:pStyle w:val="ListParagraph"/>
        <w:numPr>
          <w:ilvl w:val="0"/>
          <w:numId w:val="38"/>
        </w:numPr>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1 - </w:t>
      </w:r>
      <w:r w:rsidRPr="00410985">
        <w:rPr>
          <w:rFonts w:asciiTheme="minorBidi" w:hAnsiTheme="minorBidi" w:cstheme="minorBidi"/>
          <w:sz w:val="28"/>
          <w:cs/>
        </w:rPr>
        <w:t>ราคาเสนอ (ไม่ได้ปรับปรุง) ในตลาดซื้อขายสินทรัพย์หรือหนี้สินที่ระบุได้</w:t>
      </w:r>
    </w:p>
    <w:p w14:paraId="6D2AC1EF" w14:textId="77777777" w:rsidR="00020452" w:rsidRPr="00410985" w:rsidRDefault="00020452" w:rsidP="00DB54D7">
      <w:pPr>
        <w:pStyle w:val="ListParagraph"/>
        <w:numPr>
          <w:ilvl w:val="0"/>
          <w:numId w:val="38"/>
        </w:numPr>
        <w:tabs>
          <w:tab w:val="left" w:pos="1985"/>
        </w:tabs>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2 - </w:t>
      </w:r>
      <w:r w:rsidRPr="00410985">
        <w:rPr>
          <w:rFonts w:asciiTheme="minorBidi" w:hAnsiTheme="minorBidi" w:cstheme="minorBidi"/>
          <w:sz w:val="28"/>
          <w:cs/>
        </w:rPr>
        <w:t xml:space="preserve">ข้อมูลอื่นนอกเหนือจากราคาเสนอที่รวมอยู่ในระดับ </w:t>
      </w:r>
      <w:r w:rsidRPr="00410985">
        <w:rPr>
          <w:rFonts w:asciiTheme="minorBidi" w:hAnsiTheme="minorBidi" w:cstheme="minorBidi"/>
          <w:sz w:val="28"/>
        </w:rPr>
        <w:t>1</w:t>
      </w:r>
      <w:r w:rsidRPr="00410985">
        <w:rPr>
          <w:rFonts w:asciiTheme="minorBidi" w:hAnsiTheme="minorBidi" w:cstheme="minorBidi"/>
          <w:sz w:val="28"/>
          <w:cs/>
        </w:rPr>
        <w:t xml:space="preserve"> ที่สามารถสังเกตได้สำหรับสินทรัพย์หรือหนี้สิน ไม่ว่าโดยตรง หรือโดยอ้อม </w:t>
      </w:r>
    </w:p>
    <w:p w14:paraId="1C5EE423" w14:textId="77777777" w:rsidR="00020452" w:rsidRDefault="00020452" w:rsidP="00DB54D7">
      <w:pPr>
        <w:pStyle w:val="ListParagraph"/>
        <w:numPr>
          <w:ilvl w:val="0"/>
          <w:numId w:val="38"/>
        </w:numPr>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3 - </w:t>
      </w:r>
      <w:r w:rsidRPr="00410985">
        <w:rPr>
          <w:rFonts w:asciiTheme="minorBidi" w:hAnsiTheme="minorBidi" w:cstheme="minorBidi"/>
          <w:sz w:val="28"/>
          <w:cs/>
        </w:rPr>
        <w:t>ข้อมูลสำหรับสินทรัพย์หรือหนี้สินที่ไม่ได้มีข้อมูลตลาดที่สังเกตได้ (ข้อมูลที่ไม่สามารถสังเกตได้)</w:t>
      </w:r>
    </w:p>
    <w:p w14:paraId="24AD29D4" w14:textId="64CE813D" w:rsidR="00DB54D7" w:rsidRDefault="00DB54D7" w:rsidP="00DB54D7">
      <w:pPr>
        <w:pStyle w:val="ListParagraph"/>
        <w:spacing w:after="0" w:line="240" w:lineRule="auto"/>
        <w:ind w:left="1080"/>
        <w:jc w:val="thaiDistribute"/>
        <w:rPr>
          <w:rFonts w:asciiTheme="minorBidi" w:hAnsiTheme="minorBidi" w:cstheme="minorBidi"/>
          <w:sz w:val="28"/>
          <w:cs/>
        </w:rPr>
      </w:pPr>
      <w:r>
        <w:rPr>
          <w:rFonts w:asciiTheme="minorBidi" w:hAnsiTheme="minorBidi" w:cstheme="minorBidi"/>
          <w:sz w:val="28"/>
          <w:cs/>
        </w:rPr>
        <w:br w:type="page"/>
      </w:r>
    </w:p>
    <w:p w14:paraId="2E02D5DC" w14:textId="44E85079" w:rsidR="0083512A" w:rsidRPr="009D54B4" w:rsidRDefault="0083512A" w:rsidP="000933D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8"/>
          <w:szCs w:val="28"/>
        </w:rPr>
      </w:pPr>
      <w:r w:rsidRPr="00970314">
        <w:rPr>
          <w:rFonts w:asciiTheme="minorBidi" w:hAnsiTheme="minorBidi" w:cstheme="minorBidi"/>
          <w:b/>
          <w:bCs/>
          <w:sz w:val="28"/>
          <w:szCs w:val="28"/>
          <w:cs/>
        </w:rPr>
        <w:t>ภาระผูกพัน</w:t>
      </w:r>
    </w:p>
    <w:p w14:paraId="256E6F34" w14:textId="18ACDC4F" w:rsidR="00EA2ADB" w:rsidRDefault="00EA2ADB"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Theme="minorBidi" w:hAnsiTheme="minorBidi" w:cstheme="minorBidi"/>
          <w:sz w:val="28"/>
          <w:szCs w:val="28"/>
          <w:u w:val="single"/>
        </w:rPr>
      </w:pPr>
    </w:p>
    <w:p w14:paraId="4D707941" w14:textId="6EE87F7D" w:rsidR="007F2F8A" w:rsidRDefault="007F2F8A"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eastAsia="Arial Unicode MS" w:hAnsiTheme="minorBidi" w:cstheme="minorBidi"/>
          <w:color w:val="000000" w:themeColor="text1"/>
          <w:sz w:val="28"/>
          <w:szCs w:val="28"/>
        </w:rPr>
      </w:pPr>
      <w:r w:rsidRPr="007F2F8A">
        <w:rPr>
          <w:rFonts w:asciiTheme="minorBidi" w:eastAsia="Arial Unicode MS" w:hAnsiTheme="minorBidi" w:cstheme="minorBidi"/>
          <w:color w:val="000000" w:themeColor="text1"/>
          <w:sz w:val="28"/>
          <w:szCs w:val="28"/>
          <w:cs/>
        </w:rPr>
        <w:t xml:space="preserve">ณ วันที่ </w:t>
      </w:r>
      <w:r w:rsidRPr="007F2F8A">
        <w:rPr>
          <w:rFonts w:asciiTheme="minorBidi" w:eastAsia="Arial Unicode MS" w:hAnsiTheme="minorBidi" w:cstheme="minorBidi"/>
          <w:color w:val="000000" w:themeColor="text1"/>
          <w:sz w:val="28"/>
          <w:szCs w:val="28"/>
        </w:rPr>
        <w:t>31</w:t>
      </w:r>
      <w:r w:rsidRPr="007F2F8A">
        <w:rPr>
          <w:rFonts w:asciiTheme="minorBidi" w:eastAsia="Arial Unicode MS" w:hAnsiTheme="minorBidi" w:cstheme="minorBidi"/>
          <w:color w:val="000000" w:themeColor="text1"/>
          <w:sz w:val="28"/>
          <w:szCs w:val="28"/>
          <w:cs/>
        </w:rPr>
        <w:t xml:space="preserve"> มีนาคม</w:t>
      </w:r>
      <w:r w:rsidRPr="007F2F8A">
        <w:rPr>
          <w:rFonts w:asciiTheme="minorBidi" w:eastAsia="Arial Unicode MS" w:hAnsiTheme="minorBidi" w:cstheme="minorBidi"/>
          <w:color w:val="000000" w:themeColor="text1"/>
          <w:sz w:val="28"/>
          <w:szCs w:val="28"/>
        </w:rPr>
        <w:t xml:space="preserve"> 2566</w:t>
      </w:r>
    </w:p>
    <w:p w14:paraId="3FEBB38F" w14:textId="77777777" w:rsidR="007F2F8A" w:rsidRPr="007F2F8A" w:rsidRDefault="007F2F8A"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Theme="minorBidi" w:eastAsia="Arial Unicode MS" w:hAnsiTheme="minorBidi" w:cstheme="minorBidi"/>
          <w:color w:val="000000" w:themeColor="text1"/>
          <w:sz w:val="28"/>
          <w:szCs w:val="28"/>
        </w:rPr>
      </w:pPr>
    </w:p>
    <w:p w14:paraId="19C502F2" w14:textId="4102F452" w:rsidR="00EA2ADB" w:rsidRPr="009D54B4" w:rsidRDefault="00E871A2" w:rsidP="000933D4">
      <w:pPr>
        <w:pStyle w:val="ListParagraph"/>
        <w:numPr>
          <w:ilvl w:val="2"/>
          <w:numId w:val="30"/>
        </w:numPr>
        <w:spacing w:after="0" w:line="360" w:lineRule="exact"/>
        <w:ind w:left="900" w:hanging="540"/>
        <w:contextualSpacing w:val="0"/>
        <w:jc w:val="thaiDistribute"/>
        <w:rPr>
          <w:rFonts w:asciiTheme="minorBidi" w:hAnsiTheme="minorBidi" w:cstheme="minorBidi"/>
          <w:spacing w:val="-4"/>
          <w:sz w:val="28"/>
        </w:rPr>
      </w:pPr>
      <w:r w:rsidRPr="00E871A2">
        <w:rPr>
          <w:rFonts w:asciiTheme="minorBidi" w:eastAsia="Arial Unicode MS" w:hAnsiTheme="minorBidi" w:cs="Cordia New"/>
          <w:color w:val="000000" w:themeColor="text1"/>
          <w:sz w:val="28"/>
          <w:cs/>
        </w:rPr>
        <w:t>บริษัทและบริษัทย่อยมีวงเงินสินเชื่อจากสถาบันการเงินที่ยังไม่ได้ใช้ ดังนี้</w:t>
      </w:r>
    </w:p>
    <w:p w14:paraId="360EC386" w14:textId="77777777" w:rsidR="00EA2ADB" w:rsidRPr="009D54B4" w:rsidRDefault="00EA2ADB" w:rsidP="000933D4">
      <w:pPr>
        <w:spacing w:line="360" w:lineRule="exact"/>
        <w:rPr>
          <w:rFonts w:asciiTheme="minorBidi" w:hAnsiTheme="minorBidi" w:cstheme="minorBidi"/>
          <w:sz w:val="28"/>
          <w:szCs w:val="28"/>
        </w:rPr>
      </w:pPr>
    </w:p>
    <w:tbl>
      <w:tblPr>
        <w:tblW w:w="8230" w:type="dxa"/>
        <w:tblInd w:w="900" w:type="dxa"/>
        <w:tblLayout w:type="fixed"/>
        <w:tblCellMar>
          <w:left w:w="0" w:type="dxa"/>
          <w:right w:w="0" w:type="dxa"/>
        </w:tblCellMar>
        <w:tblLook w:val="04A0" w:firstRow="1" w:lastRow="0" w:firstColumn="1" w:lastColumn="0" w:noHBand="0" w:noVBand="1"/>
      </w:tblPr>
      <w:tblGrid>
        <w:gridCol w:w="4407"/>
        <w:gridCol w:w="1260"/>
        <w:gridCol w:w="1287"/>
        <w:gridCol w:w="1276"/>
      </w:tblGrid>
      <w:tr w:rsidR="00EA2ADB" w:rsidRPr="002F6A84" w14:paraId="19419098" w14:textId="77777777" w:rsidTr="00BD58F8">
        <w:trPr>
          <w:trHeight w:val="20"/>
          <w:tblHeader/>
        </w:trPr>
        <w:tc>
          <w:tcPr>
            <w:tcW w:w="4407" w:type="dxa"/>
            <w:vAlign w:val="bottom"/>
          </w:tcPr>
          <w:p w14:paraId="2E40D482" w14:textId="59B6BD68" w:rsidR="00EA2ADB" w:rsidRPr="009D54B4" w:rsidRDefault="00774D79" w:rsidP="000933D4">
            <w:pPr>
              <w:spacing w:line="360" w:lineRule="exact"/>
              <w:ind w:firstLine="54"/>
              <w:jc w:val="thaiDistribute"/>
              <w:rPr>
                <w:rFonts w:asciiTheme="minorBidi" w:hAnsiTheme="minorBidi" w:cstheme="minorBidi"/>
                <w:b/>
                <w:bCs/>
                <w:sz w:val="28"/>
                <w:szCs w:val="28"/>
                <w:lang w:val="en-GB" w:eastAsia="en-GB"/>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3823" w:type="dxa"/>
            <w:gridSpan w:val="3"/>
            <w:hideMark/>
          </w:tcPr>
          <w:p w14:paraId="082547D6" w14:textId="7BD44C5D" w:rsidR="00EA2ADB" w:rsidRPr="009D54B4" w:rsidRDefault="0013018F" w:rsidP="000933D4">
            <w:pPr>
              <w:pBdr>
                <w:bottom w:val="single" w:sz="4" w:space="1" w:color="auto"/>
              </w:pBdr>
              <w:tabs>
                <w:tab w:val="clear" w:pos="227"/>
                <w:tab w:val="clear" w:pos="454"/>
                <w:tab w:val="clear" w:pos="3515"/>
                <w:tab w:val="left" w:pos="432"/>
                <w:tab w:val="left" w:pos="945"/>
              </w:tabs>
              <w:spacing w:line="36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ข้อมูลทางการเงินรวม</w:t>
            </w:r>
          </w:p>
        </w:tc>
      </w:tr>
      <w:tr w:rsidR="00EA2ADB" w:rsidRPr="002F6A84" w14:paraId="10795FAE" w14:textId="77777777" w:rsidTr="00BD58F8">
        <w:trPr>
          <w:trHeight w:val="20"/>
          <w:tblHeader/>
        </w:trPr>
        <w:tc>
          <w:tcPr>
            <w:tcW w:w="4407" w:type="dxa"/>
          </w:tcPr>
          <w:p w14:paraId="0354E55F" w14:textId="77777777" w:rsidR="00EA2ADB" w:rsidRPr="009D54B4" w:rsidRDefault="00EA2ADB" w:rsidP="000933D4">
            <w:pPr>
              <w:spacing w:line="360" w:lineRule="exact"/>
              <w:ind w:firstLine="54"/>
              <w:jc w:val="thaiDistribute"/>
              <w:rPr>
                <w:rFonts w:asciiTheme="minorBidi" w:hAnsiTheme="minorBidi" w:cstheme="minorBidi"/>
                <w:b/>
                <w:bCs/>
                <w:sz w:val="28"/>
                <w:szCs w:val="28"/>
                <w:lang w:val="en-GB" w:eastAsia="en-GB"/>
              </w:rPr>
            </w:pPr>
          </w:p>
        </w:tc>
        <w:tc>
          <w:tcPr>
            <w:tcW w:w="1260" w:type="dxa"/>
            <w:hideMark/>
          </w:tcPr>
          <w:p w14:paraId="6AF0324B" w14:textId="77777777" w:rsidR="00EA2ADB" w:rsidRPr="009D54B4" w:rsidRDefault="00EA2ADB" w:rsidP="000933D4">
            <w:pPr>
              <w:pBdr>
                <w:bottom w:val="single" w:sz="4" w:space="1" w:color="auto"/>
              </w:pBdr>
              <w:tabs>
                <w:tab w:val="clear" w:pos="227"/>
                <w:tab w:val="clear" w:pos="454"/>
                <w:tab w:val="clear" w:pos="3515"/>
                <w:tab w:val="left" w:pos="432"/>
                <w:tab w:val="left" w:pos="945"/>
              </w:tabs>
              <w:spacing w:line="36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วงเงิน</w:t>
            </w:r>
          </w:p>
        </w:tc>
        <w:tc>
          <w:tcPr>
            <w:tcW w:w="1287" w:type="dxa"/>
            <w:hideMark/>
          </w:tcPr>
          <w:p w14:paraId="1BC65DB6" w14:textId="77777777" w:rsidR="00EA2ADB" w:rsidRPr="009D54B4" w:rsidRDefault="00EA2ADB" w:rsidP="000933D4">
            <w:pPr>
              <w:pBdr>
                <w:bottom w:val="single" w:sz="4" w:space="1" w:color="auto"/>
              </w:pBdr>
              <w:tabs>
                <w:tab w:val="clear" w:pos="227"/>
                <w:tab w:val="clear" w:pos="454"/>
                <w:tab w:val="clear" w:pos="3515"/>
                <w:tab w:val="left" w:pos="432"/>
                <w:tab w:val="left" w:pos="945"/>
              </w:tabs>
              <w:spacing w:line="36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ใช้ไป</w:t>
            </w:r>
          </w:p>
        </w:tc>
        <w:tc>
          <w:tcPr>
            <w:tcW w:w="1276" w:type="dxa"/>
            <w:hideMark/>
          </w:tcPr>
          <w:p w14:paraId="2405E044" w14:textId="77777777" w:rsidR="00EA2ADB" w:rsidRPr="009D54B4" w:rsidRDefault="00EA2ADB" w:rsidP="000933D4">
            <w:pPr>
              <w:pBdr>
                <w:bottom w:val="single" w:sz="4" w:space="1" w:color="auto"/>
              </w:pBdr>
              <w:tabs>
                <w:tab w:val="clear" w:pos="227"/>
                <w:tab w:val="clear" w:pos="454"/>
                <w:tab w:val="clear" w:pos="3515"/>
                <w:tab w:val="left" w:pos="432"/>
                <w:tab w:val="left" w:pos="945"/>
              </w:tabs>
              <w:spacing w:line="36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คงเหลือ</w:t>
            </w:r>
          </w:p>
        </w:tc>
      </w:tr>
      <w:tr w:rsidR="00EA2ADB" w:rsidRPr="002F6A84" w14:paraId="7B8FC667" w14:textId="77777777" w:rsidTr="00BD58F8">
        <w:trPr>
          <w:trHeight w:val="20"/>
        </w:trPr>
        <w:tc>
          <w:tcPr>
            <w:tcW w:w="4407" w:type="dxa"/>
            <w:hideMark/>
          </w:tcPr>
          <w:p w14:paraId="1B585AEC" w14:textId="287CEC8A" w:rsidR="00EA2ADB" w:rsidRPr="009D54B4" w:rsidRDefault="00EA2ADB" w:rsidP="000933D4">
            <w:pPr>
              <w:spacing w:line="360" w:lineRule="exact"/>
              <w:ind w:firstLine="54"/>
              <w:jc w:val="thaiDistribute"/>
              <w:rPr>
                <w:rFonts w:asciiTheme="minorBidi" w:hAnsiTheme="minorBidi" w:cstheme="minorBidi"/>
                <w:b/>
                <w:bCs/>
                <w:sz w:val="28"/>
                <w:szCs w:val="28"/>
                <w:lang w:val="en-GB" w:eastAsia="en-GB"/>
              </w:rPr>
            </w:pPr>
          </w:p>
        </w:tc>
        <w:tc>
          <w:tcPr>
            <w:tcW w:w="1260" w:type="dxa"/>
            <w:vAlign w:val="center"/>
          </w:tcPr>
          <w:p w14:paraId="27A4D8DE" w14:textId="77777777" w:rsidR="00EA2ADB" w:rsidRPr="009D54B4" w:rsidRDefault="00EA2ADB" w:rsidP="000933D4">
            <w:pPr>
              <w:tabs>
                <w:tab w:val="clear" w:pos="3515"/>
              </w:tabs>
              <w:spacing w:line="360" w:lineRule="exact"/>
              <w:ind w:right="90"/>
              <w:jc w:val="right"/>
              <w:rPr>
                <w:rFonts w:asciiTheme="minorBidi" w:hAnsiTheme="minorBidi" w:cstheme="minorBidi"/>
                <w:sz w:val="28"/>
                <w:szCs w:val="28"/>
                <w:lang w:val="en-GB" w:eastAsia="en-GB"/>
              </w:rPr>
            </w:pPr>
          </w:p>
        </w:tc>
        <w:tc>
          <w:tcPr>
            <w:tcW w:w="1287" w:type="dxa"/>
            <w:vAlign w:val="center"/>
          </w:tcPr>
          <w:p w14:paraId="7A207AE9" w14:textId="77777777" w:rsidR="00EA2ADB" w:rsidRPr="009D54B4" w:rsidRDefault="00EA2ADB" w:rsidP="000933D4">
            <w:pPr>
              <w:tabs>
                <w:tab w:val="clear" w:pos="3515"/>
              </w:tabs>
              <w:spacing w:line="360" w:lineRule="exact"/>
              <w:ind w:right="90"/>
              <w:jc w:val="right"/>
              <w:rPr>
                <w:rFonts w:asciiTheme="minorBidi" w:hAnsiTheme="minorBidi" w:cstheme="minorBidi"/>
                <w:sz w:val="28"/>
                <w:szCs w:val="28"/>
                <w:lang w:val="en-GB" w:eastAsia="en-GB"/>
              </w:rPr>
            </w:pPr>
          </w:p>
        </w:tc>
        <w:tc>
          <w:tcPr>
            <w:tcW w:w="1276" w:type="dxa"/>
            <w:vAlign w:val="center"/>
          </w:tcPr>
          <w:p w14:paraId="4B183AAC" w14:textId="77777777" w:rsidR="00EA2ADB" w:rsidRPr="009D54B4" w:rsidRDefault="00EA2ADB" w:rsidP="000933D4">
            <w:pPr>
              <w:tabs>
                <w:tab w:val="clear" w:pos="3515"/>
              </w:tabs>
              <w:spacing w:line="360" w:lineRule="exact"/>
              <w:ind w:right="90"/>
              <w:jc w:val="right"/>
              <w:rPr>
                <w:rFonts w:asciiTheme="minorBidi" w:hAnsiTheme="minorBidi" w:cstheme="minorBidi"/>
                <w:sz w:val="28"/>
                <w:szCs w:val="28"/>
                <w:lang w:val="en-GB" w:eastAsia="en-GB"/>
              </w:rPr>
            </w:pPr>
          </w:p>
        </w:tc>
      </w:tr>
      <w:tr w:rsidR="00145E68" w:rsidRPr="002F6A84" w14:paraId="315E8A51" w14:textId="77777777" w:rsidTr="00BD58F8">
        <w:trPr>
          <w:trHeight w:val="20"/>
        </w:trPr>
        <w:tc>
          <w:tcPr>
            <w:tcW w:w="4407" w:type="dxa"/>
          </w:tcPr>
          <w:p w14:paraId="7673448C" w14:textId="3AF6C8AA" w:rsidR="00145E68" w:rsidRPr="00970314" w:rsidRDefault="00145E68" w:rsidP="000933D4">
            <w:pPr>
              <w:spacing w:line="360" w:lineRule="exact"/>
              <w:ind w:firstLine="54"/>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วงเงินสินเชื่อ</w:t>
            </w:r>
          </w:p>
        </w:tc>
        <w:tc>
          <w:tcPr>
            <w:tcW w:w="1260" w:type="dxa"/>
            <w:vAlign w:val="center"/>
          </w:tcPr>
          <w:p w14:paraId="3F19ACAA" w14:textId="77777777" w:rsidR="00145E68" w:rsidRPr="002F6A84" w:rsidRDefault="00145E68"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lang w:val="en-GB" w:eastAsia="en-GB"/>
              </w:rPr>
            </w:pPr>
          </w:p>
        </w:tc>
        <w:tc>
          <w:tcPr>
            <w:tcW w:w="1287" w:type="dxa"/>
            <w:vAlign w:val="center"/>
          </w:tcPr>
          <w:p w14:paraId="5701CEB2" w14:textId="77777777" w:rsidR="00145E68" w:rsidRPr="002F6A84" w:rsidRDefault="00145E68"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lang w:val="en-GB" w:eastAsia="en-GB"/>
              </w:rPr>
            </w:pPr>
          </w:p>
        </w:tc>
        <w:tc>
          <w:tcPr>
            <w:tcW w:w="1276" w:type="dxa"/>
            <w:vAlign w:val="center"/>
          </w:tcPr>
          <w:p w14:paraId="7B6373CD" w14:textId="77777777" w:rsidR="00145E68" w:rsidRPr="002F6A84" w:rsidRDefault="00145E68"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lang w:val="en-GB" w:eastAsia="en-GB"/>
              </w:rPr>
            </w:pPr>
          </w:p>
        </w:tc>
      </w:tr>
      <w:tr w:rsidR="00344CCD" w:rsidRPr="002F6A84" w14:paraId="6169AB2D" w14:textId="77777777" w:rsidTr="00BD58F8">
        <w:trPr>
          <w:trHeight w:val="20"/>
        </w:trPr>
        <w:tc>
          <w:tcPr>
            <w:tcW w:w="4407" w:type="dxa"/>
            <w:hideMark/>
          </w:tcPr>
          <w:p w14:paraId="55BB492A" w14:textId="77777777" w:rsidR="00344CCD" w:rsidRPr="009D54B4" w:rsidRDefault="00344CCD" w:rsidP="000933D4">
            <w:pPr>
              <w:spacing w:line="36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เงินเบิกเกินบัญชี</w:t>
            </w:r>
          </w:p>
        </w:tc>
        <w:tc>
          <w:tcPr>
            <w:tcW w:w="1260" w:type="dxa"/>
            <w:shd w:val="clear" w:color="auto" w:fill="FFFFFF"/>
          </w:tcPr>
          <w:p w14:paraId="0CF2B1E5" w14:textId="02C07AB4" w:rsidR="00344CCD" w:rsidRPr="00A94233" w:rsidRDefault="00772E97"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sidRPr="00A94233">
              <w:rPr>
                <w:rFonts w:asciiTheme="minorBidi" w:hAnsiTheme="minorBidi" w:cstheme="minorBidi"/>
                <w:sz w:val="28"/>
                <w:szCs w:val="28"/>
              </w:rPr>
              <w:t>35,000,000</w:t>
            </w:r>
          </w:p>
        </w:tc>
        <w:tc>
          <w:tcPr>
            <w:tcW w:w="1287" w:type="dxa"/>
            <w:shd w:val="clear" w:color="auto" w:fill="FFFFFF"/>
          </w:tcPr>
          <w:p w14:paraId="559F454E" w14:textId="4010FF1B" w:rsidR="00344CCD" w:rsidRPr="009D54B4" w:rsidRDefault="00A94233"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(71,219)</w:t>
            </w:r>
          </w:p>
        </w:tc>
        <w:tc>
          <w:tcPr>
            <w:tcW w:w="1276" w:type="dxa"/>
            <w:shd w:val="clear" w:color="auto" w:fill="FFFFFF"/>
          </w:tcPr>
          <w:p w14:paraId="5A329421" w14:textId="2CC589F4" w:rsidR="00344CCD" w:rsidRPr="009D54B4" w:rsidRDefault="00800D7A"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=SUM(Left) \# "#,##0" </w:instrText>
            </w:r>
            <w:r>
              <w:rPr>
                <w:rFonts w:asciiTheme="minorBidi" w:hAnsiTheme="minorBidi" w:cstheme="minorBidi"/>
                <w:sz w:val="28"/>
                <w:szCs w:val="28"/>
              </w:rPr>
              <w:fldChar w:fldCharType="separate"/>
            </w:r>
            <w:r>
              <w:rPr>
                <w:rFonts w:asciiTheme="minorBidi" w:hAnsiTheme="minorBidi" w:cstheme="minorBidi"/>
                <w:noProof/>
                <w:sz w:val="28"/>
                <w:szCs w:val="28"/>
              </w:rPr>
              <w:t>34,928,781</w:t>
            </w:r>
            <w:r>
              <w:rPr>
                <w:rFonts w:asciiTheme="minorBidi" w:hAnsiTheme="minorBidi" w:cstheme="minorBidi"/>
                <w:sz w:val="28"/>
                <w:szCs w:val="28"/>
              </w:rPr>
              <w:fldChar w:fldCharType="end"/>
            </w:r>
          </w:p>
        </w:tc>
      </w:tr>
      <w:tr w:rsidR="00344CCD" w:rsidRPr="002F6A84" w14:paraId="619E10FD" w14:textId="77777777" w:rsidTr="00BD58F8">
        <w:trPr>
          <w:trHeight w:val="20"/>
        </w:trPr>
        <w:tc>
          <w:tcPr>
            <w:tcW w:w="4407" w:type="dxa"/>
            <w:hideMark/>
          </w:tcPr>
          <w:p w14:paraId="2DD8BA7C" w14:textId="06BB8AEA" w:rsidR="00344CCD" w:rsidRPr="009D54B4" w:rsidRDefault="001236E1" w:rsidP="000933D4">
            <w:pPr>
              <w:spacing w:line="360" w:lineRule="exact"/>
              <w:ind w:firstLine="54"/>
              <w:jc w:val="thaiDistribute"/>
              <w:rPr>
                <w:rFonts w:asciiTheme="minorBidi" w:hAnsiTheme="minorBidi" w:cstheme="minorBidi"/>
                <w:sz w:val="28"/>
                <w:szCs w:val="28"/>
                <w:lang w:val="en-GB" w:eastAsia="en-GB"/>
              </w:rPr>
            </w:pPr>
            <w:r>
              <w:rPr>
                <w:rFonts w:asciiTheme="minorBidi" w:hAnsiTheme="minorBidi" w:cstheme="minorBidi" w:hint="cs"/>
                <w:sz w:val="28"/>
                <w:szCs w:val="28"/>
                <w:cs/>
              </w:rPr>
              <w:t>ตั๋วสัญญาใช้เงิน</w:t>
            </w:r>
          </w:p>
        </w:tc>
        <w:tc>
          <w:tcPr>
            <w:tcW w:w="1260" w:type="dxa"/>
          </w:tcPr>
          <w:p w14:paraId="6E76F86B" w14:textId="2E02283B" w:rsidR="00344CCD" w:rsidRPr="00A94233" w:rsidRDefault="00A94233"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262,463,200</w:t>
            </w:r>
          </w:p>
        </w:tc>
        <w:tc>
          <w:tcPr>
            <w:tcW w:w="1287" w:type="dxa"/>
          </w:tcPr>
          <w:p w14:paraId="652504C0" w14:textId="6B80FFAE" w:rsidR="00344CCD" w:rsidRPr="009D54B4" w:rsidRDefault="00A94233"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(89,437</w:t>
            </w:r>
            <w:r w:rsidR="00123367">
              <w:rPr>
                <w:rFonts w:asciiTheme="minorBidi" w:hAnsiTheme="minorBidi" w:cstheme="minorBidi"/>
                <w:sz w:val="28"/>
                <w:szCs w:val="28"/>
              </w:rPr>
              <w:t>,400)</w:t>
            </w:r>
          </w:p>
        </w:tc>
        <w:tc>
          <w:tcPr>
            <w:tcW w:w="1276" w:type="dxa"/>
          </w:tcPr>
          <w:p w14:paraId="58341888" w14:textId="255FBFA9" w:rsidR="00344CCD" w:rsidRPr="009D54B4" w:rsidRDefault="00800D7A"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=SUM(Left) \# "#,##0" </w:instrText>
            </w:r>
            <w:r>
              <w:rPr>
                <w:rFonts w:asciiTheme="minorBidi" w:hAnsiTheme="minorBidi" w:cstheme="minorBidi"/>
                <w:sz w:val="28"/>
                <w:szCs w:val="28"/>
              </w:rPr>
              <w:fldChar w:fldCharType="separate"/>
            </w:r>
            <w:r>
              <w:rPr>
                <w:rFonts w:asciiTheme="minorBidi" w:hAnsiTheme="minorBidi" w:cstheme="minorBidi"/>
                <w:noProof/>
                <w:sz w:val="28"/>
                <w:szCs w:val="28"/>
              </w:rPr>
              <w:t>173,025,800</w:t>
            </w:r>
            <w:r>
              <w:rPr>
                <w:rFonts w:asciiTheme="minorBidi" w:hAnsiTheme="minorBidi" w:cstheme="minorBidi"/>
                <w:sz w:val="28"/>
                <w:szCs w:val="28"/>
              </w:rPr>
              <w:fldChar w:fldCharType="end"/>
            </w:r>
          </w:p>
        </w:tc>
      </w:tr>
      <w:tr w:rsidR="00344CCD" w:rsidRPr="002F6A84" w14:paraId="03A04E02" w14:textId="77777777" w:rsidTr="00BD58F8">
        <w:trPr>
          <w:trHeight w:val="20"/>
        </w:trPr>
        <w:tc>
          <w:tcPr>
            <w:tcW w:w="4407" w:type="dxa"/>
          </w:tcPr>
          <w:p w14:paraId="7CCBF6B7" w14:textId="77777777" w:rsidR="00344CCD" w:rsidRPr="00970314" w:rsidRDefault="00344CCD" w:rsidP="000933D4">
            <w:pPr>
              <w:spacing w:line="360" w:lineRule="exact"/>
              <w:ind w:firstLine="54"/>
              <w:jc w:val="thaiDistribute"/>
              <w:rPr>
                <w:rFonts w:asciiTheme="minorBidi" w:hAnsiTheme="minorBidi" w:cstheme="minorBidi"/>
                <w:b/>
                <w:bCs/>
                <w:sz w:val="28"/>
                <w:szCs w:val="28"/>
                <w:cs/>
              </w:rPr>
            </w:pPr>
            <w:r w:rsidRPr="00970314">
              <w:rPr>
                <w:rFonts w:asciiTheme="minorBidi" w:hAnsiTheme="minorBidi" w:cstheme="minorBidi"/>
                <w:sz w:val="28"/>
                <w:szCs w:val="28"/>
                <w:cs/>
              </w:rPr>
              <w:t>สัญญาซื้อขายเงินตราต่างประเทศ</w:t>
            </w:r>
          </w:p>
        </w:tc>
        <w:tc>
          <w:tcPr>
            <w:tcW w:w="1260" w:type="dxa"/>
          </w:tcPr>
          <w:p w14:paraId="37C4BD0C" w14:textId="2C0C7685" w:rsidR="00344CCD" w:rsidRPr="00A94233" w:rsidRDefault="0016479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sidRPr="00A94233">
              <w:rPr>
                <w:rFonts w:asciiTheme="minorBidi" w:hAnsiTheme="minorBidi" w:cstheme="minorBidi"/>
                <w:sz w:val="28"/>
                <w:szCs w:val="28"/>
              </w:rPr>
              <w:t>120,000,000</w:t>
            </w:r>
          </w:p>
        </w:tc>
        <w:tc>
          <w:tcPr>
            <w:tcW w:w="1287" w:type="dxa"/>
            <w:vAlign w:val="bottom"/>
          </w:tcPr>
          <w:p w14:paraId="119544DD" w14:textId="4EDDA3FB" w:rsidR="00344CCD" w:rsidRPr="009D54B4" w:rsidRDefault="00123367"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8"/>
              <w:jc w:val="right"/>
              <w:rPr>
                <w:rFonts w:asciiTheme="minorBidi" w:hAnsiTheme="minorBidi" w:cstheme="minorBidi"/>
                <w:sz w:val="28"/>
                <w:szCs w:val="28"/>
              </w:rPr>
            </w:pPr>
            <w:r>
              <w:rPr>
                <w:rFonts w:asciiTheme="minorBidi" w:hAnsiTheme="minorBidi" w:cstheme="minorBidi"/>
                <w:sz w:val="28"/>
                <w:szCs w:val="28"/>
              </w:rPr>
              <w:t>-</w:t>
            </w:r>
          </w:p>
        </w:tc>
        <w:tc>
          <w:tcPr>
            <w:tcW w:w="1276" w:type="dxa"/>
          </w:tcPr>
          <w:p w14:paraId="267F7B0C" w14:textId="5D8BFA11" w:rsidR="00344CCD" w:rsidRPr="009D54B4" w:rsidRDefault="00800D7A"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=SUM(Left) \# "#,##0" </w:instrText>
            </w:r>
            <w:r>
              <w:rPr>
                <w:rFonts w:asciiTheme="minorBidi" w:hAnsiTheme="minorBidi" w:cstheme="minorBidi"/>
                <w:sz w:val="28"/>
                <w:szCs w:val="28"/>
              </w:rPr>
              <w:fldChar w:fldCharType="separate"/>
            </w:r>
            <w:r>
              <w:rPr>
                <w:rFonts w:asciiTheme="minorBidi" w:hAnsiTheme="minorBidi" w:cstheme="minorBidi"/>
                <w:noProof/>
                <w:sz w:val="28"/>
                <w:szCs w:val="28"/>
              </w:rPr>
              <w:t>120,000,000</w:t>
            </w:r>
            <w:r>
              <w:rPr>
                <w:rFonts w:asciiTheme="minorBidi" w:hAnsiTheme="minorBidi" w:cstheme="minorBidi"/>
                <w:sz w:val="28"/>
                <w:szCs w:val="28"/>
              </w:rPr>
              <w:fldChar w:fldCharType="end"/>
            </w:r>
          </w:p>
        </w:tc>
      </w:tr>
      <w:tr w:rsidR="000F0C67" w:rsidRPr="002F6A84" w14:paraId="2CAD3234" w14:textId="77777777" w:rsidTr="00BD58F8">
        <w:trPr>
          <w:trHeight w:val="20"/>
        </w:trPr>
        <w:tc>
          <w:tcPr>
            <w:tcW w:w="4407" w:type="dxa"/>
          </w:tcPr>
          <w:p w14:paraId="37DD639E" w14:textId="4A50A68E" w:rsidR="000F0C67" w:rsidRPr="00970314" w:rsidRDefault="000F0C67" w:rsidP="000933D4">
            <w:pPr>
              <w:spacing w:line="360" w:lineRule="exact"/>
              <w:ind w:firstLine="54"/>
              <w:jc w:val="thaiDistribute"/>
              <w:rPr>
                <w:rFonts w:asciiTheme="minorBidi" w:hAnsiTheme="minorBidi" w:cstheme="minorBidi"/>
                <w:sz w:val="28"/>
                <w:szCs w:val="28"/>
                <w:cs/>
              </w:rPr>
            </w:pPr>
            <w:r w:rsidRPr="00970314">
              <w:rPr>
                <w:rFonts w:asciiTheme="minorBidi" w:hAnsiTheme="minorBidi" w:cstheme="minorBidi"/>
                <w:sz w:val="28"/>
                <w:szCs w:val="28"/>
                <w:cs/>
              </w:rPr>
              <w:t>หนังสือค้ำประกัน</w:t>
            </w:r>
          </w:p>
        </w:tc>
        <w:tc>
          <w:tcPr>
            <w:tcW w:w="1260" w:type="dxa"/>
          </w:tcPr>
          <w:p w14:paraId="4343636A" w14:textId="2B2BDDBF" w:rsidR="000F0C67" w:rsidRPr="00A94233" w:rsidRDefault="0016479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sidRPr="00A94233">
              <w:rPr>
                <w:rFonts w:asciiTheme="minorBidi" w:hAnsiTheme="minorBidi" w:cstheme="minorBidi"/>
                <w:sz w:val="28"/>
                <w:szCs w:val="28"/>
              </w:rPr>
              <w:t>16,000,000</w:t>
            </w:r>
          </w:p>
        </w:tc>
        <w:tc>
          <w:tcPr>
            <w:tcW w:w="1287" w:type="dxa"/>
          </w:tcPr>
          <w:p w14:paraId="0B49AA22" w14:textId="46D6D57A" w:rsidR="000F0C67" w:rsidRPr="009D54B4" w:rsidRDefault="00123367"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(5,485,000)</w:t>
            </w:r>
          </w:p>
        </w:tc>
        <w:tc>
          <w:tcPr>
            <w:tcW w:w="1276" w:type="dxa"/>
          </w:tcPr>
          <w:p w14:paraId="24109EEA" w14:textId="44EA6012" w:rsidR="000F0C67" w:rsidRPr="009D54B4" w:rsidRDefault="00800D7A"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 xml:space="preserve"> </w:t>
            </w:r>
            <w:r>
              <w:rPr>
                <w:rFonts w:asciiTheme="minorBidi" w:hAnsiTheme="minorBidi" w:cstheme="minorBidi"/>
                <w:sz w:val="28"/>
                <w:szCs w:val="28"/>
              </w:rPr>
              <w:fldChar w:fldCharType="begin"/>
            </w:r>
            <w:r>
              <w:rPr>
                <w:rFonts w:asciiTheme="minorBidi" w:hAnsiTheme="minorBidi" w:cstheme="minorBidi"/>
                <w:sz w:val="28"/>
                <w:szCs w:val="28"/>
              </w:rPr>
              <w:instrText xml:space="preserve"> =SUM(Left) \# "#,##0" </w:instrText>
            </w:r>
            <w:r>
              <w:rPr>
                <w:rFonts w:asciiTheme="minorBidi" w:hAnsiTheme="minorBidi" w:cstheme="minorBidi"/>
                <w:sz w:val="28"/>
                <w:szCs w:val="28"/>
              </w:rPr>
              <w:fldChar w:fldCharType="separate"/>
            </w:r>
            <w:r>
              <w:rPr>
                <w:rFonts w:asciiTheme="minorBidi" w:hAnsiTheme="minorBidi" w:cstheme="minorBidi"/>
                <w:noProof/>
                <w:sz w:val="28"/>
                <w:szCs w:val="28"/>
              </w:rPr>
              <w:t>10,515,000</w:t>
            </w:r>
            <w:r>
              <w:rPr>
                <w:rFonts w:asciiTheme="minorBidi" w:hAnsiTheme="minorBidi" w:cstheme="minorBidi"/>
                <w:sz w:val="28"/>
                <w:szCs w:val="28"/>
              </w:rPr>
              <w:fldChar w:fldCharType="end"/>
            </w:r>
          </w:p>
        </w:tc>
      </w:tr>
      <w:tr w:rsidR="000F0C67" w:rsidRPr="002F6A84" w14:paraId="624C452A" w14:textId="77777777" w:rsidTr="00BD58F8">
        <w:trPr>
          <w:trHeight w:val="20"/>
        </w:trPr>
        <w:tc>
          <w:tcPr>
            <w:tcW w:w="4407" w:type="dxa"/>
            <w:hideMark/>
          </w:tcPr>
          <w:p w14:paraId="0B6BBB67" w14:textId="17EB3BC1" w:rsidR="000F0C67" w:rsidRPr="009D54B4" w:rsidRDefault="000F0C67" w:rsidP="000933D4">
            <w:pPr>
              <w:spacing w:line="360" w:lineRule="exact"/>
              <w:ind w:firstLine="54"/>
              <w:jc w:val="thaiDistribute"/>
              <w:rPr>
                <w:rFonts w:asciiTheme="minorBidi" w:hAnsiTheme="minorBidi" w:cstheme="minorBidi"/>
                <w:b/>
                <w:bCs/>
                <w:sz w:val="28"/>
                <w:szCs w:val="28"/>
                <w:lang w:val="en-GB" w:eastAsia="en-GB"/>
              </w:rPr>
            </w:pPr>
            <w:r w:rsidRPr="00970314">
              <w:rPr>
                <w:rFonts w:asciiTheme="minorBidi" w:hAnsiTheme="minorBidi" w:cstheme="minorBidi"/>
                <w:sz w:val="28"/>
                <w:szCs w:val="28"/>
                <w:cs/>
              </w:rPr>
              <w:t>เลตเตอร์ออฟเครดิตและทรัสต์รีซีทส์ (เฉพาะคราว)</w:t>
            </w:r>
          </w:p>
        </w:tc>
        <w:tc>
          <w:tcPr>
            <w:tcW w:w="1260" w:type="dxa"/>
          </w:tcPr>
          <w:p w14:paraId="3F010EF9" w14:textId="4CC6E7A2" w:rsidR="000F0C67" w:rsidRPr="00A94233" w:rsidRDefault="0016479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sidRPr="00A94233">
              <w:rPr>
                <w:rFonts w:asciiTheme="minorBidi" w:hAnsiTheme="minorBidi" w:cstheme="minorBidi"/>
                <w:sz w:val="28"/>
                <w:szCs w:val="28"/>
              </w:rPr>
              <w:t>90,000,000</w:t>
            </w:r>
          </w:p>
        </w:tc>
        <w:tc>
          <w:tcPr>
            <w:tcW w:w="1287" w:type="dxa"/>
          </w:tcPr>
          <w:p w14:paraId="26A834E9" w14:textId="7EF6154C" w:rsidR="000F0C67" w:rsidRPr="009D54B4" w:rsidRDefault="00123367"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(17,222,553)</w:t>
            </w:r>
          </w:p>
        </w:tc>
        <w:tc>
          <w:tcPr>
            <w:tcW w:w="1276" w:type="dxa"/>
          </w:tcPr>
          <w:p w14:paraId="1E0288F1" w14:textId="32B38C14" w:rsidR="000F0C67" w:rsidRPr="009D54B4" w:rsidRDefault="00800D7A"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=SUM(Left) \# "#,##0" </w:instrText>
            </w:r>
            <w:r>
              <w:rPr>
                <w:rFonts w:asciiTheme="minorBidi" w:hAnsiTheme="minorBidi" w:cstheme="minorBidi"/>
                <w:sz w:val="28"/>
                <w:szCs w:val="28"/>
              </w:rPr>
              <w:fldChar w:fldCharType="separate"/>
            </w:r>
            <w:r>
              <w:rPr>
                <w:rFonts w:asciiTheme="minorBidi" w:hAnsiTheme="minorBidi" w:cstheme="minorBidi"/>
                <w:noProof/>
                <w:sz w:val="28"/>
                <w:szCs w:val="28"/>
              </w:rPr>
              <w:t>72,777,447</w:t>
            </w:r>
            <w:r>
              <w:rPr>
                <w:rFonts w:asciiTheme="minorBidi" w:hAnsiTheme="minorBidi" w:cstheme="minorBidi"/>
                <w:sz w:val="28"/>
                <w:szCs w:val="28"/>
              </w:rPr>
              <w:fldChar w:fldCharType="end"/>
            </w:r>
          </w:p>
        </w:tc>
      </w:tr>
      <w:tr w:rsidR="000F0C67" w:rsidRPr="002F6A84" w14:paraId="32463B54" w14:textId="77777777" w:rsidTr="00BD58F8">
        <w:trPr>
          <w:trHeight w:val="101"/>
        </w:trPr>
        <w:tc>
          <w:tcPr>
            <w:tcW w:w="4407" w:type="dxa"/>
            <w:hideMark/>
          </w:tcPr>
          <w:p w14:paraId="23063E44" w14:textId="02015E28" w:rsidR="000F0C67" w:rsidRPr="007D4FEE" w:rsidRDefault="007D4FEE" w:rsidP="000933D4">
            <w:pPr>
              <w:spacing w:line="360" w:lineRule="exact"/>
              <w:ind w:firstLine="54"/>
              <w:rPr>
                <w:rFonts w:asciiTheme="minorHAnsi" w:hAnsiTheme="minorHAnsi" w:cstheme="minorBidi"/>
                <w:sz w:val="28"/>
                <w:szCs w:val="28"/>
                <w:lang w:eastAsia="en-GB"/>
              </w:rPr>
            </w:pPr>
            <w:r>
              <w:rPr>
                <w:rFonts w:asciiTheme="minorBidi" w:hAnsiTheme="minorBidi" w:cstheme="minorBidi" w:hint="cs"/>
                <w:sz w:val="28"/>
                <w:szCs w:val="28"/>
                <w:cs/>
              </w:rPr>
              <w:t>หนี้</w:t>
            </w:r>
            <w:r w:rsidR="00164790">
              <w:rPr>
                <w:rFonts w:asciiTheme="minorBidi" w:hAnsiTheme="minorBidi" w:cstheme="minorBidi" w:hint="cs"/>
                <w:sz w:val="28"/>
                <w:szCs w:val="28"/>
                <w:cs/>
              </w:rPr>
              <w:t>สิน</w:t>
            </w:r>
            <w:r>
              <w:rPr>
                <w:rFonts w:asciiTheme="minorBidi" w:hAnsiTheme="minorBidi" w:cstheme="minorBidi" w:hint="cs"/>
                <w:sz w:val="28"/>
                <w:szCs w:val="28"/>
                <w:cs/>
              </w:rPr>
              <w:t>ตามสัญญาเช่า</w:t>
            </w:r>
          </w:p>
        </w:tc>
        <w:tc>
          <w:tcPr>
            <w:tcW w:w="1260" w:type="dxa"/>
          </w:tcPr>
          <w:p w14:paraId="418F80A8" w14:textId="36315765" w:rsidR="000F0C67" w:rsidRPr="00A94233" w:rsidRDefault="00194F15"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1,682,242</w:t>
            </w:r>
          </w:p>
        </w:tc>
        <w:tc>
          <w:tcPr>
            <w:tcW w:w="1287" w:type="dxa"/>
            <w:vAlign w:val="bottom"/>
          </w:tcPr>
          <w:p w14:paraId="39479196" w14:textId="4089BAB3" w:rsidR="000F0C67" w:rsidRPr="009D54B4" w:rsidRDefault="00800D7A"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t>(1,065,897)</w:t>
            </w:r>
          </w:p>
        </w:tc>
        <w:tc>
          <w:tcPr>
            <w:tcW w:w="1276" w:type="dxa"/>
          </w:tcPr>
          <w:p w14:paraId="09A8F832" w14:textId="0BAF3043" w:rsidR="000F0C67" w:rsidRPr="009D54B4" w:rsidRDefault="00800D7A"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=SUM(Left) \# "#,##0" </w:instrText>
            </w:r>
            <w:r>
              <w:rPr>
                <w:rFonts w:asciiTheme="minorBidi" w:hAnsiTheme="minorBidi" w:cstheme="minorBidi"/>
                <w:sz w:val="28"/>
                <w:szCs w:val="28"/>
              </w:rPr>
              <w:fldChar w:fldCharType="separate"/>
            </w:r>
            <w:r w:rsidR="00194F15">
              <w:rPr>
                <w:rFonts w:asciiTheme="minorBidi" w:hAnsiTheme="minorBidi" w:cstheme="minorBidi"/>
                <w:noProof/>
                <w:sz w:val="28"/>
                <w:szCs w:val="28"/>
              </w:rPr>
              <w:t>616,345</w:t>
            </w:r>
            <w:r>
              <w:rPr>
                <w:rFonts w:asciiTheme="minorBidi" w:hAnsiTheme="minorBidi" w:cstheme="minorBidi"/>
                <w:sz w:val="28"/>
                <w:szCs w:val="28"/>
              </w:rPr>
              <w:fldChar w:fldCharType="end"/>
            </w:r>
          </w:p>
        </w:tc>
      </w:tr>
    </w:tbl>
    <w:p w14:paraId="272D1212" w14:textId="6B1B72B6" w:rsidR="00B5353A" w:rsidRDefault="00B5353A" w:rsidP="000933D4">
      <w:pPr>
        <w:spacing w:line="360" w:lineRule="exact"/>
      </w:pPr>
    </w:p>
    <w:tbl>
      <w:tblPr>
        <w:tblW w:w="8223" w:type="dxa"/>
        <w:tblInd w:w="900" w:type="dxa"/>
        <w:tblLayout w:type="fixed"/>
        <w:tblCellMar>
          <w:left w:w="0" w:type="dxa"/>
          <w:right w:w="0" w:type="dxa"/>
        </w:tblCellMar>
        <w:tblLook w:val="04A0" w:firstRow="1" w:lastRow="0" w:firstColumn="1" w:lastColumn="0" w:noHBand="0" w:noVBand="1"/>
      </w:tblPr>
      <w:tblGrid>
        <w:gridCol w:w="4398"/>
        <w:gridCol w:w="9"/>
        <w:gridCol w:w="1260"/>
        <w:gridCol w:w="1269"/>
        <w:gridCol w:w="18"/>
        <w:gridCol w:w="1269"/>
      </w:tblGrid>
      <w:tr w:rsidR="00AA72D7" w:rsidRPr="002F6A84" w14:paraId="3816AB3A" w14:textId="77777777" w:rsidTr="00BD58F8">
        <w:trPr>
          <w:trHeight w:val="20"/>
        </w:trPr>
        <w:tc>
          <w:tcPr>
            <w:tcW w:w="4407" w:type="dxa"/>
            <w:gridSpan w:val="2"/>
          </w:tcPr>
          <w:p w14:paraId="2A960267" w14:textId="5C6D3C50" w:rsidR="00AA72D7" w:rsidRPr="002F6A84" w:rsidRDefault="00AD422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hAnsiTheme="minorBidi" w:cstheme="minorBidi"/>
                <w:sz w:val="28"/>
                <w:szCs w:val="28"/>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3816" w:type="dxa"/>
            <w:gridSpan w:val="4"/>
          </w:tcPr>
          <w:p w14:paraId="3DD88FEF" w14:textId="1097EE30" w:rsidR="00AA72D7" w:rsidRPr="002F6A84" w:rsidRDefault="00AA72D7" w:rsidP="000933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3"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ข้อมูลทางการเงินเฉพาะกิจการ</w:t>
            </w:r>
          </w:p>
        </w:tc>
      </w:tr>
      <w:tr w:rsidR="00AD4221" w:rsidRPr="002F6A84" w14:paraId="62FE5E27" w14:textId="77777777" w:rsidTr="00BD58F8">
        <w:trPr>
          <w:trHeight w:val="20"/>
        </w:trPr>
        <w:tc>
          <w:tcPr>
            <w:tcW w:w="4407" w:type="dxa"/>
            <w:gridSpan w:val="2"/>
          </w:tcPr>
          <w:p w14:paraId="052103C5" w14:textId="77777777" w:rsidR="00AD4221" w:rsidRPr="002F6A84" w:rsidRDefault="00AD422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hAnsiTheme="minorBidi" w:cstheme="minorBidi"/>
                <w:sz w:val="28"/>
                <w:szCs w:val="28"/>
              </w:rPr>
            </w:pPr>
          </w:p>
        </w:tc>
        <w:tc>
          <w:tcPr>
            <w:tcW w:w="1260" w:type="dxa"/>
          </w:tcPr>
          <w:p w14:paraId="5E9A53DD" w14:textId="46215632" w:rsidR="00AD4221" w:rsidRPr="002F6A84" w:rsidRDefault="00AD4221" w:rsidP="000933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3"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วงเงิน</w:t>
            </w:r>
          </w:p>
        </w:tc>
        <w:tc>
          <w:tcPr>
            <w:tcW w:w="1287" w:type="dxa"/>
            <w:gridSpan w:val="2"/>
          </w:tcPr>
          <w:p w14:paraId="61902112" w14:textId="07F485AC" w:rsidR="00AD4221" w:rsidRPr="002F6A84" w:rsidRDefault="00AD4221" w:rsidP="000933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ใช้ไป</w:t>
            </w:r>
          </w:p>
        </w:tc>
        <w:tc>
          <w:tcPr>
            <w:tcW w:w="1269" w:type="dxa"/>
          </w:tcPr>
          <w:p w14:paraId="71519CEF" w14:textId="4AB8D23A" w:rsidR="00AD4221" w:rsidRPr="002F6A84" w:rsidRDefault="00AD4221" w:rsidP="000933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คงเหลือ</w:t>
            </w:r>
          </w:p>
        </w:tc>
      </w:tr>
      <w:tr w:rsidR="001400D1" w:rsidRPr="002F6A84" w14:paraId="037271EE" w14:textId="77777777" w:rsidTr="00BD58F8">
        <w:trPr>
          <w:trHeight w:val="20"/>
        </w:trPr>
        <w:tc>
          <w:tcPr>
            <w:tcW w:w="4398" w:type="dxa"/>
            <w:hideMark/>
          </w:tcPr>
          <w:p w14:paraId="33D6E5C4" w14:textId="0420ED8A" w:rsidR="001400D1" w:rsidRPr="009D54B4" w:rsidRDefault="001400D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b/>
                <w:bCs/>
                <w:sz w:val="28"/>
                <w:szCs w:val="28"/>
                <w:lang w:val="en-GB" w:eastAsia="en-GB"/>
              </w:rPr>
            </w:pPr>
          </w:p>
        </w:tc>
        <w:tc>
          <w:tcPr>
            <w:tcW w:w="1269" w:type="dxa"/>
            <w:gridSpan w:val="2"/>
            <w:vAlign w:val="center"/>
          </w:tcPr>
          <w:p w14:paraId="56395CC7" w14:textId="77777777" w:rsidR="001400D1" w:rsidRPr="009D54B4" w:rsidRDefault="001400D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c>
          <w:tcPr>
            <w:tcW w:w="1269" w:type="dxa"/>
            <w:vAlign w:val="center"/>
          </w:tcPr>
          <w:p w14:paraId="71A9308E" w14:textId="77777777" w:rsidR="001400D1" w:rsidRPr="009D54B4" w:rsidRDefault="001400D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c>
          <w:tcPr>
            <w:tcW w:w="1287" w:type="dxa"/>
            <w:gridSpan w:val="2"/>
            <w:vAlign w:val="center"/>
          </w:tcPr>
          <w:p w14:paraId="02B8B7DE" w14:textId="77777777" w:rsidR="001400D1" w:rsidRPr="009D54B4" w:rsidRDefault="001400D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r>
      <w:tr w:rsidR="00D545E2" w:rsidRPr="002F6A84" w14:paraId="36EA9704" w14:textId="77777777" w:rsidTr="00BD58F8">
        <w:trPr>
          <w:trHeight w:val="20"/>
        </w:trPr>
        <w:tc>
          <w:tcPr>
            <w:tcW w:w="4398" w:type="dxa"/>
          </w:tcPr>
          <w:p w14:paraId="1C2F4324" w14:textId="56AE9F45" w:rsidR="00D545E2" w:rsidRPr="00970314" w:rsidRDefault="00D545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วงเงินสินเชื่อ</w:t>
            </w:r>
          </w:p>
        </w:tc>
        <w:tc>
          <w:tcPr>
            <w:tcW w:w="1269" w:type="dxa"/>
            <w:gridSpan w:val="2"/>
            <w:vAlign w:val="center"/>
          </w:tcPr>
          <w:p w14:paraId="5C2F8655" w14:textId="77777777" w:rsidR="00D545E2" w:rsidRPr="002F6A84" w:rsidRDefault="00D545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c>
          <w:tcPr>
            <w:tcW w:w="1269" w:type="dxa"/>
            <w:vAlign w:val="center"/>
          </w:tcPr>
          <w:p w14:paraId="264144F2" w14:textId="77777777" w:rsidR="00D545E2" w:rsidRPr="002F6A84" w:rsidRDefault="00D545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c>
          <w:tcPr>
            <w:tcW w:w="1287" w:type="dxa"/>
            <w:gridSpan w:val="2"/>
            <w:vAlign w:val="center"/>
          </w:tcPr>
          <w:p w14:paraId="30FEB821" w14:textId="77777777" w:rsidR="00D545E2" w:rsidRPr="002F6A84" w:rsidRDefault="00D545E2"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p>
        </w:tc>
      </w:tr>
      <w:tr w:rsidR="00453450" w:rsidRPr="002F6A84" w14:paraId="6EF817A4" w14:textId="77777777" w:rsidTr="00BD58F8">
        <w:trPr>
          <w:trHeight w:val="20"/>
        </w:trPr>
        <w:tc>
          <w:tcPr>
            <w:tcW w:w="4398" w:type="dxa"/>
            <w:hideMark/>
          </w:tcPr>
          <w:p w14:paraId="5889665E" w14:textId="57902B0A"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rPr>
            </w:pPr>
            <w:r w:rsidRPr="00970314">
              <w:rPr>
                <w:rFonts w:asciiTheme="minorBidi" w:hAnsiTheme="minorBidi" w:cstheme="minorBidi"/>
                <w:sz w:val="28"/>
                <w:szCs w:val="28"/>
                <w:cs/>
              </w:rPr>
              <w:t>เงินเบิกเกินบัญชี</w:t>
            </w:r>
          </w:p>
        </w:tc>
        <w:tc>
          <w:tcPr>
            <w:tcW w:w="1269" w:type="dxa"/>
            <w:gridSpan w:val="2"/>
            <w:shd w:val="clear" w:color="auto" w:fill="FFFFFF"/>
          </w:tcPr>
          <w:p w14:paraId="2A2909BE" w14:textId="7975BCC7"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eastAsia="en-GB"/>
              </w:rPr>
            </w:pPr>
            <w:r>
              <w:rPr>
                <w:rFonts w:asciiTheme="minorBidi" w:hAnsiTheme="minorBidi" w:cstheme="minorBidi"/>
                <w:sz w:val="28"/>
                <w:szCs w:val="28"/>
              </w:rPr>
              <w:t>35,000,000</w:t>
            </w:r>
          </w:p>
        </w:tc>
        <w:tc>
          <w:tcPr>
            <w:tcW w:w="1269" w:type="dxa"/>
            <w:shd w:val="clear" w:color="auto" w:fill="FFFFFF"/>
          </w:tcPr>
          <w:p w14:paraId="03679445" w14:textId="1ABBBC26" w:rsidR="00453450" w:rsidRPr="000F0C67" w:rsidRDefault="0017688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rPr>
            </w:pPr>
            <w:r>
              <w:rPr>
                <w:rFonts w:asciiTheme="minorBidi" w:hAnsiTheme="minorBidi" w:cstheme="minorBidi"/>
                <w:sz w:val="28"/>
                <w:szCs w:val="28"/>
              </w:rPr>
              <w:t>(71,219)</w:t>
            </w:r>
          </w:p>
        </w:tc>
        <w:tc>
          <w:tcPr>
            <w:tcW w:w="1287" w:type="dxa"/>
            <w:gridSpan w:val="2"/>
            <w:shd w:val="clear" w:color="auto" w:fill="FFFFFF"/>
          </w:tcPr>
          <w:p w14:paraId="37AFD12A" w14:textId="3F82CC8F" w:rsidR="00453450" w:rsidRPr="009D54B4" w:rsidRDefault="00176881"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val="en-GB" w:eastAsia="en-GB"/>
              </w:rPr>
            </w:pPr>
            <w:r>
              <w:rPr>
                <w:rFonts w:asciiTheme="minorBidi" w:hAnsiTheme="minorBidi" w:cstheme="minorBidi"/>
                <w:sz w:val="28"/>
                <w:szCs w:val="28"/>
                <w:lang w:val="en-GB" w:eastAsia="en-GB"/>
              </w:rPr>
              <w:fldChar w:fldCharType="begin"/>
            </w:r>
            <w:r>
              <w:rPr>
                <w:rFonts w:asciiTheme="minorBidi" w:hAnsiTheme="minorBidi" w:cstheme="minorBidi"/>
                <w:sz w:val="28"/>
                <w:szCs w:val="28"/>
                <w:lang w:val="en-GB" w:eastAsia="en-GB"/>
              </w:rPr>
              <w:instrText xml:space="preserve"> =SUM(LEFT) \# "#,##0" </w:instrText>
            </w:r>
            <w:r>
              <w:rPr>
                <w:rFonts w:asciiTheme="minorBidi" w:hAnsiTheme="minorBidi" w:cstheme="minorBidi"/>
                <w:sz w:val="28"/>
                <w:szCs w:val="28"/>
                <w:lang w:val="en-GB" w:eastAsia="en-GB"/>
              </w:rPr>
              <w:fldChar w:fldCharType="separate"/>
            </w:r>
            <w:r>
              <w:rPr>
                <w:rFonts w:asciiTheme="minorBidi" w:hAnsiTheme="minorBidi" w:cstheme="minorBidi"/>
                <w:noProof/>
                <w:sz w:val="28"/>
                <w:szCs w:val="28"/>
                <w:lang w:val="en-GB" w:eastAsia="en-GB"/>
              </w:rPr>
              <w:t>34,928,781</w:t>
            </w:r>
            <w:r>
              <w:rPr>
                <w:rFonts w:asciiTheme="minorBidi" w:hAnsiTheme="minorBidi" w:cstheme="minorBidi"/>
                <w:sz w:val="28"/>
                <w:szCs w:val="28"/>
                <w:lang w:val="en-GB" w:eastAsia="en-GB"/>
              </w:rPr>
              <w:fldChar w:fldCharType="end"/>
            </w:r>
          </w:p>
        </w:tc>
      </w:tr>
      <w:tr w:rsidR="00453450" w:rsidRPr="002F6A84" w14:paraId="59E228F7" w14:textId="77777777" w:rsidTr="00BD58F8">
        <w:trPr>
          <w:trHeight w:val="20"/>
        </w:trPr>
        <w:tc>
          <w:tcPr>
            <w:tcW w:w="4398" w:type="dxa"/>
            <w:hideMark/>
          </w:tcPr>
          <w:p w14:paraId="3EAFD12F" w14:textId="593380D2"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rPr>
            </w:pPr>
            <w:r>
              <w:rPr>
                <w:rFonts w:asciiTheme="minorBidi" w:hAnsiTheme="minorBidi" w:cstheme="minorBidi" w:hint="cs"/>
                <w:sz w:val="28"/>
                <w:szCs w:val="28"/>
                <w:cs/>
              </w:rPr>
              <w:t>ตั๋วสัญญาใช้เงิน</w:t>
            </w:r>
          </w:p>
        </w:tc>
        <w:tc>
          <w:tcPr>
            <w:tcW w:w="1269" w:type="dxa"/>
            <w:gridSpan w:val="2"/>
          </w:tcPr>
          <w:p w14:paraId="79F8D369" w14:textId="34D80672"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eastAsia="en-GB"/>
              </w:rPr>
            </w:pPr>
            <w:r>
              <w:rPr>
                <w:rFonts w:asciiTheme="minorBidi" w:hAnsiTheme="minorBidi" w:cstheme="minorBidi"/>
                <w:sz w:val="28"/>
                <w:szCs w:val="28"/>
              </w:rPr>
              <w:t>165,000,000</w:t>
            </w:r>
          </w:p>
        </w:tc>
        <w:tc>
          <w:tcPr>
            <w:tcW w:w="1269" w:type="dxa"/>
          </w:tcPr>
          <w:p w14:paraId="59D34D18" w14:textId="5E7C0978"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firstLine="54"/>
              <w:jc w:val="right"/>
              <w:rPr>
                <w:rFonts w:asciiTheme="minorBidi" w:hAnsiTheme="minorBidi" w:cstheme="minorBidi"/>
                <w:sz w:val="28"/>
                <w:szCs w:val="28"/>
                <w:lang w:eastAsia="en-GB"/>
              </w:rPr>
            </w:pPr>
            <w:r>
              <w:rPr>
                <w:rFonts w:asciiTheme="minorBidi" w:hAnsiTheme="minorBidi" w:cstheme="minorBidi"/>
                <w:sz w:val="28"/>
                <w:szCs w:val="28"/>
              </w:rPr>
              <w:t>(80,000,000)</w:t>
            </w:r>
          </w:p>
        </w:tc>
        <w:tc>
          <w:tcPr>
            <w:tcW w:w="1287" w:type="dxa"/>
            <w:gridSpan w:val="2"/>
          </w:tcPr>
          <w:p w14:paraId="1A416591" w14:textId="57843A6D"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firstLine="54"/>
              <w:jc w:val="right"/>
              <w:rPr>
                <w:rFonts w:asciiTheme="minorBidi" w:hAnsiTheme="minorBidi" w:cstheme="minorBidi"/>
                <w:sz w:val="28"/>
                <w:szCs w:val="28"/>
                <w:lang w:eastAsia="en-GB"/>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=SUM(LEFT) \# "#,##0" </w:instrText>
            </w:r>
            <w:r>
              <w:rPr>
                <w:rFonts w:asciiTheme="minorBidi" w:hAnsiTheme="minorBidi" w:cstheme="minorBidi"/>
                <w:sz w:val="28"/>
                <w:szCs w:val="28"/>
              </w:rPr>
              <w:fldChar w:fldCharType="separate"/>
            </w:r>
            <w:r>
              <w:rPr>
                <w:rFonts w:asciiTheme="minorBidi" w:hAnsiTheme="minorBidi" w:cstheme="minorBidi"/>
                <w:noProof/>
                <w:sz w:val="28"/>
                <w:szCs w:val="28"/>
              </w:rPr>
              <w:t>85,000,000</w:t>
            </w:r>
            <w:r>
              <w:rPr>
                <w:rFonts w:asciiTheme="minorBidi" w:hAnsiTheme="minorBidi" w:cstheme="minorBidi"/>
                <w:sz w:val="28"/>
                <w:szCs w:val="28"/>
              </w:rPr>
              <w:fldChar w:fldCharType="end"/>
            </w:r>
          </w:p>
        </w:tc>
      </w:tr>
      <w:tr w:rsidR="00453450" w:rsidRPr="002F6A84" w14:paraId="3357EB41" w14:textId="77777777" w:rsidTr="00BD58F8">
        <w:trPr>
          <w:trHeight w:val="20"/>
        </w:trPr>
        <w:tc>
          <w:tcPr>
            <w:tcW w:w="4398" w:type="dxa"/>
            <w:hideMark/>
          </w:tcPr>
          <w:p w14:paraId="6B1ED707" w14:textId="1FC25115"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rPr>
            </w:pPr>
            <w:r w:rsidRPr="00970314">
              <w:rPr>
                <w:rFonts w:asciiTheme="minorBidi" w:hAnsiTheme="minorBidi" w:cstheme="minorBidi"/>
                <w:sz w:val="28"/>
                <w:szCs w:val="28"/>
                <w:cs/>
              </w:rPr>
              <w:t>สัญญาซื้อขายเงินตราต่างประเทศ</w:t>
            </w:r>
          </w:p>
        </w:tc>
        <w:tc>
          <w:tcPr>
            <w:tcW w:w="1269" w:type="dxa"/>
            <w:gridSpan w:val="2"/>
          </w:tcPr>
          <w:p w14:paraId="192C20C8" w14:textId="06C24EC7"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eastAsia="en-GB"/>
              </w:rPr>
            </w:pPr>
            <w:r>
              <w:rPr>
                <w:rFonts w:asciiTheme="minorBidi" w:hAnsiTheme="minorBidi" w:cstheme="minorBidi"/>
                <w:sz w:val="28"/>
                <w:szCs w:val="28"/>
              </w:rPr>
              <w:t>120,000,000</w:t>
            </w:r>
          </w:p>
        </w:tc>
        <w:tc>
          <w:tcPr>
            <w:tcW w:w="1269" w:type="dxa"/>
            <w:vAlign w:val="bottom"/>
          </w:tcPr>
          <w:p w14:paraId="4CF2483C" w14:textId="3320A214" w:rsidR="00453450" w:rsidRPr="009D54B4" w:rsidRDefault="00592185"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0"/>
              <w:jc w:val="right"/>
              <w:rPr>
                <w:rFonts w:asciiTheme="minorBidi" w:hAnsiTheme="minorBidi" w:cstheme="minorBidi"/>
                <w:sz w:val="28"/>
                <w:szCs w:val="28"/>
              </w:rPr>
            </w:pPr>
            <w:r>
              <w:rPr>
                <w:rFonts w:asciiTheme="minorBidi" w:hAnsiTheme="minorBidi" w:cstheme="minorBidi"/>
                <w:sz w:val="28"/>
                <w:szCs w:val="28"/>
              </w:rPr>
              <w:t>-</w:t>
            </w:r>
          </w:p>
        </w:tc>
        <w:tc>
          <w:tcPr>
            <w:tcW w:w="1287" w:type="dxa"/>
            <w:gridSpan w:val="2"/>
          </w:tcPr>
          <w:p w14:paraId="05CA0CC1" w14:textId="79CACA19" w:rsidR="00453450" w:rsidRPr="009D54B4" w:rsidRDefault="001F72A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firstLine="54"/>
              <w:jc w:val="right"/>
              <w:rPr>
                <w:rFonts w:asciiTheme="minorBidi" w:hAnsiTheme="minorBidi" w:cstheme="minorBidi"/>
                <w:sz w:val="28"/>
                <w:szCs w:val="28"/>
                <w:lang w:eastAsia="en-GB"/>
              </w:rPr>
            </w:pPr>
            <w:r>
              <w:rPr>
                <w:rFonts w:asciiTheme="minorBidi" w:hAnsiTheme="minorBidi" w:cstheme="minorBidi"/>
                <w:sz w:val="28"/>
                <w:szCs w:val="28"/>
                <w:lang w:eastAsia="en-GB"/>
              </w:rPr>
              <w:fldChar w:fldCharType="begin"/>
            </w:r>
            <w:r>
              <w:rPr>
                <w:rFonts w:asciiTheme="minorBidi" w:hAnsiTheme="minorBidi" w:cstheme="minorBidi"/>
                <w:sz w:val="28"/>
                <w:szCs w:val="28"/>
                <w:lang w:eastAsia="en-GB"/>
              </w:rPr>
              <w:instrText xml:space="preserve"> =SUM(Left) \# "#,##0" </w:instrText>
            </w:r>
            <w:r>
              <w:rPr>
                <w:rFonts w:asciiTheme="minorBidi" w:hAnsiTheme="minorBidi" w:cstheme="minorBidi"/>
                <w:sz w:val="28"/>
                <w:szCs w:val="28"/>
                <w:lang w:eastAsia="en-GB"/>
              </w:rPr>
              <w:fldChar w:fldCharType="separate"/>
            </w:r>
            <w:r>
              <w:rPr>
                <w:rFonts w:asciiTheme="minorBidi" w:hAnsiTheme="minorBidi" w:cstheme="minorBidi"/>
                <w:noProof/>
                <w:sz w:val="28"/>
                <w:szCs w:val="28"/>
                <w:lang w:eastAsia="en-GB"/>
              </w:rPr>
              <w:t>120,000,000</w:t>
            </w:r>
            <w:r>
              <w:rPr>
                <w:rFonts w:asciiTheme="minorBidi" w:hAnsiTheme="minorBidi" w:cstheme="minorBidi"/>
                <w:sz w:val="28"/>
                <w:szCs w:val="28"/>
                <w:lang w:eastAsia="en-GB"/>
              </w:rPr>
              <w:fldChar w:fldCharType="end"/>
            </w:r>
          </w:p>
        </w:tc>
      </w:tr>
      <w:tr w:rsidR="00453450" w:rsidRPr="002F6A84" w14:paraId="22F2E2D5" w14:textId="77777777" w:rsidTr="00BD58F8">
        <w:trPr>
          <w:trHeight w:val="20"/>
        </w:trPr>
        <w:tc>
          <w:tcPr>
            <w:tcW w:w="4398" w:type="dxa"/>
            <w:hideMark/>
          </w:tcPr>
          <w:p w14:paraId="5F92F4B3" w14:textId="1FD45B0F"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หนังสือค้ำประกัน</w:t>
            </w:r>
          </w:p>
        </w:tc>
        <w:tc>
          <w:tcPr>
            <w:tcW w:w="1269" w:type="dxa"/>
            <w:gridSpan w:val="2"/>
          </w:tcPr>
          <w:p w14:paraId="23C263AD" w14:textId="6754E056"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eastAsia="en-GB"/>
              </w:rPr>
            </w:pPr>
            <w:r>
              <w:rPr>
                <w:rFonts w:asciiTheme="minorBidi" w:hAnsiTheme="minorBidi" w:cstheme="minorBidi"/>
                <w:sz w:val="28"/>
                <w:szCs w:val="28"/>
              </w:rPr>
              <w:t>16,000,000</w:t>
            </w:r>
          </w:p>
        </w:tc>
        <w:tc>
          <w:tcPr>
            <w:tcW w:w="1269" w:type="dxa"/>
          </w:tcPr>
          <w:p w14:paraId="7376A5DB" w14:textId="05B92CCB" w:rsidR="00453450" w:rsidRPr="009D54B4" w:rsidRDefault="00592185"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eastAsia="en-GB"/>
              </w:rPr>
            </w:pPr>
            <w:r>
              <w:rPr>
                <w:rFonts w:asciiTheme="minorBidi" w:hAnsiTheme="minorBidi" w:cstheme="minorBidi"/>
                <w:sz w:val="28"/>
                <w:szCs w:val="28"/>
                <w:lang w:eastAsia="en-GB"/>
              </w:rPr>
              <w:t>(5,485,000)</w:t>
            </w:r>
          </w:p>
        </w:tc>
        <w:tc>
          <w:tcPr>
            <w:tcW w:w="1287" w:type="dxa"/>
            <w:gridSpan w:val="2"/>
          </w:tcPr>
          <w:p w14:paraId="29C5C3BD" w14:textId="7AC99938" w:rsidR="00453450" w:rsidRPr="009D54B4" w:rsidRDefault="00592185"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firstLine="54"/>
              <w:jc w:val="right"/>
              <w:rPr>
                <w:rFonts w:asciiTheme="minorBidi" w:hAnsiTheme="minorBidi" w:cstheme="minorBidi"/>
                <w:sz w:val="28"/>
                <w:szCs w:val="28"/>
                <w:lang w:eastAsia="en-GB"/>
              </w:rPr>
            </w:pPr>
            <w:r>
              <w:rPr>
                <w:rFonts w:asciiTheme="minorBidi" w:hAnsiTheme="minorBidi" w:cstheme="minorBidi"/>
                <w:sz w:val="28"/>
                <w:szCs w:val="28"/>
                <w:lang w:eastAsia="en-GB"/>
              </w:rPr>
              <w:fldChar w:fldCharType="begin"/>
            </w:r>
            <w:r>
              <w:rPr>
                <w:rFonts w:asciiTheme="minorBidi" w:hAnsiTheme="minorBidi" w:cstheme="minorBidi"/>
                <w:sz w:val="28"/>
                <w:szCs w:val="28"/>
                <w:lang w:eastAsia="en-GB"/>
              </w:rPr>
              <w:instrText xml:space="preserve"> =SUM(Left) \# "#,##0" </w:instrText>
            </w:r>
            <w:r>
              <w:rPr>
                <w:rFonts w:asciiTheme="minorBidi" w:hAnsiTheme="minorBidi" w:cstheme="minorBidi"/>
                <w:sz w:val="28"/>
                <w:szCs w:val="28"/>
                <w:lang w:eastAsia="en-GB"/>
              </w:rPr>
              <w:fldChar w:fldCharType="separate"/>
            </w:r>
            <w:r>
              <w:rPr>
                <w:rFonts w:asciiTheme="minorBidi" w:hAnsiTheme="minorBidi" w:cstheme="minorBidi"/>
                <w:noProof/>
                <w:sz w:val="28"/>
                <w:szCs w:val="28"/>
                <w:lang w:eastAsia="en-GB"/>
              </w:rPr>
              <w:t>10,515,000</w:t>
            </w:r>
            <w:r>
              <w:rPr>
                <w:rFonts w:asciiTheme="minorBidi" w:hAnsiTheme="minorBidi" w:cstheme="minorBidi"/>
                <w:sz w:val="28"/>
                <w:szCs w:val="28"/>
                <w:lang w:eastAsia="en-GB"/>
              </w:rPr>
              <w:fldChar w:fldCharType="end"/>
            </w:r>
          </w:p>
        </w:tc>
      </w:tr>
      <w:tr w:rsidR="00453450" w:rsidRPr="002F6A84" w14:paraId="41BE3F4C" w14:textId="77777777" w:rsidTr="00BD58F8">
        <w:trPr>
          <w:trHeight w:val="20"/>
        </w:trPr>
        <w:tc>
          <w:tcPr>
            <w:tcW w:w="4398" w:type="dxa"/>
            <w:hideMark/>
          </w:tcPr>
          <w:p w14:paraId="5AF4CF8E" w14:textId="53745BC0"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เลตเตอร์ออฟเครดิตและทรัสต์รีซีทส์ (เฉพาะคราว)</w:t>
            </w:r>
          </w:p>
        </w:tc>
        <w:tc>
          <w:tcPr>
            <w:tcW w:w="1269" w:type="dxa"/>
            <w:gridSpan w:val="2"/>
          </w:tcPr>
          <w:p w14:paraId="7CCB740B" w14:textId="3E2F3E5A"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eastAsia="en-GB"/>
              </w:rPr>
            </w:pPr>
            <w:r>
              <w:rPr>
                <w:rFonts w:asciiTheme="minorBidi" w:hAnsiTheme="minorBidi" w:cstheme="minorBidi"/>
                <w:sz w:val="28"/>
                <w:szCs w:val="28"/>
              </w:rPr>
              <w:t>90,000,000</w:t>
            </w:r>
          </w:p>
        </w:tc>
        <w:tc>
          <w:tcPr>
            <w:tcW w:w="1269" w:type="dxa"/>
          </w:tcPr>
          <w:p w14:paraId="242FB4B2" w14:textId="3414CF9F" w:rsidR="00453450" w:rsidRPr="009D54B4" w:rsidRDefault="00592185"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eastAsia="en-GB"/>
              </w:rPr>
            </w:pPr>
            <w:r>
              <w:rPr>
                <w:rFonts w:asciiTheme="minorBidi" w:hAnsiTheme="minorBidi" w:cstheme="minorBidi"/>
                <w:sz w:val="28"/>
                <w:szCs w:val="28"/>
                <w:lang w:eastAsia="en-GB"/>
              </w:rPr>
              <w:t>(17,222,553)</w:t>
            </w:r>
          </w:p>
        </w:tc>
        <w:tc>
          <w:tcPr>
            <w:tcW w:w="1287" w:type="dxa"/>
            <w:gridSpan w:val="2"/>
          </w:tcPr>
          <w:p w14:paraId="5533DD51" w14:textId="0C51DBCF" w:rsidR="00453450" w:rsidRPr="009D54B4" w:rsidRDefault="00592185"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eastAsia="en-GB"/>
              </w:rPr>
            </w:pPr>
            <w:r>
              <w:rPr>
                <w:rFonts w:asciiTheme="minorBidi" w:hAnsiTheme="minorBidi" w:cstheme="minorBidi"/>
                <w:sz w:val="28"/>
                <w:szCs w:val="28"/>
                <w:lang w:eastAsia="en-GB"/>
              </w:rPr>
              <w:fldChar w:fldCharType="begin"/>
            </w:r>
            <w:r>
              <w:rPr>
                <w:rFonts w:asciiTheme="minorBidi" w:hAnsiTheme="minorBidi" w:cstheme="minorBidi"/>
                <w:sz w:val="28"/>
                <w:szCs w:val="28"/>
                <w:lang w:eastAsia="en-GB"/>
              </w:rPr>
              <w:instrText xml:space="preserve"> =SUM(Left) \# "#,##0" </w:instrText>
            </w:r>
            <w:r>
              <w:rPr>
                <w:rFonts w:asciiTheme="minorBidi" w:hAnsiTheme="minorBidi" w:cstheme="minorBidi"/>
                <w:sz w:val="28"/>
                <w:szCs w:val="28"/>
                <w:lang w:eastAsia="en-GB"/>
              </w:rPr>
              <w:fldChar w:fldCharType="separate"/>
            </w:r>
            <w:r>
              <w:rPr>
                <w:rFonts w:asciiTheme="minorBidi" w:hAnsiTheme="minorBidi" w:cstheme="minorBidi"/>
                <w:noProof/>
                <w:sz w:val="28"/>
                <w:szCs w:val="28"/>
                <w:lang w:eastAsia="en-GB"/>
              </w:rPr>
              <w:t>72,777,447</w:t>
            </w:r>
            <w:r>
              <w:rPr>
                <w:rFonts w:asciiTheme="minorBidi" w:hAnsiTheme="minorBidi" w:cstheme="minorBidi"/>
                <w:sz w:val="28"/>
                <w:szCs w:val="28"/>
                <w:lang w:eastAsia="en-GB"/>
              </w:rPr>
              <w:fldChar w:fldCharType="end"/>
            </w:r>
          </w:p>
        </w:tc>
      </w:tr>
      <w:tr w:rsidR="00453450" w:rsidRPr="002F6A84" w14:paraId="62C66B04" w14:textId="77777777" w:rsidTr="00BD58F8">
        <w:trPr>
          <w:trHeight w:val="20"/>
        </w:trPr>
        <w:tc>
          <w:tcPr>
            <w:tcW w:w="4398" w:type="dxa"/>
          </w:tcPr>
          <w:p w14:paraId="7C604A11" w14:textId="7744FF1C" w:rsidR="00453450" w:rsidRPr="00970314" w:rsidRDefault="007D4FEE"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54"/>
              <w:jc w:val="thaiDistribute"/>
              <w:rPr>
                <w:rFonts w:asciiTheme="minorBidi" w:hAnsiTheme="minorBidi" w:cstheme="minorBidi"/>
                <w:sz w:val="28"/>
                <w:szCs w:val="28"/>
                <w:cs/>
              </w:rPr>
            </w:pPr>
            <w:r>
              <w:rPr>
                <w:rFonts w:asciiTheme="minorBidi" w:hAnsiTheme="minorBidi" w:cstheme="minorBidi" w:hint="cs"/>
                <w:sz w:val="28"/>
                <w:szCs w:val="28"/>
                <w:cs/>
              </w:rPr>
              <w:t>หนี้สินตามสัญญาเช่า</w:t>
            </w:r>
          </w:p>
        </w:tc>
        <w:tc>
          <w:tcPr>
            <w:tcW w:w="1269" w:type="dxa"/>
            <w:gridSpan w:val="2"/>
          </w:tcPr>
          <w:p w14:paraId="15066CCF" w14:textId="3577C6E2" w:rsidR="00453450" w:rsidRPr="009D54B4" w:rsidRDefault="00453450"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eastAsia="en-GB"/>
              </w:rPr>
            </w:pPr>
            <w:r>
              <w:rPr>
                <w:rFonts w:asciiTheme="minorBidi" w:hAnsiTheme="minorBidi" w:cstheme="minorBidi"/>
                <w:sz w:val="28"/>
                <w:szCs w:val="28"/>
              </w:rPr>
              <w:t>1,682,242</w:t>
            </w:r>
          </w:p>
        </w:tc>
        <w:tc>
          <w:tcPr>
            <w:tcW w:w="1269" w:type="dxa"/>
            <w:vAlign w:val="bottom"/>
          </w:tcPr>
          <w:p w14:paraId="3288F3C7" w14:textId="031D2A98" w:rsidR="00453450" w:rsidRPr="009D54B4" w:rsidRDefault="009435BE"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eastAsia="en-GB"/>
              </w:rPr>
            </w:pPr>
            <w:r>
              <w:rPr>
                <w:rFonts w:asciiTheme="minorBidi" w:hAnsiTheme="minorBidi" w:cstheme="minorBidi"/>
                <w:sz w:val="28"/>
                <w:szCs w:val="28"/>
                <w:lang w:eastAsia="en-GB"/>
              </w:rPr>
              <w:t>(1,065,897)</w:t>
            </w:r>
          </w:p>
        </w:tc>
        <w:tc>
          <w:tcPr>
            <w:tcW w:w="1287" w:type="dxa"/>
            <w:gridSpan w:val="2"/>
          </w:tcPr>
          <w:p w14:paraId="4AFCE412" w14:textId="6E229A83" w:rsidR="00453450" w:rsidRPr="009D54B4" w:rsidRDefault="009435BE"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4"/>
              <w:jc w:val="right"/>
              <w:rPr>
                <w:rFonts w:asciiTheme="minorBidi" w:hAnsiTheme="minorBidi" w:cstheme="minorBidi"/>
                <w:sz w:val="28"/>
                <w:szCs w:val="28"/>
                <w:lang w:eastAsia="en-GB"/>
              </w:rPr>
            </w:pPr>
            <w:r>
              <w:rPr>
                <w:rFonts w:asciiTheme="minorBidi" w:hAnsiTheme="minorBidi" w:cstheme="minorBidi"/>
                <w:sz w:val="28"/>
                <w:szCs w:val="28"/>
                <w:lang w:eastAsia="en-GB"/>
              </w:rPr>
              <w:fldChar w:fldCharType="begin"/>
            </w:r>
            <w:r>
              <w:rPr>
                <w:rFonts w:asciiTheme="minorBidi" w:hAnsiTheme="minorBidi" w:cstheme="minorBidi"/>
                <w:sz w:val="28"/>
                <w:szCs w:val="28"/>
                <w:lang w:eastAsia="en-GB"/>
              </w:rPr>
              <w:instrText xml:space="preserve"> =SUM(Left) \# "#,##0" </w:instrText>
            </w:r>
            <w:r>
              <w:rPr>
                <w:rFonts w:asciiTheme="minorBidi" w:hAnsiTheme="minorBidi" w:cstheme="minorBidi"/>
                <w:sz w:val="28"/>
                <w:szCs w:val="28"/>
                <w:lang w:eastAsia="en-GB"/>
              </w:rPr>
              <w:fldChar w:fldCharType="separate"/>
            </w:r>
            <w:r>
              <w:rPr>
                <w:rFonts w:asciiTheme="minorBidi" w:hAnsiTheme="minorBidi" w:cstheme="minorBidi"/>
                <w:noProof/>
                <w:sz w:val="28"/>
                <w:szCs w:val="28"/>
                <w:lang w:eastAsia="en-GB"/>
              </w:rPr>
              <w:t>616,345</w:t>
            </w:r>
            <w:r>
              <w:rPr>
                <w:rFonts w:asciiTheme="minorBidi" w:hAnsiTheme="minorBidi" w:cstheme="minorBidi"/>
                <w:sz w:val="28"/>
                <w:szCs w:val="28"/>
                <w:lang w:eastAsia="en-GB"/>
              </w:rPr>
              <w:fldChar w:fldCharType="end"/>
            </w:r>
          </w:p>
        </w:tc>
      </w:tr>
    </w:tbl>
    <w:p w14:paraId="519E7D85" w14:textId="77777777" w:rsidR="002F5FA3" w:rsidRDefault="002F5FA3"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3"/>
        <w:jc w:val="thaiDistribute"/>
        <w:rPr>
          <w:rFonts w:asciiTheme="minorBidi" w:hAnsiTheme="minorBidi" w:cstheme="minorBidi"/>
          <w:sz w:val="28"/>
          <w:szCs w:val="28"/>
        </w:rPr>
      </w:pPr>
    </w:p>
    <w:p w14:paraId="33EDB80D" w14:textId="77777777" w:rsidR="002E055B" w:rsidRDefault="00D651E5"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Theme="minorBidi" w:hAnsiTheme="minorBidi" w:cstheme="minorBidi"/>
          <w:sz w:val="28"/>
          <w:szCs w:val="28"/>
        </w:rPr>
      </w:pPr>
      <w:r w:rsidRPr="00970314">
        <w:rPr>
          <w:rFonts w:asciiTheme="minorBidi" w:hAnsiTheme="minorBidi" w:cstheme="minorBidi"/>
          <w:sz w:val="28"/>
          <w:szCs w:val="28"/>
          <w:cs/>
        </w:rPr>
        <w:t>หนังสือค้ำประกันที่ออกโดยธนาคาร ใช้สำหรับการค้ำประกันการใช้ไฟฟ้า และการสั่งซื้อวัตถุดิบ</w:t>
      </w:r>
    </w:p>
    <w:p w14:paraId="60F51DE5" w14:textId="7DB4B963" w:rsidR="0027553E" w:rsidRDefault="0027553E" w:rsidP="0009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Theme="minorBidi" w:hAnsiTheme="minorBidi" w:cstheme="minorBidi"/>
          <w:sz w:val="28"/>
          <w:szCs w:val="28"/>
          <w:cs/>
        </w:rPr>
      </w:pPr>
    </w:p>
    <w:p w14:paraId="1A08532C" w14:textId="45AED0B5" w:rsidR="0070568F" w:rsidRPr="00FE53D5" w:rsidRDefault="00B80BCC" w:rsidP="000933D4">
      <w:pPr>
        <w:pStyle w:val="ListParagraph"/>
        <w:numPr>
          <w:ilvl w:val="2"/>
          <w:numId w:val="30"/>
        </w:numPr>
        <w:spacing w:after="0" w:line="360" w:lineRule="exact"/>
        <w:ind w:left="900" w:hanging="540"/>
        <w:contextualSpacing w:val="0"/>
        <w:jc w:val="thaiDistribute"/>
        <w:rPr>
          <w:rFonts w:asciiTheme="minorBidi" w:hAnsiTheme="minorBidi" w:cstheme="minorBidi"/>
          <w:sz w:val="28"/>
        </w:rPr>
      </w:pPr>
      <w:r w:rsidRPr="001A1A1E">
        <w:rPr>
          <w:rFonts w:asciiTheme="minorBidi" w:eastAsia="Arial Unicode MS" w:hAnsiTheme="minorBidi" w:cstheme="minorBidi"/>
          <w:color w:val="000000" w:themeColor="text1"/>
          <w:sz w:val="28"/>
          <w:cs/>
        </w:rPr>
        <w:t xml:space="preserve">บริษัทย่อยได้ทำสัญญาบริการ โดยมีภาระผูกพันในการจ่ายค่าบริการตามสัญญาดังกล่าวภายในหนึ่งปี </w:t>
      </w:r>
      <w:r w:rsidR="00706784" w:rsidRPr="001A1A1E">
        <w:rPr>
          <w:rFonts w:asciiTheme="minorBidi" w:eastAsia="Arial Unicode MS" w:hAnsiTheme="minorBidi" w:cstheme="minorBidi"/>
          <w:color w:val="000000" w:themeColor="text1"/>
          <w:sz w:val="28"/>
          <w:cs/>
        </w:rPr>
        <w:br/>
      </w:r>
      <w:r w:rsidRPr="001A1A1E">
        <w:rPr>
          <w:rFonts w:asciiTheme="minorBidi" w:eastAsia="Arial Unicode MS" w:hAnsiTheme="minorBidi" w:cstheme="minorBidi"/>
          <w:color w:val="000000" w:themeColor="text1"/>
          <w:sz w:val="28"/>
          <w:cs/>
        </w:rPr>
        <w:t xml:space="preserve">จำนวน </w:t>
      </w:r>
      <w:r w:rsidR="001452AB" w:rsidRPr="0095174A">
        <w:rPr>
          <w:rFonts w:asciiTheme="minorBidi" w:eastAsia="Arial Unicode MS" w:hAnsiTheme="minorBidi" w:cstheme="minorBidi"/>
          <w:color w:val="000000" w:themeColor="text1"/>
          <w:sz w:val="28"/>
          <w:lang w:val="en-GB"/>
        </w:rPr>
        <w:t>1.</w:t>
      </w:r>
      <w:r w:rsidR="0095174A" w:rsidRPr="0095174A">
        <w:rPr>
          <w:rFonts w:asciiTheme="minorBidi" w:eastAsia="Arial Unicode MS" w:hAnsiTheme="minorBidi" w:cstheme="minorBidi"/>
          <w:color w:val="000000" w:themeColor="text1"/>
          <w:sz w:val="28"/>
          <w:lang w:val="en-GB"/>
        </w:rPr>
        <w:t>80</w:t>
      </w:r>
      <w:r w:rsidRPr="001A1A1E">
        <w:rPr>
          <w:rFonts w:asciiTheme="minorBidi" w:eastAsia="Arial Unicode MS" w:hAnsiTheme="minorBidi" w:cstheme="minorBidi"/>
          <w:color w:val="000000" w:themeColor="text1"/>
          <w:sz w:val="28"/>
          <w:cs/>
        </w:rPr>
        <w:t xml:space="preserve"> ล้านบาท</w:t>
      </w:r>
    </w:p>
    <w:p w14:paraId="68F15AFA" w14:textId="77777777" w:rsidR="00FE53D5" w:rsidRPr="002C3633" w:rsidRDefault="00FE53D5" w:rsidP="000933D4">
      <w:pPr>
        <w:pStyle w:val="ListParagraph"/>
        <w:spacing w:after="0" w:line="360" w:lineRule="exact"/>
        <w:ind w:left="900"/>
        <w:contextualSpacing w:val="0"/>
        <w:jc w:val="thaiDistribute"/>
        <w:rPr>
          <w:rFonts w:asciiTheme="minorBidi" w:hAnsiTheme="minorBidi" w:cstheme="minorBidi"/>
          <w:sz w:val="28"/>
        </w:rPr>
      </w:pPr>
    </w:p>
    <w:p w14:paraId="1D27910A" w14:textId="0DDF0D03" w:rsidR="00A6595F" w:rsidRPr="00BD58F8" w:rsidRDefault="00EF2748" w:rsidP="000933D4">
      <w:pPr>
        <w:pStyle w:val="ListParagraph"/>
        <w:numPr>
          <w:ilvl w:val="2"/>
          <w:numId w:val="30"/>
        </w:numPr>
        <w:spacing w:after="0" w:line="360" w:lineRule="exact"/>
        <w:ind w:left="900" w:hanging="540"/>
        <w:contextualSpacing w:val="0"/>
        <w:jc w:val="thaiDistribute"/>
        <w:rPr>
          <w:rFonts w:asciiTheme="minorBidi" w:hAnsiTheme="minorBidi" w:cstheme="minorBidi"/>
          <w:sz w:val="28"/>
          <w:cs/>
        </w:rPr>
      </w:pPr>
      <w:r w:rsidRPr="00BD58F8">
        <w:rPr>
          <w:rFonts w:asciiTheme="minorBidi" w:hAnsiTheme="minorBidi" w:cs="Cordia New"/>
          <w:sz w:val="28"/>
          <w:cs/>
        </w:rPr>
        <w:t>บริษัทย่อยได้ทำสัญญาซื้อขายระบบผลิตไฟฟ้าจากพลังงานแสงอาทิตย์พร้อมติดตั้งและบริการที่เกี่ยวเนื่อ</w:t>
      </w:r>
      <w:r w:rsidR="00FF3C90">
        <w:rPr>
          <w:rFonts w:asciiTheme="minorBidi" w:hAnsiTheme="minorBidi" w:cs="Cordia New" w:hint="cs"/>
          <w:sz w:val="28"/>
          <w:cs/>
        </w:rPr>
        <w:t xml:space="preserve">ง </w:t>
      </w:r>
      <w:r w:rsidRPr="00BD58F8">
        <w:rPr>
          <w:rFonts w:asciiTheme="minorBidi" w:hAnsiTheme="minorBidi" w:cs="Cordia New"/>
          <w:sz w:val="28"/>
          <w:cs/>
        </w:rPr>
        <w:t>โดยมีภาระผูกพันในการจ่ายชำระ</w:t>
      </w:r>
      <w:r w:rsidR="00F578F3">
        <w:rPr>
          <w:rFonts w:asciiTheme="minorBidi" w:hAnsiTheme="minorBidi" w:cs="Cordia New" w:hint="cs"/>
          <w:sz w:val="28"/>
          <w:cs/>
        </w:rPr>
        <w:t>ภายใน</w:t>
      </w:r>
      <w:r w:rsidR="00270C18">
        <w:rPr>
          <w:rFonts w:asciiTheme="minorBidi" w:hAnsiTheme="minorBidi" w:cs="Cordia New" w:hint="cs"/>
          <w:sz w:val="28"/>
          <w:cs/>
        </w:rPr>
        <w:t>หนึ่ง</w:t>
      </w:r>
      <w:r w:rsidR="00F578F3">
        <w:rPr>
          <w:rFonts w:asciiTheme="minorBidi" w:hAnsiTheme="minorBidi" w:cstheme="minorBidi" w:hint="cs"/>
          <w:sz w:val="28"/>
          <w:cs/>
        </w:rPr>
        <w:t xml:space="preserve">ปี </w:t>
      </w:r>
      <w:r w:rsidRPr="00BD58F8">
        <w:rPr>
          <w:rFonts w:asciiTheme="minorBidi" w:hAnsiTheme="minorBidi" w:cs="Cordia New"/>
          <w:sz w:val="28"/>
          <w:cs/>
        </w:rPr>
        <w:t xml:space="preserve">จำนวน </w:t>
      </w:r>
      <w:r w:rsidR="0090274E" w:rsidRPr="00BD58F8">
        <w:rPr>
          <w:rFonts w:asciiTheme="minorBidi" w:hAnsiTheme="minorBidi" w:cstheme="minorBidi"/>
          <w:sz w:val="28"/>
        </w:rPr>
        <w:t>3</w:t>
      </w:r>
      <w:r w:rsidR="00B078E9">
        <w:rPr>
          <w:rFonts w:asciiTheme="minorBidi" w:hAnsiTheme="minorBidi" w:cstheme="minorBidi"/>
          <w:sz w:val="28"/>
        </w:rPr>
        <w:t>8.81</w:t>
      </w:r>
      <w:r w:rsidRPr="00BD58F8">
        <w:rPr>
          <w:rFonts w:asciiTheme="minorBidi" w:hAnsiTheme="minorBidi" w:cstheme="minorBidi"/>
          <w:sz w:val="28"/>
        </w:rPr>
        <w:t xml:space="preserve"> </w:t>
      </w:r>
      <w:r w:rsidRPr="00BD58F8">
        <w:rPr>
          <w:rFonts w:asciiTheme="minorBidi" w:hAnsiTheme="minorBidi" w:cs="Cordia New"/>
          <w:sz w:val="28"/>
          <w:cs/>
        </w:rPr>
        <w:t>ล้านบาท</w:t>
      </w:r>
    </w:p>
    <w:sectPr w:rsidR="00A6595F" w:rsidRPr="00BD58F8" w:rsidSect="007C4C90">
      <w:headerReference w:type="default" r:id="rId17"/>
      <w:footerReference w:type="default" r:id="rId18"/>
      <w:pgSz w:w="11909" w:h="16834" w:code="9"/>
      <w:pgMar w:top="1440" w:right="1138" w:bottom="1138" w:left="1699" w:header="706" w:footer="85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DF057" w14:textId="77777777" w:rsidR="001B4116" w:rsidRDefault="001B4116">
      <w:r>
        <w:separator/>
      </w:r>
    </w:p>
  </w:endnote>
  <w:endnote w:type="continuationSeparator" w:id="0">
    <w:p w14:paraId="73227702" w14:textId="77777777" w:rsidR="001B4116" w:rsidRDefault="001B4116">
      <w:r>
        <w:continuationSeparator/>
      </w:r>
    </w:p>
  </w:endnote>
  <w:endnote w:type="continuationNotice" w:id="1">
    <w:p w14:paraId="05C50ED7" w14:textId="77777777" w:rsidR="001B4116" w:rsidRDefault="001B411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Angsana New">
    <w:panose1 w:val="02020603050405020304"/>
    <w:charset w:val="DE"/>
    <w:family w:val="roman"/>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BrowalliaUPC">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rdiaUPC">
    <w:charset w:val="00"/>
    <w:family w:val="swiss"/>
    <w:pitch w:val="variable"/>
    <w:sig w:usb0="81000003" w:usb1="00000000" w:usb2="00000000" w:usb3="00000000" w:csb0="00010001" w:csb1="00000000"/>
  </w:font>
  <w:font w:name="AngsanaUPC">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24" w:type="dxa"/>
      <w:tblLook w:val="0000" w:firstRow="0" w:lastRow="0" w:firstColumn="0" w:lastColumn="0" w:noHBand="0" w:noVBand="0"/>
    </w:tblPr>
    <w:tblGrid>
      <w:gridCol w:w="4962"/>
      <w:gridCol w:w="4262"/>
    </w:tblGrid>
    <w:tr w:rsidR="00B26E52" w:rsidRPr="00025CAB" w14:paraId="103006BD" w14:textId="77777777" w:rsidTr="00E45B0B">
      <w:trPr>
        <w:trHeight w:val="342"/>
      </w:trPr>
      <w:tc>
        <w:tcPr>
          <w:tcW w:w="4962" w:type="dxa"/>
          <w:tcBorders>
            <w:top w:val="nil"/>
            <w:left w:val="nil"/>
            <w:bottom w:val="nil"/>
            <w:right w:val="nil"/>
          </w:tcBorders>
          <w:noWrap/>
          <w:vAlign w:val="center"/>
        </w:tcPr>
        <w:p w14:paraId="4378FA98"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13326A98"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B26E52" w:rsidRPr="00025CAB" w14:paraId="7D30363E" w14:textId="77777777" w:rsidTr="00E45B0B">
      <w:trPr>
        <w:trHeight w:val="342"/>
      </w:trPr>
      <w:tc>
        <w:tcPr>
          <w:tcW w:w="4962" w:type="dxa"/>
          <w:tcBorders>
            <w:top w:val="nil"/>
            <w:left w:val="nil"/>
            <w:bottom w:val="nil"/>
            <w:right w:val="nil"/>
          </w:tcBorders>
          <w:noWrap/>
          <w:vAlign w:val="center"/>
        </w:tcPr>
        <w:p w14:paraId="1D7F3902" w14:textId="21438644" w:rsidR="00B26E52" w:rsidRPr="00025CAB" w:rsidRDefault="006B42F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Pr>
              <w:rFonts w:asciiTheme="minorBidi" w:hAnsiTheme="minorBidi" w:cstheme="minorBidi" w:hint="cs"/>
              <w:sz w:val="28"/>
              <w:szCs w:val="28"/>
              <w:cs/>
            </w:rPr>
            <w:t xml:space="preserve"> </w:t>
          </w:r>
          <w:r w:rsidR="00B26E52" w:rsidRPr="00025CAB">
            <w:rPr>
              <w:rFonts w:asciiTheme="minorBidi" w:hAnsiTheme="minorBidi" w:cstheme="minorBidi"/>
              <w:sz w:val="28"/>
              <w:szCs w:val="28"/>
            </w:rPr>
            <w:t>(</w:t>
          </w:r>
          <w:r w:rsidR="00B26E52" w:rsidRPr="00025CAB">
            <w:rPr>
              <w:rFonts w:asciiTheme="minorBidi" w:hAnsiTheme="minorBidi" w:cstheme="minorBidi"/>
              <w:sz w:val="28"/>
              <w:szCs w:val="28"/>
              <w:cs/>
            </w:rPr>
            <w:t>นางนิตยา</w:t>
          </w:r>
          <w:r w:rsidR="00B26E52" w:rsidRPr="00025CAB">
            <w:rPr>
              <w:rFonts w:asciiTheme="minorBidi" w:hAnsiTheme="minorBidi" w:cstheme="minorBidi"/>
              <w:sz w:val="28"/>
              <w:szCs w:val="28"/>
            </w:rPr>
            <w:t xml:space="preserve"> </w:t>
          </w:r>
          <w:r w:rsidR="00B26E52" w:rsidRPr="00025CAB">
            <w:rPr>
              <w:rFonts w:asciiTheme="minorBidi" w:hAnsiTheme="minorBidi" w:cstheme="minorBidi"/>
              <w:sz w:val="28"/>
              <w:szCs w:val="28"/>
              <w:cs/>
            </w:rPr>
            <w:t>สัมฤทธิวณิชชา</w:t>
          </w:r>
          <w:r w:rsidR="00B26E52" w:rsidRPr="00025CAB">
            <w:rPr>
              <w:rFonts w:asciiTheme="minorBidi" w:hAnsiTheme="minorBidi" w:cstheme="minorBidi"/>
              <w:sz w:val="28"/>
              <w:szCs w:val="28"/>
            </w:rPr>
            <w:t>)</w:t>
          </w:r>
        </w:p>
      </w:tc>
      <w:tc>
        <w:tcPr>
          <w:tcW w:w="4262" w:type="dxa"/>
          <w:tcBorders>
            <w:top w:val="nil"/>
            <w:left w:val="nil"/>
            <w:bottom w:val="nil"/>
            <w:right w:val="nil"/>
          </w:tcBorders>
          <w:vAlign w:val="center"/>
        </w:tcPr>
        <w:p w14:paraId="34BACBFB" w14:textId="553EB22E"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006B42FA">
            <w:rPr>
              <w:rFonts w:asciiTheme="minorBidi" w:hAnsiTheme="minorBidi" w:cstheme="minorBidi" w:hint="cs"/>
              <w:sz w:val="28"/>
              <w:szCs w:val="28"/>
              <w:cs/>
            </w:rPr>
            <w:t xml:space="preserve"> </w:t>
          </w: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นายชัยสิทธิ์ สัมฤทธิวณิชชา)</w:t>
          </w:r>
        </w:p>
      </w:tc>
    </w:tr>
  </w:tbl>
  <w:p w14:paraId="7F1DC425" w14:textId="77777777" w:rsidR="00B26E52" w:rsidRDefault="00B26E52">
    <w:pPr>
      <w:pStyle w:val="Footer"/>
      <w:jc w:val="right"/>
    </w:pPr>
  </w:p>
  <w:sdt>
    <w:sdtPr>
      <w:rPr>
        <w:rFonts w:ascii="Cordia New" w:hAnsi="Cordia New" w:cs="Cordia New"/>
        <w:sz w:val="28"/>
        <w:szCs w:val="28"/>
      </w:rPr>
      <w:id w:val="37397802"/>
      <w:docPartObj>
        <w:docPartGallery w:val="Page Numbers (Bottom of Page)"/>
        <w:docPartUnique/>
      </w:docPartObj>
    </w:sdtPr>
    <w:sdtEndPr>
      <w:rPr>
        <w:noProof/>
      </w:rPr>
    </w:sdtEndPr>
    <w:sdtContent>
      <w:p w14:paraId="378364DA" w14:textId="3F3C15D1" w:rsidR="00B26E52" w:rsidRPr="00B26E52" w:rsidRDefault="00B26E52">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9376" w14:textId="296B89C9" w:rsidR="0089066F" w:rsidRDefault="008906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792" w:type="dxa"/>
      <w:tblLook w:val="0000" w:firstRow="0" w:lastRow="0" w:firstColumn="0" w:lastColumn="0" w:noHBand="0" w:noVBand="0"/>
    </w:tblPr>
    <w:tblGrid>
      <w:gridCol w:w="10530"/>
      <w:gridCol w:w="4262"/>
    </w:tblGrid>
    <w:tr w:rsidR="00C32D7A" w:rsidRPr="00025CAB" w14:paraId="549C8B23" w14:textId="77777777" w:rsidTr="0077281A">
      <w:trPr>
        <w:trHeight w:val="342"/>
      </w:trPr>
      <w:tc>
        <w:tcPr>
          <w:tcW w:w="10530" w:type="dxa"/>
          <w:tcBorders>
            <w:top w:val="nil"/>
            <w:left w:val="nil"/>
            <w:bottom w:val="nil"/>
            <w:right w:val="nil"/>
          </w:tcBorders>
          <w:noWrap/>
          <w:vAlign w:val="center"/>
        </w:tcPr>
        <w:p w14:paraId="2DD6EFDF" w14:textId="77777777"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29BD0CB0" w14:textId="77777777"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C32D7A" w:rsidRPr="00025CAB" w14:paraId="44F023B2" w14:textId="77777777" w:rsidTr="0077281A">
      <w:trPr>
        <w:trHeight w:val="342"/>
      </w:trPr>
      <w:tc>
        <w:tcPr>
          <w:tcW w:w="10530" w:type="dxa"/>
          <w:tcBorders>
            <w:top w:val="nil"/>
            <w:left w:val="nil"/>
            <w:bottom w:val="nil"/>
            <w:right w:val="nil"/>
          </w:tcBorders>
          <w:noWrap/>
          <w:vAlign w:val="center"/>
        </w:tcPr>
        <w:p w14:paraId="14929755" w14:textId="1ABC2BB2" w:rsidR="00C32D7A" w:rsidRPr="00025CAB" w:rsidRDefault="000D0058"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Pr>
              <w:rFonts w:asciiTheme="minorBidi" w:hAnsiTheme="minorBidi" w:cstheme="minorBidi" w:hint="cs"/>
              <w:sz w:val="28"/>
              <w:szCs w:val="28"/>
              <w:cs/>
            </w:rPr>
            <w:t xml:space="preserve"> </w:t>
          </w:r>
          <w:r w:rsidR="00C32D7A" w:rsidRPr="00025CAB">
            <w:rPr>
              <w:rFonts w:asciiTheme="minorBidi" w:hAnsiTheme="minorBidi" w:cstheme="minorBidi"/>
              <w:sz w:val="28"/>
              <w:szCs w:val="28"/>
            </w:rPr>
            <w:t>(</w:t>
          </w:r>
          <w:r w:rsidR="00C32D7A" w:rsidRPr="00025CAB">
            <w:rPr>
              <w:rFonts w:asciiTheme="minorBidi" w:hAnsiTheme="minorBidi" w:cstheme="minorBidi"/>
              <w:sz w:val="28"/>
              <w:szCs w:val="28"/>
              <w:cs/>
            </w:rPr>
            <w:t>นางนิตยา</w:t>
          </w:r>
          <w:r w:rsidR="00C32D7A" w:rsidRPr="00025CAB">
            <w:rPr>
              <w:rFonts w:asciiTheme="minorBidi" w:hAnsiTheme="minorBidi" w:cstheme="minorBidi"/>
              <w:sz w:val="28"/>
              <w:szCs w:val="28"/>
            </w:rPr>
            <w:t xml:space="preserve"> </w:t>
          </w:r>
          <w:r w:rsidR="00C32D7A" w:rsidRPr="00025CAB">
            <w:rPr>
              <w:rFonts w:asciiTheme="minorBidi" w:hAnsiTheme="minorBidi" w:cstheme="minorBidi"/>
              <w:sz w:val="28"/>
              <w:szCs w:val="28"/>
              <w:cs/>
            </w:rPr>
            <w:t>สัมฤทธิวณิชชา</w:t>
          </w:r>
          <w:r w:rsidR="00C32D7A"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56C454A5" w14:textId="3FE502BD"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000D0058">
            <w:rPr>
              <w:rFonts w:asciiTheme="minorBidi" w:hAnsiTheme="minorBidi" w:cstheme="minorBidi" w:hint="cs"/>
              <w:sz w:val="28"/>
              <w:szCs w:val="28"/>
              <w:cs/>
            </w:rPr>
            <w:t xml:space="preserve"> </w:t>
          </w: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นายชัยสิทธิ์ สัมฤทธิวณิชชา)</w:t>
          </w:r>
        </w:p>
      </w:tc>
    </w:tr>
  </w:tbl>
  <w:p w14:paraId="4B9630C4" w14:textId="77777777" w:rsidR="00C32D7A" w:rsidRPr="00C5392F" w:rsidRDefault="00C32D7A">
    <w:pPr>
      <w:pStyle w:val="Footer"/>
      <w:jc w:val="right"/>
      <w:rPr>
        <w:sz w:val="14"/>
        <w:szCs w:val="12"/>
      </w:rPr>
    </w:pPr>
  </w:p>
  <w:sdt>
    <w:sdtPr>
      <w:rPr>
        <w:rFonts w:ascii="Cordia New" w:hAnsi="Cordia New" w:cs="Cordia New"/>
        <w:sz w:val="28"/>
        <w:szCs w:val="28"/>
      </w:rPr>
      <w:id w:val="1262407115"/>
      <w:docPartObj>
        <w:docPartGallery w:val="Page Numbers (Bottom of Page)"/>
        <w:docPartUnique/>
      </w:docPartObj>
    </w:sdtPr>
    <w:sdtEndPr>
      <w:rPr>
        <w:noProof/>
      </w:rPr>
    </w:sdtEndPr>
    <w:sdtContent>
      <w:p w14:paraId="5BD9A585" w14:textId="77777777" w:rsidR="00C32D7A" w:rsidRPr="00B26E52" w:rsidRDefault="00C32D7A">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71" w:type="dxa"/>
      <w:tblLook w:val="0000" w:firstRow="0" w:lastRow="0" w:firstColumn="0" w:lastColumn="0" w:noHBand="0" w:noVBand="0"/>
    </w:tblPr>
    <w:tblGrid>
      <w:gridCol w:w="5004"/>
      <w:gridCol w:w="4167"/>
    </w:tblGrid>
    <w:tr w:rsidR="00C32D7A" w:rsidRPr="00025CAB" w14:paraId="7FEBCBE9" w14:textId="77777777" w:rsidTr="009B59C2">
      <w:trPr>
        <w:trHeight w:val="342"/>
      </w:trPr>
      <w:tc>
        <w:tcPr>
          <w:tcW w:w="5004" w:type="dxa"/>
          <w:tcBorders>
            <w:top w:val="nil"/>
            <w:left w:val="nil"/>
            <w:bottom w:val="nil"/>
            <w:right w:val="nil"/>
          </w:tcBorders>
          <w:noWrap/>
          <w:vAlign w:val="center"/>
        </w:tcPr>
        <w:p w14:paraId="5739CB2E" w14:textId="77777777"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167" w:type="dxa"/>
          <w:tcBorders>
            <w:top w:val="nil"/>
            <w:left w:val="nil"/>
            <w:bottom w:val="nil"/>
            <w:right w:val="nil"/>
          </w:tcBorders>
          <w:vAlign w:val="center"/>
        </w:tcPr>
        <w:p w14:paraId="5F349959" w14:textId="6463B715"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C32D7A" w:rsidRPr="00025CAB" w14:paraId="43EAA7B5" w14:textId="77777777" w:rsidTr="009B59C2">
      <w:trPr>
        <w:trHeight w:val="342"/>
      </w:trPr>
      <w:tc>
        <w:tcPr>
          <w:tcW w:w="5004" w:type="dxa"/>
          <w:tcBorders>
            <w:top w:val="nil"/>
            <w:left w:val="nil"/>
            <w:bottom w:val="nil"/>
            <w:right w:val="nil"/>
          </w:tcBorders>
          <w:noWrap/>
          <w:vAlign w:val="center"/>
        </w:tcPr>
        <w:p w14:paraId="13FAAF05" w14:textId="354BF1CC" w:rsidR="00C32D7A" w:rsidRPr="00025CAB" w:rsidRDefault="00CF1FBE" w:rsidP="00CF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318"/>
            <w:rPr>
              <w:rFonts w:asciiTheme="minorBidi" w:hAnsiTheme="minorBidi" w:cstheme="minorBidi"/>
              <w:sz w:val="28"/>
              <w:szCs w:val="28"/>
            </w:rPr>
          </w:pPr>
          <w:r>
            <w:rPr>
              <w:rFonts w:asciiTheme="minorBidi" w:hAnsiTheme="minorBidi" w:cstheme="minorBidi"/>
              <w:sz w:val="28"/>
              <w:szCs w:val="28"/>
              <w:cs/>
            </w:rPr>
            <w:tab/>
          </w:r>
          <w:r w:rsidR="00C32D7A" w:rsidRPr="00025CAB">
            <w:rPr>
              <w:rFonts w:asciiTheme="minorBidi" w:hAnsiTheme="minorBidi" w:cstheme="minorBidi"/>
              <w:sz w:val="28"/>
              <w:szCs w:val="28"/>
            </w:rPr>
            <w:t>(</w:t>
          </w:r>
          <w:r w:rsidR="00C32D7A" w:rsidRPr="00025CAB">
            <w:rPr>
              <w:rFonts w:asciiTheme="minorBidi" w:hAnsiTheme="minorBidi" w:cstheme="minorBidi"/>
              <w:sz w:val="28"/>
              <w:szCs w:val="28"/>
              <w:cs/>
            </w:rPr>
            <w:t>นางนิตยา</w:t>
          </w:r>
          <w:r w:rsidR="00C32D7A" w:rsidRPr="00025CAB">
            <w:rPr>
              <w:rFonts w:asciiTheme="minorBidi" w:hAnsiTheme="minorBidi" w:cstheme="minorBidi"/>
              <w:sz w:val="28"/>
              <w:szCs w:val="28"/>
            </w:rPr>
            <w:t xml:space="preserve"> </w:t>
          </w:r>
          <w:r w:rsidR="00C32D7A" w:rsidRPr="00025CAB">
            <w:rPr>
              <w:rFonts w:asciiTheme="minorBidi" w:hAnsiTheme="minorBidi" w:cstheme="minorBidi"/>
              <w:sz w:val="28"/>
              <w:szCs w:val="28"/>
              <w:cs/>
            </w:rPr>
            <w:t>สัมฤทธิวณิชชา</w:t>
          </w:r>
          <w:r w:rsidR="00C32D7A" w:rsidRPr="00025CAB">
            <w:rPr>
              <w:rFonts w:asciiTheme="minorBidi" w:hAnsiTheme="minorBidi" w:cstheme="minorBidi"/>
              <w:sz w:val="28"/>
              <w:szCs w:val="28"/>
            </w:rPr>
            <w:t>)</w:t>
          </w:r>
        </w:p>
      </w:tc>
      <w:tc>
        <w:tcPr>
          <w:tcW w:w="4167" w:type="dxa"/>
          <w:tcBorders>
            <w:top w:val="nil"/>
            <w:left w:val="nil"/>
            <w:bottom w:val="nil"/>
            <w:right w:val="nil"/>
          </w:tcBorders>
          <w:vAlign w:val="center"/>
        </w:tcPr>
        <w:p w14:paraId="13191295" w14:textId="52C64AC0" w:rsidR="00C32D7A" w:rsidRPr="00025CAB" w:rsidRDefault="00CF1FBE" w:rsidP="000E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jc w:val="both"/>
            <w:rPr>
              <w:rFonts w:asciiTheme="minorBidi" w:hAnsiTheme="minorBidi" w:cstheme="minorBidi"/>
              <w:sz w:val="28"/>
              <w:szCs w:val="28"/>
            </w:rPr>
          </w:pPr>
          <w:r>
            <w:rPr>
              <w:rFonts w:asciiTheme="minorBidi" w:hAnsiTheme="minorBidi" w:cstheme="minorBidi"/>
              <w:sz w:val="28"/>
              <w:szCs w:val="28"/>
              <w:cs/>
            </w:rPr>
            <w:tab/>
          </w:r>
          <w:r w:rsidR="00C32D7A" w:rsidRPr="00025CAB">
            <w:rPr>
              <w:rFonts w:asciiTheme="minorBidi" w:hAnsiTheme="minorBidi" w:cstheme="minorBidi"/>
              <w:sz w:val="28"/>
              <w:szCs w:val="28"/>
            </w:rPr>
            <w:t>(</w:t>
          </w:r>
          <w:r w:rsidR="00C32D7A" w:rsidRPr="00025CAB">
            <w:rPr>
              <w:rFonts w:asciiTheme="minorBidi" w:hAnsiTheme="minorBidi" w:cstheme="minorBidi"/>
              <w:sz w:val="28"/>
              <w:szCs w:val="28"/>
              <w:cs/>
            </w:rPr>
            <w:t>นายชัยสิทธิ์ สัมฤทธิวณิชชา)</w:t>
          </w:r>
        </w:p>
      </w:tc>
    </w:tr>
  </w:tbl>
  <w:p w14:paraId="0CF38DAC" w14:textId="77777777" w:rsidR="00C32D7A" w:rsidRDefault="00C32D7A" w:rsidP="009B59C2">
    <w:pPr>
      <w:pStyle w:val="Footer"/>
      <w:jc w:val="right"/>
      <w:rPr>
        <w:rFonts w:ascii="Cordia New" w:hAnsi="Cordia New" w:cs="Cordia New"/>
        <w:sz w:val="28"/>
        <w:szCs w:val="28"/>
      </w:rPr>
    </w:pPr>
  </w:p>
  <w:sdt>
    <w:sdtPr>
      <w:rPr>
        <w:rFonts w:ascii="Cordia New" w:hAnsi="Cordia New" w:cs="Cordia New"/>
        <w:sz w:val="28"/>
        <w:szCs w:val="28"/>
      </w:rPr>
      <w:id w:val="1061519686"/>
      <w:docPartObj>
        <w:docPartGallery w:val="Page Numbers (Bottom of Page)"/>
        <w:docPartUnique/>
      </w:docPartObj>
    </w:sdtPr>
    <w:sdtEndPr>
      <w:rPr>
        <w:noProof/>
      </w:rPr>
    </w:sdtEndPr>
    <w:sdtContent>
      <w:p w14:paraId="398BC57B" w14:textId="0958A4CF" w:rsidR="00D53C35" w:rsidRPr="00C32D7A" w:rsidRDefault="00C32D7A" w:rsidP="00C32D7A">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Pr>
            <w:rFonts w:ascii="Cordia New" w:hAnsi="Cordia New" w:cs="Cordia New"/>
            <w:sz w:val="28"/>
            <w:szCs w:val="28"/>
          </w:rPr>
          <w:t>11</w:t>
        </w:r>
        <w:r w:rsidRPr="00B26E52">
          <w:rPr>
            <w:rFonts w:ascii="Cordia New" w:hAnsi="Cordia New" w:cs="Cord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BB064" w14:textId="77777777" w:rsidR="001B4116" w:rsidRDefault="001B4116">
      <w:r>
        <w:separator/>
      </w:r>
    </w:p>
  </w:footnote>
  <w:footnote w:type="continuationSeparator" w:id="0">
    <w:p w14:paraId="53E394C9" w14:textId="77777777" w:rsidR="001B4116" w:rsidRDefault="001B4116">
      <w:r>
        <w:continuationSeparator/>
      </w:r>
    </w:p>
  </w:footnote>
  <w:footnote w:type="continuationNotice" w:id="1">
    <w:p w14:paraId="27E93CF8" w14:textId="77777777" w:rsidR="001B4116" w:rsidRDefault="001B411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94C43" w14:textId="4674FCB7" w:rsidR="0089066F" w:rsidRDefault="008906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95C2F" w14:textId="110FE25B" w:rsidR="0089066F" w:rsidRDefault="008906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33356" w14:textId="657A0A62" w:rsidR="00F94B3F" w:rsidRDefault="00F94B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9F7CF" w14:textId="77777777" w:rsidR="00F94B3F" w:rsidRPr="00707C24" w:rsidRDefault="00F94B3F">
    <w:pPr>
      <w:pStyle w:val="Header"/>
      <w:rPr>
        <w:color w:val="FFFFFF" w:themeColor="background1"/>
      </w:rPr>
    </w:pPr>
  </w:p>
  <w:p w14:paraId="6DF627C4" w14:textId="77777777" w:rsidR="00625E89" w:rsidRPr="003C05DE" w:rsidRDefault="00625E89">
    <w:pP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 w15:restartNumberingAfterBreak="0">
    <w:nsid w:val="0BE4677A"/>
    <w:multiLevelType w:val="hybridMultilevel"/>
    <w:tmpl w:val="96E08F08"/>
    <w:lvl w:ilvl="0" w:tplc="5A70DB66">
      <w:numFmt w:val="bullet"/>
      <w:lvlText w:val="-"/>
      <w:lvlJc w:val="left"/>
      <w:pPr>
        <w:ind w:left="819" w:hanging="360"/>
      </w:pPr>
      <w:rPr>
        <w:rFonts w:ascii="Browallia New" w:eastAsia="Times New Roman" w:hAnsi="Browallia New" w:cs="Browallia New"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6342743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8" w15:restartNumberingAfterBreak="0">
    <w:nsid w:val="1CFE7DC9"/>
    <w:multiLevelType w:val="hybridMultilevel"/>
    <w:tmpl w:val="9DDCB2E2"/>
    <w:lvl w:ilvl="0" w:tplc="390E378C">
      <w:start w:val="1"/>
      <w:numFmt w:val="bullet"/>
      <w:lvlText w:val="•"/>
      <w:lvlJc w:val="left"/>
      <w:pPr>
        <w:tabs>
          <w:tab w:val="num" w:pos="720"/>
        </w:tabs>
        <w:ind w:left="720" w:hanging="360"/>
      </w:pPr>
      <w:rPr>
        <w:rFonts w:ascii="Arial" w:hAnsi="Arial" w:hint="default"/>
      </w:rPr>
    </w:lvl>
    <w:lvl w:ilvl="1" w:tplc="56A09180" w:tentative="1">
      <w:start w:val="1"/>
      <w:numFmt w:val="bullet"/>
      <w:lvlText w:val="•"/>
      <w:lvlJc w:val="left"/>
      <w:pPr>
        <w:tabs>
          <w:tab w:val="num" w:pos="1440"/>
        </w:tabs>
        <w:ind w:left="1440" w:hanging="360"/>
      </w:pPr>
      <w:rPr>
        <w:rFonts w:ascii="Arial" w:hAnsi="Arial" w:hint="default"/>
      </w:rPr>
    </w:lvl>
    <w:lvl w:ilvl="2" w:tplc="74182E88" w:tentative="1">
      <w:start w:val="1"/>
      <w:numFmt w:val="bullet"/>
      <w:lvlText w:val="•"/>
      <w:lvlJc w:val="left"/>
      <w:pPr>
        <w:tabs>
          <w:tab w:val="num" w:pos="2160"/>
        </w:tabs>
        <w:ind w:left="2160" w:hanging="360"/>
      </w:pPr>
      <w:rPr>
        <w:rFonts w:ascii="Arial" w:hAnsi="Arial" w:hint="default"/>
      </w:rPr>
    </w:lvl>
    <w:lvl w:ilvl="3" w:tplc="7586132A">
      <w:start w:val="1"/>
      <w:numFmt w:val="bullet"/>
      <w:lvlText w:val="•"/>
      <w:lvlJc w:val="left"/>
      <w:pPr>
        <w:tabs>
          <w:tab w:val="num" w:pos="2880"/>
        </w:tabs>
        <w:ind w:left="2880" w:hanging="360"/>
      </w:pPr>
      <w:rPr>
        <w:rFonts w:ascii="Arial" w:hAnsi="Arial" w:hint="default"/>
      </w:rPr>
    </w:lvl>
    <w:lvl w:ilvl="4" w:tplc="6ECE4834" w:tentative="1">
      <w:start w:val="1"/>
      <w:numFmt w:val="bullet"/>
      <w:lvlText w:val="•"/>
      <w:lvlJc w:val="left"/>
      <w:pPr>
        <w:tabs>
          <w:tab w:val="num" w:pos="3600"/>
        </w:tabs>
        <w:ind w:left="3600" w:hanging="360"/>
      </w:pPr>
      <w:rPr>
        <w:rFonts w:ascii="Arial" w:hAnsi="Arial" w:hint="default"/>
      </w:rPr>
    </w:lvl>
    <w:lvl w:ilvl="5" w:tplc="5BE4A696" w:tentative="1">
      <w:start w:val="1"/>
      <w:numFmt w:val="bullet"/>
      <w:lvlText w:val="•"/>
      <w:lvlJc w:val="left"/>
      <w:pPr>
        <w:tabs>
          <w:tab w:val="num" w:pos="4320"/>
        </w:tabs>
        <w:ind w:left="4320" w:hanging="360"/>
      </w:pPr>
      <w:rPr>
        <w:rFonts w:ascii="Arial" w:hAnsi="Arial" w:hint="default"/>
      </w:rPr>
    </w:lvl>
    <w:lvl w:ilvl="6" w:tplc="7D14E792" w:tentative="1">
      <w:start w:val="1"/>
      <w:numFmt w:val="bullet"/>
      <w:lvlText w:val="•"/>
      <w:lvlJc w:val="left"/>
      <w:pPr>
        <w:tabs>
          <w:tab w:val="num" w:pos="5040"/>
        </w:tabs>
        <w:ind w:left="5040" w:hanging="360"/>
      </w:pPr>
      <w:rPr>
        <w:rFonts w:ascii="Arial" w:hAnsi="Arial" w:hint="default"/>
      </w:rPr>
    </w:lvl>
    <w:lvl w:ilvl="7" w:tplc="4D169600" w:tentative="1">
      <w:start w:val="1"/>
      <w:numFmt w:val="bullet"/>
      <w:lvlText w:val="•"/>
      <w:lvlJc w:val="left"/>
      <w:pPr>
        <w:tabs>
          <w:tab w:val="num" w:pos="5760"/>
        </w:tabs>
        <w:ind w:left="5760" w:hanging="360"/>
      </w:pPr>
      <w:rPr>
        <w:rFonts w:ascii="Arial" w:hAnsi="Arial" w:hint="default"/>
      </w:rPr>
    </w:lvl>
    <w:lvl w:ilvl="8" w:tplc="0D18C3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033972"/>
    <w:multiLevelType w:val="hybridMultilevel"/>
    <w:tmpl w:val="2C60E3FC"/>
    <w:lvl w:ilvl="0" w:tplc="86A62D4A">
      <w:numFmt w:val="bullet"/>
      <w:lvlText w:val="-"/>
      <w:lvlJc w:val="left"/>
      <w:pPr>
        <w:ind w:left="720" w:hanging="360"/>
      </w:pPr>
      <w:rPr>
        <w:rFonts w:ascii="Garamond" w:eastAsia="Times New Roman" w:hAnsi="Garamond"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90256"/>
    <w:multiLevelType w:val="hybridMultilevel"/>
    <w:tmpl w:val="6BA04CC2"/>
    <w:lvl w:ilvl="0" w:tplc="2DE2869A">
      <w:start w:val="36"/>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DC3582D"/>
    <w:multiLevelType w:val="hybridMultilevel"/>
    <w:tmpl w:val="CDEA3966"/>
    <w:lvl w:ilvl="0" w:tplc="4710BC14">
      <w:start w:val="1"/>
      <w:numFmt w:val="bullet"/>
      <w:lvlText w:val=""/>
      <w:lvlJc w:val="left"/>
      <w:pPr>
        <w:ind w:left="1098" w:hanging="360"/>
      </w:pPr>
      <w:rPr>
        <w:rFonts w:ascii="Symbol" w:hAnsi="Symbol" w:hint="default"/>
        <w:sz w:val="16"/>
        <w:szCs w:val="16"/>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4" w15:restartNumberingAfterBreak="0">
    <w:nsid w:val="2DCC2C2E"/>
    <w:multiLevelType w:val="hybridMultilevel"/>
    <w:tmpl w:val="A470F016"/>
    <w:lvl w:ilvl="0" w:tplc="32D8DBC0">
      <w:start w:val="3"/>
      <w:numFmt w:val="bullet"/>
      <w:lvlText w:val="-"/>
      <w:lvlJc w:val="left"/>
      <w:pPr>
        <w:ind w:left="1778" w:hanging="360"/>
      </w:pPr>
      <w:rPr>
        <w:rFonts w:asciiTheme="minorBidi" w:eastAsia="Times New Roman" w:hAnsiTheme="minorBidi" w:cstheme="minorBidi"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EB74FBA"/>
    <w:multiLevelType w:val="hybridMultilevel"/>
    <w:tmpl w:val="97B8D8F6"/>
    <w:lvl w:ilvl="0" w:tplc="86A62D4A">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7" w15:restartNumberingAfterBreak="0">
    <w:nsid w:val="331D294A"/>
    <w:multiLevelType w:val="hybridMultilevel"/>
    <w:tmpl w:val="F766BFD8"/>
    <w:lvl w:ilvl="0" w:tplc="4D9CC526">
      <w:start w:val="1"/>
      <w:numFmt w:val="bullet"/>
      <w:lvlText w:val=""/>
      <w:lvlJc w:val="left"/>
      <w:pPr>
        <w:ind w:left="1197" w:hanging="360"/>
      </w:pPr>
      <w:rPr>
        <w:rFonts w:ascii="Symbol" w:hAnsi="Symbol" w:hint="default"/>
        <w:sz w:val="20"/>
        <w:szCs w:val="20"/>
      </w:rPr>
    </w:lvl>
    <w:lvl w:ilvl="1" w:tplc="08090003" w:tentative="1">
      <w:start w:val="1"/>
      <w:numFmt w:val="bullet"/>
      <w:lvlText w:val="o"/>
      <w:lvlJc w:val="left"/>
      <w:pPr>
        <w:ind w:left="1917" w:hanging="360"/>
      </w:pPr>
      <w:rPr>
        <w:rFonts w:ascii="Courier New" w:hAnsi="Courier New" w:cs="Courier New" w:hint="default"/>
      </w:rPr>
    </w:lvl>
    <w:lvl w:ilvl="2" w:tplc="08090005" w:tentative="1">
      <w:start w:val="1"/>
      <w:numFmt w:val="bullet"/>
      <w:lvlText w:val=""/>
      <w:lvlJc w:val="left"/>
      <w:pPr>
        <w:ind w:left="2637" w:hanging="360"/>
      </w:pPr>
      <w:rPr>
        <w:rFonts w:ascii="Wingdings" w:hAnsi="Wingdings" w:hint="default"/>
      </w:rPr>
    </w:lvl>
    <w:lvl w:ilvl="3" w:tplc="08090001" w:tentative="1">
      <w:start w:val="1"/>
      <w:numFmt w:val="bullet"/>
      <w:lvlText w:val=""/>
      <w:lvlJc w:val="left"/>
      <w:pPr>
        <w:ind w:left="3357" w:hanging="360"/>
      </w:pPr>
      <w:rPr>
        <w:rFonts w:ascii="Symbol" w:hAnsi="Symbol" w:hint="default"/>
      </w:rPr>
    </w:lvl>
    <w:lvl w:ilvl="4" w:tplc="08090003" w:tentative="1">
      <w:start w:val="1"/>
      <w:numFmt w:val="bullet"/>
      <w:lvlText w:val="o"/>
      <w:lvlJc w:val="left"/>
      <w:pPr>
        <w:ind w:left="4077" w:hanging="360"/>
      </w:pPr>
      <w:rPr>
        <w:rFonts w:ascii="Courier New" w:hAnsi="Courier New" w:cs="Courier New" w:hint="default"/>
      </w:rPr>
    </w:lvl>
    <w:lvl w:ilvl="5" w:tplc="08090005" w:tentative="1">
      <w:start w:val="1"/>
      <w:numFmt w:val="bullet"/>
      <w:lvlText w:val=""/>
      <w:lvlJc w:val="left"/>
      <w:pPr>
        <w:ind w:left="4797" w:hanging="360"/>
      </w:pPr>
      <w:rPr>
        <w:rFonts w:ascii="Wingdings" w:hAnsi="Wingdings" w:hint="default"/>
      </w:rPr>
    </w:lvl>
    <w:lvl w:ilvl="6" w:tplc="08090001" w:tentative="1">
      <w:start w:val="1"/>
      <w:numFmt w:val="bullet"/>
      <w:lvlText w:val=""/>
      <w:lvlJc w:val="left"/>
      <w:pPr>
        <w:ind w:left="5517" w:hanging="360"/>
      </w:pPr>
      <w:rPr>
        <w:rFonts w:ascii="Symbol" w:hAnsi="Symbol" w:hint="default"/>
      </w:rPr>
    </w:lvl>
    <w:lvl w:ilvl="7" w:tplc="08090003" w:tentative="1">
      <w:start w:val="1"/>
      <w:numFmt w:val="bullet"/>
      <w:lvlText w:val="o"/>
      <w:lvlJc w:val="left"/>
      <w:pPr>
        <w:ind w:left="6237" w:hanging="360"/>
      </w:pPr>
      <w:rPr>
        <w:rFonts w:ascii="Courier New" w:hAnsi="Courier New" w:cs="Courier New" w:hint="default"/>
      </w:rPr>
    </w:lvl>
    <w:lvl w:ilvl="8" w:tplc="08090005" w:tentative="1">
      <w:start w:val="1"/>
      <w:numFmt w:val="bullet"/>
      <w:lvlText w:val=""/>
      <w:lvlJc w:val="left"/>
      <w:pPr>
        <w:ind w:left="6957" w:hanging="360"/>
      </w:pPr>
      <w:rPr>
        <w:rFonts w:ascii="Wingdings" w:hAnsi="Wingdings" w:hint="default"/>
      </w:rPr>
    </w:lvl>
  </w:abstractNum>
  <w:abstractNum w:abstractNumId="18" w15:restartNumberingAfterBreak="0">
    <w:nsid w:val="36145BBB"/>
    <w:multiLevelType w:val="multilevel"/>
    <w:tmpl w:val="463AA83C"/>
    <w:lvl w:ilvl="0">
      <w:start w:val="15"/>
      <w:numFmt w:val="decimal"/>
      <w:lvlText w:val="%1"/>
      <w:lvlJc w:val="left"/>
      <w:pPr>
        <w:ind w:left="360" w:hanging="360"/>
      </w:pPr>
      <w:rPr>
        <w:rFonts w:hint="default"/>
      </w:rPr>
    </w:lvl>
    <w:lvl w:ilvl="1">
      <w:start w:val="1"/>
      <w:numFmt w:val="decimal"/>
      <w:lvlText w:val="16.%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6563DD4"/>
    <w:multiLevelType w:val="multilevel"/>
    <w:tmpl w:val="673CE820"/>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18.%3"/>
      <w:lvlJc w:val="left"/>
      <w:pPr>
        <w:ind w:left="1822" w:hanging="720"/>
      </w:pPr>
      <w:rPr>
        <w:rFonts w:hint="default"/>
        <w:b w:val="0"/>
        <w:bCs/>
        <w:color w:val="000000" w:themeColor="text1"/>
        <w:lang w:val="en-US"/>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1" w15:restartNumberingAfterBreak="0">
    <w:nsid w:val="3CFB2A5E"/>
    <w:multiLevelType w:val="multilevel"/>
    <w:tmpl w:val="3F9EF1CE"/>
    <w:lvl w:ilvl="0">
      <w:start w:val="2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E3E0BD3"/>
    <w:multiLevelType w:val="multilevel"/>
    <w:tmpl w:val="01488482"/>
    <w:lvl w:ilvl="0">
      <w:start w:val="1"/>
      <w:numFmt w:val="decimal"/>
      <w:lvlText w:val="%1."/>
      <w:lvlJc w:val="left"/>
      <w:pPr>
        <w:tabs>
          <w:tab w:val="num" w:pos="5181"/>
        </w:tabs>
        <w:ind w:left="5181" w:hanging="360"/>
      </w:pPr>
      <w:rPr>
        <w:b/>
        <w:bCs w:val="0"/>
        <w:iCs w:val="0"/>
        <w:strike w:val="0"/>
        <w:dstrike w:val="0"/>
        <w:color w:val="auto"/>
        <w:sz w:val="28"/>
        <w:szCs w:val="28"/>
        <w:u w:val="none"/>
        <w:effect w:val="none"/>
        <w:lang w:bidi="th-TH"/>
      </w:rPr>
    </w:lvl>
    <w:lvl w:ilvl="1">
      <w:start w:val="1"/>
      <w:numFmt w:val="decimal"/>
      <w:lvlText w:val="%1.%2"/>
      <w:lvlJc w:val="left"/>
      <w:pPr>
        <w:tabs>
          <w:tab w:val="num" w:pos="1080"/>
        </w:tabs>
        <w:ind w:left="1080" w:hanging="360"/>
      </w:pPr>
      <w:rPr>
        <w:lang w:bidi="th-TH"/>
      </w:rPr>
    </w:lvl>
    <w:lvl w:ilvl="2">
      <w:start w:val="1"/>
      <w:numFmt w:val="decimal"/>
      <w:lvlText w:val="%1.%2.%3"/>
      <w:lvlJc w:val="left"/>
      <w:pPr>
        <w:tabs>
          <w:tab w:val="num" w:pos="2160"/>
        </w:tabs>
        <w:ind w:left="2160" w:hanging="720"/>
      </w:pPr>
      <w:rPr>
        <w:bCs w:val="0"/>
        <w:iCs w:val="0"/>
        <w:szCs w:val="32"/>
        <w:lang w:val="en-US" w:bidi="th-TH"/>
      </w:rPr>
    </w:lvl>
    <w:lvl w:ilvl="3">
      <w:start w:val="1"/>
      <w:numFmt w:val="decimal"/>
      <w:lvlText w:val="%1.%2.%3.%4"/>
      <w:lvlJc w:val="left"/>
      <w:pPr>
        <w:tabs>
          <w:tab w:val="num" w:pos="2880"/>
        </w:tabs>
        <w:ind w:left="2880" w:hanging="720"/>
      </w:pPr>
      <w:rPr>
        <w:lang w:bidi="th-TH"/>
      </w:rPr>
    </w:lvl>
    <w:lvl w:ilvl="4">
      <w:start w:val="1"/>
      <w:numFmt w:val="decimal"/>
      <w:lvlText w:val="%1.%2.%3.%4.%5"/>
      <w:lvlJc w:val="left"/>
      <w:pPr>
        <w:tabs>
          <w:tab w:val="num" w:pos="3960"/>
        </w:tabs>
        <w:ind w:left="3960" w:hanging="1080"/>
      </w:pPr>
      <w:rPr>
        <w:lang w:bidi="th-TH"/>
      </w:rPr>
    </w:lvl>
    <w:lvl w:ilvl="5">
      <w:start w:val="1"/>
      <w:numFmt w:val="decimal"/>
      <w:lvlText w:val="%1.%2.%3.%4.%5.%6"/>
      <w:lvlJc w:val="left"/>
      <w:pPr>
        <w:tabs>
          <w:tab w:val="num" w:pos="4680"/>
        </w:tabs>
        <w:ind w:left="4680" w:hanging="1080"/>
      </w:pPr>
      <w:rPr>
        <w:lang w:bidi="th-TH"/>
      </w:rPr>
    </w:lvl>
    <w:lvl w:ilvl="6">
      <w:start w:val="1"/>
      <w:numFmt w:val="decimal"/>
      <w:lvlText w:val="%1.%2.%3.%4.%5.%6.%7"/>
      <w:lvlJc w:val="left"/>
      <w:pPr>
        <w:tabs>
          <w:tab w:val="num" w:pos="5400"/>
        </w:tabs>
        <w:ind w:left="5400" w:hanging="1080"/>
      </w:pPr>
      <w:rPr>
        <w:lang w:bidi="th-TH"/>
      </w:rPr>
    </w:lvl>
    <w:lvl w:ilvl="7">
      <w:start w:val="1"/>
      <w:numFmt w:val="decimal"/>
      <w:lvlText w:val="%1.%2.%3.%4.%5.%6.%7.%8"/>
      <w:lvlJc w:val="left"/>
      <w:pPr>
        <w:tabs>
          <w:tab w:val="num" w:pos="6480"/>
        </w:tabs>
        <w:ind w:left="6480" w:hanging="1440"/>
      </w:pPr>
      <w:rPr>
        <w:lang w:bidi="th-TH"/>
      </w:rPr>
    </w:lvl>
    <w:lvl w:ilvl="8">
      <w:start w:val="1"/>
      <w:numFmt w:val="decimal"/>
      <w:lvlText w:val="%1.%2.%3.%4.%5.%6.%7.%8.%9"/>
      <w:lvlJc w:val="left"/>
      <w:pPr>
        <w:tabs>
          <w:tab w:val="num" w:pos="7200"/>
        </w:tabs>
        <w:ind w:left="7200" w:hanging="1440"/>
      </w:pPr>
      <w:rPr>
        <w:lang w:bidi="th-TH"/>
      </w:rPr>
    </w:lvl>
  </w:abstractNum>
  <w:abstractNum w:abstractNumId="23" w15:restartNumberingAfterBreak="0">
    <w:nsid w:val="417147DC"/>
    <w:multiLevelType w:val="hybridMultilevel"/>
    <w:tmpl w:val="A32A0F18"/>
    <w:lvl w:ilvl="0" w:tplc="ED9041B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3DA34C7"/>
    <w:multiLevelType w:val="hybridMultilevel"/>
    <w:tmpl w:val="604CB8CC"/>
    <w:lvl w:ilvl="0" w:tplc="10F02D98">
      <w:start w:val="1"/>
      <w:numFmt w:val="decimal"/>
      <w:lvlText w:val="3.%1"/>
      <w:lvlJc w:val="left"/>
      <w:pPr>
        <w:ind w:left="1080" w:hanging="360"/>
      </w:pPr>
      <w:rPr>
        <w:rFonts w:cs="Times New Roman" w:hint="default"/>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99A5203"/>
    <w:multiLevelType w:val="multilevel"/>
    <w:tmpl w:val="A0A208AE"/>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6" w15:restartNumberingAfterBreak="0">
    <w:nsid w:val="4DD77B04"/>
    <w:multiLevelType w:val="multilevel"/>
    <w:tmpl w:val="530A2280"/>
    <w:lvl w:ilvl="0">
      <w:start w:val="20"/>
      <w:numFmt w:val="decimal"/>
      <w:lvlText w:val="%1"/>
      <w:lvlJc w:val="left"/>
      <w:pPr>
        <w:ind w:left="360" w:hanging="360"/>
      </w:pPr>
      <w:rPr>
        <w:rFonts w:hint="default"/>
      </w:rPr>
    </w:lvl>
    <w:lvl w:ilvl="1">
      <w:start w:val="1"/>
      <w:numFmt w:val="none"/>
      <w:lvlText w:val="23.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10D3141"/>
    <w:multiLevelType w:val="multilevel"/>
    <w:tmpl w:val="705E3B62"/>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58864ED5"/>
    <w:multiLevelType w:val="hybridMultilevel"/>
    <w:tmpl w:val="047411F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15:restartNumberingAfterBreak="0">
    <w:nsid w:val="5A0F43FC"/>
    <w:multiLevelType w:val="multilevel"/>
    <w:tmpl w:val="9DFEA082"/>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5E773D4C"/>
    <w:multiLevelType w:val="hybridMultilevel"/>
    <w:tmpl w:val="9692ECF2"/>
    <w:lvl w:ilvl="0" w:tplc="841A4104">
      <w:start w:val="1"/>
      <w:numFmt w:val="decimal"/>
      <w:lvlText w:val="3.2.%1"/>
      <w:lvlJc w:val="left"/>
      <w:pPr>
        <w:ind w:left="1429" w:hanging="360"/>
      </w:pPr>
      <w:rPr>
        <w:rFonts w:cs="Times New Roman" w:hint="default"/>
        <w:sz w:val="28"/>
        <w:szCs w:val="28"/>
        <w:u w:val="no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460023C"/>
    <w:multiLevelType w:val="multilevel"/>
    <w:tmpl w:val="FD0C4654"/>
    <w:lvl w:ilvl="0">
      <w:start w:val="1"/>
      <w:numFmt w:val="decimal"/>
      <w:lvlText w:val="%1."/>
      <w:lvlJc w:val="left"/>
      <w:pPr>
        <w:ind w:left="360" w:hanging="360"/>
      </w:pPr>
      <w:rPr>
        <w:rFonts w:hint="default"/>
      </w:rPr>
    </w:lvl>
    <w:lvl w:ilvl="1">
      <w:start w:val="1"/>
      <w:numFmt w:val="decimal"/>
      <w:lvlText w:val="23.%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78176969"/>
    <w:multiLevelType w:val="multilevel"/>
    <w:tmpl w:val="5BB223CA"/>
    <w:lvl w:ilvl="0">
      <w:start w:val="23"/>
      <w:numFmt w:val="decimal"/>
      <w:lvlText w:val="%1"/>
      <w:lvlJc w:val="left"/>
      <w:pPr>
        <w:ind w:left="360" w:hanging="360"/>
      </w:pPr>
      <w:rPr>
        <w:rFonts w:hint="default"/>
      </w:rPr>
    </w:lvl>
    <w:lvl w:ilvl="1">
      <w:start w:val="1"/>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37" w15:restartNumberingAfterBreak="0">
    <w:nsid w:val="7D5D3165"/>
    <w:multiLevelType w:val="hybridMultilevel"/>
    <w:tmpl w:val="D7A675E0"/>
    <w:lvl w:ilvl="0" w:tplc="B51229F4">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AE787B"/>
    <w:multiLevelType w:val="hybridMultilevel"/>
    <w:tmpl w:val="B2D06500"/>
    <w:lvl w:ilvl="0" w:tplc="0660DC4A">
      <w:start w:val="1"/>
      <w:numFmt w:val="decimal"/>
      <w:lvlText w:val="%1."/>
      <w:lvlJc w:val="left"/>
      <w:pPr>
        <w:ind w:left="930" w:hanging="570"/>
      </w:pPr>
      <w:rPr>
        <w:rFonts w:ascii="Cordia New" w:hAnsi="Cordia New" w:cs="Cordia New" w:hint="default"/>
        <w:b/>
        <w:sz w:val="28"/>
        <w:szCs w:val="2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9088177">
    <w:abstractNumId w:val="2"/>
  </w:num>
  <w:num w:numId="2" w16cid:durableId="1082066333">
    <w:abstractNumId w:val="1"/>
  </w:num>
  <w:num w:numId="3" w16cid:durableId="1674841059">
    <w:abstractNumId w:val="0"/>
  </w:num>
  <w:num w:numId="4" w16cid:durableId="93788732">
    <w:abstractNumId w:val="20"/>
  </w:num>
  <w:num w:numId="5" w16cid:durableId="1249970093">
    <w:abstractNumId w:val="11"/>
  </w:num>
  <w:num w:numId="6" w16cid:durableId="282469172">
    <w:abstractNumId w:val="35"/>
  </w:num>
  <w:num w:numId="7" w16cid:durableId="1578124060">
    <w:abstractNumId w:val="4"/>
  </w:num>
  <w:num w:numId="8" w16cid:durableId="1829783592">
    <w:abstractNumId w:val="12"/>
  </w:num>
  <w:num w:numId="9" w16cid:durableId="777410695">
    <w:abstractNumId w:val="25"/>
  </w:num>
  <w:num w:numId="10" w16cid:durableId="1441220830">
    <w:abstractNumId w:val="26"/>
  </w:num>
  <w:num w:numId="11" w16cid:durableId="2060661655">
    <w:abstractNumId w:val="27"/>
  </w:num>
  <w:num w:numId="12" w16cid:durableId="591403536">
    <w:abstractNumId w:val="6"/>
  </w:num>
  <w:num w:numId="13" w16cid:durableId="1215430963">
    <w:abstractNumId w:val="13"/>
  </w:num>
  <w:num w:numId="14" w16cid:durableId="277415911">
    <w:abstractNumId w:val="24"/>
  </w:num>
  <w:num w:numId="15" w16cid:durableId="330986492">
    <w:abstractNumId w:val="16"/>
  </w:num>
  <w:num w:numId="16" w16cid:durableId="1053968723">
    <w:abstractNumId w:val="37"/>
  </w:num>
  <w:num w:numId="17" w16cid:durableId="1472092673">
    <w:abstractNumId w:val="32"/>
  </w:num>
  <w:num w:numId="18" w16cid:durableId="9141210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3475580">
    <w:abstractNumId w:val="9"/>
  </w:num>
  <w:num w:numId="20" w16cid:durableId="234553797">
    <w:abstractNumId w:val="18"/>
  </w:num>
  <w:num w:numId="21" w16cid:durableId="290094151">
    <w:abstractNumId w:val="33"/>
  </w:num>
  <w:num w:numId="22" w16cid:durableId="1970353785">
    <w:abstractNumId w:val="7"/>
  </w:num>
  <w:num w:numId="23" w16cid:durableId="1016998127">
    <w:abstractNumId w:val="29"/>
  </w:num>
  <w:num w:numId="24" w16cid:durableId="905602093">
    <w:abstractNumId w:val="10"/>
  </w:num>
  <w:num w:numId="25" w16cid:durableId="1050689463">
    <w:abstractNumId w:val="14"/>
  </w:num>
  <w:num w:numId="26" w16cid:durableId="117184689">
    <w:abstractNumId w:val="15"/>
  </w:num>
  <w:num w:numId="27" w16cid:durableId="1408724210">
    <w:abstractNumId w:val="5"/>
  </w:num>
  <w:num w:numId="28" w16cid:durableId="1186677941">
    <w:abstractNumId w:val="34"/>
  </w:num>
  <w:num w:numId="29" w16cid:durableId="1251427029">
    <w:abstractNumId w:val="8"/>
  </w:num>
  <w:num w:numId="30" w16cid:durableId="848787139">
    <w:abstractNumId w:val="19"/>
  </w:num>
  <w:num w:numId="31" w16cid:durableId="952327045">
    <w:abstractNumId w:val="21"/>
  </w:num>
  <w:num w:numId="32" w16cid:durableId="347879395">
    <w:abstractNumId w:val="30"/>
  </w:num>
  <w:num w:numId="33" w16cid:durableId="743725602">
    <w:abstractNumId w:val="28"/>
  </w:num>
  <w:num w:numId="34" w16cid:durableId="2072382657">
    <w:abstractNumId w:val="36"/>
  </w:num>
  <w:num w:numId="35" w16cid:durableId="657877994">
    <w:abstractNumId w:val="38"/>
  </w:num>
  <w:num w:numId="36" w16cid:durableId="1466896943">
    <w:abstractNumId w:val="23"/>
  </w:num>
  <w:num w:numId="37" w16cid:durableId="1212352455">
    <w:abstractNumId w:val="3"/>
  </w:num>
  <w:num w:numId="38" w16cid:durableId="356932043">
    <w:abstractNumId w:val="31"/>
  </w:num>
  <w:num w:numId="39" w16cid:durableId="69219317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044E"/>
    <w:rsid w:val="00001010"/>
    <w:rsid w:val="00001090"/>
    <w:rsid w:val="0000188F"/>
    <w:rsid w:val="00001A9A"/>
    <w:rsid w:val="00001AC5"/>
    <w:rsid w:val="00001E4E"/>
    <w:rsid w:val="00002006"/>
    <w:rsid w:val="00002236"/>
    <w:rsid w:val="000025C3"/>
    <w:rsid w:val="0000268B"/>
    <w:rsid w:val="00002737"/>
    <w:rsid w:val="00002761"/>
    <w:rsid w:val="000029C3"/>
    <w:rsid w:val="0000347F"/>
    <w:rsid w:val="00003866"/>
    <w:rsid w:val="00004AC9"/>
    <w:rsid w:val="00004B9E"/>
    <w:rsid w:val="00005431"/>
    <w:rsid w:val="00005B47"/>
    <w:rsid w:val="00005BA5"/>
    <w:rsid w:val="00005D84"/>
    <w:rsid w:val="000063C2"/>
    <w:rsid w:val="000065D7"/>
    <w:rsid w:val="00006B8B"/>
    <w:rsid w:val="00006CCB"/>
    <w:rsid w:val="00006E5F"/>
    <w:rsid w:val="00007078"/>
    <w:rsid w:val="0000743B"/>
    <w:rsid w:val="00007C3C"/>
    <w:rsid w:val="00007E63"/>
    <w:rsid w:val="00010678"/>
    <w:rsid w:val="00010E9E"/>
    <w:rsid w:val="000114F7"/>
    <w:rsid w:val="0001154A"/>
    <w:rsid w:val="000115FF"/>
    <w:rsid w:val="00011D77"/>
    <w:rsid w:val="00011E9E"/>
    <w:rsid w:val="0001258C"/>
    <w:rsid w:val="00012931"/>
    <w:rsid w:val="00013641"/>
    <w:rsid w:val="000137CE"/>
    <w:rsid w:val="00013A10"/>
    <w:rsid w:val="00013C54"/>
    <w:rsid w:val="00013ED6"/>
    <w:rsid w:val="00014589"/>
    <w:rsid w:val="00014BCC"/>
    <w:rsid w:val="00014E0F"/>
    <w:rsid w:val="00014ED9"/>
    <w:rsid w:val="000151EF"/>
    <w:rsid w:val="0001565E"/>
    <w:rsid w:val="00015B48"/>
    <w:rsid w:val="00015DC3"/>
    <w:rsid w:val="000161DB"/>
    <w:rsid w:val="000162AD"/>
    <w:rsid w:val="000163A1"/>
    <w:rsid w:val="000163AC"/>
    <w:rsid w:val="00016D11"/>
    <w:rsid w:val="000174CF"/>
    <w:rsid w:val="000179B3"/>
    <w:rsid w:val="00017D79"/>
    <w:rsid w:val="0002001D"/>
    <w:rsid w:val="000202DB"/>
    <w:rsid w:val="00020452"/>
    <w:rsid w:val="00021171"/>
    <w:rsid w:val="000211F0"/>
    <w:rsid w:val="0002163D"/>
    <w:rsid w:val="0002189E"/>
    <w:rsid w:val="0002195B"/>
    <w:rsid w:val="0002271A"/>
    <w:rsid w:val="00022BA4"/>
    <w:rsid w:val="00023635"/>
    <w:rsid w:val="000239DA"/>
    <w:rsid w:val="00023E9F"/>
    <w:rsid w:val="00024091"/>
    <w:rsid w:val="0002432F"/>
    <w:rsid w:val="000246C5"/>
    <w:rsid w:val="000246FC"/>
    <w:rsid w:val="00024C4E"/>
    <w:rsid w:val="00024D1C"/>
    <w:rsid w:val="000252C8"/>
    <w:rsid w:val="000254BA"/>
    <w:rsid w:val="00025A41"/>
    <w:rsid w:val="00025CA7"/>
    <w:rsid w:val="00025CAB"/>
    <w:rsid w:val="000264D3"/>
    <w:rsid w:val="00026861"/>
    <w:rsid w:val="000268E9"/>
    <w:rsid w:val="00026BF0"/>
    <w:rsid w:val="00026DA4"/>
    <w:rsid w:val="00027CCD"/>
    <w:rsid w:val="00027E86"/>
    <w:rsid w:val="000304BB"/>
    <w:rsid w:val="00030688"/>
    <w:rsid w:val="00030767"/>
    <w:rsid w:val="00030962"/>
    <w:rsid w:val="00030AB7"/>
    <w:rsid w:val="00030CAB"/>
    <w:rsid w:val="00030D60"/>
    <w:rsid w:val="00030E36"/>
    <w:rsid w:val="0003140D"/>
    <w:rsid w:val="00031E34"/>
    <w:rsid w:val="00032B78"/>
    <w:rsid w:val="0003326F"/>
    <w:rsid w:val="00033427"/>
    <w:rsid w:val="00033435"/>
    <w:rsid w:val="00033F1F"/>
    <w:rsid w:val="00034238"/>
    <w:rsid w:val="00034445"/>
    <w:rsid w:val="00034648"/>
    <w:rsid w:val="00034874"/>
    <w:rsid w:val="00034C9F"/>
    <w:rsid w:val="00034CFF"/>
    <w:rsid w:val="00035480"/>
    <w:rsid w:val="0003557D"/>
    <w:rsid w:val="00035EB0"/>
    <w:rsid w:val="00035F2A"/>
    <w:rsid w:val="0003686B"/>
    <w:rsid w:val="000372AF"/>
    <w:rsid w:val="0003749A"/>
    <w:rsid w:val="000376F0"/>
    <w:rsid w:val="0003778D"/>
    <w:rsid w:val="000400BF"/>
    <w:rsid w:val="00040C37"/>
    <w:rsid w:val="00040E02"/>
    <w:rsid w:val="00041710"/>
    <w:rsid w:val="00042298"/>
    <w:rsid w:val="00042D58"/>
    <w:rsid w:val="00042E13"/>
    <w:rsid w:val="00042E29"/>
    <w:rsid w:val="00043025"/>
    <w:rsid w:val="00043792"/>
    <w:rsid w:val="00043C40"/>
    <w:rsid w:val="00043D0C"/>
    <w:rsid w:val="00043FA0"/>
    <w:rsid w:val="000440C2"/>
    <w:rsid w:val="0004437E"/>
    <w:rsid w:val="00044944"/>
    <w:rsid w:val="0004494C"/>
    <w:rsid w:val="00044E7D"/>
    <w:rsid w:val="000451D2"/>
    <w:rsid w:val="00045325"/>
    <w:rsid w:val="000454C2"/>
    <w:rsid w:val="000457D7"/>
    <w:rsid w:val="000458CC"/>
    <w:rsid w:val="00045B56"/>
    <w:rsid w:val="000468AD"/>
    <w:rsid w:val="000468FA"/>
    <w:rsid w:val="00046C6E"/>
    <w:rsid w:val="00046D28"/>
    <w:rsid w:val="00046E8F"/>
    <w:rsid w:val="0004706D"/>
    <w:rsid w:val="000478AB"/>
    <w:rsid w:val="00047D09"/>
    <w:rsid w:val="00050199"/>
    <w:rsid w:val="00050C13"/>
    <w:rsid w:val="00050FF6"/>
    <w:rsid w:val="000516B7"/>
    <w:rsid w:val="00051B1B"/>
    <w:rsid w:val="00052D02"/>
    <w:rsid w:val="00053BA1"/>
    <w:rsid w:val="00053C93"/>
    <w:rsid w:val="00053E8E"/>
    <w:rsid w:val="0005410E"/>
    <w:rsid w:val="000548D8"/>
    <w:rsid w:val="000549BF"/>
    <w:rsid w:val="00054D59"/>
    <w:rsid w:val="00054EFE"/>
    <w:rsid w:val="000551A5"/>
    <w:rsid w:val="000557EE"/>
    <w:rsid w:val="00055BB6"/>
    <w:rsid w:val="00055F08"/>
    <w:rsid w:val="000565B7"/>
    <w:rsid w:val="000565C2"/>
    <w:rsid w:val="000566AF"/>
    <w:rsid w:val="0005696A"/>
    <w:rsid w:val="00056AEA"/>
    <w:rsid w:val="00056D74"/>
    <w:rsid w:val="00056F45"/>
    <w:rsid w:val="00057162"/>
    <w:rsid w:val="0005721F"/>
    <w:rsid w:val="000575FF"/>
    <w:rsid w:val="00057C47"/>
    <w:rsid w:val="00060AEF"/>
    <w:rsid w:val="00060B0D"/>
    <w:rsid w:val="00060E14"/>
    <w:rsid w:val="00060E2E"/>
    <w:rsid w:val="0006131C"/>
    <w:rsid w:val="00061796"/>
    <w:rsid w:val="00061960"/>
    <w:rsid w:val="00062713"/>
    <w:rsid w:val="00062AB9"/>
    <w:rsid w:val="00063D8B"/>
    <w:rsid w:val="000640A4"/>
    <w:rsid w:val="00064106"/>
    <w:rsid w:val="0006442C"/>
    <w:rsid w:val="000644EE"/>
    <w:rsid w:val="00064853"/>
    <w:rsid w:val="000648B0"/>
    <w:rsid w:val="00064981"/>
    <w:rsid w:val="000659AF"/>
    <w:rsid w:val="00065A22"/>
    <w:rsid w:val="00065B7F"/>
    <w:rsid w:val="00065FF1"/>
    <w:rsid w:val="0006600A"/>
    <w:rsid w:val="0006647A"/>
    <w:rsid w:val="0006693C"/>
    <w:rsid w:val="00066D3F"/>
    <w:rsid w:val="00067C4A"/>
    <w:rsid w:val="00067F62"/>
    <w:rsid w:val="00070630"/>
    <w:rsid w:val="00070B3C"/>
    <w:rsid w:val="00070B8A"/>
    <w:rsid w:val="00071A64"/>
    <w:rsid w:val="00071C1B"/>
    <w:rsid w:val="00071EEB"/>
    <w:rsid w:val="000723E5"/>
    <w:rsid w:val="00072E3F"/>
    <w:rsid w:val="000730AB"/>
    <w:rsid w:val="0007356E"/>
    <w:rsid w:val="000738FC"/>
    <w:rsid w:val="0007462F"/>
    <w:rsid w:val="00074FAE"/>
    <w:rsid w:val="00075166"/>
    <w:rsid w:val="000751B5"/>
    <w:rsid w:val="00075336"/>
    <w:rsid w:val="0007546E"/>
    <w:rsid w:val="000755E6"/>
    <w:rsid w:val="00075719"/>
    <w:rsid w:val="00075749"/>
    <w:rsid w:val="00075BF8"/>
    <w:rsid w:val="0007642C"/>
    <w:rsid w:val="000767C0"/>
    <w:rsid w:val="00076C90"/>
    <w:rsid w:val="000773F0"/>
    <w:rsid w:val="0007750C"/>
    <w:rsid w:val="000803C1"/>
    <w:rsid w:val="00080626"/>
    <w:rsid w:val="00080909"/>
    <w:rsid w:val="000812AD"/>
    <w:rsid w:val="00081456"/>
    <w:rsid w:val="00082031"/>
    <w:rsid w:val="000825AB"/>
    <w:rsid w:val="000826C5"/>
    <w:rsid w:val="000828F0"/>
    <w:rsid w:val="00082B59"/>
    <w:rsid w:val="00082B8C"/>
    <w:rsid w:val="000831A5"/>
    <w:rsid w:val="00083387"/>
    <w:rsid w:val="00083606"/>
    <w:rsid w:val="00083D71"/>
    <w:rsid w:val="000852A2"/>
    <w:rsid w:val="00085435"/>
    <w:rsid w:val="000855C4"/>
    <w:rsid w:val="000856A3"/>
    <w:rsid w:val="00085D0C"/>
    <w:rsid w:val="00085FA7"/>
    <w:rsid w:val="000860EA"/>
    <w:rsid w:val="000861A9"/>
    <w:rsid w:val="000866AA"/>
    <w:rsid w:val="00086DA2"/>
    <w:rsid w:val="00086F0D"/>
    <w:rsid w:val="0008700E"/>
    <w:rsid w:val="0008722D"/>
    <w:rsid w:val="00087475"/>
    <w:rsid w:val="00087502"/>
    <w:rsid w:val="00087901"/>
    <w:rsid w:val="00087AAC"/>
    <w:rsid w:val="00087B48"/>
    <w:rsid w:val="00087CA6"/>
    <w:rsid w:val="000901CE"/>
    <w:rsid w:val="00090823"/>
    <w:rsid w:val="00091219"/>
    <w:rsid w:val="00091252"/>
    <w:rsid w:val="00091456"/>
    <w:rsid w:val="00091B58"/>
    <w:rsid w:val="000922D9"/>
    <w:rsid w:val="00093254"/>
    <w:rsid w:val="000933D4"/>
    <w:rsid w:val="00093523"/>
    <w:rsid w:val="00093AC5"/>
    <w:rsid w:val="00094201"/>
    <w:rsid w:val="00094270"/>
    <w:rsid w:val="000946C2"/>
    <w:rsid w:val="00094786"/>
    <w:rsid w:val="0009491A"/>
    <w:rsid w:val="00094948"/>
    <w:rsid w:val="00094ECC"/>
    <w:rsid w:val="00095087"/>
    <w:rsid w:val="0009519C"/>
    <w:rsid w:val="00095290"/>
    <w:rsid w:val="000952A8"/>
    <w:rsid w:val="00095D0F"/>
    <w:rsid w:val="0009629F"/>
    <w:rsid w:val="00096306"/>
    <w:rsid w:val="000964C7"/>
    <w:rsid w:val="00096AD2"/>
    <w:rsid w:val="00096CA6"/>
    <w:rsid w:val="0009753F"/>
    <w:rsid w:val="00097637"/>
    <w:rsid w:val="0009775D"/>
    <w:rsid w:val="00097A3D"/>
    <w:rsid w:val="00097BBA"/>
    <w:rsid w:val="000A00EE"/>
    <w:rsid w:val="000A01DC"/>
    <w:rsid w:val="000A0B47"/>
    <w:rsid w:val="000A0DD7"/>
    <w:rsid w:val="000A0EA8"/>
    <w:rsid w:val="000A100E"/>
    <w:rsid w:val="000A12A4"/>
    <w:rsid w:val="000A1974"/>
    <w:rsid w:val="000A1C57"/>
    <w:rsid w:val="000A2754"/>
    <w:rsid w:val="000A2AC2"/>
    <w:rsid w:val="000A2FCF"/>
    <w:rsid w:val="000A3AB1"/>
    <w:rsid w:val="000A3B63"/>
    <w:rsid w:val="000A3BEE"/>
    <w:rsid w:val="000A3CB0"/>
    <w:rsid w:val="000A3F47"/>
    <w:rsid w:val="000A3F55"/>
    <w:rsid w:val="000A41F9"/>
    <w:rsid w:val="000A4328"/>
    <w:rsid w:val="000A4A2F"/>
    <w:rsid w:val="000A4AC7"/>
    <w:rsid w:val="000A4C93"/>
    <w:rsid w:val="000A52AC"/>
    <w:rsid w:val="000A54C6"/>
    <w:rsid w:val="000A55DC"/>
    <w:rsid w:val="000A590C"/>
    <w:rsid w:val="000A59E5"/>
    <w:rsid w:val="000A5D43"/>
    <w:rsid w:val="000A5ED6"/>
    <w:rsid w:val="000A6697"/>
    <w:rsid w:val="000A696B"/>
    <w:rsid w:val="000A6FB5"/>
    <w:rsid w:val="000A743F"/>
    <w:rsid w:val="000A7BE0"/>
    <w:rsid w:val="000B02DA"/>
    <w:rsid w:val="000B05B0"/>
    <w:rsid w:val="000B0C1B"/>
    <w:rsid w:val="000B0CB6"/>
    <w:rsid w:val="000B15C4"/>
    <w:rsid w:val="000B1816"/>
    <w:rsid w:val="000B18FB"/>
    <w:rsid w:val="000B1A5F"/>
    <w:rsid w:val="000B1E24"/>
    <w:rsid w:val="000B281E"/>
    <w:rsid w:val="000B2D72"/>
    <w:rsid w:val="000B2F82"/>
    <w:rsid w:val="000B30F9"/>
    <w:rsid w:val="000B3208"/>
    <w:rsid w:val="000B364A"/>
    <w:rsid w:val="000B36CA"/>
    <w:rsid w:val="000B3ECE"/>
    <w:rsid w:val="000B46DA"/>
    <w:rsid w:val="000B475E"/>
    <w:rsid w:val="000B4961"/>
    <w:rsid w:val="000B4FBF"/>
    <w:rsid w:val="000B514C"/>
    <w:rsid w:val="000B554C"/>
    <w:rsid w:val="000B5782"/>
    <w:rsid w:val="000B59D2"/>
    <w:rsid w:val="000B5B36"/>
    <w:rsid w:val="000B623B"/>
    <w:rsid w:val="000B6478"/>
    <w:rsid w:val="000B6961"/>
    <w:rsid w:val="000B69EF"/>
    <w:rsid w:val="000B6BEF"/>
    <w:rsid w:val="000B6D07"/>
    <w:rsid w:val="000B7187"/>
    <w:rsid w:val="000B7476"/>
    <w:rsid w:val="000B78AD"/>
    <w:rsid w:val="000B7E1F"/>
    <w:rsid w:val="000C005F"/>
    <w:rsid w:val="000C0810"/>
    <w:rsid w:val="000C0F5A"/>
    <w:rsid w:val="000C1041"/>
    <w:rsid w:val="000C1140"/>
    <w:rsid w:val="000C1743"/>
    <w:rsid w:val="000C178F"/>
    <w:rsid w:val="000C2071"/>
    <w:rsid w:val="000C23D8"/>
    <w:rsid w:val="000C264E"/>
    <w:rsid w:val="000C26E9"/>
    <w:rsid w:val="000C2735"/>
    <w:rsid w:val="000C2762"/>
    <w:rsid w:val="000C2DF5"/>
    <w:rsid w:val="000C2F92"/>
    <w:rsid w:val="000C34B3"/>
    <w:rsid w:val="000C389A"/>
    <w:rsid w:val="000C3EE2"/>
    <w:rsid w:val="000C3EFA"/>
    <w:rsid w:val="000C4673"/>
    <w:rsid w:val="000C4676"/>
    <w:rsid w:val="000C4701"/>
    <w:rsid w:val="000C50F5"/>
    <w:rsid w:val="000C58D2"/>
    <w:rsid w:val="000C59AB"/>
    <w:rsid w:val="000C5BBB"/>
    <w:rsid w:val="000C6964"/>
    <w:rsid w:val="000C6985"/>
    <w:rsid w:val="000C732E"/>
    <w:rsid w:val="000C7545"/>
    <w:rsid w:val="000C7622"/>
    <w:rsid w:val="000C78DD"/>
    <w:rsid w:val="000D0058"/>
    <w:rsid w:val="000D007D"/>
    <w:rsid w:val="000D0363"/>
    <w:rsid w:val="000D0579"/>
    <w:rsid w:val="000D0D35"/>
    <w:rsid w:val="000D162A"/>
    <w:rsid w:val="000D18DB"/>
    <w:rsid w:val="000D1AE8"/>
    <w:rsid w:val="000D203E"/>
    <w:rsid w:val="000D210F"/>
    <w:rsid w:val="000D2193"/>
    <w:rsid w:val="000D23F2"/>
    <w:rsid w:val="000D24A0"/>
    <w:rsid w:val="000D2801"/>
    <w:rsid w:val="000D30EA"/>
    <w:rsid w:val="000D3ACA"/>
    <w:rsid w:val="000D4061"/>
    <w:rsid w:val="000D436B"/>
    <w:rsid w:val="000D4ACC"/>
    <w:rsid w:val="000D5130"/>
    <w:rsid w:val="000D5E93"/>
    <w:rsid w:val="000D68FE"/>
    <w:rsid w:val="000D69BE"/>
    <w:rsid w:val="000D6DF9"/>
    <w:rsid w:val="000D71D3"/>
    <w:rsid w:val="000D7732"/>
    <w:rsid w:val="000D7A64"/>
    <w:rsid w:val="000D7BFE"/>
    <w:rsid w:val="000E0690"/>
    <w:rsid w:val="000E0866"/>
    <w:rsid w:val="000E09AC"/>
    <w:rsid w:val="000E0D7C"/>
    <w:rsid w:val="000E0F06"/>
    <w:rsid w:val="000E1202"/>
    <w:rsid w:val="000E18CA"/>
    <w:rsid w:val="000E19BE"/>
    <w:rsid w:val="000E1FCB"/>
    <w:rsid w:val="000E21BA"/>
    <w:rsid w:val="000E2391"/>
    <w:rsid w:val="000E29D6"/>
    <w:rsid w:val="000E3591"/>
    <w:rsid w:val="000E35B7"/>
    <w:rsid w:val="000E37A3"/>
    <w:rsid w:val="000E3A1E"/>
    <w:rsid w:val="000E3BCF"/>
    <w:rsid w:val="000E3D51"/>
    <w:rsid w:val="000E401E"/>
    <w:rsid w:val="000E4473"/>
    <w:rsid w:val="000E67F0"/>
    <w:rsid w:val="000E6E30"/>
    <w:rsid w:val="000E6E7D"/>
    <w:rsid w:val="000E73BC"/>
    <w:rsid w:val="000E743E"/>
    <w:rsid w:val="000E7A3D"/>
    <w:rsid w:val="000E7B9E"/>
    <w:rsid w:val="000F00F5"/>
    <w:rsid w:val="000F0483"/>
    <w:rsid w:val="000F0C67"/>
    <w:rsid w:val="000F0D37"/>
    <w:rsid w:val="000F1427"/>
    <w:rsid w:val="000F1E3A"/>
    <w:rsid w:val="000F1F1C"/>
    <w:rsid w:val="000F202A"/>
    <w:rsid w:val="000F21C3"/>
    <w:rsid w:val="000F2252"/>
    <w:rsid w:val="000F2311"/>
    <w:rsid w:val="000F275F"/>
    <w:rsid w:val="000F28A1"/>
    <w:rsid w:val="000F2986"/>
    <w:rsid w:val="000F2AF1"/>
    <w:rsid w:val="000F3349"/>
    <w:rsid w:val="000F35C0"/>
    <w:rsid w:val="000F37EB"/>
    <w:rsid w:val="000F3D36"/>
    <w:rsid w:val="000F3EF6"/>
    <w:rsid w:val="000F407C"/>
    <w:rsid w:val="000F418F"/>
    <w:rsid w:val="000F446E"/>
    <w:rsid w:val="000F4636"/>
    <w:rsid w:val="000F4707"/>
    <w:rsid w:val="000F4D2E"/>
    <w:rsid w:val="000F59C8"/>
    <w:rsid w:val="000F59D2"/>
    <w:rsid w:val="000F5DE1"/>
    <w:rsid w:val="000F5F60"/>
    <w:rsid w:val="000F6B3A"/>
    <w:rsid w:val="000F6F5B"/>
    <w:rsid w:val="000F7ED7"/>
    <w:rsid w:val="001005B2"/>
    <w:rsid w:val="001005F8"/>
    <w:rsid w:val="00100691"/>
    <w:rsid w:val="0010096D"/>
    <w:rsid w:val="00100A07"/>
    <w:rsid w:val="00100F3C"/>
    <w:rsid w:val="00101233"/>
    <w:rsid w:val="001015BE"/>
    <w:rsid w:val="001018CB"/>
    <w:rsid w:val="00101EE1"/>
    <w:rsid w:val="0010222D"/>
    <w:rsid w:val="00102AD7"/>
    <w:rsid w:val="00102F08"/>
    <w:rsid w:val="00102F6B"/>
    <w:rsid w:val="00102F86"/>
    <w:rsid w:val="001032B8"/>
    <w:rsid w:val="00103363"/>
    <w:rsid w:val="00103645"/>
    <w:rsid w:val="00103917"/>
    <w:rsid w:val="001039C9"/>
    <w:rsid w:val="00103E31"/>
    <w:rsid w:val="00104775"/>
    <w:rsid w:val="001047A9"/>
    <w:rsid w:val="00104A57"/>
    <w:rsid w:val="00104AFF"/>
    <w:rsid w:val="001058EE"/>
    <w:rsid w:val="0010592B"/>
    <w:rsid w:val="00105A66"/>
    <w:rsid w:val="00105BFE"/>
    <w:rsid w:val="00105D73"/>
    <w:rsid w:val="001067C4"/>
    <w:rsid w:val="00106947"/>
    <w:rsid w:val="00106987"/>
    <w:rsid w:val="00106B8E"/>
    <w:rsid w:val="00107323"/>
    <w:rsid w:val="00107B08"/>
    <w:rsid w:val="0011088D"/>
    <w:rsid w:val="00110D0F"/>
    <w:rsid w:val="00110D5F"/>
    <w:rsid w:val="001112C0"/>
    <w:rsid w:val="00111402"/>
    <w:rsid w:val="001118E7"/>
    <w:rsid w:val="00112229"/>
    <w:rsid w:val="00112244"/>
    <w:rsid w:val="001122FF"/>
    <w:rsid w:val="00112DDF"/>
    <w:rsid w:val="00113086"/>
    <w:rsid w:val="00113324"/>
    <w:rsid w:val="00113710"/>
    <w:rsid w:val="00113A6B"/>
    <w:rsid w:val="001140AA"/>
    <w:rsid w:val="00114203"/>
    <w:rsid w:val="00114F13"/>
    <w:rsid w:val="0011637F"/>
    <w:rsid w:val="0011672C"/>
    <w:rsid w:val="0011694B"/>
    <w:rsid w:val="00116A2C"/>
    <w:rsid w:val="00117126"/>
    <w:rsid w:val="0011780F"/>
    <w:rsid w:val="00117E6D"/>
    <w:rsid w:val="00117F2F"/>
    <w:rsid w:val="0012040D"/>
    <w:rsid w:val="001204E1"/>
    <w:rsid w:val="00120896"/>
    <w:rsid w:val="001219ED"/>
    <w:rsid w:val="0012215D"/>
    <w:rsid w:val="00122470"/>
    <w:rsid w:val="00122506"/>
    <w:rsid w:val="00122903"/>
    <w:rsid w:val="0012307F"/>
    <w:rsid w:val="001231AE"/>
    <w:rsid w:val="00123367"/>
    <w:rsid w:val="001236E1"/>
    <w:rsid w:val="00123884"/>
    <w:rsid w:val="00123A3A"/>
    <w:rsid w:val="00124455"/>
    <w:rsid w:val="00124E8F"/>
    <w:rsid w:val="00125649"/>
    <w:rsid w:val="0012568C"/>
    <w:rsid w:val="001266CA"/>
    <w:rsid w:val="001266EA"/>
    <w:rsid w:val="001266EB"/>
    <w:rsid w:val="001267C5"/>
    <w:rsid w:val="001268A3"/>
    <w:rsid w:val="001278A3"/>
    <w:rsid w:val="0013018F"/>
    <w:rsid w:val="00130919"/>
    <w:rsid w:val="00130AF4"/>
    <w:rsid w:val="00130CF7"/>
    <w:rsid w:val="00130EAF"/>
    <w:rsid w:val="00131001"/>
    <w:rsid w:val="0013107B"/>
    <w:rsid w:val="001310BC"/>
    <w:rsid w:val="00131BD7"/>
    <w:rsid w:val="00131CDA"/>
    <w:rsid w:val="00131E47"/>
    <w:rsid w:val="00131F08"/>
    <w:rsid w:val="001323AD"/>
    <w:rsid w:val="00132EEA"/>
    <w:rsid w:val="0013337A"/>
    <w:rsid w:val="00133D18"/>
    <w:rsid w:val="0013405A"/>
    <w:rsid w:val="0013483E"/>
    <w:rsid w:val="00134DE5"/>
    <w:rsid w:val="001354ED"/>
    <w:rsid w:val="0013581D"/>
    <w:rsid w:val="00135C49"/>
    <w:rsid w:val="00135FD5"/>
    <w:rsid w:val="001360FC"/>
    <w:rsid w:val="001361AB"/>
    <w:rsid w:val="00136227"/>
    <w:rsid w:val="00136A25"/>
    <w:rsid w:val="001376AB"/>
    <w:rsid w:val="00137801"/>
    <w:rsid w:val="001400D1"/>
    <w:rsid w:val="00140720"/>
    <w:rsid w:val="00140F7E"/>
    <w:rsid w:val="00141343"/>
    <w:rsid w:val="001416E7"/>
    <w:rsid w:val="00141818"/>
    <w:rsid w:val="00141BC4"/>
    <w:rsid w:val="00141C6F"/>
    <w:rsid w:val="00141CB0"/>
    <w:rsid w:val="0014222E"/>
    <w:rsid w:val="00142391"/>
    <w:rsid w:val="001428BE"/>
    <w:rsid w:val="00142AD5"/>
    <w:rsid w:val="00142FA4"/>
    <w:rsid w:val="00143049"/>
    <w:rsid w:val="00143200"/>
    <w:rsid w:val="00143292"/>
    <w:rsid w:val="001433B2"/>
    <w:rsid w:val="001434A4"/>
    <w:rsid w:val="001435A9"/>
    <w:rsid w:val="0014379A"/>
    <w:rsid w:val="001439DF"/>
    <w:rsid w:val="00143A91"/>
    <w:rsid w:val="00143BB1"/>
    <w:rsid w:val="00143F65"/>
    <w:rsid w:val="001440C6"/>
    <w:rsid w:val="001444C2"/>
    <w:rsid w:val="00144F1C"/>
    <w:rsid w:val="0014501A"/>
    <w:rsid w:val="001451EE"/>
    <w:rsid w:val="001452AB"/>
    <w:rsid w:val="00145E68"/>
    <w:rsid w:val="0014618B"/>
    <w:rsid w:val="00146844"/>
    <w:rsid w:val="00146A48"/>
    <w:rsid w:val="00146B21"/>
    <w:rsid w:val="001473E7"/>
    <w:rsid w:val="00147E45"/>
    <w:rsid w:val="00150A8A"/>
    <w:rsid w:val="00150D22"/>
    <w:rsid w:val="001513C5"/>
    <w:rsid w:val="0015188B"/>
    <w:rsid w:val="00151D94"/>
    <w:rsid w:val="00151FA2"/>
    <w:rsid w:val="00152254"/>
    <w:rsid w:val="001529EA"/>
    <w:rsid w:val="00152C0B"/>
    <w:rsid w:val="00152C98"/>
    <w:rsid w:val="001537F5"/>
    <w:rsid w:val="00153F66"/>
    <w:rsid w:val="001543F0"/>
    <w:rsid w:val="001544DE"/>
    <w:rsid w:val="001546D0"/>
    <w:rsid w:val="00154718"/>
    <w:rsid w:val="0015492E"/>
    <w:rsid w:val="00155502"/>
    <w:rsid w:val="00155882"/>
    <w:rsid w:val="00155EDE"/>
    <w:rsid w:val="00156234"/>
    <w:rsid w:val="00156932"/>
    <w:rsid w:val="00157416"/>
    <w:rsid w:val="001576C1"/>
    <w:rsid w:val="00157D37"/>
    <w:rsid w:val="00157DF1"/>
    <w:rsid w:val="00157F7D"/>
    <w:rsid w:val="00160084"/>
    <w:rsid w:val="001602E4"/>
    <w:rsid w:val="00160587"/>
    <w:rsid w:val="0016070E"/>
    <w:rsid w:val="00160A83"/>
    <w:rsid w:val="001610FA"/>
    <w:rsid w:val="001612B4"/>
    <w:rsid w:val="001612EA"/>
    <w:rsid w:val="00161C19"/>
    <w:rsid w:val="00161F6B"/>
    <w:rsid w:val="00161FF8"/>
    <w:rsid w:val="00162224"/>
    <w:rsid w:val="00162531"/>
    <w:rsid w:val="00162EB6"/>
    <w:rsid w:val="0016340F"/>
    <w:rsid w:val="00163478"/>
    <w:rsid w:val="00163ACA"/>
    <w:rsid w:val="00163B88"/>
    <w:rsid w:val="00163F7A"/>
    <w:rsid w:val="001641CF"/>
    <w:rsid w:val="00164490"/>
    <w:rsid w:val="00164523"/>
    <w:rsid w:val="00164790"/>
    <w:rsid w:val="0016494C"/>
    <w:rsid w:val="00164A11"/>
    <w:rsid w:val="00164E5F"/>
    <w:rsid w:val="00164EFA"/>
    <w:rsid w:val="001651DE"/>
    <w:rsid w:val="0016529C"/>
    <w:rsid w:val="001652B2"/>
    <w:rsid w:val="001653AB"/>
    <w:rsid w:val="0016580F"/>
    <w:rsid w:val="00165ABE"/>
    <w:rsid w:val="00165DFE"/>
    <w:rsid w:val="0016605F"/>
    <w:rsid w:val="0016644C"/>
    <w:rsid w:val="001667EF"/>
    <w:rsid w:val="00166D10"/>
    <w:rsid w:val="001678B2"/>
    <w:rsid w:val="00167E0A"/>
    <w:rsid w:val="001702DC"/>
    <w:rsid w:val="00170777"/>
    <w:rsid w:val="00170FAF"/>
    <w:rsid w:val="001712BC"/>
    <w:rsid w:val="00171B4A"/>
    <w:rsid w:val="00171CD9"/>
    <w:rsid w:val="00171D08"/>
    <w:rsid w:val="00171F0F"/>
    <w:rsid w:val="0017217A"/>
    <w:rsid w:val="001724E1"/>
    <w:rsid w:val="001727A9"/>
    <w:rsid w:val="001730BD"/>
    <w:rsid w:val="001741CC"/>
    <w:rsid w:val="00174341"/>
    <w:rsid w:val="00174B1D"/>
    <w:rsid w:val="00174DF0"/>
    <w:rsid w:val="00175053"/>
    <w:rsid w:val="00175639"/>
    <w:rsid w:val="00176677"/>
    <w:rsid w:val="00176881"/>
    <w:rsid w:val="001768A4"/>
    <w:rsid w:val="00176DEB"/>
    <w:rsid w:val="00177237"/>
    <w:rsid w:val="00177A90"/>
    <w:rsid w:val="00177E35"/>
    <w:rsid w:val="00180015"/>
    <w:rsid w:val="0018045A"/>
    <w:rsid w:val="00180C27"/>
    <w:rsid w:val="00181452"/>
    <w:rsid w:val="001817E2"/>
    <w:rsid w:val="00181C62"/>
    <w:rsid w:val="00181E96"/>
    <w:rsid w:val="001823A0"/>
    <w:rsid w:val="00182482"/>
    <w:rsid w:val="0018255F"/>
    <w:rsid w:val="001828E0"/>
    <w:rsid w:val="00182E3B"/>
    <w:rsid w:val="00182F31"/>
    <w:rsid w:val="00183583"/>
    <w:rsid w:val="001838CC"/>
    <w:rsid w:val="00183DDB"/>
    <w:rsid w:val="0018400B"/>
    <w:rsid w:val="001843FE"/>
    <w:rsid w:val="00184870"/>
    <w:rsid w:val="001848C2"/>
    <w:rsid w:val="00184A2D"/>
    <w:rsid w:val="00184DB2"/>
    <w:rsid w:val="001850EF"/>
    <w:rsid w:val="001851E0"/>
    <w:rsid w:val="00185B33"/>
    <w:rsid w:val="00185D63"/>
    <w:rsid w:val="00185E37"/>
    <w:rsid w:val="00186038"/>
    <w:rsid w:val="0018668F"/>
    <w:rsid w:val="00186DC7"/>
    <w:rsid w:val="00186DCD"/>
    <w:rsid w:val="00186F27"/>
    <w:rsid w:val="0018791D"/>
    <w:rsid w:val="00190173"/>
    <w:rsid w:val="0019151E"/>
    <w:rsid w:val="001915A1"/>
    <w:rsid w:val="0019200C"/>
    <w:rsid w:val="0019218B"/>
    <w:rsid w:val="00192434"/>
    <w:rsid w:val="00192BAF"/>
    <w:rsid w:val="00192CF6"/>
    <w:rsid w:val="00192D3A"/>
    <w:rsid w:val="001930A0"/>
    <w:rsid w:val="001932D2"/>
    <w:rsid w:val="00193589"/>
    <w:rsid w:val="0019382A"/>
    <w:rsid w:val="001939E0"/>
    <w:rsid w:val="00193D1B"/>
    <w:rsid w:val="001940AE"/>
    <w:rsid w:val="0019417A"/>
    <w:rsid w:val="00194841"/>
    <w:rsid w:val="00194888"/>
    <w:rsid w:val="00194AAA"/>
    <w:rsid w:val="00194F15"/>
    <w:rsid w:val="00195190"/>
    <w:rsid w:val="00195560"/>
    <w:rsid w:val="001963A4"/>
    <w:rsid w:val="00196433"/>
    <w:rsid w:val="0019673E"/>
    <w:rsid w:val="0019706D"/>
    <w:rsid w:val="0019718C"/>
    <w:rsid w:val="00197353"/>
    <w:rsid w:val="001977B4"/>
    <w:rsid w:val="00197B4F"/>
    <w:rsid w:val="00197B9F"/>
    <w:rsid w:val="001A021D"/>
    <w:rsid w:val="001A0DA8"/>
    <w:rsid w:val="001A1397"/>
    <w:rsid w:val="001A15B5"/>
    <w:rsid w:val="001A16A0"/>
    <w:rsid w:val="001A1A1E"/>
    <w:rsid w:val="001A21E7"/>
    <w:rsid w:val="001A224C"/>
    <w:rsid w:val="001A234A"/>
    <w:rsid w:val="001A256A"/>
    <w:rsid w:val="001A2859"/>
    <w:rsid w:val="001A29D2"/>
    <w:rsid w:val="001A2F55"/>
    <w:rsid w:val="001A2FDF"/>
    <w:rsid w:val="001A3189"/>
    <w:rsid w:val="001A32ED"/>
    <w:rsid w:val="001A36D7"/>
    <w:rsid w:val="001A39F4"/>
    <w:rsid w:val="001A3AEF"/>
    <w:rsid w:val="001A44D3"/>
    <w:rsid w:val="001A4516"/>
    <w:rsid w:val="001A4A75"/>
    <w:rsid w:val="001A4FCE"/>
    <w:rsid w:val="001A53A7"/>
    <w:rsid w:val="001A5415"/>
    <w:rsid w:val="001A5DA8"/>
    <w:rsid w:val="001A651B"/>
    <w:rsid w:val="001A665F"/>
    <w:rsid w:val="001A6CDB"/>
    <w:rsid w:val="001A6FC5"/>
    <w:rsid w:val="001B0115"/>
    <w:rsid w:val="001B019B"/>
    <w:rsid w:val="001B0AC5"/>
    <w:rsid w:val="001B0B1D"/>
    <w:rsid w:val="001B12FF"/>
    <w:rsid w:val="001B181F"/>
    <w:rsid w:val="001B1918"/>
    <w:rsid w:val="001B1F0F"/>
    <w:rsid w:val="001B29EC"/>
    <w:rsid w:val="001B2E2E"/>
    <w:rsid w:val="001B2F11"/>
    <w:rsid w:val="001B31B2"/>
    <w:rsid w:val="001B3720"/>
    <w:rsid w:val="001B4116"/>
    <w:rsid w:val="001B541B"/>
    <w:rsid w:val="001B5AEC"/>
    <w:rsid w:val="001B5C28"/>
    <w:rsid w:val="001B621A"/>
    <w:rsid w:val="001B6883"/>
    <w:rsid w:val="001B7275"/>
    <w:rsid w:val="001B7981"/>
    <w:rsid w:val="001B7B8A"/>
    <w:rsid w:val="001B7BC0"/>
    <w:rsid w:val="001B7D68"/>
    <w:rsid w:val="001C007D"/>
    <w:rsid w:val="001C0105"/>
    <w:rsid w:val="001C01FA"/>
    <w:rsid w:val="001C027F"/>
    <w:rsid w:val="001C0542"/>
    <w:rsid w:val="001C07FF"/>
    <w:rsid w:val="001C0DA7"/>
    <w:rsid w:val="001C0EE4"/>
    <w:rsid w:val="001C19AB"/>
    <w:rsid w:val="001C20D5"/>
    <w:rsid w:val="001C2789"/>
    <w:rsid w:val="001C2E65"/>
    <w:rsid w:val="001C2F41"/>
    <w:rsid w:val="001C3386"/>
    <w:rsid w:val="001C33B5"/>
    <w:rsid w:val="001C3875"/>
    <w:rsid w:val="001C3BE8"/>
    <w:rsid w:val="001C3D07"/>
    <w:rsid w:val="001C3F6E"/>
    <w:rsid w:val="001C4639"/>
    <w:rsid w:val="001C4771"/>
    <w:rsid w:val="001C4ADF"/>
    <w:rsid w:val="001C53E7"/>
    <w:rsid w:val="001C5777"/>
    <w:rsid w:val="001C5DB8"/>
    <w:rsid w:val="001C6114"/>
    <w:rsid w:val="001C62DE"/>
    <w:rsid w:val="001C6355"/>
    <w:rsid w:val="001C6372"/>
    <w:rsid w:val="001C7F12"/>
    <w:rsid w:val="001D0365"/>
    <w:rsid w:val="001D0B3E"/>
    <w:rsid w:val="001D1474"/>
    <w:rsid w:val="001D1939"/>
    <w:rsid w:val="001D19A6"/>
    <w:rsid w:val="001D205D"/>
    <w:rsid w:val="001D225C"/>
    <w:rsid w:val="001D275A"/>
    <w:rsid w:val="001D2A19"/>
    <w:rsid w:val="001D30DB"/>
    <w:rsid w:val="001D313A"/>
    <w:rsid w:val="001D3150"/>
    <w:rsid w:val="001D33D3"/>
    <w:rsid w:val="001D423B"/>
    <w:rsid w:val="001D46FC"/>
    <w:rsid w:val="001D49D9"/>
    <w:rsid w:val="001D4B63"/>
    <w:rsid w:val="001D4DEE"/>
    <w:rsid w:val="001D56EE"/>
    <w:rsid w:val="001D58CB"/>
    <w:rsid w:val="001D5E06"/>
    <w:rsid w:val="001D5FA9"/>
    <w:rsid w:val="001D6422"/>
    <w:rsid w:val="001D6D82"/>
    <w:rsid w:val="001D7371"/>
    <w:rsid w:val="001D74D6"/>
    <w:rsid w:val="001D7A20"/>
    <w:rsid w:val="001D7B9E"/>
    <w:rsid w:val="001D7CA8"/>
    <w:rsid w:val="001D7DEF"/>
    <w:rsid w:val="001E0441"/>
    <w:rsid w:val="001E04FF"/>
    <w:rsid w:val="001E0A13"/>
    <w:rsid w:val="001E104C"/>
    <w:rsid w:val="001E1315"/>
    <w:rsid w:val="001E1449"/>
    <w:rsid w:val="001E14AC"/>
    <w:rsid w:val="001E2028"/>
    <w:rsid w:val="001E219B"/>
    <w:rsid w:val="001E21C3"/>
    <w:rsid w:val="001E2205"/>
    <w:rsid w:val="001E2304"/>
    <w:rsid w:val="001E3040"/>
    <w:rsid w:val="001E3505"/>
    <w:rsid w:val="001E35FE"/>
    <w:rsid w:val="001E374B"/>
    <w:rsid w:val="001E379E"/>
    <w:rsid w:val="001E3830"/>
    <w:rsid w:val="001E39C0"/>
    <w:rsid w:val="001E3B9C"/>
    <w:rsid w:val="001E3F02"/>
    <w:rsid w:val="001E40A9"/>
    <w:rsid w:val="001E414A"/>
    <w:rsid w:val="001E424C"/>
    <w:rsid w:val="001E4A3D"/>
    <w:rsid w:val="001E4A4D"/>
    <w:rsid w:val="001E4C7F"/>
    <w:rsid w:val="001E5B6B"/>
    <w:rsid w:val="001E6386"/>
    <w:rsid w:val="001E6BDE"/>
    <w:rsid w:val="001E74ED"/>
    <w:rsid w:val="001E7971"/>
    <w:rsid w:val="001E7B91"/>
    <w:rsid w:val="001E7D6C"/>
    <w:rsid w:val="001E7FA1"/>
    <w:rsid w:val="001F0E3D"/>
    <w:rsid w:val="001F1292"/>
    <w:rsid w:val="001F14C1"/>
    <w:rsid w:val="001F1832"/>
    <w:rsid w:val="001F195D"/>
    <w:rsid w:val="001F2118"/>
    <w:rsid w:val="001F2292"/>
    <w:rsid w:val="001F2780"/>
    <w:rsid w:val="001F2D86"/>
    <w:rsid w:val="001F3266"/>
    <w:rsid w:val="001F3A3A"/>
    <w:rsid w:val="001F4245"/>
    <w:rsid w:val="001F4560"/>
    <w:rsid w:val="001F4674"/>
    <w:rsid w:val="001F488F"/>
    <w:rsid w:val="001F4BC6"/>
    <w:rsid w:val="001F51B7"/>
    <w:rsid w:val="001F5529"/>
    <w:rsid w:val="001F6209"/>
    <w:rsid w:val="001F6691"/>
    <w:rsid w:val="001F68F2"/>
    <w:rsid w:val="001F72A0"/>
    <w:rsid w:val="001F77C1"/>
    <w:rsid w:val="001F7E74"/>
    <w:rsid w:val="002000CA"/>
    <w:rsid w:val="0020041C"/>
    <w:rsid w:val="00200513"/>
    <w:rsid w:val="00200ABA"/>
    <w:rsid w:val="00200CC0"/>
    <w:rsid w:val="00201119"/>
    <w:rsid w:val="0020149E"/>
    <w:rsid w:val="002015D7"/>
    <w:rsid w:val="0020191F"/>
    <w:rsid w:val="00201B54"/>
    <w:rsid w:val="002021C0"/>
    <w:rsid w:val="0020280F"/>
    <w:rsid w:val="00202984"/>
    <w:rsid w:val="00202E12"/>
    <w:rsid w:val="00202F3D"/>
    <w:rsid w:val="002035C8"/>
    <w:rsid w:val="0020397E"/>
    <w:rsid w:val="00203A8F"/>
    <w:rsid w:val="00204087"/>
    <w:rsid w:val="00204101"/>
    <w:rsid w:val="00204220"/>
    <w:rsid w:val="002046F2"/>
    <w:rsid w:val="00204E44"/>
    <w:rsid w:val="00205061"/>
    <w:rsid w:val="0020508F"/>
    <w:rsid w:val="0020534E"/>
    <w:rsid w:val="00205533"/>
    <w:rsid w:val="00205C16"/>
    <w:rsid w:val="002062C2"/>
    <w:rsid w:val="0020665E"/>
    <w:rsid w:val="002069C4"/>
    <w:rsid w:val="00206BC8"/>
    <w:rsid w:val="00206D80"/>
    <w:rsid w:val="00206FFE"/>
    <w:rsid w:val="002073BF"/>
    <w:rsid w:val="0021031A"/>
    <w:rsid w:val="00210463"/>
    <w:rsid w:val="0021154D"/>
    <w:rsid w:val="00211BE6"/>
    <w:rsid w:val="00212093"/>
    <w:rsid w:val="00212399"/>
    <w:rsid w:val="00212EA5"/>
    <w:rsid w:val="002140A6"/>
    <w:rsid w:val="0021412D"/>
    <w:rsid w:val="002142BB"/>
    <w:rsid w:val="002142FF"/>
    <w:rsid w:val="0021491C"/>
    <w:rsid w:val="00214AF0"/>
    <w:rsid w:val="00214BA2"/>
    <w:rsid w:val="00215932"/>
    <w:rsid w:val="00215A92"/>
    <w:rsid w:val="00215E01"/>
    <w:rsid w:val="00216153"/>
    <w:rsid w:val="002162F6"/>
    <w:rsid w:val="002166AB"/>
    <w:rsid w:val="00216D2F"/>
    <w:rsid w:val="00217EB5"/>
    <w:rsid w:val="00220019"/>
    <w:rsid w:val="00220B25"/>
    <w:rsid w:val="00221579"/>
    <w:rsid w:val="0022176B"/>
    <w:rsid w:val="0022215D"/>
    <w:rsid w:val="00222C47"/>
    <w:rsid w:val="00222FCD"/>
    <w:rsid w:val="002231B6"/>
    <w:rsid w:val="0022340C"/>
    <w:rsid w:val="002246C9"/>
    <w:rsid w:val="00224AE0"/>
    <w:rsid w:val="00224C80"/>
    <w:rsid w:val="00224E3D"/>
    <w:rsid w:val="00225361"/>
    <w:rsid w:val="002255D2"/>
    <w:rsid w:val="0022588F"/>
    <w:rsid w:val="002258B1"/>
    <w:rsid w:val="00225DA7"/>
    <w:rsid w:val="00225DA9"/>
    <w:rsid w:val="0022634E"/>
    <w:rsid w:val="002265E5"/>
    <w:rsid w:val="00227013"/>
    <w:rsid w:val="00227934"/>
    <w:rsid w:val="00227F53"/>
    <w:rsid w:val="00231156"/>
    <w:rsid w:val="00231E28"/>
    <w:rsid w:val="002323E1"/>
    <w:rsid w:val="00232762"/>
    <w:rsid w:val="00232C33"/>
    <w:rsid w:val="00232C3D"/>
    <w:rsid w:val="00232EDA"/>
    <w:rsid w:val="00233A4A"/>
    <w:rsid w:val="00234432"/>
    <w:rsid w:val="002347F7"/>
    <w:rsid w:val="00234A45"/>
    <w:rsid w:val="00234B54"/>
    <w:rsid w:val="00234DF2"/>
    <w:rsid w:val="0023538F"/>
    <w:rsid w:val="0023546F"/>
    <w:rsid w:val="00235518"/>
    <w:rsid w:val="0023551B"/>
    <w:rsid w:val="00235A66"/>
    <w:rsid w:val="00235F72"/>
    <w:rsid w:val="0023606C"/>
    <w:rsid w:val="00236C4B"/>
    <w:rsid w:val="00237128"/>
    <w:rsid w:val="00240143"/>
    <w:rsid w:val="002401A7"/>
    <w:rsid w:val="002401D8"/>
    <w:rsid w:val="002405FD"/>
    <w:rsid w:val="00240709"/>
    <w:rsid w:val="00240A68"/>
    <w:rsid w:val="00240AF3"/>
    <w:rsid w:val="002410D7"/>
    <w:rsid w:val="00241135"/>
    <w:rsid w:val="00241B87"/>
    <w:rsid w:val="00241CFF"/>
    <w:rsid w:val="00242422"/>
    <w:rsid w:val="00242517"/>
    <w:rsid w:val="00242C5C"/>
    <w:rsid w:val="002431B4"/>
    <w:rsid w:val="0024327C"/>
    <w:rsid w:val="0024328B"/>
    <w:rsid w:val="00243712"/>
    <w:rsid w:val="00243730"/>
    <w:rsid w:val="0024399D"/>
    <w:rsid w:val="00243EE7"/>
    <w:rsid w:val="00243F86"/>
    <w:rsid w:val="0024534A"/>
    <w:rsid w:val="00245410"/>
    <w:rsid w:val="00245AEC"/>
    <w:rsid w:val="00245B9A"/>
    <w:rsid w:val="00245F9D"/>
    <w:rsid w:val="0024647A"/>
    <w:rsid w:val="002465A8"/>
    <w:rsid w:val="0024667D"/>
    <w:rsid w:val="002466E6"/>
    <w:rsid w:val="0024685C"/>
    <w:rsid w:val="00246BAF"/>
    <w:rsid w:val="00246CF5"/>
    <w:rsid w:val="00247795"/>
    <w:rsid w:val="00247854"/>
    <w:rsid w:val="002503CC"/>
    <w:rsid w:val="00250D38"/>
    <w:rsid w:val="0025166C"/>
    <w:rsid w:val="0025171F"/>
    <w:rsid w:val="00251873"/>
    <w:rsid w:val="0025195E"/>
    <w:rsid w:val="002519B1"/>
    <w:rsid w:val="00251DB5"/>
    <w:rsid w:val="00251F8E"/>
    <w:rsid w:val="00252008"/>
    <w:rsid w:val="00252426"/>
    <w:rsid w:val="002529C7"/>
    <w:rsid w:val="00252AB4"/>
    <w:rsid w:val="00252C14"/>
    <w:rsid w:val="00253078"/>
    <w:rsid w:val="00253490"/>
    <w:rsid w:val="0025361B"/>
    <w:rsid w:val="00253F51"/>
    <w:rsid w:val="002541B7"/>
    <w:rsid w:val="00254931"/>
    <w:rsid w:val="00254BAF"/>
    <w:rsid w:val="00254E22"/>
    <w:rsid w:val="002550F0"/>
    <w:rsid w:val="002555C1"/>
    <w:rsid w:val="00255965"/>
    <w:rsid w:val="00255BA5"/>
    <w:rsid w:val="00255FD1"/>
    <w:rsid w:val="002561C1"/>
    <w:rsid w:val="002562E3"/>
    <w:rsid w:val="0025635A"/>
    <w:rsid w:val="00256380"/>
    <w:rsid w:val="0025645E"/>
    <w:rsid w:val="00256A20"/>
    <w:rsid w:val="00257A88"/>
    <w:rsid w:val="00257C2B"/>
    <w:rsid w:val="00260214"/>
    <w:rsid w:val="002603AA"/>
    <w:rsid w:val="0026065A"/>
    <w:rsid w:val="00260672"/>
    <w:rsid w:val="00260FFE"/>
    <w:rsid w:val="002610C8"/>
    <w:rsid w:val="002617AF"/>
    <w:rsid w:val="00262384"/>
    <w:rsid w:val="00262903"/>
    <w:rsid w:val="0026291A"/>
    <w:rsid w:val="00262968"/>
    <w:rsid w:val="00262BA0"/>
    <w:rsid w:val="00262E7A"/>
    <w:rsid w:val="002634B2"/>
    <w:rsid w:val="002634F8"/>
    <w:rsid w:val="00263796"/>
    <w:rsid w:val="0026380B"/>
    <w:rsid w:val="00264361"/>
    <w:rsid w:val="00264808"/>
    <w:rsid w:val="00265081"/>
    <w:rsid w:val="0026599B"/>
    <w:rsid w:val="00265F6D"/>
    <w:rsid w:val="00266058"/>
    <w:rsid w:val="00266240"/>
    <w:rsid w:val="00266327"/>
    <w:rsid w:val="002666DD"/>
    <w:rsid w:val="00266702"/>
    <w:rsid w:val="002671FF"/>
    <w:rsid w:val="00267717"/>
    <w:rsid w:val="002677FD"/>
    <w:rsid w:val="00267AA8"/>
    <w:rsid w:val="002704BB"/>
    <w:rsid w:val="00270922"/>
    <w:rsid w:val="00270C18"/>
    <w:rsid w:val="00270D09"/>
    <w:rsid w:val="00270D71"/>
    <w:rsid w:val="002713CF"/>
    <w:rsid w:val="002720A5"/>
    <w:rsid w:val="00272198"/>
    <w:rsid w:val="00272C18"/>
    <w:rsid w:val="002731A1"/>
    <w:rsid w:val="002735A1"/>
    <w:rsid w:val="00274448"/>
    <w:rsid w:val="00274C3F"/>
    <w:rsid w:val="00274DC3"/>
    <w:rsid w:val="00275466"/>
    <w:rsid w:val="0027553E"/>
    <w:rsid w:val="00275807"/>
    <w:rsid w:val="00275834"/>
    <w:rsid w:val="00275933"/>
    <w:rsid w:val="00275BA5"/>
    <w:rsid w:val="00276082"/>
    <w:rsid w:val="002760D2"/>
    <w:rsid w:val="00276A1F"/>
    <w:rsid w:val="00276A3C"/>
    <w:rsid w:val="00277134"/>
    <w:rsid w:val="002777E2"/>
    <w:rsid w:val="00281A3B"/>
    <w:rsid w:val="00281F54"/>
    <w:rsid w:val="00282789"/>
    <w:rsid w:val="00282A44"/>
    <w:rsid w:val="00282D5A"/>
    <w:rsid w:val="00283003"/>
    <w:rsid w:val="0028305B"/>
    <w:rsid w:val="002832EB"/>
    <w:rsid w:val="00283A4E"/>
    <w:rsid w:val="00283A8A"/>
    <w:rsid w:val="00283E40"/>
    <w:rsid w:val="00283EFF"/>
    <w:rsid w:val="00283FE6"/>
    <w:rsid w:val="002840DA"/>
    <w:rsid w:val="0028456C"/>
    <w:rsid w:val="00284A70"/>
    <w:rsid w:val="00284BA3"/>
    <w:rsid w:val="00284BB7"/>
    <w:rsid w:val="00284C0C"/>
    <w:rsid w:val="00284C7E"/>
    <w:rsid w:val="00284E7E"/>
    <w:rsid w:val="00284E9F"/>
    <w:rsid w:val="00285056"/>
    <w:rsid w:val="00285335"/>
    <w:rsid w:val="00285453"/>
    <w:rsid w:val="002856C1"/>
    <w:rsid w:val="00285708"/>
    <w:rsid w:val="002857DA"/>
    <w:rsid w:val="00285D7F"/>
    <w:rsid w:val="002864A2"/>
    <w:rsid w:val="00286884"/>
    <w:rsid w:val="002869C4"/>
    <w:rsid w:val="00286A5B"/>
    <w:rsid w:val="00287587"/>
    <w:rsid w:val="0028758E"/>
    <w:rsid w:val="00287600"/>
    <w:rsid w:val="00287E63"/>
    <w:rsid w:val="002905B8"/>
    <w:rsid w:val="00290618"/>
    <w:rsid w:val="0029064D"/>
    <w:rsid w:val="00290D4B"/>
    <w:rsid w:val="0029155A"/>
    <w:rsid w:val="00291FCA"/>
    <w:rsid w:val="00292260"/>
    <w:rsid w:val="00292AFD"/>
    <w:rsid w:val="00292BF9"/>
    <w:rsid w:val="00292DCA"/>
    <w:rsid w:val="00292FC5"/>
    <w:rsid w:val="00293460"/>
    <w:rsid w:val="0029354E"/>
    <w:rsid w:val="002937A3"/>
    <w:rsid w:val="00293C1C"/>
    <w:rsid w:val="00293ED9"/>
    <w:rsid w:val="00293FB4"/>
    <w:rsid w:val="00294831"/>
    <w:rsid w:val="0029493A"/>
    <w:rsid w:val="0029518A"/>
    <w:rsid w:val="002952F2"/>
    <w:rsid w:val="00295508"/>
    <w:rsid w:val="0029556E"/>
    <w:rsid w:val="00295E5F"/>
    <w:rsid w:val="00295E99"/>
    <w:rsid w:val="002962AE"/>
    <w:rsid w:val="002966C0"/>
    <w:rsid w:val="00296700"/>
    <w:rsid w:val="00296A3C"/>
    <w:rsid w:val="0029748F"/>
    <w:rsid w:val="0029755B"/>
    <w:rsid w:val="002979E4"/>
    <w:rsid w:val="00297A8D"/>
    <w:rsid w:val="002A00AB"/>
    <w:rsid w:val="002A0130"/>
    <w:rsid w:val="002A0714"/>
    <w:rsid w:val="002A07CC"/>
    <w:rsid w:val="002A0F63"/>
    <w:rsid w:val="002A13FC"/>
    <w:rsid w:val="002A1453"/>
    <w:rsid w:val="002A1585"/>
    <w:rsid w:val="002A1E2E"/>
    <w:rsid w:val="002A1EC8"/>
    <w:rsid w:val="002A1F9A"/>
    <w:rsid w:val="002A2199"/>
    <w:rsid w:val="002A253E"/>
    <w:rsid w:val="002A2562"/>
    <w:rsid w:val="002A2744"/>
    <w:rsid w:val="002A3693"/>
    <w:rsid w:val="002A407B"/>
    <w:rsid w:val="002A40FD"/>
    <w:rsid w:val="002A4BA5"/>
    <w:rsid w:val="002A4C5A"/>
    <w:rsid w:val="002A4D99"/>
    <w:rsid w:val="002A4E69"/>
    <w:rsid w:val="002A4FC8"/>
    <w:rsid w:val="002A5205"/>
    <w:rsid w:val="002A59E6"/>
    <w:rsid w:val="002A5B34"/>
    <w:rsid w:val="002A5FE4"/>
    <w:rsid w:val="002A623E"/>
    <w:rsid w:val="002A66CA"/>
    <w:rsid w:val="002A6D84"/>
    <w:rsid w:val="002A6DCA"/>
    <w:rsid w:val="002A6ED6"/>
    <w:rsid w:val="002A7671"/>
    <w:rsid w:val="002A7704"/>
    <w:rsid w:val="002A77BB"/>
    <w:rsid w:val="002A77D5"/>
    <w:rsid w:val="002B0009"/>
    <w:rsid w:val="002B0023"/>
    <w:rsid w:val="002B09DA"/>
    <w:rsid w:val="002B0A7D"/>
    <w:rsid w:val="002B1078"/>
    <w:rsid w:val="002B130B"/>
    <w:rsid w:val="002B17F1"/>
    <w:rsid w:val="002B1C5F"/>
    <w:rsid w:val="002B22D3"/>
    <w:rsid w:val="002B3AD0"/>
    <w:rsid w:val="002B400B"/>
    <w:rsid w:val="002B4238"/>
    <w:rsid w:val="002B441E"/>
    <w:rsid w:val="002B45D5"/>
    <w:rsid w:val="002B4A63"/>
    <w:rsid w:val="002B4C64"/>
    <w:rsid w:val="002B54A3"/>
    <w:rsid w:val="002B58C5"/>
    <w:rsid w:val="002B5BA2"/>
    <w:rsid w:val="002B608A"/>
    <w:rsid w:val="002B6A7D"/>
    <w:rsid w:val="002B7044"/>
    <w:rsid w:val="002B796F"/>
    <w:rsid w:val="002C0515"/>
    <w:rsid w:val="002C08AD"/>
    <w:rsid w:val="002C0D3E"/>
    <w:rsid w:val="002C11D2"/>
    <w:rsid w:val="002C1504"/>
    <w:rsid w:val="002C1FE5"/>
    <w:rsid w:val="002C223D"/>
    <w:rsid w:val="002C2474"/>
    <w:rsid w:val="002C2C8E"/>
    <w:rsid w:val="002C308A"/>
    <w:rsid w:val="002C338F"/>
    <w:rsid w:val="002C3633"/>
    <w:rsid w:val="002C3C8F"/>
    <w:rsid w:val="002C3E79"/>
    <w:rsid w:val="002C4278"/>
    <w:rsid w:val="002C46AF"/>
    <w:rsid w:val="002C4B22"/>
    <w:rsid w:val="002C4D76"/>
    <w:rsid w:val="002C5A1F"/>
    <w:rsid w:val="002C5B5A"/>
    <w:rsid w:val="002C60FE"/>
    <w:rsid w:val="002C6280"/>
    <w:rsid w:val="002C7D48"/>
    <w:rsid w:val="002C7DC5"/>
    <w:rsid w:val="002D0661"/>
    <w:rsid w:val="002D0690"/>
    <w:rsid w:val="002D08F5"/>
    <w:rsid w:val="002D167E"/>
    <w:rsid w:val="002D1BAE"/>
    <w:rsid w:val="002D1F84"/>
    <w:rsid w:val="002D2CFE"/>
    <w:rsid w:val="002D2D49"/>
    <w:rsid w:val="002D2EF5"/>
    <w:rsid w:val="002D32D9"/>
    <w:rsid w:val="002D347F"/>
    <w:rsid w:val="002D3A3F"/>
    <w:rsid w:val="002D4520"/>
    <w:rsid w:val="002D4AFF"/>
    <w:rsid w:val="002D4B91"/>
    <w:rsid w:val="002D51E9"/>
    <w:rsid w:val="002D5567"/>
    <w:rsid w:val="002D6072"/>
    <w:rsid w:val="002D61E6"/>
    <w:rsid w:val="002D6C9A"/>
    <w:rsid w:val="002D6DC8"/>
    <w:rsid w:val="002D7084"/>
    <w:rsid w:val="002D729A"/>
    <w:rsid w:val="002D7F17"/>
    <w:rsid w:val="002E027D"/>
    <w:rsid w:val="002E055B"/>
    <w:rsid w:val="002E0A13"/>
    <w:rsid w:val="002E10F2"/>
    <w:rsid w:val="002E1174"/>
    <w:rsid w:val="002E1368"/>
    <w:rsid w:val="002E1858"/>
    <w:rsid w:val="002E18B2"/>
    <w:rsid w:val="002E22E7"/>
    <w:rsid w:val="002E23E3"/>
    <w:rsid w:val="002E263E"/>
    <w:rsid w:val="002E27CA"/>
    <w:rsid w:val="002E29B5"/>
    <w:rsid w:val="002E2D23"/>
    <w:rsid w:val="002E2D30"/>
    <w:rsid w:val="002E2E40"/>
    <w:rsid w:val="002E2EC6"/>
    <w:rsid w:val="002E2F5E"/>
    <w:rsid w:val="002E3E02"/>
    <w:rsid w:val="002E4344"/>
    <w:rsid w:val="002E440C"/>
    <w:rsid w:val="002E4497"/>
    <w:rsid w:val="002E57DB"/>
    <w:rsid w:val="002E588E"/>
    <w:rsid w:val="002E5B94"/>
    <w:rsid w:val="002E5FA3"/>
    <w:rsid w:val="002E6833"/>
    <w:rsid w:val="002E695F"/>
    <w:rsid w:val="002E6A7C"/>
    <w:rsid w:val="002E6C6B"/>
    <w:rsid w:val="002E6ECA"/>
    <w:rsid w:val="002E7084"/>
    <w:rsid w:val="002E7093"/>
    <w:rsid w:val="002F0293"/>
    <w:rsid w:val="002F0BD3"/>
    <w:rsid w:val="002F11F9"/>
    <w:rsid w:val="002F12F8"/>
    <w:rsid w:val="002F16D3"/>
    <w:rsid w:val="002F18C6"/>
    <w:rsid w:val="002F1944"/>
    <w:rsid w:val="002F1B6D"/>
    <w:rsid w:val="002F230B"/>
    <w:rsid w:val="002F23EB"/>
    <w:rsid w:val="002F24EE"/>
    <w:rsid w:val="002F2D40"/>
    <w:rsid w:val="002F2FFA"/>
    <w:rsid w:val="002F31D3"/>
    <w:rsid w:val="002F353B"/>
    <w:rsid w:val="002F3759"/>
    <w:rsid w:val="002F3781"/>
    <w:rsid w:val="002F3868"/>
    <w:rsid w:val="002F3F21"/>
    <w:rsid w:val="002F40DA"/>
    <w:rsid w:val="002F4CBA"/>
    <w:rsid w:val="002F53FD"/>
    <w:rsid w:val="002F556E"/>
    <w:rsid w:val="002F571A"/>
    <w:rsid w:val="002F5FA3"/>
    <w:rsid w:val="002F6279"/>
    <w:rsid w:val="002F644B"/>
    <w:rsid w:val="002F6546"/>
    <w:rsid w:val="002F662F"/>
    <w:rsid w:val="002F6A84"/>
    <w:rsid w:val="002F6BFC"/>
    <w:rsid w:val="002F6D92"/>
    <w:rsid w:val="002F6E81"/>
    <w:rsid w:val="002F736C"/>
    <w:rsid w:val="002F7618"/>
    <w:rsid w:val="002F7930"/>
    <w:rsid w:val="002F7992"/>
    <w:rsid w:val="002F7E32"/>
    <w:rsid w:val="002F7E52"/>
    <w:rsid w:val="0030085C"/>
    <w:rsid w:val="00300A18"/>
    <w:rsid w:val="00300CFF"/>
    <w:rsid w:val="003010B8"/>
    <w:rsid w:val="0030186D"/>
    <w:rsid w:val="00302449"/>
    <w:rsid w:val="0030265A"/>
    <w:rsid w:val="0030279B"/>
    <w:rsid w:val="00302820"/>
    <w:rsid w:val="003030DE"/>
    <w:rsid w:val="003032A7"/>
    <w:rsid w:val="0030375D"/>
    <w:rsid w:val="00303B2D"/>
    <w:rsid w:val="00303F24"/>
    <w:rsid w:val="0030459A"/>
    <w:rsid w:val="00304649"/>
    <w:rsid w:val="00304D20"/>
    <w:rsid w:val="003051AD"/>
    <w:rsid w:val="003058DD"/>
    <w:rsid w:val="00305B5F"/>
    <w:rsid w:val="00305B6F"/>
    <w:rsid w:val="003063AB"/>
    <w:rsid w:val="0030651F"/>
    <w:rsid w:val="0030698A"/>
    <w:rsid w:val="0030749E"/>
    <w:rsid w:val="00307B8A"/>
    <w:rsid w:val="00310C29"/>
    <w:rsid w:val="00310CEE"/>
    <w:rsid w:val="00311D75"/>
    <w:rsid w:val="00311D86"/>
    <w:rsid w:val="00311DBF"/>
    <w:rsid w:val="00311EE6"/>
    <w:rsid w:val="00311F9A"/>
    <w:rsid w:val="00311FA0"/>
    <w:rsid w:val="00313434"/>
    <w:rsid w:val="00313BAE"/>
    <w:rsid w:val="00314646"/>
    <w:rsid w:val="003147AD"/>
    <w:rsid w:val="00314AF5"/>
    <w:rsid w:val="00314BF3"/>
    <w:rsid w:val="00314D1A"/>
    <w:rsid w:val="00314E30"/>
    <w:rsid w:val="00315872"/>
    <w:rsid w:val="00316300"/>
    <w:rsid w:val="003163AD"/>
    <w:rsid w:val="00317324"/>
    <w:rsid w:val="0031772D"/>
    <w:rsid w:val="00317822"/>
    <w:rsid w:val="0031783B"/>
    <w:rsid w:val="00320295"/>
    <w:rsid w:val="003202F8"/>
    <w:rsid w:val="00320A4F"/>
    <w:rsid w:val="00321262"/>
    <w:rsid w:val="00321E72"/>
    <w:rsid w:val="00321F6A"/>
    <w:rsid w:val="00321F99"/>
    <w:rsid w:val="003222BC"/>
    <w:rsid w:val="00322659"/>
    <w:rsid w:val="003229A1"/>
    <w:rsid w:val="00322AC6"/>
    <w:rsid w:val="00322BC1"/>
    <w:rsid w:val="00322C4E"/>
    <w:rsid w:val="00323093"/>
    <w:rsid w:val="003233B8"/>
    <w:rsid w:val="00323528"/>
    <w:rsid w:val="003236CE"/>
    <w:rsid w:val="0032383F"/>
    <w:rsid w:val="00323A8C"/>
    <w:rsid w:val="00324765"/>
    <w:rsid w:val="0032498E"/>
    <w:rsid w:val="00324ACC"/>
    <w:rsid w:val="00325329"/>
    <w:rsid w:val="00325BC4"/>
    <w:rsid w:val="00326157"/>
    <w:rsid w:val="00326174"/>
    <w:rsid w:val="003261CB"/>
    <w:rsid w:val="00326B08"/>
    <w:rsid w:val="00326C5D"/>
    <w:rsid w:val="00326D2E"/>
    <w:rsid w:val="0032767E"/>
    <w:rsid w:val="00327829"/>
    <w:rsid w:val="00327A51"/>
    <w:rsid w:val="00327CCB"/>
    <w:rsid w:val="003303FB"/>
    <w:rsid w:val="00330B74"/>
    <w:rsid w:val="00330C9A"/>
    <w:rsid w:val="00330E5C"/>
    <w:rsid w:val="00331789"/>
    <w:rsid w:val="00331D43"/>
    <w:rsid w:val="00332091"/>
    <w:rsid w:val="003322F6"/>
    <w:rsid w:val="003323D3"/>
    <w:rsid w:val="003323F6"/>
    <w:rsid w:val="003328F1"/>
    <w:rsid w:val="00332CF0"/>
    <w:rsid w:val="003333AD"/>
    <w:rsid w:val="00333661"/>
    <w:rsid w:val="0033414B"/>
    <w:rsid w:val="00334264"/>
    <w:rsid w:val="003343BF"/>
    <w:rsid w:val="0033455E"/>
    <w:rsid w:val="00334998"/>
    <w:rsid w:val="00334F1B"/>
    <w:rsid w:val="003355E5"/>
    <w:rsid w:val="003355F1"/>
    <w:rsid w:val="003368CD"/>
    <w:rsid w:val="00336F1A"/>
    <w:rsid w:val="0033719C"/>
    <w:rsid w:val="0033761C"/>
    <w:rsid w:val="00337C73"/>
    <w:rsid w:val="00340428"/>
    <w:rsid w:val="003404ED"/>
    <w:rsid w:val="0034062C"/>
    <w:rsid w:val="00340679"/>
    <w:rsid w:val="003416A1"/>
    <w:rsid w:val="00342159"/>
    <w:rsid w:val="00342CAE"/>
    <w:rsid w:val="003432ED"/>
    <w:rsid w:val="00343727"/>
    <w:rsid w:val="00343BC2"/>
    <w:rsid w:val="00344CCD"/>
    <w:rsid w:val="00344D3D"/>
    <w:rsid w:val="00344F48"/>
    <w:rsid w:val="003457E8"/>
    <w:rsid w:val="00345CD1"/>
    <w:rsid w:val="003465F5"/>
    <w:rsid w:val="003469CB"/>
    <w:rsid w:val="00346B29"/>
    <w:rsid w:val="00346BB6"/>
    <w:rsid w:val="00347125"/>
    <w:rsid w:val="00347236"/>
    <w:rsid w:val="0034740D"/>
    <w:rsid w:val="0034769E"/>
    <w:rsid w:val="00347B37"/>
    <w:rsid w:val="00347B9E"/>
    <w:rsid w:val="00347CAD"/>
    <w:rsid w:val="00347FAB"/>
    <w:rsid w:val="0035011F"/>
    <w:rsid w:val="00350F9D"/>
    <w:rsid w:val="00351193"/>
    <w:rsid w:val="003517D5"/>
    <w:rsid w:val="0035191B"/>
    <w:rsid w:val="00352148"/>
    <w:rsid w:val="003522B0"/>
    <w:rsid w:val="00352393"/>
    <w:rsid w:val="003527E9"/>
    <w:rsid w:val="00352DFE"/>
    <w:rsid w:val="0035301C"/>
    <w:rsid w:val="00353CA1"/>
    <w:rsid w:val="00353E2B"/>
    <w:rsid w:val="003540C9"/>
    <w:rsid w:val="0035417A"/>
    <w:rsid w:val="003541AC"/>
    <w:rsid w:val="003541D5"/>
    <w:rsid w:val="003547BE"/>
    <w:rsid w:val="0035502D"/>
    <w:rsid w:val="0035597A"/>
    <w:rsid w:val="00355BE2"/>
    <w:rsid w:val="003565A4"/>
    <w:rsid w:val="0035694D"/>
    <w:rsid w:val="00356F25"/>
    <w:rsid w:val="003574E7"/>
    <w:rsid w:val="0035751F"/>
    <w:rsid w:val="00357906"/>
    <w:rsid w:val="00357AE5"/>
    <w:rsid w:val="00357B39"/>
    <w:rsid w:val="003602F4"/>
    <w:rsid w:val="0036054F"/>
    <w:rsid w:val="00361069"/>
    <w:rsid w:val="003611D7"/>
    <w:rsid w:val="003617F6"/>
    <w:rsid w:val="003619BA"/>
    <w:rsid w:val="00361CBD"/>
    <w:rsid w:val="00362162"/>
    <w:rsid w:val="00362BB9"/>
    <w:rsid w:val="00362E7F"/>
    <w:rsid w:val="00362ED0"/>
    <w:rsid w:val="003633B5"/>
    <w:rsid w:val="0036382D"/>
    <w:rsid w:val="003639CE"/>
    <w:rsid w:val="00364649"/>
    <w:rsid w:val="003647B6"/>
    <w:rsid w:val="00364B77"/>
    <w:rsid w:val="00364B9E"/>
    <w:rsid w:val="003654BF"/>
    <w:rsid w:val="0036581C"/>
    <w:rsid w:val="00365EC3"/>
    <w:rsid w:val="00365EE9"/>
    <w:rsid w:val="0036625D"/>
    <w:rsid w:val="003665E1"/>
    <w:rsid w:val="00366A23"/>
    <w:rsid w:val="00366A32"/>
    <w:rsid w:val="00366A43"/>
    <w:rsid w:val="003675E6"/>
    <w:rsid w:val="00367A9F"/>
    <w:rsid w:val="00367AC6"/>
    <w:rsid w:val="00367DEA"/>
    <w:rsid w:val="003701AE"/>
    <w:rsid w:val="003708F7"/>
    <w:rsid w:val="0037182D"/>
    <w:rsid w:val="00371ECA"/>
    <w:rsid w:val="003720FA"/>
    <w:rsid w:val="0037219F"/>
    <w:rsid w:val="00372C89"/>
    <w:rsid w:val="0037336B"/>
    <w:rsid w:val="0037338B"/>
    <w:rsid w:val="0037355A"/>
    <w:rsid w:val="003735C9"/>
    <w:rsid w:val="003736B1"/>
    <w:rsid w:val="00373B9F"/>
    <w:rsid w:val="00373CB1"/>
    <w:rsid w:val="00374054"/>
    <w:rsid w:val="003742D8"/>
    <w:rsid w:val="00374381"/>
    <w:rsid w:val="0037469D"/>
    <w:rsid w:val="0037469E"/>
    <w:rsid w:val="003750D6"/>
    <w:rsid w:val="003761B7"/>
    <w:rsid w:val="003761F1"/>
    <w:rsid w:val="00376556"/>
    <w:rsid w:val="003768C0"/>
    <w:rsid w:val="00376900"/>
    <w:rsid w:val="00376C4A"/>
    <w:rsid w:val="00376E98"/>
    <w:rsid w:val="003770BA"/>
    <w:rsid w:val="003774C2"/>
    <w:rsid w:val="003775A1"/>
    <w:rsid w:val="00377610"/>
    <w:rsid w:val="00377A6F"/>
    <w:rsid w:val="00380985"/>
    <w:rsid w:val="00380CC5"/>
    <w:rsid w:val="00380DB2"/>
    <w:rsid w:val="00380F2B"/>
    <w:rsid w:val="003818CF"/>
    <w:rsid w:val="00381CDB"/>
    <w:rsid w:val="00382265"/>
    <w:rsid w:val="003824F1"/>
    <w:rsid w:val="003831A5"/>
    <w:rsid w:val="00383C2C"/>
    <w:rsid w:val="0038497D"/>
    <w:rsid w:val="00384AAD"/>
    <w:rsid w:val="00385232"/>
    <w:rsid w:val="0038547B"/>
    <w:rsid w:val="00385B49"/>
    <w:rsid w:val="00385D51"/>
    <w:rsid w:val="00385F5E"/>
    <w:rsid w:val="00386063"/>
    <w:rsid w:val="003860FD"/>
    <w:rsid w:val="0038660F"/>
    <w:rsid w:val="00386872"/>
    <w:rsid w:val="00386FA8"/>
    <w:rsid w:val="00387FE7"/>
    <w:rsid w:val="003900A5"/>
    <w:rsid w:val="00390211"/>
    <w:rsid w:val="00390280"/>
    <w:rsid w:val="00390391"/>
    <w:rsid w:val="0039055F"/>
    <w:rsid w:val="00390623"/>
    <w:rsid w:val="00390AC7"/>
    <w:rsid w:val="0039110F"/>
    <w:rsid w:val="0039157B"/>
    <w:rsid w:val="00391C0B"/>
    <w:rsid w:val="00392564"/>
    <w:rsid w:val="003926AD"/>
    <w:rsid w:val="00392875"/>
    <w:rsid w:val="00392F5B"/>
    <w:rsid w:val="00392FBD"/>
    <w:rsid w:val="0039369D"/>
    <w:rsid w:val="003937B1"/>
    <w:rsid w:val="00393AB2"/>
    <w:rsid w:val="00393D13"/>
    <w:rsid w:val="00394475"/>
    <w:rsid w:val="003945E5"/>
    <w:rsid w:val="00394717"/>
    <w:rsid w:val="00394D6D"/>
    <w:rsid w:val="003952D8"/>
    <w:rsid w:val="003953A0"/>
    <w:rsid w:val="003964BF"/>
    <w:rsid w:val="00396D34"/>
    <w:rsid w:val="00397095"/>
    <w:rsid w:val="00397268"/>
    <w:rsid w:val="00397710"/>
    <w:rsid w:val="003A02E9"/>
    <w:rsid w:val="003A040A"/>
    <w:rsid w:val="003A0466"/>
    <w:rsid w:val="003A04DE"/>
    <w:rsid w:val="003A07E1"/>
    <w:rsid w:val="003A0BEB"/>
    <w:rsid w:val="003A0D7F"/>
    <w:rsid w:val="003A1602"/>
    <w:rsid w:val="003A1974"/>
    <w:rsid w:val="003A1FC9"/>
    <w:rsid w:val="003A20A8"/>
    <w:rsid w:val="003A3A9F"/>
    <w:rsid w:val="003A3C0D"/>
    <w:rsid w:val="003A3F43"/>
    <w:rsid w:val="003A40AE"/>
    <w:rsid w:val="003A4214"/>
    <w:rsid w:val="003A4222"/>
    <w:rsid w:val="003A4255"/>
    <w:rsid w:val="003A46BB"/>
    <w:rsid w:val="003A4913"/>
    <w:rsid w:val="003A5419"/>
    <w:rsid w:val="003A570A"/>
    <w:rsid w:val="003A572B"/>
    <w:rsid w:val="003A5978"/>
    <w:rsid w:val="003A5B08"/>
    <w:rsid w:val="003A5B0C"/>
    <w:rsid w:val="003A5C16"/>
    <w:rsid w:val="003A5FB6"/>
    <w:rsid w:val="003A65B1"/>
    <w:rsid w:val="003A6BE1"/>
    <w:rsid w:val="003A7056"/>
    <w:rsid w:val="003A7496"/>
    <w:rsid w:val="003A7D0B"/>
    <w:rsid w:val="003B0660"/>
    <w:rsid w:val="003B0882"/>
    <w:rsid w:val="003B0ACB"/>
    <w:rsid w:val="003B1207"/>
    <w:rsid w:val="003B160E"/>
    <w:rsid w:val="003B191E"/>
    <w:rsid w:val="003B1AB8"/>
    <w:rsid w:val="003B22D7"/>
    <w:rsid w:val="003B2397"/>
    <w:rsid w:val="003B2685"/>
    <w:rsid w:val="003B2BE2"/>
    <w:rsid w:val="003B4395"/>
    <w:rsid w:val="003B4B7D"/>
    <w:rsid w:val="003B4C0A"/>
    <w:rsid w:val="003B4CB6"/>
    <w:rsid w:val="003B4FEA"/>
    <w:rsid w:val="003B52BC"/>
    <w:rsid w:val="003B5553"/>
    <w:rsid w:val="003B5832"/>
    <w:rsid w:val="003B5CD1"/>
    <w:rsid w:val="003B625F"/>
    <w:rsid w:val="003B68E1"/>
    <w:rsid w:val="003B75F1"/>
    <w:rsid w:val="003B78A3"/>
    <w:rsid w:val="003B7FF0"/>
    <w:rsid w:val="003C05DE"/>
    <w:rsid w:val="003C0B0D"/>
    <w:rsid w:val="003C1CFF"/>
    <w:rsid w:val="003C1F70"/>
    <w:rsid w:val="003C212C"/>
    <w:rsid w:val="003C249B"/>
    <w:rsid w:val="003C2569"/>
    <w:rsid w:val="003C2685"/>
    <w:rsid w:val="003C2A28"/>
    <w:rsid w:val="003C301E"/>
    <w:rsid w:val="003C32EC"/>
    <w:rsid w:val="003C3A86"/>
    <w:rsid w:val="003C3BB2"/>
    <w:rsid w:val="003C3F2F"/>
    <w:rsid w:val="003C5121"/>
    <w:rsid w:val="003C5D45"/>
    <w:rsid w:val="003C5EB7"/>
    <w:rsid w:val="003C5F36"/>
    <w:rsid w:val="003C6242"/>
    <w:rsid w:val="003C6429"/>
    <w:rsid w:val="003C7110"/>
    <w:rsid w:val="003C714A"/>
    <w:rsid w:val="003D1099"/>
    <w:rsid w:val="003D187E"/>
    <w:rsid w:val="003D1C1E"/>
    <w:rsid w:val="003D2229"/>
    <w:rsid w:val="003D2360"/>
    <w:rsid w:val="003D2527"/>
    <w:rsid w:val="003D2663"/>
    <w:rsid w:val="003D28D2"/>
    <w:rsid w:val="003D29AD"/>
    <w:rsid w:val="003D3006"/>
    <w:rsid w:val="003D308E"/>
    <w:rsid w:val="003D4183"/>
    <w:rsid w:val="003D4192"/>
    <w:rsid w:val="003D4712"/>
    <w:rsid w:val="003D4BAA"/>
    <w:rsid w:val="003D4C45"/>
    <w:rsid w:val="003D4F66"/>
    <w:rsid w:val="003D507A"/>
    <w:rsid w:val="003D5308"/>
    <w:rsid w:val="003D5467"/>
    <w:rsid w:val="003D5558"/>
    <w:rsid w:val="003D5B7B"/>
    <w:rsid w:val="003D5CE2"/>
    <w:rsid w:val="003D622F"/>
    <w:rsid w:val="003D660A"/>
    <w:rsid w:val="003D6FE8"/>
    <w:rsid w:val="003D703E"/>
    <w:rsid w:val="003D7179"/>
    <w:rsid w:val="003D7428"/>
    <w:rsid w:val="003D759D"/>
    <w:rsid w:val="003D7ADE"/>
    <w:rsid w:val="003D7E86"/>
    <w:rsid w:val="003E0252"/>
    <w:rsid w:val="003E09F7"/>
    <w:rsid w:val="003E0B2E"/>
    <w:rsid w:val="003E0C5A"/>
    <w:rsid w:val="003E0F81"/>
    <w:rsid w:val="003E113B"/>
    <w:rsid w:val="003E1446"/>
    <w:rsid w:val="003E14DD"/>
    <w:rsid w:val="003E19FB"/>
    <w:rsid w:val="003E2226"/>
    <w:rsid w:val="003E25C0"/>
    <w:rsid w:val="003E2607"/>
    <w:rsid w:val="003E2A76"/>
    <w:rsid w:val="003E2EFE"/>
    <w:rsid w:val="003E3286"/>
    <w:rsid w:val="003E34DB"/>
    <w:rsid w:val="003E385E"/>
    <w:rsid w:val="003E3914"/>
    <w:rsid w:val="003E3A74"/>
    <w:rsid w:val="003E3EC4"/>
    <w:rsid w:val="003E3FF8"/>
    <w:rsid w:val="003E4644"/>
    <w:rsid w:val="003E51A1"/>
    <w:rsid w:val="003E5B68"/>
    <w:rsid w:val="003E5BC7"/>
    <w:rsid w:val="003E603C"/>
    <w:rsid w:val="003E6125"/>
    <w:rsid w:val="003E63B6"/>
    <w:rsid w:val="003E63F9"/>
    <w:rsid w:val="003E67C8"/>
    <w:rsid w:val="003E71BD"/>
    <w:rsid w:val="003E7222"/>
    <w:rsid w:val="003E7525"/>
    <w:rsid w:val="003E7904"/>
    <w:rsid w:val="003F0237"/>
    <w:rsid w:val="003F02E6"/>
    <w:rsid w:val="003F04A5"/>
    <w:rsid w:val="003F0545"/>
    <w:rsid w:val="003F0B8B"/>
    <w:rsid w:val="003F16E8"/>
    <w:rsid w:val="003F1F7E"/>
    <w:rsid w:val="003F22B0"/>
    <w:rsid w:val="003F24F3"/>
    <w:rsid w:val="003F2F3A"/>
    <w:rsid w:val="003F32F5"/>
    <w:rsid w:val="003F338C"/>
    <w:rsid w:val="003F3B79"/>
    <w:rsid w:val="003F3C34"/>
    <w:rsid w:val="003F3C54"/>
    <w:rsid w:val="003F4729"/>
    <w:rsid w:val="003F4D15"/>
    <w:rsid w:val="003F4E3D"/>
    <w:rsid w:val="003F5131"/>
    <w:rsid w:val="003F5911"/>
    <w:rsid w:val="003F59EE"/>
    <w:rsid w:val="003F5FE8"/>
    <w:rsid w:val="003F6270"/>
    <w:rsid w:val="003F67C0"/>
    <w:rsid w:val="003F6827"/>
    <w:rsid w:val="003F6C8D"/>
    <w:rsid w:val="003F6FF0"/>
    <w:rsid w:val="003F786A"/>
    <w:rsid w:val="003F7AFD"/>
    <w:rsid w:val="003F7CF8"/>
    <w:rsid w:val="003F7DAB"/>
    <w:rsid w:val="00400216"/>
    <w:rsid w:val="0040052D"/>
    <w:rsid w:val="0040063A"/>
    <w:rsid w:val="00400965"/>
    <w:rsid w:val="00400A7C"/>
    <w:rsid w:val="00400A94"/>
    <w:rsid w:val="0040131D"/>
    <w:rsid w:val="00401A86"/>
    <w:rsid w:val="00401F80"/>
    <w:rsid w:val="00402170"/>
    <w:rsid w:val="004028B8"/>
    <w:rsid w:val="00402BB9"/>
    <w:rsid w:val="00402BF0"/>
    <w:rsid w:val="00402EE8"/>
    <w:rsid w:val="00403628"/>
    <w:rsid w:val="004042F3"/>
    <w:rsid w:val="00404888"/>
    <w:rsid w:val="00405097"/>
    <w:rsid w:val="00405432"/>
    <w:rsid w:val="0040588C"/>
    <w:rsid w:val="00405AB6"/>
    <w:rsid w:val="004060CD"/>
    <w:rsid w:val="00406209"/>
    <w:rsid w:val="004065D8"/>
    <w:rsid w:val="004067BF"/>
    <w:rsid w:val="0040683B"/>
    <w:rsid w:val="00406935"/>
    <w:rsid w:val="00406A1B"/>
    <w:rsid w:val="00406E4C"/>
    <w:rsid w:val="004073F4"/>
    <w:rsid w:val="00407801"/>
    <w:rsid w:val="00407AB1"/>
    <w:rsid w:val="00407D8C"/>
    <w:rsid w:val="00410225"/>
    <w:rsid w:val="00410985"/>
    <w:rsid w:val="00410CD2"/>
    <w:rsid w:val="00411390"/>
    <w:rsid w:val="00411493"/>
    <w:rsid w:val="0041163D"/>
    <w:rsid w:val="00411953"/>
    <w:rsid w:val="00412F47"/>
    <w:rsid w:val="004130B0"/>
    <w:rsid w:val="00413197"/>
    <w:rsid w:val="0041323E"/>
    <w:rsid w:val="00413540"/>
    <w:rsid w:val="004138C2"/>
    <w:rsid w:val="00413C81"/>
    <w:rsid w:val="0041475B"/>
    <w:rsid w:val="004149B3"/>
    <w:rsid w:val="00414FCA"/>
    <w:rsid w:val="00415093"/>
    <w:rsid w:val="0041526B"/>
    <w:rsid w:val="0041531B"/>
    <w:rsid w:val="004153AA"/>
    <w:rsid w:val="004154A3"/>
    <w:rsid w:val="004155F6"/>
    <w:rsid w:val="00415D87"/>
    <w:rsid w:val="00416317"/>
    <w:rsid w:val="004169F5"/>
    <w:rsid w:val="00416CA2"/>
    <w:rsid w:val="00416D6B"/>
    <w:rsid w:val="00417AF1"/>
    <w:rsid w:val="00417E42"/>
    <w:rsid w:val="004205A9"/>
    <w:rsid w:val="00420868"/>
    <w:rsid w:val="00421194"/>
    <w:rsid w:val="004214F4"/>
    <w:rsid w:val="004215BE"/>
    <w:rsid w:val="00421629"/>
    <w:rsid w:val="00421693"/>
    <w:rsid w:val="00421D60"/>
    <w:rsid w:val="00421F7E"/>
    <w:rsid w:val="004228B5"/>
    <w:rsid w:val="004228D9"/>
    <w:rsid w:val="00422C57"/>
    <w:rsid w:val="00422CDA"/>
    <w:rsid w:val="00422D50"/>
    <w:rsid w:val="00423823"/>
    <w:rsid w:val="00424050"/>
    <w:rsid w:val="00424734"/>
    <w:rsid w:val="00424C7B"/>
    <w:rsid w:val="004251B3"/>
    <w:rsid w:val="004254D3"/>
    <w:rsid w:val="00425843"/>
    <w:rsid w:val="00425907"/>
    <w:rsid w:val="00425BCA"/>
    <w:rsid w:val="00425C57"/>
    <w:rsid w:val="0042675F"/>
    <w:rsid w:val="004271E5"/>
    <w:rsid w:val="0042790E"/>
    <w:rsid w:val="00427B54"/>
    <w:rsid w:val="00427DD4"/>
    <w:rsid w:val="00427E8C"/>
    <w:rsid w:val="0043082C"/>
    <w:rsid w:val="00430A36"/>
    <w:rsid w:val="00430B5F"/>
    <w:rsid w:val="00430D9C"/>
    <w:rsid w:val="00430F6B"/>
    <w:rsid w:val="0043119B"/>
    <w:rsid w:val="0043157E"/>
    <w:rsid w:val="0043177C"/>
    <w:rsid w:val="00431A64"/>
    <w:rsid w:val="00431C55"/>
    <w:rsid w:val="00431EED"/>
    <w:rsid w:val="0043255A"/>
    <w:rsid w:val="004326C6"/>
    <w:rsid w:val="00432758"/>
    <w:rsid w:val="00432C33"/>
    <w:rsid w:val="00432FA1"/>
    <w:rsid w:val="00433365"/>
    <w:rsid w:val="0043342D"/>
    <w:rsid w:val="00433682"/>
    <w:rsid w:val="00433DAE"/>
    <w:rsid w:val="00433EDE"/>
    <w:rsid w:val="0043412D"/>
    <w:rsid w:val="00434147"/>
    <w:rsid w:val="00434186"/>
    <w:rsid w:val="004343B6"/>
    <w:rsid w:val="004345C6"/>
    <w:rsid w:val="00434C6B"/>
    <w:rsid w:val="00434CD9"/>
    <w:rsid w:val="00434D15"/>
    <w:rsid w:val="00434D5F"/>
    <w:rsid w:val="00434EAA"/>
    <w:rsid w:val="00435BA6"/>
    <w:rsid w:val="004364DB"/>
    <w:rsid w:val="004367D9"/>
    <w:rsid w:val="00436A36"/>
    <w:rsid w:val="00436D0D"/>
    <w:rsid w:val="00436D64"/>
    <w:rsid w:val="00436FAC"/>
    <w:rsid w:val="00436FC6"/>
    <w:rsid w:val="0043702D"/>
    <w:rsid w:val="00437AF0"/>
    <w:rsid w:val="00437C7A"/>
    <w:rsid w:val="00437EEF"/>
    <w:rsid w:val="004401E1"/>
    <w:rsid w:val="00440A25"/>
    <w:rsid w:val="00441D69"/>
    <w:rsid w:val="00441FB8"/>
    <w:rsid w:val="00442D5B"/>
    <w:rsid w:val="00442D8C"/>
    <w:rsid w:val="0044315D"/>
    <w:rsid w:val="00443237"/>
    <w:rsid w:val="004442A1"/>
    <w:rsid w:val="0044446C"/>
    <w:rsid w:val="00444950"/>
    <w:rsid w:val="00445024"/>
    <w:rsid w:val="0044524C"/>
    <w:rsid w:val="0044583C"/>
    <w:rsid w:val="00445AC8"/>
    <w:rsid w:val="004461C3"/>
    <w:rsid w:val="00446885"/>
    <w:rsid w:val="00446990"/>
    <w:rsid w:val="00446C55"/>
    <w:rsid w:val="0044724D"/>
    <w:rsid w:val="004472DF"/>
    <w:rsid w:val="004473C1"/>
    <w:rsid w:val="00447C3D"/>
    <w:rsid w:val="0045046F"/>
    <w:rsid w:val="00450CE2"/>
    <w:rsid w:val="004519D9"/>
    <w:rsid w:val="00452003"/>
    <w:rsid w:val="00452118"/>
    <w:rsid w:val="00452563"/>
    <w:rsid w:val="00452DF0"/>
    <w:rsid w:val="00452F64"/>
    <w:rsid w:val="004533B9"/>
    <w:rsid w:val="00453450"/>
    <w:rsid w:val="00453785"/>
    <w:rsid w:val="004538B7"/>
    <w:rsid w:val="00453C37"/>
    <w:rsid w:val="00453CD6"/>
    <w:rsid w:val="00454280"/>
    <w:rsid w:val="004547A2"/>
    <w:rsid w:val="004548F0"/>
    <w:rsid w:val="00454B6D"/>
    <w:rsid w:val="00455169"/>
    <w:rsid w:val="004552BC"/>
    <w:rsid w:val="0045592F"/>
    <w:rsid w:val="00455D65"/>
    <w:rsid w:val="00455F3A"/>
    <w:rsid w:val="00455FE4"/>
    <w:rsid w:val="004560CB"/>
    <w:rsid w:val="00456BC8"/>
    <w:rsid w:val="0045701D"/>
    <w:rsid w:val="00457059"/>
    <w:rsid w:val="0045712C"/>
    <w:rsid w:val="0045715F"/>
    <w:rsid w:val="004577E0"/>
    <w:rsid w:val="004577EA"/>
    <w:rsid w:val="00457DE7"/>
    <w:rsid w:val="00457F72"/>
    <w:rsid w:val="00460081"/>
    <w:rsid w:val="0046036F"/>
    <w:rsid w:val="00460977"/>
    <w:rsid w:val="00460AC6"/>
    <w:rsid w:val="00461021"/>
    <w:rsid w:val="0046106F"/>
    <w:rsid w:val="00461739"/>
    <w:rsid w:val="00461B7E"/>
    <w:rsid w:val="00461CDF"/>
    <w:rsid w:val="00461FA8"/>
    <w:rsid w:val="004636B0"/>
    <w:rsid w:val="00464C6F"/>
    <w:rsid w:val="004656DC"/>
    <w:rsid w:val="0046587B"/>
    <w:rsid w:val="00465E52"/>
    <w:rsid w:val="00466347"/>
    <w:rsid w:val="00466A03"/>
    <w:rsid w:val="00467053"/>
    <w:rsid w:val="004672F6"/>
    <w:rsid w:val="00467378"/>
    <w:rsid w:val="00470082"/>
    <w:rsid w:val="004708C6"/>
    <w:rsid w:val="00470C1F"/>
    <w:rsid w:val="004717FE"/>
    <w:rsid w:val="00471E73"/>
    <w:rsid w:val="00471F96"/>
    <w:rsid w:val="0047202B"/>
    <w:rsid w:val="004720B5"/>
    <w:rsid w:val="00472612"/>
    <w:rsid w:val="004740C2"/>
    <w:rsid w:val="00474279"/>
    <w:rsid w:val="00474292"/>
    <w:rsid w:val="00474D77"/>
    <w:rsid w:val="00475215"/>
    <w:rsid w:val="00475ADD"/>
    <w:rsid w:val="00475AEC"/>
    <w:rsid w:val="00475CCB"/>
    <w:rsid w:val="00476328"/>
    <w:rsid w:val="00476348"/>
    <w:rsid w:val="00476844"/>
    <w:rsid w:val="00476961"/>
    <w:rsid w:val="00476A06"/>
    <w:rsid w:val="00476CC1"/>
    <w:rsid w:val="00476F52"/>
    <w:rsid w:val="00477899"/>
    <w:rsid w:val="004779F3"/>
    <w:rsid w:val="00477A70"/>
    <w:rsid w:val="00477D61"/>
    <w:rsid w:val="00480811"/>
    <w:rsid w:val="00480912"/>
    <w:rsid w:val="00481073"/>
    <w:rsid w:val="004812BE"/>
    <w:rsid w:val="004818F9"/>
    <w:rsid w:val="00481ECC"/>
    <w:rsid w:val="00482139"/>
    <w:rsid w:val="004822A5"/>
    <w:rsid w:val="00483084"/>
    <w:rsid w:val="004839A0"/>
    <w:rsid w:val="004839E2"/>
    <w:rsid w:val="00483EC0"/>
    <w:rsid w:val="0048452E"/>
    <w:rsid w:val="00484699"/>
    <w:rsid w:val="00484826"/>
    <w:rsid w:val="00484C56"/>
    <w:rsid w:val="00485034"/>
    <w:rsid w:val="004854A3"/>
    <w:rsid w:val="00485521"/>
    <w:rsid w:val="0048567B"/>
    <w:rsid w:val="004865DD"/>
    <w:rsid w:val="004867B3"/>
    <w:rsid w:val="00486BDE"/>
    <w:rsid w:val="00486BEB"/>
    <w:rsid w:val="00486D1E"/>
    <w:rsid w:val="00487679"/>
    <w:rsid w:val="00487920"/>
    <w:rsid w:val="00490B2B"/>
    <w:rsid w:val="00490B85"/>
    <w:rsid w:val="00491404"/>
    <w:rsid w:val="00491439"/>
    <w:rsid w:val="00491684"/>
    <w:rsid w:val="004917B8"/>
    <w:rsid w:val="004919ED"/>
    <w:rsid w:val="00492D6D"/>
    <w:rsid w:val="00493310"/>
    <w:rsid w:val="004938AB"/>
    <w:rsid w:val="00493AB8"/>
    <w:rsid w:val="00493F65"/>
    <w:rsid w:val="0049411C"/>
    <w:rsid w:val="00494483"/>
    <w:rsid w:val="004958B1"/>
    <w:rsid w:val="004960B3"/>
    <w:rsid w:val="00496505"/>
    <w:rsid w:val="00496712"/>
    <w:rsid w:val="00496A65"/>
    <w:rsid w:val="004971DE"/>
    <w:rsid w:val="00497237"/>
    <w:rsid w:val="0049783A"/>
    <w:rsid w:val="00497893"/>
    <w:rsid w:val="00497D57"/>
    <w:rsid w:val="004A04FF"/>
    <w:rsid w:val="004A0686"/>
    <w:rsid w:val="004A0B46"/>
    <w:rsid w:val="004A12CC"/>
    <w:rsid w:val="004A13D2"/>
    <w:rsid w:val="004A16FC"/>
    <w:rsid w:val="004A17B0"/>
    <w:rsid w:val="004A17EE"/>
    <w:rsid w:val="004A1A7D"/>
    <w:rsid w:val="004A1C9B"/>
    <w:rsid w:val="004A1FCB"/>
    <w:rsid w:val="004A2693"/>
    <w:rsid w:val="004A2938"/>
    <w:rsid w:val="004A2DD7"/>
    <w:rsid w:val="004A2DE9"/>
    <w:rsid w:val="004A3011"/>
    <w:rsid w:val="004A32B1"/>
    <w:rsid w:val="004A36A4"/>
    <w:rsid w:val="004A3ACF"/>
    <w:rsid w:val="004A3ADF"/>
    <w:rsid w:val="004A481C"/>
    <w:rsid w:val="004A4965"/>
    <w:rsid w:val="004A4C50"/>
    <w:rsid w:val="004A5845"/>
    <w:rsid w:val="004A5938"/>
    <w:rsid w:val="004A5A1D"/>
    <w:rsid w:val="004A5AE9"/>
    <w:rsid w:val="004A6229"/>
    <w:rsid w:val="004A6D5A"/>
    <w:rsid w:val="004A6F85"/>
    <w:rsid w:val="004A708E"/>
    <w:rsid w:val="004A70B9"/>
    <w:rsid w:val="004A72BC"/>
    <w:rsid w:val="004A72FB"/>
    <w:rsid w:val="004A78C2"/>
    <w:rsid w:val="004A78CB"/>
    <w:rsid w:val="004A7CE1"/>
    <w:rsid w:val="004B056A"/>
    <w:rsid w:val="004B0619"/>
    <w:rsid w:val="004B09CF"/>
    <w:rsid w:val="004B0E22"/>
    <w:rsid w:val="004B1180"/>
    <w:rsid w:val="004B26A4"/>
    <w:rsid w:val="004B2806"/>
    <w:rsid w:val="004B2895"/>
    <w:rsid w:val="004B3110"/>
    <w:rsid w:val="004B354B"/>
    <w:rsid w:val="004B372F"/>
    <w:rsid w:val="004B3CD6"/>
    <w:rsid w:val="004B416E"/>
    <w:rsid w:val="004B4455"/>
    <w:rsid w:val="004B4E1E"/>
    <w:rsid w:val="004B5162"/>
    <w:rsid w:val="004B518F"/>
    <w:rsid w:val="004B5327"/>
    <w:rsid w:val="004B53A4"/>
    <w:rsid w:val="004B557F"/>
    <w:rsid w:val="004B580F"/>
    <w:rsid w:val="004B5B59"/>
    <w:rsid w:val="004B6143"/>
    <w:rsid w:val="004B6AC1"/>
    <w:rsid w:val="004B6B4F"/>
    <w:rsid w:val="004B6C87"/>
    <w:rsid w:val="004B7629"/>
    <w:rsid w:val="004B7A7B"/>
    <w:rsid w:val="004B7BE4"/>
    <w:rsid w:val="004B7FBE"/>
    <w:rsid w:val="004C0275"/>
    <w:rsid w:val="004C0352"/>
    <w:rsid w:val="004C08B2"/>
    <w:rsid w:val="004C0AA8"/>
    <w:rsid w:val="004C161D"/>
    <w:rsid w:val="004C1717"/>
    <w:rsid w:val="004C2D45"/>
    <w:rsid w:val="004C3112"/>
    <w:rsid w:val="004C3659"/>
    <w:rsid w:val="004C37E0"/>
    <w:rsid w:val="004C389F"/>
    <w:rsid w:val="004C38C3"/>
    <w:rsid w:val="004C3EBC"/>
    <w:rsid w:val="004C4732"/>
    <w:rsid w:val="004C4BBD"/>
    <w:rsid w:val="004C4C4B"/>
    <w:rsid w:val="004C4E4E"/>
    <w:rsid w:val="004C507B"/>
    <w:rsid w:val="004C5267"/>
    <w:rsid w:val="004C5311"/>
    <w:rsid w:val="004C54C0"/>
    <w:rsid w:val="004C58B4"/>
    <w:rsid w:val="004C59D8"/>
    <w:rsid w:val="004C5A17"/>
    <w:rsid w:val="004C5FA9"/>
    <w:rsid w:val="004C603D"/>
    <w:rsid w:val="004C6529"/>
    <w:rsid w:val="004C6CE8"/>
    <w:rsid w:val="004C7011"/>
    <w:rsid w:val="004C721A"/>
    <w:rsid w:val="004C72FD"/>
    <w:rsid w:val="004C75A0"/>
    <w:rsid w:val="004C7A31"/>
    <w:rsid w:val="004C7E50"/>
    <w:rsid w:val="004D00B1"/>
    <w:rsid w:val="004D027C"/>
    <w:rsid w:val="004D05BF"/>
    <w:rsid w:val="004D08B9"/>
    <w:rsid w:val="004D0915"/>
    <w:rsid w:val="004D0990"/>
    <w:rsid w:val="004D0DC2"/>
    <w:rsid w:val="004D11AD"/>
    <w:rsid w:val="004D1B1D"/>
    <w:rsid w:val="004D2288"/>
    <w:rsid w:val="004D285C"/>
    <w:rsid w:val="004D43E7"/>
    <w:rsid w:val="004D4B99"/>
    <w:rsid w:val="004D4BB9"/>
    <w:rsid w:val="004D58CD"/>
    <w:rsid w:val="004D6071"/>
    <w:rsid w:val="004D6150"/>
    <w:rsid w:val="004D6525"/>
    <w:rsid w:val="004D6C10"/>
    <w:rsid w:val="004D6D5A"/>
    <w:rsid w:val="004D6F48"/>
    <w:rsid w:val="004D6FF7"/>
    <w:rsid w:val="004D7037"/>
    <w:rsid w:val="004D7A01"/>
    <w:rsid w:val="004D7B1D"/>
    <w:rsid w:val="004D7E59"/>
    <w:rsid w:val="004E0047"/>
    <w:rsid w:val="004E00A8"/>
    <w:rsid w:val="004E0530"/>
    <w:rsid w:val="004E06DE"/>
    <w:rsid w:val="004E1527"/>
    <w:rsid w:val="004E19F9"/>
    <w:rsid w:val="004E1DCC"/>
    <w:rsid w:val="004E1E6A"/>
    <w:rsid w:val="004E1F30"/>
    <w:rsid w:val="004E2086"/>
    <w:rsid w:val="004E20F7"/>
    <w:rsid w:val="004E2566"/>
    <w:rsid w:val="004E28EC"/>
    <w:rsid w:val="004E2AE1"/>
    <w:rsid w:val="004E2BF4"/>
    <w:rsid w:val="004E3752"/>
    <w:rsid w:val="004E3CDD"/>
    <w:rsid w:val="004E3DBB"/>
    <w:rsid w:val="004E3EF4"/>
    <w:rsid w:val="004E43AD"/>
    <w:rsid w:val="004E5E18"/>
    <w:rsid w:val="004E5F7B"/>
    <w:rsid w:val="004E606C"/>
    <w:rsid w:val="004E663E"/>
    <w:rsid w:val="004E6C2E"/>
    <w:rsid w:val="004E73E5"/>
    <w:rsid w:val="004E76E3"/>
    <w:rsid w:val="004E7A0F"/>
    <w:rsid w:val="004E7A9A"/>
    <w:rsid w:val="004F012B"/>
    <w:rsid w:val="004F04E2"/>
    <w:rsid w:val="004F07C7"/>
    <w:rsid w:val="004F0B7F"/>
    <w:rsid w:val="004F0CF1"/>
    <w:rsid w:val="004F1664"/>
    <w:rsid w:val="004F189F"/>
    <w:rsid w:val="004F2095"/>
    <w:rsid w:val="004F24E8"/>
    <w:rsid w:val="004F26D5"/>
    <w:rsid w:val="004F26FF"/>
    <w:rsid w:val="004F35C0"/>
    <w:rsid w:val="004F3616"/>
    <w:rsid w:val="004F3722"/>
    <w:rsid w:val="004F3A2A"/>
    <w:rsid w:val="004F3B3B"/>
    <w:rsid w:val="004F41F6"/>
    <w:rsid w:val="004F421A"/>
    <w:rsid w:val="004F4849"/>
    <w:rsid w:val="004F51EA"/>
    <w:rsid w:val="004F576A"/>
    <w:rsid w:val="004F5919"/>
    <w:rsid w:val="004F59F3"/>
    <w:rsid w:val="004F5BB1"/>
    <w:rsid w:val="004F5C79"/>
    <w:rsid w:val="004F5F3E"/>
    <w:rsid w:val="004F6323"/>
    <w:rsid w:val="004F6BD8"/>
    <w:rsid w:val="004F6EDA"/>
    <w:rsid w:val="004F7310"/>
    <w:rsid w:val="004F78B7"/>
    <w:rsid w:val="004F7E9B"/>
    <w:rsid w:val="004F7EF9"/>
    <w:rsid w:val="004F7F23"/>
    <w:rsid w:val="005001D2"/>
    <w:rsid w:val="0050055F"/>
    <w:rsid w:val="005007BC"/>
    <w:rsid w:val="005009E5"/>
    <w:rsid w:val="00500DD1"/>
    <w:rsid w:val="00501449"/>
    <w:rsid w:val="005014F0"/>
    <w:rsid w:val="00501515"/>
    <w:rsid w:val="0050165E"/>
    <w:rsid w:val="00501BB3"/>
    <w:rsid w:val="005020C4"/>
    <w:rsid w:val="005023BF"/>
    <w:rsid w:val="00502E9D"/>
    <w:rsid w:val="0050302B"/>
    <w:rsid w:val="00503311"/>
    <w:rsid w:val="00503D4C"/>
    <w:rsid w:val="00504823"/>
    <w:rsid w:val="00504A78"/>
    <w:rsid w:val="00504CF1"/>
    <w:rsid w:val="00505556"/>
    <w:rsid w:val="00505BC2"/>
    <w:rsid w:val="00505D76"/>
    <w:rsid w:val="005068BD"/>
    <w:rsid w:val="005069BC"/>
    <w:rsid w:val="00506E8A"/>
    <w:rsid w:val="005072CA"/>
    <w:rsid w:val="00507D4B"/>
    <w:rsid w:val="00507ED9"/>
    <w:rsid w:val="00510B3D"/>
    <w:rsid w:val="00511183"/>
    <w:rsid w:val="00511251"/>
    <w:rsid w:val="0051202A"/>
    <w:rsid w:val="0051352C"/>
    <w:rsid w:val="0051369A"/>
    <w:rsid w:val="00513BA9"/>
    <w:rsid w:val="00513F40"/>
    <w:rsid w:val="00514736"/>
    <w:rsid w:val="0051499B"/>
    <w:rsid w:val="00514A70"/>
    <w:rsid w:val="00514B24"/>
    <w:rsid w:val="00514CFA"/>
    <w:rsid w:val="00514E73"/>
    <w:rsid w:val="00515222"/>
    <w:rsid w:val="00515428"/>
    <w:rsid w:val="0051586B"/>
    <w:rsid w:val="00515AFA"/>
    <w:rsid w:val="00515B7F"/>
    <w:rsid w:val="00515DFB"/>
    <w:rsid w:val="005160CB"/>
    <w:rsid w:val="00516748"/>
    <w:rsid w:val="0051676E"/>
    <w:rsid w:val="00516B5E"/>
    <w:rsid w:val="00516F14"/>
    <w:rsid w:val="005178CB"/>
    <w:rsid w:val="00517B0E"/>
    <w:rsid w:val="00517B34"/>
    <w:rsid w:val="00520B7A"/>
    <w:rsid w:val="00521106"/>
    <w:rsid w:val="0052112A"/>
    <w:rsid w:val="00521B2A"/>
    <w:rsid w:val="00521E6C"/>
    <w:rsid w:val="00522012"/>
    <w:rsid w:val="00522763"/>
    <w:rsid w:val="00522772"/>
    <w:rsid w:val="00523254"/>
    <w:rsid w:val="00523C47"/>
    <w:rsid w:val="00523CED"/>
    <w:rsid w:val="0052420A"/>
    <w:rsid w:val="005245BB"/>
    <w:rsid w:val="00524EE2"/>
    <w:rsid w:val="005256B8"/>
    <w:rsid w:val="00525C98"/>
    <w:rsid w:val="00525E25"/>
    <w:rsid w:val="00525FE6"/>
    <w:rsid w:val="00526189"/>
    <w:rsid w:val="005263AC"/>
    <w:rsid w:val="00527880"/>
    <w:rsid w:val="00527CE6"/>
    <w:rsid w:val="00530C54"/>
    <w:rsid w:val="005310DB"/>
    <w:rsid w:val="005312A1"/>
    <w:rsid w:val="005312F8"/>
    <w:rsid w:val="00531794"/>
    <w:rsid w:val="00531933"/>
    <w:rsid w:val="00531AA4"/>
    <w:rsid w:val="00532B1C"/>
    <w:rsid w:val="00533CF7"/>
    <w:rsid w:val="00533F0D"/>
    <w:rsid w:val="0053426E"/>
    <w:rsid w:val="00534C01"/>
    <w:rsid w:val="00535466"/>
    <w:rsid w:val="0053579E"/>
    <w:rsid w:val="00535F58"/>
    <w:rsid w:val="00535FA7"/>
    <w:rsid w:val="005362BD"/>
    <w:rsid w:val="00536375"/>
    <w:rsid w:val="005363E3"/>
    <w:rsid w:val="005375FB"/>
    <w:rsid w:val="00537722"/>
    <w:rsid w:val="0053779E"/>
    <w:rsid w:val="00540018"/>
    <w:rsid w:val="0054077B"/>
    <w:rsid w:val="00540B1E"/>
    <w:rsid w:val="00540BA1"/>
    <w:rsid w:val="005411B7"/>
    <w:rsid w:val="005411D1"/>
    <w:rsid w:val="0054156F"/>
    <w:rsid w:val="0054178F"/>
    <w:rsid w:val="00541922"/>
    <w:rsid w:val="00541DDA"/>
    <w:rsid w:val="00541F85"/>
    <w:rsid w:val="005421E5"/>
    <w:rsid w:val="00542654"/>
    <w:rsid w:val="00542AE3"/>
    <w:rsid w:val="00542F5F"/>
    <w:rsid w:val="00543011"/>
    <w:rsid w:val="00544BDA"/>
    <w:rsid w:val="00544BF1"/>
    <w:rsid w:val="00545188"/>
    <w:rsid w:val="00545655"/>
    <w:rsid w:val="0054589B"/>
    <w:rsid w:val="00546109"/>
    <w:rsid w:val="005463A1"/>
    <w:rsid w:val="00546A4B"/>
    <w:rsid w:val="00546B48"/>
    <w:rsid w:val="00546C2A"/>
    <w:rsid w:val="00546DAB"/>
    <w:rsid w:val="00546EC8"/>
    <w:rsid w:val="00547038"/>
    <w:rsid w:val="005473A9"/>
    <w:rsid w:val="0054760A"/>
    <w:rsid w:val="00547D3E"/>
    <w:rsid w:val="00547FD7"/>
    <w:rsid w:val="00550564"/>
    <w:rsid w:val="00550744"/>
    <w:rsid w:val="00550C1A"/>
    <w:rsid w:val="00550C48"/>
    <w:rsid w:val="00550FAD"/>
    <w:rsid w:val="00551216"/>
    <w:rsid w:val="00551644"/>
    <w:rsid w:val="00551986"/>
    <w:rsid w:val="00552379"/>
    <w:rsid w:val="00552F04"/>
    <w:rsid w:val="00553273"/>
    <w:rsid w:val="005533CD"/>
    <w:rsid w:val="005533D8"/>
    <w:rsid w:val="005535B0"/>
    <w:rsid w:val="00553AF4"/>
    <w:rsid w:val="00553F48"/>
    <w:rsid w:val="005540B4"/>
    <w:rsid w:val="00554497"/>
    <w:rsid w:val="00554D12"/>
    <w:rsid w:val="005559C4"/>
    <w:rsid w:val="00555C69"/>
    <w:rsid w:val="00555EBD"/>
    <w:rsid w:val="005563C0"/>
    <w:rsid w:val="0055641E"/>
    <w:rsid w:val="005567F0"/>
    <w:rsid w:val="00556A4C"/>
    <w:rsid w:val="00556AF3"/>
    <w:rsid w:val="00556CD1"/>
    <w:rsid w:val="00556D8F"/>
    <w:rsid w:val="00557132"/>
    <w:rsid w:val="00557389"/>
    <w:rsid w:val="00557665"/>
    <w:rsid w:val="00557D57"/>
    <w:rsid w:val="00560482"/>
    <w:rsid w:val="005604CD"/>
    <w:rsid w:val="00561103"/>
    <w:rsid w:val="00562032"/>
    <w:rsid w:val="00562518"/>
    <w:rsid w:val="0056267E"/>
    <w:rsid w:val="005627F3"/>
    <w:rsid w:val="005628E6"/>
    <w:rsid w:val="00562A07"/>
    <w:rsid w:val="0056336D"/>
    <w:rsid w:val="00563684"/>
    <w:rsid w:val="00563AC0"/>
    <w:rsid w:val="00563E9A"/>
    <w:rsid w:val="00564311"/>
    <w:rsid w:val="005644F8"/>
    <w:rsid w:val="005644FA"/>
    <w:rsid w:val="00564B93"/>
    <w:rsid w:val="00565166"/>
    <w:rsid w:val="005659EB"/>
    <w:rsid w:val="00565B2B"/>
    <w:rsid w:val="00565E97"/>
    <w:rsid w:val="00565F05"/>
    <w:rsid w:val="005661EF"/>
    <w:rsid w:val="005664BA"/>
    <w:rsid w:val="005669E8"/>
    <w:rsid w:val="005670DC"/>
    <w:rsid w:val="00567413"/>
    <w:rsid w:val="005675D3"/>
    <w:rsid w:val="005677DF"/>
    <w:rsid w:val="00567917"/>
    <w:rsid w:val="00567930"/>
    <w:rsid w:val="005679CC"/>
    <w:rsid w:val="00567A83"/>
    <w:rsid w:val="00567F3A"/>
    <w:rsid w:val="00567FBE"/>
    <w:rsid w:val="0057004D"/>
    <w:rsid w:val="00570F1E"/>
    <w:rsid w:val="0057160E"/>
    <w:rsid w:val="00571701"/>
    <w:rsid w:val="005717AA"/>
    <w:rsid w:val="00571C45"/>
    <w:rsid w:val="00571C84"/>
    <w:rsid w:val="00571E5D"/>
    <w:rsid w:val="0057256F"/>
    <w:rsid w:val="005728C9"/>
    <w:rsid w:val="00572966"/>
    <w:rsid w:val="0057324A"/>
    <w:rsid w:val="0057398B"/>
    <w:rsid w:val="00573CC7"/>
    <w:rsid w:val="00573E26"/>
    <w:rsid w:val="0057436A"/>
    <w:rsid w:val="00574924"/>
    <w:rsid w:val="00574B47"/>
    <w:rsid w:val="00574FEA"/>
    <w:rsid w:val="005753E0"/>
    <w:rsid w:val="005756E1"/>
    <w:rsid w:val="00575758"/>
    <w:rsid w:val="00575878"/>
    <w:rsid w:val="00575D15"/>
    <w:rsid w:val="005762F6"/>
    <w:rsid w:val="005766C4"/>
    <w:rsid w:val="00576B4E"/>
    <w:rsid w:val="005770DE"/>
    <w:rsid w:val="005771C0"/>
    <w:rsid w:val="00577CBF"/>
    <w:rsid w:val="00577F34"/>
    <w:rsid w:val="005809C0"/>
    <w:rsid w:val="00580AF4"/>
    <w:rsid w:val="00580B85"/>
    <w:rsid w:val="00581498"/>
    <w:rsid w:val="00581757"/>
    <w:rsid w:val="0058187B"/>
    <w:rsid w:val="00581C1C"/>
    <w:rsid w:val="00581F88"/>
    <w:rsid w:val="00581FF4"/>
    <w:rsid w:val="0058213B"/>
    <w:rsid w:val="00582D9A"/>
    <w:rsid w:val="00582FD6"/>
    <w:rsid w:val="0058323F"/>
    <w:rsid w:val="00583293"/>
    <w:rsid w:val="005836EA"/>
    <w:rsid w:val="00583FD1"/>
    <w:rsid w:val="00584274"/>
    <w:rsid w:val="0058494E"/>
    <w:rsid w:val="00584A76"/>
    <w:rsid w:val="00584CCD"/>
    <w:rsid w:val="00585707"/>
    <w:rsid w:val="00585C2D"/>
    <w:rsid w:val="00585E8C"/>
    <w:rsid w:val="005863BA"/>
    <w:rsid w:val="0058649F"/>
    <w:rsid w:val="00586B2A"/>
    <w:rsid w:val="005870E8"/>
    <w:rsid w:val="00587369"/>
    <w:rsid w:val="0058780F"/>
    <w:rsid w:val="00590138"/>
    <w:rsid w:val="00590177"/>
    <w:rsid w:val="00590226"/>
    <w:rsid w:val="0059034C"/>
    <w:rsid w:val="00590962"/>
    <w:rsid w:val="00590D28"/>
    <w:rsid w:val="00590DE3"/>
    <w:rsid w:val="00590EEC"/>
    <w:rsid w:val="00591748"/>
    <w:rsid w:val="00591A97"/>
    <w:rsid w:val="00591E8D"/>
    <w:rsid w:val="00592185"/>
    <w:rsid w:val="00592478"/>
    <w:rsid w:val="00593300"/>
    <w:rsid w:val="00593653"/>
    <w:rsid w:val="00593804"/>
    <w:rsid w:val="005938EC"/>
    <w:rsid w:val="005939C5"/>
    <w:rsid w:val="00593FCD"/>
    <w:rsid w:val="00594684"/>
    <w:rsid w:val="0059480B"/>
    <w:rsid w:val="005949DF"/>
    <w:rsid w:val="00594E9C"/>
    <w:rsid w:val="00595B98"/>
    <w:rsid w:val="00595CF6"/>
    <w:rsid w:val="00595D55"/>
    <w:rsid w:val="005964F9"/>
    <w:rsid w:val="00596899"/>
    <w:rsid w:val="0059716C"/>
    <w:rsid w:val="00597240"/>
    <w:rsid w:val="00597390"/>
    <w:rsid w:val="00597706"/>
    <w:rsid w:val="00597F02"/>
    <w:rsid w:val="005A00A9"/>
    <w:rsid w:val="005A00C1"/>
    <w:rsid w:val="005A0900"/>
    <w:rsid w:val="005A091D"/>
    <w:rsid w:val="005A0A33"/>
    <w:rsid w:val="005A0FD0"/>
    <w:rsid w:val="005A1203"/>
    <w:rsid w:val="005A198C"/>
    <w:rsid w:val="005A1F37"/>
    <w:rsid w:val="005A2AF0"/>
    <w:rsid w:val="005A2EEB"/>
    <w:rsid w:val="005A313E"/>
    <w:rsid w:val="005A3391"/>
    <w:rsid w:val="005A3DCA"/>
    <w:rsid w:val="005A48B3"/>
    <w:rsid w:val="005A536F"/>
    <w:rsid w:val="005A53A3"/>
    <w:rsid w:val="005A605F"/>
    <w:rsid w:val="005A660C"/>
    <w:rsid w:val="005A6F8D"/>
    <w:rsid w:val="005A707B"/>
    <w:rsid w:val="005A716D"/>
    <w:rsid w:val="005A72BB"/>
    <w:rsid w:val="005A7ACF"/>
    <w:rsid w:val="005A7F83"/>
    <w:rsid w:val="005B0329"/>
    <w:rsid w:val="005B06CC"/>
    <w:rsid w:val="005B0A26"/>
    <w:rsid w:val="005B0BF1"/>
    <w:rsid w:val="005B1100"/>
    <w:rsid w:val="005B16BE"/>
    <w:rsid w:val="005B1BDB"/>
    <w:rsid w:val="005B1BDD"/>
    <w:rsid w:val="005B1CBC"/>
    <w:rsid w:val="005B1D1E"/>
    <w:rsid w:val="005B1E5A"/>
    <w:rsid w:val="005B2043"/>
    <w:rsid w:val="005B3363"/>
    <w:rsid w:val="005B3487"/>
    <w:rsid w:val="005B351E"/>
    <w:rsid w:val="005B3F6D"/>
    <w:rsid w:val="005B417B"/>
    <w:rsid w:val="005B4314"/>
    <w:rsid w:val="005B4465"/>
    <w:rsid w:val="005B4EFA"/>
    <w:rsid w:val="005B4F81"/>
    <w:rsid w:val="005B5223"/>
    <w:rsid w:val="005B5416"/>
    <w:rsid w:val="005B5E68"/>
    <w:rsid w:val="005B674F"/>
    <w:rsid w:val="005B6A60"/>
    <w:rsid w:val="005B6DF9"/>
    <w:rsid w:val="005B7D84"/>
    <w:rsid w:val="005C0057"/>
    <w:rsid w:val="005C0141"/>
    <w:rsid w:val="005C04F8"/>
    <w:rsid w:val="005C0AE2"/>
    <w:rsid w:val="005C22EF"/>
    <w:rsid w:val="005C28A5"/>
    <w:rsid w:val="005C2CAB"/>
    <w:rsid w:val="005C2CBD"/>
    <w:rsid w:val="005C438B"/>
    <w:rsid w:val="005C4BCD"/>
    <w:rsid w:val="005C4D51"/>
    <w:rsid w:val="005C4DEA"/>
    <w:rsid w:val="005C4E29"/>
    <w:rsid w:val="005C5358"/>
    <w:rsid w:val="005C54A9"/>
    <w:rsid w:val="005C58E6"/>
    <w:rsid w:val="005C5D64"/>
    <w:rsid w:val="005C5DDD"/>
    <w:rsid w:val="005C682A"/>
    <w:rsid w:val="005C72A8"/>
    <w:rsid w:val="005C737B"/>
    <w:rsid w:val="005C7564"/>
    <w:rsid w:val="005C7B97"/>
    <w:rsid w:val="005C7C91"/>
    <w:rsid w:val="005C7F63"/>
    <w:rsid w:val="005D0419"/>
    <w:rsid w:val="005D04D1"/>
    <w:rsid w:val="005D0CAE"/>
    <w:rsid w:val="005D0D6C"/>
    <w:rsid w:val="005D0F8C"/>
    <w:rsid w:val="005D1275"/>
    <w:rsid w:val="005D188D"/>
    <w:rsid w:val="005D18F4"/>
    <w:rsid w:val="005D1B0A"/>
    <w:rsid w:val="005D1B87"/>
    <w:rsid w:val="005D20AF"/>
    <w:rsid w:val="005D2136"/>
    <w:rsid w:val="005D2ECC"/>
    <w:rsid w:val="005D3195"/>
    <w:rsid w:val="005D37BD"/>
    <w:rsid w:val="005D39FA"/>
    <w:rsid w:val="005D3B6D"/>
    <w:rsid w:val="005D3C89"/>
    <w:rsid w:val="005D3CFF"/>
    <w:rsid w:val="005D3D8B"/>
    <w:rsid w:val="005D4BB1"/>
    <w:rsid w:val="005D5175"/>
    <w:rsid w:val="005D551A"/>
    <w:rsid w:val="005D588C"/>
    <w:rsid w:val="005D5A6C"/>
    <w:rsid w:val="005D5C33"/>
    <w:rsid w:val="005D5D09"/>
    <w:rsid w:val="005D6231"/>
    <w:rsid w:val="005D6716"/>
    <w:rsid w:val="005D676A"/>
    <w:rsid w:val="005D71D6"/>
    <w:rsid w:val="005D76F5"/>
    <w:rsid w:val="005D7ABD"/>
    <w:rsid w:val="005D7E02"/>
    <w:rsid w:val="005D7F37"/>
    <w:rsid w:val="005E01A9"/>
    <w:rsid w:val="005E01FE"/>
    <w:rsid w:val="005E05A5"/>
    <w:rsid w:val="005E085C"/>
    <w:rsid w:val="005E095F"/>
    <w:rsid w:val="005E0987"/>
    <w:rsid w:val="005E0B09"/>
    <w:rsid w:val="005E0B8E"/>
    <w:rsid w:val="005E0C6D"/>
    <w:rsid w:val="005E0F41"/>
    <w:rsid w:val="005E11BE"/>
    <w:rsid w:val="005E11C0"/>
    <w:rsid w:val="005E1AD8"/>
    <w:rsid w:val="005E1B82"/>
    <w:rsid w:val="005E244F"/>
    <w:rsid w:val="005E246F"/>
    <w:rsid w:val="005E2C15"/>
    <w:rsid w:val="005E319A"/>
    <w:rsid w:val="005E37F4"/>
    <w:rsid w:val="005E3B1B"/>
    <w:rsid w:val="005E46CF"/>
    <w:rsid w:val="005E475A"/>
    <w:rsid w:val="005E5BF4"/>
    <w:rsid w:val="005E5D4E"/>
    <w:rsid w:val="005E6372"/>
    <w:rsid w:val="005E6408"/>
    <w:rsid w:val="005E6D90"/>
    <w:rsid w:val="005E6E3B"/>
    <w:rsid w:val="005E7146"/>
    <w:rsid w:val="005E7924"/>
    <w:rsid w:val="005E7AB0"/>
    <w:rsid w:val="005F07E1"/>
    <w:rsid w:val="005F0A8A"/>
    <w:rsid w:val="005F0E81"/>
    <w:rsid w:val="005F16AE"/>
    <w:rsid w:val="005F1866"/>
    <w:rsid w:val="005F19D9"/>
    <w:rsid w:val="005F213E"/>
    <w:rsid w:val="005F22D1"/>
    <w:rsid w:val="005F2980"/>
    <w:rsid w:val="005F2FA0"/>
    <w:rsid w:val="005F31D1"/>
    <w:rsid w:val="005F3F51"/>
    <w:rsid w:val="005F40C1"/>
    <w:rsid w:val="005F4C83"/>
    <w:rsid w:val="005F5BDD"/>
    <w:rsid w:val="005F6504"/>
    <w:rsid w:val="005F68B7"/>
    <w:rsid w:val="005F6A52"/>
    <w:rsid w:val="005F6C39"/>
    <w:rsid w:val="005F6D24"/>
    <w:rsid w:val="005F70C1"/>
    <w:rsid w:val="005F72F5"/>
    <w:rsid w:val="005F7403"/>
    <w:rsid w:val="005F7673"/>
    <w:rsid w:val="005F7821"/>
    <w:rsid w:val="005F79F6"/>
    <w:rsid w:val="00600A2A"/>
    <w:rsid w:val="00600CBC"/>
    <w:rsid w:val="006011CF"/>
    <w:rsid w:val="00601720"/>
    <w:rsid w:val="00601BC5"/>
    <w:rsid w:val="0060247F"/>
    <w:rsid w:val="006026B9"/>
    <w:rsid w:val="00602843"/>
    <w:rsid w:val="0060291D"/>
    <w:rsid w:val="00602CC5"/>
    <w:rsid w:val="00602F9F"/>
    <w:rsid w:val="00603821"/>
    <w:rsid w:val="0060385F"/>
    <w:rsid w:val="00603CF2"/>
    <w:rsid w:val="00604A1E"/>
    <w:rsid w:val="00604A6A"/>
    <w:rsid w:val="00605224"/>
    <w:rsid w:val="006058BA"/>
    <w:rsid w:val="006066E6"/>
    <w:rsid w:val="006069F7"/>
    <w:rsid w:val="00606AF1"/>
    <w:rsid w:val="00606BC8"/>
    <w:rsid w:val="00606EAA"/>
    <w:rsid w:val="0060708B"/>
    <w:rsid w:val="0060751C"/>
    <w:rsid w:val="00607AAF"/>
    <w:rsid w:val="00610B34"/>
    <w:rsid w:val="00610F99"/>
    <w:rsid w:val="006111CD"/>
    <w:rsid w:val="0061185D"/>
    <w:rsid w:val="00611B70"/>
    <w:rsid w:val="006125C3"/>
    <w:rsid w:val="00612775"/>
    <w:rsid w:val="00613277"/>
    <w:rsid w:val="0061366D"/>
    <w:rsid w:val="006136BA"/>
    <w:rsid w:val="00613A87"/>
    <w:rsid w:val="00613B77"/>
    <w:rsid w:val="00613CEA"/>
    <w:rsid w:val="006142CB"/>
    <w:rsid w:val="006156E2"/>
    <w:rsid w:val="00615D94"/>
    <w:rsid w:val="00615E0D"/>
    <w:rsid w:val="00616257"/>
    <w:rsid w:val="006163FC"/>
    <w:rsid w:val="00616A1D"/>
    <w:rsid w:val="00616BE5"/>
    <w:rsid w:val="00616C06"/>
    <w:rsid w:val="006175D8"/>
    <w:rsid w:val="0061785B"/>
    <w:rsid w:val="00617AFF"/>
    <w:rsid w:val="00617BFA"/>
    <w:rsid w:val="006209C7"/>
    <w:rsid w:val="00620A85"/>
    <w:rsid w:val="006211DA"/>
    <w:rsid w:val="00621670"/>
    <w:rsid w:val="006221C1"/>
    <w:rsid w:val="0062240C"/>
    <w:rsid w:val="00622519"/>
    <w:rsid w:val="00622A4E"/>
    <w:rsid w:val="0062455F"/>
    <w:rsid w:val="0062492B"/>
    <w:rsid w:val="00624F51"/>
    <w:rsid w:val="006259C6"/>
    <w:rsid w:val="00625AF8"/>
    <w:rsid w:val="00625DEF"/>
    <w:rsid w:val="00625E89"/>
    <w:rsid w:val="00625FF1"/>
    <w:rsid w:val="006262DA"/>
    <w:rsid w:val="006267CF"/>
    <w:rsid w:val="00626E0A"/>
    <w:rsid w:val="00626E0D"/>
    <w:rsid w:val="00627BB1"/>
    <w:rsid w:val="00627CDF"/>
    <w:rsid w:val="006301C5"/>
    <w:rsid w:val="006308DD"/>
    <w:rsid w:val="006308E6"/>
    <w:rsid w:val="00630931"/>
    <w:rsid w:val="00631544"/>
    <w:rsid w:val="0063159F"/>
    <w:rsid w:val="00633031"/>
    <w:rsid w:val="00633269"/>
    <w:rsid w:val="00633534"/>
    <w:rsid w:val="006335DD"/>
    <w:rsid w:val="00633B8B"/>
    <w:rsid w:val="00633F8F"/>
    <w:rsid w:val="00634BEA"/>
    <w:rsid w:val="00634C64"/>
    <w:rsid w:val="006353F9"/>
    <w:rsid w:val="00635510"/>
    <w:rsid w:val="00635805"/>
    <w:rsid w:val="00635948"/>
    <w:rsid w:val="00635C48"/>
    <w:rsid w:val="00635DEC"/>
    <w:rsid w:val="006360D7"/>
    <w:rsid w:val="00636246"/>
    <w:rsid w:val="00636C57"/>
    <w:rsid w:val="0063755B"/>
    <w:rsid w:val="006375D3"/>
    <w:rsid w:val="00637A06"/>
    <w:rsid w:val="00637D5E"/>
    <w:rsid w:val="006401A5"/>
    <w:rsid w:val="006403D5"/>
    <w:rsid w:val="0064059E"/>
    <w:rsid w:val="0064071F"/>
    <w:rsid w:val="00640D74"/>
    <w:rsid w:val="00640D8A"/>
    <w:rsid w:val="00641478"/>
    <w:rsid w:val="0064189B"/>
    <w:rsid w:val="00642060"/>
    <w:rsid w:val="006421C2"/>
    <w:rsid w:val="00642220"/>
    <w:rsid w:val="00642452"/>
    <w:rsid w:val="006427EA"/>
    <w:rsid w:val="00642BDD"/>
    <w:rsid w:val="00642FEA"/>
    <w:rsid w:val="0064315D"/>
    <w:rsid w:val="006434B3"/>
    <w:rsid w:val="0064413D"/>
    <w:rsid w:val="0064424B"/>
    <w:rsid w:val="0064430C"/>
    <w:rsid w:val="00644711"/>
    <w:rsid w:val="00644741"/>
    <w:rsid w:val="00644EB7"/>
    <w:rsid w:val="00645B29"/>
    <w:rsid w:val="0064651F"/>
    <w:rsid w:val="0064680B"/>
    <w:rsid w:val="00646D7B"/>
    <w:rsid w:val="00647B4E"/>
    <w:rsid w:val="00647F95"/>
    <w:rsid w:val="0065052E"/>
    <w:rsid w:val="0065076D"/>
    <w:rsid w:val="0065084E"/>
    <w:rsid w:val="006515EA"/>
    <w:rsid w:val="0065193D"/>
    <w:rsid w:val="0065210B"/>
    <w:rsid w:val="006524C9"/>
    <w:rsid w:val="00652798"/>
    <w:rsid w:val="00653179"/>
    <w:rsid w:val="00653811"/>
    <w:rsid w:val="0065420D"/>
    <w:rsid w:val="006542F2"/>
    <w:rsid w:val="006544C1"/>
    <w:rsid w:val="00654911"/>
    <w:rsid w:val="00655507"/>
    <w:rsid w:val="00655BFC"/>
    <w:rsid w:val="00655D48"/>
    <w:rsid w:val="006564E3"/>
    <w:rsid w:val="00656F64"/>
    <w:rsid w:val="0065740C"/>
    <w:rsid w:val="00657987"/>
    <w:rsid w:val="00657DF8"/>
    <w:rsid w:val="00657FA2"/>
    <w:rsid w:val="00660223"/>
    <w:rsid w:val="00660261"/>
    <w:rsid w:val="0066039C"/>
    <w:rsid w:val="00660E54"/>
    <w:rsid w:val="00660EF4"/>
    <w:rsid w:val="0066142E"/>
    <w:rsid w:val="00661758"/>
    <w:rsid w:val="00661BA7"/>
    <w:rsid w:val="006622AF"/>
    <w:rsid w:val="0066330B"/>
    <w:rsid w:val="00663494"/>
    <w:rsid w:val="006637E6"/>
    <w:rsid w:val="006643F5"/>
    <w:rsid w:val="00664476"/>
    <w:rsid w:val="006651D0"/>
    <w:rsid w:val="006659CC"/>
    <w:rsid w:val="00665B22"/>
    <w:rsid w:val="00665F80"/>
    <w:rsid w:val="00667020"/>
    <w:rsid w:val="006670FA"/>
    <w:rsid w:val="006675E0"/>
    <w:rsid w:val="00667C5C"/>
    <w:rsid w:val="00667ECD"/>
    <w:rsid w:val="00670957"/>
    <w:rsid w:val="00670F50"/>
    <w:rsid w:val="006711B6"/>
    <w:rsid w:val="006714BA"/>
    <w:rsid w:val="00671516"/>
    <w:rsid w:val="0067178E"/>
    <w:rsid w:val="00671B20"/>
    <w:rsid w:val="00671FE8"/>
    <w:rsid w:val="00672783"/>
    <w:rsid w:val="00672F23"/>
    <w:rsid w:val="006738E8"/>
    <w:rsid w:val="00673F11"/>
    <w:rsid w:val="0067400E"/>
    <w:rsid w:val="0067442A"/>
    <w:rsid w:val="0067452D"/>
    <w:rsid w:val="0067462B"/>
    <w:rsid w:val="00674924"/>
    <w:rsid w:val="006758C0"/>
    <w:rsid w:val="00675DB8"/>
    <w:rsid w:val="00675FE7"/>
    <w:rsid w:val="00676863"/>
    <w:rsid w:val="006769AF"/>
    <w:rsid w:val="0067759C"/>
    <w:rsid w:val="006775D1"/>
    <w:rsid w:val="0068034C"/>
    <w:rsid w:val="0068037A"/>
    <w:rsid w:val="006804C9"/>
    <w:rsid w:val="006806A9"/>
    <w:rsid w:val="00680F17"/>
    <w:rsid w:val="00681436"/>
    <w:rsid w:val="0068198E"/>
    <w:rsid w:val="00681DCA"/>
    <w:rsid w:val="00681FCB"/>
    <w:rsid w:val="00682169"/>
    <w:rsid w:val="0068231E"/>
    <w:rsid w:val="0068255F"/>
    <w:rsid w:val="0068269E"/>
    <w:rsid w:val="00682DB0"/>
    <w:rsid w:val="00682ECA"/>
    <w:rsid w:val="00683061"/>
    <w:rsid w:val="006830B4"/>
    <w:rsid w:val="00683284"/>
    <w:rsid w:val="0068332D"/>
    <w:rsid w:val="00683600"/>
    <w:rsid w:val="0068375B"/>
    <w:rsid w:val="00683827"/>
    <w:rsid w:val="00683D10"/>
    <w:rsid w:val="0068402D"/>
    <w:rsid w:val="00685055"/>
    <w:rsid w:val="0068546E"/>
    <w:rsid w:val="00685652"/>
    <w:rsid w:val="00685767"/>
    <w:rsid w:val="006862B6"/>
    <w:rsid w:val="006862E8"/>
    <w:rsid w:val="0068638C"/>
    <w:rsid w:val="006868F8"/>
    <w:rsid w:val="006869E7"/>
    <w:rsid w:val="00687031"/>
    <w:rsid w:val="006877D3"/>
    <w:rsid w:val="0069002F"/>
    <w:rsid w:val="0069099F"/>
    <w:rsid w:val="00690A8A"/>
    <w:rsid w:val="00690D9A"/>
    <w:rsid w:val="006910DA"/>
    <w:rsid w:val="00691313"/>
    <w:rsid w:val="006913E8"/>
    <w:rsid w:val="006922FF"/>
    <w:rsid w:val="0069231B"/>
    <w:rsid w:val="00692512"/>
    <w:rsid w:val="006925F7"/>
    <w:rsid w:val="006926D1"/>
    <w:rsid w:val="00692A5D"/>
    <w:rsid w:val="00692E0E"/>
    <w:rsid w:val="00692F6E"/>
    <w:rsid w:val="0069324B"/>
    <w:rsid w:val="0069334A"/>
    <w:rsid w:val="0069378B"/>
    <w:rsid w:val="00693D39"/>
    <w:rsid w:val="00693E69"/>
    <w:rsid w:val="00694917"/>
    <w:rsid w:val="006949A3"/>
    <w:rsid w:val="00694DB8"/>
    <w:rsid w:val="006950FF"/>
    <w:rsid w:val="00695135"/>
    <w:rsid w:val="00695708"/>
    <w:rsid w:val="0069579C"/>
    <w:rsid w:val="0069584B"/>
    <w:rsid w:val="00696747"/>
    <w:rsid w:val="00696A6B"/>
    <w:rsid w:val="006973AC"/>
    <w:rsid w:val="00697794"/>
    <w:rsid w:val="006979C7"/>
    <w:rsid w:val="00697AE9"/>
    <w:rsid w:val="006A0121"/>
    <w:rsid w:val="006A0606"/>
    <w:rsid w:val="006A0D9F"/>
    <w:rsid w:val="006A0E3F"/>
    <w:rsid w:val="006A1153"/>
    <w:rsid w:val="006A1D8D"/>
    <w:rsid w:val="006A1FDB"/>
    <w:rsid w:val="006A23CC"/>
    <w:rsid w:val="006A23FC"/>
    <w:rsid w:val="006A26F0"/>
    <w:rsid w:val="006A2818"/>
    <w:rsid w:val="006A3769"/>
    <w:rsid w:val="006A3941"/>
    <w:rsid w:val="006A3B41"/>
    <w:rsid w:val="006A3ECA"/>
    <w:rsid w:val="006A4484"/>
    <w:rsid w:val="006A486F"/>
    <w:rsid w:val="006A48D0"/>
    <w:rsid w:val="006A4DBC"/>
    <w:rsid w:val="006A52BE"/>
    <w:rsid w:val="006A55C9"/>
    <w:rsid w:val="006A5693"/>
    <w:rsid w:val="006A59A0"/>
    <w:rsid w:val="006A700B"/>
    <w:rsid w:val="006A704D"/>
    <w:rsid w:val="006A73E2"/>
    <w:rsid w:val="006A764F"/>
    <w:rsid w:val="006B0088"/>
    <w:rsid w:val="006B0413"/>
    <w:rsid w:val="006B08DE"/>
    <w:rsid w:val="006B08F4"/>
    <w:rsid w:val="006B0953"/>
    <w:rsid w:val="006B175C"/>
    <w:rsid w:val="006B1C24"/>
    <w:rsid w:val="006B2633"/>
    <w:rsid w:val="006B27F9"/>
    <w:rsid w:val="006B2C53"/>
    <w:rsid w:val="006B2F1A"/>
    <w:rsid w:val="006B3CC9"/>
    <w:rsid w:val="006B429A"/>
    <w:rsid w:val="006B42BE"/>
    <w:rsid w:val="006B42FA"/>
    <w:rsid w:val="006B4BEC"/>
    <w:rsid w:val="006B4CC9"/>
    <w:rsid w:val="006B5381"/>
    <w:rsid w:val="006B55AD"/>
    <w:rsid w:val="006B56E6"/>
    <w:rsid w:val="006B5E93"/>
    <w:rsid w:val="006B5FFE"/>
    <w:rsid w:val="006B7150"/>
    <w:rsid w:val="006B7485"/>
    <w:rsid w:val="006B77ED"/>
    <w:rsid w:val="006B7814"/>
    <w:rsid w:val="006B78F6"/>
    <w:rsid w:val="006B7D14"/>
    <w:rsid w:val="006C05AD"/>
    <w:rsid w:val="006C08D8"/>
    <w:rsid w:val="006C08DB"/>
    <w:rsid w:val="006C0E94"/>
    <w:rsid w:val="006C160E"/>
    <w:rsid w:val="006C246A"/>
    <w:rsid w:val="006C2553"/>
    <w:rsid w:val="006C26D1"/>
    <w:rsid w:val="006C2ECF"/>
    <w:rsid w:val="006C3F62"/>
    <w:rsid w:val="006C4129"/>
    <w:rsid w:val="006C45DE"/>
    <w:rsid w:val="006C46EC"/>
    <w:rsid w:val="006C4A98"/>
    <w:rsid w:val="006C50EB"/>
    <w:rsid w:val="006C556F"/>
    <w:rsid w:val="006C5CBC"/>
    <w:rsid w:val="006C5D1C"/>
    <w:rsid w:val="006C63B3"/>
    <w:rsid w:val="006C6909"/>
    <w:rsid w:val="006C6922"/>
    <w:rsid w:val="006C70F6"/>
    <w:rsid w:val="006C72A3"/>
    <w:rsid w:val="006C72CE"/>
    <w:rsid w:val="006C74C3"/>
    <w:rsid w:val="006C74F1"/>
    <w:rsid w:val="006C7823"/>
    <w:rsid w:val="006C7C17"/>
    <w:rsid w:val="006C7C9C"/>
    <w:rsid w:val="006D06DE"/>
    <w:rsid w:val="006D0BC8"/>
    <w:rsid w:val="006D0C98"/>
    <w:rsid w:val="006D0D91"/>
    <w:rsid w:val="006D107E"/>
    <w:rsid w:val="006D1122"/>
    <w:rsid w:val="006D1BE6"/>
    <w:rsid w:val="006D1C5B"/>
    <w:rsid w:val="006D1D1F"/>
    <w:rsid w:val="006D1FF5"/>
    <w:rsid w:val="006D2283"/>
    <w:rsid w:val="006D2408"/>
    <w:rsid w:val="006D2799"/>
    <w:rsid w:val="006D280C"/>
    <w:rsid w:val="006D2984"/>
    <w:rsid w:val="006D2C6E"/>
    <w:rsid w:val="006D2D80"/>
    <w:rsid w:val="006D2F5F"/>
    <w:rsid w:val="006D3704"/>
    <w:rsid w:val="006D3804"/>
    <w:rsid w:val="006D3A8E"/>
    <w:rsid w:val="006D3AEA"/>
    <w:rsid w:val="006D3E13"/>
    <w:rsid w:val="006D3FB3"/>
    <w:rsid w:val="006D4052"/>
    <w:rsid w:val="006D4DB0"/>
    <w:rsid w:val="006D51CE"/>
    <w:rsid w:val="006D57B5"/>
    <w:rsid w:val="006D6474"/>
    <w:rsid w:val="006D6815"/>
    <w:rsid w:val="006D6B3A"/>
    <w:rsid w:val="006D7269"/>
    <w:rsid w:val="006D78F3"/>
    <w:rsid w:val="006E003E"/>
    <w:rsid w:val="006E028A"/>
    <w:rsid w:val="006E03D6"/>
    <w:rsid w:val="006E0B6B"/>
    <w:rsid w:val="006E0BF8"/>
    <w:rsid w:val="006E12E3"/>
    <w:rsid w:val="006E1651"/>
    <w:rsid w:val="006E21A2"/>
    <w:rsid w:val="006E2519"/>
    <w:rsid w:val="006E2C58"/>
    <w:rsid w:val="006E2E2A"/>
    <w:rsid w:val="006E34FC"/>
    <w:rsid w:val="006E3722"/>
    <w:rsid w:val="006E3810"/>
    <w:rsid w:val="006E3B8E"/>
    <w:rsid w:val="006E3C05"/>
    <w:rsid w:val="006E3D34"/>
    <w:rsid w:val="006E42AD"/>
    <w:rsid w:val="006E4DA3"/>
    <w:rsid w:val="006E5717"/>
    <w:rsid w:val="006E5871"/>
    <w:rsid w:val="006E5F0B"/>
    <w:rsid w:val="006E6596"/>
    <w:rsid w:val="006E6908"/>
    <w:rsid w:val="006E751F"/>
    <w:rsid w:val="006E7871"/>
    <w:rsid w:val="006E7CD7"/>
    <w:rsid w:val="006E7E6D"/>
    <w:rsid w:val="006F0895"/>
    <w:rsid w:val="006F09DB"/>
    <w:rsid w:val="006F09E4"/>
    <w:rsid w:val="006F0CFF"/>
    <w:rsid w:val="006F1223"/>
    <w:rsid w:val="006F22E1"/>
    <w:rsid w:val="006F2B11"/>
    <w:rsid w:val="006F2D5B"/>
    <w:rsid w:val="006F2DDC"/>
    <w:rsid w:val="006F339A"/>
    <w:rsid w:val="006F37A1"/>
    <w:rsid w:val="006F38B1"/>
    <w:rsid w:val="006F3B0E"/>
    <w:rsid w:val="006F4274"/>
    <w:rsid w:val="006F47D9"/>
    <w:rsid w:val="006F51B3"/>
    <w:rsid w:val="006F5569"/>
    <w:rsid w:val="006F55E5"/>
    <w:rsid w:val="006F589F"/>
    <w:rsid w:val="006F5BC3"/>
    <w:rsid w:val="006F5E8C"/>
    <w:rsid w:val="006F64BA"/>
    <w:rsid w:val="006F65A4"/>
    <w:rsid w:val="006F6E8F"/>
    <w:rsid w:val="006F6F8C"/>
    <w:rsid w:val="006F7683"/>
    <w:rsid w:val="006F792E"/>
    <w:rsid w:val="0070035B"/>
    <w:rsid w:val="00700693"/>
    <w:rsid w:val="00700DE9"/>
    <w:rsid w:val="00700F00"/>
    <w:rsid w:val="00700F67"/>
    <w:rsid w:val="00700F69"/>
    <w:rsid w:val="0070166C"/>
    <w:rsid w:val="007016DD"/>
    <w:rsid w:val="00701AF9"/>
    <w:rsid w:val="00701F4B"/>
    <w:rsid w:val="0070205D"/>
    <w:rsid w:val="00702337"/>
    <w:rsid w:val="007024B9"/>
    <w:rsid w:val="00703421"/>
    <w:rsid w:val="0070347A"/>
    <w:rsid w:val="0070358A"/>
    <w:rsid w:val="0070395A"/>
    <w:rsid w:val="007039BE"/>
    <w:rsid w:val="00703A2D"/>
    <w:rsid w:val="0070427E"/>
    <w:rsid w:val="0070498A"/>
    <w:rsid w:val="007049F6"/>
    <w:rsid w:val="00704A98"/>
    <w:rsid w:val="00704CAD"/>
    <w:rsid w:val="007050D5"/>
    <w:rsid w:val="007051E7"/>
    <w:rsid w:val="0070547C"/>
    <w:rsid w:val="007054EC"/>
    <w:rsid w:val="00705661"/>
    <w:rsid w:val="0070568F"/>
    <w:rsid w:val="00705C09"/>
    <w:rsid w:val="0070601C"/>
    <w:rsid w:val="0070618D"/>
    <w:rsid w:val="00706784"/>
    <w:rsid w:val="0070685A"/>
    <w:rsid w:val="00706DAD"/>
    <w:rsid w:val="007073F2"/>
    <w:rsid w:val="007076D5"/>
    <w:rsid w:val="007077DE"/>
    <w:rsid w:val="007078A6"/>
    <w:rsid w:val="007078C8"/>
    <w:rsid w:val="0070794C"/>
    <w:rsid w:val="00707C24"/>
    <w:rsid w:val="007106E7"/>
    <w:rsid w:val="00710715"/>
    <w:rsid w:val="0071079C"/>
    <w:rsid w:val="00710858"/>
    <w:rsid w:val="00711554"/>
    <w:rsid w:val="007115BA"/>
    <w:rsid w:val="00711698"/>
    <w:rsid w:val="007118F4"/>
    <w:rsid w:val="00711B72"/>
    <w:rsid w:val="00711C1D"/>
    <w:rsid w:val="00711CE2"/>
    <w:rsid w:val="00712728"/>
    <w:rsid w:val="00712BBB"/>
    <w:rsid w:val="00712FBA"/>
    <w:rsid w:val="007137BC"/>
    <w:rsid w:val="00714B2F"/>
    <w:rsid w:val="00714C0E"/>
    <w:rsid w:val="00715731"/>
    <w:rsid w:val="00715D26"/>
    <w:rsid w:val="00715DF5"/>
    <w:rsid w:val="00715F78"/>
    <w:rsid w:val="007160D1"/>
    <w:rsid w:val="00716BD8"/>
    <w:rsid w:val="00716C6C"/>
    <w:rsid w:val="00716C99"/>
    <w:rsid w:val="007170F3"/>
    <w:rsid w:val="00717920"/>
    <w:rsid w:val="00717C2D"/>
    <w:rsid w:val="00720931"/>
    <w:rsid w:val="0072097E"/>
    <w:rsid w:val="00721139"/>
    <w:rsid w:val="007217E6"/>
    <w:rsid w:val="00721B56"/>
    <w:rsid w:val="007223D5"/>
    <w:rsid w:val="0072241C"/>
    <w:rsid w:val="00722782"/>
    <w:rsid w:val="00722B47"/>
    <w:rsid w:val="00724231"/>
    <w:rsid w:val="00724363"/>
    <w:rsid w:val="007243F5"/>
    <w:rsid w:val="00724C49"/>
    <w:rsid w:val="007253A4"/>
    <w:rsid w:val="00725E07"/>
    <w:rsid w:val="007261A8"/>
    <w:rsid w:val="00726655"/>
    <w:rsid w:val="00726D60"/>
    <w:rsid w:val="00726ED9"/>
    <w:rsid w:val="00727686"/>
    <w:rsid w:val="0072777A"/>
    <w:rsid w:val="00727B48"/>
    <w:rsid w:val="00727E77"/>
    <w:rsid w:val="00730B0F"/>
    <w:rsid w:val="007311E5"/>
    <w:rsid w:val="0073169C"/>
    <w:rsid w:val="00731CAA"/>
    <w:rsid w:val="00732E9D"/>
    <w:rsid w:val="00732EF2"/>
    <w:rsid w:val="00733B41"/>
    <w:rsid w:val="00733C60"/>
    <w:rsid w:val="00734584"/>
    <w:rsid w:val="00734629"/>
    <w:rsid w:val="00734652"/>
    <w:rsid w:val="0073488E"/>
    <w:rsid w:val="00734B48"/>
    <w:rsid w:val="007354EA"/>
    <w:rsid w:val="0073570E"/>
    <w:rsid w:val="0073577E"/>
    <w:rsid w:val="007357E0"/>
    <w:rsid w:val="007359D4"/>
    <w:rsid w:val="00735DDC"/>
    <w:rsid w:val="00736E00"/>
    <w:rsid w:val="0073718E"/>
    <w:rsid w:val="00737680"/>
    <w:rsid w:val="00737A6D"/>
    <w:rsid w:val="00740008"/>
    <w:rsid w:val="007401CC"/>
    <w:rsid w:val="00740333"/>
    <w:rsid w:val="0074037F"/>
    <w:rsid w:val="00740508"/>
    <w:rsid w:val="00740D4C"/>
    <w:rsid w:val="00742230"/>
    <w:rsid w:val="00742332"/>
    <w:rsid w:val="00742A64"/>
    <w:rsid w:val="00742B2D"/>
    <w:rsid w:val="00742B33"/>
    <w:rsid w:val="00742C62"/>
    <w:rsid w:val="00743345"/>
    <w:rsid w:val="00744704"/>
    <w:rsid w:val="007448C4"/>
    <w:rsid w:val="00744DC2"/>
    <w:rsid w:val="00744E39"/>
    <w:rsid w:val="00745193"/>
    <w:rsid w:val="00745554"/>
    <w:rsid w:val="00745A80"/>
    <w:rsid w:val="00745B42"/>
    <w:rsid w:val="007462FE"/>
    <w:rsid w:val="007469A4"/>
    <w:rsid w:val="00746DAA"/>
    <w:rsid w:val="00747167"/>
    <w:rsid w:val="00747458"/>
    <w:rsid w:val="00747534"/>
    <w:rsid w:val="00747D93"/>
    <w:rsid w:val="00747E31"/>
    <w:rsid w:val="00747FAD"/>
    <w:rsid w:val="0075004A"/>
    <w:rsid w:val="0075049D"/>
    <w:rsid w:val="00750866"/>
    <w:rsid w:val="00750C10"/>
    <w:rsid w:val="00751432"/>
    <w:rsid w:val="00751687"/>
    <w:rsid w:val="00751D5D"/>
    <w:rsid w:val="0075200B"/>
    <w:rsid w:val="00752049"/>
    <w:rsid w:val="00752760"/>
    <w:rsid w:val="00752806"/>
    <w:rsid w:val="0075289C"/>
    <w:rsid w:val="00752AEF"/>
    <w:rsid w:val="00752C55"/>
    <w:rsid w:val="0075321F"/>
    <w:rsid w:val="00753AA1"/>
    <w:rsid w:val="007540A4"/>
    <w:rsid w:val="007540B8"/>
    <w:rsid w:val="007542D0"/>
    <w:rsid w:val="0075461D"/>
    <w:rsid w:val="00754D7D"/>
    <w:rsid w:val="00754F8D"/>
    <w:rsid w:val="007553E1"/>
    <w:rsid w:val="007554DF"/>
    <w:rsid w:val="007558D4"/>
    <w:rsid w:val="00755B41"/>
    <w:rsid w:val="00755E60"/>
    <w:rsid w:val="00755E6C"/>
    <w:rsid w:val="00755ED1"/>
    <w:rsid w:val="00756599"/>
    <w:rsid w:val="00756678"/>
    <w:rsid w:val="00756769"/>
    <w:rsid w:val="00756835"/>
    <w:rsid w:val="00756919"/>
    <w:rsid w:val="00756E8E"/>
    <w:rsid w:val="00756F30"/>
    <w:rsid w:val="00756F37"/>
    <w:rsid w:val="00756F75"/>
    <w:rsid w:val="00756FF7"/>
    <w:rsid w:val="0075751E"/>
    <w:rsid w:val="0075758D"/>
    <w:rsid w:val="007575A4"/>
    <w:rsid w:val="007577BB"/>
    <w:rsid w:val="00757B4F"/>
    <w:rsid w:val="00757D1C"/>
    <w:rsid w:val="0076009D"/>
    <w:rsid w:val="0076064F"/>
    <w:rsid w:val="00760CD0"/>
    <w:rsid w:val="00760D9E"/>
    <w:rsid w:val="007614AB"/>
    <w:rsid w:val="00761BB1"/>
    <w:rsid w:val="00761DA1"/>
    <w:rsid w:val="007621B4"/>
    <w:rsid w:val="00762460"/>
    <w:rsid w:val="00762780"/>
    <w:rsid w:val="007628AE"/>
    <w:rsid w:val="00762E4D"/>
    <w:rsid w:val="00762FD9"/>
    <w:rsid w:val="007632AA"/>
    <w:rsid w:val="00763697"/>
    <w:rsid w:val="007636BD"/>
    <w:rsid w:val="00763960"/>
    <w:rsid w:val="007639FC"/>
    <w:rsid w:val="0076494E"/>
    <w:rsid w:val="00764B79"/>
    <w:rsid w:val="00764E32"/>
    <w:rsid w:val="00764EEF"/>
    <w:rsid w:val="0076505A"/>
    <w:rsid w:val="0076512D"/>
    <w:rsid w:val="00765380"/>
    <w:rsid w:val="007658DD"/>
    <w:rsid w:val="007659CB"/>
    <w:rsid w:val="007662BB"/>
    <w:rsid w:val="007669B0"/>
    <w:rsid w:val="00766E98"/>
    <w:rsid w:val="007674B2"/>
    <w:rsid w:val="007674F2"/>
    <w:rsid w:val="007675C6"/>
    <w:rsid w:val="007675E0"/>
    <w:rsid w:val="00767970"/>
    <w:rsid w:val="00767AD7"/>
    <w:rsid w:val="00767DA2"/>
    <w:rsid w:val="007702DC"/>
    <w:rsid w:val="0077031F"/>
    <w:rsid w:val="00770329"/>
    <w:rsid w:val="00771080"/>
    <w:rsid w:val="00771341"/>
    <w:rsid w:val="007713BE"/>
    <w:rsid w:val="00771CCE"/>
    <w:rsid w:val="00771F2D"/>
    <w:rsid w:val="007720F7"/>
    <w:rsid w:val="0077226D"/>
    <w:rsid w:val="00772484"/>
    <w:rsid w:val="007724DD"/>
    <w:rsid w:val="00772574"/>
    <w:rsid w:val="0077281A"/>
    <w:rsid w:val="00772DB5"/>
    <w:rsid w:val="00772E6E"/>
    <w:rsid w:val="00772E97"/>
    <w:rsid w:val="0077368E"/>
    <w:rsid w:val="00773995"/>
    <w:rsid w:val="007739AE"/>
    <w:rsid w:val="00773C44"/>
    <w:rsid w:val="00773D43"/>
    <w:rsid w:val="00773DCC"/>
    <w:rsid w:val="00774142"/>
    <w:rsid w:val="00774BE8"/>
    <w:rsid w:val="00774D79"/>
    <w:rsid w:val="00774EC8"/>
    <w:rsid w:val="00774F6B"/>
    <w:rsid w:val="007753F3"/>
    <w:rsid w:val="007754E5"/>
    <w:rsid w:val="007759C0"/>
    <w:rsid w:val="00776663"/>
    <w:rsid w:val="007767B3"/>
    <w:rsid w:val="00776E19"/>
    <w:rsid w:val="00777264"/>
    <w:rsid w:val="00777CA4"/>
    <w:rsid w:val="00777E0D"/>
    <w:rsid w:val="007802F0"/>
    <w:rsid w:val="007802F9"/>
    <w:rsid w:val="00780420"/>
    <w:rsid w:val="0078090A"/>
    <w:rsid w:val="00780A7E"/>
    <w:rsid w:val="007811AE"/>
    <w:rsid w:val="007814E5"/>
    <w:rsid w:val="007814E6"/>
    <w:rsid w:val="007814EE"/>
    <w:rsid w:val="0078189D"/>
    <w:rsid w:val="00781FED"/>
    <w:rsid w:val="0078204B"/>
    <w:rsid w:val="007822DD"/>
    <w:rsid w:val="00782C0A"/>
    <w:rsid w:val="007832C8"/>
    <w:rsid w:val="0078331A"/>
    <w:rsid w:val="00783436"/>
    <w:rsid w:val="00783554"/>
    <w:rsid w:val="0078358D"/>
    <w:rsid w:val="007840D2"/>
    <w:rsid w:val="00784479"/>
    <w:rsid w:val="007847B2"/>
    <w:rsid w:val="00785187"/>
    <w:rsid w:val="0078532D"/>
    <w:rsid w:val="00785865"/>
    <w:rsid w:val="00785E96"/>
    <w:rsid w:val="0078657F"/>
    <w:rsid w:val="00786662"/>
    <w:rsid w:val="0078695C"/>
    <w:rsid w:val="00786F3A"/>
    <w:rsid w:val="00787245"/>
    <w:rsid w:val="00787426"/>
    <w:rsid w:val="00790027"/>
    <w:rsid w:val="007901E4"/>
    <w:rsid w:val="0079036F"/>
    <w:rsid w:val="00790396"/>
    <w:rsid w:val="00790BF1"/>
    <w:rsid w:val="00790C58"/>
    <w:rsid w:val="00790D7E"/>
    <w:rsid w:val="00790D7F"/>
    <w:rsid w:val="00790D95"/>
    <w:rsid w:val="00791092"/>
    <w:rsid w:val="007918CF"/>
    <w:rsid w:val="00792169"/>
    <w:rsid w:val="0079268C"/>
    <w:rsid w:val="007926E0"/>
    <w:rsid w:val="00793174"/>
    <w:rsid w:val="007931B9"/>
    <w:rsid w:val="007932FF"/>
    <w:rsid w:val="00793A21"/>
    <w:rsid w:val="0079431C"/>
    <w:rsid w:val="00794765"/>
    <w:rsid w:val="00794800"/>
    <w:rsid w:val="00794AD6"/>
    <w:rsid w:val="00794C34"/>
    <w:rsid w:val="007951C8"/>
    <w:rsid w:val="00795801"/>
    <w:rsid w:val="00795DB4"/>
    <w:rsid w:val="00795FD4"/>
    <w:rsid w:val="00796A6B"/>
    <w:rsid w:val="00796B24"/>
    <w:rsid w:val="00796B30"/>
    <w:rsid w:val="00796BBB"/>
    <w:rsid w:val="00796CA4"/>
    <w:rsid w:val="00797BE0"/>
    <w:rsid w:val="007A0E0D"/>
    <w:rsid w:val="007A0EB7"/>
    <w:rsid w:val="007A17BB"/>
    <w:rsid w:val="007A2455"/>
    <w:rsid w:val="007A2BC4"/>
    <w:rsid w:val="007A2BDA"/>
    <w:rsid w:val="007A2E72"/>
    <w:rsid w:val="007A32C6"/>
    <w:rsid w:val="007A364F"/>
    <w:rsid w:val="007A3CEC"/>
    <w:rsid w:val="007A474F"/>
    <w:rsid w:val="007A487E"/>
    <w:rsid w:val="007A4956"/>
    <w:rsid w:val="007A4FDB"/>
    <w:rsid w:val="007A51F2"/>
    <w:rsid w:val="007A58D7"/>
    <w:rsid w:val="007A591A"/>
    <w:rsid w:val="007A6075"/>
    <w:rsid w:val="007A6B08"/>
    <w:rsid w:val="007A6BEF"/>
    <w:rsid w:val="007A715B"/>
    <w:rsid w:val="007A7299"/>
    <w:rsid w:val="007A735F"/>
    <w:rsid w:val="007A74C9"/>
    <w:rsid w:val="007A7890"/>
    <w:rsid w:val="007A7B30"/>
    <w:rsid w:val="007A7F69"/>
    <w:rsid w:val="007B09CB"/>
    <w:rsid w:val="007B1087"/>
    <w:rsid w:val="007B2B67"/>
    <w:rsid w:val="007B2B9E"/>
    <w:rsid w:val="007B2E70"/>
    <w:rsid w:val="007B32AC"/>
    <w:rsid w:val="007B365B"/>
    <w:rsid w:val="007B37E2"/>
    <w:rsid w:val="007B3A62"/>
    <w:rsid w:val="007B3F69"/>
    <w:rsid w:val="007B3FDB"/>
    <w:rsid w:val="007B4046"/>
    <w:rsid w:val="007B41AD"/>
    <w:rsid w:val="007B4290"/>
    <w:rsid w:val="007B4381"/>
    <w:rsid w:val="007B450D"/>
    <w:rsid w:val="007B45C0"/>
    <w:rsid w:val="007B4766"/>
    <w:rsid w:val="007B4A30"/>
    <w:rsid w:val="007B4FAF"/>
    <w:rsid w:val="007B5695"/>
    <w:rsid w:val="007B59B9"/>
    <w:rsid w:val="007B5ABB"/>
    <w:rsid w:val="007B5C4A"/>
    <w:rsid w:val="007B6230"/>
    <w:rsid w:val="007B63AE"/>
    <w:rsid w:val="007B6497"/>
    <w:rsid w:val="007B736A"/>
    <w:rsid w:val="007B750F"/>
    <w:rsid w:val="007B78F0"/>
    <w:rsid w:val="007B7F53"/>
    <w:rsid w:val="007C0356"/>
    <w:rsid w:val="007C03F2"/>
    <w:rsid w:val="007C040E"/>
    <w:rsid w:val="007C050C"/>
    <w:rsid w:val="007C0BBE"/>
    <w:rsid w:val="007C0C70"/>
    <w:rsid w:val="007C0D37"/>
    <w:rsid w:val="007C0FE4"/>
    <w:rsid w:val="007C1305"/>
    <w:rsid w:val="007C1468"/>
    <w:rsid w:val="007C1C59"/>
    <w:rsid w:val="007C1FDB"/>
    <w:rsid w:val="007C2139"/>
    <w:rsid w:val="007C24B4"/>
    <w:rsid w:val="007C278B"/>
    <w:rsid w:val="007C27C5"/>
    <w:rsid w:val="007C2D8B"/>
    <w:rsid w:val="007C45B9"/>
    <w:rsid w:val="007C468A"/>
    <w:rsid w:val="007C47C7"/>
    <w:rsid w:val="007C4C90"/>
    <w:rsid w:val="007C5041"/>
    <w:rsid w:val="007C50B3"/>
    <w:rsid w:val="007C5114"/>
    <w:rsid w:val="007C5483"/>
    <w:rsid w:val="007C5547"/>
    <w:rsid w:val="007C555D"/>
    <w:rsid w:val="007C58C7"/>
    <w:rsid w:val="007C5B8E"/>
    <w:rsid w:val="007C6345"/>
    <w:rsid w:val="007C6527"/>
    <w:rsid w:val="007C6530"/>
    <w:rsid w:val="007C6949"/>
    <w:rsid w:val="007C6CA0"/>
    <w:rsid w:val="007C6D6C"/>
    <w:rsid w:val="007C6FB3"/>
    <w:rsid w:val="007C7D11"/>
    <w:rsid w:val="007C7D41"/>
    <w:rsid w:val="007C7F28"/>
    <w:rsid w:val="007D00D5"/>
    <w:rsid w:val="007D0833"/>
    <w:rsid w:val="007D0B53"/>
    <w:rsid w:val="007D0C70"/>
    <w:rsid w:val="007D147B"/>
    <w:rsid w:val="007D1655"/>
    <w:rsid w:val="007D1E12"/>
    <w:rsid w:val="007D22F0"/>
    <w:rsid w:val="007D250B"/>
    <w:rsid w:val="007D26FF"/>
    <w:rsid w:val="007D2CD1"/>
    <w:rsid w:val="007D341F"/>
    <w:rsid w:val="007D38E0"/>
    <w:rsid w:val="007D3B06"/>
    <w:rsid w:val="007D3D7E"/>
    <w:rsid w:val="007D3FED"/>
    <w:rsid w:val="007D410F"/>
    <w:rsid w:val="007D41BE"/>
    <w:rsid w:val="007D4635"/>
    <w:rsid w:val="007D4F46"/>
    <w:rsid w:val="007D4FEE"/>
    <w:rsid w:val="007D510A"/>
    <w:rsid w:val="007D570C"/>
    <w:rsid w:val="007D5814"/>
    <w:rsid w:val="007D6C6D"/>
    <w:rsid w:val="007D796A"/>
    <w:rsid w:val="007D7B50"/>
    <w:rsid w:val="007D7D1F"/>
    <w:rsid w:val="007D7F8D"/>
    <w:rsid w:val="007E01D7"/>
    <w:rsid w:val="007E02A0"/>
    <w:rsid w:val="007E0475"/>
    <w:rsid w:val="007E04B4"/>
    <w:rsid w:val="007E0A1F"/>
    <w:rsid w:val="007E1081"/>
    <w:rsid w:val="007E1549"/>
    <w:rsid w:val="007E18D7"/>
    <w:rsid w:val="007E1E25"/>
    <w:rsid w:val="007E22F2"/>
    <w:rsid w:val="007E276D"/>
    <w:rsid w:val="007E27D8"/>
    <w:rsid w:val="007E2BFB"/>
    <w:rsid w:val="007E2D6E"/>
    <w:rsid w:val="007E2E5E"/>
    <w:rsid w:val="007E30C1"/>
    <w:rsid w:val="007E37D2"/>
    <w:rsid w:val="007E3802"/>
    <w:rsid w:val="007E38E5"/>
    <w:rsid w:val="007E4690"/>
    <w:rsid w:val="007E4837"/>
    <w:rsid w:val="007E4F96"/>
    <w:rsid w:val="007E5A60"/>
    <w:rsid w:val="007E6040"/>
    <w:rsid w:val="007E667B"/>
    <w:rsid w:val="007E66F4"/>
    <w:rsid w:val="007E6BC6"/>
    <w:rsid w:val="007E6F87"/>
    <w:rsid w:val="007E72E5"/>
    <w:rsid w:val="007E75AC"/>
    <w:rsid w:val="007F0018"/>
    <w:rsid w:val="007F0113"/>
    <w:rsid w:val="007F0356"/>
    <w:rsid w:val="007F05AE"/>
    <w:rsid w:val="007F0874"/>
    <w:rsid w:val="007F12FE"/>
    <w:rsid w:val="007F17E4"/>
    <w:rsid w:val="007F1AC8"/>
    <w:rsid w:val="007F1C37"/>
    <w:rsid w:val="007F1CC9"/>
    <w:rsid w:val="007F1EDD"/>
    <w:rsid w:val="007F227E"/>
    <w:rsid w:val="007F24C0"/>
    <w:rsid w:val="007F29CC"/>
    <w:rsid w:val="007F2E3B"/>
    <w:rsid w:val="007F2F8A"/>
    <w:rsid w:val="007F30CE"/>
    <w:rsid w:val="007F359E"/>
    <w:rsid w:val="007F38E7"/>
    <w:rsid w:val="007F3999"/>
    <w:rsid w:val="007F3A14"/>
    <w:rsid w:val="007F3C75"/>
    <w:rsid w:val="007F42FB"/>
    <w:rsid w:val="007F4361"/>
    <w:rsid w:val="007F4B8A"/>
    <w:rsid w:val="007F4C2A"/>
    <w:rsid w:val="007F5149"/>
    <w:rsid w:val="007F5344"/>
    <w:rsid w:val="007F5656"/>
    <w:rsid w:val="007F5D75"/>
    <w:rsid w:val="007F5E6C"/>
    <w:rsid w:val="007F5EA2"/>
    <w:rsid w:val="007F6D10"/>
    <w:rsid w:val="007F74EB"/>
    <w:rsid w:val="007F7558"/>
    <w:rsid w:val="007F7978"/>
    <w:rsid w:val="007F7DDB"/>
    <w:rsid w:val="007F7E2E"/>
    <w:rsid w:val="007F7E8A"/>
    <w:rsid w:val="008001B6"/>
    <w:rsid w:val="00800626"/>
    <w:rsid w:val="0080073A"/>
    <w:rsid w:val="00800D7A"/>
    <w:rsid w:val="00800F0A"/>
    <w:rsid w:val="008017CE"/>
    <w:rsid w:val="0080194A"/>
    <w:rsid w:val="008031EC"/>
    <w:rsid w:val="0080341E"/>
    <w:rsid w:val="00803BDC"/>
    <w:rsid w:val="00803FA8"/>
    <w:rsid w:val="00804D27"/>
    <w:rsid w:val="00805570"/>
    <w:rsid w:val="0080577B"/>
    <w:rsid w:val="008060A7"/>
    <w:rsid w:val="008061F2"/>
    <w:rsid w:val="00806E81"/>
    <w:rsid w:val="0080739D"/>
    <w:rsid w:val="00807904"/>
    <w:rsid w:val="00807AD3"/>
    <w:rsid w:val="00807BAA"/>
    <w:rsid w:val="00807DD7"/>
    <w:rsid w:val="00810DE5"/>
    <w:rsid w:val="00811A3E"/>
    <w:rsid w:val="008121E5"/>
    <w:rsid w:val="00812251"/>
    <w:rsid w:val="00812597"/>
    <w:rsid w:val="008127E9"/>
    <w:rsid w:val="008132FA"/>
    <w:rsid w:val="008133D8"/>
    <w:rsid w:val="0081355B"/>
    <w:rsid w:val="0081367B"/>
    <w:rsid w:val="00813BA1"/>
    <w:rsid w:val="00813D57"/>
    <w:rsid w:val="00814C5B"/>
    <w:rsid w:val="00815A63"/>
    <w:rsid w:val="00815CA5"/>
    <w:rsid w:val="00816462"/>
    <w:rsid w:val="0081677E"/>
    <w:rsid w:val="00816D09"/>
    <w:rsid w:val="00817195"/>
    <w:rsid w:val="00817257"/>
    <w:rsid w:val="00817319"/>
    <w:rsid w:val="00817497"/>
    <w:rsid w:val="00817649"/>
    <w:rsid w:val="00817AA2"/>
    <w:rsid w:val="0082027A"/>
    <w:rsid w:val="00820609"/>
    <w:rsid w:val="00820A82"/>
    <w:rsid w:val="00820A9C"/>
    <w:rsid w:val="00821784"/>
    <w:rsid w:val="00821917"/>
    <w:rsid w:val="00821A0C"/>
    <w:rsid w:val="00821AF7"/>
    <w:rsid w:val="00821B7A"/>
    <w:rsid w:val="00821DA8"/>
    <w:rsid w:val="008223BA"/>
    <w:rsid w:val="0082297F"/>
    <w:rsid w:val="00822B45"/>
    <w:rsid w:val="00822E6F"/>
    <w:rsid w:val="00823A9E"/>
    <w:rsid w:val="00823CF8"/>
    <w:rsid w:val="0082400E"/>
    <w:rsid w:val="008245C7"/>
    <w:rsid w:val="008246AE"/>
    <w:rsid w:val="00824AAE"/>
    <w:rsid w:val="00824FDC"/>
    <w:rsid w:val="00825309"/>
    <w:rsid w:val="0082542A"/>
    <w:rsid w:val="00825464"/>
    <w:rsid w:val="0082594D"/>
    <w:rsid w:val="00825F46"/>
    <w:rsid w:val="00826D4A"/>
    <w:rsid w:val="00827040"/>
    <w:rsid w:val="00827076"/>
    <w:rsid w:val="008275F4"/>
    <w:rsid w:val="00827B95"/>
    <w:rsid w:val="00830B9E"/>
    <w:rsid w:val="00830BE8"/>
    <w:rsid w:val="00830CB1"/>
    <w:rsid w:val="00830D21"/>
    <w:rsid w:val="00830DAF"/>
    <w:rsid w:val="00831505"/>
    <w:rsid w:val="0083196A"/>
    <w:rsid w:val="00831CA0"/>
    <w:rsid w:val="00833271"/>
    <w:rsid w:val="0083350C"/>
    <w:rsid w:val="00833958"/>
    <w:rsid w:val="00833D56"/>
    <w:rsid w:val="00834759"/>
    <w:rsid w:val="00834973"/>
    <w:rsid w:val="008349B6"/>
    <w:rsid w:val="00835028"/>
    <w:rsid w:val="00835084"/>
    <w:rsid w:val="0083512A"/>
    <w:rsid w:val="00835249"/>
    <w:rsid w:val="00835B94"/>
    <w:rsid w:val="00835CAF"/>
    <w:rsid w:val="00836A59"/>
    <w:rsid w:val="0083732D"/>
    <w:rsid w:val="00837984"/>
    <w:rsid w:val="008379C0"/>
    <w:rsid w:val="00837B28"/>
    <w:rsid w:val="00840012"/>
    <w:rsid w:val="00841285"/>
    <w:rsid w:val="0084187C"/>
    <w:rsid w:val="00841B13"/>
    <w:rsid w:val="00841D0C"/>
    <w:rsid w:val="00841F21"/>
    <w:rsid w:val="0084209D"/>
    <w:rsid w:val="00842392"/>
    <w:rsid w:val="008427A2"/>
    <w:rsid w:val="008428CE"/>
    <w:rsid w:val="00842F47"/>
    <w:rsid w:val="00843A79"/>
    <w:rsid w:val="00843E8B"/>
    <w:rsid w:val="0084430A"/>
    <w:rsid w:val="00844F0D"/>
    <w:rsid w:val="00845523"/>
    <w:rsid w:val="008456AA"/>
    <w:rsid w:val="00846354"/>
    <w:rsid w:val="00846717"/>
    <w:rsid w:val="00846F89"/>
    <w:rsid w:val="008477C7"/>
    <w:rsid w:val="00847C9D"/>
    <w:rsid w:val="00847CB1"/>
    <w:rsid w:val="00847CCC"/>
    <w:rsid w:val="00847DD0"/>
    <w:rsid w:val="00850505"/>
    <w:rsid w:val="008506E1"/>
    <w:rsid w:val="00851014"/>
    <w:rsid w:val="00851999"/>
    <w:rsid w:val="00851B77"/>
    <w:rsid w:val="00851BA1"/>
    <w:rsid w:val="00851C6D"/>
    <w:rsid w:val="00851CA0"/>
    <w:rsid w:val="00851FB7"/>
    <w:rsid w:val="0085217C"/>
    <w:rsid w:val="0085222D"/>
    <w:rsid w:val="00852307"/>
    <w:rsid w:val="00852802"/>
    <w:rsid w:val="00852974"/>
    <w:rsid w:val="00852B80"/>
    <w:rsid w:val="00853259"/>
    <w:rsid w:val="00853524"/>
    <w:rsid w:val="00853BDB"/>
    <w:rsid w:val="008542B1"/>
    <w:rsid w:val="00854488"/>
    <w:rsid w:val="008545CB"/>
    <w:rsid w:val="008546DE"/>
    <w:rsid w:val="00854740"/>
    <w:rsid w:val="00854C6B"/>
    <w:rsid w:val="00854C6C"/>
    <w:rsid w:val="00854D21"/>
    <w:rsid w:val="00854E1F"/>
    <w:rsid w:val="00855533"/>
    <w:rsid w:val="00855AC8"/>
    <w:rsid w:val="00855CCD"/>
    <w:rsid w:val="00855D2D"/>
    <w:rsid w:val="00856153"/>
    <w:rsid w:val="00856402"/>
    <w:rsid w:val="0085694A"/>
    <w:rsid w:val="00856B70"/>
    <w:rsid w:val="00856DB2"/>
    <w:rsid w:val="00857018"/>
    <w:rsid w:val="008572DC"/>
    <w:rsid w:val="00857AEF"/>
    <w:rsid w:val="00857BAB"/>
    <w:rsid w:val="008614A5"/>
    <w:rsid w:val="00861878"/>
    <w:rsid w:val="00861AC4"/>
    <w:rsid w:val="00862083"/>
    <w:rsid w:val="00862B6E"/>
    <w:rsid w:val="0086346D"/>
    <w:rsid w:val="0086362B"/>
    <w:rsid w:val="00863AC0"/>
    <w:rsid w:val="00863BDC"/>
    <w:rsid w:val="00863F07"/>
    <w:rsid w:val="00863F48"/>
    <w:rsid w:val="00864528"/>
    <w:rsid w:val="008646EC"/>
    <w:rsid w:val="008647F4"/>
    <w:rsid w:val="00864AAF"/>
    <w:rsid w:val="00864D93"/>
    <w:rsid w:val="00866144"/>
    <w:rsid w:val="0086635D"/>
    <w:rsid w:val="00866501"/>
    <w:rsid w:val="0086675B"/>
    <w:rsid w:val="00866AEF"/>
    <w:rsid w:val="00866D6D"/>
    <w:rsid w:val="00866ED6"/>
    <w:rsid w:val="00866FAE"/>
    <w:rsid w:val="0086712A"/>
    <w:rsid w:val="008673DF"/>
    <w:rsid w:val="008678ED"/>
    <w:rsid w:val="008701F8"/>
    <w:rsid w:val="00870E13"/>
    <w:rsid w:val="00871009"/>
    <w:rsid w:val="0087171E"/>
    <w:rsid w:val="008717A3"/>
    <w:rsid w:val="00871D65"/>
    <w:rsid w:val="00872098"/>
    <w:rsid w:val="00872154"/>
    <w:rsid w:val="0087238E"/>
    <w:rsid w:val="0087389A"/>
    <w:rsid w:val="0087395B"/>
    <w:rsid w:val="0087448D"/>
    <w:rsid w:val="0087489D"/>
    <w:rsid w:val="00874CF0"/>
    <w:rsid w:val="00874E10"/>
    <w:rsid w:val="00874EAD"/>
    <w:rsid w:val="008754A9"/>
    <w:rsid w:val="00875531"/>
    <w:rsid w:val="008756AB"/>
    <w:rsid w:val="00875C50"/>
    <w:rsid w:val="00875F60"/>
    <w:rsid w:val="0087609F"/>
    <w:rsid w:val="00876CE8"/>
    <w:rsid w:val="008770CB"/>
    <w:rsid w:val="0087753A"/>
    <w:rsid w:val="00877917"/>
    <w:rsid w:val="00877B06"/>
    <w:rsid w:val="00877BC8"/>
    <w:rsid w:val="00877E1E"/>
    <w:rsid w:val="00877E96"/>
    <w:rsid w:val="0088015E"/>
    <w:rsid w:val="0088029F"/>
    <w:rsid w:val="008806A8"/>
    <w:rsid w:val="008808DE"/>
    <w:rsid w:val="00880AF6"/>
    <w:rsid w:val="00880DD5"/>
    <w:rsid w:val="0088124C"/>
    <w:rsid w:val="00881313"/>
    <w:rsid w:val="00881B36"/>
    <w:rsid w:val="00881B39"/>
    <w:rsid w:val="00881F1A"/>
    <w:rsid w:val="00882065"/>
    <w:rsid w:val="008826D4"/>
    <w:rsid w:val="008827B9"/>
    <w:rsid w:val="00882809"/>
    <w:rsid w:val="00882C60"/>
    <w:rsid w:val="00882D37"/>
    <w:rsid w:val="00882F10"/>
    <w:rsid w:val="00883513"/>
    <w:rsid w:val="00883ED6"/>
    <w:rsid w:val="008847C6"/>
    <w:rsid w:val="00884A0F"/>
    <w:rsid w:val="00884D0A"/>
    <w:rsid w:val="00884DAE"/>
    <w:rsid w:val="00885281"/>
    <w:rsid w:val="008853CC"/>
    <w:rsid w:val="0088550E"/>
    <w:rsid w:val="00885C07"/>
    <w:rsid w:val="0088607D"/>
    <w:rsid w:val="008862BD"/>
    <w:rsid w:val="0088639D"/>
    <w:rsid w:val="00886C70"/>
    <w:rsid w:val="00886F62"/>
    <w:rsid w:val="008874AF"/>
    <w:rsid w:val="00887511"/>
    <w:rsid w:val="00887790"/>
    <w:rsid w:val="00887AB3"/>
    <w:rsid w:val="00887BA8"/>
    <w:rsid w:val="00890019"/>
    <w:rsid w:val="00890300"/>
    <w:rsid w:val="00890357"/>
    <w:rsid w:val="0089036D"/>
    <w:rsid w:val="008903EB"/>
    <w:rsid w:val="0089066F"/>
    <w:rsid w:val="008910B3"/>
    <w:rsid w:val="0089152F"/>
    <w:rsid w:val="0089193F"/>
    <w:rsid w:val="00891ABC"/>
    <w:rsid w:val="00891EDB"/>
    <w:rsid w:val="008920BB"/>
    <w:rsid w:val="0089219E"/>
    <w:rsid w:val="0089304D"/>
    <w:rsid w:val="00893CB9"/>
    <w:rsid w:val="008940B9"/>
    <w:rsid w:val="008942B6"/>
    <w:rsid w:val="00894679"/>
    <w:rsid w:val="008949F4"/>
    <w:rsid w:val="00894A75"/>
    <w:rsid w:val="008952F8"/>
    <w:rsid w:val="008958A5"/>
    <w:rsid w:val="00895E14"/>
    <w:rsid w:val="00895F64"/>
    <w:rsid w:val="00895FC6"/>
    <w:rsid w:val="0089625A"/>
    <w:rsid w:val="0089676E"/>
    <w:rsid w:val="00897000"/>
    <w:rsid w:val="00897063"/>
    <w:rsid w:val="00897130"/>
    <w:rsid w:val="00897562"/>
    <w:rsid w:val="008978E9"/>
    <w:rsid w:val="008979BC"/>
    <w:rsid w:val="008A079F"/>
    <w:rsid w:val="008A0C22"/>
    <w:rsid w:val="008A0C8F"/>
    <w:rsid w:val="008A0EA2"/>
    <w:rsid w:val="008A0FDF"/>
    <w:rsid w:val="008A16AA"/>
    <w:rsid w:val="008A19E7"/>
    <w:rsid w:val="008A1F4C"/>
    <w:rsid w:val="008A262B"/>
    <w:rsid w:val="008A298C"/>
    <w:rsid w:val="008A2EF0"/>
    <w:rsid w:val="008A31BF"/>
    <w:rsid w:val="008A3AB4"/>
    <w:rsid w:val="008A3C5D"/>
    <w:rsid w:val="008A3D86"/>
    <w:rsid w:val="008A4223"/>
    <w:rsid w:val="008A4A39"/>
    <w:rsid w:val="008A521F"/>
    <w:rsid w:val="008A5933"/>
    <w:rsid w:val="008A5FBB"/>
    <w:rsid w:val="008A6097"/>
    <w:rsid w:val="008A64B8"/>
    <w:rsid w:val="008A656B"/>
    <w:rsid w:val="008A66AF"/>
    <w:rsid w:val="008A6B62"/>
    <w:rsid w:val="008A7052"/>
    <w:rsid w:val="008A7F7F"/>
    <w:rsid w:val="008B0049"/>
    <w:rsid w:val="008B028A"/>
    <w:rsid w:val="008B049A"/>
    <w:rsid w:val="008B06EE"/>
    <w:rsid w:val="008B07C7"/>
    <w:rsid w:val="008B0B3A"/>
    <w:rsid w:val="008B0CFC"/>
    <w:rsid w:val="008B1020"/>
    <w:rsid w:val="008B107B"/>
    <w:rsid w:val="008B1F98"/>
    <w:rsid w:val="008B2444"/>
    <w:rsid w:val="008B25EE"/>
    <w:rsid w:val="008B2915"/>
    <w:rsid w:val="008B2A76"/>
    <w:rsid w:val="008B307A"/>
    <w:rsid w:val="008B350E"/>
    <w:rsid w:val="008B380A"/>
    <w:rsid w:val="008B3EDD"/>
    <w:rsid w:val="008B45AD"/>
    <w:rsid w:val="008B5A6B"/>
    <w:rsid w:val="008B5DBB"/>
    <w:rsid w:val="008B5F87"/>
    <w:rsid w:val="008B6048"/>
    <w:rsid w:val="008B604E"/>
    <w:rsid w:val="008B66E1"/>
    <w:rsid w:val="008B6740"/>
    <w:rsid w:val="008B6D69"/>
    <w:rsid w:val="008B7037"/>
    <w:rsid w:val="008B77AD"/>
    <w:rsid w:val="008B7EC3"/>
    <w:rsid w:val="008C02D6"/>
    <w:rsid w:val="008C0776"/>
    <w:rsid w:val="008C0C8F"/>
    <w:rsid w:val="008C0EED"/>
    <w:rsid w:val="008C10D2"/>
    <w:rsid w:val="008C19A2"/>
    <w:rsid w:val="008C20D8"/>
    <w:rsid w:val="008C2391"/>
    <w:rsid w:val="008C2E78"/>
    <w:rsid w:val="008C3A43"/>
    <w:rsid w:val="008C3B4B"/>
    <w:rsid w:val="008C3C2C"/>
    <w:rsid w:val="008C3D87"/>
    <w:rsid w:val="008C42C0"/>
    <w:rsid w:val="008C450F"/>
    <w:rsid w:val="008C464C"/>
    <w:rsid w:val="008C4A73"/>
    <w:rsid w:val="008C5AC1"/>
    <w:rsid w:val="008C5B71"/>
    <w:rsid w:val="008C618A"/>
    <w:rsid w:val="008C61ED"/>
    <w:rsid w:val="008C6216"/>
    <w:rsid w:val="008C64C1"/>
    <w:rsid w:val="008C69AF"/>
    <w:rsid w:val="008C752B"/>
    <w:rsid w:val="008C772B"/>
    <w:rsid w:val="008C78FB"/>
    <w:rsid w:val="008D071A"/>
    <w:rsid w:val="008D17A1"/>
    <w:rsid w:val="008D20E9"/>
    <w:rsid w:val="008D2109"/>
    <w:rsid w:val="008D2206"/>
    <w:rsid w:val="008D22B4"/>
    <w:rsid w:val="008D2394"/>
    <w:rsid w:val="008D23A7"/>
    <w:rsid w:val="008D2432"/>
    <w:rsid w:val="008D2598"/>
    <w:rsid w:val="008D2658"/>
    <w:rsid w:val="008D29ED"/>
    <w:rsid w:val="008D2DB4"/>
    <w:rsid w:val="008D2F32"/>
    <w:rsid w:val="008D30AD"/>
    <w:rsid w:val="008D33C0"/>
    <w:rsid w:val="008D359C"/>
    <w:rsid w:val="008D386B"/>
    <w:rsid w:val="008D3BF6"/>
    <w:rsid w:val="008D3C02"/>
    <w:rsid w:val="008D3E9D"/>
    <w:rsid w:val="008D42D6"/>
    <w:rsid w:val="008D446A"/>
    <w:rsid w:val="008D4A47"/>
    <w:rsid w:val="008D4B5C"/>
    <w:rsid w:val="008D5423"/>
    <w:rsid w:val="008D5B62"/>
    <w:rsid w:val="008D6014"/>
    <w:rsid w:val="008D64B7"/>
    <w:rsid w:val="008D67EE"/>
    <w:rsid w:val="008D6FE6"/>
    <w:rsid w:val="008D73D6"/>
    <w:rsid w:val="008D770E"/>
    <w:rsid w:val="008D787E"/>
    <w:rsid w:val="008D7A73"/>
    <w:rsid w:val="008D7C02"/>
    <w:rsid w:val="008D7EF6"/>
    <w:rsid w:val="008E0AAB"/>
    <w:rsid w:val="008E140B"/>
    <w:rsid w:val="008E19AE"/>
    <w:rsid w:val="008E2B7E"/>
    <w:rsid w:val="008E2C1F"/>
    <w:rsid w:val="008E3249"/>
    <w:rsid w:val="008E3594"/>
    <w:rsid w:val="008E3631"/>
    <w:rsid w:val="008E3FF2"/>
    <w:rsid w:val="008E4672"/>
    <w:rsid w:val="008E487A"/>
    <w:rsid w:val="008E4D3B"/>
    <w:rsid w:val="008E5668"/>
    <w:rsid w:val="008E5686"/>
    <w:rsid w:val="008E569F"/>
    <w:rsid w:val="008E6360"/>
    <w:rsid w:val="008E6A2F"/>
    <w:rsid w:val="008E7BEB"/>
    <w:rsid w:val="008E7D26"/>
    <w:rsid w:val="008F0493"/>
    <w:rsid w:val="008F092D"/>
    <w:rsid w:val="008F1786"/>
    <w:rsid w:val="008F1891"/>
    <w:rsid w:val="008F1FDA"/>
    <w:rsid w:val="008F2168"/>
    <w:rsid w:val="008F233C"/>
    <w:rsid w:val="008F2C22"/>
    <w:rsid w:val="008F2D77"/>
    <w:rsid w:val="008F2DAD"/>
    <w:rsid w:val="008F3152"/>
    <w:rsid w:val="008F336D"/>
    <w:rsid w:val="008F3451"/>
    <w:rsid w:val="008F3845"/>
    <w:rsid w:val="008F3ECC"/>
    <w:rsid w:val="008F4153"/>
    <w:rsid w:val="008F46A9"/>
    <w:rsid w:val="008F4756"/>
    <w:rsid w:val="008F4947"/>
    <w:rsid w:val="008F50C0"/>
    <w:rsid w:val="008F510C"/>
    <w:rsid w:val="008F5153"/>
    <w:rsid w:val="008F5404"/>
    <w:rsid w:val="008F54C1"/>
    <w:rsid w:val="008F58AD"/>
    <w:rsid w:val="008F5930"/>
    <w:rsid w:val="008F6007"/>
    <w:rsid w:val="008F667B"/>
    <w:rsid w:val="008F66DF"/>
    <w:rsid w:val="008F6796"/>
    <w:rsid w:val="008F6947"/>
    <w:rsid w:val="008F6CBB"/>
    <w:rsid w:val="008F6FD9"/>
    <w:rsid w:val="008F746E"/>
    <w:rsid w:val="008F7486"/>
    <w:rsid w:val="008F77BC"/>
    <w:rsid w:val="009008F5"/>
    <w:rsid w:val="00900BE1"/>
    <w:rsid w:val="00900DC1"/>
    <w:rsid w:val="009012F3"/>
    <w:rsid w:val="009014CB"/>
    <w:rsid w:val="0090274E"/>
    <w:rsid w:val="009028DF"/>
    <w:rsid w:val="00902BCC"/>
    <w:rsid w:val="00902CCF"/>
    <w:rsid w:val="00902CD3"/>
    <w:rsid w:val="00902D7E"/>
    <w:rsid w:val="009033E2"/>
    <w:rsid w:val="00903597"/>
    <w:rsid w:val="009035F9"/>
    <w:rsid w:val="0090388E"/>
    <w:rsid w:val="009047F2"/>
    <w:rsid w:val="0090490D"/>
    <w:rsid w:val="00904C68"/>
    <w:rsid w:val="00904EB8"/>
    <w:rsid w:val="00905100"/>
    <w:rsid w:val="0090529F"/>
    <w:rsid w:val="0090566D"/>
    <w:rsid w:val="0090568E"/>
    <w:rsid w:val="00906A6F"/>
    <w:rsid w:val="00906B95"/>
    <w:rsid w:val="00906FD1"/>
    <w:rsid w:val="00907189"/>
    <w:rsid w:val="00907B82"/>
    <w:rsid w:val="00910452"/>
    <w:rsid w:val="0091057B"/>
    <w:rsid w:val="009107A5"/>
    <w:rsid w:val="00910842"/>
    <w:rsid w:val="009116F4"/>
    <w:rsid w:val="009122CB"/>
    <w:rsid w:val="00912351"/>
    <w:rsid w:val="0091257A"/>
    <w:rsid w:val="0091303A"/>
    <w:rsid w:val="009133B5"/>
    <w:rsid w:val="009136A0"/>
    <w:rsid w:val="00913ADF"/>
    <w:rsid w:val="00913B4E"/>
    <w:rsid w:val="00913C03"/>
    <w:rsid w:val="00913EE5"/>
    <w:rsid w:val="009141E8"/>
    <w:rsid w:val="00914539"/>
    <w:rsid w:val="00914C3A"/>
    <w:rsid w:val="0091536B"/>
    <w:rsid w:val="00915A66"/>
    <w:rsid w:val="00915E73"/>
    <w:rsid w:val="00916018"/>
    <w:rsid w:val="00916527"/>
    <w:rsid w:val="00916530"/>
    <w:rsid w:val="0091679A"/>
    <w:rsid w:val="00916B90"/>
    <w:rsid w:val="00916ED9"/>
    <w:rsid w:val="00917081"/>
    <w:rsid w:val="00917998"/>
    <w:rsid w:val="00917DF5"/>
    <w:rsid w:val="00917E78"/>
    <w:rsid w:val="009202CB"/>
    <w:rsid w:val="0092094A"/>
    <w:rsid w:val="00920D65"/>
    <w:rsid w:val="0092118C"/>
    <w:rsid w:val="009215A9"/>
    <w:rsid w:val="009220AC"/>
    <w:rsid w:val="009229F5"/>
    <w:rsid w:val="00922E8C"/>
    <w:rsid w:val="00923592"/>
    <w:rsid w:val="00924743"/>
    <w:rsid w:val="00924A8C"/>
    <w:rsid w:val="00924CAF"/>
    <w:rsid w:val="00924EAB"/>
    <w:rsid w:val="0092551E"/>
    <w:rsid w:val="00925CB4"/>
    <w:rsid w:val="00926BE3"/>
    <w:rsid w:val="00927D89"/>
    <w:rsid w:val="009305D0"/>
    <w:rsid w:val="00930D61"/>
    <w:rsid w:val="00931851"/>
    <w:rsid w:val="009318FF"/>
    <w:rsid w:val="00932E05"/>
    <w:rsid w:val="009334C7"/>
    <w:rsid w:val="00933A4B"/>
    <w:rsid w:val="00933C32"/>
    <w:rsid w:val="00933E5F"/>
    <w:rsid w:val="00933E77"/>
    <w:rsid w:val="00933E80"/>
    <w:rsid w:val="0093427A"/>
    <w:rsid w:val="009347CE"/>
    <w:rsid w:val="00934A49"/>
    <w:rsid w:val="00934D23"/>
    <w:rsid w:val="00934EEC"/>
    <w:rsid w:val="009357B3"/>
    <w:rsid w:val="00935B2E"/>
    <w:rsid w:val="00935BD3"/>
    <w:rsid w:val="00935D49"/>
    <w:rsid w:val="00935D9F"/>
    <w:rsid w:val="0093675D"/>
    <w:rsid w:val="00937562"/>
    <w:rsid w:val="009378E7"/>
    <w:rsid w:val="0093797F"/>
    <w:rsid w:val="00937AE4"/>
    <w:rsid w:val="00937D1D"/>
    <w:rsid w:val="00940422"/>
    <w:rsid w:val="00940E55"/>
    <w:rsid w:val="0094113F"/>
    <w:rsid w:val="00941C9B"/>
    <w:rsid w:val="0094268E"/>
    <w:rsid w:val="00942EA5"/>
    <w:rsid w:val="00942F30"/>
    <w:rsid w:val="009435BE"/>
    <w:rsid w:val="009436A3"/>
    <w:rsid w:val="0094385E"/>
    <w:rsid w:val="00943C37"/>
    <w:rsid w:val="009441B2"/>
    <w:rsid w:val="00944842"/>
    <w:rsid w:val="00944936"/>
    <w:rsid w:val="00944A34"/>
    <w:rsid w:val="00944FD2"/>
    <w:rsid w:val="0094596E"/>
    <w:rsid w:val="00945A1E"/>
    <w:rsid w:val="00946D9D"/>
    <w:rsid w:val="00947541"/>
    <w:rsid w:val="009476F5"/>
    <w:rsid w:val="00947D4A"/>
    <w:rsid w:val="0095002B"/>
    <w:rsid w:val="0095003B"/>
    <w:rsid w:val="00950F31"/>
    <w:rsid w:val="0095130F"/>
    <w:rsid w:val="00951430"/>
    <w:rsid w:val="00951565"/>
    <w:rsid w:val="0095174A"/>
    <w:rsid w:val="00951994"/>
    <w:rsid w:val="00951AB7"/>
    <w:rsid w:val="009521A4"/>
    <w:rsid w:val="00952583"/>
    <w:rsid w:val="009526D9"/>
    <w:rsid w:val="00952E76"/>
    <w:rsid w:val="00952F43"/>
    <w:rsid w:val="009530AA"/>
    <w:rsid w:val="009532BC"/>
    <w:rsid w:val="00953878"/>
    <w:rsid w:val="00953CE0"/>
    <w:rsid w:val="009542C3"/>
    <w:rsid w:val="0095460E"/>
    <w:rsid w:val="009547B2"/>
    <w:rsid w:val="009547E9"/>
    <w:rsid w:val="00954A81"/>
    <w:rsid w:val="00954B1C"/>
    <w:rsid w:val="00954DE9"/>
    <w:rsid w:val="00955964"/>
    <w:rsid w:val="00955B1E"/>
    <w:rsid w:val="00955FA8"/>
    <w:rsid w:val="0095628D"/>
    <w:rsid w:val="00956703"/>
    <w:rsid w:val="00957215"/>
    <w:rsid w:val="00957703"/>
    <w:rsid w:val="00957ACD"/>
    <w:rsid w:val="00960F88"/>
    <w:rsid w:val="0096146E"/>
    <w:rsid w:val="00961488"/>
    <w:rsid w:val="009615E6"/>
    <w:rsid w:val="00961AB1"/>
    <w:rsid w:val="00962452"/>
    <w:rsid w:val="009624C0"/>
    <w:rsid w:val="0096251B"/>
    <w:rsid w:val="00962A3C"/>
    <w:rsid w:val="009633C3"/>
    <w:rsid w:val="00963929"/>
    <w:rsid w:val="00963E2A"/>
    <w:rsid w:val="00963EE2"/>
    <w:rsid w:val="00963EEA"/>
    <w:rsid w:val="0096430F"/>
    <w:rsid w:val="0096496F"/>
    <w:rsid w:val="00964A0D"/>
    <w:rsid w:val="00964B42"/>
    <w:rsid w:val="0096654B"/>
    <w:rsid w:val="00966686"/>
    <w:rsid w:val="00966A3F"/>
    <w:rsid w:val="00966FE6"/>
    <w:rsid w:val="009679F5"/>
    <w:rsid w:val="00967B72"/>
    <w:rsid w:val="00967EF1"/>
    <w:rsid w:val="0097017E"/>
    <w:rsid w:val="00970314"/>
    <w:rsid w:val="009705E6"/>
    <w:rsid w:val="0097123C"/>
    <w:rsid w:val="009713DD"/>
    <w:rsid w:val="0097152F"/>
    <w:rsid w:val="00971857"/>
    <w:rsid w:val="00971A1F"/>
    <w:rsid w:val="00971BCE"/>
    <w:rsid w:val="00971CCC"/>
    <w:rsid w:val="00972492"/>
    <w:rsid w:val="0097283E"/>
    <w:rsid w:val="00972E8B"/>
    <w:rsid w:val="00972E9E"/>
    <w:rsid w:val="0097344F"/>
    <w:rsid w:val="0097350A"/>
    <w:rsid w:val="00973D1A"/>
    <w:rsid w:val="00973D56"/>
    <w:rsid w:val="00973D6E"/>
    <w:rsid w:val="00973ED8"/>
    <w:rsid w:val="0097411C"/>
    <w:rsid w:val="0097417B"/>
    <w:rsid w:val="00974220"/>
    <w:rsid w:val="0097447B"/>
    <w:rsid w:val="00974ED4"/>
    <w:rsid w:val="00974F61"/>
    <w:rsid w:val="00974FE1"/>
    <w:rsid w:val="00975881"/>
    <w:rsid w:val="00975987"/>
    <w:rsid w:val="00975C0B"/>
    <w:rsid w:val="009760E8"/>
    <w:rsid w:val="00976BAD"/>
    <w:rsid w:val="00976C51"/>
    <w:rsid w:val="009770DA"/>
    <w:rsid w:val="00977531"/>
    <w:rsid w:val="00980AE7"/>
    <w:rsid w:val="00980B0A"/>
    <w:rsid w:val="00980CF7"/>
    <w:rsid w:val="00981241"/>
    <w:rsid w:val="00981E4C"/>
    <w:rsid w:val="00981F0B"/>
    <w:rsid w:val="0098236A"/>
    <w:rsid w:val="0098238C"/>
    <w:rsid w:val="0098249E"/>
    <w:rsid w:val="00982738"/>
    <w:rsid w:val="0098330D"/>
    <w:rsid w:val="00983408"/>
    <w:rsid w:val="00983619"/>
    <w:rsid w:val="00983D23"/>
    <w:rsid w:val="009842D6"/>
    <w:rsid w:val="00984725"/>
    <w:rsid w:val="00984A28"/>
    <w:rsid w:val="009850EE"/>
    <w:rsid w:val="00985294"/>
    <w:rsid w:val="0098555B"/>
    <w:rsid w:val="00985B99"/>
    <w:rsid w:val="00985D89"/>
    <w:rsid w:val="00985E52"/>
    <w:rsid w:val="00985EB9"/>
    <w:rsid w:val="00986510"/>
    <w:rsid w:val="00986D80"/>
    <w:rsid w:val="00986F32"/>
    <w:rsid w:val="0098711D"/>
    <w:rsid w:val="00987A48"/>
    <w:rsid w:val="009901F3"/>
    <w:rsid w:val="009904B2"/>
    <w:rsid w:val="00990776"/>
    <w:rsid w:val="00990B63"/>
    <w:rsid w:val="00990C6C"/>
    <w:rsid w:val="00990DF4"/>
    <w:rsid w:val="0099103E"/>
    <w:rsid w:val="009910C8"/>
    <w:rsid w:val="009910D0"/>
    <w:rsid w:val="00991B5C"/>
    <w:rsid w:val="00991D7D"/>
    <w:rsid w:val="00991FBF"/>
    <w:rsid w:val="00992576"/>
    <w:rsid w:val="0099257B"/>
    <w:rsid w:val="00992A7D"/>
    <w:rsid w:val="00992CED"/>
    <w:rsid w:val="0099305D"/>
    <w:rsid w:val="00993719"/>
    <w:rsid w:val="00993C09"/>
    <w:rsid w:val="00993DC9"/>
    <w:rsid w:val="009941E7"/>
    <w:rsid w:val="009943F8"/>
    <w:rsid w:val="0099534C"/>
    <w:rsid w:val="0099547D"/>
    <w:rsid w:val="0099587B"/>
    <w:rsid w:val="00995EF9"/>
    <w:rsid w:val="00996B98"/>
    <w:rsid w:val="00996E6B"/>
    <w:rsid w:val="009A0771"/>
    <w:rsid w:val="009A0A12"/>
    <w:rsid w:val="009A0A26"/>
    <w:rsid w:val="009A1441"/>
    <w:rsid w:val="009A18B4"/>
    <w:rsid w:val="009A1D8D"/>
    <w:rsid w:val="009A22F5"/>
    <w:rsid w:val="009A26B8"/>
    <w:rsid w:val="009A27E0"/>
    <w:rsid w:val="009A28A3"/>
    <w:rsid w:val="009A30A2"/>
    <w:rsid w:val="009A365C"/>
    <w:rsid w:val="009A3D31"/>
    <w:rsid w:val="009A403C"/>
    <w:rsid w:val="009A409A"/>
    <w:rsid w:val="009A517D"/>
    <w:rsid w:val="009A5341"/>
    <w:rsid w:val="009A5ADD"/>
    <w:rsid w:val="009A60D4"/>
    <w:rsid w:val="009A6164"/>
    <w:rsid w:val="009A637E"/>
    <w:rsid w:val="009A6B34"/>
    <w:rsid w:val="009A6ECD"/>
    <w:rsid w:val="009A7B5F"/>
    <w:rsid w:val="009B003C"/>
    <w:rsid w:val="009B03A9"/>
    <w:rsid w:val="009B072F"/>
    <w:rsid w:val="009B118F"/>
    <w:rsid w:val="009B154E"/>
    <w:rsid w:val="009B1698"/>
    <w:rsid w:val="009B19E9"/>
    <w:rsid w:val="009B1CBB"/>
    <w:rsid w:val="009B1CF9"/>
    <w:rsid w:val="009B1D8F"/>
    <w:rsid w:val="009B2785"/>
    <w:rsid w:val="009B2786"/>
    <w:rsid w:val="009B2B9B"/>
    <w:rsid w:val="009B325D"/>
    <w:rsid w:val="009B37C5"/>
    <w:rsid w:val="009B3E94"/>
    <w:rsid w:val="009B411B"/>
    <w:rsid w:val="009B4495"/>
    <w:rsid w:val="009B462B"/>
    <w:rsid w:val="009B4AC2"/>
    <w:rsid w:val="009B4CF6"/>
    <w:rsid w:val="009B5758"/>
    <w:rsid w:val="009B583D"/>
    <w:rsid w:val="009B59C2"/>
    <w:rsid w:val="009B5BBC"/>
    <w:rsid w:val="009B5CDB"/>
    <w:rsid w:val="009B631E"/>
    <w:rsid w:val="009B634D"/>
    <w:rsid w:val="009B72A1"/>
    <w:rsid w:val="009B751E"/>
    <w:rsid w:val="009B7D20"/>
    <w:rsid w:val="009C0321"/>
    <w:rsid w:val="009C0393"/>
    <w:rsid w:val="009C0AC6"/>
    <w:rsid w:val="009C0D06"/>
    <w:rsid w:val="009C0E22"/>
    <w:rsid w:val="009C10C5"/>
    <w:rsid w:val="009C12D9"/>
    <w:rsid w:val="009C13CC"/>
    <w:rsid w:val="009C1D8C"/>
    <w:rsid w:val="009C1DD3"/>
    <w:rsid w:val="009C22F3"/>
    <w:rsid w:val="009C2CBD"/>
    <w:rsid w:val="009C2EFD"/>
    <w:rsid w:val="009C2F5A"/>
    <w:rsid w:val="009C3876"/>
    <w:rsid w:val="009C3B14"/>
    <w:rsid w:val="009C3C4F"/>
    <w:rsid w:val="009C3C60"/>
    <w:rsid w:val="009C3E33"/>
    <w:rsid w:val="009C4099"/>
    <w:rsid w:val="009C43CE"/>
    <w:rsid w:val="009C4DBC"/>
    <w:rsid w:val="009C5971"/>
    <w:rsid w:val="009C59CB"/>
    <w:rsid w:val="009C6860"/>
    <w:rsid w:val="009C689A"/>
    <w:rsid w:val="009C68EF"/>
    <w:rsid w:val="009C6CD9"/>
    <w:rsid w:val="009C6D16"/>
    <w:rsid w:val="009C6F6B"/>
    <w:rsid w:val="009C71AD"/>
    <w:rsid w:val="009C7B83"/>
    <w:rsid w:val="009C7C43"/>
    <w:rsid w:val="009C7DBA"/>
    <w:rsid w:val="009D03F5"/>
    <w:rsid w:val="009D071A"/>
    <w:rsid w:val="009D0731"/>
    <w:rsid w:val="009D08FF"/>
    <w:rsid w:val="009D1533"/>
    <w:rsid w:val="009D1820"/>
    <w:rsid w:val="009D1B4B"/>
    <w:rsid w:val="009D1B97"/>
    <w:rsid w:val="009D1C39"/>
    <w:rsid w:val="009D2128"/>
    <w:rsid w:val="009D2B12"/>
    <w:rsid w:val="009D2DAF"/>
    <w:rsid w:val="009D301A"/>
    <w:rsid w:val="009D308F"/>
    <w:rsid w:val="009D33E6"/>
    <w:rsid w:val="009D343F"/>
    <w:rsid w:val="009D3C76"/>
    <w:rsid w:val="009D3E21"/>
    <w:rsid w:val="009D4048"/>
    <w:rsid w:val="009D477E"/>
    <w:rsid w:val="009D4A22"/>
    <w:rsid w:val="009D4D22"/>
    <w:rsid w:val="009D4F31"/>
    <w:rsid w:val="009D54B4"/>
    <w:rsid w:val="009D5872"/>
    <w:rsid w:val="009D5A8A"/>
    <w:rsid w:val="009D5ACB"/>
    <w:rsid w:val="009D5D4D"/>
    <w:rsid w:val="009D5EFC"/>
    <w:rsid w:val="009D6425"/>
    <w:rsid w:val="009D7551"/>
    <w:rsid w:val="009D7C93"/>
    <w:rsid w:val="009D7DCF"/>
    <w:rsid w:val="009D7E0D"/>
    <w:rsid w:val="009E094A"/>
    <w:rsid w:val="009E0CA7"/>
    <w:rsid w:val="009E14E7"/>
    <w:rsid w:val="009E1656"/>
    <w:rsid w:val="009E1826"/>
    <w:rsid w:val="009E1A3C"/>
    <w:rsid w:val="009E2213"/>
    <w:rsid w:val="009E22B9"/>
    <w:rsid w:val="009E2326"/>
    <w:rsid w:val="009E26D2"/>
    <w:rsid w:val="009E2957"/>
    <w:rsid w:val="009E2A3F"/>
    <w:rsid w:val="009E3B55"/>
    <w:rsid w:val="009E5467"/>
    <w:rsid w:val="009E5561"/>
    <w:rsid w:val="009E55FD"/>
    <w:rsid w:val="009E5810"/>
    <w:rsid w:val="009E5D3C"/>
    <w:rsid w:val="009E607C"/>
    <w:rsid w:val="009E6713"/>
    <w:rsid w:val="009E7203"/>
    <w:rsid w:val="009E7916"/>
    <w:rsid w:val="009E7A6C"/>
    <w:rsid w:val="009E7BF4"/>
    <w:rsid w:val="009F00D0"/>
    <w:rsid w:val="009F0561"/>
    <w:rsid w:val="009F069E"/>
    <w:rsid w:val="009F09AF"/>
    <w:rsid w:val="009F1664"/>
    <w:rsid w:val="009F1AAB"/>
    <w:rsid w:val="009F1B82"/>
    <w:rsid w:val="009F25C5"/>
    <w:rsid w:val="009F26D2"/>
    <w:rsid w:val="009F2CF5"/>
    <w:rsid w:val="009F37DE"/>
    <w:rsid w:val="009F38FD"/>
    <w:rsid w:val="009F4002"/>
    <w:rsid w:val="009F4178"/>
    <w:rsid w:val="009F41D6"/>
    <w:rsid w:val="009F451D"/>
    <w:rsid w:val="009F458A"/>
    <w:rsid w:val="009F4E14"/>
    <w:rsid w:val="009F4EDB"/>
    <w:rsid w:val="009F4F48"/>
    <w:rsid w:val="009F5191"/>
    <w:rsid w:val="009F51DC"/>
    <w:rsid w:val="009F5770"/>
    <w:rsid w:val="009F5D1A"/>
    <w:rsid w:val="009F5F99"/>
    <w:rsid w:val="009F6006"/>
    <w:rsid w:val="009F6AEE"/>
    <w:rsid w:val="009F7181"/>
    <w:rsid w:val="009F76F0"/>
    <w:rsid w:val="009F787A"/>
    <w:rsid w:val="009F7A42"/>
    <w:rsid w:val="00A00210"/>
    <w:rsid w:val="00A005A5"/>
    <w:rsid w:val="00A005FF"/>
    <w:rsid w:val="00A00885"/>
    <w:rsid w:val="00A01024"/>
    <w:rsid w:val="00A018E4"/>
    <w:rsid w:val="00A01A01"/>
    <w:rsid w:val="00A0215E"/>
    <w:rsid w:val="00A0239C"/>
    <w:rsid w:val="00A02A5C"/>
    <w:rsid w:val="00A03498"/>
    <w:rsid w:val="00A03665"/>
    <w:rsid w:val="00A03802"/>
    <w:rsid w:val="00A03828"/>
    <w:rsid w:val="00A04102"/>
    <w:rsid w:val="00A04172"/>
    <w:rsid w:val="00A0440C"/>
    <w:rsid w:val="00A0475E"/>
    <w:rsid w:val="00A04903"/>
    <w:rsid w:val="00A04A25"/>
    <w:rsid w:val="00A04BCB"/>
    <w:rsid w:val="00A04E69"/>
    <w:rsid w:val="00A04EA2"/>
    <w:rsid w:val="00A053C6"/>
    <w:rsid w:val="00A05445"/>
    <w:rsid w:val="00A0568A"/>
    <w:rsid w:val="00A0631C"/>
    <w:rsid w:val="00A068CA"/>
    <w:rsid w:val="00A06A6F"/>
    <w:rsid w:val="00A06B50"/>
    <w:rsid w:val="00A07460"/>
    <w:rsid w:val="00A07B8F"/>
    <w:rsid w:val="00A1075A"/>
    <w:rsid w:val="00A10AEB"/>
    <w:rsid w:val="00A10EC2"/>
    <w:rsid w:val="00A10F49"/>
    <w:rsid w:val="00A11083"/>
    <w:rsid w:val="00A1154E"/>
    <w:rsid w:val="00A11932"/>
    <w:rsid w:val="00A11FE6"/>
    <w:rsid w:val="00A120B3"/>
    <w:rsid w:val="00A1236B"/>
    <w:rsid w:val="00A1256C"/>
    <w:rsid w:val="00A126F7"/>
    <w:rsid w:val="00A12A3B"/>
    <w:rsid w:val="00A12B2E"/>
    <w:rsid w:val="00A138F0"/>
    <w:rsid w:val="00A13E02"/>
    <w:rsid w:val="00A14B76"/>
    <w:rsid w:val="00A14E9D"/>
    <w:rsid w:val="00A14FA8"/>
    <w:rsid w:val="00A15B9C"/>
    <w:rsid w:val="00A1605C"/>
    <w:rsid w:val="00A1695E"/>
    <w:rsid w:val="00A16D97"/>
    <w:rsid w:val="00A16E64"/>
    <w:rsid w:val="00A1718E"/>
    <w:rsid w:val="00A173EC"/>
    <w:rsid w:val="00A17932"/>
    <w:rsid w:val="00A17A69"/>
    <w:rsid w:val="00A17D84"/>
    <w:rsid w:val="00A2136A"/>
    <w:rsid w:val="00A21F2B"/>
    <w:rsid w:val="00A21FF0"/>
    <w:rsid w:val="00A22095"/>
    <w:rsid w:val="00A22777"/>
    <w:rsid w:val="00A227B9"/>
    <w:rsid w:val="00A227CA"/>
    <w:rsid w:val="00A22925"/>
    <w:rsid w:val="00A22B40"/>
    <w:rsid w:val="00A22E76"/>
    <w:rsid w:val="00A23324"/>
    <w:rsid w:val="00A23E09"/>
    <w:rsid w:val="00A23FC9"/>
    <w:rsid w:val="00A240A3"/>
    <w:rsid w:val="00A257B4"/>
    <w:rsid w:val="00A258AE"/>
    <w:rsid w:val="00A25A92"/>
    <w:rsid w:val="00A26C5F"/>
    <w:rsid w:val="00A26D81"/>
    <w:rsid w:val="00A271FF"/>
    <w:rsid w:val="00A27A5A"/>
    <w:rsid w:val="00A27B24"/>
    <w:rsid w:val="00A30284"/>
    <w:rsid w:val="00A30623"/>
    <w:rsid w:val="00A30893"/>
    <w:rsid w:val="00A31539"/>
    <w:rsid w:val="00A31559"/>
    <w:rsid w:val="00A31D87"/>
    <w:rsid w:val="00A31E43"/>
    <w:rsid w:val="00A3237D"/>
    <w:rsid w:val="00A3248B"/>
    <w:rsid w:val="00A32821"/>
    <w:rsid w:val="00A32B08"/>
    <w:rsid w:val="00A32CCC"/>
    <w:rsid w:val="00A32DE5"/>
    <w:rsid w:val="00A32DFB"/>
    <w:rsid w:val="00A32FF9"/>
    <w:rsid w:val="00A33100"/>
    <w:rsid w:val="00A33323"/>
    <w:rsid w:val="00A333AE"/>
    <w:rsid w:val="00A33676"/>
    <w:rsid w:val="00A337F1"/>
    <w:rsid w:val="00A33B83"/>
    <w:rsid w:val="00A33BFA"/>
    <w:rsid w:val="00A33C19"/>
    <w:rsid w:val="00A35EAD"/>
    <w:rsid w:val="00A36453"/>
    <w:rsid w:val="00A370B3"/>
    <w:rsid w:val="00A37557"/>
    <w:rsid w:val="00A37CBE"/>
    <w:rsid w:val="00A37D31"/>
    <w:rsid w:val="00A40017"/>
    <w:rsid w:val="00A4002A"/>
    <w:rsid w:val="00A400D5"/>
    <w:rsid w:val="00A40C21"/>
    <w:rsid w:val="00A40E99"/>
    <w:rsid w:val="00A4128B"/>
    <w:rsid w:val="00A415AB"/>
    <w:rsid w:val="00A42AB9"/>
    <w:rsid w:val="00A42B55"/>
    <w:rsid w:val="00A432FD"/>
    <w:rsid w:val="00A438E6"/>
    <w:rsid w:val="00A43B92"/>
    <w:rsid w:val="00A44276"/>
    <w:rsid w:val="00A442ED"/>
    <w:rsid w:val="00A443E5"/>
    <w:rsid w:val="00A4484B"/>
    <w:rsid w:val="00A448E8"/>
    <w:rsid w:val="00A448EB"/>
    <w:rsid w:val="00A44A0B"/>
    <w:rsid w:val="00A44D75"/>
    <w:rsid w:val="00A45C67"/>
    <w:rsid w:val="00A46068"/>
    <w:rsid w:val="00A4638C"/>
    <w:rsid w:val="00A4643A"/>
    <w:rsid w:val="00A465A5"/>
    <w:rsid w:val="00A466F0"/>
    <w:rsid w:val="00A46AC6"/>
    <w:rsid w:val="00A46AFC"/>
    <w:rsid w:val="00A471FD"/>
    <w:rsid w:val="00A473E0"/>
    <w:rsid w:val="00A4744F"/>
    <w:rsid w:val="00A476DB"/>
    <w:rsid w:val="00A47967"/>
    <w:rsid w:val="00A5021E"/>
    <w:rsid w:val="00A50E82"/>
    <w:rsid w:val="00A5172B"/>
    <w:rsid w:val="00A524DC"/>
    <w:rsid w:val="00A530D0"/>
    <w:rsid w:val="00A53300"/>
    <w:rsid w:val="00A53821"/>
    <w:rsid w:val="00A53873"/>
    <w:rsid w:val="00A53F09"/>
    <w:rsid w:val="00A54D77"/>
    <w:rsid w:val="00A54D8F"/>
    <w:rsid w:val="00A557B7"/>
    <w:rsid w:val="00A55DB8"/>
    <w:rsid w:val="00A55EC9"/>
    <w:rsid w:val="00A56289"/>
    <w:rsid w:val="00A562E3"/>
    <w:rsid w:val="00A5636C"/>
    <w:rsid w:val="00A5661A"/>
    <w:rsid w:val="00A5683D"/>
    <w:rsid w:val="00A56A60"/>
    <w:rsid w:val="00A56E1D"/>
    <w:rsid w:val="00A56E63"/>
    <w:rsid w:val="00A57685"/>
    <w:rsid w:val="00A57AD2"/>
    <w:rsid w:val="00A60B02"/>
    <w:rsid w:val="00A60F34"/>
    <w:rsid w:val="00A61404"/>
    <w:rsid w:val="00A616D4"/>
    <w:rsid w:val="00A620DD"/>
    <w:rsid w:val="00A621C3"/>
    <w:rsid w:val="00A62310"/>
    <w:rsid w:val="00A6231F"/>
    <w:rsid w:val="00A623BA"/>
    <w:rsid w:val="00A624A2"/>
    <w:rsid w:val="00A6335E"/>
    <w:rsid w:val="00A63BB0"/>
    <w:rsid w:val="00A63DD3"/>
    <w:rsid w:val="00A6490D"/>
    <w:rsid w:val="00A64B3A"/>
    <w:rsid w:val="00A6595F"/>
    <w:rsid w:val="00A65A8C"/>
    <w:rsid w:val="00A66097"/>
    <w:rsid w:val="00A66100"/>
    <w:rsid w:val="00A662CA"/>
    <w:rsid w:val="00A66AF8"/>
    <w:rsid w:val="00A66B31"/>
    <w:rsid w:val="00A66FCA"/>
    <w:rsid w:val="00A66FE4"/>
    <w:rsid w:val="00A7052E"/>
    <w:rsid w:val="00A70723"/>
    <w:rsid w:val="00A70DB0"/>
    <w:rsid w:val="00A70DEB"/>
    <w:rsid w:val="00A70F49"/>
    <w:rsid w:val="00A711B3"/>
    <w:rsid w:val="00A714BE"/>
    <w:rsid w:val="00A71693"/>
    <w:rsid w:val="00A718D3"/>
    <w:rsid w:val="00A71D1A"/>
    <w:rsid w:val="00A71D95"/>
    <w:rsid w:val="00A72251"/>
    <w:rsid w:val="00A72667"/>
    <w:rsid w:val="00A72A3B"/>
    <w:rsid w:val="00A72FD8"/>
    <w:rsid w:val="00A73370"/>
    <w:rsid w:val="00A734D3"/>
    <w:rsid w:val="00A73BD1"/>
    <w:rsid w:val="00A73F30"/>
    <w:rsid w:val="00A74038"/>
    <w:rsid w:val="00A7426D"/>
    <w:rsid w:val="00A745D6"/>
    <w:rsid w:val="00A746D6"/>
    <w:rsid w:val="00A74C81"/>
    <w:rsid w:val="00A74EAD"/>
    <w:rsid w:val="00A75643"/>
    <w:rsid w:val="00A75C29"/>
    <w:rsid w:val="00A769BB"/>
    <w:rsid w:val="00A7712D"/>
    <w:rsid w:val="00A77C2B"/>
    <w:rsid w:val="00A77E08"/>
    <w:rsid w:val="00A804BF"/>
    <w:rsid w:val="00A80978"/>
    <w:rsid w:val="00A80BE8"/>
    <w:rsid w:val="00A80FBE"/>
    <w:rsid w:val="00A80FE6"/>
    <w:rsid w:val="00A8128A"/>
    <w:rsid w:val="00A81537"/>
    <w:rsid w:val="00A819A7"/>
    <w:rsid w:val="00A81EFE"/>
    <w:rsid w:val="00A82365"/>
    <w:rsid w:val="00A82B8C"/>
    <w:rsid w:val="00A83F47"/>
    <w:rsid w:val="00A84317"/>
    <w:rsid w:val="00A847F1"/>
    <w:rsid w:val="00A84A9B"/>
    <w:rsid w:val="00A8509D"/>
    <w:rsid w:val="00A85314"/>
    <w:rsid w:val="00A85477"/>
    <w:rsid w:val="00A8573D"/>
    <w:rsid w:val="00A85D84"/>
    <w:rsid w:val="00A85F6A"/>
    <w:rsid w:val="00A86037"/>
    <w:rsid w:val="00A86363"/>
    <w:rsid w:val="00A864DB"/>
    <w:rsid w:val="00A866BE"/>
    <w:rsid w:val="00A86947"/>
    <w:rsid w:val="00A8761D"/>
    <w:rsid w:val="00A8781F"/>
    <w:rsid w:val="00A90116"/>
    <w:rsid w:val="00A90F7A"/>
    <w:rsid w:val="00A90FED"/>
    <w:rsid w:val="00A91073"/>
    <w:rsid w:val="00A916B2"/>
    <w:rsid w:val="00A918F3"/>
    <w:rsid w:val="00A91A3C"/>
    <w:rsid w:val="00A92233"/>
    <w:rsid w:val="00A92DE2"/>
    <w:rsid w:val="00A938D4"/>
    <w:rsid w:val="00A94233"/>
    <w:rsid w:val="00A9458B"/>
    <w:rsid w:val="00A94A18"/>
    <w:rsid w:val="00A94CD9"/>
    <w:rsid w:val="00A95046"/>
    <w:rsid w:val="00A9515F"/>
    <w:rsid w:val="00A95403"/>
    <w:rsid w:val="00A95B77"/>
    <w:rsid w:val="00A97CEC"/>
    <w:rsid w:val="00A97E81"/>
    <w:rsid w:val="00AA0024"/>
    <w:rsid w:val="00AA05AC"/>
    <w:rsid w:val="00AA0793"/>
    <w:rsid w:val="00AA07F9"/>
    <w:rsid w:val="00AA080B"/>
    <w:rsid w:val="00AA1391"/>
    <w:rsid w:val="00AA1424"/>
    <w:rsid w:val="00AA1B53"/>
    <w:rsid w:val="00AA1D8F"/>
    <w:rsid w:val="00AA2626"/>
    <w:rsid w:val="00AA26D2"/>
    <w:rsid w:val="00AA2820"/>
    <w:rsid w:val="00AA290C"/>
    <w:rsid w:val="00AA2A7F"/>
    <w:rsid w:val="00AA2D9F"/>
    <w:rsid w:val="00AA360F"/>
    <w:rsid w:val="00AA372B"/>
    <w:rsid w:val="00AA38BF"/>
    <w:rsid w:val="00AA3AC0"/>
    <w:rsid w:val="00AA4032"/>
    <w:rsid w:val="00AA4457"/>
    <w:rsid w:val="00AA4654"/>
    <w:rsid w:val="00AA4E7A"/>
    <w:rsid w:val="00AA4FA2"/>
    <w:rsid w:val="00AA5173"/>
    <w:rsid w:val="00AA594E"/>
    <w:rsid w:val="00AA5991"/>
    <w:rsid w:val="00AA5D87"/>
    <w:rsid w:val="00AA5F0A"/>
    <w:rsid w:val="00AA6207"/>
    <w:rsid w:val="00AA633E"/>
    <w:rsid w:val="00AA6C7D"/>
    <w:rsid w:val="00AA6C9A"/>
    <w:rsid w:val="00AA6E2F"/>
    <w:rsid w:val="00AA6E97"/>
    <w:rsid w:val="00AA72D7"/>
    <w:rsid w:val="00AA764E"/>
    <w:rsid w:val="00AA7DF8"/>
    <w:rsid w:val="00AA7F58"/>
    <w:rsid w:val="00AB07F6"/>
    <w:rsid w:val="00AB0D4B"/>
    <w:rsid w:val="00AB0EA4"/>
    <w:rsid w:val="00AB123D"/>
    <w:rsid w:val="00AB183A"/>
    <w:rsid w:val="00AB235E"/>
    <w:rsid w:val="00AB290C"/>
    <w:rsid w:val="00AB2AD6"/>
    <w:rsid w:val="00AB2CA4"/>
    <w:rsid w:val="00AB2FBA"/>
    <w:rsid w:val="00AB31FA"/>
    <w:rsid w:val="00AB336D"/>
    <w:rsid w:val="00AB365C"/>
    <w:rsid w:val="00AB3BE8"/>
    <w:rsid w:val="00AB3FA1"/>
    <w:rsid w:val="00AB47FC"/>
    <w:rsid w:val="00AB48EC"/>
    <w:rsid w:val="00AB4A32"/>
    <w:rsid w:val="00AB4B5C"/>
    <w:rsid w:val="00AB4FDC"/>
    <w:rsid w:val="00AB508B"/>
    <w:rsid w:val="00AB54DE"/>
    <w:rsid w:val="00AB56C4"/>
    <w:rsid w:val="00AB56F2"/>
    <w:rsid w:val="00AB617D"/>
    <w:rsid w:val="00AB68A4"/>
    <w:rsid w:val="00AB6FBC"/>
    <w:rsid w:val="00AB7FF3"/>
    <w:rsid w:val="00AC0294"/>
    <w:rsid w:val="00AC02D4"/>
    <w:rsid w:val="00AC082E"/>
    <w:rsid w:val="00AC0DFB"/>
    <w:rsid w:val="00AC111A"/>
    <w:rsid w:val="00AC1923"/>
    <w:rsid w:val="00AC1ABC"/>
    <w:rsid w:val="00AC1ABE"/>
    <w:rsid w:val="00AC1D10"/>
    <w:rsid w:val="00AC21C2"/>
    <w:rsid w:val="00AC21D1"/>
    <w:rsid w:val="00AC244B"/>
    <w:rsid w:val="00AC2C69"/>
    <w:rsid w:val="00AC2F41"/>
    <w:rsid w:val="00AC2FC5"/>
    <w:rsid w:val="00AC30D9"/>
    <w:rsid w:val="00AC366C"/>
    <w:rsid w:val="00AC3A2C"/>
    <w:rsid w:val="00AC41AA"/>
    <w:rsid w:val="00AC4298"/>
    <w:rsid w:val="00AC4BEC"/>
    <w:rsid w:val="00AC5ED6"/>
    <w:rsid w:val="00AC5F7B"/>
    <w:rsid w:val="00AC621C"/>
    <w:rsid w:val="00AC6297"/>
    <w:rsid w:val="00AC683B"/>
    <w:rsid w:val="00AC68C3"/>
    <w:rsid w:val="00AC6D6D"/>
    <w:rsid w:val="00AC6EB2"/>
    <w:rsid w:val="00AC6F01"/>
    <w:rsid w:val="00AC74BD"/>
    <w:rsid w:val="00AC7CBD"/>
    <w:rsid w:val="00AD00FB"/>
    <w:rsid w:val="00AD04BA"/>
    <w:rsid w:val="00AD0BE9"/>
    <w:rsid w:val="00AD0F66"/>
    <w:rsid w:val="00AD11C1"/>
    <w:rsid w:val="00AD13C5"/>
    <w:rsid w:val="00AD1539"/>
    <w:rsid w:val="00AD15EE"/>
    <w:rsid w:val="00AD162E"/>
    <w:rsid w:val="00AD1D9E"/>
    <w:rsid w:val="00AD1E02"/>
    <w:rsid w:val="00AD1E28"/>
    <w:rsid w:val="00AD20AF"/>
    <w:rsid w:val="00AD23BE"/>
    <w:rsid w:val="00AD26EA"/>
    <w:rsid w:val="00AD2B4D"/>
    <w:rsid w:val="00AD2BF5"/>
    <w:rsid w:val="00AD3A53"/>
    <w:rsid w:val="00AD4221"/>
    <w:rsid w:val="00AD4843"/>
    <w:rsid w:val="00AD4B12"/>
    <w:rsid w:val="00AD4D1E"/>
    <w:rsid w:val="00AD50F0"/>
    <w:rsid w:val="00AD5135"/>
    <w:rsid w:val="00AD588C"/>
    <w:rsid w:val="00AD5C7A"/>
    <w:rsid w:val="00AD5F6B"/>
    <w:rsid w:val="00AD6ABA"/>
    <w:rsid w:val="00AD7154"/>
    <w:rsid w:val="00AD7951"/>
    <w:rsid w:val="00AD7A2C"/>
    <w:rsid w:val="00AD7A71"/>
    <w:rsid w:val="00AD7F31"/>
    <w:rsid w:val="00AE016B"/>
    <w:rsid w:val="00AE07CA"/>
    <w:rsid w:val="00AE0B0E"/>
    <w:rsid w:val="00AE1028"/>
    <w:rsid w:val="00AE108B"/>
    <w:rsid w:val="00AE15D9"/>
    <w:rsid w:val="00AE16C3"/>
    <w:rsid w:val="00AE31AF"/>
    <w:rsid w:val="00AE393C"/>
    <w:rsid w:val="00AE432D"/>
    <w:rsid w:val="00AE4494"/>
    <w:rsid w:val="00AE47B0"/>
    <w:rsid w:val="00AE48F6"/>
    <w:rsid w:val="00AE4C7F"/>
    <w:rsid w:val="00AE58AB"/>
    <w:rsid w:val="00AE6007"/>
    <w:rsid w:val="00AE6104"/>
    <w:rsid w:val="00AE61EB"/>
    <w:rsid w:val="00AE6C50"/>
    <w:rsid w:val="00AE6D4F"/>
    <w:rsid w:val="00AE6EDA"/>
    <w:rsid w:val="00AE70E2"/>
    <w:rsid w:val="00AE7260"/>
    <w:rsid w:val="00AE7615"/>
    <w:rsid w:val="00AF0210"/>
    <w:rsid w:val="00AF02BB"/>
    <w:rsid w:val="00AF057E"/>
    <w:rsid w:val="00AF0F23"/>
    <w:rsid w:val="00AF0FD1"/>
    <w:rsid w:val="00AF11BD"/>
    <w:rsid w:val="00AF1285"/>
    <w:rsid w:val="00AF14CF"/>
    <w:rsid w:val="00AF18EF"/>
    <w:rsid w:val="00AF1D84"/>
    <w:rsid w:val="00AF220B"/>
    <w:rsid w:val="00AF2BC9"/>
    <w:rsid w:val="00AF31FF"/>
    <w:rsid w:val="00AF37ED"/>
    <w:rsid w:val="00AF3CE8"/>
    <w:rsid w:val="00AF415C"/>
    <w:rsid w:val="00AF4A0F"/>
    <w:rsid w:val="00AF4F2B"/>
    <w:rsid w:val="00AF4FE0"/>
    <w:rsid w:val="00AF58D8"/>
    <w:rsid w:val="00AF5C5B"/>
    <w:rsid w:val="00AF6452"/>
    <w:rsid w:val="00AF67DF"/>
    <w:rsid w:val="00AF7A1B"/>
    <w:rsid w:val="00AF7C51"/>
    <w:rsid w:val="00B000F4"/>
    <w:rsid w:val="00B00193"/>
    <w:rsid w:val="00B003D5"/>
    <w:rsid w:val="00B00C04"/>
    <w:rsid w:val="00B012D9"/>
    <w:rsid w:val="00B01A73"/>
    <w:rsid w:val="00B0215E"/>
    <w:rsid w:val="00B023D6"/>
    <w:rsid w:val="00B031F7"/>
    <w:rsid w:val="00B033A3"/>
    <w:rsid w:val="00B0399A"/>
    <w:rsid w:val="00B0401D"/>
    <w:rsid w:val="00B04905"/>
    <w:rsid w:val="00B04BB9"/>
    <w:rsid w:val="00B04E96"/>
    <w:rsid w:val="00B0529B"/>
    <w:rsid w:val="00B052FB"/>
    <w:rsid w:val="00B05675"/>
    <w:rsid w:val="00B06554"/>
    <w:rsid w:val="00B065BC"/>
    <w:rsid w:val="00B06CD0"/>
    <w:rsid w:val="00B0726A"/>
    <w:rsid w:val="00B074CD"/>
    <w:rsid w:val="00B0763D"/>
    <w:rsid w:val="00B078E9"/>
    <w:rsid w:val="00B0790D"/>
    <w:rsid w:val="00B102BB"/>
    <w:rsid w:val="00B10406"/>
    <w:rsid w:val="00B1080A"/>
    <w:rsid w:val="00B108DC"/>
    <w:rsid w:val="00B10A3D"/>
    <w:rsid w:val="00B1104A"/>
    <w:rsid w:val="00B11239"/>
    <w:rsid w:val="00B1125A"/>
    <w:rsid w:val="00B1162A"/>
    <w:rsid w:val="00B11921"/>
    <w:rsid w:val="00B11923"/>
    <w:rsid w:val="00B11E8A"/>
    <w:rsid w:val="00B12577"/>
    <w:rsid w:val="00B12CCB"/>
    <w:rsid w:val="00B1419B"/>
    <w:rsid w:val="00B14376"/>
    <w:rsid w:val="00B1475B"/>
    <w:rsid w:val="00B14A12"/>
    <w:rsid w:val="00B1516C"/>
    <w:rsid w:val="00B1517E"/>
    <w:rsid w:val="00B15708"/>
    <w:rsid w:val="00B1578E"/>
    <w:rsid w:val="00B1620D"/>
    <w:rsid w:val="00B16B0F"/>
    <w:rsid w:val="00B16B8D"/>
    <w:rsid w:val="00B16C34"/>
    <w:rsid w:val="00B1776D"/>
    <w:rsid w:val="00B201FB"/>
    <w:rsid w:val="00B20262"/>
    <w:rsid w:val="00B20B0A"/>
    <w:rsid w:val="00B20EE8"/>
    <w:rsid w:val="00B21210"/>
    <w:rsid w:val="00B21284"/>
    <w:rsid w:val="00B21605"/>
    <w:rsid w:val="00B21682"/>
    <w:rsid w:val="00B2269A"/>
    <w:rsid w:val="00B22A2B"/>
    <w:rsid w:val="00B23084"/>
    <w:rsid w:val="00B23231"/>
    <w:rsid w:val="00B233BC"/>
    <w:rsid w:val="00B235A5"/>
    <w:rsid w:val="00B2387D"/>
    <w:rsid w:val="00B240F1"/>
    <w:rsid w:val="00B24B9D"/>
    <w:rsid w:val="00B24D81"/>
    <w:rsid w:val="00B24FC6"/>
    <w:rsid w:val="00B25274"/>
    <w:rsid w:val="00B25564"/>
    <w:rsid w:val="00B257D7"/>
    <w:rsid w:val="00B25B7C"/>
    <w:rsid w:val="00B25D7C"/>
    <w:rsid w:val="00B261D7"/>
    <w:rsid w:val="00B26E52"/>
    <w:rsid w:val="00B27142"/>
    <w:rsid w:val="00B271FC"/>
    <w:rsid w:val="00B272F3"/>
    <w:rsid w:val="00B2736C"/>
    <w:rsid w:val="00B274EB"/>
    <w:rsid w:val="00B27C28"/>
    <w:rsid w:val="00B27CDD"/>
    <w:rsid w:val="00B27EF1"/>
    <w:rsid w:val="00B27F58"/>
    <w:rsid w:val="00B300F4"/>
    <w:rsid w:val="00B30389"/>
    <w:rsid w:val="00B3098E"/>
    <w:rsid w:val="00B309EA"/>
    <w:rsid w:val="00B30D1B"/>
    <w:rsid w:val="00B30F6F"/>
    <w:rsid w:val="00B3116D"/>
    <w:rsid w:val="00B31605"/>
    <w:rsid w:val="00B31650"/>
    <w:rsid w:val="00B318B8"/>
    <w:rsid w:val="00B3195C"/>
    <w:rsid w:val="00B31BED"/>
    <w:rsid w:val="00B320D8"/>
    <w:rsid w:val="00B32593"/>
    <w:rsid w:val="00B32FEE"/>
    <w:rsid w:val="00B338E7"/>
    <w:rsid w:val="00B33965"/>
    <w:rsid w:val="00B33DC2"/>
    <w:rsid w:val="00B340A1"/>
    <w:rsid w:val="00B343B1"/>
    <w:rsid w:val="00B34D16"/>
    <w:rsid w:val="00B34E51"/>
    <w:rsid w:val="00B354B7"/>
    <w:rsid w:val="00B35DA9"/>
    <w:rsid w:val="00B36638"/>
    <w:rsid w:val="00B36A48"/>
    <w:rsid w:val="00B36B9C"/>
    <w:rsid w:val="00B36EC8"/>
    <w:rsid w:val="00B36FE1"/>
    <w:rsid w:val="00B37C59"/>
    <w:rsid w:val="00B37F5A"/>
    <w:rsid w:val="00B404C5"/>
    <w:rsid w:val="00B40BEE"/>
    <w:rsid w:val="00B412B1"/>
    <w:rsid w:val="00B41606"/>
    <w:rsid w:val="00B41755"/>
    <w:rsid w:val="00B4182D"/>
    <w:rsid w:val="00B41838"/>
    <w:rsid w:val="00B4188A"/>
    <w:rsid w:val="00B42341"/>
    <w:rsid w:val="00B42481"/>
    <w:rsid w:val="00B42930"/>
    <w:rsid w:val="00B42AB4"/>
    <w:rsid w:val="00B42BE2"/>
    <w:rsid w:val="00B42DC9"/>
    <w:rsid w:val="00B43109"/>
    <w:rsid w:val="00B43F33"/>
    <w:rsid w:val="00B4408D"/>
    <w:rsid w:val="00B445B7"/>
    <w:rsid w:val="00B44644"/>
    <w:rsid w:val="00B44AB9"/>
    <w:rsid w:val="00B44C4F"/>
    <w:rsid w:val="00B44FC7"/>
    <w:rsid w:val="00B452E2"/>
    <w:rsid w:val="00B45EE2"/>
    <w:rsid w:val="00B46346"/>
    <w:rsid w:val="00B46357"/>
    <w:rsid w:val="00B4699F"/>
    <w:rsid w:val="00B46A7A"/>
    <w:rsid w:val="00B46B63"/>
    <w:rsid w:val="00B46EAB"/>
    <w:rsid w:val="00B46FA7"/>
    <w:rsid w:val="00B4700C"/>
    <w:rsid w:val="00B47254"/>
    <w:rsid w:val="00B4756F"/>
    <w:rsid w:val="00B47648"/>
    <w:rsid w:val="00B47801"/>
    <w:rsid w:val="00B47AC7"/>
    <w:rsid w:val="00B47CB6"/>
    <w:rsid w:val="00B505D2"/>
    <w:rsid w:val="00B51C30"/>
    <w:rsid w:val="00B51E7E"/>
    <w:rsid w:val="00B52076"/>
    <w:rsid w:val="00B52B22"/>
    <w:rsid w:val="00B52B6D"/>
    <w:rsid w:val="00B53132"/>
    <w:rsid w:val="00B5353A"/>
    <w:rsid w:val="00B5358F"/>
    <w:rsid w:val="00B53687"/>
    <w:rsid w:val="00B53B57"/>
    <w:rsid w:val="00B53BFC"/>
    <w:rsid w:val="00B53ED8"/>
    <w:rsid w:val="00B543A7"/>
    <w:rsid w:val="00B54A95"/>
    <w:rsid w:val="00B54E4B"/>
    <w:rsid w:val="00B55FAF"/>
    <w:rsid w:val="00B56392"/>
    <w:rsid w:val="00B563C5"/>
    <w:rsid w:val="00B5643F"/>
    <w:rsid w:val="00B56832"/>
    <w:rsid w:val="00B56B49"/>
    <w:rsid w:val="00B56C1C"/>
    <w:rsid w:val="00B5728E"/>
    <w:rsid w:val="00B57606"/>
    <w:rsid w:val="00B57C9F"/>
    <w:rsid w:val="00B57DBA"/>
    <w:rsid w:val="00B6012D"/>
    <w:rsid w:val="00B601E6"/>
    <w:rsid w:val="00B60615"/>
    <w:rsid w:val="00B60F7B"/>
    <w:rsid w:val="00B614B7"/>
    <w:rsid w:val="00B617C6"/>
    <w:rsid w:val="00B61B4B"/>
    <w:rsid w:val="00B61C00"/>
    <w:rsid w:val="00B622E2"/>
    <w:rsid w:val="00B63332"/>
    <w:rsid w:val="00B63484"/>
    <w:rsid w:val="00B6376D"/>
    <w:rsid w:val="00B639B2"/>
    <w:rsid w:val="00B63B12"/>
    <w:rsid w:val="00B63CB9"/>
    <w:rsid w:val="00B63D71"/>
    <w:rsid w:val="00B64003"/>
    <w:rsid w:val="00B64697"/>
    <w:rsid w:val="00B649D5"/>
    <w:rsid w:val="00B64F08"/>
    <w:rsid w:val="00B65648"/>
    <w:rsid w:val="00B659E4"/>
    <w:rsid w:val="00B6626F"/>
    <w:rsid w:val="00B66808"/>
    <w:rsid w:val="00B66A3D"/>
    <w:rsid w:val="00B66B0A"/>
    <w:rsid w:val="00B66B75"/>
    <w:rsid w:val="00B66D51"/>
    <w:rsid w:val="00B67432"/>
    <w:rsid w:val="00B6776B"/>
    <w:rsid w:val="00B67D35"/>
    <w:rsid w:val="00B703CB"/>
    <w:rsid w:val="00B70CC3"/>
    <w:rsid w:val="00B70D2B"/>
    <w:rsid w:val="00B711A5"/>
    <w:rsid w:val="00B711B7"/>
    <w:rsid w:val="00B71C15"/>
    <w:rsid w:val="00B71E20"/>
    <w:rsid w:val="00B71F22"/>
    <w:rsid w:val="00B728B1"/>
    <w:rsid w:val="00B729C8"/>
    <w:rsid w:val="00B72A46"/>
    <w:rsid w:val="00B72D9F"/>
    <w:rsid w:val="00B72FE5"/>
    <w:rsid w:val="00B73224"/>
    <w:rsid w:val="00B733F5"/>
    <w:rsid w:val="00B736C6"/>
    <w:rsid w:val="00B74130"/>
    <w:rsid w:val="00B743A9"/>
    <w:rsid w:val="00B7474E"/>
    <w:rsid w:val="00B74758"/>
    <w:rsid w:val="00B74C37"/>
    <w:rsid w:val="00B74DDA"/>
    <w:rsid w:val="00B74FC0"/>
    <w:rsid w:val="00B74FE1"/>
    <w:rsid w:val="00B76839"/>
    <w:rsid w:val="00B768AA"/>
    <w:rsid w:val="00B76A93"/>
    <w:rsid w:val="00B76C19"/>
    <w:rsid w:val="00B76E6C"/>
    <w:rsid w:val="00B7742D"/>
    <w:rsid w:val="00B778BD"/>
    <w:rsid w:val="00B77A2C"/>
    <w:rsid w:val="00B8011F"/>
    <w:rsid w:val="00B8031E"/>
    <w:rsid w:val="00B807CA"/>
    <w:rsid w:val="00B80BCC"/>
    <w:rsid w:val="00B80F92"/>
    <w:rsid w:val="00B81496"/>
    <w:rsid w:val="00B81A55"/>
    <w:rsid w:val="00B81B52"/>
    <w:rsid w:val="00B81D5F"/>
    <w:rsid w:val="00B822C6"/>
    <w:rsid w:val="00B82E1B"/>
    <w:rsid w:val="00B83749"/>
    <w:rsid w:val="00B83783"/>
    <w:rsid w:val="00B83DCB"/>
    <w:rsid w:val="00B83F3C"/>
    <w:rsid w:val="00B841A0"/>
    <w:rsid w:val="00B841F5"/>
    <w:rsid w:val="00B84579"/>
    <w:rsid w:val="00B845DE"/>
    <w:rsid w:val="00B84C4E"/>
    <w:rsid w:val="00B84E77"/>
    <w:rsid w:val="00B8577F"/>
    <w:rsid w:val="00B85C1D"/>
    <w:rsid w:val="00B86225"/>
    <w:rsid w:val="00B862B9"/>
    <w:rsid w:val="00B86D84"/>
    <w:rsid w:val="00B87641"/>
    <w:rsid w:val="00B87DD1"/>
    <w:rsid w:val="00B87F57"/>
    <w:rsid w:val="00B900F6"/>
    <w:rsid w:val="00B90147"/>
    <w:rsid w:val="00B9016F"/>
    <w:rsid w:val="00B901E8"/>
    <w:rsid w:val="00B90354"/>
    <w:rsid w:val="00B90560"/>
    <w:rsid w:val="00B91054"/>
    <w:rsid w:val="00B918C7"/>
    <w:rsid w:val="00B91DDF"/>
    <w:rsid w:val="00B91EE2"/>
    <w:rsid w:val="00B92729"/>
    <w:rsid w:val="00B92D6E"/>
    <w:rsid w:val="00B92DD4"/>
    <w:rsid w:val="00B942F5"/>
    <w:rsid w:val="00B9452D"/>
    <w:rsid w:val="00B949E0"/>
    <w:rsid w:val="00B95173"/>
    <w:rsid w:val="00B95C7F"/>
    <w:rsid w:val="00B95F67"/>
    <w:rsid w:val="00B95F87"/>
    <w:rsid w:val="00B9649A"/>
    <w:rsid w:val="00B9659D"/>
    <w:rsid w:val="00B965FA"/>
    <w:rsid w:val="00B973D5"/>
    <w:rsid w:val="00B97ACF"/>
    <w:rsid w:val="00BA01F4"/>
    <w:rsid w:val="00BA0237"/>
    <w:rsid w:val="00BA038C"/>
    <w:rsid w:val="00BA07ED"/>
    <w:rsid w:val="00BA0CA4"/>
    <w:rsid w:val="00BA0F8D"/>
    <w:rsid w:val="00BA1A91"/>
    <w:rsid w:val="00BA2285"/>
    <w:rsid w:val="00BA245A"/>
    <w:rsid w:val="00BA25D0"/>
    <w:rsid w:val="00BA3C49"/>
    <w:rsid w:val="00BA3E11"/>
    <w:rsid w:val="00BA3E2A"/>
    <w:rsid w:val="00BA4057"/>
    <w:rsid w:val="00BA418C"/>
    <w:rsid w:val="00BA43A1"/>
    <w:rsid w:val="00BA4411"/>
    <w:rsid w:val="00BA4533"/>
    <w:rsid w:val="00BA4921"/>
    <w:rsid w:val="00BA4B0B"/>
    <w:rsid w:val="00BA4C86"/>
    <w:rsid w:val="00BA4EB8"/>
    <w:rsid w:val="00BA560A"/>
    <w:rsid w:val="00BA635D"/>
    <w:rsid w:val="00BA696E"/>
    <w:rsid w:val="00BA746F"/>
    <w:rsid w:val="00BA7688"/>
    <w:rsid w:val="00BA7749"/>
    <w:rsid w:val="00BA7B21"/>
    <w:rsid w:val="00BA7D31"/>
    <w:rsid w:val="00BB070D"/>
    <w:rsid w:val="00BB08C7"/>
    <w:rsid w:val="00BB1413"/>
    <w:rsid w:val="00BB170F"/>
    <w:rsid w:val="00BB1827"/>
    <w:rsid w:val="00BB1FBE"/>
    <w:rsid w:val="00BB20F5"/>
    <w:rsid w:val="00BB229C"/>
    <w:rsid w:val="00BB2665"/>
    <w:rsid w:val="00BB2683"/>
    <w:rsid w:val="00BB2E1C"/>
    <w:rsid w:val="00BB2FC9"/>
    <w:rsid w:val="00BB31C3"/>
    <w:rsid w:val="00BB37B9"/>
    <w:rsid w:val="00BB3ADE"/>
    <w:rsid w:val="00BB45FF"/>
    <w:rsid w:val="00BB5181"/>
    <w:rsid w:val="00BB5695"/>
    <w:rsid w:val="00BB5910"/>
    <w:rsid w:val="00BB5DF1"/>
    <w:rsid w:val="00BB5F18"/>
    <w:rsid w:val="00BB611C"/>
    <w:rsid w:val="00BB6170"/>
    <w:rsid w:val="00BB6808"/>
    <w:rsid w:val="00BB6920"/>
    <w:rsid w:val="00BB7AC1"/>
    <w:rsid w:val="00BB7D50"/>
    <w:rsid w:val="00BC013D"/>
    <w:rsid w:val="00BC0F3A"/>
    <w:rsid w:val="00BC10A7"/>
    <w:rsid w:val="00BC17C4"/>
    <w:rsid w:val="00BC1C6D"/>
    <w:rsid w:val="00BC2BF5"/>
    <w:rsid w:val="00BC3455"/>
    <w:rsid w:val="00BC35B9"/>
    <w:rsid w:val="00BC36CF"/>
    <w:rsid w:val="00BC3F89"/>
    <w:rsid w:val="00BC4BCE"/>
    <w:rsid w:val="00BC54A8"/>
    <w:rsid w:val="00BC5908"/>
    <w:rsid w:val="00BC5C47"/>
    <w:rsid w:val="00BC70A7"/>
    <w:rsid w:val="00BC72D7"/>
    <w:rsid w:val="00BC7581"/>
    <w:rsid w:val="00BC7618"/>
    <w:rsid w:val="00BC78F1"/>
    <w:rsid w:val="00BC7D50"/>
    <w:rsid w:val="00BD059D"/>
    <w:rsid w:val="00BD068F"/>
    <w:rsid w:val="00BD07C2"/>
    <w:rsid w:val="00BD0C9F"/>
    <w:rsid w:val="00BD1043"/>
    <w:rsid w:val="00BD13EC"/>
    <w:rsid w:val="00BD20D4"/>
    <w:rsid w:val="00BD253E"/>
    <w:rsid w:val="00BD2E54"/>
    <w:rsid w:val="00BD2FCE"/>
    <w:rsid w:val="00BD3114"/>
    <w:rsid w:val="00BD324D"/>
    <w:rsid w:val="00BD33B4"/>
    <w:rsid w:val="00BD3A32"/>
    <w:rsid w:val="00BD3B37"/>
    <w:rsid w:val="00BD3DFC"/>
    <w:rsid w:val="00BD3F07"/>
    <w:rsid w:val="00BD40B2"/>
    <w:rsid w:val="00BD4AA7"/>
    <w:rsid w:val="00BD4ED4"/>
    <w:rsid w:val="00BD5075"/>
    <w:rsid w:val="00BD511E"/>
    <w:rsid w:val="00BD58F8"/>
    <w:rsid w:val="00BD59A4"/>
    <w:rsid w:val="00BD64BD"/>
    <w:rsid w:val="00BD6928"/>
    <w:rsid w:val="00BD69C6"/>
    <w:rsid w:val="00BD74B9"/>
    <w:rsid w:val="00BD76E6"/>
    <w:rsid w:val="00BD7BE6"/>
    <w:rsid w:val="00BD7ED0"/>
    <w:rsid w:val="00BE013F"/>
    <w:rsid w:val="00BE02A0"/>
    <w:rsid w:val="00BE032E"/>
    <w:rsid w:val="00BE0B68"/>
    <w:rsid w:val="00BE1835"/>
    <w:rsid w:val="00BE1BA6"/>
    <w:rsid w:val="00BE2379"/>
    <w:rsid w:val="00BE24B7"/>
    <w:rsid w:val="00BE2577"/>
    <w:rsid w:val="00BE2B99"/>
    <w:rsid w:val="00BE2D7F"/>
    <w:rsid w:val="00BE2EC7"/>
    <w:rsid w:val="00BE3467"/>
    <w:rsid w:val="00BE35A2"/>
    <w:rsid w:val="00BE35AE"/>
    <w:rsid w:val="00BE3858"/>
    <w:rsid w:val="00BE46A5"/>
    <w:rsid w:val="00BE48E0"/>
    <w:rsid w:val="00BE4CFD"/>
    <w:rsid w:val="00BE507A"/>
    <w:rsid w:val="00BE527E"/>
    <w:rsid w:val="00BE531B"/>
    <w:rsid w:val="00BE54DA"/>
    <w:rsid w:val="00BE5679"/>
    <w:rsid w:val="00BE56C0"/>
    <w:rsid w:val="00BE570C"/>
    <w:rsid w:val="00BE5FD5"/>
    <w:rsid w:val="00BE72C2"/>
    <w:rsid w:val="00BE7836"/>
    <w:rsid w:val="00BE7C51"/>
    <w:rsid w:val="00BF01C4"/>
    <w:rsid w:val="00BF0399"/>
    <w:rsid w:val="00BF041B"/>
    <w:rsid w:val="00BF07C7"/>
    <w:rsid w:val="00BF0CEE"/>
    <w:rsid w:val="00BF0D07"/>
    <w:rsid w:val="00BF10BB"/>
    <w:rsid w:val="00BF150E"/>
    <w:rsid w:val="00BF208F"/>
    <w:rsid w:val="00BF2210"/>
    <w:rsid w:val="00BF2491"/>
    <w:rsid w:val="00BF25C9"/>
    <w:rsid w:val="00BF2EDF"/>
    <w:rsid w:val="00BF31F0"/>
    <w:rsid w:val="00BF320F"/>
    <w:rsid w:val="00BF3621"/>
    <w:rsid w:val="00BF3828"/>
    <w:rsid w:val="00BF389C"/>
    <w:rsid w:val="00BF3C2A"/>
    <w:rsid w:val="00BF437C"/>
    <w:rsid w:val="00BF4737"/>
    <w:rsid w:val="00BF4CA1"/>
    <w:rsid w:val="00BF582C"/>
    <w:rsid w:val="00BF5ADF"/>
    <w:rsid w:val="00BF616D"/>
    <w:rsid w:val="00BF62FA"/>
    <w:rsid w:val="00BF685C"/>
    <w:rsid w:val="00BF6FE7"/>
    <w:rsid w:val="00BF752A"/>
    <w:rsid w:val="00BF7628"/>
    <w:rsid w:val="00BF776D"/>
    <w:rsid w:val="00BF7ED8"/>
    <w:rsid w:val="00BF7FA4"/>
    <w:rsid w:val="00C00010"/>
    <w:rsid w:val="00C006FE"/>
    <w:rsid w:val="00C00952"/>
    <w:rsid w:val="00C00BEA"/>
    <w:rsid w:val="00C00C71"/>
    <w:rsid w:val="00C010AB"/>
    <w:rsid w:val="00C018B7"/>
    <w:rsid w:val="00C0193C"/>
    <w:rsid w:val="00C01952"/>
    <w:rsid w:val="00C01B36"/>
    <w:rsid w:val="00C01BBF"/>
    <w:rsid w:val="00C01C3A"/>
    <w:rsid w:val="00C01E5A"/>
    <w:rsid w:val="00C020AD"/>
    <w:rsid w:val="00C021DB"/>
    <w:rsid w:val="00C02225"/>
    <w:rsid w:val="00C02A63"/>
    <w:rsid w:val="00C034A1"/>
    <w:rsid w:val="00C038F0"/>
    <w:rsid w:val="00C03CBC"/>
    <w:rsid w:val="00C03D26"/>
    <w:rsid w:val="00C03FBC"/>
    <w:rsid w:val="00C04A39"/>
    <w:rsid w:val="00C04D80"/>
    <w:rsid w:val="00C050D0"/>
    <w:rsid w:val="00C05226"/>
    <w:rsid w:val="00C053AF"/>
    <w:rsid w:val="00C05551"/>
    <w:rsid w:val="00C05A7B"/>
    <w:rsid w:val="00C05B62"/>
    <w:rsid w:val="00C06761"/>
    <w:rsid w:val="00C06A0C"/>
    <w:rsid w:val="00C06FF8"/>
    <w:rsid w:val="00C076C1"/>
    <w:rsid w:val="00C0781E"/>
    <w:rsid w:val="00C07B7A"/>
    <w:rsid w:val="00C07C10"/>
    <w:rsid w:val="00C07DB6"/>
    <w:rsid w:val="00C07E3F"/>
    <w:rsid w:val="00C1114A"/>
    <w:rsid w:val="00C1138B"/>
    <w:rsid w:val="00C11804"/>
    <w:rsid w:val="00C119D2"/>
    <w:rsid w:val="00C11C61"/>
    <w:rsid w:val="00C11D11"/>
    <w:rsid w:val="00C11DB7"/>
    <w:rsid w:val="00C11DBD"/>
    <w:rsid w:val="00C11E68"/>
    <w:rsid w:val="00C12180"/>
    <w:rsid w:val="00C121CA"/>
    <w:rsid w:val="00C12732"/>
    <w:rsid w:val="00C128D6"/>
    <w:rsid w:val="00C1295A"/>
    <w:rsid w:val="00C1304E"/>
    <w:rsid w:val="00C13AA4"/>
    <w:rsid w:val="00C13B10"/>
    <w:rsid w:val="00C13C05"/>
    <w:rsid w:val="00C13CC6"/>
    <w:rsid w:val="00C13FED"/>
    <w:rsid w:val="00C140DB"/>
    <w:rsid w:val="00C146A9"/>
    <w:rsid w:val="00C14815"/>
    <w:rsid w:val="00C148EB"/>
    <w:rsid w:val="00C14B5C"/>
    <w:rsid w:val="00C15129"/>
    <w:rsid w:val="00C15781"/>
    <w:rsid w:val="00C15FCD"/>
    <w:rsid w:val="00C16204"/>
    <w:rsid w:val="00C16E04"/>
    <w:rsid w:val="00C17352"/>
    <w:rsid w:val="00C1787A"/>
    <w:rsid w:val="00C17972"/>
    <w:rsid w:val="00C17DFA"/>
    <w:rsid w:val="00C201B7"/>
    <w:rsid w:val="00C2039E"/>
    <w:rsid w:val="00C203F3"/>
    <w:rsid w:val="00C20481"/>
    <w:rsid w:val="00C2076F"/>
    <w:rsid w:val="00C20872"/>
    <w:rsid w:val="00C20A02"/>
    <w:rsid w:val="00C20B65"/>
    <w:rsid w:val="00C20FF2"/>
    <w:rsid w:val="00C21D5E"/>
    <w:rsid w:val="00C22198"/>
    <w:rsid w:val="00C2247D"/>
    <w:rsid w:val="00C22CCC"/>
    <w:rsid w:val="00C22DD9"/>
    <w:rsid w:val="00C231CE"/>
    <w:rsid w:val="00C2363E"/>
    <w:rsid w:val="00C24B39"/>
    <w:rsid w:val="00C25304"/>
    <w:rsid w:val="00C25F15"/>
    <w:rsid w:val="00C2692C"/>
    <w:rsid w:val="00C26ADB"/>
    <w:rsid w:val="00C26C0B"/>
    <w:rsid w:val="00C27CCF"/>
    <w:rsid w:val="00C305AC"/>
    <w:rsid w:val="00C3079F"/>
    <w:rsid w:val="00C30842"/>
    <w:rsid w:val="00C30947"/>
    <w:rsid w:val="00C30C9B"/>
    <w:rsid w:val="00C3181F"/>
    <w:rsid w:val="00C31881"/>
    <w:rsid w:val="00C31961"/>
    <w:rsid w:val="00C31B99"/>
    <w:rsid w:val="00C31FCA"/>
    <w:rsid w:val="00C326B9"/>
    <w:rsid w:val="00C32C85"/>
    <w:rsid w:val="00C32D7A"/>
    <w:rsid w:val="00C33295"/>
    <w:rsid w:val="00C33709"/>
    <w:rsid w:val="00C33C3F"/>
    <w:rsid w:val="00C33D46"/>
    <w:rsid w:val="00C33F9F"/>
    <w:rsid w:val="00C344D8"/>
    <w:rsid w:val="00C3478C"/>
    <w:rsid w:val="00C34B6F"/>
    <w:rsid w:val="00C355AE"/>
    <w:rsid w:val="00C35F79"/>
    <w:rsid w:val="00C36511"/>
    <w:rsid w:val="00C369FC"/>
    <w:rsid w:val="00C36A28"/>
    <w:rsid w:val="00C4034E"/>
    <w:rsid w:val="00C40941"/>
    <w:rsid w:val="00C409B9"/>
    <w:rsid w:val="00C40CE2"/>
    <w:rsid w:val="00C41438"/>
    <w:rsid w:val="00C4183F"/>
    <w:rsid w:val="00C41D60"/>
    <w:rsid w:val="00C42124"/>
    <w:rsid w:val="00C428F5"/>
    <w:rsid w:val="00C42E44"/>
    <w:rsid w:val="00C4348D"/>
    <w:rsid w:val="00C43584"/>
    <w:rsid w:val="00C43A2A"/>
    <w:rsid w:val="00C440C2"/>
    <w:rsid w:val="00C446AB"/>
    <w:rsid w:val="00C44B6D"/>
    <w:rsid w:val="00C4589D"/>
    <w:rsid w:val="00C4595C"/>
    <w:rsid w:val="00C45A09"/>
    <w:rsid w:val="00C45DE6"/>
    <w:rsid w:val="00C460B1"/>
    <w:rsid w:val="00C466BD"/>
    <w:rsid w:val="00C466D2"/>
    <w:rsid w:val="00C473FF"/>
    <w:rsid w:val="00C476C5"/>
    <w:rsid w:val="00C47732"/>
    <w:rsid w:val="00C47F6C"/>
    <w:rsid w:val="00C50055"/>
    <w:rsid w:val="00C501DE"/>
    <w:rsid w:val="00C50438"/>
    <w:rsid w:val="00C50F78"/>
    <w:rsid w:val="00C5103D"/>
    <w:rsid w:val="00C51345"/>
    <w:rsid w:val="00C51359"/>
    <w:rsid w:val="00C51472"/>
    <w:rsid w:val="00C515A4"/>
    <w:rsid w:val="00C51ADD"/>
    <w:rsid w:val="00C51BE2"/>
    <w:rsid w:val="00C520D2"/>
    <w:rsid w:val="00C527AB"/>
    <w:rsid w:val="00C52A12"/>
    <w:rsid w:val="00C52D11"/>
    <w:rsid w:val="00C532CB"/>
    <w:rsid w:val="00C536B7"/>
    <w:rsid w:val="00C536D8"/>
    <w:rsid w:val="00C5392F"/>
    <w:rsid w:val="00C5394D"/>
    <w:rsid w:val="00C53E19"/>
    <w:rsid w:val="00C54096"/>
    <w:rsid w:val="00C542F8"/>
    <w:rsid w:val="00C5526D"/>
    <w:rsid w:val="00C55499"/>
    <w:rsid w:val="00C55600"/>
    <w:rsid w:val="00C55B13"/>
    <w:rsid w:val="00C56155"/>
    <w:rsid w:val="00C570FF"/>
    <w:rsid w:val="00C57124"/>
    <w:rsid w:val="00C57236"/>
    <w:rsid w:val="00C57342"/>
    <w:rsid w:val="00C609F9"/>
    <w:rsid w:val="00C61CF8"/>
    <w:rsid w:val="00C62101"/>
    <w:rsid w:val="00C62B09"/>
    <w:rsid w:val="00C62B29"/>
    <w:rsid w:val="00C62C37"/>
    <w:rsid w:val="00C63022"/>
    <w:rsid w:val="00C63724"/>
    <w:rsid w:val="00C63940"/>
    <w:rsid w:val="00C6397F"/>
    <w:rsid w:val="00C63D34"/>
    <w:rsid w:val="00C64266"/>
    <w:rsid w:val="00C646F3"/>
    <w:rsid w:val="00C64C43"/>
    <w:rsid w:val="00C65684"/>
    <w:rsid w:val="00C65988"/>
    <w:rsid w:val="00C65AD3"/>
    <w:rsid w:val="00C663ED"/>
    <w:rsid w:val="00C66408"/>
    <w:rsid w:val="00C676D6"/>
    <w:rsid w:val="00C67844"/>
    <w:rsid w:val="00C679D7"/>
    <w:rsid w:val="00C67AA1"/>
    <w:rsid w:val="00C704D3"/>
    <w:rsid w:val="00C7125A"/>
    <w:rsid w:val="00C71293"/>
    <w:rsid w:val="00C71BBE"/>
    <w:rsid w:val="00C71BE2"/>
    <w:rsid w:val="00C71FAD"/>
    <w:rsid w:val="00C72055"/>
    <w:rsid w:val="00C7216A"/>
    <w:rsid w:val="00C721EC"/>
    <w:rsid w:val="00C72522"/>
    <w:rsid w:val="00C73771"/>
    <w:rsid w:val="00C73EF9"/>
    <w:rsid w:val="00C73F9C"/>
    <w:rsid w:val="00C7440B"/>
    <w:rsid w:val="00C74E77"/>
    <w:rsid w:val="00C75610"/>
    <w:rsid w:val="00C75F4B"/>
    <w:rsid w:val="00C804C1"/>
    <w:rsid w:val="00C809CF"/>
    <w:rsid w:val="00C80D1C"/>
    <w:rsid w:val="00C80E13"/>
    <w:rsid w:val="00C811E3"/>
    <w:rsid w:val="00C811F4"/>
    <w:rsid w:val="00C817C1"/>
    <w:rsid w:val="00C8183C"/>
    <w:rsid w:val="00C81CF8"/>
    <w:rsid w:val="00C81FAD"/>
    <w:rsid w:val="00C82139"/>
    <w:rsid w:val="00C821F7"/>
    <w:rsid w:val="00C8273D"/>
    <w:rsid w:val="00C828FB"/>
    <w:rsid w:val="00C830CD"/>
    <w:rsid w:val="00C838F9"/>
    <w:rsid w:val="00C83C47"/>
    <w:rsid w:val="00C83DD8"/>
    <w:rsid w:val="00C84174"/>
    <w:rsid w:val="00C841E9"/>
    <w:rsid w:val="00C8429A"/>
    <w:rsid w:val="00C8449D"/>
    <w:rsid w:val="00C85415"/>
    <w:rsid w:val="00C8583F"/>
    <w:rsid w:val="00C85D79"/>
    <w:rsid w:val="00C85E6D"/>
    <w:rsid w:val="00C85FBD"/>
    <w:rsid w:val="00C861FF"/>
    <w:rsid w:val="00C863D6"/>
    <w:rsid w:val="00C86438"/>
    <w:rsid w:val="00C869C6"/>
    <w:rsid w:val="00C86A20"/>
    <w:rsid w:val="00C86B10"/>
    <w:rsid w:val="00C86D25"/>
    <w:rsid w:val="00C87361"/>
    <w:rsid w:val="00C87821"/>
    <w:rsid w:val="00C87AEE"/>
    <w:rsid w:val="00C90E3C"/>
    <w:rsid w:val="00C9114C"/>
    <w:rsid w:val="00C91232"/>
    <w:rsid w:val="00C91E12"/>
    <w:rsid w:val="00C9203C"/>
    <w:rsid w:val="00C9265C"/>
    <w:rsid w:val="00C92844"/>
    <w:rsid w:val="00C938F7"/>
    <w:rsid w:val="00C93E89"/>
    <w:rsid w:val="00C94608"/>
    <w:rsid w:val="00C94FCA"/>
    <w:rsid w:val="00C951C8"/>
    <w:rsid w:val="00C95346"/>
    <w:rsid w:val="00C96629"/>
    <w:rsid w:val="00C9683F"/>
    <w:rsid w:val="00C972C5"/>
    <w:rsid w:val="00C973D3"/>
    <w:rsid w:val="00C975F2"/>
    <w:rsid w:val="00C97624"/>
    <w:rsid w:val="00C97A15"/>
    <w:rsid w:val="00C97A7F"/>
    <w:rsid w:val="00CA0DDB"/>
    <w:rsid w:val="00CA160E"/>
    <w:rsid w:val="00CA1641"/>
    <w:rsid w:val="00CA1A40"/>
    <w:rsid w:val="00CA1DE0"/>
    <w:rsid w:val="00CA2E7B"/>
    <w:rsid w:val="00CA35A8"/>
    <w:rsid w:val="00CA3BD4"/>
    <w:rsid w:val="00CA44C4"/>
    <w:rsid w:val="00CA5248"/>
    <w:rsid w:val="00CA5289"/>
    <w:rsid w:val="00CA555F"/>
    <w:rsid w:val="00CA5FFE"/>
    <w:rsid w:val="00CA6261"/>
    <w:rsid w:val="00CA63F9"/>
    <w:rsid w:val="00CA6BFA"/>
    <w:rsid w:val="00CA74DE"/>
    <w:rsid w:val="00CA7834"/>
    <w:rsid w:val="00CA78C0"/>
    <w:rsid w:val="00CA7D33"/>
    <w:rsid w:val="00CA7E7B"/>
    <w:rsid w:val="00CA7E7E"/>
    <w:rsid w:val="00CB0104"/>
    <w:rsid w:val="00CB0346"/>
    <w:rsid w:val="00CB0F86"/>
    <w:rsid w:val="00CB0FDE"/>
    <w:rsid w:val="00CB17EF"/>
    <w:rsid w:val="00CB1906"/>
    <w:rsid w:val="00CB1DE9"/>
    <w:rsid w:val="00CB22B9"/>
    <w:rsid w:val="00CB269A"/>
    <w:rsid w:val="00CB2CE2"/>
    <w:rsid w:val="00CB31DD"/>
    <w:rsid w:val="00CB3646"/>
    <w:rsid w:val="00CB40F1"/>
    <w:rsid w:val="00CB44C0"/>
    <w:rsid w:val="00CB4665"/>
    <w:rsid w:val="00CB471B"/>
    <w:rsid w:val="00CB4C16"/>
    <w:rsid w:val="00CB6EF4"/>
    <w:rsid w:val="00CB6F1E"/>
    <w:rsid w:val="00CB714A"/>
    <w:rsid w:val="00CB74D1"/>
    <w:rsid w:val="00CB7E59"/>
    <w:rsid w:val="00CC089F"/>
    <w:rsid w:val="00CC097F"/>
    <w:rsid w:val="00CC14F4"/>
    <w:rsid w:val="00CC1534"/>
    <w:rsid w:val="00CC18A1"/>
    <w:rsid w:val="00CC194B"/>
    <w:rsid w:val="00CC23C5"/>
    <w:rsid w:val="00CC26BA"/>
    <w:rsid w:val="00CC2804"/>
    <w:rsid w:val="00CC282B"/>
    <w:rsid w:val="00CC2F5D"/>
    <w:rsid w:val="00CC309B"/>
    <w:rsid w:val="00CC3990"/>
    <w:rsid w:val="00CC487D"/>
    <w:rsid w:val="00CC4AB0"/>
    <w:rsid w:val="00CC4D2D"/>
    <w:rsid w:val="00CC54CD"/>
    <w:rsid w:val="00CC5BF7"/>
    <w:rsid w:val="00CC5CF6"/>
    <w:rsid w:val="00CC669E"/>
    <w:rsid w:val="00CC683C"/>
    <w:rsid w:val="00CC6D02"/>
    <w:rsid w:val="00CC6F66"/>
    <w:rsid w:val="00CC7373"/>
    <w:rsid w:val="00CC797C"/>
    <w:rsid w:val="00CC7D2A"/>
    <w:rsid w:val="00CD01E4"/>
    <w:rsid w:val="00CD0724"/>
    <w:rsid w:val="00CD19C8"/>
    <w:rsid w:val="00CD1BBE"/>
    <w:rsid w:val="00CD1CA0"/>
    <w:rsid w:val="00CD29C7"/>
    <w:rsid w:val="00CD2AB7"/>
    <w:rsid w:val="00CD2B55"/>
    <w:rsid w:val="00CD2B76"/>
    <w:rsid w:val="00CD310E"/>
    <w:rsid w:val="00CD33DE"/>
    <w:rsid w:val="00CD3514"/>
    <w:rsid w:val="00CD36DD"/>
    <w:rsid w:val="00CD4869"/>
    <w:rsid w:val="00CD49A6"/>
    <w:rsid w:val="00CD4A8A"/>
    <w:rsid w:val="00CD4F2E"/>
    <w:rsid w:val="00CD511A"/>
    <w:rsid w:val="00CD59E7"/>
    <w:rsid w:val="00CD5A46"/>
    <w:rsid w:val="00CD5BB0"/>
    <w:rsid w:val="00CD6006"/>
    <w:rsid w:val="00CD62A9"/>
    <w:rsid w:val="00CD6444"/>
    <w:rsid w:val="00CD7158"/>
    <w:rsid w:val="00CD7705"/>
    <w:rsid w:val="00CD7A84"/>
    <w:rsid w:val="00CD7C92"/>
    <w:rsid w:val="00CE01B7"/>
    <w:rsid w:val="00CE02D3"/>
    <w:rsid w:val="00CE0321"/>
    <w:rsid w:val="00CE211E"/>
    <w:rsid w:val="00CE23DC"/>
    <w:rsid w:val="00CE25FE"/>
    <w:rsid w:val="00CE273E"/>
    <w:rsid w:val="00CE2811"/>
    <w:rsid w:val="00CE2C4F"/>
    <w:rsid w:val="00CE2CB6"/>
    <w:rsid w:val="00CE3A9E"/>
    <w:rsid w:val="00CE3BA5"/>
    <w:rsid w:val="00CE4415"/>
    <w:rsid w:val="00CE46EC"/>
    <w:rsid w:val="00CE4A36"/>
    <w:rsid w:val="00CE4B8E"/>
    <w:rsid w:val="00CE4C17"/>
    <w:rsid w:val="00CE4C28"/>
    <w:rsid w:val="00CE4D4D"/>
    <w:rsid w:val="00CE4ED7"/>
    <w:rsid w:val="00CE5551"/>
    <w:rsid w:val="00CE5A13"/>
    <w:rsid w:val="00CE5C5E"/>
    <w:rsid w:val="00CE5E14"/>
    <w:rsid w:val="00CE6C01"/>
    <w:rsid w:val="00CE6C1E"/>
    <w:rsid w:val="00CE6FCA"/>
    <w:rsid w:val="00CE7D0A"/>
    <w:rsid w:val="00CF013F"/>
    <w:rsid w:val="00CF09B8"/>
    <w:rsid w:val="00CF1FBE"/>
    <w:rsid w:val="00CF2A17"/>
    <w:rsid w:val="00CF3283"/>
    <w:rsid w:val="00CF3D0E"/>
    <w:rsid w:val="00CF3D7F"/>
    <w:rsid w:val="00CF3F60"/>
    <w:rsid w:val="00CF41F2"/>
    <w:rsid w:val="00CF4B05"/>
    <w:rsid w:val="00CF4BD4"/>
    <w:rsid w:val="00CF556F"/>
    <w:rsid w:val="00CF55B7"/>
    <w:rsid w:val="00CF55BF"/>
    <w:rsid w:val="00CF55CD"/>
    <w:rsid w:val="00CF5DD1"/>
    <w:rsid w:val="00CF5FA5"/>
    <w:rsid w:val="00CF60E5"/>
    <w:rsid w:val="00CF618C"/>
    <w:rsid w:val="00CF62D4"/>
    <w:rsid w:val="00CF6A94"/>
    <w:rsid w:val="00CF6BD2"/>
    <w:rsid w:val="00CF6C47"/>
    <w:rsid w:val="00CF6F9D"/>
    <w:rsid w:val="00CF7B77"/>
    <w:rsid w:val="00CF7C84"/>
    <w:rsid w:val="00D00A77"/>
    <w:rsid w:val="00D00CE7"/>
    <w:rsid w:val="00D01035"/>
    <w:rsid w:val="00D014C8"/>
    <w:rsid w:val="00D01BA6"/>
    <w:rsid w:val="00D01F3C"/>
    <w:rsid w:val="00D02223"/>
    <w:rsid w:val="00D02EA1"/>
    <w:rsid w:val="00D02FFF"/>
    <w:rsid w:val="00D0302E"/>
    <w:rsid w:val="00D042E7"/>
    <w:rsid w:val="00D04744"/>
    <w:rsid w:val="00D051BC"/>
    <w:rsid w:val="00D051DA"/>
    <w:rsid w:val="00D054F9"/>
    <w:rsid w:val="00D05CFF"/>
    <w:rsid w:val="00D05E25"/>
    <w:rsid w:val="00D05E52"/>
    <w:rsid w:val="00D061C2"/>
    <w:rsid w:val="00D06A80"/>
    <w:rsid w:val="00D06E46"/>
    <w:rsid w:val="00D06EA7"/>
    <w:rsid w:val="00D07144"/>
    <w:rsid w:val="00D0718D"/>
    <w:rsid w:val="00D07FA6"/>
    <w:rsid w:val="00D100E9"/>
    <w:rsid w:val="00D10625"/>
    <w:rsid w:val="00D10E27"/>
    <w:rsid w:val="00D1108E"/>
    <w:rsid w:val="00D11180"/>
    <w:rsid w:val="00D11996"/>
    <w:rsid w:val="00D12320"/>
    <w:rsid w:val="00D12DBF"/>
    <w:rsid w:val="00D130BE"/>
    <w:rsid w:val="00D131D6"/>
    <w:rsid w:val="00D13940"/>
    <w:rsid w:val="00D13F47"/>
    <w:rsid w:val="00D140A1"/>
    <w:rsid w:val="00D14ADA"/>
    <w:rsid w:val="00D14FE4"/>
    <w:rsid w:val="00D157B3"/>
    <w:rsid w:val="00D15C0A"/>
    <w:rsid w:val="00D15DF7"/>
    <w:rsid w:val="00D165C1"/>
    <w:rsid w:val="00D167EE"/>
    <w:rsid w:val="00D16839"/>
    <w:rsid w:val="00D16AF1"/>
    <w:rsid w:val="00D1724B"/>
    <w:rsid w:val="00D173D0"/>
    <w:rsid w:val="00D17427"/>
    <w:rsid w:val="00D17546"/>
    <w:rsid w:val="00D1773F"/>
    <w:rsid w:val="00D17E3B"/>
    <w:rsid w:val="00D17EE7"/>
    <w:rsid w:val="00D20933"/>
    <w:rsid w:val="00D20BD9"/>
    <w:rsid w:val="00D20C8F"/>
    <w:rsid w:val="00D20DBF"/>
    <w:rsid w:val="00D21693"/>
    <w:rsid w:val="00D21870"/>
    <w:rsid w:val="00D21B3A"/>
    <w:rsid w:val="00D21DAA"/>
    <w:rsid w:val="00D21DDD"/>
    <w:rsid w:val="00D2233F"/>
    <w:rsid w:val="00D22469"/>
    <w:rsid w:val="00D23199"/>
    <w:rsid w:val="00D23914"/>
    <w:rsid w:val="00D23E94"/>
    <w:rsid w:val="00D244C7"/>
    <w:rsid w:val="00D24835"/>
    <w:rsid w:val="00D24AA2"/>
    <w:rsid w:val="00D252D7"/>
    <w:rsid w:val="00D25396"/>
    <w:rsid w:val="00D254E8"/>
    <w:rsid w:val="00D257C1"/>
    <w:rsid w:val="00D258F8"/>
    <w:rsid w:val="00D25D02"/>
    <w:rsid w:val="00D26550"/>
    <w:rsid w:val="00D26B80"/>
    <w:rsid w:val="00D26CF3"/>
    <w:rsid w:val="00D2709A"/>
    <w:rsid w:val="00D272CA"/>
    <w:rsid w:val="00D27B7E"/>
    <w:rsid w:val="00D3033F"/>
    <w:rsid w:val="00D317BC"/>
    <w:rsid w:val="00D31D2F"/>
    <w:rsid w:val="00D31DE2"/>
    <w:rsid w:val="00D3204D"/>
    <w:rsid w:val="00D322C9"/>
    <w:rsid w:val="00D32337"/>
    <w:rsid w:val="00D32AA3"/>
    <w:rsid w:val="00D32C32"/>
    <w:rsid w:val="00D32CDC"/>
    <w:rsid w:val="00D32E00"/>
    <w:rsid w:val="00D33C05"/>
    <w:rsid w:val="00D3419E"/>
    <w:rsid w:val="00D3478D"/>
    <w:rsid w:val="00D351DB"/>
    <w:rsid w:val="00D355BB"/>
    <w:rsid w:val="00D35960"/>
    <w:rsid w:val="00D36F24"/>
    <w:rsid w:val="00D36F3E"/>
    <w:rsid w:val="00D37A18"/>
    <w:rsid w:val="00D37DCB"/>
    <w:rsid w:val="00D40902"/>
    <w:rsid w:val="00D40BD2"/>
    <w:rsid w:val="00D411FA"/>
    <w:rsid w:val="00D41AF0"/>
    <w:rsid w:val="00D42869"/>
    <w:rsid w:val="00D429A3"/>
    <w:rsid w:val="00D42BEE"/>
    <w:rsid w:val="00D42D8E"/>
    <w:rsid w:val="00D4300F"/>
    <w:rsid w:val="00D43D8E"/>
    <w:rsid w:val="00D4436E"/>
    <w:rsid w:val="00D453A0"/>
    <w:rsid w:val="00D45513"/>
    <w:rsid w:val="00D4575A"/>
    <w:rsid w:val="00D45E3A"/>
    <w:rsid w:val="00D4687D"/>
    <w:rsid w:val="00D46A00"/>
    <w:rsid w:val="00D46A58"/>
    <w:rsid w:val="00D46DD1"/>
    <w:rsid w:val="00D47A88"/>
    <w:rsid w:val="00D47D7E"/>
    <w:rsid w:val="00D47E99"/>
    <w:rsid w:val="00D505C7"/>
    <w:rsid w:val="00D50714"/>
    <w:rsid w:val="00D50D9C"/>
    <w:rsid w:val="00D50FE5"/>
    <w:rsid w:val="00D514DA"/>
    <w:rsid w:val="00D514E8"/>
    <w:rsid w:val="00D516FC"/>
    <w:rsid w:val="00D51EA1"/>
    <w:rsid w:val="00D52573"/>
    <w:rsid w:val="00D5263F"/>
    <w:rsid w:val="00D52740"/>
    <w:rsid w:val="00D5285F"/>
    <w:rsid w:val="00D5348C"/>
    <w:rsid w:val="00D5363A"/>
    <w:rsid w:val="00D536F5"/>
    <w:rsid w:val="00D53833"/>
    <w:rsid w:val="00D53A44"/>
    <w:rsid w:val="00D53C35"/>
    <w:rsid w:val="00D540AC"/>
    <w:rsid w:val="00D545E2"/>
    <w:rsid w:val="00D5461D"/>
    <w:rsid w:val="00D54703"/>
    <w:rsid w:val="00D54902"/>
    <w:rsid w:val="00D55FD3"/>
    <w:rsid w:val="00D56CA8"/>
    <w:rsid w:val="00D570CC"/>
    <w:rsid w:val="00D5710D"/>
    <w:rsid w:val="00D577AD"/>
    <w:rsid w:val="00D57FDB"/>
    <w:rsid w:val="00D60270"/>
    <w:rsid w:val="00D60A80"/>
    <w:rsid w:val="00D60B46"/>
    <w:rsid w:val="00D60B93"/>
    <w:rsid w:val="00D60E34"/>
    <w:rsid w:val="00D60ED4"/>
    <w:rsid w:val="00D61C5C"/>
    <w:rsid w:val="00D62625"/>
    <w:rsid w:val="00D627AD"/>
    <w:rsid w:val="00D6317A"/>
    <w:rsid w:val="00D63615"/>
    <w:rsid w:val="00D639A6"/>
    <w:rsid w:val="00D63CB2"/>
    <w:rsid w:val="00D64007"/>
    <w:rsid w:val="00D64591"/>
    <w:rsid w:val="00D646C4"/>
    <w:rsid w:val="00D64D68"/>
    <w:rsid w:val="00D65029"/>
    <w:rsid w:val="00D651E5"/>
    <w:rsid w:val="00D652F4"/>
    <w:rsid w:val="00D6535B"/>
    <w:rsid w:val="00D653A8"/>
    <w:rsid w:val="00D65496"/>
    <w:rsid w:val="00D6601E"/>
    <w:rsid w:val="00D66620"/>
    <w:rsid w:val="00D667D1"/>
    <w:rsid w:val="00D67246"/>
    <w:rsid w:val="00D676AA"/>
    <w:rsid w:val="00D67805"/>
    <w:rsid w:val="00D700C6"/>
    <w:rsid w:val="00D701C5"/>
    <w:rsid w:val="00D70544"/>
    <w:rsid w:val="00D706E0"/>
    <w:rsid w:val="00D7084C"/>
    <w:rsid w:val="00D70D5B"/>
    <w:rsid w:val="00D7107A"/>
    <w:rsid w:val="00D710FB"/>
    <w:rsid w:val="00D7144F"/>
    <w:rsid w:val="00D718B2"/>
    <w:rsid w:val="00D71BBA"/>
    <w:rsid w:val="00D71DA0"/>
    <w:rsid w:val="00D71E86"/>
    <w:rsid w:val="00D71F73"/>
    <w:rsid w:val="00D72308"/>
    <w:rsid w:val="00D727F3"/>
    <w:rsid w:val="00D72D34"/>
    <w:rsid w:val="00D7305F"/>
    <w:rsid w:val="00D732E6"/>
    <w:rsid w:val="00D7361A"/>
    <w:rsid w:val="00D73DA2"/>
    <w:rsid w:val="00D74C5C"/>
    <w:rsid w:val="00D74F85"/>
    <w:rsid w:val="00D756B4"/>
    <w:rsid w:val="00D756E7"/>
    <w:rsid w:val="00D75A67"/>
    <w:rsid w:val="00D75A87"/>
    <w:rsid w:val="00D75B3D"/>
    <w:rsid w:val="00D765F5"/>
    <w:rsid w:val="00D76675"/>
    <w:rsid w:val="00D76771"/>
    <w:rsid w:val="00D76828"/>
    <w:rsid w:val="00D769C1"/>
    <w:rsid w:val="00D76DD1"/>
    <w:rsid w:val="00D7737F"/>
    <w:rsid w:val="00D777B5"/>
    <w:rsid w:val="00D80580"/>
    <w:rsid w:val="00D809C6"/>
    <w:rsid w:val="00D80ACA"/>
    <w:rsid w:val="00D80C6E"/>
    <w:rsid w:val="00D80EB5"/>
    <w:rsid w:val="00D8169F"/>
    <w:rsid w:val="00D81BF4"/>
    <w:rsid w:val="00D824BC"/>
    <w:rsid w:val="00D825DD"/>
    <w:rsid w:val="00D830F0"/>
    <w:rsid w:val="00D832EF"/>
    <w:rsid w:val="00D8334F"/>
    <w:rsid w:val="00D835C3"/>
    <w:rsid w:val="00D83988"/>
    <w:rsid w:val="00D85856"/>
    <w:rsid w:val="00D858D0"/>
    <w:rsid w:val="00D85A6D"/>
    <w:rsid w:val="00D85B48"/>
    <w:rsid w:val="00D8650C"/>
    <w:rsid w:val="00D870DE"/>
    <w:rsid w:val="00D8718E"/>
    <w:rsid w:val="00D872D6"/>
    <w:rsid w:val="00D879F0"/>
    <w:rsid w:val="00D87F56"/>
    <w:rsid w:val="00D901D9"/>
    <w:rsid w:val="00D90E9C"/>
    <w:rsid w:val="00D91834"/>
    <w:rsid w:val="00D91D35"/>
    <w:rsid w:val="00D92472"/>
    <w:rsid w:val="00D929CD"/>
    <w:rsid w:val="00D93024"/>
    <w:rsid w:val="00D9307C"/>
    <w:rsid w:val="00D930EB"/>
    <w:rsid w:val="00D93940"/>
    <w:rsid w:val="00D93A21"/>
    <w:rsid w:val="00D93B31"/>
    <w:rsid w:val="00D93E80"/>
    <w:rsid w:val="00D951EB"/>
    <w:rsid w:val="00D9534B"/>
    <w:rsid w:val="00D95798"/>
    <w:rsid w:val="00D95F26"/>
    <w:rsid w:val="00D9659B"/>
    <w:rsid w:val="00D9674B"/>
    <w:rsid w:val="00D97620"/>
    <w:rsid w:val="00D97631"/>
    <w:rsid w:val="00D9799C"/>
    <w:rsid w:val="00D97F5F"/>
    <w:rsid w:val="00DA0627"/>
    <w:rsid w:val="00DA06CE"/>
    <w:rsid w:val="00DA0A59"/>
    <w:rsid w:val="00DA0EE6"/>
    <w:rsid w:val="00DA0F0C"/>
    <w:rsid w:val="00DA1104"/>
    <w:rsid w:val="00DA133A"/>
    <w:rsid w:val="00DA192E"/>
    <w:rsid w:val="00DA1B65"/>
    <w:rsid w:val="00DA2170"/>
    <w:rsid w:val="00DA23FD"/>
    <w:rsid w:val="00DA27D0"/>
    <w:rsid w:val="00DA2E68"/>
    <w:rsid w:val="00DA389F"/>
    <w:rsid w:val="00DA44E6"/>
    <w:rsid w:val="00DA4CF8"/>
    <w:rsid w:val="00DA520C"/>
    <w:rsid w:val="00DA6408"/>
    <w:rsid w:val="00DA7862"/>
    <w:rsid w:val="00DB0422"/>
    <w:rsid w:val="00DB04A1"/>
    <w:rsid w:val="00DB071D"/>
    <w:rsid w:val="00DB098B"/>
    <w:rsid w:val="00DB0D43"/>
    <w:rsid w:val="00DB10A6"/>
    <w:rsid w:val="00DB1766"/>
    <w:rsid w:val="00DB197F"/>
    <w:rsid w:val="00DB1EF3"/>
    <w:rsid w:val="00DB205B"/>
    <w:rsid w:val="00DB2A07"/>
    <w:rsid w:val="00DB32A5"/>
    <w:rsid w:val="00DB3380"/>
    <w:rsid w:val="00DB357D"/>
    <w:rsid w:val="00DB3813"/>
    <w:rsid w:val="00DB3A32"/>
    <w:rsid w:val="00DB3D63"/>
    <w:rsid w:val="00DB3EA7"/>
    <w:rsid w:val="00DB40A1"/>
    <w:rsid w:val="00DB47B6"/>
    <w:rsid w:val="00DB50C6"/>
    <w:rsid w:val="00DB5401"/>
    <w:rsid w:val="00DB54D7"/>
    <w:rsid w:val="00DB65A7"/>
    <w:rsid w:val="00DB67A6"/>
    <w:rsid w:val="00DB6A00"/>
    <w:rsid w:val="00DB6E3F"/>
    <w:rsid w:val="00DB6ECC"/>
    <w:rsid w:val="00DB6F28"/>
    <w:rsid w:val="00DB724E"/>
    <w:rsid w:val="00DB740F"/>
    <w:rsid w:val="00DB7692"/>
    <w:rsid w:val="00DB7B0A"/>
    <w:rsid w:val="00DB7EA9"/>
    <w:rsid w:val="00DC0412"/>
    <w:rsid w:val="00DC07AF"/>
    <w:rsid w:val="00DC0865"/>
    <w:rsid w:val="00DC0B22"/>
    <w:rsid w:val="00DC0CF5"/>
    <w:rsid w:val="00DC0E84"/>
    <w:rsid w:val="00DC0FA8"/>
    <w:rsid w:val="00DC1246"/>
    <w:rsid w:val="00DC1ECF"/>
    <w:rsid w:val="00DC1F9D"/>
    <w:rsid w:val="00DC2249"/>
    <w:rsid w:val="00DC2505"/>
    <w:rsid w:val="00DC2907"/>
    <w:rsid w:val="00DC2E4B"/>
    <w:rsid w:val="00DC3225"/>
    <w:rsid w:val="00DC345C"/>
    <w:rsid w:val="00DC39D0"/>
    <w:rsid w:val="00DC3ECC"/>
    <w:rsid w:val="00DC4157"/>
    <w:rsid w:val="00DC4617"/>
    <w:rsid w:val="00DC475D"/>
    <w:rsid w:val="00DC49B9"/>
    <w:rsid w:val="00DC4DAE"/>
    <w:rsid w:val="00DC5194"/>
    <w:rsid w:val="00DC5758"/>
    <w:rsid w:val="00DC5AA9"/>
    <w:rsid w:val="00DC609D"/>
    <w:rsid w:val="00DC6178"/>
    <w:rsid w:val="00DC62EE"/>
    <w:rsid w:val="00DC63DD"/>
    <w:rsid w:val="00DC66A1"/>
    <w:rsid w:val="00DC6B1E"/>
    <w:rsid w:val="00DC6B6C"/>
    <w:rsid w:val="00DC7865"/>
    <w:rsid w:val="00DC7A93"/>
    <w:rsid w:val="00DC7B0E"/>
    <w:rsid w:val="00DD005B"/>
    <w:rsid w:val="00DD02B2"/>
    <w:rsid w:val="00DD0375"/>
    <w:rsid w:val="00DD08E5"/>
    <w:rsid w:val="00DD093D"/>
    <w:rsid w:val="00DD0B7C"/>
    <w:rsid w:val="00DD1464"/>
    <w:rsid w:val="00DD17DA"/>
    <w:rsid w:val="00DD1FD0"/>
    <w:rsid w:val="00DD364A"/>
    <w:rsid w:val="00DD3677"/>
    <w:rsid w:val="00DD37CC"/>
    <w:rsid w:val="00DD3B76"/>
    <w:rsid w:val="00DD3C21"/>
    <w:rsid w:val="00DD3D60"/>
    <w:rsid w:val="00DD4506"/>
    <w:rsid w:val="00DD4854"/>
    <w:rsid w:val="00DD4E93"/>
    <w:rsid w:val="00DD528C"/>
    <w:rsid w:val="00DD52D3"/>
    <w:rsid w:val="00DD59B3"/>
    <w:rsid w:val="00DD5A53"/>
    <w:rsid w:val="00DD5A99"/>
    <w:rsid w:val="00DD61E8"/>
    <w:rsid w:val="00DD67D3"/>
    <w:rsid w:val="00DD6F7A"/>
    <w:rsid w:val="00DD732C"/>
    <w:rsid w:val="00DD7BAC"/>
    <w:rsid w:val="00DD7F6E"/>
    <w:rsid w:val="00DE0304"/>
    <w:rsid w:val="00DE040C"/>
    <w:rsid w:val="00DE04E1"/>
    <w:rsid w:val="00DE0B2F"/>
    <w:rsid w:val="00DE13D9"/>
    <w:rsid w:val="00DE1469"/>
    <w:rsid w:val="00DE1749"/>
    <w:rsid w:val="00DE176C"/>
    <w:rsid w:val="00DE18EA"/>
    <w:rsid w:val="00DE1BA8"/>
    <w:rsid w:val="00DE1CA4"/>
    <w:rsid w:val="00DE1D19"/>
    <w:rsid w:val="00DE2C2D"/>
    <w:rsid w:val="00DE303B"/>
    <w:rsid w:val="00DE3484"/>
    <w:rsid w:val="00DE3528"/>
    <w:rsid w:val="00DE39FB"/>
    <w:rsid w:val="00DE3BE0"/>
    <w:rsid w:val="00DE499A"/>
    <w:rsid w:val="00DE4AFB"/>
    <w:rsid w:val="00DE4CEC"/>
    <w:rsid w:val="00DE4E2D"/>
    <w:rsid w:val="00DE4E64"/>
    <w:rsid w:val="00DE5426"/>
    <w:rsid w:val="00DE54F1"/>
    <w:rsid w:val="00DE63A6"/>
    <w:rsid w:val="00DE6648"/>
    <w:rsid w:val="00DE6B44"/>
    <w:rsid w:val="00DE6CF4"/>
    <w:rsid w:val="00DE76B3"/>
    <w:rsid w:val="00DE785F"/>
    <w:rsid w:val="00DE78DA"/>
    <w:rsid w:val="00DE7CC6"/>
    <w:rsid w:val="00DE7CD7"/>
    <w:rsid w:val="00DF00E3"/>
    <w:rsid w:val="00DF057B"/>
    <w:rsid w:val="00DF0814"/>
    <w:rsid w:val="00DF09B0"/>
    <w:rsid w:val="00DF0CD5"/>
    <w:rsid w:val="00DF103F"/>
    <w:rsid w:val="00DF1426"/>
    <w:rsid w:val="00DF1450"/>
    <w:rsid w:val="00DF1621"/>
    <w:rsid w:val="00DF1A27"/>
    <w:rsid w:val="00DF1F70"/>
    <w:rsid w:val="00DF229E"/>
    <w:rsid w:val="00DF28F4"/>
    <w:rsid w:val="00DF3A15"/>
    <w:rsid w:val="00DF3A1E"/>
    <w:rsid w:val="00DF3BC4"/>
    <w:rsid w:val="00DF3CE2"/>
    <w:rsid w:val="00DF4A92"/>
    <w:rsid w:val="00DF4B53"/>
    <w:rsid w:val="00DF4B98"/>
    <w:rsid w:val="00DF4BB5"/>
    <w:rsid w:val="00DF4BD0"/>
    <w:rsid w:val="00DF4DC5"/>
    <w:rsid w:val="00DF5158"/>
    <w:rsid w:val="00DF5173"/>
    <w:rsid w:val="00DF5548"/>
    <w:rsid w:val="00DF5BEF"/>
    <w:rsid w:val="00DF5F5D"/>
    <w:rsid w:val="00DF6126"/>
    <w:rsid w:val="00DF6801"/>
    <w:rsid w:val="00DF6DC6"/>
    <w:rsid w:val="00DF6E54"/>
    <w:rsid w:val="00DF7026"/>
    <w:rsid w:val="00DF72CB"/>
    <w:rsid w:val="00DF72F0"/>
    <w:rsid w:val="00DF7B8F"/>
    <w:rsid w:val="00E0016E"/>
    <w:rsid w:val="00E00387"/>
    <w:rsid w:val="00E00D85"/>
    <w:rsid w:val="00E01A27"/>
    <w:rsid w:val="00E022C2"/>
    <w:rsid w:val="00E02E8C"/>
    <w:rsid w:val="00E032B7"/>
    <w:rsid w:val="00E032EC"/>
    <w:rsid w:val="00E03CD7"/>
    <w:rsid w:val="00E03E6E"/>
    <w:rsid w:val="00E03F52"/>
    <w:rsid w:val="00E041B6"/>
    <w:rsid w:val="00E0448F"/>
    <w:rsid w:val="00E04C40"/>
    <w:rsid w:val="00E04E74"/>
    <w:rsid w:val="00E0526A"/>
    <w:rsid w:val="00E062BE"/>
    <w:rsid w:val="00E065FC"/>
    <w:rsid w:val="00E068A5"/>
    <w:rsid w:val="00E06E97"/>
    <w:rsid w:val="00E0754C"/>
    <w:rsid w:val="00E076A2"/>
    <w:rsid w:val="00E0793C"/>
    <w:rsid w:val="00E07DF8"/>
    <w:rsid w:val="00E107AC"/>
    <w:rsid w:val="00E10901"/>
    <w:rsid w:val="00E10A78"/>
    <w:rsid w:val="00E10B2B"/>
    <w:rsid w:val="00E10BBB"/>
    <w:rsid w:val="00E122CD"/>
    <w:rsid w:val="00E126AC"/>
    <w:rsid w:val="00E1295E"/>
    <w:rsid w:val="00E12CA9"/>
    <w:rsid w:val="00E12CD5"/>
    <w:rsid w:val="00E131E3"/>
    <w:rsid w:val="00E13708"/>
    <w:rsid w:val="00E13AB4"/>
    <w:rsid w:val="00E142FF"/>
    <w:rsid w:val="00E143EE"/>
    <w:rsid w:val="00E144B9"/>
    <w:rsid w:val="00E147E9"/>
    <w:rsid w:val="00E148F8"/>
    <w:rsid w:val="00E1495E"/>
    <w:rsid w:val="00E1537D"/>
    <w:rsid w:val="00E158A4"/>
    <w:rsid w:val="00E16195"/>
    <w:rsid w:val="00E162F7"/>
    <w:rsid w:val="00E1633E"/>
    <w:rsid w:val="00E1672F"/>
    <w:rsid w:val="00E169F1"/>
    <w:rsid w:val="00E16F2B"/>
    <w:rsid w:val="00E17D10"/>
    <w:rsid w:val="00E20657"/>
    <w:rsid w:val="00E20832"/>
    <w:rsid w:val="00E20E89"/>
    <w:rsid w:val="00E2101A"/>
    <w:rsid w:val="00E2170A"/>
    <w:rsid w:val="00E2172A"/>
    <w:rsid w:val="00E219D7"/>
    <w:rsid w:val="00E21DEE"/>
    <w:rsid w:val="00E22243"/>
    <w:rsid w:val="00E224D9"/>
    <w:rsid w:val="00E225A7"/>
    <w:rsid w:val="00E22BB8"/>
    <w:rsid w:val="00E22DC3"/>
    <w:rsid w:val="00E2300F"/>
    <w:rsid w:val="00E230B0"/>
    <w:rsid w:val="00E2346A"/>
    <w:rsid w:val="00E2364D"/>
    <w:rsid w:val="00E237DC"/>
    <w:rsid w:val="00E23CA8"/>
    <w:rsid w:val="00E24003"/>
    <w:rsid w:val="00E24380"/>
    <w:rsid w:val="00E2454C"/>
    <w:rsid w:val="00E245AD"/>
    <w:rsid w:val="00E248D1"/>
    <w:rsid w:val="00E24CAA"/>
    <w:rsid w:val="00E2535E"/>
    <w:rsid w:val="00E25802"/>
    <w:rsid w:val="00E25C40"/>
    <w:rsid w:val="00E25D56"/>
    <w:rsid w:val="00E263C0"/>
    <w:rsid w:val="00E26536"/>
    <w:rsid w:val="00E267DB"/>
    <w:rsid w:val="00E26D68"/>
    <w:rsid w:val="00E2749F"/>
    <w:rsid w:val="00E2764E"/>
    <w:rsid w:val="00E2790B"/>
    <w:rsid w:val="00E279F5"/>
    <w:rsid w:val="00E27A46"/>
    <w:rsid w:val="00E27C85"/>
    <w:rsid w:val="00E27D5E"/>
    <w:rsid w:val="00E30B77"/>
    <w:rsid w:val="00E30BF5"/>
    <w:rsid w:val="00E318BD"/>
    <w:rsid w:val="00E319D9"/>
    <w:rsid w:val="00E31D28"/>
    <w:rsid w:val="00E31DD2"/>
    <w:rsid w:val="00E32279"/>
    <w:rsid w:val="00E324EE"/>
    <w:rsid w:val="00E32711"/>
    <w:rsid w:val="00E32DA6"/>
    <w:rsid w:val="00E32ED8"/>
    <w:rsid w:val="00E330DB"/>
    <w:rsid w:val="00E333F4"/>
    <w:rsid w:val="00E3340C"/>
    <w:rsid w:val="00E33C15"/>
    <w:rsid w:val="00E33C33"/>
    <w:rsid w:val="00E3423A"/>
    <w:rsid w:val="00E3463B"/>
    <w:rsid w:val="00E34693"/>
    <w:rsid w:val="00E34BF6"/>
    <w:rsid w:val="00E34DDD"/>
    <w:rsid w:val="00E35326"/>
    <w:rsid w:val="00E362BD"/>
    <w:rsid w:val="00E3642B"/>
    <w:rsid w:val="00E364E3"/>
    <w:rsid w:val="00E36E99"/>
    <w:rsid w:val="00E37141"/>
    <w:rsid w:val="00E37F8C"/>
    <w:rsid w:val="00E4008A"/>
    <w:rsid w:val="00E40169"/>
    <w:rsid w:val="00E4025B"/>
    <w:rsid w:val="00E40639"/>
    <w:rsid w:val="00E40646"/>
    <w:rsid w:val="00E4066F"/>
    <w:rsid w:val="00E40949"/>
    <w:rsid w:val="00E40F98"/>
    <w:rsid w:val="00E415BF"/>
    <w:rsid w:val="00E418EB"/>
    <w:rsid w:val="00E42114"/>
    <w:rsid w:val="00E42140"/>
    <w:rsid w:val="00E425F6"/>
    <w:rsid w:val="00E43768"/>
    <w:rsid w:val="00E43881"/>
    <w:rsid w:val="00E43A87"/>
    <w:rsid w:val="00E43B2F"/>
    <w:rsid w:val="00E4414B"/>
    <w:rsid w:val="00E445AE"/>
    <w:rsid w:val="00E44670"/>
    <w:rsid w:val="00E457B0"/>
    <w:rsid w:val="00E4580E"/>
    <w:rsid w:val="00E45814"/>
    <w:rsid w:val="00E45838"/>
    <w:rsid w:val="00E45A57"/>
    <w:rsid w:val="00E45B0B"/>
    <w:rsid w:val="00E45F4C"/>
    <w:rsid w:val="00E4620F"/>
    <w:rsid w:val="00E4659B"/>
    <w:rsid w:val="00E466D9"/>
    <w:rsid w:val="00E47026"/>
    <w:rsid w:val="00E47064"/>
    <w:rsid w:val="00E4744C"/>
    <w:rsid w:val="00E475B8"/>
    <w:rsid w:val="00E47A6E"/>
    <w:rsid w:val="00E500DE"/>
    <w:rsid w:val="00E50401"/>
    <w:rsid w:val="00E505B1"/>
    <w:rsid w:val="00E505FB"/>
    <w:rsid w:val="00E50F2F"/>
    <w:rsid w:val="00E5194B"/>
    <w:rsid w:val="00E51D09"/>
    <w:rsid w:val="00E51E94"/>
    <w:rsid w:val="00E51F55"/>
    <w:rsid w:val="00E5204D"/>
    <w:rsid w:val="00E5218E"/>
    <w:rsid w:val="00E522FA"/>
    <w:rsid w:val="00E5260A"/>
    <w:rsid w:val="00E5290A"/>
    <w:rsid w:val="00E5313E"/>
    <w:rsid w:val="00E5334D"/>
    <w:rsid w:val="00E53BFC"/>
    <w:rsid w:val="00E53DC9"/>
    <w:rsid w:val="00E5409E"/>
    <w:rsid w:val="00E540A7"/>
    <w:rsid w:val="00E5497B"/>
    <w:rsid w:val="00E54A29"/>
    <w:rsid w:val="00E54DEE"/>
    <w:rsid w:val="00E55025"/>
    <w:rsid w:val="00E5628F"/>
    <w:rsid w:val="00E56353"/>
    <w:rsid w:val="00E56421"/>
    <w:rsid w:val="00E5672D"/>
    <w:rsid w:val="00E567C5"/>
    <w:rsid w:val="00E56A4E"/>
    <w:rsid w:val="00E56D36"/>
    <w:rsid w:val="00E56D6F"/>
    <w:rsid w:val="00E56E20"/>
    <w:rsid w:val="00E56EAF"/>
    <w:rsid w:val="00E57964"/>
    <w:rsid w:val="00E60007"/>
    <w:rsid w:val="00E6009E"/>
    <w:rsid w:val="00E6066F"/>
    <w:rsid w:val="00E609AA"/>
    <w:rsid w:val="00E6104D"/>
    <w:rsid w:val="00E61543"/>
    <w:rsid w:val="00E61792"/>
    <w:rsid w:val="00E61CB1"/>
    <w:rsid w:val="00E62107"/>
    <w:rsid w:val="00E6223F"/>
    <w:rsid w:val="00E624B0"/>
    <w:rsid w:val="00E6326F"/>
    <w:rsid w:val="00E63590"/>
    <w:rsid w:val="00E63610"/>
    <w:rsid w:val="00E637E2"/>
    <w:rsid w:val="00E6382F"/>
    <w:rsid w:val="00E644CD"/>
    <w:rsid w:val="00E64D37"/>
    <w:rsid w:val="00E652D6"/>
    <w:rsid w:val="00E656B3"/>
    <w:rsid w:val="00E6578F"/>
    <w:rsid w:val="00E659EC"/>
    <w:rsid w:val="00E65AE8"/>
    <w:rsid w:val="00E65D80"/>
    <w:rsid w:val="00E665AC"/>
    <w:rsid w:val="00E6686F"/>
    <w:rsid w:val="00E669BF"/>
    <w:rsid w:val="00E669FF"/>
    <w:rsid w:val="00E66BCA"/>
    <w:rsid w:val="00E66F02"/>
    <w:rsid w:val="00E66F67"/>
    <w:rsid w:val="00E67287"/>
    <w:rsid w:val="00E67A94"/>
    <w:rsid w:val="00E67CE0"/>
    <w:rsid w:val="00E70328"/>
    <w:rsid w:val="00E7053D"/>
    <w:rsid w:val="00E70548"/>
    <w:rsid w:val="00E70730"/>
    <w:rsid w:val="00E70B1C"/>
    <w:rsid w:val="00E70B2D"/>
    <w:rsid w:val="00E70BF1"/>
    <w:rsid w:val="00E710C5"/>
    <w:rsid w:val="00E7121E"/>
    <w:rsid w:val="00E71307"/>
    <w:rsid w:val="00E7193F"/>
    <w:rsid w:val="00E71A51"/>
    <w:rsid w:val="00E71B63"/>
    <w:rsid w:val="00E71EB4"/>
    <w:rsid w:val="00E71FF8"/>
    <w:rsid w:val="00E726CD"/>
    <w:rsid w:val="00E72C84"/>
    <w:rsid w:val="00E73042"/>
    <w:rsid w:val="00E7325B"/>
    <w:rsid w:val="00E732A9"/>
    <w:rsid w:val="00E740A5"/>
    <w:rsid w:val="00E74269"/>
    <w:rsid w:val="00E74CBC"/>
    <w:rsid w:val="00E75259"/>
    <w:rsid w:val="00E7536F"/>
    <w:rsid w:val="00E753C7"/>
    <w:rsid w:val="00E7574B"/>
    <w:rsid w:val="00E75B08"/>
    <w:rsid w:val="00E75BDD"/>
    <w:rsid w:val="00E75EFC"/>
    <w:rsid w:val="00E7661F"/>
    <w:rsid w:val="00E76D04"/>
    <w:rsid w:val="00E76EA5"/>
    <w:rsid w:val="00E771B9"/>
    <w:rsid w:val="00E7771B"/>
    <w:rsid w:val="00E778EA"/>
    <w:rsid w:val="00E80323"/>
    <w:rsid w:val="00E806A6"/>
    <w:rsid w:val="00E80E3B"/>
    <w:rsid w:val="00E81310"/>
    <w:rsid w:val="00E814C6"/>
    <w:rsid w:val="00E816D8"/>
    <w:rsid w:val="00E8196A"/>
    <w:rsid w:val="00E81A67"/>
    <w:rsid w:val="00E82242"/>
    <w:rsid w:val="00E82D77"/>
    <w:rsid w:val="00E82F5C"/>
    <w:rsid w:val="00E83059"/>
    <w:rsid w:val="00E83287"/>
    <w:rsid w:val="00E8336D"/>
    <w:rsid w:val="00E83406"/>
    <w:rsid w:val="00E83573"/>
    <w:rsid w:val="00E835A1"/>
    <w:rsid w:val="00E8377A"/>
    <w:rsid w:val="00E83CA7"/>
    <w:rsid w:val="00E8409C"/>
    <w:rsid w:val="00E846EC"/>
    <w:rsid w:val="00E84DD8"/>
    <w:rsid w:val="00E84FF8"/>
    <w:rsid w:val="00E85422"/>
    <w:rsid w:val="00E85C32"/>
    <w:rsid w:val="00E864F6"/>
    <w:rsid w:val="00E86B26"/>
    <w:rsid w:val="00E871A2"/>
    <w:rsid w:val="00E872DA"/>
    <w:rsid w:val="00E874F1"/>
    <w:rsid w:val="00E87635"/>
    <w:rsid w:val="00E87785"/>
    <w:rsid w:val="00E87BD2"/>
    <w:rsid w:val="00E87F6F"/>
    <w:rsid w:val="00E904B4"/>
    <w:rsid w:val="00E908A9"/>
    <w:rsid w:val="00E90C95"/>
    <w:rsid w:val="00E90E4D"/>
    <w:rsid w:val="00E91090"/>
    <w:rsid w:val="00E911DA"/>
    <w:rsid w:val="00E91676"/>
    <w:rsid w:val="00E9174A"/>
    <w:rsid w:val="00E91E0D"/>
    <w:rsid w:val="00E92240"/>
    <w:rsid w:val="00E92482"/>
    <w:rsid w:val="00E924A1"/>
    <w:rsid w:val="00E92542"/>
    <w:rsid w:val="00E92A58"/>
    <w:rsid w:val="00E93069"/>
    <w:rsid w:val="00E93DA3"/>
    <w:rsid w:val="00E93F16"/>
    <w:rsid w:val="00E940B6"/>
    <w:rsid w:val="00E941D4"/>
    <w:rsid w:val="00E94B40"/>
    <w:rsid w:val="00E94BBC"/>
    <w:rsid w:val="00E94E03"/>
    <w:rsid w:val="00E95212"/>
    <w:rsid w:val="00E95228"/>
    <w:rsid w:val="00E95242"/>
    <w:rsid w:val="00E956D5"/>
    <w:rsid w:val="00E95A93"/>
    <w:rsid w:val="00E95CE9"/>
    <w:rsid w:val="00E96253"/>
    <w:rsid w:val="00E963D9"/>
    <w:rsid w:val="00E9656F"/>
    <w:rsid w:val="00E96672"/>
    <w:rsid w:val="00E96A0D"/>
    <w:rsid w:val="00E96C07"/>
    <w:rsid w:val="00E96FB4"/>
    <w:rsid w:val="00E974EF"/>
    <w:rsid w:val="00E9759E"/>
    <w:rsid w:val="00E9798D"/>
    <w:rsid w:val="00E97FAB"/>
    <w:rsid w:val="00EA00DD"/>
    <w:rsid w:val="00EA034C"/>
    <w:rsid w:val="00EA07E5"/>
    <w:rsid w:val="00EA0BA1"/>
    <w:rsid w:val="00EA0C98"/>
    <w:rsid w:val="00EA13A2"/>
    <w:rsid w:val="00EA1474"/>
    <w:rsid w:val="00EA14D8"/>
    <w:rsid w:val="00EA1963"/>
    <w:rsid w:val="00EA1D87"/>
    <w:rsid w:val="00EA1F4E"/>
    <w:rsid w:val="00EA2ADB"/>
    <w:rsid w:val="00EA2E4B"/>
    <w:rsid w:val="00EA307D"/>
    <w:rsid w:val="00EA373E"/>
    <w:rsid w:val="00EA39FF"/>
    <w:rsid w:val="00EA3CD3"/>
    <w:rsid w:val="00EA3E72"/>
    <w:rsid w:val="00EA3FFD"/>
    <w:rsid w:val="00EA400B"/>
    <w:rsid w:val="00EA4B6D"/>
    <w:rsid w:val="00EA4FA1"/>
    <w:rsid w:val="00EA5668"/>
    <w:rsid w:val="00EA5BE8"/>
    <w:rsid w:val="00EA5D99"/>
    <w:rsid w:val="00EA615B"/>
    <w:rsid w:val="00EA61D4"/>
    <w:rsid w:val="00EA630E"/>
    <w:rsid w:val="00EA6485"/>
    <w:rsid w:val="00EA6513"/>
    <w:rsid w:val="00EA6674"/>
    <w:rsid w:val="00EA6E7B"/>
    <w:rsid w:val="00EA73EA"/>
    <w:rsid w:val="00EA7D98"/>
    <w:rsid w:val="00EA7DA8"/>
    <w:rsid w:val="00EB02CC"/>
    <w:rsid w:val="00EB04FA"/>
    <w:rsid w:val="00EB07D4"/>
    <w:rsid w:val="00EB0945"/>
    <w:rsid w:val="00EB0B4D"/>
    <w:rsid w:val="00EB0EB5"/>
    <w:rsid w:val="00EB1412"/>
    <w:rsid w:val="00EB1596"/>
    <w:rsid w:val="00EB16CA"/>
    <w:rsid w:val="00EB1A74"/>
    <w:rsid w:val="00EB1B0D"/>
    <w:rsid w:val="00EB1B57"/>
    <w:rsid w:val="00EB1B8F"/>
    <w:rsid w:val="00EB1BF6"/>
    <w:rsid w:val="00EB1F58"/>
    <w:rsid w:val="00EB247D"/>
    <w:rsid w:val="00EB24D6"/>
    <w:rsid w:val="00EB26DE"/>
    <w:rsid w:val="00EB2735"/>
    <w:rsid w:val="00EB2AC5"/>
    <w:rsid w:val="00EB2ECE"/>
    <w:rsid w:val="00EB2EF0"/>
    <w:rsid w:val="00EB2F3D"/>
    <w:rsid w:val="00EB3030"/>
    <w:rsid w:val="00EB33E0"/>
    <w:rsid w:val="00EB396B"/>
    <w:rsid w:val="00EB41C8"/>
    <w:rsid w:val="00EB46E1"/>
    <w:rsid w:val="00EB4E57"/>
    <w:rsid w:val="00EB4F2E"/>
    <w:rsid w:val="00EB52A8"/>
    <w:rsid w:val="00EB575E"/>
    <w:rsid w:val="00EB57FD"/>
    <w:rsid w:val="00EB5BB3"/>
    <w:rsid w:val="00EB6096"/>
    <w:rsid w:val="00EB6A5E"/>
    <w:rsid w:val="00EB6A6A"/>
    <w:rsid w:val="00EB6C5E"/>
    <w:rsid w:val="00EB6D4D"/>
    <w:rsid w:val="00EB6E8B"/>
    <w:rsid w:val="00EB71DB"/>
    <w:rsid w:val="00EB722F"/>
    <w:rsid w:val="00EB7774"/>
    <w:rsid w:val="00EC032B"/>
    <w:rsid w:val="00EC0735"/>
    <w:rsid w:val="00EC0873"/>
    <w:rsid w:val="00EC09FA"/>
    <w:rsid w:val="00EC0A07"/>
    <w:rsid w:val="00EC0D69"/>
    <w:rsid w:val="00EC0EE6"/>
    <w:rsid w:val="00EC108E"/>
    <w:rsid w:val="00EC1947"/>
    <w:rsid w:val="00EC2316"/>
    <w:rsid w:val="00EC24F9"/>
    <w:rsid w:val="00EC2BAB"/>
    <w:rsid w:val="00EC340F"/>
    <w:rsid w:val="00EC3596"/>
    <w:rsid w:val="00EC40F1"/>
    <w:rsid w:val="00EC45C5"/>
    <w:rsid w:val="00EC474B"/>
    <w:rsid w:val="00EC4979"/>
    <w:rsid w:val="00EC4C80"/>
    <w:rsid w:val="00EC50A5"/>
    <w:rsid w:val="00EC58D7"/>
    <w:rsid w:val="00EC5BDA"/>
    <w:rsid w:val="00EC622B"/>
    <w:rsid w:val="00EC6A76"/>
    <w:rsid w:val="00EC6AE2"/>
    <w:rsid w:val="00EC6B9F"/>
    <w:rsid w:val="00EC6F93"/>
    <w:rsid w:val="00EC7326"/>
    <w:rsid w:val="00EC79FE"/>
    <w:rsid w:val="00EC7A92"/>
    <w:rsid w:val="00ED02CA"/>
    <w:rsid w:val="00ED03B1"/>
    <w:rsid w:val="00ED09D2"/>
    <w:rsid w:val="00ED1413"/>
    <w:rsid w:val="00ED15B3"/>
    <w:rsid w:val="00ED17C6"/>
    <w:rsid w:val="00ED1B32"/>
    <w:rsid w:val="00ED1B93"/>
    <w:rsid w:val="00ED1BCF"/>
    <w:rsid w:val="00ED1E56"/>
    <w:rsid w:val="00ED1F18"/>
    <w:rsid w:val="00ED21DB"/>
    <w:rsid w:val="00ED2584"/>
    <w:rsid w:val="00ED299C"/>
    <w:rsid w:val="00ED29FD"/>
    <w:rsid w:val="00ED2A39"/>
    <w:rsid w:val="00ED2E58"/>
    <w:rsid w:val="00ED3048"/>
    <w:rsid w:val="00ED3330"/>
    <w:rsid w:val="00ED3399"/>
    <w:rsid w:val="00ED3E36"/>
    <w:rsid w:val="00ED430E"/>
    <w:rsid w:val="00ED4E11"/>
    <w:rsid w:val="00ED5394"/>
    <w:rsid w:val="00ED564C"/>
    <w:rsid w:val="00ED5C19"/>
    <w:rsid w:val="00ED674E"/>
    <w:rsid w:val="00ED6884"/>
    <w:rsid w:val="00ED6F72"/>
    <w:rsid w:val="00ED7486"/>
    <w:rsid w:val="00ED74D8"/>
    <w:rsid w:val="00ED7606"/>
    <w:rsid w:val="00ED7F1D"/>
    <w:rsid w:val="00EE0576"/>
    <w:rsid w:val="00EE08B9"/>
    <w:rsid w:val="00EE0AF9"/>
    <w:rsid w:val="00EE0FE9"/>
    <w:rsid w:val="00EE150C"/>
    <w:rsid w:val="00EE16EE"/>
    <w:rsid w:val="00EE18C3"/>
    <w:rsid w:val="00EE1E57"/>
    <w:rsid w:val="00EE1F12"/>
    <w:rsid w:val="00EE224C"/>
    <w:rsid w:val="00EE2974"/>
    <w:rsid w:val="00EE29D2"/>
    <w:rsid w:val="00EE2CE9"/>
    <w:rsid w:val="00EE2ED4"/>
    <w:rsid w:val="00EE3628"/>
    <w:rsid w:val="00EE3742"/>
    <w:rsid w:val="00EE3B48"/>
    <w:rsid w:val="00EE3BB5"/>
    <w:rsid w:val="00EE4048"/>
    <w:rsid w:val="00EE4293"/>
    <w:rsid w:val="00EE51CE"/>
    <w:rsid w:val="00EE55F1"/>
    <w:rsid w:val="00EE57D7"/>
    <w:rsid w:val="00EE6970"/>
    <w:rsid w:val="00EE6CC0"/>
    <w:rsid w:val="00EE6FAB"/>
    <w:rsid w:val="00EE704D"/>
    <w:rsid w:val="00EE70BC"/>
    <w:rsid w:val="00EE7110"/>
    <w:rsid w:val="00EE7C65"/>
    <w:rsid w:val="00EE7CF1"/>
    <w:rsid w:val="00EE7DCE"/>
    <w:rsid w:val="00EF0076"/>
    <w:rsid w:val="00EF0397"/>
    <w:rsid w:val="00EF06F1"/>
    <w:rsid w:val="00EF0781"/>
    <w:rsid w:val="00EF1268"/>
    <w:rsid w:val="00EF1632"/>
    <w:rsid w:val="00EF1A62"/>
    <w:rsid w:val="00EF2156"/>
    <w:rsid w:val="00EF2315"/>
    <w:rsid w:val="00EF2748"/>
    <w:rsid w:val="00EF2B8B"/>
    <w:rsid w:val="00EF3563"/>
    <w:rsid w:val="00EF37EF"/>
    <w:rsid w:val="00EF3908"/>
    <w:rsid w:val="00EF3D90"/>
    <w:rsid w:val="00EF4E6E"/>
    <w:rsid w:val="00EF524A"/>
    <w:rsid w:val="00EF563E"/>
    <w:rsid w:val="00EF570C"/>
    <w:rsid w:val="00EF62E4"/>
    <w:rsid w:val="00EF6615"/>
    <w:rsid w:val="00EF67D1"/>
    <w:rsid w:val="00EF6BA7"/>
    <w:rsid w:val="00F0036D"/>
    <w:rsid w:val="00F008CE"/>
    <w:rsid w:val="00F00DD0"/>
    <w:rsid w:val="00F00DF1"/>
    <w:rsid w:val="00F01386"/>
    <w:rsid w:val="00F01577"/>
    <w:rsid w:val="00F01D9A"/>
    <w:rsid w:val="00F01E9C"/>
    <w:rsid w:val="00F0203F"/>
    <w:rsid w:val="00F0233D"/>
    <w:rsid w:val="00F0285F"/>
    <w:rsid w:val="00F02FCC"/>
    <w:rsid w:val="00F033D6"/>
    <w:rsid w:val="00F036D1"/>
    <w:rsid w:val="00F03FAE"/>
    <w:rsid w:val="00F04133"/>
    <w:rsid w:val="00F041F8"/>
    <w:rsid w:val="00F04A10"/>
    <w:rsid w:val="00F04B82"/>
    <w:rsid w:val="00F05331"/>
    <w:rsid w:val="00F05E26"/>
    <w:rsid w:val="00F06601"/>
    <w:rsid w:val="00F06C8E"/>
    <w:rsid w:val="00F07276"/>
    <w:rsid w:val="00F0744D"/>
    <w:rsid w:val="00F07658"/>
    <w:rsid w:val="00F07AD7"/>
    <w:rsid w:val="00F10835"/>
    <w:rsid w:val="00F109D6"/>
    <w:rsid w:val="00F10ADB"/>
    <w:rsid w:val="00F10B7C"/>
    <w:rsid w:val="00F118D1"/>
    <w:rsid w:val="00F11AC9"/>
    <w:rsid w:val="00F11DAF"/>
    <w:rsid w:val="00F12350"/>
    <w:rsid w:val="00F12916"/>
    <w:rsid w:val="00F130E9"/>
    <w:rsid w:val="00F133BA"/>
    <w:rsid w:val="00F138A4"/>
    <w:rsid w:val="00F138B5"/>
    <w:rsid w:val="00F140A0"/>
    <w:rsid w:val="00F140FD"/>
    <w:rsid w:val="00F142A0"/>
    <w:rsid w:val="00F14605"/>
    <w:rsid w:val="00F148AE"/>
    <w:rsid w:val="00F14A49"/>
    <w:rsid w:val="00F14B07"/>
    <w:rsid w:val="00F14DC8"/>
    <w:rsid w:val="00F14E27"/>
    <w:rsid w:val="00F14F16"/>
    <w:rsid w:val="00F14F67"/>
    <w:rsid w:val="00F152E6"/>
    <w:rsid w:val="00F152F3"/>
    <w:rsid w:val="00F15531"/>
    <w:rsid w:val="00F15E50"/>
    <w:rsid w:val="00F168C4"/>
    <w:rsid w:val="00F16D7F"/>
    <w:rsid w:val="00F16DBB"/>
    <w:rsid w:val="00F171EE"/>
    <w:rsid w:val="00F17209"/>
    <w:rsid w:val="00F1737A"/>
    <w:rsid w:val="00F174E7"/>
    <w:rsid w:val="00F176ED"/>
    <w:rsid w:val="00F17E64"/>
    <w:rsid w:val="00F20150"/>
    <w:rsid w:val="00F201E7"/>
    <w:rsid w:val="00F204AA"/>
    <w:rsid w:val="00F20E4C"/>
    <w:rsid w:val="00F21C96"/>
    <w:rsid w:val="00F21D1F"/>
    <w:rsid w:val="00F21F17"/>
    <w:rsid w:val="00F21F57"/>
    <w:rsid w:val="00F225D8"/>
    <w:rsid w:val="00F22C63"/>
    <w:rsid w:val="00F23011"/>
    <w:rsid w:val="00F2323B"/>
    <w:rsid w:val="00F23352"/>
    <w:rsid w:val="00F2355D"/>
    <w:rsid w:val="00F2370E"/>
    <w:rsid w:val="00F23BAF"/>
    <w:rsid w:val="00F241EF"/>
    <w:rsid w:val="00F24741"/>
    <w:rsid w:val="00F25081"/>
    <w:rsid w:val="00F25531"/>
    <w:rsid w:val="00F25999"/>
    <w:rsid w:val="00F25A9A"/>
    <w:rsid w:val="00F261C9"/>
    <w:rsid w:val="00F26887"/>
    <w:rsid w:val="00F26F9A"/>
    <w:rsid w:val="00F26FF4"/>
    <w:rsid w:val="00F27084"/>
    <w:rsid w:val="00F276A1"/>
    <w:rsid w:val="00F27794"/>
    <w:rsid w:val="00F277D9"/>
    <w:rsid w:val="00F30E84"/>
    <w:rsid w:val="00F3140F"/>
    <w:rsid w:val="00F31424"/>
    <w:rsid w:val="00F31633"/>
    <w:rsid w:val="00F317C5"/>
    <w:rsid w:val="00F31D06"/>
    <w:rsid w:val="00F31DAE"/>
    <w:rsid w:val="00F31EAA"/>
    <w:rsid w:val="00F32420"/>
    <w:rsid w:val="00F32784"/>
    <w:rsid w:val="00F32976"/>
    <w:rsid w:val="00F32979"/>
    <w:rsid w:val="00F329C2"/>
    <w:rsid w:val="00F32A95"/>
    <w:rsid w:val="00F32D02"/>
    <w:rsid w:val="00F32E36"/>
    <w:rsid w:val="00F330A4"/>
    <w:rsid w:val="00F3369D"/>
    <w:rsid w:val="00F33DBB"/>
    <w:rsid w:val="00F33F8F"/>
    <w:rsid w:val="00F341B4"/>
    <w:rsid w:val="00F34457"/>
    <w:rsid w:val="00F34617"/>
    <w:rsid w:val="00F34B89"/>
    <w:rsid w:val="00F34DD5"/>
    <w:rsid w:val="00F352A3"/>
    <w:rsid w:val="00F35301"/>
    <w:rsid w:val="00F358BD"/>
    <w:rsid w:val="00F35932"/>
    <w:rsid w:val="00F35A32"/>
    <w:rsid w:val="00F35FA5"/>
    <w:rsid w:val="00F36104"/>
    <w:rsid w:val="00F363F5"/>
    <w:rsid w:val="00F367D0"/>
    <w:rsid w:val="00F36AF2"/>
    <w:rsid w:val="00F36EFF"/>
    <w:rsid w:val="00F37115"/>
    <w:rsid w:val="00F37285"/>
    <w:rsid w:val="00F375BC"/>
    <w:rsid w:val="00F377DB"/>
    <w:rsid w:val="00F37A23"/>
    <w:rsid w:val="00F37D77"/>
    <w:rsid w:val="00F37E15"/>
    <w:rsid w:val="00F4027E"/>
    <w:rsid w:val="00F40351"/>
    <w:rsid w:val="00F403F5"/>
    <w:rsid w:val="00F40486"/>
    <w:rsid w:val="00F40D5D"/>
    <w:rsid w:val="00F41559"/>
    <w:rsid w:val="00F41CCE"/>
    <w:rsid w:val="00F41D4F"/>
    <w:rsid w:val="00F4237C"/>
    <w:rsid w:val="00F4286F"/>
    <w:rsid w:val="00F42A42"/>
    <w:rsid w:val="00F4310B"/>
    <w:rsid w:val="00F43259"/>
    <w:rsid w:val="00F43452"/>
    <w:rsid w:val="00F43EEB"/>
    <w:rsid w:val="00F441AE"/>
    <w:rsid w:val="00F4434A"/>
    <w:rsid w:val="00F4438E"/>
    <w:rsid w:val="00F45646"/>
    <w:rsid w:val="00F458E6"/>
    <w:rsid w:val="00F45D75"/>
    <w:rsid w:val="00F45E26"/>
    <w:rsid w:val="00F464DC"/>
    <w:rsid w:val="00F46554"/>
    <w:rsid w:val="00F46AB2"/>
    <w:rsid w:val="00F46C6D"/>
    <w:rsid w:val="00F471BC"/>
    <w:rsid w:val="00F47517"/>
    <w:rsid w:val="00F47654"/>
    <w:rsid w:val="00F50395"/>
    <w:rsid w:val="00F50F9F"/>
    <w:rsid w:val="00F51014"/>
    <w:rsid w:val="00F516C7"/>
    <w:rsid w:val="00F51CD8"/>
    <w:rsid w:val="00F5218F"/>
    <w:rsid w:val="00F52718"/>
    <w:rsid w:val="00F530E9"/>
    <w:rsid w:val="00F53665"/>
    <w:rsid w:val="00F5379C"/>
    <w:rsid w:val="00F53AF9"/>
    <w:rsid w:val="00F53C7D"/>
    <w:rsid w:val="00F53CA1"/>
    <w:rsid w:val="00F53DD2"/>
    <w:rsid w:val="00F53FF8"/>
    <w:rsid w:val="00F54514"/>
    <w:rsid w:val="00F54F0B"/>
    <w:rsid w:val="00F54FCA"/>
    <w:rsid w:val="00F55744"/>
    <w:rsid w:val="00F55B38"/>
    <w:rsid w:val="00F55E97"/>
    <w:rsid w:val="00F55EA7"/>
    <w:rsid w:val="00F56A90"/>
    <w:rsid w:val="00F570BF"/>
    <w:rsid w:val="00F578F3"/>
    <w:rsid w:val="00F57922"/>
    <w:rsid w:val="00F57FB8"/>
    <w:rsid w:val="00F603B5"/>
    <w:rsid w:val="00F60479"/>
    <w:rsid w:val="00F6068B"/>
    <w:rsid w:val="00F608BF"/>
    <w:rsid w:val="00F60FEB"/>
    <w:rsid w:val="00F6121D"/>
    <w:rsid w:val="00F61CE3"/>
    <w:rsid w:val="00F61F3A"/>
    <w:rsid w:val="00F62A48"/>
    <w:rsid w:val="00F62E29"/>
    <w:rsid w:val="00F637F5"/>
    <w:rsid w:val="00F63D1C"/>
    <w:rsid w:val="00F64C6F"/>
    <w:rsid w:val="00F64CDA"/>
    <w:rsid w:val="00F64FDE"/>
    <w:rsid w:val="00F6500C"/>
    <w:rsid w:val="00F655AD"/>
    <w:rsid w:val="00F65DA2"/>
    <w:rsid w:val="00F65EF0"/>
    <w:rsid w:val="00F66652"/>
    <w:rsid w:val="00F66B16"/>
    <w:rsid w:val="00F66C7B"/>
    <w:rsid w:val="00F66D0E"/>
    <w:rsid w:val="00F66F22"/>
    <w:rsid w:val="00F67135"/>
    <w:rsid w:val="00F6743C"/>
    <w:rsid w:val="00F67447"/>
    <w:rsid w:val="00F676FB"/>
    <w:rsid w:val="00F67764"/>
    <w:rsid w:val="00F67B6F"/>
    <w:rsid w:val="00F67CAF"/>
    <w:rsid w:val="00F700AD"/>
    <w:rsid w:val="00F70472"/>
    <w:rsid w:val="00F70474"/>
    <w:rsid w:val="00F707CB"/>
    <w:rsid w:val="00F70BB6"/>
    <w:rsid w:val="00F70BD6"/>
    <w:rsid w:val="00F71469"/>
    <w:rsid w:val="00F71DD0"/>
    <w:rsid w:val="00F720F4"/>
    <w:rsid w:val="00F723C5"/>
    <w:rsid w:val="00F72C80"/>
    <w:rsid w:val="00F72E66"/>
    <w:rsid w:val="00F73184"/>
    <w:rsid w:val="00F73215"/>
    <w:rsid w:val="00F73355"/>
    <w:rsid w:val="00F735F5"/>
    <w:rsid w:val="00F739F2"/>
    <w:rsid w:val="00F74592"/>
    <w:rsid w:val="00F745E6"/>
    <w:rsid w:val="00F75956"/>
    <w:rsid w:val="00F75A67"/>
    <w:rsid w:val="00F75E84"/>
    <w:rsid w:val="00F76C17"/>
    <w:rsid w:val="00F76CCA"/>
    <w:rsid w:val="00F774E0"/>
    <w:rsid w:val="00F77C4E"/>
    <w:rsid w:val="00F77EE1"/>
    <w:rsid w:val="00F80100"/>
    <w:rsid w:val="00F809FD"/>
    <w:rsid w:val="00F80A14"/>
    <w:rsid w:val="00F80E23"/>
    <w:rsid w:val="00F81569"/>
    <w:rsid w:val="00F81B12"/>
    <w:rsid w:val="00F81BBC"/>
    <w:rsid w:val="00F81CC5"/>
    <w:rsid w:val="00F821A4"/>
    <w:rsid w:val="00F82223"/>
    <w:rsid w:val="00F8235B"/>
    <w:rsid w:val="00F82525"/>
    <w:rsid w:val="00F8292B"/>
    <w:rsid w:val="00F8294D"/>
    <w:rsid w:val="00F82A29"/>
    <w:rsid w:val="00F82AD7"/>
    <w:rsid w:val="00F82D0B"/>
    <w:rsid w:val="00F83216"/>
    <w:rsid w:val="00F836AB"/>
    <w:rsid w:val="00F836D0"/>
    <w:rsid w:val="00F83BFB"/>
    <w:rsid w:val="00F83C08"/>
    <w:rsid w:val="00F83CC2"/>
    <w:rsid w:val="00F84074"/>
    <w:rsid w:val="00F84F12"/>
    <w:rsid w:val="00F8545A"/>
    <w:rsid w:val="00F855FB"/>
    <w:rsid w:val="00F85D63"/>
    <w:rsid w:val="00F86263"/>
    <w:rsid w:val="00F86957"/>
    <w:rsid w:val="00F87322"/>
    <w:rsid w:val="00F87325"/>
    <w:rsid w:val="00F873CA"/>
    <w:rsid w:val="00F874E6"/>
    <w:rsid w:val="00F87C0B"/>
    <w:rsid w:val="00F87CF8"/>
    <w:rsid w:val="00F87FF1"/>
    <w:rsid w:val="00F90343"/>
    <w:rsid w:val="00F90393"/>
    <w:rsid w:val="00F9062F"/>
    <w:rsid w:val="00F909A2"/>
    <w:rsid w:val="00F9138C"/>
    <w:rsid w:val="00F913BD"/>
    <w:rsid w:val="00F91428"/>
    <w:rsid w:val="00F9169A"/>
    <w:rsid w:val="00F91B8E"/>
    <w:rsid w:val="00F92013"/>
    <w:rsid w:val="00F9206A"/>
    <w:rsid w:val="00F929D7"/>
    <w:rsid w:val="00F92C82"/>
    <w:rsid w:val="00F93051"/>
    <w:rsid w:val="00F9307F"/>
    <w:rsid w:val="00F933AF"/>
    <w:rsid w:val="00F93919"/>
    <w:rsid w:val="00F944DC"/>
    <w:rsid w:val="00F9499E"/>
    <w:rsid w:val="00F94B3F"/>
    <w:rsid w:val="00F94BF0"/>
    <w:rsid w:val="00F953A2"/>
    <w:rsid w:val="00F9553A"/>
    <w:rsid w:val="00F9567C"/>
    <w:rsid w:val="00F95B16"/>
    <w:rsid w:val="00F95BCF"/>
    <w:rsid w:val="00F96C23"/>
    <w:rsid w:val="00F96E3A"/>
    <w:rsid w:val="00F97481"/>
    <w:rsid w:val="00F97591"/>
    <w:rsid w:val="00F97EB7"/>
    <w:rsid w:val="00F97F2C"/>
    <w:rsid w:val="00FA0152"/>
    <w:rsid w:val="00FA0788"/>
    <w:rsid w:val="00FA0880"/>
    <w:rsid w:val="00FA0917"/>
    <w:rsid w:val="00FA0BF3"/>
    <w:rsid w:val="00FA116A"/>
    <w:rsid w:val="00FA125F"/>
    <w:rsid w:val="00FA18BE"/>
    <w:rsid w:val="00FA1C5E"/>
    <w:rsid w:val="00FA1FDC"/>
    <w:rsid w:val="00FA243E"/>
    <w:rsid w:val="00FA2655"/>
    <w:rsid w:val="00FA2763"/>
    <w:rsid w:val="00FA27E2"/>
    <w:rsid w:val="00FA342E"/>
    <w:rsid w:val="00FA35ED"/>
    <w:rsid w:val="00FA37E9"/>
    <w:rsid w:val="00FA40BD"/>
    <w:rsid w:val="00FA4507"/>
    <w:rsid w:val="00FA46B6"/>
    <w:rsid w:val="00FA50CB"/>
    <w:rsid w:val="00FA6127"/>
    <w:rsid w:val="00FA62A3"/>
    <w:rsid w:val="00FB0735"/>
    <w:rsid w:val="00FB09CC"/>
    <w:rsid w:val="00FB1641"/>
    <w:rsid w:val="00FB1A32"/>
    <w:rsid w:val="00FB1D58"/>
    <w:rsid w:val="00FB2882"/>
    <w:rsid w:val="00FB30C4"/>
    <w:rsid w:val="00FB3585"/>
    <w:rsid w:val="00FB37A4"/>
    <w:rsid w:val="00FB38EB"/>
    <w:rsid w:val="00FB4052"/>
    <w:rsid w:val="00FB453B"/>
    <w:rsid w:val="00FB4698"/>
    <w:rsid w:val="00FB46AD"/>
    <w:rsid w:val="00FB478B"/>
    <w:rsid w:val="00FB4C92"/>
    <w:rsid w:val="00FB5824"/>
    <w:rsid w:val="00FB5CEE"/>
    <w:rsid w:val="00FB5F75"/>
    <w:rsid w:val="00FB6458"/>
    <w:rsid w:val="00FB65B0"/>
    <w:rsid w:val="00FB6914"/>
    <w:rsid w:val="00FB6CF2"/>
    <w:rsid w:val="00FB6F0C"/>
    <w:rsid w:val="00FB7108"/>
    <w:rsid w:val="00FB7218"/>
    <w:rsid w:val="00FB7514"/>
    <w:rsid w:val="00FB76B4"/>
    <w:rsid w:val="00FC01D7"/>
    <w:rsid w:val="00FC03E0"/>
    <w:rsid w:val="00FC0619"/>
    <w:rsid w:val="00FC0E42"/>
    <w:rsid w:val="00FC1860"/>
    <w:rsid w:val="00FC18FC"/>
    <w:rsid w:val="00FC19D2"/>
    <w:rsid w:val="00FC2201"/>
    <w:rsid w:val="00FC3066"/>
    <w:rsid w:val="00FC3171"/>
    <w:rsid w:val="00FC3872"/>
    <w:rsid w:val="00FC39FE"/>
    <w:rsid w:val="00FC3BED"/>
    <w:rsid w:val="00FC3C15"/>
    <w:rsid w:val="00FC3F50"/>
    <w:rsid w:val="00FC4917"/>
    <w:rsid w:val="00FC4C8A"/>
    <w:rsid w:val="00FC50DC"/>
    <w:rsid w:val="00FC528D"/>
    <w:rsid w:val="00FC5420"/>
    <w:rsid w:val="00FC553F"/>
    <w:rsid w:val="00FC5549"/>
    <w:rsid w:val="00FC56C6"/>
    <w:rsid w:val="00FC6C41"/>
    <w:rsid w:val="00FC70D8"/>
    <w:rsid w:val="00FC75E8"/>
    <w:rsid w:val="00FC77A8"/>
    <w:rsid w:val="00FC7E18"/>
    <w:rsid w:val="00FD02F7"/>
    <w:rsid w:val="00FD0343"/>
    <w:rsid w:val="00FD035B"/>
    <w:rsid w:val="00FD03F3"/>
    <w:rsid w:val="00FD0A2B"/>
    <w:rsid w:val="00FD0BE1"/>
    <w:rsid w:val="00FD1DF1"/>
    <w:rsid w:val="00FD1EB9"/>
    <w:rsid w:val="00FD2407"/>
    <w:rsid w:val="00FD2413"/>
    <w:rsid w:val="00FD2D61"/>
    <w:rsid w:val="00FD3238"/>
    <w:rsid w:val="00FD401C"/>
    <w:rsid w:val="00FD4257"/>
    <w:rsid w:val="00FD498F"/>
    <w:rsid w:val="00FD4ABC"/>
    <w:rsid w:val="00FD4EB2"/>
    <w:rsid w:val="00FD51FF"/>
    <w:rsid w:val="00FD593B"/>
    <w:rsid w:val="00FD5A05"/>
    <w:rsid w:val="00FD5B91"/>
    <w:rsid w:val="00FD5D07"/>
    <w:rsid w:val="00FD5EAF"/>
    <w:rsid w:val="00FD5FAA"/>
    <w:rsid w:val="00FD6007"/>
    <w:rsid w:val="00FD6024"/>
    <w:rsid w:val="00FD6E86"/>
    <w:rsid w:val="00FD763C"/>
    <w:rsid w:val="00FD781D"/>
    <w:rsid w:val="00FD7972"/>
    <w:rsid w:val="00FD7E16"/>
    <w:rsid w:val="00FD7EF4"/>
    <w:rsid w:val="00FE0439"/>
    <w:rsid w:val="00FE0638"/>
    <w:rsid w:val="00FE068A"/>
    <w:rsid w:val="00FE070F"/>
    <w:rsid w:val="00FE0924"/>
    <w:rsid w:val="00FE0A8D"/>
    <w:rsid w:val="00FE0AFA"/>
    <w:rsid w:val="00FE0FDA"/>
    <w:rsid w:val="00FE18E8"/>
    <w:rsid w:val="00FE19F0"/>
    <w:rsid w:val="00FE1DD9"/>
    <w:rsid w:val="00FE1FD1"/>
    <w:rsid w:val="00FE20D2"/>
    <w:rsid w:val="00FE2505"/>
    <w:rsid w:val="00FE2519"/>
    <w:rsid w:val="00FE2A30"/>
    <w:rsid w:val="00FE309A"/>
    <w:rsid w:val="00FE3226"/>
    <w:rsid w:val="00FE3B41"/>
    <w:rsid w:val="00FE4313"/>
    <w:rsid w:val="00FE43D2"/>
    <w:rsid w:val="00FE47C0"/>
    <w:rsid w:val="00FE4BA0"/>
    <w:rsid w:val="00FE4C8C"/>
    <w:rsid w:val="00FE529C"/>
    <w:rsid w:val="00FE53D5"/>
    <w:rsid w:val="00FE5A93"/>
    <w:rsid w:val="00FE5CFD"/>
    <w:rsid w:val="00FE5D1D"/>
    <w:rsid w:val="00FE5D94"/>
    <w:rsid w:val="00FE5DCA"/>
    <w:rsid w:val="00FE5DD5"/>
    <w:rsid w:val="00FE6429"/>
    <w:rsid w:val="00FE694C"/>
    <w:rsid w:val="00FE6EDE"/>
    <w:rsid w:val="00FE7204"/>
    <w:rsid w:val="00FE76B4"/>
    <w:rsid w:val="00FE7827"/>
    <w:rsid w:val="00FF055E"/>
    <w:rsid w:val="00FF0A03"/>
    <w:rsid w:val="00FF0B52"/>
    <w:rsid w:val="00FF0D47"/>
    <w:rsid w:val="00FF0E32"/>
    <w:rsid w:val="00FF0FDE"/>
    <w:rsid w:val="00FF1088"/>
    <w:rsid w:val="00FF16A8"/>
    <w:rsid w:val="00FF1DD9"/>
    <w:rsid w:val="00FF1ED4"/>
    <w:rsid w:val="00FF20A8"/>
    <w:rsid w:val="00FF24DE"/>
    <w:rsid w:val="00FF25DE"/>
    <w:rsid w:val="00FF315B"/>
    <w:rsid w:val="00FF3866"/>
    <w:rsid w:val="00FF3C90"/>
    <w:rsid w:val="00FF3DA6"/>
    <w:rsid w:val="00FF4250"/>
    <w:rsid w:val="00FF473E"/>
    <w:rsid w:val="00FF4880"/>
    <w:rsid w:val="00FF4958"/>
    <w:rsid w:val="00FF4E59"/>
    <w:rsid w:val="00FF4F29"/>
    <w:rsid w:val="00FF4FB7"/>
    <w:rsid w:val="00FF52E6"/>
    <w:rsid w:val="00FF5567"/>
    <w:rsid w:val="00FF5A71"/>
    <w:rsid w:val="00FF5C0C"/>
    <w:rsid w:val="00FF5C71"/>
    <w:rsid w:val="00FF5CA7"/>
    <w:rsid w:val="00FF6951"/>
    <w:rsid w:val="00FF6B81"/>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5DE79FCC-30A4-48C2-8FCC-0A8626C17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E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C71BE2"/>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3" ma:contentTypeDescription="Create a new document." ma:contentTypeScope="" ma:versionID="c265d19400ad76cc9490d9dd3f821ae4">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b450c5f2c4da87788f4b2e4d669dec0c"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2.xml><?xml version="1.0" encoding="utf-8"?>
<ds:datastoreItem xmlns:ds="http://schemas.openxmlformats.org/officeDocument/2006/customXml" ds:itemID="{3C5B0B4D-6EAC-489D-818F-3B515DDC7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4.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1422</TotalTime>
  <Pages>1</Pages>
  <Words>2901</Words>
  <Characters>16542</Characters>
  <Application>Microsoft Office Word</Application>
  <DocSecurity>4</DocSecurity>
  <Lines>137</Lines>
  <Paragraphs>38</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19405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Sudarat (Noey) Sombuth</cp:lastModifiedBy>
  <cp:revision>726</cp:revision>
  <cp:lastPrinted>2023-05-11T04:07:00Z</cp:lastPrinted>
  <dcterms:created xsi:type="dcterms:W3CDTF">2022-05-17T07:00:00Z</dcterms:created>
  <dcterms:modified xsi:type="dcterms:W3CDTF">2023-05-11T04:07:00Z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