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780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  <w:cs/>
        </w:rPr>
      </w:pPr>
    </w:p>
    <w:p w14:paraId="2B55D9B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78E49C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8B11A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D49FE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B411E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920336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36181E9" w14:textId="260FBF40" w:rsidR="004811BF" w:rsidRDefault="0042064E" w:rsidP="0042064E">
      <w:pPr>
        <w:tabs>
          <w:tab w:val="left" w:pos="7554"/>
        </w:tabs>
        <w:spacing w:before="60" w:after="0"/>
        <w:ind w:left="709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</w:p>
    <w:p w14:paraId="0EC1B30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7FD857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3F5ADA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31392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0E6E5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4F6ACE9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บริษัท ธนพิริยะ จำกัด (มหาชน) และบริษัทย่อย</w:t>
      </w:r>
    </w:p>
    <w:p w14:paraId="5AD69E26" w14:textId="77777777" w:rsidR="00132AEB" w:rsidRPr="007D0DB8" w:rsidRDefault="00132AEB" w:rsidP="00132AEB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14:paraId="767DFC21" w14:textId="77777777" w:rsidR="00132AEB" w:rsidRPr="007D0DB8" w:rsidRDefault="00132AEB" w:rsidP="00132AEB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3E8682" w14:textId="018BBE35" w:rsidR="00132AEB" w:rsidRDefault="00132AEB" w:rsidP="00132AEB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Pr="006F4117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 w:rsidR="0020478E">
        <w:rPr>
          <w:rFonts w:ascii="Angsana New" w:hAnsi="Angsana New" w:cs="Angsana New"/>
          <w:sz w:val="28"/>
        </w:rPr>
        <w:t>2566</w:t>
      </w:r>
    </w:p>
    <w:p w14:paraId="0318001B" w14:textId="77777777"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4AC8B57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10E69623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791A8983" w14:textId="53747950" w:rsidR="004811BF" w:rsidRPr="00DB3EA3" w:rsidRDefault="00AA5D22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A5D22">
        <w:rPr>
          <w:rFonts w:ascii="Angsana New" w:hAnsi="Angsana New" w:cs="Angsana New"/>
          <w:b/>
          <w:bCs/>
          <w:sz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0A1A6DC4" w14:textId="55640EBA" w:rsidR="004811BF" w:rsidRPr="00951110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951110">
        <w:rPr>
          <w:rFonts w:ascii="Angsana New" w:hAnsi="Angsana New" w:cs="Angsana New"/>
          <w:b/>
          <w:bCs/>
          <w:sz w:val="28"/>
          <w:cs/>
          <w:lang w:val="en-GB"/>
        </w:rPr>
        <w:t xml:space="preserve">เสนอ </w:t>
      </w:r>
      <w:r w:rsidR="00AA5D22" w:rsidRPr="00AA5D22">
        <w:rPr>
          <w:rFonts w:ascii="Angsana New" w:hAnsi="Angsana New" w:cs="Angsana New"/>
          <w:b/>
          <w:bCs/>
          <w:sz w:val="28"/>
          <w:cs/>
          <w:lang w:val="en-GB"/>
        </w:rPr>
        <w:t>ผู้ถือหุ้นและคณะกรรมการของบริษัท ธนพิริยะ จำกัด (มหาชน</w:t>
      </w:r>
      <w:r w:rsidR="00AA5D22">
        <w:rPr>
          <w:rFonts w:ascii="Angsana New" w:hAnsi="Angsana New" w:cs="Angsana New"/>
          <w:b/>
          <w:bCs/>
          <w:sz w:val="28"/>
          <w:lang w:val="en-GB"/>
        </w:rPr>
        <w:t>)</w:t>
      </w:r>
    </w:p>
    <w:p w14:paraId="1909F86D" w14:textId="0C2F8E59" w:rsidR="004811BF" w:rsidRPr="00DB3EA3" w:rsidRDefault="00951110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 และบริษัทย่อย และเฉพาะของบริษัท ธนพิริยะ จำกัด (มหาชน) ตามลำดับ ณ วันที่ </w:t>
      </w:r>
      <w:r w:rsidRPr="00C902EB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 w:hint="cs"/>
          <w:sz w:val="28"/>
          <w:cs/>
        </w:rPr>
        <w:t>6</w:t>
      </w:r>
      <w:r>
        <w:rPr>
          <w:rFonts w:ascii="Angsana New" w:hAnsi="Angsana New" w:cs="Angsana New"/>
          <w:sz w:val="28"/>
        </w:rPr>
        <w:t xml:space="preserve"> </w:t>
      </w:r>
      <w:r w:rsidRPr="00AB14BE">
        <w:rPr>
          <w:rFonts w:ascii="Angsana New" w:hAnsi="Angsana New" w:cs="Angsana New"/>
          <w:sz w:val="28"/>
          <w:cs/>
        </w:rPr>
        <w:t xml:space="preserve">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C902EB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 w:hint="cs"/>
          <w:sz w:val="28"/>
          <w:cs/>
        </w:rPr>
        <w:t>6</w:t>
      </w:r>
      <w:r w:rsidRPr="00C902EB">
        <w:rPr>
          <w:rFonts w:ascii="Angsana New" w:hAnsi="Angsana New" w:cs="Angsana New"/>
          <w:sz w:val="28"/>
        </w:rPr>
        <w:t xml:space="preserve"> </w:t>
      </w:r>
      <w:r w:rsidRPr="00AB14BE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02EB">
        <w:rPr>
          <w:rFonts w:ascii="Angsana New" w:hAnsi="Angsana New" w:cs="Angsana New"/>
          <w:sz w:val="28"/>
        </w:rPr>
        <w:t xml:space="preserve">34 </w:t>
      </w:r>
      <w:r w:rsidRPr="00AB14BE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7DB232" w14:textId="77777777" w:rsidR="00A166AA" w:rsidRPr="006F4117" w:rsidRDefault="00A166AA" w:rsidP="00A166AA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6E29F197" w14:textId="77777777" w:rsidR="00A166AA" w:rsidRPr="006F4117" w:rsidRDefault="00A166AA" w:rsidP="00A166A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AB14BE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AB14BE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A262E5B" w14:textId="77777777" w:rsidR="00A166AA" w:rsidRPr="006F4117" w:rsidRDefault="00A166AA" w:rsidP="00A166AA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05CD46AF" w14:textId="77777777" w:rsidR="00A166AA" w:rsidRPr="00AB14BE" w:rsidRDefault="00A166AA" w:rsidP="00A166A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AB14BE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580D2E">
        <w:rPr>
          <w:rFonts w:ascii="Angsana New" w:hAnsi="Angsana New" w:cs="Angsana New"/>
          <w:spacing w:val="-6"/>
          <w:sz w:val="28"/>
          <w:cs/>
        </w:rPr>
        <w:t xml:space="preserve">ฉบับที่ </w:t>
      </w:r>
      <w:r w:rsidRPr="00580D2E">
        <w:rPr>
          <w:rFonts w:ascii="Angsana New" w:hAnsi="Angsana New" w:cs="Angsana New"/>
          <w:spacing w:val="-6"/>
          <w:sz w:val="28"/>
        </w:rPr>
        <w:t>34</w:t>
      </w:r>
      <w:r w:rsidRPr="00AB14B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F1D5116" w14:textId="77777777" w:rsidR="00A166AA" w:rsidRPr="00605D5B" w:rsidRDefault="00A166AA" w:rsidP="00A166A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12BC8499" w14:textId="77777777" w:rsidR="00A166AA" w:rsidRDefault="00A166AA" w:rsidP="00A166A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65379F9F" w14:textId="77777777" w:rsidR="00A166AA" w:rsidRPr="005A4902" w:rsidRDefault="00A166AA" w:rsidP="00A166A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AB14BE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  <w:bookmarkStart w:id="0" w:name="_GoBack"/>
      <w:bookmarkEnd w:id="0"/>
    </w:p>
    <w:p w14:paraId="21F37FE3" w14:textId="77777777" w:rsidR="00A166AA" w:rsidRPr="005A4902" w:rsidRDefault="00A166AA" w:rsidP="00A166AA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AB14BE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157DFB3D" w14:textId="77777777" w:rsidR="00A166AA" w:rsidRPr="00001356" w:rsidRDefault="00A166AA" w:rsidP="00A166AA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001356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14:paraId="1D1C097C" w14:textId="669AB946" w:rsidR="00A166AA" w:rsidRDefault="00A166AA" w:rsidP="00A166AA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001356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001356" w:rsidRPr="00001356">
        <w:rPr>
          <w:rFonts w:ascii="Angsana New" w:eastAsia="Times New Roman" w:hAnsi="Angsana New" w:cs="Angsana New"/>
          <w:sz w:val="28"/>
        </w:rPr>
        <w:t>5</w:t>
      </w:r>
      <w:r w:rsidRPr="00001356">
        <w:rPr>
          <w:rFonts w:ascii="Angsana New" w:eastAsia="Times New Roman" w:hAnsi="Angsana New" w:cs="Angsana New"/>
          <w:sz w:val="28"/>
        </w:rPr>
        <w:t xml:space="preserve"> </w:t>
      </w:r>
      <w:r w:rsidRPr="00001356">
        <w:rPr>
          <w:rFonts w:ascii="Angsana New" w:eastAsia="Times New Roman" w:hAnsi="Angsana New" w:cs="Angsana New"/>
          <w:sz w:val="28"/>
          <w:cs/>
        </w:rPr>
        <w:t xml:space="preserve">พฤษภาคม </w:t>
      </w:r>
      <w:r w:rsidR="00001356" w:rsidRPr="00001356">
        <w:rPr>
          <w:rFonts w:ascii="Angsana New" w:eastAsia="Times New Roman" w:hAnsi="Angsana New" w:cs="Angsana New"/>
          <w:sz w:val="28"/>
        </w:rPr>
        <w:t>2566</w:t>
      </w:r>
    </w:p>
    <w:p w14:paraId="74A698C1" w14:textId="21BB1768" w:rsidR="005A4902" w:rsidRDefault="005A4902" w:rsidP="00A166AA">
      <w:pPr>
        <w:spacing w:after="0"/>
        <w:ind w:left="0" w:firstLine="0"/>
        <w:jc w:val="thaiDistribute"/>
        <w:rPr>
          <w:rFonts w:ascii="Angsana New" w:eastAsia="Times New Roman" w:hAnsi="Angsana New" w:cs="Angsana New"/>
          <w:sz w:val="28"/>
        </w:rPr>
      </w:pPr>
    </w:p>
    <w:sectPr w:rsidR="005A4902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86B54" w14:textId="77777777" w:rsidR="006227F1" w:rsidRDefault="006227F1" w:rsidP="004811BF">
      <w:pPr>
        <w:spacing w:before="0" w:after="0"/>
      </w:pPr>
      <w:r>
        <w:separator/>
      </w:r>
    </w:p>
  </w:endnote>
  <w:endnote w:type="continuationSeparator" w:id="0">
    <w:p w14:paraId="3AB1BCFF" w14:textId="77777777" w:rsidR="006227F1" w:rsidRDefault="006227F1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5CEC1" w14:textId="77777777" w:rsidR="0042064E" w:rsidRDefault="00420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14:paraId="3C90FC5B" w14:textId="77777777" w:rsidR="00F93F43" w:rsidRDefault="006227F1">
        <w:pPr>
          <w:pStyle w:val="Footer"/>
          <w:jc w:val="right"/>
        </w:pPr>
      </w:p>
    </w:sdtContent>
  </w:sdt>
  <w:p w14:paraId="212E03A8" w14:textId="77777777"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264FC" w14:textId="77777777" w:rsidR="0042064E" w:rsidRDefault="0042064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59E4631D" w14:textId="4A31797C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580D2E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29BB29FA" w14:textId="1EAD3632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93761" w14:textId="77777777" w:rsidR="006227F1" w:rsidRDefault="006227F1" w:rsidP="004811BF">
      <w:pPr>
        <w:spacing w:before="0" w:after="0"/>
      </w:pPr>
      <w:r>
        <w:separator/>
      </w:r>
    </w:p>
  </w:footnote>
  <w:footnote w:type="continuationSeparator" w:id="0">
    <w:p w14:paraId="4A1C98C0" w14:textId="77777777" w:rsidR="006227F1" w:rsidRDefault="006227F1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798B1" w14:textId="7DBFB38C" w:rsidR="0042064E" w:rsidRDefault="004206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38ADB" w14:textId="3E57F480" w:rsidR="0042064E" w:rsidRDefault="004206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77437" w14:textId="5246B5F7" w:rsidR="0042064E" w:rsidRDefault="0042064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3CD05" w14:textId="24A0DCF8" w:rsidR="0042064E" w:rsidRDefault="0042064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719F" w14:textId="4A49E4FE" w:rsidR="0042064E" w:rsidRDefault="0042064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88717" w14:textId="4F4BA90B" w:rsidR="0042064E" w:rsidRDefault="00420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01356"/>
    <w:rsid w:val="00004FDB"/>
    <w:rsid w:val="00006CB2"/>
    <w:rsid w:val="000217CD"/>
    <w:rsid w:val="000456CE"/>
    <w:rsid w:val="00061836"/>
    <w:rsid w:val="00072B71"/>
    <w:rsid w:val="00097981"/>
    <w:rsid w:val="00120531"/>
    <w:rsid w:val="00132AEB"/>
    <w:rsid w:val="001602D6"/>
    <w:rsid w:val="001A7A76"/>
    <w:rsid w:val="0020478E"/>
    <w:rsid w:val="00210C99"/>
    <w:rsid w:val="002800A5"/>
    <w:rsid w:val="002B6E4E"/>
    <w:rsid w:val="002D21AD"/>
    <w:rsid w:val="002D4EA1"/>
    <w:rsid w:val="002D6966"/>
    <w:rsid w:val="002E0C1D"/>
    <w:rsid w:val="00333B81"/>
    <w:rsid w:val="00393488"/>
    <w:rsid w:val="003C10D9"/>
    <w:rsid w:val="003C1505"/>
    <w:rsid w:val="003C5492"/>
    <w:rsid w:val="003D1920"/>
    <w:rsid w:val="00401522"/>
    <w:rsid w:val="0042064E"/>
    <w:rsid w:val="00450324"/>
    <w:rsid w:val="004811BF"/>
    <w:rsid w:val="004855CA"/>
    <w:rsid w:val="0049329C"/>
    <w:rsid w:val="004D435F"/>
    <w:rsid w:val="004F2A1E"/>
    <w:rsid w:val="00516B5A"/>
    <w:rsid w:val="0052583C"/>
    <w:rsid w:val="00530A21"/>
    <w:rsid w:val="00543B86"/>
    <w:rsid w:val="0056331F"/>
    <w:rsid w:val="00580D2E"/>
    <w:rsid w:val="005921EF"/>
    <w:rsid w:val="005A4902"/>
    <w:rsid w:val="005C7755"/>
    <w:rsid w:val="005D34D0"/>
    <w:rsid w:val="00603A15"/>
    <w:rsid w:val="006227F1"/>
    <w:rsid w:val="00660D9E"/>
    <w:rsid w:val="00672C87"/>
    <w:rsid w:val="006B032C"/>
    <w:rsid w:val="006B5479"/>
    <w:rsid w:val="006F4830"/>
    <w:rsid w:val="00701B3A"/>
    <w:rsid w:val="00707BA5"/>
    <w:rsid w:val="0074715B"/>
    <w:rsid w:val="00761821"/>
    <w:rsid w:val="00784707"/>
    <w:rsid w:val="00791EEE"/>
    <w:rsid w:val="00792354"/>
    <w:rsid w:val="007B3085"/>
    <w:rsid w:val="007D7AE2"/>
    <w:rsid w:val="007E2365"/>
    <w:rsid w:val="00805A70"/>
    <w:rsid w:val="008107B0"/>
    <w:rsid w:val="00856059"/>
    <w:rsid w:val="008B35BC"/>
    <w:rsid w:val="008F17A9"/>
    <w:rsid w:val="00920A40"/>
    <w:rsid w:val="00951110"/>
    <w:rsid w:val="0096303E"/>
    <w:rsid w:val="009C1549"/>
    <w:rsid w:val="009D2FEA"/>
    <w:rsid w:val="00A12B99"/>
    <w:rsid w:val="00A166AA"/>
    <w:rsid w:val="00A76F64"/>
    <w:rsid w:val="00A93138"/>
    <w:rsid w:val="00AA5D22"/>
    <w:rsid w:val="00AA5D81"/>
    <w:rsid w:val="00AF7586"/>
    <w:rsid w:val="00B24CE1"/>
    <w:rsid w:val="00B60146"/>
    <w:rsid w:val="00B74EBE"/>
    <w:rsid w:val="00B772AA"/>
    <w:rsid w:val="00B82B16"/>
    <w:rsid w:val="00BB0FE0"/>
    <w:rsid w:val="00BB4745"/>
    <w:rsid w:val="00BF1BAF"/>
    <w:rsid w:val="00C254F4"/>
    <w:rsid w:val="00C25B2B"/>
    <w:rsid w:val="00C33DC4"/>
    <w:rsid w:val="00C6146A"/>
    <w:rsid w:val="00D66D6F"/>
    <w:rsid w:val="00D71808"/>
    <w:rsid w:val="00D7793B"/>
    <w:rsid w:val="00DA77B8"/>
    <w:rsid w:val="00DF412D"/>
    <w:rsid w:val="00E15B07"/>
    <w:rsid w:val="00E3114B"/>
    <w:rsid w:val="00EB1559"/>
    <w:rsid w:val="00EB5C8D"/>
    <w:rsid w:val="00EB6EE0"/>
    <w:rsid w:val="00ED197E"/>
    <w:rsid w:val="00EE32DB"/>
    <w:rsid w:val="00EF20D6"/>
    <w:rsid w:val="00F15F72"/>
    <w:rsid w:val="00F54F7F"/>
    <w:rsid w:val="00F93F43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D7107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57B6D-BB58-40C0-A9FC-44812BF06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Krittawan Sriwannakorn</cp:lastModifiedBy>
  <cp:revision>67</cp:revision>
  <cp:lastPrinted>2023-02-17T02:42:00Z</cp:lastPrinted>
  <dcterms:created xsi:type="dcterms:W3CDTF">2017-02-15T06:39:00Z</dcterms:created>
  <dcterms:modified xsi:type="dcterms:W3CDTF">2023-05-01T02:05:00Z</dcterms:modified>
</cp:coreProperties>
</file>