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0843C" w14:textId="079D7EF9" w:rsidR="00B803A7" w:rsidRPr="00270B99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  <w:r w:rsidR="00C63CE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</w:p>
    <w:p w14:paraId="35BBCD4E" w14:textId="77777777" w:rsidR="00165152" w:rsidRPr="00270B99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270B99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270B99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270B99" w:rsidRDefault="00A037F1" w:rsidP="00576B10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125A53C8" w:rsidR="00B803A7" w:rsidRPr="00270B99" w:rsidRDefault="00474368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E62756" w:rsidRPr="00E62756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31</w:t>
      </w:r>
      <w:r w:rsidR="00F9345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="00591202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E62756" w:rsidRPr="00E62756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256</w:t>
      </w:r>
      <w:r w:rsidR="00E62756" w:rsidRPr="00E62756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</w:rPr>
        <w:t>6</w:t>
      </w:r>
    </w:p>
    <w:p w14:paraId="33AEC777" w14:textId="77777777" w:rsidR="00150FDE" w:rsidRPr="00097034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D717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70B99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946AC3" w:rsidRDefault="00B70C00" w:rsidP="00A710C8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49BB8079" w14:textId="696BB40F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946AC3" w:rsidRDefault="00B70C00" w:rsidP="00946AC3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5EE18AA8" w14:textId="37E6F02B" w:rsidR="00591202" w:rsidRPr="00A5430E" w:rsidRDefault="00F93459" w:rsidP="00F9345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93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93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E62756" w:rsidRPr="00E62756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Pr="00F93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E62756" w:rsidRPr="00E62756">
        <w:rPr>
          <w:rFonts w:ascii="Browallia New" w:eastAsia="Arial Unicode MS" w:hAnsi="Browallia New" w:cs="Browallia New"/>
          <w:color w:val="auto"/>
          <w:sz w:val="28"/>
          <w:szCs w:val="28"/>
        </w:rPr>
        <w:t>2566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93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</w:t>
      </w:r>
      <w:r w:rsidRPr="00E627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E6275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</w:t>
      </w:r>
      <w:r w:rsidRPr="00AD715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E6275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D717B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ตามมาตรฐานการบัญชี ฉบับที่ </w:t>
      </w:r>
      <w:r w:rsidR="00E62756" w:rsidRPr="00E6275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34</w:t>
      </w:r>
      <w:r w:rsidRPr="00D717B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F934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E599E58" w14:textId="77777777" w:rsidR="005F23FD" w:rsidRPr="00A5430E" w:rsidRDefault="005F23FD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01901439" w:rsidR="001F559B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62756" w:rsidRPr="00E62756">
        <w:rPr>
          <w:rFonts w:ascii="Browallia New" w:eastAsia="Arial Unicode MS" w:hAnsi="Browallia New" w:cs="Browallia New"/>
          <w:color w:val="auto"/>
          <w:sz w:val="28"/>
          <w:szCs w:val="28"/>
        </w:rPr>
        <w:t>2410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B70C0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A5430E" w:rsidRDefault="00F12C53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A710C8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1CB26475" w:rsidR="006C4E0D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</w:t>
      </w:r>
      <w:r w:rsidR="00170F1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E62756" w:rsidRPr="00E62756">
        <w:rPr>
          <w:rFonts w:ascii="Browallia New" w:eastAsia="Arial Unicode MS" w:hAnsi="Browallia New" w:cs="Browallia New"/>
          <w:color w:val="auto"/>
          <w:sz w:val="28"/>
          <w:szCs w:val="28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</w:t>
      </w:r>
      <w:r w:rsidR="00170F1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สอบทานของข้าพเจ้า </w:t>
      </w:r>
    </w:p>
    <w:p w14:paraId="60CC87BD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A5430E" w:rsidRDefault="00526B5E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2D28E3" w14:textId="3A30077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9B91F5" w14:textId="77777777" w:rsidR="00A710C8" w:rsidRPr="00A5430E" w:rsidRDefault="00A710C8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1712019" w14:textId="1A1D671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77777777" w:rsidR="004B5B96" w:rsidRPr="00A5430E" w:rsidRDefault="004B5B96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5EB17E" w14:textId="77777777" w:rsidR="00F40D49" w:rsidRPr="00F40D49" w:rsidRDefault="00F40D49" w:rsidP="00F40D4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0D4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0C5766EF" w:rsidR="00193DD0" w:rsidRPr="00A5430E" w:rsidRDefault="00F40D49" w:rsidP="00E57672">
      <w:pPr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F40D4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E62756" w:rsidRPr="00E62756">
        <w:rPr>
          <w:rFonts w:ascii="Browallia New" w:eastAsia="Arial Unicode MS" w:hAnsi="Browallia New" w:cs="Browallia New"/>
          <w:color w:val="auto"/>
          <w:sz w:val="28"/>
          <w:szCs w:val="28"/>
        </w:rPr>
        <w:t>7358</w:t>
      </w:r>
    </w:p>
    <w:p w14:paraId="3FD30182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42228D9B" w:rsidR="00A44332" w:rsidRPr="00A5430E" w:rsidRDefault="00E62756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62756">
        <w:rPr>
          <w:rFonts w:ascii="Browallia New" w:eastAsia="Arial Unicode MS" w:hAnsi="Browallia New" w:cs="Browallia New"/>
          <w:color w:val="auto"/>
          <w:sz w:val="28"/>
          <w:szCs w:val="28"/>
        </w:rPr>
        <w:t>11</w:t>
      </w:r>
      <w:r w:rsidR="00622B1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22B1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487155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E62756">
        <w:rPr>
          <w:rFonts w:ascii="Browallia New" w:eastAsia="Arial Unicode MS" w:hAnsi="Browallia New" w:cs="Browallia New"/>
          <w:color w:val="auto"/>
          <w:sz w:val="28"/>
          <w:szCs w:val="28"/>
        </w:rPr>
        <w:t>2566</w:t>
      </w:r>
    </w:p>
    <w:sectPr w:rsidR="00A44332" w:rsidRPr="00A5430E" w:rsidSect="00D717B3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6B6F7" w14:textId="77777777" w:rsidR="00E563FE" w:rsidRDefault="00E563FE">
      <w:r>
        <w:separator/>
      </w:r>
    </w:p>
  </w:endnote>
  <w:endnote w:type="continuationSeparator" w:id="0">
    <w:p w14:paraId="6C7DCBED" w14:textId="77777777" w:rsidR="00E563FE" w:rsidRDefault="00E5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7892" w14:textId="77777777" w:rsidR="009F4F8A" w:rsidRDefault="009F4F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3C66C" w14:textId="77777777" w:rsidR="009F4F8A" w:rsidRDefault="009F4F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800F" w14:textId="77777777" w:rsidR="009F4F8A" w:rsidRDefault="009F4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528D3" w14:textId="77777777" w:rsidR="00E563FE" w:rsidRDefault="00E563FE">
      <w:r>
        <w:separator/>
      </w:r>
    </w:p>
  </w:footnote>
  <w:footnote w:type="continuationSeparator" w:id="0">
    <w:p w14:paraId="4D1717F9" w14:textId="77777777" w:rsidR="00E563FE" w:rsidRDefault="00E56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FD1B5" w14:textId="77777777" w:rsidR="009F4F8A" w:rsidRDefault="009F4F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6EAD3" w14:textId="77777777" w:rsidR="009F4F8A" w:rsidRDefault="009F4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19430" w14:textId="77777777" w:rsidR="009F4F8A" w:rsidRDefault="009F4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09101321">
    <w:abstractNumId w:val="9"/>
  </w:num>
  <w:num w:numId="2" w16cid:durableId="241332485">
    <w:abstractNumId w:val="7"/>
  </w:num>
  <w:num w:numId="3" w16cid:durableId="1657952653">
    <w:abstractNumId w:val="6"/>
  </w:num>
  <w:num w:numId="4" w16cid:durableId="95057529">
    <w:abstractNumId w:val="5"/>
  </w:num>
  <w:num w:numId="5" w16cid:durableId="592010010">
    <w:abstractNumId w:val="4"/>
  </w:num>
  <w:num w:numId="6" w16cid:durableId="1615484067">
    <w:abstractNumId w:val="8"/>
  </w:num>
  <w:num w:numId="7" w16cid:durableId="1610770771">
    <w:abstractNumId w:val="3"/>
  </w:num>
  <w:num w:numId="8" w16cid:durableId="859319777">
    <w:abstractNumId w:val="2"/>
  </w:num>
  <w:num w:numId="9" w16cid:durableId="45110303">
    <w:abstractNumId w:val="1"/>
  </w:num>
  <w:num w:numId="10" w16cid:durableId="1766534630">
    <w:abstractNumId w:val="0"/>
  </w:num>
  <w:num w:numId="11" w16cid:durableId="154347714">
    <w:abstractNumId w:val="14"/>
  </w:num>
  <w:num w:numId="12" w16cid:durableId="736318453">
    <w:abstractNumId w:val="10"/>
  </w:num>
  <w:num w:numId="13" w16cid:durableId="1152257325">
    <w:abstractNumId w:val="11"/>
  </w:num>
  <w:num w:numId="14" w16cid:durableId="914317699">
    <w:abstractNumId w:val="12"/>
  </w:num>
  <w:num w:numId="15" w16cid:durableId="2904065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42986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368C"/>
    <w:rsid w:val="000D3F6E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2BB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96C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1B4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B17"/>
    <w:rsid w:val="002670F8"/>
    <w:rsid w:val="00270B99"/>
    <w:rsid w:val="00270EA9"/>
    <w:rsid w:val="00274B13"/>
    <w:rsid w:val="00275090"/>
    <w:rsid w:val="002775B3"/>
    <w:rsid w:val="00280D15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35A9E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21C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6EBA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1202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2B19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A713F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4F8A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715C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265E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FBF"/>
    <w:rsid w:val="00C63CEE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09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7B3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4AA7"/>
    <w:rsid w:val="00DA613D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6D2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63FE"/>
    <w:rsid w:val="00E57672"/>
    <w:rsid w:val="00E60356"/>
    <w:rsid w:val="00E61943"/>
    <w:rsid w:val="00E61A3E"/>
    <w:rsid w:val="00E61AE4"/>
    <w:rsid w:val="00E6275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F5E"/>
    <w:rsid w:val="00F73210"/>
    <w:rsid w:val="00F7773F"/>
    <w:rsid w:val="00F806A4"/>
    <w:rsid w:val="00F8358A"/>
    <w:rsid w:val="00F86B5E"/>
    <w:rsid w:val="00F91E9F"/>
    <w:rsid w:val="00F9308D"/>
    <w:rsid w:val="00F93459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91</cp:revision>
  <cp:lastPrinted>2023-05-10T06:50:00Z</cp:lastPrinted>
  <dcterms:created xsi:type="dcterms:W3CDTF">2019-08-23T08:56:00Z</dcterms:created>
  <dcterms:modified xsi:type="dcterms:W3CDTF">2023-05-10T07:36:00Z</dcterms:modified>
</cp:coreProperties>
</file>