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B0DA3" w14:textId="236718B3" w:rsidR="00FC38D3" w:rsidRPr="00783864" w:rsidRDefault="00A977A7">
      <w:pPr>
        <w:pStyle w:val="PlainTex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 </w:t>
      </w:r>
    </w:p>
    <w:p w14:paraId="76E6FDA7" w14:textId="77777777" w:rsidR="00FC38D3" w:rsidRPr="00783864" w:rsidRDefault="00FC38D3">
      <w:pPr>
        <w:pStyle w:val="PlainText"/>
        <w:rPr>
          <w:rFonts w:ascii="Angsana New" w:hAnsi="Angsana New"/>
          <w:sz w:val="30"/>
          <w:szCs w:val="30"/>
        </w:rPr>
      </w:pPr>
    </w:p>
    <w:p w14:paraId="169DEEE6" w14:textId="77777777" w:rsidR="00FC38D3" w:rsidRPr="00783864" w:rsidRDefault="00FC38D3">
      <w:pPr>
        <w:pStyle w:val="PlainText"/>
        <w:rPr>
          <w:rFonts w:ascii="Angsana New" w:hAnsi="Angsana New"/>
          <w:sz w:val="30"/>
          <w:szCs w:val="30"/>
        </w:rPr>
      </w:pPr>
    </w:p>
    <w:p w14:paraId="43E2B184" w14:textId="77777777" w:rsidR="009F1460" w:rsidRDefault="009F1460" w:rsidP="009F1460">
      <w:pPr>
        <w:pStyle w:val="PlainText"/>
        <w:rPr>
          <w:rFonts w:ascii="Angsana New" w:hAnsi="Angsana New"/>
        </w:rPr>
      </w:pPr>
    </w:p>
    <w:p w14:paraId="6AC0E520" w14:textId="77777777" w:rsidR="00376A97" w:rsidRPr="00F62D7B" w:rsidRDefault="00376A97" w:rsidP="009F1460">
      <w:pPr>
        <w:pStyle w:val="PlainText"/>
        <w:rPr>
          <w:rFonts w:ascii="Angsana New" w:hAnsi="Angsana New"/>
          <w:sz w:val="16"/>
          <w:szCs w:val="16"/>
        </w:rPr>
      </w:pPr>
    </w:p>
    <w:p w14:paraId="0522E41B" w14:textId="77777777" w:rsidR="00376A97" w:rsidRPr="00783864" w:rsidRDefault="00376A97" w:rsidP="009F1460">
      <w:pPr>
        <w:pStyle w:val="PlainText"/>
        <w:rPr>
          <w:rFonts w:ascii="Angsana New" w:hAnsi="Angsana New"/>
        </w:rPr>
      </w:pPr>
    </w:p>
    <w:p w14:paraId="26958D5E" w14:textId="77777777" w:rsidR="00F56BB7" w:rsidRPr="00F56BB7" w:rsidRDefault="00F56BB7" w:rsidP="00F56BB7">
      <w:pPr>
        <w:rPr>
          <w:rFonts w:ascii="Angsana New" w:hAnsi="Angsana New"/>
          <w:b/>
          <w:bCs/>
        </w:rPr>
      </w:pPr>
      <w:r w:rsidRPr="00F56BB7">
        <w:rPr>
          <w:rFonts w:ascii="Angsana New" w:hAnsi="Angsana New"/>
          <w:b/>
          <w:bCs/>
          <w:color w:val="00000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25D1368" w14:textId="3B5C3DBD" w:rsidR="00B25D61" w:rsidRPr="00531B11" w:rsidRDefault="009F1460" w:rsidP="00531B11">
      <w:pPr>
        <w:spacing w:before="300"/>
        <w:jc w:val="thaiDistribute"/>
        <w:rPr>
          <w:rFonts w:ascii="Angsana New" w:hAnsi="Angsana New"/>
          <w:b/>
          <w:bCs/>
          <w:spacing w:val="2"/>
        </w:rPr>
      </w:pPr>
      <w:r w:rsidRPr="0020321C">
        <w:rPr>
          <w:rFonts w:ascii="Angsana New" w:hAnsi="Angsana New"/>
          <w:cs/>
        </w:rPr>
        <w:t xml:space="preserve">เสนอ </w:t>
      </w:r>
      <w:r w:rsidR="00DD117C">
        <w:rPr>
          <w:rFonts w:ascii="Angsana New" w:hAnsi="Angsana New" w:hint="cs"/>
          <w:cs/>
        </w:rPr>
        <w:t>ผู้ถือหุ้นและ</w:t>
      </w:r>
      <w:r w:rsidR="00FD6E92">
        <w:rPr>
          <w:rFonts w:ascii="Angsana New" w:hAnsi="Angsana New" w:hint="cs"/>
          <w:cs/>
        </w:rPr>
        <w:t>คณะกรรมการ</w:t>
      </w:r>
      <w:r w:rsidR="006F0D85">
        <w:rPr>
          <w:rFonts w:ascii="Angsana New" w:hAnsi="Angsana New" w:hint="cs"/>
          <w:cs/>
        </w:rPr>
        <w:t>ของ</w:t>
      </w:r>
      <w:r w:rsidR="00711D66" w:rsidRPr="00711D66">
        <w:rPr>
          <w:b/>
          <w:bCs/>
          <w:spacing w:val="-4"/>
          <w:cs/>
        </w:rPr>
        <w:t>บริษัท ไทย</w:t>
      </w:r>
      <w:r w:rsidR="00332FE5">
        <w:rPr>
          <w:rFonts w:hint="cs"/>
          <w:b/>
          <w:bCs/>
          <w:spacing w:val="-4"/>
          <w:cs/>
        </w:rPr>
        <w:t xml:space="preserve"> </w:t>
      </w:r>
      <w:r w:rsidR="00711D66" w:rsidRPr="00711D66">
        <w:rPr>
          <w:b/>
          <w:bCs/>
          <w:spacing w:val="-4"/>
          <w:cs/>
        </w:rPr>
        <w:t>อิงเกอร์</w:t>
      </w:r>
      <w:r w:rsidR="00711D66" w:rsidRPr="00711D66">
        <w:rPr>
          <w:b/>
          <w:bCs/>
          <w:spacing w:val="-4"/>
        </w:rPr>
        <w:t xml:space="preserve"> </w:t>
      </w:r>
      <w:r w:rsidR="00711D66" w:rsidRPr="00711D66">
        <w:rPr>
          <w:b/>
          <w:bCs/>
          <w:spacing w:val="-4"/>
          <w:cs/>
        </w:rPr>
        <w:t>โฮลดิ้ง จํากัด</w:t>
      </w:r>
      <w:r w:rsidR="00711D66" w:rsidRPr="00711D66">
        <w:rPr>
          <w:b/>
          <w:bCs/>
          <w:spacing w:val="-4"/>
        </w:rPr>
        <w:t xml:space="preserve"> </w:t>
      </w:r>
      <w:r w:rsidR="00711D66" w:rsidRPr="00711D66">
        <w:rPr>
          <w:rFonts w:hint="cs"/>
          <w:b/>
          <w:bCs/>
          <w:spacing w:val="-4"/>
          <w:cs/>
        </w:rPr>
        <w:t>(มหาชน)</w:t>
      </w:r>
    </w:p>
    <w:p w14:paraId="57BE68D4" w14:textId="77777777" w:rsidR="00B336E7" w:rsidRDefault="00B336E7" w:rsidP="008F048F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EC86402" w14:textId="642EDE7C" w:rsidR="00D43E1C" w:rsidRPr="00F56BB7" w:rsidRDefault="00D43E1C" w:rsidP="008F048F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pacing w:val="2"/>
        </w:rPr>
      </w:pPr>
      <w:r w:rsidRPr="00FE076C">
        <w:rPr>
          <w:rFonts w:ascii="Angsana New" w:hAnsi="Angsana New"/>
          <w:color w:val="000000"/>
          <w:spacing w:val="-4"/>
          <w:cs/>
        </w:rPr>
        <w:t>ข้าพเจ้าได้สอบทานงบแสดงฐานะการเงิน</w:t>
      </w:r>
      <w:r w:rsidRPr="00FE076C">
        <w:rPr>
          <w:rFonts w:ascii="Angsana New" w:hAnsi="Angsana New" w:hint="cs"/>
          <w:color w:val="000000"/>
          <w:spacing w:val="-4"/>
          <w:cs/>
        </w:rPr>
        <w:t>รวม</w:t>
      </w:r>
      <w:r w:rsidRPr="00FE076C">
        <w:rPr>
          <w:rFonts w:ascii="Angsana New" w:hAnsi="Angsana New"/>
          <w:color w:val="000000"/>
          <w:spacing w:val="-4"/>
          <w:cs/>
        </w:rPr>
        <w:t xml:space="preserve"> ณ วันที่ </w:t>
      </w:r>
      <w:r w:rsidR="00125120" w:rsidRPr="00FE076C">
        <w:rPr>
          <w:rFonts w:ascii="Angsana New" w:hAnsi="Angsana New"/>
          <w:color w:val="000000"/>
          <w:spacing w:val="-4"/>
        </w:rPr>
        <w:t>3</w:t>
      </w:r>
      <w:r w:rsidR="0089212A">
        <w:rPr>
          <w:rFonts w:ascii="Angsana New" w:hAnsi="Angsana New"/>
          <w:color w:val="000000"/>
          <w:spacing w:val="-4"/>
        </w:rPr>
        <w:t>1</w:t>
      </w:r>
      <w:r w:rsidR="00DE7135">
        <w:rPr>
          <w:rFonts w:ascii="Angsana New" w:hAnsi="Angsana New"/>
          <w:color w:val="000000"/>
          <w:spacing w:val="-4"/>
        </w:rPr>
        <w:t xml:space="preserve"> </w:t>
      </w:r>
      <w:r w:rsidR="0089212A">
        <w:rPr>
          <w:rFonts w:ascii="Angsana New" w:hAnsi="Angsana New" w:hint="cs"/>
          <w:color w:val="000000"/>
          <w:spacing w:val="-4"/>
          <w:cs/>
        </w:rPr>
        <w:t>มีนาคม</w:t>
      </w:r>
      <w:r w:rsidRPr="00FE076C">
        <w:rPr>
          <w:rFonts w:ascii="Angsana New" w:hAnsi="Angsana New"/>
          <w:color w:val="000000"/>
          <w:spacing w:val="-4"/>
          <w:cs/>
        </w:rPr>
        <w:t xml:space="preserve"> </w:t>
      </w:r>
      <w:r w:rsidR="00125120" w:rsidRPr="00FE076C">
        <w:rPr>
          <w:rFonts w:ascii="Angsana New" w:hAnsi="Angsana New"/>
          <w:color w:val="000000"/>
          <w:spacing w:val="-4"/>
        </w:rPr>
        <w:t>25</w:t>
      </w:r>
      <w:r w:rsidR="00E31767" w:rsidRPr="00FE076C">
        <w:rPr>
          <w:rFonts w:ascii="Angsana New" w:hAnsi="Angsana New"/>
          <w:color w:val="000000"/>
          <w:spacing w:val="-4"/>
        </w:rPr>
        <w:t>6</w:t>
      </w:r>
      <w:r w:rsidR="0089212A">
        <w:rPr>
          <w:rFonts w:ascii="Angsana New" w:hAnsi="Angsana New"/>
          <w:color w:val="000000"/>
          <w:spacing w:val="-4"/>
        </w:rPr>
        <w:t>6</w:t>
      </w:r>
      <w:r w:rsidRPr="00FE076C">
        <w:rPr>
          <w:rFonts w:ascii="Angsana New" w:hAnsi="Angsana New"/>
          <w:color w:val="000000"/>
          <w:spacing w:val="-4"/>
          <w:cs/>
        </w:rPr>
        <w:t xml:space="preserve"> </w:t>
      </w:r>
      <w:r w:rsidR="000143DC" w:rsidRPr="00FE076C">
        <w:rPr>
          <w:rFonts w:ascii="Angsana New" w:hAnsi="Angsana New" w:hint="cs"/>
          <w:color w:val="000000"/>
          <w:spacing w:val="-4"/>
          <w:cs/>
        </w:rPr>
        <w:t>และ</w:t>
      </w:r>
      <w:r w:rsidRPr="00FE076C">
        <w:rPr>
          <w:rFonts w:ascii="Angsana New" w:hAnsi="Angsana New"/>
          <w:color w:val="000000"/>
          <w:spacing w:val="-4"/>
          <w:cs/>
        </w:rPr>
        <w:t>งบกำไรขาดทุนเบ็ดเสร็จ</w:t>
      </w:r>
      <w:r w:rsidRPr="00FE076C">
        <w:rPr>
          <w:rFonts w:ascii="Angsana New" w:hAnsi="Angsana New" w:hint="cs"/>
          <w:color w:val="000000"/>
          <w:spacing w:val="-4"/>
          <w:cs/>
        </w:rPr>
        <w:t>รวม</w:t>
      </w:r>
      <w:r w:rsidR="00F331DA">
        <w:rPr>
          <w:rFonts w:ascii="Angsana New" w:hAnsi="Angsana New" w:hint="cs"/>
          <w:color w:val="000000"/>
          <w:spacing w:val="-4"/>
          <w:cs/>
        </w:rPr>
        <w:t xml:space="preserve"> </w:t>
      </w:r>
      <w:r w:rsidRPr="00D90167">
        <w:rPr>
          <w:rFonts w:ascii="Angsana New" w:hAnsi="Angsana New"/>
          <w:color w:val="000000"/>
          <w:spacing w:val="-4"/>
          <w:cs/>
        </w:rPr>
        <w:t>งบแสดง</w:t>
      </w:r>
      <w:r w:rsidR="00F84039">
        <w:rPr>
          <w:rFonts w:ascii="Angsana New" w:hAnsi="Angsana New"/>
          <w:color w:val="000000"/>
          <w:spacing w:val="-4"/>
          <w:cs/>
        </w:rPr>
        <w:br/>
      </w:r>
      <w:r w:rsidRPr="00D90167">
        <w:rPr>
          <w:rFonts w:ascii="Angsana New" w:hAnsi="Angsana New"/>
          <w:color w:val="000000"/>
          <w:spacing w:val="-4"/>
          <w:cs/>
        </w:rPr>
        <w:t>การเปลี่ยนแปลงส่วนของผู้ถือหุ้น</w:t>
      </w:r>
      <w:r w:rsidRPr="00D90167">
        <w:rPr>
          <w:rFonts w:ascii="Angsana New" w:hAnsi="Angsana New" w:hint="cs"/>
          <w:color w:val="000000"/>
          <w:spacing w:val="-4"/>
          <w:cs/>
        </w:rPr>
        <w:t>รวม</w:t>
      </w:r>
      <w:r w:rsidRPr="00D90167">
        <w:rPr>
          <w:rFonts w:ascii="Angsana New" w:hAnsi="Angsana New"/>
          <w:color w:val="000000"/>
          <w:spacing w:val="-4"/>
          <w:cs/>
        </w:rPr>
        <w:t>และงบกระแสเงินสด</w:t>
      </w:r>
      <w:r w:rsidRPr="00D90167">
        <w:rPr>
          <w:rFonts w:ascii="Angsana New" w:hAnsi="Angsana New" w:hint="cs"/>
          <w:color w:val="000000"/>
          <w:spacing w:val="-4"/>
          <w:cs/>
        </w:rPr>
        <w:t>รวม</w:t>
      </w:r>
      <w:r w:rsidRPr="00D90167">
        <w:rPr>
          <w:rFonts w:ascii="Angsana New" w:hAnsi="Angsana New"/>
          <w:spacing w:val="-4"/>
          <w:cs/>
        </w:rPr>
        <w:t>สำหรับงวด</w:t>
      </w:r>
      <w:r w:rsidR="0089212A">
        <w:rPr>
          <w:rFonts w:ascii="Angsana New" w:hAnsi="Angsana New" w:hint="cs"/>
          <w:spacing w:val="-4"/>
          <w:cs/>
        </w:rPr>
        <w:t>สาม</w:t>
      </w:r>
      <w:r w:rsidR="001768AB" w:rsidRPr="00FE076C">
        <w:rPr>
          <w:rFonts w:ascii="Angsana New" w:hAnsi="Angsana New" w:hint="cs"/>
          <w:spacing w:val="-4"/>
          <w:cs/>
        </w:rPr>
        <w:t>เดือน</w:t>
      </w:r>
      <w:r w:rsidRPr="00FE076C">
        <w:rPr>
          <w:rFonts w:ascii="Angsana New" w:hAnsi="Angsana New" w:hint="cs"/>
          <w:spacing w:val="-4"/>
          <w:cs/>
        </w:rPr>
        <w:t>สิ้</w:t>
      </w:r>
      <w:r w:rsidRPr="00FE076C">
        <w:rPr>
          <w:rFonts w:ascii="Angsana New" w:hAnsi="Angsana New"/>
          <w:spacing w:val="-4"/>
          <w:cs/>
        </w:rPr>
        <w:t xml:space="preserve">นสุดวันเดียวกัน </w:t>
      </w:r>
      <w:r w:rsidRPr="00FE076C">
        <w:rPr>
          <w:rFonts w:ascii="Angsana New" w:hAnsi="Angsana New"/>
          <w:color w:val="000000"/>
          <w:spacing w:val="-4"/>
          <w:cs/>
        </w:rPr>
        <w:t>และหมายเหตุประกอบงบการเงิน</w:t>
      </w:r>
      <w:r w:rsidRPr="00FE076C">
        <w:rPr>
          <w:rFonts w:ascii="Angsana New" w:hAnsi="Angsana New" w:hint="cs"/>
          <w:color w:val="000000"/>
          <w:spacing w:val="-4"/>
          <w:cs/>
        </w:rPr>
        <w:t>รวม</w:t>
      </w:r>
      <w:r w:rsidR="008B232D" w:rsidRPr="00FE076C">
        <w:rPr>
          <w:rFonts w:ascii="Angsana New" w:hAnsi="Angsana New" w:hint="cs"/>
          <w:color w:val="000000"/>
          <w:spacing w:val="-4"/>
          <w:cs/>
        </w:rPr>
        <w:t>ระหว่างกาล</w:t>
      </w:r>
      <w:r w:rsidRPr="00FE076C">
        <w:rPr>
          <w:rFonts w:ascii="Angsana New" w:hAnsi="Angsana New"/>
          <w:color w:val="000000"/>
          <w:spacing w:val="-4"/>
          <w:cs/>
        </w:rPr>
        <w:t>แบบย่อของ</w:t>
      </w:r>
      <w:r w:rsidRPr="00FE076C">
        <w:rPr>
          <w:b/>
          <w:bCs/>
          <w:spacing w:val="-4"/>
          <w:cs/>
        </w:rPr>
        <w:t>บริษัท ไทย</w:t>
      </w:r>
      <w:r w:rsidR="00FE076C">
        <w:rPr>
          <w:rFonts w:hint="cs"/>
          <w:b/>
          <w:bCs/>
          <w:spacing w:val="-4"/>
          <w:cs/>
        </w:rPr>
        <w:t xml:space="preserve"> </w:t>
      </w:r>
      <w:r w:rsidRPr="00FE076C">
        <w:rPr>
          <w:b/>
          <w:bCs/>
          <w:spacing w:val="-4"/>
          <w:cs/>
        </w:rPr>
        <w:t>อิงเกอร์</w:t>
      </w:r>
      <w:r w:rsidRPr="00711D66">
        <w:rPr>
          <w:b/>
          <w:bCs/>
          <w:spacing w:val="-4"/>
        </w:rPr>
        <w:t xml:space="preserve"> </w:t>
      </w:r>
      <w:r w:rsidRPr="00711D66">
        <w:rPr>
          <w:b/>
          <w:bCs/>
          <w:spacing w:val="-4"/>
          <w:cs/>
        </w:rPr>
        <w:t>โฮลดิ้ง จํากัด</w:t>
      </w:r>
      <w:r w:rsidRPr="00711D66">
        <w:rPr>
          <w:b/>
          <w:bCs/>
          <w:spacing w:val="-4"/>
        </w:rPr>
        <w:t xml:space="preserve"> </w:t>
      </w:r>
      <w:r w:rsidRPr="00711D66">
        <w:rPr>
          <w:rFonts w:hint="cs"/>
          <w:b/>
          <w:bCs/>
          <w:spacing w:val="-4"/>
          <w:cs/>
        </w:rPr>
        <w:t>(มหาชน)</w:t>
      </w:r>
      <w:r w:rsidRPr="000340E6">
        <w:rPr>
          <w:rFonts w:ascii="Angsana New" w:hAnsi="Angsana New" w:hint="cs"/>
          <w:spacing w:val="2"/>
          <w:cs/>
        </w:rPr>
        <w:t xml:space="preserve"> </w:t>
      </w:r>
      <w:r w:rsidRPr="00F0206E">
        <w:rPr>
          <w:rFonts w:ascii="Angsana New" w:hAnsi="Angsana New" w:hint="cs"/>
          <w:b/>
          <w:bCs/>
          <w:spacing w:val="2"/>
          <w:cs/>
        </w:rPr>
        <w:t>และบริษัทย่อย</w:t>
      </w:r>
      <w:r w:rsidRPr="00F56BB7">
        <w:rPr>
          <w:rFonts w:ascii="Angsana New" w:hAnsi="Angsana New" w:hint="cs"/>
          <w:color w:val="000000"/>
          <w:spacing w:val="-2"/>
          <w:cs/>
        </w:rPr>
        <w:t xml:space="preserve"> และได้สอบทานข้อมูล</w:t>
      </w:r>
      <w:r w:rsidR="00F331DA">
        <w:rPr>
          <w:rFonts w:ascii="Angsana New" w:hAnsi="Angsana New"/>
          <w:color w:val="000000"/>
          <w:spacing w:val="-2"/>
          <w:cs/>
        </w:rPr>
        <w:br/>
      </w:r>
      <w:r w:rsidRPr="00F56BB7">
        <w:rPr>
          <w:rFonts w:ascii="Angsana New" w:hAnsi="Angsana New" w:hint="cs"/>
          <w:color w:val="000000"/>
          <w:spacing w:val="-2"/>
          <w:cs/>
        </w:rPr>
        <w:t>ทางการเงินเฉพาะกิจการของ</w:t>
      </w:r>
      <w:r w:rsidRPr="00711D66">
        <w:rPr>
          <w:b/>
          <w:bCs/>
          <w:spacing w:val="-4"/>
          <w:cs/>
        </w:rPr>
        <w:t>บริษัท ไทย</w:t>
      </w:r>
      <w:r w:rsidR="00BD1A1F">
        <w:rPr>
          <w:rFonts w:hint="cs"/>
          <w:b/>
          <w:bCs/>
          <w:spacing w:val="-4"/>
          <w:cs/>
        </w:rPr>
        <w:t xml:space="preserve"> </w:t>
      </w:r>
      <w:r w:rsidRPr="00711D66">
        <w:rPr>
          <w:b/>
          <w:bCs/>
          <w:spacing w:val="-4"/>
          <w:cs/>
        </w:rPr>
        <w:t>อิงเกอร์</w:t>
      </w:r>
      <w:r w:rsidRPr="00711D66">
        <w:rPr>
          <w:b/>
          <w:bCs/>
          <w:spacing w:val="-4"/>
        </w:rPr>
        <w:t xml:space="preserve"> </w:t>
      </w:r>
      <w:r w:rsidRPr="00711D66">
        <w:rPr>
          <w:b/>
          <w:bCs/>
          <w:spacing w:val="-4"/>
          <w:cs/>
        </w:rPr>
        <w:t>โฮลดิ้ง จํากัด</w:t>
      </w:r>
      <w:r w:rsidRPr="00711D66">
        <w:rPr>
          <w:b/>
          <w:bCs/>
          <w:spacing w:val="-4"/>
        </w:rPr>
        <w:t xml:space="preserve"> </w:t>
      </w:r>
      <w:r w:rsidRPr="00711D66">
        <w:rPr>
          <w:rFonts w:hint="cs"/>
          <w:b/>
          <w:bCs/>
          <w:spacing w:val="-4"/>
          <w:cs/>
        </w:rPr>
        <w:t>(มหาชน)</w:t>
      </w:r>
      <w:r w:rsidRPr="000340E6">
        <w:rPr>
          <w:rFonts w:ascii="Angsana New" w:hAnsi="Angsana New" w:hint="cs"/>
          <w:spacing w:val="2"/>
          <w:cs/>
        </w:rPr>
        <w:t xml:space="preserve"> </w:t>
      </w:r>
      <w:r w:rsidRPr="00F56BB7">
        <w:rPr>
          <w:rFonts w:ascii="Angsana New" w:hAnsi="Angsana New" w:hint="cs"/>
          <w:color w:val="000000"/>
          <w:cs/>
        </w:rPr>
        <w:t>ด้วยเช่นกัน</w:t>
      </w:r>
      <w:r w:rsidR="00995B12">
        <w:rPr>
          <w:rFonts w:ascii="Angsana New" w:hAnsi="Angsana New"/>
          <w:color w:val="000000"/>
        </w:rPr>
        <w:t xml:space="preserve"> (</w:t>
      </w:r>
      <w:r w:rsidR="00995B12">
        <w:rPr>
          <w:rFonts w:ascii="Angsana New" w:hAnsi="Angsana New" w:hint="cs"/>
          <w:color w:val="000000"/>
          <w:cs/>
        </w:rPr>
        <w:t xml:space="preserve">รวมเรียกว่า </w:t>
      </w:r>
      <w:r w:rsidR="00995B12">
        <w:rPr>
          <w:rFonts w:ascii="Angsana New" w:hAnsi="Angsana New"/>
          <w:color w:val="000000"/>
        </w:rPr>
        <w:t>“</w:t>
      </w:r>
      <w:r w:rsidR="00995B12">
        <w:rPr>
          <w:rFonts w:ascii="Angsana New" w:hAnsi="Angsana New" w:hint="cs"/>
          <w:color w:val="000000"/>
          <w:cs/>
        </w:rPr>
        <w:t>ข้อมูลทางการเงินระหว่างกาล</w:t>
      </w:r>
      <w:r w:rsidR="00995B12">
        <w:rPr>
          <w:rFonts w:ascii="Angsana New" w:hAnsi="Angsana New"/>
          <w:color w:val="000000"/>
        </w:rPr>
        <w:t xml:space="preserve">”) </w:t>
      </w:r>
      <w:r w:rsidRPr="00F56BB7">
        <w:rPr>
          <w:rFonts w:ascii="Angsana New" w:hAnsi="Angsana New" w:hint="cs"/>
          <w:color w:val="000000"/>
          <w:cs/>
        </w:rPr>
        <w:t xml:space="preserve"> </w:t>
      </w:r>
      <w:r w:rsidRPr="00F56BB7">
        <w:rPr>
          <w:rFonts w:ascii="Angsana New" w:hAnsi="Angsana New"/>
          <w:color w:val="000000"/>
          <w:cs/>
        </w:rPr>
        <w:t>ซึ่งผู้บริหารของกิจการเป็น</w:t>
      </w:r>
      <w:r w:rsidRPr="000B28C2">
        <w:rPr>
          <w:rFonts w:ascii="Angsana New" w:hAnsi="Angsana New"/>
          <w:color w:val="000000"/>
          <w:spacing w:val="-4"/>
          <w:cs/>
        </w:rPr>
        <w:t>ผู้รับผิดชอบในการจัดทำและนำเสนอข้อมูลทางการเงินระหว่างกาลเหล่านี้ตามมาตรฐานการบัญช</w:t>
      </w:r>
      <w:r w:rsidR="00B90443" w:rsidRPr="000B28C2">
        <w:rPr>
          <w:rFonts w:ascii="Angsana New" w:hAnsi="Angsana New" w:hint="cs"/>
          <w:color w:val="000000"/>
          <w:spacing w:val="-4"/>
          <w:cs/>
        </w:rPr>
        <w:t>ี</w:t>
      </w:r>
      <w:r w:rsidRPr="000B28C2">
        <w:rPr>
          <w:rFonts w:ascii="Angsana New" w:hAnsi="Angsana New"/>
          <w:color w:val="000000"/>
          <w:spacing w:val="-4"/>
          <w:cs/>
        </w:rPr>
        <w:t xml:space="preserve">ฉบับที่ </w:t>
      </w:r>
      <w:r w:rsidR="004375A7">
        <w:rPr>
          <w:rFonts w:ascii="Angsana New" w:hAnsi="Angsana New"/>
          <w:color w:val="000000"/>
          <w:spacing w:val="-4"/>
        </w:rPr>
        <w:t>34</w:t>
      </w:r>
      <w:r w:rsidRPr="000B28C2">
        <w:rPr>
          <w:rFonts w:ascii="Angsana New" w:hAnsi="Angsana New"/>
          <w:color w:val="000000"/>
          <w:spacing w:val="-4"/>
          <w:cs/>
        </w:rPr>
        <w:t xml:space="preserve"> เรื่อง </w:t>
      </w:r>
      <w:r w:rsidR="00573F19" w:rsidRPr="000B28C2">
        <w:rPr>
          <w:rFonts w:hint="cs"/>
          <w:spacing w:val="-4"/>
          <w:cs/>
        </w:rPr>
        <w:t>การรายงาน</w:t>
      </w:r>
      <w:r w:rsidR="00573F19" w:rsidRPr="002E4AD6">
        <w:rPr>
          <w:rFonts w:hint="cs"/>
          <w:cs/>
        </w:rPr>
        <w:t>ทางการเงินระหว่างกาล</w:t>
      </w:r>
      <w:r w:rsidRPr="00F56BB7">
        <w:rPr>
          <w:rFonts w:ascii="Angsana New" w:hAnsi="Angsana New"/>
          <w:color w:val="000000"/>
          <w:cs/>
        </w:rPr>
        <w:t xml:space="preserve"> </w:t>
      </w:r>
      <w:r w:rsidRPr="007877C9">
        <w:rPr>
          <w:rFonts w:ascii="Angsana New" w:hAnsi="Angsana New"/>
          <w:color w:val="000000"/>
          <w:spacing w:val="-4"/>
          <w:cs/>
        </w:rPr>
        <w:t>ส่วนข้าพเจ้าเป็นผู้รับผิดชอบในการให้ข้อสรุปเกี่ยวกับข้อมูล</w:t>
      </w:r>
      <w:r w:rsidR="00F331DA">
        <w:rPr>
          <w:rFonts w:ascii="Angsana New" w:hAnsi="Angsana New"/>
          <w:color w:val="000000"/>
          <w:spacing w:val="-4"/>
          <w:cs/>
        </w:rPr>
        <w:br/>
      </w:r>
      <w:r w:rsidRPr="007877C9">
        <w:rPr>
          <w:rFonts w:ascii="Angsana New" w:hAnsi="Angsana New"/>
          <w:color w:val="000000"/>
          <w:spacing w:val="-4"/>
          <w:cs/>
        </w:rPr>
        <w:t>ทางการเงินระหว่างกาลดังกล่าวจากผลการสอบทานของข้าพเจ้า</w:t>
      </w:r>
    </w:p>
    <w:p w14:paraId="28B17626" w14:textId="77777777" w:rsidR="00616FCE" w:rsidRPr="00616FCE" w:rsidRDefault="00616FCE" w:rsidP="00616FCE">
      <w:pPr>
        <w:pStyle w:val="CM2"/>
        <w:spacing w:before="240" w:after="120"/>
        <w:rPr>
          <w:rFonts w:ascii="Angsana New" w:hAnsi="Angsana New" w:cs="Angsana New"/>
          <w:b/>
          <w:bCs/>
          <w:sz w:val="28"/>
          <w:szCs w:val="28"/>
        </w:rPr>
      </w:pPr>
      <w:r w:rsidRPr="00616FCE">
        <w:rPr>
          <w:rFonts w:ascii="Angsana New" w:hAnsi="Angsana New" w:cs="Angsana New"/>
          <w:b/>
          <w:bCs/>
          <w:sz w:val="28"/>
          <w:szCs w:val="28"/>
          <w:cs/>
        </w:rPr>
        <w:t xml:space="preserve">ขอบเขตการสอบทาน </w:t>
      </w:r>
    </w:p>
    <w:p w14:paraId="3B0E45FA" w14:textId="4EAFE67E" w:rsidR="00616FCE" w:rsidRPr="00616FCE" w:rsidRDefault="00616FCE" w:rsidP="00616FCE">
      <w:pPr>
        <w:pStyle w:val="CM2"/>
        <w:spacing w:before="120" w:after="120"/>
        <w:jc w:val="thaiDistribute"/>
        <w:rPr>
          <w:rFonts w:ascii="Angsana New" w:hAnsi="Angsana New" w:cs="Angsana New"/>
          <w:sz w:val="28"/>
          <w:szCs w:val="28"/>
        </w:rPr>
      </w:pPr>
      <w:r w:rsidRPr="00616FCE">
        <w:rPr>
          <w:rFonts w:ascii="Angsana New" w:hAnsi="Angsana New" w:cs="Angsana New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125120">
        <w:rPr>
          <w:rFonts w:ascii="Angsana New" w:hAnsi="Angsana New" w:cs="Angsana New"/>
          <w:sz w:val="28"/>
          <w:szCs w:val="28"/>
        </w:rPr>
        <w:t>2410</w:t>
      </w:r>
      <w:r w:rsidRPr="00616FCE">
        <w:rPr>
          <w:rFonts w:ascii="Angsana New" w:hAnsi="Angsana New" w:cs="Angsana New" w:hint="cs"/>
          <w:sz w:val="28"/>
          <w:szCs w:val="28"/>
          <w:cs/>
        </w:rPr>
        <w:t xml:space="preserve"> เรื่อง </w:t>
      </w:r>
      <w:r w:rsidRPr="00616FCE">
        <w:rPr>
          <w:rFonts w:ascii="Angsana New" w:hAnsi="Angsana New" w:cs="Angsana New"/>
          <w:sz w:val="28"/>
          <w:szCs w:val="28"/>
          <w:cs/>
        </w:rPr>
        <w:t>การสอบทานข้อมูลทางการเงินระหว่างกาล</w:t>
      </w:r>
      <w:r w:rsidR="00883241">
        <w:rPr>
          <w:rFonts w:ascii="Angsana New" w:hAnsi="Angsana New" w:cs="Angsana New"/>
          <w:sz w:val="28"/>
          <w:szCs w:val="28"/>
          <w:cs/>
        </w:rPr>
        <w:br/>
      </w:r>
      <w:r w:rsidRPr="00883241">
        <w:rPr>
          <w:rFonts w:ascii="Angsana New" w:hAnsi="Angsana New" w:cs="Angsana New"/>
          <w:spacing w:val="-6"/>
          <w:sz w:val="28"/>
          <w:szCs w:val="28"/>
          <w:cs/>
        </w:rPr>
        <w:t>โดยผู้สอบบัญชีรับอนุญาตของกิจการ</w:t>
      </w:r>
      <w:r w:rsidRPr="00883241">
        <w:rPr>
          <w:rFonts w:ascii="Angsana New" w:hAnsi="Angsana New" w:cs="Angsana New"/>
          <w:spacing w:val="-6"/>
          <w:sz w:val="28"/>
          <w:szCs w:val="28"/>
        </w:rPr>
        <w:t xml:space="preserve"> </w:t>
      </w:r>
      <w:r w:rsidRPr="00883241">
        <w:rPr>
          <w:rFonts w:ascii="Angsana New" w:hAnsi="Angsana New" w:cs="Angsana New"/>
          <w:spacing w:val="-6"/>
          <w:sz w:val="28"/>
          <w:szCs w:val="28"/>
          <w:cs/>
        </w:rPr>
        <w:t>การสอบทาน</w:t>
      </w:r>
      <w:r w:rsidR="00F1720D" w:rsidRPr="00883241">
        <w:rPr>
          <w:rFonts w:ascii="Angsana New" w:hAnsi="Angsana New" w:cs="Angsana New" w:hint="cs"/>
          <w:spacing w:val="-6"/>
          <w:sz w:val="28"/>
          <w:szCs w:val="28"/>
          <w:cs/>
        </w:rPr>
        <w:t>ข้อมูลทางการเงินระหว่างกาล</w:t>
      </w:r>
      <w:r w:rsidRPr="00883241">
        <w:rPr>
          <w:rFonts w:ascii="Angsana New" w:hAnsi="Angsana New" w:cs="Angsana New"/>
          <w:spacing w:val="-6"/>
          <w:sz w:val="28"/>
          <w:szCs w:val="28"/>
          <w:cs/>
        </w:rPr>
        <w:t>ดังกล่าวประกอบด้วย การใช้วิธีการสอบถามบุคลากรซึ่งส่วนใหญ</w:t>
      </w:r>
      <w:r w:rsidRPr="00883241">
        <w:rPr>
          <w:rFonts w:ascii="Angsana New" w:hAnsi="Angsana New" w:cs="Angsana New" w:hint="cs"/>
          <w:spacing w:val="-6"/>
          <w:sz w:val="28"/>
          <w:szCs w:val="28"/>
          <w:cs/>
        </w:rPr>
        <w:t>่</w:t>
      </w:r>
      <w:r w:rsidRPr="00883241">
        <w:rPr>
          <w:rFonts w:ascii="Angsana New" w:hAnsi="Angsana New" w:cs="Angsana New"/>
          <w:spacing w:val="-6"/>
          <w:sz w:val="28"/>
          <w:szCs w:val="28"/>
          <w:cs/>
        </w:rPr>
        <w:t>เป็นผู้รับผิดชอบด้านการเงินและบัญชี</w:t>
      </w:r>
      <w:r w:rsidR="00525A18">
        <w:rPr>
          <w:rFonts w:ascii="Angsana New" w:hAnsi="Angsana New" w:cs="Angsana New" w:hint="cs"/>
          <w:spacing w:val="-6"/>
          <w:sz w:val="28"/>
          <w:szCs w:val="28"/>
          <w:cs/>
        </w:rPr>
        <w:t xml:space="preserve"> </w:t>
      </w:r>
      <w:r w:rsidRPr="00883241">
        <w:rPr>
          <w:rFonts w:ascii="Angsana New" w:hAnsi="Angsana New" w:cs="Angsana New"/>
          <w:spacing w:val="-6"/>
          <w:sz w:val="28"/>
          <w:szCs w:val="28"/>
          <w:cs/>
        </w:rPr>
        <w:t>และการวิเคราะห์เปรียบเทียบและวิธีการสอบทานอื่น การสอบทานนี้</w:t>
      </w:r>
      <w:r w:rsidRPr="00616FCE">
        <w:rPr>
          <w:rFonts w:ascii="Angsana New" w:hAnsi="Angsana New" w:cs="Angsana New"/>
          <w:sz w:val="28"/>
          <w:szCs w:val="28"/>
          <w:cs/>
        </w:rPr>
        <w:t>มีขอบเขตจำกัดกว่าการตรวจสอบตามมาตรฐานการสอบบัญชี</w:t>
      </w:r>
      <w:r w:rsidRPr="00616FC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16FCE">
        <w:rPr>
          <w:rFonts w:ascii="Angsana New" w:hAnsi="Angsana New" w:cs="Angsana New"/>
          <w:sz w:val="28"/>
          <w:szCs w:val="28"/>
          <w:cs/>
        </w:rPr>
        <w:t>ทำให้ข้าพเจ้าไม่สามารถได้ความเชื่อมั่นว่าจะพบเรื่อง</w:t>
      </w:r>
      <w:r w:rsidRPr="00616FCE">
        <w:rPr>
          <w:rFonts w:ascii="Angsana New" w:hAnsi="Angsana New" w:cs="Angsana New" w:hint="cs"/>
          <w:sz w:val="28"/>
          <w:szCs w:val="28"/>
          <w:cs/>
        </w:rPr>
        <w:t>ที่</w:t>
      </w:r>
      <w:r w:rsidRPr="00616FCE">
        <w:rPr>
          <w:rFonts w:ascii="Angsana New" w:hAnsi="Angsana New" w:cs="Angsana New"/>
          <w:sz w:val="28"/>
          <w:szCs w:val="28"/>
          <w:cs/>
        </w:rPr>
        <w:t>มีนัยสำคัญทั้งหมดซึ่งอาจพบได้จากการตรวจสอบ ดังนั้น</w:t>
      </w:r>
      <w:r w:rsidR="0088324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16FCE">
        <w:rPr>
          <w:rFonts w:ascii="Angsana New" w:hAnsi="Angsana New" w:cs="Angsana New"/>
          <w:sz w:val="28"/>
          <w:szCs w:val="28"/>
          <w:cs/>
        </w:rPr>
        <w:t>ข้าพเจ้าจึงไม่</w:t>
      </w:r>
      <w:r w:rsidR="00546231">
        <w:rPr>
          <w:rFonts w:ascii="Angsana New" w:hAnsi="Angsana New" w:cs="Angsana New" w:hint="cs"/>
          <w:sz w:val="28"/>
          <w:szCs w:val="28"/>
          <w:cs/>
        </w:rPr>
        <w:t>อาจ</w:t>
      </w:r>
      <w:r w:rsidRPr="00616FCE">
        <w:rPr>
          <w:rFonts w:ascii="Angsana New" w:hAnsi="Angsana New" w:cs="Angsana New"/>
          <w:sz w:val="28"/>
          <w:szCs w:val="28"/>
          <w:cs/>
        </w:rPr>
        <w:t>แสดงความเห็นต่อข้อมูลทางการเงินระหว่างกาล</w:t>
      </w:r>
      <w:r w:rsidR="00883241">
        <w:rPr>
          <w:rFonts w:ascii="Angsana New" w:hAnsi="Angsana New" w:cs="Angsana New"/>
          <w:sz w:val="28"/>
          <w:szCs w:val="28"/>
          <w:cs/>
        </w:rPr>
        <w:br/>
      </w:r>
      <w:r w:rsidRPr="00616FCE">
        <w:rPr>
          <w:rFonts w:ascii="Angsana New" w:hAnsi="Angsana New" w:cs="Angsana New" w:hint="cs"/>
          <w:sz w:val="28"/>
          <w:szCs w:val="28"/>
          <w:cs/>
        </w:rPr>
        <w:t>ที่</w:t>
      </w:r>
      <w:r w:rsidRPr="00616FCE">
        <w:rPr>
          <w:rFonts w:ascii="Angsana New" w:hAnsi="Angsana New" w:cs="Angsana New"/>
          <w:sz w:val="28"/>
          <w:szCs w:val="28"/>
          <w:cs/>
        </w:rPr>
        <w:t>สอบทาน</w:t>
      </w:r>
      <w:r w:rsidR="0022752D">
        <w:rPr>
          <w:rFonts w:ascii="Angsana New" w:hAnsi="Angsana New" w:cs="Angsana New" w:hint="cs"/>
          <w:sz w:val="28"/>
          <w:szCs w:val="28"/>
          <w:cs/>
        </w:rPr>
        <w:t>ได้</w:t>
      </w:r>
      <w:r w:rsidR="006B3553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14:paraId="2D9F6E2C" w14:textId="77777777" w:rsidR="00616FCE" w:rsidRPr="00E53A35" w:rsidRDefault="00616FCE" w:rsidP="00616FCE">
      <w:pPr>
        <w:pStyle w:val="CM2"/>
        <w:spacing w:before="240" w:after="120"/>
        <w:rPr>
          <w:rFonts w:ascii="Angsana New" w:hAnsi="Angsana New" w:cs="Angsana New"/>
          <w:sz w:val="28"/>
          <w:szCs w:val="28"/>
        </w:rPr>
      </w:pPr>
      <w:r w:rsidRPr="00E53A35">
        <w:rPr>
          <w:rFonts w:ascii="Angsana New" w:hAnsi="Angsana New" w:cs="Angsana New"/>
          <w:b/>
          <w:bCs/>
          <w:sz w:val="28"/>
          <w:szCs w:val="28"/>
          <w:cs/>
        </w:rPr>
        <w:t xml:space="preserve">ข้อสรุป </w:t>
      </w:r>
    </w:p>
    <w:p w14:paraId="58526C78" w14:textId="1885ACD3" w:rsidR="00616FCE" w:rsidRDefault="00616FCE" w:rsidP="00E00409">
      <w:pPr>
        <w:tabs>
          <w:tab w:val="left" w:pos="540"/>
        </w:tabs>
        <w:spacing w:before="120" w:after="120"/>
        <w:jc w:val="thaiDistribute"/>
        <w:rPr>
          <w:rFonts w:ascii="Angsana New" w:hAnsi="Angsana New"/>
        </w:rPr>
      </w:pPr>
      <w:r w:rsidRPr="00E53A35">
        <w:rPr>
          <w:rFonts w:ascii="Angsana New" w:hAnsi="Angsana New"/>
          <w:cs/>
        </w:rPr>
        <w:t>ข้าพเจ้าไม่พบสิ่ง</w:t>
      </w:r>
      <w:r w:rsidRPr="00E53A35">
        <w:rPr>
          <w:rFonts w:ascii="Angsana New" w:hAnsi="Angsana New" w:hint="cs"/>
          <w:cs/>
        </w:rPr>
        <w:t>ที่</w:t>
      </w:r>
      <w:r w:rsidRPr="00E53A35">
        <w:rPr>
          <w:rFonts w:ascii="Angsana New" w:hAnsi="Angsana New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="00415F44">
        <w:rPr>
          <w:rFonts w:ascii="Angsana New" w:hAnsi="Angsana New" w:hint="cs"/>
          <w:cs/>
        </w:rPr>
        <w:t>ี</w:t>
      </w:r>
      <w:r w:rsidRPr="00E53A35">
        <w:rPr>
          <w:rFonts w:ascii="Angsana New" w:hAnsi="Angsana New"/>
          <w:cs/>
        </w:rPr>
        <w:t xml:space="preserve">ฉบับที่ </w:t>
      </w:r>
      <w:r w:rsidR="00125120">
        <w:rPr>
          <w:rFonts w:ascii="Angsana New" w:hAnsi="Angsana New"/>
        </w:rPr>
        <w:t>34</w:t>
      </w:r>
      <w:r w:rsidRPr="00E53A35">
        <w:rPr>
          <w:rFonts w:ascii="Angsana New" w:hAnsi="Angsana New"/>
          <w:cs/>
        </w:rPr>
        <w:t xml:space="preserve"> เรื่อง </w:t>
      </w:r>
      <w:r w:rsidR="0053488F" w:rsidRPr="002E4AD6">
        <w:rPr>
          <w:rFonts w:hint="cs"/>
          <w:cs/>
        </w:rPr>
        <w:t>การรายงานทางการเงินระหว่างกาล</w:t>
      </w:r>
      <w:r w:rsidRPr="00E53A35">
        <w:rPr>
          <w:rFonts w:ascii="Angsana New" w:hAnsi="Angsana New"/>
        </w:rPr>
        <w:t xml:space="preserve"> </w:t>
      </w:r>
      <w:r w:rsidRPr="00E53A35">
        <w:rPr>
          <w:rFonts w:ascii="Angsana New" w:hAnsi="Angsana New"/>
          <w:cs/>
        </w:rPr>
        <w:t>ใน</w:t>
      </w:r>
      <w:r w:rsidRPr="00995B12">
        <w:rPr>
          <w:rFonts w:ascii="Angsana New" w:eastAsia="Times New Roman" w:hAnsi="Angsana New"/>
          <w:cs/>
        </w:rPr>
        <w:t>สาระสำคัญ</w:t>
      </w:r>
      <w:r w:rsidRPr="00E53A35">
        <w:rPr>
          <w:rFonts w:ascii="Angsana New" w:hAnsi="Angsana New"/>
          <w:cs/>
        </w:rPr>
        <w:t>จากการสอบทานของข้าพเจ้า</w:t>
      </w:r>
    </w:p>
    <w:p w14:paraId="09B300A2" w14:textId="26551B9B" w:rsidR="001768AB" w:rsidRDefault="001768AB" w:rsidP="001768AB">
      <w:pPr>
        <w:pStyle w:val="CM2"/>
        <w:spacing w:before="180"/>
        <w:rPr>
          <w:rFonts w:ascii="Angsana New" w:hAnsi="Angsana New" w:cs="Angsana New"/>
          <w:b/>
          <w:bCs/>
          <w:sz w:val="28"/>
          <w:szCs w:val="28"/>
        </w:rPr>
      </w:pPr>
    </w:p>
    <w:p w14:paraId="2A10C1BB" w14:textId="77777777" w:rsidR="001768AB" w:rsidRPr="001768AB" w:rsidRDefault="001768AB" w:rsidP="001768AB"/>
    <w:p w14:paraId="344A875E" w14:textId="77777777" w:rsidR="00305D1C" w:rsidRPr="002517A9" w:rsidRDefault="00305D1C" w:rsidP="00305D1C">
      <w:pPr>
        <w:jc w:val="thaiDistribute"/>
        <w:rPr>
          <w:rFonts w:ascii="Angsana New" w:hAnsi="Angsana New"/>
          <w:color w:val="000000"/>
          <w:cs/>
        </w:rPr>
      </w:pPr>
      <w:r w:rsidRPr="00636169">
        <w:rPr>
          <w:rFonts w:ascii="Angsana New" w:hAnsi="Angsana New"/>
          <w:cs/>
        </w:rPr>
        <w:t>พรทิพย์ เลิศ</w:t>
      </w:r>
      <w:r>
        <w:rPr>
          <w:rFonts w:ascii="Angsana New" w:hAnsi="Angsana New" w:hint="cs"/>
          <w:cs/>
        </w:rPr>
        <w:t>ทนง</w:t>
      </w:r>
      <w:r w:rsidRPr="00636169">
        <w:rPr>
          <w:rFonts w:ascii="Angsana New" w:hAnsi="Angsana New"/>
          <w:cs/>
        </w:rPr>
        <w:t>ศักดิ</w:t>
      </w:r>
      <w:r>
        <w:rPr>
          <w:rFonts w:ascii="Angsana New" w:hAnsi="Angsana New" w:hint="cs"/>
          <w:color w:val="000000"/>
          <w:cs/>
        </w:rPr>
        <w:t>์</w:t>
      </w:r>
    </w:p>
    <w:p w14:paraId="2A37FFB6" w14:textId="77777777" w:rsidR="00305D1C" w:rsidRPr="002517A9" w:rsidRDefault="00305D1C" w:rsidP="00305D1C">
      <w:pPr>
        <w:ind w:right="28"/>
        <w:jc w:val="thaiDistribute"/>
        <w:rPr>
          <w:rFonts w:ascii="Angsana New" w:hAnsi="Angsana New"/>
          <w:cs/>
        </w:rPr>
      </w:pPr>
      <w:r>
        <w:rPr>
          <w:rFonts w:ascii="Angsana New" w:hAnsi="Angsana New"/>
          <w:cs/>
        </w:rPr>
        <w:t>ผู้สอบบัญชีรับอนุญาต เลขที่</w:t>
      </w:r>
      <w:r w:rsidRPr="002517A9">
        <w:rPr>
          <w:rFonts w:ascii="Angsana New" w:hAnsi="Angsana New"/>
          <w:cs/>
        </w:rPr>
        <w:t xml:space="preserve"> </w:t>
      </w:r>
      <w:r>
        <w:rPr>
          <w:rFonts w:ascii="Angsana New" w:hAnsi="Angsana New"/>
        </w:rPr>
        <w:t>7633</w:t>
      </w:r>
    </w:p>
    <w:p w14:paraId="4159A56F" w14:textId="77777777" w:rsidR="0001272E" w:rsidRDefault="0001272E" w:rsidP="009F1460">
      <w:pPr>
        <w:jc w:val="thaiDistribute"/>
        <w:rPr>
          <w:rFonts w:ascii="Angsana New" w:hAnsi="Angsana New"/>
        </w:rPr>
      </w:pPr>
    </w:p>
    <w:p w14:paraId="272C75A2" w14:textId="77777777" w:rsidR="009F1460" w:rsidRPr="004C71C0" w:rsidRDefault="009F1460" w:rsidP="009F1460">
      <w:pPr>
        <w:jc w:val="thaiDistribute"/>
        <w:rPr>
          <w:rFonts w:ascii="Angsana New" w:hAnsi="Angsana New"/>
        </w:rPr>
      </w:pPr>
      <w:r w:rsidRPr="00FD58EE">
        <w:rPr>
          <w:rFonts w:ascii="Angsana New" w:hAnsi="Angsana New"/>
          <w:cs/>
        </w:rPr>
        <w:t>บริษัท</w:t>
      </w:r>
      <w:r w:rsidRPr="00FD58EE">
        <w:rPr>
          <w:rFonts w:ascii="Angsana New" w:hAnsi="Angsana New"/>
        </w:rPr>
        <w:t xml:space="preserve"> </w:t>
      </w:r>
      <w:r w:rsidRPr="00FD58EE">
        <w:rPr>
          <w:rFonts w:ascii="Angsana New" w:hAnsi="Angsana New"/>
          <w:cs/>
        </w:rPr>
        <w:t>เอ</w:t>
      </w:r>
      <w:r w:rsidRPr="004C71C0">
        <w:rPr>
          <w:rFonts w:ascii="Angsana New" w:hAnsi="Angsana New"/>
          <w:cs/>
        </w:rPr>
        <w:t>เอสที</w:t>
      </w:r>
      <w:r w:rsidRPr="004C71C0">
        <w:rPr>
          <w:rFonts w:ascii="Angsana New" w:hAnsi="Angsana New"/>
        </w:rPr>
        <w:t xml:space="preserve"> </w:t>
      </w:r>
      <w:r w:rsidRPr="004C71C0">
        <w:rPr>
          <w:rFonts w:ascii="Angsana New" w:hAnsi="Angsana New"/>
          <w:cs/>
        </w:rPr>
        <w:t>มาสเตอร์</w:t>
      </w:r>
      <w:r w:rsidRPr="004C71C0">
        <w:rPr>
          <w:rFonts w:ascii="Angsana New" w:hAnsi="Angsana New"/>
        </w:rPr>
        <w:t xml:space="preserve"> </w:t>
      </w:r>
      <w:r w:rsidRPr="004C71C0">
        <w:rPr>
          <w:rFonts w:ascii="Angsana New" w:hAnsi="Angsana New"/>
          <w:cs/>
        </w:rPr>
        <w:t>จำกัด</w:t>
      </w:r>
    </w:p>
    <w:p w14:paraId="6FA98750" w14:textId="37A0EFC8" w:rsidR="00FC38D3" w:rsidRPr="007E006F" w:rsidRDefault="009F1460" w:rsidP="009F1460">
      <w:pPr>
        <w:jc w:val="thaiDistribute"/>
        <w:rPr>
          <w:rFonts w:ascii="Angsana New" w:hAnsi="Angsana New"/>
        </w:rPr>
      </w:pPr>
      <w:r w:rsidRPr="004C71C0">
        <w:rPr>
          <w:rFonts w:ascii="Angsana New" w:hAnsi="Angsana New"/>
          <w:cs/>
        </w:rPr>
        <w:t xml:space="preserve">วันที่  </w:t>
      </w:r>
      <w:r w:rsidR="00D43E1C">
        <w:rPr>
          <w:rFonts w:ascii="Angsana New" w:hAnsi="Angsana New"/>
        </w:rPr>
        <w:t>1</w:t>
      </w:r>
      <w:r w:rsidR="0089212A">
        <w:rPr>
          <w:rFonts w:ascii="Angsana New" w:hAnsi="Angsana New"/>
        </w:rPr>
        <w:t>0</w:t>
      </w:r>
      <w:r w:rsidR="00C35327">
        <w:rPr>
          <w:rFonts w:ascii="Angsana New" w:hAnsi="Angsana New"/>
        </w:rPr>
        <w:t xml:space="preserve">  </w:t>
      </w:r>
      <w:r w:rsidR="00DE7135">
        <w:rPr>
          <w:rFonts w:ascii="Angsana New" w:hAnsi="Angsana New" w:hint="cs"/>
          <w:cs/>
        </w:rPr>
        <w:t>พฤ</w:t>
      </w:r>
      <w:r w:rsidR="0089212A">
        <w:rPr>
          <w:rFonts w:ascii="Angsana New" w:hAnsi="Angsana New" w:hint="cs"/>
          <w:cs/>
        </w:rPr>
        <w:t xml:space="preserve">ษภาคม </w:t>
      </w:r>
      <w:r w:rsidR="0089212A">
        <w:rPr>
          <w:rFonts w:ascii="Angsana New" w:hAnsi="Angsana New"/>
        </w:rPr>
        <w:t>2566</w:t>
      </w:r>
    </w:p>
    <w:sectPr w:rsidR="00FC38D3" w:rsidRPr="007E006F" w:rsidSect="004E5B4C">
      <w:headerReference w:type="default" r:id="rId8"/>
      <w:footerReference w:type="default" r:id="rId9"/>
      <w:pgSz w:w="11907" w:h="16840" w:code="9"/>
      <w:pgMar w:top="1247" w:right="1275" w:bottom="567" w:left="1600" w:header="720" w:footer="239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1DE1A2" w14:textId="77777777" w:rsidR="00A228EB" w:rsidRDefault="00A228EB" w:rsidP="00FC38D3">
      <w:pPr>
        <w:pStyle w:val="CM1"/>
      </w:pPr>
      <w:r>
        <w:separator/>
      </w:r>
    </w:p>
  </w:endnote>
  <w:endnote w:type="continuationSeparator" w:id="0">
    <w:p w14:paraId="156944DC" w14:textId="77777777" w:rsidR="00A228EB" w:rsidRDefault="00A228EB" w:rsidP="00FC38D3">
      <w:pPr>
        <w:pStyle w:val="CM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BBED9" w14:textId="77777777" w:rsidR="00A623A6" w:rsidRPr="00A623A6" w:rsidRDefault="00A623A6" w:rsidP="00A623A6">
    <w:pPr>
      <w:pStyle w:val="Footer"/>
      <w:ind w:right="-1"/>
      <w:jc w:val="right"/>
      <w:rPr>
        <w:rFonts w:asciiTheme="majorBidi" w:hAnsiTheme="majorBidi" w:cstheme="majorBidi"/>
      </w:rPr>
    </w:pPr>
    <w:r w:rsidRPr="00A623A6">
      <w:rPr>
        <w:rFonts w:asciiTheme="majorBidi" w:hAnsiTheme="majorBidi" w:cstheme="majorBidi"/>
        <w:cs/>
      </w:rPr>
      <w:t xml:space="preserve">                                                                                                                                                                                         หน้า </w:t>
    </w:r>
    <w:r w:rsidRPr="00A623A6">
      <w:rPr>
        <w:rFonts w:asciiTheme="majorBidi" w:hAnsiTheme="majorBidi" w:cstheme="majorBidi"/>
      </w:rPr>
      <w:fldChar w:fldCharType="begin"/>
    </w:r>
    <w:r w:rsidRPr="00A623A6">
      <w:rPr>
        <w:rFonts w:asciiTheme="majorBidi" w:hAnsiTheme="majorBidi" w:cstheme="majorBidi"/>
      </w:rPr>
      <w:instrText>PAGE   \* MERGEFORMAT</w:instrText>
    </w:r>
    <w:r w:rsidRPr="00A623A6">
      <w:rPr>
        <w:rFonts w:asciiTheme="majorBidi" w:hAnsiTheme="majorBidi" w:cstheme="majorBidi"/>
      </w:rPr>
      <w:fldChar w:fldCharType="separate"/>
    </w:r>
    <w:r>
      <w:rPr>
        <w:rFonts w:asciiTheme="majorBidi" w:hAnsiTheme="majorBidi" w:cstheme="majorBidi"/>
      </w:rPr>
      <w:t>2</w:t>
    </w:r>
    <w:r w:rsidRPr="00A623A6">
      <w:rPr>
        <w:rFonts w:asciiTheme="majorBidi" w:hAnsiTheme="majorBidi" w:cstheme="majorBidi"/>
      </w:rPr>
      <w:fldChar w:fldCharType="end"/>
    </w:r>
  </w:p>
  <w:p w14:paraId="534B2D3C" w14:textId="346911C0" w:rsidR="00B25D61" w:rsidRDefault="00B25D61" w:rsidP="00A623A6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C84DB2" w14:textId="77777777" w:rsidR="00A228EB" w:rsidRDefault="00A228EB" w:rsidP="00FC38D3">
      <w:pPr>
        <w:pStyle w:val="CM1"/>
      </w:pPr>
      <w:r>
        <w:separator/>
      </w:r>
    </w:p>
  </w:footnote>
  <w:footnote w:type="continuationSeparator" w:id="0">
    <w:p w14:paraId="2C8D04F8" w14:textId="77777777" w:rsidR="00A228EB" w:rsidRDefault="00A228EB" w:rsidP="00FC38D3">
      <w:pPr>
        <w:pStyle w:val="CM1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6C7F93" w14:textId="77777777" w:rsidR="00101EF1" w:rsidRDefault="00101EF1" w:rsidP="00101EF1">
    <w:pPr>
      <w:pStyle w:val="Header"/>
    </w:pPr>
  </w:p>
  <w:p w14:paraId="574A903A" w14:textId="436E6D86" w:rsidR="00883241" w:rsidRPr="00101EF1" w:rsidRDefault="00883241" w:rsidP="00101EF1">
    <w:pPr>
      <w:pStyle w:val="Header"/>
      <w:rPr>
        <w:cs/>
      </w:rPr>
    </w:pPr>
    <w:r w:rsidRPr="00101EF1">
      <w:rPr>
        <w:rFonts w:hint="cs"/>
        <w:cs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D292E"/>
    <w:multiLevelType w:val="singleLevel"/>
    <w:tmpl w:val="1C4A8F72"/>
    <w:lvl w:ilvl="0">
      <w:start w:val="4"/>
      <w:numFmt w:val="hebrew2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</w:abstractNum>
  <w:abstractNum w:abstractNumId="1" w15:restartNumberingAfterBreak="0">
    <w:nsid w:val="11B4527F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" w15:restartNumberingAfterBreak="0">
    <w:nsid w:val="145B13A6"/>
    <w:multiLevelType w:val="singleLevel"/>
    <w:tmpl w:val="F0962FC0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  <w:cs w:val="0"/>
        <w:lang w:bidi="th-TH"/>
      </w:rPr>
    </w:lvl>
  </w:abstractNum>
  <w:abstractNum w:abstractNumId="3" w15:restartNumberingAfterBreak="0">
    <w:nsid w:val="15EE743D"/>
    <w:multiLevelType w:val="singleLevel"/>
    <w:tmpl w:val="0D90A8F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4" w15:restartNumberingAfterBreak="0">
    <w:nsid w:val="17DF0331"/>
    <w:multiLevelType w:val="singleLevel"/>
    <w:tmpl w:val="405A2972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5" w15:restartNumberingAfterBreak="0">
    <w:nsid w:val="1CBE677E"/>
    <w:multiLevelType w:val="multilevel"/>
    <w:tmpl w:val="3EAE236C"/>
    <w:lvl w:ilvl="0">
      <w:start w:val="1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1245"/>
        </w:tabs>
        <w:ind w:left="1245" w:hanging="525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cs w:val="0"/>
        <w:lang w:bidi="th-TH"/>
      </w:rPr>
    </w:lvl>
  </w:abstractNum>
  <w:abstractNum w:abstractNumId="6" w15:restartNumberingAfterBreak="0">
    <w:nsid w:val="1F64050C"/>
    <w:multiLevelType w:val="singleLevel"/>
    <w:tmpl w:val="B6F8D39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7" w15:restartNumberingAfterBreak="0">
    <w:nsid w:val="26FE0EDD"/>
    <w:multiLevelType w:val="singleLevel"/>
    <w:tmpl w:val="B13E28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8" w15:restartNumberingAfterBreak="0">
    <w:nsid w:val="4FC16ED1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9" w15:restartNumberingAfterBreak="0">
    <w:nsid w:val="63EE655D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75C716E4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num w:numId="1" w16cid:durableId="977413831">
    <w:abstractNumId w:val="6"/>
  </w:num>
  <w:num w:numId="2" w16cid:durableId="595557950">
    <w:abstractNumId w:val="7"/>
  </w:num>
  <w:num w:numId="3" w16cid:durableId="1746801921">
    <w:abstractNumId w:val="3"/>
  </w:num>
  <w:num w:numId="4" w16cid:durableId="1643852349">
    <w:abstractNumId w:val="0"/>
  </w:num>
  <w:num w:numId="5" w16cid:durableId="1486580626">
    <w:abstractNumId w:val="4"/>
  </w:num>
  <w:num w:numId="6" w16cid:durableId="1314994173">
    <w:abstractNumId w:val="10"/>
  </w:num>
  <w:num w:numId="7" w16cid:durableId="1824157643">
    <w:abstractNumId w:val="8"/>
  </w:num>
  <w:num w:numId="8" w16cid:durableId="815954068">
    <w:abstractNumId w:val="1"/>
  </w:num>
  <w:num w:numId="9" w16cid:durableId="530264268">
    <w:abstractNumId w:val="5"/>
  </w:num>
  <w:num w:numId="10" w16cid:durableId="898131311">
    <w:abstractNumId w:val="2"/>
  </w:num>
  <w:num w:numId="11" w16cid:durableId="98612700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3CF6"/>
    <w:rsid w:val="00000DEF"/>
    <w:rsid w:val="00011551"/>
    <w:rsid w:val="0001272E"/>
    <w:rsid w:val="000143DC"/>
    <w:rsid w:val="00014611"/>
    <w:rsid w:val="00015470"/>
    <w:rsid w:val="000176CF"/>
    <w:rsid w:val="00022371"/>
    <w:rsid w:val="00022403"/>
    <w:rsid w:val="00030466"/>
    <w:rsid w:val="00030952"/>
    <w:rsid w:val="000327C0"/>
    <w:rsid w:val="000340E6"/>
    <w:rsid w:val="000400CF"/>
    <w:rsid w:val="00041746"/>
    <w:rsid w:val="00044A1A"/>
    <w:rsid w:val="0005552F"/>
    <w:rsid w:val="00056F90"/>
    <w:rsid w:val="0005705C"/>
    <w:rsid w:val="00062091"/>
    <w:rsid w:val="000644A2"/>
    <w:rsid w:val="00070704"/>
    <w:rsid w:val="000721AB"/>
    <w:rsid w:val="000826A9"/>
    <w:rsid w:val="00082C33"/>
    <w:rsid w:val="00085FE5"/>
    <w:rsid w:val="0009480D"/>
    <w:rsid w:val="000A4268"/>
    <w:rsid w:val="000A7611"/>
    <w:rsid w:val="000B28C2"/>
    <w:rsid w:val="000B4ECA"/>
    <w:rsid w:val="000B7F0D"/>
    <w:rsid w:val="000C019F"/>
    <w:rsid w:val="000C3F0A"/>
    <w:rsid w:val="000C772D"/>
    <w:rsid w:val="000D4FB0"/>
    <w:rsid w:val="000E27F8"/>
    <w:rsid w:val="000E715C"/>
    <w:rsid w:val="000F30AB"/>
    <w:rsid w:val="00101B28"/>
    <w:rsid w:val="00101EC7"/>
    <w:rsid w:val="00101EF1"/>
    <w:rsid w:val="001114D9"/>
    <w:rsid w:val="00125120"/>
    <w:rsid w:val="001259DC"/>
    <w:rsid w:val="0013076D"/>
    <w:rsid w:val="00132999"/>
    <w:rsid w:val="00133525"/>
    <w:rsid w:val="001352E7"/>
    <w:rsid w:val="00141949"/>
    <w:rsid w:val="001442B8"/>
    <w:rsid w:val="00145AF8"/>
    <w:rsid w:val="0014699E"/>
    <w:rsid w:val="00147849"/>
    <w:rsid w:val="00151B5F"/>
    <w:rsid w:val="001520DC"/>
    <w:rsid w:val="00155B18"/>
    <w:rsid w:val="001645FD"/>
    <w:rsid w:val="001647B8"/>
    <w:rsid w:val="001664BA"/>
    <w:rsid w:val="00170110"/>
    <w:rsid w:val="001706A9"/>
    <w:rsid w:val="00175079"/>
    <w:rsid w:val="001768AB"/>
    <w:rsid w:val="00180F38"/>
    <w:rsid w:val="00185ECF"/>
    <w:rsid w:val="00191310"/>
    <w:rsid w:val="00196CAF"/>
    <w:rsid w:val="001A2706"/>
    <w:rsid w:val="001B134B"/>
    <w:rsid w:val="001B4464"/>
    <w:rsid w:val="001B60A7"/>
    <w:rsid w:val="001C1751"/>
    <w:rsid w:val="001C35FE"/>
    <w:rsid w:val="001C74BA"/>
    <w:rsid w:val="001D028F"/>
    <w:rsid w:val="001D0BA1"/>
    <w:rsid w:val="001D28D8"/>
    <w:rsid w:val="001D3224"/>
    <w:rsid w:val="001D4BC1"/>
    <w:rsid w:val="001D663D"/>
    <w:rsid w:val="001E46B2"/>
    <w:rsid w:val="001F0DE5"/>
    <w:rsid w:val="001F5A8E"/>
    <w:rsid w:val="0020321C"/>
    <w:rsid w:val="00214FF4"/>
    <w:rsid w:val="0021741D"/>
    <w:rsid w:val="0022752D"/>
    <w:rsid w:val="00231417"/>
    <w:rsid w:val="002320EE"/>
    <w:rsid w:val="00251BC5"/>
    <w:rsid w:val="00253665"/>
    <w:rsid w:val="00254A9E"/>
    <w:rsid w:val="00257229"/>
    <w:rsid w:val="00263506"/>
    <w:rsid w:val="0026382B"/>
    <w:rsid w:val="00266FA9"/>
    <w:rsid w:val="0027071B"/>
    <w:rsid w:val="00272102"/>
    <w:rsid w:val="00272CC0"/>
    <w:rsid w:val="00274428"/>
    <w:rsid w:val="002751ED"/>
    <w:rsid w:val="002806ED"/>
    <w:rsid w:val="00282EB6"/>
    <w:rsid w:val="00283ED9"/>
    <w:rsid w:val="00285FF6"/>
    <w:rsid w:val="00286A55"/>
    <w:rsid w:val="002901F9"/>
    <w:rsid w:val="00290586"/>
    <w:rsid w:val="002910DF"/>
    <w:rsid w:val="0029408E"/>
    <w:rsid w:val="0029517D"/>
    <w:rsid w:val="002A0F75"/>
    <w:rsid w:val="002A38F5"/>
    <w:rsid w:val="002B21FB"/>
    <w:rsid w:val="002B4E20"/>
    <w:rsid w:val="002B50F9"/>
    <w:rsid w:val="002B7A40"/>
    <w:rsid w:val="002C1E93"/>
    <w:rsid w:val="002C5F40"/>
    <w:rsid w:val="002D3B39"/>
    <w:rsid w:val="002D4B03"/>
    <w:rsid w:val="002D6680"/>
    <w:rsid w:val="002D7FB0"/>
    <w:rsid w:val="002F0DE7"/>
    <w:rsid w:val="002F2E1A"/>
    <w:rsid w:val="002F3190"/>
    <w:rsid w:val="002F3458"/>
    <w:rsid w:val="00305414"/>
    <w:rsid w:val="00305D1C"/>
    <w:rsid w:val="003061AC"/>
    <w:rsid w:val="00310729"/>
    <w:rsid w:val="00321074"/>
    <w:rsid w:val="00321687"/>
    <w:rsid w:val="00323268"/>
    <w:rsid w:val="00324CF4"/>
    <w:rsid w:val="00326D4F"/>
    <w:rsid w:val="00330887"/>
    <w:rsid w:val="00332424"/>
    <w:rsid w:val="00332FE5"/>
    <w:rsid w:val="00334756"/>
    <w:rsid w:val="003518D7"/>
    <w:rsid w:val="0035506B"/>
    <w:rsid w:val="00356321"/>
    <w:rsid w:val="00364C6A"/>
    <w:rsid w:val="00371BFA"/>
    <w:rsid w:val="00371CF8"/>
    <w:rsid w:val="003729BE"/>
    <w:rsid w:val="00373007"/>
    <w:rsid w:val="00375230"/>
    <w:rsid w:val="00376A97"/>
    <w:rsid w:val="00387F9B"/>
    <w:rsid w:val="00392BF9"/>
    <w:rsid w:val="003941BA"/>
    <w:rsid w:val="00397AFD"/>
    <w:rsid w:val="003A40F1"/>
    <w:rsid w:val="003A4F7D"/>
    <w:rsid w:val="003B1FD6"/>
    <w:rsid w:val="003B2ED5"/>
    <w:rsid w:val="003B3B76"/>
    <w:rsid w:val="003B5D64"/>
    <w:rsid w:val="003C63EB"/>
    <w:rsid w:val="003C6AA9"/>
    <w:rsid w:val="003C7768"/>
    <w:rsid w:val="003D44F7"/>
    <w:rsid w:val="003F2CB8"/>
    <w:rsid w:val="003F6D4D"/>
    <w:rsid w:val="00401956"/>
    <w:rsid w:val="00403E1D"/>
    <w:rsid w:val="004126DF"/>
    <w:rsid w:val="00413790"/>
    <w:rsid w:val="0041444F"/>
    <w:rsid w:val="00415F44"/>
    <w:rsid w:val="004177BB"/>
    <w:rsid w:val="00420327"/>
    <w:rsid w:val="00423A9D"/>
    <w:rsid w:val="00430AB5"/>
    <w:rsid w:val="004326D2"/>
    <w:rsid w:val="004375A7"/>
    <w:rsid w:val="004400D6"/>
    <w:rsid w:val="00440CB3"/>
    <w:rsid w:val="004463A8"/>
    <w:rsid w:val="00450520"/>
    <w:rsid w:val="00451459"/>
    <w:rsid w:val="004518E9"/>
    <w:rsid w:val="004532ED"/>
    <w:rsid w:val="00453778"/>
    <w:rsid w:val="00453AD0"/>
    <w:rsid w:val="00454975"/>
    <w:rsid w:val="00462D7E"/>
    <w:rsid w:val="004649A3"/>
    <w:rsid w:val="004748C3"/>
    <w:rsid w:val="00475379"/>
    <w:rsid w:val="00481E34"/>
    <w:rsid w:val="00492BA4"/>
    <w:rsid w:val="0049324C"/>
    <w:rsid w:val="004953D4"/>
    <w:rsid w:val="004A4052"/>
    <w:rsid w:val="004A4929"/>
    <w:rsid w:val="004B69C2"/>
    <w:rsid w:val="004B7EB2"/>
    <w:rsid w:val="004C092A"/>
    <w:rsid w:val="004C0F5B"/>
    <w:rsid w:val="004C1F90"/>
    <w:rsid w:val="004C5810"/>
    <w:rsid w:val="004C6334"/>
    <w:rsid w:val="004C6546"/>
    <w:rsid w:val="004C71C0"/>
    <w:rsid w:val="004D1736"/>
    <w:rsid w:val="004D4497"/>
    <w:rsid w:val="004D6A65"/>
    <w:rsid w:val="004E5B4C"/>
    <w:rsid w:val="004E7BAB"/>
    <w:rsid w:val="004F16B3"/>
    <w:rsid w:val="004F1870"/>
    <w:rsid w:val="004F1AC3"/>
    <w:rsid w:val="004F215A"/>
    <w:rsid w:val="00501954"/>
    <w:rsid w:val="00506625"/>
    <w:rsid w:val="0050712D"/>
    <w:rsid w:val="0051510C"/>
    <w:rsid w:val="005162EA"/>
    <w:rsid w:val="0052067D"/>
    <w:rsid w:val="00523E84"/>
    <w:rsid w:val="00525A18"/>
    <w:rsid w:val="00527E1E"/>
    <w:rsid w:val="00531B11"/>
    <w:rsid w:val="0053488F"/>
    <w:rsid w:val="00540863"/>
    <w:rsid w:val="00546231"/>
    <w:rsid w:val="00553B4D"/>
    <w:rsid w:val="0055608A"/>
    <w:rsid w:val="00561961"/>
    <w:rsid w:val="0057366C"/>
    <w:rsid w:val="00573DCD"/>
    <w:rsid w:val="00573F19"/>
    <w:rsid w:val="00577833"/>
    <w:rsid w:val="0058170C"/>
    <w:rsid w:val="00585023"/>
    <w:rsid w:val="005904A7"/>
    <w:rsid w:val="00590EAF"/>
    <w:rsid w:val="0059196D"/>
    <w:rsid w:val="00596701"/>
    <w:rsid w:val="005A457B"/>
    <w:rsid w:val="005A7BBE"/>
    <w:rsid w:val="005B21DB"/>
    <w:rsid w:val="005B4AD3"/>
    <w:rsid w:val="005B56A8"/>
    <w:rsid w:val="005B5D1A"/>
    <w:rsid w:val="005C63A0"/>
    <w:rsid w:val="005C7950"/>
    <w:rsid w:val="005D1831"/>
    <w:rsid w:val="005D324A"/>
    <w:rsid w:val="005D4054"/>
    <w:rsid w:val="005D5BE3"/>
    <w:rsid w:val="005D77A6"/>
    <w:rsid w:val="005E0E48"/>
    <w:rsid w:val="005E70EE"/>
    <w:rsid w:val="005F21FC"/>
    <w:rsid w:val="005F7A7F"/>
    <w:rsid w:val="005F7CF7"/>
    <w:rsid w:val="00601DEC"/>
    <w:rsid w:val="0060566B"/>
    <w:rsid w:val="00606590"/>
    <w:rsid w:val="00610F19"/>
    <w:rsid w:val="00616FCE"/>
    <w:rsid w:val="00617C68"/>
    <w:rsid w:val="00620E3E"/>
    <w:rsid w:val="00622C2C"/>
    <w:rsid w:val="00630675"/>
    <w:rsid w:val="00636DC1"/>
    <w:rsid w:val="00643C91"/>
    <w:rsid w:val="006476EC"/>
    <w:rsid w:val="00651813"/>
    <w:rsid w:val="00653691"/>
    <w:rsid w:val="00662ABD"/>
    <w:rsid w:val="00665A5C"/>
    <w:rsid w:val="006666D0"/>
    <w:rsid w:val="006808A5"/>
    <w:rsid w:val="0068341A"/>
    <w:rsid w:val="006845CB"/>
    <w:rsid w:val="00687481"/>
    <w:rsid w:val="00690971"/>
    <w:rsid w:val="00692FAB"/>
    <w:rsid w:val="00693796"/>
    <w:rsid w:val="00695BD4"/>
    <w:rsid w:val="00696013"/>
    <w:rsid w:val="006B0D54"/>
    <w:rsid w:val="006B3553"/>
    <w:rsid w:val="006B48C6"/>
    <w:rsid w:val="006B66F4"/>
    <w:rsid w:val="006B6848"/>
    <w:rsid w:val="006B6B66"/>
    <w:rsid w:val="006C3CF6"/>
    <w:rsid w:val="006C4C7B"/>
    <w:rsid w:val="006D00E7"/>
    <w:rsid w:val="006D1B09"/>
    <w:rsid w:val="006D5582"/>
    <w:rsid w:val="006E0829"/>
    <w:rsid w:val="006E2F94"/>
    <w:rsid w:val="006F0D85"/>
    <w:rsid w:val="006F1311"/>
    <w:rsid w:val="006F43A2"/>
    <w:rsid w:val="006F4949"/>
    <w:rsid w:val="00701E2F"/>
    <w:rsid w:val="0070260D"/>
    <w:rsid w:val="00705140"/>
    <w:rsid w:val="00706848"/>
    <w:rsid w:val="00711D66"/>
    <w:rsid w:val="007169DA"/>
    <w:rsid w:val="00720861"/>
    <w:rsid w:val="00720865"/>
    <w:rsid w:val="00725529"/>
    <w:rsid w:val="00735602"/>
    <w:rsid w:val="00736782"/>
    <w:rsid w:val="00736B7C"/>
    <w:rsid w:val="007374F3"/>
    <w:rsid w:val="00750716"/>
    <w:rsid w:val="00752F9C"/>
    <w:rsid w:val="00755CE7"/>
    <w:rsid w:val="007603D8"/>
    <w:rsid w:val="007631D5"/>
    <w:rsid w:val="007641D5"/>
    <w:rsid w:val="0076474B"/>
    <w:rsid w:val="00775EE2"/>
    <w:rsid w:val="00781C2E"/>
    <w:rsid w:val="00783864"/>
    <w:rsid w:val="0078599D"/>
    <w:rsid w:val="007877C9"/>
    <w:rsid w:val="00794741"/>
    <w:rsid w:val="007959D4"/>
    <w:rsid w:val="00797FF9"/>
    <w:rsid w:val="007A4238"/>
    <w:rsid w:val="007A5D99"/>
    <w:rsid w:val="007B0CA5"/>
    <w:rsid w:val="007C12B2"/>
    <w:rsid w:val="007C1ECD"/>
    <w:rsid w:val="007C3C6A"/>
    <w:rsid w:val="007D1EDF"/>
    <w:rsid w:val="007D2A80"/>
    <w:rsid w:val="007D3DAE"/>
    <w:rsid w:val="007D3ED6"/>
    <w:rsid w:val="007D6297"/>
    <w:rsid w:val="007D6AB6"/>
    <w:rsid w:val="007D6ECE"/>
    <w:rsid w:val="007E006F"/>
    <w:rsid w:val="007E58DC"/>
    <w:rsid w:val="007E644F"/>
    <w:rsid w:val="007F01EE"/>
    <w:rsid w:val="007F4D76"/>
    <w:rsid w:val="007F5295"/>
    <w:rsid w:val="007F569A"/>
    <w:rsid w:val="007F693B"/>
    <w:rsid w:val="008000CF"/>
    <w:rsid w:val="00800998"/>
    <w:rsid w:val="00800C95"/>
    <w:rsid w:val="0080141A"/>
    <w:rsid w:val="008044EC"/>
    <w:rsid w:val="008045FA"/>
    <w:rsid w:val="00831AD1"/>
    <w:rsid w:val="00834CA5"/>
    <w:rsid w:val="0083699D"/>
    <w:rsid w:val="00840A48"/>
    <w:rsid w:val="008457A7"/>
    <w:rsid w:val="008463DE"/>
    <w:rsid w:val="00850F10"/>
    <w:rsid w:val="008539D1"/>
    <w:rsid w:val="00862A1D"/>
    <w:rsid w:val="008662EA"/>
    <w:rsid w:val="008722D3"/>
    <w:rsid w:val="008767CB"/>
    <w:rsid w:val="00883134"/>
    <w:rsid w:val="00883241"/>
    <w:rsid w:val="00883503"/>
    <w:rsid w:val="0089212A"/>
    <w:rsid w:val="00892B39"/>
    <w:rsid w:val="00893E72"/>
    <w:rsid w:val="008963D7"/>
    <w:rsid w:val="008A4019"/>
    <w:rsid w:val="008A5449"/>
    <w:rsid w:val="008A6DD5"/>
    <w:rsid w:val="008B232D"/>
    <w:rsid w:val="008B2C4F"/>
    <w:rsid w:val="008B42B4"/>
    <w:rsid w:val="008B664E"/>
    <w:rsid w:val="008B7453"/>
    <w:rsid w:val="008E289B"/>
    <w:rsid w:val="008E6C3B"/>
    <w:rsid w:val="008F048F"/>
    <w:rsid w:val="008F5CD5"/>
    <w:rsid w:val="009025B9"/>
    <w:rsid w:val="00903F8B"/>
    <w:rsid w:val="00907252"/>
    <w:rsid w:val="00907A74"/>
    <w:rsid w:val="0091380A"/>
    <w:rsid w:val="00915885"/>
    <w:rsid w:val="00920C5E"/>
    <w:rsid w:val="00924378"/>
    <w:rsid w:val="00926D3F"/>
    <w:rsid w:val="009362BE"/>
    <w:rsid w:val="00937579"/>
    <w:rsid w:val="00941BD0"/>
    <w:rsid w:val="00941FD7"/>
    <w:rsid w:val="0095200D"/>
    <w:rsid w:val="00955E6C"/>
    <w:rsid w:val="00957233"/>
    <w:rsid w:val="00964EFD"/>
    <w:rsid w:val="00972678"/>
    <w:rsid w:val="00972839"/>
    <w:rsid w:val="009777F2"/>
    <w:rsid w:val="00980675"/>
    <w:rsid w:val="00986998"/>
    <w:rsid w:val="0098778C"/>
    <w:rsid w:val="009905F0"/>
    <w:rsid w:val="00995B12"/>
    <w:rsid w:val="009A1D9E"/>
    <w:rsid w:val="009A4F3E"/>
    <w:rsid w:val="009A73B0"/>
    <w:rsid w:val="009B5D2F"/>
    <w:rsid w:val="009D51D6"/>
    <w:rsid w:val="009D6D4E"/>
    <w:rsid w:val="009D7D8F"/>
    <w:rsid w:val="009E3950"/>
    <w:rsid w:val="009E4C1B"/>
    <w:rsid w:val="009E579C"/>
    <w:rsid w:val="009F1460"/>
    <w:rsid w:val="009F4EF7"/>
    <w:rsid w:val="009F63CE"/>
    <w:rsid w:val="00A03F4E"/>
    <w:rsid w:val="00A11491"/>
    <w:rsid w:val="00A11C5C"/>
    <w:rsid w:val="00A13B71"/>
    <w:rsid w:val="00A228EB"/>
    <w:rsid w:val="00A27005"/>
    <w:rsid w:val="00A3177F"/>
    <w:rsid w:val="00A33948"/>
    <w:rsid w:val="00A34A5F"/>
    <w:rsid w:val="00A3579C"/>
    <w:rsid w:val="00A405FD"/>
    <w:rsid w:val="00A40CEC"/>
    <w:rsid w:val="00A411AA"/>
    <w:rsid w:val="00A43029"/>
    <w:rsid w:val="00A623A6"/>
    <w:rsid w:val="00A647C1"/>
    <w:rsid w:val="00A64D60"/>
    <w:rsid w:val="00A664F9"/>
    <w:rsid w:val="00A67BCD"/>
    <w:rsid w:val="00A702DB"/>
    <w:rsid w:val="00A73DAB"/>
    <w:rsid w:val="00A74AFA"/>
    <w:rsid w:val="00A831AC"/>
    <w:rsid w:val="00A8742A"/>
    <w:rsid w:val="00A87572"/>
    <w:rsid w:val="00A943F6"/>
    <w:rsid w:val="00A95599"/>
    <w:rsid w:val="00A977A7"/>
    <w:rsid w:val="00AA40F1"/>
    <w:rsid w:val="00AA51B1"/>
    <w:rsid w:val="00AB1795"/>
    <w:rsid w:val="00AD1B96"/>
    <w:rsid w:val="00AD22D3"/>
    <w:rsid w:val="00AD5A92"/>
    <w:rsid w:val="00AD6344"/>
    <w:rsid w:val="00AD75E0"/>
    <w:rsid w:val="00AD7D1A"/>
    <w:rsid w:val="00AE55C5"/>
    <w:rsid w:val="00AF19D7"/>
    <w:rsid w:val="00AF72EB"/>
    <w:rsid w:val="00B03F8D"/>
    <w:rsid w:val="00B065A4"/>
    <w:rsid w:val="00B100C0"/>
    <w:rsid w:val="00B107C1"/>
    <w:rsid w:val="00B1389F"/>
    <w:rsid w:val="00B25D61"/>
    <w:rsid w:val="00B27F2B"/>
    <w:rsid w:val="00B336E7"/>
    <w:rsid w:val="00B36191"/>
    <w:rsid w:val="00B37C84"/>
    <w:rsid w:val="00B37E31"/>
    <w:rsid w:val="00B407AA"/>
    <w:rsid w:val="00B4104A"/>
    <w:rsid w:val="00B411E6"/>
    <w:rsid w:val="00B418A5"/>
    <w:rsid w:val="00B423DF"/>
    <w:rsid w:val="00B44645"/>
    <w:rsid w:val="00B44C34"/>
    <w:rsid w:val="00B539BB"/>
    <w:rsid w:val="00B55941"/>
    <w:rsid w:val="00B62F3E"/>
    <w:rsid w:val="00B6568D"/>
    <w:rsid w:val="00B65893"/>
    <w:rsid w:val="00B65951"/>
    <w:rsid w:val="00B677D5"/>
    <w:rsid w:val="00B73B14"/>
    <w:rsid w:val="00B75754"/>
    <w:rsid w:val="00B8077F"/>
    <w:rsid w:val="00B82C9E"/>
    <w:rsid w:val="00B83DF1"/>
    <w:rsid w:val="00B90443"/>
    <w:rsid w:val="00B94D2A"/>
    <w:rsid w:val="00BA27DD"/>
    <w:rsid w:val="00BA4F38"/>
    <w:rsid w:val="00BB508E"/>
    <w:rsid w:val="00BB629C"/>
    <w:rsid w:val="00BC14FC"/>
    <w:rsid w:val="00BC50D2"/>
    <w:rsid w:val="00BC6775"/>
    <w:rsid w:val="00BD1A1F"/>
    <w:rsid w:val="00BD58E8"/>
    <w:rsid w:val="00BF5547"/>
    <w:rsid w:val="00C105B2"/>
    <w:rsid w:val="00C2050F"/>
    <w:rsid w:val="00C23468"/>
    <w:rsid w:val="00C24503"/>
    <w:rsid w:val="00C24A82"/>
    <w:rsid w:val="00C25050"/>
    <w:rsid w:val="00C321BD"/>
    <w:rsid w:val="00C33710"/>
    <w:rsid w:val="00C35327"/>
    <w:rsid w:val="00C44582"/>
    <w:rsid w:val="00C6325B"/>
    <w:rsid w:val="00C641A7"/>
    <w:rsid w:val="00C676C3"/>
    <w:rsid w:val="00C73ABB"/>
    <w:rsid w:val="00C73B92"/>
    <w:rsid w:val="00C74BDE"/>
    <w:rsid w:val="00C74D90"/>
    <w:rsid w:val="00C76268"/>
    <w:rsid w:val="00C770AD"/>
    <w:rsid w:val="00C778AB"/>
    <w:rsid w:val="00C77B73"/>
    <w:rsid w:val="00C8027C"/>
    <w:rsid w:val="00CA1435"/>
    <w:rsid w:val="00CA42FE"/>
    <w:rsid w:val="00CA5A86"/>
    <w:rsid w:val="00CA68C4"/>
    <w:rsid w:val="00CA7C67"/>
    <w:rsid w:val="00CA7D92"/>
    <w:rsid w:val="00CB1261"/>
    <w:rsid w:val="00CB1899"/>
    <w:rsid w:val="00CB2A0A"/>
    <w:rsid w:val="00CB59F1"/>
    <w:rsid w:val="00CB7688"/>
    <w:rsid w:val="00CC18CC"/>
    <w:rsid w:val="00CC3EA0"/>
    <w:rsid w:val="00CC50A4"/>
    <w:rsid w:val="00CC6C4F"/>
    <w:rsid w:val="00CD4774"/>
    <w:rsid w:val="00CD4B63"/>
    <w:rsid w:val="00CE1FB0"/>
    <w:rsid w:val="00CE3E30"/>
    <w:rsid w:val="00CE56D9"/>
    <w:rsid w:val="00CE7436"/>
    <w:rsid w:val="00CF30A6"/>
    <w:rsid w:val="00CF3162"/>
    <w:rsid w:val="00CF413C"/>
    <w:rsid w:val="00D04C7D"/>
    <w:rsid w:val="00D227C0"/>
    <w:rsid w:val="00D23E1A"/>
    <w:rsid w:val="00D26BDA"/>
    <w:rsid w:val="00D3350C"/>
    <w:rsid w:val="00D4199D"/>
    <w:rsid w:val="00D43E1C"/>
    <w:rsid w:val="00D503D8"/>
    <w:rsid w:val="00D626E4"/>
    <w:rsid w:val="00D6630B"/>
    <w:rsid w:val="00D70594"/>
    <w:rsid w:val="00D75417"/>
    <w:rsid w:val="00D758DD"/>
    <w:rsid w:val="00D76C59"/>
    <w:rsid w:val="00D801F8"/>
    <w:rsid w:val="00D80FD2"/>
    <w:rsid w:val="00D90167"/>
    <w:rsid w:val="00D90574"/>
    <w:rsid w:val="00D926BF"/>
    <w:rsid w:val="00DA24C9"/>
    <w:rsid w:val="00DA2C88"/>
    <w:rsid w:val="00DA5466"/>
    <w:rsid w:val="00DA5C9E"/>
    <w:rsid w:val="00DA6DB5"/>
    <w:rsid w:val="00DB7438"/>
    <w:rsid w:val="00DB776E"/>
    <w:rsid w:val="00DC1DCF"/>
    <w:rsid w:val="00DC35B8"/>
    <w:rsid w:val="00DD117C"/>
    <w:rsid w:val="00DD6FFE"/>
    <w:rsid w:val="00DE7135"/>
    <w:rsid w:val="00DE7408"/>
    <w:rsid w:val="00DF19D7"/>
    <w:rsid w:val="00E00409"/>
    <w:rsid w:val="00E07A6E"/>
    <w:rsid w:val="00E10C72"/>
    <w:rsid w:val="00E15C11"/>
    <w:rsid w:val="00E20EF0"/>
    <w:rsid w:val="00E22003"/>
    <w:rsid w:val="00E301B0"/>
    <w:rsid w:val="00E31767"/>
    <w:rsid w:val="00E33B42"/>
    <w:rsid w:val="00E3489E"/>
    <w:rsid w:val="00E369E0"/>
    <w:rsid w:val="00E44A4F"/>
    <w:rsid w:val="00E52820"/>
    <w:rsid w:val="00E53A35"/>
    <w:rsid w:val="00E54008"/>
    <w:rsid w:val="00E61195"/>
    <w:rsid w:val="00E61832"/>
    <w:rsid w:val="00E665FE"/>
    <w:rsid w:val="00E708EF"/>
    <w:rsid w:val="00E73AD4"/>
    <w:rsid w:val="00E8038A"/>
    <w:rsid w:val="00E82DA2"/>
    <w:rsid w:val="00E865A5"/>
    <w:rsid w:val="00E92DA9"/>
    <w:rsid w:val="00EA2584"/>
    <w:rsid w:val="00EA64D2"/>
    <w:rsid w:val="00EC75E0"/>
    <w:rsid w:val="00ED05BF"/>
    <w:rsid w:val="00ED1CFC"/>
    <w:rsid w:val="00ED3229"/>
    <w:rsid w:val="00ED6503"/>
    <w:rsid w:val="00EE6BD6"/>
    <w:rsid w:val="00EF0ED8"/>
    <w:rsid w:val="00EF12DF"/>
    <w:rsid w:val="00EF3E1B"/>
    <w:rsid w:val="00F0206E"/>
    <w:rsid w:val="00F02F4D"/>
    <w:rsid w:val="00F0335D"/>
    <w:rsid w:val="00F034FA"/>
    <w:rsid w:val="00F039CD"/>
    <w:rsid w:val="00F12A4B"/>
    <w:rsid w:val="00F13184"/>
    <w:rsid w:val="00F13C52"/>
    <w:rsid w:val="00F1519B"/>
    <w:rsid w:val="00F1720D"/>
    <w:rsid w:val="00F27FDF"/>
    <w:rsid w:val="00F331DA"/>
    <w:rsid w:val="00F40213"/>
    <w:rsid w:val="00F43D22"/>
    <w:rsid w:val="00F54A44"/>
    <w:rsid w:val="00F56BB7"/>
    <w:rsid w:val="00F60FDE"/>
    <w:rsid w:val="00F6218B"/>
    <w:rsid w:val="00F62D7B"/>
    <w:rsid w:val="00F66168"/>
    <w:rsid w:val="00F7081F"/>
    <w:rsid w:val="00F84039"/>
    <w:rsid w:val="00F86227"/>
    <w:rsid w:val="00F9061A"/>
    <w:rsid w:val="00F90842"/>
    <w:rsid w:val="00F91AFA"/>
    <w:rsid w:val="00F9371F"/>
    <w:rsid w:val="00FA100A"/>
    <w:rsid w:val="00FA37A0"/>
    <w:rsid w:val="00FA3EA8"/>
    <w:rsid w:val="00FA597A"/>
    <w:rsid w:val="00FB5008"/>
    <w:rsid w:val="00FC38D3"/>
    <w:rsid w:val="00FC4192"/>
    <w:rsid w:val="00FD1793"/>
    <w:rsid w:val="00FD1AF1"/>
    <w:rsid w:val="00FD3E09"/>
    <w:rsid w:val="00FD55A8"/>
    <w:rsid w:val="00FD58EE"/>
    <w:rsid w:val="00FD5B7C"/>
    <w:rsid w:val="00FD6E92"/>
    <w:rsid w:val="00FE076C"/>
    <w:rsid w:val="00FE0ED1"/>
    <w:rsid w:val="00FE0FF0"/>
    <w:rsid w:val="00FE250C"/>
    <w:rsid w:val="00FE6325"/>
    <w:rsid w:val="00FF04F0"/>
    <w:rsid w:val="00FF26F7"/>
    <w:rsid w:val="00FF3400"/>
    <w:rsid w:val="00FF5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0E414A"/>
  <w15:docId w15:val="{FE74B110-6C3B-42A8-A0A6-E76888CC3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</w:style>
  <w:style w:type="paragraph" w:customStyle="1" w:styleId="a">
    <w:name w:val="¢éÍ¤ÇÒÁ"/>
    <w:basedOn w:val="Normal"/>
    <w:pPr>
      <w:tabs>
        <w:tab w:val="left" w:pos="1080"/>
      </w:tabs>
    </w:pPr>
    <w:rPr>
      <w:rFonts w:eastAsia="Times New Roman" w:cs="Cordia New"/>
      <w:sz w:val="30"/>
      <w:szCs w:val="30"/>
    </w:rPr>
  </w:style>
  <w:style w:type="paragraph" w:styleId="BodyTextIndent">
    <w:name w:val="Body Text Indent"/>
    <w:basedOn w:val="Normal"/>
    <w:pPr>
      <w:jc w:val="thaiDistribute"/>
    </w:pPr>
    <w:rPr>
      <w:rFonts w:eastAsia="Times New Roman" w:cs="BrowalliaUPC"/>
      <w:sz w:val="30"/>
      <w:szCs w:val="30"/>
      <w:lang w:val="th-TH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F6218B"/>
    <w:rPr>
      <w:rFonts w:ascii="Tahoma" w:hAnsi="Tahoma"/>
      <w:sz w:val="16"/>
      <w:szCs w:val="18"/>
    </w:rPr>
  </w:style>
  <w:style w:type="paragraph" w:customStyle="1" w:styleId="a0">
    <w:name w:val="อักขระ อักขระ"/>
    <w:basedOn w:val="Normal"/>
    <w:rsid w:val="00D754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ED650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83699D"/>
    <w:rPr>
      <w:sz w:val="28"/>
      <w:szCs w:val="28"/>
    </w:rPr>
  </w:style>
  <w:style w:type="paragraph" w:customStyle="1" w:styleId="a1">
    <w:name w:val="อักขระ อักขระ"/>
    <w:basedOn w:val="Normal"/>
    <w:rsid w:val="009F146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02240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Preformatted">
    <w:name w:val="Preformatted"/>
    <w:basedOn w:val="Normal"/>
    <w:rsid w:val="004177B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</w:pPr>
    <w:rPr>
      <w:sz w:val="20"/>
      <w:szCs w:val="20"/>
    </w:rPr>
  </w:style>
  <w:style w:type="paragraph" w:customStyle="1" w:styleId="a2">
    <w:name w:val="???????"/>
    <w:basedOn w:val="Normal"/>
    <w:rsid w:val="007E006F"/>
    <w:pPr>
      <w:tabs>
        <w:tab w:val="left" w:pos="1080"/>
      </w:tabs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CM1">
    <w:name w:val="CM1"/>
    <w:basedOn w:val="Normal"/>
    <w:next w:val="Normal"/>
    <w:uiPriority w:val="99"/>
    <w:rsid w:val="005F21FC"/>
    <w:pPr>
      <w:widowControl w:val="0"/>
      <w:autoSpaceDE w:val="0"/>
      <w:autoSpaceDN w:val="0"/>
      <w:adjustRightInd w:val="0"/>
      <w:spacing w:line="368" w:lineRule="atLeast"/>
    </w:pPr>
    <w:rPr>
      <w:rFonts w:ascii="Calibri" w:eastAsia="Times New Roman" w:hAnsi="Calibri" w:cs="EucrosiaUPC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5F21FC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7D3ED6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22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1D0E7D-1C0F-4E57-88FF-AAB056611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257</Words>
  <Characters>1468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Toshiba</Company>
  <LinksUpToDate>false</LinksUpToDate>
  <CharactersWithSpaces>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Compaq Deskpro 4000</dc:creator>
  <cp:keywords/>
  <cp:lastModifiedBy>Wiyada Chawong</cp:lastModifiedBy>
  <cp:revision>2</cp:revision>
  <cp:lastPrinted>2020-05-07T02:16:00Z</cp:lastPrinted>
  <dcterms:created xsi:type="dcterms:W3CDTF">2023-05-10T05:38:00Z</dcterms:created>
  <dcterms:modified xsi:type="dcterms:W3CDTF">2023-05-10T05:38:00Z</dcterms:modified>
</cp:coreProperties>
</file>