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5D498A69"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CBC76D3" w14:textId="0FE25FA4" w:rsidR="00352B5B"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Development</w:t>
      </w:r>
      <w:r w:rsidR="00352B5B" w:rsidRPr="00B306B9">
        <w:rPr>
          <w:rFonts w:asciiTheme="minorHAnsi" w:eastAsia="Cordia New" w:hAnsiTheme="minorHAnsi" w:cstheme="minorHAnsi"/>
          <w:b/>
          <w:bCs/>
          <w:sz w:val="21"/>
          <w:szCs w:val="21"/>
          <w:lang w:eastAsia="zh-CN"/>
        </w:rPr>
        <w:t xml:space="preserve"> Public Company Limited</w:t>
      </w:r>
    </w:p>
    <w:p w14:paraId="27EB5EB4" w14:textId="77777777" w:rsidR="00163C01" w:rsidRPr="00D517BC" w:rsidRDefault="00163C01" w:rsidP="00223869">
      <w:pPr>
        <w:tabs>
          <w:tab w:val="left" w:pos="1134"/>
        </w:tabs>
        <w:spacing w:before="0" w:after="0" w:line="240" w:lineRule="auto"/>
        <w:ind w:left="0" w:firstLine="0"/>
        <w:jc w:val="right"/>
        <w:rPr>
          <w:rFonts w:asciiTheme="minorHAnsi" w:eastAsia="Cordia New" w:hAnsiTheme="minorHAnsi" w:cstheme="minorHAnsi"/>
          <w:spacing w:val="-4"/>
          <w:szCs w:val="22"/>
          <w:lang w:eastAsia="zh-CN"/>
        </w:rPr>
      </w:pPr>
    </w:p>
    <w:p w14:paraId="302E03D5" w14:textId="6F6C8A1F" w:rsidR="001866DF" w:rsidRPr="00B306B9" w:rsidRDefault="003C56AE" w:rsidP="00113B84">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113B84">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113B84">
        <w:rPr>
          <w:rFonts w:asciiTheme="minorHAnsi" w:hAnsiTheme="minorHAnsi" w:cstheme="minorBidi"/>
          <w:spacing w:val="4"/>
          <w:sz w:val="21"/>
          <w:szCs w:val="21"/>
        </w:rPr>
        <w:t>1 March 2023</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13D1">
        <w:rPr>
          <w:rFonts w:asciiTheme="minorHAnsi" w:hAnsiTheme="minorHAnsi" w:cs="Browallia New"/>
          <w:spacing w:val="4"/>
          <w:sz w:val="21"/>
          <w:szCs w:val="26"/>
        </w:rPr>
        <w:t xml:space="preserve">income </w:t>
      </w:r>
      <w:r w:rsidR="000F0905">
        <w:rPr>
          <w:rFonts w:asciiTheme="minorHAnsi" w:hAnsiTheme="minorHAnsi" w:cs="Browallia New"/>
          <w:spacing w:val="4"/>
          <w:sz w:val="21"/>
          <w:szCs w:val="26"/>
        </w:rPr>
        <w:t xml:space="preserve">and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w:t>
      </w:r>
      <w:r w:rsidR="00EE6B5E">
        <w:rPr>
          <w:rFonts w:asciiTheme="minorHAnsi" w:hAnsiTheme="minorHAnsi" w:cstheme="minorHAnsi"/>
          <w:spacing w:val="4"/>
          <w:sz w:val="21"/>
          <w:szCs w:val="21"/>
        </w:rPr>
        <w:br/>
      </w:r>
      <w:r w:rsidR="003330C7">
        <w:rPr>
          <w:rFonts w:asciiTheme="minorHAnsi" w:hAnsiTheme="minorHAnsi" w:cstheme="minorHAnsi"/>
          <w:spacing w:val="4"/>
          <w:sz w:val="21"/>
          <w:szCs w:val="21"/>
        </w:rPr>
        <w:t xml:space="preserve">the three-month </w:t>
      </w:r>
      <w:r w:rsidR="0083178F">
        <w:rPr>
          <w:rFonts w:asciiTheme="minorHAnsi" w:hAnsiTheme="minorHAnsi" w:cstheme="minorHAnsi"/>
          <w:spacing w:val="4"/>
          <w:sz w:val="21"/>
          <w:szCs w:val="21"/>
        </w:rPr>
        <w:t xml:space="preserve">period ended </w:t>
      </w:r>
      <w:r w:rsidR="004F2AB6">
        <w:rPr>
          <w:rFonts w:asciiTheme="minorHAnsi" w:hAnsiTheme="minorHAnsi" w:cstheme="minorHAnsi"/>
          <w:spacing w:val="4"/>
          <w:sz w:val="21"/>
          <w:szCs w:val="21"/>
        </w:rPr>
        <w:t>3</w:t>
      </w:r>
      <w:r w:rsidR="00113B84">
        <w:rPr>
          <w:rFonts w:asciiTheme="minorHAnsi" w:hAnsiTheme="minorHAnsi" w:cstheme="minorBidi"/>
          <w:spacing w:val="4"/>
          <w:sz w:val="21"/>
          <w:szCs w:val="21"/>
        </w:rPr>
        <w:t>1 March 2023</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113B84">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EE6B5E">
        <w:rPr>
          <w:rFonts w:asciiTheme="minorHAnsi" w:hAnsiTheme="minorHAnsi" w:cstheme="minorHAnsi"/>
          <w:spacing w:val="4"/>
          <w:sz w:val="21"/>
          <w:szCs w:val="21"/>
        </w:rPr>
        <w:t>three</w:t>
      </w:r>
      <w:r w:rsidR="00FA611C">
        <w:rPr>
          <w:rFonts w:asciiTheme="minorHAnsi" w:hAnsiTheme="minorHAnsi" w:cstheme="minorHAnsi"/>
          <w:spacing w:val="4"/>
          <w:sz w:val="21"/>
          <w:szCs w:val="21"/>
        </w:rPr>
        <w:t xml:space="preserve">-month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F01CE4">
        <w:rPr>
          <w:rFonts w:asciiTheme="minorHAnsi" w:hAnsiTheme="minorHAnsi" w:cstheme="minorBidi"/>
          <w:spacing w:val="4"/>
          <w:sz w:val="21"/>
          <w:szCs w:val="21"/>
        </w:rPr>
        <w:t xml:space="preserve"> </w:t>
      </w:r>
      <w:r w:rsidRPr="00B306B9">
        <w:rPr>
          <w:rFonts w:asciiTheme="minorHAnsi" w:hAnsiTheme="minorHAnsi" w:cstheme="minorHAnsi"/>
          <w:spacing w:val="4"/>
          <w:sz w:val="21"/>
          <w:szCs w:val="21"/>
        </w:rPr>
        <w:t>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6E7F30">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 xml:space="preserve">My responsibility is to </w:t>
      </w:r>
      <w:proofErr w:type="gramStart"/>
      <w:r w:rsidR="00446D27" w:rsidRPr="00EC2AD4">
        <w:rPr>
          <w:rFonts w:asciiTheme="minorHAnsi" w:hAnsiTheme="minorHAnsi" w:cstheme="minorHAnsi"/>
          <w:spacing w:val="4"/>
          <w:sz w:val="21"/>
          <w:szCs w:val="21"/>
        </w:rPr>
        <w:t>express</w:t>
      </w:r>
      <w:proofErr w:type="gramEnd"/>
      <w:r w:rsidR="00446D27" w:rsidRPr="00EC2AD4">
        <w:rPr>
          <w:rFonts w:asciiTheme="minorHAnsi" w:hAnsiTheme="minorHAnsi" w:cstheme="minorHAnsi"/>
          <w:spacing w:val="4"/>
          <w:sz w:val="21"/>
          <w:szCs w:val="21"/>
        </w:rPr>
        <w:t xml:space="preserve"> a conclusion on this interim financial information based</w:t>
      </w:r>
      <w:r w:rsidR="00F90E9C">
        <w:rPr>
          <w:rFonts w:asciiTheme="minorHAnsi" w:hAnsiTheme="minorHAnsi" w:cstheme="minorBidi" w:hint="cs"/>
          <w:spacing w:val="4"/>
          <w:sz w:val="21"/>
          <w:szCs w:val="21"/>
          <w:cs/>
        </w:rPr>
        <w:t xml:space="preserve"> </w:t>
      </w:r>
      <w:r w:rsidR="00446D27" w:rsidRPr="00EC2AD4">
        <w:rPr>
          <w:rFonts w:asciiTheme="minorHAnsi" w:hAnsiTheme="minorHAnsi" w:cstheme="minorHAnsi"/>
          <w:spacing w:val="4"/>
          <w:sz w:val="21"/>
          <w:szCs w:val="21"/>
        </w:rPr>
        <w:t>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4CEE0598" w:rsidR="00352B5B" w:rsidRDefault="003E2125" w:rsidP="00E9770E">
      <w:pPr>
        <w:spacing w:before="0" w:after="0" w:line="240" w:lineRule="auto"/>
        <w:ind w:left="0" w:firstLine="0"/>
        <w:rPr>
          <w:rFonts w:asciiTheme="minorHAnsi" w:eastAsia="Cordia New" w:hAnsiTheme="minorHAnsi" w:cstheme="minorHAnsi"/>
          <w:sz w:val="21"/>
          <w:szCs w:val="21"/>
          <w:lang w:eastAsia="zh-CN"/>
        </w:rPr>
      </w:pPr>
      <w:r w:rsidRPr="005E63BE">
        <w:rPr>
          <w:rFonts w:asciiTheme="minorHAnsi" w:eastAsia="Cordia New" w:hAnsiTheme="minorHAnsi" w:cstheme="minorBidi"/>
          <w:sz w:val="21"/>
          <w:szCs w:val="21"/>
          <w:lang w:eastAsia="zh-CN"/>
        </w:rPr>
        <w:t>12</w:t>
      </w:r>
      <w:r w:rsidR="00A62165" w:rsidRPr="005E63BE">
        <w:rPr>
          <w:rFonts w:asciiTheme="minorHAnsi" w:eastAsia="Cordia New" w:hAnsiTheme="minorHAnsi" w:cstheme="minorHAnsi"/>
          <w:sz w:val="21"/>
          <w:szCs w:val="21"/>
          <w:lang w:eastAsia="zh-CN"/>
        </w:rPr>
        <w:t xml:space="preserve"> </w:t>
      </w:r>
      <w:r w:rsidRPr="005E63BE">
        <w:rPr>
          <w:rFonts w:asciiTheme="minorHAnsi" w:eastAsia="Cordia New" w:hAnsiTheme="minorHAnsi" w:cs="Browallia New"/>
          <w:sz w:val="21"/>
          <w:szCs w:val="26"/>
          <w:lang w:eastAsia="zh-CN"/>
        </w:rPr>
        <w:t>May</w:t>
      </w:r>
      <w:r w:rsidR="00790783" w:rsidRPr="005E63BE">
        <w:rPr>
          <w:rFonts w:asciiTheme="minorHAnsi" w:eastAsia="Cordia New" w:hAnsiTheme="minorHAnsi" w:cs="Browallia New"/>
          <w:sz w:val="21"/>
          <w:szCs w:val="26"/>
          <w:lang w:eastAsia="zh-CN"/>
        </w:rPr>
        <w:t xml:space="preserve"> </w:t>
      </w:r>
      <w:r w:rsidR="00A62165" w:rsidRPr="005E63BE">
        <w:rPr>
          <w:rFonts w:asciiTheme="minorHAnsi" w:eastAsia="Cordia New" w:hAnsiTheme="minorHAnsi" w:cstheme="minorHAnsi"/>
          <w:sz w:val="21"/>
          <w:szCs w:val="21"/>
          <w:lang w:eastAsia="zh-CN"/>
        </w:rPr>
        <w:t>20</w:t>
      </w:r>
      <w:r w:rsidR="00AF02C1" w:rsidRPr="005E63BE">
        <w:rPr>
          <w:rFonts w:asciiTheme="minorHAnsi" w:eastAsia="Cordia New" w:hAnsiTheme="minorHAnsi" w:cstheme="minorHAnsi"/>
          <w:sz w:val="21"/>
          <w:szCs w:val="21"/>
          <w:lang w:eastAsia="zh-CN"/>
        </w:rPr>
        <w:t>2</w:t>
      </w:r>
      <w:r w:rsidR="00113B84" w:rsidRPr="005E63BE">
        <w:rPr>
          <w:rFonts w:asciiTheme="minorHAnsi" w:eastAsia="Cordia New" w:hAnsiTheme="minorHAnsi" w:cstheme="minorHAnsi"/>
          <w:sz w:val="21"/>
          <w:szCs w:val="21"/>
          <w:lang w:eastAsia="zh-CN"/>
        </w:rPr>
        <w:t>3</w:t>
      </w:r>
    </w:p>
    <w:p w14:paraId="3222CD89" w14:textId="7C33D55C" w:rsidR="00D24DCF" w:rsidRDefault="00D24DCF" w:rsidP="00D24DCF">
      <w:pPr>
        <w:rPr>
          <w:rFonts w:asciiTheme="minorHAnsi" w:eastAsia="Cordia New" w:hAnsiTheme="minorHAnsi" w:cstheme="minorHAnsi"/>
          <w:sz w:val="21"/>
          <w:szCs w:val="21"/>
          <w:lang w:eastAsia="zh-CN"/>
        </w:rPr>
      </w:pPr>
    </w:p>
    <w:p w14:paraId="6B8D2D65" w14:textId="77777777" w:rsidR="00D24DCF" w:rsidRPr="00D24DCF" w:rsidRDefault="00D24DCF" w:rsidP="00D24DCF">
      <w:pPr>
        <w:rPr>
          <w:rFonts w:asciiTheme="minorHAnsi" w:eastAsia="Cordia New" w:hAnsiTheme="minorHAnsi" w:cstheme="minorHAnsi"/>
          <w:sz w:val="21"/>
          <w:szCs w:val="21"/>
          <w:lang w:eastAsia="zh-CN"/>
        </w:rPr>
      </w:pPr>
    </w:p>
    <w:sectPr w:rsidR="00D24DCF" w:rsidRPr="00D24DCF" w:rsidSect="00DD2E6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2EB31" w14:textId="77777777" w:rsidR="00AB2C93" w:rsidRDefault="00AB2C93" w:rsidP="00481C04">
      <w:pPr>
        <w:spacing w:before="0" w:after="0" w:line="240" w:lineRule="auto"/>
      </w:pPr>
      <w:r>
        <w:separator/>
      </w:r>
    </w:p>
  </w:endnote>
  <w:endnote w:type="continuationSeparator" w:id="0">
    <w:p w14:paraId="62EECE44" w14:textId="77777777" w:rsidR="00AB2C93" w:rsidRDefault="00AB2C93" w:rsidP="00481C04">
      <w:pPr>
        <w:spacing w:before="0" w:after="0" w:line="240" w:lineRule="auto"/>
      </w:pPr>
      <w:r>
        <w:continuationSeparator/>
      </w:r>
    </w:p>
  </w:endnote>
  <w:endnote w:type="continuationNotice" w:id="1">
    <w:p w14:paraId="0FC235EF" w14:textId="77777777" w:rsidR="00AB2C93" w:rsidRDefault="00AB2C9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3DF4E9AD"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w:t>
    </w:r>
    <w:r w:rsidR="003C00E1" w:rsidRPr="00D64ABA">
      <w:rPr>
        <w:rFonts w:ascii="Helvetica" w:hAnsi="Helvetica" w:cs="AngsanaUPC"/>
        <w:b/>
        <w:bCs/>
        <w:sz w:val="18"/>
        <w:szCs w:val="18"/>
      </w:rPr>
      <w:t>•</w:t>
    </w:r>
    <w:r w:rsidRPr="006F4A85">
      <w:rPr>
        <w:rFonts w:ascii="Helvetica" w:hAnsi="Helvetica" w:cs="AngsanaUPC"/>
        <w:sz w:val="18"/>
        <w:szCs w:val="18"/>
      </w:rPr>
      <w:t xml:space="preserve"> Tel +66 2 108 1591-6 </w:t>
    </w:r>
    <w:r w:rsidR="003C00E1" w:rsidRPr="00D64ABA">
      <w:rPr>
        <w:rFonts w:ascii="Helvetica" w:hAnsi="Helvetica" w:cs="AngsanaUPC"/>
        <w:b/>
        <w:bCs/>
        <w:sz w:val="18"/>
        <w:szCs w:val="18"/>
      </w:rPr>
      <w:t>•</w:t>
    </w:r>
    <w:r w:rsidRPr="006F4A85">
      <w:rPr>
        <w:rFonts w:ascii="Helvetica" w:hAnsi="Helvetica" w:cs="AngsanaUPC"/>
        <w:sz w:val="18"/>
        <w:szCs w:val="18"/>
      </w:rPr>
      <w:t xml:space="preserve"> Fax +66 2 108 1599 </w:t>
    </w:r>
    <w:r w:rsidR="0076498D" w:rsidRPr="00D64ABA">
      <w:rPr>
        <w:rFonts w:ascii="Helvetica" w:hAnsi="Helvetica" w:cs="AngsanaUPC"/>
        <w:b/>
        <w:bCs/>
        <w:sz w:val="18"/>
        <w:szCs w:val="18"/>
      </w:rPr>
      <w:t>•</w:t>
    </w:r>
    <w:r w:rsidRPr="006F4A85">
      <w:rPr>
        <w:rFonts w:ascii="Helvetica" w:hAnsi="Helvetica" w:cs="AngsanaUPC"/>
        <w:sz w:val="18"/>
        <w:szCs w:val="18"/>
      </w:rPr>
      <w:t xml:space="preserve">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0076498D" w:rsidRPr="00D64ABA">
      <w:rPr>
        <w:rFonts w:ascii="Helvetica" w:hAnsi="Helvetica" w:cs="AngsanaUPC"/>
        <w:b/>
        <w:bCs/>
        <w:sz w:val="18"/>
        <w:szCs w:val="18"/>
      </w:rPr>
      <w:t>•</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70DE" w14:textId="77777777" w:rsidR="00AB2C93" w:rsidRDefault="00AB2C93" w:rsidP="00481C04">
      <w:pPr>
        <w:spacing w:before="0" w:after="0" w:line="240" w:lineRule="auto"/>
      </w:pPr>
      <w:r>
        <w:separator/>
      </w:r>
    </w:p>
  </w:footnote>
  <w:footnote w:type="continuationSeparator" w:id="0">
    <w:p w14:paraId="3BE079D8" w14:textId="77777777" w:rsidR="00AB2C93" w:rsidRDefault="00AB2C93" w:rsidP="00481C04">
      <w:pPr>
        <w:spacing w:before="0" w:after="0" w:line="240" w:lineRule="auto"/>
      </w:pPr>
      <w:r>
        <w:continuationSeparator/>
      </w:r>
    </w:p>
  </w:footnote>
  <w:footnote w:type="continuationNotice" w:id="1">
    <w:p w14:paraId="33CEC85B" w14:textId="77777777" w:rsidR="00AB2C93" w:rsidRDefault="00AB2C9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5739502">
    <w:abstractNumId w:val="3"/>
  </w:num>
  <w:num w:numId="2" w16cid:durableId="1501848595">
    <w:abstractNumId w:val="1"/>
  </w:num>
  <w:num w:numId="3" w16cid:durableId="1932740249">
    <w:abstractNumId w:val="2"/>
  </w:num>
  <w:num w:numId="4" w16cid:durableId="1998266486">
    <w:abstractNumId w:val="4"/>
  </w:num>
  <w:num w:numId="5" w16cid:durableId="172066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4CC4"/>
    <w:rsid w:val="000359AA"/>
    <w:rsid w:val="000365A2"/>
    <w:rsid w:val="00043A54"/>
    <w:rsid w:val="000512B0"/>
    <w:rsid w:val="0005571C"/>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0905"/>
    <w:rsid w:val="000F19C5"/>
    <w:rsid w:val="000F1A54"/>
    <w:rsid w:val="000F572D"/>
    <w:rsid w:val="001003E8"/>
    <w:rsid w:val="00107674"/>
    <w:rsid w:val="00111BFA"/>
    <w:rsid w:val="0011338F"/>
    <w:rsid w:val="001137F5"/>
    <w:rsid w:val="00113A4D"/>
    <w:rsid w:val="00113B84"/>
    <w:rsid w:val="00113C68"/>
    <w:rsid w:val="001230B9"/>
    <w:rsid w:val="0012413E"/>
    <w:rsid w:val="00131B32"/>
    <w:rsid w:val="001330E2"/>
    <w:rsid w:val="00136B09"/>
    <w:rsid w:val="00137671"/>
    <w:rsid w:val="00137B9D"/>
    <w:rsid w:val="0015137D"/>
    <w:rsid w:val="00152BF4"/>
    <w:rsid w:val="00153FD7"/>
    <w:rsid w:val="001552D6"/>
    <w:rsid w:val="0015558C"/>
    <w:rsid w:val="00155803"/>
    <w:rsid w:val="00156596"/>
    <w:rsid w:val="00162B01"/>
    <w:rsid w:val="00163C01"/>
    <w:rsid w:val="001645EE"/>
    <w:rsid w:val="00167494"/>
    <w:rsid w:val="00172A09"/>
    <w:rsid w:val="00174BE4"/>
    <w:rsid w:val="001866DF"/>
    <w:rsid w:val="00196D0C"/>
    <w:rsid w:val="001A1A1D"/>
    <w:rsid w:val="001A3805"/>
    <w:rsid w:val="001A68BF"/>
    <w:rsid w:val="001B16BA"/>
    <w:rsid w:val="001B38F7"/>
    <w:rsid w:val="001C0607"/>
    <w:rsid w:val="001C2C11"/>
    <w:rsid w:val="001C5CDA"/>
    <w:rsid w:val="001D4528"/>
    <w:rsid w:val="001D603C"/>
    <w:rsid w:val="001D6CE0"/>
    <w:rsid w:val="001D756E"/>
    <w:rsid w:val="001E2F02"/>
    <w:rsid w:val="001F371B"/>
    <w:rsid w:val="001F39D1"/>
    <w:rsid w:val="001F53D3"/>
    <w:rsid w:val="00203856"/>
    <w:rsid w:val="0020462E"/>
    <w:rsid w:val="00210ACA"/>
    <w:rsid w:val="00212B82"/>
    <w:rsid w:val="00223869"/>
    <w:rsid w:val="002313D1"/>
    <w:rsid w:val="002327B9"/>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0C7"/>
    <w:rsid w:val="0033332F"/>
    <w:rsid w:val="00333A19"/>
    <w:rsid w:val="003347D9"/>
    <w:rsid w:val="0033546D"/>
    <w:rsid w:val="00336C2F"/>
    <w:rsid w:val="003374DB"/>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3DFE"/>
    <w:rsid w:val="003B7F38"/>
    <w:rsid w:val="003C00E1"/>
    <w:rsid w:val="003C0359"/>
    <w:rsid w:val="003C3FEF"/>
    <w:rsid w:val="003C42B9"/>
    <w:rsid w:val="003C56AE"/>
    <w:rsid w:val="003D41F6"/>
    <w:rsid w:val="003D7D97"/>
    <w:rsid w:val="003E2125"/>
    <w:rsid w:val="003E5B2C"/>
    <w:rsid w:val="003F20A6"/>
    <w:rsid w:val="003F3A67"/>
    <w:rsid w:val="003F3EA4"/>
    <w:rsid w:val="003F6344"/>
    <w:rsid w:val="00402C0D"/>
    <w:rsid w:val="00406298"/>
    <w:rsid w:val="00411C42"/>
    <w:rsid w:val="00413032"/>
    <w:rsid w:val="00414E6C"/>
    <w:rsid w:val="00415837"/>
    <w:rsid w:val="00421914"/>
    <w:rsid w:val="00421A0F"/>
    <w:rsid w:val="00427B53"/>
    <w:rsid w:val="004370F3"/>
    <w:rsid w:val="0044085C"/>
    <w:rsid w:val="004408BC"/>
    <w:rsid w:val="00442E35"/>
    <w:rsid w:val="004433E6"/>
    <w:rsid w:val="004441D5"/>
    <w:rsid w:val="00445858"/>
    <w:rsid w:val="00446D27"/>
    <w:rsid w:val="004512C5"/>
    <w:rsid w:val="00452E65"/>
    <w:rsid w:val="00456910"/>
    <w:rsid w:val="004629EE"/>
    <w:rsid w:val="004635B0"/>
    <w:rsid w:val="00464119"/>
    <w:rsid w:val="0046692A"/>
    <w:rsid w:val="004673CF"/>
    <w:rsid w:val="00473A90"/>
    <w:rsid w:val="00477089"/>
    <w:rsid w:val="00481C04"/>
    <w:rsid w:val="00481F50"/>
    <w:rsid w:val="004822B3"/>
    <w:rsid w:val="0048425E"/>
    <w:rsid w:val="00490284"/>
    <w:rsid w:val="004978E9"/>
    <w:rsid w:val="004A5ACA"/>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2AB6"/>
    <w:rsid w:val="004F33B8"/>
    <w:rsid w:val="004F7C17"/>
    <w:rsid w:val="005003DB"/>
    <w:rsid w:val="0050089B"/>
    <w:rsid w:val="005017E7"/>
    <w:rsid w:val="00501BBF"/>
    <w:rsid w:val="005039E1"/>
    <w:rsid w:val="0050702A"/>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E63BE"/>
    <w:rsid w:val="005F02F1"/>
    <w:rsid w:val="005F540F"/>
    <w:rsid w:val="005F5F56"/>
    <w:rsid w:val="00600217"/>
    <w:rsid w:val="006018AA"/>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3746F"/>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0870"/>
    <w:rsid w:val="006A5561"/>
    <w:rsid w:val="006B23BF"/>
    <w:rsid w:val="006B722F"/>
    <w:rsid w:val="006B761F"/>
    <w:rsid w:val="006C1D1A"/>
    <w:rsid w:val="006C62BC"/>
    <w:rsid w:val="006D079C"/>
    <w:rsid w:val="006D3997"/>
    <w:rsid w:val="006D5A99"/>
    <w:rsid w:val="006E3603"/>
    <w:rsid w:val="006E504F"/>
    <w:rsid w:val="006E6E7D"/>
    <w:rsid w:val="006E7F30"/>
    <w:rsid w:val="006F2561"/>
    <w:rsid w:val="0070361B"/>
    <w:rsid w:val="00705308"/>
    <w:rsid w:val="007053AD"/>
    <w:rsid w:val="00711B1C"/>
    <w:rsid w:val="0071726B"/>
    <w:rsid w:val="00721434"/>
    <w:rsid w:val="007232ED"/>
    <w:rsid w:val="0073022B"/>
    <w:rsid w:val="00736018"/>
    <w:rsid w:val="00737242"/>
    <w:rsid w:val="007440EB"/>
    <w:rsid w:val="00753BD7"/>
    <w:rsid w:val="007554D3"/>
    <w:rsid w:val="00761184"/>
    <w:rsid w:val="00763969"/>
    <w:rsid w:val="0076498D"/>
    <w:rsid w:val="00770C63"/>
    <w:rsid w:val="00775DE8"/>
    <w:rsid w:val="00775E6E"/>
    <w:rsid w:val="00777916"/>
    <w:rsid w:val="007816CA"/>
    <w:rsid w:val="00790783"/>
    <w:rsid w:val="0079248A"/>
    <w:rsid w:val="00793669"/>
    <w:rsid w:val="00793D0A"/>
    <w:rsid w:val="007A2337"/>
    <w:rsid w:val="007A7177"/>
    <w:rsid w:val="007A7371"/>
    <w:rsid w:val="007B1A3E"/>
    <w:rsid w:val="007B1D79"/>
    <w:rsid w:val="007B4AB5"/>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44EE3"/>
    <w:rsid w:val="00853471"/>
    <w:rsid w:val="0086648C"/>
    <w:rsid w:val="00870530"/>
    <w:rsid w:val="00871C88"/>
    <w:rsid w:val="00885D0C"/>
    <w:rsid w:val="0089453B"/>
    <w:rsid w:val="008949F0"/>
    <w:rsid w:val="0089539C"/>
    <w:rsid w:val="008954DB"/>
    <w:rsid w:val="008A7D97"/>
    <w:rsid w:val="008B1F14"/>
    <w:rsid w:val="008B6E6B"/>
    <w:rsid w:val="008B7A6E"/>
    <w:rsid w:val="008C27D2"/>
    <w:rsid w:val="008C5BD0"/>
    <w:rsid w:val="008C6B50"/>
    <w:rsid w:val="008C7A1B"/>
    <w:rsid w:val="008D1FB5"/>
    <w:rsid w:val="008E3B91"/>
    <w:rsid w:val="008E47BF"/>
    <w:rsid w:val="008F1498"/>
    <w:rsid w:val="00902B10"/>
    <w:rsid w:val="00903E26"/>
    <w:rsid w:val="00904018"/>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873"/>
    <w:rsid w:val="009D194C"/>
    <w:rsid w:val="009D33C5"/>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9DB"/>
    <w:rsid w:val="00A42A95"/>
    <w:rsid w:val="00A474CC"/>
    <w:rsid w:val="00A50420"/>
    <w:rsid w:val="00A50AD7"/>
    <w:rsid w:val="00A50EAA"/>
    <w:rsid w:val="00A5208E"/>
    <w:rsid w:val="00A5240F"/>
    <w:rsid w:val="00A544B0"/>
    <w:rsid w:val="00A545D1"/>
    <w:rsid w:val="00A555B5"/>
    <w:rsid w:val="00A560C2"/>
    <w:rsid w:val="00A62165"/>
    <w:rsid w:val="00A63839"/>
    <w:rsid w:val="00A64093"/>
    <w:rsid w:val="00A7368E"/>
    <w:rsid w:val="00A73812"/>
    <w:rsid w:val="00A74819"/>
    <w:rsid w:val="00A76655"/>
    <w:rsid w:val="00A76A1F"/>
    <w:rsid w:val="00A82C2A"/>
    <w:rsid w:val="00A83DD5"/>
    <w:rsid w:val="00A8568C"/>
    <w:rsid w:val="00A87254"/>
    <w:rsid w:val="00A90138"/>
    <w:rsid w:val="00A96F79"/>
    <w:rsid w:val="00AA107E"/>
    <w:rsid w:val="00AA4714"/>
    <w:rsid w:val="00AA4C9E"/>
    <w:rsid w:val="00AB1498"/>
    <w:rsid w:val="00AB2493"/>
    <w:rsid w:val="00AB2C93"/>
    <w:rsid w:val="00AB4330"/>
    <w:rsid w:val="00AC0754"/>
    <w:rsid w:val="00AC5486"/>
    <w:rsid w:val="00AC723B"/>
    <w:rsid w:val="00AD13B4"/>
    <w:rsid w:val="00AD2E05"/>
    <w:rsid w:val="00AD3479"/>
    <w:rsid w:val="00AD7055"/>
    <w:rsid w:val="00AE5C29"/>
    <w:rsid w:val="00AE6E13"/>
    <w:rsid w:val="00AE7D71"/>
    <w:rsid w:val="00AF0217"/>
    <w:rsid w:val="00AF02C1"/>
    <w:rsid w:val="00AF3271"/>
    <w:rsid w:val="00AF6C14"/>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145"/>
    <w:rsid w:val="00B642A8"/>
    <w:rsid w:val="00B714D9"/>
    <w:rsid w:val="00B715EB"/>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47C5"/>
    <w:rsid w:val="00BC7B43"/>
    <w:rsid w:val="00BC7D4F"/>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C747A"/>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24DCF"/>
    <w:rsid w:val="00D33EE0"/>
    <w:rsid w:val="00D35AEC"/>
    <w:rsid w:val="00D36020"/>
    <w:rsid w:val="00D41BF2"/>
    <w:rsid w:val="00D42A2F"/>
    <w:rsid w:val="00D461FE"/>
    <w:rsid w:val="00D47D6D"/>
    <w:rsid w:val="00D517BC"/>
    <w:rsid w:val="00D54E5A"/>
    <w:rsid w:val="00D56028"/>
    <w:rsid w:val="00D71168"/>
    <w:rsid w:val="00D74525"/>
    <w:rsid w:val="00D74FD2"/>
    <w:rsid w:val="00D76B9F"/>
    <w:rsid w:val="00D80929"/>
    <w:rsid w:val="00D83EC8"/>
    <w:rsid w:val="00D93124"/>
    <w:rsid w:val="00D96D2F"/>
    <w:rsid w:val="00DA113C"/>
    <w:rsid w:val="00DA209E"/>
    <w:rsid w:val="00DA38BC"/>
    <w:rsid w:val="00DA7CE8"/>
    <w:rsid w:val="00DB0C64"/>
    <w:rsid w:val="00DC2151"/>
    <w:rsid w:val="00DC64D1"/>
    <w:rsid w:val="00DC787A"/>
    <w:rsid w:val="00DD1A70"/>
    <w:rsid w:val="00DD2E6A"/>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1AE1"/>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5926"/>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6B5E"/>
    <w:rsid w:val="00EE7676"/>
    <w:rsid w:val="00EF0E5D"/>
    <w:rsid w:val="00EF2BC1"/>
    <w:rsid w:val="00EF36E6"/>
    <w:rsid w:val="00EF4B94"/>
    <w:rsid w:val="00EF5B73"/>
    <w:rsid w:val="00EF6F24"/>
    <w:rsid w:val="00EF78C6"/>
    <w:rsid w:val="00F01CE4"/>
    <w:rsid w:val="00F01F79"/>
    <w:rsid w:val="00F07F25"/>
    <w:rsid w:val="00F12D0A"/>
    <w:rsid w:val="00F20CCB"/>
    <w:rsid w:val="00F2261B"/>
    <w:rsid w:val="00F2588F"/>
    <w:rsid w:val="00F27FD8"/>
    <w:rsid w:val="00F34684"/>
    <w:rsid w:val="00F36C5D"/>
    <w:rsid w:val="00F52B5A"/>
    <w:rsid w:val="00F612E9"/>
    <w:rsid w:val="00F61C85"/>
    <w:rsid w:val="00F64691"/>
    <w:rsid w:val="00F663BA"/>
    <w:rsid w:val="00F67E4E"/>
    <w:rsid w:val="00F74A77"/>
    <w:rsid w:val="00F82B46"/>
    <w:rsid w:val="00F82E81"/>
    <w:rsid w:val="00F858A6"/>
    <w:rsid w:val="00F90D37"/>
    <w:rsid w:val="00F90E9C"/>
    <w:rsid w:val="00F97442"/>
    <w:rsid w:val="00FA0EE6"/>
    <w:rsid w:val="00FA4869"/>
    <w:rsid w:val="00FA5D65"/>
    <w:rsid w:val="00FA611C"/>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96B8BAFE-49CD-43BF-93BF-B495CD50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79C303884868A4DB13E69FFC5049E6A" ma:contentTypeVersion="11" ma:contentTypeDescription="สร้างเอกสารใหม่" ma:contentTypeScope="" ma:versionID="5c361ca7cd13ecee452235314779ae11">
  <xsd:schema xmlns:xsd="http://www.w3.org/2001/XMLSchema" xmlns:xs="http://www.w3.org/2001/XMLSchema" xmlns:p="http://schemas.microsoft.com/office/2006/metadata/properties" xmlns:ns2="df84e99a-a0ff-48c9-9640-4fa4b23d0b25" xmlns:ns3="28ccff5d-883d-43af-8102-e6f1f9e9aff1" targetNamespace="http://schemas.microsoft.com/office/2006/metadata/properties" ma:root="true" ma:fieldsID="b58b5dd155e58412b6b4e54f6e263e25" ns2:_="" ns3:_="">
    <xsd:import namespace="df84e99a-a0ff-48c9-9640-4fa4b23d0b25"/>
    <xsd:import namespace="28ccff5d-883d-43af-8102-e6f1f9e9af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4e99a-a0ff-48c9-9640-4fa4b23d0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ccff5d-883d-43af-8102-e6f1f9e9af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d4a9690-2dc6-4aca-b062-08eaced8e138}" ma:internalName="TaxCatchAll" ma:showField="CatchAllData" ma:web="28ccff5d-883d-43af-8102-e6f1f9e9af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8ccff5d-883d-43af-8102-e6f1f9e9aff1" xsi:nil="true"/>
    <lcf76f155ced4ddcb4097134ff3c332f xmlns="df84e99a-a0ff-48c9-9640-4fa4b23d0b2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1E83B-ACF5-4FC8-BCD6-9C9FAF239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4e99a-a0ff-48c9-9640-4fa4b23d0b25"/>
    <ds:schemaRef ds:uri="28ccff5d-883d-43af-8102-e6f1f9e9af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6DD78-11BA-43AE-B6AE-B38D1674E0DC}">
  <ds:schemaRefs>
    <ds:schemaRef ds:uri="http://www.w3.org/XML/1998/namespace"/>
    <ds:schemaRef ds:uri="http://schemas.microsoft.com/office/2006/documentManagement/types"/>
    <ds:schemaRef ds:uri="http://purl.org/dc/terms/"/>
    <ds:schemaRef ds:uri="http://purl.org/dc/dcmitype/"/>
    <ds:schemaRef ds:uri="28ccff5d-883d-43af-8102-e6f1f9e9aff1"/>
    <ds:schemaRef ds:uri="http://schemas.openxmlformats.org/package/2006/metadata/core-properties"/>
    <ds:schemaRef ds:uri="http://schemas.microsoft.com/office/infopath/2007/PartnerControls"/>
    <ds:schemaRef ds:uri="df84e99a-a0ff-48c9-9640-4fa4b23d0b2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4.xml><?xml version="1.0" encoding="utf-8"?>
<ds:datastoreItem xmlns:ds="http://schemas.openxmlformats.org/officeDocument/2006/customXml" ds:itemID="{979CF9EC-8578-42DE-9A5F-1CABF00D0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Natrada Kuptichon</cp:lastModifiedBy>
  <cp:revision>3</cp:revision>
  <cp:lastPrinted>2023-05-03T14:28:00Z</cp:lastPrinted>
  <dcterms:created xsi:type="dcterms:W3CDTF">2023-05-12T06:52:00Z</dcterms:created>
  <dcterms:modified xsi:type="dcterms:W3CDTF">2023-05-12T06:52:00Z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0x010100879C303884868A4DB13E69FFC5049E6A</vt:lpwstr>
  </property>
  <property fmtid="{D5CDD505-2E9C-101B-9397-08002B2CF9AE}" pid="3" name="MediaServiceImageTags">
    <vt:lpwstr/>
  </property>
</Properties>
</file>