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51B7B2B0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73019" w:rsidRPr="0067301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C361C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C361C5">
        <w:rPr>
          <w:rFonts w:ascii="Browallia New" w:hAnsi="Browallia New" w:cs="Browallia New"/>
          <w:b/>
          <w:bCs/>
          <w:sz w:val="28"/>
          <w:szCs w:val="28"/>
          <w:cs/>
        </w:rPr>
        <w:t>มีนาคม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673019" w:rsidRPr="00673019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FB12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6593AD" w14:textId="77777777" w:rsidR="00183EC1" w:rsidRPr="00E42504" w:rsidRDefault="00183EC1" w:rsidP="00183EC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DF1470" w14:textId="446724E7" w:rsidR="00183EC1" w:rsidRPr="00171412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673019" w:rsidRPr="00673019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>มีนาคม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673019" w:rsidRPr="00673019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2566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171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673019" w:rsidRPr="0067301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1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71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1DA7D42F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73019" w:rsidRPr="0067301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3F354594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673019" w:rsidRPr="0067301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3CD82C34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673019" w:rsidRPr="00673019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6F788427" w:rsidR="00741635" w:rsidRPr="00183EC1" w:rsidRDefault="00673019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3019">
        <w:rPr>
          <w:rFonts w:ascii="Browallia New" w:hAnsi="Browallia New" w:cs="Browallia New"/>
          <w:sz w:val="26"/>
          <w:szCs w:val="26"/>
          <w:lang w:val="en-GB"/>
        </w:rPr>
        <w:t>12</w:t>
      </w:r>
      <w:r w:rsidR="00D56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6B09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183EC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673019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41635" w:rsidRPr="00183EC1" w:rsidSect="00FB1229">
      <w:footerReference w:type="default" r:id="rId14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CEB8" w14:textId="77777777" w:rsidR="00F14451" w:rsidRDefault="00F14451">
      <w:r>
        <w:separator/>
      </w:r>
    </w:p>
  </w:endnote>
  <w:endnote w:type="continuationSeparator" w:id="0">
    <w:p w14:paraId="3578E2EF" w14:textId="77777777" w:rsidR="00F14451" w:rsidRDefault="00F1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0238" w14:textId="77777777" w:rsidR="00D56B09" w:rsidRDefault="00D56B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0CBB" w14:textId="77777777" w:rsidR="00D56B09" w:rsidRDefault="00D56B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1F8C0" w14:textId="77777777" w:rsidR="00D56B09" w:rsidRDefault="00D56B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110C5" w14:textId="77777777" w:rsidR="00F14451" w:rsidRDefault="00F14451">
      <w:r>
        <w:separator/>
      </w:r>
    </w:p>
  </w:footnote>
  <w:footnote w:type="continuationSeparator" w:id="0">
    <w:p w14:paraId="740A5F70" w14:textId="77777777" w:rsidR="00F14451" w:rsidRDefault="00F1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2674" w14:textId="77777777" w:rsidR="00D56B09" w:rsidRDefault="00D56B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18A5C" w14:textId="77777777" w:rsidR="00D56B09" w:rsidRDefault="00D56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E5545" w14:textId="77777777" w:rsidR="00D56B09" w:rsidRDefault="00D56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493550">
    <w:abstractNumId w:val="9"/>
  </w:num>
  <w:num w:numId="2" w16cid:durableId="1700812538">
    <w:abstractNumId w:val="7"/>
  </w:num>
  <w:num w:numId="3" w16cid:durableId="1582637647">
    <w:abstractNumId w:val="6"/>
  </w:num>
  <w:num w:numId="4" w16cid:durableId="1360930423">
    <w:abstractNumId w:val="5"/>
  </w:num>
  <w:num w:numId="5" w16cid:durableId="688140299">
    <w:abstractNumId w:val="4"/>
  </w:num>
  <w:num w:numId="6" w16cid:durableId="1008673377">
    <w:abstractNumId w:val="8"/>
  </w:num>
  <w:num w:numId="7" w16cid:durableId="1397318142">
    <w:abstractNumId w:val="3"/>
  </w:num>
  <w:num w:numId="8" w16cid:durableId="949775675">
    <w:abstractNumId w:val="2"/>
  </w:num>
  <w:num w:numId="9" w16cid:durableId="1791168180">
    <w:abstractNumId w:val="1"/>
  </w:num>
  <w:num w:numId="10" w16cid:durableId="1303803901">
    <w:abstractNumId w:val="0"/>
  </w:num>
  <w:num w:numId="11" w16cid:durableId="1471172837">
    <w:abstractNumId w:val="14"/>
  </w:num>
  <w:num w:numId="12" w16cid:durableId="1308128524">
    <w:abstractNumId w:val="10"/>
  </w:num>
  <w:num w:numId="13" w16cid:durableId="1105155929">
    <w:abstractNumId w:val="11"/>
  </w:num>
  <w:num w:numId="14" w16cid:durableId="1120028826">
    <w:abstractNumId w:val="12"/>
  </w:num>
  <w:num w:numId="15" w16cid:durableId="10778949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15698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11C5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019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56B09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8</cp:revision>
  <cp:lastPrinted>2023-05-11T04:51:00Z</cp:lastPrinted>
  <dcterms:created xsi:type="dcterms:W3CDTF">2021-12-01T05:49:00Z</dcterms:created>
  <dcterms:modified xsi:type="dcterms:W3CDTF">2023-05-11T04:52:00Z</dcterms:modified>
</cp:coreProperties>
</file>