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51635" w14:textId="77777777" w:rsidR="00B15B27" w:rsidRPr="005D3892" w:rsidRDefault="00402368" w:rsidP="00AE2F86">
      <w:pPr>
        <w:jc w:val="thaiDistribute"/>
        <w:outlineLvl w:val="0"/>
        <w:rPr>
          <w:rFonts w:ascii="AngsanaUPC" w:hAnsi="AngsanaUPC" w:cs="AngsanaUPC"/>
          <w:b/>
          <w:bCs/>
          <w:sz w:val="28"/>
          <w:szCs w:val="28"/>
          <w:cs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บริษัท</w:t>
      </w:r>
      <w:r w:rsidR="00FA0128"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FC72AB" w:rsidRPr="005D3892">
        <w:rPr>
          <w:rFonts w:ascii="AngsanaUPC" w:hAnsi="AngsanaUPC" w:cs="AngsanaUPC"/>
          <w:b/>
          <w:bCs/>
          <w:sz w:val="28"/>
          <w:szCs w:val="28"/>
          <w:cs/>
        </w:rPr>
        <w:t>อินฟราเซท</w:t>
      </w:r>
      <w:r w:rsidR="00D57E2E"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จำกัด</w:t>
      </w:r>
      <w:r w:rsidR="00CD2A68"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 (มหาชน)</w:t>
      </w:r>
    </w:p>
    <w:p w14:paraId="3971AAD3" w14:textId="77777777" w:rsidR="00C067F4" w:rsidRPr="005D3892" w:rsidRDefault="007E60AF" w:rsidP="00C067F4">
      <w:pPr>
        <w:rPr>
          <w:rFonts w:ascii="AngsanaUPC" w:hAnsi="AngsanaUPC" w:cs="AngsanaUPC"/>
          <w:b/>
          <w:bCs/>
          <w:sz w:val="28"/>
          <w:szCs w:val="28"/>
          <w:cs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หมา</w:t>
      </w:r>
      <w:r w:rsidR="00A909C0" w:rsidRPr="005D3892">
        <w:rPr>
          <w:rFonts w:ascii="AngsanaUPC" w:hAnsi="AngsanaUPC" w:cs="AngsanaUPC"/>
          <w:b/>
          <w:bCs/>
          <w:sz w:val="28"/>
          <w:szCs w:val="28"/>
          <w:cs/>
        </w:rPr>
        <w:t>ยเหตุประกอบงบการเงินระหว่างกาลแบบย่อ</w:t>
      </w:r>
    </w:p>
    <w:p w14:paraId="58B323A3" w14:textId="77777777" w:rsidR="00C067F4" w:rsidRPr="005D3892" w:rsidRDefault="00C067F4" w:rsidP="00C067F4">
      <w:pPr>
        <w:rPr>
          <w:rFonts w:ascii="AngsanaUPC" w:hAnsi="AngsanaUPC" w:cs="AngsanaUPC"/>
          <w:b/>
          <w:bCs/>
          <w:sz w:val="28"/>
          <w:szCs w:val="28"/>
          <w:cs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สำหรับ</w:t>
      </w:r>
      <w:r w:rsidR="009C66BF" w:rsidRPr="005D3892">
        <w:rPr>
          <w:rFonts w:ascii="AngsanaUPC" w:hAnsi="AngsanaUPC" w:cs="AngsanaUPC"/>
          <w:b/>
          <w:bCs/>
          <w:sz w:val="28"/>
          <w:szCs w:val="28"/>
          <w:cs/>
        </w:rPr>
        <w:t>งวดสามเดือน</w:t>
      </w:r>
      <w:r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สิ้นสุดวันที่ </w:t>
      </w:r>
      <w:r w:rsidR="00F93ED2" w:rsidRPr="009641B9">
        <w:rPr>
          <w:rFonts w:ascii="AngsanaUPC" w:hAnsi="AngsanaUPC" w:cs="AngsanaUPC"/>
          <w:b/>
          <w:bCs/>
          <w:sz w:val="28"/>
          <w:szCs w:val="28"/>
        </w:rPr>
        <w:t>31</w:t>
      </w:r>
      <w:r w:rsidRPr="009641B9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9C66BF" w:rsidRPr="005D3892">
        <w:rPr>
          <w:rFonts w:ascii="AngsanaUPC" w:hAnsi="AngsanaUPC" w:cs="AngsanaUPC"/>
          <w:b/>
          <w:bCs/>
          <w:sz w:val="28"/>
          <w:szCs w:val="28"/>
          <w:cs/>
        </w:rPr>
        <w:t>มีนาคม</w:t>
      </w:r>
      <w:r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5E3313" w:rsidRPr="009641B9">
        <w:rPr>
          <w:rFonts w:ascii="AngsanaUPC" w:hAnsi="AngsanaUPC" w:cs="AngsanaUPC"/>
          <w:b/>
          <w:bCs/>
          <w:sz w:val="28"/>
          <w:szCs w:val="28"/>
        </w:rPr>
        <w:t>2</w:t>
      </w:r>
      <w:r w:rsidR="00F93ED2" w:rsidRPr="009641B9">
        <w:rPr>
          <w:rFonts w:ascii="AngsanaUPC" w:hAnsi="AngsanaUPC" w:cs="AngsanaUPC"/>
          <w:b/>
          <w:bCs/>
          <w:sz w:val="28"/>
          <w:szCs w:val="28"/>
        </w:rPr>
        <w:t>56</w:t>
      </w:r>
      <w:r w:rsidR="009B379B" w:rsidRPr="009641B9">
        <w:rPr>
          <w:rFonts w:ascii="AngsanaUPC" w:hAnsi="AngsanaUPC" w:cs="AngsanaUPC"/>
          <w:b/>
          <w:bCs/>
          <w:sz w:val="28"/>
          <w:szCs w:val="28"/>
        </w:rPr>
        <w:t>6</w:t>
      </w:r>
      <w:r w:rsidR="007E60AF" w:rsidRPr="009641B9">
        <w:rPr>
          <w:rFonts w:ascii="AngsanaUPC" w:hAnsi="AngsanaUPC" w:cs="AngsanaUPC"/>
          <w:b/>
          <w:bCs/>
          <w:sz w:val="28"/>
          <w:szCs w:val="28"/>
        </w:rPr>
        <w:t xml:space="preserve"> (</w:t>
      </w:r>
      <w:r w:rsidR="007E60AF" w:rsidRPr="005D3892">
        <w:rPr>
          <w:rFonts w:ascii="AngsanaUPC" w:hAnsi="AngsanaUPC" w:cs="AngsanaUPC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6B6B0CE3" w14:textId="77777777" w:rsidR="00B15B27" w:rsidRPr="009641B9" w:rsidRDefault="00B15B27" w:rsidP="00E830CB">
      <w:pPr>
        <w:numPr>
          <w:ilvl w:val="0"/>
          <w:numId w:val="2"/>
        </w:numPr>
        <w:spacing w:before="240"/>
        <w:ind w:left="567" w:hanging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ข้อมูลทั่วไป</w:t>
      </w:r>
    </w:p>
    <w:p w14:paraId="04DA5728" w14:textId="77777777" w:rsidR="005325CD" w:rsidRPr="009641B9" w:rsidRDefault="00402368" w:rsidP="00A6154E">
      <w:pPr>
        <w:spacing w:before="120"/>
        <w:ind w:left="567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บริษัท </w:t>
      </w:r>
      <w:r w:rsidR="00C56E7F" w:rsidRPr="005D3892">
        <w:rPr>
          <w:rFonts w:ascii="AngsanaUPC" w:hAnsi="AngsanaUPC" w:cs="AngsanaUPC"/>
          <w:spacing w:val="2"/>
          <w:sz w:val="28"/>
          <w:szCs w:val="28"/>
          <w:cs/>
        </w:rPr>
        <w:t>อินฟราเซท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 จำกัด</w:t>
      </w:r>
      <w:r w:rsidR="00A6154E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 (มหาชน)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 (</w:t>
      </w:r>
      <w:r w:rsidRPr="009641B9">
        <w:rPr>
          <w:rFonts w:ascii="AngsanaUPC" w:hAnsi="AngsanaUPC" w:cs="AngsanaUPC"/>
          <w:spacing w:val="2"/>
          <w:sz w:val="28"/>
          <w:szCs w:val="28"/>
        </w:rPr>
        <w:t>“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>บริษัทฯ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”) 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จัดตั้งขึ้นเป็นบริษัทจำกัดภายใต้ประมวลกฎหมายแพ่งและพาณิชย์ของประเทศไทยเมื่อวันที่ </w:t>
      </w:r>
      <w:r w:rsidR="00F93ED2" w:rsidRPr="009641B9">
        <w:rPr>
          <w:rFonts w:ascii="AngsanaUPC" w:hAnsi="AngsanaUPC" w:cs="AngsanaUPC"/>
          <w:spacing w:val="2"/>
          <w:sz w:val="28"/>
          <w:szCs w:val="28"/>
        </w:rPr>
        <w:t>8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 </w:t>
      </w:r>
      <w:r w:rsidR="00C56E7F" w:rsidRPr="005D3892">
        <w:rPr>
          <w:rFonts w:ascii="AngsanaUPC" w:hAnsi="AngsanaUPC" w:cs="AngsanaUPC"/>
          <w:spacing w:val="2"/>
          <w:sz w:val="28"/>
          <w:szCs w:val="28"/>
          <w:cs/>
        </w:rPr>
        <w:t>พฤษภาคม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 2</w:t>
      </w:r>
      <w:r w:rsidR="00F93ED2" w:rsidRPr="009641B9">
        <w:rPr>
          <w:rFonts w:ascii="AngsanaUPC" w:hAnsi="AngsanaUPC" w:cs="AngsanaUPC"/>
          <w:spacing w:val="2"/>
          <w:sz w:val="28"/>
          <w:szCs w:val="28"/>
        </w:rPr>
        <w:t>549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 </w:t>
      </w:r>
      <w:r w:rsidR="008D0FF9" w:rsidRPr="005D3892">
        <w:rPr>
          <w:rFonts w:ascii="AngsanaUPC" w:hAnsi="AngsanaUPC" w:cs="AngsanaUPC"/>
          <w:spacing w:val="2"/>
          <w:sz w:val="28"/>
          <w:szCs w:val="28"/>
          <w:cs/>
        </w:rPr>
        <w:t>และ</w:t>
      </w:r>
      <w:r w:rsidR="00F36D9C" w:rsidRPr="005D3892">
        <w:rPr>
          <w:rFonts w:ascii="AngsanaUPC" w:hAnsi="AngsanaUPC" w:cs="AngsanaUPC"/>
          <w:spacing w:val="2"/>
          <w:sz w:val="28"/>
          <w:szCs w:val="28"/>
          <w:cs/>
        </w:rPr>
        <w:t>ได้แปรสภาพบริษัทเป็นบริษัทมหาชน</w:t>
      </w:r>
      <w:r w:rsidR="000C1BB6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 </w:t>
      </w:r>
      <w:r w:rsidR="00575819" w:rsidRPr="005D3892">
        <w:rPr>
          <w:rFonts w:ascii="AngsanaUPC" w:hAnsi="AngsanaUPC" w:cs="AngsanaUPC"/>
          <w:spacing w:val="2"/>
          <w:sz w:val="28"/>
          <w:szCs w:val="28"/>
          <w:cs/>
        </w:rPr>
        <w:t>โดยมีการ</w:t>
      </w:r>
      <w:r w:rsidR="00F33765" w:rsidRPr="009641B9">
        <w:rPr>
          <w:rFonts w:ascii="AngsanaUPC" w:hAnsi="AngsanaUPC" w:cs="AngsanaUPC"/>
          <w:spacing w:val="2"/>
          <w:sz w:val="28"/>
          <w:szCs w:val="28"/>
        </w:rPr>
        <w:br/>
      </w:r>
      <w:r w:rsidR="00575819" w:rsidRPr="005D3892">
        <w:rPr>
          <w:rFonts w:ascii="AngsanaUPC" w:hAnsi="AngsanaUPC" w:cs="AngsanaUPC"/>
          <w:spacing w:val="2"/>
          <w:sz w:val="28"/>
          <w:szCs w:val="28"/>
          <w:cs/>
        </w:rPr>
        <w:t>จดทะเบียน</w:t>
      </w:r>
      <w:r w:rsidR="00F767C9" w:rsidRPr="005D3892">
        <w:rPr>
          <w:rFonts w:ascii="AngsanaUPC" w:hAnsi="AngsanaUPC" w:cs="AngsanaUPC"/>
          <w:spacing w:val="2"/>
          <w:sz w:val="28"/>
          <w:szCs w:val="28"/>
          <w:cs/>
        </w:rPr>
        <w:t>เป็นนิติบุคคลตามก</w:t>
      </w:r>
      <w:r w:rsidR="00575819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ฎหมายว่าด้วยบริษัทมหาชนจำกัด </w:t>
      </w:r>
      <w:r w:rsidR="00F36D9C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เมื่อวันที่ </w:t>
      </w:r>
      <w:r w:rsidR="008D0FF9" w:rsidRPr="009641B9">
        <w:rPr>
          <w:rFonts w:ascii="AngsanaUPC" w:hAnsi="AngsanaUPC" w:cs="AngsanaUPC"/>
          <w:spacing w:val="2"/>
          <w:sz w:val="28"/>
          <w:szCs w:val="28"/>
        </w:rPr>
        <w:t>22</w:t>
      </w:r>
      <w:r w:rsidR="00F767C9" w:rsidRPr="009641B9">
        <w:rPr>
          <w:rFonts w:ascii="AngsanaUPC" w:hAnsi="AngsanaUPC" w:cs="AngsanaUPC"/>
          <w:spacing w:val="2"/>
          <w:sz w:val="28"/>
          <w:szCs w:val="28"/>
        </w:rPr>
        <w:t xml:space="preserve"> </w:t>
      </w:r>
      <w:r w:rsidR="008D0FF9" w:rsidRPr="005D3892">
        <w:rPr>
          <w:rFonts w:ascii="AngsanaUPC" w:hAnsi="AngsanaUPC" w:cs="AngsanaUPC"/>
          <w:spacing w:val="2"/>
          <w:sz w:val="28"/>
          <w:szCs w:val="28"/>
          <w:cs/>
        </w:rPr>
        <w:t>มีนาคม</w:t>
      </w:r>
      <w:r w:rsidR="00F36D9C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 </w:t>
      </w:r>
      <w:r w:rsidR="00F36D9C" w:rsidRPr="009641B9">
        <w:rPr>
          <w:rFonts w:ascii="AngsanaUPC" w:hAnsi="AngsanaUPC" w:cs="AngsanaUPC"/>
          <w:spacing w:val="2"/>
          <w:sz w:val="28"/>
          <w:szCs w:val="28"/>
        </w:rPr>
        <w:t>2</w:t>
      </w:r>
      <w:r w:rsidR="00F93ED2" w:rsidRPr="009641B9">
        <w:rPr>
          <w:rFonts w:ascii="AngsanaUPC" w:hAnsi="AngsanaUPC" w:cs="AngsanaUPC"/>
          <w:spacing w:val="2"/>
          <w:sz w:val="28"/>
          <w:szCs w:val="28"/>
        </w:rPr>
        <w:t>56</w:t>
      </w:r>
      <w:r w:rsidR="00F36D9C" w:rsidRPr="009641B9">
        <w:rPr>
          <w:rFonts w:ascii="AngsanaUPC" w:hAnsi="AngsanaUPC" w:cs="AngsanaUPC"/>
          <w:spacing w:val="2"/>
          <w:sz w:val="28"/>
          <w:szCs w:val="28"/>
        </w:rPr>
        <w:t xml:space="preserve">2 </w:t>
      </w:r>
      <w:r w:rsidR="000C1BB6" w:rsidRPr="005D3892">
        <w:rPr>
          <w:rFonts w:ascii="AngsanaUPC" w:hAnsi="AngsanaUPC" w:cs="AngsanaUPC"/>
          <w:spacing w:val="2"/>
          <w:sz w:val="28"/>
          <w:szCs w:val="28"/>
          <w:cs/>
        </w:rPr>
        <w:t>ประกอบกิจการธุรกิจก่อสร้างศูนย์ข้อมูลและระบบเทคโน</w:t>
      </w:r>
      <w:r w:rsidR="009C4974" w:rsidRPr="005D3892">
        <w:rPr>
          <w:rFonts w:ascii="AngsanaUPC" w:hAnsi="AngsanaUPC" w:cs="AngsanaUPC"/>
          <w:spacing w:val="2"/>
          <w:sz w:val="28"/>
          <w:szCs w:val="28"/>
          <w:cs/>
        </w:rPr>
        <w:t>โลยีสารสนเทศ โครงสร้างพื้นฐาน</w:t>
      </w:r>
      <w:r w:rsidR="000C1BB6" w:rsidRPr="005D3892">
        <w:rPr>
          <w:rFonts w:ascii="AngsanaUPC" w:hAnsi="AngsanaUPC" w:cs="AngsanaUPC"/>
          <w:spacing w:val="2"/>
          <w:sz w:val="28"/>
          <w:szCs w:val="28"/>
          <w:cs/>
        </w:rPr>
        <w:t>โครงข่ายโทรคมนาคม</w:t>
      </w:r>
      <w:r w:rsidR="00C20E64" w:rsidRPr="005D3892">
        <w:rPr>
          <w:rFonts w:ascii="AngsanaUPC" w:hAnsi="AngsanaUPC" w:cs="AngsanaUPC"/>
          <w:spacing w:val="2"/>
          <w:sz w:val="28"/>
          <w:szCs w:val="28"/>
          <w:cs/>
        </w:rPr>
        <w:t>และ</w:t>
      </w:r>
      <w:r w:rsidR="00F25FC1" w:rsidRPr="005D3892">
        <w:rPr>
          <w:rFonts w:ascii="AngsanaUPC" w:hAnsi="AngsanaUPC" w:cs="AngsanaUPC"/>
          <w:spacing w:val="2"/>
          <w:sz w:val="28"/>
          <w:szCs w:val="28"/>
          <w:cs/>
        </w:rPr>
        <w:t>คมนาคมขนส่ง</w:t>
      </w:r>
      <w:r w:rsidR="009A7E76" w:rsidRPr="009641B9">
        <w:rPr>
          <w:rFonts w:ascii="AngsanaUPC" w:hAnsi="AngsanaUPC" w:cs="AngsanaUPC"/>
          <w:spacing w:val="2"/>
          <w:sz w:val="28"/>
          <w:szCs w:val="28"/>
        </w:rPr>
        <w:t xml:space="preserve"> </w:t>
      </w:r>
      <w:r w:rsidR="00A26D98" w:rsidRPr="005D3892">
        <w:rPr>
          <w:rFonts w:ascii="AngsanaUPC" w:hAnsi="AngsanaUPC" w:cs="AngsanaUPC"/>
          <w:spacing w:val="2"/>
          <w:sz w:val="28"/>
          <w:szCs w:val="28"/>
          <w:cs/>
        </w:rPr>
        <w:t>บริการซ่อมแซมบำรุงและให้บริการอื่น</w:t>
      </w:r>
      <w:r w:rsidR="000C1BB6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 </w:t>
      </w:r>
      <w:r w:rsidR="0001217A" w:rsidRPr="005D3892">
        <w:rPr>
          <w:rFonts w:ascii="AngsanaUPC" w:hAnsi="AngsanaUPC" w:cs="AngsanaUPC" w:hint="cs"/>
          <w:spacing w:val="2"/>
          <w:sz w:val="28"/>
          <w:szCs w:val="28"/>
          <w:cs/>
        </w:rPr>
        <w:t>และ</w:t>
      </w:r>
      <w:r w:rsidR="0001217A" w:rsidRPr="005D3892">
        <w:rPr>
          <w:rFonts w:ascii="AngsanaUPC" w:hAnsi="AngsanaUPC" w:cs="AngsanaUPC"/>
          <w:spacing w:val="2"/>
          <w:sz w:val="28"/>
          <w:szCs w:val="28"/>
          <w:cs/>
        </w:rPr>
        <w:t>ขายอุปกรณ์โทรคมนาคมและระบบเทคโนโลยีสารสนเทศ</w:t>
      </w:r>
      <w:r w:rsidR="00AA38A7">
        <w:rPr>
          <w:rFonts w:ascii="AngsanaUPC" w:hAnsi="AngsanaUPC" w:cs="AngsanaUPC" w:hint="cs"/>
          <w:spacing w:val="2"/>
          <w:sz w:val="28"/>
          <w:szCs w:val="28"/>
          <w:cs/>
        </w:rPr>
        <w:t xml:space="preserve"> </w:t>
      </w:r>
      <w:r w:rsidR="00A6154E" w:rsidRPr="005D3892">
        <w:rPr>
          <w:rFonts w:ascii="AngsanaUPC" w:hAnsi="AngsanaUPC" w:cs="AngsanaUPC"/>
          <w:spacing w:val="2"/>
          <w:sz w:val="28"/>
          <w:szCs w:val="28"/>
          <w:cs/>
        </w:rPr>
        <w:t>โดยมีสำนักงานใหญ่ตั้งอยู่</w:t>
      </w:r>
      <w:r w:rsidR="000C1BB6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เลขที่ </w:t>
      </w:r>
      <w:r w:rsidR="00F93ED2" w:rsidRPr="009641B9">
        <w:rPr>
          <w:rFonts w:ascii="AngsanaUPC" w:hAnsi="AngsanaUPC" w:cs="AngsanaUPC"/>
          <w:spacing w:val="2"/>
          <w:sz w:val="28"/>
          <w:szCs w:val="28"/>
        </w:rPr>
        <w:t>165</w:t>
      </w:r>
      <w:r w:rsidR="000C1BB6" w:rsidRPr="009641B9">
        <w:rPr>
          <w:rFonts w:ascii="AngsanaUPC" w:hAnsi="AngsanaUPC" w:cs="AngsanaUPC"/>
          <w:spacing w:val="2"/>
          <w:sz w:val="28"/>
          <w:szCs w:val="28"/>
        </w:rPr>
        <w:t>/</w:t>
      </w:r>
      <w:r w:rsidR="00F93ED2" w:rsidRPr="009641B9">
        <w:rPr>
          <w:rFonts w:ascii="AngsanaUPC" w:hAnsi="AngsanaUPC" w:cs="AngsanaUPC"/>
          <w:spacing w:val="2"/>
          <w:sz w:val="28"/>
          <w:szCs w:val="28"/>
        </w:rPr>
        <w:t>37</w:t>
      </w:r>
      <w:r w:rsidR="000C1BB6" w:rsidRPr="009641B9">
        <w:rPr>
          <w:rFonts w:ascii="AngsanaUPC" w:hAnsi="AngsanaUPC" w:cs="AngsanaUPC"/>
          <w:spacing w:val="2"/>
          <w:sz w:val="28"/>
          <w:szCs w:val="28"/>
        </w:rPr>
        <w:t>-</w:t>
      </w:r>
      <w:r w:rsidR="00F93ED2" w:rsidRPr="009641B9">
        <w:rPr>
          <w:rFonts w:ascii="AngsanaUPC" w:hAnsi="AngsanaUPC" w:cs="AngsanaUPC"/>
          <w:spacing w:val="2"/>
          <w:sz w:val="28"/>
          <w:szCs w:val="28"/>
        </w:rPr>
        <w:t>39</w:t>
      </w:r>
      <w:r w:rsidR="000C1BB6" w:rsidRPr="009641B9">
        <w:rPr>
          <w:rFonts w:ascii="AngsanaUPC" w:hAnsi="AngsanaUPC" w:cs="AngsanaUPC"/>
          <w:spacing w:val="2"/>
          <w:sz w:val="28"/>
          <w:szCs w:val="28"/>
        </w:rPr>
        <w:t xml:space="preserve"> </w:t>
      </w:r>
      <w:r w:rsidR="00F767C9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ถนนรามอินทรา </w:t>
      </w:r>
      <w:r w:rsidR="000C1BB6"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แขวงอนุสาวรีย์ เขตบางเขน กรุงเทพมหานคร </w:t>
      </w:r>
    </w:p>
    <w:p w14:paraId="474E4238" w14:textId="77777777" w:rsidR="008E075D" w:rsidRPr="009641B9" w:rsidRDefault="008E075D" w:rsidP="00A6154E">
      <w:pPr>
        <w:spacing w:before="120"/>
        <w:ind w:left="567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เมื่อวันที่ 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8 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ตุลาคม 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2562 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MAI) 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และเมื่อวันที่ 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11 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 xml:space="preserve">มีนาคม 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2565 </w:t>
      </w:r>
      <w:r w:rsidRPr="005D3892">
        <w:rPr>
          <w:rFonts w:ascii="AngsanaUPC" w:hAnsi="AngsanaUPC" w:cs="AngsanaUPC"/>
          <w:spacing w:val="2"/>
          <w:sz w:val="28"/>
          <w:szCs w:val="28"/>
          <w:cs/>
        </w:rPr>
        <w:t>ตลาดหลักทรัพย์แห่งประเทศไทยอนุญาตให้ย้ายหลักทรัพย์เข้าซื้อขายในตลาดหลักทรัพย์ (</w:t>
      </w:r>
      <w:r w:rsidRPr="009641B9">
        <w:rPr>
          <w:rFonts w:ascii="AngsanaUPC" w:hAnsi="AngsanaUPC" w:cs="AngsanaUPC"/>
          <w:spacing w:val="2"/>
          <w:sz w:val="28"/>
          <w:szCs w:val="28"/>
        </w:rPr>
        <w:t xml:space="preserve">SET) </w:t>
      </w:r>
    </w:p>
    <w:p w14:paraId="204F2A06" w14:textId="77777777" w:rsidR="00C067F4" w:rsidRPr="009641B9" w:rsidRDefault="007E0055" w:rsidP="00C067F4">
      <w:pPr>
        <w:numPr>
          <w:ilvl w:val="0"/>
          <w:numId w:val="2"/>
        </w:numPr>
        <w:spacing w:before="240"/>
        <w:ind w:left="567" w:hanging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เกณฑ์การนำเสนอ</w:t>
      </w:r>
      <w:r w:rsidR="00C067F4" w:rsidRPr="005D3892">
        <w:rPr>
          <w:rFonts w:ascii="AngsanaUPC" w:hAnsi="AngsanaUPC" w:cs="AngsanaUPC"/>
          <w:b/>
          <w:bCs/>
          <w:sz w:val="28"/>
          <w:szCs w:val="28"/>
          <w:cs/>
        </w:rPr>
        <w:t>งบการเงิน</w:t>
      </w: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ระหว่างกาล</w:t>
      </w:r>
    </w:p>
    <w:p w14:paraId="180BED31" w14:textId="77777777" w:rsidR="009C66BF" w:rsidRPr="009641B9" w:rsidRDefault="009C66BF" w:rsidP="009C66BF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pacing w:val="2"/>
          <w:sz w:val="28"/>
          <w:szCs w:val="28"/>
          <w:cs/>
        </w:rPr>
        <w:t>งบการเงินระหว่างกาลนี้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จัดทำขึ้นตามมาตรฐานการบัญชีฉบับที่ </w:t>
      </w:r>
      <w:r w:rsidR="00A03A85" w:rsidRPr="009641B9">
        <w:rPr>
          <w:rFonts w:ascii="AngsanaUPC" w:hAnsi="AngsanaUPC" w:cs="AngsanaUPC"/>
          <w:sz w:val="28"/>
          <w:szCs w:val="28"/>
        </w:rPr>
        <w:t xml:space="preserve">34 </w:t>
      </w:r>
      <w:r w:rsidRPr="005D3892">
        <w:rPr>
          <w:rFonts w:ascii="AngsanaUPC" w:hAnsi="AngsanaUPC" w:cs="AngsanaUPC"/>
          <w:sz w:val="28"/>
          <w:szCs w:val="28"/>
          <w:cs/>
        </w:rPr>
        <w:t>เรื่อง การรายงานทางการเงินระหว่างกาล</w:t>
      </w:r>
      <w:r w:rsidRPr="009641B9">
        <w:rPr>
          <w:rFonts w:ascii="AngsanaUPC" w:hAnsi="AngsanaUPC" w:cs="AngsanaUPC"/>
          <w:sz w:val="28"/>
          <w:szCs w:val="28"/>
        </w:rPr>
        <w:t xml:space="preserve"> </w:t>
      </w:r>
    </w:p>
    <w:p w14:paraId="1C972F71" w14:textId="77777777" w:rsidR="009C66BF" w:rsidRPr="009641B9" w:rsidRDefault="009C66BF" w:rsidP="009C66BF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</w:t>
      </w:r>
      <w:r w:rsidR="001C04F7" w:rsidRPr="005D3892">
        <w:rPr>
          <w:rFonts w:ascii="AngsanaUPC" w:hAnsi="AngsanaUPC" w:cs="AngsanaUPC"/>
          <w:sz w:val="28"/>
          <w:szCs w:val="28"/>
          <w:cs/>
        </w:rPr>
        <w:t>เบ็ดเสร็จ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งบแสดงการเปลี่ยนแปลงส่วนของผู้ถือหุ้น และงบกระแสเงินสด) โดยบริษัทฯ</w:t>
      </w:r>
      <w:r w:rsidR="007E60AF" w:rsidRPr="009641B9">
        <w:rPr>
          <w:rFonts w:ascii="AngsanaUPC" w:hAnsi="AngsanaUPC" w:cs="AngsanaUPC"/>
          <w:sz w:val="28"/>
          <w:szCs w:val="28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9641B9">
        <w:rPr>
          <w:rFonts w:ascii="AngsanaUPC" w:hAnsi="AngsanaUPC" w:cs="AngsanaUPC"/>
          <w:sz w:val="28"/>
          <w:szCs w:val="28"/>
        </w:rPr>
        <w:t>1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F03D631" w14:textId="77777777" w:rsidR="009C66BF" w:rsidRPr="009641B9" w:rsidRDefault="009C66BF" w:rsidP="009C66BF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13D1555" w14:textId="77777777" w:rsidR="009C66BF" w:rsidRPr="009641B9" w:rsidRDefault="009C66BF" w:rsidP="009C66BF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641B9">
        <w:rPr>
          <w:rFonts w:ascii="AngsanaUPC" w:hAnsi="AngsanaUPC" w:cs="AngsanaUPC"/>
          <w:sz w:val="28"/>
          <w:szCs w:val="28"/>
        </w:rPr>
        <w:t xml:space="preserve">31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9B379B" w:rsidRPr="009641B9">
        <w:rPr>
          <w:rFonts w:ascii="AngsanaUPC" w:hAnsi="AngsanaUPC" w:cs="AngsanaUPC"/>
          <w:sz w:val="28"/>
          <w:szCs w:val="28"/>
        </w:rPr>
        <w:t>2565</w:t>
      </w:r>
      <w:r w:rsidRPr="009641B9">
        <w:rPr>
          <w:rFonts w:ascii="AngsanaUPC" w:hAnsi="AngsanaUPC" w:cs="AngsanaUPC"/>
          <w:sz w:val="28"/>
          <w:szCs w:val="28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641B9">
        <w:rPr>
          <w:rFonts w:ascii="AngsanaUPC" w:hAnsi="AngsanaUPC" w:cs="AngsanaUPC"/>
          <w:sz w:val="28"/>
          <w:szCs w:val="28"/>
        </w:rPr>
        <w:t xml:space="preserve">31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9B379B" w:rsidRPr="009641B9">
        <w:rPr>
          <w:rFonts w:ascii="AngsanaUPC" w:hAnsi="AngsanaUPC" w:cs="AngsanaUPC"/>
          <w:sz w:val="28"/>
          <w:szCs w:val="28"/>
        </w:rPr>
        <w:t>2565</w:t>
      </w:r>
    </w:p>
    <w:p w14:paraId="1F68175A" w14:textId="77777777" w:rsidR="007E60AF" w:rsidRPr="005D3892" w:rsidRDefault="009C66BF" w:rsidP="009C66BF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cs/>
        </w:rPr>
      </w:pPr>
      <w:r w:rsidRPr="005D3892">
        <w:rPr>
          <w:rFonts w:ascii="AngsanaUPC" w:hAnsi="AngsanaUPC" w:cs="AngsanaUPC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 และปัจจัย</w:t>
      </w:r>
      <w:r w:rsidRPr="005D3892">
        <w:rPr>
          <w:rFonts w:ascii="AngsanaUPC" w:hAnsi="AngsanaUPC" w:cs="AngsanaUPC"/>
          <w:sz w:val="28"/>
          <w:szCs w:val="28"/>
          <w:cs/>
        </w:rPr>
        <w:lastRenderedPageBreak/>
        <w:t>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</w:t>
      </w:r>
      <w:r w:rsidR="007E60AF" w:rsidRPr="005D3892">
        <w:rPr>
          <w:rFonts w:ascii="AngsanaUPC" w:hAnsi="AngsanaUPC" w:cs="AngsanaUPC"/>
          <w:sz w:val="28"/>
          <w:szCs w:val="28"/>
          <w:cs/>
        </w:rPr>
        <w:t>ี้สินอาจแตกต่างไปจากที่ประมาณไว้</w:t>
      </w:r>
    </w:p>
    <w:p w14:paraId="77549762" w14:textId="77777777" w:rsidR="004C7889" w:rsidRPr="009641B9" w:rsidRDefault="009C66BF" w:rsidP="008E075D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pacing w:val="2"/>
          <w:sz w:val="28"/>
          <w:szCs w:val="28"/>
          <w:cs/>
        </w:rPr>
        <w:t>ประมาณการ</w:t>
      </w:r>
      <w:r w:rsidRPr="005D3892">
        <w:rPr>
          <w:rFonts w:ascii="AngsanaUPC" w:hAnsi="AngsanaUPC" w:cs="AngsanaUPC"/>
          <w:sz w:val="28"/>
          <w:szCs w:val="28"/>
          <w:cs/>
        </w:rPr>
        <w:t>และข้อสมมติฐานที่ใช้ในการจัดทำงบการเงินระหว่างกาลจะได้รับการทบทวนอย่างสม่ำเสมอ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3407F15" w14:textId="77777777" w:rsidR="00A1748A" w:rsidRPr="009641B9" w:rsidRDefault="00A1748A" w:rsidP="004C7889">
      <w:pPr>
        <w:numPr>
          <w:ilvl w:val="0"/>
          <w:numId w:val="2"/>
        </w:numPr>
        <w:spacing w:before="240"/>
        <w:ind w:left="567" w:hanging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สรุปนโยบายการบัญชีที่สำคัญ</w:t>
      </w:r>
    </w:p>
    <w:p w14:paraId="5C57F6DC" w14:textId="77777777" w:rsidR="004D30DB" w:rsidRDefault="00F33765" w:rsidP="004D30DB">
      <w:pPr>
        <w:tabs>
          <w:tab w:val="left" w:pos="7088"/>
        </w:tabs>
        <w:spacing w:before="120"/>
        <w:ind w:left="567"/>
        <w:jc w:val="thaiDistribute"/>
        <w:rPr>
          <w:rFonts w:ascii="AngsanaUPC" w:hAnsi="AngsanaUPC" w:cs="AngsanaUPC" w:hint="cs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75AFD">
        <w:rPr>
          <w:rFonts w:ascii="AngsanaUPC" w:hAnsi="AngsanaUPC" w:cs="AngsanaUPC"/>
          <w:sz w:val="28"/>
          <w:szCs w:val="28"/>
        </w:rPr>
        <w:t xml:space="preserve">31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9B379B" w:rsidRPr="00975AFD">
        <w:rPr>
          <w:rFonts w:ascii="AngsanaUPC" w:hAnsi="AngsanaUPC" w:cs="AngsanaUPC"/>
          <w:sz w:val="28"/>
          <w:szCs w:val="28"/>
        </w:rPr>
        <w:t>2565</w:t>
      </w:r>
      <w:r w:rsidR="004D30DB" w:rsidRPr="00975AFD">
        <w:rPr>
          <w:rFonts w:ascii="AngsanaUPC" w:hAnsi="AngsanaUPC" w:cs="AngsanaUPC"/>
          <w:sz w:val="28"/>
          <w:szCs w:val="28"/>
        </w:rPr>
        <w:t xml:space="preserve"> </w:t>
      </w:r>
      <w:r w:rsidR="007E0929" w:rsidRPr="005D3892">
        <w:rPr>
          <w:rFonts w:ascii="AngsanaUPC" w:hAnsi="AngsanaUPC" w:cs="AngsanaUPC" w:hint="cs"/>
          <w:sz w:val="28"/>
          <w:szCs w:val="28"/>
          <w:cs/>
        </w:rPr>
        <w:t>และเพิ่มเติมดังต่อไปนี้</w:t>
      </w:r>
    </w:p>
    <w:p w14:paraId="35A63289" w14:textId="77777777" w:rsidR="00733C93" w:rsidRPr="00733C93" w:rsidRDefault="00733C93" w:rsidP="00733C93">
      <w:pPr>
        <w:tabs>
          <w:tab w:val="left" w:pos="7088"/>
        </w:tabs>
        <w:spacing w:before="120"/>
        <w:ind w:left="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</w:t>
      </w:r>
    </w:p>
    <w:p w14:paraId="43ED8FBB" w14:textId="77777777" w:rsidR="00733C93" w:rsidRDefault="00733C93" w:rsidP="00733C93">
      <w:pPr>
        <w:tabs>
          <w:tab w:val="left" w:pos="7088"/>
        </w:tabs>
        <w:spacing w:before="120"/>
        <w:ind w:left="567"/>
        <w:jc w:val="thaiDistribute"/>
        <w:rPr>
          <w:rFonts w:ascii="AngsanaUPC" w:hAnsi="AngsanaUPC" w:cs="AngsanaUPC" w:hint="cs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</w:t>
      </w:r>
      <w:r w:rsidR="00A92058" w:rsidRPr="005D3892">
        <w:rPr>
          <w:rFonts w:ascii="AngsanaUPC" w:hAnsi="AngsanaUPC" w:cs="AngsanaUPC"/>
          <w:sz w:val="28"/>
          <w:szCs w:val="28"/>
          <w:cs/>
        </w:rPr>
        <w:t>ต่ำกว่า ราคาทุนใช้ราคาตามวิธี</w:t>
      </w:r>
      <w:r w:rsidR="00A92058" w:rsidRPr="005D3892">
        <w:rPr>
          <w:rFonts w:ascii="AngsanaUPC" w:hAnsi="AngsanaUPC" w:cs="AngsanaUPC" w:hint="cs"/>
          <w:sz w:val="28"/>
          <w:szCs w:val="28"/>
          <w:cs/>
        </w:rPr>
        <w:t>เข้าก่อน</w:t>
      </w:r>
      <w:r w:rsidR="00A92058">
        <w:rPr>
          <w:rFonts w:ascii="AngsanaUPC" w:hAnsi="AngsanaUPC" w:cs="AngsanaUPC"/>
          <w:sz w:val="28"/>
          <w:szCs w:val="28"/>
        </w:rPr>
        <w:t>-</w:t>
      </w:r>
      <w:r w:rsidR="00A92058" w:rsidRPr="005D3892">
        <w:rPr>
          <w:rFonts w:ascii="AngsanaUPC" w:hAnsi="AngsanaUPC" w:cs="AngsanaUPC" w:hint="cs"/>
          <w:sz w:val="28"/>
          <w:szCs w:val="28"/>
          <w:cs/>
        </w:rPr>
        <w:t>ออกก่อน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ค่าภาษีอากรขาเข้า ค่าขนส่ง หักด้วยส่วนลดและเงินที่ได้รับคืนจากการซื้อสินค้า 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ค่าใช้จ่ายในการขาย</w:t>
      </w:r>
    </w:p>
    <w:p w14:paraId="0BAFCA3C" w14:textId="77777777" w:rsidR="004C7889" w:rsidRPr="005D3892" w:rsidRDefault="004C7889" w:rsidP="004D30DB">
      <w:pPr>
        <w:tabs>
          <w:tab w:val="left" w:pos="7088"/>
        </w:tabs>
        <w:spacing w:before="120"/>
        <w:ind w:left="567"/>
        <w:jc w:val="thaiDistribute"/>
        <w:rPr>
          <w:rFonts w:ascii="AngsanaUPC" w:hAnsi="AngsanaUPC" w:cs="AngsanaUPC"/>
          <w:sz w:val="28"/>
          <w:szCs w:val="28"/>
          <w:cs/>
        </w:rPr>
      </w:pPr>
      <w:r w:rsidRPr="005D3892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4D30DB" w:rsidRPr="005D3892">
        <w:rPr>
          <w:rFonts w:ascii="AngsanaUPC" w:hAnsi="AngsanaUPC" w:cs="AngsanaUPC"/>
          <w:sz w:val="28"/>
          <w:szCs w:val="28"/>
          <w:cs/>
        </w:rPr>
        <w:br/>
      </w:r>
      <w:r w:rsidRPr="005D3892">
        <w:rPr>
          <w:rFonts w:ascii="AngsanaUPC" w:hAnsi="AngsanaUPC" w:cs="AngsanaUPC"/>
          <w:sz w:val="28"/>
          <w:szCs w:val="28"/>
          <w:cs/>
        </w:rPr>
        <w:t xml:space="preserve">ที่เริ่มในหรือหลังวันที่ </w:t>
      </w:r>
      <w:r w:rsidRPr="009641B9">
        <w:rPr>
          <w:rFonts w:ascii="AngsanaUPC" w:hAnsi="AngsanaUPC" w:cs="AngsanaUPC"/>
          <w:sz w:val="28"/>
          <w:szCs w:val="28"/>
        </w:rPr>
        <w:t>1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9B379B" w:rsidRPr="009641B9">
        <w:rPr>
          <w:rFonts w:ascii="AngsanaUPC" w:hAnsi="AngsanaUPC" w:cs="AngsanaUPC"/>
          <w:sz w:val="28"/>
          <w:szCs w:val="28"/>
        </w:rPr>
        <w:t>2566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71EE1658" w14:textId="77777777" w:rsidR="00A64893" w:rsidRPr="009641B9" w:rsidRDefault="00A64893" w:rsidP="00BD1E96">
      <w:pPr>
        <w:numPr>
          <w:ilvl w:val="0"/>
          <w:numId w:val="2"/>
        </w:numPr>
        <w:spacing w:before="240"/>
        <w:ind w:left="567" w:hanging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55DC10CC" w14:textId="77777777" w:rsidR="00D36421" w:rsidRPr="005D3892" w:rsidRDefault="00A1748A" w:rsidP="007243AF">
      <w:pPr>
        <w:tabs>
          <w:tab w:val="left" w:pos="7088"/>
        </w:tabs>
        <w:spacing w:before="120"/>
        <w:ind w:left="567"/>
        <w:jc w:val="thaiDistribute"/>
        <w:rPr>
          <w:rFonts w:ascii="AngsanaUPC" w:hAnsi="AngsanaUPC" w:cs="AngsanaUPC"/>
          <w:sz w:val="28"/>
          <w:szCs w:val="28"/>
          <w:cs/>
        </w:rPr>
      </w:pPr>
      <w:r w:rsidRPr="009641B9">
        <w:rPr>
          <w:rFonts w:ascii="AngsanaUPC" w:hAnsi="AngsanaUPC" w:cs="AngsanaUPC"/>
          <w:sz w:val="28"/>
          <w:szCs w:val="28"/>
          <w:cs/>
        </w:rPr>
        <w:t xml:space="preserve">บริษัทฯ มีรายการธุรกิจที่สำคัญกับบุคคลอื่นที่เกี่ยวข้องกันซึ่งมีความเกี่ยวข้องกันทั้งโดยทางตรงและโดยทางอ้อม </w:t>
      </w:r>
      <w:r w:rsidR="00E67B17" w:rsidRPr="009641B9">
        <w:rPr>
          <w:rFonts w:ascii="AngsanaUPC" w:hAnsi="AngsanaUPC" w:cs="AngsanaUPC"/>
          <w:sz w:val="28"/>
          <w:szCs w:val="28"/>
          <w:cs/>
        </w:rPr>
        <w:t>สำหรับ</w:t>
      </w:r>
      <w:r w:rsidR="00BD1E96" w:rsidRPr="009641B9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7101C8" w:rsidRPr="009641B9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="007101C8" w:rsidRPr="009641B9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="00F93ED2" w:rsidRPr="009641B9">
        <w:rPr>
          <w:rFonts w:ascii="AngsanaUPC" w:hAnsi="AngsanaUPC" w:cs="AngsanaUPC"/>
          <w:spacing w:val="-4"/>
          <w:sz w:val="28"/>
          <w:szCs w:val="28"/>
        </w:rPr>
        <w:t>31</w:t>
      </w:r>
      <w:r w:rsidR="007101C8" w:rsidRPr="009641B9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="00BD1E96" w:rsidRPr="005D3892">
        <w:rPr>
          <w:rFonts w:ascii="AngsanaUPC" w:hAnsi="AngsanaUPC" w:cs="AngsanaUPC"/>
          <w:spacing w:val="-4"/>
          <w:sz w:val="28"/>
          <w:szCs w:val="28"/>
          <w:cs/>
        </w:rPr>
        <w:t>มีนาคม</w:t>
      </w:r>
      <w:r w:rsidR="007101C8" w:rsidRPr="005D3892">
        <w:rPr>
          <w:rFonts w:ascii="AngsanaUPC" w:hAnsi="AngsanaUPC" w:cs="AngsanaUPC"/>
          <w:spacing w:val="-4"/>
          <w:sz w:val="28"/>
          <w:szCs w:val="28"/>
          <w:cs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ที่มีสาระสำคัญดังต่อไปนี้</w:t>
      </w:r>
    </w:p>
    <w:tbl>
      <w:tblPr>
        <w:tblW w:w="8314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9"/>
        <w:gridCol w:w="1701"/>
        <w:gridCol w:w="1704"/>
      </w:tblGrid>
      <w:tr w:rsidR="00F872ED" w:rsidRPr="009641B9" w14:paraId="073C1D05" w14:textId="77777777" w:rsidTr="001D0546">
        <w:trPr>
          <w:trHeight w:val="43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526D" w14:textId="77777777" w:rsidR="00F872ED" w:rsidRPr="009641B9" w:rsidRDefault="00F872ED" w:rsidP="001D0546">
            <w:pPr>
              <w:spacing w:before="120"/>
              <w:ind w:left="567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3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0427" w14:textId="77777777" w:rsidR="00F872ED" w:rsidRPr="005D3892" w:rsidRDefault="00F872ED" w:rsidP="001D0546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872ED" w:rsidRPr="009641B9" w14:paraId="1195300E" w14:textId="77777777" w:rsidTr="001D0546">
        <w:trPr>
          <w:trHeight w:val="43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FBEB" w14:textId="77777777" w:rsidR="00F872ED" w:rsidRPr="009641B9" w:rsidRDefault="00F872ED" w:rsidP="00A95689">
            <w:pPr>
              <w:ind w:left="567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3B91" w14:textId="77777777" w:rsidR="00F872ED" w:rsidRPr="009641B9" w:rsidRDefault="00BD1E96" w:rsidP="00A95689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DA0E0C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F14E" w14:textId="77777777" w:rsidR="00F872ED" w:rsidRPr="009641B9" w:rsidRDefault="00A750E5" w:rsidP="00A95689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DA0E0C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741088" w:rsidRPr="009641B9" w14:paraId="4416A3F1" w14:textId="77777777" w:rsidTr="001D0546">
        <w:trPr>
          <w:trHeight w:val="43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14016" w14:textId="77777777" w:rsidR="00741088" w:rsidRPr="009641B9" w:rsidRDefault="008F680B" w:rsidP="00A95689">
            <w:pPr>
              <w:ind w:left="38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44BE7" w14:textId="77777777" w:rsidR="00741088" w:rsidRPr="009641B9" w:rsidRDefault="00741088" w:rsidP="00A95689">
            <w:pPr>
              <w:tabs>
                <w:tab w:val="decimal" w:pos="1194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0DACD" w14:textId="77777777" w:rsidR="00741088" w:rsidRPr="009641B9" w:rsidRDefault="00741088" w:rsidP="00A95689">
            <w:pPr>
              <w:tabs>
                <w:tab w:val="decimal" w:pos="1194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</w:tr>
      <w:tr w:rsidR="008F680B" w:rsidRPr="009641B9" w14:paraId="627B549A" w14:textId="77777777" w:rsidTr="001D0546">
        <w:trPr>
          <w:trHeight w:val="43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3A9B" w14:textId="77777777" w:rsidR="008F680B" w:rsidRPr="005D3892" w:rsidRDefault="008F680B" w:rsidP="00A95689">
            <w:pPr>
              <w:ind w:left="461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10EEC" w14:textId="77777777" w:rsidR="008F680B" w:rsidRPr="009641B9" w:rsidRDefault="008F680B" w:rsidP="00A95689">
            <w:pPr>
              <w:tabs>
                <w:tab w:val="decimal" w:pos="1216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63991" w14:textId="77777777" w:rsidR="008F680B" w:rsidRPr="009641B9" w:rsidRDefault="008F680B" w:rsidP="00A95689">
            <w:pPr>
              <w:tabs>
                <w:tab w:val="decimal" w:pos="1216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</w:tr>
      <w:tr w:rsidR="00A750E5" w:rsidRPr="009641B9" w14:paraId="4C584247" w14:textId="77777777" w:rsidTr="00BD24F3">
        <w:trPr>
          <w:trHeight w:val="43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98B90" w14:textId="77777777" w:rsidR="00A750E5" w:rsidRPr="005D3892" w:rsidRDefault="00A750E5" w:rsidP="00A750E5">
            <w:pPr>
              <w:ind w:left="461" w:firstLine="352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D134" w14:textId="77777777" w:rsidR="00A750E5" w:rsidRPr="009641B9" w:rsidRDefault="00BD24F3" w:rsidP="00A750E5">
            <w:pPr>
              <w:tabs>
                <w:tab w:val="decimal" w:pos="1216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336,312.75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59314" w14:textId="77777777" w:rsidR="00A750E5" w:rsidRPr="009641B9" w:rsidRDefault="00DA0E0C" w:rsidP="00A750E5">
            <w:pPr>
              <w:tabs>
                <w:tab w:val="decimal" w:pos="1216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336,312.75</w:t>
            </w:r>
          </w:p>
        </w:tc>
      </w:tr>
      <w:tr w:rsidR="00A750E5" w:rsidRPr="009641B9" w14:paraId="4F49A72F" w14:textId="77777777" w:rsidTr="00BD24F3">
        <w:trPr>
          <w:trHeight w:val="43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379BA" w14:textId="77777777" w:rsidR="00A750E5" w:rsidRPr="009641B9" w:rsidRDefault="00A750E5" w:rsidP="00A750E5">
            <w:pPr>
              <w:tabs>
                <w:tab w:val="left" w:pos="389"/>
              </w:tabs>
              <w:ind w:left="461" w:firstLine="352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1CFE7" w14:textId="77777777" w:rsidR="00A750E5" w:rsidRPr="009641B9" w:rsidRDefault="005A7137" w:rsidP="00A750E5">
            <w:pPr>
              <w:tabs>
                <w:tab w:val="decimal" w:pos="1216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81,751.52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1AA28" w14:textId="77777777" w:rsidR="00A750E5" w:rsidRPr="009641B9" w:rsidRDefault="00DA0E0C" w:rsidP="00A750E5">
            <w:pPr>
              <w:tabs>
                <w:tab w:val="decimal" w:pos="1216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96,505.74</w:t>
            </w:r>
          </w:p>
        </w:tc>
      </w:tr>
    </w:tbl>
    <w:p w14:paraId="579F8A11" w14:textId="77777777" w:rsidR="00AE4196" w:rsidRDefault="00D452DB" w:rsidP="00D452DB">
      <w:pPr>
        <w:spacing w:before="120"/>
        <w:ind w:left="567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9641B9">
        <w:rPr>
          <w:rFonts w:ascii="AngsanaUPC" w:hAnsi="AngsanaUPC" w:cs="AngsanaUPC"/>
          <w:color w:val="000000"/>
          <w:sz w:val="28"/>
          <w:szCs w:val="28"/>
          <w:cs/>
        </w:rPr>
        <w:t>รายการบัญชีดังกล่าวเป็นไปตามเงื่อนไขทางการค้าและเกณฑ์ตามที่ตกลงกันระหว่างบริษัทฯ และบุคคลที่เกี่ยวข้องกันซึ่งเป็นไปตามปกติธุรกิจ</w:t>
      </w:r>
    </w:p>
    <w:p w14:paraId="1E809FC5" w14:textId="77777777" w:rsidR="00E53AA0" w:rsidRPr="009641B9" w:rsidRDefault="00AE4196" w:rsidP="00E53AA0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  <w:r w:rsidR="00E53AA0" w:rsidRPr="009641B9">
        <w:rPr>
          <w:rFonts w:ascii="AngsanaUPC" w:hAnsi="AngsanaUPC" w:cs="AngsanaUPC"/>
          <w:sz w:val="28"/>
          <w:szCs w:val="28"/>
          <w:cs/>
        </w:rPr>
        <w:lastRenderedPageBreak/>
        <w:t>ยอดคงเหลือของรายการธุรกิจกับบุคคลที่เกี่ยวข้องกันที่มีสาระสำคัญ มีรายละเอียด</w:t>
      </w:r>
      <w:bookmarkStart w:id="0" w:name="_MON_1500581874"/>
      <w:bookmarkStart w:id="1" w:name="_MON_1508243981"/>
      <w:bookmarkStart w:id="2" w:name="_MON_1508244288"/>
      <w:bookmarkStart w:id="3" w:name="_MON_1508244401"/>
      <w:bookmarkStart w:id="4" w:name="_MON_1508244572"/>
      <w:bookmarkStart w:id="5" w:name="_MON_1508245325"/>
      <w:bookmarkStart w:id="6" w:name="_MON_1508248290"/>
      <w:bookmarkStart w:id="7" w:name="_MON_1500548626"/>
      <w:bookmarkStart w:id="8" w:name="_MON_1499948811"/>
      <w:bookmarkStart w:id="9" w:name="_MON_1500754140"/>
      <w:bookmarkStart w:id="10" w:name="_MON_1503753182"/>
      <w:bookmarkStart w:id="11" w:name="_MON_1503753212"/>
      <w:bookmarkStart w:id="12" w:name="_MON_1500580082"/>
      <w:bookmarkStart w:id="13" w:name="_MON_1500580209"/>
      <w:bookmarkStart w:id="14" w:name="_MON_1506492805"/>
      <w:bookmarkStart w:id="15" w:name="_MON_1506492965"/>
      <w:bookmarkStart w:id="16" w:name="_MON_1506492992"/>
      <w:bookmarkStart w:id="17" w:name="_MON_1506493005"/>
      <w:bookmarkStart w:id="18" w:name="_MON_1506493037"/>
      <w:bookmarkStart w:id="19" w:name="_MON_1500827341"/>
      <w:bookmarkStart w:id="20" w:name="_MON_1500581049"/>
      <w:bookmarkStart w:id="21" w:name="_MON_15005810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E53AA0" w:rsidRPr="009641B9">
        <w:rPr>
          <w:rFonts w:ascii="AngsanaUPC" w:hAnsi="AngsanaUPC" w:cs="AngsanaUPC"/>
          <w:sz w:val="28"/>
          <w:szCs w:val="28"/>
          <w:cs/>
        </w:rPr>
        <w:t>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53AA0" w:rsidRPr="009641B9" w14:paraId="39BE53F5" w14:textId="77777777" w:rsidTr="001D0546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0A21" w14:textId="77777777" w:rsidR="00E53AA0" w:rsidRPr="009641B9" w:rsidRDefault="00E53AA0" w:rsidP="001D0546">
            <w:pPr>
              <w:spacing w:before="120"/>
              <w:ind w:left="567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6B5B" w14:textId="77777777" w:rsidR="00E53AA0" w:rsidRPr="005D3892" w:rsidRDefault="00E53AA0" w:rsidP="001D0546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53AA0" w:rsidRPr="009641B9" w14:paraId="1CDDB25C" w14:textId="77777777" w:rsidTr="001D0546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A5EF" w14:textId="77777777" w:rsidR="00E53AA0" w:rsidRPr="009641B9" w:rsidRDefault="00E53AA0" w:rsidP="00A95689">
            <w:pPr>
              <w:ind w:left="567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AA0D" w14:textId="77777777" w:rsidR="00E53AA0" w:rsidRPr="009641B9" w:rsidRDefault="00BD1E96" w:rsidP="00A95689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DA0E0C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98199" w14:textId="77777777" w:rsidR="00E53AA0" w:rsidRPr="009641B9" w:rsidRDefault="00BD1E96" w:rsidP="00A95689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DA0E0C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E53AA0" w:rsidRPr="009641B9" w14:paraId="12CB8729" w14:textId="77777777" w:rsidTr="001D0546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3CDB" w14:textId="77777777" w:rsidR="00E53AA0" w:rsidRPr="009641B9" w:rsidRDefault="00E53AA0" w:rsidP="00C52AC6">
            <w:pPr>
              <w:ind w:left="38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บุคคลที่เกี่ยวข้องกัน</w:t>
            </w:r>
            <w:r w:rsidRPr="009641B9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B5156" w14:textId="77777777" w:rsidR="00E53AA0" w:rsidRPr="009641B9" w:rsidRDefault="00E53AA0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C176E" w14:textId="77777777" w:rsidR="00E53AA0" w:rsidRPr="009641B9" w:rsidRDefault="00E53AA0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1C2DB1" w:rsidRPr="009641B9" w14:paraId="0135DDDA" w14:textId="77777777" w:rsidTr="00CF6D38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CFA05" w14:textId="77777777" w:rsidR="001C2DB1" w:rsidRPr="005D3892" w:rsidRDefault="001C2DB1" w:rsidP="00E324D2">
            <w:pPr>
              <w:ind w:left="464" w:hanging="4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สินทรัพย์สิทธิการใช้ </w:t>
            </w: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-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 ราคาตามบัญชี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05617" w14:textId="77777777" w:rsidR="001C2DB1" w:rsidRPr="009641B9" w:rsidRDefault="00BB1835" w:rsidP="00E324D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6,389,942.56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3BAE6" w14:textId="77777777" w:rsidR="001C2DB1" w:rsidRPr="009641B9" w:rsidRDefault="00DA0E0C" w:rsidP="00E324D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6,726,255.31</w:t>
            </w:r>
          </w:p>
        </w:tc>
      </w:tr>
      <w:tr w:rsidR="00BD1E96" w:rsidRPr="009641B9" w14:paraId="7A2B91F5" w14:textId="77777777" w:rsidTr="00464883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B4F0" w14:textId="77777777" w:rsidR="00BD1E96" w:rsidRPr="005D3892" w:rsidRDefault="00BD1E96" w:rsidP="00BD1E96">
            <w:pPr>
              <w:ind w:left="464" w:hanging="4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สินทรัพย์ไม่หมุนเวียนอื่น - เงินมัดจำจ่าย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60C44" w14:textId="77777777" w:rsidR="00BD1E96" w:rsidRPr="009641B9" w:rsidRDefault="00464883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540,000.00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17112" w14:textId="77777777" w:rsidR="00BD1E96" w:rsidRPr="009641B9" w:rsidRDefault="00DA0E0C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540,000.00</w:t>
            </w:r>
          </w:p>
        </w:tc>
      </w:tr>
      <w:tr w:rsidR="00BD1E96" w:rsidRPr="009641B9" w14:paraId="3B588E1F" w14:textId="77777777" w:rsidTr="00CF6D38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B5CB6" w14:textId="77777777" w:rsidR="00BD1E96" w:rsidRPr="005D3892" w:rsidRDefault="00BD1E96" w:rsidP="00BD1E96">
            <w:pPr>
              <w:ind w:left="464" w:hanging="4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0A3EF" w14:textId="77777777" w:rsidR="00BD1E96" w:rsidRPr="005D3892" w:rsidRDefault="00CF6D38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8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032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942.28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DDE5D" w14:textId="77777777" w:rsidR="00BD1E96" w:rsidRPr="009641B9" w:rsidRDefault="00DA0E0C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8,416,190.76</w:t>
            </w:r>
          </w:p>
        </w:tc>
      </w:tr>
    </w:tbl>
    <w:p w14:paraId="4F510A4F" w14:textId="77777777" w:rsidR="009B1339" w:rsidRPr="009641B9" w:rsidRDefault="009B1339" w:rsidP="00AE4196">
      <w:pPr>
        <w:spacing w:before="120"/>
        <w:ind w:left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ค่าตอบแทนผู้บริหาร</w:t>
      </w:r>
    </w:p>
    <w:p w14:paraId="73056ABD" w14:textId="77777777" w:rsidR="00234998" w:rsidRPr="009641B9" w:rsidRDefault="001D0546" w:rsidP="00614114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9641B9">
        <w:rPr>
          <w:rFonts w:ascii="AngsanaUPC" w:hAnsi="AngsanaUPC" w:cs="AngsanaUPC"/>
          <w:sz w:val="28"/>
          <w:szCs w:val="28"/>
          <w:cs/>
        </w:rPr>
        <w:t>ค่าตอบแทนผู้บริหาร</w:t>
      </w:r>
      <w:r w:rsidR="007101C8" w:rsidRPr="009641B9">
        <w:rPr>
          <w:rFonts w:ascii="AngsanaUPC" w:hAnsi="AngsanaUPC" w:cs="AngsanaUPC"/>
          <w:sz w:val="28"/>
          <w:szCs w:val="28"/>
          <w:cs/>
        </w:rPr>
        <w:t>สำหรับ</w:t>
      </w:r>
      <w:r w:rsidR="00614114" w:rsidRPr="009641B9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7101C8" w:rsidRPr="009641B9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="007101C8" w:rsidRPr="009641B9">
        <w:rPr>
          <w:rFonts w:ascii="AngsanaUPC" w:hAnsi="AngsanaUPC" w:cs="AngsanaUPC"/>
          <w:sz w:val="28"/>
          <w:szCs w:val="28"/>
        </w:rPr>
        <w:t xml:space="preserve"> </w:t>
      </w:r>
      <w:r w:rsidR="00F93ED2" w:rsidRPr="009641B9">
        <w:rPr>
          <w:rFonts w:ascii="AngsanaUPC" w:hAnsi="AngsanaUPC" w:cs="AngsanaUPC"/>
          <w:sz w:val="28"/>
          <w:szCs w:val="28"/>
        </w:rPr>
        <w:t>31</w:t>
      </w:r>
      <w:r w:rsidR="007101C8" w:rsidRPr="009641B9">
        <w:rPr>
          <w:rFonts w:ascii="AngsanaUPC" w:hAnsi="AngsanaUPC" w:cs="AngsanaUPC"/>
          <w:sz w:val="28"/>
          <w:szCs w:val="28"/>
        </w:rPr>
        <w:t xml:space="preserve"> </w:t>
      </w:r>
      <w:r w:rsidR="00614114" w:rsidRPr="005D3892">
        <w:rPr>
          <w:rFonts w:ascii="AngsanaUPC" w:hAnsi="AngsanaUPC" w:cs="AngsanaUPC"/>
          <w:sz w:val="28"/>
          <w:szCs w:val="28"/>
          <w:cs/>
        </w:rPr>
        <w:t>มีนาคม</w:t>
      </w:r>
      <w:r w:rsidR="007101C8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A1748A" w:rsidRPr="005D3892">
        <w:rPr>
          <w:rFonts w:ascii="AngsanaUPC" w:hAnsi="AngsanaUPC" w:cs="AngsanaUPC"/>
          <w:sz w:val="28"/>
          <w:szCs w:val="28"/>
          <w:cs/>
        </w:rPr>
        <w:t>ประกอบด้วย</w:t>
      </w:r>
      <w:r w:rsidR="00A1748A"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8311" w:type="dxa"/>
        <w:tblInd w:w="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0"/>
        <w:gridCol w:w="1701"/>
      </w:tblGrid>
      <w:tr w:rsidR="00234998" w:rsidRPr="009641B9" w14:paraId="66CDB9A8" w14:textId="77777777" w:rsidTr="00BB52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CC009" w14:textId="77777777" w:rsidR="00234998" w:rsidRPr="009641B9" w:rsidRDefault="00234998" w:rsidP="006D5FA6">
            <w:pP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D7FB" w14:textId="77777777" w:rsidR="00234998" w:rsidRPr="009641B9" w:rsidRDefault="00234998" w:rsidP="006D5FA6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F03EE" w:rsidRPr="009641B9" w14:paraId="4A0BB989" w14:textId="77777777" w:rsidTr="00BB52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5D6F" w14:textId="77777777" w:rsidR="005F03EE" w:rsidRPr="009641B9" w:rsidRDefault="005F03EE" w:rsidP="005F03EE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71BF" w14:textId="77777777" w:rsidR="005F03EE" w:rsidRPr="009641B9" w:rsidRDefault="00614114" w:rsidP="008C2078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084EE1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8121" w14:textId="77777777" w:rsidR="005F03EE" w:rsidRPr="009641B9" w:rsidRDefault="00614114" w:rsidP="008C2078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084EE1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A750E5" w:rsidRPr="009641B9" w14:paraId="6F620B0F" w14:textId="77777777" w:rsidTr="005A713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1D9" w14:textId="77777777" w:rsidR="00A750E5" w:rsidRPr="009641B9" w:rsidRDefault="00A750E5" w:rsidP="00A750E5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2DCF2" w14:textId="77777777" w:rsidR="00A750E5" w:rsidRPr="009641B9" w:rsidRDefault="00B467AF" w:rsidP="00A750E5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B467AF">
              <w:rPr>
                <w:rFonts w:ascii="AngsanaUPC" w:hAnsi="AngsanaUPC" w:cs="AngsanaUPC"/>
                <w:sz w:val="28"/>
                <w:szCs w:val="28"/>
                <w:lang w:eastAsia="en-US"/>
              </w:rPr>
              <w:t>3,897,311.78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304F5" w14:textId="77777777" w:rsidR="00A750E5" w:rsidRPr="009641B9" w:rsidRDefault="00084EE1" w:rsidP="00A750E5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5,047,634.76</w:t>
            </w:r>
          </w:p>
        </w:tc>
      </w:tr>
      <w:tr w:rsidR="00A750E5" w:rsidRPr="009641B9" w14:paraId="5AB9688F" w14:textId="77777777" w:rsidTr="005A713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3969" w14:textId="77777777" w:rsidR="00A750E5" w:rsidRPr="005D3892" w:rsidRDefault="00A750E5" w:rsidP="00A750E5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A2778" w14:textId="77777777" w:rsidR="00A750E5" w:rsidRPr="009641B9" w:rsidRDefault="00B467AF" w:rsidP="00A750E5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B467AF">
              <w:rPr>
                <w:rFonts w:ascii="AngsanaUPC" w:hAnsi="AngsanaUPC" w:cs="AngsanaUPC"/>
                <w:sz w:val="28"/>
                <w:szCs w:val="28"/>
                <w:lang w:eastAsia="en-US"/>
              </w:rPr>
              <w:t>266,005.00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8F485" w14:textId="77777777" w:rsidR="00A750E5" w:rsidRPr="009641B9" w:rsidRDefault="00084EE1" w:rsidP="00A750E5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307,715.00</w:t>
            </w:r>
          </w:p>
        </w:tc>
      </w:tr>
      <w:tr w:rsidR="00A750E5" w:rsidRPr="009641B9" w14:paraId="671151A4" w14:textId="77777777" w:rsidTr="005A713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126A" w14:textId="77777777" w:rsidR="00A750E5" w:rsidRPr="009641B9" w:rsidRDefault="00A750E5" w:rsidP="00A26D98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รวมค่าตอบแทนผู้บริหาร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82587" w14:textId="77777777" w:rsidR="00A750E5" w:rsidRPr="009641B9" w:rsidRDefault="00B467AF" w:rsidP="00A750E5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B467AF">
              <w:rPr>
                <w:rFonts w:ascii="AngsanaUPC" w:hAnsi="AngsanaUPC" w:cs="AngsanaUPC"/>
                <w:sz w:val="28"/>
                <w:szCs w:val="28"/>
                <w:lang w:eastAsia="en-US"/>
              </w:rPr>
              <w:t>4,163,316.78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48EA6" w14:textId="77777777" w:rsidR="00A750E5" w:rsidRPr="009641B9" w:rsidRDefault="00084EE1" w:rsidP="00A750E5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5,355,349.76</w:t>
            </w:r>
          </w:p>
        </w:tc>
      </w:tr>
    </w:tbl>
    <w:p w14:paraId="1E75EA87" w14:textId="77777777" w:rsidR="003C7B36" w:rsidRPr="009641B9" w:rsidRDefault="003C7B36" w:rsidP="003C7B36">
      <w:pPr>
        <w:spacing w:before="240"/>
        <w:ind w:left="567"/>
        <w:jc w:val="both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และควบคุมกิจกรรมต่างๆ ของกิจการไม่ว่าทางตรงหรือทางอ้อม</w:t>
      </w:r>
    </w:p>
    <w:p w14:paraId="2CB310BD" w14:textId="77777777" w:rsidR="00DD3B36" w:rsidRPr="009641B9" w:rsidRDefault="00DD3B36" w:rsidP="002D0C2B">
      <w:pPr>
        <w:numPr>
          <w:ilvl w:val="0"/>
          <w:numId w:val="2"/>
        </w:numPr>
        <w:spacing w:before="240"/>
        <w:ind w:left="567" w:hanging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C95F860" w14:textId="77777777" w:rsidR="007101C8" w:rsidRPr="009641B9" w:rsidRDefault="00A1748A" w:rsidP="001D0546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 xml:space="preserve">เงินสดและรายการเทียบเท่าเงินสด </w:t>
      </w:r>
      <w:r w:rsidR="007101C8" w:rsidRPr="005D3892">
        <w:rPr>
          <w:rFonts w:ascii="AngsanaUPC" w:hAnsi="AngsanaUPC" w:cs="AngsanaUPC"/>
          <w:sz w:val="28"/>
          <w:szCs w:val="28"/>
          <w:cs/>
        </w:rPr>
        <w:t>ประกอบด้วย</w:t>
      </w:r>
      <w:r w:rsidR="007101C8"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8312" w:type="dxa"/>
        <w:tblInd w:w="483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11F3D" w:rsidRPr="009641B9" w14:paraId="0A7CCED2" w14:textId="77777777" w:rsidTr="00BB5254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50667349" w14:textId="77777777" w:rsidR="00211F3D" w:rsidRPr="009641B9" w:rsidRDefault="00211F3D" w:rsidP="006D5FA6">
            <w:pPr>
              <w:spacing w:before="120"/>
              <w:ind w:left="84" w:hanging="8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05618D77" w14:textId="77777777" w:rsidR="00211F3D" w:rsidRPr="005D3892" w:rsidRDefault="00211F3D" w:rsidP="006D5FA6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D0546" w:rsidRPr="009641B9" w14:paraId="7331800A" w14:textId="77777777" w:rsidTr="00BB5254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11717CB" w14:textId="77777777" w:rsidR="001D0546" w:rsidRPr="009641B9" w:rsidRDefault="001D0546" w:rsidP="001D0546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DF8A7DB" w14:textId="77777777" w:rsidR="001D0546" w:rsidRPr="009641B9" w:rsidRDefault="001D0546" w:rsidP="001D0546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="007B1CE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664B39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74C3F9E" w14:textId="77777777" w:rsidR="001D0546" w:rsidRPr="009641B9" w:rsidRDefault="001D0546" w:rsidP="001D0546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A750E5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664B39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A750E5" w:rsidRPr="009641B9" w14:paraId="22A5CFC5" w14:textId="77777777" w:rsidTr="00C85C43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4D09F233" w14:textId="77777777" w:rsidR="00A750E5" w:rsidRPr="009641B9" w:rsidRDefault="00A750E5" w:rsidP="00A750E5">
            <w:pPr>
              <w:ind w:left="78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9D5E08" w14:textId="77777777" w:rsidR="00A750E5" w:rsidRPr="009641B9" w:rsidRDefault="00C85C43" w:rsidP="00A750E5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41,523.31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D2D01AA" w14:textId="77777777" w:rsidR="00A750E5" w:rsidRPr="009641B9" w:rsidRDefault="00664B39" w:rsidP="00A750E5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39,853.10</w:t>
            </w:r>
          </w:p>
        </w:tc>
      </w:tr>
      <w:tr w:rsidR="00A750E5" w:rsidRPr="009641B9" w14:paraId="10A5041D" w14:textId="77777777" w:rsidTr="00C85C43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4E207974" w14:textId="77777777" w:rsidR="00A750E5" w:rsidRPr="009641B9" w:rsidRDefault="00A750E5" w:rsidP="00A750E5">
            <w:pPr>
              <w:ind w:left="78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E03C85" w14:textId="77777777" w:rsidR="00A750E5" w:rsidRPr="009641B9" w:rsidRDefault="00C85C43" w:rsidP="00A750E5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108,162,559.92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B7E8AF1" w14:textId="77777777" w:rsidR="00A750E5" w:rsidRPr="009641B9" w:rsidRDefault="00664B39" w:rsidP="00A750E5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49,082,249.89</w:t>
            </w:r>
          </w:p>
        </w:tc>
      </w:tr>
      <w:tr w:rsidR="00A750E5" w:rsidRPr="009641B9" w14:paraId="0866588C" w14:textId="77777777" w:rsidTr="00C85C43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259B87BB" w14:textId="77777777" w:rsidR="00A750E5" w:rsidRPr="009641B9" w:rsidRDefault="00A750E5" w:rsidP="00A750E5">
            <w:pPr>
              <w:ind w:left="78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B2D771" w14:textId="77777777" w:rsidR="00A750E5" w:rsidRPr="009641B9" w:rsidRDefault="00C85C43" w:rsidP="00FC1222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17,366,167.18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9FFE0F8" w14:textId="77777777" w:rsidR="00A750E5" w:rsidRPr="009641B9" w:rsidRDefault="00664B39" w:rsidP="00FC1222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2,807.97</w:t>
            </w:r>
          </w:p>
        </w:tc>
      </w:tr>
      <w:tr w:rsidR="00A750E5" w:rsidRPr="009641B9" w14:paraId="1C012DBC" w14:textId="77777777" w:rsidTr="00C85C43">
        <w:trPr>
          <w:trHeight w:val="397"/>
        </w:trPr>
        <w:tc>
          <w:tcPr>
            <w:tcW w:w="491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95FAD27" w14:textId="77777777" w:rsidR="00A750E5" w:rsidRPr="009641B9" w:rsidRDefault="00A750E5" w:rsidP="00A750E5">
            <w:pPr>
              <w:ind w:left="78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829725" w14:textId="77777777" w:rsidR="00A750E5" w:rsidRPr="009641B9" w:rsidRDefault="00C85C43" w:rsidP="00A750E5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125,570,250.41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AED4873" w14:textId="77777777" w:rsidR="00A750E5" w:rsidRPr="009641B9" w:rsidRDefault="00664B39" w:rsidP="00A750E5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49,124,910.96</w:t>
            </w:r>
          </w:p>
        </w:tc>
      </w:tr>
    </w:tbl>
    <w:p w14:paraId="7444437C" w14:textId="77777777" w:rsidR="00BB06B9" w:rsidRPr="009641B9" w:rsidRDefault="00945995" w:rsidP="00614114">
      <w:pPr>
        <w:numPr>
          <w:ilvl w:val="0"/>
          <w:numId w:val="2"/>
        </w:numPr>
        <w:spacing w:before="240"/>
        <w:ind w:left="567" w:hanging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br w:type="page"/>
      </w:r>
      <w:r w:rsidR="00BB06B9"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  <w:r w:rsidR="00A97AB5"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 - สุทธิ</w:t>
      </w:r>
    </w:p>
    <w:p w14:paraId="79DDE31B" w14:textId="77777777" w:rsidR="00BB06B9" w:rsidRPr="009641B9" w:rsidRDefault="00BB06B9" w:rsidP="009B1339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ลูกหนี้การค้าและลูกหนี้หมุนเวียนอื่น ประกอบด้วย</w:t>
      </w:r>
      <w:r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D47C2" w:rsidRPr="009641B9" w14:paraId="2CBFE9E0" w14:textId="77777777" w:rsidTr="00B62A77">
        <w:trPr>
          <w:trHeight w:val="397"/>
          <w:tblHeader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505E74C6" w14:textId="77777777" w:rsidR="002D47C2" w:rsidRPr="009641B9" w:rsidRDefault="002D47C2" w:rsidP="006D5FA6">
            <w:pPr>
              <w:spacing w:before="100" w:beforeAutospacing="1"/>
              <w:jc w:val="center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52B2B468" w14:textId="77777777" w:rsidR="002D47C2" w:rsidRPr="005D3892" w:rsidRDefault="002D47C2" w:rsidP="006D5FA6">
            <w:pPr>
              <w:pBdr>
                <w:bottom w:val="single" w:sz="6" w:space="1" w:color="auto"/>
              </w:pBdr>
              <w:spacing w:before="100" w:beforeAutospac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D0546" w:rsidRPr="009641B9" w14:paraId="330EE919" w14:textId="77777777" w:rsidTr="00B62A77">
        <w:trPr>
          <w:trHeight w:val="397"/>
          <w:tblHeader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597C0606" w14:textId="77777777" w:rsidR="001D0546" w:rsidRPr="009641B9" w:rsidRDefault="001D0546" w:rsidP="001D0546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5FFF13F" w14:textId="77777777" w:rsidR="001D0546" w:rsidRPr="009641B9" w:rsidRDefault="001D0546" w:rsidP="001D0546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="007B1CE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055409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6D6A1ED" w14:textId="77777777" w:rsidR="001D0546" w:rsidRPr="009641B9" w:rsidRDefault="001D0546" w:rsidP="001D0546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7B1CE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055409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1D0546" w:rsidRPr="009641B9" w14:paraId="044A9D61" w14:textId="77777777" w:rsidTr="00C85C43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5E11426A" w14:textId="77777777" w:rsidR="001D0546" w:rsidRPr="005D3892" w:rsidRDefault="001D0546" w:rsidP="001D0546">
            <w:pPr>
              <w:ind w:left="33" w:firstLine="4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2DD0A5" w14:textId="77777777" w:rsidR="001D0546" w:rsidRPr="005D3892" w:rsidRDefault="00DA068E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332</w:t>
            </w:r>
            <w:r w:rsidRPr="00DA068E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725</w:t>
            </w:r>
            <w:r w:rsidRPr="00DA068E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996.26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AA389D" w14:textId="77777777" w:rsidR="001D0546" w:rsidRPr="009641B9" w:rsidRDefault="00055409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395,174,876.20</w:t>
            </w:r>
          </w:p>
        </w:tc>
      </w:tr>
      <w:tr w:rsidR="00116F2C" w:rsidRPr="009641B9" w14:paraId="3D229D27" w14:textId="77777777" w:rsidTr="00C85C43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3D844A83" w14:textId="77777777" w:rsidR="00116F2C" w:rsidRPr="005D3892" w:rsidRDefault="00116F2C" w:rsidP="001D0546">
            <w:pPr>
              <w:ind w:left="33" w:firstLine="4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="001A234E" w:rsidRPr="005D3892">
              <w:rPr>
                <w:rFonts w:ascii="AngsanaUPC" w:hAnsi="AngsanaUPC" w:cs="AngsanaUPC"/>
                <w:sz w:val="28"/>
                <w:szCs w:val="28"/>
                <w:cs/>
              </w:rPr>
              <w:t>ผลขาดทุนด้านเครดิต</w:t>
            </w:r>
            <w:r w:rsidR="00A26D98" w:rsidRPr="005D3892">
              <w:rPr>
                <w:rFonts w:ascii="AngsanaUPC" w:hAnsi="AngsanaUPC" w:cs="AngsanaUPC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2B46E1" w14:textId="77777777" w:rsidR="00116F2C" w:rsidRPr="009641B9" w:rsidRDefault="00C44D60" w:rsidP="00DA388D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(342</w:t>
            </w:r>
            <w:r w:rsidRPr="00C44D60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719.44)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24ADD8F" w14:textId="77777777" w:rsidR="00116F2C" w:rsidRPr="009641B9" w:rsidRDefault="00055409" w:rsidP="00DA388D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(342,719.44)</w:t>
            </w:r>
          </w:p>
        </w:tc>
      </w:tr>
      <w:tr w:rsidR="00116F2C" w:rsidRPr="009641B9" w14:paraId="25BE593D" w14:textId="77777777" w:rsidTr="00C85C43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73F3B1B7" w14:textId="77777777" w:rsidR="00116F2C" w:rsidRPr="005D3892" w:rsidRDefault="00DA388D" w:rsidP="001D0546">
            <w:pPr>
              <w:ind w:left="33" w:firstLine="4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ลูกหนี้การค้า - 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6F59D6F" w14:textId="77777777" w:rsidR="00116F2C" w:rsidRPr="009641B9" w:rsidRDefault="00DA068E" w:rsidP="002B4BF4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332</w:t>
            </w:r>
            <w:r w:rsidRPr="00DA068E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383</w:t>
            </w:r>
            <w:r w:rsidRPr="00DA068E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276.82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A59126" w14:textId="77777777" w:rsidR="00116F2C" w:rsidRPr="009641B9" w:rsidRDefault="00055409" w:rsidP="002B4BF4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394,832,156.76</w:t>
            </w:r>
          </w:p>
        </w:tc>
      </w:tr>
      <w:tr w:rsidR="001D0546" w:rsidRPr="009641B9" w14:paraId="22718653" w14:textId="77777777" w:rsidTr="00C85C43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12724B82" w14:textId="77777777" w:rsidR="001D0546" w:rsidRPr="009641B9" w:rsidRDefault="001D0546" w:rsidP="001D0546">
            <w:pPr>
              <w:ind w:left="33" w:firstLine="48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5C7859B" w14:textId="77777777" w:rsidR="001D0546" w:rsidRPr="009641B9" w:rsidRDefault="001D0546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5D5AD0" w14:textId="77777777" w:rsidR="001D0546" w:rsidRPr="009641B9" w:rsidRDefault="001D0546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1D0546" w:rsidRPr="009641B9" w14:paraId="52D42FD6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783AF0CC" w14:textId="77777777" w:rsidR="001D0546" w:rsidRPr="005D3892" w:rsidRDefault="001D0546" w:rsidP="001D0546">
            <w:pPr>
              <w:ind w:left="33" w:firstLine="48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ค่าใช้จ่ายจ่ายล่วงหน้าค่าสินค้าและบริการ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834A95D" w14:textId="77777777" w:rsidR="001D0546" w:rsidRPr="009641B9" w:rsidRDefault="00DA068E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84</w:t>
            </w:r>
            <w:r w:rsidRPr="00DA068E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956</w:t>
            </w:r>
            <w:r w:rsidRPr="00DA068E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465.38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5213F3" w14:textId="77777777" w:rsidR="001D0546" w:rsidRPr="009641B9" w:rsidRDefault="00055409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25,263,073.96</w:t>
            </w:r>
          </w:p>
        </w:tc>
      </w:tr>
      <w:tr w:rsidR="001D0546" w:rsidRPr="009641B9" w14:paraId="01399471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313C076D" w14:textId="77777777" w:rsidR="001D0546" w:rsidRPr="009641B9" w:rsidRDefault="001D0546" w:rsidP="001D0546">
            <w:pPr>
              <w:ind w:left="33" w:firstLine="48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ค่าใช้จ่ายจ่ายล่วงหน้าอื่น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6F59C8A" w14:textId="77777777" w:rsidR="001D0546" w:rsidRPr="009641B9" w:rsidRDefault="00C85C43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1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167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560.04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833FF5" w14:textId="77777777" w:rsidR="001D0546" w:rsidRPr="009641B9" w:rsidRDefault="00055409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1,138,160.50</w:t>
            </w:r>
          </w:p>
        </w:tc>
      </w:tr>
      <w:tr w:rsidR="00C42A04" w:rsidRPr="009641B9" w14:paraId="30779C26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19005F09" w14:textId="77777777" w:rsidR="00C42A04" w:rsidRPr="005D3892" w:rsidRDefault="00C42A04" w:rsidP="001D0546">
            <w:pPr>
              <w:ind w:left="33" w:firstLine="4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ภาษีถูกหัก ณ ที่จ่าย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E4AA7A6" w14:textId="77777777" w:rsidR="00C42A04" w:rsidRPr="005D3892" w:rsidRDefault="00C42A04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</w:t>
            </w:r>
            <w:r w:rsidRPr="00C42A04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419</w:t>
            </w:r>
            <w:r w:rsidRPr="00C42A04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643.37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0E664E" w14:textId="77777777" w:rsidR="00C42A04" w:rsidRPr="009641B9" w:rsidRDefault="00C42A04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</w:tr>
      <w:tr w:rsidR="001D0546" w:rsidRPr="009641B9" w14:paraId="03A3FCD0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77AE212A" w14:textId="77777777" w:rsidR="001D0546" w:rsidRPr="005D3892" w:rsidRDefault="001D0546" w:rsidP="001D0546">
            <w:pPr>
              <w:ind w:left="33" w:firstLine="4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ลูกหนี้กรมสรรพากร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3B2D69" w14:textId="77777777" w:rsidR="001D0546" w:rsidRPr="009641B9" w:rsidRDefault="00C85C43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24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496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312.78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49F75F" w14:textId="77777777" w:rsidR="001D0546" w:rsidRPr="009641B9" w:rsidRDefault="00055409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22,694,562.05</w:t>
            </w:r>
          </w:p>
        </w:tc>
      </w:tr>
      <w:tr w:rsidR="001D0546" w:rsidRPr="009641B9" w14:paraId="5241B178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4526706F" w14:textId="77777777" w:rsidR="001D0546" w:rsidRPr="009641B9" w:rsidRDefault="001D0546" w:rsidP="001D0546">
            <w:pPr>
              <w:ind w:left="33" w:firstLine="48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ภาษีซื้อยังไม่ถึงกำหนด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B426FE" w14:textId="77777777" w:rsidR="001D0546" w:rsidRPr="009641B9" w:rsidRDefault="00C85C43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838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837.90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48C1DB" w14:textId="77777777" w:rsidR="001D0546" w:rsidRPr="009641B9" w:rsidRDefault="00055409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2,411,728.53</w:t>
            </w:r>
          </w:p>
        </w:tc>
      </w:tr>
      <w:tr w:rsidR="00055409" w:rsidRPr="009641B9" w14:paraId="23288510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3D422A4D" w14:textId="77777777" w:rsidR="00055409" w:rsidRPr="005D3892" w:rsidRDefault="00055409" w:rsidP="001D0546">
            <w:pPr>
              <w:ind w:left="33" w:firstLine="4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5DA06B" w14:textId="77777777" w:rsidR="00055409" w:rsidRPr="009641B9" w:rsidRDefault="00C85C43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231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547.26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DFF78B" w14:textId="77777777" w:rsidR="00055409" w:rsidRPr="009641B9" w:rsidRDefault="00055409" w:rsidP="0038636E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253,672.59</w:t>
            </w:r>
          </w:p>
        </w:tc>
      </w:tr>
      <w:tr w:rsidR="001D0546" w:rsidRPr="009641B9" w14:paraId="10EB2E97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64856A10" w14:textId="77777777" w:rsidR="001D0546" w:rsidRPr="009641B9" w:rsidRDefault="001D0546" w:rsidP="001D0546">
            <w:pPr>
              <w:ind w:left="33" w:firstLine="48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42CAF1" w14:textId="77777777" w:rsidR="001D0546" w:rsidRPr="009641B9" w:rsidRDefault="006E2F16" w:rsidP="0038636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1</w:t>
            </w:r>
            <w:r w:rsidRPr="006E2F16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729</w:t>
            </w:r>
            <w:r w:rsidRPr="006E2F16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202.85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670654E" w14:textId="77777777" w:rsidR="001D0546" w:rsidRPr="009641B9" w:rsidRDefault="00055409" w:rsidP="0038636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1,605,950.17</w:t>
            </w:r>
          </w:p>
        </w:tc>
      </w:tr>
      <w:tr w:rsidR="001D0546" w:rsidRPr="009641B9" w14:paraId="6FC16371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296714BF" w14:textId="77777777" w:rsidR="001D0546" w:rsidRPr="005D3892" w:rsidRDefault="001D0546" w:rsidP="009B1339">
            <w:pPr>
              <w:ind w:left="33" w:firstLine="4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293BE92" w14:textId="77777777" w:rsidR="001D0546" w:rsidRPr="009641B9" w:rsidRDefault="006E2F16" w:rsidP="0038636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119</w:t>
            </w:r>
            <w:r w:rsidRPr="006E2F16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839</w:t>
            </w:r>
            <w:r w:rsidRPr="006E2F16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569.58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02E96A" w14:textId="77777777" w:rsidR="001D0546" w:rsidRPr="009641B9" w:rsidRDefault="00055409" w:rsidP="0038636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53,367,147.80</w:t>
            </w:r>
          </w:p>
        </w:tc>
      </w:tr>
      <w:tr w:rsidR="002D47C2" w:rsidRPr="009641B9" w14:paraId="7123F978" w14:textId="77777777" w:rsidTr="00A06C9C">
        <w:trPr>
          <w:trHeight w:val="397"/>
        </w:trPr>
        <w:tc>
          <w:tcPr>
            <w:tcW w:w="4910" w:type="dxa"/>
            <w:shd w:val="clear" w:color="auto" w:fill="auto"/>
            <w:noWrap/>
            <w:vAlign w:val="center"/>
            <w:hideMark/>
          </w:tcPr>
          <w:p w14:paraId="6910E161" w14:textId="77777777" w:rsidR="002D47C2" w:rsidRPr="005D3892" w:rsidRDefault="002D47C2" w:rsidP="009B1339">
            <w:pPr>
              <w:ind w:left="33" w:firstLine="4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</w:t>
            </w:r>
            <w:r w:rsidR="00A97AB5"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7A345D7" w14:textId="77777777" w:rsidR="002D47C2" w:rsidRPr="009641B9" w:rsidRDefault="006E2F16" w:rsidP="0038636E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6E2F16">
              <w:rPr>
                <w:rFonts w:ascii="AngsanaUPC" w:hAnsi="AngsanaUPC" w:cs="AngsanaUPC"/>
                <w:sz w:val="28"/>
                <w:szCs w:val="28"/>
                <w:lang w:eastAsia="en-US"/>
              </w:rPr>
              <w:t>452,222,846.40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DBB2FC1" w14:textId="77777777" w:rsidR="002D47C2" w:rsidRPr="009641B9" w:rsidRDefault="00055409" w:rsidP="0038636E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448,199,304.56</w:t>
            </w:r>
          </w:p>
        </w:tc>
      </w:tr>
    </w:tbl>
    <w:p w14:paraId="0C266230" w14:textId="77777777" w:rsidR="00BB06B9" w:rsidRPr="009641B9" w:rsidRDefault="002D47C2" w:rsidP="004A41E9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บริษัทฯ มีลูกหนี้การค้าแยกตามอายุหนี้ที่ค้างชำระได้ดังนี้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D47C2" w:rsidRPr="009641B9" w14:paraId="200FB80C" w14:textId="77777777" w:rsidTr="009B1339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8D00" w14:textId="77777777" w:rsidR="002D47C2" w:rsidRPr="009641B9" w:rsidRDefault="002D47C2" w:rsidP="009B1339">
            <w:pPr>
              <w:spacing w:before="120"/>
              <w:jc w:val="center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105D" w14:textId="77777777" w:rsidR="002D47C2" w:rsidRPr="009641B9" w:rsidRDefault="002D47C2" w:rsidP="009B1339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B1339" w:rsidRPr="009641B9" w14:paraId="1AF5AA23" w14:textId="77777777" w:rsidTr="009B1339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6C4B" w14:textId="77777777" w:rsidR="009B1339" w:rsidRPr="009641B9" w:rsidRDefault="009B1339" w:rsidP="009B1339">
            <w:pPr>
              <w:jc w:val="center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3B1C" w14:textId="77777777" w:rsidR="009B1339" w:rsidRPr="009641B9" w:rsidRDefault="009B1339" w:rsidP="009B1339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="007B1CE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4A6602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6E0D" w14:textId="77777777" w:rsidR="009B1339" w:rsidRPr="009641B9" w:rsidRDefault="009B1339" w:rsidP="009B1339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7B1CE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4A6602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2D47C2" w:rsidRPr="009641B9" w14:paraId="623D3F20" w14:textId="77777777" w:rsidTr="009B1339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CA25" w14:textId="77777777" w:rsidR="002D47C2" w:rsidRPr="009641B9" w:rsidRDefault="002D47C2" w:rsidP="002D47C2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D5F7" w14:textId="77777777" w:rsidR="002D47C2" w:rsidRPr="009641B9" w:rsidRDefault="002D47C2" w:rsidP="002D47C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4D7B" w14:textId="77777777" w:rsidR="002D47C2" w:rsidRPr="009641B9" w:rsidRDefault="002D47C2" w:rsidP="002D47C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9B1339" w:rsidRPr="009641B9" w14:paraId="2958CB4A" w14:textId="77777777" w:rsidTr="00A736CB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877D" w14:textId="77777777" w:rsidR="009B1339" w:rsidRPr="009641B9" w:rsidRDefault="009B1339" w:rsidP="009B1339">
            <w:pPr>
              <w:ind w:left="84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9B095" w14:textId="77777777" w:rsidR="009B1339" w:rsidRPr="005D3892" w:rsidRDefault="00AE4196" w:rsidP="009B1339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AE4196">
              <w:rPr>
                <w:rFonts w:ascii="AngsanaUPC" w:hAnsi="AngsanaUPC" w:cs="AngsanaUPC"/>
                <w:sz w:val="28"/>
                <w:szCs w:val="28"/>
                <w:lang w:eastAsia="en-US"/>
              </w:rPr>
              <w:t>199,441,949.54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82CBA" w14:textId="77777777" w:rsidR="009B1339" w:rsidRPr="005D3892" w:rsidRDefault="004A6602" w:rsidP="009B1339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97,525,041.82</w:t>
            </w:r>
          </w:p>
        </w:tc>
      </w:tr>
      <w:tr w:rsidR="007B1CEA" w:rsidRPr="009641B9" w14:paraId="5F1FA071" w14:textId="77777777" w:rsidTr="00A736CB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BA921" w14:textId="77777777" w:rsidR="007B1CEA" w:rsidRPr="009641B9" w:rsidRDefault="007B1CEA" w:rsidP="009B1339">
            <w:pPr>
              <w:ind w:left="84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42942" w14:textId="77777777" w:rsidR="007B1CEA" w:rsidRPr="005D3892" w:rsidRDefault="007B1CEA" w:rsidP="009B1339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FB3C1" w14:textId="77777777" w:rsidR="007B1CEA" w:rsidRPr="009641B9" w:rsidRDefault="007B1CEA" w:rsidP="009B1339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7B1CEA" w:rsidRPr="009641B9" w14:paraId="2C0D14B8" w14:textId="77777777" w:rsidTr="00A736CB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0B21" w14:textId="77777777" w:rsidR="007B1CEA" w:rsidRPr="009641B9" w:rsidRDefault="007B1CEA" w:rsidP="007B1CEA">
            <w:pPr>
              <w:ind w:left="84" w:firstLine="284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3 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E966" w14:textId="77777777" w:rsidR="007B1CEA" w:rsidRPr="00C44D60" w:rsidRDefault="00A736CB" w:rsidP="007B1CE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A736CB">
              <w:rPr>
                <w:rFonts w:ascii="AngsanaUPC" w:hAnsi="AngsanaUPC" w:cs="AngsanaUPC"/>
                <w:sz w:val="28"/>
                <w:szCs w:val="28"/>
                <w:lang w:eastAsia="en-US"/>
              </w:rPr>
              <w:t>132,308,123.10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C3EC" w14:textId="77777777" w:rsidR="007B1CEA" w:rsidRPr="009641B9" w:rsidRDefault="004A6602" w:rsidP="007B1CE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69,950,497.20</w:t>
            </w:r>
          </w:p>
        </w:tc>
      </w:tr>
      <w:tr w:rsidR="007B1CEA" w:rsidRPr="009641B9" w14:paraId="5B3F55F7" w14:textId="77777777" w:rsidTr="00A736CB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0A479" w14:textId="77777777" w:rsidR="007B1CEA" w:rsidRPr="005D3892" w:rsidRDefault="007B1CEA" w:rsidP="007B1CEA">
            <w:pPr>
              <w:ind w:left="84" w:firstLine="284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3 - 6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27054" w14:textId="77777777" w:rsidR="007B1CEA" w:rsidRPr="00C44D60" w:rsidRDefault="00A06C9C" w:rsidP="007B1CE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C0D19" w14:textId="77777777" w:rsidR="007B1CEA" w:rsidRPr="009641B9" w:rsidRDefault="004A6602" w:rsidP="007B1CE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226,414,759.72</w:t>
            </w:r>
          </w:p>
        </w:tc>
      </w:tr>
      <w:tr w:rsidR="007B1CEA" w:rsidRPr="009641B9" w14:paraId="5269924B" w14:textId="77777777" w:rsidTr="00A736CB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1D56D" w14:textId="77777777" w:rsidR="007B1CEA" w:rsidRPr="005D3892" w:rsidRDefault="007B1CEA" w:rsidP="007B1CEA">
            <w:pPr>
              <w:ind w:left="84" w:firstLine="284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6 - 12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57144" w14:textId="77777777" w:rsidR="007B1CEA" w:rsidRPr="00C44D60" w:rsidRDefault="00A06C9C" w:rsidP="007B1CE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72028" w14:textId="77777777" w:rsidR="007B1CEA" w:rsidRPr="009641B9" w:rsidRDefault="004A6602" w:rsidP="007B1CE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</w:tr>
      <w:tr w:rsidR="007B1CEA" w:rsidRPr="009641B9" w14:paraId="70A0E2ED" w14:textId="77777777" w:rsidTr="00A736CB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E3970" w14:textId="77777777" w:rsidR="007B1CEA" w:rsidRPr="005D3892" w:rsidRDefault="007B1CEA" w:rsidP="007B1CEA">
            <w:pPr>
              <w:ind w:left="84" w:firstLine="284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12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E50A3" w14:textId="77777777" w:rsidR="007B1CEA" w:rsidRPr="00C44D60" w:rsidRDefault="00C44D60" w:rsidP="00A26D9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C44D60">
              <w:rPr>
                <w:rFonts w:ascii="AngsanaUPC" w:hAnsi="AngsanaUPC" w:cs="AngsanaUPC"/>
                <w:sz w:val="28"/>
                <w:szCs w:val="28"/>
                <w:lang w:eastAsia="en-US"/>
              </w:rPr>
              <w:t>975,923.62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8339C" w14:textId="77777777" w:rsidR="007B1CEA" w:rsidRPr="009641B9" w:rsidRDefault="004A6602" w:rsidP="007B1CE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1,284,577.46</w:t>
            </w:r>
          </w:p>
        </w:tc>
      </w:tr>
      <w:tr w:rsidR="007B1CEA" w:rsidRPr="009641B9" w14:paraId="7917F050" w14:textId="77777777" w:rsidTr="00A736CB">
        <w:trPr>
          <w:trHeight w:val="431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96A8" w14:textId="77777777" w:rsidR="007B1CEA" w:rsidRPr="009641B9" w:rsidRDefault="007B1CEA" w:rsidP="007B1CEA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68EEA" w14:textId="77777777" w:rsidR="007B1CEA" w:rsidRPr="009641B9" w:rsidRDefault="00A736CB" w:rsidP="007B1CEA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332</w:t>
            </w:r>
            <w:r w:rsidRPr="00A736CB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725</w:t>
            </w:r>
            <w:r w:rsidRPr="00A736CB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996.26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55F5A" w14:textId="77777777" w:rsidR="007B1CEA" w:rsidRPr="009641B9" w:rsidRDefault="004A6602" w:rsidP="007B1CEA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395,174,876.20</w:t>
            </w:r>
          </w:p>
        </w:tc>
      </w:tr>
    </w:tbl>
    <w:p w14:paraId="266B12BE" w14:textId="77777777" w:rsidR="00E37A4E" w:rsidRPr="005D3892" w:rsidRDefault="00E37A4E" w:rsidP="00E37A4E">
      <w:pPr>
        <w:spacing w:before="240"/>
        <w:ind w:left="567"/>
        <w:jc w:val="both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74BAC93A" w14:textId="77777777" w:rsidR="00E37A4E" w:rsidRPr="009641B9" w:rsidRDefault="00E37A4E" w:rsidP="00E37A4E">
      <w:pPr>
        <w:numPr>
          <w:ilvl w:val="0"/>
          <w:numId w:val="2"/>
        </w:numPr>
        <w:spacing w:before="240"/>
        <w:ind w:left="567" w:hanging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br w:type="page"/>
      </w:r>
      <w:r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ลูกหนี้ตามสัญญาผ่อนชำระ - สุทธิ</w:t>
      </w:r>
    </w:p>
    <w:p w14:paraId="3CC6BDD7" w14:textId="77777777" w:rsidR="00E37A4E" w:rsidRPr="009641B9" w:rsidRDefault="00E37A4E" w:rsidP="00E37A4E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ล</w:t>
      </w:r>
      <w:r w:rsidR="00423F92" w:rsidRPr="005D3892">
        <w:rPr>
          <w:rFonts w:ascii="AngsanaUPC" w:hAnsi="AngsanaUPC" w:cs="AngsanaUPC"/>
          <w:sz w:val="28"/>
          <w:szCs w:val="28"/>
          <w:cs/>
        </w:rPr>
        <w:t>ูกหนี้ตามสัญญาผ่อนชำระ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  <w:r w:rsidR="00423F92">
        <w:rPr>
          <w:rFonts w:ascii="AngsanaUPC" w:hAnsi="AngsanaUPC" w:cs="AngsanaUPC"/>
          <w:sz w:val="28"/>
          <w:szCs w:val="28"/>
        </w:rPr>
        <w:t>:</w:t>
      </w:r>
    </w:p>
    <w:tbl>
      <w:tblPr>
        <w:tblW w:w="8391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9"/>
        <w:gridCol w:w="1701"/>
        <w:gridCol w:w="1701"/>
      </w:tblGrid>
      <w:tr w:rsidR="00E37A4E" w:rsidRPr="009641B9" w14:paraId="15431F73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2F6DC00A" w14:textId="77777777" w:rsidR="00E37A4E" w:rsidRPr="009641B9" w:rsidRDefault="00E37A4E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206D1ECB" w14:textId="77777777" w:rsidR="00E37A4E" w:rsidRPr="009641B9" w:rsidRDefault="00E37A4E" w:rsidP="006D5FA6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หน่วย : บาท</w:t>
            </w:r>
          </w:p>
        </w:tc>
      </w:tr>
      <w:tr w:rsidR="00E37A4E" w:rsidRPr="009641B9" w14:paraId="1EABF462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4B1A401D" w14:textId="77777777" w:rsidR="00E37A4E" w:rsidRPr="009641B9" w:rsidRDefault="00E37A4E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91A815C" w14:textId="77777777" w:rsidR="00E37A4E" w:rsidRPr="009641B9" w:rsidRDefault="00E37A4E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 xml:space="preserve">31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 xml:space="preserve">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2566</w:t>
            </w:r>
          </w:p>
        </w:tc>
        <w:tc>
          <w:tcPr>
            <w:tcW w:w="1701" w:type="dxa"/>
            <w:noWrap/>
            <w:vAlign w:val="bottom"/>
            <w:hideMark/>
          </w:tcPr>
          <w:p w14:paraId="18E184AF" w14:textId="77777777" w:rsidR="00E37A4E" w:rsidRPr="009641B9" w:rsidRDefault="00E37A4E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 xml:space="preserve">31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2565</w:t>
            </w:r>
          </w:p>
        </w:tc>
      </w:tr>
      <w:tr w:rsidR="00E37A4E" w:rsidRPr="009641B9" w14:paraId="606C5283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45CB2007" w14:textId="77777777" w:rsidR="00E37A4E" w:rsidRPr="009641B9" w:rsidRDefault="00E37A4E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701" w:type="dxa"/>
            <w:noWrap/>
            <w:vAlign w:val="bottom"/>
            <w:hideMark/>
          </w:tcPr>
          <w:p w14:paraId="1C9890E0" w14:textId="77777777" w:rsidR="00E37A4E" w:rsidRPr="009641B9" w:rsidRDefault="00E37A4E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23FA9D2B" w14:textId="77777777" w:rsidR="00E37A4E" w:rsidRPr="009641B9" w:rsidRDefault="00E37A4E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37A4E" w:rsidRPr="009641B9" w14:paraId="1C2ADD71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36A647E7" w14:textId="77777777" w:rsidR="00E37A4E" w:rsidRPr="009641B9" w:rsidRDefault="00E37A4E">
            <w:pPr>
              <w:ind w:left="34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>1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213A5E" w14:textId="77777777" w:rsidR="00E37A4E" w:rsidRPr="009641B9" w:rsidRDefault="003E55B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E55B8">
              <w:rPr>
                <w:rFonts w:ascii="AngsanaUPC" w:eastAsia="Times New Roman" w:hAnsi="AngsanaUPC" w:cs="AngsanaUPC"/>
                <w:sz w:val="28"/>
                <w:szCs w:val="28"/>
              </w:rPr>
              <w:t>74,820,720.00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9C8ECA2" w14:textId="77777777" w:rsidR="00E37A4E" w:rsidRPr="009641B9" w:rsidRDefault="00E37A4E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81,490,363.07</w:t>
            </w:r>
          </w:p>
        </w:tc>
      </w:tr>
      <w:tr w:rsidR="00E37A4E" w:rsidRPr="009641B9" w14:paraId="27061BE5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337E02AE" w14:textId="77777777" w:rsidR="00E37A4E" w:rsidRPr="009641B9" w:rsidRDefault="00E37A4E">
            <w:pPr>
              <w:ind w:left="34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เกิน </w:t>
            </w: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>1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>5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39A3C2" w14:textId="77777777" w:rsidR="00E37A4E" w:rsidRPr="009641B9" w:rsidRDefault="003E55B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E55B8">
              <w:rPr>
                <w:rFonts w:ascii="AngsanaUPC" w:eastAsia="Times New Roman" w:hAnsi="AngsanaUPC" w:cs="AngsanaUPC"/>
                <w:sz w:val="28"/>
                <w:szCs w:val="28"/>
              </w:rPr>
              <w:t>301,437,687.14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24BF516" w14:textId="77777777" w:rsidR="00E37A4E" w:rsidRPr="009641B9" w:rsidRDefault="00E37A4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313,473,224.07</w:t>
            </w:r>
          </w:p>
        </w:tc>
      </w:tr>
      <w:tr w:rsidR="00E37A4E" w:rsidRPr="009641B9" w14:paraId="6B5EE1B7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3068DDEF" w14:textId="77777777" w:rsidR="00E37A4E" w:rsidRPr="009641B9" w:rsidRDefault="00E37A4E">
            <w:pPr>
              <w:ind w:left="84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รวมลูกหนี้ตามสัญญาผ่อนชำระ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16E713" w14:textId="77777777" w:rsidR="00E37A4E" w:rsidRPr="009641B9" w:rsidRDefault="003E55B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E55B8">
              <w:rPr>
                <w:rFonts w:ascii="AngsanaUPC" w:eastAsia="Times New Roman" w:hAnsi="AngsanaUPC" w:cs="AngsanaUPC"/>
                <w:sz w:val="28"/>
                <w:szCs w:val="28"/>
              </w:rPr>
              <w:t>376,258,407.14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3ABA829" w14:textId="77777777" w:rsidR="00E37A4E" w:rsidRPr="009641B9" w:rsidRDefault="00E37A4E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394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963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587.14</w:t>
            </w:r>
          </w:p>
        </w:tc>
      </w:tr>
      <w:tr w:rsidR="00E37A4E" w:rsidRPr="009641B9" w14:paraId="0FBED9E7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32062BDB" w14:textId="77777777" w:rsidR="00E37A4E" w:rsidRPr="009641B9" w:rsidRDefault="00E37A4E">
            <w:pPr>
              <w:ind w:left="84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 ดอกเบี้ยรับรอตัดบัญชี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1CD4C7F" w14:textId="77777777" w:rsidR="00E37A4E" w:rsidRPr="009641B9" w:rsidRDefault="003E55B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E55B8">
              <w:rPr>
                <w:rFonts w:ascii="AngsanaUPC" w:eastAsia="Times New Roman" w:hAnsi="AngsanaUPC" w:cs="AngsanaUPC"/>
                <w:sz w:val="28"/>
                <w:szCs w:val="28"/>
              </w:rPr>
              <w:t>(51,832,892.32)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BFC791B" w14:textId="77777777" w:rsidR="00E37A4E" w:rsidRPr="009641B9" w:rsidRDefault="00E37A4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(57,127,012.71)</w:t>
            </w:r>
          </w:p>
        </w:tc>
      </w:tr>
      <w:tr w:rsidR="00E37A4E" w:rsidRPr="009641B9" w14:paraId="3A953088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27BA2546" w14:textId="77777777" w:rsidR="00E37A4E" w:rsidRPr="009641B9" w:rsidRDefault="00E37A4E">
            <w:pPr>
              <w:ind w:left="84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>มูลค่าปัจจุบันของ</w:t>
            </w: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34A44E" w14:textId="77777777" w:rsidR="00E37A4E" w:rsidRPr="005D3892" w:rsidRDefault="003E55B8">
            <w:pPr>
              <w:tabs>
                <w:tab w:val="decimal" w:pos="1273"/>
              </w:tabs>
              <w:rPr>
                <w:rFonts w:ascii="AngsanaUPC" w:eastAsia="Times New Roman" w:hAnsi="AngsanaUPC" w:cs="AngsanaUPC" w:hint="cs"/>
                <w:sz w:val="28"/>
                <w:szCs w:val="28"/>
                <w:cs/>
              </w:rPr>
            </w:pPr>
            <w:r w:rsidRPr="003E55B8">
              <w:rPr>
                <w:rFonts w:ascii="AngsanaUPC" w:eastAsia="Times New Roman" w:hAnsi="AngsanaUPC" w:cs="AngsanaUPC"/>
                <w:sz w:val="28"/>
                <w:szCs w:val="28"/>
              </w:rPr>
              <w:t>324,425,514.82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D900ED1" w14:textId="77777777" w:rsidR="00E37A4E" w:rsidRPr="009641B9" w:rsidRDefault="00E37A4E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337,836,574.43</w:t>
            </w:r>
          </w:p>
        </w:tc>
      </w:tr>
      <w:tr w:rsidR="00E37A4E" w:rsidRPr="009641B9" w14:paraId="07A35CD9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0873ABA0" w14:textId="77777777" w:rsidR="00E37A4E" w:rsidRPr="009641B9" w:rsidRDefault="00E37A4E">
            <w:pPr>
              <w:ind w:left="84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8BC0E9" w14:textId="77777777" w:rsidR="00E37A4E" w:rsidRPr="009641B9" w:rsidRDefault="003E55B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E55B8">
              <w:rPr>
                <w:rFonts w:ascii="AngsanaUPC" w:eastAsia="Times New Roman" w:hAnsi="AngsanaUPC" w:cs="AngsanaUPC"/>
                <w:sz w:val="28"/>
                <w:szCs w:val="28"/>
              </w:rPr>
              <w:t>(55,868,882.79)</w:t>
            </w:r>
          </w:p>
        </w:tc>
        <w:tc>
          <w:tcPr>
            <w:tcW w:w="1701" w:type="dxa"/>
            <w:noWrap/>
            <w:vAlign w:val="bottom"/>
            <w:hideMark/>
          </w:tcPr>
          <w:p w14:paraId="047495CC" w14:textId="77777777" w:rsidR="00E37A4E" w:rsidRPr="009641B9" w:rsidRDefault="00E37A4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(61,632,765.32)</w:t>
            </w:r>
          </w:p>
        </w:tc>
      </w:tr>
      <w:tr w:rsidR="00E37A4E" w:rsidRPr="009641B9" w14:paraId="6B140B56" w14:textId="77777777" w:rsidTr="005F20FE">
        <w:trPr>
          <w:trHeight w:val="397"/>
        </w:trPr>
        <w:tc>
          <w:tcPr>
            <w:tcW w:w="4989" w:type="dxa"/>
            <w:noWrap/>
            <w:vAlign w:val="bottom"/>
            <w:hideMark/>
          </w:tcPr>
          <w:p w14:paraId="212DAAFB" w14:textId="77777777" w:rsidR="00E37A4E" w:rsidRPr="009641B9" w:rsidRDefault="00E37A4E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00510DC" w14:textId="77777777" w:rsidR="00E37A4E" w:rsidRPr="009641B9" w:rsidRDefault="003E55B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E55B8">
              <w:rPr>
                <w:rFonts w:ascii="AngsanaUPC" w:eastAsia="Times New Roman" w:hAnsi="AngsanaUPC" w:cs="AngsanaUPC"/>
                <w:sz w:val="28"/>
                <w:szCs w:val="28"/>
              </w:rPr>
              <w:t>268,556,632.03</w:t>
            </w:r>
          </w:p>
        </w:tc>
        <w:tc>
          <w:tcPr>
            <w:tcW w:w="1701" w:type="dxa"/>
            <w:noWrap/>
            <w:vAlign w:val="bottom"/>
            <w:hideMark/>
          </w:tcPr>
          <w:p w14:paraId="0D64B22C" w14:textId="77777777" w:rsidR="00E37A4E" w:rsidRPr="009641B9" w:rsidRDefault="00E37A4E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276,203,809.11</w:t>
            </w:r>
          </w:p>
        </w:tc>
      </w:tr>
    </w:tbl>
    <w:p w14:paraId="7B03DBC6" w14:textId="77777777" w:rsidR="002C28D1" w:rsidRDefault="002C28D1" w:rsidP="009C6905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 xml:space="preserve">ในระหว่างปี </w:t>
      </w:r>
      <w:r w:rsidRPr="009641B9">
        <w:rPr>
          <w:rFonts w:ascii="AngsanaUPC" w:hAnsi="AngsanaUPC" w:cs="AngsanaUPC"/>
          <w:sz w:val="28"/>
          <w:szCs w:val="28"/>
        </w:rPr>
        <w:t>2565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บริษัทฯ ได้ให้บริการก่อสร้างศูนย์ </w:t>
      </w:r>
      <w:r w:rsidRPr="009641B9">
        <w:rPr>
          <w:rFonts w:ascii="AngsanaUPC" w:hAnsi="AngsanaUPC" w:cs="AngsanaUPC"/>
          <w:sz w:val="28"/>
          <w:szCs w:val="28"/>
        </w:rPr>
        <w:t xml:space="preserve">Data Center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เสร็จสิ้นและได้รับหนังสือตรวจรับมอบงานจากเจ้าของโครงการแล้ว จึงรับโอนสินทรัพย์ที่เกิดจากสัญญา (หมายเหตุ </w:t>
      </w:r>
      <w:r w:rsidR="00D43FFD">
        <w:rPr>
          <w:rFonts w:ascii="AngsanaUPC" w:hAnsi="AngsanaUPC" w:cs="AngsanaUPC"/>
          <w:sz w:val="28"/>
          <w:szCs w:val="28"/>
        </w:rPr>
        <w:t>8</w:t>
      </w:r>
      <w:r w:rsidRPr="009641B9">
        <w:rPr>
          <w:rFonts w:ascii="AngsanaUPC" w:hAnsi="AngsanaUPC" w:cs="AngsanaUPC"/>
          <w:sz w:val="28"/>
          <w:szCs w:val="28"/>
        </w:rPr>
        <w:t xml:space="preserve">)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เป็นลูกหนี้ตามสัญญาผ่อนชำระ จำนวนเงินรวม </w:t>
      </w:r>
      <w:r w:rsidRPr="009641B9">
        <w:rPr>
          <w:rFonts w:ascii="AngsanaUPC" w:hAnsi="AngsanaUPC" w:cs="AngsanaUPC"/>
          <w:sz w:val="28"/>
          <w:szCs w:val="28"/>
        </w:rPr>
        <w:t>394.96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ล้านบาท มีเงื่อนไขการรับชำระเงินเป็นรายเดือน </w:t>
      </w:r>
      <w:r w:rsidRPr="009641B9">
        <w:rPr>
          <w:rFonts w:ascii="AngsanaUPC" w:hAnsi="AngsanaUPC" w:cs="AngsanaUPC"/>
          <w:sz w:val="28"/>
          <w:szCs w:val="28"/>
        </w:rPr>
        <w:t>60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เดือน นับจากวันที่ส่งมอบงานงวดสุดท้าย ตั้งแต่งวดที่ </w:t>
      </w:r>
      <w:r w:rsidRPr="009641B9">
        <w:rPr>
          <w:rFonts w:ascii="AngsanaUPC" w:hAnsi="AngsanaUPC" w:cs="AngsanaUPC"/>
          <w:sz w:val="28"/>
          <w:szCs w:val="28"/>
        </w:rPr>
        <w:t xml:space="preserve">1 - 12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จำนวนงวดละ </w:t>
      </w:r>
      <w:r w:rsidRPr="009641B9">
        <w:rPr>
          <w:rFonts w:ascii="AngsanaUPC" w:hAnsi="AngsanaUPC" w:cs="AngsanaUPC"/>
          <w:sz w:val="28"/>
          <w:szCs w:val="28"/>
        </w:rPr>
        <w:t xml:space="preserve">6.24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ล้านบาท และงวดที่ </w:t>
      </w:r>
      <w:r w:rsidRPr="009641B9">
        <w:rPr>
          <w:rFonts w:ascii="AngsanaUPC" w:hAnsi="AngsanaUPC" w:cs="AngsanaUPC"/>
          <w:sz w:val="28"/>
          <w:szCs w:val="28"/>
        </w:rPr>
        <w:t xml:space="preserve">13 - 60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จำนวนงวดละ </w:t>
      </w:r>
      <w:r w:rsidRPr="009641B9">
        <w:rPr>
          <w:rFonts w:ascii="AngsanaUPC" w:hAnsi="AngsanaUPC" w:cs="AngsanaUPC"/>
          <w:sz w:val="28"/>
          <w:szCs w:val="28"/>
        </w:rPr>
        <w:t xml:space="preserve">6.67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ล้านบาท มีอัตราดอกเบี้ยร้อยละ </w:t>
      </w:r>
      <w:r w:rsidRPr="009641B9">
        <w:rPr>
          <w:rFonts w:ascii="AngsanaUPC" w:hAnsi="AngsanaUPC" w:cs="AngsanaUPC"/>
          <w:sz w:val="28"/>
          <w:szCs w:val="28"/>
        </w:rPr>
        <w:t xml:space="preserve">4.95 - 6.60 </w:t>
      </w:r>
      <w:r w:rsidRPr="005D3892">
        <w:rPr>
          <w:rFonts w:ascii="AngsanaUPC" w:hAnsi="AngsanaUPC" w:cs="AngsanaUPC"/>
          <w:sz w:val="28"/>
          <w:szCs w:val="28"/>
          <w:cs/>
        </w:rPr>
        <w:t>ต่อปี โดยโครงการดังกล่าวสร้างอยู่บนที่ดินที่เป็นกรรมสิทธิ์ของบริษัทฯ และ</w:t>
      </w:r>
      <w:r w:rsidR="00F7041A">
        <w:rPr>
          <w:rFonts w:ascii="AngsanaUPC" w:hAnsi="AngsanaUPC" w:cs="AngsanaUPC"/>
          <w:sz w:val="28"/>
          <w:szCs w:val="28"/>
        </w:rPr>
        <w:br/>
      </w:r>
      <w:r w:rsidRPr="005D3892">
        <w:rPr>
          <w:rFonts w:ascii="AngsanaUPC" w:hAnsi="AngsanaUPC" w:cs="AngsanaUPC"/>
          <w:sz w:val="28"/>
          <w:szCs w:val="28"/>
          <w:cs/>
        </w:rPr>
        <w:t>บริษัทฯ มีภาระต้องดำเนินการจดทะเบียนโอนกรรมสิทธิ์ที่ดินดังกล่าวให้กับลูกค้าเมื่อได้รับชำระเงินงวดสุดท้ายครบถ้วนแล้ว</w:t>
      </w:r>
    </w:p>
    <w:p w14:paraId="5E132CBF" w14:textId="77777777" w:rsidR="00F827EA" w:rsidRPr="005D3892" w:rsidRDefault="008D5DDE" w:rsidP="009C6905">
      <w:pPr>
        <w:spacing w:before="120"/>
        <w:ind w:left="567"/>
        <w:jc w:val="thaiDistribute"/>
        <w:rPr>
          <w:rFonts w:ascii="AngsanaUPC" w:hAnsi="AngsanaUPC" w:cs="AngsanaUPC" w:hint="cs"/>
          <w:sz w:val="28"/>
          <w:szCs w:val="28"/>
          <w:cs/>
        </w:rPr>
      </w:pPr>
      <w:r w:rsidRPr="005D3892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sz w:val="28"/>
          <w:szCs w:val="28"/>
        </w:rPr>
        <w:t xml:space="preserve">31 </w:t>
      </w:r>
      <w:r w:rsidRPr="005D3892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sz w:val="28"/>
          <w:szCs w:val="28"/>
        </w:rPr>
        <w:t xml:space="preserve">2566 </w:t>
      </w:r>
      <w:r w:rsidR="00F95EFC" w:rsidRPr="005D3892">
        <w:rPr>
          <w:rFonts w:ascii="AngsanaUPC" w:hAnsi="AngsanaUPC" w:cs="AngsanaUPC" w:hint="cs"/>
          <w:sz w:val="28"/>
          <w:szCs w:val="28"/>
          <w:cs/>
        </w:rPr>
        <w:t>บริษัทฯ ได้</w:t>
      </w:r>
      <w:r w:rsidR="003E5218" w:rsidRPr="005D3892">
        <w:rPr>
          <w:rFonts w:ascii="AngsanaUPC" w:hAnsi="AngsanaUPC" w:cs="AngsanaUPC" w:hint="cs"/>
          <w:sz w:val="28"/>
          <w:szCs w:val="28"/>
          <w:cs/>
        </w:rPr>
        <w:t>จด</w:t>
      </w:r>
      <w:r w:rsidR="00A70E7E" w:rsidRPr="005D3892">
        <w:rPr>
          <w:rFonts w:ascii="AngsanaUPC" w:hAnsi="AngsanaUPC" w:cs="AngsanaUPC" w:hint="cs"/>
          <w:sz w:val="28"/>
          <w:szCs w:val="28"/>
          <w:cs/>
        </w:rPr>
        <w:t>จำนองที่ดิน</w:t>
      </w:r>
      <w:r w:rsidR="00314236" w:rsidRPr="005D3892">
        <w:rPr>
          <w:rFonts w:ascii="AngsanaUPC" w:hAnsi="AngsanaUPC" w:cs="AngsanaUPC" w:hint="cs"/>
          <w:sz w:val="28"/>
          <w:szCs w:val="28"/>
          <w:cs/>
        </w:rPr>
        <w:t>ที่</w:t>
      </w:r>
      <w:r w:rsidR="00314236" w:rsidRPr="005D3892">
        <w:rPr>
          <w:rFonts w:ascii="AngsanaUPC" w:hAnsi="AngsanaUPC" w:cs="AngsanaUPC"/>
          <w:sz w:val="28"/>
          <w:szCs w:val="28"/>
          <w:cs/>
        </w:rPr>
        <w:t xml:space="preserve">เป็นกรรมสิทธิ์ของบริษัทฯ </w:t>
      </w:r>
      <w:r w:rsidR="00A70E7E" w:rsidRPr="005D3892">
        <w:rPr>
          <w:rFonts w:ascii="AngsanaUPC" w:hAnsi="AngsanaUPC" w:cs="AngsanaUPC" w:hint="cs"/>
          <w:sz w:val="28"/>
          <w:szCs w:val="28"/>
          <w:cs/>
        </w:rPr>
        <w:t>และ</w:t>
      </w:r>
      <w:r w:rsidR="0046186B" w:rsidRPr="005D3892">
        <w:rPr>
          <w:rFonts w:ascii="AngsanaUPC" w:hAnsi="AngsanaUPC" w:cs="AngsanaUPC" w:hint="cs"/>
          <w:sz w:val="28"/>
          <w:szCs w:val="28"/>
          <w:cs/>
        </w:rPr>
        <w:t>ได้</w:t>
      </w:r>
      <w:r w:rsidR="00314236" w:rsidRPr="005D3892">
        <w:rPr>
          <w:rFonts w:ascii="AngsanaUPC" w:hAnsi="AngsanaUPC" w:cs="AngsanaUPC" w:hint="cs"/>
          <w:sz w:val="28"/>
          <w:szCs w:val="28"/>
          <w:cs/>
        </w:rPr>
        <w:t>มอบอำนาจการรับเงิน</w:t>
      </w:r>
      <w:r w:rsidR="00F95EFC" w:rsidRPr="005D3892">
        <w:rPr>
          <w:rFonts w:ascii="AngsanaUPC" w:hAnsi="AngsanaUPC" w:cs="AngsanaUPC" w:hint="cs"/>
          <w:sz w:val="28"/>
          <w:szCs w:val="28"/>
          <w:cs/>
        </w:rPr>
        <w:t>ใน</w:t>
      </w:r>
      <w:r w:rsidR="00F827EA" w:rsidRPr="005D3892">
        <w:rPr>
          <w:rFonts w:ascii="AngsanaUPC" w:hAnsi="AngsanaUPC" w:cs="AngsanaUPC" w:hint="cs"/>
          <w:sz w:val="28"/>
          <w:szCs w:val="28"/>
          <w:cs/>
        </w:rPr>
        <w:t>ลูกหนี้ตามสัญญาผ่อนชำระ</w:t>
      </w:r>
      <w:r w:rsidR="00500708">
        <w:rPr>
          <w:rFonts w:ascii="AngsanaUPC" w:hAnsi="AngsanaUPC" w:cs="AngsanaUPC" w:hint="cs"/>
          <w:sz w:val="28"/>
          <w:szCs w:val="28"/>
          <w:cs/>
        </w:rPr>
        <w:t>เพื่อชำระหนี้เงินกู้</w:t>
      </w:r>
      <w:r w:rsidR="0046186B" w:rsidRPr="005D3892">
        <w:rPr>
          <w:rFonts w:ascii="AngsanaUPC" w:hAnsi="AngsanaUPC" w:cs="AngsanaUPC" w:hint="cs"/>
          <w:sz w:val="28"/>
          <w:szCs w:val="28"/>
          <w:cs/>
        </w:rPr>
        <w:t>ให้</w:t>
      </w:r>
      <w:r w:rsidR="00314955">
        <w:rPr>
          <w:rFonts w:ascii="AngsanaUPC" w:hAnsi="AngsanaUPC" w:cs="AngsanaUPC" w:hint="cs"/>
          <w:sz w:val="28"/>
          <w:szCs w:val="28"/>
          <w:cs/>
        </w:rPr>
        <w:t>กับ</w:t>
      </w:r>
      <w:r w:rsidR="005B0DA0">
        <w:rPr>
          <w:rFonts w:ascii="AngsanaUPC" w:hAnsi="AngsanaUPC" w:cs="AngsanaUPC" w:hint="cs"/>
          <w:sz w:val="28"/>
          <w:szCs w:val="28"/>
          <w:cs/>
        </w:rPr>
        <w:t>สถาบันการเงิน</w:t>
      </w:r>
      <w:r w:rsidR="0046186B" w:rsidRPr="005D3892">
        <w:rPr>
          <w:rFonts w:ascii="AngsanaUPC" w:hAnsi="AngsanaUPC" w:cs="AngsanaUPC" w:hint="cs"/>
          <w:sz w:val="28"/>
          <w:szCs w:val="28"/>
          <w:cs/>
        </w:rPr>
        <w:t>แห่งหนึ่ง</w:t>
      </w:r>
      <w:r w:rsidR="00314955">
        <w:rPr>
          <w:rFonts w:ascii="AngsanaUPC" w:hAnsi="AngsanaUPC" w:cs="AngsanaUPC" w:hint="cs"/>
          <w:sz w:val="28"/>
          <w:szCs w:val="28"/>
          <w:cs/>
        </w:rPr>
        <w:t xml:space="preserve"> เพื่อเป็นการค้ำ</w:t>
      </w:r>
      <w:r w:rsidR="00F95EFC" w:rsidRPr="005D3892">
        <w:rPr>
          <w:rFonts w:ascii="AngsanaUPC" w:hAnsi="AngsanaUPC" w:cs="AngsanaUPC" w:hint="cs"/>
          <w:sz w:val="28"/>
          <w:szCs w:val="28"/>
          <w:cs/>
        </w:rPr>
        <w:t>ประกันวงเงินกู้ยืมระยะยาวจากสถาบันการเงิน</w:t>
      </w:r>
      <w:r w:rsidR="00500708">
        <w:rPr>
          <w:rFonts w:ascii="AngsanaUPC" w:hAnsi="AngsanaUPC" w:cs="AngsanaUPC" w:hint="cs"/>
          <w:sz w:val="28"/>
          <w:szCs w:val="28"/>
          <w:cs/>
        </w:rPr>
        <w:t>ซึ่งอยู่ระหว่างการเบิกใช้วงเงินกู้ยืมระยะยาว</w:t>
      </w:r>
      <w:r w:rsidR="00F827EA" w:rsidRPr="005D389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827EA">
        <w:rPr>
          <w:rFonts w:ascii="AngsanaUPC" w:hAnsi="AngsanaUPC" w:cs="AngsanaUPC"/>
          <w:sz w:val="28"/>
          <w:szCs w:val="28"/>
        </w:rPr>
        <w:t>(</w:t>
      </w:r>
      <w:r w:rsidR="00F827EA" w:rsidRPr="005D3892">
        <w:rPr>
          <w:rFonts w:ascii="AngsanaUPC" w:hAnsi="AngsanaUPC" w:cs="AngsanaUPC" w:hint="cs"/>
          <w:sz w:val="28"/>
          <w:szCs w:val="28"/>
          <w:cs/>
        </w:rPr>
        <w:t xml:space="preserve">หมายเหตุ </w:t>
      </w:r>
      <w:r w:rsidR="00F827EA">
        <w:rPr>
          <w:rFonts w:ascii="AngsanaUPC" w:hAnsi="AngsanaUPC" w:cs="AngsanaUPC"/>
          <w:sz w:val="28"/>
          <w:szCs w:val="28"/>
        </w:rPr>
        <w:t>1</w:t>
      </w:r>
      <w:r w:rsidR="00F95EFC">
        <w:rPr>
          <w:rFonts w:ascii="AngsanaUPC" w:hAnsi="AngsanaUPC" w:cs="AngsanaUPC"/>
          <w:sz w:val="28"/>
          <w:szCs w:val="28"/>
        </w:rPr>
        <w:t>3</w:t>
      </w:r>
      <w:r w:rsidR="00F827EA">
        <w:rPr>
          <w:rFonts w:ascii="AngsanaUPC" w:hAnsi="AngsanaUPC" w:cs="AngsanaUPC"/>
          <w:sz w:val="28"/>
          <w:szCs w:val="28"/>
        </w:rPr>
        <w:t>)</w:t>
      </w:r>
      <w:r w:rsidR="00A70E7E" w:rsidRPr="005D3892">
        <w:rPr>
          <w:rFonts w:ascii="AngsanaUPC" w:hAnsi="AngsanaUPC" w:cs="AngsanaUPC" w:hint="cs"/>
          <w:sz w:val="28"/>
          <w:szCs w:val="28"/>
        </w:rPr>
        <w:t xml:space="preserve"> </w:t>
      </w:r>
      <w:r w:rsidR="00E068D2" w:rsidRPr="005D3892">
        <w:rPr>
          <w:rFonts w:ascii="AngsanaUPC" w:hAnsi="AngsanaUPC" w:cs="AngsanaUPC" w:hint="cs"/>
          <w:sz w:val="28"/>
          <w:szCs w:val="28"/>
        </w:rPr>
        <w:t xml:space="preserve"> </w:t>
      </w:r>
    </w:p>
    <w:p w14:paraId="20A871EE" w14:textId="77777777" w:rsidR="0084418E" w:rsidRPr="009641B9" w:rsidRDefault="00E37A4E" w:rsidP="009B1339">
      <w:pPr>
        <w:numPr>
          <w:ilvl w:val="0"/>
          <w:numId w:val="2"/>
        </w:numPr>
        <w:spacing w:before="240"/>
        <w:ind w:left="567" w:hanging="567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br w:type="page"/>
      </w:r>
      <w:r w:rsidR="00B3593D"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สินทรัพย์ที่เกิดจากสัญญา/หนี้สินที่เกิดจากสัญญา</w:t>
      </w:r>
    </w:p>
    <w:p w14:paraId="7927896E" w14:textId="77777777" w:rsidR="00CC0979" w:rsidRPr="009641B9" w:rsidRDefault="0084418E" w:rsidP="00F62FDD">
      <w:pPr>
        <w:numPr>
          <w:ilvl w:val="1"/>
          <w:numId w:val="2"/>
        </w:numPr>
        <w:tabs>
          <w:tab w:val="left" w:pos="1134"/>
        </w:tabs>
        <w:spacing w:before="120"/>
        <w:ind w:left="567" w:firstLine="0"/>
        <w:jc w:val="thaiDistribute"/>
        <w:outlineLvl w:val="0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สินทรัพย์ที่เกิดจากสัญญา</w:t>
      </w:r>
    </w:p>
    <w:p w14:paraId="7CD03638" w14:textId="77777777" w:rsidR="007C1D5C" w:rsidRPr="009641B9" w:rsidRDefault="0084418E" w:rsidP="00F62FDD">
      <w:pPr>
        <w:spacing w:before="120"/>
        <w:ind w:left="1134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สินทรัพย์ที่เกิดจากสัญญา</w:t>
      </w:r>
      <w:r w:rsidR="00CC0979" w:rsidRPr="009641B9">
        <w:rPr>
          <w:rFonts w:ascii="AngsanaUPC" w:hAnsi="AngsanaUPC" w:cs="AngsanaUPC"/>
          <w:sz w:val="28"/>
          <w:szCs w:val="28"/>
        </w:rPr>
        <w:t xml:space="preserve"> </w:t>
      </w:r>
      <w:r w:rsidR="007C1D5C" w:rsidRPr="005D3892">
        <w:rPr>
          <w:rFonts w:ascii="AngsanaUPC" w:hAnsi="AngsanaUPC" w:cs="AngsanaUPC"/>
          <w:sz w:val="28"/>
          <w:szCs w:val="28"/>
          <w:cs/>
        </w:rPr>
        <w:t>ประกอบด้วย</w:t>
      </w:r>
      <w:r w:rsidR="007C1D5C"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7767" w:type="dxa"/>
        <w:tblInd w:w="10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701"/>
        <w:gridCol w:w="1701"/>
      </w:tblGrid>
      <w:tr w:rsidR="009C2925" w:rsidRPr="009641B9" w14:paraId="3388DD94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  <w:hideMark/>
          </w:tcPr>
          <w:p w14:paraId="5ABD0CE3" w14:textId="77777777" w:rsidR="009C2925" w:rsidRPr="009641B9" w:rsidRDefault="009C2925" w:rsidP="00F416F1">
            <w:pPr>
              <w:ind w:left="84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21A434C3" w14:textId="77777777" w:rsidR="009C2925" w:rsidRPr="009641B9" w:rsidRDefault="009C2925" w:rsidP="00E74530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B1339" w:rsidRPr="009641B9" w14:paraId="1EABE024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  <w:hideMark/>
          </w:tcPr>
          <w:p w14:paraId="24A94E35" w14:textId="77777777" w:rsidR="009B1339" w:rsidRPr="009641B9" w:rsidRDefault="009B1339" w:rsidP="00F416F1">
            <w:pPr>
              <w:ind w:left="84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E2A201F" w14:textId="77777777" w:rsidR="009B1339" w:rsidRPr="009641B9" w:rsidRDefault="009B1339" w:rsidP="009B1339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="007B1CE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4A6602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11F0913" w14:textId="77777777" w:rsidR="009B1339" w:rsidRPr="009641B9" w:rsidRDefault="009B1339" w:rsidP="009B1339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7B1CE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C56665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0557A8" w:rsidRPr="009641B9" w14:paraId="79750FDC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42C28E6F" w14:textId="77777777" w:rsidR="000557A8" w:rsidRPr="009641B9" w:rsidRDefault="000557A8" w:rsidP="00F416F1">
            <w:pPr>
              <w:ind w:left="84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CDF16FF" w14:textId="77777777" w:rsidR="000557A8" w:rsidRPr="005D3892" w:rsidRDefault="000557A8" w:rsidP="000557A8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5820E8D" w14:textId="77777777" w:rsidR="000557A8" w:rsidRPr="009641B9" w:rsidRDefault="000557A8" w:rsidP="000557A8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12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6A5E12" w:rsidRPr="009641B9" w14:paraId="7F440AA2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  <w:hideMark/>
          </w:tcPr>
          <w:p w14:paraId="1AEE668E" w14:textId="77777777" w:rsidR="006A5E12" w:rsidRPr="009641B9" w:rsidRDefault="006A5E12" w:rsidP="006A5E12">
            <w:pPr>
              <w:ind w:left="84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E12456" w14:textId="77777777" w:rsidR="006A5E12" w:rsidRPr="009641B9" w:rsidRDefault="00CC3A6F" w:rsidP="00CC3A6F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CC3A6F">
              <w:rPr>
                <w:rFonts w:ascii="AngsanaUPC" w:hAnsi="AngsanaUPC" w:cs="AngsanaUPC"/>
                <w:sz w:val="28"/>
                <w:szCs w:val="28"/>
                <w:lang w:eastAsia="en-US"/>
              </w:rPr>
              <w:t>325,072,549.57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3BCD69" w14:textId="77777777" w:rsidR="006A5E12" w:rsidRPr="009641B9" w:rsidRDefault="00C56665" w:rsidP="006A5E12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1,115,146,896.04</w:t>
            </w:r>
          </w:p>
        </w:tc>
      </w:tr>
      <w:tr w:rsidR="006A5E12" w:rsidRPr="009641B9" w14:paraId="65FE02E6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  <w:hideMark/>
          </w:tcPr>
          <w:p w14:paraId="7058F2B8" w14:textId="77777777" w:rsidR="006A5E12" w:rsidRPr="005D3892" w:rsidRDefault="006A5E12" w:rsidP="006A5E12">
            <w:pPr>
              <w:ind w:left="8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F645F14" w14:textId="77777777" w:rsidR="006A5E12" w:rsidRPr="009641B9" w:rsidRDefault="006A5E12" w:rsidP="006A5E1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8A03AD6" w14:textId="77777777" w:rsidR="006A5E12" w:rsidRPr="009641B9" w:rsidRDefault="006A5E12" w:rsidP="006A5E1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6A5E12" w:rsidRPr="009641B9" w14:paraId="6173038A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center"/>
            <w:hideMark/>
          </w:tcPr>
          <w:p w14:paraId="5CC2259E" w14:textId="77777777" w:rsidR="006A5E12" w:rsidRPr="009641B9" w:rsidRDefault="006A5E12" w:rsidP="006A5E12">
            <w:pPr>
              <w:ind w:left="84"/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F2A061A" w14:textId="77777777" w:rsidR="006A5E12" w:rsidRPr="009641B9" w:rsidRDefault="00E80DB9" w:rsidP="006A5E12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E80DB9">
              <w:rPr>
                <w:rFonts w:ascii="AngsanaUPC" w:hAnsi="AngsanaUPC" w:cs="AngsanaUPC"/>
                <w:sz w:val="28"/>
                <w:szCs w:val="28"/>
                <w:lang w:eastAsia="en-US"/>
              </w:rPr>
              <w:t>3,042,234,386.28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38D5E9" w14:textId="77777777" w:rsidR="006A5E12" w:rsidRPr="009641B9" w:rsidRDefault="00C56665" w:rsidP="006A5E12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3,563,775,442.79</w:t>
            </w:r>
          </w:p>
        </w:tc>
      </w:tr>
      <w:tr w:rsidR="006A5E12" w:rsidRPr="009641B9" w14:paraId="564DB2C7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  <w:hideMark/>
          </w:tcPr>
          <w:p w14:paraId="145BB24E" w14:textId="77777777" w:rsidR="006A5E12" w:rsidRPr="009641B9" w:rsidRDefault="006A5E12" w:rsidP="00D94EB4">
            <w:pPr>
              <w:ind w:left="368" w:hanging="284"/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การรับรู้รายได้</w:t>
            </w:r>
            <w:r w:rsidR="00A26D98" w:rsidRPr="005D3892">
              <w:rPr>
                <w:rFonts w:ascii="AngsanaUPC" w:hAnsi="AngsanaUPC" w:cs="AngsanaUPC"/>
                <w:sz w:val="28"/>
                <w:szCs w:val="28"/>
                <w:cs/>
              </w:rPr>
              <w:t>ตามอัตราส่วน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ของงานที่ทำเสร็จ</w:t>
            </w:r>
            <w:r w:rsidR="00D94EB4" w:rsidRPr="005D3892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D426C4" w14:textId="77777777" w:rsidR="006A5E12" w:rsidRPr="009641B9" w:rsidRDefault="00E80DB9" w:rsidP="006A5E1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2,521,611,309.46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DFEB2C" w14:textId="77777777" w:rsidR="006A5E12" w:rsidRPr="009641B9" w:rsidRDefault="00C56665" w:rsidP="006A5E1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2,932,820,415.89</w:t>
            </w:r>
          </w:p>
        </w:tc>
      </w:tr>
      <w:tr w:rsidR="006A5E12" w:rsidRPr="009641B9" w14:paraId="4ECF54FE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7DD0542E" w14:textId="77777777" w:rsidR="006A5E12" w:rsidRPr="009641B9" w:rsidRDefault="006A5E12" w:rsidP="006A5E12">
            <w:pPr>
              <w:ind w:left="84"/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9641B9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C3A6B63" w14:textId="77777777" w:rsidR="006A5E12" w:rsidRPr="005D3892" w:rsidRDefault="00E80DB9" w:rsidP="006A5E12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US"/>
              </w:rPr>
              <w:t>(1,989,256,578.35)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836866A" w14:textId="77777777" w:rsidR="006A5E12" w:rsidRPr="009641B9" w:rsidRDefault="00C56665" w:rsidP="006A5E12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(2,230,713,698.83)</w:t>
            </w:r>
          </w:p>
        </w:tc>
      </w:tr>
      <w:tr w:rsidR="006A5E12" w:rsidRPr="009641B9" w14:paraId="5A044332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02FC6EDE" w14:textId="77777777" w:rsidR="006A5E12" w:rsidRPr="005D3892" w:rsidRDefault="006A5E12" w:rsidP="006A5E12">
            <w:pPr>
              <w:ind w:left="8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35DEEA" w14:textId="77777777" w:rsidR="006A5E12" w:rsidRPr="005D3892" w:rsidRDefault="00CC3A6F" w:rsidP="006A5E1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CC3A6F">
              <w:rPr>
                <w:rFonts w:ascii="AngsanaUPC" w:hAnsi="AngsanaUPC" w:cs="AngsanaUPC"/>
                <w:sz w:val="28"/>
                <w:szCs w:val="28"/>
                <w:lang w:eastAsia="en-US"/>
              </w:rPr>
              <w:t>532,354,731.11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B58D8E" w14:textId="77777777" w:rsidR="006A5E12" w:rsidRPr="009641B9" w:rsidRDefault="00C56665" w:rsidP="006A5E1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702,106,717.06</w:t>
            </w:r>
          </w:p>
        </w:tc>
      </w:tr>
      <w:tr w:rsidR="00C56665" w:rsidRPr="009641B9" w14:paraId="13A2102C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7092C15C" w14:textId="77777777" w:rsidR="00C56665" w:rsidRPr="005D3892" w:rsidRDefault="00C56665" w:rsidP="006A5E12">
            <w:pPr>
              <w:ind w:left="8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โอนออกเป็นลูกหนี้ตามสัญญาผ่อนชำระ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10CB5A" w14:textId="77777777" w:rsidR="00C56665" w:rsidRPr="009641B9" w:rsidRDefault="00CC3A6F" w:rsidP="00C56665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5608F3" w14:textId="77777777" w:rsidR="00C56665" w:rsidRPr="009641B9" w:rsidRDefault="00C56665" w:rsidP="00C56665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(320,067,589.49)</w:t>
            </w:r>
          </w:p>
        </w:tc>
      </w:tr>
      <w:tr w:rsidR="00C56665" w:rsidRPr="009641B9" w14:paraId="21E0988F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4B531CCF" w14:textId="77777777" w:rsidR="00C56665" w:rsidRPr="005D3892" w:rsidRDefault="00C56665" w:rsidP="006A5E12">
            <w:pPr>
              <w:ind w:left="8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รวมรายได้ที่ยังไม่เรียกชำระ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850D36" w14:textId="77777777" w:rsidR="00C56665" w:rsidRPr="009641B9" w:rsidRDefault="00CC3A6F" w:rsidP="00C56665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CC3A6F">
              <w:rPr>
                <w:rFonts w:ascii="AngsanaUPC" w:hAnsi="AngsanaUPC" w:cs="AngsanaUPC"/>
                <w:sz w:val="28"/>
                <w:szCs w:val="28"/>
                <w:lang w:eastAsia="en-US"/>
              </w:rPr>
              <w:t>532,354,731.11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158AC8D" w14:textId="77777777" w:rsidR="00C56665" w:rsidRPr="009641B9" w:rsidRDefault="00C56665" w:rsidP="00C56665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382,039,127.57</w:t>
            </w:r>
          </w:p>
        </w:tc>
      </w:tr>
      <w:tr w:rsidR="006A5E12" w:rsidRPr="009641B9" w14:paraId="155500B4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404958AD" w14:textId="77777777" w:rsidR="006A5E12" w:rsidRPr="005D3892" w:rsidRDefault="006A5E12" w:rsidP="006A5E12">
            <w:pPr>
              <w:ind w:left="8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ลูกหนี้เงินประกันผลงานและอื่นๆ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DBBD90" w14:textId="77777777" w:rsidR="006A5E12" w:rsidRPr="005D3892" w:rsidRDefault="00CC3A6F" w:rsidP="00C56665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CC3A6F">
              <w:rPr>
                <w:rFonts w:ascii="AngsanaUPC" w:hAnsi="AngsanaUPC" w:cs="AngsanaUPC"/>
                <w:sz w:val="28"/>
                <w:szCs w:val="28"/>
                <w:lang w:eastAsia="en-US"/>
              </w:rPr>
              <w:t>4,995,719.73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104198E" w14:textId="77777777" w:rsidR="006A5E12" w:rsidRPr="009641B9" w:rsidRDefault="00C56665" w:rsidP="00C56665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20,892,366.82</w:t>
            </w:r>
          </w:p>
        </w:tc>
      </w:tr>
      <w:tr w:rsidR="00C56665" w:rsidRPr="009641B9" w14:paraId="1EAA5345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7908C1FF" w14:textId="77777777" w:rsidR="00C56665" w:rsidRPr="005D3892" w:rsidRDefault="00C56665" w:rsidP="006A5E12">
            <w:pPr>
              <w:ind w:left="8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โอนออกเป็นลูกหนี้ตามสัญญาผ่อนชำระ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07395A" w14:textId="77777777" w:rsidR="00C56665" w:rsidRPr="009641B9" w:rsidRDefault="00CC3A6F" w:rsidP="008317D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300E89" w14:textId="77777777" w:rsidR="00C56665" w:rsidRPr="009641B9" w:rsidRDefault="003B1C0A" w:rsidP="008317D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(15,200,000.00)</w:t>
            </w:r>
          </w:p>
        </w:tc>
      </w:tr>
      <w:tr w:rsidR="005B248D" w:rsidRPr="009641B9" w14:paraId="1267B319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07494C12" w14:textId="77777777" w:rsidR="005B248D" w:rsidRPr="005D3892" w:rsidRDefault="005B248D" w:rsidP="006A5E12">
            <w:pPr>
              <w:ind w:left="8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รวมลูกหนี้เงินประกันผลงานและอื่นๆ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F80564" w14:textId="77777777" w:rsidR="005B248D" w:rsidRPr="009641B9" w:rsidRDefault="00CC3A6F" w:rsidP="008317D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CC3A6F">
              <w:rPr>
                <w:rFonts w:ascii="AngsanaUPC" w:hAnsi="AngsanaUPC" w:cs="AngsanaUPC"/>
                <w:sz w:val="28"/>
                <w:szCs w:val="28"/>
                <w:lang w:eastAsia="en-US"/>
              </w:rPr>
              <w:t>4,995,719.73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F37F4E" w14:textId="77777777" w:rsidR="005B248D" w:rsidRPr="009641B9" w:rsidRDefault="005B248D" w:rsidP="008317D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5,692,366.82</w:t>
            </w:r>
          </w:p>
        </w:tc>
      </w:tr>
      <w:tr w:rsidR="006A5E12" w:rsidRPr="009641B9" w14:paraId="5D6841A9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2F4E7ECE" w14:textId="77777777" w:rsidR="006A5E12" w:rsidRPr="005D3892" w:rsidRDefault="006A5E12" w:rsidP="006A5E12">
            <w:pPr>
              <w:ind w:left="8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636B91" w14:textId="77777777" w:rsidR="006A5E12" w:rsidRPr="005D3892" w:rsidRDefault="00CC3A6F" w:rsidP="00657257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CC3A6F">
              <w:rPr>
                <w:rFonts w:ascii="AngsanaUPC" w:hAnsi="AngsanaUPC" w:cs="AngsanaUPC"/>
                <w:sz w:val="28"/>
                <w:szCs w:val="28"/>
                <w:lang w:eastAsia="en-US"/>
              </w:rPr>
              <w:t>537,350,450.84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E228580" w14:textId="77777777" w:rsidR="006A5E12" w:rsidRPr="009641B9" w:rsidRDefault="005B248D" w:rsidP="00657257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387,731,494.39</w:t>
            </w:r>
          </w:p>
        </w:tc>
      </w:tr>
      <w:tr w:rsidR="006A5E12" w:rsidRPr="009641B9" w14:paraId="2E4D6720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03ABD926" w14:textId="77777777" w:rsidR="006A5E12" w:rsidRPr="009641B9" w:rsidRDefault="006A5E12" w:rsidP="006A5E12">
            <w:pPr>
              <w:ind w:left="8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2B637BB" w14:textId="77777777" w:rsidR="006A5E12" w:rsidRPr="005D3892" w:rsidRDefault="006A5E12" w:rsidP="006A5E1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384F239" w14:textId="77777777" w:rsidR="006A5E12" w:rsidRPr="009641B9" w:rsidRDefault="006A5E12" w:rsidP="006A5E12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6A5E12" w:rsidRPr="009641B9" w14:paraId="3D9FB407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bottom"/>
          </w:tcPr>
          <w:p w14:paraId="6A79F81C" w14:textId="77777777" w:rsidR="006A5E12" w:rsidRPr="005D3892" w:rsidRDefault="006A5E12" w:rsidP="006A5E12">
            <w:pPr>
              <w:ind w:left="8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ลูกหนี้เงินประกันผลงานและอื่นๆ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3040EE" w14:textId="77777777" w:rsidR="006A5E12" w:rsidRPr="009641B9" w:rsidRDefault="00CC3A6F" w:rsidP="00A26D9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CC3A6F">
              <w:rPr>
                <w:rFonts w:ascii="AngsanaUPC" w:hAnsi="AngsanaUPC" w:cs="AngsanaUPC"/>
                <w:sz w:val="28"/>
                <w:szCs w:val="28"/>
                <w:lang w:eastAsia="en-US"/>
              </w:rPr>
              <w:t>(753,724.49)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37E6D8" w14:textId="77777777" w:rsidR="006A5E12" w:rsidRPr="009641B9" w:rsidRDefault="005B248D" w:rsidP="006A5E12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(225,000.00)</w:t>
            </w:r>
          </w:p>
        </w:tc>
      </w:tr>
      <w:tr w:rsidR="006A5E12" w:rsidRPr="009641B9" w14:paraId="40A1B829" w14:textId="77777777" w:rsidTr="005F20FE">
        <w:trPr>
          <w:trHeight w:val="432"/>
        </w:trPr>
        <w:tc>
          <w:tcPr>
            <w:tcW w:w="4365" w:type="dxa"/>
            <w:shd w:val="clear" w:color="auto" w:fill="auto"/>
            <w:noWrap/>
            <w:vAlign w:val="center"/>
            <w:hideMark/>
          </w:tcPr>
          <w:p w14:paraId="32CA35ED" w14:textId="77777777" w:rsidR="006A5E12" w:rsidRPr="009641B9" w:rsidRDefault="006A5E12" w:rsidP="006A5E12">
            <w:pPr>
              <w:ind w:left="84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83A695" w14:textId="77777777" w:rsidR="006A5E12" w:rsidRPr="009641B9" w:rsidRDefault="00CC3A6F" w:rsidP="00A26D9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CC3A6F">
              <w:rPr>
                <w:rFonts w:ascii="AngsanaUPC" w:hAnsi="AngsanaUPC" w:cs="AngsanaUPC"/>
                <w:sz w:val="28"/>
                <w:szCs w:val="28"/>
                <w:lang w:eastAsia="en-US"/>
              </w:rPr>
              <w:t>536,596,726.35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F9A61AB" w14:textId="77777777" w:rsidR="006A5E12" w:rsidRPr="009641B9" w:rsidRDefault="005B248D" w:rsidP="006A5E12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387,506,494.39</w:t>
            </w:r>
          </w:p>
        </w:tc>
      </w:tr>
    </w:tbl>
    <w:p w14:paraId="1722CAF9" w14:textId="77777777" w:rsidR="00E2000B" w:rsidRPr="009641B9" w:rsidRDefault="00C604C5" w:rsidP="000B3F90">
      <w:pPr>
        <w:spacing w:before="120"/>
        <w:ind w:left="1134"/>
        <w:jc w:val="thaiDistribute"/>
        <w:rPr>
          <w:rFonts w:ascii="AngsanaUPC" w:hAnsi="AngsanaUPC" w:cs="AngsanaUPC"/>
          <w:sz w:val="28"/>
          <w:szCs w:val="28"/>
        </w:rPr>
      </w:pPr>
      <w:bookmarkStart w:id="22" w:name="OLE_LINK1"/>
      <w:bookmarkStart w:id="23" w:name="OLE_LINK2"/>
      <w:r w:rsidRPr="005D3892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Pr="009641B9">
        <w:rPr>
          <w:rFonts w:ascii="AngsanaUPC" w:hAnsi="AngsanaUPC" w:cs="AngsanaUPC"/>
          <w:sz w:val="28"/>
          <w:szCs w:val="28"/>
        </w:rPr>
        <w:t xml:space="preserve">31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9641B9">
        <w:rPr>
          <w:rFonts w:ascii="AngsanaUPC" w:hAnsi="AngsanaUPC" w:cs="AngsanaUPC"/>
          <w:sz w:val="28"/>
          <w:szCs w:val="28"/>
        </w:rPr>
        <w:t xml:space="preserve">2565 </w:t>
      </w:r>
      <w:r w:rsidRPr="005D3892">
        <w:rPr>
          <w:rFonts w:ascii="AngsanaUPC" w:hAnsi="AngsanaUPC" w:cs="AngsanaUPC"/>
          <w:sz w:val="28"/>
          <w:szCs w:val="28"/>
          <w:cs/>
        </w:rPr>
        <w:t>สินทรัพย์ที่เกิดจากสัญญาบางส่วนได้โ</w:t>
      </w:r>
      <w:r w:rsidR="00B62A77" w:rsidRPr="005D3892">
        <w:rPr>
          <w:rFonts w:ascii="AngsanaUPC" w:hAnsi="AngsanaUPC" w:cs="AngsanaUPC"/>
          <w:sz w:val="28"/>
          <w:szCs w:val="28"/>
          <w:cs/>
        </w:rPr>
        <w:t>อนออกเป็นลูกหนี้ตามสัญญาผ่อนชำระ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(หมายเหตุ </w:t>
      </w:r>
      <w:r w:rsidR="00D42F12">
        <w:rPr>
          <w:rFonts w:ascii="AngsanaUPC" w:hAnsi="AngsanaUPC" w:cs="AngsanaUPC"/>
          <w:sz w:val="28"/>
          <w:szCs w:val="28"/>
        </w:rPr>
        <w:t>7</w:t>
      </w:r>
      <w:r w:rsidRPr="009641B9">
        <w:rPr>
          <w:rFonts w:ascii="AngsanaUPC" w:hAnsi="AngsanaUPC" w:cs="AngsanaUPC"/>
          <w:sz w:val="28"/>
          <w:szCs w:val="28"/>
        </w:rPr>
        <w:t xml:space="preserve">) </w:t>
      </w:r>
      <w:r w:rsidRPr="005D3892">
        <w:rPr>
          <w:rFonts w:ascii="AngsanaUPC" w:hAnsi="AngsanaUPC" w:cs="AngsanaUPC"/>
          <w:sz w:val="28"/>
          <w:szCs w:val="28"/>
          <w:cs/>
        </w:rPr>
        <w:t>เพื่อให้สอดคล้องกับเงื่อนไขการรับชำระเงินตามสัญญาที่บริษัทได้ดำเนินการก่อสร้างเสร็จสิ้น และได้รับหนังสือตรวจรับมอบงานจากเจ้าของโครงการแล้ว</w:t>
      </w:r>
    </w:p>
    <w:p w14:paraId="2CD17046" w14:textId="77777777" w:rsidR="00E2000B" w:rsidRPr="009641B9" w:rsidRDefault="00E37A4E" w:rsidP="002A6BA8">
      <w:pPr>
        <w:ind w:left="1138"/>
        <w:jc w:val="thaiDistribute"/>
        <w:rPr>
          <w:rFonts w:ascii="AngsanaUPC" w:hAnsi="AngsanaUPC" w:cs="AngsanaUPC"/>
          <w:sz w:val="28"/>
          <w:szCs w:val="28"/>
        </w:rPr>
      </w:pPr>
      <w:r w:rsidRPr="009641B9">
        <w:rPr>
          <w:rFonts w:ascii="AngsanaUPC" w:hAnsi="AngsanaUPC" w:cs="AngsanaUPC"/>
          <w:sz w:val="28"/>
          <w:szCs w:val="28"/>
          <w:cs/>
        </w:rPr>
        <w:br w:type="page"/>
      </w:r>
      <w:r w:rsidR="00E2000B" w:rsidRPr="009641B9">
        <w:rPr>
          <w:rFonts w:ascii="AngsanaUPC" w:hAnsi="AngsanaUPC" w:cs="AngsanaUPC"/>
          <w:sz w:val="28"/>
          <w:szCs w:val="28"/>
          <w:cs/>
        </w:rPr>
        <w:lastRenderedPageBreak/>
        <w:t>บริษัทฯ มีรายได้ที่ยังไม่เรียกชำระแยกตามอายุหนี้ที่ค้างชำระได้ดังนี้</w:t>
      </w:r>
    </w:p>
    <w:tbl>
      <w:tblPr>
        <w:tblW w:w="7826" w:type="dxa"/>
        <w:tblInd w:w="10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702"/>
        <w:gridCol w:w="1702"/>
      </w:tblGrid>
      <w:tr w:rsidR="00E2000B" w:rsidRPr="009641B9" w14:paraId="4D072D53" w14:textId="77777777" w:rsidTr="005F20FE">
        <w:trPr>
          <w:trHeight w:val="420"/>
        </w:trPr>
        <w:tc>
          <w:tcPr>
            <w:tcW w:w="4422" w:type="dxa"/>
            <w:noWrap/>
            <w:vAlign w:val="bottom"/>
            <w:hideMark/>
          </w:tcPr>
          <w:p w14:paraId="79CD01A5" w14:textId="77777777" w:rsidR="00E2000B" w:rsidRPr="009641B9" w:rsidRDefault="00E2000B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404" w:type="dxa"/>
            <w:gridSpan w:val="2"/>
            <w:noWrap/>
            <w:vAlign w:val="bottom"/>
            <w:hideMark/>
          </w:tcPr>
          <w:p w14:paraId="48C51D70" w14:textId="77777777" w:rsidR="00E2000B" w:rsidRPr="009641B9" w:rsidRDefault="00E2000B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หน่วย : บาท</w:t>
            </w:r>
          </w:p>
        </w:tc>
      </w:tr>
      <w:tr w:rsidR="00E2000B" w:rsidRPr="009641B9" w14:paraId="612659C4" w14:textId="77777777" w:rsidTr="005F20FE">
        <w:trPr>
          <w:trHeight w:val="420"/>
        </w:trPr>
        <w:tc>
          <w:tcPr>
            <w:tcW w:w="4422" w:type="dxa"/>
            <w:noWrap/>
            <w:vAlign w:val="bottom"/>
            <w:hideMark/>
          </w:tcPr>
          <w:p w14:paraId="2762A89D" w14:textId="77777777" w:rsidR="00E2000B" w:rsidRPr="009641B9" w:rsidRDefault="00E2000B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2" w:type="dxa"/>
            <w:noWrap/>
            <w:vAlign w:val="bottom"/>
            <w:hideMark/>
          </w:tcPr>
          <w:p w14:paraId="0EEB5240" w14:textId="77777777" w:rsidR="00E2000B" w:rsidRPr="009641B9" w:rsidRDefault="00D159A4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 xml:space="preserve">31 </w:t>
            </w:r>
            <w:r w:rsidRPr="005D3892">
              <w:rPr>
                <w:rFonts w:ascii="AngsanaUPC" w:eastAsia="Times New Roman" w:hAnsi="AngsanaUPC" w:cs="AngsanaUPC" w:hint="cs"/>
                <w:sz w:val="28"/>
                <w:szCs w:val="28"/>
                <w:cs/>
              </w:rPr>
              <w:t xml:space="preserve">มีนาคม </w:t>
            </w:r>
            <w:r w:rsidR="00E2000B" w:rsidRPr="009641B9">
              <w:rPr>
                <w:rFonts w:ascii="AngsanaUPC" w:eastAsia="Times New Roman" w:hAnsi="AngsanaUPC" w:cs="AngsanaUPC"/>
                <w:sz w:val="28"/>
                <w:szCs w:val="28"/>
              </w:rPr>
              <w:t>2566</w:t>
            </w:r>
          </w:p>
        </w:tc>
        <w:tc>
          <w:tcPr>
            <w:tcW w:w="1702" w:type="dxa"/>
            <w:noWrap/>
            <w:vAlign w:val="bottom"/>
            <w:hideMark/>
          </w:tcPr>
          <w:p w14:paraId="74BF121A" w14:textId="77777777" w:rsidR="00E2000B" w:rsidRPr="009641B9" w:rsidRDefault="00D159A4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 xml:space="preserve">31 </w:t>
            </w:r>
            <w:r w:rsidRPr="005D3892">
              <w:rPr>
                <w:rFonts w:ascii="AngsanaUPC" w:eastAsia="Times New Roman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="00E2000B" w:rsidRPr="009641B9">
              <w:rPr>
                <w:rFonts w:ascii="AngsanaUPC" w:eastAsia="Times New Roman" w:hAnsi="AngsanaUPC" w:cs="AngsanaUPC"/>
                <w:sz w:val="28"/>
                <w:szCs w:val="28"/>
              </w:rPr>
              <w:t>2565</w:t>
            </w:r>
          </w:p>
        </w:tc>
      </w:tr>
      <w:tr w:rsidR="00E2000B" w:rsidRPr="009641B9" w14:paraId="3337E7AE" w14:textId="77777777" w:rsidTr="005F20FE">
        <w:trPr>
          <w:trHeight w:val="420"/>
        </w:trPr>
        <w:tc>
          <w:tcPr>
            <w:tcW w:w="4422" w:type="dxa"/>
            <w:noWrap/>
            <w:vAlign w:val="bottom"/>
            <w:hideMark/>
          </w:tcPr>
          <w:p w14:paraId="174EAAD1" w14:textId="77777777" w:rsidR="00E2000B" w:rsidRPr="009641B9" w:rsidRDefault="00E2000B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702" w:type="dxa"/>
            <w:noWrap/>
            <w:vAlign w:val="bottom"/>
            <w:hideMark/>
          </w:tcPr>
          <w:p w14:paraId="3FFBDC02" w14:textId="77777777" w:rsidR="00E2000B" w:rsidRPr="009641B9" w:rsidRDefault="00E2000B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2" w:type="dxa"/>
            <w:noWrap/>
            <w:vAlign w:val="bottom"/>
            <w:hideMark/>
          </w:tcPr>
          <w:p w14:paraId="3C340887" w14:textId="77777777" w:rsidR="00E2000B" w:rsidRPr="009641B9" w:rsidRDefault="00E2000B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2000B" w:rsidRPr="009641B9" w14:paraId="613AB2C8" w14:textId="77777777" w:rsidTr="005F20FE">
        <w:trPr>
          <w:trHeight w:val="420"/>
        </w:trPr>
        <w:tc>
          <w:tcPr>
            <w:tcW w:w="4422" w:type="dxa"/>
            <w:noWrap/>
            <w:vAlign w:val="bottom"/>
            <w:hideMark/>
          </w:tcPr>
          <w:p w14:paraId="02BFC060" w14:textId="77777777" w:rsidR="00E2000B" w:rsidRPr="009641B9" w:rsidRDefault="00E2000B">
            <w:pPr>
              <w:ind w:left="34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 xml:space="preserve">3 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14:paraId="1143E544" w14:textId="77777777" w:rsidR="00E2000B" w:rsidRPr="009641B9" w:rsidRDefault="00C47F6D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C47F6D">
              <w:rPr>
                <w:rFonts w:ascii="AngsanaUPC" w:eastAsia="Times New Roman" w:hAnsi="AngsanaUPC" w:cs="AngsanaUPC"/>
                <w:sz w:val="28"/>
                <w:szCs w:val="28"/>
              </w:rPr>
              <w:t>267,807,706.30</w:t>
            </w:r>
          </w:p>
        </w:tc>
        <w:tc>
          <w:tcPr>
            <w:tcW w:w="1702" w:type="dxa"/>
            <w:noWrap/>
            <w:vAlign w:val="bottom"/>
            <w:hideMark/>
          </w:tcPr>
          <w:p w14:paraId="74BF12A1" w14:textId="77777777" w:rsidR="00E2000B" w:rsidRPr="009641B9" w:rsidRDefault="00E2000B" w:rsidP="00F202B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111,999,836.94</w:t>
            </w:r>
          </w:p>
        </w:tc>
      </w:tr>
      <w:tr w:rsidR="00E2000B" w:rsidRPr="009641B9" w14:paraId="31AE0C42" w14:textId="77777777" w:rsidTr="005F20FE">
        <w:trPr>
          <w:trHeight w:val="420"/>
        </w:trPr>
        <w:tc>
          <w:tcPr>
            <w:tcW w:w="4422" w:type="dxa"/>
            <w:noWrap/>
            <w:vAlign w:val="bottom"/>
            <w:hideMark/>
          </w:tcPr>
          <w:p w14:paraId="23E98C15" w14:textId="77777777" w:rsidR="00E2000B" w:rsidRPr="009641B9" w:rsidRDefault="00E2000B">
            <w:pPr>
              <w:ind w:left="34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 xml:space="preserve">3 - 6 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14:paraId="51AFCAE8" w14:textId="77777777" w:rsidR="00E2000B" w:rsidRPr="009641B9" w:rsidRDefault="00C47F6D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C47F6D">
              <w:rPr>
                <w:rFonts w:ascii="AngsanaUPC" w:eastAsia="Times New Roman" w:hAnsi="AngsanaUPC" w:cs="AngsanaUPC"/>
                <w:sz w:val="28"/>
                <w:szCs w:val="28"/>
              </w:rPr>
              <w:t>94,083,097.84</w:t>
            </w:r>
          </w:p>
        </w:tc>
        <w:tc>
          <w:tcPr>
            <w:tcW w:w="1702" w:type="dxa"/>
            <w:noWrap/>
            <w:vAlign w:val="bottom"/>
            <w:hideMark/>
          </w:tcPr>
          <w:p w14:paraId="600818D8" w14:textId="77777777" w:rsidR="00E2000B" w:rsidRPr="009641B9" w:rsidRDefault="00E2000B" w:rsidP="00F202B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140,145,770.21</w:t>
            </w:r>
          </w:p>
        </w:tc>
      </w:tr>
      <w:tr w:rsidR="00E2000B" w:rsidRPr="009641B9" w14:paraId="6CC4D491" w14:textId="77777777" w:rsidTr="005F20FE">
        <w:trPr>
          <w:trHeight w:val="420"/>
        </w:trPr>
        <w:tc>
          <w:tcPr>
            <w:tcW w:w="4422" w:type="dxa"/>
            <w:noWrap/>
            <w:vAlign w:val="bottom"/>
            <w:hideMark/>
          </w:tcPr>
          <w:p w14:paraId="7D190821" w14:textId="77777777" w:rsidR="00E2000B" w:rsidRPr="009641B9" w:rsidRDefault="00E2000B">
            <w:pPr>
              <w:ind w:left="34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 xml:space="preserve">6 - 12 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14:paraId="4459D71E" w14:textId="77777777" w:rsidR="00E2000B" w:rsidRPr="009641B9" w:rsidRDefault="00C47F6D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C47F6D">
              <w:rPr>
                <w:rFonts w:ascii="AngsanaUPC" w:eastAsia="Times New Roman" w:hAnsi="AngsanaUPC" w:cs="AngsanaUPC"/>
                <w:sz w:val="28"/>
                <w:szCs w:val="28"/>
              </w:rPr>
              <w:t>125,662,655.15</w:t>
            </w:r>
          </w:p>
        </w:tc>
        <w:tc>
          <w:tcPr>
            <w:tcW w:w="1702" w:type="dxa"/>
            <w:noWrap/>
            <w:vAlign w:val="bottom"/>
            <w:hideMark/>
          </w:tcPr>
          <w:p w14:paraId="459E80ED" w14:textId="77777777" w:rsidR="00E2000B" w:rsidRPr="009641B9" w:rsidRDefault="00E2000B" w:rsidP="00F202B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83,119,980.62</w:t>
            </w:r>
          </w:p>
        </w:tc>
      </w:tr>
      <w:tr w:rsidR="00E2000B" w:rsidRPr="009641B9" w14:paraId="0A165068" w14:textId="77777777" w:rsidTr="005F20FE">
        <w:trPr>
          <w:trHeight w:val="420"/>
        </w:trPr>
        <w:tc>
          <w:tcPr>
            <w:tcW w:w="4422" w:type="dxa"/>
            <w:noWrap/>
            <w:vAlign w:val="bottom"/>
            <w:hideMark/>
          </w:tcPr>
          <w:p w14:paraId="561BC206" w14:textId="77777777" w:rsidR="00E2000B" w:rsidRPr="009641B9" w:rsidRDefault="00E2000B">
            <w:pPr>
              <w:ind w:left="34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9641B9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 xml:space="preserve">12 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14:paraId="01EF4A0F" w14:textId="77777777" w:rsidR="00E2000B" w:rsidRPr="009641B9" w:rsidRDefault="00C47F6D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C47F6D">
              <w:rPr>
                <w:rFonts w:ascii="AngsanaUPC" w:eastAsia="Times New Roman" w:hAnsi="AngsanaUPC" w:cs="AngsanaUPC"/>
                <w:sz w:val="28"/>
                <w:szCs w:val="28"/>
              </w:rPr>
              <w:t>44,801,271.82</w:t>
            </w:r>
          </w:p>
        </w:tc>
        <w:tc>
          <w:tcPr>
            <w:tcW w:w="1702" w:type="dxa"/>
            <w:noWrap/>
            <w:vAlign w:val="bottom"/>
            <w:hideMark/>
          </w:tcPr>
          <w:p w14:paraId="53F8C7D0" w14:textId="77777777" w:rsidR="00E2000B" w:rsidRPr="009641B9" w:rsidRDefault="00E2000B" w:rsidP="00F202B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46,773,539.80</w:t>
            </w:r>
          </w:p>
        </w:tc>
      </w:tr>
      <w:tr w:rsidR="00E2000B" w:rsidRPr="009641B9" w14:paraId="33C9920A" w14:textId="77777777" w:rsidTr="005F20FE">
        <w:trPr>
          <w:trHeight w:val="420"/>
        </w:trPr>
        <w:tc>
          <w:tcPr>
            <w:tcW w:w="4422" w:type="dxa"/>
            <w:noWrap/>
            <w:vAlign w:val="bottom"/>
            <w:hideMark/>
          </w:tcPr>
          <w:p w14:paraId="15176819" w14:textId="77777777" w:rsidR="00E2000B" w:rsidRPr="009641B9" w:rsidRDefault="00E2000B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รวมรายได้ที่ยังไม่เรียกชำระ</w:t>
            </w:r>
          </w:p>
        </w:tc>
        <w:tc>
          <w:tcPr>
            <w:tcW w:w="1702" w:type="dxa"/>
            <w:shd w:val="clear" w:color="auto" w:fill="auto"/>
            <w:noWrap/>
            <w:vAlign w:val="bottom"/>
          </w:tcPr>
          <w:p w14:paraId="3E01310B" w14:textId="77777777" w:rsidR="00E2000B" w:rsidRPr="009641B9" w:rsidRDefault="00C47F6D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C47F6D">
              <w:rPr>
                <w:rFonts w:ascii="AngsanaUPC" w:eastAsia="Times New Roman" w:hAnsi="AngsanaUPC" w:cs="AngsanaUPC"/>
                <w:sz w:val="28"/>
                <w:szCs w:val="28"/>
              </w:rPr>
              <w:t>532,354,731.11</w:t>
            </w:r>
          </w:p>
        </w:tc>
        <w:tc>
          <w:tcPr>
            <w:tcW w:w="1702" w:type="dxa"/>
            <w:noWrap/>
            <w:vAlign w:val="bottom"/>
            <w:hideMark/>
          </w:tcPr>
          <w:p w14:paraId="4EC3420B" w14:textId="77777777" w:rsidR="00E2000B" w:rsidRPr="009641B9" w:rsidRDefault="00E2000B" w:rsidP="00F202B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382,039,127.57</w:t>
            </w:r>
          </w:p>
        </w:tc>
      </w:tr>
    </w:tbl>
    <w:p w14:paraId="56F44EA4" w14:textId="77777777" w:rsidR="00E2000B" w:rsidRPr="009641B9" w:rsidRDefault="00E2000B" w:rsidP="000B3F90">
      <w:pPr>
        <w:spacing w:before="120"/>
        <w:ind w:left="1134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รายได้ที่ยังไม่เรียกชำระเกิดจากบริษัทฯ 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ณ วันสิ้นรอบระยะเวลารายงาน จากการพิจารณาการจัดกลุ่มอายุรายได้ที่ยังไม่เรียกชำระ รายได้ที่ยังไม่เรียกชำระที่ค้างนานเกิดจากลักษณะงานโครงการเป็นงานระยะยาว ซึ่งส่วนใหญ่มาจากโครงการรัฐบาลหรือรัฐวิสาหกิจ และบริษัทเอกชน ซึ่งบริษัทฯ เป็นผู้รับงานเหมาช่วง ฝ่ายบริหารของบริษัทฯ จึงพิจารณาว่าบริษัทฯ มีความเสี่ยงด้านการให้สินเชื่ออยู่ในระดับต่ำและเชื่อว่าผลขาดทุนด้านเครดิตที่คาดว่าจะเกิดขึ้นของรายได้ที่ยังไม่เรียกชำระไม่มีผลกระทบอย่างมีสาระสำคัญต่องบการเงินของบริษัทฯ</w:t>
      </w:r>
    </w:p>
    <w:p w14:paraId="7579CE94" w14:textId="77777777" w:rsidR="00CC0979" w:rsidRPr="009641B9" w:rsidRDefault="00DD01ED" w:rsidP="002A6BA8">
      <w:pPr>
        <w:numPr>
          <w:ilvl w:val="1"/>
          <w:numId w:val="2"/>
        </w:numPr>
        <w:tabs>
          <w:tab w:val="left" w:pos="1134"/>
        </w:tabs>
        <w:spacing w:before="240"/>
        <w:ind w:left="562" w:firstLine="0"/>
        <w:jc w:val="thaiDistribute"/>
        <w:outlineLvl w:val="0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หนี้สินที่เกิดจากสัญญา</w:t>
      </w:r>
    </w:p>
    <w:p w14:paraId="5CF6FE46" w14:textId="77777777" w:rsidR="007C1D5C" w:rsidRPr="009641B9" w:rsidRDefault="00345224" w:rsidP="000B3F90">
      <w:pPr>
        <w:spacing w:before="120"/>
        <w:ind w:left="1134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หนี้สินที่เกิดจากสัญญา</w:t>
      </w:r>
      <w:r w:rsidR="00CC0979" w:rsidRPr="009641B9">
        <w:rPr>
          <w:rFonts w:ascii="AngsanaUPC" w:hAnsi="AngsanaUPC" w:cs="AngsanaUPC"/>
          <w:sz w:val="28"/>
          <w:szCs w:val="28"/>
        </w:rPr>
        <w:t xml:space="preserve"> </w:t>
      </w:r>
      <w:r w:rsidR="007C1D5C" w:rsidRPr="005D3892">
        <w:rPr>
          <w:rFonts w:ascii="AngsanaUPC" w:hAnsi="AngsanaUPC" w:cs="AngsanaUPC"/>
          <w:sz w:val="28"/>
          <w:szCs w:val="28"/>
          <w:cs/>
        </w:rPr>
        <w:t>ประกอบด้วย</w:t>
      </w:r>
      <w:r w:rsidR="007C1D5C"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7824" w:type="dxa"/>
        <w:tblInd w:w="102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1701"/>
      </w:tblGrid>
      <w:tr w:rsidR="00CC0979" w:rsidRPr="009641B9" w14:paraId="7B20A9EC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bottom"/>
            <w:hideMark/>
          </w:tcPr>
          <w:p w14:paraId="0A859CAC" w14:textId="77777777" w:rsidR="00CC0979" w:rsidRPr="009641B9" w:rsidRDefault="00CC0979" w:rsidP="00D94EB4">
            <w:pPr>
              <w:spacing w:before="120"/>
              <w:ind w:left="84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42D832C6" w14:textId="77777777" w:rsidR="00CC0979" w:rsidRPr="009641B9" w:rsidRDefault="00CC0979" w:rsidP="00D94EB4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3786D" w:rsidRPr="009641B9" w14:paraId="1ADA72C0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bottom"/>
            <w:hideMark/>
          </w:tcPr>
          <w:p w14:paraId="2F23B454" w14:textId="77777777" w:rsidR="0003786D" w:rsidRPr="009641B9" w:rsidRDefault="0003786D" w:rsidP="004802BC">
            <w:pPr>
              <w:ind w:left="84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7C9BC15" w14:textId="77777777" w:rsidR="0003786D" w:rsidRPr="009641B9" w:rsidRDefault="0003786D" w:rsidP="004802BC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="009E118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5B248D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14122A1" w14:textId="77777777" w:rsidR="0003786D" w:rsidRPr="009641B9" w:rsidRDefault="0003786D" w:rsidP="004802BC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9E118A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5B248D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0557A8" w:rsidRPr="009641B9" w14:paraId="7C168316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bottom"/>
          </w:tcPr>
          <w:p w14:paraId="4970F7AE" w14:textId="77777777" w:rsidR="000557A8" w:rsidRPr="009641B9" w:rsidRDefault="000557A8" w:rsidP="004802BC">
            <w:pPr>
              <w:ind w:left="84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DDAB671" w14:textId="77777777" w:rsidR="000557A8" w:rsidRPr="005D3892" w:rsidRDefault="000557A8" w:rsidP="004802BC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95B391" w14:textId="77777777" w:rsidR="000557A8" w:rsidRPr="009641B9" w:rsidRDefault="000557A8" w:rsidP="004802BC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12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345224" w:rsidRPr="009641B9" w14:paraId="29091F2C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bottom"/>
            <w:hideMark/>
          </w:tcPr>
          <w:p w14:paraId="06AFD2CA" w14:textId="77777777" w:rsidR="00345224" w:rsidRPr="009641B9" w:rsidRDefault="00345224" w:rsidP="00F416F1">
            <w:pPr>
              <w:ind w:left="84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364329" w14:textId="77777777" w:rsidR="00345224" w:rsidRPr="009641B9" w:rsidRDefault="00345224" w:rsidP="00E74530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6BB4314" w14:textId="77777777" w:rsidR="00345224" w:rsidRPr="009641B9" w:rsidRDefault="00345224" w:rsidP="00E74530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9E118A" w:rsidRPr="009641B9" w14:paraId="1211505A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center"/>
            <w:hideMark/>
          </w:tcPr>
          <w:p w14:paraId="5DFDAAB5" w14:textId="77777777" w:rsidR="009E118A" w:rsidRPr="009641B9" w:rsidRDefault="009E118A" w:rsidP="009E118A">
            <w:pPr>
              <w:ind w:left="84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8AC5C8" w14:textId="77777777" w:rsidR="009E118A" w:rsidRPr="009641B9" w:rsidRDefault="00E537CB" w:rsidP="009E118A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E537CB">
              <w:rPr>
                <w:rFonts w:ascii="AngsanaUPC" w:hAnsi="AngsanaUPC" w:cs="AngsanaUPC"/>
                <w:sz w:val="28"/>
                <w:szCs w:val="28"/>
                <w:lang w:eastAsia="en-US"/>
              </w:rPr>
              <w:t>266,868,897.33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D2764D" w14:textId="77777777" w:rsidR="009E118A" w:rsidRPr="009641B9" w:rsidRDefault="005B248D" w:rsidP="009E118A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68,366,226.97</w:t>
            </w:r>
          </w:p>
        </w:tc>
      </w:tr>
      <w:tr w:rsidR="009E118A" w:rsidRPr="009641B9" w14:paraId="79C8EF3E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bottom"/>
            <w:hideMark/>
          </w:tcPr>
          <w:p w14:paraId="3D444125" w14:textId="77777777" w:rsidR="009E118A" w:rsidRPr="009641B9" w:rsidRDefault="009E118A" w:rsidP="009E118A">
            <w:pPr>
              <w:ind w:left="84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8407F9" w14:textId="77777777" w:rsidR="009E118A" w:rsidRPr="009641B9" w:rsidRDefault="00E537CB" w:rsidP="009E118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E537CB">
              <w:rPr>
                <w:rFonts w:ascii="AngsanaUPC" w:hAnsi="AngsanaUPC" w:cs="AngsanaUPC"/>
                <w:sz w:val="28"/>
                <w:szCs w:val="28"/>
                <w:lang w:eastAsia="en-US"/>
              </w:rPr>
              <w:t>253,280,895.86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32CC00" w14:textId="77777777" w:rsidR="009E118A" w:rsidRPr="009641B9" w:rsidRDefault="005B248D" w:rsidP="009E118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62,466,595.39</w:t>
            </w:r>
          </w:p>
        </w:tc>
      </w:tr>
      <w:tr w:rsidR="009E118A" w:rsidRPr="009641B9" w14:paraId="4BF14F89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bottom"/>
          </w:tcPr>
          <w:p w14:paraId="2C8F1629" w14:textId="77777777" w:rsidR="003506EA" w:rsidRPr="009641B9" w:rsidRDefault="009E118A" w:rsidP="00D94EB4">
            <w:pPr>
              <w:ind w:left="368" w:hanging="284"/>
              <w:rPr>
                <w:rFonts w:ascii="AngsanaUPC" w:eastAsia="Times New Roman" w:hAnsi="AngsanaUPC" w:cs="AngsanaUPC" w:hint="cs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การรับรู้รายได้ตามอัตราส่วนของงานที่ทำเสร็จ</w:t>
            </w:r>
            <w:r w:rsidR="00D94EB4"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br/>
            </w:r>
            <w:r w:rsidR="00A03A85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     </w:t>
            </w:r>
            <w:r w:rsidR="003506EA"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851E775" w14:textId="77777777" w:rsidR="009E118A" w:rsidRPr="009641B9" w:rsidRDefault="00E537CB" w:rsidP="003506E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E537CB">
              <w:rPr>
                <w:rFonts w:ascii="AngsanaUPC" w:hAnsi="AngsanaUPC" w:cs="AngsanaUPC"/>
                <w:sz w:val="28"/>
                <w:szCs w:val="28"/>
                <w:lang w:eastAsia="en-US"/>
              </w:rPr>
              <w:t>(243,878,888.09)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292EB2" w14:textId="77777777" w:rsidR="009E118A" w:rsidRPr="009641B9" w:rsidRDefault="005B248D" w:rsidP="009E118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(57,810,320.43)</w:t>
            </w:r>
          </w:p>
        </w:tc>
      </w:tr>
      <w:tr w:rsidR="003506EA" w:rsidRPr="009641B9" w14:paraId="2BD44ABE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bottom"/>
            <w:hideMark/>
          </w:tcPr>
          <w:p w14:paraId="038511B1" w14:textId="77777777" w:rsidR="003506EA" w:rsidRPr="005D3892" w:rsidRDefault="003506EA" w:rsidP="003506EA">
            <w:pPr>
              <w:ind w:left="84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045B64" w14:textId="77777777" w:rsidR="003506EA" w:rsidRPr="009641B9" w:rsidRDefault="00E537CB" w:rsidP="003506E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E537CB">
              <w:rPr>
                <w:rFonts w:ascii="AngsanaUPC" w:hAnsi="AngsanaUPC" w:cs="AngsanaUPC"/>
                <w:sz w:val="28"/>
                <w:szCs w:val="28"/>
                <w:lang w:eastAsia="en-US"/>
              </w:rPr>
              <w:t>9,402,007.77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932C59F" w14:textId="77777777" w:rsidR="003506EA" w:rsidRPr="009641B9" w:rsidRDefault="005B248D" w:rsidP="003506EA">
            <w:pP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4,656,274.96</w:t>
            </w:r>
          </w:p>
        </w:tc>
      </w:tr>
      <w:tr w:rsidR="003506EA" w:rsidRPr="009641B9" w14:paraId="131FFA7C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bottom"/>
            <w:hideMark/>
          </w:tcPr>
          <w:p w14:paraId="0A4416BF" w14:textId="77777777" w:rsidR="003506EA" w:rsidRPr="005D3892" w:rsidRDefault="003506EA" w:rsidP="003506EA">
            <w:pPr>
              <w:ind w:left="84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เงินรับล่วงหน้าค่าบริการ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2947F1" w14:textId="77777777" w:rsidR="003506EA" w:rsidRPr="009641B9" w:rsidRDefault="00E537CB" w:rsidP="003506E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B9EF58" w14:textId="77777777" w:rsidR="003506EA" w:rsidRPr="009641B9" w:rsidRDefault="005B248D" w:rsidP="003506EA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117,750.00</w:t>
            </w:r>
          </w:p>
        </w:tc>
      </w:tr>
      <w:tr w:rsidR="003506EA" w:rsidRPr="009641B9" w14:paraId="395C02D1" w14:textId="77777777" w:rsidTr="005F20FE">
        <w:trPr>
          <w:trHeight w:val="283"/>
        </w:trPr>
        <w:tc>
          <w:tcPr>
            <w:tcW w:w="4422" w:type="dxa"/>
            <w:shd w:val="clear" w:color="auto" w:fill="auto"/>
            <w:noWrap/>
            <w:vAlign w:val="center"/>
            <w:hideMark/>
          </w:tcPr>
          <w:p w14:paraId="4CD90FA8" w14:textId="77777777" w:rsidR="003506EA" w:rsidRPr="005D3892" w:rsidRDefault="003506EA" w:rsidP="003506EA">
            <w:pPr>
              <w:ind w:left="84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="00E66524"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E3A8B1B" w14:textId="77777777" w:rsidR="003506EA" w:rsidRPr="009641B9" w:rsidRDefault="00E537CB" w:rsidP="003506EA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E537CB">
              <w:rPr>
                <w:rFonts w:ascii="AngsanaUPC" w:hAnsi="AngsanaUPC" w:cs="AngsanaUPC"/>
                <w:sz w:val="28"/>
                <w:szCs w:val="28"/>
                <w:lang w:eastAsia="en-US"/>
              </w:rPr>
              <w:t>9,402,007.77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6F753F0" w14:textId="77777777" w:rsidR="003506EA" w:rsidRPr="009641B9" w:rsidRDefault="005B248D" w:rsidP="003506EA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4,774,024.96</w:t>
            </w:r>
          </w:p>
        </w:tc>
      </w:tr>
      <w:bookmarkEnd w:id="22"/>
      <w:bookmarkEnd w:id="23"/>
    </w:tbl>
    <w:p w14:paraId="19E4E398" w14:textId="77777777" w:rsidR="004A41E9" w:rsidRPr="009641B9" w:rsidRDefault="004A41E9" w:rsidP="004A41E9">
      <w:pPr>
        <w:spacing w:before="240"/>
        <w:ind w:left="567"/>
        <w:jc w:val="both"/>
        <w:rPr>
          <w:rFonts w:ascii="AngsanaUPC" w:hAnsi="AngsanaUPC" w:cs="AngsanaUPC"/>
          <w:b/>
          <w:bCs/>
          <w:sz w:val="28"/>
          <w:szCs w:val="28"/>
        </w:rPr>
      </w:pPr>
    </w:p>
    <w:p w14:paraId="7CFC059F" w14:textId="77777777" w:rsidR="002D47C2" w:rsidRDefault="004A41E9" w:rsidP="001B4529">
      <w:pPr>
        <w:numPr>
          <w:ilvl w:val="0"/>
          <w:numId w:val="2"/>
        </w:numPr>
        <w:ind w:left="562" w:hanging="562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9641B9">
        <w:rPr>
          <w:rFonts w:ascii="AngsanaUPC" w:hAnsi="AngsanaUPC" w:cs="AngsanaUPC"/>
          <w:b/>
          <w:bCs/>
          <w:sz w:val="28"/>
          <w:szCs w:val="28"/>
        </w:rPr>
        <w:br w:type="page"/>
      </w:r>
      <w:r w:rsidR="002D47C2"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สินทรัพย์ทางการเงินหมุนเวียน</w:t>
      </w:r>
      <w:r w:rsidR="00E66524" w:rsidRPr="005D3892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  <w:r w:rsidR="002D47C2"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6040E7">
        <w:rPr>
          <w:rFonts w:ascii="AngsanaUPC" w:hAnsi="AngsanaUPC" w:cs="AngsanaUPC"/>
          <w:b/>
          <w:bCs/>
          <w:sz w:val="28"/>
          <w:szCs w:val="28"/>
        </w:rPr>
        <w:t>-</w:t>
      </w:r>
      <w:r w:rsidR="002D47C2" w:rsidRPr="009641B9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2D47C2" w:rsidRPr="005D3892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B70A8EF" w14:textId="77777777" w:rsidR="006D5FA6" w:rsidRDefault="006D5FA6" w:rsidP="006D5FA6">
      <w:pPr>
        <w:ind w:left="562"/>
        <w:jc w:val="both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สินทรัพย์ทางการเงินหมุนเวียนอื่น ประกอบด้วย</w:t>
      </w:r>
      <w:r w:rsidR="00366F5D">
        <w:rPr>
          <w:rFonts w:ascii="AngsanaUPC" w:hAnsi="AngsanaUPC" w:cs="AngsanaUPC"/>
          <w:sz w:val="28"/>
          <w:szCs w:val="28"/>
        </w:rPr>
        <w:t>:</w:t>
      </w:r>
    </w:p>
    <w:tbl>
      <w:tblPr>
        <w:tblW w:w="8334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32"/>
        <w:gridCol w:w="1701"/>
        <w:gridCol w:w="1701"/>
      </w:tblGrid>
      <w:tr w:rsidR="006D5FA6" w:rsidRPr="009641B9" w14:paraId="2AA5E70B" w14:textId="77777777" w:rsidTr="006D5FA6">
        <w:trPr>
          <w:trHeight w:val="397"/>
        </w:trPr>
        <w:tc>
          <w:tcPr>
            <w:tcW w:w="4932" w:type="dxa"/>
            <w:noWrap/>
            <w:vAlign w:val="bottom"/>
            <w:hideMark/>
          </w:tcPr>
          <w:p w14:paraId="5C0DC28C" w14:textId="77777777" w:rsidR="006D5FA6" w:rsidRPr="009641B9" w:rsidRDefault="006D5FA6" w:rsidP="006D5FA6">
            <w:pPr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16ED5A17" w14:textId="77777777" w:rsidR="006D5FA6" w:rsidRPr="009641B9" w:rsidRDefault="006D5FA6" w:rsidP="006D5FA6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หน่วย : บาท</w:t>
            </w:r>
          </w:p>
        </w:tc>
      </w:tr>
      <w:tr w:rsidR="006D5FA6" w:rsidRPr="009641B9" w14:paraId="4A3AFE80" w14:textId="77777777" w:rsidTr="006D5FA6">
        <w:trPr>
          <w:trHeight w:val="397"/>
        </w:trPr>
        <w:tc>
          <w:tcPr>
            <w:tcW w:w="4932" w:type="dxa"/>
            <w:noWrap/>
            <w:vAlign w:val="bottom"/>
            <w:hideMark/>
          </w:tcPr>
          <w:p w14:paraId="399D5DCC" w14:textId="77777777" w:rsidR="006D5FA6" w:rsidRPr="009641B9" w:rsidRDefault="006D5FA6" w:rsidP="008B2668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65243BEA" w14:textId="77777777" w:rsidR="006D5FA6" w:rsidRPr="009641B9" w:rsidRDefault="006D5FA6" w:rsidP="008B2668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 xml:space="preserve">31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 xml:space="preserve">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2566</w:t>
            </w:r>
          </w:p>
        </w:tc>
        <w:tc>
          <w:tcPr>
            <w:tcW w:w="1701" w:type="dxa"/>
            <w:noWrap/>
            <w:vAlign w:val="bottom"/>
            <w:hideMark/>
          </w:tcPr>
          <w:p w14:paraId="3A1B73EC" w14:textId="77777777" w:rsidR="006D5FA6" w:rsidRPr="009641B9" w:rsidRDefault="006D5FA6" w:rsidP="008B2668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 xml:space="preserve">31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2565</w:t>
            </w:r>
          </w:p>
        </w:tc>
      </w:tr>
      <w:tr w:rsidR="006D5FA6" w:rsidRPr="009641B9" w14:paraId="542A7257" w14:textId="77777777" w:rsidTr="006D5FA6">
        <w:trPr>
          <w:trHeight w:val="397"/>
        </w:trPr>
        <w:tc>
          <w:tcPr>
            <w:tcW w:w="4932" w:type="dxa"/>
            <w:noWrap/>
            <w:vAlign w:val="bottom"/>
            <w:hideMark/>
          </w:tcPr>
          <w:p w14:paraId="54423F34" w14:textId="77777777" w:rsidR="006D5FA6" w:rsidRPr="009641B9" w:rsidRDefault="006D5FA6" w:rsidP="008B2668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701" w:type="dxa"/>
            <w:noWrap/>
            <w:vAlign w:val="bottom"/>
            <w:hideMark/>
          </w:tcPr>
          <w:p w14:paraId="0C7F8B68" w14:textId="77777777" w:rsidR="006D5FA6" w:rsidRPr="009641B9" w:rsidRDefault="006D5FA6" w:rsidP="008B2668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1413BC45" w14:textId="77777777" w:rsidR="006D5FA6" w:rsidRPr="009641B9" w:rsidRDefault="006D5FA6" w:rsidP="008B2668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D5FA6" w:rsidRPr="009641B9" w14:paraId="19AF0114" w14:textId="77777777" w:rsidTr="006D5FA6">
        <w:trPr>
          <w:trHeight w:val="397"/>
        </w:trPr>
        <w:tc>
          <w:tcPr>
            <w:tcW w:w="4932" w:type="dxa"/>
            <w:noWrap/>
            <w:vAlign w:val="bottom"/>
            <w:hideMark/>
          </w:tcPr>
          <w:p w14:paraId="7B71542F" w14:textId="77777777" w:rsidR="006D5FA6" w:rsidRPr="009641B9" w:rsidRDefault="006D5FA6" w:rsidP="008B2668">
            <w:pPr>
              <w:ind w:left="34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5B79472" w14:textId="77777777" w:rsidR="006D5FA6" w:rsidRPr="009641B9" w:rsidRDefault="006D5FA6" w:rsidP="008B266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EC6BF8B" w14:textId="77777777" w:rsidR="006D5FA6" w:rsidRPr="009641B9" w:rsidRDefault="006D5FA6" w:rsidP="008B266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6D5FA6">
              <w:rPr>
                <w:rFonts w:ascii="AngsanaUPC" w:eastAsia="Times New Roman" w:hAnsi="AngsanaUPC" w:cs="AngsanaUPC"/>
                <w:sz w:val="28"/>
                <w:szCs w:val="28"/>
              </w:rPr>
              <w:t>50,000,000.00</w:t>
            </w:r>
          </w:p>
        </w:tc>
      </w:tr>
      <w:tr w:rsidR="006D5FA6" w:rsidRPr="009641B9" w14:paraId="74EF72EC" w14:textId="77777777" w:rsidTr="006D5FA6">
        <w:trPr>
          <w:trHeight w:val="397"/>
        </w:trPr>
        <w:tc>
          <w:tcPr>
            <w:tcW w:w="4932" w:type="dxa"/>
            <w:noWrap/>
            <w:vAlign w:val="bottom"/>
          </w:tcPr>
          <w:p w14:paraId="69C91DFA" w14:textId="77777777" w:rsidR="006D5FA6" w:rsidRPr="006D5FA6" w:rsidRDefault="006D5FA6" w:rsidP="006D5FA6">
            <w:pPr>
              <w:ind w:left="340" w:firstLine="17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6D5FA6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>(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อัตราผลตอบแทนขั้นต่ำร้อยละ </w:t>
            </w:r>
            <w:r w:rsidRPr="006D5FA6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>1.20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 ต่อปี </w:t>
            </w:r>
          </w:p>
          <w:p w14:paraId="638FE51F" w14:textId="77777777" w:rsidR="006D5FA6" w:rsidRPr="005D3892" w:rsidRDefault="006D5FA6" w:rsidP="006D5FA6">
            <w:pPr>
              <w:ind w:left="340" w:firstLine="170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 xml:space="preserve">อัตราผลตอบแทนสูงสุดร้อยละ </w:t>
            </w:r>
            <w:r w:rsidRPr="006D5FA6"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 xml:space="preserve">1.30 </w:t>
            </w: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ต่อปี</w:t>
            </w:r>
            <w:r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55C648" w14:textId="77777777" w:rsidR="006D5FA6" w:rsidRPr="003E55B8" w:rsidRDefault="006D5FA6" w:rsidP="008B266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FA480D6" w14:textId="77777777" w:rsidR="006D5FA6" w:rsidRPr="009641B9" w:rsidRDefault="006D5FA6" w:rsidP="008B266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</w:p>
        </w:tc>
      </w:tr>
      <w:tr w:rsidR="006D5FA6" w:rsidRPr="009641B9" w14:paraId="1D6F96C8" w14:textId="77777777" w:rsidTr="006D5FA6">
        <w:trPr>
          <w:trHeight w:val="397"/>
        </w:trPr>
        <w:tc>
          <w:tcPr>
            <w:tcW w:w="4932" w:type="dxa"/>
            <w:noWrap/>
            <w:vAlign w:val="bottom"/>
            <w:hideMark/>
          </w:tcPr>
          <w:p w14:paraId="2118B821" w14:textId="77777777" w:rsidR="006D5FA6" w:rsidRPr="006D5FA6" w:rsidRDefault="006D5FA6" w:rsidP="006D5FA6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C5C8F26" w14:textId="77777777" w:rsidR="006D5FA6" w:rsidRPr="009641B9" w:rsidRDefault="006D5FA6" w:rsidP="006D5FA6">
            <w:pPr>
              <w:ind w:left="84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       ผ่านกำไรขาดทุน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5EC7162" w14:textId="77777777" w:rsidR="006D5FA6" w:rsidRPr="009641B9" w:rsidRDefault="006D5FA6" w:rsidP="008B266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C68881" w14:textId="77777777" w:rsidR="006D5FA6" w:rsidRPr="009641B9" w:rsidRDefault="006D5FA6" w:rsidP="008B2668">
            <w:pP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</w:p>
        </w:tc>
      </w:tr>
      <w:tr w:rsidR="006D5FA6" w:rsidRPr="009641B9" w14:paraId="25319B06" w14:textId="77777777" w:rsidTr="006D5FA6">
        <w:trPr>
          <w:trHeight w:val="397"/>
        </w:trPr>
        <w:tc>
          <w:tcPr>
            <w:tcW w:w="4932" w:type="dxa"/>
            <w:noWrap/>
            <w:vAlign w:val="bottom"/>
            <w:hideMark/>
          </w:tcPr>
          <w:p w14:paraId="5CF828EF" w14:textId="77777777" w:rsidR="006D5FA6" w:rsidRPr="006D5FA6" w:rsidRDefault="006D5FA6" w:rsidP="006D5FA6">
            <w:pPr>
              <w:ind w:left="340"/>
              <w:rPr>
                <w:rFonts w:ascii="AngsanaUPC" w:eastAsia="Times New Roman" w:hAnsi="AngsanaUPC" w:cs="AngsanaUPC"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7472E18" w14:textId="77777777" w:rsidR="006D5FA6" w:rsidRPr="009641B9" w:rsidRDefault="006D5FA6" w:rsidP="008B266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0C01D52" w14:textId="77777777" w:rsidR="006D5FA6" w:rsidRPr="009641B9" w:rsidRDefault="006D5FA6" w:rsidP="008B266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6D5FA6">
              <w:rPr>
                <w:rFonts w:ascii="AngsanaUPC" w:eastAsia="Times New Roman" w:hAnsi="AngsanaUPC" w:cs="AngsanaUPC"/>
                <w:sz w:val="28"/>
                <w:szCs w:val="28"/>
              </w:rPr>
              <w:t>20,286,392.77</w:t>
            </w:r>
          </w:p>
        </w:tc>
      </w:tr>
      <w:tr w:rsidR="006D5FA6" w:rsidRPr="009641B9" w14:paraId="6157113D" w14:textId="77777777" w:rsidTr="006D5FA6">
        <w:trPr>
          <w:trHeight w:val="397"/>
        </w:trPr>
        <w:tc>
          <w:tcPr>
            <w:tcW w:w="4932" w:type="dxa"/>
            <w:noWrap/>
            <w:vAlign w:val="bottom"/>
            <w:hideMark/>
          </w:tcPr>
          <w:p w14:paraId="7B14EC8C" w14:textId="77777777" w:rsidR="006D5FA6" w:rsidRPr="009641B9" w:rsidRDefault="006D5FA6" w:rsidP="008B2668">
            <w:pPr>
              <w:ind w:left="84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CC3BFFA" w14:textId="77777777" w:rsidR="006D5FA6" w:rsidRPr="009641B9" w:rsidRDefault="006D5FA6" w:rsidP="008B266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  <w:tc>
          <w:tcPr>
            <w:tcW w:w="1701" w:type="dxa"/>
            <w:noWrap/>
            <w:vAlign w:val="bottom"/>
            <w:hideMark/>
          </w:tcPr>
          <w:p w14:paraId="2CA8C33F" w14:textId="1726588E" w:rsidR="006D5FA6" w:rsidRPr="004B0AF4" w:rsidRDefault="00221AC9" w:rsidP="008B266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ascii="AngsanaUPC" w:eastAsia="Times New Roman" w:hAnsi="AngsanaUPC" w:cs="AngsanaUPC" w:hint="cs"/>
                <w:color w:val="FF0000"/>
                <w:sz w:val="28"/>
                <w:szCs w:val="28"/>
              </w:rPr>
            </w:pPr>
            <w:r w:rsidRPr="004B0AF4">
              <w:rPr>
                <w:rFonts w:ascii="AngsanaUPC" w:eastAsia="Times New Roman" w:hAnsi="AngsanaUPC" w:cs="AngsanaUPC"/>
                <w:color w:val="FF0000"/>
                <w:sz w:val="28"/>
                <w:szCs w:val="28"/>
              </w:rPr>
              <w:t>70,286,392.77</w:t>
            </w:r>
            <w:r w:rsidR="004B0AF4">
              <w:rPr>
                <w:rFonts w:ascii="AngsanaUPC" w:eastAsia="Times New Roman" w:hAnsi="AngsanaUPC" w:cs="AngsanaUPC"/>
                <w:color w:val="FF0000"/>
                <w:sz w:val="28"/>
                <w:szCs w:val="28"/>
              </w:rPr>
              <w:t xml:space="preserve"> </w:t>
            </w:r>
          </w:p>
        </w:tc>
      </w:tr>
    </w:tbl>
    <w:p w14:paraId="643D4AB1" w14:textId="77777777" w:rsidR="002D47C2" w:rsidRPr="009641B9" w:rsidRDefault="002D47C2" w:rsidP="005B2308">
      <w:pPr>
        <w:spacing w:before="120"/>
        <w:ind w:left="432" w:firstLine="115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641B9">
        <w:rPr>
          <w:rFonts w:ascii="AngsanaUPC" w:hAnsi="AngsanaUPC" w:cs="AngsanaUPC"/>
          <w:sz w:val="28"/>
          <w:szCs w:val="28"/>
          <w:cs/>
        </w:rPr>
        <w:t>การเปลี่ยนแปลงของสินทรัพย์ทางการเงินหมุนเวียน</w:t>
      </w:r>
      <w:r w:rsidR="00292244" w:rsidRPr="009641B9">
        <w:rPr>
          <w:rFonts w:ascii="AngsanaUPC" w:hAnsi="AngsanaUPC" w:cs="AngsanaUPC"/>
          <w:sz w:val="28"/>
          <w:szCs w:val="28"/>
          <w:cs/>
        </w:rPr>
        <w:t>อื่น</w:t>
      </w:r>
      <w:r w:rsidR="001B12A8" w:rsidRPr="009641B9">
        <w:rPr>
          <w:rFonts w:ascii="AngsanaUPC" w:hAnsi="AngsanaUPC" w:cs="AngsanaUPC"/>
          <w:sz w:val="28"/>
          <w:szCs w:val="28"/>
          <w:cs/>
        </w:rPr>
        <w:t>ในระหว่างงวด</w:t>
      </w:r>
      <w:r w:rsidRPr="009641B9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295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699"/>
        <w:gridCol w:w="1699"/>
      </w:tblGrid>
      <w:tr w:rsidR="002D47C2" w:rsidRPr="009641B9" w14:paraId="790F985E" w14:textId="77777777" w:rsidTr="004802BC">
        <w:trPr>
          <w:trHeight w:val="170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759F8" w14:textId="77777777" w:rsidR="002D47C2" w:rsidRPr="009641B9" w:rsidRDefault="002D47C2" w:rsidP="00D94EB4">
            <w:pPr>
              <w:tabs>
                <w:tab w:val="left" w:pos="3969"/>
              </w:tabs>
              <w:adjustRightInd w:val="0"/>
              <w:spacing w:before="120"/>
              <w:ind w:left="85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3479F" w14:textId="77777777" w:rsidR="002D47C2" w:rsidRPr="009641B9" w:rsidRDefault="002D47C2" w:rsidP="00D94EB4">
            <w:pPr>
              <w:pBdr>
                <w:bottom w:val="single" w:sz="6" w:space="1" w:color="auto"/>
              </w:pBdr>
              <w:tabs>
                <w:tab w:val="left" w:pos="3969"/>
              </w:tabs>
              <w:adjustRightInd w:val="0"/>
              <w:spacing w:before="12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D47C2" w:rsidRPr="009641B9" w14:paraId="6BB3291F" w14:textId="77777777" w:rsidTr="004802BC">
        <w:trPr>
          <w:trHeight w:val="170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546DB" w14:textId="77777777" w:rsidR="002D47C2" w:rsidRPr="009641B9" w:rsidRDefault="002D47C2" w:rsidP="00712203">
            <w:pPr>
              <w:tabs>
                <w:tab w:val="left" w:pos="3969"/>
              </w:tabs>
              <w:adjustRightInd w:val="0"/>
              <w:ind w:left="85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C315F" w14:textId="77777777" w:rsidR="002D47C2" w:rsidRPr="009641B9" w:rsidRDefault="0003786D" w:rsidP="009F4686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9A671D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F0657" w14:textId="77777777" w:rsidR="002D47C2" w:rsidRPr="009641B9" w:rsidRDefault="0003786D" w:rsidP="009F4686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9A671D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0533A9" w:rsidRPr="009641B9" w14:paraId="3BE1174D" w14:textId="77777777" w:rsidTr="004802BC">
        <w:trPr>
          <w:trHeight w:val="170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6B38" w14:textId="77777777" w:rsidR="000533A9" w:rsidRPr="009641B9" w:rsidRDefault="000533A9" w:rsidP="000533A9">
            <w:pPr>
              <w:tabs>
                <w:tab w:val="left" w:pos="3969"/>
              </w:tabs>
              <w:adjustRightInd w:val="0"/>
              <w:ind w:left="85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71EFA" w14:textId="77777777" w:rsidR="000533A9" w:rsidRPr="005D3892" w:rsidRDefault="000533A9" w:rsidP="009F4686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C62A5" w14:textId="77777777" w:rsidR="000533A9" w:rsidRPr="009641B9" w:rsidRDefault="000533A9" w:rsidP="009F4686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12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2B3079" w:rsidRPr="009641B9" w14:paraId="3519C448" w14:textId="77777777" w:rsidTr="002524D6">
        <w:trPr>
          <w:trHeight w:val="170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7CA20" w14:textId="77777777" w:rsidR="002B3079" w:rsidRPr="009641B9" w:rsidRDefault="001B12A8" w:rsidP="002B3079">
            <w:pPr>
              <w:ind w:left="85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</w:t>
            </w:r>
            <w:r w:rsidR="00A03A85"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วัน</w:t>
            </w: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ต้นงวด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20FB4" w14:textId="77777777" w:rsidR="002B3079" w:rsidRPr="009641B9" w:rsidRDefault="002524D6" w:rsidP="002B3079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70</w:t>
            </w:r>
            <w:r w:rsidRPr="002524D6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286</w:t>
            </w:r>
            <w:r w:rsidRPr="002524D6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392.77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163AE" w14:textId="77777777" w:rsidR="002B3079" w:rsidRPr="009641B9" w:rsidRDefault="009A671D" w:rsidP="002B3079">
            <w:pPr>
              <w:tabs>
                <w:tab w:val="decimal" w:pos="1209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270,816,879.77</w:t>
            </w:r>
          </w:p>
        </w:tc>
      </w:tr>
      <w:tr w:rsidR="002B3079" w:rsidRPr="009641B9" w14:paraId="2AF403DC" w14:textId="77777777" w:rsidTr="005B2308">
        <w:trPr>
          <w:trHeight w:val="170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CF3B" w14:textId="77777777" w:rsidR="002B3079" w:rsidRPr="009641B9" w:rsidRDefault="002B3079" w:rsidP="00A03A85">
            <w:pPr>
              <w:ind w:left="85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ซื้อระหว่างงวด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9D270" w14:textId="77777777" w:rsidR="002B3079" w:rsidRPr="009641B9" w:rsidRDefault="006810C3" w:rsidP="002B3079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B01E2" w14:textId="77777777" w:rsidR="002B3079" w:rsidRPr="009641B9" w:rsidRDefault="009A671D" w:rsidP="002B3079">
            <w:pPr>
              <w:tabs>
                <w:tab w:val="decimal" w:pos="1209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150,000,000.00</w:t>
            </w:r>
          </w:p>
        </w:tc>
      </w:tr>
      <w:tr w:rsidR="002B3079" w:rsidRPr="009641B9" w14:paraId="2D696E31" w14:textId="77777777" w:rsidTr="00384F50">
        <w:trPr>
          <w:trHeight w:val="170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D0B5" w14:textId="77777777" w:rsidR="002B3079" w:rsidRPr="009641B9" w:rsidRDefault="002B3079" w:rsidP="00A03A85">
            <w:pPr>
              <w:ind w:left="85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ขายระหว่างงวด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9C06" w14:textId="77777777" w:rsidR="002B3079" w:rsidRPr="009641B9" w:rsidRDefault="005B2308" w:rsidP="002B3079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B2308">
              <w:rPr>
                <w:rFonts w:ascii="AngsanaUPC" w:hAnsi="AngsanaUPC" w:cs="AngsanaUPC"/>
                <w:sz w:val="28"/>
                <w:szCs w:val="28"/>
                <w:lang w:eastAsia="en-US"/>
              </w:rPr>
              <w:t>(70,347,941.55)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97E26" w14:textId="77777777" w:rsidR="002B3079" w:rsidRPr="009641B9" w:rsidRDefault="009A671D" w:rsidP="002B3079">
            <w:pPr>
              <w:tabs>
                <w:tab w:val="decimal" w:pos="1209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(351,409,968.47)</w:t>
            </w:r>
          </w:p>
        </w:tc>
      </w:tr>
      <w:tr w:rsidR="002B3079" w:rsidRPr="009641B9" w14:paraId="6FA9E0FE" w14:textId="77777777" w:rsidTr="00384F50">
        <w:trPr>
          <w:trHeight w:val="170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52757" w14:textId="77777777" w:rsidR="002B3079" w:rsidRPr="005D3892" w:rsidRDefault="002B3079" w:rsidP="00A03A85">
            <w:pPr>
              <w:ind w:left="85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กำไรจากการจำหน่าย</w:t>
            </w:r>
            <w:r w:rsidR="00A03A85"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สินทรัพย์ทางการเงินหมุนเวียน</w:t>
            </w:r>
            <w:r w:rsidR="00BF352B" w:rsidRPr="005D3892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อื่น</w:t>
            </w:r>
            <w:r w:rsidR="00A03A85"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br/>
              <w:t xml:space="preserve">        </w:t>
            </w:r>
            <w:r w:rsidR="001B12A8"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เข้ากำไรขาดทุน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310C5" w14:textId="77777777" w:rsidR="002B3079" w:rsidRPr="009641B9" w:rsidRDefault="005B2308" w:rsidP="002B3079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B2308">
              <w:rPr>
                <w:rFonts w:ascii="AngsanaUPC" w:hAnsi="AngsanaUPC" w:cs="AngsanaUPC"/>
                <w:sz w:val="28"/>
                <w:szCs w:val="28"/>
                <w:lang w:eastAsia="en-US"/>
              </w:rPr>
              <w:t>61,548.78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1913" w14:textId="77777777" w:rsidR="002B3079" w:rsidRPr="009641B9" w:rsidRDefault="009A671D" w:rsidP="002B3079">
            <w:pPr>
              <w:tabs>
                <w:tab w:val="decimal" w:pos="1209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702,546.08</w:t>
            </w:r>
          </w:p>
        </w:tc>
      </w:tr>
      <w:tr w:rsidR="002B3079" w:rsidRPr="009641B9" w14:paraId="63F7FF48" w14:textId="77777777" w:rsidTr="00384F50">
        <w:trPr>
          <w:trHeight w:val="170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55A6" w14:textId="77777777" w:rsidR="002B3079" w:rsidRPr="009641B9" w:rsidRDefault="002B3079" w:rsidP="002B3079">
            <w:pPr>
              <w:ind w:left="85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การเปลี่ยนแปลงมูลค่ายุติธรรม</w:t>
            </w:r>
            <w:r w:rsidR="00A03A85"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เข้ากำไรขาดทุน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B85E" w14:textId="77777777" w:rsidR="002B3079" w:rsidRPr="009641B9" w:rsidRDefault="005B2308" w:rsidP="002B3079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8B9AD" w14:textId="77777777" w:rsidR="002B3079" w:rsidRPr="009641B9" w:rsidRDefault="009A671D" w:rsidP="002B3079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176,935.39</w:t>
            </w:r>
          </w:p>
        </w:tc>
      </w:tr>
      <w:tr w:rsidR="002B3079" w:rsidRPr="009641B9" w14:paraId="1034FB1A" w14:textId="77777777" w:rsidTr="00384F50">
        <w:trPr>
          <w:trHeight w:val="283"/>
        </w:trPr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95A67" w14:textId="77777777" w:rsidR="002B3079" w:rsidRPr="005D3892" w:rsidRDefault="001B12A8" w:rsidP="002B3079">
            <w:pPr>
              <w:ind w:left="8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มูลค่าสุทธิตามบัญชี ณ วันสิ้นงวด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DF4D0" w14:textId="77777777" w:rsidR="002B3079" w:rsidRPr="009641B9" w:rsidRDefault="005B2308" w:rsidP="002B3079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AFC5" w14:textId="77777777" w:rsidR="002B3079" w:rsidRPr="009641B9" w:rsidRDefault="009A671D" w:rsidP="002B3079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70,286,392.77</w:t>
            </w:r>
          </w:p>
        </w:tc>
      </w:tr>
    </w:tbl>
    <w:p w14:paraId="5B91C273" w14:textId="77777777" w:rsidR="00493370" w:rsidRPr="005D3892" w:rsidRDefault="00493370" w:rsidP="00493370">
      <w:pPr>
        <w:spacing w:before="240"/>
        <w:ind w:left="562"/>
        <w:jc w:val="both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01DDA3DA" w14:textId="77777777" w:rsidR="00E241D6" w:rsidRPr="009641B9" w:rsidRDefault="00493370" w:rsidP="00D134B3">
      <w:pPr>
        <w:numPr>
          <w:ilvl w:val="0"/>
          <w:numId w:val="2"/>
        </w:numPr>
        <w:ind w:left="562" w:hanging="562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br w:type="page"/>
      </w:r>
      <w:r w:rsidR="00BB7CAD"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="00BB7CAD" w:rsidRPr="009641B9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BB7CAD" w:rsidRPr="005D3892">
        <w:rPr>
          <w:rFonts w:ascii="AngsanaUPC" w:hAnsi="AngsanaUPC" w:cs="AngsanaUPC"/>
          <w:b/>
          <w:bCs/>
          <w:sz w:val="28"/>
          <w:szCs w:val="28"/>
          <w:cs/>
        </w:rPr>
        <w:t>สินทรัพย์สิทธิการใช้</w:t>
      </w:r>
      <w:r w:rsidR="00BB7CAD" w:rsidRPr="009641B9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BB7CAD" w:rsidRPr="005D3892">
        <w:rPr>
          <w:rFonts w:ascii="AngsanaUPC" w:hAnsi="AngsanaUPC" w:cs="AngsanaUPC"/>
          <w:b/>
          <w:bCs/>
          <w:sz w:val="28"/>
          <w:szCs w:val="28"/>
          <w:cs/>
        </w:rPr>
        <w:t>และสินทรัพย์ไม่มีตัวตน - สุทธิ</w:t>
      </w:r>
    </w:p>
    <w:p w14:paraId="2EE38F27" w14:textId="77777777" w:rsidR="00BB7CAD" w:rsidRPr="009641B9" w:rsidRDefault="004F22BC" w:rsidP="00AF7DA2">
      <w:pPr>
        <w:spacing w:before="8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ที่ดิน อาคารและอุปกรณ์ สินทรัพย์สิทธิการใช้ และสินทรัพย์ไม่มีตัวตน ณ วันที่</w:t>
      </w:r>
      <w:r w:rsidRPr="009641B9">
        <w:rPr>
          <w:rFonts w:ascii="AngsanaUPC" w:hAnsi="AngsanaUPC" w:cs="AngsanaUPC"/>
          <w:sz w:val="28"/>
          <w:szCs w:val="28"/>
        </w:rPr>
        <w:t xml:space="preserve"> 31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9A671D" w:rsidRPr="009641B9">
        <w:rPr>
          <w:rFonts w:ascii="AngsanaUPC" w:hAnsi="AngsanaUPC" w:cs="AngsanaUPC"/>
          <w:sz w:val="28"/>
          <w:szCs w:val="28"/>
        </w:rPr>
        <w:t>2566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  <w:r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84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587"/>
        <w:gridCol w:w="1587"/>
        <w:gridCol w:w="1587"/>
      </w:tblGrid>
      <w:tr w:rsidR="004E05E9" w:rsidRPr="009641B9" w14:paraId="5ED4BEB0" w14:textId="77777777" w:rsidTr="00490B26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A468" w14:textId="77777777" w:rsidR="004E05E9" w:rsidRPr="009641B9" w:rsidRDefault="004E05E9" w:rsidP="00AF7DA2">
            <w:pPr>
              <w:spacing w:before="80"/>
              <w:ind w:left="40"/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4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2770" w14:textId="77777777" w:rsidR="004E05E9" w:rsidRPr="005D3892" w:rsidRDefault="004E05E9" w:rsidP="00AF7DA2">
            <w:pPr>
              <w:pBdr>
                <w:bottom w:val="single" w:sz="6" w:space="1" w:color="auto"/>
              </w:pBdr>
              <w:spacing w:before="80"/>
              <w:ind w:left="-28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หน่วย : บาท</w:t>
            </w:r>
          </w:p>
        </w:tc>
      </w:tr>
      <w:tr w:rsidR="00FC7ED2" w:rsidRPr="009641B9" w14:paraId="68F79F82" w14:textId="77777777" w:rsidTr="004E05E9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45F53" w14:textId="77777777" w:rsidR="00BB7CAD" w:rsidRPr="009641B9" w:rsidRDefault="00BB7CAD" w:rsidP="00587086">
            <w:pPr>
              <w:spacing w:before="120"/>
              <w:ind w:left="40"/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E9B085" w14:textId="77777777" w:rsidR="00BB7CAD" w:rsidRPr="009641B9" w:rsidRDefault="00BB7CAD" w:rsidP="009F4686">
            <w:pPr>
              <w:pBdr>
                <w:bottom w:val="single" w:sz="6" w:space="1" w:color="auto"/>
              </w:pBdr>
              <w:spacing w:before="120"/>
              <w:ind w:left="-28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ที่ดิน อาคาร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br/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1E25AF17" w14:textId="77777777" w:rsidR="00BB7CAD" w:rsidRPr="009641B9" w:rsidRDefault="00BB7CAD" w:rsidP="00690F0C">
            <w:pPr>
              <w:pBdr>
                <w:bottom w:val="single" w:sz="6" w:space="1" w:color="auto"/>
              </w:pBdr>
              <w:spacing w:before="120"/>
              <w:ind w:left="-28" w:right="-28"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สินทรัพย์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br/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26BAD7DA" w14:textId="77777777" w:rsidR="00BB7CAD" w:rsidRPr="005D3892" w:rsidRDefault="00BB7CAD" w:rsidP="00690F0C">
            <w:pPr>
              <w:pBdr>
                <w:bottom w:val="single" w:sz="6" w:space="1" w:color="auto"/>
              </w:pBdr>
              <w:spacing w:before="120"/>
              <w:ind w:left="-28" w:right="-28" w:hanging="135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สินทรัพย์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br/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ไม่มีตัวตน</w:t>
            </w:r>
          </w:p>
        </w:tc>
      </w:tr>
      <w:tr w:rsidR="002B3079" w:rsidRPr="009641B9" w14:paraId="5500B8C6" w14:textId="77777777" w:rsidTr="004E05E9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F2BD8" w14:textId="77777777" w:rsidR="002B3079" w:rsidRPr="009641B9" w:rsidRDefault="002B3079" w:rsidP="002B3079">
            <w:pPr>
              <w:ind w:left="40"/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 xml:space="preserve">1 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>256</w:t>
            </w:r>
            <w:r w:rsidR="009A671D"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1F3B5" w14:textId="77777777" w:rsidR="002B3079" w:rsidRPr="005D3892" w:rsidRDefault="008C7082" w:rsidP="00186D1C">
            <w:pPr>
              <w:tabs>
                <w:tab w:val="decimal" w:pos="913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77,610,584.90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F3282" w14:textId="77777777" w:rsidR="002B3079" w:rsidRPr="009641B9" w:rsidRDefault="008C7082" w:rsidP="00186D1C">
            <w:pPr>
              <w:tabs>
                <w:tab w:val="decimal" w:pos="1078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9,011,830.87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17135" w14:textId="77777777" w:rsidR="002B3079" w:rsidRPr="009641B9" w:rsidRDefault="008C7082" w:rsidP="00186D1C">
            <w:pPr>
              <w:tabs>
                <w:tab w:val="decimal" w:pos="954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1,390,204.52</w:t>
            </w:r>
          </w:p>
        </w:tc>
      </w:tr>
      <w:tr w:rsidR="00FC7ED2" w:rsidRPr="009641B9" w14:paraId="6F2C6454" w14:textId="77777777" w:rsidTr="004E05E9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D5874" w14:textId="77777777" w:rsidR="00BB7CAD" w:rsidRPr="009641B9" w:rsidRDefault="00BB7CAD" w:rsidP="00587086">
            <w:pPr>
              <w:ind w:left="40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ซื้อระหว่างงวด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 xml:space="preserve"> (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ราคาทุน)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7096B" w14:textId="77777777" w:rsidR="00BB7CAD" w:rsidRPr="009641B9" w:rsidRDefault="00067BE5" w:rsidP="00186D1C">
            <w:pPr>
              <w:tabs>
                <w:tab w:val="decimal" w:pos="913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143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032.65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3F51" w14:textId="77777777" w:rsidR="00BB7CAD" w:rsidRPr="009641B9" w:rsidRDefault="003B3034" w:rsidP="00186D1C">
            <w:pPr>
              <w:tabs>
                <w:tab w:val="decimal" w:pos="1078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BA0D" w14:textId="77777777" w:rsidR="00BB7CAD" w:rsidRPr="009641B9" w:rsidRDefault="003B3034" w:rsidP="00186D1C">
            <w:pPr>
              <w:tabs>
                <w:tab w:val="decimal" w:pos="954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B3034">
              <w:rPr>
                <w:rFonts w:ascii="AngsanaUPC" w:eastAsia="Times New Roman" w:hAnsi="AngsanaUPC" w:cs="AngsanaUPC"/>
                <w:sz w:val="28"/>
                <w:szCs w:val="28"/>
              </w:rPr>
              <w:t>335,021.00</w:t>
            </w:r>
          </w:p>
        </w:tc>
      </w:tr>
      <w:tr w:rsidR="00FC7ED2" w:rsidRPr="009641B9" w14:paraId="71A9D74F" w14:textId="77777777" w:rsidTr="004E05E9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1ED7E" w14:textId="77777777" w:rsidR="00BB7CAD" w:rsidRPr="005D3892" w:rsidRDefault="00BB7CAD" w:rsidP="00587086">
            <w:pPr>
              <w:ind w:left="40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C1BA" w14:textId="77777777" w:rsidR="00BB7CAD" w:rsidRPr="009641B9" w:rsidRDefault="00067BE5" w:rsidP="00186D1C">
            <w:pPr>
              <w:tabs>
                <w:tab w:val="decimal" w:pos="913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(1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652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724.48)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FD4C" w14:textId="77777777" w:rsidR="00BB7CAD" w:rsidRPr="009641B9" w:rsidRDefault="003B3034" w:rsidP="00186D1C">
            <w:pPr>
              <w:tabs>
                <w:tab w:val="decimal" w:pos="1078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B3034">
              <w:rPr>
                <w:rFonts w:ascii="AngsanaUPC" w:eastAsia="Times New Roman" w:hAnsi="AngsanaUPC" w:cs="AngsanaUPC"/>
                <w:sz w:val="28"/>
                <w:szCs w:val="28"/>
              </w:rPr>
              <w:t>(622,004.98)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28D8" w14:textId="77777777" w:rsidR="00BB7CAD" w:rsidRPr="009641B9" w:rsidRDefault="003B3034" w:rsidP="00186D1C">
            <w:pPr>
              <w:tabs>
                <w:tab w:val="decimal" w:pos="954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</w:tr>
      <w:tr w:rsidR="009B6F5B" w:rsidRPr="009641B9" w14:paraId="5B5D8E9F" w14:textId="77777777" w:rsidTr="004E05E9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5E0AC" w14:textId="77777777" w:rsidR="009B6F5B" w:rsidRPr="005D3892" w:rsidRDefault="009B6F5B" w:rsidP="009B6F5B">
            <w:pPr>
              <w:ind w:left="40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8DA69" w14:textId="77777777" w:rsidR="009B6F5B" w:rsidRPr="009641B9" w:rsidRDefault="00067BE5" w:rsidP="00186D1C">
            <w:pPr>
              <w:tabs>
                <w:tab w:val="decimal" w:pos="913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C343" w14:textId="77777777" w:rsidR="009B6F5B" w:rsidRPr="009641B9" w:rsidRDefault="003B3034" w:rsidP="00186D1C">
            <w:pPr>
              <w:tabs>
                <w:tab w:val="decimal" w:pos="1078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2C85E" w14:textId="77777777" w:rsidR="009B6F5B" w:rsidRPr="009641B9" w:rsidRDefault="003B3034" w:rsidP="00186D1C">
            <w:pPr>
              <w:tabs>
                <w:tab w:val="decimal" w:pos="954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3B3034">
              <w:rPr>
                <w:rFonts w:ascii="AngsanaUPC" w:eastAsia="Times New Roman" w:hAnsi="AngsanaUPC" w:cs="AngsanaUPC"/>
                <w:sz w:val="28"/>
                <w:szCs w:val="28"/>
              </w:rPr>
              <w:t>(79,797.30)</w:t>
            </w:r>
          </w:p>
        </w:tc>
      </w:tr>
      <w:tr w:rsidR="00067BE5" w:rsidRPr="009641B9" w14:paraId="5FA6CAEC" w14:textId="77777777" w:rsidTr="004E05E9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546C0" w14:textId="77777777" w:rsidR="00067BE5" w:rsidRPr="009641B9" w:rsidRDefault="00306F76" w:rsidP="009B6F5B">
            <w:pPr>
              <w:ind w:left="40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</w:rPr>
              <w:t>ตัด</w:t>
            </w:r>
            <w:r w:rsidR="00067BE5" w:rsidRPr="005D3892">
              <w:rPr>
                <w:rFonts w:ascii="AngsanaUPC" w:eastAsia="Times New Roman" w:hAnsi="AngsanaUPC" w:cs="AngsanaUPC" w:hint="cs"/>
                <w:sz w:val="28"/>
                <w:szCs w:val="28"/>
                <w:cs/>
              </w:rPr>
              <w:t xml:space="preserve">จำหน่ายในระหว่างงวด </w:t>
            </w:r>
            <w:r w:rsidR="00067BE5">
              <w:rPr>
                <w:rFonts w:ascii="AngsanaUPC" w:eastAsia="Times New Roman" w:hAnsi="AngsanaUPC" w:cs="AngsanaUPC"/>
                <w:sz w:val="28"/>
                <w:szCs w:val="28"/>
              </w:rPr>
              <w:t>(</w:t>
            </w:r>
            <w:r w:rsidR="00067BE5" w:rsidRPr="005D3892">
              <w:rPr>
                <w:rFonts w:ascii="AngsanaUPC" w:eastAsia="Times New Roman" w:hAnsi="AngsanaUPC" w:cs="AngsanaUPC" w:hint="cs"/>
                <w:sz w:val="28"/>
                <w:szCs w:val="28"/>
                <w:cs/>
              </w:rPr>
              <w:t>ราคาตามบัญชี</w:t>
            </w:r>
            <w:r w:rsidR="00067BE5">
              <w:rPr>
                <w:rFonts w:ascii="AngsanaUPC" w:eastAsia="Times New Roman" w:hAnsi="AngsanaUPC" w:cs="AngsanaUPC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7F730" w14:textId="77777777" w:rsidR="00067BE5" w:rsidRPr="009641B9" w:rsidRDefault="00067BE5" w:rsidP="00186D1C">
            <w:pPr>
              <w:pBdr>
                <w:bottom w:val="single" w:sz="6" w:space="1" w:color="auto"/>
              </w:pBdr>
              <w:tabs>
                <w:tab w:val="decimal" w:pos="913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(682.03)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2B232" w14:textId="77777777" w:rsidR="00067BE5" w:rsidRPr="009641B9" w:rsidRDefault="003B3034" w:rsidP="00690F0C">
            <w:pPr>
              <w:pBdr>
                <w:bottom w:val="single" w:sz="6" w:space="1" w:color="auto"/>
              </w:pBdr>
              <w:tabs>
                <w:tab w:val="decimal" w:pos="1078"/>
              </w:tabs>
              <w:ind w:left="-136" w:right="-28" w:firstLine="108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061F" w14:textId="77777777" w:rsidR="00067BE5" w:rsidRPr="009641B9" w:rsidRDefault="003B3034" w:rsidP="00690F0C">
            <w:pPr>
              <w:pBdr>
                <w:bottom w:val="single" w:sz="6" w:space="1" w:color="auto"/>
              </w:pBdr>
              <w:tabs>
                <w:tab w:val="decimal" w:pos="954"/>
              </w:tabs>
              <w:ind w:left="-163" w:right="-28" w:firstLine="141"/>
              <w:rPr>
                <w:rFonts w:ascii="AngsanaUPC" w:eastAsia="Times New Roman" w:hAnsi="AngsanaUPC" w:cs="AngsanaUPC"/>
                <w:sz w:val="28"/>
                <w:szCs w:val="28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</w:rPr>
              <w:t>-</w:t>
            </w:r>
          </w:p>
        </w:tc>
      </w:tr>
      <w:tr w:rsidR="00FC7ED2" w:rsidRPr="009641B9" w14:paraId="227152EA" w14:textId="77777777" w:rsidTr="004E05E9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9CA6" w14:textId="77777777" w:rsidR="00BB7CAD" w:rsidRPr="005D3892" w:rsidRDefault="00BB7CAD" w:rsidP="00587086">
            <w:pPr>
              <w:ind w:left="4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>3</w:t>
            </w:r>
            <w:r w:rsidR="004F22BC"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>1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 xml:space="preserve"> </w:t>
            </w:r>
            <w:r w:rsidR="004F22BC"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>มีนาคม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 xml:space="preserve"> 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>256</w:t>
            </w:r>
            <w:r w:rsidR="009A671D"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D48C6" w14:textId="77777777" w:rsidR="00BB7CAD" w:rsidRPr="009641B9" w:rsidRDefault="00067BE5" w:rsidP="00186D1C">
            <w:pPr>
              <w:pBdr>
                <w:bottom w:val="double" w:sz="6" w:space="1" w:color="auto"/>
              </w:pBdr>
              <w:tabs>
                <w:tab w:val="decimal" w:pos="913"/>
              </w:tabs>
              <w:ind w:left="-28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76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100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211.04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BD9DCE" w14:textId="77777777" w:rsidR="00BB7CAD" w:rsidRPr="009641B9" w:rsidRDefault="00067BE5" w:rsidP="00690F0C">
            <w:pPr>
              <w:pBdr>
                <w:bottom w:val="double" w:sz="6" w:space="1" w:color="auto"/>
              </w:pBdr>
              <w:tabs>
                <w:tab w:val="decimal" w:pos="1078"/>
              </w:tabs>
              <w:ind w:left="-136" w:right="-28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8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389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825.89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BEBC9" w14:textId="77777777" w:rsidR="00BB7CAD" w:rsidRPr="009641B9" w:rsidRDefault="00067BE5" w:rsidP="00690F0C">
            <w:pPr>
              <w:pBdr>
                <w:bottom w:val="double" w:sz="6" w:space="1" w:color="auto"/>
              </w:pBdr>
              <w:tabs>
                <w:tab w:val="decimal" w:pos="954"/>
              </w:tabs>
              <w:ind w:left="-163" w:right="-28" w:firstLine="135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1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645</w:t>
            </w:r>
            <w:r w:rsidRPr="00067BE5">
              <w:rPr>
                <w:rFonts w:ascii="AngsanaUPC" w:eastAsia="Times New Roman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eastAsia="Times New Roman" w:hAnsi="AngsanaUPC" w:cs="AngsanaUPC"/>
                <w:sz w:val="28"/>
                <w:szCs w:val="28"/>
              </w:rPr>
              <w:t>428.22</w:t>
            </w:r>
          </w:p>
        </w:tc>
      </w:tr>
    </w:tbl>
    <w:p w14:paraId="7086AD20" w14:textId="77777777" w:rsidR="004F22BC" w:rsidRPr="009641B9" w:rsidRDefault="004F22BC" w:rsidP="00AF7DA2">
      <w:pPr>
        <w:spacing w:before="8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ค่าเสื่อมราคาและค่าตัดจำหน่ายสำหรับงวด</w:t>
      </w:r>
      <w:r w:rsidR="00587086" w:rsidRPr="005D3892">
        <w:rPr>
          <w:rFonts w:ascii="AngsanaUPC" w:hAnsi="AngsanaUPC" w:cs="AngsanaUPC"/>
          <w:sz w:val="28"/>
          <w:szCs w:val="28"/>
          <w:cs/>
        </w:rPr>
        <w:t>สาม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เดือนสิ้นสุดวันที่ </w:t>
      </w:r>
      <w:r w:rsidR="00587086" w:rsidRPr="009641B9">
        <w:rPr>
          <w:rFonts w:ascii="AngsanaUPC" w:hAnsi="AngsanaUPC" w:cs="AngsanaUPC"/>
          <w:sz w:val="28"/>
          <w:szCs w:val="28"/>
        </w:rPr>
        <w:t>31</w:t>
      </w:r>
      <w:r w:rsidR="00587086" w:rsidRPr="005D3892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2B3079" w:rsidRPr="009641B9">
        <w:rPr>
          <w:rFonts w:ascii="AngsanaUPC" w:hAnsi="AngsanaUPC" w:cs="AngsanaUPC"/>
          <w:sz w:val="28"/>
          <w:szCs w:val="28"/>
        </w:rPr>
        <w:t>256</w:t>
      </w:r>
      <w:r w:rsidR="009A671D" w:rsidRPr="009641B9">
        <w:rPr>
          <w:rFonts w:ascii="AngsanaUPC" w:hAnsi="AngsanaUPC" w:cs="AngsanaUPC"/>
          <w:sz w:val="28"/>
          <w:szCs w:val="28"/>
        </w:rPr>
        <w:t>6</w:t>
      </w:r>
      <w:r w:rsidR="00587086" w:rsidRPr="005D3892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9A671D" w:rsidRPr="009641B9">
        <w:rPr>
          <w:rFonts w:ascii="AngsanaUPC" w:hAnsi="AngsanaUPC" w:cs="AngsanaUPC"/>
          <w:sz w:val="28"/>
          <w:szCs w:val="28"/>
        </w:rPr>
        <w:t>2565</w:t>
      </w:r>
      <w:r w:rsidRPr="009641B9">
        <w:rPr>
          <w:rFonts w:ascii="AngsanaUPC" w:hAnsi="AngsanaUPC" w:cs="AngsanaUPC"/>
          <w:sz w:val="28"/>
          <w:szCs w:val="28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จำนวน</w:t>
      </w:r>
      <w:r w:rsidR="007B259E" w:rsidRPr="009641B9">
        <w:rPr>
          <w:rFonts w:ascii="AngsanaUPC" w:hAnsi="AngsanaUPC" w:cs="AngsanaUPC"/>
          <w:sz w:val="28"/>
          <w:szCs w:val="28"/>
        </w:rPr>
        <w:t xml:space="preserve"> </w:t>
      </w:r>
      <w:r w:rsidR="004539C2" w:rsidRPr="004539C2">
        <w:rPr>
          <w:rFonts w:ascii="AngsanaUPC" w:hAnsi="AngsanaUPC" w:cs="AngsanaUPC"/>
          <w:sz w:val="28"/>
          <w:szCs w:val="28"/>
        </w:rPr>
        <w:t>2.35</w:t>
      </w:r>
      <w:r w:rsidR="00587086" w:rsidRPr="009641B9">
        <w:rPr>
          <w:rFonts w:ascii="AngsanaUPC" w:hAnsi="AngsanaUPC" w:cs="AngsanaUPC"/>
          <w:sz w:val="28"/>
          <w:szCs w:val="28"/>
        </w:rPr>
        <w:t xml:space="preserve"> </w:t>
      </w:r>
      <w:r w:rsidR="002C22CA">
        <w:rPr>
          <w:rFonts w:ascii="AngsanaUPC" w:hAnsi="AngsanaUPC" w:cs="AngsanaUPC"/>
          <w:sz w:val="28"/>
          <w:szCs w:val="28"/>
        </w:rPr>
        <w:br/>
      </w:r>
      <w:r w:rsidRPr="005D3892">
        <w:rPr>
          <w:rFonts w:ascii="AngsanaUPC" w:hAnsi="AngsanaUPC" w:cs="AngsanaUPC"/>
          <w:sz w:val="28"/>
          <w:szCs w:val="28"/>
          <w:cs/>
        </w:rPr>
        <w:t>ล้านบาท และ</w:t>
      </w:r>
      <w:r w:rsidRPr="009641B9">
        <w:rPr>
          <w:rFonts w:ascii="AngsanaUPC" w:hAnsi="AngsanaUPC" w:cs="AngsanaUPC"/>
          <w:sz w:val="28"/>
          <w:szCs w:val="28"/>
        </w:rPr>
        <w:t xml:space="preserve"> </w:t>
      </w:r>
      <w:r w:rsidR="00A02264" w:rsidRPr="009641B9">
        <w:rPr>
          <w:rFonts w:ascii="AngsanaUPC" w:hAnsi="AngsanaUPC" w:cs="AngsanaUPC"/>
          <w:sz w:val="28"/>
          <w:szCs w:val="28"/>
        </w:rPr>
        <w:t xml:space="preserve">2.67 </w:t>
      </w:r>
      <w:r w:rsidRPr="005D3892">
        <w:rPr>
          <w:rFonts w:ascii="AngsanaUPC" w:hAnsi="AngsanaUPC" w:cs="AngsanaUPC"/>
          <w:sz w:val="28"/>
          <w:szCs w:val="28"/>
          <w:cs/>
        </w:rPr>
        <w:t>ล้านบาท ตามลำดับ รวมอยู่ใน</w:t>
      </w:r>
      <w:r w:rsidR="00A86973" w:rsidRPr="005D3892">
        <w:rPr>
          <w:rFonts w:ascii="AngsanaUPC" w:hAnsi="AngsanaUPC" w:cs="AngsanaUPC"/>
          <w:sz w:val="28"/>
          <w:szCs w:val="28"/>
          <w:cs/>
        </w:rPr>
        <w:t>กำไรขาดทุน</w:t>
      </w:r>
    </w:p>
    <w:p w14:paraId="79ACA7D2" w14:textId="77777777" w:rsidR="004F22BC" w:rsidRPr="009641B9" w:rsidRDefault="004F22BC" w:rsidP="00AF7DA2">
      <w:pPr>
        <w:spacing w:before="8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587086" w:rsidRPr="009641B9">
        <w:rPr>
          <w:rFonts w:ascii="AngsanaUPC" w:hAnsi="AngsanaUPC" w:cs="AngsanaUPC"/>
          <w:sz w:val="28"/>
          <w:szCs w:val="28"/>
        </w:rPr>
        <w:t>31</w:t>
      </w:r>
      <w:r w:rsidR="00587086" w:rsidRPr="005D3892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9A671D" w:rsidRPr="009641B9">
        <w:rPr>
          <w:rFonts w:ascii="AngsanaUPC" w:hAnsi="AngsanaUPC" w:cs="AngsanaUPC"/>
          <w:sz w:val="28"/>
          <w:szCs w:val="28"/>
        </w:rPr>
        <w:t>2566</w:t>
      </w:r>
      <w:r w:rsidR="00587086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9641B9">
        <w:rPr>
          <w:rFonts w:ascii="AngsanaUPC" w:hAnsi="AngsanaUPC" w:cs="AngsanaUPC"/>
          <w:sz w:val="28"/>
          <w:szCs w:val="28"/>
        </w:rPr>
        <w:t xml:space="preserve">31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9641B9">
        <w:rPr>
          <w:rFonts w:ascii="AngsanaUPC" w:hAnsi="AngsanaUPC" w:cs="AngsanaUPC"/>
          <w:sz w:val="28"/>
          <w:szCs w:val="28"/>
        </w:rPr>
        <w:t>256</w:t>
      </w:r>
      <w:r w:rsidR="009A671D" w:rsidRPr="009641B9">
        <w:rPr>
          <w:rFonts w:ascii="AngsanaUPC" w:hAnsi="AngsanaUPC" w:cs="AngsanaUPC"/>
          <w:sz w:val="28"/>
          <w:szCs w:val="28"/>
        </w:rPr>
        <w:t>5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บริษัทฯ มี</w:t>
      </w:r>
      <w:r w:rsidR="009411F0" w:rsidRPr="005D3892">
        <w:rPr>
          <w:rFonts w:ascii="AngsanaUPC" w:hAnsi="AngsanaUPC" w:cs="AngsanaUPC"/>
          <w:sz w:val="28"/>
          <w:szCs w:val="28"/>
          <w:cs/>
        </w:rPr>
        <w:t>สินทรัพย์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ซึ่งหักค่าเสื่อมราคาทั้งจำ</w:t>
      </w:r>
      <w:r w:rsidR="007B259E" w:rsidRPr="005D3892">
        <w:rPr>
          <w:rFonts w:ascii="AngsanaUPC" w:hAnsi="AngsanaUPC" w:cs="AngsanaUPC"/>
          <w:sz w:val="28"/>
          <w:szCs w:val="28"/>
          <w:cs/>
        </w:rPr>
        <w:t>นวนแล้วแต่ยังคงใช้งานอยู่ จำนวน</w:t>
      </w:r>
      <w:r w:rsidR="007B259E" w:rsidRPr="009641B9">
        <w:rPr>
          <w:rFonts w:ascii="AngsanaUPC" w:hAnsi="AngsanaUPC" w:cs="AngsanaUPC"/>
          <w:sz w:val="28"/>
          <w:szCs w:val="28"/>
        </w:rPr>
        <w:t xml:space="preserve"> </w:t>
      </w:r>
      <w:r w:rsidR="004539C2" w:rsidRPr="004539C2">
        <w:rPr>
          <w:rFonts w:ascii="AngsanaUPC" w:hAnsi="AngsanaUPC" w:cs="AngsanaUPC"/>
          <w:sz w:val="28"/>
          <w:szCs w:val="28"/>
        </w:rPr>
        <w:t>4.18</w:t>
      </w:r>
      <w:r w:rsidR="00587086" w:rsidRPr="009641B9">
        <w:rPr>
          <w:rFonts w:ascii="AngsanaUPC" w:hAnsi="AngsanaUPC" w:cs="AngsanaUPC"/>
          <w:sz w:val="28"/>
          <w:szCs w:val="28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8C7082" w:rsidRPr="009641B9">
        <w:rPr>
          <w:rFonts w:ascii="AngsanaUPC" w:hAnsi="AngsanaUPC" w:cs="AngsanaUPC"/>
          <w:sz w:val="28"/>
          <w:szCs w:val="28"/>
        </w:rPr>
        <w:t>4.23</w:t>
      </w:r>
      <w:r w:rsidR="00A02264" w:rsidRPr="009641B9">
        <w:rPr>
          <w:rFonts w:ascii="AngsanaUPC" w:hAnsi="AngsanaUPC" w:cs="AngsanaUPC"/>
          <w:sz w:val="28"/>
          <w:szCs w:val="28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6FAF2596" w14:textId="77777777" w:rsidR="00BB7CAD" w:rsidRPr="009641B9" w:rsidRDefault="004F22BC" w:rsidP="00AF7DA2">
      <w:pPr>
        <w:spacing w:before="8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587086" w:rsidRPr="009641B9">
        <w:rPr>
          <w:rFonts w:ascii="AngsanaUPC" w:hAnsi="AngsanaUPC" w:cs="AngsanaUPC"/>
          <w:sz w:val="28"/>
          <w:szCs w:val="28"/>
        </w:rPr>
        <w:t>31</w:t>
      </w:r>
      <w:r w:rsidR="00587086" w:rsidRPr="005D3892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9A671D" w:rsidRPr="009641B9">
        <w:rPr>
          <w:rFonts w:ascii="AngsanaUPC" w:hAnsi="AngsanaUPC" w:cs="AngsanaUPC"/>
          <w:sz w:val="28"/>
          <w:szCs w:val="28"/>
        </w:rPr>
        <w:t>2566</w:t>
      </w:r>
      <w:r w:rsidR="00587086" w:rsidRPr="005D3892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587086" w:rsidRPr="009641B9">
        <w:rPr>
          <w:rFonts w:ascii="AngsanaUPC" w:hAnsi="AngsanaUPC" w:cs="AngsanaUPC"/>
          <w:sz w:val="28"/>
          <w:szCs w:val="28"/>
        </w:rPr>
        <w:t xml:space="preserve">31 </w:t>
      </w:r>
      <w:r w:rsidR="00587086" w:rsidRPr="005D3892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587086" w:rsidRPr="009641B9">
        <w:rPr>
          <w:rFonts w:ascii="AngsanaUPC" w:hAnsi="AngsanaUPC" w:cs="AngsanaUPC"/>
          <w:sz w:val="28"/>
          <w:szCs w:val="28"/>
        </w:rPr>
        <w:t>256</w:t>
      </w:r>
      <w:r w:rsidR="009A671D" w:rsidRPr="009641B9">
        <w:rPr>
          <w:rFonts w:ascii="AngsanaUPC" w:hAnsi="AngsanaUPC" w:cs="AngsanaUPC"/>
          <w:sz w:val="28"/>
          <w:szCs w:val="28"/>
        </w:rPr>
        <w:t>5</w:t>
      </w:r>
      <w:r w:rsidR="00587086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บริษัทฯ ได้นำที่ดินพร้อมสิ่งปลูกสร้าง</w:t>
      </w:r>
      <w:r w:rsidR="00FA4D64">
        <w:rPr>
          <w:rFonts w:ascii="AngsanaUPC" w:hAnsi="AngsanaUPC" w:cs="AngsanaUPC"/>
          <w:sz w:val="28"/>
          <w:szCs w:val="28"/>
          <w:cs/>
        </w:rPr>
        <w:t>ทั้งหมดจำนองไว้กับสถาบันการเงิน</w:t>
      </w:r>
      <w:r w:rsidRPr="005D3892">
        <w:rPr>
          <w:rFonts w:ascii="AngsanaUPC" w:hAnsi="AngsanaUPC" w:cs="AngsanaUPC"/>
          <w:sz w:val="28"/>
          <w:szCs w:val="28"/>
          <w:cs/>
        </w:rPr>
        <w:t>แห่งหนึ่งเพื่อเป็นการค้ำประกันหนังสือค้ำประกันเพื่อธุรกิจของบริษัทฯ</w:t>
      </w:r>
    </w:p>
    <w:p w14:paraId="2D41E6E7" w14:textId="77777777" w:rsidR="00CA5BB7" w:rsidRPr="009641B9" w:rsidRDefault="00CA5BB7" w:rsidP="00AF7DA2">
      <w:pPr>
        <w:numPr>
          <w:ilvl w:val="0"/>
          <w:numId w:val="2"/>
        </w:numPr>
        <w:spacing w:before="200"/>
        <w:ind w:left="562" w:hanging="562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สินทรัพย์ภาษีเงินได้รอการตัดบัญชี</w:t>
      </w:r>
      <w:r w:rsidR="00EA7BEB"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</w:p>
    <w:p w14:paraId="5443E5B0" w14:textId="77777777" w:rsidR="00D1789E" w:rsidRPr="009641B9" w:rsidRDefault="00D1789E" w:rsidP="00AF7DA2">
      <w:pPr>
        <w:spacing w:before="8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9641B9">
        <w:rPr>
          <w:rFonts w:ascii="AngsanaUPC" w:hAnsi="AngsanaUPC" w:cs="AngsanaUPC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DD0AC7" w:rsidRPr="009641B9">
        <w:rPr>
          <w:rFonts w:ascii="AngsanaUPC" w:hAnsi="AngsanaUPC" w:cs="AngsanaUPC"/>
          <w:sz w:val="28"/>
          <w:szCs w:val="28"/>
          <w:cs/>
        </w:rPr>
        <w:t xml:space="preserve">งวด </w:t>
      </w:r>
      <w:r w:rsidRPr="009641B9">
        <w:rPr>
          <w:rFonts w:ascii="AngsanaUPC" w:hAnsi="AngsanaUPC" w:cs="AngsanaUPC"/>
          <w:sz w:val="28"/>
          <w:szCs w:val="28"/>
          <w:cs/>
        </w:rPr>
        <w:t>มีดังนี้</w:t>
      </w:r>
    </w:p>
    <w:tbl>
      <w:tblPr>
        <w:tblW w:w="8446" w:type="dxa"/>
        <w:tblInd w:w="50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587"/>
        <w:gridCol w:w="1587"/>
        <w:gridCol w:w="1587"/>
      </w:tblGrid>
      <w:tr w:rsidR="004E05E9" w:rsidRPr="009641B9" w14:paraId="7350D19A" w14:textId="77777777" w:rsidTr="00490B26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F6C80" w14:textId="77777777" w:rsidR="004E05E9" w:rsidRPr="009641B9" w:rsidRDefault="004E05E9" w:rsidP="00AF7DA2">
            <w:pPr>
              <w:spacing w:before="80"/>
              <w:ind w:left="31" w:firstLine="7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4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242FD" w14:textId="77777777" w:rsidR="004E05E9" w:rsidRPr="005D3892" w:rsidRDefault="004E05E9" w:rsidP="00AF7DA2">
            <w:pPr>
              <w:pBdr>
                <w:bottom w:val="single" w:sz="6" w:space="1" w:color="auto"/>
              </w:pBdr>
              <w:spacing w:before="80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: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C7ED2" w:rsidRPr="009641B9" w14:paraId="06657C01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FE26" w14:textId="77777777" w:rsidR="00FC7ED2" w:rsidRPr="009641B9" w:rsidRDefault="00FC7ED2" w:rsidP="00DF394C">
            <w:pPr>
              <w:ind w:left="31" w:firstLine="7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E5B9" w14:textId="77777777" w:rsidR="00FC7ED2" w:rsidRPr="009641B9" w:rsidRDefault="00120323" w:rsidP="00DF394C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ณ วันที่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0D607" w14:textId="77777777" w:rsidR="00FC7ED2" w:rsidRPr="009641B9" w:rsidRDefault="00FC7ED2" w:rsidP="004173B8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การเปลี่ยนแปลง</w:t>
            </w:r>
            <w:r w:rsidR="00367B7E"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br/>
            </w:r>
            <w:r w:rsidR="004A712F"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เพิ่มขึ้น</w:t>
            </w:r>
            <w:r w:rsid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</w:t>
            </w:r>
            <w:r w:rsidR="00367B7E" w:rsidRPr="005D3892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ลดลง)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FB312" w14:textId="77777777" w:rsidR="00FC7ED2" w:rsidRPr="009641B9" w:rsidRDefault="00120323" w:rsidP="00DF394C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FC7ED2" w:rsidRPr="009641B9" w14:paraId="603380E3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EA42" w14:textId="77777777" w:rsidR="00FC7ED2" w:rsidRPr="009641B9" w:rsidRDefault="00FC7ED2" w:rsidP="00DF394C">
            <w:pPr>
              <w:ind w:left="31" w:firstLine="7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D326" w14:textId="77777777" w:rsidR="00FC7ED2" w:rsidRPr="009641B9" w:rsidRDefault="00FC7ED2" w:rsidP="00DD0AC7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1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704AD2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D15B87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E254E" w14:textId="77777777" w:rsidR="00FC7ED2" w:rsidRPr="005D3892" w:rsidRDefault="00FC7ED2" w:rsidP="006D5CC1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กำไรขาดทุน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0CA2" w14:textId="77777777" w:rsidR="00FC7ED2" w:rsidRPr="005D3892" w:rsidRDefault="00FC7ED2" w:rsidP="00FC7ED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31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704AD2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D15B87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</w:tr>
      <w:tr w:rsidR="00FC7ED2" w:rsidRPr="009641B9" w14:paraId="444503A1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5CBB" w14:textId="77777777" w:rsidR="00FC7ED2" w:rsidRPr="009641B9" w:rsidRDefault="00FC7ED2" w:rsidP="006F02CD">
            <w:pPr>
              <w:ind w:left="31" w:firstLine="7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4AB8" w14:textId="77777777" w:rsidR="00FC7ED2" w:rsidRPr="009641B9" w:rsidRDefault="00FC7ED2" w:rsidP="00B07FCF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7E6A" w14:textId="77777777" w:rsidR="00FC7ED2" w:rsidRPr="009641B9" w:rsidRDefault="00FC7ED2" w:rsidP="00964FA0">
            <w:pPr>
              <w:tabs>
                <w:tab w:val="decimal" w:pos="1420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76EDD" w14:textId="77777777" w:rsidR="00FC7ED2" w:rsidRPr="009641B9" w:rsidRDefault="00FC7ED2" w:rsidP="00B07FCF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</w:tr>
      <w:tr w:rsidR="00704AD2" w:rsidRPr="009641B9" w14:paraId="5470EAED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0E2F" w14:textId="77777777" w:rsidR="00704AD2" w:rsidRPr="005D3892" w:rsidRDefault="00704AD2" w:rsidP="00704AD2">
            <w:pPr>
              <w:ind w:left="31" w:firstLine="7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ลูกหนี้การค้าและลูกหนี้หมุนเวียนอื่น</w:t>
            </w:r>
            <w:r w:rsidR="002779CC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br/>
            </w:r>
            <w:r w:rsidR="002779CC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 xml:space="preserve">    (ค่าเผื่อ</w:t>
            </w:r>
            <w:r w:rsidR="002779CC" w:rsidRPr="002779CC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ผลขาดทุนด้านเครดิตที่</w:t>
            </w:r>
            <w:r w:rsidR="002779CC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br/>
              <w:t xml:space="preserve">     </w:t>
            </w:r>
            <w:r w:rsidR="002779CC" w:rsidRPr="002779CC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คาดว่าจะเกิดขึ้น</w:t>
            </w:r>
            <w:r w:rsidR="002779CC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1DA9F" w14:textId="77777777" w:rsidR="00704AD2" w:rsidRPr="009641B9" w:rsidRDefault="00104BFB" w:rsidP="00704AD2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68,543.89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CC6A" w14:textId="77777777" w:rsidR="00704AD2" w:rsidRPr="009641B9" w:rsidRDefault="00367B7E" w:rsidP="00704AD2">
            <w:pPr>
              <w:tabs>
                <w:tab w:val="decimal" w:pos="1420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B09B9" w14:textId="77777777" w:rsidR="00704AD2" w:rsidRPr="009641B9" w:rsidRDefault="00367B7E" w:rsidP="00704AD2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68,543.89</w:t>
            </w:r>
          </w:p>
        </w:tc>
      </w:tr>
      <w:tr w:rsidR="00704AD2" w:rsidRPr="009641B9" w14:paraId="114EA48A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17572" w14:textId="77777777" w:rsidR="00704AD2" w:rsidRPr="005D3892" w:rsidRDefault="00704AD2" w:rsidP="00704AD2">
            <w:pPr>
              <w:ind w:left="31" w:firstLine="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346BE" w14:textId="77777777" w:rsidR="00704AD2" w:rsidRPr="009641B9" w:rsidRDefault="00104BFB" w:rsidP="00704AD2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656,522.25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C6EF" w14:textId="77777777" w:rsidR="00704AD2" w:rsidRPr="009641B9" w:rsidRDefault="00367B7E" w:rsidP="00704AD2">
            <w:pPr>
              <w:tabs>
                <w:tab w:val="decimal" w:pos="1420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(24,669.62)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857C" w14:textId="77777777" w:rsidR="00704AD2" w:rsidRPr="009641B9" w:rsidRDefault="00367B7E" w:rsidP="00704AD2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631,852.63</w:t>
            </w:r>
          </w:p>
        </w:tc>
      </w:tr>
      <w:tr w:rsidR="00704AD2" w:rsidRPr="009641B9" w14:paraId="0DADC92E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0858" w14:textId="77777777" w:rsidR="00704AD2" w:rsidRPr="005D3892" w:rsidRDefault="00704AD2" w:rsidP="00704AD2">
            <w:pPr>
              <w:ind w:left="31" w:firstLine="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ประมาณการหนี้สินจากการถูกฟ้องคดี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D302" w14:textId="77777777" w:rsidR="00704AD2" w:rsidRPr="009641B9" w:rsidRDefault="00104BFB" w:rsidP="00704AD2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118,038.40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AF906" w14:textId="77777777" w:rsidR="00704AD2" w:rsidRPr="009641B9" w:rsidRDefault="00367B7E" w:rsidP="00704AD2">
            <w:pPr>
              <w:tabs>
                <w:tab w:val="decimal" w:pos="1420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03A6A" w14:textId="77777777" w:rsidR="00704AD2" w:rsidRPr="009641B9" w:rsidRDefault="00367B7E" w:rsidP="00704AD2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118,038.40</w:t>
            </w:r>
          </w:p>
        </w:tc>
      </w:tr>
      <w:tr w:rsidR="00704AD2" w:rsidRPr="009641B9" w14:paraId="00BB50DC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BA6ED" w14:textId="77777777" w:rsidR="00704AD2" w:rsidRPr="005D3892" w:rsidRDefault="00704AD2" w:rsidP="00704AD2">
            <w:pPr>
              <w:ind w:left="31" w:firstLine="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FBB4C" w14:textId="77777777" w:rsidR="00704AD2" w:rsidRPr="009641B9" w:rsidRDefault="00704AD2" w:rsidP="00704AD2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2D59" w14:textId="77777777" w:rsidR="00704AD2" w:rsidRPr="009641B9" w:rsidRDefault="00704AD2" w:rsidP="00704AD2">
            <w:pPr>
              <w:tabs>
                <w:tab w:val="decimal" w:pos="1420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587E6" w14:textId="77777777" w:rsidR="00704AD2" w:rsidRPr="009641B9" w:rsidRDefault="00704AD2" w:rsidP="00704AD2">
            <w:pP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</w:tr>
      <w:tr w:rsidR="00704AD2" w:rsidRPr="009641B9" w14:paraId="26037933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B448" w14:textId="77777777" w:rsidR="00704AD2" w:rsidRPr="009641B9" w:rsidRDefault="00704AD2" w:rsidP="00704AD2">
            <w:pPr>
              <w:ind w:left="31" w:firstLine="7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 xml:space="preserve">    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5F603" w14:textId="77777777" w:rsidR="00704AD2" w:rsidRPr="009641B9" w:rsidRDefault="00104BFB" w:rsidP="00704AD2">
            <w:pPr>
              <w:pBdr>
                <w:bottom w:val="single" w:sz="6" w:space="1" w:color="auto"/>
              </w:pBd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1,255,773.60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BDDA" w14:textId="77777777" w:rsidR="00704AD2" w:rsidRPr="009641B9" w:rsidRDefault="00367B7E" w:rsidP="00704AD2">
            <w:pPr>
              <w:pBdr>
                <w:bottom w:val="single" w:sz="6" w:space="1" w:color="auto"/>
              </w:pBdr>
              <w:tabs>
                <w:tab w:val="decimal" w:pos="1420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104,614.60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F0D70" w14:textId="77777777" w:rsidR="00704AD2" w:rsidRPr="009641B9" w:rsidRDefault="00367B7E" w:rsidP="00704AD2">
            <w:pPr>
              <w:pBdr>
                <w:bottom w:val="single" w:sz="6" w:space="1" w:color="auto"/>
              </w:pBd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1,360,388.20</w:t>
            </w:r>
          </w:p>
        </w:tc>
      </w:tr>
      <w:tr w:rsidR="00704AD2" w:rsidRPr="009641B9" w14:paraId="6EE6BDD3" w14:textId="77777777" w:rsidTr="004E05E9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6880" w14:textId="77777777" w:rsidR="00704AD2" w:rsidRPr="009641B9" w:rsidRDefault="00704AD2" w:rsidP="00704AD2">
            <w:pPr>
              <w:ind w:left="31" w:firstLine="7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EE193" w14:textId="77777777" w:rsidR="00704AD2" w:rsidRPr="009641B9" w:rsidRDefault="00104BFB" w:rsidP="00704AD2">
            <w:pPr>
              <w:pBdr>
                <w:bottom w:val="double" w:sz="6" w:space="1" w:color="auto"/>
              </w:pBd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</w:rPr>
              <w:t>2,098,878.14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08D9C" w14:textId="77777777" w:rsidR="00704AD2" w:rsidRPr="009641B9" w:rsidRDefault="00367B7E" w:rsidP="00704AD2">
            <w:pPr>
              <w:pBdr>
                <w:bottom w:val="double" w:sz="6" w:space="1" w:color="auto"/>
              </w:pBdr>
              <w:tabs>
                <w:tab w:val="decimal" w:pos="1420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79,944.98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55EE8" w14:textId="77777777" w:rsidR="00704AD2" w:rsidRPr="009641B9" w:rsidRDefault="00367B7E" w:rsidP="00704AD2">
            <w:pPr>
              <w:pBdr>
                <w:bottom w:val="double" w:sz="6" w:space="1" w:color="auto"/>
              </w:pBdr>
              <w:tabs>
                <w:tab w:val="decimal" w:pos="1138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2,178,823.12</w:t>
            </w:r>
          </w:p>
        </w:tc>
      </w:tr>
    </w:tbl>
    <w:p w14:paraId="250D35CD" w14:textId="77777777" w:rsidR="00D1789E" w:rsidRPr="009641B9" w:rsidRDefault="002E7BB7" w:rsidP="000719EF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9641B9">
        <w:rPr>
          <w:rFonts w:ascii="AngsanaUPC" w:hAnsi="AngsanaUPC" w:cs="AngsanaUPC"/>
          <w:sz w:val="28"/>
          <w:szCs w:val="28"/>
          <w:cs/>
        </w:rPr>
        <w:lastRenderedPageBreak/>
        <w:t>ค่าใช้จ่ายภาษีเงินได้</w:t>
      </w:r>
      <w:r w:rsidR="00D1789E" w:rsidRPr="009641B9">
        <w:rPr>
          <w:rFonts w:ascii="AngsanaUPC" w:hAnsi="AngsanaUPC" w:cs="AngsanaUPC"/>
          <w:sz w:val="28"/>
          <w:szCs w:val="28"/>
          <w:cs/>
        </w:rPr>
        <w:t>สำหรับ</w:t>
      </w:r>
      <w:r w:rsidR="00FC7ED2" w:rsidRPr="009641B9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D1789E" w:rsidRPr="009641B9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="00D1789E" w:rsidRPr="009641B9">
        <w:rPr>
          <w:rFonts w:ascii="AngsanaUPC" w:hAnsi="AngsanaUPC" w:cs="AngsanaUPC"/>
          <w:sz w:val="28"/>
          <w:szCs w:val="28"/>
        </w:rPr>
        <w:t xml:space="preserve"> </w:t>
      </w:r>
      <w:r w:rsidR="00F93ED2" w:rsidRPr="009641B9">
        <w:rPr>
          <w:rFonts w:ascii="AngsanaUPC" w:hAnsi="AngsanaUPC" w:cs="AngsanaUPC"/>
          <w:sz w:val="28"/>
          <w:szCs w:val="28"/>
        </w:rPr>
        <w:t>31</w:t>
      </w:r>
      <w:r w:rsidR="00D1789E" w:rsidRPr="009641B9">
        <w:rPr>
          <w:rFonts w:ascii="AngsanaUPC" w:hAnsi="AngsanaUPC" w:cs="AngsanaUPC"/>
          <w:sz w:val="28"/>
          <w:szCs w:val="28"/>
        </w:rPr>
        <w:t xml:space="preserve"> </w:t>
      </w:r>
      <w:r w:rsidR="00FC7ED2" w:rsidRPr="005D3892">
        <w:rPr>
          <w:rFonts w:ascii="AngsanaUPC" w:hAnsi="AngsanaUPC" w:cs="AngsanaUPC"/>
          <w:sz w:val="28"/>
          <w:szCs w:val="28"/>
          <w:cs/>
        </w:rPr>
        <w:t>มีนาคม</w:t>
      </w:r>
      <w:r w:rsidR="00D1789E" w:rsidRPr="009641B9">
        <w:rPr>
          <w:rFonts w:ascii="AngsanaUPC" w:hAnsi="AngsanaUPC" w:cs="AngsanaUPC"/>
          <w:sz w:val="28"/>
          <w:szCs w:val="28"/>
        </w:rPr>
        <w:t xml:space="preserve"> </w:t>
      </w:r>
      <w:r w:rsidR="00D1789E" w:rsidRPr="005D3892">
        <w:rPr>
          <w:rFonts w:ascii="AngsanaUPC" w:hAnsi="AngsanaUPC" w:cs="AngsanaUPC"/>
          <w:sz w:val="28"/>
          <w:szCs w:val="28"/>
          <w:cs/>
        </w:rPr>
        <w:t>มีดังนี้</w:t>
      </w:r>
    </w:p>
    <w:tbl>
      <w:tblPr>
        <w:tblW w:w="8448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6"/>
        <w:gridCol w:w="1701"/>
        <w:gridCol w:w="1701"/>
      </w:tblGrid>
      <w:tr w:rsidR="00423281" w:rsidRPr="009641B9" w14:paraId="2EC90DCB" w14:textId="77777777" w:rsidTr="00082F22">
        <w:trPr>
          <w:trHeight w:val="431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AD8D" w14:textId="77777777" w:rsidR="00423281" w:rsidRPr="009641B9" w:rsidRDefault="00423281" w:rsidP="001E2654">
            <w:pPr>
              <w:spacing w:before="120"/>
              <w:ind w:left="84" w:hanging="84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6FB6EA" w14:textId="77777777" w:rsidR="00423281" w:rsidRPr="005D3892" w:rsidRDefault="00423281" w:rsidP="002F6002">
            <w:pPr>
              <w:pBdr>
                <w:bottom w:val="single" w:sz="6" w:space="1" w:color="auto"/>
              </w:pBdr>
              <w:spacing w:before="120"/>
              <w:ind w:right="-10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: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23281" w:rsidRPr="009641B9" w14:paraId="4A1E3D15" w14:textId="77777777" w:rsidTr="00082F22">
        <w:trPr>
          <w:trHeight w:val="431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F5F7" w14:textId="77777777" w:rsidR="00423281" w:rsidRPr="009641B9" w:rsidRDefault="00423281" w:rsidP="00726EA0">
            <w:pPr>
              <w:jc w:val="center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30109" w14:textId="77777777" w:rsidR="00423281" w:rsidRPr="009641B9" w:rsidRDefault="00423281" w:rsidP="00B07FCF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</w:t>
            </w:r>
            <w:r w:rsidR="00F93ED2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56</w:t>
            </w:r>
            <w:r w:rsidR="00D15B87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B9D4C" w14:textId="77777777" w:rsidR="00423281" w:rsidRPr="009641B9" w:rsidRDefault="00423281" w:rsidP="002F600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</w:t>
            </w:r>
            <w:r w:rsidR="00F93ED2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56</w:t>
            </w:r>
            <w:r w:rsidR="00D15B87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704AD2" w:rsidRPr="009641B9" w14:paraId="64BAEE75" w14:textId="77777777" w:rsidTr="00082F22">
        <w:trPr>
          <w:trHeight w:val="431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A2B9E" w14:textId="77777777" w:rsidR="00704AD2" w:rsidRPr="005D3892" w:rsidRDefault="00704AD2" w:rsidP="00704AD2">
            <w:pPr>
              <w:ind w:left="84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0FD5" w14:textId="77777777" w:rsidR="00704AD2" w:rsidRPr="009641B9" w:rsidRDefault="00367B7E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hAnsi="AngsanaUPC" w:cs="AngsanaUPC"/>
                <w:sz w:val="28"/>
                <w:szCs w:val="28"/>
                <w:lang w:eastAsia="en-US"/>
              </w:rPr>
              <w:t>6,822,709.04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44A80" w14:textId="77777777" w:rsidR="00704AD2" w:rsidRPr="009641B9" w:rsidRDefault="00D15B87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6,127,180.65</w:t>
            </w:r>
          </w:p>
        </w:tc>
      </w:tr>
      <w:tr w:rsidR="00704AD2" w:rsidRPr="009641B9" w14:paraId="1C24E606" w14:textId="77777777" w:rsidTr="00082F22">
        <w:trPr>
          <w:trHeight w:val="431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AF629" w14:textId="77777777" w:rsidR="00704AD2" w:rsidRPr="005D3892" w:rsidRDefault="00704AD2" w:rsidP="00704AD2">
            <w:pPr>
              <w:ind w:left="84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2862C" w14:textId="77777777" w:rsidR="00704AD2" w:rsidRPr="009641B9" w:rsidRDefault="0009107D" w:rsidP="00704AD2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09107D">
              <w:rPr>
                <w:rFonts w:ascii="AngsanaUPC" w:hAnsi="AngsanaUPC" w:cs="AngsanaUPC"/>
                <w:sz w:val="28"/>
                <w:szCs w:val="28"/>
                <w:lang w:eastAsia="en-US"/>
              </w:rPr>
              <w:t>(79,944.98)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20274" w14:textId="77777777" w:rsidR="00704AD2" w:rsidRPr="009641B9" w:rsidRDefault="00D15B87" w:rsidP="00704AD2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(215,218.44)</w:t>
            </w:r>
          </w:p>
        </w:tc>
      </w:tr>
      <w:tr w:rsidR="00704AD2" w:rsidRPr="009641B9" w14:paraId="3A85EC05" w14:textId="77777777" w:rsidTr="00082F22">
        <w:trPr>
          <w:trHeight w:val="431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2B67" w14:textId="77777777" w:rsidR="00704AD2" w:rsidRPr="009641B9" w:rsidRDefault="00704AD2" w:rsidP="00704AD2">
            <w:pPr>
              <w:ind w:left="84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2E33C" w14:textId="77777777" w:rsidR="00704AD2" w:rsidRPr="009641B9" w:rsidRDefault="00367B7E" w:rsidP="00704AD2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367B7E">
              <w:rPr>
                <w:rFonts w:ascii="AngsanaUPC" w:hAnsi="AngsanaUPC" w:cs="AngsanaUPC"/>
                <w:sz w:val="28"/>
                <w:szCs w:val="28"/>
                <w:lang w:eastAsia="en-US"/>
              </w:rPr>
              <w:t>6,742,764.06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46651" w14:textId="77777777" w:rsidR="00704AD2" w:rsidRPr="009641B9" w:rsidRDefault="00D15B87" w:rsidP="00704AD2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5,911,962.21</w:t>
            </w:r>
          </w:p>
        </w:tc>
      </w:tr>
    </w:tbl>
    <w:p w14:paraId="3EBC574E" w14:textId="77777777" w:rsidR="00423281" w:rsidRPr="009641B9" w:rsidRDefault="002E7BB7" w:rsidP="00423281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 xml:space="preserve">บริษัทฯ ใช้อัตราภาษีเงินได้ร้อยละ </w:t>
      </w:r>
      <w:r w:rsidRPr="009641B9">
        <w:rPr>
          <w:rFonts w:ascii="AngsanaUPC" w:hAnsi="AngsanaUPC" w:cs="AngsanaUPC"/>
          <w:sz w:val="28"/>
          <w:szCs w:val="28"/>
        </w:rPr>
        <w:t>2</w:t>
      </w:r>
      <w:r w:rsidR="00F93ED2" w:rsidRPr="009641B9">
        <w:rPr>
          <w:rFonts w:ascii="AngsanaUPC" w:hAnsi="AngsanaUPC" w:cs="AngsanaUPC"/>
          <w:sz w:val="28"/>
          <w:szCs w:val="28"/>
        </w:rPr>
        <w:t>0</w:t>
      </w:r>
      <w:r w:rsidRPr="009641B9">
        <w:rPr>
          <w:rFonts w:ascii="AngsanaUPC" w:hAnsi="AngsanaUPC" w:cs="AngsanaUPC"/>
          <w:sz w:val="28"/>
          <w:szCs w:val="28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ในการคำนวณภาษีเงินได้นิติบุคคล</w:t>
      </w:r>
      <w:r w:rsidR="00423281" w:rsidRPr="005D3892">
        <w:rPr>
          <w:rFonts w:ascii="AngsanaUPC" w:hAnsi="AngsanaUPC" w:cs="AngsanaUPC"/>
          <w:sz w:val="28"/>
          <w:szCs w:val="28"/>
          <w:cs/>
        </w:rPr>
        <w:t>สำหรับ</w:t>
      </w:r>
      <w:r w:rsidR="00B07FCF" w:rsidRPr="005D3892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423281" w:rsidRPr="005D3892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B07FCF" w:rsidRPr="009641B9">
        <w:rPr>
          <w:rFonts w:ascii="AngsanaUPC" w:hAnsi="AngsanaUPC" w:cs="AngsanaUPC"/>
          <w:sz w:val="28"/>
          <w:szCs w:val="28"/>
        </w:rPr>
        <w:br/>
      </w:r>
      <w:r w:rsidR="00F93ED2" w:rsidRPr="009641B9">
        <w:rPr>
          <w:rFonts w:ascii="AngsanaUPC" w:hAnsi="AngsanaUPC" w:cs="AngsanaUPC"/>
          <w:sz w:val="28"/>
          <w:szCs w:val="28"/>
        </w:rPr>
        <w:t>31</w:t>
      </w:r>
      <w:r w:rsidR="00423281" w:rsidRPr="009641B9">
        <w:rPr>
          <w:rFonts w:ascii="AngsanaUPC" w:hAnsi="AngsanaUPC" w:cs="AngsanaUPC"/>
          <w:sz w:val="28"/>
          <w:szCs w:val="28"/>
        </w:rPr>
        <w:t xml:space="preserve"> </w:t>
      </w:r>
      <w:r w:rsidR="00B07FCF" w:rsidRPr="005D3892">
        <w:rPr>
          <w:rFonts w:ascii="AngsanaUPC" w:hAnsi="AngsanaUPC" w:cs="AngsanaUPC"/>
          <w:sz w:val="28"/>
          <w:szCs w:val="28"/>
          <w:cs/>
        </w:rPr>
        <w:t>มีนาคม</w:t>
      </w:r>
      <w:r w:rsidR="00423281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423281" w:rsidRPr="009641B9">
        <w:rPr>
          <w:rFonts w:ascii="AngsanaUPC" w:hAnsi="AngsanaUPC" w:cs="AngsanaUPC"/>
          <w:sz w:val="28"/>
          <w:szCs w:val="28"/>
        </w:rPr>
        <w:t>256</w:t>
      </w:r>
      <w:r w:rsidR="00104BFB" w:rsidRPr="009641B9">
        <w:rPr>
          <w:rFonts w:ascii="AngsanaUPC" w:hAnsi="AngsanaUPC" w:cs="AngsanaUPC"/>
          <w:sz w:val="28"/>
          <w:szCs w:val="28"/>
          <w:lang w:val="en-IN"/>
        </w:rPr>
        <w:t>6</w:t>
      </w:r>
      <w:r w:rsidR="00423281" w:rsidRPr="009641B9">
        <w:rPr>
          <w:rFonts w:ascii="AngsanaUPC" w:hAnsi="AngsanaUPC" w:cs="AngsanaUPC"/>
          <w:sz w:val="28"/>
          <w:szCs w:val="28"/>
        </w:rPr>
        <w:t xml:space="preserve"> </w:t>
      </w:r>
      <w:r w:rsidR="00423281" w:rsidRPr="005D3892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23281" w:rsidRPr="009641B9">
        <w:rPr>
          <w:rFonts w:ascii="AngsanaUPC" w:hAnsi="AngsanaUPC" w:cs="AngsanaUPC"/>
          <w:sz w:val="28"/>
          <w:szCs w:val="28"/>
        </w:rPr>
        <w:t>25</w:t>
      </w:r>
      <w:r w:rsidR="00F93ED2" w:rsidRPr="009641B9">
        <w:rPr>
          <w:rFonts w:ascii="AngsanaUPC" w:hAnsi="AngsanaUPC" w:cs="AngsanaUPC"/>
          <w:sz w:val="28"/>
          <w:szCs w:val="28"/>
        </w:rPr>
        <w:t>6</w:t>
      </w:r>
      <w:r w:rsidR="00104BFB" w:rsidRPr="009641B9">
        <w:rPr>
          <w:rFonts w:ascii="AngsanaUPC" w:hAnsi="AngsanaUPC" w:cs="AngsanaUPC"/>
          <w:sz w:val="28"/>
          <w:szCs w:val="28"/>
        </w:rPr>
        <w:t>5</w:t>
      </w:r>
      <w:r w:rsidR="00423281" w:rsidRPr="009641B9">
        <w:rPr>
          <w:rFonts w:ascii="AngsanaUPC" w:hAnsi="AngsanaUPC" w:cs="AngsanaUPC"/>
          <w:sz w:val="28"/>
          <w:szCs w:val="28"/>
        </w:rPr>
        <w:t xml:space="preserve"> </w:t>
      </w:r>
    </w:p>
    <w:p w14:paraId="5A6E1CDB" w14:textId="77777777" w:rsidR="00682CC2" w:rsidRPr="009641B9" w:rsidRDefault="00682CC2" w:rsidP="001941FB">
      <w:pPr>
        <w:numPr>
          <w:ilvl w:val="0"/>
          <w:numId w:val="2"/>
        </w:numPr>
        <w:spacing w:before="240"/>
        <w:ind w:left="562" w:hanging="562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เจ้าหนี้การค้าและเจ้าหนี้</w:t>
      </w:r>
      <w:r w:rsidR="00FA3126" w:rsidRPr="005D3892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</w:p>
    <w:p w14:paraId="4D55EF60" w14:textId="77777777" w:rsidR="00FE17D3" w:rsidRPr="009641B9" w:rsidRDefault="00FE17D3" w:rsidP="000C5568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เจ้าหนี้การค้าและเจ้าหนี้หมุนเวียนอื่น ประกอบด้วย</w:t>
      </w:r>
      <w:r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8319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3"/>
        <w:gridCol w:w="1706"/>
      </w:tblGrid>
      <w:tr w:rsidR="00742597" w:rsidRPr="009641B9" w14:paraId="5998618D" w14:textId="77777777" w:rsidTr="00830C25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D0C57" w14:textId="77777777" w:rsidR="00742597" w:rsidRPr="009641B9" w:rsidRDefault="00742597" w:rsidP="004E2394">
            <w:pPr>
              <w:spacing w:before="120"/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56F8" w14:textId="77777777" w:rsidR="00742597" w:rsidRPr="005D3892" w:rsidRDefault="00742597" w:rsidP="004E2394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C5568" w:rsidRPr="009641B9" w14:paraId="15F8A1BE" w14:textId="77777777" w:rsidTr="00830C25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48FF" w14:textId="77777777" w:rsidR="000C5568" w:rsidRPr="009641B9" w:rsidRDefault="000C5568" w:rsidP="000C5568">
            <w:pPr>
              <w:jc w:val="center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3242" w14:textId="77777777" w:rsidR="000C5568" w:rsidRPr="009641B9" w:rsidRDefault="000C5568" w:rsidP="000C5568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330B8C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DCB9" w14:textId="77777777" w:rsidR="000C5568" w:rsidRPr="009641B9" w:rsidRDefault="000C5568" w:rsidP="000C5568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330B8C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704AD2" w:rsidRPr="009641B9" w14:paraId="1655BF7E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A54D" w14:textId="77777777" w:rsidR="00704AD2" w:rsidRPr="009641B9" w:rsidRDefault="00704AD2" w:rsidP="00704AD2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F6C6B" w14:textId="77777777" w:rsidR="00704AD2" w:rsidRPr="009641B9" w:rsidRDefault="0009107D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09107D">
              <w:rPr>
                <w:rFonts w:ascii="AngsanaUPC" w:hAnsi="AngsanaUPC" w:cs="AngsanaUPC"/>
                <w:sz w:val="28"/>
                <w:szCs w:val="28"/>
                <w:lang w:eastAsia="en-US"/>
              </w:rPr>
              <w:t>272,866,407.60</w:t>
            </w:r>
          </w:p>
        </w:tc>
        <w:tc>
          <w:tcPr>
            <w:tcW w:w="17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EF8A7" w14:textId="77777777" w:rsidR="00704AD2" w:rsidRPr="009641B9" w:rsidRDefault="00330B8C" w:rsidP="00704AD2">
            <w:pP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144,624,734.54</w:t>
            </w:r>
          </w:p>
        </w:tc>
      </w:tr>
      <w:tr w:rsidR="00704AD2" w:rsidRPr="009641B9" w14:paraId="53D91EBA" w14:textId="77777777" w:rsidTr="00950265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FE50" w14:textId="77777777" w:rsidR="00704AD2" w:rsidRPr="009641B9" w:rsidRDefault="00704AD2" w:rsidP="00704AD2">
            <w:pPr>
              <w:ind w:left="33"/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C2875" w14:textId="77777777" w:rsidR="00704AD2" w:rsidRPr="009641B9" w:rsidRDefault="00704AD2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8FFC6" w14:textId="77777777" w:rsidR="00704AD2" w:rsidRPr="009641B9" w:rsidRDefault="00704AD2" w:rsidP="00704AD2">
            <w:pPr>
              <w:tabs>
                <w:tab w:val="decimal" w:pos="1301"/>
              </w:tabs>
              <w:rPr>
                <w:rFonts w:ascii="AngsanaUPC" w:eastAsia="Times New Roman" w:hAnsi="AngsanaUPC" w:cs="AngsanaUPC"/>
                <w:sz w:val="28"/>
                <w:szCs w:val="28"/>
              </w:rPr>
            </w:pPr>
          </w:p>
        </w:tc>
      </w:tr>
      <w:tr w:rsidR="00704AD2" w:rsidRPr="009641B9" w14:paraId="6EF51F15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CB091" w14:textId="77777777" w:rsidR="00704AD2" w:rsidRPr="005D3892" w:rsidRDefault="00704AD2" w:rsidP="00704AD2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เจ้าหนี้ซื้อทรัพย์สิน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E9334" w14:textId="77777777" w:rsidR="00704AD2" w:rsidRPr="009641B9" w:rsidRDefault="00950265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460,717.39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1F447" w14:textId="77777777" w:rsidR="00704AD2" w:rsidRPr="009641B9" w:rsidRDefault="00330B8C" w:rsidP="00704AD2">
            <w:pP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92,341.86</w:t>
            </w:r>
          </w:p>
        </w:tc>
      </w:tr>
      <w:tr w:rsidR="00704AD2" w:rsidRPr="009641B9" w14:paraId="2AE05769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659EC" w14:textId="77777777" w:rsidR="00704AD2" w:rsidRPr="005D3892" w:rsidRDefault="00704AD2" w:rsidP="00704AD2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ค่าตอบแทนพิเศษค้างจ่าย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47ECA" w14:textId="77777777" w:rsidR="00704AD2" w:rsidRPr="009641B9" w:rsidRDefault="00950265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20,149,156.37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0CCDE" w14:textId="77777777" w:rsidR="00704AD2" w:rsidRPr="009641B9" w:rsidRDefault="00330B8C" w:rsidP="00704AD2">
            <w:pP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22,917,954.41</w:t>
            </w:r>
          </w:p>
        </w:tc>
      </w:tr>
      <w:tr w:rsidR="00704AD2" w:rsidRPr="009641B9" w14:paraId="1D93F60E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2D29" w14:textId="77777777" w:rsidR="00704AD2" w:rsidRPr="009641B9" w:rsidRDefault="00704AD2" w:rsidP="00704AD2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F6BD0" w14:textId="77777777" w:rsidR="00704AD2" w:rsidRPr="009641B9" w:rsidRDefault="0082025E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2025E">
              <w:rPr>
                <w:rFonts w:ascii="AngsanaUPC" w:hAnsi="AngsanaUPC" w:cs="AngsanaUPC"/>
                <w:sz w:val="28"/>
                <w:szCs w:val="28"/>
                <w:lang w:eastAsia="en-US"/>
              </w:rPr>
              <w:t>4,170,103.84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7F662" w14:textId="77777777" w:rsidR="00704AD2" w:rsidRPr="009641B9" w:rsidRDefault="00330B8C" w:rsidP="00704AD2">
            <w:pP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2,969,606.31</w:t>
            </w:r>
          </w:p>
        </w:tc>
      </w:tr>
      <w:tr w:rsidR="00704AD2" w:rsidRPr="009641B9" w14:paraId="1356C5E9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33281" w14:textId="77777777" w:rsidR="00704AD2" w:rsidRPr="005D3892" w:rsidRDefault="00704AD2" w:rsidP="00704AD2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55A47" w14:textId="77777777" w:rsidR="00704AD2" w:rsidRPr="009641B9" w:rsidRDefault="00950265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1,258,003.43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5205A" w14:textId="77777777" w:rsidR="00704AD2" w:rsidRPr="009641B9" w:rsidRDefault="00330B8C" w:rsidP="00704AD2">
            <w:pP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1,295,370.92</w:t>
            </w:r>
          </w:p>
        </w:tc>
      </w:tr>
      <w:tr w:rsidR="00704AD2" w:rsidRPr="009641B9" w14:paraId="0762CC13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2B61" w14:textId="77777777" w:rsidR="00704AD2" w:rsidRPr="009641B9" w:rsidRDefault="00704AD2" w:rsidP="00704AD2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ภาษีขายรอเรียกเก็บ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D066" w14:textId="77777777" w:rsidR="00704AD2" w:rsidRPr="009641B9" w:rsidRDefault="00BB7948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BB7948">
              <w:rPr>
                <w:rFonts w:ascii="AngsanaUPC" w:hAnsi="AngsanaUPC" w:cs="AngsanaUPC"/>
                <w:sz w:val="28"/>
                <w:szCs w:val="28"/>
                <w:lang w:eastAsia="en-US"/>
              </w:rPr>
              <w:t>12,934,915.85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EC0AE" w14:textId="77777777" w:rsidR="00704AD2" w:rsidRPr="009641B9" w:rsidRDefault="00330B8C" w:rsidP="00704AD2">
            <w:pP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21,893,036.94</w:t>
            </w:r>
          </w:p>
        </w:tc>
      </w:tr>
      <w:tr w:rsidR="00704AD2" w:rsidRPr="009641B9" w14:paraId="73C2FBF1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BA7DA" w14:textId="77777777" w:rsidR="00704AD2" w:rsidRPr="005D3892" w:rsidRDefault="00704AD2" w:rsidP="00704AD2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343D1" w14:textId="77777777" w:rsidR="00704AD2" w:rsidRPr="009641B9" w:rsidRDefault="00950265" w:rsidP="00704AD2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19,871,364.94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D78E0" w14:textId="77777777" w:rsidR="00704AD2" w:rsidRPr="009641B9" w:rsidRDefault="00330B8C" w:rsidP="00704AD2">
            <w:pP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19,868,678.74</w:t>
            </w:r>
          </w:p>
        </w:tc>
      </w:tr>
      <w:tr w:rsidR="00704AD2" w:rsidRPr="009641B9" w14:paraId="2E89DEB3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5333" w14:textId="77777777" w:rsidR="00704AD2" w:rsidRPr="009641B9" w:rsidRDefault="00704AD2" w:rsidP="00704AD2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อื่นๆ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C8EBC" w14:textId="77777777" w:rsidR="00704AD2" w:rsidRPr="009641B9" w:rsidRDefault="0082025E" w:rsidP="00704AD2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2025E">
              <w:rPr>
                <w:rFonts w:ascii="AngsanaUPC" w:hAnsi="AngsanaUPC" w:cs="AngsanaUPC"/>
                <w:sz w:val="28"/>
                <w:szCs w:val="28"/>
                <w:lang w:eastAsia="en-US"/>
              </w:rPr>
              <w:t>1,563,848.79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CBFE0" w14:textId="77777777" w:rsidR="00704AD2" w:rsidRPr="009641B9" w:rsidRDefault="00330B8C" w:rsidP="00704AD2">
            <w:pPr>
              <w:pBdr>
                <w:bottom w:val="single" w:sz="6" w:space="1" w:color="auto"/>
              </w:pBd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1,863,585.98</w:t>
            </w:r>
          </w:p>
        </w:tc>
      </w:tr>
      <w:tr w:rsidR="00704AD2" w:rsidRPr="009641B9" w14:paraId="50B8EFB9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4946" w14:textId="77777777" w:rsidR="00704AD2" w:rsidRPr="009641B9" w:rsidRDefault="00704AD2" w:rsidP="00704AD2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D4F0E0" w14:textId="77777777" w:rsidR="00704AD2" w:rsidRPr="005D3892" w:rsidRDefault="00BE58DC" w:rsidP="00704AD2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BE58DC">
              <w:rPr>
                <w:rFonts w:ascii="AngsanaUPC" w:hAnsi="AngsanaUPC" w:cs="AngsanaUPC"/>
                <w:sz w:val="28"/>
                <w:szCs w:val="28"/>
                <w:lang w:eastAsia="en-US"/>
              </w:rPr>
              <w:t>60,408,110.61</w:t>
            </w:r>
          </w:p>
        </w:tc>
        <w:tc>
          <w:tcPr>
            <w:tcW w:w="17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99153" w14:textId="77777777" w:rsidR="00704AD2" w:rsidRPr="009641B9" w:rsidRDefault="00330B8C" w:rsidP="00704AD2">
            <w:pPr>
              <w:pBdr>
                <w:bottom w:val="single" w:sz="6" w:space="1" w:color="auto"/>
              </w:pBd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70,900,575.16</w:t>
            </w:r>
          </w:p>
        </w:tc>
      </w:tr>
      <w:tr w:rsidR="00704AD2" w:rsidRPr="009641B9" w14:paraId="1E848B46" w14:textId="77777777" w:rsidTr="0009107D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6C7D" w14:textId="77777777" w:rsidR="00704AD2" w:rsidRPr="009641B9" w:rsidRDefault="00704AD2" w:rsidP="00704AD2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BE0E9" w14:textId="77777777" w:rsidR="00704AD2" w:rsidRPr="009641B9" w:rsidRDefault="00794B62" w:rsidP="00704AD2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794B62">
              <w:rPr>
                <w:rFonts w:ascii="AngsanaUPC" w:hAnsi="AngsanaUPC" w:cs="AngsanaUPC"/>
                <w:sz w:val="28"/>
                <w:szCs w:val="28"/>
                <w:lang w:eastAsia="en-US"/>
              </w:rPr>
              <w:t>333,274,518.21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01AE5" w14:textId="77777777" w:rsidR="00704AD2" w:rsidRPr="009641B9" w:rsidRDefault="00330B8C" w:rsidP="00704AD2">
            <w:pPr>
              <w:pBdr>
                <w:bottom w:val="double" w:sz="6" w:space="1" w:color="auto"/>
              </w:pBdr>
              <w:tabs>
                <w:tab w:val="decimal" w:pos="1301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215,525,309.70</w:t>
            </w:r>
          </w:p>
        </w:tc>
      </w:tr>
    </w:tbl>
    <w:p w14:paraId="5DDFCC3A" w14:textId="77777777" w:rsidR="00837416" w:rsidRPr="009641B9" w:rsidRDefault="005D3892" w:rsidP="000719EF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br w:type="page"/>
      </w:r>
      <w:r w:rsidR="00837416"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เงินกู้ยืมระยะยาวจากสถาบันการเงิน </w:t>
      </w:r>
      <w:r w:rsidR="00462322" w:rsidRPr="009641B9">
        <w:rPr>
          <w:rFonts w:ascii="AngsanaUPC" w:hAnsi="AngsanaUPC" w:cs="AngsanaUPC"/>
          <w:b/>
          <w:bCs/>
          <w:sz w:val="28"/>
          <w:szCs w:val="28"/>
        </w:rPr>
        <w:t>-</w:t>
      </w:r>
      <w:r w:rsidR="00837416" w:rsidRPr="009641B9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837416" w:rsidRPr="005D3892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DAAB811" w14:textId="77777777" w:rsidR="008070AE" w:rsidRPr="009641B9" w:rsidRDefault="008070AE" w:rsidP="00B73282">
      <w:pPr>
        <w:tabs>
          <w:tab w:val="left" w:pos="900"/>
        </w:tabs>
        <w:spacing w:before="120"/>
        <w:ind w:left="567" w:right="-45"/>
        <w:jc w:val="thaiDistribute"/>
        <w:rPr>
          <w:rFonts w:ascii="AngsanaUPC" w:hAnsi="AngsanaUPC" w:cs="AngsanaUPC"/>
          <w:sz w:val="28"/>
          <w:szCs w:val="28"/>
        </w:rPr>
      </w:pPr>
      <w:r w:rsidRPr="009641B9">
        <w:rPr>
          <w:rFonts w:ascii="AngsanaUPC" w:hAnsi="AngsanaUPC" w:cs="AngsanaUPC"/>
          <w:sz w:val="28"/>
          <w:szCs w:val="28"/>
          <w:cs/>
        </w:rPr>
        <w:t>การเปลี่ยนแปลงของบัญชีเงินกู้ยืมระยะยาว</w:t>
      </w:r>
      <w:r w:rsidR="00AB5B79" w:rsidRPr="009641B9">
        <w:rPr>
          <w:rFonts w:ascii="AngsanaUPC" w:hAnsi="AngsanaUPC" w:cs="AngsanaUPC"/>
          <w:sz w:val="28"/>
          <w:szCs w:val="28"/>
          <w:cs/>
        </w:rPr>
        <w:t>จากสถาบันการเงิน</w:t>
      </w:r>
      <w:r w:rsidR="009411F0" w:rsidRPr="009641B9">
        <w:rPr>
          <w:rFonts w:ascii="AngsanaUPC" w:hAnsi="AngsanaUPC" w:cs="AngsanaUPC"/>
          <w:sz w:val="28"/>
          <w:szCs w:val="28"/>
          <w:cs/>
        </w:rPr>
        <w:t>ในระหว่าง</w:t>
      </w:r>
      <w:r w:rsidR="004F05A7" w:rsidRPr="009641B9">
        <w:rPr>
          <w:rFonts w:ascii="AngsanaUPC" w:hAnsi="AngsanaUPC" w:cs="AngsanaUPC"/>
          <w:sz w:val="28"/>
          <w:szCs w:val="28"/>
          <w:cs/>
        </w:rPr>
        <w:t>งวด</w:t>
      </w:r>
      <w:r w:rsidRPr="009641B9">
        <w:rPr>
          <w:rFonts w:ascii="AngsanaUPC" w:hAnsi="AngsanaUPC" w:cs="AngsanaUPC"/>
          <w:sz w:val="28"/>
          <w:szCs w:val="28"/>
          <w:cs/>
        </w:rPr>
        <w:t xml:space="preserve"> มีดังนี้</w:t>
      </w:r>
      <w:bookmarkStart w:id="24" w:name="_MON_1517572402"/>
      <w:bookmarkStart w:id="25" w:name="_MON_1517572413"/>
      <w:bookmarkStart w:id="26" w:name="_MON_1511779310"/>
      <w:bookmarkStart w:id="27" w:name="_MON_1517604132"/>
      <w:bookmarkStart w:id="28" w:name="_MON_1511779370"/>
      <w:bookmarkStart w:id="29" w:name="_MON_1517255416"/>
      <w:bookmarkStart w:id="30" w:name="_MON_1517572364"/>
      <w:bookmarkStart w:id="31" w:name="_MON_1517572381"/>
      <w:bookmarkStart w:id="32" w:name="_MON_151810169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827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8070AE" w:rsidRPr="005D3892" w14:paraId="3E3A2475" w14:textId="77777777" w:rsidTr="004F05A7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49644CB3" w14:textId="77777777" w:rsidR="008070AE" w:rsidRPr="009641B9" w:rsidRDefault="008070AE" w:rsidP="004F05A7">
            <w:pPr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7DF57DB" w14:textId="77777777" w:rsidR="008070AE" w:rsidRPr="009641B9" w:rsidRDefault="008070AE" w:rsidP="004F05A7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หน่วย : บาท</w:t>
            </w:r>
          </w:p>
        </w:tc>
      </w:tr>
      <w:tr w:rsidR="004F05A7" w:rsidRPr="009641B9" w14:paraId="355DB7D1" w14:textId="77777777" w:rsidTr="004F05A7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5795634F" w14:textId="77777777" w:rsidR="004F05A7" w:rsidRPr="009641B9" w:rsidRDefault="004F05A7" w:rsidP="004F05A7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0FC07E" w14:textId="77777777" w:rsidR="004F05A7" w:rsidRPr="009641B9" w:rsidRDefault="004F05A7" w:rsidP="004F05A7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E563F0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585FBE" w14:textId="77777777" w:rsidR="004F05A7" w:rsidRPr="009641B9" w:rsidRDefault="004F05A7" w:rsidP="004F05A7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E563F0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4F05A7" w:rsidRPr="009641B9" w14:paraId="732A7827" w14:textId="77777777" w:rsidTr="004F05A7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6761A4D1" w14:textId="77777777" w:rsidR="004F05A7" w:rsidRPr="005D3892" w:rsidRDefault="004F05A7" w:rsidP="004F05A7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FCC23D" w14:textId="77777777" w:rsidR="004F05A7" w:rsidRPr="005D3892" w:rsidRDefault="004F05A7" w:rsidP="004F05A7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B46F9C" w14:textId="77777777" w:rsidR="004F05A7" w:rsidRPr="005D3892" w:rsidRDefault="00AB5B79" w:rsidP="004F05A7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12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874D98" w:rsidRPr="009641B9" w14:paraId="0C183161" w14:textId="77777777" w:rsidTr="003A7C64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3F50711F" w14:textId="77777777" w:rsidR="00874D98" w:rsidRPr="005D3892" w:rsidRDefault="00874D98" w:rsidP="00874D98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107CF8" w14:textId="77777777" w:rsidR="00874D98" w:rsidRPr="009641B9" w:rsidRDefault="008A59BD" w:rsidP="00874D98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96ED3D" w14:textId="77777777" w:rsidR="00874D98" w:rsidRPr="009641B9" w:rsidRDefault="00E563F0" w:rsidP="003A7C64">
            <w:pPr>
              <w:tabs>
                <w:tab w:val="decimal" w:pos="122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3,831,522.90</w:t>
            </w:r>
          </w:p>
        </w:tc>
      </w:tr>
      <w:tr w:rsidR="00874D98" w:rsidRPr="009641B9" w14:paraId="31B487CA" w14:textId="77777777" w:rsidTr="003A7C64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172AFF3A" w14:textId="77777777" w:rsidR="00874D98" w:rsidRPr="005D3892" w:rsidRDefault="00BF352B" w:rsidP="00874D9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ลดลง</w:t>
            </w:r>
            <w:r w:rsidR="00874D98" w:rsidRPr="005D3892">
              <w:rPr>
                <w:rFonts w:ascii="AngsanaUPC" w:hAnsi="AngsanaUPC" w:cs="AngsanaUPC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8E1541" w14:textId="77777777" w:rsidR="00874D98" w:rsidRPr="005D3892" w:rsidRDefault="008A59BD" w:rsidP="00874D98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D25FDD" w14:textId="77777777" w:rsidR="00874D98" w:rsidRPr="009641B9" w:rsidRDefault="00E563F0" w:rsidP="003A7C64">
            <w:pPr>
              <w:pBdr>
                <w:bottom w:val="single" w:sz="6" w:space="1" w:color="auto"/>
              </w:pBdr>
              <w:tabs>
                <w:tab w:val="decimal" w:pos="1226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(3,831,522.90)</w:t>
            </w:r>
          </w:p>
        </w:tc>
      </w:tr>
      <w:tr w:rsidR="00874D98" w:rsidRPr="009641B9" w14:paraId="266AA0ED" w14:textId="77777777" w:rsidTr="003A7C64">
        <w:trPr>
          <w:trHeight w:val="431"/>
        </w:trPr>
        <w:tc>
          <w:tcPr>
            <w:tcW w:w="4876" w:type="dxa"/>
            <w:shd w:val="clear" w:color="auto" w:fill="auto"/>
            <w:vAlign w:val="center"/>
          </w:tcPr>
          <w:p w14:paraId="75CA1670" w14:textId="77777777" w:rsidR="00874D98" w:rsidRPr="005D3892" w:rsidRDefault="00874D98" w:rsidP="00874D98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CBC085" w14:textId="77777777" w:rsidR="00874D98" w:rsidRPr="009641B9" w:rsidRDefault="008A59BD" w:rsidP="00874D98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A595A4" w14:textId="77777777" w:rsidR="00874D98" w:rsidRPr="009641B9" w:rsidRDefault="00E563F0" w:rsidP="003A7C64">
            <w:pPr>
              <w:pBdr>
                <w:bottom w:val="double" w:sz="6" w:space="1" w:color="auto"/>
              </w:pBdr>
              <w:tabs>
                <w:tab w:val="decimal" w:pos="122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63AC70BF" w14:textId="77777777" w:rsidR="00DC58FD" w:rsidRPr="003632E0" w:rsidRDefault="00DC58FD" w:rsidP="00DC58FD">
      <w:pPr>
        <w:spacing w:before="120"/>
        <w:ind w:left="567" w:right="1"/>
        <w:jc w:val="thaiDistribute"/>
        <w:rPr>
          <w:rFonts w:ascii="AngsanaUPC" w:hAnsi="AngsanaUPC" w:cs="AngsanaUPC"/>
          <w:sz w:val="28"/>
          <w:szCs w:val="28"/>
        </w:rPr>
      </w:pPr>
      <w:r w:rsidRPr="003632E0">
        <w:rPr>
          <w:rFonts w:ascii="AngsanaUPC" w:hAnsi="AngsanaUPC" w:cs="AngsanaUPC"/>
          <w:sz w:val="28"/>
          <w:szCs w:val="28"/>
          <w:cs/>
        </w:rPr>
        <w:t xml:space="preserve">เงินกู้ยืมระยะยาวจากสถาบันการเงินดังกล่าวข้างต้นเป็นเงินกู้ยืมระยะยาวจากสถาบันการเงินแห่งหนึ่ง จำนวน </w:t>
      </w:r>
      <w:r w:rsidRPr="003632E0">
        <w:rPr>
          <w:rFonts w:ascii="AngsanaUPC" w:hAnsi="AngsanaUPC" w:cs="AngsanaUPC"/>
          <w:sz w:val="28"/>
          <w:szCs w:val="28"/>
        </w:rPr>
        <w:t xml:space="preserve">40 </w:t>
      </w:r>
      <w:r w:rsidRPr="003632E0">
        <w:rPr>
          <w:rFonts w:ascii="AngsanaUPC" w:hAnsi="AngsanaUPC" w:cs="AngsanaUPC"/>
          <w:sz w:val="28"/>
          <w:szCs w:val="28"/>
          <w:cs/>
        </w:rPr>
        <w:t>ล้านบาท โดยคิดดอกเบี้ยในอัตราที่อ้างอิงกับอัตราดอกเบ</w:t>
      </w:r>
      <w:r w:rsidR="00BA473D">
        <w:rPr>
          <w:rFonts w:ascii="AngsanaUPC" w:hAnsi="AngsanaUPC" w:cs="AngsanaUPC"/>
          <w:sz w:val="28"/>
          <w:szCs w:val="28"/>
          <w:cs/>
        </w:rPr>
        <w:t>ี้ยเงินให้กู้ยืมขั้นต่ำของสถาบันการเงิน</w:t>
      </w:r>
      <w:r w:rsidRPr="003632E0">
        <w:rPr>
          <w:rFonts w:ascii="AngsanaUPC" w:hAnsi="AngsanaUPC" w:cs="AngsanaUPC"/>
          <w:sz w:val="28"/>
          <w:szCs w:val="28"/>
          <w:cs/>
        </w:rPr>
        <w:t xml:space="preserve"> (</w:t>
      </w:r>
      <w:r w:rsidRPr="003632E0">
        <w:rPr>
          <w:rFonts w:ascii="AngsanaUPC" w:hAnsi="AngsanaUPC" w:cs="AngsanaUPC"/>
          <w:sz w:val="28"/>
          <w:szCs w:val="28"/>
        </w:rPr>
        <w:t xml:space="preserve">MLR) </w:t>
      </w:r>
      <w:r w:rsidRPr="003632E0">
        <w:rPr>
          <w:rFonts w:ascii="AngsanaUPC" w:hAnsi="AngsanaUPC" w:cs="AngsanaUPC"/>
          <w:sz w:val="28"/>
          <w:szCs w:val="28"/>
          <w:cs/>
        </w:rPr>
        <w:t xml:space="preserve">ลบอัตราที่กำหนดในสัญญา และมีกำหนดชำระเงินกู้เป็นรายเดือน </w:t>
      </w:r>
      <w:r w:rsidRPr="003632E0">
        <w:rPr>
          <w:rFonts w:ascii="AngsanaUPC" w:hAnsi="AngsanaUPC" w:cs="AngsanaUPC"/>
          <w:sz w:val="28"/>
          <w:szCs w:val="28"/>
        </w:rPr>
        <w:t xml:space="preserve">60 </w:t>
      </w:r>
      <w:r w:rsidRPr="003632E0">
        <w:rPr>
          <w:rFonts w:ascii="AngsanaUPC" w:hAnsi="AngsanaUPC" w:cs="AngsanaUPC"/>
          <w:sz w:val="28"/>
          <w:szCs w:val="28"/>
          <w:cs/>
        </w:rPr>
        <w:t xml:space="preserve">เดือน โดยบริษัทฯ ได้ชำระคืนเงินกู้ยืมระยะยาวดังกล่าวแล้วในระหว่างปี </w:t>
      </w:r>
      <w:r w:rsidRPr="003632E0">
        <w:rPr>
          <w:rFonts w:ascii="AngsanaUPC" w:hAnsi="AngsanaUPC" w:cs="AngsanaUPC"/>
          <w:sz w:val="28"/>
          <w:szCs w:val="28"/>
        </w:rPr>
        <w:t>2565</w:t>
      </w:r>
    </w:p>
    <w:p w14:paraId="696E489E" w14:textId="77777777" w:rsidR="008D5DDE" w:rsidRPr="003632E0" w:rsidRDefault="008D5DDE" w:rsidP="00DC58FD">
      <w:pPr>
        <w:spacing w:before="120"/>
        <w:ind w:left="567" w:right="1"/>
        <w:jc w:val="thaiDistribute"/>
        <w:rPr>
          <w:rFonts w:ascii="AngsanaUPC" w:hAnsi="AngsanaUPC" w:cs="AngsanaUPC" w:hint="cs"/>
          <w:sz w:val="28"/>
          <w:szCs w:val="28"/>
          <w:cs/>
        </w:rPr>
      </w:pPr>
      <w:r w:rsidRPr="003632E0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3632E0">
        <w:rPr>
          <w:rFonts w:ascii="AngsanaUPC" w:hAnsi="AngsanaUPC" w:cs="AngsanaUPC"/>
          <w:sz w:val="28"/>
          <w:szCs w:val="28"/>
        </w:rPr>
        <w:t xml:space="preserve">31 </w:t>
      </w:r>
      <w:r w:rsidRPr="003632E0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3632E0">
        <w:rPr>
          <w:rFonts w:ascii="AngsanaUPC" w:hAnsi="AngsanaUPC" w:cs="AngsanaUPC"/>
          <w:sz w:val="28"/>
          <w:szCs w:val="28"/>
        </w:rPr>
        <w:t xml:space="preserve">2566 </w:t>
      </w:r>
      <w:r w:rsidRPr="003632E0">
        <w:rPr>
          <w:rFonts w:ascii="AngsanaUPC" w:hAnsi="AngsanaUPC" w:cs="AngsanaUPC" w:hint="cs"/>
          <w:sz w:val="28"/>
          <w:szCs w:val="28"/>
          <w:cs/>
        </w:rPr>
        <w:t>บริษัทฯ มีวงเงินกู้</w:t>
      </w:r>
      <w:r w:rsidR="00A2569C" w:rsidRPr="003632E0">
        <w:rPr>
          <w:rFonts w:ascii="AngsanaUPC" w:hAnsi="AngsanaUPC" w:cs="AngsanaUPC" w:hint="cs"/>
          <w:sz w:val="28"/>
          <w:szCs w:val="28"/>
          <w:cs/>
        </w:rPr>
        <w:t>ยืม</w:t>
      </w:r>
      <w:r w:rsidRPr="003632E0">
        <w:rPr>
          <w:rFonts w:ascii="AngsanaUPC" w:hAnsi="AngsanaUPC" w:cs="AngsanaUPC" w:hint="cs"/>
          <w:sz w:val="28"/>
          <w:szCs w:val="28"/>
          <w:cs/>
        </w:rPr>
        <w:t>ระยะยาวจากสถาบันก</w:t>
      </w:r>
      <w:r w:rsidR="001C0B6C" w:rsidRPr="003632E0">
        <w:rPr>
          <w:rFonts w:ascii="AngsanaUPC" w:hAnsi="AngsanaUPC" w:cs="AngsanaUPC" w:hint="cs"/>
          <w:sz w:val="28"/>
          <w:szCs w:val="28"/>
          <w:cs/>
        </w:rPr>
        <w:t>ารเงินที่ยังไม่ได้เบิกใช้</w:t>
      </w:r>
      <w:r w:rsidRPr="003632E0">
        <w:rPr>
          <w:rFonts w:ascii="AngsanaUPC" w:hAnsi="AngsanaUPC" w:cs="AngsanaUPC" w:hint="cs"/>
          <w:sz w:val="28"/>
          <w:szCs w:val="28"/>
          <w:cs/>
        </w:rPr>
        <w:t xml:space="preserve">จำนวน </w:t>
      </w:r>
      <w:r w:rsidRPr="003632E0">
        <w:rPr>
          <w:rFonts w:ascii="AngsanaUPC" w:hAnsi="AngsanaUPC" w:cs="AngsanaUPC"/>
          <w:sz w:val="28"/>
          <w:szCs w:val="28"/>
        </w:rPr>
        <w:t>200</w:t>
      </w:r>
      <w:r w:rsidR="001C0B6C" w:rsidRPr="003632E0">
        <w:rPr>
          <w:rFonts w:ascii="AngsanaUPC" w:hAnsi="AngsanaUPC" w:cs="AngsanaUPC"/>
          <w:sz w:val="28"/>
          <w:szCs w:val="28"/>
        </w:rPr>
        <w:t xml:space="preserve"> </w:t>
      </w:r>
      <w:r w:rsidRPr="003632E0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9B5474" w:rsidRPr="003632E0">
        <w:rPr>
          <w:rFonts w:ascii="AngsanaUPC" w:hAnsi="AngsanaUPC" w:cs="AngsanaUPC"/>
          <w:sz w:val="28"/>
          <w:szCs w:val="28"/>
        </w:rPr>
        <w:t xml:space="preserve"> </w:t>
      </w:r>
      <w:r w:rsidR="00314236" w:rsidRPr="003632E0">
        <w:rPr>
          <w:rFonts w:ascii="AngsanaUPC" w:hAnsi="AngsanaUPC" w:cs="AngsanaUPC" w:hint="cs"/>
          <w:sz w:val="28"/>
          <w:szCs w:val="28"/>
          <w:cs/>
        </w:rPr>
        <w:t>ค้ำ</w:t>
      </w:r>
      <w:r w:rsidR="009B5474" w:rsidRPr="003632E0">
        <w:rPr>
          <w:rFonts w:ascii="AngsanaUPC" w:hAnsi="AngsanaUPC" w:cs="AngsanaUPC"/>
          <w:sz w:val="28"/>
          <w:szCs w:val="28"/>
          <w:cs/>
        </w:rPr>
        <w:t>ประกันโดยการจดจำนอง</w:t>
      </w:r>
      <w:r w:rsidR="00314236" w:rsidRPr="003632E0">
        <w:rPr>
          <w:rFonts w:ascii="AngsanaUPC" w:hAnsi="AngsanaUPC" w:cs="AngsanaUPC"/>
          <w:sz w:val="28"/>
          <w:szCs w:val="28"/>
          <w:cs/>
        </w:rPr>
        <w:t>ที่ดิน</w:t>
      </w:r>
      <w:r w:rsidR="00314236" w:rsidRPr="003632E0">
        <w:rPr>
          <w:rFonts w:ascii="AngsanaUPC" w:hAnsi="AngsanaUPC" w:cs="AngsanaUPC" w:hint="cs"/>
          <w:sz w:val="28"/>
          <w:szCs w:val="28"/>
          <w:cs/>
        </w:rPr>
        <w:t>ที่</w:t>
      </w:r>
      <w:r w:rsidR="00314236" w:rsidRPr="003632E0">
        <w:rPr>
          <w:rFonts w:ascii="AngsanaUPC" w:hAnsi="AngsanaUPC" w:cs="AngsanaUPC"/>
          <w:sz w:val="28"/>
          <w:szCs w:val="28"/>
          <w:cs/>
        </w:rPr>
        <w:t>เป็นกรรมสิทธิ์ของบริษัทฯ และมอบอำนาจการรับเงินในลูกหนี้ตามสัญญาผ่อนชำระ</w:t>
      </w:r>
      <w:r w:rsidR="00314236" w:rsidRPr="003632E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14236" w:rsidRPr="003632E0">
        <w:rPr>
          <w:rFonts w:ascii="AngsanaUPC" w:hAnsi="AngsanaUPC" w:cs="AngsanaUPC"/>
          <w:sz w:val="28"/>
          <w:szCs w:val="28"/>
          <w:cs/>
        </w:rPr>
        <w:t xml:space="preserve">(หมายเหตุ </w:t>
      </w:r>
      <w:r w:rsidR="00314236" w:rsidRPr="003632E0">
        <w:rPr>
          <w:rFonts w:ascii="AngsanaUPC" w:hAnsi="AngsanaUPC" w:cs="AngsanaUPC"/>
          <w:sz w:val="28"/>
          <w:szCs w:val="28"/>
        </w:rPr>
        <w:t>7</w:t>
      </w:r>
      <w:r w:rsidR="009B5474" w:rsidRPr="003632E0">
        <w:rPr>
          <w:rFonts w:ascii="AngsanaUPC" w:hAnsi="AngsanaUPC" w:cs="AngsanaUPC"/>
          <w:sz w:val="28"/>
          <w:szCs w:val="28"/>
        </w:rPr>
        <w:t>)</w:t>
      </w:r>
    </w:p>
    <w:p w14:paraId="46E4D18E" w14:textId="77777777" w:rsidR="00117C8B" w:rsidRPr="009641B9" w:rsidRDefault="00117C8B" w:rsidP="004A41E9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หนี้สินตามสัญญาเช่า</w:t>
      </w:r>
      <w:r w:rsidR="00CE4B51" w:rsidRPr="005D3892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CE4B51" w:rsidRPr="009641B9">
        <w:rPr>
          <w:rFonts w:ascii="AngsanaUPC" w:hAnsi="AngsanaUPC" w:cs="AngsanaUPC"/>
          <w:b/>
          <w:bCs/>
          <w:sz w:val="28"/>
          <w:szCs w:val="28"/>
        </w:rPr>
        <w:t xml:space="preserve">- </w:t>
      </w: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53480D9A" w14:textId="77777777" w:rsidR="00117C8B" w:rsidRPr="009641B9" w:rsidRDefault="00117C8B" w:rsidP="004F05A7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หนี้สินตามสัญญาเช่า ประกอบด้วย</w:t>
      </w:r>
      <w:r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8319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3"/>
        <w:gridCol w:w="1706"/>
      </w:tblGrid>
      <w:tr w:rsidR="00661EC3" w:rsidRPr="009641B9" w14:paraId="1D6A3980" w14:textId="77777777" w:rsidTr="00661EC3">
        <w:trPr>
          <w:trHeight w:val="432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9EB2" w14:textId="77777777" w:rsidR="00661EC3" w:rsidRPr="009641B9" w:rsidRDefault="00661EC3" w:rsidP="00661EC3">
            <w:pPr>
              <w:spacing w:before="1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CCA9" w14:textId="77777777" w:rsidR="00661EC3" w:rsidRPr="005D3892" w:rsidRDefault="00661EC3" w:rsidP="00661EC3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1EC3" w:rsidRPr="009641B9" w14:paraId="5D209131" w14:textId="77777777" w:rsidTr="00661EC3">
        <w:trPr>
          <w:trHeight w:val="432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AFA1" w14:textId="77777777" w:rsidR="00661EC3" w:rsidRPr="009641B9" w:rsidRDefault="00661EC3" w:rsidP="00661EC3">
            <w:pPr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A7BF2" w14:textId="77777777" w:rsidR="00661EC3" w:rsidRPr="009641B9" w:rsidRDefault="00661EC3" w:rsidP="00661EC3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E563F0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BF30" w14:textId="77777777" w:rsidR="00661EC3" w:rsidRPr="009641B9" w:rsidRDefault="00661EC3" w:rsidP="00661EC3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E563F0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661EC3" w:rsidRPr="009641B9" w14:paraId="5954F19D" w14:textId="77777777" w:rsidTr="00661EC3">
        <w:trPr>
          <w:trHeight w:val="432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EF33" w14:textId="77777777" w:rsidR="00661EC3" w:rsidRPr="005D3892" w:rsidRDefault="004C515C" w:rsidP="00661EC3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B4EAB" w14:textId="77777777" w:rsidR="00661EC3" w:rsidRPr="009641B9" w:rsidRDefault="00187D92" w:rsidP="0038636E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11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002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200.00</w:t>
            </w:r>
          </w:p>
        </w:tc>
        <w:tc>
          <w:tcPr>
            <w:tcW w:w="17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5D97A" w14:textId="77777777" w:rsidR="00661EC3" w:rsidRPr="009641B9" w:rsidRDefault="004C515C" w:rsidP="0038636E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11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776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800.00</w:t>
            </w:r>
          </w:p>
        </w:tc>
      </w:tr>
      <w:tr w:rsidR="00874D98" w:rsidRPr="009641B9" w14:paraId="254554DE" w14:textId="77777777" w:rsidTr="00187D92">
        <w:trPr>
          <w:trHeight w:val="432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FB23" w14:textId="77777777" w:rsidR="00874D98" w:rsidRPr="009641B9" w:rsidRDefault="004C515C" w:rsidP="00874D98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04529" w14:textId="77777777" w:rsidR="00874D98" w:rsidRPr="009641B9" w:rsidRDefault="00187D92" w:rsidP="00187D92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(879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603.68)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9E866" w14:textId="77777777" w:rsidR="00874D98" w:rsidRPr="009641B9" w:rsidRDefault="008A683E" w:rsidP="00187D92">
            <w:pPr>
              <w:pBdr>
                <w:bottom w:val="single" w:sz="6" w:space="1" w:color="auto"/>
              </w:pBdr>
              <w:tabs>
                <w:tab w:val="decimal" w:pos="1214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(983,850.58)</w:t>
            </w:r>
          </w:p>
        </w:tc>
      </w:tr>
      <w:tr w:rsidR="00874D98" w:rsidRPr="009641B9" w14:paraId="266E401E" w14:textId="77777777" w:rsidTr="00187D92">
        <w:trPr>
          <w:trHeight w:val="432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58AE2" w14:textId="77777777" w:rsidR="00874D98" w:rsidRPr="005D3892" w:rsidRDefault="004C515C" w:rsidP="00874D98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มูลค่าปัจจุบันของจำนวนเงินจ่ายชำระตามสัญญาเช่า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EFD1" w14:textId="77777777" w:rsidR="00874D98" w:rsidRPr="009641B9" w:rsidRDefault="00187D92" w:rsidP="008A683E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10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122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596.32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61E88" w14:textId="77777777" w:rsidR="00874D98" w:rsidRPr="009641B9" w:rsidRDefault="008A683E" w:rsidP="008A683E">
            <w:pPr>
              <w:tabs>
                <w:tab w:val="decimal" w:pos="1214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</w:rPr>
              <w:t>10</w:t>
            </w:r>
            <w:r w:rsidRPr="009641B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</w:rPr>
              <w:t>792</w:t>
            </w:r>
            <w:r w:rsidRPr="009641B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</w:rPr>
              <w:t>949.42</w:t>
            </w:r>
          </w:p>
        </w:tc>
      </w:tr>
      <w:tr w:rsidR="00874D98" w:rsidRPr="009641B9" w14:paraId="29DB4808" w14:textId="77777777" w:rsidTr="00187D92">
        <w:trPr>
          <w:trHeight w:val="432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E8A46" w14:textId="77777777" w:rsidR="00874D98" w:rsidRPr="005D3892" w:rsidRDefault="00AA799F" w:rsidP="00874D98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B954B" w14:textId="77777777" w:rsidR="00874D98" w:rsidRPr="009641B9" w:rsidRDefault="00187D92" w:rsidP="00187D92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(2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742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552.23)</w:t>
            </w:r>
          </w:p>
        </w:tc>
        <w:tc>
          <w:tcPr>
            <w:tcW w:w="17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B2D72" w14:textId="77777777" w:rsidR="00874D98" w:rsidRPr="009641B9" w:rsidRDefault="00187D92" w:rsidP="00187D92">
            <w:pPr>
              <w:pBdr>
                <w:bottom w:val="single" w:sz="6" w:space="1" w:color="auto"/>
              </w:pBdr>
              <w:tabs>
                <w:tab w:val="decimal" w:pos="1214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(2,716,412.48)</w:t>
            </w:r>
          </w:p>
        </w:tc>
      </w:tr>
      <w:tr w:rsidR="00874D98" w:rsidRPr="009641B9" w14:paraId="3329ECBC" w14:textId="77777777" w:rsidTr="00187D92">
        <w:trPr>
          <w:trHeight w:val="432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17AC" w14:textId="77777777" w:rsidR="00874D98" w:rsidRPr="005D3892" w:rsidRDefault="00AA799F" w:rsidP="00874D98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073C" w14:textId="77777777" w:rsidR="00874D98" w:rsidRPr="009641B9" w:rsidRDefault="00187D92" w:rsidP="00187D92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7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380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044.09</w:t>
            </w:r>
          </w:p>
        </w:tc>
        <w:tc>
          <w:tcPr>
            <w:tcW w:w="17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67C44" w14:textId="77777777" w:rsidR="00874D98" w:rsidRPr="009641B9" w:rsidRDefault="00AA799F" w:rsidP="00187D92">
            <w:pPr>
              <w:pBdr>
                <w:bottom w:val="double" w:sz="6" w:space="1" w:color="auto"/>
              </w:pBdr>
              <w:tabs>
                <w:tab w:val="decimal" w:pos="1214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9641B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</w:rPr>
              <w:t>076</w:t>
            </w:r>
            <w:r w:rsidRPr="009641B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</w:rPr>
              <w:t>536.94</w:t>
            </w:r>
          </w:p>
        </w:tc>
      </w:tr>
      <w:tr w:rsidR="00874D98" w:rsidRPr="009641B9" w14:paraId="010D3348" w14:textId="77777777" w:rsidTr="00187D92">
        <w:trPr>
          <w:trHeight w:val="432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BAC54" w14:textId="77777777" w:rsidR="00874D98" w:rsidRPr="005D3892" w:rsidRDefault="00AA799F" w:rsidP="00874D98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มูลค่าสุทธิตามบัญชีของสินทรัพย์ภายใต้สัญญาเช่า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1005" w14:textId="77777777" w:rsidR="00874D98" w:rsidRPr="009641B9" w:rsidRDefault="00187D92" w:rsidP="00187D92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8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389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F22443">
              <w:rPr>
                <w:rFonts w:ascii="AngsanaUPC" w:hAnsi="AngsanaUPC" w:cs="AngsanaUPC"/>
                <w:sz w:val="28"/>
                <w:szCs w:val="28"/>
                <w:lang w:eastAsia="en-US"/>
              </w:rPr>
              <w:t>825.89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6732C" w14:textId="77777777" w:rsidR="00874D98" w:rsidRPr="009641B9" w:rsidRDefault="00AA799F" w:rsidP="00187D92">
            <w:pPr>
              <w:pBdr>
                <w:bottom w:val="double" w:sz="6" w:space="1" w:color="auto"/>
              </w:pBdr>
              <w:tabs>
                <w:tab w:val="decimal" w:pos="1214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9,011,830.87</w:t>
            </w:r>
          </w:p>
        </w:tc>
      </w:tr>
    </w:tbl>
    <w:p w14:paraId="727511E4" w14:textId="77777777" w:rsidR="005D3892" w:rsidRPr="005D3892" w:rsidRDefault="005D3892" w:rsidP="00661EC3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103C55A3" w14:textId="77777777" w:rsidR="00682459" w:rsidRDefault="005D3892" w:rsidP="00661EC3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</w:rPr>
        <w:br w:type="page"/>
      </w:r>
      <w:r w:rsidR="00C11F62" w:rsidRPr="005D3892">
        <w:rPr>
          <w:rFonts w:ascii="AngsanaUPC" w:hAnsi="AngsanaUPC" w:cs="AngsanaUPC"/>
          <w:sz w:val="28"/>
          <w:szCs w:val="28"/>
          <w:cs/>
        </w:rPr>
        <w:lastRenderedPageBreak/>
        <w:t>รายการเปลี่ยนแปลงของบัญชีหนี้สินตามสัญญาเช่า</w:t>
      </w:r>
      <w:r w:rsidR="00E35775">
        <w:rPr>
          <w:rFonts w:ascii="AngsanaUPC" w:hAnsi="AngsanaUPC" w:cs="AngsanaUPC" w:hint="cs"/>
          <w:sz w:val="28"/>
          <w:szCs w:val="28"/>
          <w:cs/>
        </w:rPr>
        <w:t>ในระหว่างงวด</w:t>
      </w:r>
      <w:r w:rsidR="003F6281">
        <w:rPr>
          <w:rFonts w:ascii="AngsanaUPC" w:hAnsi="AngsanaUPC" w:cs="AngsanaUPC" w:hint="cs"/>
          <w:sz w:val="28"/>
          <w:szCs w:val="28"/>
          <w:cs/>
        </w:rPr>
        <w:t xml:space="preserve"> มี</w:t>
      </w:r>
      <w:r w:rsidR="00C11F62" w:rsidRPr="005D3892">
        <w:rPr>
          <w:rFonts w:ascii="AngsanaUPC" w:hAnsi="AngsanaUPC" w:cs="AngsanaUPC"/>
          <w:sz w:val="28"/>
          <w:szCs w:val="28"/>
          <w:cs/>
        </w:rPr>
        <w:t>ดังนี้</w:t>
      </w:r>
    </w:p>
    <w:tbl>
      <w:tblPr>
        <w:tblW w:w="827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C11F62" w:rsidRPr="005D3892" w14:paraId="15D14A53" w14:textId="77777777" w:rsidTr="00883854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75AE0C54" w14:textId="77777777" w:rsidR="00C11F62" w:rsidRPr="009641B9" w:rsidRDefault="00C11F62" w:rsidP="00883854">
            <w:pPr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11BE29C" w14:textId="77777777" w:rsidR="00C11F62" w:rsidRPr="009641B9" w:rsidRDefault="00C11F62" w:rsidP="00883854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หน่วย : บาท</w:t>
            </w:r>
          </w:p>
        </w:tc>
      </w:tr>
      <w:tr w:rsidR="00C11F62" w:rsidRPr="009641B9" w14:paraId="3DA89877" w14:textId="77777777" w:rsidTr="00883854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191D08DA" w14:textId="77777777" w:rsidR="00C11F62" w:rsidRPr="009641B9" w:rsidRDefault="00C11F62" w:rsidP="00883854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E95D9A" w14:textId="77777777" w:rsidR="00C11F62" w:rsidRPr="009641B9" w:rsidRDefault="00C11F62" w:rsidP="00883854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B89E95" w14:textId="77777777" w:rsidR="00C11F62" w:rsidRPr="009641B9" w:rsidRDefault="00C11F62" w:rsidP="00883854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2565</w:t>
            </w:r>
          </w:p>
        </w:tc>
      </w:tr>
      <w:tr w:rsidR="00C11F62" w:rsidRPr="009641B9" w14:paraId="13305E4F" w14:textId="77777777" w:rsidTr="00883854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07EDDB03" w14:textId="77777777" w:rsidR="00C11F62" w:rsidRPr="005D3892" w:rsidRDefault="00C11F62" w:rsidP="0088385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F7A408" w14:textId="77777777" w:rsidR="00C11F62" w:rsidRPr="005D3892" w:rsidRDefault="00C11F62" w:rsidP="00883854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5CAB9D" w14:textId="77777777" w:rsidR="00C11F62" w:rsidRPr="005D3892" w:rsidRDefault="00C11F62" w:rsidP="00883854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12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C11F62" w:rsidRPr="009641B9" w14:paraId="20E6EF44" w14:textId="77777777" w:rsidTr="003A7C64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419EBFFC" w14:textId="77777777" w:rsidR="00C11F62" w:rsidRPr="00F22443" w:rsidRDefault="003F6281" w:rsidP="00883854">
            <w:pP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="003A7C64"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804BC" w14:textId="77777777" w:rsidR="00C11F62" w:rsidRPr="009641B9" w:rsidRDefault="005E7DE6" w:rsidP="00883854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10</w:t>
            </w:r>
            <w:r w:rsidRPr="005E7DE6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792</w:t>
            </w:r>
            <w:r w:rsidRPr="005E7DE6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949.42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1A6023" w14:textId="77777777" w:rsidR="00C11F62" w:rsidRPr="009641B9" w:rsidRDefault="0049597C" w:rsidP="003A7C64">
            <w:pPr>
              <w:tabs>
                <w:tab w:val="decimal" w:pos="122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</w:rPr>
              <w:t>13</w:t>
            </w:r>
            <w:r w:rsidRPr="0049597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960</w:t>
            </w:r>
            <w:r w:rsidRPr="0049597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439.72</w:t>
            </w:r>
          </w:p>
        </w:tc>
      </w:tr>
      <w:tr w:rsidR="003A7C64" w:rsidRPr="009641B9" w14:paraId="5242391F" w14:textId="77777777" w:rsidTr="003A7C64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5675D84C" w14:textId="77777777" w:rsidR="003A7C64" w:rsidRPr="003A7C64" w:rsidRDefault="003A7C64" w:rsidP="00883854">
            <w:pPr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ลดลง</w:t>
            </w:r>
            <w:r w:rsidR="005E7DE6" w:rsidRPr="005D3892">
              <w:rPr>
                <w:rFonts w:ascii="AngsanaUPC" w:hAnsi="AngsanaUPC" w:cs="AngsanaUPC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F7B83A" w14:textId="77777777" w:rsidR="003A7C64" w:rsidRPr="009641B9" w:rsidRDefault="007F158E" w:rsidP="00883854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(774</w:t>
            </w:r>
            <w:r w:rsidRPr="007F158E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600.00)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329AB" w14:textId="77777777" w:rsidR="003A7C64" w:rsidRPr="009641B9" w:rsidRDefault="0049597C" w:rsidP="003A7C64">
            <w:pPr>
              <w:tabs>
                <w:tab w:val="decimal" w:pos="122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</w:rPr>
              <w:t>(3</w:t>
            </w:r>
            <w:r w:rsidRPr="0049597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660</w:t>
            </w:r>
            <w:r w:rsidRPr="0049597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400.00)</w:t>
            </w:r>
          </w:p>
        </w:tc>
      </w:tr>
      <w:tr w:rsidR="00C11F62" w:rsidRPr="009641B9" w14:paraId="47B42471" w14:textId="77777777" w:rsidTr="003A7C64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51964D5A" w14:textId="77777777" w:rsidR="00C11F62" w:rsidRPr="005D3892" w:rsidRDefault="003A7C64" w:rsidP="00883854">
            <w:pPr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cs/>
              </w:rPr>
              <w:t>ตัดจำห</w:t>
            </w:r>
            <w:r w:rsidR="005E7DE6" w:rsidRPr="005D3892">
              <w:rPr>
                <w:rFonts w:ascii="AngsanaUPC" w:hAnsi="AngsanaUPC" w:cs="AngsanaUPC"/>
                <w:sz w:val="28"/>
                <w:szCs w:val="28"/>
                <w:cs/>
              </w:rPr>
              <w:t>น่ายดอกเบี้ยรอตัดบัญชีในระหว่างงวด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224F8A" w14:textId="77777777" w:rsidR="00C11F62" w:rsidRPr="00F22443" w:rsidRDefault="007F158E" w:rsidP="00883854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7F158E">
              <w:rPr>
                <w:rFonts w:ascii="AngsanaUPC" w:hAnsi="AngsanaUPC" w:cs="AngsanaUPC"/>
                <w:sz w:val="28"/>
                <w:szCs w:val="28"/>
                <w:lang w:eastAsia="en-US"/>
              </w:rPr>
              <w:t>104,246.90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20C71" w14:textId="77777777" w:rsidR="00C11F62" w:rsidRPr="009641B9" w:rsidRDefault="0049597C" w:rsidP="003A7C64">
            <w:pPr>
              <w:pBdr>
                <w:bottom w:val="single" w:sz="6" w:space="1" w:color="auto"/>
              </w:pBdr>
              <w:tabs>
                <w:tab w:val="decimal" w:pos="1226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</w:rPr>
              <w:t>492</w:t>
            </w:r>
            <w:r w:rsidRPr="0049597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909.70</w:t>
            </w:r>
          </w:p>
        </w:tc>
      </w:tr>
      <w:tr w:rsidR="00C11F62" w:rsidRPr="009641B9" w14:paraId="6BF91C9F" w14:textId="77777777" w:rsidTr="003A7C64">
        <w:trPr>
          <w:trHeight w:val="431"/>
        </w:trPr>
        <w:tc>
          <w:tcPr>
            <w:tcW w:w="4876" w:type="dxa"/>
            <w:shd w:val="clear" w:color="auto" w:fill="auto"/>
            <w:vAlign w:val="center"/>
          </w:tcPr>
          <w:p w14:paraId="64E6D146" w14:textId="77777777" w:rsidR="00C11F62" w:rsidRPr="005D3892" w:rsidRDefault="003F6281" w:rsidP="0088385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="003A7C64" w:rsidRPr="005D389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F75C8D" w14:textId="77777777" w:rsidR="00C11F62" w:rsidRPr="009641B9" w:rsidRDefault="003A7C64" w:rsidP="00883854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3A7C64">
              <w:rPr>
                <w:rFonts w:ascii="AngsanaUPC" w:hAnsi="AngsanaUPC" w:cs="AngsanaUPC"/>
                <w:sz w:val="28"/>
                <w:szCs w:val="28"/>
                <w:lang w:eastAsia="en-US"/>
              </w:rPr>
              <w:t>10,122,596.32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A632D5" w14:textId="77777777" w:rsidR="00C11F62" w:rsidRPr="009641B9" w:rsidRDefault="003A7C64" w:rsidP="003A7C64">
            <w:pPr>
              <w:pBdr>
                <w:bottom w:val="double" w:sz="6" w:space="1" w:color="auto"/>
              </w:pBdr>
              <w:tabs>
                <w:tab w:val="decimal" w:pos="122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</w:rPr>
              <w:t>10</w:t>
            </w:r>
            <w:r w:rsidRPr="003A7C6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792</w:t>
            </w:r>
            <w:r w:rsidRPr="003A7C6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949.42</w:t>
            </w:r>
          </w:p>
        </w:tc>
      </w:tr>
    </w:tbl>
    <w:p w14:paraId="4ECBFAB8" w14:textId="77777777" w:rsidR="009641B9" w:rsidRPr="009641B9" w:rsidRDefault="009641B9" w:rsidP="00661EC3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บริษัท</w:t>
      </w:r>
      <w:r w:rsidR="00954B05">
        <w:rPr>
          <w:rFonts w:ascii="AngsanaUPC" w:hAnsi="AngsanaUPC" w:cs="AngsanaUPC" w:hint="cs"/>
          <w:sz w:val="28"/>
          <w:szCs w:val="28"/>
          <w:cs/>
        </w:rPr>
        <w:t xml:space="preserve">ฯ </w:t>
      </w:r>
      <w:r w:rsidRPr="005D3892">
        <w:rPr>
          <w:rFonts w:ascii="AngsanaUPC" w:hAnsi="AngsanaUPC" w:cs="AngsanaUPC"/>
          <w:sz w:val="28"/>
          <w:szCs w:val="28"/>
          <w:cs/>
        </w:rPr>
        <w:t>มีภาระผูกพันที่จะต้องจ่ายค่าเช่าขั้นต่ำตามสัญญาเช่า ณ วันที่</w:t>
      </w:r>
      <w:r w:rsidRPr="005D3892">
        <w:rPr>
          <w:rFonts w:ascii="AngsanaUPC" w:hAnsi="AngsanaUPC" w:cs="AngsanaUPC"/>
          <w:sz w:val="28"/>
          <w:szCs w:val="28"/>
        </w:rPr>
        <w:t xml:space="preserve"> </w:t>
      </w:r>
      <w:r w:rsidRPr="009641B9">
        <w:rPr>
          <w:rFonts w:ascii="AngsanaUPC" w:hAnsi="AngsanaUPC" w:cs="AngsanaUPC"/>
          <w:sz w:val="28"/>
          <w:szCs w:val="28"/>
        </w:rPr>
        <w:t>31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มีนาคม</w:t>
      </w:r>
      <w:r w:rsidRPr="00F22443"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/>
          <w:sz w:val="28"/>
          <w:szCs w:val="28"/>
        </w:rPr>
        <w:t>2566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ดังนี้</w:t>
      </w:r>
    </w:p>
    <w:tbl>
      <w:tblPr>
        <w:tblW w:w="8370" w:type="dxa"/>
        <w:tblInd w:w="507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025"/>
        <w:gridCol w:w="1417"/>
        <w:gridCol w:w="1417"/>
        <w:gridCol w:w="1511"/>
      </w:tblGrid>
      <w:tr w:rsidR="009641B9" w:rsidRPr="005D3892" w14:paraId="541FAF1F" w14:textId="77777777" w:rsidTr="009641B9">
        <w:trPr>
          <w:trHeight w:val="20"/>
          <w:tblHeader/>
        </w:trPr>
        <w:tc>
          <w:tcPr>
            <w:tcW w:w="4025" w:type="dxa"/>
            <w:shd w:val="clear" w:color="auto" w:fill="auto"/>
            <w:vAlign w:val="bottom"/>
          </w:tcPr>
          <w:p w14:paraId="025E4189" w14:textId="77777777" w:rsidR="009641B9" w:rsidRPr="009641B9" w:rsidRDefault="009641B9" w:rsidP="009641B9">
            <w:pPr>
              <w:spacing w:before="120"/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br w:type="page"/>
            </w: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4345" w:type="dxa"/>
            <w:gridSpan w:val="3"/>
            <w:shd w:val="clear" w:color="auto" w:fill="auto"/>
            <w:vAlign w:val="bottom"/>
          </w:tcPr>
          <w:p w14:paraId="7504CC54" w14:textId="77777777" w:rsidR="009641B9" w:rsidRPr="009641B9" w:rsidRDefault="009641B9" w:rsidP="009641B9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  <w:t xml:space="preserve">หน่วย </w:t>
            </w:r>
            <w:r w:rsidRPr="009641B9"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  <w:t>:</w:t>
            </w:r>
            <w:r w:rsidRPr="005D3892"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9641B9" w:rsidRPr="009641B9" w14:paraId="16B94420" w14:textId="77777777" w:rsidTr="009641B9">
        <w:trPr>
          <w:trHeight w:val="20"/>
          <w:tblHeader/>
        </w:trPr>
        <w:tc>
          <w:tcPr>
            <w:tcW w:w="4025" w:type="dxa"/>
            <w:shd w:val="clear" w:color="auto" w:fill="auto"/>
            <w:vAlign w:val="bottom"/>
          </w:tcPr>
          <w:p w14:paraId="5E8E2BBA" w14:textId="77777777" w:rsidR="009641B9" w:rsidRPr="009641B9" w:rsidRDefault="009641B9" w:rsidP="009641B9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3054E4" w14:textId="77777777" w:rsidR="009641B9" w:rsidRPr="009641B9" w:rsidRDefault="009641B9" w:rsidP="009641B9">
            <w:pPr>
              <w:pBdr>
                <w:bottom w:val="single" w:sz="6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lang w:val="en-GB" w:eastAsia="en-US"/>
              </w:rPr>
            </w:pPr>
            <w:r w:rsidRPr="005D389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5D389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56BE5" w14:textId="77777777" w:rsidR="009641B9" w:rsidRPr="009641B9" w:rsidRDefault="009641B9" w:rsidP="00D159A4">
            <w:pPr>
              <w:pBdr>
                <w:bottom w:val="single" w:sz="6" w:space="1" w:color="auto"/>
              </w:pBdr>
              <w:ind w:left="5" w:hanging="5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22443">
              <w:rPr>
                <w:rFonts w:ascii="Angsana New" w:hAnsi="Angsana New"/>
                <w:sz w:val="28"/>
                <w:szCs w:val="28"/>
                <w:lang w:eastAsia="en-US"/>
              </w:rPr>
              <w:t xml:space="preserve"> - </w:t>
            </w: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5</w:t>
            </w:r>
            <w:r w:rsidRPr="005D389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790B74" w14:textId="77777777" w:rsidR="009641B9" w:rsidRPr="009641B9" w:rsidRDefault="009641B9" w:rsidP="00D159A4">
            <w:pPr>
              <w:pBdr>
                <w:bottom w:val="single" w:sz="6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641B9" w:rsidRPr="009641B9" w14:paraId="407DC609" w14:textId="77777777" w:rsidTr="009641B9">
        <w:trPr>
          <w:trHeight w:val="288"/>
        </w:trPr>
        <w:tc>
          <w:tcPr>
            <w:tcW w:w="4025" w:type="dxa"/>
            <w:shd w:val="clear" w:color="auto" w:fill="auto"/>
            <w:vAlign w:val="bottom"/>
          </w:tcPr>
          <w:p w14:paraId="5C773114" w14:textId="77777777" w:rsidR="009641B9" w:rsidRPr="005D3892" w:rsidRDefault="009641B9" w:rsidP="009641B9">
            <w:pPr>
              <w:ind w:left="72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</w:t>
            </w: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br/>
              <w:t xml:space="preserve">       </w:t>
            </w:r>
            <w:r w:rsidRPr="005D389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2A19B" w14:textId="77777777" w:rsidR="009641B9" w:rsidRPr="009641B9" w:rsidRDefault="009641B9" w:rsidP="009641B9">
            <w:pPr>
              <w:tabs>
                <w:tab w:val="decimal" w:pos="997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3,098,400.00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1EB33D" w14:textId="77777777" w:rsidR="009641B9" w:rsidRPr="005D3892" w:rsidRDefault="009641B9" w:rsidP="009641B9">
            <w:pPr>
              <w:tabs>
                <w:tab w:val="decimal" w:pos="997"/>
              </w:tabs>
              <w:ind w:left="50"/>
              <w:rPr>
                <w:rFonts w:ascii="Angsana New" w:eastAsia="Arial Unicode MS" w:hAnsi="Angsana New"/>
                <w:bCs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7,903,800.00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CF15A2" w14:textId="77777777" w:rsidR="009641B9" w:rsidRPr="009641B9" w:rsidRDefault="009641B9" w:rsidP="009641B9">
            <w:pPr>
              <w:tabs>
                <w:tab w:val="decimal" w:pos="997"/>
              </w:tabs>
              <w:ind w:left="50"/>
              <w:rPr>
                <w:rFonts w:ascii="Angsana New" w:eastAsia="Arial Unicode MS" w:hAnsi="Angsana New"/>
                <w:bCs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11,002,200.00</w:t>
            </w:r>
          </w:p>
        </w:tc>
      </w:tr>
      <w:tr w:rsidR="009641B9" w:rsidRPr="009641B9" w14:paraId="6A7F6A70" w14:textId="77777777" w:rsidTr="009641B9">
        <w:trPr>
          <w:trHeight w:val="288"/>
        </w:trPr>
        <w:tc>
          <w:tcPr>
            <w:tcW w:w="4025" w:type="dxa"/>
            <w:shd w:val="clear" w:color="auto" w:fill="auto"/>
            <w:vAlign w:val="bottom"/>
          </w:tcPr>
          <w:p w14:paraId="34232D79" w14:textId="77777777" w:rsidR="009641B9" w:rsidRPr="005D3892" w:rsidRDefault="009641B9" w:rsidP="009641B9">
            <w:pPr>
              <w:ind w:left="72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ดอกเบี้ยรอการตัดจำหน่าย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44B81" w14:textId="77777777" w:rsidR="009641B9" w:rsidRPr="009641B9" w:rsidRDefault="009641B9" w:rsidP="009641B9">
            <w:pPr>
              <w:pBdr>
                <w:bottom w:val="single" w:sz="6" w:space="1" w:color="auto"/>
              </w:pBdr>
              <w:tabs>
                <w:tab w:val="decimal" w:pos="997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(355,847.77)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177D2" w14:textId="77777777" w:rsidR="009641B9" w:rsidRPr="005D3892" w:rsidRDefault="009641B9" w:rsidP="00D159A4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rPr>
                <w:rFonts w:ascii="Angsana New" w:eastAsia="Arial Unicode MS" w:hAnsi="Angsana New"/>
                <w:bCs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(523,755.91)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FE729B" w14:textId="77777777" w:rsidR="009641B9" w:rsidRPr="009641B9" w:rsidRDefault="009641B9" w:rsidP="00D159A4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rPr>
                <w:rFonts w:ascii="Angsana New" w:eastAsia="Arial Unicode MS" w:hAnsi="Angsana New"/>
                <w:bCs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(879,603.68)</w:t>
            </w:r>
          </w:p>
        </w:tc>
      </w:tr>
      <w:tr w:rsidR="009641B9" w:rsidRPr="005D3892" w14:paraId="18CCE9CB" w14:textId="77777777" w:rsidTr="009641B9">
        <w:trPr>
          <w:trHeight w:val="288"/>
        </w:trPr>
        <w:tc>
          <w:tcPr>
            <w:tcW w:w="4025" w:type="dxa"/>
            <w:shd w:val="clear" w:color="auto" w:fill="auto"/>
            <w:vAlign w:val="bottom"/>
          </w:tcPr>
          <w:p w14:paraId="35234B7D" w14:textId="77777777" w:rsidR="009641B9" w:rsidRPr="005D3892" w:rsidRDefault="009641B9" w:rsidP="009641B9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3DD78" w14:textId="77777777" w:rsidR="009641B9" w:rsidRPr="009641B9" w:rsidRDefault="009641B9" w:rsidP="009641B9">
            <w:pPr>
              <w:pBdr>
                <w:bottom w:val="double" w:sz="6" w:space="1" w:color="auto"/>
              </w:pBdr>
              <w:tabs>
                <w:tab w:val="decimal" w:pos="997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2,742,552.23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3FD03" w14:textId="77777777" w:rsidR="009641B9" w:rsidRPr="009641B9" w:rsidRDefault="009641B9" w:rsidP="00D159A4">
            <w:pPr>
              <w:pBdr>
                <w:bottom w:val="double" w:sz="6" w:space="1" w:color="auto"/>
              </w:pBdr>
              <w:tabs>
                <w:tab w:val="decimal" w:pos="997"/>
              </w:tabs>
              <w:ind w:left="5"/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9641B9">
              <w:rPr>
                <w:rFonts w:ascii="Angsana New" w:hAnsi="Angsana New"/>
                <w:sz w:val="28"/>
                <w:szCs w:val="28"/>
                <w:lang w:eastAsia="en-US"/>
              </w:rPr>
              <w:t>7,380,044.09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AE53AC" w14:textId="77777777" w:rsidR="009641B9" w:rsidRPr="005D3892" w:rsidRDefault="00B71ADA" w:rsidP="00D159A4">
            <w:pPr>
              <w:pBdr>
                <w:bottom w:val="double" w:sz="6" w:space="1" w:color="auto"/>
              </w:pBdr>
              <w:tabs>
                <w:tab w:val="decimal" w:pos="99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  <w:lang w:eastAsia="en-US"/>
              </w:rPr>
            </w:pPr>
            <w:r w:rsidRPr="00B71ADA">
              <w:rPr>
                <w:rFonts w:ascii="Angsana New" w:hAnsi="Angsana New"/>
                <w:sz w:val="28"/>
                <w:szCs w:val="28"/>
                <w:lang w:eastAsia="en-US"/>
              </w:rPr>
              <w:t>10,122,596.32</w:t>
            </w:r>
          </w:p>
        </w:tc>
      </w:tr>
    </w:tbl>
    <w:p w14:paraId="0831D16A" w14:textId="77777777" w:rsidR="008E16C9" w:rsidRPr="00F22443" w:rsidRDefault="008E16C9" w:rsidP="00E6124F">
      <w:pPr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บริษัทฯ ได้เข้าทำสัญญาเช่าอาคาร</w:t>
      </w:r>
      <w:r w:rsidR="00594581" w:rsidRPr="005D3892">
        <w:rPr>
          <w:rFonts w:ascii="AngsanaUPC" w:hAnsi="AngsanaUPC" w:cs="AngsanaUPC"/>
          <w:sz w:val="28"/>
          <w:szCs w:val="28"/>
          <w:cs/>
        </w:rPr>
        <w:t>กับบุคคลที่เกี่ยวข้องกัน</w:t>
      </w:r>
      <w:r w:rsidRPr="005D3892">
        <w:rPr>
          <w:rFonts w:ascii="AngsanaUPC" w:hAnsi="AngsanaUPC" w:cs="AngsanaUPC"/>
          <w:sz w:val="28"/>
          <w:szCs w:val="28"/>
          <w:cs/>
        </w:rPr>
        <w:t>และยานพาหนะ</w:t>
      </w:r>
      <w:r w:rsidR="00594581" w:rsidRPr="005D3892">
        <w:rPr>
          <w:rFonts w:ascii="AngsanaUPC" w:hAnsi="AngsanaUPC" w:cs="AngsanaUPC"/>
          <w:sz w:val="28"/>
          <w:szCs w:val="28"/>
          <w:cs/>
        </w:rPr>
        <w:t>กับ</w:t>
      </w:r>
      <w:r w:rsidR="00981ABA" w:rsidRPr="005D3892">
        <w:rPr>
          <w:rFonts w:ascii="AngsanaUPC" w:hAnsi="AngsanaUPC" w:cs="AngsanaUPC"/>
          <w:sz w:val="28"/>
          <w:szCs w:val="28"/>
          <w:cs/>
        </w:rPr>
        <w:t>บริษัท</w:t>
      </w:r>
      <w:r w:rsidRPr="005D3892">
        <w:rPr>
          <w:rFonts w:ascii="AngsanaUPC" w:hAnsi="AngsanaUPC" w:cs="AngsanaUPC"/>
          <w:sz w:val="28"/>
          <w:szCs w:val="28"/>
          <w:cs/>
        </w:rPr>
        <w:t>อื่นหลายสัญญา โดย</w:t>
      </w:r>
      <w:r w:rsidR="003211E0" w:rsidRPr="005D3892">
        <w:rPr>
          <w:rFonts w:ascii="AngsanaUPC" w:hAnsi="AngsanaUPC" w:cs="AngsanaUPC"/>
          <w:sz w:val="28"/>
          <w:szCs w:val="28"/>
          <w:cs/>
        </w:rPr>
        <w:t>สัญญาเช่าดังกล่าว</w:t>
      </w:r>
      <w:r w:rsidRPr="005D3892">
        <w:rPr>
          <w:rFonts w:ascii="AngsanaUPC" w:hAnsi="AngsanaUPC" w:cs="AngsanaUPC"/>
          <w:sz w:val="28"/>
          <w:szCs w:val="28"/>
          <w:cs/>
        </w:rPr>
        <w:t>มี</w:t>
      </w:r>
      <w:r w:rsidR="003211E0" w:rsidRPr="005D3892">
        <w:rPr>
          <w:rFonts w:ascii="AngsanaUPC" w:hAnsi="AngsanaUPC" w:cs="AngsanaUPC"/>
          <w:sz w:val="28"/>
          <w:szCs w:val="28"/>
          <w:cs/>
        </w:rPr>
        <w:t>ระยะเวลา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9411F0" w:rsidRPr="009641B9">
        <w:rPr>
          <w:rFonts w:ascii="AngsanaUPC" w:hAnsi="AngsanaUPC" w:cs="AngsanaUPC"/>
          <w:sz w:val="28"/>
          <w:szCs w:val="28"/>
          <w:lang w:val="en-IN"/>
        </w:rPr>
        <w:t>2</w:t>
      </w:r>
      <w:r w:rsidR="00A86133">
        <w:rPr>
          <w:rFonts w:ascii="AngsanaUPC" w:hAnsi="AngsanaUPC" w:cs="AngsanaUPC"/>
          <w:sz w:val="28"/>
          <w:szCs w:val="28"/>
        </w:rPr>
        <w:t xml:space="preserve"> - 6</w:t>
      </w:r>
      <w:r w:rsidRPr="009641B9">
        <w:rPr>
          <w:rFonts w:ascii="AngsanaUPC" w:hAnsi="AngsanaUPC" w:cs="AngsanaUPC"/>
          <w:sz w:val="28"/>
          <w:szCs w:val="28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ปี</w:t>
      </w:r>
      <w:r w:rsidR="000D7DEC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3211E0" w:rsidRPr="005D3892">
        <w:rPr>
          <w:rFonts w:ascii="AngsanaUPC" w:hAnsi="AngsanaUPC" w:cs="AngsanaUPC"/>
          <w:sz w:val="28"/>
          <w:szCs w:val="28"/>
          <w:cs/>
        </w:rPr>
        <w:t>บริษัทฯ ใช้อัตราดอกเบี้ยการกู้ยืมส่วนเพิ่มอัตราร้อย</w:t>
      </w:r>
      <w:r w:rsidR="000E367D" w:rsidRPr="005D3892">
        <w:rPr>
          <w:rFonts w:ascii="AngsanaUPC" w:hAnsi="AngsanaUPC" w:cs="AngsanaUPC"/>
          <w:sz w:val="28"/>
          <w:szCs w:val="28"/>
          <w:cs/>
        </w:rPr>
        <w:t>ละ</w:t>
      </w:r>
      <w:r w:rsidR="00AE761F">
        <w:rPr>
          <w:rFonts w:ascii="AngsanaUPC" w:hAnsi="AngsanaUPC" w:cs="AngsanaUPC"/>
          <w:sz w:val="28"/>
          <w:szCs w:val="28"/>
        </w:rPr>
        <w:t xml:space="preserve"> 4.</w:t>
      </w:r>
      <w:r w:rsidR="003211E0" w:rsidRPr="009641B9">
        <w:rPr>
          <w:rFonts w:ascii="AngsanaUPC" w:hAnsi="AngsanaUPC" w:cs="AngsanaUPC"/>
          <w:sz w:val="28"/>
          <w:szCs w:val="28"/>
        </w:rPr>
        <w:t>0</w:t>
      </w:r>
      <w:r w:rsidR="00C6427D" w:rsidRPr="009641B9">
        <w:rPr>
          <w:rFonts w:ascii="AngsanaUPC" w:hAnsi="AngsanaUPC" w:cs="AngsanaUPC"/>
          <w:sz w:val="28"/>
          <w:szCs w:val="28"/>
        </w:rPr>
        <w:t>0</w:t>
      </w:r>
      <w:r w:rsidR="003211E0" w:rsidRPr="005D3892">
        <w:rPr>
          <w:rFonts w:ascii="AngsanaUPC" w:hAnsi="AngsanaUPC" w:cs="AngsanaUPC"/>
          <w:sz w:val="28"/>
          <w:szCs w:val="28"/>
          <w:cs/>
        </w:rPr>
        <w:t xml:space="preserve"> ต่อปี ในการคิดลดมูลค่าปัจจุบันของจำนวนเงินที่จะต้องจ่ายตามสัญญาเช่า </w:t>
      </w:r>
    </w:p>
    <w:p w14:paraId="7A3B799D" w14:textId="77777777" w:rsidR="004F051E" w:rsidRPr="009641B9" w:rsidRDefault="005D3892" w:rsidP="0049597C">
      <w:pPr>
        <w:numPr>
          <w:ilvl w:val="0"/>
          <w:numId w:val="2"/>
        </w:numPr>
        <w:spacing w:before="240"/>
        <w:ind w:left="567" w:hanging="567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  <w:r w:rsidR="004F051E"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6B57F62" w14:textId="77777777" w:rsidR="004F051E" w:rsidRPr="009641B9" w:rsidRDefault="004F051E" w:rsidP="004F051E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9641B9">
        <w:rPr>
          <w:rFonts w:ascii="AngsanaUPC" w:hAnsi="AngsanaUPC" w:cs="AngsanaUPC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</w:t>
      </w:r>
      <w:r w:rsidR="009411F0" w:rsidRPr="009641B9">
        <w:rPr>
          <w:rFonts w:ascii="AngsanaUPC" w:hAnsi="AngsanaUPC" w:cs="AngsanaUPC"/>
          <w:sz w:val="28"/>
          <w:szCs w:val="28"/>
          <w:cs/>
        </w:rPr>
        <w:t>ียนสำหรับผลประโยชน์พนักงานในระหว่างงวด มีดังนี้</w:t>
      </w:r>
    </w:p>
    <w:tbl>
      <w:tblPr>
        <w:tblW w:w="8334" w:type="dxa"/>
        <w:tblInd w:w="50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32"/>
        <w:gridCol w:w="1701"/>
        <w:gridCol w:w="1701"/>
      </w:tblGrid>
      <w:tr w:rsidR="004F051E" w:rsidRPr="009641B9" w14:paraId="0BDAE334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4BC7B" w14:textId="77777777" w:rsidR="004F051E" w:rsidRPr="009641B9" w:rsidRDefault="004F051E" w:rsidP="00530400">
            <w:pPr>
              <w:spacing w:before="120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F610C" w14:textId="77777777" w:rsidR="004F051E" w:rsidRPr="009641B9" w:rsidRDefault="004F051E" w:rsidP="00530400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F051E" w:rsidRPr="009641B9" w14:paraId="27515056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ED32" w14:textId="77777777" w:rsidR="004F051E" w:rsidRPr="009641B9" w:rsidRDefault="004F051E" w:rsidP="00530400">
            <w:pPr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96EB" w14:textId="77777777" w:rsidR="004F051E" w:rsidRPr="009641B9" w:rsidRDefault="004F051E" w:rsidP="00530400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มีนาคม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E563F0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8399" w14:textId="77777777" w:rsidR="004F051E" w:rsidRPr="009641B9" w:rsidRDefault="004F051E" w:rsidP="00530400">
            <w:pPr>
              <w:pBdr>
                <w:bottom w:val="single" w:sz="6" w:space="1" w:color="auto"/>
              </w:pBdr>
              <w:adjustRightInd w:val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E563F0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4F051E" w:rsidRPr="009641B9" w14:paraId="3C248F5F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3BF37" w14:textId="77777777" w:rsidR="004F051E" w:rsidRPr="009641B9" w:rsidRDefault="004F051E" w:rsidP="00530400">
            <w:pPr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BA83A" w14:textId="77777777" w:rsidR="004F051E" w:rsidRPr="005D3892" w:rsidRDefault="004F051E" w:rsidP="0053040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18DAB" w14:textId="77777777" w:rsidR="004F051E" w:rsidRPr="005D3892" w:rsidRDefault="004F051E" w:rsidP="0053040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งวด </w:t>
            </w: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12</w:t>
            </w:r>
            <w:r w:rsidRPr="005D3892"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4F051E" w:rsidRPr="009641B9" w14:paraId="1B9BC743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CF678" w14:textId="77777777" w:rsidR="004F051E" w:rsidRPr="009641B9" w:rsidRDefault="004F051E" w:rsidP="00530400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33F5" w14:textId="77777777" w:rsidR="004F051E" w:rsidRPr="009641B9" w:rsidRDefault="004F051E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1A18" w14:textId="77777777" w:rsidR="004F051E" w:rsidRPr="009641B9" w:rsidRDefault="004F051E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4F051E" w:rsidRPr="009641B9" w14:paraId="05467F3F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2630" w14:textId="77777777" w:rsidR="004F051E" w:rsidRPr="005D3892" w:rsidRDefault="004F051E" w:rsidP="00530400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  <w:t xml:space="preserve">    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 xml:space="preserve">ผลประโยชน์พนักงาน ณ </w:t>
            </w:r>
            <w:r w:rsidR="009411F0"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วัน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DD8E6" w14:textId="77777777" w:rsidR="004F051E" w:rsidRPr="009641B9" w:rsidRDefault="000E367D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0E367D">
              <w:rPr>
                <w:rFonts w:ascii="AngsanaUPC" w:hAnsi="AngsanaUPC" w:cs="AngsanaUPC"/>
                <w:sz w:val="28"/>
                <w:szCs w:val="28"/>
                <w:lang w:eastAsia="en-US"/>
              </w:rPr>
              <w:t>6,278,868.00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EB1D" w14:textId="77777777" w:rsidR="004F051E" w:rsidRPr="009641B9" w:rsidRDefault="00E563F0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10,621,253.00</w:t>
            </w:r>
          </w:p>
        </w:tc>
      </w:tr>
      <w:tr w:rsidR="004F051E" w:rsidRPr="009641B9" w14:paraId="6B65E6A5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C40D7" w14:textId="77777777" w:rsidR="004F051E" w:rsidRPr="009641B9" w:rsidRDefault="004F051E" w:rsidP="00530400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077B6" w14:textId="77777777" w:rsidR="004F051E" w:rsidRPr="009641B9" w:rsidRDefault="004F051E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417B" w14:textId="77777777" w:rsidR="004F051E" w:rsidRPr="009641B9" w:rsidRDefault="004F051E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F051E" w:rsidRPr="009641B9" w14:paraId="2350A386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3569" w14:textId="77777777" w:rsidR="004F051E" w:rsidRPr="009641B9" w:rsidRDefault="004F051E" w:rsidP="00530400">
            <w:pPr>
              <w:ind w:left="85" w:firstLine="174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3E585" w14:textId="77777777" w:rsidR="004F051E" w:rsidRPr="009641B9" w:rsidRDefault="000E367D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0E367D">
              <w:rPr>
                <w:rFonts w:ascii="AngsanaUPC" w:hAnsi="AngsanaUPC" w:cs="AngsanaUPC"/>
                <w:sz w:val="28"/>
                <w:szCs w:val="28"/>
                <w:lang w:eastAsia="en-US"/>
              </w:rPr>
              <w:t>485,398.00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FA21" w14:textId="77777777" w:rsidR="004F051E" w:rsidRPr="009641B9" w:rsidRDefault="00E563F0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2,560,229.26</w:t>
            </w:r>
          </w:p>
        </w:tc>
      </w:tr>
      <w:tr w:rsidR="004F051E" w:rsidRPr="009641B9" w14:paraId="60E564D1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15DB" w14:textId="77777777" w:rsidR="004F051E" w:rsidRPr="009641B9" w:rsidRDefault="004F051E" w:rsidP="00530400">
            <w:pPr>
              <w:ind w:left="85" w:right="-54" w:firstLine="174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96C05" w14:textId="77777777" w:rsidR="004F051E" w:rsidRPr="009641B9" w:rsidRDefault="000E367D" w:rsidP="00C36BA1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0E367D">
              <w:rPr>
                <w:rFonts w:ascii="AngsanaUPC" w:hAnsi="AngsanaUPC" w:cs="AngsanaUPC"/>
                <w:sz w:val="28"/>
                <w:szCs w:val="28"/>
                <w:lang w:eastAsia="en-US"/>
              </w:rPr>
              <w:t>37,675.00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1C028" w14:textId="77777777" w:rsidR="004F051E" w:rsidRPr="009641B9" w:rsidRDefault="00E563F0" w:rsidP="00C36BA1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153,105.74</w:t>
            </w:r>
          </w:p>
        </w:tc>
      </w:tr>
      <w:tr w:rsidR="00C36BA1" w:rsidRPr="009641B9" w14:paraId="2DA21BD3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99F29" w14:textId="77777777" w:rsidR="00C36BA1" w:rsidRPr="005D3892" w:rsidRDefault="00C36BA1" w:rsidP="00530400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D4B1" w14:textId="77777777" w:rsidR="00C36BA1" w:rsidRPr="009641B9" w:rsidRDefault="00C36BA1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B5A40" w14:textId="77777777" w:rsidR="00C36BA1" w:rsidRPr="009641B9" w:rsidRDefault="00C36BA1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36BA1" w:rsidRPr="009641B9" w14:paraId="313F9AAF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22793" w14:textId="77777777" w:rsidR="00C36BA1" w:rsidRPr="005D3892" w:rsidRDefault="00C36BA1" w:rsidP="003B1FD2">
            <w:pPr>
              <w:ind w:left="213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(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กำไร)ขาดทุนจากการประมาณการตามหลักคณิตศาสตร์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4F58A" w14:textId="77777777" w:rsidR="00C36BA1" w:rsidRPr="009641B9" w:rsidRDefault="00C36BA1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C7F62" w14:textId="77777777" w:rsidR="00C36BA1" w:rsidRPr="009641B9" w:rsidRDefault="00C36BA1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36BA1" w:rsidRPr="009641B9" w14:paraId="2F6A2B80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DFB5F" w14:textId="77777777" w:rsidR="00C36BA1" w:rsidRPr="005D3892" w:rsidRDefault="00C36BA1" w:rsidP="003B1FD2">
            <w:pPr>
              <w:ind w:left="393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ประกันภัย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15682" w14:textId="77777777" w:rsidR="00C36BA1" w:rsidRPr="009641B9" w:rsidRDefault="00C36BA1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0A1C0" w14:textId="77777777" w:rsidR="00C36BA1" w:rsidRPr="009641B9" w:rsidRDefault="00C36BA1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36BA1" w:rsidRPr="009641B9" w14:paraId="34DDD168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A4CB" w14:textId="77777777" w:rsidR="00C36BA1" w:rsidRPr="005D3892" w:rsidRDefault="00C36BA1" w:rsidP="003B1FD2">
            <w:pPr>
              <w:ind w:left="393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5CAAC" w14:textId="77777777" w:rsidR="00C36BA1" w:rsidRPr="009641B9" w:rsidRDefault="000E367D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D1AE6" w14:textId="77777777" w:rsidR="00C36BA1" w:rsidRPr="009641B9" w:rsidRDefault="00C36BA1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(4,518,572.00)</w:t>
            </w:r>
          </w:p>
        </w:tc>
      </w:tr>
      <w:tr w:rsidR="00C36BA1" w:rsidRPr="009641B9" w14:paraId="719BC928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7532E" w14:textId="77777777" w:rsidR="00C36BA1" w:rsidRPr="005D3892" w:rsidRDefault="00C36BA1" w:rsidP="003B1FD2">
            <w:pPr>
              <w:ind w:left="393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EE1BA" w14:textId="77777777" w:rsidR="00C36BA1" w:rsidRPr="009641B9" w:rsidRDefault="000E367D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68A7D" w14:textId="77777777" w:rsidR="00C36BA1" w:rsidRPr="009641B9" w:rsidRDefault="00C36BA1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47,367.00</w:t>
            </w:r>
          </w:p>
        </w:tc>
      </w:tr>
      <w:tr w:rsidR="00C36BA1" w:rsidRPr="009641B9" w14:paraId="2D9F3092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0E504" w14:textId="77777777" w:rsidR="00C36BA1" w:rsidRPr="005D3892" w:rsidRDefault="00C36BA1" w:rsidP="003B1FD2">
            <w:pPr>
              <w:ind w:left="393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E8A11" w14:textId="77777777" w:rsidR="00C36BA1" w:rsidRPr="009641B9" w:rsidRDefault="000E367D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3902F" w14:textId="77777777" w:rsidR="00C36BA1" w:rsidRPr="009641B9" w:rsidRDefault="00C36BA1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(2,135,235.00)</w:t>
            </w:r>
          </w:p>
        </w:tc>
      </w:tr>
      <w:tr w:rsidR="00C36BA1" w:rsidRPr="009641B9" w14:paraId="6F67DC55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70E2E" w14:textId="77777777" w:rsidR="00C36BA1" w:rsidRPr="009641B9" w:rsidRDefault="00C36BA1" w:rsidP="00530400">
            <w:pPr>
              <w:ind w:left="33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จ่ายผลประโยชน์พนักงานระ</w:t>
            </w:r>
            <w:r w:rsidR="004A241E"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หว่าง</w:t>
            </w:r>
            <w:r w:rsidR="004A241E" w:rsidRPr="005D3892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7DCF1" w14:textId="77777777" w:rsidR="00C36BA1" w:rsidRPr="009641B9" w:rsidRDefault="000E367D" w:rsidP="00E64DBA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3E868" w14:textId="77777777" w:rsidR="00C36BA1" w:rsidRPr="009641B9" w:rsidRDefault="00C36BA1" w:rsidP="00E64DBA">
            <w:pPr>
              <w:pBdr>
                <w:bottom w:val="single" w:sz="6" w:space="1" w:color="auto"/>
              </w:pBd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(449,280.00)</w:t>
            </w:r>
          </w:p>
        </w:tc>
      </w:tr>
      <w:tr w:rsidR="004F051E" w:rsidRPr="009641B9" w14:paraId="1BB40548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A123" w14:textId="77777777" w:rsidR="004F051E" w:rsidRPr="009641B9" w:rsidRDefault="004F051E" w:rsidP="00530400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EAA16" w14:textId="77777777" w:rsidR="004F051E" w:rsidRPr="009641B9" w:rsidRDefault="004F051E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D6E6" w14:textId="77777777" w:rsidR="004F051E" w:rsidRPr="009641B9" w:rsidRDefault="004F051E" w:rsidP="00530400">
            <w:pP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F051E" w:rsidRPr="009641B9" w14:paraId="48D4F057" w14:textId="77777777" w:rsidTr="005D3892">
        <w:trPr>
          <w:trHeight w:val="431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58D2" w14:textId="77777777" w:rsidR="004F051E" w:rsidRPr="005D3892" w:rsidRDefault="004F051E" w:rsidP="00530400">
            <w:pPr>
              <w:ind w:left="33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  <w:t xml:space="preserve">    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 xml:space="preserve">ผลประโยชน์พนักงาน ณ </w:t>
            </w:r>
            <w:r w:rsidR="009411F0"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วัน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สิ้นงวด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B5CEF" w14:textId="77777777" w:rsidR="004F051E" w:rsidRPr="009641B9" w:rsidRDefault="000E367D" w:rsidP="00530400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0E367D">
              <w:rPr>
                <w:rFonts w:ascii="AngsanaUPC" w:hAnsi="AngsanaUPC" w:cs="AngsanaUPC"/>
                <w:sz w:val="28"/>
                <w:szCs w:val="28"/>
                <w:lang w:eastAsia="en-US"/>
              </w:rPr>
              <w:t>6,801,941.00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92533" w14:textId="77777777" w:rsidR="004F051E" w:rsidRPr="009641B9" w:rsidRDefault="00C36BA1" w:rsidP="00530400">
            <w:pPr>
              <w:pBdr>
                <w:bottom w:val="double" w:sz="6" w:space="1" w:color="auto"/>
              </w:pBdr>
              <w:tabs>
                <w:tab w:val="decimal" w:pos="1336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6,278,868.00</w:t>
            </w:r>
          </w:p>
        </w:tc>
      </w:tr>
    </w:tbl>
    <w:p w14:paraId="2C151924" w14:textId="77777777" w:rsidR="005D3892" w:rsidRDefault="005D3892" w:rsidP="004F051E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40724442" w14:textId="77777777" w:rsidR="004F051E" w:rsidRPr="005D3892" w:rsidRDefault="005D3892" w:rsidP="004F051E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  <w:r w:rsidR="004F051E" w:rsidRPr="009641B9">
        <w:rPr>
          <w:rFonts w:ascii="AngsanaUPC" w:hAnsi="AngsanaUPC" w:cs="AngsanaUPC"/>
          <w:sz w:val="28"/>
          <w:szCs w:val="28"/>
          <w:cs/>
        </w:rPr>
        <w:lastRenderedPageBreak/>
        <w:t>ค่าใช้จ่ายผลประโยชน์พนักงานสำหรับงวดสามเดือนสิ้นสุดวันที่</w:t>
      </w:r>
      <w:r w:rsidR="004F051E" w:rsidRPr="009641B9">
        <w:rPr>
          <w:rFonts w:ascii="AngsanaUPC" w:hAnsi="AngsanaUPC" w:cs="AngsanaUPC"/>
          <w:sz w:val="28"/>
          <w:szCs w:val="28"/>
        </w:rPr>
        <w:t xml:space="preserve"> 31 </w:t>
      </w:r>
      <w:r w:rsidR="004F051E" w:rsidRPr="005D3892">
        <w:rPr>
          <w:rFonts w:ascii="AngsanaUPC" w:hAnsi="AngsanaUPC" w:cs="AngsanaUPC"/>
          <w:sz w:val="28"/>
          <w:szCs w:val="28"/>
          <w:cs/>
        </w:rPr>
        <w:t>มีนาคม ประกอบด้วย</w:t>
      </w:r>
      <w:r w:rsidR="004F051E" w:rsidRPr="009641B9">
        <w:rPr>
          <w:rFonts w:ascii="AngsanaUPC" w:hAnsi="AngsanaUPC" w:cs="AngsanaUPC"/>
          <w:sz w:val="28"/>
          <w:szCs w:val="28"/>
        </w:rPr>
        <w:t>:</w:t>
      </w:r>
    </w:p>
    <w:tbl>
      <w:tblPr>
        <w:tblW w:w="8391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9"/>
        <w:gridCol w:w="1701"/>
        <w:gridCol w:w="1701"/>
      </w:tblGrid>
      <w:tr w:rsidR="004F051E" w:rsidRPr="009641B9" w14:paraId="675BFCCF" w14:textId="77777777" w:rsidTr="005D3892">
        <w:trPr>
          <w:trHeight w:val="431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16B12" w14:textId="77777777" w:rsidR="004F051E" w:rsidRPr="009641B9" w:rsidRDefault="004F051E" w:rsidP="00530400">
            <w:pPr>
              <w:spacing w:before="120"/>
              <w:ind w:left="87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7C3E" w14:textId="77777777" w:rsidR="004F051E" w:rsidRPr="009641B9" w:rsidRDefault="004F051E" w:rsidP="00530400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F051E" w:rsidRPr="009641B9" w14:paraId="3BEA67C1" w14:textId="77777777" w:rsidTr="005D3892">
        <w:trPr>
          <w:trHeight w:val="431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8A6F" w14:textId="77777777" w:rsidR="004F051E" w:rsidRPr="009641B9" w:rsidRDefault="004F051E" w:rsidP="00530400">
            <w:pPr>
              <w:ind w:left="87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9A1F" w14:textId="77777777" w:rsidR="004F051E" w:rsidRPr="009641B9" w:rsidRDefault="004F051E" w:rsidP="00530400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C36BA1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49EA" w14:textId="77777777" w:rsidR="004F051E" w:rsidRPr="009641B9" w:rsidRDefault="004F051E" w:rsidP="00530400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C36BA1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4F051E" w:rsidRPr="009641B9" w14:paraId="517F1201" w14:textId="77777777" w:rsidTr="005D3892">
        <w:trPr>
          <w:trHeight w:val="431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B3779" w14:textId="77777777" w:rsidR="004F051E" w:rsidRPr="009641B9" w:rsidRDefault="004F051E" w:rsidP="00530400">
            <w:pPr>
              <w:ind w:left="87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BE710" w14:textId="77777777" w:rsidR="004F051E" w:rsidRPr="009641B9" w:rsidRDefault="003B1FD2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3B1FD2">
              <w:rPr>
                <w:rFonts w:ascii="AngsanaUPC" w:hAnsi="AngsanaUPC" w:cs="AngsanaUPC"/>
                <w:sz w:val="28"/>
                <w:szCs w:val="28"/>
                <w:lang w:eastAsia="en-US"/>
              </w:rPr>
              <w:t>485,398.00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1CF1" w14:textId="77777777" w:rsidR="004F051E" w:rsidRPr="009641B9" w:rsidRDefault="00C36BA1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656,030.00</w:t>
            </w:r>
          </w:p>
        </w:tc>
      </w:tr>
      <w:tr w:rsidR="004F051E" w:rsidRPr="009641B9" w14:paraId="4D1A41BB" w14:textId="77777777" w:rsidTr="005D3892">
        <w:trPr>
          <w:trHeight w:val="431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A302" w14:textId="77777777" w:rsidR="004F051E" w:rsidRPr="009641B9" w:rsidRDefault="004F051E" w:rsidP="009411F0">
            <w:pPr>
              <w:ind w:left="87"/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433C2" w14:textId="77777777" w:rsidR="004F051E" w:rsidRPr="009641B9" w:rsidRDefault="003B1FD2" w:rsidP="00530400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3B1FD2">
              <w:rPr>
                <w:rFonts w:ascii="AngsanaUPC" w:hAnsi="AngsanaUPC" w:cs="AngsanaUPC"/>
                <w:sz w:val="28"/>
                <w:szCs w:val="28"/>
                <w:lang w:eastAsia="en-US"/>
              </w:rPr>
              <w:t>37,675.00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25D84" w14:textId="77777777" w:rsidR="004F051E" w:rsidRPr="009641B9" w:rsidRDefault="00C36BA1" w:rsidP="00530400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39,296.00</w:t>
            </w:r>
          </w:p>
        </w:tc>
      </w:tr>
      <w:tr w:rsidR="004F051E" w:rsidRPr="009641B9" w14:paraId="4A702538" w14:textId="77777777" w:rsidTr="005D3892">
        <w:trPr>
          <w:trHeight w:val="431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864B" w14:textId="77777777" w:rsidR="004F051E" w:rsidRPr="009641B9" w:rsidRDefault="004F051E" w:rsidP="00530400">
            <w:pPr>
              <w:ind w:left="87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4992D" w14:textId="77777777" w:rsidR="004F051E" w:rsidRPr="009641B9" w:rsidRDefault="003B1FD2" w:rsidP="00530400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3B1FD2">
              <w:rPr>
                <w:rFonts w:ascii="AngsanaUPC" w:hAnsi="AngsanaUPC" w:cs="AngsanaUPC"/>
                <w:sz w:val="28"/>
                <w:szCs w:val="28"/>
                <w:lang w:eastAsia="en-US"/>
              </w:rPr>
              <w:t>523,073.00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53A72" w14:textId="77777777" w:rsidR="004F051E" w:rsidRPr="009641B9" w:rsidRDefault="00C36BA1" w:rsidP="00530400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695,326.00</w:t>
            </w:r>
          </w:p>
        </w:tc>
      </w:tr>
    </w:tbl>
    <w:p w14:paraId="4B50AE49" w14:textId="77777777" w:rsidR="004F051E" w:rsidRPr="009641B9" w:rsidRDefault="004F051E" w:rsidP="004F051E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F22443">
        <w:rPr>
          <w:rFonts w:ascii="AngsanaUPC" w:hAnsi="AngsanaUPC" w:cs="AngsanaUPC"/>
          <w:sz w:val="28"/>
          <w:szCs w:val="28"/>
          <w:cs/>
        </w:rPr>
        <w:t>ค่าใช้จ่ายผลประโยชน์พนักงานสำหรับงวดสามเดือนสิ้นสุดวันที่</w:t>
      </w:r>
      <w:r w:rsidRPr="009641B9">
        <w:rPr>
          <w:rFonts w:ascii="AngsanaUPC" w:hAnsi="AngsanaUPC" w:cs="AngsanaUPC"/>
          <w:sz w:val="28"/>
          <w:szCs w:val="28"/>
        </w:rPr>
        <w:t xml:space="preserve"> 31 </w:t>
      </w:r>
      <w:r w:rsidRPr="005D3892">
        <w:rPr>
          <w:rFonts w:ascii="AngsanaUPC" w:hAnsi="AngsanaUPC" w:cs="AngsanaUPC"/>
          <w:sz w:val="28"/>
          <w:szCs w:val="28"/>
          <w:cs/>
        </w:rPr>
        <w:t>มีนาคม ได้แสดงในงบกำไรขาดทุน ดังนี้</w:t>
      </w:r>
    </w:p>
    <w:tbl>
      <w:tblPr>
        <w:tblW w:w="8391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9"/>
        <w:gridCol w:w="1701"/>
        <w:gridCol w:w="1701"/>
      </w:tblGrid>
      <w:tr w:rsidR="004F051E" w:rsidRPr="009641B9" w14:paraId="47C69D29" w14:textId="77777777" w:rsidTr="005D3892">
        <w:trPr>
          <w:trHeight w:val="431"/>
        </w:trPr>
        <w:tc>
          <w:tcPr>
            <w:tcW w:w="4989" w:type="dxa"/>
            <w:shd w:val="clear" w:color="auto" w:fill="auto"/>
            <w:noWrap/>
            <w:vAlign w:val="bottom"/>
            <w:hideMark/>
          </w:tcPr>
          <w:p w14:paraId="713AF14C" w14:textId="77777777" w:rsidR="004F051E" w:rsidRPr="009641B9" w:rsidRDefault="004F051E" w:rsidP="00530400">
            <w:pPr>
              <w:spacing w:before="120"/>
              <w:jc w:val="center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7D47D516" w14:textId="77777777" w:rsidR="004F051E" w:rsidRPr="009641B9" w:rsidRDefault="004F051E" w:rsidP="00530400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F051E" w:rsidRPr="009641B9" w14:paraId="114F19C2" w14:textId="77777777" w:rsidTr="005D3892">
        <w:trPr>
          <w:trHeight w:val="431"/>
        </w:trPr>
        <w:tc>
          <w:tcPr>
            <w:tcW w:w="4989" w:type="dxa"/>
            <w:shd w:val="clear" w:color="auto" w:fill="auto"/>
            <w:noWrap/>
            <w:vAlign w:val="bottom"/>
            <w:hideMark/>
          </w:tcPr>
          <w:p w14:paraId="29880497" w14:textId="77777777" w:rsidR="004F051E" w:rsidRPr="009641B9" w:rsidRDefault="004F051E" w:rsidP="00530400">
            <w:pPr>
              <w:jc w:val="center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224CE66" w14:textId="77777777" w:rsidR="004F051E" w:rsidRPr="009641B9" w:rsidRDefault="004F051E" w:rsidP="00530400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C36BA1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90F0C13" w14:textId="77777777" w:rsidR="004F051E" w:rsidRPr="009641B9" w:rsidRDefault="004F051E" w:rsidP="00530400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C36BA1"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</w:tc>
      </w:tr>
      <w:tr w:rsidR="004F051E" w:rsidRPr="009641B9" w14:paraId="65E9750E" w14:textId="77777777" w:rsidTr="005D3892">
        <w:trPr>
          <w:trHeight w:val="431"/>
        </w:trPr>
        <w:tc>
          <w:tcPr>
            <w:tcW w:w="4989" w:type="dxa"/>
            <w:shd w:val="clear" w:color="auto" w:fill="auto"/>
            <w:noWrap/>
            <w:vAlign w:val="bottom"/>
          </w:tcPr>
          <w:p w14:paraId="229BEDB0" w14:textId="77777777" w:rsidR="004F051E" w:rsidRPr="005D3892" w:rsidRDefault="004F051E" w:rsidP="00530400">
            <w:pPr>
              <w:ind w:left="87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ต้นทุนบริการ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2FA33FB" w14:textId="77777777" w:rsidR="004F051E" w:rsidRPr="009641B9" w:rsidRDefault="00D86393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D86393">
              <w:rPr>
                <w:rFonts w:ascii="AngsanaUPC" w:hAnsi="AngsanaUPC" w:cs="AngsanaUPC"/>
                <w:sz w:val="28"/>
                <w:szCs w:val="28"/>
                <w:lang w:eastAsia="en-US"/>
              </w:rPr>
              <w:t>182,650.00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A9031E" w14:textId="77777777" w:rsidR="004F051E" w:rsidRPr="009641B9" w:rsidRDefault="00C36BA1" w:rsidP="00530400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257,295.00</w:t>
            </w:r>
          </w:p>
        </w:tc>
      </w:tr>
      <w:tr w:rsidR="004F051E" w:rsidRPr="009641B9" w14:paraId="24994E33" w14:textId="77777777" w:rsidTr="005D3892">
        <w:trPr>
          <w:trHeight w:val="431"/>
        </w:trPr>
        <w:tc>
          <w:tcPr>
            <w:tcW w:w="4989" w:type="dxa"/>
            <w:shd w:val="clear" w:color="auto" w:fill="auto"/>
            <w:noWrap/>
            <w:vAlign w:val="bottom"/>
            <w:hideMark/>
          </w:tcPr>
          <w:p w14:paraId="483C8E26" w14:textId="77777777" w:rsidR="004F051E" w:rsidRPr="005D3892" w:rsidRDefault="004F051E" w:rsidP="00530400">
            <w:pPr>
              <w:ind w:left="87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6262F81" w14:textId="77777777" w:rsidR="004F051E" w:rsidRPr="009641B9" w:rsidRDefault="00D86393" w:rsidP="00530400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D86393">
              <w:rPr>
                <w:rFonts w:ascii="AngsanaUPC" w:hAnsi="AngsanaUPC" w:cs="AngsanaUPC"/>
                <w:sz w:val="28"/>
                <w:szCs w:val="28"/>
                <w:lang w:eastAsia="en-US"/>
              </w:rPr>
              <w:t>340,423.00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F950B1" w14:textId="77777777" w:rsidR="004F051E" w:rsidRPr="009641B9" w:rsidRDefault="00C36BA1" w:rsidP="00530400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438,031.00</w:t>
            </w:r>
          </w:p>
        </w:tc>
      </w:tr>
      <w:tr w:rsidR="004F051E" w:rsidRPr="009641B9" w14:paraId="799A3DEE" w14:textId="77777777" w:rsidTr="005D3892">
        <w:trPr>
          <w:trHeight w:val="431"/>
        </w:trPr>
        <w:tc>
          <w:tcPr>
            <w:tcW w:w="4989" w:type="dxa"/>
            <w:shd w:val="clear" w:color="auto" w:fill="auto"/>
            <w:noWrap/>
            <w:vAlign w:val="center"/>
            <w:hideMark/>
          </w:tcPr>
          <w:p w14:paraId="2859C156" w14:textId="77777777" w:rsidR="004F051E" w:rsidRPr="009641B9" w:rsidRDefault="004F051E" w:rsidP="00530400">
            <w:pPr>
              <w:ind w:left="87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65ACCAC" w14:textId="77777777" w:rsidR="004F051E" w:rsidRPr="009641B9" w:rsidRDefault="00D86393" w:rsidP="00530400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D86393">
              <w:rPr>
                <w:rFonts w:ascii="AngsanaUPC" w:hAnsi="AngsanaUPC" w:cs="AngsanaUPC"/>
                <w:sz w:val="28"/>
                <w:szCs w:val="28"/>
                <w:lang w:eastAsia="en-US"/>
              </w:rPr>
              <w:t>523,073.00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46AA073" w14:textId="77777777" w:rsidR="004F051E" w:rsidRPr="009641B9" w:rsidRDefault="00C36BA1" w:rsidP="00530400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695,326.00</w:t>
            </w:r>
          </w:p>
        </w:tc>
      </w:tr>
    </w:tbl>
    <w:p w14:paraId="2D46D1B7" w14:textId="77777777" w:rsidR="00346EEB" w:rsidRPr="009641B9" w:rsidRDefault="00346EEB" w:rsidP="00B35764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UPC" w:hAnsi="AngsanaUPC" w:cs="AngsanaUPC"/>
          <w:b/>
          <w:bCs/>
          <w:sz w:val="28"/>
          <w:szCs w:val="28"/>
          <w:lang w:eastAsia="en-US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ใบสำคัญแสดงสิทธิ</w:t>
      </w:r>
    </w:p>
    <w:p w14:paraId="10E835DF" w14:textId="77777777" w:rsidR="005E4B65" w:rsidRDefault="00341502" w:rsidP="005D368E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lang w:eastAsia="en-US"/>
        </w:rPr>
      </w:pP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เมื่อวันที่ 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31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มีนาคม </w:t>
      </w:r>
      <w:r w:rsidR="006D3CCE">
        <w:rPr>
          <w:rFonts w:ascii="AngsanaUPC" w:hAnsi="AngsanaUPC" w:cs="AngsanaUPC"/>
          <w:sz w:val="28"/>
          <w:szCs w:val="28"/>
          <w:lang w:eastAsia="en-US"/>
        </w:rPr>
        <w:t>2566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>ผู้ถือใบสำคัญแสดงสิทธิที่จะซื้อหุ้นสามัญใช้สิทธิตามใบสำคัญแสดงสิทธิที่จะซื้อหุ้นสามัญ (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INSET-W1)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จำนวน </w:t>
      </w:r>
      <w:r w:rsidR="000D7B89">
        <w:rPr>
          <w:rFonts w:ascii="AngsanaUPC" w:hAnsi="AngsanaUPC" w:cs="AngsanaUPC"/>
          <w:sz w:val="28"/>
          <w:szCs w:val="28"/>
          <w:lang w:eastAsia="en-US"/>
        </w:rPr>
        <w:t xml:space="preserve">8,673,390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หน่วย แปลงเป็นหุ้นสามัญจำนวน </w:t>
      </w:r>
      <w:r w:rsidR="000D7B89">
        <w:rPr>
          <w:rFonts w:ascii="AngsanaUPC" w:hAnsi="AngsanaUPC" w:cs="AngsanaUPC"/>
          <w:sz w:val="28"/>
          <w:szCs w:val="28"/>
          <w:lang w:eastAsia="en-US"/>
        </w:rPr>
        <w:t>8,673,390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หุ้น ในราคาหุ้นละ </w:t>
      </w:r>
      <w:r w:rsidR="001E24FA" w:rsidRPr="009641B9">
        <w:rPr>
          <w:rFonts w:ascii="AngsanaUPC" w:hAnsi="AngsanaUPC" w:cs="AngsanaUPC"/>
          <w:sz w:val="28"/>
          <w:szCs w:val="28"/>
          <w:lang w:eastAsia="en-US"/>
        </w:rPr>
        <w:t>2.00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บาท เป็นจำนวนเงิน </w:t>
      </w:r>
      <w:r w:rsidR="000D7B89">
        <w:rPr>
          <w:rFonts w:ascii="AngsanaUPC" w:hAnsi="AngsanaUPC" w:cs="AngsanaUPC"/>
          <w:sz w:val="28"/>
          <w:szCs w:val="28"/>
          <w:lang w:eastAsia="en-US"/>
        </w:rPr>
        <w:t>17.35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>ล้านบาท บริษัทฯ</w:t>
      </w:r>
      <w:r w:rsidR="001D7640" w:rsidRPr="009641B9">
        <w:rPr>
          <w:rFonts w:ascii="AngsanaUPC" w:hAnsi="AngsanaUPC" w:cs="AngsanaUPC"/>
          <w:sz w:val="28"/>
          <w:szCs w:val="28"/>
          <w:lang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ได้บันทึกการใช้สิทธิซื้อหุ้นสามัญดังกล่าวไว้เป็น </w:t>
      </w:r>
      <w:r w:rsidRPr="009641B9">
        <w:rPr>
          <w:rFonts w:ascii="AngsanaUPC" w:hAnsi="AngsanaUPC" w:cs="AngsanaUPC"/>
          <w:sz w:val="28"/>
          <w:szCs w:val="28"/>
          <w:lang w:eastAsia="en-US"/>
        </w:rPr>
        <w:t>“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>เงินรับล่วงหน้าค่าหุ้น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”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โดยแสดงไว้ภายใต้ส่วนของเจ้าของในงบแสดงฐานะการเงิน และบริษัทฯ ได้จดทะเบียนทุนเรียกชำระกับกรมพัฒนาธุรกิจการค้า กระทรวงพาณิชย์ เมื่อวันที่ </w:t>
      </w:r>
      <w:r w:rsidR="001E24FA" w:rsidRPr="009641B9">
        <w:rPr>
          <w:rFonts w:ascii="AngsanaUPC" w:hAnsi="AngsanaUPC" w:cs="AngsanaUPC"/>
          <w:sz w:val="28"/>
          <w:szCs w:val="28"/>
          <w:lang w:eastAsia="en-US"/>
        </w:rPr>
        <w:t>4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เมษายน </w:t>
      </w:r>
      <w:r w:rsidR="000D7B89">
        <w:rPr>
          <w:rFonts w:ascii="AngsanaUPC" w:hAnsi="AngsanaUPC" w:cs="AngsanaUPC"/>
          <w:sz w:val="28"/>
          <w:szCs w:val="28"/>
          <w:lang w:eastAsia="en-US"/>
        </w:rPr>
        <w:t>2566</w:t>
      </w:r>
      <w:r w:rsidR="005E4B65" w:rsidRPr="009641B9">
        <w:rPr>
          <w:rFonts w:ascii="AngsanaUPC" w:hAnsi="AngsanaUPC" w:cs="AngsanaUPC"/>
          <w:sz w:val="28"/>
          <w:szCs w:val="28"/>
          <w:lang w:eastAsia="en-US"/>
        </w:rPr>
        <w:t xml:space="preserve"> </w:t>
      </w:r>
    </w:p>
    <w:p w14:paraId="37675E11" w14:textId="77777777" w:rsidR="00A043EA" w:rsidRPr="009641B9" w:rsidRDefault="00A043EA" w:rsidP="005D368E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lang w:eastAsia="en-US"/>
        </w:rPr>
      </w:pP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 xml:space="preserve">เมื่อวันที่ </w:t>
      </w:r>
      <w:r w:rsidRPr="00A043EA">
        <w:rPr>
          <w:rFonts w:ascii="AngsanaUPC" w:hAnsi="AngsanaUPC" w:cs="AngsanaUPC"/>
          <w:sz w:val="28"/>
          <w:szCs w:val="28"/>
          <w:lang w:eastAsia="en-US"/>
        </w:rPr>
        <w:t xml:space="preserve">31 </w:t>
      </w: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 xml:space="preserve">มีนาคม </w:t>
      </w:r>
      <w:r w:rsidRPr="00A043EA">
        <w:rPr>
          <w:rFonts w:ascii="AngsanaUPC" w:hAnsi="AngsanaUPC" w:cs="AngsanaUPC"/>
          <w:sz w:val="28"/>
          <w:szCs w:val="28"/>
          <w:lang w:eastAsia="en-US"/>
        </w:rPr>
        <w:t xml:space="preserve">2565 </w:t>
      </w: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>ผู้ถือใบสำคัญแสดงสิทธิที่จะซื้อหุ้นสามัญใช้สิทธิตามใบสำคัญแสดงสิทธิที่จะซื้อหุ้นสามัญ (</w:t>
      </w:r>
      <w:r w:rsidRPr="00A043EA">
        <w:rPr>
          <w:rFonts w:ascii="AngsanaUPC" w:hAnsi="AngsanaUPC" w:cs="AngsanaUPC"/>
          <w:sz w:val="28"/>
          <w:szCs w:val="28"/>
          <w:lang w:eastAsia="en-US"/>
        </w:rPr>
        <w:t xml:space="preserve">INSET-W1) </w:t>
      </w: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 xml:space="preserve">จำนวน </w:t>
      </w:r>
      <w:r w:rsidRPr="00A043EA">
        <w:rPr>
          <w:rFonts w:ascii="AngsanaUPC" w:hAnsi="AngsanaUPC" w:cs="AngsanaUPC"/>
          <w:sz w:val="28"/>
          <w:szCs w:val="28"/>
          <w:lang w:eastAsia="en-US"/>
        </w:rPr>
        <w:t xml:space="preserve">115,472,100 </w:t>
      </w: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 xml:space="preserve">หน่วย แปลงเป็นหุ้นสามัญจำนวน </w:t>
      </w:r>
      <w:r w:rsidRPr="00A043EA">
        <w:rPr>
          <w:rFonts w:ascii="AngsanaUPC" w:hAnsi="AngsanaUPC" w:cs="AngsanaUPC"/>
          <w:sz w:val="28"/>
          <w:szCs w:val="28"/>
          <w:lang w:eastAsia="en-US"/>
        </w:rPr>
        <w:t xml:space="preserve">115,472,100 </w:t>
      </w: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 xml:space="preserve">หุ้น ในราคาหุ้นละ </w:t>
      </w:r>
      <w:r w:rsidRPr="00A043EA">
        <w:rPr>
          <w:rFonts w:ascii="AngsanaUPC" w:hAnsi="AngsanaUPC" w:cs="AngsanaUPC"/>
          <w:sz w:val="28"/>
          <w:szCs w:val="28"/>
          <w:lang w:eastAsia="en-US"/>
        </w:rPr>
        <w:t xml:space="preserve">2.00 </w:t>
      </w: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 xml:space="preserve">บาท เป็นจำนวนเงิน </w:t>
      </w:r>
      <w:r w:rsidRPr="00A043EA">
        <w:rPr>
          <w:rFonts w:ascii="AngsanaUPC" w:hAnsi="AngsanaUPC" w:cs="AngsanaUPC"/>
          <w:sz w:val="28"/>
          <w:szCs w:val="28"/>
          <w:lang w:eastAsia="en-US"/>
        </w:rPr>
        <w:t xml:space="preserve">230.94 </w:t>
      </w: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 xml:space="preserve">ล้านบาท บริษัทฯ ได้บันทึกการใช้สิทธิซื้อหุ้นสามัญดังกล่าวไว้เป็น “เงินรับล่วงหน้าค่าหุ้น” โดยแสดงไว้ภายใต้ส่วนของเจ้าของในงบแสดงฐานะการเงิน และบริษัทฯ ได้จดทะเบียนทุนเรียกชำระกับกรมพัฒนาธุรกิจการค้า กระทรวงพาณิชย์ เมื่อวันที่ </w:t>
      </w:r>
      <w:r w:rsidRPr="00A043EA">
        <w:rPr>
          <w:rFonts w:ascii="AngsanaUPC" w:hAnsi="AngsanaUPC" w:cs="AngsanaUPC"/>
          <w:sz w:val="28"/>
          <w:szCs w:val="28"/>
          <w:lang w:eastAsia="en-US"/>
        </w:rPr>
        <w:t xml:space="preserve">4 </w:t>
      </w:r>
      <w:r w:rsidRPr="00A043EA">
        <w:rPr>
          <w:rFonts w:ascii="AngsanaUPC" w:hAnsi="AngsanaUPC" w:cs="AngsanaUPC"/>
          <w:sz w:val="28"/>
          <w:szCs w:val="28"/>
          <w:cs/>
          <w:lang w:eastAsia="en-US"/>
        </w:rPr>
        <w:t xml:space="preserve">เมษายน </w:t>
      </w:r>
      <w:r w:rsidRPr="00A043EA">
        <w:rPr>
          <w:rFonts w:ascii="AngsanaUPC" w:hAnsi="AngsanaUPC" w:cs="AngsanaUPC"/>
          <w:sz w:val="28"/>
          <w:szCs w:val="28"/>
          <w:lang w:eastAsia="en-US"/>
        </w:rPr>
        <w:t>2565</w:t>
      </w:r>
    </w:p>
    <w:p w14:paraId="1390728B" w14:textId="77777777" w:rsidR="00B35764" w:rsidRPr="005D3892" w:rsidRDefault="005E4B65" w:rsidP="00AE39CC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cs/>
          <w:lang w:eastAsia="en-US"/>
        </w:rPr>
      </w:pP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ณ วันที่ </w:t>
      </w:r>
      <w:r w:rsidRPr="009641B9">
        <w:rPr>
          <w:rFonts w:ascii="AngsanaUPC" w:hAnsi="AngsanaUPC" w:cs="AngsanaUPC"/>
          <w:sz w:val="28"/>
          <w:szCs w:val="28"/>
          <w:lang w:val="en-IN" w:eastAsia="en-US"/>
        </w:rPr>
        <w:t xml:space="preserve">31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มีนาคม </w:t>
      </w:r>
      <w:r w:rsidR="005D368E" w:rsidRPr="009641B9">
        <w:rPr>
          <w:rFonts w:ascii="AngsanaUPC" w:hAnsi="AngsanaUPC" w:cs="AngsanaUPC"/>
          <w:sz w:val="28"/>
          <w:szCs w:val="28"/>
          <w:lang w:val="en-IN" w:eastAsia="en-US"/>
        </w:rPr>
        <w:t>2566</w:t>
      </w:r>
      <w:r w:rsidRPr="009641B9">
        <w:rPr>
          <w:rFonts w:ascii="AngsanaUPC" w:hAnsi="AngsanaUPC" w:cs="AngsanaUPC"/>
          <w:sz w:val="28"/>
          <w:szCs w:val="28"/>
          <w:lang w:val="en-IN"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>บริษัทฯ</w:t>
      </w:r>
      <w:r w:rsidR="007C0D75" w:rsidRPr="009641B9">
        <w:rPr>
          <w:rFonts w:ascii="AngsanaUPC" w:hAnsi="AngsanaUPC" w:cs="AngsanaUPC"/>
          <w:sz w:val="28"/>
          <w:szCs w:val="28"/>
          <w:lang w:val="en-IN"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มีใบสำคัญแสดงสิทธิที่จะซื้อหุ้นสามัญบริษัทครั้งที่ </w:t>
      </w:r>
      <w:r w:rsidRPr="009641B9">
        <w:rPr>
          <w:rFonts w:ascii="AngsanaUPC" w:hAnsi="AngsanaUPC" w:cs="AngsanaUPC"/>
          <w:sz w:val="28"/>
          <w:szCs w:val="28"/>
          <w:lang w:val="en-IN" w:eastAsia="en-US"/>
        </w:rPr>
        <w:t xml:space="preserve">1 </w:t>
      </w:r>
      <w:r w:rsidRPr="009641B9">
        <w:rPr>
          <w:rFonts w:ascii="AngsanaUPC" w:hAnsi="AngsanaUPC" w:cs="AngsanaUPC"/>
          <w:sz w:val="28"/>
          <w:szCs w:val="28"/>
          <w:lang w:eastAsia="en-US"/>
        </w:rPr>
        <w:t xml:space="preserve">(INSET-W1)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คงเหลือ </w:t>
      </w:r>
      <w:r w:rsidR="007C0D75"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จำนวน </w:t>
      </w:r>
      <w:r w:rsidR="000D7B89" w:rsidRPr="000D7B89">
        <w:rPr>
          <w:rFonts w:ascii="AngsanaUPC" w:hAnsi="AngsanaUPC" w:cs="AngsanaUPC"/>
          <w:sz w:val="28"/>
          <w:szCs w:val="28"/>
          <w:lang w:eastAsia="en-US"/>
        </w:rPr>
        <w:t>164,247,472</w:t>
      </w:r>
      <w:r w:rsidR="000D7B89">
        <w:rPr>
          <w:rFonts w:ascii="AngsanaUPC" w:hAnsi="AngsanaUPC" w:cs="AngsanaUPC"/>
          <w:sz w:val="28"/>
          <w:szCs w:val="28"/>
          <w:lang w:eastAsia="en-US"/>
        </w:rPr>
        <w:t xml:space="preserve"> </w:t>
      </w:r>
      <w:r w:rsidR="007C0D75" w:rsidRPr="005D3892">
        <w:rPr>
          <w:rFonts w:ascii="AngsanaUPC" w:hAnsi="AngsanaUPC" w:cs="AngsanaUPC"/>
          <w:sz w:val="28"/>
          <w:szCs w:val="28"/>
          <w:cs/>
          <w:lang w:eastAsia="en-US"/>
        </w:rPr>
        <w:t>หน่วย</w:t>
      </w:r>
    </w:p>
    <w:p w14:paraId="2786F319" w14:textId="77777777" w:rsidR="00346EEB" w:rsidRPr="009641B9" w:rsidRDefault="005D3892" w:rsidP="00D35522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UPC" w:hAnsi="AngsanaUPC" w:cs="AngsanaUPC"/>
          <w:b/>
          <w:bCs/>
          <w:sz w:val="28"/>
          <w:szCs w:val="28"/>
          <w:lang w:eastAsia="en-US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  <w:lang w:eastAsia="en-US"/>
        </w:rPr>
        <w:br w:type="page"/>
      </w:r>
      <w:r w:rsidR="00346EEB" w:rsidRPr="005D3892">
        <w:rPr>
          <w:rFonts w:ascii="AngsanaUPC" w:hAnsi="AngsanaUPC" w:cs="AngsanaUPC"/>
          <w:b/>
          <w:bCs/>
          <w:sz w:val="28"/>
          <w:szCs w:val="28"/>
          <w:cs/>
          <w:lang w:eastAsia="en-US"/>
        </w:rPr>
        <w:lastRenderedPageBreak/>
        <w:t>กำไรต่อหุ้นขั้นพื้นฐานและกำไรต่อหุ้นปรับลด</w:t>
      </w:r>
    </w:p>
    <w:p w14:paraId="7F28CD2F" w14:textId="77777777" w:rsidR="001413F2" w:rsidRPr="009641B9" w:rsidRDefault="001413F2" w:rsidP="00346EEB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lang w:val="en-IN" w:eastAsia="en-US"/>
        </w:rPr>
      </w:pP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>กำไรต่อหุ้นขั</w:t>
      </w:r>
      <w:r w:rsidR="00A03A85" w:rsidRPr="005D3892">
        <w:rPr>
          <w:rFonts w:ascii="AngsanaUPC" w:hAnsi="AngsanaUPC" w:cs="AngsanaUPC"/>
          <w:sz w:val="28"/>
          <w:szCs w:val="28"/>
          <w:cs/>
          <w:lang w:eastAsia="en-US"/>
        </w:rPr>
        <w:t>้นพื้นฐานคำนวณโดยการหารกำไร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>สำหรับงวด</w:t>
      </w:r>
      <w:r w:rsidR="00C8232E" w:rsidRPr="009641B9">
        <w:rPr>
          <w:rFonts w:ascii="AngsanaUPC" w:hAnsi="AngsanaUPC" w:cs="AngsanaUPC"/>
          <w:sz w:val="28"/>
          <w:szCs w:val="28"/>
          <w:lang w:val="en-IN" w:eastAsia="en-US"/>
        </w:rPr>
        <w:t xml:space="preserve"> </w:t>
      </w:r>
      <w:r w:rsidR="00E66524" w:rsidRPr="009641B9">
        <w:rPr>
          <w:rFonts w:ascii="AngsanaUPC" w:hAnsi="AngsanaUPC" w:cs="AngsanaUPC"/>
          <w:sz w:val="28"/>
          <w:szCs w:val="28"/>
          <w:lang w:eastAsia="en-US"/>
        </w:rPr>
        <w:t>(</w:t>
      </w:r>
      <w:r w:rsidR="00E66524" w:rsidRPr="005D3892">
        <w:rPr>
          <w:rFonts w:ascii="AngsanaUPC" w:hAnsi="AngsanaUPC" w:cs="AngsanaUPC"/>
          <w:sz w:val="28"/>
          <w:szCs w:val="28"/>
          <w:cs/>
          <w:lang w:eastAsia="en-US"/>
        </w:rPr>
        <w:t>ไม่รวมกำไรขาดทุนเบ็ดเสร็จอื่น)</w:t>
      </w:r>
      <w:r w:rsidR="00C8232E" w:rsidRPr="009641B9">
        <w:rPr>
          <w:rFonts w:ascii="AngsanaUPC" w:hAnsi="AngsanaUPC" w:cs="AngsanaUPC"/>
          <w:sz w:val="28"/>
          <w:szCs w:val="28"/>
          <w:lang w:val="en-IN" w:eastAsia="en-US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>ด้วยจำนวน</w:t>
      </w:r>
      <w:r w:rsidR="00292244" w:rsidRPr="005D3892">
        <w:rPr>
          <w:rFonts w:ascii="AngsanaUPC" w:hAnsi="AngsanaUPC" w:cs="AngsanaUPC"/>
          <w:sz w:val="28"/>
          <w:szCs w:val="28"/>
          <w:cs/>
          <w:lang w:eastAsia="en-US"/>
        </w:rPr>
        <w:br/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>ถัวเฉลี่ยถ่วงน้ำหนักของหุ้นสามัญที่ออก</w:t>
      </w:r>
      <w:r w:rsidR="009E6FB6" w:rsidRPr="005D3892">
        <w:rPr>
          <w:rFonts w:ascii="AngsanaUPC" w:hAnsi="AngsanaUPC" w:cs="AngsanaUPC"/>
          <w:sz w:val="28"/>
          <w:szCs w:val="28"/>
          <w:cs/>
        </w:rPr>
        <w:t>และเรียกชำระแล้วในระหว่างงวด</w:t>
      </w:r>
      <w:r w:rsidRPr="005D3892">
        <w:rPr>
          <w:rFonts w:ascii="AngsanaUPC" w:hAnsi="AngsanaUPC" w:cs="AngsanaUPC"/>
          <w:sz w:val="28"/>
          <w:szCs w:val="28"/>
          <w:cs/>
          <w:lang w:eastAsia="en-US"/>
        </w:rPr>
        <w:t xml:space="preserve"> </w:t>
      </w:r>
    </w:p>
    <w:p w14:paraId="5B5492BD" w14:textId="77777777" w:rsidR="00E550D3" w:rsidRDefault="00717636" w:rsidP="00346EEB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cs/>
        </w:rPr>
      </w:pPr>
      <w:r w:rsidRPr="005D3892">
        <w:rPr>
          <w:rFonts w:ascii="AngsanaUPC" w:hAnsi="AngsanaUPC" w:cs="AngsanaUPC"/>
          <w:sz w:val="28"/>
          <w:szCs w:val="28"/>
          <w:cs/>
        </w:rPr>
        <w:t>กำไรต่อหุ้นปรับลดคำนวณโดยหารกำไรสำหรับงวด</w:t>
      </w:r>
      <w:r w:rsidR="00C8232E" w:rsidRPr="009641B9">
        <w:rPr>
          <w:rFonts w:ascii="AngsanaUPC" w:hAnsi="AngsanaUPC" w:cs="AngsanaUPC"/>
          <w:sz w:val="28"/>
          <w:szCs w:val="28"/>
          <w:lang w:val="en-IN" w:eastAsia="en-US"/>
        </w:rPr>
        <w:t xml:space="preserve"> </w:t>
      </w:r>
      <w:r w:rsidR="00C8232E" w:rsidRPr="009641B9">
        <w:rPr>
          <w:rFonts w:ascii="AngsanaUPC" w:hAnsi="AngsanaUPC" w:cs="AngsanaUPC"/>
          <w:sz w:val="28"/>
          <w:szCs w:val="28"/>
          <w:lang w:eastAsia="en-US"/>
        </w:rPr>
        <w:t>(</w:t>
      </w:r>
      <w:r w:rsidR="00C8232E" w:rsidRPr="005D3892">
        <w:rPr>
          <w:rFonts w:ascii="AngsanaUPC" w:hAnsi="AngsanaUPC" w:cs="AngsanaUPC"/>
          <w:sz w:val="28"/>
          <w:szCs w:val="28"/>
          <w:cs/>
          <w:lang w:eastAsia="en-US"/>
        </w:rPr>
        <w:t>ไม่รวมกำไรขาดทุนเบ็ดเสร็จอื่น)</w:t>
      </w:r>
      <w:r w:rsidR="00C8232E" w:rsidRPr="009641B9">
        <w:rPr>
          <w:rFonts w:ascii="AngsanaUPC" w:hAnsi="AngsanaUPC" w:cs="AngsanaUPC"/>
          <w:sz w:val="28"/>
          <w:szCs w:val="28"/>
          <w:lang w:val="en-IN" w:eastAsia="en-US"/>
        </w:rPr>
        <w:t xml:space="preserve"> </w:t>
      </w:r>
      <w:r w:rsidRPr="009641B9">
        <w:rPr>
          <w:rFonts w:ascii="AngsanaUPC" w:hAnsi="AngsanaUPC" w:cs="AngsanaUPC"/>
          <w:sz w:val="28"/>
          <w:szCs w:val="28"/>
          <w:cs/>
        </w:rPr>
        <w:t>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</w:t>
      </w:r>
      <w:r w:rsidR="00292244" w:rsidRPr="009641B9">
        <w:rPr>
          <w:rFonts w:ascii="AngsanaUPC" w:hAnsi="AngsanaUPC" w:cs="AngsanaUPC"/>
          <w:sz w:val="28"/>
          <w:szCs w:val="28"/>
          <w:cs/>
        </w:rPr>
        <w:t xml:space="preserve"> </w:t>
      </w:r>
      <w:r w:rsidR="00292244" w:rsidRPr="009641B9">
        <w:rPr>
          <w:rFonts w:ascii="AngsanaUPC" w:hAnsi="AngsanaUPC" w:cs="AngsanaUPC"/>
          <w:sz w:val="28"/>
          <w:szCs w:val="28"/>
          <w:cs/>
        </w:rPr>
        <w:br/>
      </w:r>
      <w:r w:rsidRPr="009641B9">
        <w:rPr>
          <w:rFonts w:ascii="AngsanaUPC" w:hAnsi="AngsanaUPC" w:cs="AngsanaUPC"/>
          <w:sz w:val="28"/>
          <w:szCs w:val="28"/>
          <w:cs/>
        </w:rPr>
        <w:t>บริษัทฯ 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568E3081" w14:textId="77777777" w:rsidR="00346EEB" w:rsidRPr="009641B9" w:rsidRDefault="00346EEB" w:rsidP="00346EEB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  <w:lang w:eastAsia="en-US"/>
        </w:rPr>
      </w:pPr>
      <w:r w:rsidRPr="009641B9">
        <w:rPr>
          <w:rFonts w:ascii="AngsanaUPC" w:hAnsi="AngsanaUPC" w:cs="AngsanaUPC"/>
          <w:sz w:val="28"/>
          <w:szCs w:val="28"/>
          <w:cs/>
          <w:lang w:eastAsia="en-US"/>
        </w:rPr>
        <w:t>กำไรต่อหุ้นขั้นพื้นฐานและกำไรต่อหุ้นปรับลด มี</w:t>
      </w:r>
      <w:r w:rsidR="00E66524" w:rsidRPr="009641B9">
        <w:rPr>
          <w:rFonts w:ascii="AngsanaUPC" w:hAnsi="AngsanaUPC" w:cs="AngsanaUPC"/>
          <w:sz w:val="28"/>
          <w:szCs w:val="28"/>
          <w:cs/>
          <w:lang w:eastAsia="en-US"/>
        </w:rPr>
        <w:t>รายละเอียดการคำนวณ</w:t>
      </w:r>
      <w:r w:rsidRPr="009641B9">
        <w:rPr>
          <w:rFonts w:ascii="AngsanaUPC" w:hAnsi="AngsanaUPC" w:cs="AngsanaUPC"/>
          <w:sz w:val="28"/>
          <w:szCs w:val="28"/>
          <w:cs/>
          <w:lang w:eastAsia="en-US"/>
        </w:rPr>
        <w:t>ดังนี้</w:t>
      </w:r>
    </w:p>
    <w:tbl>
      <w:tblPr>
        <w:tblW w:w="8391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9"/>
        <w:gridCol w:w="1701"/>
        <w:gridCol w:w="1701"/>
      </w:tblGrid>
      <w:tr w:rsidR="0049597C" w:rsidRPr="009641B9" w14:paraId="052F3BE2" w14:textId="77777777" w:rsidTr="00883854">
        <w:trPr>
          <w:trHeight w:val="355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7A885" w14:textId="77777777" w:rsidR="0049597C" w:rsidRPr="009641B9" w:rsidRDefault="0049597C" w:rsidP="00346EEB">
            <w:pPr>
              <w:ind w:left="87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8C01E" w14:textId="77777777" w:rsidR="0049597C" w:rsidRPr="009641B9" w:rsidRDefault="0049597C" w:rsidP="0049597C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IN"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งวดสามเดือนสิ้นสุดวันที่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31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มีนาคม</w:t>
            </w:r>
          </w:p>
        </w:tc>
      </w:tr>
      <w:tr w:rsidR="0049597C" w:rsidRPr="009641B9" w14:paraId="218629B2" w14:textId="77777777" w:rsidTr="00E550D3">
        <w:trPr>
          <w:trHeight w:val="355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8FFAF" w14:textId="77777777" w:rsidR="0049597C" w:rsidRPr="009641B9" w:rsidRDefault="0049597C" w:rsidP="00346EEB">
            <w:pPr>
              <w:ind w:left="87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580FD" w14:textId="77777777" w:rsidR="0049597C" w:rsidRPr="009641B9" w:rsidRDefault="0049597C" w:rsidP="00346EEB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24E65" w14:textId="77777777" w:rsidR="0049597C" w:rsidRPr="009641B9" w:rsidRDefault="0049597C" w:rsidP="00346EEB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IN"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val="en-IN" w:eastAsia="en-US"/>
              </w:rPr>
              <w:t>2565</w:t>
            </w:r>
          </w:p>
        </w:tc>
      </w:tr>
      <w:tr w:rsidR="00346EEB" w:rsidRPr="009641B9" w14:paraId="42C7E7A0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6390" w14:textId="77777777" w:rsidR="00346EEB" w:rsidRPr="009641B9" w:rsidRDefault="00346EEB" w:rsidP="00346EEB">
            <w:pPr>
              <w:ind w:left="87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กำไรสำหรับ</w:t>
            </w:r>
            <w:r w:rsidR="001D7640"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งวด</w:t>
            </w:r>
            <w:r w:rsidR="00E66524"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 (บาท)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533E" w14:textId="77777777" w:rsidR="00346EEB" w:rsidRPr="009641B9" w:rsidRDefault="009851C4" w:rsidP="00346EEB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851C4">
              <w:rPr>
                <w:rFonts w:ascii="AngsanaUPC" w:hAnsi="AngsanaUPC" w:cs="AngsanaUPC"/>
                <w:sz w:val="28"/>
                <w:szCs w:val="28"/>
                <w:lang w:eastAsia="en-US"/>
              </w:rPr>
              <w:t>24,314,471.46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859C0" w14:textId="77777777" w:rsidR="00346EEB" w:rsidRPr="009641B9" w:rsidRDefault="00C3127B" w:rsidP="00346EEB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23,691,057.59</w:t>
            </w:r>
          </w:p>
        </w:tc>
      </w:tr>
      <w:tr w:rsidR="00346EEB" w:rsidRPr="009641B9" w14:paraId="24AA3424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DCCE8" w14:textId="77777777" w:rsidR="00346EEB" w:rsidRPr="005D3892" w:rsidRDefault="00346EEB" w:rsidP="00346EEB">
            <w:pPr>
              <w:ind w:left="87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A8359" w14:textId="77777777" w:rsidR="00346EEB" w:rsidRPr="009641B9" w:rsidRDefault="00346EEB" w:rsidP="00346EEB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DC778" w14:textId="77777777" w:rsidR="00346EEB" w:rsidRPr="009641B9" w:rsidRDefault="00346EEB" w:rsidP="00346EEB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</w:tr>
      <w:tr w:rsidR="00346EEB" w:rsidRPr="009641B9" w14:paraId="7EE2B45C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F11FC" w14:textId="77777777" w:rsidR="00346EEB" w:rsidRPr="005D3892" w:rsidRDefault="009E6FB6" w:rsidP="005745E1">
            <w:pPr>
              <w:ind w:left="226" w:firstLine="81"/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จำนวนหุ้นสา</w:t>
            </w:r>
            <w:r w:rsidR="00346EEB"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มัญที่ออก ณ </w:t>
            </w:r>
            <w:r w:rsidR="001D7640"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วันต้นงวด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1C045" w14:textId="77777777" w:rsidR="00346EEB" w:rsidRPr="009641B9" w:rsidRDefault="004D22DB" w:rsidP="00346EEB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4D22DB">
              <w:rPr>
                <w:rFonts w:ascii="AngsanaUPC" w:hAnsi="AngsanaUPC" w:cs="AngsanaUPC"/>
                <w:sz w:val="28"/>
                <w:szCs w:val="28"/>
                <w:lang w:eastAsia="en-US"/>
              </w:rPr>
              <w:t>750,166,311.00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9FB18" w14:textId="77777777" w:rsidR="00346EEB" w:rsidRPr="009641B9" w:rsidRDefault="00C3127B" w:rsidP="00346EEB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615,999,966.00</w:t>
            </w:r>
          </w:p>
        </w:tc>
      </w:tr>
      <w:tr w:rsidR="001816EF" w:rsidRPr="009641B9" w14:paraId="35B450F4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E3C29" w14:textId="77777777" w:rsidR="001816EF" w:rsidRPr="005D3892" w:rsidRDefault="001816EF" w:rsidP="00BE433E">
            <w:pPr>
              <w:ind w:left="226" w:firstLine="81"/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ใบส</w:t>
            </w:r>
            <w:r w:rsidR="00BE433E"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ำ</w:t>
            </w: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คัญแสดงสิทธิ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CBC8" w14:textId="77777777" w:rsidR="001816EF" w:rsidRPr="009641B9" w:rsidRDefault="002779CC" w:rsidP="00346EEB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2779CC">
              <w:rPr>
                <w:rFonts w:ascii="AngsanaUPC" w:hAnsi="AngsanaUPC" w:cs="AngsanaUPC"/>
                <w:sz w:val="28"/>
                <w:szCs w:val="28"/>
                <w:lang w:eastAsia="en-US"/>
              </w:rPr>
              <w:t>96,371.00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49E28" w14:textId="77777777" w:rsidR="001816EF" w:rsidRPr="009641B9" w:rsidRDefault="00C3127B" w:rsidP="00346EEB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1,283,024.00</w:t>
            </w:r>
          </w:p>
        </w:tc>
      </w:tr>
      <w:tr w:rsidR="00346EEB" w:rsidRPr="009641B9" w14:paraId="501066F8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2742F" w14:textId="77777777" w:rsidR="00346EEB" w:rsidRPr="009641B9" w:rsidRDefault="00346EEB" w:rsidP="00886F30">
            <w:pPr>
              <w:ind w:left="651" w:hanging="344"/>
              <w:rPr>
                <w:rFonts w:ascii="AngsanaUPC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จำนวนหุ้นสามัญถัวเฉลี่ยถ่วงน้ำหนัก</w:t>
            </w:r>
            <w:r w:rsidR="00DE0C6C" w:rsidRPr="009641B9">
              <w:rPr>
                <w:rFonts w:ascii="AngsanaUPC" w:hAnsi="AngsanaUPC" w:cs="AngsanaUPC"/>
                <w:color w:val="000000"/>
                <w:sz w:val="28"/>
                <w:szCs w:val="28"/>
                <w:lang w:eastAsia="en-US"/>
              </w:rPr>
              <w:br/>
            </w: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ที่ออกจำหน่ายและชำระแล้ว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01D38" w14:textId="77777777" w:rsidR="00346EEB" w:rsidRPr="009641B9" w:rsidRDefault="002779CC" w:rsidP="00346EEB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2779CC">
              <w:rPr>
                <w:rFonts w:ascii="AngsanaUPC" w:hAnsi="AngsanaUPC" w:cs="AngsanaUPC"/>
                <w:sz w:val="28"/>
                <w:szCs w:val="28"/>
                <w:lang w:eastAsia="en-US"/>
              </w:rPr>
              <w:t>750,262,682.00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C7A2" w14:textId="77777777" w:rsidR="00346EEB" w:rsidRPr="009641B9" w:rsidRDefault="00C3127B" w:rsidP="00346EEB">
            <w:pP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617,282,990.00</w:t>
            </w:r>
          </w:p>
        </w:tc>
      </w:tr>
      <w:tr w:rsidR="00346EEB" w:rsidRPr="009641B9" w14:paraId="5E1B7107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B1F1F" w14:textId="77777777" w:rsidR="00346EEB" w:rsidRPr="005D3892" w:rsidRDefault="00346EEB" w:rsidP="001C2DB1">
            <w:pPr>
              <w:ind w:left="651" w:hanging="344"/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จำนวนหุ้นส่วนที่เพิ่มขึ้นจากการถือเสมือนว่า</w:t>
            </w:r>
            <w:r w:rsidR="00834CA5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br/>
            </w:r>
            <w:r w:rsidR="001C2DB1"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มีการแปลงสภาพ</w:t>
            </w:r>
            <w:r w:rsidRPr="009641B9">
              <w:rPr>
                <w:rFonts w:ascii="AngsanaUPC" w:hAnsi="AngsanaUPC" w:cs="AngsanaUPC"/>
                <w:color w:val="000000"/>
                <w:sz w:val="28"/>
                <w:szCs w:val="28"/>
                <w:lang w:eastAsia="en-US"/>
              </w:rPr>
              <w:br/>
            </w: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ใบสำคัญแสดงสิทธิ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5B8BB" w14:textId="77777777" w:rsidR="00346EEB" w:rsidRPr="009641B9" w:rsidRDefault="006810C3" w:rsidP="00346EEB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6810C3">
              <w:rPr>
                <w:rFonts w:ascii="AngsanaUPC" w:hAnsi="AngsanaUPC" w:cs="AngsanaUPC"/>
                <w:sz w:val="28"/>
                <w:szCs w:val="28"/>
                <w:lang w:eastAsia="en-US"/>
              </w:rPr>
              <w:t>66,771,227.00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E148" w14:textId="77777777" w:rsidR="00346EEB" w:rsidRPr="009641B9" w:rsidRDefault="00C3127B" w:rsidP="00346EEB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127,529,787.00</w:t>
            </w:r>
          </w:p>
        </w:tc>
      </w:tr>
      <w:tr w:rsidR="00346EEB" w:rsidRPr="009641B9" w14:paraId="0DD57121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C0CB5" w14:textId="77777777" w:rsidR="00346EEB" w:rsidRPr="005D3892" w:rsidRDefault="00346EEB" w:rsidP="00886F30">
            <w:pPr>
              <w:tabs>
                <w:tab w:val="left" w:pos="462"/>
              </w:tabs>
              <w:ind w:left="226" w:firstLine="81"/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จำนวนหุ้นสามัญ</w:t>
            </w:r>
            <w:r w:rsidR="00E66524"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ถัวเฉลี่ยถ่วงน้ำหนัก</w:t>
            </w:r>
            <w:r w:rsidRPr="005D3892">
              <w:rPr>
                <w:rFonts w:ascii="AngsanaUPC" w:hAnsi="AngsanaUPC" w:cs="AngsanaUPC"/>
                <w:color w:val="000000"/>
                <w:sz w:val="28"/>
                <w:szCs w:val="28"/>
                <w:cs/>
                <w:lang w:eastAsia="en-US"/>
              </w:rPr>
              <w:t>ปรับลด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5C8F" w14:textId="77777777" w:rsidR="00346EEB" w:rsidRPr="009641B9" w:rsidRDefault="002779CC" w:rsidP="00346EEB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2779CC">
              <w:rPr>
                <w:rFonts w:ascii="AngsanaUPC" w:hAnsi="AngsanaUPC" w:cs="AngsanaUPC"/>
                <w:sz w:val="28"/>
                <w:szCs w:val="28"/>
                <w:lang w:eastAsia="en-US"/>
              </w:rPr>
              <w:t>817,033,909.00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BCDDD" w14:textId="77777777" w:rsidR="00346EEB" w:rsidRPr="009641B9" w:rsidRDefault="00C3127B" w:rsidP="00346EEB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744,812,777.00</w:t>
            </w:r>
          </w:p>
        </w:tc>
      </w:tr>
      <w:tr w:rsidR="00346EEB" w:rsidRPr="009641B9" w14:paraId="001989D4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AA4C" w14:textId="77777777" w:rsidR="00346EEB" w:rsidRPr="005D3892" w:rsidRDefault="00346EEB" w:rsidP="00346EEB">
            <w:pPr>
              <w:ind w:left="87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กำไรต่อหุ้นขั้นพื้นฐาน </w:t>
            </w:r>
            <w:r w:rsidR="00E66524"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(บาท)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EFF00" w14:textId="77777777" w:rsidR="00346EEB" w:rsidRPr="009641B9" w:rsidRDefault="006810C3" w:rsidP="00346EEB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6810C3">
              <w:rPr>
                <w:rFonts w:ascii="AngsanaUPC" w:hAnsi="AngsanaUPC" w:cs="AngsanaUPC"/>
                <w:sz w:val="28"/>
                <w:szCs w:val="28"/>
                <w:lang w:eastAsia="en-US"/>
              </w:rPr>
              <w:t>0.03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9713A" w14:textId="77777777" w:rsidR="00346EEB" w:rsidRPr="009641B9" w:rsidRDefault="007634DF" w:rsidP="00346EEB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0.04</w:t>
            </w:r>
          </w:p>
        </w:tc>
      </w:tr>
      <w:tr w:rsidR="00346EEB" w:rsidRPr="009641B9" w14:paraId="6EE7F1E1" w14:textId="77777777" w:rsidTr="00E550D3">
        <w:trPr>
          <w:trHeight w:val="420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92FA1" w14:textId="77777777" w:rsidR="00346EEB" w:rsidRPr="005D3892" w:rsidRDefault="00346EEB" w:rsidP="00346EEB">
            <w:pPr>
              <w:ind w:left="87"/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กำไรต่อหุ้นปรับลด </w:t>
            </w:r>
            <w:r w:rsidR="00E66524" w:rsidRPr="005D3892">
              <w:rPr>
                <w:rFonts w:ascii="AngsanaUPC" w:eastAsia="Times New Roman" w:hAnsi="AngsanaUPC" w:cs="AngsanaUPC"/>
                <w:b/>
                <w:bCs/>
                <w:color w:val="000000"/>
                <w:sz w:val="28"/>
                <w:szCs w:val="28"/>
                <w:cs/>
                <w:lang w:eastAsia="en-US"/>
              </w:rPr>
              <w:t>(บาท)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5145F" w14:textId="77777777" w:rsidR="00346EEB" w:rsidRPr="009641B9" w:rsidRDefault="006810C3" w:rsidP="001816EF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6810C3">
              <w:rPr>
                <w:rFonts w:ascii="AngsanaUPC" w:hAnsi="AngsanaUPC" w:cs="AngsanaUPC"/>
                <w:sz w:val="28"/>
                <w:szCs w:val="28"/>
                <w:lang w:eastAsia="en-US"/>
              </w:rPr>
              <w:t>0.03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B62BF" w14:textId="77777777" w:rsidR="00346EEB" w:rsidRPr="009641B9" w:rsidRDefault="00C3127B" w:rsidP="00346EEB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  <w:lang w:eastAsia="en-US"/>
              </w:rPr>
              <w:t>0.03</w:t>
            </w:r>
          </w:p>
        </w:tc>
      </w:tr>
    </w:tbl>
    <w:p w14:paraId="5337434B" w14:textId="77777777" w:rsidR="004F051E" w:rsidRPr="009641B9" w:rsidRDefault="004F051E" w:rsidP="004F051E">
      <w:pPr>
        <w:spacing w:before="240"/>
        <w:ind w:left="567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A1D6625" w14:textId="77777777" w:rsidR="004F051E" w:rsidRPr="009641B9" w:rsidRDefault="004F051E" w:rsidP="004F051E">
      <w:pPr>
        <w:spacing w:before="240"/>
        <w:jc w:val="thaiDistribute"/>
        <w:rPr>
          <w:rFonts w:ascii="AngsanaUPC" w:hAnsi="AngsanaUPC" w:cs="AngsanaUPC" w:hint="cs"/>
          <w:sz w:val="28"/>
          <w:szCs w:val="28"/>
        </w:rPr>
        <w:sectPr w:rsidR="004F051E" w:rsidRPr="009641B9" w:rsidSect="00A83563">
          <w:footerReference w:type="default" r:id="rId8"/>
          <w:pgSz w:w="11909" w:h="16834" w:code="9"/>
          <w:pgMar w:top="1418" w:right="1418" w:bottom="1418" w:left="1701" w:header="720" w:footer="57" w:gutter="0"/>
          <w:pgNumType w:start="8"/>
          <w:cols w:space="720"/>
          <w:docGrid w:linePitch="408"/>
        </w:sectPr>
      </w:pPr>
    </w:p>
    <w:p w14:paraId="24E46160" w14:textId="77777777" w:rsidR="006E178B" w:rsidRPr="009641B9" w:rsidRDefault="006E178B" w:rsidP="006E178B">
      <w:pPr>
        <w:numPr>
          <w:ilvl w:val="0"/>
          <w:numId w:val="2"/>
        </w:numPr>
        <w:ind w:left="567" w:hanging="567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ส่วนงานดำเนินงาน</w:t>
      </w:r>
    </w:p>
    <w:tbl>
      <w:tblPr>
        <w:tblpPr w:leftFromText="180" w:rightFromText="180" w:vertAnchor="text" w:horzAnchor="margin" w:tblpY="1081"/>
        <w:tblOverlap w:val="never"/>
        <w:tblW w:w="1536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4"/>
        <w:gridCol w:w="1247"/>
        <w:gridCol w:w="1247"/>
        <w:gridCol w:w="1247"/>
        <w:gridCol w:w="1307"/>
        <w:gridCol w:w="1247"/>
        <w:gridCol w:w="1418"/>
        <w:gridCol w:w="1247"/>
        <w:gridCol w:w="1247"/>
        <w:gridCol w:w="1247"/>
        <w:gridCol w:w="1247"/>
      </w:tblGrid>
      <w:tr w:rsidR="00947BA2" w:rsidRPr="009641B9" w14:paraId="58CCDB8B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687861BC" w14:textId="77777777" w:rsidR="00947BA2" w:rsidRPr="009641B9" w:rsidRDefault="00947BA2" w:rsidP="00947BA2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701" w:type="dxa"/>
            <w:gridSpan w:val="10"/>
          </w:tcPr>
          <w:p w14:paraId="6D4A5C89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B74A31" w:rsidRPr="009641B9" w14:paraId="24AB7301" w14:textId="77777777" w:rsidTr="00883854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460F535D" w14:textId="77777777" w:rsidR="00B74A31" w:rsidRPr="009641B9" w:rsidRDefault="00B74A31" w:rsidP="00947BA2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shd w:val="clear" w:color="auto" w:fill="auto"/>
            <w:vAlign w:val="bottom"/>
          </w:tcPr>
          <w:p w14:paraId="54FDF7E4" w14:textId="77777777" w:rsidR="00B74A31" w:rsidRPr="009641B9" w:rsidRDefault="00B74A31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ก่อสร้างศูนย์ข้อมูลและระบบเทคโนโลยีสารสนเทศ</w:t>
            </w:r>
          </w:p>
        </w:tc>
        <w:tc>
          <w:tcPr>
            <w:tcW w:w="2554" w:type="dxa"/>
            <w:gridSpan w:val="2"/>
            <w:shd w:val="clear" w:color="auto" w:fill="auto"/>
            <w:vAlign w:val="bottom"/>
            <w:hideMark/>
          </w:tcPr>
          <w:p w14:paraId="2E1BCF41" w14:textId="77777777" w:rsidR="00B74A31" w:rsidRPr="009641B9" w:rsidRDefault="00B74A31" w:rsidP="00B74A31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โครงสร้างพื้นฐานโครงข่ายโทรคมนาคมและคมนาคมขนส่ง</w:t>
            </w:r>
          </w:p>
        </w:tc>
        <w:tc>
          <w:tcPr>
            <w:tcW w:w="2665" w:type="dxa"/>
            <w:gridSpan w:val="2"/>
            <w:shd w:val="clear" w:color="auto" w:fill="auto"/>
            <w:noWrap/>
            <w:vAlign w:val="bottom"/>
            <w:hideMark/>
          </w:tcPr>
          <w:p w14:paraId="7BEAB9E4" w14:textId="77777777" w:rsidR="00B74A31" w:rsidRPr="009641B9" w:rsidRDefault="00A118DF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 w:hint="cs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งานซ่อมบำรุงและบริการอื่น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  <w:hideMark/>
          </w:tcPr>
          <w:p w14:paraId="76EA5264" w14:textId="77777777" w:rsidR="00B74A31" w:rsidRPr="009641B9" w:rsidRDefault="00B74A31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ขายอุปกรณ์โทรคมนาคมและระบบเทคโนโลยีสารสนเทศ</w:t>
            </w: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1667BC31" w14:textId="77777777" w:rsidR="00B74A31" w:rsidRPr="009641B9" w:rsidRDefault="00B74A31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47BA2" w:rsidRPr="009641B9" w14:paraId="120942DE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6067A09D" w14:textId="77777777" w:rsidR="00947BA2" w:rsidRPr="009641B9" w:rsidRDefault="00947BA2" w:rsidP="00947BA2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2898A2B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47" w:type="dxa"/>
          </w:tcPr>
          <w:p w14:paraId="71865302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492B6731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07" w:type="dxa"/>
            <w:shd w:val="clear" w:color="auto" w:fill="auto"/>
            <w:vAlign w:val="bottom"/>
            <w:hideMark/>
          </w:tcPr>
          <w:p w14:paraId="2122B020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4ACB6FA0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9862935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2AE7DF86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1C76E888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18C35C83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19C0BC6C" w14:textId="77777777" w:rsidR="00947BA2" w:rsidRPr="009641B9" w:rsidRDefault="00947BA2" w:rsidP="00947BA2">
            <w:pPr>
              <w:pBdr>
                <w:bottom w:val="single" w:sz="6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2565</w:t>
            </w:r>
          </w:p>
        </w:tc>
      </w:tr>
      <w:tr w:rsidR="00947BA2" w:rsidRPr="009641B9" w14:paraId="427AA74F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08570B01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247" w:type="dxa"/>
            <w:shd w:val="clear" w:color="auto" w:fill="auto"/>
          </w:tcPr>
          <w:p w14:paraId="0E4DDC5D" w14:textId="77777777" w:rsidR="00947BA2" w:rsidRPr="009641B9" w:rsidRDefault="00B74A31" w:rsidP="004133E8">
            <w:pPr>
              <w:tabs>
                <w:tab w:val="decimal" w:pos="738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823A23">
              <w:rPr>
                <w:rFonts w:ascii="AngsanaUPC" w:hAnsi="AngsanaUPC" w:cs="AngsanaUPC"/>
                <w:sz w:val="28"/>
                <w:szCs w:val="28"/>
              </w:rPr>
              <w:t>273,026.39</w:t>
            </w:r>
          </w:p>
        </w:tc>
        <w:tc>
          <w:tcPr>
            <w:tcW w:w="1247" w:type="dxa"/>
            <w:shd w:val="clear" w:color="auto" w:fill="auto"/>
          </w:tcPr>
          <w:p w14:paraId="5C0B9BB3" w14:textId="77777777" w:rsidR="00947BA2" w:rsidRPr="009641B9" w:rsidRDefault="00B74A31" w:rsidP="004133E8">
            <w:pPr>
              <w:tabs>
                <w:tab w:val="decimal" w:pos="767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1E73B6">
              <w:rPr>
                <w:rFonts w:ascii="AngsanaUPC" w:hAnsi="AngsanaUPC" w:cs="AngsanaUPC"/>
                <w:sz w:val="28"/>
                <w:szCs w:val="28"/>
              </w:rPr>
              <w:t>168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E73B6">
              <w:rPr>
                <w:rFonts w:ascii="AngsanaUPC" w:hAnsi="AngsanaUPC" w:cs="AngsanaUPC"/>
                <w:sz w:val="28"/>
                <w:szCs w:val="28"/>
              </w:rPr>
              <w:t>521.9</w:t>
            </w:r>
            <w:r w:rsidR="008C536C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460F98B" w14:textId="77777777" w:rsidR="00947BA2" w:rsidRPr="009641B9" w:rsidRDefault="00A118DF" w:rsidP="004133E8">
            <w:pPr>
              <w:tabs>
                <w:tab w:val="decimal" w:pos="654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23A23">
              <w:rPr>
                <w:rFonts w:ascii="AngsanaUPC" w:hAnsi="AngsanaUPC" w:cs="AngsanaUPC"/>
                <w:sz w:val="28"/>
                <w:szCs w:val="28"/>
                <w:lang w:eastAsia="en-US"/>
              </w:rPr>
              <w:t>52,046.16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57522954" w14:textId="77777777" w:rsidR="00947BA2" w:rsidRPr="009641B9" w:rsidRDefault="00A118DF" w:rsidP="004133E8">
            <w:pPr>
              <w:tabs>
                <w:tab w:val="decimal" w:pos="6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33,838.77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086192" w14:textId="77777777" w:rsidR="00947BA2" w:rsidRPr="009641B9" w:rsidRDefault="00A118DF" w:rsidP="004133E8">
            <w:pPr>
              <w:tabs>
                <w:tab w:val="decimal" w:pos="79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54</w:t>
            </w:r>
            <w:r w:rsidRPr="00A118DF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566.56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93E0A7" w14:textId="77777777" w:rsidR="00947BA2" w:rsidRPr="009641B9" w:rsidRDefault="00A118DF" w:rsidP="004133E8">
            <w:pPr>
              <w:tabs>
                <w:tab w:val="decimal" w:pos="82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</w:rPr>
              <w:t>49</w:t>
            </w:r>
            <w:r w:rsidRPr="00A118D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304.80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1E2C80" w14:textId="77777777" w:rsidR="00947BA2" w:rsidRPr="009641B9" w:rsidRDefault="00B74A31" w:rsidP="004133E8">
            <w:pPr>
              <w:tabs>
                <w:tab w:val="decimal" w:pos="680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67,575.00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E9E0F6E" w14:textId="77777777" w:rsidR="00947BA2" w:rsidRPr="009641B9" w:rsidRDefault="00B74A31" w:rsidP="004133E8">
            <w:pPr>
              <w:tabs>
                <w:tab w:val="decimal" w:pos="798"/>
              </w:tabs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0C2BC24" w14:textId="77777777" w:rsidR="00947BA2" w:rsidRPr="009641B9" w:rsidRDefault="00823A23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23A23">
              <w:rPr>
                <w:rFonts w:ascii="AngsanaUPC" w:hAnsi="AngsanaUPC" w:cs="AngsanaUPC"/>
                <w:sz w:val="28"/>
                <w:szCs w:val="28"/>
                <w:lang w:eastAsia="en-US"/>
              </w:rPr>
              <w:t>447,214.11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B86800" w14:textId="77777777" w:rsidR="00947BA2" w:rsidRPr="009641B9" w:rsidRDefault="001E73B6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1E73B6">
              <w:rPr>
                <w:rFonts w:ascii="AngsanaUPC" w:hAnsi="AngsanaUPC" w:cs="AngsanaUPC"/>
                <w:sz w:val="28"/>
                <w:szCs w:val="28"/>
              </w:rPr>
              <w:t>251,665.5</w:t>
            </w:r>
            <w:r w:rsidR="008C536C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947BA2" w:rsidRPr="009641B9" w14:paraId="248655F2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767168CC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ต้นทุน</w:t>
            </w:r>
          </w:p>
        </w:tc>
        <w:tc>
          <w:tcPr>
            <w:tcW w:w="1247" w:type="dxa"/>
            <w:shd w:val="clear" w:color="auto" w:fill="auto"/>
          </w:tcPr>
          <w:p w14:paraId="77CE57E9" w14:textId="77777777" w:rsidR="00947BA2" w:rsidRPr="009641B9" w:rsidRDefault="006030A7" w:rsidP="004133E8">
            <w:pPr>
              <w:pBdr>
                <w:bottom w:val="single" w:sz="6" w:space="1" w:color="auto"/>
              </w:pBdr>
              <w:tabs>
                <w:tab w:val="decimal" w:pos="738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6030A7">
              <w:rPr>
                <w:rFonts w:ascii="AngsanaUPC" w:hAnsi="AngsanaUPC" w:cs="AngsanaUPC"/>
                <w:sz w:val="28"/>
                <w:szCs w:val="28"/>
              </w:rPr>
              <w:t>(247,137.36)</w:t>
            </w:r>
          </w:p>
        </w:tc>
        <w:tc>
          <w:tcPr>
            <w:tcW w:w="1247" w:type="dxa"/>
            <w:shd w:val="clear" w:color="auto" w:fill="auto"/>
          </w:tcPr>
          <w:p w14:paraId="420F84F3" w14:textId="77777777" w:rsidR="00947BA2" w:rsidRPr="009641B9" w:rsidRDefault="008C536C" w:rsidP="004133E8">
            <w:pPr>
              <w:pBdr>
                <w:bottom w:val="single" w:sz="6" w:space="1" w:color="auto"/>
              </w:pBdr>
              <w:tabs>
                <w:tab w:val="decimal" w:pos="767"/>
              </w:tabs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(136,228.19</w:t>
            </w:r>
            <w:r w:rsidR="00B74A31" w:rsidRPr="001E73B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86C2921" w14:textId="77777777" w:rsidR="00947BA2" w:rsidRPr="009641B9" w:rsidRDefault="00A118DF" w:rsidP="004133E8">
            <w:pPr>
              <w:pBdr>
                <w:bottom w:val="single" w:sz="6" w:space="1" w:color="auto"/>
              </w:pBdr>
              <w:tabs>
                <w:tab w:val="decimal" w:pos="654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23A23">
              <w:rPr>
                <w:rFonts w:ascii="AngsanaUPC" w:hAnsi="AngsanaUPC" w:cs="AngsanaUPC"/>
                <w:sz w:val="28"/>
                <w:szCs w:val="28"/>
                <w:lang w:eastAsia="en-US"/>
              </w:rPr>
              <w:t>(42,737.28)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1872C270" w14:textId="77777777" w:rsidR="00947BA2" w:rsidRPr="009641B9" w:rsidRDefault="00A118DF" w:rsidP="004133E8">
            <w:pPr>
              <w:pBdr>
                <w:bottom w:val="single" w:sz="6" w:space="1" w:color="auto"/>
              </w:pBdr>
              <w:tabs>
                <w:tab w:val="decimal" w:pos="6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1E73B6">
              <w:rPr>
                <w:rFonts w:ascii="AngsanaUPC" w:hAnsi="AngsanaUPC" w:cs="AngsanaUPC"/>
                <w:sz w:val="28"/>
                <w:szCs w:val="28"/>
              </w:rPr>
              <w:t>(34,095.59)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9A084D" w14:textId="77777777" w:rsidR="00947BA2" w:rsidRPr="009641B9" w:rsidRDefault="006030A7" w:rsidP="004133E8">
            <w:pPr>
              <w:pBdr>
                <w:bottom w:val="single" w:sz="6" w:space="1" w:color="auto"/>
              </w:pBdr>
              <w:tabs>
                <w:tab w:val="decimal" w:pos="79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(37</w:t>
            </w:r>
            <w:r w:rsidRPr="006030A7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660.80)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3D1BA3" w14:textId="77777777" w:rsidR="00947BA2" w:rsidRPr="009641B9" w:rsidRDefault="00A118DF" w:rsidP="004133E8">
            <w:pPr>
              <w:pBdr>
                <w:bottom w:val="single" w:sz="6" w:space="1" w:color="auto"/>
              </w:pBdr>
              <w:tabs>
                <w:tab w:val="decimal" w:pos="82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</w:rPr>
              <w:t>(31</w:t>
            </w:r>
            <w:r w:rsidRPr="00A118D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F1CEB" w:rsidRPr="005D3892">
              <w:rPr>
                <w:rFonts w:ascii="AngsanaUPC" w:hAnsi="AngsanaUPC" w:cs="AngsanaUPC"/>
                <w:sz w:val="28"/>
                <w:szCs w:val="28"/>
              </w:rPr>
              <w:t>807.3</w:t>
            </w:r>
            <w:r w:rsidR="00EF1CEB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059EF65" w14:textId="77777777" w:rsidR="00947BA2" w:rsidRPr="009641B9" w:rsidRDefault="00B74A31" w:rsidP="004133E8">
            <w:pPr>
              <w:pBdr>
                <w:bottom w:val="single" w:sz="6" w:space="1" w:color="auto"/>
              </w:pBdr>
              <w:tabs>
                <w:tab w:val="decimal" w:pos="680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50879">
              <w:rPr>
                <w:rFonts w:ascii="AngsanaUPC" w:hAnsi="AngsanaUPC" w:cs="AngsanaUPC"/>
                <w:sz w:val="28"/>
                <w:szCs w:val="28"/>
                <w:lang w:eastAsia="en-US"/>
              </w:rPr>
              <w:t>(66,147.98)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41AB7E" w14:textId="77777777" w:rsidR="00947BA2" w:rsidRPr="009641B9" w:rsidRDefault="00B74A31" w:rsidP="004133E8">
            <w:pPr>
              <w:pBdr>
                <w:bottom w:val="single" w:sz="6" w:space="1" w:color="auto"/>
              </w:pBdr>
              <w:tabs>
                <w:tab w:val="decimal" w:pos="798"/>
              </w:tabs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5CCFC9" w14:textId="77777777" w:rsidR="00947BA2" w:rsidRPr="009641B9" w:rsidRDefault="006030A7" w:rsidP="004133E8">
            <w:pPr>
              <w:pBdr>
                <w:bottom w:val="single" w:sz="6" w:space="1" w:color="auto"/>
              </w:pBd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6030A7">
              <w:rPr>
                <w:rFonts w:ascii="AngsanaUPC" w:hAnsi="AngsanaUPC" w:cs="AngsanaUPC"/>
                <w:sz w:val="28"/>
                <w:szCs w:val="28"/>
                <w:lang w:eastAsia="en-US"/>
              </w:rPr>
              <w:t>(393,683.42)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A9C2D66" w14:textId="77777777" w:rsidR="00947BA2" w:rsidRPr="009641B9" w:rsidRDefault="008C536C" w:rsidP="000E0A13">
            <w:pPr>
              <w:pBdr>
                <w:bottom w:val="single" w:sz="6" w:space="1" w:color="auto"/>
              </w:pBd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(202,131.1</w:t>
            </w:r>
            <w:r w:rsidR="00EF1CEB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1E73B6" w:rsidRPr="001E73B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947BA2" w:rsidRPr="009641B9" w14:paraId="7DCBD505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center"/>
            <w:hideMark/>
          </w:tcPr>
          <w:p w14:paraId="509BE35E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กำไร(ขาดทุน)ขั้นต้นของส่วนงาน</w:t>
            </w:r>
          </w:p>
        </w:tc>
        <w:tc>
          <w:tcPr>
            <w:tcW w:w="1247" w:type="dxa"/>
            <w:shd w:val="clear" w:color="auto" w:fill="auto"/>
          </w:tcPr>
          <w:p w14:paraId="076E630F" w14:textId="77777777" w:rsidR="00947BA2" w:rsidRPr="009641B9" w:rsidRDefault="006030A7" w:rsidP="004133E8">
            <w:pPr>
              <w:pBdr>
                <w:bottom w:val="double" w:sz="6" w:space="1" w:color="auto"/>
              </w:pBdr>
              <w:tabs>
                <w:tab w:val="decimal" w:pos="738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6030A7">
              <w:rPr>
                <w:rFonts w:ascii="AngsanaUPC" w:hAnsi="AngsanaUPC" w:cs="AngsanaUPC"/>
                <w:sz w:val="28"/>
                <w:szCs w:val="28"/>
              </w:rPr>
              <w:t>25,889.03</w:t>
            </w:r>
          </w:p>
        </w:tc>
        <w:tc>
          <w:tcPr>
            <w:tcW w:w="1247" w:type="dxa"/>
            <w:shd w:val="clear" w:color="auto" w:fill="auto"/>
          </w:tcPr>
          <w:p w14:paraId="30DAE069" w14:textId="77777777" w:rsidR="00947BA2" w:rsidRPr="009641B9" w:rsidRDefault="00B74A31" w:rsidP="004133E8">
            <w:pPr>
              <w:pBdr>
                <w:bottom w:val="double" w:sz="6" w:space="1" w:color="auto"/>
              </w:pBdr>
              <w:tabs>
                <w:tab w:val="decimal" w:pos="767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1E73B6">
              <w:rPr>
                <w:rFonts w:ascii="AngsanaUPC" w:hAnsi="AngsanaUPC" w:cs="AngsanaUPC"/>
                <w:sz w:val="28"/>
                <w:szCs w:val="28"/>
              </w:rPr>
              <w:t>32,293.7</w:t>
            </w:r>
            <w:r w:rsidR="00EF1CEB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DFEB31" w14:textId="77777777" w:rsidR="00947BA2" w:rsidRPr="009641B9" w:rsidRDefault="00A118DF" w:rsidP="004133E8">
            <w:pPr>
              <w:pBdr>
                <w:bottom w:val="double" w:sz="6" w:space="1" w:color="auto"/>
              </w:pBdr>
              <w:tabs>
                <w:tab w:val="decimal" w:pos="654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23A23">
              <w:rPr>
                <w:rFonts w:ascii="AngsanaUPC" w:hAnsi="AngsanaUPC" w:cs="AngsanaUPC"/>
                <w:sz w:val="28"/>
                <w:szCs w:val="28"/>
                <w:lang w:eastAsia="en-US"/>
              </w:rPr>
              <w:t>9,308.88</w:t>
            </w: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444EA8D7" w14:textId="77777777" w:rsidR="00947BA2" w:rsidRPr="009641B9" w:rsidRDefault="00A118DF" w:rsidP="004133E8">
            <w:pPr>
              <w:pBdr>
                <w:bottom w:val="double" w:sz="6" w:space="1" w:color="auto"/>
              </w:pBdr>
              <w:tabs>
                <w:tab w:val="decimal" w:pos="6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(256.82)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8B02B7B" w14:textId="77777777" w:rsidR="00947BA2" w:rsidRPr="009641B9" w:rsidRDefault="006030A7" w:rsidP="004133E8">
            <w:pPr>
              <w:pBdr>
                <w:bottom w:val="double" w:sz="6" w:space="1" w:color="auto"/>
              </w:pBdr>
              <w:tabs>
                <w:tab w:val="decimal" w:pos="793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16</w:t>
            </w:r>
            <w:r w:rsidRPr="006030A7">
              <w:rPr>
                <w:rFonts w:ascii="AngsanaUPC" w:hAnsi="AngsanaUPC" w:cs="AngsanaUPC"/>
                <w:sz w:val="28"/>
                <w:szCs w:val="28"/>
                <w:lang w:eastAsia="en-US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  <w:lang w:eastAsia="en-US"/>
              </w:rPr>
              <w:t>905.76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80CC53" w14:textId="77777777" w:rsidR="00947BA2" w:rsidRPr="009641B9" w:rsidRDefault="00A118DF" w:rsidP="004133E8">
            <w:pPr>
              <w:pBdr>
                <w:bottom w:val="double" w:sz="6" w:space="1" w:color="auto"/>
              </w:pBdr>
              <w:tabs>
                <w:tab w:val="decimal" w:pos="82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5D3892">
              <w:rPr>
                <w:rFonts w:ascii="AngsanaUPC" w:hAnsi="AngsanaUPC" w:cs="AngsanaUPC"/>
                <w:sz w:val="28"/>
                <w:szCs w:val="28"/>
              </w:rPr>
              <w:t>17</w:t>
            </w:r>
            <w:r w:rsidRPr="00A118D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D3892">
              <w:rPr>
                <w:rFonts w:ascii="AngsanaUPC" w:hAnsi="AngsanaUPC" w:cs="AngsanaUPC"/>
                <w:sz w:val="28"/>
                <w:szCs w:val="28"/>
              </w:rPr>
              <w:t>497.4</w:t>
            </w:r>
            <w:r w:rsidR="00EF1CEB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2B604D" w14:textId="77777777" w:rsidR="00947BA2" w:rsidRPr="009641B9" w:rsidRDefault="00B74A31" w:rsidP="004133E8">
            <w:pPr>
              <w:pBdr>
                <w:bottom w:val="double" w:sz="6" w:space="1" w:color="auto"/>
              </w:pBdr>
              <w:tabs>
                <w:tab w:val="decimal" w:pos="680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550879">
              <w:rPr>
                <w:rFonts w:ascii="AngsanaUPC" w:hAnsi="AngsanaUPC" w:cs="AngsanaUPC"/>
                <w:sz w:val="28"/>
                <w:szCs w:val="28"/>
                <w:lang w:eastAsia="en-US"/>
              </w:rPr>
              <w:t>1,427.02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1A1CC7" w14:textId="77777777" w:rsidR="00947BA2" w:rsidRPr="009641B9" w:rsidRDefault="00B74A31" w:rsidP="004133E8">
            <w:pPr>
              <w:pBdr>
                <w:bottom w:val="double" w:sz="6" w:space="1" w:color="auto"/>
              </w:pBdr>
              <w:tabs>
                <w:tab w:val="decimal" w:pos="798"/>
              </w:tabs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8CEB79E" w14:textId="77777777" w:rsidR="00947BA2" w:rsidRPr="009641B9" w:rsidRDefault="00847FCC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47FCC">
              <w:rPr>
                <w:rFonts w:ascii="AngsanaUPC" w:hAnsi="AngsanaUPC" w:cs="AngsanaUPC"/>
                <w:sz w:val="28"/>
                <w:szCs w:val="28"/>
                <w:lang w:eastAsia="en-US"/>
              </w:rPr>
              <w:t>53,530.69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66DA26" w14:textId="77777777" w:rsidR="00947BA2" w:rsidRPr="009641B9" w:rsidRDefault="001E73B6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1E73B6">
              <w:rPr>
                <w:rFonts w:ascii="AngsanaUPC" w:hAnsi="AngsanaUPC" w:cs="AngsanaUPC"/>
                <w:sz w:val="28"/>
                <w:szCs w:val="28"/>
              </w:rPr>
              <w:t>49,534.4</w:t>
            </w:r>
            <w:r w:rsidR="008C536C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947BA2" w:rsidRPr="009641B9" w14:paraId="6EB74863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</w:tcPr>
          <w:p w14:paraId="0FB80C44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ต้นทุนที่ไม่ได้ปันส่วน</w:t>
            </w:r>
          </w:p>
        </w:tc>
        <w:tc>
          <w:tcPr>
            <w:tcW w:w="1247" w:type="dxa"/>
            <w:shd w:val="clear" w:color="auto" w:fill="auto"/>
          </w:tcPr>
          <w:p w14:paraId="22BB5277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</w:tcPr>
          <w:p w14:paraId="075756D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AAD45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009FDDFA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0137C4A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93ECC3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3EEDDEE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DC4B09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DB7E62C" w14:textId="77777777" w:rsidR="00947BA2" w:rsidRPr="009641B9" w:rsidRDefault="00847FCC" w:rsidP="004133E8">
            <w:pPr>
              <w:pBdr>
                <w:bottom w:val="single" w:sz="6" w:space="1" w:color="auto"/>
              </w:pBd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47FCC">
              <w:rPr>
                <w:rFonts w:ascii="AngsanaUPC" w:hAnsi="AngsanaUPC" w:cs="AngsanaUPC"/>
                <w:sz w:val="28"/>
                <w:szCs w:val="28"/>
                <w:lang w:eastAsia="en-US"/>
              </w:rPr>
              <w:t>(10,133.10)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062B49" w14:textId="77777777" w:rsidR="00947BA2" w:rsidRPr="009641B9" w:rsidRDefault="00EF1CEB" w:rsidP="000E0A13">
            <w:pPr>
              <w:pBdr>
                <w:bottom w:val="single" w:sz="6" w:space="1" w:color="auto"/>
              </w:pBd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(5,074.13</w:t>
            </w:r>
            <w:r w:rsidR="00947BA2" w:rsidRPr="009641B9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947BA2" w:rsidRPr="009641B9" w14:paraId="2FDE02B3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</w:tcPr>
          <w:p w14:paraId="0860F900" w14:textId="77777777" w:rsidR="00947BA2" w:rsidRPr="005D3892" w:rsidRDefault="00947BA2" w:rsidP="00947BA2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247" w:type="dxa"/>
            <w:shd w:val="clear" w:color="auto" w:fill="auto"/>
          </w:tcPr>
          <w:p w14:paraId="0B3D325F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</w:tcPr>
          <w:p w14:paraId="45C210EC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10003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1DE5B0C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FBA7D03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5A859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C4308D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0874F44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1F8B4DB" w14:textId="77777777" w:rsidR="00947BA2" w:rsidRPr="009641B9" w:rsidRDefault="00BB5B33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43,397.59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D3EDE2C" w14:textId="77777777" w:rsidR="00947BA2" w:rsidRPr="009641B9" w:rsidRDefault="00947BA2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44,460.31</w:t>
            </w:r>
          </w:p>
        </w:tc>
      </w:tr>
      <w:tr w:rsidR="00947BA2" w:rsidRPr="009641B9" w14:paraId="07444A72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</w:tcPr>
          <w:p w14:paraId="731A46CB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247" w:type="dxa"/>
            <w:shd w:val="clear" w:color="auto" w:fill="auto"/>
          </w:tcPr>
          <w:p w14:paraId="521ADBAC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</w:tcPr>
          <w:p w14:paraId="6B6A2E1F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7856E4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1AAA5DF2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4E2BCB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96EB456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092AC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B9C39F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926342" w14:textId="77777777" w:rsidR="00947BA2" w:rsidRPr="009641B9" w:rsidRDefault="0080125D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5,588.</w:t>
            </w: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4F6B32C" w14:textId="77777777" w:rsidR="00947BA2" w:rsidRPr="009641B9" w:rsidRDefault="00EF1CEB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664.88</w:t>
            </w:r>
          </w:p>
        </w:tc>
      </w:tr>
      <w:tr w:rsidR="00947BA2" w:rsidRPr="009641B9" w14:paraId="44B7A92C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61E8B860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7" w:type="dxa"/>
          </w:tcPr>
          <w:p w14:paraId="37F6273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</w:tcPr>
          <w:p w14:paraId="794B823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 w:hint="cs"/>
                <w:sz w:val="28"/>
                <w:szCs w:val="28"/>
                <w:highlight w:val="yellow"/>
                <w:cs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0CF168D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03A0FD43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220A53E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70145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C82444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824316C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F88EBA8" w14:textId="77777777" w:rsidR="00947BA2" w:rsidRPr="009641B9" w:rsidRDefault="0080125D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(2,405.26</w:t>
            </w: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C54367" w14:textId="77777777" w:rsidR="00947BA2" w:rsidRPr="009641B9" w:rsidRDefault="00947BA2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(1,585.64)</w:t>
            </w:r>
          </w:p>
        </w:tc>
      </w:tr>
      <w:tr w:rsidR="00947BA2" w:rsidRPr="009641B9" w14:paraId="2D040DE0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54E1E642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7" w:type="dxa"/>
          </w:tcPr>
          <w:p w14:paraId="794B53AE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</w:tcPr>
          <w:p w14:paraId="59D63504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9BCCF92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2B73C3D8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2D0AF7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0A62DF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37FE73F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D71461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35CBCA" w14:textId="77777777" w:rsidR="00947BA2" w:rsidRPr="009641B9" w:rsidRDefault="0080125D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(15,412.53</w:t>
            </w: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4D7FCA5" w14:textId="77777777" w:rsidR="00947BA2" w:rsidRPr="009641B9" w:rsidRDefault="00947BA2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(13,773.64)</w:t>
            </w:r>
          </w:p>
        </w:tc>
      </w:tr>
      <w:tr w:rsidR="00947BA2" w:rsidRPr="009641B9" w14:paraId="7DD2CEED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0F950C3E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7" w:type="dxa"/>
          </w:tcPr>
          <w:p w14:paraId="64034D0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</w:tcPr>
          <w:p w14:paraId="6DAF3A0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52A7C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5BFBCA8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5953DEF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75F01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C87616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0B103E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1EFEAC6" w14:textId="77777777" w:rsidR="00947BA2" w:rsidRPr="005D3892" w:rsidRDefault="0080125D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cs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(110.59</w:t>
            </w: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0E5B55" w14:textId="77777777" w:rsidR="00947BA2" w:rsidRPr="005D3892" w:rsidRDefault="00947BA2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(162.89)</w:t>
            </w:r>
          </w:p>
        </w:tc>
      </w:tr>
      <w:tr w:rsidR="00947BA2" w:rsidRPr="009641B9" w14:paraId="4E492371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1B596564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7" w:type="dxa"/>
          </w:tcPr>
          <w:p w14:paraId="4F937A94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</w:tcPr>
          <w:p w14:paraId="67D26404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D53EF02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6804D56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7A9FD1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51C388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C7118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F70DD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9DB406F" w14:textId="77777777" w:rsidR="00947BA2" w:rsidRPr="009641B9" w:rsidRDefault="0080125D" w:rsidP="004133E8">
            <w:pPr>
              <w:pBdr>
                <w:bottom w:val="single" w:sz="6" w:space="1" w:color="auto"/>
              </w:pBd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(6,742.76</w:t>
            </w: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43ACCD" w14:textId="77777777" w:rsidR="00947BA2" w:rsidRPr="009641B9" w:rsidRDefault="00947BA2" w:rsidP="000E0A13">
            <w:pPr>
              <w:pBdr>
                <w:bottom w:val="single" w:sz="6" w:space="1" w:color="auto"/>
              </w:pBd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(5,911.96)</w:t>
            </w:r>
          </w:p>
        </w:tc>
      </w:tr>
      <w:tr w:rsidR="00947BA2" w:rsidRPr="009641B9" w14:paraId="4B7404B1" w14:textId="77777777" w:rsidTr="00B74A31">
        <w:trPr>
          <w:trHeight w:val="66"/>
        </w:trPr>
        <w:tc>
          <w:tcPr>
            <w:tcW w:w="2664" w:type="dxa"/>
            <w:shd w:val="clear" w:color="auto" w:fill="auto"/>
            <w:noWrap/>
            <w:vAlign w:val="bottom"/>
            <w:hideMark/>
          </w:tcPr>
          <w:p w14:paraId="66E18043" w14:textId="77777777" w:rsidR="00947BA2" w:rsidRPr="009641B9" w:rsidRDefault="00947BA2" w:rsidP="00947BA2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247" w:type="dxa"/>
          </w:tcPr>
          <w:p w14:paraId="74027EDA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</w:tcPr>
          <w:p w14:paraId="1EC95C58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E86C38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488C686D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8EED6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F3626AF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771676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2A595B2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56C8590" w14:textId="77777777" w:rsidR="00947BA2" w:rsidRPr="009641B9" w:rsidRDefault="0080125D" w:rsidP="004133E8">
            <w:pPr>
              <w:pBdr>
                <w:bottom w:val="double" w:sz="6" w:space="1" w:color="auto"/>
              </w:pBd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eastAsia="en-US"/>
              </w:rPr>
              <w:t>24,314.47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F4CAC1F" w14:textId="77777777" w:rsidR="00947BA2" w:rsidRPr="009641B9" w:rsidRDefault="00947BA2" w:rsidP="000E0A13">
            <w:pPr>
              <w:pBdr>
                <w:bottom w:val="double" w:sz="6" w:space="1" w:color="auto"/>
              </w:pBd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23,691.06</w:t>
            </w:r>
          </w:p>
        </w:tc>
      </w:tr>
      <w:tr w:rsidR="00947BA2" w:rsidRPr="009641B9" w14:paraId="3883B195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</w:tcPr>
          <w:p w14:paraId="3CE4D590" w14:textId="77777777" w:rsidR="00947BA2" w:rsidRPr="005D3892" w:rsidRDefault="00947BA2" w:rsidP="00947BA2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สินทรัพย์ประกอบด้วย </w:t>
            </w: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47" w:type="dxa"/>
          </w:tcPr>
          <w:p w14:paraId="31E1D84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</w:tcPr>
          <w:p w14:paraId="40338D1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4B7742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5CEFF81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D0DC18D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C742B3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E5685E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85B9D39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AB774A" w14:textId="77777777" w:rsidR="00947BA2" w:rsidRPr="009641B9" w:rsidRDefault="00947BA2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60C14B9" w14:textId="77777777" w:rsidR="00947BA2" w:rsidRPr="009641B9" w:rsidRDefault="00947BA2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7BA2" w:rsidRPr="009641B9" w14:paraId="23A63974" w14:textId="77777777" w:rsidTr="00B74A31">
        <w:trPr>
          <w:trHeight w:val="114"/>
        </w:trPr>
        <w:tc>
          <w:tcPr>
            <w:tcW w:w="3911" w:type="dxa"/>
            <w:gridSpan w:val="2"/>
            <w:shd w:val="clear" w:color="auto" w:fill="auto"/>
            <w:noWrap/>
            <w:vAlign w:val="bottom"/>
          </w:tcPr>
          <w:p w14:paraId="2F4079B2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   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ที่ดิน อาคารและอุปกรณ์ </w:t>
            </w: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-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247" w:type="dxa"/>
          </w:tcPr>
          <w:p w14:paraId="57896FF7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E992973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64D80EFF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FC42DE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4217B31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37FC7D8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22500E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6617D5" w14:textId="77777777" w:rsidR="00947BA2" w:rsidRPr="0080125D" w:rsidRDefault="0080125D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76,100.21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AD0BB0" w14:textId="77777777" w:rsidR="00947BA2" w:rsidRPr="009641B9" w:rsidRDefault="00947BA2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78,745.36</w:t>
            </w:r>
          </w:p>
        </w:tc>
      </w:tr>
      <w:tr w:rsidR="00947BA2" w:rsidRPr="009641B9" w14:paraId="580025C4" w14:textId="77777777" w:rsidTr="00B74A31">
        <w:trPr>
          <w:trHeight w:val="283"/>
        </w:trPr>
        <w:tc>
          <w:tcPr>
            <w:tcW w:w="3911" w:type="dxa"/>
            <w:gridSpan w:val="2"/>
            <w:shd w:val="clear" w:color="auto" w:fill="auto"/>
            <w:noWrap/>
            <w:vAlign w:val="bottom"/>
          </w:tcPr>
          <w:p w14:paraId="3AF6DACD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   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สินทรัพย์สิทธิการใช้ - สุทธิ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ab/>
            </w:r>
          </w:p>
        </w:tc>
        <w:tc>
          <w:tcPr>
            <w:tcW w:w="1247" w:type="dxa"/>
          </w:tcPr>
          <w:p w14:paraId="2B34C523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27BA150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7BE84C7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9CB036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4E0526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82832E8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35DFA6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D1B666" w14:textId="77777777" w:rsidR="00947BA2" w:rsidRPr="0080125D" w:rsidRDefault="0080125D" w:rsidP="004133E8">
            <w:pP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8,389.83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24F51C1" w14:textId="77777777" w:rsidR="00947BA2" w:rsidRPr="009641B9" w:rsidRDefault="00947BA2" w:rsidP="000E0A13">
            <w:pP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11,011.79</w:t>
            </w:r>
          </w:p>
        </w:tc>
      </w:tr>
      <w:tr w:rsidR="00947BA2" w:rsidRPr="009641B9" w14:paraId="706F9137" w14:textId="77777777" w:rsidTr="00B74A31">
        <w:trPr>
          <w:trHeight w:val="283"/>
        </w:trPr>
        <w:tc>
          <w:tcPr>
            <w:tcW w:w="2664" w:type="dxa"/>
            <w:shd w:val="clear" w:color="auto" w:fill="auto"/>
            <w:noWrap/>
            <w:vAlign w:val="bottom"/>
          </w:tcPr>
          <w:p w14:paraId="18B5A314" w14:textId="77777777" w:rsidR="00947BA2" w:rsidRPr="005D3892" w:rsidRDefault="00947BA2" w:rsidP="00947BA2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    </w:t>
            </w:r>
            <w:r w:rsidRPr="005D3892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247" w:type="dxa"/>
          </w:tcPr>
          <w:p w14:paraId="0B3DE5B3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</w:tcPr>
          <w:p w14:paraId="60A1B6AD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6EA02F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4A80515D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BE26E4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E6C4F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41EB37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D78225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EA89BFB" w14:textId="77777777" w:rsidR="00947BA2" w:rsidRPr="0080125D" w:rsidRDefault="0080125D" w:rsidP="004133E8">
            <w:pPr>
              <w:pBdr>
                <w:bottom w:val="single" w:sz="6" w:space="1" w:color="auto"/>
              </w:pBd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1,534,053.02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74E486" w14:textId="77777777" w:rsidR="00947BA2" w:rsidRPr="009641B9" w:rsidRDefault="00947BA2" w:rsidP="000E0A13">
            <w:pPr>
              <w:pBdr>
                <w:bottom w:val="single" w:sz="6" w:space="1" w:color="auto"/>
              </w:pBd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1,414,918.43</w:t>
            </w:r>
          </w:p>
        </w:tc>
      </w:tr>
      <w:tr w:rsidR="00947BA2" w:rsidRPr="009641B9" w14:paraId="4AE103CE" w14:textId="77777777" w:rsidTr="00B74A31">
        <w:trPr>
          <w:trHeight w:val="66"/>
        </w:trPr>
        <w:tc>
          <w:tcPr>
            <w:tcW w:w="2664" w:type="dxa"/>
            <w:shd w:val="clear" w:color="auto" w:fill="auto"/>
            <w:noWrap/>
            <w:vAlign w:val="bottom"/>
          </w:tcPr>
          <w:p w14:paraId="0322CF17" w14:textId="77777777" w:rsidR="00947BA2" w:rsidRPr="005D3892" w:rsidRDefault="00947BA2" w:rsidP="00947BA2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</w:pPr>
            <w:r w:rsidRPr="009641B9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/>
              </w:rPr>
              <w:t xml:space="preserve">     </w:t>
            </w:r>
            <w:r w:rsidRPr="005D3892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/>
              </w:rPr>
              <w:t>รวมสินทรัพย์</w:t>
            </w:r>
          </w:p>
        </w:tc>
        <w:tc>
          <w:tcPr>
            <w:tcW w:w="1247" w:type="dxa"/>
          </w:tcPr>
          <w:p w14:paraId="696F4C3E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</w:tcPr>
          <w:p w14:paraId="6DCCCAC7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48C267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07" w:type="dxa"/>
            <w:shd w:val="clear" w:color="auto" w:fill="auto"/>
            <w:noWrap/>
            <w:vAlign w:val="bottom"/>
          </w:tcPr>
          <w:p w14:paraId="6FAD35FD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FD2E08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DBE451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D2B11E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0E1C6DB" w14:textId="77777777" w:rsidR="00947BA2" w:rsidRPr="009641B9" w:rsidRDefault="00947BA2" w:rsidP="00947BA2">
            <w:pPr>
              <w:tabs>
                <w:tab w:val="decimal" w:pos="1163"/>
              </w:tabs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0969C40" w14:textId="77777777" w:rsidR="00947BA2" w:rsidRPr="0080125D" w:rsidRDefault="0080125D" w:rsidP="004133E8">
            <w:pPr>
              <w:pBdr>
                <w:bottom w:val="double" w:sz="6" w:space="1" w:color="auto"/>
              </w:pBdr>
              <w:tabs>
                <w:tab w:val="decimal" w:pos="737"/>
              </w:tabs>
              <w:rPr>
                <w:rFonts w:ascii="AngsanaUPC" w:hAnsi="AngsanaUPC" w:cs="AngsanaUPC"/>
                <w:sz w:val="28"/>
                <w:szCs w:val="28"/>
                <w:lang w:eastAsia="en-US"/>
              </w:rPr>
            </w:pPr>
            <w:r w:rsidRPr="0080125D">
              <w:rPr>
                <w:rFonts w:ascii="AngsanaUPC" w:hAnsi="AngsanaUPC" w:cs="AngsanaUPC"/>
                <w:sz w:val="28"/>
                <w:szCs w:val="28"/>
                <w:lang w:eastAsia="en-US"/>
              </w:rPr>
              <w:t>1,618,543.06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CF4EAD0" w14:textId="77777777" w:rsidR="00947BA2" w:rsidRPr="009641B9" w:rsidRDefault="00947BA2" w:rsidP="000E0A13">
            <w:pPr>
              <w:pBdr>
                <w:bottom w:val="double" w:sz="6" w:space="1" w:color="auto"/>
              </w:pBdr>
              <w:tabs>
                <w:tab w:val="decimal" w:pos="783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9641B9">
              <w:rPr>
                <w:rFonts w:ascii="AngsanaUPC" w:hAnsi="AngsanaUPC" w:cs="AngsanaUPC"/>
                <w:sz w:val="28"/>
                <w:szCs w:val="28"/>
              </w:rPr>
              <w:t>1,504,675.58</w:t>
            </w:r>
          </w:p>
        </w:tc>
      </w:tr>
    </w:tbl>
    <w:p w14:paraId="355BDDCD" w14:textId="77777777" w:rsidR="00B74A31" w:rsidRPr="00947BA2" w:rsidRDefault="0064799C" w:rsidP="006524E1">
      <w:pPr>
        <w:ind w:left="567"/>
        <w:rPr>
          <w:rFonts w:ascii="AngsanaUPC" w:hAnsi="AngsanaUPC" w:cs="AngsanaUPC" w:hint="cs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บริษัทฯ ดำเนินงานในส่วนงาน</w:t>
      </w:r>
      <w:r w:rsidR="00B74A31" w:rsidRPr="005D3892">
        <w:rPr>
          <w:rFonts w:ascii="AngsanaUPC" w:hAnsi="AngsanaUPC" w:cs="AngsanaUPC"/>
          <w:sz w:val="28"/>
          <w:szCs w:val="28"/>
          <w:cs/>
        </w:rPr>
        <w:t>สี่</w:t>
      </w:r>
      <w:r w:rsidRPr="005D3892">
        <w:rPr>
          <w:rFonts w:ascii="AngsanaUPC" w:hAnsi="AngsanaUPC" w:cs="AngsanaUPC"/>
          <w:sz w:val="28"/>
          <w:szCs w:val="28"/>
          <w:cs/>
        </w:rPr>
        <w:t>ธุรกิจ คือ ก่อ</w:t>
      </w:r>
      <w:r w:rsidRPr="005D3892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สร้างศูนย์ข้อมูลและระบบเทคโนโลยีสารสนเทศ </w:t>
      </w:r>
      <w:r w:rsidRPr="005D3892">
        <w:rPr>
          <w:rFonts w:ascii="AngsanaUPC" w:hAnsi="AngsanaUPC" w:cs="AngsanaUPC"/>
          <w:sz w:val="28"/>
          <w:szCs w:val="28"/>
          <w:cs/>
        </w:rPr>
        <w:t>โครงสร้างพื้นฐานโคร</w:t>
      </w:r>
      <w:r w:rsidR="00B74A31" w:rsidRPr="005D3892">
        <w:rPr>
          <w:rFonts w:ascii="AngsanaUPC" w:hAnsi="AngsanaUPC" w:cs="AngsanaUPC"/>
          <w:sz w:val="28"/>
          <w:szCs w:val="28"/>
          <w:cs/>
        </w:rPr>
        <w:t xml:space="preserve">งข่ายโทรคมนาคมและคมนาคมขนส่ง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บริการซ่อมบำรุงและให้บริการอื่น </w:t>
      </w:r>
      <w:r w:rsidR="00B74A31" w:rsidRPr="005D3892">
        <w:rPr>
          <w:rFonts w:ascii="AngsanaUPC" w:hAnsi="AngsanaUPC" w:cs="AngsanaUPC" w:hint="cs"/>
          <w:sz w:val="28"/>
          <w:szCs w:val="28"/>
          <w:cs/>
        </w:rPr>
        <w:t>และ</w:t>
      </w:r>
      <w:r w:rsidR="00B74A31" w:rsidRPr="005D3892">
        <w:rPr>
          <w:rFonts w:ascii="AngsanaUPC" w:hAnsi="AngsanaUPC" w:cs="AngsanaUPC"/>
          <w:sz w:val="28"/>
          <w:szCs w:val="28"/>
          <w:cs/>
        </w:rPr>
        <w:t>ขายอุปกรณ์โทรคมนาคมและระบบเทคโนโลยีสารสนเทศ</w:t>
      </w:r>
      <w:r w:rsidR="00B74A31" w:rsidRPr="005D389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การแสดงรายได้และค่าใช้จ่ายตามส่วนงานธุรกิจสำหรับงวดสามเดือนสิ้นสุดวันที่</w:t>
      </w:r>
      <w:r w:rsidRPr="009641B9">
        <w:rPr>
          <w:rFonts w:ascii="AngsanaUPC" w:hAnsi="AngsanaUPC" w:cs="AngsanaUPC"/>
          <w:sz w:val="28"/>
          <w:szCs w:val="28"/>
        </w:rPr>
        <w:t xml:space="preserve"> 31 </w:t>
      </w:r>
      <w:r w:rsidRPr="005D3892">
        <w:rPr>
          <w:rFonts w:ascii="AngsanaUPC" w:hAnsi="AngsanaUPC" w:cs="AngsanaUPC"/>
          <w:sz w:val="28"/>
          <w:szCs w:val="28"/>
          <w:cs/>
        </w:rPr>
        <w:t>มีนาคม มีดังนี้</w:t>
      </w:r>
    </w:p>
    <w:p w14:paraId="2058C91B" w14:textId="77777777" w:rsidR="000A373C" w:rsidRPr="009641B9" w:rsidRDefault="000A373C" w:rsidP="000A373C">
      <w:pPr>
        <w:spacing w:before="240"/>
        <w:jc w:val="thaiDistribute"/>
        <w:rPr>
          <w:rFonts w:ascii="AngsanaUPC" w:hAnsi="AngsanaUPC" w:cs="AngsanaUPC" w:hint="cs"/>
          <w:b/>
          <w:bCs/>
          <w:sz w:val="28"/>
          <w:szCs w:val="28"/>
        </w:rPr>
        <w:sectPr w:rsidR="000A373C" w:rsidRPr="009641B9" w:rsidSect="00060C0E">
          <w:footerReference w:type="default" r:id="rId9"/>
          <w:pgSz w:w="16834" w:h="11909" w:orient="landscape" w:code="9"/>
          <w:pgMar w:top="1699" w:right="1411" w:bottom="1426" w:left="1411" w:header="720" w:footer="58" w:gutter="0"/>
          <w:cols w:space="720"/>
          <w:docGrid w:linePitch="408"/>
        </w:sectPr>
      </w:pPr>
    </w:p>
    <w:p w14:paraId="0927DD2A" w14:textId="77777777" w:rsidR="007B1457" w:rsidRPr="009641B9" w:rsidRDefault="00B92494" w:rsidP="007B1457">
      <w:pPr>
        <w:numPr>
          <w:ilvl w:val="0"/>
          <w:numId w:val="2"/>
        </w:numPr>
        <w:ind w:left="567" w:hanging="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คดีความฟ้องร้อง</w:t>
      </w:r>
    </w:p>
    <w:p w14:paraId="595C4B41" w14:textId="77777777" w:rsidR="007B1457" w:rsidRPr="009641B9" w:rsidRDefault="007B1457" w:rsidP="00FB061C">
      <w:pPr>
        <w:ind w:left="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ณ วันที่ </w:t>
      </w:r>
      <w:r w:rsidRPr="009641B9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มีนาคม </w:t>
      </w:r>
      <w:r w:rsidRPr="009641B9">
        <w:rPr>
          <w:rFonts w:ascii="AngsanaUPC" w:hAnsi="AngsanaUPC" w:cs="AngsanaUPC"/>
          <w:spacing w:val="-2"/>
          <w:sz w:val="28"/>
          <w:szCs w:val="28"/>
        </w:rPr>
        <w:t xml:space="preserve">2566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และ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2565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>บริษัทฯ ถูกบริษัทแห่งหนึ่งฟ้องร้องในคดีผิดสัญญาจ้างทำของและเรียกค่าเสียหายโดยมีทุนทรัพย์</w:t>
      </w:r>
      <w:r w:rsidR="00F6775A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รวมจำนวน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6.92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ล้านบาท ณ วันที่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10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กุมภาพันธ์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2564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ศาลชั้นต้นได้พิพากษาให้บริษัทจ่ายชำระเงินจำนวน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0.97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ล้านบาท พร้อมดอกเบี้ยให้แก่บริษัทดังกล่าว โดยบริษัทฯ ได้ยื่นอุทธรณ์คัดค้านคำพิพากษาศาลชั้นต้น ซึ่งศาลอุทธรณ์มีคำพิพากษาลงวันที่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20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กันยายน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2565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และศาลชั้นต้นได้อ่านคำพิพากษาของศาลอุทธรณ์เมื่อวันที่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4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ตุลาคม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2565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ให้บริษัทจ่ายชำระเงินจำนวน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0.68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ล้านบาท พร้อมดอกเบี้ยให้แก่บริษัทดังกล่าว เมื่อวันที่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22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Pr="00F22443">
        <w:rPr>
          <w:rFonts w:ascii="AngsanaUPC" w:hAnsi="AngsanaUPC" w:cs="AngsanaUPC"/>
          <w:spacing w:val="-2"/>
          <w:sz w:val="28"/>
          <w:szCs w:val="28"/>
        </w:rPr>
        <w:t xml:space="preserve">2565 </w:t>
      </w:r>
      <w:r w:rsidRPr="005D3892">
        <w:rPr>
          <w:rFonts w:ascii="AngsanaUPC" w:hAnsi="AngsanaUPC" w:cs="AngsanaUPC"/>
          <w:spacing w:val="-2"/>
          <w:sz w:val="28"/>
          <w:szCs w:val="28"/>
          <w:cs/>
        </w:rPr>
        <w:t>บริษัทฯ ได้ยื่นคำร้องแก่ศาลเพื่อขอยกคดีผิดสัญญาจ้างทำของที่บริษัทฯ ฟ้องร้องบริษัทดังกล่าวขึ้นมาพิจารณาเนื่องจากเป็นสัญญาจ้างทำของฉบับเดียวกัน ซึ่งปัจจุบันบริษัทฯ อยู่ระหว่างรอคำพิพากษาของศาล ทั้งนี้ ฝ่ายบริหารของบริษัทฯ ได้ใช้ดุลยพินิจในการประเมินผลของคดีที่ถูกฟ้องร้องและเชื่อมั่นว่าผลเสียหายที่จะเกิดขึ้นจริงไม่เกินกว่าประมาณการหนี้สินที่เกี่ยวข้องที่ได้บันทึกไว้ในงบการเงิน</w:t>
      </w:r>
    </w:p>
    <w:p w14:paraId="44BFE2E4" w14:textId="77777777" w:rsidR="00DA4120" w:rsidRPr="009641B9" w:rsidRDefault="00854042" w:rsidP="007B1457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ภ</w:t>
      </w:r>
      <w:r w:rsidR="008639FA" w:rsidRPr="005D3892">
        <w:rPr>
          <w:rFonts w:ascii="AngsanaUPC" w:hAnsi="AngsanaUPC" w:cs="AngsanaUPC"/>
          <w:b/>
          <w:bCs/>
          <w:sz w:val="28"/>
          <w:szCs w:val="28"/>
          <w:cs/>
        </w:rPr>
        <w:t>าระ</w:t>
      </w:r>
      <w:r w:rsidR="00DA4120" w:rsidRPr="005D3892">
        <w:rPr>
          <w:rFonts w:ascii="AngsanaUPC" w:hAnsi="AngsanaUPC" w:cs="AngsanaUPC"/>
          <w:b/>
          <w:bCs/>
          <w:sz w:val="28"/>
          <w:szCs w:val="28"/>
          <w:cs/>
        </w:rPr>
        <w:t>ผูกพันและหนี้สินที่อาจ</w:t>
      </w:r>
      <w:r w:rsidR="00C06B1E" w:rsidRPr="005D3892">
        <w:rPr>
          <w:rFonts w:ascii="AngsanaUPC" w:hAnsi="AngsanaUPC" w:cs="AngsanaUPC"/>
          <w:b/>
          <w:bCs/>
          <w:sz w:val="28"/>
          <w:szCs w:val="28"/>
          <w:cs/>
        </w:rPr>
        <w:t>เกิดขึ้น</w:t>
      </w:r>
      <w:bookmarkStart w:id="33" w:name="_MON_1508758545"/>
      <w:bookmarkStart w:id="34" w:name="_MON_1517171474"/>
      <w:bookmarkStart w:id="35" w:name="_MON_1517171691"/>
      <w:bookmarkStart w:id="36" w:name="_MON_1517171786"/>
      <w:bookmarkStart w:id="37" w:name="_MON_1517412503"/>
      <w:bookmarkStart w:id="38" w:name="_MON_1517819789"/>
      <w:bookmarkStart w:id="39" w:name="_MON_1517831452"/>
      <w:bookmarkStart w:id="40" w:name="_MON_1545662721"/>
      <w:bookmarkStart w:id="41" w:name="_MON_1545662779"/>
      <w:bookmarkStart w:id="42" w:name="_MON_1550753131"/>
      <w:bookmarkStart w:id="43" w:name="_MON_1550753688"/>
      <w:bookmarkStart w:id="44" w:name="_MON_1550759179"/>
      <w:bookmarkStart w:id="45" w:name="_MON_1550760496"/>
      <w:bookmarkStart w:id="46" w:name="_MON_1550760511"/>
      <w:bookmarkStart w:id="47" w:name="_MON_1550760532"/>
      <w:bookmarkStart w:id="48" w:name="_MON_1551034390"/>
      <w:bookmarkStart w:id="49" w:name="_MON_1551034416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0701C59" w14:textId="77777777" w:rsidR="00DA4120" w:rsidRPr="005D3892" w:rsidRDefault="00DA4120" w:rsidP="00DE0C6C">
      <w:pPr>
        <w:spacing w:before="120"/>
        <w:ind w:left="56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5D3892">
        <w:rPr>
          <w:rFonts w:ascii="AngsanaUPC" w:hAnsi="AngsanaUPC" w:cs="AngsanaUPC"/>
          <w:spacing w:val="-2"/>
          <w:sz w:val="28"/>
          <w:szCs w:val="28"/>
          <w:cs/>
        </w:rPr>
        <w:t>บริษัทฯ มีภาระผูกพันและหนี้สินที่อาจเกิดขึ้นดังต่อไปนี้</w:t>
      </w:r>
    </w:p>
    <w:p w14:paraId="37FC3BCE" w14:textId="77777777" w:rsidR="00112051" w:rsidRPr="009641B9" w:rsidRDefault="006A1ACE" w:rsidP="00646D5D">
      <w:pPr>
        <w:numPr>
          <w:ilvl w:val="1"/>
          <w:numId w:val="2"/>
        </w:numPr>
        <w:tabs>
          <w:tab w:val="left" w:pos="1134"/>
        </w:tabs>
        <w:spacing w:before="120"/>
        <w:ind w:left="1134" w:hanging="567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06B1E" w:rsidRPr="005D3892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F93ED2" w:rsidRPr="009641B9">
        <w:rPr>
          <w:rFonts w:ascii="AngsanaUPC" w:hAnsi="AngsanaUPC" w:cs="AngsanaUPC"/>
          <w:sz w:val="28"/>
          <w:szCs w:val="28"/>
        </w:rPr>
        <w:t>31</w:t>
      </w:r>
      <w:r w:rsidR="00C06B1E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112051" w:rsidRPr="005D3892">
        <w:rPr>
          <w:rFonts w:ascii="AngsanaUPC" w:hAnsi="AngsanaUPC" w:cs="AngsanaUPC"/>
          <w:sz w:val="28"/>
          <w:szCs w:val="28"/>
          <w:cs/>
        </w:rPr>
        <w:t>มีนาคม</w:t>
      </w:r>
      <w:r w:rsidR="00C06B1E" w:rsidRPr="009641B9">
        <w:rPr>
          <w:rFonts w:ascii="AngsanaUPC" w:hAnsi="AngsanaUPC" w:cs="AngsanaUPC"/>
          <w:sz w:val="28"/>
          <w:szCs w:val="28"/>
        </w:rPr>
        <w:t xml:space="preserve"> 2</w:t>
      </w:r>
      <w:r w:rsidR="00F93ED2" w:rsidRPr="009641B9">
        <w:rPr>
          <w:rFonts w:ascii="AngsanaUPC" w:hAnsi="AngsanaUPC" w:cs="AngsanaUPC"/>
          <w:sz w:val="28"/>
          <w:szCs w:val="28"/>
        </w:rPr>
        <w:t>56</w:t>
      </w:r>
      <w:r w:rsidR="008F36D0" w:rsidRPr="009641B9">
        <w:rPr>
          <w:rFonts w:ascii="AngsanaUPC" w:hAnsi="AngsanaUPC" w:cs="AngsanaUPC"/>
          <w:sz w:val="28"/>
          <w:szCs w:val="28"/>
        </w:rPr>
        <w:t>6</w:t>
      </w:r>
      <w:r w:rsidR="00C06B1E" w:rsidRPr="005D3892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112051" w:rsidRPr="009641B9">
        <w:rPr>
          <w:rFonts w:ascii="AngsanaUPC" w:hAnsi="AngsanaUPC" w:cs="AngsanaUPC"/>
          <w:sz w:val="28"/>
          <w:szCs w:val="28"/>
        </w:rPr>
        <w:t>31</w:t>
      </w:r>
      <w:r w:rsidR="00112051" w:rsidRPr="005D3892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112051" w:rsidRPr="009641B9">
        <w:rPr>
          <w:rFonts w:ascii="AngsanaUPC" w:hAnsi="AngsanaUPC" w:cs="AngsanaUPC"/>
          <w:sz w:val="28"/>
          <w:szCs w:val="28"/>
        </w:rPr>
        <w:t xml:space="preserve"> 256</w:t>
      </w:r>
      <w:r w:rsidR="008F36D0" w:rsidRPr="009641B9">
        <w:rPr>
          <w:rFonts w:ascii="AngsanaUPC" w:hAnsi="AngsanaUPC" w:cs="AngsanaUPC"/>
          <w:sz w:val="28"/>
          <w:szCs w:val="28"/>
        </w:rPr>
        <w:t>5</w:t>
      </w:r>
      <w:r w:rsidR="00112051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C06B1E" w:rsidRPr="005D3892">
        <w:rPr>
          <w:rFonts w:ascii="AngsanaUPC" w:hAnsi="AngsanaUPC" w:cs="AngsanaUPC"/>
          <w:sz w:val="28"/>
          <w:szCs w:val="28"/>
          <w:cs/>
        </w:rPr>
        <w:t>บริ</w:t>
      </w:r>
      <w:r w:rsidR="009A51DD" w:rsidRPr="005D3892">
        <w:rPr>
          <w:rFonts w:ascii="AngsanaUPC" w:hAnsi="AngsanaUPC" w:cs="AngsanaUPC"/>
          <w:sz w:val="28"/>
          <w:szCs w:val="28"/>
          <w:cs/>
        </w:rPr>
        <w:t>ษัทฯ มีภาระผูกพัน</w:t>
      </w:r>
      <w:r w:rsidR="00C06B1E" w:rsidRPr="005D3892">
        <w:rPr>
          <w:rFonts w:ascii="AngsanaUPC" w:hAnsi="AngsanaUPC" w:cs="AngsanaUPC"/>
          <w:sz w:val="28"/>
          <w:szCs w:val="28"/>
          <w:cs/>
        </w:rPr>
        <w:t>ที่ต้องจ</w:t>
      </w:r>
      <w:r w:rsidR="00112051" w:rsidRPr="005D3892">
        <w:rPr>
          <w:rFonts w:ascii="AngsanaUPC" w:hAnsi="AngsanaUPC" w:cs="AngsanaUPC"/>
          <w:sz w:val="28"/>
          <w:szCs w:val="28"/>
          <w:cs/>
        </w:rPr>
        <w:t>่ายในอนาคต</w:t>
      </w:r>
      <w:r w:rsidR="00064B0E" w:rsidRPr="005D3892">
        <w:rPr>
          <w:rFonts w:ascii="AngsanaUPC" w:hAnsi="AngsanaUPC" w:cs="AngsanaUPC"/>
          <w:sz w:val="28"/>
          <w:szCs w:val="28"/>
          <w:cs/>
        </w:rPr>
        <w:t>ตามสัญญา</w:t>
      </w:r>
      <w:r w:rsidR="003C09F1">
        <w:rPr>
          <w:rFonts w:ascii="AngsanaUPC" w:hAnsi="AngsanaUPC" w:cs="AngsanaUPC" w:hint="cs"/>
          <w:sz w:val="28"/>
          <w:szCs w:val="28"/>
          <w:cs/>
        </w:rPr>
        <w:t>เช่าดำเนินงานและสัญญา</w:t>
      </w:r>
      <w:r w:rsidR="00064B0E" w:rsidRPr="005D3892">
        <w:rPr>
          <w:rFonts w:ascii="AngsanaUPC" w:hAnsi="AngsanaUPC" w:cs="AngsanaUPC"/>
          <w:sz w:val="28"/>
          <w:szCs w:val="28"/>
          <w:cs/>
        </w:rPr>
        <w:t>บริการ</w:t>
      </w:r>
      <w:r w:rsidR="00B86209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6E21F8" w:rsidRPr="005D3892">
        <w:rPr>
          <w:rFonts w:ascii="AngsanaUPC" w:hAnsi="AngsanaUPC" w:cs="AngsanaUPC"/>
          <w:sz w:val="28"/>
          <w:szCs w:val="28"/>
          <w:cs/>
        </w:rPr>
        <w:t>จำนวน</w:t>
      </w:r>
      <w:r w:rsidR="00486979" w:rsidRPr="005D389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E21DA">
        <w:rPr>
          <w:rFonts w:ascii="AngsanaUPC" w:hAnsi="AngsanaUPC" w:cs="AngsanaUPC"/>
          <w:sz w:val="28"/>
          <w:szCs w:val="28"/>
        </w:rPr>
        <w:t>4.</w:t>
      </w:r>
      <w:r w:rsidR="0082025E">
        <w:rPr>
          <w:rFonts w:ascii="AngsanaUPC" w:hAnsi="AngsanaUPC" w:cs="AngsanaUPC"/>
          <w:sz w:val="28"/>
          <w:szCs w:val="28"/>
        </w:rPr>
        <w:t>10</w:t>
      </w:r>
      <w:r w:rsidR="00034D93" w:rsidRPr="009641B9">
        <w:rPr>
          <w:rFonts w:ascii="AngsanaUPC" w:hAnsi="AngsanaUPC" w:cs="AngsanaUPC"/>
          <w:sz w:val="28"/>
          <w:szCs w:val="28"/>
        </w:rPr>
        <w:t xml:space="preserve"> </w:t>
      </w:r>
      <w:r w:rsidR="00034D93" w:rsidRPr="005D3892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5E5050">
        <w:rPr>
          <w:rFonts w:ascii="AngsanaUPC" w:hAnsi="AngsanaUPC" w:cs="AngsanaUPC"/>
          <w:sz w:val="28"/>
          <w:szCs w:val="28"/>
        </w:rPr>
        <w:t>2</w:t>
      </w:r>
      <w:r w:rsidR="00A022C7">
        <w:rPr>
          <w:rFonts w:ascii="AngsanaUPC" w:hAnsi="AngsanaUPC" w:cs="AngsanaUPC"/>
          <w:sz w:val="28"/>
          <w:szCs w:val="28"/>
        </w:rPr>
        <w:t>.</w:t>
      </w:r>
      <w:r w:rsidR="0082025E">
        <w:rPr>
          <w:rFonts w:ascii="AngsanaUPC" w:hAnsi="AngsanaUPC" w:cs="AngsanaUPC"/>
          <w:sz w:val="28"/>
          <w:szCs w:val="28"/>
        </w:rPr>
        <w:t>38</w:t>
      </w:r>
      <w:r w:rsidR="00034D93" w:rsidRPr="009641B9">
        <w:rPr>
          <w:rFonts w:ascii="AngsanaUPC" w:hAnsi="AngsanaUPC" w:cs="AngsanaUPC"/>
          <w:sz w:val="28"/>
          <w:szCs w:val="28"/>
        </w:rPr>
        <w:t xml:space="preserve"> </w:t>
      </w:r>
      <w:r w:rsidR="00034D93" w:rsidRPr="005D3892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628F0D86" w14:textId="77777777" w:rsidR="001620B3" w:rsidRPr="00603ACA" w:rsidRDefault="001620B3" w:rsidP="00646D5D">
      <w:pPr>
        <w:numPr>
          <w:ilvl w:val="1"/>
          <w:numId w:val="2"/>
        </w:numPr>
        <w:tabs>
          <w:tab w:val="left" w:pos="1134"/>
        </w:tabs>
        <w:spacing w:before="120"/>
        <w:ind w:left="1134" w:hanging="567"/>
        <w:jc w:val="thaiDistribute"/>
        <w:rPr>
          <w:rFonts w:ascii="AngsanaUPC" w:hAnsi="AngsanaUPC" w:cs="AngsanaUPC"/>
          <w:sz w:val="28"/>
          <w:szCs w:val="28"/>
        </w:rPr>
      </w:pPr>
      <w:r w:rsidRPr="00603AC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112051" w:rsidRPr="00603ACA">
        <w:rPr>
          <w:rFonts w:ascii="AngsanaUPC" w:hAnsi="AngsanaUPC" w:cs="AngsanaUPC"/>
          <w:sz w:val="28"/>
          <w:szCs w:val="28"/>
        </w:rPr>
        <w:t>31</w:t>
      </w:r>
      <w:r w:rsidR="00112051" w:rsidRPr="00603ACA">
        <w:rPr>
          <w:rFonts w:ascii="AngsanaUPC" w:hAnsi="AngsanaUPC" w:cs="AngsanaUPC"/>
          <w:sz w:val="28"/>
          <w:szCs w:val="28"/>
          <w:cs/>
        </w:rPr>
        <w:t xml:space="preserve"> มีนาคม</w:t>
      </w:r>
      <w:r w:rsidR="00112051" w:rsidRPr="00603ACA">
        <w:rPr>
          <w:rFonts w:ascii="AngsanaUPC" w:hAnsi="AngsanaUPC" w:cs="AngsanaUPC"/>
          <w:sz w:val="28"/>
          <w:szCs w:val="28"/>
        </w:rPr>
        <w:t xml:space="preserve"> 256</w:t>
      </w:r>
      <w:r w:rsidR="008F36D0" w:rsidRPr="00603ACA">
        <w:rPr>
          <w:rFonts w:ascii="AngsanaUPC" w:hAnsi="AngsanaUPC" w:cs="AngsanaUPC"/>
          <w:sz w:val="28"/>
          <w:szCs w:val="28"/>
        </w:rPr>
        <w:t>6</w:t>
      </w:r>
      <w:r w:rsidR="00112051" w:rsidRPr="00603ACA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112051" w:rsidRPr="00603ACA">
        <w:rPr>
          <w:rFonts w:ascii="AngsanaUPC" w:hAnsi="AngsanaUPC" w:cs="AngsanaUPC"/>
          <w:sz w:val="28"/>
          <w:szCs w:val="28"/>
        </w:rPr>
        <w:t>31</w:t>
      </w:r>
      <w:r w:rsidR="00112051" w:rsidRPr="00603ACA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8F36D0" w:rsidRPr="00603ACA">
        <w:rPr>
          <w:rFonts w:ascii="AngsanaUPC" w:hAnsi="AngsanaUPC" w:cs="AngsanaUPC"/>
          <w:sz w:val="28"/>
          <w:szCs w:val="28"/>
        </w:rPr>
        <w:t xml:space="preserve"> 2565</w:t>
      </w:r>
      <w:r w:rsidR="00112051" w:rsidRPr="00603ACA">
        <w:rPr>
          <w:rFonts w:ascii="AngsanaUPC" w:hAnsi="AngsanaUPC" w:cs="AngsanaUPC"/>
          <w:sz w:val="28"/>
          <w:szCs w:val="28"/>
          <w:cs/>
        </w:rPr>
        <w:t xml:space="preserve"> </w:t>
      </w:r>
      <w:r w:rsidRPr="00603ACA">
        <w:rPr>
          <w:rFonts w:ascii="AngsanaUPC" w:hAnsi="AngsanaUPC" w:cs="AngsanaUPC"/>
          <w:sz w:val="28"/>
          <w:szCs w:val="28"/>
          <w:cs/>
        </w:rPr>
        <w:t>บริษั</w:t>
      </w:r>
      <w:r w:rsidR="003C1688">
        <w:rPr>
          <w:rFonts w:ascii="AngsanaUPC" w:hAnsi="AngsanaUPC" w:cs="AngsanaUPC"/>
          <w:sz w:val="28"/>
          <w:szCs w:val="28"/>
          <w:cs/>
        </w:rPr>
        <w:t>ทฯ มีวงเงินกู้ยืมจาก</w:t>
      </w:r>
      <w:r w:rsidR="003C1688">
        <w:rPr>
          <w:rFonts w:ascii="AngsanaUPC" w:hAnsi="AngsanaUPC" w:cs="AngsanaUPC" w:hint="cs"/>
          <w:sz w:val="28"/>
          <w:szCs w:val="28"/>
          <w:cs/>
        </w:rPr>
        <w:t>สถาบันการเงิน</w:t>
      </w:r>
      <w:r w:rsidRPr="00603ACA">
        <w:rPr>
          <w:rFonts w:ascii="AngsanaUPC" w:hAnsi="AngsanaUPC" w:cs="AngsanaUPC"/>
          <w:sz w:val="28"/>
          <w:szCs w:val="28"/>
          <w:cs/>
        </w:rPr>
        <w:t xml:space="preserve"> เงินเบิกเกินบัญชี</w:t>
      </w:r>
      <w:r w:rsidRPr="00603ACA">
        <w:rPr>
          <w:rFonts w:ascii="AngsanaUPC" w:hAnsi="AngsanaUPC" w:cs="AngsanaUPC"/>
          <w:sz w:val="28"/>
          <w:szCs w:val="28"/>
        </w:rPr>
        <w:t xml:space="preserve"> </w:t>
      </w:r>
      <w:r w:rsidRPr="00603ACA">
        <w:rPr>
          <w:rFonts w:ascii="AngsanaUPC" w:hAnsi="AngsanaUPC" w:cs="AngsanaUPC"/>
          <w:sz w:val="28"/>
          <w:szCs w:val="28"/>
          <w:cs/>
        </w:rPr>
        <w:t>ตั๋วสัญญา</w:t>
      </w:r>
      <w:r w:rsidRPr="00AE5165">
        <w:rPr>
          <w:rFonts w:ascii="AngsanaUPC" w:hAnsi="AngsanaUPC" w:cs="AngsanaUPC"/>
          <w:sz w:val="28"/>
          <w:szCs w:val="28"/>
          <w:cs/>
        </w:rPr>
        <w:t>ใช้เงิน</w:t>
      </w:r>
      <w:r w:rsidR="00D83119" w:rsidRPr="00AE5165">
        <w:rPr>
          <w:rFonts w:ascii="AngsanaUPC" w:hAnsi="AngsanaUPC" w:cs="AngsanaUPC"/>
          <w:sz w:val="28"/>
          <w:szCs w:val="28"/>
          <w:cs/>
        </w:rPr>
        <w:t xml:space="preserve"> เลตเตอร์ออฟเครดิต วงเงินซื้อขายเงินตราต่างประเทศ</w:t>
      </w:r>
      <w:r w:rsidRPr="00AE5165">
        <w:rPr>
          <w:rFonts w:ascii="AngsanaUPC" w:hAnsi="AngsanaUPC" w:cs="AngsanaUPC"/>
          <w:sz w:val="28"/>
          <w:szCs w:val="28"/>
          <w:cs/>
        </w:rPr>
        <w:t>และหนังสือค้ำประกันเพื่อธุรกิจของบริษัทฯ รวม</w:t>
      </w:r>
      <w:r w:rsidR="007F7B10" w:rsidRPr="00AE5165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6A16FD" w:rsidRPr="00AE5165">
        <w:rPr>
          <w:rFonts w:ascii="AngsanaUPC" w:hAnsi="AngsanaUPC" w:cs="AngsanaUPC"/>
          <w:sz w:val="28"/>
          <w:szCs w:val="28"/>
        </w:rPr>
        <w:t>1,391.00</w:t>
      </w:r>
      <w:r w:rsidR="007F7B10" w:rsidRPr="00AE5165">
        <w:rPr>
          <w:rFonts w:ascii="AngsanaUPC" w:hAnsi="AngsanaUPC" w:cs="AngsanaUPC"/>
          <w:sz w:val="28"/>
          <w:szCs w:val="28"/>
        </w:rPr>
        <w:t xml:space="preserve"> </w:t>
      </w:r>
      <w:r w:rsidR="007F7B10" w:rsidRPr="00AE5165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7F7B10" w:rsidRPr="00AE5165">
        <w:rPr>
          <w:rFonts w:ascii="AngsanaUPC" w:hAnsi="AngsanaUPC" w:cs="AngsanaUPC"/>
          <w:sz w:val="28"/>
          <w:szCs w:val="28"/>
        </w:rPr>
        <w:t>1,091.00</w:t>
      </w:r>
      <w:r w:rsidR="00F67BF0" w:rsidRPr="00AE5165">
        <w:rPr>
          <w:rFonts w:ascii="AngsanaUPC" w:hAnsi="AngsanaUPC" w:cs="AngsanaUPC"/>
          <w:sz w:val="28"/>
          <w:szCs w:val="28"/>
        </w:rPr>
        <w:t xml:space="preserve"> </w:t>
      </w:r>
      <w:r w:rsidR="00F67BF0" w:rsidRPr="00AE5165">
        <w:rPr>
          <w:rFonts w:ascii="AngsanaUPC" w:hAnsi="AngsanaUPC" w:cs="AngsanaUPC"/>
          <w:sz w:val="28"/>
          <w:szCs w:val="28"/>
          <w:cs/>
        </w:rPr>
        <w:t>ล้านบาท</w:t>
      </w:r>
      <w:r w:rsidR="007F7B10" w:rsidRPr="00AE5165">
        <w:rPr>
          <w:rFonts w:ascii="AngsanaUPC" w:hAnsi="AngsanaUPC" w:cs="AngsanaUPC"/>
          <w:sz w:val="28"/>
          <w:szCs w:val="28"/>
          <w:cs/>
        </w:rPr>
        <w:t xml:space="preserve"> ตามลำดับ</w:t>
      </w:r>
      <w:r w:rsidR="00F67BF0" w:rsidRPr="00AE5165">
        <w:rPr>
          <w:rFonts w:ascii="AngsanaUPC" w:hAnsi="AngsanaUPC" w:cs="AngsanaUPC"/>
          <w:sz w:val="28"/>
          <w:szCs w:val="28"/>
          <w:cs/>
        </w:rPr>
        <w:t xml:space="preserve"> </w:t>
      </w:r>
      <w:r w:rsidRPr="00AE5165">
        <w:rPr>
          <w:rFonts w:ascii="AngsanaUPC" w:hAnsi="AngsanaUPC" w:cs="AngsanaUPC"/>
          <w:sz w:val="28"/>
          <w:szCs w:val="28"/>
          <w:cs/>
        </w:rPr>
        <w:t>ซึ่งวงเงินดังกล่าวค้ำประกันโดยการจดจำนอง</w:t>
      </w:r>
      <w:r w:rsidR="00034C73" w:rsidRPr="00AE5165">
        <w:rPr>
          <w:rFonts w:ascii="AngsanaUPC" w:hAnsi="AngsanaUPC" w:cs="AngsanaUPC"/>
          <w:sz w:val="28"/>
          <w:szCs w:val="28"/>
          <w:cs/>
        </w:rPr>
        <w:t>ที่ดินที่เป็นกรรมสิทธิ์ของ</w:t>
      </w:r>
      <w:r w:rsidR="00034C73">
        <w:rPr>
          <w:rFonts w:ascii="AngsanaUPC" w:hAnsi="AngsanaUPC" w:cs="AngsanaUPC"/>
          <w:sz w:val="28"/>
          <w:szCs w:val="28"/>
          <w:cs/>
        </w:rPr>
        <w:t>บริษัทฯ และ</w:t>
      </w:r>
      <w:r w:rsidR="00034C73">
        <w:rPr>
          <w:rFonts w:ascii="AngsanaUPC" w:hAnsi="AngsanaUPC" w:cs="AngsanaUPC" w:hint="cs"/>
          <w:sz w:val="28"/>
          <w:szCs w:val="28"/>
          <w:cs/>
        </w:rPr>
        <w:t>มอบ</w:t>
      </w:r>
      <w:r w:rsidR="00034C73" w:rsidRPr="003F5E29">
        <w:rPr>
          <w:rFonts w:ascii="AngsanaUPC" w:hAnsi="AngsanaUPC" w:cs="AngsanaUPC"/>
          <w:sz w:val="28"/>
          <w:szCs w:val="28"/>
          <w:cs/>
        </w:rPr>
        <w:t>อำนาจการรับเงินในลูกหนี้ตามสัญญาผ่อนชำระ</w:t>
      </w:r>
      <w:r w:rsidR="00034C73" w:rsidRPr="00603ACA">
        <w:rPr>
          <w:rFonts w:ascii="AngsanaUPC" w:hAnsi="AngsanaUPC" w:cs="AngsanaUPC"/>
          <w:sz w:val="28"/>
          <w:szCs w:val="28"/>
        </w:rPr>
        <w:t xml:space="preserve"> (</w:t>
      </w:r>
      <w:r w:rsidR="00034C73" w:rsidRPr="00603ACA">
        <w:rPr>
          <w:rFonts w:ascii="AngsanaUPC" w:hAnsi="AngsanaUPC" w:cs="AngsanaUPC"/>
          <w:sz w:val="28"/>
          <w:szCs w:val="28"/>
          <w:cs/>
        </w:rPr>
        <w:t xml:space="preserve">หมายเหตุ </w:t>
      </w:r>
      <w:r w:rsidR="00034C73">
        <w:rPr>
          <w:rFonts w:ascii="AngsanaUPC" w:hAnsi="AngsanaUPC" w:cs="AngsanaUPC"/>
          <w:sz w:val="28"/>
          <w:szCs w:val="28"/>
        </w:rPr>
        <w:t>7</w:t>
      </w:r>
      <w:r w:rsidR="00034C73" w:rsidRPr="00603ACA">
        <w:rPr>
          <w:rFonts w:ascii="AngsanaUPC" w:hAnsi="AngsanaUPC" w:cs="AngsanaUPC"/>
          <w:sz w:val="28"/>
          <w:szCs w:val="28"/>
        </w:rPr>
        <w:t>)</w:t>
      </w:r>
      <w:r w:rsidR="00034C73">
        <w:rPr>
          <w:rFonts w:ascii="AngsanaUPC" w:hAnsi="AngsanaUPC" w:cs="AngsanaUPC"/>
          <w:sz w:val="28"/>
          <w:szCs w:val="28"/>
        </w:rPr>
        <w:t xml:space="preserve"> </w:t>
      </w:r>
      <w:r w:rsidRPr="00603ACA">
        <w:rPr>
          <w:rFonts w:ascii="AngsanaUPC" w:hAnsi="AngsanaUPC" w:cs="AngsanaUPC"/>
          <w:sz w:val="28"/>
          <w:szCs w:val="28"/>
          <w:cs/>
        </w:rPr>
        <w:t>ที่ดินพร้อมสิ่งปลูกสร้างของบริษัทฯ</w:t>
      </w:r>
      <w:r w:rsidRPr="00603ACA">
        <w:rPr>
          <w:rFonts w:ascii="AngsanaUPC" w:hAnsi="AngsanaUPC" w:cs="AngsanaUPC"/>
          <w:sz w:val="28"/>
          <w:szCs w:val="28"/>
        </w:rPr>
        <w:t xml:space="preserve"> (</w:t>
      </w:r>
      <w:r w:rsidRPr="00603ACA">
        <w:rPr>
          <w:rFonts w:ascii="AngsanaUPC" w:hAnsi="AngsanaUPC" w:cs="AngsanaUPC"/>
          <w:sz w:val="28"/>
          <w:szCs w:val="28"/>
          <w:cs/>
        </w:rPr>
        <w:t xml:space="preserve">หมายเหตุ </w:t>
      </w:r>
      <w:r w:rsidR="008D2CA4" w:rsidRPr="00603ACA">
        <w:rPr>
          <w:rFonts w:ascii="AngsanaUPC" w:hAnsi="AngsanaUPC" w:cs="AngsanaUPC"/>
          <w:sz w:val="28"/>
          <w:szCs w:val="28"/>
        </w:rPr>
        <w:t>10</w:t>
      </w:r>
      <w:r w:rsidRPr="00603ACA">
        <w:rPr>
          <w:rFonts w:ascii="AngsanaUPC" w:hAnsi="AngsanaUPC" w:cs="AngsanaUPC"/>
          <w:sz w:val="28"/>
          <w:szCs w:val="28"/>
        </w:rPr>
        <w:t xml:space="preserve">) </w:t>
      </w:r>
      <w:r w:rsidR="00146543">
        <w:rPr>
          <w:rFonts w:ascii="AngsanaUPC" w:hAnsi="AngsanaUPC" w:cs="AngsanaUPC" w:hint="cs"/>
          <w:sz w:val="28"/>
          <w:szCs w:val="28"/>
          <w:cs/>
        </w:rPr>
        <w:t>และ</w:t>
      </w:r>
      <w:r w:rsidRPr="00603ACA">
        <w:rPr>
          <w:rFonts w:ascii="AngsanaUPC" w:hAnsi="AngsanaUPC" w:cs="AngsanaUPC"/>
          <w:sz w:val="28"/>
          <w:szCs w:val="28"/>
          <w:cs/>
        </w:rPr>
        <w:t>สินทรัพย์ทางการเงินไม่หมุนเวียน</w:t>
      </w:r>
      <w:r w:rsidR="00E66524" w:rsidRPr="00603ACA">
        <w:rPr>
          <w:rFonts w:ascii="AngsanaUPC" w:hAnsi="AngsanaUPC" w:cs="AngsanaUPC"/>
          <w:sz w:val="28"/>
          <w:szCs w:val="28"/>
          <w:cs/>
        </w:rPr>
        <w:t>อื่น</w:t>
      </w:r>
      <w:r w:rsidR="00E72B2B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2506B6A8" w14:textId="77777777" w:rsidR="007C0A58" w:rsidRPr="009641B9" w:rsidRDefault="00902B1F" w:rsidP="00646D5D">
      <w:pPr>
        <w:numPr>
          <w:ilvl w:val="1"/>
          <w:numId w:val="2"/>
        </w:numPr>
        <w:tabs>
          <w:tab w:val="left" w:pos="1134"/>
        </w:tabs>
        <w:spacing w:before="120"/>
        <w:ind w:left="1134" w:hanging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112051" w:rsidRPr="009641B9">
        <w:rPr>
          <w:rFonts w:ascii="AngsanaUPC" w:hAnsi="AngsanaUPC" w:cs="AngsanaUPC"/>
          <w:sz w:val="28"/>
          <w:szCs w:val="28"/>
        </w:rPr>
        <w:t>31</w:t>
      </w:r>
      <w:r w:rsidR="00112051" w:rsidRPr="005D3892">
        <w:rPr>
          <w:rFonts w:ascii="AngsanaUPC" w:hAnsi="AngsanaUPC" w:cs="AngsanaUPC"/>
          <w:sz w:val="28"/>
          <w:szCs w:val="28"/>
          <w:cs/>
        </w:rPr>
        <w:t xml:space="preserve"> มีนาคม</w:t>
      </w:r>
      <w:r w:rsidR="00112051" w:rsidRPr="009641B9">
        <w:rPr>
          <w:rFonts w:ascii="AngsanaUPC" w:hAnsi="AngsanaUPC" w:cs="AngsanaUPC"/>
          <w:sz w:val="28"/>
          <w:szCs w:val="28"/>
        </w:rPr>
        <w:t xml:space="preserve"> 256</w:t>
      </w:r>
      <w:r w:rsidR="008F36D0" w:rsidRPr="009641B9">
        <w:rPr>
          <w:rFonts w:ascii="AngsanaUPC" w:hAnsi="AngsanaUPC" w:cs="AngsanaUPC"/>
          <w:sz w:val="28"/>
          <w:szCs w:val="28"/>
        </w:rPr>
        <w:t>6</w:t>
      </w:r>
      <w:r w:rsidR="00112051" w:rsidRPr="005D3892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112051" w:rsidRPr="009641B9">
        <w:rPr>
          <w:rFonts w:ascii="AngsanaUPC" w:hAnsi="AngsanaUPC" w:cs="AngsanaUPC"/>
          <w:sz w:val="28"/>
          <w:szCs w:val="28"/>
        </w:rPr>
        <w:t>31</w:t>
      </w:r>
      <w:r w:rsidR="00112051" w:rsidRPr="005D3892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8F36D0" w:rsidRPr="009641B9">
        <w:rPr>
          <w:rFonts w:ascii="AngsanaUPC" w:hAnsi="AngsanaUPC" w:cs="AngsanaUPC"/>
          <w:sz w:val="28"/>
          <w:szCs w:val="28"/>
        </w:rPr>
        <w:t xml:space="preserve"> 2565</w:t>
      </w:r>
      <w:r w:rsidR="00112051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บริษัทฯ มีภาระ</w:t>
      </w:r>
      <w:r w:rsidR="00463ECB">
        <w:rPr>
          <w:rFonts w:ascii="AngsanaUPC" w:hAnsi="AngsanaUPC" w:cs="AngsanaUPC"/>
          <w:sz w:val="28"/>
          <w:szCs w:val="28"/>
          <w:cs/>
        </w:rPr>
        <w:t>ผูกพันกับสถาบันการเงินจากหนังสือค้ำประกันที่สถาบันการเงิน</w:t>
      </w:r>
      <w:r w:rsidR="00EF39F1" w:rsidRPr="005D3892">
        <w:rPr>
          <w:rFonts w:ascii="AngsanaUPC" w:hAnsi="AngsanaUPC" w:cs="AngsanaUPC"/>
          <w:sz w:val="28"/>
          <w:szCs w:val="28"/>
          <w:cs/>
        </w:rPr>
        <w:t>ออกให้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จำนวนเ</w:t>
      </w:r>
      <w:r w:rsidR="006E21F8" w:rsidRPr="005D3892">
        <w:rPr>
          <w:rFonts w:ascii="AngsanaUPC" w:hAnsi="AngsanaUPC" w:cs="AngsanaUPC"/>
          <w:sz w:val="28"/>
          <w:szCs w:val="28"/>
          <w:cs/>
        </w:rPr>
        <w:t>งิน</w:t>
      </w:r>
      <w:r w:rsidR="006E21F8" w:rsidRPr="009641B9">
        <w:rPr>
          <w:rFonts w:ascii="AngsanaUPC" w:hAnsi="AngsanaUPC" w:cs="AngsanaUPC"/>
          <w:sz w:val="28"/>
          <w:szCs w:val="28"/>
        </w:rPr>
        <w:t xml:space="preserve"> </w:t>
      </w:r>
      <w:r w:rsidR="006A16FD" w:rsidRPr="006A16FD">
        <w:rPr>
          <w:rFonts w:ascii="AngsanaUPC" w:hAnsi="AngsanaUPC" w:cs="AngsanaUPC"/>
          <w:sz w:val="28"/>
          <w:szCs w:val="28"/>
        </w:rPr>
        <w:t>171.62</w:t>
      </w:r>
      <w:r w:rsidR="00112051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7F7B10" w:rsidRPr="009641B9">
        <w:rPr>
          <w:rFonts w:ascii="AngsanaUPC" w:hAnsi="AngsanaUPC" w:cs="AngsanaUPC"/>
          <w:sz w:val="28"/>
          <w:szCs w:val="28"/>
        </w:rPr>
        <w:t>204.20</w:t>
      </w:r>
      <w:r w:rsidR="00014E19" w:rsidRPr="009641B9">
        <w:rPr>
          <w:rFonts w:ascii="AngsanaUPC" w:hAnsi="AngsanaUPC" w:cs="AngsanaUPC"/>
          <w:sz w:val="28"/>
          <w:szCs w:val="28"/>
        </w:rPr>
        <w:t xml:space="preserve"> </w:t>
      </w:r>
      <w:r w:rsidRPr="005D3892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0D9A10DE" w14:textId="77777777" w:rsidR="005E3DF0" w:rsidRDefault="007C0A58" w:rsidP="00646D5D">
      <w:pPr>
        <w:numPr>
          <w:ilvl w:val="1"/>
          <w:numId w:val="2"/>
        </w:numPr>
        <w:tabs>
          <w:tab w:val="left" w:pos="1134"/>
        </w:tabs>
        <w:spacing w:before="120"/>
        <w:ind w:left="1134" w:hanging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ณ วันที่</w:t>
      </w:r>
      <w:r w:rsidR="005E3DF0" w:rsidRPr="009641B9">
        <w:rPr>
          <w:rFonts w:ascii="AngsanaUPC" w:hAnsi="AngsanaUPC" w:cs="AngsanaUPC"/>
          <w:sz w:val="28"/>
          <w:szCs w:val="28"/>
        </w:rPr>
        <w:t xml:space="preserve"> 31 </w:t>
      </w:r>
      <w:r w:rsidR="005E3DF0" w:rsidRPr="005D3892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5E3DF0" w:rsidRPr="009641B9">
        <w:rPr>
          <w:rFonts w:ascii="AngsanaUPC" w:hAnsi="AngsanaUPC" w:cs="AngsanaUPC"/>
          <w:sz w:val="28"/>
          <w:szCs w:val="28"/>
        </w:rPr>
        <w:t>2566</w:t>
      </w:r>
      <w:r w:rsidR="00E9625E" w:rsidRPr="009641B9">
        <w:rPr>
          <w:rFonts w:ascii="AngsanaUPC" w:hAnsi="AngsanaUPC" w:cs="AngsanaUPC"/>
          <w:sz w:val="28"/>
          <w:szCs w:val="28"/>
        </w:rPr>
        <w:t xml:space="preserve"> </w:t>
      </w:r>
      <w:r w:rsidR="008D2CA4" w:rsidRPr="005D3892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8D2CA4">
        <w:rPr>
          <w:rFonts w:ascii="AngsanaUPC" w:hAnsi="AngsanaUPC" w:cs="AngsanaUPC"/>
          <w:sz w:val="28"/>
          <w:szCs w:val="28"/>
        </w:rPr>
        <w:t xml:space="preserve">31 </w:t>
      </w:r>
      <w:r w:rsidR="008D2CA4" w:rsidRPr="005D3892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8D2CA4">
        <w:rPr>
          <w:rFonts w:ascii="AngsanaUPC" w:hAnsi="AngsanaUPC" w:cs="AngsanaUPC"/>
          <w:sz w:val="28"/>
          <w:szCs w:val="28"/>
        </w:rPr>
        <w:t xml:space="preserve">2565 </w:t>
      </w:r>
      <w:r w:rsidRPr="005D3892">
        <w:rPr>
          <w:rFonts w:ascii="AngsanaUPC" w:hAnsi="AngsanaUPC" w:cs="AngsanaUPC"/>
          <w:sz w:val="28"/>
          <w:szCs w:val="28"/>
          <w:cs/>
        </w:rPr>
        <w:t>บริษัทฯ มีภาระผูกพันในการจ่ายชำระค่าสินทรัพย์ระหว่างติดตั้งและโปรแกรมคอมพิวเตอร์ระหว่างพัฒนา จำนวน</w:t>
      </w:r>
      <w:r w:rsidR="005E3DF0"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8D2CA4">
        <w:rPr>
          <w:rFonts w:ascii="AngsanaUPC" w:hAnsi="AngsanaUPC" w:cs="AngsanaUPC"/>
          <w:sz w:val="28"/>
          <w:szCs w:val="28"/>
        </w:rPr>
        <w:t>0.64</w:t>
      </w:r>
      <w:r w:rsidR="005E3DF0" w:rsidRPr="009641B9">
        <w:rPr>
          <w:rFonts w:ascii="AngsanaUPC" w:hAnsi="AngsanaUPC" w:cs="AngsanaUPC"/>
          <w:sz w:val="28"/>
          <w:szCs w:val="28"/>
        </w:rPr>
        <w:t xml:space="preserve"> </w:t>
      </w:r>
      <w:r w:rsidR="005E3DF0" w:rsidRPr="005D3892">
        <w:rPr>
          <w:rFonts w:ascii="AngsanaUPC" w:hAnsi="AngsanaUPC" w:cs="AngsanaUPC"/>
          <w:sz w:val="28"/>
          <w:szCs w:val="28"/>
          <w:cs/>
        </w:rPr>
        <w:t>ล้านบาท</w:t>
      </w:r>
      <w:r w:rsidR="008D2CA4">
        <w:rPr>
          <w:rFonts w:ascii="AngsanaUPC" w:hAnsi="AngsanaUPC" w:cs="AngsanaUPC"/>
          <w:sz w:val="28"/>
          <w:szCs w:val="28"/>
        </w:rPr>
        <w:t xml:space="preserve"> </w:t>
      </w:r>
      <w:r w:rsidR="008D2CA4" w:rsidRPr="005D3892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22D31">
        <w:rPr>
          <w:rFonts w:ascii="AngsanaUPC" w:hAnsi="AngsanaUPC" w:cs="AngsanaUPC"/>
          <w:sz w:val="28"/>
          <w:szCs w:val="28"/>
        </w:rPr>
        <w:t xml:space="preserve">0.90 </w:t>
      </w:r>
      <w:r w:rsidR="00422D31" w:rsidRPr="005D3892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0E7520">
        <w:rPr>
          <w:rFonts w:ascii="AngsanaUPC" w:hAnsi="AngsanaUPC" w:cs="AngsanaUPC"/>
          <w:sz w:val="28"/>
          <w:szCs w:val="28"/>
        </w:rPr>
        <w:t xml:space="preserve"> </w:t>
      </w:r>
      <w:r w:rsidR="000E7520" w:rsidRPr="005D3892">
        <w:rPr>
          <w:rFonts w:ascii="AngsanaUPC" w:hAnsi="AngsanaUPC" w:cs="AngsanaUPC" w:hint="cs"/>
          <w:sz w:val="28"/>
          <w:szCs w:val="28"/>
          <w:cs/>
        </w:rPr>
        <w:t>ตามลำดับ</w:t>
      </w:r>
    </w:p>
    <w:p w14:paraId="6A85D336" w14:textId="77777777" w:rsidR="00C96FF9" w:rsidRPr="00C96FF9" w:rsidRDefault="00C96FF9" w:rsidP="00646D5D">
      <w:pPr>
        <w:numPr>
          <w:ilvl w:val="1"/>
          <w:numId w:val="2"/>
        </w:numPr>
        <w:tabs>
          <w:tab w:val="left" w:pos="1134"/>
        </w:tabs>
        <w:spacing w:before="120"/>
        <w:ind w:left="1134" w:hanging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 w:hint="cs"/>
          <w:sz w:val="28"/>
          <w:szCs w:val="28"/>
          <w:cs/>
        </w:rPr>
        <w:t xml:space="preserve">ณ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Pr="00F22443">
        <w:rPr>
          <w:rFonts w:ascii="AngsanaUPC" w:hAnsi="AngsanaUPC" w:cs="AngsanaUPC"/>
          <w:sz w:val="28"/>
          <w:szCs w:val="28"/>
        </w:rPr>
        <w:t xml:space="preserve">31 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มีนาคม </w:t>
      </w:r>
      <w:r>
        <w:rPr>
          <w:rFonts w:ascii="AngsanaUPC" w:hAnsi="AngsanaUPC" w:cs="AngsanaUPC"/>
          <w:sz w:val="28"/>
          <w:szCs w:val="28"/>
        </w:rPr>
        <w:t>2566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</w:t>
      </w:r>
      <w:r w:rsidR="009858E8" w:rsidRPr="005D3892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9858E8">
        <w:rPr>
          <w:rFonts w:ascii="AngsanaUPC" w:hAnsi="AngsanaUPC" w:cs="AngsanaUPC"/>
          <w:sz w:val="28"/>
          <w:szCs w:val="28"/>
        </w:rPr>
        <w:t xml:space="preserve">31 </w:t>
      </w:r>
      <w:r w:rsidR="009858E8" w:rsidRPr="005D3892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9858E8">
        <w:rPr>
          <w:rFonts w:ascii="AngsanaUPC" w:hAnsi="AngsanaUPC" w:cs="AngsanaUPC"/>
          <w:sz w:val="28"/>
          <w:szCs w:val="28"/>
        </w:rPr>
        <w:t xml:space="preserve">2565 </w:t>
      </w:r>
      <w:r w:rsidRPr="005D3892">
        <w:rPr>
          <w:rFonts w:ascii="AngsanaUPC" w:hAnsi="AngsanaUPC" w:cs="AngsanaUPC"/>
          <w:sz w:val="28"/>
          <w:szCs w:val="28"/>
          <w:cs/>
        </w:rPr>
        <w:t>บริษัทฯ มีภาระผูกพัน</w:t>
      </w:r>
      <w:r w:rsidRPr="00AE5165">
        <w:rPr>
          <w:rFonts w:ascii="AngsanaUPC" w:hAnsi="AngsanaUPC" w:cs="AngsanaUPC"/>
          <w:sz w:val="28"/>
          <w:szCs w:val="28"/>
          <w:cs/>
        </w:rPr>
        <w:t>จากเลตเตอร์ออฟเครดิตที่</w:t>
      </w:r>
      <w:r w:rsidRPr="005D3892">
        <w:rPr>
          <w:rFonts w:ascii="AngsanaUPC" w:hAnsi="AngsanaUPC" w:cs="AngsanaUPC"/>
          <w:sz w:val="28"/>
          <w:szCs w:val="28"/>
          <w:cs/>
        </w:rPr>
        <w:t>ยังไม่ได้ใช้</w:t>
      </w:r>
      <w:r w:rsidR="008B2668" w:rsidRPr="005D3892">
        <w:rPr>
          <w:rFonts w:ascii="AngsanaUPC" w:hAnsi="AngsanaUPC" w:cs="AngsanaUPC"/>
          <w:sz w:val="28"/>
          <w:szCs w:val="28"/>
          <w:cs/>
        </w:rPr>
        <w:t xml:space="preserve"> จำนวนเงิน </w:t>
      </w:r>
      <w:r w:rsidR="00DD27F5">
        <w:rPr>
          <w:rFonts w:ascii="AngsanaUPC" w:hAnsi="AngsanaUPC" w:cs="AngsanaUPC"/>
          <w:sz w:val="28"/>
          <w:szCs w:val="28"/>
        </w:rPr>
        <w:t>74.86</w:t>
      </w:r>
      <w:r w:rsidRPr="005D3892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="009858E8">
        <w:rPr>
          <w:rFonts w:ascii="AngsanaUPC" w:hAnsi="AngsanaUPC" w:cs="AngsanaUPC"/>
          <w:sz w:val="28"/>
          <w:szCs w:val="28"/>
        </w:rPr>
        <w:t xml:space="preserve"> </w:t>
      </w:r>
      <w:r w:rsidR="009858E8" w:rsidRPr="005D3892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9858E8">
        <w:rPr>
          <w:rFonts w:ascii="AngsanaUPC" w:hAnsi="AngsanaUPC" w:cs="AngsanaUPC"/>
          <w:sz w:val="28"/>
          <w:szCs w:val="28"/>
        </w:rPr>
        <w:t xml:space="preserve">59.49 </w:t>
      </w:r>
      <w:r w:rsidR="009858E8" w:rsidRPr="005D3892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2B04B229" w14:textId="77777777" w:rsidR="00BA6F0D" w:rsidRPr="009641B9" w:rsidRDefault="00E44BB5" w:rsidP="006A1ACE">
      <w:pPr>
        <w:numPr>
          <w:ilvl w:val="0"/>
          <w:numId w:val="41"/>
        </w:numPr>
        <w:ind w:left="562" w:hanging="562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br w:type="page"/>
      </w:r>
      <w:r w:rsidR="00861000" w:rsidRPr="005D3892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E3385D1" w14:textId="77777777" w:rsidR="004865BB" w:rsidRPr="009B0EB7" w:rsidRDefault="004865BB" w:rsidP="0022309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D3892">
        <w:rPr>
          <w:rFonts w:ascii="Angsana New" w:hAnsi="Angsana New" w:hint="cs"/>
          <w:sz w:val="28"/>
          <w:szCs w:val="28"/>
          <w:cs/>
        </w:rPr>
        <w:t>ตามมติ</w:t>
      </w:r>
      <w:r w:rsidRPr="005D3892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FB061C">
        <w:rPr>
          <w:rFonts w:ascii="Angsana New" w:hAnsi="Angsana New"/>
          <w:sz w:val="28"/>
          <w:szCs w:val="28"/>
        </w:rPr>
        <w:t xml:space="preserve">2566 </w:t>
      </w:r>
      <w:r w:rsidRPr="005D389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FB061C">
        <w:rPr>
          <w:rFonts w:ascii="Angsana New" w:hAnsi="Angsana New"/>
          <w:sz w:val="28"/>
          <w:szCs w:val="28"/>
        </w:rPr>
        <w:t xml:space="preserve">5 </w:t>
      </w:r>
      <w:r w:rsidRPr="005D3892">
        <w:rPr>
          <w:rFonts w:ascii="Angsana New" w:hAnsi="Angsana New"/>
          <w:sz w:val="28"/>
          <w:szCs w:val="28"/>
          <w:cs/>
        </w:rPr>
        <w:t xml:space="preserve">เมษายน </w:t>
      </w:r>
      <w:r w:rsidRPr="00FB061C">
        <w:rPr>
          <w:rFonts w:ascii="Angsana New" w:hAnsi="Angsana New"/>
          <w:sz w:val="28"/>
          <w:szCs w:val="28"/>
        </w:rPr>
        <w:t xml:space="preserve">2566 </w:t>
      </w:r>
      <w:r w:rsidRPr="005D3892">
        <w:rPr>
          <w:rFonts w:ascii="Angsana New" w:hAnsi="Angsana New"/>
          <w:sz w:val="28"/>
          <w:szCs w:val="28"/>
          <w:cs/>
        </w:rPr>
        <w:t xml:space="preserve">ได้มีมติอนุมัติให้จ่ายเงินปันผลสำหรับผลการดำเนินงานสำหรับปีสิ้นสุดวันที่ </w:t>
      </w:r>
      <w:r w:rsidRPr="00FB061C">
        <w:rPr>
          <w:rFonts w:ascii="Angsana New" w:hAnsi="Angsana New"/>
          <w:sz w:val="28"/>
          <w:szCs w:val="28"/>
        </w:rPr>
        <w:t xml:space="preserve">31 </w:t>
      </w:r>
      <w:r w:rsidRPr="005D389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B061C">
        <w:rPr>
          <w:rFonts w:ascii="Angsana New" w:hAnsi="Angsana New"/>
          <w:sz w:val="28"/>
          <w:szCs w:val="28"/>
        </w:rPr>
        <w:t xml:space="preserve">2565 </w:t>
      </w:r>
      <w:r w:rsidRPr="005D3892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="00FB061C" w:rsidRPr="00FB061C">
        <w:rPr>
          <w:rFonts w:ascii="Angsana New" w:hAnsi="Angsana New"/>
          <w:sz w:val="28"/>
          <w:szCs w:val="28"/>
        </w:rPr>
        <w:t>0.05</w:t>
      </w:r>
      <w:r w:rsidRPr="00FB061C">
        <w:rPr>
          <w:rFonts w:ascii="Angsana New" w:hAnsi="Angsana New"/>
          <w:sz w:val="28"/>
          <w:szCs w:val="28"/>
        </w:rPr>
        <w:t xml:space="preserve"> </w:t>
      </w:r>
      <w:r w:rsidRPr="005D3892">
        <w:rPr>
          <w:rFonts w:ascii="Angsana New" w:hAnsi="Angsana New"/>
          <w:sz w:val="28"/>
          <w:szCs w:val="28"/>
          <w:cs/>
        </w:rPr>
        <w:t xml:space="preserve">บาท เป็นจำนวนเงินไม่เกิน </w:t>
      </w:r>
      <w:r w:rsidR="00FB061C" w:rsidRPr="00FB061C">
        <w:rPr>
          <w:rFonts w:ascii="Angsana New" w:hAnsi="Angsana New"/>
          <w:sz w:val="28"/>
          <w:szCs w:val="28"/>
        </w:rPr>
        <w:t>37.51</w:t>
      </w:r>
      <w:r w:rsidRPr="00FB061C">
        <w:rPr>
          <w:rFonts w:ascii="Angsana New" w:hAnsi="Angsana New"/>
          <w:sz w:val="28"/>
          <w:szCs w:val="28"/>
        </w:rPr>
        <w:t xml:space="preserve"> </w:t>
      </w:r>
      <w:r w:rsidRPr="005D3892">
        <w:rPr>
          <w:rFonts w:ascii="Angsana New" w:hAnsi="Angsana New"/>
          <w:sz w:val="28"/>
          <w:szCs w:val="28"/>
          <w:cs/>
        </w:rPr>
        <w:t>ล้านบาท ตามสัดส่วนผู้ถือหุ้น โดยกำหนดรายชื่อผู้ถือหุ้นที่มีสิทธิรับเงินปันผล (</w:t>
      </w:r>
      <w:r w:rsidRPr="00FB061C">
        <w:rPr>
          <w:rFonts w:ascii="Angsana New" w:hAnsi="Angsana New"/>
          <w:sz w:val="28"/>
          <w:szCs w:val="28"/>
        </w:rPr>
        <w:t xml:space="preserve">Record Date) </w:t>
      </w:r>
      <w:r w:rsidRPr="005D3892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FB061C">
        <w:rPr>
          <w:rFonts w:ascii="Angsana New" w:hAnsi="Angsana New"/>
          <w:sz w:val="28"/>
          <w:szCs w:val="28"/>
        </w:rPr>
        <w:t xml:space="preserve">3 </w:t>
      </w:r>
      <w:r w:rsidRPr="005D3892">
        <w:rPr>
          <w:rFonts w:ascii="Angsana New" w:hAnsi="Angsana New"/>
          <w:sz w:val="28"/>
          <w:szCs w:val="28"/>
          <w:cs/>
        </w:rPr>
        <w:t xml:space="preserve">มีนาคม </w:t>
      </w:r>
      <w:r w:rsidRPr="00FB061C">
        <w:rPr>
          <w:rFonts w:ascii="Angsana New" w:hAnsi="Angsana New"/>
          <w:sz w:val="28"/>
          <w:szCs w:val="28"/>
        </w:rPr>
        <w:t>2566</w:t>
      </w:r>
      <w:r w:rsidRPr="009B0EB7">
        <w:rPr>
          <w:rFonts w:ascii="Angsana New" w:hAnsi="Angsana New"/>
          <w:sz w:val="28"/>
          <w:szCs w:val="28"/>
        </w:rPr>
        <w:t xml:space="preserve"> </w:t>
      </w:r>
      <w:r w:rsidRPr="005D3892">
        <w:rPr>
          <w:rFonts w:ascii="Angsana New" w:hAnsi="Angsana New"/>
          <w:sz w:val="28"/>
          <w:szCs w:val="28"/>
          <w:cs/>
        </w:rPr>
        <w:t>และ</w:t>
      </w:r>
      <w:r w:rsidR="0053583E">
        <w:rPr>
          <w:rFonts w:ascii="Angsana New" w:hAnsi="Angsana New" w:hint="cs"/>
          <w:sz w:val="28"/>
          <w:szCs w:val="28"/>
          <w:cs/>
        </w:rPr>
        <w:t>เงินปันผลจ่ายให้กับ</w:t>
      </w:r>
      <w:r w:rsidR="0046186B" w:rsidRPr="005D3892">
        <w:rPr>
          <w:rFonts w:ascii="Angsana New" w:hAnsi="Angsana New" w:hint="cs"/>
          <w:sz w:val="28"/>
          <w:szCs w:val="28"/>
          <w:cs/>
        </w:rPr>
        <w:t>ผู้ถือหุ้นแล้ว</w:t>
      </w:r>
      <w:r w:rsidRPr="005D3892">
        <w:rPr>
          <w:rFonts w:ascii="Angsana New" w:hAnsi="Angsana New"/>
          <w:sz w:val="28"/>
          <w:szCs w:val="28"/>
          <w:cs/>
        </w:rPr>
        <w:t xml:space="preserve">ในวันที่ </w:t>
      </w:r>
      <w:r>
        <w:rPr>
          <w:rFonts w:ascii="Angsana New" w:hAnsi="Angsana New"/>
          <w:sz w:val="28"/>
          <w:szCs w:val="28"/>
        </w:rPr>
        <w:t>3</w:t>
      </w:r>
      <w:r w:rsidRPr="009B0EB7">
        <w:rPr>
          <w:rFonts w:ascii="Angsana New" w:hAnsi="Angsana New"/>
          <w:sz w:val="28"/>
          <w:szCs w:val="28"/>
        </w:rPr>
        <w:t xml:space="preserve"> </w:t>
      </w:r>
      <w:r w:rsidRPr="005D3892">
        <w:rPr>
          <w:rFonts w:ascii="Angsana New" w:hAnsi="Angsana New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>2566</w:t>
      </w:r>
    </w:p>
    <w:p w14:paraId="49A1823C" w14:textId="77777777" w:rsidR="00AD41F9" w:rsidRPr="009641B9" w:rsidRDefault="00AD41F9" w:rsidP="006A1ACE">
      <w:pPr>
        <w:numPr>
          <w:ilvl w:val="0"/>
          <w:numId w:val="41"/>
        </w:numPr>
        <w:spacing w:before="240"/>
        <w:ind w:left="567" w:hanging="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D3892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</w:t>
      </w:r>
      <w:r w:rsidR="00745358" w:rsidRPr="005D3892">
        <w:rPr>
          <w:rFonts w:ascii="AngsanaUPC" w:hAnsi="AngsanaUPC" w:cs="AngsanaUPC"/>
          <w:b/>
          <w:bCs/>
          <w:sz w:val="28"/>
          <w:szCs w:val="28"/>
          <w:cs/>
        </w:rPr>
        <w:t>ระหว่างกาล</w:t>
      </w:r>
    </w:p>
    <w:p w14:paraId="540E136F" w14:textId="77777777" w:rsidR="00AD41F9" w:rsidRPr="009641B9" w:rsidRDefault="008411DB" w:rsidP="00EA6A17">
      <w:pPr>
        <w:spacing w:before="120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5D3892">
        <w:rPr>
          <w:rFonts w:ascii="AngsanaUPC" w:hAnsi="AngsanaUPC" w:cs="AngsanaUPC"/>
          <w:sz w:val="28"/>
          <w:szCs w:val="28"/>
          <w:cs/>
        </w:rPr>
        <w:t>งบการเงิน</w:t>
      </w:r>
      <w:r w:rsidR="00745358" w:rsidRPr="005D3892">
        <w:rPr>
          <w:rFonts w:ascii="AngsanaUPC" w:hAnsi="AngsanaUPC" w:cs="AngsanaUPC"/>
          <w:sz w:val="28"/>
          <w:szCs w:val="28"/>
          <w:cs/>
        </w:rPr>
        <w:t>ระหว่างกาล</w:t>
      </w:r>
      <w:r w:rsidRPr="005D3892">
        <w:rPr>
          <w:rFonts w:ascii="AngsanaUPC" w:hAnsi="AngsanaUPC" w:cs="AngsanaUPC"/>
          <w:sz w:val="28"/>
          <w:szCs w:val="28"/>
          <w:cs/>
        </w:rPr>
        <w:t>นี้ได้รับการอนุมัติให้ออกงบการเงินจากคณะกรรมการของบริษัทฯ แล้ว</w:t>
      </w:r>
      <w:r w:rsidR="000E3440" w:rsidRPr="005D3892">
        <w:rPr>
          <w:rFonts w:ascii="AngsanaUPC" w:hAnsi="AngsanaUPC" w:cs="AngsanaUPC"/>
          <w:sz w:val="28"/>
          <w:szCs w:val="28"/>
          <w:cs/>
        </w:rPr>
        <w:t xml:space="preserve"> เมื่อวันที่ </w:t>
      </w:r>
      <w:r w:rsidR="00B82D38" w:rsidRPr="005D3892">
        <w:rPr>
          <w:rFonts w:ascii="AngsanaUPC" w:hAnsi="AngsanaUPC" w:cs="AngsanaUPC"/>
          <w:sz w:val="28"/>
          <w:szCs w:val="28"/>
          <w:cs/>
        </w:rPr>
        <w:br/>
      </w:r>
      <w:r w:rsidR="00AE39CC" w:rsidRPr="009641B9">
        <w:rPr>
          <w:rFonts w:ascii="AngsanaUPC" w:hAnsi="AngsanaUPC" w:cs="AngsanaUPC"/>
          <w:sz w:val="28"/>
          <w:szCs w:val="28"/>
        </w:rPr>
        <w:t xml:space="preserve">9 </w:t>
      </w:r>
      <w:r w:rsidR="00AE39CC" w:rsidRPr="005D3892">
        <w:rPr>
          <w:rFonts w:ascii="AngsanaUPC" w:hAnsi="AngsanaUPC" w:cs="AngsanaUPC"/>
          <w:sz w:val="28"/>
          <w:szCs w:val="28"/>
          <w:cs/>
        </w:rPr>
        <w:t xml:space="preserve">พฤษภาคม </w:t>
      </w:r>
      <w:r w:rsidR="00AE39CC" w:rsidRPr="009641B9">
        <w:rPr>
          <w:rFonts w:ascii="AngsanaUPC" w:hAnsi="AngsanaUPC" w:cs="AngsanaUPC"/>
          <w:sz w:val="28"/>
          <w:szCs w:val="28"/>
        </w:rPr>
        <w:t>2566</w:t>
      </w:r>
    </w:p>
    <w:sectPr w:rsidR="00AD41F9" w:rsidRPr="009641B9" w:rsidSect="00AD6B6C">
      <w:footerReference w:type="default" r:id="rId10"/>
      <w:pgSz w:w="11909" w:h="16834" w:code="9"/>
      <w:pgMar w:top="1418" w:right="1419" w:bottom="1418" w:left="1701" w:header="720" w:footer="57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642BD" w14:textId="77777777" w:rsidR="00E07766" w:rsidRDefault="00E07766">
      <w:r>
        <w:separator/>
      </w:r>
    </w:p>
  </w:endnote>
  <w:endnote w:type="continuationSeparator" w:id="0">
    <w:p w14:paraId="7AC78CD2" w14:textId="77777777" w:rsidR="00E07766" w:rsidRDefault="00E0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2BC0C" w14:textId="77777777" w:rsidR="00F6775A" w:rsidRDefault="00F6775A" w:rsidP="00CD3837">
    <w:pPr>
      <w:pStyle w:val="Footer"/>
      <w:tabs>
        <w:tab w:val="clear" w:pos="4320"/>
        <w:tab w:val="clear" w:pos="8640"/>
        <w:tab w:val="decimal" w:pos="6946"/>
        <w:tab w:val="decimal" w:pos="7088"/>
        <w:tab w:val="right" w:pos="9781"/>
      </w:tabs>
      <w:jc w:val="center"/>
      <w:rPr>
        <w:rFonts w:ascii="Angsana New" w:hAnsi="Angsana New"/>
        <w:sz w:val="28"/>
        <w:szCs w:val="28"/>
      </w:rPr>
    </w:pPr>
    <w:r w:rsidRPr="005D3892">
      <w:rPr>
        <w:rFonts w:ascii="Angsana New" w:hAnsi="Angsana New"/>
        <w:sz w:val="28"/>
        <w:szCs w:val="28"/>
        <w:cs/>
        <w:lang w:val="en-US"/>
      </w:rPr>
      <w:t>ลงชื่อ................................................กรรมการ</w:t>
    </w:r>
    <w:r>
      <w:rPr>
        <w:rFonts w:ascii="Angsana New" w:hAnsi="Angsana New"/>
        <w:sz w:val="28"/>
        <w:szCs w:val="28"/>
      </w:rPr>
      <w:t xml:space="preserve">             </w:t>
    </w:r>
    <w:r w:rsidRPr="005D3892">
      <w:rPr>
        <w:rFonts w:ascii="Angsana New" w:hAnsi="Angsana New"/>
        <w:sz w:val="28"/>
        <w:szCs w:val="28"/>
        <w:cs/>
        <w:lang w:val="en-US"/>
      </w:rPr>
      <w:t xml:space="preserve"> ลงชื่อ................................................กรรมการ</w:t>
    </w:r>
  </w:p>
  <w:p w14:paraId="2424DABF" w14:textId="77777777" w:rsidR="00F6775A" w:rsidRPr="00E427E3" w:rsidRDefault="00F6775A" w:rsidP="00A46C57">
    <w:pPr>
      <w:pStyle w:val="Footer"/>
      <w:tabs>
        <w:tab w:val="clear" w:pos="4320"/>
        <w:tab w:val="clear" w:pos="8640"/>
        <w:tab w:val="left" w:pos="567"/>
        <w:tab w:val="center" w:pos="5245"/>
        <w:tab w:val="right" w:pos="8364"/>
        <w:tab w:val="right" w:pos="14175"/>
      </w:tabs>
      <w:ind w:right="360"/>
      <w:jc w:val="center"/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lang w:val="en-US"/>
      </w:rPr>
      <w:tab/>
    </w:r>
    <w:r w:rsidRPr="00D75D4E">
      <w:rPr>
        <w:rFonts w:ascii="Angsana New" w:hAnsi="Angsana New" w:hint="cs"/>
        <w:sz w:val="28"/>
        <w:szCs w:val="28"/>
        <w:lang w:val="en-US"/>
      </w:rPr>
      <w:t>(</w:t>
    </w:r>
    <w:r w:rsidRPr="005D3892">
      <w:rPr>
        <w:rFonts w:ascii="Angsana New" w:hAnsi="Angsana New"/>
        <w:sz w:val="28"/>
        <w:szCs w:val="28"/>
        <w:cs/>
        <w:lang w:val="en-US"/>
      </w:rPr>
      <w:t>นาย</w:t>
    </w:r>
    <w:r w:rsidRPr="005D3892">
      <w:rPr>
        <w:rFonts w:ascii="Angsana New" w:hAnsi="Angsana New" w:hint="cs"/>
        <w:sz w:val="28"/>
        <w:szCs w:val="28"/>
        <w:cs/>
        <w:lang w:val="en-US"/>
      </w:rPr>
      <w:t>ศักดิ์บวร  พุกกะณะสุต</w:t>
    </w:r>
    <w:r w:rsidRPr="005D3892">
      <w:rPr>
        <w:rFonts w:ascii="Angsana New" w:hAnsi="Angsana New"/>
        <w:sz w:val="28"/>
        <w:szCs w:val="28"/>
        <w:cs/>
        <w:lang w:val="en-US"/>
      </w:rPr>
      <w:t>)</w:t>
    </w:r>
    <w:r>
      <w:rPr>
        <w:rFonts w:ascii="Angsana New" w:hAnsi="Angsana New"/>
        <w:sz w:val="28"/>
        <w:szCs w:val="28"/>
      </w:rPr>
      <w:t xml:space="preserve">  </w:t>
    </w:r>
    <w:r w:rsidRPr="00360631">
      <w:rPr>
        <w:rFonts w:ascii="Angsana New" w:hAnsi="Angsana New"/>
        <w:sz w:val="28"/>
        <w:szCs w:val="28"/>
      </w:rPr>
      <w:t xml:space="preserve"> 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 w:hint="cs"/>
        <w:sz w:val="28"/>
        <w:szCs w:val="28"/>
        <w:lang w:val="en-US"/>
      </w:rPr>
      <w:t xml:space="preserve">       </w:t>
    </w:r>
    <w:r w:rsidRPr="00D75D4E">
      <w:rPr>
        <w:rFonts w:ascii="Angsana New" w:hAnsi="Angsana New" w:hint="cs"/>
        <w:sz w:val="28"/>
        <w:szCs w:val="28"/>
        <w:lang w:val="en-US"/>
      </w:rPr>
      <w:t xml:space="preserve">  </w:t>
    </w:r>
    <w:r w:rsidRPr="00360631">
      <w:rPr>
        <w:rFonts w:ascii="Angsana New" w:hAnsi="Angsana New"/>
        <w:sz w:val="28"/>
        <w:szCs w:val="28"/>
      </w:rPr>
      <w:t>(</w:t>
    </w:r>
    <w:r w:rsidRPr="005D3892">
      <w:rPr>
        <w:rFonts w:ascii="Angsana New" w:hAnsi="Angsana New"/>
        <w:sz w:val="28"/>
        <w:szCs w:val="28"/>
        <w:cs/>
        <w:lang w:val="en-US"/>
      </w:rPr>
      <w:t>นาย</w:t>
    </w:r>
    <w:r w:rsidRPr="005D3892">
      <w:rPr>
        <w:rFonts w:ascii="Angsana New" w:hAnsi="Angsana New" w:hint="cs"/>
        <w:sz w:val="28"/>
        <w:szCs w:val="28"/>
        <w:cs/>
        <w:lang w:val="en-US"/>
      </w:rPr>
      <w:t>เมธา  โชติอภิสิทธิ์กุล</w:t>
    </w:r>
    <w:r w:rsidRPr="005D3892">
      <w:rPr>
        <w:rFonts w:ascii="Angsana New" w:hAnsi="Angsana New"/>
        <w:sz w:val="28"/>
        <w:szCs w:val="28"/>
        <w:cs/>
        <w:lang w:val="en-US"/>
      </w:rPr>
      <w:t>)</w:t>
    </w:r>
    <w:r w:rsidRPr="005D3892">
      <w:rPr>
        <w:rFonts w:ascii="Angsana New" w:hAnsi="Angsana New" w:hint="cs"/>
        <w:sz w:val="28"/>
        <w:szCs w:val="28"/>
        <w:cs/>
        <w:lang w:val="en-US"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221AC9">
      <w:rPr>
        <w:rFonts w:ascii="Angsana New" w:hAnsi="Angsana New"/>
        <w:noProof/>
        <w:sz w:val="28"/>
        <w:szCs w:val="28"/>
      </w:rPr>
      <w:t>22</w:t>
    </w:r>
    <w:r w:rsidRPr="009500C7">
      <w:rPr>
        <w:rFonts w:ascii="Angsana New" w:hAnsi="Angsana New"/>
        <w:sz w:val="28"/>
        <w:szCs w:val="28"/>
      </w:rPr>
      <w:fldChar w:fldCharType="end"/>
    </w:r>
  </w:p>
  <w:p w14:paraId="34E8A8AE" w14:textId="77777777" w:rsidR="00F6775A" w:rsidRPr="00224733" w:rsidRDefault="00F6775A" w:rsidP="005F4015">
    <w:pPr>
      <w:pStyle w:val="Footer"/>
      <w:tabs>
        <w:tab w:val="clear" w:pos="4320"/>
        <w:tab w:val="clear" w:pos="8640"/>
        <w:tab w:val="center" w:pos="2835"/>
        <w:tab w:val="center" w:pos="4395"/>
        <w:tab w:val="center" w:pos="6237"/>
        <w:tab w:val="right" w:pos="8789"/>
        <w:tab w:val="center" w:pos="10206"/>
        <w:tab w:val="right" w:pos="1431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8BF21" w14:textId="77777777" w:rsidR="00F6775A" w:rsidRDefault="00F6775A" w:rsidP="00422FE7">
    <w:pPr>
      <w:pStyle w:val="Footer"/>
      <w:tabs>
        <w:tab w:val="clear" w:pos="4320"/>
        <w:tab w:val="clear" w:pos="8640"/>
        <w:tab w:val="decimal" w:pos="6946"/>
        <w:tab w:val="decimal" w:pos="7088"/>
        <w:tab w:val="right" w:pos="9781"/>
      </w:tabs>
      <w:jc w:val="center"/>
      <w:rPr>
        <w:rFonts w:ascii="Angsana New" w:hAnsi="Angsana New"/>
        <w:sz w:val="28"/>
        <w:szCs w:val="28"/>
      </w:rPr>
    </w:pPr>
    <w:r w:rsidRPr="005D3892">
      <w:rPr>
        <w:rFonts w:ascii="Angsana New" w:hAnsi="Angsana New"/>
        <w:sz w:val="28"/>
        <w:szCs w:val="28"/>
        <w:cs/>
        <w:lang w:val="en-US"/>
      </w:rPr>
      <w:t>ลงชื่อ................................................กรรมการ</w:t>
    </w:r>
    <w:r>
      <w:rPr>
        <w:rFonts w:ascii="Angsana New" w:hAnsi="Angsana New"/>
        <w:sz w:val="28"/>
        <w:szCs w:val="28"/>
      </w:rPr>
      <w:t xml:space="preserve">             </w:t>
    </w:r>
    <w:r w:rsidRPr="005D3892">
      <w:rPr>
        <w:rFonts w:ascii="Angsana New" w:hAnsi="Angsana New"/>
        <w:sz w:val="28"/>
        <w:szCs w:val="28"/>
        <w:cs/>
        <w:lang w:val="en-US"/>
      </w:rPr>
      <w:t xml:space="preserve"> ลงชื่อ................................................กรรมการ</w:t>
    </w:r>
  </w:p>
  <w:p w14:paraId="0D293CD8" w14:textId="77777777" w:rsidR="00F6775A" w:rsidRPr="00E427E3" w:rsidRDefault="00F6775A" w:rsidP="00B03D77">
    <w:pPr>
      <w:pStyle w:val="Footer"/>
      <w:tabs>
        <w:tab w:val="clear" w:pos="8640"/>
        <w:tab w:val="left" w:pos="993"/>
        <w:tab w:val="left" w:pos="5387"/>
        <w:tab w:val="right" w:pos="10773"/>
      </w:tabs>
      <w:ind w:right="360"/>
      <w:jc w:val="center"/>
      <w:rPr>
        <w:rFonts w:ascii="Angsana New" w:hAnsi="Angsana New"/>
        <w:sz w:val="28"/>
        <w:szCs w:val="28"/>
        <w:lang w:val="en-US"/>
      </w:rPr>
    </w:pPr>
    <w:r w:rsidRPr="00D75D4E">
      <w:rPr>
        <w:rFonts w:ascii="Angsana New" w:hAnsi="Angsana New" w:hint="cs"/>
        <w:sz w:val="28"/>
        <w:szCs w:val="28"/>
        <w:lang w:val="en-US"/>
      </w:rPr>
      <w:t>(</w:t>
    </w:r>
    <w:r w:rsidRPr="005D3892">
      <w:rPr>
        <w:rFonts w:ascii="Angsana New" w:hAnsi="Angsana New"/>
        <w:sz w:val="28"/>
        <w:szCs w:val="28"/>
        <w:cs/>
        <w:lang w:val="en-US"/>
      </w:rPr>
      <w:t>นาย</w:t>
    </w:r>
    <w:r w:rsidRPr="005D3892">
      <w:rPr>
        <w:rFonts w:ascii="Angsana New" w:hAnsi="Angsana New" w:hint="cs"/>
        <w:sz w:val="28"/>
        <w:szCs w:val="28"/>
        <w:cs/>
        <w:lang w:val="en-US"/>
      </w:rPr>
      <w:t>ศักดิ์บวร  พุกกะณะสุต</w:t>
    </w:r>
    <w:r w:rsidRPr="005D3892">
      <w:rPr>
        <w:rFonts w:ascii="Angsana New" w:hAnsi="Angsana New"/>
        <w:sz w:val="28"/>
        <w:szCs w:val="28"/>
        <w:cs/>
        <w:lang w:val="en-US"/>
      </w:rPr>
      <w:t>)</w:t>
    </w:r>
    <w:r>
      <w:rPr>
        <w:rFonts w:ascii="Angsana New" w:hAnsi="Angsana New"/>
        <w:sz w:val="28"/>
        <w:szCs w:val="28"/>
      </w:rPr>
      <w:t xml:space="preserve">  </w:t>
    </w:r>
    <w:r w:rsidRPr="00360631">
      <w:rPr>
        <w:rFonts w:ascii="Angsana New" w:hAnsi="Angsana New"/>
        <w:sz w:val="28"/>
        <w:szCs w:val="28"/>
      </w:rPr>
      <w:t xml:space="preserve"> </w:t>
    </w:r>
    <w:r>
      <w:rPr>
        <w:rFonts w:ascii="Angsana New" w:hAnsi="Angsana New"/>
        <w:sz w:val="28"/>
        <w:szCs w:val="28"/>
      </w:rPr>
      <w:tab/>
    </w:r>
    <w:r w:rsidRPr="00D75D4E">
      <w:rPr>
        <w:rFonts w:ascii="Angsana New" w:hAnsi="Angsana New" w:hint="cs"/>
        <w:sz w:val="28"/>
        <w:szCs w:val="28"/>
        <w:lang w:val="en-US"/>
      </w:rPr>
      <w:t xml:space="preserve">                                       </w:t>
    </w:r>
    <w:r w:rsidRPr="00360631">
      <w:rPr>
        <w:rFonts w:ascii="Angsana New" w:hAnsi="Angsana New"/>
        <w:sz w:val="28"/>
        <w:szCs w:val="28"/>
      </w:rPr>
      <w:t>(</w:t>
    </w:r>
    <w:r w:rsidRPr="005D3892">
      <w:rPr>
        <w:rFonts w:ascii="Angsana New" w:hAnsi="Angsana New"/>
        <w:sz w:val="28"/>
        <w:szCs w:val="28"/>
        <w:cs/>
        <w:lang w:val="en-US"/>
      </w:rPr>
      <w:t>นาย</w:t>
    </w:r>
    <w:r w:rsidRPr="005D3892">
      <w:rPr>
        <w:rFonts w:ascii="Angsana New" w:hAnsi="Angsana New" w:hint="cs"/>
        <w:sz w:val="28"/>
        <w:szCs w:val="28"/>
        <w:cs/>
        <w:lang w:val="en-US"/>
      </w:rPr>
      <w:t>เมธา  โชติอภิสิทธิ์กุล</w:t>
    </w:r>
    <w:r w:rsidRPr="005D3892">
      <w:rPr>
        <w:rFonts w:ascii="Angsana New" w:hAnsi="Angsana New"/>
        <w:sz w:val="28"/>
        <w:szCs w:val="28"/>
        <w:cs/>
        <w:lang w:val="en-US"/>
      </w:rPr>
      <w:t>)</w:t>
    </w:r>
    <w:r w:rsidRPr="005D3892">
      <w:rPr>
        <w:rFonts w:ascii="Angsana New" w:hAnsi="Angsana New" w:hint="cs"/>
        <w:sz w:val="28"/>
        <w:szCs w:val="28"/>
        <w:cs/>
        <w:lang w:val="en-US"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221AC9">
      <w:rPr>
        <w:rFonts w:ascii="Angsana New" w:hAnsi="Angsana New"/>
        <w:noProof/>
        <w:sz w:val="28"/>
        <w:szCs w:val="28"/>
      </w:rPr>
      <w:t>23</w:t>
    </w:r>
    <w:r w:rsidRPr="009500C7">
      <w:rPr>
        <w:rFonts w:ascii="Angsana New" w:hAnsi="Angsana New"/>
        <w:sz w:val="28"/>
        <w:szCs w:val="28"/>
      </w:rPr>
      <w:fldChar w:fldCharType="end"/>
    </w:r>
  </w:p>
  <w:p w14:paraId="020FD482" w14:textId="77777777" w:rsidR="00F6775A" w:rsidRPr="00224733" w:rsidRDefault="00F6775A" w:rsidP="005F4015">
    <w:pPr>
      <w:pStyle w:val="Footer"/>
      <w:tabs>
        <w:tab w:val="clear" w:pos="4320"/>
        <w:tab w:val="clear" w:pos="8640"/>
        <w:tab w:val="center" w:pos="2835"/>
        <w:tab w:val="center" w:pos="4395"/>
        <w:tab w:val="center" w:pos="6237"/>
        <w:tab w:val="right" w:pos="8789"/>
        <w:tab w:val="center" w:pos="10206"/>
        <w:tab w:val="right" w:pos="1431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B5BA9" w14:textId="77777777" w:rsidR="00F6775A" w:rsidRDefault="00F6775A" w:rsidP="00422FE7">
    <w:pPr>
      <w:pStyle w:val="Footer"/>
      <w:tabs>
        <w:tab w:val="clear" w:pos="4320"/>
        <w:tab w:val="clear" w:pos="8640"/>
        <w:tab w:val="decimal" w:pos="6946"/>
        <w:tab w:val="decimal" w:pos="7088"/>
        <w:tab w:val="right" w:pos="9781"/>
      </w:tabs>
      <w:jc w:val="center"/>
      <w:rPr>
        <w:rFonts w:ascii="Angsana New" w:hAnsi="Angsana New"/>
        <w:sz w:val="28"/>
        <w:szCs w:val="28"/>
      </w:rPr>
    </w:pPr>
    <w:r w:rsidRPr="005D3892">
      <w:rPr>
        <w:rFonts w:ascii="Angsana New" w:hAnsi="Angsana New"/>
        <w:sz w:val="28"/>
        <w:szCs w:val="28"/>
        <w:cs/>
        <w:lang w:val="en-US"/>
      </w:rPr>
      <w:t>ลงชื่อ................................................กรรมการ</w:t>
    </w:r>
    <w:r>
      <w:rPr>
        <w:rFonts w:ascii="Angsana New" w:hAnsi="Angsana New"/>
        <w:sz w:val="28"/>
        <w:szCs w:val="28"/>
      </w:rPr>
      <w:t xml:space="preserve">             </w:t>
    </w:r>
    <w:r w:rsidRPr="005D3892">
      <w:rPr>
        <w:rFonts w:ascii="Angsana New" w:hAnsi="Angsana New"/>
        <w:sz w:val="28"/>
        <w:szCs w:val="28"/>
        <w:cs/>
        <w:lang w:val="en-US"/>
      </w:rPr>
      <w:t xml:space="preserve"> ลงชื่อ................................................กรรมการ</w:t>
    </w:r>
  </w:p>
  <w:p w14:paraId="6CC83EC7" w14:textId="77777777" w:rsidR="00F6775A" w:rsidRPr="00E427E3" w:rsidRDefault="00F6775A" w:rsidP="00471F29">
    <w:pPr>
      <w:pStyle w:val="Footer"/>
      <w:tabs>
        <w:tab w:val="clear" w:pos="8640"/>
        <w:tab w:val="left" w:pos="993"/>
        <w:tab w:val="left" w:pos="5387"/>
        <w:tab w:val="right" w:pos="8505"/>
      </w:tabs>
      <w:jc w:val="center"/>
      <w:rPr>
        <w:rFonts w:ascii="Angsana New" w:hAnsi="Angsana New"/>
        <w:sz w:val="28"/>
        <w:szCs w:val="28"/>
        <w:lang w:val="en-US"/>
      </w:rPr>
    </w:pPr>
    <w:r w:rsidRPr="00E12D05">
      <w:rPr>
        <w:rFonts w:ascii="Angsana New" w:hAnsi="Angsana New"/>
        <w:sz w:val="28"/>
        <w:szCs w:val="28"/>
        <w:lang w:val="en-US"/>
      </w:rPr>
      <w:tab/>
    </w:r>
    <w:r w:rsidRPr="00D75D4E">
      <w:rPr>
        <w:rFonts w:ascii="Angsana New" w:hAnsi="Angsana New" w:hint="cs"/>
        <w:sz w:val="28"/>
        <w:szCs w:val="28"/>
        <w:lang w:val="en-US"/>
      </w:rPr>
      <w:t>(</w:t>
    </w:r>
    <w:r w:rsidRPr="005D3892">
      <w:rPr>
        <w:rFonts w:ascii="Angsana New" w:hAnsi="Angsana New"/>
        <w:sz w:val="28"/>
        <w:szCs w:val="28"/>
        <w:cs/>
        <w:lang w:val="en-US"/>
      </w:rPr>
      <w:t>นาย</w:t>
    </w:r>
    <w:r w:rsidRPr="005D3892">
      <w:rPr>
        <w:rFonts w:ascii="Angsana New" w:hAnsi="Angsana New" w:hint="cs"/>
        <w:sz w:val="28"/>
        <w:szCs w:val="28"/>
        <w:cs/>
        <w:lang w:val="en-US"/>
      </w:rPr>
      <w:t>ศักดิ์บวร  พุกกะณะสุต</w:t>
    </w:r>
    <w:r w:rsidRPr="005D3892">
      <w:rPr>
        <w:rFonts w:ascii="Angsana New" w:hAnsi="Angsana New"/>
        <w:sz w:val="28"/>
        <w:szCs w:val="28"/>
        <w:cs/>
        <w:lang w:val="en-US"/>
      </w:rPr>
      <w:t>)</w:t>
    </w:r>
    <w:r>
      <w:rPr>
        <w:rFonts w:ascii="Angsana New" w:hAnsi="Angsana New"/>
        <w:sz w:val="28"/>
        <w:szCs w:val="28"/>
      </w:rPr>
      <w:t xml:space="preserve">  </w:t>
    </w:r>
    <w:r w:rsidRPr="00360631">
      <w:rPr>
        <w:rFonts w:ascii="Angsana New" w:hAnsi="Angsana New"/>
        <w:sz w:val="28"/>
        <w:szCs w:val="28"/>
      </w:rPr>
      <w:t xml:space="preserve"> </w:t>
    </w:r>
    <w:r>
      <w:rPr>
        <w:rFonts w:ascii="Angsana New" w:hAnsi="Angsana New"/>
        <w:sz w:val="28"/>
        <w:szCs w:val="28"/>
      </w:rPr>
      <w:tab/>
    </w:r>
    <w:r w:rsidRPr="00D75D4E">
      <w:rPr>
        <w:rFonts w:ascii="Angsana New" w:hAnsi="Angsana New" w:hint="cs"/>
        <w:sz w:val="28"/>
        <w:szCs w:val="28"/>
        <w:lang w:val="en-US"/>
      </w:rPr>
      <w:t xml:space="preserve">                                       </w:t>
    </w:r>
    <w:r w:rsidRPr="00360631">
      <w:rPr>
        <w:rFonts w:ascii="Angsana New" w:hAnsi="Angsana New"/>
        <w:sz w:val="28"/>
        <w:szCs w:val="28"/>
      </w:rPr>
      <w:t>(</w:t>
    </w:r>
    <w:r w:rsidRPr="005D3892">
      <w:rPr>
        <w:rFonts w:ascii="Angsana New" w:hAnsi="Angsana New"/>
        <w:sz w:val="28"/>
        <w:szCs w:val="28"/>
        <w:cs/>
        <w:lang w:val="en-US"/>
      </w:rPr>
      <w:t>นาย</w:t>
    </w:r>
    <w:r w:rsidRPr="005D3892">
      <w:rPr>
        <w:rFonts w:ascii="Angsana New" w:hAnsi="Angsana New" w:hint="cs"/>
        <w:sz w:val="28"/>
        <w:szCs w:val="28"/>
        <w:cs/>
        <w:lang w:val="en-US"/>
      </w:rPr>
      <w:t>เมธา  โชติอภิสิทธิ์กุล</w:t>
    </w:r>
    <w:r w:rsidRPr="005D3892">
      <w:rPr>
        <w:rFonts w:ascii="Angsana New" w:hAnsi="Angsana New"/>
        <w:sz w:val="28"/>
        <w:szCs w:val="28"/>
        <w:cs/>
        <w:lang w:val="en-US"/>
      </w:rPr>
      <w:t>)</w:t>
    </w:r>
    <w:r w:rsidRPr="005D3892">
      <w:rPr>
        <w:rFonts w:ascii="Angsana New" w:hAnsi="Angsana New" w:hint="cs"/>
        <w:sz w:val="28"/>
        <w:szCs w:val="28"/>
        <w:cs/>
        <w:lang w:val="en-US"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221AC9">
      <w:rPr>
        <w:rFonts w:ascii="Angsana New" w:hAnsi="Angsana New"/>
        <w:noProof/>
        <w:sz w:val="28"/>
        <w:szCs w:val="28"/>
      </w:rPr>
      <w:t>25</w:t>
    </w:r>
    <w:r w:rsidRPr="009500C7">
      <w:rPr>
        <w:rFonts w:ascii="Angsana New" w:hAnsi="Angsana New"/>
        <w:sz w:val="28"/>
        <w:szCs w:val="28"/>
      </w:rPr>
      <w:fldChar w:fldCharType="end"/>
    </w:r>
  </w:p>
  <w:p w14:paraId="591D5712" w14:textId="77777777" w:rsidR="00F6775A" w:rsidRPr="00224733" w:rsidRDefault="00F6775A" w:rsidP="005F4015">
    <w:pPr>
      <w:pStyle w:val="Footer"/>
      <w:tabs>
        <w:tab w:val="clear" w:pos="4320"/>
        <w:tab w:val="clear" w:pos="8640"/>
        <w:tab w:val="center" w:pos="2835"/>
        <w:tab w:val="center" w:pos="4395"/>
        <w:tab w:val="center" w:pos="6237"/>
        <w:tab w:val="right" w:pos="8789"/>
        <w:tab w:val="center" w:pos="10206"/>
        <w:tab w:val="right" w:pos="1431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C68C9" w14:textId="77777777" w:rsidR="00E07766" w:rsidRDefault="00E07766">
      <w:r>
        <w:separator/>
      </w:r>
    </w:p>
  </w:footnote>
  <w:footnote w:type="continuationSeparator" w:id="0">
    <w:p w14:paraId="74BB70A6" w14:textId="77777777" w:rsidR="00E07766" w:rsidRDefault="00E07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2C160A0"/>
    <w:multiLevelType w:val="multilevel"/>
    <w:tmpl w:val="F126FBA2"/>
    <w:numStyleLink w:val="Style1"/>
  </w:abstractNum>
  <w:abstractNum w:abstractNumId="2" w15:restartNumberingAfterBreak="0">
    <w:nsid w:val="03B26C08"/>
    <w:multiLevelType w:val="hybridMultilevel"/>
    <w:tmpl w:val="2612D116"/>
    <w:lvl w:ilvl="0" w:tplc="AFC0083C">
      <w:start w:val="10"/>
      <w:numFmt w:val="bullet"/>
      <w:lvlText w:val="-"/>
      <w:lvlJc w:val="left"/>
      <w:pPr>
        <w:ind w:left="9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F82ED1"/>
    <w:multiLevelType w:val="hybridMultilevel"/>
    <w:tmpl w:val="7CC8908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E32D97"/>
    <w:multiLevelType w:val="multilevel"/>
    <w:tmpl w:val="865A8F0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6" w15:restartNumberingAfterBreak="0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15C25C41"/>
    <w:multiLevelType w:val="multilevel"/>
    <w:tmpl w:val="F126FBA2"/>
    <w:numStyleLink w:val="Style1"/>
  </w:abstractNum>
  <w:abstractNum w:abstractNumId="8" w15:restartNumberingAfterBreak="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8B1013"/>
    <w:multiLevelType w:val="multilevel"/>
    <w:tmpl w:val="E606F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19089E"/>
    <w:multiLevelType w:val="multilevel"/>
    <w:tmpl w:val="2E8C23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  <w:color w:val="000000"/>
        <w:lang w:bidi="th-TH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  <w:color w:val="000000"/>
      </w:rPr>
    </w:lvl>
  </w:abstractNum>
  <w:abstractNum w:abstractNumId="14" w15:restartNumberingAfterBreak="0">
    <w:nsid w:val="2C463E02"/>
    <w:multiLevelType w:val="hybridMultilevel"/>
    <w:tmpl w:val="F91A0568"/>
    <w:lvl w:ilvl="0" w:tplc="B6C2CD9C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F6F73EC"/>
    <w:multiLevelType w:val="hybridMultilevel"/>
    <w:tmpl w:val="EE46BBF2"/>
    <w:lvl w:ilvl="0" w:tplc="9B384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3DB12E9"/>
    <w:multiLevelType w:val="multilevel"/>
    <w:tmpl w:val="B0BC88F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7" w15:restartNumberingAfterBreak="0">
    <w:nsid w:val="348B77C7"/>
    <w:multiLevelType w:val="hybridMultilevel"/>
    <w:tmpl w:val="B0649DE2"/>
    <w:lvl w:ilvl="0" w:tplc="504E5908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C5290E"/>
    <w:multiLevelType w:val="multilevel"/>
    <w:tmpl w:val="6A6C3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6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16" w:hanging="1440"/>
      </w:pPr>
      <w:rPr>
        <w:rFonts w:hint="default"/>
      </w:rPr>
    </w:lvl>
  </w:abstractNum>
  <w:abstractNum w:abstractNumId="19" w15:restartNumberingAfterBreak="0">
    <w:nsid w:val="376C66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8E5852"/>
    <w:multiLevelType w:val="multilevel"/>
    <w:tmpl w:val="E606F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2F3CE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9B5BE2"/>
    <w:multiLevelType w:val="multilevel"/>
    <w:tmpl w:val="0AF47732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 w15:restartNumberingAfterBreak="0">
    <w:nsid w:val="457B47AA"/>
    <w:multiLevelType w:val="multilevel"/>
    <w:tmpl w:val="F8E2BDA2"/>
    <w:lvl w:ilvl="0">
      <w:start w:val="1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 w15:restartNumberingAfterBreak="0">
    <w:nsid w:val="49B15C54"/>
    <w:multiLevelType w:val="hybridMultilevel"/>
    <w:tmpl w:val="8FB24B50"/>
    <w:lvl w:ilvl="0" w:tplc="5A38986A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B5AE1"/>
    <w:multiLevelType w:val="multilevel"/>
    <w:tmpl w:val="47DAE3A4"/>
    <w:lvl w:ilvl="0">
      <w:start w:val="1"/>
      <w:numFmt w:val="none"/>
      <w:lvlText w:val="18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933E91"/>
    <w:multiLevelType w:val="hybridMultilevel"/>
    <w:tmpl w:val="D8327F8C"/>
    <w:lvl w:ilvl="0" w:tplc="AC00120C"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4E2E6DBD"/>
    <w:multiLevelType w:val="hybridMultilevel"/>
    <w:tmpl w:val="5288A6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017532D"/>
    <w:multiLevelType w:val="hybridMultilevel"/>
    <w:tmpl w:val="609EFE12"/>
    <w:lvl w:ilvl="0" w:tplc="43884AA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8F857CF"/>
    <w:multiLevelType w:val="hybridMultilevel"/>
    <w:tmpl w:val="C3C017C2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0" w15:restartNumberingAfterBreak="0">
    <w:nsid w:val="5931076F"/>
    <w:multiLevelType w:val="hybridMultilevel"/>
    <w:tmpl w:val="E08E406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BC612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0E1707A"/>
    <w:multiLevelType w:val="multilevel"/>
    <w:tmpl w:val="808E3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6BB6ACE"/>
    <w:multiLevelType w:val="multilevel"/>
    <w:tmpl w:val="5C3829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A1913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B6C6DCC"/>
    <w:multiLevelType w:val="multilevel"/>
    <w:tmpl w:val="00A057B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</w:rPr>
    </w:lvl>
  </w:abstractNum>
  <w:abstractNum w:abstractNumId="37" w15:restartNumberingAfterBreak="0">
    <w:nsid w:val="752C5A86"/>
    <w:multiLevelType w:val="multilevel"/>
    <w:tmpl w:val="2EA6106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8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B832837"/>
    <w:multiLevelType w:val="multilevel"/>
    <w:tmpl w:val="7FA4177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0" w15:restartNumberingAfterBreak="0">
    <w:nsid w:val="7D8A712B"/>
    <w:multiLevelType w:val="hybridMultilevel"/>
    <w:tmpl w:val="3A7C2380"/>
    <w:lvl w:ilvl="0" w:tplc="322E62E4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color w:val="00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807160">
    <w:abstractNumId w:val="39"/>
  </w:num>
  <w:num w:numId="2" w16cid:durableId="1754009442">
    <w:abstractNumId w:val="33"/>
  </w:num>
  <w:num w:numId="3" w16cid:durableId="1256282053">
    <w:abstractNumId w:val="10"/>
  </w:num>
  <w:num w:numId="4" w16cid:durableId="2009819100">
    <w:abstractNumId w:val="0"/>
  </w:num>
  <w:num w:numId="5" w16cid:durableId="894243370">
    <w:abstractNumId w:val="26"/>
  </w:num>
  <w:num w:numId="6" w16cid:durableId="141699070">
    <w:abstractNumId w:val="7"/>
  </w:num>
  <w:num w:numId="7" w16cid:durableId="1923879856">
    <w:abstractNumId w:val="18"/>
  </w:num>
  <w:num w:numId="8" w16cid:durableId="1848980809">
    <w:abstractNumId w:val="14"/>
  </w:num>
  <w:num w:numId="9" w16cid:durableId="41834325">
    <w:abstractNumId w:val="22"/>
  </w:num>
  <w:num w:numId="10" w16cid:durableId="431315400">
    <w:abstractNumId w:val="23"/>
  </w:num>
  <w:num w:numId="11" w16cid:durableId="605583276">
    <w:abstractNumId w:val="16"/>
  </w:num>
  <w:num w:numId="12" w16cid:durableId="1299796978">
    <w:abstractNumId w:val="11"/>
  </w:num>
  <w:num w:numId="13" w16cid:durableId="660935218">
    <w:abstractNumId w:val="19"/>
  </w:num>
  <w:num w:numId="14" w16cid:durableId="787042745">
    <w:abstractNumId w:val="13"/>
  </w:num>
  <w:num w:numId="15" w16cid:durableId="1974367964">
    <w:abstractNumId w:val="4"/>
  </w:num>
  <w:num w:numId="16" w16cid:durableId="815730187">
    <w:abstractNumId w:val="36"/>
  </w:num>
  <w:num w:numId="17" w16cid:durableId="2020542774">
    <w:abstractNumId w:val="34"/>
  </w:num>
  <w:num w:numId="18" w16cid:durableId="2055080305">
    <w:abstractNumId w:val="6"/>
  </w:num>
  <w:num w:numId="19" w16cid:durableId="1700934471">
    <w:abstractNumId w:val="1"/>
  </w:num>
  <w:num w:numId="20" w16cid:durableId="1836454936">
    <w:abstractNumId w:val="35"/>
  </w:num>
  <w:num w:numId="21" w16cid:durableId="573586074">
    <w:abstractNumId w:val="8"/>
  </w:num>
  <w:num w:numId="22" w16cid:durableId="1492452344">
    <w:abstractNumId w:val="32"/>
  </w:num>
  <w:num w:numId="23" w16cid:durableId="43255975">
    <w:abstractNumId w:val="29"/>
  </w:num>
  <w:num w:numId="24" w16cid:durableId="344720545">
    <w:abstractNumId w:val="5"/>
  </w:num>
  <w:num w:numId="25" w16cid:durableId="843740332">
    <w:abstractNumId w:val="17"/>
  </w:num>
  <w:num w:numId="26" w16cid:durableId="711660164">
    <w:abstractNumId w:val="2"/>
  </w:num>
  <w:num w:numId="27" w16cid:durableId="49228839">
    <w:abstractNumId w:val="12"/>
  </w:num>
  <w:num w:numId="28" w16cid:durableId="180289759">
    <w:abstractNumId w:val="21"/>
  </w:num>
  <w:num w:numId="29" w16cid:durableId="648436022">
    <w:abstractNumId w:val="25"/>
  </w:num>
  <w:num w:numId="30" w16cid:durableId="1027367124">
    <w:abstractNumId w:val="37"/>
  </w:num>
  <w:num w:numId="31" w16cid:durableId="2012953170">
    <w:abstractNumId w:val="15"/>
  </w:num>
  <w:num w:numId="32" w16cid:durableId="662053005">
    <w:abstractNumId w:val="31"/>
  </w:num>
  <w:num w:numId="33" w16cid:durableId="1989550348">
    <w:abstractNumId w:val="24"/>
  </w:num>
  <w:num w:numId="34" w16cid:durableId="2013486888">
    <w:abstractNumId w:val="30"/>
  </w:num>
  <w:num w:numId="35" w16cid:durableId="1125077821">
    <w:abstractNumId w:val="27"/>
  </w:num>
  <w:num w:numId="36" w16cid:durableId="559053577">
    <w:abstractNumId w:val="28"/>
  </w:num>
  <w:num w:numId="37" w16cid:durableId="1215582515">
    <w:abstractNumId w:val="40"/>
  </w:num>
  <w:num w:numId="38" w16cid:durableId="1598437623">
    <w:abstractNumId w:val="38"/>
  </w:num>
  <w:num w:numId="39" w16cid:durableId="774667888">
    <w:abstractNumId w:val="3"/>
  </w:num>
  <w:num w:numId="40" w16cid:durableId="1930193728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414543302">
    <w:abstractNumId w:val="20"/>
  </w:num>
  <w:num w:numId="42" w16cid:durableId="169831639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0819"/>
    <w:rsid w:val="0000009E"/>
    <w:rsid w:val="000006B1"/>
    <w:rsid w:val="00001080"/>
    <w:rsid w:val="000014B6"/>
    <w:rsid w:val="000014B9"/>
    <w:rsid w:val="00001956"/>
    <w:rsid w:val="00001AC8"/>
    <w:rsid w:val="0000201C"/>
    <w:rsid w:val="00002D5F"/>
    <w:rsid w:val="00002F33"/>
    <w:rsid w:val="0000338E"/>
    <w:rsid w:val="0000356C"/>
    <w:rsid w:val="0000378F"/>
    <w:rsid w:val="00003881"/>
    <w:rsid w:val="00003A4D"/>
    <w:rsid w:val="00004129"/>
    <w:rsid w:val="000042DA"/>
    <w:rsid w:val="00004C08"/>
    <w:rsid w:val="00004E48"/>
    <w:rsid w:val="0000598C"/>
    <w:rsid w:val="000063DF"/>
    <w:rsid w:val="000069A2"/>
    <w:rsid w:val="00006B3C"/>
    <w:rsid w:val="00006D89"/>
    <w:rsid w:val="00006DAC"/>
    <w:rsid w:val="00006F45"/>
    <w:rsid w:val="000070D6"/>
    <w:rsid w:val="0000719C"/>
    <w:rsid w:val="00007509"/>
    <w:rsid w:val="000101E9"/>
    <w:rsid w:val="000106D7"/>
    <w:rsid w:val="00010B0A"/>
    <w:rsid w:val="00010B57"/>
    <w:rsid w:val="00011009"/>
    <w:rsid w:val="0001138A"/>
    <w:rsid w:val="00011577"/>
    <w:rsid w:val="00011986"/>
    <w:rsid w:val="00011D22"/>
    <w:rsid w:val="0001206C"/>
    <w:rsid w:val="0001217A"/>
    <w:rsid w:val="00012516"/>
    <w:rsid w:val="0001267E"/>
    <w:rsid w:val="00012AB3"/>
    <w:rsid w:val="00012F45"/>
    <w:rsid w:val="000136C4"/>
    <w:rsid w:val="00013854"/>
    <w:rsid w:val="00014433"/>
    <w:rsid w:val="0001458E"/>
    <w:rsid w:val="00014AEC"/>
    <w:rsid w:val="00014E19"/>
    <w:rsid w:val="00015685"/>
    <w:rsid w:val="00015B9E"/>
    <w:rsid w:val="00015CC8"/>
    <w:rsid w:val="0001654D"/>
    <w:rsid w:val="00016A0B"/>
    <w:rsid w:val="00016B1C"/>
    <w:rsid w:val="00016C78"/>
    <w:rsid w:val="0001744D"/>
    <w:rsid w:val="0001747D"/>
    <w:rsid w:val="000176CE"/>
    <w:rsid w:val="000177DA"/>
    <w:rsid w:val="00017DC2"/>
    <w:rsid w:val="00017DDA"/>
    <w:rsid w:val="00020813"/>
    <w:rsid w:val="00020DA2"/>
    <w:rsid w:val="000211B9"/>
    <w:rsid w:val="0002124D"/>
    <w:rsid w:val="0002138F"/>
    <w:rsid w:val="000217BA"/>
    <w:rsid w:val="00021ED5"/>
    <w:rsid w:val="00022852"/>
    <w:rsid w:val="00022CB6"/>
    <w:rsid w:val="00022CDD"/>
    <w:rsid w:val="000234A9"/>
    <w:rsid w:val="00024187"/>
    <w:rsid w:val="0002427B"/>
    <w:rsid w:val="000246D3"/>
    <w:rsid w:val="00025198"/>
    <w:rsid w:val="00025316"/>
    <w:rsid w:val="00025EC4"/>
    <w:rsid w:val="0002637A"/>
    <w:rsid w:val="0002641C"/>
    <w:rsid w:val="000266DF"/>
    <w:rsid w:val="00026704"/>
    <w:rsid w:val="00026C7D"/>
    <w:rsid w:val="00026F03"/>
    <w:rsid w:val="000271C0"/>
    <w:rsid w:val="0002796E"/>
    <w:rsid w:val="00027D95"/>
    <w:rsid w:val="00027EFE"/>
    <w:rsid w:val="00027FE2"/>
    <w:rsid w:val="00030007"/>
    <w:rsid w:val="000300E5"/>
    <w:rsid w:val="000301AC"/>
    <w:rsid w:val="000304EE"/>
    <w:rsid w:val="000306BC"/>
    <w:rsid w:val="000309C6"/>
    <w:rsid w:val="000309F7"/>
    <w:rsid w:val="000312B9"/>
    <w:rsid w:val="000319D3"/>
    <w:rsid w:val="00031A3A"/>
    <w:rsid w:val="00031C38"/>
    <w:rsid w:val="00031C5A"/>
    <w:rsid w:val="00031DF8"/>
    <w:rsid w:val="00032212"/>
    <w:rsid w:val="0003232E"/>
    <w:rsid w:val="00032A88"/>
    <w:rsid w:val="00032F39"/>
    <w:rsid w:val="00033200"/>
    <w:rsid w:val="00033551"/>
    <w:rsid w:val="00033C85"/>
    <w:rsid w:val="000342AC"/>
    <w:rsid w:val="00034366"/>
    <w:rsid w:val="00034C73"/>
    <w:rsid w:val="00034CFF"/>
    <w:rsid w:val="00034D93"/>
    <w:rsid w:val="00034F58"/>
    <w:rsid w:val="00034F9D"/>
    <w:rsid w:val="000353E9"/>
    <w:rsid w:val="00035425"/>
    <w:rsid w:val="000357A3"/>
    <w:rsid w:val="00035F4D"/>
    <w:rsid w:val="00036146"/>
    <w:rsid w:val="0003670A"/>
    <w:rsid w:val="000368BD"/>
    <w:rsid w:val="00036BE2"/>
    <w:rsid w:val="00036CB6"/>
    <w:rsid w:val="00036E04"/>
    <w:rsid w:val="0003782A"/>
    <w:rsid w:val="0003786D"/>
    <w:rsid w:val="00037C87"/>
    <w:rsid w:val="00037F9D"/>
    <w:rsid w:val="000404B0"/>
    <w:rsid w:val="00040626"/>
    <w:rsid w:val="0004083B"/>
    <w:rsid w:val="0004086D"/>
    <w:rsid w:val="00040D67"/>
    <w:rsid w:val="000416E0"/>
    <w:rsid w:val="0004195C"/>
    <w:rsid w:val="000419D6"/>
    <w:rsid w:val="00041C05"/>
    <w:rsid w:val="00041D68"/>
    <w:rsid w:val="0004253A"/>
    <w:rsid w:val="0004256E"/>
    <w:rsid w:val="000425C4"/>
    <w:rsid w:val="000428BA"/>
    <w:rsid w:val="00042DD8"/>
    <w:rsid w:val="00042F47"/>
    <w:rsid w:val="0004322D"/>
    <w:rsid w:val="00043519"/>
    <w:rsid w:val="000437D6"/>
    <w:rsid w:val="00043AB6"/>
    <w:rsid w:val="00043C83"/>
    <w:rsid w:val="000456F9"/>
    <w:rsid w:val="00045B4F"/>
    <w:rsid w:val="00045C11"/>
    <w:rsid w:val="00046231"/>
    <w:rsid w:val="0004646A"/>
    <w:rsid w:val="00046A57"/>
    <w:rsid w:val="000470A6"/>
    <w:rsid w:val="00047179"/>
    <w:rsid w:val="00047696"/>
    <w:rsid w:val="00047938"/>
    <w:rsid w:val="00047BEC"/>
    <w:rsid w:val="00047C6C"/>
    <w:rsid w:val="00050221"/>
    <w:rsid w:val="000505BD"/>
    <w:rsid w:val="0005066A"/>
    <w:rsid w:val="000508CE"/>
    <w:rsid w:val="0005111A"/>
    <w:rsid w:val="0005120B"/>
    <w:rsid w:val="000513F8"/>
    <w:rsid w:val="00051469"/>
    <w:rsid w:val="00051623"/>
    <w:rsid w:val="00051B3C"/>
    <w:rsid w:val="00051C91"/>
    <w:rsid w:val="000521D5"/>
    <w:rsid w:val="000526BD"/>
    <w:rsid w:val="00052B4F"/>
    <w:rsid w:val="00052B70"/>
    <w:rsid w:val="00052B8B"/>
    <w:rsid w:val="00052DFA"/>
    <w:rsid w:val="00052F50"/>
    <w:rsid w:val="000530CD"/>
    <w:rsid w:val="0005317A"/>
    <w:rsid w:val="000532FE"/>
    <w:rsid w:val="000533A9"/>
    <w:rsid w:val="00053C89"/>
    <w:rsid w:val="00053CDE"/>
    <w:rsid w:val="0005413D"/>
    <w:rsid w:val="0005461C"/>
    <w:rsid w:val="00055238"/>
    <w:rsid w:val="00055409"/>
    <w:rsid w:val="000557A8"/>
    <w:rsid w:val="000558A0"/>
    <w:rsid w:val="0005596A"/>
    <w:rsid w:val="000559AA"/>
    <w:rsid w:val="000559E3"/>
    <w:rsid w:val="00055A3A"/>
    <w:rsid w:val="00055D37"/>
    <w:rsid w:val="00055FA8"/>
    <w:rsid w:val="000562A9"/>
    <w:rsid w:val="0005645D"/>
    <w:rsid w:val="00056722"/>
    <w:rsid w:val="00057ADC"/>
    <w:rsid w:val="00057B1A"/>
    <w:rsid w:val="00057C11"/>
    <w:rsid w:val="00057C1B"/>
    <w:rsid w:val="00057CAB"/>
    <w:rsid w:val="00057D10"/>
    <w:rsid w:val="000603A3"/>
    <w:rsid w:val="00060878"/>
    <w:rsid w:val="00060B52"/>
    <w:rsid w:val="00060C0E"/>
    <w:rsid w:val="00060E19"/>
    <w:rsid w:val="00060EF9"/>
    <w:rsid w:val="000610CF"/>
    <w:rsid w:val="000611DF"/>
    <w:rsid w:val="00061280"/>
    <w:rsid w:val="00061284"/>
    <w:rsid w:val="000614C9"/>
    <w:rsid w:val="000614EF"/>
    <w:rsid w:val="000616FB"/>
    <w:rsid w:val="00061A0C"/>
    <w:rsid w:val="00061A6E"/>
    <w:rsid w:val="00061B01"/>
    <w:rsid w:val="00062CE6"/>
    <w:rsid w:val="00062F59"/>
    <w:rsid w:val="00062F5C"/>
    <w:rsid w:val="0006390A"/>
    <w:rsid w:val="00063A04"/>
    <w:rsid w:val="00063A8D"/>
    <w:rsid w:val="00064386"/>
    <w:rsid w:val="00064912"/>
    <w:rsid w:val="00064B0E"/>
    <w:rsid w:val="00064C8D"/>
    <w:rsid w:val="00065031"/>
    <w:rsid w:val="0006544B"/>
    <w:rsid w:val="00065616"/>
    <w:rsid w:val="00065644"/>
    <w:rsid w:val="000657E6"/>
    <w:rsid w:val="000661AA"/>
    <w:rsid w:val="000661F8"/>
    <w:rsid w:val="0006626A"/>
    <w:rsid w:val="00066431"/>
    <w:rsid w:val="000669A0"/>
    <w:rsid w:val="000669EB"/>
    <w:rsid w:val="00066F30"/>
    <w:rsid w:val="000670FA"/>
    <w:rsid w:val="0006710D"/>
    <w:rsid w:val="00067136"/>
    <w:rsid w:val="00067250"/>
    <w:rsid w:val="000672A1"/>
    <w:rsid w:val="000673FE"/>
    <w:rsid w:val="00067BE5"/>
    <w:rsid w:val="0007082C"/>
    <w:rsid w:val="000715F0"/>
    <w:rsid w:val="000719EF"/>
    <w:rsid w:val="00071AA1"/>
    <w:rsid w:val="00071C29"/>
    <w:rsid w:val="00071D31"/>
    <w:rsid w:val="00072219"/>
    <w:rsid w:val="0007235D"/>
    <w:rsid w:val="00072763"/>
    <w:rsid w:val="00072DC6"/>
    <w:rsid w:val="00073031"/>
    <w:rsid w:val="00073642"/>
    <w:rsid w:val="000739E1"/>
    <w:rsid w:val="00073BAE"/>
    <w:rsid w:val="00073F7B"/>
    <w:rsid w:val="00073FAC"/>
    <w:rsid w:val="0007408B"/>
    <w:rsid w:val="0007452F"/>
    <w:rsid w:val="0007469C"/>
    <w:rsid w:val="00074C1A"/>
    <w:rsid w:val="00074D2E"/>
    <w:rsid w:val="00074D37"/>
    <w:rsid w:val="00074F0F"/>
    <w:rsid w:val="0007566E"/>
    <w:rsid w:val="0007588A"/>
    <w:rsid w:val="0007695D"/>
    <w:rsid w:val="00076E8E"/>
    <w:rsid w:val="00077A9B"/>
    <w:rsid w:val="00077B2C"/>
    <w:rsid w:val="00077CC3"/>
    <w:rsid w:val="00077CEC"/>
    <w:rsid w:val="00077DFE"/>
    <w:rsid w:val="00080351"/>
    <w:rsid w:val="0008053C"/>
    <w:rsid w:val="00080AE3"/>
    <w:rsid w:val="00080CFA"/>
    <w:rsid w:val="00081000"/>
    <w:rsid w:val="000818CC"/>
    <w:rsid w:val="00081902"/>
    <w:rsid w:val="00081DF4"/>
    <w:rsid w:val="00082040"/>
    <w:rsid w:val="00082198"/>
    <w:rsid w:val="00082556"/>
    <w:rsid w:val="000825E3"/>
    <w:rsid w:val="00082D6F"/>
    <w:rsid w:val="00082DE0"/>
    <w:rsid w:val="00082F22"/>
    <w:rsid w:val="00082F44"/>
    <w:rsid w:val="00083283"/>
    <w:rsid w:val="000835CC"/>
    <w:rsid w:val="000839F3"/>
    <w:rsid w:val="000840A6"/>
    <w:rsid w:val="000841CA"/>
    <w:rsid w:val="000848FD"/>
    <w:rsid w:val="0008498A"/>
    <w:rsid w:val="00084C86"/>
    <w:rsid w:val="00084EE1"/>
    <w:rsid w:val="00084F63"/>
    <w:rsid w:val="00085215"/>
    <w:rsid w:val="00085226"/>
    <w:rsid w:val="000854A8"/>
    <w:rsid w:val="000855BA"/>
    <w:rsid w:val="00085AF5"/>
    <w:rsid w:val="00085B3D"/>
    <w:rsid w:val="00085E39"/>
    <w:rsid w:val="00085E5C"/>
    <w:rsid w:val="00085EA1"/>
    <w:rsid w:val="00085FFA"/>
    <w:rsid w:val="00086596"/>
    <w:rsid w:val="000869F3"/>
    <w:rsid w:val="00086C30"/>
    <w:rsid w:val="00086D69"/>
    <w:rsid w:val="000875F0"/>
    <w:rsid w:val="0008786B"/>
    <w:rsid w:val="000879C2"/>
    <w:rsid w:val="00090104"/>
    <w:rsid w:val="000902C5"/>
    <w:rsid w:val="0009036D"/>
    <w:rsid w:val="00090634"/>
    <w:rsid w:val="000908DF"/>
    <w:rsid w:val="000908EB"/>
    <w:rsid w:val="0009093E"/>
    <w:rsid w:val="0009107D"/>
    <w:rsid w:val="000910DE"/>
    <w:rsid w:val="0009178E"/>
    <w:rsid w:val="00091BC5"/>
    <w:rsid w:val="00091E4D"/>
    <w:rsid w:val="00091FAE"/>
    <w:rsid w:val="00092210"/>
    <w:rsid w:val="00092C7B"/>
    <w:rsid w:val="00092CF2"/>
    <w:rsid w:val="0009369F"/>
    <w:rsid w:val="00093961"/>
    <w:rsid w:val="00093E51"/>
    <w:rsid w:val="00094283"/>
    <w:rsid w:val="000942A8"/>
    <w:rsid w:val="000942E6"/>
    <w:rsid w:val="00094675"/>
    <w:rsid w:val="00094E2B"/>
    <w:rsid w:val="00094F4F"/>
    <w:rsid w:val="000951C8"/>
    <w:rsid w:val="00095472"/>
    <w:rsid w:val="00095540"/>
    <w:rsid w:val="00095994"/>
    <w:rsid w:val="0009599A"/>
    <w:rsid w:val="00095DC1"/>
    <w:rsid w:val="00096186"/>
    <w:rsid w:val="0009621A"/>
    <w:rsid w:val="00096695"/>
    <w:rsid w:val="00096880"/>
    <w:rsid w:val="00096974"/>
    <w:rsid w:val="00096B16"/>
    <w:rsid w:val="00096B75"/>
    <w:rsid w:val="00096D35"/>
    <w:rsid w:val="00096E5C"/>
    <w:rsid w:val="00097058"/>
    <w:rsid w:val="00097085"/>
    <w:rsid w:val="000970E6"/>
    <w:rsid w:val="000972ED"/>
    <w:rsid w:val="000973EC"/>
    <w:rsid w:val="0009765F"/>
    <w:rsid w:val="000976B9"/>
    <w:rsid w:val="000A0084"/>
    <w:rsid w:val="000A04D3"/>
    <w:rsid w:val="000A0562"/>
    <w:rsid w:val="000A0782"/>
    <w:rsid w:val="000A0ACF"/>
    <w:rsid w:val="000A0BDA"/>
    <w:rsid w:val="000A134E"/>
    <w:rsid w:val="000A1825"/>
    <w:rsid w:val="000A19D6"/>
    <w:rsid w:val="000A1D0C"/>
    <w:rsid w:val="000A24C2"/>
    <w:rsid w:val="000A2716"/>
    <w:rsid w:val="000A279B"/>
    <w:rsid w:val="000A2C3B"/>
    <w:rsid w:val="000A373C"/>
    <w:rsid w:val="000A39CA"/>
    <w:rsid w:val="000A42A9"/>
    <w:rsid w:val="000A431E"/>
    <w:rsid w:val="000A43CF"/>
    <w:rsid w:val="000A49FD"/>
    <w:rsid w:val="000A4A8D"/>
    <w:rsid w:val="000A4C2A"/>
    <w:rsid w:val="000A4C2B"/>
    <w:rsid w:val="000A4E1C"/>
    <w:rsid w:val="000A4FF1"/>
    <w:rsid w:val="000A52A8"/>
    <w:rsid w:val="000A53C6"/>
    <w:rsid w:val="000A5498"/>
    <w:rsid w:val="000A5B13"/>
    <w:rsid w:val="000A5E67"/>
    <w:rsid w:val="000A6057"/>
    <w:rsid w:val="000A6169"/>
    <w:rsid w:val="000A62B2"/>
    <w:rsid w:val="000A6561"/>
    <w:rsid w:val="000A6597"/>
    <w:rsid w:val="000A6921"/>
    <w:rsid w:val="000A6AA7"/>
    <w:rsid w:val="000A6FBB"/>
    <w:rsid w:val="000A7300"/>
    <w:rsid w:val="000A75F0"/>
    <w:rsid w:val="000A77FB"/>
    <w:rsid w:val="000A77FE"/>
    <w:rsid w:val="000A7968"/>
    <w:rsid w:val="000A7F78"/>
    <w:rsid w:val="000B0062"/>
    <w:rsid w:val="000B0B53"/>
    <w:rsid w:val="000B0C31"/>
    <w:rsid w:val="000B19D2"/>
    <w:rsid w:val="000B1C0F"/>
    <w:rsid w:val="000B230E"/>
    <w:rsid w:val="000B2377"/>
    <w:rsid w:val="000B292D"/>
    <w:rsid w:val="000B2AF3"/>
    <w:rsid w:val="000B2BB1"/>
    <w:rsid w:val="000B2F49"/>
    <w:rsid w:val="000B3687"/>
    <w:rsid w:val="000B3F90"/>
    <w:rsid w:val="000B3FF8"/>
    <w:rsid w:val="000B42AA"/>
    <w:rsid w:val="000B45E4"/>
    <w:rsid w:val="000B4645"/>
    <w:rsid w:val="000B46A5"/>
    <w:rsid w:val="000B46CF"/>
    <w:rsid w:val="000B4A84"/>
    <w:rsid w:val="000B4CFE"/>
    <w:rsid w:val="000B52B2"/>
    <w:rsid w:val="000B5807"/>
    <w:rsid w:val="000B5D58"/>
    <w:rsid w:val="000B5EB0"/>
    <w:rsid w:val="000B6252"/>
    <w:rsid w:val="000B6450"/>
    <w:rsid w:val="000B662B"/>
    <w:rsid w:val="000B67C4"/>
    <w:rsid w:val="000B67EB"/>
    <w:rsid w:val="000B707F"/>
    <w:rsid w:val="000B787A"/>
    <w:rsid w:val="000C00C9"/>
    <w:rsid w:val="000C0166"/>
    <w:rsid w:val="000C03A4"/>
    <w:rsid w:val="000C0E98"/>
    <w:rsid w:val="000C13EB"/>
    <w:rsid w:val="000C15CB"/>
    <w:rsid w:val="000C1894"/>
    <w:rsid w:val="000C1BB6"/>
    <w:rsid w:val="000C1F86"/>
    <w:rsid w:val="000C251C"/>
    <w:rsid w:val="000C288D"/>
    <w:rsid w:val="000C2B1A"/>
    <w:rsid w:val="000C2DF2"/>
    <w:rsid w:val="000C31DB"/>
    <w:rsid w:val="000C31F7"/>
    <w:rsid w:val="000C33C8"/>
    <w:rsid w:val="000C3B2A"/>
    <w:rsid w:val="000C3BCE"/>
    <w:rsid w:val="000C3E9E"/>
    <w:rsid w:val="000C40C5"/>
    <w:rsid w:val="000C4133"/>
    <w:rsid w:val="000C4651"/>
    <w:rsid w:val="000C47FA"/>
    <w:rsid w:val="000C539A"/>
    <w:rsid w:val="000C5568"/>
    <w:rsid w:val="000C59C8"/>
    <w:rsid w:val="000C5A11"/>
    <w:rsid w:val="000C5BB0"/>
    <w:rsid w:val="000C5CCD"/>
    <w:rsid w:val="000C5DB1"/>
    <w:rsid w:val="000C5DD2"/>
    <w:rsid w:val="000C5DD7"/>
    <w:rsid w:val="000C5EF9"/>
    <w:rsid w:val="000C662C"/>
    <w:rsid w:val="000C6836"/>
    <w:rsid w:val="000C6854"/>
    <w:rsid w:val="000C68FA"/>
    <w:rsid w:val="000C6BD0"/>
    <w:rsid w:val="000C6CE6"/>
    <w:rsid w:val="000C6F51"/>
    <w:rsid w:val="000C7473"/>
    <w:rsid w:val="000C7561"/>
    <w:rsid w:val="000C7FEF"/>
    <w:rsid w:val="000D02C5"/>
    <w:rsid w:val="000D0BEE"/>
    <w:rsid w:val="000D0FD5"/>
    <w:rsid w:val="000D1126"/>
    <w:rsid w:val="000D12C5"/>
    <w:rsid w:val="000D13D8"/>
    <w:rsid w:val="000D166F"/>
    <w:rsid w:val="000D1ABB"/>
    <w:rsid w:val="000D1CAE"/>
    <w:rsid w:val="000D1CE8"/>
    <w:rsid w:val="000D1D8B"/>
    <w:rsid w:val="000D1DB9"/>
    <w:rsid w:val="000D20F8"/>
    <w:rsid w:val="000D22D1"/>
    <w:rsid w:val="000D26D8"/>
    <w:rsid w:val="000D2CED"/>
    <w:rsid w:val="000D30AD"/>
    <w:rsid w:val="000D3381"/>
    <w:rsid w:val="000D339F"/>
    <w:rsid w:val="000D3518"/>
    <w:rsid w:val="000D37E3"/>
    <w:rsid w:val="000D3E06"/>
    <w:rsid w:val="000D4266"/>
    <w:rsid w:val="000D42F7"/>
    <w:rsid w:val="000D4647"/>
    <w:rsid w:val="000D4BAA"/>
    <w:rsid w:val="000D5191"/>
    <w:rsid w:val="000D53DA"/>
    <w:rsid w:val="000D54A9"/>
    <w:rsid w:val="000D55EA"/>
    <w:rsid w:val="000D56A8"/>
    <w:rsid w:val="000D5AC3"/>
    <w:rsid w:val="000D5D13"/>
    <w:rsid w:val="000D60AF"/>
    <w:rsid w:val="000D614A"/>
    <w:rsid w:val="000D632D"/>
    <w:rsid w:val="000D63A7"/>
    <w:rsid w:val="000D658B"/>
    <w:rsid w:val="000D6EB5"/>
    <w:rsid w:val="000D6F04"/>
    <w:rsid w:val="000D6F17"/>
    <w:rsid w:val="000D6F88"/>
    <w:rsid w:val="000D6F8F"/>
    <w:rsid w:val="000D70F2"/>
    <w:rsid w:val="000D713F"/>
    <w:rsid w:val="000D7254"/>
    <w:rsid w:val="000D72C8"/>
    <w:rsid w:val="000D752E"/>
    <w:rsid w:val="000D7945"/>
    <w:rsid w:val="000D7AD3"/>
    <w:rsid w:val="000D7B89"/>
    <w:rsid w:val="000D7BD7"/>
    <w:rsid w:val="000D7DEC"/>
    <w:rsid w:val="000E0706"/>
    <w:rsid w:val="000E0819"/>
    <w:rsid w:val="000E08CA"/>
    <w:rsid w:val="000E0911"/>
    <w:rsid w:val="000E0A13"/>
    <w:rsid w:val="000E0FA4"/>
    <w:rsid w:val="000E1341"/>
    <w:rsid w:val="000E1578"/>
    <w:rsid w:val="000E17B2"/>
    <w:rsid w:val="000E19CA"/>
    <w:rsid w:val="000E1C38"/>
    <w:rsid w:val="000E1E69"/>
    <w:rsid w:val="000E219C"/>
    <w:rsid w:val="000E237B"/>
    <w:rsid w:val="000E28B4"/>
    <w:rsid w:val="000E2AF2"/>
    <w:rsid w:val="000E2E90"/>
    <w:rsid w:val="000E3440"/>
    <w:rsid w:val="000E360D"/>
    <w:rsid w:val="000E3674"/>
    <w:rsid w:val="000E367D"/>
    <w:rsid w:val="000E3D05"/>
    <w:rsid w:val="000E3FA5"/>
    <w:rsid w:val="000E40EA"/>
    <w:rsid w:val="000E4138"/>
    <w:rsid w:val="000E4524"/>
    <w:rsid w:val="000E48C3"/>
    <w:rsid w:val="000E53FA"/>
    <w:rsid w:val="000E552A"/>
    <w:rsid w:val="000E57D0"/>
    <w:rsid w:val="000E588A"/>
    <w:rsid w:val="000E5974"/>
    <w:rsid w:val="000E655E"/>
    <w:rsid w:val="000E69C1"/>
    <w:rsid w:val="000E6B3D"/>
    <w:rsid w:val="000E7444"/>
    <w:rsid w:val="000E7520"/>
    <w:rsid w:val="000E77AB"/>
    <w:rsid w:val="000E78E0"/>
    <w:rsid w:val="000E7FB8"/>
    <w:rsid w:val="000F0040"/>
    <w:rsid w:val="000F0BC7"/>
    <w:rsid w:val="000F0BE9"/>
    <w:rsid w:val="000F0F30"/>
    <w:rsid w:val="000F1127"/>
    <w:rsid w:val="000F11C4"/>
    <w:rsid w:val="000F124B"/>
    <w:rsid w:val="000F150C"/>
    <w:rsid w:val="000F1579"/>
    <w:rsid w:val="000F15C7"/>
    <w:rsid w:val="000F16EC"/>
    <w:rsid w:val="000F19C7"/>
    <w:rsid w:val="000F1A1A"/>
    <w:rsid w:val="000F1A36"/>
    <w:rsid w:val="000F1AD3"/>
    <w:rsid w:val="000F1CB1"/>
    <w:rsid w:val="000F204B"/>
    <w:rsid w:val="000F2B3F"/>
    <w:rsid w:val="000F2BB3"/>
    <w:rsid w:val="000F2F48"/>
    <w:rsid w:val="000F3B1F"/>
    <w:rsid w:val="000F3BA1"/>
    <w:rsid w:val="000F3FC5"/>
    <w:rsid w:val="000F4642"/>
    <w:rsid w:val="000F4C81"/>
    <w:rsid w:val="000F4EE6"/>
    <w:rsid w:val="000F50A8"/>
    <w:rsid w:val="000F52B4"/>
    <w:rsid w:val="000F5441"/>
    <w:rsid w:val="000F54B6"/>
    <w:rsid w:val="000F615B"/>
    <w:rsid w:val="000F6252"/>
    <w:rsid w:val="000F630C"/>
    <w:rsid w:val="000F63C7"/>
    <w:rsid w:val="000F646F"/>
    <w:rsid w:val="000F64D8"/>
    <w:rsid w:val="000F6CEA"/>
    <w:rsid w:val="000F6F81"/>
    <w:rsid w:val="000F70AD"/>
    <w:rsid w:val="000F745E"/>
    <w:rsid w:val="000F74E7"/>
    <w:rsid w:val="000F763C"/>
    <w:rsid w:val="000F7784"/>
    <w:rsid w:val="000F7E4B"/>
    <w:rsid w:val="000F7EA3"/>
    <w:rsid w:val="00100B00"/>
    <w:rsid w:val="00100C11"/>
    <w:rsid w:val="00100D18"/>
    <w:rsid w:val="0010107C"/>
    <w:rsid w:val="00101368"/>
    <w:rsid w:val="001013A5"/>
    <w:rsid w:val="001013B1"/>
    <w:rsid w:val="001018DA"/>
    <w:rsid w:val="00101A92"/>
    <w:rsid w:val="00101ADD"/>
    <w:rsid w:val="00101B39"/>
    <w:rsid w:val="00102047"/>
    <w:rsid w:val="001020D3"/>
    <w:rsid w:val="0010232D"/>
    <w:rsid w:val="00102983"/>
    <w:rsid w:val="00102E27"/>
    <w:rsid w:val="00102E29"/>
    <w:rsid w:val="001032B7"/>
    <w:rsid w:val="001032FF"/>
    <w:rsid w:val="00103565"/>
    <w:rsid w:val="001035E5"/>
    <w:rsid w:val="001036C6"/>
    <w:rsid w:val="0010382D"/>
    <w:rsid w:val="00103855"/>
    <w:rsid w:val="001039A7"/>
    <w:rsid w:val="0010438F"/>
    <w:rsid w:val="00104472"/>
    <w:rsid w:val="00104BFB"/>
    <w:rsid w:val="00105A1F"/>
    <w:rsid w:val="00105B43"/>
    <w:rsid w:val="0010674C"/>
    <w:rsid w:val="00106D1C"/>
    <w:rsid w:val="001073E5"/>
    <w:rsid w:val="00107779"/>
    <w:rsid w:val="00107C87"/>
    <w:rsid w:val="00107E82"/>
    <w:rsid w:val="00107EBE"/>
    <w:rsid w:val="001100B0"/>
    <w:rsid w:val="0011047D"/>
    <w:rsid w:val="00110CBE"/>
    <w:rsid w:val="00111408"/>
    <w:rsid w:val="00111895"/>
    <w:rsid w:val="00111B37"/>
    <w:rsid w:val="00111C80"/>
    <w:rsid w:val="00111F2C"/>
    <w:rsid w:val="00112051"/>
    <w:rsid w:val="0011259E"/>
    <w:rsid w:val="001128B9"/>
    <w:rsid w:val="00112EB0"/>
    <w:rsid w:val="001132D1"/>
    <w:rsid w:val="0011347A"/>
    <w:rsid w:val="00113F68"/>
    <w:rsid w:val="00113FEC"/>
    <w:rsid w:val="00114056"/>
    <w:rsid w:val="00114AFE"/>
    <w:rsid w:val="001150B5"/>
    <w:rsid w:val="001150DF"/>
    <w:rsid w:val="00115231"/>
    <w:rsid w:val="00115295"/>
    <w:rsid w:val="00115377"/>
    <w:rsid w:val="00115D2C"/>
    <w:rsid w:val="00115EAB"/>
    <w:rsid w:val="00115F08"/>
    <w:rsid w:val="00115FD8"/>
    <w:rsid w:val="001160AE"/>
    <w:rsid w:val="00116191"/>
    <w:rsid w:val="00116789"/>
    <w:rsid w:val="00116F2C"/>
    <w:rsid w:val="00117245"/>
    <w:rsid w:val="001173C0"/>
    <w:rsid w:val="0011784D"/>
    <w:rsid w:val="00117C8B"/>
    <w:rsid w:val="00117F2F"/>
    <w:rsid w:val="00120323"/>
    <w:rsid w:val="00120560"/>
    <w:rsid w:val="001208E8"/>
    <w:rsid w:val="0012146B"/>
    <w:rsid w:val="00121A44"/>
    <w:rsid w:val="00121E59"/>
    <w:rsid w:val="00121ECB"/>
    <w:rsid w:val="00121FB2"/>
    <w:rsid w:val="00122461"/>
    <w:rsid w:val="001224F0"/>
    <w:rsid w:val="00122D82"/>
    <w:rsid w:val="00122E48"/>
    <w:rsid w:val="00122F0C"/>
    <w:rsid w:val="00123043"/>
    <w:rsid w:val="001231B0"/>
    <w:rsid w:val="001231FB"/>
    <w:rsid w:val="00123351"/>
    <w:rsid w:val="001235C8"/>
    <w:rsid w:val="0012374D"/>
    <w:rsid w:val="001238FC"/>
    <w:rsid w:val="001241CE"/>
    <w:rsid w:val="0012441E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3C6"/>
    <w:rsid w:val="00127438"/>
    <w:rsid w:val="00127BAB"/>
    <w:rsid w:val="00130098"/>
    <w:rsid w:val="001300D2"/>
    <w:rsid w:val="00130200"/>
    <w:rsid w:val="00130246"/>
    <w:rsid w:val="0013024D"/>
    <w:rsid w:val="00130461"/>
    <w:rsid w:val="001304BC"/>
    <w:rsid w:val="00130AEE"/>
    <w:rsid w:val="00130CC4"/>
    <w:rsid w:val="00130DC2"/>
    <w:rsid w:val="00131488"/>
    <w:rsid w:val="001319D9"/>
    <w:rsid w:val="00131B43"/>
    <w:rsid w:val="001326C8"/>
    <w:rsid w:val="00133073"/>
    <w:rsid w:val="00133723"/>
    <w:rsid w:val="00133881"/>
    <w:rsid w:val="00133B72"/>
    <w:rsid w:val="00133CFD"/>
    <w:rsid w:val="00134499"/>
    <w:rsid w:val="00134B47"/>
    <w:rsid w:val="00134C8C"/>
    <w:rsid w:val="00135400"/>
    <w:rsid w:val="001355A6"/>
    <w:rsid w:val="00135786"/>
    <w:rsid w:val="00135C5E"/>
    <w:rsid w:val="00135ED6"/>
    <w:rsid w:val="00135EDE"/>
    <w:rsid w:val="00136048"/>
    <w:rsid w:val="00136265"/>
    <w:rsid w:val="001362AB"/>
    <w:rsid w:val="00136328"/>
    <w:rsid w:val="001363C3"/>
    <w:rsid w:val="001364FC"/>
    <w:rsid w:val="00136651"/>
    <w:rsid w:val="00136902"/>
    <w:rsid w:val="00137530"/>
    <w:rsid w:val="001375BF"/>
    <w:rsid w:val="001403F6"/>
    <w:rsid w:val="001408AD"/>
    <w:rsid w:val="00140DBF"/>
    <w:rsid w:val="00140F08"/>
    <w:rsid w:val="00140FA3"/>
    <w:rsid w:val="00141229"/>
    <w:rsid w:val="001413F2"/>
    <w:rsid w:val="00141869"/>
    <w:rsid w:val="00141D91"/>
    <w:rsid w:val="00142869"/>
    <w:rsid w:val="00142B87"/>
    <w:rsid w:val="00143038"/>
    <w:rsid w:val="00143232"/>
    <w:rsid w:val="0014351E"/>
    <w:rsid w:val="00143743"/>
    <w:rsid w:val="0014389C"/>
    <w:rsid w:val="001438E8"/>
    <w:rsid w:val="00143D8A"/>
    <w:rsid w:val="00143E59"/>
    <w:rsid w:val="00144396"/>
    <w:rsid w:val="00144894"/>
    <w:rsid w:val="0014503C"/>
    <w:rsid w:val="001455B5"/>
    <w:rsid w:val="00145996"/>
    <w:rsid w:val="00145B5C"/>
    <w:rsid w:val="00145BA8"/>
    <w:rsid w:val="00145F46"/>
    <w:rsid w:val="00146206"/>
    <w:rsid w:val="0014642A"/>
    <w:rsid w:val="00146543"/>
    <w:rsid w:val="001465EB"/>
    <w:rsid w:val="00146761"/>
    <w:rsid w:val="00146B54"/>
    <w:rsid w:val="001471BF"/>
    <w:rsid w:val="0014742F"/>
    <w:rsid w:val="0014779E"/>
    <w:rsid w:val="00147829"/>
    <w:rsid w:val="001478F4"/>
    <w:rsid w:val="001478FB"/>
    <w:rsid w:val="00147B3B"/>
    <w:rsid w:val="00147B5B"/>
    <w:rsid w:val="00147BDC"/>
    <w:rsid w:val="0015025F"/>
    <w:rsid w:val="00150356"/>
    <w:rsid w:val="0015059E"/>
    <w:rsid w:val="00150A86"/>
    <w:rsid w:val="00150BD8"/>
    <w:rsid w:val="00150CDE"/>
    <w:rsid w:val="00151A49"/>
    <w:rsid w:val="00151F19"/>
    <w:rsid w:val="001520F6"/>
    <w:rsid w:val="00152331"/>
    <w:rsid w:val="00152558"/>
    <w:rsid w:val="00152769"/>
    <w:rsid w:val="00152E94"/>
    <w:rsid w:val="001536AD"/>
    <w:rsid w:val="001537FA"/>
    <w:rsid w:val="00153B19"/>
    <w:rsid w:val="00153CC6"/>
    <w:rsid w:val="001540BC"/>
    <w:rsid w:val="00154724"/>
    <w:rsid w:val="001547AE"/>
    <w:rsid w:val="00154A11"/>
    <w:rsid w:val="00154D87"/>
    <w:rsid w:val="0015516B"/>
    <w:rsid w:val="00155545"/>
    <w:rsid w:val="001556CB"/>
    <w:rsid w:val="001559A4"/>
    <w:rsid w:val="00155A0C"/>
    <w:rsid w:val="00155A61"/>
    <w:rsid w:val="00155AE0"/>
    <w:rsid w:val="00155BA4"/>
    <w:rsid w:val="00155F2C"/>
    <w:rsid w:val="0015612B"/>
    <w:rsid w:val="001564AB"/>
    <w:rsid w:val="00156DC7"/>
    <w:rsid w:val="00156ED0"/>
    <w:rsid w:val="00157198"/>
    <w:rsid w:val="00157567"/>
    <w:rsid w:val="00160641"/>
    <w:rsid w:val="001608E0"/>
    <w:rsid w:val="00160CB2"/>
    <w:rsid w:val="00160D23"/>
    <w:rsid w:val="00160EED"/>
    <w:rsid w:val="00160EF6"/>
    <w:rsid w:val="001616EF"/>
    <w:rsid w:val="00161B19"/>
    <w:rsid w:val="00161C39"/>
    <w:rsid w:val="00161E51"/>
    <w:rsid w:val="0016208E"/>
    <w:rsid w:val="001620B3"/>
    <w:rsid w:val="00162193"/>
    <w:rsid w:val="00162590"/>
    <w:rsid w:val="001625A2"/>
    <w:rsid w:val="0016357C"/>
    <w:rsid w:val="00163634"/>
    <w:rsid w:val="001638D2"/>
    <w:rsid w:val="001639EB"/>
    <w:rsid w:val="00163C6A"/>
    <w:rsid w:val="00163C6F"/>
    <w:rsid w:val="00163F47"/>
    <w:rsid w:val="0016401B"/>
    <w:rsid w:val="001647DE"/>
    <w:rsid w:val="00164AB2"/>
    <w:rsid w:val="00164BB1"/>
    <w:rsid w:val="0016549B"/>
    <w:rsid w:val="0016549F"/>
    <w:rsid w:val="00165803"/>
    <w:rsid w:val="001659C3"/>
    <w:rsid w:val="00165A44"/>
    <w:rsid w:val="0016627E"/>
    <w:rsid w:val="001665A1"/>
    <w:rsid w:val="0016690D"/>
    <w:rsid w:val="0016691B"/>
    <w:rsid w:val="00166A54"/>
    <w:rsid w:val="00166A5E"/>
    <w:rsid w:val="00166FE3"/>
    <w:rsid w:val="001672BD"/>
    <w:rsid w:val="0016742C"/>
    <w:rsid w:val="00167644"/>
    <w:rsid w:val="00167A20"/>
    <w:rsid w:val="00167A7F"/>
    <w:rsid w:val="00170127"/>
    <w:rsid w:val="00170373"/>
    <w:rsid w:val="00170B37"/>
    <w:rsid w:val="00171000"/>
    <w:rsid w:val="00171104"/>
    <w:rsid w:val="0017145A"/>
    <w:rsid w:val="00171473"/>
    <w:rsid w:val="0017174E"/>
    <w:rsid w:val="0017178B"/>
    <w:rsid w:val="00171BE5"/>
    <w:rsid w:val="00171FB1"/>
    <w:rsid w:val="001720FC"/>
    <w:rsid w:val="001723BE"/>
    <w:rsid w:val="001725F9"/>
    <w:rsid w:val="00172980"/>
    <w:rsid w:val="00172991"/>
    <w:rsid w:val="00172D91"/>
    <w:rsid w:val="00173775"/>
    <w:rsid w:val="00173850"/>
    <w:rsid w:val="00173A61"/>
    <w:rsid w:val="00173FF5"/>
    <w:rsid w:val="00174161"/>
    <w:rsid w:val="001744D7"/>
    <w:rsid w:val="001746B1"/>
    <w:rsid w:val="00174B49"/>
    <w:rsid w:val="00174C8A"/>
    <w:rsid w:val="00174E5A"/>
    <w:rsid w:val="00174F95"/>
    <w:rsid w:val="0017533A"/>
    <w:rsid w:val="00175717"/>
    <w:rsid w:val="00175905"/>
    <w:rsid w:val="00175F65"/>
    <w:rsid w:val="00177750"/>
    <w:rsid w:val="00177780"/>
    <w:rsid w:val="0017781A"/>
    <w:rsid w:val="00177A68"/>
    <w:rsid w:val="00177E01"/>
    <w:rsid w:val="00177FA2"/>
    <w:rsid w:val="001800D4"/>
    <w:rsid w:val="00180DCB"/>
    <w:rsid w:val="00181176"/>
    <w:rsid w:val="0018123A"/>
    <w:rsid w:val="001812EC"/>
    <w:rsid w:val="0018141C"/>
    <w:rsid w:val="00181457"/>
    <w:rsid w:val="0018147A"/>
    <w:rsid w:val="001814AC"/>
    <w:rsid w:val="00181539"/>
    <w:rsid w:val="001816EF"/>
    <w:rsid w:val="00181B4B"/>
    <w:rsid w:val="0018202B"/>
    <w:rsid w:val="001820BD"/>
    <w:rsid w:val="00182614"/>
    <w:rsid w:val="0018283D"/>
    <w:rsid w:val="00182F42"/>
    <w:rsid w:val="00183473"/>
    <w:rsid w:val="00183890"/>
    <w:rsid w:val="001838B3"/>
    <w:rsid w:val="00183A69"/>
    <w:rsid w:val="00183B40"/>
    <w:rsid w:val="001842DE"/>
    <w:rsid w:val="0018446F"/>
    <w:rsid w:val="00184614"/>
    <w:rsid w:val="00184E45"/>
    <w:rsid w:val="00185082"/>
    <w:rsid w:val="001852D3"/>
    <w:rsid w:val="00185A3D"/>
    <w:rsid w:val="00185B7D"/>
    <w:rsid w:val="00185F02"/>
    <w:rsid w:val="00186887"/>
    <w:rsid w:val="001869E5"/>
    <w:rsid w:val="00186D1C"/>
    <w:rsid w:val="00186DE1"/>
    <w:rsid w:val="00186FE6"/>
    <w:rsid w:val="001871C4"/>
    <w:rsid w:val="001872E1"/>
    <w:rsid w:val="001874F0"/>
    <w:rsid w:val="00187ABD"/>
    <w:rsid w:val="00187D92"/>
    <w:rsid w:val="00187FA3"/>
    <w:rsid w:val="00190370"/>
    <w:rsid w:val="001904E0"/>
    <w:rsid w:val="00190873"/>
    <w:rsid w:val="00190D5C"/>
    <w:rsid w:val="001911B6"/>
    <w:rsid w:val="00191306"/>
    <w:rsid w:val="001913F6"/>
    <w:rsid w:val="00191402"/>
    <w:rsid w:val="001914DF"/>
    <w:rsid w:val="0019167B"/>
    <w:rsid w:val="001917A2"/>
    <w:rsid w:val="00192054"/>
    <w:rsid w:val="00192169"/>
    <w:rsid w:val="0019224B"/>
    <w:rsid w:val="001922B3"/>
    <w:rsid w:val="001922BD"/>
    <w:rsid w:val="0019289E"/>
    <w:rsid w:val="00192A97"/>
    <w:rsid w:val="00193245"/>
    <w:rsid w:val="0019337B"/>
    <w:rsid w:val="001934A6"/>
    <w:rsid w:val="0019385C"/>
    <w:rsid w:val="00193888"/>
    <w:rsid w:val="00194187"/>
    <w:rsid w:val="001941FB"/>
    <w:rsid w:val="001945FA"/>
    <w:rsid w:val="00194680"/>
    <w:rsid w:val="00194941"/>
    <w:rsid w:val="001955DC"/>
    <w:rsid w:val="001956AC"/>
    <w:rsid w:val="00195BEA"/>
    <w:rsid w:val="001962E1"/>
    <w:rsid w:val="0019630F"/>
    <w:rsid w:val="0019631E"/>
    <w:rsid w:val="0019652A"/>
    <w:rsid w:val="00196896"/>
    <w:rsid w:val="0019690E"/>
    <w:rsid w:val="00196A1A"/>
    <w:rsid w:val="00196A23"/>
    <w:rsid w:val="00196C2D"/>
    <w:rsid w:val="00196D11"/>
    <w:rsid w:val="00196EBB"/>
    <w:rsid w:val="00197624"/>
    <w:rsid w:val="00197D03"/>
    <w:rsid w:val="001A013E"/>
    <w:rsid w:val="001A0DA2"/>
    <w:rsid w:val="001A0E5A"/>
    <w:rsid w:val="001A1EC8"/>
    <w:rsid w:val="001A20A1"/>
    <w:rsid w:val="001A234E"/>
    <w:rsid w:val="001A24C0"/>
    <w:rsid w:val="001A3200"/>
    <w:rsid w:val="001A33AE"/>
    <w:rsid w:val="001A3A8E"/>
    <w:rsid w:val="001A3DD7"/>
    <w:rsid w:val="001A43E2"/>
    <w:rsid w:val="001A4429"/>
    <w:rsid w:val="001A488B"/>
    <w:rsid w:val="001A493C"/>
    <w:rsid w:val="001A4CD0"/>
    <w:rsid w:val="001A514C"/>
    <w:rsid w:val="001A52F3"/>
    <w:rsid w:val="001A55FB"/>
    <w:rsid w:val="001A5A1D"/>
    <w:rsid w:val="001A5AB2"/>
    <w:rsid w:val="001A5C4C"/>
    <w:rsid w:val="001A5D04"/>
    <w:rsid w:val="001A621A"/>
    <w:rsid w:val="001A6481"/>
    <w:rsid w:val="001A6A09"/>
    <w:rsid w:val="001A6EB2"/>
    <w:rsid w:val="001A6F32"/>
    <w:rsid w:val="001A716E"/>
    <w:rsid w:val="001A7475"/>
    <w:rsid w:val="001B00EC"/>
    <w:rsid w:val="001B0351"/>
    <w:rsid w:val="001B03BE"/>
    <w:rsid w:val="001B05E8"/>
    <w:rsid w:val="001B06E6"/>
    <w:rsid w:val="001B08C4"/>
    <w:rsid w:val="001B0CE0"/>
    <w:rsid w:val="001B128A"/>
    <w:rsid w:val="001B12A8"/>
    <w:rsid w:val="001B151C"/>
    <w:rsid w:val="001B1820"/>
    <w:rsid w:val="001B1AAB"/>
    <w:rsid w:val="001B1CFE"/>
    <w:rsid w:val="001B1DA2"/>
    <w:rsid w:val="001B2890"/>
    <w:rsid w:val="001B2E26"/>
    <w:rsid w:val="001B3BBD"/>
    <w:rsid w:val="001B424F"/>
    <w:rsid w:val="001B42F4"/>
    <w:rsid w:val="001B4385"/>
    <w:rsid w:val="001B44A5"/>
    <w:rsid w:val="001B44FD"/>
    <w:rsid w:val="001B4529"/>
    <w:rsid w:val="001B46A3"/>
    <w:rsid w:val="001B4936"/>
    <w:rsid w:val="001B508B"/>
    <w:rsid w:val="001B5310"/>
    <w:rsid w:val="001B54EB"/>
    <w:rsid w:val="001B5698"/>
    <w:rsid w:val="001B58EA"/>
    <w:rsid w:val="001B598D"/>
    <w:rsid w:val="001B5DD4"/>
    <w:rsid w:val="001B5EAD"/>
    <w:rsid w:val="001B6617"/>
    <w:rsid w:val="001B66C8"/>
    <w:rsid w:val="001B6785"/>
    <w:rsid w:val="001B68E7"/>
    <w:rsid w:val="001B6DDA"/>
    <w:rsid w:val="001B6E50"/>
    <w:rsid w:val="001B6F2A"/>
    <w:rsid w:val="001B6F74"/>
    <w:rsid w:val="001B7801"/>
    <w:rsid w:val="001B7BCA"/>
    <w:rsid w:val="001C04F7"/>
    <w:rsid w:val="001C05FA"/>
    <w:rsid w:val="001C0A19"/>
    <w:rsid w:val="001C0A62"/>
    <w:rsid w:val="001C0B6C"/>
    <w:rsid w:val="001C10D5"/>
    <w:rsid w:val="001C17D1"/>
    <w:rsid w:val="001C1B73"/>
    <w:rsid w:val="001C1FB3"/>
    <w:rsid w:val="001C25FD"/>
    <w:rsid w:val="001C2B3B"/>
    <w:rsid w:val="001C2DB1"/>
    <w:rsid w:val="001C3058"/>
    <w:rsid w:val="001C30CC"/>
    <w:rsid w:val="001C3137"/>
    <w:rsid w:val="001C38DF"/>
    <w:rsid w:val="001C3D7F"/>
    <w:rsid w:val="001C4339"/>
    <w:rsid w:val="001C48B7"/>
    <w:rsid w:val="001C49BF"/>
    <w:rsid w:val="001C4C0E"/>
    <w:rsid w:val="001C4EE7"/>
    <w:rsid w:val="001C4F29"/>
    <w:rsid w:val="001C50FC"/>
    <w:rsid w:val="001C5268"/>
    <w:rsid w:val="001C5565"/>
    <w:rsid w:val="001C5758"/>
    <w:rsid w:val="001C594D"/>
    <w:rsid w:val="001C5A84"/>
    <w:rsid w:val="001C629B"/>
    <w:rsid w:val="001C6558"/>
    <w:rsid w:val="001C6C8C"/>
    <w:rsid w:val="001C6E93"/>
    <w:rsid w:val="001C7166"/>
    <w:rsid w:val="001C720F"/>
    <w:rsid w:val="001C735D"/>
    <w:rsid w:val="001C7561"/>
    <w:rsid w:val="001C7707"/>
    <w:rsid w:val="001C7825"/>
    <w:rsid w:val="001C78FE"/>
    <w:rsid w:val="001C7AD8"/>
    <w:rsid w:val="001C7EE0"/>
    <w:rsid w:val="001D0546"/>
    <w:rsid w:val="001D07AB"/>
    <w:rsid w:val="001D08EF"/>
    <w:rsid w:val="001D0BF5"/>
    <w:rsid w:val="001D0E02"/>
    <w:rsid w:val="001D10A2"/>
    <w:rsid w:val="001D1296"/>
    <w:rsid w:val="001D133B"/>
    <w:rsid w:val="001D1380"/>
    <w:rsid w:val="001D139F"/>
    <w:rsid w:val="001D190D"/>
    <w:rsid w:val="001D2257"/>
    <w:rsid w:val="001D2797"/>
    <w:rsid w:val="001D2805"/>
    <w:rsid w:val="001D2CD1"/>
    <w:rsid w:val="001D2DC2"/>
    <w:rsid w:val="001D3C98"/>
    <w:rsid w:val="001D3D74"/>
    <w:rsid w:val="001D41FE"/>
    <w:rsid w:val="001D43AD"/>
    <w:rsid w:val="001D43CB"/>
    <w:rsid w:val="001D49AF"/>
    <w:rsid w:val="001D4A61"/>
    <w:rsid w:val="001D4A89"/>
    <w:rsid w:val="001D50C7"/>
    <w:rsid w:val="001D5627"/>
    <w:rsid w:val="001D5A2D"/>
    <w:rsid w:val="001D5E15"/>
    <w:rsid w:val="001D6173"/>
    <w:rsid w:val="001D6BDF"/>
    <w:rsid w:val="001D7640"/>
    <w:rsid w:val="001D7E91"/>
    <w:rsid w:val="001D7F0B"/>
    <w:rsid w:val="001D7FB8"/>
    <w:rsid w:val="001E0345"/>
    <w:rsid w:val="001E06CE"/>
    <w:rsid w:val="001E07AE"/>
    <w:rsid w:val="001E0A25"/>
    <w:rsid w:val="001E0DB3"/>
    <w:rsid w:val="001E0E2D"/>
    <w:rsid w:val="001E1315"/>
    <w:rsid w:val="001E1432"/>
    <w:rsid w:val="001E16B1"/>
    <w:rsid w:val="001E1C44"/>
    <w:rsid w:val="001E1CA3"/>
    <w:rsid w:val="001E1DB6"/>
    <w:rsid w:val="001E21E8"/>
    <w:rsid w:val="001E24FA"/>
    <w:rsid w:val="001E2654"/>
    <w:rsid w:val="001E2733"/>
    <w:rsid w:val="001E2B4F"/>
    <w:rsid w:val="001E3197"/>
    <w:rsid w:val="001E33CE"/>
    <w:rsid w:val="001E3551"/>
    <w:rsid w:val="001E38BC"/>
    <w:rsid w:val="001E392B"/>
    <w:rsid w:val="001E3B28"/>
    <w:rsid w:val="001E4052"/>
    <w:rsid w:val="001E42D7"/>
    <w:rsid w:val="001E4411"/>
    <w:rsid w:val="001E470A"/>
    <w:rsid w:val="001E49DF"/>
    <w:rsid w:val="001E4C11"/>
    <w:rsid w:val="001E4CB3"/>
    <w:rsid w:val="001E4EC1"/>
    <w:rsid w:val="001E4FD3"/>
    <w:rsid w:val="001E511D"/>
    <w:rsid w:val="001E5205"/>
    <w:rsid w:val="001E54C1"/>
    <w:rsid w:val="001E5657"/>
    <w:rsid w:val="001E5D05"/>
    <w:rsid w:val="001E5E18"/>
    <w:rsid w:val="001E5F1A"/>
    <w:rsid w:val="001E5FC8"/>
    <w:rsid w:val="001E5FDB"/>
    <w:rsid w:val="001E67C8"/>
    <w:rsid w:val="001E695F"/>
    <w:rsid w:val="001E6A30"/>
    <w:rsid w:val="001E7053"/>
    <w:rsid w:val="001E7075"/>
    <w:rsid w:val="001E71A8"/>
    <w:rsid w:val="001E7300"/>
    <w:rsid w:val="001E73B6"/>
    <w:rsid w:val="001E73EC"/>
    <w:rsid w:val="001E74DB"/>
    <w:rsid w:val="001E76B2"/>
    <w:rsid w:val="001E7724"/>
    <w:rsid w:val="001E7BB2"/>
    <w:rsid w:val="001E7DEC"/>
    <w:rsid w:val="001E7E0B"/>
    <w:rsid w:val="001F076B"/>
    <w:rsid w:val="001F1A12"/>
    <w:rsid w:val="001F21CF"/>
    <w:rsid w:val="001F23B8"/>
    <w:rsid w:val="001F2412"/>
    <w:rsid w:val="001F25E2"/>
    <w:rsid w:val="001F2606"/>
    <w:rsid w:val="001F284F"/>
    <w:rsid w:val="001F3045"/>
    <w:rsid w:val="001F31B8"/>
    <w:rsid w:val="001F32F6"/>
    <w:rsid w:val="001F3AD4"/>
    <w:rsid w:val="001F3CBA"/>
    <w:rsid w:val="001F3E76"/>
    <w:rsid w:val="001F4062"/>
    <w:rsid w:val="001F41FE"/>
    <w:rsid w:val="001F429A"/>
    <w:rsid w:val="001F43A1"/>
    <w:rsid w:val="001F4ABC"/>
    <w:rsid w:val="001F4D5D"/>
    <w:rsid w:val="001F4EC4"/>
    <w:rsid w:val="001F5079"/>
    <w:rsid w:val="001F5921"/>
    <w:rsid w:val="001F6378"/>
    <w:rsid w:val="001F6938"/>
    <w:rsid w:val="001F6B38"/>
    <w:rsid w:val="001F6D17"/>
    <w:rsid w:val="001F712F"/>
    <w:rsid w:val="001F724E"/>
    <w:rsid w:val="001F7798"/>
    <w:rsid w:val="001F782F"/>
    <w:rsid w:val="001F7F5E"/>
    <w:rsid w:val="001F7F72"/>
    <w:rsid w:val="00200A5D"/>
    <w:rsid w:val="00201771"/>
    <w:rsid w:val="0020189B"/>
    <w:rsid w:val="00201DCF"/>
    <w:rsid w:val="00202132"/>
    <w:rsid w:val="00202478"/>
    <w:rsid w:val="00202876"/>
    <w:rsid w:val="00202923"/>
    <w:rsid w:val="00202ED5"/>
    <w:rsid w:val="0020351D"/>
    <w:rsid w:val="00203546"/>
    <w:rsid w:val="0020357D"/>
    <w:rsid w:val="002035BA"/>
    <w:rsid w:val="0020381F"/>
    <w:rsid w:val="002039B3"/>
    <w:rsid w:val="00203F99"/>
    <w:rsid w:val="002044A0"/>
    <w:rsid w:val="002044FB"/>
    <w:rsid w:val="00204588"/>
    <w:rsid w:val="00204A86"/>
    <w:rsid w:val="00204C4B"/>
    <w:rsid w:val="00204CC0"/>
    <w:rsid w:val="00205A63"/>
    <w:rsid w:val="00205DBE"/>
    <w:rsid w:val="0020609F"/>
    <w:rsid w:val="002065F2"/>
    <w:rsid w:val="00206BA8"/>
    <w:rsid w:val="00206E89"/>
    <w:rsid w:val="00207400"/>
    <w:rsid w:val="00207622"/>
    <w:rsid w:val="00207D85"/>
    <w:rsid w:val="00210308"/>
    <w:rsid w:val="00210331"/>
    <w:rsid w:val="0021072D"/>
    <w:rsid w:val="00210EAA"/>
    <w:rsid w:val="00211878"/>
    <w:rsid w:val="002119B8"/>
    <w:rsid w:val="00211F3D"/>
    <w:rsid w:val="0021211B"/>
    <w:rsid w:val="002126EE"/>
    <w:rsid w:val="0021274D"/>
    <w:rsid w:val="0021278E"/>
    <w:rsid w:val="00212E21"/>
    <w:rsid w:val="0021383E"/>
    <w:rsid w:val="00213989"/>
    <w:rsid w:val="00213FB7"/>
    <w:rsid w:val="002140D2"/>
    <w:rsid w:val="00214962"/>
    <w:rsid w:val="00214ABA"/>
    <w:rsid w:val="002150DF"/>
    <w:rsid w:val="00215821"/>
    <w:rsid w:val="00215CC7"/>
    <w:rsid w:val="0021616B"/>
    <w:rsid w:val="00216535"/>
    <w:rsid w:val="00216663"/>
    <w:rsid w:val="0021670F"/>
    <w:rsid w:val="002168F7"/>
    <w:rsid w:val="00216E8D"/>
    <w:rsid w:val="00217374"/>
    <w:rsid w:val="00217862"/>
    <w:rsid w:val="002179AE"/>
    <w:rsid w:val="00217C7A"/>
    <w:rsid w:val="00217ED7"/>
    <w:rsid w:val="00217FC1"/>
    <w:rsid w:val="002203FE"/>
    <w:rsid w:val="002205C6"/>
    <w:rsid w:val="00220A44"/>
    <w:rsid w:val="00220C31"/>
    <w:rsid w:val="002213FF"/>
    <w:rsid w:val="00221453"/>
    <w:rsid w:val="002214CA"/>
    <w:rsid w:val="00221739"/>
    <w:rsid w:val="0022180F"/>
    <w:rsid w:val="00221AC9"/>
    <w:rsid w:val="00221CAA"/>
    <w:rsid w:val="00221FD4"/>
    <w:rsid w:val="00222218"/>
    <w:rsid w:val="0022233B"/>
    <w:rsid w:val="002229C1"/>
    <w:rsid w:val="00222AC1"/>
    <w:rsid w:val="00222F24"/>
    <w:rsid w:val="0022309B"/>
    <w:rsid w:val="00223634"/>
    <w:rsid w:val="00224358"/>
    <w:rsid w:val="00224733"/>
    <w:rsid w:val="00225BE0"/>
    <w:rsid w:val="00225C82"/>
    <w:rsid w:val="00225DB5"/>
    <w:rsid w:val="00225FC7"/>
    <w:rsid w:val="002262C9"/>
    <w:rsid w:val="0022696E"/>
    <w:rsid w:val="00226AFD"/>
    <w:rsid w:val="002272E2"/>
    <w:rsid w:val="002273AB"/>
    <w:rsid w:val="0022780E"/>
    <w:rsid w:val="00227F96"/>
    <w:rsid w:val="002300E4"/>
    <w:rsid w:val="002302D5"/>
    <w:rsid w:val="0023074B"/>
    <w:rsid w:val="00230DA7"/>
    <w:rsid w:val="00230E11"/>
    <w:rsid w:val="00231335"/>
    <w:rsid w:val="00231389"/>
    <w:rsid w:val="002315BE"/>
    <w:rsid w:val="00231941"/>
    <w:rsid w:val="002327A6"/>
    <w:rsid w:val="00232DF8"/>
    <w:rsid w:val="00232E09"/>
    <w:rsid w:val="002330A0"/>
    <w:rsid w:val="0023334E"/>
    <w:rsid w:val="00233425"/>
    <w:rsid w:val="00233564"/>
    <w:rsid w:val="0023368E"/>
    <w:rsid w:val="00233C0D"/>
    <w:rsid w:val="00233D6D"/>
    <w:rsid w:val="00233DA9"/>
    <w:rsid w:val="00233E56"/>
    <w:rsid w:val="00233F6E"/>
    <w:rsid w:val="002341A7"/>
    <w:rsid w:val="00234756"/>
    <w:rsid w:val="00234998"/>
    <w:rsid w:val="00234A12"/>
    <w:rsid w:val="00234C5C"/>
    <w:rsid w:val="002350A1"/>
    <w:rsid w:val="002350C4"/>
    <w:rsid w:val="0023533A"/>
    <w:rsid w:val="0023572A"/>
    <w:rsid w:val="002359C0"/>
    <w:rsid w:val="0023610A"/>
    <w:rsid w:val="00236D80"/>
    <w:rsid w:val="00236EA5"/>
    <w:rsid w:val="00237080"/>
    <w:rsid w:val="002373B6"/>
    <w:rsid w:val="002376AE"/>
    <w:rsid w:val="00237767"/>
    <w:rsid w:val="00237C02"/>
    <w:rsid w:val="00237F5C"/>
    <w:rsid w:val="00240246"/>
    <w:rsid w:val="00240376"/>
    <w:rsid w:val="00240652"/>
    <w:rsid w:val="002406DE"/>
    <w:rsid w:val="00240875"/>
    <w:rsid w:val="002415F1"/>
    <w:rsid w:val="00241CF0"/>
    <w:rsid w:val="002420CA"/>
    <w:rsid w:val="00242469"/>
    <w:rsid w:val="00242B13"/>
    <w:rsid w:val="00242BAB"/>
    <w:rsid w:val="00243A04"/>
    <w:rsid w:val="00243B6B"/>
    <w:rsid w:val="00243D5E"/>
    <w:rsid w:val="00243F3B"/>
    <w:rsid w:val="002449E1"/>
    <w:rsid w:val="00244BC7"/>
    <w:rsid w:val="00244BFF"/>
    <w:rsid w:val="00245092"/>
    <w:rsid w:val="00245D6E"/>
    <w:rsid w:val="002460CB"/>
    <w:rsid w:val="00246527"/>
    <w:rsid w:val="00246938"/>
    <w:rsid w:val="00246E24"/>
    <w:rsid w:val="00246EB2"/>
    <w:rsid w:val="00247200"/>
    <w:rsid w:val="002475E8"/>
    <w:rsid w:val="00247704"/>
    <w:rsid w:val="0024773B"/>
    <w:rsid w:val="00247AFE"/>
    <w:rsid w:val="00247B1B"/>
    <w:rsid w:val="00250193"/>
    <w:rsid w:val="00250215"/>
    <w:rsid w:val="002502A6"/>
    <w:rsid w:val="002502CE"/>
    <w:rsid w:val="002502E1"/>
    <w:rsid w:val="0025090F"/>
    <w:rsid w:val="00251703"/>
    <w:rsid w:val="00251C93"/>
    <w:rsid w:val="00251EE4"/>
    <w:rsid w:val="002521AE"/>
    <w:rsid w:val="002524D6"/>
    <w:rsid w:val="002528E8"/>
    <w:rsid w:val="00252ABC"/>
    <w:rsid w:val="00253A88"/>
    <w:rsid w:val="00253ACA"/>
    <w:rsid w:val="00253C9C"/>
    <w:rsid w:val="00253F29"/>
    <w:rsid w:val="00253F75"/>
    <w:rsid w:val="00254014"/>
    <w:rsid w:val="002554A5"/>
    <w:rsid w:val="002554E9"/>
    <w:rsid w:val="00255CDB"/>
    <w:rsid w:val="00256CC0"/>
    <w:rsid w:val="002570DF"/>
    <w:rsid w:val="002578C4"/>
    <w:rsid w:val="00257938"/>
    <w:rsid w:val="00257EB0"/>
    <w:rsid w:val="0026011B"/>
    <w:rsid w:val="0026037E"/>
    <w:rsid w:val="00260420"/>
    <w:rsid w:val="002604FC"/>
    <w:rsid w:val="00260572"/>
    <w:rsid w:val="00260597"/>
    <w:rsid w:val="002611E4"/>
    <w:rsid w:val="002611EB"/>
    <w:rsid w:val="00261616"/>
    <w:rsid w:val="002618AC"/>
    <w:rsid w:val="00261A6C"/>
    <w:rsid w:val="00261AD3"/>
    <w:rsid w:val="00261BC4"/>
    <w:rsid w:val="00262181"/>
    <w:rsid w:val="00262783"/>
    <w:rsid w:val="002627DC"/>
    <w:rsid w:val="00262B50"/>
    <w:rsid w:val="00262CA0"/>
    <w:rsid w:val="00262ECE"/>
    <w:rsid w:val="00263036"/>
    <w:rsid w:val="002631B7"/>
    <w:rsid w:val="002634C4"/>
    <w:rsid w:val="002635DA"/>
    <w:rsid w:val="002637D7"/>
    <w:rsid w:val="00263A63"/>
    <w:rsid w:val="00263A86"/>
    <w:rsid w:val="00263ACD"/>
    <w:rsid w:val="00263D3D"/>
    <w:rsid w:val="00263F03"/>
    <w:rsid w:val="00264816"/>
    <w:rsid w:val="00264C58"/>
    <w:rsid w:val="00264C63"/>
    <w:rsid w:val="002657AB"/>
    <w:rsid w:val="00265A4B"/>
    <w:rsid w:val="00265D84"/>
    <w:rsid w:val="00265E49"/>
    <w:rsid w:val="0026606B"/>
    <w:rsid w:val="00266569"/>
    <w:rsid w:val="002665E4"/>
    <w:rsid w:val="00266E8D"/>
    <w:rsid w:val="00266F59"/>
    <w:rsid w:val="002671D6"/>
    <w:rsid w:val="00267821"/>
    <w:rsid w:val="00267B30"/>
    <w:rsid w:val="00267DF9"/>
    <w:rsid w:val="00267FC4"/>
    <w:rsid w:val="00270468"/>
    <w:rsid w:val="00270567"/>
    <w:rsid w:val="00270913"/>
    <w:rsid w:val="00270A2A"/>
    <w:rsid w:val="00270CA7"/>
    <w:rsid w:val="00270DCB"/>
    <w:rsid w:val="002716E5"/>
    <w:rsid w:val="00271A15"/>
    <w:rsid w:val="00271ECA"/>
    <w:rsid w:val="00272692"/>
    <w:rsid w:val="00272867"/>
    <w:rsid w:val="00272FA2"/>
    <w:rsid w:val="00273173"/>
    <w:rsid w:val="0027387A"/>
    <w:rsid w:val="00273B19"/>
    <w:rsid w:val="00273B4F"/>
    <w:rsid w:val="00274327"/>
    <w:rsid w:val="002744A8"/>
    <w:rsid w:val="00274CA4"/>
    <w:rsid w:val="00274D2E"/>
    <w:rsid w:val="00274D9A"/>
    <w:rsid w:val="00274ED7"/>
    <w:rsid w:val="00274F33"/>
    <w:rsid w:val="002752BE"/>
    <w:rsid w:val="00276AE2"/>
    <w:rsid w:val="00276F06"/>
    <w:rsid w:val="00277061"/>
    <w:rsid w:val="00277758"/>
    <w:rsid w:val="002777BB"/>
    <w:rsid w:val="002779CC"/>
    <w:rsid w:val="00277A06"/>
    <w:rsid w:val="002800AC"/>
    <w:rsid w:val="00280282"/>
    <w:rsid w:val="00280447"/>
    <w:rsid w:val="00280788"/>
    <w:rsid w:val="00281271"/>
    <w:rsid w:val="00281294"/>
    <w:rsid w:val="00281457"/>
    <w:rsid w:val="002814E1"/>
    <w:rsid w:val="0028157F"/>
    <w:rsid w:val="00281655"/>
    <w:rsid w:val="002817E2"/>
    <w:rsid w:val="002818F3"/>
    <w:rsid w:val="0028257F"/>
    <w:rsid w:val="0028270B"/>
    <w:rsid w:val="00282B78"/>
    <w:rsid w:val="00282B96"/>
    <w:rsid w:val="00283D0F"/>
    <w:rsid w:val="0028421B"/>
    <w:rsid w:val="00284704"/>
    <w:rsid w:val="00284748"/>
    <w:rsid w:val="0028485A"/>
    <w:rsid w:val="00284939"/>
    <w:rsid w:val="00284974"/>
    <w:rsid w:val="00284D14"/>
    <w:rsid w:val="00284DE0"/>
    <w:rsid w:val="00284E6D"/>
    <w:rsid w:val="00285278"/>
    <w:rsid w:val="00285602"/>
    <w:rsid w:val="00285690"/>
    <w:rsid w:val="00285824"/>
    <w:rsid w:val="00285B77"/>
    <w:rsid w:val="00285D7E"/>
    <w:rsid w:val="00285EB7"/>
    <w:rsid w:val="00286721"/>
    <w:rsid w:val="002869E9"/>
    <w:rsid w:val="00286AD2"/>
    <w:rsid w:val="00286BB7"/>
    <w:rsid w:val="00286FF2"/>
    <w:rsid w:val="0028714F"/>
    <w:rsid w:val="0028734A"/>
    <w:rsid w:val="00287A97"/>
    <w:rsid w:val="00287FE3"/>
    <w:rsid w:val="00290170"/>
    <w:rsid w:val="0029018F"/>
    <w:rsid w:val="002903FB"/>
    <w:rsid w:val="002908D7"/>
    <w:rsid w:val="00290900"/>
    <w:rsid w:val="00290AEE"/>
    <w:rsid w:val="00290D5A"/>
    <w:rsid w:val="00291390"/>
    <w:rsid w:val="00291BCC"/>
    <w:rsid w:val="00291C28"/>
    <w:rsid w:val="002920C4"/>
    <w:rsid w:val="00292194"/>
    <w:rsid w:val="00292244"/>
    <w:rsid w:val="00292269"/>
    <w:rsid w:val="00292372"/>
    <w:rsid w:val="00292D31"/>
    <w:rsid w:val="002932FD"/>
    <w:rsid w:val="002939B4"/>
    <w:rsid w:val="00293CB4"/>
    <w:rsid w:val="00293D1F"/>
    <w:rsid w:val="00294152"/>
    <w:rsid w:val="00294972"/>
    <w:rsid w:val="00294A78"/>
    <w:rsid w:val="00294AF3"/>
    <w:rsid w:val="0029555A"/>
    <w:rsid w:val="00295710"/>
    <w:rsid w:val="0029588F"/>
    <w:rsid w:val="002959F7"/>
    <w:rsid w:val="00295AB6"/>
    <w:rsid w:val="00295B2F"/>
    <w:rsid w:val="00295D18"/>
    <w:rsid w:val="00295E43"/>
    <w:rsid w:val="00296BBB"/>
    <w:rsid w:val="00296D15"/>
    <w:rsid w:val="00296F1C"/>
    <w:rsid w:val="002970A8"/>
    <w:rsid w:val="00297154"/>
    <w:rsid w:val="00297408"/>
    <w:rsid w:val="002978EF"/>
    <w:rsid w:val="00297A1D"/>
    <w:rsid w:val="00297ACE"/>
    <w:rsid w:val="00297B77"/>
    <w:rsid w:val="00297C72"/>
    <w:rsid w:val="00297DCD"/>
    <w:rsid w:val="00297E35"/>
    <w:rsid w:val="00297ED4"/>
    <w:rsid w:val="00297F37"/>
    <w:rsid w:val="00297FA2"/>
    <w:rsid w:val="002A0419"/>
    <w:rsid w:val="002A0B73"/>
    <w:rsid w:val="002A0B78"/>
    <w:rsid w:val="002A0CFB"/>
    <w:rsid w:val="002A1303"/>
    <w:rsid w:val="002A1394"/>
    <w:rsid w:val="002A145C"/>
    <w:rsid w:val="002A1519"/>
    <w:rsid w:val="002A16BC"/>
    <w:rsid w:val="002A1C82"/>
    <w:rsid w:val="002A1E1A"/>
    <w:rsid w:val="002A2380"/>
    <w:rsid w:val="002A23AA"/>
    <w:rsid w:val="002A2A4E"/>
    <w:rsid w:val="002A2C1B"/>
    <w:rsid w:val="002A2DCC"/>
    <w:rsid w:val="002A35A4"/>
    <w:rsid w:val="002A3669"/>
    <w:rsid w:val="002A3BD1"/>
    <w:rsid w:val="002A3F6E"/>
    <w:rsid w:val="002A407B"/>
    <w:rsid w:val="002A42CB"/>
    <w:rsid w:val="002A440C"/>
    <w:rsid w:val="002A44C1"/>
    <w:rsid w:val="002A47E4"/>
    <w:rsid w:val="002A486B"/>
    <w:rsid w:val="002A4B6C"/>
    <w:rsid w:val="002A4F44"/>
    <w:rsid w:val="002A5027"/>
    <w:rsid w:val="002A5596"/>
    <w:rsid w:val="002A5799"/>
    <w:rsid w:val="002A598C"/>
    <w:rsid w:val="002A5B34"/>
    <w:rsid w:val="002A5C2F"/>
    <w:rsid w:val="002A5CCE"/>
    <w:rsid w:val="002A6091"/>
    <w:rsid w:val="002A65D4"/>
    <w:rsid w:val="002A6674"/>
    <w:rsid w:val="002A6938"/>
    <w:rsid w:val="002A6BA8"/>
    <w:rsid w:val="002A72C7"/>
    <w:rsid w:val="002A770A"/>
    <w:rsid w:val="002A7867"/>
    <w:rsid w:val="002A7BE0"/>
    <w:rsid w:val="002A7E93"/>
    <w:rsid w:val="002B0050"/>
    <w:rsid w:val="002B0054"/>
    <w:rsid w:val="002B0628"/>
    <w:rsid w:val="002B09A8"/>
    <w:rsid w:val="002B0DCC"/>
    <w:rsid w:val="002B0F02"/>
    <w:rsid w:val="002B131D"/>
    <w:rsid w:val="002B13F1"/>
    <w:rsid w:val="002B1789"/>
    <w:rsid w:val="002B1DC2"/>
    <w:rsid w:val="002B2491"/>
    <w:rsid w:val="002B27E1"/>
    <w:rsid w:val="002B28E1"/>
    <w:rsid w:val="002B29E9"/>
    <w:rsid w:val="002B2AA8"/>
    <w:rsid w:val="002B2B70"/>
    <w:rsid w:val="002B2D7F"/>
    <w:rsid w:val="002B2E20"/>
    <w:rsid w:val="002B2E40"/>
    <w:rsid w:val="002B2EC6"/>
    <w:rsid w:val="002B3079"/>
    <w:rsid w:val="002B3547"/>
    <w:rsid w:val="002B3659"/>
    <w:rsid w:val="002B398F"/>
    <w:rsid w:val="002B3A88"/>
    <w:rsid w:val="002B3CFC"/>
    <w:rsid w:val="002B3EFF"/>
    <w:rsid w:val="002B464F"/>
    <w:rsid w:val="002B4BF4"/>
    <w:rsid w:val="002B4D19"/>
    <w:rsid w:val="002B5048"/>
    <w:rsid w:val="002B5553"/>
    <w:rsid w:val="002B5772"/>
    <w:rsid w:val="002B6005"/>
    <w:rsid w:val="002B6164"/>
    <w:rsid w:val="002B630B"/>
    <w:rsid w:val="002B63B1"/>
    <w:rsid w:val="002B6AE1"/>
    <w:rsid w:val="002B6CF3"/>
    <w:rsid w:val="002B6D04"/>
    <w:rsid w:val="002B7028"/>
    <w:rsid w:val="002B75DA"/>
    <w:rsid w:val="002B783C"/>
    <w:rsid w:val="002B7958"/>
    <w:rsid w:val="002C087E"/>
    <w:rsid w:val="002C0AE2"/>
    <w:rsid w:val="002C0B7D"/>
    <w:rsid w:val="002C0BA7"/>
    <w:rsid w:val="002C0ECC"/>
    <w:rsid w:val="002C1072"/>
    <w:rsid w:val="002C11EE"/>
    <w:rsid w:val="002C1832"/>
    <w:rsid w:val="002C1A28"/>
    <w:rsid w:val="002C1C35"/>
    <w:rsid w:val="002C22CA"/>
    <w:rsid w:val="002C245F"/>
    <w:rsid w:val="002C25AA"/>
    <w:rsid w:val="002C28D1"/>
    <w:rsid w:val="002C2B5A"/>
    <w:rsid w:val="002C2BCC"/>
    <w:rsid w:val="002C2CFA"/>
    <w:rsid w:val="002C2EBA"/>
    <w:rsid w:val="002C3217"/>
    <w:rsid w:val="002C3361"/>
    <w:rsid w:val="002C342A"/>
    <w:rsid w:val="002C3533"/>
    <w:rsid w:val="002C35A1"/>
    <w:rsid w:val="002C36C5"/>
    <w:rsid w:val="002C3D26"/>
    <w:rsid w:val="002C3E1F"/>
    <w:rsid w:val="002C4062"/>
    <w:rsid w:val="002C4520"/>
    <w:rsid w:val="002C452A"/>
    <w:rsid w:val="002C49A8"/>
    <w:rsid w:val="002C4A4E"/>
    <w:rsid w:val="002C508A"/>
    <w:rsid w:val="002C510F"/>
    <w:rsid w:val="002C51DE"/>
    <w:rsid w:val="002C5247"/>
    <w:rsid w:val="002C56D8"/>
    <w:rsid w:val="002C59FD"/>
    <w:rsid w:val="002C61F8"/>
    <w:rsid w:val="002C7583"/>
    <w:rsid w:val="002C75E3"/>
    <w:rsid w:val="002C76D8"/>
    <w:rsid w:val="002C780F"/>
    <w:rsid w:val="002C790E"/>
    <w:rsid w:val="002C7A23"/>
    <w:rsid w:val="002C7DE6"/>
    <w:rsid w:val="002D000B"/>
    <w:rsid w:val="002D0653"/>
    <w:rsid w:val="002D0694"/>
    <w:rsid w:val="002D0919"/>
    <w:rsid w:val="002D0C2B"/>
    <w:rsid w:val="002D0E31"/>
    <w:rsid w:val="002D1447"/>
    <w:rsid w:val="002D16ED"/>
    <w:rsid w:val="002D17E7"/>
    <w:rsid w:val="002D19FE"/>
    <w:rsid w:val="002D1B4A"/>
    <w:rsid w:val="002D25C1"/>
    <w:rsid w:val="002D2923"/>
    <w:rsid w:val="002D2965"/>
    <w:rsid w:val="002D3441"/>
    <w:rsid w:val="002D3A7F"/>
    <w:rsid w:val="002D3C7B"/>
    <w:rsid w:val="002D42A6"/>
    <w:rsid w:val="002D42D8"/>
    <w:rsid w:val="002D47C2"/>
    <w:rsid w:val="002D4918"/>
    <w:rsid w:val="002D54AF"/>
    <w:rsid w:val="002D564F"/>
    <w:rsid w:val="002D574B"/>
    <w:rsid w:val="002D578A"/>
    <w:rsid w:val="002D5818"/>
    <w:rsid w:val="002D58BB"/>
    <w:rsid w:val="002D59CC"/>
    <w:rsid w:val="002D5E74"/>
    <w:rsid w:val="002D6325"/>
    <w:rsid w:val="002D65DA"/>
    <w:rsid w:val="002D6968"/>
    <w:rsid w:val="002D696F"/>
    <w:rsid w:val="002D6BBC"/>
    <w:rsid w:val="002D7716"/>
    <w:rsid w:val="002D7AA2"/>
    <w:rsid w:val="002D7CB5"/>
    <w:rsid w:val="002D7CBC"/>
    <w:rsid w:val="002E0267"/>
    <w:rsid w:val="002E02DB"/>
    <w:rsid w:val="002E047D"/>
    <w:rsid w:val="002E04E5"/>
    <w:rsid w:val="002E0BD5"/>
    <w:rsid w:val="002E0F46"/>
    <w:rsid w:val="002E1291"/>
    <w:rsid w:val="002E130D"/>
    <w:rsid w:val="002E1A1B"/>
    <w:rsid w:val="002E1BEA"/>
    <w:rsid w:val="002E1F3D"/>
    <w:rsid w:val="002E1F9B"/>
    <w:rsid w:val="002E21C7"/>
    <w:rsid w:val="002E248E"/>
    <w:rsid w:val="002E279D"/>
    <w:rsid w:val="002E2808"/>
    <w:rsid w:val="002E2A03"/>
    <w:rsid w:val="002E320A"/>
    <w:rsid w:val="002E359F"/>
    <w:rsid w:val="002E37F8"/>
    <w:rsid w:val="002E3CD0"/>
    <w:rsid w:val="002E3CD9"/>
    <w:rsid w:val="002E3DC5"/>
    <w:rsid w:val="002E3FC6"/>
    <w:rsid w:val="002E4355"/>
    <w:rsid w:val="002E47A1"/>
    <w:rsid w:val="002E49B2"/>
    <w:rsid w:val="002E4CE4"/>
    <w:rsid w:val="002E4EA5"/>
    <w:rsid w:val="002E5040"/>
    <w:rsid w:val="002E51AF"/>
    <w:rsid w:val="002E53F8"/>
    <w:rsid w:val="002E57B8"/>
    <w:rsid w:val="002E5844"/>
    <w:rsid w:val="002E5C5B"/>
    <w:rsid w:val="002E5F2A"/>
    <w:rsid w:val="002E65C3"/>
    <w:rsid w:val="002E6DB6"/>
    <w:rsid w:val="002E71B0"/>
    <w:rsid w:val="002E7501"/>
    <w:rsid w:val="002E7BB7"/>
    <w:rsid w:val="002E7CBD"/>
    <w:rsid w:val="002E7CBF"/>
    <w:rsid w:val="002E7D0D"/>
    <w:rsid w:val="002E7EC6"/>
    <w:rsid w:val="002E7ED7"/>
    <w:rsid w:val="002F01DD"/>
    <w:rsid w:val="002F08DF"/>
    <w:rsid w:val="002F0979"/>
    <w:rsid w:val="002F10CF"/>
    <w:rsid w:val="002F14B7"/>
    <w:rsid w:val="002F19FB"/>
    <w:rsid w:val="002F1AFE"/>
    <w:rsid w:val="002F2305"/>
    <w:rsid w:val="002F23C4"/>
    <w:rsid w:val="002F245A"/>
    <w:rsid w:val="002F2936"/>
    <w:rsid w:val="002F2941"/>
    <w:rsid w:val="002F2983"/>
    <w:rsid w:val="002F2DE6"/>
    <w:rsid w:val="002F2EA2"/>
    <w:rsid w:val="002F2F66"/>
    <w:rsid w:val="002F3374"/>
    <w:rsid w:val="002F34F4"/>
    <w:rsid w:val="002F35B8"/>
    <w:rsid w:val="002F376A"/>
    <w:rsid w:val="002F3881"/>
    <w:rsid w:val="002F3913"/>
    <w:rsid w:val="002F3B68"/>
    <w:rsid w:val="002F3BBE"/>
    <w:rsid w:val="002F422E"/>
    <w:rsid w:val="002F4419"/>
    <w:rsid w:val="002F4997"/>
    <w:rsid w:val="002F5575"/>
    <w:rsid w:val="002F5A81"/>
    <w:rsid w:val="002F6002"/>
    <w:rsid w:val="002F60DE"/>
    <w:rsid w:val="002F65E8"/>
    <w:rsid w:val="002F678E"/>
    <w:rsid w:val="002F6A6B"/>
    <w:rsid w:val="002F6F17"/>
    <w:rsid w:val="002F6FDC"/>
    <w:rsid w:val="002F723B"/>
    <w:rsid w:val="002F75B6"/>
    <w:rsid w:val="002F783B"/>
    <w:rsid w:val="002F792D"/>
    <w:rsid w:val="002F7CDA"/>
    <w:rsid w:val="0030069D"/>
    <w:rsid w:val="0030079C"/>
    <w:rsid w:val="00300E4A"/>
    <w:rsid w:val="003011B4"/>
    <w:rsid w:val="00301257"/>
    <w:rsid w:val="003018B7"/>
    <w:rsid w:val="003019A7"/>
    <w:rsid w:val="00301F42"/>
    <w:rsid w:val="00302908"/>
    <w:rsid w:val="00302B73"/>
    <w:rsid w:val="003032C1"/>
    <w:rsid w:val="00303609"/>
    <w:rsid w:val="003036E0"/>
    <w:rsid w:val="0030397D"/>
    <w:rsid w:val="00303A5C"/>
    <w:rsid w:val="00303AB9"/>
    <w:rsid w:val="00303E56"/>
    <w:rsid w:val="003043AD"/>
    <w:rsid w:val="00304946"/>
    <w:rsid w:val="00304C83"/>
    <w:rsid w:val="00304DEA"/>
    <w:rsid w:val="00305297"/>
    <w:rsid w:val="00305619"/>
    <w:rsid w:val="00305DB3"/>
    <w:rsid w:val="00306656"/>
    <w:rsid w:val="003067B2"/>
    <w:rsid w:val="003067D3"/>
    <w:rsid w:val="00306A41"/>
    <w:rsid w:val="00306CF0"/>
    <w:rsid w:val="00306D53"/>
    <w:rsid w:val="00306F76"/>
    <w:rsid w:val="00307BF3"/>
    <w:rsid w:val="00307ECE"/>
    <w:rsid w:val="0031024A"/>
    <w:rsid w:val="00310E43"/>
    <w:rsid w:val="00311039"/>
    <w:rsid w:val="00311409"/>
    <w:rsid w:val="00311BE1"/>
    <w:rsid w:val="003123CF"/>
    <w:rsid w:val="00312918"/>
    <w:rsid w:val="00312BF0"/>
    <w:rsid w:val="00312E48"/>
    <w:rsid w:val="00312EB8"/>
    <w:rsid w:val="00312EDE"/>
    <w:rsid w:val="0031312D"/>
    <w:rsid w:val="00313265"/>
    <w:rsid w:val="00313B13"/>
    <w:rsid w:val="00313FD4"/>
    <w:rsid w:val="00314236"/>
    <w:rsid w:val="003143B8"/>
    <w:rsid w:val="003146FA"/>
    <w:rsid w:val="003148E6"/>
    <w:rsid w:val="00314955"/>
    <w:rsid w:val="00314973"/>
    <w:rsid w:val="00315B64"/>
    <w:rsid w:val="003160CB"/>
    <w:rsid w:val="003163AA"/>
    <w:rsid w:val="00316443"/>
    <w:rsid w:val="003165B6"/>
    <w:rsid w:val="00317AC4"/>
    <w:rsid w:val="00317F26"/>
    <w:rsid w:val="00317F3C"/>
    <w:rsid w:val="003200B6"/>
    <w:rsid w:val="00320486"/>
    <w:rsid w:val="003206F2"/>
    <w:rsid w:val="003208EF"/>
    <w:rsid w:val="00320D21"/>
    <w:rsid w:val="0032106F"/>
    <w:rsid w:val="003211E0"/>
    <w:rsid w:val="00321361"/>
    <w:rsid w:val="0032147E"/>
    <w:rsid w:val="003214C9"/>
    <w:rsid w:val="0032174A"/>
    <w:rsid w:val="0032188C"/>
    <w:rsid w:val="003219CC"/>
    <w:rsid w:val="00321B71"/>
    <w:rsid w:val="00321E1E"/>
    <w:rsid w:val="00322008"/>
    <w:rsid w:val="0032212F"/>
    <w:rsid w:val="0032274E"/>
    <w:rsid w:val="00322852"/>
    <w:rsid w:val="00322C95"/>
    <w:rsid w:val="00323559"/>
    <w:rsid w:val="00323586"/>
    <w:rsid w:val="00323745"/>
    <w:rsid w:val="00324BB6"/>
    <w:rsid w:val="00324DAF"/>
    <w:rsid w:val="0032559E"/>
    <w:rsid w:val="0032590D"/>
    <w:rsid w:val="00325D75"/>
    <w:rsid w:val="00325E0C"/>
    <w:rsid w:val="00326056"/>
    <w:rsid w:val="0032652F"/>
    <w:rsid w:val="0032683B"/>
    <w:rsid w:val="00327204"/>
    <w:rsid w:val="00327226"/>
    <w:rsid w:val="003276A2"/>
    <w:rsid w:val="003278D1"/>
    <w:rsid w:val="00327945"/>
    <w:rsid w:val="00327E3B"/>
    <w:rsid w:val="003301C9"/>
    <w:rsid w:val="00330365"/>
    <w:rsid w:val="003305AA"/>
    <w:rsid w:val="00330A3B"/>
    <w:rsid w:val="00330B8C"/>
    <w:rsid w:val="00331403"/>
    <w:rsid w:val="00331782"/>
    <w:rsid w:val="003321CF"/>
    <w:rsid w:val="00332293"/>
    <w:rsid w:val="0033233A"/>
    <w:rsid w:val="00332405"/>
    <w:rsid w:val="00332652"/>
    <w:rsid w:val="0033298E"/>
    <w:rsid w:val="00332E50"/>
    <w:rsid w:val="003332DB"/>
    <w:rsid w:val="0033375D"/>
    <w:rsid w:val="00333F52"/>
    <w:rsid w:val="00334A74"/>
    <w:rsid w:val="00334CD4"/>
    <w:rsid w:val="00334DBE"/>
    <w:rsid w:val="003350B0"/>
    <w:rsid w:val="003354AA"/>
    <w:rsid w:val="003355E5"/>
    <w:rsid w:val="00335DEE"/>
    <w:rsid w:val="00336210"/>
    <w:rsid w:val="00336319"/>
    <w:rsid w:val="00336711"/>
    <w:rsid w:val="00336719"/>
    <w:rsid w:val="00336935"/>
    <w:rsid w:val="00336AE6"/>
    <w:rsid w:val="00336B71"/>
    <w:rsid w:val="003371B7"/>
    <w:rsid w:val="003371FC"/>
    <w:rsid w:val="0033761C"/>
    <w:rsid w:val="003379CD"/>
    <w:rsid w:val="00337FD0"/>
    <w:rsid w:val="00340024"/>
    <w:rsid w:val="003403C2"/>
    <w:rsid w:val="00340436"/>
    <w:rsid w:val="00340C76"/>
    <w:rsid w:val="00340DD1"/>
    <w:rsid w:val="00340EE6"/>
    <w:rsid w:val="00340F77"/>
    <w:rsid w:val="00341203"/>
    <w:rsid w:val="003412F8"/>
    <w:rsid w:val="003414FA"/>
    <w:rsid w:val="00341502"/>
    <w:rsid w:val="00342010"/>
    <w:rsid w:val="003425CF"/>
    <w:rsid w:val="003426EF"/>
    <w:rsid w:val="00342E21"/>
    <w:rsid w:val="00342E28"/>
    <w:rsid w:val="003430F8"/>
    <w:rsid w:val="003433F9"/>
    <w:rsid w:val="00343B9B"/>
    <w:rsid w:val="003443C8"/>
    <w:rsid w:val="00344BF8"/>
    <w:rsid w:val="00345224"/>
    <w:rsid w:val="003452EA"/>
    <w:rsid w:val="00345734"/>
    <w:rsid w:val="0034591B"/>
    <w:rsid w:val="00345B7A"/>
    <w:rsid w:val="00346D7D"/>
    <w:rsid w:val="00346DBC"/>
    <w:rsid w:val="00346E00"/>
    <w:rsid w:val="00346EEB"/>
    <w:rsid w:val="00347904"/>
    <w:rsid w:val="00347DFE"/>
    <w:rsid w:val="00350347"/>
    <w:rsid w:val="003504C6"/>
    <w:rsid w:val="003506EA"/>
    <w:rsid w:val="00350781"/>
    <w:rsid w:val="00350967"/>
    <w:rsid w:val="00350A7D"/>
    <w:rsid w:val="003519EC"/>
    <w:rsid w:val="00351C74"/>
    <w:rsid w:val="00351FDE"/>
    <w:rsid w:val="0035254B"/>
    <w:rsid w:val="00352A52"/>
    <w:rsid w:val="00352E44"/>
    <w:rsid w:val="0035307D"/>
    <w:rsid w:val="00353400"/>
    <w:rsid w:val="00353846"/>
    <w:rsid w:val="00353F94"/>
    <w:rsid w:val="00353FA8"/>
    <w:rsid w:val="00354BBE"/>
    <w:rsid w:val="00355012"/>
    <w:rsid w:val="00355237"/>
    <w:rsid w:val="00355364"/>
    <w:rsid w:val="0035567E"/>
    <w:rsid w:val="00355F8D"/>
    <w:rsid w:val="0035667E"/>
    <w:rsid w:val="003566B9"/>
    <w:rsid w:val="00357A04"/>
    <w:rsid w:val="00357A91"/>
    <w:rsid w:val="00357AB1"/>
    <w:rsid w:val="00360A38"/>
    <w:rsid w:val="00360CD1"/>
    <w:rsid w:val="00360F7B"/>
    <w:rsid w:val="00361E0F"/>
    <w:rsid w:val="0036213F"/>
    <w:rsid w:val="00362250"/>
    <w:rsid w:val="0036239D"/>
    <w:rsid w:val="003623B2"/>
    <w:rsid w:val="00362714"/>
    <w:rsid w:val="003627F1"/>
    <w:rsid w:val="0036311D"/>
    <w:rsid w:val="00363123"/>
    <w:rsid w:val="00363206"/>
    <w:rsid w:val="003632E0"/>
    <w:rsid w:val="00363859"/>
    <w:rsid w:val="00363A1F"/>
    <w:rsid w:val="00363D33"/>
    <w:rsid w:val="0036436A"/>
    <w:rsid w:val="0036465E"/>
    <w:rsid w:val="003650F5"/>
    <w:rsid w:val="0036573B"/>
    <w:rsid w:val="00365CF9"/>
    <w:rsid w:val="00365D31"/>
    <w:rsid w:val="00365E63"/>
    <w:rsid w:val="0036623B"/>
    <w:rsid w:val="00366257"/>
    <w:rsid w:val="00366924"/>
    <w:rsid w:val="003669DF"/>
    <w:rsid w:val="00366B58"/>
    <w:rsid w:val="00366F5D"/>
    <w:rsid w:val="00367323"/>
    <w:rsid w:val="00367391"/>
    <w:rsid w:val="00367646"/>
    <w:rsid w:val="00367B7E"/>
    <w:rsid w:val="00370B07"/>
    <w:rsid w:val="00370B11"/>
    <w:rsid w:val="00370F77"/>
    <w:rsid w:val="00371B2B"/>
    <w:rsid w:val="00371B76"/>
    <w:rsid w:val="00371DB1"/>
    <w:rsid w:val="003723A0"/>
    <w:rsid w:val="00372529"/>
    <w:rsid w:val="003735F1"/>
    <w:rsid w:val="003739D9"/>
    <w:rsid w:val="00373E8E"/>
    <w:rsid w:val="003740B5"/>
    <w:rsid w:val="0037483D"/>
    <w:rsid w:val="00375193"/>
    <w:rsid w:val="003751AB"/>
    <w:rsid w:val="003752EE"/>
    <w:rsid w:val="003754DD"/>
    <w:rsid w:val="003754F3"/>
    <w:rsid w:val="003756C7"/>
    <w:rsid w:val="003756DE"/>
    <w:rsid w:val="00375F2F"/>
    <w:rsid w:val="00376167"/>
    <w:rsid w:val="003763D3"/>
    <w:rsid w:val="0037659B"/>
    <w:rsid w:val="00376F5E"/>
    <w:rsid w:val="0037718C"/>
    <w:rsid w:val="00377289"/>
    <w:rsid w:val="003778DA"/>
    <w:rsid w:val="00377D7A"/>
    <w:rsid w:val="00380488"/>
    <w:rsid w:val="0038061B"/>
    <w:rsid w:val="00380C1F"/>
    <w:rsid w:val="00380EF9"/>
    <w:rsid w:val="003811EC"/>
    <w:rsid w:val="00381316"/>
    <w:rsid w:val="00381660"/>
    <w:rsid w:val="00381719"/>
    <w:rsid w:val="003827DA"/>
    <w:rsid w:val="00382E75"/>
    <w:rsid w:val="00382F8F"/>
    <w:rsid w:val="00383012"/>
    <w:rsid w:val="003832CC"/>
    <w:rsid w:val="00383809"/>
    <w:rsid w:val="00384253"/>
    <w:rsid w:val="003842FA"/>
    <w:rsid w:val="003843CA"/>
    <w:rsid w:val="0038453A"/>
    <w:rsid w:val="00384762"/>
    <w:rsid w:val="00384B18"/>
    <w:rsid w:val="00384F50"/>
    <w:rsid w:val="003852C6"/>
    <w:rsid w:val="003854D1"/>
    <w:rsid w:val="00385884"/>
    <w:rsid w:val="003858E5"/>
    <w:rsid w:val="003859AA"/>
    <w:rsid w:val="00385A2A"/>
    <w:rsid w:val="0038636E"/>
    <w:rsid w:val="00386899"/>
    <w:rsid w:val="00386968"/>
    <w:rsid w:val="003869A0"/>
    <w:rsid w:val="00386BBA"/>
    <w:rsid w:val="00386E34"/>
    <w:rsid w:val="0038732B"/>
    <w:rsid w:val="003875F8"/>
    <w:rsid w:val="00387BD9"/>
    <w:rsid w:val="00387C50"/>
    <w:rsid w:val="00387C7B"/>
    <w:rsid w:val="00387D1F"/>
    <w:rsid w:val="0039097B"/>
    <w:rsid w:val="003910D5"/>
    <w:rsid w:val="0039186B"/>
    <w:rsid w:val="00392430"/>
    <w:rsid w:val="00392671"/>
    <w:rsid w:val="00392C5D"/>
    <w:rsid w:val="00392DBF"/>
    <w:rsid w:val="00392FB3"/>
    <w:rsid w:val="00393384"/>
    <w:rsid w:val="00393513"/>
    <w:rsid w:val="00393A49"/>
    <w:rsid w:val="00394D99"/>
    <w:rsid w:val="00394E30"/>
    <w:rsid w:val="00394E9B"/>
    <w:rsid w:val="003952D1"/>
    <w:rsid w:val="003953BE"/>
    <w:rsid w:val="003954AD"/>
    <w:rsid w:val="00395661"/>
    <w:rsid w:val="00395C03"/>
    <w:rsid w:val="00396096"/>
    <w:rsid w:val="00396380"/>
    <w:rsid w:val="003967DC"/>
    <w:rsid w:val="00396D5B"/>
    <w:rsid w:val="00396DE7"/>
    <w:rsid w:val="00396E83"/>
    <w:rsid w:val="00396F7F"/>
    <w:rsid w:val="003970F9"/>
    <w:rsid w:val="00397270"/>
    <w:rsid w:val="0039733A"/>
    <w:rsid w:val="00397358"/>
    <w:rsid w:val="003973CA"/>
    <w:rsid w:val="00397754"/>
    <w:rsid w:val="003977FB"/>
    <w:rsid w:val="0039794B"/>
    <w:rsid w:val="003A05D1"/>
    <w:rsid w:val="003A08D8"/>
    <w:rsid w:val="003A1AB3"/>
    <w:rsid w:val="003A279D"/>
    <w:rsid w:val="003A2C19"/>
    <w:rsid w:val="003A32A1"/>
    <w:rsid w:val="003A35D0"/>
    <w:rsid w:val="003A38F4"/>
    <w:rsid w:val="003A427E"/>
    <w:rsid w:val="003A47B5"/>
    <w:rsid w:val="003A4847"/>
    <w:rsid w:val="003A4A1C"/>
    <w:rsid w:val="003A4A24"/>
    <w:rsid w:val="003A53A0"/>
    <w:rsid w:val="003A53CD"/>
    <w:rsid w:val="003A5643"/>
    <w:rsid w:val="003A56E6"/>
    <w:rsid w:val="003A5748"/>
    <w:rsid w:val="003A5C32"/>
    <w:rsid w:val="003A64FB"/>
    <w:rsid w:val="003A67DA"/>
    <w:rsid w:val="003A6922"/>
    <w:rsid w:val="003A694C"/>
    <w:rsid w:val="003A6A2E"/>
    <w:rsid w:val="003A70F0"/>
    <w:rsid w:val="003A7234"/>
    <w:rsid w:val="003A7AE6"/>
    <w:rsid w:val="003A7C5A"/>
    <w:rsid w:val="003A7C64"/>
    <w:rsid w:val="003A7D4E"/>
    <w:rsid w:val="003B00CB"/>
    <w:rsid w:val="003B05E5"/>
    <w:rsid w:val="003B061B"/>
    <w:rsid w:val="003B06F6"/>
    <w:rsid w:val="003B0722"/>
    <w:rsid w:val="003B08E9"/>
    <w:rsid w:val="003B0A0B"/>
    <w:rsid w:val="003B152B"/>
    <w:rsid w:val="003B17E3"/>
    <w:rsid w:val="003B19E6"/>
    <w:rsid w:val="003B1C0A"/>
    <w:rsid w:val="003B1FD2"/>
    <w:rsid w:val="003B2BCB"/>
    <w:rsid w:val="003B3034"/>
    <w:rsid w:val="003B33A7"/>
    <w:rsid w:val="003B360B"/>
    <w:rsid w:val="003B3D2D"/>
    <w:rsid w:val="003B3D74"/>
    <w:rsid w:val="003B3FF7"/>
    <w:rsid w:val="003B4431"/>
    <w:rsid w:val="003B4584"/>
    <w:rsid w:val="003B4AB4"/>
    <w:rsid w:val="003B4B51"/>
    <w:rsid w:val="003B4B5F"/>
    <w:rsid w:val="003B4ED1"/>
    <w:rsid w:val="003B53E1"/>
    <w:rsid w:val="003B572F"/>
    <w:rsid w:val="003B580A"/>
    <w:rsid w:val="003B5D4B"/>
    <w:rsid w:val="003B5D9B"/>
    <w:rsid w:val="003B65DC"/>
    <w:rsid w:val="003B6B7A"/>
    <w:rsid w:val="003B6DF7"/>
    <w:rsid w:val="003B7043"/>
    <w:rsid w:val="003B70BC"/>
    <w:rsid w:val="003B7ECA"/>
    <w:rsid w:val="003C00B3"/>
    <w:rsid w:val="003C074B"/>
    <w:rsid w:val="003C09F1"/>
    <w:rsid w:val="003C0D66"/>
    <w:rsid w:val="003C0ED0"/>
    <w:rsid w:val="003C0FBD"/>
    <w:rsid w:val="003C10E9"/>
    <w:rsid w:val="003C1683"/>
    <w:rsid w:val="003C1688"/>
    <w:rsid w:val="003C16B3"/>
    <w:rsid w:val="003C191B"/>
    <w:rsid w:val="003C1984"/>
    <w:rsid w:val="003C1B63"/>
    <w:rsid w:val="003C1DEB"/>
    <w:rsid w:val="003C1E32"/>
    <w:rsid w:val="003C1EE8"/>
    <w:rsid w:val="003C30D2"/>
    <w:rsid w:val="003C310D"/>
    <w:rsid w:val="003C32DC"/>
    <w:rsid w:val="003C45DB"/>
    <w:rsid w:val="003C4ACD"/>
    <w:rsid w:val="003C4E5C"/>
    <w:rsid w:val="003C528F"/>
    <w:rsid w:val="003C54F1"/>
    <w:rsid w:val="003C594F"/>
    <w:rsid w:val="003C5A19"/>
    <w:rsid w:val="003C5C7C"/>
    <w:rsid w:val="003C5E36"/>
    <w:rsid w:val="003C6267"/>
    <w:rsid w:val="003C63D5"/>
    <w:rsid w:val="003C66D9"/>
    <w:rsid w:val="003C6DCB"/>
    <w:rsid w:val="003C6EDD"/>
    <w:rsid w:val="003C6EEF"/>
    <w:rsid w:val="003C7274"/>
    <w:rsid w:val="003C7392"/>
    <w:rsid w:val="003C748B"/>
    <w:rsid w:val="003C7B36"/>
    <w:rsid w:val="003C7CF8"/>
    <w:rsid w:val="003C7D4D"/>
    <w:rsid w:val="003C7E92"/>
    <w:rsid w:val="003D0405"/>
    <w:rsid w:val="003D08A6"/>
    <w:rsid w:val="003D09FD"/>
    <w:rsid w:val="003D0CFC"/>
    <w:rsid w:val="003D153A"/>
    <w:rsid w:val="003D1549"/>
    <w:rsid w:val="003D1C77"/>
    <w:rsid w:val="003D229F"/>
    <w:rsid w:val="003D2DEB"/>
    <w:rsid w:val="003D3848"/>
    <w:rsid w:val="003D3C95"/>
    <w:rsid w:val="003D3CC7"/>
    <w:rsid w:val="003D3FBB"/>
    <w:rsid w:val="003D3FC4"/>
    <w:rsid w:val="003D40FF"/>
    <w:rsid w:val="003D4E32"/>
    <w:rsid w:val="003D5115"/>
    <w:rsid w:val="003D542B"/>
    <w:rsid w:val="003D5A56"/>
    <w:rsid w:val="003D5B17"/>
    <w:rsid w:val="003D5C2E"/>
    <w:rsid w:val="003D5EAE"/>
    <w:rsid w:val="003D6139"/>
    <w:rsid w:val="003D614A"/>
    <w:rsid w:val="003D6AA2"/>
    <w:rsid w:val="003D753A"/>
    <w:rsid w:val="003D77EB"/>
    <w:rsid w:val="003D7AFE"/>
    <w:rsid w:val="003E015C"/>
    <w:rsid w:val="003E0864"/>
    <w:rsid w:val="003E0AB5"/>
    <w:rsid w:val="003E0C87"/>
    <w:rsid w:val="003E12AF"/>
    <w:rsid w:val="003E1EE4"/>
    <w:rsid w:val="003E1FC4"/>
    <w:rsid w:val="003E2110"/>
    <w:rsid w:val="003E2718"/>
    <w:rsid w:val="003E314C"/>
    <w:rsid w:val="003E3563"/>
    <w:rsid w:val="003E376D"/>
    <w:rsid w:val="003E3895"/>
    <w:rsid w:val="003E3A37"/>
    <w:rsid w:val="003E3B43"/>
    <w:rsid w:val="003E3BCF"/>
    <w:rsid w:val="003E3DE9"/>
    <w:rsid w:val="003E3F40"/>
    <w:rsid w:val="003E4197"/>
    <w:rsid w:val="003E4225"/>
    <w:rsid w:val="003E4509"/>
    <w:rsid w:val="003E4695"/>
    <w:rsid w:val="003E492B"/>
    <w:rsid w:val="003E4C62"/>
    <w:rsid w:val="003E4FA6"/>
    <w:rsid w:val="003E5218"/>
    <w:rsid w:val="003E533B"/>
    <w:rsid w:val="003E54B7"/>
    <w:rsid w:val="003E55B8"/>
    <w:rsid w:val="003E56A5"/>
    <w:rsid w:val="003E5898"/>
    <w:rsid w:val="003E642A"/>
    <w:rsid w:val="003E6659"/>
    <w:rsid w:val="003E66A4"/>
    <w:rsid w:val="003E739B"/>
    <w:rsid w:val="003E7537"/>
    <w:rsid w:val="003E7D8C"/>
    <w:rsid w:val="003E7FF3"/>
    <w:rsid w:val="003F0837"/>
    <w:rsid w:val="003F086A"/>
    <w:rsid w:val="003F0A38"/>
    <w:rsid w:val="003F0FEC"/>
    <w:rsid w:val="003F1071"/>
    <w:rsid w:val="003F2407"/>
    <w:rsid w:val="003F248C"/>
    <w:rsid w:val="003F2565"/>
    <w:rsid w:val="003F25CD"/>
    <w:rsid w:val="003F283E"/>
    <w:rsid w:val="003F2D25"/>
    <w:rsid w:val="003F2E35"/>
    <w:rsid w:val="003F3268"/>
    <w:rsid w:val="003F3A0E"/>
    <w:rsid w:val="003F3C75"/>
    <w:rsid w:val="003F422C"/>
    <w:rsid w:val="003F4547"/>
    <w:rsid w:val="003F4769"/>
    <w:rsid w:val="003F48C9"/>
    <w:rsid w:val="003F4C45"/>
    <w:rsid w:val="003F4EC1"/>
    <w:rsid w:val="003F5044"/>
    <w:rsid w:val="003F5E29"/>
    <w:rsid w:val="003F5E38"/>
    <w:rsid w:val="003F6281"/>
    <w:rsid w:val="003F6B38"/>
    <w:rsid w:val="003F7B84"/>
    <w:rsid w:val="003F7C19"/>
    <w:rsid w:val="004002AC"/>
    <w:rsid w:val="00400822"/>
    <w:rsid w:val="00400A85"/>
    <w:rsid w:val="00400E38"/>
    <w:rsid w:val="00400FC1"/>
    <w:rsid w:val="0040126E"/>
    <w:rsid w:val="00401574"/>
    <w:rsid w:val="00401898"/>
    <w:rsid w:val="0040189A"/>
    <w:rsid w:val="00401C43"/>
    <w:rsid w:val="00402368"/>
    <w:rsid w:val="0040254D"/>
    <w:rsid w:val="00402A46"/>
    <w:rsid w:val="00402B99"/>
    <w:rsid w:val="00402BBF"/>
    <w:rsid w:val="00402F95"/>
    <w:rsid w:val="0040374B"/>
    <w:rsid w:val="00403D90"/>
    <w:rsid w:val="00403ED3"/>
    <w:rsid w:val="00403F44"/>
    <w:rsid w:val="00404064"/>
    <w:rsid w:val="004040E6"/>
    <w:rsid w:val="00404784"/>
    <w:rsid w:val="00404810"/>
    <w:rsid w:val="004049DA"/>
    <w:rsid w:val="00404B8E"/>
    <w:rsid w:val="0040510D"/>
    <w:rsid w:val="0040536F"/>
    <w:rsid w:val="004054C8"/>
    <w:rsid w:val="00405605"/>
    <w:rsid w:val="00405ABC"/>
    <w:rsid w:val="00405EE0"/>
    <w:rsid w:val="0040624D"/>
    <w:rsid w:val="00406505"/>
    <w:rsid w:val="0040654F"/>
    <w:rsid w:val="004067FE"/>
    <w:rsid w:val="0040695B"/>
    <w:rsid w:val="00406AF0"/>
    <w:rsid w:val="004073A3"/>
    <w:rsid w:val="004075DE"/>
    <w:rsid w:val="004076C4"/>
    <w:rsid w:val="004077A0"/>
    <w:rsid w:val="00407860"/>
    <w:rsid w:val="00407F6B"/>
    <w:rsid w:val="00407FE9"/>
    <w:rsid w:val="00407FF7"/>
    <w:rsid w:val="00410212"/>
    <w:rsid w:val="004103B2"/>
    <w:rsid w:val="004105E1"/>
    <w:rsid w:val="00410682"/>
    <w:rsid w:val="00410A28"/>
    <w:rsid w:val="00411275"/>
    <w:rsid w:val="004112FC"/>
    <w:rsid w:val="00411843"/>
    <w:rsid w:val="0041195E"/>
    <w:rsid w:val="00411C9C"/>
    <w:rsid w:val="00411CC3"/>
    <w:rsid w:val="00412485"/>
    <w:rsid w:val="004124DC"/>
    <w:rsid w:val="004128D9"/>
    <w:rsid w:val="00412D27"/>
    <w:rsid w:val="00412E3A"/>
    <w:rsid w:val="00412E63"/>
    <w:rsid w:val="00412F32"/>
    <w:rsid w:val="004131CD"/>
    <w:rsid w:val="004133E8"/>
    <w:rsid w:val="00413574"/>
    <w:rsid w:val="004142E8"/>
    <w:rsid w:val="004144D1"/>
    <w:rsid w:val="00414687"/>
    <w:rsid w:val="0041472F"/>
    <w:rsid w:val="0041484A"/>
    <w:rsid w:val="00414959"/>
    <w:rsid w:val="00414BED"/>
    <w:rsid w:val="00414EA9"/>
    <w:rsid w:val="0041500B"/>
    <w:rsid w:val="004150C7"/>
    <w:rsid w:val="004158B3"/>
    <w:rsid w:val="00415A63"/>
    <w:rsid w:val="00415BBA"/>
    <w:rsid w:val="00415CA2"/>
    <w:rsid w:val="00415F68"/>
    <w:rsid w:val="00416074"/>
    <w:rsid w:val="00416193"/>
    <w:rsid w:val="004163E4"/>
    <w:rsid w:val="004164E0"/>
    <w:rsid w:val="0041685C"/>
    <w:rsid w:val="004168C6"/>
    <w:rsid w:val="00416A4A"/>
    <w:rsid w:val="00416B05"/>
    <w:rsid w:val="00416C19"/>
    <w:rsid w:val="00416E51"/>
    <w:rsid w:val="00416EEA"/>
    <w:rsid w:val="00417131"/>
    <w:rsid w:val="0041714A"/>
    <w:rsid w:val="004173B8"/>
    <w:rsid w:val="004200B8"/>
    <w:rsid w:val="004201D3"/>
    <w:rsid w:val="004209FF"/>
    <w:rsid w:val="00420BB9"/>
    <w:rsid w:val="00420BCB"/>
    <w:rsid w:val="00420C03"/>
    <w:rsid w:val="00420E07"/>
    <w:rsid w:val="00420EC1"/>
    <w:rsid w:val="00421C2B"/>
    <w:rsid w:val="00421F8C"/>
    <w:rsid w:val="0042206E"/>
    <w:rsid w:val="0042208B"/>
    <w:rsid w:val="00422528"/>
    <w:rsid w:val="00422755"/>
    <w:rsid w:val="00422D31"/>
    <w:rsid w:val="00422FE7"/>
    <w:rsid w:val="00423281"/>
    <w:rsid w:val="00423824"/>
    <w:rsid w:val="004238B3"/>
    <w:rsid w:val="004238CB"/>
    <w:rsid w:val="00423ACB"/>
    <w:rsid w:val="00423D44"/>
    <w:rsid w:val="00423E83"/>
    <w:rsid w:val="00423F92"/>
    <w:rsid w:val="004242D9"/>
    <w:rsid w:val="00424574"/>
    <w:rsid w:val="004249EF"/>
    <w:rsid w:val="00424A32"/>
    <w:rsid w:val="00425CAB"/>
    <w:rsid w:val="00425D4B"/>
    <w:rsid w:val="0042626F"/>
    <w:rsid w:val="00426923"/>
    <w:rsid w:val="00427106"/>
    <w:rsid w:val="00427667"/>
    <w:rsid w:val="004276E0"/>
    <w:rsid w:val="0042785A"/>
    <w:rsid w:val="00427BDB"/>
    <w:rsid w:val="00427C4E"/>
    <w:rsid w:val="00427D95"/>
    <w:rsid w:val="00427FE0"/>
    <w:rsid w:val="004301F1"/>
    <w:rsid w:val="004305B7"/>
    <w:rsid w:val="004309FA"/>
    <w:rsid w:val="00430B08"/>
    <w:rsid w:val="00430B27"/>
    <w:rsid w:val="00431141"/>
    <w:rsid w:val="0043134E"/>
    <w:rsid w:val="004313C3"/>
    <w:rsid w:val="00431553"/>
    <w:rsid w:val="00431B3A"/>
    <w:rsid w:val="00432084"/>
    <w:rsid w:val="00432416"/>
    <w:rsid w:val="0043269C"/>
    <w:rsid w:val="00432A86"/>
    <w:rsid w:val="00433652"/>
    <w:rsid w:val="004336B3"/>
    <w:rsid w:val="00433F2E"/>
    <w:rsid w:val="00434252"/>
    <w:rsid w:val="00434404"/>
    <w:rsid w:val="004345FA"/>
    <w:rsid w:val="00434C30"/>
    <w:rsid w:val="00434D64"/>
    <w:rsid w:val="0043533A"/>
    <w:rsid w:val="00435794"/>
    <w:rsid w:val="004359C5"/>
    <w:rsid w:val="00436037"/>
    <w:rsid w:val="0043615D"/>
    <w:rsid w:val="0043669C"/>
    <w:rsid w:val="004366D0"/>
    <w:rsid w:val="0043723F"/>
    <w:rsid w:val="00437F75"/>
    <w:rsid w:val="0044010D"/>
    <w:rsid w:val="004401D6"/>
    <w:rsid w:val="00440593"/>
    <w:rsid w:val="00440CFF"/>
    <w:rsid w:val="00440E82"/>
    <w:rsid w:val="00441076"/>
    <w:rsid w:val="004411D2"/>
    <w:rsid w:val="00441887"/>
    <w:rsid w:val="00441AE6"/>
    <w:rsid w:val="00441B4B"/>
    <w:rsid w:val="00441BEB"/>
    <w:rsid w:val="00441E30"/>
    <w:rsid w:val="00441E6B"/>
    <w:rsid w:val="00442431"/>
    <w:rsid w:val="00442C23"/>
    <w:rsid w:val="00442FAE"/>
    <w:rsid w:val="00443343"/>
    <w:rsid w:val="004439DE"/>
    <w:rsid w:val="00443FA6"/>
    <w:rsid w:val="004441BE"/>
    <w:rsid w:val="004444CA"/>
    <w:rsid w:val="00444B5A"/>
    <w:rsid w:val="00444B76"/>
    <w:rsid w:val="00444E8F"/>
    <w:rsid w:val="004451B0"/>
    <w:rsid w:val="004454DF"/>
    <w:rsid w:val="00445608"/>
    <w:rsid w:val="00445681"/>
    <w:rsid w:val="00445718"/>
    <w:rsid w:val="00445A1D"/>
    <w:rsid w:val="00445BF4"/>
    <w:rsid w:val="00446128"/>
    <w:rsid w:val="00446433"/>
    <w:rsid w:val="004465A0"/>
    <w:rsid w:val="00446795"/>
    <w:rsid w:val="004469FE"/>
    <w:rsid w:val="00446DD0"/>
    <w:rsid w:val="00446EF5"/>
    <w:rsid w:val="004474D0"/>
    <w:rsid w:val="0044779D"/>
    <w:rsid w:val="00447919"/>
    <w:rsid w:val="004479B0"/>
    <w:rsid w:val="00447D16"/>
    <w:rsid w:val="00447E07"/>
    <w:rsid w:val="004501BA"/>
    <w:rsid w:val="00450266"/>
    <w:rsid w:val="004503E0"/>
    <w:rsid w:val="00450475"/>
    <w:rsid w:val="00450704"/>
    <w:rsid w:val="00450B3C"/>
    <w:rsid w:val="004510E4"/>
    <w:rsid w:val="004512FC"/>
    <w:rsid w:val="004514A1"/>
    <w:rsid w:val="00451658"/>
    <w:rsid w:val="00451F25"/>
    <w:rsid w:val="00452097"/>
    <w:rsid w:val="00452772"/>
    <w:rsid w:val="004527AC"/>
    <w:rsid w:val="00452A1D"/>
    <w:rsid w:val="00452AF6"/>
    <w:rsid w:val="00452B5F"/>
    <w:rsid w:val="00452CCD"/>
    <w:rsid w:val="004534DC"/>
    <w:rsid w:val="004539C2"/>
    <w:rsid w:val="004540AF"/>
    <w:rsid w:val="00454112"/>
    <w:rsid w:val="00454425"/>
    <w:rsid w:val="00454C7F"/>
    <w:rsid w:val="00454E90"/>
    <w:rsid w:val="00454F09"/>
    <w:rsid w:val="00454FC0"/>
    <w:rsid w:val="00455380"/>
    <w:rsid w:val="004554F1"/>
    <w:rsid w:val="0045558A"/>
    <w:rsid w:val="0045582D"/>
    <w:rsid w:val="00455A21"/>
    <w:rsid w:val="00455B0F"/>
    <w:rsid w:val="00455D39"/>
    <w:rsid w:val="00455D55"/>
    <w:rsid w:val="00455EBC"/>
    <w:rsid w:val="00455EFC"/>
    <w:rsid w:val="00455F7A"/>
    <w:rsid w:val="004563EA"/>
    <w:rsid w:val="00456633"/>
    <w:rsid w:val="0045676A"/>
    <w:rsid w:val="00456812"/>
    <w:rsid w:val="004569E0"/>
    <w:rsid w:val="00456D50"/>
    <w:rsid w:val="00456F6B"/>
    <w:rsid w:val="00457225"/>
    <w:rsid w:val="00457853"/>
    <w:rsid w:val="00457932"/>
    <w:rsid w:val="00457B4D"/>
    <w:rsid w:val="0046011A"/>
    <w:rsid w:val="00460582"/>
    <w:rsid w:val="00460758"/>
    <w:rsid w:val="00460A34"/>
    <w:rsid w:val="00460A6C"/>
    <w:rsid w:val="00460AD3"/>
    <w:rsid w:val="00460C8B"/>
    <w:rsid w:val="00460DF1"/>
    <w:rsid w:val="00461345"/>
    <w:rsid w:val="00461603"/>
    <w:rsid w:val="0046186B"/>
    <w:rsid w:val="00461AB7"/>
    <w:rsid w:val="00461F74"/>
    <w:rsid w:val="00461F7B"/>
    <w:rsid w:val="0046208C"/>
    <w:rsid w:val="0046216C"/>
    <w:rsid w:val="00462195"/>
    <w:rsid w:val="00462322"/>
    <w:rsid w:val="00462446"/>
    <w:rsid w:val="004627B7"/>
    <w:rsid w:val="00462D79"/>
    <w:rsid w:val="00462FDB"/>
    <w:rsid w:val="00463157"/>
    <w:rsid w:val="004631F5"/>
    <w:rsid w:val="00463278"/>
    <w:rsid w:val="004632F6"/>
    <w:rsid w:val="004634B2"/>
    <w:rsid w:val="00463742"/>
    <w:rsid w:val="00463ECB"/>
    <w:rsid w:val="00464129"/>
    <w:rsid w:val="004641A3"/>
    <w:rsid w:val="0046420E"/>
    <w:rsid w:val="004642BF"/>
    <w:rsid w:val="004647A6"/>
    <w:rsid w:val="00464883"/>
    <w:rsid w:val="00464969"/>
    <w:rsid w:val="00464C39"/>
    <w:rsid w:val="00464EE7"/>
    <w:rsid w:val="00465284"/>
    <w:rsid w:val="00465347"/>
    <w:rsid w:val="0046554F"/>
    <w:rsid w:val="00465765"/>
    <w:rsid w:val="00466227"/>
    <w:rsid w:val="0046687A"/>
    <w:rsid w:val="00466A0C"/>
    <w:rsid w:val="00466ECD"/>
    <w:rsid w:val="004670BF"/>
    <w:rsid w:val="004675ED"/>
    <w:rsid w:val="00467B57"/>
    <w:rsid w:val="00467FF7"/>
    <w:rsid w:val="00470B44"/>
    <w:rsid w:val="00470D6B"/>
    <w:rsid w:val="00471454"/>
    <w:rsid w:val="00471B67"/>
    <w:rsid w:val="00471BD2"/>
    <w:rsid w:val="00471D78"/>
    <w:rsid w:val="00471F29"/>
    <w:rsid w:val="00471F42"/>
    <w:rsid w:val="00472AC4"/>
    <w:rsid w:val="00472EF3"/>
    <w:rsid w:val="00473261"/>
    <w:rsid w:val="00473350"/>
    <w:rsid w:val="00473604"/>
    <w:rsid w:val="00473C7F"/>
    <w:rsid w:val="00473F59"/>
    <w:rsid w:val="00474410"/>
    <w:rsid w:val="00474B06"/>
    <w:rsid w:val="00474D75"/>
    <w:rsid w:val="00474D96"/>
    <w:rsid w:val="00474FAA"/>
    <w:rsid w:val="004752DB"/>
    <w:rsid w:val="00475ED9"/>
    <w:rsid w:val="00476667"/>
    <w:rsid w:val="00476D06"/>
    <w:rsid w:val="00477333"/>
    <w:rsid w:val="004773BB"/>
    <w:rsid w:val="00477469"/>
    <w:rsid w:val="00477573"/>
    <w:rsid w:val="004777AE"/>
    <w:rsid w:val="00477AB8"/>
    <w:rsid w:val="00477C3F"/>
    <w:rsid w:val="00477DCC"/>
    <w:rsid w:val="00480001"/>
    <w:rsid w:val="004801F8"/>
    <w:rsid w:val="004802BC"/>
    <w:rsid w:val="004803BB"/>
    <w:rsid w:val="0048084E"/>
    <w:rsid w:val="00480CED"/>
    <w:rsid w:val="00480EFB"/>
    <w:rsid w:val="00480F2B"/>
    <w:rsid w:val="00481021"/>
    <w:rsid w:val="0048120E"/>
    <w:rsid w:val="004816B6"/>
    <w:rsid w:val="004818CB"/>
    <w:rsid w:val="00481A02"/>
    <w:rsid w:val="00481CB1"/>
    <w:rsid w:val="00481E4B"/>
    <w:rsid w:val="00481EE0"/>
    <w:rsid w:val="00482A86"/>
    <w:rsid w:val="00483102"/>
    <w:rsid w:val="004837E1"/>
    <w:rsid w:val="004838E7"/>
    <w:rsid w:val="00483CC2"/>
    <w:rsid w:val="00483D8C"/>
    <w:rsid w:val="00483E4F"/>
    <w:rsid w:val="004845C0"/>
    <w:rsid w:val="004845FF"/>
    <w:rsid w:val="0048472B"/>
    <w:rsid w:val="00484CD5"/>
    <w:rsid w:val="00485379"/>
    <w:rsid w:val="00485AEE"/>
    <w:rsid w:val="00486197"/>
    <w:rsid w:val="00486251"/>
    <w:rsid w:val="004865BB"/>
    <w:rsid w:val="00486694"/>
    <w:rsid w:val="004866B4"/>
    <w:rsid w:val="00486979"/>
    <w:rsid w:val="00486B57"/>
    <w:rsid w:val="00486B69"/>
    <w:rsid w:val="00486D80"/>
    <w:rsid w:val="00487105"/>
    <w:rsid w:val="00487B4E"/>
    <w:rsid w:val="00487F96"/>
    <w:rsid w:val="00490995"/>
    <w:rsid w:val="00490B26"/>
    <w:rsid w:val="00490D06"/>
    <w:rsid w:val="00490E38"/>
    <w:rsid w:val="00491066"/>
    <w:rsid w:val="00491121"/>
    <w:rsid w:val="0049176F"/>
    <w:rsid w:val="00491A7E"/>
    <w:rsid w:val="00491AC4"/>
    <w:rsid w:val="00491E1F"/>
    <w:rsid w:val="0049218A"/>
    <w:rsid w:val="00492247"/>
    <w:rsid w:val="00492283"/>
    <w:rsid w:val="0049249A"/>
    <w:rsid w:val="00492AFF"/>
    <w:rsid w:val="00493370"/>
    <w:rsid w:val="00493B91"/>
    <w:rsid w:val="00493BB8"/>
    <w:rsid w:val="00494016"/>
    <w:rsid w:val="004949B3"/>
    <w:rsid w:val="00494CFD"/>
    <w:rsid w:val="004950DE"/>
    <w:rsid w:val="00495320"/>
    <w:rsid w:val="0049597C"/>
    <w:rsid w:val="00495EAD"/>
    <w:rsid w:val="004962FC"/>
    <w:rsid w:val="004967DB"/>
    <w:rsid w:val="004967F2"/>
    <w:rsid w:val="004968FA"/>
    <w:rsid w:val="0049697B"/>
    <w:rsid w:val="00496981"/>
    <w:rsid w:val="00496D37"/>
    <w:rsid w:val="00496FEE"/>
    <w:rsid w:val="004971C2"/>
    <w:rsid w:val="004971EE"/>
    <w:rsid w:val="0049722E"/>
    <w:rsid w:val="00497F57"/>
    <w:rsid w:val="004A01E3"/>
    <w:rsid w:val="004A07C9"/>
    <w:rsid w:val="004A0D53"/>
    <w:rsid w:val="004A0F44"/>
    <w:rsid w:val="004A11AB"/>
    <w:rsid w:val="004A12F4"/>
    <w:rsid w:val="004A1758"/>
    <w:rsid w:val="004A1AE8"/>
    <w:rsid w:val="004A1BF9"/>
    <w:rsid w:val="004A202B"/>
    <w:rsid w:val="004A22F8"/>
    <w:rsid w:val="004A241E"/>
    <w:rsid w:val="004A262D"/>
    <w:rsid w:val="004A2A11"/>
    <w:rsid w:val="004A2ED3"/>
    <w:rsid w:val="004A3352"/>
    <w:rsid w:val="004A382B"/>
    <w:rsid w:val="004A3EB7"/>
    <w:rsid w:val="004A4094"/>
    <w:rsid w:val="004A41E9"/>
    <w:rsid w:val="004A42DB"/>
    <w:rsid w:val="004A4538"/>
    <w:rsid w:val="004A4D5D"/>
    <w:rsid w:val="004A5168"/>
    <w:rsid w:val="004A51B3"/>
    <w:rsid w:val="004A5726"/>
    <w:rsid w:val="004A5CEB"/>
    <w:rsid w:val="004A63E4"/>
    <w:rsid w:val="004A6602"/>
    <w:rsid w:val="004A6778"/>
    <w:rsid w:val="004A67A3"/>
    <w:rsid w:val="004A68CE"/>
    <w:rsid w:val="004A6BAF"/>
    <w:rsid w:val="004A6FCC"/>
    <w:rsid w:val="004A7089"/>
    <w:rsid w:val="004A712F"/>
    <w:rsid w:val="004A78CF"/>
    <w:rsid w:val="004A7C5E"/>
    <w:rsid w:val="004A7E34"/>
    <w:rsid w:val="004B0354"/>
    <w:rsid w:val="004B04DE"/>
    <w:rsid w:val="004B0AF4"/>
    <w:rsid w:val="004B0E89"/>
    <w:rsid w:val="004B0FF8"/>
    <w:rsid w:val="004B13DE"/>
    <w:rsid w:val="004B1A81"/>
    <w:rsid w:val="004B2172"/>
    <w:rsid w:val="004B26A4"/>
    <w:rsid w:val="004B26E5"/>
    <w:rsid w:val="004B2900"/>
    <w:rsid w:val="004B319B"/>
    <w:rsid w:val="004B3689"/>
    <w:rsid w:val="004B3AD5"/>
    <w:rsid w:val="004B4274"/>
    <w:rsid w:val="004B47B0"/>
    <w:rsid w:val="004B4B4C"/>
    <w:rsid w:val="004B4B51"/>
    <w:rsid w:val="004B4F42"/>
    <w:rsid w:val="004B4F98"/>
    <w:rsid w:val="004B56FE"/>
    <w:rsid w:val="004B5CBB"/>
    <w:rsid w:val="004B5CD0"/>
    <w:rsid w:val="004B65E8"/>
    <w:rsid w:val="004B66DF"/>
    <w:rsid w:val="004B6B1C"/>
    <w:rsid w:val="004B71B0"/>
    <w:rsid w:val="004B71D5"/>
    <w:rsid w:val="004B735E"/>
    <w:rsid w:val="004B741A"/>
    <w:rsid w:val="004B77E0"/>
    <w:rsid w:val="004B7836"/>
    <w:rsid w:val="004B7A2E"/>
    <w:rsid w:val="004B7A80"/>
    <w:rsid w:val="004C0064"/>
    <w:rsid w:val="004C062E"/>
    <w:rsid w:val="004C0AE5"/>
    <w:rsid w:val="004C0BA5"/>
    <w:rsid w:val="004C0D3C"/>
    <w:rsid w:val="004C103A"/>
    <w:rsid w:val="004C1B28"/>
    <w:rsid w:val="004C1B49"/>
    <w:rsid w:val="004C2021"/>
    <w:rsid w:val="004C2A49"/>
    <w:rsid w:val="004C2CED"/>
    <w:rsid w:val="004C2F25"/>
    <w:rsid w:val="004C2FBF"/>
    <w:rsid w:val="004C38BD"/>
    <w:rsid w:val="004C3A96"/>
    <w:rsid w:val="004C3D5C"/>
    <w:rsid w:val="004C41E7"/>
    <w:rsid w:val="004C42B1"/>
    <w:rsid w:val="004C45E9"/>
    <w:rsid w:val="004C502F"/>
    <w:rsid w:val="004C515C"/>
    <w:rsid w:val="004C53F1"/>
    <w:rsid w:val="004C540B"/>
    <w:rsid w:val="004C5498"/>
    <w:rsid w:val="004C5733"/>
    <w:rsid w:val="004C5C22"/>
    <w:rsid w:val="004C677F"/>
    <w:rsid w:val="004C6811"/>
    <w:rsid w:val="004C6A93"/>
    <w:rsid w:val="004C6B91"/>
    <w:rsid w:val="004C6DB1"/>
    <w:rsid w:val="004C76A6"/>
    <w:rsid w:val="004C7889"/>
    <w:rsid w:val="004C7A60"/>
    <w:rsid w:val="004C7B8F"/>
    <w:rsid w:val="004C7E22"/>
    <w:rsid w:val="004D05F1"/>
    <w:rsid w:val="004D0A2A"/>
    <w:rsid w:val="004D0DA3"/>
    <w:rsid w:val="004D153D"/>
    <w:rsid w:val="004D198F"/>
    <w:rsid w:val="004D1A3C"/>
    <w:rsid w:val="004D21B9"/>
    <w:rsid w:val="004D22DB"/>
    <w:rsid w:val="004D243E"/>
    <w:rsid w:val="004D2510"/>
    <w:rsid w:val="004D2704"/>
    <w:rsid w:val="004D2931"/>
    <w:rsid w:val="004D30DB"/>
    <w:rsid w:val="004D31CD"/>
    <w:rsid w:val="004D3475"/>
    <w:rsid w:val="004D36DE"/>
    <w:rsid w:val="004D3A79"/>
    <w:rsid w:val="004D4508"/>
    <w:rsid w:val="004D46EE"/>
    <w:rsid w:val="004D4DFC"/>
    <w:rsid w:val="004D50BA"/>
    <w:rsid w:val="004D53C8"/>
    <w:rsid w:val="004D5567"/>
    <w:rsid w:val="004D56C3"/>
    <w:rsid w:val="004D5759"/>
    <w:rsid w:val="004D614B"/>
    <w:rsid w:val="004D6D8C"/>
    <w:rsid w:val="004D6D9E"/>
    <w:rsid w:val="004D7666"/>
    <w:rsid w:val="004D79E3"/>
    <w:rsid w:val="004E029A"/>
    <w:rsid w:val="004E051A"/>
    <w:rsid w:val="004E05E9"/>
    <w:rsid w:val="004E067B"/>
    <w:rsid w:val="004E16CD"/>
    <w:rsid w:val="004E193D"/>
    <w:rsid w:val="004E1A04"/>
    <w:rsid w:val="004E1CA4"/>
    <w:rsid w:val="004E1FC6"/>
    <w:rsid w:val="004E2045"/>
    <w:rsid w:val="004E219A"/>
    <w:rsid w:val="004E2394"/>
    <w:rsid w:val="004E3184"/>
    <w:rsid w:val="004E3259"/>
    <w:rsid w:val="004E32F3"/>
    <w:rsid w:val="004E3443"/>
    <w:rsid w:val="004E3BB0"/>
    <w:rsid w:val="004E4340"/>
    <w:rsid w:val="004E4390"/>
    <w:rsid w:val="004E4618"/>
    <w:rsid w:val="004E4932"/>
    <w:rsid w:val="004E4C77"/>
    <w:rsid w:val="004E4FD3"/>
    <w:rsid w:val="004E534C"/>
    <w:rsid w:val="004E5C13"/>
    <w:rsid w:val="004E5C5A"/>
    <w:rsid w:val="004E5C6D"/>
    <w:rsid w:val="004E5ED2"/>
    <w:rsid w:val="004E60FB"/>
    <w:rsid w:val="004E614E"/>
    <w:rsid w:val="004E6170"/>
    <w:rsid w:val="004E642D"/>
    <w:rsid w:val="004E67A2"/>
    <w:rsid w:val="004E681B"/>
    <w:rsid w:val="004E6BF1"/>
    <w:rsid w:val="004E6D43"/>
    <w:rsid w:val="004E74B1"/>
    <w:rsid w:val="004E7C79"/>
    <w:rsid w:val="004F03CD"/>
    <w:rsid w:val="004F051E"/>
    <w:rsid w:val="004F056D"/>
    <w:rsid w:val="004F05A7"/>
    <w:rsid w:val="004F0AA7"/>
    <w:rsid w:val="004F0B30"/>
    <w:rsid w:val="004F0CF7"/>
    <w:rsid w:val="004F0D16"/>
    <w:rsid w:val="004F165C"/>
    <w:rsid w:val="004F18C6"/>
    <w:rsid w:val="004F1936"/>
    <w:rsid w:val="004F1A1F"/>
    <w:rsid w:val="004F22BC"/>
    <w:rsid w:val="004F27EB"/>
    <w:rsid w:val="004F2882"/>
    <w:rsid w:val="004F2B28"/>
    <w:rsid w:val="004F2FAD"/>
    <w:rsid w:val="004F3CEE"/>
    <w:rsid w:val="004F4554"/>
    <w:rsid w:val="004F4972"/>
    <w:rsid w:val="004F4D46"/>
    <w:rsid w:val="004F5233"/>
    <w:rsid w:val="004F5520"/>
    <w:rsid w:val="004F5539"/>
    <w:rsid w:val="004F575D"/>
    <w:rsid w:val="004F593F"/>
    <w:rsid w:val="004F5A02"/>
    <w:rsid w:val="004F5B30"/>
    <w:rsid w:val="004F5F4A"/>
    <w:rsid w:val="004F60EA"/>
    <w:rsid w:val="004F67B6"/>
    <w:rsid w:val="004F7182"/>
    <w:rsid w:val="004F74C6"/>
    <w:rsid w:val="004F7AE4"/>
    <w:rsid w:val="004F7AF2"/>
    <w:rsid w:val="005001DE"/>
    <w:rsid w:val="005004BC"/>
    <w:rsid w:val="00500708"/>
    <w:rsid w:val="00500B62"/>
    <w:rsid w:val="00500FFF"/>
    <w:rsid w:val="00501370"/>
    <w:rsid w:val="0050138F"/>
    <w:rsid w:val="00501628"/>
    <w:rsid w:val="00501957"/>
    <w:rsid w:val="00501E29"/>
    <w:rsid w:val="005021A3"/>
    <w:rsid w:val="005021EA"/>
    <w:rsid w:val="0050223E"/>
    <w:rsid w:val="005022CB"/>
    <w:rsid w:val="005024B7"/>
    <w:rsid w:val="00502926"/>
    <w:rsid w:val="00502BD7"/>
    <w:rsid w:val="0050367F"/>
    <w:rsid w:val="00503718"/>
    <w:rsid w:val="0050374C"/>
    <w:rsid w:val="00503D8E"/>
    <w:rsid w:val="005042B1"/>
    <w:rsid w:val="00504352"/>
    <w:rsid w:val="005046B4"/>
    <w:rsid w:val="00504827"/>
    <w:rsid w:val="00504C8F"/>
    <w:rsid w:val="00504D63"/>
    <w:rsid w:val="00504D6C"/>
    <w:rsid w:val="0050559D"/>
    <w:rsid w:val="005058CA"/>
    <w:rsid w:val="00505D0E"/>
    <w:rsid w:val="00505FEF"/>
    <w:rsid w:val="005063DD"/>
    <w:rsid w:val="005064E4"/>
    <w:rsid w:val="00506737"/>
    <w:rsid w:val="00506E5F"/>
    <w:rsid w:val="00506EB5"/>
    <w:rsid w:val="0050747C"/>
    <w:rsid w:val="0050784A"/>
    <w:rsid w:val="0051086E"/>
    <w:rsid w:val="005108A4"/>
    <w:rsid w:val="005112AC"/>
    <w:rsid w:val="0051183F"/>
    <w:rsid w:val="00511A8D"/>
    <w:rsid w:val="00511E12"/>
    <w:rsid w:val="00511E25"/>
    <w:rsid w:val="00511E74"/>
    <w:rsid w:val="00512303"/>
    <w:rsid w:val="0051237C"/>
    <w:rsid w:val="00512B3D"/>
    <w:rsid w:val="00512D3C"/>
    <w:rsid w:val="00512D5F"/>
    <w:rsid w:val="005136CA"/>
    <w:rsid w:val="00513939"/>
    <w:rsid w:val="00513B83"/>
    <w:rsid w:val="00513C3C"/>
    <w:rsid w:val="00514487"/>
    <w:rsid w:val="00514946"/>
    <w:rsid w:val="00514ABB"/>
    <w:rsid w:val="00514DB3"/>
    <w:rsid w:val="00515152"/>
    <w:rsid w:val="0051546D"/>
    <w:rsid w:val="0051585D"/>
    <w:rsid w:val="00515AF2"/>
    <w:rsid w:val="00515C41"/>
    <w:rsid w:val="005167EB"/>
    <w:rsid w:val="00516DF6"/>
    <w:rsid w:val="00516F73"/>
    <w:rsid w:val="0051700D"/>
    <w:rsid w:val="005170E7"/>
    <w:rsid w:val="00517100"/>
    <w:rsid w:val="00517807"/>
    <w:rsid w:val="00517C4A"/>
    <w:rsid w:val="00517D6D"/>
    <w:rsid w:val="00517FEC"/>
    <w:rsid w:val="005202BC"/>
    <w:rsid w:val="00520FEB"/>
    <w:rsid w:val="005211BC"/>
    <w:rsid w:val="00521732"/>
    <w:rsid w:val="00521899"/>
    <w:rsid w:val="005223C6"/>
    <w:rsid w:val="00522586"/>
    <w:rsid w:val="005226FF"/>
    <w:rsid w:val="0052299C"/>
    <w:rsid w:val="00522C11"/>
    <w:rsid w:val="005232C5"/>
    <w:rsid w:val="0052335F"/>
    <w:rsid w:val="005233D5"/>
    <w:rsid w:val="00523467"/>
    <w:rsid w:val="00523763"/>
    <w:rsid w:val="00523807"/>
    <w:rsid w:val="00523B28"/>
    <w:rsid w:val="00523BBA"/>
    <w:rsid w:val="00523C8D"/>
    <w:rsid w:val="00524152"/>
    <w:rsid w:val="00524411"/>
    <w:rsid w:val="005247BF"/>
    <w:rsid w:val="00524839"/>
    <w:rsid w:val="00524B71"/>
    <w:rsid w:val="00524B98"/>
    <w:rsid w:val="00525192"/>
    <w:rsid w:val="00525481"/>
    <w:rsid w:val="00525E74"/>
    <w:rsid w:val="005264D8"/>
    <w:rsid w:val="00526569"/>
    <w:rsid w:val="00526670"/>
    <w:rsid w:val="00526E0A"/>
    <w:rsid w:val="00526E92"/>
    <w:rsid w:val="00526F36"/>
    <w:rsid w:val="00526FC7"/>
    <w:rsid w:val="00527134"/>
    <w:rsid w:val="00527394"/>
    <w:rsid w:val="005276BD"/>
    <w:rsid w:val="005301C8"/>
    <w:rsid w:val="00530400"/>
    <w:rsid w:val="00530ADE"/>
    <w:rsid w:val="00530EE7"/>
    <w:rsid w:val="00530F2E"/>
    <w:rsid w:val="005319D2"/>
    <w:rsid w:val="00531F25"/>
    <w:rsid w:val="005321AC"/>
    <w:rsid w:val="005325CD"/>
    <w:rsid w:val="00532881"/>
    <w:rsid w:val="00532958"/>
    <w:rsid w:val="00532FE7"/>
    <w:rsid w:val="005331ED"/>
    <w:rsid w:val="005334AC"/>
    <w:rsid w:val="00533964"/>
    <w:rsid w:val="00533A26"/>
    <w:rsid w:val="00533BEC"/>
    <w:rsid w:val="00533D2B"/>
    <w:rsid w:val="00534520"/>
    <w:rsid w:val="0053456D"/>
    <w:rsid w:val="005349ED"/>
    <w:rsid w:val="00534E8C"/>
    <w:rsid w:val="00535364"/>
    <w:rsid w:val="005355A1"/>
    <w:rsid w:val="0053583E"/>
    <w:rsid w:val="00535A14"/>
    <w:rsid w:val="00535F44"/>
    <w:rsid w:val="00536368"/>
    <w:rsid w:val="00536646"/>
    <w:rsid w:val="00536769"/>
    <w:rsid w:val="0053688C"/>
    <w:rsid w:val="00536F10"/>
    <w:rsid w:val="00536FE8"/>
    <w:rsid w:val="00537277"/>
    <w:rsid w:val="005373EE"/>
    <w:rsid w:val="005374C7"/>
    <w:rsid w:val="0053755D"/>
    <w:rsid w:val="005375DC"/>
    <w:rsid w:val="00537A23"/>
    <w:rsid w:val="00537F9D"/>
    <w:rsid w:val="0054074F"/>
    <w:rsid w:val="0054079B"/>
    <w:rsid w:val="005408F9"/>
    <w:rsid w:val="00540A42"/>
    <w:rsid w:val="00540A62"/>
    <w:rsid w:val="00540C07"/>
    <w:rsid w:val="00540F55"/>
    <w:rsid w:val="0054193C"/>
    <w:rsid w:val="00541B00"/>
    <w:rsid w:val="00542074"/>
    <w:rsid w:val="0054241A"/>
    <w:rsid w:val="005428EF"/>
    <w:rsid w:val="00542B38"/>
    <w:rsid w:val="00542B44"/>
    <w:rsid w:val="00542BD6"/>
    <w:rsid w:val="00543117"/>
    <w:rsid w:val="005435CB"/>
    <w:rsid w:val="00543D88"/>
    <w:rsid w:val="00543E52"/>
    <w:rsid w:val="00544133"/>
    <w:rsid w:val="0054442F"/>
    <w:rsid w:val="00544983"/>
    <w:rsid w:val="00544BED"/>
    <w:rsid w:val="00544E8E"/>
    <w:rsid w:val="00544FAF"/>
    <w:rsid w:val="00544FB5"/>
    <w:rsid w:val="00545252"/>
    <w:rsid w:val="005456A9"/>
    <w:rsid w:val="00545845"/>
    <w:rsid w:val="00545D0D"/>
    <w:rsid w:val="00545E06"/>
    <w:rsid w:val="00545F2E"/>
    <w:rsid w:val="00545FA7"/>
    <w:rsid w:val="00545FBC"/>
    <w:rsid w:val="0054659C"/>
    <w:rsid w:val="005465E9"/>
    <w:rsid w:val="005466C7"/>
    <w:rsid w:val="00546765"/>
    <w:rsid w:val="005469B3"/>
    <w:rsid w:val="005469F4"/>
    <w:rsid w:val="00546B33"/>
    <w:rsid w:val="00546CA1"/>
    <w:rsid w:val="005472F9"/>
    <w:rsid w:val="00547626"/>
    <w:rsid w:val="005476A8"/>
    <w:rsid w:val="0054774A"/>
    <w:rsid w:val="00547AB8"/>
    <w:rsid w:val="0055005A"/>
    <w:rsid w:val="00550547"/>
    <w:rsid w:val="0055064C"/>
    <w:rsid w:val="00550879"/>
    <w:rsid w:val="00550E8D"/>
    <w:rsid w:val="00551003"/>
    <w:rsid w:val="00551A37"/>
    <w:rsid w:val="00551D0C"/>
    <w:rsid w:val="00552970"/>
    <w:rsid w:val="00552BE0"/>
    <w:rsid w:val="00553274"/>
    <w:rsid w:val="005533EC"/>
    <w:rsid w:val="00553625"/>
    <w:rsid w:val="005538BB"/>
    <w:rsid w:val="00553B40"/>
    <w:rsid w:val="00553E64"/>
    <w:rsid w:val="00554416"/>
    <w:rsid w:val="00554A6E"/>
    <w:rsid w:val="00554AA2"/>
    <w:rsid w:val="00554ABC"/>
    <w:rsid w:val="0055514A"/>
    <w:rsid w:val="0055561A"/>
    <w:rsid w:val="0055629E"/>
    <w:rsid w:val="00556566"/>
    <w:rsid w:val="00556684"/>
    <w:rsid w:val="00556736"/>
    <w:rsid w:val="0055686F"/>
    <w:rsid w:val="005572FB"/>
    <w:rsid w:val="00557376"/>
    <w:rsid w:val="005577A0"/>
    <w:rsid w:val="005579D1"/>
    <w:rsid w:val="00557EC6"/>
    <w:rsid w:val="00560100"/>
    <w:rsid w:val="00560182"/>
    <w:rsid w:val="005601DD"/>
    <w:rsid w:val="005602AE"/>
    <w:rsid w:val="00560848"/>
    <w:rsid w:val="00560AE6"/>
    <w:rsid w:val="005611C7"/>
    <w:rsid w:val="00561571"/>
    <w:rsid w:val="00561635"/>
    <w:rsid w:val="00561B6A"/>
    <w:rsid w:val="00561DA7"/>
    <w:rsid w:val="00561DBF"/>
    <w:rsid w:val="00561EC8"/>
    <w:rsid w:val="00561FBB"/>
    <w:rsid w:val="0056269B"/>
    <w:rsid w:val="00562BE4"/>
    <w:rsid w:val="00562CB7"/>
    <w:rsid w:val="00562D58"/>
    <w:rsid w:val="00563193"/>
    <w:rsid w:val="0056329B"/>
    <w:rsid w:val="005634C4"/>
    <w:rsid w:val="0056388C"/>
    <w:rsid w:val="00563A22"/>
    <w:rsid w:val="00563B3F"/>
    <w:rsid w:val="00563DE1"/>
    <w:rsid w:val="005641F9"/>
    <w:rsid w:val="005645F1"/>
    <w:rsid w:val="005647B5"/>
    <w:rsid w:val="00564951"/>
    <w:rsid w:val="00564BCE"/>
    <w:rsid w:val="00564E25"/>
    <w:rsid w:val="00564F92"/>
    <w:rsid w:val="0056515B"/>
    <w:rsid w:val="005651AD"/>
    <w:rsid w:val="0056532E"/>
    <w:rsid w:val="00565685"/>
    <w:rsid w:val="00565AB9"/>
    <w:rsid w:val="00565BB2"/>
    <w:rsid w:val="00565BD3"/>
    <w:rsid w:val="0056657A"/>
    <w:rsid w:val="0056663C"/>
    <w:rsid w:val="0056677B"/>
    <w:rsid w:val="0056679E"/>
    <w:rsid w:val="005669F9"/>
    <w:rsid w:val="00566D03"/>
    <w:rsid w:val="00566D43"/>
    <w:rsid w:val="0057013D"/>
    <w:rsid w:val="005705D8"/>
    <w:rsid w:val="0057079C"/>
    <w:rsid w:val="005707FC"/>
    <w:rsid w:val="005708B0"/>
    <w:rsid w:val="005709B7"/>
    <w:rsid w:val="00570C36"/>
    <w:rsid w:val="005712BD"/>
    <w:rsid w:val="00571B4C"/>
    <w:rsid w:val="00571E28"/>
    <w:rsid w:val="00572320"/>
    <w:rsid w:val="005723C0"/>
    <w:rsid w:val="005729E0"/>
    <w:rsid w:val="00572FBF"/>
    <w:rsid w:val="005730E9"/>
    <w:rsid w:val="005730F1"/>
    <w:rsid w:val="0057310E"/>
    <w:rsid w:val="00573531"/>
    <w:rsid w:val="00573B4C"/>
    <w:rsid w:val="00573E94"/>
    <w:rsid w:val="005745E1"/>
    <w:rsid w:val="005747E3"/>
    <w:rsid w:val="005748AF"/>
    <w:rsid w:val="005749A0"/>
    <w:rsid w:val="00574B89"/>
    <w:rsid w:val="00574C23"/>
    <w:rsid w:val="00574C26"/>
    <w:rsid w:val="00574CF7"/>
    <w:rsid w:val="00574EB7"/>
    <w:rsid w:val="00575328"/>
    <w:rsid w:val="00575391"/>
    <w:rsid w:val="0057570A"/>
    <w:rsid w:val="00575819"/>
    <w:rsid w:val="00575A15"/>
    <w:rsid w:val="00575B4C"/>
    <w:rsid w:val="00575C21"/>
    <w:rsid w:val="0057673F"/>
    <w:rsid w:val="00576A15"/>
    <w:rsid w:val="00576F0F"/>
    <w:rsid w:val="005770F2"/>
    <w:rsid w:val="00577400"/>
    <w:rsid w:val="00577514"/>
    <w:rsid w:val="0057779B"/>
    <w:rsid w:val="005777F3"/>
    <w:rsid w:val="00577F13"/>
    <w:rsid w:val="005802AD"/>
    <w:rsid w:val="00580BE4"/>
    <w:rsid w:val="00580C0E"/>
    <w:rsid w:val="00580F27"/>
    <w:rsid w:val="00581718"/>
    <w:rsid w:val="00581A31"/>
    <w:rsid w:val="00581CC3"/>
    <w:rsid w:val="00581D84"/>
    <w:rsid w:val="00582388"/>
    <w:rsid w:val="005824EB"/>
    <w:rsid w:val="00583941"/>
    <w:rsid w:val="00583A1E"/>
    <w:rsid w:val="00584280"/>
    <w:rsid w:val="005842B1"/>
    <w:rsid w:val="005845DE"/>
    <w:rsid w:val="00584F21"/>
    <w:rsid w:val="005851A7"/>
    <w:rsid w:val="005851BB"/>
    <w:rsid w:val="005852AD"/>
    <w:rsid w:val="005853BD"/>
    <w:rsid w:val="00585EBA"/>
    <w:rsid w:val="005863BE"/>
    <w:rsid w:val="005864FF"/>
    <w:rsid w:val="00586931"/>
    <w:rsid w:val="005869EE"/>
    <w:rsid w:val="00586D53"/>
    <w:rsid w:val="00586FF1"/>
    <w:rsid w:val="00587086"/>
    <w:rsid w:val="00587094"/>
    <w:rsid w:val="00587180"/>
    <w:rsid w:val="0058732E"/>
    <w:rsid w:val="00587D2C"/>
    <w:rsid w:val="005905DF"/>
    <w:rsid w:val="005907CF"/>
    <w:rsid w:val="00590B0F"/>
    <w:rsid w:val="00590DAC"/>
    <w:rsid w:val="005919A6"/>
    <w:rsid w:val="00591D00"/>
    <w:rsid w:val="00591EE6"/>
    <w:rsid w:val="00592317"/>
    <w:rsid w:val="005923C8"/>
    <w:rsid w:val="005925F5"/>
    <w:rsid w:val="005926D4"/>
    <w:rsid w:val="0059270A"/>
    <w:rsid w:val="0059295C"/>
    <w:rsid w:val="00592B4E"/>
    <w:rsid w:val="00593CB3"/>
    <w:rsid w:val="0059409F"/>
    <w:rsid w:val="00594480"/>
    <w:rsid w:val="005944FF"/>
    <w:rsid w:val="00594581"/>
    <w:rsid w:val="0059522C"/>
    <w:rsid w:val="005956D5"/>
    <w:rsid w:val="00595DF1"/>
    <w:rsid w:val="00595E5A"/>
    <w:rsid w:val="005963C1"/>
    <w:rsid w:val="00596E32"/>
    <w:rsid w:val="00596E42"/>
    <w:rsid w:val="00597366"/>
    <w:rsid w:val="00597373"/>
    <w:rsid w:val="005975E9"/>
    <w:rsid w:val="00597656"/>
    <w:rsid w:val="00597D55"/>
    <w:rsid w:val="005A020C"/>
    <w:rsid w:val="005A0444"/>
    <w:rsid w:val="005A06D7"/>
    <w:rsid w:val="005A0A63"/>
    <w:rsid w:val="005A0DAE"/>
    <w:rsid w:val="005A108E"/>
    <w:rsid w:val="005A11D4"/>
    <w:rsid w:val="005A18A0"/>
    <w:rsid w:val="005A19ED"/>
    <w:rsid w:val="005A1AE8"/>
    <w:rsid w:val="005A1F48"/>
    <w:rsid w:val="005A1F9F"/>
    <w:rsid w:val="005A1FED"/>
    <w:rsid w:val="005A226B"/>
    <w:rsid w:val="005A2B95"/>
    <w:rsid w:val="005A3246"/>
    <w:rsid w:val="005A3712"/>
    <w:rsid w:val="005A3899"/>
    <w:rsid w:val="005A398B"/>
    <w:rsid w:val="005A3C9F"/>
    <w:rsid w:val="005A3EC0"/>
    <w:rsid w:val="005A431E"/>
    <w:rsid w:val="005A433B"/>
    <w:rsid w:val="005A4520"/>
    <w:rsid w:val="005A4750"/>
    <w:rsid w:val="005A4C2E"/>
    <w:rsid w:val="005A5A99"/>
    <w:rsid w:val="005A5A9F"/>
    <w:rsid w:val="005A5AAE"/>
    <w:rsid w:val="005A5D7A"/>
    <w:rsid w:val="005A5FEA"/>
    <w:rsid w:val="005A64E9"/>
    <w:rsid w:val="005A6683"/>
    <w:rsid w:val="005A6B76"/>
    <w:rsid w:val="005A6E14"/>
    <w:rsid w:val="005A7137"/>
    <w:rsid w:val="005A787C"/>
    <w:rsid w:val="005A7A4B"/>
    <w:rsid w:val="005A7C76"/>
    <w:rsid w:val="005A7D80"/>
    <w:rsid w:val="005A7DA1"/>
    <w:rsid w:val="005B0CC0"/>
    <w:rsid w:val="005B0DA0"/>
    <w:rsid w:val="005B166B"/>
    <w:rsid w:val="005B18A6"/>
    <w:rsid w:val="005B1BAA"/>
    <w:rsid w:val="005B1E61"/>
    <w:rsid w:val="005B1FE9"/>
    <w:rsid w:val="005B22B2"/>
    <w:rsid w:val="005B2308"/>
    <w:rsid w:val="005B248D"/>
    <w:rsid w:val="005B250F"/>
    <w:rsid w:val="005B2DBA"/>
    <w:rsid w:val="005B3036"/>
    <w:rsid w:val="005B3ADD"/>
    <w:rsid w:val="005B4140"/>
    <w:rsid w:val="005B4614"/>
    <w:rsid w:val="005B4B75"/>
    <w:rsid w:val="005B4BED"/>
    <w:rsid w:val="005B4DF4"/>
    <w:rsid w:val="005B5332"/>
    <w:rsid w:val="005B5A7F"/>
    <w:rsid w:val="005B5C08"/>
    <w:rsid w:val="005B5EF6"/>
    <w:rsid w:val="005B5F2A"/>
    <w:rsid w:val="005B6B2B"/>
    <w:rsid w:val="005B6E75"/>
    <w:rsid w:val="005B71BC"/>
    <w:rsid w:val="005B7A48"/>
    <w:rsid w:val="005C0CDB"/>
    <w:rsid w:val="005C0E49"/>
    <w:rsid w:val="005C0EE2"/>
    <w:rsid w:val="005C0FE8"/>
    <w:rsid w:val="005C125D"/>
    <w:rsid w:val="005C14A8"/>
    <w:rsid w:val="005C1D1A"/>
    <w:rsid w:val="005C25E8"/>
    <w:rsid w:val="005C279F"/>
    <w:rsid w:val="005C3115"/>
    <w:rsid w:val="005C31B2"/>
    <w:rsid w:val="005C36E7"/>
    <w:rsid w:val="005C37BE"/>
    <w:rsid w:val="005C388E"/>
    <w:rsid w:val="005C3C80"/>
    <w:rsid w:val="005C3D2C"/>
    <w:rsid w:val="005C403C"/>
    <w:rsid w:val="005C4084"/>
    <w:rsid w:val="005C40C8"/>
    <w:rsid w:val="005C4F01"/>
    <w:rsid w:val="005C55BC"/>
    <w:rsid w:val="005C56CF"/>
    <w:rsid w:val="005C5935"/>
    <w:rsid w:val="005C5C8C"/>
    <w:rsid w:val="005C6150"/>
    <w:rsid w:val="005C75C3"/>
    <w:rsid w:val="005C7712"/>
    <w:rsid w:val="005C79C9"/>
    <w:rsid w:val="005D02BB"/>
    <w:rsid w:val="005D05F0"/>
    <w:rsid w:val="005D107E"/>
    <w:rsid w:val="005D1172"/>
    <w:rsid w:val="005D1261"/>
    <w:rsid w:val="005D14F4"/>
    <w:rsid w:val="005D1517"/>
    <w:rsid w:val="005D1B9D"/>
    <w:rsid w:val="005D2035"/>
    <w:rsid w:val="005D203D"/>
    <w:rsid w:val="005D20CC"/>
    <w:rsid w:val="005D2ADA"/>
    <w:rsid w:val="005D2F63"/>
    <w:rsid w:val="005D2FB7"/>
    <w:rsid w:val="005D3050"/>
    <w:rsid w:val="005D3065"/>
    <w:rsid w:val="005D368E"/>
    <w:rsid w:val="005D36A2"/>
    <w:rsid w:val="005D3892"/>
    <w:rsid w:val="005D3995"/>
    <w:rsid w:val="005D3BA1"/>
    <w:rsid w:val="005D3C1E"/>
    <w:rsid w:val="005D3E65"/>
    <w:rsid w:val="005D3F7B"/>
    <w:rsid w:val="005D478C"/>
    <w:rsid w:val="005D4A47"/>
    <w:rsid w:val="005D4A7D"/>
    <w:rsid w:val="005D4BB3"/>
    <w:rsid w:val="005D512F"/>
    <w:rsid w:val="005D5178"/>
    <w:rsid w:val="005D61B9"/>
    <w:rsid w:val="005D6232"/>
    <w:rsid w:val="005D62C6"/>
    <w:rsid w:val="005D634D"/>
    <w:rsid w:val="005D64C5"/>
    <w:rsid w:val="005D6620"/>
    <w:rsid w:val="005D675A"/>
    <w:rsid w:val="005D6979"/>
    <w:rsid w:val="005D6CFB"/>
    <w:rsid w:val="005D6F90"/>
    <w:rsid w:val="005D745C"/>
    <w:rsid w:val="005D7990"/>
    <w:rsid w:val="005D7B19"/>
    <w:rsid w:val="005D7E99"/>
    <w:rsid w:val="005D7F61"/>
    <w:rsid w:val="005D7FE5"/>
    <w:rsid w:val="005E033C"/>
    <w:rsid w:val="005E087C"/>
    <w:rsid w:val="005E08F1"/>
    <w:rsid w:val="005E0948"/>
    <w:rsid w:val="005E0CE2"/>
    <w:rsid w:val="005E1133"/>
    <w:rsid w:val="005E180D"/>
    <w:rsid w:val="005E1C21"/>
    <w:rsid w:val="005E23E8"/>
    <w:rsid w:val="005E2824"/>
    <w:rsid w:val="005E302C"/>
    <w:rsid w:val="005E3313"/>
    <w:rsid w:val="005E33FC"/>
    <w:rsid w:val="005E3B68"/>
    <w:rsid w:val="005E3D40"/>
    <w:rsid w:val="005E3DF0"/>
    <w:rsid w:val="005E3F67"/>
    <w:rsid w:val="005E3FF5"/>
    <w:rsid w:val="005E4384"/>
    <w:rsid w:val="005E46E6"/>
    <w:rsid w:val="005E4B65"/>
    <w:rsid w:val="005E4F9E"/>
    <w:rsid w:val="005E5050"/>
    <w:rsid w:val="005E555D"/>
    <w:rsid w:val="005E5679"/>
    <w:rsid w:val="005E5801"/>
    <w:rsid w:val="005E5C89"/>
    <w:rsid w:val="005E5DA5"/>
    <w:rsid w:val="005E6032"/>
    <w:rsid w:val="005E60A5"/>
    <w:rsid w:val="005E63AB"/>
    <w:rsid w:val="005E64D9"/>
    <w:rsid w:val="005E64FF"/>
    <w:rsid w:val="005E65ED"/>
    <w:rsid w:val="005E6856"/>
    <w:rsid w:val="005E6CE7"/>
    <w:rsid w:val="005E75F6"/>
    <w:rsid w:val="005E77AD"/>
    <w:rsid w:val="005E782D"/>
    <w:rsid w:val="005E7852"/>
    <w:rsid w:val="005E7B9E"/>
    <w:rsid w:val="005E7DE6"/>
    <w:rsid w:val="005E7FC1"/>
    <w:rsid w:val="005F03EE"/>
    <w:rsid w:val="005F071E"/>
    <w:rsid w:val="005F0C47"/>
    <w:rsid w:val="005F0CB4"/>
    <w:rsid w:val="005F0F32"/>
    <w:rsid w:val="005F1229"/>
    <w:rsid w:val="005F1318"/>
    <w:rsid w:val="005F1481"/>
    <w:rsid w:val="005F193F"/>
    <w:rsid w:val="005F1A9C"/>
    <w:rsid w:val="005F1BA9"/>
    <w:rsid w:val="005F1E9F"/>
    <w:rsid w:val="005F20FE"/>
    <w:rsid w:val="005F226B"/>
    <w:rsid w:val="005F237F"/>
    <w:rsid w:val="005F2673"/>
    <w:rsid w:val="005F28EC"/>
    <w:rsid w:val="005F2E73"/>
    <w:rsid w:val="005F2E77"/>
    <w:rsid w:val="005F3972"/>
    <w:rsid w:val="005F3B9F"/>
    <w:rsid w:val="005F4015"/>
    <w:rsid w:val="005F506B"/>
    <w:rsid w:val="005F545C"/>
    <w:rsid w:val="005F618B"/>
    <w:rsid w:val="005F6DCE"/>
    <w:rsid w:val="005F6FA9"/>
    <w:rsid w:val="005F71E4"/>
    <w:rsid w:val="005F78D1"/>
    <w:rsid w:val="005F7A4E"/>
    <w:rsid w:val="005F7D53"/>
    <w:rsid w:val="005F7F86"/>
    <w:rsid w:val="00600EAB"/>
    <w:rsid w:val="006012DA"/>
    <w:rsid w:val="006012E5"/>
    <w:rsid w:val="00601632"/>
    <w:rsid w:val="0060176F"/>
    <w:rsid w:val="00601C2F"/>
    <w:rsid w:val="006021B0"/>
    <w:rsid w:val="006026EB"/>
    <w:rsid w:val="00602A35"/>
    <w:rsid w:val="00602EAC"/>
    <w:rsid w:val="00602F22"/>
    <w:rsid w:val="006030A7"/>
    <w:rsid w:val="006033FF"/>
    <w:rsid w:val="00603764"/>
    <w:rsid w:val="00603ACA"/>
    <w:rsid w:val="00603BD6"/>
    <w:rsid w:val="00603C18"/>
    <w:rsid w:val="00603DE6"/>
    <w:rsid w:val="00603EBD"/>
    <w:rsid w:val="00603F18"/>
    <w:rsid w:val="00603F40"/>
    <w:rsid w:val="006040E7"/>
    <w:rsid w:val="00604101"/>
    <w:rsid w:val="006042CB"/>
    <w:rsid w:val="00604464"/>
    <w:rsid w:val="0060459B"/>
    <w:rsid w:val="0060505B"/>
    <w:rsid w:val="0060515A"/>
    <w:rsid w:val="0060567A"/>
    <w:rsid w:val="006057C5"/>
    <w:rsid w:val="00605BAC"/>
    <w:rsid w:val="00605D8A"/>
    <w:rsid w:val="00605DCE"/>
    <w:rsid w:val="00605F53"/>
    <w:rsid w:val="0060616F"/>
    <w:rsid w:val="0060654C"/>
    <w:rsid w:val="006070FD"/>
    <w:rsid w:val="006071B1"/>
    <w:rsid w:val="00607244"/>
    <w:rsid w:val="0060724C"/>
    <w:rsid w:val="0060782E"/>
    <w:rsid w:val="00607E5F"/>
    <w:rsid w:val="00610573"/>
    <w:rsid w:val="006106C9"/>
    <w:rsid w:val="00610A9C"/>
    <w:rsid w:val="00610AEF"/>
    <w:rsid w:val="00610E67"/>
    <w:rsid w:val="00610FEE"/>
    <w:rsid w:val="0061106A"/>
    <w:rsid w:val="0061155A"/>
    <w:rsid w:val="0061183A"/>
    <w:rsid w:val="00611C89"/>
    <w:rsid w:val="00611C99"/>
    <w:rsid w:val="006121C4"/>
    <w:rsid w:val="00612325"/>
    <w:rsid w:val="00612A4B"/>
    <w:rsid w:val="00612A99"/>
    <w:rsid w:val="00612C11"/>
    <w:rsid w:val="00612D3D"/>
    <w:rsid w:val="00612ED8"/>
    <w:rsid w:val="00613995"/>
    <w:rsid w:val="00613E88"/>
    <w:rsid w:val="00613EA8"/>
    <w:rsid w:val="00614114"/>
    <w:rsid w:val="00614606"/>
    <w:rsid w:val="00614BCB"/>
    <w:rsid w:val="00614CB3"/>
    <w:rsid w:val="00615016"/>
    <w:rsid w:val="00615869"/>
    <w:rsid w:val="00615E6B"/>
    <w:rsid w:val="0061613B"/>
    <w:rsid w:val="00616826"/>
    <w:rsid w:val="00616C01"/>
    <w:rsid w:val="00616F81"/>
    <w:rsid w:val="00617215"/>
    <w:rsid w:val="00617437"/>
    <w:rsid w:val="006176DB"/>
    <w:rsid w:val="00617940"/>
    <w:rsid w:val="00617A06"/>
    <w:rsid w:val="00617A8B"/>
    <w:rsid w:val="00617D3E"/>
    <w:rsid w:val="0062043D"/>
    <w:rsid w:val="00620588"/>
    <w:rsid w:val="006209DB"/>
    <w:rsid w:val="00620AC4"/>
    <w:rsid w:val="00620BF7"/>
    <w:rsid w:val="00621071"/>
    <w:rsid w:val="006212C2"/>
    <w:rsid w:val="00621422"/>
    <w:rsid w:val="006214A9"/>
    <w:rsid w:val="00621D3E"/>
    <w:rsid w:val="00621EEB"/>
    <w:rsid w:val="00622107"/>
    <w:rsid w:val="00622632"/>
    <w:rsid w:val="00622B0C"/>
    <w:rsid w:val="00623360"/>
    <w:rsid w:val="006235B4"/>
    <w:rsid w:val="00623830"/>
    <w:rsid w:val="00623AB0"/>
    <w:rsid w:val="00623CE8"/>
    <w:rsid w:val="00623F69"/>
    <w:rsid w:val="006245C7"/>
    <w:rsid w:val="00624671"/>
    <w:rsid w:val="006249F9"/>
    <w:rsid w:val="00624C83"/>
    <w:rsid w:val="00625DD6"/>
    <w:rsid w:val="00626081"/>
    <w:rsid w:val="00626161"/>
    <w:rsid w:val="006265C0"/>
    <w:rsid w:val="0062686B"/>
    <w:rsid w:val="006268BA"/>
    <w:rsid w:val="0062697D"/>
    <w:rsid w:val="006269C9"/>
    <w:rsid w:val="00626B26"/>
    <w:rsid w:val="00626B48"/>
    <w:rsid w:val="00626BA3"/>
    <w:rsid w:val="00626ECF"/>
    <w:rsid w:val="00626F76"/>
    <w:rsid w:val="00627820"/>
    <w:rsid w:val="00627869"/>
    <w:rsid w:val="00627ABC"/>
    <w:rsid w:val="00630464"/>
    <w:rsid w:val="00630491"/>
    <w:rsid w:val="00631328"/>
    <w:rsid w:val="00631499"/>
    <w:rsid w:val="006315FA"/>
    <w:rsid w:val="0063165C"/>
    <w:rsid w:val="0063176C"/>
    <w:rsid w:val="00631A51"/>
    <w:rsid w:val="00631D83"/>
    <w:rsid w:val="00631EAA"/>
    <w:rsid w:val="00631EE7"/>
    <w:rsid w:val="006321C2"/>
    <w:rsid w:val="006331C4"/>
    <w:rsid w:val="006332A2"/>
    <w:rsid w:val="00633774"/>
    <w:rsid w:val="006338F2"/>
    <w:rsid w:val="00633AB6"/>
    <w:rsid w:val="00633D90"/>
    <w:rsid w:val="006343E7"/>
    <w:rsid w:val="00634436"/>
    <w:rsid w:val="00634851"/>
    <w:rsid w:val="00634A73"/>
    <w:rsid w:val="00634AB6"/>
    <w:rsid w:val="006350DD"/>
    <w:rsid w:val="006351EA"/>
    <w:rsid w:val="00635213"/>
    <w:rsid w:val="006355BB"/>
    <w:rsid w:val="0063584F"/>
    <w:rsid w:val="00635929"/>
    <w:rsid w:val="00635BBE"/>
    <w:rsid w:val="00635CC3"/>
    <w:rsid w:val="006361FF"/>
    <w:rsid w:val="00636450"/>
    <w:rsid w:val="0063670F"/>
    <w:rsid w:val="00636AA5"/>
    <w:rsid w:val="00636EC6"/>
    <w:rsid w:val="00637440"/>
    <w:rsid w:val="0063765C"/>
    <w:rsid w:val="006376DD"/>
    <w:rsid w:val="00640088"/>
    <w:rsid w:val="0064017D"/>
    <w:rsid w:val="00640531"/>
    <w:rsid w:val="00640C33"/>
    <w:rsid w:val="00641098"/>
    <w:rsid w:val="0064134C"/>
    <w:rsid w:val="00641D29"/>
    <w:rsid w:val="00641D6D"/>
    <w:rsid w:val="00641E77"/>
    <w:rsid w:val="006420A2"/>
    <w:rsid w:val="0064229F"/>
    <w:rsid w:val="0064265E"/>
    <w:rsid w:val="006426E3"/>
    <w:rsid w:val="00642EEB"/>
    <w:rsid w:val="00642F04"/>
    <w:rsid w:val="0064366B"/>
    <w:rsid w:val="00643894"/>
    <w:rsid w:val="00643CB4"/>
    <w:rsid w:val="0064425F"/>
    <w:rsid w:val="00644468"/>
    <w:rsid w:val="00644B02"/>
    <w:rsid w:val="00644E36"/>
    <w:rsid w:val="0064521C"/>
    <w:rsid w:val="006452BD"/>
    <w:rsid w:val="0064534C"/>
    <w:rsid w:val="0064536E"/>
    <w:rsid w:val="0064595E"/>
    <w:rsid w:val="00645F3B"/>
    <w:rsid w:val="0064659F"/>
    <w:rsid w:val="0064698A"/>
    <w:rsid w:val="00646A2A"/>
    <w:rsid w:val="00646C7B"/>
    <w:rsid w:val="00646D5D"/>
    <w:rsid w:val="0064799C"/>
    <w:rsid w:val="00647AFF"/>
    <w:rsid w:val="00647C9A"/>
    <w:rsid w:val="00647F11"/>
    <w:rsid w:val="00650526"/>
    <w:rsid w:val="00650536"/>
    <w:rsid w:val="00650662"/>
    <w:rsid w:val="0065067A"/>
    <w:rsid w:val="006508B9"/>
    <w:rsid w:val="00650930"/>
    <w:rsid w:val="00650AFD"/>
    <w:rsid w:val="00651149"/>
    <w:rsid w:val="006516AA"/>
    <w:rsid w:val="00651772"/>
    <w:rsid w:val="00651D46"/>
    <w:rsid w:val="0065231F"/>
    <w:rsid w:val="006524A2"/>
    <w:rsid w:val="006524E1"/>
    <w:rsid w:val="00652594"/>
    <w:rsid w:val="00652B1A"/>
    <w:rsid w:val="00652E7B"/>
    <w:rsid w:val="00653500"/>
    <w:rsid w:val="006539EC"/>
    <w:rsid w:val="00653AC5"/>
    <w:rsid w:val="00653C62"/>
    <w:rsid w:val="00654470"/>
    <w:rsid w:val="0065447D"/>
    <w:rsid w:val="00654543"/>
    <w:rsid w:val="00654605"/>
    <w:rsid w:val="00654B38"/>
    <w:rsid w:val="00655135"/>
    <w:rsid w:val="006551B5"/>
    <w:rsid w:val="00655403"/>
    <w:rsid w:val="006555CC"/>
    <w:rsid w:val="006555F5"/>
    <w:rsid w:val="00655636"/>
    <w:rsid w:val="00655701"/>
    <w:rsid w:val="00655E44"/>
    <w:rsid w:val="00656051"/>
    <w:rsid w:val="006562A3"/>
    <w:rsid w:val="006567B7"/>
    <w:rsid w:val="00657257"/>
    <w:rsid w:val="006579DA"/>
    <w:rsid w:val="00657A26"/>
    <w:rsid w:val="00657ACE"/>
    <w:rsid w:val="00657B88"/>
    <w:rsid w:val="006601D7"/>
    <w:rsid w:val="00660494"/>
    <w:rsid w:val="006608B8"/>
    <w:rsid w:val="00660B71"/>
    <w:rsid w:val="00660BF4"/>
    <w:rsid w:val="00660E6F"/>
    <w:rsid w:val="006612BF"/>
    <w:rsid w:val="00661B3A"/>
    <w:rsid w:val="00661B80"/>
    <w:rsid w:val="00661C30"/>
    <w:rsid w:val="00661EC3"/>
    <w:rsid w:val="00662246"/>
    <w:rsid w:val="00662286"/>
    <w:rsid w:val="00663077"/>
    <w:rsid w:val="00663436"/>
    <w:rsid w:val="00663520"/>
    <w:rsid w:val="0066378A"/>
    <w:rsid w:val="006638E6"/>
    <w:rsid w:val="00663CE1"/>
    <w:rsid w:val="006643FD"/>
    <w:rsid w:val="00664573"/>
    <w:rsid w:val="00664B39"/>
    <w:rsid w:val="00664B8E"/>
    <w:rsid w:val="00664F3D"/>
    <w:rsid w:val="0066506C"/>
    <w:rsid w:val="006657FC"/>
    <w:rsid w:val="00666249"/>
    <w:rsid w:val="00666286"/>
    <w:rsid w:val="00666D18"/>
    <w:rsid w:val="00667215"/>
    <w:rsid w:val="00667497"/>
    <w:rsid w:val="006674F6"/>
    <w:rsid w:val="00667FE5"/>
    <w:rsid w:val="006709B0"/>
    <w:rsid w:val="00670A73"/>
    <w:rsid w:val="00670CDA"/>
    <w:rsid w:val="00670CF0"/>
    <w:rsid w:val="00670DAA"/>
    <w:rsid w:val="00671194"/>
    <w:rsid w:val="006717B0"/>
    <w:rsid w:val="00671AAF"/>
    <w:rsid w:val="00671DB0"/>
    <w:rsid w:val="00672554"/>
    <w:rsid w:val="00672924"/>
    <w:rsid w:val="00672B5E"/>
    <w:rsid w:val="00672CC1"/>
    <w:rsid w:val="0067335C"/>
    <w:rsid w:val="006734EB"/>
    <w:rsid w:val="006737DB"/>
    <w:rsid w:val="00673D87"/>
    <w:rsid w:val="006745A4"/>
    <w:rsid w:val="00674ACF"/>
    <w:rsid w:val="00674C33"/>
    <w:rsid w:val="00674D68"/>
    <w:rsid w:val="00674DC3"/>
    <w:rsid w:val="00674EB3"/>
    <w:rsid w:val="006752B2"/>
    <w:rsid w:val="00675428"/>
    <w:rsid w:val="006754B8"/>
    <w:rsid w:val="0067558B"/>
    <w:rsid w:val="006757DE"/>
    <w:rsid w:val="00676051"/>
    <w:rsid w:val="006763DF"/>
    <w:rsid w:val="00676592"/>
    <w:rsid w:val="00676689"/>
    <w:rsid w:val="006769B9"/>
    <w:rsid w:val="00676CA8"/>
    <w:rsid w:val="00677555"/>
    <w:rsid w:val="00677764"/>
    <w:rsid w:val="00677C34"/>
    <w:rsid w:val="00677D80"/>
    <w:rsid w:val="00680190"/>
    <w:rsid w:val="006806E9"/>
    <w:rsid w:val="006809B6"/>
    <w:rsid w:val="00680DA1"/>
    <w:rsid w:val="00680E84"/>
    <w:rsid w:val="006810C3"/>
    <w:rsid w:val="006817F8"/>
    <w:rsid w:val="00681A0A"/>
    <w:rsid w:val="00681EDC"/>
    <w:rsid w:val="00681F71"/>
    <w:rsid w:val="0068232C"/>
    <w:rsid w:val="00682459"/>
    <w:rsid w:val="00682535"/>
    <w:rsid w:val="0068268B"/>
    <w:rsid w:val="00682B71"/>
    <w:rsid w:val="00682CC2"/>
    <w:rsid w:val="00682EB5"/>
    <w:rsid w:val="00683057"/>
    <w:rsid w:val="006830DA"/>
    <w:rsid w:val="006831E6"/>
    <w:rsid w:val="00683328"/>
    <w:rsid w:val="006834D3"/>
    <w:rsid w:val="00683970"/>
    <w:rsid w:val="006845AE"/>
    <w:rsid w:val="00684D17"/>
    <w:rsid w:val="00684DD5"/>
    <w:rsid w:val="00684E5C"/>
    <w:rsid w:val="00685130"/>
    <w:rsid w:val="00685B25"/>
    <w:rsid w:val="00685B6C"/>
    <w:rsid w:val="0068612A"/>
    <w:rsid w:val="0068648E"/>
    <w:rsid w:val="00686540"/>
    <w:rsid w:val="006867C2"/>
    <w:rsid w:val="00686B8F"/>
    <w:rsid w:val="00686FCB"/>
    <w:rsid w:val="0068704B"/>
    <w:rsid w:val="00687826"/>
    <w:rsid w:val="00687AF8"/>
    <w:rsid w:val="00687B7F"/>
    <w:rsid w:val="006908B8"/>
    <w:rsid w:val="00690958"/>
    <w:rsid w:val="00690CF3"/>
    <w:rsid w:val="00690DC1"/>
    <w:rsid w:val="00690F0C"/>
    <w:rsid w:val="00691019"/>
    <w:rsid w:val="006917C3"/>
    <w:rsid w:val="00691D2E"/>
    <w:rsid w:val="00691ECB"/>
    <w:rsid w:val="006920DE"/>
    <w:rsid w:val="006925FD"/>
    <w:rsid w:val="00693177"/>
    <w:rsid w:val="006934F4"/>
    <w:rsid w:val="0069360F"/>
    <w:rsid w:val="00693C16"/>
    <w:rsid w:val="006945BB"/>
    <w:rsid w:val="00695114"/>
    <w:rsid w:val="006953CC"/>
    <w:rsid w:val="00695512"/>
    <w:rsid w:val="00695892"/>
    <w:rsid w:val="00695A25"/>
    <w:rsid w:val="00695F57"/>
    <w:rsid w:val="00696008"/>
    <w:rsid w:val="00696575"/>
    <w:rsid w:val="006965FA"/>
    <w:rsid w:val="0069691F"/>
    <w:rsid w:val="00696CA3"/>
    <w:rsid w:val="006973D0"/>
    <w:rsid w:val="0069777C"/>
    <w:rsid w:val="0069781E"/>
    <w:rsid w:val="00697873"/>
    <w:rsid w:val="0069789A"/>
    <w:rsid w:val="006979B6"/>
    <w:rsid w:val="00697C9F"/>
    <w:rsid w:val="006A019A"/>
    <w:rsid w:val="006A0877"/>
    <w:rsid w:val="006A0D47"/>
    <w:rsid w:val="006A16FD"/>
    <w:rsid w:val="006A18C5"/>
    <w:rsid w:val="006A1940"/>
    <w:rsid w:val="006A1A0C"/>
    <w:rsid w:val="006A1ACE"/>
    <w:rsid w:val="006A1D3C"/>
    <w:rsid w:val="006A205F"/>
    <w:rsid w:val="006A2066"/>
    <w:rsid w:val="006A2231"/>
    <w:rsid w:val="006A2641"/>
    <w:rsid w:val="006A28AA"/>
    <w:rsid w:val="006A3658"/>
    <w:rsid w:val="006A3741"/>
    <w:rsid w:val="006A37C7"/>
    <w:rsid w:val="006A3DEA"/>
    <w:rsid w:val="006A3E92"/>
    <w:rsid w:val="006A3F12"/>
    <w:rsid w:val="006A4035"/>
    <w:rsid w:val="006A4044"/>
    <w:rsid w:val="006A4128"/>
    <w:rsid w:val="006A461C"/>
    <w:rsid w:val="006A4621"/>
    <w:rsid w:val="006A4BCF"/>
    <w:rsid w:val="006A4FF6"/>
    <w:rsid w:val="006A5213"/>
    <w:rsid w:val="006A52C9"/>
    <w:rsid w:val="006A5506"/>
    <w:rsid w:val="006A5759"/>
    <w:rsid w:val="006A59F8"/>
    <w:rsid w:val="006A5E0D"/>
    <w:rsid w:val="006A5E12"/>
    <w:rsid w:val="006A5F2F"/>
    <w:rsid w:val="006A6725"/>
    <w:rsid w:val="006A6F7E"/>
    <w:rsid w:val="006A729B"/>
    <w:rsid w:val="006A7323"/>
    <w:rsid w:val="006A74F4"/>
    <w:rsid w:val="006A7B08"/>
    <w:rsid w:val="006B0155"/>
    <w:rsid w:val="006B0637"/>
    <w:rsid w:val="006B0D2C"/>
    <w:rsid w:val="006B0DE0"/>
    <w:rsid w:val="006B0E37"/>
    <w:rsid w:val="006B0E55"/>
    <w:rsid w:val="006B0FFC"/>
    <w:rsid w:val="006B1156"/>
    <w:rsid w:val="006B118D"/>
    <w:rsid w:val="006B126B"/>
    <w:rsid w:val="006B1292"/>
    <w:rsid w:val="006B1B55"/>
    <w:rsid w:val="006B1B65"/>
    <w:rsid w:val="006B1E27"/>
    <w:rsid w:val="006B1E51"/>
    <w:rsid w:val="006B2360"/>
    <w:rsid w:val="006B236F"/>
    <w:rsid w:val="006B244F"/>
    <w:rsid w:val="006B282C"/>
    <w:rsid w:val="006B2D38"/>
    <w:rsid w:val="006B2F36"/>
    <w:rsid w:val="006B3009"/>
    <w:rsid w:val="006B3122"/>
    <w:rsid w:val="006B3517"/>
    <w:rsid w:val="006B38FA"/>
    <w:rsid w:val="006B3C51"/>
    <w:rsid w:val="006B3E55"/>
    <w:rsid w:val="006B4475"/>
    <w:rsid w:val="006B447E"/>
    <w:rsid w:val="006B4DD2"/>
    <w:rsid w:val="006B505B"/>
    <w:rsid w:val="006B51C6"/>
    <w:rsid w:val="006B5726"/>
    <w:rsid w:val="006B5959"/>
    <w:rsid w:val="006B5E86"/>
    <w:rsid w:val="006B60B2"/>
    <w:rsid w:val="006B6124"/>
    <w:rsid w:val="006B677D"/>
    <w:rsid w:val="006B685B"/>
    <w:rsid w:val="006B6A39"/>
    <w:rsid w:val="006B6B9C"/>
    <w:rsid w:val="006B705F"/>
    <w:rsid w:val="006B71D5"/>
    <w:rsid w:val="006B75DA"/>
    <w:rsid w:val="006B7DAE"/>
    <w:rsid w:val="006C041B"/>
    <w:rsid w:val="006C064A"/>
    <w:rsid w:val="006C0849"/>
    <w:rsid w:val="006C0852"/>
    <w:rsid w:val="006C08A6"/>
    <w:rsid w:val="006C0E3C"/>
    <w:rsid w:val="006C118C"/>
    <w:rsid w:val="006C15D0"/>
    <w:rsid w:val="006C18EC"/>
    <w:rsid w:val="006C1C6A"/>
    <w:rsid w:val="006C1D78"/>
    <w:rsid w:val="006C250C"/>
    <w:rsid w:val="006C26EB"/>
    <w:rsid w:val="006C27DD"/>
    <w:rsid w:val="006C28BA"/>
    <w:rsid w:val="006C295A"/>
    <w:rsid w:val="006C30E5"/>
    <w:rsid w:val="006C356E"/>
    <w:rsid w:val="006C35C8"/>
    <w:rsid w:val="006C3A13"/>
    <w:rsid w:val="006C3E9D"/>
    <w:rsid w:val="006C4C78"/>
    <w:rsid w:val="006C4F0A"/>
    <w:rsid w:val="006C52F6"/>
    <w:rsid w:val="006C56F2"/>
    <w:rsid w:val="006C5926"/>
    <w:rsid w:val="006C5948"/>
    <w:rsid w:val="006C5D13"/>
    <w:rsid w:val="006C6226"/>
    <w:rsid w:val="006C67F0"/>
    <w:rsid w:val="006C6A86"/>
    <w:rsid w:val="006C6C36"/>
    <w:rsid w:val="006C6D2A"/>
    <w:rsid w:val="006C7452"/>
    <w:rsid w:val="006C77A7"/>
    <w:rsid w:val="006C77CA"/>
    <w:rsid w:val="006C7B80"/>
    <w:rsid w:val="006C7EFD"/>
    <w:rsid w:val="006D00A0"/>
    <w:rsid w:val="006D04C8"/>
    <w:rsid w:val="006D0784"/>
    <w:rsid w:val="006D097B"/>
    <w:rsid w:val="006D09E7"/>
    <w:rsid w:val="006D0BF3"/>
    <w:rsid w:val="006D1140"/>
    <w:rsid w:val="006D1276"/>
    <w:rsid w:val="006D150B"/>
    <w:rsid w:val="006D20D2"/>
    <w:rsid w:val="006D2412"/>
    <w:rsid w:val="006D2461"/>
    <w:rsid w:val="006D2DE8"/>
    <w:rsid w:val="006D2E43"/>
    <w:rsid w:val="006D31BB"/>
    <w:rsid w:val="006D329D"/>
    <w:rsid w:val="006D3989"/>
    <w:rsid w:val="006D3CCE"/>
    <w:rsid w:val="006D435B"/>
    <w:rsid w:val="006D4B8E"/>
    <w:rsid w:val="006D4E19"/>
    <w:rsid w:val="006D5361"/>
    <w:rsid w:val="006D56F8"/>
    <w:rsid w:val="006D5A62"/>
    <w:rsid w:val="006D5ADE"/>
    <w:rsid w:val="006D5CC1"/>
    <w:rsid w:val="006D5FA6"/>
    <w:rsid w:val="006D65BB"/>
    <w:rsid w:val="006D739E"/>
    <w:rsid w:val="006D7B03"/>
    <w:rsid w:val="006D7E85"/>
    <w:rsid w:val="006D7E9E"/>
    <w:rsid w:val="006D7FDD"/>
    <w:rsid w:val="006E084D"/>
    <w:rsid w:val="006E0FEC"/>
    <w:rsid w:val="006E1385"/>
    <w:rsid w:val="006E178B"/>
    <w:rsid w:val="006E1899"/>
    <w:rsid w:val="006E1B3E"/>
    <w:rsid w:val="006E21F8"/>
    <w:rsid w:val="006E2C79"/>
    <w:rsid w:val="006E2DD1"/>
    <w:rsid w:val="006E2F16"/>
    <w:rsid w:val="006E309C"/>
    <w:rsid w:val="006E3B75"/>
    <w:rsid w:val="006E3EEA"/>
    <w:rsid w:val="006E3F43"/>
    <w:rsid w:val="006E4776"/>
    <w:rsid w:val="006E48BA"/>
    <w:rsid w:val="006E48DA"/>
    <w:rsid w:val="006E4CB6"/>
    <w:rsid w:val="006E4CF4"/>
    <w:rsid w:val="006E4F75"/>
    <w:rsid w:val="006E4FCB"/>
    <w:rsid w:val="006E520D"/>
    <w:rsid w:val="006E5F3F"/>
    <w:rsid w:val="006E5FEB"/>
    <w:rsid w:val="006E606E"/>
    <w:rsid w:val="006E609B"/>
    <w:rsid w:val="006E6532"/>
    <w:rsid w:val="006E6CE4"/>
    <w:rsid w:val="006E703B"/>
    <w:rsid w:val="006E71B8"/>
    <w:rsid w:val="006E73E1"/>
    <w:rsid w:val="006E7584"/>
    <w:rsid w:val="006E758C"/>
    <w:rsid w:val="006E7592"/>
    <w:rsid w:val="006E76D3"/>
    <w:rsid w:val="006E7972"/>
    <w:rsid w:val="006E7B69"/>
    <w:rsid w:val="006E7BF9"/>
    <w:rsid w:val="006E7C6B"/>
    <w:rsid w:val="006F02CD"/>
    <w:rsid w:val="006F0CEF"/>
    <w:rsid w:val="006F0F05"/>
    <w:rsid w:val="006F0F0D"/>
    <w:rsid w:val="006F1065"/>
    <w:rsid w:val="006F18E3"/>
    <w:rsid w:val="006F2209"/>
    <w:rsid w:val="006F2232"/>
    <w:rsid w:val="006F2434"/>
    <w:rsid w:val="006F2757"/>
    <w:rsid w:val="006F27B0"/>
    <w:rsid w:val="006F2851"/>
    <w:rsid w:val="006F2A96"/>
    <w:rsid w:val="006F2AA0"/>
    <w:rsid w:val="006F2F1E"/>
    <w:rsid w:val="006F32F3"/>
    <w:rsid w:val="006F32F7"/>
    <w:rsid w:val="006F37E2"/>
    <w:rsid w:val="006F392B"/>
    <w:rsid w:val="006F3936"/>
    <w:rsid w:val="006F3BB6"/>
    <w:rsid w:val="006F3F2D"/>
    <w:rsid w:val="006F40C7"/>
    <w:rsid w:val="006F440B"/>
    <w:rsid w:val="006F479E"/>
    <w:rsid w:val="006F4822"/>
    <w:rsid w:val="006F4B64"/>
    <w:rsid w:val="006F4B77"/>
    <w:rsid w:val="006F4BD2"/>
    <w:rsid w:val="006F4D04"/>
    <w:rsid w:val="006F4E44"/>
    <w:rsid w:val="006F501A"/>
    <w:rsid w:val="006F50F4"/>
    <w:rsid w:val="006F5213"/>
    <w:rsid w:val="006F540E"/>
    <w:rsid w:val="006F57A2"/>
    <w:rsid w:val="006F5AF3"/>
    <w:rsid w:val="006F5C14"/>
    <w:rsid w:val="006F5FB5"/>
    <w:rsid w:val="006F614C"/>
    <w:rsid w:val="006F669A"/>
    <w:rsid w:val="006F6DB3"/>
    <w:rsid w:val="006F75E3"/>
    <w:rsid w:val="006F78DC"/>
    <w:rsid w:val="006F796C"/>
    <w:rsid w:val="006F7E56"/>
    <w:rsid w:val="0070008C"/>
    <w:rsid w:val="0070013E"/>
    <w:rsid w:val="00700A20"/>
    <w:rsid w:val="00700C5A"/>
    <w:rsid w:val="00700D8A"/>
    <w:rsid w:val="007014DC"/>
    <w:rsid w:val="00701564"/>
    <w:rsid w:val="0070172C"/>
    <w:rsid w:val="00701FD7"/>
    <w:rsid w:val="0070204F"/>
    <w:rsid w:val="00703279"/>
    <w:rsid w:val="00703383"/>
    <w:rsid w:val="00703655"/>
    <w:rsid w:val="0070379F"/>
    <w:rsid w:val="00703EF8"/>
    <w:rsid w:val="00704AD2"/>
    <w:rsid w:val="00704E55"/>
    <w:rsid w:val="00704EC5"/>
    <w:rsid w:val="007051D4"/>
    <w:rsid w:val="007056E8"/>
    <w:rsid w:val="007056F5"/>
    <w:rsid w:val="00705D31"/>
    <w:rsid w:val="00706426"/>
    <w:rsid w:val="0070664D"/>
    <w:rsid w:val="00706908"/>
    <w:rsid w:val="0070694B"/>
    <w:rsid w:val="00706C2E"/>
    <w:rsid w:val="00706C93"/>
    <w:rsid w:val="007077F0"/>
    <w:rsid w:val="00707ABF"/>
    <w:rsid w:val="00707B7F"/>
    <w:rsid w:val="00707BCE"/>
    <w:rsid w:val="00707BEB"/>
    <w:rsid w:val="00707E44"/>
    <w:rsid w:val="00707EF2"/>
    <w:rsid w:val="007101C8"/>
    <w:rsid w:val="00710E45"/>
    <w:rsid w:val="00710ED2"/>
    <w:rsid w:val="007113ED"/>
    <w:rsid w:val="007119C1"/>
    <w:rsid w:val="00711BBF"/>
    <w:rsid w:val="00712203"/>
    <w:rsid w:val="00712418"/>
    <w:rsid w:val="00712B23"/>
    <w:rsid w:val="00712B8F"/>
    <w:rsid w:val="00713312"/>
    <w:rsid w:val="00713496"/>
    <w:rsid w:val="00713502"/>
    <w:rsid w:val="007135A0"/>
    <w:rsid w:val="007136EA"/>
    <w:rsid w:val="00713977"/>
    <w:rsid w:val="00713C55"/>
    <w:rsid w:val="00713CC6"/>
    <w:rsid w:val="00713CE0"/>
    <w:rsid w:val="00713D0D"/>
    <w:rsid w:val="00713D49"/>
    <w:rsid w:val="00713E2B"/>
    <w:rsid w:val="00714377"/>
    <w:rsid w:val="00714AF7"/>
    <w:rsid w:val="00714BD3"/>
    <w:rsid w:val="00714D01"/>
    <w:rsid w:val="0071506B"/>
    <w:rsid w:val="007151C2"/>
    <w:rsid w:val="0071534E"/>
    <w:rsid w:val="0071578C"/>
    <w:rsid w:val="00715DBE"/>
    <w:rsid w:val="007160A1"/>
    <w:rsid w:val="0071678E"/>
    <w:rsid w:val="0071688E"/>
    <w:rsid w:val="00717148"/>
    <w:rsid w:val="00717508"/>
    <w:rsid w:val="00717636"/>
    <w:rsid w:val="00717868"/>
    <w:rsid w:val="007200AA"/>
    <w:rsid w:val="00720419"/>
    <w:rsid w:val="007204F4"/>
    <w:rsid w:val="0072062E"/>
    <w:rsid w:val="00720676"/>
    <w:rsid w:val="00720741"/>
    <w:rsid w:val="00720777"/>
    <w:rsid w:val="00720DDC"/>
    <w:rsid w:val="007211F6"/>
    <w:rsid w:val="00721333"/>
    <w:rsid w:val="007219EC"/>
    <w:rsid w:val="00721A53"/>
    <w:rsid w:val="00721EF7"/>
    <w:rsid w:val="00721FD9"/>
    <w:rsid w:val="007226EA"/>
    <w:rsid w:val="007226EF"/>
    <w:rsid w:val="00722AD1"/>
    <w:rsid w:val="00722BE2"/>
    <w:rsid w:val="00722E00"/>
    <w:rsid w:val="00722FCF"/>
    <w:rsid w:val="0072313F"/>
    <w:rsid w:val="0072320B"/>
    <w:rsid w:val="0072347A"/>
    <w:rsid w:val="00723821"/>
    <w:rsid w:val="00723CB3"/>
    <w:rsid w:val="007242A7"/>
    <w:rsid w:val="007243AF"/>
    <w:rsid w:val="00724714"/>
    <w:rsid w:val="00724A9E"/>
    <w:rsid w:val="00724ACE"/>
    <w:rsid w:val="00724B40"/>
    <w:rsid w:val="00724C51"/>
    <w:rsid w:val="00724CF2"/>
    <w:rsid w:val="00724CF3"/>
    <w:rsid w:val="00724D7C"/>
    <w:rsid w:val="00725155"/>
    <w:rsid w:val="0072527A"/>
    <w:rsid w:val="00725340"/>
    <w:rsid w:val="007256A8"/>
    <w:rsid w:val="00725918"/>
    <w:rsid w:val="00725C77"/>
    <w:rsid w:val="00725F37"/>
    <w:rsid w:val="00726323"/>
    <w:rsid w:val="00726C34"/>
    <w:rsid w:val="00726EA0"/>
    <w:rsid w:val="00727448"/>
    <w:rsid w:val="00727840"/>
    <w:rsid w:val="00727893"/>
    <w:rsid w:val="00727F52"/>
    <w:rsid w:val="00727F84"/>
    <w:rsid w:val="00730225"/>
    <w:rsid w:val="00730839"/>
    <w:rsid w:val="007309E9"/>
    <w:rsid w:val="007309F7"/>
    <w:rsid w:val="00730A83"/>
    <w:rsid w:val="00731287"/>
    <w:rsid w:val="007318DC"/>
    <w:rsid w:val="00731C8F"/>
    <w:rsid w:val="00731D30"/>
    <w:rsid w:val="00732196"/>
    <w:rsid w:val="00732202"/>
    <w:rsid w:val="00732BA8"/>
    <w:rsid w:val="00732C98"/>
    <w:rsid w:val="00733169"/>
    <w:rsid w:val="0073353D"/>
    <w:rsid w:val="00733B70"/>
    <w:rsid w:val="00733C93"/>
    <w:rsid w:val="007342BF"/>
    <w:rsid w:val="00734B10"/>
    <w:rsid w:val="00735133"/>
    <w:rsid w:val="00735A1E"/>
    <w:rsid w:val="00735C98"/>
    <w:rsid w:val="00736482"/>
    <w:rsid w:val="00736BA5"/>
    <w:rsid w:val="00736C5A"/>
    <w:rsid w:val="0073728F"/>
    <w:rsid w:val="007373A9"/>
    <w:rsid w:val="007379F0"/>
    <w:rsid w:val="00740955"/>
    <w:rsid w:val="00740B7F"/>
    <w:rsid w:val="00741088"/>
    <w:rsid w:val="007410C9"/>
    <w:rsid w:val="00741A33"/>
    <w:rsid w:val="00741B69"/>
    <w:rsid w:val="00741E75"/>
    <w:rsid w:val="0074211C"/>
    <w:rsid w:val="0074234B"/>
    <w:rsid w:val="00742597"/>
    <w:rsid w:val="0074287A"/>
    <w:rsid w:val="0074303E"/>
    <w:rsid w:val="007432A4"/>
    <w:rsid w:val="00743608"/>
    <w:rsid w:val="0074387A"/>
    <w:rsid w:val="0074402C"/>
    <w:rsid w:val="00744BA3"/>
    <w:rsid w:val="0074526A"/>
    <w:rsid w:val="00745358"/>
    <w:rsid w:val="00745882"/>
    <w:rsid w:val="00745D32"/>
    <w:rsid w:val="00745E8B"/>
    <w:rsid w:val="00746075"/>
    <w:rsid w:val="00746DB8"/>
    <w:rsid w:val="00746DBE"/>
    <w:rsid w:val="00747349"/>
    <w:rsid w:val="00747C83"/>
    <w:rsid w:val="00747F67"/>
    <w:rsid w:val="00750417"/>
    <w:rsid w:val="007504F0"/>
    <w:rsid w:val="00750B29"/>
    <w:rsid w:val="00750D14"/>
    <w:rsid w:val="007511E6"/>
    <w:rsid w:val="007512C1"/>
    <w:rsid w:val="007513C4"/>
    <w:rsid w:val="00751402"/>
    <w:rsid w:val="007514BE"/>
    <w:rsid w:val="00751703"/>
    <w:rsid w:val="00751A79"/>
    <w:rsid w:val="00751B96"/>
    <w:rsid w:val="007523E0"/>
    <w:rsid w:val="007529CF"/>
    <w:rsid w:val="00752FE8"/>
    <w:rsid w:val="007531B3"/>
    <w:rsid w:val="0075331C"/>
    <w:rsid w:val="007537A4"/>
    <w:rsid w:val="0075385B"/>
    <w:rsid w:val="00753866"/>
    <w:rsid w:val="00753942"/>
    <w:rsid w:val="00753B3E"/>
    <w:rsid w:val="0075458F"/>
    <w:rsid w:val="007550B6"/>
    <w:rsid w:val="00757184"/>
    <w:rsid w:val="00757B8A"/>
    <w:rsid w:val="00757DA6"/>
    <w:rsid w:val="007600F0"/>
    <w:rsid w:val="0076012B"/>
    <w:rsid w:val="00760694"/>
    <w:rsid w:val="00760A22"/>
    <w:rsid w:val="00760A6F"/>
    <w:rsid w:val="00761082"/>
    <w:rsid w:val="00761155"/>
    <w:rsid w:val="00761209"/>
    <w:rsid w:val="0076123E"/>
    <w:rsid w:val="0076178D"/>
    <w:rsid w:val="007617B1"/>
    <w:rsid w:val="007619D8"/>
    <w:rsid w:val="007619F7"/>
    <w:rsid w:val="00761C44"/>
    <w:rsid w:val="00761C57"/>
    <w:rsid w:val="00761FFC"/>
    <w:rsid w:val="00762F0F"/>
    <w:rsid w:val="0076310C"/>
    <w:rsid w:val="007631B1"/>
    <w:rsid w:val="0076345F"/>
    <w:rsid w:val="007634DF"/>
    <w:rsid w:val="007638C8"/>
    <w:rsid w:val="0076392A"/>
    <w:rsid w:val="00763EFD"/>
    <w:rsid w:val="00764ACA"/>
    <w:rsid w:val="00764D37"/>
    <w:rsid w:val="00764F3A"/>
    <w:rsid w:val="0076530B"/>
    <w:rsid w:val="00765428"/>
    <w:rsid w:val="00765449"/>
    <w:rsid w:val="00765567"/>
    <w:rsid w:val="0076563B"/>
    <w:rsid w:val="00766437"/>
    <w:rsid w:val="00766714"/>
    <w:rsid w:val="0076675E"/>
    <w:rsid w:val="00766A38"/>
    <w:rsid w:val="00766D09"/>
    <w:rsid w:val="0076782A"/>
    <w:rsid w:val="00767AE1"/>
    <w:rsid w:val="00767D0B"/>
    <w:rsid w:val="00767F06"/>
    <w:rsid w:val="007703AB"/>
    <w:rsid w:val="0077097A"/>
    <w:rsid w:val="00770A0E"/>
    <w:rsid w:val="00770B53"/>
    <w:rsid w:val="00770B6A"/>
    <w:rsid w:val="00770C2A"/>
    <w:rsid w:val="00770E68"/>
    <w:rsid w:val="007710D6"/>
    <w:rsid w:val="00771181"/>
    <w:rsid w:val="00771439"/>
    <w:rsid w:val="00771792"/>
    <w:rsid w:val="00771912"/>
    <w:rsid w:val="0077195F"/>
    <w:rsid w:val="00771A7A"/>
    <w:rsid w:val="00772237"/>
    <w:rsid w:val="007728C1"/>
    <w:rsid w:val="00773027"/>
    <w:rsid w:val="007730F4"/>
    <w:rsid w:val="007732EE"/>
    <w:rsid w:val="007737DA"/>
    <w:rsid w:val="007738DF"/>
    <w:rsid w:val="00773BE0"/>
    <w:rsid w:val="00773EC7"/>
    <w:rsid w:val="007747D1"/>
    <w:rsid w:val="007749A0"/>
    <w:rsid w:val="00774A53"/>
    <w:rsid w:val="00774D93"/>
    <w:rsid w:val="007751BE"/>
    <w:rsid w:val="007753CA"/>
    <w:rsid w:val="007758B3"/>
    <w:rsid w:val="007759AB"/>
    <w:rsid w:val="00776251"/>
    <w:rsid w:val="007765FE"/>
    <w:rsid w:val="00776D06"/>
    <w:rsid w:val="007770F1"/>
    <w:rsid w:val="00777643"/>
    <w:rsid w:val="007776A5"/>
    <w:rsid w:val="0078027C"/>
    <w:rsid w:val="007804A6"/>
    <w:rsid w:val="0078079B"/>
    <w:rsid w:val="007815B1"/>
    <w:rsid w:val="007817A3"/>
    <w:rsid w:val="007819F8"/>
    <w:rsid w:val="007822B3"/>
    <w:rsid w:val="00783323"/>
    <w:rsid w:val="0078354B"/>
    <w:rsid w:val="00783688"/>
    <w:rsid w:val="00783919"/>
    <w:rsid w:val="00783BEC"/>
    <w:rsid w:val="00783F34"/>
    <w:rsid w:val="00783FF4"/>
    <w:rsid w:val="00784108"/>
    <w:rsid w:val="00784F95"/>
    <w:rsid w:val="00785352"/>
    <w:rsid w:val="00785527"/>
    <w:rsid w:val="00785C8B"/>
    <w:rsid w:val="00786124"/>
    <w:rsid w:val="0078673B"/>
    <w:rsid w:val="00786C29"/>
    <w:rsid w:val="00786C9C"/>
    <w:rsid w:val="00786CEE"/>
    <w:rsid w:val="00786CF9"/>
    <w:rsid w:val="007870B7"/>
    <w:rsid w:val="00787149"/>
    <w:rsid w:val="00787176"/>
    <w:rsid w:val="007871C5"/>
    <w:rsid w:val="007877F5"/>
    <w:rsid w:val="00787A22"/>
    <w:rsid w:val="00787B49"/>
    <w:rsid w:val="00787D92"/>
    <w:rsid w:val="00787EC8"/>
    <w:rsid w:val="00790597"/>
    <w:rsid w:val="007909EF"/>
    <w:rsid w:val="00790F5C"/>
    <w:rsid w:val="00791479"/>
    <w:rsid w:val="00791909"/>
    <w:rsid w:val="00791CA0"/>
    <w:rsid w:val="00791D65"/>
    <w:rsid w:val="00792003"/>
    <w:rsid w:val="00792483"/>
    <w:rsid w:val="00792DD0"/>
    <w:rsid w:val="00792DD3"/>
    <w:rsid w:val="007936A6"/>
    <w:rsid w:val="007936C4"/>
    <w:rsid w:val="00793B85"/>
    <w:rsid w:val="00793D54"/>
    <w:rsid w:val="00793E84"/>
    <w:rsid w:val="00793EB1"/>
    <w:rsid w:val="00794654"/>
    <w:rsid w:val="0079475F"/>
    <w:rsid w:val="00794B62"/>
    <w:rsid w:val="00794F2B"/>
    <w:rsid w:val="0079559D"/>
    <w:rsid w:val="007956CA"/>
    <w:rsid w:val="00795D8A"/>
    <w:rsid w:val="00796142"/>
    <w:rsid w:val="0079615B"/>
    <w:rsid w:val="00796698"/>
    <w:rsid w:val="00796F95"/>
    <w:rsid w:val="007975EC"/>
    <w:rsid w:val="00797797"/>
    <w:rsid w:val="00797D0D"/>
    <w:rsid w:val="007A0223"/>
    <w:rsid w:val="007A03D5"/>
    <w:rsid w:val="007A05AF"/>
    <w:rsid w:val="007A090F"/>
    <w:rsid w:val="007A140C"/>
    <w:rsid w:val="007A1490"/>
    <w:rsid w:val="007A21C6"/>
    <w:rsid w:val="007A23D1"/>
    <w:rsid w:val="007A2812"/>
    <w:rsid w:val="007A2F3B"/>
    <w:rsid w:val="007A329A"/>
    <w:rsid w:val="007A39B8"/>
    <w:rsid w:val="007A3B58"/>
    <w:rsid w:val="007A3E74"/>
    <w:rsid w:val="007A4467"/>
    <w:rsid w:val="007A4745"/>
    <w:rsid w:val="007A4B80"/>
    <w:rsid w:val="007A4E55"/>
    <w:rsid w:val="007A5295"/>
    <w:rsid w:val="007A5416"/>
    <w:rsid w:val="007A5F90"/>
    <w:rsid w:val="007A61E7"/>
    <w:rsid w:val="007A66BA"/>
    <w:rsid w:val="007A67F4"/>
    <w:rsid w:val="007A6B99"/>
    <w:rsid w:val="007A6E60"/>
    <w:rsid w:val="007A6E61"/>
    <w:rsid w:val="007A71B1"/>
    <w:rsid w:val="007A7501"/>
    <w:rsid w:val="007A7566"/>
    <w:rsid w:val="007A757F"/>
    <w:rsid w:val="007A7894"/>
    <w:rsid w:val="007A79DB"/>
    <w:rsid w:val="007A7A6E"/>
    <w:rsid w:val="007A7CC7"/>
    <w:rsid w:val="007A7DE7"/>
    <w:rsid w:val="007A7E2D"/>
    <w:rsid w:val="007B055B"/>
    <w:rsid w:val="007B085A"/>
    <w:rsid w:val="007B086B"/>
    <w:rsid w:val="007B1457"/>
    <w:rsid w:val="007B18DE"/>
    <w:rsid w:val="007B1A04"/>
    <w:rsid w:val="007B1ACC"/>
    <w:rsid w:val="007B1CEA"/>
    <w:rsid w:val="007B1E41"/>
    <w:rsid w:val="007B20E5"/>
    <w:rsid w:val="007B259E"/>
    <w:rsid w:val="007B2677"/>
    <w:rsid w:val="007B2AB7"/>
    <w:rsid w:val="007B2C98"/>
    <w:rsid w:val="007B2D83"/>
    <w:rsid w:val="007B2D86"/>
    <w:rsid w:val="007B2DDF"/>
    <w:rsid w:val="007B2E52"/>
    <w:rsid w:val="007B2FE9"/>
    <w:rsid w:val="007B3647"/>
    <w:rsid w:val="007B3657"/>
    <w:rsid w:val="007B393F"/>
    <w:rsid w:val="007B3F4F"/>
    <w:rsid w:val="007B43B2"/>
    <w:rsid w:val="007B44BE"/>
    <w:rsid w:val="007B44EA"/>
    <w:rsid w:val="007B46D7"/>
    <w:rsid w:val="007B487F"/>
    <w:rsid w:val="007B4D5D"/>
    <w:rsid w:val="007B5206"/>
    <w:rsid w:val="007B52DA"/>
    <w:rsid w:val="007B5429"/>
    <w:rsid w:val="007B5816"/>
    <w:rsid w:val="007B594E"/>
    <w:rsid w:val="007B5BBC"/>
    <w:rsid w:val="007B6A47"/>
    <w:rsid w:val="007B7037"/>
    <w:rsid w:val="007B74FA"/>
    <w:rsid w:val="007B7964"/>
    <w:rsid w:val="007B7993"/>
    <w:rsid w:val="007B7A0B"/>
    <w:rsid w:val="007B7D4D"/>
    <w:rsid w:val="007B7F15"/>
    <w:rsid w:val="007B7FAB"/>
    <w:rsid w:val="007C00CA"/>
    <w:rsid w:val="007C02D0"/>
    <w:rsid w:val="007C099A"/>
    <w:rsid w:val="007C0A22"/>
    <w:rsid w:val="007C0A58"/>
    <w:rsid w:val="007C0AB9"/>
    <w:rsid w:val="007C0D75"/>
    <w:rsid w:val="007C0FB9"/>
    <w:rsid w:val="007C1004"/>
    <w:rsid w:val="007C1090"/>
    <w:rsid w:val="007C15E8"/>
    <w:rsid w:val="007C19C3"/>
    <w:rsid w:val="007C1CF1"/>
    <w:rsid w:val="007C1D5C"/>
    <w:rsid w:val="007C213D"/>
    <w:rsid w:val="007C2309"/>
    <w:rsid w:val="007C2485"/>
    <w:rsid w:val="007C24A0"/>
    <w:rsid w:val="007C2845"/>
    <w:rsid w:val="007C2F94"/>
    <w:rsid w:val="007C380A"/>
    <w:rsid w:val="007C3A54"/>
    <w:rsid w:val="007C3B01"/>
    <w:rsid w:val="007C415C"/>
    <w:rsid w:val="007C42F7"/>
    <w:rsid w:val="007C45C5"/>
    <w:rsid w:val="007C4F0B"/>
    <w:rsid w:val="007C508D"/>
    <w:rsid w:val="007C55C4"/>
    <w:rsid w:val="007C5978"/>
    <w:rsid w:val="007C604E"/>
    <w:rsid w:val="007C60EF"/>
    <w:rsid w:val="007C687F"/>
    <w:rsid w:val="007C6BE4"/>
    <w:rsid w:val="007C6D0C"/>
    <w:rsid w:val="007C6D8D"/>
    <w:rsid w:val="007C6FBF"/>
    <w:rsid w:val="007C72B1"/>
    <w:rsid w:val="007C7476"/>
    <w:rsid w:val="007C7D4A"/>
    <w:rsid w:val="007C7E08"/>
    <w:rsid w:val="007C7E0A"/>
    <w:rsid w:val="007D0189"/>
    <w:rsid w:val="007D028E"/>
    <w:rsid w:val="007D07F0"/>
    <w:rsid w:val="007D0A5F"/>
    <w:rsid w:val="007D1320"/>
    <w:rsid w:val="007D13BD"/>
    <w:rsid w:val="007D15F2"/>
    <w:rsid w:val="007D17D3"/>
    <w:rsid w:val="007D1862"/>
    <w:rsid w:val="007D187D"/>
    <w:rsid w:val="007D2317"/>
    <w:rsid w:val="007D2734"/>
    <w:rsid w:val="007D2830"/>
    <w:rsid w:val="007D2848"/>
    <w:rsid w:val="007D2CC9"/>
    <w:rsid w:val="007D2DBA"/>
    <w:rsid w:val="007D3080"/>
    <w:rsid w:val="007D31FE"/>
    <w:rsid w:val="007D391B"/>
    <w:rsid w:val="007D39B9"/>
    <w:rsid w:val="007D3A37"/>
    <w:rsid w:val="007D3B3A"/>
    <w:rsid w:val="007D3C4C"/>
    <w:rsid w:val="007D3D03"/>
    <w:rsid w:val="007D441B"/>
    <w:rsid w:val="007D4474"/>
    <w:rsid w:val="007D496D"/>
    <w:rsid w:val="007D49D7"/>
    <w:rsid w:val="007D4CA7"/>
    <w:rsid w:val="007D4DE1"/>
    <w:rsid w:val="007D52E2"/>
    <w:rsid w:val="007D5464"/>
    <w:rsid w:val="007D567E"/>
    <w:rsid w:val="007D5727"/>
    <w:rsid w:val="007D5CBD"/>
    <w:rsid w:val="007D5F02"/>
    <w:rsid w:val="007D64B6"/>
    <w:rsid w:val="007D657B"/>
    <w:rsid w:val="007D66D4"/>
    <w:rsid w:val="007D6B2E"/>
    <w:rsid w:val="007D6C72"/>
    <w:rsid w:val="007D733A"/>
    <w:rsid w:val="007D7698"/>
    <w:rsid w:val="007D7888"/>
    <w:rsid w:val="007D7F9D"/>
    <w:rsid w:val="007E0055"/>
    <w:rsid w:val="007E0121"/>
    <w:rsid w:val="007E0225"/>
    <w:rsid w:val="007E04A5"/>
    <w:rsid w:val="007E05C9"/>
    <w:rsid w:val="007E0851"/>
    <w:rsid w:val="007E0929"/>
    <w:rsid w:val="007E0B7E"/>
    <w:rsid w:val="007E0C47"/>
    <w:rsid w:val="007E12A9"/>
    <w:rsid w:val="007E15F0"/>
    <w:rsid w:val="007E1B1A"/>
    <w:rsid w:val="007E1D77"/>
    <w:rsid w:val="007E1FE2"/>
    <w:rsid w:val="007E2013"/>
    <w:rsid w:val="007E20EC"/>
    <w:rsid w:val="007E22F3"/>
    <w:rsid w:val="007E23DA"/>
    <w:rsid w:val="007E2C74"/>
    <w:rsid w:val="007E2D62"/>
    <w:rsid w:val="007E34C3"/>
    <w:rsid w:val="007E3A4B"/>
    <w:rsid w:val="007E3AE2"/>
    <w:rsid w:val="007E4976"/>
    <w:rsid w:val="007E499B"/>
    <w:rsid w:val="007E4B61"/>
    <w:rsid w:val="007E4C4E"/>
    <w:rsid w:val="007E4C98"/>
    <w:rsid w:val="007E4EA3"/>
    <w:rsid w:val="007E56BE"/>
    <w:rsid w:val="007E58C5"/>
    <w:rsid w:val="007E5B38"/>
    <w:rsid w:val="007E5D04"/>
    <w:rsid w:val="007E602C"/>
    <w:rsid w:val="007E60AF"/>
    <w:rsid w:val="007E61CC"/>
    <w:rsid w:val="007E669B"/>
    <w:rsid w:val="007E6FE0"/>
    <w:rsid w:val="007E702A"/>
    <w:rsid w:val="007E7309"/>
    <w:rsid w:val="007E73A9"/>
    <w:rsid w:val="007E7EB2"/>
    <w:rsid w:val="007F07A4"/>
    <w:rsid w:val="007F0EAE"/>
    <w:rsid w:val="007F0F91"/>
    <w:rsid w:val="007F1240"/>
    <w:rsid w:val="007F12F2"/>
    <w:rsid w:val="007F158E"/>
    <w:rsid w:val="007F18B9"/>
    <w:rsid w:val="007F18DA"/>
    <w:rsid w:val="007F1B01"/>
    <w:rsid w:val="007F1EA6"/>
    <w:rsid w:val="007F27EB"/>
    <w:rsid w:val="007F2D30"/>
    <w:rsid w:val="007F31A3"/>
    <w:rsid w:val="007F3499"/>
    <w:rsid w:val="007F371D"/>
    <w:rsid w:val="007F3B21"/>
    <w:rsid w:val="007F3D0C"/>
    <w:rsid w:val="007F3F48"/>
    <w:rsid w:val="007F4332"/>
    <w:rsid w:val="007F45F6"/>
    <w:rsid w:val="007F4897"/>
    <w:rsid w:val="007F48AA"/>
    <w:rsid w:val="007F4BBE"/>
    <w:rsid w:val="007F50D3"/>
    <w:rsid w:val="007F5525"/>
    <w:rsid w:val="007F557F"/>
    <w:rsid w:val="007F59C6"/>
    <w:rsid w:val="007F5EC4"/>
    <w:rsid w:val="007F5F2B"/>
    <w:rsid w:val="007F5F8A"/>
    <w:rsid w:val="007F65C6"/>
    <w:rsid w:val="007F68BC"/>
    <w:rsid w:val="007F7474"/>
    <w:rsid w:val="007F75D6"/>
    <w:rsid w:val="007F77A3"/>
    <w:rsid w:val="007F784C"/>
    <w:rsid w:val="007F788D"/>
    <w:rsid w:val="007F7A7D"/>
    <w:rsid w:val="007F7B10"/>
    <w:rsid w:val="007F7BB9"/>
    <w:rsid w:val="007F7EE8"/>
    <w:rsid w:val="0080019C"/>
    <w:rsid w:val="00800DFA"/>
    <w:rsid w:val="0080125D"/>
    <w:rsid w:val="00801343"/>
    <w:rsid w:val="0080144A"/>
    <w:rsid w:val="00801A34"/>
    <w:rsid w:val="00801B2C"/>
    <w:rsid w:val="00802086"/>
    <w:rsid w:val="00802182"/>
    <w:rsid w:val="0080237B"/>
    <w:rsid w:val="00802AED"/>
    <w:rsid w:val="00802BD1"/>
    <w:rsid w:val="00802C4B"/>
    <w:rsid w:val="00802D2A"/>
    <w:rsid w:val="00803266"/>
    <w:rsid w:val="0080360B"/>
    <w:rsid w:val="008037A9"/>
    <w:rsid w:val="0080396D"/>
    <w:rsid w:val="008039BD"/>
    <w:rsid w:val="00803F4B"/>
    <w:rsid w:val="008044AD"/>
    <w:rsid w:val="00804558"/>
    <w:rsid w:val="008045BC"/>
    <w:rsid w:val="008049CF"/>
    <w:rsid w:val="00804B87"/>
    <w:rsid w:val="00804E88"/>
    <w:rsid w:val="0080560A"/>
    <w:rsid w:val="00805711"/>
    <w:rsid w:val="00805838"/>
    <w:rsid w:val="00806153"/>
    <w:rsid w:val="00806177"/>
    <w:rsid w:val="008062B3"/>
    <w:rsid w:val="0080654E"/>
    <w:rsid w:val="008066E4"/>
    <w:rsid w:val="008069D2"/>
    <w:rsid w:val="00806B06"/>
    <w:rsid w:val="00806B8D"/>
    <w:rsid w:val="008070AE"/>
    <w:rsid w:val="00807392"/>
    <w:rsid w:val="008075D5"/>
    <w:rsid w:val="00807E21"/>
    <w:rsid w:val="00807EE9"/>
    <w:rsid w:val="00807F19"/>
    <w:rsid w:val="008104BB"/>
    <w:rsid w:val="008105E1"/>
    <w:rsid w:val="00810706"/>
    <w:rsid w:val="00810D6C"/>
    <w:rsid w:val="00810FA1"/>
    <w:rsid w:val="00811021"/>
    <w:rsid w:val="008112D7"/>
    <w:rsid w:val="00811438"/>
    <w:rsid w:val="008115C6"/>
    <w:rsid w:val="00811A74"/>
    <w:rsid w:val="00811AFD"/>
    <w:rsid w:val="00811BF3"/>
    <w:rsid w:val="008124BC"/>
    <w:rsid w:val="008129F3"/>
    <w:rsid w:val="00812ECC"/>
    <w:rsid w:val="0081362B"/>
    <w:rsid w:val="008136C4"/>
    <w:rsid w:val="008136E7"/>
    <w:rsid w:val="008138EF"/>
    <w:rsid w:val="00813CC4"/>
    <w:rsid w:val="008141FA"/>
    <w:rsid w:val="00814733"/>
    <w:rsid w:val="0081521A"/>
    <w:rsid w:val="008152AD"/>
    <w:rsid w:val="008152C7"/>
    <w:rsid w:val="0081538C"/>
    <w:rsid w:val="00815549"/>
    <w:rsid w:val="00815B5F"/>
    <w:rsid w:val="00815B6B"/>
    <w:rsid w:val="00815D8F"/>
    <w:rsid w:val="00816367"/>
    <w:rsid w:val="00816D5F"/>
    <w:rsid w:val="0081767F"/>
    <w:rsid w:val="0081785C"/>
    <w:rsid w:val="00817DD2"/>
    <w:rsid w:val="0082025E"/>
    <w:rsid w:val="0082047A"/>
    <w:rsid w:val="0082066E"/>
    <w:rsid w:val="00820798"/>
    <w:rsid w:val="00820A52"/>
    <w:rsid w:val="00821113"/>
    <w:rsid w:val="00821840"/>
    <w:rsid w:val="008219EC"/>
    <w:rsid w:val="00821E0B"/>
    <w:rsid w:val="00822326"/>
    <w:rsid w:val="0082263C"/>
    <w:rsid w:val="0082284F"/>
    <w:rsid w:val="00822BDE"/>
    <w:rsid w:val="00822E44"/>
    <w:rsid w:val="008238B1"/>
    <w:rsid w:val="00823A23"/>
    <w:rsid w:val="00823C45"/>
    <w:rsid w:val="00823EF1"/>
    <w:rsid w:val="008242FC"/>
    <w:rsid w:val="00824501"/>
    <w:rsid w:val="00824A91"/>
    <w:rsid w:val="00824E42"/>
    <w:rsid w:val="00824F02"/>
    <w:rsid w:val="00825305"/>
    <w:rsid w:val="00825425"/>
    <w:rsid w:val="00825A31"/>
    <w:rsid w:val="00825A36"/>
    <w:rsid w:val="00825AFF"/>
    <w:rsid w:val="00825D98"/>
    <w:rsid w:val="00825EC0"/>
    <w:rsid w:val="008269BF"/>
    <w:rsid w:val="00826B87"/>
    <w:rsid w:val="00827273"/>
    <w:rsid w:val="008274F2"/>
    <w:rsid w:val="00827542"/>
    <w:rsid w:val="00827AEA"/>
    <w:rsid w:val="0083022F"/>
    <w:rsid w:val="008302AD"/>
    <w:rsid w:val="008302E8"/>
    <w:rsid w:val="00830348"/>
    <w:rsid w:val="00830B1C"/>
    <w:rsid w:val="00830C25"/>
    <w:rsid w:val="0083116D"/>
    <w:rsid w:val="008317DA"/>
    <w:rsid w:val="008317E4"/>
    <w:rsid w:val="0083191C"/>
    <w:rsid w:val="008319F3"/>
    <w:rsid w:val="0083238B"/>
    <w:rsid w:val="0083253D"/>
    <w:rsid w:val="008326B5"/>
    <w:rsid w:val="00832788"/>
    <w:rsid w:val="00832A70"/>
    <w:rsid w:val="00832AB2"/>
    <w:rsid w:val="00833173"/>
    <w:rsid w:val="008333B2"/>
    <w:rsid w:val="008333C8"/>
    <w:rsid w:val="0083360C"/>
    <w:rsid w:val="008337D7"/>
    <w:rsid w:val="00834CA5"/>
    <w:rsid w:val="00834F2E"/>
    <w:rsid w:val="00834F9D"/>
    <w:rsid w:val="00834FAF"/>
    <w:rsid w:val="00835094"/>
    <w:rsid w:val="008351BF"/>
    <w:rsid w:val="0083532D"/>
    <w:rsid w:val="00835563"/>
    <w:rsid w:val="00835E0D"/>
    <w:rsid w:val="00835E8F"/>
    <w:rsid w:val="00835FF6"/>
    <w:rsid w:val="00836085"/>
    <w:rsid w:val="0083637E"/>
    <w:rsid w:val="00836CEE"/>
    <w:rsid w:val="00836F83"/>
    <w:rsid w:val="00837416"/>
    <w:rsid w:val="008375FB"/>
    <w:rsid w:val="00837700"/>
    <w:rsid w:val="00837A5D"/>
    <w:rsid w:val="00837DCB"/>
    <w:rsid w:val="00837E1A"/>
    <w:rsid w:val="00837EBE"/>
    <w:rsid w:val="0084022A"/>
    <w:rsid w:val="008408C3"/>
    <w:rsid w:val="008409B9"/>
    <w:rsid w:val="00840A71"/>
    <w:rsid w:val="00840B66"/>
    <w:rsid w:val="00841010"/>
    <w:rsid w:val="008411DB"/>
    <w:rsid w:val="008412A4"/>
    <w:rsid w:val="00841376"/>
    <w:rsid w:val="008417B7"/>
    <w:rsid w:val="00841F39"/>
    <w:rsid w:val="00842221"/>
    <w:rsid w:val="00842438"/>
    <w:rsid w:val="008425AF"/>
    <w:rsid w:val="0084260B"/>
    <w:rsid w:val="00842812"/>
    <w:rsid w:val="008428B2"/>
    <w:rsid w:val="008431CB"/>
    <w:rsid w:val="00844135"/>
    <w:rsid w:val="0084418E"/>
    <w:rsid w:val="008441A7"/>
    <w:rsid w:val="008448A9"/>
    <w:rsid w:val="008457D2"/>
    <w:rsid w:val="00845FC4"/>
    <w:rsid w:val="00846124"/>
    <w:rsid w:val="00846482"/>
    <w:rsid w:val="00846680"/>
    <w:rsid w:val="008469B2"/>
    <w:rsid w:val="008469BF"/>
    <w:rsid w:val="0084731F"/>
    <w:rsid w:val="008473D8"/>
    <w:rsid w:val="00847B1B"/>
    <w:rsid w:val="00847D24"/>
    <w:rsid w:val="00847FCC"/>
    <w:rsid w:val="00847FEA"/>
    <w:rsid w:val="00850779"/>
    <w:rsid w:val="00850B98"/>
    <w:rsid w:val="0085166C"/>
    <w:rsid w:val="00851CEF"/>
    <w:rsid w:val="00851FC0"/>
    <w:rsid w:val="00852383"/>
    <w:rsid w:val="008527AB"/>
    <w:rsid w:val="00852B5F"/>
    <w:rsid w:val="00852E6E"/>
    <w:rsid w:val="00852F48"/>
    <w:rsid w:val="0085359C"/>
    <w:rsid w:val="00853AE1"/>
    <w:rsid w:val="00854042"/>
    <w:rsid w:val="00854503"/>
    <w:rsid w:val="00854980"/>
    <w:rsid w:val="00854BA6"/>
    <w:rsid w:val="00854D0B"/>
    <w:rsid w:val="0085547D"/>
    <w:rsid w:val="00855C4E"/>
    <w:rsid w:val="00855F97"/>
    <w:rsid w:val="008569EA"/>
    <w:rsid w:val="00856BF4"/>
    <w:rsid w:val="00856E86"/>
    <w:rsid w:val="00856F14"/>
    <w:rsid w:val="00857397"/>
    <w:rsid w:val="00857506"/>
    <w:rsid w:val="0085750B"/>
    <w:rsid w:val="00857774"/>
    <w:rsid w:val="0085791B"/>
    <w:rsid w:val="00857C05"/>
    <w:rsid w:val="00857FAD"/>
    <w:rsid w:val="00860158"/>
    <w:rsid w:val="00860C32"/>
    <w:rsid w:val="00860D5D"/>
    <w:rsid w:val="00861000"/>
    <w:rsid w:val="0086134A"/>
    <w:rsid w:val="008614E6"/>
    <w:rsid w:val="00861B1E"/>
    <w:rsid w:val="00861C3C"/>
    <w:rsid w:val="00861C4F"/>
    <w:rsid w:val="00861DBC"/>
    <w:rsid w:val="00861EAE"/>
    <w:rsid w:val="00861F3A"/>
    <w:rsid w:val="0086238D"/>
    <w:rsid w:val="00862497"/>
    <w:rsid w:val="00863288"/>
    <w:rsid w:val="008633E5"/>
    <w:rsid w:val="008633EA"/>
    <w:rsid w:val="008639FA"/>
    <w:rsid w:val="00863B9B"/>
    <w:rsid w:val="00863BE0"/>
    <w:rsid w:val="00863D83"/>
    <w:rsid w:val="00863E96"/>
    <w:rsid w:val="008641D6"/>
    <w:rsid w:val="008643F5"/>
    <w:rsid w:val="00864BBC"/>
    <w:rsid w:val="008652E8"/>
    <w:rsid w:val="0086532F"/>
    <w:rsid w:val="008657C1"/>
    <w:rsid w:val="00865869"/>
    <w:rsid w:val="00865989"/>
    <w:rsid w:val="00865B73"/>
    <w:rsid w:val="008663AF"/>
    <w:rsid w:val="0086694F"/>
    <w:rsid w:val="0086706D"/>
    <w:rsid w:val="00867495"/>
    <w:rsid w:val="00867712"/>
    <w:rsid w:val="00867B9A"/>
    <w:rsid w:val="00870220"/>
    <w:rsid w:val="0087040E"/>
    <w:rsid w:val="00870BA5"/>
    <w:rsid w:val="00870BEF"/>
    <w:rsid w:val="00871077"/>
    <w:rsid w:val="008712D1"/>
    <w:rsid w:val="00871B8D"/>
    <w:rsid w:val="0087279C"/>
    <w:rsid w:val="00872AF9"/>
    <w:rsid w:val="00872B4D"/>
    <w:rsid w:val="00872B7D"/>
    <w:rsid w:val="00872D5C"/>
    <w:rsid w:val="0087311E"/>
    <w:rsid w:val="008734B8"/>
    <w:rsid w:val="00873747"/>
    <w:rsid w:val="00873A77"/>
    <w:rsid w:val="00873BB6"/>
    <w:rsid w:val="00873CC3"/>
    <w:rsid w:val="00873EDE"/>
    <w:rsid w:val="00873EEC"/>
    <w:rsid w:val="00874255"/>
    <w:rsid w:val="008743F7"/>
    <w:rsid w:val="00874777"/>
    <w:rsid w:val="00874C5B"/>
    <w:rsid w:val="00874C65"/>
    <w:rsid w:val="00874D98"/>
    <w:rsid w:val="00875825"/>
    <w:rsid w:val="00875BC5"/>
    <w:rsid w:val="00875BDD"/>
    <w:rsid w:val="008764EF"/>
    <w:rsid w:val="0087682A"/>
    <w:rsid w:val="008769AD"/>
    <w:rsid w:val="00876E18"/>
    <w:rsid w:val="0087711A"/>
    <w:rsid w:val="00877209"/>
    <w:rsid w:val="008775B4"/>
    <w:rsid w:val="008777A1"/>
    <w:rsid w:val="00877803"/>
    <w:rsid w:val="00877B1C"/>
    <w:rsid w:val="00877C8B"/>
    <w:rsid w:val="00877F2D"/>
    <w:rsid w:val="00877F4B"/>
    <w:rsid w:val="00880045"/>
    <w:rsid w:val="008801C6"/>
    <w:rsid w:val="008807C9"/>
    <w:rsid w:val="0088096E"/>
    <w:rsid w:val="00880BA9"/>
    <w:rsid w:val="00880EF0"/>
    <w:rsid w:val="00881190"/>
    <w:rsid w:val="0088186F"/>
    <w:rsid w:val="00882037"/>
    <w:rsid w:val="008825D0"/>
    <w:rsid w:val="008826C8"/>
    <w:rsid w:val="00882CFA"/>
    <w:rsid w:val="00882F10"/>
    <w:rsid w:val="00882F39"/>
    <w:rsid w:val="00882FE8"/>
    <w:rsid w:val="0088330D"/>
    <w:rsid w:val="0088345D"/>
    <w:rsid w:val="00883854"/>
    <w:rsid w:val="008840F6"/>
    <w:rsid w:val="00884139"/>
    <w:rsid w:val="00884155"/>
    <w:rsid w:val="00884950"/>
    <w:rsid w:val="00884A19"/>
    <w:rsid w:val="008858F0"/>
    <w:rsid w:val="0088629B"/>
    <w:rsid w:val="00886513"/>
    <w:rsid w:val="00886639"/>
    <w:rsid w:val="00886A90"/>
    <w:rsid w:val="00886C6D"/>
    <w:rsid w:val="00886F30"/>
    <w:rsid w:val="00887942"/>
    <w:rsid w:val="0089005F"/>
    <w:rsid w:val="008900A7"/>
    <w:rsid w:val="00890322"/>
    <w:rsid w:val="00890C2D"/>
    <w:rsid w:val="00891396"/>
    <w:rsid w:val="00891866"/>
    <w:rsid w:val="00891D08"/>
    <w:rsid w:val="00891EF9"/>
    <w:rsid w:val="00892007"/>
    <w:rsid w:val="008924F0"/>
    <w:rsid w:val="00892A7B"/>
    <w:rsid w:val="00892F9D"/>
    <w:rsid w:val="0089313D"/>
    <w:rsid w:val="008934C8"/>
    <w:rsid w:val="008935DC"/>
    <w:rsid w:val="00893BD5"/>
    <w:rsid w:val="00893DC1"/>
    <w:rsid w:val="00894569"/>
    <w:rsid w:val="00894902"/>
    <w:rsid w:val="00894A61"/>
    <w:rsid w:val="00894E4F"/>
    <w:rsid w:val="00894F4E"/>
    <w:rsid w:val="00895177"/>
    <w:rsid w:val="008956FE"/>
    <w:rsid w:val="008957D8"/>
    <w:rsid w:val="00895F81"/>
    <w:rsid w:val="0089636B"/>
    <w:rsid w:val="0089641E"/>
    <w:rsid w:val="00896B3A"/>
    <w:rsid w:val="00896E96"/>
    <w:rsid w:val="00896F5E"/>
    <w:rsid w:val="00897334"/>
    <w:rsid w:val="008979AB"/>
    <w:rsid w:val="00897A24"/>
    <w:rsid w:val="00897AD4"/>
    <w:rsid w:val="008A0358"/>
    <w:rsid w:val="008A04B0"/>
    <w:rsid w:val="008A04C5"/>
    <w:rsid w:val="008A08A2"/>
    <w:rsid w:val="008A0FA1"/>
    <w:rsid w:val="008A0FF5"/>
    <w:rsid w:val="008A10CF"/>
    <w:rsid w:val="008A1395"/>
    <w:rsid w:val="008A18CB"/>
    <w:rsid w:val="008A1F3C"/>
    <w:rsid w:val="008A214F"/>
    <w:rsid w:val="008A25F4"/>
    <w:rsid w:val="008A26B2"/>
    <w:rsid w:val="008A27AD"/>
    <w:rsid w:val="008A2862"/>
    <w:rsid w:val="008A2D50"/>
    <w:rsid w:val="008A344A"/>
    <w:rsid w:val="008A384F"/>
    <w:rsid w:val="008A38A2"/>
    <w:rsid w:val="008A3C7F"/>
    <w:rsid w:val="008A3FE7"/>
    <w:rsid w:val="008A5554"/>
    <w:rsid w:val="008A5566"/>
    <w:rsid w:val="008A57D3"/>
    <w:rsid w:val="008A59BD"/>
    <w:rsid w:val="008A5D2E"/>
    <w:rsid w:val="008A5E08"/>
    <w:rsid w:val="008A5F76"/>
    <w:rsid w:val="008A64D1"/>
    <w:rsid w:val="008A683E"/>
    <w:rsid w:val="008A69E9"/>
    <w:rsid w:val="008A6D5C"/>
    <w:rsid w:val="008A7039"/>
    <w:rsid w:val="008A718E"/>
    <w:rsid w:val="008A73A6"/>
    <w:rsid w:val="008A7403"/>
    <w:rsid w:val="008A7467"/>
    <w:rsid w:val="008A76A8"/>
    <w:rsid w:val="008A7B98"/>
    <w:rsid w:val="008A7F52"/>
    <w:rsid w:val="008A7F8B"/>
    <w:rsid w:val="008B01DC"/>
    <w:rsid w:val="008B0255"/>
    <w:rsid w:val="008B0388"/>
    <w:rsid w:val="008B0D79"/>
    <w:rsid w:val="008B0F1A"/>
    <w:rsid w:val="008B1232"/>
    <w:rsid w:val="008B1799"/>
    <w:rsid w:val="008B180E"/>
    <w:rsid w:val="008B1AE6"/>
    <w:rsid w:val="008B1C7B"/>
    <w:rsid w:val="008B1CC7"/>
    <w:rsid w:val="008B1D68"/>
    <w:rsid w:val="008B1E51"/>
    <w:rsid w:val="008B1FC5"/>
    <w:rsid w:val="008B2155"/>
    <w:rsid w:val="008B242A"/>
    <w:rsid w:val="008B2668"/>
    <w:rsid w:val="008B279A"/>
    <w:rsid w:val="008B2947"/>
    <w:rsid w:val="008B2ABC"/>
    <w:rsid w:val="008B2B26"/>
    <w:rsid w:val="008B2C0B"/>
    <w:rsid w:val="008B2E59"/>
    <w:rsid w:val="008B3195"/>
    <w:rsid w:val="008B3A64"/>
    <w:rsid w:val="008B3A93"/>
    <w:rsid w:val="008B3DAD"/>
    <w:rsid w:val="008B3FA1"/>
    <w:rsid w:val="008B40F8"/>
    <w:rsid w:val="008B43EA"/>
    <w:rsid w:val="008B5A11"/>
    <w:rsid w:val="008B614B"/>
    <w:rsid w:val="008B616F"/>
    <w:rsid w:val="008B6327"/>
    <w:rsid w:val="008B685F"/>
    <w:rsid w:val="008B6958"/>
    <w:rsid w:val="008B6FC0"/>
    <w:rsid w:val="008B73C6"/>
    <w:rsid w:val="008B7576"/>
    <w:rsid w:val="008C078B"/>
    <w:rsid w:val="008C08A5"/>
    <w:rsid w:val="008C12A5"/>
    <w:rsid w:val="008C12E1"/>
    <w:rsid w:val="008C14D7"/>
    <w:rsid w:val="008C1674"/>
    <w:rsid w:val="008C19CE"/>
    <w:rsid w:val="008C1B08"/>
    <w:rsid w:val="008C1D49"/>
    <w:rsid w:val="008C2078"/>
    <w:rsid w:val="008C22E0"/>
    <w:rsid w:val="008C2423"/>
    <w:rsid w:val="008C2781"/>
    <w:rsid w:val="008C298D"/>
    <w:rsid w:val="008C2D90"/>
    <w:rsid w:val="008C2E93"/>
    <w:rsid w:val="008C34AD"/>
    <w:rsid w:val="008C398D"/>
    <w:rsid w:val="008C3A3F"/>
    <w:rsid w:val="008C3DB7"/>
    <w:rsid w:val="008C3FFA"/>
    <w:rsid w:val="008C4157"/>
    <w:rsid w:val="008C4193"/>
    <w:rsid w:val="008C44FF"/>
    <w:rsid w:val="008C4516"/>
    <w:rsid w:val="008C4592"/>
    <w:rsid w:val="008C463D"/>
    <w:rsid w:val="008C46A1"/>
    <w:rsid w:val="008C48BB"/>
    <w:rsid w:val="008C49AC"/>
    <w:rsid w:val="008C4B11"/>
    <w:rsid w:val="008C4FE5"/>
    <w:rsid w:val="008C536C"/>
    <w:rsid w:val="008C6132"/>
    <w:rsid w:val="008C650E"/>
    <w:rsid w:val="008C6889"/>
    <w:rsid w:val="008C68CC"/>
    <w:rsid w:val="008C6C22"/>
    <w:rsid w:val="008C6D6D"/>
    <w:rsid w:val="008C6EA6"/>
    <w:rsid w:val="008C6EF2"/>
    <w:rsid w:val="008C7082"/>
    <w:rsid w:val="008C72CB"/>
    <w:rsid w:val="008C74B1"/>
    <w:rsid w:val="008C76A0"/>
    <w:rsid w:val="008C77D4"/>
    <w:rsid w:val="008C7D8D"/>
    <w:rsid w:val="008D018E"/>
    <w:rsid w:val="008D021E"/>
    <w:rsid w:val="008D0822"/>
    <w:rsid w:val="008D0F87"/>
    <w:rsid w:val="008D0FF9"/>
    <w:rsid w:val="008D123B"/>
    <w:rsid w:val="008D1376"/>
    <w:rsid w:val="008D16BF"/>
    <w:rsid w:val="008D1FAA"/>
    <w:rsid w:val="008D24EE"/>
    <w:rsid w:val="008D26BD"/>
    <w:rsid w:val="008D2942"/>
    <w:rsid w:val="008D2CA4"/>
    <w:rsid w:val="008D33A9"/>
    <w:rsid w:val="008D4329"/>
    <w:rsid w:val="008D44A5"/>
    <w:rsid w:val="008D45DE"/>
    <w:rsid w:val="008D47E9"/>
    <w:rsid w:val="008D4EFB"/>
    <w:rsid w:val="008D53CD"/>
    <w:rsid w:val="008D55CE"/>
    <w:rsid w:val="008D598A"/>
    <w:rsid w:val="008D5BB5"/>
    <w:rsid w:val="008D5DDE"/>
    <w:rsid w:val="008D5ECA"/>
    <w:rsid w:val="008D6164"/>
    <w:rsid w:val="008D64E0"/>
    <w:rsid w:val="008D67DB"/>
    <w:rsid w:val="008D6894"/>
    <w:rsid w:val="008D6D0F"/>
    <w:rsid w:val="008D6D66"/>
    <w:rsid w:val="008D715B"/>
    <w:rsid w:val="008D768C"/>
    <w:rsid w:val="008D7931"/>
    <w:rsid w:val="008D7C84"/>
    <w:rsid w:val="008E01B4"/>
    <w:rsid w:val="008E0440"/>
    <w:rsid w:val="008E0546"/>
    <w:rsid w:val="008E075D"/>
    <w:rsid w:val="008E0E6A"/>
    <w:rsid w:val="008E0EAD"/>
    <w:rsid w:val="008E11DB"/>
    <w:rsid w:val="008E1230"/>
    <w:rsid w:val="008E1698"/>
    <w:rsid w:val="008E16C9"/>
    <w:rsid w:val="008E1A77"/>
    <w:rsid w:val="008E1AB8"/>
    <w:rsid w:val="008E1B2A"/>
    <w:rsid w:val="008E203B"/>
    <w:rsid w:val="008E23B9"/>
    <w:rsid w:val="008E2499"/>
    <w:rsid w:val="008E27E3"/>
    <w:rsid w:val="008E2A70"/>
    <w:rsid w:val="008E2B9B"/>
    <w:rsid w:val="008E2C39"/>
    <w:rsid w:val="008E2D7A"/>
    <w:rsid w:val="008E2DE1"/>
    <w:rsid w:val="008E369B"/>
    <w:rsid w:val="008E3E06"/>
    <w:rsid w:val="008E3E81"/>
    <w:rsid w:val="008E4773"/>
    <w:rsid w:val="008E4993"/>
    <w:rsid w:val="008E4BC6"/>
    <w:rsid w:val="008E4FCF"/>
    <w:rsid w:val="008E5031"/>
    <w:rsid w:val="008E509A"/>
    <w:rsid w:val="008E575D"/>
    <w:rsid w:val="008E5B60"/>
    <w:rsid w:val="008E5C49"/>
    <w:rsid w:val="008E5E82"/>
    <w:rsid w:val="008E63C8"/>
    <w:rsid w:val="008E64BB"/>
    <w:rsid w:val="008E658C"/>
    <w:rsid w:val="008E6764"/>
    <w:rsid w:val="008E6C04"/>
    <w:rsid w:val="008E6D38"/>
    <w:rsid w:val="008E6F04"/>
    <w:rsid w:val="008E703F"/>
    <w:rsid w:val="008E72C0"/>
    <w:rsid w:val="008E75F0"/>
    <w:rsid w:val="008E79B0"/>
    <w:rsid w:val="008E7A8E"/>
    <w:rsid w:val="008E7B50"/>
    <w:rsid w:val="008E7FCE"/>
    <w:rsid w:val="008F02C3"/>
    <w:rsid w:val="008F0B94"/>
    <w:rsid w:val="008F0D08"/>
    <w:rsid w:val="008F0E8B"/>
    <w:rsid w:val="008F139F"/>
    <w:rsid w:val="008F1821"/>
    <w:rsid w:val="008F22EC"/>
    <w:rsid w:val="008F271C"/>
    <w:rsid w:val="008F29F3"/>
    <w:rsid w:val="008F2C5E"/>
    <w:rsid w:val="008F2CEF"/>
    <w:rsid w:val="008F2E88"/>
    <w:rsid w:val="008F31B8"/>
    <w:rsid w:val="008F31BE"/>
    <w:rsid w:val="008F32DF"/>
    <w:rsid w:val="008F35A0"/>
    <w:rsid w:val="008F36D0"/>
    <w:rsid w:val="008F3952"/>
    <w:rsid w:val="008F3E18"/>
    <w:rsid w:val="008F3EFE"/>
    <w:rsid w:val="008F4000"/>
    <w:rsid w:val="008F5134"/>
    <w:rsid w:val="008F5962"/>
    <w:rsid w:val="008F5F23"/>
    <w:rsid w:val="008F5F63"/>
    <w:rsid w:val="008F5FBD"/>
    <w:rsid w:val="008F6093"/>
    <w:rsid w:val="008F6430"/>
    <w:rsid w:val="008F6795"/>
    <w:rsid w:val="008F6804"/>
    <w:rsid w:val="008F680B"/>
    <w:rsid w:val="008F692E"/>
    <w:rsid w:val="008F6973"/>
    <w:rsid w:val="008F6BAE"/>
    <w:rsid w:val="008F7C21"/>
    <w:rsid w:val="008F7D60"/>
    <w:rsid w:val="009000DE"/>
    <w:rsid w:val="009003BB"/>
    <w:rsid w:val="009004E8"/>
    <w:rsid w:val="0090057B"/>
    <w:rsid w:val="00900A58"/>
    <w:rsid w:val="009010D9"/>
    <w:rsid w:val="009011B3"/>
    <w:rsid w:val="009012BF"/>
    <w:rsid w:val="0090134E"/>
    <w:rsid w:val="0090148E"/>
    <w:rsid w:val="00901611"/>
    <w:rsid w:val="00901675"/>
    <w:rsid w:val="0090177F"/>
    <w:rsid w:val="0090192C"/>
    <w:rsid w:val="00901C05"/>
    <w:rsid w:val="00901CE3"/>
    <w:rsid w:val="00901DDE"/>
    <w:rsid w:val="00902086"/>
    <w:rsid w:val="009020A5"/>
    <w:rsid w:val="009022B2"/>
    <w:rsid w:val="0090240A"/>
    <w:rsid w:val="0090251A"/>
    <w:rsid w:val="009028B6"/>
    <w:rsid w:val="00902B1F"/>
    <w:rsid w:val="00902DB2"/>
    <w:rsid w:val="00902E89"/>
    <w:rsid w:val="00902FD0"/>
    <w:rsid w:val="00902FF4"/>
    <w:rsid w:val="009037E2"/>
    <w:rsid w:val="0090416C"/>
    <w:rsid w:val="0090421E"/>
    <w:rsid w:val="00904263"/>
    <w:rsid w:val="00904A8C"/>
    <w:rsid w:val="00904A9B"/>
    <w:rsid w:val="00904AA9"/>
    <w:rsid w:val="00904C19"/>
    <w:rsid w:val="00904C42"/>
    <w:rsid w:val="00905290"/>
    <w:rsid w:val="009052E3"/>
    <w:rsid w:val="00905693"/>
    <w:rsid w:val="00905B9A"/>
    <w:rsid w:val="00905CFA"/>
    <w:rsid w:val="00906121"/>
    <w:rsid w:val="009065B2"/>
    <w:rsid w:val="00906B3D"/>
    <w:rsid w:val="00906CD4"/>
    <w:rsid w:val="00906DCA"/>
    <w:rsid w:val="0090724F"/>
    <w:rsid w:val="0090782B"/>
    <w:rsid w:val="009078CD"/>
    <w:rsid w:val="00907A1A"/>
    <w:rsid w:val="00907E22"/>
    <w:rsid w:val="00907E9B"/>
    <w:rsid w:val="009100D1"/>
    <w:rsid w:val="0091072C"/>
    <w:rsid w:val="00910B9A"/>
    <w:rsid w:val="00910C6A"/>
    <w:rsid w:val="00910E73"/>
    <w:rsid w:val="00911264"/>
    <w:rsid w:val="00911416"/>
    <w:rsid w:val="009114B0"/>
    <w:rsid w:val="009116D2"/>
    <w:rsid w:val="00911700"/>
    <w:rsid w:val="00911AFE"/>
    <w:rsid w:val="00911B83"/>
    <w:rsid w:val="00911CB2"/>
    <w:rsid w:val="00913074"/>
    <w:rsid w:val="00913249"/>
    <w:rsid w:val="00913D52"/>
    <w:rsid w:val="009140DA"/>
    <w:rsid w:val="00914501"/>
    <w:rsid w:val="0091469C"/>
    <w:rsid w:val="00914CE7"/>
    <w:rsid w:val="0091581D"/>
    <w:rsid w:val="00915CD1"/>
    <w:rsid w:val="00915D96"/>
    <w:rsid w:val="00916118"/>
    <w:rsid w:val="00916619"/>
    <w:rsid w:val="009166F9"/>
    <w:rsid w:val="00916AA2"/>
    <w:rsid w:val="00917195"/>
    <w:rsid w:val="009177F2"/>
    <w:rsid w:val="00917C4E"/>
    <w:rsid w:val="00917D09"/>
    <w:rsid w:val="00917EC1"/>
    <w:rsid w:val="009209BB"/>
    <w:rsid w:val="00920AB0"/>
    <w:rsid w:val="00920C54"/>
    <w:rsid w:val="00922B89"/>
    <w:rsid w:val="00922E44"/>
    <w:rsid w:val="0092324F"/>
    <w:rsid w:val="00923AD1"/>
    <w:rsid w:val="00923E15"/>
    <w:rsid w:val="00924049"/>
    <w:rsid w:val="00924510"/>
    <w:rsid w:val="009246B1"/>
    <w:rsid w:val="00925373"/>
    <w:rsid w:val="009256B7"/>
    <w:rsid w:val="00925750"/>
    <w:rsid w:val="009257FA"/>
    <w:rsid w:val="00925D84"/>
    <w:rsid w:val="00925E40"/>
    <w:rsid w:val="00925EC5"/>
    <w:rsid w:val="0092611D"/>
    <w:rsid w:val="009261B3"/>
    <w:rsid w:val="009261BA"/>
    <w:rsid w:val="009264E0"/>
    <w:rsid w:val="009266B8"/>
    <w:rsid w:val="0092679E"/>
    <w:rsid w:val="0092681B"/>
    <w:rsid w:val="00926BC3"/>
    <w:rsid w:val="00926EDB"/>
    <w:rsid w:val="0092702B"/>
    <w:rsid w:val="00927317"/>
    <w:rsid w:val="0092759A"/>
    <w:rsid w:val="0092770A"/>
    <w:rsid w:val="00927D7F"/>
    <w:rsid w:val="00930043"/>
    <w:rsid w:val="0093011B"/>
    <w:rsid w:val="00930340"/>
    <w:rsid w:val="009304D4"/>
    <w:rsid w:val="0093075E"/>
    <w:rsid w:val="00930BF1"/>
    <w:rsid w:val="00930C39"/>
    <w:rsid w:val="00930C89"/>
    <w:rsid w:val="00930E60"/>
    <w:rsid w:val="00931A35"/>
    <w:rsid w:val="00931B8D"/>
    <w:rsid w:val="00931CEC"/>
    <w:rsid w:val="00931D39"/>
    <w:rsid w:val="00931D3B"/>
    <w:rsid w:val="00931EEE"/>
    <w:rsid w:val="009324C2"/>
    <w:rsid w:val="00932967"/>
    <w:rsid w:val="00932C0D"/>
    <w:rsid w:val="00932CAC"/>
    <w:rsid w:val="00932D9D"/>
    <w:rsid w:val="00932DE1"/>
    <w:rsid w:val="00932E1B"/>
    <w:rsid w:val="00932EB3"/>
    <w:rsid w:val="009332A0"/>
    <w:rsid w:val="0093342B"/>
    <w:rsid w:val="00933603"/>
    <w:rsid w:val="0093371C"/>
    <w:rsid w:val="00933B66"/>
    <w:rsid w:val="00933FED"/>
    <w:rsid w:val="00934183"/>
    <w:rsid w:val="00934268"/>
    <w:rsid w:val="009345B0"/>
    <w:rsid w:val="00934DED"/>
    <w:rsid w:val="0093524F"/>
    <w:rsid w:val="00935823"/>
    <w:rsid w:val="00935980"/>
    <w:rsid w:val="009359E7"/>
    <w:rsid w:val="00936117"/>
    <w:rsid w:val="00936B90"/>
    <w:rsid w:val="00936BC2"/>
    <w:rsid w:val="00936CAF"/>
    <w:rsid w:val="00936F2E"/>
    <w:rsid w:val="00936FCC"/>
    <w:rsid w:val="00937A00"/>
    <w:rsid w:val="00937F78"/>
    <w:rsid w:val="00937FA5"/>
    <w:rsid w:val="0094015B"/>
    <w:rsid w:val="00940432"/>
    <w:rsid w:val="0094084E"/>
    <w:rsid w:val="009409C5"/>
    <w:rsid w:val="009411F0"/>
    <w:rsid w:val="009415B7"/>
    <w:rsid w:val="00941678"/>
    <w:rsid w:val="00941B6E"/>
    <w:rsid w:val="00941C26"/>
    <w:rsid w:val="0094241C"/>
    <w:rsid w:val="009426B1"/>
    <w:rsid w:val="009429D4"/>
    <w:rsid w:val="00942BCB"/>
    <w:rsid w:val="00942D27"/>
    <w:rsid w:val="00942F68"/>
    <w:rsid w:val="009436F8"/>
    <w:rsid w:val="009439C7"/>
    <w:rsid w:val="009439CD"/>
    <w:rsid w:val="00943F2C"/>
    <w:rsid w:val="0094404F"/>
    <w:rsid w:val="009440A7"/>
    <w:rsid w:val="009442E6"/>
    <w:rsid w:val="009443BA"/>
    <w:rsid w:val="009444CD"/>
    <w:rsid w:val="00944D04"/>
    <w:rsid w:val="00945039"/>
    <w:rsid w:val="00945166"/>
    <w:rsid w:val="00945325"/>
    <w:rsid w:val="00945995"/>
    <w:rsid w:val="00945A41"/>
    <w:rsid w:val="00945EB4"/>
    <w:rsid w:val="009461D9"/>
    <w:rsid w:val="00946353"/>
    <w:rsid w:val="009465D8"/>
    <w:rsid w:val="009465FF"/>
    <w:rsid w:val="0094673A"/>
    <w:rsid w:val="009468F8"/>
    <w:rsid w:val="00946D2C"/>
    <w:rsid w:val="009475FC"/>
    <w:rsid w:val="009477E3"/>
    <w:rsid w:val="00947974"/>
    <w:rsid w:val="00947ADA"/>
    <w:rsid w:val="00947BA2"/>
    <w:rsid w:val="009500C7"/>
    <w:rsid w:val="0095021B"/>
    <w:rsid w:val="00950265"/>
    <w:rsid w:val="009505FC"/>
    <w:rsid w:val="0095087C"/>
    <w:rsid w:val="00950E80"/>
    <w:rsid w:val="0095130D"/>
    <w:rsid w:val="009519EA"/>
    <w:rsid w:val="00951E50"/>
    <w:rsid w:val="00952482"/>
    <w:rsid w:val="009524FA"/>
    <w:rsid w:val="00952C09"/>
    <w:rsid w:val="00952D81"/>
    <w:rsid w:val="009530E6"/>
    <w:rsid w:val="00953461"/>
    <w:rsid w:val="00953B27"/>
    <w:rsid w:val="00953ED0"/>
    <w:rsid w:val="0095417B"/>
    <w:rsid w:val="0095441C"/>
    <w:rsid w:val="009545B4"/>
    <w:rsid w:val="00954641"/>
    <w:rsid w:val="00954657"/>
    <w:rsid w:val="00954A44"/>
    <w:rsid w:val="00954B05"/>
    <w:rsid w:val="009554A5"/>
    <w:rsid w:val="00955627"/>
    <w:rsid w:val="00955DBB"/>
    <w:rsid w:val="00955EA3"/>
    <w:rsid w:val="009561D5"/>
    <w:rsid w:val="0095683F"/>
    <w:rsid w:val="00956DC8"/>
    <w:rsid w:val="0095730C"/>
    <w:rsid w:val="009578AB"/>
    <w:rsid w:val="00957C5A"/>
    <w:rsid w:val="00957E6C"/>
    <w:rsid w:val="00957FD5"/>
    <w:rsid w:val="009601A0"/>
    <w:rsid w:val="0096027B"/>
    <w:rsid w:val="00960505"/>
    <w:rsid w:val="00960972"/>
    <w:rsid w:val="00960DE7"/>
    <w:rsid w:val="00960F8B"/>
    <w:rsid w:val="00961114"/>
    <w:rsid w:val="00962155"/>
    <w:rsid w:val="00962579"/>
    <w:rsid w:val="00962593"/>
    <w:rsid w:val="009629A4"/>
    <w:rsid w:val="00963543"/>
    <w:rsid w:val="009635CC"/>
    <w:rsid w:val="00963827"/>
    <w:rsid w:val="0096393A"/>
    <w:rsid w:val="00964009"/>
    <w:rsid w:val="009641B9"/>
    <w:rsid w:val="00964A28"/>
    <w:rsid w:val="00964FA0"/>
    <w:rsid w:val="00965019"/>
    <w:rsid w:val="0096512B"/>
    <w:rsid w:val="00965180"/>
    <w:rsid w:val="00965C20"/>
    <w:rsid w:val="0096610B"/>
    <w:rsid w:val="009661A6"/>
    <w:rsid w:val="009662CD"/>
    <w:rsid w:val="00966316"/>
    <w:rsid w:val="0096664B"/>
    <w:rsid w:val="00966666"/>
    <w:rsid w:val="0096672E"/>
    <w:rsid w:val="0096701A"/>
    <w:rsid w:val="00967902"/>
    <w:rsid w:val="00967D4A"/>
    <w:rsid w:val="00967E99"/>
    <w:rsid w:val="009701DC"/>
    <w:rsid w:val="0097066F"/>
    <w:rsid w:val="009709DB"/>
    <w:rsid w:val="009709F9"/>
    <w:rsid w:val="00970EFE"/>
    <w:rsid w:val="00970F2C"/>
    <w:rsid w:val="009710A1"/>
    <w:rsid w:val="009713C5"/>
    <w:rsid w:val="009714F1"/>
    <w:rsid w:val="0097153E"/>
    <w:rsid w:val="00971BCB"/>
    <w:rsid w:val="0097280B"/>
    <w:rsid w:val="00972818"/>
    <w:rsid w:val="009728DA"/>
    <w:rsid w:val="00972BBA"/>
    <w:rsid w:val="00972EC2"/>
    <w:rsid w:val="00972F08"/>
    <w:rsid w:val="00973336"/>
    <w:rsid w:val="0097353E"/>
    <w:rsid w:val="00974855"/>
    <w:rsid w:val="00974873"/>
    <w:rsid w:val="00974F20"/>
    <w:rsid w:val="00975141"/>
    <w:rsid w:val="0097589C"/>
    <w:rsid w:val="00975AFD"/>
    <w:rsid w:val="00975F87"/>
    <w:rsid w:val="00976014"/>
    <w:rsid w:val="0097608B"/>
    <w:rsid w:val="009763CB"/>
    <w:rsid w:val="009767FD"/>
    <w:rsid w:val="00976C08"/>
    <w:rsid w:val="00976D86"/>
    <w:rsid w:val="00977715"/>
    <w:rsid w:val="00977CA3"/>
    <w:rsid w:val="00977CDA"/>
    <w:rsid w:val="00980575"/>
    <w:rsid w:val="0098065E"/>
    <w:rsid w:val="009811DC"/>
    <w:rsid w:val="00981613"/>
    <w:rsid w:val="0098186A"/>
    <w:rsid w:val="009818D0"/>
    <w:rsid w:val="00981A2A"/>
    <w:rsid w:val="00981A84"/>
    <w:rsid w:val="00981ABA"/>
    <w:rsid w:val="00981E03"/>
    <w:rsid w:val="00982126"/>
    <w:rsid w:val="009821FF"/>
    <w:rsid w:val="00982317"/>
    <w:rsid w:val="0098237B"/>
    <w:rsid w:val="0098269D"/>
    <w:rsid w:val="00982934"/>
    <w:rsid w:val="00982A8D"/>
    <w:rsid w:val="00982EF6"/>
    <w:rsid w:val="00983253"/>
    <w:rsid w:val="009835A2"/>
    <w:rsid w:val="00983C33"/>
    <w:rsid w:val="009844E6"/>
    <w:rsid w:val="009851C4"/>
    <w:rsid w:val="009858E8"/>
    <w:rsid w:val="0098667E"/>
    <w:rsid w:val="0098672F"/>
    <w:rsid w:val="009867FB"/>
    <w:rsid w:val="00986F4E"/>
    <w:rsid w:val="00986F6A"/>
    <w:rsid w:val="00987005"/>
    <w:rsid w:val="00987025"/>
    <w:rsid w:val="00987137"/>
    <w:rsid w:val="009873F2"/>
    <w:rsid w:val="009878E0"/>
    <w:rsid w:val="0098792C"/>
    <w:rsid w:val="00987B48"/>
    <w:rsid w:val="00987B7D"/>
    <w:rsid w:val="00987EEA"/>
    <w:rsid w:val="00990414"/>
    <w:rsid w:val="00990774"/>
    <w:rsid w:val="0099093C"/>
    <w:rsid w:val="00990B39"/>
    <w:rsid w:val="00990C68"/>
    <w:rsid w:val="00990D18"/>
    <w:rsid w:val="00990E16"/>
    <w:rsid w:val="00991540"/>
    <w:rsid w:val="00992E19"/>
    <w:rsid w:val="00993923"/>
    <w:rsid w:val="00993A07"/>
    <w:rsid w:val="00993AC7"/>
    <w:rsid w:val="009940D7"/>
    <w:rsid w:val="0099486F"/>
    <w:rsid w:val="00994B52"/>
    <w:rsid w:val="0099529A"/>
    <w:rsid w:val="00995721"/>
    <w:rsid w:val="00995767"/>
    <w:rsid w:val="009957C8"/>
    <w:rsid w:val="00995846"/>
    <w:rsid w:val="0099590C"/>
    <w:rsid w:val="00995A9A"/>
    <w:rsid w:val="00995E2C"/>
    <w:rsid w:val="0099631A"/>
    <w:rsid w:val="009966AD"/>
    <w:rsid w:val="009966BA"/>
    <w:rsid w:val="00997362"/>
    <w:rsid w:val="00997C15"/>
    <w:rsid w:val="009A00F0"/>
    <w:rsid w:val="009A01D2"/>
    <w:rsid w:val="009A072E"/>
    <w:rsid w:val="009A0994"/>
    <w:rsid w:val="009A0F57"/>
    <w:rsid w:val="009A14F2"/>
    <w:rsid w:val="009A151F"/>
    <w:rsid w:val="009A16FE"/>
    <w:rsid w:val="009A19B6"/>
    <w:rsid w:val="009A1BB7"/>
    <w:rsid w:val="009A200D"/>
    <w:rsid w:val="009A232D"/>
    <w:rsid w:val="009A2934"/>
    <w:rsid w:val="009A2B73"/>
    <w:rsid w:val="009A2F54"/>
    <w:rsid w:val="009A36F7"/>
    <w:rsid w:val="009A3A82"/>
    <w:rsid w:val="009A3AF8"/>
    <w:rsid w:val="009A4168"/>
    <w:rsid w:val="009A512A"/>
    <w:rsid w:val="009A51DD"/>
    <w:rsid w:val="009A56B6"/>
    <w:rsid w:val="009A5EAB"/>
    <w:rsid w:val="009A6055"/>
    <w:rsid w:val="009A671D"/>
    <w:rsid w:val="009A676F"/>
    <w:rsid w:val="009A6E31"/>
    <w:rsid w:val="009A7177"/>
    <w:rsid w:val="009A7337"/>
    <w:rsid w:val="009A7D91"/>
    <w:rsid w:val="009A7DCA"/>
    <w:rsid w:val="009A7E76"/>
    <w:rsid w:val="009A7E9E"/>
    <w:rsid w:val="009A7F9A"/>
    <w:rsid w:val="009A7FB2"/>
    <w:rsid w:val="009B040D"/>
    <w:rsid w:val="009B0EB7"/>
    <w:rsid w:val="009B1339"/>
    <w:rsid w:val="009B1CD3"/>
    <w:rsid w:val="009B2031"/>
    <w:rsid w:val="009B23C3"/>
    <w:rsid w:val="009B2C48"/>
    <w:rsid w:val="009B2DA9"/>
    <w:rsid w:val="009B3159"/>
    <w:rsid w:val="009B3335"/>
    <w:rsid w:val="009B34BB"/>
    <w:rsid w:val="009B379B"/>
    <w:rsid w:val="009B3A03"/>
    <w:rsid w:val="009B3C08"/>
    <w:rsid w:val="009B3D5D"/>
    <w:rsid w:val="009B3E30"/>
    <w:rsid w:val="009B403E"/>
    <w:rsid w:val="009B413C"/>
    <w:rsid w:val="009B448A"/>
    <w:rsid w:val="009B47D3"/>
    <w:rsid w:val="009B48C4"/>
    <w:rsid w:val="009B4918"/>
    <w:rsid w:val="009B4C55"/>
    <w:rsid w:val="009B5474"/>
    <w:rsid w:val="009B5574"/>
    <w:rsid w:val="009B55E3"/>
    <w:rsid w:val="009B56D0"/>
    <w:rsid w:val="009B5822"/>
    <w:rsid w:val="009B58C9"/>
    <w:rsid w:val="009B58E1"/>
    <w:rsid w:val="009B592C"/>
    <w:rsid w:val="009B598A"/>
    <w:rsid w:val="009B5CF6"/>
    <w:rsid w:val="009B5D22"/>
    <w:rsid w:val="009B5FDD"/>
    <w:rsid w:val="009B63F1"/>
    <w:rsid w:val="009B64F0"/>
    <w:rsid w:val="009B6831"/>
    <w:rsid w:val="009B6C88"/>
    <w:rsid w:val="009B6F5B"/>
    <w:rsid w:val="009B6FAB"/>
    <w:rsid w:val="009B7575"/>
    <w:rsid w:val="009B7583"/>
    <w:rsid w:val="009B7D05"/>
    <w:rsid w:val="009B7EB0"/>
    <w:rsid w:val="009C049C"/>
    <w:rsid w:val="009C0BD2"/>
    <w:rsid w:val="009C0E16"/>
    <w:rsid w:val="009C0ECA"/>
    <w:rsid w:val="009C1226"/>
    <w:rsid w:val="009C1A2E"/>
    <w:rsid w:val="009C1B3B"/>
    <w:rsid w:val="009C1F83"/>
    <w:rsid w:val="009C1FBC"/>
    <w:rsid w:val="009C2030"/>
    <w:rsid w:val="009C2925"/>
    <w:rsid w:val="009C2AD5"/>
    <w:rsid w:val="009C3698"/>
    <w:rsid w:val="009C36F0"/>
    <w:rsid w:val="009C38C7"/>
    <w:rsid w:val="009C394F"/>
    <w:rsid w:val="009C3D9F"/>
    <w:rsid w:val="009C3F44"/>
    <w:rsid w:val="009C46BB"/>
    <w:rsid w:val="009C4808"/>
    <w:rsid w:val="009C4826"/>
    <w:rsid w:val="009C4974"/>
    <w:rsid w:val="009C4C58"/>
    <w:rsid w:val="009C4C84"/>
    <w:rsid w:val="009C4D02"/>
    <w:rsid w:val="009C51D8"/>
    <w:rsid w:val="009C52E0"/>
    <w:rsid w:val="009C560C"/>
    <w:rsid w:val="009C57EC"/>
    <w:rsid w:val="009C5E81"/>
    <w:rsid w:val="009C6126"/>
    <w:rsid w:val="009C62B7"/>
    <w:rsid w:val="009C62D6"/>
    <w:rsid w:val="009C66BF"/>
    <w:rsid w:val="009C68A3"/>
    <w:rsid w:val="009C6905"/>
    <w:rsid w:val="009C6AFC"/>
    <w:rsid w:val="009C6EB7"/>
    <w:rsid w:val="009C6EFB"/>
    <w:rsid w:val="009C7352"/>
    <w:rsid w:val="009C756A"/>
    <w:rsid w:val="009C756F"/>
    <w:rsid w:val="009C79CD"/>
    <w:rsid w:val="009C7CF0"/>
    <w:rsid w:val="009C7DBF"/>
    <w:rsid w:val="009C7E63"/>
    <w:rsid w:val="009C7FC8"/>
    <w:rsid w:val="009D0C18"/>
    <w:rsid w:val="009D0C48"/>
    <w:rsid w:val="009D0E35"/>
    <w:rsid w:val="009D193E"/>
    <w:rsid w:val="009D2139"/>
    <w:rsid w:val="009D2362"/>
    <w:rsid w:val="009D2394"/>
    <w:rsid w:val="009D24AE"/>
    <w:rsid w:val="009D2C43"/>
    <w:rsid w:val="009D32A2"/>
    <w:rsid w:val="009D37D4"/>
    <w:rsid w:val="009D3846"/>
    <w:rsid w:val="009D39B8"/>
    <w:rsid w:val="009D3B63"/>
    <w:rsid w:val="009D3BB9"/>
    <w:rsid w:val="009D4FEB"/>
    <w:rsid w:val="009D588E"/>
    <w:rsid w:val="009D5E0B"/>
    <w:rsid w:val="009D5FC0"/>
    <w:rsid w:val="009D6711"/>
    <w:rsid w:val="009D6820"/>
    <w:rsid w:val="009D6CAB"/>
    <w:rsid w:val="009D73C4"/>
    <w:rsid w:val="009D7444"/>
    <w:rsid w:val="009D7A28"/>
    <w:rsid w:val="009D7A47"/>
    <w:rsid w:val="009D7C35"/>
    <w:rsid w:val="009E05DF"/>
    <w:rsid w:val="009E0878"/>
    <w:rsid w:val="009E0E84"/>
    <w:rsid w:val="009E118A"/>
    <w:rsid w:val="009E207A"/>
    <w:rsid w:val="009E21DA"/>
    <w:rsid w:val="009E2425"/>
    <w:rsid w:val="009E258B"/>
    <w:rsid w:val="009E2647"/>
    <w:rsid w:val="009E2848"/>
    <w:rsid w:val="009E3087"/>
    <w:rsid w:val="009E32B6"/>
    <w:rsid w:val="009E3547"/>
    <w:rsid w:val="009E3A67"/>
    <w:rsid w:val="009E4147"/>
    <w:rsid w:val="009E43F6"/>
    <w:rsid w:val="009E48B3"/>
    <w:rsid w:val="009E4B35"/>
    <w:rsid w:val="009E5578"/>
    <w:rsid w:val="009E5B2C"/>
    <w:rsid w:val="009E61A7"/>
    <w:rsid w:val="009E6303"/>
    <w:rsid w:val="009E6A98"/>
    <w:rsid w:val="009E6D87"/>
    <w:rsid w:val="009E6E74"/>
    <w:rsid w:val="009E6E9B"/>
    <w:rsid w:val="009E6FB6"/>
    <w:rsid w:val="009E7071"/>
    <w:rsid w:val="009E7476"/>
    <w:rsid w:val="009E762F"/>
    <w:rsid w:val="009E76D2"/>
    <w:rsid w:val="009E7891"/>
    <w:rsid w:val="009E7B95"/>
    <w:rsid w:val="009F04EC"/>
    <w:rsid w:val="009F0C1A"/>
    <w:rsid w:val="009F0F60"/>
    <w:rsid w:val="009F1774"/>
    <w:rsid w:val="009F1AC5"/>
    <w:rsid w:val="009F1C94"/>
    <w:rsid w:val="009F1E0D"/>
    <w:rsid w:val="009F1F73"/>
    <w:rsid w:val="009F253B"/>
    <w:rsid w:val="009F2834"/>
    <w:rsid w:val="009F2A27"/>
    <w:rsid w:val="009F2DD3"/>
    <w:rsid w:val="009F31CE"/>
    <w:rsid w:val="009F3543"/>
    <w:rsid w:val="009F3685"/>
    <w:rsid w:val="009F3AB5"/>
    <w:rsid w:val="009F3E2F"/>
    <w:rsid w:val="009F420B"/>
    <w:rsid w:val="009F455F"/>
    <w:rsid w:val="009F45D1"/>
    <w:rsid w:val="009F4686"/>
    <w:rsid w:val="009F4A98"/>
    <w:rsid w:val="009F4AAD"/>
    <w:rsid w:val="009F50A1"/>
    <w:rsid w:val="009F5324"/>
    <w:rsid w:val="009F571D"/>
    <w:rsid w:val="009F595C"/>
    <w:rsid w:val="009F5EE6"/>
    <w:rsid w:val="009F600D"/>
    <w:rsid w:val="009F6134"/>
    <w:rsid w:val="009F62F3"/>
    <w:rsid w:val="009F63DD"/>
    <w:rsid w:val="009F6700"/>
    <w:rsid w:val="009F7133"/>
    <w:rsid w:val="009F7408"/>
    <w:rsid w:val="009F79D9"/>
    <w:rsid w:val="00A00043"/>
    <w:rsid w:val="00A002E9"/>
    <w:rsid w:val="00A00432"/>
    <w:rsid w:val="00A0044C"/>
    <w:rsid w:val="00A004BB"/>
    <w:rsid w:val="00A00538"/>
    <w:rsid w:val="00A00B17"/>
    <w:rsid w:val="00A00E07"/>
    <w:rsid w:val="00A00EFA"/>
    <w:rsid w:val="00A01618"/>
    <w:rsid w:val="00A016FA"/>
    <w:rsid w:val="00A01A1E"/>
    <w:rsid w:val="00A01C61"/>
    <w:rsid w:val="00A02264"/>
    <w:rsid w:val="00A022C7"/>
    <w:rsid w:val="00A02A4A"/>
    <w:rsid w:val="00A02D68"/>
    <w:rsid w:val="00A02DAD"/>
    <w:rsid w:val="00A02E38"/>
    <w:rsid w:val="00A0348C"/>
    <w:rsid w:val="00A0368B"/>
    <w:rsid w:val="00A03A85"/>
    <w:rsid w:val="00A03AE7"/>
    <w:rsid w:val="00A0424E"/>
    <w:rsid w:val="00A043EA"/>
    <w:rsid w:val="00A04727"/>
    <w:rsid w:val="00A04E11"/>
    <w:rsid w:val="00A053E0"/>
    <w:rsid w:val="00A05B4B"/>
    <w:rsid w:val="00A05C45"/>
    <w:rsid w:val="00A05EDA"/>
    <w:rsid w:val="00A05F7A"/>
    <w:rsid w:val="00A061C0"/>
    <w:rsid w:val="00A067D1"/>
    <w:rsid w:val="00A0697C"/>
    <w:rsid w:val="00A06C9C"/>
    <w:rsid w:val="00A06DDB"/>
    <w:rsid w:val="00A06DDE"/>
    <w:rsid w:val="00A06F90"/>
    <w:rsid w:val="00A07831"/>
    <w:rsid w:val="00A07B58"/>
    <w:rsid w:val="00A07D04"/>
    <w:rsid w:val="00A1028F"/>
    <w:rsid w:val="00A10AB7"/>
    <w:rsid w:val="00A10FC9"/>
    <w:rsid w:val="00A11486"/>
    <w:rsid w:val="00A118DF"/>
    <w:rsid w:val="00A11975"/>
    <w:rsid w:val="00A11DD3"/>
    <w:rsid w:val="00A12561"/>
    <w:rsid w:val="00A125D1"/>
    <w:rsid w:val="00A125E4"/>
    <w:rsid w:val="00A128DA"/>
    <w:rsid w:val="00A12E85"/>
    <w:rsid w:val="00A12FFE"/>
    <w:rsid w:val="00A1380F"/>
    <w:rsid w:val="00A13CB8"/>
    <w:rsid w:val="00A14272"/>
    <w:rsid w:val="00A143A3"/>
    <w:rsid w:val="00A1441B"/>
    <w:rsid w:val="00A14629"/>
    <w:rsid w:val="00A14679"/>
    <w:rsid w:val="00A14830"/>
    <w:rsid w:val="00A14B75"/>
    <w:rsid w:val="00A14E3B"/>
    <w:rsid w:val="00A14FB3"/>
    <w:rsid w:val="00A150BA"/>
    <w:rsid w:val="00A151A2"/>
    <w:rsid w:val="00A15ADD"/>
    <w:rsid w:val="00A15B80"/>
    <w:rsid w:val="00A15C90"/>
    <w:rsid w:val="00A15EEB"/>
    <w:rsid w:val="00A15F43"/>
    <w:rsid w:val="00A16038"/>
    <w:rsid w:val="00A160AA"/>
    <w:rsid w:val="00A161B7"/>
    <w:rsid w:val="00A162D8"/>
    <w:rsid w:val="00A162FC"/>
    <w:rsid w:val="00A163B4"/>
    <w:rsid w:val="00A169A1"/>
    <w:rsid w:val="00A16AF0"/>
    <w:rsid w:val="00A16CB8"/>
    <w:rsid w:val="00A16E4D"/>
    <w:rsid w:val="00A171BE"/>
    <w:rsid w:val="00A172C6"/>
    <w:rsid w:val="00A1748A"/>
    <w:rsid w:val="00A174A6"/>
    <w:rsid w:val="00A17520"/>
    <w:rsid w:val="00A178C8"/>
    <w:rsid w:val="00A17BE3"/>
    <w:rsid w:val="00A2008C"/>
    <w:rsid w:val="00A2016F"/>
    <w:rsid w:val="00A2053C"/>
    <w:rsid w:val="00A20703"/>
    <w:rsid w:val="00A21168"/>
    <w:rsid w:val="00A21199"/>
    <w:rsid w:val="00A211A7"/>
    <w:rsid w:val="00A2269D"/>
    <w:rsid w:val="00A22806"/>
    <w:rsid w:val="00A228D1"/>
    <w:rsid w:val="00A22CD8"/>
    <w:rsid w:val="00A23332"/>
    <w:rsid w:val="00A23A52"/>
    <w:rsid w:val="00A24578"/>
    <w:rsid w:val="00A24609"/>
    <w:rsid w:val="00A246B7"/>
    <w:rsid w:val="00A249B6"/>
    <w:rsid w:val="00A249C6"/>
    <w:rsid w:val="00A252B3"/>
    <w:rsid w:val="00A2569C"/>
    <w:rsid w:val="00A258C5"/>
    <w:rsid w:val="00A25931"/>
    <w:rsid w:val="00A2599A"/>
    <w:rsid w:val="00A25EF1"/>
    <w:rsid w:val="00A2613B"/>
    <w:rsid w:val="00A261FD"/>
    <w:rsid w:val="00A26260"/>
    <w:rsid w:val="00A26B8A"/>
    <w:rsid w:val="00A26CB0"/>
    <w:rsid w:val="00A26D46"/>
    <w:rsid w:val="00A26D98"/>
    <w:rsid w:val="00A26DCF"/>
    <w:rsid w:val="00A2749E"/>
    <w:rsid w:val="00A27EC5"/>
    <w:rsid w:val="00A305EE"/>
    <w:rsid w:val="00A3076B"/>
    <w:rsid w:val="00A3102E"/>
    <w:rsid w:val="00A318DF"/>
    <w:rsid w:val="00A3216A"/>
    <w:rsid w:val="00A32213"/>
    <w:rsid w:val="00A32219"/>
    <w:rsid w:val="00A32A2E"/>
    <w:rsid w:val="00A32B5B"/>
    <w:rsid w:val="00A32CC5"/>
    <w:rsid w:val="00A3380F"/>
    <w:rsid w:val="00A33820"/>
    <w:rsid w:val="00A33AEA"/>
    <w:rsid w:val="00A33C42"/>
    <w:rsid w:val="00A33D2E"/>
    <w:rsid w:val="00A34B47"/>
    <w:rsid w:val="00A3520E"/>
    <w:rsid w:val="00A353A8"/>
    <w:rsid w:val="00A353AD"/>
    <w:rsid w:val="00A3659A"/>
    <w:rsid w:val="00A36725"/>
    <w:rsid w:val="00A36818"/>
    <w:rsid w:val="00A36C43"/>
    <w:rsid w:val="00A37474"/>
    <w:rsid w:val="00A37F8F"/>
    <w:rsid w:val="00A401E6"/>
    <w:rsid w:val="00A404B9"/>
    <w:rsid w:val="00A405C5"/>
    <w:rsid w:val="00A407D1"/>
    <w:rsid w:val="00A40849"/>
    <w:rsid w:val="00A40A87"/>
    <w:rsid w:val="00A40D06"/>
    <w:rsid w:val="00A40F0F"/>
    <w:rsid w:val="00A41AF0"/>
    <w:rsid w:val="00A41F0F"/>
    <w:rsid w:val="00A4213F"/>
    <w:rsid w:val="00A42149"/>
    <w:rsid w:val="00A422C6"/>
    <w:rsid w:val="00A4235F"/>
    <w:rsid w:val="00A42578"/>
    <w:rsid w:val="00A4280F"/>
    <w:rsid w:val="00A42990"/>
    <w:rsid w:val="00A42D1F"/>
    <w:rsid w:val="00A42D24"/>
    <w:rsid w:val="00A42EA2"/>
    <w:rsid w:val="00A42FA6"/>
    <w:rsid w:val="00A4395E"/>
    <w:rsid w:val="00A43D7F"/>
    <w:rsid w:val="00A44019"/>
    <w:rsid w:val="00A44F14"/>
    <w:rsid w:val="00A453F1"/>
    <w:rsid w:val="00A4540F"/>
    <w:rsid w:val="00A46A08"/>
    <w:rsid w:val="00A46BC0"/>
    <w:rsid w:val="00A46C57"/>
    <w:rsid w:val="00A473FD"/>
    <w:rsid w:val="00A50E66"/>
    <w:rsid w:val="00A50F0F"/>
    <w:rsid w:val="00A51097"/>
    <w:rsid w:val="00A51E8B"/>
    <w:rsid w:val="00A521E1"/>
    <w:rsid w:val="00A524C1"/>
    <w:rsid w:val="00A52584"/>
    <w:rsid w:val="00A5321F"/>
    <w:rsid w:val="00A532B0"/>
    <w:rsid w:val="00A53381"/>
    <w:rsid w:val="00A5365B"/>
    <w:rsid w:val="00A5373D"/>
    <w:rsid w:val="00A53780"/>
    <w:rsid w:val="00A53B92"/>
    <w:rsid w:val="00A53C92"/>
    <w:rsid w:val="00A53DE8"/>
    <w:rsid w:val="00A5424A"/>
    <w:rsid w:val="00A5441B"/>
    <w:rsid w:val="00A54B92"/>
    <w:rsid w:val="00A54F8D"/>
    <w:rsid w:val="00A55016"/>
    <w:rsid w:val="00A55192"/>
    <w:rsid w:val="00A5527B"/>
    <w:rsid w:val="00A553F8"/>
    <w:rsid w:val="00A55780"/>
    <w:rsid w:val="00A55917"/>
    <w:rsid w:val="00A55AEF"/>
    <w:rsid w:val="00A55DD3"/>
    <w:rsid w:val="00A55DF8"/>
    <w:rsid w:val="00A55ED1"/>
    <w:rsid w:val="00A561EC"/>
    <w:rsid w:val="00A56337"/>
    <w:rsid w:val="00A563B1"/>
    <w:rsid w:val="00A5723E"/>
    <w:rsid w:val="00A577F6"/>
    <w:rsid w:val="00A57CD5"/>
    <w:rsid w:val="00A57DA5"/>
    <w:rsid w:val="00A60338"/>
    <w:rsid w:val="00A603C8"/>
    <w:rsid w:val="00A60914"/>
    <w:rsid w:val="00A60D48"/>
    <w:rsid w:val="00A6154E"/>
    <w:rsid w:val="00A615BF"/>
    <w:rsid w:val="00A61785"/>
    <w:rsid w:val="00A61A0A"/>
    <w:rsid w:val="00A61E20"/>
    <w:rsid w:val="00A61F19"/>
    <w:rsid w:val="00A62813"/>
    <w:rsid w:val="00A62949"/>
    <w:rsid w:val="00A62A6E"/>
    <w:rsid w:val="00A62DA4"/>
    <w:rsid w:val="00A63005"/>
    <w:rsid w:val="00A6331B"/>
    <w:rsid w:val="00A6335D"/>
    <w:rsid w:val="00A633D3"/>
    <w:rsid w:val="00A63578"/>
    <w:rsid w:val="00A63D7A"/>
    <w:rsid w:val="00A6415F"/>
    <w:rsid w:val="00A6474C"/>
    <w:rsid w:val="00A64893"/>
    <w:rsid w:val="00A64DC5"/>
    <w:rsid w:val="00A64E85"/>
    <w:rsid w:val="00A64EF6"/>
    <w:rsid w:val="00A64FAB"/>
    <w:rsid w:val="00A655E1"/>
    <w:rsid w:val="00A65E1D"/>
    <w:rsid w:val="00A65F45"/>
    <w:rsid w:val="00A66272"/>
    <w:rsid w:val="00A6635A"/>
    <w:rsid w:val="00A66E80"/>
    <w:rsid w:val="00A670DD"/>
    <w:rsid w:val="00A673B5"/>
    <w:rsid w:val="00A67565"/>
    <w:rsid w:val="00A675BD"/>
    <w:rsid w:val="00A67903"/>
    <w:rsid w:val="00A67AFF"/>
    <w:rsid w:val="00A67F4B"/>
    <w:rsid w:val="00A67FD3"/>
    <w:rsid w:val="00A70455"/>
    <w:rsid w:val="00A70709"/>
    <w:rsid w:val="00A709CE"/>
    <w:rsid w:val="00A70BA7"/>
    <w:rsid w:val="00A70C06"/>
    <w:rsid w:val="00A70E7E"/>
    <w:rsid w:val="00A71275"/>
    <w:rsid w:val="00A714B3"/>
    <w:rsid w:val="00A7152A"/>
    <w:rsid w:val="00A71737"/>
    <w:rsid w:val="00A7176C"/>
    <w:rsid w:val="00A718C9"/>
    <w:rsid w:val="00A71E7B"/>
    <w:rsid w:val="00A71FB9"/>
    <w:rsid w:val="00A721FC"/>
    <w:rsid w:val="00A722B4"/>
    <w:rsid w:val="00A72317"/>
    <w:rsid w:val="00A72733"/>
    <w:rsid w:val="00A72A22"/>
    <w:rsid w:val="00A72FB0"/>
    <w:rsid w:val="00A73642"/>
    <w:rsid w:val="00A736CB"/>
    <w:rsid w:val="00A74021"/>
    <w:rsid w:val="00A74241"/>
    <w:rsid w:val="00A74261"/>
    <w:rsid w:val="00A74307"/>
    <w:rsid w:val="00A7446E"/>
    <w:rsid w:val="00A750E5"/>
    <w:rsid w:val="00A751A4"/>
    <w:rsid w:val="00A75495"/>
    <w:rsid w:val="00A75640"/>
    <w:rsid w:val="00A75A9B"/>
    <w:rsid w:val="00A76120"/>
    <w:rsid w:val="00A7612F"/>
    <w:rsid w:val="00A76435"/>
    <w:rsid w:val="00A76AE8"/>
    <w:rsid w:val="00A77162"/>
    <w:rsid w:val="00A77180"/>
    <w:rsid w:val="00A771E2"/>
    <w:rsid w:val="00A7747D"/>
    <w:rsid w:val="00A7777A"/>
    <w:rsid w:val="00A8012E"/>
    <w:rsid w:val="00A801AF"/>
    <w:rsid w:val="00A80FFC"/>
    <w:rsid w:val="00A814CB"/>
    <w:rsid w:val="00A817EE"/>
    <w:rsid w:val="00A81A05"/>
    <w:rsid w:val="00A81B67"/>
    <w:rsid w:val="00A81D14"/>
    <w:rsid w:val="00A81DFB"/>
    <w:rsid w:val="00A81E10"/>
    <w:rsid w:val="00A81EF1"/>
    <w:rsid w:val="00A81EF9"/>
    <w:rsid w:val="00A82011"/>
    <w:rsid w:val="00A825BA"/>
    <w:rsid w:val="00A827C0"/>
    <w:rsid w:val="00A833C9"/>
    <w:rsid w:val="00A83563"/>
    <w:rsid w:val="00A837E2"/>
    <w:rsid w:val="00A83835"/>
    <w:rsid w:val="00A839A0"/>
    <w:rsid w:val="00A83CCA"/>
    <w:rsid w:val="00A849F7"/>
    <w:rsid w:val="00A84ABC"/>
    <w:rsid w:val="00A84B4C"/>
    <w:rsid w:val="00A84DF8"/>
    <w:rsid w:val="00A85027"/>
    <w:rsid w:val="00A855E7"/>
    <w:rsid w:val="00A85859"/>
    <w:rsid w:val="00A858E8"/>
    <w:rsid w:val="00A85BA8"/>
    <w:rsid w:val="00A85BFE"/>
    <w:rsid w:val="00A85C50"/>
    <w:rsid w:val="00A85C53"/>
    <w:rsid w:val="00A86133"/>
    <w:rsid w:val="00A866B1"/>
    <w:rsid w:val="00A86973"/>
    <w:rsid w:val="00A86A76"/>
    <w:rsid w:val="00A870E5"/>
    <w:rsid w:val="00A871C3"/>
    <w:rsid w:val="00A87B5E"/>
    <w:rsid w:val="00A87E87"/>
    <w:rsid w:val="00A90090"/>
    <w:rsid w:val="00A9048E"/>
    <w:rsid w:val="00A904B4"/>
    <w:rsid w:val="00A90544"/>
    <w:rsid w:val="00A909C0"/>
    <w:rsid w:val="00A90AEB"/>
    <w:rsid w:val="00A90D46"/>
    <w:rsid w:val="00A90DEF"/>
    <w:rsid w:val="00A913A7"/>
    <w:rsid w:val="00A91474"/>
    <w:rsid w:val="00A919A8"/>
    <w:rsid w:val="00A91A31"/>
    <w:rsid w:val="00A91A7B"/>
    <w:rsid w:val="00A91BB5"/>
    <w:rsid w:val="00A91BC7"/>
    <w:rsid w:val="00A91CBA"/>
    <w:rsid w:val="00A92058"/>
    <w:rsid w:val="00A92355"/>
    <w:rsid w:val="00A927A9"/>
    <w:rsid w:val="00A92969"/>
    <w:rsid w:val="00A92D6B"/>
    <w:rsid w:val="00A92EB4"/>
    <w:rsid w:val="00A92FAA"/>
    <w:rsid w:val="00A934FA"/>
    <w:rsid w:val="00A93716"/>
    <w:rsid w:val="00A93C05"/>
    <w:rsid w:val="00A93D25"/>
    <w:rsid w:val="00A94005"/>
    <w:rsid w:val="00A94345"/>
    <w:rsid w:val="00A946D2"/>
    <w:rsid w:val="00A94919"/>
    <w:rsid w:val="00A94B71"/>
    <w:rsid w:val="00A94BC8"/>
    <w:rsid w:val="00A94ED3"/>
    <w:rsid w:val="00A951CC"/>
    <w:rsid w:val="00A95262"/>
    <w:rsid w:val="00A952D4"/>
    <w:rsid w:val="00A95689"/>
    <w:rsid w:val="00A957AB"/>
    <w:rsid w:val="00A959A9"/>
    <w:rsid w:val="00A960F6"/>
    <w:rsid w:val="00A96726"/>
    <w:rsid w:val="00A96CDC"/>
    <w:rsid w:val="00A9741F"/>
    <w:rsid w:val="00A97524"/>
    <w:rsid w:val="00A976EE"/>
    <w:rsid w:val="00A978E8"/>
    <w:rsid w:val="00A97AB5"/>
    <w:rsid w:val="00A97ACB"/>
    <w:rsid w:val="00A97B45"/>
    <w:rsid w:val="00A97E0B"/>
    <w:rsid w:val="00AA02B4"/>
    <w:rsid w:val="00AA0328"/>
    <w:rsid w:val="00AA05A0"/>
    <w:rsid w:val="00AA06CF"/>
    <w:rsid w:val="00AA0BAC"/>
    <w:rsid w:val="00AA0F62"/>
    <w:rsid w:val="00AA122A"/>
    <w:rsid w:val="00AA128D"/>
    <w:rsid w:val="00AA14A2"/>
    <w:rsid w:val="00AA1967"/>
    <w:rsid w:val="00AA1ACC"/>
    <w:rsid w:val="00AA1C21"/>
    <w:rsid w:val="00AA2391"/>
    <w:rsid w:val="00AA23E4"/>
    <w:rsid w:val="00AA2421"/>
    <w:rsid w:val="00AA2630"/>
    <w:rsid w:val="00AA3601"/>
    <w:rsid w:val="00AA3824"/>
    <w:rsid w:val="00AA388C"/>
    <w:rsid w:val="00AA38A7"/>
    <w:rsid w:val="00AA39CA"/>
    <w:rsid w:val="00AA3D0E"/>
    <w:rsid w:val="00AA40DC"/>
    <w:rsid w:val="00AA4191"/>
    <w:rsid w:val="00AA45F9"/>
    <w:rsid w:val="00AA4633"/>
    <w:rsid w:val="00AA4948"/>
    <w:rsid w:val="00AA4B48"/>
    <w:rsid w:val="00AA5210"/>
    <w:rsid w:val="00AA5426"/>
    <w:rsid w:val="00AA5967"/>
    <w:rsid w:val="00AA5989"/>
    <w:rsid w:val="00AA5E11"/>
    <w:rsid w:val="00AA5FAD"/>
    <w:rsid w:val="00AA6125"/>
    <w:rsid w:val="00AA626D"/>
    <w:rsid w:val="00AA690C"/>
    <w:rsid w:val="00AA6BEA"/>
    <w:rsid w:val="00AA6C10"/>
    <w:rsid w:val="00AA6C34"/>
    <w:rsid w:val="00AA6C58"/>
    <w:rsid w:val="00AA799F"/>
    <w:rsid w:val="00AA7C10"/>
    <w:rsid w:val="00AB02FE"/>
    <w:rsid w:val="00AB0312"/>
    <w:rsid w:val="00AB0725"/>
    <w:rsid w:val="00AB0F19"/>
    <w:rsid w:val="00AB0F84"/>
    <w:rsid w:val="00AB16EE"/>
    <w:rsid w:val="00AB2220"/>
    <w:rsid w:val="00AB2275"/>
    <w:rsid w:val="00AB28FA"/>
    <w:rsid w:val="00AB30C7"/>
    <w:rsid w:val="00AB356B"/>
    <w:rsid w:val="00AB3766"/>
    <w:rsid w:val="00AB37C3"/>
    <w:rsid w:val="00AB3E34"/>
    <w:rsid w:val="00AB41B0"/>
    <w:rsid w:val="00AB4212"/>
    <w:rsid w:val="00AB454B"/>
    <w:rsid w:val="00AB46BA"/>
    <w:rsid w:val="00AB46D8"/>
    <w:rsid w:val="00AB4802"/>
    <w:rsid w:val="00AB498C"/>
    <w:rsid w:val="00AB4E52"/>
    <w:rsid w:val="00AB544E"/>
    <w:rsid w:val="00AB5544"/>
    <w:rsid w:val="00AB5570"/>
    <w:rsid w:val="00AB559C"/>
    <w:rsid w:val="00AB5B79"/>
    <w:rsid w:val="00AB6174"/>
    <w:rsid w:val="00AB6529"/>
    <w:rsid w:val="00AB65BD"/>
    <w:rsid w:val="00AB66ED"/>
    <w:rsid w:val="00AB6FCB"/>
    <w:rsid w:val="00AB7059"/>
    <w:rsid w:val="00AB708A"/>
    <w:rsid w:val="00AB718D"/>
    <w:rsid w:val="00AB71B6"/>
    <w:rsid w:val="00AB7217"/>
    <w:rsid w:val="00AB751F"/>
    <w:rsid w:val="00AB7AFF"/>
    <w:rsid w:val="00AB7BF7"/>
    <w:rsid w:val="00AB7DB9"/>
    <w:rsid w:val="00AC0132"/>
    <w:rsid w:val="00AC019A"/>
    <w:rsid w:val="00AC03F5"/>
    <w:rsid w:val="00AC05B1"/>
    <w:rsid w:val="00AC081E"/>
    <w:rsid w:val="00AC0DDF"/>
    <w:rsid w:val="00AC14F5"/>
    <w:rsid w:val="00AC167C"/>
    <w:rsid w:val="00AC1E97"/>
    <w:rsid w:val="00AC1FD1"/>
    <w:rsid w:val="00AC2114"/>
    <w:rsid w:val="00AC2205"/>
    <w:rsid w:val="00AC24C2"/>
    <w:rsid w:val="00AC2F9C"/>
    <w:rsid w:val="00AC30B8"/>
    <w:rsid w:val="00AC30E9"/>
    <w:rsid w:val="00AC352F"/>
    <w:rsid w:val="00AC3FF4"/>
    <w:rsid w:val="00AC4168"/>
    <w:rsid w:val="00AC4251"/>
    <w:rsid w:val="00AC4E3B"/>
    <w:rsid w:val="00AC4E74"/>
    <w:rsid w:val="00AC5282"/>
    <w:rsid w:val="00AC5325"/>
    <w:rsid w:val="00AC53DC"/>
    <w:rsid w:val="00AC53E4"/>
    <w:rsid w:val="00AC55A5"/>
    <w:rsid w:val="00AC5728"/>
    <w:rsid w:val="00AC5993"/>
    <w:rsid w:val="00AC5AF6"/>
    <w:rsid w:val="00AC5CFC"/>
    <w:rsid w:val="00AC5E31"/>
    <w:rsid w:val="00AC5E5C"/>
    <w:rsid w:val="00AC630E"/>
    <w:rsid w:val="00AC6A56"/>
    <w:rsid w:val="00AC716D"/>
    <w:rsid w:val="00AC749B"/>
    <w:rsid w:val="00AC7B18"/>
    <w:rsid w:val="00AD0562"/>
    <w:rsid w:val="00AD0708"/>
    <w:rsid w:val="00AD077F"/>
    <w:rsid w:val="00AD0C79"/>
    <w:rsid w:val="00AD0CA1"/>
    <w:rsid w:val="00AD0D67"/>
    <w:rsid w:val="00AD12E6"/>
    <w:rsid w:val="00AD13B3"/>
    <w:rsid w:val="00AD21FB"/>
    <w:rsid w:val="00AD27CC"/>
    <w:rsid w:val="00AD3304"/>
    <w:rsid w:val="00AD3589"/>
    <w:rsid w:val="00AD410C"/>
    <w:rsid w:val="00AD41F9"/>
    <w:rsid w:val="00AD4273"/>
    <w:rsid w:val="00AD44E9"/>
    <w:rsid w:val="00AD4542"/>
    <w:rsid w:val="00AD49A9"/>
    <w:rsid w:val="00AD4FB9"/>
    <w:rsid w:val="00AD5009"/>
    <w:rsid w:val="00AD5543"/>
    <w:rsid w:val="00AD5605"/>
    <w:rsid w:val="00AD56D9"/>
    <w:rsid w:val="00AD5996"/>
    <w:rsid w:val="00AD5A70"/>
    <w:rsid w:val="00AD5C52"/>
    <w:rsid w:val="00AD6305"/>
    <w:rsid w:val="00AD695C"/>
    <w:rsid w:val="00AD69F7"/>
    <w:rsid w:val="00AD6A2B"/>
    <w:rsid w:val="00AD6B6C"/>
    <w:rsid w:val="00AD7151"/>
    <w:rsid w:val="00AD71CA"/>
    <w:rsid w:val="00AD7389"/>
    <w:rsid w:val="00AD76F9"/>
    <w:rsid w:val="00AD780A"/>
    <w:rsid w:val="00AD7AE8"/>
    <w:rsid w:val="00AD7D36"/>
    <w:rsid w:val="00AE0078"/>
    <w:rsid w:val="00AE03CB"/>
    <w:rsid w:val="00AE0ECB"/>
    <w:rsid w:val="00AE0F3A"/>
    <w:rsid w:val="00AE11F8"/>
    <w:rsid w:val="00AE1469"/>
    <w:rsid w:val="00AE15CA"/>
    <w:rsid w:val="00AE1A89"/>
    <w:rsid w:val="00AE1C8B"/>
    <w:rsid w:val="00AE1F75"/>
    <w:rsid w:val="00AE21A7"/>
    <w:rsid w:val="00AE2202"/>
    <w:rsid w:val="00AE232D"/>
    <w:rsid w:val="00AE2941"/>
    <w:rsid w:val="00AE297A"/>
    <w:rsid w:val="00AE2A3B"/>
    <w:rsid w:val="00AE2B93"/>
    <w:rsid w:val="00AE2C31"/>
    <w:rsid w:val="00AE2EAC"/>
    <w:rsid w:val="00AE2F54"/>
    <w:rsid w:val="00AE2F86"/>
    <w:rsid w:val="00AE3048"/>
    <w:rsid w:val="00AE31D2"/>
    <w:rsid w:val="00AE33E3"/>
    <w:rsid w:val="00AE39CC"/>
    <w:rsid w:val="00AE3BDE"/>
    <w:rsid w:val="00AE3C2A"/>
    <w:rsid w:val="00AE4196"/>
    <w:rsid w:val="00AE45D5"/>
    <w:rsid w:val="00AE468C"/>
    <w:rsid w:val="00AE46F6"/>
    <w:rsid w:val="00AE4983"/>
    <w:rsid w:val="00AE4A21"/>
    <w:rsid w:val="00AE4C34"/>
    <w:rsid w:val="00AE4D9F"/>
    <w:rsid w:val="00AE4F7C"/>
    <w:rsid w:val="00AE5165"/>
    <w:rsid w:val="00AE56D4"/>
    <w:rsid w:val="00AE5B11"/>
    <w:rsid w:val="00AE5D30"/>
    <w:rsid w:val="00AE5F1F"/>
    <w:rsid w:val="00AE640C"/>
    <w:rsid w:val="00AE6835"/>
    <w:rsid w:val="00AE6B07"/>
    <w:rsid w:val="00AE6F6A"/>
    <w:rsid w:val="00AE712D"/>
    <w:rsid w:val="00AE7216"/>
    <w:rsid w:val="00AE761F"/>
    <w:rsid w:val="00AE7C77"/>
    <w:rsid w:val="00AF04E9"/>
    <w:rsid w:val="00AF06AF"/>
    <w:rsid w:val="00AF0AEA"/>
    <w:rsid w:val="00AF11BE"/>
    <w:rsid w:val="00AF128D"/>
    <w:rsid w:val="00AF13BA"/>
    <w:rsid w:val="00AF194E"/>
    <w:rsid w:val="00AF1B57"/>
    <w:rsid w:val="00AF1E17"/>
    <w:rsid w:val="00AF1FDE"/>
    <w:rsid w:val="00AF201C"/>
    <w:rsid w:val="00AF239F"/>
    <w:rsid w:val="00AF2A69"/>
    <w:rsid w:val="00AF2A98"/>
    <w:rsid w:val="00AF2B19"/>
    <w:rsid w:val="00AF2B27"/>
    <w:rsid w:val="00AF2BAB"/>
    <w:rsid w:val="00AF310C"/>
    <w:rsid w:val="00AF319C"/>
    <w:rsid w:val="00AF3475"/>
    <w:rsid w:val="00AF3B56"/>
    <w:rsid w:val="00AF3C19"/>
    <w:rsid w:val="00AF3D35"/>
    <w:rsid w:val="00AF4288"/>
    <w:rsid w:val="00AF4553"/>
    <w:rsid w:val="00AF496D"/>
    <w:rsid w:val="00AF49E5"/>
    <w:rsid w:val="00AF528B"/>
    <w:rsid w:val="00AF5A16"/>
    <w:rsid w:val="00AF5F56"/>
    <w:rsid w:val="00AF6606"/>
    <w:rsid w:val="00AF6CC3"/>
    <w:rsid w:val="00AF7646"/>
    <w:rsid w:val="00AF773C"/>
    <w:rsid w:val="00AF7DA2"/>
    <w:rsid w:val="00B00130"/>
    <w:rsid w:val="00B0015A"/>
    <w:rsid w:val="00B002CC"/>
    <w:rsid w:val="00B00301"/>
    <w:rsid w:val="00B007A8"/>
    <w:rsid w:val="00B00D93"/>
    <w:rsid w:val="00B01790"/>
    <w:rsid w:val="00B0188C"/>
    <w:rsid w:val="00B01F05"/>
    <w:rsid w:val="00B01FD5"/>
    <w:rsid w:val="00B0201E"/>
    <w:rsid w:val="00B02709"/>
    <w:rsid w:val="00B029AB"/>
    <w:rsid w:val="00B03387"/>
    <w:rsid w:val="00B0390D"/>
    <w:rsid w:val="00B03961"/>
    <w:rsid w:val="00B039D0"/>
    <w:rsid w:val="00B03D77"/>
    <w:rsid w:val="00B04340"/>
    <w:rsid w:val="00B04C1C"/>
    <w:rsid w:val="00B04E38"/>
    <w:rsid w:val="00B050A7"/>
    <w:rsid w:val="00B050DC"/>
    <w:rsid w:val="00B053DF"/>
    <w:rsid w:val="00B058B7"/>
    <w:rsid w:val="00B05942"/>
    <w:rsid w:val="00B05A86"/>
    <w:rsid w:val="00B05AA8"/>
    <w:rsid w:val="00B05BAD"/>
    <w:rsid w:val="00B05D21"/>
    <w:rsid w:val="00B060E9"/>
    <w:rsid w:val="00B06429"/>
    <w:rsid w:val="00B066FA"/>
    <w:rsid w:val="00B06B0B"/>
    <w:rsid w:val="00B06E2E"/>
    <w:rsid w:val="00B0709E"/>
    <w:rsid w:val="00B07734"/>
    <w:rsid w:val="00B07E1B"/>
    <w:rsid w:val="00B07FCA"/>
    <w:rsid w:val="00B07FCF"/>
    <w:rsid w:val="00B07FE8"/>
    <w:rsid w:val="00B1015A"/>
    <w:rsid w:val="00B102A9"/>
    <w:rsid w:val="00B10494"/>
    <w:rsid w:val="00B10BF9"/>
    <w:rsid w:val="00B10E38"/>
    <w:rsid w:val="00B10E71"/>
    <w:rsid w:val="00B10E90"/>
    <w:rsid w:val="00B11685"/>
    <w:rsid w:val="00B119B2"/>
    <w:rsid w:val="00B119EA"/>
    <w:rsid w:val="00B11E36"/>
    <w:rsid w:val="00B11F71"/>
    <w:rsid w:val="00B120F7"/>
    <w:rsid w:val="00B122D2"/>
    <w:rsid w:val="00B12383"/>
    <w:rsid w:val="00B126C0"/>
    <w:rsid w:val="00B12896"/>
    <w:rsid w:val="00B12900"/>
    <w:rsid w:val="00B12972"/>
    <w:rsid w:val="00B12D2E"/>
    <w:rsid w:val="00B12D30"/>
    <w:rsid w:val="00B12FBB"/>
    <w:rsid w:val="00B1313D"/>
    <w:rsid w:val="00B131CB"/>
    <w:rsid w:val="00B1323A"/>
    <w:rsid w:val="00B1327D"/>
    <w:rsid w:val="00B1335A"/>
    <w:rsid w:val="00B1347B"/>
    <w:rsid w:val="00B1358D"/>
    <w:rsid w:val="00B13736"/>
    <w:rsid w:val="00B13900"/>
    <w:rsid w:val="00B13994"/>
    <w:rsid w:val="00B13B0E"/>
    <w:rsid w:val="00B13C0F"/>
    <w:rsid w:val="00B13F93"/>
    <w:rsid w:val="00B14302"/>
    <w:rsid w:val="00B1450D"/>
    <w:rsid w:val="00B1458A"/>
    <w:rsid w:val="00B1492B"/>
    <w:rsid w:val="00B14BCD"/>
    <w:rsid w:val="00B14DCF"/>
    <w:rsid w:val="00B14F8A"/>
    <w:rsid w:val="00B14FD2"/>
    <w:rsid w:val="00B15773"/>
    <w:rsid w:val="00B15B27"/>
    <w:rsid w:val="00B15BCD"/>
    <w:rsid w:val="00B163BE"/>
    <w:rsid w:val="00B168AB"/>
    <w:rsid w:val="00B16CF1"/>
    <w:rsid w:val="00B1721F"/>
    <w:rsid w:val="00B1763F"/>
    <w:rsid w:val="00B17B8F"/>
    <w:rsid w:val="00B17B9B"/>
    <w:rsid w:val="00B20163"/>
    <w:rsid w:val="00B2029D"/>
    <w:rsid w:val="00B2068F"/>
    <w:rsid w:val="00B207D3"/>
    <w:rsid w:val="00B21102"/>
    <w:rsid w:val="00B211CC"/>
    <w:rsid w:val="00B21285"/>
    <w:rsid w:val="00B2130A"/>
    <w:rsid w:val="00B21321"/>
    <w:rsid w:val="00B21461"/>
    <w:rsid w:val="00B21A12"/>
    <w:rsid w:val="00B21ACA"/>
    <w:rsid w:val="00B21E18"/>
    <w:rsid w:val="00B22076"/>
    <w:rsid w:val="00B22082"/>
    <w:rsid w:val="00B2257B"/>
    <w:rsid w:val="00B22B4C"/>
    <w:rsid w:val="00B2322B"/>
    <w:rsid w:val="00B23749"/>
    <w:rsid w:val="00B24017"/>
    <w:rsid w:val="00B24392"/>
    <w:rsid w:val="00B24548"/>
    <w:rsid w:val="00B24B56"/>
    <w:rsid w:val="00B24C51"/>
    <w:rsid w:val="00B25399"/>
    <w:rsid w:val="00B2550E"/>
    <w:rsid w:val="00B257FC"/>
    <w:rsid w:val="00B25AFF"/>
    <w:rsid w:val="00B25C64"/>
    <w:rsid w:val="00B260EE"/>
    <w:rsid w:val="00B265D5"/>
    <w:rsid w:val="00B26737"/>
    <w:rsid w:val="00B26956"/>
    <w:rsid w:val="00B26BD3"/>
    <w:rsid w:val="00B26CDA"/>
    <w:rsid w:val="00B26DEA"/>
    <w:rsid w:val="00B272A4"/>
    <w:rsid w:val="00B2747B"/>
    <w:rsid w:val="00B2754D"/>
    <w:rsid w:val="00B27878"/>
    <w:rsid w:val="00B27AB4"/>
    <w:rsid w:val="00B27F67"/>
    <w:rsid w:val="00B3020F"/>
    <w:rsid w:val="00B3064A"/>
    <w:rsid w:val="00B309C1"/>
    <w:rsid w:val="00B309D9"/>
    <w:rsid w:val="00B30B8C"/>
    <w:rsid w:val="00B3121D"/>
    <w:rsid w:val="00B313A1"/>
    <w:rsid w:val="00B3159C"/>
    <w:rsid w:val="00B319DC"/>
    <w:rsid w:val="00B31A52"/>
    <w:rsid w:val="00B31E17"/>
    <w:rsid w:val="00B31F91"/>
    <w:rsid w:val="00B32214"/>
    <w:rsid w:val="00B328A0"/>
    <w:rsid w:val="00B328C3"/>
    <w:rsid w:val="00B329F4"/>
    <w:rsid w:val="00B32CBD"/>
    <w:rsid w:val="00B33779"/>
    <w:rsid w:val="00B33A3B"/>
    <w:rsid w:val="00B33E07"/>
    <w:rsid w:val="00B34106"/>
    <w:rsid w:val="00B34195"/>
    <w:rsid w:val="00B34420"/>
    <w:rsid w:val="00B3461A"/>
    <w:rsid w:val="00B34B27"/>
    <w:rsid w:val="00B34DAC"/>
    <w:rsid w:val="00B34EED"/>
    <w:rsid w:val="00B3515D"/>
    <w:rsid w:val="00B35764"/>
    <w:rsid w:val="00B3593D"/>
    <w:rsid w:val="00B3659F"/>
    <w:rsid w:val="00B3683B"/>
    <w:rsid w:val="00B36864"/>
    <w:rsid w:val="00B36888"/>
    <w:rsid w:val="00B36C33"/>
    <w:rsid w:val="00B36EBB"/>
    <w:rsid w:val="00B37162"/>
    <w:rsid w:val="00B3727A"/>
    <w:rsid w:val="00B374F9"/>
    <w:rsid w:val="00B37A1C"/>
    <w:rsid w:val="00B402CC"/>
    <w:rsid w:val="00B403A1"/>
    <w:rsid w:val="00B4046D"/>
    <w:rsid w:val="00B40AAC"/>
    <w:rsid w:val="00B40C2E"/>
    <w:rsid w:val="00B4141C"/>
    <w:rsid w:val="00B419C4"/>
    <w:rsid w:val="00B41A89"/>
    <w:rsid w:val="00B41E65"/>
    <w:rsid w:val="00B422E5"/>
    <w:rsid w:val="00B424D5"/>
    <w:rsid w:val="00B42619"/>
    <w:rsid w:val="00B428C3"/>
    <w:rsid w:val="00B428E9"/>
    <w:rsid w:val="00B42C0D"/>
    <w:rsid w:val="00B42CD9"/>
    <w:rsid w:val="00B4328A"/>
    <w:rsid w:val="00B433F4"/>
    <w:rsid w:val="00B44853"/>
    <w:rsid w:val="00B449BC"/>
    <w:rsid w:val="00B44C5E"/>
    <w:rsid w:val="00B45182"/>
    <w:rsid w:val="00B4522C"/>
    <w:rsid w:val="00B454C6"/>
    <w:rsid w:val="00B45FF2"/>
    <w:rsid w:val="00B4621E"/>
    <w:rsid w:val="00B46551"/>
    <w:rsid w:val="00B467AF"/>
    <w:rsid w:val="00B46B75"/>
    <w:rsid w:val="00B46CC0"/>
    <w:rsid w:val="00B46F97"/>
    <w:rsid w:val="00B470AB"/>
    <w:rsid w:val="00B471F1"/>
    <w:rsid w:val="00B474C0"/>
    <w:rsid w:val="00B47626"/>
    <w:rsid w:val="00B47841"/>
    <w:rsid w:val="00B47876"/>
    <w:rsid w:val="00B479F3"/>
    <w:rsid w:val="00B47AB9"/>
    <w:rsid w:val="00B47C1F"/>
    <w:rsid w:val="00B47DD3"/>
    <w:rsid w:val="00B47F31"/>
    <w:rsid w:val="00B50151"/>
    <w:rsid w:val="00B5030D"/>
    <w:rsid w:val="00B50473"/>
    <w:rsid w:val="00B5085E"/>
    <w:rsid w:val="00B51188"/>
    <w:rsid w:val="00B511C9"/>
    <w:rsid w:val="00B5148A"/>
    <w:rsid w:val="00B5150A"/>
    <w:rsid w:val="00B51915"/>
    <w:rsid w:val="00B519B6"/>
    <w:rsid w:val="00B51FA9"/>
    <w:rsid w:val="00B5230A"/>
    <w:rsid w:val="00B524E5"/>
    <w:rsid w:val="00B526CE"/>
    <w:rsid w:val="00B52B25"/>
    <w:rsid w:val="00B532A8"/>
    <w:rsid w:val="00B53305"/>
    <w:rsid w:val="00B53354"/>
    <w:rsid w:val="00B53732"/>
    <w:rsid w:val="00B53883"/>
    <w:rsid w:val="00B54147"/>
    <w:rsid w:val="00B54182"/>
    <w:rsid w:val="00B5441B"/>
    <w:rsid w:val="00B549B7"/>
    <w:rsid w:val="00B54A59"/>
    <w:rsid w:val="00B54A72"/>
    <w:rsid w:val="00B54F27"/>
    <w:rsid w:val="00B55285"/>
    <w:rsid w:val="00B5590D"/>
    <w:rsid w:val="00B55AEB"/>
    <w:rsid w:val="00B55BD3"/>
    <w:rsid w:val="00B5612E"/>
    <w:rsid w:val="00B566C4"/>
    <w:rsid w:val="00B56EFA"/>
    <w:rsid w:val="00B57988"/>
    <w:rsid w:val="00B57B72"/>
    <w:rsid w:val="00B605D0"/>
    <w:rsid w:val="00B60B01"/>
    <w:rsid w:val="00B60D8A"/>
    <w:rsid w:val="00B61033"/>
    <w:rsid w:val="00B6106B"/>
    <w:rsid w:val="00B61223"/>
    <w:rsid w:val="00B6187D"/>
    <w:rsid w:val="00B61C94"/>
    <w:rsid w:val="00B6202A"/>
    <w:rsid w:val="00B62912"/>
    <w:rsid w:val="00B62A77"/>
    <w:rsid w:val="00B6331D"/>
    <w:rsid w:val="00B635D0"/>
    <w:rsid w:val="00B638A8"/>
    <w:rsid w:val="00B63A74"/>
    <w:rsid w:val="00B63F5B"/>
    <w:rsid w:val="00B64152"/>
    <w:rsid w:val="00B6431C"/>
    <w:rsid w:val="00B648B0"/>
    <w:rsid w:val="00B64CAC"/>
    <w:rsid w:val="00B650BF"/>
    <w:rsid w:val="00B66080"/>
    <w:rsid w:val="00B6668E"/>
    <w:rsid w:val="00B6696B"/>
    <w:rsid w:val="00B66C24"/>
    <w:rsid w:val="00B66CDE"/>
    <w:rsid w:val="00B66DC8"/>
    <w:rsid w:val="00B6757F"/>
    <w:rsid w:val="00B67672"/>
    <w:rsid w:val="00B6788A"/>
    <w:rsid w:val="00B67E86"/>
    <w:rsid w:val="00B67EBF"/>
    <w:rsid w:val="00B70152"/>
    <w:rsid w:val="00B7029D"/>
    <w:rsid w:val="00B7048C"/>
    <w:rsid w:val="00B70B20"/>
    <w:rsid w:val="00B70CA7"/>
    <w:rsid w:val="00B7120B"/>
    <w:rsid w:val="00B71211"/>
    <w:rsid w:val="00B71ADA"/>
    <w:rsid w:val="00B71B23"/>
    <w:rsid w:val="00B722A8"/>
    <w:rsid w:val="00B72844"/>
    <w:rsid w:val="00B729C1"/>
    <w:rsid w:val="00B72AAE"/>
    <w:rsid w:val="00B72B58"/>
    <w:rsid w:val="00B72D58"/>
    <w:rsid w:val="00B73282"/>
    <w:rsid w:val="00B73BFB"/>
    <w:rsid w:val="00B73E3B"/>
    <w:rsid w:val="00B745A0"/>
    <w:rsid w:val="00B745B9"/>
    <w:rsid w:val="00B74A31"/>
    <w:rsid w:val="00B74A77"/>
    <w:rsid w:val="00B74CFF"/>
    <w:rsid w:val="00B74F7D"/>
    <w:rsid w:val="00B75264"/>
    <w:rsid w:val="00B756F5"/>
    <w:rsid w:val="00B75B3A"/>
    <w:rsid w:val="00B76880"/>
    <w:rsid w:val="00B76A3D"/>
    <w:rsid w:val="00B76FE3"/>
    <w:rsid w:val="00B77454"/>
    <w:rsid w:val="00B774A9"/>
    <w:rsid w:val="00B77763"/>
    <w:rsid w:val="00B77AC0"/>
    <w:rsid w:val="00B77B6B"/>
    <w:rsid w:val="00B77D2A"/>
    <w:rsid w:val="00B807C5"/>
    <w:rsid w:val="00B80869"/>
    <w:rsid w:val="00B80BF1"/>
    <w:rsid w:val="00B810C8"/>
    <w:rsid w:val="00B81460"/>
    <w:rsid w:val="00B827D8"/>
    <w:rsid w:val="00B82A6F"/>
    <w:rsid w:val="00B82D38"/>
    <w:rsid w:val="00B82DE3"/>
    <w:rsid w:val="00B83000"/>
    <w:rsid w:val="00B83329"/>
    <w:rsid w:val="00B83942"/>
    <w:rsid w:val="00B83B1D"/>
    <w:rsid w:val="00B83BA9"/>
    <w:rsid w:val="00B83DE1"/>
    <w:rsid w:val="00B844C1"/>
    <w:rsid w:val="00B84B10"/>
    <w:rsid w:val="00B84BD7"/>
    <w:rsid w:val="00B8505E"/>
    <w:rsid w:val="00B8523C"/>
    <w:rsid w:val="00B8544A"/>
    <w:rsid w:val="00B8545A"/>
    <w:rsid w:val="00B858C5"/>
    <w:rsid w:val="00B858DD"/>
    <w:rsid w:val="00B859F2"/>
    <w:rsid w:val="00B86209"/>
    <w:rsid w:val="00B8622C"/>
    <w:rsid w:val="00B8625A"/>
    <w:rsid w:val="00B872E4"/>
    <w:rsid w:val="00B87431"/>
    <w:rsid w:val="00B8750E"/>
    <w:rsid w:val="00B8793F"/>
    <w:rsid w:val="00B87964"/>
    <w:rsid w:val="00B87A9B"/>
    <w:rsid w:val="00B90159"/>
    <w:rsid w:val="00B9044B"/>
    <w:rsid w:val="00B90784"/>
    <w:rsid w:val="00B90A4F"/>
    <w:rsid w:val="00B91882"/>
    <w:rsid w:val="00B91A34"/>
    <w:rsid w:val="00B91FBC"/>
    <w:rsid w:val="00B921B2"/>
    <w:rsid w:val="00B92494"/>
    <w:rsid w:val="00B9269C"/>
    <w:rsid w:val="00B92709"/>
    <w:rsid w:val="00B92856"/>
    <w:rsid w:val="00B928B0"/>
    <w:rsid w:val="00B9306D"/>
    <w:rsid w:val="00B930E4"/>
    <w:rsid w:val="00B931F5"/>
    <w:rsid w:val="00B93B75"/>
    <w:rsid w:val="00B9442A"/>
    <w:rsid w:val="00B9451B"/>
    <w:rsid w:val="00B94840"/>
    <w:rsid w:val="00B9486A"/>
    <w:rsid w:val="00B94873"/>
    <w:rsid w:val="00B94A6D"/>
    <w:rsid w:val="00B94BD5"/>
    <w:rsid w:val="00B94E5B"/>
    <w:rsid w:val="00B9537B"/>
    <w:rsid w:val="00B9570E"/>
    <w:rsid w:val="00B95796"/>
    <w:rsid w:val="00B95C64"/>
    <w:rsid w:val="00B9665C"/>
    <w:rsid w:val="00B96909"/>
    <w:rsid w:val="00B96C96"/>
    <w:rsid w:val="00B96D18"/>
    <w:rsid w:val="00B96F17"/>
    <w:rsid w:val="00B97003"/>
    <w:rsid w:val="00B97421"/>
    <w:rsid w:val="00B975CE"/>
    <w:rsid w:val="00B97B8D"/>
    <w:rsid w:val="00BA01E2"/>
    <w:rsid w:val="00BA045B"/>
    <w:rsid w:val="00BA0672"/>
    <w:rsid w:val="00BA0EFA"/>
    <w:rsid w:val="00BA0F41"/>
    <w:rsid w:val="00BA13A7"/>
    <w:rsid w:val="00BA13B9"/>
    <w:rsid w:val="00BA13D0"/>
    <w:rsid w:val="00BA16C6"/>
    <w:rsid w:val="00BA1B7F"/>
    <w:rsid w:val="00BA1BC3"/>
    <w:rsid w:val="00BA1D73"/>
    <w:rsid w:val="00BA1DD1"/>
    <w:rsid w:val="00BA2027"/>
    <w:rsid w:val="00BA211A"/>
    <w:rsid w:val="00BA3081"/>
    <w:rsid w:val="00BA3091"/>
    <w:rsid w:val="00BA313E"/>
    <w:rsid w:val="00BA3468"/>
    <w:rsid w:val="00BA378F"/>
    <w:rsid w:val="00BA3A8E"/>
    <w:rsid w:val="00BA3ADC"/>
    <w:rsid w:val="00BA3C69"/>
    <w:rsid w:val="00BA42E5"/>
    <w:rsid w:val="00BA4385"/>
    <w:rsid w:val="00BA458B"/>
    <w:rsid w:val="00BA473D"/>
    <w:rsid w:val="00BA4B33"/>
    <w:rsid w:val="00BA4B4F"/>
    <w:rsid w:val="00BA4C87"/>
    <w:rsid w:val="00BA51FD"/>
    <w:rsid w:val="00BA56DB"/>
    <w:rsid w:val="00BA5757"/>
    <w:rsid w:val="00BA64BB"/>
    <w:rsid w:val="00BA6E54"/>
    <w:rsid w:val="00BA6F0D"/>
    <w:rsid w:val="00BA7088"/>
    <w:rsid w:val="00BA7241"/>
    <w:rsid w:val="00BA72E0"/>
    <w:rsid w:val="00BA73A0"/>
    <w:rsid w:val="00BA75CA"/>
    <w:rsid w:val="00BA766E"/>
    <w:rsid w:val="00BA7CF7"/>
    <w:rsid w:val="00BA7E07"/>
    <w:rsid w:val="00BA7EA5"/>
    <w:rsid w:val="00BB01AC"/>
    <w:rsid w:val="00BB0293"/>
    <w:rsid w:val="00BB06B9"/>
    <w:rsid w:val="00BB1358"/>
    <w:rsid w:val="00BB1453"/>
    <w:rsid w:val="00BB1835"/>
    <w:rsid w:val="00BB18DF"/>
    <w:rsid w:val="00BB26C6"/>
    <w:rsid w:val="00BB26DE"/>
    <w:rsid w:val="00BB2808"/>
    <w:rsid w:val="00BB2937"/>
    <w:rsid w:val="00BB3180"/>
    <w:rsid w:val="00BB32AD"/>
    <w:rsid w:val="00BB34E0"/>
    <w:rsid w:val="00BB35F9"/>
    <w:rsid w:val="00BB381B"/>
    <w:rsid w:val="00BB387E"/>
    <w:rsid w:val="00BB3AE8"/>
    <w:rsid w:val="00BB3B0B"/>
    <w:rsid w:val="00BB3E22"/>
    <w:rsid w:val="00BB4328"/>
    <w:rsid w:val="00BB43D9"/>
    <w:rsid w:val="00BB4813"/>
    <w:rsid w:val="00BB4822"/>
    <w:rsid w:val="00BB4A67"/>
    <w:rsid w:val="00BB4ABF"/>
    <w:rsid w:val="00BB4CA3"/>
    <w:rsid w:val="00BB5254"/>
    <w:rsid w:val="00BB5948"/>
    <w:rsid w:val="00BB5B33"/>
    <w:rsid w:val="00BB5B35"/>
    <w:rsid w:val="00BB5B5D"/>
    <w:rsid w:val="00BB5CCC"/>
    <w:rsid w:val="00BB6151"/>
    <w:rsid w:val="00BB651C"/>
    <w:rsid w:val="00BB688C"/>
    <w:rsid w:val="00BB6D25"/>
    <w:rsid w:val="00BB71BF"/>
    <w:rsid w:val="00BB7257"/>
    <w:rsid w:val="00BB77AF"/>
    <w:rsid w:val="00BB77CA"/>
    <w:rsid w:val="00BB7948"/>
    <w:rsid w:val="00BB7BF4"/>
    <w:rsid w:val="00BB7CAD"/>
    <w:rsid w:val="00BB7F2F"/>
    <w:rsid w:val="00BC029D"/>
    <w:rsid w:val="00BC0E2E"/>
    <w:rsid w:val="00BC159F"/>
    <w:rsid w:val="00BC1608"/>
    <w:rsid w:val="00BC1655"/>
    <w:rsid w:val="00BC19C8"/>
    <w:rsid w:val="00BC1B11"/>
    <w:rsid w:val="00BC1D73"/>
    <w:rsid w:val="00BC1FEB"/>
    <w:rsid w:val="00BC21F3"/>
    <w:rsid w:val="00BC231F"/>
    <w:rsid w:val="00BC2510"/>
    <w:rsid w:val="00BC2606"/>
    <w:rsid w:val="00BC2CC5"/>
    <w:rsid w:val="00BC3606"/>
    <w:rsid w:val="00BC373C"/>
    <w:rsid w:val="00BC3876"/>
    <w:rsid w:val="00BC3951"/>
    <w:rsid w:val="00BC402E"/>
    <w:rsid w:val="00BC477D"/>
    <w:rsid w:val="00BC4ADB"/>
    <w:rsid w:val="00BC5013"/>
    <w:rsid w:val="00BC50BB"/>
    <w:rsid w:val="00BC562D"/>
    <w:rsid w:val="00BC5AB5"/>
    <w:rsid w:val="00BC5AD0"/>
    <w:rsid w:val="00BC5E95"/>
    <w:rsid w:val="00BC5EC9"/>
    <w:rsid w:val="00BC6692"/>
    <w:rsid w:val="00BC687E"/>
    <w:rsid w:val="00BC6B1B"/>
    <w:rsid w:val="00BC6BEA"/>
    <w:rsid w:val="00BC6BEB"/>
    <w:rsid w:val="00BC6FEA"/>
    <w:rsid w:val="00BC727E"/>
    <w:rsid w:val="00BC7308"/>
    <w:rsid w:val="00BC732E"/>
    <w:rsid w:val="00BC73B0"/>
    <w:rsid w:val="00BC75D4"/>
    <w:rsid w:val="00BC75DE"/>
    <w:rsid w:val="00BC786F"/>
    <w:rsid w:val="00BC7A67"/>
    <w:rsid w:val="00BD0D3E"/>
    <w:rsid w:val="00BD15CB"/>
    <w:rsid w:val="00BD1756"/>
    <w:rsid w:val="00BD1C26"/>
    <w:rsid w:val="00BD1E96"/>
    <w:rsid w:val="00BD24F3"/>
    <w:rsid w:val="00BD2C48"/>
    <w:rsid w:val="00BD2FED"/>
    <w:rsid w:val="00BD32DD"/>
    <w:rsid w:val="00BD37B9"/>
    <w:rsid w:val="00BD3834"/>
    <w:rsid w:val="00BD3C8A"/>
    <w:rsid w:val="00BD42B8"/>
    <w:rsid w:val="00BD53FE"/>
    <w:rsid w:val="00BD560B"/>
    <w:rsid w:val="00BD5848"/>
    <w:rsid w:val="00BD5943"/>
    <w:rsid w:val="00BD5A58"/>
    <w:rsid w:val="00BD5B3B"/>
    <w:rsid w:val="00BD5C69"/>
    <w:rsid w:val="00BD607F"/>
    <w:rsid w:val="00BD6942"/>
    <w:rsid w:val="00BD6945"/>
    <w:rsid w:val="00BD6E91"/>
    <w:rsid w:val="00BD6FB6"/>
    <w:rsid w:val="00BD7155"/>
    <w:rsid w:val="00BD7245"/>
    <w:rsid w:val="00BD7B1A"/>
    <w:rsid w:val="00BD7B7E"/>
    <w:rsid w:val="00BD7C80"/>
    <w:rsid w:val="00BD7EF8"/>
    <w:rsid w:val="00BE0478"/>
    <w:rsid w:val="00BE0479"/>
    <w:rsid w:val="00BE07FB"/>
    <w:rsid w:val="00BE103C"/>
    <w:rsid w:val="00BE1176"/>
    <w:rsid w:val="00BE12D1"/>
    <w:rsid w:val="00BE26E6"/>
    <w:rsid w:val="00BE27F2"/>
    <w:rsid w:val="00BE2B45"/>
    <w:rsid w:val="00BE2E14"/>
    <w:rsid w:val="00BE2F47"/>
    <w:rsid w:val="00BE34F5"/>
    <w:rsid w:val="00BE35CD"/>
    <w:rsid w:val="00BE365A"/>
    <w:rsid w:val="00BE3941"/>
    <w:rsid w:val="00BE39F2"/>
    <w:rsid w:val="00BE3A76"/>
    <w:rsid w:val="00BE3D7E"/>
    <w:rsid w:val="00BE4333"/>
    <w:rsid w:val="00BE433E"/>
    <w:rsid w:val="00BE4441"/>
    <w:rsid w:val="00BE4993"/>
    <w:rsid w:val="00BE4E0E"/>
    <w:rsid w:val="00BE4E96"/>
    <w:rsid w:val="00BE510B"/>
    <w:rsid w:val="00BE549C"/>
    <w:rsid w:val="00BE58AD"/>
    <w:rsid w:val="00BE58DC"/>
    <w:rsid w:val="00BE5B3C"/>
    <w:rsid w:val="00BE5C01"/>
    <w:rsid w:val="00BE6028"/>
    <w:rsid w:val="00BE6633"/>
    <w:rsid w:val="00BE68AD"/>
    <w:rsid w:val="00BE6A30"/>
    <w:rsid w:val="00BE6BD1"/>
    <w:rsid w:val="00BE6F21"/>
    <w:rsid w:val="00BE7201"/>
    <w:rsid w:val="00BE75D8"/>
    <w:rsid w:val="00BE7A0B"/>
    <w:rsid w:val="00BE7ABF"/>
    <w:rsid w:val="00BE7CED"/>
    <w:rsid w:val="00BF0438"/>
    <w:rsid w:val="00BF0613"/>
    <w:rsid w:val="00BF0A5A"/>
    <w:rsid w:val="00BF0A8A"/>
    <w:rsid w:val="00BF0BFD"/>
    <w:rsid w:val="00BF0E69"/>
    <w:rsid w:val="00BF1634"/>
    <w:rsid w:val="00BF18CB"/>
    <w:rsid w:val="00BF1F84"/>
    <w:rsid w:val="00BF20CF"/>
    <w:rsid w:val="00BF2168"/>
    <w:rsid w:val="00BF22CA"/>
    <w:rsid w:val="00BF2785"/>
    <w:rsid w:val="00BF2C19"/>
    <w:rsid w:val="00BF2D29"/>
    <w:rsid w:val="00BF303E"/>
    <w:rsid w:val="00BF30C6"/>
    <w:rsid w:val="00BF34E4"/>
    <w:rsid w:val="00BF352B"/>
    <w:rsid w:val="00BF3661"/>
    <w:rsid w:val="00BF36ED"/>
    <w:rsid w:val="00BF37CC"/>
    <w:rsid w:val="00BF3C8B"/>
    <w:rsid w:val="00BF4247"/>
    <w:rsid w:val="00BF46ED"/>
    <w:rsid w:val="00BF481B"/>
    <w:rsid w:val="00BF493B"/>
    <w:rsid w:val="00BF4AA5"/>
    <w:rsid w:val="00BF4D49"/>
    <w:rsid w:val="00BF4F85"/>
    <w:rsid w:val="00BF5134"/>
    <w:rsid w:val="00BF517C"/>
    <w:rsid w:val="00BF6182"/>
    <w:rsid w:val="00BF6592"/>
    <w:rsid w:val="00BF66D8"/>
    <w:rsid w:val="00BF68E6"/>
    <w:rsid w:val="00BF6D38"/>
    <w:rsid w:val="00BF6E92"/>
    <w:rsid w:val="00BF753E"/>
    <w:rsid w:val="00BF7938"/>
    <w:rsid w:val="00BF7BB1"/>
    <w:rsid w:val="00BF7C51"/>
    <w:rsid w:val="00C00082"/>
    <w:rsid w:val="00C00932"/>
    <w:rsid w:val="00C009C2"/>
    <w:rsid w:val="00C00D1D"/>
    <w:rsid w:val="00C0108F"/>
    <w:rsid w:val="00C0109A"/>
    <w:rsid w:val="00C01312"/>
    <w:rsid w:val="00C0135C"/>
    <w:rsid w:val="00C015D6"/>
    <w:rsid w:val="00C0162D"/>
    <w:rsid w:val="00C0164B"/>
    <w:rsid w:val="00C01770"/>
    <w:rsid w:val="00C017BD"/>
    <w:rsid w:val="00C01B30"/>
    <w:rsid w:val="00C01D12"/>
    <w:rsid w:val="00C02931"/>
    <w:rsid w:val="00C029F4"/>
    <w:rsid w:val="00C02BE2"/>
    <w:rsid w:val="00C03158"/>
    <w:rsid w:val="00C0336E"/>
    <w:rsid w:val="00C03ED6"/>
    <w:rsid w:val="00C042FD"/>
    <w:rsid w:val="00C04665"/>
    <w:rsid w:val="00C046B8"/>
    <w:rsid w:val="00C047D5"/>
    <w:rsid w:val="00C04EB6"/>
    <w:rsid w:val="00C0561B"/>
    <w:rsid w:val="00C056C7"/>
    <w:rsid w:val="00C0613E"/>
    <w:rsid w:val="00C06717"/>
    <w:rsid w:val="00C067F4"/>
    <w:rsid w:val="00C06A9B"/>
    <w:rsid w:val="00C06B1E"/>
    <w:rsid w:val="00C06CED"/>
    <w:rsid w:val="00C07203"/>
    <w:rsid w:val="00C07349"/>
    <w:rsid w:val="00C073CD"/>
    <w:rsid w:val="00C07C09"/>
    <w:rsid w:val="00C07CD0"/>
    <w:rsid w:val="00C07D05"/>
    <w:rsid w:val="00C109D5"/>
    <w:rsid w:val="00C10B61"/>
    <w:rsid w:val="00C110AE"/>
    <w:rsid w:val="00C115B6"/>
    <w:rsid w:val="00C11981"/>
    <w:rsid w:val="00C11ADB"/>
    <w:rsid w:val="00C11CAA"/>
    <w:rsid w:val="00C11F62"/>
    <w:rsid w:val="00C11F94"/>
    <w:rsid w:val="00C12B43"/>
    <w:rsid w:val="00C12BA8"/>
    <w:rsid w:val="00C130A0"/>
    <w:rsid w:val="00C13224"/>
    <w:rsid w:val="00C1323A"/>
    <w:rsid w:val="00C1335B"/>
    <w:rsid w:val="00C1384A"/>
    <w:rsid w:val="00C1419B"/>
    <w:rsid w:val="00C14BB8"/>
    <w:rsid w:val="00C14C01"/>
    <w:rsid w:val="00C14E6C"/>
    <w:rsid w:val="00C1505F"/>
    <w:rsid w:val="00C15060"/>
    <w:rsid w:val="00C156F4"/>
    <w:rsid w:val="00C15A6D"/>
    <w:rsid w:val="00C15AE1"/>
    <w:rsid w:val="00C16187"/>
    <w:rsid w:val="00C16224"/>
    <w:rsid w:val="00C1640D"/>
    <w:rsid w:val="00C170CB"/>
    <w:rsid w:val="00C176B5"/>
    <w:rsid w:val="00C1776D"/>
    <w:rsid w:val="00C1796C"/>
    <w:rsid w:val="00C17BD2"/>
    <w:rsid w:val="00C20149"/>
    <w:rsid w:val="00C20E64"/>
    <w:rsid w:val="00C20EEB"/>
    <w:rsid w:val="00C212C8"/>
    <w:rsid w:val="00C212F3"/>
    <w:rsid w:val="00C21380"/>
    <w:rsid w:val="00C2175B"/>
    <w:rsid w:val="00C21C7A"/>
    <w:rsid w:val="00C21D69"/>
    <w:rsid w:val="00C21DF9"/>
    <w:rsid w:val="00C21ED6"/>
    <w:rsid w:val="00C21F8B"/>
    <w:rsid w:val="00C2204D"/>
    <w:rsid w:val="00C221ED"/>
    <w:rsid w:val="00C2227A"/>
    <w:rsid w:val="00C2245E"/>
    <w:rsid w:val="00C22988"/>
    <w:rsid w:val="00C22BE9"/>
    <w:rsid w:val="00C23269"/>
    <w:rsid w:val="00C23E7D"/>
    <w:rsid w:val="00C23EBE"/>
    <w:rsid w:val="00C2438F"/>
    <w:rsid w:val="00C2444D"/>
    <w:rsid w:val="00C24B04"/>
    <w:rsid w:val="00C2502D"/>
    <w:rsid w:val="00C25607"/>
    <w:rsid w:val="00C259FC"/>
    <w:rsid w:val="00C25EDC"/>
    <w:rsid w:val="00C26295"/>
    <w:rsid w:val="00C262E8"/>
    <w:rsid w:val="00C26424"/>
    <w:rsid w:val="00C26630"/>
    <w:rsid w:val="00C26660"/>
    <w:rsid w:val="00C267AA"/>
    <w:rsid w:val="00C26813"/>
    <w:rsid w:val="00C26DE6"/>
    <w:rsid w:val="00C271E3"/>
    <w:rsid w:val="00C27472"/>
    <w:rsid w:val="00C2760C"/>
    <w:rsid w:val="00C27B11"/>
    <w:rsid w:val="00C27FA6"/>
    <w:rsid w:val="00C30252"/>
    <w:rsid w:val="00C303BE"/>
    <w:rsid w:val="00C3066F"/>
    <w:rsid w:val="00C30A76"/>
    <w:rsid w:val="00C30C6D"/>
    <w:rsid w:val="00C3127B"/>
    <w:rsid w:val="00C3141B"/>
    <w:rsid w:val="00C314B5"/>
    <w:rsid w:val="00C314E7"/>
    <w:rsid w:val="00C318A5"/>
    <w:rsid w:val="00C328B2"/>
    <w:rsid w:val="00C32AAF"/>
    <w:rsid w:val="00C33222"/>
    <w:rsid w:val="00C332C1"/>
    <w:rsid w:val="00C33427"/>
    <w:rsid w:val="00C335B5"/>
    <w:rsid w:val="00C339C8"/>
    <w:rsid w:val="00C33E16"/>
    <w:rsid w:val="00C33E70"/>
    <w:rsid w:val="00C33F10"/>
    <w:rsid w:val="00C34064"/>
    <w:rsid w:val="00C34130"/>
    <w:rsid w:val="00C3419F"/>
    <w:rsid w:val="00C34460"/>
    <w:rsid w:val="00C34B29"/>
    <w:rsid w:val="00C34C25"/>
    <w:rsid w:val="00C34E9B"/>
    <w:rsid w:val="00C34EC4"/>
    <w:rsid w:val="00C355FA"/>
    <w:rsid w:val="00C35821"/>
    <w:rsid w:val="00C3583E"/>
    <w:rsid w:val="00C35C72"/>
    <w:rsid w:val="00C35D43"/>
    <w:rsid w:val="00C365AC"/>
    <w:rsid w:val="00C36A49"/>
    <w:rsid w:val="00C36BA1"/>
    <w:rsid w:val="00C36BE8"/>
    <w:rsid w:val="00C37012"/>
    <w:rsid w:val="00C37405"/>
    <w:rsid w:val="00C37919"/>
    <w:rsid w:val="00C37D95"/>
    <w:rsid w:val="00C401D7"/>
    <w:rsid w:val="00C403BD"/>
    <w:rsid w:val="00C405C5"/>
    <w:rsid w:val="00C40981"/>
    <w:rsid w:val="00C40A1C"/>
    <w:rsid w:val="00C40EB5"/>
    <w:rsid w:val="00C40F9D"/>
    <w:rsid w:val="00C414F2"/>
    <w:rsid w:val="00C4163A"/>
    <w:rsid w:val="00C41FDE"/>
    <w:rsid w:val="00C422F8"/>
    <w:rsid w:val="00C423DF"/>
    <w:rsid w:val="00C4277C"/>
    <w:rsid w:val="00C42842"/>
    <w:rsid w:val="00C42957"/>
    <w:rsid w:val="00C42A04"/>
    <w:rsid w:val="00C432AA"/>
    <w:rsid w:val="00C43308"/>
    <w:rsid w:val="00C435DD"/>
    <w:rsid w:val="00C437C7"/>
    <w:rsid w:val="00C43C11"/>
    <w:rsid w:val="00C43C80"/>
    <w:rsid w:val="00C44102"/>
    <w:rsid w:val="00C44314"/>
    <w:rsid w:val="00C446BA"/>
    <w:rsid w:val="00C44A39"/>
    <w:rsid w:val="00C44B46"/>
    <w:rsid w:val="00C44B98"/>
    <w:rsid w:val="00C44D60"/>
    <w:rsid w:val="00C44E00"/>
    <w:rsid w:val="00C4558A"/>
    <w:rsid w:val="00C4571B"/>
    <w:rsid w:val="00C459A1"/>
    <w:rsid w:val="00C45BB8"/>
    <w:rsid w:val="00C45F10"/>
    <w:rsid w:val="00C45F9B"/>
    <w:rsid w:val="00C45FA5"/>
    <w:rsid w:val="00C46167"/>
    <w:rsid w:val="00C4625E"/>
    <w:rsid w:val="00C4652E"/>
    <w:rsid w:val="00C46582"/>
    <w:rsid w:val="00C46837"/>
    <w:rsid w:val="00C46D0A"/>
    <w:rsid w:val="00C46F75"/>
    <w:rsid w:val="00C47BAC"/>
    <w:rsid w:val="00C47DFC"/>
    <w:rsid w:val="00C47F6D"/>
    <w:rsid w:val="00C500DC"/>
    <w:rsid w:val="00C5059D"/>
    <w:rsid w:val="00C50921"/>
    <w:rsid w:val="00C50AAD"/>
    <w:rsid w:val="00C50B86"/>
    <w:rsid w:val="00C50D9B"/>
    <w:rsid w:val="00C50E21"/>
    <w:rsid w:val="00C50F5D"/>
    <w:rsid w:val="00C50FA1"/>
    <w:rsid w:val="00C5159E"/>
    <w:rsid w:val="00C51664"/>
    <w:rsid w:val="00C517FE"/>
    <w:rsid w:val="00C525BB"/>
    <w:rsid w:val="00C527AE"/>
    <w:rsid w:val="00C52AC6"/>
    <w:rsid w:val="00C52D0E"/>
    <w:rsid w:val="00C545BC"/>
    <w:rsid w:val="00C54763"/>
    <w:rsid w:val="00C5489E"/>
    <w:rsid w:val="00C54D1A"/>
    <w:rsid w:val="00C54E78"/>
    <w:rsid w:val="00C550B6"/>
    <w:rsid w:val="00C55192"/>
    <w:rsid w:val="00C557C7"/>
    <w:rsid w:val="00C5599B"/>
    <w:rsid w:val="00C559B1"/>
    <w:rsid w:val="00C5657C"/>
    <w:rsid w:val="00C56665"/>
    <w:rsid w:val="00C566E2"/>
    <w:rsid w:val="00C56830"/>
    <w:rsid w:val="00C56B63"/>
    <w:rsid w:val="00C56E7F"/>
    <w:rsid w:val="00C5729C"/>
    <w:rsid w:val="00C57335"/>
    <w:rsid w:val="00C5753D"/>
    <w:rsid w:val="00C57DFA"/>
    <w:rsid w:val="00C57E2A"/>
    <w:rsid w:val="00C601D4"/>
    <w:rsid w:val="00C604C5"/>
    <w:rsid w:val="00C6076F"/>
    <w:rsid w:val="00C609A3"/>
    <w:rsid w:val="00C60D65"/>
    <w:rsid w:val="00C60E96"/>
    <w:rsid w:val="00C61627"/>
    <w:rsid w:val="00C61A67"/>
    <w:rsid w:val="00C61A86"/>
    <w:rsid w:val="00C61A90"/>
    <w:rsid w:val="00C61B79"/>
    <w:rsid w:val="00C61F9B"/>
    <w:rsid w:val="00C6274E"/>
    <w:rsid w:val="00C62921"/>
    <w:rsid w:val="00C62AF0"/>
    <w:rsid w:val="00C63543"/>
    <w:rsid w:val="00C6378E"/>
    <w:rsid w:val="00C637B8"/>
    <w:rsid w:val="00C637EB"/>
    <w:rsid w:val="00C63846"/>
    <w:rsid w:val="00C63E5B"/>
    <w:rsid w:val="00C63E9C"/>
    <w:rsid w:val="00C6427D"/>
    <w:rsid w:val="00C64701"/>
    <w:rsid w:val="00C648BB"/>
    <w:rsid w:val="00C64C03"/>
    <w:rsid w:val="00C64F3E"/>
    <w:rsid w:val="00C65168"/>
    <w:rsid w:val="00C655FB"/>
    <w:rsid w:val="00C65A1F"/>
    <w:rsid w:val="00C65AF3"/>
    <w:rsid w:val="00C661D3"/>
    <w:rsid w:val="00C66411"/>
    <w:rsid w:val="00C66626"/>
    <w:rsid w:val="00C66830"/>
    <w:rsid w:val="00C668E0"/>
    <w:rsid w:val="00C66C88"/>
    <w:rsid w:val="00C67038"/>
    <w:rsid w:val="00C673AD"/>
    <w:rsid w:val="00C67653"/>
    <w:rsid w:val="00C7015F"/>
    <w:rsid w:val="00C701B3"/>
    <w:rsid w:val="00C70799"/>
    <w:rsid w:val="00C70810"/>
    <w:rsid w:val="00C71197"/>
    <w:rsid w:val="00C714D8"/>
    <w:rsid w:val="00C7167D"/>
    <w:rsid w:val="00C71F12"/>
    <w:rsid w:val="00C726EC"/>
    <w:rsid w:val="00C72908"/>
    <w:rsid w:val="00C72B50"/>
    <w:rsid w:val="00C72B5F"/>
    <w:rsid w:val="00C72F93"/>
    <w:rsid w:val="00C73EB6"/>
    <w:rsid w:val="00C74846"/>
    <w:rsid w:val="00C74D68"/>
    <w:rsid w:val="00C7515B"/>
    <w:rsid w:val="00C7566D"/>
    <w:rsid w:val="00C758C6"/>
    <w:rsid w:val="00C758DF"/>
    <w:rsid w:val="00C75C6F"/>
    <w:rsid w:val="00C75E47"/>
    <w:rsid w:val="00C76838"/>
    <w:rsid w:val="00C76997"/>
    <w:rsid w:val="00C769BA"/>
    <w:rsid w:val="00C76B72"/>
    <w:rsid w:val="00C76D75"/>
    <w:rsid w:val="00C77150"/>
    <w:rsid w:val="00C7736F"/>
    <w:rsid w:val="00C776D6"/>
    <w:rsid w:val="00C77814"/>
    <w:rsid w:val="00C7797B"/>
    <w:rsid w:val="00C807A3"/>
    <w:rsid w:val="00C80A73"/>
    <w:rsid w:val="00C80B5D"/>
    <w:rsid w:val="00C80C67"/>
    <w:rsid w:val="00C80E4D"/>
    <w:rsid w:val="00C81528"/>
    <w:rsid w:val="00C819C5"/>
    <w:rsid w:val="00C81B69"/>
    <w:rsid w:val="00C81EB5"/>
    <w:rsid w:val="00C81FA3"/>
    <w:rsid w:val="00C8232E"/>
    <w:rsid w:val="00C824D0"/>
    <w:rsid w:val="00C82505"/>
    <w:rsid w:val="00C82805"/>
    <w:rsid w:val="00C82A75"/>
    <w:rsid w:val="00C82FCD"/>
    <w:rsid w:val="00C83038"/>
    <w:rsid w:val="00C832A1"/>
    <w:rsid w:val="00C83335"/>
    <w:rsid w:val="00C835E7"/>
    <w:rsid w:val="00C84182"/>
    <w:rsid w:val="00C84184"/>
    <w:rsid w:val="00C84539"/>
    <w:rsid w:val="00C8477B"/>
    <w:rsid w:val="00C84795"/>
    <w:rsid w:val="00C8489A"/>
    <w:rsid w:val="00C852DF"/>
    <w:rsid w:val="00C85304"/>
    <w:rsid w:val="00C85563"/>
    <w:rsid w:val="00C85598"/>
    <w:rsid w:val="00C855E5"/>
    <w:rsid w:val="00C858D2"/>
    <w:rsid w:val="00C85C43"/>
    <w:rsid w:val="00C85CDA"/>
    <w:rsid w:val="00C85FD5"/>
    <w:rsid w:val="00C862C7"/>
    <w:rsid w:val="00C86375"/>
    <w:rsid w:val="00C86CE2"/>
    <w:rsid w:val="00C86E5E"/>
    <w:rsid w:val="00C87005"/>
    <w:rsid w:val="00C870F1"/>
    <w:rsid w:val="00C87191"/>
    <w:rsid w:val="00C874DD"/>
    <w:rsid w:val="00C87802"/>
    <w:rsid w:val="00C87A0F"/>
    <w:rsid w:val="00C87C4A"/>
    <w:rsid w:val="00C87C87"/>
    <w:rsid w:val="00C909B8"/>
    <w:rsid w:val="00C90A2D"/>
    <w:rsid w:val="00C90E15"/>
    <w:rsid w:val="00C90E72"/>
    <w:rsid w:val="00C91044"/>
    <w:rsid w:val="00C911BC"/>
    <w:rsid w:val="00C918E5"/>
    <w:rsid w:val="00C92309"/>
    <w:rsid w:val="00C92387"/>
    <w:rsid w:val="00C923CF"/>
    <w:rsid w:val="00C9249A"/>
    <w:rsid w:val="00C924CE"/>
    <w:rsid w:val="00C92810"/>
    <w:rsid w:val="00C92B0B"/>
    <w:rsid w:val="00C930F3"/>
    <w:rsid w:val="00C93325"/>
    <w:rsid w:val="00C93E98"/>
    <w:rsid w:val="00C94481"/>
    <w:rsid w:val="00C945F5"/>
    <w:rsid w:val="00C94C87"/>
    <w:rsid w:val="00C94CEA"/>
    <w:rsid w:val="00C94D17"/>
    <w:rsid w:val="00C94D8B"/>
    <w:rsid w:val="00C954F8"/>
    <w:rsid w:val="00C95714"/>
    <w:rsid w:val="00C95816"/>
    <w:rsid w:val="00C958EE"/>
    <w:rsid w:val="00C96158"/>
    <w:rsid w:val="00C96202"/>
    <w:rsid w:val="00C962DA"/>
    <w:rsid w:val="00C96355"/>
    <w:rsid w:val="00C96542"/>
    <w:rsid w:val="00C96758"/>
    <w:rsid w:val="00C967FE"/>
    <w:rsid w:val="00C96A4D"/>
    <w:rsid w:val="00C96AD7"/>
    <w:rsid w:val="00C96FF9"/>
    <w:rsid w:val="00C9721B"/>
    <w:rsid w:val="00C975B0"/>
    <w:rsid w:val="00C97BC2"/>
    <w:rsid w:val="00C97E5F"/>
    <w:rsid w:val="00CA0A45"/>
    <w:rsid w:val="00CA0F0D"/>
    <w:rsid w:val="00CA0F49"/>
    <w:rsid w:val="00CA1384"/>
    <w:rsid w:val="00CA1E05"/>
    <w:rsid w:val="00CA1ECA"/>
    <w:rsid w:val="00CA247E"/>
    <w:rsid w:val="00CA257E"/>
    <w:rsid w:val="00CA287B"/>
    <w:rsid w:val="00CA28DC"/>
    <w:rsid w:val="00CA297B"/>
    <w:rsid w:val="00CA2E18"/>
    <w:rsid w:val="00CA3242"/>
    <w:rsid w:val="00CA32F2"/>
    <w:rsid w:val="00CA376F"/>
    <w:rsid w:val="00CA37AF"/>
    <w:rsid w:val="00CA37F8"/>
    <w:rsid w:val="00CA3BDE"/>
    <w:rsid w:val="00CA3BFD"/>
    <w:rsid w:val="00CA46AD"/>
    <w:rsid w:val="00CA4835"/>
    <w:rsid w:val="00CA4C38"/>
    <w:rsid w:val="00CA4EAB"/>
    <w:rsid w:val="00CA5377"/>
    <w:rsid w:val="00CA5678"/>
    <w:rsid w:val="00CA57E9"/>
    <w:rsid w:val="00CA596C"/>
    <w:rsid w:val="00CA5BB7"/>
    <w:rsid w:val="00CA6383"/>
    <w:rsid w:val="00CA6511"/>
    <w:rsid w:val="00CA6631"/>
    <w:rsid w:val="00CA6961"/>
    <w:rsid w:val="00CA6B61"/>
    <w:rsid w:val="00CA72DE"/>
    <w:rsid w:val="00CA78B2"/>
    <w:rsid w:val="00CA7B88"/>
    <w:rsid w:val="00CA7BCE"/>
    <w:rsid w:val="00CA7EB4"/>
    <w:rsid w:val="00CB0142"/>
    <w:rsid w:val="00CB062E"/>
    <w:rsid w:val="00CB0652"/>
    <w:rsid w:val="00CB07B6"/>
    <w:rsid w:val="00CB0823"/>
    <w:rsid w:val="00CB08FD"/>
    <w:rsid w:val="00CB0BC0"/>
    <w:rsid w:val="00CB1337"/>
    <w:rsid w:val="00CB19B3"/>
    <w:rsid w:val="00CB1AD5"/>
    <w:rsid w:val="00CB1CC7"/>
    <w:rsid w:val="00CB1F04"/>
    <w:rsid w:val="00CB1F66"/>
    <w:rsid w:val="00CB22F1"/>
    <w:rsid w:val="00CB288E"/>
    <w:rsid w:val="00CB2B91"/>
    <w:rsid w:val="00CB2D70"/>
    <w:rsid w:val="00CB2E19"/>
    <w:rsid w:val="00CB2E92"/>
    <w:rsid w:val="00CB35FE"/>
    <w:rsid w:val="00CB3624"/>
    <w:rsid w:val="00CB3768"/>
    <w:rsid w:val="00CB4158"/>
    <w:rsid w:val="00CB41E6"/>
    <w:rsid w:val="00CB49E6"/>
    <w:rsid w:val="00CB4FD4"/>
    <w:rsid w:val="00CB4FE5"/>
    <w:rsid w:val="00CB51BB"/>
    <w:rsid w:val="00CB526D"/>
    <w:rsid w:val="00CB59E5"/>
    <w:rsid w:val="00CB5F3F"/>
    <w:rsid w:val="00CB6039"/>
    <w:rsid w:val="00CB61A3"/>
    <w:rsid w:val="00CB6551"/>
    <w:rsid w:val="00CB6A98"/>
    <w:rsid w:val="00CB743B"/>
    <w:rsid w:val="00CB75CB"/>
    <w:rsid w:val="00CB79A8"/>
    <w:rsid w:val="00CB7BFD"/>
    <w:rsid w:val="00CB7E32"/>
    <w:rsid w:val="00CC02B4"/>
    <w:rsid w:val="00CC0655"/>
    <w:rsid w:val="00CC0979"/>
    <w:rsid w:val="00CC0B5B"/>
    <w:rsid w:val="00CC0B7A"/>
    <w:rsid w:val="00CC0F9B"/>
    <w:rsid w:val="00CC129E"/>
    <w:rsid w:val="00CC12B0"/>
    <w:rsid w:val="00CC1822"/>
    <w:rsid w:val="00CC1B4A"/>
    <w:rsid w:val="00CC1C02"/>
    <w:rsid w:val="00CC1FED"/>
    <w:rsid w:val="00CC248D"/>
    <w:rsid w:val="00CC269F"/>
    <w:rsid w:val="00CC26B0"/>
    <w:rsid w:val="00CC26F6"/>
    <w:rsid w:val="00CC2A9F"/>
    <w:rsid w:val="00CC2E32"/>
    <w:rsid w:val="00CC34FF"/>
    <w:rsid w:val="00CC35DD"/>
    <w:rsid w:val="00CC3860"/>
    <w:rsid w:val="00CC3981"/>
    <w:rsid w:val="00CC3A6F"/>
    <w:rsid w:val="00CC43DE"/>
    <w:rsid w:val="00CC46A4"/>
    <w:rsid w:val="00CC4AAF"/>
    <w:rsid w:val="00CC4BC5"/>
    <w:rsid w:val="00CC4E22"/>
    <w:rsid w:val="00CC5289"/>
    <w:rsid w:val="00CC5295"/>
    <w:rsid w:val="00CC58CE"/>
    <w:rsid w:val="00CC5C50"/>
    <w:rsid w:val="00CC61B2"/>
    <w:rsid w:val="00CC6321"/>
    <w:rsid w:val="00CC6862"/>
    <w:rsid w:val="00CC7011"/>
    <w:rsid w:val="00CC72BB"/>
    <w:rsid w:val="00CC756B"/>
    <w:rsid w:val="00CC76A1"/>
    <w:rsid w:val="00CC7C36"/>
    <w:rsid w:val="00CD00FF"/>
    <w:rsid w:val="00CD0202"/>
    <w:rsid w:val="00CD0CE5"/>
    <w:rsid w:val="00CD0F20"/>
    <w:rsid w:val="00CD10F4"/>
    <w:rsid w:val="00CD17D7"/>
    <w:rsid w:val="00CD18CE"/>
    <w:rsid w:val="00CD1B77"/>
    <w:rsid w:val="00CD1E02"/>
    <w:rsid w:val="00CD23EC"/>
    <w:rsid w:val="00CD2A68"/>
    <w:rsid w:val="00CD3837"/>
    <w:rsid w:val="00CD3A40"/>
    <w:rsid w:val="00CD3F72"/>
    <w:rsid w:val="00CD4593"/>
    <w:rsid w:val="00CD496A"/>
    <w:rsid w:val="00CD4B2F"/>
    <w:rsid w:val="00CD4DB8"/>
    <w:rsid w:val="00CD4F4B"/>
    <w:rsid w:val="00CD551F"/>
    <w:rsid w:val="00CD5840"/>
    <w:rsid w:val="00CD5BC5"/>
    <w:rsid w:val="00CD5F14"/>
    <w:rsid w:val="00CD5F26"/>
    <w:rsid w:val="00CD60E4"/>
    <w:rsid w:val="00CD69C9"/>
    <w:rsid w:val="00CD6B3A"/>
    <w:rsid w:val="00CD6D83"/>
    <w:rsid w:val="00CD7961"/>
    <w:rsid w:val="00CD7A8D"/>
    <w:rsid w:val="00CD7F70"/>
    <w:rsid w:val="00CE0077"/>
    <w:rsid w:val="00CE009B"/>
    <w:rsid w:val="00CE0129"/>
    <w:rsid w:val="00CE040A"/>
    <w:rsid w:val="00CE09AC"/>
    <w:rsid w:val="00CE0E43"/>
    <w:rsid w:val="00CE0F84"/>
    <w:rsid w:val="00CE1186"/>
    <w:rsid w:val="00CE159D"/>
    <w:rsid w:val="00CE1AE7"/>
    <w:rsid w:val="00CE1CC9"/>
    <w:rsid w:val="00CE2124"/>
    <w:rsid w:val="00CE260E"/>
    <w:rsid w:val="00CE265E"/>
    <w:rsid w:val="00CE3748"/>
    <w:rsid w:val="00CE3DE8"/>
    <w:rsid w:val="00CE3F88"/>
    <w:rsid w:val="00CE448E"/>
    <w:rsid w:val="00CE4731"/>
    <w:rsid w:val="00CE4B51"/>
    <w:rsid w:val="00CE4D88"/>
    <w:rsid w:val="00CE5973"/>
    <w:rsid w:val="00CE59D7"/>
    <w:rsid w:val="00CE6084"/>
    <w:rsid w:val="00CE619B"/>
    <w:rsid w:val="00CE6523"/>
    <w:rsid w:val="00CE6B3B"/>
    <w:rsid w:val="00CE70DE"/>
    <w:rsid w:val="00CE724D"/>
    <w:rsid w:val="00CE727F"/>
    <w:rsid w:val="00CE7BAF"/>
    <w:rsid w:val="00CE7EBA"/>
    <w:rsid w:val="00CF030F"/>
    <w:rsid w:val="00CF03B5"/>
    <w:rsid w:val="00CF059F"/>
    <w:rsid w:val="00CF05B4"/>
    <w:rsid w:val="00CF0942"/>
    <w:rsid w:val="00CF0B5B"/>
    <w:rsid w:val="00CF0BC4"/>
    <w:rsid w:val="00CF0BCB"/>
    <w:rsid w:val="00CF0EEA"/>
    <w:rsid w:val="00CF132E"/>
    <w:rsid w:val="00CF18D8"/>
    <w:rsid w:val="00CF19DF"/>
    <w:rsid w:val="00CF24EC"/>
    <w:rsid w:val="00CF26F5"/>
    <w:rsid w:val="00CF282D"/>
    <w:rsid w:val="00CF28EB"/>
    <w:rsid w:val="00CF2CF9"/>
    <w:rsid w:val="00CF3268"/>
    <w:rsid w:val="00CF3368"/>
    <w:rsid w:val="00CF375F"/>
    <w:rsid w:val="00CF3CAC"/>
    <w:rsid w:val="00CF3E0A"/>
    <w:rsid w:val="00CF451F"/>
    <w:rsid w:val="00CF45EF"/>
    <w:rsid w:val="00CF4999"/>
    <w:rsid w:val="00CF4BFC"/>
    <w:rsid w:val="00CF4C3B"/>
    <w:rsid w:val="00CF5073"/>
    <w:rsid w:val="00CF53AD"/>
    <w:rsid w:val="00CF5967"/>
    <w:rsid w:val="00CF5BF6"/>
    <w:rsid w:val="00CF5C76"/>
    <w:rsid w:val="00CF64F3"/>
    <w:rsid w:val="00CF655C"/>
    <w:rsid w:val="00CF658E"/>
    <w:rsid w:val="00CF678E"/>
    <w:rsid w:val="00CF69E0"/>
    <w:rsid w:val="00CF6D38"/>
    <w:rsid w:val="00CF6F51"/>
    <w:rsid w:val="00CF72ED"/>
    <w:rsid w:val="00CF78C4"/>
    <w:rsid w:val="00D00155"/>
    <w:rsid w:val="00D0024C"/>
    <w:rsid w:val="00D00D3A"/>
    <w:rsid w:val="00D0129A"/>
    <w:rsid w:val="00D0139A"/>
    <w:rsid w:val="00D014E5"/>
    <w:rsid w:val="00D01503"/>
    <w:rsid w:val="00D01660"/>
    <w:rsid w:val="00D0199C"/>
    <w:rsid w:val="00D01C77"/>
    <w:rsid w:val="00D01E65"/>
    <w:rsid w:val="00D01EE2"/>
    <w:rsid w:val="00D01FE9"/>
    <w:rsid w:val="00D02463"/>
    <w:rsid w:val="00D02BE2"/>
    <w:rsid w:val="00D02D95"/>
    <w:rsid w:val="00D02F23"/>
    <w:rsid w:val="00D03132"/>
    <w:rsid w:val="00D03D53"/>
    <w:rsid w:val="00D03EEE"/>
    <w:rsid w:val="00D040CA"/>
    <w:rsid w:val="00D04131"/>
    <w:rsid w:val="00D045DA"/>
    <w:rsid w:val="00D0483D"/>
    <w:rsid w:val="00D04C8E"/>
    <w:rsid w:val="00D04CE5"/>
    <w:rsid w:val="00D04E15"/>
    <w:rsid w:val="00D0521D"/>
    <w:rsid w:val="00D0533E"/>
    <w:rsid w:val="00D05BAB"/>
    <w:rsid w:val="00D05CC7"/>
    <w:rsid w:val="00D05E6A"/>
    <w:rsid w:val="00D05EC9"/>
    <w:rsid w:val="00D064F7"/>
    <w:rsid w:val="00D06CB1"/>
    <w:rsid w:val="00D0707C"/>
    <w:rsid w:val="00D071C3"/>
    <w:rsid w:val="00D076C3"/>
    <w:rsid w:val="00D079B5"/>
    <w:rsid w:val="00D07D73"/>
    <w:rsid w:val="00D07E93"/>
    <w:rsid w:val="00D07F65"/>
    <w:rsid w:val="00D1001C"/>
    <w:rsid w:val="00D10021"/>
    <w:rsid w:val="00D100C5"/>
    <w:rsid w:val="00D10602"/>
    <w:rsid w:val="00D10A3A"/>
    <w:rsid w:val="00D1113D"/>
    <w:rsid w:val="00D113FB"/>
    <w:rsid w:val="00D11421"/>
    <w:rsid w:val="00D11EEC"/>
    <w:rsid w:val="00D12591"/>
    <w:rsid w:val="00D12A38"/>
    <w:rsid w:val="00D12DEA"/>
    <w:rsid w:val="00D134B3"/>
    <w:rsid w:val="00D134CB"/>
    <w:rsid w:val="00D135AC"/>
    <w:rsid w:val="00D135B6"/>
    <w:rsid w:val="00D137CA"/>
    <w:rsid w:val="00D13D03"/>
    <w:rsid w:val="00D14105"/>
    <w:rsid w:val="00D14508"/>
    <w:rsid w:val="00D1456E"/>
    <w:rsid w:val="00D14B94"/>
    <w:rsid w:val="00D14CFF"/>
    <w:rsid w:val="00D14EF4"/>
    <w:rsid w:val="00D14F9D"/>
    <w:rsid w:val="00D1500E"/>
    <w:rsid w:val="00D1501F"/>
    <w:rsid w:val="00D15093"/>
    <w:rsid w:val="00D159A4"/>
    <w:rsid w:val="00D15A48"/>
    <w:rsid w:val="00D15B30"/>
    <w:rsid w:val="00D15B87"/>
    <w:rsid w:val="00D164E9"/>
    <w:rsid w:val="00D1650E"/>
    <w:rsid w:val="00D16758"/>
    <w:rsid w:val="00D1696A"/>
    <w:rsid w:val="00D16B9B"/>
    <w:rsid w:val="00D16CAA"/>
    <w:rsid w:val="00D17030"/>
    <w:rsid w:val="00D17817"/>
    <w:rsid w:val="00D1789E"/>
    <w:rsid w:val="00D17CA7"/>
    <w:rsid w:val="00D17F35"/>
    <w:rsid w:val="00D200F8"/>
    <w:rsid w:val="00D2027A"/>
    <w:rsid w:val="00D21021"/>
    <w:rsid w:val="00D210FE"/>
    <w:rsid w:val="00D21A6A"/>
    <w:rsid w:val="00D21BAA"/>
    <w:rsid w:val="00D22B31"/>
    <w:rsid w:val="00D22F65"/>
    <w:rsid w:val="00D2328F"/>
    <w:rsid w:val="00D240C2"/>
    <w:rsid w:val="00D2427F"/>
    <w:rsid w:val="00D2434A"/>
    <w:rsid w:val="00D245E4"/>
    <w:rsid w:val="00D24626"/>
    <w:rsid w:val="00D247E6"/>
    <w:rsid w:val="00D24ECA"/>
    <w:rsid w:val="00D253EC"/>
    <w:rsid w:val="00D25568"/>
    <w:rsid w:val="00D25EB5"/>
    <w:rsid w:val="00D26406"/>
    <w:rsid w:val="00D26785"/>
    <w:rsid w:val="00D26900"/>
    <w:rsid w:val="00D26C98"/>
    <w:rsid w:val="00D26CE8"/>
    <w:rsid w:val="00D270AE"/>
    <w:rsid w:val="00D27247"/>
    <w:rsid w:val="00D27365"/>
    <w:rsid w:val="00D2777F"/>
    <w:rsid w:val="00D27EA0"/>
    <w:rsid w:val="00D30A3F"/>
    <w:rsid w:val="00D30A49"/>
    <w:rsid w:val="00D30EB8"/>
    <w:rsid w:val="00D3138F"/>
    <w:rsid w:val="00D3155F"/>
    <w:rsid w:val="00D31780"/>
    <w:rsid w:val="00D317A7"/>
    <w:rsid w:val="00D319BF"/>
    <w:rsid w:val="00D319EF"/>
    <w:rsid w:val="00D31A20"/>
    <w:rsid w:val="00D31C60"/>
    <w:rsid w:val="00D322ED"/>
    <w:rsid w:val="00D32582"/>
    <w:rsid w:val="00D3263A"/>
    <w:rsid w:val="00D326AA"/>
    <w:rsid w:val="00D329C2"/>
    <w:rsid w:val="00D33DB6"/>
    <w:rsid w:val="00D3448A"/>
    <w:rsid w:val="00D34505"/>
    <w:rsid w:val="00D34921"/>
    <w:rsid w:val="00D34FB4"/>
    <w:rsid w:val="00D3547A"/>
    <w:rsid w:val="00D35522"/>
    <w:rsid w:val="00D355E7"/>
    <w:rsid w:val="00D355FB"/>
    <w:rsid w:val="00D35903"/>
    <w:rsid w:val="00D35CB5"/>
    <w:rsid w:val="00D35EB1"/>
    <w:rsid w:val="00D362B3"/>
    <w:rsid w:val="00D36421"/>
    <w:rsid w:val="00D3658A"/>
    <w:rsid w:val="00D36D3E"/>
    <w:rsid w:val="00D36E84"/>
    <w:rsid w:val="00D375EF"/>
    <w:rsid w:val="00D4039E"/>
    <w:rsid w:val="00D40747"/>
    <w:rsid w:val="00D40BF6"/>
    <w:rsid w:val="00D40CB9"/>
    <w:rsid w:val="00D40F07"/>
    <w:rsid w:val="00D41048"/>
    <w:rsid w:val="00D414D4"/>
    <w:rsid w:val="00D415E3"/>
    <w:rsid w:val="00D417C9"/>
    <w:rsid w:val="00D41AE6"/>
    <w:rsid w:val="00D41B53"/>
    <w:rsid w:val="00D41B82"/>
    <w:rsid w:val="00D41CC7"/>
    <w:rsid w:val="00D41D04"/>
    <w:rsid w:val="00D42003"/>
    <w:rsid w:val="00D42156"/>
    <w:rsid w:val="00D424BF"/>
    <w:rsid w:val="00D42527"/>
    <w:rsid w:val="00D42D34"/>
    <w:rsid w:val="00D42F12"/>
    <w:rsid w:val="00D430A2"/>
    <w:rsid w:val="00D43E9C"/>
    <w:rsid w:val="00D43FFD"/>
    <w:rsid w:val="00D44566"/>
    <w:rsid w:val="00D445E6"/>
    <w:rsid w:val="00D4461E"/>
    <w:rsid w:val="00D44696"/>
    <w:rsid w:val="00D449AE"/>
    <w:rsid w:val="00D44AB7"/>
    <w:rsid w:val="00D44BCF"/>
    <w:rsid w:val="00D452DB"/>
    <w:rsid w:val="00D455D2"/>
    <w:rsid w:val="00D4579C"/>
    <w:rsid w:val="00D45AF1"/>
    <w:rsid w:val="00D46CC0"/>
    <w:rsid w:val="00D46D98"/>
    <w:rsid w:val="00D472B5"/>
    <w:rsid w:val="00D474C7"/>
    <w:rsid w:val="00D4772A"/>
    <w:rsid w:val="00D47788"/>
    <w:rsid w:val="00D477AE"/>
    <w:rsid w:val="00D47B5F"/>
    <w:rsid w:val="00D47C9E"/>
    <w:rsid w:val="00D47D30"/>
    <w:rsid w:val="00D47D90"/>
    <w:rsid w:val="00D47DC2"/>
    <w:rsid w:val="00D47FF9"/>
    <w:rsid w:val="00D50405"/>
    <w:rsid w:val="00D5056E"/>
    <w:rsid w:val="00D50F39"/>
    <w:rsid w:val="00D515F2"/>
    <w:rsid w:val="00D51664"/>
    <w:rsid w:val="00D51665"/>
    <w:rsid w:val="00D51841"/>
    <w:rsid w:val="00D51986"/>
    <w:rsid w:val="00D51B26"/>
    <w:rsid w:val="00D51ED7"/>
    <w:rsid w:val="00D5254E"/>
    <w:rsid w:val="00D52CCF"/>
    <w:rsid w:val="00D52ECC"/>
    <w:rsid w:val="00D533A8"/>
    <w:rsid w:val="00D5359D"/>
    <w:rsid w:val="00D53676"/>
    <w:rsid w:val="00D53F7F"/>
    <w:rsid w:val="00D54133"/>
    <w:rsid w:val="00D549F1"/>
    <w:rsid w:val="00D54A35"/>
    <w:rsid w:val="00D54B97"/>
    <w:rsid w:val="00D54E76"/>
    <w:rsid w:val="00D54F63"/>
    <w:rsid w:val="00D5504A"/>
    <w:rsid w:val="00D5521A"/>
    <w:rsid w:val="00D55401"/>
    <w:rsid w:val="00D55E06"/>
    <w:rsid w:val="00D55EB5"/>
    <w:rsid w:val="00D565CD"/>
    <w:rsid w:val="00D56B51"/>
    <w:rsid w:val="00D56E10"/>
    <w:rsid w:val="00D5713C"/>
    <w:rsid w:val="00D5759C"/>
    <w:rsid w:val="00D57670"/>
    <w:rsid w:val="00D57CEE"/>
    <w:rsid w:val="00D57E2E"/>
    <w:rsid w:val="00D57ECE"/>
    <w:rsid w:val="00D60171"/>
    <w:rsid w:val="00D60D51"/>
    <w:rsid w:val="00D60F0C"/>
    <w:rsid w:val="00D60F53"/>
    <w:rsid w:val="00D610B8"/>
    <w:rsid w:val="00D613A5"/>
    <w:rsid w:val="00D614A8"/>
    <w:rsid w:val="00D6168E"/>
    <w:rsid w:val="00D61846"/>
    <w:rsid w:val="00D623BA"/>
    <w:rsid w:val="00D62629"/>
    <w:rsid w:val="00D6267B"/>
    <w:rsid w:val="00D62775"/>
    <w:rsid w:val="00D627B2"/>
    <w:rsid w:val="00D631A4"/>
    <w:rsid w:val="00D637D1"/>
    <w:rsid w:val="00D64359"/>
    <w:rsid w:val="00D65507"/>
    <w:rsid w:val="00D65BB7"/>
    <w:rsid w:val="00D65BE6"/>
    <w:rsid w:val="00D65F3B"/>
    <w:rsid w:val="00D660F4"/>
    <w:rsid w:val="00D66231"/>
    <w:rsid w:val="00D664C6"/>
    <w:rsid w:val="00D6675E"/>
    <w:rsid w:val="00D672FB"/>
    <w:rsid w:val="00D67445"/>
    <w:rsid w:val="00D6780B"/>
    <w:rsid w:val="00D67DDF"/>
    <w:rsid w:val="00D67FC1"/>
    <w:rsid w:val="00D703E8"/>
    <w:rsid w:val="00D71314"/>
    <w:rsid w:val="00D71382"/>
    <w:rsid w:val="00D713C2"/>
    <w:rsid w:val="00D7146A"/>
    <w:rsid w:val="00D7163F"/>
    <w:rsid w:val="00D71726"/>
    <w:rsid w:val="00D71AC9"/>
    <w:rsid w:val="00D71F0D"/>
    <w:rsid w:val="00D71F5A"/>
    <w:rsid w:val="00D72641"/>
    <w:rsid w:val="00D7267C"/>
    <w:rsid w:val="00D72745"/>
    <w:rsid w:val="00D729F5"/>
    <w:rsid w:val="00D72C09"/>
    <w:rsid w:val="00D72E79"/>
    <w:rsid w:val="00D73103"/>
    <w:rsid w:val="00D735AC"/>
    <w:rsid w:val="00D739BB"/>
    <w:rsid w:val="00D73BBA"/>
    <w:rsid w:val="00D740FA"/>
    <w:rsid w:val="00D7421C"/>
    <w:rsid w:val="00D74286"/>
    <w:rsid w:val="00D74851"/>
    <w:rsid w:val="00D748C0"/>
    <w:rsid w:val="00D74E5D"/>
    <w:rsid w:val="00D74F90"/>
    <w:rsid w:val="00D7501E"/>
    <w:rsid w:val="00D7557B"/>
    <w:rsid w:val="00D7572F"/>
    <w:rsid w:val="00D759EB"/>
    <w:rsid w:val="00D75D4E"/>
    <w:rsid w:val="00D76154"/>
    <w:rsid w:val="00D76441"/>
    <w:rsid w:val="00D76482"/>
    <w:rsid w:val="00D764B7"/>
    <w:rsid w:val="00D76682"/>
    <w:rsid w:val="00D767FE"/>
    <w:rsid w:val="00D76995"/>
    <w:rsid w:val="00D76C7F"/>
    <w:rsid w:val="00D76D37"/>
    <w:rsid w:val="00D76F9B"/>
    <w:rsid w:val="00D772E5"/>
    <w:rsid w:val="00D774C8"/>
    <w:rsid w:val="00D7760D"/>
    <w:rsid w:val="00D776FE"/>
    <w:rsid w:val="00D7778A"/>
    <w:rsid w:val="00D77838"/>
    <w:rsid w:val="00D806B8"/>
    <w:rsid w:val="00D80730"/>
    <w:rsid w:val="00D80CEC"/>
    <w:rsid w:val="00D80DAF"/>
    <w:rsid w:val="00D8100C"/>
    <w:rsid w:val="00D81844"/>
    <w:rsid w:val="00D819CC"/>
    <w:rsid w:val="00D81C0E"/>
    <w:rsid w:val="00D8229A"/>
    <w:rsid w:val="00D82786"/>
    <w:rsid w:val="00D82BE2"/>
    <w:rsid w:val="00D8303F"/>
    <w:rsid w:val="00D83119"/>
    <w:rsid w:val="00D83363"/>
    <w:rsid w:val="00D833F4"/>
    <w:rsid w:val="00D834F6"/>
    <w:rsid w:val="00D84279"/>
    <w:rsid w:val="00D843ED"/>
    <w:rsid w:val="00D85050"/>
    <w:rsid w:val="00D851B1"/>
    <w:rsid w:val="00D85560"/>
    <w:rsid w:val="00D85773"/>
    <w:rsid w:val="00D85CEB"/>
    <w:rsid w:val="00D86393"/>
    <w:rsid w:val="00D86523"/>
    <w:rsid w:val="00D86674"/>
    <w:rsid w:val="00D866CC"/>
    <w:rsid w:val="00D86945"/>
    <w:rsid w:val="00D869B4"/>
    <w:rsid w:val="00D86C17"/>
    <w:rsid w:val="00D86D0E"/>
    <w:rsid w:val="00D86D53"/>
    <w:rsid w:val="00D871DA"/>
    <w:rsid w:val="00D87284"/>
    <w:rsid w:val="00D8781B"/>
    <w:rsid w:val="00D87B34"/>
    <w:rsid w:val="00D90007"/>
    <w:rsid w:val="00D9007B"/>
    <w:rsid w:val="00D900A2"/>
    <w:rsid w:val="00D90480"/>
    <w:rsid w:val="00D90538"/>
    <w:rsid w:val="00D905F6"/>
    <w:rsid w:val="00D909F1"/>
    <w:rsid w:val="00D90D73"/>
    <w:rsid w:val="00D90EAF"/>
    <w:rsid w:val="00D9106F"/>
    <w:rsid w:val="00D913AE"/>
    <w:rsid w:val="00D91F1C"/>
    <w:rsid w:val="00D92563"/>
    <w:rsid w:val="00D92B59"/>
    <w:rsid w:val="00D92FA2"/>
    <w:rsid w:val="00D92FF3"/>
    <w:rsid w:val="00D93458"/>
    <w:rsid w:val="00D93A5D"/>
    <w:rsid w:val="00D93AEF"/>
    <w:rsid w:val="00D93B53"/>
    <w:rsid w:val="00D93C85"/>
    <w:rsid w:val="00D93D4D"/>
    <w:rsid w:val="00D93EBC"/>
    <w:rsid w:val="00D93EDE"/>
    <w:rsid w:val="00D94256"/>
    <w:rsid w:val="00D9430F"/>
    <w:rsid w:val="00D9474B"/>
    <w:rsid w:val="00D94760"/>
    <w:rsid w:val="00D94921"/>
    <w:rsid w:val="00D94A8B"/>
    <w:rsid w:val="00D94C18"/>
    <w:rsid w:val="00D94D66"/>
    <w:rsid w:val="00D94EB4"/>
    <w:rsid w:val="00D94F53"/>
    <w:rsid w:val="00D9502C"/>
    <w:rsid w:val="00D95443"/>
    <w:rsid w:val="00D95AA1"/>
    <w:rsid w:val="00D95DEB"/>
    <w:rsid w:val="00D96DBA"/>
    <w:rsid w:val="00D96E09"/>
    <w:rsid w:val="00D96F68"/>
    <w:rsid w:val="00D971A0"/>
    <w:rsid w:val="00D9734D"/>
    <w:rsid w:val="00D975B7"/>
    <w:rsid w:val="00D97691"/>
    <w:rsid w:val="00D97C11"/>
    <w:rsid w:val="00D97D66"/>
    <w:rsid w:val="00DA0018"/>
    <w:rsid w:val="00DA068E"/>
    <w:rsid w:val="00DA0C6D"/>
    <w:rsid w:val="00DA0E0C"/>
    <w:rsid w:val="00DA0F30"/>
    <w:rsid w:val="00DA0FC4"/>
    <w:rsid w:val="00DA1075"/>
    <w:rsid w:val="00DA1360"/>
    <w:rsid w:val="00DA13B8"/>
    <w:rsid w:val="00DA1554"/>
    <w:rsid w:val="00DA19A2"/>
    <w:rsid w:val="00DA21FD"/>
    <w:rsid w:val="00DA256C"/>
    <w:rsid w:val="00DA268C"/>
    <w:rsid w:val="00DA278F"/>
    <w:rsid w:val="00DA29CE"/>
    <w:rsid w:val="00DA2E2E"/>
    <w:rsid w:val="00DA2FE9"/>
    <w:rsid w:val="00DA3185"/>
    <w:rsid w:val="00DA3506"/>
    <w:rsid w:val="00DA362A"/>
    <w:rsid w:val="00DA388D"/>
    <w:rsid w:val="00DA38CE"/>
    <w:rsid w:val="00DA3C10"/>
    <w:rsid w:val="00DA3C3B"/>
    <w:rsid w:val="00DA3C78"/>
    <w:rsid w:val="00DA3D53"/>
    <w:rsid w:val="00DA40FA"/>
    <w:rsid w:val="00DA4120"/>
    <w:rsid w:val="00DA4706"/>
    <w:rsid w:val="00DA4B90"/>
    <w:rsid w:val="00DA4CFD"/>
    <w:rsid w:val="00DA57AE"/>
    <w:rsid w:val="00DA58D7"/>
    <w:rsid w:val="00DA5C7D"/>
    <w:rsid w:val="00DA5EC2"/>
    <w:rsid w:val="00DA6102"/>
    <w:rsid w:val="00DA7435"/>
    <w:rsid w:val="00DA7488"/>
    <w:rsid w:val="00DA75E0"/>
    <w:rsid w:val="00DA7F79"/>
    <w:rsid w:val="00DB002B"/>
    <w:rsid w:val="00DB002E"/>
    <w:rsid w:val="00DB072A"/>
    <w:rsid w:val="00DB0A75"/>
    <w:rsid w:val="00DB0F23"/>
    <w:rsid w:val="00DB141E"/>
    <w:rsid w:val="00DB14FD"/>
    <w:rsid w:val="00DB19E9"/>
    <w:rsid w:val="00DB2329"/>
    <w:rsid w:val="00DB25B7"/>
    <w:rsid w:val="00DB268E"/>
    <w:rsid w:val="00DB278C"/>
    <w:rsid w:val="00DB2942"/>
    <w:rsid w:val="00DB2AC9"/>
    <w:rsid w:val="00DB2FB8"/>
    <w:rsid w:val="00DB31BA"/>
    <w:rsid w:val="00DB3281"/>
    <w:rsid w:val="00DB35D9"/>
    <w:rsid w:val="00DB3A23"/>
    <w:rsid w:val="00DB3B38"/>
    <w:rsid w:val="00DB3D73"/>
    <w:rsid w:val="00DB3F20"/>
    <w:rsid w:val="00DB41E2"/>
    <w:rsid w:val="00DB4238"/>
    <w:rsid w:val="00DB451A"/>
    <w:rsid w:val="00DB474A"/>
    <w:rsid w:val="00DB49AC"/>
    <w:rsid w:val="00DB49F7"/>
    <w:rsid w:val="00DB4CD1"/>
    <w:rsid w:val="00DB4EE4"/>
    <w:rsid w:val="00DB502C"/>
    <w:rsid w:val="00DB5079"/>
    <w:rsid w:val="00DB55AC"/>
    <w:rsid w:val="00DB56F7"/>
    <w:rsid w:val="00DB6308"/>
    <w:rsid w:val="00DB63D4"/>
    <w:rsid w:val="00DB65CE"/>
    <w:rsid w:val="00DB664C"/>
    <w:rsid w:val="00DB6900"/>
    <w:rsid w:val="00DB6C79"/>
    <w:rsid w:val="00DB6EA1"/>
    <w:rsid w:val="00DB7244"/>
    <w:rsid w:val="00DB7283"/>
    <w:rsid w:val="00DB766A"/>
    <w:rsid w:val="00DC01E7"/>
    <w:rsid w:val="00DC0713"/>
    <w:rsid w:val="00DC0E10"/>
    <w:rsid w:val="00DC0F8B"/>
    <w:rsid w:val="00DC0FD2"/>
    <w:rsid w:val="00DC139C"/>
    <w:rsid w:val="00DC1663"/>
    <w:rsid w:val="00DC1723"/>
    <w:rsid w:val="00DC1B5A"/>
    <w:rsid w:val="00DC1D5E"/>
    <w:rsid w:val="00DC231A"/>
    <w:rsid w:val="00DC26A2"/>
    <w:rsid w:val="00DC2E94"/>
    <w:rsid w:val="00DC34CC"/>
    <w:rsid w:val="00DC34EB"/>
    <w:rsid w:val="00DC403A"/>
    <w:rsid w:val="00DC4BCF"/>
    <w:rsid w:val="00DC4E89"/>
    <w:rsid w:val="00DC50DE"/>
    <w:rsid w:val="00DC58FD"/>
    <w:rsid w:val="00DC5D07"/>
    <w:rsid w:val="00DC5F71"/>
    <w:rsid w:val="00DC6246"/>
    <w:rsid w:val="00DC683E"/>
    <w:rsid w:val="00DC6B31"/>
    <w:rsid w:val="00DC701B"/>
    <w:rsid w:val="00DC7708"/>
    <w:rsid w:val="00DC7B15"/>
    <w:rsid w:val="00DC7BB3"/>
    <w:rsid w:val="00DC7F0B"/>
    <w:rsid w:val="00DD01ED"/>
    <w:rsid w:val="00DD0501"/>
    <w:rsid w:val="00DD075B"/>
    <w:rsid w:val="00DD0869"/>
    <w:rsid w:val="00DD0AC7"/>
    <w:rsid w:val="00DD0F2E"/>
    <w:rsid w:val="00DD138D"/>
    <w:rsid w:val="00DD1403"/>
    <w:rsid w:val="00DD1AAE"/>
    <w:rsid w:val="00DD1B87"/>
    <w:rsid w:val="00DD1D2B"/>
    <w:rsid w:val="00DD202C"/>
    <w:rsid w:val="00DD22C7"/>
    <w:rsid w:val="00DD2503"/>
    <w:rsid w:val="00DD27F5"/>
    <w:rsid w:val="00DD2CAF"/>
    <w:rsid w:val="00DD2E55"/>
    <w:rsid w:val="00DD2F0B"/>
    <w:rsid w:val="00DD308B"/>
    <w:rsid w:val="00DD3155"/>
    <w:rsid w:val="00DD3201"/>
    <w:rsid w:val="00DD33FF"/>
    <w:rsid w:val="00DD35F2"/>
    <w:rsid w:val="00DD397E"/>
    <w:rsid w:val="00DD3B36"/>
    <w:rsid w:val="00DD3C5A"/>
    <w:rsid w:val="00DD3F23"/>
    <w:rsid w:val="00DD4058"/>
    <w:rsid w:val="00DD4579"/>
    <w:rsid w:val="00DD4688"/>
    <w:rsid w:val="00DD46B6"/>
    <w:rsid w:val="00DD47C2"/>
    <w:rsid w:val="00DD4978"/>
    <w:rsid w:val="00DD49A6"/>
    <w:rsid w:val="00DD4B5C"/>
    <w:rsid w:val="00DD4C37"/>
    <w:rsid w:val="00DD5068"/>
    <w:rsid w:val="00DD535E"/>
    <w:rsid w:val="00DD5682"/>
    <w:rsid w:val="00DD65B6"/>
    <w:rsid w:val="00DD68F7"/>
    <w:rsid w:val="00DD6E5C"/>
    <w:rsid w:val="00DD74B5"/>
    <w:rsid w:val="00DD7713"/>
    <w:rsid w:val="00DD7C12"/>
    <w:rsid w:val="00DD7D4F"/>
    <w:rsid w:val="00DE003B"/>
    <w:rsid w:val="00DE03DB"/>
    <w:rsid w:val="00DE0773"/>
    <w:rsid w:val="00DE093A"/>
    <w:rsid w:val="00DE0B48"/>
    <w:rsid w:val="00DE0BDE"/>
    <w:rsid w:val="00DE0C6C"/>
    <w:rsid w:val="00DE1214"/>
    <w:rsid w:val="00DE1D6B"/>
    <w:rsid w:val="00DE21AD"/>
    <w:rsid w:val="00DE246D"/>
    <w:rsid w:val="00DE2567"/>
    <w:rsid w:val="00DE27B3"/>
    <w:rsid w:val="00DE2835"/>
    <w:rsid w:val="00DE2D78"/>
    <w:rsid w:val="00DE384A"/>
    <w:rsid w:val="00DE3B1D"/>
    <w:rsid w:val="00DE3B2B"/>
    <w:rsid w:val="00DE3C1A"/>
    <w:rsid w:val="00DE40E5"/>
    <w:rsid w:val="00DE41DE"/>
    <w:rsid w:val="00DE4545"/>
    <w:rsid w:val="00DE4EA7"/>
    <w:rsid w:val="00DE535F"/>
    <w:rsid w:val="00DE5EB9"/>
    <w:rsid w:val="00DE6659"/>
    <w:rsid w:val="00DE69F4"/>
    <w:rsid w:val="00DE74AC"/>
    <w:rsid w:val="00DE7B65"/>
    <w:rsid w:val="00DE7FF2"/>
    <w:rsid w:val="00DF0607"/>
    <w:rsid w:val="00DF0AFA"/>
    <w:rsid w:val="00DF10F2"/>
    <w:rsid w:val="00DF119A"/>
    <w:rsid w:val="00DF11DC"/>
    <w:rsid w:val="00DF18CB"/>
    <w:rsid w:val="00DF18FD"/>
    <w:rsid w:val="00DF1CD1"/>
    <w:rsid w:val="00DF2688"/>
    <w:rsid w:val="00DF2838"/>
    <w:rsid w:val="00DF28FE"/>
    <w:rsid w:val="00DF2C35"/>
    <w:rsid w:val="00DF2CB6"/>
    <w:rsid w:val="00DF31A9"/>
    <w:rsid w:val="00DF3416"/>
    <w:rsid w:val="00DF34C8"/>
    <w:rsid w:val="00DF394C"/>
    <w:rsid w:val="00DF3D3C"/>
    <w:rsid w:val="00DF432B"/>
    <w:rsid w:val="00DF482A"/>
    <w:rsid w:val="00DF4C62"/>
    <w:rsid w:val="00DF5124"/>
    <w:rsid w:val="00DF56B1"/>
    <w:rsid w:val="00DF56DC"/>
    <w:rsid w:val="00DF57D9"/>
    <w:rsid w:val="00DF5946"/>
    <w:rsid w:val="00DF5DD0"/>
    <w:rsid w:val="00DF5F10"/>
    <w:rsid w:val="00DF5F47"/>
    <w:rsid w:val="00DF5FF6"/>
    <w:rsid w:val="00DF60BB"/>
    <w:rsid w:val="00DF6433"/>
    <w:rsid w:val="00DF64E1"/>
    <w:rsid w:val="00DF65D9"/>
    <w:rsid w:val="00DF7294"/>
    <w:rsid w:val="00DF7DE5"/>
    <w:rsid w:val="00E000E0"/>
    <w:rsid w:val="00E00544"/>
    <w:rsid w:val="00E00553"/>
    <w:rsid w:val="00E00A62"/>
    <w:rsid w:val="00E00CE9"/>
    <w:rsid w:val="00E00D79"/>
    <w:rsid w:val="00E00EDA"/>
    <w:rsid w:val="00E011CF"/>
    <w:rsid w:val="00E01233"/>
    <w:rsid w:val="00E012F7"/>
    <w:rsid w:val="00E01804"/>
    <w:rsid w:val="00E01982"/>
    <w:rsid w:val="00E01F7A"/>
    <w:rsid w:val="00E02019"/>
    <w:rsid w:val="00E0203D"/>
    <w:rsid w:val="00E0217E"/>
    <w:rsid w:val="00E024E1"/>
    <w:rsid w:val="00E0266F"/>
    <w:rsid w:val="00E026A6"/>
    <w:rsid w:val="00E027A0"/>
    <w:rsid w:val="00E0297F"/>
    <w:rsid w:val="00E02A53"/>
    <w:rsid w:val="00E02BFD"/>
    <w:rsid w:val="00E02CAA"/>
    <w:rsid w:val="00E02DD8"/>
    <w:rsid w:val="00E02F27"/>
    <w:rsid w:val="00E032EE"/>
    <w:rsid w:val="00E035BB"/>
    <w:rsid w:val="00E0381C"/>
    <w:rsid w:val="00E0397A"/>
    <w:rsid w:val="00E0416A"/>
    <w:rsid w:val="00E04302"/>
    <w:rsid w:val="00E04423"/>
    <w:rsid w:val="00E0459F"/>
    <w:rsid w:val="00E0484E"/>
    <w:rsid w:val="00E048C8"/>
    <w:rsid w:val="00E048CA"/>
    <w:rsid w:val="00E04AC9"/>
    <w:rsid w:val="00E04EFB"/>
    <w:rsid w:val="00E050B3"/>
    <w:rsid w:val="00E05596"/>
    <w:rsid w:val="00E05FBF"/>
    <w:rsid w:val="00E05FC4"/>
    <w:rsid w:val="00E06219"/>
    <w:rsid w:val="00E065E5"/>
    <w:rsid w:val="00E06796"/>
    <w:rsid w:val="00E068D2"/>
    <w:rsid w:val="00E07070"/>
    <w:rsid w:val="00E071E7"/>
    <w:rsid w:val="00E07766"/>
    <w:rsid w:val="00E07FA0"/>
    <w:rsid w:val="00E10152"/>
    <w:rsid w:val="00E10190"/>
    <w:rsid w:val="00E1036B"/>
    <w:rsid w:val="00E111E5"/>
    <w:rsid w:val="00E114F3"/>
    <w:rsid w:val="00E11756"/>
    <w:rsid w:val="00E118A4"/>
    <w:rsid w:val="00E11FB8"/>
    <w:rsid w:val="00E12D05"/>
    <w:rsid w:val="00E131AC"/>
    <w:rsid w:val="00E136A7"/>
    <w:rsid w:val="00E13CF3"/>
    <w:rsid w:val="00E13EE3"/>
    <w:rsid w:val="00E1474C"/>
    <w:rsid w:val="00E1481A"/>
    <w:rsid w:val="00E14985"/>
    <w:rsid w:val="00E14B43"/>
    <w:rsid w:val="00E14EEA"/>
    <w:rsid w:val="00E14FCD"/>
    <w:rsid w:val="00E15065"/>
    <w:rsid w:val="00E15716"/>
    <w:rsid w:val="00E15D8A"/>
    <w:rsid w:val="00E1648E"/>
    <w:rsid w:val="00E16D0C"/>
    <w:rsid w:val="00E16FE9"/>
    <w:rsid w:val="00E17408"/>
    <w:rsid w:val="00E17B26"/>
    <w:rsid w:val="00E17D5F"/>
    <w:rsid w:val="00E2000B"/>
    <w:rsid w:val="00E201D3"/>
    <w:rsid w:val="00E208F9"/>
    <w:rsid w:val="00E20B98"/>
    <w:rsid w:val="00E20D92"/>
    <w:rsid w:val="00E21560"/>
    <w:rsid w:val="00E2160E"/>
    <w:rsid w:val="00E21B2F"/>
    <w:rsid w:val="00E21BA6"/>
    <w:rsid w:val="00E21D4A"/>
    <w:rsid w:val="00E2271B"/>
    <w:rsid w:val="00E227A1"/>
    <w:rsid w:val="00E228BF"/>
    <w:rsid w:val="00E2328E"/>
    <w:rsid w:val="00E236B6"/>
    <w:rsid w:val="00E23804"/>
    <w:rsid w:val="00E23CA5"/>
    <w:rsid w:val="00E241D6"/>
    <w:rsid w:val="00E24377"/>
    <w:rsid w:val="00E24498"/>
    <w:rsid w:val="00E24722"/>
    <w:rsid w:val="00E24BA4"/>
    <w:rsid w:val="00E25243"/>
    <w:rsid w:val="00E252F5"/>
    <w:rsid w:val="00E25500"/>
    <w:rsid w:val="00E2562F"/>
    <w:rsid w:val="00E25A29"/>
    <w:rsid w:val="00E25C18"/>
    <w:rsid w:val="00E25DA5"/>
    <w:rsid w:val="00E26357"/>
    <w:rsid w:val="00E26596"/>
    <w:rsid w:val="00E266DC"/>
    <w:rsid w:val="00E268E6"/>
    <w:rsid w:val="00E269FC"/>
    <w:rsid w:val="00E26B43"/>
    <w:rsid w:val="00E26C10"/>
    <w:rsid w:val="00E26F2C"/>
    <w:rsid w:val="00E26F63"/>
    <w:rsid w:val="00E27694"/>
    <w:rsid w:val="00E276F3"/>
    <w:rsid w:val="00E277CD"/>
    <w:rsid w:val="00E27CFE"/>
    <w:rsid w:val="00E301F3"/>
    <w:rsid w:val="00E3020B"/>
    <w:rsid w:val="00E3030F"/>
    <w:rsid w:val="00E308DC"/>
    <w:rsid w:val="00E30B6E"/>
    <w:rsid w:val="00E30DEA"/>
    <w:rsid w:val="00E30E65"/>
    <w:rsid w:val="00E3118A"/>
    <w:rsid w:val="00E31193"/>
    <w:rsid w:val="00E3119B"/>
    <w:rsid w:val="00E31379"/>
    <w:rsid w:val="00E31B32"/>
    <w:rsid w:val="00E31E51"/>
    <w:rsid w:val="00E32103"/>
    <w:rsid w:val="00E32372"/>
    <w:rsid w:val="00E324D2"/>
    <w:rsid w:val="00E327CB"/>
    <w:rsid w:val="00E32C62"/>
    <w:rsid w:val="00E33438"/>
    <w:rsid w:val="00E336B8"/>
    <w:rsid w:val="00E3386F"/>
    <w:rsid w:val="00E338CA"/>
    <w:rsid w:val="00E339A2"/>
    <w:rsid w:val="00E33D71"/>
    <w:rsid w:val="00E345AB"/>
    <w:rsid w:val="00E34C52"/>
    <w:rsid w:val="00E351B6"/>
    <w:rsid w:val="00E352F4"/>
    <w:rsid w:val="00E3534C"/>
    <w:rsid w:val="00E35512"/>
    <w:rsid w:val="00E35775"/>
    <w:rsid w:val="00E35997"/>
    <w:rsid w:val="00E35B4E"/>
    <w:rsid w:val="00E35BC7"/>
    <w:rsid w:val="00E35DD8"/>
    <w:rsid w:val="00E361AD"/>
    <w:rsid w:val="00E367F7"/>
    <w:rsid w:val="00E368E2"/>
    <w:rsid w:val="00E36D1D"/>
    <w:rsid w:val="00E36ED0"/>
    <w:rsid w:val="00E36FF3"/>
    <w:rsid w:val="00E37109"/>
    <w:rsid w:val="00E37355"/>
    <w:rsid w:val="00E378A5"/>
    <w:rsid w:val="00E37925"/>
    <w:rsid w:val="00E37A4E"/>
    <w:rsid w:val="00E37C2B"/>
    <w:rsid w:val="00E40280"/>
    <w:rsid w:val="00E404CB"/>
    <w:rsid w:val="00E40A2E"/>
    <w:rsid w:val="00E40B45"/>
    <w:rsid w:val="00E40F0F"/>
    <w:rsid w:val="00E41018"/>
    <w:rsid w:val="00E4186D"/>
    <w:rsid w:val="00E41EC7"/>
    <w:rsid w:val="00E42000"/>
    <w:rsid w:val="00E427A1"/>
    <w:rsid w:val="00E427B6"/>
    <w:rsid w:val="00E427E3"/>
    <w:rsid w:val="00E42886"/>
    <w:rsid w:val="00E42CCC"/>
    <w:rsid w:val="00E43473"/>
    <w:rsid w:val="00E4384E"/>
    <w:rsid w:val="00E43BCE"/>
    <w:rsid w:val="00E43FB8"/>
    <w:rsid w:val="00E4407C"/>
    <w:rsid w:val="00E44750"/>
    <w:rsid w:val="00E44BB5"/>
    <w:rsid w:val="00E44E42"/>
    <w:rsid w:val="00E44FC1"/>
    <w:rsid w:val="00E450A7"/>
    <w:rsid w:val="00E45102"/>
    <w:rsid w:val="00E452BB"/>
    <w:rsid w:val="00E453C7"/>
    <w:rsid w:val="00E457FE"/>
    <w:rsid w:val="00E45D34"/>
    <w:rsid w:val="00E45D99"/>
    <w:rsid w:val="00E45DC8"/>
    <w:rsid w:val="00E462F8"/>
    <w:rsid w:val="00E464B2"/>
    <w:rsid w:val="00E465B0"/>
    <w:rsid w:val="00E46A94"/>
    <w:rsid w:val="00E46B9F"/>
    <w:rsid w:val="00E46CD3"/>
    <w:rsid w:val="00E46DDA"/>
    <w:rsid w:val="00E46E35"/>
    <w:rsid w:val="00E4710D"/>
    <w:rsid w:val="00E4728D"/>
    <w:rsid w:val="00E4770B"/>
    <w:rsid w:val="00E47ADE"/>
    <w:rsid w:val="00E47CF9"/>
    <w:rsid w:val="00E502A1"/>
    <w:rsid w:val="00E50B96"/>
    <w:rsid w:val="00E50BC9"/>
    <w:rsid w:val="00E512C4"/>
    <w:rsid w:val="00E5140E"/>
    <w:rsid w:val="00E51C9D"/>
    <w:rsid w:val="00E51CCE"/>
    <w:rsid w:val="00E51F10"/>
    <w:rsid w:val="00E51FB3"/>
    <w:rsid w:val="00E52033"/>
    <w:rsid w:val="00E5231C"/>
    <w:rsid w:val="00E523ED"/>
    <w:rsid w:val="00E52C48"/>
    <w:rsid w:val="00E52D5F"/>
    <w:rsid w:val="00E533EF"/>
    <w:rsid w:val="00E537CB"/>
    <w:rsid w:val="00E53AA0"/>
    <w:rsid w:val="00E53EB0"/>
    <w:rsid w:val="00E54175"/>
    <w:rsid w:val="00E548D5"/>
    <w:rsid w:val="00E54C2C"/>
    <w:rsid w:val="00E54C48"/>
    <w:rsid w:val="00E54F40"/>
    <w:rsid w:val="00E54FA3"/>
    <w:rsid w:val="00E550D3"/>
    <w:rsid w:val="00E555F5"/>
    <w:rsid w:val="00E55636"/>
    <w:rsid w:val="00E55734"/>
    <w:rsid w:val="00E558CA"/>
    <w:rsid w:val="00E55CCA"/>
    <w:rsid w:val="00E55DBC"/>
    <w:rsid w:val="00E5615A"/>
    <w:rsid w:val="00E563F0"/>
    <w:rsid w:val="00E565C5"/>
    <w:rsid w:val="00E56D3D"/>
    <w:rsid w:val="00E56DF1"/>
    <w:rsid w:val="00E56EFB"/>
    <w:rsid w:val="00E56FAA"/>
    <w:rsid w:val="00E572A7"/>
    <w:rsid w:val="00E57402"/>
    <w:rsid w:val="00E5741A"/>
    <w:rsid w:val="00E578E7"/>
    <w:rsid w:val="00E5797D"/>
    <w:rsid w:val="00E57B09"/>
    <w:rsid w:val="00E57D3D"/>
    <w:rsid w:val="00E6059B"/>
    <w:rsid w:val="00E60684"/>
    <w:rsid w:val="00E609FB"/>
    <w:rsid w:val="00E60AC8"/>
    <w:rsid w:val="00E6124F"/>
    <w:rsid w:val="00E613F8"/>
    <w:rsid w:val="00E614BB"/>
    <w:rsid w:val="00E61BA6"/>
    <w:rsid w:val="00E62312"/>
    <w:rsid w:val="00E625E8"/>
    <w:rsid w:val="00E6272F"/>
    <w:rsid w:val="00E62C61"/>
    <w:rsid w:val="00E6304E"/>
    <w:rsid w:val="00E63573"/>
    <w:rsid w:val="00E635F4"/>
    <w:rsid w:val="00E6389A"/>
    <w:rsid w:val="00E63A08"/>
    <w:rsid w:val="00E640E6"/>
    <w:rsid w:val="00E6411B"/>
    <w:rsid w:val="00E64475"/>
    <w:rsid w:val="00E64B33"/>
    <w:rsid w:val="00E64D51"/>
    <w:rsid w:val="00E64DBA"/>
    <w:rsid w:val="00E65019"/>
    <w:rsid w:val="00E65AF8"/>
    <w:rsid w:val="00E65D11"/>
    <w:rsid w:val="00E664CF"/>
    <w:rsid w:val="00E66524"/>
    <w:rsid w:val="00E667DA"/>
    <w:rsid w:val="00E66C62"/>
    <w:rsid w:val="00E66DBE"/>
    <w:rsid w:val="00E67115"/>
    <w:rsid w:val="00E675F4"/>
    <w:rsid w:val="00E67962"/>
    <w:rsid w:val="00E679B8"/>
    <w:rsid w:val="00E67B17"/>
    <w:rsid w:val="00E67B57"/>
    <w:rsid w:val="00E67D7D"/>
    <w:rsid w:val="00E67E24"/>
    <w:rsid w:val="00E70496"/>
    <w:rsid w:val="00E7067F"/>
    <w:rsid w:val="00E7091C"/>
    <w:rsid w:val="00E70A62"/>
    <w:rsid w:val="00E70C45"/>
    <w:rsid w:val="00E70C6B"/>
    <w:rsid w:val="00E71447"/>
    <w:rsid w:val="00E71819"/>
    <w:rsid w:val="00E71907"/>
    <w:rsid w:val="00E71920"/>
    <w:rsid w:val="00E71F90"/>
    <w:rsid w:val="00E72611"/>
    <w:rsid w:val="00E72664"/>
    <w:rsid w:val="00E727C5"/>
    <w:rsid w:val="00E72B2B"/>
    <w:rsid w:val="00E72EC8"/>
    <w:rsid w:val="00E72F5E"/>
    <w:rsid w:val="00E735E3"/>
    <w:rsid w:val="00E73C33"/>
    <w:rsid w:val="00E73D16"/>
    <w:rsid w:val="00E73D7F"/>
    <w:rsid w:val="00E743C2"/>
    <w:rsid w:val="00E744EF"/>
    <w:rsid w:val="00E74530"/>
    <w:rsid w:val="00E746DA"/>
    <w:rsid w:val="00E7482A"/>
    <w:rsid w:val="00E74891"/>
    <w:rsid w:val="00E75AA5"/>
    <w:rsid w:val="00E75D33"/>
    <w:rsid w:val="00E75EB1"/>
    <w:rsid w:val="00E762C3"/>
    <w:rsid w:val="00E763C5"/>
    <w:rsid w:val="00E7652B"/>
    <w:rsid w:val="00E76D5C"/>
    <w:rsid w:val="00E76E6D"/>
    <w:rsid w:val="00E77228"/>
    <w:rsid w:val="00E77382"/>
    <w:rsid w:val="00E7769F"/>
    <w:rsid w:val="00E77924"/>
    <w:rsid w:val="00E77AA4"/>
    <w:rsid w:val="00E77BFA"/>
    <w:rsid w:val="00E77C07"/>
    <w:rsid w:val="00E77C3F"/>
    <w:rsid w:val="00E80178"/>
    <w:rsid w:val="00E802FF"/>
    <w:rsid w:val="00E80D1E"/>
    <w:rsid w:val="00E80DB9"/>
    <w:rsid w:val="00E80E66"/>
    <w:rsid w:val="00E81288"/>
    <w:rsid w:val="00E812D5"/>
    <w:rsid w:val="00E8149C"/>
    <w:rsid w:val="00E814DA"/>
    <w:rsid w:val="00E814DD"/>
    <w:rsid w:val="00E8158C"/>
    <w:rsid w:val="00E8198D"/>
    <w:rsid w:val="00E82028"/>
    <w:rsid w:val="00E82A7B"/>
    <w:rsid w:val="00E82AD2"/>
    <w:rsid w:val="00E8305F"/>
    <w:rsid w:val="00E830CB"/>
    <w:rsid w:val="00E8340C"/>
    <w:rsid w:val="00E8395B"/>
    <w:rsid w:val="00E83EAF"/>
    <w:rsid w:val="00E83ED8"/>
    <w:rsid w:val="00E84127"/>
    <w:rsid w:val="00E84204"/>
    <w:rsid w:val="00E844C3"/>
    <w:rsid w:val="00E8451D"/>
    <w:rsid w:val="00E84572"/>
    <w:rsid w:val="00E84D24"/>
    <w:rsid w:val="00E84DA2"/>
    <w:rsid w:val="00E84EE3"/>
    <w:rsid w:val="00E85433"/>
    <w:rsid w:val="00E855BA"/>
    <w:rsid w:val="00E8591C"/>
    <w:rsid w:val="00E8616F"/>
    <w:rsid w:val="00E861C0"/>
    <w:rsid w:val="00E863A9"/>
    <w:rsid w:val="00E866A6"/>
    <w:rsid w:val="00E8680F"/>
    <w:rsid w:val="00E86992"/>
    <w:rsid w:val="00E86E0A"/>
    <w:rsid w:val="00E87394"/>
    <w:rsid w:val="00E87434"/>
    <w:rsid w:val="00E878DB"/>
    <w:rsid w:val="00E90700"/>
    <w:rsid w:val="00E9094E"/>
    <w:rsid w:val="00E90AD2"/>
    <w:rsid w:val="00E90D69"/>
    <w:rsid w:val="00E90E93"/>
    <w:rsid w:val="00E90F53"/>
    <w:rsid w:val="00E91109"/>
    <w:rsid w:val="00E919B2"/>
    <w:rsid w:val="00E92745"/>
    <w:rsid w:val="00E92C79"/>
    <w:rsid w:val="00E93018"/>
    <w:rsid w:val="00E930E4"/>
    <w:rsid w:val="00E934F5"/>
    <w:rsid w:val="00E93554"/>
    <w:rsid w:val="00E93979"/>
    <w:rsid w:val="00E943DA"/>
    <w:rsid w:val="00E94590"/>
    <w:rsid w:val="00E9461D"/>
    <w:rsid w:val="00E94730"/>
    <w:rsid w:val="00E94D4F"/>
    <w:rsid w:val="00E94DEC"/>
    <w:rsid w:val="00E94EA1"/>
    <w:rsid w:val="00E94EF5"/>
    <w:rsid w:val="00E958C0"/>
    <w:rsid w:val="00E95C60"/>
    <w:rsid w:val="00E95D7A"/>
    <w:rsid w:val="00E9625E"/>
    <w:rsid w:val="00E9646A"/>
    <w:rsid w:val="00E9658F"/>
    <w:rsid w:val="00E96A11"/>
    <w:rsid w:val="00E96E8D"/>
    <w:rsid w:val="00E96E90"/>
    <w:rsid w:val="00E9760E"/>
    <w:rsid w:val="00E97AB9"/>
    <w:rsid w:val="00E97AD7"/>
    <w:rsid w:val="00E97BBB"/>
    <w:rsid w:val="00E97C1E"/>
    <w:rsid w:val="00E97C65"/>
    <w:rsid w:val="00E97D48"/>
    <w:rsid w:val="00E97DF8"/>
    <w:rsid w:val="00EA0489"/>
    <w:rsid w:val="00EA05E1"/>
    <w:rsid w:val="00EA08B5"/>
    <w:rsid w:val="00EA0AE0"/>
    <w:rsid w:val="00EA0C6A"/>
    <w:rsid w:val="00EA1717"/>
    <w:rsid w:val="00EA1B7B"/>
    <w:rsid w:val="00EA1D55"/>
    <w:rsid w:val="00EA2406"/>
    <w:rsid w:val="00EA266B"/>
    <w:rsid w:val="00EA27D1"/>
    <w:rsid w:val="00EA309E"/>
    <w:rsid w:val="00EA3802"/>
    <w:rsid w:val="00EA38EF"/>
    <w:rsid w:val="00EA3B7A"/>
    <w:rsid w:val="00EA3EFF"/>
    <w:rsid w:val="00EA3FE0"/>
    <w:rsid w:val="00EA4221"/>
    <w:rsid w:val="00EA4498"/>
    <w:rsid w:val="00EA4547"/>
    <w:rsid w:val="00EA4B02"/>
    <w:rsid w:val="00EA5029"/>
    <w:rsid w:val="00EA5429"/>
    <w:rsid w:val="00EA54E1"/>
    <w:rsid w:val="00EA54F8"/>
    <w:rsid w:val="00EA557F"/>
    <w:rsid w:val="00EA559A"/>
    <w:rsid w:val="00EA55F2"/>
    <w:rsid w:val="00EA55FE"/>
    <w:rsid w:val="00EA5CDA"/>
    <w:rsid w:val="00EA639A"/>
    <w:rsid w:val="00EA6A17"/>
    <w:rsid w:val="00EA6A99"/>
    <w:rsid w:val="00EA6F18"/>
    <w:rsid w:val="00EA6F1E"/>
    <w:rsid w:val="00EA743F"/>
    <w:rsid w:val="00EA7852"/>
    <w:rsid w:val="00EA7910"/>
    <w:rsid w:val="00EA7BEB"/>
    <w:rsid w:val="00EA7D03"/>
    <w:rsid w:val="00EA7D47"/>
    <w:rsid w:val="00EA7D8A"/>
    <w:rsid w:val="00EA7E78"/>
    <w:rsid w:val="00EB0063"/>
    <w:rsid w:val="00EB0265"/>
    <w:rsid w:val="00EB0940"/>
    <w:rsid w:val="00EB0EE7"/>
    <w:rsid w:val="00EB0FD8"/>
    <w:rsid w:val="00EB108E"/>
    <w:rsid w:val="00EB1232"/>
    <w:rsid w:val="00EB1311"/>
    <w:rsid w:val="00EB13A5"/>
    <w:rsid w:val="00EB144D"/>
    <w:rsid w:val="00EB167A"/>
    <w:rsid w:val="00EB23A8"/>
    <w:rsid w:val="00EB2DEC"/>
    <w:rsid w:val="00EB2E61"/>
    <w:rsid w:val="00EB3257"/>
    <w:rsid w:val="00EB33AF"/>
    <w:rsid w:val="00EB33DA"/>
    <w:rsid w:val="00EB3C6F"/>
    <w:rsid w:val="00EB3CA8"/>
    <w:rsid w:val="00EB405A"/>
    <w:rsid w:val="00EB4569"/>
    <w:rsid w:val="00EB4835"/>
    <w:rsid w:val="00EB4960"/>
    <w:rsid w:val="00EB4F64"/>
    <w:rsid w:val="00EB5651"/>
    <w:rsid w:val="00EB5814"/>
    <w:rsid w:val="00EB58AD"/>
    <w:rsid w:val="00EB5A02"/>
    <w:rsid w:val="00EB5EFB"/>
    <w:rsid w:val="00EB5FAA"/>
    <w:rsid w:val="00EB61DE"/>
    <w:rsid w:val="00EB62A2"/>
    <w:rsid w:val="00EB63C6"/>
    <w:rsid w:val="00EB681A"/>
    <w:rsid w:val="00EB6967"/>
    <w:rsid w:val="00EB6B3F"/>
    <w:rsid w:val="00EB714F"/>
    <w:rsid w:val="00EB7599"/>
    <w:rsid w:val="00EC0108"/>
    <w:rsid w:val="00EC0232"/>
    <w:rsid w:val="00EC03AE"/>
    <w:rsid w:val="00EC04CC"/>
    <w:rsid w:val="00EC05BD"/>
    <w:rsid w:val="00EC0BD0"/>
    <w:rsid w:val="00EC0BEA"/>
    <w:rsid w:val="00EC0D0C"/>
    <w:rsid w:val="00EC0E9F"/>
    <w:rsid w:val="00EC1116"/>
    <w:rsid w:val="00EC14CD"/>
    <w:rsid w:val="00EC14DD"/>
    <w:rsid w:val="00EC15D6"/>
    <w:rsid w:val="00EC16B6"/>
    <w:rsid w:val="00EC197D"/>
    <w:rsid w:val="00EC1A59"/>
    <w:rsid w:val="00EC1F57"/>
    <w:rsid w:val="00EC20EF"/>
    <w:rsid w:val="00EC2B9C"/>
    <w:rsid w:val="00EC2D94"/>
    <w:rsid w:val="00EC3104"/>
    <w:rsid w:val="00EC3577"/>
    <w:rsid w:val="00EC36CC"/>
    <w:rsid w:val="00EC37E2"/>
    <w:rsid w:val="00EC38DD"/>
    <w:rsid w:val="00EC3BEB"/>
    <w:rsid w:val="00EC4100"/>
    <w:rsid w:val="00EC42FF"/>
    <w:rsid w:val="00EC4F8D"/>
    <w:rsid w:val="00EC5457"/>
    <w:rsid w:val="00EC5E78"/>
    <w:rsid w:val="00EC6229"/>
    <w:rsid w:val="00EC64C1"/>
    <w:rsid w:val="00EC6BB0"/>
    <w:rsid w:val="00EC6C08"/>
    <w:rsid w:val="00EC6F89"/>
    <w:rsid w:val="00EC6FB0"/>
    <w:rsid w:val="00EC7027"/>
    <w:rsid w:val="00EC71B6"/>
    <w:rsid w:val="00EC77C9"/>
    <w:rsid w:val="00EC7A44"/>
    <w:rsid w:val="00EC7D42"/>
    <w:rsid w:val="00ED00A3"/>
    <w:rsid w:val="00ED00FB"/>
    <w:rsid w:val="00ED02D9"/>
    <w:rsid w:val="00ED03A0"/>
    <w:rsid w:val="00ED13D6"/>
    <w:rsid w:val="00ED1B4F"/>
    <w:rsid w:val="00ED1DA0"/>
    <w:rsid w:val="00ED2298"/>
    <w:rsid w:val="00ED25F0"/>
    <w:rsid w:val="00ED27B8"/>
    <w:rsid w:val="00ED286F"/>
    <w:rsid w:val="00ED2977"/>
    <w:rsid w:val="00ED2A7A"/>
    <w:rsid w:val="00ED2F17"/>
    <w:rsid w:val="00ED31AB"/>
    <w:rsid w:val="00ED34DF"/>
    <w:rsid w:val="00ED35B4"/>
    <w:rsid w:val="00ED36ED"/>
    <w:rsid w:val="00ED378B"/>
    <w:rsid w:val="00ED39EE"/>
    <w:rsid w:val="00ED3B7F"/>
    <w:rsid w:val="00ED400B"/>
    <w:rsid w:val="00ED4568"/>
    <w:rsid w:val="00ED4588"/>
    <w:rsid w:val="00ED4C08"/>
    <w:rsid w:val="00ED548A"/>
    <w:rsid w:val="00ED58B8"/>
    <w:rsid w:val="00ED5956"/>
    <w:rsid w:val="00ED5BE3"/>
    <w:rsid w:val="00ED61A5"/>
    <w:rsid w:val="00ED65DD"/>
    <w:rsid w:val="00ED67C9"/>
    <w:rsid w:val="00ED6867"/>
    <w:rsid w:val="00ED6927"/>
    <w:rsid w:val="00ED6980"/>
    <w:rsid w:val="00ED6C2D"/>
    <w:rsid w:val="00ED6FFD"/>
    <w:rsid w:val="00ED70C8"/>
    <w:rsid w:val="00ED75B0"/>
    <w:rsid w:val="00ED75BC"/>
    <w:rsid w:val="00ED7E1D"/>
    <w:rsid w:val="00EE0292"/>
    <w:rsid w:val="00EE031C"/>
    <w:rsid w:val="00EE042E"/>
    <w:rsid w:val="00EE067C"/>
    <w:rsid w:val="00EE0D4E"/>
    <w:rsid w:val="00EE0E04"/>
    <w:rsid w:val="00EE0F3B"/>
    <w:rsid w:val="00EE0FBB"/>
    <w:rsid w:val="00EE15E3"/>
    <w:rsid w:val="00EE16C2"/>
    <w:rsid w:val="00EE19B0"/>
    <w:rsid w:val="00EE1DBF"/>
    <w:rsid w:val="00EE222F"/>
    <w:rsid w:val="00EE291B"/>
    <w:rsid w:val="00EE29A6"/>
    <w:rsid w:val="00EE2A68"/>
    <w:rsid w:val="00EE2AF1"/>
    <w:rsid w:val="00EE2D1A"/>
    <w:rsid w:val="00EE3463"/>
    <w:rsid w:val="00EE348D"/>
    <w:rsid w:val="00EE3587"/>
    <w:rsid w:val="00EE382B"/>
    <w:rsid w:val="00EE3B08"/>
    <w:rsid w:val="00EE3B19"/>
    <w:rsid w:val="00EE3EF7"/>
    <w:rsid w:val="00EE4112"/>
    <w:rsid w:val="00EE428F"/>
    <w:rsid w:val="00EE4529"/>
    <w:rsid w:val="00EE47C3"/>
    <w:rsid w:val="00EE4A20"/>
    <w:rsid w:val="00EE4A6A"/>
    <w:rsid w:val="00EE4E11"/>
    <w:rsid w:val="00EE557C"/>
    <w:rsid w:val="00EE55DC"/>
    <w:rsid w:val="00EE575C"/>
    <w:rsid w:val="00EE5CBF"/>
    <w:rsid w:val="00EE5F4E"/>
    <w:rsid w:val="00EE5F53"/>
    <w:rsid w:val="00EE654A"/>
    <w:rsid w:val="00EE6FFA"/>
    <w:rsid w:val="00EE7438"/>
    <w:rsid w:val="00EE7695"/>
    <w:rsid w:val="00EE77F2"/>
    <w:rsid w:val="00EE79ED"/>
    <w:rsid w:val="00EE7A73"/>
    <w:rsid w:val="00EE7A80"/>
    <w:rsid w:val="00EE7B5B"/>
    <w:rsid w:val="00EE7F0A"/>
    <w:rsid w:val="00EF00B6"/>
    <w:rsid w:val="00EF00DC"/>
    <w:rsid w:val="00EF02F6"/>
    <w:rsid w:val="00EF04DC"/>
    <w:rsid w:val="00EF08A9"/>
    <w:rsid w:val="00EF08B8"/>
    <w:rsid w:val="00EF0913"/>
    <w:rsid w:val="00EF09F8"/>
    <w:rsid w:val="00EF1149"/>
    <w:rsid w:val="00EF144D"/>
    <w:rsid w:val="00EF1503"/>
    <w:rsid w:val="00EF1C40"/>
    <w:rsid w:val="00EF1CEB"/>
    <w:rsid w:val="00EF273F"/>
    <w:rsid w:val="00EF2CE4"/>
    <w:rsid w:val="00EF2E0A"/>
    <w:rsid w:val="00EF3031"/>
    <w:rsid w:val="00EF306E"/>
    <w:rsid w:val="00EF3102"/>
    <w:rsid w:val="00EF3373"/>
    <w:rsid w:val="00EF3714"/>
    <w:rsid w:val="00EF39F1"/>
    <w:rsid w:val="00EF4207"/>
    <w:rsid w:val="00EF4577"/>
    <w:rsid w:val="00EF4621"/>
    <w:rsid w:val="00EF4A3D"/>
    <w:rsid w:val="00EF4C89"/>
    <w:rsid w:val="00EF4D42"/>
    <w:rsid w:val="00EF555B"/>
    <w:rsid w:val="00EF5709"/>
    <w:rsid w:val="00EF5A3D"/>
    <w:rsid w:val="00EF5D7E"/>
    <w:rsid w:val="00EF652A"/>
    <w:rsid w:val="00EF6958"/>
    <w:rsid w:val="00EF6D07"/>
    <w:rsid w:val="00EF6F29"/>
    <w:rsid w:val="00EF70A6"/>
    <w:rsid w:val="00EF7189"/>
    <w:rsid w:val="00EF7326"/>
    <w:rsid w:val="00EF73CF"/>
    <w:rsid w:val="00EF767B"/>
    <w:rsid w:val="00EF7AA7"/>
    <w:rsid w:val="00EF7F82"/>
    <w:rsid w:val="00F0027A"/>
    <w:rsid w:val="00F007E8"/>
    <w:rsid w:val="00F008D4"/>
    <w:rsid w:val="00F00F63"/>
    <w:rsid w:val="00F01040"/>
    <w:rsid w:val="00F013C2"/>
    <w:rsid w:val="00F0156F"/>
    <w:rsid w:val="00F01657"/>
    <w:rsid w:val="00F0173B"/>
    <w:rsid w:val="00F01CBA"/>
    <w:rsid w:val="00F01E53"/>
    <w:rsid w:val="00F02BA5"/>
    <w:rsid w:val="00F02CD3"/>
    <w:rsid w:val="00F0311E"/>
    <w:rsid w:val="00F031A9"/>
    <w:rsid w:val="00F031C3"/>
    <w:rsid w:val="00F03349"/>
    <w:rsid w:val="00F033C9"/>
    <w:rsid w:val="00F0380C"/>
    <w:rsid w:val="00F04442"/>
    <w:rsid w:val="00F044C8"/>
    <w:rsid w:val="00F0481D"/>
    <w:rsid w:val="00F0485E"/>
    <w:rsid w:val="00F048F6"/>
    <w:rsid w:val="00F04A75"/>
    <w:rsid w:val="00F04E75"/>
    <w:rsid w:val="00F05126"/>
    <w:rsid w:val="00F051B5"/>
    <w:rsid w:val="00F0569C"/>
    <w:rsid w:val="00F05C5D"/>
    <w:rsid w:val="00F05C7E"/>
    <w:rsid w:val="00F05F1C"/>
    <w:rsid w:val="00F05FCF"/>
    <w:rsid w:val="00F065B4"/>
    <w:rsid w:val="00F06715"/>
    <w:rsid w:val="00F07194"/>
    <w:rsid w:val="00F071F2"/>
    <w:rsid w:val="00F0748A"/>
    <w:rsid w:val="00F075DE"/>
    <w:rsid w:val="00F07B04"/>
    <w:rsid w:val="00F07DA8"/>
    <w:rsid w:val="00F1017F"/>
    <w:rsid w:val="00F10388"/>
    <w:rsid w:val="00F1061B"/>
    <w:rsid w:val="00F108BE"/>
    <w:rsid w:val="00F108FA"/>
    <w:rsid w:val="00F10C66"/>
    <w:rsid w:val="00F10DA7"/>
    <w:rsid w:val="00F1102E"/>
    <w:rsid w:val="00F11218"/>
    <w:rsid w:val="00F112C4"/>
    <w:rsid w:val="00F11AB7"/>
    <w:rsid w:val="00F11D1C"/>
    <w:rsid w:val="00F11E43"/>
    <w:rsid w:val="00F11E6A"/>
    <w:rsid w:val="00F11F9A"/>
    <w:rsid w:val="00F126D8"/>
    <w:rsid w:val="00F12747"/>
    <w:rsid w:val="00F127C9"/>
    <w:rsid w:val="00F130B5"/>
    <w:rsid w:val="00F1372C"/>
    <w:rsid w:val="00F13CCA"/>
    <w:rsid w:val="00F141D2"/>
    <w:rsid w:val="00F1436D"/>
    <w:rsid w:val="00F144B0"/>
    <w:rsid w:val="00F1489E"/>
    <w:rsid w:val="00F14DF4"/>
    <w:rsid w:val="00F15008"/>
    <w:rsid w:val="00F152FB"/>
    <w:rsid w:val="00F155BC"/>
    <w:rsid w:val="00F15A90"/>
    <w:rsid w:val="00F15BA0"/>
    <w:rsid w:val="00F15C2F"/>
    <w:rsid w:val="00F15C7C"/>
    <w:rsid w:val="00F160A0"/>
    <w:rsid w:val="00F161E2"/>
    <w:rsid w:val="00F161F9"/>
    <w:rsid w:val="00F16392"/>
    <w:rsid w:val="00F16892"/>
    <w:rsid w:val="00F16C38"/>
    <w:rsid w:val="00F16E55"/>
    <w:rsid w:val="00F1704E"/>
    <w:rsid w:val="00F17144"/>
    <w:rsid w:val="00F1746E"/>
    <w:rsid w:val="00F1769A"/>
    <w:rsid w:val="00F1770C"/>
    <w:rsid w:val="00F17742"/>
    <w:rsid w:val="00F178CF"/>
    <w:rsid w:val="00F17B56"/>
    <w:rsid w:val="00F17BC3"/>
    <w:rsid w:val="00F17D50"/>
    <w:rsid w:val="00F17F9E"/>
    <w:rsid w:val="00F202B8"/>
    <w:rsid w:val="00F20F1C"/>
    <w:rsid w:val="00F211DB"/>
    <w:rsid w:val="00F2120E"/>
    <w:rsid w:val="00F21470"/>
    <w:rsid w:val="00F21868"/>
    <w:rsid w:val="00F21E4D"/>
    <w:rsid w:val="00F21E65"/>
    <w:rsid w:val="00F22178"/>
    <w:rsid w:val="00F22443"/>
    <w:rsid w:val="00F22F02"/>
    <w:rsid w:val="00F23274"/>
    <w:rsid w:val="00F2364C"/>
    <w:rsid w:val="00F23AAD"/>
    <w:rsid w:val="00F2474A"/>
    <w:rsid w:val="00F24A3B"/>
    <w:rsid w:val="00F24CFD"/>
    <w:rsid w:val="00F2577D"/>
    <w:rsid w:val="00F257DF"/>
    <w:rsid w:val="00F25925"/>
    <w:rsid w:val="00F25E85"/>
    <w:rsid w:val="00F25EC3"/>
    <w:rsid w:val="00F25FC1"/>
    <w:rsid w:val="00F260E1"/>
    <w:rsid w:val="00F26487"/>
    <w:rsid w:val="00F26598"/>
    <w:rsid w:val="00F2669D"/>
    <w:rsid w:val="00F266FC"/>
    <w:rsid w:val="00F26C12"/>
    <w:rsid w:val="00F27067"/>
    <w:rsid w:val="00F271E2"/>
    <w:rsid w:val="00F27508"/>
    <w:rsid w:val="00F275BF"/>
    <w:rsid w:val="00F27616"/>
    <w:rsid w:val="00F2789A"/>
    <w:rsid w:val="00F27D03"/>
    <w:rsid w:val="00F27EB4"/>
    <w:rsid w:val="00F300B9"/>
    <w:rsid w:val="00F30B8D"/>
    <w:rsid w:val="00F30E5C"/>
    <w:rsid w:val="00F315F9"/>
    <w:rsid w:val="00F318B7"/>
    <w:rsid w:val="00F31D99"/>
    <w:rsid w:val="00F31F77"/>
    <w:rsid w:val="00F32117"/>
    <w:rsid w:val="00F3228C"/>
    <w:rsid w:val="00F32DE3"/>
    <w:rsid w:val="00F33197"/>
    <w:rsid w:val="00F331D5"/>
    <w:rsid w:val="00F33765"/>
    <w:rsid w:val="00F33968"/>
    <w:rsid w:val="00F33C7C"/>
    <w:rsid w:val="00F33F8A"/>
    <w:rsid w:val="00F3404B"/>
    <w:rsid w:val="00F342D2"/>
    <w:rsid w:val="00F3463C"/>
    <w:rsid w:val="00F34961"/>
    <w:rsid w:val="00F349F5"/>
    <w:rsid w:val="00F34B67"/>
    <w:rsid w:val="00F34C1D"/>
    <w:rsid w:val="00F34E47"/>
    <w:rsid w:val="00F354E5"/>
    <w:rsid w:val="00F35A83"/>
    <w:rsid w:val="00F35B12"/>
    <w:rsid w:val="00F360F7"/>
    <w:rsid w:val="00F363A5"/>
    <w:rsid w:val="00F3664E"/>
    <w:rsid w:val="00F366B1"/>
    <w:rsid w:val="00F36A87"/>
    <w:rsid w:val="00F36C85"/>
    <w:rsid w:val="00F36D9C"/>
    <w:rsid w:val="00F36FC2"/>
    <w:rsid w:val="00F37E50"/>
    <w:rsid w:val="00F37F46"/>
    <w:rsid w:val="00F37F67"/>
    <w:rsid w:val="00F4002C"/>
    <w:rsid w:val="00F402FD"/>
    <w:rsid w:val="00F403D8"/>
    <w:rsid w:val="00F408E4"/>
    <w:rsid w:val="00F40F6C"/>
    <w:rsid w:val="00F41095"/>
    <w:rsid w:val="00F41113"/>
    <w:rsid w:val="00F41195"/>
    <w:rsid w:val="00F412C8"/>
    <w:rsid w:val="00F41424"/>
    <w:rsid w:val="00F416D9"/>
    <w:rsid w:val="00F416F1"/>
    <w:rsid w:val="00F41908"/>
    <w:rsid w:val="00F41AA1"/>
    <w:rsid w:val="00F41F1D"/>
    <w:rsid w:val="00F41FDE"/>
    <w:rsid w:val="00F4214A"/>
    <w:rsid w:val="00F4228B"/>
    <w:rsid w:val="00F422B4"/>
    <w:rsid w:val="00F42316"/>
    <w:rsid w:val="00F4272D"/>
    <w:rsid w:val="00F42A6C"/>
    <w:rsid w:val="00F42C4D"/>
    <w:rsid w:val="00F42C64"/>
    <w:rsid w:val="00F42D08"/>
    <w:rsid w:val="00F42F0B"/>
    <w:rsid w:val="00F43782"/>
    <w:rsid w:val="00F43799"/>
    <w:rsid w:val="00F43A52"/>
    <w:rsid w:val="00F43F5E"/>
    <w:rsid w:val="00F43F74"/>
    <w:rsid w:val="00F442AE"/>
    <w:rsid w:val="00F443A0"/>
    <w:rsid w:val="00F443FB"/>
    <w:rsid w:val="00F4460D"/>
    <w:rsid w:val="00F44615"/>
    <w:rsid w:val="00F44697"/>
    <w:rsid w:val="00F44812"/>
    <w:rsid w:val="00F4544D"/>
    <w:rsid w:val="00F45583"/>
    <w:rsid w:val="00F45B27"/>
    <w:rsid w:val="00F45F33"/>
    <w:rsid w:val="00F45F9A"/>
    <w:rsid w:val="00F46249"/>
    <w:rsid w:val="00F46763"/>
    <w:rsid w:val="00F4676F"/>
    <w:rsid w:val="00F468ED"/>
    <w:rsid w:val="00F46A0E"/>
    <w:rsid w:val="00F47085"/>
    <w:rsid w:val="00F4799B"/>
    <w:rsid w:val="00F47BCE"/>
    <w:rsid w:val="00F50080"/>
    <w:rsid w:val="00F502AC"/>
    <w:rsid w:val="00F50309"/>
    <w:rsid w:val="00F5030F"/>
    <w:rsid w:val="00F50CB7"/>
    <w:rsid w:val="00F50F38"/>
    <w:rsid w:val="00F51596"/>
    <w:rsid w:val="00F5190A"/>
    <w:rsid w:val="00F51B27"/>
    <w:rsid w:val="00F51E98"/>
    <w:rsid w:val="00F520A4"/>
    <w:rsid w:val="00F52299"/>
    <w:rsid w:val="00F52319"/>
    <w:rsid w:val="00F5262D"/>
    <w:rsid w:val="00F52654"/>
    <w:rsid w:val="00F52B11"/>
    <w:rsid w:val="00F52B55"/>
    <w:rsid w:val="00F5317F"/>
    <w:rsid w:val="00F53962"/>
    <w:rsid w:val="00F53A49"/>
    <w:rsid w:val="00F53CBC"/>
    <w:rsid w:val="00F53CE5"/>
    <w:rsid w:val="00F53E2D"/>
    <w:rsid w:val="00F54825"/>
    <w:rsid w:val="00F5485D"/>
    <w:rsid w:val="00F54991"/>
    <w:rsid w:val="00F55500"/>
    <w:rsid w:val="00F55634"/>
    <w:rsid w:val="00F55AE1"/>
    <w:rsid w:val="00F55B08"/>
    <w:rsid w:val="00F55C72"/>
    <w:rsid w:val="00F560C4"/>
    <w:rsid w:val="00F563FC"/>
    <w:rsid w:val="00F56511"/>
    <w:rsid w:val="00F56A09"/>
    <w:rsid w:val="00F56C5B"/>
    <w:rsid w:val="00F57508"/>
    <w:rsid w:val="00F57565"/>
    <w:rsid w:val="00F57672"/>
    <w:rsid w:val="00F57AF5"/>
    <w:rsid w:val="00F57C11"/>
    <w:rsid w:val="00F57ED6"/>
    <w:rsid w:val="00F57FA8"/>
    <w:rsid w:val="00F600BF"/>
    <w:rsid w:val="00F6028F"/>
    <w:rsid w:val="00F6047B"/>
    <w:rsid w:val="00F60941"/>
    <w:rsid w:val="00F60D78"/>
    <w:rsid w:val="00F60FF5"/>
    <w:rsid w:val="00F610A7"/>
    <w:rsid w:val="00F616A8"/>
    <w:rsid w:val="00F61A47"/>
    <w:rsid w:val="00F61A56"/>
    <w:rsid w:val="00F61C44"/>
    <w:rsid w:val="00F61DC9"/>
    <w:rsid w:val="00F61DD4"/>
    <w:rsid w:val="00F621E5"/>
    <w:rsid w:val="00F62258"/>
    <w:rsid w:val="00F6238B"/>
    <w:rsid w:val="00F623D0"/>
    <w:rsid w:val="00F62470"/>
    <w:rsid w:val="00F62566"/>
    <w:rsid w:val="00F62791"/>
    <w:rsid w:val="00F627E2"/>
    <w:rsid w:val="00F6292C"/>
    <w:rsid w:val="00F62C0C"/>
    <w:rsid w:val="00F62D74"/>
    <w:rsid w:val="00F62E5B"/>
    <w:rsid w:val="00F62FDD"/>
    <w:rsid w:val="00F63706"/>
    <w:rsid w:val="00F63F56"/>
    <w:rsid w:val="00F640D7"/>
    <w:rsid w:val="00F64230"/>
    <w:rsid w:val="00F6426E"/>
    <w:rsid w:val="00F648A6"/>
    <w:rsid w:val="00F64E13"/>
    <w:rsid w:val="00F64E4C"/>
    <w:rsid w:val="00F64F4E"/>
    <w:rsid w:val="00F65047"/>
    <w:rsid w:val="00F65609"/>
    <w:rsid w:val="00F657D9"/>
    <w:rsid w:val="00F65A81"/>
    <w:rsid w:val="00F66428"/>
    <w:rsid w:val="00F66512"/>
    <w:rsid w:val="00F665B5"/>
    <w:rsid w:val="00F66D06"/>
    <w:rsid w:val="00F66D31"/>
    <w:rsid w:val="00F66D59"/>
    <w:rsid w:val="00F672AD"/>
    <w:rsid w:val="00F674FB"/>
    <w:rsid w:val="00F6775A"/>
    <w:rsid w:val="00F6790D"/>
    <w:rsid w:val="00F67A14"/>
    <w:rsid w:val="00F67A72"/>
    <w:rsid w:val="00F67BA3"/>
    <w:rsid w:val="00F67BF0"/>
    <w:rsid w:val="00F67DF2"/>
    <w:rsid w:val="00F67ECA"/>
    <w:rsid w:val="00F67F24"/>
    <w:rsid w:val="00F7041A"/>
    <w:rsid w:val="00F704E5"/>
    <w:rsid w:val="00F70A47"/>
    <w:rsid w:val="00F70B45"/>
    <w:rsid w:val="00F70EB5"/>
    <w:rsid w:val="00F70EFE"/>
    <w:rsid w:val="00F70F6B"/>
    <w:rsid w:val="00F7109F"/>
    <w:rsid w:val="00F712AA"/>
    <w:rsid w:val="00F71785"/>
    <w:rsid w:val="00F71886"/>
    <w:rsid w:val="00F71A12"/>
    <w:rsid w:val="00F71A89"/>
    <w:rsid w:val="00F722DC"/>
    <w:rsid w:val="00F723CB"/>
    <w:rsid w:val="00F72823"/>
    <w:rsid w:val="00F72DF6"/>
    <w:rsid w:val="00F742C6"/>
    <w:rsid w:val="00F7432D"/>
    <w:rsid w:val="00F74435"/>
    <w:rsid w:val="00F74954"/>
    <w:rsid w:val="00F74A02"/>
    <w:rsid w:val="00F74B2A"/>
    <w:rsid w:val="00F74D0B"/>
    <w:rsid w:val="00F74DAA"/>
    <w:rsid w:val="00F75024"/>
    <w:rsid w:val="00F7542E"/>
    <w:rsid w:val="00F754EF"/>
    <w:rsid w:val="00F76025"/>
    <w:rsid w:val="00F762AE"/>
    <w:rsid w:val="00F76622"/>
    <w:rsid w:val="00F767C9"/>
    <w:rsid w:val="00F76957"/>
    <w:rsid w:val="00F76E2A"/>
    <w:rsid w:val="00F77096"/>
    <w:rsid w:val="00F7709E"/>
    <w:rsid w:val="00F7746A"/>
    <w:rsid w:val="00F77888"/>
    <w:rsid w:val="00F77C1D"/>
    <w:rsid w:val="00F77FC1"/>
    <w:rsid w:val="00F802B9"/>
    <w:rsid w:val="00F8071D"/>
    <w:rsid w:val="00F8090B"/>
    <w:rsid w:val="00F80E20"/>
    <w:rsid w:val="00F80EFF"/>
    <w:rsid w:val="00F811BD"/>
    <w:rsid w:val="00F8121E"/>
    <w:rsid w:val="00F81BD8"/>
    <w:rsid w:val="00F827EA"/>
    <w:rsid w:val="00F82977"/>
    <w:rsid w:val="00F82CEE"/>
    <w:rsid w:val="00F830EA"/>
    <w:rsid w:val="00F83CF0"/>
    <w:rsid w:val="00F83E79"/>
    <w:rsid w:val="00F841CB"/>
    <w:rsid w:val="00F842B7"/>
    <w:rsid w:val="00F843CF"/>
    <w:rsid w:val="00F8441E"/>
    <w:rsid w:val="00F844EF"/>
    <w:rsid w:val="00F84BF4"/>
    <w:rsid w:val="00F851C7"/>
    <w:rsid w:val="00F8524C"/>
    <w:rsid w:val="00F853E6"/>
    <w:rsid w:val="00F85692"/>
    <w:rsid w:val="00F85A15"/>
    <w:rsid w:val="00F85A6F"/>
    <w:rsid w:val="00F85ADE"/>
    <w:rsid w:val="00F85D87"/>
    <w:rsid w:val="00F86501"/>
    <w:rsid w:val="00F867E7"/>
    <w:rsid w:val="00F86C61"/>
    <w:rsid w:val="00F86F8F"/>
    <w:rsid w:val="00F872ED"/>
    <w:rsid w:val="00F87570"/>
    <w:rsid w:val="00F87FA2"/>
    <w:rsid w:val="00F900B5"/>
    <w:rsid w:val="00F9011A"/>
    <w:rsid w:val="00F90365"/>
    <w:rsid w:val="00F9075E"/>
    <w:rsid w:val="00F90837"/>
    <w:rsid w:val="00F908F2"/>
    <w:rsid w:val="00F90EE2"/>
    <w:rsid w:val="00F91244"/>
    <w:rsid w:val="00F912DB"/>
    <w:rsid w:val="00F9159F"/>
    <w:rsid w:val="00F917E8"/>
    <w:rsid w:val="00F91968"/>
    <w:rsid w:val="00F91E4A"/>
    <w:rsid w:val="00F91F84"/>
    <w:rsid w:val="00F920F3"/>
    <w:rsid w:val="00F927F4"/>
    <w:rsid w:val="00F92929"/>
    <w:rsid w:val="00F92B37"/>
    <w:rsid w:val="00F92C42"/>
    <w:rsid w:val="00F92E61"/>
    <w:rsid w:val="00F930CB"/>
    <w:rsid w:val="00F9318E"/>
    <w:rsid w:val="00F936E6"/>
    <w:rsid w:val="00F938A8"/>
    <w:rsid w:val="00F9395D"/>
    <w:rsid w:val="00F93BA5"/>
    <w:rsid w:val="00F93D01"/>
    <w:rsid w:val="00F93ED2"/>
    <w:rsid w:val="00F93F9F"/>
    <w:rsid w:val="00F9456E"/>
    <w:rsid w:val="00F947D8"/>
    <w:rsid w:val="00F947E6"/>
    <w:rsid w:val="00F948B8"/>
    <w:rsid w:val="00F948F1"/>
    <w:rsid w:val="00F948F9"/>
    <w:rsid w:val="00F94917"/>
    <w:rsid w:val="00F94B9C"/>
    <w:rsid w:val="00F94CF1"/>
    <w:rsid w:val="00F94D2D"/>
    <w:rsid w:val="00F95094"/>
    <w:rsid w:val="00F956BB"/>
    <w:rsid w:val="00F957E0"/>
    <w:rsid w:val="00F95B99"/>
    <w:rsid w:val="00F95D4C"/>
    <w:rsid w:val="00F95EFC"/>
    <w:rsid w:val="00F9625D"/>
    <w:rsid w:val="00F962CC"/>
    <w:rsid w:val="00F9677D"/>
    <w:rsid w:val="00F96980"/>
    <w:rsid w:val="00F96A25"/>
    <w:rsid w:val="00F96A50"/>
    <w:rsid w:val="00F96FCE"/>
    <w:rsid w:val="00F9738A"/>
    <w:rsid w:val="00F97984"/>
    <w:rsid w:val="00F97D5C"/>
    <w:rsid w:val="00F97FF3"/>
    <w:rsid w:val="00FA0128"/>
    <w:rsid w:val="00FA06B4"/>
    <w:rsid w:val="00FA0C86"/>
    <w:rsid w:val="00FA0D4E"/>
    <w:rsid w:val="00FA0E21"/>
    <w:rsid w:val="00FA1238"/>
    <w:rsid w:val="00FA2336"/>
    <w:rsid w:val="00FA24C8"/>
    <w:rsid w:val="00FA3126"/>
    <w:rsid w:val="00FA37C4"/>
    <w:rsid w:val="00FA3848"/>
    <w:rsid w:val="00FA3997"/>
    <w:rsid w:val="00FA3CAF"/>
    <w:rsid w:val="00FA4C6C"/>
    <w:rsid w:val="00FA4D64"/>
    <w:rsid w:val="00FA4F39"/>
    <w:rsid w:val="00FA5061"/>
    <w:rsid w:val="00FA51A9"/>
    <w:rsid w:val="00FA52FB"/>
    <w:rsid w:val="00FA5DDA"/>
    <w:rsid w:val="00FA6A1E"/>
    <w:rsid w:val="00FA6C79"/>
    <w:rsid w:val="00FA6EE9"/>
    <w:rsid w:val="00FA7146"/>
    <w:rsid w:val="00FA73CA"/>
    <w:rsid w:val="00FA7ABE"/>
    <w:rsid w:val="00FB0399"/>
    <w:rsid w:val="00FB03F7"/>
    <w:rsid w:val="00FB061C"/>
    <w:rsid w:val="00FB07E4"/>
    <w:rsid w:val="00FB11DD"/>
    <w:rsid w:val="00FB1721"/>
    <w:rsid w:val="00FB1785"/>
    <w:rsid w:val="00FB19D4"/>
    <w:rsid w:val="00FB1B50"/>
    <w:rsid w:val="00FB1D75"/>
    <w:rsid w:val="00FB1DA9"/>
    <w:rsid w:val="00FB219A"/>
    <w:rsid w:val="00FB223E"/>
    <w:rsid w:val="00FB22D1"/>
    <w:rsid w:val="00FB23C5"/>
    <w:rsid w:val="00FB24B2"/>
    <w:rsid w:val="00FB27F1"/>
    <w:rsid w:val="00FB2A59"/>
    <w:rsid w:val="00FB2AE1"/>
    <w:rsid w:val="00FB2F69"/>
    <w:rsid w:val="00FB2FB0"/>
    <w:rsid w:val="00FB30AD"/>
    <w:rsid w:val="00FB34A7"/>
    <w:rsid w:val="00FB34AD"/>
    <w:rsid w:val="00FB3653"/>
    <w:rsid w:val="00FB384D"/>
    <w:rsid w:val="00FB386C"/>
    <w:rsid w:val="00FB4515"/>
    <w:rsid w:val="00FB49E8"/>
    <w:rsid w:val="00FB4B39"/>
    <w:rsid w:val="00FB4CCC"/>
    <w:rsid w:val="00FB54C7"/>
    <w:rsid w:val="00FB5950"/>
    <w:rsid w:val="00FB5A02"/>
    <w:rsid w:val="00FB5E85"/>
    <w:rsid w:val="00FB5F53"/>
    <w:rsid w:val="00FB60DC"/>
    <w:rsid w:val="00FB6230"/>
    <w:rsid w:val="00FB623C"/>
    <w:rsid w:val="00FB65AB"/>
    <w:rsid w:val="00FB7028"/>
    <w:rsid w:val="00FB7150"/>
    <w:rsid w:val="00FC0F5C"/>
    <w:rsid w:val="00FC1222"/>
    <w:rsid w:val="00FC12B7"/>
    <w:rsid w:val="00FC1A07"/>
    <w:rsid w:val="00FC1F85"/>
    <w:rsid w:val="00FC207F"/>
    <w:rsid w:val="00FC2BC1"/>
    <w:rsid w:val="00FC2EC4"/>
    <w:rsid w:val="00FC329C"/>
    <w:rsid w:val="00FC3865"/>
    <w:rsid w:val="00FC3870"/>
    <w:rsid w:val="00FC395E"/>
    <w:rsid w:val="00FC39DC"/>
    <w:rsid w:val="00FC3A16"/>
    <w:rsid w:val="00FC4086"/>
    <w:rsid w:val="00FC4477"/>
    <w:rsid w:val="00FC4889"/>
    <w:rsid w:val="00FC4992"/>
    <w:rsid w:val="00FC4A94"/>
    <w:rsid w:val="00FC4D51"/>
    <w:rsid w:val="00FC4E4F"/>
    <w:rsid w:val="00FC5698"/>
    <w:rsid w:val="00FC59BE"/>
    <w:rsid w:val="00FC5F58"/>
    <w:rsid w:val="00FC6581"/>
    <w:rsid w:val="00FC6908"/>
    <w:rsid w:val="00FC7125"/>
    <w:rsid w:val="00FC71CD"/>
    <w:rsid w:val="00FC72AB"/>
    <w:rsid w:val="00FC74F7"/>
    <w:rsid w:val="00FC7A32"/>
    <w:rsid w:val="00FC7A4B"/>
    <w:rsid w:val="00FC7ED2"/>
    <w:rsid w:val="00FD023D"/>
    <w:rsid w:val="00FD07CE"/>
    <w:rsid w:val="00FD0C8F"/>
    <w:rsid w:val="00FD0E97"/>
    <w:rsid w:val="00FD1263"/>
    <w:rsid w:val="00FD134F"/>
    <w:rsid w:val="00FD1387"/>
    <w:rsid w:val="00FD1B62"/>
    <w:rsid w:val="00FD1B8E"/>
    <w:rsid w:val="00FD2842"/>
    <w:rsid w:val="00FD2E97"/>
    <w:rsid w:val="00FD301F"/>
    <w:rsid w:val="00FD31B3"/>
    <w:rsid w:val="00FD3240"/>
    <w:rsid w:val="00FD358C"/>
    <w:rsid w:val="00FD3A54"/>
    <w:rsid w:val="00FD3ABF"/>
    <w:rsid w:val="00FD3ED5"/>
    <w:rsid w:val="00FD4455"/>
    <w:rsid w:val="00FD46C8"/>
    <w:rsid w:val="00FD4E45"/>
    <w:rsid w:val="00FD4FD0"/>
    <w:rsid w:val="00FD5414"/>
    <w:rsid w:val="00FD615E"/>
    <w:rsid w:val="00FD624E"/>
    <w:rsid w:val="00FD66F3"/>
    <w:rsid w:val="00FD6CC8"/>
    <w:rsid w:val="00FD76F6"/>
    <w:rsid w:val="00FD774D"/>
    <w:rsid w:val="00FD77B7"/>
    <w:rsid w:val="00FD787D"/>
    <w:rsid w:val="00FD798D"/>
    <w:rsid w:val="00FD79F2"/>
    <w:rsid w:val="00FD7F2A"/>
    <w:rsid w:val="00FD7FD9"/>
    <w:rsid w:val="00FE0246"/>
    <w:rsid w:val="00FE02F8"/>
    <w:rsid w:val="00FE03C6"/>
    <w:rsid w:val="00FE0CCC"/>
    <w:rsid w:val="00FE1694"/>
    <w:rsid w:val="00FE17D3"/>
    <w:rsid w:val="00FE203B"/>
    <w:rsid w:val="00FE2395"/>
    <w:rsid w:val="00FE23C2"/>
    <w:rsid w:val="00FE26A9"/>
    <w:rsid w:val="00FE28B4"/>
    <w:rsid w:val="00FE3174"/>
    <w:rsid w:val="00FE3509"/>
    <w:rsid w:val="00FE35A0"/>
    <w:rsid w:val="00FE39AC"/>
    <w:rsid w:val="00FE39F2"/>
    <w:rsid w:val="00FE3A0D"/>
    <w:rsid w:val="00FE3A57"/>
    <w:rsid w:val="00FE40C7"/>
    <w:rsid w:val="00FE4636"/>
    <w:rsid w:val="00FE49C0"/>
    <w:rsid w:val="00FE4AB3"/>
    <w:rsid w:val="00FE526F"/>
    <w:rsid w:val="00FE578C"/>
    <w:rsid w:val="00FE5E39"/>
    <w:rsid w:val="00FE6306"/>
    <w:rsid w:val="00FE6724"/>
    <w:rsid w:val="00FE675E"/>
    <w:rsid w:val="00FE6A13"/>
    <w:rsid w:val="00FE6DF2"/>
    <w:rsid w:val="00FE71AD"/>
    <w:rsid w:val="00FE7421"/>
    <w:rsid w:val="00FE7431"/>
    <w:rsid w:val="00FE7498"/>
    <w:rsid w:val="00FE7B7D"/>
    <w:rsid w:val="00FF08E6"/>
    <w:rsid w:val="00FF0E3B"/>
    <w:rsid w:val="00FF0FA9"/>
    <w:rsid w:val="00FF136A"/>
    <w:rsid w:val="00FF143D"/>
    <w:rsid w:val="00FF25B7"/>
    <w:rsid w:val="00FF27A6"/>
    <w:rsid w:val="00FF32F7"/>
    <w:rsid w:val="00FF33F1"/>
    <w:rsid w:val="00FF3461"/>
    <w:rsid w:val="00FF3919"/>
    <w:rsid w:val="00FF413A"/>
    <w:rsid w:val="00FF483B"/>
    <w:rsid w:val="00FF5287"/>
    <w:rsid w:val="00FF53BA"/>
    <w:rsid w:val="00FF5586"/>
    <w:rsid w:val="00FF55C0"/>
    <w:rsid w:val="00FF5779"/>
    <w:rsid w:val="00FF59AE"/>
    <w:rsid w:val="00FF6087"/>
    <w:rsid w:val="00FF63F6"/>
    <w:rsid w:val="00FF661F"/>
    <w:rsid w:val="00FF6814"/>
    <w:rsid w:val="00FF6C34"/>
    <w:rsid w:val="00FF6E92"/>
    <w:rsid w:val="00FF6FFE"/>
    <w:rsid w:val="00FF739E"/>
    <w:rsid w:val="00FF7BCD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954AB5E"/>
  <w15:chartTrackingRefBased/>
  <w15:docId w15:val="{EEE52211-7A07-4440-AE9E-82999113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423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aliases w:val=" อักขระ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Pr>
      <w:rFonts w:cs="Cordia New"/>
      <w:sz w:val="32"/>
      <w:szCs w:val="32"/>
    </w:rPr>
  </w:style>
  <w:style w:type="paragraph" w:styleId="BlockText">
    <w:name w:val="Block Text"/>
    <w:basedOn w:val="Normal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 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 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 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 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 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 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 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 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 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 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 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 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 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C76A6"/>
    <w:rPr>
      <w:rFonts w:ascii="-DB Surawong" w:hAnsi="-DB Surawong"/>
      <w:sz w:val="16"/>
      <w:lang w:eastAsia="th-TH"/>
    </w:rPr>
  </w:style>
  <w:style w:type="character" w:styleId="LineNumber">
    <w:name w:val="line number"/>
    <w:basedOn w:val="DefaultParagraphFont"/>
    <w:rsid w:val="00653C62"/>
  </w:style>
  <w:style w:type="paragraph" w:customStyle="1" w:styleId="FSBlank">
    <w:name w:val="FS_Blank"/>
    <w:basedOn w:val="Normal"/>
    <w:link w:val="FSBlankChar"/>
    <w:qFormat/>
    <w:rsid w:val="00F24CFD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F24CFD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02796E"/>
    <w:rPr>
      <w:rFonts w:ascii="-DB Surawong" w:eastAsia="SimSun" w:hAnsi="-DB Surawong"/>
      <w:sz w:val="30"/>
      <w:szCs w:val="38"/>
    </w:rPr>
  </w:style>
  <w:style w:type="table" w:customStyle="1" w:styleId="TableGrid1">
    <w:name w:val="Table Grid1"/>
    <w:basedOn w:val="TableNormal"/>
    <w:next w:val="TableGrid"/>
    <w:uiPriority w:val="39"/>
    <w:rsid w:val="00AB544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3" ma:contentTypeDescription="สร้างเอกสารใหม่" ma:contentTypeScope="" ma:versionID="b11f1eceeee6e9581393c81e3f969bbb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cf28e966263bffc161faa70b34cb4be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6FA22A7D-A26C-4135-A5B1-E9076B89D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C776B9-D282-47A0-AD9D-658F4609FCBF}"/>
</file>

<file path=customXml/itemProps3.xml><?xml version="1.0" encoding="utf-8"?>
<ds:datastoreItem xmlns:ds="http://schemas.openxmlformats.org/officeDocument/2006/customXml" ds:itemID="{92F265B5-E73D-4ABE-8C6D-241BEA1B1E36}"/>
</file>

<file path=customXml/itemProps4.xml><?xml version="1.0" encoding="utf-8"?>
<ds:datastoreItem xmlns:ds="http://schemas.openxmlformats.org/officeDocument/2006/customXml" ds:itemID="{54EF7BAB-9F1D-4BD7-A7D5-4291049210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3747</Words>
  <Characters>21363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25060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cp:lastModifiedBy>Pakaporn Khamprapai</cp:lastModifiedBy>
  <cp:revision>4</cp:revision>
  <cp:lastPrinted>2023-05-08T03:48:00Z</cp:lastPrinted>
  <dcterms:created xsi:type="dcterms:W3CDTF">2023-05-12T08:12:00Z</dcterms:created>
  <dcterms:modified xsi:type="dcterms:W3CDTF">2023-05-12T08:12:00Z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