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E4" w:rsidRPr="00306996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:rsidR="00EF5938" w:rsidRPr="00306996" w:rsidRDefault="00EF5938" w:rsidP="00A36CA3">
      <w:pPr>
        <w:spacing w:before="120" w:after="120"/>
        <w:ind w:left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:rsidR="00A01FCC" w:rsidRPr="006D30CF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6D30CF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6D30CF">
        <w:rPr>
          <w:rFonts w:hAnsi="Angsana New"/>
          <w:sz w:val="28"/>
          <w:szCs w:val="28"/>
        </w:rPr>
        <w:t>9</w:t>
      </w:r>
      <w:r w:rsidRPr="006D30CF">
        <w:rPr>
          <w:rFonts w:hAnsi="Angsana New"/>
          <w:sz w:val="28"/>
          <w:szCs w:val="28"/>
          <w:cs/>
        </w:rPr>
        <w:t xml:space="preserve"> มกราคม </w:t>
      </w:r>
      <w:r w:rsidR="00DA099E" w:rsidRPr="006D30CF">
        <w:rPr>
          <w:rFonts w:hAnsi="Angsana New"/>
          <w:sz w:val="28"/>
          <w:szCs w:val="28"/>
        </w:rPr>
        <w:t>2547</w:t>
      </w:r>
      <w:r w:rsidRPr="006D30CF">
        <w:rPr>
          <w:rFonts w:hAnsi="Angsana New"/>
          <w:sz w:val="28"/>
          <w:szCs w:val="28"/>
          <w:cs/>
        </w:rPr>
        <w:t xml:space="preserve">  </w:t>
      </w:r>
      <w:r w:rsidRPr="000E28B9">
        <w:rPr>
          <w:rFonts w:hAnsi="Angsana New"/>
          <w:spacing w:val="-9"/>
          <w:sz w:val="28"/>
          <w:szCs w:val="28"/>
          <w:cs/>
        </w:rPr>
        <w:t>ในชื่อ บริษัท เอิร์ธ เท็ค เอนไวรอนเมนท์ จำกัด และได้เปลี่ยนสถานะเป็นบริษัท มหาชน จำกัด โดยได้จดทะเบียนเปลี่ยนชื่อเป็น</w:t>
      </w:r>
      <w:r w:rsidRPr="006D30CF">
        <w:rPr>
          <w:rFonts w:hAnsi="Angsana New"/>
          <w:sz w:val="28"/>
          <w:szCs w:val="28"/>
          <w:cs/>
        </w:rPr>
        <w:t xml:space="preserve"> </w:t>
      </w:r>
      <w:r w:rsidRPr="000E28B9">
        <w:rPr>
          <w:rFonts w:hAnsi="Angsana New"/>
          <w:spacing w:val="-4"/>
          <w:sz w:val="28"/>
          <w:szCs w:val="28"/>
          <w:cs/>
        </w:rPr>
        <w:t xml:space="preserve">บริษัท เอิร์ธ เท็ค เอนไวรอนเมนท์ จำกัด (มหาชน) เมื่อวันที่ </w:t>
      </w:r>
      <w:r w:rsidR="00DB6269" w:rsidRPr="000E28B9">
        <w:rPr>
          <w:rFonts w:hAnsi="Angsana New"/>
          <w:spacing w:val="-4"/>
          <w:sz w:val="28"/>
          <w:szCs w:val="28"/>
        </w:rPr>
        <w:t>13</w:t>
      </w:r>
      <w:r w:rsidRPr="000E28B9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0E28B9">
        <w:rPr>
          <w:rFonts w:hAnsi="Angsana New"/>
          <w:spacing w:val="-4"/>
          <w:sz w:val="28"/>
          <w:szCs w:val="28"/>
        </w:rPr>
        <w:t>2562</w:t>
      </w:r>
      <w:r w:rsidRPr="000E28B9">
        <w:rPr>
          <w:rFonts w:hAnsi="Angsana New"/>
          <w:spacing w:val="-4"/>
          <w:sz w:val="28"/>
          <w:szCs w:val="28"/>
          <w:cs/>
        </w:rPr>
        <w:t xml:space="preserve"> </w:t>
      </w:r>
      <w:r w:rsidR="005D4998" w:rsidRPr="000E28B9">
        <w:rPr>
          <w:rFonts w:hAnsi="Angsana New" w:hint="cs"/>
          <w:spacing w:val="-4"/>
          <w:sz w:val="28"/>
          <w:szCs w:val="28"/>
          <w:cs/>
        </w:rPr>
        <w:t>และ</w:t>
      </w:r>
      <w:r w:rsidR="00B722DE" w:rsidRPr="000E28B9">
        <w:rPr>
          <w:rFonts w:hAnsi="Angsana New"/>
          <w:spacing w:val="-4"/>
          <w:sz w:val="28"/>
          <w:szCs w:val="28"/>
        </w:rPr>
        <w:t xml:space="preserve"> 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0E28B9">
        <w:rPr>
          <w:rFonts w:hAnsi="Angsana New"/>
          <w:spacing w:val="-4"/>
          <w:sz w:val="28"/>
          <w:szCs w:val="28"/>
        </w:rPr>
        <w:t>18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0E28B9">
        <w:rPr>
          <w:rFonts w:hAnsi="Angsana New"/>
          <w:spacing w:val="-4"/>
          <w:sz w:val="28"/>
          <w:szCs w:val="28"/>
        </w:rPr>
        <w:t>2563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6D30CF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6D30CF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6D30CF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0E28B9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 เมื่อวันที่ </w:t>
      </w:r>
      <w:r w:rsidR="00DA099E" w:rsidRPr="000E28B9">
        <w:rPr>
          <w:rFonts w:hAnsi="Angsana New"/>
          <w:spacing w:val="-6"/>
          <w:sz w:val="28"/>
          <w:szCs w:val="28"/>
        </w:rPr>
        <w:t>9</w:t>
      </w:r>
      <w:r w:rsidRPr="000E28B9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0E28B9">
        <w:rPr>
          <w:rFonts w:hAnsi="Angsana New"/>
          <w:spacing w:val="-6"/>
          <w:sz w:val="28"/>
          <w:szCs w:val="28"/>
        </w:rPr>
        <w:t>2560</w:t>
      </w:r>
      <w:r w:rsidRPr="000E28B9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จำ</w:t>
      </w:r>
      <w:r w:rsidRPr="000E28B9">
        <w:rPr>
          <w:rFonts w:hAnsi="Angsana New"/>
          <w:spacing w:val="-6"/>
          <w:sz w:val="28"/>
          <w:szCs w:val="28"/>
          <w:cs/>
        </w:rPr>
        <w:t>หน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่า</w:t>
      </w:r>
      <w:r w:rsidRPr="000E28B9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0E28B9">
        <w:rPr>
          <w:rFonts w:hAnsi="Angsana New"/>
          <w:spacing w:val="-6"/>
          <w:sz w:val="28"/>
          <w:szCs w:val="28"/>
        </w:rPr>
        <w:t>COD)</w:t>
      </w:r>
      <w:r w:rsidRPr="006D30CF">
        <w:rPr>
          <w:rFonts w:hAnsi="Angsana New"/>
          <w:sz w:val="28"/>
          <w:szCs w:val="28"/>
        </w:rPr>
        <w:t xml:space="preserve"> </w:t>
      </w:r>
      <w:r w:rsidRPr="000E28B9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Pr="000E28B9">
        <w:rPr>
          <w:rFonts w:hAnsi="Angsana New"/>
          <w:spacing w:val="-5"/>
          <w:sz w:val="28"/>
          <w:szCs w:val="28"/>
          <w:cs/>
        </w:rPr>
        <w:t>,</w:t>
      </w:r>
      <w:r w:rsidR="00B42F59" w:rsidRPr="000E28B9">
        <w:rPr>
          <w:rFonts w:hAnsi="Angsana New" w:hint="cs"/>
          <w:spacing w:val="-5"/>
          <w:sz w:val="28"/>
          <w:szCs w:val="28"/>
          <w:cs/>
        </w:rPr>
        <w:t xml:space="preserve"> 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="00C723D7" w:rsidRPr="000E28B9">
        <w:rPr>
          <w:rFonts w:hAnsi="Angsana New"/>
          <w:spacing w:val="-5"/>
          <w:sz w:val="28"/>
          <w:szCs w:val="28"/>
        </w:rPr>
        <w:t>/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6D30CF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:rsidR="00A01FCC" w:rsidRPr="00306996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DA099E" w:rsidRPr="00306996">
        <w:rPr>
          <w:rFonts w:hAnsi="Angsana New"/>
          <w:sz w:val="28"/>
          <w:szCs w:val="28"/>
        </w:rPr>
        <w:t>43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93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306996">
        <w:rPr>
          <w:rFonts w:hAnsi="Angsana New" w:hint="cs"/>
          <w:sz w:val="28"/>
          <w:szCs w:val="28"/>
          <w:cs/>
        </w:rPr>
        <w:t>ของบริษัท</w:t>
      </w:r>
      <w:r w:rsidRPr="00306996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647AF0" w:rsidRPr="00306996">
        <w:rPr>
          <w:rFonts w:hAnsi="Angsana New"/>
          <w:sz w:val="28"/>
          <w:szCs w:val="28"/>
        </w:rPr>
        <w:t xml:space="preserve">     </w:t>
      </w:r>
      <w:r w:rsidR="00A1195E" w:rsidRPr="00306996">
        <w:rPr>
          <w:rFonts w:hAnsi="Angsana New" w:hint="cs"/>
          <w:sz w:val="28"/>
          <w:szCs w:val="28"/>
          <w:cs/>
        </w:rPr>
        <w:t>ซึ่ง</w:t>
      </w:r>
      <w:r w:rsidR="00005629" w:rsidRPr="00306996">
        <w:rPr>
          <w:rFonts w:hAnsi="Angsana New" w:hint="cs"/>
          <w:sz w:val="28"/>
          <w:szCs w:val="28"/>
          <w:cs/>
        </w:rPr>
        <w:t>ถือหุ้น</w:t>
      </w:r>
      <w:r w:rsidRPr="00306996">
        <w:rPr>
          <w:rFonts w:hAnsi="Angsana New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7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14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306996">
        <w:rPr>
          <w:rFonts w:hAnsi="Angsana New" w:hint="cs"/>
          <w:sz w:val="28"/>
          <w:szCs w:val="28"/>
          <w:cs/>
        </w:rPr>
        <w:t>ของ</w:t>
      </w:r>
      <w:r w:rsidRPr="00306996">
        <w:rPr>
          <w:rFonts w:hAnsi="Angsana New"/>
          <w:sz w:val="28"/>
          <w:szCs w:val="28"/>
          <w:cs/>
        </w:rPr>
        <w:t>บริษัท</w:t>
      </w:r>
    </w:p>
    <w:p w:rsidR="00595127" w:rsidRPr="00306996" w:rsidRDefault="00DA0C94" w:rsidP="00EF5938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 w:rsidR="00733244"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="00A1195E"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</w:t>
      </w:r>
      <w:r w:rsidRPr="00306996">
        <w:rPr>
          <w:rFonts w:hAnsi="Angsana New" w:hint="cs"/>
          <w:b/>
          <w:bCs/>
          <w:sz w:val="28"/>
          <w:szCs w:val="28"/>
          <w:cs/>
        </w:rPr>
        <w:t>และการนำเสนอ</w:t>
      </w:r>
      <w:r w:rsidR="00B01031" w:rsidRPr="00306996">
        <w:rPr>
          <w:rFonts w:hAnsi="Angsana New" w:hint="cs"/>
          <w:b/>
          <w:bCs/>
          <w:sz w:val="28"/>
          <w:szCs w:val="28"/>
          <w:cs/>
        </w:rPr>
        <w:t>งบ</w:t>
      </w:r>
      <w:r w:rsidR="00BF1FC5" w:rsidRPr="00306996">
        <w:rPr>
          <w:rFonts w:hAnsi="Angsana New" w:hint="cs"/>
          <w:b/>
          <w:bCs/>
          <w:sz w:val="28"/>
          <w:szCs w:val="28"/>
          <w:cs/>
        </w:rPr>
        <w:t>การเงิน</w:t>
      </w:r>
      <w:r w:rsidRPr="00306996">
        <w:rPr>
          <w:rFonts w:hAnsi="Angsana New" w:hint="cs"/>
          <w:b/>
          <w:bCs/>
          <w:sz w:val="28"/>
          <w:szCs w:val="28"/>
          <w:cs/>
        </w:rPr>
        <w:t>รวม</w:t>
      </w:r>
    </w:p>
    <w:p w:rsidR="00A01FCC" w:rsidRPr="00306996" w:rsidRDefault="00DA0C94" w:rsidP="008B1D12">
      <w:pPr>
        <w:numPr>
          <w:ilvl w:val="0"/>
          <w:numId w:val="11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 w:rsidR="0066220C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ข้อมูลทางการเงิน</w:t>
      </w:r>
      <w:r w:rsidR="00A1195E" w:rsidRPr="00306996">
        <w:rPr>
          <w:rFonts w:hAnsi="Angsana New" w:hint="cs"/>
          <w:b/>
          <w:bCs/>
          <w:sz w:val="28"/>
          <w:szCs w:val="28"/>
          <w:cs/>
          <w:lang w:val="en-GB"/>
        </w:rPr>
        <w:t>ระหว่างกาล</w:t>
      </w:r>
    </w:p>
    <w:p w:rsidR="00DA0C94" w:rsidRPr="00306996" w:rsidRDefault="0066220C" w:rsidP="000E28B9">
      <w:pPr>
        <w:spacing w:after="120"/>
        <w:ind w:left="567" w:right="5" w:hanging="9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pacing w:val="7"/>
          <w:sz w:val="28"/>
          <w:szCs w:val="28"/>
          <w:cs/>
          <w:lang w:val="en-GB"/>
        </w:rPr>
        <w:t>ข้อมูลทาง</w:t>
      </w:r>
      <w:r w:rsidR="00A1195E" w:rsidRPr="000E28B9">
        <w:rPr>
          <w:rFonts w:hAnsi="Angsana New"/>
          <w:spacing w:val="7"/>
          <w:sz w:val="28"/>
          <w:szCs w:val="28"/>
          <w:cs/>
          <w:lang w:val="en-GB"/>
        </w:rPr>
        <w:t>การเงินระหว่างกาล</w:t>
      </w:r>
      <w:r w:rsidR="00DA0C94" w:rsidRPr="000E28B9">
        <w:rPr>
          <w:rFonts w:hAnsi="Angsana New"/>
          <w:spacing w:val="7"/>
          <w:sz w:val="28"/>
          <w:szCs w:val="28"/>
          <w:cs/>
          <w:lang w:val="en-GB"/>
        </w:rPr>
        <w:t xml:space="preserve">นี้จัดทำขึ้นตามมาตรฐานการบัญชีฉบับที่ </w:t>
      </w:r>
      <w:r w:rsidR="00C723D7" w:rsidRPr="000E28B9">
        <w:rPr>
          <w:rFonts w:hAnsi="Angsana New"/>
          <w:spacing w:val="7"/>
          <w:sz w:val="28"/>
          <w:szCs w:val="28"/>
          <w:lang w:val="en-GB"/>
        </w:rPr>
        <w:t>34</w:t>
      </w:r>
      <w:r w:rsidR="00DA0C94" w:rsidRPr="000E28B9">
        <w:rPr>
          <w:rFonts w:hAnsi="Angsana New"/>
          <w:spacing w:val="7"/>
          <w:sz w:val="28"/>
          <w:szCs w:val="28"/>
          <w:cs/>
          <w:lang w:val="en-GB"/>
        </w:rPr>
        <w:t xml:space="preserve"> เรื่อง </w:t>
      </w:r>
      <w:r w:rsidR="000C70BD" w:rsidRPr="000E28B9">
        <w:rPr>
          <w:rFonts w:hAnsi="Angsana New" w:hint="cs"/>
          <w:spacing w:val="7"/>
          <w:sz w:val="28"/>
          <w:szCs w:val="28"/>
          <w:cs/>
          <w:lang w:val="en-GB"/>
        </w:rPr>
        <w:t>การรายงานทางการเงินระหว่างกาล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โดยบริษัทเลือกเสนอ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แบบย่อ อย่างไรก็ตาม ได้มีการขยายการแสดงรายการใน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z w:val="28"/>
          <w:szCs w:val="28"/>
          <w:cs/>
          <w:lang w:val="en-GB"/>
        </w:rPr>
        <w:t>การเงิน</w:t>
      </w:r>
      <w:r w:rsidR="00DA0C94" w:rsidRPr="00306996">
        <w:rPr>
          <w:rFonts w:hAnsi="Angsana New"/>
          <w:sz w:val="28"/>
          <w:szCs w:val="28"/>
          <w:cs/>
          <w:lang w:val="en-GB"/>
        </w:rPr>
        <w:t>เพิ่มเติมเช่นเดียวกับงบการเงินประจำปี</w:t>
      </w:r>
    </w:p>
    <w:p w:rsidR="00DA0C94" w:rsidRPr="00306996" w:rsidRDefault="00DA0C94" w:rsidP="00CC518A">
      <w:pPr>
        <w:ind w:left="567" w:hanging="567"/>
        <w:jc w:val="thaiDistribute"/>
        <w:rPr>
          <w:rFonts w:hAnsi="Angsana New"/>
          <w:sz w:val="28"/>
          <w:szCs w:val="28"/>
          <w:cs/>
          <w:lang w:val="en-GB"/>
        </w:rPr>
      </w:pPr>
      <w:r w:rsidRPr="00306996">
        <w:rPr>
          <w:rFonts w:hAnsi="Angsana New"/>
          <w:sz w:val="28"/>
          <w:szCs w:val="28"/>
          <w:cs/>
          <w:lang w:val="en-GB"/>
        </w:rPr>
        <w:tab/>
      </w:r>
      <w:r w:rsidR="0066220C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 xml:space="preserve"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>ผู้ใช้</w:t>
      </w:r>
      <w:r w:rsidR="00B01031" w:rsidRPr="00306996">
        <w:rPr>
          <w:rFonts w:hAnsi="Angsana New"/>
          <w:spacing w:val="-2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</w:t>
      </w:r>
      <w:r w:rsidR="00BF1FC5" w:rsidRPr="00306996">
        <w:rPr>
          <w:rFonts w:hAnsi="Angsana New" w:hint="cs"/>
          <w:spacing w:val="-2"/>
          <w:sz w:val="28"/>
          <w:szCs w:val="28"/>
          <w:cs/>
          <w:lang w:val="en-GB"/>
        </w:rPr>
        <w:t>ระหว่างกาล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>ควรใช้</w:t>
      </w:r>
      <w:r w:rsidR="0066220C">
        <w:rPr>
          <w:rFonts w:hAnsi="Angsana New" w:hint="cs"/>
          <w:spacing w:val="-2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นี้ควบคู่ไปกับงบการเงินสำหรับปีสิ้นสุดวันที่ </w:t>
      </w:r>
      <w:r w:rsidRPr="00306996">
        <w:rPr>
          <w:rFonts w:hAnsi="Angsana New"/>
          <w:spacing w:val="-2"/>
          <w:sz w:val="28"/>
          <w:szCs w:val="28"/>
          <w:lang w:val="en-GB"/>
        </w:rPr>
        <w:t>31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 ธันวาคม </w:t>
      </w:r>
      <w:r w:rsidR="001103BD" w:rsidRPr="00306996">
        <w:rPr>
          <w:rFonts w:hAnsi="Angsana New"/>
          <w:spacing w:val="-2"/>
          <w:sz w:val="28"/>
          <w:szCs w:val="28"/>
          <w:lang w:val="en-GB"/>
        </w:rPr>
        <w:t>256</w:t>
      </w:r>
      <w:r w:rsidR="00C15376" w:rsidRPr="00C15376">
        <w:rPr>
          <w:rFonts w:hAnsi="Angsana New" w:hint="cs"/>
          <w:spacing w:val="-2"/>
          <w:sz w:val="28"/>
          <w:szCs w:val="28"/>
        </w:rPr>
        <w:t>5</w:t>
      </w:r>
    </w:p>
    <w:p w:rsidR="001103BD" w:rsidRDefault="0066220C" w:rsidP="00CC518A">
      <w:pPr>
        <w:spacing w:before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ฉบับนี้จัดทำขึ้นเป็นภาษาไทย การแปล</w:t>
      </w:r>
      <w:r w:rsidR="00BA1B07" w:rsidRPr="00306996">
        <w:rPr>
          <w:rFonts w:hAnsi="Angsana New" w:hint="cs"/>
          <w:sz w:val="28"/>
          <w:szCs w:val="28"/>
          <w:cs/>
          <w:lang w:val="en-GB"/>
        </w:rPr>
        <w:t>ง</w:t>
      </w:r>
      <w:r w:rsidR="00B01031" w:rsidRPr="00306996">
        <w:rPr>
          <w:rFonts w:hAnsi="Angsana New"/>
          <w:sz w:val="28"/>
          <w:szCs w:val="28"/>
          <w:cs/>
          <w:lang w:val="en-GB"/>
        </w:rPr>
        <w:t>บ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ฉบับนี้เป็นภาษาอื่นต้องให้สอดคล้องกับ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:rsidR="00DA0C94" w:rsidRDefault="00025B39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/>
          <w:b/>
          <w:bCs/>
          <w:sz w:val="28"/>
          <w:szCs w:val="28"/>
        </w:rPr>
        <w:br w:type="page"/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B01031" w:rsidRPr="006C729A">
        <w:rPr>
          <w:rFonts w:hAnsi="Angsana New" w:hint="cs"/>
          <w:b/>
          <w:bCs/>
          <w:sz w:val="28"/>
          <w:szCs w:val="28"/>
          <w:cs/>
          <w:lang w:val="en-GB"/>
        </w:rPr>
        <w:t>งบ</w:t>
      </w:r>
      <w:r w:rsidR="00BF1FC5" w:rsidRPr="006C729A">
        <w:rPr>
          <w:rFonts w:hAnsi="Angsana New" w:hint="cs"/>
          <w:b/>
          <w:bCs/>
          <w:sz w:val="28"/>
          <w:szCs w:val="28"/>
          <w:cs/>
          <w:lang w:val="en-GB"/>
        </w:rPr>
        <w:t>การเงิน</w:t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t>รวม</w:t>
      </w:r>
    </w:p>
    <w:p w:rsidR="00176DB2" w:rsidRPr="0065750E" w:rsidRDefault="0065750E" w:rsidP="00176DB2">
      <w:pPr>
        <w:spacing w:before="120" w:after="120"/>
        <w:ind w:left="562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งบการเงินรวมได้จัดทำขึ้นโดยรวมบัญชีของบริษัทและบริษัทย่อย (“กลุ่มบริษัท”) ที่บริษัทมีอำนาจควบคุมหรือถือหุ้นทั้งทางตรงและทางอ้อมในบริษัทย่อย ดังต่อไปนี้</w:t>
      </w:r>
    </w:p>
    <w:tbl>
      <w:tblPr>
        <w:tblW w:w="8934" w:type="dxa"/>
        <w:tblInd w:w="534" w:type="dxa"/>
        <w:tblLook w:val="01E0"/>
      </w:tblPr>
      <w:tblGrid>
        <w:gridCol w:w="2835"/>
        <w:gridCol w:w="2715"/>
        <w:gridCol w:w="1314"/>
        <w:gridCol w:w="1074"/>
        <w:gridCol w:w="6"/>
        <w:gridCol w:w="990"/>
      </w:tblGrid>
      <w:tr w:rsidR="0065750E" w:rsidRPr="00306996" w:rsidTr="006D30CF">
        <w:trPr>
          <w:trHeight w:val="495"/>
          <w:tblHeader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</w:p>
        </w:tc>
        <w:tc>
          <w:tcPr>
            <w:tcW w:w="2715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:rsidR="0065750E" w:rsidRPr="00306996" w:rsidRDefault="0065750E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สัดส่วน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เงินลงทุน </w:t>
            </w:r>
          </w:p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65750E" w:rsidRPr="00306996" w:rsidTr="006D30CF">
        <w:trPr>
          <w:trHeight w:val="1102"/>
          <w:tblHeader/>
        </w:trPr>
        <w:tc>
          <w:tcPr>
            <w:tcW w:w="2835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15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14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080" w:type="dxa"/>
            <w:gridSpan w:val="2"/>
            <w:vAlign w:val="bottom"/>
          </w:tcPr>
          <w:p w:rsidR="0065750E" w:rsidRPr="00306996" w:rsidRDefault="0065750E" w:rsidP="006D30CF">
            <w:pPr>
              <w:pBdr>
                <w:bottom w:val="single" w:sz="4" w:space="1" w:color="auto"/>
              </w:pBdr>
              <w:tabs>
                <w:tab w:val="left" w:pos="84"/>
                <w:tab w:val="left" w:pos="1620"/>
              </w:tabs>
              <w:spacing w:line="340" w:lineRule="exact"/>
              <w:ind w:left="-24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="006D30CF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31</w:t>
            </w:r>
            <w:r w:rsidR="006D30CF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:rsidR="0065750E" w:rsidRPr="00306996" w:rsidRDefault="0065750E" w:rsidP="004D3F75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3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</w:tr>
      <w:tr w:rsidR="0065750E" w:rsidRPr="00306996" w:rsidTr="006D30CF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15" w:type="dxa"/>
          </w:tcPr>
          <w:p w:rsidR="0065750E" w:rsidRPr="00306996" w:rsidRDefault="0065750E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5750E" w:rsidRPr="00306996" w:rsidTr="006D30CF">
        <w:trPr>
          <w:trHeight w:val="77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จำ</w:t>
            </w:r>
            <w:r w:rsidRPr="00306996">
              <w:rPr>
                <w:rFonts w:hAnsi="Angsana New"/>
                <w:sz w:val="28"/>
                <w:szCs w:val="28"/>
                <w:cs/>
              </w:rPr>
              <w:t>กัด</w:t>
            </w:r>
          </w:p>
        </w:tc>
        <w:tc>
          <w:tcPr>
            <w:tcW w:w="271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พิจิตร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65750E" w:rsidRPr="00306996" w:rsidTr="006D30CF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1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65750E" w:rsidRPr="00306996" w:rsidTr="006D30CF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306996">
              <w:rPr>
                <w:rFonts w:hAnsi="Angsana New"/>
                <w:sz w:val="28"/>
                <w:szCs w:val="28"/>
              </w:rPr>
              <w:t>88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2715" w:type="dxa"/>
            <w:shd w:val="clear" w:color="auto" w:fill="auto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บริษัทโฮลดิ้งที่ถือหุ้นใน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รีคัฟเวอรี่ เฮ้าส์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99.88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99.88</w:t>
            </w:r>
          </w:p>
        </w:tc>
      </w:tr>
      <w:tr w:rsidR="0065750E" w:rsidRPr="00306996" w:rsidTr="006D30CF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คอ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สตรัคชั่น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2715" w:type="dxa"/>
            <w:shd w:val="clear" w:color="auto" w:fill="auto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ให้บริการด้านวิศวกรรมการจัดหา</w:t>
            </w:r>
            <w:r w:rsidR="009617FA">
              <w:rPr>
                <w:rFonts w:hAnsi="Angsana New" w:hint="cs"/>
                <w:sz w:val="28"/>
                <w:szCs w:val="28"/>
                <w:cs/>
              </w:rPr>
              <w:t>เ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ครื่องจักรและอุปกรณ์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และการก่อสร้างโรงไฟฟ้าแบบครบวงจร ดูและซ่อมบำรุงโรงไฟฟ้า</w:t>
            </w: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65750E" w:rsidRPr="00306996" w:rsidTr="006D30CF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เก็ท กรีน พาวเวอร์ จำกัด</w:t>
            </w:r>
          </w:p>
        </w:tc>
        <w:tc>
          <w:tcPr>
            <w:tcW w:w="2715" w:type="dxa"/>
            <w:shd w:val="clear" w:color="auto" w:fill="auto"/>
          </w:tcPr>
          <w:p w:rsidR="0065750E" w:rsidRPr="007251CB" w:rsidRDefault="0065750E">
            <w:pPr>
              <w:spacing w:line="340" w:lineRule="exact"/>
              <w:ind w:left="274" w:hanging="241"/>
              <w:rPr>
                <w:rFonts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บริษัทโฮลดิ้งที่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ลงทุน และ/หรือ ร่วมลงทุนกับผ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ู้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ประกอบการอื่นเพื่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อ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ดำเนินธุรกิจโรงไฟฟ้า</w:t>
            </w: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99.97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0D0786">
              <w:rPr>
                <w:rFonts w:hAnsi="Angsana New"/>
                <w:sz w:val="28"/>
                <w:szCs w:val="28"/>
              </w:rPr>
              <w:t>99.97</w:t>
            </w:r>
          </w:p>
        </w:tc>
      </w:tr>
      <w:tr w:rsidR="002E4AF0" w:rsidRPr="00306996" w:rsidTr="006D30CF">
        <w:trPr>
          <w:trHeight w:val="70"/>
        </w:trPr>
        <w:tc>
          <w:tcPr>
            <w:tcW w:w="2835" w:type="dxa"/>
          </w:tcPr>
          <w:p w:rsidR="002E4AF0" w:rsidRPr="00306996" w:rsidRDefault="002E4AF0" w:rsidP="002E4AF0">
            <w:pPr>
              <w:spacing w:line="340" w:lineRule="exact"/>
              <w:ind w:left="274" w:hanging="268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อ้อม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15" w:type="dxa"/>
            <w:shd w:val="clear" w:color="auto" w:fill="auto"/>
          </w:tcPr>
          <w:p w:rsidR="002E4AF0" w:rsidRPr="007251CB" w:rsidRDefault="002E4AF0">
            <w:pPr>
              <w:spacing w:line="340" w:lineRule="exact"/>
              <w:ind w:left="274" w:hanging="241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:rsidR="002E4AF0" w:rsidRPr="00306996" w:rsidRDefault="002E4AF0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E4AF0" w:rsidRPr="00306996" w:rsidRDefault="002E4AF0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E4AF0" w:rsidRPr="00306996" w:rsidRDefault="002E4AF0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D30CF" w:rsidRPr="00306996" w:rsidTr="006D30CF">
        <w:trPr>
          <w:trHeight w:val="70"/>
        </w:trPr>
        <w:tc>
          <w:tcPr>
            <w:tcW w:w="5550" w:type="dxa"/>
            <w:gridSpan w:val="2"/>
          </w:tcPr>
          <w:p w:rsidR="006D30CF" w:rsidRPr="00306996" w:rsidRDefault="006D30CF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  <w:r w:rsidRPr="006D30CF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ถือหุ้นโดยบริษัท ลิงค์ </w:t>
            </w:r>
            <w:r w:rsidR="00C15376" w:rsidRPr="00C15376">
              <w:rPr>
                <w:rFonts w:hAnsi="Angsana New"/>
                <w:b/>
                <w:bCs/>
                <w:sz w:val="28"/>
                <w:szCs w:val="28"/>
              </w:rPr>
              <w:t>88</w:t>
            </w:r>
            <w:r w:rsidRPr="006D30CF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1314" w:type="dxa"/>
          </w:tcPr>
          <w:p w:rsidR="006D30CF" w:rsidRPr="00306996" w:rsidRDefault="006D30C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D30CF" w:rsidRPr="00306996" w:rsidRDefault="006D30C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D30CF" w:rsidRPr="00306996" w:rsidRDefault="006D30C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5750E" w:rsidRPr="00306996" w:rsidTr="006D30CF">
        <w:trPr>
          <w:trHeight w:val="77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:rsidR="0065750E" w:rsidRPr="00306996" w:rsidRDefault="0065750E">
            <w:pPr>
              <w:spacing w:line="340" w:lineRule="exact"/>
              <w:ind w:left="274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1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314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95.00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95.00</w:t>
            </w:r>
          </w:p>
        </w:tc>
      </w:tr>
      <w:tr w:rsidR="006D30CF" w:rsidTr="006D30CF">
        <w:trPr>
          <w:trHeight w:val="70"/>
        </w:trPr>
        <w:tc>
          <w:tcPr>
            <w:tcW w:w="5550" w:type="dxa"/>
            <w:gridSpan w:val="2"/>
          </w:tcPr>
          <w:p w:rsidR="006D30CF" w:rsidRPr="00B82E7F" w:rsidRDefault="006D30CF" w:rsidP="00E46A27">
            <w:pPr>
              <w:spacing w:line="340" w:lineRule="exact"/>
              <w:ind w:left="33" w:right="-7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B82E7F">
              <w:rPr>
                <w:rFonts w:hAnsi="Angsana New"/>
                <w:b/>
                <w:bCs/>
                <w:sz w:val="28"/>
                <w:szCs w:val="28"/>
                <w:cs/>
              </w:rPr>
              <w:t>ถือหุ้นโดยบริษัท เก็ท กรีน พาวเวอร์ จำกัด</w:t>
            </w:r>
          </w:p>
        </w:tc>
        <w:tc>
          <w:tcPr>
            <w:tcW w:w="1314" w:type="dxa"/>
          </w:tcPr>
          <w:p w:rsidR="006D30CF" w:rsidRDefault="006D30CF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:rsidR="006D30CF" w:rsidRPr="00306996" w:rsidRDefault="006D30CF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6D30CF" w:rsidRDefault="006D30CF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บ้านแสงกานต์ จำกัด</w:t>
            </w:r>
            <w:r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291" w:hanging="25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hAnsi="Angsana New"/>
                <w:sz w:val="28"/>
                <w:szCs w:val="28"/>
              </w:rPr>
              <w:t xml:space="preserve"> 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 w:hint="cs"/>
                <w:sz w:val="28"/>
                <w:szCs w:val="28"/>
              </w:rPr>
              <w:t>99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C15376">
              <w:rPr>
                <w:rFonts w:hAnsi="Angsana New" w:hint="cs"/>
                <w:sz w:val="28"/>
                <w:szCs w:val="28"/>
              </w:rPr>
              <w:t>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15376">
              <w:rPr>
                <w:rFonts w:hAnsi="Angsana New" w:hint="cs"/>
                <w:sz w:val="28"/>
                <w:szCs w:val="28"/>
              </w:rPr>
              <w:t>99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C15376">
              <w:rPr>
                <w:rFonts w:hAnsi="Angsana New" w:hint="cs"/>
                <w:sz w:val="28"/>
                <w:szCs w:val="28"/>
              </w:rPr>
              <w:t>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กรีน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9E5674">
              <w:rPr>
                <w:rFonts w:hAnsi="Angsana New"/>
                <w:sz w:val="28"/>
                <w:szCs w:val="28"/>
                <w:cs/>
              </w:rPr>
              <w:t>แคร์ เอ็นเนอร์ยี่ จำกัด</w:t>
            </w:r>
            <w:r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291" w:hanging="25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กรีนซีน เอ็นเนอร์ยี่ จำกัด</w:t>
            </w:r>
            <w:r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925C2A" w:rsidTr="006D30CF">
        <w:trPr>
          <w:trHeight w:val="70"/>
        </w:trPr>
        <w:tc>
          <w:tcPr>
            <w:tcW w:w="2835" w:type="dxa"/>
          </w:tcPr>
          <w:p w:rsidR="00925C2A" w:rsidRPr="009E5674" w:rsidRDefault="00925C2A" w:rsidP="00E46A27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15" w:type="dxa"/>
            <w:shd w:val="clear" w:color="auto" w:fill="auto"/>
          </w:tcPr>
          <w:p w:rsidR="00925C2A" w:rsidRDefault="00925C2A" w:rsidP="00925C2A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925C2A" w:rsidRPr="00CF1852" w:rsidRDefault="00925C2A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:rsidR="00925C2A" w:rsidRPr="00C87C79" w:rsidRDefault="00925C2A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925C2A" w:rsidRDefault="00925C2A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lastRenderedPageBreak/>
              <w:t>บริษัท เคียงกัน เอ็นเนอร์ยี่ จำกัด</w:t>
            </w:r>
            <w:r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มีขวัญ พาวเวอร์ จำกัด</w:t>
            </w:r>
            <w:r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มี พรีม เอ็นเนอร์ยี่ จำกัด</w:t>
            </w:r>
            <w:r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พราวฟ้า พาวเวอร์ จำกัด</w:t>
            </w:r>
            <w:r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พราวขวัญ พาวเวอร์ จำกัด</w:t>
            </w:r>
            <w:r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เดอะ พราว พาวเวอร์ จำกัด</w:t>
            </w:r>
            <w:r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พรรณแสงดาว จำกัด</w:t>
            </w:r>
            <w:r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D30CF">
        <w:trPr>
          <w:trHeight w:val="70"/>
        </w:trPr>
        <w:tc>
          <w:tcPr>
            <w:tcW w:w="2835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ทอแสง เอ็นเนอร์ยี่ จำกัด</w:t>
            </w:r>
            <w:r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5" w:type="dxa"/>
            <w:shd w:val="clear" w:color="auto" w:fill="auto"/>
          </w:tcPr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0D0786" w:rsidRDefault="000D0786" w:rsidP="000D0786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314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74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</w:tbl>
    <w:p w:rsidR="00733244" w:rsidRDefault="00733244" w:rsidP="00733244">
      <w:pPr>
        <w:spacing w:before="120" w:after="120"/>
        <w:ind w:left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 w:rsidRPr="00733244">
        <w:rPr>
          <w:rFonts w:hAnsi="Angsana New"/>
          <w:sz w:val="28"/>
          <w:szCs w:val="28"/>
        </w:rPr>
        <w:t>*</w:t>
      </w:r>
      <w:r w:rsidRPr="00733244">
        <w:rPr>
          <w:rFonts w:hAnsi="Angsana New"/>
          <w:sz w:val="28"/>
          <w:szCs w:val="28"/>
        </w:rPr>
        <w:tab/>
      </w:r>
      <w:r w:rsidRPr="00733244">
        <w:rPr>
          <w:rFonts w:hAnsi="Angsana New" w:hint="cs"/>
          <w:sz w:val="28"/>
          <w:szCs w:val="28"/>
          <w:cs/>
        </w:rPr>
        <w:t>ยัง</w:t>
      </w:r>
      <w:r w:rsidRPr="00733244">
        <w:rPr>
          <w:rFonts w:hAnsi="Angsana New"/>
          <w:sz w:val="28"/>
          <w:szCs w:val="28"/>
          <w:cs/>
        </w:rPr>
        <w:t>ไม่ได้ดำเนินพาณิชยกิจ</w:t>
      </w:r>
    </w:p>
    <w:p w:rsidR="003607E4" w:rsidRPr="00306996" w:rsidRDefault="00804357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 w:rsidRPr="00306996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:rsidR="00A3022F" w:rsidRPr="00306996" w:rsidRDefault="00C754B3" w:rsidP="00390867">
      <w:pPr>
        <w:spacing w:before="120" w:after="120"/>
        <w:ind w:left="562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092BCE" w:rsidRPr="00306996">
        <w:rPr>
          <w:rFonts w:hAnsi="Angsana New"/>
          <w:sz w:val="28"/>
          <w:szCs w:val="28"/>
          <w:cs/>
          <w:lang w:val="en-GB"/>
        </w:rPr>
        <w:t>นี้จัดทำขึ้นโดยใช้นโยบายการบัญชีและวิธีการคำนวณเช่นเดียวกับที่ใช้สำหรับการจัดท</w:t>
      </w:r>
      <w:r w:rsidR="00390867" w:rsidRPr="00306996">
        <w:rPr>
          <w:rFonts w:hAnsi="Angsana New" w:hint="cs"/>
          <w:sz w:val="28"/>
          <w:szCs w:val="28"/>
          <w:cs/>
          <w:lang w:val="en-GB"/>
        </w:rPr>
        <w:t>ำ</w:t>
      </w:r>
      <w:r w:rsidR="00647AF0" w:rsidRPr="00306996">
        <w:rPr>
          <w:rFonts w:hAnsi="Angsana New"/>
          <w:sz w:val="28"/>
          <w:szCs w:val="28"/>
          <w:lang w:val="en-GB"/>
        </w:rPr>
        <w:t xml:space="preserve">          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="00092BCE" w:rsidRPr="00306996">
        <w:rPr>
          <w:rFonts w:hAnsi="Angsana New"/>
          <w:sz w:val="28"/>
          <w:szCs w:val="28"/>
          <w:lang w:val="en-GB"/>
        </w:rPr>
        <w:t>31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092BCE" w:rsidRPr="00306996">
        <w:rPr>
          <w:rFonts w:hAnsi="Angsana New"/>
          <w:sz w:val="28"/>
          <w:szCs w:val="28"/>
          <w:lang w:val="en-GB"/>
        </w:rPr>
        <w:t>256</w:t>
      </w:r>
      <w:r w:rsidR="00930DD0">
        <w:rPr>
          <w:rFonts w:hAnsi="Angsana New"/>
          <w:sz w:val="28"/>
          <w:szCs w:val="28"/>
        </w:rPr>
        <w:t>5</w:t>
      </w:r>
    </w:p>
    <w:p w:rsidR="007B7355" w:rsidRPr="00306996" w:rsidRDefault="007B7355" w:rsidP="00390867">
      <w:pPr>
        <w:spacing w:before="120" w:after="120"/>
        <w:ind w:left="562"/>
        <w:jc w:val="thaiDistribute"/>
        <w:rPr>
          <w:rFonts w:hAnsi="Angsana New"/>
          <w:sz w:val="28"/>
          <w:szCs w:val="28"/>
          <w:cs/>
          <w:lang w:val="en-GB"/>
        </w:rPr>
      </w:pPr>
      <w:r w:rsidRPr="00306996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90070">
        <w:rPr>
          <w:rFonts w:hAnsi="Angsana New"/>
          <w:sz w:val="28"/>
          <w:szCs w:val="28"/>
          <w:lang w:val="en-GB"/>
        </w:rPr>
        <w:t>1</w:t>
      </w:r>
      <w:r w:rsidRPr="00306996">
        <w:rPr>
          <w:rFonts w:hAnsi="Angsana New"/>
          <w:sz w:val="28"/>
          <w:szCs w:val="28"/>
          <w:lang w:val="en-GB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="00390070">
        <w:rPr>
          <w:rFonts w:hAnsi="Angsana New"/>
          <w:sz w:val="28"/>
          <w:szCs w:val="28"/>
          <w:lang w:val="en-GB"/>
        </w:rPr>
        <w:t>256</w:t>
      </w:r>
      <w:r w:rsidR="0066220C">
        <w:rPr>
          <w:rFonts w:hAnsi="Angsana New" w:hint="cs"/>
          <w:sz w:val="28"/>
          <w:szCs w:val="28"/>
          <w:cs/>
          <w:lang w:val="en-GB"/>
        </w:rPr>
        <w:t>6</w:t>
      </w:r>
      <w:r w:rsidRPr="00306996">
        <w:rPr>
          <w:rFonts w:hAnsi="Angsana New"/>
          <w:sz w:val="28"/>
          <w:szCs w:val="28"/>
          <w:lang w:val="en-GB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>ไม่มีผลกระทบอย่างเป็นสาระสำคัญต่องบการเงินขอ</w:t>
      </w:r>
      <w:r w:rsidR="00AA6D03">
        <w:rPr>
          <w:rFonts w:hAnsi="Angsana New" w:hint="cs"/>
          <w:sz w:val="28"/>
          <w:szCs w:val="28"/>
          <w:cs/>
          <w:lang w:val="en-GB"/>
        </w:rPr>
        <w:t>ง</w:t>
      </w:r>
      <w:r w:rsidRPr="00306996">
        <w:rPr>
          <w:rFonts w:hAnsi="Angsana New" w:hint="cs"/>
          <w:sz w:val="28"/>
          <w:szCs w:val="28"/>
          <w:cs/>
          <w:lang w:val="en-GB"/>
        </w:rPr>
        <w:t>กลุ่มบริษัท</w:t>
      </w:r>
    </w:p>
    <w:p w:rsidR="00A3022F" w:rsidRPr="00306996" w:rsidRDefault="00A3022F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การใช้ดุลพินิจและการประมาณการ</w:t>
      </w:r>
    </w:p>
    <w:p w:rsidR="00A3022F" w:rsidRPr="00306996" w:rsidRDefault="00A3022F" w:rsidP="00A3022F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 w:rsidR="00B01031" w:rsidRPr="00306996">
        <w:rPr>
          <w:rFonts w:hAnsi="Angsana New"/>
          <w:sz w:val="28"/>
          <w:szCs w:val="28"/>
          <w:cs/>
        </w:rPr>
        <w:t>งบ</w:t>
      </w:r>
      <w:r w:rsidR="00A1195E" w:rsidRPr="00306996">
        <w:rPr>
          <w:rFonts w:hAnsi="Angsana New"/>
          <w:sz w:val="28"/>
          <w:szCs w:val="28"/>
          <w:cs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647AF0" w:rsidRPr="00306996">
        <w:rPr>
          <w:rFonts w:hAnsi="Angsana New"/>
          <w:sz w:val="28"/>
          <w:szCs w:val="28"/>
        </w:rPr>
        <w:t xml:space="preserve">               </w:t>
      </w:r>
      <w:r w:rsidRPr="00306996">
        <w:rPr>
          <w:rFonts w:hAnsi="Angsana New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:rsidR="005438C5" w:rsidRDefault="00A3022F" w:rsidP="0065750E">
      <w:pPr>
        <w:spacing w:before="120" w:after="120"/>
        <w:ind w:left="562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B01031" w:rsidRPr="0065750E">
        <w:rPr>
          <w:rFonts w:hAnsi="Angsana New"/>
          <w:sz w:val="28"/>
          <w:szCs w:val="28"/>
          <w:cs/>
          <w:lang w:val="en-GB"/>
        </w:rPr>
        <w:t>งบ</w:t>
      </w:r>
      <w:r w:rsidR="00A1195E" w:rsidRPr="0065750E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65750E">
        <w:rPr>
          <w:rFonts w:hAnsi="Angsana New"/>
          <w:sz w:val="28"/>
          <w:szCs w:val="28"/>
          <w:cs/>
          <w:lang w:val="en-GB"/>
        </w:rPr>
        <w:t xml:space="preserve"> เหมือนกับที่ใช้ในการจัดทำงบการเงินประจำปีสิ้นสุดวันที่ </w:t>
      </w:r>
      <w:r w:rsidR="00DA099E" w:rsidRPr="0065750E">
        <w:rPr>
          <w:rFonts w:hAnsi="Angsana New"/>
          <w:sz w:val="28"/>
          <w:szCs w:val="28"/>
          <w:lang w:val="en-GB"/>
        </w:rPr>
        <w:t>31</w:t>
      </w:r>
      <w:r w:rsidRPr="0065750E">
        <w:rPr>
          <w:rFonts w:hAnsi="Angsana New"/>
          <w:sz w:val="28"/>
          <w:szCs w:val="28"/>
          <w:lang w:val="en-GB"/>
        </w:rPr>
        <w:t xml:space="preserve"> </w:t>
      </w:r>
      <w:r w:rsidRPr="0065750E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="00DA099E" w:rsidRPr="0065750E">
        <w:rPr>
          <w:rFonts w:hAnsi="Angsana New"/>
          <w:sz w:val="28"/>
          <w:szCs w:val="28"/>
          <w:lang w:val="en-GB"/>
        </w:rPr>
        <w:t>256</w:t>
      </w:r>
      <w:r w:rsidR="00C15376" w:rsidRPr="00C15376">
        <w:rPr>
          <w:rFonts w:hAnsi="Angsana New" w:hint="cs"/>
          <w:sz w:val="28"/>
          <w:szCs w:val="28"/>
        </w:rPr>
        <w:t>5</w:t>
      </w:r>
    </w:p>
    <w:p w:rsidR="003607E4" w:rsidRPr="006E337D" w:rsidRDefault="005438C5" w:rsidP="005438C5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sz w:val="28"/>
          <w:szCs w:val="28"/>
          <w:lang w:val="en-GB"/>
        </w:rPr>
        <w:br w:type="page"/>
      </w:r>
      <w:r w:rsidR="003607E4" w:rsidRPr="006E337D">
        <w:rPr>
          <w:rFonts w:hAnsi="Angsana New"/>
          <w:b/>
          <w:bCs/>
          <w:sz w:val="28"/>
          <w:szCs w:val="28"/>
          <w:cs/>
        </w:rPr>
        <w:lastRenderedPageBreak/>
        <w:t>รายการกับ</w:t>
      </w:r>
      <w:r w:rsidR="007F0087" w:rsidRPr="006E337D">
        <w:rPr>
          <w:rFonts w:hAnsi="Angsana New"/>
          <w:b/>
          <w:bCs/>
          <w:sz w:val="28"/>
          <w:szCs w:val="28"/>
          <w:cs/>
        </w:rPr>
        <w:t>บุคคลและ</w:t>
      </w:r>
      <w:r w:rsidR="003607E4" w:rsidRPr="006E337D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:rsidR="006D630A" w:rsidRDefault="0065750E" w:rsidP="006D630A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bookmarkStart w:id="0" w:name="_Hlk110416351"/>
      <w:r w:rsidRPr="006E337D">
        <w:rPr>
          <w:rFonts w:hAnsi="Angsana New"/>
          <w:spacing w:val="-6"/>
          <w:sz w:val="28"/>
          <w:szCs w:val="28"/>
          <w:cs/>
        </w:rPr>
        <w:t>บุคคลและ</w:t>
      </w:r>
      <w:r w:rsidR="000E28B9">
        <w:rPr>
          <w:rFonts w:hAnsi="Angsana New" w:hint="cs"/>
          <w:spacing w:val="-6"/>
          <w:sz w:val="28"/>
          <w:szCs w:val="28"/>
          <w:cs/>
        </w:rPr>
        <w:t>กิจการ</w:t>
      </w:r>
      <w:r w:rsidRPr="006E337D">
        <w:rPr>
          <w:rFonts w:hAnsi="Angsana New"/>
          <w:spacing w:val="-6"/>
          <w:sz w:val="28"/>
          <w:szCs w:val="28"/>
          <w:cs/>
        </w:rPr>
        <w:t>ที่เกี่ยวข้องกันได้แก่บุคคลหรือบริษัทต่าง</w:t>
      </w:r>
      <w:r w:rsidR="00B7757B" w:rsidRPr="006E337D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ๆ ที่มีความเกี่ยวข้องกับบริษัท โดยการเป็นผู้ถือหุ้นหรือมีผู้ถือหุ้น</w:t>
      </w:r>
      <w:r w:rsidRPr="006E337D">
        <w:rPr>
          <w:rFonts w:hAnsi="Angsana New"/>
          <w:sz w:val="28"/>
          <w:szCs w:val="28"/>
          <w:cs/>
        </w:rPr>
        <w:t xml:space="preserve">ร่วมกันหรือกรรมการร่วมกัน ในระหว่างปี </w:t>
      </w:r>
      <w:r w:rsidRPr="006E337D">
        <w:rPr>
          <w:rFonts w:hAnsi="Angsana New"/>
          <w:sz w:val="28"/>
          <w:szCs w:val="28"/>
        </w:rPr>
        <w:t>256</w:t>
      </w:r>
      <w:r w:rsidR="000E28B9">
        <w:rPr>
          <w:rFonts w:hAnsi="Angsana New"/>
          <w:sz w:val="28"/>
          <w:szCs w:val="28"/>
        </w:rPr>
        <w:t>6</w:t>
      </w:r>
      <w:r w:rsidRPr="006E337D">
        <w:rPr>
          <w:rFonts w:hAnsi="Angsana New"/>
          <w:sz w:val="28"/>
          <w:szCs w:val="28"/>
          <w:cs/>
        </w:rPr>
        <w:t xml:space="preserve"> ไม่มีการเปลี่ยนแปลงอย่างเป็นสาระสำคัญ </w:t>
      </w:r>
      <w:bookmarkStart w:id="1" w:name="_Hlk74059177"/>
      <w:bookmarkEnd w:id="0"/>
    </w:p>
    <w:p w:rsidR="0074200E" w:rsidRPr="0065750E" w:rsidRDefault="0074200E" w:rsidP="006D630A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r w:rsidRPr="006E337D">
        <w:rPr>
          <w:rFonts w:hAnsi="Angsana New"/>
          <w:sz w:val="28"/>
          <w:szCs w:val="28"/>
          <w:cs/>
        </w:rPr>
        <w:t>ในระหว่างงวด บริษัทมีรายการธุรกิจที่สำคัญกับบุคคลและ</w:t>
      </w:r>
      <w:r w:rsidR="001B3869">
        <w:rPr>
          <w:rFonts w:hAnsi="Angsana New" w:hint="cs"/>
          <w:sz w:val="28"/>
          <w:szCs w:val="28"/>
          <w:cs/>
        </w:rPr>
        <w:t xml:space="preserve"> 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ที่เกี่ยวข้องกันเหล่านั้นโดยรายการธุรกิจที่สำคัญกับบุคคลและ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ที่เกี่ยวข้องกันสามารถสรุปได้ดังนี้</w:t>
      </w:r>
    </w:p>
    <w:p w:rsidR="003607E4" w:rsidRPr="00306996" w:rsidRDefault="008D212E" w:rsidP="005438C5">
      <w:pPr>
        <w:pStyle w:val="aa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ราย</w:t>
      </w:r>
      <w:r w:rsidR="00C148FD" w:rsidRPr="00306996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C148FD" w:rsidRPr="00306996">
        <w:rPr>
          <w:rFonts w:hAnsi="Angsana New" w:hint="cs"/>
          <w:b/>
          <w:bCs/>
          <w:sz w:val="28"/>
          <w:szCs w:val="28"/>
          <w:cs/>
        </w:rPr>
        <w:t>บงวดสามเดือน</w:t>
      </w:r>
      <w:r w:rsidR="003A1182" w:rsidRPr="00306996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3A1182" w:rsidRPr="00306996">
        <w:rPr>
          <w:rFonts w:hAnsi="Angsana New"/>
          <w:b/>
          <w:bCs/>
          <w:sz w:val="28"/>
          <w:szCs w:val="28"/>
        </w:rPr>
        <w:t xml:space="preserve"> </w:t>
      </w:r>
      <w:r w:rsidR="006D30CF">
        <w:rPr>
          <w:rFonts w:hAnsi="Angsana New"/>
          <w:b/>
          <w:bCs/>
          <w:sz w:val="28"/>
          <w:szCs w:val="28"/>
        </w:rPr>
        <w:t xml:space="preserve">31 </w:t>
      </w:r>
      <w:r w:rsidR="006D30CF">
        <w:rPr>
          <w:rFonts w:hAnsi="Angsana New"/>
          <w:b/>
          <w:bCs/>
          <w:sz w:val="28"/>
          <w:szCs w:val="28"/>
          <w:cs/>
        </w:rPr>
        <w:t xml:space="preserve">มีนาคม </w:t>
      </w:r>
      <w:r w:rsidR="006D30CF">
        <w:rPr>
          <w:rFonts w:hAnsi="Angsana New"/>
          <w:b/>
          <w:bCs/>
          <w:sz w:val="28"/>
          <w:szCs w:val="28"/>
        </w:rPr>
        <w:t>2566</w:t>
      </w:r>
      <w:r w:rsidRPr="00306996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DA099E" w:rsidRPr="00306996">
        <w:rPr>
          <w:rFonts w:hAnsi="Angsana New"/>
          <w:b/>
          <w:bCs/>
          <w:sz w:val="28"/>
          <w:szCs w:val="28"/>
        </w:rPr>
        <w:t>256</w:t>
      </w:r>
      <w:r w:rsidR="006D630A">
        <w:rPr>
          <w:rFonts w:hAnsi="Angsana New"/>
          <w:b/>
          <w:bCs/>
          <w:sz w:val="28"/>
          <w:szCs w:val="28"/>
        </w:rPr>
        <w:t>5</w:t>
      </w:r>
      <w:r w:rsidRPr="00306996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703" w:type="dxa"/>
        <w:tblInd w:w="675" w:type="dxa"/>
        <w:tblLayout w:type="fixed"/>
        <w:tblLook w:val="0000"/>
      </w:tblPr>
      <w:tblGrid>
        <w:gridCol w:w="3663"/>
        <w:gridCol w:w="900"/>
        <w:gridCol w:w="1080"/>
        <w:gridCol w:w="990"/>
        <w:gridCol w:w="990"/>
        <w:gridCol w:w="1080"/>
      </w:tblGrid>
      <w:tr w:rsidR="001D1DF9" w:rsidRPr="00306996" w:rsidTr="00F155D1">
        <w:trPr>
          <w:trHeight w:val="60"/>
          <w:tblHeader/>
        </w:trPr>
        <w:tc>
          <w:tcPr>
            <w:tcW w:w="8703" w:type="dxa"/>
            <w:gridSpan w:val="6"/>
            <w:vAlign w:val="bottom"/>
          </w:tcPr>
          <w:p w:rsidR="001D1DF9" w:rsidRPr="00306996" w:rsidRDefault="001D1DF9" w:rsidP="00F155D1">
            <w:pPr>
              <w:pBdr>
                <w:bottom w:val="single" w:sz="4" w:space="1" w:color="auto"/>
              </w:pBdr>
              <w:spacing w:line="360" w:lineRule="exact"/>
              <w:ind w:left="-5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 xml:space="preserve">: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D1DF9" w:rsidRPr="00306996" w:rsidTr="00F155D1">
        <w:trPr>
          <w:trHeight w:val="60"/>
          <w:tblHeader/>
        </w:trPr>
        <w:tc>
          <w:tcPr>
            <w:tcW w:w="3663" w:type="dxa"/>
            <w:vAlign w:val="center"/>
          </w:tcPr>
          <w:p w:rsidR="001D1DF9" w:rsidRPr="00306996" w:rsidRDefault="001D1DF9" w:rsidP="001D1DF9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:rsidR="001D1DF9" w:rsidRPr="00306996" w:rsidRDefault="001D1DF9" w:rsidP="001D1DF9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vAlign w:val="bottom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30A" w:rsidRPr="00306996" w:rsidTr="00567045">
        <w:trPr>
          <w:trHeight w:val="418"/>
          <w:tblHeader/>
        </w:trPr>
        <w:tc>
          <w:tcPr>
            <w:tcW w:w="3663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ประเภทรายการ/</w:t>
            </w:r>
            <w:r w:rsidR="000E28B9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1D1DF9" w:rsidRPr="00306996" w:rsidTr="00687EBA">
        <w:trPr>
          <w:trHeight w:val="355"/>
        </w:trPr>
        <w:tc>
          <w:tcPr>
            <w:tcW w:w="3663" w:type="dxa"/>
          </w:tcPr>
          <w:p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D1DF9" w:rsidRPr="00306996" w:rsidRDefault="001D1DF9" w:rsidP="001D1DF9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306996" w:rsidRDefault="001D1DF9" w:rsidP="001D1DF9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306996" w:rsidRDefault="001D1DF9" w:rsidP="001D1DF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1D1DF9" w:rsidRPr="00306996" w:rsidRDefault="001D1DF9" w:rsidP="001D1DF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D0983" w:rsidRPr="00306996" w:rsidTr="008D0983">
        <w:trPr>
          <w:trHeight w:val="70"/>
        </w:trPr>
        <w:tc>
          <w:tcPr>
            <w:tcW w:w="3663" w:type="dxa"/>
          </w:tcPr>
          <w:p w:rsidR="008D0983" w:rsidRDefault="008D0983" w:rsidP="008D0983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:rsidR="008D0983" w:rsidRPr="00306996" w:rsidRDefault="008D0983" w:rsidP="008D098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D0983" w:rsidRPr="007E1FF6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0983" w:rsidRPr="007E1FF6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0983" w:rsidRPr="007E1FF6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983" w:rsidRPr="007E1FF6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E28B9" w:rsidRPr="00306996" w:rsidTr="007E1FF6">
        <w:trPr>
          <w:trHeight w:val="70"/>
        </w:trPr>
        <w:tc>
          <w:tcPr>
            <w:tcW w:w="3663" w:type="dxa"/>
          </w:tcPr>
          <w:p w:rsidR="000E28B9" w:rsidRDefault="000E28B9" w:rsidP="000E28B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shd w:val="clear" w:color="auto" w:fill="auto"/>
          </w:tcPr>
          <w:p w:rsidR="000E28B9" w:rsidRPr="00306996" w:rsidRDefault="000E28B9" w:rsidP="000E28B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E28B9" w:rsidRPr="007E1FF6" w:rsidRDefault="007E1FF6" w:rsidP="000E28B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4,599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E28B9" w:rsidRPr="007E1FF6" w:rsidRDefault="00C15376" w:rsidP="000E28B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 w:hint="cs"/>
                <w:sz w:val="28"/>
                <w:szCs w:val="28"/>
              </w:rPr>
              <w:t>1</w:t>
            </w:r>
            <w:r w:rsidR="000E28B9" w:rsidRPr="007E1FF6">
              <w:rPr>
                <w:rFonts w:hAnsi="Angsana New"/>
                <w:sz w:val="28"/>
                <w:szCs w:val="28"/>
              </w:rPr>
              <w:t>,</w:t>
            </w:r>
            <w:r w:rsidRPr="007E1FF6">
              <w:rPr>
                <w:rFonts w:hAnsi="Angsana New" w:hint="cs"/>
                <w:sz w:val="28"/>
                <w:szCs w:val="28"/>
              </w:rPr>
              <w:t>797</w:t>
            </w:r>
          </w:p>
        </w:tc>
        <w:tc>
          <w:tcPr>
            <w:tcW w:w="990" w:type="dxa"/>
            <w:shd w:val="clear" w:color="auto" w:fill="auto"/>
          </w:tcPr>
          <w:p w:rsidR="000E28B9" w:rsidRPr="007E1FF6" w:rsidRDefault="007E1FF6" w:rsidP="000E28B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4,599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E28B9" w:rsidRPr="007E1FF6" w:rsidRDefault="00C15376" w:rsidP="000E28B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 w:hint="cs"/>
                <w:sz w:val="28"/>
                <w:szCs w:val="28"/>
              </w:rPr>
              <w:t>1</w:t>
            </w:r>
            <w:r w:rsidR="000E28B9" w:rsidRPr="007E1FF6">
              <w:rPr>
                <w:rFonts w:hAnsi="Angsana New"/>
                <w:sz w:val="28"/>
                <w:szCs w:val="28"/>
              </w:rPr>
              <w:t>,</w:t>
            </w:r>
            <w:r w:rsidRPr="007E1FF6">
              <w:rPr>
                <w:rFonts w:hAnsi="Angsana New" w:hint="cs"/>
                <w:sz w:val="28"/>
                <w:szCs w:val="28"/>
              </w:rPr>
              <w:t>797</w:t>
            </w:r>
          </w:p>
        </w:tc>
      </w:tr>
      <w:tr w:rsidR="000E28B9" w:rsidRPr="00306996" w:rsidTr="007E1FF6">
        <w:trPr>
          <w:trHeight w:val="70"/>
        </w:trPr>
        <w:tc>
          <w:tcPr>
            <w:tcW w:w="3663" w:type="dxa"/>
          </w:tcPr>
          <w:p w:rsidR="000E28B9" w:rsidRDefault="000E28B9" w:rsidP="000E28B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0E28B9" w:rsidRPr="00306996" w:rsidRDefault="000E28B9" w:rsidP="000E28B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E28B9" w:rsidRPr="007E1FF6" w:rsidRDefault="007E1FF6" w:rsidP="000E28B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E28B9" w:rsidRPr="007E1FF6" w:rsidRDefault="00C15376" w:rsidP="000E28B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 w:hint="cs"/>
                <w:sz w:val="28"/>
                <w:szCs w:val="28"/>
              </w:rPr>
              <w:t>637</w:t>
            </w:r>
          </w:p>
        </w:tc>
        <w:tc>
          <w:tcPr>
            <w:tcW w:w="990" w:type="dxa"/>
            <w:shd w:val="clear" w:color="auto" w:fill="auto"/>
          </w:tcPr>
          <w:p w:rsidR="000E28B9" w:rsidRPr="007E1FF6" w:rsidRDefault="007E1FF6" w:rsidP="000E28B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E28B9" w:rsidRPr="007E1FF6" w:rsidRDefault="00C15376" w:rsidP="000E28B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 w:hint="cs"/>
                <w:sz w:val="28"/>
                <w:szCs w:val="28"/>
              </w:rPr>
              <w:t>637</w:t>
            </w:r>
          </w:p>
        </w:tc>
      </w:tr>
      <w:tr w:rsidR="006D630A" w:rsidRPr="00306996" w:rsidTr="007E1FF6">
        <w:trPr>
          <w:trHeight w:val="70"/>
        </w:trPr>
        <w:tc>
          <w:tcPr>
            <w:tcW w:w="3663" w:type="dxa"/>
          </w:tcPr>
          <w:p w:rsidR="006D630A" w:rsidRDefault="006D630A" w:rsidP="006D630A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:rsidR="006D630A" w:rsidRPr="00306996" w:rsidRDefault="006D630A" w:rsidP="006D630A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630A" w:rsidRPr="007E1FF6" w:rsidRDefault="007E1FF6" w:rsidP="007E1F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D630A" w:rsidRPr="007E1FF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D630A" w:rsidRPr="007E1FF6" w:rsidRDefault="007E1FF6" w:rsidP="006D630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3,284</w:t>
            </w:r>
          </w:p>
        </w:tc>
        <w:tc>
          <w:tcPr>
            <w:tcW w:w="1080" w:type="dxa"/>
            <w:shd w:val="clear" w:color="auto" w:fill="auto"/>
          </w:tcPr>
          <w:p w:rsidR="006D630A" w:rsidRPr="007E1FF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843</w:t>
            </w:r>
          </w:p>
        </w:tc>
      </w:tr>
      <w:tr w:rsidR="006D630A" w:rsidRPr="00306996" w:rsidTr="007E1FF6">
        <w:trPr>
          <w:trHeight w:val="70"/>
        </w:trPr>
        <w:tc>
          <w:tcPr>
            <w:tcW w:w="3663" w:type="dxa"/>
          </w:tcPr>
          <w:p w:rsidR="006D630A" w:rsidRDefault="006D630A" w:rsidP="006D630A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6D630A" w:rsidRPr="00306996" w:rsidRDefault="006D630A" w:rsidP="006D630A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630A" w:rsidRPr="007E1FF6" w:rsidRDefault="007E1FF6" w:rsidP="007E1F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4,599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D630A" w:rsidRPr="007E1FF6" w:rsidRDefault="006D630A" w:rsidP="006D630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2,434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D630A" w:rsidRPr="007E1FF6" w:rsidRDefault="007E1FF6" w:rsidP="006D630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7,883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D630A" w:rsidRPr="007E1FF6" w:rsidRDefault="006D630A" w:rsidP="006D630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3,277</w:t>
            </w:r>
          </w:p>
        </w:tc>
      </w:tr>
      <w:tr w:rsidR="00F05FB6" w:rsidRPr="00306996" w:rsidTr="00687EBA"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DC06B1"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</w:t>
            </w: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D0983"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05FB6" w:rsidRPr="007E1FF6" w:rsidRDefault="007E1FF6" w:rsidP="007E1F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05FB6" w:rsidRPr="007E1FF6" w:rsidRDefault="001814B3" w:rsidP="007E1F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E1FF6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7E1FF6" w:rsidRDefault="007E1FF6" w:rsidP="007E1F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1080" w:type="dxa"/>
            <w:shd w:val="clear" w:color="auto" w:fill="auto"/>
          </w:tcPr>
          <w:p w:rsidR="00F05FB6" w:rsidRPr="007E1FF6" w:rsidRDefault="006D630A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180</w:t>
            </w:r>
          </w:p>
        </w:tc>
      </w:tr>
      <w:tr w:rsidR="00F05FB6" w:rsidRPr="00306996" w:rsidTr="00687EBA"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F05FB6" w:rsidRPr="00306996" w:rsidRDefault="00F05FB6" w:rsidP="00F05FB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D858F2"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F05FB6" w:rsidRPr="00306996" w:rsidRDefault="00F05FB6" w:rsidP="00F05FB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05FB6" w:rsidRPr="007E1FF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D0983"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F05FB6" w:rsidRPr="00306996" w:rsidRDefault="00F05FB6" w:rsidP="00F05FB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7E1FF6" w:rsidRDefault="007E1FF6" w:rsidP="007E1F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430</w:t>
            </w:r>
          </w:p>
        </w:tc>
        <w:tc>
          <w:tcPr>
            <w:tcW w:w="990" w:type="dxa"/>
            <w:shd w:val="clear" w:color="auto" w:fill="auto"/>
          </w:tcPr>
          <w:p w:rsidR="00F05FB6" w:rsidRPr="007E1FF6" w:rsidRDefault="006D630A" w:rsidP="007E1F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217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7E1FF6" w:rsidRDefault="007E1FF6" w:rsidP="007E1F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147</w:t>
            </w:r>
          </w:p>
        </w:tc>
        <w:tc>
          <w:tcPr>
            <w:tcW w:w="1080" w:type="dxa"/>
            <w:shd w:val="clear" w:color="auto" w:fill="auto"/>
          </w:tcPr>
          <w:p w:rsidR="00F05FB6" w:rsidRPr="007E1FF6" w:rsidRDefault="006D630A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E1FF6">
              <w:rPr>
                <w:rFonts w:hAnsi="Angsana New"/>
                <w:sz w:val="28"/>
                <w:szCs w:val="28"/>
              </w:rPr>
              <w:t>24</w:t>
            </w:r>
          </w:p>
        </w:tc>
      </w:tr>
      <w:tr w:rsidR="00F05FB6" w:rsidRPr="00306996" w:rsidTr="00D858F2"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F05FB6" w:rsidRPr="00306996" w:rsidRDefault="00F05FB6" w:rsidP="00F05FB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F05FB6" w:rsidRPr="00306996" w:rsidTr="00687EBA">
        <w:trPr>
          <w:trHeight w:val="107"/>
        </w:trPr>
        <w:tc>
          <w:tcPr>
            <w:tcW w:w="3663" w:type="dxa"/>
          </w:tcPr>
          <w:p w:rsidR="00F05FB6" w:rsidRPr="00306996" w:rsidRDefault="00F05FB6" w:rsidP="00F05FB6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860C0">
        <w:trPr>
          <w:trHeight w:val="107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D0983">
        <w:trPr>
          <w:trHeight w:val="166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="000E28B9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6826C1" w:rsidP="006826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6826C1">
              <w:rPr>
                <w:rFonts w:hAnsi="Angsana New"/>
                <w:sz w:val="28"/>
                <w:szCs w:val="28"/>
              </w:rPr>
              <w:t>16,579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6D630A" w:rsidP="006826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D630A">
              <w:rPr>
                <w:rFonts w:hAnsi="Angsana New"/>
                <w:sz w:val="28"/>
                <w:szCs w:val="28"/>
              </w:rPr>
              <w:t>8,867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6826C1" w:rsidP="006826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826C1">
              <w:rPr>
                <w:rFonts w:hAnsi="Angsana New"/>
                <w:sz w:val="28"/>
                <w:szCs w:val="28"/>
              </w:rPr>
              <w:t>6,371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6D630A" w:rsidP="00F05FB6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 w:rsidRPr="006D630A">
              <w:rPr>
                <w:rFonts w:hAnsi="Angsana New"/>
                <w:sz w:val="28"/>
                <w:szCs w:val="28"/>
              </w:rPr>
              <w:t>5,482</w:t>
            </w:r>
          </w:p>
        </w:tc>
      </w:tr>
      <w:tr w:rsidR="00F05FB6" w:rsidRPr="00306996" w:rsidTr="008860C0">
        <w:trPr>
          <w:trHeight w:val="70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860C0">
        <w:trPr>
          <w:trHeight w:val="325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826C1" w:rsidRPr="00306996" w:rsidTr="00387443">
        <w:trPr>
          <w:trHeight w:val="325"/>
        </w:trPr>
        <w:tc>
          <w:tcPr>
            <w:tcW w:w="3663" w:type="dxa"/>
            <w:shd w:val="clear" w:color="auto" w:fill="auto"/>
          </w:tcPr>
          <w:p w:rsidR="006826C1" w:rsidRPr="00306996" w:rsidRDefault="006826C1" w:rsidP="006826C1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826C1" w:rsidRPr="00306996" w:rsidRDefault="006826C1" w:rsidP="006826C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0757A2" w:rsidRDefault="009139EF" w:rsidP="006826C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32,566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0757A2" w:rsidRDefault="006826C1" w:rsidP="006826C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D630A">
              <w:rPr>
                <w:rFonts w:hAnsi="Angsana New"/>
                <w:sz w:val="28"/>
                <w:szCs w:val="28"/>
              </w:rPr>
              <w:t>21,645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0757A2" w:rsidRDefault="009139EF" w:rsidP="006826C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13,076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306996" w:rsidRDefault="006826C1" w:rsidP="006826C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D630A">
              <w:rPr>
                <w:rFonts w:hAnsi="Angsana New"/>
                <w:sz w:val="28"/>
                <w:szCs w:val="28"/>
              </w:rPr>
              <w:t>8,409</w:t>
            </w:r>
          </w:p>
        </w:tc>
      </w:tr>
      <w:tr w:rsidR="006826C1" w:rsidRPr="00306996" w:rsidTr="00D86053">
        <w:trPr>
          <w:trHeight w:val="325"/>
        </w:trPr>
        <w:tc>
          <w:tcPr>
            <w:tcW w:w="3663" w:type="dxa"/>
            <w:shd w:val="clear" w:color="auto" w:fill="auto"/>
          </w:tcPr>
          <w:p w:rsidR="006826C1" w:rsidRPr="0067678C" w:rsidRDefault="006826C1" w:rsidP="006826C1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6826C1" w:rsidRPr="00306996" w:rsidRDefault="006826C1" w:rsidP="006826C1">
            <w:pPr>
              <w:spacing w:line="360" w:lineRule="exact"/>
              <w:ind w:left="-104"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0757A2" w:rsidRDefault="009139EF" w:rsidP="006826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973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6D630A" w:rsidRDefault="006826C1" w:rsidP="006826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0757A2" w:rsidRDefault="009139EF" w:rsidP="006826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973</w:t>
            </w:r>
          </w:p>
        </w:tc>
        <w:tc>
          <w:tcPr>
            <w:tcW w:w="1080" w:type="dxa"/>
            <w:shd w:val="clear" w:color="auto" w:fill="auto"/>
          </w:tcPr>
          <w:p w:rsidR="006826C1" w:rsidRPr="006D630A" w:rsidRDefault="006826C1" w:rsidP="006826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826C1" w:rsidRPr="00306996" w:rsidTr="008D0983">
        <w:trPr>
          <w:trHeight w:val="301"/>
        </w:trPr>
        <w:tc>
          <w:tcPr>
            <w:tcW w:w="3663" w:type="dxa"/>
            <w:shd w:val="clear" w:color="auto" w:fill="auto"/>
          </w:tcPr>
          <w:p w:rsidR="006826C1" w:rsidRPr="00306996" w:rsidRDefault="009139EF" w:rsidP="006826C1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826C1" w:rsidRPr="00670141" w:rsidRDefault="006826C1" w:rsidP="006826C1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670141" w:rsidRDefault="009139EF" w:rsidP="0067014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70141">
              <w:rPr>
                <w:rFonts w:hAnsi="Angsana New"/>
                <w:sz w:val="28"/>
                <w:szCs w:val="28"/>
              </w:rPr>
              <w:t>33,53</w:t>
            </w:r>
            <w:r w:rsidR="00974AA2">
              <w:rPr>
                <w:rFonts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670141" w:rsidRDefault="009139EF" w:rsidP="006826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70141">
              <w:rPr>
                <w:rFonts w:hAnsi="Angsana New"/>
                <w:sz w:val="28"/>
                <w:szCs w:val="28"/>
              </w:rPr>
              <w:t>21,645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670141" w:rsidRDefault="009139EF" w:rsidP="0067014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70141">
              <w:rPr>
                <w:rFonts w:hAnsi="Angsana New"/>
                <w:sz w:val="28"/>
                <w:szCs w:val="28"/>
              </w:rPr>
              <w:t>14,049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306996" w:rsidRDefault="009139EF" w:rsidP="006826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8,409</w:t>
            </w:r>
          </w:p>
        </w:tc>
      </w:tr>
      <w:tr w:rsidR="006826C1" w:rsidRPr="00306996" w:rsidTr="008860C0">
        <w:trPr>
          <w:trHeight w:val="70"/>
        </w:trPr>
        <w:tc>
          <w:tcPr>
            <w:tcW w:w="3663" w:type="dxa"/>
            <w:shd w:val="clear" w:color="auto" w:fill="auto"/>
          </w:tcPr>
          <w:p w:rsidR="006826C1" w:rsidRPr="00306996" w:rsidRDefault="006826C1" w:rsidP="006826C1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6826C1" w:rsidRPr="00306996" w:rsidRDefault="006826C1" w:rsidP="006826C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0757A2" w:rsidRDefault="006826C1" w:rsidP="006826C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0757A2" w:rsidRDefault="006826C1" w:rsidP="006826C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0757A2" w:rsidRDefault="006826C1" w:rsidP="006826C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306996" w:rsidRDefault="006826C1" w:rsidP="006826C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826C1" w:rsidRPr="00306996" w:rsidTr="008860C0">
        <w:trPr>
          <w:trHeight w:val="70"/>
        </w:trPr>
        <w:tc>
          <w:tcPr>
            <w:tcW w:w="3663" w:type="dxa"/>
            <w:shd w:val="clear" w:color="auto" w:fill="auto"/>
          </w:tcPr>
          <w:p w:rsidR="006826C1" w:rsidRPr="00306996" w:rsidRDefault="006826C1" w:rsidP="006826C1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ต้นทุนค่าขนส่ง</w:t>
            </w:r>
          </w:p>
        </w:tc>
        <w:tc>
          <w:tcPr>
            <w:tcW w:w="900" w:type="dxa"/>
            <w:shd w:val="clear" w:color="auto" w:fill="auto"/>
          </w:tcPr>
          <w:p w:rsidR="006826C1" w:rsidRPr="00306996" w:rsidRDefault="006826C1" w:rsidP="006826C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6826C1" w:rsidRPr="000757A2" w:rsidRDefault="006826C1" w:rsidP="006826C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6826C1" w:rsidRPr="000757A2" w:rsidRDefault="006826C1" w:rsidP="006826C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6826C1" w:rsidRPr="000757A2" w:rsidRDefault="006826C1" w:rsidP="006826C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826C1" w:rsidRPr="00306996" w:rsidRDefault="006826C1" w:rsidP="006826C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6826C1" w:rsidRPr="00306996" w:rsidTr="0020476B">
        <w:trPr>
          <w:trHeight w:val="70"/>
        </w:trPr>
        <w:tc>
          <w:tcPr>
            <w:tcW w:w="3663" w:type="dxa"/>
            <w:shd w:val="clear" w:color="auto" w:fill="auto"/>
          </w:tcPr>
          <w:p w:rsidR="006826C1" w:rsidRPr="00306996" w:rsidRDefault="006826C1" w:rsidP="006826C1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6826C1" w:rsidRPr="00306996" w:rsidRDefault="006826C1" w:rsidP="006826C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0757A2" w:rsidRDefault="009139EF" w:rsidP="009139E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0757A2" w:rsidRDefault="006826C1" w:rsidP="009139E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2,717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0757A2" w:rsidRDefault="009139EF" w:rsidP="009139E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306996" w:rsidRDefault="006826C1" w:rsidP="006826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826C1" w:rsidRPr="00306996" w:rsidTr="008860C0">
        <w:trPr>
          <w:trHeight w:val="70"/>
        </w:trPr>
        <w:tc>
          <w:tcPr>
            <w:tcW w:w="3663" w:type="dxa"/>
            <w:shd w:val="clear" w:color="auto" w:fill="auto"/>
          </w:tcPr>
          <w:p w:rsidR="006826C1" w:rsidRPr="00306996" w:rsidRDefault="006826C1" w:rsidP="006826C1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6826C1" w:rsidRPr="00306996" w:rsidRDefault="006826C1" w:rsidP="006826C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0757A2" w:rsidRDefault="006826C1" w:rsidP="006826C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0757A2" w:rsidRDefault="006826C1" w:rsidP="006826C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0757A2" w:rsidRDefault="006826C1" w:rsidP="006826C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306996" w:rsidRDefault="006826C1" w:rsidP="006826C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826C1" w:rsidRPr="00306996" w:rsidTr="008860C0">
        <w:trPr>
          <w:trHeight w:val="70"/>
        </w:trPr>
        <w:tc>
          <w:tcPr>
            <w:tcW w:w="3663" w:type="dxa"/>
            <w:shd w:val="clear" w:color="auto" w:fill="auto"/>
          </w:tcPr>
          <w:p w:rsidR="006826C1" w:rsidRPr="00306996" w:rsidRDefault="006826C1" w:rsidP="006826C1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  <w:shd w:val="clear" w:color="auto" w:fill="auto"/>
          </w:tcPr>
          <w:p w:rsidR="006826C1" w:rsidRPr="00306996" w:rsidRDefault="006826C1" w:rsidP="006826C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0757A2" w:rsidRDefault="006826C1" w:rsidP="006826C1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0757A2" w:rsidRDefault="006826C1" w:rsidP="006826C1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0757A2" w:rsidRDefault="006826C1" w:rsidP="006826C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306996" w:rsidRDefault="006826C1" w:rsidP="006826C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826C1" w:rsidRPr="00306996" w:rsidTr="0020476B">
        <w:trPr>
          <w:trHeight w:val="161"/>
        </w:trPr>
        <w:tc>
          <w:tcPr>
            <w:tcW w:w="3663" w:type="dxa"/>
            <w:shd w:val="clear" w:color="auto" w:fill="auto"/>
          </w:tcPr>
          <w:p w:rsidR="006826C1" w:rsidRPr="00306996" w:rsidRDefault="006826C1" w:rsidP="006826C1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826C1" w:rsidRPr="00306996" w:rsidRDefault="006826C1" w:rsidP="006826C1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0757A2" w:rsidRDefault="009139EF" w:rsidP="009139E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0757A2" w:rsidRDefault="006826C1" w:rsidP="009139E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0757A2" w:rsidRDefault="009139EF" w:rsidP="009139E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4,</w:t>
            </w:r>
            <w:r>
              <w:rPr>
                <w:rFonts w:hAnsi="Angsana New"/>
                <w:sz w:val="28"/>
                <w:szCs w:val="28"/>
              </w:rPr>
              <w:t>494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306996" w:rsidRDefault="006826C1" w:rsidP="006826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4,139</w:t>
            </w:r>
          </w:p>
        </w:tc>
      </w:tr>
      <w:tr w:rsidR="006826C1" w:rsidRPr="00306996" w:rsidTr="0067027D">
        <w:trPr>
          <w:trHeight w:val="161"/>
        </w:trPr>
        <w:tc>
          <w:tcPr>
            <w:tcW w:w="3663" w:type="dxa"/>
            <w:shd w:val="clear" w:color="auto" w:fill="auto"/>
          </w:tcPr>
          <w:p w:rsidR="006826C1" w:rsidRDefault="006826C1" w:rsidP="006826C1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826C1" w:rsidRPr="00306996" w:rsidRDefault="006826C1" w:rsidP="006826C1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306996" w:rsidRDefault="006826C1" w:rsidP="006826C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26C1" w:rsidRDefault="006826C1" w:rsidP="006826C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306996" w:rsidRDefault="006826C1" w:rsidP="006826C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Default="006826C1" w:rsidP="006826C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826C1" w:rsidRPr="00306996" w:rsidTr="008860C0">
        <w:trPr>
          <w:trHeight w:val="278"/>
        </w:trPr>
        <w:tc>
          <w:tcPr>
            <w:tcW w:w="3663" w:type="dxa"/>
            <w:shd w:val="clear" w:color="auto" w:fill="auto"/>
          </w:tcPr>
          <w:p w:rsidR="006826C1" w:rsidRPr="00306996" w:rsidRDefault="006826C1" w:rsidP="006826C1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:rsidR="006826C1" w:rsidRPr="00306996" w:rsidRDefault="006826C1" w:rsidP="006826C1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306996" w:rsidRDefault="006826C1" w:rsidP="006826C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306996" w:rsidRDefault="006826C1" w:rsidP="006826C1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26C1" w:rsidRPr="00306996" w:rsidRDefault="006826C1" w:rsidP="006826C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6C1" w:rsidRPr="00306996" w:rsidRDefault="006826C1" w:rsidP="006826C1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9139EF" w:rsidRPr="00306996" w:rsidTr="009139EF">
        <w:trPr>
          <w:trHeight w:val="278"/>
        </w:trPr>
        <w:tc>
          <w:tcPr>
            <w:tcW w:w="3663" w:type="dxa"/>
            <w:shd w:val="clear" w:color="auto" w:fill="auto"/>
          </w:tcPr>
          <w:p w:rsidR="009139EF" w:rsidRPr="00306996" w:rsidRDefault="009139EF" w:rsidP="009139EF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:rsidR="009139EF" w:rsidRPr="00306996" w:rsidRDefault="009139EF" w:rsidP="009139EF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39EF" w:rsidRPr="00AD17A8" w:rsidRDefault="009139EF" w:rsidP="009139E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 xml:space="preserve"> 6,375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39EF" w:rsidRPr="00AD17A8" w:rsidRDefault="009139EF" w:rsidP="009139E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5,782</w:t>
            </w:r>
          </w:p>
        </w:tc>
        <w:tc>
          <w:tcPr>
            <w:tcW w:w="990" w:type="dxa"/>
            <w:shd w:val="clear" w:color="auto" w:fill="auto"/>
          </w:tcPr>
          <w:p w:rsidR="009139EF" w:rsidRPr="00AD17A8" w:rsidRDefault="009139EF" w:rsidP="009139E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 xml:space="preserve"> 3,16</w:t>
            </w:r>
            <w:r w:rsidR="004B239F">
              <w:rPr>
                <w:rFonts w:hAnsi="Angsana New"/>
                <w:sz w:val="28"/>
                <w:szCs w:val="28"/>
              </w:rPr>
              <w:t>6</w:t>
            </w:r>
            <w:r w:rsidRPr="009139EF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39EF" w:rsidRPr="00306996" w:rsidRDefault="009139EF" w:rsidP="009139EF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2,444</w:t>
            </w:r>
          </w:p>
        </w:tc>
      </w:tr>
      <w:tr w:rsidR="009139EF" w:rsidRPr="00306996" w:rsidTr="009139EF">
        <w:trPr>
          <w:trHeight w:val="278"/>
        </w:trPr>
        <w:tc>
          <w:tcPr>
            <w:tcW w:w="3663" w:type="dxa"/>
            <w:shd w:val="clear" w:color="auto" w:fill="auto"/>
          </w:tcPr>
          <w:p w:rsidR="009139EF" w:rsidRPr="00306996" w:rsidRDefault="009139EF" w:rsidP="009139EF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:rsidR="009139EF" w:rsidRPr="00306996" w:rsidRDefault="009139EF" w:rsidP="009139EF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39EF" w:rsidRPr="00AD17A8" w:rsidRDefault="009139EF" w:rsidP="009139EF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 xml:space="preserve"> 431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39EF" w:rsidRPr="00AD17A8" w:rsidRDefault="009139EF" w:rsidP="009139EF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236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39EF" w:rsidRPr="00AD17A8" w:rsidRDefault="009139EF" w:rsidP="009139EF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 xml:space="preserve"> 182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39EF" w:rsidRPr="00306996" w:rsidRDefault="009139EF" w:rsidP="009139EF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94</w:t>
            </w:r>
          </w:p>
        </w:tc>
      </w:tr>
      <w:tr w:rsidR="009139EF" w:rsidRPr="00306996" w:rsidTr="009139EF">
        <w:trPr>
          <w:trHeight w:val="369"/>
        </w:trPr>
        <w:tc>
          <w:tcPr>
            <w:tcW w:w="3663" w:type="dxa"/>
            <w:shd w:val="clear" w:color="auto" w:fill="auto"/>
          </w:tcPr>
          <w:p w:rsidR="009139EF" w:rsidRPr="00306996" w:rsidRDefault="009139EF" w:rsidP="009139EF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:rsidR="009139EF" w:rsidRPr="00306996" w:rsidRDefault="009139EF" w:rsidP="009139EF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39EF" w:rsidRPr="00AD17A8" w:rsidRDefault="009139EF" w:rsidP="009139E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 xml:space="preserve"> 6,806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39EF" w:rsidRPr="00AD17A8" w:rsidRDefault="009139EF" w:rsidP="009139EF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6,018</w:t>
            </w:r>
          </w:p>
        </w:tc>
        <w:tc>
          <w:tcPr>
            <w:tcW w:w="990" w:type="dxa"/>
            <w:shd w:val="clear" w:color="auto" w:fill="auto"/>
          </w:tcPr>
          <w:p w:rsidR="009139EF" w:rsidRPr="00AD17A8" w:rsidRDefault="009139EF" w:rsidP="009139E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 xml:space="preserve"> 3,34</w:t>
            </w:r>
            <w:r w:rsidR="004B239F">
              <w:rPr>
                <w:rFonts w:hAnsi="Angsana New"/>
                <w:sz w:val="28"/>
                <w:szCs w:val="28"/>
              </w:rPr>
              <w:t>8</w:t>
            </w:r>
            <w:r w:rsidRPr="009139EF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39EF" w:rsidRPr="00306996" w:rsidRDefault="009139EF" w:rsidP="009139EF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2,538</w:t>
            </w:r>
          </w:p>
        </w:tc>
      </w:tr>
    </w:tbl>
    <w:bookmarkEnd w:id="1"/>
    <w:p w:rsidR="0051493F" w:rsidRPr="00306996" w:rsidRDefault="0051493F" w:rsidP="00F81708">
      <w:pPr>
        <w:pStyle w:val="aa"/>
        <w:spacing w:before="24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306996">
        <w:rPr>
          <w:rFonts w:hAnsi="Angsana New"/>
          <w:sz w:val="28"/>
          <w:szCs w:val="28"/>
          <w:u w:val="single"/>
          <w:cs/>
        </w:rPr>
        <w:t>นโยบายราคา</w:t>
      </w:r>
    </w:p>
    <w:p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ราคาตลาด</w:t>
      </w:r>
    </w:p>
    <w:p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:rsidR="00A053AC" w:rsidRDefault="00197954" w:rsidP="00CD2E44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อัตราดอกเบี้</w:t>
      </w:r>
      <w:r w:rsidRPr="00306996">
        <w:rPr>
          <w:rFonts w:hAnsi="Angsana New" w:hint="cs"/>
          <w:sz w:val="28"/>
          <w:szCs w:val="28"/>
          <w:cs/>
        </w:rPr>
        <w:t>ย</w:t>
      </w:r>
      <w:r w:rsidR="00826093" w:rsidRPr="00306996">
        <w:rPr>
          <w:rFonts w:hAnsi="Angsana New" w:hint="cs"/>
          <w:sz w:val="28"/>
          <w:szCs w:val="28"/>
          <w:cs/>
        </w:rPr>
        <w:t>ที่คิด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306996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306996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306996">
        <w:rPr>
          <w:rFonts w:hAnsi="Angsana New" w:hint="cs"/>
          <w:sz w:val="28"/>
          <w:szCs w:val="28"/>
          <w:cs/>
          <w:lang w:val="en-GB"/>
        </w:rPr>
        <w:t>ให้</w:t>
      </w:r>
      <w:r w:rsidRPr="00306996">
        <w:rPr>
          <w:rFonts w:hAnsi="Angsana New" w:hint="cs"/>
          <w:sz w:val="28"/>
          <w:szCs w:val="28"/>
          <w:cs/>
          <w:lang w:val="en-GB"/>
        </w:rPr>
        <w:t>กู้</w:t>
      </w:r>
    </w:p>
    <w:p w:rsidR="003607E4" w:rsidRPr="00306996" w:rsidRDefault="003607E4" w:rsidP="00072044">
      <w:pPr>
        <w:pStyle w:val="aa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 xml:space="preserve">สินทรัพย์และหนี้สินระหว่างกัน ณ วันที่ </w:t>
      </w:r>
      <w:r w:rsidR="006D30CF">
        <w:rPr>
          <w:rFonts w:hAnsi="Angsana New"/>
          <w:b/>
          <w:bCs/>
          <w:sz w:val="28"/>
          <w:szCs w:val="28"/>
        </w:rPr>
        <w:t xml:space="preserve">31 </w:t>
      </w:r>
      <w:r w:rsidR="006D30CF">
        <w:rPr>
          <w:rFonts w:hAnsi="Angsana New"/>
          <w:b/>
          <w:bCs/>
          <w:sz w:val="28"/>
          <w:szCs w:val="28"/>
          <w:cs/>
        </w:rPr>
        <w:t xml:space="preserve">มีนาคม </w:t>
      </w:r>
      <w:r w:rsidR="006D30CF">
        <w:rPr>
          <w:rFonts w:hAnsi="Angsana New"/>
          <w:b/>
          <w:bCs/>
          <w:sz w:val="28"/>
          <w:szCs w:val="28"/>
        </w:rPr>
        <w:t>2566</w:t>
      </w:r>
      <w:r w:rsidR="008C6BF4" w:rsidRPr="00306996">
        <w:rPr>
          <w:rFonts w:hAnsi="Angsana New"/>
          <w:b/>
          <w:bCs/>
          <w:sz w:val="28"/>
          <w:szCs w:val="28"/>
          <w:cs/>
        </w:rPr>
        <w:t xml:space="preserve"> </w:t>
      </w:r>
      <w:r w:rsidRPr="00306996">
        <w:rPr>
          <w:rFonts w:hAnsi="Angsana New"/>
          <w:b/>
          <w:bCs/>
          <w:sz w:val="28"/>
          <w:szCs w:val="28"/>
          <w:cs/>
        </w:rPr>
        <w:t>และ</w:t>
      </w:r>
      <w:r w:rsidR="006F63A7" w:rsidRPr="0030699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DA099E" w:rsidRPr="00306996">
        <w:rPr>
          <w:rFonts w:hAnsi="Angsana New"/>
          <w:b/>
          <w:bCs/>
          <w:sz w:val="28"/>
          <w:szCs w:val="28"/>
        </w:rPr>
        <w:t>31</w:t>
      </w:r>
      <w:r w:rsidR="00667857" w:rsidRPr="00306996">
        <w:rPr>
          <w:rFonts w:hAnsi="Angsana New"/>
          <w:b/>
          <w:bCs/>
          <w:sz w:val="28"/>
          <w:szCs w:val="28"/>
        </w:rPr>
        <w:t xml:space="preserve"> 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b/>
          <w:bCs/>
          <w:sz w:val="28"/>
          <w:szCs w:val="28"/>
        </w:rPr>
        <w:t>256</w:t>
      </w:r>
      <w:r w:rsidR="005438C5">
        <w:rPr>
          <w:rFonts w:hAnsi="Angsana New"/>
          <w:b/>
          <w:bCs/>
          <w:sz w:val="28"/>
          <w:szCs w:val="28"/>
        </w:rPr>
        <w:t>5</w:t>
      </w:r>
      <w:r w:rsidR="006F63A7" w:rsidRPr="00306996">
        <w:rPr>
          <w:rFonts w:hAnsi="Angsana New"/>
          <w:b/>
          <w:bCs/>
          <w:sz w:val="28"/>
          <w:szCs w:val="28"/>
        </w:rPr>
        <w:t xml:space="preserve"> </w:t>
      </w:r>
      <w:r w:rsidR="006F63A7" w:rsidRPr="00306996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820" w:type="dxa"/>
        <w:tblInd w:w="558" w:type="dxa"/>
        <w:tblLayout w:type="fixed"/>
        <w:tblLook w:val="0000"/>
      </w:tblPr>
      <w:tblGrid>
        <w:gridCol w:w="3960"/>
        <w:gridCol w:w="1188"/>
        <w:gridCol w:w="1233"/>
        <w:gridCol w:w="1179"/>
        <w:gridCol w:w="1260"/>
      </w:tblGrid>
      <w:tr w:rsidR="00877E6D" w:rsidRPr="00306996" w:rsidTr="005438C5">
        <w:trPr>
          <w:trHeight w:val="74"/>
          <w:tblHeader/>
        </w:trPr>
        <w:tc>
          <w:tcPr>
            <w:tcW w:w="3960" w:type="dxa"/>
          </w:tcPr>
          <w:p w:rsidR="00877E6D" w:rsidRPr="00306996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</w:tcPr>
          <w:p w:rsidR="00877E6D" w:rsidRPr="00306996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306996" w:rsidTr="005438C5">
        <w:trPr>
          <w:trHeight w:val="64"/>
          <w:tblHeader/>
        </w:trPr>
        <w:tc>
          <w:tcPr>
            <w:tcW w:w="3960" w:type="dxa"/>
          </w:tcPr>
          <w:p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</w:tcBorders>
            <w:vAlign w:val="bottom"/>
          </w:tcPr>
          <w:p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</w:tcBorders>
            <w:vAlign w:val="bottom"/>
          </w:tcPr>
          <w:p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C39" w:rsidRPr="00306996" w:rsidTr="005438C5">
        <w:trPr>
          <w:trHeight w:val="64"/>
          <w:tblHeader/>
        </w:trPr>
        <w:tc>
          <w:tcPr>
            <w:tcW w:w="3960" w:type="dxa"/>
          </w:tcPr>
          <w:p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:rsidR="004F2C39" w:rsidRPr="00306996" w:rsidRDefault="004F2C39" w:rsidP="00B904F9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 xml:space="preserve">31 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233" w:type="dxa"/>
            <w:vAlign w:val="bottom"/>
          </w:tcPr>
          <w:p w:rsidR="004F2C39" w:rsidRPr="00306996" w:rsidRDefault="004F2C39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5438C5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79" w:type="dxa"/>
            <w:vAlign w:val="bottom"/>
          </w:tcPr>
          <w:p w:rsidR="004F2C39" w:rsidRPr="00306996" w:rsidRDefault="00F97075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 xml:space="preserve">31 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:rsidR="004F2C39" w:rsidRPr="00306996" w:rsidRDefault="004F2C39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5438C5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4F2C39" w:rsidRPr="00306996" w:rsidTr="005438C5">
        <w:trPr>
          <w:trHeight w:val="64"/>
        </w:trPr>
        <w:tc>
          <w:tcPr>
            <w:tcW w:w="3960" w:type="dxa"/>
            <w:shd w:val="clear" w:color="auto" w:fill="auto"/>
          </w:tcPr>
          <w:p w:rsidR="004F2C39" w:rsidRPr="00306996" w:rsidRDefault="004F2C39" w:rsidP="00313194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306996" w:rsidTr="004B239F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4B239F">
            <w:pPr>
              <w:spacing w:line="360" w:lineRule="exact"/>
              <w:ind w:left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B239F">
              <w:rPr>
                <w:rFonts w:hAnsi="Angsana New"/>
                <w:sz w:val="28"/>
                <w:szCs w:val="28"/>
              </w:rPr>
              <w:t>65</w:t>
            </w:r>
            <w:r w:rsidR="00B710FF">
              <w:rPr>
                <w:rFonts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595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158</w:t>
            </w:r>
          </w:p>
        </w:tc>
        <w:tc>
          <w:tcPr>
            <w:tcW w:w="1260" w:type="dxa"/>
            <w:vAlign w:val="bottom"/>
          </w:tcPr>
          <w:p w:rsidR="004B239F" w:rsidRPr="00306996" w:rsidRDefault="004B239F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144</w:t>
            </w: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4B239F">
            <w:pPr>
              <w:spacing w:line="360" w:lineRule="exact"/>
              <w:ind w:left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E9369C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</w:tcPr>
          <w:p w:rsidR="004B239F" w:rsidRPr="00306996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:rsidR="004B239F" w:rsidRPr="00306996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4B239F" w:rsidRPr="00306996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192</w:t>
            </w:r>
          </w:p>
        </w:tc>
        <w:tc>
          <w:tcPr>
            <w:tcW w:w="1260" w:type="dxa"/>
          </w:tcPr>
          <w:p w:rsidR="004B239F" w:rsidRPr="00306996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4B239F" w:rsidRDefault="004B239F" w:rsidP="004B239F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4B239F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4B239F">
              <w:rPr>
                <w:rFonts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4B239F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B239F">
              <w:rPr>
                <w:rFonts w:hAnsi="Angsana New"/>
                <w:sz w:val="28"/>
                <w:szCs w:val="28"/>
              </w:rPr>
              <w:t>65</w:t>
            </w:r>
            <w:r w:rsidR="00B710FF">
              <w:rPr>
                <w:rFonts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4B239F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B239F">
              <w:rPr>
                <w:rFonts w:hAnsi="Angsana New"/>
                <w:sz w:val="28"/>
                <w:szCs w:val="28"/>
              </w:rPr>
              <w:t>595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4B239F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B239F">
              <w:rPr>
                <w:rFonts w:hAnsi="Angsana New"/>
                <w:sz w:val="28"/>
                <w:szCs w:val="28"/>
                <w:cs/>
              </w:rPr>
              <w:t>350</w:t>
            </w:r>
          </w:p>
        </w:tc>
        <w:tc>
          <w:tcPr>
            <w:tcW w:w="1260" w:type="dxa"/>
            <w:vAlign w:val="bottom"/>
          </w:tcPr>
          <w:p w:rsidR="004B239F" w:rsidRPr="00306996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B239F">
              <w:rPr>
                <w:rFonts w:hAnsi="Angsana New"/>
                <w:sz w:val="28"/>
                <w:szCs w:val="28"/>
              </w:rPr>
              <w:t>144</w:t>
            </w: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</w:tcPr>
          <w:p w:rsidR="004B239F" w:rsidRPr="00306996" w:rsidRDefault="004B239F" w:rsidP="004B239F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73CCC" w:rsidRPr="00306996" w:rsidTr="005438C5">
        <w:trPr>
          <w:trHeight w:val="64"/>
        </w:trPr>
        <w:tc>
          <w:tcPr>
            <w:tcW w:w="3960" w:type="dxa"/>
          </w:tcPr>
          <w:p w:rsidR="00473CCC" w:rsidRPr="00306996" w:rsidRDefault="00473CCC" w:rsidP="004B239F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473CCC" w:rsidRPr="00306996" w:rsidRDefault="00473CCC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:rsidR="00473CCC" w:rsidRPr="00306996" w:rsidRDefault="00473CCC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473CCC" w:rsidRPr="00306996" w:rsidRDefault="00473CCC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73CCC" w:rsidRPr="00306996" w:rsidRDefault="00473CCC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73CCC" w:rsidRPr="00306996" w:rsidTr="005438C5">
        <w:trPr>
          <w:trHeight w:val="64"/>
        </w:trPr>
        <w:tc>
          <w:tcPr>
            <w:tcW w:w="3960" w:type="dxa"/>
          </w:tcPr>
          <w:p w:rsidR="00473CCC" w:rsidRPr="00306996" w:rsidRDefault="00473CCC" w:rsidP="004B239F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473CCC" w:rsidRPr="00306996" w:rsidRDefault="00473CCC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:rsidR="00473CCC" w:rsidRPr="00306996" w:rsidRDefault="00473CCC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473CCC" w:rsidRPr="00306996" w:rsidRDefault="00473CCC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73CCC" w:rsidRPr="00306996" w:rsidRDefault="00473CCC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73CCC" w:rsidRPr="00306996" w:rsidTr="005438C5">
        <w:trPr>
          <w:trHeight w:val="64"/>
        </w:trPr>
        <w:tc>
          <w:tcPr>
            <w:tcW w:w="3960" w:type="dxa"/>
          </w:tcPr>
          <w:p w:rsidR="00473CCC" w:rsidRPr="00306996" w:rsidRDefault="00473CCC" w:rsidP="004B239F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473CCC" w:rsidRPr="00306996" w:rsidRDefault="00473CCC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:rsidR="00473CCC" w:rsidRPr="00306996" w:rsidRDefault="00473CCC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473CCC" w:rsidRPr="00306996" w:rsidRDefault="00473CCC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73CCC" w:rsidRPr="00306996" w:rsidRDefault="00473CCC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</w:tcPr>
          <w:p w:rsidR="004B239F" w:rsidRPr="00306996" w:rsidRDefault="004B239F" w:rsidP="004B239F">
            <w:pPr>
              <w:spacing w:line="360" w:lineRule="exact"/>
              <w:ind w:left="254" w:hanging="254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เงิน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="0066220C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4B239F" w:rsidRPr="00306996" w:rsidTr="00337C6A">
        <w:trPr>
          <w:trHeight w:val="64"/>
        </w:trPr>
        <w:tc>
          <w:tcPr>
            <w:tcW w:w="3960" w:type="dxa"/>
          </w:tcPr>
          <w:p w:rsidR="004B239F" w:rsidRPr="007455CC" w:rsidRDefault="004B239F" w:rsidP="004B239F">
            <w:pPr>
              <w:spacing w:line="360" w:lineRule="exact"/>
              <w:ind w:left="254" w:hanging="254"/>
              <w:rPr>
                <w:rFonts w:hAnsi="Angsana New"/>
                <w:strike/>
                <w:color w:val="FF0000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C1493F" w:rsidRDefault="00A17CDD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17CDD">
              <w:rPr>
                <w:rFonts w:hAnsi="Angsana New"/>
                <w:sz w:val="28"/>
                <w:szCs w:val="28"/>
              </w:rPr>
              <w:t>60,654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C1493F" w:rsidRDefault="004B239F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/>
                <w:sz w:val="28"/>
                <w:szCs w:val="28"/>
              </w:rPr>
              <w:t>60</w:t>
            </w:r>
            <w:r w:rsidRPr="0083110C">
              <w:rPr>
                <w:rFonts w:hAnsi="Angsana New"/>
                <w:sz w:val="28"/>
                <w:szCs w:val="28"/>
              </w:rPr>
              <w:t>,</w:t>
            </w:r>
            <w:r w:rsidRPr="00C15376"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C1493F" w:rsidRDefault="00A17CDD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17CDD">
              <w:rPr>
                <w:rFonts w:hAnsi="Angsana New"/>
                <w:sz w:val="28"/>
                <w:szCs w:val="28"/>
              </w:rPr>
              <w:t>60,654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7455CC" w:rsidRDefault="004B239F" w:rsidP="004B239F">
            <w:pPr>
              <w:spacing w:line="360" w:lineRule="exact"/>
              <w:jc w:val="right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  <w:r w:rsidRPr="00A90C9E">
              <w:rPr>
                <w:rFonts w:hAnsi="Angsana New"/>
                <w:sz w:val="28"/>
                <w:szCs w:val="28"/>
              </w:rPr>
              <w:t>60,654</w:t>
            </w:r>
          </w:p>
        </w:tc>
      </w:tr>
      <w:tr w:rsidR="004B239F" w:rsidRPr="00306996" w:rsidTr="00337C6A">
        <w:trPr>
          <w:trHeight w:val="64"/>
        </w:trPr>
        <w:tc>
          <w:tcPr>
            <w:tcW w:w="3960" w:type="dxa"/>
          </w:tcPr>
          <w:p w:rsidR="004B239F" w:rsidRPr="002168CA" w:rsidRDefault="004B239F" w:rsidP="004B239F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E9369C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E11482" w:rsidRDefault="00A17CDD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E11482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E11482" w:rsidRDefault="00A17CDD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17CDD">
              <w:rPr>
                <w:rFonts w:hAnsi="Angsana New"/>
                <w:sz w:val="28"/>
                <w:szCs w:val="28"/>
              </w:rPr>
              <w:t>346,765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2168CA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A90C9E">
              <w:rPr>
                <w:rFonts w:hAnsi="Angsana New"/>
                <w:sz w:val="28"/>
                <w:szCs w:val="28"/>
              </w:rPr>
              <w:t>273,771</w:t>
            </w:r>
          </w:p>
        </w:tc>
      </w:tr>
      <w:tr w:rsidR="004B239F" w:rsidRPr="00306996" w:rsidTr="00337C6A">
        <w:trPr>
          <w:trHeight w:val="64"/>
        </w:trPr>
        <w:tc>
          <w:tcPr>
            <w:tcW w:w="3960" w:type="dxa"/>
            <w:vAlign w:val="bottom"/>
          </w:tcPr>
          <w:p w:rsidR="004B239F" w:rsidRPr="002168CA" w:rsidRDefault="004B239F" w:rsidP="004B239F">
            <w:pPr>
              <w:spacing w:line="360" w:lineRule="exact"/>
              <w:ind w:left="246" w:hanging="246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2168CA">
              <w:rPr>
                <w:rFonts w:hAnsi="Angsana New" w:hint="cs"/>
                <w:sz w:val="28"/>
                <w:szCs w:val="28"/>
                <w:cs/>
                <w:lang w:val="en-GB"/>
              </w:rPr>
              <w:t>รวม</w:t>
            </w:r>
            <w:r w:rsidRPr="00E9369C">
              <w:rPr>
                <w:rFonts w:hAnsi="Angsana New"/>
                <w:sz w:val="28"/>
                <w:szCs w:val="28"/>
                <w:cs/>
                <w:lang w:val="en-GB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E11482" w:rsidRDefault="00A17CDD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17CDD">
              <w:rPr>
                <w:rFonts w:hAnsi="Angsana New"/>
                <w:sz w:val="28"/>
                <w:szCs w:val="28"/>
              </w:rPr>
              <w:t>60,654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E11482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/>
                <w:sz w:val="28"/>
                <w:szCs w:val="28"/>
              </w:rPr>
              <w:t>60</w:t>
            </w:r>
            <w:r w:rsidRPr="0083110C">
              <w:rPr>
                <w:rFonts w:hAnsi="Angsana New"/>
                <w:sz w:val="28"/>
                <w:szCs w:val="28"/>
              </w:rPr>
              <w:t>,</w:t>
            </w:r>
            <w:r w:rsidRPr="00C15376"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A02A7E" w:rsidRDefault="00A17CDD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407,</w:t>
            </w:r>
            <w:r w:rsidR="00974AA2">
              <w:rPr>
                <w:rFonts w:hAnsi="Angsana New" w:hint="cs"/>
                <w:sz w:val="28"/>
                <w:szCs w:val="28"/>
                <w:cs/>
              </w:rPr>
              <w:t>4</w:t>
            </w:r>
            <w:r>
              <w:rPr>
                <w:rFonts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334,425</w:t>
            </w: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</w:tcPr>
          <w:p w:rsidR="004B239F" w:rsidRPr="00306996" w:rsidRDefault="004B239F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E11482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E11482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E11482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B239F" w:rsidRPr="00306996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6220C" w:rsidRPr="00306996" w:rsidTr="005438C5">
        <w:trPr>
          <w:trHeight w:val="64"/>
        </w:trPr>
        <w:tc>
          <w:tcPr>
            <w:tcW w:w="3960" w:type="dxa"/>
          </w:tcPr>
          <w:p w:rsidR="0066220C" w:rsidRPr="00306996" w:rsidRDefault="0066220C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66220C" w:rsidRPr="00E11482" w:rsidRDefault="0066220C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66220C" w:rsidRPr="00E11482" w:rsidRDefault="0066220C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66220C" w:rsidRPr="00E11482" w:rsidRDefault="0066220C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6220C" w:rsidRPr="00306996" w:rsidRDefault="0066220C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37C6A" w:rsidRPr="00306996" w:rsidTr="00337C6A">
        <w:trPr>
          <w:trHeight w:val="64"/>
        </w:trPr>
        <w:tc>
          <w:tcPr>
            <w:tcW w:w="3960" w:type="dxa"/>
          </w:tcPr>
          <w:p w:rsidR="00337C6A" w:rsidRPr="00E9369C" w:rsidRDefault="00337C6A" w:rsidP="00337C6A">
            <w:pPr>
              <w:spacing w:line="360" w:lineRule="exact"/>
              <w:ind w:left="254" w:hanging="231"/>
              <w:rPr>
                <w:rFonts w:hAnsi="Angsana New"/>
                <w:strike/>
                <w:color w:val="FF0000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37C6A" w:rsidRPr="00E11482" w:rsidRDefault="00337C6A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37C6A">
              <w:rPr>
                <w:rFonts w:hAnsi="Angsana New"/>
                <w:sz w:val="28"/>
                <w:szCs w:val="28"/>
              </w:rPr>
              <w:t>249,376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37C6A" w:rsidRPr="00E11482" w:rsidRDefault="00337C6A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90C9E">
              <w:rPr>
                <w:rFonts w:hAnsi="Angsana New"/>
                <w:sz w:val="28"/>
                <w:szCs w:val="28"/>
              </w:rPr>
              <w:t>280,728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337C6A" w:rsidRPr="00E11482" w:rsidRDefault="00337C6A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37C6A">
              <w:rPr>
                <w:rFonts w:hAnsi="Angsana New"/>
                <w:sz w:val="28"/>
                <w:szCs w:val="28"/>
              </w:rPr>
              <w:t>249,376</w:t>
            </w:r>
          </w:p>
        </w:tc>
        <w:tc>
          <w:tcPr>
            <w:tcW w:w="1260" w:type="dxa"/>
            <w:vAlign w:val="bottom"/>
          </w:tcPr>
          <w:p w:rsidR="00337C6A" w:rsidRPr="001F5FA1" w:rsidRDefault="00337C6A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90C9E">
              <w:rPr>
                <w:rFonts w:hAnsi="Angsana New"/>
                <w:sz w:val="28"/>
                <w:szCs w:val="28"/>
              </w:rPr>
              <w:t>280,728</w:t>
            </w:r>
          </w:p>
        </w:tc>
      </w:tr>
      <w:tr w:rsidR="00337C6A" w:rsidRPr="00306996" w:rsidTr="00337C6A">
        <w:trPr>
          <w:trHeight w:val="64"/>
        </w:trPr>
        <w:tc>
          <w:tcPr>
            <w:tcW w:w="3960" w:type="dxa"/>
          </w:tcPr>
          <w:p w:rsidR="00337C6A" w:rsidRPr="0073048B" w:rsidRDefault="00337C6A" w:rsidP="00337C6A">
            <w:pPr>
              <w:spacing w:line="360" w:lineRule="exact"/>
              <w:ind w:left="254" w:hanging="231"/>
              <w:rPr>
                <w:rFonts w:hAnsi="Angsana New"/>
                <w:sz w:val="28"/>
                <w:szCs w:val="28"/>
                <w:cs/>
              </w:rPr>
            </w:pPr>
            <w:r w:rsidRPr="0073048B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73048B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37C6A" w:rsidRPr="00337C6A" w:rsidRDefault="00337C6A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337C6A">
              <w:rPr>
                <w:rFonts w:hAnsi="Angsana New"/>
                <w:sz w:val="28"/>
                <w:szCs w:val="28"/>
              </w:rPr>
              <w:t>154,834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37C6A" w:rsidRPr="00E11482" w:rsidRDefault="00337C6A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A90C9E">
              <w:rPr>
                <w:rFonts w:hAnsi="Angsana New"/>
                <w:sz w:val="28"/>
                <w:szCs w:val="28"/>
              </w:rPr>
              <w:t>170,143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337C6A" w:rsidRPr="00E11482" w:rsidRDefault="00337C6A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337C6A">
              <w:rPr>
                <w:rFonts w:hAnsi="Angsana New"/>
                <w:sz w:val="28"/>
                <w:szCs w:val="28"/>
              </w:rPr>
              <w:t>154,834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7C6A" w:rsidRPr="001F5FA1" w:rsidRDefault="00337C6A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A90C9E">
              <w:rPr>
                <w:rFonts w:hAnsi="Angsana New"/>
                <w:sz w:val="28"/>
                <w:szCs w:val="28"/>
              </w:rPr>
              <w:t>170,143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337C6A" w:rsidRPr="001F5FA1" w:rsidTr="00337C6A">
        <w:trPr>
          <w:trHeight w:val="64"/>
        </w:trPr>
        <w:tc>
          <w:tcPr>
            <w:tcW w:w="3960" w:type="dxa"/>
          </w:tcPr>
          <w:p w:rsidR="00337C6A" w:rsidRPr="00E42C46" w:rsidRDefault="00337C6A" w:rsidP="00337C6A">
            <w:pPr>
              <w:spacing w:line="360" w:lineRule="exact"/>
              <w:ind w:left="254" w:hanging="231"/>
              <w:rPr>
                <w:rFonts w:hAnsi="Angsana New"/>
                <w:color w:val="FF0000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 w:rsidRPr="0083110C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83110C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37C6A" w:rsidRPr="00337C6A" w:rsidRDefault="00337C6A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37C6A">
              <w:rPr>
                <w:rFonts w:hAnsi="Angsana New"/>
                <w:sz w:val="28"/>
                <w:szCs w:val="28"/>
              </w:rPr>
              <w:t>94,542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37C6A" w:rsidRPr="00337C6A" w:rsidRDefault="00337C6A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337C6A" w:rsidRPr="00337C6A" w:rsidRDefault="00337C6A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37C6A">
              <w:rPr>
                <w:rFonts w:hAnsi="Angsana New"/>
                <w:sz w:val="28"/>
                <w:szCs w:val="28"/>
              </w:rPr>
              <w:t>94,542</w:t>
            </w:r>
          </w:p>
        </w:tc>
        <w:tc>
          <w:tcPr>
            <w:tcW w:w="1260" w:type="dxa"/>
            <w:vAlign w:val="bottom"/>
          </w:tcPr>
          <w:p w:rsidR="00337C6A" w:rsidRPr="001F5FA1" w:rsidRDefault="00337C6A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</w:tcPr>
          <w:p w:rsidR="004B239F" w:rsidRPr="00306996" w:rsidRDefault="004B239F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:rsidR="004B239F" w:rsidRPr="00306996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:rsidR="004B239F" w:rsidRPr="00306996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:rsidR="004B239F" w:rsidRPr="00306996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B239F" w:rsidRPr="00306996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4B239F">
            <w:pPr>
              <w:spacing w:line="360" w:lineRule="exact"/>
              <w:ind w:left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B239F" w:rsidRPr="00306996" w:rsidTr="00482B0B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4B239F">
            <w:pPr>
              <w:spacing w:line="360" w:lineRule="exact"/>
              <w:ind w:left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482B0B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82B0B">
              <w:rPr>
                <w:rFonts w:hAnsi="Angsana New"/>
                <w:sz w:val="28"/>
                <w:szCs w:val="28"/>
              </w:rPr>
              <w:t>97,682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482B0B" w:rsidRDefault="00723A35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82B0B"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482B0B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82B0B">
              <w:rPr>
                <w:rFonts w:hAnsi="Angsana New"/>
                <w:sz w:val="28"/>
                <w:szCs w:val="28"/>
              </w:rPr>
              <w:t>42,333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723A35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39,495</w:t>
            </w:r>
          </w:p>
        </w:tc>
      </w:tr>
      <w:tr w:rsidR="004B239F" w:rsidRPr="00306996" w:rsidTr="00482B0B">
        <w:trPr>
          <w:trHeight w:val="64"/>
        </w:trPr>
        <w:tc>
          <w:tcPr>
            <w:tcW w:w="3960" w:type="dxa"/>
            <w:shd w:val="clear" w:color="auto" w:fill="auto"/>
            <w:vAlign w:val="bottom"/>
          </w:tcPr>
          <w:p w:rsidR="004B239F" w:rsidRPr="00FC7694" w:rsidRDefault="004B239F" w:rsidP="004B239F">
            <w:pPr>
              <w:spacing w:line="340" w:lineRule="exact"/>
              <w:ind w:left="254" w:right="-86" w:hanging="225"/>
              <w:rPr>
                <w:rFonts w:hAnsi="Angsana New"/>
                <w:strike/>
                <w:color w:val="FF0000"/>
                <w:spacing w:val="-2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236CC0" w:rsidRDefault="00482B0B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1,054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482B0B" w:rsidRDefault="00482B0B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236CC0" w:rsidRDefault="00482B0B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1,045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482B0B" w:rsidRDefault="00482B0B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82B0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B239F" w:rsidRPr="00306996" w:rsidTr="00482B0B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4B239F">
            <w:pPr>
              <w:spacing w:line="340" w:lineRule="exact"/>
              <w:ind w:left="27" w:right="-11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DD722E" w:rsidRDefault="00482B0B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DD722E" w:rsidRDefault="004B239F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DD722E" w:rsidRDefault="00D0327E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</w:t>
            </w:r>
            <w:r w:rsidR="00482B0B">
              <w:rPr>
                <w:rFonts w:hAnsi="Angsana New"/>
                <w:sz w:val="28"/>
                <w:szCs w:val="28"/>
              </w:rPr>
              <w:t>,206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3,105</w:t>
            </w:r>
          </w:p>
        </w:tc>
      </w:tr>
      <w:tr w:rsidR="004B239F" w:rsidRPr="00306996" w:rsidTr="00482B0B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4B239F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DD722E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82B0B">
              <w:rPr>
                <w:rFonts w:hAnsi="Angsana New"/>
                <w:sz w:val="28"/>
                <w:szCs w:val="28"/>
              </w:rPr>
              <w:t>98,736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DD722E" w:rsidRDefault="004B239F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DD722E" w:rsidRDefault="008B538D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52,584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42,600</w:t>
            </w: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</w:tcPr>
          <w:p w:rsidR="004B239F" w:rsidRPr="00306996" w:rsidRDefault="004B239F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DD722E" w:rsidRDefault="004B239F" w:rsidP="004B239F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DD722E" w:rsidRDefault="004B239F" w:rsidP="004B239F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DD722E" w:rsidRDefault="004B239F" w:rsidP="004B239F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82B0B" w:rsidRPr="00306996" w:rsidTr="005438C5">
        <w:trPr>
          <w:trHeight w:val="64"/>
        </w:trPr>
        <w:tc>
          <w:tcPr>
            <w:tcW w:w="3960" w:type="dxa"/>
          </w:tcPr>
          <w:p w:rsidR="00482B0B" w:rsidRPr="00306996" w:rsidRDefault="00482B0B" w:rsidP="00482B0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306996" w:rsidRDefault="00482B0B" w:rsidP="00482B0B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82B0B" w:rsidRPr="00306996" w:rsidTr="00910E09">
        <w:trPr>
          <w:trHeight w:val="64"/>
        </w:trPr>
        <w:tc>
          <w:tcPr>
            <w:tcW w:w="3960" w:type="dxa"/>
            <w:vAlign w:val="bottom"/>
          </w:tcPr>
          <w:p w:rsidR="00482B0B" w:rsidRPr="00306996" w:rsidRDefault="00482B0B" w:rsidP="00482B0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482B0B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82B0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482B0B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82B0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482B0B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82B0B">
              <w:rPr>
                <w:rFonts w:hAnsi="Angsana New"/>
                <w:sz w:val="28"/>
                <w:szCs w:val="28"/>
              </w:rPr>
              <w:t>6,000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482B0B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82B0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82B0B" w:rsidRPr="00306996" w:rsidTr="005438C5">
        <w:trPr>
          <w:trHeight w:val="64"/>
        </w:trPr>
        <w:tc>
          <w:tcPr>
            <w:tcW w:w="3960" w:type="dxa"/>
          </w:tcPr>
          <w:p w:rsidR="00482B0B" w:rsidRPr="00306996" w:rsidRDefault="00482B0B" w:rsidP="00482B0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306996" w:rsidRDefault="00482B0B" w:rsidP="00482B0B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82B0B" w:rsidRPr="00306996" w:rsidTr="005438C5">
        <w:trPr>
          <w:trHeight w:val="74"/>
        </w:trPr>
        <w:tc>
          <w:tcPr>
            <w:tcW w:w="3960" w:type="dxa"/>
          </w:tcPr>
          <w:p w:rsidR="00482B0B" w:rsidRPr="00306996" w:rsidRDefault="00482B0B" w:rsidP="00482B0B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306996" w:rsidRDefault="00482B0B" w:rsidP="00482B0B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82B0B" w:rsidRPr="00306996" w:rsidTr="005438C5">
        <w:trPr>
          <w:trHeight w:val="184"/>
        </w:trPr>
        <w:tc>
          <w:tcPr>
            <w:tcW w:w="3960" w:type="dxa"/>
            <w:vAlign w:val="bottom"/>
          </w:tcPr>
          <w:p w:rsidR="00482B0B" w:rsidRPr="00306996" w:rsidRDefault="00482B0B" w:rsidP="00482B0B">
            <w:pPr>
              <w:spacing w:line="340" w:lineRule="exact"/>
              <w:ind w:right="-11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DD722E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DD722E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DD722E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306996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6,000</w:t>
            </w:r>
          </w:p>
        </w:tc>
      </w:tr>
    </w:tbl>
    <w:p w:rsidR="000E28B9" w:rsidRPr="00482B0B" w:rsidRDefault="000E28B9" w:rsidP="000E28B9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ยาวแก่</w:t>
      </w:r>
      <w:r w:rsidRPr="00482B0B">
        <w:rPr>
          <w:rFonts w:hAnsi="Angsana New"/>
          <w:sz w:val="28"/>
          <w:szCs w:val="28"/>
          <w:cs/>
        </w:rPr>
        <w:t xml:space="preserve">บริษัทใหญ่ </w:t>
      </w:r>
      <w:r w:rsidRPr="00482B0B">
        <w:rPr>
          <w:rFonts w:hAnsi="Angsana New" w:hint="cs"/>
          <w:sz w:val="28"/>
          <w:szCs w:val="28"/>
          <w:cs/>
        </w:rPr>
        <w:t>(</w:t>
      </w:r>
      <w:r w:rsidRPr="00482B0B">
        <w:rPr>
          <w:rFonts w:hAnsi="Angsana New"/>
          <w:sz w:val="28"/>
          <w:szCs w:val="28"/>
          <w:cs/>
        </w:rPr>
        <w:t>บริษัท เบตเตอร์เวิลด์ กรีน จำกัด (มหาชน)</w:t>
      </w:r>
      <w:r w:rsidRPr="00482B0B">
        <w:rPr>
          <w:rFonts w:hAnsi="Angsana New" w:hint="cs"/>
          <w:sz w:val="28"/>
          <w:szCs w:val="28"/>
          <w:cs/>
        </w:rPr>
        <w:t>)</w:t>
      </w:r>
      <w:r w:rsidRPr="00482B0B">
        <w:rPr>
          <w:rFonts w:hAnsi="Angsana New"/>
          <w:sz w:val="28"/>
          <w:szCs w:val="28"/>
          <w:cs/>
        </w:rPr>
        <w:t xml:space="preserve"> </w:t>
      </w:r>
      <w:r w:rsidRPr="00482B0B">
        <w:rPr>
          <w:rFonts w:hAnsi="Angsana New" w:hint="cs"/>
          <w:sz w:val="28"/>
          <w:szCs w:val="28"/>
          <w:cs/>
        </w:rPr>
        <w:t xml:space="preserve">วงเงิน </w:t>
      </w:r>
      <w:r w:rsidRPr="00482B0B">
        <w:rPr>
          <w:rFonts w:hAnsi="Angsana New"/>
          <w:sz w:val="28"/>
          <w:szCs w:val="28"/>
        </w:rPr>
        <w:t xml:space="preserve">350 </w:t>
      </w:r>
      <w:r w:rsidRPr="00482B0B">
        <w:rPr>
          <w:rFonts w:hAnsi="Angsana New" w:hint="cs"/>
          <w:sz w:val="28"/>
          <w:szCs w:val="28"/>
          <w:cs/>
        </w:rPr>
        <w:t xml:space="preserve">ล้านบาท </w:t>
      </w:r>
      <w:r w:rsidRPr="00482B0B">
        <w:rPr>
          <w:rFonts w:hAnsi="Angsana New"/>
          <w:sz w:val="28"/>
          <w:szCs w:val="28"/>
          <w:cs/>
        </w:rPr>
        <w:t>คิดดอกเบี้ย</w:t>
      </w:r>
      <w:r w:rsidR="00482B0B" w:rsidRPr="00482B0B">
        <w:rPr>
          <w:rFonts w:hAnsi="Angsana New"/>
          <w:sz w:val="28"/>
          <w:szCs w:val="28"/>
          <w:cs/>
        </w:rPr>
        <w:br/>
      </w:r>
      <w:r w:rsidRPr="00482B0B">
        <w:rPr>
          <w:rFonts w:hAnsi="Angsana New"/>
          <w:sz w:val="28"/>
          <w:szCs w:val="28"/>
          <w:cs/>
        </w:rPr>
        <w:t xml:space="preserve">ในอัตราร้อยละ </w:t>
      </w:r>
      <w:r w:rsidRPr="00482B0B">
        <w:rPr>
          <w:rFonts w:hAnsi="Angsana New"/>
          <w:sz w:val="28"/>
          <w:szCs w:val="28"/>
        </w:rPr>
        <w:t>7</w:t>
      </w:r>
      <w:r w:rsidRPr="00482B0B">
        <w:rPr>
          <w:rFonts w:hAnsi="Angsana New"/>
          <w:sz w:val="28"/>
          <w:szCs w:val="28"/>
          <w:cs/>
        </w:rPr>
        <w:t xml:space="preserve"> ต่อปี</w:t>
      </w:r>
      <w:r w:rsidRPr="00482B0B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เงินให้กู้ยืมดังกล่าวกำหนดชำระคืนเงินต้นพร้อมดอกเบี้ยทุกๆไตรมาส</w:t>
      </w:r>
      <w:bookmarkStart w:id="2" w:name="_Hlk78978101"/>
    </w:p>
    <w:bookmarkEnd w:id="2"/>
    <w:p w:rsidR="001F591D" w:rsidRPr="00670141" w:rsidRDefault="00700D6C" w:rsidP="001F591D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สั้นแก่</w:t>
      </w:r>
      <w:r w:rsidRPr="00482B0B">
        <w:rPr>
          <w:rFonts w:hAnsi="Angsana New"/>
          <w:sz w:val="28"/>
          <w:szCs w:val="28"/>
          <w:cs/>
        </w:rPr>
        <w:t>บริษัท</w:t>
      </w:r>
      <w:r w:rsidR="002A674C" w:rsidRPr="00482B0B">
        <w:rPr>
          <w:rFonts w:hAnsi="Angsana New"/>
          <w:sz w:val="28"/>
          <w:szCs w:val="28"/>
          <w:cs/>
        </w:rPr>
        <w:t xml:space="preserve"> เอวา แกรนด์ เอ็นเนอร์ยี่ จำกัด</w:t>
      </w:r>
      <w:r w:rsidR="002A674C" w:rsidRPr="00482B0B">
        <w:rPr>
          <w:rFonts w:hAnsi="Angsana New"/>
          <w:sz w:val="28"/>
          <w:szCs w:val="28"/>
        </w:rPr>
        <w:t xml:space="preserve"> </w:t>
      </w:r>
      <w:r w:rsidR="0065750E" w:rsidRPr="00482B0B">
        <w:rPr>
          <w:rFonts w:hAnsi="Angsana New" w:hint="cs"/>
          <w:sz w:val="28"/>
          <w:szCs w:val="28"/>
          <w:cs/>
        </w:rPr>
        <w:t xml:space="preserve">(บริษัทย่อย) </w:t>
      </w:r>
      <w:r w:rsidRPr="00482B0B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="00DA099E" w:rsidRPr="00482B0B">
        <w:rPr>
          <w:rFonts w:hAnsi="Angsana New"/>
          <w:sz w:val="28"/>
          <w:szCs w:val="28"/>
        </w:rPr>
        <w:t>6</w:t>
      </w:r>
      <w:r w:rsidRPr="00482B0B">
        <w:rPr>
          <w:rFonts w:hAnsi="Angsana New"/>
          <w:sz w:val="28"/>
          <w:szCs w:val="28"/>
          <w:cs/>
        </w:rPr>
        <w:t xml:space="preserve"> ต่อปี</w:t>
      </w:r>
      <w:r w:rsidRPr="00482B0B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</w:t>
      </w:r>
      <w:r w:rsidRPr="00670141">
        <w:rPr>
          <w:rFonts w:hAnsi="Angsana New" w:hint="cs"/>
          <w:sz w:val="28"/>
          <w:szCs w:val="28"/>
          <w:cs/>
        </w:rPr>
        <w:t xml:space="preserve">ต้องแจ้งล่วงหน้าอย่างน้อย </w:t>
      </w:r>
      <w:r w:rsidR="00DA099E" w:rsidRPr="00670141">
        <w:rPr>
          <w:rFonts w:hAnsi="Angsana New"/>
          <w:sz w:val="28"/>
          <w:szCs w:val="28"/>
        </w:rPr>
        <w:t>90</w:t>
      </w:r>
      <w:r w:rsidRPr="00670141">
        <w:rPr>
          <w:rFonts w:hAnsi="Angsana New" w:hint="cs"/>
          <w:sz w:val="28"/>
          <w:szCs w:val="28"/>
          <w:cs/>
        </w:rPr>
        <w:t xml:space="preserve"> วั</w:t>
      </w:r>
      <w:r w:rsidR="001F591D" w:rsidRPr="00670141">
        <w:rPr>
          <w:rFonts w:hAnsi="Angsana New" w:hint="cs"/>
          <w:sz w:val="28"/>
          <w:szCs w:val="28"/>
          <w:cs/>
        </w:rPr>
        <w:t>น</w:t>
      </w:r>
    </w:p>
    <w:p w:rsidR="00B16D26" w:rsidRPr="00482B0B" w:rsidRDefault="000757A2" w:rsidP="00B16D26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bookmarkStart w:id="3" w:name="_Hlk110417620"/>
      <w:r w:rsidRPr="00670141">
        <w:rPr>
          <w:rFonts w:hAnsi="Angsana New"/>
          <w:sz w:val="28"/>
          <w:szCs w:val="28"/>
          <w:cs/>
        </w:rPr>
        <w:lastRenderedPageBreak/>
        <w:t>เงิน</w:t>
      </w:r>
      <w:r w:rsidRPr="00670141">
        <w:rPr>
          <w:rFonts w:hAnsi="Angsana New" w:hint="cs"/>
          <w:sz w:val="28"/>
          <w:szCs w:val="28"/>
          <w:cs/>
        </w:rPr>
        <w:t>ให้</w:t>
      </w:r>
      <w:r w:rsidRPr="00670141">
        <w:rPr>
          <w:rFonts w:hAnsi="Angsana New"/>
          <w:sz w:val="28"/>
          <w:szCs w:val="28"/>
          <w:cs/>
        </w:rPr>
        <w:t>กู้ยืมระยะ</w:t>
      </w:r>
      <w:r w:rsidRPr="00670141">
        <w:rPr>
          <w:rFonts w:hAnsi="Angsana New" w:hint="cs"/>
          <w:sz w:val="28"/>
          <w:szCs w:val="28"/>
          <w:cs/>
        </w:rPr>
        <w:t>สั้นแก่</w:t>
      </w:r>
      <w:r w:rsidRPr="00670141">
        <w:rPr>
          <w:rFonts w:hAnsi="Angsana New"/>
          <w:sz w:val="28"/>
          <w:szCs w:val="28"/>
        </w:rPr>
        <w:t xml:space="preserve"> </w:t>
      </w:r>
      <w:r w:rsidRPr="00670141">
        <w:rPr>
          <w:rFonts w:hAnsi="Angsana New"/>
          <w:sz w:val="28"/>
          <w:szCs w:val="28"/>
          <w:cs/>
        </w:rPr>
        <w:t>บริษัท เก็ท กรีน พาวเวอร์</w:t>
      </w:r>
      <w:r w:rsidRPr="00670141">
        <w:rPr>
          <w:rFonts w:hAnsi="Angsana New"/>
          <w:sz w:val="28"/>
          <w:szCs w:val="28"/>
        </w:rPr>
        <w:t xml:space="preserve"> </w:t>
      </w:r>
      <w:r w:rsidRPr="00670141">
        <w:rPr>
          <w:rFonts w:hAnsi="Angsana New" w:hint="cs"/>
          <w:sz w:val="28"/>
          <w:szCs w:val="28"/>
          <w:cs/>
        </w:rPr>
        <w:t xml:space="preserve">(บริษัทย่อย) </w:t>
      </w:r>
      <w:r w:rsidR="0026081C" w:rsidRPr="00670141">
        <w:rPr>
          <w:rFonts w:hAnsi="Angsana New"/>
          <w:sz w:val="28"/>
          <w:szCs w:val="28"/>
          <w:cs/>
        </w:rPr>
        <w:t xml:space="preserve">วงเงิน </w:t>
      </w:r>
      <w:r w:rsidR="000E28B9" w:rsidRPr="00670141">
        <w:rPr>
          <w:rFonts w:hAnsi="Angsana New"/>
          <w:sz w:val="28"/>
          <w:szCs w:val="28"/>
        </w:rPr>
        <w:t>1,000</w:t>
      </w:r>
      <w:r w:rsidR="0026081C" w:rsidRPr="00670141">
        <w:rPr>
          <w:rFonts w:hAnsi="Angsana New"/>
          <w:sz w:val="28"/>
          <w:szCs w:val="28"/>
          <w:cs/>
        </w:rPr>
        <w:t xml:space="preserve"> ล้านบาท</w:t>
      </w:r>
      <w:r w:rsidR="00482B0B" w:rsidRPr="00670141">
        <w:rPr>
          <w:rFonts w:hAnsi="Angsana New" w:hint="cs"/>
          <w:sz w:val="28"/>
          <w:szCs w:val="28"/>
          <w:cs/>
        </w:rPr>
        <w:t xml:space="preserve"> ณ วันที่ </w:t>
      </w:r>
      <w:r w:rsidR="00482B0B" w:rsidRPr="00670141">
        <w:rPr>
          <w:rFonts w:hAnsi="Angsana New"/>
          <w:sz w:val="28"/>
          <w:szCs w:val="28"/>
        </w:rPr>
        <w:t xml:space="preserve">31 </w:t>
      </w:r>
      <w:r w:rsidR="00482B0B" w:rsidRPr="00670141">
        <w:rPr>
          <w:rFonts w:hAnsi="Angsana New" w:hint="cs"/>
          <w:sz w:val="28"/>
          <w:szCs w:val="28"/>
          <w:cs/>
        </w:rPr>
        <w:t xml:space="preserve">มีนาคม </w:t>
      </w:r>
      <w:r w:rsidR="00482B0B" w:rsidRPr="00670141">
        <w:rPr>
          <w:rFonts w:hAnsi="Angsana New"/>
          <w:sz w:val="28"/>
          <w:szCs w:val="28"/>
        </w:rPr>
        <w:t xml:space="preserve">2566 </w:t>
      </w:r>
      <w:r w:rsidR="00482B0B" w:rsidRPr="00670141">
        <w:rPr>
          <w:rFonts w:hAnsi="Angsana New" w:hint="cs"/>
          <w:sz w:val="28"/>
          <w:szCs w:val="28"/>
          <w:cs/>
        </w:rPr>
        <w:t xml:space="preserve">บริษัทย่อยได้เบิกใช้แล้วจำนวน </w:t>
      </w:r>
      <w:r w:rsidR="00482B0B" w:rsidRPr="00670141">
        <w:rPr>
          <w:rFonts w:hAnsi="Angsana New"/>
          <w:sz w:val="28"/>
          <w:szCs w:val="28"/>
        </w:rPr>
        <w:t>25</w:t>
      </w:r>
      <w:r w:rsidR="00CB550C" w:rsidRPr="00670141">
        <w:rPr>
          <w:rFonts w:hAnsi="Angsana New"/>
          <w:sz w:val="28"/>
          <w:szCs w:val="28"/>
        </w:rPr>
        <w:t>2</w:t>
      </w:r>
      <w:r w:rsidR="00482B0B" w:rsidRPr="00670141">
        <w:rPr>
          <w:rFonts w:hAnsi="Angsana New"/>
          <w:sz w:val="28"/>
          <w:szCs w:val="28"/>
        </w:rPr>
        <w:t xml:space="preserve"> </w:t>
      </w:r>
      <w:r w:rsidR="00482B0B" w:rsidRPr="00670141">
        <w:rPr>
          <w:rFonts w:hAnsi="Angsana New" w:hint="cs"/>
          <w:sz w:val="28"/>
          <w:szCs w:val="28"/>
          <w:cs/>
        </w:rPr>
        <w:t>ล้านบาท</w:t>
      </w:r>
      <w:r w:rsidR="0026081C" w:rsidRPr="00670141">
        <w:rPr>
          <w:rFonts w:hAnsi="Angsana New" w:hint="cs"/>
          <w:sz w:val="28"/>
          <w:szCs w:val="28"/>
          <w:cs/>
        </w:rPr>
        <w:t xml:space="preserve"> </w:t>
      </w:r>
      <w:r w:rsidRPr="00670141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670141">
        <w:rPr>
          <w:rFonts w:hAnsi="Angsana New"/>
          <w:sz w:val="28"/>
          <w:szCs w:val="28"/>
        </w:rPr>
        <w:t>6</w:t>
      </w:r>
      <w:r w:rsidRPr="00670141">
        <w:rPr>
          <w:rFonts w:hAnsi="Angsana New"/>
          <w:sz w:val="28"/>
          <w:szCs w:val="28"/>
          <w:cs/>
        </w:rPr>
        <w:t xml:space="preserve"> ต่</w:t>
      </w:r>
      <w:r w:rsidR="00482B0B" w:rsidRPr="00670141">
        <w:rPr>
          <w:rFonts w:hAnsi="Angsana New" w:hint="cs"/>
          <w:sz w:val="28"/>
          <w:szCs w:val="28"/>
          <w:cs/>
        </w:rPr>
        <w:t>อ</w:t>
      </w:r>
      <w:r w:rsidRPr="00670141">
        <w:rPr>
          <w:rFonts w:hAnsi="Angsana New"/>
          <w:sz w:val="28"/>
          <w:szCs w:val="28"/>
          <w:cs/>
        </w:rPr>
        <w:t>ปี</w:t>
      </w:r>
      <w:r w:rsidRPr="00670141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</w:t>
      </w:r>
      <w:r w:rsidRPr="00482B0B">
        <w:rPr>
          <w:rFonts w:hAnsi="Angsana New" w:hint="cs"/>
          <w:sz w:val="28"/>
          <w:szCs w:val="28"/>
          <w:cs/>
        </w:rPr>
        <w:t xml:space="preserve">ต้นเมื่อมีการทวงถามจากผู้ให้กู้ และผู้ให้กู้ต้องแจ้งล่วงหน้าอย่างน้อย </w:t>
      </w:r>
      <w:r w:rsidRPr="00482B0B">
        <w:rPr>
          <w:rFonts w:hAnsi="Angsana New"/>
          <w:sz w:val="28"/>
          <w:szCs w:val="28"/>
        </w:rPr>
        <w:t>90</w:t>
      </w:r>
      <w:r w:rsidRPr="00482B0B">
        <w:rPr>
          <w:rFonts w:hAnsi="Angsana New" w:hint="cs"/>
          <w:sz w:val="28"/>
          <w:szCs w:val="28"/>
          <w:cs/>
        </w:rPr>
        <w:t xml:space="preserve"> วัน</w:t>
      </w:r>
      <w:r w:rsidR="001368CB" w:rsidRPr="00482B0B">
        <w:rPr>
          <w:rFonts w:hAnsi="Angsana New"/>
          <w:sz w:val="28"/>
          <w:szCs w:val="28"/>
        </w:rPr>
        <w:t xml:space="preserve"> </w:t>
      </w:r>
    </w:p>
    <w:bookmarkEnd w:id="3"/>
    <w:p w:rsidR="00931339" w:rsidRDefault="00931339" w:rsidP="000A040C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เงินให้กู้ยืมระยะ</w:t>
      </w:r>
      <w:r w:rsidRPr="00482B0B">
        <w:rPr>
          <w:rFonts w:hAnsi="Angsana New" w:hint="cs"/>
          <w:sz w:val="28"/>
          <w:szCs w:val="28"/>
          <w:cs/>
          <w:lang w:val="en-GB"/>
        </w:rPr>
        <w:t>สั้น</w:t>
      </w:r>
      <w:r w:rsidRPr="00482B0B">
        <w:rPr>
          <w:rFonts w:hAnsi="Angsana New"/>
          <w:sz w:val="28"/>
          <w:szCs w:val="28"/>
          <w:cs/>
        </w:rPr>
        <w:t>แก่บริษัท เบตเตอร์ เวสท์ แคร์ จำกัด</w:t>
      </w:r>
      <w:r w:rsidR="00BB05EF" w:rsidRPr="00482B0B">
        <w:rPr>
          <w:rFonts w:hAnsi="Angsana New" w:hint="cs"/>
          <w:sz w:val="28"/>
          <w:szCs w:val="28"/>
          <w:cs/>
        </w:rPr>
        <w:t xml:space="preserve"> (บริษัทที่เกี่ยวข้องกัน)</w:t>
      </w:r>
      <w:r w:rsidRPr="00482B0B">
        <w:rPr>
          <w:rFonts w:hAnsi="Angsana New"/>
          <w:sz w:val="28"/>
          <w:szCs w:val="28"/>
          <w:cs/>
        </w:rPr>
        <w:t xml:space="preserve"> วงเงิน </w:t>
      </w:r>
      <w:r w:rsidR="00E34BA2" w:rsidRPr="00482B0B">
        <w:rPr>
          <w:rFonts w:hAnsi="Angsana New"/>
          <w:sz w:val="28"/>
          <w:szCs w:val="28"/>
        </w:rPr>
        <w:t>60</w:t>
      </w:r>
      <w:r w:rsidRPr="00482B0B">
        <w:rPr>
          <w:rFonts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="00DA099E" w:rsidRPr="00482B0B">
        <w:rPr>
          <w:rFonts w:hAnsi="Angsana New"/>
          <w:sz w:val="28"/>
          <w:szCs w:val="28"/>
        </w:rPr>
        <w:t>6</w:t>
      </w:r>
      <w:r w:rsidRPr="00482B0B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="00E349B4" w:rsidRPr="00482B0B">
        <w:rPr>
          <w:rFonts w:hAnsi="Angsana New" w:hint="cs"/>
          <w:sz w:val="28"/>
          <w:szCs w:val="28"/>
          <w:cs/>
        </w:rPr>
        <w:t>เมื่อทวงถามโดยมี</w:t>
      </w:r>
      <w:r w:rsidRPr="00482B0B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="00DA099E" w:rsidRPr="00482B0B">
        <w:rPr>
          <w:rFonts w:hAnsi="Angsana New"/>
          <w:sz w:val="28"/>
          <w:szCs w:val="28"/>
        </w:rPr>
        <w:t>3</w:t>
      </w:r>
      <w:r w:rsidRPr="00482B0B">
        <w:rPr>
          <w:rFonts w:hAnsi="Angsana New"/>
          <w:sz w:val="28"/>
          <w:szCs w:val="28"/>
          <w:cs/>
        </w:rPr>
        <w:t xml:space="preserve"> ปี</w:t>
      </w:r>
      <w:r w:rsidRPr="00306996">
        <w:rPr>
          <w:rFonts w:hAnsi="Angsana New"/>
          <w:sz w:val="28"/>
          <w:szCs w:val="28"/>
        </w:rPr>
        <w:t xml:space="preserve"> </w:t>
      </w:r>
    </w:p>
    <w:p w:rsidR="007641FA" w:rsidRPr="00306996" w:rsidRDefault="002F7B26" w:rsidP="00327B2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952183" w:rsidRPr="00306996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306996">
        <w:rPr>
          <w:rFonts w:hAnsi="Angsana New"/>
          <w:b/>
          <w:bCs/>
          <w:sz w:val="28"/>
          <w:szCs w:val="28"/>
          <w:cs/>
        </w:rPr>
        <w:t>อื่น</w:t>
      </w:r>
    </w:p>
    <w:p w:rsidR="00C52B8F" w:rsidRPr="00FA30A0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z w:val="28"/>
          <w:szCs w:val="28"/>
        </w:rPr>
        <w:t xml:space="preserve">31 </w:t>
      </w:r>
      <w:r w:rsidR="006D30CF">
        <w:rPr>
          <w:rFonts w:hAnsi="Angsana New"/>
          <w:sz w:val="28"/>
          <w:szCs w:val="28"/>
          <w:cs/>
        </w:rPr>
        <w:t xml:space="preserve">มีนาคม </w:t>
      </w:r>
      <w:r w:rsidR="006D30CF">
        <w:rPr>
          <w:rFonts w:hAnsi="Angsana New"/>
          <w:sz w:val="28"/>
          <w:szCs w:val="28"/>
        </w:rPr>
        <w:t>2566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z w:val="28"/>
          <w:szCs w:val="28"/>
        </w:rPr>
        <w:t>31</w:t>
      </w:r>
      <w:r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761C96">
        <w:rPr>
          <w:rFonts w:hAnsi="Angsana New"/>
          <w:sz w:val="28"/>
          <w:szCs w:val="28"/>
        </w:rPr>
        <w:t>5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C52B8F" w:rsidRPr="00306996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306996">
        <w:rPr>
          <w:rFonts w:hAnsi="Angsana New" w:hint="cs"/>
          <w:sz w:val="28"/>
          <w:szCs w:val="28"/>
          <w:cs/>
        </w:rPr>
        <w:t>หมุนเวียน</w:t>
      </w:r>
      <w:r w:rsidR="00C52B8F" w:rsidRPr="00306996">
        <w:rPr>
          <w:rFonts w:hAnsi="Angsana New"/>
          <w:sz w:val="28"/>
          <w:szCs w:val="28"/>
          <w:cs/>
        </w:rPr>
        <w:t>อื่น</w:t>
      </w:r>
      <w:r w:rsidR="00284626" w:rsidRPr="00306996">
        <w:rPr>
          <w:rFonts w:hAnsi="Angsana New" w:hint="cs"/>
          <w:sz w:val="28"/>
          <w:szCs w:val="28"/>
          <w:cs/>
        </w:rPr>
        <w:t xml:space="preserve"> </w:t>
      </w:r>
      <w:r w:rsidR="00C52B8F" w:rsidRPr="00306996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305" w:type="dxa"/>
        <w:tblInd w:w="250" w:type="dxa"/>
        <w:tblLayout w:type="fixed"/>
        <w:tblLook w:val="0000"/>
      </w:tblPr>
      <w:tblGrid>
        <w:gridCol w:w="3918"/>
        <w:gridCol w:w="1134"/>
        <w:gridCol w:w="284"/>
        <w:gridCol w:w="1134"/>
        <w:gridCol w:w="283"/>
        <w:gridCol w:w="1134"/>
        <w:gridCol w:w="284"/>
        <w:gridCol w:w="1134"/>
      </w:tblGrid>
      <w:tr w:rsidR="00DF0719" w:rsidRPr="00306996" w:rsidTr="00761C96">
        <w:trPr>
          <w:trHeight w:val="279"/>
          <w:tblHeader/>
        </w:trPr>
        <w:tc>
          <w:tcPr>
            <w:tcW w:w="9305" w:type="dxa"/>
            <w:gridSpan w:val="8"/>
          </w:tcPr>
          <w:p w:rsidR="00DF0719" w:rsidRPr="00306996" w:rsidRDefault="00DF0719" w:rsidP="00CC0A28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F0719" w:rsidRPr="00306996" w:rsidTr="001513F1">
        <w:trPr>
          <w:trHeight w:val="279"/>
          <w:tblHeader/>
        </w:trPr>
        <w:tc>
          <w:tcPr>
            <w:tcW w:w="3918" w:type="dxa"/>
          </w:tcPr>
          <w:p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306996" w:rsidRDefault="00B01031" w:rsidP="00506BA6">
            <w:pPr>
              <w:spacing w:line="340" w:lineRule="exact"/>
              <w:ind w:left="426" w:right="-108" w:hanging="53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306996" w:rsidRDefault="00B01031" w:rsidP="00506BA6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70CDC" w:rsidRPr="00306996" w:rsidTr="001513F1">
        <w:trPr>
          <w:trHeight w:val="77"/>
          <w:tblHeader/>
        </w:trPr>
        <w:tc>
          <w:tcPr>
            <w:tcW w:w="3918" w:type="dxa"/>
          </w:tcPr>
          <w:p w:rsidR="00F70CDC" w:rsidRPr="00306996" w:rsidRDefault="00F70CDC" w:rsidP="00F70CDC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 xml:space="preserve">31 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61C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 xml:space="preserve">31 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61C96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761C96" w:rsidRPr="00306996" w:rsidTr="00B710FF">
        <w:trPr>
          <w:trHeight w:val="201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1C96" w:rsidRPr="008C4B5E" w:rsidRDefault="00B710FF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  <w:cs/>
              </w:rPr>
              <w:t>72</w:t>
            </w:r>
            <w:r w:rsidRPr="00B710FF">
              <w:rPr>
                <w:rFonts w:hAnsi="Angsana New"/>
                <w:sz w:val="28"/>
                <w:szCs w:val="28"/>
              </w:rPr>
              <w:t>,</w:t>
            </w:r>
            <w:r w:rsidRPr="00B710FF">
              <w:rPr>
                <w:rFonts w:hAnsi="Angsana New"/>
                <w:sz w:val="28"/>
                <w:szCs w:val="28"/>
                <w:cs/>
              </w:rPr>
              <w:t>148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70,988</w:t>
            </w:r>
          </w:p>
        </w:tc>
        <w:tc>
          <w:tcPr>
            <w:tcW w:w="283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61C96" w:rsidRPr="008C4B5E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  <w:cs/>
              </w:rPr>
              <w:t>31</w:t>
            </w:r>
            <w:r w:rsidRPr="00B710FF">
              <w:rPr>
                <w:rFonts w:hAnsi="Angsana New"/>
                <w:sz w:val="28"/>
                <w:szCs w:val="28"/>
              </w:rPr>
              <w:t>,</w:t>
            </w:r>
            <w:r w:rsidRPr="00B710FF">
              <w:rPr>
                <w:rFonts w:hAnsi="Angsana New"/>
                <w:sz w:val="28"/>
                <w:szCs w:val="28"/>
                <w:cs/>
              </w:rPr>
              <w:t>210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31,67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761C96" w:rsidRPr="00306996" w:rsidTr="00B710FF">
        <w:trPr>
          <w:trHeight w:val="70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1C96" w:rsidRPr="008C4B5E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  <w:cs/>
              </w:rPr>
              <w:t>59</w:t>
            </w:r>
            <w:r w:rsidRPr="00B710FF">
              <w:rPr>
                <w:rFonts w:hAnsi="Angsana New"/>
                <w:sz w:val="28"/>
                <w:szCs w:val="28"/>
              </w:rPr>
              <w:t>,</w:t>
            </w:r>
            <w:r w:rsidRPr="00B710FF">
              <w:rPr>
                <w:rFonts w:hAnsi="Angsana New"/>
                <w:sz w:val="28"/>
                <w:szCs w:val="28"/>
                <w:cs/>
              </w:rPr>
              <w:t>893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83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1C96" w:rsidRPr="008C4B5E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  <w:cs/>
              </w:rPr>
              <w:t>20</w:t>
            </w:r>
            <w:r w:rsidRPr="00B710FF">
              <w:rPr>
                <w:rFonts w:hAnsi="Angsana New"/>
                <w:sz w:val="28"/>
                <w:szCs w:val="28"/>
              </w:rPr>
              <w:t>,</w:t>
            </w:r>
            <w:r w:rsidRPr="00B710FF">
              <w:rPr>
                <w:rFonts w:hAnsi="Angsana New"/>
                <w:sz w:val="28"/>
                <w:szCs w:val="28"/>
                <w:cs/>
              </w:rPr>
              <w:t>225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761C96" w:rsidRPr="00306996" w:rsidTr="00B710FF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96" w:rsidRPr="008C4B5E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  <w:cs/>
              </w:rPr>
              <w:t>132</w:t>
            </w:r>
            <w:r w:rsidRPr="00B710FF">
              <w:rPr>
                <w:rFonts w:hAnsi="Angsana New"/>
                <w:sz w:val="28"/>
                <w:szCs w:val="28"/>
              </w:rPr>
              <w:t>,</w:t>
            </w:r>
            <w:r w:rsidRPr="00B710FF">
              <w:rPr>
                <w:rFonts w:hAnsi="Angsana New"/>
                <w:sz w:val="28"/>
                <w:szCs w:val="28"/>
                <w:cs/>
              </w:rPr>
              <w:t>041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132,638</w:t>
            </w:r>
          </w:p>
        </w:tc>
        <w:tc>
          <w:tcPr>
            <w:tcW w:w="283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96" w:rsidRPr="008C4B5E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  <w:cs/>
              </w:rPr>
              <w:t>51</w:t>
            </w:r>
            <w:r w:rsidRPr="00B710FF">
              <w:rPr>
                <w:rFonts w:hAnsi="Angsana New"/>
                <w:sz w:val="28"/>
                <w:szCs w:val="28"/>
              </w:rPr>
              <w:t>,</w:t>
            </w:r>
            <w:r w:rsidRPr="00B710FF">
              <w:rPr>
                <w:rFonts w:hAnsi="Angsana New"/>
                <w:sz w:val="28"/>
                <w:szCs w:val="28"/>
                <w:cs/>
              </w:rPr>
              <w:t>435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53,921</w:t>
            </w:r>
          </w:p>
        </w:tc>
      </w:tr>
      <w:tr w:rsidR="00761C96" w:rsidRPr="00306996" w:rsidTr="00B710FF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61C96" w:rsidRPr="00306996" w:rsidTr="00B710FF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</w:tcPr>
          <w:p w:rsidR="00761C96" w:rsidRPr="008C4B5E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  <w:cs/>
              </w:rPr>
              <w:t>25</w:t>
            </w:r>
            <w:r w:rsidRPr="00B710FF">
              <w:rPr>
                <w:rFonts w:hAnsi="Angsana New"/>
                <w:sz w:val="28"/>
                <w:szCs w:val="28"/>
              </w:rPr>
              <w:t>,</w:t>
            </w:r>
            <w:r w:rsidRPr="00B710FF">
              <w:rPr>
                <w:rFonts w:hAnsi="Angsana New"/>
                <w:sz w:val="28"/>
                <w:szCs w:val="28"/>
                <w:cs/>
              </w:rPr>
              <w:t>325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3070A">
              <w:rPr>
                <w:rFonts w:hAnsi="Angsana New"/>
                <w:sz w:val="28"/>
                <w:szCs w:val="28"/>
              </w:rPr>
              <w:t>27,82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61C96" w:rsidRPr="008C4B5E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61C96" w:rsidRPr="00306996" w:rsidTr="00B710FF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1513F1" w:rsidRDefault="00761C96" w:rsidP="00761C96">
            <w:pPr>
              <w:spacing w:line="340" w:lineRule="exact"/>
              <w:ind w:left="318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ลูกหนี้อื่น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 xml:space="preserve">-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306996">
              <w:rPr>
                <w:rFonts w:hAnsi="Angsana New"/>
                <w:sz w:val="28"/>
                <w:szCs w:val="28"/>
              </w:rPr>
              <w:t xml:space="preserve"> (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61C96" w:rsidRPr="00FE5926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  <w:cs/>
              </w:rPr>
              <w:t>658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</w:rPr>
              <w:t>595</w:t>
            </w:r>
          </w:p>
        </w:tc>
        <w:tc>
          <w:tcPr>
            <w:tcW w:w="283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61C96" w:rsidRPr="008C4B5E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  <w:cs/>
              </w:rPr>
              <w:t>350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3070A">
              <w:rPr>
                <w:rFonts w:hAnsi="Angsana New"/>
                <w:sz w:val="28"/>
                <w:szCs w:val="28"/>
              </w:rPr>
              <w:t>114</w:t>
            </w:r>
          </w:p>
        </w:tc>
      </w:tr>
      <w:tr w:rsidR="00761C96" w:rsidRPr="00306996" w:rsidTr="00B710FF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C96" w:rsidRPr="00FE5926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16,064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</w:t>
            </w:r>
            <w:r w:rsidRPr="00241ADB">
              <w:rPr>
                <w:rFonts w:hAnsi="Angsana New"/>
                <w:sz w:val="28"/>
                <w:szCs w:val="28"/>
              </w:rPr>
              <w:t>,9</w:t>
            </w:r>
            <w:r>
              <w:rPr>
                <w:rFonts w:hAnsi="Angsana New"/>
                <w:sz w:val="28"/>
                <w:szCs w:val="28"/>
              </w:rPr>
              <w:t>15</w:t>
            </w:r>
          </w:p>
        </w:tc>
        <w:tc>
          <w:tcPr>
            <w:tcW w:w="283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C96" w:rsidRPr="008C4B5E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10,709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</w:t>
            </w:r>
            <w:r w:rsidRPr="00241ADB">
              <w:rPr>
                <w:rFonts w:hAnsi="Angsana New"/>
                <w:sz w:val="28"/>
                <w:szCs w:val="28"/>
              </w:rPr>
              <w:t>,4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="00B710FF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761C96" w:rsidRPr="00306996" w:rsidTr="00B710FF">
        <w:trPr>
          <w:trHeight w:val="231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1C96" w:rsidRPr="00FE5926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</w:rPr>
              <w:t>42,047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40,335</w:t>
            </w:r>
          </w:p>
        </w:tc>
        <w:tc>
          <w:tcPr>
            <w:tcW w:w="283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1C96" w:rsidRPr="008C4B5E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11,059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7,57</w:t>
            </w:r>
            <w:r w:rsidR="00B710FF">
              <w:rPr>
                <w:rFonts w:hAnsi="Angsana New"/>
                <w:sz w:val="28"/>
                <w:szCs w:val="28"/>
              </w:rPr>
              <w:t>9</w:t>
            </w:r>
          </w:p>
        </w:tc>
      </w:tr>
      <w:tr w:rsidR="00761C96" w:rsidRPr="00306996" w:rsidTr="00B710FF">
        <w:trPr>
          <w:trHeight w:val="180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C96" w:rsidRPr="00FE5926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</w:rPr>
              <w:t>174,088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34BE7">
              <w:rPr>
                <w:rFonts w:hAnsi="Angsana New"/>
                <w:sz w:val="28"/>
                <w:szCs w:val="28"/>
              </w:rPr>
              <w:t>172,973</w:t>
            </w:r>
          </w:p>
        </w:tc>
        <w:tc>
          <w:tcPr>
            <w:tcW w:w="283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C96" w:rsidRPr="008C4B5E" w:rsidRDefault="00B710FF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710FF">
              <w:rPr>
                <w:rFonts w:hAnsi="Angsana New"/>
                <w:sz w:val="28"/>
                <w:szCs w:val="28"/>
              </w:rPr>
              <w:t>62,494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34BE7">
              <w:rPr>
                <w:rFonts w:hAnsi="Angsana New"/>
                <w:sz w:val="28"/>
                <w:szCs w:val="28"/>
              </w:rPr>
              <w:t>61,</w:t>
            </w:r>
            <w:r w:rsidR="00B710FF">
              <w:rPr>
                <w:rFonts w:hAnsi="Angsana New"/>
                <w:sz w:val="28"/>
                <w:szCs w:val="28"/>
              </w:rPr>
              <w:t>500</w:t>
            </w:r>
          </w:p>
        </w:tc>
      </w:tr>
      <w:tr w:rsidR="00761C96" w:rsidRPr="00306996" w:rsidTr="00B710FF">
        <w:trPr>
          <w:trHeight w:val="180"/>
        </w:trPr>
        <w:tc>
          <w:tcPr>
            <w:tcW w:w="3918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61C96" w:rsidRPr="00306996" w:rsidTr="00B710FF"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710FF" w:rsidRPr="00306996" w:rsidTr="00B710FF"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B710FF" w:rsidRPr="00306996" w:rsidRDefault="00B710FF" w:rsidP="00B710FF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0FF" w:rsidRPr="008C4B5E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</w:rPr>
              <w:t>59,893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710FF" w:rsidRPr="008C4B5E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  <w:cs/>
              </w:rPr>
              <w:t>20</w:t>
            </w:r>
            <w:r w:rsidRPr="00B710FF">
              <w:rPr>
                <w:rFonts w:hAnsi="Angsana New"/>
                <w:sz w:val="28"/>
                <w:szCs w:val="28"/>
              </w:rPr>
              <w:t>,</w:t>
            </w:r>
            <w:r w:rsidRPr="00B710FF">
              <w:rPr>
                <w:rFonts w:hAnsi="Angsana New"/>
                <w:sz w:val="28"/>
                <w:szCs w:val="28"/>
                <w:cs/>
              </w:rPr>
              <w:t>225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22,246</w:t>
            </w:r>
          </w:p>
        </w:tc>
      </w:tr>
      <w:tr w:rsidR="00B710FF" w:rsidRPr="00306996" w:rsidTr="00B710FF"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B710FF" w:rsidRPr="00306996" w:rsidRDefault="00B710FF" w:rsidP="00B710FF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10FF" w:rsidRPr="008C4B5E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</w:rPr>
              <w:t>59,893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0FF" w:rsidRPr="008C4B5E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710FF">
              <w:rPr>
                <w:rFonts w:hAnsi="Angsana New"/>
                <w:sz w:val="28"/>
                <w:szCs w:val="28"/>
                <w:cs/>
              </w:rPr>
              <w:t>20</w:t>
            </w:r>
            <w:r w:rsidRPr="00B710FF">
              <w:rPr>
                <w:rFonts w:hAnsi="Angsana New"/>
                <w:sz w:val="28"/>
                <w:szCs w:val="28"/>
              </w:rPr>
              <w:t>,</w:t>
            </w:r>
            <w:r w:rsidRPr="00B710FF">
              <w:rPr>
                <w:rFonts w:hAnsi="Angsana New"/>
                <w:sz w:val="28"/>
                <w:szCs w:val="28"/>
                <w:cs/>
              </w:rPr>
              <w:t>225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22,246</w:t>
            </w:r>
          </w:p>
        </w:tc>
      </w:tr>
    </w:tbl>
    <w:p w:rsidR="00DC2883" w:rsidRDefault="00681B55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42090F">
        <w:rPr>
          <w:rFonts w:hAnsi="Angsana New"/>
          <w:b/>
          <w:bCs/>
          <w:sz w:val="28"/>
          <w:szCs w:val="28"/>
          <w:cs/>
        </w:rPr>
        <w:t>เงินลงทุนในบริษัทย่อย</w:t>
      </w:r>
      <w:r w:rsidR="00B34E47" w:rsidRPr="0042090F">
        <w:rPr>
          <w:rFonts w:hAnsi="Angsana New"/>
          <w:b/>
          <w:bCs/>
          <w:sz w:val="28"/>
          <w:szCs w:val="28"/>
        </w:rPr>
        <w:t xml:space="preserve">  </w:t>
      </w:r>
    </w:p>
    <w:p w:rsidR="00182166" w:rsidRDefault="00DF7E6D" w:rsidP="00473CCC">
      <w:pPr>
        <w:spacing w:before="120"/>
        <w:ind w:left="562"/>
        <w:jc w:val="thaiDistribute"/>
        <w:rPr>
          <w:rFonts w:hAnsi="Angsana New"/>
          <w:color w:val="000000"/>
          <w:spacing w:val="-2"/>
          <w:sz w:val="28"/>
          <w:szCs w:val="28"/>
        </w:rPr>
      </w:pPr>
      <w:r>
        <w:rPr>
          <w:rFonts w:hAnsi="Angsana New" w:hint="cs"/>
          <w:color w:val="000000"/>
          <w:spacing w:val="-2"/>
          <w:sz w:val="28"/>
          <w:szCs w:val="28"/>
          <w:cs/>
        </w:rPr>
        <w:t>เมื่อ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วันที่ </w:t>
      </w:r>
      <w:r w:rsidR="00255467">
        <w:rPr>
          <w:rFonts w:hAnsi="Angsana New"/>
          <w:color w:val="000000"/>
          <w:spacing w:val="-2"/>
          <w:sz w:val="28"/>
          <w:szCs w:val="28"/>
        </w:rPr>
        <w:t>2</w:t>
      </w:r>
      <w:r w:rsidR="00DD3C98">
        <w:rPr>
          <w:rFonts w:hAnsi="Angsana New"/>
          <w:color w:val="000000"/>
          <w:spacing w:val="-2"/>
          <w:sz w:val="28"/>
          <w:szCs w:val="28"/>
        </w:rPr>
        <w:t>2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 </w:t>
      </w:r>
      <w:r w:rsidR="00255467">
        <w:rPr>
          <w:rFonts w:hAnsi="Angsana New" w:hint="cs"/>
          <w:color w:val="000000"/>
          <w:spacing w:val="-2"/>
          <w:sz w:val="28"/>
          <w:szCs w:val="28"/>
          <w:cs/>
        </w:rPr>
        <w:t>กุมภาพันธ์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 </w:t>
      </w:r>
      <w:r w:rsidR="00E43CA3">
        <w:rPr>
          <w:rFonts w:hAnsi="Angsana New"/>
          <w:color w:val="000000"/>
          <w:spacing w:val="-2"/>
          <w:sz w:val="28"/>
          <w:szCs w:val="28"/>
        </w:rPr>
        <w:t>2566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 บริษัท เอิร์ธ เอ็นจิเนีย แอนด์ คอนสตรัคชั่น จำกัด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 (บริษัทย่อย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>)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 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>เรียกชำระค่าหุ้น</w:t>
      </w:r>
      <w:r w:rsidR="001B3869">
        <w:rPr>
          <w:rFonts w:hAnsi="Angsana New"/>
          <w:color w:val="000000"/>
          <w:spacing w:val="-2"/>
          <w:sz w:val="28"/>
          <w:szCs w:val="28"/>
          <w:cs/>
        </w:rPr>
        <w:br/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>เพิ่มทุน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>ส่วนที่เหลือ จำนวน</w:t>
      </w:r>
      <w:r w:rsidR="000A1136">
        <w:rPr>
          <w:rFonts w:hAnsi="Angsana New"/>
          <w:color w:val="000000"/>
          <w:spacing w:val="-2"/>
          <w:sz w:val="28"/>
          <w:szCs w:val="28"/>
        </w:rPr>
        <w:t xml:space="preserve"> 45 </w:t>
      </w:r>
      <w:r w:rsidR="000A1136">
        <w:rPr>
          <w:rFonts w:hAnsi="Angsana New" w:hint="cs"/>
          <w:color w:val="000000"/>
          <w:spacing w:val="-2"/>
          <w:sz w:val="28"/>
          <w:szCs w:val="28"/>
          <w:cs/>
        </w:rPr>
        <w:t xml:space="preserve">ล้านบาท </w:t>
      </w:r>
      <w:r w:rsidR="000A1136">
        <w:rPr>
          <w:rFonts w:hAnsi="Angsana New"/>
          <w:color w:val="000000"/>
          <w:spacing w:val="-2"/>
          <w:sz w:val="28"/>
          <w:szCs w:val="28"/>
          <w:cs/>
        </w:rPr>
        <w:t>แบ่งเป็นหุ้นสามัญจำนวน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="000A1136">
        <w:rPr>
          <w:rFonts w:hAnsi="Angsana New"/>
          <w:color w:val="000000"/>
          <w:spacing w:val="-2"/>
          <w:sz w:val="28"/>
          <w:szCs w:val="28"/>
        </w:rPr>
        <w:t>90</w:t>
      </w:r>
      <w:r w:rsidR="00E43CA3">
        <w:rPr>
          <w:rFonts w:hAnsi="Angsana New"/>
          <w:color w:val="000000"/>
          <w:spacing w:val="-2"/>
          <w:sz w:val="28"/>
          <w:szCs w:val="28"/>
        </w:rPr>
        <w:t xml:space="preserve">0,000 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 xml:space="preserve">หุ้น 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มูลค่าหุ้นละ </w:t>
      </w:r>
      <w:r w:rsidR="000A1136">
        <w:rPr>
          <w:rFonts w:hAnsi="Angsana New"/>
          <w:color w:val="000000"/>
          <w:spacing w:val="-2"/>
          <w:sz w:val="28"/>
          <w:szCs w:val="28"/>
        </w:rPr>
        <w:t>50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 บาท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>บริษัท</w:t>
      </w:r>
      <w:r w:rsidR="00255467">
        <w:rPr>
          <w:rFonts w:hAnsi="Angsana New" w:hint="cs"/>
          <w:color w:val="000000"/>
          <w:spacing w:val="-2"/>
          <w:sz w:val="28"/>
          <w:szCs w:val="28"/>
          <w:cs/>
        </w:rPr>
        <w:t>ได้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จ่ายชำระค่าหุ้นแล้วจำนวน </w:t>
      </w:r>
      <w:r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="00DD3C98">
        <w:rPr>
          <w:rFonts w:hAnsi="Angsana New"/>
          <w:color w:val="000000"/>
          <w:spacing w:val="-2"/>
          <w:sz w:val="28"/>
          <w:szCs w:val="28"/>
        </w:rPr>
        <w:t xml:space="preserve">44.99 </w:t>
      </w:r>
      <w:r w:rsidR="00DD3C98">
        <w:rPr>
          <w:rFonts w:hAnsi="Angsana New" w:hint="cs"/>
          <w:color w:val="000000"/>
          <w:spacing w:val="-2"/>
          <w:sz w:val="28"/>
          <w:szCs w:val="28"/>
          <w:cs/>
        </w:rPr>
        <w:t>ล้าน</w:t>
      </w:r>
      <w:r>
        <w:rPr>
          <w:rFonts w:hAnsi="Angsana New" w:hint="cs"/>
          <w:color w:val="000000"/>
          <w:spacing w:val="-2"/>
          <w:sz w:val="28"/>
          <w:szCs w:val="28"/>
          <w:cs/>
          <w:lang w:val="en-ZW"/>
        </w:rPr>
        <w:t>บาท เมื่อวันที่</w:t>
      </w:r>
      <w:r w:rsidR="00255467">
        <w:rPr>
          <w:rFonts w:hAnsi="Angsana New"/>
          <w:color w:val="000000"/>
          <w:spacing w:val="-2"/>
          <w:sz w:val="28"/>
          <w:szCs w:val="28"/>
          <w:lang w:val="en-ZW"/>
        </w:rPr>
        <w:t xml:space="preserve"> 1</w:t>
      </w:r>
      <w:r>
        <w:rPr>
          <w:rFonts w:hAnsi="Angsana New"/>
          <w:color w:val="000000"/>
          <w:spacing w:val="-2"/>
          <w:sz w:val="28"/>
          <w:szCs w:val="28"/>
        </w:rPr>
        <w:t xml:space="preserve"> </w:t>
      </w:r>
      <w:r>
        <w:rPr>
          <w:rFonts w:hAnsi="Angsana New" w:hint="cs"/>
          <w:color w:val="000000"/>
          <w:spacing w:val="-2"/>
          <w:sz w:val="28"/>
          <w:szCs w:val="28"/>
          <w:cs/>
          <w:lang w:val="en-ZW"/>
        </w:rPr>
        <w:t xml:space="preserve">มีนาคม </w:t>
      </w:r>
      <w:r>
        <w:rPr>
          <w:rFonts w:hAnsi="Angsana New"/>
          <w:color w:val="000000"/>
          <w:spacing w:val="-2"/>
          <w:sz w:val="28"/>
          <w:szCs w:val="28"/>
        </w:rPr>
        <w:t>2566</w:t>
      </w:r>
    </w:p>
    <w:p w:rsidR="0042090F" w:rsidRPr="00473CCC" w:rsidRDefault="00473CCC" w:rsidP="0044335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151B04" w:rsidRPr="00306996">
        <w:rPr>
          <w:rFonts w:hAnsi="Angsana New"/>
          <w:b/>
          <w:bCs/>
          <w:sz w:val="28"/>
          <w:szCs w:val="28"/>
          <w:cs/>
        </w:rPr>
        <w:lastRenderedPageBreak/>
        <w:t>ที่ดิน</w:t>
      </w:r>
      <w:r w:rsidR="00196144" w:rsidRPr="00306996">
        <w:rPr>
          <w:rFonts w:hAnsi="Angsana New"/>
          <w:b/>
          <w:bCs/>
          <w:sz w:val="28"/>
          <w:szCs w:val="28"/>
        </w:rPr>
        <w:t xml:space="preserve"> </w:t>
      </w:r>
      <w:r w:rsidR="00196144" w:rsidRPr="00306996">
        <w:rPr>
          <w:rFonts w:hAnsi="Angsana New" w:hint="cs"/>
          <w:b/>
          <w:bCs/>
          <w:sz w:val="28"/>
          <w:szCs w:val="28"/>
          <w:cs/>
        </w:rPr>
        <w:t>อาคาร</w:t>
      </w:r>
      <w:r w:rsidR="003607E4" w:rsidRPr="00306996">
        <w:rPr>
          <w:rFonts w:hAnsi="Angsana New"/>
          <w:b/>
          <w:bCs/>
          <w:sz w:val="28"/>
          <w:szCs w:val="28"/>
          <w:cs/>
        </w:rPr>
        <w:t>และอุปกรณ์</w:t>
      </w:r>
      <w:r w:rsidR="00785D43">
        <w:rPr>
          <w:rFonts w:hAnsi="Angsana New" w:hint="cs"/>
          <w:b/>
          <w:bCs/>
          <w:sz w:val="28"/>
          <w:szCs w:val="28"/>
          <w:cs/>
        </w:rPr>
        <w:t xml:space="preserve"> </w:t>
      </w:r>
    </w:p>
    <w:p w:rsidR="00F945FF" w:rsidRPr="00473CCC" w:rsidRDefault="007761AD" w:rsidP="00473CCC">
      <w:pPr>
        <w:spacing w:before="120"/>
        <w:ind w:left="562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  <w:r w:rsidRPr="00473CCC">
        <w:rPr>
          <w:rFonts w:hAnsi="Angsana New"/>
          <w:color w:val="000000"/>
          <w:spacing w:val="-2"/>
          <w:sz w:val="28"/>
          <w:szCs w:val="28"/>
          <w:cs/>
        </w:rPr>
        <w:t>รายการเคลื่อนไหวสำหรับงวด</w:t>
      </w:r>
      <w:r w:rsidR="00761C96" w:rsidRPr="00473CCC">
        <w:rPr>
          <w:rFonts w:hAnsi="Angsana New" w:hint="cs"/>
          <w:color w:val="000000"/>
          <w:spacing w:val="-2"/>
          <w:sz w:val="28"/>
          <w:szCs w:val="28"/>
          <w:cs/>
        </w:rPr>
        <w:t>สาม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 xml:space="preserve">เดือนสิ้นสุดวันที่ </w:t>
      </w:r>
      <w:r w:rsidR="006D30CF" w:rsidRPr="00473CCC">
        <w:rPr>
          <w:rFonts w:hAnsi="Angsana New"/>
          <w:color w:val="000000"/>
          <w:spacing w:val="-2"/>
          <w:sz w:val="28"/>
          <w:szCs w:val="28"/>
        </w:rPr>
        <w:t xml:space="preserve">31 </w:t>
      </w:r>
      <w:r w:rsidR="006D30CF" w:rsidRPr="00473CCC">
        <w:rPr>
          <w:rFonts w:hAnsi="Angsana New"/>
          <w:color w:val="000000"/>
          <w:spacing w:val="-2"/>
          <w:sz w:val="28"/>
          <w:szCs w:val="28"/>
          <w:cs/>
        </w:rPr>
        <w:t xml:space="preserve">มีนาคม </w:t>
      </w:r>
      <w:r w:rsidR="006D30CF" w:rsidRPr="00473CCC">
        <w:rPr>
          <w:rFonts w:hAnsi="Angsana New"/>
          <w:color w:val="000000"/>
          <w:spacing w:val="-2"/>
          <w:sz w:val="28"/>
          <w:szCs w:val="28"/>
        </w:rPr>
        <w:t>2566</w:t>
      </w:r>
      <w:r w:rsidR="00FF3B86" w:rsidRPr="00473CCC"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074" w:type="dxa"/>
        <w:tblInd w:w="304" w:type="dxa"/>
        <w:tblLayout w:type="fixed"/>
        <w:tblLook w:val="0000"/>
      </w:tblPr>
      <w:tblGrid>
        <w:gridCol w:w="5049"/>
        <w:gridCol w:w="1843"/>
        <w:gridCol w:w="283"/>
        <w:gridCol w:w="1899"/>
      </w:tblGrid>
      <w:tr w:rsidR="00A75F19" w:rsidRPr="00306996" w:rsidTr="00A95A3D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:rsidR="00A75F19" w:rsidRPr="00306996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402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75F19" w:rsidRPr="00306996" w:rsidRDefault="00A75F19" w:rsidP="00EF030D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306996">
              <w:rPr>
                <w:rFonts w:hAnsi="Angsana New"/>
                <w:sz w:val="28"/>
                <w:szCs w:val="28"/>
              </w:rPr>
              <w:t xml:space="preserve"> : </w:t>
            </w:r>
            <w:r w:rsidRPr="00306996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5F19" w:rsidRPr="00306996" w:rsidTr="00D35D34">
        <w:trPr>
          <w:trHeight w:val="378"/>
        </w:trPr>
        <w:tc>
          <w:tcPr>
            <w:tcW w:w="5049" w:type="dxa"/>
            <w:tcBorders>
              <w:top w:val="nil"/>
              <w:left w:val="nil"/>
              <w:right w:val="nil"/>
            </w:tcBorders>
          </w:tcPr>
          <w:p w:rsidR="00A75F19" w:rsidRPr="00306996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306996" w:rsidRDefault="00B01031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75F19" w:rsidRPr="00306996" w:rsidRDefault="00A75F19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306996" w:rsidRDefault="00B01031" w:rsidP="00275E37">
            <w:pPr>
              <w:spacing w:line="380" w:lineRule="exact"/>
              <w:ind w:left="-247" w:right="-19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br/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A75F19" w:rsidRPr="00306996" w:rsidTr="0072545C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306996" w:rsidRDefault="00A75F19" w:rsidP="00E8703A">
            <w:pPr>
              <w:spacing w:line="380" w:lineRule="exact"/>
              <w:ind w:left="283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="00B92B0D"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306996" w:rsidRDefault="00231782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1,978,030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306996" w:rsidRDefault="00A75F19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306996" w:rsidRDefault="00231782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1,090,785</w:t>
            </w:r>
          </w:p>
        </w:tc>
      </w:tr>
      <w:tr w:rsidR="00B95D6F" w:rsidRPr="00306996" w:rsidTr="0072545C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5D6F" w:rsidRPr="00306996" w:rsidRDefault="00B95D6F" w:rsidP="00E8703A">
            <w:pPr>
              <w:spacing w:line="380" w:lineRule="exact"/>
              <w:ind w:left="283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B851B9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B851B9">
              <w:rPr>
                <w:rFonts w:hAnsi="Angsana New"/>
                <w:sz w:val="28"/>
                <w:szCs w:val="28"/>
              </w:rPr>
              <w:t>970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B851B9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B851B9">
              <w:rPr>
                <w:rFonts w:hAnsi="Angsana New"/>
                <w:sz w:val="28"/>
                <w:szCs w:val="28"/>
              </w:rPr>
              <w:t>83</w:t>
            </w:r>
          </w:p>
        </w:tc>
      </w:tr>
      <w:tr w:rsidR="00246388" w:rsidRPr="00306996" w:rsidTr="0072545C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388" w:rsidRPr="00306996" w:rsidRDefault="008741E4" w:rsidP="00E8703A">
            <w:pPr>
              <w:spacing w:line="380" w:lineRule="exact"/>
              <w:ind w:left="283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ขาย</w:t>
            </w:r>
            <w:r w:rsidR="00286B8C" w:rsidRPr="00306996">
              <w:rPr>
                <w:rFonts w:hAnsi="Angsana New" w:hint="cs"/>
                <w:sz w:val="28"/>
                <w:szCs w:val="28"/>
                <w:cs/>
              </w:rPr>
              <w:t>และตัดจำหน่ายระหว่างงวด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306996" w:rsidRDefault="00B851B9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B851B9">
              <w:rPr>
                <w:rFonts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306996" w:rsidRDefault="00246388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306996" w:rsidRDefault="00B851B9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B851B9">
              <w:rPr>
                <w:rFonts w:hAnsi="Angsana New"/>
                <w:sz w:val="28"/>
                <w:szCs w:val="28"/>
              </w:rPr>
              <w:t xml:space="preserve">-   </w:t>
            </w:r>
          </w:p>
        </w:tc>
      </w:tr>
      <w:tr w:rsidR="00B95D6F" w:rsidRPr="00306996" w:rsidTr="0072545C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5D6F" w:rsidRPr="00306996" w:rsidRDefault="00B95D6F" w:rsidP="00E8703A">
            <w:pPr>
              <w:spacing w:line="380" w:lineRule="exact"/>
              <w:ind w:left="283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306996" w:rsidRDefault="00B851B9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B851B9">
              <w:rPr>
                <w:rFonts w:hAnsi="Angsana New"/>
                <w:sz w:val="28"/>
                <w:szCs w:val="28"/>
              </w:rPr>
              <w:t>(26,93</w:t>
            </w:r>
            <w:r w:rsidR="005A260E">
              <w:rPr>
                <w:rFonts w:hAnsi="Angsana New"/>
                <w:sz w:val="28"/>
                <w:szCs w:val="28"/>
              </w:rPr>
              <w:t>3</w:t>
            </w:r>
            <w:r w:rsidRPr="00B851B9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306996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306996" w:rsidRDefault="00B851B9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851B9">
              <w:rPr>
                <w:rFonts w:hAnsi="Angsana New"/>
                <w:sz w:val="28"/>
                <w:szCs w:val="28"/>
              </w:rPr>
              <w:t>(16,092)</w:t>
            </w:r>
          </w:p>
        </w:tc>
      </w:tr>
      <w:tr w:rsidR="00B95D6F" w:rsidRPr="00306996" w:rsidTr="0072545C">
        <w:trPr>
          <w:trHeight w:val="235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5D6F" w:rsidRPr="00242CA6" w:rsidRDefault="00B95D6F" w:rsidP="00E8703A">
            <w:pPr>
              <w:spacing w:line="380" w:lineRule="exact"/>
              <w:ind w:left="284" w:hanging="16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="00B92B0D" w:rsidRPr="00242CA6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242CA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 xml:space="preserve">31 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5D6F" w:rsidRPr="00306996" w:rsidRDefault="00B851B9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B851B9">
              <w:rPr>
                <w:rFonts w:hAnsi="Angsana New"/>
                <w:sz w:val="28"/>
                <w:szCs w:val="28"/>
              </w:rPr>
              <w:t>1,952,067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5D6F" w:rsidRPr="00306996" w:rsidRDefault="00B851B9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B851B9">
              <w:rPr>
                <w:rFonts w:hAnsi="Angsana New"/>
                <w:sz w:val="28"/>
                <w:szCs w:val="28"/>
              </w:rPr>
              <w:t>1,074,776</w:t>
            </w:r>
          </w:p>
        </w:tc>
      </w:tr>
    </w:tbl>
    <w:p w:rsidR="008A0D05" w:rsidRDefault="00A95A3D" w:rsidP="0042090F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pacing w:val="-2"/>
          <w:sz w:val="28"/>
          <w:szCs w:val="28"/>
        </w:rPr>
      </w:pPr>
      <w:r w:rsidRPr="00CB550C">
        <w:rPr>
          <w:rFonts w:hAnsi="Angsana New" w:hint="cs"/>
          <w:sz w:val="28"/>
          <w:szCs w:val="28"/>
          <w:cs/>
        </w:rPr>
        <w:t>ณ วันที่</w:t>
      </w:r>
      <w:r w:rsidRPr="00CB550C">
        <w:rPr>
          <w:rFonts w:hAnsi="Angsana New"/>
          <w:sz w:val="28"/>
          <w:szCs w:val="28"/>
        </w:rPr>
        <w:t xml:space="preserve"> </w:t>
      </w:r>
      <w:r w:rsidR="006D30CF" w:rsidRPr="00CB550C">
        <w:rPr>
          <w:rFonts w:hAnsi="Angsana New"/>
          <w:sz w:val="28"/>
          <w:szCs w:val="28"/>
        </w:rPr>
        <w:t xml:space="preserve">31 </w:t>
      </w:r>
      <w:r w:rsidR="006D30CF" w:rsidRPr="00CB550C">
        <w:rPr>
          <w:rFonts w:hAnsi="Angsana New"/>
          <w:sz w:val="28"/>
          <w:szCs w:val="28"/>
          <w:cs/>
        </w:rPr>
        <w:t xml:space="preserve">มีนาคม </w:t>
      </w:r>
      <w:r w:rsidR="006D30CF" w:rsidRPr="00CB550C">
        <w:rPr>
          <w:rFonts w:hAnsi="Angsana New"/>
          <w:sz w:val="28"/>
          <w:szCs w:val="28"/>
        </w:rPr>
        <w:t>2566</w:t>
      </w:r>
      <w:r w:rsidRPr="00CB550C">
        <w:rPr>
          <w:rFonts w:hAnsi="Angsana New"/>
          <w:sz w:val="28"/>
          <w:szCs w:val="28"/>
        </w:rPr>
        <w:t xml:space="preserve"> </w:t>
      </w:r>
      <w:r w:rsidRPr="00CB550C">
        <w:rPr>
          <w:rFonts w:hAnsi="Angsana New" w:hint="cs"/>
          <w:sz w:val="28"/>
          <w:szCs w:val="28"/>
          <w:cs/>
        </w:rPr>
        <w:t xml:space="preserve">และ </w:t>
      </w:r>
      <w:r w:rsidRPr="00CB550C">
        <w:rPr>
          <w:rFonts w:hAnsi="Angsana New"/>
          <w:sz w:val="28"/>
          <w:szCs w:val="28"/>
        </w:rPr>
        <w:t>31</w:t>
      </w:r>
      <w:r w:rsidRPr="00CB550C">
        <w:rPr>
          <w:rFonts w:hAnsi="Angsana New" w:hint="cs"/>
          <w:sz w:val="28"/>
          <w:szCs w:val="28"/>
          <w:cs/>
        </w:rPr>
        <w:t xml:space="preserve"> ธันวาคม </w:t>
      </w:r>
      <w:r w:rsidRPr="00CB550C">
        <w:rPr>
          <w:rFonts w:hAnsi="Angsana New"/>
          <w:sz w:val="28"/>
          <w:szCs w:val="28"/>
        </w:rPr>
        <w:t>256</w:t>
      </w:r>
      <w:r w:rsidR="00A547CC" w:rsidRPr="00CB550C">
        <w:rPr>
          <w:rFonts w:hAnsi="Angsana New"/>
          <w:sz w:val="28"/>
          <w:szCs w:val="28"/>
        </w:rPr>
        <w:t>5</w:t>
      </w:r>
      <w:r w:rsidRPr="00CB550C">
        <w:rPr>
          <w:rFonts w:hAnsi="Angsana New" w:hint="cs"/>
          <w:sz w:val="28"/>
          <w:szCs w:val="28"/>
          <w:cs/>
        </w:rPr>
        <w:t xml:space="preserve"> </w:t>
      </w:r>
      <w:r w:rsidRPr="00CB550C">
        <w:rPr>
          <w:rFonts w:hAnsi="Angsana New" w:hint="cs"/>
          <w:spacing w:val="-2"/>
          <w:sz w:val="28"/>
          <w:szCs w:val="28"/>
          <w:cs/>
        </w:rPr>
        <w:t xml:space="preserve">กลุ่มบริษัทมีที่ดินราคาทุนจำนวน </w:t>
      </w:r>
      <w:r w:rsidR="00231782" w:rsidRPr="00CB550C">
        <w:rPr>
          <w:rFonts w:hAnsi="Angsana New"/>
          <w:spacing w:val="-2"/>
          <w:sz w:val="28"/>
          <w:szCs w:val="28"/>
        </w:rPr>
        <w:t>190.11</w:t>
      </w:r>
      <w:r w:rsidRPr="00CB550C">
        <w:rPr>
          <w:rFonts w:hAnsi="Angsana New" w:hint="cs"/>
          <w:spacing w:val="-2"/>
          <w:sz w:val="28"/>
          <w:szCs w:val="28"/>
          <w:cs/>
          <w:lang w:val="en-GB"/>
        </w:rPr>
        <w:t xml:space="preserve"> ล้านบาท </w:t>
      </w:r>
      <w:r w:rsidRPr="00CB550C">
        <w:rPr>
          <w:rFonts w:hAnsi="Angsana New" w:hint="cs"/>
          <w:spacing w:val="-2"/>
          <w:sz w:val="28"/>
          <w:szCs w:val="28"/>
          <w:cs/>
        </w:rPr>
        <w:t>(เฉพาะบริษัท</w:t>
      </w:r>
      <w:bookmarkStart w:id="4" w:name="_Hlk74065049"/>
      <w:r w:rsidRPr="00CB550C">
        <w:rPr>
          <w:rFonts w:hAnsi="Angsana New"/>
          <w:spacing w:val="-2"/>
          <w:sz w:val="28"/>
          <w:szCs w:val="28"/>
        </w:rPr>
        <w:t xml:space="preserve"> </w:t>
      </w:r>
      <w:r w:rsidR="00231782" w:rsidRPr="00CB550C">
        <w:rPr>
          <w:rFonts w:hAnsi="Angsana New"/>
          <w:spacing w:val="-2"/>
          <w:sz w:val="28"/>
          <w:szCs w:val="28"/>
        </w:rPr>
        <w:t>88.91</w:t>
      </w:r>
      <w:r w:rsidRPr="00CB550C">
        <w:rPr>
          <w:rFonts w:hAnsi="Angsana New" w:hint="cs"/>
          <w:spacing w:val="-2"/>
          <w:sz w:val="28"/>
          <w:szCs w:val="28"/>
          <w:cs/>
        </w:rPr>
        <w:t xml:space="preserve"> </w:t>
      </w:r>
      <w:bookmarkEnd w:id="4"/>
      <w:r w:rsidRPr="00CB550C">
        <w:rPr>
          <w:rFonts w:hAnsi="Angsana New" w:hint="cs"/>
          <w:spacing w:val="-2"/>
          <w:sz w:val="28"/>
          <w:szCs w:val="28"/>
          <w:cs/>
        </w:rPr>
        <w:t>ล้านบาท) 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</w:t>
      </w:r>
      <w:r w:rsidRPr="00306996">
        <w:rPr>
          <w:rFonts w:hAnsi="Angsana New" w:hint="cs"/>
          <w:spacing w:val="-2"/>
          <w:sz w:val="28"/>
          <w:szCs w:val="28"/>
          <w:cs/>
        </w:rPr>
        <w:t xml:space="preserve">หมายเหตุ </w:t>
      </w:r>
      <w:r w:rsidR="00974AA2">
        <w:rPr>
          <w:rFonts w:hAnsi="Angsana New"/>
          <w:spacing w:val="-2"/>
          <w:sz w:val="28"/>
          <w:szCs w:val="28"/>
        </w:rPr>
        <w:t>9</w:t>
      </w:r>
      <w:r w:rsidRPr="00306996">
        <w:rPr>
          <w:rFonts w:hAnsi="Angsana New" w:hint="cs"/>
          <w:spacing w:val="-2"/>
          <w:sz w:val="28"/>
          <w:szCs w:val="28"/>
          <w:cs/>
        </w:rPr>
        <w:t>)</w:t>
      </w:r>
    </w:p>
    <w:p w:rsidR="00311C14" w:rsidRDefault="00311C14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11C14">
        <w:rPr>
          <w:rFonts w:hAnsi="Angsana New" w:hint="cs"/>
          <w:b/>
          <w:bCs/>
          <w:sz w:val="28"/>
          <w:szCs w:val="28"/>
          <w:cs/>
        </w:rPr>
        <w:t>เจ้าหนี้การค้าและเจ้าหนี้หมุนเวียน</w:t>
      </w:r>
      <w:r>
        <w:rPr>
          <w:rFonts w:hAnsi="Angsana New" w:hint="cs"/>
          <w:b/>
          <w:bCs/>
          <w:sz w:val="28"/>
          <w:szCs w:val="28"/>
          <w:cs/>
        </w:rPr>
        <w:t>อื่น</w:t>
      </w:r>
    </w:p>
    <w:p w:rsidR="00311C14" w:rsidRDefault="00311C14" w:rsidP="00311C1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 xml:space="preserve">ณ วันที่ </w:t>
      </w:r>
      <w:r w:rsidRPr="00747F51">
        <w:rPr>
          <w:rFonts w:hAnsi="Angsana New"/>
          <w:sz w:val="28"/>
          <w:szCs w:val="28"/>
        </w:rPr>
        <w:t xml:space="preserve">31 </w:t>
      </w:r>
      <w:r>
        <w:rPr>
          <w:rFonts w:hAnsi="Angsana New" w:hint="cs"/>
          <w:sz w:val="28"/>
          <w:szCs w:val="28"/>
          <w:cs/>
        </w:rPr>
        <w:t>มีนา</w:t>
      </w:r>
      <w:r w:rsidRPr="00747F51">
        <w:rPr>
          <w:rFonts w:hAnsi="Angsana New"/>
          <w:sz w:val="28"/>
          <w:szCs w:val="28"/>
          <w:cs/>
        </w:rPr>
        <w:t>คม</w:t>
      </w:r>
      <w:r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</w:t>
      </w:r>
      <w:r>
        <w:rPr>
          <w:rFonts w:hAnsi="Angsana New" w:hint="cs"/>
          <w:sz w:val="28"/>
          <w:szCs w:val="28"/>
          <w:cs/>
        </w:rPr>
        <w:t>6</w:t>
      </w:r>
      <w:r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 w:hint="cs"/>
          <w:sz w:val="28"/>
          <w:szCs w:val="28"/>
          <w:cs/>
        </w:rPr>
        <w:t xml:space="preserve">วันที่ 31 ธันวาคม </w:t>
      </w:r>
      <w:r>
        <w:rPr>
          <w:rFonts w:hAnsi="Angsana New"/>
          <w:sz w:val="28"/>
          <w:szCs w:val="28"/>
        </w:rPr>
        <w:t>2565</w:t>
      </w:r>
      <w:r w:rsidRPr="0035177A">
        <w:rPr>
          <w:rFonts w:hAnsi="Angsana New"/>
          <w:sz w:val="28"/>
          <w:szCs w:val="28"/>
          <w:cs/>
        </w:rPr>
        <w:t xml:space="preserve"> บริษัทมี</w:t>
      </w:r>
      <w:r w:rsidRPr="00D35A24">
        <w:rPr>
          <w:rFonts w:hAnsi="Angsana New"/>
          <w:sz w:val="28"/>
          <w:szCs w:val="28"/>
          <w:cs/>
        </w:rPr>
        <w:t>เจ้าหนี้การค้าและเจ้าหนี้หมุนเวียนอื่น</w:t>
      </w:r>
      <w:r>
        <w:rPr>
          <w:rFonts w:hAnsi="Angsana New" w:hint="cs"/>
          <w:sz w:val="28"/>
          <w:szCs w:val="28"/>
          <w:cs/>
        </w:rPr>
        <w:t>ประกอบด้วย</w:t>
      </w:r>
    </w:p>
    <w:tbl>
      <w:tblPr>
        <w:tblW w:w="9213" w:type="dxa"/>
        <w:tblInd w:w="108" w:type="dxa"/>
        <w:tblLook w:val="0000"/>
      </w:tblPr>
      <w:tblGrid>
        <w:gridCol w:w="3828"/>
        <w:gridCol w:w="1155"/>
        <w:gridCol w:w="270"/>
        <w:gridCol w:w="1080"/>
        <w:gridCol w:w="270"/>
        <w:gridCol w:w="1170"/>
        <w:gridCol w:w="270"/>
        <w:gridCol w:w="1170"/>
      </w:tblGrid>
      <w:tr w:rsidR="00311C14" w:rsidRPr="00B5341F" w:rsidTr="00303E4C">
        <w:trPr>
          <w:trHeight w:val="1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1C14" w:rsidRPr="00B5341F" w:rsidRDefault="00311C14" w:rsidP="00303E4C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11C14" w:rsidRPr="00B5341F" w:rsidRDefault="00311C14" w:rsidP="00303E4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11C14" w:rsidRPr="00B5341F" w:rsidRDefault="00311C14" w:rsidP="00303E4C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5341F">
              <w:rPr>
                <w:rFonts w:hAnsi="Angsana New"/>
                <w:sz w:val="28"/>
                <w:szCs w:val="28"/>
              </w:rPr>
              <w:t>:</w:t>
            </w:r>
            <w:r w:rsidRPr="00B5341F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11C14" w:rsidRPr="00B5341F" w:rsidTr="00303E4C">
        <w:trPr>
          <w:trHeight w:val="184"/>
        </w:trPr>
        <w:tc>
          <w:tcPr>
            <w:tcW w:w="3828" w:type="dxa"/>
            <w:tcBorders>
              <w:top w:val="nil"/>
              <w:left w:val="nil"/>
              <w:right w:val="nil"/>
            </w:tcBorders>
          </w:tcPr>
          <w:p w:rsidR="00311C14" w:rsidRPr="00B5341F" w:rsidRDefault="00311C14" w:rsidP="00303E4C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11C14" w:rsidRPr="00B5341F" w:rsidRDefault="00311C14" w:rsidP="00303E4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1C14" w:rsidRPr="00B5341F" w:rsidTr="00F067C3">
        <w:trPr>
          <w:trHeight w:val="7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1C14" w:rsidRPr="00EF564B" w:rsidRDefault="00311C14" w:rsidP="00311C14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:rsidR="00311C14" w:rsidRPr="00CD1AC7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:rsidR="00311C14" w:rsidRPr="00B5341F" w:rsidRDefault="00311C14" w:rsidP="00311C14">
            <w:pPr>
              <w:spacing w:line="36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11C14" w:rsidRPr="00B5341F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311C14" w:rsidRPr="00B5341F" w:rsidRDefault="00311C14" w:rsidP="00311C14">
            <w:pPr>
              <w:spacing w:line="36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1C14" w:rsidRPr="00CD1AC7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11C14" w:rsidRPr="00B5341F" w:rsidRDefault="00311C14" w:rsidP="00311C14">
            <w:pPr>
              <w:spacing w:line="36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11C14" w:rsidRPr="00B5341F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274E7" w:rsidRPr="00B5341F" w:rsidTr="00303E4C">
        <w:trPr>
          <w:trHeight w:val="257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274E7" w:rsidRPr="00EF564B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564B"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:rsidR="006274E7" w:rsidRPr="00EF564B" w:rsidRDefault="006274E7" w:rsidP="006274E7">
            <w:pPr>
              <w:spacing w:line="360" w:lineRule="exact"/>
              <w:ind w:left="743" w:hanging="136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564B">
              <w:rPr>
                <w:rFonts w:hAnsi="Angsana New"/>
                <w:color w:val="000000"/>
                <w:sz w:val="28"/>
                <w:szCs w:val="28"/>
              </w:rPr>
              <w:t xml:space="preserve"> </w:t>
            </w:r>
            <w:r w:rsidRPr="00EF564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บริษัทที่เกี่ยวข้อง</w:t>
            </w:r>
            <w:r w:rsidRPr="00037A8B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กัน (หมายเหตุ </w:t>
            </w:r>
            <w:r w:rsidR="00D0327E">
              <w:rPr>
                <w:rFonts w:hAnsi="Angsana New" w:hint="cs"/>
                <w:color w:val="000000"/>
                <w:sz w:val="28"/>
                <w:szCs w:val="28"/>
                <w:cs/>
              </w:rPr>
              <w:t>3</w:t>
            </w:r>
            <w:r w:rsidRPr="00037A8B">
              <w:rPr>
                <w:rFonts w:hAnsi="Angsana New"/>
                <w:color w:val="000000"/>
                <w:sz w:val="28"/>
                <w:szCs w:val="28"/>
              </w:rPr>
              <w:t>.2)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74E7" w:rsidRPr="00095CE9" w:rsidRDefault="00D0327E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82B0B">
              <w:rPr>
                <w:rFonts w:hAnsi="Angsana New"/>
                <w:sz w:val="28"/>
                <w:szCs w:val="28"/>
              </w:rPr>
              <w:t>98,736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6274E7" w:rsidP="006274E7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6274E7" w:rsidP="006274E7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D0327E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52,584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EF04F6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  <w:cs/>
              </w:rPr>
              <w:t>42</w:t>
            </w:r>
            <w:r w:rsidRPr="00322323">
              <w:rPr>
                <w:rFonts w:hAnsi="Angsana New"/>
                <w:sz w:val="28"/>
                <w:szCs w:val="28"/>
              </w:rPr>
              <w:t>,</w:t>
            </w:r>
            <w:r w:rsidRPr="00322323">
              <w:rPr>
                <w:rFonts w:hAnsi="Angsana New"/>
                <w:sz w:val="28"/>
                <w:szCs w:val="28"/>
                <w:cs/>
              </w:rPr>
              <w:t>600</w:t>
            </w:r>
          </w:p>
        </w:tc>
      </w:tr>
      <w:tr w:rsidR="006274E7" w:rsidRPr="00B5341F" w:rsidTr="00303E4C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74E7" w:rsidRPr="00040692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เจ้าหนี้ผู้รับเหมา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5A7DEE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6,238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  <w:cs/>
              </w:rPr>
              <w:t>6</w:t>
            </w:r>
            <w:r w:rsidRPr="00322323">
              <w:rPr>
                <w:rFonts w:hAnsi="Angsana New"/>
                <w:sz w:val="28"/>
                <w:szCs w:val="28"/>
              </w:rPr>
              <w:t>,</w:t>
            </w:r>
            <w:r w:rsidRPr="00322323">
              <w:rPr>
                <w:rFonts w:hAnsi="Angsana New"/>
                <w:sz w:val="28"/>
                <w:szCs w:val="28"/>
                <w:cs/>
              </w:rPr>
              <w:t>315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274E7" w:rsidRPr="00B5341F" w:rsidTr="00303E4C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74E7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E37A53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16,377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17,004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274E7">
              <w:rPr>
                <w:rFonts w:hAnsi="Angsana New"/>
                <w:sz w:val="28"/>
                <w:szCs w:val="28"/>
              </w:rPr>
              <w:t>6,191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7,285</w:t>
            </w:r>
          </w:p>
        </w:tc>
      </w:tr>
      <w:tr w:rsidR="006274E7" w:rsidRPr="00B5341F" w:rsidTr="00E37A53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74E7" w:rsidRPr="001477BC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74E7" w:rsidRPr="009735EA" w:rsidRDefault="00E37A53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27,239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74E7" w:rsidRPr="009735EA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25,040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17,079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12,38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274E7" w:rsidRPr="00B5341F" w:rsidTr="00303E4C">
        <w:trPr>
          <w:trHeight w:val="7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274E7" w:rsidRPr="00B5341F" w:rsidRDefault="006274E7" w:rsidP="006274E7">
            <w:pPr>
              <w:spacing w:line="360" w:lineRule="exact"/>
              <w:ind w:left="460" w:hanging="136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74E7" w:rsidRPr="00B5341F" w:rsidRDefault="005A7DEE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148,590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C3CE3">
              <w:rPr>
                <w:rFonts w:hAnsi="Angsana New"/>
                <w:sz w:val="28"/>
                <w:szCs w:val="28"/>
              </w:rPr>
              <w:t>143,2</w:t>
            </w:r>
            <w:r>
              <w:rPr>
                <w:rFonts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75,854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62,270</w:t>
            </w:r>
          </w:p>
        </w:tc>
      </w:tr>
    </w:tbl>
    <w:p w:rsidR="003B7D39" w:rsidRDefault="003B7D39" w:rsidP="003B7D39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  <w:cs/>
        </w:rPr>
      </w:pPr>
    </w:p>
    <w:p w:rsidR="009F7F22" w:rsidRDefault="003B7D39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9F7F22" w:rsidRPr="009F7F22">
        <w:rPr>
          <w:rFonts w:hAnsi="Angsana New"/>
          <w:b/>
          <w:bCs/>
          <w:sz w:val="28"/>
          <w:szCs w:val="28"/>
          <w:cs/>
        </w:rPr>
        <w:lastRenderedPageBreak/>
        <w:t>เงินกู้ยืมระยะสั้นและดอกเบี้ยค้างจ่า</w:t>
      </w:r>
      <w:r w:rsidR="009F7F22">
        <w:rPr>
          <w:rFonts w:hAnsi="Angsana New" w:hint="cs"/>
          <w:b/>
          <w:bCs/>
          <w:sz w:val="28"/>
          <w:szCs w:val="28"/>
          <w:cs/>
        </w:rPr>
        <w:t>ย</w:t>
      </w:r>
    </w:p>
    <w:p w:rsidR="009F7F22" w:rsidRDefault="009F7F22" w:rsidP="009F7F22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597857">
        <w:rPr>
          <w:rFonts w:hAnsi="Angsana New"/>
          <w:sz w:val="28"/>
          <w:szCs w:val="28"/>
          <w:cs/>
        </w:rPr>
        <w:t xml:space="preserve">ณ วันที่ </w:t>
      </w:r>
      <w:r w:rsidRPr="00597857">
        <w:rPr>
          <w:rFonts w:hAnsi="Angsana New"/>
          <w:sz w:val="28"/>
          <w:szCs w:val="28"/>
        </w:rPr>
        <w:t xml:space="preserve">31 </w:t>
      </w:r>
      <w:r>
        <w:rPr>
          <w:rFonts w:hAnsi="Angsana New" w:hint="cs"/>
          <w:sz w:val="28"/>
          <w:szCs w:val="28"/>
          <w:cs/>
        </w:rPr>
        <w:t>มีนาคม</w:t>
      </w:r>
      <w:r w:rsidRPr="00597857">
        <w:rPr>
          <w:rFonts w:hAnsi="Angsana New"/>
          <w:sz w:val="28"/>
          <w:szCs w:val="28"/>
          <w:cs/>
        </w:rPr>
        <w:t xml:space="preserve"> </w:t>
      </w:r>
      <w:r w:rsidRPr="00597857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6</w:t>
      </w:r>
      <w:r w:rsidRPr="00597857">
        <w:rPr>
          <w:rFonts w:hAnsi="Angsana New"/>
          <w:sz w:val="28"/>
          <w:szCs w:val="28"/>
        </w:rPr>
        <w:t xml:space="preserve"> </w:t>
      </w:r>
      <w:r w:rsidRPr="00597857">
        <w:rPr>
          <w:rFonts w:hAnsi="Angsana New"/>
          <w:sz w:val="28"/>
          <w:szCs w:val="28"/>
          <w:cs/>
        </w:rPr>
        <w:t>บริษัท</w:t>
      </w:r>
      <w:r>
        <w:rPr>
          <w:rFonts w:hAnsi="Angsana New" w:hint="cs"/>
          <w:sz w:val="28"/>
          <w:szCs w:val="28"/>
          <w:cs/>
        </w:rPr>
        <w:t>ย่อย</w:t>
      </w:r>
      <w:r w:rsidRPr="00597857">
        <w:rPr>
          <w:rFonts w:hAnsi="Angsana New"/>
          <w:sz w:val="28"/>
          <w:szCs w:val="28"/>
          <w:cs/>
        </w:rPr>
        <w:t>มีรายการเงินกู้ยืมระยะ</w:t>
      </w:r>
      <w:r>
        <w:rPr>
          <w:rFonts w:hAnsi="Angsana New" w:hint="cs"/>
          <w:sz w:val="28"/>
          <w:szCs w:val="28"/>
          <w:cs/>
        </w:rPr>
        <w:t>สั้</w:t>
      </w:r>
      <w:r w:rsidRPr="00597857">
        <w:rPr>
          <w:rFonts w:hAnsi="Angsana New" w:hint="cs"/>
          <w:sz w:val="28"/>
          <w:szCs w:val="28"/>
          <w:cs/>
        </w:rPr>
        <w:t>น</w:t>
      </w:r>
      <w:r w:rsidRPr="00597857">
        <w:rPr>
          <w:rFonts w:hAnsi="Angsana New"/>
          <w:sz w:val="28"/>
          <w:szCs w:val="28"/>
          <w:cs/>
        </w:rPr>
        <w:t>และดอกเบี้ยค้างจ่าย ดังนี้</w:t>
      </w:r>
    </w:p>
    <w:tbl>
      <w:tblPr>
        <w:tblW w:w="9072" w:type="dxa"/>
        <w:tblInd w:w="320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827"/>
        <w:gridCol w:w="992"/>
        <w:gridCol w:w="284"/>
        <w:gridCol w:w="1134"/>
        <w:gridCol w:w="283"/>
        <w:gridCol w:w="1134"/>
        <w:gridCol w:w="284"/>
        <w:gridCol w:w="1134"/>
      </w:tblGrid>
      <w:tr w:rsidR="009F7F22" w:rsidRPr="00BF135F" w:rsidTr="00303E4C">
        <w:trPr>
          <w:trHeight w:val="349"/>
        </w:trPr>
        <w:tc>
          <w:tcPr>
            <w:tcW w:w="3827" w:type="dxa"/>
          </w:tcPr>
          <w:p w:rsidR="009F7F22" w:rsidRPr="00B27427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9F7F22" w:rsidRPr="00BF135F" w:rsidRDefault="009F7F22" w:rsidP="00303E4C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9F7F22" w:rsidRPr="00BF135F" w:rsidTr="00303E4C">
        <w:trPr>
          <w:trHeight w:val="349"/>
        </w:trPr>
        <w:tc>
          <w:tcPr>
            <w:tcW w:w="3827" w:type="dxa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9F7F22" w:rsidRPr="00BF135F" w:rsidRDefault="009F7F22" w:rsidP="00303E4C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F7F22" w:rsidRPr="00BF135F" w:rsidTr="00303E4C">
        <w:trPr>
          <w:trHeight w:val="334"/>
        </w:trPr>
        <w:tc>
          <w:tcPr>
            <w:tcW w:w="3827" w:type="dxa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F7F22" w:rsidRPr="00BF135F" w:rsidRDefault="009F7F22" w:rsidP="00303E4C">
            <w:pPr>
              <w:spacing w:line="340" w:lineRule="exact"/>
              <w:ind w:right="-16" w:hanging="3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113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>มีนาคม</w:t>
            </w:r>
            <w:r w:rsidRPr="00AE2053">
              <w:rPr>
                <w:rFonts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>
              <w:rPr>
                <w:rFonts w:hAnsi="Angsana New"/>
                <w:spacing w:val="-2"/>
                <w:sz w:val="28"/>
                <w:szCs w:val="28"/>
              </w:rPr>
              <w:t>6</w:t>
            </w:r>
          </w:p>
        </w:tc>
      </w:tr>
      <w:tr w:rsidR="009F7F22" w:rsidRPr="00F42EEE" w:rsidTr="00303E4C">
        <w:trPr>
          <w:trHeight w:val="334"/>
        </w:trPr>
        <w:tc>
          <w:tcPr>
            <w:tcW w:w="3827" w:type="dxa"/>
          </w:tcPr>
          <w:p w:rsidR="009F7F22" w:rsidRPr="00BF135F" w:rsidRDefault="009F7F22" w:rsidP="009F7F22">
            <w:pPr>
              <w:spacing w:line="340" w:lineRule="exact"/>
              <w:ind w:left="228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202</w:t>
            </w:r>
            <w:r w:rsidRPr="00433DCF">
              <w:rPr>
                <w:rFonts w:hAnsi="Angsana New"/>
                <w:sz w:val="28"/>
                <w:szCs w:val="28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F42EEE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F7F22" w:rsidRPr="00BF135F" w:rsidRDefault="00311C14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F7F22" w:rsidRPr="00BF135F" w:rsidRDefault="00311C14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F7F22" w:rsidRPr="00BF135F" w:rsidRDefault="00311C14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252,000</w:t>
            </w:r>
          </w:p>
        </w:tc>
      </w:tr>
      <w:tr w:rsidR="009F7F22" w:rsidRPr="00F42EEE" w:rsidTr="00303E4C">
        <w:trPr>
          <w:trHeight w:val="334"/>
        </w:trPr>
        <w:tc>
          <w:tcPr>
            <w:tcW w:w="3827" w:type="dxa"/>
            <w:vAlign w:val="center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>
              <w:rPr>
                <w:rFonts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433DCF">
              <w:rPr>
                <w:rFonts w:hAnsi="Angsana New"/>
                <w:sz w:val="28"/>
                <w:szCs w:val="28"/>
              </w:rPr>
              <w:t>1,351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F42EEE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F22" w:rsidRPr="00BF135F" w:rsidRDefault="00311C14" w:rsidP="009F7F22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3,284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F22" w:rsidRPr="00BF135F" w:rsidRDefault="00311C14" w:rsidP="009F7F22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F22" w:rsidRPr="00BF135F" w:rsidRDefault="00311C14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4,635</w:t>
            </w:r>
          </w:p>
        </w:tc>
      </w:tr>
      <w:tr w:rsidR="009F7F22" w:rsidRPr="00F42EEE" w:rsidTr="00303E4C">
        <w:trPr>
          <w:trHeight w:val="334"/>
        </w:trPr>
        <w:tc>
          <w:tcPr>
            <w:tcW w:w="3827" w:type="dxa"/>
            <w:vAlign w:val="center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203,351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F42EEE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F22" w:rsidRPr="00BF135F" w:rsidRDefault="00311C14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53,284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F22" w:rsidRPr="00BF135F" w:rsidRDefault="00311C14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F22" w:rsidRPr="00BF135F" w:rsidRDefault="00311C14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256,635</w:t>
            </w:r>
          </w:p>
        </w:tc>
      </w:tr>
    </w:tbl>
    <w:p w:rsidR="009F7F22" w:rsidRDefault="009F7F22" w:rsidP="003B7D39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527A50">
        <w:rPr>
          <w:rFonts w:hAnsi="Angsana New" w:hint="cs"/>
          <w:sz w:val="28"/>
          <w:szCs w:val="28"/>
          <w:cs/>
        </w:rPr>
        <w:t>ตามมติที่ประชุมคณะกรรมการบริษัท ระหว่าง</w:t>
      </w:r>
      <w:r w:rsidR="00974AA2">
        <w:rPr>
          <w:rFonts w:hAnsi="Angsana New" w:hint="cs"/>
          <w:sz w:val="28"/>
          <w:szCs w:val="28"/>
          <w:cs/>
        </w:rPr>
        <w:t>ปี</w:t>
      </w:r>
      <w:r w:rsidRPr="00527A50">
        <w:rPr>
          <w:rFonts w:hAnsi="Angsana New" w:hint="cs"/>
          <w:sz w:val="28"/>
          <w:szCs w:val="28"/>
          <w:cs/>
        </w:rPr>
        <w:t xml:space="preserve"> </w:t>
      </w:r>
      <w:r w:rsidRPr="00527A50">
        <w:rPr>
          <w:rFonts w:hAnsi="Angsana New"/>
          <w:sz w:val="28"/>
          <w:szCs w:val="28"/>
        </w:rPr>
        <w:t>256</w:t>
      </w:r>
      <w:r w:rsidR="000B043F" w:rsidRPr="00527A50">
        <w:rPr>
          <w:rFonts w:hAnsi="Angsana New"/>
          <w:sz w:val="28"/>
          <w:szCs w:val="28"/>
        </w:rPr>
        <w:t>6</w:t>
      </w:r>
      <w:r w:rsidRPr="00527A50">
        <w:rPr>
          <w:rFonts w:hAnsi="Angsana New" w:hint="cs"/>
          <w:sz w:val="28"/>
          <w:szCs w:val="28"/>
          <w:cs/>
        </w:rPr>
        <w:t xml:space="preserve"> ของบริษัทย่อยได้มีมติอนุมัติให้ทำสัญญากู้ยืมเงินจากบริษัทที่ไม่เกี่ยวข้องกันแห่งหนึ่ง วงเงินรวมจำนวน </w:t>
      </w:r>
      <w:r w:rsidRPr="00527A50">
        <w:rPr>
          <w:rFonts w:hAnsi="Angsana New"/>
          <w:sz w:val="28"/>
          <w:szCs w:val="28"/>
        </w:rPr>
        <w:t>2</w:t>
      </w:r>
      <w:r w:rsidR="009F3315" w:rsidRPr="00527A50">
        <w:rPr>
          <w:rFonts w:hAnsi="Angsana New" w:hint="cs"/>
          <w:sz w:val="28"/>
          <w:szCs w:val="28"/>
          <w:cs/>
        </w:rPr>
        <w:t>5</w:t>
      </w:r>
      <w:r w:rsidRPr="00527A50">
        <w:rPr>
          <w:rFonts w:hAnsi="Angsana New"/>
          <w:sz w:val="28"/>
          <w:szCs w:val="28"/>
        </w:rPr>
        <w:t xml:space="preserve">2 </w:t>
      </w:r>
      <w:r w:rsidRPr="00527A50">
        <w:rPr>
          <w:rFonts w:hAnsi="Angsana New" w:hint="cs"/>
          <w:sz w:val="28"/>
          <w:szCs w:val="28"/>
          <w:cs/>
        </w:rPr>
        <w:t xml:space="preserve">ล้านบาท คิดดอกเบี้ยในอัตราร้อยละ </w:t>
      </w:r>
      <w:r w:rsidRPr="00527A50">
        <w:rPr>
          <w:rFonts w:hAnsi="Angsana New"/>
          <w:sz w:val="28"/>
          <w:szCs w:val="28"/>
        </w:rPr>
        <w:t xml:space="preserve">6 </w:t>
      </w:r>
      <w:r w:rsidRPr="00527A50">
        <w:rPr>
          <w:rFonts w:hAnsi="Angsana New" w:hint="cs"/>
          <w:sz w:val="28"/>
          <w:szCs w:val="28"/>
          <w:cs/>
        </w:rPr>
        <w:t>ต่อปี เพื่อใช้สำหรับการขยายการลงทุนโครงการโรงไฟฟ้าแห่งใหม่ของบริษัทย่อย</w:t>
      </w:r>
    </w:p>
    <w:p w:rsidR="00407AE6" w:rsidRPr="00306996" w:rsidRDefault="006D2CA7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</w:t>
      </w:r>
      <w:r w:rsidR="00407AE6" w:rsidRPr="0030699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:rsidR="00F50412" w:rsidRPr="00306996" w:rsidRDefault="00F50412" w:rsidP="00473CCC">
      <w:pPr>
        <w:pStyle w:val="aa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 w:rsidR="006D30CF">
        <w:rPr>
          <w:rFonts w:hAnsi="Angsana New"/>
          <w:sz w:val="28"/>
          <w:szCs w:val="28"/>
        </w:rPr>
        <w:t xml:space="preserve">31 </w:t>
      </w:r>
      <w:r w:rsidR="006D30CF">
        <w:rPr>
          <w:rFonts w:hAnsi="Angsana New"/>
          <w:sz w:val="28"/>
          <w:szCs w:val="28"/>
          <w:cs/>
        </w:rPr>
        <w:t xml:space="preserve">มีนาคม </w:t>
      </w:r>
      <w:r w:rsidR="006D30CF">
        <w:rPr>
          <w:rFonts w:hAnsi="Angsana New"/>
          <w:sz w:val="28"/>
          <w:szCs w:val="28"/>
        </w:rPr>
        <w:t>2566</w:t>
      </w:r>
      <w:r w:rsidR="00A34BE9" w:rsidRPr="00306996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31</w:t>
      </w:r>
      <w:r w:rsidR="00A34BE9" w:rsidRPr="00306996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A547CC">
        <w:rPr>
          <w:rFonts w:hAnsi="Angsana New"/>
          <w:sz w:val="28"/>
          <w:szCs w:val="28"/>
        </w:rPr>
        <w:t>5</w:t>
      </w:r>
      <w:r w:rsidR="00A34BE9" w:rsidRPr="00306996">
        <w:rPr>
          <w:rFonts w:hAnsi="Angsana New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306996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3C84" w:rsidRPr="00306996" w:rsidRDefault="00273C84" w:rsidP="00BA29D5">
            <w:pPr>
              <w:spacing w:line="38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306996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</w:tcBorders>
          </w:tcPr>
          <w:p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:rsidTr="00490CEC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 xml:space="preserve">31 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761C96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</w:tr>
      <w:tr w:rsidR="0072545C" w:rsidRPr="00306996" w:rsidTr="0072545C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545C" w:rsidRPr="00306996" w:rsidRDefault="0072545C" w:rsidP="0072545C">
            <w:pPr>
              <w:spacing w:line="380" w:lineRule="exact"/>
              <w:ind w:left="709" w:hanging="142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545C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2545C">
              <w:rPr>
                <w:rFonts w:hAnsi="Angsana New"/>
                <w:sz w:val="28"/>
                <w:szCs w:val="28"/>
              </w:rPr>
              <w:t>613,981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5C" w:rsidRPr="00306996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545C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684,34</w:t>
            </w:r>
            <w:r w:rsidR="00FF5DF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545C" w:rsidRPr="00306996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545C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2545C">
              <w:rPr>
                <w:rFonts w:hAnsi="Angsana New"/>
                <w:sz w:val="28"/>
                <w:szCs w:val="28"/>
              </w:rPr>
              <w:t xml:space="preserve"> 138,081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545C" w:rsidRPr="00306996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545C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175,369</w:t>
            </w:r>
          </w:p>
        </w:tc>
      </w:tr>
      <w:tr w:rsidR="0072545C" w:rsidRPr="00306996" w:rsidTr="0072545C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545C" w:rsidRPr="00306996" w:rsidRDefault="0072545C" w:rsidP="0072545C">
            <w:pPr>
              <w:spacing w:line="380" w:lineRule="exact"/>
              <w:ind w:left="709" w:hanging="142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45C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2545C">
              <w:rPr>
                <w:rFonts w:hAnsi="Angsana New"/>
                <w:sz w:val="28"/>
                <w:szCs w:val="28"/>
              </w:rPr>
              <w:t>(4,380)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5C" w:rsidRPr="00306996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545C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(5,08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775C2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5C" w:rsidRPr="00306996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45C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2545C">
              <w:rPr>
                <w:rFonts w:hAnsi="Angsana New"/>
                <w:sz w:val="28"/>
                <w:szCs w:val="28"/>
              </w:rPr>
              <w:t xml:space="preserve"> (236)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5C" w:rsidRPr="00306996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545C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(380)</w:t>
            </w:r>
          </w:p>
        </w:tc>
      </w:tr>
      <w:tr w:rsidR="00CF0CB1" w:rsidRPr="00306996" w:rsidTr="0072545C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80" w:lineRule="exact"/>
              <w:ind w:left="709" w:hanging="142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72545C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609,601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679,26</w:t>
            </w:r>
            <w:r w:rsidR="00FF5DFB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2545C">
              <w:rPr>
                <w:rFonts w:hAnsi="Angsana New"/>
                <w:sz w:val="28"/>
                <w:szCs w:val="28"/>
              </w:rPr>
              <w:t>137,845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174,989</w:t>
            </w:r>
          </w:p>
        </w:tc>
      </w:tr>
      <w:tr w:rsidR="00CF0CB1" w:rsidRPr="00306996" w:rsidTr="0072545C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80" w:lineRule="exact"/>
              <w:ind w:left="810" w:hanging="243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72545C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2545C">
              <w:rPr>
                <w:rFonts w:hAnsi="Angsana New"/>
                <w:sz w:val="28"/>
                <w:szCs w:val="28"/>
              </w:rPr>
              <w:t>(268,263)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(305,28</w:t>
            </w:r>
            <w:r w:rsidR="00FF5DFB">
              <w:rPr>
                <w:rFonts w:hAnsi="Angsana New"/>
                <w:sz w:val="28"/>
                <w:szCs w:val="28"/>
              </w:rPr>
              <w:t>2</w:t>
            </w:r>
            <w:r w:rsidRPr="00775C2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2545C">
              <w:rPr>
                <w:rFonts w:hAnsi="Angsana New"/>
                <w:sz w:val="28"/>
                <w:szCs w:val="28"/>
              </w:rPr>
              <w:t>(137,845)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(174,989)</w:t>
            </w:r>
          </w:p>
        </w:tc>
      </w:tr>
      <w:tr w:rsidR="00CF0CB1" w:rsidRPr="00306996" w:rsidTr="0072545C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80" w:lineRule="exact"/>
              <w:ind w:left="709" w:hanging="142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F0CB1" w:rsidRPr="00306996" w:rsidRDefault="0072545C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2545C">
              <w:rPr>
                <w:rFonts w:hAnsi="Angsana New"/>
                <w:sz w:val="28"/>
                <w:szCs w:val="28"/>
              </w:rPr>
              <w:t>341,338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373,98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F0CB1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:rsidR="00E50D63" w:rsidRDefault="006D2CA7" w:rsidP="008A0DF2">
      <w:pPr>
        <w:pStyle w:val="aa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6B1575">
        <w:rPr>
          <w:rFonts w:hAnsi="Angsana New" w:hint="cs"/>
          <w:spacing w:val="-2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6B1575">
        <w:rPr>
          <w:rFonts w:hAnsi="Angsana New" w:hint="cs"/>
          <w:sz w:val="28"/>
          <w:szCs w:val="28"/>
          <w:cs/>
        </w:rPr>
        <w:t>จะตัดเป็นค่าใช้จ่ายตามวิธีอัตราดอกเบี้ยที่แท้จริง</w:t>
      </w:r>
    </w:p>
    <w:p w:rsidR="00E50466" w:rsidRPr="00306996" w:rsidRDefault="003B7D39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  <w:r w:rsidR="00E50466" w:rsidRPr="00306996">
        <w:rPr>
          <w:rFonts w:hAnsi="Angsana New" w:hint="cs"/>
          <w:sz w:val="28"/>
          <w:szCs w:val="28"/>
          <w:cs/>
        </w:rPr>
        <w:lastRenderedPageBreak/>
        <w:t>การ</w:t>
      </w:r>
      <w:r w:rsidR="008E0B20" w:rsidRPr="00306996">
        <w:rPr>
          <w:rFonts w:hAnsi="Angsana New" w:hint="cs"/>
          <w:sz w:val="28"/>
          <w:szCs w:val="28"/>
          <w:cs/>
        </w:rPr>
        <w:t>เคลื่อนไหว</w:t>
      </w:r>
      <w:r w:rsidR="009A7313" w:rsidRPr="00306996">
        <w:rPr>
          <w:rFonts w:hAnsi="Angsana New" w:hint="cs"/>
          <w:sz w:val="28"/>
          <w:szCs w:val="28"/>
          <w:cs/>
        </w:rPr>
        <w:t>สำหรับ</w:t>
      </w:r>
      <w:r w:rsidR="00E333DC" w:rsidRPr="00306996">
        <w:rPr>
          <w:rFonts w:hAnsi="Angsana New" w:hint="cs"/>
          <w:sz w:val="28"/>
          <w:szCs w:val="28"/>
          <w:cs/>
        </w:rPr>
        <w:t>งวด</w:t>
      </w:r>
      <w:r w:rsidR="00E50D63">
        <w:rPr>
          <w:rFonts w:hAnsi="Angsana New" w:hint="cs"/>
          <w:sz w:val="28"/>
          <w:szCs w:val="28"/>
          <w:cs/>
        </w:rPr>
        <w:t>สามเ</w:t>
      </w:r>
      <w:r w:rsidR="004C7CE5" w:rsidRPr="00306996">
        <w:rPr>
          <w:rFonts w:hAnsi="Angsana New" w:hint="cs"/>
          <w:sz w:val="28"/>
          <w:szCs w:val="28"/>
          <w:cs/>
        </w:rPr>
        <w:t>ดือน</w:t>
      </w:r>
      <w:r w:rsidR="00E50466" w:rsidRPr="00306996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D30CF">
        <w:rPr>
          <w:rFonts w:hAnsi="Angsana New"/>
          <w:sz w:val="28"/>
          <w:szCs w:val="28"/>
        </w:rPr>
        <w:t xml:space="preserve">31 </w:t>
      </w:r>
      <w:r w:rsidR="006D30CF">
        <w:rPr>
          <w:rFonts w:hAnsi="Angsana New"/>
          <w:sz w:val="28"/>
          <w:szCs w:val="28"/>
          <w:cs/>
        </w:rPr>
        <w:t xml:space="preserve">มีนาคม </w:t>
      </w:r>
      <w:r w:rsidR="006D30CF">
        <w:rPr>
          <w:rFonts w:hAnsi="Angsana New"/>
          <w:sz w:val="28"/>
          <w:szCs w:val="28"/>
        </w:rPr>
        <w:t>2566</w:t>
      </w:r>
      <w:r w:rsidR="00E50466" w:rsidRPr="00306996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067" w:type="dxa"/>
        <w:tblInd w:w="250" w:type="dxa"/>
        <w:tblLook w:val="04A0"/>
      </w:tblPr>
      <w:tblGrid>
        <w:gridCol w:w="4820"/>
        <w:gridCol w:w="1984"/>
        <w:gridCol w:w="284"/>
        <w:gridCol w:w="1979"/>
      </w:tblGrid>
      <w:tr w:rsidR="00F16F03" w:rsidRPr="00306996" w:rsidTr="002322BA">
        <w:trPr>
          <w:trHeight w:val="184"/>
        </w:trPr>
        <w:tc>
          <w:tcPr>
            <w:tcW w:w="4820" w:type="dxa"/>
          </w:tcPr>
          <w:p w:rsidR="00F16F03" w:rsidRPr="00306996" w:rsidRDefault="00F16F03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F03" w:rsidRPr="00306996" w:rsidRDefault="00F16F03" w:rsidP="00490CEC">
            <w:pPr>
              <w:spacing w:line="360" w:lineRule="exact"/>
              <w:ind w:right="-11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RPr="00306996" w:rsidTr="002322BA">
        <w:trPr>
          <w:trHeight w:val="184"/>
        </w:trPr>
        <w:tc>
          <w:tcPr>
            <w:tcW w:w="4820" w:type="dxa"/>
          </w:tcPr>
          <w:p w:rsidR="00E50466" w:rsidRPr="00306996" w:rsidRDefault="00E50466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Pr="00306996" w:rsidRDefault="00B01031" w:rsidP="00490CE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E50466" w:rsidRPr="00306996" w:rsidRDefault="00E50466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Pr="00306996" w:rsidRDefault="00B01031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:rsidTr="0072545C">
        <w:trPr>
          <w:trHeight w:val="257"/>
        </w:trPr>
        <w:tc>
          <w:tcPr>
            <w:tcW w:w="4820" w:type="dxa"/>
            <w:shd w:val="clear" w:color="auto" w:fill="auto"/>
            <w:hideMark/>
          </w:tcPr>
          <w:p w:rsidR="00143CE7" w:rsidRPr="00306996" w:rsidRDefault="00143CE7" w:rsidP="00143CE7">
            <w:pPr>
              <w:spacing w:line="360" w:lineRule="exact"/>
              <w:ind w:left="460" w:hanging="142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="00DA099E" w:rsidRPr="00306996">
              <w:rPr>
                <w:rFonts w:hAnsi="Angsana New"/>
                <w:sz w:val="28"/>
                <w:szCs w:val="28"/>
              </w:rPr>
              <w:t>256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143CE7" w:rsidRPr="00306996" w:rsidRDefault="0072545C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 w:rsidRPr="0072545C">
              <w:rPr>
                <w:rFonts w:hAnsi="Angsana New"/>
                <w:sz w:val="28"/>
                <w:szCs w:val="28"/>
              </w:rPr>
              <w:t>679,26</w:t>
            </w:r>
            <w:r w:rsidR="00070F16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:rsidR="00143CE7" w:rsidRPr="00E50D63" w:rsidRDefault="0072545C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72545C">
              <w:rPr>
                <w:rFonts w:hAnsi="Angsana New"/>
                <w:sz w:val="28"/>
                <w:szCs w:val="28"/>
              </w:rPr>
              <w:t>174,989</w:t>
            </w:r>
          </w:p>
        </w:tc>
      </w:tr>
      <w:tr w:rsidR="003845CA" w:rsidRPr="001E0A69" w:rsidTr="0072545C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Pr="0030699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:rsidR="003845CA" w:rsidRPr="00306996" w:rsidRDefault="0072545C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30699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:rsidR="003845CA" w:rsidRPr="001E0A69" w:rsidRDefault="0072545C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E0A69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1E0A69" w:rsidTr="0072545C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Pr="0030699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845CA" w:rsidRPr="00306996" w:rsidRDefault="0072545C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 w:rsidRPr="0072545C">
              <w:rPr>
                <w:rFonts w:hAnsi="Angsana New"/>
                <w:sz w:val="28"/>
                <w:szCs w:val="28"/>
              </w:rPr>
              <w:t>(69,66</w:t>
            </w:r>
            <w:r w:rsidR="00EC22A7">
              <w:rPr>
                <w:rFonts w:hAnsi="Angsana New"/>
                <w:sz w:val="28"/>
                <w:szCs w:val="28"/>
              </w:rPr>
              <w:t>6</w:t>
            </w:r>
            <w:r w:rsidRPr="0072545C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30699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:rsidR="003845CA" w:rsidRPr="001E0A69" w:rsidRDefault="0072545C" w:rsidP="009F2C8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 w:rsidRPr="001E0A69">
              <w:rPr>
                <w:rFonts w:hAnsi="Angsana New"/>
                <w:sz w:val="28"/>
                <w:szCs w:val="28"/>
              </w:rPr>
              <w:t>(37,144)</w:t>
            </w:r>
          </w:p>
        </w:tc>
      </w:tr>
      <w:tr w:rsidR="003845CA" w:rsidRPr="00306996" w:rsidTr="0072545C">
        <w:trPr>
          <w:trHeight w:val="77"/>
        </w:trPr>
        <w:tc>
          <w:tcPr>
            <w:tcW w:w="4820" w:type="dxa"/>
            <w:shd w:val="clear" w:color="auto" w:fill="auto"/>
            <w:hideMark/>
          </w:tcPr>
          <w:p w:rsidR="003845CA" w:rsidRPr="00242CA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 w:hint="cs"/>
                <w:sz w:val="28"/>
                <w:szCs w:val="28"/>
                <w:cs/>
              </w:rPr>
              <w:t>ยอด</w:t>
            </w:r>
            <w:r w:rsidR="008E0B20" w:rsidRPr="00242CA6">
              <w:rPr>
                <w:rFonts w:hAnsi="Angsana New" w:hint="cs"/>
                <w:sz w:val="28"/>
                <w:szCs w:val="28"/>
                <w:cs/>
              </w:rPr>
              <w:t>คงเหลือ ณ วันที่</w:t>
            </w:r>
            <w:r w:rsidRPr="00242CA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 xml:space="preserve">31 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306996" w:rsidRDefault="0072545C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 w:rsidRPr="0072545C">
              <w:rPr>
                <w:rFonts w:hAnsi="Angsana New"/>
                <w:sz w:val="28"/>
                <w:szCs w:val="28"/>
              </w:rPr>
              <w:t>609,601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30699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E50D63" w:rsidRDefault="0072545C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72545C">
              <w:rPr>
                <w:rFonts w:hAnsi="Angsana New"/>
                <w:sz w:val="28"/>
                <w:szCs w:val="28"/>
              </w:rPr>
              <w:t>137,845</w:t>
            </w:r>
          </w:p>
        </w:tc>
      </w:tr>
    </w:tbl>
    <w:p w:rsidR="00C261B3" w:rsidRPr="00306996" w:rsidRDefault="00C261B3" w:rsidP="00355078">
      <w:pPr>
        <w:pStyle w:val="aa"/>
        <w:spacing w:before="120" w:after="0"/>
        <w:ind w:left="588" w:right="58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 :</w:t>
      </w:r>
    </w:p>
    <w:p w:rsidR="001B0270" w:rsidRPr="00306996" w:rsidRDefault="00D61653" w:rsidP="00C5210A">
      <w:pPr>
        <w:pStyle w:val="aa"/>
        <w:spacing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>บริษัท</w:t>
      </w:r>
      <w:r w:rsidR="00C27F1F" w:rsidRPr="00306996">
        <w:rPr>
          <w:rFonts w:hAnsi="Angsana New" w:hint="cs"/>
          <w:sz w:val="28"/>
          <w:szCs w:val="28"/>
          <w:cs/>
        </w:rPr>
        <w:t>ทำสัญญากู้เงิน</w:t>
      </w:r>
      <w:r w:rsidR="0045465D" w:rsidRPr="00306996">
        <w:rPr>
          <w:rFonts w:hAnsi="Angsana New" w:hint="cs"/>
          <w:sz w:val="28"/>
          <w:szCs w:val="28"/>
          <w:cs/>
        </w:rPr>
        <w:t>ระยะยาว</w:t>
      </w:r>
      <w:r w:rsidR="00C27F1F" w:rsidRPr="00306996">
        <w:rPr>
          <w:rFonts w:hAnsi="Angsana New" w:hint="cs"/>
          <w:sz w:val="28"/>
          <w:szCs w:val="28"/>
          <w:cs/>
        </w:rPr>
        <w:t>กับธนาคารพาณิชย์สอง</w:t>
      </w:r>
      <w:r w:rsidRPr="00306996">
        <w:rPr>
          <w:rFonts w:hAnsi="Angsana New" w:hint="cs"/>
          <w:sz w:val="28"/>
          <w:szCs w:val="28"/>
          <w:cs/>
        </w:rPr>
        <w:t xml:space="preserve">แห่ง </w:t>
      </w:r>
      <w:r w:rsidR="00C27F1F" w:rsidRPr="00306996">
        <w:rPr>
          <w:rFonts w:hAnsi="Angsana New" w:hint="cs"/>
          <w:sz w:val="28"/>
          <w:szCs w:val="28"/>
          <w:cs/>
        </w:rPr>
        <w:t>เพื่อขอสินเชื่อ</w:t>
      </w:r>
      <w:r w:rsidR="00846EEA" w:rsidRPr="00306996">
        <w:rPr>
          <w:rFonts w:hAnsi="Angsana New" w:hint="cs"/>
          <w:sz w:val="28"/>
          <w:szCs w:val="28"/>
          <w:cs/>
        </w:rPr>
        <w:t>สำหรับโครงการก่อสร้างโรงไฟฟ้าพลังงานจากเชื้อเพลิงขยะ</w:t>
      </w:r>
      <w:r w:rsidR="00C27F1F" w:rsidRPr="00306996">
        <w:rPr>
          <w:rFonts w:hAnsi="Angsana New" w:hint="cs"/>
          <w:sz w:val="28"/>
          <w:szCs w:val="28"/>
          <w:cs/>
        </w:rPr>
        <w:t>โดยบริษัทได้รับสินเชื่อตามรายละเอียดดัง</w:t>
      </w:r>
      <w:r w:rsidR="00FA054B" w:rsidRPr="00306996">
        <w:rPr>
          <w:rFonts w:hAnsi="Angsana New" w:hint="cs"/>
          <w:sz w:val="28"/>
          <w:szCs w:val="28"/>
          <w:cs/>
        </w:rPr>
        <w:t>ต่อไป</w:t>
      </w:r>
      <w:r w:rsidR="00C27F1F" w:rsidRPr="00306996">
        <w:rPr>
          <w:rFonts w:hAnsi="Angsana New" w:hint="cs"/>
          <w:sz w:val="28"/>
          <w:szCs w:val="28"/>
          <w:cs/>
        </w:rPr>
        <w:t>นี้</w:t>
      </w:r>
    </w:p>
    <w:tbl>
      <w:tblPr>
        <w:tblW w:w="9072" w:type="dxa"/>
        <w:tblInd w:w="250" w:type="dxa"/>
        <w:tblLook w:val="0000"/>
      </w:tblPr>
      <w:tblGrid>
        <w:gridCol w:w="3544"/>
        <w:gridCol w:w="1701"/>
        <w:gridCol w:w="283"/>
        <w:gridCol w:w="3544"/>
      </w:tblGrid>
      <w:tr w:rsidR="00923E70" w:rsidRPr="00306996" w:rsidTr="007D4FA7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923E70" w:rsidRPr="00306996" w:rsidTr="007D4FA7">
        <w:trPr>
          <w:trHeight w:val="1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C27F1F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MLR-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6A2A91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THBFIX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เดือน บวก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Pr="00306996">
              <w:rPr>
                <w:rFonts w:hAnsi="Angsana New"/>
                <w:sz w:val="28"/>
                <w:szCs w:val="28"/>
                <w:cs/>
              </w:rPr>
              <w:t>ต่อปี</w:t>
            </w:r>
          </w:p>
          <w:p w:rsidR="0033759A" w:rsidRPr="00306996" w:rsidRDefault="00E1778C" w:rsidP="0033759A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   </w:t>
            </w:r>
            <w:r w:rsidR="0033759A" w:rsidRPr="00306996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="0033759A" w:rsidRPr="00306996">
              <w:rPr>
                <w:rFonts w:hAnsi="Angsana New"/>
                <w:sz w:val="28"/>
                <w:szCs w:val="28"/>
              </w:rPr>
              <w:t xml:space="preserve">Fixed Rate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="0033759A"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38</w:t>
            </w:r>
            <w:r w:rsidR="0033759A" w:rsidRPr="00306996">
              <w:rPr>
                <w:rFonts w:hAnsi="Angsana New"/>
                <w:sz w:val="28"/>
                <w:szCs w:val="28"/>
              </w:rPr>
              <w:t xml:space="preserve">% -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="0033759A"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40</w:t>
            </w:r>
            <w:r w:rsidR="0033759A" w:rsidRPr="00306996">
              <w:rPr>
                <w:rFonts w:hAnsi="Angsana New"/>
                <w:sz w:val="28"/>
                <w:szCs w:val="28"/>
              </w:rPr>
              <w:t>%</w:t>
            </w:r>
            <w:r w:rsidR="0033759A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</w:t>
            </w:r>
            <w:r w:rsidR="00E042AD"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="00E042AD" w:rsidRPr="00306996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</w:tbl>
    <w:p w:rsidR="00494295" w:rsidRPr="00306996" w:rsidRDefault="00494295" w:rsidP="00BF766B">
      <w:pPr>
        <w:pStyle w:val="aa"/>
        <w:spacing w:before="240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เงินกู้ยืมระยะยาววงเงิน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,</w:t>
      </w:r>
      <w:r w:rsidR="00DA099E" w:rsidRPr="00306996">
        <w:rPr>
          <w:rFonts w:hAnsi="Angsana New"/>
          <w:sz w:val="28"/>
          <w:szCs w:val="28"/>
        </w:rPr>
        <w:t>000</w:t>
      </w:r>
      <w:r w:rsidRPr="00306996">
        <w:rPr>
          <w:rFonts w:hAnsi="Angsana New"/>
          <w:sz w:val="28"/>
          <w:szCs w:val="28"/>
          <w:cs/>
        </w:rPr>
        <w:t xml:space="preserve"> ล้านบาท</w:t>
      </w:r>
      <w:r w:rsidR="0070673E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กำหนดจ่ายคืนเงินต้น</w:t>
      </w:r>
      <w:r w:rsidRPr="00306996">
        <w:rPr>
          <w:rFonts w:hAnsi="Angsana New" w:hint="cs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74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</w:rPr>
        <w:t>-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4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64</w:t>
      </w:r>
      <w:r w:rsidRPr="00306996">
        <w:rPr>
          <w:rFonts w:hAnsi="Angsana New"/>
          <w:sz w:val="28"/>
          <w:szCs w:val="28"/>
          <w:cs/>
        </w:rPr>
        <w:t xml:space="preserve"> ต่อ</w:t>
      </w:r>
      <w:r w:rsidRPr="00306996">
        <w:rPr>
          <w:rFonts w:hAnsi="Angsana New" w:hint="cs"/>
          <w:sz w:val="28"/>
          <w:szCs w:val="28"/>
          <w:cs/>
        </w:rPr>
        <w:t>ไตรมาส</w:t>
      </w:r>
      <w:r w:rsidR="0070673E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เป็นระยะเวลา</w:t>
      </w:r>
      <w:r w:rsidRPr="00306996">
        <w:rPr>
          <w:rFonts w:hAnsi="Angsana New"/>
          <w:sz w:val="28"/>
          <w:szCs w:val="28"/>
        </w:rPr>
        <w:t xml:space="preserve"> </w:t>
      </w:r>
      <w:r w:rsidR="00DA099E" w:rsidRPr="00306996">
        <w:rPr>
          <w:rFonts w:hAnsi="Angsana New"/>
          <w:sz w:val="28"/>
          <w:szCs w:val="28"/>
        </w:rPr>
        <w:t>26</w:t>
      </w:r>
      <w:r w:rsidRPr="00306996">
        <w:rPr>
          <w:rFonts w:hAnsi="Angsana New"/>
          <w:sz w:val="28"/>
          <w:szCs w:val="28"/>
          <w:cs/>
        </w:rPr>
        <w:t xml:space="preserve"> งวด 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เริ่มตั้งแต่</w:t>
      </w:r>
      <w:r w:rsidR="0070673E">
        <w:rPr>
          <w:rFonts w:hAnsi="Angsana New" w:hint="cs"/>
          <w:sz w:val="28"/>
          <w:szCs w:val="28"/>
          <w:cs/>
        </w:rPr>
        <w:t xml:space="preserve">เดือน </w:t>
      </w:r>
      <w:r w:rsidRPr="00306996">
        <w:rPr>
          <w:rFonts w:hAnsi="Angsana New" w:hint="cs"/>
          <w:sz w:val="28"/>
          <w:szCs w:val="28"/>
          <w:cs/>
        </w:rPr>
        <w:t>กันยายน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2560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8E0B20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2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2"/>
          <w:sz w:val="28"/>
          <w:szCs w:val="28"/>
        </w:rPr>
        <w:t>Debt Service Accru</w:t>
      </w:r>
      <w:r w:rsidR="008E0B20" w:rsidRPr="006B4A7D">
        <w:rPr>
          <w:rFonts w:hAnsi="Angsana New"/>
          <w:spacing w:val="-2"/>
          <w:sz w:val="28"/>
          <w:szCs w:val="28"/>
        </w:rPr>
        <w:t>al</w:t>
      </w:r>
      <w:r w:rsidRPr="006B4A7D">
        <w:rPr>
          <w:rFonts w:hAnsi="Angsana New"/>
          <w:spacing w:val="-2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2"/>
          <w:sz w:val="28"/>
          <w:szCs w:val="28"/>
          <w:cs/>
        </w:rPr>
        <w:t>ตามที่ต้องจ่ายเพื่อชำระหนี้</w:t>
      </w:r>
      <w:r w:rsidR="008E0B20" w:rsidRPr="006B4A7D">
        <w:rPr>
          <w:rFonts w:hAnsi="Angsana New"/>
          <w:spacing w:val="-2"/>
          <w:sz w:val="28"/>
          <w:szCs w:val="28"/>
        </w:rPr>
        <w:t xml:space="preserve"> </w:t>
      </w:r>
      <w:r w:rsidRPr="006B4A7D">
        <w:rPr>
          <w:rFonts w:hAnsi="Angsana New" w:hint="cs"/>
          <w:spacing w:val="-2"/>
          <w:sz w:val="28"/>
          <w:szCs w:val="28"/>
          <w:cs/>
        </w:rPr>
        <w:t>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Pr="00306996" w:rsidRDefault="00FF7B79" w:rsidP="00072044">
      <w:pPr>
        <w:numPr>
          <w:ilvl w:val="0"/>
          <w:numId w:val="6"/>
        </w:numPr>
        <w:spacing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pacing w:val="-4"/>
          <w:sz w:val="28"/>
          <w:szCs w:val="28"/>
          <w:cs/>
        </w:rPr>
        <w:t>โอนเข้าบัญชีสำรองเพื่อการชำระหนี้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E50D63" w:rsidRPr="00E50D63" w:rsidRDefault="00FF7B79" w:rsidP="00E50D63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Pr="00306996">
        <w:rPr>
          <w:rFonts w:hAnsi="Angsana New"/>
          <w:sz w:val="28"/>
          <w:szCs w:val="28"/>
        </w:rPr>
        <w:t xml:space="preserve">DSCR 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30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>)</w:t>
      </w:r>
    </w:p>
    <w:p w:rsidR="0062757C" w:rsidRPr="00306996" w:rsidRDefault="004C6D1A" w:rsidP="00E50D63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อัตราส่วนทางการเงินที่บริษัทต้องรักษา ดังนี้</w:t>
      </w:r>
    </w:p>
    <w:p w:rsidR="00FF7B79" w:rsidRPr="00306996" w:rsidRDefault="00FF7B79" w:rsidP="001E0A69">
      <w:pPr>
        <w:numPr>
          <w:ilvl w:val="0"/>
          <w:numId w:val="9"/>
        </w:numPr>
        <w:spacing w:before="120" w:line="360" w:lineRule="exact"/>
        <w:ind w:left="1170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</w:t>
      </w:r>
      <w:r w:rsidR="008E0B2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ทุก ๆ 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Pr="00306996" w:rsidRDefault="00FF7B79" w:rsidP="001E0A69">
      <w:pPr>
        <w:numPr>
          <w:ilvl w:val="0"/>
          <w:numId w:val="9"/>
        </w:numPr>
        <w:spacing w:before="120" w:line="360" w:lineRule="exact"/>
        <w:ind w:left="1170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 w:rsidRPr="00306996">
        <w:rPr>
          <w:rFonts w:hAnsi="Angsana New"/>
          <w:sz w:val="28"/>
          <w:szCs w:val="28"/>
        </w:rPr>
        <w:t xml:space="preserve">DSCR) </w:t>
      </w:r>
      <w:r w:rsidR="00B11A40" w:rsidRPr="00306996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</w:t>
      </w:r>
      <w:r w:rsidRPr="00306996">
        <w:rPr>
          <w:rFonts w:hAnsi="Angsana New" w:hint="cs"/>
          <w:sz w:val="28"/>
          <w:szCs w:val="28"/>
          <w:cs/>
        </w:rPr>
        <w:t>ของบริษัท</w:t>
      </w:r>
      <w:r w:rsidR="00B11A40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ทุกๆสิ้นปีจะต้อง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15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6832EF" w:rsidRPr="00306996" w:rsidRDefault="00FF7B79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6B4A7D">
        <w:rPr>
          <w:rFonts w:hAnsi="Angsana New" w:hint="cs"/>
          <w:spacing w:val="-7"/>
          <w:sz w:val="28"/>
          <w:szCs w:val="28"/>
          <w:cs/>
        </w:rPr>
        <w:t>ทั้งนี้เงินกู้ยืมดังกล่าวมีหลักประกัน ค้ำประกันโดยการจำนองที่ดินและสิ่งปลูกสร้าง อาคาร เครื่องจักรและอุปกรณ์</w:t>
      </w:r>
      <w:r w:rsidR="00C34E34" w:rsidRPr="006B4A7D">
        <w:rPr>
          <w:rFonts w:hAnsi="Angsana New"/>
          <w:spacing w:val="-7"/>
          <w:sz w:val="28"/>
          <w:szCs w:val="28"/>
        </w:rPr>
        <w:t xml:space="preserve"> </w:t>
      </w:r>
      <w:r w:rsidRPr="006B4A7D">
        <w:rPr>
          <w:rFonts w:hAnsi="Angsana New" w:hint="cs"/>
          <w:spacing w:val="-7"/>
          <w:sz w:val="28"/>
          <w:szCs w:val="28"/>
          <w:cs/>
        </w:rPr>
        <w:t>การจำนำ</w:t>
      </w:r>
      <w:r w:rsidRPr="006B4A7D">
        <w:rPr>
          <w:rFonts w:hAnsi="Angsana New" w:hint="cs"/>
          <w:spacing w:val="-4"/>
          <w:sz w:val="28"/>
          <w:szCs w:val="28"/>
          <w:cs/>
        </w:rPr>
        <w:t>บัญชีเงินฝากของโครงการและการค้ำประกันโดย</w:t>
      </w:r>
      <w:r w:rsidR="007C29F3" w:rsidRPr="006B4A7D">
        <w:rPr>
          <w:rFonts w:hAnsi="Angsana New" w:hint="cs"/>
          <w:spacing w:val="-4"/>
          <w:sz w:val="28"/>
          <w:szCs w:val="28"/>
          <w:cs/>
        </w:rPr>
        <w:t>บริษัทใหญ่โดยไม่มีการคิดค่าธรรมเนียมระหว่างกัน</w:t>
      </w:r>
      <w:r w:rsidR="004C11BD" w:rsidRPr="006B4A7D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355078" w:rsidRPr="006B4A7D">
        <w:rPr>
          <w:rFonts w:hAnsi="Angsana New" w:hint="cs"/>
          <w:spacing w:val="-4"/>
          <w:sz w:val="28"/>
          <w:szCs w:val="28"/>
          <w:cs/>
        </w:rPr>
        <w:t xml:space="preserve">(หมายเหตุ </w:t>
      </w:r>
      <w:r w:rsidR="00355078" w:rsidRPr="006B4A7D">
        <w:rPr>
          <w:rFonts w:hAnsi="Angsana New" w:hint="cs"/>
          <w:spacing w:val="-4"/>
          <w:sz w:val="28"/>
          <w:szCs w:val="28"/>
        </w:rPr>
        <w:t>6</w:t>
      </w:r>
      <w:r w:rsidR="00355078" w:rsidRPr="006B4A7D">
        <w:rPr>
          <w:rFonts w:hAnsi="Angsana New" w:hint="cs"/>
          <w:spacing w:val="-4"/>
          <w:sz w:val="28"/>
          <w:szCs w:val="28"/>
          <w:cs/>
        </w:rPr>
        <w:t>)</w:t>
      </w:r>
    </w:p>
    <w:p w:rsidR="00C261B3" w:rsidRPr="00306996" w:rsidRDefault="00C261B3" w:rsidP="00C5210A">
      <w:pPr>
        <w:pStyle w:val="aa"/>
        <w:spacing w:before="240" w:after="0"/>
        <w:ind w:left="562" w:right="62"/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บริษัทย่อย :</w:t>
      </w:r>
    </w:p>
    <w:p w:rsidR="00494295" w:rsidRPr="00306996" w:rsidRDefault="00494295" w:rsidP="00C5210A">
      <w:pPr>
        <w:pStyle w:val="aa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306996">
        <w:rPr>
          <w:rFonts w:hAnsi="Angsana New"/>
          <w:sz w:val="28"/>
          <w:szCs w:val="28"/>
        </w:rPr>
        <w:t>17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306996">
        <w:rPr>
          <w:rFonts w:hAnsi="Angsana New"/>
          <w:sz w:val="28"/>
          <w:szCs w:val="28"/>
        </w:rPr>
        <w:t>2561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</w:t>
      </w:r>
      <w:r w:rsidR="004237F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930" w:type="dxa"/>
        <w:tblInd w:w="534" w:type="dxa"/>
        <w:tblLook w:val="0000"/>
      </w:tblPr>
      <w:tblGrid>
        <w:gridCol w:w="3118"/>
        <w:gridCol w:w="1418"/>
        <w:gridCol w:w="283"/>
        <w:gridCol w:w="4111"/>
      </w:tblGrid>
      <w:tr w:rsidR="00494295" w:rsidRPr="00306996" w:rsidTr="00372480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F7B79" w:rsidRPr="00306996" w:rsidTr="00372480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:rsidTr="00372480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MLR-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:rsidTr="00372480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THBFIX </w:t>
            </w:r>
            <w:r w:rsidR="00DA099E" w:rsidRPr="00306996">
              <w:rPr>
                <w:rFonts w:hAnsi="Angsana New"/>
                <w:spacing w:val="-4"/>
                <w:sz w:val="28"/>
                <w:szCs w:val="28"/>
              </w:rPr>
              <w:t>6</w:t>
            </w: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เดือน และ 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4.85% - 5.46%</w:t>
            </w:r>
            <w:r w:rsidR="00074106"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FF7B79" w:rsidRPr="00306996" w:rsidTr="00372480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306996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:rsidR="004C6D1A" w:rsidRPr="00306996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306996" w:rsidRDefault="004C6D1A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บริษัทย่อย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74106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3"/>
          <w:sz w:val="28"/>
          <w:szCs w:val="28"/>
        </w:rPr>
        <w:t>Debt Service Accru</w:t>
      </w:r>
      <w:r w:rsidR="00372480" w:rsidRPr="006B4A7D">
        <w:rPr>
          <w:rFonts w:hAnsi="Angsana New"/>
          <w:spacing w:val="-3"/>
          <w:sz w:val="28"/>
          <w:szCs w:val="28"/>
        </w:rPr>
        <w:t>al</w:t>
      </w:r>
      <w:r w:rsidRPr="006B4A7D">
        <w:rPr>
          <w:rFonts w:hAnsi="Angsana New"/>
          <w:spacing w:val="-3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</w:t>
      </w:r>
      <w:r w:rsidR="00372480" w:rsidRPr="006B4A7D">
        <w:rPr>
          <w:rFonts w:hAnsi="Angsana New"/>
          <w:spacing w:val="-3"/>
          <w:sz w:val="28"/>
          <w:szCs w:val="28"/>
        </w:rPr>
        <w:t xml:space="preserve"> </w:t>
      </w:r>
      <w:r w:rsidRPr="006B4A7D">
        <w:rPr>
          <w:rFonts w:hAnsi="Angsana New" w:hint="cs"/>
          <w:spacing w:val="-3"/>
          <w:sz w:val="28"/>
          <w:szCs w:val="28"/>
          <w:cs/>
        </w:rPr>
        <w:t>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</w:t>
      </w:r>
      <w:r w:rsidRPr="00306996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Pr="00306996" w:rsidRDefault="00FF7B79" w:rsidP="008B1D12">
      <w:pPr>
        <w:numPr>
          <w:ilvl w:val="0"/>
          <w:numId w:val="8"/>
        </w:numPr>
        <w:spacing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A3141" w:rsidRPr="00306996" w:rsidRDefault="0049186E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306996">
        <w:rPr>
          <w:rFonts w:hAnsi="Angsana New"/>
          <w:spacing w:val="-3"/>
          <w:sz w:val="28"/>
          <w:szCs w:val="28"/>
        </w:rPr>
        <w:t xml:space="preserve">DSCR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ในสัญญาเงินกู้สำหรับการจ่ายปันผลไม่ต่ำกว่า      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/>
          <w:spacing w:val="-3"/>
          <w:sz w:val="28"/>
          <w:szCs w:val="28"/>
        </w:rPr>
        <w:t>.</w:t>
      </w:r>
      <w:r w:rsidR="00DA099E" w:rsidRPr="00306996">
        <w:rPr>
          <w:rFonts w:hAnsi="Angsana New" w:hint="cs"/>
          <w:spacing w:val="-3"/>
          <w:sz w:val="28"/>
          <w:szCs w:val="28"/>
        </w:rPr>
        <w:t>2</w:t>
      </w:r>
      <w:r w:rsidR="00DA099E" w:rsidRPr="00306996">
        <w:rPr>
          <w:rFonts w:hAnsi="Angsana New"/>
          <w:spacing w:val="-3"/>
          <w:sz w:val="28"/>
          <w:szCs w:val="28"/>
        </w:rPr>
        <w:t>0</w:t>
      </w:r>
      <w:r w:rsidR="00E26172" w:rsidRPr="00306996">
        <w:rPr>
          <w:rFonts w:hAnsi="Angsana New"/>
          <w:spacing w:val="-3"/>
          <w:sz w:val="28"/>
          <w:szCs w:val="28"/>
        </w:rPr>
        <w:t xml:space="preserve"> :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>)</w:t>
      </w:r>
    </w:p>
    <w:p w:rsidR="004C6D1A" w:rsidRPr="00306996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:rsidR="0049186E" w:rsidRPr="00306996" w:rsidRDefault="0049186E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33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:rsidR="00E26172" w:rsidRDefault="00E26172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4"/>
          <w:sz w:val="28"/>
          <w:szCs w:val="28"/>
          <w:cs/>
        </w:rPr>
        <w:t>อัตราส่วนความสามารถในการชำระหนี้ (</w:t>
      </w:r>
      <w:r w:rsidRPr="006B4A7D">
        <w:rPr>
          <w:rFonts w:hAnsi="Angsana New"/>
          <w:spacing w:val="-4"/>
          <w:sz w:val="28"/>
          <w:szCs w:val="28"/>
        </w:rPr>
        <w:t xml:space="preserve">DSCR) </w:t>
      </w:r>
      <w:r w:rsidRPr="006B4A7D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306996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231782" w:rsidRPr="00A31B44" w:rsidRDefault="00231782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231782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Pr="00231782">
        <w:rPr>
          <w:rFonts w:hAnsi="Angsana New"/>
          <w:spacing w:val="-4"/>
          <w:sz w:val="28"/>
          <w:szCs w:val="28"/>
        </w:rPr>
        <w:t xml:space="preserve">31 </w:t>
      </w:r>
      <w:r w:rsidRPr="00231782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231782">
        <w:rPr>
          <w:rFonts w:hAnsi="Angsana New"/>
          <w:spacing w:val="-4"/>
          <w:sz w:val="28"/>
          <w:szCs w:val="28"/>
        </w:rPr>
        <w:t xml:space="preserve">2565 </w:t>
      </w:r>
      <w:r w:rsidRPr="00231782">
        <w:rPr>
          <w:rFonts w:hAnsi="Angsana New"/>
          <w:spacing w:val="-4"/>
          <w:sz w:val="28"/>
          <w:szCs w:val="28"/>
          <w:cs/>
        </w:rPr>
        <w:t>บริษัท</w:t>
      </w:r>
      <w:r w:rsidRPr="00231782">
        <w:rPr>
          <w:rFonts w:hAnsi="Angsana New"/>
          <w:sz w:val="28"/>
          <w:szCs w:val="28"/>
          <w:cs/>
        </w:rPr>
        <w:t xml:space="preserve">ไม่สามารถรักษาอัตราส่วน </w:t>
      </w:r>
      <w:r w:rsidRPr="00231782">
        <w:rPr>
          <w:rFonts w:hAnsi="Angsana New"/>
          <w:sz w:val="28"/>
          <w:szCs w:val="28"/>
        </w:rPr>
        <w:t xml:space="preserve">DSCR </w:t>
      </w:r>
      <w:r w:rsidRPr="00231782">
        <w:rPr>
          <w:rFonts w:hAnsi="Angsana New"/>
          <w:sz w:val="28"/>
          <w:szCs w:val="28"/>
          <w:cs/>
        </w:rPr>
        <w:t xml:space="preserve">และบริษัทย่อยไม่สามารถรักษาอัตราส่วนหนี้สินต่อทุน และ </w:t>
      </w:r>
      <w:r w:rsidRPr="00231782">
        <w:rPr>
          <w:rFonts w:hAnsi="Angsana New"/>
          <w:sz w:val="28"/>
          <w:szCs w:val="28"/>
        </w:rPr>
        <w:t xml:space="preserve">DSCR </w:t>
      </w:r>
      <w:r w:rsidRPr="00231782">
        <w:rPr>
          <w:rFonts w:hAnsi="Angsana New"/>
          <w:sz w:val="28"/>
          <w:szCs w:val="28"/>
          <w:cs/>
        </w:rPr>
        <w:t>ตามที่กำหนดในเงื่อนไขสัญญาเงินกู้ยืมดังกล่าว อย่างไรก็ตาม บริษัทและบริษัทย่อยได้รับหนังสือ</w:t>
      </w:r>
      <w:r w:rsidRPr="00A31B44">
        <w:rPr>
          <w:rFonts w:hAnsi="Angsana New"/>
          <w:sz w:val="28"/>
          <w:szCs w:val="28"/>
          <w:cs/>
        </w:rPr>
        <w:t>ยินยอมอนุมัติผ่อนผันกับเจ้าหนี้สถาบันการเงิน</w:t>
      </w:r>
      <w:r w:rsidRPr="00A31B44">
        <w:rPr>
          <w:rFonts w:hAnsi="Angsana New" w:hint="cs"/>
          <w:sz w:val="28"/>
          <w:szCs w:val="28"/>
          <w:cs/>
        </w:rPr>
        <w:t xml:space="preserve">แล้ว </w:t>
      </w:r>
    </w:p>
    <w:p w:rsidR="00DF0DF1" w:rsidRPr="00306996" w:rsidRDefault="00DF0DF1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A31B44">
        <w:rPr>
          <w:rFonts w:hAnsi="Angsana New"/>
          <w:sz w:val="28"/>
          <w:szCs w:val="28"/>
          <w:cs/>
        </w:rPr>
        <w:t>ณ</w:t>
      </w:r>
      <w:r w:rsidRPr="00A31B44">
        <w:rPr>
          <w:rFonts w:hAnsi="Angsana New" w:hint="cs"/>
          <w:sz w:val="28"/>
          <w:szCs w:val="28"/>
          <w:cs/>
        </w:rPr>
        <w:t xml:space="preserve"> วันที่</w:t>
      </w:r>
      <w:r w:rsidRPr="00A31B44">
        <w:rPr>
          <w:rFonts w:hAnsi="Angsana New"/>
          <w:sz w:val="28"/>
          <w:szCs w:val="28"/>
          <w:cs/>
        </w:rPr>
        <w:t xml:space="preserve"> </w:t>
      </w:r>
      <w:r w:rsidR="006D30CF" w:rsidRPr="00A31B44">
        <w:rPr>
          <w:rFonts w:hAnsi="Angsana New"/>
          <w:sz w:val="28"/>
          <w:szCs w:val="28"/>
        </w:rPr>
        <w:t xml:space="preserve">31 </w:t>
      </w:r>
      <w:r w:rsidR="006D30CF" w:rsidRPr="00A31B44">
        <w:rPr>
          <w:rFonts w:hAnsi="Angsana New"/>
          <w:sz w:val="28"/>
          <w:szCs w:val="28"/>
          <w:cs/>
        </w:rPr>
        <w:t xml:space="preserve">มีนาคม </w:t>
      </w:r>
      <w:r w:rsidR="006D30CF" w:rsidRPr="00A31B44">
        <w:rPr>
          <w:rFonts w:hAnsi="Angsana New"/>
          <w:sz w:val="28"/>
          <w:szCs w:val="28"/>
        </w:rPr>
        <w:t>2566</w:t>
      </w:r>
      <w:r w:rsidRPr="00A31B44">
        <w:rPr>
          <w:rFonts w:hAnsi="Angsana New"/>
          <w:sz w:val="28"/>
          <w:szCs w:val="28"/>
        </w:rPr>
        <w:t xml:space="preserve"> </w:t>
      </w:r>
      <w:r w:rsidRPr="00A31B44">
        <w:rPr>
          <w:rFonts w:hAnsi="Angsana New"/>
          <w:sz w:val="28"/>
          <w:szCs w:val="28"/>
          <w:cs/>
        </w:rPr>
        <w:t>บริษัท</w:t>
      </w:r>
      <w:r w:rsidRPr="00A31B44">
        <w:rPr>
          <w:rFonts w:hAnsi="Angsana New" w:hint="cs"/>
          <w:sz w:val="28"/>
          <w:szCs w:val="28"/>
          <w:cs/>
        </w:rPr>
        <w:t>และบริษัทย่อย</w:t>
      </w:r>
      <w:r w:rsidRPr="00A31B44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</w:t>
      </w:r>
      <w:r w:rsidRPr="00A31B44">
        <w:rPr>
          <w:rFonts w:hAnsi="Angsana New"/>
          <w:spacing w:val="-4"/>
          <w:sz w:val="28"/>
          <w:szCs w:val="28"/>
          <w:cs/>
        </w:rPr>
        <w:t>สัญญาเงินกู้ อย่างไรก็ตามธนาคาร</w:t>
      </w:r>
      <w:r w:rsidRPr="00A31B44">
        <w:rPr>
          <w:rFonts w:hAnsi="Angsana New" w:hint="cs"/>
          <w:spacing w:val="-4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</w:t>
      </w:r>
      <w:r w:rsidRPr="00A31B44">
        <w:rPr>
          <w:rFonts w:hAnsi="Angsana New" w:hint="cs"/>
          <w:sz w:val="28"/>
          <w:szCs w:val="28"/>
          <w:cs/>
        </w:rPr>
        <w:t>สัดส่วนตามเงื่อนไขในแต่ละปี ดังนั้น</w:t>
      </w:r>
      <w:r w:rsidRPr="00A31B44">
        <w:rPr>
          <w:rFonts w:hAnsi="Angsana New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Pr="00A31B44">
        <w:rPr>
          <w:rFonts w:hAnsi="Angsana New" w:hint="cs"/>
          <w:sz w:val="28"/>
          <w:szCs w:val="28"/>
          <w:cs/>
        </w:rPr>
        <w:t>ที่ได้รับล่าสุดจึงครอบคลุมไปจนกว่าจะถึงการคำนวณใหม่ในปีถัดไป</w:t>
      </w:r>
    </w:p>
    <w:p w:rsidR="004C11BD" w:rsidRPr="00306996" w:rsidRDefault="009A6496" w:rsidP="0070673E">
      <w:pPr>
        <w:pStyle w:val="aa"/>
        <w:spacing w:before="120" w:after="0" w:line="360" w:lineRule="exact"/>
        <w:ind w:left="624"/>
        <w:jc w:val="thaiDistribute"/>
        <w:rPr>
          <w:rFonts w:hAnsi="Angsana New"/>
          <w:spacing w:val="-4"/>
          <w:sz w:val="28"/>
          <w:szCs w:val="28"/>
        </w:rPr>
      </w:pPr>
      <w:r w:rsidRPr="0070673E">
        <w:rPr>
          <w:rFonts w:hAnsi="Angsana New"/>
          <w:spacing w:val="-8"/>
          <w:sz w:val="28"/>
          <w:szCs w:val="28"/>
          <w:cs/>
        </w:rPr>
        <w:t>ณ</w:t>
      </w:r>
      <w:r w:rsidRPr="0070673E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Pr="0070673E">
        <w:rPr>
          <w:rFonts w:hAnsi="Angsana New"/>
          <w:spacing w:val="-8"/>
          <w:sz w:val="28"/>
          <w:szCs w:val="28"/>
          <w:cs/>
        </w:rPr>
        <w:t xml:space="preserve"> </w:t>
      </w:r>
      <w:r w:rsidR="006D30CF" w:rsidRPr="0070673E">
        <w:rPr>
          <w:rFonts w:hAnsi="Angsana New"/>
          <w:spacing w:val="-8"/>
          <w:sz w:val="28"/>
          <w:szCs w:val="28"/>
        </w:rPr>
        <w:t xml:space="preserve">31 </w:t>
      </w:r>
      <w:r w:rsidR="006D30CF" w:rsidRPr="0070673E">
        <w:rPr>
          <w:rFonts w:hAnsi="Angsana New"/>
          <w:spacing w:val="-8"/>
          <w:sz w:val="28"/>
          <w:szCs w:val="28"/>
          <w:cs/>
        </w:rPr>
        <w:t xml:space="preserve">มีนาคม </w:t>
      </w:r>
      <w:r w:rsidR="006D30CF" w:rsidRPr="0070673E">
        <w:rPr>
          <w:rFonts w:hAnsi="Angsana New"/>
          <w:spacing w:val="-8"/>
          <w:sz w:val="28"/>
          <w:szCs w:val="28"/>
        </w:rPr>
        <w:t>2566</w:t>
      </w:r>
      <w:r w:rsidR="002364FB" w:rsidRPr="0070673E">
        <w:rPr>
          <w:rFonts w:hAnsi="Angsana New" w:hint="cs"/>
          <w:spacing w:val="-8"/>
          <w:sz w:val="28"/>
          <w:szCs w:val="28"/>
          <w:cs/>
        </w:rPr>
        <w:t xml:space="preserve"> และ </w:t>
      </w:r>
      <w:r w:rsidR="00DA099E" w:rsidRPr="0070673E">
        <w:rPr>
          <w:rFonts w:hAnsi="Angsana New"/>
          <w:spacing w:val="-8"/>
          <w:sz w:val="28"/>
          <w:szCs w:val="28"/>
        </w:rPr>
        <w:t>31</w:t>
      </w:r>
      <w:r w:rsidR="002364FB" w:rsidRPr="0070673E">
        <w:rPr>
          <w:rFonts w:hAnsi="Angsana New"/>
          <w:spacing w:val="-8"/>
          <w:sz w:val="28"/>
          <w:szCs w:val="28"/>
        </w:rPr>
        <w:t xml:space="preserve"> </w:t>
      </w:r>
      <w:r w:rsidR="002364FB" w:rsidRPr="0070673E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70673E">
        <w:rPr>
          <w:rFonts w:hAnsi="Angsana New"/>
          <w:spacing w:val="-8"/>
          <w:sz w:val="28"/>
          <w:szCs w:val="28"/>
        </w:rPr>
        <w:t>256</w:t>
      </w:r>
      <w:r w:rsidR="00C15376" w:rsidRPr="0070673E">
        <w:rPr>
          <w:rFonts w:hAnsi="Angsana New" w:hint="cs"/>
          <w:spacing w:val="-8"/>
          <w:sz w:val="28"/>
          <w:szCs w:val="28"/>
        </w:rPr>
        <w:t>5</w:t>
      </w:r>
      <w:r w:rsidRPr="0070673E">
        <w:rPr>
          <w:rFonts w:hAnsi="Angsana New"/>
          <w:spacing w:val="-8"/>
          <w:sz w:val="28"/>
          <w:szCs w:val="28"/>
        </w:rPr>
        <w:t xml:space="preserve"> </w:t>
      </w:r>
      <w:r w:rsidRPr="0070673E">
        <w:rPr>
          <w:rFonts w:hAnsi="Angsana New" w:hint="cs"/>
          <w:spacing w:val="-8"/>
          <w:sz w:val="28"/>
          <w:szCs w:val="28"/>
          <w:cs/>
        </w:rPr>
        <w:t>บริษัทย่อยได้เบิกใช้วงเงินกู้ยืมจากวงเงินตั๋วสัญญาใช้เงิน จำนวน</w:t>
      </w:r>
      <w:r w:rsidR="0019786A" w:rsidRPr="0070673E">
        <w:rPr>
          <w:rFonts w:hAnsi="Angsana New"/>
          <w:spacing w:val="-8"/>
          <w:sz w:val="28"/>
          <w:szCs w:val="28"/>
        </w:rPr>
        <w:t xml:space="preserve"> </w:t>
      </w:r>
      <w:r w:rsidR="0072545C" w:rsidRPr="0070673E">
        <w:rPr>
          <w:rFonts w:hAnsi="Angsana New"/>
          <w:spacing w:val="-8"/>
          <w:sz w:val="28"/>
          <w:szCs w:val="28"/>
        </w:rPr>
        <w:t>31</w:t>
      </w:r>
      <w:r w:rsidR="0019786A" w:rsidRPr="0070673E">
        <w:rPr>
          <w:rFonts w:hAnsi="Angsana New"/>
          <w:spacing w:val="-8"/>
          <w:sz w:val="28"/>
          <w:szCs w:val="28"/>
        </w:rPr>
        <w:t xml:space="preserve"> </w:t>
      </w:r>
      <w:r w:rsidRPr="0070673E">
        <w:rPr>
          <w:rFonts w:hAnsi="Angsana New" w:hint="cs"/>
          <w:spacing w:val="-8"/>
          <w:sz w:val="28"/>
          <w:szCs w:val="28"/>
          <w:cs/>
        </w:rPr>
        <w:t>ล้าน</w:t>
      </w:r>
      <w:r w:rsidRPr="0072545C">
        <w:rPr>
          <w:rFonts w:hAnsi="Angsana New" w:hint="cs"/>
          <w:spacing w:val="-4"/>
          <w:sz w:val="28"/>
          <w:szCs w:val="28"/>
          <w:cs/>
        </w:rPr>
        <w:t>บาท</w:t>
      </w:r>
      <w:r w:rsidR="002364FB" w:rsidRPr="0072545C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="00E50D63" w:rsidRPr="0072545C">
        <w:rPr>
          <w:rFonts w:hAnsi="Angsana New"/>
          <w:spacing w:val="-4"/>
          <w:sz w:val="28"/>
          <w:szCs w:val="28"/>
        </w:rPr>
        <w:t>32</w:t>
      </w:r>
      <w:r w:rsidR="002364FB" w:rsidRPr="0072545C">
        <w:rPr>
          <w:rFonts w:hAnsi="Angsana New"/>
          <w:spacing w:val="-4"/>
          <w:sz w:val="28"/>
          <w:szCs w:val="28"/>
          <w:cs/>
        </w:rPr>
        <w:t xml:space="preserve"> ล้านบาท</w:t>
      </w:r>
      <w:r w:rsidR="00807462" w:rsidRPr="00306996">
        <w:rPr>
          <w:rFonts w:hAnsi="Angsana New"/>
          <w:spacing w:val="-4"/>
          <w:sz w:val="28"/>
          <w:szCs w:val="28"/>
        </w:rPr>
        <w:t xml:space="preserve"> </w:t>
      </w:r>
      <w:r w:rsidR="00807462" w:rsidRPr="00306996">
        <w:rPr>
          <w:rFonts w:hAnsi="Angsana New" w:hint="cs"/>
          <w:spacing w:val="-4"/>
          <w:sz w:val="28"/>
          <w:szCs w:val="28"/>
          <w:cs/>
        </w:rPr>
        <w:t xml:space="preserve">ตามลำดับ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306996">
        <w:rPr>
          <w:rFonts w:hAnsi="Angsana New"/>
          <w:spacing w:val="-4"/>
          <w:sz w:val="28"/>
          <w:szCs w:val="28"/>
        </w:rPr>
        <w:t>MLR-</w:t>
      </w:r>
      <w:r w:rsidR="00DA099E" w:rsidRPr="00306996">
        <w:rPr>
          <w:rFonts w:hAnsi="Angsana New"/>
          <w:spacing w:val="-4"/>
          <w:sz w:val="28"/>
          <w:szCs w:val="28"/>
        </w:rPr>
        <w:t>0</w:t>
      </w:r>
      <w:r w:rsidRPr="00306996">
        <w:rPr>
          <w:rFonts w:hAnsi="Angsana New"/>
          <w:spacing w:val="-4"/>
          <w:sz w:val="28"/>
          <w:szCs w:val="28"/>
        </w:rPr>
        <w:t>.</w:t>
      </w:r>
      <w:r w:rsidR="00DA099E" w:rsidRPr="00306996">
        <w:rPr>
          <w:rFonts w:hAnsi="Angsana New"/>
          <w:spacing w:val="-4"/>
          <w:sz w:val="28"/>
          <w:szCs w:val="28"/>
        </w:rPr>
        <w:t>5</w:t>
      </w:r>
      <w:r w:rsidRPr="00306996">
        <w:rPr>
          <w:rFonts w:hAnsi="Angsana New"/>
          <w:spacing w:val="-4"/>
          <w:sz w:val="28"/>
          <w:szCs w:val="28"/>
        </w:rPr>
        <w:t xml:space="preserve">% </w:t>
      </w:r>
      <w:r w:rsidRPr="00306996">
        <w:rPr>
          <w:rFonts w:hAnsi="Angsana New" w:hint="cs"/>
          <w:spacing w:val="-4"/>
          <w:sz w:val="28"/>
          <w:szCs w:val="28"/>
          <w:cs/>
        </w:rPr>
        <w:t>ต่อปี</w:t>
      </w:r>
    </w:p>
    <w:p w:rsidR="004C11BD" w:rsidRPr="00306996" w:rsidRDefault="004C11BD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2E24CE">
        <w:rPr>
          <w:rFonts w:hAnsi="Angsana New" w:hint="cs"/>
          <w:sz w:val="28"/>
          <w:szCs w:val="28"/>
          <w:cs/>
        </w:rPr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ของโครงการและการค้ำประกันโดยบริษัทใหญ่โดยไม่มีการคิดค่าธรรมเนียมระหว่างกัน </w:t>
      </w:r>
      <w:r w:rsidRPr="00306996">
        <w:rPr>
          <w:rFonts w:hAnsi="Angsana New" w:hint="cs"/>
          <w:sz w:val="28"/>
          <w:szCs w:val="28"/>
          <w:cs/>
        </w:rPr>
        <w:t xml:space="preserve">(หมายเหตุ </w:t>
      </w:r>
      <w:r w:rsidRPr="00306996">
        <w:rPr>
          <w:rFonts w:hAnsi="Angsana New" w:hint="cs"/>
          <w:sz w:val="28"/>
          <w:szCs w:val="28"/>
        </w:rPr>
        <w:t>6</w:t>
      </w:r>
      <w:r w:rsidRPr="00306996">
        <w:rPr>
          <w:rFonts w:hAnsi="Angsana New" w:hint="cs"/>
          <w:sz w:val="28"/>
          <w:szCs w:val="28"/>
          <w:cs/>
        </w:rPr>
        <w:t>)</w:t>
      </w:r>
    </w:p>
    <w:p w:rsidR="005C0D1F" w:rsidRDefault="009A6496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  <w:cs/>
        </w:rPr>
      </w:pPr>
      <w:r w:rsidRPr="006B4A7D">
        <w:rPr>
          <w:rFonts w:hAnsi="Angsana New" w:hint="cs"/>
          <w:spacing w:val="-8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pacing w:val="-8"/>
          <w:sz w:val="28"/>
          <w:szCs w:val="28"/>
        </w:rPr>
        <w:t xml:space="preserve">31 </w:t>
      </w:r>
      <w:r w:rsidR="006D30CF">
        <w:rPr>
          <w:rFonts w:hAnsi="Angsana New"/>
          <w:spacing w:val="-8"/>
          <w:sz w:val="28"/>
          <w:szCs w:val="28"/>
          <w:cs/>
        </w:rPr>
        <w:t xml:space="preserve">มีนาคม </w:t>
      </w:r>
      <w:r w:rsidR="006D30CF">
        <w:rPr>
          <w:rFonts w:hAnsi="Angsana New"/>
          <w:spacing w:val="-8"/>
          <w:sz w:val="28"/>
          <w:szCs w:val="28"/>
        </w:rPr>
        <w:t>2566</w:t>
      </w:r>
      <w:r w:rsidRPr="006B4A7D">
        <w:rPr>
          <w:rFonts w:hAnsi="Angsana New"/>
          <w:spacing w:val="-8"/>
          <w:sz w:val="28"/>
          <w:szCs w:val="28"/>
        </w:rPr>
        <w:t xml:space="preserve"> </w:t>
      </w:r>
      <w:r w:rsidRPr="006B4A7D">
        <w:rPr>
          <w:rFonts w:hAnsi="Angsana New" w:hint="cs"/>
          <w:spacing w:val="-8"/>
          <w:sz w:val="28"/>
          <w:szCs w:val="28"/>
          <w:cs/>
        </w:rPr>
        <w:t xml:space="preserve">และ </w:t>
      </w:r>
      <w:r w:rsidR="00DA099E" w:rsidRPr="006B4A7D">
        <w:rPr>
          <w:rFonts w:hAnsi="Angsana New"/>
          <w:spacing w:val="-8"/>
          <w:sz w:val="28"/>
          <w:szCs w:val="28"/>
        </w:rPr>
        <w:t>31</w:t>
      </w:r>
      <w:r w:rsidRPr="006B4A7D">
        <w:rPr>
          <w:rFonts w:hAnsi="Angsana New"/>
          <w:spacing w:val="-8"/>
          <w:sz w:val="28"/>
          <w:szCs w:val="28"/>
        </w:rPr>
        <w:t xml:space="preserve"> </w:t>
      </w:r>
      <w:r w:rsidRPr="006B4A7D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4F09DE">
        <w:rPr>
          <w:rFonts w:hAnsi="Angsana New"/>
          <w:spacing w:val="-8"/>
          <w:sz w:val="28"/>
          <w:szCs w:val="28"/>
        </w:rPr>
        <w:t>256</w:t>
      </w:r>
      <w:r w:rsidR="00E50D63" w:rsidRPr="004F09DE">
        <w:rPr>
          <w:rFonts w:hAnsi="Angsana New"/>
          <w:spacing w:val="-8"/>
          <w:sz w:val="28"/>
          <w:szCs w:val="28"/>
        </w:rPr>
        <w:t>5</w:t>
      </w:r>
      <w:r w:rsidRPr="004F09DE">
        <w:rPr>
          <w:rFonts w:hAnsi="Angsana New" w:hint="cs"/>
          <w:spacing w:val="-8"/>
          <w:sz w:val="28"/>
          <w:szCs w:val="28"/>
          <w:cs/>
        </w:rPr>
        <w:t xml:space="preserve"> บริษัทและบริษัทย่อยมีเงินฝากที่มีข้อจำกัดในการใช้จำนวน</w:t>
      </w:r>
      <w:r w:rsidR="0019786A" w:rsidRPr="004F09DE">
        <w:rPr>
          <w:rFonts w:hAnsi="Angsana New"/>
          <w:spacing w:val="-8"/>
          <w:sz w:val="28"/>
          <w:szCs w:val="28"/>
        </w:rPr>
        <w:t xml:space="preserve"> </w:t>
      </w:r>
      <w:r w:rsidR="004F09DE" w:rsidRPr="004F09DE">
        <w:rPr>
          <w:rFonts w:hAnsi="Angsana New"/>
          <w:spacing w:val="-8"/>
          <w:sz w:val="28"/>
          <w:szCs w:val="28"/>
        </w:rPr>
        <w:t>401.04</w:t>
      </w:r>
      <w:r w:rsidR="0019786A" w:rsidRPr="004F09DE">
        <w:rPr>
          <w:rFonts w:hAnsi="Angsana New"/>
          <w:spacing w:val="-8"/>
          <w:sz w:val="28"/>
          <w:szCs w:val="28"/>
        </w:rPr>
        <w:t xml:space="preserve"> </w:t>
      </w:r>
      <w:r w:rsidRPr="004F09DE">
        <w:rPr>
          <w:rFonts w:hAnsi="Angsana New" w:hint="cs"/>
          <w:spacing w:val="-8"/>
          <w:sz w:val="28"/>
          <w:szCs w:val="28"/>
          <w:cs/>
        </w:rPr>
        <w:t>ล้านบาท</w:t>
      </w:r>
      <w:r w:rsidRPr="004F09DE">
        <w:rPr>
          <w:rFonts w:hAnsi="Angsana New"/>
          <w:spacing w:val="-4"/>
          <w:sz w:val="28"/>
          <w:szCs w:val="28"/>
        </w:rPr>
        <w:t xml:space="preserve"> </w:t>
      </w:r>
      <w:r w:rsidRPr="004F09DE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C05423">
        <w:rPr>
          <w:rFonts w:hAnsi="Angsana New"/>
          <w:spacing w:val="-4"/>
          <w:sz w:val="28"/>
          <w:szCs w:val="28"/>
        </w:rPr>
        <w:t>409.46</w:t>
      </w:r>
      <w:r w:rsidRPr="004F09DE">
        <w:rPr>
          <w:rFonts w:hAnsi="Angsana New"/>
          <w:spacing w:val="-4"/>
          <w:sz w:val="28"/>
          <w:szCs w:val="28"/>
        </w:rPr>
        <w:t xml:space="preserve"> </w:t>
      </w:r>
      <w:r w:rsidRPr="004F09DE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(เฉพาะบริษัทจำนวน </w:t>
      </w:r>
      <w:r w:rsidR="004F09DE" w:rsidRPr="004F09DE">
        <w:rPr>
          <w:rFonts w:hAnsi="Angsana New"/>
          <w:spacing w:val="-4"/>
          <w:sz w:val="28"/>
          <w:szCs w:val="28"/>
        </w:rPr>
        <w:t>156.19</w:t>
      </w:r>
      <w:r w:rsidR="0019786A" w:rsidRPr="004F09DE">
        <w:rPr>
          <w:rFonts w:hAnsi="Angsana New"/>
          <w:spacing w:val="-4"/>
          <w:sz w:val="28"/>
          <w:szCs w:val="28"/>
        </w:rPr>
        <w:t xml:space="preserve"> </w:t>
      </w:r>
      <w:r w:rsidRPr="004F09DE">
        <w:rPr>
          <w:rFonts w:hAnsi="Angsana New" w:hint="cs"/>
          <w:spacing w:val="-4"/>
          <w:sz w:val="28"/>
          <w:szCs w:val="28"/>
          <w:cs/>
        </w:rPr>
        <w:t>ล้านบาท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และ</w:t>
      </w:r>
      <w:r w:rsidR="00C67825">
        <w:rPr>
          <w:rFonts w:hAnsi="Angsana New"/>
          <w:spacing w:val="-4"/>
          <w:sz w:val="28"/>
          <w:szCs w:val="28"/>
        </w:rPr>
        <w:t>163.22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ล้านบาท ตามลำดับ)</w:t>
      </w:r>
      <w:bookmarkStart w:id="5" w:name="_Hlk39499731"/>
    </w:p>
    <w:p w:rsidR="005C0D1F" w:rsidRPr="00DD6327" w:rsidRDefault="000B043F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5C0D1F" w:rsidRPr="00DD6327">
        <w:rPr>
          <w:rFonts w:hAnsi="Angsana New" w:hint="cs"/>
          <w:b/>
          <w:bCs/>
          <w:sz w:val="28"/>
          <w:szCs w:val="28"/>
          <w:cs/>
        </w:rPr>
        <w:lastRenderedPageBreak/>
        <w:t>หุ้นกู้</w:t>
      </w:r>
    </w:p>
    <w:p w:rsidR="005C0D1F" w:rsidRPr="00373F28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>
        <w:rPr>
          <w:rFonts w:hAnsi="Angsana New"/>
          <w:sz w:val="28"/>
          <w:szCs w:val="28"/>
        </w:rPr>
        <w:t xml:space="preserve">31 </w:t>
      </w:r>
      <w:r>
        <w:rPr>
          <w:rFonts w:hAnsi="Angsana New"/>
          <w:sz w:val="28"/>
          <w:szCs w:val="28"/>
          <w:cs/>
        </w:rPr>
        <w:t xml:space="preserve">มีนาคม </w:t>
      </w:r>
      <w:r>
        <w:rPr>
          <w:rFonts w:hAnsi="Angsana New"/>
          <w:sz w:val="28"/>
          <w:szCs w:val="28"/>
        </w:rPr>
        <w:t>2566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 xml:space="preserve">และ </w:t>
      </w:r>
      <w:r w:rsidRPr="00306996">
        <w:rPr>
          <w:rFonts w:hAnsi="Angsana New"/>
          <w:sz w:val="28"/>
          <w:szCs w:val="28"/>
        </w:rPr>
        <w:t xml:space="preserve">31 </w:t>
      </w:r>
      <w:r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Pr="00306996">
        <w:rPr>
          <w:rFonts w:hAnsi="Angsana New"/>
          <w:sz w:val="28"/>
          <w:szCs w:val="28"/>
        </w:rPr>
        <w:t>256</w:t>
      </w:r>
      <w:r w:rsidR="00C15376" w:rsidRPr="00C15376">
        <w:rPr>
          <w:rFonts w:hAnsi="Angsana New" w:hint="cs"/>
          <w:sz w:val="28"/>
          <w:szCs w:val="28"/>
        </w:rPr>
        <w:t>5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Pr="0012300B">
        <w:rPr>
          <w:rFonts w:hAnsi="Angsana New"/>
          <w:spacing w:val="-4"/>
          <w:sz w:val="28"/>
          <w:szCs w:val="28"/>
          <w:cs/>
          <w:lang/>
        </w:rPr>
        <w:t>บริษัทมีรายการ</w:t>
      </w:r>
      <w:r>
        <w:rPr>
          <w:rFonts w:hAnsi="Angsana New" w:hint="cs"/>
          <w:spacing w:val="-4"/>
          <w:sz w:val="28"/>
          <w:szCs w:val="28"/>
          <w:cs/>
          <w:lang/>
        </w:rPr>
        <w:t>หุ้นกู้</w:t>
      </w:r>
      <w:r w:rsidRPr="0012300B">
        <w:rPr>
          <w:rFonts w:hAnsi="Angsana New"/>
          <w:spacing w:val="-4"/>
          <w:sz w:val="28"/>
          <w:szCs w:val="28"/>
          <w:lang/>
        </w:rPr>
        <w:t xml:space="preserve"> </w:t>
      </w:r>
      <w:r w:rsidRPr="0012300B">
        <w:rPr>
          <w:rFonts w:hAnsi="Angsana New"/>
          <w:spacing w:val="-4"/>
          <w:sz w:val="28"/>
          <w:szCs w:val="28"/>
          <w:cs/>
          <w:lang/>
        </w:rPr>
        <w:t>ดังนี้</w:t>
      </w:r>
    </w:p>
    <w:tbl>
      <w:tblPr>
        <w:tblpPr w:leftFromText="180" w:rightFromText="180" w:vertAnchor="text" w:horzAnchor="margin" w:tblpX="414" w:tblpY="1"/>
        <w:tblOverlap w:val="never"/>
        <w:tblW w:w="8964" w:type="dxa"/>
        <w:tblLook w:val="0000"/>
      </w:tblPr>
      <w:tblGrid>
        <w:gridCol w:w="3834"/>
        <w:gridCol w:w="1080"/>
        <w:gridCol w:w="270"/>
        <w:gridCol w:w="1080"/>
        <w:gridCol w:w="270"/>
        <w:gridCol w:w="1080"/>
        <w:gridCol w:w="270"/>
        <w:gridCol w:w="1080"/>
      </w:tblGrid>
      <w:tr w:rsidR="005C0D1F" w:rsidRPr="00923E70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bookmarkStart w:id="6" w:name="_Hlk122704952"/>
          </w:p>
        </w:tc>
        <w:tc>
          <w:tcPr>
            <w:tcW w:w="513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0D1F" w:rsidRPr="00923E70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Pr="00923E70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5C0D1F" w:rsidRPr="00923E70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</w:tcBorders>
          </w:tcPr>
          <w:p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0D1F" w:rsidRPr="00923E70" w:rsidTr="00473CCC">
        <w:trPr>
          <w:trHeight w:val="7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E969B4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5C0D1F" w:rsidRPr="009C525D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E969B4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0D1F" w:rsidRPr="009C525D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095CE9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2" w:space="0" w:color="auto"/>
              <w:left w:val="nil"/>
              <w:right w:val="nil"/>
            </w:tcBorders>
          </w:tcPr>
          <w:p w:rsidR="005C0D1F" w:rsidRPr="009C525D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E969B4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</w:tr>
      <w:tr w:rsidR="004F09DE" w:rsidRPr="00923E70" w:rsidTr="00473CCC">
        <w:trPr>
          <w:trHeight w:val="25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DE" w:rsidRPr="00923E70" w:rsidRDefault="004F09DE" w:rsidP="00473CCC">
            <w:pPr>
              <w:spacing w:line="340" w:lineRule="exact"/>
              <w:ind w:left="482" w:hanging="293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F09DE" w:rsidRPr="00E969FA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499,984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F09DE" w:rsidRPr="009A0903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/>
                <w:sz w:val="28"/>
                <w:szCs w:val="28"/>
              </w:rPr>
              <w:t>499</w:t>
            </w:r>
            <w:r w:rsidRPr="00DE0012">
              <w:rPr>
                <w:rFonts w:hAnsi="Angsana New"/>
                <w:sz w:val="28"/>
                <w:szCs w:val="28"/>
              </w:rPr>
              <w:t>,</w:t>
            </w:r>
            <w:r w:rsidRPr="00C15376">
              <w:rPr>
                <w:rFonts w:hAnsi="Angsana New"/>
                <w:sz w:val="28"/>
                <w:szCs w:val="28"/>
              </w:rPr>
              <w:t>98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499,984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/>
                <w:sz w:val="28"/>
                <w:szCs w:val="28"/>
              </w:rPr>
              <w:t>499</w:t>
            </w:r>
            <w:r w:rsidRPr="00DE0012">
              <w:rPr>
                <w:rFonts w:hAnsi="Angsana New"/>
                <w:sz w:val="28"/>
                <w:szCs w:val="28"/>
              </w:rPr>
              <w:t>,</w:t>
            </w:r>
            <w:r w:rsidRPr="00C15376">
              <w:rPr>
                <w:rFonts w:hAnsi="Angsana New"/>
                <w:sz w:val="28"/>
                <w:szCs w:val="28"/>
              </w:rPr>
              <w:t>98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4F09DE" w:rsidRPr="00923E70" w:rsidTr="00473CCC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DE" w:rsidRPr="00923E70" w:rsidRDefault="004F09DE" w:rsidP="00473CCC">
            <w:pPr>
              <w:spacing w:line="340" w:lineRule="exact"/>
              <w:ind w:left="482" w:hanging="293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126A5B">
              <w:rPr>
                <w:rFonts w:hAnsi="Angsana New"/>
                <w:color w:val="000000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9DE" w:rsidRPr="00E969FA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(5,909)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F09DE" w:rsidRPr="009A0903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</w:rPr>
              <w:t>(6,55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DE0012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(5,909)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</w:rPr>
              <w:t>(6,55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DE0012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4F09DE" w:rsidRPr="00CD1AC7" w:rsidTr="00473CCC">
        <w:trPr>
          <w:trHeight w:val="7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DE" w:rsidRPr="00923E70" w:rsidRDefault="00473CCC" w:rsidP="00473CCC">
            <w:pPr>
              <w:spacing w:line="340" w:lineRule="exact"/>
              <w:ind w:left="482" w:hanging="293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F09DE" w:rsidRPr="00E969FA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494,075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F09DE" w:rsidRPr="009A0903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494,075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F09DE" w:rsidRPr="003257E8" w:rsidRDefault="004F09DE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</w:tr>
    </w:tbl>
    <w:p w:rsidR="005C0D1F" w:rsidRPr="00E67432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bookmarkStart w:id="7" w:name="_Hlk122706180"/>
      <w:bookmarkEnd w:id="6"/>
      <w:r w:rsidRPr="005C0D1F">
        <w:rPr>
          <w:rFonts w:hAnsi="Angsana New" w:hint="cs"/>
          <w:sz w:val="28"/>
          <w:szCs w:val="28"/>
          <w:cs/>
        </w:rPr>
        <w:t xml:space="preserve">ในปี </w:t>
      </w:r>
      <w:r w:rsidRPr="005C0D1F">
        <w:rPr>
          <w:rFonts w:hAnsi="Angsana New"/>
          <w:sz w:val="28"/>
          <w:szCs w:val="28"/>
        </w:rPr>
        <w:t xml:space="preserve">2565 </w:t>
      </w:r>
      <w:r w:rsidRPr="005C0D1F">
        <w:rPr>
          <w:rFonts w:hAnsi="Angsana New"/>
          <w:sz w:val="28"/>
          <w:szCs w:val="28"/>
          <w:cs/>
        </w:rPr>
        <w:t>บริษัทเสนอขายหุ้นกู้ ตาม</w:t>
      </w:r>
      <w:r w:rsidRPr="005C0D1F">
        <w:rPr>
          <w:rFonts w:hAnsi="Angsana New" w:hint="cs"/>
          <w:sz w:val="28"/>
          <w:szCs w:val="28"/>
          <w:cs/>
        </w:rPr>
        <w:t>มติ</w:t>
      </w:r>
      <w:r w:rsidRPr="005C0D1F">
        <w:rPr>
          <w:rFonts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5C0D1F">
        <w:rPr>
          <w:rFonts w:hAnsi="Angsana New"/>
          <w:sz w:val="28"/>
          <w:szCs w:val="28"/>
        </w:rPr>
        <w:t>2565</w:t>
      </w:r>
      <w:r w:rsidRPr="005C0D1F">
        <w:rPr>
          <w:rFonts w:hAnsi="Angsana New"/>
          <w:sz w:val="28"/>
          <w:szCs w:val="28"/>
          <w:cs/>
        </w:rPr>
        <w:t xml:space="preserve"> </w:t>
      </w:r>
      <w:r w:rsidRPr="005C0D1F">
        <w:rPr>
          <w:rFonts w:hAnsi="Angsana New" w:hint="cs"/>
          <w:sz w:val="28"/>
          <w:szCs w:val="28"/>
          <w:cs/>
        </w:rPr>
        <w:t>ใน</w:t>
      </w:r>
      <w:r w:rsidRPr="005C0D1F">
        <w:rPr>
          <w:rFonts w:hAnsi="Angsana New"/>
          <w:sz w:val="28"/>
          <w:szCs w:val="28"/>
          <w:cs/>
        </w:rPr>
        <w:t xml:space="preserve">จำนวนไม่เกิน </w:t>
      </w:r>
      <w:r w:rsidRPr="005C0D1F">
        <w:rPr>
          <w:rFonts w:hAnsi="Angsana New"/>
          <w:sz w:val="28"/>
          <w:szCs w:val="28"/>
        </w:rPr>
        <w:t>2,500</w:t>
      </w:r>
      <w:r w:rsidRPr="005C0D1F">
        <w:rPr>
          <w:rFonts w:hAnsi="Angsana New"/>
          <w:sz w:val="28"/>
          <w:szCs w:val="28"/>
          <w:cs/>
        </w:rPr>
        <w:t xml:space="preserve"> ล้านบาท</w:t>
      </w:r>
      <w:r w:rsidRPr="00E67432">
        <w:rPr>
          <w:rFonts w:hAnsi="Angsana New"/>
          <w:sz w:val="28"/>
          <w:szCs w:val="28"/>
          <w:cs/>
        </w:rPr>
        <w:t xml:space="preserve"> โดยเสนอขาย</w:t>
      </w:r>
      <w:r w:rsidRPr="00E67432">
        <w:rPr>
          <w:rFonts w:hAnsi="Angsana New" w:hint="cs"/>
          <w:sz w:val="28"/>
          <w:szCs w:val="28"/>
          <w:cs/>
        </w:rPr>
        <w:t xml:space="preserve">ครั้งที่ </w:t>
      </w:r>
      <w:r w:rsidRPr="00E67432">
        <w:rPr>
          <w:rFonts w:hAnsi="Angsana New"/>
          <w:sz w:val="28"/>
          <w:szCs w:val="28"/>
        </w:rPr>
        <w:t xml:space="preserve">1/2565 </w:t>
      </w:r>
      <w:r w:rsidRPr="00E67432">
        <w:rPr>
          <w:rFonts w:hAnsi="Angsana New"/>
          <w:sz w:val="28"/>
          <w:szCs w:val="28"/>
          <w:cs/>
        </w:rPr>
        <w:t xml:space="preserve">ให้แก่ประชาชนทั่วไปและหรือในวงจำกัด มีวัตถุประสงค์เพื่อใช้รองรับการลงทุนในโครงการโรงไฟฟ้าโครงการใหม่ของกลุ่มบริษัท ซึ่งมีจำนวนที่เสนอขาย </w:t>
      </w:r>
      <w:r w:rsidRPr="00E67432">
        <w:rPr>
          <w:rFonts w:hAnsi="Angsana New"/>
          <w:sz w:val="28"/>
          <w:szCs w:val="28"/>
        </w:rPr>
        <w:t>500,000</w:t>
      </w:r>
      <w:r w:rsidRPr="00E67432">
        <w:rPr>
          <w:rFonts w:hAnsi="Angsana New"/>
          <w:sz w:val="28"/>
          <w:szCs w:val="28"/>
          <w:cs/>
        </w:rPr>
        <w:t xml:space="preserve"> หน่วย มูลค่าที่เสนอขาย </w:t>
      </w:r>
      <w:r w:rsidRPr="00E67432">
        <w:rPr>
          <w:rFonts w:hAnsi="Angsana New"/>
          <w:sz w:val="28"/>
          <w:szCs w:val="28"/>
        </w:rPr>
        <w:t>500</w:t>
      </w:r>
      <w:r w:rsidRPr="00E67432">
        <w:rPr>
          <w:rFonts w:hAnsi="Angsana New"/>
          <w:sz w:val="28"/>
          <w:szCs w:val="28"/>
          <w:cs/>
        </w:rPr>
        <w:t xml:space="preserve"> ล้านบาท มีกำหนดไถ่ถอนปี </w:t>
      </w:r>
      <w:r w:rsidRPr="00E67432">
        <w:rPr>
          <w:rFonts w:hAnsi="Angsana New"/>
          <w:sz w:val="28"/>
          <w:szCs w:val="28"/>
        </w:rPr>
        <w:t>2568</w:t>
      </w:r>
      <w:r w:rsidRPr="00E67432">
        <w:rPr>
          <w:rFonts w:hAnsi="Angsana New"/>
          <w:sz w:val="28"/>
          <w:szCs w:val="28"/>
          <w:cs/>
        </w:rPr>
        <w:t xml:space="preserve"> อัตราดอกเบี้ยร้อยละ </w:t>
      </w:r>
      <w:r w:rsidRPr="00E67432">
        <w:rPr>
          <w:rFonts w:hAnsi="Angsana New"/>
          <w:sz w:val="28"/>
          <w:szCs w:val="28"/>
        </w:rPr>
        <w:t xml:space="preserve">6.50 </w:t>
      </w:r>
      <w:r w:rsidRPr="00E67432">
        <w:rPr>
          <w:rFonts w:hAnsi="Angsana New"/>
          <w:sz w:val="28"/>
          <w:szCs w:val="28"/>
          <w:cs/>
        </w:rPr>
        <w:t>ต่อปี</w:t>
      </w:r>
      <w:r w:rsidRPr="00E67432">
        <w:rPr>
          <w:rFonts w:hAnsi="Angsana New" w:hint="cs"/>
          <w:sz w:val="28"/>
          <w:szCs w:val="28"/>
          <w:cs/>
        </w:rPr>
        <w:t xml:space="preserve"> </w:t>
      </w:r>
    </w:p>
    <w:p w:rsidR="005C0D1F" w:rsidRPr="00E67432" w:rsidRDefault="005C0D1F" w:rsidP="00C5210A">
      <w:pPr>
        <w:spacing w:before="120" w:line="360" w:lineRule="exact"/>
        <w:ind w:left="562"/>
        <w:jc w:val="thaiDistribute"/>
        <w:rPr>
          <w:rFonts w:hAnsi="Angsana New"/>
          <w:spacing w:val="-4"/>
          <w:sz w:val="28"/>
          <w:szCs w:val="28"/>
          <w:cs/>
        </w:rPr>
      </w:pPr>
      <w:r w:rsidRPr="00E67432">
        <w:rPr>
          <w:rFonts w:hAnsi="Angsana New" w:hint="cs"/>
          <w:sz w:val="28"/>
          <w:szCs w:val="28"/>
          <w:cs/>
        </w:rPr>
        <w:t xml:space="preserve">บริษัทมีค่าใช้จ่ายที่เกี่ยวข้องกับการเสนอขายหุ้นกู้ดังกล่าวจำนวน </w:t>
      </w:r>
      <w:r w:rsidRPr="00E67432">
        <w:rPr>
          <w:rFonts w:hAnsi="Angsana New"/>
          <w:sz w:val="28"/>
          <w:szCs w:val="28"/>
        </w:rPr>
        <w:t xml:space="preserve">7.05 </w:t>
      </w:r>
      <w:r w:rsidRPr="00E67432">
        <w:rPr>
          <w:rFonts w:hAnsi="Angsana New" w:hint="cs"/>
          <w:sz w:val="28"/>
          <w:szCs w:val="28"/>
          <w:cs/>
        </w:rPr>
        <w:t>ล้านบาท ตัดจ่ายด้วยวิธีอัตราดอกเบี้ยที่แท้จริง ซึ่งแสดงเป็นส่วนหักมูลค่าหุ้นกู้</w:t>
      </w:r>
    </w:p>
    <w:bookmarkEnd w:id="7"/>
    <w:p w:rsidR="005C0D1F" w:rsidRPr="004F09DE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4F09DE">
        <w:rPr>
          <w:rFonts w:hAnsi="Angsana New"/>
          <w:sz w:val="28"/>
          <w:szCs w:val="28"/>
          <w:cs/>
        </w:rPr>
        <w:t xml:space="preserve">ณ วันที่ </w:t>
      </w:r>
      <w:r w:rsidRPr="004F09DE">
        <w:rPr>
          <w:rFonts w:hAnsi="Angsana New"/>
          <w:sz w:val="28"/>
          <w:szCs w:val="28"/>
        </w:rPr>
        <w:t xml:space="preserve">31 </w:t>
      </w:r>
      <w:r w:rsidRPr="004F09DE">
        <w:rPr>
          <w:rFonts w:hAnsi="Angsana New" w:hint="cs"/>
          <w:sz w:val="28"/>
          <w:szCs w:val="28"/>
          <w:cs/>
        </w:rPr>
        <w:t xml:space="preserve">มีนาคม </w:t>
      </w:r>
      <w:r w:rsidRPr="004F09DE">
        <w:rPr>
          <w:rFonts w:hAnsi="Angsana New"/>
          <w:sz w:val="28"/>
          <w:szCs w:val="28"/>
        </w:rPr>
        <w:t xml:space="preserve">2566  </w:t>
      </w:r>
      <w:r w:rsidRPr="004F09DE">
        <w:rPr>
          <w:rFonts w:hAnsi="Angsana New" w:hint="cs"/>
          <w:sz w:val="28"/>
          <w:szCs w:val="28"/>
          <w:cs/>
        </w:rPr>
        <w:t>แสดง</w:t>
      </w:r>
      <w:r w:rsidRPr="004F09DE">
        <w:rPr>
          <w:rFonts w:hAnsi="Angsana New"/>
          <w:sz w:val="28"/>
          <w:szCs w:val="28"/>
          <w:cs/>
        </w:rPr>
        <w:t>รายละเอียดของหุ้นกู้ ดังนี้</w:t>
      </w:r>
    </w:p>
    <w:tbl>
      <w:tblPr>
        <w:tblW w:w="8849" w:type="dxa"/>
        <w:tblInd w:w="558" w:type="dxa"/>
        <w:tblLayout w:type="fixed"/>
        <w:tblLook w:val="01E0"/>
      </w:tblPr>
      <w:tblGrid>
        <w:gridCol w:w="900"/>
        <w:gridCol w:w="1080"/>
        <w:gridCol w:w="1350"/>
        <w:gridCol w:w="1350"/>
        <w:gridCol w:w="1350"/>
        <w:gridCol w:w="1260"/>
        <w:gridCol w:w="1317"/>
        <w:gridCol w:w="242"/>
      </w:tblGrid>
      <w:tr w:rsidR="005C0D1F" w:rsidRPr="00977ED0" w:rsidTr="00473CCC">
        <w:trPr>
          <w:trHeight w:val="403"/>
          <w:tblHeader/>
        </w:trPr>
        <w:tc>
          <w:tcPr>
            <w:tcW w:w="900" w:type="dxa"/>
          </w:tcPr>
          <w:p w:rsidR="005C0D1F" w:rsidRPr="00977ED0" w:rsidRDefault="005C0D1F" w:rsidP="00A4032E">
            <w:pPr>
              <w:spacing w:line="284" w:lineRule="exact"/>
              <w:ind w:left="408" w:right="54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5C0D1F" w:rsidRPr="00977ED0" w:rsidRDefault="005C0D1F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5C0D1F" w:rsidRPr="00977ED0" w:rsidRDefault="005C0D1F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5C0D1F" w:rsidRPr="00977ED0" w:rsidRDefault="005C0D1F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5C0D1F" w:rsidRPr="00977ED0" w:rsidRDefault="005C0D1F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5C0D1F" w:rsidRPr="00977ED0" w:rsidRDefault="005C0D1F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bottom"/>
            <w:hideMark/>
          </w:tcPr>
          <w:p w:rsidR="005C0D1F" w:rsidRPr="00977ED0" w:rsidRDefault="005C0D1F" w:rsidP="00A4032E">
            <w:pPr>
              <w:pBdr>
                <w:bottom w:val="single" w:sz="4" w:space="1" w:color="auto"/>
              </w:pBdr>
              <w:spacing w:line="284" w:lineRule="exact"/>
              <w:ind w:left="360" w:hanging="360"/>
              <w:jc w:val="right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  (หน่วย : ล้านบาท)</w:t>
            </w:r>
          </w:p>
        </w:tc>
      </w:tr>
      <w:tr w:rsidR="005C0D1F" w:rsidRPr="00977ED0" w:rsidTr="00473CCC">
        <w:trPr>
          <w:trHeight w:val="397"/>
          <w:tblHeader/>
        </w:trPr>
        <w:tc>
          <w:tcPr>
            <w:tcW w:w="900" w:type="dxa"/>
            <w:vAlign w:val="bottom"/>
          </w:tcPr>
          <w:p w:rsidR="005C0D1F" w:rsidRPr="00977ED0" w:rsidRDefault="005C0D1F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C0D1F" w:rsidRPr="00977ED0" w:rsidRDefault="005C0D1F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5C0D1F" w:rsidRPr="00977ED0" w:rsidRDefault="005C0D1F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5C0D1F" w:rsidRPr="00977ED0" w:rsidRDefault="005C0D1F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:rsidR="005C0D1F" w:rsidRPr="00977ED0" w:rsidRDefault="005C0D1F" w:rsidP="00A4032E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  <w:hideMark/>
          </w:tcPr>
          <w:p w:rsidR="005C0D1F" w:rsidRPr="00977ED0" w:rsidRDefault="005C0D1F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317" w:type="dxa"/>
            <w:vAlign w:val="bottom"/>
          </w:tcPr>
          <w:p w:rsidR="005C0D1F" w:rsidRPr="00977ED0" w:rsidRDefault="005C0D1F" w:rsidP="00A4032E">
            <w:pP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vAlign w:val="bottom"/>
          </w:tcPr>
          <w:p w:rsidR="005C0D1F" w:rsidRPr="00977ED0" w:rsidRDefault="005C0D1F" w:rsidP="00A4032E">
            <w:pP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</w:p>
        </w:tc>
      </w:tr>
      <w:tr w:rsidR="005C0D1F" w:rsidRPr="00977ED0" w:rsidTr="00473CCC">
        <w:trPr>
          <w:trHeight w:val="397"/>
          <w:tblHeader/>
        </w:trPr>
        <w:tc>
          <w:tcPr>
            <w:tcW w:w="900" w:type="dxa"/>
            <w:vAlign w:val="bottom"/>
            <w:hideMark/>
          </w:tcPr>
          <w:p w:rsidR="005C0D1F" w:rsidRPr="00977ED0" w:rsidRDefault="005C0D1F" w:rsidP="00A4032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vAlign w:val="bottom"/>
            <w:hideMark/>
          </w:tcPr>
          <w:p w:rsidR="005C0D1F" w:rsidRPr="00977ED0" w:rsidRDefault="005C0D1F" w:rsidP="00A4032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1350" w:type="dxa"/>
            <w:vAlign w:val="bottom"/>
            <w:hideMark/>
          </w:tcPr>
          <w:p w:rsidR="005C0D1F" w:rsidRPr="00977ED0" w:rsidRDefault="005C0D1F" w:rsidP="00A4032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350" w:type="dxa"/>
            <w:vAlign w:val="bottom"/>
            <w:hideMark/>
          </w:tcPr>
          <w:p w:rsidR="005C0D1F" w:rsidRPr="00977ED0" w:rsidRDefault="005C0D1F" w:rsidP="00A4032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350" w:type="dxa"/>
            <w:vAlign w:val="bottom"/>
            <w:hideMark/>
          </w:tcPr>
          <w:p w:rsidR="005C0D1F" w:rsidRPr="00977ED0" w:rsidRDefault="005C0D1F" w:rsidP="00A4032E">
            <w:pPr>
              <w:pBdr>
                <w:bottom w:val="single" w:sz="4" w:space="1" w:color="auto"/>
              </w:pBd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260" w:type="dxa"/>
            <w:vAlign w:val="bottom"/>
            <w:hideMark/>
          </w:tcPr>
          <w:p w:rsidR="005C0D1F" w:rsidRPr="00977ED0" w:rsidRDefault="005C0D1F" w:rsidP="00A4032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559" w:type="dxa"/>
            <w:gridSpan w:val="2"/>
            <w:vAlign w:val="bottom"/>
          </w:tcPr>
          <w:p w:rsidR="005C0D1F" w:rsidRPr="00977ED0" w:rsidRDefault="005C0D1F" w:rsidP="00A4032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มูลค่าที่ตราไว้</w:t>
            </w:r>
          </w:p>
        </w:tc>
      </w:tr>
      <w:tr w:rsidR="005C0D1F" w:rsidRPr="00977ED0" w:rsidTr="00473CCC">
        <w:trPr>
          <w:trHeight w:val="397"/>
        </w:trPr>
        <w:tc>
          <w:tcPr>
            <w:tcW w:w="900" w:type="dxa"/>
            <w:vAlign w:val="bottom"/>
            <w:hideMark/>
          </w:tcPr>
          <w:p w:rsidR="005C0D1F" w:rsidRPr="00977ED0" w:rsidRDefault="005C0D1F" w:rsidP="00473CCC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</w:rPr>
              <w:t>1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/</w:t>
            </w:r>
            <w:r w:rsidRPr="00977ED0">
              <w:rPr>
                <w:rFonts w:hAnsi="Angsana New"/>
                <w:sz w:val="24"/>
                <w:szCs w:val="24"/>
              </w:rPr>
              <w:t>256</w:t>
            </w:r>
            <w:r w:rsidR="00C15376" w:rsidRPr="00C15376">
              <w:rPr>
                <w:rFonts w:hAnsi="Angsana New" w:hint="cs"/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:rsidR="005C0D1F" w:rsidRPr="00977ED0" w:rsidRDefault="005C0D1F" w:rsidP="00A4032E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 xml:space="preserve">2 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ปี</w:t>
            </w:r>
            <w:r>
              <w:rPr>
                <w:rFonts w:hAnsi="Angsana New"/>
                <w:sz w:val="24"/>
                <w:szCs w:val="24"/>
              </w:rPr>
              <w:t xml:space="preserve"> 6 </w:t>
            </w:r>
            <w:r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5C0D1F" w:rsidRPr="00977ED0" w:rsidRDefault="005C0D1F" w:rsidP="00A4032E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26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ตุลาคม </w:t>
            </w:r>
            <w:r>
              <w:rPr>
                <w:rFonts w:hAnsi="Angsana New"/>
                <w:sz w:val="24"/>
                <w:szCs w:val="24"/>
              </w:rPr>
              <w:t>2565</w:t>
            </w:r>
          </w:p>
        </w:tc>
        <w:tc>
          <w:tcPr>
            <w:tcW w:w="1350" w:type="dxa"/>
            <w:vAlign w:val="bottom"/>
          </w:tcPr>
          <w:p w:rsidR="005C0D1F" w:rsidRPr="00977ED0" w:rsidRDefault="005C0D1F" w:rsidP="00A4032E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25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เมษายน </w:t>
            </w:r>
            <w:r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1350" w:type="dxa"/>
            <w:vAlign w:val="bottom"/>
          </w:tcPr>
          <w:p w:rsidR="005C0D1F" w:rsidRPr="00977ED0" w:rsidRDefault="005C0D1F" w:rsidP="00A4032E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6.50</w:t>
            </w:r>
          </w:p>
        </w:tc>
        <w:tc>
          <w:tcPr>
            <w:tcW w:w="1260" w:type="dxa"/>
            <w:vAlign w:val="bottom"/>
            <w:hideMark/>
          </w:tcPr>
          <w:p w:rsidR="005C0D1F" w:rsidRPr="00977ED0" w:rsidRDefault="005C0D1F" w:rsidP="00A4032E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ทุก </w:t>
            </w:r>
            <w:r w:rsidRPr="00977ED0">
              <w:rPr>
                <w:rFonts w:hAnsi="Angsana New"/>
                <w:sz w:val="24"/>
                <w:szCs w:val="24"/>
              </w:rPr>
              <w:t>3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17" w:type="dxa"/>
            <w:vAlign w:val="bottom"/>
            <w:hideMark/>
          </w:tcPr>
          <w:p w:rsidR="005C0D1F" w:rsidRPr="00977ED0" w:rsidRDefault="005C0D1F" w:rsidP="00A4032E">
            <w:pPr>
              <w:spacing w:line="284" w:lineRule="exact"/>
              <w:ind w:right="-50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</w:t>
            </w:r>
          </w:p>
        </w:tc>
        <w:tc>
          <w:tcPr>
            <w:tcW w:w="242" w:type="dxa"/>
            <w:vAlign w:val="bottom"/>
          </w:tcPr>
          <w:p w:rsidR="005C0D1F" w:rsidRPr="00977ED0" w:rsidRDefault="005C0D1F" w:rsidP="00A4032E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</w:p>
        </w:tc>
      </w:tr>
    </w:tbl>
    <w:p w:rsidR="005C0D1F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1B5487">
        <w:rPr>
          <w:rFonts w:hAnsi="Angsana New"/>
          <w:sz w:val="28"/>
          <w:szCs w:val="28"/>
          <w:cs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</w:t>
      </w:r>
      <w:r w:rsidRPr="00977ED0">
        <w:rPr>
          <w:rFonts w:hAnsi="Angsana New"/>
          <w:sz w:val="28"/>
          <w:szCs w:val="28"/>
          <w:cs/>
        </w:rPr>
        <w:t>บางประการซึ่งรวมถึงการดำรงอัตราส่วนหนี้สิน</w:t>
      </w:r>
      <w:r w:rsidRPr="00977ED0">
        <w:rPr>
          <w:rFonts w:hAnsi="Angsana New" w:hint="cs"/>
          <w:sz w:val="28"/>
          <w:szCs w:val="28"/>
          <w:cs/>
        </w:rPr>
        <w:t>สุทธิ</w:t>
      </w:r>
      <w:r w:rsidRPr="00977ED0">
        <w:rPr>
          <w:rFonts w:hAnsi="Angsana New"/>
          <w:sz w:val="28"/>
          <w:szCs w:val="28"/>
          <w:cs/>
        </w:rPr>
        <w:t>ต่อส่วนของผู้ถือหุ้น (</w:t>
      </w:r>
      <w:r w:rsidRPr="00977ED0">
        <w:rPr>
          <w:rFonts w:hAnsi="Angsana New"/>
          <w:sz w:val="28"/>
          <w:szCs w:val="28"/>
        </w:rPr>
        <w:t>Debt to Equity Ratio</w:t>
      </w:r>
      <w:r w:rsidRPr="00977ED0">
        <w:rPr>
          <w:rFonts w:hAnsi="Angsana New"/>
          <w:sz w:val="28"/>
          <w:szCs w:val="28"/>
          <w:cs/>
        </w:rPr>
        <w:t xml:space="preserve">) ของงบการเงินรวมไม่เกิน </w:t>
      </w:r>
      <w:r w:rsidRPr="00977ED0">
        <w:rPr>
          <w:rFonts w:hAnsi="Angsana New"/>
          <w:sz w:val="28"/>
          <w:szCs w:val="28"/>
        </w:rPr>
        <w:t>3</w:t>
      </w:r>
      <w:r w:rsidRPr="00977ED0">
        <w:rPr>
          <w:rFonts w:hAnsi="Angsana New"/>
          <w:sz w:val="28"/>
          <w:szCs w:val="28"/>
          <w:cs/>
        </w:rPr>
        <w:t xml:space="preserve"> : </w:t>
      </w:r>
      <w:r w:rsidRPr="00977ED0">
        <w:rPr>
          <w:rFonts w:hAnsi="Angsana New"/>
          <w:sz w:val="28"/>
          <w:szCs w:val="28"/>
        </w:rPr>
        <w:t>1</w:t>
      </w:r>
      <w:r w:rsidRPr="00977ED0">
        <w:rPr>
          <w:rFonts w:hAnsi="Angsana New"/>
          <w:sz w:val="28"/>
          <w:szCs w:val="28"/>
          <w:cs/>
        </w:rPr>
        <w:t xml:space="preserve"> ตลอด</w:t>
      </w:r>
      <w:r w:rsidRPr="001B5487">
        <w:rPr>
          <w:rFonts w:hAnsi="Angsana New"/>
          <w:sz w:val="28"/>
          <w:szCs w:val="28"/>
          <w:cs/>
        </w:rPr>
        <w:t>อายุ</w:t>
      </w:r>
      <w:r w:rsidRPr="00977ED0">
        <w:rPr>
          <w:rFonts w:hAnsi="Angsana New"/>
          <w:sz w:val="28"/>
          <w:szCs w:val="28"/>
          <w:cs/>
        </w:rPr>
        <w:t>ของหุ้นกู้ ทั้งนี้ หนี้สินสุทธิ หม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ยถึง หนี้สินต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มงบก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รเงินรวมที่มีภ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ระต้องชำระดอกเบี้ย (แต่ไม่รวมถึง หนี้ท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งก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รค้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เงินรับล่วงหน้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และ/หรือหนี้ใด ๆ ที่ไม่มีภ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ระดอกเบี้ย) หักด้วยเงินสดและร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รเทียบเท่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เงินสด</w:t>
      </w:r>
    </w:p>
    <w:bookmarkEnd w:id="5"/>
    <w:p w:rsidR="00FA53D1" w:rsidRPr="00152D75" w:rsidRDefault="00FA53D1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152D75">
        <w:rPr>
          <w:rFonts w:hAnsi="Angsana New"/>
          <w:b/>
          <w:bCs/>
          <w:sz w:val="28"/>
          <w:szCs w:val="28"/>
          <w:cs/>
        </w:rPr>
        <w:t>ภาษีเงินได้</w:t>
      </w:r>
    </w:p>
    <w:p w:rsidR="00FA53D1" w:rsidRPr="000B043F" w:rsidRDefault="00FA53D1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0B043F">
        <w:rPr>
          <w:rFonts w:hAnsi="Angsan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491BC1">
        <w:rPr>
          <w:rFonts w:hAnsi="Angsana New"/>
          <w:sz w:val="28"/>
          <w:szCs w:val="28"/>
        </w:rPr>
        <w:br/>
      </w:r>
      <w:r w:rsidRPr="000B043F">
        <w:rPr>
          <w:rFonts w:hAnsi="Angsana New"/>
          <w:sz w:val="28"/>
          <w:szCs w:val="28"/>
          <w:cs/>
        </w:rPr>
        <w:t xml:space="preserve"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 วันที่ </w:t>
      </w:r>
      <w:r w:rsidR="006D30CF" w:rsidRPr="000B043F">
        <w:rPr>
          <w:rFonts w:hAnsi="Angsana New"/>
          <w:sz w:val="28"/>
          <w:szCs w:val="28"/>
        </w:rPr>
        <w:t xml:space="preserve">31 </w:t>
      </w:r>
      <w:r w:rsidR="006D30CF" w:rsidRPr="000B043F">
        <w:rPr>
          <w:rFonts w:hAnsi="Angsana New"/>
          <w:sz w:val="28"/>
          <w:szCs w:val="28"/>
          <w:cs/>
        </w:rPr>
        <w:t xml:space="preserve">มีนาคม </w:t>
      </w:r>
      <w:r w:rsidR="006D30CF" w:rsidRPr="000B043F">
        <w:rPr>
          <w:rFonts w:hAnsi="Angsana New"/>
          <w:sz w:val="28"/>
          <w:szCs w:val="28"/>
        </w:rPr>
        <w:t>2566</w:t>
      </w:r>
      <w:r w:rsidRPr="000B043F">
        <w:rPr>
          <w:rFonts w:hAnsi="Angsana New"/>
          <w:sz w:val="28"/>
          <w:szCs w:val="28"/>
          <w:cs/>
        </w:rPr>
        <w:t xml:space="preserve"> คือ อัตราร้อยละ </w:t>
      </w:r>
      <w:r w:rsidR="000B043F">
        <w:rPr>
          <w:rFonts w:hAnsi="Angsana New"/>
          <w:sz w:val="28"/>
          <w:szCs w:val="28"/>
        </w:rPr>
        <w:t>19</w:t>
      </w:r>
      <w:r w:rsidRPr="000B043F">
        <w:rPr>
          <w:rFonts w:hAnsi="Angsana New"/>
          <w:sz w:val="28"/>
          <w:szCs w:val="28"/>
        </w:rPr>
        <w:t xml:space="preserve"> </w:t>
      </w:r>
      <w:r w:rsidRPr="000B043F">
        <w:rPr>
          <w:rFonts w:hAnsi="Angsana New" w:hint="cs"/>
          <w:sz w:val="28"/>
          <w:szCs w:val="28"/>
          <w:cs/>
        </w:rPr>
        <w:t xml:space="preserve">ต่อปีสำหรับบริษัท </w:t>
      </w:r>
    </w:p>
    <w:p w:rsidR="007935D0" w:rsidRPr="00306996" w:rsidRDefault="00473CCC" w:rsidP="00C5210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7935D0" w:rsidRPr="00306996">
        <w:rPr>
          <w:rFonts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:rsidR="00D93038" w:rsidRDefault="00911883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p w:rsidR="00696187" w:rsidRPr="00C44E36" w:rsidRDefault="00696187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C44E36">
        <w:rPr>
          <w:rFonts w:hAnsi="Angsana New"/>
          <w:sz w:val="28"/>
          <w:szCs w:val="28"/>
          <w:cs/>
        </w:rPr>
        <w:t>ประเภทของการรับรู้รายได้ของส่วนงาน</w:t>
      </w:r>
      <w:r>
        <w:rPr>
          <w:rFonts w:hAnsi="Angsana New" w:hint="cs"/>
          <w:sz w:val="28"/>
          <w:szCs w:val="28"/>
          <w:cs/>
        </w:rPr>
        <w:t>ผลิตกระแสไฟฟ้า</w:t>
      </w:r>
      <w:r w:rsidRPr="00C44E36">
        <w:rPr>
          <w:rFonts w:hAnsi="Angsana New"/>
          <w:sz w:val="28"/>
          <w:szCs w:val="28"/>
          <w:cs/>
        </w:rPr>
        <w:t>ตามจังหวะเวลา</w:t>
      </w:r>
      <w:r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C44E36">
        <w:rPr>
          <w:rFonts w:hAnsi="Angsana New"/>
          <w:sz w:val="28"/>
          <w:szCs w:val="28"/>
          <w:cs/>
        </w:rPr>
        <w:t>โอนการควบคุมในสินค้าให้แก่</w:t>
      </w:r>
      <w:r>
        <w:rPr>
          <w:rFonts w:hAnsi="Angsana New"/>
          <w:sz w:val="28"/>
          <w:szCs w:val="28"/>
          <w:cs/>
        </w:rPr>
        <w:br/>
      </w:r>
      <w:r w:rsidRPr="00C44E36">
        <w:rPr>
          <w:rFonts w:hAnsi="Angsana New"/>
          <w:sz w:val="28"/>
          <w:szCs w:val="28"/>
          <w:cs/>
        </w:rPr>
        <w:t>การไฟฟ้าส่วนภูมิภาคให้ลูกค้า ณ เวลาใดเวลาหนึ่ง</w:t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916D9D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6D9D" w:rsidRPr="002526C1" w:rsidRDefault="00307B4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  <w:bookmarkStart w:id="8" w:name="_Hlk74123552"/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tab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16D9D" w:rsidRPr="002526C1" w:rsidTr="0065426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156D8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งบ</w:t>
            </w:r>
            <w:r w:rsidR="00916D9D" w:rsidRPr="002526C1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916D9D" w:rsidRPr="002526C1" w:rsidTr="00654269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6B4A7D" w:rsidRDefault="00916D9D" w:rsidP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6B4A7D">
              <w:rPr>
                <w:rFonts w:hAnsi="Angsana New"/>
                <w:sz w:val="24"/>
                <w:szCs w:val="24"/>
                <w:cs/>
              </w:rPr>
              <w:t>สำหรับงวด</w:t>
            </w:r>
            <w:r w:rsidR="00E50D63">
              <w:rPr>
                <w:rFonts w:hAnsi="Angsana New" w:hint="cs"/>
                <w:sz w:val="24"/>
                <w:szCs w:val="24"/>
                <w:cs/>
              </w:rPr>
              <w:t>สาม</w:t>
            </w:r>
            <w:r w:rsidRPr="006B4A7D"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6D30CF">
              <w:rPr>
                <w:rFonts w:hAnsi="Angsana New"/>
                <w:sz w:val="24"/>
                <w:szCs w:val="24"/>
              </w:rPr>
              <w:t xml:space="preserve">31 </w:t>
            </w:r>
            <w:r w:rsidR="006D30CF">
              <w:rPr>
                <w:rFonts w:hAnsi="Angsana New"/>
                <w:sz w:val="24"/>
                <w:szCs w:val="24"/>
                <w:cs/>
              </w:rPr>
              <w:t xml:space="preserve">มีนาคม </w:t>
            </w:r>
            <w:r w:rsidR="006D30CF">
              <w:rPr>
                <w:rFonts w:hAnsi="Angsana New"/>
                <w:sz w:val="24"/>
                <w:szCs w:val="24"/>
              </w:rPr>
              <w:t>2566</w:t>
            </w:r>
          </w:p>
        </w:tc>
      </w:tr>
      <w:tr w:rsidR="00916D9D" w:rsidRPr="002526C1" w:rsidTr="00654269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D9D" w:rsidRPr="002526C1" w:rsidRDefault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ผลิตกระแส</w:t>
            </w:r>
            <w:r w:rsidRPr="002526C1">
              <w:rPr>
                <w:rFonts w:hAnsi="Angsana New"/>
                <w:sz w:val="24"/>
                <w:szCs w:val="24"/>
                <w:cs/>
              </w:rPr>
              <w:br/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654269" w:rsidRPr="002526C1" w:rsidTr="00307B45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307B45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175,635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10,861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186,496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(10,861)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175,635</w:t>
            </w:r>
          </w:p>
        </w:tc>
      </w:tr>
      <w:tr w:rsidR="00654269" w:rsidRPr="002526C1" w:rsidTr="00307B45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(129,318)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(11,281)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(140,599)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11,456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(129,143)</w:t>
            </w:r>
          </w:p>
        </w:tc>
      </w:tr>
      <w:tr w:rsidR="00654269" w:rsidRPr="002526C1" w:rsidTr="00307B45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46,317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07B45" w:rsidRPr="00654269" w:rsidRDefault="00307B45" w:rsidP="00307B4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(420)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45,897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46,492</w:t>
            </w:r>
          </w:p>
        </w:tc>
      </w:tr>
      <w:tr w:rsidR="00654269" w:rsidRPr="002526C1" w:rsidTr="00307B45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9,732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75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9,807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(3,464)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6,343</w:t>
            </w:r>
          </w:p>
        </w:tc>
      </w:tr>
      <w:tr w:rsidR="00654269" w:rsidRPr="002526C1" w:rsidTr="00307B4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ขาดทุน)ก่อนค่าใช้จ่าย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56,049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(345)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55,704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52,835</w:t>
            </w:r>
          </w:p>
        </w:tc>
      </w:tr>
      <w:tr w:rsidR="00654269" w:rsidRPr="002526C1" w:rsidTr="00654269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654269" w:rsidRPr="002526C1" w:rsidTr="00CC5DB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(21,256)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(20</w:t>
            </w:r>
            <w:r w:rsidR="00680160">
              <w:rPr>
                <w:rFonts w:hAnsi="Angsana New"/>
                <w:sz w:val="24"/>
                <w:szCs w:val="24"/>
              </w:rPr>
              <w:t>,</w:t>
            </w:r>
            <w:r>
              <w:rPr>
                <w:rFonts w:hAnsi="Angsana New"/>
                <w:sz w:val="24"/>
                <w:szCs w:val="24"/>
              </w:rPr>
              <w:t>721)</w:t>
            </w:r>
          </w:p>
        </w:tc>
      </w:tr>
      <w:tr w:rsidR="00654269" w:rsidRPr="002526C1" w:rsidTr="00CC5DB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(6,806)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(6,806)</w:t>
            </w:r>
          </w:p>
        </w:tc>
      </w:tr>
      <w:tr w:rsidR="00654269" w:rsidRPr="002526C1" w:rsidTr="00CC5DB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(28,03</w:t>
            </w:r>
            <w:r w:rsidR="00110404">
              <w:rPr>
                <w:rFonts w:hAnsi="Angsana New"/>
                <w:sz w:val="24"/>
                <w:szCs w:val="24"/>
              </w:rPr>
              <w:t>8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4,43</w:t>
            </w:r>
            <w:r w:rsidR="00156D85"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(23,602)</w:t>
            </w:r>
          </w:p>
        </w:tc>
      </w:tr>
      <w:tr w:rsidR="00654269" w:rsidRPr="002526C1" w:rsidTr="00CC5DB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(56,100)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(51,129)</w:t>
            </w:r>
          </w:p>
        </w:tc>
      </w:tr>
      <w:tr w:rsidR="00654269" w:rsidRPr="002526C1" w:rsidTr="00CC5DB2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</w:rPr>
            </w:pPr>
            <w:r w:rsidRPr="00C5210A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C5210A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(396)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2A2EE6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1,706</w:t>
            </w:r>
          </w:p>
        </w:tc>
      </w:tr>
      <w:tr w:rsidR="00654269" w:rsidRPr="002526C1" w:rsidTr="00CC5DB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B759C9">
            <w:pPr>
              <w:spacing w:line="380" w:lineRule="exact"/>
              <w:ind w:left="27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307B45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(198)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2A2EE6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(198)</w:t>
            </w:r>
          </w:p>
        </w:tc>
      </w:tr>
      <w:tr w:rsidR="00CC5DB2" w:rsidRPr="002526C1" w:rsidTr="00CC5DB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Default="00B759C9" w:rsidP="00C5210A">
            <w:pPr>
              <w:spacing w:line="380" w:lineRule="exact"/>
              <w:ind w:left="43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Pr="002526C1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5DB2" w:rsidRPr="002526C1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C5DB2" w:rsidRPr="002A2EE6" w:rsidRDefault="00CC5DB2" w:rsidP="00CC5DB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(594)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C5DB2" w:rsidRDefault="00CC5DB2" w:rsidP="00CC5DB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1,508</w:t>
            </w:r>
          </w:p>
        </w:tc>
      </w:tr>
      <w:tr w:rsidR="00916D9D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5C0D1F">
            <w:pPr>
              <w:spacing w:line="380" w:lineRule="exact"/>
              <w:ind w:left="90" w:firstLine="9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bookmarkEnd w:id="8"/>
    </w:tbl>
    <w:p w:rsidR="00152D75" w:rsidRPr="00152D75" w:rsidRDefault="00152D75">
      <w:pPr>
        <w:rPr>
          <w:sz w:val="2"/>
          <w:szCs w:val="2"/>
        </w:rPr>
      </w:pPr>
    </w:p>
    <w:p w:rsidR="00152D75" w:rsidRPr="00152D75" w:rsidRDefault="00152D75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p w:rsidR="00307B45" w:rsidRDefault="00307B45">
      <w:r>
        <w:br w:type="page"/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5C0D1F" w:rsidRPr="00306996" w:rsidTr="00A4032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0D1F" w:rsidRPr="00306996" w:rsidRDefault="005C0D1F" w:rsidP="00A4032E">
            <w:pPr>
              <w:spacing w:line="360" w:lineRule="atLeas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(</w:t>
            </w:r>
            <w:r w:rsidRPr="00306996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306996">
              <w:rPr>
                <w:rFonts w:hAnsi="Angsana New"/>
                <w:sz w:val="24"/>
                <w:szCs w:val="24"/>
                <w:cs/>
              </w:rPr>
              <w:t>:</w:t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306996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5C0D1F" w:rsidRPr="00306996" w:rsidTr="00A4032E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0D1F" w:rsidRPr="00306996" w:rsidRDefault="00156D85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  <w:lang w:val="en-ZW"/>
              </w:rPr>
              <w:t>งบ</w:t>
            </w:r>
            <w:r w:rsidR="005C0D1F" w:rsidRPr="00306996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5C0D1F" w:rsidRPr="00306996" w:rsidTr="00A4032E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306996">
              <w:rPr>
                <w:rFonts w:hAnsi="Angsana New" w:hint="cs"/>
                <w:sz w:val="24"/>
                <w:szCs w:val="24"/>
              </w:rPr>
              <w:t>31</w:t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 xml:space="preserve"> มีนาคม </w:t>
            </w:r>
            <w:r w:rsidRPr="00306996">
              <w:rPr>
                <w:rFonts w:hAnsi="Angsana New" w:hint="cs"/>
                <w:sz w:val="24"/>
                <w:szCs w:val="24"/>
              </w:rPr>
              <w:t>2565</w:t>
            </w:r>
          </w:p>
        </w:tc>
      </w:tr>
      <w:tr w:rsidR="005C0D1F" w:rsidRPr="00306996" w:rsidTr="00A4032E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 w:rsidRPr="00306996">
              <w:rPr>
                <w:rFonts w:hAnsi="Angsana New"/>
                <w:sz w:val="24"/>
                <w:szCs w:val="24"/>
                <w:cs/>
              </w:rPr>
              <w:br/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  <w:cs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5C0D1F" w:rsidRPr="00306996" w:rsidTr="00CB4D3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176,046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10,334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186,380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(10,334)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176,046</w:t>
            </w:r>
          </w:p>
        </w:tc>
      </w:tr>
      <w:tr w:rsidR="005C0D1F" w:rsidRPr="00306996" w:rsidTr="00CB4D3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(107,423)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(10,355)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(117,778)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11,072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(106,706)</w:t>
            </w:r>
          </w:p>
        </w:tc>
      </w:tr>
      <w:tr w:rsidR="005C0D1F" w:rsidRPr="00306996" w:rsidTr="009853CE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68,623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(21)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68,602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69,340</w:t>
            </w:r>
          </w:p>
        </w:tc>
      </w:tr>
      <w:tr w:rsidR="005C0D1F" w:rsidRPr="00306996" w:rsidTr="009853CE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4,789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490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5,279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(1,130)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4,149</w:t>
            </w:r>
          </w:p>
        </w:tc>
      </w:tr>
      <w:tr w:rsidR="005C0D1F" w:rsidRPr="00306996" w:rsidTr="009853C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73,412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469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73,881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  <w:r w:rsidRPr="00306996">
              <w:rPr>
                <w:sz w:val="24"/>
                <w:szCs w:val="24"/>
              </w:rPr>
              <w:t>73,489</w:t>
            </w:r>
          </w:p>
        </w:tc>
      </w:tr>
      <w:tr w:rsidR="005C0D1F" w:rsidRPr="00306996" w:rsidTr="00A4032E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5C0D1F" w:rsidRPr="00306996" w:rsidTr="00A4032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(4,661)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375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(4,286)</w:t>
            </w:r>
          </w:p>
        </w:tc>
      </w:tr>
      <w:tr w:rsidR="005C0D1F" w:rsidRPr="00306996" w:rsidTr="00CB4D3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(6,019)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(6,019)</w:t>
            </w:r>
          </w:p>
        </w:tc>
      </w:tr>
      <w:tr w:rsidR="005C0D1F" w:rsidRPr="00306996" w:rsidTr="00CB4D3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(15,738)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952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(14,786)</w:t>
            </w:r>
          </w:p>
        </w:tc>
      </w:tr>
      <w:tr w:rsidR="005C0D1F" w:rsidRPr="00306996" w:rsidTr="00CB4D3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(26,418)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(25,091)</w:t>
            </w:r>
          </w:p>
        </w:tc>
      </w:tr>
      <w:tr w:rsidR="005C0D1F" w:rsidRPr="00306996" w:rsidTr="00CB4D3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47,463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48,398</w:t>
            </w:r>
          </w:p>
        </w:tc>
      </w:tr>
      <w:tr w:rsidR="005C0D1F" w:rsidRPr="00306996" w:rsidTr="00CB4D3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(182)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(182)</w:t>
            </w:r>
          </w:p>
        </w:tc>
      </w:tr>
      <w:tr w:rsidR="005C0D1F" w:rsidRPr="00306996" w:rsidTr="00CB4D3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47,281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A33E00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  <w:r w:rsidRPr="00306996">
              <w:rPr>
                <w:sz w:val="24"/>
                <w:szCs w:val="24"/>
              </w:rPr>
              <w:t>48,216</w:t>
            </w:r>
          </w:p>
        </w:tc>
      </w:tr>
      <w:tr w:rsidR="005C0D1F" w:rsidRPr="00306996" w:rsidTr="00CB4D3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</w:tbl>
    <w:p w:rsidR="00BB5028" w:rsidRPr="00306996" w:rsidRDefault="00BB5028" w:rsidP="000E6E8F">
      <w:pPr>
        <w:numPr>
          <w:ilvl w:val="0"/>
          <w:numId w:val="2"/>
        </w:numPr>
        <w:ind w:left="561" w:hanging="561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สัญ</w:t>
      </w:r>
      <w:r w:rsidRPr="00306996">
        <w:rPr>
          <w:rFonts w:hAnsi="Angsana New"/>
          <w:b/>
          <w:bCs/>
          <w:sz w:val="28"/>
          <w:szCs w:val="28"/>
          <w:cs/>
        </w:rPr>
        <w:t>ญาที่สำคัญ</w:t>
      </w:r>
    </w:p>
    <w:p w:rsidR="00BB5028" w:rsidRPr="00306996" w:rsidRDefault="00BB5028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สัญญาซื้อขายไฟฟ้า</w:t>
      </w:r>
    </w:p>
    <w:p w:rsidR="00BB5028" w:rsidRPr="00306996" w:rsidRDefault="00812B38" w:rsidP="00C5210A">
      <w:pPr>
        <w:spacing w:before="120" w:after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9D1B7E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ได้เข้าทำสัญญาซื้อขายไฟฟ้า</w:t>
      </w:r>
      <w:r w:rsidR="00695E92" w:rsidRPr="009D1B7E">
        <w:rPr>
          <w:rFonts w:hAnsi="Angsana New" w:hint="cs"/>
          <w:spacing w:val="-4"/>
          <w:sz w:val="28"/>
          <w:szCs w:val="28"/>
          <w:cs/>
        </w:rPr>
        <w:t>จาก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ผู้ผลิตไฟฟ้าขนาดเล็ก (</w:t>
      </w:r>
      <w:r w:rsidR="00BB5028" w:rsidRPr="009D1B7E">
        <w:rPr>
          <w:rFonts w:hAnsi="Angsana New"/>
          <w:spacing w:val="-4"/>
          <w:sz w:val="28"/>
          <w:szCs w:val="28"/>
        </w:rPr>
        <w:t xml:space="preserve">VSPP)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ประเภท </w:t>
      </w:r>
      <w:r w:rsidR="00BB5028" w:rsidRPr="009D1B7E">
        <w:rPr>
          <w:rFonts w:hAnsi="Angsana New"/>
          <w:spacing w:val="-4"/>
          <w:sz w:val="28"/>
          <w:szCs w:val="28"/>
        </w:rPr>
        <w:t xml:space="preserve">Non-firm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รวม </w:t>
      </w:r>
      <w:r w:rsidR="00DA099E" w:rsidRPr="009D1B7E">
        <w:rPr>
          <w:rFonts w:hAnsi="Angsana New"/>
          <w:spacing w:val="-4"/>
          <w:sz w:val="28"/>
          <w:szCs w:val="28"/>
        </w:rPr>
        <w:t>3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  ฉบับกับการไฟฟ้า</w:t>
      </w:r>
      <w:r w:rsidR="00BB5028" w:rsidRPr="009D1B7E">
        <w:rPr>
          <w:rFonts w:hAnsi="Angsana New" w:hint="cs"/>
          <w:spacing w:val="4"/>
          <w:sz w:val="28"/>
          <w:szCs w:val="28"/>
          <w:cs/>
        </w:rPr>
        <w:t>ส่วนภูมิภาค ตามระเบียบของคณะกรรมการกำกับกิจการพลังงาน (กกพ.) ว่าด้วยการรับซื้อไฟฟ้าจากผู้ผลิตไฟฟ้า</w:t>
      </w:r>
      <w:r w:rsidR="00BB5028" w:rsidRPr="00306996">
        <w:rPr>
          <w:rFonts w:hAnsi="Angsana New" w:hint="cs"/>
          <w:sz w:val="28"/>
          <w:szCs w:val="28"/>
          <w:cs/>
        </w:rPr>
        <w:t>ขนาดเล็กมาก (สำหรับการผลิตไฟฟ้าจากพลังงานหมุนเวียน) ดังนี้</w:t>
      </w:r>
      <w:bookmarkStart w:id="9" w:name="_Hlk36751136"/>
    </w:p>
    <w:tbl>
      <w:tblPr>
        <w:tblW w:w="8647" w:type="dxa"/>
        <w:tblInd w:w="675" w:type="dxa"/>
        <w:tblLayout w:type="fixed"/>
        <w:tblLook w:val="04A0"/>
      </w:tblPr>
      <w:tblGrid>
        <w:gridCol w:w="1843"/>
        <w:gridCol w:w="992"/>
        <w:gridCol w:w="993"/>
        <w:gridCol w:w="708"/>
        <w:gridCol w:w="709"/>
        <w:gridCol w:w="1701"/>
        <w:gridCol w:w="851"/>
        <w:gridCol w:w="850"/>
      </w:tblGrid>
      <w:tr w:rsidR="007B2A38" w:rsidRPr="00306996" w:rsidTr="007B2A38">
        <w:trPr>
          <w:trHeight w:val="363"/>
          <w:tblHeader/>
        </w:trPr>
        <w:tc>
          <w:tcPr>
            <w:tcW w:w="1843" w:type="dxa"/>
            <w:vMerge w:val="restart"/>
            <w:vAlign w:val="bottom"/>
            <w:hideMark/>
          </w:tcPr>
          <w:bookmarkEnd w:id="9"/>
          <w:p w:rsidR="007B2A38" w:rsidRPr="00306996" w:rsidRDefault="007B2A38" w:rsidP="007B2A38">
            <w:pPr>
              <w:pBdr>
                <w:bottom w:val="single" w:sz="4" w:space="1" w:color="auto"/>
              </w:pBd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417" w:type="dxa"/>
            <w:gridSpan w:val="2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Premium</w:t>
            </w:r>
          </w:p>
        </w:tc>
        <w:tc>
          <w:tcPr>
            <w:tcW w:w="851" w:type="dxa"/>
            <w:vMerge w:val="restart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0" w:type="dxa"/>
            <w:vMerge w:val="restart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7B2A38" w:rsidRPr="00306996" w:rsidTr="007B2A38">
        <w:trPr>
          <w:trHeight w:val="1331"/>
          <w:tblHeader/>
        </w:trPr>
        <w:tc>
          <w:tcPr>
            <w:tcW w:w="1843" w:type="dxa"/>
            <w:vMerge/>
            <w:tcBorders>
              <w:top w:val="single" w:sz="4" w:space="0" w:color="auto"/>
            </w:tcBorders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F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v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, 2560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1" w:type="dxa"/>
            <w:vMerge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7B2A38" w:rsidRPr="00306996" w:rsidTr="007B2A38">
        <w:trPr>
          <w:trHeight w:val="672"/>
        </w:trPr>
        <w:tc>
          <w:tcPr>
            <w:tcW w:w="1843" w:type="dxa"/>
            <w:vAlign w:val="bottom"/>
            <w:hideMark/>
          </w:tcPr>
          <w:p w:rsidR="007B2A38" w:rsidRPr="00306996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7B2A38" w:rsidRPr="00306996" w:rsidRDefault="007B2A38" w:rsidP="007B2A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0" w:type="dxa"/>
            <w:vAlign w:val="bottom"/>
            <w:hideMark/>
          </w:tcPr>
          <w:p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C05423" w:rsidRPr="00306996" w:rsidTr="007B2A38">
        <w:trPr>
          <w:trHeight w:val="672"/>
        </w:trPr>
        <w:tc>
          <w:tcPr>
            <w:tcW w:w="1843" w:type="dxa"/>
            <w:vAlign w:val="bottom"/>
          </w:tcPr>
          <w:p w:rsidR="00C05423" w:rsidRPr="00306996" w:rsidRDefault="00C05423" w:rsidP="00C05423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cs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lastRenderedPageBreak/>
              <w:t>บริษัท เอวา แกรนด์ เอ็นเนอร์ยี่ จำกัด</w:t>
            </w:r>
          </w:p>
        </w:tc>
        <w:tc>
          <w:tcPr>
            <w:tcW w:w="992" w:type="dxa"/>
            <w:vAlign w:val="bottom"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bottom"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708" w:type="dxa"/>
            <w:vAlign w:val="bottom"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</w:tcPr>
          <w:p w:rsidR="00C05423" w:rsidRPr="00306996" w:rsidRDefault="00C05423" w:rsidP="00C05423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</w:tcPr>
          <w:p w:rsidR="00C05423" w:rsidRPr="00306996" w:rsidRDefault="00C05423" w:rsidP="00C05423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</w:tcPr>
          <w:p w:rsidR="00C05423" w:rsidRPr="00306996" w:rsidRDefault="00C05423" w:rsidP="00C05423">
            <w:pPr>
              <w:ind w:right="-2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</w:tcPr>
          <w:p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C05423" w:rsidRPr="00306996" w:rsidTr="003E7588">
        <w:trPr>
          <w:trHeight w:val="363"/>
        </w:trPr>
        <w:tc>
          <w:tcPr>
            <w:tcW w:w="1843" w:type="dxa"/>
            <w:vAlign w:val="bottom"/>
            <w:hideMark/>
          </w:tcPr>
          <w:p w:rsidR="00C05423" w:rsidRPr="00306996" w:rsidRDefault="00C05423" w:rsidP="00C05423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92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708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C05423" w:rsidRPr="00306996" w:rsidRDefault="00C05423" w:rsidP="00C05423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  <w:hideMark/>
          </w:tcPr>
          <w:p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:rsidR="00BB5028" w:rsidRPr="00306996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หมายเหตุ</w:t>
      </w:r>
    </w:p>
    <w:p w:rsidR="00BB5028" w:rsidRPr="00306996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อัตรารับซื้อไฟฟ้าส่วนคงที่ (</w:t>
      </w:r>
      <w:proofErr w:type="spellStart"/>
      <w:r w:rsidRPr="00306996">
        <w:rPr>
          <w:rFonts w:hAnsi="Angsana New"/>
          <w:sz w:val="28"/>
          <w:szCs w:val="28"/>
        </w:rPr>
        <w:t>FiTF</w:t>
      </w:r>
      <w:proofErr w:type="spellEnd"/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>จะเป็นอัตราที่คงที่</w:t>
      </w:r>
      <w:r w:rsidRPr="00306996">
        <w:rPr>
          <w:rFonts w:hAnsi="Angsana New"/>
          <w:sz w:val="28"/>
          <w:szCs w:val="28"/>
        </w:rPr>
        <w:t xml:space="preserve"> (</w:t>
      </w:r>
      <w:r w:rsidRPr="00306996">
        <w:rPr>
          <w:rFonts w:hAnsi="Angsana New" w:hint="cs"/>
          <w:sz w:val="28"/>
          <w:szCs w:val="28"/>
          <w:cs/>
        </w:rPr>
        <w:t>บาทต่อหน่วย</w:t>
      </w:r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ปี</w:t>
      </w:r>
    </w:p>
    <w:p w:rsidR="00BB5028" w:rsidRPr="00306996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อัตรารับซื้อไฟฟ้าส่วนแปรผัน (</w:t>
      </w:r>
      <w:proofErr w:type="spellStart"/>
      <w:r w:rsidRPr="00306996">
        <w:rPr>
          <w:rFonts w:hAnsi="Angsana New"/>
          <w:sz w:val="28"/>
          <w:szCs w:val="28"/>
        </w:rPr>
        <w:t>FiTV</w:t>
      </w:r>
      <w:proofErr w:type="spellEnd"/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69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บาทต่อหน่วย และปรับเพิ่มขึ้นตามอัตราเงินเฟ้อขั้นพื้นฐาน (</w:t>
      </w:r>
      <w:r w:rsidRPr="00306996">
        <w:rPr>
          <w:rFonts w:hAnsi="Angsana New"/>
          <w:sz w:val="28"/>
          <w:szCs w:val="28"/>
        </w:rPr>
        <w:t xml:space="preserve">Core Inflation) </w:t>
      </w:r>
      <w:r w:rsidRPr="00306996"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:rsidR="00BB5028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อัตรารับซื้อไฟฟ้าพิเศษ (</w:t>
      </w:r>
      <w:proofErr w:type="spellStart"/>
      <w:r w:rsidRPr="00306996">
        <w:rPr>
          <w:rFonts w:hAnsi="Angsana New"/>
          <w:sz w:val="28"/>
          <w:szCs w:val="28"/>
        </w:rPr>
        <w:t>FiT</w:t>
      </w:r>
      <w:proofErr w:type="spellEnd"/>
      <w:r w:rsidRPr="00306996">
        <w:rPr>
          <w:rFonts w:hAnsi="Angsana New"/>
          <w:sz w:val="28"/>
          <w:szCs w:val="28"/>
        </w:rPr>
        <w:t xml:space="preserve"> Premium) </w:t>
      </w:r>
      <w:r w:rsidRPr="00306996"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 w:rsidRPr="00306996">
        <w:rPr>
          <w:rFonts w:hAnsi="Angsana New"/>
          <w:sz w:val="28"/>
          <w:szCs w:val="28"/>
        </w:rPr>
        <w:t>/</w:t>
      </w:r>
      <w:r w:rsidRPr="00306996"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 w:rsidR="00DA099E" w:rsidRPr="00306996">
        <w:rPr>
          <w:rFonts w:hAnsi="Angsana New"/>
          <w:sz w:val="28"/>
          <w:szCs w:val="28"/>
        </w:rPr>
        <w:t>0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70</w:t>
      </w:r>
      <w:r w:rsidRPr="00306996"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 w:rsidR="00DA099E" w:rsidRPr="00306996">
        <w:rPr>
          <w:rFonts w:hAnsi="Angsana New"/>
          <w:sz w:val="28"/>
          <w:szCs w:val="28"/>
        </w:rPr>
        <w:t>8</w:t>
      </w:r>
      <w:r w:rsidRPr="00306996">
        <w:rPr>
          <w:rFonts w:hAnsi="Angsana New" w:hint="cs"/>
          <w:sz w:val="28"/>
          <w:szCs w:val="28"/>
          <w:cs/>
        </w:rPr>
        <w:t xml:space="preserve"> ปีแรก</w:t>
      </w:r>
    </w:p>
    <w:p w:rsidR="000A163F" w:rsidRPr="00306996" w:rsidRDefault="003607E4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:rsidR="00BB5028" w:rsidRPr="00306996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z w:val="28"/>
          <w:szCs w:val="28"/>
        </w:rPr>
        <w:t xml:space="preserve">31 </w:t>
      </w:r>
      <w:r w:rsidR="006D30CF">
        <w:rPr>
          <w:rFonts w:hAnsi="Angsana New"/>
          <w:sz w:val="28"/>
          <w:szCs w:val="28"/>
          <w:cs/>
        </w:rPr>
        <w:t xml:space="preserve">มีนาคม </w:t>
      </w:r>
      <w:r w:rsidR="006D30CF">
        <w:rPr>
          <w:rFonts w:hAnsi="Angsana New"/>
          <w:sz w:val="28"/>
          <w:szCs w:val="28"/>
        </w:rPr>
        <w:t>2566</w:t>
      </w:r>
      <w:r w:rsidR="000A6C2F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:rsidR="00BB5028" w:rsidRPr="00306996" w:rsidRDefault="00BB5028" w:rsidP="00BB5028">
      <w:pPr>
        <w:rPr>
          <w:sz w:val="2"/>
          <w:szCs w:val="2"/>
        </w:rPr>
      </w:pPr>
    </w:p>
    <w:p w:rsidR="00A547CC" w:rsidRPr="001F53BE" w:rsidRDefault="00A547CC" w:rsidP="00A547CC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 w:rsidRPr="001F53BE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บริษัทและบริษัทย่อยมีภาระผูกพันจากการทำสัญญาเช่าที่ดินในนิคมอุตสาหกรรมต่าง ๆ ซึ่งกำหนดให้บริษัทและบริษัทย่อยต้องจ่ายค่าบริการและค่าบำรุงรักษาสิ่งอำนวนความสะดวกในนิคมอุตสาหกรรมเหล่านั้นตามอัตราที่กำหนด</w:t>
      </w:r>
    </w:p>
    <w:p w:rsidR="00BB5028" w:rsidRPr="007F42CA" w:rsidRDefault="00BB5028" w:rsidP="00A547CC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หนี้สิน</w:t>
      </w:r>
      <w:r w:rsidR="002E7FC8" w:rsidRPr="00306996">
        <w:rPr>
          <w:rFonts w:hAnsi="Angsana New" w:hint="cs"/>
          <w:sz w:val="28"/>
          <w:szCs w:val="28"/>
          <w:cs/>
        </w:rPr>
        <w:t>ที่</w:t>
      </w:r>
      <w:r w:rsidRPr="00306996">
        <w:rPr>
          <w:rFonts w:hAnsi="Angsana New" w:hint="cs"/>
          <w:sz w:val="28"/>
          <w:szCs w:val="28"/>
          <w:cs/>
        </w:rPr>
        <w:t>อาจจะ</w:t>
      </w:r>
      <w:r w:rsidRPr="007F42CA">
        <w:rPr>
          <w:rFonts w:hAnsi="Angsana New" w:hint="cs"/>
          <w:sz w:val="28"/>
          <w:szCs w:val="28"/>
          <w:cs/>
        </w:rPr>
        <w:t xml:space="preserve">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จำนวนเงินรวม </w:t>
      </w:r>
      <w:r w:rsidR="001C2C21" w:rsidRPr="007F42CA">
        <w:rPr>
          <w:rFonts w:hAnsi="Angsana New"/>
          <w:sz w:val="28"/>
          <w:szCs w:val="28"/>
        </w:rPr>
        <w:t>4.94</w:t>
      </w:r>
      <w:r w:rsidRPr="007F42CA">
        <w:rPr>
          <w:rFonts w:hAnsi="Angsana New" w:hint="cs"/>
          <w:sz w:val="28"/>
          <w:szCs w:val="28"/>
          <w:cs/>
        </w:rPr>
        <w:t xml:space="preserve"> ล้านบาท หนังสือค้ำประกันดังกล่าวค้ำประกันโดยเงินฝากธนาคาร</w:t>
      </w:r>
    </w:p>
    <w:p w:rsidR="007A1BA4" w:rsidRPr="007F42CA" w:rsidRDefault="004A4A81" w:rsidP="007A1BA4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7F42CA">
        <w:rPr>
          <w:rFonts w:hAnsi="Angsana New" w:hint="cs"/>
          <w:b/>
          <w:bCs/>
          <w:spacing w:val="-4"/>
          <w:sz w:val="28"/>
          <w:szCs w:val="28"/>
          <w:cs/>
        </w:rPr>
        <w:t>การเปิดเผยข้อมูลสำหรับ</w:t>
      </w:r>
      <w:r w:rsidR="007A1BA4" w:rsidRPr="007F42CA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:rsidR="007A1BA4" w:rsidRPr="00306996" w:rsidRDefault="007A1BA4" w:rsidP="00142D63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pacing w:val="-4"/>
          <w:sz w:val="28"/>
          <w:szCs w:val="28"/>
          <w:cs/>
        </w:rPr>
        <w:t>มูลค่า</w:t>
      </w:r>
      <w:r w:rsidRPr="00306996">
        <w:rPr>
          <w:rFonts w:hAnsi="Angsana New"/>
          <w:b/>
          <w:bCs/>
          <w:sz w:val="28"/>
          <w:szCs w:val="28"/>
          <w:cs/>
        </w:rPr>
        <w:t>ยุติธรรม</w:t>
      </w:r>
      <w:r w:rsidR="006E38DC" w:rsidRPr="00306996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:rsidR="0063541E" w:rsidRPr="00306996" w:rsidRDefault="0063541E" w:rsidP="00142D63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06996"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  <w:r w:rsidRPr="00306996">
        <w:rPr>
          <w:rFonts w:hAnsi="Angsana New"/>
          <w:sz w:val="28"/>
          <w:szCs w:val="28"/>
          <w:cs/>
        </w:rPr>
        <w:t xml:space="preserve"> </w:t>
      </w:r>
    </w:p>
    <w:p w:rsidR="0063541E" w:rsidRPr="00306996" w:rsidRDefault="0063541E" w:rsidP="00CB51D1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ก)</w:t>
      </w:r>
      <w:r w:rsidRPr="00306996">
        <w:rPr>
          <w:rFonts w:hAnsi="Angsana New"/>
          <w:sz w:val="28"/>
          <w:szCs w:val="28"/>
          <w:cs/>
        </w:rPr>
        <w:tab/>
        <w:t>สินทรัพย์</w:t>
      </w:r>
      <w:r w:rsidRPr="00306996">
        <w:rPr>
          <w:rFonts w:hAnsi="Angsana New" w:hint="cs"/>
          <w:sz w:val="28"/>
          <w:szCs w:val="28"/>
          <w:cs/>
        </w:rPr>
        <w:t>ทางการเงิน</w:t>
      </w:r>
      <w:r w:rsidRPr="00306996">
        <w:rPr>
          <w:rFonts w:hAnsi="Angsana New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</w:t>
      </w:r>
      <w:r w:rsidRPr="009D1B7E">
        <w:rPr>
          <w:rFonts w:hAnsi="Angsana New"/>
          <w:spacing w:val="-4"/>
          <w:sz w:val="28"/>
          <w:szCs w:val="28"/>
          <w:cs/>
        </w:rPr>
        <w:t>เทียบเท่าเงินสด ลูกหนี้</w:t>
      </w:r>
      <w:r w:rsidRPr="009D1B7E">
        <w:rPr>
          <w:rFonts w:hAnsi="Angsana New" w:hint="cs"/>
          <w:spacing w:val="-4"/>
          <w:sz w:val="28"/>
          <w:szCs w:val="28"/>
          <w:cs/>
        </w:rPr>
        <w:t>การค้าและลูกหนี้หมุนเวียนอื่น</w:t>
      </w:r>
      <w:r w:rsidR="008836AD" w:rsidRPr="009D1B7E">
        <w:rPr>
          <w:rFonts w:hAnsi="Angsana New"/>
          <w:spacing w:val="-4"/>
          <w:sz w:val="28"/>
          <w:szCs w:val="28"/>
        </w:rPr>
        <w:t xml:space="preserve"> </w:t>
      </w:r>
      <w:r w:rsidR="00CB51D1" w:rsidRPr="009D1B7E">
        <w:rPr>
          <w:rFonts w:hAnsi="Angsana New" w:hint="cs"/>
          <w:spacing w:val="-4"/>
          <w:sz w:val="28"/>
          <w:szCs w:val="28"/>
          <w:cs/>
        </w:rPr>
        <w:t xml:space="preserve">เงินให้กู้ยืมระยะสั้น </w:t>
      </w:r>
      <w:r w:rsidR="008836AD" w:rsidRPr="009D1B7E">
        <w:rPr>
          <w:rFonts w:hAnsi="Angsana New"/>
          <w:spacing w:val="-4"/>
          <w:sz w:val="28"/>
          <w:szCs w:val="28"/>
          <w:cs/>
        </w:rPr>
        <w:t>เงินเบิกเกินบัญชีและเงินกู้ยืมระยะสั้น</w:t>
      </w:r>
      <w:r w:rsidR="008836AD" w:rsidRPr="00306996">
        <w:rPr>
          <w:rFonts w:hAnsi="Angsana New"/>
          <w:sz w:val="28"/>
          <w:szCs w:val="28"/>
          <w:cs/>
        </w:rPr>
        <w:t>จากสถาบันการเงิน</w:t>
      </w:r>
      <w:r w:rsidRPr="00306996">
        <w:rPr>
          <w:rFonts w:hAnsi="Angsana New" w:hint="cs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="008836AD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306996">
        <w:rPr>
          <w:rFonts w:hAnsi="Angsana New" w:hint="cs"/>
          <w:sz w:val="28"/>
          <w:szCs w:val="28"/>
          <w:cs/>
        </w:rPr>
        <w:t xml:space="preserve"> </w:t>
      </w:r>
    </w:p>
    <w:p w:rsidR="006E38DC" w:rsidRDefault="0063541E" w:rsidP="00091125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lastRenderedPageBreak/>
        <w:t>ข)</w:t>
      </w:r>
      <w:r w:rsidRPr="00306996">
        <w:rPr>
          <w:rFonts w:hAnsi="Angsana New"/>
          <w:sz w:val="28"/>
          <w:szCs w:val="28"/>
          <w:cs/>
        </w:rPr>
        <w:tab/>
      </w:r>
      <w:r w:rsidR="00BF060F" w:rsidRPr="009D1B7E">
        <w:rPr>
          <w:rFonts w:hAnsi="Angsana New" w:hint="cs"/>
          <w:spacing w:val="-2"/>
          <w:sz w:val="28"/>
          <w:szCs w:val="28"/>
          <w:cs/>
        </w:rPr>
        <w:t xml:space="preserve">เงินฝากที่มีข้อจำกัดในการเบิกใช้ </w:t>
      </w:r>
      <w:r w:rsidRPr="009D1B7E">
        <w:rPr>
          <w:rFonts w:hAnsi="Angsana New" w:hint="cs"/>
          <w:spacing w:val="-2"/>
          <w:sz w:val="28"/>
          <w:szCs w:val="28"/>
          <w:cs/>
        </w:rPr>
        <w:t>หนี้สินตามสัญญาเช่า และ</w:t>
      </w:r>
      <w:r w:rsidRPr="009D1B7E">
        <w:rPr>
          <w:rFonts w:hAnsi="Angsana New"/>
          <w:spacing w:val="-2"/>
          <w:sz w:val="28"/>
          <w:szCs w:val="28"/>
          <w:cs/>
        </w:rPr>
        <w:t>เงินกู้ยืมระยะยาวที่จ่ายดอกเบี้ยในอัตราใกล้เคียงกับ</w:t>
      </w:r>
      <w:r w:rsidRPr="00306996">
        <w:rPr>
          <w:rFonts w:hAnsi="Angsana New"/>
          <w:sz w:val="28"/>
          <w:szCs w:val="28"/>
          <w:cs/>
        </w:rPr>
        <w:t>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bookmarkStart w:id="10" w:name="_Hlk84951737"/>
    </w:p>
    <w:p w:rsidR="008E14B7" w:rsidRPr="00752068" w:rsidRDefault="008E14B7" w:rsidP="00142D63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63541E">
        <w:rPr>
          <w:rFonts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r>
        <w:rPr>
          <w:rFonts w:hAnsi="Angsana New"/>
          <w:sz w:val="28"/>
          <w:szCs w:val="28"/>
        </w:rPr>
        <w:t xml:space="preserve"> </w:t>
      </w:r>
      <w:bookmarkStart w:id="11" w:name="_Hlk96161169"/>
      <w:r w:rsidRPr="00752068">
        <w:rPr>
          <w:rFonts w:hAnsi="Angsana New" w:hint="cs"/>
          <w:sz w:val="28"/>
          <w:szCs w:val="28"/>
          <w:cs/>
        </w:rPr>
        <w:t>ยกเว้นที่จะกล่าวดังนี้</w:t>
      </w:r>
      <w:bookmarkEnd w:id="11"/>
    </w:p>
    <w:bookmarkEnd w:id="10"/>
    <w:p w:rsidR="00816A72" w:rsidRPr="00306996" w:rsidRDefault="00816A72" w:rsidP="00142D63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="00C15376" w:rsidRPr="00C15376">
        <w:rPr>
          <w:rFonts w:hAnsi="Angsana New" w:hint="cs"/>
          <w:spacing w:val="-4"/>
          <w:sz w:val="28"/>
          <w:szCs w:val="28"/>
        </w:rPr>
        <w:t>3</w:t>
      </w:r>
      <w:r w:rsidR="008E14B7">
        <w:rPr>
          <w:rFonts w:hAnsi="Angsana New"/>
          <w:spacing w:val="-4"/>
          <w:sz w:val="28"/>
          <w:szCs w:val="28"/>
        </w:rPr>
        <w:t>1</w:t>
      </w:r>
      <w:r w:rsidR="008E14B7">
        <w:rPr>
          <w:rFonts w:hAnsi="Angsana New" w:hint="cs"/>
          <w:spacing w:val="-4"/>
          <w:sz w:val="28"/>
          <w:szCs w:val="28"/>
          <w:cs/>
        </w:rPr>
        <w:t xml:space="preserve"> มีนาคม </w:t>
      </w:r>
      <w:r w:rsidR="008E14B7">
        <w:rPr>
          <w:rFonts w:hAnsi="Angsana New"/>
          <w:spacing w:val="-4"/>
          <w:sz w:val="28"/>
          <w:szCs w:val="28"/>
        </w:rPr>
        <w:t>2566</w:t>
      </w:r>
      <w:r w:rsidRPr="009D1B7E">
        <w:rPr>
          <w:rFonts w:hAnsi="Angsana New"/>
          <w:spacing w:val="-4"/>
          <w:sz w:val="28"/>
          <w:szCs w:val="28"/>
          <w:cs/>
        </w:rPr>
        <w:t xml:space="preserve"> บริษัท</w:t>
      </w:r>
      <w:r w:rsidRPr="009D1B7E">
        <w:rPr>
          <w:rFonts w:hAnsi="Angsana New" w:hint="cs"/>
          <w:spacing w:val="-4"/>
          <w:sz w:val="28"/>
          <w:szCs w:val="28"/>
          <w:cs/>
        </w:rPr>
        <w:t>และกลุ่มบริษัท</w:t>
      </w:r>
      <w:r w:rsidRPr="009D1B7E">
        <w:rPr>
          <w:rFonts w:hAnsi="Angsana New"/>
          <w:spacing w:val="-4"/>
          <w:sz w:val="28"/>
          <w:szCs w:val="28"/>
          <w:cs/>
        </w:rPr>
        <w:t>มี</w:t>
      </w:r>
      <w:r w:rsidRPr="009D1B7E">
        <w:rPr>
          <w:rFonts w:hAnsi="Angsana New" w:hint="cs"/>
          <w:spacing w:val="-4"/>
          <w:sz w:val="28"/>
          <w:szCs w:val="28"/>
          <w:cs/>
        </w:rPr>
        <w:t>สินทรัพย์และ</w:t>
      </w:r>
      <w:r w:rsidRPr="009D1B7E">
        <w:rPr>
          <w:rFonts w:hAnsi="Angsana New"/>
          <w:spacing w:val="-4"/>
          <w:sz w:val="28"/>
          <w:szCs w:val="28"/>
          <w:cs/>
        </w:rPr>
        <w:t>หนี้สินทางการเงินที่วัดมูลค่าด้วยมูลค่ายุติธรรม แยกแสดง</w:t>
      </w:r>
      <w:r w:rsidRPr="00306996">
        <w:rPr>
          <w:rFonts w:hAnsi="Angsana New"/>
          <w:sz w:val="28"/>
          <w:szCs w:val="28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8910" w:type="dxa"/>
        <w:tblInd w:w="558" w:type="dxa"/>
        <w:tblLook w:val="01E0"/>
      </w:tblPr>
      <w:tblGrid>
        <w:gridCol w:w="3420"/>
        <w:gridCol w:w="1080"/>
        <w:gridCol w:w="1080"/>
        <w:gridCol w:w="1080"/>
        <w:gridCol w:w="1080"/>
        <w:gridCol w:w="1170"/>
      </w:tblGrid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6A72" w:rsidRPr="00306996" w:rsidTr="0084456E">
        <w:trPr>
          <w:trHeight w:val="436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 xml:space="preserve">31 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16A72" w:rsidRPr="00306996" w:rsidTr="0084456E">
        <w:trPr>
          <w:trHeight w:val="401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4F09DE" w:rsidRPr="00306996" w:rsidTr="0084456E">
        <w:trPr>
          <w:trHeight w:val="403"/>
        </w:trPr>
        <w:tc>
          <w:tcPr>
            <w:tcW w:w="3420" w:type="dxa"/>
          </w:tcPr>
          <w:p w:rsidR="004F09DE" w:rsidRPr="00306996" w:rsidRDefault="004F09DE" w:rsidP="004F09DE">
            <w:pPr>
              <w:spacing w:line="320" w:lineRule="exact"/>
              <w:ind w:left="322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F09DE" w:rsidRPr="00306996" w:rsidTr="0084456E">
        <w:trPr>
          <w:trHeight w:val="403"/>
        </w:trPr>
        <w:tc>
          <w:tcPr>
            <w:tcW w:w="3420" w:type="dxa"/>
          </w:tcPr>
          <w:p w:rsidR="004F09DE" w:rsidRPr="004A4A81" w:rsidRDefault="004F09DE" w:rsidP="001706AF">
            <w:pPr>
              <w:spacing w:line="320" w:lineRule="exact"/>
              <w:ind w:left="322" w:right="1" w:hanging="284"/>
              <w:rPr>
                <w:rFonts w:hAnsi="Angsana New"/>
                <w:sz w:val="28"/>
                <w:szCs w:val="28"/>
              </w:rPr>
            </w:pPr>
            <w:r w:rsidRPr="004A4A81">
              <w:rPr>
                <w:rFonts w:hAnsi="Angsana New" w:hint="cs"/>
                <w:sz w:val="28"/>
                <w:szCs w:val="28"/>
                <w:cs/>
              </w:rPr>
              <w:t>หนี้</w:t>
            </w:r>
            <w:r w:rsidRPr="004A4A81">
              <w:rPr>
                <w:rFonts w:hAnsi="Angsana New"/>
                <w:sz w:val="28"/>
                <w:szCs w:val="28"/>
                <w:cs/>
              </w:rPr>
              <w:t>สินทางการเงินที่วัดมูลค่าด้วย</w:t>
            </w:r>
          </w:p>
          <w:p w:rsidR="004F09DE" w:rsidRPr="004A4A81" w:rsidRDefault="004F09DE" w:rsidP="001706AF">
            <w:pPr>
              <w:spacing w:line="320" w:lineRule="exact"/>
              <w:ind w:left="322" w:right="1" w:hanging="158"/>
              <w:rPr>
                <w:rFonts w:hAnsi="Angsana New"/>
                <w:sz w:val="28"/>
                <w:szCs w:val="28"/>
                <w:cs/>
              </w:rPr>
            </w:pPr>
            <w:r w:rsidRPr="004A4A81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16A72" w:rsidRPr="00306996" w:rsidTr="001706AF">
        <w:trPr>
          <w:trHeight w:val="403"/>
        </w:trPr>
        <w:tc>
          <w:tcPr>
            <w:tcW w:w="3420" w:type="dxa"/>
          </w:tcPr>
          <w:p w:rsidR="00816A72" w:rsidRPr="00306996" w:rsidRDefault="00816A72" w:rsidP="001706AF">
            <w:pPr>
              <w:numPr>
                <w:ilvl w:val="0"/>
                <w:numId w:val="17"/>
              </w:numPr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4F09DE" w:rsidP="001706AF">
            <w:pPr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1,017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1706AF" w:rsidP="001706AF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4F09DE" w:rsidP="001706AF">
            <w:pPr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1,017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1706AF" w:rsidP="001706AF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4F09DE" w:rsidP="001706AF">
            <w:pPr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1,017</w:t>
            </w:r>
          </w:p>
        </w:tc>
      </w:tr>
      <w:tr w:rsidR="00816A72" w:rsidRPr="00185C68" w:rsidTr="001706AF">
        <w:trPr>
          <w:trHeight w:val="295"/>
        </w:trPr>
        <w:tc>
          <w:tcPr>
            <w:tcW w:w="3420" w:type="dxa"/>
            <w:vAlign w:val="bottom"/>
          </w:tcPr>
          <w:p w:rsidR="00816A72" w:rsidRPr="00185C68" w:rsidRDefault="00816A72" w:rsidP="001706AF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4F09DE" w:rsidP="0017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1,017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1706AF" w:rsidP="0017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4F09DE" w:rsidP="0017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F09DE">
              <w:rPr>
                <w:rFonts w:hAnsi="Angsana New"/>
                <w:sz w:val="28"/>
                <w:szCs w:val="28"/>
              </w:rPr>
              <w:t>1,017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1706AF" w:rsidP="0017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185C68" w:rsidRDefault="004F09DE" w:rsidP="0017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1,017</w:t>
            </w:r>
          </w:p>
        </w:tc>
      </w:tr>
    </w:tbl>
    <w:p w:rsidR="00816A72" w:rsidRPr="00C05423" w:rsidRDefault="00816A72" w:rsidP="001706AF">
      <w:pPr>
        <w:rPr>
          <w:sz w:val="16"/>
          <w:szCs w:val="16"/>
        </w:rPr>
      </w:pPr>
    </w:p>
    <w:tbl>
      <w:tblPr>
        <w:tblW w:w="8910" w:type="dxa"/>
        <w:tblInd w:w="558" w:type="dxa"/>
        <w:tblLook w:val="01E0"/>
      </w:tblPr>
      <w:tblGrid>
        <w:gridCol w:w="3420"/>
        <w:gridCol w:w="1080"/>
        <w:gridCol w:w="1080"/>
        <w:gridCol w:w="1080"/>
        <w:gridCol w:w="1080"/>
        <w:gridCol w:w="1170"/>
      </w:tblGrid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 w:rsidP="001706A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6A72" w:rsidRPr="00306996" w:rsidTr="0084456E">
        <w:trPr>
          <w:trHeight w:val="436"/>
        </w:trPr>
        <w:tc>
          <w:tcPr>
            <w:tcW w:w="3420" w:type="dxa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 w:rsidP="001706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 w:rsidP="001706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 xml:space="preserve">31 </w:t>
            </w:r>
            <w:r w:rsidR="006D30CF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6D30CF">
              <w:rPr>
                <w:rFonts w:hAnsi="Angsana New"/>
                <w:sz w:val="28"/>
                <w:szCs w:val="28"/>
              </w:rPr>
              <w:t>256</w:t>
            </w:r>
            <w:r w:rsidR="008E14B7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816A72" w:rsidRPr="00306996" w:rsidRDefault="00816A72" w:rsidP="001706AF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:rsidR="00816A72" w:rsidRPr="00306996" w:rsidRDefault="00816A72" w:rsidP="001706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16A72" w:rsidRPr="00306996" w:rsidTr="0084456E">
        <w:trPr>
          <w:trHeight w:val="401"/>
        </w:trPr>
        <w:tc>
          <w:tcPr>
            <w:tcW w:w="3420" w:type="dxa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:rsidR="00816A72" w:rsidRPr="00306996" w:rsidRDefault="00816A72" w:rsidP="001706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 w:rsidP="001706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816A72" w:rsidRPr="00306996" w:rsidRDefault="00816A72" w:rsidP="001706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816A72" w:rsidRPr="00306996" w:rsidRDefault="00816A72" w:rsidP="001706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16A72" w:rsidRPr="00306996" w:rsidRDefault="00816A72" w:rsidP="001706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 w:rsidP="001706AF">
            <w:pPr>
              <w:spacing w:line="320" w:lineRule="exact"/>
              <w:ind w:left="322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4A4A81" w:rsidRDefault="00816A72" w:rsidP="001706AF">
            <w:pPr>
              <w:spacing w:line="320" w:lineRule="exact"/>
              <w:ind w:left="322" w:right="1" w:hanging="284"/>
              <w:rPr>
                <w:rFonts w:hAnsi="Angsana New"/>
                <w:sz w:val="28"/>
                <w:szCs w:val="28"/>
              </w:rPr>
            </w:pPr>
            <w:r w:rsidRPr="004A4A81">
              <w:rPr>
                <w:rFonts w:hAnsi="Angsana New" w:hint="cs"/>
                <w:sz w:val="28"/>
                <w:szCs w:val="28"/>
                <w:cs/>
              </w:rPr>
              <w:t>หนี้</w:t>
            </w:r>
            <w:r w:rsidRPr="004A4A81">
              <w:rPr>
                <w:rFonts w:hAnsi="Angsana New"/>
                <w:sz w:val="28"/>
                <w:szCs w:val="28"/>
                <w:cs/>
              </w:rPr>
              <w:t>สินทางการเงินที่วัดมูลค่าด้วย</w:t>
            </w:r>
          </w:p>
          <w:p w:rsidR="00816A72" w:rsidRPr="004A4A81" w:rsidRDefault="00816A72" w:rsidP="001706AF">
            <w:pPr>
              <w:spacing w:line="320" w:lineRule="exact"/>
              <w:ind w:left="322" w:right="1" w:hanging="158"/>
              <w:rPr>
                <w:rFonts w:hAnsi="Angsana New"/>
                <w:sz w:val="28"/>
                <w:szCs w:val="28"/>
                <w:cs/>
              </w:rPr>
            </w:pPr>
            <w:r w:rsidRPr="004A4A81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816A72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16A72" w:rsidRPr="00306996" w:rsidTr="001706AF">
        <w:trPr>
          <w:trHeight w:val="403"/>
        </w:trPr>
        <w:tc>
          <w:tcPr>
            <w:tcW w:w="3420" w:type="dxa"/>
          </w:tcPr>
          <w:p w:rsidR="00816A72" w:rsidRPr="00306996" w:rsidRDefault="00816A72" w:rsidP="001706AF">
            <w:pPr>
              <w:numPr>
                <w:ilvl w:val="0"/>
                <w:numId w:val="17"/>
              </w:numPr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4F09DE" w:rsidP="001706AF">
            <w:pPr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428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4F09DE" w:rsidP="001706AF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4F09DE" w:rsidP="001706AF">
            <w:pPr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428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4F09DE" w:rsidP="001706AF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4F09DE" w:rsidP="001706AF">
            <w:pPr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428</w:t>
            </w:r>
          </w:p>
        </w:tc>
      </w:tr>
      <w:tr w:rsidR="004F09DE" w:rsidRPr="00185C68" w:rsidTr="001706AF">
        <w:trPr>
          <w:trHeight w:val="175"/>
        </w:trPr>
        <w:tc>
          <w:tcPr>
            <w:tcW w:w="3420" w:type="dxa"/>
            <w:vAlign w:val="bottom"/>
          </w:tcPr>
          <w:p w:rsidR="004F09DE" w:rsidRPr="004F09DE" w:rsidRDefault="004F09DE" w:rsidP="001706AF">
            <w:pPr>
              <w:ind w:firstLine="30"/>
              <w:rPr>
                <w:rFonts w:hAnsi="Angsana New"/>
                <w:sz w:val="28"/>
                <w:szCs w:val="28"/>
                <w:cs/>
              </w:rPr>
            </w:pPr>
            <w:r w:rsidRPr="004F09DE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4F09DE" w:rsidRDefault="004F09DE" w:rsidP="0017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0"/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428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4F09DE" w:rsidRDefault="004F09DE" w:rsidP="0017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0"/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4F09DE" w:rsidRDefault="004F09DE" w:rsidP="0017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F09DE">
              <w:rPr>
                <w:rFonts w:hAnsi="Angsana New"/>
                <w:sz w:val="28"/>
                <w:szCs w:val="28"/>
              </w:rPr>
              <w:t>428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4F09DE" w:rsidRDefault="004F09DE" w:rsidP="0017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0"/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F09DE" w:rsidRPr="004F09DE" w:rsidRDefault="004F09DE" w:rsidP="0017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0"/>
              <w:jc w:val="right"/>
              <w:rPr>
                <w:rFonts w:hAnsi="Angsana New"/>
                <w:sz w:val="28"/>
                <w:szCs w:val="28"/>
              </w:rPr>
            </w:pPr>
            <w:r w:rsidRPr="004F09DE">
              <w:rPr>
                <w:rFonts w:hAnsi="Angsana New"/>
                <w:sz w:val="28"/>
                <w:szCs w:val="28"/>
              </w:rPr>
              <w:t>428</w:t>
            </w:r>
          </w:p>
        </w:tc>
      </w:tr>
    </w:tbl>
    <w:p w:rsidR="00C05423" w:rsidRDefault="00C05423" w:rsidP="00C05423">
      <w:pPr>
        <w:spacing w:before="240"/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</w:p>
    <w:p w:rsidR="00EA197D" w:rsidRDefault="00C05423" w:rsidP="00DD7E12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EA197D" w:rsidRPr="00306996">
        <w:rPr>
          <w:rFonts w:hAnsi="Angsana New" w:hint="cs"/>
          <w:b/>
          <w:bCs/>
          <w:sz w:val="28"/>
          <w:szCs w:val="28"/>
          <w:cs/>
        </w:rPr>
        <w:lastRenderedPageBreak/>
        <w:t>เหตุการณ์</w:t>
      </w:r>
      <w:r w:rsidR="00EA197D" w:rsidRPr="00DD7E12">
        <w:rPr>
          <w:rFonts w:hAnsi="Angsana New" w:hint="cs"/>
          <w:b/>
          <w:bCs/>
          <w:spacing w:val="-4"/>
          <w:sz w:val="28"/>
          <w:szCs w:val="28"/>
          <w:cs/>
        </w:rPr>
        <w:t>ภายหลัง</w:t>
      </w:r>
      <w:r w:rsidR="00EA197D" w:rsidRPr="00306996">
        <w:rPr>
          <w:rFonts w:hAnsi="Angsana New" w:hint="cs"/>
          <w:b/>
          <w:bCs/>
          <w:sz w:val="28"/>
          <w:szCs w:val="28"/>
          <w:cs/>
        </w:rPr>
        <w:t>วันที่ในงบการเงิน</w:t>
      </w:r>
    </w:p>
    <w:p w:rsidR="00726E89" w:rsidRPr="003F2A2C" w:rsidRDefault="00726E89" w:rsidP="00726E89">
      <w:pPr>
        <w:numPr>
          <w:ilvl w:val="0"/>
          <w:numId w:val="18"/>
        </w:numPr>
        <w:spacing w:before="120" w:line="360" w:lineRule="exact"/>
        <w:ind w:left="965"/>
        <w:jc w:val="thaiDistribute"/>
        <w:rPr>
          <w:rFonts w:hAnsi="Angsana New"/>
          <w:spacing w:val="-4"/>
          <w:sz w:val="28"/>
          <w:szCs w:val="28"/>
        </w:rPr>
      </w:pPr>
      <w:r w:rsidRPr="003F2A2C">
        <w:rPr>
          <w:rFonts w:hAnsi="Angsana New" w:hint="cs"/>
          <w:spacing w:val="-4"/>
          <w:sz w:val="28"/>
          <w:szCs w:val="28"/>
          <w:cs/>
        </w:rPr>
        <w:t>ใ</w:t>
      </w:r>
      <w:r w:rsidRPr="003F2A2C">
        <w:rPr>
          <w:rFonts w:hAnsi="Angsana New"/>
          <w:spacing w:val="-4"/>
          <w:sz w:val="28"/>
          <w:szCs w:val="28"/>
          <w:cs/>
        </w:rPr>
        <w:t>นการประชุม</w:t>
      </w:r>
      <w:r>
        <w:rPr>
          <w:rFonts w:hAnsi="Angsana New" w:hint="cs"/>
          <w:spacing w:val="-4"/>
          <w:sz w:val="28"/>
          <w:szCs w:val="28"/>
          <w:cs/>
        </w:rPr>
        <w:t xml:space="preserve">สามัญผู้ถือหุ้น </w:t>
      </w:r>
      <w:r w:rsidRPr="003F2A2C">
        <w:rPr>
          <w:rFonts w:hAnsi="Angsana New"/>
          <w:spacing w:val="-4"/>
          <w:sz w:val="28"/>
          <w:szCs w:val="28"/>
          <w:cs/>
        </w:rPr>
        <w:t xml:space="preserve">ครั้งที่ </w:t>
      </w:r>
      <w:r w:rsidRPr="003F2A2C">
        <w:rPr>
          <w:rFonts w:hAnsi="Angsana New"/>
          <w:spacing w:val="-4"/>
          <w:sz w:val="28"/>
          <w:szCs w:val="28"/>
        </w:rPr>
        <w:t xml:space="preserve">1/2566 </w:t>
      </w:r>
      <w:r w:rsidRPr="003F2A2C">
        <w:rPr>
          <w:rFonts w:hAnsi="Angsana New"/>
          <w:spacing w:val="-4"/>
          <w:sz w:val="28"/>
          <w:szCs w:val="28"/>
          <w:cs/>
        </w:rPr>
        <w:t xml:space="preserve">เมื่อวันที่ </w:t>
      </w:r>
      <w:r w:rsidRPr="003F2A2C">
        <w:rPr>
          <w:rFonts w:hAnsi="Angsana New"/>
          <w:spacing w:val="-4"/>
          <w:sz w:val="28"/>
          <w:szCs w:val="28"/>
        </w:rPr>
        <w:t>2</w:t>
      </w:r>
      <w:r>
        <w:rPr>
          <w:rFonts w:hAnsi="Angsana New"/>
          <w:spacing w:val="-4"/>
          <w:sz w:val="28"/>
          <w:szCs w:val="28"/>
        </w:rPr>
        <w:t>1</w:t>
      </w:r>
      <w:r w:rsidRPr="003F2A2C">
        <w:rPr>
          <w:rFonts w:hAnsi="Angsana New"/>
          <w:spacing w:val="-4"/>
          <w:sz w:val="28"/>
          <w:szCs w:val="28"/>
        </w:rPr>
        <w:t xml:space="preserve"> </w:t>
      </w:r>
      <w:r>
        <w:rPr>
          <w:rFonts w:hAnsi="Angsana New" w:hint="cs"/>
          <w:spacing w:val="-4"/>
          <w:sz w:val="28"/>
          <w:szCs w:val="28"/>
          <w:cs/>
        </w:rPr>
        <w:t>เมษายน</w:t>
      </w:r>
      <w:r w:rsidRPr="003F2A2C">
        <w:rPr>
          <w:rFonts w:hAnsi="Angsana New"/>
          <w:spacing w:val="-4"/>
          <w:sz w:val="28"/>
          <w:szCs w:val="28"/>
          <w:cs/>
        </w:rPr>
        <w:t xml:space="preserve"> </w:t>
      </w:r>
      <w:r w:rsidRPr="003F2A2C">
        <w:rPr>
          <w:rFonts w:hAnsi="Angsana New"/>
          <w:spacing w:val="-4"/>
          <w:sz w:val="28"/>
          <w:szCs w:val="28"/>
        </w:rPr>
        <w:t xml:space="preserve">2566 </w:t>
      </w:r>
      <w:r w:rsidRPr="003F2A2C">
        <w:rPr>
          <w:rFonts w:hAnsi="Angsana New"/>
          <w:spacing w:val="-4"/>
          <w:sz w:val="28"/>
          <w:szCs w:val="28"/>
          <w:cs/>
        </w:rPr>
        <w:t>ที่ประชุมมีมติอนุมัติดังต่อไปนี้</w:t>
      </w:r>
    </w:p>
    <w:p w:rsidR="00726E89" w:rsidRPr="003F2A2C" w:rsidRDefault="00726E89" w:rsidP="00726E89">
      <w:pPr>
        <w:numPr>
          <w:ilvl w:val="1"/>
          <w:numId w:val="23"/>
        </w:numPr>
        <w:spacing w:before="120" w:line="360" w:lineRule="exact"/>
        <w:ind w:left="1350"/>
        <w:jc w:val="thaiDistribute"/>
        <w:rPr>
          <w:rFonts w:hAnsi="Angsana New"/>
          <w:spacing w:val="-4"/>
          <w:sz w:val="28"/>
          <w:szCs w:val="28"/>
        </w:rPr>
      </w:pPr>
      <w:r w:rsidRPr="003F2A2C">
        <w:rPr>
          <w:rFonts w:hAnsi="Angsana New"/>
          <w:spacing w:val="-4"/>
          <w:sz w:val="28"/>
          <w:szCs w:val="28"/>
          <w:cs/>
        </w:rPr>
        <w:t>อนุมัติ</w:t>
      </w:r>
      <w:r w:rsidRPr="003F2A2C">
        <w:rPr>
          <w:sz w:val="28"/>
          <w:szCs w:val="28"/>
          <w:cs/>
        </w:rPr>
        <w:t>ให้ขยายระยะเวลาการออกและเสนอขายหุ้นสามัญเพิ่มทุนของบริษัท แบบมอบอำนาจทั่วไป (</w:t>
      </w:r>
      <w:r w:rsidRPr="003F2A2C">
        <w:rPr>
          <w:sz w:val="28"/>
          <w:szCs w:val="28"/>
        </w:rPr>
        <w:t xml:space="preserve">General Mandate) </w:t>
      </w:r>
      <w:r w:rsidRPr="003F2A2C">
        <w:rPr>
          <w:sz w:val="28"/>
          <w:szCs w:val="28"/>
          <w:cs/>
        </w:rPr>
        <w:t xml:space="preserve">ตามที่บริษัทได้รับอนุมัติจากที่ประชุมสามัญผู้ถือหุ้น ประจำปี </w:t>
      </w:r>
      <w:r w:rsidRPr="003F2A2C">
        <w:rPr>
          <w:sz w:val="28"/>
          <w:szCs w:val="28"/>
        </w:rPr>
        <w:t>2565</w:t>
      </w:r>
      <w:r w:rsidRPr="003F2A2C">
        <w:rPr>
          <w:sz w:val="28"/>
          <w:szCs w:val="28"/>
          <w:cs/>
        </w:rPr>
        <w:t xml:space="preserve"> เมื่อวันที่ </w:t>
      </w:r>
      <w:r w:rsidRPr="003F2A2C">
        <w:rPr>
          <w:sz w:val="28"/>
          <w:szCs w:val="28"/>
        </w:rPr>
        <w:t>21</w:t>
      </w:r>
      <w:r w:rsidRPr="003F2A2C">
        <w:rPr>
          <w:sz w:val="28"/>
          <w:szCs w:val="28"/>
          <w:cs/>
        </w:rPr>
        <w:t xml:space="preserve"> เมษายน </w:t>
      </w:r>
      <w:r w:rsidRPr="003F2A2C">
        <w:rPr>
          <w:sz w:val="28"/>
          <w:szCs w:val="28"/>
        </w:rPr>
        <w:t>2565</w:t>
      </w:r>
      <w:r w:rsidRPr="003F2A2C">
        <w:rPr>
          <w:sz w:val="28"/>
          <w:szCs w:val="28"/>
          <w:cs/>
        </w:rPr>
        <w:t xml:space="preserve"> </w:t>
      </w:r>
      <w:r w:rsidRPr="00E114CC">
        <w:rPr>
          <w:sz w:val="28"/>
          <w:szCs w:val="28"/>
          <w:cs/>
        </w:rPr>
        <w:t>ออกไปอีก</w:t>
      </w:r>
      <w:r w:rsidR="00627E01" w:rsidRPr="00E114CC">
        <w:rPr>
          <w:rFonts w:hint="cs"/>
          <w:sz w:val="28"/>
          <w:szCs w:val="28"/>
          <w:cs/>
        </w:rPr>
        <w:t xml:space="preserve"> </w:t>
      </w:r>
      <w:r w:rsidR="00627E01" w:rsidRPr="00E114CC">
        <w:rPr>
          <w:sz w:val="28"/>
          <w:szCs w:val="28"/>
        </w:rPr>
        <w:t xml:space="preserve">1 </w:t>
      </w:r>
      <w:r w:rsidR="00627E01" w:rsidRPr="00E114CC">
        <w:rPr>
          <w:rFonts w:hint="cs"/>
          <w:sz w:val="28"/>
          <w:szCs w:val="28"/>
          <w:cs/>
        </w:rPr>
        <w:t xml:space="preserve">ปี (ขยายเป็นปีที่ </w:t>
      </w:r>
      <w:r w:rsidR="00627E01" w:rsidRPr="00E114CC">
        <w:rPr>
          <w:sz w:val="28"/>
          <w:szCs w:val="28"/>
        </w:rPr>
        <w:t>2</w:t>
      </w:r>
      <w:r w:rsidR="00627E01" w:rsidRPr="00E114CC">
        <w:rPr>
          <w:rFonts w:hint="cs"/>
          <w:sz w:val="28"/>
          <w:szCs w:val="28"/>
          <w:cs/>
        </w:rPr>
        <w:t>)</w:t>
      </w:r>
      <w:r w:rsidRPr="00E114CC">
        <w:rPr>
          <w:sz w:val="28"/>
          <w:szCs w:val="28"/>
          <w:cs/>
        </w:rPr>
        <w:t xml:space="preserve"> ซึ่งได้อนุมัติการเพิ่มทุนจดทะเบียน</w:t>
      </w:r>
      <w:r w:rsidRPr="003F2A2C">
        <w:rPr>
          <w:sz w:val="28"/>
          <w:szCs w:val="28"/>
          <w:cs/>
        </w:rPr>
        <w:t xml:space="preserve">ของบริษัท </w:t>
      </w:r>
      <w:r w:rsidRPr="003F2A2C">
        <w:rPr>
          <w:rFonts w:hint="cs"/>
          <w:sz w:val="28"/>
          <w:szCs w:val="28"/>
          <w:cs/>
        </w:rPr>
        <w:t>จาก</w:t>
      </w:r>
      <w:r w:rsidRPr="003F2A2C">
        <w:rPr>
          <w:rFonts w:hAnsi="Angsana New"/>
          <w:sz w:val="28"/>
          <w:szCs w:val="28"/>
          <w:cs/>
        </w:rPr>
        <w:t xml:space="preserve">เดิม </w:t>
      </w:r>
      <w:r w:rsidRPr="003F2A2C">
        <w:rPr>
          <w:rFonts w:hAnsi="Angsana New"/>
          <w:sz w:val="28"/>
          <w:szCs w:val="28"/>
        </w:rPr>
        <w:t>1,120,000,000</w:t>
      </w:r>
      <w:r w:rsidRPr="003F2A2C">
        <w:rPr>
          <w:rFonts w:hAnsi="Angsana New"/>
          <w:sz w:val="28"/>
          <w:szCs w:val="28"/>
          <w:cs/>
        </w:rPr>
        <w:t xml:space="preserve"> บาท เป็น </w:t>
      </w:r>
      <w:r w:rsidRPr="003F2A2C">
        <w:rPr>
          <w:rFonts w:hAnsi="Angsana New"/>
          <w:sz w:val="28"/>
          <w:szCs w:val="28"/>
        </w:rPr>
        <w:t>1,230,000,000</w:t>
      </w:r>
      <w:r w:rsidRPr="003F2A2C">
        <w:rPr>
          <w:rFonts w:hAnsi="Angsana New"/>
          <w:sz w:val="28"/>
          <w:szCs w:val="28"/>
          <w:cs/>
        </w:rPr>
        <w:t xml:space="preserve"> บาท โดยการออกหุ้นสามัญใหม่จำนวน </w:t>
      </w:r>
      <w:r w:rsidRPr="003F2A2C">
        <w:rPr>
          <w:rFonts w:hAnsi="Angsana New"/>
          <w:sz w:val="28"/>
          <w:szCs w:val="28"/>
        </w:rPr>
        <w:t>220,000,000</w:t>
      </w:r>
      <w:r w:rsidRPr="003F2A2C">
        <w:rPr>
          <w:rFonts w:hAnsi="Angsana New"/>
          <w:sz w:val="28"/>
          <w:szCs w:val="28"/>
          <w:cs/>
        </w:rPr>
        <w:t xml:space="preserve"> หุ้น มูลค่าที่ตราไว้หุ้นละ </w:t>
      </w:r>
      <w:r w:rsidRPr="003F2A2C">
        <w:rPr>
          <w:rFonts w:hAnsi="Angsana New"/>
          <w:sz w:val="28"/>
          <w:szCs w:val="28"/>
        </w:rPr>
        <w:t>0.50</w:t>
      </w:r>
      <w:r w:rsidRPr="003F2A2C">
        <w:rPr>
          <w:rFonts w:hAnsi="Angsana New"/>
          <w:sz w:val="28"/>
          <w:szCs w:val="28"/>
          <w:cs/>
        </w:rPr>
        <w:t xml:space="preserve"> บาท มูลค่ารวม </w:t>
      </w:r>
      <w:r w:rsidRPr="003F2A2C">
        <w:rPr>
          <w:rFonts w:hAnsi="Angsana New"/>
          <w:sz w:val="28"/>
          <w:szCs w:val="28"/>
        </w:rPr>
        <w:t>110,000,000</w:t>
      </w:r>
      <w:r w:rsidRPr="003F2A2C">
        <w:rPr>
          <w:rFonts w:hAnsi="Angsana New"/>
          <w:sz w:val="28"/>
          <w:szCs w:val="28"/>
          <w:cs/>
        </w:rPr>
        <w:t xml:space="preserve"> บาท</w:t>
      </w:r>
    </w:p>
    <w:p w:rsidR="00726E89" w:rsidRPr="00142D63" w:rsidRDefault="00726E89" w:rsidP="00726E89">
      <w:pPr>
        <w:numPr>
          <w:ilvl w:val="1"/>
          <w:numId w:val="23"/>
        </w:numPr>
        <w:spacing w:before="120" w:line="360" w:lineRule="exact"/>
        <w:ind w:left="1350"/>
        <w:jc w:val="thaiDistribute"/>
        <w:rPr>
          <w:rFonts w:hAnsi="Angsana New"/>
          <w:spacing w:val="-4"/>
          <w:sz w:val="28"/>
          <w:szCs w:val="28"/>
        </w:rPr>
      </w:pPr>
      <w:r w:rsidRPr="00142D63">
        <w:rPr>
          <w:rFonts w:hAnsi="Angsana New" w:hint="cs"/>
          <w:spacing w:val="-4"/>
          <w:sz w:val="28"/>
          <w:szCs w:val="28"/>
          <w:cs/>
        </w:rPr>
        <w:t>อนุมัติ</w:t>
      </w:r>
      <w:r w:rsidRPr="00142D63">
        <w:rPr>
          <w:rFonts w:hAnsi="Angsana New"/>
          <w:spacing w:val="-4"/>
          <w:sz w:val="28"/>
          <w:szCs w:val="28"/>
          <w:cs/>
        </w:rPr>
        <w:t>เพิ่มวงเงิน</w:t>
      </w:r>
      <w:r w:rsidR="00627E01" w:rsidRPr="00142D63">
        <w:rPr>
          <w:rFonts w:hAnsi="Angsana New" w:hint="cs"/>
          <w:spacing w:val="-4"/>
          <w:sz w:val="28"/>
          <w:szCs w:val="28"/>
          <w:cs/>
        </w:rPr>
        <w:t>การออกและเสนอขาย</w:t>
      </w:r>
      <w:r w:rsidRPr="00142D63">
        <w:rPr>
          <w:rFonts w:hAnsi="Angsana New"/>
          <w:spacing w:val="-4"/>
          <w:sz w:val="28"/>
          <w:szCs w:val="28"/>
          <w:cs/>
        </w:rPr>
        <w:t xml:space="preserve">หุ้นกู้ของบริษัทจากวงเงินเดิมไม่เกิน </w:t>
      </w:r>
      <w:r w:rsidRPr="00142D63">
        <w:rPr>
          <w:rFonts w:hAnsi="Angsana New"/>
          <w:spacing w:val="-4"/>
          <w:sz w:val="28"/>
          <w:szCs w:val="28"/>
        </w:rPr>
        <w:t xml:space="preserve">2,500 </w:t>
      </w:r>
      <w:r w:rsidRPr="00142D63">
        <w:rPr>
          <w:rFonts w:hAnsi="Angsana New"/>
          <w:spacing w:val="-4"/>
          <w:sz w:val="28"/>
          <w:szCs w:val="28"/>
          <w:cs/>
        </w:rPr>
        <w:t xml:space="preserve">ล้านบาท เป็นวงเงิน ไม่เกิน </w:t>
      </w:r>
      <w:r w:rsidRPr="00142D63">
        <w:rPr>
          <w:rFonts w:hAnsi="Angsana New"/>
          <w:spacing w:val="-4"/>
          <w:sz w:val="28"/>
          <w:szCs w:val="28"/>
        </w:rPr>
        <w:t xml:space="preserve">7,500 </w:t>
      </w:r>
      <w:r w:rsidRPr="00142D63">
        <w:rPr>
          <w:rFonts w:hAnsi="Angsana New"/>
          <w:spacing w:val="-4"/>
          <w:sz w:val="28"/>
          <w:szCs w:val="28"/>
          <w:cs/>
        </w:rPr>
        <w:t>ล้านบาท</w:t>
      </w:r>
    </w:p>
    <w:p w:rsidR="004F09DE" w:rsidRPr="00142D63" w:rsidRDefault="004F09DE" w:rsidP="00726E89">
      <w:pPr>
        <w:numPr>
          <w:ilvl w:val="0"/>
          <w:numId w:val="18"/>
        </w:numPr>
        <w:spacing w:before="120" w:line="360" w:lineRule="exact"/>
        <w:ind w:left="965"/>
        <w:jc w:val="thaiDistribute"/>
        <w:rPr>
          <w:rFonts w:hAnsi="Angsana New"/>
          <w:spacing w:val="-4"/>
          <w:sz w:val="28"/>
          <w:szCs w:val="28"/>
        </w:rPr>
      </w:pPr>
      <w:r w:rsidRPr="00142D63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5D5F0C" w:rsidRPr="00142D63">
        <w:rPr>
          <w:rFonts w:hAnsi="Angsana New"/>
          <w:spacing w:val="-4"/>
          <w:sz w:val="28"/>
          <w:szCs w:val="28"/>
        </w:rPr>
        <w:t>5</w:t>
      </w:r>
      <w:r w:rsidRPr="00142D63">
        <w:rPr>
          <w:rFonts w:hAnsi="Angsana New"/>
          <w:spacing w:val="-4"/>
          <w:sz w:val="28"/>
          <w:szCs w:val="28"/>
        </w:rPr>
        <w:t xml:space="preserve"> </w:t>
      </w:r>
      <w:r w:rsidRPr="00142D63">
        <w:rPr>
          <w:rFonts w:hAnsi="Angsana New" w:hint="cs"/>
          <w:spacing w:val="-4"/>
          <w:sz w:val="28"/>
          <w:szCs w:val="28"/>
          <w:cs/>
        </w:rPr>
        <w:t xml:space="preserve">เมษายน </w:t>
      </w:r>
      <w:r w:rsidRPr="00142D63">
        <w:rPr>
          <w:rFonts w:hAnsi="Angsana New"/>
          <w:spacing w:val="-4"/>
          <w:sz w:val="28"/>
          <w:szCs w:val="28"/>
        </w:rPr>
        <w:t xml:space="preserve">2566 </w:t>
      </w:r>
      <w:r w:rsidRPr="00142D63">
        <w:rPr>
          <w:rFonts w:hAnsi="Angsana New" w:hint="cs"/>
          <w:spacing w:val="-4"/>
          <w:sz w:val="28"/>
          <w:szCs w:val="28"/>
          <w:cs/>
        </w:rPr>
        <w:t xml:space="preserve">บริษัทย่อยทางอ้อม (บริษัทย่อยของบริษัท เก็ท กรีน พาวเวอร์ จำกัด) </w:t>
      </w:r>
      <w:r w:rsidR="001706AF" w:rsidRPr="00142D63">
        <w:rPr>
          <w:rFonts w:hAnsi="Angsana New" w:hint="cs"/>
          <w:spacing w:val="-4"/>
          <w:sz w:val="28"/>
          <w:szCs w:val="28"/>
          <w:cs/>
        </w:rPr>
        <w:t xml:space="preserve">จำนวน </w:t>
      </w:r>
      <w:r w:rsidR="001706AF" w:rsidRPr="00142D63">
        <w:rPr>
          <w:rFonts w:hAnsi="Angsana New"/>
          <w:spacing w:val="-4"/>
          <w:sz w:val="28"/>
          <w:szCs w:val="28"/>
        </w:rPr>
        <w:t xml:space="preserve">10 </w:t>
      </w:r>
      <w:r w:rsidR="001706AF" w:rsidRPr="00142D63">
        <w:rPr>
          <w:rFonts w:hAnsi="Angsana New" w:hint="cs"/>
          <w:spacing w:val="-4"/>
          <w:sz w:val="28"/>
          <w:szCs w:val="28"/>
          <w:cs/>
        </w:rPr>
        <w:t>บริษัท</w:t>
      </w:r>
      <w:r w:rsidRPr="00142D63">
        <w:rPr>
          <w:rFonts w:hAnsi="Angsana New" w:hint="cs"/>
          <w:spacing w:val="-4"/>
          <w:sz w:val="28"/>
          <w:szCs w:val="28"/>
          <w:cs/>
        </w:rPr>
        <w:t>ได้ผ่าน</w:t>
      </w:r>
      <w:r w:rsidR="001706AF" w:rsidRPr="00142D63">
        <w:rPr>
          <w:rFonts w:hAnsi="Angsana New"/>
          <w:spacing w:val="-4"/>
          <w:sz w:val="28"/>
          <w:szCs w:val="28"/>
          <w:cs/>
        </w:rPr>
        <w:t>การพิจารณาโครงการผลิตและจําหน่ายกระแสไฟฟ้าจากขยะอุตสาหกรรมจากคณะกรรมการกำกับกิจการพลังงาน (“กกพ.”)</w:t>
      </w:r>
      <w:r w:rsidR="001706AF" w:rsidRPr="00142D63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5D5F0C" w:rsidRPr="00142D63">
        <w:rPr>
          <w:rFonts w:hAnsi="Angsana New" w:hint="cs"/>
          <w:spacing w:val="-4"/>
          <w:sz w:val="28"/>
          <w:szCs w:val="28"/>
          <w:cs/>
        </w:rPr>
        <w:t xml:space="preserve">ปริมาณไฟฟ้าที่เสนอขายทั้งสิ้น </w:t>
      </w:r>
      <w:r w:rsidR="005D5F0C" w:rsidRPr="00142D63">
        <w:rPr>
          <w:rFonts w:hAnsi="Angsana New"/>
          <w:spacing w:val="-4"/>
          <w:sz w:val="28"/>
          <w:szCs w:val="28"/>
        </w:rPr>
        <w:t xml:space="preserve">80 </w:t>
      </w:r>
      <w:r w:rsidR="005D5F0C" w:rsidRPr="00142D63">
        <w:rPr>
          <w:rFonts w:hAnsi="Angsana New" w:hint="cs"/>
          <w:spacing w:val="-4"/>
          <w:sz w:val="28"/>
          <w:szCs w:val="28"/>
          <w:cs/>
        </w:rPr>
        <w:t xml:space="preserve">เมกะวัตต์ </w:t>
      </w:r>
      <w:r w:rsidR="001706AF" w:rsidRPr="00142D63">
        <w:rPr>
          <w:rFonts w:hAnsi="Angsana New" w:hint="cs"/>
          <w:spacing w:val="-4"/>
          <w:sz w:val="28"/>
          <w:szCs w:val="28"/>
          <w:cs/>
        </w:rPr>
        <w:t>ซึ่งบริษัทย่อยทางอ้อมดังกล่าว</w:t>
      </w:r>
      <w:r w:rsidR="005D5F0C" w:rsidRPr="00142D63">
        <w:rPr>
          <w:rFonts w:hAnsi="Angsana New" w:hint="cs"/>
          <w:spacing w:val="-4"/>
          <w:sz w:val="28"/>
          <w:szCs w:val="28"/>
          <w:cs/>
        </w:rPr>
        <w:t xml:space="preserve">ได้ลงนามในหนังสือรับทราบและยอมรับเงื่อนไขแล้วเมื่อวันที่ </w:t>
      </w:r>
      <w:r w:rsidR="005D5F0C" w:rsidRPr="00142D63">
        <w:rPr>
          <w:rFonts w:hAnsi="Angsana New"/>
          <w:spacing w:val="-4"/>
          <w:sz w:val="28"/>
          <w:szCs w:val="28"/>
        </w:rPr>
        <w:t xml:space="preserve">18 </w:t>
      </w:r>
      <w:r w:rsidR="005D5F0C" w:rsidRPr="00142D63">
        <w:rPr>
          <w:rFonts w:hAnsi="Angsana New" w:hint="cs"/>
          <w:spacing w:val="-4"/>
          <w:sz w:val="28"/>
          <w:szCs w:val="28"/>
          <w:cs/>
        </w:rPr>
        <w:t xml:space="preserve">เมษายน </w:t>
      </w:r>
      <w:r w:rsidR="005D5F0C" w:rsidRPr="00142D63">
        <w:rPr>
          <w:rFonts w:hAnsi="Angsana New"/>
          <w:spacing w:val="-4"/>
          <w:sz w:val="28"/>
          <w:szCs w:val="28"/>
        </w:rPr>
        <w:t>2566</w:t>
      </w:r>
      <w:r w:rsidR="005D5F0C" w:rsidRPr="00142D63">
        <w:rPr>
          <w:rFonts w:hAnsi="Angsana New" w:hint="cs"/>
          <w:spacing w:val="-4"/>
          <w:sz w:val="28"/>
          <w:szCs w:val="28"/>
          <w:cs/>
        </w:rPr>
        <w:t xml:space="preserve"> และจะต้อง</w:t>
      </w:r>
      <w:r w:rsidR="001706AF" w:rsidRPr="00142D63">
        <w:rPr>
          <w:rFonts w:hAnsi="Angsana New" w:hint="cs"/>
          <w:spacing w:val="-4"/>
          <w:sz w:val="28"/>
          <w:szCs w:val="28"/>
          <w:cs/>
        </w:rPr>
        <w:t>ดำเนินการ</w:t>
      </w:r>
      <w:r w:rsidR="005D5F0C" w:rsidRPr="00142D63">
        <w:rPr>
          <w:rFonts w:hAnsi="Angsana New" w:hint="cs"/>
          <w:spacing w:val="-4"/>
          <w:sz w:val="28"/>
          <w:szCs w:val="28"/>
          <w:cs/>
        </w:rPr>
        <w:t>ทำ</w:t>
      </w:r>
      <w:r w:rsidR="001706AF" w:rsidRPr="00142D63">
        <w:rPr>
          <w:rFonts w:hAnsi="Angsana New" w:hint="cs"/>
          <w:spacing w:val="-4"/>
          <w:sz w:val="28"/>
          <w:szCs w:val="28"/>
          <w:cs/>
        </w:rPr>
        <w:t>สัญญา</w:t>
      </w:r>
      <w:r w:rsidR="001706AF" w:rsidRPr="00142D63">
        <w:rPr>
          <w:rFonts w:hAnsi="Angsana New"/>
          <w:spacing w:val="-4"/>
          <w:sz w:val="28"/>
          <w:szCs w:val="28"/>
          <w:cs/>
        </w:rPr>
        <w:t>สัญญาซื้อขายไฟฟ้ากับการไฟฟ้า</w:t>
      </w:r>
      <w:r w:rsidR="005D5F0C" w:rsidRPr="00142D63">
        <w:rPr>
          <w:rFonts w:hAnsi="Angsana New" w:hint="cs"/>
          <w:spacing w:val="-4"/>
          <w:sz w:val="28"/>
          <w:szCs w:val="28"/>
          <w:cs/>
        </w:rPr>
        <w:t>ส่วนภูมิภาค</w:t>
      </w:r>
      <w:r w:rsidR="001706AF" w:rsidRPr="00142D63">
        <w:rPr>
          <w:rFonts w:hAnsi="Angsana New" w:hint="cs"/>
          <w:spacing w:val="-4"/>
          <w:sz w:val="28"/>
          <w:szCs w:val="28"/>
          <w:cs/>
        </w:rPr>
        <w:t xml:space="preserve"> (</w:t>
      </w:r>
      <w:r w:rsidR="005D5F0C" w:rsidRPr="00142D63">
        <w:rPr>
          <w:rFonts w:hAnsi="Angsana New" w:hint="cs"/>
          <w:spacing w:val="-4"/>
          <w:sz w:val="28"/>
          <w:szCs w:val="28"/>
          <w:cs/>
        </w:rPr>
        <w:t>กฟภ.</w:t>
      </w:r>
      <w:r w:rsidR="001706AF" w:rsidRPr="00142D63">
        <w:rPr>
          <w:rFonts w:hAnsi="Angsana New" w:hint="cs"/>
          <w:spacing w:val="-4"/>
          <w:sz w:val="28"/>
          <w:szCs w:val="28"/>
          <w:cs/>
        </w:rPr>
        <w:t xml:space="preserve">) ตามกำหนดภายใน </w:t>
      </w:r>
      <w:r w:rsidR="001706AF" w:rsidRPr="00142D63">
        <w:rPr>
          <w:rFonts w:hAnsi="Angsana New"/>
          <w:spacing w:val="-4"/>
          <w:sz w:val="28"/>
          <w:szCs w:val="28"/>
        </w:rPr>
        <w:t xml:space="preserve">180 </w:t>
      </w:r>
      <w:r w:rsidR="001706AF" w:rsidRPr="00142D63">
        <w:rPr>
          <w:rFonts w:hAnsi="Angsana New" w:hint="cs"/>
          <w:spacing w:val="-4"/>
          <w:sz w:val="28"/>
          <w:szCs w:val="28"/>
          <w:cs/>
        </w:rPr>
        <w:t>วัน</w:t>
      </w:r>
      <w:r w:rsidR="005D5F0C" w:rsidRPr="00142D63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1706AF" w:rsidRPr="00142D63">
        <w:rPr>
          <w:rFonts w:hAnsi="Angsana New" w:hint="cs"/>
          <w:spacing w:val="-4"/>
          <w:sz w:val="28"/>
          <w:szCs w:val="28"/>
          <w:cs/>
        </w:rPr>
        <w:t>นับ</w:t>
      </w:r>
      <w:r w:rsidR="005D5F0C" w:rsidRPr="00142D63">
        <w:rPr>
          <w:rFonts w:hAnsi="Angsana New" w:hint="cs"/>
          <w:spacing w:val="-4"/>
          <w:sz w:val="28"/>
          <w:szCs w:val="28"/>
          <w:cs/>
        </w:rPr>
        <w:t xml:space="preserve">แต่วันที่รับทราบและยอมรับเงื่อนไข (ภายในวันที่ </w:t>
      </w:r>
      <w:r w:rsidR="005D5F0C" w:rsidRPr="00142D63">
        <w:rPr>
          <w:rFonts w:hAnsi="Angsana New"/>
          <w:spacing w:val="-4"/>
          <w:sz w:val="28"/>
          <w:szCs w:val="28"/>
        </w:rPr>
        <w:t xml:space="preserve">16 </w:t>
      </w:r>
      <w:r w:rsidR="005D5F0C" w:rsidRPr="00142D63">
        <w:rPr>
          <w:rFonts w:hAnsi="Angsana New" w:hint="cs"/>
          <w:spacing w:val="-4"/>
          <w:sz w:val="28"/>
          <w:szCs w:val="28"/>
          <w:cs/>
        </w:rPr>
        <w:t xml:space="preserve">ตุลาคม </w:t>
      </w:r>
      <w:r w:rsidR="005D5F0C" w:rsidRPr="00142D63">
        <w:rPr>
          <w:rFonts w:hAnsi="Angsana New"/>
          <w:spacing w:val="-4"/>
          <w:sz w:val="28"/>
          <w:szCs w:val="28"/>
        </w:rPr>
        <w:t>2566</w:t>
      </w:r>
      <w:r w:rsidR="005D5F0C" w:rsidRPr="00142D63">
        <w:rPr>
          <w:rFonts w:hAnsi="Angsana New" w:hint="cs"/>
          <w:spacing w:val="-4"/>
          <w:sz w:val="28"/>
          <w:szCs w:val="28"/>
          <w:cs/>
        </w:rPr>
        <w:t>)</w:t>
      </w:r>
    </w:p>
    <w:p w:rsidR="00E278BB" w:rsidRDefault="00E278BB" w:rsidP="00E114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E278BB">
        <w:rPr>
          <w:rFonts w:hAnsi="Angsana New"/>
          <w:b/>
          <w:bCs/>
          <w:sz w:val="28"/>
          <w:szCs w:val="28"/>
          <w:cs/>
          <w:lang w:val="en-GB" w:eastAsia="en-GB"/>
        </w:rPr>
        <w:t>การจัดประเภทรายการ</w:t>
      </w:r>
      <w:r>
        <w:rPr>
          <w:rFonts w:hAnsi="Angsana New" w:hint="cs"/>
          <w:b/>
          <w:bCs/>
          <w:spacing w:val="-4"/>
          <w:sz w:val="28"/>
          <w:szCs w:val="28"/>
          <w:cs/>
        </w:rPr>
        <w:t>ใหม่</w:t>
      </w:r>
    </w:p>
    <w:p w:rsidR="00E278BB" w:rsidRDefault="00E278BB" w:rsidP="00491BC1">
      <w:pPr>
        <w:spacing w:before="120"/>
        <w:ind w:left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E278BB">
        <w:rPr>
          <w:rFonts w:hAnsi="Angsana New"/>
          <w:sz w:val="28"/>
          <w:szCs w:val="28"/>
          <w:cs/>
          <w:lang w:val="en-GB" w:eastAsia="en-GB"/>
        </w:rPr>
        <w:t>รายการบัญชีบางรายการในงบการเงินสำหรับ</w:t>
      </w:r>
      <w:r w:rsidRPr="00E278BB">
        <w:rPr>
          <w:rFonts w:hAnsi="Angsana New" w:hint="cs"/>
          <w:sz w:val="28"/>
          <w:szCs w:val="28"/>
          <w:cs/>
          <w:lang w:val="en-GB" w:eastAsia="en-GB"/>
        </w:rPr>
        <w:t>ปี</w:t>
      </w:r>
      <w:r w:rsidRPr="00E278BB">
        <w:rPr>
          <w:rFonts w:hAnsi="Angsana New"/>
          <w:sz w:val="28"/>
          <w:szCs w:val="28"/>
          <w:cs/>
          <w:lang w:val="en-GB" w:eastAsia="en-GB"/>
        </w:rPr>
        <w:t xml:space="preserve">สิ้นสุด </w:t>
      </w:r>
      <w:r w:rsidRPr="00E278BB">
        <w:rPr>
          <w:rFonts w:hAnsi="Angsana New"/>
          <w:sz w:val="28"/>
          <w:szCs w:val="28"/>
          <w:lang w:val="en-GB" w:eastAsia="en-GB"/>
        </w:rPr>
        <w:t>31</w:t>
      </w:r>
      <w:r w:rsidRPr="00E278BB">
        <w:rPr>
          <w:rFonts w:hAnsi="Angsana New"/>
          <w:sz w:val="28"/>
          <w:szCs w:val="28"/>
          <w:cs/>
          <w:lang w:val="en-GB" w:eastAsia="en-GB"/>
        </w:rPr>
        <w:t xml:space="preserve"> </w:t>
      </w:r>
      <w:r w:rsidRPr="00E278BB">
        <w:rPr>
          <w:rFonts w:hAnsi="Angsana New" w:hint="cs"/>
          <w:sz w:val="28"/>
          <w:szCs w:val="28"/>
          <w:cs/>
          <w:lang w:val="en-GB" w:eastAsia="en-GB"/>
        </w:rPr>
        <w:t>ธันวาคม</w:t>
      </w:r>
      <w:r w:rsidRPr="00E278BB">
        <w:rPr>
          <w:rFonts w:hAnsi="Angsana New"/>
          <w:sz w:val="28"/>
          <w:szCs w:val="28"/>
          <w:cs/>
          <w:lang w:val="en-GB" w:eastAsia="en-GB"/>
        </w:rPr>
        <w:t xml:space="preserve"> </w:t>
      </w:r>
      <w:r w:rsidRPr="00E278BB">
        <w:rPr>
          <w:rFonts w:hAnsi="Angsana New"/>
          <w:sz w:val="28"/>
          <w:szCs w:val="28"/>
          <w:lang w:val="en-GB" w:eastAsia="en-GB"/>
        </w:rPr>
        <w:t>256</w:t>
      </w:r>
      <w:r w:rsidR="009D369F">
        <w:rPr>
          <w:rFonts w:hAnsi="Angsana New"/>
          <w:sz w:val="28"/>
          <w:szCs w:val="28"/>
          <w:lang w:val="en-GB" w:eastAsia="en-GB"/>
        </w:rPr>
        <w:t>5</w:t>
      </w:r>
      <w:r w:rsidRPr="00E278BB">
        <w:rPr>
          <w:rFonts w:hAnsi="Angsana New"/>
          <w:sz w:val="28"/>
          <w:szCs w:val="28"/>
          <w:cs/>
          <w:lang w:val="en-GB" w:eastAsia="en-GB"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</w:t>
      </w:r>
      <w:r w:rsidRPr="009D369F">
        <w:rPr>
          <w:rFonts w:hAnsi="Angsana New"/>
          <w:sz w:val="28"/>
          <w:szCs w:val="28"/>
          <w:cs/>
          <w:lang w:val="en-GB" w:eastAsia="en-GB"/>
        </w:rPr>
        <w:t>อ</w:t>
      </w:r>
      <w:r w:rsidRPr="009D369F">
        <w:rPr>
          <w:rFonts w:hAnsi="Angsana New" w:hint="cs"/>
          <w:spacing w:val="-4"/>
          <w:sz w:val="28"/>
          <w:szCs w:val="28"/>
          <w:cs/>
        </w:rPr>
        <w:t>หุ้น</w:t>
      </w:r>
    </w:p>
    <w:p w:rsidR="00B47A4E" w:rsidRPr="004730BE" w:rsidRDefault="00B47A4E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ข้อมูลทาง</w:t>
      </w: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ระหว่างกาล</w:t>
      </w:r>
    </w:p>
    <w:p w:rsidR="001E4562" w:rsidRPr="00306996" w:rsidRDefault="00E92614" w:rsidP="00142D63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9D1B7E">
        <w:rPr>
          <w:rFonts w:hAnsi="Angsan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9D1B7E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C364F7" w:rsidRPr="009D1B7E">
        <w:rPr>
          <w:rFonts w:hAnsi="Angsana New" w:hint="cs"/>
          <w:spacing w:val="-4"/>
          <w:sz w:val="28"/>
          <w:szCs w:val="28"/>
          <w:cs/>
        </w:rPr>
        <w:t>เมื่อวันที่</w:t>
      </w:r>
      <w:r w:rsidR="008D2B68">
        <w:rPr>
          <w:rFonts w:hAnsi="Angsana New"/>
          <w:sz w:val="28"/>
          <w:szCs w:val="28"/>
        </w:rPr>
        <w:t xml:space="preserve"> </w:t>
      </w:r>
      <w:r w:rsidR="008D2B68">
        <w:rPr>
          <w:rFonts w:hAnsi="Angsana New"/>
          <w:sz w:val="28"/>
          <w:szCs w:val="28"/>
        </w:rPr>
        <w:br/>
      </w:r>
      <w:r w:rsidR="004F09DE" w:rsidRPr="00307B45">
        <w:rPr>
          <w:rFonts w:hAnsi="Angsana New"/>
          <w:sz w:val="28"/>
          <w:szCs w:val="28"/>
        </w:rPr>
        <w:t>1</w:t>
      </w:r>
      <w:r w:rsidR="003D0A17">
        <w:rPr>
          <w:rFonts w:hAnsi="Angsana New"/>
          <w:sz w:val="28"/>
          <w:szCs w:val="28"/>
        </w:rPr>
        <w:t>0</w:t>
      </w:r>
      <w:r w:rsidR="008E14B7" w:rsidRPr="00307B45">
        <w:rPr>
          <w:rFonts w:hAnsi="Angsana New"/>
          <w:sz w:val="28"/>
          <w:szCs w:val="28"/>
        </w:rPr>
        <w:t xml:space="preserve"> </w:t>
      </w:r>
      <w:r w:rsidR="008E14B7" w:rsidRPr="00307B45">
        <w:rPr>
          <w:rFonts w:hAnsi="Angsana New" w:hint="cs"/>
          <w:sz w:val="28"/>
          <w:szCs w:val="28"/>
          <w:cs/>
        </w:rPr>
        <w:t xml:space="preserve">พฤษภาคม </w:t>
      </w:r>
      <w:r w:rsidR="008E14B7" w:rsidRPr="00307B45">
        <w:rPr>
          <w:rFonts w:hAnsi="Angsana New"/>
          <w:sz w:val="28"/>
          <w:szCs w:val="28"/>
        </w:rPr>
        <w:t>2566</w:t>
      </w:r>
    </w:p>
    <w:sectPr w:rsidR="001E4562" w:rsidRPr="00306996" w:rsidSect="00E515F2">
      <w:headerReference w:type="default" r:id="rId8"/>
      <w:footerReference w:type="default" r:id="rId9"/>
      <w:pgSz w:w="11906" w:h="16838" w:code="9"/>
      <w:pgMar w:top="1418" w:right="992" w:bottom="1077" w:left="1639" w:header="1440" w:footer="709" w:gutter="0"/>
      <w:pgNumType w:start="8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783" w:rsidRDefault="00934783">
      <w:r>
        <w:separator/>
      </w:r>
    </w:p>
  </w:endnote>
  <w:endnote w:type="continuationSeparator" w:id="0">
    <w:p w:rsidR="00934783" w:rsidRDefault="00934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520" w:rsidRPr="00C51520" w:rsidRDefault="00C51520" w:rsidP="00C51520">
    <w:pPr>
      <w:pStyle w:val="a8"/>
      <w:jc w:val="center"/>
      <w:rPr>
        <w:sz w:val="28"/>
        <w:szCs w:val="28"/>
      </w:rPr>
    </w:pPr>
    <w:r w:rsidRPr="00C51520">
      <w:rPr>
        <w:rFonts w:hint="cs"/>
        <w:sz w:val="28"/>
        <w:szCs w:val="28"/>
        <w:cs/>
      </w:rPr>
      <w:t>-</w:t>
    </w:r>
    <w:r w:rsidRPr="00C51520">
      <w:rPr>
        <w:sz w:val="28"/>
        <w:szCs w:val="28"/>
      </w:rPr>
      <w:t xml:space="preserve"> </w:t>
    </w:r>
    <w:r w:rsidR="0043717F" w:rsidRPr="00C51520">
      <w:rPr>
        <w:sz w:val="28"/>
        <w:szCs w:val="28"/>
      </w:rPr>
      <w:fldChar w:fldCharType="begin"/>
    </w:r>
    <w:r w:rsidRPr="00C51520">
      <w:rPr>
        <w:sz w:val="28"/>
        <w:szCs w:val="28"/>
      </w:rPr>
      <w:instrText xml:space="preserve"> PAGE   \* MERGEFORMAT </w:instrText>
    </w:r>
    <w:r w:rsidR="0043717F" w:rsidRPr="00C51520">
      <w:rPr>
        <w:sz w:val="28"/>
        <w:szCs w:val="28"/>
      </w:rPr>
      <w:fldChar w:fldCharType="separate"/>
    </w:r>
    <w:r w:rsidR="00FF0A49">
      <w:rPr>
        <w:noProof/>
        <w:sz w:val="28"/>
        <w:szCs w:val="28"/>
      </w:rPr>
      <w:t>25</w:t>
    </w:r>
    <w:r w:rsidR="0043717F" w:rsidRPr="00C51520">
      <w:rPr>
        <w:noProof/>
        <w:sz w:val="28"/>
        <w:szCs w:val="28"/>
      </w:rPr>
      <w:fldChar w:fldCharType="end"/>
    </w:r>
    <w:r w:rsidRPr="00C51520">
      <w:rPr>
        <w:rFonts w:hint="cs"/>
        <w:sz w:val="28"/>
        <w:szCs w:val="28"/>
        <w:cs/>
      </w:rPr>
      <w:t xml:space="preserve"> -</w:t>
    </w:r>
  </w:p>
  <w:p w:rsidR="003026EA" w:rsidRPr="00965B8B" w:rsidRDefault="003026EA">
    <w:pPr>
      <w:pStyle w:val="a8"/>
      <w:jc w:val="center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783" w:rsidRDefault="00934783">
      <w:r>
        <w:separator/>
      </w:r>
    </w:p>
  </w:footnote>
  <w:footnote w:type="continuationSeparator" w:id="0">
    <w:p w:rsidR="00934783" w:rsidRDefault="00934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A" w:rsidRPr="008A6D5B" w:rsidRDefault="003026EA" w:rsidP="00585005">
    <w:pPr>
      <w:pStyle w:val="a6"/>
      <w:tabs>
        <w:tab w:val="clear" w:pos="8306"/>
        <w:tab w:val="left" w:pos="7655"/>
      </w:tabs>
      <w:rPr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b/>
        <w:bCs/>
        <w:sz w:val="28"/>
        <w:szCs w:val="28"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  <w:r>
      <w:rPr>
        <w:rFonts w:hint="cs"/>
        <w:b/>
        <w:bCs/>
        <w:sz w:val="28"/>
        <w:szCs w:val="28"/>
        <w:cs/>
      </w:rPr>
      <w:t xml:space="preserve"> </w:t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:rsidR="003026EA" w:rsidRPr="008A6D5B" w:rsidRDefault="00E92614" w:rsidP="00585005">
    <w:pPr>
      <w:pStyle w:val="a6"/>
      <w:tabs>
        <w:tab w:val="left" w:pos="7797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 w:hint="cs"/>
        <w:b/>
        <w:bCs/>
        <w:sz w:val="28"/>
        <w:szCs w:val="28"/>
        <w:cs/>
      </w:rPr>
      <w:t xml:space="preserve">      “สอบทานแล้ว”</w:t>
    </w:r>
  </w:p>
  <w:p w:rsidR="00B44560" w:rsidRPr="00B44560" w:rsidRDefault="003026EA">
    <w:pPr>
      <w:pStyle w:val="a6"/>
      <w:rPr>
        <w:b/>
        <w:bCs/>
        <w:sz w:val="12"/>
        <w:szCs w:val="12"/>
        <w:cs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0E28B9">
      <w:rPr>
        <w:b/>
        <w:bCs/>
        <w:sz w:val="28"/>
        <w:szCs w:val="28"/>
      </w:rPr>
      <w:t>31</w:t>
    </w:r>
    <w:r w:rsidR="006D30CF">
      <w:rPr>
        <w:rFonts w:hint="cs"/>
        <w:b/>
        <w:bCs/>
        <w:sz w:val="28"/>
        <w:szCs w:val="28"/>
        <w:cs/>
      </w:rPr>
      <w:t xml:space="preserve"> มีนาคม </w:t>
    </w:r>
    <w:r w:rsidR="000E28B9">
      <w:rPr>
        <w:b/>
        <w:bCs/>
        <w:sz w:val="28"/>
        <w:szCs w:val="28"/>
      </w:rPr>
      <w:t>2566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>
      <w:start w:val="1"/>
      <w:numFmt w:val="lowerRoman"/>
      <w:lvlText w:val="%3."/>
      <w:lvlJc w:val="right"/>
      <w:pPr>
        <w:ind w:left="2585" w:hanging="180"/>
      </w:pPr>
    </w:lvl>
    <w:lvl w:ilvl="3" w:tplc="0409000F">
      <w:start w:val="1"/>
      <w:numFmt w:val="decimal"/>
      <w:lvlText w:val="%4."/>
      <w:lvlJc w:val="left"/>
      <w:pPr>
        <w:ind w:left="3305" w:hanging="360"/>
      </w:pPr>
    </w:lvl>
    <w:lvl w:ilvl="4" w:tplc="04090019">
      <w:start w:val="1"/>
      <w:numFmt w:val="lowerLetter"/>
      <w:lvlText w:val="%5."/>
      <w:lvlJc w:val="left"/>
      <w:pPr>
        <w:ind w:left="4025" w:hanging="360"/>
      </w:pPr>
    </w:lvl>
    <w:lvl w:ilvl="5" w:tplc="0409001B">
      <w:start w:val="1"/>
      <w:numFmt w:val="lowerRoman"/>
      <w:lvlText w:val="%6."/>
      <w:lvlJc w:val="right"/>
      <w:pPr>
        <w:ind w:left="4745" w:hanging="180"/>
      </w:pPr>
    </w:lvl>
    <w:lvl w:ilvl="6" w:tplc="0409000F">
      <w:start w:val="1"/>
      <w:numFmt w:val="decimal"/>
      <w:lvlText w:val="%7."/>
      <w:lvlJc w:val="left"/>
      <w:pPr>
        <w:ind w:left="5465" w:hanging="360"/>
      </w:pPr>
    </w:lvl>
    <w:lvl w:ilvl="7" w:tplc="04090019">
      <w:start w:val="1"/>
      <w:numFmt w:val="lowerLetter"/>
      <w:lvlText w:val="%8."/>
      <w:lvlJc w:val="left"/>
      <w:pPr>
        <w:ind w:left="6185" w:hanging="360"/>
      </w:pPr>
    </w:lvl>
    <w:lvl w:ilvl="8" w:tplc="0409001B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B823AB8"/>
    <w:multiLevelType w:val="multilevel"/>
    <w:tmpl w:val="D62276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1440"/>
      </w:pPr>
      <w:rPr>
        <w:rFonts w:hint="default"/>
      </w:rPr>
    </w:lvl>
  </w:abstractNum>
  <w:abstractNum w:abstractNumId="2">
    <w:nsid w:val="0C62360D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44288"/>
    <w:multiLevelType w:val="hybridMultilevel"/>
    <w:tmpl w:val="61F2F4E6"/>
    <w:lvl w:ilvl="0" w:tplc="398640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>
    <w:nsid w:val="251A02F7"/>
    <w:multiLevelType w:val="multilevel"/>
    <w:tmpl w:val="615C80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5">
    <w:nsid w:val="431E24A1"/>
    <w:multiLevelType w:val="hybridMultilevel"/>
    <w:tmpl w:val="303607E0"/>
    <w:lvl w:ilvl="0" w:tplc="8C2E43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1A5D1B"/>
    <w:multiLevelType w:val="multilevel"/>
    <w:tmpl w:val="B704A5F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8">
    <w:nsid w:val="4B990079"/>
    <w:multiLevelType w:val="hybridMultilevel"/>
    <w:tmpl w:val="3A948EB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8074583A">
      <w:start w:val="1"/>
      <w:numFmt w:val="decimal"/>
      <w:lvlText w:val="3.%4"/>
      <w:lvlJc w:val="left"/>
      <w:pPr>
        <w:ind w:left="3447" w:hanging="360"/>
      </w:pPr>
      <w:rPr>
        <w:rFonts w:hint="default"/>
        <w:b w:val="0"/>
        <w:bCs w:val="0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3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1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1"/>
  </w:num>
  <w:num w:numId="12">
    <w:abstractNumId w:val="7"/>
  </w:num>
  <w:num w:numId="13">
    <w:abstractNumId w:val="22"/>
  </w:num>
  <w:num w:numId="14">
    <w:abstractNumId w:val="0"/>
  </w:num>
  <w:num w:numId="15">
    <w:abstractNumId w:val="10"/>
  </w:num>
  <w:num w:numId="16">
    <w:abstractNumId w:val="6"/>
  </w:num>
  <w:num w:numId="17">
    <w:abstractNumId w:val="4"/>
  </w:num>
  <w:num w:numId="18">
    <w:abstractNumId w:val="1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5"/>
  </w:num>
  <w:num w:numId="22">
    <w:abstractNumId w:val="20"/>
  </w:num>
  <w:num w:numId="23">
    <w:abstractNumId w:val="1"/>
  </w:num>
  <w:num w:numId="24">
    <w:abstractNumId w:val="3"/>
  </w:num>
  <w:num w:numId="25">
    <w:abstractNumId w:val="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F4D5B"/>
    <w:rsid w:val="00000141"/>
    <w:rsid w:val="00000AED"/>
    <w:rsid w:val="00000FC1"/>
    <w:rsid w:val="000019C4"/>
    <w:rsid w:val="00001C33"/>
    <w:rsid w:val="00001F1A"/>
    <w:rsid w:val="00001F54"/>
    <w:rsid w:val="00002046"/>
    <w:rsid w:val="00002721"/>
    <w:rsid w:val="000029F1"/>
    <w:rsid w:val="0000326D"/>
    <w:rsid w:val="00003EE3"/>
    <w:rsid w:val="00004302"/>
    <w:rsid w:val="000043D8"/>
    <w:rsid w:val="00004C02"/>
    <w:rsid w:val="00004EDE"/>
    <w:rsid w:val="00004F7A"/>
    <w:rsid w:val="00005629"/>
    <w:rsid w:val="000067BE"/>
    <w:rsid w:val="00006FB2"/>
    <w:rsid w:val="000077FC"/>
    <w:rsid w:val="00007B3B"/>
    <w:rsid w:val="00010E74"/>
    <w:rsid w:val="0001144D"/>
    <w:rsid w:val="000116D0"/>
    <w:rsid w:val="00011F44"/>
    <w:rsid w:val="00011FA6"/>
    <w:rsid w:val="00013498"/>
    <w:rsid w:val="00013C71"/>
    <w:rsid w:val="00013D67"/>
    <w:rsid w:val="000140D2"/>
    <w:rsid w:val="00014DE2"/>
    <w:rsid w:val="000155DC"/>
    <w:rsid w:val="00015E75"/>
    <w:rsid w:val="000161B4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9BB"/>
    <w:rsid w:val="00021395"/>
    <w:rsid w:val="000217C1"/>
    <w:rsid w:val="000221AC"/>
    <w:rsid w:val="000221B6"/>
    <w:rsid w:val="00022FCA"/>
    <w:rsid w:val="00023E8A"/>
    <w:rsid w:val="0002421C"/>
    <w:rsid w:val="00024329"/>
    <w:rsid w:val="00024448"/>
    <w:rsid w:val="0002461D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30218"/>
    <w:rsid w:val="00030505"/>
    <w:rsid w:val="00030A54"/>
    <w:rsid w:val="00031179"/>
    <w:rsid w:val="000316F2"/>
    <w:rsid w:val="00031968"/>
    <w:rsid w:val="000321AD"/>
    <w:rsid w:val="00032A81"/>
    <w:rsid w:val="00032ABC"/>
    <w:rsid w:val="000333D2"/>
    <w:rsid w:val="00033643"/>
    <w:rsid w:val="00033851"/>
    <w:rsid w:val="00033998"/>
    <w:rsid w:val="0003591F"/>
    <w:rsid w:val="0003621E"/>
    <w:rsid w:val="00036646"/>
    <w:rsid w:val="000366AD"/>
    <w:rsid w:val="00036C1D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51C4"/>
    <w:rsid w:val="000457D5"/>
    <w:rsid w:val="00045B4F"/>
    <w:rsid w:val="00045DCC"/>
    <w:rsid w:val="00045DCE"/>
    <w:rsid w:val="00046015"/>
    <w:rsid w:val="000469D6"/>
    <w:rsid w:val="00050170"/>
    <w:rsid w:val="00051A1A"/>
    <w:rsid w:val="00051C1F"/>
    <w:rsid w:val="00052CB9"/>
    <w:rsid w:val="00053A48"/>
    <w:rsid w:val="00054068"/>
    <w:rsid w:val="00054798"/>
    <w:rsid w:val="00054AFA"/>
    <w:rsid w:val="00054BED"/>
    <w:rsid w:val="0005509E"/>
    <w:rsid w:val="0005625B"/>
    <w:rsid w:val="000567BF"/>
    <w:rsid w:val="000569B2"/>
    <w:rsid w:val="00056AE7"/>
    <w:rsid w:val="00057F1B"/>
    <w:rsid w:val="00060088"/>
    <w:rsid w:val="0006041C"/>
    <w:rsid w:val="00060534"/>
    <w:rsid w:val="00060689"/>
    <w:rsid w:val="000609DF"/>
    <w:rsid w:val="00060DFD"/>
    <w:rsid w:val="00061063"/>
    <w:rsid w:val="00061706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70F16"/>
    <w:rsid w:val="000714BB"/>
    <w:rsid w:val="00071C9C"/>
    <w:rsid w:val="00071CDB"/>
    <w:rsid w:val="00072044"/>
    <w:rsid w:val="00072285"/>
    <w:rsid w:val="00072851"/>
    <w:rsid w:val="000738C3"/>
    <w:rsid w:val="00073BFB"/>
    <w:rsid w:val="00074106"/>
    <w:rsid w:val="000744B4"/>
    <w:rsid w:val="0007481A"/>
    <w:rsid w:val="00074850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627A"/>
    <w:rsid w:val="000862CA"/>
    <w:rsid w:val="00091125"/>
    <w:rsid w:val="00091353"/>
    <w:rsid w:val="000916C6"/>
    <w:rsid w:val="0009188A"/>
    <w:rsid w:val="00091C78"/>
    <w:rsid w:val="000923E9"/>
    <w:rsid w:val="00092811"/>
    <w:rsid w:val="00092BCE"/>
    <w:rsid w:val="0009486D"/>
    <w:rsid w:val="00094958"/>
    <w:rsid w:val="00094983"/>
    <w:rsid w:val="0009541A"/>
    <w:rsid w:val="000957F5"/>
    <w:rsid w:val="00095A07"/>
    <w:rsid w:val="00095EAD"/>
    <w:rsid w:val="00096B92"/>
    <w:rsid w:val="00096FE2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432"/>
    <w:rsid w:val="000A3E0A"/>
    <w:rsid w:val="000A4A1C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43F"/>
    <w:rsid w:val="000B052F"/>
    <w:rsid w:val="000B057E"/>
    <w:rsid w:val="000B1A1B"/>
    <w:rsid w:val="000B314A"/>
    <w:rsid w:val="000B3303"/>
    <w:rsid w:val="000B3E06"/>
    <w:rsid w:val="000B42FE"/>
    <w:rsid w:val="000B4435"/>
    <w:rsid w:val="000B4511"/>
    <w:rsid w:val="000B515E"/>
    <w:rsid w:val="000B5925"/>
    <w:rsid w:val="000B5C16"/>
    <w:rsid w:val="000B5CE5"/>
    <w:rsid w:val="000B5EB7"/>
    <w:rsid w:val="000B60BF"/>
    <w:rsid w:val="000B69F1"/>
    <w:rsid w:val="000B6B54"/>
    <w:rsid w:val="000B71C2"/>
    <w:rsid w:val="000C00B9"/>
    <w:rsid w:val="000C0398"/>
    <w:rsid w:val="000C0AEF"/>
    <w:rsid w:val="000C12DC"/>
    <w:rsid w:val="000C178F"/>
    <w:rsid w:val="000C1807"/>
    <w:rsid w:val="000C186C"/>
    <w:rsid w:val="000C1906"/>
    <w:rsid w:val="000C27D0"/>
    <w:rsid w:val="000C3080"/>
    <w:rsid w:val="000C3291"/>
    <w:rsid w:val="000C3CA2"/>
    <w:rsid w:val="000C4656"/>
    <w:rsid w:val="000C56B3"/>
    <w:rsid w:val="000C5734"/>
    <w:rsid w:val="000C6827"/>
    <w:rsid w:val="000C6B98"/>
    <w:rsid w:val="000C7072"/>
    <w:rsid w:val="000C70BD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E19"/>
    <w:rsid w:val="000D32B8"/>
    <w:rsid w:val="000D4543"/>
    <w:rsid w:val="000D486C"/>
    <w:rsid w:val="000D5B35"/>
    <w:rsid w:val="000D653C"/>
    <w:rsid w:val="000D6F28"/>
    <w:rsid w:val="000D71E1"/>
    <w:rsid w:val="000D773E"/>
    <w:rsid w:val="000E18B4"/>
    <w:rsid w:val="000E1914"/>
    <w:rsid w:val="000E28B9"/>
    <w:rsid w:val="000E32E6"/>
    <w:rsid w:val="000E372F"/>
    <w:rsid w:val="000E3EE3"/>
    <w:rsid w:val="000E4318"/>
    <w:rsid w:val="000E5EA0"/>
    <w:rsid w:val="000E5EF3"/>
    <w:rsid w:val="000E5F0A"/>
    <w:rsid w:val="000E6015"/>
    <w:rsid w:val="000E627D"/>
    <w:rsid w:val="000E64BE"/>
    <w:rsid w:val="000E6931"/>
    <w:rsid w:val="000E6E8F"/>
    <w:rsid w:val="000E7295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E2E"/>
    <w:rsid w:val="000F4223"/>
    <w:rsid w:val="000F479D"/>
    <w:rsid w:val="000F5038"/>
    <w:rsid w:val="000F651D"/>
    <w:rsid w:val="000F6766"/>
    <w:rsid w:val="000F715F"/>
    <w:rsid w:val="000F7D49"/>
    <w:rsid w:val="00100567"/>
    <w:rsid w:val="001006AB"/>
    <w:rsid w:val="00100716"/>
    <w:rsid w:val="001008B8"/>
    <w:rsid w:val="00101449"/>
    <w:rsid w:val="00101C33"/>
    <w:rsid w:val="00101CCB"/>
    <w:rsid w:val="0010367C"/>
    <w:rsid w:val="00104A7D"/>
    <w:rsid w:val="00104B6D"/>
    <w:rsid w:val="001068FF"/>
    <w:rsid w:val="00107595"/>
    <w:rsid w:val="00107C5D"/>
    <w:rsid w:val="001103BD"/>
    <w:rsid w:val="00110404"/>
    <w:rsid w:val="00110683"/>
    <w:rsid w:val="00110F62"/>
    <w:rsid w:val="001112DA"/>
    <w:rsid w:val="001122F6"/>
    <w:rsid w:val="001133E8"/>
    <w:rsid w:val="0011379D"/>
    <w:rsid w:val="00113E76"/>
    <w:rsid w:val="00114E2C"/>
    <w:rsid w:val="00115EA8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36C7"/>
    <w:rsid w:val="001249FC"/>
    <w:rsid w:val="00125256"/>
    <w:rsid w:val="0012527E"/>
    <w:rsid w:val="001255F7"/>
    <w:rsid w:val="00126555"/>
    <w:rsid w:val="001267DE"/>
    <w:rsid w:val="001279FC"/>
    <w:rsid w:val="00127AFE"/>
    <w:rsid w:val="00127C4E"/>
    <w:rsid w:val="00127F3D"/>
    <w:rsid w:val="00130AE4"/>
    <w:rsid w:val="00130E54"/>
    <w:rsid w:val="0013137F"/>
    <w:rsid w:val="00131E71"/>
    <w:rsid w:val="00131F69"/>
    <w:rsid w:val="00133077"/>
    <w:rsid w:val="001337CC"/>
    <w:rsid w:val="00134105"/>
    <w:rsid w:val="00134497"/>
    <w:rsid w:val="00135E56"/>
    <w:rsid w:val="001360DE"/>
    <w:rsid w:val="0013616F"/>
    <w:rsid w:val="00136460"/>
    <w:rsid w:val="001368CB"/>
    <w:rsid w:val="00136D1B"/>
    <w:rsid w:val="00141EC7"/>
    <w:rsid w:val="00142B53"/>
    <w:rsid w:val="00142D63"/>
    <w:rsid w:val="00142D77"/>
    <w:rsid w:val="00142D94"/>
    <w:rsid w:val="00142EF3"/>
    <w:rsid w:val="00143570"/>
    <w:rsid w:val="00143CE7"/>
    <w:rsid w:val="00146124"/>
    <w:rsid w:val="00146A7C"/>
    <w:rsid w:val="00146AEF"/>
    <w:rsid w:val="00146B1E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D75"/>
    <w:rsid w:val="00152F43"/>
    <w:rsid w:val="00153F4B"/>
    <w:rsid w:val="00154B9C"/>
    <w:rsid w:val="00154DD6"/>
    <w:rsid w:val="001551D8"/>
    <w:rsid w:val="00155F3B"/>
    <w:rsid w:val="00156D85"/>
    <w:rsid w:val="0015772D"/>
    <w:rsid w:val="00160A1A"/>
    <w:rsid w:val="00160EC4"/>
    <w:rsid w:val="00160FD0"/>
    <w:rsid w:val="0016122F"/>
    <w:rsid w:val="001616CF"/>
    <w:rsid w:val="001617AD"/>
    <w:rsid w:val="00162437"/>
    <w:rsid w:val="00162714"/>
    <w:rsid w:val="00162F7E"/>
    <w:rsid w:val="001630F9"/>
    <w:rsid w:val="00163617"/>
    <w:rsid w:val="00163A96"/>
    <w:rsid w:val="00163AC4"/>
    <w:rsid w:val="00164D35"/>
    <w:rsid w:val="0016587B"/>
    <w:rsid w:val="00165F9B"/>
    <w:rsid w:val="00165FC4"/>
    <w:rsid w:val="00166252"/>
    <w:rsid w:val="0016775A"/>
    <w:rsid w:val="0017040B"/>
    <w:rsid w:val="001706AF"/>
    <w:rsid w:val="00170CAC"/>
    <w:rsid w:val="00172503"/>
    <w:rsid w:val="00172768"/>
    <w:rsid w:val="00173EA3"/>
    <w:rsid w:val="001746E2"/>
    <w:rsid w:val="00174905"/>
    <w:rsid w:val="00174C83"/>
    <w:rsid w:val="0017573C"/>
    <w:rsid w:val="00175DE9"/>
    <w:rsid w:val="00176DB2"/>
    <w:rsid w:val="00176F73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80"/>
    <w:rsid w:val="00182166"/>
    <w:rsid w:val="00182D06"/>
    <w:rsid w:val="00182F9E"/>
    <w:rsid w:val="001844B1"/>
    <w:rsid w:val="00184D9A"/>
    <w:rsid w:val="0018511C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4035"/>
    <w:rsid w:val="0019457B"/>
    <w:rsid w:val="0019491A"/>
    <w:rsid w:val="00194EF0"/>
    <w:rsid w:val="00195924"/>
    <w:rsid w:val="00196144"/>
    <w:rsid w:val="00196618"/>
    <w:rsid w:val="00196CB3"/>
    <w:rsid w:val="0019786A"/>
    <w:rsid w:val="00197954"/>
    <w:rsid w:val="00197FD9"/>
    <w:rsid w:val="001A00B7"/>
    <w:rsid w:val="001A0C2C"/>
    <w:rsid w:val="001A0EEE"/>
    <w:rsid w:val="001A1181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AAB"/>
    <w:rsid w:val="001A5B6F"/>
    <w:rsid w:val="001A65BB"/>
    <w:rsid w:val="001A700F"/>
    <w:rsid w:val="001A7CB6"/>
    <w:rsid w:val="001B0270"/>
    <w:rsid w:val="001B09E2"/>
    <w:rsid w:val="001B09F5"/>
    <w:rsid w:val="001B0C9A"/>
    <w:rsid w:val="001B0DC0"/>
    <w:rsid w:val="001B0DFE"/>
    <w:rsid w:val="001B14E8"/>
    <w:rsid w:val="001B27AE"/>
    <w:rsid w:val="001B3489"/>
    <w:rsid w:val="001B3607"/>
    <w:rsid w:val="001B3858"/>
    <w:rsid w:val="001B3869"/>
    <w:rsid w:val="001B3DB1"/>
    <w:rsid w:val="001B3FC8"/>
    <w:rsid w:val="001B46CD"/>
    <w:rsid w:val="001B6466"/>
    <w:rsid w:val="001B64E8"/>
    <w:rsid w:val="001B7005"/>
    <w:rsid w:val="001B7041"/>
    <w:rsid w:val="001B75DE"/>
    <w:rsid w:val="001B7744"/>
    <w:rsid w:val="001B7BEF"/>
    <w:rsid w:val="001B7ECA"/>
    <w:rsid w:val="001C0021"/>
    <w:rsid w:val="001C0B35"/>
    <w:rsid w:val="001C0D25"/>
    <w:rsid w:val="001C0E3F"/>
    <w:rsid w:val="001C2477"/>
    <w:rsid w:val="001C2C21"/>
    <w:rsid w:val="001C553F"/>
    <w:rsid w:val="001C5A73"/>
    <w:rsid w:val="001C5C88"/>
    <w:rsid w:val="001C5D68"/>
    <w:rsid w:val="001C6846"/>
    <w:rsid w:val="001C6F64"/>
    <w:rsid w:val="001C7A25"/>
    <w:rsid w:val="001C7D30"/>
    <w:rsid w:val="001C7D6E"/>
    <w:rsid w:val="001D0202"/>
    <w:rsid w:val="001D0E85"/>
    <w:rsid w:val="001D0F70"/>
    <w:rsid w:val="001D1B2E"/>
    <w:rsid w:val="001D1DF9"/>
    <w:rsid w:val="001D3027"/>
    <w:rsid w:val="001D3AFE"/>
    <w:rsid w:val="001D4DCF"/>
    <w:rsid w:val="001D4EC4"/>
    <w:rsid w:val="001D5211"/>
    <w:rsid w:val="001D57F6"/>
    <w:rsid w:val="001D6218"/>
    <w:rsid w:val="001D6425"/>
    <w:rsid w:val="001E0740"/>
    <w:rsid w:val="001E0925"/>
    <w:rsid w:val="001E0996"/>
    <w:rsid w:val="001E0A69"/>
    <w:rsid w:val="001E15E5"/>
    <w:rsid w:val="001E2F3C"/>
    <w:rsid w:val="001E36F6"/>
    <w:rsid w:val="001E381A"/>
    <w:rsid w:val="001E4562"/>
    <w:rsid w:val="001E5616"/>
    <w:rsid w:val="001E5902"/>
    <w:rsid w:val="001E5BCA"/>
    <w:rsid w:val="001E602C"/>
    <w:rsid w:val="001E683C"/>
    <w:rsid w:val="001E6E90"/>
    <w:rsid w:val="001E7272"/>
    <w:rsid w:val="001E74DD"/>
    <w:rsid w:val="001F0D6B"/>
    <w:rsid w:val="001F1D0B"/>
    <w:rsid w:val="001F201B"/>
    <w:rsid w:val="001F23F5"/>
    <w:rsid w:val="001F2F54"/>
    <w:rsid w:val="001F3126"/>
    <w:rsid w:val="001F355B"/>
    <w:rsid w:val="001F355C"/>
    <w:rsid w:val="001F3D6A"/>
    <w:rsid w:val="001F3F75"/>
    <w:rsid w:val="001F41B8"/>
    <w:rsid w:val="001F4207"/>
    <w:rsid w:val="001F4384"/>
    <w:rsid w:val="001F4A34"/>
    <w:rsid w:val="001F51EA"/>
    <w:rsid w:val="001F591D"/>
    <w:rsid w:val="001F5FA1"/>
    <w:rsid w:val="001F6379"/>
    <w:rsid w:val="001F68DE"/>
    <w:rsid w:val="001F7A3F"/>
    <w:rsid w:val="001F7E4B"/>
    <w:rsid w:val="00200058"/>
    <w:rsid w:val="00200741"/>
    <w:rsid w:val="00200939"/>
    <w:rsid w:val="00200AAC"/>
    <w:rsid w:val="00200D82"/>
    <w:rsid w:val="00200F37"/>
    <w:rsid w:val="00200F63"/>
    <w:rsid w:val="002012EA"/>
    <w:rsid w:val="00201549"/>
    <w:rsid w:val="00201866"/>
    <w:rsid w:val="00201A2D"/>
    <w:rsid w:val="0020351B"/>
    <w:rsid w:val="0020429A"/>
    <w:rsid w:val="0020476B"/>
    <w:rsid w:val="00205569"/>
    <w:rsid w:val="00205BEB"/>
    <w:rsid w:val="002064A5"/>
    <w:rsid w:val="002065B3"/>
    <w:rsid w:val="00206C87"/>
    <w:rsid w:val="0020722D"/>
    <w:rsid w:val="00207B32"/>
    <w:rsid w:val="00210690"/>
    <w:rsid w:val="002124E8"/>
    <w:rsid w:val="00214329"/>
    <w:rsid w:val="00216892"/>
    <w:rsid w:val="002168CA"/>
    <w:rsid w:val="00216FFE"/>
    <w:rsid w:val="0021780C"/>
    <w:rsid w:val="00217D7B"/>
    <w:rsid w:val="00220A1A"/>
    <w:rsid w:val="00220DD3"/>
    <w:rsid w:val="00220EAC"/>
    <w:rsid w:val="00221CB4"/>
    <w:rsid w:val="00221FEB"/>
    <w:rsid w:val="002238EA"/>
    <w:rsid w:val="00223981"/>
    <w:rsid w:val="00223DE3"/>
    <w:rsid w:val="00224BA6"/>
    <w:rsid w:val="002256F4"/>
    <w:rsid w:val="00225DFE"/>
    <w:rsid w:val="00225E59"/>
    <w:rsid w:val="0022602A"/>
    <w:rsid w:val="00226FF6"/>
    <w:rsid w:val="00227230"/>
    <w:rsid w:val="00227A90"/>
    <w:rsid w:val="00227CE3"/>
    <w:rsid w:val="00231418"/>
    <w:rsid w:val="002315F9"/>
    <w:rsid w:val="00231782"/>
    <w:rsid w:val="00231D5F"/>
    <w:rsid w:val="002322BA"/>
    <w:rsid w:val="002324A5"/>
    <w:rsid w:val="00232560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F1B"/>
    <w:rsid w:val="002350CA"/>
    <w:rsid w:val="002357B4"/>
    <w:rsid w:val="00235E3A"/>
    <w:rsid w:val="00235E3C"/>
    <w:rsid w:val="002364FB"/>
    <w:rsid w:val="0023660C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CA6"/>
    <w:rsid w:val="00242CC6"/>
    <w:rsid w:val="00242F2B"/>
    <w:rsid w:val="0024318E"/>
    <w:rsid w:val="00243727"/>
    <w:rsid w:val="00244321"/>
    <w:rsid w:val="002446C1"/>
    <w:rsid w:val="002457A5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F73"/>
    <w:rsid w:val="00251441"/>
    <w:rsid w:val="002516CD"/>
    <w:rsid w:val="00251B6E"/>
    <w:rsid w:val="00251D12"/>
    <w:rsid w:val="002526C1"/>
    <w:rsid w:val="002529A0"/>
    <w:rsid w:val="00253A27"/>
    <w:rsid w:val="00254100"/>
    <w:rsid w:val="0025454C"/>
    <w:rsid w:val="002553FC"/>
    <w:rsid w:val="00255467"/>
    <w:rsid w:val="0025590F"/>
    <w:rsid w:val="00255955"/>
    <w:rsid w:val="00255A06"/>
    <w:rsid w:val="00256A3E"/>
    <w:rsid w:val="0026081C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5CE6"/>
    <w:rsid w:val="00266531"/>
    <w:rsid w:val="00267089"/>
    <w:rsid w:val="002676FF"/>
    <w:rsid w:val="002710C6"/>
    <w:rsid w:val="002712CA"/>
    <w:rsid w:val="00271518"/>
    <w:rsid w:val="00271994"/>
    <w:rsid w:val="0027288D"/>
    <w:rsid w:val="002728FD"/>
    <w:rsid w:val="00273C6C"/>
    <w:rsid w:val="00273C84"/>
    <w:rsid w:val="0027472C"/>
    <w:rsid w:val="00275293"/>
    <w:rsid w:val="002755DE"/>
    <w:rsid w:val="00275E37"/>
    <w:rsid w:val="0027742A"/>
    <w:rsid w:val="002779A2"/>
    <w:rsid w:val="00277BEB"/>
    <w:rsid w:val="00277DB1"/>
    <w:rsid w:val="00280C38"/>
    <w:rsid w:val="002817B4"/>
    <w:rsid w:val="00281A96"/>
    <w:rsid w:val="00281F7D"/>
    <w:rsid w:val="00282962"/>
    <w:rsid w:val="0028379E"/>
    <w:rsid w:val="002838ED"/>
    <w:rsid w:val="00283A16"/>
    <w:rsid w:val="00283E68"/>
    <w:rsid w:val="00284044"/>
    <w:rsid w:val="00284626"/>
    <w:rsid w:val="002850B1"/>
    <w:rsid w:val="00285360"/>
    <w:rsid w:val="00286355"/>
    <w:rsid w:val="00286B8C"/>
    <w:rsid w:val="0028724A"/>
    <w:rsid w:val="00287A75"/>
    <w:rsid w:val="00287ACD"/>
    <w:rsid w:val="00290372"/>
    <w:rsid w:val="00290405"/>
    <w:rsid w:val="00290B10"/>
    <w:rsid w:val="00290EEE"/>
    <w:rsid w:val="00290F85"/>
    <w:rsid w:val="002912A0"/>
    <w:rsid w:val="00291DFF"/>
    <w:rsid w:val="002923BE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6517"/>
    <w:rsid w:val="00297BCB"/>
    <w:rsid w:val="00297DCE"/>
    <w:rsid w:val="002A0AB3"/>
    <w:rsid w:val="002A0F75"/>
    <w:rsid w:val="002A15B5"/>
    <w:rsid w:val="002A2B35"/>
    <w:rsid w:val="002A2EE6"/>
    <w:rsid w:val="002A39B3"/>
    <w:rsid w:val="002A4919"/>
    <w:rsid w:val="002A4A46"/>
    <w:rsid w:val="002A4ADA"/>
    <w:rsid w:val="002A4BB4"/>
    <w:rsid w:val="002A4E8F"/>
    <w:rsid w:val="002A58B1"/>
    <w:rsid w:val="002A59E9"/>
    <w:rsid w:val="002A6514"/>
    <w:rsid w:val="002A674C"/>
    <w:rsid w:val="002A692C"/>
    <w:rsid w:val="002A6BA1"/>
    <w:rsid w:val="002A6D30"/>
    <w:rsid w:val="002B0D26"/>
    <w:rsid w:val="002B1088"/>
    <w:rsid w:val="002B11B8"/>
    <w:rsid w:val="002B2052"/>
    <w:rsid w:val="002B436C"/>
    <w:rsid w:val="002B58CB"/>
    <w:rsid w:val="002B6BCC"/>
    <w:rsid w:val="002B6F08"/>
    <w:rsid w:val="002B7929"/>
    <w:rsid w:val="002C006E"/>
    <w:rsid w:val="002C0ABC"/>
    <w:rsid w:val="002C0D80"/>
    <w:rsid w:val="002C1D26"/>
    <w:rsid w:val="002C445E"/>
    <w:rsid w:val="002C4950"/>
    <w:rsid w:val="002C5A0F"/>
    <w:rsid w:val="002C6D61"/>
    <w:rsid w:val="002C7328"/>
    <w:rsid w:val="002C7622"/>
    <w:rsid w:val="002D01B9"/>
    <w:rsid w:val="002D0374"/>
    <w:rsid w:val="002D15B7"/>
    <w:rsid w:val="002D1A07"/>
    <w:rsid w:val="002D1FDE"/>
    <w:rsid w:val="002D2105"/>
    <w:rsid w:val="002D27C2"/>
    <w:rsid w:val="002D27C4"/>
    <w:rsid w:val="002D2870"/>
    <w:rsid w:val="002D2F55"/>
    <w:rsid w:val="002D301C"/>
    <w:rsid w:val="002D3734"/>
    <w:rsid w:val="002D419D"/>
    <w:rsid w:val="002D4BF4"/>
    <w:rsid w:val="002D547B"/>
    <w:rsid w:val="002D5702"/>
    <w:rsid w:val="002D6266"/>
    <w:rsid w:val="002D6470"/>
    <w:rsid w:val="002D6C8D"/>
    <w:rsid w:val="002D6D05"/>
    <w:rsid w:val="002D798F"/>
    <w:rsid w:val="002D7A68"/>
    <w:rsid w:val="002E0ABC"/>
    <w:rsid w:val="002E1D65"/>
    <w:rsid w:val="002E1DF4"/>
    <w:rsid w:val="002E2498"/>
    <w:rsid w:val="002E24CE"/>
    <w:rsid w:val="002E2849"/>
    <w:rsid w:val="002E2E7F"/>
    <w:rsid w:val="002E2F28"/>
    <w:rsid w:val="002E32D9"/>
    <w:rsid w:val="002E366A"/>
    <w:rsid w:val="002E3C28"/>
    <w:rsid w:val="002E3EEA"/>
    <w:rsid w:val="002E44A1"/>
    <w:rsid w:val="002E4A40"/>
    <w:rsid w:val="002E4AF0"/>
    <w:rsid w:val="002E5295"/>
    <w:rsid w:val="002E5AB6"/>
    <w:rsid w:val="002E5C6A"/>
    <w:rsid w:val="002E76BD"/>
    <w:rsid w:val="002E7713"/>
    <w:rsid w:val="002E7776"/>
    <w:rsid w:val="002E7FC8"/>
    <w:rsid w:val="002F0213"/>
    <w:rsid w:val="002F025B"/>
    <w:rsid w:val="002F0769"/>
    <w:rsid w:val="002F1CB1"/>
    <w:rsid w:val="002F248D"/>
    <w:rsid w:val="002F284C"/>
    <w:rsid w:val="002F3B96"/>
    <w:rsid w:val="002F4170"/>
    <w:rsid w:val="002F421E"/>
    <w:rsid w:val="002F42A1"/>
    <w:rsid w:val="002F49E0"/>
    <w:rsid w:val="002F5597"/>
    <w:rsid w:val="002F57F2"/>
    <w:rsid w:val="002F5DB7"/>
    <w:rsid w:val="002F60DE"/>
    <w:rsid w:val="002F63F8"/>
    <w:rsid w:val="002F64C1"/>
    <w:rsid w:val="002F7B26"/>
    <w:rsid w:val="00300EC0"/>
    <w:rsid w:val="00301639"/>
    <w:rsid w:val="00301977"/>
    <w:rsid w:val="003023A5"/>
    <w:rsid w:val="003026EA"/>
    <w:rsid w:val="0030415D"/>
    <w:rsid w:val="003057D8"/>
    <w:rsid w:val="00306665"/>
    <w:rsid w:val="00306996"/>
    <w:rsid w:val="00306A7E"/>
    <w:rsid w:val="00307B45"/>
    <w:rsid w:val="00310733"/>
    <w:rsid w:val="003107F7"/>
    <w:rsid w:val="0031136F"/>
    <w:rsid w:val="00311C14"/>
    <w:rsid w:val="00312F7F"/>
    <w:rsid w:val="0031303F"/>
    <w:rsid w:val="00313194"/>
    <w:rsid w:val="003133F7"/>
    <w:rsid w:val="0031353C"/>
    <w:rsid w:val="00313990"/>
    <w:rsid w:val="00313FA4"/>
    <w:rsid w:val="003169D5"/>
    <w:rsid w:val="00316C47"/>
    <w:rsid w:val="003173E9"/>
    <w:rsid w:val="0031777B"/>
    <w:rsid w:val="003178BB"/>
    <w:rsid w:val="00317E69"/>
    <w:rsid w:val="00317F04"/>
    <w:rsid w:val="003209F3"/>
    <w:rsid w:val="00321213"/>
    <w:rsid w:val="00321452"/>
    <w:rsid w:val="0032154A"/>
    <w:rsid w:val="0032172C"/>
    <w:rsid w:val="00321A02"/>
    <w:rsid w:val="00321C20"/>
    <w:rsid w:val="0032223B"/>
    <w:rsid w:val="00322331"/>
    <w:rsid w:val="00322A14"/>
    <w:rsid w:val="00322FCA"/>
    <w:rsid w:val="003232EC"/>
    <w:rsid w:val="00324798"/>
    <w:rsid w:val="00324DD7"/>
    <w:rsid w:val="0032516E"/>
    <w:rsid w:val="003258A5"/>
    <w:rsid w:val="00325D64"/>
    <w:rsid w:val="00325E09"/>
    <w:rsid w:val="0032770B"/>
    <w:rsid w:val="00327B2C"/>
    <w:rsid w:val="00327D47"/>
    <w:rsid w:val="00327E95"/>
    <w:rsid w:val="00327EF2"/>
    <w:rsid w:val="00327F7B"/>
    <w:rsid w:val="00330728"/>
    <w:rsid w:val="00330975"/>
    <w:rsid w:val="00331448"/>
    <w:rsid w:val="00331A5F"/>
    <w:rsid w:val="00332B3D"/>
    <w:rsid w:val="0033309A"/>
    <w:rsid w:val="003333FF"/>
    <w:rsid w:val="00333444"/>
    <w:rsid w:val="0033361F"/>
    <w:rsid w:val="003343CB"/>
    <w:rsid w:val="003344E1"/>
    <w:rsid w:val="003345E7"/>
    <w:rsid w:val="00335748"/>
    <w:rsid w:val="00337264"/>
    <w:rsid w:val="0033759A"/>
    <w:rsid w:val="00337749"/>
    <w:rsid w:val="00337C6A"/>
    <w:rsid w:val="003402A4"/>
    <w:rsid w:val="003402D8"/>
    <w:rsid w:val="003406E3"/>
    <w:rsid w:val="003407DC"/>
    <w:rsid w:val="00340F60"/>
    <w:rsid w:val="00341C66"/>
    <w:rsid w:val="00342FB3"/>
    <w:rsid w:val="00343366"/>
    <w:rsid w:val="0034359B"/>
    <w:rsid w:val="00343608"/>
    <w:rsid w:val="00343E22"/>
    <w:rsid w:val="00343EB3"/>
    <w:rsid w:val="00344502"/>
    <w:rsid w:val="00344EED"/>
    <w:rsid w:val="00345966"/>
    <w:rsid w:val="00345A6C"/>
    <w:rsid w:val="00345AF0"/>
    <w:rsid w:val="0034626A"/>
    <w:rsid w:val="0034633F"/>
    <w:rsid w:val="003469D8"/>
    <w:rsid w:val="0034717C"/>
    <w:rsid w:val="0034766D"/>
    <w:rsid w:val="00347E76"/>
    <w:rsid w:val="00350806"/>
    <w:rsid w:val="0035084B"/>
    <w:rsid w:val="0035118F"/>
    <w:rsid w:val="0035177A"/>
    <w:rsid w:val="00351F92"/>
    <w:rsid w:val="003522D6"/>
    <w:rsid w:val="00352445"/>
    <w:rsid w:val="0035244A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DA3"/>
    <w:rsid w:val="00357052"/>
    <w:rsid w:val="003607E4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FA5"/>
    <w:rsid w:val="00365B29"/>
    <w:rsid w:val="00366907"/>
    <w:rsid w:val="00366B6C"/>
    <w:rsid w:val="00366D9A"/>
    <w:rsid w:val="00367047"/>
    <w:rsid w:val="003670BD"/>
    <w:rsid w:val="003673C3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3C81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F29"/>
    <w:rsid w:val="00381281"/>
    <w:rsid w:val="003821A8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867"/>
    <w:rsid w:val="003920C8"/>
    <w:rsid w:val="003926E1"/>
    <w:rsid w:val="00392A7B"/>
    <w:rsid w:val="00392FB4"/>
    <w:rsid w:val="00393BD9"/>
    <w:rsid w:val="00393E9C"/>
    <w:rsid w:val="0039448A"/>
    <w:rsid w:val="0039514C"/>
    <w:rsid w:val="00395D68"/>
    <w:rsid w:val="00396720"/>
    <w:rsid w:val="003967C6"/>
    <w:rsid w:val="00396A29"/>
    <w:rsid w:val="00396E9A"/>
    <w:rsid w:val="00397AD0"/>
    <w:rsid w:val="003A00F7"/>
    <w:rsid w:val="003A1182"/>
    <w:rsid w:val="003A11E8"/>
    <w:rsid w:val="003A1DBD"/>
    <w:rsid w:val="003A2BE6"/>
    <w:rsid w:val="003A2C10"/>
    <w:rsid w:val="003A30AF"/>
    <w:rsid w:val="003A372D"/>
    <w:rsid w:val="003A3781"/>
    <w:rsid w:val="003A3DA9"/>
    <w:rsid w:val="003A47CB"/>
    <w:rsid w:val="003A4826"/>
    <w:rsid w:val="003A552B"/>
    <w:rsid w:val="003A6A38"/>
    <w:rsid w:val="003A6A4F"/>
    <w:rsid w:val="003A7225"/>
    <w:rsid w:val="003A7FCE"/>
    <w:rsid w:val="003B074E"/>
    <w:rsid w:val="003B0EB7"/>
    <w:rsid w:val="003B0FBF"/>
    <w:rsid w:val="003B1181"/>
    <w:rsid w:val="003B1EDF"/>
    <w:rsid w:val="003B2308"/>
    <w:rsid w:val="003B34C0"/>
    <w:rsid w:val="003B3CEA"/>
    <w:rsid w:val="003B40F6"/>
    <w:rsid w:val="003B4746"/>
    <w:rsid w:val="003B4CA6"/>
    <w:rsid w:val="003B504A"/>
    <w:rsid w:val="003B5772"/>
    <w:rsid w:val="003B5CE2"/>
    <w:rsid w:val="003B63CA"/>
    <w:rsid w:val="003B674A"/>
    <w:rsid w:val="003B6A9E"/>
    <w:rsid w:val="003B74C8"/>
    <w:rsid w:val="003B74EB"/>
    <w:rsid w:val="003B7522"/>
    <w:rsid w:val="003B75EA"/>
    <w:rsid w:val="003B7D39"/>
    <w:rsid w:val="003C03B7"/>
    <w:rsid w:val="003C0A11"/>
    <w:rsid w:val="003C16B3"/>
    <w:rsid w:val="003C27A0"/>
    <w:rsid w:val="003C3047"/>
    <w:rsid w:val="003C37F2"/>
    <w:rsid w:val="003C4E7C"/>
    <w:rsid w:val="003C5F2D"/>
    <w:rsid w:val="003C7106"/>
    <w:rsid w:val="003C7D86"/>
    <w:rsid w:val="003D0317"/>
    <w:rsid w:val="003D0716"/>
    <w:rsid w:val="003D08B1"/>
    <w:rsid w:val="003D099D"/>
    <w:rsid w:val="003D0A17"/>
    <w:rsid w:val="003D1AB0"/>
    <w:rsid w:val="003D1F86"/>
    <w:rsid w:val="003D28CA"/>
    <w:rsid w:val="003D2E9F"/>
    <w:rsid w:val="003D34F4"/>
    <w:rsid w:val="003D40AC"/>
    <w:rsid w:val="003D4292"/>
    <w:rsid w:val="003D48CE"/>
    <w:rsid w:val="003D6368"/>
    <w:rsid w:val="003E0907"/>
    <w:rsid w:val="003E0B4C"/>
    <w:rsid w:val="003E0F24"/>
    <w:rsid w:val="003E1716"/>
    <w:rsid w:val="003E1A47"/>
    <w:rsid w:val="003E1EA2"/>
    <w:rsid w:val="003E2067"/>
    <w:rsid w:val="003E22A8"/>
    <w:rsid w:val="003E33BF"/>
    <w:rsid w:val="003E4612"/>
    <w:rsid w:val="003E5C03"/>
    <w:rsid w:val="003E6255"/>
    <w:rsid w:val="003E654F"/>
    <w:rsid w:val="003E708A"/>
    <w:rsid w:val="003E735B"/>
    <w:rsid w:val="003E7588"/>
    <w:rsid w:val="003E7DC3"/>
    <w:rsid w:val="003E7EDA"/>
    <w:rsid w:val="003F0C23"/>
    <w:rsid w:val="003F0C72"/>
    <w:rsid w:val="003F1994"/>
    <w:rsid w:val="003F1F7B"/>
    <w:rsid w:val="003F2855"/>
    <w:rsid w:val="003F2C81"/>
    <w:rsid w:val="003F310C"/>
    <w:rsid w:val="003F412F"/>
    <w:rsid w:val="003F4D5B"/>
    <w:rsid w:val="003F52FB"/>
    <w:rsid w:val="003F60A3"/>
    <w:rsid w:val="004006CA"/>
    <w:rsid w:val="004023E4"/>
    <w:rsid w:val="00402A18"/>
    <w:rsid w:val="004030F6"/>
    <w:rsid w:val="00403353"/>
    <w:rsid w:val="0040403B"/>
    <w:rsid w:val="00404082"/>
    <w:rsid w:val="004045F8"/>
    <w:rsid w:val="00405BCC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0C25"/>
    <w:rsid w:val="004114E2"/>
    <w:rsid w:val="0041161A"/>
    <w:rsid w:val="00411E65"/>
    <w:rsid w:val="00413434"/>
    <w:rsid w:val="004137E1"/>
    <w:rsid w:val="00413A6C"/>
    <w:rsid w:val="00413B3D"/>
    <w:rsid w:val="00413C09"/>
    <w:rsid w:val="0041451A"/>
    <w:rsid w:val="00414D41"/>
    <w:rsid w:val="004162E1"/>
    <w:rsid w:val="00416A86"/>
    <w:rsid w:val="00416C75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213D"/>
    <w:rsid w:val="00422F47"/>
    <w:rsid w:val="004237F0"/>
    <w:rsid w:val="00423C0C"/>
    <w:rsid w:val="00423C23"/>
    <w:rsid w:val="00423F9E"/>
    <w:rsid w:val="00424149"/>
    <w:rsid w:val="004242FA"/>
    <w:rsid w:val="00425C8B"/>
    <w:rsid w:val="004264FF"/>
    <w:rsid w:val="00426C8F"/>
    <w:rsid w:val="004276BE"/>
    <w:rsid w:val="0042797A"/>
    <w:rsid w:val="00427982"/>
    <w:rsid w:val="004304AE"/>
    <w:rsid w:val="00430696"/>
    <w:rsid w:val="00430A6F"/>
    <w:rsid w:val="00430E2E"/>
    <w:rsid w:val="004310BE"/>
    <w:rsid w:val="00432AA0"/>
    <w:rsid w:val="00435E7C"/>
    <w:rsid w:val="00435FC3"/>
    <w:rsid w:val="004360C1"/>
    <w:rsid w:val="0043717F"/>
    <w:rsid w:val="00437944"/>
    <w:rsid w:val="004406EB"/>
    <w:rsid w:val="004408F1"/>
    <w:rsid w:val="004415C6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465E"/>
    <w:rsid w:val="00444CEF"/>
    <w:rsid w:val="00445B11"/>
    <w:rsid w:val="00446571"/>
    <w:rsid w:val="0044709E"/>
    <w:rsid w:val="00450635"/>
    <w:rsid w:val="00450D65"/>
    <w:rsid w:val="00450FC2"/>
    <w:rsid w:val="00451803"/>
    <w:rsid w:val="00451D70"/>
    <w:rsid w:val="0045248A"/>
    <w:rsid w:val="004524B6"/>
    <w:rsid w:val="00452671"/>
    <w:rsid w:val="00454214"/>
    <w:rsid w:val="0045465D"/>
    <w:rsid w:val="00454B6E"/>
    <w:rsid w:val="00454CED"/>
    <w:rsid w:val="00454EFD"/>
    <w:rsid w:val="004556C4"/>
    <w:rsid w:val="0045621C"/>
    <w:rsid w:val="00456400"/>
    <w:rsid w:val="00456C9C"/>
    <w:rsid w:val="00456EC1"/>
    <w:rsid w:val="00456EEA"/>
    <w:rsid w:val="004571E2"/>
    <w:rsid w:val="0046053B"/>
    <w:rsid w:val="00461580"/>
    <w:rsid w:val="00461A2E"/>
    <w:rsid w:val="00461CAA"/>
    <w:rsid w:val="00461F25"/>
    <w:rsid w:val="00462082"/>
    <w:rsid w:val="0046284E"/>
    <w:rsid w:val="00463104"/>
    <w:rsid w:val="00463A85"/>
    <w:rsid w:val="00463AEF"/>
    <w:rsid w:val="00464422"/>
    <w:rsid w:val="00464B99"/>
    <w:rsid w:val="00465531"/>
    <w:rsid w:val="00465FCA"/>
    <w:rsid w:val="004702A7"/>
    <w:rsid w:val="004702F6"/>
    <w:rsid w:val="0047060F"/>
    <w:rsid w:val="00470C82"/>
    <w:rsid w:val="00471326"/>
    <w:rsid w:val="00471ABF"/>
    <w:rsid w:val="00471DA9"/>
    <w:rsid w:val="004720F4"/>
    <w:rsid w:val="00472FDE"/>
    <w:rsid w:val="004730BE"/>
    <w:rsid w:val="004734B5"/>
    <w:rsid w:val="00473CCC"/>
    <w:rsid w:val="00473FD2"/>
    <w:rsid w:val="00474B0D"/>
    <w:rsid w:val="004751B2"/>
    <w:rsid w:val="00475498"/>
    <w:rsid w:val="004755C0"/>
    <w:rsid w:val="004757E4"/>
    <w:rsid w:val="00477435"/>
    <w:rsid w:val="00477752"/>
    <w:rsid w:val="00480DBE"/>
    <w:rsid w:val="00481145"/>
    <w:rsid w:val="00481738"/>
    <w:rsid w:val="00481AB5"/>
    <w:rsid w:val="00481C40"/>
    <w:rsid w:val="00482176"/>
    <w:rsid w:val="004825A6"/>
    <w:rsid w:val="00482B0B"/>
    <w:rsid w:val="00482BE0"/>
    <w:rsid w:val="00482F55"/>
    <w:rsid w:val="00484226"/>
    <w:rsid w:val="004852AE"/>
    <w:rsid w:val="0048584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86E"/>
    <w:rsid w:val="00491BC1"/>
    <w:rsid w:val="00491BE4"/>
    <w:rsid w:val="004926A2"/>
    <w:rsid w:val="004932EF"/>
    <w:rsid w:val="0049345C"/>
    <w:rsid w:val="00494082"/>
    <w:rsid w:val="004940CB"/>
    <w:rsid w:val="0049425A"/>
    <w:rsid w:val="00494295"/>
    <w:rsid w:val="00496098"/>
    <w:rsid w:val="00496FA1"/>
    <w:rsid w:val="004972FC"/>
    <w:rsid w:val="00497713"/>
    <w:rsid w:val="00497B96"/>
    <w:rsid w:val="004A0FDD"/>
    <w:rsid w:val="004A1599"/>
    <w:rsid w:val="004A3207"/>
    <w:rsid w:val="004A3977"/>
    <w:rsid w:val="004A41C6"/>
    <w:rsid w:val="004A4342"/>
    <w:rsid w:val="004A4414"/>
    <w:rsid w:val="004A4977"/>
    <w:rsid w:val="004A4A81"/>
    <w:rsid w:val="004A5225"/>
    <w:rsid w:val="004A58DE"/>
    <w:rsid w:val="004A5E53"/>
    <w:rsid w:val="004A6C29"/>
    <w:rsid w:val="004A706C"/>
    <w:rsid w:val="004A7367"/>
    <w:rsid w:val="004A7B3E"/>
    <w:rsid w:val="004A7C71"/>
    <w:rsid w:val="004B0007"/>
    <w:rsid w:val="004B0120"/>
    <w:rsid w:val="004B239F"/>
    <w:rsid w:val="004B290E"/>
    <w:rsid w:val="004B34C2"/>
    <w:rsid w:val="004B37AE"/>
    <w:rsid w:val="004B3A73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F3F"/>
    <w:rsid w:val="004B610C"/>
    <w:rsid w:val="004B6141"/>
    <w:rsid w:val="004B6393"/>
    <w:rsid w:val="004B64E5"/>
    <w:rsid w:val="004B6B20"/>
    <w:rsid w:val="004B723B"/>
    <w:rsid w:val="004B787D"/>
    <w:rsid w:val="004B7D27"/>
    <w:rsid w:val="004C0D4A"/>
    <w:rsid w:val="004C11BD"/>
    <w:rsid w:val="004C1F4A"/>
    <w:rsid w:val="004C2F81"/>
    <w:rsid w:val="004C371A"/>
    <w:rsid w:val="004C3748"/>
    <w:rsid w:val="004C3A91"/>
    <w:rsid w:val="004C3C83"/>
    <w:rsid w:val="004C4E78"/>
    <w:rsid w:val="004C53EB"/>
    <w:rsid w:val="004C5E3D"/>
    <w:rsid w:val="004C5EC2"/>
    <w:rsid w:val="004C6527"/>
    <w:rsid w:val="004C68B6"/>
    <w:rsid w:val="004C6D1A"/>
    <w:rsid w:val="004C7CDA"/>
    <w:rsid w:val="004C7CE5"/>
    <w:rsid w:val="004D03B3"/>
    <w:rsid w:val="004D064D"/>
    <w:rsid w:val="004D1379"/>
    <w:rsid w:val="004D1EB4"/>
    <w:rsid w:val="004D3DA5"/>
    <w:rsid w:val="004D3F75"/>
    <w:rsid w:val="004D49C9"/>
    <w:rsid w:val="004D4BCB"/>
    <w:rsid w:val="004D4BE2"/>
    <w:rsid w:val="004D50DB"/>
    <w:rsid w:val="004D6787"/>
    <w:rsid w:val="004D709C"/>
    <w:rsid w:val="004D7166"/>
    <w:rsid w:val="004D7A4F"/>
    <w:rsid w:val="004D7C25"/>
    <w:rsid w:val="004E0DE0"/>
    <w:rsid w:val="004E0DE3"/>
    <w:rsid w:val="004E19AB"/>
    <w:rsid w:val="004E2264"/>
    <w:rsid w:val="004E2F3D"/>
    <w:rsid w:val="004E3454"/>
    <w:rsid w:val="004E39A7"/>
    <w:rsid w:val="004E42D0"/>
    <w:rsid w:val="004E5B35"/>
    <w:rsid w:val="004E5C2F"/>
    <w:rsid w:val="004E6341"/>
    <w:rsid w:val="004E79D6"/>
    <w:rsid w:val="004E7C3F"/>
    <w:rsid w:val="004E7F33"/>
    <w:rsid w:val="004F00BF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C39"/>
    <w:rsid w:val="004F3718"/>
    <w:rsid w:val="004F3A40"/>
    <w:rsid w:val="004F599F"/>
    <w:rsid w:val="004F6062"/>
    <w:rsid w:val="004F6632"/>
    <w:rsid w:val="004F67A6"/>
    <w:rsid w:val="004F68BE"/>
    <w:rsid w:val="004F7A33"/>
    <w:rsid w:val="005004AD"/>
    <w:rsid w:val="00500D5B"/>
    <w:rsid w:val="0050155A"/>
    <w:rsid w:val="00501589"/>
    <w:rsid w:val="00502DDC"/>
    <w:rsid w:val="00502F9E"/>
    <w:rsid w:val="0050323B"/>
    <w:rsid w:val="0050379E"/>
    <w:rsid w:val="00503947"/>
    <w:rsid w:val="00503ABE"/>
    <w:rsid w:val="00504289"/>
    <w:rsid w:val="00504566"/>
    <w:rsid w:val="00504C4C"/>
    <w:rsid w:val="00504FAA"/>
    <w:rsid w:val="00505844"/>
    <w:rsid w:val="00505FF0"/>
    <w:rsid w:val="00506474"/>
    <w:rsid w:val="00506BA6"/>
    <w:rsid w:val="00507375"/>
    <w:rsid w:val="0050758B"/>
    <w:rsid w:val="00510FD6"/>
    <w:rsid w:val="00511E13"/>
    <w:rsid w:val="00511E58"/>
    <w:rsid w:val="0051209A"/>
    <w:rsid w:val="005122EA"/>
    <w:rsid w:val="005128F3"/>
    <w:rsid w:val="00512A55"/>
    <w:rsid w:val="00513635"/>
    <w:rsid w:val="005138FA"/>
    <w:rsid w:val="0051442D"/>
    <w:rsid w:val="00514874"/>
    <w:rsid w:val="0051493F"/>
    <w:rsid w:val="00514D7C"/>
    <w:rsid w:val="005152FE"/>
    <w:rsid w:val="00515D4C"/>
    <w:rsid w:val="00516796"/>
    <w:rsid w:val="0051689D"/>
    <w:rsid w:val="00517096"/>
    <w:rsid w:val="005174A4"/>
    <w:rsid w:val="00517A41"/>
    <w:rsid w:val="00517DE6"/>
    <w:rsid w:val="005206BC"/>
    <w:rsid w:val="005207BF"/>
    <w:rsid w:val="00520B89"/>
    <w:rsid w:val="00520F38"/>
    <w:rsid w:val="00521336"/>
    <w:rsid w:val="00521564"/>
    <w:rsid w:val="00521C76"/>
    <w:rsid w:val="005221C9"/>
    <w:rsid w:val="0052244B"/>
    <w:rsid w:val="00522528"/>
    <w:rsid w:val="00522682"/>
    <w:rsid w:val="00523B52"/>
    <w:rsid w:val="00523F0F"/>
    <w:rsid w:val="00524628"/>
    <w:rsid w:val="005248D9"/>
    <w:rsid w:val="00524B94"/>
    <w:rsid w:val="00524DB0"/>
    <w:rsid w:val="00524DDD"/>
    <w:rsid w:val="00525449"/>
    <w:rsid w:val="00525FC2"/>
    <w:rsid w:val="00526333"/>
    <w:rsid w:val="00526AA2"/>
    <w:rsid w:val="00527144"/>
    <w:rsid w:val="005271EA"/>
    <w:rsid w:val="00527A50"/>
    <w:rsid w:val="0053041C"/>
    <w:rsid w:val="00530A25"/>
    <w:rsid w:val="00530E6E"/>
    <w:rsid w:val="005312C5"/>
    <w:rsid w:val="00531567"/>
    <w:rsid w:val="00531904"/>
    <w:rsid w:val="00532154"/>
    <w:rsid w:val="00532C7A"/>
    <w:rsid w:val="00532F99"/>
    <w:rsid w:val="00533021"/>
    <w:rsid w:val="00533506"/>
    <w:rsid w:val="00533941"/>
    <w:rsid w:val="0053593A"/>
    <w:rsid w:val="00535D13"/>
    <w:rsid w:val="0053622E"/>
    <w:rsid w:val="005365FA"/>
    <w:rsid w:val="00540370"/>
    <w:rsid w:val="0054164A"/>
    <w:rsid w:val="005419EF"/>
    <w:rsid w:val="00541ED3"/>
    <w:rsid w:val="005420AF"/>
    <w:rsid w:val="0054218A"/>
    <w:rsid w:val="00542695"/>
    <w:rsid w:val="00542F6C"/>
    <w:rsid w:val="005438A5"/>
    <w:rsid w:val="005438C5"/>
    <w:rsid w:val="005438C7"/>
    <w:rsid w:val="00544248"/>
    <w:rsid w:val="00545145"/>
    <w:rsid w:val="0054526C"/>
    <w:rsid w:val="0054543C"/>
    <w:rsid w:val="005464C1"/>
    <w:rsid w:val="00546C4C"/>
    <w:rsid w:val="00546C81"/>
    <w:rsid w:val="00547130"/>
    <w:rsid w:val="005474D1"/>
    <w:rsid w:val="00547BA8"/>
    <w:rsid w:val="00550568"/>
    <w:rsid w:val="005508EB"/>
    <w:rsid w:val="005511EA"/>
    <w:rsid w:val="00551545"/>
    <w:rsid w:val="00551B69"/>
    <w:rsid w:val="0055217D"/>
    <w:rsid w:val="00552842"/>
    <w:rsid w:val="0055313D"/>
    <w:rsid w:val="005534FD"/>
    <w:rsid w:val="005539C9"/>
    <w:rsid w:val="005543A6"/>
    <w:rsid w:val="00554D80"/>
    <w:rsid w:val="00555914"/>
    <w:rsid w:val="00557294"/>
    <w:rsid w:val="005577A6"/>
    <w:rsid w:val="00557F27"/>
    <w:rsid w:val="00560399"/>
    <w:rsid w:val="00561664"/>
    <w:rsid w:val="00561735"/>
    <w:rsid w:val="00562744"/>
    <w:rsid w:val="00562759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8E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B18"/>
    <w:rsid w:val="00570797"/>
    <w:rsid w:val="00571365"/>
    <w:rsid w:val="005718A1"/>
    <w:rsid w:val="00571A23"/>
    <w:rsid w:val="00572249"/>
    <w:rsid w:val="005728CD"/>
    <w:rsid w:val="00572F02"/>
    <w:rsid w:val="00572F17"/>
    <w:rsid w:val="00574050"/>
    <w:rsid w:val="00574187"/>
    <w:rsid w:val="005760FF"/>
    <w:rsid w:val="00577969"/>
    <w:rsid w:val="00580CFE"/>
    <w:rsid w:val="00580DD6"/>
    <w:rsid w:val="00581434"/>
    <w:rsid w:val="005814CB"/>
    <w:rsid w:val="005826F9"/>
    <w:rsid w:val="00582CCF"/>
    <w:rsid w:val="005832A2"/>
    <w:rsid w:val="00583783"/>
    <w:rsid w:val="00585005"/>
    <w:rsid w:val="005854BA"/>
    <w:rsid w:val="005856E4"/>
    <w:rsid w:val="0058581F"/>
    <w:rsid w:val="00585FB9"/>
    <w:rsid w:val="00587135"/>
    <w:rsid w:val="00587607"/>
    <w:rsid w:val="005878C7"/>
    <w:rsid w:val="00587F63"/>
    <w:rsid w:val="005905EF"/>
    <w:rsid w:val="00590803"/>
    <w:rsid w:val="00590F9E"/>
    <w:rsid w:val="005914B9"/>
    <w:rsid w:val="005921F4"/>
    <w:rsid w:val="005926FB"/>
    <w:rsid w:val="005928B7"/>
    <w:rsid w:val="00592C50"/>
    <w:rsid w:val="00592E4B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71DF"/>
    <w:rsid w:val="0059746A"/>
    <w:rsid w:val="005A1ACB"/>
    <w:rsid w:val="005A1FAB"/>
    <w:rsid w:val="005A260E"/>
    <w:rsid w:val="005A34D4"/>
    <w:rsid w:val="005A45EB"/>
    <w:rsid w:val="005A5D9D"/>
    <w:rsid w:val="005A67AB"/>
    <w:rsid w:val="005A7282"/>
    <w:rsid w:val="005A7DEE"/>
    <w:rsid w:val="005B0389"/>
    <w:rsid w:val="005B07DB"/>
    <w:rsid w:val="005B0ACD"/>
    <w:rsid w:val="005B0D31"/>
    <w:rsid w:val="005B1147"/>
    <w:rsid w:val="005B144C"/>
    <w:rsid w:val="005B17D5"/>
    <w:rsid w:val="005B1A33"/>
    <w:rsid w:val="005B3702"/>
    <w:rsid w:val="005B3761"/>
    <w:rsid w:val="005B396C"/>
    <w:rsid w:val="005B3CAC"/>
    <w:rsid w:val="005B3F21"/>
    <w:rsid w:val="005B42E1"/>
    <w:rsid w:val="005B4A02"/>
    <w:rsid w:val="005B4EEC"/>
    <w:rsid w:val="005B5F1D"/>
    <w:rsid w:val="005B6094"/>
    <w:rsid w:val="005B63CC"/>
    <w:rsid w:val="005B66B3"/>
    <w:rsid w:val="005B6BC6"/>
    <w:rsid w:val="005B72A3"/>
    <w:rsid w:val="005B751E"/>
    <w:rsid w:val="005B7B6E"/>
    <w:rsid w:val="005C0482"/>
    <w:rsid w:val="005C0916"/>
    <w:rsid w:val="005C0D1F"/>
    <w:rsid w:val="005C1709"/>
    <w:rsid w:val="005C1841"/>
    <w:rsid w:val="005C1A59"/>
    <w:rsid w:val="005C28A5"/>
    <w:rsid w:val="005C2E6A"/>
    <w:rsid w:val="005C2F44"/>
    <w:rsid w:val="005C317C"/>
    <w:rsid w:val="005C5BAA"/>
    <w:rsid w:val="005C6196"/>
    <w:rsid w:val="005C65D2"/>
    <w:rsid w:val="005C6627"/>
    <w:rsid w:val="005C680C"/>
    <w:rsid w:val="005C6FA7"/>
    <w:rsid w:val="005C773D"/>
    <w:rsid w:val="005D0555"/>
    <w:rsid w:val="005D0607"/>
    <w:rsid w:val="005D06BA"/>
    <w:rsid w:val="005D0728"/>
    <w:rsid w:val="005D1996"/>
    <w:rsid w:val="005D19B0"/>
    <w:rsid w:val="005D1F69"/>
    <w:rsid w:val="005D4310"/>
    <w:rsid w:val="005D4677"/>
    <w:rsid w:val="005D48C2"/>
    <w:rsid w:val="005D4998"/>
    <w:rsid w:val="005D4CA8"/>
    <w:rsid w:val="005D5705"/>
    <w:rsid w:val="005D5864"/>
    <w:rsid w:val="005D5F0C"/>
    <w:rsid w:val="005D65C0"/>
    <w:rsid w:val="005D6C82"/>
    <w:rsid w:val="005D72D9"/>
    <w:rsid w:val="005D756F"/>
    <w:rsid w:val="005D7749"/>
    <w:rsid w:val="005E011C"/>
    <w:rsid w:val="005E048A"/>
    <w:rsid w:val="005E0ED9"/>
    <w:rsid w:val="005E108B"/>
    <w:rsid w:val="005E19C6"/>
    <w:rsid w:val="005E1CA5"/>
    <w:rsid w:val="005E457D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A29"/>
    <w:rsid w:val="005E6FDF"/>
    <w:rsid w:val="005E7A7A"/>
    <w:rsid w:val="005F01AC"/>
    <w:rsid w:val="005F0858"/>
    <w:rsid w:val="005F1052"/>
    <w:rsid w:val="005F2BC9"/>
    <w:rsid w:val="005F3144"/>
    <w:rsid w:val="005F348A"/>
    <w:rsid w:val="005F39B7"/>
    <w:rsid w:val="005F4296"/>
    <w:rsid w:val="005F4BD8"/>
    <w:rsid w:val="005F4C21"/>
    <w:rsid w:val="005F4C7F"/>
    <w:rsid w:val="005F52A8"/>
    <w:rsid w:val="005F5311"/>
    <w:rsid w:val="005F652C"/>
    <w:rsid w:val="005F6742"/>
    <w:rsid w:val="005F7772"/>
    <w:rsid w:val="005F7B2E"/>
    <w:rsid w:val="006001A3"/>
    <w:rsid w:val="00600C28"/>
    <w:rsid w:val="00600CE0"/>
    <w:rsid w:val="0060181A"/>
    <w:rsid w:val="00602132"/>
    <w:rsid w:val="0060235B"/>
    <w:rsid w:val="00602CB7"/>
    <w:rsid w:val="00603BB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7F5"/>
    <w:rsid w:val="00610893"/>
    <w:rsid w:val="00610F8D"/>
    <w:rsid w:val="00612B21"/>
    <w:rsid w:val="0061386B"/>
    <w:rsid w:val="00614BAC"/>
    <w:rsid w:val="00615405"/>
    <w:rsid w:val="00615ED5"/>
    <w:rsid w:val="00616AE0"/>
    <w:rsid w:val="00616B8F"/>
    <w:rsid w:val="00617B5D"/>
    <w:rsid w:val="00617F22"/>
    <w:rsid w:val="006204FF"/>
    <w:rsid w:val="006206B9"/>
    <w:rsid w:val="006207DE"/>
    <w:rsid w:val="00620C5D"/>
    <w:rsid w:val="00620E9B"/>
    <w:rsid w:val="00621B19"/>
    <w:rsid w:val="00621DAA"/>
    <w:rsid w:val="00622A0A"/>
    <w:rsid w:val="0062340F"/>
    <w:rsid w:val="00623EAC"/>
    <w:rsid w:val="00623F98"/>
    <w:rsid w:val="00624131"/>
    <w:rsid w:val="00624E78"/>
    <w:rsid w:val="00624FCB"/>
    <w:rsid w:val="00626C1C"/>
    <w:rsid w:val="00626EE0"/>
    <w:rsid w:val="006272F2"/>
    <w:rsid w:val="006274E7"/>
    <w:rsid w:val="0062757C"/>
    <w:rsid w:val="00627B3F"/>
    <w:rsid w:val="00627E01"/>
    <w:rsid w:val="00630B4B"/>
    <w:rsid w:val="00630B6D"/>
    <w:rsid w:val="00630C23"/>
    <w:rsid w:val="00631440"/>
    <w:rsid w:val="006314AB"/>
    <w:rsid w:val="00631EC9"/>
    <w:rsid w:val="006322B8"/>
    <w:rsid w:val="0063249C"/>
    <w:rsid w:val="00632C53"/>
    <w:rsid w:val="006333A5"/>
    <w:rsid w:val="006338AC"/>
    <w:rsid w:val="00633B16"/>
    <w:rsid w:val="0063422D"/>
    <w:rsid w:val="00634AA0"/>
    <w:rsid w:val="00634DB6"/>
    <w:rsid w:val="006351B8"/>
    <w:rsid w:val="006353F3"/>
    <w:rsid w:val="0063541E"/>
    <w:rsid w:val="00636C26"/>
    <w:rsid w:val="00636E60"/>
    <w:rsid w:val="00637361"/>
    <w:rsid w:val="0064074F"/>
    <w:rsid w:val="00641579"/>
    <w:rsid w:val="00641D6A"/>
    <w:rsid w:val="00642A7B"/>
    <w:rsid w:val="0064339D"/>
    <w:rsid w:val="00644244"/>
    <w:rsid w:val="00644763"/>
    <w:rsid w:val="00645BEE"/>
    <w:rsid w:val="00646418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525"/>
    <w:rsid w:val="00652DF0"/>
    <w:rsid w:val="00652FB6"/>
    <w:rsid w:val="0065395E"/>
    <w:rsid w:val="00653CA2"/>
    <w:rsid w:val="006540B5"/>
    <w:rsid w:val="006540E9"/>
    <w:rsid w:val="00654269"/>
    <w:rsid w:val="00654721"/>
    <w:rsid w:val="00655149"/>
    <w:rsid w:val="00655C59"/>
    <w:rsid w:val="00656A72"/>
    <w:rsid w:val="00657460"/>
    <w:rsid w:val="0065750E"/>
    <w:rsid w:val="006578D5"/>
    <w:rsid w:val="00657F60"/>
    <w:rsid w:val="006602B5"/>
    <w:rsid w:val="00660605"/>
    <w:rsid w:val="00661B4A"/>
    <w:rsid w:val="00661D9A"/>
    <w:rsid w:val="0066220C"/>
    <w:rsid w:val="00662249"/>
    <w:rsid w:val="0066244B"/>
    <w:rsid w:val="006624B1"/>
    <w:rsid w:val="006631DF"/>
    <w:rsid w:val="00663319"/>
    <w:rsid w:val="006634C7"/>
    <w:rsid w:val="00663E75"/>
    <w:rsid w:val="0066451D"/>
    <w:rsid w:val="00664A71"/>
    <w:rsid w:val="00665017"/>
    <w:rsid w:val="0066643E"/>
    <w:rsid w:val="00666DB6"/>
    <w:rsid w:val="00667857"/>
    <w:rsid w:val="0066797D"/>
    <w:rsid w:val="00670141"/>
    <w:rsid w:val="0067027D"/>
    <w:rsid w:val="006702F4"/>
    <w:rsid w:val="0067073A"/>
    <w:rsid w:val="0067195E"/>
    <w:rsid w:val="00672BF2"/>
    <w:rsid w:val="006735AA"/>
    <w:rsid w:val="00673AFA"/>
    <w:rsid w:val="00674208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B55"/>
    <w:rsid w:val="00681D7E"/>
    <w:rsid w:val="006822E0"/>
    <w:rsid w:val="0068267F"/>
    <w:rsid w:val="006826C1"/>
    <w:rsid w:val="006832EF"/>
    <w:rsid w:val="006833D5"/>
    <w:rsid w:val="0068345D"/>
    <w:rsid w:val="006837A2"/>
    <w:rsid w:val="00683DB4"/>
    <w:rsid w:val="0068425F"/>
    <w:rsid w:val="006843C3"/>
    <w:rsid w:val="006848AA"/>
    <w:rsid w:val="00684E09"/>
    <w:rsid w:val="00684FA2"/>
    <w:rsid w:val="006854AD"/>
    <w:rsid w:val="00685970"/>
    <w:rsid w:val="00685F97"/>
    <w:rsid w:val="00686149"/>
    <w:rsid w:val="00687124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B5A"/>
    <w:rsid w:val="00692CBF"/>
    <w:rsid w:val="006933FC"/>
    <w:rsid w:val="006937CE"/>
    <w:rsid w:val="006937D0"/>
    <w:rsid w:val="00694D05"/>
    <w:rsid w:val="00695A04"/>
    <w:rsid w:val="00695B1E"/>
    <w:rsid w:val="00695E92"/>
    <w:rsid w:val="00696187"/>
    <w:rsid w:val="006964ED"/>
    <w:rsid w:val="006969AD"/>
    <w:rsid w:val="00697105"/>
    <w:rsid w:val="006977B7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37E7"/>
    <w:rsid w:val="006A3C01"/>
    <w:rsid w:val="006A3DFB"/>
    <w:rsid w:val="006A3EF9"/>
    <w:rsid w:val="006A46D9"/>
    <w:rsid w:val="006A492C"/>
    <w:rsid w:val="006A62EC"/>
    <w:rsid w:val="006A72D5"/>
    <w:rsid w:val="006A7A72"/>
    <w:rsid w:val="006B02C8"/>
    <w:rsid w:val="006B0753"/>
    <w:rsid w:val="006B0A50"/>
    <w:rsid w:val="006B0CCB"/>
    <w:rsid w:val="006B1575"/>
    <w:rsid w:val="006B22D1"/>
    <w:rsid w:val="006B232B"/>
    <w:rsid w:val="006B2596"/>
    <w:rsid w:val="006B2F83"/>
    <w:rsid w:val="006B34A5"/>
    <w:rsid w:val="006B374C"/>
    <w:rsid w:val="006B38D4"/>
    <w:rsid w:val="006B3FD2"/>
    <w:rsid w:val="006B4361"/>
    <w:rsid w:val="006B46E3"/>
    <w:rsid w:val="006B4A7D"/>
    <w:rsid w:val="006B4E38"/>
    <w:rsid w:val="006B523C"/>
    <w:rsid w:val="006B6845"/>
    <w:rsid w:val="006B699C"/>
    <w:rsid w:val="006B6F48"/>
    <w:rsid w:val="006B709A"/>
    <w:rsid w:val="006B7452"/>
    <w:rsid w:val="006B7CCE"/>
    <w:rsid w:val="006C1688"/>
    <w:rsid w:val="006C2151"/>
    <w:rsid w:val="006C2174"/>
    <w:rsid w:val="006C27F2"/>
    <w:rsid w:val="006C2E43"/>
    <w:rsid w:val="006C402B"/>
    <w:rsid w:val="006C464B"/>
    <w:rsid w:val="006C4E94"/>
    <w:rsid w:val="006C4E97"/>
    <w:rsid w:val="006C4F19"/>
    <w:rsid w:val="006C5398"/>
    <w:rsid w:val="006C5652"/>
    <w:rsid w:val="006C5889"/>
    <w:rsid w:val="006C649D"/>
    <w:rsid w:val="006C6770"/>
    <w:rsid w:val="006C6903"/>
    <w:rsid w:val="006C729A"/>
    <w:rsid w:val="006C7A47"/>
    <w:rsid w:val="006C7D16"/>
    <w:rsid w:val="006D2CA7"/>
    <w:rsid w:val="006D2F1E"/>
    <w:rsid w:val="006D30CF"/>
    <w:rsid w:val="006D398A"/>
    <w:rsid w:val="006D3BD1"/>
    <w:rsid w:val="006D428F"/>
    <w:rsid w:val="006D47AA"/>
    <w:rsid w:val="006D5ABF"/>
    <w:rsid w:val="006D5BAC"/>
    <w:rsid w:val="006D5DC7"/>
    <w:rsid w:val="006D630A"/>
    <w:rsid w:val="006E0460"/>
    <w:rsid w:val="006E0B14"/>
    <w:rsid w:val="006E0E5A"/>
    <w:rsid w:val="006E20E4"/>
    <w:rsid w:val="006E31D4"/>
    <w:rsid w:val="006E3293"/>
    <w:rsid w:val="006E337D"/>
    <w:rsid w:val="006E38DC"/>
    <w:rsid w:val="006E3ADE"/>
    <w:rsid w:val="006E4559"/>
    <w:rsid w:val="006E4D7B"/>
    <w:rsid w:val="006E536B"/>
    <w:rsid w:val="006E5437"/>
    <w:rsid w:val="006E5B28"/>
    <w:rsid w:val="006E6840"/>
    <w:rsid w:val="006E699A"/>
    <w:rsid w:val="006E71FB"/>
    <w:rsid w:val="006F0173"/>
    <w:rsid w:val="006F171C"/>
    <w:rsid w:val="006F1C6E"/>
    <w:rsid w:val="006F239F"/>
    <w:rsid w:val="006F245D"/>
    <w:rsid w:val="006F2628"/>
    <w:rsid w:val="006F2D68"/>
    <w:rsid w:val="006F3198"/>
    <w:rsid w:val="006F3817"/>
    <w:rsid w:val="006F3934"/>
    <w:rsid w:val="006F3C81"/>
    <w:rsid w:val="006F40E1"/>
    <w:rsid w:val="006F423B"/>
    <w:rsid w:val="006F4635"/>
    <w:rsid w:val="006F4E11"/>
    <w:rsid w:val="006F63A7"/>
    <w:rsid w:val="006F65D4"/>
    <w:rsid w:val="006F68DB"/>
    <w:rsid w:val="006F6BC2"/>
    <w:rsid w:val="006F72AA"/>
    <w:rsid w:val="006F745F"/>
    <w:rsid w:val="006F75C7"/>
    <w:rsid w:val="006F7A4B"/>
    <w:rsid w:val="00700D6C"/>
    <w:rsid w:val="007014AB"/>
    <w:rsid w:val="00701E6B"/>
    <w:rsid w:val="007041A5"/>
    <w:rsid w:val="007050C5"/>
    <w:rsid w:val="0070567F"/>
    <w:rsid w:val="00705F82"/>
    <w:rsid w:val="0070673E"/>
    <w:rsid w:val="00707E83"/>
    <w:rsid w:val="00710B52"/>
    <w:rsid w:val="00711606"/>
    <w:rsid w:val="007116BA"/>
    <w:rsid w:val="0071197C"/>
    <w:rsid w:val="007119DB"/>
    <w:rsid w:val="00711EC9"/>
    <w:rsid w:val="0071223B"/>
    <w:rsid w:val="00712839"/>
    <w:rsid w:val="00712CEF"/>
    <w:rsid w:val="00713063"/>
    <w:rsid w:val="0071316C"/>
    <w:rsid w:val="0071381D"/>
    <w:rsid w:val="00714280"/>
    <w:rsid w:val="007151A9"/>
    <w:rsid w:val="0071675D"/>
    <w:rsid w:val="00716B25"/>
    <w:rsid w:val="00717E24"/>
    <w:rsid w:val="007200F4"/>
    <w:rsid w:val="0072182E"/>
    <w:rsid w:val="007221EC"/>
    <w:rsid w:val="0072312B"/>
    <w:rsid w:val="007233D7"/>
    <w:rsid w:val="00723A35"/>
    <w:rsid w:val="00723FAA"/>
    <w:rsid w:val="007251CB"/>
    <w:rsid w:val="00725299"/>
    <w:rsid w:val="00725316"/>
    <w:rsid w:val="0072545C"/>
    <w:rsid w:val="007257EC"/>
    <w:rsid w:val="00725E25"/>
    <w:rsid w:val="00726E89"/>
    <w:rsid w:val="00727522"/>
    <w:rsid w:val="00727B88"/>
    <w:rsid w:val="00727E2C"/>
    <w:rsid w:val="0073034F"/>
    <w:rsid w:val="0073048B"/>
    <w:rsid w:val="007307FE"/>
    <w:rsid w:val="00731443"/>
    <w:rsid w:val="00731BBA"/>
    <w:rsid w:val="007324C6"/>
    <w:rsid w:val="007325B3"/>
    <w:rsid w:val="00733244"/>
    <w:rsid w:val="00733A90"/>
    <w:rsid w:val="00733FFA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200E"/>
    <w:rsid w:val="007434F5"/>
    <w:rsid w:val="0074476D"/>
    <w:rsid w:val="00745314"/>
    <w:rsid w:val="007455CC"/>
    <w:rsid w:val="00745AD2"/>
    <w:rsid w:val="00746D73"/>
    <w:rsid w:val="0074712F"/>
    <w:rsid w:val="007471FC"/>
    <w:rsid w:val="00747F51"/>
    <w:rsid w:val="0075104D"/>
    <w:rsid w:val="0075177F"/>
    <w:rsid w:val="007527B2"/>
    <w:rsid w:val="00753654"/>
    <w:rsid w:val="0075385C"/>
    <w:rsid w:val="00753AAA"/>
    <w:rsid w:val="00753BCD"/>
    <w:rsid w:val="00754E20"/>
    <w:rsid w:val="00755149"/>
    <w:rsid w:val="00755262"/>
    <w:rsid w:val="0075617A"/>
    <w:rsid w:val="0075686A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2A6E"/>
    <w:rsid w:val="00762C9C"/>
    <w:rsid w:val="00763CCB"/>
    <w:rsid w:val="007641FA"/>
    <w:rsid w:val="007641FD"/>
    <w:rsid w:val="00765E29"/>
    <w:rsid w:val="00765E43"/>
    <w:rsid w:val="00765EF1"/>
    <w:rsid w:val="00766155"/>
    <w:rsid w:val="0076652A"/>
    <w:rsid w:val="007665A2"/>
    <w:rsid w:val="00766B81"/>
    <w:rsid w:val="00766CAE"/>
    <w:rsid w:val="0076705A"/>
    <w:rsid w:val="007679DD"/>
    <w:rsid w:val="00767ACE"/>
    <w:rsid w:val="00767CF4"/>
    <w:rsid w:val="00771964"/>
    <w:rsid w:val="00771983"/>
    <w:rsid w:val="00772442"/>
    <w:rsid w:val="0077318F"/>
    <w:rsid w:val="00773290"/>
    <w:rsid w:val="00773F53"/>
    <w:rsid w:val="00773F99"/>
    <w:rsid w:val="00774551"/>
    <w:rsid w:val="00774703"/>
    <w:rsid w:val="00774787"/>
    <w:rsid w:val="00774982"/>
    <w:rsid w:val="00774C1E"/>
    <w:rsid w:val="00775BEB"/>
    <w:rsid w:val="00775DFA"/>
    <w:rsid w:val="007761AD"/>
    <w:rsid w:val="007767D5"/>
    <w:rsid w:val="00776DE9"/>
    <w:rsid w:val="0078029A"/>
    <w:rsid w:val="0078046F"/>
    <w:rsid w:val="0078072F"/>
    <w:rsid w:val="0078116E"/>
    <w:rsid w:val="00781DB7"/>
    <w:rsid w:val="00782A4B"/>
    <w:rsid w:val="007831C2"/>
    <w:rsid w:val="00783465"/>
    <w:rsid w:val="0078357C"/>
    <w:rsid w:val="00783AD8"/>
    <w:rsid w:val="00783B01"/>
    <w:rsid w:val="00783FBC"/>
    <w:rsid w:val="0078405E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C31"/>
    <w:rsid w:val="00791261"/>
    <w:rsid w:val="0079169C"/>
    <w:rsid w:val="007916EE"/>
    <w:rsid w:val="0079170D"/>
    <w:rsid w:val="00791985"/>
    <w:rsid w:val="00792FA3"/>
    <w:rsid w:val="00793138"/>
    <w:rsid w:val="007935D0"/>
    <w:rsid w:val="007951FD"/>
    <w:rsid w:val="00795322"/>
    <w:rsid w:val="007967C0"/>
    <w:rsid w:val="00796A05"/>
    <w:rsid w:val="00796F0D"/>
    <w:rsid w:val="0079761B"/>
    <w:rsid w:val="00797CE4"/>
    <w:rsid w:val="007A0859"/>
    <w:rsid w:val="007A1012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C2"/>
    <w:rsid w:val="007A6D64"/>
    <w:rsid w:val="007A6E66"/>
    <w:rsid w:val="007A7269"/>
    <w:rsid w:val="007A77AC"/>
    <w:rsid w:val="007A77F2"/>
    <w:rsid w:val="007A7E83"/>
    <w:rsid w:val="007B009B"/>
    <w:rsid w:val="007B033C"/>
    <w:rsid w:val="007B07A5"/>
    <w:rsid w:val="007B09C2"/>
    <w:rsid w:val="007B0F9E"/>
    <w:rsid w:val="007B2209"/>
    <w:rsid w:val="007B2514"/>
    <w:rsid w:val="007B2556"/>
    <w:rsid w:val="007B2A38"/>
    <w:rsid w:val="007B33F0"/>
    <w:rsid w:val="007B3508"/>
    <w:rsid w:val="007B3A0A"/>
    <w:rsid w:val="007B3D7B"/>
    <w:rsid w:val="007B40AB"/>
    <w:rsid w:val="007B4422"/>
    <w:rsid w:val="007B456B"/>
    <w:rsid w:val="007B4D73"/>
    <w:rsid w:val="007B4EA7"/>
    <w:rsid w:val="007B5BC9"/>
    <w:rsid w:val="007B5C9B"/>
    <w:rsid w:val="007B6FC1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22E9"/>
    <w:rsid w:val="007C2483"/>
    <w:rsid w:val="007C2648"/>
    <w:rsid w:val="007C2957"/>
    <w:rsid w:val="007C29F3"/>
    <w:rsid w:val="007C29F8"/>
    <w:rsid w:val="007C2AA6"/>
    <w:rsid w:val="007C2EAF"/>
    <w:rsid w:val="007C3D91"/>
    <w:rsid w:val="007C3FCB"/>
    <w:rsid w:val="007C4A36"/>
    <w:rsid w:val="007C4F6D"/>
    <w:rsid w:val="007C59F5"/>
    <w:rsid w:val="007C5F86"/>
    <w:rsid w:val="007C6125"/>
    <w:rsid w:val="007C65AD"/>
    <w:rsid w:val="007C67AF"/>
    <w:rsid w:val="007C69E3"/>
    <w:rsid w:val="007C7E3E"/>
    <w:rsid w:val="007D01B3"/>
    <w:rsid w:val="007D0263"/>
    <w:rsid w:val="007D0E63"/>
    <w:rsid w:val="007D1225"/>
    <w:rsid w:val="007D1242"/>
    <w:rsid w:val="007D16E2"/>
    <w:rsid w:val="007D1B42"/>
    <w:rsid w:val="007D2C84"/>
    <w:rsid w:val="007D32BB"/>
    <w:rsid w:val="007D3E05"/>
    <w:rsid w:val="007D3E49"/>
    <w:rsid w:val="007D4F90"/>
    <w:rsid w:val="007D4FA7"/>
    <w:rsid w:val="007D6039"/>
    <w:rsid w:val="007D6472"/>
    <w:rsid w:val="007D6574"/>
    <w:rsid w:val="007D6663"/>
    <w:rsid w:val="007D68A9"/>
    <w:rsid w:val="007D6C9B"/>
    <w:rsid w:val="007D7272"/>
    <w:rsid w:val="007E0242"/>
    <w:rsid w:val="007E0448"/>
    <w:rsid w:val="007E046D"/>
    <w:rsid w:val="007E0A27"/>
    <w:rsid w:val="007E1578"/>
    <w:rsid w:val="007E16CB"/>
    <w:rsid w:val="007E1C49"/>
    <w:rsid w:val="007E1FF6"/>
    <w:rsid w:val="007E26F3"/>
    <w:rsid w:val="007E2B00"/>
    <w:rsid w:val="007E30BE"/>
    <w:rsid w:val="007E3584"/>
    <w:rsid w:val="007E56DF"/>
    <w:rsid w:val="007E57C6"/>
    <w:rsid w:val="007E618B"/>
    <w:rsid w:val="007E6190"/>
    <w:rsid w:val="007E70AF"/>
    <w:rsid w:val="007E798F"/>
    <w:rsid w:val="007E7BAB"/>
    <w:rsid w:val="007F0087"/>
    <w:rsid w:val="007F0A00"/>
    <w:rsid w:val="007F1AC4"/>
    <w:rsid w:val="007F23DC"/>
    <w:rsid w:val="007F2E2E"/>
    <w:rsid w:val="007F3958"/>
    <w:rsid w:val="007F3C5E"/>
    <w:rsid w:val="007F3FE2"/>
    <w:rsid w:val="007F42CA"/>
    <w:rsid w:val="007F4B8B"/>
    <w:rsid w:val="007F4FE6"/>
    <w:rsid w:val="007F51DB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8A0"/>
    <w:rsid w:val="00801C31"/>
    <w:rsid w:val="00801D40"/>
    <w:rsid w:val="008023E3"/>
    <w:rsid w:val="00802931"/>
    <w:rsid w:val="00802D52"/>
    <w:rsid w:val="00802E22"/>
    <w:rsid w:val="0080339A"/>
    <w:rsid w:val="00804357"/>
    <w:rsid w:val="008047F6"/>
    <w:rsid w:val="00804C05"/>
    <w:rsid w:val="00804EB6"/>
    <w:rsid w:val="00805FBF"/>
    <w:rsid w:val="008063B5"/>
    <w:rsid w:val="008066D5"/>
    <w:rsid w:val="00807462"/>
    <w:rsid w:val="0081018A"/>
    <w:rsid w:val="00810767"/>
    <w:rsid w:val="00810EF2"/>
    <w:rsid w:val="008110D5"/>
    <w:rsid w:val="0081112B"/>
    <w:rsid w:val="0081151C"/>
    <w:rsid w:val="008117AC"/>
    <w:rsid w:val="00811E9E"/>
    <w:rsid w:val="008123A3"/>
    <w:rsid w:val="00812B38"/>
    <w:rsid w:val="00812E11"/>
    <w:rsid w:val="00813AED"/>
    <w:rsid w:val="00813B99"/>
    <w:rsid w:val="008141AD"/>
    <w:rsid w:val="00815C1B"/>
    <w:rsid w:val="00815F45"/>
    <w:rsid w:val="008162C1"/>
    <w:rsid w:val="00816A72"/>
    <w:rsid w:val="008170C4"/>
    <w:rsid w:val="008171D5"/>
    <w:rsid w:val="00817799"/>
    <w:rsid w:val="00817B73"/>
    <w:rsid w:val="00820075"/>
    <w:rsid w:val="008203D0"/>
    <w:rsid w:val="008209C2"/>
    <w:rsid w:val="0082127C"/>
    <w:rsid w:val="008212D3"/>
    <w:rsid w:val="00822144"/>
    <w:rsid w:val="008226E8"/>
    <w:rsid w:val="008233D5"/>
    <w:rsid w:val="008234F6"/>
    <w:rsid w:val="008235C6"/>
    <w:rsid w:val="00824EDE"/>
    <w:rsid w:val="0082511D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BB4"/>
    <w:rsid w:val="00833D45"/>
    <w:rsid w:val="00833E2D"/>
    <w:rsid w:val="0083419C"/>
    <w:rsid w:val="00835151"/>
    <w:rsid w:val="00836028"/>
    <w:rsid w:val="00836309"/>
    <w:rsid w:val="00836EA8"/>
    <w:rsid w:val="0083777D"/>
    <w:rsid w:val="00837A26"/>
    <w:rsid w:val="00837BE2"/>
    <w:rsid w:val="008410D9"/>
    <w:rsid w:val="008417C2"/>
    <w:rsid w:val="00842C67"/>
    <w:rsid w:val="00843450"/>
    <w:rsid w:val="00843556"/>
    <w:rsid w:val="00843652"/>
    <w:rsid w:val="008438E0"/>
    <w:rsid w:val="0084456E"/>
    <w:rsid w:val="00844A25"/>
    <w:rsid w:val="00845002"/>
    <w:rsid w:val="00845157"/>
    <w:rsid w:val="00845331"/>
    <w:rsid w:val="00845A80"/>
    <w:rsid w:val="0084633F"/>
    <w:rsid w:val="00846EEA"/>
    <w:rsid w:val="008470D3"/>
    <w:rsid w:val="008476DE"/>
    <w:rsid w:val="00847971"/>
    <w:rsid w:val="00847C7B"/>
    <w:rsid w:val="00847F65"/>
    <w:rsid w:val="0085012C"/>
    <w:rsid w:val="00850E63"/>
    <w:rsid w:val="00851534"/>
    <w:rsid w:val="00852A6C"/>
    <w:rsid w:val="00853072"/>
    <w:rsid w:val="008530F4"/>
    <w:rsid w:val="00854157"/>
    <w:rsid w:val="0085442B"/>
    <w:rsid w:val="00854A77"/>
    <w:rsid w:val="00854D4D"/>
    <w:rsid w:val="0085576E"/>
    <w:rsid w:val="00856147"/>
    <w:rsid w:val="00856BB0"/>
    <w:rsid w:val="00856EC6"/>
    <w:rsid w:val="008575BB"/>
    <w:rsid w:val="00857D9D"/>
    <w:rsid w:val="0086071A"/>
    <w:rsid w:val="00861805"/>
    <w:rsid w:val="00862010"/>
    <w:rsid w:val="0086258B"/>
    <w:rsid w:val="00863CBF"/>
    <w:rsid w:val="008644AB"/>
    <w:rsid w:val="00864A63"/>
    <w:rsid w:val="00864E0B"/>
    <w:rsid w:val="00864E10"/>
    <w:rsid w:val="00864EC9"/>
    <w:rsid w:val="00865300"/>
    <w:rsid w:val="00865971"/>
    <w:rsid w:val="00865D2D"/>
    <w:rsid w:val="008665D0"/>
    <w:rsid w:val="0086669C"/>
    <w:rsid w:val="0086672B"/>
    <w:rsid w:val="00866A3A"/>
    <w:rsid w:val="00870245"/>
    <w:rsid w:val="00870DD7"/>
    <w:rsid w:val="00871129"/>
    <w:rsid w:val="00871C67"/>
    <w:rsid w:val="00871CC4"/>
    <w:rsid w:val="00871DE6"/>
    <w:rsid w:val="00872089"/>
    <w:rsid w:val="00872ADD"/>
    <w:rsid w:val="00873366"/>
    <w:rsid w:val="008734A3"/>
    <w:rsid w:val="008734B8"/>
    <w:rsid w:val="00874181"/>
    <w:rsid w:val="008741E4"/>
    <w:rsid w:val="00874CC9"/>
    <w:rsid w:val="00875793"/>
    <w:rsid w:val="00876263"/>
    <w:rsid w:val="0087791F"/>
    <w:rsid w:val="00877E6D"/>
    <w:rsid w:val="00880AE9"/>
    <w:rsid w:val="008811F6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E82"/>
    <w:rsid w:val="008860C0"/>
    <w:rsid w:val="0088614F"/>
    <w:rsid w:val="00886457"/>
    <w:rsid w:val="008865FA"/>
    <w:rsid w:val="008866DC"/>
    <w:rsid w:val="00886A3A"/>
    <w:rsid w:val="00887165"/>
    <w:rsid w:val="00890148"/>
    <w:rsid w:val="00890164"/>
    <w:rsid w:val="0089036D"/>
    <w:rsid w:val="008912B6"/>
    <w:rsid w:val="00891812"/>
    <w:rsid w:val="008921EE"/>
    <w:rsid w:val="00892819"/>
    <w:rsid w:val="008928F9"/>
    <w:rsid w:val="00892D4F"/>
    <w:rsid w:val="00892E54"/>
    <w:rsid w:val="00892F5C"/>
    <w:rsid w:val="0089489B"/>
    <w:rsid w:val="00896D6B"/>
    <w:rsid w:val="0089732D"/>
    <w:rsid w:val="00897618"/>
    <w:rsid w:val="00897841"/>
    <w:rsid w:val="00897B14"/>
    <w:rsid w:val="008A0D05"/>
    <w:rsid w:val="008A0DB1"/>
    <w:rsid w:val="008A0DF2"/>
    <w:rsid w:val="008A12C1"/>
    <w:rsid w:val="008A219F"/>
    <w:rsid w:val="008A23BA"/>
    <w:rsid w:val="008A2A17"/>
    <w:rsid w:val="008A2B21"/>
    <w:rsid w:val="008A2DAB"/>
    <w:rsid w:val="008A306F"/>
    <w:rsid w:val="008A380A"/>
    <w:rsid w:val="008A4562"/>
    <w:rsid w:val="008A473A"/>
    <w:rsid w:val="008A48C5"/>
    <w:rsid w:val="008A5090"/>
    <w:rsid w:val="008A52E5"/>
    <w:rsid w:val="008A5688"/>
    <w:rsid w:val="008A5FA6"/>
    <w:rsid w:val="008A60FC"/>
    <w:rsid w:val="008A6772"/>
    <w:rsid w:val="008A6D5B"/>
    <w:rsid w:val="008A718B"/>
    <w:rsid w:val="008A7F0C"/>
    <w:rsid w:val="008A7F55"/>
    <w:rsid w:val="008B1101"/>
    <w:rsid w:val="008B142D"/>
    <w:rsid w:val="008B1D12"/>
    <w:rsid w:val="008B1D40"/>
    <w:rsid w:val="008B25A0"/>
    <w:rsid w:val="008B3310"/>
    <w:rsid w:val="008B34A7"/>
    <w:rsid w:val="008B4ABD"/>
    <w:rsid w:val="008B538D"/>
    <w:rsid w:val="008B5C44"/>
    <w:rsid w:val="008B5CFE"/>
    <w:rsid w:val="008B5F74"/>
    <w:rsid w:val="008B6553"/>
    <w:rsid w:val="008B672E"/>
    <w:rsid w:val="008B6E83"/>
    <w:rsid w:val="008C04DD"/>
    <w:rsid w:val="008C16A2"/>
    <w:rsid w:val="008C1BBD"/>
    <w:rsid w:val="008C29B3"/>
    <w:rsid w:val="008C3C65"/>
    <w:rsid w:val="008C3EF0"/>
    <w:rsid w:val="008C3FA4"/>
    <w:rsid w:val="008C4B5E"/>
    <w:rsid w:val="008C534B"/>
    <w:rsid w:val="008C60FE"/>
    <w:rsid w:val="008C65B6"/>
    <w:rsid w:val="008C6BF4"/>
    <w:rsid w:val="008C7714"/>
    <w:rsid w:val="008D0076"/>
    <w:rsid w:val="008D04D1"/>
    <w:rsid w:val="008D0983"/>
    <w:rsid w:val="008D10F4"/>
    <w:rsid w:val="008D1302"/>
    <w:rsid w:val="008D1F5D"/>
    <w:rsid w:val="008D212E"/>
    <w:rsid w:val="008D2B68"/>
    <w:rsid w:val="008D30B7"/>
    <w:rsid w:val="008D3119"/>
    <w:rsid w:val="008D3E8C"/>
    <w:rsid w:val="008D5C82"/>
    <w:rsid w:val="008D5E2C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B7"/>
    <w:rsid w:val="008E2B9F"/>
    <w:rsid w:val="008E35AF"/>
    <w:rsid w:val="008E3723"/>
    <w:rsid w:val="008E3BA1"/>
    <w:rsid w:val="008E3E95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271B"/>
    <w:rsid w:val="008F2CC9"/>
    <w:rsid w:val="008F312F"/>
    <w:rsid w:val="008F38F3"/>
    <w:rsid w:val="008F3E49"/>
    <w:rsid w:val="008F4514"/>
    <w:rsid w:val="008F4E93"/>
    <w:rsid w:val="008F4EDC"/>
    <w:rsid w:val="008F557A"/>
    <w:rsid w:val="008F590F"/>
    <w:rsid w:val="008F701D"/>
    <w:rsid w:val="008F70FB"/>
    <w:rsid w:val="008F7E69"/>
    <w:rsid w:val="008F7FEE"/>
    <w:rsid w:val="0090053B"/>
    <w:rsid w:val="009016F6"/>
    <w:rsid w:val="009028AA"/>
    <w:rsid w:val="00902963"/>
    <w:rsid w:val="00902BF6"/>
    <w:rsid w:val="0090310D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223"/>
    <w:rsid w:val="00911883"/>
    <w:rsid w:val="00911C57"/>
    <w:rsid w:val="00912CA7"/>
    <w:rsid w:val="00913978"/>
    <w:rsid w:val="009139EF"/>
    <w:rsid w:val="00914B58"/>
    <w:rsid w:val="00914BF3"/>
    <w:rsid w:val="00914CD1"/>
    <w:rsid w:val="00914F80"/>
    <w:rsid w:val="009158F1"/>
    <w:rsid w:val="00915A0E"/>
    <w:rsid w:val="0091613C"/>
    <w:rsid w:val="009164B8"/>
    <w:rsid w:val="00916D9D"/>
    <w:rsid w:val="00917056"/>
    <w:rsid w:val="00917E8A"/>
    <w:rsid w:val="00923067"/>
    <w:rsid w:val="00923400"/>
    <w:rsid w:val="00923E70"/>
    <w:rsid w:val="00924D63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6F2"/>
    <w:rsid w:val="00927DA8"/>
    <w:rsid w:val="009306F4"/>
    <w:rsid w:val="00930DD0"/>
    <w:rsid w:val="00931339"/>
    <w:rsid w:val="009320B2"/>
    <w:rsid w:val="00932898"/>
    <w:rsid w:val="00932DC4"/>
    <w:rsid w:val="00932EB4"/>
    <w:rsid w:val="0093323F"/>
    <w:rsid w:val="0093335F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46A9A"/>
    <w:rsid w:val="00950D7C"/>
    <w:rsid w:val="00950D8E"/>
    <w:rsid w:val="00950DE6"/>
    <w:rsid w:val="00950E6B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6BA2"/>
    <w:rsid w:val="00957246"/>
    <w:rsid w:val="00957A90"/>
    <w:rsid w:val="009606D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AB1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70"/>
    <w:rsid w:val="00974036"/>
    <w:rsid w:val="00974067"/>
    <w:rsid w:val="00974880"/>
    <w:rsid w:val="0097497B"/>
    <w:rsid w:val="00974AA2"/>
    <w:rsid w:val="00975D92"/>
    <w:rsid w:val="00976847"/>
    <w:rsid w:val="00976DFC"/>
    <w:rsid w:val="00981C70"/>
    <w:rsid w:val="00981D12"/>
    <w:rsid w:val="00982343"/>
    <w:rsid w:val="009826CB"/>
    <w:rsid w:val="00982B00"/>
    <w:rsid w:val="0098317C"/>
    <w:rsid w:val="009838CF"/>
    <w:rsid w:val="00983935"/>
    <w:rsid w:val="009840FF"/>
    <w:rsid w:val="0098444E"/>
    <w:rsid w:val="00985145"/>
    <w:rsid w:val="009853CE"/>
    <w:rsid w:val="0098625D"/>
    <w:rsid w:val="00986624"/>
    <w:rsid w:val="00986EE1"/>
    <w:rsid w:val="0099034C"/>
    <w:rsid w:val="00991435"/>
    <w:rsid w:val="00991ECC"/>
    <w:rsid w:val="0099239E"/>
    <w:rsid w:val="00993304"/>
    <w:rsid w:val="00993C99"/>
    <w:rsid w:val="0099455E"/>
    <w:rsid w:val="00994756"/>
    <w:rsid w:val="009947E8"/>
    <w:rsid w:val="0099515B"/>
    <w:rsid w:val="00995368"/>
    <w:rsid w:val="009966AC"/>
    <w:rsid w:val="00996B50"/>
    <w:rsid w:val="00996F83"/>
    <w:rsid w:val="00997518"/>
    <w:rsid w:val="009A00C2"/>
    <w:rsid w:val="009A01CA"/>
    <w:rsid w:val="009A0903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BF1"/>
    <w:rsid w:val="009A5423"/>
    <w:rsid w:val="009A555E"/>
    <w:rsid w:val="009A60E6"/>
    <w:rsid w:val="009A6496"/>
    <w:rsid w:val="009A6857"/>
    <w:rsid w:val="009A6D6A"/>
    <w:rsid w:val="009A7313"/>
    <w:rsid w:val="009A7823"/>
    <w:rsid w:val="009A78CF"/>
    <w:rsid w:val="009A7B6C"/>
    <w:rsid w:val="009A7E85"/>
    <w:rsid w:val="009B0A0B"/>
    <w:rsid w:val="009B24AB"/>
    <w:rsid w:val="009B2D2D"/>
    <w:rsid w:val="009B2FF2"/>
    <w:rsid w:val="009B3418"/>
    <w:rsid w:val="009B349B"/>
    <w:rsid w:val="009B3C9B"/>
    <w:rsid w:val="009B4078"/>
    <w:rsid w:val="009B4463"/>
    <w:rsid w:val="009B47DB"/>
    <w:rsid w:val="009B4A8F"/>
    <w:rsid w:val="009B4CD5"/>
    <w:rsid w:val="009B6181"/>
    <w:rsid w:val="009B6443"/>
    <w:rsid w:val="009B6EFE"/>
    <w:rsid w:val="009C00B9"/>
    <w:rsid w:val="009C0C08"/>
    <w:rsid w:val="009C1510"/>
    <w:rsid w:val="009C1CF9"/>
    <w:rsid w:val="009C3B26"/>
    <w:rsid w:val="009C525D"/>
    <w:rsid w:val="009C52AF"/>
    <w:rsid w:val="009C59DC"/>
    <w:rsid w:val="009D024E"/>
    <w:rsid w:val="009D0E27"/>
    <w:rsid w:val="009D12EA"/>
    <w:rsid w:val="009D1B7E"/>
    <w:rsid w:val="009D1E9E"/>
    <w:rsid w:val="009D2350"/>
    <w:rsid w:val="009D369F"/>
    <w:rsid w:val="009D36FC"/>
    <w:rsid w:val="009D4CF9"/>
    <w:rsid w:val="009D4E2C"/>
    <w:rsid w:val="009D4EBC"/>
    <w:rsid w:val="009D4FC9"/>
    <w:rsid w:val="009D52AE"/>
    <w:rsid w:val="009D5755"/>
    <w:rsid w:val="009D5F3A"/>
    <w:rsid w:val="009D68F8"/>
    <w:rsid w:val="009D69AD"/>
    <w:rsid w:val="009D734B"/>
    <w:rsid w:val="009E0380"/>
    <w:rsid w:val="009E06C0"/>
    <w:rsid w:val="009E08DF"/>
    <w:rsid w:val="009E10E9"/>
    <w:rsid w:val="009E1815"/>
    <w:rsid w:val="009E24C8"/>
    <w:rsid w:val="009E343A"/>
    <w:rsid w:val="009E3EA4"/>
    <w:rsid w:val="009E41A4"/>
    <w:rsid w:val="009E4705"/>
    <w:rsid w:val="009E4A52"/>
    <w:rsid w:val="009E4F2E"/>
    <w:rsid w:val="009E4FCD"/>
    <w:rsid w:val="009E4FFA"/>
    <w:rsid w:val="009E5A5A"/>
    <w:rsid w:val="009E6A1A"/>
    <w:rsid w:val="009E6AD8"/>
    <w:rsid w:val="009E70D1"/>
    <w:rsid w:val="009E72E8"/>
    <w:rsid w:val="009E7DC9"/>
    <w:rsid w:val="009F0369"/>
    <w:rsid w:val="009F0ACC"/>
    <w:rsid w:val="009F1D48"/>
    <w:rsid w:val="009F2738"/>
    <w:rsid w:val="009F2C4A"/>
    <w:rsid w:val="009F2C86"/>
    <w:rsid w:val="009F3315"/>
    <w:rsid w:val="009F3B3E"/>
    <w:rsid w:val="009F3C5F"/>
    <w:rsid w:val="009F5100"/>
    <w:rsid w:val="009F5C3F"/>
    <w:rsid w:val="009F788F"/>
    <w:rsid w:val="009F7F22"/>
    <w:rsid w:val="00A00128"/>
    <w:rsid w:val="00A00F1D"/>
    <w:rsid w:val="00A01D8F"/>
    <w:rsid w:val="00A01FCC"/>
    <w:rsid w:val="00A02A7E"/>
    <w:rsid w:val="00A03492"/>
    <w:rsid w:val="00A0380B"/>
    <w:rsid w:val="00A03C50"/>
    <w:rsid w:val="00A04008"/>
    <w:rsid w:val="00A04593"/>
    <w:rsid w:val="00A04962"/>
    <w:rsid w:val="00A053AC"/>
    <w:rsid w:val="00A05615"/>
    <w:rsid w:val="00A058A0"/>
    <w:rsid w:val="00A062C9"/>
    <w:rsid w:val="00A06850"/>
    <w:rsid w:val="00A06C15"/>
    <w:rsid w:val="00A06DBD"/>
    <w:rsid w:val="00A075A3"/>
    <w:rsid w:val="00A101A2"/>
    <w:rsid w:val="00A10A39"/>
    <w:rsid w:val="00A1195E"/>
    <w:rsid w:val="00A122DF"/>
    <w:rsid w:val="00A12727"/>
    <w:rsid w:val="00A128C3"/>
    <w:rsid w:val="00A1424F"/>
    <w:rsid w:val="00A14349"/>
    <w:rsid w:val="00A14638"/>
    <w:rsid w:val="00A1492D"/>
    <w:rsid w:val="00A1562E"/>
    <w:rsid w:val="00A1649F"/>
    <w:rsid w:val="00A169EC"/>
    <w:rsid w:val="00A16CDB"/>
    <w:rsid w:val="00A17628"/>
    <w:rsid w:val="00A17CDD"/>
    <w:rsid w:val="00A17E94"/>
    <w:rsid w:val="00A2046C"/>
    <w:rsid w:val="00A209BF"/>
    <w:rsid w:val="00A20C7D"/>
    <w:rsid w:val="00A2107E"/>
    <w:rsid w:val="00A21146"/>
    <w:rsid w:val="00A212FF"/>
    <w:rsid w:val="00A21829"/>
    <w:rsid w:val="00A218DD"/>
    <w:rsid w:val="00A21DC4"/>
    <w:rsid w:val="00A221C0"/>
    <w:rsid w:val="00A223B8"/>
    <w:rsid w:val="00A22E35"/>
    <w:rsid w:val="00A23323"/>
    <w:rsid w:val="00A236EC"/>
    <w:rsid w:val="00A2372F"/>
    <w:rsid w:val="00A237C2"/>
    <w:rsid w:val="00A23B60"/>
    <w:rsid w:val="00A240CC"/>
    <w:rsid w:val="00A248AB"/>
    <w:rsid w:val="00A24C75"/>
    <w:rsid w:val="00A250F9"/>
    <w:rsid w:val="00A26BAD"/>
    <w:rsid w:val="00A26E62"/>
    <w:rsid w:val="00A273DE"/>
    <w:rsid w:val="00A27EFF"/>
    <w:rsid w:val="00A30027"/>
    <w:rsid w:val="00A3022F"/>
    <w:rsid w:val="00A305D6"/>
    <w:rsid w:val="00A30895"/>
    <w:rsid w:val="00A31B44"/>
    <w:rsid w:val="00A31D98"/>
    <w:rsid w:val="00A31EE3"/>
    <w:rsid w:val="00A31EEF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BE9"/>
    <w:rsid w:val="00A34DAF"/>
    <w:rsid w:val="00A359BC"/>
    <w:rsid w:val="00A36CA3"/>
    <w:rsid w:val="00A37406"/>
    <w:rsid w:val="00A378C4"/>
    <w:rsid w:val="00A413C6"/>
    <w:rsid w:val="00A41E36"/>
    <w:rsid w:val="00A42CAB"/>
    <w:rsid w:val="00A44A97"/>
    <w:rsid w:val="00A44BBC"/>
    <w:rsid w:val="00A44DBA"/>
    <w:rsid w:val="00A44EA9"/>
    <w:rsid w:val="00A44FC2"/>
    <w:rsid w:val="00A450D3"/>
    <w:rsid w:val="00A45653"/>
    <w:rsid w:val="00A463D3"/>
    <w:rsid w:val="00A46597"/>
    <w:rsid w:val="00A466A6"/>
    <w:rsid w:val="00A470AE"/>
    <w:rsid w:val="00A479AC"/>
    <w:rsid w:val="00A47AE9"/>
    <w:rsid w:val="00A50777"/>
    <w:rsid w:val="00A52158"/>
    <w:rsid w:val="00A525FF"/>
    <w:rsid w:val="00A527F7"/>
    <w:rsid w:val="00A52951"/>
    <w:rsid w:val="00A5402A"/>
    <w:rsid w:val="00A5448C"/>
    <w:rsid w:val="00A547CC"/>
    <w:rsid w:val="00A55827"/>
    <w:rsid w:val="00A5597E"/>
    <w:rsid w:val="00A55D35"/>
    <w:rsid w:val="00A5702E"/>
    <w:rsid w:val="00A57F43"/>
    <w:rsid w:val="00A60952"/>
    <w:rsid w:val="00A6228C"/>
    <w:rsid w:val="00A625AD"/>
    <w:rsid w:val="00A62AE1"/>
    <w:rsid w:val="00A62CDC"/>
    <w:rsid w:val="00A62DF3"/>
    <w:rsid w:val="00A63969"/>
    <w:rsid w:val="00A639D5"/>
    <w:rsid w:val="00A63D3D"/>
    <w:rsid w:val="00A63E2D"/>
    <w:rsid w:val="00A64200"/>
    <w:rsid w:val="00A64205"/>
    <w:rsid w:val="00A64893"/>
    <w:rsid w:val="00A649AB"/>
    <w:rsid w:val="00A650D6"/>
    <w:rsid w:val="00A653D9"/>
    <w:rsid w:val="00A655FA"/>
    <w:rsid w:val="00A66B8F"/>
    <w:rsid w:val="00A66E58"/>
    <w:rsid w:val="00A67AEE"/>
    <w:rsid w:val="00A67CA3"/>
    <w:rsid w:val="00A70543"/>
    <w:rsid w:val="00A705E3"/>
    <w:rsid w:val="00A70A05"/>
    <w:rsid w:val="00A70CF2"/>
    <w:rsid w:val="00A71339"/>
    <w:rsid w:val="00A71F5A"/>
    <w:rsid w:val="00A72633"/>
    <w:rsid w:val="00A726CE"/>
    <w:rsid w:val="00A73C8A"/>
    <w:rsid w:val="00A74888"/>
    <w:rsid w:val="00A74D39"/>
    <w:rsid w:val="00A74D68"/>
    <w:rsid w:val="00A75208"/>
    <w:rsid w:val="00A75F19"/>
    <w:rsid w:val="00A76CEC"/>
    <w:rsid w:val="00A76EB4"/>
    <w:rsid w:val="00A773FE"/>
    <w:rsid w:val="00A77D83"/>
    <w:rsid w:val="00A77F6E"/>
    <w:rsid w:val="00A8027A"/>
    <w:rsid w:val="00A80B8C"/>
    <w:rsid w:val="00A814CC"/>
    <w:rsid w:val="00A82995"/>
    <w:rsid w:val="00A82C65"/>
    <w:rsid w:val="00A833D4"/>
    <w:rsid w:val="00A83AE0"/>
    <w:rsid w:val="00A83DD5"/>
    <w:rsid w:val="00A85536"/>
    <w:rsid w:val="00A859DB"/>
    <w:rsid w:val="00A85E93"/>
    <w:rsid w:val="00A86084"/>
    <w:rsid w:val="00A86488"/>
    <w:rsid w:val="00A86B10"/>
    <w:rsid w:val="00A86CAD"/>
    <w:rsid w:val="00A86D54"/>
    <w:rsid w:val="00A87243"/>
    <w:rsid w:val="00A87542"/>
    <w:rsid w:val="00A90CB0"/>
    <w:rsid w:val="00A918C7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62"/>
    <w:rsid w:val="00A964C3"/>
    <w:rsid w:val="00A96800"/>
    <w:rsid w:val="00A9683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FC"/>
    <w:rsid w:val="00AA46B3"/>
    <w:rsid w:val="00AA49E0"/>
    <w:rsid w:val="00AA4B8A"/>
    <w:rsid w:val="00AA52D2"/>
    <w:rsid w:val="00AA5CEE"/>
    <w:rsid w:val="00AA658F"/>
    <w:rsid w:val="00AA667E"/>
    <w:rsid w:val="00AA6694"/>
    <w:rsid w:val="00AA6D03"/>
    <w:rsid w:val="00AA7F66"/>
    <w:rsid w:val="00AA7F9A"/>
    <w:rsid w:val="00AB086C"/>
    <w:rsid w:val="00AB14FC"/>
    <w:rsid w:val="00AB2F40"/>
    <w:rsid w:val="00AB33CA"/>
    <w:rsid w:val="00AB3A40"/>
    <w:rsid w:val="00AB4AF7"/>
    <w:rsid w:val="00AB4BC1"/>
    <w:rsid w:val="00AB513B"/>
    <w:rsid w:val="00AB5322"/>
    <w:rsid w:val="00AB57FE"/>
    <w:rsid w:val="00AB5D6A"/>
    <w:rsid w:val="00AB6227"/>
    <w:rsid w:val="00AC0404"/>
    <w:rsid w:val="00AC0DAB"/>
    <w:rsid w:val="00AC1001"/>
    <w:rsid w:val="00AC1405"/>
    <w:rsid w:val="00AC1999"/>
    <w:rsid w:val="00AC27F2"/>
    <w:rsid w:val="00AC29AE"/>
    <w:rsid w:val="00AC2B4C"/>
    <w:rsid w:val="00AC2C1B"/>
    <w:rsid w:val="00AC3E97"/>
    <w:rsid w:val="00AC3F65"/>
    <w:rsid w:val="00AC41EA"/>
    <w:rsid w:val="00AC558D"/>
    <w:rsid w:val="00AC5607"/>
    <w:rsid w:val="00AC5FD4"/>
    <w:rsid w:val="00AD0916"/>
    <w:rsid w:val="00AD0B26"/>
    <w:rsid w:val="00AD110E"/>
    <w:rsid w:val="00AD17A8"/>
    <w:rsid w:val="00AD1A39"/>
    <w:rsid w:val="00AD1D95"/>
    <w:rsid w:val="00AD1E1D"/>
    <w:rsid w:val="00AD28E4"/>
    <w:rsid w:val="00AD4BBD"/>
    <w:rsid w:val="00AD511D"/>
    <w:rsid w:val="00AD5BE8"/>
    <w:rsid w:val="00AD6F5D"/>
    <w:rsid w:val="00AD7213"/>
    <w:rsid w:val="00AD759F"/>
    <w:rsid w:val="00AD7AE0"/>
    <w:rsid w:val="00AD7BA7"/>
    <w:rsid w:val="00AE023F"/>
    <w:rsid w:val="00AE0A47"/>
    <w:rsid w:val="00AE0ACD"/>
    <w:rsid w:val="00AE1F40"/>
    <w:rsid w:val="00AE2351"/>
    <w:rsid w:val="00AE2BDD"/>
    <w:rsid w:val="00AE2DE1"/>
    <w:rsid w:val="00AE3A96"/>
    <w:rsid w:val="00AE3ED4"/>
    <w:rsid w:val="00AE3FD2"/>
    <w:rsid w:val="00AE4009"/>
    <w:rsid w:val="00AE42C8"/>
    <w:rsid w:val="00AE53EE"/>
    <w:rsid w:val="00AE5A8C"/>
    <w:rsid w:val="00AE5CE8"/>
    <w:rsid w:val="00AE6098"/>
    <w:rsid w:val="00AE60EB"/>
    <w:rsid w:val="00AE65E4"/>
    <w:rsid w:val="00AE66CA"/>
    <w:rsid w:val="00AE7AE0"/>
    <w:rsid w:val="00AF0E66"/>
    <w:rsid w:val="00AF1366"/>
    <w:rsid w:val="00AF1484"/>
    <w:rsid w:val="00AF1A36"/>
    <w:rsid w:val="00AF25B4"/>
    <w:rsid w:val="00AF33AD"/>
    <w:rsid w:val="00AF3A97"/>
    <w:rsid w:val="00AF3B1C"/>
    <w:rsid w:val="00AF3C07"/>
    <w:rsid w:val="00AF46B4"/>
    <w:rsid w:val="00AF4C13"/>
    <w:rsid w:val="00AF6595"/>
    <w:rsid w:val="00AF71A2"/>
    <w:rsid w:val="00AF75AA"/>
    <w:rsid w:val="00AF7965"/>
    <w:rsid w:val="00AF7DBB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78CF"/>
    <w:rsid w:val="00B100D7"/>
    <w:rsid w:val="00B10E20"/>
    <w:rsid w:val="00B11A40"/>
    <w:rsid w:val="00B12F79"/>
    <w:rsid w:val="00B132A1"/>
    <w:rsid w:val="00B132E1"/>
    <w:rsid w:val="00B13646"/>
    <w:rsid w:val="00B136BC"/>
    <w:rsid w:val="00B13AE3"/>
    <w:rsid w:val="00B13D90"/>
    <w:rsid w:val="00B14649"/>
    <w:rsid w:val="00B14898"/>
    <w:rsid w:val="00B14E46"/>
    <w:rsid w:val="00B15AF0"/>
    <w:rsid w:val="00B15D62"/>
    <w:rsid w:val="00B162C9"/>
    <w:rsid w:val="00B16469"/>
    <w:rsid w:val="00B1688D"/>
    <w:rsid w:val="00B169F6"/>
    <w:rsid w:val="00B16D26"/>
    <w:rsid w:val="00B17A5C"/>
    <w:rsid w:val="00B17DE0"/>
    <w:rsid w:val="00B2042F"/>
    <w:rsid w:val="00B20483"/>
    <w:rsid w:val="00B20682"/>
    <w:rsid w:val="00B20EBC"/>
    <w:rsid w:val="00B22D4D"/>
    <w:rsid w:val="00B23E29"/>
    <w:rsid w:val="00B24ACF"/>
    <w:rsid w:val="00B2515D"/>
    <w:rsid w:val="00B26246"/>
    <w:rsid w:val="00B275CB"/>
    <w:rsid w:val="00B27926"/>
    <w:rsid w:val="00B307C8"/>
    <w:rsid w:val="00B30BDC"/>
    <w:rsid w:val="00B30E54"/>
    <w:rsid w:val="00B32528"/>
    <w:rsid w:val="00B32A03"/>
    <w:rsid w:val="00B33660"/>
    <w:rsid w:val="00B33AE6"/>
    <w:rsid w:val="00B3473F"/>
    <w:rsid w:val="00B34E47"/>
    <w:rsid w:val="00B3635B"/>
    <w:rsid w:val="00B37768"/>
    <w:rsid w:val="00B378F9"/>
    <w:rsid w:val="00B37EB5"/>
    <w:rsid w:val="00B40339"/>
    <w:rsid w:val="00B406B1"/>
    <w:rsid w:val="00B4080B"/>
    <w:rsid w:val="00B4092C"/>
    <w:rsid w:val="00B41156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41FA"/>
    <w:rsid w:val="00B44560"/>
    <w:rsid w:val="00B45280"/>
    <w:rsid w:val="00B452AF"/>
    <w:rsid w:val="00B4549B"/>
    <w:rsid w:val="00B45779"/>
    <w:rsid w:val="00B4581B"/>
    <w:rsid w:val="00B45825"/>
    <w:rsid w:val="00B46B31"/>
    <w:rsid w:val="00B46EDA"/>
    <w:rsid w:val="00B476D6"/>
    <w:rsid w:val="00B47A4E"/>
    <w:rsid w:val="00B50C32"/>
    <w:rsid w:val="00B50E1B"/>
    <w:rsid w:val="00B517BD"/>
    <w:rsid w:val="00B531E7"/>
    <w:rsid w:val="00B537C1"/>
    <w:rsid w:val="00B53D61"/>
    <w:rsid w:val="00B54163"/>
    <w:rsid w:val="00B5436D"/>
    <w:rsid w:val="00B54E8A"/>
    <w:rsid w:val="00B55017"/>
    <w:rsid w:val="00B55A52"/>
    <w:rsid w:val="00B55DC4"/>
    <w:rsid w:val="00B55F60"/>
    <w:rsid w:val="00B5693F"/>
    <w:rsid w:val="00B56E30"/>
    <w:rsid w:val="00B57B74"/>
    <w:rsid w:val="00B57C35"/>
    <w:rsid w:val="00B605DD"/>
    <w:rsid w:val="00B60743"/>
    <w:rsid w:val="00B61658"/>
    <w:rsid w:val="00B6199C"/>
    <w:rsid w:val="00B61A1E"/>
    <w:rsid w:val="00B61FD8"/>
    <w:rsid w:val="00B624BC"/>
    <w:rsid w:val="00B63351"/>
    <w:rsid w:val="00B63A6D"/>
    <w:rsid w:val="00B63EA0"/>
    <w:rsid w:val="00B64025"/>
    <w:rsid w:val="00B65A0B"/>
    <w:rsid w:val="00B672BB"/>
    <w:rsid w:val="00B704E7"/>
    <w:rsid w:val="00B7085F"/>
    <w:rsid w:val="00B70872"/>
    <w:rsid w:val="00B70C5E"/>
    <w:rsid w:val="00B710FF"/>
    <w:rsid w:val="00B71B2A"/>
    <w:rsid w:val="00B7204A"/>
    <w:rsid w:val="00B722DE"/>
    <w:rsid w:val="00B72D5C"/>
    <w:rsid w:val="00B7388C"/>
    <w:rsid w:val="00B73C63"/>
    <w:rsid w:val="00B73EA8"/>
    <w:rsid w:val="00B74EF0"/>
    <w:rsid w:val="00B7599D"/>
    <w:rsid w:val="00B759C9"/>
    <w:rsid w:val="00B75EF4"/>
    <w:rsid w:val="00B76157"/>
    <w:rsid w:val="00B76A02"/>
    <w:rsid w:val="00B76A44"/>
    <w:rsid w:val="00B7757B"/>
    <w:rsid w:val="00B7787B"/>
    <w:rsid w:val="00B778F4"/>
    <w:rsid w:val="00B80076"/>
    <w:rsid w:val="00B80396"/>
    <w:rsid w:val="00B807AD"/>
    <w:rsid w:val="00B80823"/>
    <w:rsid w:val="00B80D7B"/>
    <w:rsid w:val="00B81791"/>
    <w:rsid w:val="00B81AD4"/>
    <w:rsid w:val="00B81B17"/>
    <w:rsid w:val="00B81FB6"/>
    <w:rsid w:val="00B82773"/>
    <w:rsid w:val="00B83B97"/>
    <w:rsid w:val="00B83E69"/>
    <w:rsid w:val="00B84D21"/>
    <w:rsid w:val="00B84E00"/>
    <w:rsid w:val="00B84EED"/>
    <w:rsid w:val="00B851B9"/>
    <w:rsid w:val="00B853C9"/>
    <w:rsid w:val="00B85ED0"/>
    <w:rsid w:val="00B85FB8"/>
    <w:rsid w:val="00B8622D"/>
    <w:rsid w:val="00B8675F"/>
    <w:rsid w:val="00B86852"/>
    <w:rsid w:val="00B868B2"/>
    <w:rsid w:val="00B8728F"/>
    <w:rsid w:val="00B874E3"/>
    <w:rsid w:val="00B904F9"/>
    <w:rsid w:val="00B90781"/>
    <w:rsid w:val="00B91DB4"/>
    <w:rsid w:val="00B9255C"/>
    <w:rsid w:val="00B9290E"/>
    <w:rsid w:val="00B92B0D"/>
    <w:rsid w:val="00B93B63"/>
    <w:rsid w:val="00B94BF8"/>
    <w:rsid w:val="00B95C23"/>
    <w:rsid w:val="00B95D6F"/>
    <w:rsid w:val="00B95F9A"/>
    <w:rsid w:val="00B9601F"/>
    <w:rsid w:val="00B96080"/>
    <w:rsid w:val="00B9671E"/>
    <w:rsid w:val="00B96F23"/>
    <w:rsid w:val="00B97224"/>
    <w:rsid w:val="00B97B61"/>
    <w:rsid w:val="00BA0070"/>
    <w:rsid w:val="00BA1A0C"/>
    <w:rsid w:val="00BA1B07"/>
    <w:rsid w:val="00BA241E"/>
    <w:rsid w:val="00BA24B4"/>
    <w:rsid w:val="00BA29D5"/>
    <w:rsid w:val="00BA2D11"/>
    <w:rsid w:val="00BA320E"/>
    <w:rsid w:val="00BA36DB"/>
    <w:rsid w:val="00BA3B07"/>
    <w:rsid w:val="00BA4634"/>
    <w:rsid w:val="00BA4D95"/>
    <w:rsid w:val="00BA4EFD"/>
    <w:rsid w:val="00BA56BD"/>
    <w:rsid w:val="00BA57E2"/>
    <w:rsid w:val="00BA58BC"/>
    <w:rsid w:val="00BA72D1"/>
    <w:rsid w:val="00BA7C2E"/>
    <w:rsid w:val="00BA7CC8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975"/>
    <w:rsid w:val="00BB5028"/>
    <w:rsid w:val="00BB5A01"/>
    <w:rsid w:val="00BB5A44"/>
    <w:rsid w:val="00BC0391"/>
    <w:rsid w:val="00BC0516"/>
    <w:rsid w:val="00BC09F8"/>
    <w:rsid w:val="00BC130B"/>
    <w:rsid w:val="00BC3EE9"/>
    <w:rsid w:val="00BC6A8E"/>
    <w:rsid w:val="00BC7DB0"/>
    <w:rsid w:val="00BC7DB8"/>
    <w:rsid w:val="00BC7E4E"/>
    <w:rsid w:val="00BD039D"/>
    <w:rsid w:val="00BD052B"/>
    <w:rsid w:val="00BD0698"/>
    <w:rsid w:val="00BD0E4C"/>
    <w:rsid w:val="00BD0FE0"/>
    <w:rsid w:val="00BD1EB3"/>
    <w:rsid w:val="00BD250C"/>
    <w:rsid w:val="00BD29F0"/>
    <w:rsid w:val="00BD34E1"/>
    <w:rsid w:val="00BD48EE"/>
    <w:rsid w:val="00BD5247"/>
    <w:rsid w:val="00BD56DE"/>
    <w:rsid w:val="00BD5AF0"/>
    <w:rsid w:val="00BD7143"/>
    <w:rsid w:val="00BD7265"/>
    <w:rsid w:val="00BD74EF"/>
    <w:rsid w:val="00BD7634"/>
    <w:rsid w:val="00BD7851"/>
    <w:rsid w:val="00BD79B2"/>
    <w:rsid w:val="00BD7DA4"/>
    <w:rsid w:val="00BE1EDD"/>
    <w:rsid w:val="00BE2103"/>
    <w:rsid w:val="00BE2181"/>
    <w:rsid w:val="00BE2860"/>
    <w:rsid w:val="00BE30F0"/>
    <w:rsid w:val="00BE3465"/>
    <w:rsid w:val="00BE34D6"/>
    <w:rsid w:val="00BE40A1"/>
    <w:rsid w:val="00BE441B"/>
    <w:rsid w:val="00BE4438"/>
    <w:rsid w:val="00BE4CDE"/>
    <w:rsid w:val="00BE5B1A"/>
    <w:rsid w:val="00BE6125"/>
    <w:rsid w:val="00BE67A1"/>
    <w:rsid w:val="00BE7530"/>
    <w:rsid w:val="00BE77F5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7212"/>
    <w:rsid w:val="00BF7408"/>
    <w:rsid w:val="00BF7610"/>
    <w:rsid w:val="00BF766B"/>
    <w:rsid w:val="00C00CDA"/>
    <w:rsid w:val="00C00D45"/>
    <w:rsid w:val="00C017FC"/>
    <w:rsid w:val="00C01B4F"/>
    <w:rsid w:val="00C01E95"/>
    <w:rsid w:val="00C0215C"/>
    <w:rsid w:val="00C023DA"/>
    <w:rsid w:val="00C02A4F"/>
    <w:rsid w:val="00C044D3"/>
    <w:rsid w:val="00C04A16"/>
    <w:rsid w:val="00C04DC4"/>
    <w:rsid w:val="00C051DD"/>
    <w:rsid w:val="00C05423"/>
    <w:rsid w:val="00C0613F"/>
    <w:rsid w:val="00C10E8B"/>
    <w:rsid w:val="00C1171C"/>
    <w:rsid w:val="00C12BFF"/>
    <w:rsid w:val="00C12EBD"/>
    <w:rsid w:val="00C136B7"/>
    <w:rsid w:val="00C1387A"/>
    <w:rsid w:val="00C13AC1"/>
    <w:rsid w:val="00C14562"/>
    <w:rsid w:val="00C148FD"/>
    <w:rsid w:val="00C1493F"/>
    <w:rsid w:val="00C14ECA"/>
    <w:rsid w:val="00C15376"/>
    <w:rsid w:val="00C15C89"/>
    <w:rsid w:val="00C17970"/>
    <w:rsid w:val="00C17FDD"/>
    <w:rsid w:val="00C21F6D"/>
    <w:rsid w:val="00C2237B"/>
    <w:rsid w:val="00C22A04"/>
    <w:rsid w:val="00C22C9B"/>
    <w:rsid w:val="00C22DD4"/>
    <w:rsid w:val="00C22E4F"/>
    <w:rsid w:val="00C22FA8"/>
    <w:rsid w:val="00C23D61"/>
    <w:rsid w:val="00C24544"/>
    <w:rsid w:val="00C248F5"/>
    <w:rsid w:val="00C261B3"/>
    <w:rsid w:val="00C2637B"/>
    <w:rsid w:val="00C268FD"/>
    <w:rsid w:val="00C26996"/>
    <w:rsid w:val="00C26B5B"/>
    <w:rsid w:val="00C26F50"/>
    <w:rsid w:val="00C27119"/>
    <w:rsid w:val="00C27877"/>
    <w:rsid w:val="00C27AB3"/>
    <w:rsid w:val="00C27B27"/>
    <w:rsid w:val="00C27F1F"/>
    <w:rsid w:val="00C3035A"/>
    <w:rsid w:val="00C3070D"/>
    <w:rsid w:val="00C309DC"/>
    <w:rsid w:val="00C30BD3"/>
    <w:rsid w:val="00C310DE"/>
    <w:rsid w:val="00C31A47"/>
    <w:rsid w:val="00C31FD5"/>
    <w:rsid w:val="00C32769"/>
    <w:rsid w:val="00C32A82"/>
    <w:rsid w:val="00C32BEC"/>
    <w:rsid w:val="00C338E9"/>
    <w:rsid w:val="00C33A52"/>
    <w:rsid w:val="00C34440"/>
    <w:rsid w:val="00C346F3"/>
    <w:rsid w:val="00C34E34"/>
    <w:rsid w:val="00C352BA"/>
    <w:rsid w:val="00C356A1"/>
    <w:rsid w:val="00C361EF"/>
    <w:rsid w:val="00C362C7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1C52"/>
    <w:rsid w:val="00C425EA"/>
    <w:rsid w:val="00C42773"/>
    <w:rsid w:val="00C42C53"/>
    <w:rsid w:val="00C435C4"/>
    <w:rsid w:val="00C43F02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34C"/>
    <w:rsid w:val="00C523CA"/>
    <w:rsid w:val="00C52B8F"/>
    <w:rsid w:val="00C538C4"/>
    <w:rsid w:val="00C53D69"/>
    <w:rsid w:val="00C53DE9"/>
    <w:rsid w:val="00C5424A"/>
    <w:rsid w:val="00C542FE"/>
    <w:rsid w:val="00C54B3D"/>
    <w:rsid w:val="00C55713"/>
    <w:rsid w:val="00C5583F"/>
    <w:rsid w:val="00C55ABB"/>
    <w:rsid w:val="00C563BA"/>
    <w:rsid w:val="00C565A1"/>
    <w:rsid w:val="00C56D40"/>
    <w:rsid w:val="00C57038"/>
    <w:rsid w:val="00C57BC9"/>
    <w:rsid w:val="00C57E21"/>
    <w:rsid w:val="00C605D9"/>
    <w:rsid w:val="00C60E5D"/>
    <w:rsid w:val="00C60EA8"/>
    <w:rsid w:val="00C614E9"/>
    <w:rsid w:val="00C61B75"/>
    <w:rsid w:val="00C61C2B"/>
    <w:rsid w:val="00C6280C"/>
    <w:rsid w:val="00C62A8D"/>
    <w:rsid w:val="00C62FB8"/>
    <w:rsid w:val="00C63522"/>
    <w:rsid w:val="00C6396F"/>
    <w:rsid w:val="00C639D0"/>
    <w:rsid w:val="00C63E7D"/>
    <w:rsid w:val="00C6456B"/>
    <w:rsid w:val="00C6492A"/>
    <w:rsid w:val="00C65F1F"/>
    <w:rsid w:val="00C66774"/>
    <w:rsid w:val="00C66E0A"/>
    <w:rsid w:val="00C675A3"/>
    <w:rsid w:val="00C67825"/>
    <w:rsid w:val="00C67DB9"/>
    <w:rsid w:val="00C7162F"/>
    <w:rsid w:val="00C7178D"/>
    <w:rsid w:val="00C718EC"/>
    <w:rsid w:val="00C71CE7"/>
    <w:rsid w:val="00C71F09"/>
    <w:rsid w:val="00C723D7"/>
    <w:rsid w:val="00C72DB9"/>
    <w:rsid w:val="00C732F9"/>
    <w:rsid w:val="00C73927"/>
    <w:rsid w:val="00C74085"/>
    <w:rsid w:val="00C740BE"/>
    <w:rsid w:val="00C7456F"/>
    <w:rsid w:val="00C7485C"/>
    <w:rsid w:val="00C750E5"/>
    <w:rsid w:val="00C75351"/>
    <w:rsid w:val="00C754B3"/>
    <w:rsid w:val="00C7581D"/>
    <w:rsid w:val="00C758FE"/>
    <w:rsid w:val="00C7669A"/>
    <w:rsid w:val="00C76718"/>
    <w:rsid w:val="00C76811"/>
    <w:rsid w:val="00C77010"/>
    <w:rsid w:val="00C806FB"/>
    <w:rsid w:val="00C808B7"/>
    <w:rsid w:val="00C816BC"/>
    <w:rsid w:val="00C81D31"/>
    <w:rsid w:val="00C81F51"/>
    <w:rsid w:val="00C82FDC"/>
    <w:rsid w:val="00C839FA"/>
    <w:rsid w:val="00C83FC5"/>
    <w:rsid w:val="00C84F68"/>
    <w:rsid w:val="00C850F7"/>
    <w:rsid w:val="00C85D91"/>
    <w:rsid w:val="00C86951"/>
    <w:rsid w:val="00C86E98"/>
    <w:rsid w:val="00C8727B"/>
    <w:rsid w:val="00C9035E"/>
    <w:rsid w:val="00C90E8D"/>
    <w:rsid w:val="00C91962"/>
    <w:rsid w:val="00C91E71"/>
    <w:rsid w:val="00C921BE"/>
    <w:rsid w:val="00C92C8E"/>
    <w:rsid w:val="00C9390F"/>
    <w:rsid w:val="00C93C0C"/>
    <w:rsid w:val="00C93E7E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B07"/>
    <w:rsid w:val="00CA0D76"/>
    <w:rsid w:val="00CA10B3"/>
    <w:rsid w:val="00CA1835"/>
    <w:rsid w:val="00CA1B0A"/>
    <w:rsid w:val="00CA2305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7715"/>
    <w:rsid w:val="00CB791A"/>
    <w:rsid w:val="00CC0A28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18A"/>
    <w:rsid w:val="00CC5D6B"/>
    <w:rsid w:val="00CC5DB2"/>
    <w:rsid w:val="00CC6BE2"/>
    <w:rsid w:val="00CC7DA7"/>
    <w:rsid w:val="00CD01B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4AA7"/>
    <w:rsid w:val="00CD4F3B"/>
    <w:rsid w:val="00CD5F6B"/>
    <w:rsid w:val="00CD6046"/>
    <w:rsid w:val="00CD70A2"/>
    <w:rsid w:val="00CE1054"/>
    <w:rsid w:val="00CE148C"/>
    <w:rsid w:val="00CE2307"/>
    <w:rsid w:val="00CE23BF"/>
    <w:rsid w:val="00CE2987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7024"/>
    <w:rsid w:val="00CE70CA"/>
    <w:rsid w:val="00CE7461"/>
    <w:rsid w:val="00CF0150"/>
    <w:rsid w:val="00CF0AA3"/>
    <w:rsid w:val="00CF0CB1"/>
    <w:rsid w:val="00CF15DD"/>
    <w:rsid w:val="00CF1997"/>
    <w:rsid w:val="00CF2C7D"/>
    <w:rsid w:val="00CF2D85"/>
    <w:rsid w:val="00CF3D0E"/>
    <w:rsid w:val="00CF4879"/>
    <w:rsid w:val="00CF4C30"/>
    <w:rsid w:val="00CF55DC"/>
    <w:rsid w:val="00CF691C"/>
    <w:rsid w:val="00CF6D58"/>
    <w:rsid w:val="00CF730F"/>
    <w:rsid w:val="00CF7343"/>
    <w:rsid w:val="00CF753E"/>
    <w:rsid w:val="00CF79A8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FDB"/>
    <w:rsid w:val="00D0442C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F22"/>
    <w:rsid w:val="00D1254C"/>
    <w:rsid w:val="00D12AC1"/>
    <w:rsid w:val="00D12FBF"/>
    <w:rsid w:val="00D14D55"/>
    <w:rsid w:val="00D14F26"/>
    <w:rsid w:val="00D14FFF"/>
    <w:rsid w:val="00D1574E"/>
    <w:rsid w:val="00D15C08"/>
    <w:rsid w:val="00D16071"/>
    <w:rsid w:val="00D16812"/>
    <w:rsid w:val="00D17471"/>
    <w:rsid w:val="00D1779B"/>
    <w:rsid w:val="00D17C59"/>
    <w:rsid w:val="00D203F5"/>
    <w:rsid w:val="00D205AB"/>
    <w:rsid w:val="00D20DA2"/>
    <w:rsid w:val="00D20E87"/>
    <w:rsid w:val="00D20F48"/>
    <w:rsid w:val="00D2184A"/>
    <w:rsid w:val="00D2235A"/>
    <w:rsid w:val="00D24937"/>
    <w:rsid w:val="00D2561E"/>
    <w:rsid w:val="00D263BE"/>
    <w:rsid w:val="00D275AA"/>
    <w:rsid w:val="00D27DC0"/>
    <w:rsid w:val="00D30D51"/>
    <w:rsid w:val="00D33F3F"/>
    <w:rsid w:val="00D34263"/>
    <w:rsid w:val="00D3426A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37A"/>
    <w:rsid w:val="00D44564"/>
    <w:rsid w:val="00D44E7C"/>
    <w:rsid w:val="00D459CF"/>
    <w:rsid w:val="00D45BBE"/>
    <w:rsid w:val="00D46596"/>
    <w:rsid w:val="00D47AF5"/>
    <w:rsid w:val="00D5042C"/>
    <w:rsid w:val="00D51333"/>
    <w:rsid w:val="00D51F5A"/>
    <w:rsid w:val="00D51F5C"/>
    <w:rsid w:val="00D5298B"/>
    <w:rsid w:val="00D53197"/>
    <w:rsid w:val="00D5426B"/>
    <w:rsid w:val="00D55219"/>
    <w:rsid w:val="00D55DBF"/>
    <w:rsid w:val="00D56418"/>
    <w:rsid w:val="00D56640"/>
    <w:rsid w:val="00D5694D"/>
    <w:rsid w:val="00D56AD0"/>
    <w:rsid w:val="00D56E89"/>
    <w:rsid w:val="00D61653"/>
    <w:rsid w:val="00D6173A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7F01"/>
    <w:rsid w:val="00D7008E"/>
    <w:rsid w:val="00D720D0"/>
    <w:rsid w:val="00D72820"/>
    <w:rsid w:val="00D72B53"/>
    <w:rsid w:val="00D72FB9"/>
    <w:rsid w:val="00D737D0"/>
    <w:rsid w:val="00D73B59"/>
    <w:rsid w:val="00D741C1"/>
    <w:rsid w:val="00D74803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2038"/>
    <w:rsid w:val="00D82602"/>
    <w:rsid w:val="00D82663"/>
    <w:rsid w:val="00D82DF6"/>
    <w:rsid w:val="00D82F7F"/>
    <w:rsid w:val="00D836AE"/>
    <w:rsid w:val="00D83802"/>
    <w:rsid w:val="00D844CF"/>
    <w:rsid w:val="00D85634"/>
    <w:rsid w:val="00D858F2"/>
    <w:rsid w:val="00D85E56"/>
    <w:rsid w:val="00D86245"/>
    <w:rsid w:val="00D86A80"/>
    <w:rsid w:val="00D87945"/>
    <w:rsid w:val="00D90029"/>
    <w:rsid w:val="00D90038"/>
    <w:rsid w:val="00D90C68"/>
    <w:rsid w:val="00D91CC9"/>
    <w:rsid w:val="00D9253B"/>
    <w:rsid w:val="00D93038"/>
    <w:rsid w:val="00D932C9"/>
    <w:rsid w:val="00D938B2"/>
    <w:rsid w:val="00D942D5"/>
    <w:rsid w:val="00D94880"/>
    <w:rsid w:val="00D9560F"/>
    <w:rsid w:val="00D9595A"/>
    <w:rsid w:val="00D95AB7"/>
    <w:rsid w:val="00D95E5E"/>
    <w:rsid w:val="00D975B9"/>
    <w:rsid w:val="00DA099E"/>
    <w:rsid w:val="00DA0A71"/>
    <w:rsid w:val="00DA0C94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CE"/>
    <w:rsid w:val="00DA5C2C"/>
    <w:rsid w:val="00DA61D3"/>
    <w:rsid w:val="00DA781D"/>
    <w:rsid w:val="00DB0474"/>
    <w:rsid w:val="00DB0856"/>
    <w:rsid w:val="00DB0CB9"/>
    <w:rsid w:val="00DB0FE6"/>
    <w:rsid w:val="00DB1551"/>
    <w:rsid w:val="00DB1962"/>
    <w:rsid w:val="00DB1AAA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6261"/>
    <w:rsid w:val="00DB6269"/>
    <w:rsid w:val="00DB6D16"/>
    <w:rsid w:val="00DB72FD"/>
    <w:rsid w:val="00DB7F5F"/>
    <w:rsid w:val="00DC06B1"/>
    <w:rsid w:val="00DC07F4"/>
    <w:rsid w:val="00DC0B02"/>
    <w:rsid w:val="00DC1067"/>
    <w:rsid w:val="00DC12E8"/>
    <w:rsid w:val="00DC1A89"/>
    <w:rsid w:val="00DC1D2E"/>
    <w:rsid w:val="00DC205A"/>
    <w:rsid w:val="00DC20B1"/>
    <w:rsid w:val="00DC2755"/>
    <w:rsid w:val="00DC2847"/>
    <w:rsid w:val="00DC2883"/>
    <w:rsid w:val="00DC39AB"/>
    <w:rsid w:val="00DC45A0"/>
    <w:rsid w:val="00DC5128"/>
    <w:rsid w:val="00DC588B"/>
    <w:rsid w:val="00DC5D56"/>
    <w:rsid w:val="00DC5EA7"/>
    <w:rsid w:val="00DC6313"/>
    <w:rsid w:val="00DC677E"/>
    <w:rsid w:val="00DC6E0A"/>
    <w:rsid w:val="00DC72E8"/>
    <w:rsid w:val="00DC77AD"/>
    <w:rsid w:val="00DC7894"/>
    <w:rsid w:val="00DD13D9"/>
    <w:rsid w:val="00DD3A2C"/>
    <w:rsid w:val="00DD3C30"/>
    <w:rsid w:val="00DD3C98"/>
    <w:rsid w:val="00DD4ED7"/>
    <w:rsid w:val="00DD511E"/>
    <w:rsid w:val="00DD5164"/>
    <w:rsid w:val="00DD51B1"/>
    <w:rsid w:val="00DD51F8"/>
    <w:rsid w:val="00DD528B"/>
    <w:rsid w:val="00DD52A1"/>
    <w:rsid w:val="00DD61A1"/>
    <w:rsid w:val="00DD63CA"/>
    <w:rsid w:val="00DD722E"/>
    <w:rsid w:val="00DD748F"/>
    <w:rsid w:val="00DD7E12"/>
    <w:rsid w:val="00DE08AC"/>
    <w:rsid w:val="00DE11DD"/>
    <w:rsid w:val="00DE140C"/>
    <w:rsid w:val="00DE28B8"/>
    <w:rsid w:val="00DE2A2C"/>
    <w:rsid w:val="00DE2D85"/>
    <w:rsid w:val="00DE37E4"/>
    <w:rsid w:val="00DE4562"/>
    <w:rsid w:val="00DE4D3C"/>
    <w:rsid w:val="00DE5B03"/>
    <w:rsid w:val="00DE6EB8"/>
    <w:rsid w:val="00DE7974"/>
    <w:rsid w:val="00DE7982"/>
    <w:rsid w:val="00DE7BBA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C4C"/>
    <w:rsid w:val="00DF7E28"/>
    <w:rsid w:val="00DF7E6D"/>
    <w:rsid w:val="00DF7FC6"/>
    <w:rsid w:val="00E00C30"/>
    <w:rsid w:val="00E00D6B"/>
    <w:rsid w:val="00E00DE6"/>
    <w:rsid w:val="00E027EF"/>
    <w:rsid w:val="00E02CC3"/>
    <w:rsid w:val="00E02E24"/>
    <w:rsid w:val="00E031E4"/>
    <w:rsid w:val="00E042AD"/>
    <w:rsid w:val="00E04568"/>
    <w:rsid w:val="00E04AEE"/>
    <w:rsid w:val="00E050C4"/>
    <w:rsid w:val="00E05774"/>
    <w:rsid w:val="00E06CA0"/>
    <w:rsid w:val="00E06E1B"/>
    <w:rsid w:val="00E071AE"/>
    <w:rsid w:val="00E077BE"/>
    <w:rsid w:val="00E07865"/>
    <w:rsid w:val="00E07D62"/>
    <w:rsid w:val="00E10AC1"/>
    <w:rsid w:val="00E110F3"/>
    <w:rsid w:val="00E11482"/>
    <w:rsid w:val="00E114CC"/>
    <w:rsid w:val="00E1169A"/>
    <w:rsid w:val="00E1193A"/>
    <w:rsid w:val="00E127F8"/>
    <w:rsid w:val="00E1374B"/>
    <w:rsid w:val="00E14002"/>
    <w:rsid w:val="00E149E8"/>
    <w:rsid w:val="00E1531C"/>
    <w:rsid w:val="00E168A4"/>
    <w:rsid w:val="00E16B95"/>
    <w:rsid w:val="00E16D05"/>
    <w:rsid w:val="00E16DAE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384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E6C"/>
    <w:rsid w:val="00E25979"/>
    <w:rsid w:val="00E259EE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2D1"/>
    <w:rsid w:val="00E3147F"/>
    <w:rsid w:val="00E31B22"/>
    <w:rsid w:val="00E33269"/>
    <w:rsid w:val="00E333DC"/>
    <w:rsid w:val="00E3363E"/>
    <w:rsid w:val="00E33953"/>
    <w:rsid w:val="00E34863"/>
    <w:rsid w:val="00E349B4"/>
    <w:rsid w:val="00E34BA2"/>
    <w:rsid w:val="00E35E5B"/>
    <w:rsid w:val="00E36961"/>
    <w:rsid w:val="00E371FB"/>
    <w:rsid w:val="00E37A53"/>
    <w:rsid w:val="00E40474"/>
    <w:rsid w:val="00E40A19"/>
    <w:rsid w:val="00E410B4"/>
    <w:rsid w:val="00E41C6A"/>
    <w:rsid w:val="00E42C46"/>
    <w:rsid w:val="00E43880"/>
    <w:rsid w:val="00E439B2"/>
    <w:rsid w:val="00E43A05"/>
    <w:rsid w:val="00E43CA3"/>
    <w:rsid w:val="00E44138"/>
    <w:rsid w:val="00E46258"/>
    <w:rsid w:val="00E467C4"/>
    <w:rsid w:val="00E46864"/>
    <w:rsid w:val="00E46C3B"/>
    <w:rsid w:val="00E47DF3"/>
    <w:rsid w:val="00E47FE2"/>
    <w:rsid w:val="00E503C2"/>
    <w:rsid w:val="00E50466"/>
    <w:rsid w:val="00E50A96"/>
    <w:rsid w:val="00E50D63"/>
    <w:rsid w:val="00E515F2"/>
    <w:rsid w:val="00E51727"/>
    <w:rsid w:val="00E51AB6"/>
    <w:rsid w:val="00E5268D"/>
    <w:rsid w:val="00E52B13"/>
    <w:rsid w:val="00E52C70"/>
    <w:rsid w:val="00E52F96"/>
    <w:rsid w:val="00E548FA"/>
    <w:rsid w:val="00E54A4A"/>
    <w:rsid w:val="00E55651"/>
    <w:rsid w:val="00E55BF5"/>
    <w:rsid w:val="00E561F1"/>
    <w:rsid w:val="00E568C7"/>
    <w:rsid w:val="00E56A00"/>
    <w:rsid w:val="00E56CB1"/>
    <w:rsid w:val="00E57C6B"/>
    <w:rsid w:val="00E57FD7"/>
    <w:rsid w:val="00E6029A"/>
    <w:rsid w:val="00E602A4"/>
    <w:rsid w:val="00E6033B"/>
    <w:rsid w:val="00E60661"/>
    <w:rsid w:val="00E610D3"/>
    <w:rsid w:val="00E6169A"/>
    <w:rsid w:val="00E61917"/>
    <w:rsid w:val="00E61E3B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704C5"/>
    <w:rsid w:val="00E7094B"/>
    <w:rsid w:val="00E709F7"/>
    <w:rsid w:val="00E70AA8"/>
    <w:rsid w:val="00E710F7"/>
    <w:rsid w:val="00E717F3"/>
    <w:rsid w:val="00E7207A"/>
    <w:rsid w:val="00E7207C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5DA2"/>
    <w:rsid w:val="00E770E5"/>
    <w:rsid w:val="00E80618"/>
    <w:rsid w:val="00E806BB"/>
    <w:rsid w:val="00E807C7"/>
    <w:rsid w:val="00E80B53"/>
    <w:rsid w:val="00E80DB5"/>
    <w:rsid w:val="00E81EF0"/>
    <w:rsid w:val="00E822DE"/>
    <w:rsid w:val="00E8230D"/>
    <w:rsid w:val="00E82AF6"/>
    <w:rsid w:val="00E83099"/>
    <w:rsid w:val="00E830F8"/>
    <w:rsid w:val="00E831B7"/>
    <w:rsid w:val="00E83997"/>
    <w:rsid w:val="00E83F55"/>
    <w:rsid w:val="00E86654"/>
    <w:rsid w:val="00E8703A"/>
    <w:rsid w:val="00E8769A"/>
    <w:rsid w:val="00E90142"/>
    <w:rsid w:val="00E90600"/>
    <w:rsid w:val="00E90B6D"/>
    <w:rsid w:val="00E912AE"/>
    <w:rsid w:val="00E91816"/>
    <w:rsid w:val="00E91DCE"/>
    <w:rsid w:val="00E91ED3"/>
    <w:rsid w:val="00E920A8"/>
    <w:rsid w:val="00E92595"/>
    <w:rsid w:val="00E92614"/>
    <w:rsid w:val="00E930A8"/>
    <w:rsid w:val="00E9369C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63C"/>
    <w:rsid w:val="00EA4970"/>
    <w:rsid w:val="00EA4AE9"/>
    <w:rsid w:val="00EA55C9"/>
    <w:rsid w:val="00EA6C14"/>
    <w:rsid w:val="00EA77D1"/>
    <w:rsid w:val="00EA796B"/>
    <w:rsid w:val="00EB091A"/>
    <w:rsid w:val="00EB178C"/>
    <w:rsid w:val="00EB1C4E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55E"/>
    <w:rsid w:val="00EB6B92"/>
    <w:rsid w:val="00EB6D58"/>
    <w:rsid w:val="00EB6DB8"/>
    <w:rsid w:val="00EB6E75"/>
    <w:rsid w:val="00EB7419"/>
    <w:rsid w:val="00EB7F72"/>
    <w:rsid w:val="00EC00AC"/>
    <w:rsid w:val="00EC0160"/>
    <w:rsid w:val="00EC02D6"/>
    <w:rsid w:val="00EC0371"/>
    <w:rsid w:val="00EC07A3"/>
    <w:rsid w:val="00EC113D"/>
    <w:rsid w:val="00EC1F18"/>
    <w:rsid w:val="00EC2234"/>
    <w:rsid w:val="00EC22A7"/>
    <w:rsid w:val="00EC23DE"/>
    <w:rsid w:val="00EC29AD"/>
    <w:rsid w:val="00EC2FAC"/>
    <w:rsid w:val="00EC3481"/>
    <w:rsid w:val="00EC3548"/>
    <w:rsid w:val="00EC37EB"/>
    <w:rsid w:val="00EC45B5"/>
    <w:rsid w:val="00EC48AD"/>
    <w:rsid w:val="00EC4D55"/>
    <w:rsid w:val="00EC51E5"/>
    <w:rsid w:val="00EC620D"/>
    <w:rsid w:val="00EC6705"/>
    <w:rsid w:val="00EC6747"/>
    <w:rsid w:val="00EC6D2F"/>
    <w:rsid w:val="00EC70E9"/>
    <w:rsid w:val="00ED0119"/>
    <w:rsid w:val="00ED02E5"/>
    <w:rsid w:val="00ED06A5"/>
    <w:rsid w:val="00ED0DFB"/>
    <w:rsid w:val="00ED1A6E"/>
    <w:rsid w:val="00ED1C50"/>
    <w:rsid w:val="00ED1FE4"/>
    <w:rsid w:val="00ED25A5"/>
    <w:rsid w:val="00ED2748"/>
    <w:rsid w:val="00ED27FA"/>
    <w:rsid w:val="00ED2B47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4C3"/>
    <w:rsid w:val="00ED674E"/>
    <w:rsid w:val="00EE066B"/>
    <w:rsid w:val="00EE085D"/>
    <w:rsid w:val="00EE1888"/>
    <w:rsid w:val="00EE24D0"/>
    <w:rsid w:val="00EE35C6"/>
    <w:rsid w:val="00EE387C"/>
    <w:rsid w:val="00EE4AB4"/>
    <w:rsid w:val="00EE5235"/>
    <w:rsid w:val="00EE5858"/>
    <w:rsid w:val="00EE5960"/>
    <w:rsid w:val="00EE644E"/>
    <w:rsid w:val="00EE65B9"/>
    <w:rsid w:val="00EE7572"/>
    <w:rsid w:val="00EF007F"/>
    <w:rsid w:val="00EF030D"/>
    <w:rsid w:val="00EF04F6"/>
    <w:rsid w:val="00EF2033"/>
    <w:rsid w:val="00EF37B1"/>
    <w:rsid w:val="00EF38AD"/>
    <w:rsid w:val="00EF40F8"/>
    <w:rsid w:val="00EF4245"/>
    <w:rsid w:val="00EF46A5"/>
    <w:rsid w:val="00EF506B"/>
    <w:rsid w:val="00EF5172"/>
    <w:rsid w:val="00EF5938"/>
    <w:rsid w:val="00EF61EE"/>
    <w:rsid w:val="00EF7303"/>
    <w:rsid w:val="00F0007D"/>
    <w:rsid w:val="00F00B63"/>
    <w:rsid w:val="00F0235C"/>
    <w:rsid w:val="00F0253A"/>
    <w:rsid w:val="00F02B1C"/>
    <w:rsid w:val="00F037CC"/>
    <w:rsid w:val="00F04076"/>
    <w:rsid w:val="00F04D9F"/>
    <w:rsid w:val="00F04DA7"/>
    <w:rsid w:val="00F04FB5"/>
    <w:rsid w:val="00F0508A"/>
    <w:rsid w:val="00F05FB6"/>
    <w:rsid w:val="00F062C2"/>
    <w:rsid w:val="00F069C5"/>
    <w:rsid w:val="00F069CD"/>
    <w:rsid w:val="00F06C65"/>
    <w:rsid w:val="00F06F6F"/>
    <w:rsid w:val="00F071FA"/>
    <w:rsid w:val="00F072BB"/>
    <w:rsid w:val="00F0799B"/>
    <w:rsid w:val="00F11DDE"/>
    <w:rsid w:val="00F12072"/>
    <w:rsid w:val="00F12A3B"/>
    <w:rsid w:val="00F13585"/>
    <w:rsid w:val="00F136C1"/>
    <w:rsid w:val="00F14814"/>
    <w:rsid w:val="00F14966"/>
    <w:rsid w:val="00F14F6F"/>
    <w:rsid w:val="00F14F78"/>
    <w:rsid w:val="00F154AB"/>
    <w:rsid w:val="00F155D1"/>
    <w:rsid w:val="00F158F7"/>
    <w:rsid w:val="00F16319"/>
    <w:rsid w:val="00F16F03"/>
    <w:rsid w:val="00F17B9B"/>
    <w:rsid w:val="00F2058A"/>
    <w:rsid w:val="00F213B5"/>
    <w:rsid w:val="00F2165F"/>
    <w:rsid w:val="00F216E7"/>
    <w:rsid w:val="00F21C50"/>
    <w:rsid w:val="00F21E00"/>
    <w:rsid w:val="00F22088"/>
    <w:rsid w:val="00F23042"/>
    <w:rsid w:val="00F238FB"/>
    <w:rsid w:val="00F24FF0"/>
    <w:rsid w:val="00F255DA"/>
    <w:rsid w:val="00F256CF"/>
    <w:rsid w:val="00F2571D"/>
    <w:rsid w:val="00F258E4"/>
    <w:rsid w:val="00F267A7"/>
    <w:rsid w:val="00F27508"/>
    <w:rsid w:val="00F300D0"/>
    <w:rsid w:val="00F30F1D"/>
    <w:rsid w:val="00F31083"/>
    <w:rsid w:val="00F310B9"/>
    <w:rsid w:val="00F32245"/>
    <w:rsid w:val="00F323D2"/>
    <w:rsid w:val="00F32E9C"/>
    <w:rsid w:val="00F33529"/>
    <w:rsid w:val="00F33829"/>
    <w:rsid w:val="00F3423B"/>
    <w:rsid w:val="00F34464"/>
    <w:rsid w:val="00F34619"/>
    <w:rsid w:val="00F3507C"/>
    <w:rsid w:val="00F355BC"/>
    <w:rsid w:val="00F36013"/>
    <w:rsid w:val="00F40B98"/>
    <w:rsid w:val="00F410DA"/>
    <w:rsid w:val="00F4156A"/>
    <w:rsid w:val="00F42952"/>
    <w:rsid w:val="00F432FF"/>
    <w:rsid w:val="00F44579"/>
    <w:rsid w:val="00F46C8E"/>
    <w:rsid w:val="00F4770D"/>
    <w:rsid w:val="00F47CCC"/>
    <w:rsid w:val="00F47EA8"/>
    <w:rsid w:val="00F50290"/>
    <w:rsid w:val="00F50412"/>
    <w:rsid w:val="00F5087E"/>
    <w:rsid w:val="00F50A0E"/>
    <w:rsid w:val="00F50CAE"/>
    <w:rsid w:val="00F512EE"/>
    <w:rsid w:val="00F52345"/>
    <w:rsid w:val="00F53E5F"/>
    <w:rsid w:val="00F54B15"/>
    <w:rsid w:val="00F5510D"/>
    <w:rsid w:val="00F55EF1"/>
    <w:rsid w:val="00F56000"/>
    <w:rsid w:val="00F5632A"/>
    <w:rsid w:val="00F57549"/>
    <w:rsid w:val="00F57EE4"/>
    <w:rsid w:val="00F60F58"/>
    <w:rsid w:val="00F62FC7"/>
    <w:rsid w:val="00F63D7D"/>
    <w:rsid w:val="00F63F78"/>
    <w:rsid w:val="00F64584"/>
    <w:rsid w:val="00F65A53"/>
    <w:rsid w:val="00F66459"/>
    <w:rsid w:val="00F6686D"/>
    <w:rsid w:val="00F67CBE"/>
    <w:rsid w:val="00F67DA6"/>
    <w:rsid w:val="00F70044"/>
    <w:rsid w:val="00F70CDC"/>
    <w:rsid w:val="00F711A7"/>
    <w:rsid w:val="00F712FA"/>
    <w:rsid w:val="00F71434"/>
    <w:rsid w:val="00F7149B"/>
    <w:rsid w:val="00F72B49"/>
    <w:rsid w:val="00F72C92"/>
    <w:rsid w:val="00F73F74"/>
    <w:rsid w:val="00F74ADF"/>
    <w:rsid w:val="00F74E4F"/>
    <w:rsid w:val="00F760D1"/>
    <w:rsid w:val="00F761B0"/>
    <w:rsid w:val="00F763C5"/>
    <w:rsid w:val="00F76490"/>
    <w:rsid w:val="00F7667B"/>
    <w:rsid w:val="00F76A89"/>
    <w:rsid w:val="00F77B1F"/>
    <w:rsid w:val="00F77D94"/>
    <w:rsid w:val="00F807AD"/>
    <w:rsid w:val="00F81699"/>
    <w:rsid w:val="00F81708"/>
    <w:rsid w:val="00F826B3"/>
    <w:rsid w:val="00F838C6"/>
    <w:rsid w:val="00F83DA2"/>
    <w:rsid w:val="00F8407E"/>
    <w:rsid w:val="00F84467"/>
    <w:rsid w:val="00F848B7"/>
    <w:rsid w:val="00F85D8F"/>
    <w:rsid w:val="00F85EDE"/>
    <w:rsid w:val="00F8631F"/>
    <w:rsid w:val="00F86686"/>
    <w:rsid w:val="00F8695F"/>
    <w:rsid w:val="00F87124"/>
    <w:rsid w:val="00F90689"/>
    <w:rsid w:val="00F90AE5"/>
    <w:rsid w:val="00F911CE"/>
    <w:rsid w:val="00F91364"/>
    <w:rsid w:val="00F91C3A"/>
    <w:rsid w:val="00F91D66"/>
    <w:rsid w:val="00F937F5"/>
    <w:rsid w:val="00F93C4A"/>
    <w:rsid w:val="00F940F7"/>
    <w:rsid w:val="00F945FF"/>
    <w:rsid w:val="00F946BF"/>
    <w:rsid w:val="00F948D2"/>
    <w:rsid w:val="00F953A7"/>
    <w:rsid w:val="00F9599A"/>
    <w:rsid w:val="00F96494"/>
    <w:rsid w:val="00F9665C"/>
    <w:rsid w:val="00F9690C"/>
    <w:rsid w:val="00F96D7C"/>
    <w:rsid w:val="00F96F3D"/>
    <w:rsid w:val="00F97075"/>
    <w:rsid w:val="00F973A2"/>
    <w:rsid w:val="00FA0150"/>
    <w:rsid w:val="00FA054B"/>
    <w:rsid w:val="00FA069B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D1"/>
    <w:rsid w:val="00FA5596"/>
    <w:rsid w:val="00FA5B4C"/>
    <w:rsid w:val="00FA7511"/>
    <w:rsid w:val="00FA7788"/>
    <w:rsid w:val="00FA79E6"/>
    <w:rsid w:val="00FB01DD"/>
    <w:rsid w:val="00FB0425"/>
    <w:rsid w:val="00FB0544"/>
    <w:rsid w:val="00FB0B11"/>
    <w:rsid w:val="00FB1156"/>
    <w:rsid w:val="00FB1AB3"/>
    <w:rsid w:val="00FB1E85"/>
    <w:rsid w:val="00FB3305"/>
    <w:rsid w:val="00FB3B5C"/>
    <w:rsid w:val="00FB3CBF"/>
    <w:rsid w:val="00FB4214"/>
    <w:rsid w:val="00FB5372"/>
    <w:rsid w:val="00FB5B27"/>
    <w:rsid w:val="00FB766E"/>
    <w:rsid w:val="00FB7A4C"/>
    <w:rsid w:val="00FB7EE6"/>
    <w:rsid w:val="00FC00C9"/>
    <w:rsid w:val="00FC15C9"/>
    <w:rsid w:val="00FC1B96"/>
    <w:rsid w:val="00FC1D9E"/>
    <w:rsid w:val="00FC2915"/>
    <w:rsid w:val="00FC32CB"/>
    <w:rsid w:val="00FC37CF"/>
    <w:rsid w:val="00FC415E"/>
    <w:rsid w:val="00FC48B9"/>
    <w:rsid w:val="00FC4D50"/>
    <w:rsid w:val="00FC51DA"/>
    <w:rsid w:val="00FC53F0"/>
    <w:rsid w:val="00FC5818"/>
    <w:rsid w:val="00FC5830"/>
    <w:rsid w:val="00FC5858"/>
    <w:rsid w:val="00FC66A9"/>
    <w:rsid w:val="00FC6B8A"/>
    <w:rsid w:val="00FC6E12"/>
    <w:rsid w:val="00FC6F9E"/>
    <w:rsid w:val="00FC73DC"/>
    <w:rsid w:val="00FC7504"/>
    <w:rsid w:val="00FC7508"/>
    <w:rsid w:val="00FC7694"/>
    <w:rsid w:val="00FD0347"/>
    <w:rsid w:val="00FD1756"/>
    <w:rsid w:val="00FD33E9"/>
    <w:rsid w:val="00FD3515"/>
    <w:rsid w:val="00FD361E"/>
    <w:rsid w:val="00FD3F68"/>
    <w:rsid w:val="00FD4043"/>
    <w:rsid w:val="00FD41CF"/>
    <w:rsid w:val="00FD4328"/>
    <w:rsid w:val="00FD4DE9"/>
    <w:rsid w:val="00FD5EC2"/>
    <w:rsid w:val="00FD6A26"/>
    <w:rsid w:val="00FD6F4E"/>
    <w:rsid w:val="00FD76B8"/>
    <w:rsid w:val="00FD7AB5"/>
    <w:rsid w:val="00FD7BAA"/>
    <w:rsid w:val="00FE05B6"/>
    <w:rsid w:val="00FE05F5"/>
    <w:rsid w:val="00FE095B"/>
    <w:rsid w:val="00FE0D4A"/>
    <w:rsid w:val="00FE0F25"/>
    <w:rsid w:val="00FE0F69"/>
    <w:rsid w:val="00FE145E"/>
    <w:rsid w:val="00FE15FA"/>
    <w:rsid w:val="00FE1613"/>
    <w:rsid w:val="00FE2104"/>
    <w:rsid w:val="00FE4442"/>
    <w:rsid w:val="00FE473F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F0A49"/>
    <w:rsid w:val="00FF0A86"/>
    <w:rsid w:val="00FF0F24"/>
    <w:rsid w:val="00FF105D"/>
    <w:rsid w:val="00FF234A"/>
    <w:rsid w:val="00FF269F"/>
    <w:rsid w:val="00FF3B86"/>
    <w:rsid w:val="00FF3C48"/>
    <w:rsid w:val="00FF4DEE"/>
    <w:rsid w:val="00FF5463"/>
    <w:rsid w:val="00FF55B4"/>
    <w:rsid w:val="00FF5DFB"/>
    <w:rsid w:val="00FF6CD4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link w:val="af5"/>
    <w:uiPriority w:val="34"/>
    <w:rsid w:val="0063541E"/>
    <w:rPr>
      <w:rFonts w:ascii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B7648-1DC0-4B33-908F-DB0CD1A1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4103</Words>
  <Characters>23391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27440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wachiraporn_n</cp:lastModifiedBy>
  <cp:revision>2</cp:revision>
  <cp:lastPrinted>2023-05-10T09:37:00Z</cp:lastPrinted>
  <dcterms:created xsi:type="dcterms:W3CDTF">2023-05-10T10:17:00Z</dcterms:created>
  <dcterms:modified xsi:type="dcterms:W3CDTF">2023-05-10T10:17:00Z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