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C6C3615" w:rsidR="009F185B" w:rsidRPr="00465509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6550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2D5A00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42F74449" w14:textId="7FE025C0" w:rsidR="00FF3C98" w:rsidRPr="00465509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4655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4655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4655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4655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0" w:name="_Hlk40191557"/>
      <w:r w:rsidR="0095076B" w:rsidRPr="004655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46550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4655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="00774A22" w:rsidRPr="00465509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 w:rsidRPr="004655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มหาชน</w:t>
      </w:r>
      <w:r w:rsidR="00774A22" w:rsidRPr="00465509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2D5A00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556A98C2" w14:textId="0785CA46" w:rsidR="002D5A00" w:rsidRPr="001C2F95" w:rsidRDefault="002D5A00" w:rsidP="002D5A0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365791" w:rsidRPr="003657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33B9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65791" w:rsidRPr="0036579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33B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 งบแสดงการเปลี่ยนแปลงส่วนของเจ้าขอ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Pr="00233B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รวมถึงงบกระแสเงินสดสำหรับงวด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CF365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365791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365791" w:rsidRPr="0036579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365791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365791">
        <w:rPr>
          <w:rFonts w:ascii="Browallia New" w:eastAsia="Arial Unicode MS" w:hAnsi="Browallia New" w:cs="Browallia New"/>
          <w:sz w:val="28"/>
          <w:szCs w:val="28"/>
        </w:rPr>
        <w:br/>
      </w:r>
      <w:r w:rsidRPr="00365791">
        <w:rPr>
          <w:rFonts w:ascii="Browallia New" w:eastAsia="Arial Unicode MS" w:hAnsi="Browallia New" w:cs="Browallia New"/>
          <w:sz w:val="28"/>
          <w:szCs w:val="28"/>
          <w:cs/>
        </w:rPr>
        <w:t>ให้ข้อสรุป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07F22A5" w14:textId="77777777" w:rsidR="00924D9D" w:rsidRPr="002D5A00" w:rsidRDefault="00924D9D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08DEC5" w14:textId="77777777" w:rsidR="00FF3C98" w:rsidRPr="00465509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655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465509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2323C4CC" w:rsidR="00924D9D" w:rsidRPr="00465509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65509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365791" w:rsidRPr="00365791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465509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 w:rsidRPr="00465509">
        <w:rPr>
          <w:rFonts w:ascii="Browallia New" w:eastAsia="Arial Unicode MS" w:hAnsi="Browallia New" w:cs="Browallia New"/>
          <w:sz w:val="28"/>
          <w:szCs w:val="28"/>
        </w:rPr>
        <w:br/>
      </w:r>
      <w:r w:rsidRPr="00465509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 w:rsidRPr="0046550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65509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2D5A00" w:rsidRDefault="00080E00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08F35B" w14:textId="77777777" w:rsidR="00FF3C98" w:rsidRPr="00465509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655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465509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216F1AD4" w:rsidR="00C83FBA" w:rsidRPr="00465509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365791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65791" w:rsidRPr="00365791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465509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465509">
        <w:rPr>
          <w:rFonts w:ascii="Browallia New" w:eastAsia="Arial Unicode MS" w:hAnsi="Browallia New" w:cs="Browallia New"/>
          <w:color w:val="auto"/>
          <w:cs/>
        </w:rPr>
        <w:t>า</w:t>
      </w:r>
    </w:p>
    <w:p w14:paraId="4D6BA81B" w14:textId="77777777" w:rsidR="00C83FBA" w:rsidRPr="00465509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465509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465509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465509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465509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2042ABB5" w14:textId="7D27A12B" w:rsidR="00C83FBA" w:rsidRPr="00465509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745EE1EF" w14:textId="77777777" w:rsidR="00BB61A7" w:rsidRPr="00465509" w:rsidRDefault="00BB61A7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38C20902" w14:textId="77777777" w:rsidR="00C83FBA" w:rsidRPr="00465509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06E06BCB" w14:textId="77777777" w:rsidR="00C83FBA" w:rsidRPr="00465509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6A940AF5" w14:textId="77777777" w:rsidR="00C83FBA" w:rsidRPr="00465509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65509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1BCAE63F" w:rsidR="00C83FBA" w:rsidRPr="00465509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65509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65791" w:rsidRPr="00365791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2605DD21" w14:textId="77777777" w:rsidR="00C83FBA" w:rsidRPr="00465509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65509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48AC430C" w:rsidR="00C83FBA" w:rsidRPr="00465509" w:rsidRDefault="00365791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65791">
        <w:rPr>
          <w:rFonts w:ascii="Browallia New" w:hAnsi="Browallia New" w:cs="Browallia New"/>
          <w:sz w:val="28"/>
          <w:szCs w:val="28"/>
          <w:lang w:val="en-GB"/>
        </w:rPr>
        <w:t>11</w:t>
      </w:r>
      <w:r w:rsidR="001D2CA4">
        <w:rPr>
          <w:rFonts w:ascii="Browallia New" w:hAnsi="Browallia New" w:cs="Browallia New"/>
          <w:sz w:val="28"/>
          <w:szCs w:val="28"/>
        </w:rPr>
        <w:t xml:space="preserve"> </w:t>
      </w:r>
      <w:r w:rsidR="001D2CA4">
        <w:rPr>
          <w:rFonts w:ascii="Browallia New" w:hAnsi="Browallia New" w:cs="Browallia New" w:hint="cs"/>
          <w:sz w:val="28"/>
          <w:szCs w:val="28"/>
          <w:cs/>
        </w:rPr>
        <w:t>พฤษภาคม</w:t>
      </w:r>
      <w:r w:rsidR="002D5A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913D2" w:rsidRPr="0046550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365791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5DF7A4A5" w14:textId="50DECEF6" w:rsidR="00A66C2E" w:rsidRPr="00465509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465509" w:rsidSect="00365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465509" w:rsidRDefault="00942706" w:rsidP="00726EE0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46550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 w:rsidRPr="00465509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 w:rsidRPr="0046550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มหาชน</w:t>
      </w:r>
      <w:r w:rsidR="00774A22" w:rsidRPr="00465509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1BA81040" w14:textId="77777777" w:rsidR="00440509" w:rsidRPr="00465509" w:rsidRDefault="00440509" w:rsidP="00726EE0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618E4B0E" w:rsidR="00511B49" w:rsidRPr="00465509" w:rsidRDefault="00511B49" w:rsidP="00726EE0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46550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Pr="00465509" w:rsidRDefault="009F185B" w:rsidP="00726EE0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46550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Pr="00465509" w:rsidRDefault="00C83FBA" w:rsidP="00726EE0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3B684DBA" w:rsidR="00C83FBA" w:rsidRPr="00465509" w:rsidRDefault="00C83FBA" w:rsidP="00726EE0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46550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365791" w:rsidRPr="0036579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2D5A0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2D5A00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US"/>
        </w:rPr>
        <w:t>มีนาคม</w:t>
      </w:r>
      <w:r w:rsidRPr="0046550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4913D2" w:rsidRPr="0046550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365791" w:rsidRPr="0036579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365791" w:rsidRPr="00365791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lang w:val="en-GB"/>
        </w:rPr>
        <w:t>6</w:t>
      </w:r>
    </w:p>
    <w:sectPr w:rsidR="00C83FBA" w:rsidRPr="00465509" w:rsidSect="00365791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7A383" w14:textId="77777777" w:rsidR="00CC18E0" w:rsidRDefault="00CC18E0">
      <w:r>
        <w:separator/>
      </w:r>
    </w:p>
  </w:endnote>
  <w:endnote w:type="continuationSeparator" w:id="0">
    <w:p w14:paraId="7B369F68" w14:textId="77777777" w:rsidR="00CC18E0" w:rsidRDefault="00CC1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0625C" w14:textId="77777777" w:rsidR="00FD3CEA" w:rsidRDefault="00FD3C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97D40" w14:textId="77777777" w:rsidR="00FD3CEA" w:rsidRDefault="00FD3C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0F51" w14:textId="77777777" w:rsidR="00FD3CEA" w:rsidRDefault="00FD3C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9C445" w14:textId="77777777" w:rsidR="00CC18E0" w:rsidRDefault="00CC18E0">
      <w:r>
        <w:separator/>
      </w:r>
    </w:p>
  </w:footnote>
  <w:footnote w:type="continuationSeparator" w:id="0">
    <w:p w14:paraId="60F4EE4C" w14:textId="77777777" w:rsidR="00CC18E0" w:rsidRDefault="00CC1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D44D" w14:textId="77777777" w:rsidR="00FD3CEA" w:rsidRDefault="00FD3C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A05E8" w14:textId="77777777" w:rsidR="00FD3CEA" w:rsidRDefault="00FD3C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89227" w14:textId="77777777" w:rsidR="00FD3CEA" w:rsidRDefault="00FD3C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92232080">
    <w:abstractNumId w:val="0"/>
  </w:num>
  <w:num w:numId="2" w16cid:durableId="2114473452">
    <w:abstractNumId w:val="7"/>
  </w:num>
  <w:num w:numId="3" w16cid:durableId="1529290363">
    <w:abstractNumId w:val="1"/>
  </w:num>
  <w:num w:numId="4" w16cid:durableId="2137671485">
    <w:abstractNumId w:val="2"/>
  </w:num>
  <w:num w:numId="5" w16cid:durableId="1014770603">
    <w:abstractNumId w:val="6"/>
  </w:num>
  <w:num w:numId="6" w16cid:durableId="1657488636">
    <w:abstractNumId w:val="3"/>
  </w:num>
  <w:num w:numId="7" w16cid:durableId="684594310">
    <w:abstractNumId w:val="5"/>
  </w:num>
  <w:num w:numId="8" w16cid:durableId="4639322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4AC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6C45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CA4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3DD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A00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91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5509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39C5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6EE0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1F0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09D9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330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6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51DB"/>
    <w:rsid w:val="00CB6E8E"/>
    <w:rsid w:val="00CB6F8D"/>
    <w:rsid w:val="00CB7664"/>
    <w:rsid w:val="00CB7F60"/>
    <w:rsid w:val="00CC0B0A"/>
    <w:rsid w:val="00CC18E0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3CEA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Budsakorn Saengwattanapan (TH)</cp:lastModifiedBy>
  <cp:revision>32</cp:revision>
  <cp:lastPrinted>2022-11-14T06:33:00Z</cp:lastPrinted>
  <dcterms:created xsi:type="dcterms:W3CDTF">2021-05-04T07:23:00Z</dcterms:created>
  <dcterms:modified xsi:type="dcterms:W3CDTF">2023-05-11T09:09:00Z</dcterms:modified>
</cp:coreProperties>
</file>