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FD5FD58" w14:textId="77777777" w:rsidR="00932842" w:rsidRDefault="00932842" w:rsidP="00932842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 xml:space="preserve">บริษัท วินเนอร์ยี่ เมดิคอล จำกัด </w:t>
      </w:r>
      <w:r w:rsidRPr="00636C67">
        <w:rPr>
          <w:rFonts w:hint="cs"/>
          <w:b/>
          <w:bCs/>
          <w:sz w:val="28"/>
          <w:szCs w:val="28"/>
          <w:cs/>
        </w:rPr>
        <w:t xml:space="preserve">(มหาชน) </w:t>
      </w:r>
      <w:r w:rsidRPr="00636C67">
        <w:rPr>
          <w:b/>
          <w:bCs/>
          <w:sz w:val="28"/>
          <w:szCs w:val="28"/>
          <w:cs/>
        </w:rPr>
        <w:t>และบริษัทย่อย</w:t>
      </w:r>
    </w:p>
    <w:p w14:paraId="5F64F7D4" w14:textId="77777777" w:rsidR="00932842" w:rsidRPr="00636C67" w:rsidRDefault="00932842" w:rsidP="00932842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  <w:r>
        <w:rPr>
          <w:rFonts w:hint="cs"/>
          <w:b/>
          <w:bCs/>
          <w:sz w:val="28"/>
          <w:szCs w:val="28"/>
          <w:cs/>
        </w:rPr>
        <w:t>ระหว่างกาลแบบย่อ</w:t>
      </w:r>
    </w:p>
    <w:p w14:paraId="3F845835" w14:textId="0369CFCF" w:rsidR="00932842" w:rsidRPr="00EE0B4C" w:rsidRDefault="00932842" w:rsidP="00932842">
      <w:pPr>
        <w:rPr>
          <w:b/>
          <w:bCs/>
          <w:sz w:val="28"/>
          <w:szCs w:val="28"/>
          <w:cs/>
        </w:rPr>
      </w:pPr>
      <w:r w:rsidRPr="0005670E">
        <w:rPr>
          <w:b/>
          <w:bCs/>
          <w:sz w:val="28"/>
          <w:szCs w:val="28"/>
          <w:cs/>
        </w:rPr>
        <w:t xml:space="preserve">สำหรับงวดสามเดือนสิ้นสุดวันที่ </w:t>
      </w:r>
      <w:r>
        <w:rPr>
          <w:b/>
          <w:bCs/>
          <w:sz w:val="28"/>
          <w:szCs w:val="28"/>
        </w:rPr>
        <w:t>31</w:t>
      </w:r>
      <w:r w:rsidRPr="0005670E">
        <w:rPr>
          <w:b/>
          <w:bCs/>
          <w:sz w:val="28"/>
          <w:szCs w:val="28"/>
        </w:rPr>
        <w:t xml:space="preserve"> </w:t>
      </w:r>
      <w:r>
        <w:rPr>
          <w:rFonts w:hint="cs"/>
          <w:b/>
          <w:bCs/>
          <w:sz w:val="28"/>
          <w:szCs w:val="28"/>
          <w:cs/>
        </w:rPr>
        <w:t>มีนาคม</w:t>
      </w:r>
      <w:r w:rsidRPr="0005670E">
        <w:rPr>
          <w:b/>
          <w:bCs/>
          <w:sz w:val="28"/>
          <w:szCs w:val="28"/>
          <w:cs/>
        </w:rPr>
        <w:t xml:space="preserve"> </w:t>
      </w:r>
      <w:r w:rsidRPr="0005670E">
        <w:rPr>
          <w:b/>
          <w:bCs/>
          <w:sz w:val="28"/>
          <w:szCs w:val="28"/>
        </w:rPr>
        <w:t>256</w:t>
      </w:r>
      <w:r w:rsidR="0025396F">
        <w:rPr>
          <w:b/>
          <w:bCs/>
          <w:sz w:val="28"/>
          <w:szCs w:val="28"/>
        </w:rPr>
        <w:t>6</w:t>
      </w:r>
      <w:r w:rsidRPr="0005670E">
        <w:rPr>
          <w:b/>
          <w:bCs/>
          <w:sz w:val="28"/>
          <w:szCs w:val="28"/>
        </w:rPr>
        <w:t xml:space="preserve"> (</w:t>
      </w:r>
      <w:r w:rsidRPr="0005670E">
        <w:rPr>
          <w:b/>
          <w:bCs/>
          <w:sz w:val="28"/>
          <w:szCs w:val="28"/>
          <w:cs/>
        </w:rPr>
        <w:t>ยังไม่ได้ตรวจสอบแต่สอบทานแล้ว)</w:t>
      </w:r>
    </w:p>
    <w:p w14:paraId="5338BB13" w14:textId="77777777" w:rsidR="00932842" w:rsidRPr="00636C67" w:rsidRDefault="00932842" w:rsidP="00932842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>ข้อมูลทั่วไ</w:t>
      </w:r>
      <w:r>
        <w:rPr>
          <w:rFonts w:hint="cs"/>
          <w:b/>
          <w:bCs/>
          <w:sz w:val="28"/>
          <w:szCs w:val="28"/>
          <w:cs/>
          <w:lang w:val="en-GB"/>
        </w:rPr>
        <w:t>ป</w:t>
      </w:r>
    </w:p>
    <w:p w14:paraId="426DAF3B" w14:textId="77777777" w:rsidR="00932842" w:rsidRPr="001B3BE7" w:rsidRDefault="00932842" w:rsidP="00932842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Pr="00636C67">
        <w:rPr>
          <w:rFonts w:hint="cs"/>
          <w:sz w:val="28"/>
          <w:szCs w:val="28"/>
          <w:cs/>
        </w:rPr>
        <w:t xml:space="preserve"> (มหาชน)</w:t>
      </w:r>
      <w:r>
        <w:rPr>
          <w:rFonts w:hint="cs"/>
          <w:sz w:val="28"/>
          <w:szCs w:val="28"/>
          <w:cs/>
        </w:rPr>
        <w:t xml:space="preserve"> </w:t>
      </w:r>
      <w:r w:rsidRPr="005A2DF1">
        <w:rPr>
          <w:sz w:val="28"/>
          <w:szCs w:val="28"/>
          <w:cs/>
        </w:rPr>
        <w:t>(</w:t>
      </w:r>
      <w:r w:rsidRPr="005A2DF1">
        <w:rPr>
          <w:sz w:val="28"/>
          <w:szCs w:val="28"/>
        </w:rPr>
        <w:t>“</w:t>
      </w:r>
      <w:r w:rsidRPr="005A2DF1">
        <w:rPr>
          <w:sz w:val="28"/>
          <w:szCs w:val="28"/>
          <w:cs/>
        </w:rPr>
        <w:t>บริษัทฯ</w:t>
      </w:r>
      <w:r w:rsidRPr="005A2DF1">
        <w:rPr>
          <w:sz w:val="28"/>
          <w:szCs w:val="28"/>
        </w:rPr>
        <w:t>”</w:t>
      </w:r>
      <w:r w:rsidRPr="005A2DF1">
        <w:rPr>
          <w:sz w:val="28"/>
          <w:szCs w:val="28"/>
          <w:cs/>
        </w:rPr>
        <w:t xml:space="preserve">) </w:t>
      </w:r>
      <w:r>
        <w:rPr>
          <w:sz w:val="28"/>
          <w:szCs w:val="28"/>
          <w:cs/>
        </w:rPr>
        <w:t>เป็นนิติบุคคล</w:t>
      </w:r>
      <w:r>
        <w:rPr>
          <w:rFonts w:hint="cs"/>
          <w:sz w:val="28"/>
          <w:szCs w:val="28"/>
          <w:cs/>
        </w:rPr>
        <w:t>ซึ่งจัดตั้ง มีภูมิลำเนา และ</w:t>
      </w:r>
      <w:r w:rsidRPr="00636C67">
        <w:rPr>
          <w:sz w:val="28"/>
          <w:szCs w:val="28"/>
          <w:cs/>
        </w:rPr>
        <w:t>ประกอบธุรกิจใน</w:t>
      </w:r>
      <w:r>
        <w:rPr>
          <w:sz w:val="28"/>
          <w:szCs w:val="28"/>
          <w:cs/>
        </w:rPr>
        <w:br/>
      </w:r>
      <w:r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Pr="005A2DF1">
        <w:rPr>
          <w:sz w:val="28"/>
          <w:szCs w:val="28"/>
          <w:cs/>
        </w:rPr>
        <w:t xml:space="preserve"> มีสำนักงานใหญ่</w:t>
      </w:r>
      <w:r>
        <w:rPr>
          <w:sz w:val="28"/>
          <w:szCs w:val="28"/>
          <w:cs/>
        </w:rPr>
        <w:br/>
      </w:r>
      <w:r w:rsidRPr="005A2DF1">
        <w:rPr>
          <w:sz w:val="28"/>
          <w:szCs w:val="28"/>
          <w:cs/>
        </w:rPr>
        <w:t>ตั้งอยู่</w:t>
      </w:r>
      <w:r w:rsidRPr="001B3BE7">
        <w:rPr>
          <w:sz w:val="28"/>
          <w:szCs w:val="28"/>
          <w:cs/>
        </w:rPr>
        <w:t xml:space="preserve">เลขที่ </w:t>
      </w:r>
      <w:r w:rsidRPr="001B3BE7">
        <w:rPr>
          <w:sz w:val="28"/>
          <w:szCs w:val="28"/>
        </w:rPr>
        <w:t>634</w:t>
      </w:r>
      <w:r w:rsidRPr="001B3BE7">
        <w:rPr>
          <w:sz w:val="28"/>
          <w:szCs w:val="28"/>
          <w:cs/>
        </w:rPr>
        <w:t>/</w:t>
      </w:r>
      <w:r w:rsidRPr="001B3BE7">
        <w:rPr>
          <w:sz w:val="28"/>
          <w:szCs w:val="28"/>
        </w:rPr>
        <w:t>4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rFonts w:hint="cs"/>
          <w:sz w:val="28"/>
          <w:szCs w:val="28"/>
          <w:cs/>
        </w:rPr>
        <w:t xml:space="preserve">ซอยรายคำแหง </w:t>
      </w:r>
      <w:r w:rsidRPr="001B3BE7">
        <w:rPr>
          <w:sz w:val="28"/>
          <w:szCs w:val="28"/>
        </w:rPr>
        <w:t>39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rFonts w:hint="cs"/>
          <w:sz w:val="28"/>
          <w:szCs w:val="28"/>
          <w:cs/>
        </w:rPr>
        <w:t xml:space="preserve">(เทพลีลา </w:t>
      </w:r>
      <w:r w:rsidRPr="001B3BE7">
        <w:rPr>
          <w:sz w:val="28"/>
          <w:szCs w:val="28"/>
        </w:rPr>
        <w:t>1</w:t>
      </w:r>
      <w:r w:rsidRPr="001B3BE7">
        <w:rPr>
          <w:rFonts w:hint="cs"/>
          <w:sz w:val="28"/>
          <w:szCs w:val="28"/>
          <w:cs/>
        </w:rPr>
        <w:t>)</w:t>
      </w:r>
      <w:r w:rsidRPr="001B3BE7">
        <w:rPr>
          <w:sz w:val="28"/>
          <w:szCs w:val="28"/>
          <w:cs/>
        </w:rPr>
        <w:t xml:space="preserve"> ถนนประชาอุทิศ แขวง</w:t>
      </w:r>
      <w:r w:rsidRPr="001B3BE7">
        <w:rPr>
          <w:rFonts w:hint="cs"/>
          <w:sz w:val="28"/>
          <w:szCs w:val="28"/>
          <w:cs/>
        </w:rPr>
        <w:t>วังทองหลาง</w:t>
      </w:r>
      <w:r w:rsidRPr="001B3BE7">
        <w:rPr>
          <w:sz w:val="28"/>
          <w:szCs w:val="28"/>
          <w:cs/>
        </w:rPr>
        <w:t xml:space="preserve"> เขตวังทองหลาง กรุงเทพมหานคร</w:t>
      </w:r>
    </w:p>
    <w:p w14:paraId="04E8306C" w14:textId="77777777" w:rsidR="00932842" w:rsidRPr="00636C67" w:rsidRDefault="00932842" w:rsidP="00932842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เกณฑ์</w:t>
      </w:r>
      <w:r w:rsidRPr="00636C67">
        <w:rPr>
          <w:rFonts w:hint="cs"/>
          <w:b/>
          <w:bCs/>
          <w:sz w:val="28"/>
          <w:szCs w:val="28"/>
          <w:cs/>
          <w:lang w:val="en-GB"/>
        </w:rPr>
        <w:t>ในการจัดทำงบการเงินระหว่างกาล</w:t>
      </w:r>
    </w:p>
    <w:p w14:paraId="5A96455F" w14:textId="77777777" w:rsidR="00932842" w:rsidRPr="00D42CBC" w:rsidRDefault="00932842" w:rsidP="00932842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D42CBC">
        <w:rPr>
          <w:sz w:val="28"/>
          <w:szCs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D42CBC">
        <w:rPr>
          <w:sz w:val="28"/>
          <w:szCs w:val="28"/>
        </w:rPr>
        <w:t>34</w:t>
      </w:r>
      <w:r w:rsidRPr="00D42CBC">
        <w:rPr>
          <w:sz w:val="28"/>
          <w:szCs w:val="28"/>
          <w:cs/>
        </w:rPr>
        <w:t xml:space="preserve"> เรื่อง การรายงานทางการเงินระหว่างกาล </w:t>
      </w:r>
    </w:p>
    <w:p w14:paraId="51F038CF" w14:textId="77777777" w:rsidR="00932842" w:rsidRPr="00E07236" w:rsidRDefault="00932842" w:rsidP="00932842">
      <w:pPr>
        <w:pStyle w:val="ListParagraph"/>
        <w:spacing w:before="120"/>
        <w:ind w:left="446"/>
        <w:jc w:val="thaiDistribute"/>
        <w:rPr>
          <w:sz w:val="2"/>
          <w:szCs w:val="2"/>
        </w:rPr>
      </w:pPr>
      <w:r w:rsidRPr="00D42CBC">
        <w:rPr>
          <w:sz w:val="28"/>
          <w:szCs w:val="28"/>
          <w:cs/>
        </w:rPr>
        <w:t>งบการเงินระหว่างกาลประกอบด้วยข้อมูลทางการเงินหลัก (คือ งบแสดงฐานะการเงิน งบกำไรขาดทุนเบ็ดเสร็จ งบ</w:t>
      </w:r>
      <w:r>
        <w:rPr>
          <w:sz w:val="28"/>
          <w:szCs w:val="28"/>
          <w:cs/>
        </w:rPr>
        <w:t>แสดงการเปลี่ยนแปลงส่วนของผ</w:t>
      </w:r>
      <w:r>
        <w:rPr>
          <w:rFonts w:hint="cs"/>
          <w:sz w:val="28"/>
          <w:szCs w:val="28"/>
          <w:cs/>
        </w:rPr>
        <w:t>ู้ถือหุ้น</w:t>
      </w:r>
      <w:r w:rsidRPr="00D42CBC">
        <w:rPr>
          <w:sz w:val="28"/>
          <w:szCs w:val="28"/>
          <w:cs/>
        </w:rPr>
        <w:t xml:space="preserve"> และงบกระแสเงินสด) โดยบริษัทฯได้นำเสนอในรูปแบบที่สอดคล้องกับรูปแบบของ</w:t>
      </w:r>
      <w:r>
        <w:rPr>
          <w:sz w:val="28"/>
          <w:szCs w:val="28"/>
        </w:rPr>
        <w:t xml:space="preserve">  </w:t>
      </w:r>
      <w:r>
        <w:rPr>
          <w:rFonts w:hint="cs"/>
          <w:sz w:val="28"/>
          <w:szCs w:val="28"/>
          <w:cs/>
        </w:rPr>
        <w:t xml:space="preserve">             </w:t>
      </w:r>
      <w:r w:rsidRPr="00D42CBC">
        <w:rPr>
          <w:sz w:val="28"/>
          <w:szCs w:val="28"/>
          <w:cs/>
        </w:rPr>
        <w:t xml:space="preserve">งบการเงินประจำปีซึ่งเป็นไปตามมาตรฐานการบัญชีไทย ฉบับที่ </w:t>
      </w:r>
      <w:r w:rsidRPr="00D42CBC">
        <w:rPr>
          <w:sz w:val="28"/>
          <w:szCs w:val="28"/>
        </w:rPr>
        <w:t>1</w:t>
      </w:r>
      <w:r w:rsidRPr="00D42CBC">
        <w:rPr>
          <w:sz w:val="28"/>
          <w:szCs w:val="28"/>
          <w:cs/>
        </w:rPr>
        <w:t xml:space="preserve"> เรื่อง การนำเสนองบการเงิน ส่วนหมายเหตุประกอบข้อมูลทางการเงินจัดทำเป็นแบบย่อ บริษัทฯได้เปิดเผยหมายเหตุประกอบข้อมูลทางการเงินเพิ่มเติมตามข้อกำหนดใน</w:t>
      </w:r>
      <w:r w:rsidRPr="002B5656">
        <w:rPr>
          <w:sz w:val="28"/>
          <w:szCs w:val="28"/>
          <w:cs/>
        </w:rPr>
        <w:t>ประกาศคณะกรรมการกำกับหลักทรัพย์และตลาดหลักทรัพย์ที่ออกภายใต้พระราชบัญญัติหลักทรัพย์และตลาดหลักทรัพย์</w:t>
      </w:r>
      <w:r>
        <w:rPr>
          <w:sz w:val="28"/>
          <w:szCs w:val="28"/>
        </w:rPr>
        <w:br/>
      </w:r>
    </w:p>
    <w:p w14:paraId="07C03B3D" w14:textId="77777777" w:rsidR="00932842" w:rsidRPr="002B5656" w:rsidRDefault="00932842" w:rsidP="00932842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2B5656">
        <w:rPr>
          <w:sz w:val="28"/>
          <w:szCs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 ซึ่งการจัดทำงบการเงินระหว่างกาลดังกล่าวเป็นไปตามวัตถุประสงค์ของการจัดทำรายงานในประเทศ</w:t>
      </w:r>
      <w:r w:rsidRPr="002B5656">
        <w:rPr>
          <w:sz w:val="28"/>
          <w:szCs w:val="28"/>
        </w:rPr>
        <w:t xml:space="preserve"> </w:t>
      </w:r>
      <w:r w:rsidRPr="002B5656">
        <w:rPr>
          <w:sz w:val="28"/>
          <w:szCs w:val="28"/>
          <w:cs/>
        </w:rPr>
        <w:t>ดังนั้นเพื่อความสะดวกของผู้อ่านงบการเงินที่ไม่คุ้นเคยกับภาษาไทย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</w:t>
      </w:r>
      <w:r w:rsidRPr="002B5656">
        <w:rPr>
          <w:sz w:val="28"/>
          <w:szCs w:val="28"/>
        </w:rPr>
        <w:t xml:space="preserve">             </w:t>
      </w:r>
      <w:r w:rsidRPr="002B5656">
        <w:rPr>
          <w:sz w:val="28"/>
          <w:szCs w:val="28"/>
          <w:cs/>
        </w:rPr>
        <w:t>งบการเงินระหว่างกาลฉบับภาษาไทย</w:t>
      </w:r>
    </w:p>
    <w:p w14:paraId="74AD450F" w14:textId="0B8D5AEF" w:rsidR="00932842" w:rsidRPr="00636C67" w:rsidRDefault="00932842" w:rsidP="00932842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งบการเงินระหว่างกาลนี้จัดทำขึ้นเพื่อให้ข้อมูลเพิ่มเติมจากงบการเงินสำหรับปีสิ้นสุดวันที่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BC2DFC">
        <w:rPr>
          <w:sz w:val="28"/>
          <w:szCs w:val="28"/>
        </w:rPr>
        <w:t>5</w:t>
      </w:r>
      <w:r w:rsidRPr="00636C67">
        <w:rPr>
          <w:sz w:val="28"/>
          <w:szCs w:val="28"/>
          <w:cs/>
        </w:rPr>
        <w:t xml:space="preserve"> โดยเน้นการให้ข้อมูลที่เป็นปัจจุบันเกี่ยวกับกิจกรรม เหตุการณ์และสถานการณ์ใหม่ ๆ เพื่อไม่ให้ข้อมูลที่นำเสนอซ้ำซ้อนกับข้อมูลที่ได้รายงานไปแล้ว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BC2DFC">
        <w:rPr>
          <w:sz w:val="28"/>
          <w:szCs w:val="28"/>
        </w:rPr>
        <w:t>5</w:t>
      </w:r>
    </w:p>
    <w:p w14:paraId="363F4F9A" w14:textId="77777777" w:rsidR="00932842" w:rsidRDefault="00932842" w:rsidP="00932842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ในการจัดทำงบการเงินระหว่างกาลให้เป็นไปตามมาตรฐานการรายงานทางการเงิน ผู้บริหารต้องใช้การประมาณและ</w:t>
      </w:r>
      <w:r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มูลค่าสินทรัพย์และหนี้สินนั้น</w:t>
      </w:r>
      <w:r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ๆ ดังนั้น 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35DDAA3A" w14:textId="4485751B" w:rsidR="00932842" w:rsidRDefault="00932842" w:rsidP="00932842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ประมาณการและข้อสมมติฐานที่ใช้ในการจัดทำงบการเงินระหว่างกาลจะได้รับการทบทวนอย่างสม่ำเสมอ การปรับ</w:t>
      </w:r>
      <w:r>
        <w:rPr>
          <w:rFonts w:hint="cs"/>
          <w:sz w:val="28"/>
          <w:szCs w:val="28"/>
          <w:cs/>
        </w:rPr>
        <w:t xml:space="preserve">    ป</w:t>
      </w:r>
      <w:r w:rsidRPr="00636C67">
        <w:rPr>
          <w:sz w:val="28"/>
          <w:szCs w:val="28"/>
          <w:cs/>
        </w:rPr>
        <w:t>ระมาณการทางบัญชีจะบันทึกในงวดบัญชีที่การประมาณการดังกล่าวได้</w:t>
      </w:r>
      <w:r w:rsidR="00FB220B">
        <w:rPr>
          <w:sz w:val="28"/>
          <w:szCs w:val="28"/>
          <w:cs/>
        </w:rPr>
        <w:t>รับการทบทวน หากการปรับประมาณการ</w:t>
      </w:r>
      <w:r w:rsidRPr="00636C67">
        <w:rPr>
          <w:sz w:val="28"/>
          <w:szCs w:val="28"/>
          <w:cs/>
        </w:rPr>
        <w:t>กระทบเฉพาะงวดนั้น ๆ และจะบันทึกในงวดที่ปรับและงวดในอนาคตหากการปร</w:t>
      </w:r>
      <w:r w:rsidR="00193900">
        <w:rPr>
          <w:sz w:val="28"/>
          <w:szCs w:val="28"/>
          <w:cs/>
        </w:rPr>
        <w:t>ับประมาณการกระทบทั้งงวดปัจจุบัน</w:t>
      </w:r>
      <w:r w:rsidRPr="00636C67">
        <w:rPr>
          <w:sz w:val="28"/>
          <w:szCs w:val="28"/>
          <w:cs/>
        </w:rPr>
        <w:t>และอนาคต</w:t>
      </w:r>
    </w:p>
    <w:p w14:paraId="13D84066" w14:textId="77777777" w:rsidR="00932842" w:rsidRDefault="00932842" w:rsidP="00932842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14:paraId="6A2B4DE9" w14:textId="77777777" w:rsidR="00932842" w:rsidRDefault="00932842" w:rsidP="00932842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14:paraId="1A58E114" w14:textId="77777777" w:rsidR="00932842" w:rsidRPr="00636C67" w:rsidRDefault="00932842" w:rsidP="00932842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14:paraId="6E5BC239" w14:textId="77777777" w:rsidR="00932842" w:rsidRPr="00932842" w:rsidRDefault="00932842" w:rsidP="00932842">
      <w:pPr>
        <w:pStyle w:val="ListParagraph"/>
        <w:spacing w:before="120"/>
        <w:ind w:left="446"/>
        <w:jc w:val="thaiDistribute"/>
        <w:rPr>
          <w:b/>
          <w:bCs/>
          <w:sz w:val="28"/>
          <w:szCs w:val="28"/>
        </w:rPr>
      </w:pPr>
      <w:r w:rsidRPr="00932842">
        <w:rPr>
          <w:b/>
          <w:bCs/>
          <w:sz w:val="28"/>
          <w:szCs w:val="28"/>
          <w:cs/>
        </w:rPr>
        <w:lastRenderedPageBreak/>
        <w:t>เกณฑ์การจัดทำงบการเงินระหว่างกาลรวม</w:t>
      </w:r>
    </w:p>
    <w:p w14:paraId="5136F2A0" w14:textId="74D5C728" w:rsidR="00932842" w:rsidRPr="00932842" w:rsidRDefault="00932842" w:rsidP="00932842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932842">
        <w:rPr>
          <w:sz w:val="28"/>
          <w:szCs w:val="28"/>
          <w:cs/>
        </w:rPr>
        <w:t xml:space="preserve">งบการเงินระหว่างกาลรวมประกอบด้วยงบการเงินระหว่างกาลของบริษัทฯ และบริษัทย่อย (รวมกันเรียกว่า “กลุ่มบริษัท”) และได้จัดทำขึ้นโดยใช้หลักเกณฑ์เดียวกับงบการเงินรวมสำหรับปีสิ้นสุดวันที่ </w:t>
      </w:r>
      <w:r w:rsidRPr="00932842">
        <w:rPr>
          <w:sz w:val="28"/>
          <w:szCs w:val="28"/>
        </w:rPr>
        <w:t>31</w:t>
      </w:r>
      <w:r w:rsidRPr="00932842">
        <w:rPr>
          <w:sz w:val="28"/>
          <w:szCs w:val="28"/>
          <w:cs/>
        </w:rPr>
        <w:t xml:space="preserve"> ธันวาคม </w:t>
      </w:r>
      <w:r w:rsidRPr="00932842">
        <w:rPr>
          <w:sz w:val="28"/>
          <w:szCs w:val="28"/>
        </w:rPr>
        <w:t>256</w:t>
      </w:r>
      <w:r w:rsidR="00BC2DFC">
        <w:rPr>
          <w:sz w:val="28"/>
          <w:szCs w:val="28"/>
        </w:rPr>
        <w:t>5</w:t>
      </w:r>
      <w:r w:rsidRPr="00932842">
        <w:rPr>
          <w:sz w:val="28"/>
          <w:szCs w:val="28"/>
          <w:cs/>
        </w:rPr>
        <w:t xml:space="preserve"> โดยไม่มีการเปลี่ยนแปลงโครงสร้างของกลุ่มบริษัทในระหว่างงวดปัจจุบัน</w:t>
      </w:r>
    </w:p>
    <w:p w14:paraId="6B2F79E4" w14:textId="58B780F2" w:rsidR="004604A8" w:rsidRPr="009525FC" w:rsidRDefault="004604A8" w:rsidP="00825DC3">
      <w:pPr>
        <w:pStyle w:val="ListParagraph"/>
        <w:numPr>
          <w:ilvl w:val="0"/>
          <w:numId w:val="1"/>
        </w:numPr>
        <w:spacing w:before="240"/>
        <w:ind w:left="446"/>
        <w:jc w:val="thaiDistribute"/>
        <w:rPr>
          <w:sz w:val="28"/>
          <w:szCs w:val="28"/>
        </w:rPr>
      </w:pPr>
      <w:r w:rsidRPr="009525FC">
        <w:rPr>
          <w:rFonts w:eastAsia="Calibri"/>
          <w:b/>
          <w:bCs/>
          <w:sz w:val="28"/>
          <w:szCs w:val="28"/>
          <w:cs/>
        </w:rPr>
        <w:t>มาตรฐานการรายงานทางการเงินใหม่</w:t>
      </w:r>
    </w:p>
    <w:p w14:paraId="7B607F23" w14:textId="3142A917" w:rsidR="00A955B2" w:rsidRPr="009525FC" w:rsidRDefault="00A955B2" w:rsidP="00915C75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9525FC">
        <w:rPr>
          <w:sz w:val="28"/>
          <w:szCs w:val="28"/>
          <w:cs/>
        </w:rPr>
        <w:t>สภาวิชาชีพบัญชีได้ประกาศใช้มาตรฐานกา</w:t>
      </w:r>
      <w:r w:rsidR="003C12ED" w:rsidRPr="009525FC">
        <w:rPr>
          <w:sz w:val="28"/>
          <w:szCs w:val="28"/>
          <w:cs/>
        </w:rPr>
        <w:t>รรายงานทางการเงินฉบับปรับปรุง</w:t>
      </w:r>
      <w:r w:rsidR="003C12ED" w:rsidRPr="009525FC">
        <w:rPr>
          <w:rFonts w:hint="cs"/>
          <w:sz w:val="28"/>
          <w:szCs w:val="28"/>
          <w:cs/>
        </w:rPr>
        <w:t>หลาย</w:t>
      </w:r>
      <w:r w:rsidRPr="009525FC">
        <w:rPr>
          <w:sz w:val="28"/>
          <w:szCs w:val="28"/>
          <w:cs/>
        </w:rPr>
        <w:t>ฉบับ ซึ่งจะมีผลบังคับใช้สำหรับ</w:t>
      </w:r>
      <w:r w:rsidR="00915C75">
        <w:rPr>
          <w:sz w:val="28"/>
          <w:szCs w:val="28"/>
          <w:cs/>
        </w:rPr>
        <w:br/>
      </w:r>
      <w:r w:rsidRPr="009525FC">
        <w:rPr>
          <w:sz w:val="28"/>
          <w:szCs w:val="28"/>
          <w:cs/>
        </w:rPr>
        <w:t xml:space="preserve">งบการเงินที่มีรอบระยะเวลาบัญชีที่เริ่มในหรือหลังวันที่ </w:t>
      </w:r>
      <w:r w:rsidR="002B2164" w:rsidRPr="009525FC">
        <w:rPr>
          <w:sz w:val="28"/>
          <w:szCs w:val="28"/>
        </w:rPr>
        <w:t>1</w:t>
      </w:r>
      <w:r w:rsidRPr="009525FC">
        <w:rPr>
          <w:sz w:val="28"/>
          <w:szCs w:val="28"/>
          <w:cs/>
        </w:rPr>
        <w:t xml:space="preserve"> มกราคม </w:t>
      </w:r>
      <w:r w:rsidR="00777D93" w:rsidRPr="009525FC">
        <w:rPr>
          <w:sz w:val="28"/>
          <w:szCs w:val="28"/>
        </w:rPr>
        <w:t>256</w:t>
      </w:r>
      <w:r w:rsidR="00EF78C3">
        <w:rPr>
          <w:sz w:val="28"/>
          <w:szCs w:val="28"/>
        </w:rPr>
        <w:t>6</w:t>
      </w:r>
      <w:r w:rsidRPr="009525FC">
        <w:rPr>
          <w:sz w:val="28"/>
          <w:szCs w:val="28"/>
          <w:cs/>
        </w:rPr>
        <w:t xml:space="preserve"> มาตรฐานการรายงานทางการเงินดังกล่าวได้รับ</w:t>
      </w:r>
      <w:r w:rsidR="00915C75">
        <w:rPr>
          <w:sz w:val="28"/>
          <w:szCs w:val="28"/>
          <w:cs/>
        </w:rPr>
        <w:br/>
      </w:r>
      <w:r w:rsidRPr="009525FC">
        <w:rPr>
          <w:sz w:val="28"/>
          <w:szCs w:val="28"/>
          <w:cs/>
        </w:rPr>
        <w:t>การปรับปรุงหรือจัดให้มีขึ้นเพื่อให้มีเนื้อหาเท่าเทียมกับมาตรฐานการร</w:t>
      </w:r>
      <w:r w:rsidR="002019F8" w:rsidRPr="009525FC">
        <w:rPr>
          <w:sz w:val="28"/>
          <w:szCs w:val="28"/>
          <w:cs/>
        </w:rPr>
        <w:t xml:space="preserve">ายงานทางการเงินระหว่างประเทศ </w:t>
      </w:r>
      <w:r w:rsidRPr="009525FC">
        <w:rPr>
          <w:sz w:val="28"/>
          <w:szCs w:val="28"/>
          <w:cs/>
        </w:rPr>
        <w:t>โดยส่วนใหญ่</w:t>
      </w:r>
      <w:r w:rsidR="00915C75">
        <w:rPr>
          <w:sz w:val="28"/>
          <w:szCs w:val="28"/>
          <w:cs/>
        </w:rPr>
        <w:br/>
      </w:r>
      <w:r w:rsidRPr="009525FC">
        <w:rPr>
          <w:sz w:val="28"/>
          <w:szCs w:val="28"/>
          <w:cs/>
        </w:rPr>
        <w:t>เป็นการอธิบายให้ชัดเจนเกี่ยวกับวิธีปฏิบัติทางการบัญชี 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09FDBC9F" w14:textId="7C4EC09B" w:rsidR="00932842" w:rsidRPr="009525FC" w:rsidRDefault="00FD7036" w:rsidP="00915C75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การ</w:t>
      </w:r>
      <w:r w:rsidR="00915C75">
        <w:rPr>
          <w:rFonts w:hint="cs"/>
          <w:sz w:val="28"/>
          <w:szCs w:val="28"/>
          <w:cs/>
        </w:rPr>
        <w:t>ปรับปรุงมาตรฐานนี้</w:t>
      </w:r>
      <w:r w:rsidR="00777D93" w:rsidRPr="009525FC">
        <w:rPr>
          <w:rFonts w:hint="cs"/>
          <w:sz w:val="28"/>
          <w:szCs w:val="28"/>
          <w:cs/>
        </w:rPr>
        <w:t>ไม่มีผลกระทบอย่างเป็นสาระสำคัญต่องบการเงินของกลุ่มบริษัท</w:t>
      </w:r>
    </w:p>
    <w:p w14:paraId="77361B33" w14:textId="032089A3" w:rsidR="00F1585E" w:rsidRDefault="004604A8" w:rsidP="008556A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rFonts w:eastAsia="Calibri"/>
          <w:b/>
          <w:bCs/>
          <w:sz w:val="28"/>
          <w:szCs w:val="28"/>
        </w:rPr>
      </w:pPr>
      <w:r w:rsidRPr="00227042">
        <w:rPr>
          <w:rFonts w:eastAsia="Calibri"/>
          <w:b/>
          <w:bCs/>
          <w:sz w:val="28"/>
          <w:szCs w:val="28"/>
          <w:cs/>
        </w:rPr>
        <w:t>สรุปนโยบายการบัญชีที่สำคัญ</w:t>
      </w:r>
    </w:p>
    <w:p w14:paraId="124CD941" w14:textId="0976479E" w:rsidR="00932842" w:rsidRPr="00915C75" w:rsidRDefault="00932842" w:rsidP="00915C75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915C75">
        <w:rPr>
          <w:sz w:val="28"/>
          <w:szCs w:val="28"/>
          <w:cs/>
        </w:rPr>
        <w:t>งบการเงินระหว่างกาลนี้จัดทำขึ้นโดยใช้นโยบายการบัญชีและวิธีการคำนวณเช่นเด</w:t>
      </w:r>
      <w:r w:rsidR="00915C75">
        <w:rPr>
          <w:sz w:val="28"/>
          <w:szCs w:val="28"/>
          <w:cs/>
        </w:rPr>
        <w:t>ียวกับที่ใช้ในงบการเงินสำหรับปี</w:t>
      </w:r>
      <w:r w:rsidR="00915C75">
        <w:rPr>
          <w:sz w:val="28"/>
          <w:szCs w:val="28"/>
          <w:cs/>
        </w:rPr>
        <w:br/>
      </w:r>
      <w:r w:rsidRPr="00915C75">
        <w:rPr>
          <w:sz w:val="28"/>
          <w:szCs w:val="28"/>
          <w:cs/>
        </w:rPr>
        <w:t xml:space="preserve">สิ้นสุดวันที่ </w:t>
      </w:r>
      <w:r w:rsidRPr="00915C75">
        <w:rPr>
          <w:sz w:val="28"/>
          <w:szCs w:val="28"/>
        </w:rPr>
        <w:t>31</w:t>
      </w:r>
      <w:r w:rsidRPr="00915C75">
        <w:rPr>
          <w:sz w:val="28"/>
          <w:szCs w:val="28"/>
          <w:cs/>
        </w:rPr>
        <w:t xml:space="preserve"> ธันวาคม </w:t>
      </w:r>
      <w:r w:rsidRPr="00915C75">
        <w:rPr>
          <w:sz w:val="28"/>
          <w:szCs w:val="28"/>
        </w:rPr>
        <w:t>256</w:t>
      </w:r>
      <w:r w:rsidR="00BC2DFC" w:rsidRPr="00915C75">
        <w:rPr>
          <w:sz w:val="28"/>
          <w:szCs w:val="28"/>
        </w:rPr>
        <w:t>5</w:t>
      </w:r>
    </w:p>
    <w:p w14:paraId="0B6C6683" w14:textId="2DCB6B78" w:rsidR="009525FC" w:rsidRDefault="009525FC" w:rsidP="00932842">
      <w:pPr>
        <w:autoSpaceDE w:val="0"/>
        <w:autoSpaceDN w:val="0"/>
        <w:spacing w:before="120"/>
        <w:ind w:left="425" w:right="142"/>
        <w:jc w:val="thaiDistribute"/>
        <w:rPr>
          <w:rFonts w:eastAsia="Calibri"/>
          <w:sz w:val="28"/>
          <w:szCs w:val="28"/>
        </w:rPr>
      </w:pPr>
    </w:p>
    <w:p w14:paraId="6FE6A033" w14:textId="583DD2F0" w:rsidR="009525FC" w:rsidRDefault="009525FC" w:rsidP="00932842">
      <w:pPr>
        <w:autoSpaceDE w:val="0"/>
        <w:autoSpaceDN w:val="0"/>
        <w:spacing w:before="120"/>
        <w:ind w:left="425" w:right="142"/>
        <w:jc w:val="thaiDistribute"/>
        <w:rPr>
          <w:rFonts w:eastAsia="Calibri"/>
          <w:sz w:val="28"/>
          <w:szCs w:val="28"/>
        </w:rPr>
      </w:pPr>
    </w:p>
    <w:p w14:paraId="56D23853" w14:textId="5CB083F8" w:rsidR="009525FC" w:rsidRDefault="009525FC" w:rsidP="00932842">
      <w:pPr>
        <w:autoSpaceDE w:val="0"/>
        <w:autoSpaceDN w:val="0"/>
        <w:spacing w:before="120"/>
        <w:ind w:left="425" w:right="142"/>
        <w:jc w:val="thaiDistribute"/>
        <w:rPr>
          <w:rFonts w:eastAsia="Calibri"/>
          <w:sz w:val="28"/>
          <w:szCs w:val="28"/>
        </w:rPr>
      </w:pPr>
    </w:p>
    <w:p w14:paraId="7AC39D41" w14:textId="57BCE715" w:rsidR="009525FC" w:rsidRDefault="009525FC" w:rsidP="00932842">
      <w:pPr>
        <w:autoSpaceDE w:val="0"/>
        <w:autoSpaceDN w:val="0"/>
        <w:spacing w:before="120"/>
        <w:ind w:left="425" w:right="142"/>
        <w:jc w:val="thaiDistribute"/>
        <w:rPr>
          <w:rFonts w:eastAsia="Calibri"/>
          <w:sz w:val="28"/>
          <w:szCs w:val="28"/>
        </w:rPr>
      </w:pPr>
    </w:p>
    <w:p w14:paraId="04F9F077" w14:textId="1403FE1B" w:rsidR="009525FC" w:rsidRDefault="009525FC" w:rsidP="00932842">
      <w:pPr>
        <w:autoSpaceDE w:val="0"/>
        <w:autoSpaceDN w:val="0"/>
        <w:spacing w:before="120"/>
        <w:ind w:left="425" w:right="142"/>
        <w:jc w:val="thaiDistribute"/>
        <w:rPr>
          <w:rFonts w:eastAsia="Calibri"/>
          <w:sz w:val="28"/>
          <w:szCs w:val="28"/>
        </w:rPr>
      </w:pPr>
    </w:p>
    <w:p w14:paraId="783815EA" w14:textId="36667AD1" w:rsidR="00915C75" w:rsidRDefault="00915C75" w:rsidP="00932842">
      <w:pPr>
        <w:autoSpaceDE w:val="0"/>
        <w:autoSpaceDN w:val="0"/>
        <w:spacing w:before="120"/>
        <w:ind w:left="425" w:right="142"/>
        <w:jc w:val="thaiDistribute"/>
        <w:rPr>
          <w:rFonts w:eastAsia="Calibri"/>
          <w:sz w:val="28"/>
          <w:szCs w:val="28"/>
        </w:rPr>
      </w:pPr>
    </w:p>
    <w:p w14:paraId="14827EAB" w14:textId="40CFE03A" w:rsidR="00915C75" w:rsidRDefault="00915C75" w:rsidP="00932842">
      <w:pPr>
        <w:autoSpaceDE w:val="0"/>
        <w:autoSpaceDN w:val="0"/>
        <w:spacing w:before="120"/>
        <w:ind w:left="425" w:right="142"/>
        <w:jc w:val="thaiDistribute"/>
        <w:rPr>
          <w:rFonts w:eastAsia="Calibri"/>
          <w:sz w:val="28"/>
          <w:szCs w:val="28"/>
        </w:rPr>
      </w:pPr>
    </w:p>
    <w:p w14:paraId="01D9E272" w14:textId="3948FEB8" w:rsidR="00915C75" w:rsidRDefault="00915C75" w:rsidP="00932842">
      <w:pPr>
        <w:autoSpaceDE w:val="0"/>
        <w:autoSpaceDN w:val="0"/>
        <w:spacing w:before="120"/>
        <w:ind w:left="425" w:right="142"/>
        <w:jc w:val="thaiDistribute"/>
        <w:rPr>
          <w:rFonts w:eastAsia="Calibri"/>
          <w:sz w:val="28"/>
          <w:szCs w:val="28"/>
        </w:rPr>
      </w:pPr>
    </w:p>
    <w:p w14:paraId="4060A5CC" w14:textId="3756F11C" w:rsidR="00915C75" w:rsidRDefault="00915C75" w:rsidP="00932842">
      <w:pPr>
        <w:autoSpaceDE w:val="0"/>
        <w:autoSpaceDN w:val="0"/>
        <w:spacing w:before="120"/>
        <w:ind w:left="425" w:right="142"/>
        <w:jc w:val="thaiDistribute"/>
        <w:rPr>
          <w:rFonts w:eastAsia="Calibri"/>
          <w:sz w:val="28"/>
          <w:szCs w:val="28"/>
        </w:rPr>
      </w:pPr>
    </w:p>
    <w:p w14:paraId="1D6C90C5" w14:textId="0262D0D2" w:rsidR="00915C75" w:rsidRDefault="00915C75" w:rsidP="00932842">
      <w:pPr>
        <w:autoSpaceDE w:val="0"/>
        <w:autoSpaceDN w:val="0"/>
        <w:spacing w:before="120"/>
        <w:ind w:left="425" w:right="142"/>
        <w:jc w:val="thaiDistribute"/>
        <w:rPr>
          <w:rFonts w:eastAsia="Calibri"/>
          <w:sz w:val="28"/>
          <w:szCs w:val="28"/>
        </w:rPr>
      </w:pPr>
    </w:p>
    <w:p w14:paraId="23F1AC55" w14:textId="3F7D10FB" w:rsidR="00915C75" w:rsidRDefault="00915C75" w:rsidP="00932842">
      <w:pPr>
        <w:autoSpaceDE w:val="0"/>
        <w:autoSpaceDN w:val="0"/>
        <w:spacing w:before="120"/>
        <w:ind w:left="425" w:right="142"/>
        <w:jc w:val="thaiDistribute"/>
        <w:rPr>
          <w:rFonts w:eastAsia="Calibri"/>
          <w:sz w:val="28"/>
          <w:szCs w:val="28"/>
        </w:rPr>
      </w:pPr>
    </w:p>
    <w:p w14:paraId="3C0144DA" w14:textId="4E488678" w:rsidR="00915C75" w:rsidRDefault="00915C75" w:rsidP="00932842">
      <w:pPr>
        <w:autoSpaceDE w:val="0"/>
        <w:autoSpaceDN w:val="0"/>
        <w:spacing w:before="120"/>
        <w:ind w:left="425" w:right="142"/>
        <w:jc w:val="thaiDistribute"/>
        <w:rPr>
          <w:rFonts w:eastAsia="Calibri"/>
          <w:sz w:val="28"/>
          <w:szCs w:val="28"/>
        </w:rPr>
      </w:pPr>
    </w:p>
    <w:p w14:paraId="4F5B884D" w14:textId="086C6E96" w:rsidR="00915C75" w:rsidRDefault="00915C75" w:rsidP="00932842">
      <w:pPr>
        <w:autoSpaceDE w:val="0"/>
        <w:autoSpaceDN w:val="0"/>
        <w:spacing w:before="120"/>
        <w:ind w:left="425" w:right="142"/>
        <w:jc w:val="thaiDistribute"/>
        <w:rPr>
          <w:rFonts w:eastAsia="Calibri"/>
          <w:sz w:val="28"/>
          <w:szCs w:val="28"/>
        </w:rPr>
      </w:pPr>
    </w:p>
    <w:p w14:paraId="42DB2D56" w14:textId="25D4D6B6" w:rsidR="00915C75" w:rsidRDefault="00915C75" w:rsidP="00932842">
      <w:pPr>
        <w:autoSpaceDE w:val="0"/>
        <w:autoSpaceDN w:val="0"/>
        <w:spacing w:before="120"/>
        <w:ind w:left="425" w:right="142"/>
        <w:jc w:val="thaiDistribute"/>
        <w:rPr>
          <w:rFonts w:eastAsia="Calibri"/>
          <w:sz w:val="28"/>
          <w:szCs w:val="28"/>
        </w:rPr>
      </w:pPr>
    </w:p>
    <w:p w14:paraId="713DC467" w14:textId="77777777" w:rsidR="00915C75" w:rsidRPr="00932842" w:rsidRDefault="00915C75" w:rsidP="00932842">
      <w:pPr>
        <w:autoSpaceDE w:val="0"/>
        <w:autoSpaceDN w:val="0"/>
        <w:spacing w:before="120"/>
        <w:ind w:left="425" w:right="142"/>
        <w:jc w:val="thaiDistribute"/>
        <w:rPr>
          <w:rFonts w:eastAsia="Calibri"/>
          <w:sz w:val="28"/>
          <w:szCs w:val="28"/>
        </w:rPr>
      </w:pPr>
    </w:p>
    <w:p w14:paraId="63078750" w14:textId="77777777" w:rsidR="00956A29" w:rsidRPr="00636C67" w:rsidRDefault="00956A29" w:rsidP="00956A2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รายการระหว่างบุคคลหรือกิจการที่เกี่ยวข้องกัน</w:t>
      </w:r>
    </w:p>
    <w:p w14:paraId="4A05D11B" w14:textId="7A331C9A" w:rsidR="009525FC" w:rsidRDefault="0065657E" w:rsidP="009525FC">
      <w:pPr>
        <w:spacing w:before="120"/>
        <w:ind w:left="42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2045A459" w14:textId="39870580" w:rsidR="006A7337" w:rsidRPr="00FC3924" w:rsidRDefault="009C3B6A" w:rsidP="00FC3924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F04E18">
        <w:rPr>
          <w:rFonts w:hint="cs"/>
          <w:b/>
          <w:bCs/>
          <w:sz w:val="28"/>
          <w:szCs w:val="28"/>
          <w:cs/>
        </w:rPr>
        <w:t>ลักษณะความสัมพันธ์</w:t>
      </w:r>
    </w:p>
    <w:bookmarkStart w:id="0" w:name="_MON_1624704926"/>
    <w:bookmarkEnd w:id="0"/>
    <w:p w14:paraId="4E4BEC82" w14:textId="39DCE559" w:rsidR="003C4CB2" w:rsidRPr="006B1DEF" w:rsidRDefault="002D43DB" w:rsidP="000E507D">
      <w:pPr>
        <w:pStyle w:val="ListParagraph"/>
        <w:spacing w:before="120"/>
        <w:ind w:left="806" w:right="29"/>
        <w:rPr>
          <w:sz w:val="28"/>
        </w:rPr>
      </w:pPr>
      <w:r w:rsidRPr="00636C67">
        <w:rPr>
          <w:sz w:val="28"/>
          <w:cs/>
        </w:rPr>
        <w:object w:dxaOrig="13814" w:dyaOrig="5863" w14:anchorId="1AE6A5E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9.25pt;height:209.25pt" o:ole="">
            <v:imagedata r:id="rId8" o:title=""/>
          </v:shape>
          <o:OLEObject Type="Embed" ProgID="Excel.Sheet.12" ShapeID="_x0000_i1025" DrawAspect="Content" ObjectID="_1745308863" r:id="rId9"/>
        </w:object>
      </w:r>
    </w:p>
    <w:p w14:paraId="6E6FC71C" w14:textId="2141D8B5" w:rsidR="00581B4F" w:rsidRPr="00884E82" w:rsidRDefault="00581B4F" w:rsidP="006A18D7">
      <w:pPr>
        <w:tabs>
          <w:tab w:val="left" w:pos="9450"/>
        </w:tabs>
        <w:spacing w:before="240"/>
        <w:ind w:left="806" w:right="33"/>
        <w:jc w:val="thaiDistribute"/>
        <w:rPr>
          <w:sz w:val="28"/>
        </w:rPr>
      </w:pPr>
      <w:r w:rsidRPr="00884E82">
        <w:rPr>
          <w:sz w:val="28"/>
          <w:szCs w:val="28"/>
          <w:cs/>
        </w:rPr>
        <w:t xml:space="preserve">ยอดคงเหลือระหว่างบริษัทที่เกี่ยวข้องกัน ณ วันที่ </w:t>
      </w:r>
      <w:r w:rsidR="00BC2DFC">
        <w:rPr>
          <w:sz w:val="28"/>
          <w:szCs w:val="28"/>
        </w:rPr>
        <w:t>31</w:t>
      </w:r>
      <w:r w:rsidR="00BC2DFC">
        <w:rPr>
          <w:rFonts w:hint="cs"/>
          <w:sz w:val="28"/>
          <w:szCs w:val="28"/>
          <w:cs/>
        </w:rPr>
        <w:t xml:space="preserve"> มีนาคม </w:t>
      </w:r>
      <w:r w:rsidR="00BC2DFC">
        <w:rPr>
          <w:sz w:val="28"/>
          <w:szCs w:val="28"/>
        </w:rPr>
        <w:t xml:space="preserve">2566 </w:t>
      </w:r>
      <w:r w:rsidR="00BC2DFC">
        <w:rPr>
          <w:rFonts w:hint="cs"/>
          <w:sz w:val="28"/>
          <w:szCs w:val="28"/>
          <w:cs/>
        </w:rPr>
        <w:t xml:space="preserve">และ </w:t>
      </w:r>
      <w:r w:rsidRPr="00884E82">
        <w:rPr>
          <w:sz w:val="28"/>
          <w:szCs w:val="28"/>
        </w:rPr>
        <w:t>31</w:t>
      </w:r>
      <w:r w:rsidRPr="00884E82">
        <w:rPr>
          <w:sz w:val="28"/>
          <w:szCs w:val="28"/>
          <w:cs/>
        </w:rPr>
        <w:t xml:space="preserve"> ธันวาคม </w:t>
      </w:r>
      <w:r w:rsidR="00A95F04">
        <w:rPr>
          <w:sz w:val="28"/>
          <w:szCs w:val="28"/>
        </w:rPr>
        <w:t>2565</w:t>
      </w:r>
      <w:r w:rsidRPr="00884E82">
        <w:rPr>
          <w:sz w:val="28"/>
          <w:szCs w:val="28"/>
          <w:cs/>
        </w:rPr>
        <w:t xml:space="preserve"> มีดังต่อไปนี้</w:t>
      </w:r>
    </w:p>
    <w:p w14:paraId="3786A44C" w14:textId="43497CD0" w:rsidR="00FD6602" w:rsidRDefault="003035DB" w:rsidP="006A18D7">
      <w:pPr>
        <w:pStyle w:val="ListParagraph"/>
        <w:numPr>
          <w:ilvl w:val="1"/>
          <w:numId w:val="1"/>
        </w:numPr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t>ลูกหนี</w:t>
      </w:r>
      <w:r w:rsidR="00D02BA9" w:rsidRPr="00FD6602">
        <w:rPr>
          <w:b/>
          <w:bCs/>
          <w:sz w:val="28"/>
          <w:szCs w:val="28"/>
          <w:cs/>
        </w:rPr>
        <w:t xml:space="preserve">้การค้าและลูกหนี้หมุนเวียนอื่น </w:t>
      </w:r>
      <w:r w:rsidR="00CB07A0">
        <w:rPr>
          <w:rFonts w:hint="cs"/>
          <w:b/>
          <w:bCs/>
          <w:sz w:val="28"/>
          <w:szCs w:val="28"/>
          <w:cs/>
        </w:rPr>
        <w:t>-</w:t>
      </w:r>
      <w:r w:rsidRPr="00FD6602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1" w:name="_MON_1674305910"/>
    <w:bookmarkEnd w:id="1"/>
    <w:p w14:paraId="38950030" w14:textId="0EA34BAE" w:rsidR="00FD6602" w:rsidRPr="00FD6602" w:rsidRDefault="00935D24" w:rsidP="00FD6602">
      <w:pPr>
        <w:pStyle w:val="ListParagraph"/>
        <w:spacing w:before="240"/>
        <w:ind w:left="806" w:right="29"/>
        <w:rPr>
          <w:b/>
          <w:bCs/>
          <w:sz w:val="16"/>
          <w:szCs w:val="16"/>
        </w:rPr>
      </w:pPr>
      <w:r w:rsidRPr="00636C67">
        <w:rPr>
          <w:sz w:val="28"/>
          <w:cs/>
        </w:rPr>
        <w:object w:dxaOrig="9461" w:dyaOrig="5277" w14:anchorId="22043BA4">
          <v:shape id="_x0000_i1026" type="#_x0000_t75" style="width:440.7pt;height:272.55pt" o:ole="" o:preferrelative="f">
            <v:imagedata r:id="rId10" o:title=""/>
            <o:lock v:ext="edit" aspectratio="f"/>
          </v:shape>
          <o:OLEObject Type="Embed" ProgID="Excel.Sheet.12" ShapeID="_x0000_i1026" DrawAspect="Content" ObjectID="_1745308864" r:id="rId11"/>
        </w:object>
      </w:r>
    </w:p>
    <w:p w14:paraId="3D2BF006" w14:textId="5BB61CA3" w:rsidR="007A7D27" w:rsidRPr="007A7D27" w:rsidRDefault="00FD6602" w:rsidP="00CB07A0">
      <w:pPr>
        <w:pStyle w:val="ListParagraph"/>
        <w:numPr>
          <w:ilvl w:val="1"/>
          <w:numId w:val="1"/>
        </w:numPr>
        <w:ind w:left="806" w:right="29" w:hanging="374"/>
        <w:rPr>
          <w:b/>
          <w:bCs/>
          <w:sz w:val="12"/>
          <w:szCs w:val="12"/>
        </w:rPr>
      </w:pPr>
      <w:r>
        <w:rPr>
          <w:rFonts w:hint="cs"/>
          <w:b/>
          <w:bCs/>
          <w:sz w:val="28"/>
          <w:szCs w:val="28"/>
          <w:cs/>
        </w:rPr>
        <w:lastRenderedPageBreak/>
        <w:t xml:space="preserve">ลูกหนี้สัญญาเช่าเงินทุน </w:t>
      </w:r>
      <w:r w:rsidR="00CB07A0">
        <w:rPr>
          <w:rFonts w:hint="cs"/>
          <w:b/>
          <w:bCs/>
          <w:sz w:val="28"/>
          <w:szCs w:val="28"/>
          <w:cs/>
        </w:rPr>
        <w:t>-</w:t>
      </w:r>
      <w:r>
        <w:rPr>
          <w:b/>
          <w:bCs/>
          <w:sz w:val="28"/>
          <w:szCs w:val="28"/>
        </w:rPr>
        <w:t xml:space="preserve"> </w:t>
      </w:r>
      <w:r>
        <w:rPr>
          <w:rFonts w:hint="cs"/>
          <w:b/>
          <w:bCs/>
          <w:sz w:val="28"/>
          <w:szCs w:val="28"/>
          <w:cs/>
        </w:rPr>
        <w:t>บริษัทที่เกี่ยวข้องกัน</w:t>
      </w:r>
      <w:bookmarkStart w:id="2" w:name="_MON_1720420204"/>
      <w:bookmarkEnd w:id="2"/>
      <w:r w:rsidR="00193900" w:rsidRPr="00636C67">
        <w:rPr>
          <w:sz w:val="28"/>
        </w:rPr>
        <w:object w:dxaOrig="9226" w:dyaOrig="4919" w14:anchorId="22FCB612">
          <v:shape id="_x0000_i1027" type="#_x0000_t75" style="width:437.8pt;height:254.65pt" o:ole="" o:preferrelative="f">
            <v:imagedata r:id="rId12" o:title=""/>
            <o:lock v:ext="edit" aspectratio="f"/>
          </v:shape>
          <o:OLEObject Type="Embed" ProgID="Excel.Sheet.8" ShapeID="_x0000_i1027" DrawAspect="Content" ObjectID="_1745308865" r:id="rId13"/>
        </w:object>
      </w:r>
    </w:p>
    <w:p w14:paraId="41009F4F" w14:textId="59A3DD96" w:rsidR="0090674B" w:rsidRPr="007A7D27" w:rsidRDefault="0090674B" w:rsidP="00EB349A">
      <w:pPr>
        <w:tabs>
          <w:tab w:val="left" w:pos="9498"/>
        </w:tabs>
        <w:spacing w:before="80"/>
        <w:ind w:left="810" w:right="33"/>
        <w:jc w:val="thaiDistribute"/>
        <w:rPr>
          <w:sz w:val="28"/>
          <w:szCs w:val="28"/>
        </w:rPr>
      </w:pPr>
      <w:r w:rsidRPr="00810E22">
        <w:rPr>
          <w:sz w:val="28"/>
          <w:szCs w:val="28"/>
          <w:cs/>
        </w:rPr>
        <w:t xml:space="preserve">เมื่อวันที่ </w:t>
      </w:r>
      <w:r w:rsidRPr="00810E22">
        <w:rPr>
          <w:sz w:val="28"/>
          <w:szCs w:val="28"/>
        </w:rPr>
        <w:t xml:space="preserve">1 </w:t>
      </w:r>
      <w:r w:rsidRPr="00810E22">
        <w:rPr>
          <w:sz w:val="28"/>
          <w:szCs w:val="28"/>
          <w:cs/>
        </w:rPr>
        <w:t xml:space="preserve">พฤษภาคม </w:t>
      </w:r>
      <w:r w:rsidRPr="00810E22">
        <w:rPr>
          <w:sz w:val="28"/>
          <w:szCs w:val="28"/>
        </w:rPr>
        <w:t xml:space="preserve">2565 </w:t>
      </w:r>
      <w:r w:rsidRPr="00810E22">
        <w:rPr>
          <w:sz w:val="28"/>
          <w:szCs w:val="28"/>
          <w:cs/>
        </w:rPr>
        <w:t xml:space="preserve">บริษัท อะนิวเดย์ จำกัด ได้ให้เช่าช่วงพื้นที่อาคารคลังสินค้าบางส่วนแก่ บริษัท วินเนอร์ยี่ (ไทยแลนด์) จำกัด โดยสัญญาเช่าช่วงพื้นที่อาคารคลังสินค้ามีระยะเวลาการเช่าคงเหลือตามสัญญาเช่าหลักจำนวน </w:t>
      </w:r>
      <w:r w:rsidRPr="00810E22">
        <w:rPr>
          <w:sz w:val="28"/>
          <w:szCs w:val="28"/>
        </w:rPr>
        <w:t xml:space="preserve">18 </w:t>
      </w:r>
      <w:r w:rsidRPr="00810E22">
        <w:rPr>
          <w:sz w:val="28"/>
          <w:szCs w:val="28"/>
          <w:cs/>
        </w:rPr>
        <w:t xml:space="preserve">ปี อัตราค่าเช่าเฉลี่ยประมาณเดือนละ </w:t>
      </w:r>
      <w:r w:rsidRPr="00810E22">
        <w:rPr>
          <w:sz w:val="28"/>
          <w:szCs w:val="28"/>
        </w:rPr>
        <w:t xml:space="preserve">11,789 </w:t>
      </w:r>
      <w:r w:rsidRPr="00810E22">
        <w:rPr>
          <w:sz w:val="28"/>
          <w:szCs w:val="28"/>
          <w:cs/>
        </w:rPr>
        <w:t xml:space="preserve">บาท โดยสัญญาเช่าช่วงมีผลตั้งแต่วันที่ </w:t>
      </w:r>
      <w:r w:rsidRPr="00810E22">
        <w:rPr>
          <w:sz w:val="28"/>
          <w:szCs w:val="28"/>
        </w:rPr>
        <w:t xml:space="preserve">1 </w:t>
      </w:r>
      <w:r w:rsidRPr="00810E22">
        <w:rPr>
          <w:sz w:val="28"/>
          <w:szCs w:val="28"/>
          <w:cs/>
        </w:rPr>
        <w:t xml:space="preserve">มกราคม </w:t>
      </w:r>
      <w:r w:rsidRPr="00810E22">
        <w:rPr>
          <w:sz w:val="28"/>
          <w:szCs w:val="28"/>
        </w:rPr>
        <w:t xml:space="preserve">2565 </w:t>
      </w:r>
      <w:r w:rsidRPr="00810E22">
        <w:rPr>
          <w:sz w:val="28"/>
          <w:szCs w:val="28"/>
          <w:cs/>
        </w:rPr>
        <w:t>เป็นต้นไป</w:t>
      </w:r>
    </w:p>
    <w:p w14:paraId="04B38BD1" w14:textId="3882E056" w:rsidR="00884E82" w:rsidRDefault="00FD6602" w:rsidP="00EB349A">
      <w:pPr>
        <w:pStyle w:val="ListParagraph"/>
        <w:numPr>
          <w:ilvl w:val="1"/>
          <w:numId w:val="1"/>
        </w:numPr>
        <w:spacing w:before="8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t xml:space="preserve">สินทรัพย์หมุนเวียนอื่น </w:t>
      </w:r>
      <w:r w:rsidR="00CB07A0">
        <w:rPr>
          <w:rFonts w:hint="cs"/>
          <w:b/>
          <w:bCs/>
          <w:sz w:val="28"/>
          <w:szCs w:val="28"/>
          <w:cs/>
        </w:rPr>
        <w:t>-</w:t>
      </w:r>
      <w:r w:rsidRPr="00FD6602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3" w:name="_MON_1697541048"/>
    <w:bookmarkEnd w:id="3"/>
    <w:p w14:paraId="774DC00A" w14:textId="6E5BBBE8" w:rsidR="0093019C" w:rsidRDefault="00193900" w:rsidP="00CB07A0">
      <w:pPr>
        <w:tabs>
          <w:tab w:val="left" w:pos="6663"/>
        </w:tabs>
        <w:ind w:left="778"/>
        <w:rPr>
          <w:sz w:val="28"/>
        </w:rPr>
      </w:pPr>
      <w:r>
        <w:rPr>
          <w:sz w:val="28"/>
          <w:cs/>
        </w:rPr>
        <w:object w:dxaOrig="9427" w:dyaOrig="3005" w14:anchorId="1E37E878">
          <v:shape id="_x0000_i1028" type="#_x0000_t75" style="width:437.8pt;height:156.1pt" o:ole="" o:preferrelative="f">
            <v:imagedata r:id="rId14" o:title=""/>
            <o:lock v:ext="edit" aspectratio="f"/>
          </v:shape>
          <o:OLEObject Type="Embed" ProgID="Excel.Sheet.12" ShapeID="_x0000_i1028" DrawAspect="Content" ObjectID="_1745308866" r:id="rId15"/>
        </w:object>
      </w:r>
    </w:p>
    <w:p w14:paraId="68796827" w14:textId="0847ECEA" w:rsidR="00260801" w:rsidRPr="001302C9" w:rsidRDefault="00E90830" w:rsidP="00CB07A0">
      <w:pPr>
        <w:pStyle w:val="ListParagraph"/>
        <w:numPr>
          <w:ilvl w:val="1"/>
          <w:numId w:val="1"/>
        </w:numPr>
        <w:spacing w:before="80"/>
        <w:ind w:left="794" w:right="23" w:hanging="369"/>
        <w:rPr>
          <w:sz w:val="6"/>
          <w:szCs w:val="12"/>
        </w:rPr>
      </w:pPr>
      <w:r w:rsidRPr="00117D09">
        <w:rPr>
          <w:b/>
          <w:bCs/>
          <w:sz w:val="28"/>
          <w:szCs w:val="28"/>
          <w:cs/>
        </w:rPr>
        <w:t>สินทรัพย์ทางการเงินไม่หมุ</w:t>
      </w:r>
      <w:r w:rsidRPr="00117D09">
        <w:rPr>
          <w:rFonts w:hint="cs"/>
          <w:b/>
          <w:bCs/>
          <w:sz w:val="28"/>
          <w:szCs w:val="28"/>
          <w:cs/>
        </w:rPr>
        <w:t>นเวียนอื่น</w:t>
      </w:r>
      <w:r w:rsidR="00D02BA9" w:rsidRPr="00117D09">
        <w:rPr>
          <w:b/>
          <w:bCs/>
          <w:sz w:val="28"/>
          <w:szCs w:val="28"/>
          <w:cs/>
        </w:rPr>
        <w:t xml:space="preserve"> </w:t>
      </w:r>
      <w:r w:rsidR="00D02BA9" w:rsidRPr="00117D09">
        <w:rPr>
          <w:b/>
          <w:bCs/>
          <w:sz w:val="28"/>
          <w:szCs w:val="28"/>
        </w:rPr>
        <w:t>-</w:t>
      </w:r>
      <w:r w:rsidR="00542E6E" w:rsidRPr="00117D09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4" w:name="_MON_1728663190"/>
    <w:bookmarkEnd w:id="4"/>
    <w:p w14:paraId="2F3F6E93" w14:textId="5F4E04AE" w:rsidR="001302C9" w:rsidRPr="001302C9" w:rsidRDefault="00406B5D" w:rsidP="00EB349A">
      <w:pPr>
        <w:pStyle w:val="ListParagraph"/>
        <w:ind w:left="794" w:right="23"/>
        <w:rPr>
          <w:sz w:val="28"/>
          <w:szCs w:val="28"/>
        </w:rPr>
      </w:pPr>
      <w:r>
        <w:rPr>
          <w:sz w:val="28"/>
          <w:szCs w:val="32"/>
          <w:cs/>
        </w:rPr>
        <w:object w:dxaOrig="9427" w:dyaOrig="3396" w14:anchorId="0535A261">
          <v:shape id="_x0000_i1029" type="#_x0000_t75" style="width:437.8pt;height:176.4pt" o:ole="" o:preferrelative="f">
            <v:imagedata r:id="rId16" o:title=""/>
            <o:lock v:ext="edit" aspectratio="f"/>
          </v:shape>
          <o:OLEObject Type="Embed" ProgID="Excel.Sheet.12" ShapeID="_x0000_i1029" DrawAspect="Content" ObjectID="_1745308867" r:id="rId17"/>
        </w:object>
      </w:r>
    </w:p>
    <w:p w14:paraId="44CEE704" w14:textId="15EF2D03" w:rsidR="00CD6140" w:rsidRDefault="00CD6140" w:rsidP="006017B7">
      <w:pPr>
        <w:pStyle w:val="ListParagraph"/>
        <w:numPr>
          <w:ilvl w:val="1"/>
          <w:numId w:val="1"/>
        </w:numPr>
        <w:ind w:left="794" w:right="23" w:hanging="36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lastRenderedPageBreak/>
        <w:t>สินทรัพย์ไม่หมุ</w:t>
      </w:r>
      <w:r>
        <w:rPr>
          <w:rFonts w:hint="cs"/>
          <w:b/>
          <w:bCs/>
          <w:sz w:val="28"/>
          <w:szCs w:val="28"/>
          <w:cs/>
        </w:rPr>
        <w:t>นเวียนอื่น</w:t>
      </w:r>
      <w:r w:rsidR="00D02BA9">
        <w:rPr>
          <w:b/>
          <w:bCs/>
          <w:sz w:val="28"/>
          <w:szCs w:val="28"/>
          <w:cs/>
        </w:rPr>
        <w:t xml:space="preserve">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5" w:name="_MON_1706200119"/>
    <w:bookmarkEnd w:id="5"/>
    <w:p w14:paraId="6F7F844B" w14:textId="335F2864" w:rsidR="0062670D" w:rsidRPr="00DA7D7D" w:rsidRDefault="00BE6292" w:rsidP="00003C70">
      <w:pPr>
        <w:pStyle w:val="ListParagraph"/>
        <w:spacing w:before="120"/>
        <w:ind w:left="794" w:right="23"/>
        <w:rPr>
          <w:sz w:val="12"/>
          <w:szCs w:val="12"/>
        </w:rPr>
      </w:pPr>
      <w:r>
        <w:rPr>
          <w:sz w:val="28"/>
          <w:cs/>
        </w:rPr>
        <w:object w:dxaOrig="9478" w:dyaOrig="2035" w14:anchorId="3439939D">
          <v:shape id="_x0000_i1030" type="#_x0000_t75" style="width:442.15pt;height:104.85pt" o:ole="" o:preferrelative="f">
            <v:imagedata r:id="rId18" o:title=""/>
            <o:lock v:ext="edit" aspectratio="f"/>
          </v:shape>
          <o:OLEObject Type="Embed" ProgID="Excel.Sheet.12" ShapeID="_x0000_i1030" DrawAspect="Content" ObjectID="_1745308868" r:id="rId19"/>
        </w:object>
      </w:r>
    </w:p>
    <w:p w14:paraId="370C4A2A" w14:textId="59A761BA" w:rsidR="00B04E42" w:rsidRDefault="00B04E42" w:rsidP="00F7340A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 xml:space="preserve">เจ้าหนี้หมุนเวียนอื่น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6" w:name="_MON_1706200365"/>
    <w:bookmarkEnd w:id="6"/>
    <w:p w14:paraId="03C38980" w14:textId="1C448F19" w:rsidR="008D2A6A" w:rsidRDefault="00BE6292" w:rsidP="00483675">
      <w:pPr>
        <w:pStyle w:val="ListParagraph"/>
        <w:tabs>
          <w:tab w:val="left" w:pos="3960"/>
          <w:tab w:val="left" w:pos="4050"/>
        </w:tabs>
        <w:spacing w:before="120"/>
        <w:ind w:left="794" w:right="23"/>
        <w:rPr>
          <w:sz w:val="28"/>
        </w:rPr>
      </w:pPr>
      <w:r>
        <w:rPr>
          <w:sz w:val="28"/>
          <w:cs/>
        </w:rPr>
        <w:object w:dxaOrig="9478" w:dyaOrig="3423" w14:anchorId="0D6C0243">
          <v:shape id="_x0000_i1031" type="#_x0000_t75" style="width:442.15pt;height:174.45pt" o:ole="" o:preferrelative="f">
            <v:imagedata r:id="rId20" o:title=""/>
            <o:lock v:ext="edit" aspectratio="f"/>
          </v:shape>
          <o:OLEObject Type="Embed" ProgID="Excel.Sheet.12" ShapeID="_x0000_i1031" DrawAspect="Content" ObjectID="_1745308869" r:id="rId21"/>
        </w:object>
      </w:r>
    </w:p>
    <w:p w14:paraId="1450FD7D" w14:textId="2AFBA56F" w:rsidR="00B35009" w:rsidRPr="00636C67" w:rsidRDefault="00C94683" w:rsidP="00BB3074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bookmarkStart w:id="7" w:name="_MON_1625735461"/>
      <w:bookmarkEnd w:id="7"/>
      <w:r>
        <w:rPr>
          <w:rFonts w:hint="cs"/>
          <w:b/>
          <w:bCs/>
          <w:sz w:val="28"/>
          <w:szCs w:val="28"/>
          <w:cs/>
        </w:rPr>
        <w:t>สินทรัพย์สิทธิการใช้และ</w:t>
      </w:r>
      <w:r w:rsidR="00B35009">
        <w:rPr>
          <w:rFonts w:hint="cs"/>
          <w:b/>
          <w:bCs/>
          <w:sz w:val="28"/>
          <w:szCs w:val="28"/>
          <w:cs/>
        </w:rPr>
        <w:t>หนี้สินตามสัญญาเช่า</w:t>
      </w:r>
    </w:p>
    <w:bookmarkStart w:id="8" w:name="_MON_1657822151"/>
    <w:bookmarkEnd w:id="8"/>
    <w:p w14:paraId="1EA86932" w14:textId="04E6CC75" w:rsidR="00E542BB" w:rsidRDefault="00BE6292" w:rsidP="00003C70">
      <w:pPr>
        <w:tabs>
          <w:tab w:val="left" w:pos="6946"/>
          <w:tab w:val="left" w:pos="8080"/>
        </w:tabs>
        <w:ind w:left="576" w:right="-237"/>
        <w:jc w:val="distribute"/>
      </w:pPr>
      <w:r w:rsidRPr="00636C67">
        <w:object w:dxaOrig="9560" w:dyaOrig="5714" w14:anchorId="1527CF11">
          <v:shape id="_x0000_i1032" type="#_x0000_t75" style="width:443.6pt;height:293.8pt" o:ole="" o:preferrelative="f">
            <v:fill color2="black"/>
            <v:imagedata r:id="rId22" o:title=""/>
            <o:lock v:ext="edit" aspectratio="f"/>
          </v:shape>
          <o:OLEObject Type="Embed" ProgID="Excel.Sheet.12" ShapeID="_x0000_i1032" DrawAspect="Content" ObjectID="_1745308870" r:id="rId23"/>
        </w:object>
      </w:r>
    </w:p>
    <w:p w14:paraId="7F20148A" w14:textId="4D3DB758" w:rsidR="00624FD8" w:rsidRDefault="00624FD8" w:rsidP="002A0110">
      <w:pPr>
        <w:tabs>
          <w:tab w:val="left" w:pos="6946"/>
          <w:tab w:val="left" w:pos="8080"/>
        </w:tabs>
        <w:ind w:right="-237"/>
      </w:pPr>
    </w:p>
    <w:p w14:paraId="53AF7DFD" w14:textId="6D38241A" w:rsidR="002A0110" w:rsidRDefault="002A0110" w:rsidP="002A0110">
      <w:pPr>
        <w:tabs>
          <w:tab w:val="left" w:pos="6946"/>
          <w:tab w:val="left" w:pos="8080"/>
        </w:tabs>
        <w:ind w:right="-237"/>
      </w:pPr>
    </w:p>
    <w:p w14:paraId="3D2CF438" w14:textId="77777777" w:rsidR="00C53ACF" w:rsidRPr="00636C67" w:rsidRDefault="0049533E" w:rsidP="007A48A9">
      <w:pPr>
        <w:pStyle w:val="ListParagraph"/>
        <w:numPr>
          <w:ilvl w:val="1"/>
          <w:numId w:val="1"/>
        </w:numPr>
        <w:ind w:left="794" w:right="23" w:hanging="369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lastRenderedPageBreak/>
        <w:t>รายการบัญชีที่สำคัญที่เกิดกับบริษัทที่เกี่ยวข้องกัน</w:t>
      </w:r>
    </w:p>
    <w:p w14:paraId="3E0A48E1" w14:textId="14AE619E" w:rsidR="00D01008" w:rsidRDefault="0049533E" w:rsidP="00040B93">
      <w:pPr>
        <w:spacing w:before="40"/>
        <w:ind w:left="810" w:right="-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รายการบัญชีที่สำคัญที่เกิดก</w:t>
      </w:r>
      <w:r w:rsidR="0007795E" w:rsidRPr="00636C67">
        <w:rPr>
          <w:sz w:val="28"/>
          <w:szCs w:val="28"/>
          <w:cs/>
        </w:rPr>
        <w:t>ับบริษัทที่เกี่ยวข้องกันสำหรับ</w:t>
      </w:r>
      <w:r w:rsidR="009041DE">
        <w:rPr>
          <w:rFonts w:hint="cs"/>
          <w:sz w:val="28"/>
          <w:szCs w:val="28"/>
          <w:cs/>
        </w:rPr>
        <w:t>งวดสามเดือนสิ้นสุด</w:t>
      </w:r>
      <w:r w:rsidRPr="00636C67">
        <w:rPr>
          <w:sz w:val="28"/>
          <w:szCs w:val="28"/>
          <w:cs/>
        </w:rPr>
        <w:t xml:space="preserve">วันที่ </w:t>
      </w:r>
      <w:r w:rsidR="00E46D4F">
        <w:rPr>
          <w:sz w:val="28"/>
          <w:szCs w:val="28"/>
        </w:rPr>
        <w:t xml:space="preserve">31 </w:t>
      </w:r>
      <w:r w:rsidR="009041DE">
        <w:rPr>
          <w:rFonts w:hint="cs"/>
          <w:sz w:val="28"/>
          <w:szCs w:val="28"/>
          <w:cs/>
        </w:rPr>
        <w:t>มีนาคม</w:t>
      </w:r>
      <w:r w:rsidR="00D61BD0" w:rsidRPr="00636C67">
        <w:rPr>
          <w:sz w:val="28"/>
          <w:szCs w:val="28"/>
          <w:cs/>
        </w:rPr>
        <w:t xml:space="preserve"> </w:t>
      </w:r>
      <w:r w:rsidR="002F7A25">
        <w:rPr>
          <w:sz w:val="28"/>
          <w:szCs w:val="28"/>
        </w:rPr>
        <w:t>256</w:t>
      </w:r>
      <w:r w:rsidR="009041DE">
        <w:rPr>
          <w:sz w:val="28"/>
          <w:szCs w:val="28"/>
        </w:rPr>
        <w:t>6</w:t>
      </w:r>
      <w:r w:rsidR="00BA783B" w:rsidRPr="00636C67">
        <w:rPr>
          <w:rFonts w:hint="cs"/>
          <w:sz w:val="28"/>
          <w:szCs w:val="28"/>
          <w:cs/>
        </w:rPr>
        <w:t xml:space="preserve"> และ </w:t>
      </w:r>
      <w:r w:rsidR="002F7A25">
        <w:rPr>
          <w:sz w:val="28"/>
          <w:szCs w:val="28"/>
        </w:rPr>
        <w:t>256</w:t>
      </w:r>
      <w:r w:rsidR="009041DE">
        <w:rPr>
          <w:sz w:val="28"/>
          <w:szCs w:val="28"/>
        </w:rPr>
        <w:t>5</w:t>
      </w:r>
      <w:r w:rsidR="006B65FC"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9" w:name="_MON_1737394998"/>
    <w:bookmarkEnd w:id="9"/>
    <w:p w14:paraId="00E3981C" w14:textId="3173512E" w:rsidR="00DE6169" w:rsidRDefault="00EB02B3" w:rsidP="00040B93">
      <w:pPr>
        <w:spacing w:before="40"/>
        <w:ind w:left="810" w:right="-57"/>
        <w:jc w:val="thaiDistribute"/>
        <w:rPr>
          <w:sz w:val="28"/>
          <w:szCs w:val="28"/>
        </w:rPr>
      </w:pPr>
      <w:r w:rsidRPr="004171C0">
        <w:rPr>
          <w:sz w:val="28"/>
        </w:rPr>
        <w:object w:dxaOrig="12485" w:dyaOrig="14285" w14:anchorId="375E7690">
          <v:shape id="_x0000_i1033" type="#_x0000_t75" style="width:440.2pt;height:524.8pt" o:ole="">
            <v:imagedata r:id="rId24" o:title=""/>
          </v:shape>
          <o:OLEObject Type="Embed" ProgID="Excel.Sheet.12" ShapeID="_x0000_i1033" DrawAspect="Content" ObjectID="_1745308871" r:id="rId25"/>
        </w:object>
      </w:r>
    </w:p>
    <w:p w14:paraId="18FDC707" w14:textId="7FD534FC" w:rsidR="00882C4E" w:rsidRDefault="00882C4E">
      <w:pPr>
        <w:rPr>
          <w:sz w:val="28"/>
        </w:rPr>
      </w:pPr>
      <w:bookmarkStart w:id="10" w:name="_MON_1737394998"/>
      <w:bookmarkEnd w:id="10"/>
      <w:r>
        <w:rPr>
          <w:sz w:val="28"/>
        </w:rPr>
        <w:br w:type="page"/>
      </w:r>
    </w:p>
    <w:p w14:paraId="7000C6A5" w14:textId="0C48A185" w:rsidR="00617D45" w:rsidRPr="00664548" w:rsidRDefault="00617D45" w:rsidP="00AE5377">
      <w:pPr>
        <w:keepNext/>
        <w:spacing w:before="120"/>
        <w:ind w:left="810" w:right="-57"/>
        <w:jc w:val="thaiDistribute"/>
        <w:rPr>
          <w:sz w:val="2"/>
          <w:szCs w:val="2"/>
        </w:rPr>
      </w:pPr>
      <w:bookmarkStart w:id="11" w:name="_MON_1706205462"/>
      <w:bookmarkStart w:id="12" w:name="_MON_1673537287"/>
      <w:bookmarkStart w:id="13" w:name="_MON_1672615759"/>
      <w:bookmarkStart w:id="14" w:name="_MON_1672615891"/>
      <w:bookmarkEnd w:id="11"/>
      <w:bookmarkEnd w:id="12"/>
      <w:bookmarkEnd w:id="13"/>
      <w:bookmarkEnd w:id="14"/>
    </w:p>
    <w:p w14:paraId="1FF12BD6" w14:textId="0949C4D9" w:rsidR="00F07733" w:rsidRPr="00636C67" w:rsidRDefault="00BF0AFF" w:rsidP="00D67FDD">
      <w:pPr>
        <w:pStyle w:val="ListParagraph"/>
        <w:numPr>
          <w:ilvl w:val="1"/>
          <w:numId w:val="1"/>
        </w:numPr>
        <w:ind w:left="794" w:right="23" w:hanging="369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ภาระผูกพันจากสัญญา</w:t>
      </w:r>
      <w:r w:rsidR="00F07733" w:rsidRPr="00636C67">
        <w:rPr>
          <w:rFonts w:hint="cs"/>
          <w:b/>
          <w:bCs/>
          <w:sz w:val="28"/>
          <w:szCs w:val="28"/>
          <w:cs/>
        </w:rPr>
        <w:t>บริการ</w:t>
      </w:r>
      <w:r w:rsidR="00F07733" w:rsidRPr="00636C67">
        <w:rPr>
          <w:b/>
          <w:bCs/>
          <w:sz w:val="28"/>
          <w:szCs w:val="28"/>
          <w:cs/>
        </w:rPr>
        <w:t xml:space="preserve">กับบริษัทที่เกี่ยวข้องกันแห่งหนึ่ง - บริษัทฯ </w:t>
      </w:r>
      <w:r w:rsidR="00686E39" w:rsidRPr="00636C67">
        <w:rPr>
          <w:rFonts w:hint="cs"/>
          <w:b/>
          <w:bCs/>
          <w:sz w:val="28"/>
          <w:szCs w:val="28"/>
          <w:cs/>
        </w:rPr>
        <w:t>และบริษัทย่อย</w:t>
      </w:r>
      <w:r w:rsidR="00F07733" w:rsidRPr="00636C67">
        <w:rPr>
          <w:b/>
          <w:bCs/>
          <w:sz w:val="28"/>
          <w:szCs w:val="28"/>
          <w:cs/>
        </w:rPr>
        <w:t>เป็นผู้</w:t>
      </w:r>
      <w:r w:rsidRPr="00636C67">
        <w:rPr>
          <w:rFonts w:hint="cs"/>
          <w:b/>
          <w:bCs/>
          <w:sz w:val="28"/>
          <w:szCs w:val="28"/>
          <w:cs/>
        </w:rPr>
        <w:t>รับบริการ</w:t>
      </w:r>
    </w:p>
    <w:p w14:paraId="022B7382" w14:textId="0337B1A2" w:rsidR="00F07733" w:rsidRPr="00636C67" w:rsidRDefault="00E50499" w:rsidP="00D67FDD">
      <w:pPr>
        <w:tabs>
          <w:tab w:val="left" w:pos="9540"/>
        </w:tabs>
        <w:spacing w:before="120"/>
        <w:ind w:left="810" w:right="29"/>
        <w:jc w:val="thaiDistribute"/>
        <w:rPr>
          <w:sz w:val="28"/>
          <w:szCs w:val="28"/>
          <w:cs/>
        </w:rPr>
      </w:pPr>
      <w:r w:rsidRPr="007075D1">
        <w:rPr>
          <w:spacing w:val="-2"/>
          <w:sz w:val="28"/>
          <w:szCs w:val="28"/>
          <w:cs/>
        </w:rPr>
        <w:t>จำนวนเงินขั้นต่ำของ</w:t>
      </w:r>
      <w:r w:rsidR="00F07733" w:rsidRPr="007075D1">
        <w:rPr>
          <w:spacing w:val="-2"/>
          <w:sz w:val="28"/>
          <w:szCs w:val="28"/>
          <w:cs/>
        </w:rPr>
        <w:t>ค่าบริการในอนาคตตามสัญญาที่ไม่อาจบอกเลิกได้ ณ วันที่</w:t>
      </w:r>
      <w:r w:rsidR="00F07733" w:rsidRPr="007075D1">
        <w:rPr>
          <w:rFonts w:hint="cs"/>
          <w:spacing w:val="-2"/>
          <w:sz w:val="28"/>
          <w:szCs w:val="28"/>
          <w:cs/>
        </w:rPr>
        <w:t xml:space="preserve"> </w:t>
      </w:r>
      <w:r w:rsidR="009041DE" w:rsidRPr="007075D1">
        <w:rPr>
          <w:spacing w:val="-2"/>
          <w:sz w:val="28"/>
          <w:szCs w:val="28"/>
        </w:rPr>
        <w:t xml:space="preserve">31 </w:t>
      </w:r>
      <w:r w:rsidR="009041DE" w:rsidRPr="007075D1">
        <w:rPr>
          <w:rFonts w:hint="cs"/>
          <w:spacing w:val="-2"/>
          <w:sz w:val="28"/>
          <w:szCs w:val="28"/>
          <w:cs/>
        </w:rPr>
        <w:t xml:space="preserve">มีนาคม </w:t>
      </w:r>
      <w:r w:rsidR="009041DE" w:rsidRPr="007075D1">
        <w:rPr>
          <w:spacing w:val="-2"/>
          <w:sz w:val="28"/>
          <w:szCs w:val="28"/>
        </w:rPr>
        <w:t xml:space="preserve">2566 </w:t>
      </w:r>
      <w:r w:rsidR="009041DE" w:rsidRPr="007075D1">
        <w:rPr>
          <w:rFonts w:hint="cs"/>
          <w:spacing w:val="-2"/>
          <w:sz w:val="28"/>
          <w:szCs w:val="28"/>
          <w:cs/>
        </w:rPr>
        <w:t xml:space="preserve">และ </w:t>
      </w:r>
      <w:r w:rsidR="00F07733" w:rsidRPr="007075D1">
        <w:rPr>
          <w:spacing w:val="-2"/>
          <w:sz w:val="28"/>
          <w:szCs w:val="28"/>
        </w:rPr>
        <w:t>31</w:t>
      </w:r>
      <w:r w:rsidR="00F07733" w:rsidRPr="007075D1">
        <w:rPr>
          <w:spacing w:val="-2"/>
          <w:sz w:val="28"/>
          <w:szCs w:val="28"/>
          <w:cs/>
        </w:rPr>
        <w:t xml:space="preserve"> ธันวาคม </w:t>
      </w:r>
      <w:r w:rsidR="00DF0C09" w:rsidRPr="007075D1">
        <w:rPr>
          <w:spacing w:val="-2"/>
          <w:sz w:val="28"/>
          <w:szCs w:val="28"/>
        </w:rPr>
        <w:t>256</w:t>
      </w:r>
      <w:r w:rsidR="009041DE" w:rsidRPr="007075D1">
        <w:rPr>
          <w:spacing w:val="-2"/>
          <w:sz w:val="28"/>
          <w:szCs w:val="28"/>
        </w:rPr>
        <w:t>5</w:t>
      </w:r>
      <w:r w:rsidR="009041DE">
        <w:rPr>
          <w:sz w:val="28"/>
          <w:szCs w:val="28"/>
        </w:rPr>
        <w:t xml:space="preserve"> </w:t>
      </w:r>
      <w:r w:rsidR="00F07733" w:rsidRPr="00636C67">
        <w:rPr>
          <w:sz w:val="28"/>
          <w:szCs w:val="28"/>
          <w:cs/>
        </w:rPr>
        <w:t>มีดังนี้</w:t>
      </w:r>
    </w:p>
    <w:bookmarkStart w:id="15" w:name="_MON_1508348011"/>
    <w:bookmarkStart w:id="16" w:name="_MON_1500709042"/>
    <w:bookmarkStart w:id="17" w:name="_MON_1548352344"/>
    <w:bookmarkStart w:id="18" w:name="_MON_1516022825"/>
    <w:bookmarkStart w:id="19" w:name="_MON_1516022972"/>
    <w:bookmarkStart w:id="20" w:name="_MON_1587138838"/>
    <w:bookmarkStart w:id="21" w:name="_MON_1587138854"/>
    <w:bookmarkStart w:id="22" w:name="_MON_1587138872"/>
    <w:bookmarkStart w:id="23" w:name="_MON_1499687694"/>
    <w:bookmarkStart w:id="24" w:name="_MON_1546096090"/>
    <w:bookmarkStart w:id="25" w:name="_MON_1546096097"/>
    <w:bookmarkStart w:id="26" w:name="_MON_1546096148"/>
    <w:bookmarkStart w:id="27" w:name="_MON_1591426162"/>
    <w:bookmarkStart w:id="28" w:name="_MON_1591431249"/>
    <w:bookmarkStart w:id="29" w:name="_MON_1554645464"/>
    <w:bookmarkStart w:id="30" w:name="_MON_1510470197"/>
    <w:bookmarkStart w:id="31" w:name="_MON_1591439161"/>
    <w:bookmarkStart w:id="32" w:name="_MON_1516100894"/>
    <w:bookmarkStart w:id="33" w:name="_MON_1515941647"/>
    <w:bookmarkStart w:id="34" w:name="_MON_1586764668"/>
    <w:bookmarkStart w:id="35" w:name="_MON_1586764702"/>
    <w:bookmarkStart w:id="36" w:name="_MON_1586764743"/>
    <w:bookmarkStart w:id="37" w:name="_MON_1586764825"/>
    <w:bookmarkStart w:id="38" w:name="_MON_1586789101"/>
    <w:bookmarkStart w:id="39" w:name="_MON_1515941681"/>
    <w:bookmarkStart w:id="40" w:name="_MON_158686879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Start w:id="41" w:name="_MON_1515941695"/>
    <w:bookmarkEnd w:id="41"/>
    <w:p w14:paraId="5CE9226B" w14:textId="0F6B231E" w:rsidR="003C16C7" w:rsidRDefault="002E2581" w:rsidP="00D67FDD">
      <w:pPr>
        <w:autoSpaceDE w:val="0"/>
        <w:autoSpaceDN w:val="0"/>
        <w:ind w:left="810" w:hanging="33"/>
        <w:rPr>
          <w:sz w:val="28"/>
        </w:rPr>
      </w:pPr>
      <w:r w:rsidRPr="00636C67">
        <w:rPr>
          <w:sz w:val="28"/>
        </w:rPr>
        <w:object w:dxaOrig="9459" w:dyaOrig="2914" w14:anchorId="6B7C7068">
          <v:shape id="_x0000_i1034" type="#_x0000_t75" style="width:439.25pt;height:149.3pt" o:ole="" o:preferrelative="f">
            <v:imagedata r:id="rId26" o:title=""/>
            <o:lock v:ext="edit" aspectratio="f"/>
          </v:shape>
          <o:OLEObject Type="Embed" ProgID="Excel.Sheet.12" ShapeID="_x0000_i1034" DrawAspect="Content" ObjectID="_1745308872" r:id="rId27"/>
        </w:object>
      </w:r>
    </w:p>
    <w:p w14:paraId="50C7F68A" w14:textId="0097DC40" w:rsidR="00F07733" w:rsidRPr="00636C67" w:rsidRDefault="00F07733" w:rsidP="00AF5897">
      <w:pPr>
        <w:autoSpaceDE w:val="0"/>
        <w:autoSpaceDN w:val="0"/>
        <w:spacing w:before="40"/>
        <w:ind w:left="810" w:hanging="33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ข้อมูลเกี่ยวกับสัญญา</w:t>
      </w:r>
      <w:r w:rsidR="00BF0AFF" w:rsidRPr="00636C67">
        <w:rPr>
          <w:rFonts w:hint="cs"/>
          <w:b/>
          <w:bCs/>
          <w:sz w:val="28"/>
          <w:szCs w:val="28"/>
          <w:cs/>
        </w:rPr>
        <w:t>บริการ</w:t>
      </w:r>
    </w:p>
    <w:p w14:paraId="1F922A86" w14:textId="77777777" w:rsidR="00AF5897" w:rsidRPr="00F43B6B" w:rsidRDefault="00AF5897" w:rsidP="00AF5897">
      <w:pPr>
        <w:pStyle w:val="ListParagraph"/>
        <w:spacing w:before="80"/>
        <w:ind w:left="811" w:right="34"/>
        <w:jc w:val="thaiDistribute"/>
        <w:rPr>
          <w:i/>
          <w:iCs/>
          <w:spacing w:val="-2"/>
          <w:sz w:val="28"/>
          <w:szCs w:val="28"/>
        </w:rPr>
      </w:pPr>
      <w:r w:rsidRPr="00F43B6B">
        <w:rPr>
          <w:rFonts w:hint="cs"/>
          <w:i/>
          <w:iCs/>
          <w:spacing w:val="-2"/>
          <w:sz w:val="28"/>
          <w:szCs w:val="28"/>
          <w:cs/>
        </w:rPr>
        <w:t xml:space="preserve">สัญญาบริการกับบริษัท วินเนอร์ยี่โฮลดิ้ง </w:t>
      </w:r>
      <w:r w:rsidRPr="00F43B6B">
        <w:rPr>
          <w:rFonts w:hint="cs"/>
          <w:i/>
          <w:iCs/>
          <w:sz w:val="28"/>
          <w:szCs w:val="28"/>
          <w:cs/>
        </w:rPr>
        <w:t>จำกัด</w:t>
      </w:r>
    </w:p>
    <w:p w14:paraId="457609A2" w14:textId="77777777" w:rsidR="00AF5897" w:rsidRDefault="00AF5897" w:rsidP="00741E66">
      <w:pPr>
        <w:pStyle w:val="ListParagraph"/>
        <w:ind w:left="810" w:right="33"/>
        <w:jc w:val="thaiDistribute"/>
        <w:rPr>
          <w:sz w:val="28"/>
          <w:szCs w:val="28"/>
        </w:rPr>
      </w:pPr>
      <w:r w:rsidRPr="00472433">
        <w:rPr>
          <w:spacing w:val="-2"/>
          <w:sz w:val="28"/>
          <w:szCs w:val="28"/>
          <w:cs/>
        </w:rPr>
        <w:t>สัญญาบริการ</w:t>
      </w:r>
      <w:r w:rsidRPr="00472433">
        <w:rPr>
          <w:rFonts w:hint="cs"/>
          <w:spacing w:val="-2"/>
          <w:sz w:val="28"/>
          <w:szCs w:val="28"/>
          <w:cs/>
        </w:rPr>
        <w:t>ส่วนกลาง</w:t>
      </w:r>
      <w:r w:rsidRPr="00472433">
        <w:rPr>
          <w:spacing w:val="-2"/>
          <w:sz w:val="28"/>
          <w:szCs w:val="28"/>
          <w:cs/>
        </w:rPr>
        <w:t>อาคาร</w:t>
      </w:r>
      <w:r w:rsidRPr="00472433">
        <w:rPr>
          <w:rFonts w:hint="cs"/>
          <w:spacing w:val="-2"/>
          <w:sz w:val="28"/>
          <w:szCs w:val="28"/>
          <w:cs/>
        </w:rPr>
        <w:t xml:space="preserve">สำนักงานและอาคารคลังสินค้า ระหว่างบริษัทและบริษัทย่อย กับบริษัท วินเนอร์ยี่ </w:t>
      </w:r>
      <w:r>
        <w:rPr>
          <w:spacing w:val="-2"/>
          <w:sz w:val="28"/>
          <w:szCs w:val="28"/>
          <w:cs/>
        </w:rPr>
        <w:br/>
      </w:r>
      <w:r w:rsidRPr="00472433">
        <w:rPr>
          <w:rFonts w:hint="cs"/>
          <w:spacing w:val="-2"/>
          <w:sz w:val="28"/>
          <w:szCs w:val="28"/>
          <w:cs/>
        </w:rPr>
        <w:t xml:space="preserve">โฮลดิ้ง </w:t>
      </w:r>
      <w:r w:rsidRPr="00472433">
        <w:rPr>
          <w:rFonts w:hint="cs"/>
          <w:sz w:val="28"/>
          <w:szCs w:val="28"/>
          <w:cs/>
        </w:rPr>
        <w:t>จำกัด (ผู้ให้บริการ) โดยสัญญาบริการส่วนกลางอาคารสำนักงาน</w:t>
      </w:r>
      <w:r w:rsidRPr="00472433">
        <w:rPr>
          <w:sz w:val="28"/>
          <w:szCs w:val="28"/>
          <w:cs/>
        </w:rPr>
        <w:t xml:space="preserve">มีระยะเวลาการเช่า </w:t>
      </w:r>
      <w:r w:rsidRPr="00472433">
        <w:rPr>
          <w:sz w:val="28"/>
          <w:szCs w:val="28"/>
        </w:rPr>
        <w:t xml:space="preserve">6 </w:t>
      </w:r>
      <w:r w:rsidRPr="00472433">
        <w:rPr>
          <w:sz w:val="28"/>
          <w:szCs w:val="28"/>
          <w:cs/>
        </w:rPr>
        <w:t>ปี</w:t>
      </w:r>
      <w:r w:rsidRPr="00472433">
        <w:rPr>
          <w:rFonts w:hint="cs"/>
          <w:sz w:val="28"/>
          <w:szCs w:val="28"/>
          <w:cs/>
        </w:rPr>
        <w:t xml:space="preserve"> และสัญญาบริการส่วนกลางอาคารคลังสินค้า</w:t>
      </w:r>
      <w:r w:rsidRPr="00472433">
        <w:rPr>
          <w:sz w:val="28"/>
          <w:szCs w:val="28"/>
          <w:cs/>
        </w:rPr>
        <w:t xml:space="preserve">มีระยะเวลาการเช่า </w:t>
      </w:r>
      <w:r w:rsidRPr="00472433">
        <w:rPr>
          <w:sz w:val="28"/>
          <w:szCs w:val="28"/>
        </w:rPr>
        <w:t xml:space="preserve">20 </w:t>
      </w:r>
      <w:r w:rsidRPr="00472433">
        <w:rPr>
          <w:sz w:val="28"/>
          <w:szCs w:val="28"/>
          <w:cs/>
        </w:rPr>
        <w:t>ปี</w:t>
      </w:r>
      <w:r w:rsidRPr="00472433">
        <w:rPr>
          <w:rFonts w:hint="cs"/>
          <w:sz w:val="28"/>
          <w:szCs w:val="28"/>
          <w:cs/>
        </w:rPr>
        <w:t xml:space="preserve"> อัตราค่าบริการส่วนกลางอาคารสำนักงานและอาคารคลังสินค้าของบริษัทฯ และบริษัทย่อย </w:t>
      </w:r>
      <w:r>
        <w:rPr>
          <w:rFonts w:hint="cs"/>
          <w:sz w:val="28"/>
          <w:szCs w:val="28"/>
          <w:cs/>
        </w:rPr>
        <w:t>เฉลี่ยต่อเดือน</w:t>
      </w:r>
      <w:r w:rsidRPr="00472433">
        <w:rPr>
          <w:rFonts w:hint="cs"/>
          <w:sz w:val="28"/>
          <w:szCs w:val="28"/>
          <w:cs/>
        </w:rPr>
        <w:t xml:space="preserve">รวมจำนวน </w:t>
      </w:r>
      <w:r w:rsidRPr="00472433">
        <w:rPr>
          <w:sz w:val="28"/>
          <w:szCs w:val="28"/>
        </w:rPr>
        <w:t>0</w:t>
      </w:r>
      <w:r w:rsidRPr="00472433">
        <w:rPr>
          <w:sz w:val="28"/>
          <w:szCs w:val="28"/>
          <w:cs/>
        </w:rPr>
        <w:t>.</w:t>
      </w:r>
      <w:r w:rsidRPr="00472433">
        <w:rPr>
          <w:sz w:val="28"/>
          <w:szCs w:val="28"/>
        </w:rPr>
        <w:t>11</w:t>
      </w:r>
      <w:r w:rsidRPr="00472433">
        <w:rPr>
          <w:sz w:val="28"/>
          <w:szCs w:val="28"/>
          <w:cs/>
        </w:rPr>
        <w:t xml:space="preserve"> </w:t>
      </w:r>
      <w:r w:rsidRPr="00472433">
        <w:rPr>
          <w:rFonts w:hint="cs"/>
          <w:sz w:val="28"/>
          <w:szCs w:val="28"/>
          <w:cs/>
        </w:rPr>
        <w:t>ล้านบาท</w:t>
      </w:r>
      <w:r w:rsidRPr="00472433">
        <w:rPr>
          <w:sz w:val="28"/>
          <w:szCs w:val="28"/>
          <w:cs/>
        </w:rPr>
        <w:t xml:space="preserve"> </w:t>
      </w:r>
      <w:r w:rsidRPr="00472433">
        <w:rPr>
          <w:rFonts w:hint="cs"/>
          <w:sz w:val="28"/>
          <w:szCs w:val="28"/>
          <w:cs/>
        </w:rPr>
        <w:t xml:space="preserve">โดยสัญญามีผลตั้งแต่วันที่ </w:t>
      </w:r>
      <w:r w:rsidRPr="00472433">
        <w:rPr>
          <w:sz w:val="28"/>
          <w:szCs w:val="28"/>
        </w:rPr>
        <w:t>1</w:t>
      </w:r>
      <w:r w:rsidRPr="00472433">
        <w:rPr>
          <w:rFonts w:hint="cs"/>
          <w:sz w:val="28"/>
          <w:szCs w:val="28"/>
          <w:cs/>
        </w:rPr>
        <w:t xml:space="preserve"> มกราคม </w:t>
      </w:r>
      <w:r w:rsidRPr="00472433">
        <w:rPr>
          <w:sz w:val="28"/>
          <w:szCs w:val="28"/>
        </w:rPr>
        <w:t xml:space="preserve">2563 </w:t>
      </w:r>
      <w:r w:rsidRPr="00472433">
        <w:rPr>
          <w:rFonts w:hint="cs"/>
          <w:sz w:val="28"/>
          <w:szCs w:val="28"/>
          <w:cs/>
        </w:rPr>
        <w:t>เป็นต้นไป</w:t>
      </w:r>
    </w:p>
    <w:p w14:paraId="5C5C531B" w14:textId="77777777" w:rsidR="00AF5897" w:rsidRDefault="00AF5897" w:rsidP="00741E66">
      <w:pPr>
        <w:pStyle w:val="ListParagraph"/>
        <w:spacing w:before="40"/>
        <w:ind w:left="810" w:right="33"/>
        <w:jc w:val="thaiDistribute"/>
        <w:rPr>
          <w:spacing w:val="-2"/>
          <w:sz w:val="28"/>
          <w:szCs w:val="28"/>
        </w:rPr>
      </w:pPr>
      <w:r>
        <w:rPr>
          <w:rFonts w:hint="cs"/>
          <w:spacing w:val="-2"/>
          <w:sz w:val="28"/>
          <w:szCs w:val="28"/>
          <w:cs/>
        </w:rPr>
        <w:t>ต่อมา</w:t>
      </w:r>
      <w:r w:rsidRPr="006A1DE3">
        <w:rPr>
          <w:rFonts w:hint="cs"/>
          <w:spacing w:val="-2"/>
          <w:sz w:val="28"/>
          <w:szCs w:val="28"/>
          <w:cs/>
        </w:rPr>
        <w:t xml:space="preserve">เมื่อวันที่ </w:t>
      </w:r>
      <w:r w:rsidRPr="006A1DE3">
        <w:rPr>
          <w:spacing w:val="-2"/>
          <w:sz w:val="28"/>
          <w:szCs w:val="28"/>
        </w:rPr>
        <w:t xml:space="preserve">28 </w:t>
      </w:r>
      <w:r w:rsidRPr="006A1DE3">
        <w:rPr>
          <w:rFonts w:hint="cs"/>
          <w:spacing w:val="-2"/>
          <w:sz w:val="28"/>
          <w:szCs w:val="28"/>
          <w:cs/>
        </w:rPr>
        <w:t xml:space="preserve">ธันวาคม </w:t>
      </w:r>
      <w:r w:rsidRPr="006A1DE3">
        <w:rPr>
          <w:spacing w:val="-2"/>
          <w:sz w:val="28"/>
          <w:szCs w:val="28"/>
        </w:rPr>
        <w:t xml:space="preserve">2564 </w:t>
      </w:r>
      <w:r w:rsidRPr="006A1DE3">
        <w:rPr>
          <w:rFonts w:hint="cs"/>
          <w:spacing w:val="-2"/>
          <w:sz w:val="28"/>
          <w:szCs w:val="28"/>
          <w:cs/>
        </w:rPr>
        <w:t>บริษัทฯ ได้มีการเปลี่ยนคู่สัญญา</w:t>
      </w:r>
      <w:r w:rsidRPr="006A1DE3">
        <w:rPr>
          <w:spacing w:val="-2"/>
          <w:sz w:val="28"/>
          <w:szCs w:val="28"/>
          <w:cs/>
        </w:rPr>
        <w:t>บริการส่วนกลาง</w:t>
      </w:r>
      <w:r w:rsidRPr="006A1DE3">
        <w:rPr>
          <w:rFonts w:hint="cs"/>
          <w:spacing w:val="-2"/>
          <w:sz w:val="28"/>
          <w:szCs w:val="28"/>
          <w:cs/>
        </w:rPr>
        <w:t>ของ</w:t>
      </w:r>
      <w:r w:rsidRPr="006A1DE3">
        <w:rPr>
          <w:spacing w:val="-2"/>
          <w:sz w:val="28"/>
          <w:szCs w:val="28"/>
          <w:cs/>
        </w:rPr>
        <w:t>อาคารสำนักงาน</w:t>
      </w:r>
      <w:r w:rsidRPr="006A1DE3">
        <w:rPr>
          <w:rFonts w:hint="cs"/>
          <w:spacing w:val="-2"/>
          <w:sz w:val="28"/>
          <w:szCs w:val="28"/>
          <w:cs/>
        </w:rPr>
        <w:t>บางส่วน</w:t>
      </w:r>
      <w:r w:rsidRPr="006A1DE3">
        <w:rPr>
          <w:spacing w:val="-2"/>
          <w:sz w:val="28"/>
          <w:szCs w:val="28"/>
          <w:cs/>
        </w:rPr>
        <w:t>จากบริษัท</w:t>
      </w:r>
      <w:r w:rsidRPr="006A1DE3">
        <w:rPr>
          <w:rFonts w:hint="cs"/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  <w:cs/>
        </w:rPr>
        <w:t>วินเนอร์ยี่ โฮลดิ้ง จำกัด</w:t>
      </w:r>
      <w:r w:rsidRPr="006A1DE3">
        <w:rPr>
          <w:rFonts w:hint="cs"/>
          <w:spacing w:val="-2"/>
          <w:sz w:val="28"/>
          <w:szCs w:val="28"/>
          <w:cs/>
        </w:rPr>
        <w:t xml:space="preserve"> มาเป็น</w:t>
      </w:r>
      <w:r w:rsidRPr="006A1DE3">
        <w:rPr>
          <w:spacing w:val="-2"/>
          <w:sz w:val="28"/>
          <w:szCs w:val="28"/>
          <w:cs/>
        </w:rPr>
        <w:t xml:space="preserve">บริษัท วินเนอร์ยี่ </w:t>
      </w:r>
      <w:r w:rsidRPr="006A1DE3">
        <w:rPr>
          <w:rFonts w:hint="cs"/>
          <w:spacing w:val="-2"/>
          <w:sz w:val="28"/>
          <w:szCs w:val="28"/>
          <w:cs/>
        </w:rPr>
        <w:t>เทรดดิ้ง</w:t>
      </w:r>
      <w:r w:rsidRPr="006A1DE3">
        <w:rPr>
          <w:spacing w:val="-2"/>
          <w:sz w:val="28"/>
          <w:szCs w:val="28"/>
          <w:cs/>
        </w:rPr>
        <w:t xml:space="preserve"> จำกัด โดยสัญญาบริการส่วนกลางอาคารสำนักงาน</w:t>
      </w:r>
      <w:r>
        <w:rPr>
          <w:spacing w:val="-2"/>
          <w:sz w:val="28"/>
          <w:szCs w:val="28"/>
          <w:cs/>
        </w:rPr>
        <w:t xml:space="preserve"> </w:t>
      </w:r>
      <w:r>
        <w:rPr>
          <w:rFonts w:hint="cs"/>
          <w:spacing w:val="-2"/>
          <w:sz w:val="28"/>
          <w:szCs w:val="28"/>
          <w:cs/>
        </w:rPr>
        <w:t xml:space="preserve">          </w:t>
      </w:r>
      <w:r w:rsidRPr="006A1DE3">
        <w:rPr>
          <w:spacing w:val="-2"/>
          <w:sz w:val="28"/>
          <w:szCs w:val="28"/>
          <w:cs/>
        </w:rPr>
        <w:t>มีระยะเวลาการเช่า</w:t>
      </w:r>
      <w:r w:rsidRPr="006A1DE3">
        <w:rPr>
          <w:rFonts w:hint="cs"/>
          <w:spacing w:val="-2"/>
          <w:sz w:val="28"/>
          <w:szCs w:val="28"/>
          <w:cs/>
        </w:rPr>
        <w:t>คงเหลือ</w:t>
      </w:r>
      <w:r w:rsidRPr="006A1DE3">
        <w:rPr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</w:rPr>
        <w:t xml:space="preserve">4 </w:t>
      </w:r>
      <w:r w:rsidRPr="006A1DE3">
        <w:rPr>
          <w:spacing w:val="-2"/>
          <w:sz w:val="28"/>
          <w:szCs w:val="28"/>
          <w:cs/>
        </w:rPr>
        <w:t>ปี</w:t>
      </w:r>
    </w:p>
    <w:p w14:paraId="5CED290B" w14:textId="77777777" w:rsidR="00AF5897" w:rsidRDefault="00AF5897" w:rsidP="00AF5897">
      <w:pPr>
        <w:pStyle w:val="ListParagraph"/>
        <w:spacing w:before="80"/>
        <w:ind w:left="811" w:right="34"/>
        <w:jc w:val="thaiDistribute"/>
        <w:rPr>
          <w:sz w:val="28"/>
          <w:szCs w:val="28"/>
        </w:rPr>
      </w:pPr>
      <w:r w:rsidRPr="00602147">
        <w:rPr>
          <w:rFonts w:hint="cs"/>
          <w:sz w:val="28"/>
          <w:szCs w:val="28"/>
          <w:cs/>
        </w:rPr>
        <w:t>เมื่อ</w:t>
      </w:r>
      <w:r w:rsidRPr="008A21EE">
        <w:rPr>
          <w:rFonts w:hint="cs"/>
          <w:sz w:val="28"/>
          <w:szCs w:val="28"/>
          <w:cs/>
        </w:rPr>
        <w:t xml:space="preserve">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กรกฎาคม </w:t>
      </w:r>
      <w:r w:rsidRPr="008A21EE">
        <w:rPr>
          <w:sz w:val="28"/>
          <w:szCs w:val="28"/>
        </w:rPr>
        <w:t xml:space="preserve">2565 </w:t>
      </w:r>
      <w:r w:rsidRPr="008A21EE">
        <w:rPr>
          <w:sz w:val="28"/>
          <w:szCs w:val="28"/>
          <w:cs/>
        </w:rPr>
        <w:t>บริษัท</w:t>
      </w:r>
      <w:r w:rsidRPr="00602147">
        <w:rPr>
          <w:rFonts w:hint="cs"/>
          <w:sz w:val="28"/>
          <w:szCs w:val="28"/>
          <w:cs/>
        </w:rPr>
        <w:t>และบริษัทย่อยมีค่า</w:t>
      </w:r>
      <w:r w:rsidRPr="00602147">
        <w:rPr>
          <w:sz w:val="28"/>
          <w:szCs w:val="28"/>
          <w:cs/>
        </w:rPr>
        <w:t>บริการ</w:t>
      </w:r>
      <w:r>
        <w:rPr>
          <w:rFonts w:hint="cs"/>
          <w:sz w:val="28"/>
          <w:szCs w:val="28"/>
          <w:cs/>
        </w:rPr>
        <w:t>ส่วนกลางอาคารคลังสินค้า</w:t>
      </w:r>
      <w:r w:rsidRPr="00602147">
        <w:rPr>
          <w:rFonts w:hint="cs"/>
          <w:sz w:val="28"/>
          <w:szCs w:val="28"/>
          <w:cs/>
        </w:rPr>
        <w:t>จาก</w:t>
      </w:r>
      <w:r>
        <w:rPr>
          <w:rFonts w:hint="cs"/>
          <w:sz w:val="28"/>
          <w:szCs w:val="28"/>
          <w:cs/>
        </w:rPr>
        <w:t>ก</w:t>
      </w:r>
      <w:r w:rsidRPr="00602147">
        <w:rPr>
          <w:rFonts w:hint="cs"/>
          <w:sz w:val="28"/>
          <w:szCs w:val="28"/>
          <w:cs/>
        </w:rPr>
        <w:t>ารเช่าอาคารคลังสินค้าเพิ่มเติมกับบริษัท วินเนอร์ยี่ โฮลดิ้ง จำกัด โดยสัญญาบริการส่วนกลางอาคาร</w:t>
      </w:r>
      <w:r w:rsidRPr="00602147">
        <w:rPr>
          <w:sz w:val="28"/>
          <w:szCs w:val="28"/>
          <w:cs/>
        </w:rPr>
        <w:t xml:space="preserve">มีระยะเวลาการเช่า </w:t>
      </w:r>
      <w:r w:rsidRPr="00602147">
        <w:rPr>
          <w:sz w:val="28"/>
          <w:szCs w:val="28"/>
        </w:rPr>
        <w:t xml:space="preserve">17 </w:t>
      </w:r>
      <w:r w:rsidRPr="00602147">
        <w:rPr>
          <w:sz w:val="28"/>
          <w:szCs w:val="28"/>
          <w:cs/>
        </w:rPr>
        <w:t>ปี</w:t>
      </w:r>
      <w:r w:rsidRPr="00602147">
        <w:rPr>
          <w:sz w:val="28"/>
          <w:szCs w:val="28"/>
        </w:rPr>
        <w:t xml:space="preserve"> 9</w:t>
      </w:r>
      <w:r w:rsidRPr="00602147">
        <w:rPr>
          <w:rFonts w:hint="cs"/>
          <w:sz w:val="28"/>
          <w:szCs w:val="28"/>
          <w:cs/>
        </w:rPr>
        <w:t xml:space="preserve"> เดือน และอัตราค่าบริการส่วนกลางอาคารคลังสินค้าของ</w:t>
      </w:r>
      <w:r>
        <w:rPr>
          <w:rFonts w:hint="cs"/>
          <w:sz w:val="28"/>
          <w:szCs w:val="28"/>
          <w:cs/>
        </w:rPr>
        <w:t>บริษัท</w:t>
      </w:r>
      <w:r w:rsidRPr="00472433">
        <w:rPr>
          <w:rFonts w:hint="cs"/>
          <w:sz w:val="28"/>
          <w:szCs w:val="28"/>
          <w:cs/>
        </w:rPr>
        <w:t xml:space="preserve"> และบริษัทย่อย </w:t>
      </w:r>
      <w:r>
        <w:rPr>
          <w:rFonts w:hint="cs"/>
          <w:sz w:val="28"/>
          <w:szCs w:val="28"/>
          <w:cs/>
        </w:rPr>
        <w:t>เฉลี่ยต่อเดือน</w:t>
      </w:r>
      <w:r w:rsidRPr="00472433">
        <w:rPr>
          <w:rFonts w:hint="cs"/>
          <w:sz w:val="28"/>
          <w:szCs w:val="28"/>
          <w:cs/>
        </w:rPr>
        <w:t xml:space="preserve">รวมจำนวน </w:t>
      </w:r>
      <w:r>
        <w:rPr>
          <w:sz w:val="28"/>
          <w:szCs w:val="28"/>
        </w:rPr>
        <w:t>0</w:t>
      </w:r>
      <w:r>
        <w:rPr>
          <w:sz w:val="28"/>
          <w:szCs w:val="28"/>
          <w:cs/>
        </w:rPr>
        <w:t>.</w:t>
      </w:r>
      <w:r>
        <w:rPr>
          <w:sz w:val="28"/>
          <w:szCs w:val="28"/>
        </w:rPr>
        <w:t>01</w:t>
      </w:r>
      <w:r w:rsidRPr="00472433">
        <w:rPr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ล้านบาท</w:t>
      </w:r>
      <w:r w:rsidRPr="00472433">
        <w:rPr>
          <w:sz w:val="28"/>
          <w:szCs w:val="28"/>
          <w:cs/>
        </w:rPr>
        <w:t xml:space="preserve"> </w:t>
      </w:r>
      <w:r w:rsidRPr="005C336F">
        <w:rPr>
          <w:sz w:val="28"/>
          <w:szCs w:val="28"/>
          <w:cs/>
        </w:rPr>
        <w:t>โดย</w:t>
      </w:r>
      <w:r w:rsidRPr="005C336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</w:rPr>
        <w:t xml:space="preserve">เมษายน </w:t>
      </w:r>
      <w:r w:rsidRPr="005C336F">
        <w:rPr>
          <w:sz w:val="28"/>
          <w:szCs w:val="28"/>
        </w:rPr>
        <w:t>2565</w:t>
      </w:r>
      <w:r w:rsidRPr="005C336F">
        <w:rPr>
          <w:rFonts w:hint="cs"/>
          <w:sz w:val="28"/>
          <w:szCs w:val="28"/>
          <w:cs/>
        </w:rPr>
        <w:t xml:space="preserve"> เป็นต้นไป</w:t>
      </w:r>
    </w:p>
    <w:p w14:paraId="114C7CF7" w14:textId="77777777" w:rsidR="00AF5897" w:rsidRPr="00366A86" w:rsidRDefault="00AF5897" w:rsidP="00D67FDD">
      <w:pPr>
        <w:autoSpaceDE w:val="0"/>
        <w:autoSpaceDN w:val="0"/>
        <w:spacing w:before="80"/>
        <w:ind w:left="806" w:right="29"/>
        <w:jc w:val="thaiDistribute"/>
        <w:rPr>
          <w:sz w:val="28"/>
          <w:szCs w:val="28"/>
          <w:lang w:val="en-GB"/>
        </w:rPr>
      </w:pPr>
      <w:r w:rsidRPr="00366A86">
        <w:rPr>
          <w:rFonts w:hint="cs"/>
          <w:sz w:val="28"/>
          <w:szCs w:val="28"/>
          <w:cs/>
          <w:lang w:val="en-GB"/>
        </w:rPr>
        <w:t xml:space="preserve">ต่อมาเมื่อวันที่ </w:t>
      </w:r>
      <w:r w:rsidRPr="00366A86">
        <w:rPr>
          <w:sz w:val="28"/>
          <w:szCs w:val="28"/>
          <w:lang w:val="en-GB"/>
        </w:rPr>
        <w:t>30</w:t>
      </w:r>
      <w:r w:rsidRPr="00366A86">
        <w:rPr>
          <w:rFonts w:hint="cs"/>
          <w:sz w:val="28"/>
          <w:szCs w:val="28"/>
          <w:cs/>
          <w:lang w:val="en-GB"/>
        </w:rPr>
        <w:t xml:space="preserve"> กันยายน </w:t>
      </w:r>
      <w:r w:rsidRPr="00366A86">
        <w:rPr>
          <w:sz w:val="28"/>
          <w:szCs w:val="28"/>
          <w:lang w:val="en-GB"/>
        </w:rPr>
        <w:t>2565</w:t>
      </w:r>
      <w:r w:rsidRPr="00366A86">
        <w:rPr>
          <w:rFonts w:hint="cs"/>
          <w:sz w:val="28"/>
          <w:szCs w:val="28"/>
          <w:cs/>
          <w:lang w:val="en-GB"/>
        </w:rPr>
        <w:t xml:space="preserve"> บริษัทและบริษัทย่อย</w:t>
      </w:r>
      <w:r w:rsidRPr="00366A86">
        <w:rPr>
          <w:sz w:val="28"/>
          <w:szCs w:val="28"/>
          <w:cs/>
          <w:lang w:val="en-GB"/>
        </w:rPr>
        <w:t>ได้</w:t>
      </w:r>
      <w:r w:rsidRPr="00366A86">
        <w:rPr>
          <w:rFonts w:hint="cs"/>
          <w:sz w:val="28"/>
          <w:szCs w:val="28"/>
          <w:cs/>
          <w:lang w:val="en-GB"/>
        </w:rPr>
        <w:t>ทำการยกเลิกสัญญาบริการส่วนกลางอาคารคลังสินค้า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 xml:space="preserve">เพิ่มเติมจากบริษัท วินเนอร์ยี่ โฮลดิ้ง จำกัด เมื่อวันที่ </w:t>
      </w:r>
      <w:r w:rsidRPr="00366A86">
        <w:rPr>
          <w:sz w:val="28"/>
          <w:szCs w:val="28"/>
          <w:lang w:val="en-GB"/>
        </w:rPr>
        <w:t>1</w:t>
      </w:r>
      <w:r w:rsidRPr="00366A86">
        <w:rPr>
          <w:rFonts w:hint="cs"/>
          <w:sz w:val="28"/>
          <w:szCs w:val="28"/>
          <w:cs/>
          <w:lang w:val="en-GB"/>
        </w:rPr>
        <w:t xml:space="preserve"> กรกฎาคม </w:t>
      </w:r>
      <w:r w:rsidRPr="00366A86">
        <w:rPr>
          <w:sz w:val="28"/>
          <w:szCs w:val="28"/>
          <w:lang w:val="en-GB"/>
        </w:rPr>
        <w:t>2565</w:t>
      </w:r>
      <w:r>
        <w:rPr>
          <w:sz w:val="28"/>
          <w:szCs w:val="28"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/>
        </w:rPr>
        <w:t>และในวันเดียวกัน</w:t>
      </w:r>
      <w:r>
        <w:rPr>
          <w:sz w:val="28"/>
          <w:szCs w:val="28"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บริษัทและบริษัทย่อย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 xml:space="preserve">ได้ทำสัญญาบริการส่วนกลางอาคารคลังสินค้าฉบับใหม่เพิ่มเติมครั้งที่ </w:t>
      </w:r>
      <w:r w:rsidRPr="00366A86">
        <w:rPr>
          <w:sz w:val="28"/>
          <w:szCs w:val="28"/>
          <w:lang w:val="en-GB"/>
        </w:rPr>
        <w:t>2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/>
        </w:rPr>
        <w:t>กับ</w:t>
      </w:r>
      <w:r w:rsidRPr="00366A86">
        <w:rPr>
          <w:sz w:val="28"/>
          <w:szCs w:val="28"/>
          <w:cs/>
          <w:lang w:val="en-GB"/>
        </w:rPr>
        <w:t>บริษัทวินเนอร์ยี่ โฮลดิ้ง จำกัด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>เพื่อเปลี่ยนแปลงสัดส่วนพื้นที่เช่าระหว่างบริษัทและบริษัทย่อย</w:t>
      </w:r>
      <w:r w:rsidRPr="00366A86">
        <w:rPr>
          <w:sz w:val="28"/>
          <w:szCs w:val="28"/>
          <w:cs/>
          <w:lang w:val="en-GB"/>
        </w:rPr>
        <w:t xml:space="preserve"> โดยสัญญา</w:t>
      </w:r>
      <w:r w:rsidRPr="00366A86">
        <w:rPr>
          <w:rFonts w:hint="cs"/>
          <w:sz w:val="28"/>
          <w:szCs w:val="28"/>
          <w:cs/>
          <w:lang w:val="en-GB"/>
        </w:rPr>
        <w:t>บริการ</w:t>
      </w:r>
      <w:r w:rsidRPr="007D1D3D">
        <w:rPr>
          <w:rFonts w:hint="cs"/>
          <w:spacing w:val="-2"/>
          <w:sz w:val="28"/>
          <w:szCs w:val="28"/>
          <w:cs/>
          <w:lang w:val="en-GB"/>
        </w:rPr>
        <w:t>ส่วนกลาง</w:t>
      </w:r>
      <w:r w:rsidRPr="007D1D3D">
        <w:rPr>
          <w:spacing w:val="-2"/>
          <w:sz w:val="28"/>
          <w:szCs w:val="28"/>
          <w:cs/>
          <w:lang w:val="en-GB"/>
        </w:rPr>
        <w:t>อาคารคลังสินค้ามี</w:t>
      </w:r>
      <w:r>
        <w:rPr>
          <w:spacing w:val="-2"/>
          <w:sz w:val="28"/>
          <w:szCs w:val="28"/>
          <w:lang w:val="en-GB"/>
        </w:rPr>
        <w:br/>
      </w:r>
      <w:r w:rsidRPr="007D1D3D">
        <w:rPr>
          <w:spacing w:val="-2"/>
          <w:sz w:val="28"/>
          <w:szCs w:val="28"/>
          <w:cs/>
          <w:lang w:val="en-GB"/>
        </w:rPr>
        <w:t xml:space="preserve">ระยะเวลาการเช่า </w:t>
      </w:r>
      <w:r w:rsidRPr="007D1D3D">
        <w:rPr>
          <w:spacing w:val="-2"/>
          <w:sz w:val="28"/>
          <w:szCs w:val="28"/>
          <w:lang w:val="en-GB"/>
        </w:rPr>
        <w:t>17</w:t>
      </w:r>
      <w:r w:rsidRPr="007D1D3D">
        <w:rPr>
          <w:spacing w:val="-2"/>
          <w:sz w:val="28"/>
          <w:szCs w:val="28"/>
          <w:cs/>
          <w:lang w:val="en-GB"/>
        </w:rPr>
        <w:t xml:space="preserve"> ปี </w:t>
      </w:r>
      <w:r w:rsidRPr="007D1D3D">
        <w:rPr>
          <w:spacing w:val="-2"/>
          <w:sz w:val="28"/>
          <w:szCs w:val="28"/>
          <w:lang w:val="en-GB"/>
        </w:rPr>
        <w:t>9</w:t>
      </w:r>
      <w:r w:rsidRPr="007D1D3D">
        <w:rPr>
          <w:spacing w:val="-2"/>
          <w:sz w:val="28"/>
          <w:szCs w:val="28"/>
          <w:cs/>
          <w:lang w:val="en-GB"/>
        </w:rPr>
        <w:t xml:space="preserve"> เดือน</w:t>
      </w:r>
      <w:r w:rsidRPr="007D1D3D">
        <w:rPr>
          <w:spacing w:val="-2"/>
          <w:sz w:val="28"/>
          <w:szCs w:val="28"/>
          <w:lang w:val="en-GB"/>
        </w:rPr>
        <w:t xml:space="preserve"> </w:t>
      </w:r>
      <w:r w:rsidRPr="007D1D3D">
        <w:rPr>
          <w:rFonts w:hint="cs"/>
          <w:spacing w:val="-2"/>
          <w:sz w:val="28"/>
          <w:szCs w:val="28"/>
          <w:cs/>
          <w:lang w:val="en-GB"/>
        </w:rPr>
        <w:t>และ</w:t>
      </w:r>
      <w:r>
        <w:rPr>
          <w:spacing w:val="-2"/>
          <w:sz w:val="28"/>
          <w:szCs w:val="28"/>
          <w:cs/>
          <w:lang w:val="en-GB"/>
        </w:rPr>
        <w:t>อัตราค่าบริการ</w:t>
      </w:r>
      <w:r>
        <w:rPr>
          <w:rFonts w:hint="cs"/>
          <w:spacing w:val="-2"/>
          <w:sz w:val="28"/>
          <w:szCs w:val="28"/>
          <w:cs/>
          <w:lang w:val="en-GB"/>
        </w:rPr>
        <w:t>ส่วนกลาง</w:t>
      </w:r>
      <w:r w:rsidRPr="007D1D3D">
        <w:rPr>
          <w:spacing w:val="-2"/>
          <w:sz w:val="28"/>
          <w:szCs w:val="28"/>
          <w:cs/>
          <w:lang w:val="en-GB"/>
        </w:rPr>
        <w:t xml:space="preserve">อาคารคลังสินค้าของบริษัทและบริษัทย่อย </w:t>
      </w:r>
      <w:r w:rsidRPr="00366A86">
        <w:rPr>
          <w:rFonts w:hint="cs"/>
          <w:sz w:val="28"/>
          <w:szCs w:val="28"/>
          <w:cs/>
          <w:lang w:val="en-GB"/>
        </w:rPr>
        <w:t xml:space="preserve">เฉลี่ยต่อเดือนรวมจำนวน </w:t>
      </w:r>
      <w:r w:rsidRPr="00366A86">
        <w:rPr>
          <w:sz w:val="28"/>
          <w:szCs w:val="28"/>
        </w:rPr>
        <w:t xml:space="preserve">0.01 </w:t>
      </w:r>
      <w:r w:rsidRPr="00366A86">
        <w:rPr>
          <w:rFonts w:hint="cs"/>
          <w:sz w:val="28"/>
          <w:szCs w:val="28"/>
          <w:cs/>
          <w:lang w:val="en-GB"/>
        </w:rPr>
        <w:t xml:space="preserve">ล้านบาท </w:t>
      </w:r>
      <w:r w:rsidRPr="00366A86">
        <w:rPr>
          <w:sz w:val="28"/>
          <w:szCs w:val="28"/>
          <w:cs/>
          <w:lang w:val="en-GB"/>
        </w:rPr>
        <w:t>โดยสัญญามีผลตั้งแต่วันที่</w:t>
      </w:r>
      <w:r w:rsidRPr="00366A86">
        <w:rPr>
          <w:sz w:val="28"/>
          <w:szCs w:val="28"/>
          <w:lang w:val="en-GB"/>
        </w:rPr>
        <w:t xml:space="preserve"> 1</w:t>
      </w:r>
      <w:r w:rsidRPr="00366A86">
        <w:rPr>
          <w:sz w:val="28"/>
          <w:szCs w:val="28"/>
          <w:cs/>
          <w:lang w:val="en-GB"/>
        </w:rPr>
        <w:t xml:space="preserve"> เมษายน </w:t>
      </w:r>
      <w:r w:rsidRPr="00366A86">
        <w:rPr>
          <w:sz w:val="28"/>
          <w:szCs w:val="28"/>
          <w:lang w:val="en-GB"/>
        </w:rPr>
        <w:t>2565</w:t>
      </w:r>
      <w:r w:rsidRPr="00366A86">
        <w:rPr>
          <w:sz w:val="28"/>
          <w:szCs w:val="28"/>
          <w:cs/>
          <w:lang w:val="en-GB"/>
        </w:rPr>
        <w:t xml:space="preserve"> เป็นต้นไป</w:t>
      </w:r>
    </w:p>
    <w:p w14:paraId="3E62CDC6" w14:textId="77777777" w:rsidR="00AF5897" w:rsidRPr="00625FD6" w:rsidRDefault="00AF5897" w:rsidP="00AF5897">
      <w:pPr>
        <w:pStyle w:val="ListParagraph"/>
        <w:spacing w:before="80"/>
        <w:ind w:left="810" w:right="33"/>
        <w:jc w:val="thaiDistribute"/>
        <w:rPr>
          <w:spacing w:val="-2"/>
          <w:sz w:val="28"/>
          <w:szCs w:val="28"/>
        </w:rPr>
      </w:pPr>
      <w:r w:rsidRPr="00625FD6">
        <w:rPr>
          <w:rFonts w:hint="cs"/>
          <w:spacing w:val="-2"/>
          <w:sz w:val="28"/>
          <w:szCs w:val="28"/>
          <w:cs/>
        </w:rPr>
        <w:t xml:space="preserve">เมื่อวันที่ </w:t>
      </w:r>
      <w:r w:rsidRPr="00625FD6">
        <w:rPr>
          <w:spacing w:val="-2"/>
          <w:sz w:val="28"/>
          <w:szCs w:val="28"/>
        </w:rPr>
        <w:t>22</w:t>
      </w:r>
      <w:r w:rsidRPr="00625FD6">
        <w:rPr>
          <w:rFonts w:hint="cs"/>
          <w:spacing w:val="-2"/>
          <w:sz w:val="28"/>
          <w:szCs w:val="28"/>
          <w:cs/>
        </w:rPr>
        <w:t xml:space="preserve"> พฤษภาคม </w:t>
      </w:r>
      <w:r w:rsidRPr="00625FD6">
        <w:rPr>
          <w:spacing w:val="-2"/>
          <w:sz w:val="28"/>
          <w:szCs w:val="28"/>
        </w:rPr>
        <w:t xml:space="preserve">2563 </w:t>
      </w:r>
      <w:r w:rsidRPr="00625FD6">
        <w:rPr>
          <w:rFonts w:hint="cs"/>
          <w:spacing w:val="-2"/>
          <w:sz w:val="28"/>
          <w:szCs w:val="28"/>
          <w:cs/>
        </w:rPr>
        <w:t xml:space="preserve">บริษัทย่อยได้รับการยกเว้นการคิดค่าบริการส่วนกลางอาคารสำนักงานและอาคารคลังสินค้าตั้งแต่วันที่ </w:t>
      </w:r>
      <w:r w:rsidRPr="00625FD6">
        <w:rPr>
          <w:spacing w:val="-2"/>
          <w:sz w:val="28"/>
          <w:szCs w:val="28"/>
        </w:rPr>
        <w:t xml:space="preserve">1 </w:t>
      </w:r>
      <w:r w:rsidRPr="00625FD6">
        <w:rPr>
          <w:rFonts w:hint="cs"/>
          <w:spacing w:val="-2"/>
          <w:sz w:val="28"/>
          <w:szCs w:val="28"/>
          <w:cs/>
        </w:rPr>
        <w:t xml:space="preserve">พฤษภาคม </w:t>
      </w:r>
      <w:r w:rsidRPr="00625FD6">
        <w:rPr>
          <w:spacing w:val="-2"/>
          <w:sz w:val="28"/>
          <w:szCs w:val="28"/>
        </w:rPr>
        <w:t xml:space="preserve">2563 </w:t>
      </w:r>
      <w:r w:rsidRPr="00625FD6">
        <w:rPr>
          <w:rFonts w:hint="cs"/>
          <w:spacing w:val="-2"/>
          <w:sz w:val="28"/>
          <w:szCs w:val="28"/>
          <w:cs/>
        </w:rPr>
        <w:t xml:space="preserve">จนถึง </w:t>
      </w:r>
      <w:r w:rsidRPr="00625FD6">
        <w:rPr>
          <w:spacing w:val="-2"/>
          <w:sz w:val="28"/>
          <w:szCs w:val="28"/>
        </w:rPr>
        <w:t xml:space="preserve">30 </w:t>
      </w:r>
      <w:r w:rsidRPr="00625FD6">
        <w:rPr>
          <w:rFonts w:hint="cs"/>
          <w:spacing w:val="-2"/>
          <w:sz w:val="28"/>
          <w:szCs w:val="28"/>
          <w:cs/>
        </w:rPr>
        <w:t xml:space="preserve">เมษายน </w:t>
      </w:r>
      <w:r w:rsidRPr="00625FD6">
        <w:rPr>
          <w:spacing w:val="-2"/>
          <w:sz w:val="28"/>
          <w:szCs w:val="28"/>
        </w:rPr>
        <w:t xml:space="preserve">2564 </w:t>
      </w:r>
    </w:p>
    <w:p w14:paraId="6F7CE7B0" w14:textId="77777777" w:rsidR="00AF5897" w:rsidRDefault="00AF5897" w:rsidP="00AF5897">
      <w:pPr>
        <w:pStyle w:val="ListParagraph"/>
        <w:spacing w:before="80"/>
        <w:ind w:left="810" w:right="33"/>
        <w:rPr>
          <w:spacing w:val="-2"/>
          <w:sz w:val="28"/>
          <w:szCs w:val="28"/>
        </w:rPr>
      </w:pPr>
      <w:r w:rsidRPr="00263059">
        <w:rPr>
          <w:spacing w:val="-2"/>
          <w:sz w:val="28"/>
          <w:szCs w:val="28"/>
          <w:cs/>
        </w:rPr>
        <w:t>เมื่อวันที่</w:t>
      </w:r>
      <w:r w:rsidRPr="00263059">
        <w:rPr>
          <w:spacing w:val="-2"/>
          <w:sz w:val="28"/>
          <w:szCs w:val="28"/>
        </w:rPr>
        <w:t xml:space="preserve"> 14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spacing w:val="-2"/>
          <w:sz w:val="28"/>
          <w:szCs w:val="28"/>
          <w:cs/>
        </w:rPr>
        <w:t xml:space="preserve">พฤษภาคม </w:t>
      </w:r>
      <w:r w:rsidRPr="00263059">
        <w:rPr>
          <w:spacing w:val="-2"/>
          <w:sz w:val="28"/>
          <w:szCs w:val="28"/>
        </w:rPr>
        <w:t>2564</w:t>
      </w:r>
      <w:r w:rsidRPr="00263059">
        <w:rPr>
          <w:rFonts w:hint="cs"/>
          <w:spacing w:val="-2"/>
          <w:sz w:val="28"/>
          <w:szCs w:val="28"/>
          <w:cs/>
        </w:rPr>
        <w:t xml:space="preserve"> บริษัทย่อยได้รับการยกเว้นการคิดค่าบริการส่วนกลางอาคารสำนักงานและอาคารคลังสินค้า ตั้งแต่วันที่ </w:t>
      </w:r>
      <w:r w:rsidRPr="00263059">
        <w:rPr>
          <w:spacing w:val="-2"/>
          <w:sz w:val="28"/>
          <w:szCs w:val="28"/>
        </w:rPr>
        <w:t>1</w:t>
      </w:r>
      <w:r w:rsidRPr="00263059">
        <w:rPr>
          <w:rFonts w:hint="cs"/>
          <w:spacing w:val="-2"/>
          <w:sz w:val="28"/>
          <w:szCs w:val="28"/>
          <w:cs/>
        </w:rPr>
        <w:t xml:space="preserve"> พฤษภาคม</w:t>
      </w:r>
      <w:r w:rsidRPr="00263059">
        <w:rPr>
          <w:spacing w:val="-2"/>
          <w:sz w:val="28"/>
          <w:szCs w:val="28"/>
        </w:rPr>
        <w:t xml:space="preserve"> 2564</w:t>
      </w:r>
      <w:r>
        <w:rPr>
          <w:rFonts w:hint="cs"/>
          <w:spacing w:val="-2"/>
          <w:sz w:val="28"/>
          <w:szCs w:val="28"/>
          <w:cs/>
        </w:rPr>
        <w:t xml:space="preserve"> จน</w:t>
      </w:r>
      <w:r w:rsidRPr="00263059">
        <w:rPr>
          <w:rFonts w:hint="cs"/>
          <w:spacing w:val="-2"/>
          <w:sz w:val="28"/>
          <w:szCs w:val="28"/>
          <w:cs/>
        </w:rPr>
        <w:t xml:space="preserve">ถึง </w:t>
      </w:r>
      <w:r w:rsidRPr="00263059">
        <w:rPr>
          <w:spacing w:val="-2"/>
          <w:sz w:val="28"/>
          <w:szCs w:val="28"/>
        </w:rPr>
        <w:t>30</w:t>
      </w:r>
      <w:r w:rsidRPr="00263059">
        <w:rPr>
          <w:rFonts w:hint="cs"/>
          <w:spacing w:val="-2"/>
          <w:sz w:val="28"/>
          <w:szCs w:val="28"/>
          <w:cs/>
        </w:rPr>
        <w:t xml:space="preserve"> เมษายน</w:t>
      </w:r>
      <w:r w:rsidRPr="00263059">
        <w:rPr>
          <w:spacing w:val="-2"/>
          <w:sz w:val="28"/>
          <w:szCs w:val="28"/>
        </w:rPr>
        <w:t xml:space="preserve"> 2565</w:t>
      </w:r>
    </w:p>
    <w:p w14:paraId="30B3051A" w14:textId="77777777" w:rsidR="001217CB" w:rsidRDefault="00AF5897" w:rsidP="00AF5897">
      <w:pPr>
        <w:pStyle w:val="ListParagraph"/>
        <w:spacing w:before="80"/>
        <w:ind w:left="810" w:right="33"/>
        <w:jc w:val="thaiDistribute"/>
        <w:rPr>
          <w:spacing w:val="-2"/>
          <w:sz w:val="28"/>
          <w:szCs w:val="28"/>
        </w:rPr>
      </w:pPr>
      <w:r w:rsidRPr="00263059">
        <w:rPr>
          <w:spacing w:val="-2"/>
          <w:sz w:val="28"/>
          <w:szCs w:val="28"/>
          <w:cs/>
        </w:rPr>
        <w:t xml:space="preserve">เมื่อวันที่ </w:t>
      </w:r>
      <w:r w:rsidRPr="00116F2B">
        <w:rPr>
          <w:spacing w:val="-2"/>
          <w:sz w:val="28"/>
          <w:szCs w:val="28"/>
        </w:rPr>
        <w:t>28</w:t>
      </w:r>
      <w:r w:rsidRPr="00116F2B">
        <w:rPr>
          <w:rFonts w:hint="cs"/>
          <w:spacing w:val="-2"/>
          <w:sz w:val="28"/>
          <w:szCs w:val="28"/>
          <w:cs/>
        </w:rPr>
        <w:t xml:space="preserve"> มิถุนายน </w:t>
      </w:r>
      <w:r w:rsidRPr="00116F2B">
        <w:rPr>
          <w:spacing w:val="-2"/>
          <w:sz w:val="28"/>
          <w:szCs w:val="28"/>
        </w:rPr>
        <w:t>2565</w:t>
      </w:r>
      <w:r w:rsidRPr="00116F2B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rFonts w:hint="cs"/>
          <w:spacing w:val="-2"/>
          <w:sz w:val="28"/>
          <w:szCs w:val="28"/>
          <w:cs/>
        </w:rPr>
        <w:t xml:space="preserve">บริษัทย่อยได้รับการยกเว้นการคิดค่าบริการส่วนกลางอาคารสำนักงานและอาคารคลังสินค้า ตั้งแต่วันที่ </w:t>
      </w:r>
      <w:r w:rsidRPr="00263059">
        <w:rPr>
          <w:spacing w:val="-2"/>
          <w:sz w:val="28"/>
          <w:szCs w:val="28"/>
        </w:rPr>
        <w:t>1</w:t>
      </w:r>
      <w:r w:rsidRPr="00263059">
        <w:rPr>
          <w:rFonts w:hint="cs"/>
          <w:spacing w:val="-2"/>
          <w:sz w:val="28"/>
          <w:szCs w:val="28"/>
          <w:cs/>
        </w:rPr>
        <w:t xml:space="preserve"> พฤษภาคม</w:t>
      </w:r>
      <w:r w:rsidRPr="00263059">
        <w:rPr>
          <w:spacing w:val="-2"/>
          <w:sz w:val="28"/>
          <w:szCs w:val="28"/>
        </w:rPr>
        <w:t xml:space="preserve"> 256</w:t>
      </w:r>
      <w:r>
        <w:rPr>
          <w:spacing w:val="-2"/>
          <w:sz w:val="28"/>
          <w:szCs w:val="28"/>
        </w:rPr>
        <w:t>5</w:t>
      </w:r>
      <w:r>
        <w:rPr>
          <w:rFonts w:hint="cs"/>
          <w:spacing w:val="-2"/>
          <w:sz w:val="28"/>
          <w:szCs w:val="28"/>
          <w:cs/>
        </w:rPr>
        <w:t xml:space="preserve"> จน</w:t>
      </w:r>
      <w:r w:rsidRPr="00263059">
        <w:rPr>
          <w:rFonts w:hint="cs"/>
          <w:spacing w:val="-2"/>
          <w:sz w:val="28"/>
          <w:szCs w:val="28"/>
          <w:cs/>
        </w:rPr>
        <w:t xml:space="preserve">ถึง </w:t>
      </w:r>
      <w:r w:rsidRPr="00263059">
        <w:rPr>
          <w:spacing w:val="-2"/>
          <w:sz w:val="28"/>
          <w:szCs w:val="28"/>
        </w:rPr>
        <w:t>30</w:t>
      </w:r>
      <w:r w:rsidRPr="00263059">
        <w:rPr>
          <w:rFonts w:hint="cs"/>
          <w:spacing w:val="-2"/>
          <w:sz w:val="28"/>
          <w:szCs w:val="28"/>
          <w:cs/>
        </w:rPr>
        <w:t xml:space="preserve"> เมษายน</w:t>
      </w:r>
      <w:r>
        <w:rPr>
          <w:spacing w:val="-2"/>
          <w:sz w:val="28"/>
          <w:szCs w:val="28"/>
        </w:rPr>
        <w:t xml:space="preserve"> 2566</w:t>
      </w:r>
    </w:p>
    <w:p w14:paraId="43D44578" w14:textId="77777777" w:rsidR="001217CB" w:rsidRPr="00C93648" w:rsidRDefault="001217CB" w:rsidP="00D67FDD">
      <w:pPr>
        <w:pStyle w:val="ListParagraph"/>
        <w:spacing w:before="120"/>
        <w:ind w:left="811" w:right="34"/>
        <w:jc w:val="thaiDistribute"/>
        <w:rPr>
          <w:i/>
          <w:iCs/>
          <w:spacing w:val="-2"/>
          <w:sz w:val="28"/>
          <w:szCs w:val="28"/>
          <w:cs/>
        </w:rPr>
      </w:pPr>
      <w:r w:rsidRPr="00C93648">
        <w:rPr>
          <w:rFonts w:hint="cs"/>
          <w:i/>
          <w:iCs/>
          <w:spacing w:val="-2"/>
          <w:sz w:val="28"/>
          <w:szCs w:val="28"/>
          <w:cs/>
        </w:rPr>
        <w:lastRenderedPageBreak/>
        <w:t>สัญญาบริการระหว่างบริษัทและบริษัทย่อย</w:t>
      </w:r>
    </w:p>
    <w:p w14:paraId="4179D773" w14:textId="77777777" w:rsidR="001217CB" w:rsidRDefault="001217CB" w:rsidP="00D67FDD">
      <w:pPr>
        <w:pStyle w:val="ListParagraph"/>
        <w:tabs>
          <w:tab w:val="left" w:pos="1985"/>
        </w:tabs>
        <w:spacing w:before="120"/>
        <w:ind w:left="811" w:right="34"/>
        <w:jc w:val="thaiDistribute"/>
        <w:rPr>
          <w:sz w:val="28"/>
          <w:szCs w:val="28"/>
        </w:rPr>
      </w:pPr>
      <w:r w:rsidRPr="005C7611">
        <w:rPr>
          <w:rFonts w:hint="cs"/>
          <w:sz w:val="28"/>
          <w:szCs w:val="28"/>
          <w:cs/>
        </w:rPr>
        <w:t>เมื่อ</w:t>
      </w:r>
      <w:r w:rsidRPr="008A21EE">
        <w:rPr>
          <w:rFonts w:hint="cs"/>
          <w:sz w:val="28"/>
          <w:szCs w:val="28"/>
          <w:cs/>
        </w:rPr>
        <w:t xml:space="preserve">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มีนาคม </w:t>
      </w:r>
      <w:r w:rsidRPr="008A21EE">
        <w:rPr>
          <w:sz w:val="28"/>
          <w:szCs w:val="28"/>
        </w:rPr>
        <w:t>2565</w:t>
      </w:r>
      <w:r w:rsidRPr="008A21EE">
        <w:rPr>
          <w:rFonts w:hint="cs"/>
          <w:sz w:val="28"/>
          <w:szCs w:val="28"/>
          <w:cs/>
        </w:rPr>
        <w:t xml:space="preserve"> บริษัทฯ ได้ทำ</w:t>
      </w:r>
      <w:r w:rsidRPr="008A21EE">
        <w:rPr>
          <w:rFonts w:hint="cs"/>
          <w:spacing w:val="-2"/>
          <w:sz w:val="28"/>
          <w:szCs w:val="28"/>
          <w:cs/>
        </w:rPr>
        <w:t>สัญญา</w:t>
      </w:r>
      <w:r w:rsidRPr="008A21EE">
        <w:rPr>
          <w:rFonts w:hint="cs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 ซึ่งมี</w:t>
      </w:r>
      <w:r w:rsidRPr="00166C6C">
        <w:rPr>
          <w:rFonts w:hint="cs"/>
          <w:spacing w:val="-2"/>
          <w:sz w:val="28"/>
          <w:szCs w:val="28"/>
          <w:cs/>
        </w:rPr>
        <w:t xml:space="preserve">ค่าบริการส่วนกลางอาคารคลังสินค้าเฉลี่ยประมาณเดือนละ </w:t>
      </w:r>
      <w:r w:rsidRPr="00166C6C">
        <w:rPr>
          <w:spacing w:val="-2"/>
          <w:sz w:val="28"/>
          <w:szCs w:val="28"/>
        </w:rPr>
        <w:t>700</w:t>
      </w:r>
      <w:r w:rsidRPr="00166C6C">
        <w:rPr>
          <w:spacing w:val="-2"/>
          <w:sz w:val="28"/>
          <w:szCs w:val="28"/>
          <w:cs/>
        </w:rPr>
        <w:t>.</w:t>
      </w:r>
      <w:r w:rsidRPr="00166C6C">
        <w:rPr>
          <w:spacing w:val="-2"/>
          <w:sz w:val="28"/>
          <w:szCs w:val="28"/>
        </w:rPr>
        <w:t xml:space="preserve">68 </w:t>
      </w:r>
      <w:r w:rsidRPr="00166C6C">
        <w:rPr>
          <w:rFonts w:hint="cs"/>
          <w:spacing w:val="-2"/>
          <w:sz w:val="28"/>
          <w:szCs w:val="28"/>
          <w:cs/>
        </w:rPr>
        <w:t>บาท</w:t>
      </w:r>
      <w:r w:rsidRPr="00166C6C">
        <w:rPr>
          <w:spacing w:val="-2"/>
          <w:sz w:val="28"/>
          <w:szCs w:val="28"/>
          <w:cs/>
        </w:rPr>
        <w:t xml:space="preserve"> </w:t>
      </w:r>
      <w:r w:rsidRPr="00166C6C">
        <w:rPr>
          <w:rFonts w:hint="cs"/>
          <w:spacing w:val="-2"/>
          <w:sz w:val="28"/>
          <w:szCs w:val="28"/>
          <w:cs/>
        </w:rPr>
        <w:t>ระยะเวลาการเช่าช่วงคงเหลือตามสัญญาเช่าหลัก</w:t>
      </w:r>
      <w:r w:rsidRPr="008A21EE">
        <w:rPr>
          <w:rFonts w:hint="cs"/>
          <w:sz w:val="28"/>
          <w:szCs w:val="28"/>
          <w:cs/>
        </w:rPr>
        <w:t>จำนวน</w:t>
      </w:r>
      <w:r>
        <w:rPr>
          <w:rFonts w:hint="cs"/>
          <w:sz w:val="28"/>
          <w:szCs w:val="28"/>
          <w:cs/>
        </w:rPr>
        <w:t xml:space="preserve"> </w:t>
      </w:r>
      <w:r w:rsidRPr="008A21EE">
        <w:rPr>
          <w:sz w:val="28"/>
          <w:szCs w:val="28"/>
        </w:rPr>
        <w:t>18</w:t>
      </w:r>
      <w:r w:rsidRPr="008A21EE">
        <w:rPr>
          <w:rFonts w:hint="cs"/>
          <w:sz w:val="28"/>
          <w:szCs w:val="28"/>
          <w:cs/>
        </w:rPr>
        <w:t xml:space="preserve"> ปี</w:t>
      </w:r>
      <w:r w:rsidRPr="008A21EE">
        <w:rPr>
          <w:sz w:val="28"/>
          <w:szCs w:val="28"/>
          <w:cs/>
        </w:rPr>
        <w:t xml:space="preserve"> โดย</w:t>
      </w:r>
      <w:r w:rsidRPr="008A21EE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8A21EE">
        <w:rPr>
          <w:sz w:val="28"/>
          <w:szCs w:val="28"/>
        </w:rPr>
        <w:t xml:space="preserve">1 </w:t>
      </w:r>
      <w:r w:rsidRPr="008A21EE">
        <w:rPr>
          <w:rFonts w:hint="cs"/>
          <w:sz w:val="28"/>
          <w:szCs w:val="28"/>
          <w:cs/>
        </w:rPr>
        <w:t xml:space="preserve">มกราคม </w:t>
      </w:r>
      <w:r w:rsidRPr="008A21EE">
        <w:rPr>
          <w:sz w:val="28"/>
          <w:szCs w:val="28"/>
        </w:rPr>
        <w:t>2565</w:t>
      </w:r>
      <w:r w:rsidRPr="008A21EE">
        <w:rPr>
          <w:rFonts w:hint="cs"/>
          <w:sz w:val="28"/>
          <w:szCs w:val="28"/>
          <w:cs/>
        </w:rPr>
        <w:t xml:space="preserve"> เป็นต้นไป</w:t>
      </w:r>
    </w:p>
    <w:p w14:paraId="7A4B1BDC" w14:textId="77777777" w:rsidR="001217CB" w:rsidRDefault="001217CB" w:rsidP="00D67FDD">
      <w:pPr>
        <w:pStyle w:val="ListParagraph"/>
        <w:tabs>
          <w:tab w:val="left" w:pos="1985"/>
        </w:tabs>
        <w:spacing w:before="120"/>
        <w:ind w:left="811" w:right="34"/>
        <w:jc w:val="thaiDistribute"/>
        <w:rPr>
          <w:sz w:val="28"/>
          <w:szCs w:val="28"/>
        </w:rPr>
      </w:pPr>
      <w:r w:rsidRPr="008A21EE">
        <w:rPr>
          <w:rFonts w:hint="cs"/>
          <w:sz w:val="28"/>
          <w:szCs w:val="28"/>
          <w:cs/>
        </w:rPr>
        <w:t xml:space="preserve">เมื่อวันที่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กรกฎาคม </w:t>
      </w:r>
      <w:r w:rsidRPr="008A21EE">
        <w:rPr>
          <w:sz w:val="28"/>
          <w:szCs w:val="28"/>
        </w:rPr>
        <w:t xml:space="preserve">2565 </w:t>
      </w:r>
      <w:r w:rsidRPr="008A21EE">
        <w:rPr>
          <w:rFonts w:hint="cs"/>
          <w:sz w:val="28"/>
          <w:szCs w:val="28"/>
          <w:cs/>
        </w:rPr>
        <w:t>บริษัทฯ ได้ทำ</w:t>
      </w:r>
      <w:r w:rsidRPr="00C65BAD">
        <w:rPr>
          <w:rFonts w:hint="cs"/>
          <w:sz w:val="28"/>
          <w:szCs w:val="28"/>
          <w:cs/>
        </w:rPr>
        <w:t>สัญญา</w:t>
      </w:r>
      <w:r w:rsidRPr="008A21EE">
        <w:rPr>
          <w:rFonts w:hint="cs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 ซึ่งมี</w:t>
      </w:r>
      <w:r w:rsidRPr="00C65BAD">
        <w:rPr>
          <w:rFonts w:hint="cs"/>
          <w:sz w:val="28"/>
          <w:szCs w:val="28"/>
          <w:cs/>
        </w:rPr>
        <w:t xml:space="preserve">ค่าบริการส่วนกลางอาคารคลังสินค้าเฉลี่ยประมาณเดือนละ </w:t>
      </w:r>
      <w:r w:rsidRPr="00C65BAD">
        <w:rPr>
          <w:sz w:val="28"/>
          <w:szCs w:val="28"/>
        </w:rPr>
        <w:t>4,880</w:t>
      </w:r>
      <w:r w:rsidRPr="00C65BAD">
        <w:rPr>
          <w:sz w:val="28"/>
          <w:szCs w:val="28"/>
          <w:cs/>
        </w:rPr>
        <w:t>.</w:t>
      </w:r>
      <w:r w:rsidRPr="00C65BAD">
        <w:rPr>
          <w:sz w:val="28"/>
          <w:szCs w:val="28"/>
        </w:rPr>
        <w:t xml:space="preserve">64 </w:t>
      </w:r>
      <w:r w:rsidRPr="00C65BAD">
        <w:rPr>
          <w:rFonts w:hint="cs"/>
          <w:sz w:val="28"/>
          <w:szCs w:val="28"/>
          <w:cs/>
        </w:rPr>
        <w:t>บาท</w:t>
      </w:r>
      <w:r w:rsidRPr="00C65BAD">
        <w:rPr>
          <w:sz w:val="28"/>
          <w:szCs w:val="28"/>
          <w:cs/>
        </w:rPr>
        <w:t xml:space="preserve"> </w:t>
      </w:r>
      <w:r w:rsidRPr="00C65BAD">
        <w:rPr>
          <w:rFonts w:hint="cs"/>
          <w:sz w:val="28"/>
          <w:szCs w:val="28"/>
          <w:cs/>
        </w:rPr>
        <w:t>ระยะเวลาการเช่าช่วงคงเหลือตามสัญญาเช่าหลัก</w:t>
      </w:r>
      <w:r w:rsidRPr="005C336F">
        <w:rPr>
          <w:rFonts w:hint="cs"/>
          <w:sz w:val="28"/>
          <w:szCs w:val="28"/>
          <w:cs/>
        </w:rPr>
        <w:t>จำนวน</w:t>
      </w:r>
      <w:r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 xml:space="preserve">17 </w:t>
      </w:r>
      <w:r w:rsidRPr="005C336F">
        <w:rPr>
          <w:sz w:val="28"/>
          <w:szCs w:val="28"/>
          <w:cs/>
        </w:rPr>
        <w:t>ปี</w:t>
      </w:r>
      <w:r w:rsidRPr="005C336F">
        <w:rPr>
          <w:sz w:val="28"/>
          <w:szCs w:val="28"/>
        </w:rPr>
        <w:t xml:space="preserve"> 9</w:t>
      </w:r>
      <w:r w:rsidRPr="005C336F">
        <w:rPr>
          <w:rFonts w:hint="cs"/>
          <w:sz w:val="28"/>
          <w:szCs w:val="28"/>
          <w:cs/>
        </w:rPr>
        <w:t xml:space="preserve"> เดือน</w:t>
      </w:r>
      <w:r w:rsidRPr="005C336F">
        <w:rPr>
          <w:sz w:val="28"/>
          <w:szCs w:val="28"/>
          <w:cs/>
        </w:rPr>
        <w:t xml:space="preserve"> โดย</w:t>
      </w:r>
      <w:r w:rsidRPr="005C336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</w:rPr>
        <w:t xml:space="preserve">เมษายน </w:t>
      </w:r>
      <w:r w:rsidRPr="005C336F">
        <w:rPr>
          <w:sz w:val="28"/>
          <w:szCs w:val="28"/>
        </w:rPr>
        <w:t>2565</w:t>
      </w:r>
      <w:r w:rsidRPr="005C336F">
        <w:rPr>
          <w:rFonts w:hint="cs"/>
          <w:sz w:val="28"/>
          <w:szCs w:val="28"/>
          <w:cs/>
        </w:rPr>
        <w:t xml:space="preserve"> เป็นต้นไป</w:t>
      </w:r>
    </w:p>
    <w:p w14:paraId="2E78B2E5" w14:textId="5EA4E349" w:rsidR="001217CB" w:rsidRPr="00027A15" w:rsidRDefault="00027A15" w:rsidP="00D67FDD">
      <w:pPr>
        <w:pStyle w:val="ListParagraph"/>
        <w:tabs>
          <w:tab w:val="left" w:pos="1985"/>
        </w:tabs>
        <w:spacing w:before="120"/>
        <w:ind w:left="811" w:right="34"/>
        <w:jc w:val="thaiDistribute"/>
        <w:rPr>
          <w:sz w:val="28"/>
          <w:szCs w:val="28"/>
        </w:rPr>
      </w:pPr>
      <w:r w:rsidRPr="00027A15">
        <w:rPr>
          <w:rFonts w:hint="cs"/>
          <w:sz w:val="28"/>
          <w:szCs w:val="28"/>
          <w:cs/>
        </w:rPr>
        <w:t xml:space="preserve">เมื่อวันที่ </w:t>
      </w:r>
      <w:r w:rsidRPr="00027A15">
        <w:rPr>
          <w:sz w:val="28"/>
          <w:szCs w:val="28"/>
        </w:rPr>
        <w:t xml:space="preserve">11 </w:t>
      </w:r>
      <w:r w:rsidRPr="00027A15">
        <w:rPr>
          <w:rFonts w:hint="cs"/>
          <w:sz w:val="28"/>
          <w:szCs w:val="28"/>
          <w:cs/>
        </w:rPr>
        <w:t xml:space="preserve">พฤศจิกายน </w:t>
      </w:r>
      <w:r w:rsidRPr="00027A15">
        <w:rPr>
          <w:sz w:val="28"/>
          <w:szCs w:val="28"/>
        </w:rPr>
        <w:t xml:space="preserve">2565 </w:t>
      </w:r>
      <w:r w:rsidR="001217CB" w:rsidRPr="00027A15">
        <w:rPr>
          <w:rFonts w:hint="cs"/>
          <w:sz w:val="28"/>
          <w:szCs w:val="28"/>
          <w:cs/>
        </w:rPr>
        <w:t>บริษัทฯ ได้รับการยกเว้นการคิดค่าบริการส่วนกลางอาคารคลังสินค้าตั้งแต่วันที่</w:t>
      </w:r>
      <w:r w:rsidR="00B403DF">
        <w:rPr>
          <w:rFonts w:hint="cs"/>
          <w:sz w:val="28"/>
          <w:szCs w:val="28"/>
          <w:cs/>
        </w:rPr>
        <w:t xml:space="preserve">                  </w:t>
      </w:r>
      <w:r w:rsidR="001217CB" w:rsidRPr="00027A15">
        <w:rPr>
          <w:rFonts w:hint="cs"/>
          <w:sz w:val="28"/>
          <w:szCs w:val="28"/>
          <w:cs/>
        </w:rPr>
        <w:t xml:space="preserve"> </w:t>
      </w:r>
      <w:r w:rsidR="001217CB" w:rsidRPr="00027A15">
        <w:rPr>
          <w:sz w:val="28"/>
          <w:szCs w:val="28"/>
        </w:rPr>
        <w:t>1</w:t>
      </w:r>
      <w:r w:rsidR="001217CB" w:rsidRPr="00027A15">
        <w:rPr>
          <w:rFonts w:hint="cs"/>
          <w:sz w:val="28"/>
          <w:szCs w:val="28"/>
          <w:cs/>
        </w:rPr>
        <w:t xml:space="preserve"> เมษายน</w:t>
      </w:r>
      <w:r w:rsidR="001217CB" w:rsidRPr="00027A15">
        <w:rPr>
          <w:sz w:val="28"/>
          <w:szCs w:val="28"/>
        </w:rPr>
        <w:t xml:space="preserve"> 2565</w:t>
      </w:r>
      <w:r w:rsidR="001217CB" w:rsidRPr="00027A15">
        <w:rPr>
          <w:rFonts w:hint="cs"/>
          <w:sz w:val="28"/>
          <w:szCs w:val="28"/>
          <w:cs/>
        </w:rPr>
        <w:t xml:space="preserve"> จนถึง</w:t>
      </w:r>
      <w:r w:rsidR="001217CB" w:rsidRPr="00027A15">
        <w:rPr>
          <w:sz w:val="28"/>
          <w:szCs w:val="28"/>
        </w:rPr>
        <w:t xml:space="preserve"> 30</w:t>
      </w:r>
      <w:r w:rsidR="001217CB" w:rsidRPr="00027A15">
        <w:rPr>
          <w:rFonts w:hint="cs"/>
          <w:sz w:val="28"/>
          <w:szCs w:val="28"/>
          <w:cs/>
        </w:rPr>
        <w:t xml:space="preserve"> เมษายน</w:t>
      </w:r>
      <w:r w:rsidR="001217CB" w:rsidRPr="00027A15">
        <w:rPr>
          <w:sz w:val="28"/>
          <w:szCs w:val="28"/>
        </w:rPr>
        <w:t xml:space="preserve"> 2566</w:t>
      </w:r>
    </w:p>
    <w:p w14:paraId="1C03096D" w14:textId="02518A81" w:rsidR="00426450" w:rsidRPr="00636C67" w:rsidRDefault="00426450" w:rsidP="002E2581">
      <w:pPr>
        <w:pStyle w:val="ListParagraph"/>
        <w:numPr>
          <w:ilvl w:val="1"/>
          <w:numId w:val="1"/>
        </w:numPr>
        <w:spacing w:before="240" w:line="276" w:lineRule="auto"/>
        <w:ind w:left="794" w:right="23" w:hanging="369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ค่าตอบแทน</w:t>
      </w:r>
      <w:r w:rsidR="0067155D" w:rsidRPr="00636C67">
        <w:rPr>
          <w:rFonts w:hint="cs"/>
          <w:b/>
          <w:bCs/>
          <w:sz w:val="28"/>
          <w:szCs w:val="28"/>
          <w:cs/>
        </w:rPr>
        <w:t>กรรมการและ</w:t>
      </w:r>
      <w:r w:rsidRPr="00636C67">
        <w:rPr>
          <w:b/>
          <w:bCs/>
          <w:sz w:val="28"/>
          <w:szCs w:val="28"/>
          <w:cs/>
        </w:rPr>
        <w:t>ผู้บริหาร</w:t>
      </w:r>
    </w:p>
    <w:p w14:paraId="3B8D66BA" w14:textId="3C7D5F31" w:rsidR="00426450" w:rsidRPr="00636C67" w:rsidRDefault="00426450" w:rsidP="00214E7D">
      <w:pPr>
        <w:spacing w:before="80"/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F82E4B">
        <w:rPr>
          <w:rFonts w:hint="cs"/>
          <w:sz w:val="28"/>
          <w:szCs w:val="28"/>
          <w:cs/>
        </w:rPr>
        <w:t>งวดสามเดือนสิ้นสุด</w:t>
      </w:r>
      <w:r w:rsidR="00F82E4B">
        <w:rPr>
          <w:sz w:val="28"/>
          <w:szCs w:val="28"/>
          <w:cs/>
        </w:rPr>
        <w:t>วันที่</w:t>
      </w:r>
      <w:r w:rsidR="00F82E4B">
        <w:rPr>
          <w:sz w:val="28"/>
          <w:szCs w:val="28"/>
          <w:cs/>
        </w:rPr>
        <w:br/>
      </w:r>
      <w:r w:rsidR="00F82E4B">
        <w:rPr>
          <w:sz w:val="28"/>
          <w:szCs w:val="28"/>
        </w:rPr>
        <w:t xml:space="preserve">31 </w:t>
      </w:r>
      <w:r w:rsidR="00F82E4B">
        <w:rPr>
          <w:rFonts w:hint="cs"/>
          <w:sz w:val="28"/>
          <w:szCs w:val="28"/>
          <w:cs/>
        </w:rPr>
        <w:t xml:space="preserve">มีนาคม </w:t>
      </w:r>
      <w:r w:rsidR="00F82E4B">
        <w:rPr>
          <w:sz w:val="28"/>
          <w:szCs w:val="28"/>
        </w:rPr>
        <w:t xml:space="preserve">2566 </w:t>
      </w:r>
      <w:r w:rsidR="00F82E4B">
        <w:rPr>
          <w:rFonts w:hint="cs"/>
          <w:sz w:val="28"/>
          <w:szCs w:val="28"/>
          <w:cs/>
        </w:rPr>
        <w:t xml:space="preserve">และ </w:t>
      </w:r>
      <w:r w:rsidR="00246FBE">
        <w:rPr>
          <w:sz w:val="28"/>
          <w:szCs w:val="28"/>
        </w:rPr>
        <w:t>2565</w:t>
      </w:r>
      <w:r w:rsidR="003214F5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42" w:name="_MON_1649862499"/>
    <w:bookmarkEnd w:id="42"/>
    <w:p w14:paraId="4D452F0F" w14:textId="30B2A8C3" w:rsidR="004373EA" w:rsidRDefault="00C06018" w:rsidP="00971246">
      <w:pPr>
        <w:ind w:left="810" w:right="-57"/>
        <w:rPr>
          <w:sz w:val="28"/>
          <w:cs/>
        </w:rPr>
      </w:pPr>
      <w:r w:rsidRPr="00636C67">
        <w:rPr>
          <w:sz w:val="28"/>
        </w:rPr>
        <w:object w:dxaOrig="9393" w:dyaOrig="2991" w14:anchorId="676F445B">
          <v:shape id="_x0000_i1035" type="#_x0000_t75" style="width:439.75pt;height:150.75pt" o:ole="" o:preferrelative="f">
            <v:imagedata r:id="rId28" o:title=""/>
            <o:lock v:ext="edit" aspectratio="f"/>
          </v:shape>
          <o:OLEObject Type="Embed" ProgID="Excel.Sheet.12" ShapeID="_x0000_i1035" DrawAspect="Content" ObjectID="_1745308873" r:id="rId29"/>
        </w:object>
      </w:r>
    </w:p>
    <w:p w14:paraId="264BD8F3" w14:textId="003D5DD4" w:rsidR="00722888" w:rsidRPr="00722888" w:rsidRDefault="00722888" w:rsidP="003570C0">
      <w:pPr>
        <w:spacing w:before="120"/>
        <w:ind w:left="810" w:right="-57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14:paraId="2FE1DD8E" w14:textId="2DAEFCE7" w:rsidR="005F3DB1" w:rsidRDefault="00722888" w:rsidP="00FE69E5">
      <w:pPr>
        <w:spacing w:before="80"/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  <w:r w:rsidRPr="00577CD8">
        <w:rPr>
          <w:sz w:val="28"/>
          <w:szCs w:val="28"/>
        </w:rPr>
        <w:tab/>
      </w:r>
    </w:p>
    <w:p w14:paraId="0389A2C8" w14:textId="77777777" w:rsidR="00722888" w:rsidRPr="00214E7D" w:rsidRDefault="00722888" w:rsidP="00214E7D">
      <w:pPr>
        <w:spacing w:before="120"/>
        <w:ind w:left="810" w:right="33"/>
        <w:rPr>
          <w:b/>
          <w:bCs/>
          <w:sz w:val="28"/>
          <w:szCs w:val="28"/>
          <w:lang w:val="en-GB"/>
        </w:rPr>
      </w:pPr>
      <w:r w:rsidRPr="00214E7D">
        <w:rPr>
          <w:b/>
          <w:bCs/>
          <w:sz w:val="28"/>
          <w:szCs w:val="28"/>
          <w:cs/>
          <w:lang w:val="en-GB"/>
        </w:rPr>
        <w:t>ค่าตอบแทนกรรมการ</w:t>
      </w:r>
    </w:p>
    <w:p w14:paraId="3B5747AF" w14:textId="0CF482CE" w:rsidR="00722888" w:rsidRDefault="00722888" w:rsidP="00214E7D">
      <w:pPr>
        <w:spacing w:before="80"/>
        <w:ind w:left="810" w:right="33"/>
        <w:jc w:val="thaiDistribute"/>
        <w:rPr>
          <w:sz w:val="28"/>
          <w:szCs w:val="28"/>
        </w:rPr>
      </w:pPr>
      <w:r w:rsidRPr="00722888">
        <w:rPr>
          <w:sz w:val="28"/>
          <w:szCs w:val="28"/>
          <w:cs/>
        </w:rPr>
        <w:t xml:space="preserve">ค่าตอบแทนกรรมการนี้เป็นผลประโยชน์ที่จ่ายให้แก่กรรมการของบริษัทฯ ตามมาตรา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1B4AC86B" w14:textId="75BE1A7A" w:rsidR="00FE69E5" w:rsidRDefault="00FE69E5" w:rsidP="00214E7D">
      <w:pPr>
        <w:spacing w:before="80"/>
        <w:ind w:left="810" w:right="33"/>
        <w:jc w:val="thaiDistribute"/>
        <w:rPr>
          <w:sz w:val="28"/>
          <w:szCs w:val="28"/>
        </w:rPr>
      </w:pPr>
    </w:p>
    <w:p w14:paraId="190ABF9F" w14:textId="7C2687EF" w:rsidR="00FE69E5" w:rsidRDefault="00FE69E5" w:rsidP="00214E7D">
      <w:pPr>
        <w:spacing w:before="80"/>
        <w:ind w:left="810" w:right="33"/>
        <w:jc w:val="thaiDistribute"/>
        <w:rPr>
          <w:sz w:val="28"/>
          <w:szCs w:val="28"/>
        </w:rPr>
      </w:pPr>
    </w:p>
    <w:p w14:paraId="6D39D6A1" w14:textId="555F427F" w:rsidR="00FE69E5" w:rsidRDefault="00FE69E5" w:rsidP="00214E7D">
      <w:pPr>
        <w:spacing w:before="80"/>
        <w:ind w:left="810" w:right="33"/>
        <w:jc w:val="thaiDistribute"/>
        <w:rPr>
          <w:sz w:val="28"/>
          <w:szCs w:val="28"/>
        </w:rPr>
      </w:pPr>
    </w:p>
    <w:p w14:paraId="4286E5F1" w14:textId="77777777" w:rsidR="00D67FDD" w:rsidRDefault="00D67FDD" w:rsidP="00214E7D">
      <w:pPr>
        <w:spacing w:before="80"/>
        <w:ind w:left="810" w:right="33"/>
        <w:jc w:val="thaiDistribute"/>
        <w:rPr>
          <w:sz w:val="28"/>
          <w:szCs w:val="28"/>
        </w:rPr>
      </w:pPr>
    </w:p>
    <w:p w14:paraId="3D187ECC" w14:textId="77777777" w:rsidR="00377284" w:rsidRPr="00636C67" w:rsidRDefault="00377284" w:rsidP="004E4B44">
      <w:pPr>
        <w:spacing w:before="120"/>
        <w:ind w:left="1177" w:firstLine="42"/>
        <w:rPr>
          <w:b/>
          <w:bCs/>
          <w:sz w:val="2"/>
          <w:szCs w:val="2"/>
          <w:cs/>
        </w:rPr>
      </w:pPr>
    </w:p>
    <w:p w14:paraId="153E19D2" w14:textId="77777777" w:rsidR="003B7675" w:rsidRPr="00636C67" w:rsidRDefault="003B7675" w:rsidP="00D44AEC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เงินสดและรายการเทียบเท่าเงินสด</w:t>
      </w:r>
    </w:p>
    <w:p w14:paraId="0A715C6B" w14:textId="77DA0F57" w:rsidR="003B7675" w:rsidRDefault="003B7675" w:rsidP="005D34ED">
      <w:pPr>
        <w:spacing w:before="120"/>
        <w:ind w:left="432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F82E4B">
        <w:rPr>
          <w:sz w:val="28"/>
          <w:szCs w:val="28"/>
        </w:rPr>
        <w:t xml:space="preserve">31 </w:t>
      </w:r>
      <w:r w:rsidR="00F82E4B">
        <w:rPr>
          <w:rFonts w:hint="cs"/>
          <w:sz w:val="28"/>
          <w:szCs w:val="28"/>
          <w:cs/>
        </w:rPr>
        <w:t xml:space="preserve">มีนาคม </w:t>
      </w:r>
      <w:r w:rsidR="00F82E4B">
        <w:rPr>
          <w:sz w:val="28"/>
          <w:szCs w:val="28"/>
        </w:rPr>
        <w:t xml:space="preserve">2566 </w:t>
      </w:r>
      <w:r w:rsidR="00F82E4B">
        <w:rPr>
          <w:rFonts w:hint="cs"/>
          <w:sz w:val="28"/>
          <w:szCs w:val="28"/>
          <w:cs/>
        </w:rPr>
        <w:t xml:space="preserve">และ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0D342F">
        <w:rPr>
          <w:sz w:val="28"/>
          <w:szCs w:val="28"/>
        </w:rPr>
        <w:t>2565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3" w:name="_MON_1737437969"/>
    <w:bookmarkEnd w:id="43"/>
    <w:p w14:paraId="5E93D9F0" w14:textId="4879696E" w:rsidR="00FF3197" w:rsidRPr="0026619F" w:rsidRDefault="00F07CC1" w:rsidP="006A18ED">
      <w:pPr>
        <w:ind w:left="425"/>
        <w:rPr>
          <w:sz w:val="28"/>
          <w:szCs w:val="28"/>
          <w:cs/>
          <w:lang w:val="th-TH"/>
        </w:rPr>
      </w:pPr>
      <w:r w:rsidRPr="00101634">
        <w:rPr>
          <w:sz w:val="28"/>
          <w:cs/>
        </w:rPr>
        <w:object w:dxaOrig="9744" w:dyaOrig="2940" w14:anchorId="11F9AD81">
          <v:shape id="_x0000_i1036" type="#_x0000_t75" style="width:461.95pt;height:149.8pt" o:ole="" o:preferrelative="f">
            <v:imagedata r:id="rId30" o:title=""/>
            <o:lock v:ext="edit" aspectratio="f"/>
          </v:shape>
          <o:OLEObject Type="Embed" ProgID="Excel.Sheet.8" ShapeID="_x0000_i1036" DrawAspect="Content" ObjectID="_1745308874" r:id="rId31"/>
        </w:object>
      </w:r>
      <w:bookmarkStart w:id="44" w:name="_MON_1737437969"/>
      <w:bookmarkEnd w:id="44"/>
    </w:p>
    <w:p w14:paraId="32C6FB4F" w14:textId="670009B8" w:rsidR="002B4B84" w:rsidRPr="00636C67" w:rsidRDefault="00325FF8" w:rsidP="005D34ED">
      <w:pPr>
        <w:numPr>
          <w:ilvl w:val="0"/>
          <w:numId w:val="1"/>
        </w:numPr>
        <w:autoSpaceDE w:val="0"/>
        <w:autoSpaceDN w:val="0"/>
        <w:spacing w:before="120"/>
        <w:ind w:left="432" w:right="144"/>
        <w:rPr>
          <w:b/>
          <w:bCs/>
          <w:sz w:val="28"/>
          <w:szCs w:val="28"/>
          <w:lang w:val="en-GB"/>
        </w:rPr>
      </w:pPr>
      <w:bookmarkStart w:id="45" w:name="_MON_1572864937"/>
      <w:bookmarkStart w:id="46" w:name="_MON_1572864958"/>
      <w:bookmarkStart w:id="47" w:name="_MON_1572864966"/>
      <w:bookmarkStart w:id="48" w:name="_MON_1573281510"/>
      <w:bookmarkStart w:id="49" w:name="_MON_1573281516"/>
      <w:bookmarkStart w:id="50" w:name="_MON_1573281525"/>
      <w:bookmarkStart w:id="51" w:name="_MON_1573380606"/>
      <w:bookmarkStart w:id="52" w:name="_MON_1573380621"/>
      <w:bookmarkStart w:id="53" w:name="_MON_1499853812"/>
      <w:bookmarkStart w:id="54" w:name="_MON_1584772556"/>
      <w:bookmarkStart w:id="55" w:name="_MON_1584772717"/>
      <w:bookmarkStart w:id="56" w:name="_MON_1584772728"/>
      <w:bookmarkStart w:id="57" w:name="_MON_1584772742"/>
      <w:bookmarkStart w:id="58" w:name="_MON_1584772755"/>
      <w:bookmarkStart w:id="59" w:name="_MON_1586423219"/>
      <w:bookmarkStart w:id="60" w:name="_MON_1430114997"/>
      <w:bookmarkStart w:id="61" w:name="_MON_1572778787"/>
      <w:bookmarkStart w:id="62" w:name="_MON_1572778823"/>
      <w:bookmarkStart w:id="63" w:name="_MON_1572778849"/>
      <w:bookmarkStart w:id="64" w:name="_MON_1572778857"/>
      <w:bookmarkStart w:id="65" w:name="_MON_1572778864"/>
      <w:bookmarkStart w:id="66" w:name="_MON_1572778872"/>
      <w:bookmarkStart w:id="67" w:name="_MON_1572778924"/>
      <w:bookmarkStart w:id="68" w:name="_MON_1572779081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r w:rsidRPr="00636C67">
        <w:rPr>
          <w:b/>
          <w:bCs/>
          <w:sz w:val="28"/>
          <w:szCs w:val="28"/>
          <w:cs/>
          <w:lang w:val="en-GB"/>
        </w:rPr>
        <w:t xml:space="preserve">ลูกหนี้การค้าและลูกหนี้หมุนเวียนอื่น </w:t>
      </w:r>
      <w:r w:rsidR="006540C3" w:rsidRPr="00314A30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21C922F3" w14:textId="735A7C50" w:rsidR="005D34ED" w:rsidRPr="005D34ED" w:rsidRDefault="008942E3" w:rsidP="005D34ED">
      <w:pPr>
        <w:spacing w:before="120"/>
        <w:ind w:left="432" w:right="-147"/>
        <w:rPr>
          <w:spacing w:val="-6"/>
          <w:sz w:val="28"/>
          <w:szCs w:val="28"/>
          <w:cs/>
          <w:lang w:val="th-TH"/>
        </w:rPr>
      </w:pPr>
      <w:r w:rsidRPr="005D34ED">
        <w:rPr>
          <w:spacing w:val="-6"/>
          <w:sz w:val="28"/>
          <w:szCs w:val="28"/>
          <w:cs/>
          <w:lang w:val="th-TH"/>
        </w:rPr>
        <w:t xml:space="preserve">ลูกหนี้การค้าและลูกหนี้หมุนเวียนอื่น - สุทธิ ณ วันที่ </w:t>
      </w:r>
      <w:r w:rsidR="00780C3B">
        <w:rPr>
          <w:spacing w:val="-6"/>
          <w:sz w:val="28"/>
          <w:szCs w:val="28"/>
        </w:rPr>
        <w:t>31</w:t>
      </w:r>
      <w:r w:rsidR="00F82E4B" w:rsidRPr="005D34ED">
        <w:rPr>
          <w:rFonts w:hint="cs"/>
          <w:spacing w:val="-6"/>
          <w:sz w:val="28"/>
          <w:szCs w:val="28"/>
          <w:cs/>
          <w:lang w:val="th-TH"/>
        </w:rPr>
        <w:t xml:space="preserve"> มีนาคม </w:t>
      </w:r>
      <w:r w:rsidR="00F82E4B" w:rsidRPr="005D34ED">
        <w:rPr>
          <w:spacing w:val="-6"/>
          <w:sz w:val="28"/>
          <w:szCs w:val="28"/>
        </w:rPr>
        <w:t>2566</w:t>
      </w:r>
      <w:r w:rsidR="00F82E4B" w:rsidRPr="005D34ED">
        <w:rPr>
          <w:rFonts w:hint="cs"/>
          <w:spacing w:val="-6"/>
          <w:sz w:val="28"/>
          <w:szCs w:val="28"/>
          <w:cs/>
        </w:rPr>
        <w:t xml:space="preserve"> และ </w:t>
      </w:r>
      <w:r w:rsidR="000D342F" w:rsidRPr="005D34ED">
        <w:rPr>
          <w:spacing w:val="-6"/>
          <w:sz w:val="28"/>
          <w:szCs w:val="28"/>
        </w:rPr>
        <w:t>31</w:t>
      </w:r>
      <w:r w:rsidR="00DC46C5" w:rsidRPr="005D34ED">
        <w:rPr>
          <w:rFonts w:hint="cs"/>
          <w:spacing w:val="-6"/>
          <w:sz w:val="28"/>
          <w:szCs w:val="28"/>
          <w:cs/>
          <w:lang w:val="th-TH"/>
        </w:rPr>
        <w:t xml:space="preserve"> ธันวาคม </w:t>
      </w:r>
      <w:r w:rsidR="000D342F" w:rsidRPr="005D34ED">
        <w:rPr>
          <w:spacing w:val="-6"/>
          <w:sz w:val="28"/>
          <w:szCs w:val="28"/>
        </w:rPr>
        <w:t>2565</w:t>
      </w:r>
      <w:r w:rsidR="00BF70B8" w:rsidRPr="005D34ED">
        <w:rPr>
          <w:rFonts w:hint="cs"/>
          <w:spacing w:val="-6"/>
          <w:sz w:val="28"/>
          <w:szCs w:val="28"/>
          <w:cs/>
          <w:lang w:val="th-TH"/>
        </w:rPr>
        <w:t xml:space="preserve"> </w:t>
      </w:r>
      <w:r w:rsidR="0051744B" w:rsidRPr="005D34ED">
        <w:rPr>
          <w:spacing w:val="-6"/>
          <w:sz w:val="28"/>
          <w:szCs w:val="28"/>
          <w:cs/>
          <w:lang w:val="th-TH"/>
        </w:rPr>
        <w:t>แยกตามอายุลูกหนี้ที่ค้างชำร</w:t>
      </w:r>
      <w:r w:rsidR="0051744B" w:rsidRPr="005D34ED">
        <w:rPr>
          <w:rFonts w:hint="cs"/>
          <w:spacing w:val="-6"/>
          <w:sz w:val="28"/>
          <w:szCs w:val="28"/>
          <w:cs/>
          <w:lang w:val="th-TH"/>
        </w:rPr>
        <w:t>ะ</w:t>
      </w:r>
      <w:r w:rsidRPr="005D34ED">
        <w:rPr>
          <w:spacing w:val="-6"/>
          <w:sz w:val="28"/>
          <w:szCs w:val="28"/>
          <w:cs/>
          <w:lang w:val="th-TH"/>
        </w:rPr>
        <w:t>ได้ดังนี้</w:t>
      </w:r>
    </w:p>
    <w:bookmarkStart w:id="69" w:name="_MON_1737402584"/>
    <w:bookmarkEnd w:id="69"/>
    <w:p w14:paraId="32258F23" w14:textId="01323BEF" w:rsidR="005D34ED" w:rsidRDefault="00F07CC1" w:rsidP="002100AE">
      <w:pPr>
        <w:tabs>
          <w:tab w:val="left" w:pos="3690"/>
          <w:tab w:val="left" w:pos="5400"/>
        </w:tabs>
        <w:autoSpaceDE w:val="0"/>
        <w:autoSpaceDN w:val="0"/>
        <w:ind w:left="432" w:firstLine="18"/>
        <w:jc w:val="distribute"/>
        <w:rPr>
          <w:sz w:val="28"/>
        </w:rPr>
      </w:pPr>
      <w:r w:rsidRPr="00101634">
        <w:rPr>
          <w:sz w:val="28"/>
          <w:cs/>
        </w:rPr>
        <w:object w:dxaOrig="9744" w:dyaOrig="8817" w14:anchorId="1D75ACE6">
          <v:shape id="_x0000_i1037" type="#_x0000_t75" style="width:461.95pt;height:442.15pt" o:ole="" o:preferrelative="f">
            <v:imagedata r:id="rId32" o:title=""/>
            <o:lock v:ext="edit" aspectratio="f"/>
          </v:shape>
          <o:OLEObject Type="Embed" ProgID="Excel.Sheet.8" ShapeID="_x0000_i1037" DrawAspect="Content" ObjectID="_1745308875" r:id="rId33"/>
        </w:object>
      </w:r>
    </w:p>
    <w:p w14:paraId="094EDB3A" w14:textId="77777777" w:rsidR="00F07CC1" w:rsidRPr="002100AE" w:rsidRDefault="00F07CC1" w:rsidP="002100AE">
      <w:pPr>
        <w:tabs>
          <w:tab w:val="left" w:pos="3690"/>
          <w:tab w:val="left" w:pos="5400"/>
        </w:tabs>
        <w:autoSpaceDE w:val="0"/>
        <w:autoSpaceDN w:val="0"/>
        <w:ind w:left="432" w:firstLine="18"/>
        <w:jc w:val="distribute"/>
        <w:rPr>
          <w:sz w:val="28"/>
          <w:cs/>
        </w:rPr>
      </w:pPr>
    </w:p>
    <w:p w14:paraId="488B9948" w14:textId="3B785024" w:rsidR="00A27A48" w:rsidRDefault="00A27A48" w:rsidP="00F07CC1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สินทรัพย์ที่เกิดจากสัญญา</w:t>
      </w:r>
    </w:p>
    <w:p w14:paraId="11A74D1F" w14:textId="7735DDD5" w:rsidR="000C1A11" w:rsidRPr="000C1A11" w:rsidRDefault="00E72217" w:rsidP="00F07CC1">
      <w:pPr>
        <w:autoSpaceDE w:val="0"/>
        <w:autoSpaceDN w:val="0"/>
        <w:spacing w:before="80"/>
        <w:ind w:left="426" w:right="33"/>
        <w:jc w:val="thaiDistribute"/>
        <w:rPr>
          <w:sz w:val="28"/>
          <w:szCs w:val="28"/>
          <w:lang w:val="en-GB"/>
        </w:rPr>
      </w:pPr>
      <w:r w:rsidRPr="00664017">
        <w:rPr>
          <w:rFonts w:hint="cs"/>
          <w:spacing w:val="-2"/>
          <w:sz w:val="28"/>
          <w:szCs w:val="28"/>
          <w:cs/>
          <w:lang w:val="en-GB"/>
        </w:rPr>
        <w:t>สินทรัพย์ที่เกิดจากสัญญา</w:t>
      </w:r>
      <w:r w:rsidR="000C1A11" w:rsidRPr="00664017">
        <w:rPr>
          <w:spacing w:val="-2"/>
          <w:sz w:val="28"/>
          <w:szCs w:val="28"/>
          <w:cs/>
          <w:lang w:val="en-GB"/>
        </w:rPr>
        <w:t xml:space="preserve"> ณ วันที่ </w:t>
      </w:r>
      <w:r w:rsidR="000C1A11" w:rsidRPr="00664017">
        <w:rPr>
          <w:spacing w:val="-2"/>
          <w:sz w:val="28"/>
          <w:szCs w:val="28"/>
          <w:lang w:val="en-GB"/>
        </w:rPr>
        <w:t>31</w:t>
      </w:r>
      <w:r w:rsidR="00E60C2F" w:rsidRPr="00664017">
        <w:rPr>
          <w:rFonts w:hint="cs"/>
          <w:spacing w:val="-2"/>
          <w:sz w:val="28"/>
          <w:szCs w:val="28"/>
          <w:cs/>
          <w:lang w:val="en-GB"/>
        </w:rPr>
        <w:t xml:space="preserve"> มีนาคม </w:t>
      </w:r>
      <w:r w:rsidR="00E60C2F" w:rsidRPr="00664017">
        <w:rPr>
          <w:spacing w:val="-2"/>
          <w:sz w:val="28"/>
          <w:szCs w:val="28"/>
        </w:rPr>
        <w:t xml:space="preserve">2566 </w:t>
      </w:r>
      <w:r w:rsidR="00E60C2F" w:rsidRPr="00664017">
        <w:rPr>
          <w:rFonts w:hint="cs"/>
          <w:spacing w:val="-2"/>
          <w:sz w:val="28"/>
          <w:szCs w:val="28"/>
          <w:cs/>
        </w:rPr>
        <w:t xml:space="preserve">และ </w:t>
      </w:r>
      <w:r w:rsidR="00E60C2F" w:rsidRPr="00664017">
        <w:rPr>
          <w:spacing w:val="-2"/>
          <w:sz w:val="28"/>
          <w:szCs w:val="28"/>
        </w:rPr>
        <w:t>31</w:t>
      </w:r>
      <w:r w:rsidR="000C1A11" w:rsidRPr="00664017">
        <w:rPr>
          <w:spacing w:val="-2"/>
          <w:sz w:val="28"/>
          <w:szCs w:val="28"/>
          <w:lang w:val="en-GB"/>
        </w:rPr>
        <w:t xml:space="preserve"> </w:t>
      </w:r>
      <w:r w:rsidR="000C1A11" w:rsidRPr="00664017">
        <w:rPr>
          <w:spacing w:val="-2"/>
          <w:sz w:val="28"/>
          <w:szCs w:val="28"/>
          <w:cs/>
          <w:lang w:val="en-GB"/>
        </w:rPr>
        <w:t xml:space="preserve">ธันวาคม </w:t>
      </w:r>
      <w:r w:rsidR="008F21D4" w:rsidRPr="00664017">
        <w:rPr>
          <w:spacing w:val="-2"/>
          <w:sz w:val="28"/>
          <w:szCs w:val="28"/>
          <w:lang w:val="en-GB"/>
        </w:rPr>
        <w:t>2565</w:t>
      </w:r>
      <w:r w:rsidR="000C1A11" w:rsidRPr="00664017">
        <w:rPr>
          <w:spacing w:val="-2"/>
          <w:sz w:val="28"/>
          <w:szCs w:val="28"/>
          <w:lang w:val="en-GB"/>
        </w:rPr>
        <w:t xml:space="preserve"> </w:t>
      </w:r>
      <w:r w:rsidR="000C1A11" w:rsidRPr="00664017">
        <w:rPr>
          <w:spacing w:val="-2"/>
          <w:sz w:val="28"/>
          <w:szCs w:val="28"/>
          <w:cs/>
          <w:lang w:val="en-GB"/>
        </w:rPr>
        <w:t>แยกตามอ</w:t>
      </w:r>
      <w:r w:rsidRPr="00664017">
        <w:rPr>
          <w:spacing w:val="-2"/>
          <w:sz w:val="28"/>
          <w:szCs w:val="28"/>
          <w:cs/>
          <w:lang w:val="en-GB"/>
        </w:rPr>
        <w:t>ายุ</w:t>
      </w:r>
      <w:r w:rsidR="009038CA" w:rsidRPr="00664017">
        <w:rPr>
          <w:rFonts w:hint="cs"/>
          <w:spacing w:val="-2"/>
          <w:sz w:val="28"/>
          <w:szCs w:val="28"/>
          <w:cs/>
          <w:lang w:val="en-GB"/>
        </w:rPr>
        <w:t>จากวันที่โอนการ</w:t>
      </w:r>
      <w:r w:rsidR="00DD1F75" w:rsidRPr="00664017">
        <w:rPr>
          <w:rFonts w:hint="cs"/>
          <w:spacing w:val="-2"/>
          <w:sz w:val="28"/>
          <w:szCs w:val="28"/>
          <w:cs/>
          <w:lang w:val="en-GB"/>
        </w:rPr>
        <w:t>ควบคุมในสินค้าแล้ว</w:t>
      </w:r>
      <w:r w:rsidR="00DD1F75">
        <w:rPr>
          <w:rFonts w:hint="cs"/>
          <w:sz w:val="28"/>
          <w:szCs w:val="28"/>
          <w:cs/>
          <w:lang w:val="en-GB"/>
        </w:rPr>
        <w:t xml:space="preserve"> และยังไม่ได้เรียกชำระ</w:t>
      </w:r>
      <w:r w:rsidR="00C24564">
        <w:rPr>
          <w:rFonts w:hint="cs"/>
          <w:sz w:val="28"/>
          <w:szCs w:val="28"/>
          <w:cs/>
          <w:lang w:val="en-GB"/>
        </w:rPr>
        <w:t xml:space="preserve"> </w:t>
      </w:r>
      <w:r w:rsidR="00F77A22">
        <w:rPr>
          <w:rFonts w:hint="cs"/>
          <w:sz w:val="28"/>
          <w:szCs w:val="28"/>
          <w:cs/>
          <w:lang w:val="en-GB"/>
        </w:rPr>
        <w:t>ได้ดังนี้</w:t>
      </w:r>
    </w:p>
    <w:bookmarkStart w:id="70" w:name="_MON_1674637045"/>
    <w:bookmarkEnd w:id="70"/>
    <w:p w14:paraId="6B13C1E5" w14:textId="10927AEB" w:rsidR="00972C13" w:rsidRDefault="006E0762" w:rsidP="00C06018">
      <w:pPr>
        <w:autoSpaceDE w:val="0"/>
        <w:autoSpaceDN w:val="0"/>
        <w:ind w:left="426" w:right="144"/>
        <w:rPr>
          <w:sz w:val="28"/>
        </w:rPr>
      </w:pPr>
      <w:r w:rsidRPr="00636C67">
        <w:rPr>
          <w:sz w:val="28"/>
          <w:cs/>
        </w:rPr>
        <w:object w:dxaOrig="9632" w:dyaOrig="4441" w14:anchorId="274E9B82">
          <v:shape id="_x0000_i1038" type="#_x0000_t75" style="width:456.15pt;height:230pt" o:ole="" o:preferrelative="f">
            <v:imagedata r:id="rId34" o:title=""/>
            <o:lock v:ext="edit" aspectratio="f"/>
          </v:shape>
          <o:OLEObject Type="Embed" ProgID="Excel.Sheet.8" ShapeID="_x0000_i1038" DrawAspect="Content" ObjectID="_1745308876" r:id="rId35"/>
        </w:object>
      </w:r>
    </w:p>
    <w:p w14:paraId="6BF51B29" w14:textId="0BE0C253" w:rsidR="002E6BEE" w:rsidRPr="00636C67" w:rsidRDefault="00A966EA" w:rsidP="00054665">
      <w:pPr>
        <w:numPr>
          <w:ilvl w:val="0"/>
          <w:numId w:val="1"/>
        </w:numPr>
        <w:autoSpaceDE w:val="0"/>
        <w:autoSpaceDN w:val="0"/>
        <w:spacing w:before="80"/>
        <w:ind w:left="432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 xml:space="preserve">สินค้าคงเหลือ </w:t>
      </w:r>
      <w:r w:rsidRPr="000A5673">
        <w:rPr>
          <w:b/>
          <w:bCs/>
          <w:sz w:val="28"/>
          <w:szCs w:val="28"/>
          <w:lang w:val="en-GB"/>
        </w:rPr>
        <w:t>-</w:t>
      </w:r>
      <w:r w:rsidR="002E6BEE"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51FEFAD" w14:textId="1DCBBC0E" w:rsidR="002E6BEE" w:rsidRPr="00C06018" w:rsidRDefault="00A966EA" w:rsidP="00FB15B0">
      <w:pPr>
        <w:autoSpaceDE w:val="0"/>
        <w:autoSpaceDN w:val="0"/>
        <w:spacing w:before="80"/>
        <w:ind w:left="426" w:right="33"/>
        <w:jc w:val="thaiDistribute"/>
        <w:rPr>
          <w:sz w:val="28"/>
          <w:szCs w:val="28"/>
          <w:cs/>
          <w:lang w:val="en-GB"/>
        </w:rPr>
      </w:pPr>
      <w:r w:rsidRPr="00C06018">
        <w:rPr>
          <w:sz w:val="28"/>
          <w:szCs w:val="28"/>
          <w:cs/>
          <w:lang w:val="en-GB"/>
        </w:rPr>
        <w:t xml:space="preserve">สินค้าคงเหลือ </w:t>
      </w:r>
      <w:r w:rsidRPr="00C06018">
        <w:rPr>
          <w:rFonts w:hint="cs"/>
          <w:sz w:val="28"/>
          <w:szCs w:val="28"/>
          <w:cs/>
          <w:lang w:val="en-GB"/>
        </w:rPr>
        <w:t>-</w:t>
      </w:r>
      <w:r w:rsidR="007F7201" w:rsidRPr="00C06018">
        <w:rPr>
          <w:sz w:val="28"/>
          <w:szCs w:val="28"/>
          <w:cs/>
          <w:lang w:val="en-GB"/>
        </w:rPr>
        <w:t xml:space="preserve"> สุทธิ ณ วันที่</w:t>
      </w:r>
      <w:r w:rsidR="00841040" w:rsidRPr="00C06018">
        <w:rPr>
          <w:rFonts w:hint="cs"/>
          <w:sz w:val="28"/>
          <w:szCs w:val="28"/>
          <w:cs/>
          <w:lang w:val="en-GB"/>
        </w:rPr>
        <w:t xml:space="preserve"> </w:t>
      </w:r>
      <w:r w:rsidR="004524A8" w:rsidRPr="00C06018">
        <w:rPr>
          <w:sz w:val="28"/>
          <w:szCs w:val="28"/>
          <w:lang w:val="en-GB"/>
        </w:rPr>
        <w:t>31</w:t>
      </w:r>
      <w:r w:rsidR="002E6BEE" w:rsidRPr="00C06018">
        <w:rPr>
          <w:sz w:val="28"/>
          <w:szCs w:val="28"/>
          <w:cs/>
          <w:lang w:val="en-GB"/>
        </w:rPr>
        <w:t xml:space="preserve"> </w:t>
      </w:r>
      <w:r w:rsidR="00E60C2F" w:rsidRPr="00C06018">
        <w:rPr>
          <w:rFonts w:hint="cs"/>
          <w:sz w:val="28"/>
          <w:szCs w:val="28"/>
          <w:cs/>
          <w:lang w:val="en-GB"/>
        </w:rPr>
        <w:t xml:space="preserve">มีนาคม </w:t>
      </w:r>
      <w:r w:rsidR="00E60C2F" w:rsidRPr="00C06018">
        <w:rPr>
          <w:sz w:val="28"/>
          <w:szCs w:val="28"/>
          <w:lang w:val="en-GB"/>
        </w:rPr>
        <w:t xml:space="preserve">2566 </w:t>
      </w:r>
      <w:r w:rsidR="00E60C2F" w:rsidRPr="00C06018">
        <w:rPr>
          <w:rFonts w:hint="cs"/>
          <w:sz w:val="28"/>
          <w:szCs w:val="28"/>
          <w:cs/>
          <w:lang w:val="en-GB"/>
        </w:rPr>
        <w:t xml:space="preserve">และ </w:t>
      </w:r>
      <w:r w:rsidR="00E60C2F" w:rsidRPr="00C06018">
        <w:rPr>
          <w:sz w:val="28"/>
          <w:szCs w:val="28"/>
          <w:lang w:val="en-GB"/>
        </w:rPr>
        <w:t xml:space="preserve">31 </w:t>
      </w:r>
      <w:r w:rsidR="002E6BEE" w:rsidRPr="00C06018">
        <w:rPr>
          <w:sz w:val="28"/>
          <w:szCs w:val="28"/>
          <w:cs/>
          <w:lang w:val="en-GB"/>
        </w:rPr>
        <w:t xml:space="preserve">ธันวาคม </w:t>
      </w:r>
      <w:r w:rsidR="008F21D4" w:rsidRPr="00C06018">
        <w:rPr>
          <w:sz w:val="28"/>
          <w:szCs w:val="28"/>
          <w:lang w:val="en-GB"/>
        </w:rPr>
        <w:t>2565</w:t>
      </w:r>
      <w:r w:rsidR="001F7F88" w:rsidRPr="00C06018">
        <w:rPr>
          <w:sz w:val="28"/>
          <w:szCs w:val="28"/>
          <w:lang w:val="en-GB"/>
        </w:rPr>
        <w:t xml:space="preserve"> </w:t>
      </w:r>
      <w:r w:rsidR="002E6BEE" w:rsidRPr="00C06018">
        <w:rPr>
          <w:sz w:val="28"/>
          <w:szCs w:val="28"/>
          <w:cs/>
          <w:lang w:val="en-GB"/>
        </w:rPr>
        <w:t>มีดังนี้</w:t>
      </w:r>
    </w:p>
    <w:bookmarkStart w:id="71" w:name="_MON_1646917196"/>
    <w:bookmarkEnd w:id="71"/>
    <w:p w14:paraId="4155FC17" w14:textId="7DA9F271" w:rsidR="00CD4548" w:rsidRDefault="006E0762" w:rsidP="00C06018">
      <w:pPr>
        <w:autoSpaceDE w:val="0"/>
        <w:autoSpaceDN w:val="0"/>
        <w:ind w:left="426" w:right="144"/>
        <w:rPr>
          <w:sz w:val="28"/>
        </w:rPr>
      </w:pPr>
      <w:r w:rsidRPr="00636C67">
        <w:rPr>
          <w:sz w:val="28"/>
          <w:cs/>
        </w:rPr>
        <w:object w:dxaOrig="9620" w:dyaOrig="3046" w14:anchorId="3680B2F3">
          <v:shape id="_x0000_i1039" type="#_x0000_t75" style="width:457.6pt;height:156.55pt" o:ole="" o:preferrelative="f">
            <v:imagedata r:id="rId36" o:title=""/>
            <o:lock v:ext="edit" aspectratio="f"/>
          </v:shape>
          <o:OLEObject Type="Embed" ProgID="Excel.Sheet.8" ShapeID="_x0000_i1039" DrawAspect="Content" ObjectID="_1745308877" r:id="rId37"/>
        </w:object>
      </w:r>
    </w:p>
    <w:p w14:paraId="253A9C63" w14:textId="367D6FB0" w:rsidR="002E6BEE" w:rsidRDefault="00810E22" w:rsidP="00F07CC1">
      <w:pPr>
        <w:tabs>
          <w:tab w:val="left" w:pos="567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  <w:lang w:val="th-TH"/>
        </w:rPr>
        <w:t xml:space="preserve">สำหรับงวดสามเดือนสิ้นสุดวันที่ </w:t>
      </w:r>
      <w:r w:rsidR="004C0FE6">
        <w:rPr>
          <w:sz w:val="28"/>
          <w:szCs w:val="28"/>
        </w:rPr>
        <w:t>31</w:t>
      </w:r>
      <w:r w:rsidRPr="00517512">
        <w:rPr>
          <w:sz w:val="28"/>
          <w:szCs w:val="28"/>
          <w:cs/>
          <w:lang w:val="th-TH"/>
        </w:rPr>
        <w:t xml:space="preserve"> </w:t>
      </w:r>
      <w:r w:rsidRPr="00517512">
        <w:rPr>
          <w:rFonts w:hint="cs"/>
          <w:sz w:val="28"/>
          <w:szCs w:val="28"/>
          <w:cs/>
          <w:lang w:val="th-TH"/>
        </w:rPr>
        <w:t xml:space="preserve">มีนาคม </w:t>
      </w:r>
      <w:r w:rsidR="00F07CC1">
        <w:rPr>
          <w:sz w:val="28"/>
          <w:szCs w:val="28"/>
        </w:rPr>
        <w:t>2566</w:t>
      </w:r>
      <w:r w:rsidRPr="00517512">
        <w:rPr>
          <w:sz w:val="28"/>
          <w:szCs w:val="28"/>
          <w:cs/>
          <w:lang w:val="th-TH"/>
        </w:rPr>
        <w:t xml:space="preserve"> </w:t>
      </w:r>
      <w:r w:rsidR="00517512" w:rsidRPr="00517512">
        <w:rPr>
          <w:rFonts w:hint="cs"/>
          <w:sz w:val="28"/>
          <w:szCs w:val="28"/>
          <w:cs/>
          <w:lang w:val="th-TH"/>
        </w:rPr>
        <w:t>และ</w:t>
      </w:r>
      <w:r w:rsidR="00517512">
        <w:rPr>
          <w:sz w:val="28"/>
          <w:szCs w:val="28"/>
          <w:cs/>
          <w:lang w:val="th-TH"/>
        </w:rPr>
        <w:t>สำหรับปี</w:t>
      </w:r>
      <w:r w:rsidR="003536F6" w:rsidRPr="00636C67">
        <w:rPr>
          <w:sz w:val="28"/>
          <w:szCs w:val="28"/>
          <w:cs/>
          <w:lang w:val="th-TH"/>
        </w:rPr>
        <w:t>สิ้นสุดวันที่</w:t>
      </w:r>
      <w:r w:rsidR="003536F6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F07CC1">
        <w:rPr>
          <w:sz w:val="28"/>
          <w:szCs w:val="28"/>
        </w:rPr>
        <w:t>31</w:t>
      </w:r>
      <w:r w:rsidR="003536F6" w:rsidRPr="00636C67">
        <w:rPr>
          <w:sz w:val="28"/>
          <w:szCs w:val="28"/>
          <w:cs/>
          <w:lang w:val="th-TH"/>
        </w:rPr>
        <w:t xml:space="preserve"> ธันวาคม</w:t>
      </w:r>
      <w:r w:rsidR="003536F6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F07CC1">
        <w:rPr>
          <w:sz w:val="28"/>
          <w:szCs w:val="28"/>
        </w:rPr>
        <w:t>2565</w:t>
      </w:r>
      <w:r w:rsidR="00A44E49" w:rsidRPr="00636C67">
        <w:rPr>
          <w:sz w:val="28"/>
          <w:szCs w:val="28"/>
          <w:cs/>
          <w:lang w:val="th-TH"/>
        </w:rPr>
        <w:t xml:space="preserve"> </w:t>
      </w:r>
      <w:r w:rsidR="002E6BEE"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ค่าเผื่อมูลค่าสินค้าลดลงมี</w:t>
      </w:r>
      <w:r w:rsidR="00517512">
        <w:rPr>
          <w:sz w:val="28"/>
          <w:szCs w:val="28"/>
          <w:cs/>
          <w:lang w:val="th-TH"/>
        </w:rPr>
        <w:br/>
      </w:r>
      <w:r w:rsidR="002E6BEE" w:rsidRPr="00636C67">
        <w:rPr>
          <w:rFonts w:hint="cs"/>
          <w:sz w:val="28"/>
          <w:szCs w:val="28"/>
          <w:cs/>
          <w:lang w:val="th-TH"/>
        </w:rPr>
        <w:t>รายการเคลื่อนไหวดังนี้</w:t>
      </w:r>
    </w:p>
    <w:bookmarkStart w:id="72" w:name="_MON_1706263973"/>
    <w:bookmarkEnd w:id="72"/>
    <w:p w14:paraId="0A52F66E" w14:textId="480978F5" w:rsidR="00CD4548" w:rsidRPr="00517512" w:rsidRDefault="006E0762" w:rsidP="00F07CC1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ind w:left="425" w:right="33"/>
        <w:jc w:val="distribute"/>
        <w:rPr>
          <w:sz w:val="16"/>
          <w:szCs w:val="16"/>
        </w:rPr>
      </w:pPr>
      <w:r w:rsidRPr="00517512">
        <w:rPr>
          <w:sz w:val="16"/>
          <w:szCs w:val="16"/>
          <w:cs/>
        </w:rPr>
        <w:object w:dxaOrig="9651" w:dyaOrig="3005" w14:anchorId="6A2E46D5">
          <v:shape id="_x0000_i1040" type="#_x0000_t75" style="width:459.05pt;height:156.1pt" o:ole="" o:preferrelative="f">
            <v:imagedata r:id="rId38" o:title=""/>
            <o:lock v:ext="edit" aspectratio="f"/>
          </v:shape>
          <o:OLEObject Type="Embed" ProgID="Excel.Sheet.8" ShapeID="_x0000_i1040" DrawAspect="Content" ObjectID="_1745308878" r:id="rId39"/>
        </w:object>
      </w:r>
      <w:bookmarkStart w:id="73" w:name="_MON_1576652611"/>
      <w:bookmarkStart w:id="74" w:name="_MON_1576652623"/>
      <w:bookmarkStart w:id="75" w:name="_MON_1576652641"/>
      <w:bookmarkStart w:id="76" w:name="_MON_1571592092"/>
      <w:bookmarkStart w:id="77" w:name="_MON_1576652523"/>
      <w:bookmarkStart w:id="78" w:name="_MON_1576652533"/>
      <w:bookmarkStart w:id="79" w:name="_MON_1576652540"/>
      <w:bookmarkStart w:id="80" w:name="_MON_1576652551"/>
      <w:bookmarkStart w:id="81" w:name="_MON_1581097012"/>
      <w:bookmarkStart w:id="82" w:name="_MON_1580647045"/>
      <w:bookmarkStart w:id="83" w:name="_MON_1580647056"/>
      <w:bookmarkStart w:id="84" w:name="_MON_1580647169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54B480C6" w14:textId="7258662B" w:rsidR="007C4FF4" w:rsidRDefault="002E6BEE" w:rsidP="00F07CC1">
      <w:pPr>
        <w:tabs>
          <w:tab w:val="left" w:pos="5670"/>
        </w:tabs>
        <w:autoSpaceDE w:val="0"/>
        <w:autoSpaceDN w:val="0"/>
        <w:spacing w:before="8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</w:t>
      </w:r>
      <w:r w:rsidRPr="00C20858">
        <w:rPr>
          <w:rFonts w:hint="cs"/>
          <w:sz w:val="28"/>
          <w:szCs w:val="28"/>
          <w:cs/>
          <w:lang w:val="th-TH"/>
        </w:rPr>
        <w:t>ต้นทุนขาย ในงบกำไรขาดทุน</w:t>
      </w:r>
      <w:r w:rsidR="002908A6" w:rsidRPr="00C20858">
        <w:rPr>
          <w:rFonts w:hint="cs"/>
          <w:sz w:val="28"/>
          <w:szCs w:val="28"/>
          <w:cs/>
          <w:lang w:val="th-TH"/>
        </w:rPr>
        <w:t>เบ็ดเสร็จ</w:t>
      </w:r>
    </w:p>
    <w:p w14:paraId="74D23CD5" w14:textId="77777777" w:rsidR="00935F0A" w:rsidRPr="00636C67" w:rsidRDefault="00935F0A" w:rsidP="003E4423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สินทรัพย์หมุนเวียนอื่น</w:t>
      </w:r>
    </w:p>
    <w:p w14:paraId="4074A0BA" w14:textId="062EF577" w:rsidR="00935F0A" w:rsidRDefault="00935F0A" w:rsidP="003351B7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8A79C8" w:rsidRPr="00636C67">
        <w:rPr>
          <w:sz w:val="28"/>
          <w:szCs w:val="28"/>
        </w:rPr>
        <w:t>31</w:t>
      </w:r>
      <w:r w:rsidR="008A79C8" w:rsidRPr="00636C67">
        <w:rPr>
          <w:sz w:val="28"/>
          <w:szCs w:val="28"/>
          <w:cs/>
          <w:lang w:val="th-TH"/>
        </w:rPr>
        <w:t xml:space="preserve"> </w:t>
      </w:r>
      <w:r w:rsidR="00810E22">
        <w:rPr>
          <w:rFonts w:hint="cs"/>
          <w:sz w:val="28"/>
          <w:szCs w:val="28"/>
          <w:cs/>
          <w:lang w:val="th-TH"/>
        </w:rPr>
        <w:t xml:space="preserve">มีนาคม </w:t>
      </w:r>
      <w:r w:rsidR="00810E22">
        <w:rPr>
          <w:sz w:val="28"/>
          <w:szCs w:val="28"/>
        </w:rPr>
        <w:t xml:space="preserve">2566 </w:t>
      </w:r>
      <w:r w:rsidR="00810E22">
        <w:rPr>
          <w:rFonts w:hint="cs"/>
          <w:sz w:val="28"/>
          <w:szCs w:val="28"/>
          <w:cs/>
        </w:rPr>
        <w:t xml:space="preserve">และ </w:t>
      </w:r>
      <w:r w:rsidR="00810E22">
        <w:rPr>
          <w:sz w:val="28"/>
          <w:szCs w:val="28"/>
        </w:rPr>
        <w:t xml:space="preserve">31 </w:t>
      </w:r>
      <w:r w:rsidR="008A79C8" w:rsidRPr="00636C67">
        <w:rPr>
          <w:sz w:val="28"/>
          <w:szCs w:val="28"/>
          <w:cs/>
          <w:lang w:val="th-TH"/>
        </w:rPr>
        <w:t xml:space="preserve">ธันวาคม </w:t>
      </w:r>
      <w:r w:rsidR="008F21D4">
        <w:rPr>
          <w:sz w:val="28"/>
          <w:szCs w:val="28"/>
        </w:rPr>
        <w:t>2565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85" w:name="_MON_1681369275"/>
    <w:bookmarkEnd w:id="85"/>
    <w:p w14:paraId="1C729FDB" w14:textId="3E38EC99" w:rsidR="00396C68" w:rsidRPr="0012781F" w:rsidRDefault="00FD7036" w:rsidP="004C0FE6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jc w:val="distribute"/>
        <w:rPr>
          <w:sz w:val="12"/>
          <w:szCs w:val="12"/>
          <w:cs/>
          <w:lang w:val="th-TH"/>
        </w:rPr>
      </w:pPr>
      <w:r w:rsidRPr="0012781F">
        <w:rPr>
          <w:sz w:val="16"/>
          <w:szCs w:val="16"/>
          <w:cs/>
        </w:rPr>
        <w:object w:dxaOrig="9651" w:dyaOrig="4093" w14:anchorId="04CD3859">
          <v:shape id="_x0000_i1041" type="#_x0000_t75" style="width:459.05pt;height:211.15pt" o:ole="" o:preferrelative="f">
            <v:imagedata r:id="rId40" o:title=""/>
            <o:lock v:ext="edit" aspectratio="f"/>
          </v:shape>
          <o:OLEObject Type="Embed" ProgID="Excel.Sheet.8" ShapeID="_x0000_i1041" DrawAspect="Content" ObjectID="_1745308879" r:id="rId41"/>
        </w:object>
      </w:r>
    </w:p>
    <w:p w14:paraId="4CE5D9EB" w14:textId="2DB6FC2F" w:rsidR="00F07CC1" w:rsidRDefault="00F07CC1" w:rsidP="003E4423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7205D6">
        <w:rPr>
          <w:b/>
          <w:bCs/>
          <w:sz w:val="28"/>
          <w:szCs w:val="28"/>
          <w:cs/>
          <w:lang w:val="en-GB"/>
        </w:rPr>
        <w:t>เงินรอรับคืนจากเจ้าหนี้การค้า</w:t>
      </w:r>
    </w:p>
    <w:p w14:paraId="4B4A9F9D" w14:textId="77777777" w:rsidR="00FD7036" w:rsidRDefault="007937E9" w:rsidP="007937E9">
      <w:pPr>
        <w:tabs>
          <w:tab w:val="left" w:pos="567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th-TH"/>
        </w:rPr>
      </w:pPr>
      <w:r w:rsidRPr="007937E9">
        <w:rPr>
          <w:sz w:val="28"/>
          <w:szCs w:val="28"/>
          <w:cs/>
          <w:lang w:val="th-TH"/>
        </w:rPr>
        <w:t>เงินรอรับคืนจากเจ้าหนี้การค้า เป็นผลต่างทางการค้าที่เกิดจากข้อตกลงการรับคืนสินค้าและส่วนลดราคาซื้อกับเจ้าหนี้การค้ารายหนึ่ง โดยได้มีการรับชำระเงินมาแล้ว</w:t>
      </w:r>
      <w:r w:rsidR="00FD7036">
        <w:rPr>
          <w:sz w:val="28"/>
          <w:szCs w:val="28"/>
          <w:cs/>
          <w:lang w:val="th-TH"/>
        </w:rPr>
        <w:t>บางส่วนสำหรับยอดที่ถึงกำหนดชำระ</w:t>
      </w:r>
    </w:p>
    <w:p w14:paraId="62DE647C" w14:textId="5B73C69D" w:rsidR="007937E9" w:rsidRPr="007937E9" w:rsidRDefault="007937E9" w:rsidP="007937E9">
      <w:pPr>
        <w:tabs>
          <w:tab w:val="left" w:pos="567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th-TH"/>
        </w:rPr>
      </w:pPr>
      <w:r w:rsidRPr="007937E9">
        <w:rPr>
          <w:sz w:val="28"/>
          <w:szCs w:val="28"/>
          <w:cs/>
          <w:lang w:val="th-TH"/>
        </w:rPr>
        <w:t xml:space="preserve">ณ วันที่ </w:t>
      </w:r>
      <w:r w:rsidR="00FD7036">
        <w:rPr>
          <w:sz w:val="28"/>
          <w:szCs w:val="28"/>
        </w:rPr>
        <w:t>31</w:t>
      </w:r>
      <w:r w:rsidRPr="007937E9">
        <w:rPr>
          <w:sz w:val="28"/>
          <w:szCs w:val="28"/>
          <w:cs/>
          <w:lang w:val="th-TH"/>
        </w:rPr>
        <w:t xml:space="preserve"> มีนาคม </w:t>
      </w:r>
      <w:r w:rsidR="00FD7036">
        <w:rPr>
          <w:sz w:val="28"/>
          <w:szCs w:val="28"/>
        </w:rPr>
        <w:t>2566</w:t>
      </w:r>
      <w:r>
        <w:rPr>
          <w:sz w:val="28"/>
          <w:szCs w:val="28"/>
          <w:cs/>
          <w:lang w:val="th-TH"/>
        </w:rPr>
        <w:t xml:space="preserve"> แล</w:t>
      </w:r>
      <w:r>
        <w:rPr>
          <w:rFonts w:hint="cs"/>
          <w:sz w:val="28"/>
          <w:szCs w:val="28"/>
          <w:cs/>
        </w:rPr>
        <w:t>ะ</w:t>
      </w:r>
      <w:r w:rsidR="00FD7036">
        <w:rPr>
          <w:rFonts w:hint="cs"/>
          <w:sz w:val="28"/>
          <w:szCs w:val="28"/>
          <w:cs/>
        </w:rPr>
        <w:t xml:space="preserve"> </w:t>
      </w:r>
      <w:r w:rsidR="00FD7036">
        <w:rPr>
          <w:sz w:val="28"/>
          <w:szCs w:val="28"/>
        </w:rPr>
        <w:t>31</w:t>
      </w:r>
      <w:r w:rsidRPr="007937E9">
        <w:rPr>
          <w:sz w:val="28"/>
          <w:szCs w:val="28"/>
          <w:cs/>
          <w:lang w:val="th-TH"/>
        </w:rPr>
        <w:t xml:space="preserve"> ธันวาคม </w:t>
      </w:r>
      <w:r w:rsidR="00FD7036">
        <w:rPr>
          <w:sz w:val="28"/>
          <w:szCs w:val="28"/>
        </w:rPr>
        <w:t>2565</w:t>
      </w:r>
      <w:r w:rsidRPr="007937E9">
        <w:rPr>
          <w:sz w:val="28"/>
          <w:szCs w:val="28"/>
          <w:cs/>
          <w:lang w:val="th-TH"/>
        </w:rPr>
        <w:t xml:space="preserve"> บริษัทฯ มีเงินรอรับคืนจากเจ้าหนี้การค้าคงเหลือ จำนวน </w:t>
      </w:r>
      <w:r w:rsidR="00FD7036">
        <w:rPr>
          <w:sz w:val="28"/>
          <w:szCs w:val="28"/>
        </w:rPr>
        <w:t>49.81</w:t>
      </w:r>
      <w:r w:rsidRPr="007937E9">
        <w:rPr>
          <w:sz w:val="28"/>
          <w:szCs w:val="28"/>
          <w:cs/>
          <w:lang w:val="th-TH"/>
        </w:rPr>
        <w:t xml:space="preserve"> ล้านบาท ปัจจุบันบริษัทฯ</w:t>
      </w:r>
      <w:r>
        <w:rPr>
          <w:rFonts w:hint="cs"/>
          <w:sz w:val="28"/>
          <w:szCs w:val="28"/>
          <w:cs/>
          <w:lang w:val="th-TH"/>
        </w:rPr>
        <w:t xml:space="preserve"> </w:t>
      </w:r>
      <w:r w:rsidRPr="007937E9">
        <w:rPr>
          <w:sz w:val="28"/>
          <w:szCs w:val="28"/>
          <w:cs/>
          <w:lang w:val="th-TH"/>
        </w:rPr>
        <w:t>อยู่ระหว่างกระบวนการเรียกรับชำระเงินและการทำสัญญาเพื่อกำหนดเงื่อนไขการรับชำระเงินจากเจ้าหนี้ดังกล่าว</w:t>
      </w:r>
    </w:p>
    <w:p w14:paraId="1C4E48F4" w14:textId="4689C1D7" w:rsidR="00260E1F" w:rsidRPr="00636C67" w:rsidRDefault="00260E1F" w:rsidP="003E4423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 xml:space="preserve">เงินลงทุนในบริษัทย่อย </w:t>
      </w:r>
    </w:p>
    <w:p w14:paraId="02517F74" w14:textId="2C4F936E" w:rsidR="00712F48" w:rsidRPr="002E59E1" w:rsidRDefault="00F5798F" w:rsidP="00DD4668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810E22">
        <w:rPr>
          <w:sz w:val="28"/>
          <w:szCs w:val="28"/>
        </w:rPr>
        <w:t>31</w:t>
      </w:r>
      <w:r w:rsidR="003E4423">
        <w:rPr>
          <w:rFonts w:hint="cs"/>
          <w:sz w:val="28"/>
          <w:szCs w:val="28"/>
          <w:cs/>
        </w:rPr>
        <w:t xml:space="preserve"> </w:t>
      </w:r>
      <w:r w:rsidR="00810E22">
        <w:rPr>
          <w:rFonts w:hint="cs"/>
          <w:sz w:val="28"/>
          <w:szCs w:val="28"/>
          <w:cs/>
        </w:rPr>
        <w:t xml:space="preserve">มีนาคม </w:t>
      </w:r>
      <w:r w:rsidR="00810E22">
        <w:rPr>
          <w:sz w:val="28"/>
          <w:szCs w:val="28"/>
        </w:rPr>
        <w:t xml:space="preserve">2566 </w:t>
      </w:r>
      <w:r w:rsidR="00810E22">
        <w:rPr>
          <w:rFonts w:hint="cs"/>
          <w:sz w:val="28"/>
          <w:szCs w:val="28"/>
          <w:cs/>
        </w:rPr>
        <w:t xml:space="preserve">และ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8F21D4">
        <w:rPr>
          <w:sz w:val="28"/>
          <w:szCs w:val="28"/>
        </w:rPr>
        <w:t>2565</w:t>
      </w:r>
      <w:r w:rsidR="001F7F88">
        <w:rPr>
          <w:sz w:val="28"/>
          <w:szCs w:val="28"/>
        </w:rPr>
        <w:t xml:space="preserve"> </w:t>
      </w:r>
      <w:r w:rsidR="00260E1F" w:rsidRPr="00636C67">
        <w:rPr>
          <w:rFonts w:hint="cs"/>
          <w:sz w:val="28"/>
          <w:szCs w:val="28"/>
          <w:cs/>
          <w:lang w:val="th-TH"/>
        </w:rPr>
        <w:t>มีดังนี้</w:t>
      </w:r>
    </w:p>
    <w:bookmarkStart w:id="86" w:name="_MON_1614550653"/>
    <w:bookmarkEnd w:id="86"/>
    <w:p w14:paraId="2AD88030" w14:textId="2464D8E7" w:rsidR="004210EE" w:rsidRDefault="00FD7036" w:rsidP="005E3B4A">
      <w:pPr>
        <w:tabs>
          <w:tab w:val="left" w:pos="3150"/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rFonts w:eastAsia="Cordia New"/>
          <w:sz w:val="28"/>
        </w:rPr>
      </w:pPr>
      <w:r w:rsidRPr="00636C67">
        <w:rPr>
          <w:rFonts w:eastAsia="Cordia New"/>
          <w:sz w:val="28"/>
        </w:rPr>
        <w:object w:dxaOrig="11176" w:dyaOrig="3428" w14:anchorId="049A7F81">
          <v:shape id="_x0000_i1042" type="#_x0000_t75" style="width:456.65pt;height:153.65pt" o:ole="">
            <v:imagedata r:id="rId42" o:title=""/>
          </v:shape>
          <o:OLEObject Type="Embed" ProgID="Excel.Sheet.12" ShapeID="_x0000_i1042" DrawAspect="Content" ObjectID="_1745308880" r:id="rId43"/>
        </w:object>
      </w:r>
      <w:bookmarkStart w:id="87" w:name="_MON_1614550653"/>
      <w:bookmarkEnd w:id="87"/>
    </w:p>
    <w:p w14:paraId="27ED4E39" w14:textId="583CA4B1" w:rsidR="00916154" w:rsidRPr="00636C67" w:rsidRDefault="00916154" w:rsidP="00916154">
      <w:pPr>
        <w:tabs>
          <w:tab w:val="left" w:pos="426"/>
        </w:tabs>
        <w:spacing w:before="120"/>
        <w:ind w:left="425"/>
        <w:jc w:val="thaiDistribute"/>
        <w:rPr>
          <w:spacing w:val="4"/>
          <w:sz w:val="28"/>
          <w:szCs w:val="28"/>
          <w:cs/>
        </w:rPr>
        <w:sectPr w:rsidR="00916154" w:rsidRPr="00636C67" w:rsidSect="00F21920">
          <w:footerReference w:type="default" r:id="rId44"/>
          <w:pgSz w:w="11906" w:h="16838" w:code="9"/>
          <w:pgMar w:top="1411" w:right="922" w:bottom="1080" w:left="1411" w:header="706" w:footer="619" w:gutter="0"/>
          <w:pgNumType w:start="9"/>
          <w:cols w:space="708"/>
          <w:docGrid w:linePitch="360"/>
        </w:sectPr>
      </w:pPr>
    </w:p>
    <w:p w14:paraId="4FC3254B" w14:textId="61CD1625" w:rsidR="0044743F" w:rsidRPr="00636C67" w:rsidRDefault="00B45BA9" w:rsidP="0044743F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ที่ดิน อาคาร และ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 xml:space="preserve">อุปกรณ์ </w:t>
      </w:r>
      <w:r w:rsidR="001F2CBE" w:rsidRPr="00636C67">
        <w:rPr>
          <w:b/>
          <w:bCs/>
          <w:sz w:val="28"/>
          <w:szCs w:val="28"/>
          <w:lang w:val="en-GB"/>
        </w:rPr>
        <w:t>-</w:t>
      </w:r>
      <w:r w:rsidR="00C91A2B" w:rsidRPr="00636C67">
        <w:rPr>
          <w:b/>
          <w:bCs/>
          <w:sz w:val="28"/>
          <w:szCs w:val="28"/>
          <w:lang w:val="en-GB"/>
        </w:rPr>
        <w:t xml:space="preserve"> 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>สุทธิ</w:t>
      </w:r>
    </w:p>
    <w:p w14:paraId="32AEF776" w14:textId="2C8F0B16" w:rsidR="00B07251" w:rsidRDefault="00B45BA9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="00C91A2B" w:rsidRPr="00636C67">
        <w:rPr>
          <w:sz w:val="28"/>
          <w:szCs w:val="28"/>
          <w:cs/>
          <w:lang w:val="en-GB"/>
        </w:rPr>
        <w:t xml:space="preserve">อุปกรณ์ - สุทธิ  </w:t>
      </w:r>
      <w:r w:rsidR="00C91A2B" w:rsidRPr="00636C67">
        <w:rPr>
          <w:rFonts w:hint="cs"/>
          <w:sz w:val="28"/>
          <w:szCs w:val="28"/>
          <w:cs/>
          <w:lang w:val="en-GB"/>
        </w:rPr>
        <w:t xml:space="preserve">ณ </w:t>
      </w:r>
      <w:r w:rsidR="00C91A2B" w:rsidRPr="00636C67">
        <w:rPr>
          <w:rFonts w:hint="cs"/>
          <w:sz w:val="28"/>
          <w:szCs w:val="28"/>
          <w:cs/>
        </w:rPr>
        <w:t>วันที่</w:t>
      </w:r>
      <w:r w:rsidR="007917EB" w:rsidRPr="00636C67">
        <w:rPr>
          <w:sz w:val="28"/>
          <w:szCs w:val="28"/>
          <w:lang w:val="en-GB"/>
        </w:rPr>
        <w:t xml:space="preserve"> </w:t>
      </w:r>
      <w:r w:rsidR="00771557">
        <w:rPr>
          <w:sz w:val="28"/>
          <w:szCs w:val="28"/>
        </w:rPr>
        <w:t>31</w:t>
      </w:r>
      <w:r w:rsidR="00810E22">
        <w:rPr>
          <w:rFonts w:hint="cs"/>
          <w:sz w:val="28"/>
          <w:szCs w:val="28"/>
          <w:cs/>
          <w:lang w:val="en-GB"/>
        </w:rPr>
        <w:t xml:space="preserve"> </w:t>
      </w:r>
      <w:r w:rsidR="00810E22">
        <w:rPr>
          <w:rFonts w:hint="cs"/>
          <w:sz w:val="28"/>
          <w:szCs w:val="28"/>
          <w:cs/>
        </w:rPr>
        <w:t xml:space="preserve">มีนาคม </w:t>
      </w:r>
      <w:r w:rsidR="00810E22">
        <w:rPr>
          <w:sz w:val="28"/>
          <w:szCs w:val="28"/>
        </w:rPr>
        <w:t xml:space="preserve">2566 </w:t>
      </w:r>
      <w:r w:rsidR="00810E22">
        <w:rPr>
          <w:rFonts w:hint="cs"/>
          <w:sz w:val="28"/>
          <w:szCs w:val="28"/>
          <w:cs/>
        </w:rPr>
        <w:t xml:space="preserve">และ </w:t>
      </w:r>
      <w:r w:rsidR="00D30F7B" w:rsidRPr="00636C67">
        <w:rPr>
          <w:sz w:val="28"/>
          <w:szCs w:val="28"/>
        </w:rPr>
        <w:t>31</w:t>
      </w:r>
      <w:r w:rsidR="00D30F7B" w:rsidRPr="00636C67">
        <w:rPr>
          <w:sz w:val="28"/>
          <w:szCs w:val="28"/>
          <w:cs/>
          <w:lang w:val="th-TH"/>
        </w:rPr>
        <w:t xml:space="preserve"> ธันวาคม </w:t>
      </w:r>
      <w:r w:rsidR="008F21D4">
        <w:rPr>
          <w:sz w:val="28"/>
          <w:szCs w:val="28"/>
        </w:rPr>
        <w:t>2565</w:t>
      </w:r>
      <w:r w:rsidR="00810E22">
        <w:rPr>
          <w:rFonts w:hint="cs"/>
          <w:sz w:val="28"/>
          <w:szCs w:val="28"/>
          <w:cs/>
        </w:rPr>
        <w:t xml:space="preserve"> </w:t>
      </w:r>
      <w:r w:rsidR="00C91A2B" w:rsidRPr="00636C67">
        <w:rPr>
          <w:sz w:val="28"/>
          <w:szCs w:val="28"/>
          <w:cs/>
          <w:lang w:val="en-GB"/>
        </w:rPr>
        <w:t>ประกอบด้</w:t>
      </w:r>
      <w:r w:rsidR="00C91A2B" w:rsidRPr="00636C67">
        <w:rPr>
          <w:rFonts w:hint="cs"/>
          <w:sz w:val="28"/>
          <w:szCs w:val="28"/>
          <w:cs/>
          <w:lang w:val="en-GB"/>
        </w:rPr>
        <w:t>วย</w:t>
      </w:r>
    </w:p>
    <w:bookmarkStart w:id="88" w:name="_MON_1697542414"/>
    <w:bookmarkEnd w:id="88"/>
    <w:p w14:paraId="6627229E" w14:textId="1116F1D3" w:rsidR="008F0F0A" w:rsidRDefault="003251E1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sz w:val="28"/>
          <w:cs/>
        </w:rPr>
        <w:object w:dxaOrig="20769" w:dyaOrig="8260" w14:anchorId="31D73994">
          <v:shape id="_x0000_i1043" type="#_x0000_t75" style="width:749.95pt;height:324.25pt" o:ole="">
            <v:imagedata r:id="rId45" o:title=""/>
          </v:shape>
          <o:OLEObject Type="Embed" ProgID="Excel.Sheet.8" ShapeID="_x0000_i1043" DrawAspect="Content" ObjectID="_1745308881" r:id="rId46"/>
        </w:object>
      </w:r>
    </w:p>
    <w:bookmarkStart w:id="89" w:name="_MON_1697542665"/>
    <w:bookmarkEnd w:id="89"/>
    <w:p w14:paraId="439E4EC1" w14:textId="103FA29B" w:rsidR="00E56F47" w:rsidRDefault="00FB15B0" w:rsidP="008B6A30">
      <w:pPr>
        <w:autoSpaceDE w:val="0"/>
        <w:autoSpaceDN w:val="0"/>
        <w:ind w:left="426" w:right="-142"/>
        <w:jc w:val="thaiDistribute"/>
        <w:rPr>
          <w:sz w:val="28"/>
        </w:rPr>
      </w:pPr>
      <w:r>
        <w:rPr>
          <w:sz w:val="28"/>
          <w:cs/>
        </w:rPr>
        <w:object w:dxaOrig="20014" w:dyaOrig="7983" w14:anchorId="48013D08">
          <v:shape id="_x0000_i1044" type="#_x0000_t75" style="width:751.4pt;height:325.2pt" o:ole="">
            <v:imagedata r:id="rId47" o:title=""/>
          </v:shape>
          <o:OLEObject Type="Embed" ProgID="Excel.Sheet.8" ShapeID="_x0000_i1044" DrawAspect="Content" ObjectID="_1745308882" r:id="rId48"/>
        </w:object>
      </w:r>
    </w:p>
    <w:p w14:paraId="27CE1AFC" w14:textId="58BE3EC0" w:rsidR="00D9174A" w:rsidRPr="00FB15B0" w:rsidRDefault="00D9174A" w:rsidP="003C424E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lang w:val="en-GB"/>
        </w:rPr>
      </w:pPr>
      <w:r w:rsidRPr="00FB15B0">
        <w:rPr>
          <w:rFonts w:hint="cs"/>
          <w:sz w:val="28"/>
          <w:szCs w:val="28"/>
          <w:cs/>
          <w:lang w:val="en-GB"/>
        </w:rPr>
        <w:t>ที่ดิน อาคาร และอุปกรณ์มีราคาทุนก่อนหักค่าเสื่อมราคาสะสมซึ่งได้หักค่าเสื่อมราคาเต็มมูลค่าแล้วแต่ยังใช้งานอยู่ ณ วันที่</w:t>
      </w:r>
      <w:r w:rsidRPr="00FB15B0">
        <w:rPr>
          <w:rFonts w:hint="cs"/>
          <w:sz w:val="28"/>
          <w:szCs w:val="28"/>
          <w:cs/>
        </w:rPr>
        <w:t xml:space="preserve"> </w:t>
      </w:r>
      <w:r w:rsidR="007E7B78" w:rsidRPr="00FB15B0">
        <w:rPr>
          <w:sz w:val="28"/>
          <w:szCs w:val="28"/>
        </w:rPr>
        <w:t>31</w:t>
      </w:r>
      <w:r w:rsidRPr="00FB15B0">
        <w:rPr>
          <w:sz w:val="28"/>
          <w:szCs w:val="28"/>
        </w:rPr>
        <w:t xml:space="preserve"> </w:t>
      </w:r>
      <w:r w:rsidR="00C4674E" w:rsidRPr="00FB15B0">
        <w:rPr>
          <w:rFonts w:hint="cs"/>
          <w:sz w:val="28"/>
          <w:szCs w:val="28"/>
          <w:cs/>
        </w:rPr>
        <w:t xml:space="preserve">มีนาคม </w:t>
      </w:r>
      <w:r w:rsidR="00C4674E" w:rsidRPr="00FB15B0">
        <w:rPr>
          <w:sz w:val="28"/>
          <w:szCs w:val="28"/>
        </w:rPr>
        <w:t xml:space="preserve">2566 </w:t>
      </w:r>
      <w:r w:rsidR="00C4674E" w:rsidRPr="00FB15B0">
        <w:rPr>
          <w:rFonts w:hint="cs"/>
          <w:sz w:val="28"/>
          <w:szCs w:val="28"/>
          <w:cs/>
        </w:rPr>
        <w:t xml:space="preserve">และ </w:t>
      </w:r>
      <w:r w:rsidR="00C4674E" w:rsidRPr="00FB15B0">
        <w:rPr>
          <w:sz w:val="28"/>
          <w:szCs w:val="28"/>
        </w:rPr>
        <w:t>31</w:t>
      </w:r>
      <w:r w:rsidR="00C4674E" w:rsidRPr="00FB15B0">
        <w:rPr>
          <w:rFonts w:hint="cs"/>
          <w:sz w:val="28"/>
          <w:szCs w:val="28"/>
          <w:cs/>
        </w:rPr>
        <w:t xml:space="preserve"> </w:t>
      </w:r>
      <w:r w:rsidR="00D277C9" w:rsidRPr="00FB15B0">
        <w:rPr>
          <w:rFonts w:hint="cs"/>
          <w:sz w:val="28"/>
          <w:szCs w:val="28"/>
          <w:cs/>
        </w:rPr>
        <w:t>ธันวาคม</w:t>
      </w:r>
      <w:r w:rsidRPr="00FB15B0">
        <w:rPr>
          <w:rFonts w:hint="cs"/>
          <w:sz w:val="28"/>
          <w:szCs w:val="28"/>
          <w:cs/>
        </w:rPr>
        <w:t xml:space="preserve"> </w:t>
      </w:r>
      <w:r w:rsidRPr="00FB15B0">
        <w:rPr>
          <w:sz w:val="28"/>
          <w:szCs w:val="28"/>
        </w:rPr>
        <w:t>256</w:t>
      </w:r>
      <w:r w:rsidR="0020650E" w:rsidRPr="00FB15B0">
        <w:rPr>
          <w:sz w:val="28"/>
          <w:szCs w:val="28"/>
        </w:rPr>
        <w:t>5</w:t>
      </w:r>
      <w:r w:rsidR="00E56F47" w:rsidRPr="00FB15B0">
        <w:rPr>
          <w:sz w:val="28"/>
          <w:szCs w:val="28"/>
        </w:rPr>
        <w:t xml:space="preserve"> </w:t>
      </w:r>
      <w:r w:rsidRPr="00FB15B0">
        <w:rPr>
          <w:rFonts w:hint="cs"/>
          <w:sz w:val="28"/>
          <w:szCs w:val="28"/>
          <w:cs/>
          <w:lang w:val="en-GB"/>
        </w:rPr>
        <w:t>ในงบการเงินรวม</w:t>
      </w:r>
      <w:r w:rsidR="00FB15B0" w:rsidRPr="00FB15B0">
        <w:rPr>
          <w:rFonts w:hint="cs"/>
          <w:sz w:val="28"/>
          <w:szCs w:val="28"/>
          <w:cs/>
          <w:lang w:val="en-GB"/>
        </w:rPr>
        <w:t>และในงบการเงินเฉพาะกิจการ</w:t>
      </w:r>
      <w:r w:rsidRPr="00FB15B0">
        <w:rPr>
          <w:rFonts w:hint="cs"/>
          <w:sz w:val="28"/>
          <w:szCs w:val="28"/>
          <w:cs/>
          <w:lang w:val="en-GB"/>
        </w:rPr>
        <w:t xml:space="preserve"> จำนวน</w:t>
      </w:r>
      <w:r w:rsidRPr="00FB15B0">
        <w:rPr>
          <w:rFonts w:hint="cs"/>
          <w:sz w:val="28"/>
          <w:szCs w:val="28"/>
          <w:cs/>
        </w:rPr>
        <w:t xml:space="preserve"> </w:t>
      </w:r>
      <w:r w:rsidR="006F1860" w:rsidRPr="00FB15B0">
        <w:rPr>
          <w:sz w:val="28"/>
          <w:szCs w:val="28"/>
        </w:rPr>
        <w:t>11</w:t>
      </w:r>
      <w:r w:rsidR="0020650E" w:rsidRPr="00FB15B0">
        <w:rPr>
          <w:sz w:val="28"/>
          <w:szCs w:val="28"/>
        </w:rPr>
        <w:t>.</w:t>
      </w:r>
      <w:r w:rsidR="006F1860" w:rsidRPr="00FB15B0">
        <w:rPr>
          <w:sz w:val="28"/>
          <w:szCs w:val="28"/>
        </w:rPr>
        <w:t>7</w:t>
      </w:r>
      <w:r w:rsidR="008B3838" w:rsidRPr="00FB15B0">
        <w:rPr>
          <w:sz w:val="28"/>
          <w:szCs w:val="28"/>
        </w:rPr>
        <w:t>1</w:t>
      </w:r>
      <w:r w:rsidRPr="00FB15B0">
        <w:rPr>
          <w:sz w:val="28"/>
          <w:szCs w:val="28"/>
        </w:rPr>
        <w:t xml:space="preserve"> </w:t>
      </w:r>
      <w:r w:rsidR="00EE3BF8" w:rsidRPr="00FB15B0">
        <w:rPr>
          <w:rFonts w:hint="cs"/>
          <w:sz w:val="28"/>
          <w:szCs w:val="28"/>
          <w:cs/>
          <w:lang w:val="en-GB"/>
        </w:rPr>
        <w:t>ล้านบาท และ</w:t>
      </w:r>
      <w:r w:rsidR="00C4674E" w:rsidRPr="00FB15B0">
        <w:rPr>
          <w:rFonts w:hint="cs"/>
          <w:sz w:val="28"/>
          <w:szCs w:val="28"/>
          <w:cs/>
          <w:lang w:val="en-GB"/>
        </w:rPr>
        <w:t xml:space="preserve"> </w:t>
      </w:r>
      <w:r w:rsidR="00C4674E" w:rsidRPr="00FB15B0">
        <w:rPr>
          <w:sz w:val="28"/>
          <w:szCs w:val="28"/>
        </w:rPr>
        <w:t>1</w:t>
      </w:r>
      <w:r w:rsidR="008B3838" w:rsidRPr="00FB15B0">
        <w:rPr>
          <w:sz w:val="28"/>
          <w:szCs w:val="28"/>
        </w:rPr>
        <w:t>0.83</w:t>
      </w:r>
      <w:r w:rsidRPr="00FB15B0">
        <w:rPr>
          <w:rFonts w:hint="cs"/>
          <w:sz w:val="28"/>
          <w:szCs w:val="28"/>
          <w:cs/>
        </w:rPr>
        <w:t xml:space="preserve"> ล้านบาท </w:t>
      </w:r>
      <w:r w:rsidR="00FB15B0" w:rsidRPr="00FB15B0">
        <w:rPr>
          <w:rFonts w:hint="cs"/>
          <w:sz w:val="28"/>
          <w:szCs w:val="28"/>
          <w:cs/>
          <w:lang w:val="en-GB"/>
        </w:rPr>
        <w:t>ตามลำดับ</w:t>
      </w:r>
    </w:p>
    <w:p w14:paraId="0C458B87" w14:textId="3D0E4C07" w:rsidR="00F07CC1" w:rsidRDefault="00F07CC1" w:rsidP="003C424E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lang w:val="en-GB"/>
        </w:rPr>
      </w:pPr>
    </w:p>
    <w:p w14:paraId="68878EF8" w14:textId="33570C36" w:rsidR="00F07CC1" w:rsidRDefault="00F07CC1" w:rsidP="003C424E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lang w:val="en-GB"/>
        </w:rPr>
      </w:pPr>
    </w:p>
    <w:p w14:paraId="2D7C351B" w14:textId="77777777" w:rsidR="00F07CC1" w:rsidRDefault="00F07CC1" w:rsidP="003C424E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lang w:val="en-GB"/>
        </w:rPr>
      </w:pPr>
    </w:p>
    <w:p w14:paraId="58169B25" w14:textId="2EF7442B" w:rsidR="00BB2E2C" w:rsidRPr="00D81B8D" w:rsidRDefault="00BB2E2C" w:rsidP="00D451C4">
      <w:pPr>
        <w:spacing w:before="40"/>
        <w:ind w:left="426" w:right="-90"/>
        <w:jc w:val="thaiDistribute"/>
        <w:rPr>
          <w:sz w:val="28"/>
          <w:szCs w:val="28"/>
        </w:rPr>
        <w:sectPr w:rsidR="00BB2E2C" w:rsidRPr="00D81B8D" w:rsidSect="00D451C4">
          <w:headerReference w:type="default" r:id="rId49"/>
          <w:footerReference w:type="even" r:id="rId50"/>
          <w:footerReference w:type="default" r:id="rId51"/>
          <w:headerReference w:type="first" r:id="rId52"/>
          <w:pgSz w:w="16838" w:h="11906" w:orient="landscape" w:code="9"/>
          <w:pgMar w:top="1350" w:right="908" w:bottom="922" w:left="720" w:header="173" w:footer="0" w:gutter="0"/>
          <w:cols w:space="708"/>
          <w:docGrid w:linePitch="435"/>
        </w:sectPr>
      </w:pPr>
    </w:p>
    <w:p w14:paraId="788F5322" w14:textId="62A336BF" w:rsidR="007302BF" w:rsidRDefault="007302BF" w:rsidP="00C6576A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90" w:name="_MON_1398100821"/>
      <w:bookmarkStart w:id="91" w:name="_MON_1398100871"/>
      <w:bookmarkStart w:id="92" w:name="_MON_1398100887"/>
      <w:bookmarkStart w:id="93" w:name="_MON_1398100912"/>
      <w:bookmarkStart w:id="94" w:name="_MON_1398100934"/>
      <w:bookmarkStart w:id="95" w:name="_MON_1398100964"/>
      <w:bookmarkStart w:id="96" w:name="_MON_1398100975"/>
      <w:bookmarkStart w:id="97" w:name="_MON_1398101038"/>
      <w:bookmarkStart w:id="98" w:name="_MON_1398101188"/>
      <w:bookmarkStart w:id="99" w:name="_MON_1398168790"/>
      <w:bookmarkStart w:id="100" w:name="_MON_1398258366"/>
      <w:bookmarkStart w:id="101" w:name="_MON_1398852709"/>
      <w:bookmarkStart w:id="102" w:name="_MON_1398852730"/>
      <w:bookmarkStart w:id="103" w:name="_MON_1426754031"/>
      <w:bookmarkStart w:id="104" w:name="_MON_1430117001"/>
      <w:bookmarkStart w:id="105" w:name="_MON_1430117304"/>
      <w:bookmarkStart w:id="106" w:name="_MON_1430117314"/>
      <w:bookmarkStart w:id="107" w:name="_MON_1430117321"/>
      <w:bookmarkStart w:id="108" w:name="_MON_1430117337"/>
      <w:bookmarkStart w:id="109" w:name="_MON_1433680932"/>
      <w:bookmarkStart w:id="110" w:name="_MON_1442298621"/>
      <w:bookmarkStart w:id="111" w:name="_MON_1442299230"/>
      <w:bookmarkStart w:id="112" w:name="_MON_1442299247"/>
      <w:bookmarkStart w:id="113" w:name="_MON_1442299254"/>
      <w:bookmarkStart w:id="114" w:name="_MON_1465802584"/>
      <w:bookmarkStart w:id="115" w:name="_MON_1465806637"/>
      <w:bookmarkStart w:id="116" w:name="_MON_1474975125"/>
      <w:bookmarkStart w:id="117" w:name="_MON_1474975137"/>
      <w:bookmarkStart w:id="118" w:name="_MON_1489229052"/>
      <w:bookmarkStart w:id="119" w:name="_MON_1489229071"/>
      <w:bookmarkStart w:id="120" w:name="_MON_1489229110"/>
      <w:bookmarkStart w:id="121" w:name="_MON_1489910505"/>
      <w:bookmarkStart w:id="122" w:name="_MON_1493623492"/>
      <w:bookmarkStart w:id="123" w:name="_MON_1493623526"/>
      <w:bookmarkStart w:id="124" w:name="_MON_1493623565"/>
      <w:bookmarkStart w:id="125" w:name="_MON_1493623584"/>
      <w:bookmarkStart w:id="126" w:name="_MON_1493623596"/>
      <w:bookmarkStart w:id="127" w:name="_MON_1493623605"/>
      <w:bookmarkStart w:id="128" w:name="_MON_1493623661"/>
      <w:bookmarkStart w:id="129" w:name="_MON_1493635652"/>
      <w:bookmarkStart w:id="130" w:name="_MON_1493635669"/>
      <w:bookmarkStart w:id="131" w:name="_MON_1494055857"/>
      <w:bookmarkStart w:id="132" w:name="_MON_1505031549"/>
      <w:bookmarkStart w:id="133" w:name="_MON_1506235889"/>
      <w:bookmarkStart w:id="134" w:name="_MON_1508594591"/>
      <w:bookmarkStart w:id="135" w:name="_MON_1509539581"/>
      <w:bookmarkStart w:id="136" w:name="_MON_1509539653"/>
      <w:bookmarkStart w:id="137" w:name="_MON_1509539719"/>
      <w:bookmarkStart w:id="138" w:name="_MON_1509539728"/>
      <w:bookmarkStart w:id="139" w:name="_MON_1509539735"/>
      <w:bookmarkStart w:id="140" w:name="_MON_1509539742"/>
      <w:bookmarkStart w:id="141" w:name="_MON_1509539780"/>
      <w:bookmarkStart w:id="142" w:name="_MON_1509539811"/>
      <w:bookmarkStart w:id="143" w:name="_MON_1509539848"/>
      <w:bookmarkStart w:id="144" w:name="_MON_1509539855"/>
      <w:bookmarkStart w:id="145" w:name="_MON_1509539997"/>
      <w:bookmarkStart w:id="146" w:name="_MON_1509540028"/>
      <w:bookmarkStart w:id="147" w:name="_MON_1509540043"/>
      <w:bookmarkStart w:id="148" w:name="_MON_1509552148"/>
      <w:bookmarkStart w:id="149" w:name="_MON_1509552179"/>
      <w:bookmarkStart w:id="150" w:name="_MON_1537081967"/>
      <w:bookmarkStart w:id="151" w:name="_MON_1537081979"/>
      <w:bookmarkStart w:id="152" w:name="_MON_1537082022"/>
      <w:bookmarkStart w:id="153" w:name="_MON_1537082057"/>
      <w:bookmarkStart w:id="154" w:name="_MON_1537955474"/>
      <w:bookmarkStart w:id="155" w:name="_MON_1537967988"/>
      <w:bookmarkStart w:id="156" w:name="_MON_1537968006"/>
      <w:bookmarkStart w:id="157" w:name="_MON_1537969385"/>
      <w:bookmarkStart w:id="158" w:name="_MON_1540209576"/>
      <w:bookmarkStart w:id="159" w:name="_MON_1572697273"/>
      <w:bookmarkStart w:id="160" w:name="_MON_1572697303"/>
      <w:bookmarkStart w:id="161" w:name="_MON_1572697323"/>
      <w:bookmarkStart w:id="162" w:name="_MON_1572697331"/>
      <w:bookmarkStart w:id="163" w:name="_MON_1572697366"/>
      <w:bookmarkStart w:id="164" w:name="_MON_1572697372"/>
      <w:bookmarkStart w:id="165" w:name="_MON_1572697406"/>
      <w:bookmarkStart w:id="166" w:name="_MON_1572697443"/>
      <w:bookmarkStart w:id="167" w:name="_MON_1572697861"/>
      <w:bookmarkStart w:id="168" w:name="_MON_1572697982"/>
      <w:bookmarkStart w:id="169" w:name="_MON_1572697989"/>
      <w:bookmarkStart w:id="170" w:name="_MON_1572698087"/>
      <w:bookmarkStart w:id="171" w:name="_MON_1572867293"/>
      <w:bookmarkStart w:id="172" w:name="_MON_1572867309"/>
      <w:bookmarkStart w:id="173" w:name="_MON_1572867327"/>
      <w:bookmarkStart w:id="174" w:name="_MON_1572867361"/>
      <w:bookmarkStart w:id="175" w:name="_MON_1572867376"/>
      <w:bookmarkStart w:id="176" w:name="_MON_1572867388"/>
      <w:bookmarkStart w:id="177" w:name="_MON_1572867399"/>
      <w:bookmarkStart w:id="178" w:name="_MON_1572867412"/>
      <w:bookmarkStart w:id="179" w:name="_MON_1572867423"/>
      <w:bookmarkStart w:id="180" w:name="_MON_1572867432"/>
      <w:bookmarkStart w:id="181" w:name="_MON_1572867473"/>
      <w:bookmarkStart w:id="182" w:name="_MON_1572867490"/>
      <w:bookmarkStart w:id="183" w:name="_MON_1572868382"/>
      <w:bookmarkStart w:id="184" w:name="_MON_1573386506"/>
      <w:bookmarkStart w:id="185" w:name="_MON_1573386578"/>
      <w:bookmarkStart w:id="186" w:name="_MON_1576906811"/>
      <w:bookmarkStart w:id="187" w:name="_MON_1577098984"/>
      <w:bookmarkStart w:id="188" w:name="_MON_1584777029"/>
      <w:bookmarkStart w:id="189" w:name="_MON_1584777964"/>
      <w:bookmarkStart w:id="190" w:name="_MON_1584975390"/>
      <w:bookmarkStart w:id="191" w:name="_MON_1586423934"/>
      <w:bookmarkStart w:id="192" w:name="_MON_1586424053"/>
      <w:bookmarkStart w:id="193" w:name="_MON_1586424145"/>
      <w:bookmarkStart w:id="194" w:name="_MON_1586424219"/>
      <w:bookmarkStart w:id="195" w:name="_MON_1588687863"/>
      <w:bookmarkStart w:id="196" w:name="_MON_1588764613"/>
      <w:bookmarkStart w:id="197" w:name="_MON_1588764648"/>
      <w:bookmarkStart w:id="198" w:name="_MON_1398100765"/>
      <w:bookmarkStart w:id="199" w:name="_MON_1398100783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r w:rsidRPr="007302BF">
        <w:rPr>
          <w:b/>
          <w:bCs/>
          <w:sz w:val="28"/>
          <w:szCs w:val="28"/>
          <w:cs/>
          <w:lang w:val="en-GB"/>
        </w:rPr>
        <w:lastRenderedPageBreak/>
        <w:t xml:space="preserve">สินทรัพย์ไม่มีตัวตน </w:t>
      </w:r>
      <w:r w:rsidR="001B3075">
        <w:rPr>
          <w:b/>
          <w:bCs/>
          <w:sz w:val="28"/>
          <w:szCs w:val="28"/>
          <w:lang w:val="en-GB"/>
        </w:rPr>
        <w:t>-</w:t>
      </w:r>
      <w:r w:rsidRPr="007302BF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737D751" w14:textId="64B98D07" w:rsidR="00CC3525" w:rsidRDefault="00CC3525" w:rsidP="000413BF">
      <w:pPr>
        <w:tabs>
          <w:tab w:val="left" w:pos="5670"/>
        </w:tabs>
        <w:autoSpaceDE w:val="0"/>
        <w:autoSpaceDN w:val="0"/>
        <w:spacing w:before="8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</w:t>
      </w:r>
      <w:r w:rsidR="00C4674E">
        <w:rPr>
          <w:rFonts w:hint="cs"/>
          <w:sz w:val="28"/>
          <w:szCs w:val="28"/>
          <w:cs/>
          <w:lang w:val="th-TH"/>
        </w:rPr>
        <w:t xml:space="preserve">มีนาคม </w:t>
      </w:r>
      <w:r w:rsidR="00C4674E">
        <w:rPr>
          <w:sz w:val="28"/>
          <w:szCs w:val="28"/>
        </w:rPr>
        <w:t>2566</w:t>
      </w:r>
      <w:r w:rsidR="00C4674E">
        <w:rPr>
          <w:rFonts w:hint="cs"/>
          <w:sz w:val="28"/>
          <w:szCs w:val="28"/>
          <w:cs/>
        </w:rPr>
        <w:t xml:space="preserve"> และ </w:t>
      </w:r>
      <w:r w:rsidR="00C4674E">
        <w:rPr>
          <w:sz w:val="28"/>
          <w:szCs w:val="28"/>
        </w:rPr>
        <w:t xml:space="preserve">31 </w:t>
      </w:r>
      <w:r w:rsidRPr="00636C67">
        <w:rPr>
          <w:sz w:val="28"/>
          <w:szCs w:val="28"/>
          <w:cs/>
          <w:lang w:val="th-TH"/>
        </w:rPr>
        <w:t xml:space="preserve">ธันวาคม </w:t>
      </w:r>
      <w:r w:rsidR="00D9174A">
        <w:rPr>
          <w:sz w:val="28"/>
          <w:szCs w:val="28"/>
        </w:rPr>
        <w:t>256</w:t>
      </w:r>
      <w:r w:rsidR="0020650E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200" w:name="_MON_1733923017"/>
    <w:bookmarkEnd w:id="200"/>
    <w:p w14:paraId="6F0F76EA" w14:textId="759D6CFF" w:rsidR="004B1D61" w:rsidRDefault="00F04F9F" w:rsidP="00743FB4">
      <w:pPr>
        <w:tabs>
          <w:tab w:val="left" w:pos="5670"/>
        </w:tabs>
        <w:autoSpaceDE w:val="0"/>
        <w:autoSpaceDN w:val="0"/>
        <w:ind w:left="425" w:right="-75"/>
        <w:jc w:val="center"/>
        <w:rPr>
          <w:sz w:val="28"/>
        </w:rPr>
      </w:pPr>
      <w:r>
        <w:rPr>
          <w:sz w:val="28"/>
        </w:rPr>
        <w:object w:dxaOrig="14962" w:dyaOrig="7969" w14:anchorId="7CD3DEB1">
          <v:shape id="_x0000_i1045" type="#_x0000_t75" style="width:715.15pt;height:394.3pt" o:ole="" o:preferrelative="f">
            <v:imagedata r:id="rId53" o:title=""/>
            <o:lock v:ext="edit" aspectratio="f"/>
          </v:shape>
          <o:OLEObject Type="Embed" ProgID="Excel.Sheet.12" ShapeID="_x0000_i1045" DrawAspect="Content" ObjectID="_1745308883" r:id="rId54"/>
        </w:object>
      </w:r>
    </w:p>
    <w:bookmarkStart w:id="201" w:name="_MON_1728650735"/>
    <w:bookmarkEnd w:id="201"/>
    <w:p w14:paraId="0DC9F99A" w14:textId="1749D08B" w:rsidR="00AB49A8" w:rsidRPr="00C6576A" w:rsidRDefault="00F04F9F" w:rsidP="00C6576A">
      <w:pPr>
        <w:tabs>
          <w:tab w:val="left" w:pos="5670"/>
        </w:tabs>
        <w:autoSpaceDE w:val="0"/>
        <w:autoSpaceDN w:val="0"/>
        <w:spacing w:before="120"/>
        <w:ind w:left="425" w:right="-75"/>
        <w:jc w:val="center"/>
        <w:rPr>
          <w:sz w:val="28"/>
        </w:rPr>
      </w:pPr>
      <w:r>
        <w:rPr>
          <w:sz w:val="28"/>
        </w:rPr>
        <w:object w:dxaOrig="14797" w:dyaOrig="8111" w14:anchorId="6E74BE0F">
          <v:shape id="_x0000_i1046" type="#_x0000_t75" style="width:707.9pt;height:402.05pt" o:ole="" o:preferrelative="f">
            <v:imagedata r:id="rId55" o:title=""/>
            <o:lock v:ext="edit" aspectratio="f"/>
          </v:shape>
          <o:OLEObject Type="Embed" ProgID="Excel.Sheet.12" ShapeID="_x0000_i1046" DrawAspect="Content" ObjectID="_1745308884" r:id="rId56"/>
        </w:object>
      </w:r>
    </w:p>
    <w:p w14:paraId="18793CCC" w14:textId="77777777" w:rsidR="00AB49A8" w:rsidRDefault="00AB49A8" w:rsidP="004B1D61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</w:rPr>
      </w:pPr>
    </w:p>
    <w:p w14:paraId="1439BE03" w14:textId="77777777" w:rsidR="00CF3AED" w:rsidRDefault="00CF3AED" w:rsidP="00614B86">
      <w:pPr>
        <w:autoSpaceDE w:val="0"/>
        <w:autoSpaceDN w:val="0"/>
        <w:spacing w:before="240"/>
        <w:ind w:right="144"/>
        <w:jc w:val="thaiDistribute"/>
        <w:rPr>
          <w:b/>
          <w:bCs/>
          <w:sz w:val="28"/>
          <w:szCs w:val="28"/>
          <w:cs/>
        </w:rPr>
        <w:sectPr w:rsidR="00CF3AED" w:rsidSect="00CF3AED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bookmarkStart w:id="202" w:name="_MON_1515830793"/>
      <w:bookmarkStart w:id="203" w:name="_MON_1510470881"/>
      <w:bookmarkStart w:id="204" w:name="_MON_1580221641"/>
      <w:bookmarkStart w:id="205" w:name="_MON_1549305494"/>
      <w:bookmarkStart w:id="206" w:name="_MON_1548358377"/>
      <w:bookmarkStart w:id="207" w:name="_MON_1580505444"/>
      <w:bookmarkStart w:id="208" w:name="_MON_1546156397"/>
      <w:bookmarkStart w:id="209" w:name="_MON_1499606203"/>
      <w:bookmarkStart w:id="210" w:name="_MON_1575702211"/>
      <w:bookmarkStart w:id="211" w:name="_MON_1517591946"/>
      <w:bookmarkStart w:id="212" w:name="_MON_1580063805"/>
      <w:bookmarkStart w:id="213" w:name="_MON_1548231800"/>
      <w:bookmarkStart w:id="214" w:name="_MON_1516103473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</w:p>
    <w:p w14:paraId="290A2450" w14:textId="069EC6B5" w:rsidR="00CD24EB" w:rsidRDefault="00CD24EB" w:rsidP="00CD24EB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สัญญาเช่า</w:t>
      </w:r>
    </w:p>
    <w:p w14:paraId="6E1C8523" w14:textId="381585A9" w:rsidR="001A6358" w:rsidRDefault="00DA46E4" w:rsidP="001A6358">
      <w:pPr>
        <w:numPr>
          <w:ilvl w:val="1"/>
          <w:numId w:val="1"/>
        </w:numPr>
        <w:autoSpaceDE w:val="0"/>
        <w:autoSpaceDN w:val="0"/>
        <w:spacing w:before="120"/>
        <w:ind w:left="810" w:right="142" w:hanging="453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สินทรัพย์</w:t>
      </w:r>
      <w:r w:rsidR="001A6358">
        <w:rPr>
          <w:b/>
          <w:bCs/>
          <w:sz w:val="28"/>
          <w:szCs w:val="28"/>
          <w:cs/>
        </w:rPr>
        <w:t xml:space="preserve">สิทธิการใช้ </w:t>
      </w:r>
      <w:r w:rsidR="00920B00">
        <w:rPr>
          <w:b/>
          <w:bCs/>
          <w:sz w:val="28"/>
          <w:szCs w:val="28"/>
        </w:rPr>
        <w:t>-</w:t>
      </w:r>
      <w:r w:rsidR="001A6358" w:rsidRPr="00F350E5">
        <w:rPr>
          <w:b/>
          <w:bCs/>
          <w:sz w:val="28"/>
          <w:szCs w:val="28"/>
          <w:cs/>
        </w:rPr>
        <w:t xml:space="preserve"> สุทธิ</w:t>
      </w:r>
    </w:p>
    <w:p w14:paraId="7A86FFD6" w14:textId="47963942" w:rsidR="005B3445" w:rsidRDefault="00DA46E4" w:rsidP="005B3445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สินทรัพย์</w:t>
      </w:r>
      <w:r w:rsidR="005B3445" w:rsidRPr="005B3445">
        <w:rPr>
          <w:sz w:val="28"/>
          <w:szCs w:val="28"/>
          <w:cs/>
        </w:rPr>
        <w:t>สิทธิกา</w:t>
      </w:r>
      <w:r w:rsidR="00466C75">
        <w:rPr>
          <w:sz w:val="28"/>
          <w:szCs w:val="28"/>
          <w:cs/>
        </w:rPr>
        <w:t>รใช้</w:t>
      </w:r>
      <w:r>
        <w:rPr>
          <w:rFonts w:hint="cs"/>
          <w:sz w:val="28"/>
          <w:szCs w:val="28"/>
          <w:cs/>
        </w:rPr>
        <w:t xml:space="preserve"> </w:t>
      </w:r>
      <w:r w:rsidR="00466C75">
        <w:rPr>
          <w:sz w:val="28"/>
          <w:szCs w:val="28"/>
          <w:cs/>
        </w:rPr>
        <w:t xml:space="preserve">- สุทธิ ณ วันที่ </w:t>
      </w:r>
      <w:r w:rsidR="00C4674E">
        <w:rPr>
          <w:sz w:val="28"/>
          <w:szCs w:val="28"/>
        </w:rPr>
        <w:t xml:space="preserve">31 </w:t>
      </w:r>
      <w:r w:rsidR="00C4674E">
        <w:rPr>
          <w:rFonts w:hint="cs"/>
          <w:sz w:val="28"/>
          <w:szCs w:val="28"/>
          <w:cs/>
        </w:rPr>
        <w:t xml:space="preserve">มีนาคม </w:t>
      </w:r>
      <w:r w:rsidR="00C4674E">
        <w:rPr>
          <w:sz w:val="28"/>
          <w:szCs w:val="28"/>
        </w:rPr>
        <w:t xml:space="preserve">2566 </w:t>
      </w:r>
      <w:r w:rsidR="00C4674E">
        <w:rPr>
          <w:rFonts w:hint="cs"/>
          <w:sz w:val="28"/>
          <w:szCs w:val="28"/>
          <w:cs/>
        </w:rPr>
        <w:t xml:space="preserve">และ </w:t>
      </w:r>
      <w:r w:rsidR="00466C75">
        <w:rPr>
          <w:sz w:val="28"/>
          <w:szCs w:val="28"/>
        </w:rPr>
        <w:t>31</w:t>
      </w:r>
      <w:r w:rsidR="00466C75">
        <w:rPr>
          <w:rFonts w:hint="cs"/>
          <w:sz w:val="28"/>
          <w:szCs w:val="28"/>
          <w:cs/>
        </w:rPr>
        <w:t xml:space="preserve"> ธันวาคม</w:t>
      </w:r>
      <w:r w:rsidR="005B3445" w:rsidRPr="005B3445">
        <w:rPr>
          <w:sz w:val="28"/>
          <w:szCs w:val="28"/>
          <w:cs/>
        </w:rPr>
        <w:t xml:space="preserve"> </w:t>
      </w:r>
      <w:r w:rsidR="00466C75">
        <w:rPr>
          <w:sz w:val="28"/>
          <w:szCs w:val="28"/>
        </w:rPr>
        <w:t>256</w:t>
      </w:r>
      <w:r w:rsidR="0020650E">
        <w:rPr>
          <w:sz w:val="28"/>
          <w:szCs w:val="28"/>
        </w:rPr>
        <w:t>5</w:t>
      </w:r>
      <w:r w:rsidR="00466C75">
        <w:rPr>
          <w:sz w:val="28"/>
          <w:szCs w:val="28"/>
          <w:cs/>
        </w:rPr>
        <w:t xml:space="preserve"> </w:t>
      </w:r>
      <w:r w:rsidR="005B3445" w:rsidRPr="005B3445">
        <w:rPr>
          <w:sz w:val="28"/>
          <w:szCs w:val="28"/>
          <w:cs/>
        </w:rPr>
        <w:t>ประกอบด้วย</w:t>
      </w:r>
    </w:p>
    <w:bookmarkStart w:id="215" w:name="_MON_1649799945"/>
    <w:bookmarkEnd w:id="215"/>
    <w:p w14:paraId="104F8B02" w14:textId="7479B444" w:rsidR="004134A6" w:rsidRDefault="00F731F0" w:rsidP="0034512D">
      <w:pPr>
        <w:autoSpaceDE w:val="0"/>
        <w:autoSpaceDN w:val="0"/>
        <w:spacing w:before="120"/>
        <w:ind w:left="810" w:right="142"/>
        <w:rPr>
          <w:sz w:val="28"/>
          <w:cs/>
        </w:rPr>
      </w:pPr>
      <w:r w:rsidRPr="00636C67">
        <w:rPr>
          <w:sz w:val="28"/>
        </w:rPr>
        <w:object w:dxaOrig="9358" w:dyaOrig="7263" w14:anchorId="6D2E1029">
          <v:shape id="_x0000_i1047" type="#_x0000_t75" style="width:6in;height:375pt" o:ole="" o:preferrelative="f">
            <v:imagedata r:id="rId57" o:title=""/>
            <o:lock v:ext="edit" aspectratio="f"/>
          </v:shape>
          <o:OLEObject Type="Embed" ProgID="Excel.Sheet.12" ShapeID="_x0000_i1047" DrawAspect="Content" ObjectID="_1745308885" r:id="rId58"/>
        </w:object>
      </w:r>
    </w:p>
    <w:p w14:paraId="343BE1BA" w14:textId="77777777" w:rsidR="008E7B16" w:rsidRDefault="008E7B16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784F68D8" w14:textId="77777777" w:rsidR="008E7B16" w:rsidRDefault="008E7B16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1976233A" w14:textId="77777777" w:rsidR="008E7B16" w:rsidRDefault="008E7B16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64322C2E" w14:textId="0BDE09D7" w:rsidR="008E7B16" w:rsidRDefault="008E7B16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602C2231" w14:textId="41325137" w:rsidR="0075058B" w:rsidRDefault="0075058B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426286B1" w14:textId="6D6EBEEF" w:rsidR="0075058B" w:rsidRDefault="0075058B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4C9FBB3A" w14:textId="30CE3432" w:rsidR="00406B5D" w:rsidRDefault="00406B5D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71B53EB3" w14:textId="78DD46F7" w:rsidR="00406B5D" w:rsidRDefault="00406B5D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5BF868A4" w14:textId="51CAED6E" w:rsidR="00406B5D" w:rsidRDefault="00406B5D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710369DA" w14:textId="77777777" w:rsidR="00406B5D" w:rsidRDefault="00406B5D" w:rsidP="00920B00">
      <w:pPr>
        <w:autoSpaceDE w:val="0"/>
        <w:autoSpaceDN w:val="0"/>
        <w:spacing w:before="80"/>
        <w:ind w:left="810" w:right="142"/>
        <w:rPr>
          <w:sz w:val="28"/>
        </w:rPr>
      </w:pPr>
    </w:p>
    <w:p w14:paraId="4FBF07DE" w14:textId="77777777" w:rsidR="00617757" w:rsidRDefault="00617757" w:rsidP="00EC398D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หนี้สินตามสัญญาเช่า</w:t>
      </w:r>
      <w:r w:rsidRPr="00636C67">
        <w:rPr>
          <w:b/>
          <w:bCs/>
          <w:sz w:val="28"/>
          <w:szCs w:val="28"/>
          <w:cs/>
        </w:rPr>
        <w:t xml:space="preserve"> </w:t>
      </w:r>
      <w:r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ส</w:t>
      </w:r>
      <w:r w:rsidRPr="00636C67">
        <w:rPr>
          <w:rFonts w:hint="cs"/>
          <w:b/>
          <w:bCs/>
          <w:sz w:val="28"/>
          <w:szCs w:val="28"/>
          <w:cs/>
        </w:rPr>
        <w:t>ุทธิ</w:t>
      </w:r>
    </w:p>
    <w:p w14:paraId="6D65B62D" w14:textId="083253A7" w:rsidR="0028242C" w:rsidRDefault="00472DB7" w:rsidP="00472DB7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 w:rsidRPr="00472DB7">
        <w:rPr>
          <w:sz w:val="28"/>
          <w:szCs w:val="28"/>
          <w:cs/>
        </w:rPr>
        <w:t>หนี้สิน</w:t>
      </w:r>
      <w:r w:rsidR="00F446EE">
        <w:rPr>
          <w:sz w:val="28"/>
          <w:szCs w:val="28"/>
          <w:cs/>
        </w:rPr>
        <w:t xml:space="preserve">ตามสัญญาเช่า - สุทธิ ณ วันที่ </w:t>
      </w:r>
      <w:r w:rsidR="00C4674E">
        <w:rPr>
          <w:sz w:val="28"/>
          <w:szCs w:val="28"/>
        </w:rPr>
        <w:t>31</w:t>
      </w:r>
      <w:r w:rsidR="00C4674E" w:rsidRPr="00C4674E">
        <w:rPr>
          <w:sz w:val="28"/>
          <w:szCs w:val="28"/>
          <w:cs/>
        </w:rPr>
        <w:t xml:space="preserve"> มีนาคม </w:t>
      </w:r>
      <w:r w:rsidR="00C4674E">
        <w:rPr>
          <w:sz w:val="28"/>
          <w:szCs w:val="28"/>
        </w:rPr>
        <w:t>2566</w:t>
      </w:r>
      <w:r w:rsidR="00C4674E" w:rsidRPr="00C4674E">
        <w:rPr>
          <w:sz w:val="28"/>
          <w:szCs w:val="28"/>
          <w:cs/>
        </w:rPr>
        <w:t xml:space="preserve"> และ </w:t>
      </w:r>
      <w:r w:rsidR="00F446EE">
        <w:rPr>
          <w:sz w:val="28"/>
          <w:szCs w:val="28"/>
        </w:rPr>
        <w:t>31</w:t>
      </w:r>
      <w:r w:rsidR="00F446EE">
        <w:rPr>
          <w:rFonts w:hint="cs"/>
          <w:sz w:val="28"/>
          <w:szCs w:val="28"/>
          <w:cs/>
        </w:rPr>
        <w:t xml:space="preserve"> ธันวาคม</w:t>
      </w:r>
      <w:r w:rsidR="00F446EE">
        <w:rPr>
          <w:sz w:val="28"/>
          <w:szCs w:val="28"/>
          <w:cs/>
        </w:rPr>
        <w:t xml:space="preserve"> </w:t>
      </w:r>
      <w:r w:rsidR="00F446EE">
        <w:rPr>
          <w:sz w:val="28"/>
          <w:szCs w:val="28"/>
        </w:rPr>
        <w:t>256</w:t>
      </w:r>
      <w:r w:rsidR="0020650E">
        <w:rPr>
          <w:sz w:val="28"/>
          <w:szCs w:val="28"/>
        </w:rPr>
        <w:t>5</w:t>
      </w:r>
      <w:r w:rsidR="00F446EE">
        <w:rPr>
          <w:sz w:val="28"/>
          <w:szCs w:val="28"/>
          <w:cs/>
        </w:rPr>
        <w:t xml:space="preserve"> </w:t>
      </w:r>
      <w:r w:rsidRPr="00472DB7">
        <w:rPr>
          <w:sz w:val="28"/>
          <w:szCs w:val="28"/>
          <w:cs/>
        </w:rPr>
        <w:t>ประกอบด้วย</w:t>
      </w:r>
    </w:p>
    <w:bookmarkStart w:id="216" w:name="_MON_1681568554"/>
    <w:bookmarkEnd w:id="216"/>
    <w:p w14:paraId="31F07B12" w14:textId="24294359" w:rsidR="008B2178" w:rsidRPr="008B2178" w:rsidRDefault="00022656" w:rsidP="008B2178">
      <w:pPr>
        <w:autoSpaceDE w:val="0"/>
        <w:autoSpaceDN w:val="0"/>
        <w:spacing w:before="120" w:after="120"/>
        <w:ind w:left="806" w:right="-144"/>
        <w:jc w:val="thaiDistribute"/>
        <w:rPr>
          <w:sz w:val="12"/>
          <w:szCs w:val="12"/>
        </w:rPr>
      </w:pPr>
      <w:r w:rsidRPr="00636C67">
        <w:rPr>
          <w:sz w:val="28"/>
        </w:rPr>
        <w:object w:dxaOrig="9362" w:dyaOrig="5037" w14:anchorId="44D087BE">
          <v:shape id="_x0000_i1048" type="#_x0000_t75" style="width:445.55pt;height:262.4pt" o:ole="" o:preferrelative="f">
            <v:imagedata r:id="rId59" o:title=""/>
            <o:lock v:ext="edit" aspectratio="f"/>
          </v:shape>
          <o:OLEObject Type="Embed" ProgID="Excel.Sheet.8" ShapeID="_x0000_i1048" DrawAspect="Content" ObjectID="_1745308886" r:id="rId60"/>
        </w:object>
      </w:r>
    </w:p>
    <w:p w14:paraId="330DC2A1" w14:textId="5CCBA732" w:rsidR="008B2178" w:rsidRDefault="008B2178" w:rsidP="008B2178">
      <w:pPr>
        <w:autoSpaceDE w:val="0"/>
        <w:autoSpaceDN w:val="0"/>
        <w:spacing w:before="120" w:after="120"/>
        <w:ind w:left="806" w:right="-144"/>
        <w:jc w:val="thaiDistribute"/>
        <w:rPr>
          <w:spacing w:val="-2"/>
          <w:sz w:val="28"/>
          <w:szCs w:val="28"/>
        </w:rPr>
      </w:pPr>
      <w:r w:rsidRPr="0042157A">
        <w:rPr>
          <w:spacing w:val="-2"/>
          <w:sz w:val="28"/>
          <w:szCs w:val="28"/>
          <w:cs/>
        </w:rPr>
        <w:t>รายการเคลื่อนไหวของหนี้</w:t>
      </w:r>
      <w:r>
        <w:rPr>
          <w:spacing w:val="-2"/>
          <w:sz w:val="28"/>
          <w:szCs w:val="28"/>
          <w:cs/>
        </w:rPr>
        <w:t>สินตามสัญญาเช่าสำหรับ</w:t>
      </w:r>
      <w:r w:rsidR="00C4674E">
        <w:rPr>
          <w:rFonts w:hint="cs"/>
          <w:spacing w:val="-2"/>
          <w:sz w:val="28"/>
          <w:szCs w:val="28"/>
          <w:cs/>
        </w:rPr>
        <w:t>งวดสามเดือน</w:t>
      </w:r>
      <w:r w:rsidRPr="0042157A">
        <w:rPr>
          <w:spacing w:val="-2"/>
          <w:sz w:val="28"/>
          <w:szCs w:val="28"/>
          <w:cs/>
        </w:rPr>
        <w:t>สิ้นสุดวันที่</w:t>
      </w:r>
      <w:r w:rsidR="00C4674E">
        <w:rPr>
          <w:rFonts w:hint="cs"/>
          <w:spacing w:val="-2"/>
          <w:sz w:val="28"/>
          <w:szCs w:val="28"/>
          <w:cs/>
        </w:rPr>
        <w:t xml:space="preserve"> </w:t>
      </w:r>
      <w:r w:rsidR="00C4674E">
        <w:rPr>
          <w:spacing w:val="-2"/>
          <w:sz w:val="28"/>
          <w:szCs w:val="28"/>
        </w:rPr>
        <w:t>31</w:t>
      </w:r>
      <w:r w:rsidR="00C4674E">
        <w:rPr>
          <w:rFonts w:hint="cs"/>
          <w:spacing w:val="-2"/>
          <w:sz w:val="28"/>
          <w:szCs w:val="28"/>
          <w:cs/>
        </w:rPr>
        <w:t xml:space="preserve"> มีนาคม </w:t>
      </w:r>
      <w:r w:rsidR="00C4674E">
        <w:rPr>
          <w:spacing w:val="-2"/>
          <w:sz w:val="28"/>
          <w:szCs w:val="28"/>
        </w:rPr>
        <w:t>2566</w:t>
      </w:r>
      <w:r w:rsidRPr="0042157A">
        <w:rPr>
          <w:spacing w:val="-2"/>
          <w:sz w:val="28"/>
          <w:szCs w:val="28"/>
          <w:cs/>
        </w:rPr>
        <w:t xml:space="preserve"> </w:t>
      </w:r>
      <w:r w:rsidR="00C4674E">
        <w:rPr>
          <w:rFonts w:hint="cs"/>
          <w:spacing w:val="-2"/>
          <w:sz w:val="28"/>
          <w:szCs w:val="28"/>
          <w:cs/>
        </w:rPr>
        <w:t>และ</w:t>
      </w:r>
      <w:r w:rsidRPr="0042157A">
        <w:rPr>
          <w:spacing w:val="-2"/>
          <w:sz w:val="28"/>
          <w:szCs w:val="28"/>
          <w:cs/>
        </w:rPr>
        <w:t xml:space="preserve"> </w:t>
      </w:r>
      <w:r w:rsidRPr="0042157A">
        <w:rPr>
          <w:spacing w:val="-2"/>
          <w:sz w:val="28"/>
          <w:szCs w:val="28"/>
        </w:rPr>
        <w:t>256</w:t>
      </w:r>
      <w:r w:rsidR="0020650E">
        <w:rPr>
          <w:spacing w:val="-2"/>
          <w:sz w:val="28"/>
          <w:szCs w:val="28"/>
        </w:rPr>
        <w:t>5</w:t>
      </w:r>
      <w:r w:rsidRPr="0042157A">
        <w:rPr>
          <w:spacing w:val="-2"/>
          <w:sz w:val="28"/>
          <w:szCs w:val="28"/>
        </w:rPr>
        <w:t xml:space="preserve"> </w:t>
      </w:r>
      <w:r w:rsidRPr="0042157A">
        <w:rPr>
          <w:spacing w:val="-2"/>
          <w:sz w:val="28"/>
          <w:szCs w:val="28"/>
          <w:cs/>
        </w:rPr>
        <w:t>แสดงได้ดังนี้</w:t>
      </w:r>
    </w:p>
    <w:bookmarkStart w:id="217" w:name="_MON_1681767737"/>
    <w:bookmarkEnd w:id="217"/>
    <w:p w14:paraId="2F322696" w14:textId="282220E1" w:rsidR="0014026C" w:rsidRDefault="00022656" w:rsidP="00406B5D">
      <w:pPr>
        <w:autoSpaceDE w:val="0"/>
        <w:autoSpaceDN w:val="0"/>
        <w:spacing w:before="120"/>
        <w:ind w:left="806" w:right="-156"/>
        <w:jc w:val="distribute"/>
        <w:rPr>
          <w:sz w:val="28"/>
        </w:rPr>
      </w:pPr>
      <w:r w:rsidRPr="00F41E16">
        <w:rPr>
          <w:sz w:val="28"/>
        </w:rPr>
        <w:object w:dxaOrig="9362" w:dyaOrig="3802" w14:anchorId="5CAC9793">
          <v:shape id="_x0000_i1049" type="#_x0000_t75" style="width:445.55pt;height:197.65pt" o:ole="" o:preferrelative="f">
            <v:imagedata r:id="rId61" o:title=""/>
            <o:lock v:ext="edit" aspectratio="f"/>
          </v:shape>
          <o:OLEObject Type="Embed" ProgID="Excel.Sheet.8" ShapeID="_x0000_i1049" DrawAspect="Content" ObjectID="_1745308887" r:id="rId62"/>
        </w:object>
      </w:r>
    </w:p>
    <w:p w14:paraId="6F7B9CF2" w14:textId="77777777" w:rsidR="00406B5D" w:rsidRDefault="00406B5D" w:rsidP="00FF667E">
      <w:pPr>
        <w:autoSpaceDE w:val="0"/>
        <w:autoSpaceDN w:val="0"/>
        <w:spacing w:before="240"/>
        <w:ind w:left="806" w:right="-156"/>
        <w:jc w:val="thaiDistribute"/>
        <w:rPr>
          <w:b/>
          <w:bCs/>
          <w:i/>
          <w:iCs/>
          <w:spacing w:val="2"/>
          <w:sz w:val="28"/>
          <w:szCs w:val="28"/>
          <w:lang w:val="en-GB"/>
        </w:rPr>
      </w:pPr>
    </w:p>
    <w:p w14:paraId="6616056D" w14:textId="77777777" w:rsidR="00406B5D" w:rsidRDefault="00406B5D" w:rsidP="00FF667E">
      <w:pPr>
        <w:autoSpaceDE w:val="0"/>
        <w:autoSpaceDN w:val="0"/>
        <w:spacing w:before="240"/>
        <w:ind w:left="806" w:right="-156"/>
        <w:jc w:val="thaiDistribute"/>
        <w:rPr>
          <w:b/>
          <w:bCs/>
          <w:i/>
          <w:iCs/>
          <w:spacing w:val="2"/>
          <w:sz w:val="28"/>
          <w:szCs w:val="28"/>
          <w:lang w:val="en-GB"/>
        </w:rPr>
      </w:pPr>
    </w:p>
    <w:p w14:paraId="2C99FA43" w14:textId="26E7A854" w:rsidR="00406B5D" w:rsidRDefault="00406B5D" w:rsidP="00FF667E">
      <w:pPr>
        <w:autoSpaceDE w:val="0"/>
        <w:autoSpaceDN w:val="0"/>
        <w:spacing w:before="240"/>
        <w:ind w:left="806" w:right="-156"/>
        <w:jc w:val="thaiDistribute"/>
        <w:rPr>
          <w:b/>
          <w:bCs/>
          <w:i/>
          <w:iCs/>
          <w:spacing w:val="2"/>
          <w:sz w:val="28"/>
          <w:szCs w:val="28"/>
          <w:lang w:val="en-GB"/>
        </w:rPr>
      </w:pPr>
    </w:p>
    <w:p w14:paraId="20317656" w14:textId="77777777" w:rsidR="00022656" w:rsidRDefault="00022656" w:rsidP="00FF667E">
      <w:pPr>
        <w:autoSpaceDE w:val="0"/>
        <w:autoSpaceDN w:val="0"/>
        <w:spacing w:before="240"/>
        <w:ind w:left="806" w:right="-156"/>
        <w:jc w:val="thaiDistribute"/>
        <w:rPr>
          <w:b/>
          <w:bCs/>
          <w:i/>
          <w:iCs/>
          <w:spacing w:val="2"/>
          <w:sz w:val="28"/>
          <w:szCs w:val="28"/>
          <w:lang w:val="en-GB"/>
        </w:rPr>
      </w:pPr>
    </w:p>
    <w:p w14:paraId="1FD29769" w14:textId="77777777" w:rsidR="00406B5D" w:rsidRDefault="00406B5D" w:rsidP="00FF667E">
      <w:pPr>
        <w:autoSpaceDE w:val="0"/>
        <w:autoSpaceDN w:val="0"/>
        <w:spacing w:before="240"/>
        <w:ind w:left="806" w:right="-156"/>
        <w:jc w:val="thaiDistribute"/>
        <w:rPr>
          <w:b/>
          <w:bCs/>
          <w:i/>
          <w:iCs/>
          <w:spacing w:val="2"/>
          <w:sz w:val="28"/>
          <w:szCs w:val="28"/>
          <w:lang w:val="en-GB"/>
        </w:rPr>
      </w:pPr>
    </w:p>
    <w:p w14:paraId="1E48DB8A" w14:textId="1EA44AB4" w:rsidR="005E30ED" w:rsidRPr="00636C67" w:rsidRDefault="005E30ED" w:rsidP="00FF667E">
      <w:pPr>
        <w:autoSpaceDE w:val="0"/>
        <w:autoSpaceDN w:val="0"/>
        <w:spacing w:before="240"/>
        <w:ind w:left="806" w:right="-156"/>
        <w:jc w:val="thaiDistribute"/>
        <w:rPr>
          <w:b/>
          <w:bCs/>
          <w:i/>
          <w:iCs/>
          <w:spacing w:val="2"/>
          <w:sz w:val="28"/>
          <w:szCs w:val="28"/>
          <w:cs/>
        </w:rPr>
      </w:pPr>
      <w:r w:rsidRPr="00636C67">
        <w:rPr>
          <w:b/>
          <w:bCs/>
          <w:i/>
          <w:iCs/>
          <w:spacing w:val="2"/>
          <w:sz w:val="28"/>
          <w:szCs w:val="28"/>
          <w:cs/>
          <w:lang w:val="en-GB"/>
        </w:rPr>
        <w:lastRenderedPageBreak/>
        <w:t>ข้อมูลเกี่ยวกับสัญญาเช่า</w:t>
      </w:r>
    </w:p>
    <w:p w14:paraId="311A2F00" w14:textId="77777777" w:rsidR="008E7B16" w:rsidRPr="00F43B6B" w:rsidRDefault="008E7B16" w:rsidP="008E7B16">
      <w:pPr>
        <w:pStyle w:val="ListParagraph"/>
        <w:spacing w:before="120"/>
        <w:ind w:left="811" w:right="34"/>
        <w:jc w:val="thaiDistribute"/>
        <w:rPr>
          <w:i/>
          <w:iCs/>
          <w:spacing w:val="-2"/>
          <w:sz w:val="28"/>
          <w:szCs w:val="28"/>
        </w:rPr>
      </w:pPr>
      <w:r w:rsidRPr="00F43B6B">
        <w:rPr>
          <w:rFonts w:hint="cs"/>
          <w:i/>
          <w:iCs/>
          <w:spacing w:val="-2"/>
          <w:sz w:val="28"/>
          <w:szCs w:val="28"/>
          <w:cs/>
        </w:rPr>
        <w:t>สัญญา</w:t>
      </w:r>
      <w:r w:rsidRPr="00C7445C">
        <w:rPr>
          <w:i/>
          <w:iCs/>
          <w:spacing w:val="-2"/>
          <w:sz w:val="28"/>
          <w:szCs w:val="28"/>
          <w:cs/>
        </w:rPr>
        <w:t>เช่า</w:t>
      </w:r>
      <w:r w:rsidRPr="00C7445C">
        <w:rPr>
          <w:rFonts w:hint="cs"/>
          <w:i/>
          <w:iCs/>
          <w:spacing w:val="-2"/>
          <w:sz w:val="28"/>
          <w:szCs w:val="28"/>
          <w:cs/>
        </w:rPr>
        <w:t>พื้นที่</w:t>
      </w:r>
      <w:r w:rsidRPr="00F43B6B">
        <w:rPr>
          <w:rFonts w:hint="cs"/>
          <w:i/>
          <w:iCs/>
          <w:spacing w:val="-2"/>
          <w:sz w:val="28"/>
          <w:szCs w:val="28"/>
          <w:cs/>
        </w:rPr>
        <w:t xml:space="preserve">กับบริษัท วินเนอร์ยี่โฮลดิ้ง </w:t>
      </w:r>
      <w:r w:rsidRPr="00F43B6B">
        <w:rPr>
          <w:rFonts w:hint="cs"/>
          <w:i/>
          <w:iCs/>
          <w:sz w:val="28"/>
          <w:szCs w:val="28"/>
          <w:cs/>
        </w:rPr>
        <w:t>จำกัด</w:t>
      </w:r>
    </w:p>
    <w:p w14:paraId="5489EB1D" w14:textId="77777777" w:rsidR="008E7B16" w:rsidRDefault="008E7B16" w:rsidP="002E0E98">
      <w:pPr>
        <w:autoSpaceDE w:val="0"/>
        <w:autoSpaceDN w:val="0"/>
        <w:spacing w:before="120"/>
        <w:ind w:left="805" w:right="-144"/>
        <w:jc w:val="thaiDistribute"/>
        <w:rPr>
          <w:sz w:val="28"/>
          <w:szCs w:val="28"/>
        </w:rPr>
      </w:pPr>
      <w:r w:rsidRPr="00BE4706">
        <w:rPr>
          <w:sz w:val="28"/>
          <w:szCs w:val="28"/>
          <w:cs/>
          <w:lang w:val="en-GB"/>
        </w:rPr>
        <w:t>สัญญาเช่าอาคาร</w:t>
      </w:r>
      <w:r w:rsidRPr="00BE4706">
        <w:rPr>
          <w:rFonts w:hint="cs"/>
          <w:sz w:val="28"/>
          <w:szCs w:val="28"/>
          <w:cs/>
          <w:lang w:val="en-GB"/>
        </w:rPr>
        <w:t>สำนักงานแ</w:t>
      </w:r>
      <w:r>
        <w:rPr>
          <w:rFonts w:hint="cs"/>
          <w:sz w:val="28"/>
          <w:szCs w:val="28"/>
          <w:cs/>
          <w:lang w:val="en-GB"/>
        </w:rPr>
        <w:t>ละอาคารคลังสินค้า ระหว่างบริษัท</w:t>
      </w:r>
      <w:r w:rsidRPr="00BE4706">
        <w:rPr>
          <w:rFonts w:hint="cs"/>
          <w:sz w:val="28"/>
          <w:szCs w:val="28"/>
          <w:cs/>
          <w:lang w:val="en-GB"/>
        </w:rPr>
        <w:t>และบริษัทย่อย กับ บริษัท วินเนอร์ยี่ โฮลดิ้ง จำกัด</w:t>
      </w:r>
      <w:r w:rsidRPr="00BE4706">
        <w:rPr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 xml:space="preserve">     </w:t>
      </w:r>
      <w:r>
        <w:rPr>
          <w:sz w:val="28"/>
          <w:szCs w:val="28"/>
          <w:cs/>
          <w:lang w:val="en-GB"/>
        </w:rPr>
        <w:t xml:space="preserve">  </w:t>
      </w:r>
      <w:r w:rsidRPr="00BE4706">
        <w:rPr>
          <w:rFonts w:hint="cs"/>
          <w:sz w:val="28"/>
          <w:szCs w:val="28"/>
          <w:cs/>
          <w:lang w:val="en-GB"/>
        </w:rPr>
        <w:t>(ผู้ให้เช่า) โดยสัญญาเช่าพื้นที่</w:t>
      </w:r>
      <w:r>
        <w:rPr>
          <w:rFonts w:hint="cs"/>
          <w:sz w:val="28"/>
          <w:szCs w:val="28"/>
          <w:cs/>
          <w:lang w:val="en-GB"/>
        </w:rPr>
        <w:t>อาคาร</w:t>
      </w:r>
      <w:r w:rsidRPr="00BE4706">
        <w:rPr>
          <w:rFonts w:hint="cs"/>
          <w:sz w:val="28"/>
          <w:szCs w:val="28"/>
          <w:cs/>
          <w:lang w:val="en-GB"/>
        </w:rPr>
        <w:t>สำนักงาน</w:t>
      </w:r>
      <w:r w:rsidRPr="00BE4706">
        <w:rPr>
          <w:sz w:val="28"/>
          <w:szCs w:val="28"/>
          <w:cs/>
          <w:lang w:val="en-GB"/>
        </w:rPr>
        <w:t xml:space="preserve">มีระยะเวลาการเช่า </w:t>
      </w:r>
      <w:r w:rsidRPr="00BE4706">
        <w:rPr>
          <w:sz w:val="28"/>
          <w:szCs w:val="28"/>
        </w:rPr>
        <w:t>6</w:t>
      </w:r>
      <w:r w:rsidRPr="00BE4706">
        <w:rPr>
          <w:sz w:val="28"/>
          <w:szCs w:val="28"/>
          <w:cs/>
          <w:lang w:val="en-GB"/>
        </w:rPr>
        <w:t xml:space="preserve"> ปี</w:t>
      </w:r>
      <w:r w:rsidRPr="00BE4706">
        <w:rPr>
          <w:rFonts w:hint="cs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BE4706">
        <w:rPr>
          <w:sz w:val="28"/>
          <w:szCs w:val="28"/>
        </w:rPr>
        <w:t xml:space="preserve">4 </w:t>
      </w:r>
      <w:r w:rsidRPr="00BE4706">
        <w:rPr>
          <w:rFonts w:hint="cs"/>
          <w:sz w:val="28"/>
          <w:szCs w:val="28"/>
          <w:cs/>
        </w:rPr>
        <w:t>เดือน และ</w:t>
      </w:r>
      <w:r w:rsidRPr="00BE4706">
        <w:rPr>
          <w:rFonts w:hint="cs"/>
          <w:sz w:val="28"/>
          <w:szCs w:val="28"/>
          <w:cs/>
          <w:lang w:val="en-GB"/>
        </w:rPr>
        <w:t>สัญญาเช่าพื้นที่อาคารคลังสินค้า</w:t>
      </w:r>
      <w:r w:rsidRPr="00BE4706">
        <w:rPr>
          <w:sz w:val="28"/>
          <w:szCs w:val="28"/>
          <w:cs/>
          <w:lang w:val="en-GB"/>
        </w:rPr>
        <w:t xml:space="preserve">มีระยะเวลาการเช่า </w:t>
      </w:r>
      <w:r w:rsidRPr="00BE4706">
        <w:rPr>
          <w:sz w:val="28"/>
          <w:szCs w:val="28"/>
        </w:rPr>
        <w:t>20</w:t>
      </w:r>
      <w:r w:rsidRPr="00BE4706">
        <w:rPr>
          <w:sz w:val="28"/>
          <w:szCs w:val="28"/>
          <w:cs/>
          <w:lang w:val="en-GB"/>
        </w:rPr>
        <w:t xml:space="preserve"> ปี</w:t>
      </w:r>
      <w:r w:rsidRPr="00BE4706">
        <w:rPr>
          <w:rFonts w:hint="cs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166C6C">
        <w:rPr>
          <w:spacing w:val="-2"/>
          <w:sz w:val="28"/>
          <w:szCs w:val="28"/>
        </w:rPr>
        <w:t xml:space="preserve">36 </w:t>
      </w:r>
      <w:r w:rsidRPr="00166C6C">
        <w:rPr>
          <w:rFonts w:hint="cs"/>
          <w:spacing w:val="-2"/>
          <w:sz w:val="28"/>
          <w:szCs w:val="28"/>
          <w:cs/>
        </w:rPr>
        <w:t xml:space="preserve">เดือน อัตราค่าเช่าเฉลี่ยต่อเดือนสำหรับงบการเงินรวม จำนวน </w:t>
      </w:r>
      <w:r w:rsidRPr="00166C6C">
        <w:rPr>
          <w:spacing w:val="-2"/>
          <w:sz w:val="28"/>
          <w:szCs w:val="28"/>
        </w:rPr>
        <w:t>0</w:t>
      </w:r>
      <w:r w:rsidRPr="00166C6C">
        <w:rPr>
          <w:spacing w:val="-2"/>
          <w:sz w:val="28"/>
          <w:szCs w:val="28"/>
          <w:cs/>
        </w:rPr>
        <w:t>.</w:t>
      </w:r>
      <w:r w:rsidRPr="00166C6C">
        <w:rPr>
          <w:spacing w:val="-2"/>
          <w:sz w:val="28"/>
          <w:szCs w:val="28"/>
        </w:rPr>
        <w:t>57</w:t>
      </w:r>
      <w:r w:rsidRPr="00166C6C">
        <w:rPr>
          <w:rFonts w:hint="cs"/>
          <w:spacing w:val="-2"/>
          <w:sz w:val="28"/>
          <w:szCs w:val="28"/>
          <w:cs/>
        </w:rPr>
        <w:t xml:space="preserve"> ล้านบาท และงบการเงินเฉพาะกิจการ จำนวน </w:t>
      </w:r>
      <w:r w:rsidRPr="00166C6C">
        <w:rPr>
          <w:spacing w:val="-2"/>
          <w:sz w:val="28"/>
          <w:szCs w:val="28"/>
        </w:rPr>
        <w:t>0</w:t>
      </w:r>
      <w:r w:rsidRPr="00166C6C">
        <w:rPr>
          <w:spacing w:val="-2"/>
          <w:sz w:val="28"/>
          <w:szCs w:val="28"/>
          <w:cs/>
        </w:rPr>
        <w:t>.</w:t>
      </w:r>
      <w:r w:rsidRPr="00166C6C">
        <w:rPr>
          <w:spacing w:val="-2"/>
          <w:sz w:val="28"/>
          <w:szCs w:val="28"/>
        </w:rPr>
        <w:t xml:space="preserve">46 </w:t>
      </w:r>
      <w:r w:rsidRPr="00166C6C">
        <w:rPr>
          <w:rFonts w:hint="cs"/>
          <w:spacing w:val="-2"/>
          <w:sz w:val="28"/>
          <w:szCs w:val="28"/>
          <w:cs/>
        </w:rPr>
        <w:t xml:space="preserve">ล้านบาท </w:t>
      </w:r>
      <w:r w:rsidRPr="00BE4706">
        <w:rPr>
          <w:rFonts w:hint="cs"/>
          <w:sz w:val="28"/>
          <w:szCs w:val="28"/>
          <w:cs/>
        </w:rPr>
        <w:t xml:space="preserve">โดยต้องจ่ายเงินประกันความเสียหายตามสัญญาสำหรับงบการเงินรวม </w:t>
      </w:r>
      <w:r w:rsidRPr="00BE4706">
        <w:rPr>
          <w:rFonts w:hint="cs"/>
          <w:sz w:val="28"/>
          <w:szCs w:val="28"/>
          <w:cs/>
          <w:lang w:val="en-GB"/>
        </w:rPr>
        <w:t xml:space="preserve">จำนวน </w:t>
      </w:r>
      <w:r w:rsidRPr="00BE4706">
        <w:rPr>
          <w:sz w:val="28"/>
          <w:szCs w:val="28"/>
        </w:rPr>
        <w:t>9</w:t>
      </w:r>
      <w:r w:rsidRPr="00BE4706">
        <w:rPr>
          <w:sz w:val="28"/>
          <w:szCs w:val="28"/>
          <w:cs/>
        </w:rPr>
        <w:t>.</w:t>
      </w:r>
      <w:r w:rsidRPr="00BE4706">
        <w:rPr>
          <w:sz w:val="28"/>
          <w:szCs w:val="28"/>
        </w:rPr>
        <w:t xml:space="preserve">23 </w:t>
      </w:r>
      <w:r w:rsidRPr="00BE4706">
        <w:rPr>
          <w:rFonts w:hint="cs"/>
          <w:sz w:val="28"/>
          <w:szCs w:val="28"/>
          <w:cs/>
        </w:rPr>
        <w:t>ล้านบาท และ</w:t>
      </w:r>
      <w:r>
        <w:rPr>
          <w:sz w:val="28"/>
          <w:szCs w:val="28"/>
          <w:cs/>
        </w:rPr>
        <w:t xml:space="preserve">                               </w:t>
      </w:r>
      <w:r w:rsidRPr="00BE4706">
        <w:rPr>
          <w:rFonts w:hint="cs"/>
          <w:sz w:val="28"/>
          <w:szCs w:val="28"/>
          <w:cs/>
        </w:rPr>
        <w:t xml:space="preserve">งบการเงินเฉพาะกิจการ </w:t>
      </w:r>
      <w:r w:rsidRPr="00A1460C">
        <w:rPr>
          <w:rFonts w:hint="cs"/>
          <w:sz w:val="28"/>
          <w:szCs w:val="28"/>
          <w:cs/>
        </w:rPr>
        <w:t xml:space="preserve">จำนวน </w:t>
      </w:r>
      <w:r w:rsidRPr="00A1460C">
        <w:rPr>
          <w:sz w:val="28"/>
          <w:szCs w:val="28"/>
        </w:rPr>
        <w:t>5</w:t>
      </w:r>
      <w:r w:rsidRPr="00A1460C">
        <w:rPr>
          <w:sz w:val="28"/>
          <w:szCs w:val="28"/>
          <w:cs/>
        </w:rPr>
        <w:t>.</w:t>
      </w:r>
      <w:r w:rsidRPr="00A1460C">
        <w:rPr>
          <w:sz w:val="28"/>
          <w:szCs w:val="28"/>
        </w:rPr>
        <w:t>50</w:t>
      </w:r>
      <w:r w:rsidRPr="00A1460C">
        <w:rPr>
          <w:rFonts w:hint="cs"/>
          <w:sz w:val="28"/>
          <w:szCs w:val="28"/>
          <w:cs/>
        </w:rPr>
        <w:t xml:space="preserve"> ล้านบาท</w:t>
      </w:r>
      <w:r w:rsidRPr="00BE4706">
        <w:rPr>
          <w:rFonts w:hint="cs"/>
          <w:sz w:val="28"/>
          <w:szCs w:val="28"/>
          <w:cs/>
        </w:rPr>
        <w:t xml:space="preserve"> โดยสัญญามีผล</w:t>
      </w:r>
      <w:r w:rsidRPr="00BE4706">
        <w:rPr>
          <w:rFonts w:hint="cs"/>
          <w:sz w:val="28"/>
          <w:szCs w:val="28"/>
          <w:cs/>
          <w:lang w:val="en-GB"/>
        </w:rPr>
        <w:t xml:space="preserve">ตั้งแต่วันที่ </w:t>
      </w:r>
      <w:r w:rsidRPr="00BE4706">
        <w:rPr>
          <w:sz w:val="28"/>
          <w:szCs w:val="28"/>
        </w:rPr>
        <w:t>1</w:t>
      </w:r>
      <w:r w:rsidRPr="00BE4706">
        <w:rPr>
          <w:rFonts w:hint="cs"/>
          <w:sz w:val="28"/>
          <w:szCs w:val="28"/>
          <w:cs/>
        </w:rPr>
        <w:t xml:space="preserve"> มกราคม</w:t>
      </w:r>
      <w:r>
        <w:rPr>
          <w:sz w:val="28"/>
          <w:szCs w:val="28"/>
          <w:cs/>
        </w:rPr>
        <w:t xml:space="preserve"> </w:t>
      </w:r>
      <w:r w:rsidRPr="00BE4706">
        <w:rPr>
          <w:sz w:val="28"/>
          <w:szCs w:val="28"/>
        </w:rPr>
        <w:t xml:space="preserve">2563 </w:t>
      </w:r>
      <w:r w:rsidRPr="00BE4706">
        <w:rPr>
          <w:rFonts w:hint="cs"/>
          <w:sz w:val="28"/>
          <w:szCs w:val="28"/>
          <w:cs/>
        </w:rPr>
        <w:t>เป็นต้นไป</w:t>
      </w:r>
    </w:p>
    <w:p w14:paraId="4A0DA8C0" w14:textId="77777777" w:rsidR="008E7B16" w:rsidRPr="00E31AAE" w:rsidRDefault="008E7B16" w:rsidP="002E0E98">
      <w:pPr>
        <w:autoSpaceDE w:val="0"/>
        <w:autoSpaceDN w:val="0"/>
        <w:spacing w:before="120"/>
        <w:ind w:left="805" w:right="-144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 xml:space="preserve">ต่อมาเมื่อวันที่ </w:t>
      </w:r>
      <w:r w:rsidRPr="00E31AAE">
        <w:rPr>
          <w:sz w:val="28"/>
          <w:szCs w:val="28"/>
          <w:lang w:val="en-GB"/>
        </w:rPr>
        <w:t xml:space="preserve">28 </w:t>
      </w:r>
      <w:r w:rsidRPr="00E31AAE">
        <w:rPr>
          <w:rFonts w:hint="cs"/>
          <w:sz w:val="28"/>
          <w:szCs w:val="28"/>
          <w:cs/>
          <w:lang w:val="en-GB"/>
        </w:rPr>
        <w:t xml:space="preserve">ธันวาคม </w:t>
      </w:r>
      <w:r w:rsidRPr="00E31AAE">
        <w:rPr>
          <w:sz w:val="28"/>
          <w:szCs w:val="28"/>
          <w:lang w:val="en-GB"/>
        </w:rPr>
        <w:t xml:space="preserve">2564 </w:t>
      </w:r>
      <w:r w:rsidRPr="00E31AAE">
        <w:rPr>
          <w:rFonts w:hint="cs"/>
          <w:sz w:val="28"/>
          <w:szCs w:val="28"/>
          <w:cs/>
          <w:lang w:val="en-GB"/>
        </w:rPr>
        <w:t>บริษัทฯ ได้มีการเปลี่ยนคู่สัญญาเช่าของ</w:t>
      </w:r>
      <w:r w:rsidRPr="00E31AAE">
        <w:rPr>
          <w:sz w:val="28"/>
          <w:szCs w:val="28"/>
          <w:cs/>
          <w:lang w:val="en-GB"/>
        </w:rPr>
        <w:t>อาคารสำนักงาน</w:t>
      </w:r>
      <w:r w:rsidRPr="00E31AAE">
        <w:rPr>
          <w:rFonts w:hint="cs"/>
          <w:sz w:val="28"/>
          <w:szCs w:val="28"/>
          <w:cs/>
          <w:lang w:val="en-GB"/>
        </w:rPr>
        <w:t xml:space="preserve">บางส่วน </w:t>
      </w:r>
      <w:r w:rsidRPr="00E31AAE">
        <w:rPr>
          <w:sz w:val="28"/>
          <w:szCs w:val="28"/>
          <w:cs/>
          <w:lang w:val="en-GB"/>
        </w:rPr>
        <w:t>จากบริษัท</w:t>
      </w:r>
      <w:r w:rsidRPr="00E31AAE">
        <w:rPr>
          <w:rFonts w:hint="cs"/>
          <w:sz w:val="28"/>
          <w:szCs w:val="28"/>
          <w:cs/>
          <w:lang w:val="en-GB"/>
        </w:rPr>
        <w:t xml:space="preserve"> </w:t>
      </w:r>
      <w:r w:rsidRPr="00E31AAE">
        <w:rPr>
          <w:sz w:val="28"/>
          <w:szCs w:val="28"/>
          <w:cs/>
          <w:lang w:val="en-GB"/>
        </w:rPr>
        <w:t>วินเนอร์ยี่ โฮลดิ้ง จำกัด</w:t>
      </w:r>
      <w:r w:rsidRPr="00E31AAE">
        <w:rPr>
          <w:rFonts w:hint="cs"/>
          <w:sz w:val="28"/>
          <w:szCs w:val="28"/>
          <w:cs/>
          <w:lang w:val="en-GB"/>
        </w:rPr>
        <w:t xml:space="preserve"> มาเป็น</w:t>
      </w:r>
      <w:r w:rsidRPr="00E31AAE">
        <w:rPr>
          <w:sz w:val="28"/>
          <w:szCs w:val="28"/>
          <w:cs/>
          <w:lang w:val="en-GB"/>
        </w:rPr>
        <w:t xml:space="preserve">บริษัท วินเนอร์ยี่ </w:t>
      </w:r>
      <w:r w:rsidRPr="00E31AAE">
        <w:rPr>
          <w:rFonts w:hint="cs"/>
          <w:sz w:val="28"/>
          <w:szCs w:val="28"/>
          <w:cs/>
          <w:lang w:val="en-GB"/>
        </w:rPr>
        <w:t>เทรดดิ้ง</w:t>
      </w:r>
      <w:r w:rsidRPr="00E31AAE">
        <w:rPr>
          <w:sz w:val="28"/>
          <w:szCs w:val="28"/>
          <w:cs/>
          <w:lang w:val="en-GB"/>
        </w:rPr>
        <w:t xml:space="preserve"> จำกัด โดยสัญญา</w:t>
      </w:r>
      <w:r w:rsidRPr="00E31AAE">
        <w:rPr>
          <w:rFonts w:hint="cs"/>
          <w:sz w:val="28"/>
          <w:szCs w:val="28"/>
          <w:cs/>
          <w:lang w:val="en-GB"/>
        </w:rPr>
        <w:t>เช่า</w:t>
      </w:r>
      <w:r w:rsidRPr="00E31AAE">
        <w:rPr>
          <w:sz w:val="28"/>
          <w:szCs w:val="28"/>
          <w:cs/>
          <w:lang w:val="en-GB"/>
        </w:rPr>
        <w:t>อาคารสำนักงานมีระยะเวลาการเช่า</w:t>
      </w:r>
      <w:r w:rsidRPr="00E31AAE">
        <w:rPr>
          <w:rFonts w:hint="cs"/>
          <w:sz w:val="28"/>
          <w:szCs w:val="28"/>
          <w:cs/>
          <w:lang w:val="en-GB"/>
        </w:rPr>
        <w:t>คงเหลือ</w:t>
      </w:r>
      <w:r w:rsidRPr="00E31AAE">
        <w:rPr>
          <w:sz w:val="28"/>
          <w:szCs w:val="28"/>
          <w:cs/>
          <w:lang w:val="en-GB"/>
        </w:rPr>
        <w:t xml:space="preserve"> </w:t>
      </w:r>
      <w:r w:rsidRPr="00E31AAE">
        <w:rPr>
          <w:sz w:val="28"/>
          <w:szCs w:val="28"/>
          <w:lang w:val="en-GB"/>
        </w:rPr>
        <w:t xml:space="preserve">4 </w:t>
      </w:r>
      <w:r w:rsidRPr="00E31AAE">
        <w:rPr>
          <w:sz w:val="28"/>
          <w:szCs w:val="28"/>
          <w:cs/>
          <w:lang w:val="en-GB"/>
        </w:rPr>
        <w:t>ปี</w:t>
      </w:r>
    </w:p>
    <w:p w14:paraId="090FB933" w14:textId="77777777" w:rsidR="008E7B16" w:rsidRDefault="008E7B16" w:rsidP="002E0E98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E31AAE">
        <w:rPr>
          <w:sz w:val="28"/>
          <w:szCs w:val="28"/>
          <w:lang w:val="en-GB"/>
        </w:rPr>
        <w:t>1</w:t>
      </w:r>
      <w:r w:rsidRPr="00E31AAE">
        <w:rPr>
          <w:rFonts w:hint="cs"/>
          <w:sz w:val="28"/>
          <w:szCs w:val="28"/>
          <w:cs/>
          <w:lang w:val="en-GB"/>
        </w:rPr>
        <w:t xml:space="preserve"> กรกฎาคม </w:t>
      </w:r>
      <w:r w:rsidRPr="00E31AAE">
        <w:rPr>
          <w:sz w:val="28"/>
          <w:szCs w:val="28"/>
          <w:lang w:val="en-GB"/>
        </w:rPr>
        <w:t xml:space="preserve">2565 </w:t>
      </w:r>
      <w:r w:rsidRPr="00E31AAE">
        <w:rPr>
          <w:sz w:val="28"/>
          <w:szCs w:val="28"/>
          <w:cs/>
          <w:lang w:val="en-GB"/>
        </w:rPr>
        <w:t>บริษัท</w:t>
      </w:r>
      <w:r w:rsidRPr="00E31AAE">
        <w:rPr>
          <w:rFonts w:hint="cs"/>
          <w:sz w:val="28"/>
          <w:szCs w:val="28"/>
          <w:cs/>
          <w:lang w:val="en-GB"/>
        </w:rPr>
        <w:t>และบริษัทย่อยมีการเช่าพื้นที่อาคารคลังสินค้าเพิ่มเติมจากบริษัท วินเนอร์ยี่ โฮลดิ้ง จำกัด โดยสัญญาเช่าพื้นที่อาคารคลังสินค้า</w:t>
      </w:r>
      <w:r w:rsidRPr="00E31AAE">
        <w:rPr>
          <w:sz w:val="28"/>
          <w:szCs w:val="28"/>
          <w:cs/>
          <w:lang w:val="en-GB"/>
        </w:rPr>
        <w:t xml:space="preserve">มีระยะเวลาการเช่า </w:t>
      </w:r>
      <w:r w:rsidRPr="00E31AAE">
        <w:rPr>
          <w:sz w:val="28"/>
          <w:szCs w:val="28"/>
          <w:lang w:val="en-GB"/>
        </w:rPr>
        <w:t xml:space="preserve">17 </w:t>
      </w:r>
      <w:r w:rsidRPr="00E31AAE">
        <w:rPr>
          <w:sz w:val="28"/>
          <w:szCs w:val="28"/>
          <w:cs/>
          <w:lang w:val="en-GB"/>
        </w:rPr>
        <w:t>ปี</w:t>
      </w:r>
      <w:r w:rsidRPr="00E31AAE">
        <w:rPr>
          <w:sz w:val="28"/>
          <w:szCs w:val="28"/>
          <w:lang w:val="en-GB"/>
        </w:rPr>
        <w:t xml:space="preserve"> 9</w:t>
      </w:r>
      <w:r w:rsidRPr="00E31AAE">
        <w:rPr>
          <w:rFonts w:hint="cs"/>
          <w:sz w:val="28"/>
          <w:szCs w:val="28"/>
          <w:cs/>
          <w:lang w:val="en-GB"/>
        </w:rPr>
        <w:t xml:space="preserve"> เดือน อัตราค่าเช่าพื้นที่อาคารคลังสินค้าของ</w:t>
      </w:r>
      <w:r>
        <w:rPr>
          <w:rFonts w:hint="cs"/>
          <w:sz w:val="28"/>
          <w:szCs w:val="28"/>
          <w:cs/>
          <w:lang w:val="en-GB"/>
        </w:rPr>
        <w:t xml:space="preserve">บริษัท </w:t>
      </w:r>
      <w:r w:rsidRPr="00E31AAE">
        <w:rPr>
          <w:rFonts w:hint="cs"/>
          <w:sz w:val="28"/>
          <w:szCs w:val="28"/>
          <w:cs/>
          <w:lang w:val="en-GB"/>
        </w:rPr>
        <w:t xml:space="preserve">และบริษัทย่อย </w:t>
      </w:r>
      <w:r>
        <w:rPr>
          <w:rFonts w:hint="cs"/>
          <w:sz w:val="28"/>
          <w:szCs w:val="28"/>
          <w:cs/>
          <w:lang w:val="en-GB"/>
        </w:rPr>
        <w:t>เฉลี่ยต่อเดือน</w:t>
      </w:r>
      <w:r w:rsidRPr="00E31AAE">
        <w:rPr>
          <w:rFonts w:hint="cs"/>
          <w:sz w:val="28"/>
          <w:szCs w:val="28"/>
          <w:cs/>
          <w:lang w:val="en-GB"/>
        </w:rPr>
        <w:t xml:space="preserve">รวมจำนวน </w:t>
      </w:r>
      <w:r>
        <w:rPr>
          <w:sz w:val="28"/>
          <w:szCs w:val="28"/>
          <w:lang w:val="en-GB"/>
        </w:rPr>
        <w:t>0</w:t>
      </w:r>
      <w:r>
        <w:rPr>
          <w:sz w:val="28"/>
          <w:szCs w:val="28"/>
          <w:cs/>
          <w:lang w:val="en-GB"/>
        </w:rPr>
        <w:t>.</w:t>
      </w:r>
      <w:r>
        <w:rPr>
          <w:sz w:val="28"/>
          <w:szCs w:val="28"/>
          <w:lang w:val="en-GB"/>
        </w:rPr>
        <w:t>05</w:t>
      </w:r>
      <w:r w:rsidRPr="00E31AAE">
        <w:rPr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ล้านบาท</w:t>
      </w:r>
      <w:r w:rsidRPr="00E31AAE">
        <w:rPr>
          <w:sz w:val="28"/>
          <w:szCs w:val="28"/>
          <w:cs/>
          <w:lang w:val="en-GB"/>
        </w:rPr>
        <w:t xml:space="preserve"> โดย</w:t>
      </w:r>
      <w:r w:rsidRPr="00E31AAE">
        <w:rPr>
          <w:rFonts w:hint="cs"/>
          <w:sz w:val="28"/>
          <w:szCs w:val="28"/>
          <w:cs/>
          <w:lang w:val="en-GB"/>
        </w:rPr>
        <w:t xml:space="preserve">สัญญามีผลตั้งแต่วันที่ </w:t>
      </w:r>
      <w:r w:rsidRPr="00E31AAE">
        <w:rPr>
          <w:sz w:val="28"/>
          <w:szCs w:val="28"/>
          <w:lang w:val="en-GB"/>
        </w:rPr>
        <w:t xml:space="preserve">1 </w:t>
      </w:r>
      <w:r w:rsidRPr="00E31AAE">
        <w:rPr>
          <w:rFonts w:hint="cs"/>
          <w:sz w:val="28"/>
          <w:szCs w:val="28"/>
          <w:cs/>
          <w:lang w:val="en-GB"/>
        </w:rPr>
        <w:t xml:space="preserve">เมษายน </w:t>
      </w:r>
      <w:r w:rsidRPr="00E31AAE">
        <w:rPr>
          <w:sz w:val="28"/>
          <w:szCs w:val="28"/>
          <w:lang w:val="en-GB"/>
        </w:rPr>
        <w:t>2565</w:t>
      </w:r>
      <w:r w:rsidRPr="00E31AAE">
        <w:rPr>
          <w:rFonts w:hint="cs"/>
          <w:sz w:val="28"/>
          <w:szCs w:val="28"/>
          <w:cs/>
          <w:lang w:val="en-GB"/>
        </w:rPr>
        <w:t xml:space="preserve"> เป็นต้นไป</w:t>
      </w:r>
    </w:p>
    <w:p w14:paraId="3B409F23" w14:textId="48B8D151" w:rsidR="008E7B16" w:rsidRPr="001432B2" w:rsidRDefault="008E7B16" w:rsidP="002E0E98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  <w:lang w:val="en-GB"/>
        </w:rPr>
      </w:pPr>
      <w:r w:rsidRPr="001432B2">
        <w:rPr>
          <w:rFonts w:hint="cs"/>
          <w:sz w:val="28"/>
          <w:szCs w:val="28"/>
          <w:cs/>
          <w:lang w:val="en-GB"/>
        </w:rPr>
        <w:t xml:space="preserve">ต่อมาเมื่อวันที่ </w:t>
      </w:r>
      <w:r w:rsidRPr="001432B2">
        <w:rPr>
          <w:sz w:val="28"/>
          <w:szCs w:val="28"/>
          <w:lang w:val="en-GB"/>
        </w:rPr>
        <w:t>30</w:t>
      </w:r>
      <w:r w:rsidRPr="001432B2">
        <w:rPr>
          <w:rFonts w:hint="cs"/>
          <w:sz w:val="28"/>
          <w:szCs w:val="28"/>
          <w:cs/>
          <w:lang w:val="en-GB"/>
        </w:rPr>
        <w:t xml:space="preserve"> กันยายน </w:t>
      </w:r>
      <w:r w:rsidRPr="001432B2">
        <w:rPr>
          <w:sz w:val="28"/>
          <w:szCs w:val="28"/>
          <w:lang w:val="en-GB"/>
        </w:rPr>
        <w:t>2565</w:t>
      </w:r>
      <w:r w:rsidRPr="001432B2">
        <w:rPr>
          <w:rFonts w:hint="cs"/>
          <w:sz w:val="28"/>
          <w:szCs w:val="28"/>
          <w:cs/>
          <w:lang w:val="en-GB"/>
        </w:rPr>
        <w:t xml:space="preserve"> บริษัทและบริษัทย่อย</w:t>
      </w:r>
      <w:r w:rsidRPr="001432B2">
        <w:rPr>
          <w:sz w:val="28"/>
          <w:szCs w:val="28"/>
          <w:cs/>
          <w:lang w:val="en-GB"/>
        </w:rPr>
        <w:t>ได้</w:t>
      </w:r>
      <w:r w:rsidRPr="001432B2">
        <w:rPr>
          <w:rFonts w:hint="cs"/>
          <w:sz w:val="28"/>
          <w:szCs w:val="28"/>
          <w:cs/>
          <w:lang w:val="en-GB"/>
        </w:rPr>
        <w:t>ทำการยกเลิกสัญญาเช่าพื้นที่อาคารคลังสินค้าเพิ่มเติมจาก</w:t>
      </w:r>
      <w:r>
        <w:rPr>
          <w:sz w:val="28"/>
          <w:szCs w:val="28"/>
          <w:lang w:val="en-GB"/>
        </w:rPr>
        <w:br/>
      </w:r>
      <w:r w:rsidRPr="001432B2">
        <w:rPr>
          <w:rFonts w:hint="cs"/>
          <w:sz w:val="28"/>
          <w:szCs w:val="28"/>
          <w:cs/>
          <w:lang w:val="en-GB"/>
        </w:rPr>
        <w:t xml:space="preserve">บริษัท วินเนอร์ยี่ โฮลดิ้ง จำกัด เมื่อวันที่ </w:t>
      </w:r>
      <w:r w:rsidRPr="001432B2">
        <w:rPr>
          <w:sz w:val="28"/>
          <w:szCs w:val="28"/>
          <w:lang w:val="en-GB"/>
        </w:rPr>
        <w:t>1</w:t>
      </w:r>
      <w:r w:rsidRPr="001432B2">
        <w:rPr>
          <w:rFonts w:hint="cs"/>
          <w:sz w:val="28"/>
          <w:szCs w:val="28"/>
          <w:cs/>
          <w:lang w:val="en-GB"/>
        </w:rPr>
        <w:t xml:space="preserve"> กรกฎาคม </w:t>
      </w:r>
      <w:r w:rsidRPr="001432B2">
        <w:rPr>
          <w:sz w:val="28"/>
          <w:szCs w:val="28"/>
          <w:lang w:val="en-GB"/>
        </w:rPr>
        <w:t>2565</w:t>
      </w:r>
      <w:r w:rsidRPr="001432B2">
        <w:rPr>
          <w:rFonts w:hint="cs"/>
          <w:sz w:val="28"/>
          <w:szCs w:val="28"/>
          <w:cs/>
          <w:lang w:val="en-GB"/>
        </w:rPr>
        <w:t xml:space="preserve"> และในวันเดียวกันบริษัทและบริษัทย่อยได้ทำสัญญาเช่าพื้นที่อาคารคลังสินค้าฉบับใหม่เพื่อเช่าพื้นที่อาคารคลังสินค้าเพิ่มเติมครั้งที่ </w:t>
      </w:r>
      <w:r w:rsidRPr="001432B2">
        <w:rPr>
          <w:sz w:val="28"/>
          <w:szCs w:val="28"/>
          <w:lang w:val="en-GB"/>
        </w:rPr>
        <w:t xml:space="preserve">2 </w:t>
      </w:r>
      <w:r w:rsidRPr="001432B2">
        <w:rPr>
          <w:rFonts w:hint="cs"/>
          <w:sz w:val="28"/>
          <w:szCs w:val="28"/>
          <w:cs/>
          <w:lang w:val="en-GB"/>
        </w:rPr>
        <w:t>กับ</w:t>
      </w:r>
      <w:r w:rsidRPr="001432B2">
        <w:rPr>
          <w:sz w:val="28"/>
          <w:szCs w:val="28"/>
          <w:cs/>
          <w:lang w:val="en-GB"/>
        </w:rPr>
        <w:t xml:space="preserve">บริษัท วินเนอร์ยี่ โฮลดิ้ง จำกัด </w:t>
      </w:r>
      <w:r>
        <w:rPr>
          <w:sz w:val="28"/>
          <w:szCs w:val="28"/>
          <w:lang w:val="en-GB"/>
        </w:rPr>
        <w:br/>
      </w:r>
      <w:r w:rsidRPr="001432B2">
        <w:rPr>
          <w:rFonts w:hint="cs"/>
          <w:sz w:val="28"/>
          <w:szCs w:val="28"/>
          <w:cs/>
          <w:lang w:val="en-GB"/>
        </w:rPr>
        <w:t>เพื่อเปลี่ยนแปล</w:t>
      </w:r>
      <w:r>
        <w:rPr>
          <w:rFonts w:hint="cs"/>
          <w:sz w:val="28"/>
          <w:szCs w:val="28"/>
          <w:cs/>
          <w:lang w:val="en-GB"/>
        </w:rPr>
        <w:t>งสัดส่วนพื้นที่เช่าระหว่าง</w:t>
      </w:r>
      <w:r w:rsidRPr="001432B2">
        <w:rPr>
          <w:rFonts w:hint="cs"/>
          <w:sz w:val="28"/>
          <w:szCs w:val="28"/>
          <w:cs/>
          <w:lang w:val="en-GB"/>
        </w:rPr>
        <w:t xml:space="preserve">บริษัทและบริษัทย่อย </w:t>
      </w:r>
      <w:r w:rsidRPr="001432B2">
        <w:rPr>
          <w:sz w:val="28"/>
          <w:szCs w:val="28"/>
          <w:cs/>
          <w:lang w:val="en-GB"/>
        </w:rPr>
        <w:t>โดยสัญญาเช่าพื้นที่อาคารคลั</w:t>
      </w:r>
      <w:r w:rsidR="002E0E98">
        <w:rPr>
          <w:sz w:val="28"/>
          <w:szCs w:val="28"/>
          <w:cs/>
          <w:lang w:val="en-GB"/>
        </w:rPr>
        <w:t>งสินค้ามีระยะเวลาการเช่า</w:t>
      </w:r>
      <w:r w:rsidR="002E0E98">
        <w:rPr>
          <w:sz w:val="28"/>
          <w:szCs w:val="28"/>
          <w:cs/>
          <w:lang w:val="en-GB"/>
        </w:rPr>
        <w:br/>
      </w:r>
      <w:r w:rsidRPr="001432B2">
        <w:rPr>
          <w:sz w:val="28"/>
          <w:szCs w:val="28"/>
          <w:lang w:val="en-GB"/>
        </w:rPr>
        <w:t>17</w:t>
      </w:r>
      <w:r w:rsidRPr="001432B2">
        <w:rPr>
          <w:sz w:val="28"/>
          <w:szCs w:val="28"/>
          <w:cs/>
          <w:lang w:val="en-GB"/>
        </w:rPr>
        <w:t xml:space="preserve"> ปี </w:t>
      </w:r>
      <w:r w:rsidRPr="001432B2">
        <w:rPr>
          <w:sz w:val="28"/>
          <w:szCs w:val="28"/>
          <w:lang w:val="en-GB"/>
        </w:rPr>
        <w:t>9</w:t>
      </w:r>
      <w:r w:rsidRPr="001432B2">
        <w:rPr>
          <w:sz w:val="28"/>
          <w:szCs w:val="28"/>
          <w:cs/>
          <w:lang w:val="en-GB"/>
        </w:rPr>
        <w:t xml:space="preserve"> เดือน </w:t>
      </w:r>
      <w:r w:rsidRPr="001432B2">
        <w:rPr>
          <w:rFonts w:hint="cs"/>
          <w:sz w:val="28"/>
          <w:szCs w:val="28"/>
          <w:cs/>
          <w:lang w:val="en-GB"/>
        </w:rPr>
        <w:t>และ</w:t>
      </w:r>
      <w:r w:rsidRPr="001432B2">
        <w:rPr>
          <w:sz w:val="28"/>
          <w:szCs w:val="28"/>
          <w:cs/>
          <w:lang w:val="en-GB"/>
        </w:rPr>
        <w:t xml:space="preserve">อัตราค่าเช่าพื้นที่อาคารคลังสินค้าของบริษัทและบริษัทย่อย </w:t>
      </w:r>
      <w:r w:rsidRPr="001432B2">
        <w:rPr>
          <w:rFonts w:hint="cs"/>
          <w:sz w:val="28"/>
          <w:szCs w:val="28"/>
          <w:cs/>
          <w:lang w:val="en-GB"/>
        </w:rPr>
        <w:t xml:space="preserve">เฉลี่ยต่อเดือนรวมจำนวน </w:t>
      </w:r>
      <w:r w:rsidRPr="001432B2">
        <w:rPr>
          <w:sz w:val="28"/>
          <w:szCs w:val="28"/>
        </w:rPr>
        <w:t>0.05</w:t>
      </w:r>
      <w:r w:rsidRPr="001432B2">
        <w:rPr>
          <w:rFonts w:hint="cs"/>
          <w:sz w:val="28"/>
          <w:szCs w:val="28"/>
          <w:cs/>
          <w:lang w:val="en-GB"/>
        </w:rPr>
        <w:t xml:space="preserve"> ล้านบาท </w:t>
      </w:r>
      <w:r w:rsidRPr="001432B2">
        <w:rPr>
          <w:sz w:val="28"/>
          <w:szCs w:val="28"/>
          <w:cs/>
          <w:lang w:val="en-GB"/>
        </w:rPr>
        <w:t xml:space="preserve">โดยสัญญามีผลตั้งแต่วันที่ </w:t>
      </w:r>
      <w:r w:rsidRPr="001432B2">
        <w:rPr>
          <w:sz w:val="28"/>
          <w:szCs w:val="28"/>
          <w:lang w:val="en-GB"/>
        </w:rPr>
        <w:t>1</w:t>
      </w:r>
      <w:r w:rsidRPr="001432B2">
        <w:rPr>
          <w:sz w:val="28"/>
          <w:szCs w:val="28"/>
          <w:cs/>
          <w:lang w:val="en-GB"/>
        </w:rPr>
        <w:t xml:space="preserve"> เมษายน </w:t>
      </w:r>
      <w:r w:rsidRPr="001432B2">
        <w:rPr>
          <w:sz w:val="28"/>
          <w:szCs w:val="28"/>
          <w:lang w:val="en-GB"/>
        </w:rPr>
        <w:t>2565</w:t>
      </w:r>
      <w:r w:rsidRPr="001432B2">
        <w:rPr>
          <w:sz w:val="28"/>
          <w:szCs w:val="28"/>
          <w:cs/>
          <w:lang w:val="en-GB"/>
        </w:rPr>
        <w:t xml:space="preserve"> เป็นต้นไป</w:t>
      </w:r>
    </w:p>
    <w:p w14:paraId="3925D1BD" w14:textId="77777777" w:rsidR="008E7B16" w:rsidRPr="00E31AAE" w:rsidRDefault="008E7B16" w:rsidP="002E0E98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E31AAE">
        <w:rPr>
          <w:sz w:val="28"/>
          <w:szCs w:val="28"/>
          <w:lang w:val="en-GB"/>
        </w:rPr>
        <w:t>22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 </w:t>
      </w:r>
      <w:r w:rsidRPr="00E31AAE">
        <w:rPr>
          <w:sz w:val="28"/>
          <w:szCs w:val="28"/>
          <w:lang w:val="en-GB"/>
        </w:rPr>
        <w:t xml:space="preserve">2563 </w:t>
      </w:r>
      <w:r w:rsidRPr="00E31AAE">
        <w:rPr>
          <w:sz w:val="28"/>
          <w:szCs w:val="28"/>
          <w:cs/>
          <w:lang w:val="en-GB"/>
        </w:rPr>
        <w:t>บริษัทย่อยได้รับการยกเว้นการคิ</w:t>
      </w:r>
      <w:r w:rsidRPr="00E31AAE">
        <w:rPr>
          <w:rFonts w:hint="cs"/>
          <w:sz w:val="28"/>
          <w:szCs w:val="28"/>
          <w:cs/>
          <w:lang w:val="en-GB"/>
        </w:rPr>
        <w:t xml:space="preserve">ดค่าเช่าอาคารสำนักงานและอาคารคลังสินค้า ตั้งแต่วันที่ </w:t>
      </w:r>
      <w:r w:rsidRPr="00E31AAE">
        <w:rPr>
          <w:sz w:val="28"/>
          <w:szCs w:val="28"/>
          <w:cs/>
          <w:lang w:val="en-GB"/>
        </w:rPr>
        <w:t xml:space="preserve"> </w:t>
      </w:r>
      <w:r w:rsidRPr="00E31AAE">
        <w:rPr>
          <w:rFonts w:hint="cs"/>
          <w:sz w:val="28"/>
          <w:szCs w:val="28"/>
          <w:cs/>
          <w:lang w:val="en-GB"/>
        </w:rPr>
        <w:t xml:space="preserve">  </w:t>
      </w:r>
      <w:r w:rsidRPr="00E31AAE">
        <w:rPr>
          <w:sz w:val="28"/>
          <w:szCs w:val="28"/>
          <w:lang w:val="en-GB"/>
        </w:rPr>
        <w:t xml:space="preserve">1 </w:t>
      </w:r>
      <w:r w:rsidRPr="00E31AAE">
        <w:rPr>
          <w:rFonts w:hint="cs"/>
          <w:sz w:val="28"/>
          <w:szCs w:val="28"/>
          <w:cs/>
          <w:lang w:val="en-GB"/>
        </w:rPr>
        <w:t xml:space="preserve">พฤษภาคม </w:t>
      </w:r>
      <w:r w:rsidRPr="00E31AAE">
        <w:rPr>
          <w:sz w:val="28"/>
          <w:szCs w:val="28"/>
          <w:lang w:val="en-GB"/>
        </w:rPr>
        <w:t xml:space="preserve">2563 </w:t>
      </w:r>
      <w:r w:rsidRPr="00E31AAE">
        <w:rPr>
          <w:rFonts w:hint="cs"/>
          <w:sz w:val="28"/>
          <w:szCs w:val="28"/>
          <w:cs/>
          <w:lang w:val="en-GB"/>
        </w:rPr>
        <w:t xml:space="preserve">จนถึง </w:t>
      </w:r>
      <w:r w:rsidRPr="00E31AAE">
        <w:rPr>
          <w:sz w:val="28"/>
          <w:szCs w:val="28"/>
          <w:lang w:val="en-GB"/>
        </w:rPr>
        <w:t xml:space="preserve">30 </w:t>
      </w:r>
      <w:r w:rsidRPr="00E31AAE">
        <w:rPr>
          <w:rFonts w:hint="cs"/>
          <w:sz w:val="28"/>
          <w:szCs w:val="28"/>
          <w:cs/>
          <w:lang w:val="en-GB"/>
        </w:rPr>
        <w:t xml:space="preserve">เมษายน </w:t>
      </w:r>
      <w:r w:rsidRPr="00E31AAE">
        <w:rPr>
          <w:sz w:val="28"/>
          <w:szCs w:val="28"/>
          <w:lang w:val="en-GB"/>
        </w:rPr>
        <w:t xml:space="preserve">2564 </w:t>
      </w:r>
    </w:p>
    <w:p w14:paraId="7AEC1932" w14:textId="77777777" w:rsidR="008E7B16" w:rsidRPr="00E31AAE" w:rsidRDefault="008E7B16" w:rsidP="002E0E98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>เมื่อวันที่</w:t>
      </w:r>
      <w:r w:rsidRPr="00E31AAE">
        <w:rPr>
          <w:sz w:val="28"/>
          <w:szCs w:val="28"/>
          <w:lang w:val="en-GB"/>
        </w:rPr>
        <w:t xml:space="preserve"> 14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 </w:t>
      </w:r>
      <w:r w:rsidRPr="00E31AAE">
        <w:rPr>
          <w:sz w:val="28"/>
          <w:szCs w:val="28"/>
          <w:lang w:val="en-GB"/>
        </w:rPr>
        <w:t>2564</w:t>
      </w:r>
      <w:r w:rsidRPr="00E31AAE">
        <w:rPr>
          <w:rFonts w:hint="cs"/>
          <w:sz w:val="28"/>
          <w:szCs w:val="28"/>
          <w:cs/>
          <w:lang w:val="en-GB"/>
        </w:rPr>
        <w:t xml:space="preserve"> บริษัทย่อยได้รับการยกเว้นการคิดค่าเช่าอาคารสำนักงานและอาคารคลังสินค้า ตั้งแต่วันที่</w:t>
      </w:r>
      <w:r w:rsidRPr="00E31AAE">
        <w:rPr>
          <w:sz w:val="28"/>
          <w:szCs w:val="28"/>
          <w:cs/>
          <w:lang w:val="en-GB"/>
        </w:rPr>
        <w:t xml:space="preserve"> </w:t>
      </w:r>
      <w:r w:rsidRPr="00E31AAE">
        <w:rPr>
          <w:rFonts w:hint="cs"/>
          <w:sz w:val="28"/>
          <w:szCs w:val="28"/>
          <w:cs/>
          <w:lang w:val="en-GB"/>
        </w:rPr>
        <w:t xml:space="preserve">    </w:t>
      </w:r>
      <w:r w:rsidRPr="00E31AAE">
        <w:rPr>
          <w:sz w:val="28"/>
          <w:szCs w:val="28"/>
          <w:lang w:val="en-GB"/>
        </w:rPr>
        <w:t>1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</w:t>
      </w:r>
      <w:r w:rsidRPr="00E31AAE">
        <w:rPr>
          <w:sz w:val="28"/>
          <w:szCs w:val="28"/>
          <w:lang w:val="en-GB"/>
        </w:rPr>
        <w:t xml:space="preserve"> 2564</w:t>
      </w:r>
      <w:r w:rsidRPr="00E31AAE">
        <w:rPr>
          <w:rFonts w:hint="cs"/>
          <w:sz w:val="28"/>
          <w:szCs w:val="28"/>
          <w:cs/>
          <w:lang w:val="en-GB"/>
        </w:rPr>
        <w:t xml:space="preserve"> จึนถึง </w:t>
      </w:r>
      <w:r w:rsidRPr="00E31AAE">
        <w:rPr>
          <w:sz w:val="28"/>
          <w:szCs w:val="28"/>
          <w:lang w:val="en-GB"/>
        </w:rPr>
        <w:t>30</w:t>
      </w:r>
      <w:r w:rsidRPr="00E31AAE">
        <w:rPr>
          <w:rFonts w:hint="cs"/>
          <w:sz w:val="28"/>
          <w:szCs w:val="28"/>
          <w:cs/>
          <w:lang w:val="en-GB"/>
        </w:rPr>
        <w:t xml:space="preserve"> เมษายน</w:t>
      </w:r>
      <w:r w:rsidRPr="00E31AAE">
        <w:rPr>
          <w:sz w:val="28"/>
          <w:szCs w:val="28"/>
          <w:lang w:val="en-GB"/>
        </w:rPr>
        <w:t xml:space="preserve"> 2565</w:t>
      </w:r>
    </w:p>
    <w:p w14:paraId="4E8F95B0" w14:textId="77777777" w:rsidR="008E7B16" w:rsidRDefault="008E7B16" w:rsidP="002E0E98">
      <w:pPr>
        <w:autoSpaceDE w:val="0"/>
        <w:autoSpaceDN w:val="0"/>
        <w:spacing w:before="120"/>
        <w:ind w:left="805" w:right="-144"/>
        <w:jc w:val="thaiDistribute"/>
        <w:rPr>
          <w:sz w:val="28"/>
          <w:szCs w:val="28"/>
          <w:lang w:val="en-GB"/>
        </w:rPr>
      </w:pPr>
      <w:r w:rsidRPr="00E31AAE">
        <w:rPr>
          <w:sz w:val="28"/>
          <w:szCs w:val="28"/>
          <w:cs/>
          <w:lang w:val="en-GB"/>
        </w:rPr>
        <w:t>เมื่อวันที่</w:t>
      </w:r>
      <w:r w:rsidRPr="00E31AAE">
        <w:rPr>
          <w:sz w:val="28"/>
          <w:szCs w:val="28"/>
          <w:lang w:val="en-GB"/>
        </w:rPr>
        <w:t xml:space="preserve"> 28</w:t>
      </w:r>
      <w:r w:rsidRPr="00E31AAE">
        <w:rPr>
          <w:rFonts w:hint="cs"/>
          <w:sz w:val="28"/>
          <w:szCs w:val="28"/>
          <w:cs/>
          <w:lang w:val="en-GB"/>
        </w:rPr>
        <w:t xml:space="preserve"> มิถุนายน </w:t>
      </w:r>
      <w:r w:rsidRPr="00E31AAE">
        <w:rPr>
          <w:sz w:val="28"/>
          <w:szCs w:val="28"/>
          <w:lang w:val="en-GB"/>
        </w:rPr>
        <w:t>2565</w:t>
      </w:r>
      <w:r w:rsidRPr="00E31AAE">
        <w:rPr>
          <w:rFonts w:hint="cs"/>
          <w:sz w:val="28"/>
          <w:szCs w:val="28"/>
          <w:cs/>
          <w:lang w:val="en-GB"/>
        </w:rPr>
        <w:t xml:space="preserve"> บร</w:t>
      </w:r>
      <w:r>
        <w:rPr>
          <w:rFonts w:hint="cs"/>
          <w:sz w:val="28"/>
          <w:szCs w:val="28"/>
          <w:cs/>
          <w:lang w:val="en-GB"/>
        </w:rPr>
        <w:t>ิษัทย่อยได้รับการยกเว้นการคิดค่าเช่า</w:t>
      </w:r>
      <w:r w:rsidRPr="00E31AAE">
        <w:rPr>
          <w:rFonts w:hint="cs"/>
          <w:sz w:val="28"/>
          <w:szCs w:val="28"/>
          <w:cs/>
          <w:lang w:val="en-GB"/>
        </w:rPr>
        <w:t>อาคารสำนักงานและอาคารคลังสินค้า ตั้งแต่วันที่</w:t>
      </w:r>
      <w:r>
        <w:rPr>
          <w:sz w:val="28"/>
          <w:szCs w:val="28"/>
          <w:lang w:val="en-GB"/>
        </w:rPr>
        <w:br/>
      </w:r>
      <w:r w:rsidRPr="00E31AAE">
        <w:rPr>
          <w:sz w:val="28"/>
          <w:szCs w:val="28"/>
          <w:lang w:val="en-GB"/>
        </w:rPr>
        <w:t>1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</w:t>
      </w:r>
      <w:r w:rsidRPr="00E31AAE">
        <w:rPr>
          <w:sz w:val="28"/>
          <w:szCs w:val="28"/>
          <w:lang w:val="en-GB"/>
        </w:rPr>
        <w:t xml:space="preserve"> 2565</w:t>
      </w:r>
      <w:r w:rsidRPr="00E31AAE">
        <w:rPr>
          <w:rFonts w:hint="cs"/>
          <w:sz w:val="28"/>
          <w:szCs w:val="28"/>
          <w:cs/>
          <w:lang w:val="en-GB"/>
        </w:rPr>
        <w:t xml:space="preserve"> จนถึง </w:t>
      </w:r>
      <w:r w:rsidRPr="00E31AAE">
        <w:rPr>
          <w:sz w:val="28"/>
          <w:szCs w:val="28"/>
          <w:lang w:val="en-GB"/>
        </w:rPr>
        <w:t>30</w:t>
      </w:r>
      <w:r w:rsidRPr="00E31AAE">
        <w:rPr>
          <w:rFonts w:hint="cs"/>
          <w:sz w:val="28"/>
          <w:szCs w:val="28"/>
          <w:cs/>
          <w:lang w:val="en-GB"/>
        </w:rPr>
        <w:t xml:space="preserve"> เมษายน</w:t>
      </w:r>
      <w:r w:rsidRPr="00E31AAE">
        <w:rPr>
          <w:sz w:val="28"/>
          <w:szCs w:val="28"/>
          <w:lang w:val="en-GB"/>
        </w:rPr>
        <w:t xml:space="preserve"> 2566</w:t>
      </w:r>
    </w:p>
    <w:p w14:paraId="756E6AF5" w14:textId="77777777" w:rsidR="008E7B16" w:rsidRPr="00C93648" w:rsidRDefault="008E7B16" w:rsidP="002E0E98">
      <w:pPr>
        <w:pStyle w:val="ListParagraph"/>
        <w:spacing w:before="120"/>
        <w:ind w:left="811" w:right="-144"/>
        <w:jc w:val="thaiDistribute"/>
        <w:rPr>
          <w:i/>
          <w:iCs/>
          <w:spacing w:val="-2"/>
          <w:sz w:val="28"/>
          <w:szCs w:val="28"/>
          <w:cs/>
        </w:rPr>
      </w:pPr>
      <w:r>
        <w:rPr>
          <w:rFonts w:hint="cs"/>
          <w:i/>
          <w:iCs/>
          <w:spacing w:val="-2"/>
          <w:sz w:val="28"/>
          <w:szCs w:val="28"/>
          <w:cs/>
        </w:rPr>
        <w:t>สัญญาเช่า</w:t>
      </w:r>
      <w:r w:rsidRPr="00C93648">
        <w:rPr>
          <w:rFonts w:hint="cs"/>
          <w:i/>
          <w:iCs/>
          <w:spacing w:val="-2"/>
          <w:sz w:val="28"/>
          <w:szCs w:val="28"/>
          <w:cs/>
        </w:rPr>
        <w:t>ระหว่างบริษัทและบริษัทย่อย</w:t>
      </w:r>
    </w:p>
    <w:p w14:paraId="280A3A08" w14:textId="065F686C" w:rsidR="008E7B16" w:rsidRDefault="008E7B16" w:rsidP="002E0E98">
      <w:pPr>
        <w:pStyle w:val="ListParagraph"/>
        <w:spacing w:before="120"/>
        <w:ind w:left="811" w:right="-144"/>
        <w:jc w:val="thaiDistribute"/>
        <w:rPr>
          <w:sz w:val="28"/>
          <w:szCs w:val="28"/>
        </w:rPr>
      </w:pPr>
      <w:r w:rsidRPr="005C7611">
        <w:rPr>
          <w:rFonts w:hint="cs"/>
          <w:sz w:val="28"/>
          <w:szCs w:val="28"/>
          <w:cs/>
        </w:rPr>
        <w:t>เมื่อ</w:t>
      </w:r>
      <w:r w:rsidRPr="00D95FCF">
        <w:rPr>
          <w:rFonts w:hint="cs"/>
          <w:sz w:val="28"/>
          <w:szCs w:val="28"/>
          <w:cs/>
        </w:rPr>
        <w:t xml:space="preserve">วันที่ </w:t>
      </w:r>
      <w:r w:rsidRPr="00D95FCF">
        <w:rPr>
          <w:sz w:val="28"/>
          <w:szCs w:val="28"/>
        </w:rPr>
        <w:t>1</w:t>
      </w:r>
      <w:r w:rsidRPr="00D95FCF">
        <w:rPr>
          <w:rFonts w:hint="cs"/>
          <w:sz w:val="28"/>
          <w:szCs w:val="28"/>
          <w:cs/>
        </w:rPr>
        <w:t xml:space="preserve"> มีนาคม </w:t>
      </w:r>
      <w:r w:rsidRPr="00D95FCF">
        <w:rPr>
          <w:sz w:val="28"/>
          <w:szCs w:val="28"/>
        </w:rPr>
        <w:t>2565</w:t>
      </w:r>
      <w:r w:rsidRPr="00D95FCF">
        <w:rPr>
          <w:rFonts w:hint="cs"/>
          <w:sz w:val="28"/>
          <w:szCs w:val="28"/>
          <w:cs/>
        </w:rPr>
        <w:t xml:space="preserve"> บริษัทฯ ได้ทำ</w:t>
      </w:r>
      <w:r w:rsidRPr="00D95FCF">
        <w:rPr>
          <w:rFonts w:hint="cs"/>
          <w:spacing w:val="-2"/>
          <w:sz w:val="28"/>
          <w:szCs w:val="28"/>
          <w:cs/>
        </w:rPr>
        <w:t>สัญญา</w:t>
      </w:r>
      <w:r w:rsidRPr="00D95FCF">
        <w:rPr>
          <w:rFonts w:hint="cs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</w:t>
      </w:r>
      <w:r w:rsidRPr="00D95FCF">
        <w:rPr>
          <w:sz w:val="28"/>
          <w:szCs w:val="28"/>
          <w:cs/>
        </w:rPr>
        <w:t xml:space="preserve"> </w:t>
      </w:r>
      <w:r w:rsidR="002E0E98">
        <w:rPr>
          <w:rFonts w:hint="cs"/>
          <w:sz w:val="28"/>
          <w:szCs w:val="28"/>
          <w:cs/>
        </w:rPr>
        <w:t>ซึ่งมี</w:t>
      </w:r>
      <w:r w:rsidR="002E0E98">
        <w:rPr>
          <w:sz w:val="28"/>
          <w:szCs w:val="28"/>
          <w:cs/>
        </w:rPr>
        <w:br/>
      </w:r>
      <w:r w:rsidRPr="00D95FCF">
        <w:rPr>
          <w:rFonts w:hint="cs"/>
          <w:sz w:val="28"/>
          <w:szCs w:val="28"/>
          <w:cs/>
        </w:rPr>
        <w:t>ค่าเช่าพื้นที่อาคารคลังสินค้า</w:t>
      </w:r>
      <w:r>
        <w:rPr>
          <w:rFonts w:hint="cs"/>
          <w:sz w:val="28"/>
          <w:szCs w:val="28"/>
          <w:cs/>
        </w:rPr>
        <w:t>เฉลี่ยประมาณ</w:t>
      </w:r>
      <w:r w:rsidRPr="00D95FCF">
        <w:rPr>
          <w:rFonts w:hint="cs"/>
          <w:sz w:val="28"/>
          <w:szCs w:val="28"/>
          <w:cs/>
        </w:rPr>
        <w:t xml:space="preserve">เดือนละ </w:t>
      </w:r>
      <w:r w:rsidRPr="00D95FCF">
        <w:rPr>
          <w:sz w:val="28"/>
          <w:szCs w:val="28"/>
        </w:rPr>
        <w:t>7,190</w:t>
      </w:r>
      <w:r w:rsidRPr="00D95FCF">
        <w:rPr>
          <w:sz w:val="28"/>
          <w:szCs w:val="28"/>
          <w:cs/>
        </w:rPr>
        <w:t>.</w:t>
      </w:r>
      <w:r w:rsidRPr="00D95FCF">
        <w:rPr>
          <w:sz w:val="28"/>
          <w:szCs w:val="28"/>
        </w:rPr>
        <w:t xml:space="preserve">24 </w:t>
      </w:r>
      <w:r w:rsidRPr="00D95FCF">
        <w:rPr>
          <w:rFonts w:hint="cs"/>
          <w:sz w:val="28"/>
          <w:szCs w:val="28"/>
          <w:cs/>
        </w:rPr>
        <w:t>บาท</w:t>
      </w:r>
      <w:r w:rsidRPr="00D95FCF">
        <w:rPr>
          <w:sz w:val="28"/>
          <w:szCs w:val="28"/>
          <w:cs/>
        </w:rPr>
        <w:t xml:space="preserve"> </w:t>
      </w:r>
      <w:r w:rsidRPr="00D95FCF">
        <w:rPr>
          <w:rFonts w:hint="cs"/>
          <w:sz w:val="28"/>
          <w:szCs w:val="28"/>
          <w:cs/>
        </w:rPr>
        <w:t>ระยะเวลาการเช่าช่วงคงเหลือตามสัญญาเช่าหลัก</w:t>
      </w:r>
      <w:r w:rsidR="002E0E98">
        <w:rPr>
          <w:sz w:val="28"/>
          <w:szCs w:val="28"/>
          <w:cs/>
        </w:rPr>
        <w:br/>
      </w:r>
      <w:r w:rsidRPr="00D95FCF">
        <w:rPr>
          <w:rFonts w:hint="cs"/>
          <w:sz w:val="28"/>
          <w:szCs w:val="28"/>
          <w:cs/>
        </w:rPr>
        <w:t>จำนวน</w:t>
      </w:r>
      <w:r w:rsidRPr="00D95FCF">
        <w:rPr>
          <w:sz w:val="28"/>
          <w:szCs w:val="28"/>
        </w:rPr>
        <w:t xml:space="preserve"> 18</w:t>
      </w:r>
      <w:r w:rsidRPr="00D95FCF">
        <w:rPr>
          <w:rFonts w:hint="cs"/>
          <w:sz w:val="28"/>
          <w:szCs w:val="28"/>
          <w:cs/>
        </w:rPr>
        <w:t xml:space="preserve"> ปี</w:t>
      </w:r>
      <w:r>
        <w:rPr>
          <w:rFonts w:hint="cs"/>
          <w:sz w:val="28"/>
          <w:szCs w:val="28"/>
          <w:cs/>
        </w:rPr>
        <w:t xml:space="preserve"> </w:t>
      </w:r>
      <w:r w:rsidRPr="00D95FCF">
        <w:rPr>
          <w:sz w:val="28"/>
          <w:szCs w:val="28"/>
          <w:cs/>
        </w:rPr>
        <w:t>โดย</w:t>
      </w:r>
      <w:r w:rsidRPr="00D95FC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D95FCF">
        <w:rPr>
          <w:sz w:val="28"/>
          <w:szCs w:val="28"/>
        </w:rPr>
        <w:t xml:space="preserve">1 </w:t>
      </w:r>
      <w:r w:rsidRPr="00D95FCF">
        <w:rPr>
          <w:rFonts w:hint="cs"/>
          <w:sz w:val="28"/>
          <w:szCs w:val="28"/>
          <w:cs/>
        </w:rPr>
        <w:t xml:space="preserve">มกราคม </w:t>
      </w:r>
      <w:r w:rsidRPr="00D95FCF">
        <w:rPr>
          <w:sz w:val="28"/>
          <w:szCs w:val="28"/>
        </w:rPr>
        <w:t>2565</w:t>
      </w:r>
      <w:r w:rsidRPr="00D95FCF">
        <w:rPr>
          <w:rFonts w:hint="cs"/>
          <w:sz w:val="28"/>
          <w:szCs w:val="28"/>
          <w:cs/>
        </w:rPr>
        <w:t xml:space="preserve"> เป็นต้นไป</w:t>
      </w:r>
    </w:p>
    <w:p w14:paraId="2B6116A8" w14:textId="05BC909E" w:rsidR="008E7B16" w:rsidRDefault="008E7B16" w:rsidP="002E0E98">
      <w:pPr>
        <w:pStyle w:val="ListParagraph"/>
        <w:spacing w:before="120"/>
        <w:ind w:left="811" w:right="-144"/>
        <w:jc w:val="thaiDistribute"/>
        <w:rPr>
          <w:sz w:val="28"/>
          <w:szCs w:val="28"/>
        </w:rPr>
      </w:pPr>
      <w:r w:rsidRPr="00D95FCF">
        <w:rPr>
          <w:rFonts w:hint="cs"/>
          <w:sz w:val="28"/>
          <w:szCs w:val="28"/>
          <w:cs/>
        </w:rPr>
        <w:t xml:space="preserve">เมื่อวันที่ </w:t>
      </w:r>
      <w:r w:rsidRPr="00D95FCF">
        <w:rPr>
          <w:sz w:val="28"/>
          <w:szCs w:val="28"/>
        </w:rPr>
        <w:t>1</w:t>
      </w:r>
      <w:r w:rsidRPr="00D95FCF">
        <w:rPr>
          <w:rFonts w:hint="cs"/>
          <w:sz w:val="28"/>
          <w:szCs w:val="28"/>
          <w:cs/>
        </w:rPr>
        <w:t xml:space="preserve"> กรกฎาคม </w:t>
      </w:r>
      <w:r w:rsidRPr="00D95FCF">
        <w:rPr>
          <w:sz w:val="28"/>
          <w:szCs w:val="28"/>
        </w:rPr>
        <w:t xml:space="preserve">2565 </w:t>
      </w:r>
      <w:r w:rsidRPr="00D95FCF">
        <w:rPr>
          <w:rFonts w:hint="cs"/>
          <w:sz w:val="28"/>
          <w:szCs w:val="28"/>
          <w:cs/>
        </w:rPr>
        <w:t>บริษัท</w:t>
      </w:r>
      <w:r w:rsidRPr="005C7611">
        <w:rPr>
          <w:rFonts w:hint="cs"/>
          <w:sz w:val="28"/>
          <w:szCs w:val="28"/>
          <w:cs/>
        </w:rPr>
        <w:t>ฯ ได้ทำ</w:t>
      </w:r>
      <w:r w:rsidRPr="00C93648">
        <w:rPr>
          <w:rFonts w:hint="cs"/>
          <w:spacing w:val="-2"/>
          <w:sz w:val="28"/>
          <w:szCs w:val="28"/>
          <w:cs/>
        </w:rPr>
        <w:t>สัญญา</w:t>
      </w:r>
      <w:r w:rsidRPr="005C7611">
        <w:rPr>
          <w:rFonts w:hint="cs"/>
          <w:sz w:val="28"/>
          <w:szCs w:val="28"/>
          <w:cs/>
        </w:rPr>
        <w:t xml:space="preserve">เช่าช่วงพื้นที่อาคารคลังสินค้าบางส่วนจากบริษัท อะนิวเดย์ จำกัด </w:t>
      </w:r>
      <w:r>
        <w:rPr>
          <w:rFonts w:hint="cs"/>
          <w:sz w:val="28"/>
          <w:szCs w:val="28"/>
          <w:cs/>
        </w:rPr>
        <w:t>ซึ่งมี</w:t>
      </w:r>
      <w:r w:rsidR="002E0E98">
        <w:rPr>
          <w:sz w:val="28"/>
          <w:szCs w:val="28"/>
          <w:cs/>
        </w:rPr>
        <w:br/>
      </w:r>
      <w:r w:rsidRPr="00602147">
        <w:rPr>
          <w:rFonts w:hint="cs"/>
          <w:sz w:val="28"/>
          <w:szCs w:val="28"/>
          <w:cs/>
        </w:rPr>
        <w:t>ค่าเช่า</w:t>
      </w:r>
      <w:r>
        <w:rPr>
          <w:rFonts w:hint="cs"/>
          <w:sz w:val="28"/>
          <w:szCs w:val="28"/>
          <w:cs/>
        </w:rPr>
        <w:t>พื้นที่</w:t>
      </w:r>
      <w:r w:rsidRPr="005C7611">
        <w:rPr>
          <w:rFonts w:hint="cs"/>
          <w:sz w:val="28"/>
          <w:szCs w:val="28"/>
          <w:cs/>
        </w:rPr>
        <w:t>อาคารคลังสินค้า</w:t>
      </w:r>
      <w:r>
        <w:rPr>
          <w:rFonts w:hint="cs"/>
          <w:sz w:val="28"/>
          <w:szCs w:val="28"/>
          <w:cs/>
        </w:rPr>
        <w:t>เฉลี่ยประมาณเดือนละ</w:t>
      </w:r>
      <w:r w:rsidRPr="005C7611">
        <w:rPr>
          <w:rFonts w:hint="cs"/>
          <w:sz w:val="28"/>
          <w:szCs w:val="28"/>
          <w:cs/>
        </w:rPr>
        <w:t xml:space="preserve"> </w:t>
      </w:r>
      <w:r w:rsidRPr="00E0371F">
        <w:rPr>
          <w:sz w:val="28"/>
          <w:szCs w:val="28"/>
        </w:rPr>
        <w:t>50</w:t>
      </w:r>
      <w:r>
        <w:rPr>
          <w:sz w:val="28"/>
          <w:szCs w:val="28"/>
        </w:rPr>
        <w:t>,</w:t>
      </w:r>
      <w:r w:rsidRPr="00E0371F">
        <w:rPr>
          <w:sz w:val="28"/>
          <w:szCs w:val="28"/>
        </w:rPr>
        <w:t>188</w:t>
      </w:r>
      <w:r w:rsidRPr="00E0371F">
        <w:rPr>
          <w:sz w:val="28"/>
          <w:szCs w:val="28"/>
          <w:cs/>
        </w:rPr>
        <w:t>.</w:t>
      </w:r>
      <w:r w:rsidRPr="00E0371F">
        <w:rPr>
          <w:sz w:val="28"/>
          <w:szCs w:val="28"/>
        </w:rPr>
        <w:t>10</w:t>
      </w:r>
      <w:r>
        <w:rPr>
          <w:sz w:val="28"/>
          <w:szCs w:val="28"/>
          <w:cs/>
        </w:rPr>
        <w:t xml:space="preserve"> </w:t>
      </w:r>
      <w:r w:rsidRPr="00E0371F">
        <w:rPr>
          <w:rFonts w:hint="cs"/>
          <w:sz w:val="28"/>
          <w:szCs w:val="28"/>
          <w:cs/>
        </w:rPr>
        <w:t>บาท</w:t>
      </w:r>
      <w:r w:rsidRPr="00E0371F">
        <w:rPr>
          <w:sz w:val="28"/>
          <w:szCs w:val="28"/>
          <w:cs/>
        </w:rPr>
        <w:t xml:space="preserve"> </w:t>
      </w:r>
      <w:r w:rsidRPr="00E0371F">
        <w:rPr>
          <w:rFonts w:hint="cs"/>
          <w:sz w:val="28"/>
          <w:szCs w:val="28"/>
          <w:cs/>
        </w:rPr>
        <w:t>ระยะเวลา</w:t>
      </w:r>
      <w:r w:rsidRPr="005C7611">
        <w:rPr>
          <w:rFonts w:hint="cs"/>
          <w:sz w:val="28"/>
          <w:szCs w:val="28"/>
          <w:cs/>
        </w:rPr>
        <w:t>การเช่า</w:t>
      </w:r>
      <w:r>
        <w:rPr>
          <w:rFonts w:hint="cs"/>
          <w:sz w:val="28"/>
          <w:szCs w:val="28"/>
          <w:cs/>
        </w:rPr>
        <w:t>ช่วง</w:t>
      </w:r>
      <w:r w:rsidRPr="005C7611">
        <w:rPr>
          <w:rFonts w:hint="cs"/>
          <w:sz w:val="28"/>
          <w:szCs w:val="28"/>
          <w:cs/>
        </w:rPr>
        <w:t>คงเหลือ</w:t>
      </w:r>
      <w:r w:rsidRPr="005C336F">
        <w:rPr>
          <w:rFonts w:hint="cs"/>
          <w:sz w:val="28"/>
          <w:szCs w:val="28"/>
          <w:cs/>
        </w:rPr>
        <w:t>ตามสัญญาเช่าหลักจำนวน</w:t>
      </w:r>
      <w:r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 xml:space="preserve">17 </w:t>
      </w:r>
      <w:r w:rsidRPr="005C336F">
        <w:rPr>
          <w:sz w:val="28"/>
          <w:szCs w:val="28"/>
          <w:cs/>
        </w:rPr>
        <w:t>ปี</w:t>
      </w:r>
      <w:r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>9</w:t>
      </w:r>
      <w:r w:rsidRPr="005C336F">
        <w:rPr>
          <w:rFonts w:hint="cs"/>
          <w:sz w:val="28"/>
          <w:szCs w:val="28"/>
          <w:cs/>
        </w:rPr>
        <w:t xml:space="preserve"> เดือน</w:t>
      </w:r>
      <w:r w:rsidRPr="005C336F">
        <w:rPr>
          <w:sz w:val="28"/>
          <w:szCs w:val="28"/>
          <w:cs/>
        </w:rPr>
        <w:t xml:space="preserve"> โดย</w:t>
      </w:r>
      <w:r w:rsidRPr="005C336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</w:rPr>
        <w:t xml:space="preserve">เมษายน </w:t>
      </w:r>
      <w:r w:rsidRPr="005C336F">
        <w:rPr>
          <w:sz w:val="28"/>
          <w:szCs w:val="28"/>
        </w:rPr>
        <w:t>2565</w:t>
      </w:r>
      <w:r w:rsidRPr="005C336F">
        <w:rPr>
          <w:rFonts w:hint="cs"/>
          <w:sz w:val="28"/>
          <w:szCs w:val="28"/>
          <w:cs/>
        </w:rPr>
        <w:t xml:space="preserve"> เป็นต้นไป</w:t>
      </w:r>
    </w:p>
    <w:p w14:paraId="0BF740E9" w14:textId="61701A30" w:rsidR="00EF471F" w:rsidRPr="009D4F56" w:rsidRDefault="009C177C" w:rsidP="002E0E98">
      <w:pPr>
        <w:autoSpaceDE w:val="0"/>
        <w:autoSpaceDN w:val="0"/>
        <w:spacing w:before="40"/>
        <w:ind w:left="805" w:right="-144"/>
        <w:jc w:val="thaiDistribute"/>
        <w:rPr>
          <w:spacing w:val="-4"/>
          <w:sz w:val="28"/>
          <w:szCs w:val="28"/>
          <w:lang w:val="en-GB"/>
        </w:rPr>
        <w:sectPr w:rsidR="00EF471F" w:rsidRPr="009D4F56" w:rsidSect="00CC3525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  <w:r w:rsidRPr="009D4F56">
        <w:rPr>
          <w:rFonts w:hint="cs"/>
          <w:spacing w:val="-4"/>
          <w:sz w:val="28"/>
          <w:szCs w:val="28"/>
          <w:cs/>
          <w:lang w:val="en-GB"/>
        </w:rPr>
        <w:t xml:space="preserve">เมื่อวันที่ </w:t>
      </w:r>
      <w:r w:rsidRPr="009D4F56">
        <w:rPr>
          <w:spacing w:val="-4"/>
          <w:sz w:val="28"/>
          <w:szCs w:val="28"/>
        </w:rPr>
        <w:t>11</w:t>
      </w:r>
      <w:r w:rsidRPr="009D4F56">
        <w:rPr>
          <w:rFonts w:hint="cs"/>
          <w:spacing w:val="-4"/>
          <w:sz w:val="28"/>
          <w:szCs w:val="28"/>
          <w:cs/>
          <w:lang w:val="en-GB"/>
        </w:rPr>
        <w:t xml:space="preserve"> พฤศจิกายน </w:t>
      </w:r>
      <w:r w:rsidRPr="009D4F56">
        <w:rPr>
          <w:spacing w:val="-4"/>
          <w:sz w:val="28"/>
          <w:szCs w:val="28"/>
          <w:lang w:val="en-GB"/>
        </w:rPr>
        <w:t>2565</w:t>
      </w:r>
      <w:r w:rsidRPr="009D4F56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EF471F" w:rsidRPr="009D4F56">
        <w:rPr>
          <w:rFonts w:hint="cs"/>
          <w:spacing w:val="-4"/>
          <w:sz w:val="28"/>
          <w:szCs w:val="28"/>
          <w:cs/>
          <w:lang w:val="en-GB"/>
        </w:rPr>
        <w:t>บริษัทฯ ได้ร</w:t>
      </w:r>
      <w:r w:rsidR="002E0E98">
        <w:rPr>
          <w:rFonts w:hint="cs"/>
          <w:spacing w:val="-4"/>
          <w:sz w:val="28"/>
          <w:szCs w:val="28"/>
          <w:cs/>
          <w:lang w:val="en-GB"/>
        </w:rPr>
        <w:t>ับการยกเว้นการคิดค่าเช่าพื้นที่</w:t>
      </w:r>
      <w:r w:rsidR="00EF471F" w:rsidRPr="009D4F56">
        <w:rPr>
          <w:rFonts w:hint="cs"/>
          <w:spacing w:val="-4"/>
          <w:sz w:val="28"/>
          <w:szCs w:val="28"/>
          <w:cs/>
          <w:lang w:val="en-GB"/>
        </w:rPr>
        <w:t xml:space="preserve">อาคารคลังสินค้า ตั้งแต่วันที่ </w:t>
      </w:r>
      <w:r w:rsidR="00EF471F" w:rsidRPr="009D4F56">
        <w:rPr>
          <w:spacing w:val="-4"/>
          <w:sz w:val="28"/>
          <w:szCs w:val="28"/>
          <w:lang w:val="en-GB"/>
        </w:rPr>
        <w:t>1</w:t>
      </w:r>
      <w:r w:rsidR="00EF471F" w:rsidRPr="009D4F56">
        <w:rPr>
          <w:rFonts w:hint="cs"/>
          <w:spacing w:val="-4"/>
          <w:sz w:val="28"/>
          <w:szCs w:val="28"/>
          <w:cs/>
          <w:lang w:val="en-GB"/>
        </w:rPr>
        <w:t xml:space="preserve"> เมษายน</w:t>
      </w:r>
      <w:r w:rsidRPr="009D4F56">
        <w:rPr>
          <w:spacing w:val="-4"/>
          <w:sz w:val="28"/>
          <w:szCs w:val="28"/>
          <w:lang w:val="en-GB"/>
        </w:rPr>
        <w:t xml:space="preserve"> </w:t>
      </w:r>
      <w:r w:rsidR="00EF471F" w:rsidRPr="009D4F56">
        <w:rPr>
          <w:spacing w:val="-4"/>
          <w:sz w:val="28"/>
          <w:szCs w:val="28"/>
          <w:lang w:val="en-GB"/>
        </w:rPr>
        <w:t>2565</w:t>
      </w:r>
      <w:r w:rsidR="002E0E98">
        <w:rPr>
          <w:spacing w:val="-4"/>
          <w:sz w:val="28"/>
          <w:szCs w:val="28"/>
          <w:cs/>
          <w:lang w:val="en-GB"/>
        </w:rPr>
        <w:br/>
      </w:r>
      <w:r w:rsidR="00EF471F" w:rsidRPr="009D4F56">
        <w:rPr>
          <w:rFonts w:hint="cs"/>
          <w:spacing w:val="-4"/>
          <w:sz w:val="28"/>
          <w:szCs w:val="28"/>
          <w:cs/>
          <w:lang w:val="en-GB"/>
        </w:rPr>
        <w:t>จนถึง</w:t>
      </w:r>
      <w:r w:rsidRPr="009D4F56">
        <w:rPr>
          <w:rFonts w:hint="cs"/>
          <w:spacing w:val="-4"/>
          <w:sz w:val="28"/>
          <w:szCs w:val="28"/>
          <w:cs/>
          <w:lang w:val="en-GB"/>
        </w:rPr>
        <w:t xml:space="preserve"> </w:t>
      </w:r>
      <w:r w:rsidR="00EF471F" w:rsidRPr="009D4F56">
        <w:rPr>
          <w:spacing w:val="-4"/>
          <w:sz w:val="28"/>
          <w:szCs w:val="28"/>
          <w:lang w:val="en-GB"/>
        </w:rPr>
        <w:t>30</w:t>
      </w:r>
      <w:r w:rsidR="00EF471F" w:rsidRPr="009D4F56">
        <w:rPr>
          <w:rFonts w:hint="cs"/>
          <w:spacing w:val="-4"/>
          <w:sz w:val="28"/>
          <w:szCs w:val="28"/>
          <w:cs/>
          <w:lang w:val="en-GB"/>
        </w:rPr>
        <w:t xml:space="preserve"> เมษายน</w:t>
      </w:r>
      <w:r w:rsidR="00EF471F" w:rsidRPr="009D4F56">
        <w:rPr>
          <w:spacing w:val="-4"/>
          <w:sz w:val="28"/>
          <w:szCs w:val="28"/>
          <w:lang w:val="en-GB"/>
        </w:rPr>
        <w:t xml:space="preserve"> 2566</w:t>
      </w:r>
    </w:p>
    <w:p w14:paraId="2C3D0D6E" w14:textId="16F96473" w:rsidR="00296CC9" w:rsidRPr="00636C67" w:rsidRDefault="00296CC9" w:rsidP="001E03B8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14:paraId="3D38F3FA" w14:textId="1A359592" w:rsidR="00296CC9" w:rsidRDefault="00105BBD" w:rsidP="002659B1">
      <w:pPr>
        <w:autoSpaceDE w:val="0"/>
        <w:autoSpaceDN w:val="0"/>
        <w:spacing w:before="8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D00DD9">
        <w:rPr>
          <w:rFonts w:hint="cs"/>
          <w:sz w:val="28"/>
          <w:szCs w:val="28"/>
          <w:cs/>
          <w:lang w:val="en-GB"/>
        </w:rPr>
        <w:t>งวด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218" w:name="_MON_1737444119"/>
    <w:bookmarkEnd w:id="218"/>
    <w:p w14:paraId="50357BE4" w14:textId="6B41AB62" w:rsidR="00960E25" w:rsidRPr="000B0082" w:rsidRDefault="00FB220B" w:rsidP="00B232A7">
      <w:pPr>
        <w:autoSpaceDE w:val="0"/>
        <w:autoSpaceDN w:val="0"/>
        <w:spacing w:before="80"/>
        <w:ind w:left="425" w:right="-1"/>
        <w:jc w:val="distribute"/>
        <w:rPr>
          <w:sz w:val="28"/>
          <w:szCs w:val="28"/>
          <w:lang w:val="en-GB"/>
        </w:rPr>
      </w:pPr>
      <w:r w:rsidRPr="00DB1CA3">
        <w:rPr>
          <w:sz w:val="28"/>
        </w:rPr>
        <w:object w:dxaOrig="15587" w:dyaOrig="8805" w14:anchorId="01101D6B">
          <v:shape id="_x0000_i1050" type="#_x0000_t75" style="width:10in;height:429.6pt" o:ole="">
            <v:imagedata r:id="rId63" o:title=""/>
          </v:shape>
          <o:OLEObject Type="Embed" ProgID="Excel.Sheet.8" ShapeID="_x0000_i1050" DrawAspect="Content" ObjectID="_1745308888" r:id="rId64"/>
        </w:object>
      </w:r>
    </w:p>
    <w:bookmarkStart w:id="219" w:name="_MON_1737444788"/>
    <w:bookmarkEnd w:id="219"/>
    <w:p w14:paraId="6BBA1271" w14:textId="43E8DD7F" w:rsidR="00B232A7" w:rsidRDefault="00FB220B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  <w:r w:rsidRPr="009101F1">
        <w:rPr>
          <w:sz w:val="28"/>
        </w:rPr>
        <w:object w:dxaOrig="15368" w:dyaOrig="7465" w14:anchorId="2C834EAF">
          <v:shape id="_x0000_i1051" type="#_x0000_t75" style="width:730.15pt;height:379.8pt" o:ole="">
            <v:imagedata r:id="rId65" o:title=""/>
          </v:shape>
          <o:OLEObject Type="Embed" ProgID="Excel.Sheet.8" ShapeID="_x0000_i1051" DrawAspect="Content" ObjectID="_1745308889" r:id="rId66"/>
        </w:object>
      </w:r>
    </w:p>
    <w:p w14:paraId="7F32DA5A" w14:textId="06E86E82" w:rsidR="00960E25" w:rsidRPr="00636C67" w:rsidRDefault="00960E25" w:rsidP="00D21F29">
      <w:pPr>
        <w:autoSpaceDE w:val="0"/>
        <w:autoSpaceDN w:val="0"/>
        <w:spacing w:before="120"/>
        <w:ind w:left="425" w:right="-1"/>
        <w:jc w:val="thaiDistribute"/>
        <w:rPr>
          <w:sz w:val="28"/>
        </w:rPr>
      </w:pPr>
    </w:p>
    <w:p w14:paraId="0D720CA8" w14:textId="3783CFFB" w:rsidR="00960E25" w:rsidRPr="00636C67" w:rsidRDefault="00E3184D" w:rsidP="00D21F29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960E25" w:rsidRPr="00636C67" w:rsidSect="00CC3525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r w:rsidRPr="00636C67">
        <w:rPr>
          <w:sz w:val="28"/>
          <w:cs/>
        </w:rPr>
        <w:tab/>
      </w:r>
    </w:p>
    <w:p w14:paraId="284193AD" w14:textId="1CA4C6EF" w:rsidR="009203D3" w:rsidRPr="00636C67" w:rsidRDefault="00C6663F" w:rsidP="001F28A5">
      <w:pPr>
        <w:tabs>
          <w:tab w:val="left" w:pos="5670"/>
        </w:tabs>
        <w:autoSpaceDE w:val="0"/>
        <w:autoSpaceDN w:val="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D00DD9">
        <w:rPr>
          <w:rFonts w:hint="cs"/>
          <w:sz w:val="28"/>
          <w:szCs w:val="28"/>
          <w:cs/>
          <w:lang w:val="th-TH"/>
        </w:rPr>
        <w:t>งวดสามเดือน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722888">
        <w:rPr>
          <w:sz w:val="28"/>
          <w:szCs w:val="28"/>
        </w:rPr>
        <w:t>31</w:t>
      </w:r>
      <w:r w:rsidR="00033B39" w:rsidRPr="00636C67">
        <w:rPr>
          <w:sz w:val="28"/>
          <w:szCs w:val="28"/>
        </w:rPr>
        <w:t xml:space="preserve"> </w:t>
      </w:r>
      <w:r w:rsidR="00D00DD9">
        <w:rPr>
          <w:rFonts w:hint="cs"/>
          <w:sz w:val="28"/>
          <w:szCs w:val="28"/>
          <w:cs/>
        </w:rPr>
        <w:t>มีนาคม</w:t>
      </w:r>
      <w:r w:rsidRPr="00636C67">
        <w:rPr>
          <w:sz w:val="28"/>
          <w:szCs w:val="28"/>
          <w:cs/>
          <w:lang w:val="th-TH"/>
        </w:rPr>
        <w:t xml:space="preserve"> </w:t>
      </w:r>
      <w:r w:rsidR="00D00DD9">
        <w:rPr>
          <w:sz w:val="28"/>
          <w:szCs w:val="28"/>
        </w:rPr>
        <w:t>2566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="003A67A2" w:rsidRPr="00636C67">
        <w:rPr>
          <w:rFonts w:hint="cs"/>
          <w:sz w:val="28"/>
          <w:szCs w:val="28"/>
          <w:cs/>
          <w:lang w:val="th-TH"/>
        </w:rPr>
        <w:t xml:space="preserve">และ </w:t>
      </w:r>
      <w:r w:rsidR="00066F8E">
        <w:rPr>
          <w:sz w:val="28"/>
          <w:szCs w:val="28"/>
        </w:rPr>
        <w:t>256</w:t>
      </w:r>
      <w:r w:rsidR="00D00DD9">
        <w:rPr>
          <w:sz w:val="28"/>
          <w:szCs w:val="28"/>
        </w:rPr>
        <w:t>5</w:t>
      </w:r>
      <w:r w:rsidRPr="00636C67">
        <w:rPr>
          <w:sz w:val="28"/>
          <w:szCs w:val="28"/>
          <w:cs/>
          <w:lang w:val="th-TH"/>
        </w:rPr>
        <w:t xml:space="preserve"> มีดังนี้</w:t>
      </w:r>
    </w:p>
    <w:bookmarkStart w:id="220" w:name="_MON_1580757293"/>
    <w:bookmarkEnd w:id="220"/>
    <w:p w14:paraId="036DD595" w14:textId="51E71051" w:rsidR="001F28A5" w:rsidRDefault="00517ED4" w:rsidP="007365EB">
      <w:pPr>
        <w:autoSpaceDE w:val="0"/>
        <w:autoSpaceDN w:val="0"/>
        <w:ind w:left="357" w:right="-151"/>
      </w:pPr>
      <w:r w:rsidRPr="00636C67">
        <w:object w:dxaOrig="9838" w:dyaOrig="3330" w14:anchorId="7F49B6D3">
          <v:shape id="_x0000_i1052" type="#_x0000_t75" style="width:467.3pt;height:169.15pt" o:ole="" o:preferrelative="f">
            <v:imagedata r:id="rId67" o:title=""/>
            <o:lock v:ext="edit" aspectratio="f"/>
          </v:shape>
          <o:OLEObject Type="Embed" ProgID="Excel.Sheet.8" ShapeID="_x0000_i1052" DrawAspect="Content" ObjectID="_1745308890" r:id="rId68"/>
        </w:object>
      </w:r>
      <w:bookmarkStart w:id="221" w:name="_MON_1508567436"/>
      <w:bookmarkStart w:id="222" w:name="_MON_1549305554"/>
      <w:bookmarkStart w:id="223" w:name="_MON_1580757293"/>
      <w:bookmarkStart w:id="224" w:name="_MON_1517594114"/>
      <w:bookmarkStart w:id="225" w:name="_MON_1548373409"/>
      <w:bookmarkStart w:id="226" w:name="_MON_1580111045"/>
      <w:bookmarkStart w:id="227" w:name="_MON_1575703894"/>
      <w:bookmarkStart w:id="228" w:name="_MON_1546157489"/>
      <w:bookmarkStart w:id="229" w:name="_MON_1546157503"/>
      <w:bookmarkStart w:id="230" w:name="_MON_1546157554"/>
      <w:bookmarkStart w:id="231" w:name="_MON_1580227683"/>
      <w:bookmarkStart w:id="232" w:name="_MON_1580768543"/>
      <w:bookmarkStart w:id="233" w:name="_MON_1549022062"/>
      <w:bookmarkStart w:id="234" w:name="_MON_1580505511"/>
      <w:bookmarkStart w:id="235" w:name="_MON_1549022525"/>
      <w:bookmarkStart w:id="236" w:name="_MON_1548267969"/>
      <w:bookmarkStart w:id="237" w:name="_MON_1517513884"/>
      <w:bookmarkStart w:id="238" w:name="_MON_1517330477"/>
      <w:bookmarkStart w:id="239" w:name="_MON_1517596838"/>
      <w:bookmarkStart w:id="240" w:name="_MON_1517596852"/>
      <w:bookmarkStart w:id="241" w:name="_MON_1517596937"/>
      <w:bookmarkStart w:id="242" w:name="_MON_1517596945"/>
      <w:bookmarkStart w:id="243" w:name="_MON_1517596980"/>
      <w:bookmarkStart w:id="244" w:name="_MON_1517597168"/>
      <w:bookmarkStart w:id="245" w:name="_MON_1517597875"/>
      <w:bookmarkStart w:id="246" w:name="_MON_1517597951"/>
      <w:bookmarkStart w:id="247" w:name="_MON_1517597957"/>
      <w:bookmarkStart w:id="248" w:name="_MON_1517598104"/>
      <w:bookmarkStart w:id="249" w:name="_MON_1517598115"/>
      <w:bookmarkStart w:id="250" w:name="_MON_1517598121"/>
      <w:bookmarkStart w:id="251" w:name="_MON_1517598151"/>
      <w:bookmarkStart w:id="252" w:name="_MON_1517598181"/>
      <w:bookmarkStart w:id="253" w:name="_MON_1517598199"/>
      <w:bookmarkStart w:id="254" w:name="_MON_1517598211"/>
      <w:bookmarkStart w:id="255" w:name="_MON_1517598244"/>
      <w:bookmarkStart w:id="256" w:name="_MON_1517598260"/>
      <w:bookmarkStart w:id="257" w:name="_MON_1517598302"/>
      <w:bookmarkStart w:id="258" w:name="_MON_1517598932"/>
      <w:bookmarkStart w:id="259" w:name="_MON_1517598959"/>
      <w:bookmarkStart w:id="260" w:name="_MON_1517599388"/>
      <w:bookmarkStart w:id="261" w:name="_MON_1517604773"/>
      <w:bookmarkStart w:id="262" w:name="_MON_1517604908"/>
      <w:bookmarkStart w:id="263" w:name="_MON_1483792356"/>
      <w:bookmarkStart w:id="264" w:name="_MON_1483792383"/>
      <w:bookmarkStart w:id="265" w:name="_MON_1483792410"/>
      <w:bookmarkStart w:id="266" w:name="_MON_1483792452"/>
      <w:bookmarkStart w:id="267" w:name="_MON_1483797287"/>
      <w:bookmarkStart w:id="268" w:name="_MON_1483797854"/>
      <w:bookmarkStart w:id="269" w:name="_MON_1483797913"/>
      <w:bookmarkStart w:id="270" w:name="_MON_1483797929"/>
      <w:bookmarkStart w:id="271" w:name="_MON_1483797943"/>
      <w:bookmarkStart w:id="272" w:name="_MON_1483797954"/>
      <w:bookmarkStart w:id="273" w:name="_MON_1546157624"/>
      <w:bookmarkStart w:id="274" w:name="_MON_1546157661"/>
      <w:bookmarkStart w:id="275" w:name="_MON_1483797974"/>
      <w:bookmarkStart w:id="276" w:name="_MON_1483799396"/>
      <w:bookmarkStart w:id="277" w:name="_MON_1483879749"/>
      <w:bookmarkStart w:id="278" w:name="_MON_1483879797"/>
      <w:bookmarkStart w:id="279" w:name="_MON_1483894438"/>
      <w:bookmarkStart w:id="280" w:name="_MON_1483894475"/>
      <w:bookmarkStart w:id="281" w:name="_MON_1483894499"/>
      <w:bookmarkStart w:id="282" w:name="_MON_1548372892"/>
      <w:bookmarkStart w:id="283" w:name="_MON_1548373222"/>
      <w:bookmarkStart w:id="284" w:name="_MON_1548373307"/>
      <w:bookmarkStart w:id="285" w:name="_MON_1548373510"/>
      <w:bookmarkStart w:id="286" w:name="_MON_1548374532"/>
      <w:bookmarkStart w:id="287" w:name="_MON_1548375640"/>
      <w:bookmarkStart w:id="288" w:name="_MON_1483894511"/>
      <w:bookmarkStart w:id="289" w:name="_MON_1483894548"/>
      <w:bookmarkStart w:id="290" w:name="_MON_1483894568"/>
      <w:bookmarkStart w:id="291" w:name="_MON_1484034547"/>
      <w:bookmarkStart w:id="292" w:name="_MON_1549022615"/>
      <w:bookmarkStart w:id="293" w:name="_MON_1549022634"/>
      <w:bookmarkStart w:id="294" w:name="_MON_1549028363"/>
      <w:bookmarkStart w:id="295" w:name="_MON_1484034553"/>
      <w:bookmarkStart w:id="296" w:name="_MON_1484034564"/>
      <w:bookmarkStart w:id="297" w:name="_MON_1484034593"/>
      <w:bookmarkStart w:id="298" w:name="_MON_1549305761"/>
      <w:bookmarkStart w:id="299" w:name="_MON_1484034613"/>
      <w:bookmarkStart w:id="300" w:name="_MON_1484034639"/>
      <w:bookmarkStart w:id="301" w:name="_MON_1484034645"/>
      <w:bookmarkStart w:id="302" w:name="_MON_1484034663"/>
      <w:bookmarkStart w:id="303" w:name="_MON_1484034870"/>
      <w:bookmarkStart w:id="304" w:name="_MON_1484034877"/>
      <w:bookmarkStart w:id="305" w:name="_MON_1484034978"/>
      <w:bookmarkStart w:id="306" w:name="_MON_1484035046"/>
      <w:bookmarkStart w:id="307" w:name="_MON_1484035134"/>
      <w:bookmarkStart w:id="308" w:name="_MON_1484035151"/>
      <w:bookmarkStart w:id="309" w:name="_MON_1484035199"/>
      <w:bookmarkStart w:id="310" w:name="_MON_1484035216"/>
      <w:bookmarkStart w:id="311" w:name="_MON_1484038981"/>
      <w:bookmarkStart w:id="312" w:name="_MON_1484038986"/>
      <w:bookmarkStart w:id="313" w:name="_MON_1575704002"/>
      <w:bookmarkStart w:id="314" w:name="_MON_1484039000"/>
      <w:bookmarkStart w:id="315" w:name="_MON_1486050105"/>
      <w:bookmarkStart w:id="316" w:name="_MON_1486050451"/>
      <w:bookmarkStart w:id="317" w:name="_MON_1486050467"/>
      <w:bookmarkStart w:id="318" w:name="_MON_1486050524"/>
      <w:bookmarkStart w:id="319" w:name="_MON_1486050706"/>
      <w:bookmarkStart w:id="320" w:name="_MON_1486050788"/>
      <w:bookmarkStart w:id="321" w:name="_MON_1486050895"/>
      <w:bookmarkStart w:id="322" w:name="_MON_1486051118"/>
      <w:bookmarkStart w:id="323" w:name="_MON_1486051147"/>
      <w:bookmarkStart w:id="324" w:name="_MON_1486051225"/>
      <w:bookmarkStart w:id="325" w:name="_MON_1486051242"/>
      <w:bookmarkStart w:id="326" w:name="_MON_1580111159"/>
      <w:bookmarkStart w:id="327" w:name="_MON_1580111464"/>
      <w:bookmarkStart w:id="328" w:name="_MON_1580111493"/>
      <w:bookmarkStart w:id="329" w:name="_MON_1580111499"/>
      <w:bookmarkStart w:id="330" w:name="_MON_1580111757"/>
      <w:bookmarkStart w:id="331" w:name="_MON_1486051320"/>
      <w:bookmarkStart w:id="332" w:name="_MON_1486051429"/>
      <w:bookmarkStart w:id="333" w:name="_MON_1486051454"/>
      <w:bookmarkStart w:id="334" w:name="_MON_1486051463"/>
      <w:bookmarkStart w:id="335" w:name="_MON_1580227715"/>
      <w:bookmarkStart w:id="336" w:name="_MON_1580229117"/>
      <w:bookmarkStart w:id="337" w:name="_MON_1486051491"/>
      <w:bookmarkStart w:id="338" w:name="_MON_1486051542"/>
      <w:bookmarkStart w:id="339" w:name="_MON_1580507134"/>
      <w:bookmarkStart w:id="340" w:name="_MON_1580507341"/>
      <w:bookmarkStart w:id="341" w:name="_MON_1486051621"/>
      <w:bookmarkStart w:id="342" w:name="_MON_1486051640"/>
      <w:bookmarkStart w:id="343" w:name="_MON_1486051748"/>
      <w:bookmarkStart w:id="344" w:name="_MON_1486452097"/>
      <w:bookmarkStart w:id="345" w:name="_MON_1486452245"/>
      <w:bookmarkStart w:id="346" w:name="_MON_1580763193"/>
      <w:bookmarkStart w:id="347" w:name="_MON_1580763561"/>
      <w:bookmarkStart w:id="348" w:name="_MON_1486452256"/>
      <w:bookmarkStart w:id="349" w:name="_MON_1486452680"/>
      <w:bookmarkStart w:id="350" w:name="_MON_1486452685"/>
      <w:bookmarkStart w:id="351" w:name="_MON_1486453061"/>
      <w:bookmarkStart w:id="352" w:name="_MON_1486453704"/>
      <w:bookmarkStart w:id="353" w:name="_MON_1486453716"/>
      <w:bookmarkStart w:id="354" w:name="_MON_1486453719"/>
      <w:bookmarkStart w:id="355" w:name="_MON_1486453729"/>
      <w:bookmarkStart w:id="356" w:name="_MON_1486453741"/>
      <w:bookmarkStart w:id="357" w:name="_MON_1486453795"/>
      <w:bookmarkStart w:id="358" w:name="_MON_1486453822"/>
      <w:bookmarkStart w:id="359" w:name="_MON_1486453832"/>
      <w:bookmarkStart w:id="360" w:name="_MON_1486453857"/>
      <w:bookmarkStart w:id="361" w:name="_MON_1486454318"/>
      <w:bookmarkStart w:id="362" w:name="_MON_1486463227"/>
      <w:bookmarkStart w:id="363" w:name="_MON_1486933438"/>
      <w:bookmarkStart w:id="364" w:name="_MON_1487681332"/>
      <w:bookmarkStart w:id="365" w:name="_MON_1487688231"/>
      <w:bookmarkStart w:id="366" w:name="_MON_1487688237"/>
      <w:bookmarkStart w:id="367" w:name="_MON_1487688260"/>
      <w:bookmarkStart w:id="368" w:name="_MON_1487688367"/>
      <w:bookmarkStart w:id="369" w:name="_MON_1487688464"/>
      <w:bookmarkStart w:id="370" w:name="_MON_1487747780"/>
      <w:bookmarkStart w:id="371" w:name="_MON_1487748015"/>
      <w:bookmarkStart w:id="372" w:name="_MON_1487748072"/>
      <w:bookmarkStart w:id="373" w:name="_MON_1487748349"/>
      <w:bookmarkStart w:id="374" w:name="_MON_1487748520"/>
      <w:bookmarkStart w:id="375" w:name="_MON_1487748622"/>
      <w:bookmarkStart w:id="376" w:name="_MON_1487748628"/>
      <w:bookmarkStart w:id="377" w:name="_MON_1487748632"/>
      <w:bookmarkStart w:id="378" w:name="_MON_1487748656"/>
      <w:bookmarkStart w:id="379" w:name="_MON_1487748662"/>
      <w:bookmarkStart w:id="380" w:name="_MON_1483791286"/>
      <w:bookmarkStart w:id="381" w:name="_MON_1483791300"/>
      <w:bookmarkStart w:id="382" w:name="_MON_1483791461"/>
      <w:bookmarkStart w:id="383" w:name="_MON_1516005423"/>
      <w:bookmarkStart w:id="384" w:name="_MON_1483791470"/>
      <w:bookmarkStart w:id="385" w:name="_MON_1483791482"/>
      <w:bookmarkStart w:id="386" w:name="_MON_1483791823"/>
      <w:bookmarkStart w:id="387" w:name="_MON_1483791838"/>
      <w:bookmarkStart w:id="388" w:name="_MON_1483791870"/>
      <w:bookmarkStart w:id="389" w:name="_MON_1483791895"/>
      <w:bookmarkStart w:id="390" w:name="_MON_1483792049"/>
      <w:bookmarkStart w:id="391" w:name="_MON_1483792090"/>
      <w:bookmarkStart w:id="392" w:name="_MON_1483792105"/>
      <w:bookmarkStart w:id="393" w:name="_MON_1483792142"/>
      <w:bookmarkStart w:id="394" w:name="_MON_1517506934"/>
      <w:bookmarkStart w:id="395" w:name="_MON_1517507035"/>
      <w:bookmarkStart w:id="396" w:name="_MON_1517507648"/>
      <w:bookmarkStart w:id="397" w:name="_MON_1517507673"/>
      <w:bookmarkStart w:id="398" w:name="_MON_1517507691"/>
      <w:bookmarkStart w:id="399" w:name="_MON_1517507698"/>
      <w:bookmarkStart w:id="400" w:name="_MON_1517507706"/>
      <w:bookmarkStart w:id="401" w:name="_MON_1517507720"/>
      <w:bookmarkStart w:id="402" w:name="_MON_1517508227"/>
      <w:bookmarkStart w:id="403" w:name="_MON_1483792222"/>
      <w:bookmarkStart w:id="404" w:name="_MON_1517513228"/>
      <w:bookmarkStart w:id="405" w:name="_MON_1517513455"/>
      <w:bookmarkStart w:id="406" w:name="_MON_1499847205"/>
      <w:bookmarkStart w:id="407" w:name="_MON_1499847327"/>
      <w:bookmarkStart w:id="408" w:name="_MON_1499840085"/>
      <w:bookmarkStart w:id="409" w:name="_MON_1499840421"/>
      <w:bookmarkStart w:id="410" w:name="_MON_1499840431"/>
      <w:bookmarkStart w:id="411" w:name="_MON_1499840898"/>
      <w:bookmarkStart w:id="412" w:name="_MON_1508330197"/>
      <w:bookmarkStart w:id="413" w:name="_MON_1508331873"/>
      <w:bookmarkStart w:id="414" w:name="_MON_1499841442"/>
      <w:bookmarkStart w:id="415" w:name="_MON_1508567732"/>
      <w:bookmarkStart w:id="416" w:name="_MON_1516005466"/>
      <w:bookmarkStart w:id="417" w:name="_MON_1499847210"/>
      <w:bookmarkStart w:id="418" w:name="_MON_1510471318"/>
      <w:bookmarkStart w:id="419" w:name="_MON_1510471339"/>
      <w:bookmarkStart w:id="420" w:name="_MON_1516104548"/>
      <w:bookmarkStart w:id="421" w:name="_MON_1516104602"/>
      <w:bookmarkStart w:id="422" w:name="_MON_1499847341"/>
      <w:bookmarkStart w:id="423" w:name="_MON_1508330316"/>
      <w:bookmarkStart w:id="424" w:name="_MON_1508332004"/>
      <w:bookmarkStart w:id="425" w:name="_MON_1499840170"/>
      <w:bookmarkStart w:id="426" w:name="_MON_1508567341"/>
      <w:bookmarkStart w:id="427" w:name="_MON_1508567370"/>
      <w:bookmarkStart w:id="428" w:name="_MON_1508567396"/>
      <w:bookmarkStart w:id="429" w:name="_MON_1508567414"/>
      <w:bookmarkStart w:id="430" w:name="_MON_1517513734"/>
      <w:bookmarkStart w:id="431" w:name="_MON_1517515191"/>
      <w:bookmarkStart w:id="432" w:name="_MON_1517515400"/>
      <w:bookmarkStart w:id="433" w:name="_MON_1517515469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</w:p>
    <w:p w14:paraId="4F61A449" w14:textId="4D020750" w:rsidR="00296CC9" w:rsidRPr="00636C67" w:rsidRDefault="00296CC9" w:rsidP="007365EB">
      <w:pPr>
        <w:tabs>
          <w:tab w:val="left" w:pos="5670"/>
        </w:tabs>
        <w:autoSpaceDE w:val="0"/>
        <w:autoSpaceDN w:val="0"/>
        <w:spacing w:before="80"/>
        <w:ind w:left="425" w:right="-75"/>
        <w:jc w:val="thaiDistribute"/>
        <w:rPr>
          <w:b/>
          <w:bCs/>
          <w:sz w:val="28"/>
          <w:szCs w:val="28"/>
          <w:cs/>
          <w:lang w:val="th-TH"/>
        </w:rPr>
      </w:pPr>
      <w:r w:rsidRPr="00636C67">
        <w:rPr>
          <w:rFonts w:hint="cs"/>
          <w:b/>
          <w:bCs/>
          <w:sz w:val="28"/>
          <w:szCs w:val="28"/>
          <w:cs/>
          <w:lang w:val="th-TH"/>
        </w:rPr>
        <w:t>ค่าใช้จ่ายภาษีเงินได้</w:t>
      </w:r>
    </w:p>
    <w:p w14:paraId="2959048E" w14:textId="3F69DAB3" w:rsidR="006C7DA6" w:rsidRPr="00CD71CE" w:rsidRDefault="00CD71CE" w:rsidP="007365EB">
      <w:pPr>
        <w:tabs>
          <w:tab w:val="left" w:pos="5670"/>
        </w:tabs>
        <w:autoSpaceDE w:val="0"/>
        <w:autoSpaceDN w:val="0"/>
        <w:spacing w:before="80"/>
        <w:ind w:left="425" w:right="-61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>
        <w:rPr>
          <w:sz w:val="28"/>
          <w:szCs w:val="28"/>
        </w:rPr>
        <w:t>20</w:t>
      </w:r>
      <w:r>
        <w:rPr>
          <w:rFonts w:hint="cs"/>
          <w:sz w:val="28"/>
          <w:szCs w:val="28"/>
          <w:cs/>
        </w:rPr>
        <w:t xml:space="preserve"> ในการคำนวณภาษีเงินได้นิติบุคคลสำหรับ</w:t>
      </w:r>
      <w:r w:rsidR="00D00DD9">
        <w:rPr>
          <w:rFonts w:hint="cs"/>
          <w:sz w:val="28"/>
          <w:szCs w:val="28"/>
          <w:cs/>
        </w:rPr>
        <w:t>งวดสามเดือน</w:t>
      </w:r>
      <w:r>
        <w:rPr>
          <w:rFonts w:hint="cs"/>
          <w:sz w:val="28"/>
          <w:szCs w:val="28"/>
          <w:cs/>
        </w:rPr>
        <w:t xml:space="preserve"> สิ้นสุดวันที่ </w:t>
      </w:r>
      <w:r>
        <w:rPr>
          <w:sz w:val="28"/>
          <w:szCs w:val="28"/>
        </w:rPr>
        <w:t>31</w:t>
      </w:r>
      <w:r w:rsidR="00D00DD9">
        <w:rPr>
          <w:rFonts w:hint="cs"/>
          <w:sz w:val="28"/>
          <w:szCs w:val="28"/>
          <w:cs/>
        </w:rPr>
        <w:t xml:space="preserve"> มีนาคม</w:t>
      </w:r>
      <w:r>
        <w:rPr>
          <w:rFonts w:hint="cs"/>
          <w:sz w:val="28"/>
          <w:szCs w:val="28"/>
          <w:cs/>
        </w:rPr>
        <w:t xml:space="preserve"> </w:t>
      </w:r>
      <w:r w:rsidR="00066F8E">
        <w:rPr>
          <w:sz w:val="28"/>
          <w:szCs w:val="28"/>
        </w:rPr>
        <w:t>256</w:t>
      </w:r>
      <w:r w:rsidR="00D00DD9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และ </w:t>
      </w:r>
      <w:r w:rsidR="00094B42">
        <w:rPr>
          <w:sz w:val="28"/>
          <w:szCs w:val="28"/>
        </w:rPr>
        <w:t>256</w:t>
      </w:r>
      <w:r w:rsidR="00D00DD9">
        <w:rPr>
          <w:sz w:val="28"/>
          <w:szCs w:val="28"/>
        </w:rPr>
        <w:t>5</w:t>
      </w:r>
    </w:p>
    <w:p w14:paraId="00DA3209" w14:textId="4DCDA815" w:rsidR="00854211" w:rsidRPr="00636C67" w:rsidRDefault="00854211" w:rsidP="007365EB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สินทรัพย์ทางการเงินไม่หมุนเวียนอื่น</w:t>
      </w:r>
    </w:p>
    <w:p w14:paraId="65B60A03" w14:textId="4F14721E" w:rsidR="00854211" w:rsidRDefault="00854211" w:rsidP="007365EB">
      <w:pPr>
        <w:tabs>
          <w:tab w:val="left" w:pos="5670"/>
        </w:tabs>
        <w:autoSpaceDE w:val="0"/>
        <w:autoSpaceDN w:val="0"/>
        <w:spacing w:before="80"/>
        <w:ind w:left="432" w:right="-58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="00D00DD9">
        <w:rPr>
          <w:sz w:val="28"/>
          <w:szCs w:val="28"/>
          <w:lang w:val="en-GB"/>
        </w:rPr>
        <w:t xml:space="preserve">31 </w:t>
      </w:r>
      <w:r w:rsidR="00D00DD9">
        <w:rPr>
          <w:rFonts w:hint="cs"/>
          <w:sz w:val="28"/>
          <w:szCs w:val="28"/>
          <w:cs/>
          <w:lang w:val="en-GB"/>
        </w:rPr>
        <w:t xml:space="preserve">มีนาคม </w:t>
      </w:r>
      <w:r w:rsidR="00D00DD9">
        <w:rPr>
          <w:sz w:val="28"/>
          <w:szCs w:val="28"/>
        </w:rPr>
        <w:t xml:space="preserve">2566 </w:t>
      </w:r>
      <w:r w:rsidR="00D00DD9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="00066F8E">
        <w:rPr>
          <w:sz w:val="28"/>
          <w:szCs w:val="28"/>
          <w:lang w:val="en-GB"/>
        </w:rPr>
        <w:t>256</w:t>
      </w:r>
      <w:r w:rsidR="0054151E">
        <w:rPr>
          <w:sz w:val="28"/>
          <w:szCs w:val="28"/>
          <w:lang w:val="en-GB"/>
        </w:rPr>
        <w:t>5</w:t>
      </w:r>
      <w:r w:rsidR="001137B9">
        <w:rPr>
          <w:sz w:val="28"/>
          <w:szCs w:val="28"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434" w:name="_MON_1737449155"/>
    <w:bookmarkEnd w:id="434"/>
    <w:p w14:paraId="331B687E" w14:textId="457F9191" w:rsidR="00FC7E42" w:rsidRDefault="00517ED4" w:rsidP="007365EB">
      <w:pPr>
        <w:tabs>
          <w:tab w:val="left" w:pos="5670"/>
        </w:tabs>
        <w:autoSpaceDE w:val="0"/>
        <w:autoSpaceDN w:val="0"/>
        <w:ind w:left="432" w:right="-58"/>
        <w:rPr>
          <w:sz w:val="28"/>
          <w:szCs w:val="28"/>
          <w:lang w:val="en-GB"/>
        </w:rPr>
      </w:pPr>
      <w:r w:rsidRPr="009101F1">
        <w:object w:dxaOrig="12752" w:dyaOrig="9278" w14:anchorId="0E75542D">
          <v:shape id="_x0000_i1053" type="#_x0000_t75" style="width:462.45pt;height:361.45pt" o:ole="">
            <v:imagedata r:id="rId69" o:title=""/>
          </v:shape>
          <o:OLEObject Type="Embed" ProgID="Excel.Sheet.8" ShapeID="_x0000_i1053" DrawAspect="Content" ObjectID="_1745308891" r:id="rId70"/>
        </w:object>
      </w:r>
    </w:p>
    <w:p w14:paraId="017A35A9" w14:textId="77777777" w:rsidR="00B446BA" w:rsidRPr="00B446BA" w:rsidRDefault="00B446BA" w:rsidP="00301FAA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"/>
          <w:szCs w:val="2"/>
        </w:rPr>
      </w:pPr>
    </w:p>
    <w:p w14:paraId="21130FFB" w14:textId="1001A5D8" w:rsidR="008D5169" w:rsidRPr="00517ED4" w:rsidRDefault="008D5169" w:rsidP="007365EB">
      <w:pPr>
        <w:autoSpaceDE w:val="0"/>
        <w:autoSpaceDN w:val="0"/>
        <w:spacing w:before="40"/>
        <w:ind w:left="432" w:right="-61"/>
        <w:jc w:val="thaiDistribute"/>
        <w:rPr>
          <w:sz w:val="28"/>
          <w:szCs w:val="28"/>
        </w:rPr>
      </w:pPr>
      <w:bookmarkStart w:id="435" w:name="_MON_1656865425"/>
      <w:bookmarkEnd w:id="435"/>
      <w:r w:rsidRPr="00517ED4">
        <w:rPr>
          <w:sz w:val="28"/>
          <w:szCs w:val="28"/>
          <w:cs/>
        </w:rPr>
        <w:t>บริษัทฯ ได้รับเงินปันผลจากบริษัท โปรเฟสชั่นแนล ลาโบราทอรี่ แมเนจเม้นท์ คอร์ป จำกัด ซ</w:t>
      </w:r>
      <w:r w:rsidR="00966628" w:rsidRPr="00517ED4">
        <w:rPr>
          <w:sz w:val="28"/>
          <w:szCs w:val="28"/>
          <w:cs/>
        </w:rPr>
        <w:t>ึ่งรับรู้เป็นรายได้อื่นสำหรั</w:t>
      </w:r>
      <w:r w:rsidR="00D90AD4" w:rsidRPr="00517ED4">
        <w:rPr>
          <w:rFonts w:hint="cs"/>
          <w:sz w:val="28"/>
          <w:szCs w:val="28"/>
          <w:cs/>
        </w:rPr>
        <w:t>บงวดสามเดือน</w:t>
      </w:r>
      <w:r w:rsidR="00966628" w:rsidRPr="00517ED4">
        <w:rPr>
          <w:sz w:val="28"/>
          <w:szCs w:val="28"/>
          <w:cs/>
        </w:rPr>
        <w:t xml:space="preserve">สิ้นสุดวันที่ </w:t>
      </w:r>
      <w:r w:rsidR="00966628" w:rsidRPr="00517ED4">
        <w:rPr>
          <w:sz w:val="28"/>
          <w:szCs w:val="28"/>
        </w:rPr>
        <w:t>31</w:t>
      </w:r>
      <w:r w:rsidR="00966628" w:rsidRPr="00517ED4">
        <w:rPr>
          <w:sz w:val="28"/>
          <w:szCs w:val="28"/>
          <w:cs/>
        </w:rPr>
        <w:t xml:space="preserve"> </w:t>
      </w:r>
      <w:r w:rsidR="00D90AD4" w:rsidRPr="00517ED4">
        <w:rPr>
          <w:rFonts w:hint="cs"/>
          <w:sz w:val="28"/>
          <w:szCs w:val="28"/>
          <w:cs/>
        </w:rPr>
        <w:t>มีนาคม</w:t>
      </w:r>
      <w:r w:rsidRPr="00517ED4">
        <w:rPr>
          <w:sz w:val="28"/>
          <w:szCs w:val="28"/>
          <w:cs/>
        </w:rPr>
        <w:t xml:space="preserve"> </w:t>
      </w:r>
      <w:r w:rsidR="00966628" w:rsidRPr="00517ED4">
        <w:rPr>
          <w:sz w:val="28"/>
          <w:szCs w:val="28"/>
        </w:rPr>
        <w:t>256</w:t>
      </w:r>
      <w:r w:rsidR="00D90AD4" w:rsidRPr="00517ED4">
        <w:rPr>
          <w:sz w:val="28"/>
          <w:szCs w:val="28"/>
        </w:rPr>
        <w:t>5</w:t>
      </w:r>
      <w:r w:rsidRPr="00517ED4">
        <w:rPr>
          <w:sz w:val="28"/>
          <w:szCs w:val="28"/>
          <w:cs/>
        </w:rPr>
        <w:t xml:space="preserve"> ในงบการเงินรวมและงบการเงินเฉพาะกิจกา</w:t>
      </w:r>
      <w:r w:rsidR="00966628" w:rsidRPr="00517ED4">
        <w:rPr>
          <w:sz w:val="28"/>
          <w:szCs w:val="28"/>
          <w:cs/>
        </w:rPr>
        <w:t>ร จำนวน</w:t>
      </w:r>
      <w:r w:rsidR="007365EB" w:rsidRPr="00517ED4">
        <w:rPr>
          <w:sz w:val="28"/>
          <w:szCs w:val="28"/>
        </w:rPr>
        <w:t xml:space="preserve"> 5.71</w:t>
      </w:r>
      <w:r w:rsidR="007365EB" w:rsidRPr="00517ED4">
        <w:rPr>
          <w:sz w:val="28"/>
          <w:szCs w:val="28"/>
          <w:cs/>
        </w:rPr>
        <w:t xml:space="preserve"> ล้านบาท</w:t>
      </w:r>
    </w:p>
    <w:p w14:paraId="2285810B" w14:textId="11CA8E23" w:rsidR="00076288" w:rsidRPr="00636C67" w:rsidRDefault="00076288" w:rsidP="007154C7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32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4551ED64" w14:textId="1B0807DC" w:rsidR="007662A4" w:rsidRPr="00FF43D6" w:rsidRDefault="007662A4" w:rsidP="007154C7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ณ วันที่ </w:t>
      </w:r>
      <w:r w:rsidR="00D90AD4">
        <w:rPr>
          <w:sz w:val="28"/>
          <w:szCs w:val="28"/>
        </w:rPr>
        <w:t xml:space="preserve">31 </w:t>
      </w:r>
      <w:r w:rsidR="00D90AD4">
        <w:rPr>
          <w:rFonts w:hint="cs"/>
          <w:sz w:val="28"/>
          <w:szCs w:val="28"/>
          <w:cs/>
        </w:rPr>
        <w:t xml:space="preserve">มีนาคม </w:t>
      </w:r>
      <w:r w:rsidR="00D90AD4">
        <w:rPr>
          <w:sz w:val="28"/>
          <w:szCs w:val="28"/>
        </w:rPr>
        <w:t xml:space="preserve">2566 </w:t>
      </w:r>
      <w:r w:rsidR="00D90AD4">
        <w:rPr>
          <w:rFonts w:hint="cs"/>
          <w:sz w:val="28"/>
          <w:szCs w:val="28"/>
          <w:cs/>
        </w:rPr>
        <w:t xml:space="preserve">และ </w:t>
      </w:r>
      <w:r w:rsidR="002B5977" w:rsidRPr="00636C67">
        <w:rPr>
          <w:sz w:val="28"/>
          <w:szCs w:val="28"/>
        </w:rPr>
        <w:t>3</w:t>
      </w:r>
      <w:r w:rsidR="002B2E97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 w:rsidR="00D90AD4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36" w:name="_MON_1664618918"/>
    <w:bookmarkEnd w:id="436"/>
    <w:p w14:paraId="590578F1" w14:textId="096D6E7B" w:rsidR="00850955" w:rsidRDefault="00034CBD" w:rsidP="00034CBD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727" w:dyaOrig="4249" w14:anchorId="373AA960">
          <v:shape id="_x0000_i1054" type="#_x0000_t75" style="width:461.95pt;height:218.4pt" o:ole="" o:preferrelative="f">
            <v:imagedata r:id="rId71" o:title=""/>
            <o:lock v:ext="edit" aspectratio="f"/>
          </v:shape>
          <o:OLEObject Type="Embed" ProgID="Excel.Sheet.8" ShapeID="_x0000_i1054" DrawAspect="Content" ObjectID="_1745308892" r:id="rId72"/>
        </w:object>
      </w:r>
    </w:p>
    <w:p w14:paraId="018D4FA8" w14:textId="72C66A5F" w:rsidR="004C1F67" w:rsidRPr="00636C67" w:rsidRDefault="004C1F67" w:rsidP="0010658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เงินเบิกเกินบัญชีและเงินกู้ยืมระยะสั้นจากสถาบันการเงิน</w:t>
      </w:r>
    </w:p>
    <w:p w14:paraId="2535868C" w14:textId="7FA5DC07" w:rsidR="005D4C48" w:rsidRDefault="00F06002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>งินเบิกเกินบัญชีและเงินกู้ยืมระยะสั้นจากสถาบันการเงิน ณ วันที่</w:t>
      </w:r>
      <w:r w:rsidR="008F6091">
        <w:rPr>
          <w:rFonts w:hint="cs"/>
          <w:sz w:val="28"/>
          <w:szCs w:val="28"/>
          <w:cs/>
        </w:rPr>
        <w:t xml:space="preserve"> </w:t>
      </w:r>
      <w:r w:rsidR="008F6091">
        <w:rPr>
          <w:sz w:val="28"/>
          <w:szCs w:val="28"/>
        </w:rPr>
        <w:t>31</w:t>
      </w:r>
      <w:r w:rsidR="008F6091" w:rsidRPr="008F6091">
        <w:rPr>
          <w:sz w:val="28"/>
          <w:szCs w:val="28"/>
          <w:cs/>
        </w:rPr>
        <w:t xml:space="preserve"> มีนาคม </w:t>
      </w:r>
      <w:r w:rsidR="008F6091">
        <w:rPr>
          <w:sz w:val="28"/>
          <w:szCs w:val="28"/>
        </w:rPr>
        <w:t>2566</w:t>
      </w:r>
      <w:r w:rsidR="008F6091" w:rsidRPr="008F6091">
        <w:rPr>
          <w:sz w:val="28"/>
          <w:szCs w:val="28"/>
          <w:cs/>
        </w:rPr>
        <w:t xml:space="preserve"> และ</w:t>
      </w:r>
      <w:r w:rsidRPr="008F6091">
        <w:rPr>
          <w:sz w:val="28"/>
          <w:szCs w:val="28"/>
          <w:cs/>
        </w:rPr>
        <w:t xml:space="preserve">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 w:rsidR="00D475A3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437" w:name="_MON_1706268425"/>
    <w:bookmarkEnd w:id="437"/>
    <w:p w14:paraId="7614F3D2" w14:textId="6B975012" w:rsidR="007154C7" w:rsidRDefault="00034CBD" w:rsidP="00A464AB">
      <w:pPr>
        <w:autoSpaceDE w:val="0"/>
        <w:autoSpaceDN w:val="0"/>
        <w:spacing w:before="120"/>
        <w:ind w:left="432" w:right="-1"/>
        <w:jc w:val="thai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727" w:dyaOrig="1744" w14:anchorId="11727F81">
          <v:shape id="_x0000_i1055" type="#_x0000_t75" style="width:461.95pt;height:89.9pt" o:ole="" o:preferrelative="f">
            <v:imagedata r:id="rId73" o:title=""/>
            <o:lock v:ext="edit" aspectratio="f"/>
          </v:shape>
          <o:OLEObject Type="Embed" ProgID="Excel.Sheet.8" ShapeID="_x0000_i1055" DrawAspect="Content" ObjectID="_1745308893" r:id="rId74"/>
        </w:object>
      </w:r>
    </w:p>
    <w:p w14:paraId="2D34D45D" w14:textId="1ADAC292" w:rsidR="00950102" w:rsidRPr="00636C67" w:rsidRDefault="0075560C" w:rsidP="00A464AB">
      <w:pPr>
        <w:autoSpaceDE w:val="0"/>
        <w:autoSpaceDN w:val="0"/>
        <w:spacing w:before="120"/>
        <w:ind w:left="432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 xml:space="preserve">ณ วันที่ </w:t>
      </w:r>
      <w:r w:rsidR="008F6091">
        <w:rPr>
          <w:sz w:val="28"/>
          <w:szCs w:val="28"/>
        </w:rPr>
        <w:t xml:space="preserve">31 </w:t>
      </w:r>
      <w:r w:rsidR="008F6091">
        <w:rPr>
          <w:rFonts w:hint="cs"/>
          <w:sz w:val="28"/>
          <w:szCs w:val="28"/>
          <w:cs/>
        </w:rPr>
        <w:t xml:space="preserve">มีนาคม </w:t>
      </w:r>
      <w:r w:rsidR="008F6091">
        <w:rPr>
          <w:sz w:val="28"/>
          <w:szCs w:val="28"/>
        </w:rPr>
        <w:t xml:space="preserve">2566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 w:rsidR="00D475A3">
        <w:rPr>
          <w:sz w:val="28"/>
          <w:szCs w:val="28"/>
        </w:rPr>
        <w:t xml:space="preserve"> </w:t>
      </w:r>
      <w:r w:rsidR="002238DA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438" w:name="_MON_1548953446"/>
    <w:bookmarkStart w:id="439" w:name="_MON_1549104044"/>
    <w:bookmarkStart w:id="440" w:name="_MON_1549104079"/>
    <w:bookmarkStart w:id="441" w:name="_MON_1559031317"/>
    <w:bookmarkStart w:id="442" w:name="_MON_1559031329"/>
    <w:bookmarkStart w:id="443" w:name="_MON_1559031637"/>
    <w:bookmarkStart w:id="444" w:name="_MON_1560078190"/>
    <w:bookmarkStart w:id="445" w:name="_MON_1560078206"/>
    <w:bookmarkStart w:id="446" w:name="_MON_1560078212"/>
    <w:bookmarkStart w:id="447" w:name="_MON_1560078215"/>
    <w:bookmarkStart w:id="448" w:name="_MON_1563364419"/>
    <w:bookmarkStart w:id="449" w:name="_MON_1563712712"/>
    <w:bookmarkStart w:id="450" w:name="_MON_1563813983"/>
    <w:bookmarkStart w:id="451" w:name="_MON_1571647364"/>
    <w:bookmarkStart w:id="452" w:name="_MON_1571647905"/>
    <w:bookmarkStart w:id="453" w:name="_MON_1571655431"/>
    <w:bookmarkStart w:id="454" w:name="_MON_1571655471"/>
    <w:bookmarkStart w:id="455" w:name="_MON_1572092019"/>
    <w:bookmarkStart w:id="456" w:name="_MON_1634727448"/>
    <w:bookmarkStart w:id="457" w:name="_MON_1572158174"/>
    <w:bookmarkStart w:id="458" w:name="_MON_1572158271"/>
    <w:bookmarkStart w:id="459" w:name="_MON_1572161862"/>
    <w:bookmarkStart w:id="460" w:name="_MON_1579089190"/>
    <w:bookmarkStart w:id="461" w:name="_MON_1579089217"/>
    <w:bookmarkStart w:id="462" w:name="_MON_1579089434"/>
    <w:bookmarkStart w:id="463" w:name="_MON_1579089461"/>
    <w:bookmarkStart w:id="464" w:name="_MON_1581167505"/>
    <w:bookmarkStart w:id="465" w:name="_MON_1548783126"/>
    <w:bookmarkStart w:id="466" w:name="_MON_1548783143"/>
    <w:bookmarkStart w:id="467" w:name="_MON_1548783158"/>
    <w:bookmarkStart w:id="468" w:name="_MON_1548783195"/>
    <w:bookmarkStart w:id="469" w:name="_MON_1548783203"/>
    <w:bookmarkStart w:id="470" w:name="_MON_1548783207"/>
    <w:bookmarkStart w:id="471" w:name="_MON_1548783224"/>
    <w:bookmarkStart w:id="472" w:name="_MON_1548783233"/>
    <w:bookmarkEnd w:id="438"/>
    <w:bookmarkEnd w:id="439"/>
    <w:bookmarkEnd w:id="440"/>
    <w:bookmarkEnd w:id="441"/>
    <w:bookmarkEnd w:id="442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Start w:id="473" w:name="_MON_1548783237"/>
    <w:bookmarkEnd w:id="473"/>
    <w:p w14:paraId="0255ADC4" w14:textId="08395EF1" w:rsidR="00A3465D" w:rsidRDefault="00034CBD" w:rsidP="007D38F5">
      <w:pPr>
        <w:spacing w:before="120"/>
        <w:ind w:left="450"/>
        <w:jc w:val="distribute"/>
        <w:rPr>
          <w:rFonts w:asciiTheme="majorBidi" w:hAnsiTheme="majorBidi" w:cstheme="majorBidi"/>
          <w:sz w:val="28"/>
          <w:cs/>
        </w:rPr>
      </w:pPr>
      <w:r w:rsidRPr="00636C67">
        <w:rPr>
          <w:rFonts w:asciiTheme="majorBidi" w:hAnsiTheme="majorBidi" w:cstheme="majorBidi"/>
          <w:sz w:val="28"/>
        </w:rPr>
        <w:object w:dxaOrig="10859" w:dyaOrig="3437" w14:anchorId="3C1BA0FF">
          <v:shape id="_x0000_i1056" type="#_x0000_t75" style="width:463.9pt;height:167.2pt" o:ole="">
            <v:imagedata r:id="rId75" o:title=""/>
          </v:shape>
          <o:OLEObject Type="Embed" ProgID="Excel.Sheet.12" ShapeID="_x0000_i1056" DrawAspect="Content" ObjectID="_1745308894" r:id="rId76"/>
        </w:object>
      </w:r>
    </w:p>
    <w:p w14:paraId="71711D79" w14:textId="65CAD758" w:rsidR="008F6091" w:rsidRDefault="008F6091" w:rsidP="00E960C5">
      <w:pPr>
        <w:spacing w:before="120"/>
        <w:ind w:left="450"/>
        <w:jc w:val="thaiDistribute"/>
        <w:rPr>
          <w:sz w:val="28"/>
          <w:szCs w:val="28"/>
        </w:rPr>
      </w:pPr>
    </w:p>
    <w:p w14:paraId="31B43764" w14:textId="6D024BA6" w:rsidR="00034CBD" w:rsidRDefault="00034CBD" w:rsidP="00E960C5">
      <w:pPr>
        <w:spacing w:before="120"/>
        <w:ind w:left="450"/>
        <w:jc w:val="thaiDistribute"/>
        <w:rPr>
          <w:sz w:val="28"/>
          <w:szCs w:val="28"/>
        </w:rPr>
      </w:pPr>
    </w:p>
    <w:p w14:paraId="0C1D1A44" w14:textId="77777777" w:rsidR="00034CBD" w:rsidRDefault="00034CBD" w:rsidP="00E960C5">
      <w:pPr>
        <w:spacing w:before="120"/>
        <w:ind w:left="450"/>
        <w:jc w:val="thaiDistribute"/>
        <w:rPr>
          <w:sz w:val="28"/>
          <w:szCs w:val="28"/>
        </w:rPr>
      </w:pPr>
    </w:p>
    <w:p w14:paraId="39CBDCA1" w14:textId="7C7D63F8" w:rsidR="00176712" w:rsidRPr="00636C67" w:rsidRDefault="00F0720F" w:rsidP="00E960C5">
      <w:pPr>
        <w:spacing w:before="120"/>
        <w:ind w:left="450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lastRenderedPageBreak/>
        <w:t>กลุ่ม</w:t>
      </w:r>
      <w:r w:rsidR="005040A3">
        <w:rPr>
          <w:rFonts w:hint="cs"/>
          <w:sz w:val="28"/>
          <w:szCs w:val="28"/>
          <w:cs/>
          <w:lang w:val="en-GB"/>
        </w:rPr>
        <w:t>บริษัท</w:t>
      </w:r>
      <w:r w:rsidR="00176712"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="00176712"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7D38F5">
        <w:rPr>
          <w:sz w:val="28"/>
          <w:szCs w:val="28"/>
          <w:lang w:val="en-GB"/>
        </w:rPr>
        <w:br/>
      </w:r>
      <w:r w:rsidR="00176712"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="00176712"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474" w:name="_MON_1649781748"/>
    <w:bookmarkEnd w:id="474"/>
    <w:p w14:paraId="48A80A14" w14:textId="50193503" w:rsidR="00E83FEA" w:rsidRDefault="007C672D" w:rsidP="00CF2310">
      <w:pPr>
        <w:autoSpaceDE w:val="0"/>
        <w:autoSpaceDN w:val="0"/>
        <w:ind w:left="425" w:right="119"/>
        <w:jc w:val="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742" w:dyaOrig="2049" w14:anchorId="35D589FA">
          <v:shape id="_x0000_i1057" type="#_x0000_t75" style="width:461.95pt;height:107.75pt" o:ole="" o:preferrelative="f">
            <v:imagedata r:id="rId77" o:title=""/>
            <o:lock v:ext="edit" aspectratio="f"/>
          </v:shape>
          <o:OLEObject Type="Embed" ProgID="Excel.Sheet.8" ShapeID="_x0000_i1057" DrawAspect="Content" ObjectID="_1745308895" r:id="rId78"/>
        </w:object>
      </w:r>
    </w:p>
    <w:p w14:paraId="0568617E" w14:textId="79EF0B54" w:rsidR="00957EC7" w:rsidRPr="008F6091" w:rsidRDefault="00F037F8" w:rsidP="00E83FEA">
      <w:pPr>
        <w:autoSpaceDE w:val="0"/>
        <w:autoSpaceDN w:val="0"/>
        <w:spacing w:before="120"/>
        <w:ind w:left="425" w:right="119"/>
        <w:jc w:val="thaiDistribute"/>
        <w:rPr>
          <w:sz w:val="28"/>
          <w:szCs w:val="28"/>
          <w:lang w:val="en-GB"/>
        </w:rPr>
      </w:pPr>
      <w:r w:rsidRPr="008F6091">
        <w:rPr>
          <w:rFonts w:hint="cs"/>
          <w:sz w:val="28"/>
          <w:szCs w:val="28"/>
          <w:cs/>
          <w:lang w:val="en-GB"/>
        </w:rPr>
        <w:t xml:space="preserve">กลุ่มบริษัทมีวงเงินสินเชื่อระยะสั้นจากสถาบันการเงินหลายแห่ง </w:t>
      </w:r>
      <w:r w:rsidRPr="008F6091">
        <w:rPr>
          <w:sz w:val="28"/>
          <w:szCs w:val="28"/>
          <w:cs/>
          <w:lang w:val="en-GB"/>
        </w:rPr>
        <w:t xml:space="preserve">ซึ่ง ณ วันที่ </w:t>
      </w:r>
      <w:r w:rsidR="00345C95" w:rsidRPr="008F6091">
        <w:rPr>
          <w:sz w:val="28"/>
          <w:szCs w:val="28"/>
        </w:rPr>
        <w:t>31</w:t>
      </w:r>
      <w:r w:rsidRPr="008F6091">
        <w:rPr>
          <w:sz w:val="28"/>
          <w:szCs w:val="28"/>
        </w:rPr>
        <w:t xml:space="preserve"> </w:t>
      </w:r>
      <w:r w:rsidR="008F6091">
        <w:rPr>
          <w:rFonts w:hint="cs"/>
          <w:sz w:val="28"/>
          <w:szCs w:val="28"/>
          <w:cs/>
        </w:rPr>
        <w:t>มีนาคม</w:t>
      </w:r>
      <w:r w:rsidRPr="008F6091">
        <w:rPr>
          <w:rFonts w:hint="cs"/>
          <w:sz w:val="28"/>
          <w:szCs w:val="28"/>
          <w:cs/>
        </w:rPr>
        <w:t xml:space="preserve"> </w:t>
      </w:r>
      <w:r w:rsidRPr="008F6091">
        <w:rPr>
          <w:sz w:val="28"/>
          <w:szCs w:val="28"/>
        </w:rPr>
        <w:t>256</w:t>
      </w:r>
      <w:r w:rsidR="008F6091">
        <w:rPr>
          <w:sz w:val="28"/>
          <w:szCs w:val="28"/>
        </w:rPr>
        <w:t>6</w:t>
      </w:r>
      <w:r w:rsidRPr="008F6091">
        <w:rPr>
          <w:sz w:val="28"/>
          <w:szCs w:val="28"/>
          <w:cs/>
          <w:lang w:val="en-GB"/>
        </w:rPr>
        <w:t xml:space="preserve"> และ ณ วันที่ </w:t>
      </w:r>
      <w:r w:rsidR="00345C95" w:rsidRPr="008F6091">
        <w:rPr>
          <w:sz w:val="28"/>
          <w:szCs w:val="28"/>
          <w:lang w:val="en-GB"/>
        </w:rPr>
        <w:t>31</w:t>
      </w:r>
      <w:r w:rsidRPr="008F6091">
        <w:rPr>
          <w:sz w:val="28"/>
          <w:szCs w:val="28"/>
          <w:cs/>
          <w:lang w:val="en-GB"/>
        </w:rPr>
        <w:t xml:space="preserve"> ธันวาคม </w:t>
      </w:r>
      <w:r w:rsidR="00345C95" w:rsidRPr="008F6091">
        <w:rPr>
          <w:sz w:val="28"/>
          <w:szCs w:val="28"/>
          <w:lang w:val="en-GB"/>
        </w:rPr>
        <w:t>256</w:t>
      </w:r>
      <w:r w:rsidR="008F6091" w:rsidRPr="008F6091">
        <w:rPr>
          <w:sz w:val="28"/>
          <w:szCs w:val="28"/>
        </w:rPr>
        <w:t>5</w:t>
      </w:r>
      <w:r w:rsidRPr="008F6091">
        <w:rPr>
          <w:sz w:val="28"/>
          <w:szCs w:val="28"/>
          <w:cs/>
          <w:lang w:val="en-GB"/>
        </w:rPr>
        <w:t xml:space="preserve"> </w:t>
      </w:r>
      <w:r w:rsidR="008F6091" w:rsidRPr="008F6091">
        <w:rPr>
          <w:sz w:val="28"/>
          <w:szCs w:val="28"/>
          <w:cs/>
          <w:lang w:val="en-GB"/>
        </w:rPr>
        <w:t>วงเงินสินเชื่อดังกล่าว</w:t>
      </w:r>
      <w:r w:rsidRPr="008F6091">
        <w:rPr>
          <w:sz w:val="28"/>
          <w:szCs w:val="28"/>
          <w:cs/>
          <w:lang w:val="en-GB"/>
        </w:rPr>
        <w:t>ค้ำประกันโดย</w:t>
      </w:r>
      <w:r w:rsidR="008F6091" w:rsidRPr="008F6091">
        <w:rPr>
          <w:sz w:val="28"/>
          <w:szCs w:val="28"/>
          <w:cs/>
          <w:lang w:val="en-GB"/>
        </w:rPr>
        <w:t>โดยกรรมการบางท่านของบริษัทฯ</w:t>
      </w:r>
      <w:r w:rsidR="00176712" w:rsidRPr="008F6091">
        <w:rPr>
          <w:sz w:val="28"/>
          <w:szCs w:val="28"/>
          <w:cs/>
          <w:lang w:val="en-GB"/>
        </w:rPr>
        <w:t xml:space="preserve"> </w:t>
      </w:r>
    </w:p>
    <w:p w14:paraId="7BA61B0C" w14:textId="1055B67F" w:rsidR="00BE79E5" w:rsidRPr="00636C67" w:rsidRDefault="00BE79E5" w:rsidP="006E0FAA">
      <w:pPr>
        <w:numPr>
          <w:ilvl w:val="0"/>
          <w:numId w:val="1"/>
        </w:numPr>
        <w:autoSpaceDE w:val="0"/>
        <w:autoSpaceDN w:val="0"/>
        <w:spacing w:before="240"/>
        <w:ind w:left="450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2E689F62" w14:textId="33892A58" w:rsidR="00C90785" w:rsidRPr="00636C67" w:rsidRDefault="00621A32" w:rsidP="007C672D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8F6091">
        <w:rPr>
          <w:sz w:val="28"/>
          <w:szCs w:val="28"/>
        </w:rPr>
        <w:t xml:space="preserve">31 </w:t>
      </w:r>
      <w:r w:rsidR="008F6091">
        <w:rPr>
          <w:rFonts w:hint="cs"/>
          <w:sz w:val="28"/>
          <w:szCs w:val="28"/>
          <w:cs/>
        </w:rPr>
        <w:t xml:space="preserve">มีนาคม </w:t>
      </w:r>
      <w:r w:rsidR="008F6091">
        <w:rPr>
          <w:sz w:val="28"/>
          <w:szCs w:val="28"/>
        </w:rPr>
        <w:t xml:space="preserve">2566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54151E">
        <w:rPr>
          <w:sz w:val="28"/>
          <w:szCs w:val="28"/>
        </w:rPr>
        <w:t>5</w:t>
      </w:r>
      <w:r w:rsidR="00D475A3">
        <w:rPr>
          <w:sz w:val="28"/>
          <w:szCs w:val="28"/>
        </w:rPr>
        <w:t xml:space="preserve">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475" w:name="_MON_1395480637"/>
    <w:bookmarkStart w:id="476" w:name="_MON_1395480661"/>
    <w:bookmarkStart w:id="477" w:name="_MON_1395480711"/>
    <w:bookmarkStart w:id="478" w:name="_MON_1395480726"/>
    <w:bookmarkStart w:id="479" w:name="_MON_1395480735"/>
    <w:bookmarkStart w:id="480" w:name="_MON_1395480790"/>
    <w:bookmarkStart w:id="481" w:name="_MON_1395480812"/>
    <w:bookmarkStart w:id="482" w:name="_MON_1395480863"/>
    <w:bookmarkStart w:id="483" w:name="_MON_1395664261"/>
    <w:bookmarkStart w:id="484" w:name="_MON_1395664326"/>
    <w:bookmarkStart w:id="485" w:name="_MON_1395664348"/>
    <w:bookmarkStart w:id="486" w:name="_MON_1395664446"/>
    <w:bookmarkStart w:id="487" w:name="_MON_1398095282"/>
    <w:bookmarkStart w:id="488" w:name="_MON_1398095322"/>
    <w:bookmarkStart w:id="489" w:name="_MON_1398095392"/>
    <w:bookmarkStart w:id="490" w:name="_MON_1398095431"/>
    <w:bookmarkStart w:id="491" w:name="_MON_1398095454"/>
    <w:bookmarkStart w:id="492" w:name="_MON_1398095471"/>
    <w:bookmarkStart w:id="493" w:name="_MON_1398101559"/>
    <w:bookmarkStart w:id="494" w:name="_MON_1398101715"/>
    <w:bookmarkStart w:id="495" w:name="_MON_1398101850"/>
    <w:bookmarkStart w:id="496" w:name="_MON_1398101858"/>
    <w:bookmarkStart w:id="497" w:name="_MON_1398169092"/>
    <w:bookmarkStart w:id="498" w:name="_MON_1398258699"/>
    <w:bookmarkStart w:id="499" w:name="_MON_1398258712"/>
    <w:bookmarkStart w:id="500" w:name="_MON_1398258723"/>
    <w:bookmarkStart w:id="501" w:name="_MON_1398258729"/>
    <w:bookmarkStart w:id="502" w:name="_MON_1398258787"/>
    <w:bookmarkStart w:id="503" w:name="_MON_1398852750"/>
    <w:bookmarkStart w:id="504" w:name="_MON_1426754082"/>
    <w:bookmarkStart w:id="505" w:name="_MON_1430117381"/>
    <w:bookmarkStart w:id="506" w:name="_MON_1430117424"/>
    <w:bookmarkStart w:id="507" w:name="_MON_1430117442"/>
    <w:bookmarkStart w:id="508" w:name="_MON_1430117469"/>
    <w:bookmarkStart w:id="509" w:name="_MON_1433680967"/>
    <w:bookmarkStart w:id="510" w:name="_MON_1442299297"/>
    <w:bookmarkStart w:id="511" w:name="_MON_1442299305"/>
    <w:bookmarkStart w:id="512" w:name="_MON_1442299339"/>
    <w:bookmarkStart w:id="513" w:name="_MON_1442299688"/>
    <w:bookmarkStart w:id="514" w:name="_MON_1442299705"/>
    <w:bookmarkStart w:id="515" w:name="_MON_1442750509"/>
    <w:bookmarkStart w:id="516" w:name="_MON_1465802615"/>
    <w:bookmarkStart w:id="517" w:name="_MON_1465806674"/>
    <w:bookmarkStart w:id="518" w:name="_MON_1474978084"/>
    <w:bookmarkStart w:id="519" w:name="_MON_1480256858"/>
    <w:bookmarkStart w:id="520" w:name="_MON_1480256932"/>
    <w:bookmarkStart w:id="521" w:name="_MON_1489229027"/>
    <w:bookmarkStart w:id="522" w:name="_MON_1489229090"/>
    <w:bookmarkStart w:id="523" w:name="_MON_1489910834"/>
    <w:bookmarkStart w:id="524" w:name="_MON_1489910854"/>
    <w:bookmarkStart w:id="525" w:name="_MON_1489910895"/>
    <w:bookmarkStart w:id="526" w:name="_MON_1489910940"/>
    <w:bookmarkStart w:id="527" w:name="_MON_1490092097"/>
    <w:bookmarkStart w:id="528" w:name="_MON_1493623767"/>
    <w:bookmarkStart w:id="529" w:name="_MON_1493623780"/>
    <w:bookmarkStart w:id="530" w:name="_MON_1493623793"/>
    <w:bookmarkStart w:id="531" w:name="_MON_1493623821"/>
    <w:bookmarkStart w:id="532" w:name="_MON_1493623856"/>
    <w:bookmarkStart w:id="533" w:name="_MON_1493623875"/>
    <w:bookmarkStart w:id="534" w:name="_MON_1505031580"/>
    <w:bookmarkStart w:id="535" w:name="_MON_1506236180"/>
    <w:bookmarkStart w:id="536" w:name="_MON_1509540285"/>
    <w:bookmarkStart w:id="537" w:name="_MON_1509540329"/>
    <w:bookmarkStart w:id="538" w:name="_MON_1509540357"/>
    <w:bookmarkStart w:id="539" w:name="_MON_1509540384"/>
    <w:bookmarkStart w:id="540" w:name="_MON_1509540397"/>
    <w:bookmarkStart w:id="541" w:name="_MON_1509552202"/>
    <w:bookmarkStart w:id="542" w:name="_MON_1509552376"/>
    <w:bookmarkStart w:id="543" w:name="_MON_1509956702"/>
    <w:bookmarkStart w:id="544" w:name="_MON_1509956716"/>
    <w:bookmarkStart w:id="545" w:name="_MON_1537082101"/>
    <w:bookmarkStart w:id="546" w:name="_MON_1537082129"/>
    <w:bookmarkStart w:id="547" w:name="_MON_1537082148"/>
    <w:bookmarkStart w:id="548" w:name="_MON_1537082195"/>
    <w:bookmarkStart w:id="549" w:name="_MON_1537082245"/>
    <w:bookmarkStart w:id="550" w:name="_MON_1537082250"/>
    <w:bookmarkStart w:id="551" w:name="_MON_1537082279"/>
    <w:bookmarkStart w:id="552" w:name="_MON_1537082304"/>
    <w:bookmarkStart w:id="553" w:name="_MON_1537082372"/>
    <w:bookmarkStart w:id="554" w:name="_MON_1537082380"/>
    <w:bookmarkStart w:id="555" w:name="_MON_1537082389"/>
    <w:bookmarkStart w:id="556" w:name="_MON_1537082411"/>
    <w:bookmarkStart w:id="557" w:name="_MON_1537082439"/>
    <w:bookmarkStart w:id="558" w:name="_MON_1537968787"/>
    <w:bookmarkStart w:id="559" w:name="_MON_1537969330"/>
    <w:bookmarkStart w:id="560" w:name="_MON_1537969402"/>
    <w:bookmarkStart w:id="561" w:name="_MON_1537969459"/>
    <w:bookmarkStart w:id="562" w:name="_MON_1537969472"/>
    <w:bookmarkStart w:id="563" w:name="_MON_1537969487"/>
    <w:bookmarkStart w:id="564" w:name="_MON_1537969500"/>
    <w:bookmarkStart w:id="565" w:name="_MON_1537969512"/>
    <w:bookmarkStart w:id="566" w:name="_MON_1537969524"/>
    <w:bookmarkStart w:id="567" w:name="_MON_1537969540"/>
    <w:bookmarkStart w:id="568" w:name="_MON_1537969554"/>
    <w:bookmarkStart w:id="569" w:name="_MON_1537976875"/>
    <w:bookmarkStart w:id="570" w:name="_MON_1537976918"/>
    <w:bookmarkStart w:id="571" w:name="_MON_1537976933"/>
    <w:bookmarkStart w:id="572" w:name="_MON_1537976974"/>
    <w:bookmarkStart w:id="573" w:name="_MON_1540209651"/>
    <w:bookmarkStart w:id="574" w:name="_MON_1540209749"/>
    <w:bookmarkStart w:id="575" w:name="_MON_1540209782"/>
    <w:bookmarkStart w:id="576" w:name="_MON_1540209797"/>
    <w:bookmarkStart w:id="577" w:name="_MON_1572697872"/>
    <w:bookmarkStart w:id="578" w:name="_MON_1572697926"/>
    <w:bookmarkStart w:id="579" w:name="_MON_1572697998"/>
    <w:bookmarkStart w:id="580" w:name="_MON_1572698001"/>
    <w:bookmarkStart w:id="581" w:name="_MON_1572698015"/>
    <w:bookmarkStart w:id="582" w:name="_MON_1572698019"/>
    <w:bookmarkStart w:id="583" w:name="_MON_1572698030"/>
    <w:bookmarkStart w:id="584" w:name="_MON_1572698039"/>
    <w:bookmarkStart w:id="585" w:name="_MON_1572698047"/>
    <w:bookmarkStart w:id="586" w:name="_MON_1572698062"/>
    <w:bookmarkStart w:id="587" w:name="_MON_1572698068"/>
    <w:bookmarkStart w:id="588" w:name="_MON_1572698287"/>
    <w:bookmarkStart w:id="589" w:name="_MON_1572698291"/>
    <w:bookmarkStart w:id="590" w:name="_MON_1572698296"/>
    <w:bookmarkStart w:id="591" w:name="_MON_1572698312"/>
    <w:bookmarkStart w:id="592" w:name="_MON_1572698322"/>
    <w:bookmarkStart w:id="593" w:name="_MON_1572698331"/>
    <w:bookmarkStart w:id="594" w:name="_MON_1572698334"/>
    <w:bookmarkStart w:id="595" w:name="_MON_1572698419"/>
    <w:bookmarkStart w:id="596" w:name="_MON_1572698423"/>
    <w:bookmarkStart w:id="597" w:name="_MON_1572698426"/>
    <w:bookmarkStart w:id="598" w:name="_MON_1572698488"/>
    <w:bookmarkStart w:id="599" w:name="_MON_1572698496"/>
    <w:bookmarkStart w:id="600" w:name="_MON_1572867787"/>
    <w:bookmarkStart w:id="601" w:name="_MON_1572868306"/>
    <w:bookmarkStart w:id="602" w:name="_MON_1572868345"/>
    <w:bookmarkStart w:id="603" w:name="_MON_1572868355"/>
    <w:bookmarkStart w:id="604" w:name="_MON_1572868410"/>
    <w:bookmarkStart w:id="605" w:name="_MON_1572880628"/>
    <w:bookmarkStart w:id="606" w:name="_MON_1572943878"/>
    <w:bookmarkStart w:id="607" w:name="_MON_1572943892"/>
    <w:bookmarkStart w:id="608" w:name="_MON_1572943951"/>
    <w:bookmarkStart w:id="609" w:name="_MON_1573386712"/>
    <w:bookmarkStart w:id="610" w:name="_MON_1576906805"/>
    <w:bookmarkStart w:id="611" w:name="_MON_1576927002"/>
    <w:bookmarkStart w:id="612" w:name="_MON_1241423002"/>
    <w:bookmarkStart w:id="613" w:name="_MON_1241546559"/>
    <w:bookmarkStart w:id="614" w:name="_MON_1241610116"/>
    <w:bookmarkStart w:id="615" w:name="_MON_1241611681"/>
    <w:bookmarkStart w:id="616" w:name="_MON_1241611889"/>
    <w:bookmarkStart w:id="617" w:name="_MON_1241611907"/>
    <w:bookmarkStart w:id="618" w:name="_MON_1241611989"/>
    <w:bookmarkStart w:id="619" w:name="_MON_1241630987"/>
    <w:bookmarkStart w:id="620" w:name="_MON_1241869121"/>
    <w:bookmarkStart w:id="621" w:name="_MON_1241870323"/>
    <w:bookmarkStart w:id="622" w:name="_MON_1269728703"/>
    <w:bookmarkStart w:id="623" w:name="_MON_1271935679"/>
    <w:bookmarkStart w:id="624" w:name="_MON_1271935781"/>
    <w:bookmarkStart w:id="625" w:name="_MON_1272111793"/>
    <w:bookmarkStart w:id="626" w:name="_MON_1273557426"/>
    <w:bookmarkStart w:id="627" w:name="_MON_1273558583"/>
    <w:bookmarkStart w:id="628" w:name="_MON_1288073486"/>
    <w:bookmarkStart w:id="629" w:name="_MON_1288074852"/>
    <w:bookmarkStart w:id="630" w:name="_MON_1288096371"/>
    <w:bookmarkStart w:id="631" w:name="_MON_1288446473"/>
    <w:bookmarkStart w:id="632" w:name="_MON_1288446496"/>
    <w:bookmarkStart w:id="633" w:name="_MON_1288514231"/>
    <w:bookmarkStart w:id="634" w:name="_MON_1288514270"/>
    <w:bookmarkStart w:id="635" w:name="_MON_1288514288"/>
    <w:bookmarkStart w:id="636" w:name="_MON_1288514300"/>
    <w:bookmarkStart w:id="637" w:name="_MON_1288514309"/>
    <w:bookmarkStart w:id="638" w:name="_MON_1293341662"/>
    <w:bookmarkStart w:id="639" w:name="_MON_1293342617"/>
    <w:bookmarkStart w:id="640" w:name="_MON_1293362831"/>
    <w:bookmarkStart w:id="641" w:name="_MON_1293363086"/>
    <w:bookmarkStart w:id="642" w:name="_MON_1303358309"/>
    <w:bookmarkStart w:id="643" w:name="_MON_1303385786"/>
    <w:bookmarkStart w:id="644" w:name="_MON_1303385871"/>
    <w:bookmarkStart w:id="645" w:name="_MON_1303386716"/>
    <w:bookmarkStart w:id="646" w:name="_MON_1303387154"/>
    <w:bookmarkStart w:id="647" w:name="_MON_1303387181"/>
    <w:bookmarkStart w:id="648" w:name="_MON_1303387473"/>
    <w:bookmarkStart w:id="649" w:name="_MON_1303387597"/>
    <w:bookmarkStart w:id="650" w:name="_MON_1303387606"/>
    <w:bookmarkStart w:id="651" w:name="_MON_1303545381"/>
    <w:bookmarkStart w:id="652" w:name="_MON_1304070938"/>
    <w:bookmarkStart w:id="653" w:name="_MON_1304493098"/>
    <w:bookmarkStart w:id="654" w:name="_MON_1304493217"/>
    <w:bookmarkStart w:id="655" w:name="_MON_1304494469"/>
    <w:bookmarkStart w:id="656" w:name="_MON_1309086635"/>
    <w:bookmarkStart w:id="657" w:name="_MON_1309086663"/>
    <w:bookmarkStart w:id="658" w:name="_MON_1315116341"/>
    <w:bookmarkStart w:id="659" w:name="_MON_1315382693"/>
    <w:bookmarkStart w:id="660" w:name="_MON_1315743700"/>
    <w:bookmarkStart w:id="661" w:name="_MON_1315743752"/>
    <w:bookmarkStart w:id="662" w:name="_MON_1316415569"/>
    <w:bookmarkStart w:id="663" w:name="_MON_1316415572"/>
    <w:bookmarkStart w:id="664" w:name="_MON_1316415599"/>
    <w:bookmarkStart w:id="665" w:name="_MON_1316415617"/>
    <w:bookmarkStart w:id="666" w:name="_MON_1316415634"/>
    <w:bookmarkStart w:id="667" w:name="_MON_1316415671"/>
    <w:bookmarkStart w:id="668" w:name="_MON_1316415690"/>
    <w:bookmarkStart w:id="669" w:name="_MON_1316415728"/>
    <w:bookmarkStart w:id="670" w:name="_MON_1316415782"/>
    <w:bookmarkStart w:id="671" w:name="_MON_1316433471"/>
    <w:bookmarkStart w:id="672" w:name="_MON_1316433482"/>
    <w:bookmarkStart w:id="673" w:name="_MON_1316850613"/>
    <w:bookmarkStart w:id="674" w:name="_MON_1317727096"/>
    <w:bookmarkStart w:id="675" w:name="_MON_1317727152"/>
    <w:bookmarkStart w:id="676" w:name="_MON_1317727591"/>
    <w:bookmarkStart w:id="677" w:name="_MON_1319886393"/>
    <w:bookmarkStart w:id="678" w:name="_MON_1324728775"/>
    <w:bookmarkStart w:id="679" w:name="_MON_1324728784"/>
    <w:bookmarkStart w:id="680" w:name="_MON_1324729315"/>
    <w:bookmarkStart w:id="681" w:name="_MON_1329846561"/>
    <w:bookmarkStart w:id="682" w:name="_MON_1329846578"/>
    <w:bookmarkStart w:id="683" w:name="_MON_1330117514"/>
    <w:bookmarkStart w:id="684" w:name="_MON_1330117532"/>
    <w:bookmarkStart w:id="685" w:name="_MON_1330117546"/>
    <w:bookmarkStart w:id="686" w:name="_MON_1330117609"/>
    <w:bookmarkStart w:id="687" w:name="_MON_1344641669"/>
    <w:bookmarkStart w:id="688" w:name="_MON_1345019743"/>
    <w:bookmarkStart w:id="689" w:name="_MON_1345019833"/>
    <w:bookmarkStart w:id="690" w:name="_MON_1345273181"/>
    <w:bookmarkStart w:id="691" w:name="_MON_1345446967"/>
    <w:bookmarkStart w:id="692" w:name="_MON_1352718343"/>
    <w:bookmarkStart w:id="693" w:name="_MON_1362354094"/>
    <w:bookmarkStart w:id="694" w:name="_MON_1362740451"/>
    <w:bookmarkStart w:id="695" w:name="_MON_1370180378"/>
    <w:bookmarkStart w:id="696" w:name="_MON_1377073602"/>
    <w:bookmarkStart w:id="697" w:name="_MON_1377354910"/>
    <w:bookmarkStart w:id="698" w:name="_MON_1377354924"/>
    <w:bookmarkStart w:id="699" w:name="_MON_1377528195"/>
    <w:bookmarkStart w:id="700" w:name="_MON_1377528209"/>
    <w:bookmarkStart w:id="701" w:name="_MON_1377933988"/>
    <w:bookmarkEnd w:id="475"/>
    <w:bookmarkEnd w:id="476"/>
    <w:bookmarkEnd w:id="477"/>
    <w:bookmarkEnd w:id="478"/>
    <w:bookmarkEnd w:id="479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Start w:id="702" w:name="_MON_1377933998"/>
    <w:bookmarkEnd w:id="702"/>
    <w:p w14:paraId="5179051E" w14:textId="36094FA4" w:rsidR="003E48D7" w:rsidRDefault="007C672D" w:rsidP="007C672D">
      <w:pPr>
        <w:tabs>
          <w:tab w:val="left" w:pos="3690"/>
          <w:tab w:val="left" w:pos="3780"/>
        </w:tabs>
        <w:spacing w:before="120"/>
        <w:ind w:left="-180" w:right="-516"/>
        <w:jc w:val="distribute"/>
        <w:rPr>
          <w:sz w:val="28"/>
        </w:rPr>
      </w:pPr>
      <w:r w:rsidRPr="00636C67">
        <w:rPr>
          <w:sz w:val="28"/>
          <w:cs/>
        </w:rPr>
        <w:object w:dxaOrig="9790" w:dyaOrig="4933" w14:anchorId="07F0A917">
          <v:shape id="_x0000_i1058" type="#_x0000_t75" style="width:465.35pt;height:254.15pt" o:ole="" o:preferrelative="f">
            <v:imagedata r:id="rId79" o:title=""/>
            <o:lock v:ext="edit" aspectratio="f"/>
          </v:shape>
          <o:OLEObject Type="Embed" ProgID="Excel.Sheet.8" ShapeID="_x0000_i1058" DrawAspect="Content" ObjectID="_1745308896" r:id="rId80"/>
        </w:object>
      </w:r>
    </w:p>
    <w:p w14:paraId="3B632309" w14:textId="2A793BE9" w:rsidR="00793BD2" w:rsidRPr="00636C67" w:rsidRDefault="00793BD2" w:rsidP="000F7FF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703" w:name="_MON_1505048508"/>
      <w:bookmarkStart w:id="704" w:name="_MON_1507193135"/>
      <w:bookmarkStart w:id="705" w:name="_MON_1507193182"/>
      <w:bookmarkStart w:id="706" w:name="_MON_1507206710"/>
      <w:bookmarkStart w:id="707" w:name="_MON_1507206789"/>
      <w:bookmarkStart w:id="708" w:name="_MON_1507206931"/>
      <w:bookmarkStart w:id="709" w:name="_MON_1507355057"/>
      <w:bookmarkStart w:id="710" w:name="_MON_1507545139"/>
      <w:bookmarkStart w:id="711" w:name="_MON_1507545159"/>
      <w:bookmarkStart w:id="712" w:name="_MON_1507545171"/>
      <w:bookmarkStart w:id="713" w:name="_MON_1507545175"/>
      <w:bookmarkStart w:id="714" w:name="_MON_1507545181"/>
      <w:bookmarkStart w:id="715" w:name="_MON_1507545186"/>
      <w:bookmarkStart w:id="716" w:name="_MON_1507545208"/>
      <w:bookmarkStart w:id="717" w:name="_MON_1511081316"/>
      <w:bookmarkStart w:id="718" w:name="_MON_1511592445"/>
      <w:bookmarkStart w:id="719" w:name="_MON_1516015681"/>
      <w:bookmarkStart w:id="720" w:name="_MON_1516025916"/>
      <w:bookmarkStart w:id="721" w:name="_MON_1516056789"/>
      <w:bookmarkStart w:id="722" w:name="_MON_1516875048"/>
      <w:bookmarkStart w:id="723" w:name="_MON_1516875060"/>
      <w:bookmarkStart w:id="724" w:name="_MON_1522913892"/>
      <w:bookmarkStart w:id="725" w:name="_MON_1522940256"/>
      <w:bookmarkStart w:id="726" w:name="_MON_1523519099"/>
      <w:bookmarkStart w:id="727" w:name="_MON_1523519315"/>
      <w:bookmarkStart w:id="728" w:name="_MON_1524053958"/>
      <w:bookmarkStart w:id="729" w:name="_MON_1524053983"/>
      <w:bookmarkStart w:id="730" w:name="_MON_1524053988"/>
      <w:bookmarkStart w:id="731" w:name="_MON_1524053994"/>
      <w:bookmarkStart w:id="732" w:name="_MON_1524054028"/>
      <w:bookmarkStart w:id="733" w:name="_MON_1524054034"/>
      <w:bookmarkStart w:id="734" w:name="_MON_1524054397"/>
      <w:bookmarkStart w:id="735" w:name="_MON_1524642922"/>
      <w:bookmarkStart w:id="736" w:name="_MON_1524642946"/>
      <w:bookmarkStart w:id="737" w:name="_MON_1524642955"/>
      <w:bookmarkStart w:id="738" w:name="_MON_1524642961"/>
      <w:bookmarkStart w:id="739" w:name="_MON_1524643198"/>
      <w:bookmarkStart w:id="740" w:name="_MON_1524643209"/>
      <w:bookmarkStart w:id="741" w:name="_MON_1524643218"/>
      <w:bookmarkStart w:id="742" w:name="_MON_1524643269"/>
      <w:bookmarkStart w:id="743" w:name="_MON_1524643276"/>
      <w:bookmarkStart w:id="744" w:name="_MON_1537087019"/>
      <w:bookmarkStart w:id="745" w:name="_MON_1537969620"/>
      <w:bookmarkStart w:id="746" w:name="_MON_1537969662"/>
      <w:bookmarkStart w:id="747" w:name="_MON_1537969676"/>
      <w:bookmarkStart w:id="748" w:name="_MON_1540203293"/>
      <w:bookmarkStart w:id="749" w:name="_MON_1540724154"/>
      <w:bookmarkStart w:id="750" w:name="_MON_1572698526"/>
      <w:bookmarkStart w:id="751" w:name="_MON_1572698546"/>
      <w:bookmarkStart w:id="752" w:name="_MON_1572698556"/>
      <w:bookmarkStart w:id="753" w:name="_MON_1572698562"/>
      <w:bookmarkStart w:id="754" w:name="_MON_1572698574"/>
      <w:bookmarkStart w:id="755" w:name="_MON_1572698583"/>
      <w:bookmarkStart w:id="756" w:name="_MON_1572698595"/>
      <w:bookmarkStart w:id="757" w:name="_MON_1572698704"/>
      <w:bookmarkStart w:id="758" w:name="_MON_1572868781"/>
      <w:bookmarkStart w:id="759" w:name="_MON_1572868794"/>
      <w:bookmarkStart w:id="760" w:name="_MON_1573387489"/>
      <w:bookmarkStart w:id="761" w:name="_MON_1576906796"/>
      <w:bookmarkStart w:id="762" w:name="_MON_1577100433"/>
      <w:bookmarkStart w:id="763" w:name="_MON_1584778452"/>
      <w:bookmarkStart w:id="764" w:name="_MON_1584778791"/>
      <w:bookmarkStart w:id="765" w:name="_MON_1499274306"/>
      <w:bookmarkStart w:id="766" w:name="_MON_1499638163"/>
      <w:bookmarkEnd w:id="703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r w:rsidRPr="00636C67">
        <w:rPr>
          <w:b/>
          <w:bCs/>
          <w:sz w:val="28"/>
          <w:szCs w:val="28"/>
          <w:cs/>
          <w:lang w:val="en-GB"/>
        </w:rPr>
        <w:t>เงิ</w:t>
      </w:r>
      <w:r w:rsidR="000A15D7" w:rsidRPr="00636C67">
        <w:rPr>
          <w:b/>
          <w:bCs/>
          <w:sz w:val="28"/>
          <w:szCs w:val="28"/>
          <w:cs/>
          <w:lang w:val="en-GB"/>
        </w:rPr>
        <w:t xml:space="preserve">นกู้ยืมระยะยาวจากสถาบันการเงิน </w:t>
      </w:r>
      <w:r w:rsidR="000A15D7" w:rsidRPr="00636C67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5D7EBAA" w14:textId="647FD997" w:rsidR="00793BD2" w:rsidRPr="00636C67" w:rsidRDefault="00793BD2" w:rsidP="006E0FAA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เงินกู้ยืมระยะยาวจากสถาบันการเงิ</w:t>
      </w:r>
      <w:r w:rsidR="000A15D7" w:rsidRPr="00636C67">
        <w:rPr>
          <w:sz w:val="28"/>
          <w:szCs w:val="28"/>
          <w:cs/>
          <w:lang w:val="en-GB"/>
        </w:rPr>
        <w:t xml:space="preserve">น - สุทธิ ณ วันที่ </w:t>
      </w:r>
      <w:r w:rsidR="008F6091">
        <w:rPr>
          <w:sz w:val="28"/>
          <w:szCs w:val="28"/>
        </w:rPr>
        <w:t xml:space="preserve">31 </w:t>
      </w:r>
      <w:r w:rsidR="008F6091">
        <w:rPr>
          <w:rFonts w:hint="cs"/>
          <w:sz w:val="28"/>
          <w:szCs w:val="28"/>
          <w:cs/>
        </w:rPr>
        <w:t xml:space="preserve">มีนาคม </w:t>
      </w:r>
      <w:r w:rsidR="008F6091">
        <w:rPr>
          <w:sz w:val="28"/>
          <w:szCs w:val="28"/>
        </w:rPr>
        <w:t xml:space="preserve">2566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0A15D7" w:rsidRPr="00636C67">
        <w:rPr>
          <w:sz w:val="28"/>
          <w:szCs w:val="28"/>
          <w:lang w:val="en-GB"/>
        </w:rPr>
        <w:t>31</w:t>
      </w:r>
      <w:r w:rsidR="000A15D7" w:rsidRPr="00636C67">
        <w:rPr>
          <w:sz w:val="28"/>
          <w:szCs w:val="28"/>
          <w:cs/>
          <w:lang w:val="en-GB"/>
        </w:rPr>
        <w:t xml:space="preserve"> ธันวาคม</w:t>
      </w:r>
      <w:r w:rsidR="009C53D1">
        <w:rPr>
          <w:rFonts w:hint="cs"/>
          <w:sz w:val="28"/>
          <w:szCs w:val="28"/>
          <w:cs/>
          <w:lang w:val="en-GB"/>
        </w:rPr>
        <w:t xml:space="preserve"> </w:t>
      </w:r>
      <w:r w:rsidR="003E48D7">
        <w:rPr>
          <w:sz w:val="28"/>
          <w:szCs w:val="28"/>
        </w:rPr>
        <w:t>256</w:t>
      </w:r>
      <w:r w:rsidR="00FD3275">
        <w:rPr>
          <w:sz w:val="28"/>
          <w:szCs w:val="28"/>
        </w:rPr>
        <w:t>5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767" w:name="_MON_1546156909"/>
    <w:bookmarkEnd w:id="767"/>
    <w:p w14:paraId="0EDF934A" w14:textId="04CA7558" w:rsidR="000A15D7" w:rsidRPr="00440A53" w:rsidRDefault="007C672D" w:rsidP="00345C95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</w:rPr>
      </w:pPr>
      <w:r w:rsidRPr="00345C95">
        <w:rPr>
          <w:sz w:val="28"/>
          <w:szCs w:val="28"/>
          <w:cs/>
          <w:lang w:val="en-GB"/>
        </w:rPr>
        <w:object w:dxaOrig="9663" w:dyaOrig="2746" w14:anchorId="5540E599">
          <v:shape id="_x0000_i1059" type="#_x0000_t75" style="width:461.95pt;height:2in" o:ole="" o:preferrelative="f">
            <v:imagedata r:id="rId81" o:title=""/>
            <o:lock v:ext="edit" aspectratio="f"/>
          </v:shape>
          <o:OLEObject Type="Embed" ProgID="Excel.Sheet.8" ShapeID="_x0000_i1059" DrawAspect="Content" ObjectID="_1745308897" r:id="rId82"/>
        </w:object>
      </w:r>
    </w:p>
    <w:p w14:paraId="0027ECA0" w14:textId="4BDDE4F4" w:rsidR="00365FE7" w:rsidRPr="00365FE7" w:rsidRDefault="00365FE7" w:rsidP="00ED762B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lastRenderedPageBreak/>
        <w:t xml:space="preserve">เมื่อวันที่ </w:t>
      </w:r>
      <w:r w:rsidR="004C66ED">
        <w:rPr>
          <w:sz w:val="28"/>
          <w:szCs w:val="28"/>
          <w:lang w:val="en-GB"/>
        </w:rPr>
        <w:t>1</w:t>
      </w:r>
      <w:r w:rsidRPr="00365FE7">
        <w:rPr>
          <w:sz w:val="28"/>
          <w:szCs w:val="28"/>
          <w:cs/>
          <w:lang w:val="en-GB"/>
        </w:rPr>
        <w:t xml:space="preserve"> พฤศจิกายน </w:t>
      </w:r>
      <w:r w:rsidR="004C66ED">
        <w:rPr>
          <w:sz w:val="28"/>
          <w:szCs w:val="28"/>
          <w:lang w:val="en-GB"/>
        </w:rPr>
        <w:t>2565</w:t>
      </w:r>
      <w:r w:rsidRPr="00365FE7">
        <w:rPr>
          <w:sz w:val="28"/>
          <w:szCs w:val="28"/>
          <w:cs/>
          <w:lang w:val="en-GB"/>
        </w:rPr>
        <w:t xml:space="preserve"> บริษัทฯ ได้ทำสัญญา</w:t>
      </w:r>
      <w:r w:rsidR="00345E68">
        <w:rPr>
          <w:rFonts w:hint="cs"/>
          <w:sz w:val="28"/>
          <w:szCs w:val="28"/>
          <w:cs/>
          <w:lang w:val="en-GB"/>
        </w:rPr>
        <w:t>กู้ยืมเงินระยะยาวกับ</w:t>
      </w:r>
      <w:r w:rsidRPr="00365FE7">
        <w:rPr>
          <w:sz w:val="28"/>
          <w:szCs w:val="28"/>
          <w:cs/>
          <w:lang w:val="en-GB"/>
        </w:rPr>
        <w:t>สถาบันการเงินแห่งหนึ่ง</w:t>
      </w:r>
      <w:r w:rsidR="00F83EA2">
        <w:rPr>
          <w:sz w:val="28"/>
          <w:szCs w:val="28"/>
          <w:lang w:val="en-GB"/>
        </w:rPr>
        <w:t xml:space="preserve"> </w:t>
      </w:r>
      <w:r w:rsidRPr="00365FE7">
        <w:rPr>
          <w:sz w:val="28"/>
          <w:szCs w:val="28"/>
          <w:cs/>
          <w:lang w:val="en-GB"/>
        </w:rPr>
        <w:t xml:space="preserve">วงเงิน </w:t>
      </w:r>
      <w:r w:rsidR="00E945B7">
        <w:rPr>
          <w:sz w:val="28"/>
          <w:szCs w:val="28"/>
          <w:lang w:val="en-GB"/>
        </w:rPr>
        <w:t>40</w:t>
      </w:r>
      <w:r w:rsidR="00345E68">
        <w:rPr>
          <w:sz w:val="28"/>
          <w:szCs w:val="28"/>
          <w:cs/>
          <w:lang w:val="en-GB"/>
        </w:rPr>
        <w:t xml:space="preserve"> ล้านบาท</w:t>
      </w:r>
      <w:r w:rsidR="00345E68">
        <w:rPr>
          <w:sz w:val="28"/>
          <w:szCs w:val="28"/>
          <w:cs/>
          <w:lang w:val="en-GB"/>
        </w:rPr>
        <w:br/>
      </w:r>
      <w:r w:rsidRPr="00365FE7">
        <w:rPr>
          <w:sz w:val="28"/>
          <w:szCs w:val="28"/>
          <w:cs/>
          <w:lang w:val="en-GB"/>
        </w:rPr>
        <w:t>เพื่อสนับสนุนการซื้อ</w:t>
      </w:r>
      <w:r w:rsidR="00F83EA2">
        <w:rPr>
          <w:sz w:val="28"/>
          <w:szCs w:val="28"/>
          <w:cs/>
          <w:lang w:val="en-GB"/>
        </w:rPr>
        <w:t>เครื่องมือและอุปกรณ์ทางการแพทย์</w:t>
      </w:r>
      <w:r w:rsidR="00F83EA2">
        <w:rPr>
          <w:sz w:val="28"/>
          <w:szCs w:val="28"/>
          <w:lang w:val="en-GB"/>
        </w:rPr>
        <w:t xml:space="preserve"> </w:t>
      </w:r>
      <w:r w:rsidR="00345E68">
        <w:rPr>
          <w:rFonts w:hint="cs"/>
          <w:sz w:val="28"/>
          <w:szCs w:val="28"/>
          <w:cs/>
          <w:lang w:val="en-GB"/>
        </w:rPr>
        <w:t>โดยคิด</w:t>
      </w:r>
      <w:r w:rsidR="00E945B7">
        <w:rPr>
          <w:sz w:val="28"/>
          <w:szCs w:val="28"/>
          <w:cs/>
          <w:lang w:val="en-GB"/>
        </w:rPr>
        <w:t xml:space="preserve">อัตราดอกเบี้ยร้อยละ </w:t>
      </w:r>
      <w:r w:rsidR="00E945B7">
        <w:rPr>
          <w:sz w:val="28"/>
          <w:szCs w:val="28"/>
          <w:lang w:val="en-GB"/>
        </w:rPr>
        <w:t>4.70</w:t>
      </w:r>
      <w:r w:rsidRPr="00365FE7">
        <w:rPr>
          <w:sz w:val="28"/>
          <w:szCs w:val="28"/>
          <w:cs/>
          <w:lang w:val="en-GB"/>
        </w:rPr>
        <w:t xml:space="preserve"> ต่อปี</w:t>
      </w:r>
      <w:r w:rsidR="004C66ED">
        <w:rPr>
          <w:sz w:val="28"/>
          <w:szCs w:val="28"/>
          <w:lang w:val="en-GB"/>
        </w:rPr>
        <w:t xml:space="preserve"> </w:t>
      </w:r>
      <w:r w:rsidR="004C66ED">
        <w:rPr>
          <w:rFonts w:hint="cs"/>
          <w:sz w:val="28"/>
          <w:szCs w:val="28"/>
          <w:cs/>
          <w:lang w:val="en-GB"/>
        </w:rPr>
        <w:t xml:space="preserve">ตลอดระยะเวลา </w:t>
      </w:r>
      <w:r w:rsidR="004C66ED">
        <w:rPr>
          <w:sz w:val="28"/>
          <w:szCs w:val="28"/>
        </w:rPr>
        <w:t xml:space="preserve">3 </w:t>
      </w:r>
      <w:r w:rsidR="004C66ED">
        <w:rPr>
          <w:rFonts w:hint="cs"/>
          <w:sz w:val="28"/>
          <w:szCs w:val="28"/>
          <w:cs/>
        </w:rPr>
        <w:t>ปี</w:t>
      </w:r>
      <w:r w:rsidR="00345E68">
        <w:rPr>
          <w:sz w:val="28"/>
          <w:szCs w:val="28"/>
          <w:cs/>
          <w:lang w:val="en-GB"/>
        </w:rPr>
        <w:br/>
      </w:r>
      <w:r w:rsidR="00345E68">
        <w:rPr>
          <w:rFonts w:hint="cs"/>
          <w:sz w:val="28"/>
          <w:szCs w:val="28"/>
          <w:cs/>
          <w:lang w:val="en-GB"/>
        </w:rPr>
        <w:t>ซึ่ง</w:t>
      </w:r>
      <w:r w:rsidR="004C66ED">
        <w:rPr>
          <w:rFonts w:hint="cs"/>
          <w:sz w:val="28"/>
          <w:szCs w:val="28"/>
          <w:cs/>
          <w:lang w:val="en-GB"/>
        </w:rPr>
        <w:t>บริษัทฯ จะต้อง</w:t>
      </w:r>
      <w:r w:rsidRPr="00365FE7">
        <w:rPr>
          <w:sz w:val="28"/>
          <w:szCs w:val="28"/>
          <w:cs/>
          <w:lang w:val="en-GB"/>
        </w:rPr>
        <w:t>จ่ายชำระเงินต้นและดอกเบี้ยเป็นงวดร</w:t>
      </w:r>
      <w:r w:rsidR="00E945B7">
        <w:rPr>
          <w:sz w:val="28"/>
          <w:szCs w:val="28"/>
          <w:cs/>
          <w:lang w:val="en-GB"/>
        </w:rPr>
        <w:t xml:space="preserve">ายเดือน เดือนละเท่า ๆ กัน รวม </w:t>
      </w:r>
      <w:r w:rsidR="00E945B7">
        <w:rPr>
          <w:sz w:val="28"/>
          <w:szCs w:val="28"/>
          <w:lang w:val="en-GB"/>
        </w:rPr>
        <w:t>36</w:t>
      </w:r>
      <w:r w:rsidRPr="00365FE7">
        <w:rPr>
          <w:sz w:val="28"/>
          <w:szCs w:val="28"/>
          <w:cs/>
          <w:lang w:val="en-GB"/>
        </w:rPr>
        <w:t xml:space="preserve"> งวด</w:t>
      </w:r>
      <w:r w:rsidR="004C66ED">
        <w:rPr>
          <w:rFonts w:hint="cs"/>
          <w:sz w:val="28"/>
          <w:szCs w:val="28"/>
          <w:cs/>
          <w:lang w:val="en-GB"/>
        </w:rPr>
        <w:t xml:space="preserve"> เริ่มตั้งแต่เดือนที่เบิกรับเงินกู้งวดแรกเป็นต้นไป และจะต้องจ่ายชำระให้เสร็จสิ้นภายในเดือนตุลาคม </w:t>
      </w:r>
      <w:r w:rsidR="004C66ED">
        <w:rPr>
          <w:sz w:val="28"/>
          <w:szCs w:val="28"/>
        </w:rPr>
        <w:t>2568</w:t>
      </w:r>
      <w:r w:rsidRPr="00365FE7">
        <w:rPr>
          <w:sz w:val="28"/>
          <w:szCs w:val="28"/>
          <w:cs/>
          <w:lang w:val="en-GB"/>
        </w:rPr>
        <w:t xml:space="preserve">     </w:t>
      </w:r>
    </w:p>
    <w:p w14:paraId="16AD62EF" w14:textId="6C9FC2CC" w:rsidR="00365FE7" w:rsidRPr="00365FE7" w:rsidRDefault="00365FE7" w:rsidP="00365FE7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>เงินกู้ยืมระยะยาวค้ำประกันโดยเครื่อ</w:t>
      </w:r>
      <w:r w:rsidR="00E945B7">
        <w:rPr>
          <w:sz w:val="28"/>
          <w:szCs w:val="28"/>
          <w:cs/>
          <w:lang w:val="en-GB"/>
        </w:rPr>
        <w:t xml:space="preserve">งมือแพทย์บางส่วน (ตามหมายเหตุ </w:t>
      </w:r>
      <w:r w:rsidR="00E945B7">
        <w:rPr>
          <w:sz w:val="28"/>
          <w:szCs w:val="28"/>
          <w:lang w:val="en-GB"/>
        </w:rPr>
        <w:t>1</w:t>
      </w:r>
      <w:r w:rsidR="00532FF7">
        <w:rPr>
          <w:sz w:val="28"/>
          <w:szCs w:val="28"/>
        </w:rPr>
        <w:t>3</w:t>
      </w:r>
      <w:r w:rsidRPr="00365FE7">
        <w:rPr>
          <w:sz w:val="28"/>
          <w:szCs w:val="28"/>
          <w:cs/>
          <w:lang w:val="en-GB"/>
        </w:rPr>
        <w:t xml:space="preserve">) </w:t>
      </w:r>
    </w:p>
    <w:p w14:paraId="04022AD8" w14:textId="7839C4F3" w:rsidR="00365FE7" w:rsidRDefault="00365FE7" w:rsidP="00365FE7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>ภายใต้เงื่อนไขของสัญญาเงิน</w:t>
      </w:r>
      <w:r w:rsidR="00F83EA2">
        <w:rPr>
          <w:sz w:val="28"/>
          <w:szCs w:val="28"/>
          <w:cs/>
          <w:lang w:val="en-GB"/>
        </w:rPr>
        <w:t>ก</w:t>
      </w:r>
      <w:r w:rsidR="00345E68">
        <w:rPr>
          <w:rFonts w:hint="cs"/>
          <w:sz w:val="28"/>
          <w:szCs w:val="28"/>
          <w:cs/>
          <w:lang w:val="en-GB"/>
        </w:rPr>
        <w:t>ู้ยืมข้างต้นระบุให้บริษัทฯ ต้องปฏิบัติตามข้อกำหนดต่าง ๆ ในสัญญา</w:t>
      </w:r>
    </w:p>
    <w:p w14:paraId="2AA57428" w14:textId="2EE1AA87" w:rsidR="005E3417" w:rsidRPr="005E3417" w:rsidRDefault="009728B6" w:rsidP="00594A9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5E3417">
        <w:rPr>
          <w:rFonts w:hint="cs"/>
          <w:b/>
          <w:bCs/>
          <w:sz w:val="28"/>
          <w:szCs w:val="28"/>
          <w:cs/>
          <w:lang w:val="en-GB"/>
        </w:rPr>
        <w:t>หนี้สิน</w:t>
      </w:r>
      <w:r w:rsidRPr="00594A94">
        <w:rPr>
          <w:b/>
          <w:bCs/>
          <w:sz w:val="28"/>
          <w:szCs w:val="28"/>
          <w:cs/>
          <w:lang w:val="en-GB"/>
        </w:rPr>
        <w:t xml:space="preserve">หมุนเวียนอื่น </w:t>
      </w:r>
    </w:p>
    <w:p w14:paraId="17886E2D" w14:textId="43F34CB4" w:rsidR="009728B6" w:rsidRPr="005E3417" w:rsidRDefault="00CF7D96" w:rsidP="006E6644">
      <w:pPr>
        <w:tabs>
          <w:tab w:val="left" w:pos="9540"/>
        </w:tabs>
        <w:autoSpaceDE w:val="0"/>
        <w:autoSpaceDN w:val="0"/>
        <w:spacing w:before="120"/>
        <w:ind w:left="426" w:right="29"/>
        <w:rPr>
          <w:b/>
          <w:bCs/>
          <w:sz w:val="28"/>
          <w:szCs w:val="28"/>
          <w:lang w:val="en-GB"/>
        </w:rPr>
      </w:pPr>
      <w:r>
        <w:rPr>
          <w:rFonts w:hint="cs"/>
          <w:sz w:val="28"/>
          <w:szCs w:val="28"/>
          <w:cs/>
        </w:rPr>
        <w:t>หนี้สินหมุนเวียนอื่น</w:t>
      </w:r>
      <w:r w:rsidR="009728B6" w:rsidRPr="00636C67">
        <w:rPr>
          <w:sz w:val="28"/>
          <w:szCs w:val="28"/>
          <w:cs/>
        </w:rPr>
        <w:t xml:space="preserve"> วันที่ </w:t>
      </w:r>
      <w:r w:rsidR="008F6091">
        <w:rPr>
          <w:sz w:val="28"/>
          <w:szCs w:val="28"/>
        </w:rPr>
        <w:t>31</w:t>
      </w:r>
      <w:r w:rsidR="008F6091">
        <w:rPr>
          <w:rFonts w:hint="cs"/>
          <w:sz w:val="28"/>
          <w:szCs w:val="28"/>
          <w:cs/>
        </w:rPr>
        <w:t xml:space="preserve"> มีนาคม </w:t>
      </w:r>
      <w:r w:rsidR="008F6091">
        <w:rPr>
          <w:sz w:val="28"/>
          <w:szCs w:val="28"/>
        </w:rPr>
        <w:t xml:space="preserve">2566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FD3275">
        <w:rPr>
          <w:sz w:val="28"/>
          <w:szCs w:val="28"/>
        </w:rPr>
        <w:t>5</w:t>
      </w:r>
      <w:r w:rsidR="009C53D1">
        <w:rPr>
          <w:sz w:val="28"/>
          <w:szCs w:val="28"/>
        </w:rPr>
        <w:t xml:space="preserve"> </w:t>
      </w:r>
      <w:r w:rsidR="009728B6" w:rsidRPr="00636C67">
        <w:rPr>
          <w:sz w:val="28"/>
          <w:szCs w:val="28"/>
          <w:cs/>
        </w:rPr>
        <w:t>ประกอบด้วย</w:t>
      </w:r>
    </w:p>
    <w:bookmarkStart w:id="768" w:name="_MON_1646923603"/>
    <w:bookmarkEnd w:id="768"/>
    <w:p w14:paraId="113D5552" w14:textId="07B06D18" w:rsidR="00E24966" w:rsidRPr="00345C95" w:rsidRDefault="00532FF7" w:rsidP="004B3A4A">
      <w:pPr>
        <w:tabs>
          <w:tab w:val="left" w:pos="9540"/>
        </w:tabs>
        <w:autoSpaceDE w:val="0"/>
        <w:autoSpaceDN w:val="0"/>
        <w:spacing w:before="120"/>
        <w:ind w:left="426" w:right="29"/>
        <w:rPr>
          <w:sz w:val="28"/>
          <w:szCs w:val="28"/>
        </w:rPr>
      </w:pPr>
      <w:r w:rsidRPr="00345C95">
        <w:rPr>
          <w:sz w:val="28"/>
          <w:szCs w:val="28"/>
          <w:cs/>
        </w:rPr>
        <w:object w:dxaOrig="9732" w:dyaOrig="3238" w14:anchorId="0BCD437F">
          <v:shape id="_x0000_i1060" type="#_x0000_t75" style="width:461.95pt;height:165.75pt" o:ole="" o:preferrelative="f">
            <v:imagedata r:id="rId83" o:title=""/>
            <o:lock v:ext="edit" aspectratio="f"/>
          </v:shape>
          <o:OLEObject Type="Embed" ProgID="Excel.Sheet.8" ShapeID="_x0000_i1060" DrawAspect="Content" ObjectID="_1745308898" r:id="rId84"/>
        </w:object>
      </w:r>
    </w:p>
    <w:p w14:paraId="594CD91A" w14:textId="6CA3720F" w:rsidR="006302BB" w:rsidRPr="004B3A4A" w:rsidRDefault="006302BB" w:rsidP="004B3A4A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ประมาณการหนี้สินไม่หมุนเวียนสำหรับผลประโยชน์พนักงาน</w:t>
      </w:r>
    </w:p>
    <w:p w14:paraId="2CFB873A" w14:textId="34ECD3DA" w:rsidR="009B5A6F" w:rsidRDefault="00C2326F" w:rsidP="004950D7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631202">
        <w:rPr>
          <w:sz w:val="28"/>
          <w:szCs w:val="28"/>
          <w:cs/>
          <w:lang w:val="en-GB"/>
        </w:rPr>
        <w:t>งานในงบกำไรขาดทุนเบ</w:t>
      </w:r>
      <w:r w:rsidR="00631202">
        <w:rPr>
          <w:rFonts w:hint="cs"/>
          <w:sz w:val="28"/>
          <w:szCs w:val="28"/>
          <w:cs/>
          <w:lang w:val="en-GB"/>
        </w:rPr>
        <w:t>็</w:t>
      </w:r>
      <w:r w:rsidR="006C2223">
        <w:rPr>
          <w:rFonts w:hint="cs"/>
          <w:sz w:val="28"/>
          <w:szCs w:val="28"/>
          <w:cs/>
          <w:lang w:val="en-GB"/>
        </w:rPr>
        <w:t>ด</w:t>
      </w:r>
      <w:r w:rsidR="00631202">
        <w:rPr>
          <w:rFonts w:hint="cs"/>
          <w:sz w:val="28"/>
          <w:szCs w:val="28"/>
          <w:cs/>
          <w:lang w:val="en-GB"/>
        </w:rPr>
        <w:t>เสร็จ</w:t>
      </w:r>
      <w:r w:rsidR="004F4456" w:rsidRPr="00636C67">
        <w:rPr>
          <w:rFonts w:hint="cs"/>
          <w:sz w:val="28"/>
          <w:szCs w:val="28"/>
          <w:cs/>
        </w:rPr>
        <w:t>สำหรับ</w:t>
      </w:r>
      <w:r w:rsidR="008F6091">
        <w:rPr>
          <w:rFonts w:hint="cs"/>
          <w:sz w:val="28"/>
          <w:szCs w:val="28"/>
          <w:cs/>
        </w:rPr>
        <w:t>งวดสามเดือน</w:t>
      </w:r>
      <w:r w:rsidR="004F4456" w:rsidRPr="00636C67">
        <w:rPr>
          <w:rFonts w:hint="cs"/>
          <w:sz w:val="28"/>
          <w:szCs w:val="28"/>
          <w:cs/>
        </w:rPr>
        <w:t xml:space="preserve">สิ้นสุดวันที่ </w:t>
      </w:r>
      <w:r w:rsidR="004F4456" w:rsidRPr="00636C67">
        <w:rPr>
          <w:sz w:val="28"/>
          <w:szCs w:val="28"/>
        </w:rPr>
        <w:t>31</w:t>
      </w:r>
      <w:r w:rsidR="008F6091">
        <w:rPr>
          <w:sz w:val="28"/>
          <w:szCs w:val="28"/>
          <w:cs/>
          <w:lang w:val="th-TH"/>
        </w:rPr>
        <w:t xml:space="preserve"> </w:t>
      </w:r>
      <w:r w:rsidR="008F6091">
        <w:rPr>
          <w:rFonts w:hint="cs"/>
          <w:sz w:val="28"/>
          <w:szCs w:val="28"/>
          <w:cs/>
          <w:lang w:val="th-TH"/>
        </w:rPr>
        <w:t>มีนาคม</w:t>
      </w:r>
      <w:r w:rsidR="004F4456" w:rsidRPr="00636C67">
        <w:rPr>
          <w:sz w:val="28"/>
          <w:szCs w:val="28"/>
          <w:cs/>
          <w:lang w:val="th-TH"/>
        </w:rPr>
        <w:t xml:space="preserve"> </w:t>
      </w:r>
      <w:r w:rsidR="00FD3275">
        <w:rPr>
          <w:sz w:val="28"/>
          <w:szCs w:val="28"/>
        </w:rPr>
        <w:t>256</w:t>
      </w:r>
      <w:r w:rsidR="008F6091">
        <w:rPr>
          <w:sz w:val="28"/>
          <w:szCs w:val="28"/>
        </w:rPr>
        <w:t>6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>และ</w:t>
      </w:r>
      <w:r w:rsidR="00406F73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="003E2892">
        <w:rPr>
          <w:sz w:val="28"/>
          <w:szCs w:val="28"/>
        </w:rPr>
        <w:t>31</w:t>
      </w:r>
      <w:r w:rsidR="00406F73">
        <w:rPr>
          <w:sz w:val="28"/>
          <w:szCs w:val="28"/>
        </w:rPr>
        <w:t xml:space="preserve"> </w:t>
      </w:r>
      <w:r w:rsidR="00406F73">
        <w:rPr>
          <w:rFonts w:hint="cs"/>
          <w:sz w:val="28"/>
          <w:szCs w:val="28"/>
          <w:cs/>
        </w:rPr>
        <w:t>ธันวาคม</w:t>
      </w:r>
      <w:r w:rsidR="009C53D1">
        <w:rPr>
          <w:rFonts w:hint="cs"/>
          <w:sz w:val="28"/>
          <w:szCs w:val="28"/>
          <w:cs/>
        </w:rPr>
        <w:t xml:space="preserve"> </w:t>
      </w:r>
      <w:r w:rsidR="003E2892">
        <w:rPr>
          <w:sz w:val="28"/>
          <w:szCs w:val="28"/>
        </w:rPr>
        <w:t>2565</w:t>
      </w:r>
      <w:r w:rsidR="004F4456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r w:rsidR="004F4456" w:rsidRPr="00636C67">
        <w:rPr>
          <w:rFonts w:hint="cs"/>
          <w:sz w:val="28"/>
          <w:szCs w:val="28"/>
          <w:cs/>
          <w:lang w:val="en-GB"/>
        </w:rPr>
        <w:t xml:space="preserve">  </w:t>
      </w:r>
      <w:bookmarkStart w:id="769" w:name="_MON_1517220998"/>
      <w:bookmarkStart w:id="770" w:name="_MON_1517503795"/>
      <w:bookmarkStart w:id="771" w:name="_MON_1517666227"/>
      <w:bookmarkStart w:id="772" w:name="_MON_1517680582"/>
      <w:bookmarkStart w:id="773" w:name="_MON_1517825867"/>
      <w:bookmarkStart w:id="774" w:name="_MON_1519026242"/>
      <w:bookmarkStart w:id="775" w:name="_MON_1519026292"/>
      <w:bookmarkStart w:id="776" w:name="_MON_1519026375"/>
      <w:bookmarkStart w:id="777" w:name="_MON_1519026613"/>
      <w:bookmarkStart w:id="778" w:name="_MON_1519026889"/>
      <w:bookmarkStart w:id="779" w:name="_MON_1519027005"/>
      <w:bookmarkStart w:id="780" w:name="_MON_1519027269"/>
      <w:bookmarkStart w:id="781" w:name="_MON_1492716925"/>
      <w:bookmarkStart w:id="782" w:name="_MON_1492716973"/>
      <w:bookmarkStart w:id="783" w:name="_MON_1519055255"/>
      <w:bookmarkStart w:id="784" w:name="_MON_1492717010"/>
      <w:bookmarkStart w:id="785" w:name="_MON_1492717505"/>
      <w:bookmarkStart w:id="786" w:name="_MON_1519192137"/>
      <w:bookmarkStart w:id="787" w:name="_MON_1492717690"/>
      <w:bookmarkStart w:id="788" w:name="_MON_1492764435"/>
      <w:bookmarkStart w:id="789" w:name="_MON_1519592046"/>
      <w:bookmarkStart w:id="790" w:name="_MON_1492765909"/>
      <w:bookmarkStart w:id="791" w:name="_MON_1492765996"/>
      <w:bookmarkStart w:id="792" w:name="_MON_1492766022"/>
      <w:bookmarkStart w:id="793" w:name="_MON_1492867833"/>
      <w:bookmarkStart w:id="794" w:name="_MON_1615100189"/>
      <w:bookmarkStart w:id="795" w:name="_MON_1492867909"/>
      <w:bookmarkStart w:id="796" w:name="_MON_1492867924"/>
      <w:bookmarkStart w:id="797" w:name="_MON_1492867987"/>
      <w:bookmarkStart w:id="798" w:name="_MON_1492878395"/>
      <w:bookmarkStart w:id="799" w:name="_MON_1492878423"/>
      <w:bookmarkStart w:id="800" w:name="_MON_1492878547"/>
      <w:bookmarkStart w:id="801" w:name="_MON_1552807653"/>
      <w:bookmarkStart w:id="802" w:name="_MON_1492878578"/>
      <w:bookmarkStart w:id="803" w:name="_MON_1553498247"/>
      <w:bookmarkStart w:id="804" w:name="_MON_1553498264"/>
      <w:bookmarkStart w:id="805" w:name="_MON_1553498274"/>
      <w:bookmarkStart w:id="806" w:name="_MON_1553498283"/>
      <w:bookmarkStart w:id="807" w:name="_MON_1553498309"/>
      <w:bookmarkStart w:id="808" w:name="_MON_1553498315"/>
      <w:bookmarkStart w:id="809" w:name="_MON_1553498345"/>
      <w:bookmarkStart w:id="810" w:name="_MON_1492878611"/>
      <w:bookmarkStart w:id="811" w:name="_MON_1492930324"/>
      <w:bookmarkStart w:id="812" w:name="_MON_1554490643"/>
      <w:bookmarkStart w:id="813" w:name="_MON_1492943021"/>
      <w:bookmarkStart w:id="814" w:name="_MON_1556042071"/>
      <w:bookmarkStart w:id="815" w:name="_MON_1498638284"/>
      <w:bookmarkStart w:id="816" w:name="_MON_1498638385"/>
      <w:bookmarkStart w:id="817" w:name="_MON_1500851707"/>
      <w:bookmarkStart w:id="818" w:name="_MON_1500899923"/>
      <w:bookmarkStart w:id="819" w:name="_MON_1501048394"/>
      <w:bookmarkStart w:id="820" w:name="_MON_1556132135"/>
      <w:bookmarkStart w:id="821" w:name="_MON_1556132195"/>
      <w:bookmarkStart w:id="822" w:name="_MON_1556132201"/>
      <w:bookmarkStart w:id="823" w:name="_MON_1501048450"/>
      <w:bookmarkStart w:id="824" w:name="_MON_1501050138"/>
      <w:bookmarkStart w:id="825" w:name="_MON_1508494926"/>
      <w:bookmarkStart w:id="826" w:name="_MON_1508498500"/>
      <w:bookmarkStart w:id="827" w:name="_MON_1556354189"/>
      <w:bookmarkStart w:id="828" w:name="_MON_1508703699"/>
      <w:bookmarkStart w:id="829" w:name="_MON_1508703715"/>
      <w:bookmarkStart w:id="830" w:name="_MON_1508782241"/>
      <w:bookmarkStart w:id="831" w:name="_MON_1508782321"/>
      <w:bookmarkStart w:id="832" w:name="_MON_1510389194"/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</w:p>
    <w:bookmarkStart w:id="833" w:name="_MON_1540047737"/>
    <w:bookmarkStart w:id="834" w:name="_MON_1540047747"/>
    <w:bookmarkStart w:id="835" w:name="_MON_1540047812"/>
    <w:bookmarkStart w:id="836" w:name="_MON_1540047826"/>
    <w:bookmarkStart w:id="837" w:name="_MON_1540047872"/>
    <w:bookmarkStart w:id="838" w:name="_MON_1540205386"/>
    <w:bookmarkStart w:id="839" w:name="_MON_1540205511"/>
    <w:bookmarkStart w:id="840" w:name="_MON_1540207200"/>
    <w:bookmarkStart w:id="841" w:name="_MON_1540207232"/>
    <w:bookmarkStart w:id="842" w:name="_MON_1540207814"/>
    <w:bookmarkStart w:id="843" w:name="_MON_1540207868"/>
    <w:bookmarkStart w:id="844" w:name="_MON_1540208077"/>
    <w:bookmarkStart w:id="845" w:name="_MON_1548693858"/>
    <w:bookmarkStart w:id="846" w:name="_MON_1548694585"/>
    <w:bookmarkStart w:id="847" w:name="_MON_1548694629"/>
    <w:bookmarkStart w:id="848" w:name="_MON_1548694671"/>
    <w:bookmarkStart w:id="849" w:name="_MON_1548694690"/>
    <w:bookmarkStart w:id="850" w:name="_MON_1548694727"/>
    <w:bookmarkStart w:id="851" w:name="_MON_1548694785"/>
    <w:bookmarkStart w:id="852" w:name="_MON_1549227209"/>
    <w:bookmarkStart w:id="853" w:name="_MON_1549380820"/>
    <w:bookmarkStart w:id="854" w:name="_MON_1549380941"/>
    <w:bookmarkStart w:id="855" w:name="_MON_1549380950"/>
    <w:bookmarkStart w:id="856" w:name="_MON_1549380966"/>
    <w:bookmarkStart w:id="857" w:name="_MON_1549544049"/>
    <w:bookmarkStart w:id="858" w:name="_MON_1549544166"/>
    <w:bookmarkStart w:id="859" w:name="_MON_1549544229"/>
    <w:bookmarkStart w:id="860" w:name="_MON_1549544251"/>
    <w:bookmarkStart w:id="861" w:name="_MON_1549545026"/>
    <w:bookmarkStart w:id="862" w:name="_MON_1549551757"/>
    <w:bookmarkStart w:id="863" w:name="_MON_1549551783"/>
    <w:bookmarkStart w:id="864" w:name="_MON_1549919146"/>
    <w:bookmarkStart w:id="865" w:name="_MON_1549919170"/>
    <w:bookmarkStart w:id="866" w:name="_MON_1549919262"/>
    <w:bookmarkStart w:id="867" w:name="_MON_1697544535"/>
    <w:bookmarkStart w:id="868" w:name="_MON_1492766076"/>
    <w:bookmarkStart w:id="869" w:name="_MON_1492868223"/>
    <w:bookmarkStart w:id="870" w:name="_MON_1492868289"/>
    <w:bookmarkStart w:id="871" w:name="_MON_1492868298"/>
    <w:bookmarkStart w:id="872" w:name="_MON_1492868305"/>
    <w:bookmarkStart w:id="873" w:name="_MON_1492868334"/>
    <w:bookmarkStart w:id="874" w:name="_MON_1492868357"/>
    <w:bookmarkStart w:id="875" w:name="_MON_1492868376"/>
    <w:bookmarkStart w:id="876" w:name="_MON_1492868547"/>
    <w:bookmarkStart w:id="877" w:name="_MON_1492868608"/>
    <w:bookmarkStart w:id="878" w:name="_MON_1492868639"/>
    <w:bookmarkStart w:id="879" w:name="_MON_1492868643"/>
    <w:bookmarkStart w:id="880" w:name="_MON_1492868681"/>
    <w:bookmarkStart w:id="881" w:name="_MON_1492885191"/>
    <w:bookmarkStart w:id="882" w:name="_MON_1492885201"/>
    <w:bookmarkStart w:id="883" w:name="_MON_1492885303"/>
    <w:bookmarkStart w:id="884" w:name="_MON_1492885329"/>
    <w:bookmarkStart w:id="885" w:name="_MON_1492885384"/>
    <w:bookmarkStart w:id="886" w:name="_MON_1492930339"/>
    <w:bookmarkStart w:id="887" w:name="_MON_1492943108"/>
    <w:bookmarkStart w:id="888" w:name="_MON_1498637322"/>
    <w:bookmarkStart w:id="889" w:name="_MON_1498638265"/>
    <w:bookmarkStart w:id="890" w:name="_MON_1500851659"/>
    <w:bookmarkStart w:id="891" w:name="_MON_1500899910"/>
    <w:bookmarkStart w:id="892" w:name="_MON_1500924356"/>
    <w:bookmarkStart w:id="893" w:name="_MON_1501048343"/>
    <w:bookmarkStart w:id="894" w:name="_MON_1508494839"/>
    <w:bookmarkStart w:id="895" w:name="_MON_1508494917"/>
    <w:bookmarkStart w:id="896" w:name="_MON_1508498488"/>
    <w:bookmarkStart w:id="897" w:name="_MON_1508703492"/>
    <w:bookmarkStart w:id="898" w:name="_MON_1523989290"/>
    <w:bookmarkStart w:id="899" w:name="_MON_1523989696"/>
    <w:bookmarkStart w:id="900" w:name="_MON_1523989770"/>
    <w:bookmarkStart w:id="901" w:name="_MON_1523989867"/>
    <w:bookmarkStart w:id="902" w:name="_MON_1523990022"/>
    <w:bookmarkStart w:id="903" w:name="_MON_1523990040"/>
    <w:bookmarkStart w:id="904" w:name="_MON_1523990053"/>
    <w:bookmarkStart w:id="905" w:name="_MON_1523990072"/>
    <w:bookmarkStart w:id="906" w:name="_MON_1524417249"/>
    <w:bookmarkStart w:id="907" w:name="_MON_1524555029"/>
    <w:bookmarkStart w:id="908" w:name="_MON_1524555110"/>
    <w:bookmarkStart w:id="909" w:name="_MON_1524556632"/>
    <w:bookmarkStart w:id="910" w:name="_MON_1524556665"/>
    <w:bookmarkStart w:id="911" w:name="_MON_1524559374"/>
    <w:bookmarkStart w:id="912" w:name="_MON_1524580348"/>
    <w:bookmarkStart w:id="913" w:name="_MON_1524581660"/>
    <w:bookmarkStart w:id="914" w:name="_MON_1524582773"/>
    <w:bookmarkStart w:id="915" w:name="_MON_1524583618"/>
    <w:bookmarkStart w:id="916" w:name="_MON_1524583983"/>
    <w:bookmarkStart w:id="917" w:name="_MON_1524584023"/>
    <w:bookmarkStart w:id="918" w:name="_MON_1524594272"/>
    <w:bookmarkStart w:id="919" w:name="_MON_1528005853"/>
    <w:bookmarkStart w:id="920" w:name="_MON_1528010442"/>
    <w:bookmarkStart w:id="921" w:name="_MON_1531031720"/>
    <w:bookmarkStart w:id="922" w:name="_MON_1531031747"/>
    <w:bookmarkStart w:id="923" w:name="_MON_1532275156"/>
    <w:bookmarkStart w:id="924" w:name="_MON_1532275170"/>
    <w:bookmarkStart w:id="925" w:name="_MON_1532275300"/>
    <w:bookmarkStart w:id="926" w:name="_MON_1532374283"/>
    <w:bookmarkStart w:id="927" w:name="_MON_1532374314"/>
    <w:bookmarkStart w:id="928" w:name="_MON_1532374343"/>
    <w:bookmarkStart w:id="929" w:name="_MON_1532374361"/>
    <w:bookmarkStart w:id="930" w:name="_MON_1532374377"/>
    <w:bookmarkStart w:id="931" w:name="_MON_1532374391"/>
    <w:bookmarkStart w:id="932" w:name="_MON_1532374397"/>
    <w:bookmarkStart w:id="933" w:name="_MON_1532374411"/>
    <w:bookmarkStart w:id="934" w:name="_MON_1532374461"/>
    <w:bookmarkStart w:id="935" w:name="_MON_1532374463"/>
    <w:bookmarkStart w:id="936" w:name="_MON_1532374469"/>
    <w:bookmarkStart w:id="937" w:name="_MON_1532374488"/>
    <w:bookmarkStart w:id="938" w:name="_MON_1532374511"/>
    <w:bookmarkStart w:id="939" w:name="_MON_1532374515"/>
    <w:bookmarkStart w:id="940" w:name="_MON_1532376201"/>
    <w:bookmarkStart w:id="941" w:name="_MON_1532774620"/>
    <w:bookmarkStart w:id="942" w:name="_MON_1532774715"/>
    <w:bookmarkStart w:id="943" w:name="_MON_1540047682"/>
    <w:bookmarkEnd w:id="833"/>
    <w:bookmarkEnd w:id="834"/>
    <w:bookmarkEnd w:id="835"/>
    <w:bookmarkEnd w:id="836"/>
    <w:bookmarkEnd w:id="837"/>
    <w:bookmarkEnd w:id="838"/>
    <w:bookmarkEnd w:id="839"/>
    <w:bookmarkEnd w:id="840"/>
    <w:bookmarkEnd w:id="841"/>
    <w:bookmarkEnd w:id="842"/>
    <w:bookmarkEnd w:id="843"/>
    <w:bookmarkEnd w:id="844"/>
    <w:bookmarkEnd w:id="845"/>
    <w:bookmarkEnd w:id="846"/>
    <w:bookmarkEnd w:id="847"/>
    <w:bookmarkEnd w:id="848"/>
    <w:bookmarkEnd w:id="849"/>
    <w:bookmarkEnd w:id="850"/>
    <w:bookmarkEnd w:id="851"/>
    <w:bookmarkEnd w:id="852"/>
    <w:bookmarkEnd w:id="853"/>
    <w:bookmarkEnd w:id="854"/>
    <w:bookmarkEnd w:id="855"/>
    <w:bookmarkEnd w:id="856"/>
    <w:bookmarkEnd w:id="857"/>
    <w:bookmarkEnd w:id="858"/>
    <w:bookmarkEnd w:id="859"/>
    <w:bookmarkEnd w:id="860"/>
    <w:bookmarkEnd w:id="861"/>
    <w:bookmarkEnd w:id="862"/>
    <w:bookmarkEnd w:id="863"/>
    <w:bookmarkEnd w:id="864"/>
    <w:bookmarkEnd w:id="865"/>
    <w:bookmarkEnd w:id="866"/>
    <w:bookmarkEnd w:id="867"/>
    <w:bookmarkEnd w:id="868"/>
    <w:bookmarkEnd w:id="869"/>
    <w:bookmarkEnd w:id="870"/>
    <w:bookmarkEnd w:id="871"/>
    <w:bookmarkEnd w:id="872"/>
    <w:bookmarkEnd w:id="873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End w:id="893"/>
    <w:bookmarkEnd w:id="894"/>
    <w:bookmarkEnd w:id="895"/>
    <w:bookmarkEnd w:id="896"/>
    <w:bookmarkEnd w:id="897"/>
    <w:bookmarkEnd w:id="898"/>
    <w:bookmarkEnd w:id="899"/>
    <w:bookmarkEnd w:id="900"/>
    <w:bookmarkEnd w:id="901"/>
    <w:bookmarkEnd w:id="902"/>
    <w:bookmarkEnd w:id="903"/>
    <w:bookmarkEnd w:id="904"/>
    <w:bookmarkEnd w:id="905"/>
    <w:bookmarkEnd w:id="906"/>
    <w:bookmarkEnd w:id="907"/>
    <w:bookmarkEnd w:id="908"/>
    <w:bookmarkEnd w:id="909"/>
    <w:bookmarkEnd w:id="910"/>
    <w:bookmarkEnd w:id="911"/>
    <w:bookmarkEnd w:id="912"/>
    <w:bookmarkEnd w:id="913"/>
    <w:bookmarkEnd w:id="914"/>
    <w:bookmarkEnd w:id="915"/>
    <w:bookmarkEnd w:id="916"/>
    <w:bookmarkEnd w:id="917"/>
    <w:bookmarkEnd w:id="918"/>
    <w:bookmarkEnd w:id="919"/>
    <w:bookmarkEnd w:id="920"/>
    <w:bookmarkEnd w:id="921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Start w:id="944" w:name="_MON_1540047732"/>
    <w:bookmarkEnd w:id="944"/>
    <w:p w14:paraId="546386AD" w14:textId="300BFD85" w:rsidR="00C35892" w:rsidRPr="00FD3A36" w:rsidRDefault="00532FF7" w:rsidP="006E6644">
      <w:pPr>
        <w:tabs>
          <w:tab w:val="left" w:pos="3870"/>
        </w:tabs>
        <w:autoSpaceDE w:val="0"/>
        <w:autoSpaceDN w:val="0"/>
        <w:spacing w:before="120"/>
        <w:ind w:left="425" w:right="29"/>
        <w:rPr>
          <w:sz w:val="28"/>
        </w:rPr>
      </w:pPr>
      <w:r>
        <w:object w:dxaOrig="13110" w:dyaOrig="5106" w14:anchorId="3A837B19">
          <v:shape id="_x0000_i1061" type="#_x0000_t75" style="width:461.95pt;height:194.25pt" o:ole="">
            <v:imagedata r:id="rId85" o:title=""/>
          </v:shape>
          <o:OLEObject Type="Embed" ProgID="Excel.Sheet.12" ShapeID="_x0000_i1061" DrawAspect="Content" ObjectID="_1745308899" r:id="rId86"/>
        </w:object>
      </w:r>
    </w:p>
    <w:bookmarkStart w:id="945" w:name="_MON_1674936785"/>
    <w:bookmarkEnd w:id="945"/>
    <w:p w14:paraId="4089CA18" w14:textId="640AAB8F" w:rsidR="00515DDC" w:rsidRDefault="00532FF7" w:rsidP="000A7DC7">
      <w:pPr>
        <w:spacing w:before="240"/>
        <w:ind w:left="462" w:hanging="14"/>
        <w:jc w:val="distribute"/>
        <w:rPr>
          <w:sz w:val="28"/>
          <w:szCs w:val="28"/>
          <w:cs/>
          <w:lang w:val="en-GB"/>
        </w:rPr>
      </w:pPr>
      <w:r>
        <w:object w:dxaOrig="13124" w:dyaOrig="5106" w14:anchorId="24A9F1FE">
          <v:shape id="_x0000_i1062" type="#_x0000_t75" style="width:463.4pt;height:194.25pt" o:ole="">
            <v:imagedata r:id="rId87" o:title=""/>
          </v:shape>
          <o:OLEObject Type="Embed" ProgID="Excel.Sheet.12" ShapeID="_x0000_i1062" DrawAspect="Content" ObjectID="_1745308900" r:id="rId88"/>
        </w:object>
      </w:r>
    </w:p>
    <w:p w14:paraId="4B782771" w14:textId="65215A6A" w:rsidR="00EA075A" w:rsidRPr="00636C67" w:rsidRDefault="00EA075A" w:rsidP="001E7D84">
      <w:pPr>
        <w:spacing w:before="120"/>
        <w:ind w:left="462" w:hanging="14"/>
        <w:jc w:val="thaiDistribute"/>
        <w:rPr>
          <w:sz w:val="2"/>
          <w:szCs w:val="2"/>
        </w:rPr>
      </w:pPr>
      <w:r w:rsidRPr="00406F73">
        <w:rPr>
          <w:spacing w:val="-4"/>
          <w:sz w:val="28"/>
          <w:szCs w:val="28"/>
          <w:cs/>
          <w:lang w:val="en-GB"/>
        </w:rPr>
        <w:t>ค่าใช้จ่ายผลประโยชน์พนักงาน สำหรับ</w:t>
      </w:r>
      <w:r w:rsidR="00406F73" w:rsidRPr="00406F73">
        <w:rPr>
          <w:rFonts w:hint="cs"/>
          <w:spacing w:val="-4"/>
          <w:sz w:val="28"/>
          <w:szCs w:val="28"/>
          <w:cs/>
          <w:lang w:val="en-GB"/>
        </w:rPr>
        <w:t>งวดสามเดือน</w:t>
      </w:r>
      <w:r w:rsidRPr="00406F73">
        <w:rPr>
          <w:rFonts w:hint="cs"/>
          <w:spacing w:val="-4"/>
          <w:sz w:val="28"/>
          <w:szCs w:val="28"/>
          <w:cs/>
          <w:lang w:val="en-GB"/>
        </w:rPr>
        <w:t xml:space="preserve">สิ้นสุดวันที่ </w:t>
      </w:r>
      <w:r w:rsidR="00C35892" w:rsidRPr="00406F73">
        <w:rPr>
          <w:spacing w:val="-4"/>
          <w:sz w:val="28"/>
          <w:szCs w:val="28"/>
        </w:rPr>
        <w:t xml:space="preserve">31 </w:t>
      </w:r>
      <w:r w:rsidR="00406F73" w:rsidRPr="00406F73">
        <w:rPr>
          <w:rFonts w:hint="cs"/>
          <w:spacing w:val="-4"/>
          <w:sz w:val="28"/>
          <w:szCs w:val="28"/>
          <w:cs/>
        </w:rPr>
        <w:t>มีนาคม</w:t>
      </w:r>
      <w:r w:rsidR="00C35892" w:rsidRPr="00406F73">
        <w:rPr>
          <w:rFonts w:hint="cs"/>
          <w:spacing w:val="-4"/>
          <w:sz w:val="28"/>
          <w:szCs w:val="28"/>
          <w:cs/>
        </w:rPr>
        <w:t xml:space="preserve"> </w:t>
      </w:r>
      <w:r w:rsidR="00335F13" w:rsidRPr="00406F73">
        <w:rPr>
          <w:spacing w:val="-4"/>
          <w:sz w:val="28"/>
          <w:szCs w:val="28"/>
        </w:rPr>
        <w:t>256</w:t>
      </w:r>
      <w:r w:rsidR="00406F73" w:rsidRPr="00406F73">
        <w:rPr>
          <w:spacing w:val="-4"/>
          <w:sz w:val="28"/>
          <w:szCs w:val="28"/>
        </w:rPr>
        <w:t>6</w:t>
      </w:r>
      <w:r w:rsidRPr="00406F73">
        <w:rPr>
          <w:spacing w:val="-4"/>
          <w:sz w:val="28"/>
          <w:szCs w:val="28"/>
        </w:rPr>
        <w:t xml:space="preserve"> </w:t>
      </w:r>
      <w:r w:rsidR="006920A7" w:rsidRPr="00406F73">
        <w:rPr>
          <w:rFonts w:hint="cs"/>
          <w:spacing w:val="-4"/>
          <w:sz w:val="28"/>
          <w:szCs w:val="28"/>
          <w:cs/>
        </w:rPr>
        <w:t xml:space="preserve">และ </w:t>
      </w:r>
      <w:r w:rsidR="00335F13" w:rsidRPr="00406F73">
        <w:rPr>
          <w:spacing w:val="-4"/>
          <w:sz w:val="28"/>
          <w:szCs w:val="28"/>
        </w:rPr>
        <w:t>256</w:t>
      </w:r>
      <w:r w:rsidR="00406F73" w:rsidRPr="00406F73">
        <w:rPr>
          <w:spacing w:val="-4"/>
          <w:sz w:val="28"/>
          <w:szCs w:val="28"/>
        </w:rPr>
        <w:t>5</w:t>
      </w:r>
      <w:r w:rsidR="006920A7" w:rsidRPr="00406F73">
        <w:rPr>
          <w:spacing w:val="-4"/>
          <w:sz w:val="28"/>
          <w:szCs w:val="28"/>
        </w:rPr>
        <w:t xml:space="preserve"> </w:t>
      </w:r>
      <w:r w:rsidRPr="00406F73">
        <w:rPr>
          <w:spacing w:val="-4"/>
          <w:sz w:val="28"/>
          <w:szCs w:val="28"/>
          <w:cs/>
          <w:lang w:val="en-GB"/>
        </w:rPr>
        <w:t>ได้แสดงในงบกำไรขาดทุน</w:t>
      </w:r>
      <w:r w:rsidR="002908A6" w:rsidRPr="00406F73">
        <w:rPr>
          <w:rFonts w:hint="cs"/>
          <w:spacing w:val="-4"/>
          <w:sz w:val="28"/>
          <w:szCs w:val="28"/>
          <w:cs/>
          <w:lang w:val="en-GB"/>
        </w:rPr>
        <w:t>เบ็ดเสร็จ</w:t>
      </w:r>
      <w:r w:rsidRPr="000E1E5E">
        <w:rPr>
          <w:sz w:val="28"/>
          <w:szCs w:val="28"/>
          <w:cs/>
          <w:lang w:val="en-GB"/>
        </w:rPr>
        <w:t xml:space="preserve"> ดังนี้</w:t>
      </w:r>
    </w:p>
    <w:bookmarkStart w:id="946" w:name="_MON_1556132788"/>
    <w:bookmarkEnd w:id="946"/>
    <w:p w14:paraId="6A842DB9" w14:textId="06187F7C" w:rsidR="00C72E58" w:rsidRPr="00636C67" w:rsidRDefault="00532FF7" w:rsidP="006C2223">
      <w:pPr>
        <w:spacing w:before="120"/>
        <w:ind w:left="425"/>
        <w:rPr>
          <w:sz w:val="2"/>
          <w:szCs w:val="2"/>
        </w:rPr>
      </w:pPr>
      <w:r w:rsidRPr="00853856">
        <w:rPr>
          <w:sz w:val="28"/>
        </w:rPr>
        <w:object w:dxaOrig="9579" w:dyaOrig="2976" w14:anchorId="739973E2">
          <v:shape id="_x0000_i1063" type="#_x0000_t75" style="width:460.05pt;height:156.1pt" o:ole="" o:preferrelative="f">
            <v:imagedata r:id="rId89" o:title=""/>
            <o:lock v:ext="edit" aspectratio="f"/>
          </v:shape>
          <o:OLEObject Type="Embed" ProgID="Excel.Sheet.8" ShapeID="_x0000_i1063" DrawAspect="Content" ObjectID="_1745308901" r:id="rId90"/>
        </w:object>
      </w:r>
    </w:p>
    <w:p w14:paraId="383734A0" w14:textId="65E237FB" w:rsidR="00480893" w:rsidRPr="00577CD8" w:rsidRDefault="00E8265E" w:rsidP="00126C1D">
      <w:pPr>
        <w:autoSpaceDE w:val="0"/>
        <w:autoSpaceDN w:val="0"/>
        <w:spacing w:before="240"/>
        <w:ind w:left="432" w:right="29"/>
        <w:jc w:val="thaiDistribute"/>
        <w:rPr>
          <w:sz w:val="28"/>
          <w:szCs w:val="28"/>
          <w:lang w:val="en-GB"/>
        </w:rPr>
      </w:pPr>
      <w:bookmarkStart w:id="947" w:name="_MON_1575704281"/>
      <w:bookmarkStart w:id="948" w:name="_MON_1556134294"/>
      <w:bookmarkStart w:id="949" w:name="_MON_1492086235"/>
      <w:bookmarkStart w:id="950" w:name="_MON_1557133268"/>
      <w:bookmarkStart w:id="951" w:name="_MON_1556132726"/>
      <w:bookmarkStart w:id="952" w:name="_MON_1555241706"/>
      <w:bookmarkStart w:id="953" w:name="_MON_1556132746"/>
      <w:bookmarkStart w:id="954" w:name="_MON_1556132752"/>
      <w:bookmarkStart w:id="955" w:name="_MON_1556354308"/>
      <w:bookmarkStart w:id="956" w:name="_MON_1556132758"/>
      <w:bookmarkStart w:id="957" w:name="_MON_1556132773"/>
      <w:bookmarkStart w:id="958" w:name="_MON_1556132781"/>
      <w:bookmarkStart w:id="959" w:name="_MON_1556354131"/>
      <w:bookmarkStart w:id="960" w:name="_MON_1556354139"/>
      <w:bookmarkStart w:id="961" w:name="_MON_1556354198"/>
      <w:bookmarkStart w:id="962" w:name="_MON_1556132258"/>
      <w:bookmarkStart w:id="963" w:name="_MON_1556460837"/>
      <w:bookmarkStart w:id="964" w:name="_MON_1556460863"/>
      <w:bookmarkStart w:id="965" w:name="_MON_1492867953"/>
      <w:bookmarkStart w:id="966" w:name="_MON_1492086281"/>
      <w:bookmarkStart w:id="967" w:name="_MON_1492086329"/>
      <w:bookmarkStart w:id="968" w:name="_MON_1492086364"/>
      <w:bookmarkStart w:id="969" w:name="_MON_1492086430"/>
      <w:bookmarkStart w:id="970" w:name="_MON_1492086458"/>
      <w:bookmarkStart w:id="971" w:name="_MON_1492718160"/>
      <w:bookmarkStart w:id="972" w:name="_MON_1492718189"/>
      <w:bookmarkStart w:id="973" w:name="_MON_1492718199"/>
      <w:bookmarkStart w:id="974" w:name="_MON_1492718206"/>
      <w:bookmarkStart w:id="975" w:name="_MON_1492718304"/>
      <w:bookmarkStart w:id="976" w:name="_MON_1492718320"/>
      <w:bookmarkStart w:id="977" w:name="_MON_1492718329"/>
      <w:bookmarkStart w:id="978" w:name="_MON_1492930400"/>
      <w:bookmarkStart w:id="979" w:name="_MON_1492943358"/>
      <w:bookmarkStart w:id="980" w:name="_MON_1508498525"/>
      <w:bookmarkStart w:id="981" w:name="_MON_1508703836"/>
      <w:bookmarkStart w:id="982" w:name="_MON_1508850778"/>
      <w:bookmarkStart w:id="983" w:name="_MON_1508862444"/>
      <w:bookmarkStart w:id="984" w:name="_MON_1510389253"/>
      <w:bookmarkStart w:id="985" w:name="_MON_1517221146"/>
      <w:bookmarkStart w:id="986" w:name="_MON_1517221201"/>
      <w:bookmarkStart w:id="987" w:name="_MON_1517503857"/>
      <w:bookmarkStart w:id="988" w:name="_MON_1519027212"/>
      <w:bookmarkStart w:id="989" w:name="_MON_1519027231"/>
      <w:bookmarkStart w:id="990" w:name="_MON_1519027242"/>
      <w:bookmarkStart w:id="991" w:name="_MON_1392034591"/>
      <w:bookmarkStart w:id="992" w:name="_MON_1392034711"/>
      <w:bookmarkStart w:id="993" w:name="_MON_1519054668"/>
      <w:bookmarkStart w:id="994" w:name="_MON_1519055241"/>
      <w:bookmarkStart w:id="995" w:name="_MON_1392034740"/>
      <w:bookmarkStart w:id="996" w:name="_MON_1392034771"/>
      <w:bookmarkStart w:id="997" w:name="_MON_1392034780"/>
      <w:bookmarkStart w:id="998" w:name="_MON_1392034791"/>
      <w:bookmarkStart w:id="999" w:name="_MON_1392034805"/>
      <w:bookmarkStart w:id="1000" w:name="_MON_1392035162"/>
      <w:bookmarkStart w:id="1001" w:name="_MON_1392035184"/>
      <w:bookmarkStart w:id="1002" w:name="_MON_1392035215"/>
      <w:bookmarkStart w:id="1003" w:name="_MON_1423187320"/>
      <w:bookmarkStart w:id="1004" w:name="_MON_1423187343"/>
      <w:bookmarkStart w:id="1005" w:name="_MON_1423187357"/>
      <w:bookmarkStart w:id="1006" w:name="_MON_1423187371"/>
      <w:bookmarkStart w:id="1007" w:name="_MON_1423187380"/>
      <w:bookmarkStart w:id="1008" w:name="_MON_1423187388"/>
      <w:bookmarkStart w:id="1009" w:name="_MON_1423187439"/>
      <w:bookmarkStart w:id="1010" w:name="_MON_1423470164"/>
      <w:bookmarkStart w:id="1011" w:name="_MON_1552807764"/>
      <w:bookmarkStart w:id="1012" w:name="_MON_1423574712"/>
      <w:bookmarkStart w:id="1013" w:name="_MON_1439817942"/>
      <w:bookmarkStart w:id="1014" w:name="_MON_1553520634"/>
      <w:bookmarkStart w:id="1015" w:name="_MON_1553520707"/>
      <w:bookmarkStart w:id="1016" w:name="_MON_1553520717"/>
      <w:bookmarkStart w:id="1017" w:name="_MON_1553524240"/>
      <w:bookmarkStart w:id="1018" w:name="_MON_1454328380"/>
      <w:bookmarkStart w:id="1019" w:name="_MON_1554490797"/>
      <w:bookmarkStart w:id="1020" w:name="_MON_1454958767"/>
      <w:bookmarkStart w:id="1021" w:name="_MON_1454958792"/>
      <w:bookmarkStart w:id="1022" w:name="_MON_1460635503"/>
      <w:bookmarkStart w:id="1023" w:name="_MON_1461479800"/>
      <w:bookmarkStart w:id="1024" w:name="_MON_1461479815"/>
      <w:bookmarkEnd w:id="947"/>
      <w:bookmarkEnd w:id="948"/>
      <w:bookmarkEnd w:id="949"/>
      <w:bookmarkEnd w:id="950"/>
      <w:bookmarkEnd w:id="951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r>
        <w:rPr>
          <w:rFonts w:hint="cs"/>
          <w:sz w:val="28"/>
          <w:szCs w:val="28"/>
          <w:cs/>
          <w:lang w:val="en-GB"/>
        </w:rPr>
        <w:t>กลุ่ม</w:t>
      </w:r>
      <w:r w:rsidR="004E1EA2" w:rsidRPr="00577CD8">
        <w:rPr>
          <w:sz w:val="28"/>
          <w:szCs w:val="28"/>
          <w:cs/>
          <w:lang w:val="en-GB"/>
        </w:rPr>
        <w:t>บริษัท</w:t>
      </w:r>
      <w:r>
        <w:rPr>
          <w:sz w:val="28"/>
          <w:szCs w:val="28"/>
          <w:cs/>
          <w:lang w:val="en-GB"/>
        </w:rPr>
        <w:t>กำหนดโครงการผลประ</w:t>
      </w:r>
      <w:r w:rsidR="004E1EA2" w:rsidRPr="00577CD8">
        <w:rPr>
          <w:sz w:val="28"/>
          <w:szCs w:val="28"/>
          <w:cs/>
          <w:lang w:val="en-GB"/>
        </w:rPr>
        <w:t>โยชน์ที่กำหนดไว้เป็นไปตามการจ่ายเงินชดเชยตามกฎหมายแรงงานซึ่งให้สิทธิแก่พนักงานที่เกษียณอายุและทำงานครบระยะเวลาที่กำหนด</w:t>
      </w:r>
    </w:p>
    <w:p w14:paraId="46D9DC7A" w14:textId="77777777" w:rsidR="004E1EA2" w:rsidRPr="00577CD8" w:rsidRDefault="004E1EA2" w:rsidP="004B3A4A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2EEC1E58" w14:textId="149A087E" w:rsidR="004E1EA2" w:rsidRPr="00577CD8" w:rsidRDefault="004E1EA2" w:rsidP="004B3A4A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ข้อสมมติเกี่ยวกับอัตรามรณะในการประมาณการความเป็นไปได้ที่จะอยู</w:t>
      </w:r>
      <w:r w:rsidR="00126C1D">
        <w:rPr>
          <w:sz w:val="28"/>
          <w:szCs w:val="28"/>
          <w:cs/>
          <w:lang w:val="en-GB"/>
        </w:rPr>
        <w:t>่จนเกษียณในอนาคตอย่างสมเหตุสมผล</w:t>
      </w:r>
      <w:r w:rsidR="00126C1D">
        <w:rPr>
          <w:rFonts w:hint="cs"/>
          <w:sz w:val="28"/>
          <w:szCs w:val="28"/>
          <w:cs/>
          <w:lang w:val="en-GB"/>
        </w:rPr>
        <w:t xml:space="preserve"> </w:t>
      </w:r>
      <w:r w:rsidRPr="00577CD8">
        <w:rPr>
          <w:sz w:val="28"/>
          <w:szCs w:val="28"/>
          <w:cs/>
          <w:lang w:val="en-GB"/>
        </w:rPr>
        <w:t>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3354F0A2" w14:textId="0BE37993" w:rsidR="004E1EA2" w:rsidRDefault="004E1EA2" w:rsidP="004B3A4A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</w:p>
    <w:p w14:paraId="30BBA35E" w14:textId="417F5EEE" w:rsidR="007365EB" w:rsidRDefault="007365EB" w:rsidP="00126C1D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</w:p>
    <w:p w14:paraId="4E69AB6C" w14:textId="472A7250" w:rsidR="007365EB" w:rsidRDefault="007365EB" w:rsidP="00126C1D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</w:p>
    <w:p w14:paraId="427032AA" w14:textId="5713C660" w:rsidR="007365EB" w:rsidRDefault="007365EB" w:rsidP="00126C1D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</w:p>
    <w:p w14:paraId="2CAE453D" w14:textId="2D601E24" w:rsidR="007365EB" w:rsidRDefault="007365EB" w:rsidP="00126C1D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</w:p>
    <w:p w14:paraId="5B711960" w14:textId="77777777" w:rsidR="007365EB" w:rsidRPr="00577CD8" w:rsidRDefault="007365EB" w:rsidP="00126C1D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</w:p>
    <w:p w14:paraId="34C46E84" w14:textId="23C1CD96" w:rsidR="00E41567" w:rsidRPr="00636C67" w:rsidRDefault="00E41567" w:rsidP="00B0701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ข้อมูลทางการเงินจำแนกตามส่วนงาน</w:t>
      </w:r>
    </w:p>
    <w:p w14:paraId="6ED094B8" w14:textId="067308AE" w:rsidR="00E41567" w:rsidRPr="00636C67" w:rsidRDefault="00E41567" w:rsidP="000D7D9D">
      <w:pPr>
        <w:autoSpaceDE w:val="0"/>
        <w:autoSpaceDN w:val="0"/>
        <w:spacing w:before="8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 และข้อมูลเกี่ยวกับเขตภูมิศาสตร์ที่ 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</w:t>
      </w:r>
      <w:r w:rsidR="005F5BEE">
        <w:rPr>
          <w:sz w:val="28"/>
          <w:szCs w:val="28"/>
          <w:cs/>
        </w:rPr>
        <w:t>ษัท</w:t>
      </w:r>
      <w:r w:rsidRPr="00636C67">
        <w:rPr>
          <w:sz w:val="28"/>
          <w:szCs w:val="28"/>
          <w:cs/>
        </w:rPr>
        <w:t>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14:paraId="4C2A9302" w14:textId="186BF36E" w:rsidR="009F764A" w:rsidRDefault="00985479" w:rsidP="000D7D9D">
      <w:pPr>
        <w:autoSpaceDE w:val="0"/>
        <w:autoSpaceDN w:val="0"/>
        <w:spacing w:before="80"/>
        <w:ind w:left="425" w:right="-1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="009F764A" w:rsidRPr="00636C67">
        <w:rPr>
          <w:sz w:val="28"/>
          <w:szCs w:val="28"/>
          <w:cs/>
        </w:rPr>
        <w:t>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="009F764A"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="009F764A" w:rsidRPr="00636C67">
        <w:rPr>
          <w:sz w:val="28"/>
          <w:szCs w:val="28"/>
          <w:cs/>
        </w:rPr>
        <w:t xml:space="preserve"> 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406F73">
        <w:rPr>
          <w:rFonts w:hint="cs"/>
          <w:sz w:val="28"/>
          <w:szCs w:val="28"/>
          <w:cs/>
        </w:rPr>
        <w:t>งวดสามเดือน</w:t>
      </w:r>
      <w:r w:rsidR="009F764A" w:rsidRPr="00636C67">
        <w:rPr>
          <w:sz w:val="28"/>
          <w:szCs w:val="28"/>
          <w:cs/>
        </w:rPr>
        <w:t xml:space="preserve">สิ้นสุดวันที่ </w:t>
      </w:r>
      <w:r w:rsidR="000A0849">
        <w:rPr>
          <w:sz w:val="28"/>
          <w:szCs w:val="28"/>
        </w:rPr>
        <w:t>31</w:t>
      </w:r>
      <w:r w:rsidR="00A325D7" w:rsidRPr="00636C67">
        <w:rPr>
          <w:sz w:val="28"/>
          <w:szCs w:val="28"/>
        </w:rPr>
        <w:t xml:space="preserve"> </w:t>
      </w:r>
      <w:r w:rsidR="00406F73">
        <w:rPr>
          <w:rFonts w:hint="cs"/>
          <w:sz w:val="28"/>
          <w:szCs w:val="28"/>
          <w:cs/>
        </w:rPr>
        <w:t>มีนาคม</w:t>
      </w:r>
      <w:r w:rsidR="009F764A" w:rsidRPr="00636C67">
        <w:rPr>
          <w:sz w:val="28"/>
          <w:szCs w:val="28"/>
          <w:cs/>
        </w:rPr>
        <w:t xml:space="preserve"> </w:t>
      </w:r>
      <w:r w:rsidR="0029663B">
        <w:rPr>
          <w:sz w:val="28"/>
          <w:szCs w:val="28"/>
        </w:rPr>
        <w:t>256</w:t>
      </w:r>
      <w:r w:rsidR="00406F73">
        <w:rPr>
          <w:sz w:val="28"/>
          <w:szCs w:val="28"/>
        </w:rPr>
        <w:t xml:space="preserve">6 </w:t>
      </w:r>
      <w:r w:rsidR="00A10572" w:rsidRPr="00636C67">
        <w:rPr>
          <w:rFonts w:hint="cs"/>
          <w:sz w:val="28"/>
          <w:szCs w:val="28"/>
          <w:cs/>
        </w:rPr>
        <w:t xml:space="preserve">และ </w:t>
      </w:r>
      <w:r w:rsidR="0029663B">
        <w:rPr>
          <w:sz w:val="28"/>
          <w:szCs w:val="28"/>
        </w:rPr>
        <w:t>256</w:t>
      </w:r>
      <w:r w:rsidR="00406F73">
        <w:rPr>
          <w:sz w:val="28"/>
          <w:szCs w:val="28"/>
        </w:rPr>
        <w:t>5</w:t>
      </w:r>
      <w:r w:rsidR="009F764A" w:rsidRPr="00636C67">
        <w:rPr>
          <w:sz w:val="28"/>
          <w:szCs w:val="28"/>
          <w:cs/>
        </w:rPr>
        <w:t xml:space="preserve"> มีดังนี้</w:t>
      </w:r>
    </w:p>
    <w:bookmarkStart w:id="1025" w:name="_MON_1576651672"/>
    <w:bookmarkEnd w:id="1025"/>
    <w:p w14:paraId="3174A85C" w14:textId="2373FC6F" w:rsidR="001D7974" w:rsidRDefault="00684352" w:rsidP="00D94D0B">
      <w:pPr>
        <w:tabs>
          <w:tab w:val="left" w:pos="7380"/>
          <w:tab w:val="left" w:pos="9540"/>
        </w:tabs>
        <w:spacing w:before="120"/>
        <w:ind w:left="450" w:right="29"/>
        <w:rPr>
          <w:sz w:val="28"/>
        </w:rPr>
      </w:pPr>
      <w:r w:rsidRPr="00636C67">
        <w:rPr>
          <w:sz w:val="28"/>
          <w:cs/>
        </w:rPr>
        <w:object w:dxaOrig="10571" w:dyaOrig="8104" w14:anchorId="010327B2">
          <v:shape id="_x0000_i1064" type="#_x0000_t75" style="width:460.5pt;height:390.95pt" o:ole="">
            <v:imagedata r:id="rId91" o:title=""/>
          </v:shape>
          <o:OLEObject Type="Embed" ProgID="Excel.Sheet.8" ShapeID="_x0000_i1064" DrawAspect="Content" ObjectID="_1745308902" r:id="rId92"/>
        </w:object>
      </w:r>
    </w:p>
    <w:p w14:paraId="35360B62" w14:textId="77777777" w:rsidR="00440AA6" w:rsidRDefault="00440AA6">
      <w:pPr>
        <w:rPr>
          <w:sz w:val="28"/>
          <w:szCs w:val="28"/>
          <w:cs/>
        </w:rPr>
      </w:pPr>
      <w:r>
        <w:rPr>
          <w:sz w:val="28"/>
          <w:szCs w:val="28"/>
          <w:cs/>
        </w:rPr>
        <w:br w:type="page"/>
      </w:r>
    </w:p>
    <w:p w14:paraId="7BD5BBF7" w14:textId="6EC71745" w:rsidR="00440AA6" w:rsidRPr="00684352" w:rsidRDefault="00440AA6" w:rsidP="00684352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684352">
        <w:rPr>
          <w:rFonts w:hint="cs"/>
          <w:sz w:val="28"/>
          <w:szCs w:val="28"/>
          <w:cs/>
          <w:lang w:val="en-GB"/>
        </w:rPr>
        <w:lastRenderedPageBreak/>
        <w:t>กลุ่ม</w:t>
      </w:r>
      <w:r w:rsidRPr="00684352">
        <w:rPr>
          <w:sz w:val="28"/>
          <w:szCs w:val="28"/>
          <w:cs/>
          <w:lang w:val="en-GB"/>
        </w:rPr>
        <w:t>บริษัท</w:t>
      </w:r>
      <w:r w:rsidRPr="00684352">
        <w:rPr>
          <w:rFonts w:hint="cs"/>
          <w:sz w:val="28"/>
          <w:szCs w:val="28"/>
          <w:cs/>
          <w:lang w:val="en-GB"/>
        </w:rPr>
        <w:t>มี</w:t>
      </w:r>
      <w:r w:rsidRPr="00684352">
        <w:rPr>
          <w:sz w:val="28"/>
          <w:szCs w:val="28"/>
          <w:cs/>
          <w:lang w:val="en-GB"/>
        </w:rPr>
        <w:t>ข้อมูลเกี่ยวกับ</w:t>
      </w:r>
      <w:r w:rsidRPr="00684352">
        <w:rPr>
          <w:rFonts w:hint="cs"/>
          <w:sz w:val="28"/>
          <w:szCs w:val="28"/>
          <w:cs/>
          <w:lang w:val="en-GB"/>
        </w:rPr>
        <w:t>สินทรัพย์รวมที่ใช้ใน</w:t>
      </w:r>
      <w:r w:rsidRPr="00684352">
        <w:rPr>
          <w:sz w:val="28"/>
          <w:szCs w:val="28"/>
          <w:cs/>
          <w:lang w:val="en-GB"/>
        </w:rPr>
        <w:t xml:space="preserve">การดำเนินงานตามส่วนธุรกิจ </w:t>
      </w:r>
      <w:r w:rsidR="00BC331F" w:rsidRPr="00684352">
        <w:rPr>
          <w:rFonts w:hint="cs"/>
          <w:sz w:val="28"/>
          <w:szCs w:val="28"/>
          <w:cs/>
          <w:lang w:val="en-GB"/>
        </w:rPr>
        <w:t xml:space="preserve">ณ วันที่ </w:t>
      </w:r>
      <w:r w:rsidR="00BC331F" w:rsidRPr="00684352">
        <w:rPr>
          <w:sz w:val="28"/>
          <w:szCs w:val="28"/>
          <w:lang w:val="en-GB"/>
        </w:rPr>
        <w:t>31</w:t>
      </w:r>
      <w:r w:rsidR="00BC331F" w:rsidRPr="00684352">
        <w:rPr>
          <w:rFonts w:hint="cs"/>
          <w:sz w:val="28"/>
          <w:szCs w:val="28"/>
          <w:cs/>
          <w:lang w:val="en-GB"/>
        </w:rPr>
        <w:t xml:space="preserve"> มีนาคม </w:t>
      </w:r>
      <w:r w:rsidR="00BC331F" w:rsidRPr="00684352">
        <w:rPr>
          <w:sz w:val="28"/>
          <w:szCs w:val="28"/>
          <w:lang w:val="en-GB"/>
        </w:rPr>
        <w:t>2566</w:t>
      </w:r>
      <w:r w:rsidR="00BC331F" w:rsidRPr="00684352">
        <w:rPr>
          <w:rFonts w:hint="cs"/>
          <w:sz w:val="28"/>
          <w:szCs w:val="28"/>
          <w:cs/>
          <w:lang w:val="en-GB"/>
        </w:rPr>
        <w:t xml:space="preserve"> และ </w:t>
      </w:r>
      <w:r w:rsidR="00BC331F" w:rsidRPr="00684352">
        <w:rPr>
          <w:sz w:val="28"/>
          <w:szCs w:val="28"/>
          <w:lang w:val="en-GB"/>
        </w:rPr>
        <w:t>31</w:t>
      </w:r>
      <w:r w:rsidR="00BC331F" w:rsidRPr="00684352">
        <w:rPr>
          <w:rFonts w:hint="cs"/>
          <w:sz w:val="28"/>
          <w:szCs w:val="28"/>
          <w:cs/>
          <w:lang w:val="en-GB"/>
        </w:rPr>
        <w:t xml:space="preserve"> ธันวาคม </w:t>
      </w:r>
      <w:r w:rsidR="00BC331F" w:rsidRPr="00684352">
        <w:rPr>
          <w:sz w:val="28"/>
          <w:szCs w:val="28"/>
          <w:lang w:val="en-GB"/>
        </w:rPr>
        <w:t>2565</w:t>
      </w:r>
      <w:r w:rsidR="00BC331F" w:rsidRPr="00684352">
        <w:rPr>
          <w:rFonts w:hint="cs"/>
          <w:sz w:val="28"/>
          <w:szCs w:val="28"/>
          <w:cs/>
          <w:lang w:val="en-GB"/>
        </w:rPr>
        <w:t xml:space="preserve"> มีดังนี้</w:t>
      </w:r>
    </w:p>
    <w:bookmarkStart w:id="1026" w:name="_MON_1744785399"/>
    <w:bookmarkEnd w:id="1026"/>
    <w:p w14:paraId="75665EEA" w14:textId="1126516A" w:rsidR="00967019" w:rsidRPr="00636C67" w:rsidRDefault="005D70DE" w:rsidP="001D7974">
      <w:pPr>
        <w:tabs>
          <w:tab w:val="left" w:pos="7380"/>
          <w:tab w:val="left" w:pos="9540"/>
        </w:tabs>
        <w:ind w:left="450" w:right="29"/>
        <w:rPr>
          <w:sz w:val="28"/>
        </w:rPr>
      </w:pPr>
      <w:r w:rsidRPr="00636C67">
        <w:rPr>
          <w:sz w:val="28"/>
          <w:cs/>
        </w:rPr>
        <w:object w:dxaOrig="10545" w:dyaOrig="3840" w14:anchorId="6545F8C0">
          <v:shape id="_x0000_i1065" type="#_x0000_t75" style="width:459.55pt;height:186.5pt;mso-position-vertical:absolute" o:ole="">
            <v:imagedata r:id="rId93" o:title=""/>
          </v:shape>
          <o:OLEObject Type="Embed" ProgID="Excel.Sheet.8" ShapeID="_x0000_i1065" DrawAspect="Content" ObjectID="_1745308903" r:id="rId94"/>
        </w:object>
      </w:r>
    </w:p>
    <w:p w14:paraId="00D9C42A" w14:textId="07AF2226" w:rsidR="004266F3" w:rsidRPr="00636C67" w:rsidRDefault="004266F3" w:rsidP="002660E3">
      <w:pPr>
        <w:autoSpaceDE w:val="0"/>
        <w:autoSpaceDN w:val="0"/>
        <w:spacing w:before="120"/>
        <w:ind w:left="432" w:right="144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14:paraId="6E038AA9" w14:textId="3A111384" w:rsidR="004978CF" w:rsidRDefault="004266F3" w:rsidP="002660E3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1B2D5B">
        <w:rPr>
          <w:sz w:val="28"/>
          <w:szCs w:val="28"/>
          <w:cs/>
          <w:lang w:val="en-GB"/>
        </w:rPr>
        <w:t>สำหรับ</w:t>
      </w:r>
      <w:r w:rsidR="00996522">
        <w:rPr>
          <w:rFonts w:hint="cs"/>
          <w:sz w:val="28"/>
          <w:szCs w:val="28"/>
          <w:cs/>
          <w:lang w:val="en-GB"/>
        </w:rPr>
        <w:t>งวดสามเดือน</w:t>
      </w:r>
      <w:r w:rsidR="00243B96" w:rsidRPr="001B2D5B">
        <w:rPr>
          <w:rFonts w:hint="cs"/>
          <w:sz w:val="28"/>
          <w:szCs w:val="28"/>
          <w:cs/>
          <w:lang w:val="en-GB"/>
        </w:rPr>
        <w:t>สิ้นสุด</w:t>
      </w:r>
      <w:r w:rsidRPr="001B2D5B">
        <w:rPr>
          <w:sz w:val="28"/>
          <w:szCs w:val="28"/>
          <w:cs/>
          <w:lang w:val="en-GB"/>
        </w:rPr>
        <w:t xml:space="preserve">วันที่ </w:t>
      </w:r>
      <w:r w:rsidR="00243B96" w:rsidRPr="001B2D5B">
        <w:rPr>
          <w:sz w:val="28"/>
          <w:szCs w:val="28"/>
        </w:rPr>
        <w:t xml:space="preserve">31 </w:t>
      </w:r>
      <w:r w:rsidR="00996522">
        <w:rPr>
          <w:rFonts w:hint="cs"/>
          <w:sz w:val="28"/>
          <w:szCs w:val="28"/>
          <w:cs/>
        </w:rPr>
        <w:t>มีนาคม</w:t>
      </w:r>
      <w:r w:rsidRPr="001B2D5B">
        <w:rPr>
          <w:sz w:val="28"/>
          <w:szCs w:val="28"/>
          <w:cs/>
          <w:lang w:val="en-GB"/>
        </w:rPr>
        <w:t xml:space="preserve"> </w:t>
      </w:r>
      <w:r w:rsidR="004B2C8C" w:rsidRPr="001B2D5B">
        <w:rPr>
          <w:sz w:val="28"/>
          <w:szCs w:val="28"/>
          <w:lang w:val="en-GB"/>
        </w:rPr>
        <w:t>256</w:t>
      </w:r>
      <w:r w:rsidR="00996522">
        <w:rPr>
          <w:sz w:val="28"/>
          <w:szCs w:val="28"/>
        </w:rPr>
        <w:t>6</w:t>
      </w:r>
      <w:r w:rsidR="003277ED" w:rsidRPr="001B2D5B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1B2D5B">
        <w:rPr>
          <w:rFonts w:hint="cs"/>
          <w:sz w:val="28"/>
          <w:szCs w:val="28"/>
          <w:cs/>
          <w:lang w:val="en-GB"/>
        </w:rPr>
        <w:t xml:space="preserve">และ </w:t>
      </w:r>
      <w:r w:rsidR="0029663B">
        <w:rPr>
          <w:sz w:val="28"/>
          <w:szCs w:val="28"/>
        </w:rPr>
        <w:t>256</w:t>
      </w:r>
      <w:r w:rsidR="00996522">
        <w:rPr>
          <w:sz w:val="28"/>
          <w:szCs w:val="28"/>
        </w:rPr>
        <w:t>5</w:t>
      </w:r>
      <w:r w:rsidR="00D44030" w:rsidRPr="001B2D5B">
        <w:rPr>
          <w:sz w:val="28"/>
          <w:szCs w:val="28"/>
        </w:rPr>
        <w:t xml:space="preserve"> </w:t>
      </w:r>
      <w:r w:rsidR="001B00A6" w:rsidRPr="001B2D5B">
        <w:rPr>
          <w:rFonts w:hint="cs"/>
          <w:sz w:val="28"/>
          <w:szCs w:val="28"/>
          <w:cs/>
          <w:lang w:val="en-GB"/>
        </w:rPr>
        <w:t>กลุ่ม</w:t>
      </w:r>
      <w:r w:rsidRPr="001B2D5B">
        <w:rPr>
          <w:sz w:val="28"/>
          <w:szCs w:val="28"/>
          <w:cs/>
          <w:lang w:val="en-GB"/>
        </w:rPr>
        <w:t>บริษัท</w:t>
      </w:r>
      <w:r w:rsidRPr="00551F7E">
        <w:rPr>
          <w:sz w:val="28"/>
          <w:szCs w:val="28"/>
          <w:cs/>
          <w:lang w:val="en-GB"/>
        </w:rPr>
        <w:t xml:space="preserve">มีรายได้จากลูกค้ารายใหญ่จำนวน </w:t>
      </w:r>
      <w:r w:rsidR="00FE4AE9" w:rsidRPr="00B16F5C">
        <w:rPr>
          <w:sz w:val="28"/>
          <w:szCs w:val="28"/>
        </w:rPr>
        <w:t>1</w:t>
      </w:r>
      <w:r w:rsidR="00B16F5C">
        <w:rPr>
          <w:sz w:val="28"/>
          <w:szCs w:val="28"/>
          <w:cs/>
          <w:lang w:val="en-GB"/>
        </w:rPr>
        <w:t xml:space="preserve"> ราย</w:t>
      </w:r>
      <w:r w:rsidR="00243B96" w:rsidRPr="00551F7E">
        <w:rPr>
          <w:sz w:val="28"/>
          <w:szCs w:val="28"/>
          <w:lang w:val="en-GB"/>
        </w:rPr>
        <w:t xml:space="preserve"> </w:t>
      </w:r>
      <w:r w:rsidR="00F33860" w:rsidRPr="00551F7E">
        <w:rPr>
          <w:sz w:val="28"/>
          <w:szCs w:val="28"/>
          <w:cs/>
          <w:lang w:val="en-GB"/>
        </w:rPr>
        <w:t>ประมาณ</w:t>
      </w:r>
      <w:r w:rsidR="005D41DF">
        <w:rPr>
          <w:rFonts w:hint="cs"/>
          <w:sz w:val="28"/>
          <w:szCs w:val="28"/>
          <w:cs/>
          <w:lang w:val="en-GB"/>
        </w:rPr>
        <w:t>ร้อย</w:t>
      </w:r>
      <w:r w:rsidR="005D41DF" w:rsidRPr="009B40E2">
        <w:rPr>
          <w:rFonts w:hint="cs"/>
          <w:sz w:val="28"/>
          <w:szCs w:val="28"/>
          <w:cs/>
          <w:lang w:val="en-GB"/>
        </w:rPr>
        <w:t xml:space="preserve">ละ </w:t>
      </w:r>
      <w:r w:rsidR="00650D79">
        <w:rPr>
          <w:sz w:val="28"/>
          <w:szCs w:val="28"/>
          <w:lang w:val="en-GB"/>
        </w:rPr>
        <w:t>12</w:t>
      </w:r>
      <w:r w:rsidR="00996522">
        <w:rPr>
          <w:sz w:val="28"/>
          <w:szCs w:val="28"/>
          <w:lang w:val="en-GB"/>
        </w:rPr>
        <w:t xml:space="preserve"> </w:t>
      </w:r>
      <w:r w:rsidR="00B16F5C">
        <w:rPr>
          <w:rFonts w:hint="cs"/>
          <w:sz w:val="28"/>
          <w:szCs w:val="28"/>
          <w:cs/>
          <w:lang w:val="en-GB"/>
        </w:rPr>
        <w:t>และ</w:t>
      </w:r>
      <w:r w:rsidR="00F33860" w:rsidRPr="00551F7E">
        <w:rPr>
          <w:sz w:val="28"/>
          <w:szCs w:val="28"/>
          <w:cs/>
          <w:lang w:val="en-GB"/>
        </w:rPr>
        <w:t>ร้อยละ</w:t>
      </w:r>
      <w:r w:rsidR="00CF6667" w:rsidRPr="00551F7E">
        <w:rPr>
          <w:rFonts w:hint="cs"/>
          <w:sz w:val="28"/>
          <w:szCs w:val="28"/>
          <w:cs/>
          <w:lang w:val="en-GB"/>
        </w:rPr>
        <w:t xml:space="preserve"> </w:t>
      </w:r>
      <w:r w:rsidR="00996522">
        <w:rPr>
          <w:sz w:val="28"/>
          <w:szCs w:val="28"/>
        </w:rPr>
        <w:t>22</w:t>
      </w:r>
      <w:r w:rsidR="00211464" w:rsidRPr="001B2D5B">
        <w:rPr>
          <w:sz w:val="28"/>
          <w:szCs w:val="28"/>
        </w:rPr>
        <w:t xml:space="preserve"> </w:t>
      </w:r>
      <w:r w:rsidRPr="001B2D5B">
        <w:rPr>
          <w:sz w:val="28"/>
          <w:szCs w:val="28"/>
          <w:cs/>
          <w:lang w:val="en-GB"/>
        </w:rPr>
        <w:t>ของรายได้รวม</w:t>
      </w:r>
      <w:r w:rsidR="00B16F5C">
        <w:rPr>
          <w:rFonts w:hint="cs"/>
          <w:sz w:val="28"/>
          <w:szCs w:val="28"/>
          <w:cs/>
          <w:lang w:val="en-GB"/>
        </w:rPr>
        <w:t xml:space="preserve"> ตามลำดับ</w:t>
      </w:r>
    </w:p>
    <w:p w14:paraId="675BBBCD" w14:textId="5A5C1DED" w:rsidR="00243AB3" w:rsidRDefault="00243AB3" w:rsidP="002660E3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รายได้จากการขายและรายได้อื่น</w:t>
      </w:r>
    </w:p>
    <w:p w14:paraId="1AD7A5D2" w14:textId="6C232B4E" w:rsidR="00A21FB4" w:rsidRDefault="00A21FB4" w:rsidP="002660E3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120"/>
        <w:ind w:left="918" w:right="144" w:hanging="468"/>
        <w:jc w:val="thaiDistribute"/>
        <w:rPr>
          <w:b/>
          <w:bCs/>
          <w:sz w:val="28"/>
          <w:szCs w:val="28"/>
          <w:lang w:val="en-GB"/>
        </w:rPr>
      </w:pPr>
      <w:r w:rsidRPr="00243AB3">
        <w:rPr>
          <w:rFonts w:hint="cs"/>
          <w:b/>
          <w:bCs/>
          <w:sz w:val="28"/>
          <w:szCs w:val="28"/>
          <w:cs/>
          <w:lang w:val="en-GB"/>
        </w:rPr>
        <w:t>รายได้จากการขาย</w:t>
      </w:r>
    </w:p>
    <w:p w14:paraId="7771F5EF" w14:textId="3610BCBA" w:rsidR="00D27E8F" w:rsidRDefault="00A21FB4" w:rsidP="002660E3">
      <w:pPr>
        <w:autoSpaceDE w:val="0"/>
        <w:autoSpaceDN w:val="0"/>
        <w:spacing w:before="120"/>
        <w:ind w:left="900" w:right="29"/>
        <w:jc w:val="thaiDistribute"/>
        <w:rPr>
          <w:sz w:val="28"/>
          <w:szCs w:val="28"/>
        </w:rPr>
      </w:pPr>
      <w:r w:rsidRPr="00A21FB4">
        <w:rPr>
          <w:sz w:val="28"/>
          <w:szCs w:val="28"/>
          <w:cs/>
        </w:rPr>
        <w:t>บริษัทฯ ได้มีการจัดให้มีวิธีปฏิบัติในการดูแลสินค้าที่ลูกค้าสั่งซื้อสินค้าแล้วและฝากไว้ในสถานที่ของบริษัทฯ โดยมีการโอนการควบคุมสินค้าให้แก่ลูกค้า และบริษัทฯ รับรู้รายได้จากรายการโอนการควบคุมสินค้า</w:t>
      </w:r>
      <w:r w:rsidR="00D97495">
        <w:rPr>
          <w:sz w:val="28"/>
          <w:szCs w:val="28"/>
          <w:cs/>
        </w:rPr>
        <w:t>ดังกล่าว ซึ่งเป็นไปตามมาตรฐาน</w:t>
      </w:r>
      <w:r w:rsidR="008229F8">
        <w:rPr>
          <w:sz w:val="28"/>
          <w:szCs w:val="28"/>
          <w:cs/>
        </w:rPr>
        <w:t xml:space="preserve">การรายงานทางการเงิน ฉบับที่ </w:t>
      </w:r>
      <w:r w:rsidR="008229F8">
        <w:rPr>
          <w:sz w:val="28"/>
          <w:szCs w:val="28"/>
        </w:rPr>
        <w:t>15</w:t>
      </w:r>
      <w:r w:rsidRPr="00A21FB4">
        <w:rPr>
          <w:sz w:val="28"/>
          <w:szCs w:val="28"/>
          <w:cs/>
        </w:rPr>
        <w:t xml:space="preserve"> โดยมีผลกระทบต่องบการเงินดังนี้</w:t>
      </w:r>
    </w:p>
    <w:bookmarkStart w:id="1027" w:name="_MON_1737648497"/>
    <w:bookmarkEnd w:id="1027"/>
    <w:p w14:paraId="5DC32CDB" w14:textId="5E6D8DC0" w:rsidR="000971AE" w:rsidRDefault="00080E98" w:rsidP="00B974EE">
      <w:pPr>
        <w:autoSpaceDE w:val="0"/>
        <w:autoSpaceDN w:val="0"/>
        <w:spacing w:before="120"/>
        <w:ind w:left="900"/>
        <w:jc w:val="distribute"/>
        <w:rPr>
          <w:sz w:val="28"/>
        </w:rPr>
      </w:pPr>
      <w:r w:rsidRPr="00103623">
        <w:rPr>
          <w:sz w:val="28"/>
          <w:cs/>
        </w:rPr>
        <w:object w:dxaOrig="9389" w:dyaOrig="2861" w14:anchorId="6D098AEB">
          <v:shape id="_x0000_i1066" type="#_x0000_t75" style="width:435.85pt;height:147.85pt" o:ole="" o:preferrelative="f">
            <v:imagedata r:id="rId95" o:title=""/>
            <o:lock v:ext="edit" aspectratio="f"/>
          </v:shape>
          <o:OLEObject Type="Embed" ProgID="Excel.Sheet.8" ShapeID="_x0000_i1066" DrawAspect="Content" ObjectID="_1745308904" r:id="rId96"/>
        </w:object>
      </w:r>
      <w:bookmarkStart w:id="1028" w:name="_MON_1681762685"/>
      <w:bookmarkEnd w:id="1028"/>
    </w:p>
    <w:p w14:paraId="4A4A9C4B" w14:textId="0B857746" w:rsidR="002660E3" w:rsidRDefault="002660E3" w:rsidP="002660E3">
      <w:pPr>
        <w:autoSpaceDE w:val="0"/>
        <w:autoSpaceDN w:val="0"/>
        <w:spacing w:before="120"/>
        <w:ind w:left="900" w:right="29"/>
        <w:jc w:val="thaiDistribute"/>
        <w:rPr>
          <w:sz w:val="28"/>
        </w:rPr>
      </w:pPr>
    </w:p>
    <w:p w14:paraId="1A3D7E7E" w14:textId="26380B96" w:rsidR="002660E3" w:rsidRDefault="002660E3" w:rsidP="002660E3">
      <w:pPr>
        <w:autoSpaceDE w:val="0"/>
        <w:autoSpaceDN w:val="0"/>
        <w:spacing w:before="120"/>
        <w:ind w:left="900" w:right="29"/>
        <w:jc w:val="thaiDistribute"/>
        <w:rPr>
          <w:sz w:val="28"/>
        </w:rPr>
      </w:pPr>
    </w:p>
    <w:p w14:paraId="4F213835" w14:textId="7099AA61" w:rsidR="002660E3" w:rsidRDefault="002660E3" w:rsidP="002660E3">
      <w:pPr>
        <w:autoSpaceDE w:val="0"/>
        <w:autoSpaceDN w:val="0"/>
        <w:spacing w:before="120"/>
        <w:ind w:left="900" w:right="29"/>
        <w:jc w:val="thaiDistribute"/>
        <w:rPr>
          <w:sz w:val="28"/>
        </w:rPr>
      </w:pPr>
    </w:p>
    <w:p w14:paraId="522A3749" w14:textId="6F862985" w:rsidR="002660E3" w:rsidRDefault="002660E3" w:rsidP="002660E3">
      <w:pPr>
        <w:autoSpaceDE w:val="0"/>
        <w:autoSpaceDN w:val="0"/>
        <w:spacing w:before="120"/>
        <w:ind w:left="900" w:right="29"/>
        <w:jc w:val="thaiDistribute"/>
        <w:rPr>
          <w:sz w:val="28"/>
        </w:rPr>
      </w:pPr>
    </w:p>
    <w:p w14:paraId="08F3D28C" w14:textId="1FE2BC17" w:rsidR="002660E3" w:rsidRDefault="002660E3" w:rsidP="002660E3">
      <w:pPr>
        <w:autoSpaceDE w:val="0"/>
        <w:autoSpaceDN w:val="0"/>
        <w:spacing w:before="120"/>
        <w:ind w:left="900" w:right="29"/>
        <w:jc w:val="thaiDistribute"/>
        <w:rPr>
          <w:sz w:val="28"/>
        </w:rPr>
      </w:pPr>
    </w:p>
    <w:p w14:paraId="5856840A" w14:textId="61C0C968" w:rsidR="002660E3" w:rsidRDefault="002660E3" w:rsidP="002660E3">
      <w:pPr>
        <w:autoSpaceDE w:val="0"/>
        <w:autoSpaceDN w:val="0"/>
        <w:spacing w:before="120"/>
        <w:ind w:left="900" w:right="29"/>
        <w:jc w:val="thaiDistribute"/>
        <w:rPr>
          <w:sz w:val="28"/>
        </w:rPr>
      </w:pPr>
    </w:p>
    <w:p w14:paraId="47A196F4" w14:textId="7C0FBAA4" w:rsidR="00344406" w:rsidRDefault="00344406" w:rsidP="002660E3">
      <w:pPr>
        <w:pStyle w:val="ListParagraph"/>
        <w:numPr>
          <w:ilvl w:val="1"/>
          <w:numId w:val="1"/>
        </w:numPr>
        <w:tabs>
          <w:tab w:val="left" w:pos="900"/>
        </w:tabs>
        <w:autoSpaceDE w:val="0"/>
        <w:autoSpaceDN w:val="0"/>
        <w:spacing w:before="80"/>
        <w:ind w:left="918" w:right="144" w:hanging="468"/>
        <w:jc w:val="thaiDistribute"/>
        <w:rPr>
          <w:b/>
          <w:bCs/>
          <w:sz w:val="28"/>
          <w:szCs w:val="28"/>
          <w:lang w:val="en-GB"/>
        </w:rPr>
      </w:pPr>
      <w:bookmarkStart w:id="1029" w:name="_MON_1674023128"/>
      <w:bookmarkEnd w:id="1029"/>
      <w:r>
        <w:rPr>
          <w:rFonts w:hint="cs"/>
          <w:b/>
          <w:bCs/>
          <w:sz w:val="28"/>
          <w:szCs w:val="28"/>
          <w:cs/>
          <w:lang w:val="en-GB"/>
        </w:rPr>
        <w:t>รายได้อื่น</w:t>
      </w:r>
    </w:p>
    <w:p w14:paraId="02781A52" w14:textId="6A5A791A" w:rsidR="00344406" w:rsidRDefault="00344406" w:rsidP="005562F9">
      <w:pPr>
        <w:pStyle w:val="ListParagraph"/>
        <w:tabs>
          <w:tab w:val="left" w:pos="900"/>
        </w:tabs>
        <w:autoSpaceDE w:val="0"/>
        <w:autoSpaceDN w:val="0"/>
        <w:spacing w:before="40"/>
        <w:ind w:left="918" w:right="144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รายได้อื่นสำหรับ</w:t>
      </w:r>
      <w:r w:rsidR="00A90FA0">
        <w:rPr>
          <w:rFonts w:hint="cs"/>
          <w:sz w:val="28"/>
          <w:szCs w:val="28"/>
          <w:cs/>
          <w:lang w:val="en-GB"/>
        </w:rPr>
        <w:t>งวดสามเดือน</w:t>
      </w:r>
      <w:r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>
        <w:rPr>
          <w:sz w:val="28"/>
          <w:szCs w:val="28"/>
        </w:rPr>
        <w:t xml:space="preserve">31 </w:t>
      </w:r>
      <w:r w:rsidR="00A90FA0">
        <w:rPr>
          <w:rFonts w:hint="cs"/>
          <w:sz w:val="28"/>
          <w:szCs w:val="28"/>
          <w:cs/>
        </w:rPr>
        <w:t>มีนาคม</w:t>
      </w:r>
      <w:r w:rsidRPr="00636C67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t>256</w:t>
      </w:r>
      <w:r w:rsidR="00A90FA0">
        <w:rPr>
          <w:sz w:val="28"/>
          <w:szCs w:val="28"/>
          <w:lang w:val="en-GB"/>
        </w:rPr>
        <w:t>6</w:t>
      </w:r>
      <w:r w:rsidRPr="00636C67">
        <w:rPr>
          <w:sz w:val="28"/>
          <w:szCs w:val="28"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 xml:space="preserve">และ </w:t>
      </w:r>
      <w:r>
        <w:rPr>
          <w:sz w:val="28"/>
          <w:szCs w:val="28"/>
          <w:lang w:val="en-GB"/>
        </w:rPr>
        <w:t>256</w:t>
      </w:r>
      <w:r w:rsidR="00A90FA0">
        <w:rPr>
          <w:sz w:val="28"/>
          <w:szCs w:val="28"/>
          <w:lang w:val="en-GB"/>
        </w:rPr>
        <w:t>5</w:t>
      </w:r>
      <w:r>
        <w:rPr>
          <w:rFonts w:hint="cs"/>
          <w:sz w:val="28"/>
          <w:szCs w:val="28"/>
          <w:cs/>
          <w:lang w:val="en-GB"/>
        </w:rPr>
        <w:t xml:space="preserve"> กลุ่มบริษัทมีรายได้อื่นดังนี้</w:t>
      </w:r>
    </w:p>
    <w:bookmarkStart w:id="1030" w:name="_MON_1720292834"/>
    <w:bookmarkEnd w:id="1030"/>
    <w:p w14:paraId="2E64917B" w14:textId="6A7AB898" w:rsidR="00344406" w:rsidRPr="00344406" w:rsidRDefault="00E3632C" w:rsidP="00927B8E">
      <w:pPr>
        <w:pStyle w:val="ListParagraph"/>
        <w:tabs>
          <w:tab w:val="left" w:pos="900"/>
        </w:tabs>
        <w:autoSpaceDE w:val="0"/>
        <w:autoSpaceDN w:val="0"/>
        <w:ind w:left="918" w:right="-61"/>
        <w:rPr>
          <w:sz w:val="28"/>
          <w:szCs w:val="28"/>
          <w:lang w:val="en-GB"/>
        </w:rPr>
      </w:pPr>
      <w:r w:rsidRPr="005438A3">
        <w:rPr>
          <w:sz w:val="28"/>
          <w:cs/>
        </w:rPr>
        <w:object w:dxaOrig="9156" w:dyaOrig="3377" w14:anchorId="20056A7E">
          <v:shape id="_x0000_i1067" type="#_x0000_t75" style="width:438.75pt;height:168.15pt" o:ole="" o:preferrelative="f">
            <v:imagedata r:id="rId97" o:title=""/>
            <o:lock v:ext="edit" aspectratio="f"/>
          </v:shape>
          <o:OLEObject Type="Embed" ProgID="Excel.Sheet.8" ShapeID="_x0000_i1067" DrawAspect="Content" ObjectID="_1745308905" r:id="rId98"/>
        </w:object>
      </w:r>
    </w:p>
    <w:p w14:paraId="10FF99F4" w14:textId="77777777" w:rsidR="0042567C" w:rsidRPr="00344406" w:rsidRDefault="0042567C" w:rsidP="0042567C">
      <w:pPr>
        <w:spacing w:after="120"/>
        <w:ind w:left="567"/>
        <w:jc w:val="thaiDistribute"/>
        <w:rPr>
          <w:b/>
          <w:bCs/>
          <w:sz w:val="2"/>
          <w:szCs w:val="2"/>
          <w:lang w:val="en-GB"/>
        </w:rPr>
      </w:pPr>
    </w:p>
    <w:p w14:paraId="3BC8ACD2" w14:textId="4B263C71" w:rsidR="00EF59D9" w:rsidRPr="00636C67" w:rsidRDefault="00EF59D9" w:rsidP="00CE3B9E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ค่าใช้จ่ายตามลักษณะที่สำคัญ</w:t>
      </w:r>
    </w:p>
    <w:p w14:paraId="15F96F7A" w14:textId="0EF06346" w:rsidR="00EF59D9" w:rsidRDefault="00243B96" w:rsidP="00A027C9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</w:t>
      </w:r>
      <w:r w:rsidR="00A90FA0">
        <w:rPr>
          <w:rFonts w:hint="cs"/>
          <w:sz w:val="28"/>
          <w:szCs w:val="28"/>
          <w:cs/>
          <w:lang w:val="en-GB"/>
        </w:rPr>
        <w:t>งวดสามเดือน</w:t>
      </w:r>
      <w:r w:rsidR="00EF59D9" w:rsidRPr="00636C67">
        <w:rPr>
          <w:sz w:val="28"/>
          <w:szCs w:val="28"/>
          <w:cs/>
          <w:lang w:val="en-GB"/>
        </w:rPr>
        <w:t xml:space="preserve">สิ้นสุดวันที่ </w:t>
      </w:r>
      <w:r>
        <w:rPr>
          <w:sz w:val="28"/>
          <w:szCs w:val="28"/>
        </w:rPr>
        <w:t xml:space="preserve">31 </w:t>
      </w:r>
      <w:r w:rsidR="003F7195">
        <w:rPr>
          <w:rFonts w:hint="cs"/>
          <w:sz w:val="28"/>
          <w:szCs w:val="28"/>
          <w:cs/>
        </w:rPr>
        <w:t>มีนาคม</w:t>
      </w:r>
      <w:r w:rsidR="00EF59D9" w:rsidRPr="00636C67">
        <w:rPr>
          <w:sz w:val="28"/>
          <w:szCs w:val="28"/>
          <w:cs/>
          <w:lang w:val="en-GB"/>
        </w:rPr>
        <w:t xml:space="preserve"> </w:t>
      </w:r>
      <w:r w:rsidR="00391F85">
        <w:rPr>
          <w:sz w:val="28"/>
          <w:szCs w:val="28"/>
          <w:lang w:val="en-GB"/>
        </w:rPr>
        <w:t>256</w:t>
      </w:r>
      <w:r w:rsidR="003F7195">
        <w:rPr>
          <w:sz w:val="28"/>
          <w:szCs w:val="28"/>
        </w:rPr>
        <w:t>6</w:t>
      </w:r>
      <w:r w:rsidR="00EF59D9" w:rsidRPr="00636C67">
        <w:rPr>
          <w:sz w:val="28"/>
          <w:szCs w:val="28"/>
          <w:lang w:val="en-GB"/>
        </w:rPr>
        <w:t xml:space="preserve"> </w:t>
      </w:r>
      <w:r w:rsidR="00EF59D9" w:rsidRPr="00636C67">
        <w:rPr>
          <w:sz w:val="28"/>
          <w:szCs w:val="28"/>
          <w:cs/>
          <w:lang w:val="en-GB"/>
        </w:rPr>
        <w:t xml:space="preserve">และ </w:t>
      </w:r>
      <w:r w:rsidR="00391F85">
        <w:rPr>
          <w:sz w:val="28"/>
          <w:szCs w:val="28"/>
          <w:lang w:val="en-GB"/>
        </w:rPr>
        <w:t>256</w:t>
      </w:r>
      <w:r w:rsidR="003F7195">
        <w:rPr>
          <w:sz w:val="28"/>
          <w:szCs w:val="28"/>
          <w:lang w:val="en-GB"/>
        </w:rPr>
        <w:t>5</w:t>
      </w:r>
      <w:r w:rsidR="00EF59D9" w:rsidRPr="00636C67">
        <w:rPr>
          <w:sz w:val="28"/>
          <w:szCs w:val="28"/>
          <w:lang w:val="en-GB"/>
        </w:rPr>
        <w:t xml:space="preserve"> </w:t>
      </w:r>
      <w:r w:rsidR="00C412AB">
        <w:rPr>
          <w:rFonts w:hint="cs"/>
          <w:sz w:val="28"/>
          <w:szCs w:val="28"/>
          <w:cs/>
          <w:lang w:val="en-GB"/>
        </w:rPr>
        <w:t>กลุ่ม</w:t>
      </w:r>
      <w:r w:rsidR="00277190">
        <w:rPr>
          <w:sz w:val="28"/>
          <w:szCs w:val="28"/>
          <w:cs/>
          <w:lang w:val="en-GB"/>
        </w:rPr>
        <w:t>บริษัท</w:t>
      </w:r>
      <w:r w:rsidR="00EF59D9" w:rsidRPr="00636C67">
        <w:rPr>
          <w:sz w:val="28"/>
          <w:szCs w:val="28"/>
          <w:cs/>
          <w:lang w:val="en-GB"/>
        </w:rPr>
        <w:t>มีค่าใช้จ่ายตามลักษณะที่สำคัญดังนี้</w:t>
      </w:r>
    </w:p>
    <w:bookmarkStart w:id="1031" w:name="_MON_1608478326"/>
    <w:bookmarkEnd w:id="1031"/>
    <w:p w14:paraId="4F0CA8D0" w14:textId="4320774E" w:rsidR="00026247" w:rsidRPr="00636C67" w:rsidRDefault="00E3632C" w:rsidP="00A46951">
      <w:pPr>
        <w:autoSpaceDE w:val="0"/>
        <w:autoSpaceDN w:val="0"/>
        <w:spacing w:before="120"/>
        <w:ind w:left="425" w:right="-61"/>
        <w:jc w:val="thaiDistribute"/>
        <w:rPr>
          <w:sz w:val="28"/>
          <w:szCs w:val="28"/>
          <w:lang w:val="en-GB"/>
        </w:rPr>
      </w:pPr>
      <w:r w:rsidRPr="00636C67">
        <w:rPr>
          <w:sz w:val="28"/>
          <w:cs/>
        </w:rPr>
        <w:object w:dxaOrig="9706" w:dyaOrig="4297" w14:anchorId="1B7E7B39">
          <v:shape id="_x0000_i1068" type="#_x0000_t75" style="width:464.4pt;height:213.1pt" o:ole="" o:preferrelative="f">
            <v:imagedata r:id="rId99" o:title=""/>
            <o:lock v:ext="edit" aspectratio="f"/>
          </v:shape>
          <o:OLEObject Type="Embed" ProgID="Excel.Sheet.12" ShapeID="_x0000_i1068" DrawAspect="Content" ObjectID="_1745308906" r:id="rId100"/>
        </w:object>
      </w:r>
    </w:p>
    <w:p w14:paraId="46EEA489" w14:textId="49105956" w:rsidR="007648F4" w:rsidRPr="00577CD8" w:rsidRDefault="007648F4" w:rsidP="00CE3B9E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1032" w:name="_MON_1608478326"/>
      <w:bookmarkEnd w:id="1032"/>
      <w:r w:rsidRPr="00577CD8">
        <w:rPr>
          <w:rFonts w:hint="cs"/>
          <w:b/>
          <w:bCs/>
          <w:sz w:val="28"/>
          <w:szCs w:val="28"/>
          <w:cs/>
          <w:lang w:val="en-GB"/>
        </w:rPr>
        <w:t>การบริหารจัดการทุน</w:t>
      </w:r>
    </w:p>
    <w:p w14:paraId="4C2B0498" w14:textId="66691441" w:rsidR="007648F4" w:rsidRDefault="007648F4" w:rsidP="00402B82">
      <w:pPr>
        <w:spacing w:before="120"/>
        <w:ind w:left="426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</w:t>
      </w:r>
      <w:r w:rsidR="00402B82">
        <w:rPr>
          <w:sz w:val="28"/>
          <w:szCs w:val="28"/>
        </w:rPr>
        <w:br/>
      </w:r>
      <w:r w:rsidRPr="00577CD8">
        <w:rPr>
          <w:rFonts w:hint="cs"/>
          <w:sz w:val="28"/>
          <w:szCs w:val="28"/>
          <w:cs/>
        </w:rPr>
        <w:t>และดำรงไว้ซึ่งโครงสร้างทุนที่เหมาะสม</w:t>
      </w:r>
    </w:p>
    <w:p w14:paraId="2C50D440" w14:textId="614DBADE" w:rsidR="00927B8E" w:rsidRPr="005C247B" w:rsidRDefault="00927B8E">
      <w:pPr>
        <w:rPr>
          <w:sz w:val="30"/>
          <w:szCs w:val="30"/>
        </w:rPr>
      </w:pPr>
      <w:r>
        <w:rPr>
          <w:sz w:val="28"/>
          <w:szCs w:val="28"/>
        </w:rPr>
        <w:br w:type="page"/>
      </w:r>
    </w:p>
    <w:p w14:paraId="61E0F00A" w14:textId="632F2480" w:rsidR="008F3789" w:rsidRDefault="008F3789" w:rsidP="00BD68DF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577CD8">
        <w:rPr>
          <w:b/>
          <w:bCs/>
          <w:sz w:val="28"/>
          <w:szCs w:val="28"/>
          <w:cs/>
          <w:lang w:val="en-GB"/>
        </w:rPr>
        <w:lastRenderedPageBreak/>
        <w:t>ครื่องมือทางการเงิน</w:t>
      </w:r>
    </w:p>
    <w:p w14:paraId="4C5C024D" w14:textId="77777777" w:rsidR="00E665FA" w:rsidRPr="00E665FA" w:rsidRDefault="00E665FA" w:rsidP="00BD68DF">
      <w:pPr>
        <w:autoSpaceDE w:val="0"/>
        <w:autoSpaceDN w:val="0"/>
        <w:spacing w:before="8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E665FA">
        <w:rPr>
          <w:b/>
          <w:bCs/>
          <w:i/>
          <w:iCs/>
          <w:sz w:val="28"/>
          <w:szCs w:val="28"/>
          <w:cs/>
          <w:lang w:val="en-GB"/>
        </w:rPr>
        <w:t>ความเสี่ยงด้านการให้สินเชื่อ</w:t>
      </w:r>
    </w:p>
    <w:p w14:paraId="34983B9B" w14:textId="553B2E21" w:rsidR="002C739E" w:rsidRPr="0018413B" w:rsidRDefault="00E665FA" w:rsidP="00BD68DF">
      <w:pPr>
        <w:spacing w:before="120"/>
        <w:ind w:left="426" w:right="29"/>
        <w:jc w:val="thaiDistribute"/>
        <w:rPr>
          <w:sz w:val="28"/>
          <w:szCs w:val="28"/>
        </w:rPr>
      </w:pPr>
      <w:r w:rsidRPr="0018413B">
        <w:rPr>
          <w:sz w:val="28"/>
          <w:szCs w:val="28"/>
          <w:cs/>
        </w:rPr>
        <w:t>คือความเสี่ยงที่คู่สัญญาฝ่ายหนึ่งจะไม่สามารถปฏิบัติตามภาระผูกพันที่ระบุไว้ ทำให้เกิดควา</w:t>
      </w:r>
      <w:r w:rsidR="009E4297" w:rsidRPr="0018413B">
        <w:rPr>
          <w:sz w:val="28"/>
          <w:szCs w:val="28"/>
          <w:cs/>
        </w:rPr>
        <w:t>มเสียหายแก่</w:t>
      </w:r>
      <w:r w:rsidR="009E4297" w:rsidRPr="0018413B">
        <w:rPr>
          <w:rFonts w:hint="cs"/>
          <w:sz w:val="28"/>
          <w:szCs w:val="28"/>
          <w:cs/>
        </w:rPr>
        <w:t>กลุ่มบริษัท</w:t>
      </w:r>
      <w:r w:rsidR="00BD68DF">
        <w:rPr>
          <w:sz w:val="28"/>
          <w:szCs w:val="28"/>
        </w:rPr>
        <w:br/>
      </w:r>
      <w:r w:rsidR="00CF4636" w:rsidRPr="0018413B">
        <w:rPr>
          <w:rFonts w:hint="cs"/>
          <w:sz w:val="28"/>
          <w:szCs w:val="28"/>
          <w:cs/>
        </w:rPr>
        <w:t>กลุ่มบริษัท</w:t>
      </w:r>
      <w:r w:rsidRPr="0018413B">
        <w:rPr>
          <w:sz w:val="28"/>
          <w:szCs w:val="28"/>
          <w:cs/>
        </w:rPr>
        <w:t>ไม่มีการกระจุกตัวของความเสี่ยงด้านการให้สินเชื่อที่เป็นเป็นสาระสำคัญ ส่วนความเสี่ยงอื่นที่เกิดจากคู</w:t>
      </w:r>
      <w:r w:rsidR="009E4297" w:rsidRPr="0018413B">
        <w:rPr>
          <w:sz w:val="28"/>
          <w:szCs w:val="28"/>
          <w:cs/>
        </w:rPr>
        <w:t>่สัญญาไม่ปฏิบัติตามสัญญา กลุ่มบ</w:t>
      </w:r>
      <w:r w:rsidR="009E4297" w:rsidRPr="0018413B">
        <w:rPr>
          <w:rFonts w:hint="cs"/>
          <w:sz w:val="28"/>
          <w:szCs w:val="28"/>
          <w:cs/>
        </w:rPr>
        <w:t>ริษัท</w:t>
      </w:r>
      <w:r w:rsidRPr="0018413B">
        <w:rPr>
          <w:sz w:val="28"/>
          <w:szCs w:val="28"/>
          <w:cs/>
        </w:rPr>
        <w:t>ได้ตั้งค่าเผื่อ</w:t>
      </w:r>
      <w:r w:rsidR="002C739E" w:rsidRPr="0018413B">
        <w:rPr>
          <w:rFonts w:hint="cs"/>
          <w:sz w:val="28"/>
          <w:szCs w:val="28"/>
          <w:cs/>
        </w:rPr>
        <w:t>ผลขาดทุนด้านเครดิตที่คาดว่าจะเกิดขึ้น</w:t>
      </w:r>
      <w:r w:rsidRPr="0018413B">
        <w:rPr>
          <w:sz w:val="28"/>
          <w:szCs w:val="28"/>
          <w:cs/>
        </w:rPr>
        <w:t>ไว้ครบแล้ว</w:t>
      </w:r>
    </w:p>
    <w:p w14:paraId="00D13040" w14:textId="6E3241C0" w:rsidR="00E665FA" w:rsidRPr="0018413B" w:rsidRDefault="00E665FA" w:rsidP="00BD68DF">
      <w:pPr>
        <w:spacing w:before="120"/>
        <w:ind w:left="426" w:right="29"/>
        <w:jc w:val="thaiDistribute"/>
        <w:rPr>
          <w:sz w:val="28"/>
          <w:szCs w:val="28"/>
        </w:rPr>
      </w:pPr>
      <w:r w:rsidRPr="0018413B">
        <w:rPr>
          <w:sz w:val="28"/>
          <w:szCs w:val="28"/>
          <w:cs/>
        </w:rPr>
        <w:t>สำหรับสินทรัพย์ทางการเงินที่แสดงในงบแสดงฐานะการเงิน</w:t>
      </w:r>
      <w:r w:rsidR="002C739E" w:rsidRPr="0018413B">
        <w:rPr>
          <w:rFonts w:hint="cs"/>
          <w:sz w:val="28"/>
          <w:szCs w:val="28"/>
          <w:cs/>
        </w:rPr>
        <w:t xml:space="preserve"> </w:t>
      </w:r>
      <w:r w:rsidRPr="0018413B">
        <w:rPr>
          <w:sz w:val="28"/>
          <w:szCs w:val="28"/>
          <w:cs/>
        </w:rPr>
        <w:t>ราคาตามบัญชีทางสินทรัพย์หลังจากหักค่า</w:t>
      </w:r>
      <w:r w:rsidR="002C739E" w:rsidRPr="0018413B">
        <w:rPr>
          <w:rFonts w:hint="cs"/>
          <w:sz w:val="28"/>
          <w:szCs w:val="28"/>
          <w:cs/>
        </w:rPr>
        <w:t>เผื่อผลขาดทุน</w:t>
      </w:r>
      <w:r w:rsidR="00BD68DF">
        <w:rPr>
          <w:sz w:val="28"/>
          <w:szCs w:val="28"/>
        </w:rPr>
        <w:br/>
      </w:r>
      <w:r w:rsidR="002C739E" w:rsidRPr="0018413B">
        <w:rPr>
          <w:rFonts w:hint="cs"/>
          <w:sz w:val="28"/>
          <w:szCs w:val="28"/>
          <w:cs/>
        </w:rPr>
        <w:t>ด้านเครดิตที่คาดว่าจะเกิดขึ้น</w:t>
      </w:r>
      <w:r w:rsidRPr="0018413B">
        <w:rPr>
          <w:sz w:val="28"/>
          <w:szCs w:val="28"/>
          <w:cs/>
        </w:rPr>
        <w:t xml:space="preserve"> ถือเป็นมูลค่าสูงสุดของความเสี่ยงที่เกิดจากไม่ปฏิบัติตามสัญญา</w:t>
      </w:r>
    </w:p>
    <w:p w14:paraId="45085D5C" w14:textId="77777777" w:rsidR="00491130" w:rsidRPr="00BD68DF" w:rsidRDefault="00491130" w:rsidP="00BD68DF">
      <w:pPr>
        <w:autoSpaceDE w:val="0"/>
        <w:autoSpaceDN w:val="0"/>
        <w:spacing w:before="80"/>
        <w:ind w:left="426" w:right="144"/>
        <w:rPr>
          <w:b/>
          <w:bCs/>
          <w:i/>
          <w:iCs/>
          <w:sz w:val="28"/>
          <w:szCs w:val="28"/>
          <w:cs/>
          <w:lang w:val="en-GB"/>
        </w:rPr>
      </w:pPr>
      <w:r w:rsidRPr="00BD68DF">
        <w:rPr>
          <w:b/>
          <w:bCs/>
          <w:i/>
          <w:iCs/>
          <w:sz w:val="28"/>
          <w:szCs w:val="28"/>
          <w:cs/>
          <w:lang w:val="en-GB"/>
        </w:rPr>
        <w:t>ความเสี่ยงจากอัตราดอกเบี้ย</w:t>
      </w:r>
    </w:p>
    <w:p w14:paraId="23AA9E45" w14:textId="3DE5D895" w:rsidR="000C1588" w:rsidRDefault="00491130" w:rsidP="00BD68DF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491130">
        <w:rPr>
          <w:sz w:val="28"/>
          <w:szCs w:val="28"/>
          <w:cs/>
          <w:lang w:val="en-GB"/>
        </w:rPr>
        <w:t>ความเสี่ยงด้านอัตราดอกเบี้ย หมายถึงความเสี่ยงที่เกิดจากการเปลี่ยนแปลงที่จะเกิดในอนาคตของอัตราดอกเบี้ยในตลาด</w:t>
      </w:r>
      <w:r w:rsidR="00BD68DF">
        <w:rPr>
          <w:sz w:val="28"/>
          <w:szCs w:val="28"/>
          <w:lang w:val="en-GB"/>
        </w:rPr>
        <w:br/>
      </w:r>
      <w:r w:rsidRPr="00CF4636">
        <w:rPr>
          <w:spacing w:val="-4"/>
          <w:sz w:val="28"/>
          <w:szCs w:val="28"/>
          <w:cs/>
          <w:lang w:val="en-GB"/>
        </w:rPr>
        <w:t>ซึ่งส่งผลกระทบต่อการดำเนินงานและกระแสเงินสดของกลุ่มบริษัท ผู้บริหารเชื่อว่า</w:t>
      </w:r>
      <w:r w:rsidRPr="00CF4636">
        <w:rPr>
          <w:rFonts w:hint="cs"/>
          <w:spacing w:val="-4"/>
          <w:sz w:val="28"/>
          <w:szCs w:val="28"/>
          <w:cs/>
          <w:lang w:val="en-GB"/>
        </w:rPr>
        <w:t>กลุ่ม</w:t>
      </w:r>
      <w:r w:rsidRPr="00CF4636">
        <w:rPr>
          <w:spacing w:val="-4"/>
          <w:sz w:val="28"/>
          <w:szCs w:val="28"/>
          <w:cs/>
          <w:lang w:val="en-GB"/>
        </w:rPr>
        <w:t>บริษัทมีความเสี่ยงในอัตราดอกเบี้ยน้อย</w:t>
      </w:r>
      <w:r w:rsidRPr="00491130">
        <w:rPr>
          <w:sz w:val="28"/>
          <w:szCs w:val="28"/>
          <w:cs/>
          <w:lang w:val="en-GB"/>
        </w:rPr>
        <w:t xml:space="preserve">เนื่องจากอัตราดอกเบี้ยเงินเบิกเกินบัญชีและเงินกู้ยืมที่ได้รับเป็นอัตราตลาดและเงินกู้ยืมทั้งหมดจะครบกำหนดในระยะเวลาอันสั้น ดังนั้น </w:t>
      </w:r>
      <w:r w:rsidRPr="00491130">
        <w:rPr>
          <w:rFonts w:hint="cs"/>
          <w:sz w:val="28"/>
          <w:szCs w:val="28"/>
          <w:cs/>
          <w:lang w:val="en-GB"/>
        </w:rPr>
        <w:t>กลุ่ม</w:t>
      </w:r>
      <w:r w:rsidRPr="00491130">
        <w:rPr>
          <w:sz w:val="28"/>
          <w:szCs w:val="28"/>
          <w:cs/>
          <w:lang w:val="en-GB"/>
        </w:rPr>
        <w:t>บริษัทจึงไม่ได้ป้องกันความเสี่ยงดังกล่าว</w:t>
      </w:r>
    </w:p>
    <w:p w14:paraId="37526E28" w14:textId="77777777" w:rsidR="00E665FA" w:rsidRPr="00FC0DC9" w:rsidRDefault="00E665FA" w:rsidP="00BD68DF">
      <w:pPr>
        <w:autoSpaceDE w:val="0"/>
        <w:autoSpaceDN w:val="0"/>
        <w:spacing w:before="8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FC0DC9">
        <w:rPr>
          <w:b/>
          <w:bCs/>
          <w:i/>
          <w:iCs/>
          <w:sz w:val="28"/>
          <w:szCs w:val="28"/>
          <w:cs/>
          <w:lang w:val="en-GB"/>
        </w:rPr>
        <w:t>ความเสี่ยงจากอัตราแลกเปลี่ยน</w:t>
      </w:r>
    </w:p>
    <w:p w14:paraId="56E50C0E" w14:textId="2ACE5035" w:rsidR="008F3789" w:rsidRDefault="00E665FA" w:rsidP="00BD68DF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FC0DC9">
        <w:rPr>
          <w:sz w:val="28"/>
          <w:szCs w:val="28"/>
          <w:cs/>
          <w:lang w:val="en-GB"/>
        </w:rPr>
        <w:t>กลุ่มบริษัทมีความเสี่ยงจากอัตราแลกเปลี่ยนที่สำคัญอันเกี่ยวเนื่องจากการซื้อและขายสินค้าเป็นเงินตราต่างประเทศ</w:t>
      </w:r>
      <w:r w:rsidR="00B343D8">
        <w:rPr>
          <w:sz w:val="28"/>
          <w:szCs w:val="28"/>
          <w:lang w:val="en-GB"/>
        </w:rPr>
        <w:br/>
      </w:r>
      <w:r w:rsidRPr="00FC0DC9">
        <w:rPr>
          <w:sz w:val="28"/>
          <w:szCs w:val="28"/>
          <w:cs/>
          <w:lang w:val="en-GB"/>
        </w:rPr>
        <w:t>กลุ่มบริษัทได้ตกลงทำสัญญาซื้อขายเงินตราต่างประเทศล่วงหน้า ซึ่งส่วนใหญ่มีอายุสัญญาไม่เกินหนึ่งปีเพื่อใช้เป็นเครื่องมือในการบริหารความเสี่ยง</w:t>
      </w:r>
    </w:p>
    <w:p w14:paraId="18036D03" w14:textId="08363C0A" w:rsidR="0088299A" w:rsidRPr="00BD68DF" w:rsidRDefault="0088299A" w:rsidP="00BD68DF">
      <w:pPr>
        <w:spacing w:before="120"/>
        <w:ind w:left="432" w:right="29"/>
        <w:jc w:val="thaiDistribute"/>
        <w:rPr>
          <w:sz w:val="28"/>
          <w:szCs w:val="28"/>
          <w:cs/>
          <w:lang w:val="en-GB"/>
        </w:rPr>
      </w:pPr>
      <w:r w:rsidRPr="00BD68DF">
        <w:rPr>
          <w:sz w:val="28"/>
          <w:szCs w:val="28"/>
          <w:cs/>
          <w:lang w:val="en-GB"/>
        </w:rPr>
        <w:t xml:space="preserve">ณ วันที่ </w:t>
      </w:r>
      <w:r w:rsidR="00CF4FDF" w:rsidRPr="00BD68DF">
        <w:rPr>
          <w:sz w:val="28"/>
          <w:szCs w:val="28"/>
        </w:rPr>
        <w:t>31</w:t>
      </w:r>
      <w:r w:rsidR="00CF4FDF" w:rsidRPr="00BD68DF">
        <w:rPr>
          <w:rFonts w:hint="cs"/>
          <w:sz w:val="28"/>
          <w:szCs w:val="28"/>
          <w:cs/>
        </w:rPr>
        <w:t xml:space="preserve"> มีนาคม </w:t>
      </w:r>
      <w:r w:rsidR="00CF4FDF" w:rsidRPr="00BD68DF">
        <w:rPr>
          <w:sz w:val="28"/>
          <w:szCs w:val="28"/>
        </w:rPr>
        <w:t>2566</w:t>
      </w:r>
      <w:r w:rsidR="00CF4FDF" w:rsidRPr="00BD68DF">
        <w:rPr>
          <w:rFonts w:hint="cs"/>
          <w:sz w:val="28"/>
          <w:szCs w:val="28"/>
          <w:cs/>
        </w:rPr>
        <w:t xml:space="preserve"> และ </w:t>
      </w:r>
      <w:r w:rsidR="00CF4FDF" w:rsidRPr="00BD68DF">
        <w:rPr>
          <w:sz w:val="28"/>
          <w:szCs w:val="28"/>
        </w:rPr>
        <w:t>31</w:t>
      </w:r>
      <w:r w:rsidRPr="00BD68DF">
        <w:rPr>
          <w:sz w:val="28"/>
          <w:szCs w:val="28"/>
          <w:cs/>
          <w:lang w:val="en-GB"/>
        </w:rPr>
        <w:t xml:space="preserve"> ธันวาคม </w:t>
      </w:r>
      <w:r w:rsidRPr="00BD68DF">
        <w:rPr>
          <w:sz w:val="28"/>
          <w:szCs w:val="28"/>
          <w:lang w:val="en-GB"/>
        </w:rPr>
        <w:t>256</w:t>
      </w:r>
      <w:r w:rsidR="000C1588" w:rsidRPr="00BD68DF">
        <w:rPr>
          <w:sz w:val="28"/>
          <w:szCs w:val="28"/>
          <w:lang w:val="en-GB"/>
        </w:rPr>
        <w:t>5</w:t>
      </w:r>
      <w:r w:rsidRPr="00BD68DF">
        <w:rPr>
          <w:rFonts w:hint="cs"/>
          <w:sz w:val="28"/>
          <w:szCs w:val="28"/>
          <w:cs/>
          <w:lang w:val="en-GB"/>
        </w:rPr>
        <w:t xml:space="preserve"> </w:t>
      </w:r>
      <w:r w:rsidRPr="00BD68DF">
        <w:rPr>
          <w:sz w:val="28"/>
          <w:szCs w:val="28"/>
          <w:cs/>
          <w:lang w:val="en-GB"/>
        </w:rPr>
        <w:t>กลุ่มบริษัทมียอดคงเหลือหนี้สิน</w:t>
      </w:r>
      <w:r w:rsidR="00BC2AE5" w:rsidRPr="00BD68DF">
        <w:rPr>
          <w:rFonts w:hint="cs"/>
          <w:sz w:val="28"/>
          <w:szCs w:val="28"/>
          <w:cs/>
          <w:lang w:val="en-GB"/>
        </w:rPr>
        <w:t>สัญญาอนุพันธ์ที่เป็นสัญญาซื้อ</w:t>
      </w:r>
      <w:r w:rsidR="00BD68DF">
        <w:rPr>
          <w:sz w:val="28"/>
          <w:szCs w:val="28"/>
          <w:lang w:val="en-GB"/>
        </w:rPr>
        <w:br/>
      </w:r>
      <w:r w:rsidRPr="00BD68DF">
        <w:rPr>
          <w:sz w:val="28"/>
          <w:szCs w:val="28"/>
          <w:cs/>
          <w:lang w:val="en-GB"/>
        </w:rPr>
        <w:t>เงินตราต่างประเทศ</w:t>
      </w:r>
      <w:r w:rsidR="00BC2AE5" w:rsidRPr="00BD68DF">
        <w:rPr>
          <w:rFonts w:hint="cs"/>
          <w:sz w:val="28"/>
          <w:szCs w:val="28"/>
          <w:cs/>
          <w:lang w:val="en-GB"/>
        </w:rPr>
        <w:t>ล่วงหน้า</w:t>
      </w:r>
      <w:r w:rsidRPr="00BD68DF">
        <w:rPr>
          <w:rFonts w:hint="cs"/>
          <w:sz w:val="28"/>
          <w:szCs w:val="28"/>
          <w:cs/>
          <w:lang w:val="en-GB"/>
        </w:rPr>
        <w:t>ที่สำคัญดังนี้</w:t>
      </w:r>
    </w:p>
    <w:bookmarkStart w:id="1033" w:name="_MON_1549382443"/>
    <w:bookmarkStart w:id="1034" w:name="_MON_1549557121"/>
    <w:bookmarkStart w:id="1035" w:name="_MON_1549562287"/>
    <w:bookmarkStart w:id="1036" w:name="_MON_1675107280"/>
    <w:bookmarkStart w:id="1037" w:name="_MON_1548704284"/>
    <w:bookmarkStart w:id="1038" w:name="_MON_1549382421"/>
    <w:bookmarkStart w:id="1039" w:name="_MON_1548704317"/>
    <w:bookmarkStart w:id="1040" w:name="_MON_1548704346"/>
    <w:bookmarkStart w:id="1041" w:name="_MON_1548704381"/>
    <w:bookmarkStart w:id="1042" w:name="_MON_1548704388"/>
    <w:bookmarkStart w:id="1043" w:name="_MON_1548704429"/>
    <w:bookmarkStart w:id="1044" w:name="_MON_1548704438"/>
    <w:bookmarkStart w:id="1045" w:name="_MON_1548704447"/>
    <w:bookmarkStart w:id="1046" w:name="_MON_1548704459"/>
    <w:bookmarkStart w:id="1047" w:name="_MON_1548704529"/>
    <w:bookmarkStart w:id="1048" w:name="_MON_1548704545"/>
    <w:bookmarkStart w:id="1049" w:name="_MON_1548704552"/>
    <w:bookmarkStart w:id="1050" w:name="_MON_1548704560"/>
    <w:bookmarkStart w:id="1051" w:name="_MON_1548704572"/>
    <w:bookmarkStart w:id="1052" w:name="_MON_1548704577"/>
    <w:bookmarkStart w:id="1053" w:name="_MON_1548704762"/>
    <w:bookmarkStart w:id="1054" w:name="_MON_1549382326"/>
    <w:bookmarkEnd w:id="1033"/>
    <w:bookmarkEnd w:id="1034"/>
    <w:bookmarkEnd w:id="1035"/>
    <w:bookmarkEnd w:id="1036"/>
    <w:bookmarkEnd w:id="1037"/>
    <w:bookmarkEnd w:id="1038"/>
    <w:bookmarkEnd w:id="1039"/>
    <w:bookmarkEnd w:id="1040"/>
    <w:bookmarkEnd w:id="1041"/>
    <w:bookmarkEnd w:id="1042"/>
    <w:bookmarkEnd w:id="1043"/>
    <w:bookmarkEnd w:id="1044"/>
    <w:bookmarkEnd w:id="1045"/>
    <w:bookmarkEnd w:id="1046"/>
    <w:bookmarkEnd w:id="1047"/>
    <w:bookmarkEnd w:id="1048"/>
    <w:bookmarkEnd w:id="1049"/>
    <w:bookmarkEnd w:id="1050"/>
    <w:bookmarkEnd w:id="1051"/>
    <w:bookmarkEnd w:id="1052"/>
    <w:bookmarkEnd w:id="1053"/>
    <w:bookmarkEnd w:id="1054"/>
    <w:bookmarkStart w:id="1055" w:name="_MON_1549382354"/>
    <w:bookmarkEnd w:id="1055"/>
    <w:p w14:paraId="2DE6260C" w14:textId="30593C76" w:rsidR="00745FA4" w:rsidRDefault="00BD68DF" w:rsidP="00BD68DF">
      <w:pPr>
        <w:ind w:left="432"/>
        <w:jc w:val="distribute"/>
        <w:rPr>
          <w:sz w:val="28"/>
          <w:szCs w:val="28"/>
          <w:cs/>
        </w:rPr>
      </w:pPr>
      <w:r w:rsidRPr="00E50525">
        <w:rPr>
          <w:sz w:val="28"/>
          <w:szCs w:val="28"/>
        </w:rPr>
        <w:object w:dxaOrig="9485" w:dyaOrig="2602" w14:anchorId="429CE4D4">
          <v:shape id="_x0000_i1069" type="#_x0000_t75" style="width:455.2pt;height:135.8pt" o:ole="" o:preferrelative="f">
            <v:imagedata r:id="rId101" o:title=""/>
            <o:lock v:ext="edit" aspectratio="f"/>
          </v:shape>
          <o:OLEObject Type="Embed" ProgID="Excel.Sheet.8" ShapeID="_x0000_i1069" DrawAspect="Content" ObjectID="_1745308907" r:id="rId102"/>
        </w:object>
      </w:r>
    </w:p>
    <w:p w14:paraId="10E808DE" w14:textId="7FA9BDE0" w:rsidR="0091449B" w:rsidRPr="0018413B" w:rsidRDefault="0091449B" w:rsidP="00BD68DF">
      <w:pPr>
        <w:autoSpaceDE w:val="0"/>
        <w:autoSpaceDN w:val="0"/>
        <w:spacing w:before="8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18413B">
        <w:rPr>
          <w:b/>
          <w:bCs/>
          <w:i/>
          <w:iCs/>
          <w:sz w:val="28"/>
          <w:szCs w:val="28"/>
          <w:cs/>
          <w:lang w:val="en-GB"/>
        </w:rPr>
        <w:t>ราคายุติธรรมของเครื่องมือทางการเงิน</w:t>
      </w:r>
    </w:p>
    <w:p w14:paraId="04C52C53" w14:textId="0D4AFE25" w:rsidR="007A5A66" w:rsidRPr="00BD68DF" w:rsidRDefault="00E71A4E" w:rsidP="00BD68DF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18413B">
        <w:rPr>
          <w:rFonts w:hint="cs"/>
          <w:sz w:val="28"/>
          <w:szCs w:val="28"/>
          <w:cs/>
          <w:lang w:val="en-GB"/>
        </w:rPr>
        <w:t>กลุ่ม</w:t>
      </w:r>
      <w:r w:rsidRPr="0018413B">
        <w:rPr>
          <w:sz w:val="28"/>
          <w:szCs w:val="28"/>
          <w:cs/>
          <w:lang w:val="en-GB"/>
        </w:rPr>
        <w:t>บริษัท</w:t>
      </w:r>
      <w:r w:rsidR="0091449B" w:rsidRPr="0018413B">
        <w:rPr>
          <w:sz w:val="28"/>
          <w:szCs w:val="28"/>
          <w:cs/>
          <w:lang w:val="en-GB"/>
        </w:rPr>
        <w:t>ใช้วิธีการและข้อสมมติฐานดังต่อไปนี้ ในการประมาณราคายุติธรรมของเครื่องมือทางการเงิน เงินสดและรายการเทียบเท่าเงินสด ลูกหนี้การค้าและลูกหนี้</w:t>
      </w:r>
      <w:r w:rsidR="00DF1E05" w:rsidRPr="0018413B">
        <w:rPr>
          <w:rFonts w:hint="cs"/>
          <w:sz w:val="28"/>
          <w:szCs w:val="28"/>
          <w:cs/>
          <w:lang w:val="en-GB"/>
        </w:rPr>
        <w:t>หมุนเวียน</w:t>
      </w:r>
      <w:r w:rsidR="0091449B" w:rsidRPr="0018413B">
        <w:rPr>
          <w:sz w:val="28"/>
          <w:szCs w:val="28"/>
          <w:cs/>
          <w:lang w:val="en-GB"/>
        </w:rPr>
        <w:t>อื่น</w:t>
      </w:r>
      <w:r w:rsidR="00A27B86" w:rsidRPr="0018413B">
        <w:rPr>
          <w:sz w:val="28"/>
          <w:szCs w:val="28"/>
          <w:lang w:val="en-GB"/>
        </w:rPr>
        <w:t xml:space="preserve"> </w:t>
      </w:r>
      <w:r w:rsidR="00A27B86" w:rsidRPr="0018413B">
        <w:rPr>
          <w:rFonts w:hint="cs"/>
          <w:sz w:val="28"/>
          <w:szCs w:val="28"/>
          <w:cs/>
          <w:lang w:val="en-GB"/>
        </w:rPr>
        <w:t>ลูกหนี้สัญญาเช่าเงินทุน สินทรัพย์ที่เกิดจากสัญญา เงินจ่ายล่วงหน้า</w:t>
      </w:r>
      <w:r w:rsidR="00BD68DF">
        <w:rPr>
          <w:sz w:val="28"/>
          <w:szCs w:val="28"/>
          <w:lang w:val="en-GB"/>
        </w:rPr>
        <w:br/>
      </w:r>
      <w:r w:rsidR="00A27B86" w:rsidRPr="0018413B">
        <w:rPr>
          <w:rFonts w:hint="cs"/>
          <w:sz w:val="28"/>
          <w:szCs w:val="28"/>
          <w:cs/>
          <w:lang w:val="en-GB"/>
        </w:rPr>
        <w:t xml:space="preserve">ค่าสินค้า </w:t>
      </w:r>
      <w:r w:rsidR="0091449B" w:rsidRPr="0018413B">
        <w:rPr>
          <w:sz w:val="28"/>
          <w:szCs w:val="28"/>
          <w:cs/>
          <w:lang w:val="en-GB"/>
        </w:rPr>
        <w:t>เจ้าหนี้การค้าและเจ้าหนี้</w:t>
      </w:r>
      <w:r w:rsidR="00DF1E05" w:rsidRPr="0018413B">
        <w:rPr>
          <w:rFonts w:hint="cs"/>
          <w:sz w:val="28"/>
          <w:szCs w:val="28"/>
          <w:cs/>
          <w:lang w:val="en-GB"/>
        </w:rPr>
        <w:t>หมุนเวียน</w:t>
      </w:r>
      <w:r w:rsidR="0091449B" w:rsidRPr="0018413B">
        <w:rPr>
          <w:sz w:val="28"/>
          <w:szCs w:val="28"/>
          <w:cs/>
          <w:lang w:val="en-GB"/>
        </w:rPr>
        <w:t xml:space="preserve">อื่น </w:t>
      </w:r>
      <w:r w:rsidR="00DF1E05" w:rsidRPr="0018413B">
        <w:rPr>
          <w:sz w:val="28"/>
          <w:szCs w:val="28"/>
          <w:cs/>
          <w:lang w:val="en-GB"/>
        </w:rPr>
        <w:t>หนี้สินตามสัญญาเช่า</w:t>
      </w:r>
      <w:r w:rsidR="0091449B" w:rsidRPr="0018413B">
        <w:rPr>
          <w:sz w:val="28"/>
          <w:szCs w:val="28"/>
          <w:cs/>
          <w:lang w:val="en-GB"/>
        </w:rPr>
        <w:t xml:space="preserve"> </w:t>
      </w:r>
      <w:r w:rsidR="00735058" w:rsidRPr="0018413B">
        <w:rPr>
          <w:rFonts w:hint="cs"/>
          <w:sz w:val="28"/>
          <w:szCs w:val="28"/>
          <w:cs/>
          <w:lang w:val="en-GB"/>
        </w:rPr>
        <w:t xml:space="preserve">และหนี้สินที่เกิดจากสัญญา </w:t>
      </w:r>
      <w:r w:rsidR="0091449B" w:rsidRPr="0018413B">
        <w:rPr>
          <w:sz w:val="28"/>
          <w:szCs w:val="28"/>
          <w:cs/>
          <w:lang w:val="en-GB"/>
        </w:rPr>
        <w:t>แสดงราคาตามบัญชี</w:t>
      </w:r>
      <w:r w:rsidR="00BD68DF">
        <w:rPr>
          <w:sz w:val="28"/>
          <w:szCs w:val="28"/>
          <w:lang w:val="en-GB"/>
        </w:rPr>
        <w:br/>
      </w:r>
      <w:r w:rsidR="0091449B" w:rsidRPr="0018413B">
        <w:rPr>
          <w:sz w:val="28"/>
          <w:szCs w:val="28"/>
          <w:cs/>
          <w:lang w:val="en-GB"/>
        </w:rPr>
        <w:t>ซึ่งเท่ากับราคายุติธรรมโดยประมาณ เงินเบิกเกินบัญชีและเงินกู้ยืมจากสถาบันการเงิน ซึ่งมีภาระอัตราดอกเบี้ยส่วนใหญ่ลอยตัวตามอัตราตลาด แสดงราคาตามบัญชี ซึ่งใกล้เคียงกับราคายุติธรรมโดยประมาณ</w:t>
      </w:r>
    </w:p>
    <w:p w14:paraId="5C44790C" w14:textId="77777777" w:rsidR="00CA4D44" w:rsidRPr="0018413B" w:rsidRDefault="00CA4D44" w:rsidP="00BD68DF">
      <w:pPr>
        <w:autoSpaceDE w:val="0"/>
        <w:autoSpaceDN w:val="0"/>
        <w:spacing w:before="80"/>
        <w:ind w:left="426" w:right="144"/>
        <w:rPr>
          <w:b/>
          <w:bCs/>
          <w:i/>
          <w:iCs/>
          <w:sz w:val="28"/>
          <w:szCs w:val="28"/>
          <w:cs/>
          <w:lang w:val="en-GB"/>
        </w:rPr>
      </w:pPr>
      <w:r w:rsidRPr="0018413B">
        <w:rPr>
          <w:b/>
          <w:bCs/>
          <w:i/>
          <w:iCs/>
          <w:sz w:val="28"/>
          <w:szCs w:val="28"/>
          <w:cs/>
          <w:lang w:val="en-GB"/>
        </w:rPr>
        <w:t>ความเสี่ยงจากการขาดสภาพคล่อง</w:t>
      </w:r>
    </w:p>
    <w:p w14:paraId="49E49B33" w14:textId="77777777" w:rsidR="00CA4D44" w:rsidRDefault="00CA4D44" w:rsidP="0018413B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0A02BF">
        <w:rPr>
          <w:rFonts w:hint="cs"/>
          <w:sz w:val="28"/>
          <w:szCs w:val="28"/>
          <w:cs/>
          <w:lang w:val="en-GB"/>
        </w:rPr>
        <w:t>กลุ่ม</w:t>
      </w:r>
      <w:r w:rsidRPr="000A02BF">
        <w:rPr>
          <w:sz w:val="28"/>
          <w:szCs w:val="28"/>
          <w:cs/>
          <w:lang w:val="en-GB"/>
        </w:rPr>
        <w:t>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</w:t>
      </w:r>
      <w:r w:rsidRPr="000A02BF">
        <w:rPr>
          <w:rFonts w:hint="cs"/>
          <w:sz w:val="28"/>
          <w:szCs w:val="28"/>
          <w:cs/>
          <w:lang w:val="en-GB"/>
        </w:rPr>
        <w:t>กลุ่ม</w:t>
      </w:r>
      <w:r w:rsidRPr="000A02BF">
        <w:rPr>
          <w:sz w:val="28"/>
          <w:szCs w:val="28"/>
          <w:cs/>
          <w:lang w:val="en-GB"/>
        </w:rPr>
        <w:t>บริษัท และเพื่อทำให้ผลกระทบจากความผันผวนของกระแสเงินสดลดลง</w:t>
      </w:r>
      <w:r w:rsidRPr="000A02BF">
        <w:rPr>
          <w:sz w:val="28"/>
          <w:szCs w:val="28"/>
          <w:cs/>
          <w:lang w:val="en-GB"/>
        </w:rPr>
        <w:tab/>
      </w:r>
    </w:p>
    <w:p w14:paraId="504E1E87" w14:textId="77777777" w:rsidR="004D5B8C" w:rsidRPr="00636C67" w:rsidRDefault="004D5B8C" w:rsidP="004D5B8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ภาระผูกพันและหนี้สินที่อาจเกิดขึ้น</w:t>
      </w:r>
    </w:p>
    <w:p w14:paraId="5FF5F9FB" w14:textId="655C966B" w:rsidR="004D5B8C" w:rsidRPr="00636C67" w:rsidRDefault="0018413B" w:rsidP="00067663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29</w:t>
      </w:r>
      <w:r w:rsidR="004D5B8C" w:rsidRPr="00636C67">
        <w:rPr>
          <w:rFonts w:eastAsia="Calibri"/>
          <w:spacing w:val="-4"/>
          <w:sz w:val="28"/>
          <w:szCs w:val="28"/>
        </w:rPr>
        <w:t>.1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CF4FDF">
        <w:rPr>
          <w:rFonts w:eastAsia="Calibri"/>
          <w:sz w:val="28"/>
          <w:szCs w:val="28"/>
          <w:cs/>
        </w:rPr>
        <w:t>ณ วันที่</w:t>
      </w:r>
      <w:r w:rsidR="00CF4FDF" w:rsidRPr="00CF4FDF">
        <w:rPr>
          <w:rFonts w:eastAsia="Calibri" w:hint="cs"/>
          <w:sz w:val="28"/>
          <w:szCs w:val="28"/>
          <w:cs/>
        </w:rPr>
        <w:t xml:space="preserve"> </w:t>
      </w:r>
      <w:r w:rsidR="00CF4FDF" w:rsidRPr="00CF4FDF">
        <w:rPr>
          <w:rFonts w:eastAsia="Calibri"/>
          <w:sz w:val="28"/>
          <w:szCs w:val="28"/>
        </w:rPr>
        <w:t>31</w:t>
      </w:r>
      <w:r w:rsidR="00CF4FDF" w:rsidRPr="00CF4FDF">
        <w:rPr>
          <w:rFonts w:eastAsia="Calibri" w:hint="cs"/>
          <w:sz w:val="28"/>
          <w:szCs w:val="28"/>
          <w:cs/>
        </w:rPr>
        <w:t xml:space="preserve"> มีนาคม </w:t>
      </w:r>
      <w:r w:rsidR="00CF4FDF" w:rsidRPr="00CF4FDF">
        <w:rPr>
          <w:rFonts w:eastAsia="Calibri"/>
          <w:sz w:val="28"/>
          <w:szCs w:val="28"/>
        </w:rPr>
        <w:t>2566</w:t>
      </w:r>
      <w:r w:rsidR="00CF4FDF" w:rsidRPr="00CF4FDF">
        <w:rPr>
          <w:rFonts w:eastAsia="Calibri" w:hint="cs"/>
          <w:sz w:val="28"/>
          <w:szCs w:val="28"/>
          <w:cs/>
        </w:rPr>
        <w:t xml:space="preserve"> และ</w:t>
      </w:r>
      <w:r w:rsidR="004D5B8C" w:rsidRPr="00CF4FDF">
        <w:rPr>
          <w:rFonts w:eastAsia="Calibri"/>
          <w:sz w:val="28"/>
          <w:szCs w:val="28"/>
          <w:cs/>
        </w:rPr>
        <w:t xml:space="preserve"> </w:t>
      </w:r>
      <w:r w:rsidR="004D5B8C" w:rsidRPr="00CF4FDF">
        <w:rPr>
          <w:rFonts w:eastAsia="Calibri"/>
          <w:sz w:val="28"/>
          <w:szCs w:val="28"/>
        </w:rPr>
        <w:t>31</w:t>
      </w:r>
      <w:r w:rsidR="004D5B8C" w:rsidRPr="00CF4FDF">
        <w:rPr>
          <w:rFonts w:eastAsia="Calibri"/>
          <w:sz w:val="28"/>
          <w:szCs w:val="28"/>
          <w:cs/>
        </w:rPr>
        <w:t xml:space="preserve"> </w:t>
      </w:r>
      <w:r w:rsidR="004D5B8C" w:rsidRPr="00CF4FDF">
        <w:rPr>
          <w:rFonts w:eastAsia="Calibri" w:hint="cs"/>
          <w:sz w:val="28"/>
          <w:szCs w:val="28"/>
          <w:cs/>
        </w:rPr>
        <w:t>ธันวาคม</w:t>
      </w:r>
      <w:r w:rsidR="004D5B8C" w:rsidRPr="00CF4FDF">
        <w:rPr>
          <w:rFonts w:eastAsia="Calibri"/>
          <w:sz w:val="28"/>
          <w:szCs w:val="28"/>
          <w:cs/>
        </w:rPr>
        <w:t xml:space="preserve"> </w:t>
      </w:r>
      <w:r w:rsidR="004D5B8C" w:rsidRPr="00CF4FDF">
        <w:rPr>
          <w:rFonts w:eastAsia="Calibri"/>
          <w:sz w:val="28"/>
          <w:szCs w:val="28"/>
        </w:rPr>
        <w:t>256</w:t>
      </w:r>
      <w:r w:rsidR="009F4EB1" w:rsidRPr="00CF4FDF">
        <w:rPr>
          <w:rFonts w:eastAsia="Calibri"/>
          <w:sz w:val="28"/>
          <w:szCs w:val="28"/>
        </w:rPr>
        <w:t>5</w:t>
      </w:r>
      <w:r w:rsidR="004D5B8C" w:rsidRPr="00CF4FDF">
        <w:rPr>
          <w:rFonts w:eastAsia="Calibri"/>
          <w:sz w:val="28"/>
          <w:szCs w:val="28"/>
        </w:rPr>
        <w:t xml:space="preserve"> </w:t>
      </w:r>
      <w:r w:rsidR="004D5B8C" w:rsidRPr="00CF4FDF">
        <w:rPr>
          <w:rFonts w:eastAsia="Calibri" w:hint="cs"/>
          <w:sz w:val="28"/>
          <w:szCs w:val="28"/>
          <w:cs/>
        </w:rPr>
        <w:t>กลุ่ม</w:t>
      </w:r>
      <w:r w:rsidR="004477DA" w:rsidRPr="00CF4FDF">
        <w:rPr>
          <w:rFonts w:eastAsia="Calibri"/>
          <w:sz w:val="28"/>
          <w:szCs w:val="28"/>
          <w:cs/>
        </w:rPr>
        <w:t>บริษัท</w:t>
      </w:r>
      <w:r w:rsidR="004D5B8C" w:rsidRPr="00CF4FDF">
        <w:rPr>
          <w:rFonts w:eastAsia="Calibri"/>
          <w:sz w:val="28"/>
          <w:szCs w:val="28"/>
          <w:cs/>
        </w:rPr>
        <w:t>มีหนี้สินที่อาจจะเกิดขึ้นจากหนังสือค้ำประกันที่ออกโดยธนาคารพาณิชย์</w:t>
      </w:r>
      <w:r w:rsidR="004D5B8C" w:rsidRPr="00CF4FDF">
        <w:rPr>
          <w:rFonts w:eastAsia="Calibri" w:hint="cs"/>
          <w:sz w:val="28"/>
          <w:szCs w:val="28"/>
          <w:cs/>
        </w:rPr>
        <w:t>หลาย</w:t>
      </w:r>
      <w:r w:rsidR="004D5B8C" w:rsidRPr="00CF4FDF">
        <w:rPr>
          <w:rFonts w:eastAsia="Calibri"/>
          <w:sz w:val="28"/>
          <w:szCs w:val="28"/>
          <w:cs/>
        </w:rPr>
        <w:t>แห่ง ซึ่งเกี่ยวเนื่องกับภาระผูกพันทางปฏิบัติบางประการตามปกติธุรกิจของ</w:t>
      </w:r>
      <w:r w:rsidR="004D5B8C" w:rsidRPr="00CF4FDF">
        <w:rPr>
          <w:rFonts w:eastAsia="Calibri" w:hint="cs"/>
          <w:sz w:val="28"/>
          <w:szCs w:val="28"/>
          <w:cs/>
        </w:rPr>
        <w:t>กลุ่ม</w:t>
      </w:r>
      <w:r w:rsidR="004477DA" w:rsidRPr="00CF4FDF">
        <w:rPr>
          <w:rFonts w:eastAsia="Calibri"/>
          <w:sz w:val="28"/>
          <w:szCs w:val="28"/>
          <w:cs/>
        </w:rPr>
        <w:t>บริษัท</w:t>
      </w:r>
      <w:r w:rsidR="004D5B8C" w:rsidRPr="00CF4FDF">
        <w:rPr>
          <w:rFonts w:eastAsia="Calibri"/>
          <w:sz w:val="28"/>
          <w:szCs w:val="28"/>
          <w:cs/>
        </w:rPr>
        <w:t xml:space="preserve"> </w:t>
      </w:r>
      <w:r w:rsidR="004D5B8C" w:rsidRPr="00CF4FDF">
        <w:rPr>
          <w:rFonts w:eastAsia="Calibri" w:hint="cs"/>
          <w:sz w:val="28"/>
          <w:szCs w:val="28"/>
          <w:cs/>
        </w:rPr>
        <w:t>ดังนี้</w:t>
      </w:r>
    </w:p>
    <w:bookmarkStart w:id="1056" w:name="_MON_1644005649"/>
    <w:bookmarkEnd w:id="1056"/>
    <w:p w14:paraId="5800BD14" w14:textId="1780B64A" w:rsidR="00F62E16" w:rsidRPr="009F1324" w:rsidRDefault="004A3D8E" w:rsidP="009F1324">
      <w:pPr>
        <w:pStyle w:val="ListParagraph"/>
        <w:autoSpaceDE w:val="0"/>
        <w:autoSpaceDN w:val="0"/>
        <w:spacing w:before="120"/>
        <w:ind w:left="900" w:right="-17"/>
        <w:jc w:val="distribute"/>
        <w:rPr>
          <w:sz w:val="28"/>
        </w:rPr>
      </w:pPr>
      <w:r w:rsidRPr="00636C67">
        <w:rPr>
          <w:sz w:val="28"/>
        </w:rPr>
        <w:object w:dxaOrig="9293" w:dyaOrig="1759" w14:anchorId="389C79D2">
          <v:shape id="_x0000_i1070" type="#_x0000_t75" style="width:6in;height:90.35pt" o:ole="" o:preferrelative="f">
            <v:imagedata r:id="rId103" o:title=""/>
            <o:lock v:ext="edit" aspectratio="f"/>
          </v:shape>
          <o:OLEObject Type="Embed" ProgID="Excel.Sheet.12" ShapeID="_x0000_i1070" DrawAspect="Content" ObjectID="_1745308908" r:id="rId104"/>
        </w:object>
      </w:r>
    </w:p>
    <w:p w14:paraId="4D635DFC" w14:textId="7A63DA56" w:rsidR="00032658" w:rsidRPr="00027AF2" w:rsidRDefault="0018413B" w:rsidP="00027AF2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29</w:t>
      </w:r>
      <w:r w:rsidR="004D5B8C" w:rsidRPr="00636C67">
        <w:rPr>
          <w:rFonts w:eastAsia="Calibri"/>
          <w:spacing w:val="-4"/>
          <w:sz w:val="28"/>
          <w:szCs w:val="28"/>
        </w:rPr>
        <w:t>.2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314B76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="00373A4C">
        <w:rPr>
          <w:rFonts w:eastAsia="Calibri"/>
          <w:spacing w:val="-4"/>
          <w:sz w:val="28"/>
          <w:szCs w:val="28"/>
        </w:rPr>
        <w:t xml:space="preserve">31 </w:t>
      </w:r>
      <w:r w:rsidR="00373A4C">
        <w:rPr>
          <w:rFonts w:eastAsia="Calibri" w:hint="cs"/>
          <w:spacing w:val="-4"/>
          <w:sz w:val="28"/>
          <w:szCs w:val="28"/>
          <w:cs/>
        </w:rPr>
        <w:t xml:space="preserve">มีนาคม </w:t>
      </w:r>
      <w:r w:rsidR="00373A4C">
        <w:rPr>
          <w:rFonts w:eastAsia="Calibri"/>
          <w:spacing w:val="-4"/>
          <w:sz w:val="28"/>
          <w:szCs w:val="28"/>
        </w:rPr>
        <w:t xml:space="preserve">2566 </w:t>
      </w:r>
      <w:r w:rsidR="00373A4C"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4D5B8C" w:rsidRPr="00314B76">
        <w:rPr>
          <w:rFonts w:eastAsia="Calibri"/>
          <w:spacing w:val="-4"/>
          <w:sz w:val="28"/>
          <w:szCs w:val="28"/>
        </w:rPr>
        <w:t>31</w:t>
      </w:r>
      <w:r w:rsidR="004D5B8C" w:rsidRPr="00314B76">
        <w:rPr>
          <w:rFonts w:eastAsia="Calibri" w:hint="cs"/>
          <w:spacing w:val="-4"/>
          <w:sz w:val="28"/>
          <w:szCs w:val="28"/>
          <w:cs/>
        </w:rPr>
        <w:t xml:space="preserve"> ธันวาคม </w:t>
      </w:r>
      <w:r w:rsidR="004D5B8C">
        <w:rPr>
          <w:rFonts w:eastAsia="Calibri"/>
          <w:spacing w:val="-4"/>
          <w:sz w:val="28"/>
          <w:szCs w:val="28"/>
        </w:rPr>
        <w:t>256</w:t>
      </w:r>
      <w:r w:rsidR="009F4EB1">
        <w:rPr>
          <w:rFonts w:eastAsia="Calibri"/>
          <w:spacing w:val="-4"/>
          <w:sz w:val="28"/>
          <w:szCs w:val="28"/>
        </w:rPr>
        <w:t>5</w:t>
      </w:r>
      <w:r w:rsidR="004D5B8C">
        <w:rPr>
          <w:rFonts w:eastAsia="Calibri"/>
          <w:spacing w:val="-4"/>
          <w:sz w:val="28"/>
          <w:szCs w:val="28"/>
        </w:rPr>
        <w:t xml:space="preserve"> </w:t>
      </w:r>
      <w:r w:rsidR="004477DA">
        <w:rPr>
          <w:rFonts w:eastAsia="Calibri" w:hint="cs"/>
          <w:spacing w:val="-4"/>
          <w:sz w:val="28"/>
          <w:szCs w:val="28"/>
          <w:cs/>
        </w:rPr>
        <w:t>กลุ่มบริษัท</w:t>
      </w:r>
      <w:r w:rsidR="004D5B8C" w:rsidRPr="00314B76">
        <w:rPr>
          <w:rFonts w:eastAsia="Calibri"/>
          <w:spacing w:val="-4"/>
          <w:sz w:val="28"/>
          <w:szCs w:val="28"/>
          <w:cs/>
        </w:rPr>
        <w:t>มีภาระผูกพันต้องจ่ายตามสัญญา</w:t>
      </w:r>
      <w:r w:rsidR="004D5B8C">
        <w:rPr>
          <w:rFonts w:eastAsia="Calibri" w:hint="cs"/>
          <w:spacing w:val="-4"/>
          <w:sz w:val="28"/>
          <w:szCs w:val="28"/>
          <w:cs/>
        </w:rPr>
        <w:t>จ้างและสัญญาบริการที่ทำกับบุคคลภายนอก ดังนี้</w:t>
      </w:r>
    </w:p>
    <w:bookmarkStart w:id="1057" w:name="_MON_1697531218"/>
    <w:bookmarkEnd w:id="1057"/>
    <w:p w14:paraId="75A3AE8E" w14:textId="74C83206" w:rsidR="00032658" w:rsidRDefault="004A3D8E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</w:rPr>
      </w:pPr>
      <w:r>
        <w:rPr>
          <w:sz w:val="28"/>
          <w:szCs w:val="32"/>
        </w:rPr>
        <w:object w:dxaOrig="9276" w:dyaOrig="3586" w14:anchorId="6E2D060D">
          <v:shape id="_x0000_i1071" type="#_x0000_t75" style="width:430.55pt;height:185.55pt" o:ole="" o:preferrelative="f">
            <v:imagedata r:id="rId105" o:title=""/>
            <o:lock v:ext="edit" aspectratio="f"/>
          </v:shape>
          <o:OLEObject Type="Embed" ProgID="Excel.Sheet.12" ShapeID="_x0000_i1071" DrawAspect="Content" ObjectID="_1745308909" r:id="rId106"/>
        </w:object>
      </w:r>
      <w:bookmarkStart w:id="1058" w:name="_MON_1674647899"/>
      <w:bookmarkEnd w:id="1058"/>
    </w:p>
    <w:p w14:paraId="1F39D99D" w14:textId="1DC4A510" w:rsidR="001B0340" w:rsidRDefault="001B0340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</w:rPr>
      </w:pPr>
    </w:p>
    <w:p w14:paraId="1BFD1C80" w14:textId="1B8D35A7" w:rsidR="001B0340" w:rsidRDefault="001B0340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</w:rPr>
      </w:pPr>
    </w:p>
    <w:p w14:paraId="134FF90C" w14:textId="1613BAC6" w:rsidR="001B0340" w:rsidRDefault="001B0340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</w:rPr>
      </w:pPr>
    </w:p>
    <w:p w14:paraId="0DF0EABD" w14:textId="07D96F7D" w:rsidR="001B0340" w:rsidRDefault="001B0340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</w:rPr>
      </w:pPr>
    </w:p>
    <w:p w14:paraId="3B96B78C" w14:textId="227A1725" w:rsidR="001B0340" w:rsidRDefault="001B0340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</w:rPr>
      </w:pPr>
    </w:p>
    <w:p w14:paraId="40D6B1F8" w14:textId="730978E7" w:rsidR="001B0340" w:rsidRDefault="001B0340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</w:rPr>
      </w:pPr>
    </w:p>
    <w:p w14:paraId="4D701EAB" w14:textId="2648B4BA" w:rsidR="001B0340" w:rsidRDefault="001B0340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</w:rPr>
      </w:pPr>
    </w:p>
    <w:p w14:paraId="4E4A16BD" w14:textId="259DF2A3" w:rsidR="001B0340" w:rsidRDefault="001B0340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</w:rPr>
      </w:pPr>
    </w:p>
    <w:p w14:paraId="3772145B" w14:textId="229F8DCD" w:rsidR="001B0340" w:rsidRDefault="001B0340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</w:rPr>
      </w:pPr>
    </w:p>
    <w:p w14:paraId="5E0FB774" w14:textId="71F468D1" w:rsidR="001B0340" w:rsidRDefault="001B0340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</w:rPr>
      </w:pPr>
    </w:p>
    <w:p w14:paraId="48662179" w14:textId="48B1082F" w:rsidR="001B0340" w:rsidRDefault="001B0340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</w:rPr>
      </w:pPr>
    </w:p>
    <w:p w14:paraId="4A93D741" w14:textId="3F639A19" w:rsidR="009E1D05" w:rsidRDefault="009E1D05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</w:rPr>
      </w:pPr>
    </w:p>
    <w:p w14:paraId="6B1B964F" w14:textId="54FBEAA6" w:rsidR="004A3D8E" w:rsidRDefault="004A3D8E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</w:rPr>
      </w:pPr>
    </w:p>
    <w:p w14:paraId="5F65CEE0" w14:textId="76D86A5A" w:rsidR="004A3D8E" w:rsidRDefault="004A3D8E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</w:rPr>
      </w:pPr>
    </w:p>
    <w:p w14:paraId="677506FD" w14:textId="77777777" w:rsidR="004A3D8E" w:rsidRDefault="004A3D8E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</w:rPr>
      </w:pPr>
    </w:p>
    <w:p w14:paraId="7E078D3C" w14:textId="77777777" w:rsidR="001B0340" w:rsidRPr="00032658" w:rsidRDefault="001B0340" w:rsidP="00032658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  <w:cs/>
        </w:rPr>
      </w:pPr>
    </w:p>
    <w:p w14:paraId="71AAE081" w14:textId="5DA1CF6F" w:rsidR="00B95EE9" w:rsidRPr="00E90C81" w:rsidRDefault="009410CC" w:rsidP="00AB2027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E90C81">
        <w:rPr>
          <w:rFonts w:hint="cs"/>
          <w:b/>
          <w:bCs/>
          <w:sz w:val="28"/>
          <w:szCs w:val="28"/>
          <w:cs/>
          <w:lang w:val="en-GB"/>
        </w:rPr>
        <w:lastRenderedPageBreak/>
        <w:t>รายการ</w:t>
      </w:r>
      <w:r w:rsidR="00B95EE9" w:rsidRPr="00E90C81">
        <w:rPr>
          <w:rFonts w:hint="cs"/>
          <w:b/>
          <w:bCs/>
          <w:sz w:val="28"/>
          <w:szCs w:val="28"/>
          <w:cs/>
          <w:lang w:val="en-GB"/>
        </w:rPr>
        <w:t>จัดประเภท</w:t>
      </w:r>
      <w:r w:rsidRPr="00E90C81">
        <w:rPr>
          <w:rFonts w:hint="cs"/>
          <w:b/>
          <w:bCs/>
          <w:sz w:val="28"/>
          <w:szCs w:val="28"/>
          <w:cs/>
          <w:lang w:val="en-GB"/>
        </w:rPr>
        <w:t>ใหม่</w:t>
      </w:r>
    </w:p>
    <w:p w14:paraId="4781A344" w14:textId="35EDA46E" w:rsidR="00D7371F" w:rsidRDefault="00373A4C" w:rsidP="00DE0484">
      <w:pPr>
        <w:autoSpaceDE w:val="0"/>
        <w:autoSpaceDN w:val="0"/>
        <w:spacing w:before="120"/>
        <w:ind w:left="450" w:right="29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ในระหว่างงวด</w:t>
      </w:r>
      <w:r w:rsidR="009410CC" w:rsidRPr="009404ED">
        <w:rPr>
          <w:sz w:val="28"/>
          <w:szCs w:val="28"/>
          <w:cs/>
          <w:lang w:val="en-GB"/>
        </w:rPr>
        <w:t xml:space="preserve">บริษัทฯ </w:t>
      </w:r>
      <w:r w:rsidR="00B95EE9" w:rsidRPr="009404ED">
        <w:rPr>
          <w:sz w:val="28"/>
          <w:szCs w:val="28"/>
          <w:cs/>
          <w:lang w:val="en-GB"/>
        </w:rPr>
        <w:t>ได้มีการจัดประเภทบางรายการ</w:t>
      </w:r>
      <w:r w:rsidR="00674428" w:rsidRPr="009404ED">
        <w:rPr>
          <w:rFonts w:hint="cs"/>
          <w:sz w:val="28"/>
          <w:szCs w:val="28"/>
          <w:cs/>
          <w:lang w:val="en-GB"/>
        </w:rPr>
        <w:t>ในงบแสดงฐานะการเงิน</w:t>
      </w:r>
      <w:r w:rsidR="00E90C81" w:rsidRPr="009404ED">
        <w:rPr>
          <w:rFonts w:hint="cs"/>
          <w:sz w:val="28"/>
          <w:szCs w:val="28"/>
          <w:cs/>
          <w:lang w:val="en-GB"/>
        </w:rPr>
        <w:t>รวม</w:t>
      </w:r>
      <w:r w:rsidR="000F5F3F" w:rsidRPr="009404ED">
        <w:rPr>
          <w:rFonts w:hint="cs"/>
          <w:sz w:val="28"/>
          <w:szCs w:val="28"/>
          <w:cs/>
          <w:lang w:val="en-GB"/>
        </w:rPr>
        <w:t>และงบแสดงฐานะการเงินเฉพาะกิจการ</w:t>
      </w:r>
      <w:r w:rsidR="00AB2027" w:rsidRPr="009404ED">
        <w:rPr>
          <w:sz w:val="28"/>
          <w:szCs w:val="28"/>
          <w:lang w:val="en-GB"/>
        </w:rPr>
        <w:br/>
      </w:r>
      <w:r w:rsidR="00674428" w:rsidRPr="009404ED">
        <w:rPr>
          <w:sz w:val="28"/>
          <w:szCs w:val="28"/>
          <w:cs/>
          <w:lang w:val="en-GB"/>
        </w:rPr>
        <w:t xml:space="preserve">ณ วันที่ </w:t>
      </w:r>
      <w:r w:rsidR="00141C95">
        <w:rPr>
          <w:sz w:val="28"/>
          <w:szCs w:val="28"/>
        </w:rPr>
        <w:t>31</w:t>
      </w:r>
      <w:r w:rsidR="00674428" w:rsidRPr="009404ED">
        <w:rPr>
          <w:sz w:val="28"/>
          <w:szCs w:val="28"/>
          <w:cs/>
          <w:lang w:val="en-GB"/>
        </w:rPr>
        <w:t xml:space="preserve"> </w:t>
      </w:r>
      <w:r w:rsidR="00674428" w:rsidRPr="009404ED">
        <w:rPr>
          <w:rFonts w:hint="cs"/>
          <w:sz w:val="28"/>
          <w:szCs w:val="28"/>
          <w:cs/>
          <w:lang w:val="en-GB"/>
        </w:rPr>
        <w:t>ธันวาคม</w:t>
      </w:r>
      <w:r w:rsidR="00BC2AE5" w:rsidRPr="009404ED">
        <w:rPr>
          <w:rFonts w:hint="cs"/>
          <w:sz w:val="28"/>
          <w:szCs w:val="28"/>
          <w:cs/>
          <w:lang w:val="en-GB"/>
        </w:rPr>
        <w:t xml:space="preserve"> </w:t>
      </w:r>
      <w:r w:rsidR="00141C95">
        <w:rPr>
          <w:sz w:val="28"/>
          <w:szCs w:val="28"/>
          <w:lang w:val="en-GB"/>
        </w:rPr>
        <w:t>2565</w:t>
      </w:r>
      <w:r w:rsidR="00C303E9" w:rsidRPr="009404ED">
        <w:rPr>
          <w:rFonts w:hint="cs"/>
          <w:sz w:val="28"/>
          <w:szCs w:val="28"/>
          <w:cs/>
          <w:lang w:val="en-GB"/>
        </w:rPr>
        <w:t xml:space="preserve"> </w:t>
      </w:r>
      <w:r w:rsidR="00141C95">
        <w:rPr>
          <w:rFonts w:hint="cs"/>
          <w:sz w:val="28"/>
          <w:szCs w:val="28"/>
          <w:cs/>
        </w:rPr>
        <w:t>และ</w:t>
      </w:r>
      <w:r w:rsidR="00141C95">
        <w:rPr>
          <w:rFonts w:hint="cs"/>
          <w:sz w:val="28"/>
          <w:szCs w:val="28"/>
          <w:cs/>
          <w:lang w:val="en-GB"/>
        </w:rPr>
        <w:t xml:space="preserve">งบกำไรขาดทุนเบ็ดเสร็จรวม </w:t>
      </w:r>
      <w:r w:rsidR="00E90C81" w:rsidRPr="009404ED">
        <w:rPr>
          <w:sz w:val="28"/>
          <w:szCs w:val="28"/>
          <w:cs/>
          <w:lang w:val="en-GB"/>
        </w:rPr>
        <w:t>สำหรับ</w:t>
      </w:r>
      <w:r>
        <w:rPr>
          <w:rFonts w:hint="cs"/>
          <w:sz w:val="28"/>
          <w:szCs w:val="28"/>
          <w:cs/>
          <w:lang w:val="en-GB"/>
        </w:rPr>
        <w:t>งวดสามเดือน</w:t>
      </w:r>
      <w:r w:rsidR="00E90C81" w:rsidRPr="009404ED">
        <w:rPr>
          <w:sz w:val="28"/>
          <w:szCs w:val="28"/>
          <w:cs/>
          <w:lang w:val="en-GB"/>
        </w:rPr>
        <w:t>สิ้นสุดวันที่</w:t>
      </w:r>
      <w:r w:rsidR="00141C95">
        <w:rPr>
          <w:rFonts w:hint="cs"/>
          <w:sz w:val="28"/>
          <w:szCs w:val="28"/>
          <w:cs/>
          <w:lang w:val="en-GB"/>
        </w:rPr>
        <w:t xml:space="preserve"> </w:t>
      </w:r>
      <w:r w:rsidR="00141C95">
        <w:rPr>
          <w:sz w:val="28"/>
          <w:szCs w:val="28"/>
        </w:rPr>
        <w:t>31</w:t>
      </w:r>
      <w:r>
        <w:rPr>
          <w:rFonts w:hint="cs"/>
          <w:sz w:val="28"/>
          <w:szCs w:val="28"/>
          <w:cs/>
        </w:rPr>
        <w:t xml:space="preserve"> มีนาคม</w:t>
      </w:r>
      <w:r w:rsidR="00C30E6C" w:rsidRPr="009404ED">
        <w:rPr>
          <w:rFonts w:hint="cs"/>
          <w:sz w:val="28"/>
          <w:szCs w:val="28"/>
          <w:cs/>
        </w:rPr>
        <w:t xml:space="preserve"> </w:t>
      </w:r>
      <w:r w:rsidR="00141C95">
        <w:rPr>
          <w:sz w:val="28"/>
          <w:szCs w:val="28"/>
        </w:rPr>
        <w:t>2565</w:t>
      </w:r>
      <w:r w:rsidR="00E90C81" w:rsidRPr="009404ED">
        <w:rPr>
          <w:sz w:val="28"/>
          <w:szCs w:val="28"/>
          <w:cs/>
          <w:lang w:val="en-GB"/>
        </w:rPr>
        <w:t xml:space="preserve"> เพื่อให้สอดคล้องกับการจัดประเภทรายการบัญชีในงวดปัจจุบัน</w:t>
      </w:r>
      <w:r w:rsidR="00A50E53" w:rsidRPr="009404ED">
        <w:rPr>
          <w:rFonts w:hint="cs"/>
          <w:sz w:val="28"/>
          <w:szCs w:val="28"/>
          <w:cs/>
          <w:lang w:val="en-GB"/>
        </w:rPr>
        <w:t xml:space="preserve"> </w:t>
      </w:r>
      <w:r w:rsidR="00E90C81" w:rsidRPr="009404ED">
        <w:rPr>
          <w:sz w:val="28"/>
          <w:szCs w:val="28"/>
          <w:cs/>
          <w:lang w:val="en-GB"/>
        </w:rPr>
        <w:t>ซึ่งไม่มีผลกระทบต่อกำไรสุทธิหรือส่วนของผู้ถือหุ้นของบริษัทฯ สรุปได้ดังนี้</w:t>
      </w:r>
    </w:p>
    <w:bookmarkStart w:id="1059" w:name="_GoBack"/>
    <w:bookmarkStart w:id="1060" w:name="_MON_1697872067"/>
    <w:bookmarkEnd w:id="1060"/>
    <w:p w14:paraId="78C9E227" w14:textId="3E60D6D9" w:rsidR="00063C44" w:rsidRPr="009404ED" w:rsidRDefault="00F549F9" w:rsidP="00DE0484">
      <w:pPr>
        <w:autoSpaceDE w:val="0"/>
        <w:autoSpaceDN w:val="0"/>
        <w:spacing w:before="120"/>
        <w:ind w:left="450" w:right="29"/>
        <w:jc w:val="thaiDistribute"/>
        <w:rPr>
          <w:sz w:val="28"/>
          <w:szCs w:val="28"/>
          <w:lang w:val="en-GB"/>
        </w:rPr>
      </w:pPr>
      <w:r>
        <w:rPr>
          <w:lang w:val="en-GB"/>
        </w:rPr>
        <w:object w:dxaOrig="9629" w:dyaOrig="7672" w14:anchorId="2F8BB970">
          <v:shape id="_x0000_i1094" type="#_x0000_t75" style="width:460.05pt;height:374.5pt" o:ole="" o:preferrelative="f">
            <v:imagedata r:id="rId107" o:title=""/>
            <o:lock v:ext="edit" aspectratio="f"/>
          </v:shape>
          <o:OLEObject Type="Embed" ProgID="Excel.Sheet.12" ShapeID="_x0000_i1094" DrawAspect="Content" ObjectID="_1745308910" r:id="rId108"/>
        </w:object>
      </w:r>
      <w:bookmarkEnd w:id="1059"/>
    </w:p>
    <w:p w14:paraId="6174D160" w14:textId="6DA08A12" w:rsidR="00F01D03" w:rsidRPr="00DD6B81" w:rsidRDefault="00F01D03" w:rsidP="002970E3">
      <w:pPr>
        <w:autoSpaceDE w:val="0"/>
        <w:autoSpaceDN w:val="0"/>
        <w:spacing w:before="120"/>
        <w:ind w:left="540" w:right="29"/>
        <w:jc w:val="thaiDistribute"/>
        <w:rPr>
          <w:sz w:val="2"/>
          <w:szCs w:val="2"/>
        </w:rPr>
      </w:pPr>
    </w:p>
    <w:p w14:paraId="42823F81" w14:textId="457C481F" w:rsidR="00373A4C" w:rsidRPr="00E05F7D" w:rsidRDefault="00373A4C" w:rsidP="00DE048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เหตุการณ์</w:t>
      </w:r>
      <w:r w:rsidR="005F19C1">
        <w:rPr>
          <w:rFonts w:hint="cs"/>
          <w:b/>
          <w:bCs/>
          <w:sz w:val="28"/>
          <w:szCs w:val="28"/>
          <w:cs/>
          <w:lang w:val="en-GB"/>
        </w:rPr>
        <w:t>ภายหลังรอบระยะเวลารายงาน</w:t>
      </w:r>
    </w:p>
    <w:p w14:paraId="19CB01F8" w14:textId="3E64CA77" w:rsidR="00373A4C" w:rsidRPr="009E1D05" w:rsidRDefault="005F19C1" w:rsidP="00DE0484">
      <w:pPr>
        <w:autoSpaceDE w:val="0"/>
        <w:autoSpaceDN w:val="0"/>
        <w:spacing w:before="120"/>
        <w:ind w:left="450" w:right="29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 xml:space="preserve">ตามมติที่ประชุมสามัญผู้ถือหุ้นของบริษัทฯ ครั้งที่ </w:t>
      </w:r>
      <w:r w:rsidRPr="009E1D05">
        <w:rPr>
          <w:sz w:val="28"/>
          <w:szCs w:val="28"/>
          <w:lang w:val="en-GB"/>
        </w:rPr>
        <w:t xml:space="preserve">1/2566 </w:t>
      </w:r>
      <w:r w:rsidRPr="009E1D05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9E1D05">
        <w:rPr>
          <w:sz w:val="28"/>
          <w:szCs w:val="28"/>
          <w:lang w:val="en-GB"/>
        </w:rPr>
        <w:t xml:space="preserve">21 </w:t>
      </w:r>
      <w:r w:rsidRPr="009E1D05">
        <w:rPr>
          <w:rFonts w:hint="cs"/>
          <w:sz w:val="28"/>
          <w:szCs w:val="28"/>
          <w:cs/>
          <w:lang w:val="en-GB"/>
        </w:rPr>
        <w:t xml:space="preserve">เมษายน </w:t>
      </w:r>
      <w:r w:rsidRPr="009E1D05">
        <w:rPr>
          <w:sz w:val="28"/>
          <w:szCs w:val="28"/>
          <w:lang w:val="en-GB"/>
        </w:rPr>
        <w:t xml:space="preserve">2566 </w:t>
      </w:r>
      <w:r w:rsidRPr="009E1D05">
        <w:rPr>
          <w:rFonts w:hint="cs"/>
          <w:sz w:val="28"/>
          <w:szCs w:val="28"/>
          <w:cs/>
          <w:lang w:val="en-GB"/>
        </w:rPr>
        <w:t xml:space="preserve">มีมติจ่ายเงินปันผลสำหรับผลการดำเนินงานประจำปี </w:t>
      </w:r>
      <w:r w:rsidRPr="009E1D05">
        <w:rPr>
          <w:sz w:val="28"/>
          <w:szCs w:val="28"/>
          <w:lang w:val="en-GB"/>
        </w:rPr>
        <w:t xml:space="preserve">2565 </w:t>
      </w:r>
      <w:r w:rsidRPr="009E1D05">
        <w:rPr>
          <w:rFonts w:hint="cs"/>
          <w:sz w:val="28"/>
          <w:szCs w:val="28"/>
          <w:cs/>
          <w:lang w:val="en-GB"/>
        </w:rPr>
        <w:t xml:space="preserve">ให้แก่ผู้ถือหุ้นของบริษัทฯ ในอัตราหุ้นละ </w:t>
      </w:r>
      <w:r w:rsidR="00F30352" w:rsidRPr="009E1D05">
        <w:rPr>
          <w:sz w:val="28"/>
          <w:szCs w:val="28"/>
          <w:lang w:val="en-GB"/>
        </w:rPr>
        <w:t>0.0569</w:t>
      </w:r>
      <w:r w:rsidRPr="009E1D05">
        <w:rPr>
          <w:sz w:val="28"/>
          <w:szCs w:val="28"/>
          <w:lang w:val="en-GB"/>
        </w:rPr>
        <w:t xml:space="preserve"> </w:t>
      </w:r>
      <w:r w:rsidRPr="009E1D05">
        <w:rPr>
          <w:rFonts w:hint="cs"/>
          <w:sz w:val="28"/>
          <w:szCs w:val="28"/>
          <w:cs/>
          <w:lang w:val="en-GB"/>
        </w:rPr>
        <w:t xml:space="preserve">บาท จำนวน </w:t>
      </w:r>
      <w:r w:rsidR="00F30352" w:rsidRPr="009E1D05">
        <w:rPr>
          <w:sz w:val="28"/>
          <w:szCs w:val="28"/>
          <w:lang w:val="en-GB"/>
        </w:rPr>
        <w:t>400</w:t>
      </w:r>
      <w:r w:rsidRPr="009E1D05">
        <w:rPr>
          <w:sz w:val="28"/>
          <w:szCs w:val="28"/>
          <w:lang w:val="en-GB"/>
        </w:rPr>
        <w:t xml:space="preserve"> </w:t>
      </w:r>
      <w:r w:rsidRPr="009E1D05">
        <w:rPr>
          <w:rFonts w:hint="cs"/>
          <w:sz w:val="28"/>
          <w:szCs w:val="28"/>
          <w:cs/>
          <w:lang w:val="en-GB"/>
        </w:rPr>
        <w:t xml:space="preserve">ล้านหุ้น เป็นจำนวนเงินรวม </w:t>
      </w:r>
      <w:r w:rsidR="00DF1182">
        <w:rPr>
          <w:sz w:val="28"/>
          <w:szCs w:val="28"/>
          <w:lang w:val="en-GB"/>
        </w:rPr>
        <w:t>22.76</w:t>
      </w:r>
      <w:r w:rsidRPr="009E1D05">
        <w:rPr>
          <w:sz w:val="28"/>
          <w:szCs w:val="28"/>
          <w:lang w:val="en-GB"/>
        </w:rPr>
        <w:t xml:space="preserve"> </w:t>
      </w:r>
      <w:r w:rsidRPr="009E1D05">
        <w:rPr>
          <w:rFonts w:hint="cs"/>
          <w:sz w:val="28"/>
          <w:szCs w:val="28"/>
          <w:cs/>
          <w:lang w:val="en-GB"/>
        </w:rPr>
        <w:t xml:space="preserve">ล้านบาท โดยจะจ่ายเงินปันผลดังกล่าวในวันที่ </w:t>
      </w:r>
      <w:r w:rsidR="00F30352" w:rsidRPr="009E1D05">
        <w:rPr>
          <w:sz w:val="28"/>
          <w:szCs w:val="28"/>
          <w:lang w:val="en-GB"/>
        </w:rPr>
        <w:t xml:space="preserve">19 </w:t>
      </w:r>
      <w:r w:rsidR="00F30352" w:rsidRPr="009E1D05">
        <w:rPr>
          <w:rFonts w:hint="cs"/>
          <w:sz w:val="28"/>
          <w:szCs w:val="28"/>
          <w:cs/>
          <w:lang w:val="en-GB"/>
        </w:rPr>
        <w:t xml:space="preserve">พฤษภาคม </w:t>
      </w:r>
      <w:r w:rsidR="00F30352" w:rsidRPr="009E1D05">
        <w:rPr>
          <w:sz w:val="28"/>
          <w:szCs w:val="28"/>
          <w:lang w:val="en-GB"/>
        </w:rPr>
        <w:t>2566</w:t>
      </w:r>
    </w:p>
    <w:p w14:paraId="4CCBDE90" w14:textId="77777777" w:rsidR="007A66FF" w:rsidRPr="00D7371F" w:rsidRDefault="007A66FF" w:rsidP="001312CA">
      <w:pPr>
        <w:autoSpaceDE w:val="0"/>
        <w:autoSpaceDN w:val="0"/>
        <w:ind w:left="418" w:right="29"/>
        <w:jc w:val="distribute"/>
        <w:rPr>
          <w:sz w:val="2"/>
          <w:szCs w:val="2"/>
          <w:lang w:val="en-GB"/>
        </w:rPr>
      </w:pPr>
    </w:p>
    <w:p w14:paraId="6A1365C7" w14:textId="1B0BF7EE" w:rsidR="003159AF" w:rsidRPr="00E05F7D" w:rsidRDefault="003159AF" w:rsidP="00DE048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</w:p>
    <w:p w14:paraId="75B6267D" w14:textId="2E0661E0" w:rsidR="00345AF0" w:rsidRDefault="007B6C22" w:rsidP="00DE0484">
      <w:pPr>
        <w:spacing w:before="120"/>
        <w:ind w:left="369" w:right="46" w:firstLine="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งบการเงิน</w:t>
      </w:r>
      <w:r w:rsidR="00A16CF7">
        <w:rPr>
          <w:rFonts w:hint="cs"/>
          <w:sz w:val="28"/>
          <w:szCs w:val="28"/>
          <w:cs/>
          <w:lang w:val="en-GB"/>
        </w:rPr>
        <w:t>ระหว่างกาล</w:t>
      </w:r>
      <w:r w:rsidRPr="00636C67">
        <w:rPr>
          <w:sz w:val="28"/>
          <w:szCs w:val="28"/>
          <w:cs/>
          <w:lang w:val="en-GB"/>
        </w:rPr>
        <w:t>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>ของบริษัทฯ เมื่อ</w:t>
      </w:r>
      <w:r w:rsidR="00753C78" w:rsidRPr="00345AF0">
        <w:rPr>
          <w:sz w:val="28"/>
          <w:szCs w:val="28"/>
          <w:cs/>
          <w:lang w:val="en-GB"/>
        </w:rPr>
        <w:t>วันที่</w:t>
      </w:r>
      <w:r w:rsidR="00753C78" w:rsidRPr="00345AF0">
        <w:rPr>
          <w:rFonts w:hint="cs"/>
          <w:sz w:val="28"/>
          <w:szCs w:val="28"/>
          <w:cs/>
          <w:lang w:val="en-GB"/>
        </w:rPr>
        <w:t xml:space="preserve"> </w:t>
      </w:r>
      <w:r w:rsidR="008F4470">
        <w:rPr>
          <w:sz w:val="28"/>
          <w:szCs w:val="28"/>
          <w:lang w:val="en-GB"/>
        </w:rPr>
        <w:t>1</w:t>
      </w:r>
      <w:r w:rsidR="0096253E">
        <w:rPr>
          <w:sz w:val="28"/>
          <w:szCs w:val="28"/>
        </w:rPr>
        <w:t>2</w:t>
      </w:r>
      <w:r w:rsidR="005F5337" w:rsidRPr="00F03CD2">
        <w:rPr>
          <w:sz w:val="28"/>
          <w:szCs w:val="28"/>
        </w:rPr>
        <w:t xml:space="preserve"> </w:t>
      </w:r>
      <w:r w:rsidR="008F4470">
        <w:rPr>
          <w:rFonts w:hint="cs"/>
          <w:sz w:val="28"/>
          <w:szCs w:val="28"/>
          <w:cs/>
        </w:rPr>
        <w:t>พฤษภาคม</w:t>
      </w:r>
      <w:r w:rsidR="007F66E0" w:rsidRPr="00F03CD2">
        <w:rPr>
          <w:rFonts w:hint="cs"/>
          <w:sz w:val="28"/>
          <w:szCs w:val="28"/>
          <w:cs/>
        </w:rPr>
        <w:t xml:space="preserve"> </w:t>
      </w:r>
      <w:r w:rsidR="00C412AB" w:rsidRPr="00F03CD2">
        <w:rPr>
          <w:sz w:val="28"/>
          <w:szCs w:val="28"/>
        </w:rPr>
        <w:t>256</w:t>
      </w:r>
      <w:r w:rsidR="00F03CD2" w:rsidRPr="00F03CD2">
        <w:rPr>
          <w:sz w:val="28"/>
          <w:szCs w:val="28"/>
        </w:rPr>
        <w:t>6</w:t>
      </w:r>
    </w:p>
    <w:sectPr w:rsidR="00345AF0" w:rsidSect="00785D42">
      <w:headerReference w:type="default" r:id="rId109"/>
      <w:footerReference w:type="default" r:id="rId110"/>
      <w:pgSz w:w="11906" w:h="16838" w:code="9"/>
      <w:pgMar w:top="1411" w:right="83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A69A68" w14:textId="77777777" w:rsidR="004725C5" w:rsidRDefault="004725C5">
      <w:r>
        <w:separator/>
      </w:r>
    </w:p>
  </w:endnote>
  <w:endnote w:type="continuationSeparator" w:id="0">
    <w:p w14:paraId="1C577AC0" w14:textId="77777777" w:rsidR="004725C5" w:rsidRDefault="004725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93730624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sz w:val="28"/>
      </w:rPr>
    </w:sdtEndPr>
    <w:sdtContent>
      <w:p w14:paraId="6A767199" w14:textId="2A234CDA" w:rsidR="00972C13" w:rsidRPr="00131742" w:rsidRDefault="00972C13" w:rsidP="007C6C94">
        <w:pPr>
          <w:pStyle w:val="Footer"/>
          <w:jc w:val="right"/>
          <w:rPr>
            <w:rFonts w:asciiTheme="majorBidi" w:hAnsiTheme="majorBidi" w:cstheme="majorBidi"/>
            <w:sz w:val="28"/>
          </w:rPr>
        </w:pPr>
        <w:r w:rsidRPr="00131742">
          <w:rPr>
            <w:rFonts w:asciiTheme="majorBidi" w:hAnsiTheme="majorBidi" w:cstheme="majorBidi"/>
            <w:sz w:val="28"/>
          </w:rPr>
          <w:fldChar w:fldCharType="begin"/>
        </w:r>
        <w:r w:rsidRPr="00131742">
          <w:rPr>
            <w:rFonts w:asciiTheme="majorBidi" w:hAnsiTheme="majorBidi" w:cstheme="majorBidi"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sz w:val="28"/>
          </w:rPr>
          <w:fldChar w:fldCharType="separate"/>
        </w:r>
        <w:r w:rsidR="00063C44">
          <w:rPr>
            <w:rFonts w:asciiTheme="majorBidi" w:hAnsiTheme="majorBidi" w:cstheme="majorBidi"/>
            <w:noProof/>
            <w:sz w:val="28"/>
          </w:rPr>
          <w:t>19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1A7903" w14:textId="77777777" w:rsidR="00972C13" w:rsidRDefault="00972C13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14:paraId="55A11F9C" w14:textId="77777777" w:rsidR="00972C13" w:rsidRDefault="00972C13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9401867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2BB694D2" w14:textId="558B0776" w:rsidR="00972C13" w:rsidRDefault="00972C13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F549F9">
          <w:rPr>
            <w:noProof/>
            <w:sz w:val="28"/>
            <w:szCs w:val="28"/>
          </w:rPr>
          <w:t>28</w:t>
        </w:r>
        <w:r w:rsidRPr="00C8190A">
          <w:rPr>
            <w:noProof/>
            <w:sz w:val="28"/>
            <w:szCs w:val="28"/>
          </w:rPr>
          <w:fldChar w:fldCharType="end"/>
        </w:r>
      </w:p>
      <w:p w14:paraId="1677F862" w14:textId="77777777" w:rsidR="00972C13" w:rsidRPr="00A856CA" w:rsidRDefault="00972C13" w:rsidP="00C8190A">
        <w:pPr>
          <w:pStyle w:val="Footer"/>
          <w:jc w:val="right"/>
          <w:rPr>
            <w:sz w:val="10"/>
            <w:szCs w:val="10"/>
          </w:rPr>
        </w:pPr>
      </w:p>
      <w:p w14:paraId="13809501" w14:textId="77777777" w:rsidR="00972C13" w:rsidRPr="00C8190A" w:rsidRDefault="004725C5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50019425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695655FF" w14:textId="7D329B3A" w:rsidR="00972C13" w:rsidRDefault="00972C13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F549F9">
          <w:rPr>
            <w:noProof/>
            <w:sz w:val="28"/>
            <w:szCs w:val="28"/>
          </w:rPr>
          <w:t>39</w:t>
        </w:r>
        <w:r w:rsidRPr="00C8190A">
          <w:rPr>
            <w:noProof/>
            <w:sz w:val="28"/>
            <w:szCs w:val="28"/>
          </w:rPr>
          <w:fldChar w:fldCharType="end"/>
        </w:r>
      </w:p>
      <w:p w14:paraId="302E0D0D" w14:textId="77777777" w:rsidR="00972C13" w:rsidRPr="00A856CA" w:rsidRDefault="00972C13" w:rsidP="00C8190A">
        <w:pPr>
          <w:pStyle w:val="Footer"/>
          <w:jc w:val="right"/>
          <w:rPr>
            <w:sz w:val="10"/>
            <w:szCs w:val="10"/>
          </w:rPr>
        </w:pPr>
      </w:p>
      <w:p w14:paraId="71B77766" w14:textId="77777777" w:rsidR="00972C13" w:rsidRPr="00C8190A" w:rsidRDefault="004725C5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D523DAB" w14:textId="77777777" w:rsidR="004725C5" w:rsidRDefault="004725C5">
      <w:r>
        <w:separator/>
      </w:r>
    </w:p>
  </w:footnote>
  <w:footnote w:type="continuationSeparator" w:id="0">
    <w:p w14:paraId="0DBC890B" w14:textId="77777777" w:rsidR="004725C5" w:rsidRDefault="004725C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C42F15" w14:textId="1E1A1182" w:rsidR="00972C13" w:rsidRDefault="00972C13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AA11BF" w14:textId="77777777" w:rsidR="00972C13" w:rsidRDefault="00972C13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C07946" w14:textId="161844D9" w:rsidR="00972C13" w:rsidRDefault="00972C13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62336" behindDoc="1" locked="0" layoutInCell="1" allowOverlap="1" wp14:anchorId="5EF96093" wp14:editId="3C15EBDC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2" name="Picture 2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E4F45"/>
    <w:multiLevelType w:val="hybridMultilevel"/>
    <w:tmpl w:val="65061642"/>
    <w:lvl w:ilvl="0" w:tplc="533EFC86">
      <w:start w:val="1"/>
      <w:numFmt w:val="decimal"/>
      <w:lvlText w:val="4.%1"/>
      <w:lvlJc w:val="left"/>
      <w:pPr>
        <w:ind w:left="777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97" w:hanging="360"/>
      </w:pPr>
    </w:lvl>
    <w:lvl w:ilvl="2" w:tplc="0409001B" w:tentative="1">
      <w:start w:val="1"/>
      <w:numFmt w:val="lowerRoman"/>
      <w:lvlText w:val="%3."/>
      <w:lvlJc w:val="right"/>
      <w:pPr>
        <w:ind w:left="2217" w:hanging="180"/>
      </w:pPr>
    </w:lvl>
    <w:lvl w:ilvl="3" w:tplc="0409000F" w:tentative="1">
      <w:start w:val="1"/>
      <w:numFmt w:val="decimal"/>
      <w:lvlText w:val="%4."/>
      <w:lvlJc w:val="left"/>
      <w:pPr>
        <w:ind w:left="2937" w:hanging="360"/>
      </w:pPr>
    </w:lvl>
    <w:lvl w:ilvl="4" w:tplc="04090019" w:tentative="1">
      <w:start w:val="1"/>
      <w:numFmt w:val="lowerLetter"/>
      <w:lvlText w:val="%5."/>
      <w:lvlJc w:val="left"/>
      <w:pPr>
        <w:ind w:left="3657" w:hanging="360"/>
      </w:pPr>
    </w:lvl>
    <w:lvl w:ilvl="5" w:tplc="0409001B" w:tentative="1">
      <w:start w:val="1"/>
      <w:numFmt w:val="lowerRoman"/>
      <w:lvlText w:val="%6."/>
      <w:lvlJc w:val="right"/>
      <w:pPr>
        <w:ind w:left="4377" w:hanging="180"/>
      </w:pPr>
    </w:lvl>
    <w:lvl w:ilvl="6" w:tplc="0409000F" w:tentative="1">
      <w:start w:val="1"/>
      <w:numFmt w:val="decimal"/>
      <w:lvlText w:val="%7."/>
      <w:lvlJc w:val="left"/>
      <w:pPr>
        <w:ind w:left="5097" w:hanging="360"/>
      </w:pPr>
    </w:lvl>
    <w:lvl w:ilvl="7" w:tplc="04090019" w:tentative="1">
      <w:start w:val="1"/>
      <w:numFmt w:val="lowerLetter"/>
      <w:lvlText w:val="%8."/>
      <w:lvlJc w:val="left"/>
      <w:pPr>
        <w:ind w:left="5817" w:hanging="360"/>
      </w:pPr>
    </w:lvl>
    <w:lvl w:ilvl="8" w:tplc="040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" w15:restartNumberingAfterBreak="0">
    <w:nsid w:val="0D971780"/>
    <w:multiLevelType w:val="multilevel"/>
    <w:tmpl w:val="079AE61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2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</w:lvl>
    <w:lvl w:ilvl="1" w:tplc="04090019">
      <w:start w:val="1"/>
      <w:numFmt w:val="lowerLetter"/>
      <w:lvlText w:val="%2."/>
      <w:lvlJc w:val="left"/>
      <w:pPr>
        <w:ind w:left="1353" w:hanging="360"/>
      </w:pPr>
    </w:lvl>
    <w:lvl w:ilvl="2" w:tplc="0409001B">
      <w:start w:val="1"/>
      <w:numFmt w:val="lowerRoman"/>
      <w:lvlText w:val="%3."/>
      <w:lvlJc w:val="right"/>
      <w:pPr>
        <w:ind w:left="2073" w:hanging="180"/>
      </w:pPr>
    </w:lvl>
    <w:lvl w:ilvl="3" w:tplc="0409000F">
      <w:start w:val="1"/>
      <w:numFmt w:val="decimal"/>
      <w:lvlText w:val="%4."/>
      <w:lvlJc w:val="left"/>
      <w:pPr>
        <w:ind w:left="2793" w:hanging="360"/>
      </w:pPr>
    </w:lvl>
    <w:lvl w:ilvl="4" w:tplc="04090019">
      <w:start w:val="1"/>
      <w:numFmt w:val="lowerLetter"/>
      <w:lvlText w:val="%5."/>
      <w:lvlJc w:val="left"/>
      <w:pPr>
        <w:ind w:left="3513" w:hanging="360"/>
      </w:pPr>
    </w:lvl>
    <w:lvl w:ilvl="5" w:tplc="0409001B">
      <w:start w:val="1"/>
      <w:numFmt w:val="lowerRoman"/>
      <w:lvlText w:val="%6."/>
      <w:lvlJc w:val="right"/>
      <w:pPr>
        <w:ind w:left="4233" w:hanging="180"/>
      </w:pPr>
    </w:lvl>
    <w:lvl w:ilvl="6" w:tplc="0409000F">
      <w:start w:val="1"/>
      <w:numFmt w:val="decimal"/>
      <w:lvlText w:val="%7."/>
      <w:lvlJc w:val="left"/>
      <w:pPr>
        <w:ind w:left="4953" w:hanging="360"/>
      </w:pPr>
    </w:lvl>
    <w:lvl w:ilvl="7" w:tplc="04090019">
      <w:start w:val="1"/>
      <w:numFmt w:val="lowerLetter"/>
      <w:lvlText w:val="%8."/>
      <w:lvlJc w:val="left"/>
      <w:pPr>
        <w:ind w:left="5673" w:hanging="360"/>
      </w:pPr>
    </w:lvl>
    <w:lvl w:ilvl="8" w:tplc="0409001B">
      <w:start w:val="1"/>
      <w:numFmt w:val="lowerRoman"/>
      <w:lvlText w:val="%9."/>
      <w:lvlJc w:val="right"/>
      <w:pPr>
        <w:ind w:left="6393" w:hanging="180"/>
      </w:pPr>
    </w:lvl>
  </w:abstractNum>
  <w:abstractNum w:abstractNumId="3" w15:restartNumberingAfterBreak="0">
    <w:nsid w:val="17B36F25"/>
    <w:multiLevelType w:val="hybridMultilevel"/>
    <w:tmpl w:val="9544E16E"/>
    <w:lvl w:ilvl="0" w:tplc="8D42A4CC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4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080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934671"/>
    <w:multiLevelType w:val="hybridMultilevel"/>
    <w:tmpl w:val="D9DC5B02"/>
    <w:lvl w:ilvl="0" w:tplc="CC8EDF94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6" w15:restartNumberingAfterBreak="0">
    <w:nsid w:val="1EAA12A0"/>
    <w:multiLevelType w:val="hybridMultilevel"/>
    <w:tmpl w:val="90D0072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7" w15:restartNumberingAfterBreak="0">
    <w:nsid w:val="1FFA6DA9"/>
    <w:multiLevelType w:val="hybridMultilevel"/>
    <w:tmpl w:val="EE76A462"/>
    <w:lvl w:ilvl="0" w:tplc="0409000F">
      <w:start w:val="1"/>
      <w:numFmt w:val="decimal"/>
      <w:lvlText w:val="%1."/>
      <w:lvlJc w:val="left"/>
      <w:pPr>
        <w:ind w:left="1812" w:hanging="360"/>
      </w:pPr>
    </w:lvl>
    <w:lvl w:ilvl="1" w:tplc="A2E6FB8A">
      <w:start w:val="1"/>
      <w:numFmt w:val="decimal"/>
      <w:lvlText w:val="2.%2"/>
      <w:lvlJc w:val="left"/>
      <w:pPr>
        <w:ind w:left="2532" w:hanging="360"/>
      </w:pPr>
      <w:rPr>
        <w:rFonts w:hint="default"/>
        <w:color w:val="auto"/>
        <w:u w:val="none"/>
      </w:rPr>
    </w:lvl>
    <w:lvl w:ilvl="2" w:tplc="0409001B">
      <w:start w:val="1"/>
      <w:numFmt w:val="lowerRoman"/>
      <w:lvlText w:val="%3."/>
      <w:lvlJc w:val="right"/>
      <w:pPr>
        <w:ind w:left="3252" w:hanging="180"/>
      </w:pPr>
    </w:lvl>
    <w:lvl w:ilvl="3" w:tplc="0409000F">
      <w:start w:val="1"/>
      <w:numFmt w:val="decimal"/>
      <w:lvlText w:val="%4."/>
      <w:lvlJc w:val="left"/>
      <w:pPr>
        <w:ind w:left="3972" w:hanging="360"/>
      </w:pPr>
    </w:lvl>
    <w:lvl w:ilvl="4" w:tplc="04090019">
      <w:start w:val="1"/>
      <w:numFmt w:val="lowerLetter"/>
      <w:lvlText w:val="%5."/>
      <w:lvlJc w:val="left"/>
      <w:pPr>
        <w:ind w:left="4692" w:hanging="360"/>
      </w:pPr>
    </w:lvl>
    <w:lvl w:ilvl="5" w:tplc="0409001B">
      <w:start w:val="1"/>
      <w:numFmt w:val="lowerRoman"/>
      <w:lvlText w:val="%6."/>
      <w:lvlJc w:val="right"/>
      <w:pPr>
        <w:ind w:left="5412" w:hanging="180"/>
      </w:pPr>
    </w:lvl>
    <w:lvl w:ilvl="6" w:tplc="0409000F">
      <w:start w:val="1"/>
      <w:numFmt w:val="decimal"/>
      <w:lvlText w:val="%7."/>
      <w:lvlJc w:val="left"/>
      <w:pPr>
        <w:ind w:left="6132" w:hanging="360"/>
      </w:pPr>
    </w:lvl>
    <w:lvl w:ilvl="7" w:tplc="04090019">
      <w:start w:val="1"/>
      <w:numFmt w:val="lowerLetter"/>
      <w:lvlText w:val="%8."/>
      <w:lvlJc w:val="left"/>
      <w:pPr>
        <w:ind w:left="6852" w:hanging="360"/>
      </w:pPr>
    </w:lvl>
    <w:lvl w:ilvl="8" w:tplc="0409001B">
      <w:start w:val="1"/>
      <w:numFmt w:val="lowerRoman"/>
      <w:lvlText w:val="%9."/>
      <w:lvlJc w:val="right"/>
      <w:pPr>
        <w:ind w:left="7572" w:hanging="180"/>
      </w:pPr>
    </w:lvl>
  </w:abstractNum>
  <w:abstractNum w:abstractNumId="8" w15:restartNumberingAfterBreak="0">
    <w:nsid w:val="23A11CBF"/>
    <w:multiLevelType w:val="multilevel"/>
    <w:tmpl w:val="0A8E668E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b/>
        <w:bCs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9" w15:restartNumberingAfterBreak="0">
    <w:nsid w:val="2FEA607F"/>
    <w:multiLevelType w:val="hybridMultilevel"/>
    <w:tmpl w:val="7E5CFFC2"/>
    <w:lvl w:ilvl="0" w:tplc="0409000F">
      <w:start w:val="1"/>
      <w:numFmt w:val="decimal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10" w15:restartNumberingAfterBreak="0">
    <w:nsid w:val="3EA63852"/>
    <w:multiLevelType w:val="hybridMultilevel"/>
    <w:tmpl w:val="D56E94FE"/>
    <w:lvl w:ilvl="0" w:tplc="A2E6FB8A">
      <w:start w:val="1"/>
      <w:numFmt w:val="decimal"/>
      <w:lvlText w:val="2.%1"/>
      <w:lvlJc w:val="left"/>
      <w:pPr>
        <w:ind w:left="147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11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>
      <w:start w:val="1"/>
      <w:numFmt w:val="lowerLetter"/>
      <w:lvlText w:val="%2."/>
      <w:lvlJc w:val="left"/>
      <w:pPr>
        <w:ind w:left="1713" w:hanging="360"/>
      </w:pPr>
    </w:lvl>
    <w:lvl w:ilvl="2" w:tplc="0409001B">
      <w:start w:val="1"/>
      <w:numFmt w:val="lowerRoman"/>
      <w:lvlText w:val="%3."/>
      <w:lvlJc w:val="right"/>
      <w:pPr>
        <w:ind w:left="2433" w:hanging="180"/>
      </w:pPr>
    </w:lvl>
    <w:lvl w:ilvl="3" w:tplc="0409000F">
      <w:start w:val="1"/>
      <w:numFmt w:val="decimal"/>
      <w:lvlText w:val="%4."/>
      <w:lvlJc w:val="left"/>
      <w:pPr>
        <w:ind w:left="3153" w:hanging="360"/>
      </w:pPr>
    </w:lvl>
    <w:lvl w:ilvl="4" w:tplc="04090019">
      <w:start w:val="1"/>
      <w:numFmt w:val="lowerLetter"/>
      <w:lvlText w:val="%5."/>
      <w:lvlJc w:val="left"/>
      <w:pPr>
        <w:ind w:left="3873" w:hanging="360"/>
      </w:pPr>
    </w:lvl>
    <w:lvl w:ilvl="5" w:tplc="0409001B">
      <w:start w:val="1"/>
      <w:numFmt w:val="lowerRoman"/>
      <w:lvlText w:val="%6."/>
      <w:lvlJc w:val="right"/>
      <w:pPr>
        <w:ind w:left="4593" w:hanging="180"/>
      </w:pPr>
    </w:lvl>
    <w:lvl w:ilvl="6" w:tplc="0409000F">
      <w:start w:val="1"/>
      <w:numFmt w:val="decimal"/>
      <w:lvlText w:val="%7."/>
      <w:lvlJc w:val="left"/>
      <w:pPr>
        <w:ind w:left="5313" w:hanging="360"/>
      </w:pPr>
    </w:lvl>
    <w:lvl w:ilvl="7" w:tplc="04090019">
      <w:start w:val="1"/>
      <w:numFmt w:val="lowerLetter"/>
      <w:lvlText w:val="%8."/>
      <w:lvlJc w:val="left"/>
      <w:pPr>
        <w:ind w:left="6033" w:hanging="360"/>
      </w:pPr>
    </w:lvl>
    <w:lvl w:ilvl="8" w:tplc="0409001B">
      <w:start w:val="1"/>
      <w:numFmt w:val="lowerRoman"/>
      <w:lvlText w:val="%9."/>
      <w:lvlJc w:val="right"/>
      <w:pPr>
        <w:ind w:left="6753" w:hanging="180"/>
      </w:pPr>
    </w:lvl>
  </w:abstractNum>
  <w:abstractNum w:abstractNumId="12" w15:restartNumberingAfterBreak="0">
    <w:nsid w:val="60764C14"/>
    <w:multiLevelType w:val="multilevel"/>
    <w:tmpl w:val="5AA4A2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8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5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9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00" w:hanging="1440"/>
      </w:pPr>
      <w:rPr>
        <w:rFonts w:hint="default"/>
      </w:rPr>
    </w:lvl>
  </w:abstractNum>
  <w:abstractNum w:abstractNumId="13" w15:restartNumberingAfterBreak="0">
    <w:nsid w:val="69C44930"/>
    <w:multiLevelType w:val="multilevel"/>
    <w:tmpl w:val="3AF2E05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  <w:u w:val="none"/>
        <w:lang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4" w15:restartNumberingAfterBreak="0">
    <w:nsid w:val="6BEA34BC"/>
    <w:multiLevelType w:val="hybridMultilevel"/>
    <w:tmpl w:val="AA9E1ECE"/>
    <w:lvl w:ilvl="0" w:tplc="45A0783C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5" w15:restartNumberingAfterBreak="0">
    <w:nsid w:val="6C065F87"/>
    <w:multiLevelType w:val="hybridMultilevel"/>
    <w:tmpl w:val="01D25066"/>
    <w:lvl w:ilvl="0" w:tplc="AE2ECEA4">
      <w:numFmt w:val="bullet"/>
      <w:lvlText w:val="-"/>
      <w:lvlJc w:val="left"/>
      <w:pPr>
        <w:ind w:left="1069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6" w15:restartNumberingAfterBreak="0">
    <w:nsid w:val="6C413F89"/>
    <w:multiLevelType w:val="hybridMultilevel"/>
    <w:tmpl w:val="11C2BD5E"/>
    <w:lvl w:ilvl="0" w:tplc="23420DC6">
      <w:start w:val="1"/>
      <w:numFmt w:val="decimal"/>
      <w:lvlText w:val="4.%1"/>
      <w:lvlJc w:val="left"/>
      <w:pPr>
        <w:ind w:left="1576" w:hanging="360"/>
      </w:pPr>
      <w:rPr>
        <w:rFonts w:ascii="Angsana New" w:hAnsi="Angsana New" w:cs="Angsana New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296" w:hanging="360"/>
      </w:pPr>
    </w:lvl>
    <w:lvl w:ilvl="2" w:tplc="0409001B" w:tentative="1">
      <w:start w:val="1"/>
      <w:numFmt w:val="lowerRoman"/>
      <w:lvlText w:val="%3."/>
      <w:lvlJc w:val="right"/>
      <w:pPr>
        <w:ind w:left="3016" w:hanging="180"/>
      </w:pPr>
    </w:lvl>
    <w:lvl w:ilvl="3" w:tplc="0409000F" w:tentative="1">
      <w:start w:val="1"/>
      <w:numFmt w:val="decimal"/>
      <w:lvlText w:val="%4."/>
      <w:lvlJc w:val="left"/>
      <w:pPr>
        <w:ind w:left="3736" w:hanging="360"/>
      </w:pPr>
    </w:lvl>
    <w:lvl w:ilvl="4" w:tplc="04090019" w:tentative="1">
      <w:start w:val="1"/>
      <w:numFmt w:val="lowerLetter"/>
      <w:lvlText w:val="%5."/>
      <w:lvlJc w:val="left"/>
      <w:pPr>
        <w:ind w:left="4456" w:hanging="360"/>
      </w:pPr>
    </w:lvl>
    <w:lvl w:ilvl="5" w:tplc="0409001B" w:tentative="1">
      <w:start w:val="1"/>
      <w:numFmt w:val="lowerRoman"/>
      <w:lvlText w:val="%6."/>
      <w:lvlJc w:val="right"/>
      <w:pPr>
        <w:ind w:left="5176" w:hanging="180"/>
      </w:pPr>
    </w:lvl>
    <w:lvl w:ilvl="6" w:tplc="0409000F" w:tentative="1">
      <w:start w:val="1"/>
      <w:numFmt w:val="decimal"/>
      <w:lvlText w:val="%7."/>
      <w:lvlJc w:val="left"/>
      <w:pPr>
        <w:ind w:left="5896" w:hanging="360"/>
      </w:pPr>
    </w:lvl>
    <w:lvl w:ilvl="7" w:tplc="04090019" w:tentative="1">
      <w:start w:val="1"/>
      <w:numFmt w:val="lowerLetter"/>
      <w:lvlText w:val="%8."/>
      <w:lvlJc w:val="left"/>
      <w:pPr>
        <w:ind w:left="6616" w:hanging="360"/>
      </w:pPr>
    </w:lvl>
    <w:lvl w:ilvl="8" w:tplc="0409001B" w:tentative="1">
      <w:start w:val="1"/>
      <w:numFmt w:val="lowerRoman"/>
      <w:lvlText w:val="%9."/>
      <w:lvlJc w:val="right"/>
      <w:pPr>
        <w:ind w:left="7336" w:hanging="180"/>
      </w:pPr>
    </w:lvl>
  </w:abstractNum>
  <w:num w:numId="1">
    <w:abstractNumId w:val="8"/>
  </w:num>
  <w:num w:numId="2">
    <w:abstractNumId w:val="13"/>
  </w:num>
  <w:num w:numId="3">
    <w:abstractNumId w:val="16"/>
  </w:num>
  <w:num w:numId="4">
    <w:abstractNumId w:val="9"/>
  </w:num>
  <w:num w:numId="5">
    <w:abstractNumId w:val="15"/>
  </w:num>
  <w:num w:numId="6">
    <w:abstractNumId w:val="3"/>
  </w:num>
  <w:num w:numId="7">
    <w:abstractNumId w:val="10"/>
  </w:num>
  <w:num w:numId="8">
    <w:abstractNumId w:val="7"/>
  </w:num>
  <w:num w:numId="9">
    <w:abstractNumId w:val="12"/>
  </w:num>
  <w:num w:numId="10">
    <w:abstractNumId w:val="0"/>
  </w:num>
  <w:num w:numId="11">
    <w:abstractNumId w:val="4"/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</w:num>
  <w:num w:numId="15">
    <w:abstractNumId w:val="6"/>
  </w:num>
  <w:num w:numId="16">
    <w:abstractNumId w:val="14"/>
  </w:num>
  <w:num w:numId="17">
    <w:abstractNumId w:val="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357"/>
    <w:rsid w:val="00000033"/>
    <w:rsid w:val="00000704"/>
    <w:rsid w:val="000009F9"/>
    <w:rsid w:val="0000105B"/>
    <w:rsid w:val="000011D9"/>
    <w:rsid w:val="000016EB"/>
    <w:rsid w:val="00001A21"/>
    <w:rsid w:val="00001C07"/>
    <w:rsid w:val="00001C2C"/>
    <w:rsid w:val="00002A74"/>
    <w:rsid w:val="00002AC0"/>
    <w:rsid w:val="00002D4D"/>
    <w:rsid w:val="00002D8E"/>
    <w:rsid w:val="00002E38"/>
    <w:rsid w:val="00002FBC"/>
    <w:rsid w:val="00003134"/>
    <w:rsid w:val="000038A2"/>
    <w:rsid w:val="00003C70"/>
    <w:rsid w:val="00003EBD"/>
    <w:rsid w:val="00004076"/>
    <w:rsid w:val="00004F26"/>
    <w:rsid w:val="00004F86"/>
    <w:rsid w:val="0000568F"/>
    <w:rsid w:val="00005960"/>
    <w:rsid w:val="00005C91"/>
    <w:rsid w:val="00005E28"/>
    <w:rsid w:val="00006051"/>
    <w:rsid w:val="00006242"/>
    <w:rsid w:val="00006F6A"/>
    <w:rsid w:val="00006FAB"/>
    <w:rsid w:val="000076C1"/>
    <w:rsid w:val="00007777"/>
    <w:rsid w:val="0000789E"/>
    <w:rsid w:val="00007B3C"/>
    <w:rsid w:val="00010982"/>
    <w:rsid w:val="00010F17"/>
    <w:rsid w:val="0001105B"/>
    <w:rsid w:val="00011156"/>
    <w:rsid w:val="00011284"/>
    <w:rsid w:val="00011818"/>
    <w:rsid w:val="00011C23"/>
    <w:rsid w:val="00011DF4"/>
    <w:rsid w:val="000120DA"/>
    <w:rsid w:val="00012B7D"/>
    <w:rsid w:val="00012C7C"/>
    <w:rsid w:val="00012D42"/>
    <w:rsid w:val="00013990"/>
    <w:rsid w:val="00013B67"/>
    <w:rsid w:val="000142D5"/>
    <w:rsid w:val="000143AD"/>
    <w:rsid w:val="000143CA"/>
    <w:rsid w:val="00014C0F"/>
    <w:rsid w:val="00014E6E"/>
    <w:rsid w:val="00014F7A"/>
    <w:rsid w:val="00015217"/>
    <w:rsid w:val="00015362"/>
    <w:rsid w:val="000154CB"/>
    <w:rsid w:val="0001587D"/>
    <w:rsid w:val="00015F32"/>
    <w:rsid w:val="00016217"/>
    <w:rsid w:val="0001629D"/>
    <w:rsid w:val="00016717"/>
    <w:rsid w:val="00017E36"/>
    <w:rsid w:val="00020180"/>
    <w:rsid w:val="000206E5"/>
    <w:rsid w:val="00020A15"/>
    <w:rsid w:val="00021691"/>
    <w:rsid w:val="00021919"/>
    <w:rsid w:val="00021DD2"/>
    <w:rsid w:val="00022312"/>
    <w:rsid w:val="000224EC"/>
    <w:rsid w:val="0002252A"/>
    <w:rsid w:val="00022656"/>
    <w:rsid w:val="00022CEC"/>
    <w:rsid w:val="00022D5B"/>
    <w:rsid w:val="000231A3"/>
    <w:rsid w:val="0002380E"/>
    <w:rsid w:val="00023A52"/>
    <w:rsid w:val="00024231"/>
    <w:rsid w:val="000242A4"/>
    <w:rsid w:val="000242B5"/>
    <w:rsid w:val="0002459E"/>
    <w:rsid w:val="00024AB2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C97"/>
    <w:rsid w:val="00025E37"/>
    <w:rsid w:val="00025FDF"/>
    <w:rsid w:val="00026247"/>
    <w:rsid w:val="000267B5"/>
    <w:rsid w:val="00026970"/>
    <w:rsid w:val="00027370"/>
    <w:rsid w:val="00027545"/>
    <w:rsid w:val="00027732"/>
    <w:rsid w:val="000279B1"/>
    <w:rsid w:val="000279CC"/>
    <w:rsid w:val="00027A15"/>
    <w:rsid w:val="00027A1F"/>
    <w:rsid w:val="00027AF2"/>
    <w:rsid w:val="000305CF"/>
    <w:rsid w:val="00030BED"/>
    <w:rsid w:val="000313F0"/>
    <w:rsid w:val="00031583"/>
    <w:rsid w:val="0003196C"/>
    <w:rsid w:val="00031BD2"/>
    <w:rsid w:val="00031F6B"/>
    <w:rsid w:val="0003203F"/>
    <w:rsid w:val="00032658"/>
    <w:rsid w:val="00032740"/>
    <w:rsid w:val="00032AA7"/>
    <w:rsid w:val="00032EFF"/>
    <w:rsid w:val="000337B9"/>
    <w:rsid w:val="00033B39"/>
    <w:rsid w:val="00033B9D"/>
    <w:rsid w:val="00033D8A"/>
    <w:rsid w:val="00033F7E"/>
    <w:rsid w:val="00034219"/>
    <w:rsid w:val="0003454C"/>
    <w:rsid w:val="00034CBD"/>
    <w:rsid w:val="00034ECB"/>
    <w:rsid w:val="0003519A"/>
    <w:rsid w:val="000351F9"/>
    <w:rsid w:val="00035806"/>
    <w:rsid w:val="000359E0"/>
    <w:rsid w:val="00035E22"/>
    <w:rsid w:val="000366AD"/>
    <w:rsid w:val="00036873"/>
    <w:rsid w:val="0003694E"/>
    <w:rsid w:val="00037140"/>
    <w:rsid w:val="000375E3"/>
    <w:rsid w:val="00037C9D"/>
    <w:rsid w:val="00037CB6"/>
    <w:rsid w:val="00037D79"/>
    <w:rsid w:val="00037DF7"/>
    <w:rsid w:val="00037F72"/>
    <w:rsid w:val="00040511"/>
    <w:rsid w:val="00040850"/>
    <w:rsid w:val="000408C1"/>
    <w:rsid w:val="00040A6E"/>
    <w:rsid w:val="00040B58"/>
    <w:rsid w:val="00040B93"/>
    <w:rsid w:val="00040E5E"/>
    <w:rsid w:val="000413BF"/>
    <w:rsid w:val="00041412"/>
    <w:rsid w:val="000414C9"/>
    <w:rsid w:val="00041527"/>
    <w:rsid w:val="00041919"/>
    <w:rsid w:val="00041C20"/>
    <w:rsid w:val="00042155"/>
    <w:rsid w:val="0004218A"/>
    <w:rsid w:val="000422AE"/>
    <w:rsid w:val="000422BC"/>
    <w:rsid w:val="00042465"/>
    <w:rsid w:val="0004252A"/>
    <w:rsid w:val="00042739"/>
    <w:rsid w:val="0004285E"/>
    <w:rsid w:val="00042966"/>
    <w:rsid w:val="00042B00"/>
    <w:rsid w:val="0004321A"/>
    <w:rsid w:val="00043274"/>
    <w:rsid w:val="000432CD"/>
    <w:rsid w:val="000438F8"/>
    <w:rsid w:val="00043ED1"/>
    <w:rsid w:val="00044256"/>
    <w:rsid w:val="00044432"/>
    <w:rsid w:val="00044A52"/>
    <w:rsid w:val="00044A82"/>
    <w:rsid w:val="00044DAB"/>
    <w:rsid w:val="000450C5"/>
    <w:rsid w:val="000453B5"/>
    <w:rsid w:val="000456BA"/>
    <w:rsid w:val="0004586E"/>
    <w:rsid w:val="00045875"/>
    <w:rsid w:val="00045A66"/>
    <w:rsid w:val="000460A7"/>
    <w:rsid w:val="000460E9"/>
    <w:rsid w:val="000460FE"/>
    <w:rsid w:val="0004675C"/>
    <w:rsid w:val="00046BA9"/>
    <w:rsid w:val="0004730C"/>
    <w:rsid w:val="000475FB"/>
    <w:rsid w:val="00047E36"/>
    <w:rsid w:val="000500E0"/>
    <w:rsid w:val="000501D2"/>
    <w:rsid w:val="0005021D"/>
    <w:rsid w:val="00050B42"/>
    <w:rsid w:val="00050C9E"/>
    <w:rsid w:val="00050F00"/>
    <w:rsid w:val="000519CB"/>
    <w:rsid w:val="00051A6B"/>
    <w:rsid w:val="00051F04"/>
    <w:rsid w:val="00052547"/>
    <w:rsid w:val="00052A07"/>
    <w:rsid w:val="00052D95"/>
    <w:rsid w:val="00052E53"/>
    <w:rsid w:val="00052F35"/>
    <w:rsid w:val="0005323A"/>
    <w:rsid w:val="00053508"/>
    <w:rsid w:val="00053ACF"/>
    <w:rsid w:val="00053BF0"/>
    <w:rsid w:val="00053C83"/>
    <w:rsid w:val="00053F33"/>
    <w:rsid w:val="00054665"/>
    <w:rsid w:val="0005476A"/>
    <w:rsid w:val="00055B53"/>
    <w:rsid w:val="00055CCB"/>
    <w:rsid w:val="00056672"/>
    <w:rsid w:val="00056A06"/>
    <w:rsid w:val="00056BF9"/>
    <w:rsid w:val="000573D4"/>
    <w:rsid w:val="000574E2"/>
    <w:rsid w:val="00057659"/>
    <w:rsid w:val="000576D2"/>
    <w:rsid w:val="0005778E"/>
    <w:rsid w:val="000578F7"/>
    <w:rsid w:val="00057CE4"/>
    <w:rsid w:val="0006003F"/>
    <w:rsid w:val="00060336"/>
    <w:rsid w:val="00060353"/>
    <w:rsid w:val="00060A02"/>
    <w:rsid w:val="00060E62"/>
    <w:rsid w:val="000613E4"/>
    <w:rsid w:val="000614F6"/>
    <w:rsid w:val="00061926"/>
    <w:rsid w:val="0006192B"/>
    <w:rsid w:val="00061C1F"/>
    <w:rsid w:val="00061C8F"/>
    <w:rsid w:val="00061CC3"/>
    <w:rsid w:val="000620D2"/>
    <w:rsid w:val="00062211"/>
    <w:rsid w:val="00062380"/>
    <w:rsid w:val="00062BC2"/>
    <w:rsid w:val="00062DF2"/>
    <w:rsid w:val="00063C44"/>
    <w:rsid w:val="00063EC8"/>
    <w:rsid w:val="00063F40"/>
    <w:rsid w:val="0006420C"/>
    <w:rsid w:val="000643D9"/>
    <w:rsid w:val="0006448F"/>
    <w:rsid w:val="00064AF0"/>
    <w:rsid w:val="00064D5C"/>
    <w:rsid w:val="00064EA9"/>
    <w:rsid w:val="00065687"/>
    <w:rsid w:val="00065C00"/>
    <w:rsid w:val="00065FE6"/>
    <w:rsid w:val="0006610C"/>
    <w:rsid w:val="00066A71"/>
    <w:rsid w:val="00066AA0"/>
    <w:rsid w:val="00066B0B"/>
    <w:rsid w:val="00066DE0"/>
    <w:rsid w:val="00066F8E"/>
    <w:rsid w:val="00067630"/>
    <w:rsid w:val="00067663"/>
    <w:rsid w:val="000678ED"/>
    <w:rsid w:val="0006799A"/>
    <w:rsid w:val="00070641"/>
    <w:rsid w:val="00070A0B"/>
    <w:rsid w:val="00070F97"/>
    <w:rsid w:val="00071185"/>
    <w:rsid w:val="000711E4"/>
    <w:rsid w:val="000712BE"/>
    <w:rsid w:val="000716CF"/>
    <w:rsid w:val="00071B45"/>
    <w:rsid w:val="00072216"/>
    <w:rsid w:val="00072722"/>
    <w:rsid w:val="00072D27"/>
    <w:rsid w:val="00072D89"/>
    <w:rsid w:val="00072F49"/>
    <w:rsid w:val="000731CD"/>
    <w:rsid w:val="0007321F"/>
    <w:rsid w:val="00073BF3"/>
    <w:rsid w:val="00073D2F"/>
    <w:rsid w:val="000744E5"/>
    <w:rsid w:val="000749AA"/>
    <w:rsid w:val="00074A9A"/>
    <w:rsid w:val="00074BD5"/>
    <w:rsid w:val="00074C91"/>
    <w:rsid w:val="00075110"/>
    <w:rsid w:val="0007542B"/>
    <w:rsid w:val="000754E7"/>
    <w:rsid w:val="00075505"/>
    <w:rsid w:val="0007567A"/>
    <w:rsid w:val="000756C7"/>
    <w:rsid w:val="000757ED"/>
    <w:rsid w:val="00075C7C"/>
    <w:rsid w:val="00075D56"/>
    <w:rsid w:val="00075DEB"/>
    <w:rsid w:val="00075F69"/>
    <w:rsid w:val="00076288"/>
    <w:rsid w:val="000765E2"/>
    <w:rsid w:val="000775A5"/>
    <w:rsid w:val="00077942"/>
    <w:rsid w:val="0007795E"/>
    <w:rsid w:val="00077962"/>
    <w:rsid w:val="00077A95"/>
    <w:rsid w:val="00077FC1"/>
    <w:rsid w:val="00080276"/>
    <w:rsid w:val="000807DA"/>
    <w:rsid w:val="00080867"/>
    <w:rsid w:val="000809D0"/>
    <w:rsid w:val="00080E98"/>
    <w:rsid w:val="0008120D"/>
    <w:rsid w:val="0008134D"/>
    <w:rsid w:val="00081CA5"/>
    <w:rsid w:val="0008227B"/>
    <w:rsid w:val="0008298A"/>
    <w:rsid w:val="00082E76"/>
    <w:rsid w:val="00082F5C"/>
    <w:rsid w:val="0008325A"/>
    <w:rsid w:val="0008377E"/>
    <w:rsid w:val="00083DA6"/>
    <w:rsid w:val="00083ED6"/>
    <w:rsid w:val="00084275"/>
    <w:rsid w:val="000842C0"/>
    <w:rsid w:val="000844C2"/>
    <w:rsid w:val="00084A09"/>
    <w:rsid w:val="00084FBE"/>
    <w:rsid w:val="00085197"/>
    <w:rsid w:val="0008582F"/>
    <w:rsid w:val="000859E3"/>
    <w:rsid w:val="00085F6F"/>
    <w:rsid w:val="0008640A"/>
    <w:rsid w:val="000864E4"/>
    <w:rsid w:val="000865C3"/>
    <w:rsid w:val="000866A9"/>
    <w:rsid w:val="00086A9E"/>
    <w:rsid w:val="000875AF"/>
    <w:rsid w:val="00087B1E"/>
    <w:rsid w:val="00087FD0"/>
    <w:rsid w:val="00090258"/>
    <w:rsid w:val="00090486"/>
    <w:rsid w:val="000906C6"/>
    <w:rsid w:val="00091766"/>
    <w:rsid w:val="00091C4F"/>
    <w:rsid w:val="000920F1"/>
    <w:rsid w:val="0009227A"/>
    <w:rsid w:val="000923A7"/>
    <w:rsid w:val="000924F8"/>
    <w:rsid w:val="00092576"/>
    <w:rsid w:val="00092612"/>
    <w:rsid w:val="00092FDC"/>
    <w:rsid w:val="00093507"/>
    <w:rsid w:val="00093661"/>
    <w:rsid w:val="000936FD"/>
    <w:rsid w:val="00093814"/>
    <w:rsid w:val="000938D7"/>
    <w:rsid w:val="00093A9E"/>
    <w:rsid w:val="00093C24"/>
    <w:rsid w:val="00093E9B"/>
    <w:rsid w:val="00093EC7"/>
    <w:rsid w:val="00094B42"/>
    <w:rsid w:val="00094DEE"/>
    <w:rsid w:val="000953D2"/>
    <w:rsid w:val="000956AE"/>
    <w:rsid w:val="00095DF4"/>
    <w:rsid w:val="00096983"/>
    <w:rsid w:val="00096A81"/>
    <w:rsid w:val="00096B43"/>
    <w:rsid w:val="00096E88"/>
    <w:rsid w:val="00097038"/>
    <w:rsid w:val="000971AE"/>
    <w:rsid w:val="000977D3"/>
    <w:rsid w:val="00097898"/>
    <w:rsid w:val="00097A13"/>
    <w:rsid w:val="00097D87"/>
    <w:rsid w:val="000A01BD"/>
    <w:rsid w:val="000A02BF"/>
    <w:rsid w:val="000A0849"/>
    <w:rsid w:val="000A094B"/>
    <w:rsid w:val="000A09E6"/>
    <w:rsid w:val="000A0A5D"/>
    <w:rsid w:val="000A0C24"/>
    <w:rsid w:val="000A0CB2"/>
    <w:rsid w:val="000A0DFB"/>
    <w:rsid w:val="000A123A"/>
    <w:rsid w:val="000A129C"/>
    <w:rsid w:val="000A133E"/>
    <w:rsid w:val="000A15D7"/>
    <w:rsid w:val="000A173E"/>
    <w:rsid w:val="000A1798"/>
    <w:rsid w:val="000A189E"/>
    <w:rsid w:val="000A1945"/>
    <w:rsid w:val="000A20AA"/>
    <w:rsid w:val="000A22A7"/>
    <w:rsid w:val="000A2894"/>
    <w:rsid w:val="000A28FA"/>
    <w:rsid w:val="000A2A3A"/>
    <w:rsid w:val="000A2C3E"/>
    <w:rsid w:val="000A2EBA"/>
    <w:rsid w:val="000A2FF0"/>
    <w:rsid w:val="000A3181"/>
    <w:rsid w:val="000A3CC3"/>
    <w:rsid w:val="000A3DFB"/>
    <w:rsid w:val="000A3F62"/>
    <w:rsid w:val="000A4047"/>
    <w:rsid w:val="000A4252"/>
    <w:rsid w:val="000A42F8"/>
    <w:rsid w:val="000A4AB5"/>
    <w:rsid w:val="000A4F2C"/>
    <w:rsid w:val="000A557D"/>
    <w:rsid w:val="000A5673"/>
    <w:rsid w:val="000A596D"/>
    <w:rsid w:val="000A59AE"/>
    <w:rsid w:val="000A65AD"/>
    <w:rsid w:val="000A6699"/>
    <w:rsid w:val="000A66C2"/>
    <w:rsid w:val="000A6AA5"/>
    <w:rsid w:val="000A6BDB"/>
    <w:rsid w:val="000A6D3F"/>
    <w:rsid w:val="000A70D8"/>
    <w:rsid w:val="000A7906"/>
    <w:rsid w:val="000A7DC7"/>
    <w:rsid w:val="000B0082"/>
    <w:rsid w:val="000B00BB"/>
    <w:rsid w:val="000B012D"/>
    <w:rsid w:val="000B0AA9"/>
    <w:rsid w:val="000B0CE5"/>
    <w:rsid w:val="000B150C"/>
    <w:rsid w:val="000B1C57"/>
    <w:rsid w:val="000B1DCD"/>
    <w:rsid w:val="000B2194"/>
    <w:rsid w:val="000B2562"/>
    <w:rsid w:val="000B25F6"/>
    <w:rsid w:val="000B2EBB"/>
    <w:rsid w:val="000B30F4"/>
    <w:rsid w:val="000B312E"/>
    <w:rsid w:val="000B3383"/>
    <w:rsid w:val="000B3409"/>
    <w:rsid w:val="000B3A5F"/>
    <w:rsid w:val="000B3A7C"/>
    <w:rsid w:val="000B4269"/>
    <w:rsid w:val="000B4323"/>
    <w:rsid w:val="000B4DDB"/>
    <w:rsid w:val="000B5001"/>
    <w:rsid w:val="000B5BAE"/>
    <w:rsid w:val="000B5DB7"/>
    <w:rsid w:val="000B609D"/>
    <w:rsid w:val="000B6370"/>
    <w:rsid w:val="000B66BA"/>
    <w:rsid w:val="000B673F"/>
    <w:rsid w:val="000B6892"/>
    <w:rsid w:val="000B6C1F"/>
    <w:rsid w:val="000B6E43"/>
    <w:rsid w:val="000B7002"/>
    <w:rsid w:val="000B7882"/>
    <w:rsid w:val="000B7BFF"/>
    <w:rsid w:val="000B7D24"/>
    <w:rsid w:val="000C097A"/>
    <w:rsid w:val="000C0A87"/>
    <w:rsid w:val="000C0BC9"/>
    <w:rsid w:val="000C0C1C"/>
    <w:rsid w:val="000C0DBE"/>
    <w:rsid w:val="000C1225"/>
    <w:rsid w:val="000C1264"/>
    <w:rsid w:val="000C12C2"/>
    <w:rsid w:val="000C1588"/>
    <w:rsid w:val="000C1A11"/>
    <w:rsid w:val="000C1CF7"/>
    <w:rsid w:val="000C1F30"/>
    <w:rsid w:val="000C299D"/>
    <w:rsid w:val="000C33BC"/>
    <w:rsid w:val="000C3721"/>
    <w:rsid w:val="000C38DE"/>
    <w:rsid w:val="000C3D95"/>
    <w:rsid w:val="000C3E11"/>
    <w:rsid w:val="000C4229"/>
    <w:rsid w:val="000C4691"/>
    <w:rsid w:val="000C4CC0"/>
    <w:rsid w:val="000C4F72"/>
    <w:rsid w:val="000C51F9"/>
    <w:rsid w:val="000C540C"/>
    <w:rsid w:val="000C55B9"/>
    <w:rsid w:val="000C5641"/>
    <w:rsid w:val="000C5648"/>
    <w:rsid w:val="000C5734"/>
    <w:rsid w:val="000C5DEB"/>
    <w:rsid w:val="000C6115"/>
    <w:rsid w:val="000C686F"/>
    <w:rsid w:val="000C6957"/>
    <w:rsid w:val="000C6E70"/>
    <w:rsid w:val="000C705C"/>
    <w:rsid w:val="000C7494"/>
    <w:rsid w:val="000C7CC2"/>
    <w:rsid w:val="000C7D46"/>
    <w:rsid w:val="000C7D52"/>
    <w:rsid w:val="000D0071"/>
    <w:rsid w:val="000D017F"/>
    <w:rsid w:val="000D05AA"/>
    <w:rsid w:val="000D06E5"/>
    <w:rsid w:val="000D0893"/>
    <w:rsid w:val="000D0CBD"/>
    <w:rsid w:val="000D0FA0"/>
    <w:rsid w:val="000D1720"/>
    <w:rsid w:val="000D177A"/>
    <w:rsid w:val="000D18F1"/>
    <w:rsid w:val="000D1E75"/>
    <w:rsid w:val="000D1EA5"/>
    <w:rsid w:val="000D1EFF"/>
    <w:rsid w:val="000D207F"/>
    <w:rsid w:val="000D2234"/>
    <w:rsid w:val="000D255B"/>
    <w:rsid w:val="000D26E7"/>
    <w:rsid w:val="000D2BBB"/>
    <w:rsid w:val="000D2DE9"/>
    <w:rsid w:val="000D2DFD"/>
    <w:rsid w:val="000D30E0"/>
    <w:rsid w:val="000D3286"/>
    <w:rsid w:val="000D342F"/>
    <w:rsid w:val="000D372C"/>
    <w:rsid w:val="000D3AFF"/>
    <w:rsid w:val="000D3CEF"/>
    <w:rsid w:val="000D3D7D"/>
    <w:rsid w:val="000D4788"/>
    <w:rsid w:val="000D4B46"/>
    <w:rsid w:val="000D4CBA"/>
    <w:rsid w:val="000D4E14"/>
    <w:rsid w:val="000D4F42"/>
    <w:rsid w:val="000D5046"/>
    <w:rsid w:val="000D5075"/>
    <w:rsid w:val="000D5AEB"/>
    <w:rsid w:val="000D5D93"/>
    <w:rsid w:val="000D5FEC"/>
    <w:rsid w:val="000D6B97"/>
    <w:rsid w:val="000D6C15"/>
    <w:rsid w:val="000D6C35"/>
    <w:rsid w:val="000D717E"/>
    <w:rsid w:val="000D7996"/>
    <w:rsid w:val="000D7D9D"/>
    <w:rsid w:val="000E050F"/>
    <w:rsid w:val="000E059B"/>
    <w:rsid w:val="000E05DA"/>
    <w:rsid w:val="000E08D2"/>
    <w:rsid w:val="000E1046"/>
    <w:rsid w:val="000E17D2"/>
    <w:rsid w:val="000E1E5E"/>
    <w:rsid w:val="000E244A"/>
    <w:rsid w:val="000E2492"/>
    <w:rsid w:val="000E2AFB"/>
    <w:rsid w:val="000E304F"/>
    <w:rsid w:val="000E344B"/>
    <w:rsid w:val="000E3ADB"/>
    <w:rsid w:val="000E3BFC"/>
    <w:rsid w:val="000E3DF5"/>
    <w:rsid w:val="000E42DE"/>
    <w:rsid w:val="000E4A65"/>
    <w:rsid w:val="000E4C87"/>
    <w:rsid w:val="000E5035"/>
    <w:rsid w:val="000E507D"/>
    <w:rsid w:val="000E5325"/>
    <w:rsid w:val="000E5EF8"/>
    <w:rsid w:val="000E6602"/>
    <w:rsid w:val="000E67FA"/>
    <w:rsid w:val="000E6863"/>
    <w:rsid w:val="000E6ABB"/>
    <w:rsid w:val="000E6ACE"/>
    <w:rsid w:val="000E72E4"/>
    <w:rsid w:val="000E73E4"/>
    <w:rsid w:val="000F0649"/>
    <w:rsid w:val="000F06F4"/>
    <w:rsid w:val="000F0BF5"/>
    <w:rsid w:val="000F1248"/>
    <w:rsid w:val="000F1862"/>
    <w:rsid w:val="000F1B18"/>
    <w:rsid w:val="000F1E6B"/>
    <w:rsid w:val="000F31A6"/>
    <w:rsid w:val="000F36FC"/>
    <w:rsid w:val="000F3892"/>
    <w:rsid w:val="000F3E5B"/>
    <w:rsid w:val="000F4056"/>
    <w:rsid w:val="000F4DEA"/>
    <w:rsid w:val="000F4F1F"/>
    <w:rsid w:val="000F588A"/>
    <w:rsid w:val="000F5A19"/>
    <w:rsid w:val="000F5D0D"/>
    <w:rsid w:val="000F5F3F"/>
    <w:rsid w:val="000F657B"/>
    <w:rsid w:val="000F68E1"/>
    <w:rsid w:val="000F6AA7"/>
    <w:rsid w:val="000F6F39"/>
    <w:rsid w:val="000F6FB7"/>
    <w:rsid w:val="000F70DE"/>
    <w:rsid w:val="000F76A3"/>
    <w:rsid w:val="000F78D1"/>
    <w:rsid w:val="000F7981"/>
    <w:rsid w:val="000F7EBC"/>
    <w:rsid w:val="000F7FFC"/>
    <w:rsid w:val="0010048D"/>
    <w:rsid w:val="0010064D"/>
    <w:rsid w:val="00100B11"/>
    <w:rsid w:val="00100C01"/>
    <w:rsid w:val="00100DBA"/>
    <w:rsid w:val="0010113F"/>
    <w:rsid w:val="00101553"/>
    <w:rsid w:val="00101634"/>
    <w:rsid w:val="00101697"/>
    <w:rsid w:val="001016F9"/>
    <w:rsid w:val="0010179D"/>
    <w:rsid w:val="001021A9"/>
    <w:rsid w:val="001022A3"/>
    <w:rsid w:val="0010288C"/>
    <w:rsid w:val="00102BCF"/>
    <w:rsid w:val="00103233"/>
    <w:rsid w:val="0010347B"/>
    <w:rsid w:val="00103A92"/>
    <w:rsid w:val="00103ED2"/>
    <w:rsid w:val="0010470A"/>
    <w:rsid w:val="0010486B"/>
    <w:rsid w:val="001049F2"/>
    <w:rsid w:val="00104B26"/>
    <w:rsid w:val="00104C3B"/>
    <w:rsid w:val="00104D1F"/>
    <w:rsid w:val="0010550D"/>
    <w:rsid w:val="00105836"/>
    <w:rsid w:val="00105891"/>
    <w:rsid w:val="00105AC3"/>
    <w:rsid w:val="00105BBD"/>
    <w:rsid w:val="00105C2F"/>
    <w:rsid w:val="00105CA8"/>
    <w:rsid w:val="001063FB"/>
    <w:rsid w:val="00106587"/>
    <w:rsid w:val="00106747"/>
    <w:rsid w:val="00106983"/>
    <w:rsid w:val="00106DF4"/>
    <w:rsid w:val="00107474"/>
    <w:rsid w:val="00107544"/>
    <w:rsid w:val="00110934"/>
    <w:rsid w:val="00110D18"/>
    <w:rsid w:val="00110F97"/>
    <w:rsid w:val="00111642"/>
    <w:rsid w:val="00111CC9"/>
    <w:rsid w:val="00111FF4"/>
    <w:rsid w:val="0011273C"/>
    <w:rsid w:val="001128A0"/>
    <w:rsid w:val="001132AB"/>
    <w:rsid w:val="001133A2"/>
    <w:rsid w:val="001137B9"/>
    <w:rsid w:val="00113CD4"/>
    <w:rsid w:val="00113DAB"/>
    <w:rsid w:val="0011472B"/>
    <w:rsid w:val="001152A1"/>
    <w:rsid w:val="00115404"/>
    <w:rsid w:val="0011540F"/>
    <w:rsid w:val="00115961"/>
    <w:rsid w:val="00115DFF"/>
    <w:rsid w:val="00116395"/>
    <w:rsid w:val="001164F7"/>
    <w:rsid w:val="00116991"/>
    <w:rsid w:val="00116D53"/>
    <w:rsid w:val="00117051"/>
    <w:rsid w:val="0011749C"/>
    <w:rsid w:val="00117596"/>
    <w:rsid w:val="00117866"/>
    <w:rsid w:val="00117BE3"/>
    <w:rsid w:val="00117C16"/>
    <w:rsid w:val="00117D09"/>
    <w:rsid w:val="00117D69"/>
    <w:rsid w:val="00120497"/>
    <w:rsid w:val="00120A43"/>
    <w:rsid w:val="00120CC6"/>
    <w:rsid w:val="00120D2A"/>
    <w:rsid w:val="00120EAB"/>
    <w:rsid w:val="00120FE7"/>
    <w:rsid w:val="001213C5"/>
    <w:rsid w:val="001213ED"/>
    <w:rsid w:val="00121436"/>
    <w:rsid w:val="00121560"/>
    <w:rsid w:val="001217CB"/>
    <w:rsid w:val="001217DB"/>
    <w:rsid w:val="00121B59"/>
    <w:rsid w:val="00121C96"/>
    <w:rsid w:val="00121E08"/>
    <w:rsid w:val="0012213A"/>
    <w:rsid w:val="001226F5"/>
    <w:rsid w:val="00122735"/>
    <w:rsid w:val="001229D3"/>
    <w:rsid w:val="00122C5F"/>
    <w:rsid w:val="00122F33"/>
    <w:rsid w:val="00123F1D"/>
    <w:rsid w:val="00124663"/>
    <w:rsid w:val="0012474D"/>
    <w:rsid w:val="00124C10"/>
    <w:rsid w:val="00124DF8"/>
    <w:rsid w:val="00124F7C"/>
    <w:rsid w:val="001250C3"/>
    <w:rsid w:val="00125488"/>
    <w:rsid w:val="001259D3"/>
    <w:rsid w:val="00125D59"/>
    <w:rsid w:val="00126254"/>
    <w:rsid w:val="00126852"/>
    <w:rsid w:val="001269A0"/>
    <w:rsid w:val="00126A01"/>
    <w:rsid w:val="00126A9C"/>
    <w:rsid w:val="00126C1D"/>
    <w:rsid w:val="0012700B"/>
    <w:rsid w:val="00127792"/>
    <w:rsid w:val="0012781F"/>
    <w:rsid w:val="00127FFC"/>
    <w:rsid w:val="00130080"/>
    <w:rsid w:val="001302C9"/>
    <w:rsid w:val="0013097A"/>
    <w:rsid w:val="00130FA6"/>
    <w:rsid w:val="0013115D"/>
    <w:rsid w:val="001312CA"/>
    <w:rsid w:val="00131548"/>
    <w:rsid w:val="001316CB"/>
    <w:rsid w:val="00131974"/>
    <w:rsid w:val="001324D3"/>
    <w:rsid w:val="001331D0"/>
    <w:rsid w:val="00133476"/>
    <w:rsid w:val="00133492"/>
    <w:rsid w:val="00133814"/>
    <w:rsid w:val="00133BC6"/>
    <w:rsid w:val="001341F7"/>
    <w:rsid w:val="00134319"/>
    <w:rsid w:val="001343B5"/>
    <w:rsid w:val="00134985"/>
    <w:rsid w:val="00134AF4"/>
    <w:rsid w:val="00134CA9"/>
    <w:rsid w:val="001350A6"/>
    <w:rsid w:val="001352B3"/>
    <w:rsid w:val="001361FC"/>
    <w:rsid w:val="0013630E"/>
    <w:rsid w:val="00136D43"/>
    <w:rsid w:val="00137224"/>
    <w:rsid w:val="00137445"/>
    <w:rsid w:val="00137CAC"/>
    <w:rsid w:val="0014026C"/>
    <w:rsid w:val="001404FD"/>
    <w:rsid w:val="00140694"/>
    <w:rsid w:val="0014079E"/>
    <w:rsid w:val="001413BD"/>
    <w:rsid w:val="001418C9"/>
    <w:rsid w:val="00141AF6"/>
    <w:rsid w:val="00141C15"/>
    <w:rsid w:val="00141C54"/>
    <w:rsid w:val="00141C95"/>
    <w:rsid w:val="00141DE1"/>
    <w:rsid w:val="0014204E"/>
    <w:rsid w:val="001423B6"/>
    <w:rsid w:val="00142597"/>
    <w:rsid w:val="00142931"/>
    <w:rsid w:val="00142CFB"/>
    <w:rsid w:val="001433CE"/>
    <w:rsid w:val="001434C2"/>
    <w:rsid w:val="001439FB"/>
    <w:rsid w:val="00143BC0"/>
    <w:rsid w:val="00143C0B"/>
    <w:rsid w:val="00143C7A"/>
    <w:rsid w:val="00144B2B"/>
    <w:rsid w:val="00144F41"/>
    <w:rsid w:val="00144FC9"/>
    <w:rsid w:val="00145108"/>
    <w:rsid w:val="0014524E"/>
    <w:rsid w:val="001453D5"/>
    <w:rsid w:val="001455A2"/>
    <w:rsid w:val="0014573D"/>
    <w:rsid w:val="00145CC5"/>
    <w:rsid w:val="00146141"/>
    <w:rsid w:val="0014627A"/>
    <w:rsid w:val="001466DC"/>
    <w:rsid w:val="00146A4E"/>
    <w:rsid w:val="00146C86"/>
    <w:rsid w:val="0014797A"/>
    <w:rsid w:val="00147B55"/>
    <w:rsid w:val="00147B8A"/>
    <w:rsid w:val="00147F9E"/>
    <w:rsid w:val="001500F6"/>
    <w:rsid w:val="00150B4E"/>
    <w:rsid w:val="00150FC2"/>
    <w:rsid w:val="00151003"/>
    <w:rsid w:val="00151628"/>
    <w:rsid w:val="0015174E"/>
    <w:rsid w:val="00151B5F"/>
    <w:rsid w:val="00151F91"/>
    <w:rsid w:val="0015218A"/>
    <w:rsid w:val="00152368"/>
    <w:rsid w:val="00152481"/>
    <w:rsid w:val="001524C7"/>
    <w:rsid w:val="00152763"/>
    <w:rsid w:val="00152BC6"/>
    <w:rsid w:val="00152FAF"/>
    <w:rsid w:val="00153424"/>
    <w:rsid w:val="00153B91"/>
    <w:rsid w:val="00154173"/>
    <w:rsid w:val="001547AC"/>
    <w:rsid w:val="00155086"/>
    <w:rsid w:val="001552B7"/>
    <w:rsid w:val="00155392"/>
    <w:rsid w:val="001556DF"/>
    <w:rsid w:val="00155C18"/>
    <w:rsid w:val="00155C99"/>
    <w:rsid w:val="00155D78"/>
    <w:rsid w:val="00156569"/>
    <w:rsid w:val="00156621"/>
    <w:rsid w:val="00156870"/>
    <w:rsid w:val="0015694E"/>
    <w:rsid w:val="00156C7E"/>
    <w:rsid w:val="0015703D"/>
    <w:rsid w:val="001572BB"/>
    <w:rsid w:val="00157506"/>
    <w:rsid w:val="00157537"/>
    <w:rsid w:val="001575FC"/>
    <w:rsid w:val="0015769D"/>
    <w:rsid w:val="00160194"/>
    <w:rsid w:val="00160D77"/>
    <w:rsid w:val="00161546"/>
    <w:rsid w:val="0016156A"/>
    <w:rsid w:val="001615F5"/>
    <w:rsid w:val="0016162F"/>
    <w:rsid w:val="001617CB"/>
    <w:rsid w:val="00161864"/>
    <w:rsid w:val="001620A7"/>
    <w:rsid w:val="0016234D"/>
    <w:rsid w:val="00162886"/>
    <w:rsid w:val="0016295A"/>
    <w:rsid w:val="00162A52"/>
    <w:rsid w:val="00162BC4"/>
    <w:rsid w:val="00162CE0"/>
    <w:rsid w:val="00163135"/>
    <w:rsid w:val="00163323"/>
    <w:rsid w:val="00163562"/>
    <w:rsid w:val="00163A84"/>
    <w:rsid w:val="00163C86"/>
    <w:rsid w:val="00163DF7"/>
    <w:rsid w:val="00163E51"/>
    <w:rsid w:val="00164823"/>
    <w:rsid w:val="00164AFE"/>
    <w:rsid w:val="00164E49"/>
    <w:rsid w:val="00165DC1"/>
    <w:rsid w:val="00165DDE"/>
    <w:rsid w:val="00165F08"/>
    <w:rsid w:val="001660B5"/>
    <w:rsid w:val="001668FD"/>
    <w:rsid w:val="00166AA6"/>
    <w:rsid w:val="001671DC"/>
    <w:rsid w:val="00167259"/>
    <w:rsid w:val="001673E3"/>
    <w:rsid w:val="0016771E"/>
    <w:rsid w:val="00167F3E"/>
    <w:rsid w:val="001700F3"/>
    <w:rsid w:val="00170429"/>
    <w:rsid w:val="00170C7B"/>
    <w:rsid w:val="00171348"/>
    <w:rsid w:val="00171350"/>
    <w:rsid w:val="001714B3"/>
    <w:rsid w:val="001714FB"/>
    <w:rsid w:val="00171711"/>
    <w:rsid w:val="00171844"/>
    <w:rsid w:val="00172837"/>
    <w:rsid w:val="00172AB2"/>
    <w:rsid w:val="00172ACB"/>
    <w:rsid w:val="00172FC6"/>
    <w:rsid w:val="001730DC"/>
    <w:rsid w:val="00173766"/>
    <w:rsid w:val="001738D0"/>
    <w:rsid w:val="0017390E"/>
    <w:rsid w:val="00173B02"/>
    <w:rsid w:val="00173C4C"/>
    <w:rsid w:val="001742E5"/>
    <w:rsid w:val="001746C0"/>
    <w:rsid w:val="0017477B"/>
    <w:rsid w:val="001747E2"/>
    <w:rsid w:val="00174820"/>
    <w:rsid w:val="0017483A"/>
    <w:rsid w:val="00175049"/>
    <w:rsid w:val="00175968"/>
    <w:rsid w:val="001759C9"/>
    <w:rsid w:val="00175EF3"/>
    <w:rsid w:val="0017610E"/>
    <w:rsid w:val="0017634F"/>
    <w:rsid w:val="001766FD"/>
    <w:rsid w:val="00176712"/>
    <w:rsid w:val="00176720"/>
    <w:rsid w:val="0017679B"/>
    <w:rsid w:val="00176899"/>
    <w:rsid w:val="001768A4"/>
    <w:rsid w:val="001768F1"/>
    <w:rsid w:val="001769A7"/>
    <w:rsid w:val="00176D43"/>
    <w:rsid w:val="00177048"/>
    <w:rsid w:val="001778B6"/>
    <w:rsid w:val="00177949"/>
    <w:rsid w:val="00177D17"/>
    <w:rsid w:val="00180423"/>
    <w:rsid w:val="001805DE"/>
    <w:rsid w:val="001807E9"/>
    <w:rsid w:val="00180C38"/>
    <w:rsid w:val="00180C44"/>
    <w:rsid w:val="00180D48"/>
    <w:rsid w:val="00181814"/>
    <w:rsid w:val="00181D60"/>
    <w:rsid w:val="00182159"/>
    <w:rsid w:val="00182A97"/>
    <w:rsid w:val="00182D60"/>
    <w:rsid w:val="00182E59"/>
    <w:rsid w:val="00182FF5"/>
    <w:rsid w:val="00183011"/>
    <w:rsid w:val="001831D5"/>
    <w:rsid w:val="001831DE"/>
    <w:rsid w:val="00183B8A"/>
    <w:rsid w:val="00183E7C"/>
    <w:rsid w:val="0018413B"/>
    <w:rsid w:val="001842AC"/>
    <w:rsid w:val="0018478F"/>
    <w:rsid w:val="00184C92"/>
    <w:rsid w:val="00185330"/>
    <w:rsid w:val="00186498"/>
    <w:rsid w:val="00186645"/>
    <w:rsid w:val="001869FF"/>
    <w:rsid w:val="0018704C"/>
    <w:rsid w:val="00187ED7"/>
    <w:rsid w:val="00190564"/>
    <w:rsid w:val="0019078F"/>
    <w:rsid w:val="00190C0B"/>
    <w:rsid w:val="001912D8"/>
    <w:rsid w:val="0019139B"/>
    <w:rsid w:val="00191508"/>
    <w:rsid w:val="00191569"/>
    <w:rsid w:val="001919DA"/>
    <w:rsid w:val="00191B36"/>
    <w:rsid w:val="00191B72"/>
    <w:rsid w:val="00191BBB"/>
    <w:rsid w:val="00191DAC"/>
    <w:rsid w:val="00191DD8"/>
    <w:rsid w:val="00192049"/>
    <w:rsid w:val="001922D7"/>
    <w:rsid w:val="00192483"/>
    <w:rsid w:val="00192A56"/>
    <w:rsid w:val="00192F72"/>
    <w:rsid w:val="001930AF"/>
    <w:rsid w:val="001937A6"/>
    <w:rsid w:val="0019387F"/>
    <w:rsid w:val="00193900"/>
    <w:rsid w:val="00193ED0"/>
    <w:rsid w:val="00194140"/>
    <w:rsid w:val="0019435B"/>
    <w:rsid w:val="00194692"/>
    <w:rsid w:val="00194E07"/>
    <w:rsid w:val="00194EAA"/>
    <w:rsid w:val="0019502E"/>
    <w:rsid w:val="0019504B"/>
    <w:rsid w:val="00195121"/>
    <w:rsid w:val="00195496"/>
    <w:rsid w:val="00195634"/>
    <w:rsid w:val="00196272"/>
    <w:rsid w:val="00196F9C"/>
    <w:rsid w:val="00196FA1"/>
    <w:rsid w:val="00196FE5"/>
    <w:rsid w:val="00197113"/>
    <w:rsid w:val="0019751C"/>
    <w:rsid w:val="00197D67"/>
    <w:rsid w:val="00197D9C"/>
    <w:rsid w:val="00197DF4"/>
    <w:rsid w:val="001A07EC"/>
    <w:rsid w:val="001A0A95"/>
    <w:rsid w:val="001A0B2A"/>
    <w:rsid w:val="001A0B87"/>
    <w:rsid w:val="001A1DB1"/>
    <w:rsid w:val="001A2438"/>
    <w:rsid w:val="001A3164"/>
    <w:rsid w:val="001A32CD"/>
    <w:rsid w:val="001A3611"/>
    <w:rsid w:val="001A3A8D"/>
    <w:rsid w:val="001A4598"/>
    <w:rsid w:val="001A4799"/>
    <w:rsid w:val="001A487B"/>
    <w:rsid w:val="001A4D25"/>
    <w:rsid w:val="001A5019"/>
    <w:rsid w:val="001A56D0"/>
    <w:rsid w:val="001A577B"/>
    <w:rsid w:val="001A58AA"/>
    <w:rsid w:val="001A6358"/>
    <w:rsid w:val="001A6449"/>
    <w:rsid w:val="001A67E0"/>
    <w:rsid w:val="001A68B1"/>
    <w:rsid w:val="001A6BD9"/>
    <w:rsid w:val="001A6E7A"/>
    <w:rsid w:val="001A7088"/>
    <w:rsid w:val="001A78D5"/>
    <w:rsid w:val="001B00A6"/>
    <w:rsid w:val="001B0267"/>
    <w:rsid w:val="001B028D"/>
    <w:rsid w:val="001B0340"/>
    <w:rsid w:val="001B1085"/>
    <w:rsid w:val="001B1214"/>
    <w:rsid w:val="001B1363"/>
    <w:rsid w:val="001B163B"/>
    <w:rsid w:val="001B1703"/>
    <w:rsid w:val="001B1795"/>
    <w:rsid w:val="001B1E4C"/>
    <w:rsid w:val="001B219E"/>
    <w:rsid w:val="001B23DF"/>
    <w:rsid w:val="001B289C"/>
    <w:rsid w:val="001B2D5B"/>
    <w:rsid w:val="001B2EFB"/>
    <w:rsid w:val="001B3027"/>
    <w:rsid w:val="001B3075"/>
    <w:rsid w:val="001B344C"/>
    <w:rsid w:val="001B394C"/>
    <w:rsid w:val="001B3EF0"/>
    <w:rsid w:val="001B44AF"/>
    <w:rsid w:val="001B4D10"/>
    <w:rsid w:val="001B5233"/>
    <w:rsid w:val="001B5491"/>
    <w:rsid w:val="001B56B0"/>
    <w:rsid w:val="001B57FA"/>
    <w:rsid w:val="001B5CA7"/>
    <w:rsid w:val="001B61F2"/>
    <w:rsid w:val="001B62E5"/>
    <w:rsid w:val="001B64FA"/>
    <w:rsid w:val="001B6584"/>
    <w:rsid w:val="001B69D1"/>
    <w:rsid w:val="001B6FBE"/>
    <w:rsid w:val="001B7552"/>
    <w:rsid w:val="001B7BB3"/>
    <w:rsid w:val="001B7EB2"/>
    <w:rsid w:val="001C0039"/>
    <w:rsid w:val="001C0115"/>
    <w:rsid w:val="001C0409"/>
    <w:rsid w:val="001C051C"/>
    <w:rsid w:val="001C0CFE"/>
    <w:rsid w:val="001C0D3C"/>
    <w:rsid w:val="001C0E15"/>
    <w:rsid w:val="001C157E"/>
    <w:rsid w:val="001C1718"/>
    <w:rsid w:val="001C1B16"/>
    <w:rsid w:val="001C20EE"/>
    <w:rsid w:val="001C22F6"/>
    <w:rsid w:val="001C2C5E"/>
    <w:rsid w:val="001C35E9"/>
    <w:rsid w:val="001C36C5"/>
    <w:rsid w:val="001C3C15"/>
    <w:rsid w:val="001C4022"/>
    <w:rsid w:val="001C465B"/>
    <w:rsid w:val="001C4771"/>
    <w:rsid w:val="001C47C5"/>
    <w:rsid w:val="001C54A7"/>
    <w:rsid w:val="001C54C5"/>
    <w:rsid w:val="001C55D2"/>
    <w:rsid w:val="001C56AF"/>
    <w:rsid w:val="001C5B50"/>
    <w:rsid w:val="001C5CFF"/>
    <w:rsid w:val="001C5EDE"/>
    <w:rsid w:val="001C5FC7"/>
    <w:rsid w:val="001C6528"/>
    <w:rsid w:val="001C6AE1"/>
    <w:rsid w:val="001C6DBD"/>
    <w:rsid w:val="001C72F9"/>
    <w:rsid w:val="001C73C4"/>
    <w:rsid w:val="001C74AF"/>
    <w:rsid w:val="001D0327"/>
    <w:rsid w:val="001D0724"/>
    <w:rsid w:val="001D0D6C"/>
    <w:rsid w:val="001D0DB9"/>
    <w:rsid w:val="001D19D7"/>
    <w:rsid w:val="001D1BFC"/>
    <w:rsid w:val="001D1C6C"/>
    <w:rsid w:val="001D1ED1"/>
    <w:rsid w:val="001D1FC1"/>
    <w:rsid w:val="001D2536"/>
    <w:rsid w:val="001D4204"/>
    <w:rsid w:val="001D43A4"/>
    <w:rsid w:val="001D48E8"/>
    <w:rsid w:val="001D491D"/>
    <w:rsid w:val="001D4A03"/>
    <w:rsid w:val="001D4F47"/>
    <w:rsid w:val="001D50B3"/>
    <w:rsid w:val="001D5200"/>
    <w:rsid w:val="001D56E3"/>
    <w:rsid w:val="001D5B0E"/>
    <w:rsid w:val="001D6527"/>
    <w:rsid w:val="001D6EB0"/>
    <w:rsid w:val="001D706A"/>
    <w:rsid w:val="001D72B1"/>
    <w:rsid w:val="001D7577"/>
    <w:rsid w:val="001D77D2"/>
    <w:rsid w:val="001D7974"/>
    <w:rsid w:val="001D7C1B"/>
    <w:rsid w:val="001D7D5C"/>
    <w:rsid w:val="001E033D"/>
    <w:rsid w:val="001E03B8"/>
    <w:rsid w:val="001E05B9"/>
    <w:rsid w:val="001E0759"/>
    <w:rsid w:val="001E0AFA"/>
    <w:rsid w:val="001E0ED9"/>
    <w:rsid w:val="001E100A"/>
    <w:rsid w:val="001E115C"/>
    <w:rsid w:val="001E12F4"/>
    <w:rsid w:val="001E1453"/>
    <w:rsid w:val="001E1A8A"/>
    <w:rsid w:val="001E1ADF"/>
    <w:rsid w:val="001E1C7E"/>
    <w:rsid w:val="001E1CA2"/>
    <w:rsid w:val="001E1D1B"/>
    <w:rsid w:val="001E1EAA"/>
    <w:rsid w:val="001E1F0C"/>
    <w:rsid w:val="001E2232"/>
    <w:rsid w:val="001E26AC"/>
    <w:rsid w:val="001E283D"/>
    <w:rsid w:val="001E3568"/>
    <w:rsid w:val="001E3613"/>
    <w:rsid w:val="001E3862"/>
    <w:rsid w:val="001E40BC"/>
    <w:rsid w:val="001E40CA"/>
    <w:rsid w:val="001E41C9"/>
    <w:rsid w:val="001E42C9"/>
    <w:rsid w:val="001E461D"/>
    <w:rsid w:val="001E47CB"/>
    <w:rsid w:val="001E4C83"/>
    <w:rsid w:val="001E5163"/>
    <w:rsid w:val="001E5340"/>
    <w:rsid w:val="001E5CC1"/>
    <w:rsid w:val="001E67BF"/>
    <w:rsid w:val="001E69B5"/>
    <w:rsid w:val="001E6BCB"/>
    <w:rsid w:val="001E6E4C"/>
    <w:rsid w:val="001E7324"/>
    <w:rsid w:val="001E78F8"/>
    <w:rsid w:val="001E7D84"/>
    <w:rsid w:val="001F093A"/>
    <w:rsid w:val="001F0962"/>
    <w:rsid w:val="001F0B7A"/>
    <w:rsid w:val="001F0BB7"/>
    <w:rsid w:val="001F13BD"/>
    <w:rsid w:val="001F1979"/>
    <w:rsid w:val="001F1DA3"/>
    <w:rsid w:val="001F1FF3"/>
    <w:rsid w:val="001F220F"/>
    <w:rsid w:val="001F28A5"/>
    <w:rsid w:val="001F2CBE"/>
    <w:rsid w:val="001F2D89"/>
    <w:rsid w:val="001F2DAC"/>
    <w:rsid w:val="001F2DE6"/>
    <w:rsid w:val="001F3235"/>
    <w:rsid w:val="001F33B9"/>
    <w:rsid w:val="001F369F"/>
    <w:rsid w:val="001F3A34"/>
    <w:rsid w:val="001F3DA9"/>
    <w:rsid w:val="001F3E25"/>
    <w:rsid w:val="001F41C2"/>
    <w:rsid w:val="001F4B2B"/>
    <w:rsid w:val="001F514E"/>
    <w:rsid w:val="001F5348"/>
    <w:rsid w:val="001F566E"/>
    <w:rsid w:val="001F61A8"/>
    <w:rsid w:val="001F6D8B"/>
    <w:rsid w:val="001F6F35"/>
    <w:rsid w:val="001F721F"/>
    <w:rsid w:val="001F7C99"/>
    <w:rsid w:val="001F7D1D"/>
    <w:rsid w:val="001F7F88"/>
    <w:rsid w:val="00200B91"/>
    <w:rsid w:val="00200C69"/>
    <w:rsid w:val="00200C8B"/>
    <w:rsid w:val="002015C0"/>
    <w:rsid w:val="002019F8"/>
    <w:rsid w:val="00201BB9"/>
    <w:rsid w:val="00201E82"/>
    <w:rsid w:val="00202829"/>
    <w:rsid w:val="002029C3"/>
    <w:rsid w:val="00202E20"/>
    <w:rsid w:val="002030C9"/>
    <w:rsid w:val="00203E0E"/>
    <w:rsid w:val="002040DC"/>
    <w:rsid w:val="00204182"/>
    <w:rsid w:val="00204354"/>
    <w:rsid w:val="00204581"/>
    <w:rsid w:val="002046C3"/>
    <w:rsid w:val="00204993"/>
    <w:rsid w:val="00205C85"/>
    <w:rsid w:val="002064E4"/>
    <w:rsid w:val="0020650E"/>
    <w:rsid w:val="002067C7"/>
    <w:rsid w:val="0020699E"/>
    <w:rsid w:val="0020771F"/>
    <w:rsid w:val="00207D56"/>
    <w:rsid w:val="002100AE"/>
    <w:rsid w:val="0021057C"/>
    <w:rsid w:val="00211322"/>
    <w:rsid w:val="00211464"/>
    <w:rsid w:val="002116C3"/>
    <w:rsid w:val="0021170C"/>
    <w:rsid w:val="00211A35"/>
    <w:rsid w:val="00211B0F"/>
    <w:rsid w:val="00211E13"/>
    <w:rsid w:val="0021222D"/>
    <w:rsid w:val="0021283C"/>
    <w:rsid w:val="00212A36"/>
    <w:rsid w:val="00212ADC"/>
    <w:rsid w:val="002130A4"/>
    <w:rsid w:val="00213236"/>
    <w:rsid w:val="00213BF7"/>
    <w:rsid w:val="002146C9"/>
    <w:rsid w:val="0021471B"/>
    <w:rsid w:val="00214852"/>
    <w:rsid w:val="002148E2"/>
    <w:rsid w:val="00214AE1"/>
    <w:rsid w:val="00214C12"/>
    <w:rsid w:val="00214E7D"/>
    <w:rsid w:val="00215B66"/>
    <w:rsid w:val="00215C77"/>
    <w:rsid w:val="00215E2B"/>
    <w:rsid w:val="00215E6C"/>
    <w:rsid w:val="0021666D"/>
    <w:rsid w:val="00216718"/>
    <w:rsid w:val="00216932"/>
    <w:rsid w:val="00216C83"/>
    <w:rsid w:val="00216F31"/>
    <w:rsid w:val="00217198"/>
    <w:rsid w:val="00220047"/>
    <w:rsid w:val="002202B9"/>
    <w:rsid w:val="00220389"/>
    <w:rsid w:val="00220833"/>
    <w:rsid w:val="00220AC8"/>
    <w:rsid w:val="00220BFD"/>
    <w:rsid w:val="00220E34"/>
    <w:rsid w:val="00220FAC"/>
    <w:rsid w:val="0022109C"/>
    <w:rsid w:val="002219CA"/>
    <w:rsid w:val="002220CA"/>
    <w:rsid w:val="0022277E"/>
    <w:rsid w:val="0022284C"/>
    <w:rsid w:val="00223202"/>
    <w:rsid w:val="00223892"/>
    <w:rsid w:val="002238DA"/>
    <w:rsid w:val="00223D05"/>
    <w:rsid w:val="00223DBE"/>
    <w:rsid w:val="00223FC6"/>
    <w:rsid w:val="00224259"/>
    <w:rsid w:val="0022448B"/>
    <w:rsid w:val="00224757"/>
    <w:rsid w:val="002247BA"/>
    <w:rsid w:val="00224DFC"/>
    <w:rsid w:val="00225194"/>
    <w:rsid w:val="002253C6"/>
    <w:rsid w:val="00225457"/>
    <w:rsid w:val="002254B3"/>
    <w:rsid w:val="00225A39"/>
    <w:rsid w:val="00225DF2"/>
    <w:rsid w:val="0022609E"/>
    <w:rsid w:val="00226825"/>
    <w:rsid w:val="00226A4C"/>
    <w:rsid w:val="00226AC9"/>
    <w:rsid w:val="00227042"/>
    <w:rsid w:val="00227084"/>
    <w:rsid w:val="002270DF"/>
    <w:rsid w:val="00227519"/>
    <w:rsid w:val="002278A9"/>
    <w:rsid w:val="00227DBD"/>
    <w:rsid w:val="0023000D"/>
    <w:rsid w:val="002301B3"/>
    <w:rsid w:val="00230A1F"/>
    <w:rsid w:val="00230C5D"/>
    <w:rsid w:val="00230E1F"/>
    <w:rsid w:val="0023108C"/>
    <w:rsid w:val="002310B3"/>
    <w:rsid w:val="0023187B"/>
    <w:rsid w:val="00231B75"/>
    <w:rsid w:val="00232048"/>
    <w:rsid w:val="002321B8"/>
    <w:rsid w:val="002327FA"/>
    <w:rsid w:val="002329E4"/>
    <w:rsid w:val="00232A8C"/>
    <w:rsid w:val="00232C84"/>
    <w:rsid w:val="00232D52"/>
    <w:rsid w:val="0023311B"/>
    <w:rsid w:val="00233258"/>
    <w:rsid w:val="00233657"/>
    <w:rsid w:val="002336FB"/>
    <w:rsid w:val="0023422B"/>
    <w:rsid w:val="002343B4"/>
    <w:rsid w:val="002345F8"/>
    <w:rsid w:val="00235334"/>
    <w:rsid w:val="0023596A"/>
    <w:rsid w:val="00235BB9"/>
    <w:rsid w:val="00235DF4"/>
    <w:rsid w:val="0023615B"/>
    <w:rsid w:val="0023662A"/>
    <w:rsid w:val="00236CE9"/>
    <w:rsid w:val="0023713A"/>
    <w:rsid w:val="00237AF5"/>
    <w:rsid w:val="00237BFD"/>
    <w:rsid w:val="00237DC9"/>
    <w:rsid w:val="00240004"/>
    <w:rsid w:val="002401E4"/>
    <w:rsid w:val="00240B88"/>
    <w:rsid w:val="00240DAC"/>
    <w:rsid w:val="00240E76"/>
    <w:rsid w:val="00241111"/>
    <w:rsid w:val="00241AF6"/>
    <w:rsid w:val="00241B53"/>
    <w:rsid w:val="00242E1E"/>
    <w:rsid w:val="002430EF"/>
    <w:rsid w:val="00243184"/>
    <w:rsid w:val="0024325E"/>
    <w:rsid w:val="00243326"/>
    <w:rsid w:val="00243AB3"/>
    <w:rsid w:val="00243B96"/>
    <w:rsid w:val="00244271"/>
    <w:rsid w:val="00245181"/>
    <w:rsid w:val="00245246"/>
    <w:rsid w:val="00245C7E"/>
    <w:rsid w:val="002462D2"/>
    <w:rsid w:val="002466A6"/>
    <w:rsid w:val="0024679D"/>
    <w:rsid w:val="00246AE5"/>
    <w:rsid w:val="00246BCD"/>
    <w:rsid w:val="00246F74"/>
    <w:rsid w:val="00246FBE"/>
    <w:rsid w:val="0025062D"/>
    <w:rsid w:val="00250689"/>
    <w:rsid w:val="00250BB5"/>
    <w:rsid w:val="00250BFE"/>
    <w:rsid w:val="00250EC2"/>
    <w:rsid w:val="00250ED1"/>
    <w:rsid w:val="00251290"/>
    <w:rsid w:val="0025163B"/>
    <w:rsid w:val="002516D5"/>
    <w:rsid w:val="002518B0"/>
    <w:rsid w:val="002519CE"/>
    <w:rsid w:val="00251C78"/>
    <w:rsid w:val="002521B2"/>
    <w:rsid w:val="00252BB6"/>
    <w:rsid w:val="00252D2D"/>
    <w:rsid w:val="00252DE5"/>
    <w:rsid w:val="00253202"/>
    <w:rsid w:val="002535B6"/>
    <w:rsid w:val="0025396F"/>
    <w:rsid w:val="002539D7"/>
    <w:rsid w:val="002542F7"/>
    <w:rsid w:val="00254334"/>
    <w:rsid w:val="0025441D"/>
    <w:rsid w:val="002547AA"/>
    <w:rsid w:val="00254839"/>
    <w:rsid w:val="00254B17"/>
    <w:rsid w:val="00254C23"/>
    <w:rsid w:val="00254D74"/>
    <w:rsid w:val="00254E9F"/>
    <w:rsid w:val="00255611"/>
    <w:rsid w:val="00255E17"/>
    <w:rsid w:val="0025616F"/>
    <w:rsid w:val="00256187"/>
    <w:rsid w:val="002563B5"/>
    <w:rsid w:val="0025670A"/>
    <w:rsid w:val="00256870"/>
    <w:rsid w:val="00256939"/>
    <w:rsid w:val="00256FBD"/>
    <w:rsid w:val="002578A4"/>
    <w:rsid w:val="00260362"/>
    <w:rsid w:val="00260519"/>
    <w:rsid w:val="002607E8"/>
    <w:rsid w:val="00260801"/>
    <w:rsid w:val="00260A4A"/>
    <w:rsid w:val="00260E1F"/>
    <w:rsid w:val="0026104C"/>
    <w:rsid w:val="002610A7"/>
    <w:rsid w:val="0026149E"/>
    <w:rsid w:val="00261945"/>
    <w:rsid w:val="00262153"/>
    <w:rsid w:val="002624AE"/>
    <w:rsid w:val="002624F3"/>
    <w:rsid w:val="00262565"/>
    <w:rsid w:val="00262E5E"/>
    <w:rsid w:val="002630AB"/>
    <w:rsid w:val="00263BD6"/>
    <w:rsid w:val="002644E6"/>
    <w:rsid w:val="0026482B"/>
    <w:rsid w:val="00264D31"/>
    <w:rsid w:val="00264FC6"/>
    <w:rsid w:val="00265642"/>
    <w:rsid w:val="0026595B"/>
    <w:rsid w:val="002659A5"/>
    <w:rsid w:val="002659B1"/>
    <w:rsid w:val="00265C28"/>
    <w:rsid w:val="002660E3"/>
    <w:rsid w:val="0026619F"/>
    <w:rsid w:val="002667A0"/>
    <w:rsid w:val="00266D7D"/>
    <w:rsid w:val="002676DD"/>
    <w:rsid w:val="0026782A"/>
    <w:rsid w:val="00267B46"/>
    <w:rsid w:val="00267D20"/>
    <w:rsid w:val="00267D31"/>
    <w:rsid w:val="00267F30"/>
    <w:rsid w:val="00270196"/>
    <w:rsid w:val="0027082A"/>
    <w:rsid w:val="00270D65"/>
    <w:rsid w:val="00271B8C"/>
    <w:rsid w:val="00271E43"/>
    <w:rsid w:val="0027227C"/>
    <w:rsid w:val="00272F09"/>
    <w:rsid w:val="00273194"/>
    <w:rsid w:val="002732A2"/>
    <w:rsid w:val="002737C4"/>
    <w:rsid w:val="002737CA"/>
    <w:rsid w:val="002745CD"/>
    <w:rsid w:val="00274E96"/>
    <w:rsid w:val="002753B8"/>
    <w:rsid w:val="00275404"/>
    <w:rsid w:val="0027561F"/>
    <w:rsid w:val="002758E5"/>
    <w:rsid w:val="002759B9"/>
    <w:rsid w:val="002759D1"/>
    <w:rsid w:val="00275A23"/>
    <w:rsid w:val="00275DF6"/>
    <w:rsid w:val="002761B7"/>
    <w:rsid w:val="002767ED"/>
    <w:rsid w:val="00276B25"/>
    <w:rsid w:val="00277190"/>
    <w:rsid w:val="002771E0"/>
    <w:rsid w:val="00277204"/>
    <w:rsid w:val="00277221"/>
    <w:rsid w:val="002777A6"/>
    <w:rsid w:val="00277CB1"/>
    <w:rsid w:val="00277EB4"/>
    <w:rsid w:val="002801A5"/>
    <w:rsid w:val="00280BD7"/>
    <w:rsid w:val="00280F7E"/>
    <w:rsid w:val="00281042"/>
    <w:rsid w:val="002812D7"/>
    <w:rsid w:val="002812D9"/>
    <w:rsid w:val="0028143D"/>
    <w:rsid w:val="0028158D"/>
    <w:rsid w:val="002816C0"/>
    <w:rsid w:val="0028188C"/>
    <w:rsid w:val="00281CE4"/>
    <w:rsid w:val="00281EDA"/>
    <w:rsid w:val="002820DC"/>
    <w:rsid w:val="002820F7"/>
    <w:rsid w:val="0028242C"/>
    <w:rsid w:val="00282518"/>
    <w:rsid w:val="002826E6"/>
    <w:rsid w:val="002827D2"/>
    <w:rsid w:val="00282849"/>
    <w:rsid w:val="00282949"/>
    <w:rsid w:val="00282DE0"/>
    <w:rsid w:val="002831AB"/>
    <w:rsid w:val="00283D7D"/>
    <w:rsid w:val="00283DA0"/>
    <w:rsid w:val="00283EEE"/>
    <w:rsid w:val="00284072"/>
    <w:rsid w:val="002845C1"/>
    <w:rsid w:val="00284D00"/>
    <w:rsid w:val="00284E3B"/>
    <w:rsid w:val="002856B8"/>
    <w:rsid w:val="00285AF2"/>
    <w:rsid w:val="002866CA"/>
    <w:rsid w:val="002868D3"/>
    <w:rsid w:val="00286B4B"/>
    <w:rsid w:val="00287004"/>
    <w:rsid w:val="002876E2"/>
    <w:rsid w:val="0028779A"/>
    <w:rsid w:val="00287CD6"/>
    <w:rsid w:val="0029028E"/>
    <w:rsid w:val="00290703"/>
    <w:rsid w:val="0029084B"/>
    <w:rsid w:val="002908A6"/>
    <w:rsid w:val="00290941"/>
    <w:rsid w:val="00290AA4"/>
    <w:rsid w:val="00290F29"/>
    <w:rsid w:val="00291351"/>
    <w:rsid w:val="00291557"/>
    <w:rsid w:val="002916C3"/>
    <w:rsid w:val="00291A91"/>
    <w:rsid w:val="00291C3F"/>
    <w:rsid w:val="00292070"/>
    <w:rsid w:val="002921BE"/>
    <w:rsid w:val="0029239E"/>
    <w:rsid w:val="0029275E"/>
    <w:rsid w:val="00292E9A"/>
    <w:rsid w:val="0029381D"/>
    <w:rsid w:val="00293868"/>
    <w:rsid w:val="00293BE4"/>
    <w:rsid w:val="00293C0E"/>
    <w:rsid w:val="0029409E"/>
    <w:rsid w:val="00294312"/>
    <w:rsid w:val="00294D4B"/>
    <w:rsid w:val="002950C0"/>
    <w:rsid w:val="00295351"/>
    <w:rsid w:val="00295420"/>
    <w:rsid w:val="00295440"/>
    <w:rsid w:val="002955EF"/>
    <w:rsid w:val="00295740"/>
    <w:rsid w:val="00295AD9"/>
    <w:rsid w:val="00295F2C"/>
    <w:rsid w:val="00296044"/>
    <w:rsid w:val="00296110"/>
    <w:rsid w:val="002962E1"/>
    <w:rsid w:val="00296322"/>
    <w:rsid w:val="00296631"/>
    <w:rsid w:val="0029663B"/>
    <w:rsid w:val="00296939"/>
    <w:rsid w:val="00296C4C"/>
    <w:rsid w:val="00296CC9"/>
    <w:rsid w:val="002970E3"/>
    <w:rsid w:val="00297431"/>
    <w:rsid w:val="00297637"/>
    <w:rsid w:val="00297676"/>
    <w:rsid w:val="002977EC"/>
    <w:rsid w:val="00297AB2"/>
    <w:rsid w:val="002A0110"/>
    <w:rsid w:val="002A018B"/>
    <w:rsid w:val="002A02E7"/>
    <w:rsid w:val="002A1708"/>
    <w:rsid w:val="002A1717"/>
    <w:rsid w:val="002A220E"/>
    <w:rsid w:val="002A223A"/>
    <w:rsid w:val="002A24AE"/>
    <w:rsid w:val="002A2956"/>
    <w:rsid w:val="002A3473"/>
    <w:rsid w:val="002A3EAC"/>
    <w:rsid w:val="002A407F"/>
    <w:rsid w:val="002A4A7A"/>
    <w:rsid w:val="002A5016"/>
    <w:rsid w:val="002A5383"/>
    <w:rsid w:val="002A559D"/>
    <w:rsid w:val="002A5770"/>
    <w:rsid w:val="002A69E5"/>
    <w:rsid w:val="002A6C4B"/>
    <w:rsid w:val="002A6FAC"/>
    <w:rsid w:val="002A70B5"/>
    <w:rsid w:val="002A75A5"/>
    <w:rsid w:val="002A760B"/>
    <w:rsid w:val="002A762D"/>
    <w:rsid w:val="002A782E"/>
    <w:rsid w:val="002A794E"/>
    <w:rsid w:val="002A7B35"/>
    <w:rsid w:val="002A7D6E"/>
    <w:rsid w:val="002A7EC5"/>
    <w:rsid w:val="002A7ED8"/>
    <w:rsid w:val="002B0DA6"/>
    <w:rsid w:val="002B0E8A"/>
    <w:rsid w:val="002B0EE3"/>
    <w:rsid w:val="002B0FE1"/>
    <w:rsid w:val="002B1503"/>
    <w:rsid w:val="002B1561"/>
    <w:rsid w:val="002B1B0D"/>
    <w:rsid w:val="002B2164"/>
    <w:rsid w:val="002B2552"/>
    <w:rsid w:val="002B275E"/>
    <w:rsid w:val="002B2E97"/>
    <w:rsid w:val="002B2E99"/>
    <w:rsid w:val="002B2F67"/>
    <w:rsid w:val="002B2FCD"/>
    <w:rsid w:val="002B334E"/>
    <w:rsid w:val="002B3409"/>
    <w:rsid w:val="002B3C14"/>
    <w:rsid w:val="002B3DDC"/>
    <w:rsid w:val="002B42F6"/>
    <w:rsid w:val="002B43C8"/>
    <w:rsid w:val="002B442D"/>
    <w:rsid w:val="002B4493"/>
    <w:rsid w:val="002B47B1"/>
    <w:rsid w:val="002B483A"/>
    <w:rsid w:val="002B48CC"/>
    <w:rsid w:val="002B49C7"/>
    <w:rsid w:val="002B4ABC"/>
    <w:rsid w:val="002B4B84"/>
    <w:rsid w:val="002B5977"/>
    <w:rsid w:val="002B5E9A"/>
    <w:rsid w:val="002B64C6"/>
    <w:rsid w:val="002B6772"/>
    <w:rsid w:val="002B6B01"/>
    <w:rsid w:val="002B6CE7"/>
    <w:rsid w:val="002B74B9"/>
    <w:rsid w:val="002C059E"/>
    <w:rsid w:val="002C064B"/>
    <w:rsid w:val="002C07E9"/>
    <w:rsid w:val="002C09D0"/>
    <w:rsid w:val="002C0A71"/>
    <w:rsid w:val="002C132D"/>
    <w:rsid w:val="002C17A9"/>
    <w:rsid w:val="002C1839"/>
    <w:rsid w:val="002C1D81"/>
    <w:rsid w:val="002C2250"/>
    <w:rsid w:val="002C22D9"/>
    <w:rsid w:val="002C2676"/>
    <w:rsid w:val="002C2972"/>
    <w:rsid w:val="002C2E8C"/>
    <w:rsid w:val="002C3435"/>
    <w:rsid w:val="002C3571"/>
    <w:rsid w:val="002C362B"/>
    <w:rsid w:val="002C3E8D"/>
    <w:rsid w:val="002C47CC"/>
    <w:rsid w:val="002C4A24"/>
    <w:rsid w:val="002C56F2"/>
    <w:rsid w:val="002C5B13"/>
    <w:rsid w:val="002C620E"/>
    <w:rsid w:val="002C68B7"/>
    <w:rsid w:val="002C7269"/>
    <w:rsid w:val="002C739E"/>
    <w:rsid w:val="002C7D8A"/>
    <w:rsid w:val="002D0256"/>
    <w:rsid w:val="002D0847"/>
    <w:rsid w:val="002D13B0"/>
    <w:rsid w:val="002D1861"/>
    <w:rsid w:val="002D1A7A"/>
    <w:rsid w:val="002D1B27"/>
    <w:rsid w:val="002D1BD7"/>
    <w:rsid w:val="002D209B"/>
    <w:rsid w:val="002D219C"/>
    <w:rsid w:val="002D2329"/>
    <w:rsid w:val="002D2332"/>
    <w:rsid w:val="002D2377"/>
    <w:rsid w:val="002D2813"/>
    <w:rsid w:val="002D3475"/>
    <w:rsid w:val="002D3971"/>
    <w:rsid w:val="002D43DB"/>
    <w:rsid w:val="002D468C"/>
    <w:rsid w:val="002D4852"/>
    <w:rsid w:val="002D4DFD"/>
    <w:rsid w:val="002D524D"/>
    <w:rsid w:val="002D56C8"/>
    <w:rsid w:val="002D5AF5"/>
    <w:rsid w:val="002D5E8F"/>
    <w:rsid w:val="002D614B"/>
    <w:rsid w:val="002D652B"/>
    <w:rsid w:val="002D6602"/>
    <w:rsid w:val="002D6B18"/>
    <w:rsid w:val="002D6B24"/>
    <w:rsid w:val="002D71DC"/>
    <w:rsid w:val="002D7FA5"/>
    <w:rsid w:val="002E01D7"/>
    <w:rsid w:val="002E023B"/>
    <w:rsid w:val="002E0330"/>
    <w:rsid w:val="002E05B6"/>
    <w:rsid w:val="002E079C"/>
    <w:rsid w:val="002E08C3"/>
    <w:rsid w:val="002E0A2A"/>
    <w:rsid w:val="002E0ACB"/>
    <w:rsid w:val="002E0DD2"/>
    <w:rsid w:val="002E0E98"/>
    <w:rsid w:val="002E123D"/>
    <w:rsid w:val="002E13F5"/>
    <w:rsid w:val="002E1AF6"/>
    <w:rsid w:val="002E1C10"/>
    <w:rsid w:val="002E21E2"/>
    <w:rsid w:val="002E2542"/>
    <w:rsid w:val="002E2581"/>
    <w:rsid w:val="002E30A6"/>
    <w:rsid w:val="002E320C"/>
    <w:rsid w:val="002E37A6"/>
    <w:rsid w:val="002E3952"/>
    <w:rsid w:val="002E3A46"/>
    <w:rsid w:val="002E4EEB"/>
    <w:rsid w:val="002E5212"/>
    <w:rsid w:val="002E554F"/>
    <w:rsid w:val="002E59E1"/>
    <w:rsid w:val="002E5DD4"/>
    <w:rsid w:val="002E6BEE"/>
    <w:rsid w:val="002E6E5C"/>
    <w:rsid w:val="002E7350"/>
    <w:rsid w:val="002E74EF"/>
    <w:rsid w:val="002E7524"/>
    <w:rsid w:val="002E76B5"/>
    <w:rsid w:val="002E76FD"/>
    <w:rsid w:val="002E7E17"/>
    <w:rsid w:val="002F060B"/>
    <w:rsid w:val="002F0714"/>
    <w:rsid w:val="002F0A5A"/>
    <w:rsid w:val="002F0DC3"/>
    <w:rsid w:val="002F1064"/>
    <w:rsid w:val="002F1397"/>
    <w:rsid w:val="002F23E8"/>
    <w:rsid w:val="002F241D"/>
    <w:rsid w:val="002F2BCE"/>
    <w:rsid w:val="002F2EEE"/>
    <w:rsid w:val="002F351B"/>
    <w:rsid w:val="002F3840"/>
    <w:rsid w:val="002F3A50"/>
    <w:rsid w:val="002F3A81"/>
    <w:rsid w:val="002F3DCB"/>
    <w:rsid w:val="002F3E07"/>
    <w:rsid w:val="002F46EF"/>
    <w:rsid w:val="002F522E"/>
    <w:rsid w:val="002F5561"/>
    <w:rsid w:val="002F5629"/>
    <w:rsid w:val="002F5CD2"/>
    <w:rsid w:val="002F5DAD"/>
    <w:rsid w:val="002F5F0B"/>
    <w:rsid w:val="002F5F77"/>
    <w:rsid w:val="002F6043"/>
    <w:rsid w:val="002F6076"/>
    <w:rsid w:val="002F6503"/>
    <w:rsid w:val="002F66AE"/>
    <w:rsid w:val="002F7433"/>
    <w:rsid w:val="002F74DD"/>
    <w:rsid w:val="002F76D5"/>
    <w:rsid w:val="002F7A25"/>
    <w:rsid w:val="002F7BC2"/>
    <w:rsid w:val="002F7E0E"/>
    <w:rsid w:val="002F7EE2"/>
    <w:rsid w:val="003001F4"/>
    <w:rsid w:val="00300864"/>
    <w:rsid w:val="00301176"/>
    <w:rsid w:val="0030138F"/>
    <w:rsid w:val="00301DC0"/>
    <w:rsid w:val="00301ECE"/>
    <w:rsid w:val="00301FAA"/>
    <w:rsid w:val="003020A0"/>
    <w:rsid w:val="00303547"/>
    <w:rsid w:val="003035DB"/>
    <w:rsid w:val="00303D08"/>
    <w:rsid w:val="0030466C"/>
    <w:rsid w:val="00304980"/>
    <w:rsid w:val="00304D33"/>
    <w:rsid w:val="003056FF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6F1D"/>
    <w:rsid w:val="00307326"/>
    <w:rsid w:val="0030758A"/>
    <w:rsid w:val="003079E3"/>
    <w:rsid w:val="00310524"/>
    <w:rsid w:val="00310DF8"/>
    <w:rsid w:val="003112D0"/>
    <w:rsid w:val="0031158A"/>
    <w:rsid w:val="00311B5E"/>
    <w:rsid w:val="00311CDD"/>
    <w:rsid w:val="00312D77"/>
    <w:rsid w:val="00312F9C"/>
    <w:rsid w:val="00313366"/>
    <w:rsid w:val="00313D6B"/>
    <w:rsid w:val="00313F23"/>
    <w:rsid w:val="0031425E"/>
    <w:rsid w:val="0031444D"/>
    <w:rsid w:val="0031497E"/>
    <w:rsid w:val="00314A30"/>
    <w:rsid w:val="00314B26"/>
    <w:rsid w:val="00314B76"/>
    <w:rsid w:val="00314C78"/>
    <w:rsid w:val="0031503D"/>
    <w:rsid w:val="00315540"/>
    <w:rsid w:val="003157E4"/>
    <w:rsid w:val="003159A9"/>
    <w:rsid w:val="003159AF"/>
    <w:rsid w:val="00315A57"/>
    <w:rsid w:val="00315EF5"/>
    <w:rsid w:val="0031607E"/>
    <w:rsid w:val="003160DE"/>
    <w:rsid w:val="003163C7"/>
    <w:rsid w:val="00316858"/>
    <w:rsid w:val="00316FC6"/>
    <w:rsid w:val="00317428"/>
    <w:rsid w:val="00317598"/>
    <w:rsid w:val="003175A8"/>
    <w:rsid w:val="00317D6F"/>
    <w:rsid w:val="00320837"/>
    <w:rsid w:val="00320F37"/>
    <w:rsid w:val="003214F5"/>
    <w:rsid w:val="00321536"/>
    <w:rsid w:val="00321B95"/>
    <w:rsid w:val="003222E9"/>
    <w:rsid w:val="00322728"/>
    <w:rsid w:val="00322A07"/>
    <w:rsid w:val="003236AE"/>
    <w:rsid w:val="00323AF1"/>
    <w:rsid w:val="00324207"/>
    <w:rsid w:val="0032426A"/>
    <w:rsid w:val="0032460B"/>
    <w:rsid w:val="00324B71"/>
    <w:rsid w:val="00324DFA"/>
    <w:rsid w:val="00324E95"/>
    <w:rsid w:val="003251E1"/>
    <w:rsid w:val="003251EE"/>
    <w:rsid w:val="003254B5"/>
    <w:rsid w:val="00325D0C"/>
    <w:rsid w:val="00325FF8"/>
    <w:rsid w:val="003267EF"/>
    <w:rsid w:val="003268FE"/>
    <w:rsid w:val="003271AA"/>
    <w:rsid w:val="003274C9"/>
    <w:rsid w:val="003274DA"/>
    <w:rsid w:val="003277ED"/>
    <w:rsid w:val="00330DE9"/>
    <w:rsid w:val="00330EF4"/>
    <w:rsid w:val="003311B3"/>
    <w:rsid w:val="00331495"/>
    <w:rsid w:val="00331D20"/>
    <w:rsid w:val="0033361E"/>
    <w:rsid w:val="00333AED"/>
    <w:rsid w:val="00334245"/>
    <w:rsid w:val="0033466D"/>
    <w:rsid w:val="003351B7"/>
    <w:rsid w:val="00335263"/>
    <w:rsid w:val="0033595A"/>
    <w:rsid w:val="00335F13"/>
    <w:rsid w:val="003363CB"/>
    <w:rsid w:val="003365C6"/>
    <w:rsid w:val="00336911"/>
    <w:rsid w:val="00336F3A"/>
    <w:rsid w:val="00336FC2"/>
    <w:rsid w:val="00337139"/>
    <w:rsid w:val="00337648"/>
    <w:rsid w:val="003377C5"/>
    <w:rsid w:val="00337DAE"/>
    <w:rsid w:val="00337EC3"/>
    <w:rsid w:val="00340050"/>
    <w:rsid w:val="0034012A"/>
    <w:rsid w:val="00340743"/>
    <w:rsid w:val="00340C2C"/>
    <w:rsid w:val="0034154F"/>
    <w:rsid w:val="0034162D"/>
    <w:rsid w:val="0034186E"/>
    <w:rsid w:val="00341C84"/>
    <w:rsid w:val="003421B1"/>
    <w:rsid w:val="00342468"/>
    <w:rsid w:val="00342C3D"/>
    <w:rsid w:val="00343268"/>
    <w:rsid w:val="003433F7"/>
    <w:rsid w:val="00344406"/>
    <w:rsid w:val="00344C32"/>
    <w:rsid w:val="0034512D"/>
    <w:rsid w:val="00345497"/>
    <w:rsid w:val="00345AF0"/>
    <w:rsid w:val="00345C95"/>
    <w:rsid w:val="00345E68"/>
    <w:rsid w:val="00345F45"/>
    <w:rsid w:val="00346004"/>
    <w:rsid w:val="00346024"/>
    <w:rsid w:val="00346292"/>
    <w:rsid w:val="00346459"/>
    <w:rsid w:val="00346B69"/>
    <w:rsid w:val="00346CB6"/>
    <w:rsid w:val="00347209"/>
    <w:rsid w:val="0034736B"/>
    <w:rsid w:val="00347803"/>
    <w:rsid w:val="0035028B"/>
    <w:rsid w:val="00350368"/>
    <w:rsid w:val="003505D9"/>
    <w:rsid w:val="00350E42"/>
    <w:rsid w:val="00350F19"/>
    <w:rsid w:val="00350FC0"/>
    <w:rsid w:val="0035124A"/>
    <w:rsid w:val="003514D2"/>
    <w:rsid w:val="003515D7"/>
    <w:rsid w:val="003516B0"/>
    <w:rsid w:val="00351741"/>
    <w:rsid w:val="00352276"/>
    <w:rsid w:val="00352A94"/>
    <w:rsid w:val="00352B1A"/>
    <w:rsid w:val="00352CBE"/>
    <w:rsid w:val="003533C5"/>
    <w:rsid w:val="003535EC"/>
    <w:rsid w:val="003536F6"/>
    <w:rsid w:val="00353F51"/>
    <w:rsid w:val="003540C6"/>
    <w:rsid w:val="00354489"/>
    <w:rsid w:val="003547F0"/>
    <w:rsid w:val="00354911"/>
    <w:rsid w:val="00354CB0"/>
    <w:rsid w:val="00354CFD"/>
    <w:rsid w:val="00354EA8"/>
    <w:rsid w:val="003552BA"/>
    <w:rsid w:val="00355A3F"/>
    <w:rsid w:val="00355B8E"/>
    <w:rsid w:val="00355CA4"/>
    <w:rsid w:val="00355F7F"/>
    <w:rsid w:val="003560FD"/>
    <w:rsid w:val="003563C4"/>
    <w:rsid w:val="00356830"/>
    <w:rsid w:val="00356A60"/>
    <w:rsid w:val="00356BB6"/>
    <w:rsid w:val="00356F59"/>
    <w:rsid w:val="003570C0"/>
    <w:rsid w:val="003571B5"/>
    <w:rsid w:val="003576AD"/>
    <w:rsid w:val="0035787E"/>
    <w:rsid w:val="00357CF8"/>
    <w:rsid w:val="00357FB4"/>
    <w:rsid w:val="003600FA"/>
    <w:rsid w:val="003602FA"/>
    <w:rsid w:val="00360437"/>
    <w:rsid w:val="00360B2E"/>
    <w:rsid w:val="00360FAE"/>
    <w:rsid w:val="00361016"/>
    <w:rsid w:val="00361204"/>
    <w:rsid w:val="00361264"/>
    <w:rsid w:val="00361923"/>
    <w:rsid w:val="00361A38"/>
    <w:rsid w:val="003622A9"/>
    <w:rsid w:val="003623F1"/>
    <w:rsid w:val="003624EE"/>
    <w:rsid w:val="00362915"/>
    <w:rsid w:val="00362CBB"/>
    <w:rsid w:val="003633C7"/>
    <w:rsid w:val="003634CF"/>
    <w:rsid w:val="00363619"/>
    <w:rsid w:val="00363663"/>
    <w:rsid w:val="00363C9F"/>
    <w:rsid w:val="00363CB6"/>
    <w:rsid w:val="00363D36"/>
    <w:rsid w:val="0036434D"/>
    <w:rsid w:val="003647BC"/>
    <w:rsid w:val="00364AFE"/>
    <w:rsid w:val="00365212"/>
    <w:rsid w:val="0036535B"/>
    <w:rsid w:val="00365C6E"/>
    <w:rsid w:val="00365C89"/>
    <w:rsid w:val="00365D58"/>
    <w:rsid w:val="00365FE7"/>
    <w:rsid w:val="00366133"/>
    <w:rsid w:val="0036613F"/>
    <w:rsid w:val="0036615E"/>
    <w:rsid w:val="003664F7"/>
    <w:rsid w:val="00366796"/>
    <w:rsid w:val="00366A54"/>
    <w:rsid w:val="0036734A"/>
    <w:rsid w:val="00367823"/>
    <w:rsid w:val="0036795D"/>
    <w:rsid w:val="00367C4C"/>
    <w:rsid w:val="003703AA"/>
    <w:rsid w:val="00370474"/>
    <w:rsid w:val="0037066D"/>
    <w:rsid w:val="003706F8"/>
    <w:rsid w:val="00370BBC"/>
    <w:rsid w:val="00370BCC"/>
    <w:rsid w:val="00370E90"/>
    <w:rsid w:val="00370EC2"/>
    <w:rsid w:val="00371111"/>
    <w:rsid w:val="0037112E"/>
    <w:rsid w:val="003711A0"/>
    <w:rsid w:val="0037135A"/>
    <w:rsid w:val="003716A7"/>
    <w:rsid w:val="003716E3"/>
    <w:rsid w:val="00371810"/>
    <w:rsid w:val="003719E2"/>
    <w:rsid w:val="00371DF3"/>
    <w:rsid w:val="00371F5F"/>
    <w:rsid w:val="00372679"/>
    <w:rsid w:val="00372807"/>
    <w:rsid w:val="003729B4"/>
    <w:rsid w:val="00372BFF"/>
    <w:rsid w:val="00372C42"/>
    <w:rsid w:val="00372FBD"/>
    <w:rsid w:val="00373089"/>
    <w:rsid w:val="003731E2"/>
    <w:rsid w:val="003732D4"/>
    <w:rsid w:val="00373381"/>
    <w:rsid w:val="00373411"/>
    <w:rsid w:val="003736C1"/>
    <w:rsid w:val="0037378F"/>
    <w:rsid w:val="00373A4C"/>
    <w:rsid w:val="00373B67"/>
    <w:rsid w:val="00373FAF"/>
    <w:rsid w:val="00374034"/>
    <w:rsid w:val="003740FE"/>
    <w:rsid w:val="00374936"/>
    <w:rsid w:val="0037505A"/>
    <w:rsid w:val="00375280"/>
    <w:rsid w:val="003755CF"/>
    <w:rsid w:val="00375795"/>
    <w:rsid w:val="00375920"/>
    <w:rsid w:val="00375962"/>
    <w:rsid w:val="00375AFA"/>
    <w:rsid w:val="003761F6"/>
    <w:rsid w:val="00376448"/>
    <w:rsid w:val="00376727"/>
    <w:rsid w:val="00376776"/>
    <w:rsid w:val="003769FA"/>
    <w:rsid w:val="00376BA6"/>
    <w:rsid w:val="00376FD9"/>
    <w:rsid w:val="00377257"/>
    <w:rsid w:val="00377284"/>
    <w:rsid w:val="0037775C"/>
    <w:rsid w:val="00377C26"/>
    <w:rsid w:val="00377F29"/>
    <w:rsid w:val="003800E3"/>
    <w:rsid w:val="00380314"/>
    <w:rsid w:val="00380641"/>
    <w:rsid w:val="00380FDA"/>
    <w:rsid w:val="00381387"/>
    <w:rsid w:val="0038171B"/>
    <w:rsid w:val="00381D92"/>
    <w:rsid w:val="003822F6"/>
    <w:rsid w:val="00382708"/>
    <w:rsid w:val="00382761"/>
    <w:rsid w:val="00382F28"/>
    <w:rsid w:val="0038309E"/>
    <w:rsid w:val="003833ED"/>
    <w:rsid w:val="003837D6"/>
    <w:rsid w:val="00383AB6"/>
    <w:rsid w:val="00383D69"/>
    <w:rsid w:val="00383F78"/>
    <w:rsid w:val="00384428"/>
    <w:rsid w:val="003847F3"/>
    <w:rsid w:val="00384D54"/>
    <w:rsid w:val="00384FC4"/>
    <w:rsid w:val="0038581F"/>
    <w:rsid w:val="0038602E"/>
    <w:rsid w:val="00386210"/>
    <w:rsid w:val="0038672A"/>
    <w:rsid w:val="003868E1"/>
    <w:rsid w:val="0038697D"/>
    <w:rsid w:val="00386BAB"/>
    <w:rsid w:val="003873E7"/>
    <w:rsid w:val="0038750C"/>
    <w:rsid w:val="00387527"/>
    <w:rsid w:val="0038773B"/>
    <w:rsid w:val="003877C6"/>
    <w:rsid w:val="00387820"/>
    <w:rsid w:val="00387EE6"/>
    <w:rsid w:val="0039001F"/>
    <w:rsid w:val="003904D0"/>
    <w:rsid w:val="003905B4"/>
    <w:rsid w:val="0039080B"/>
    <w:rsid w:val="0039087F"/>
    <w:rsid w:val="00390D6F"/>
    <w:rsid w:val="00390D94"/>
    <w:rsid w:val="00390E63"/>
    <w:rsid w:val="00391D91"/>
    <w:rsid w:val="00391F85"/>
    <w:rsid w:val="0039222B"/>
    <w:rsid w:val="00392253"/>
    <w:rsid w:val="00392899"/>
    <w:rsid w:val="00392922"/>
    <w:rsid w:val="003933E5"/>
    <w:rsid w:val="00393595"/>
    <w:rsid w:val="00393E73"/>
    <w:rsid w:val="00393ED0"/>
    <w:rsid w:val="00393EF9"/>
    <w:rsid w:val="003948B7"/>
    <w:rsid w:val="00395179"/>
    <w:rsid w:val="00395212"/>
    <w:rsid w:val="0039555F"/>
    <w:rsid w:val="00395934"/>
    <w:rsid w:val="003960E5"/>
    <w:rsid w:val="003963B8"/>
    <w:rsid w:val="0039641F"/>
    <w:rsid w:val="00396A64"/>
    <w:rsid w:val="00396BF6"/>
    <w:rsid w:val="00396C68"/>
    <w:rsid w:val="00396D75"/>
    <w:rsid w:val="00397A97"/>
    <w:rsid w:val="00397D09"/>
    <w:rsid w:val="003A02B2"/>
    <w:rsid w:val="003A05AC"/>
    <w:rsid w:val="003A0641"/>
    <w:rsid w:val="003A09CA"/>
    <w:rsid w:val="003A0A6E"/>
    <w:rsid w:val="003A0F5B"/>
    <w:rsid w:val="003A123D"/>
    <w:rsid w:val="003A134C"/>
    <w:rsid w:val="003A1376"/>
    <w:rsid w:val="003A148E"/>
    <w:rsid w:val="003A1938"/>
    <w:rsid w:val="003A1E13"/>
    <w:rsid w:val="003A1E40"/>
    <w:rsid w:val="003A1E41"/>
    <w:rsid w:val="003A205D"/>
    <w:rsid w:val="003A2127"/>
    <w:rsid w:val="003A2138"/>
    <w:rsid w:val="003A2862"/>
    <w:rsid w:val="003A2968"/>
    <w:rsid w:val="003A2D24"/>
    <w:rsid w:val="003A3509"/>
    <w:rsid w:val="003A366D"/>
    <w:rsid w:val="003A39F6"/>
    <w:rsid w:val="003A3E7C"/>
    <w:rsid w:val="003A3F44"/>
    <w:rsid w:val="003A447E"/>
    <w:rsid w:val="003A470E"/>
    <w:rsid w:val="003A4889"/>
    <w:rsid w:val="003A5425"/>
    <w:rsid w:val="003A579E"/>
    <w:rsid w:val="003A598B"/>
    <w:rsid w:val="003A5CB5"/>
    <w:rsid w:val="003A61B4"/>
    <w:rsid w:val="003A62F2"/>
    <w:rsid w:val="003A67A2"/>
    <w:rsid w:val="003A781F"/>
    <w:rsid w:val="003A7F27"/>
    <w:rsid w:val="003B0226"/>
    <w:rsid w:val="003B0542"/>
    <w:rsid w:val="003B0963"/>
    <w:rsid w:val="003B1798"/>
    <w:rsid w:val="003B1D1C"/>
    <w:rsid w:val="003B2284"/>
    <w:rsid w:val="003B2289"/>
    <w:rsid w:val="003B23A1"/>
    <w:rsid w:val="003B25F4"/>
    <w:rsid w:val="003B2892"/>
    <w:rsid w:val="003B2960"/>
    <w:rsid w:val="003B31D9"/>
    <w:rsid w:val="003B3203"/>
    <w:rsid w:val="003B36D9"/>
    <w:rsid w:val="003B38D9"/>
    <w:rsid w:val="003B3BCB"/>
    <w:rsid w:val="003B40CD"/>
    <w:rsid w:val="003B4203"/>
    <w:rsid w:val="003B513F"/>
    <w:rsid w:val="003B577D"/>
    <w:rsid w:val="003B694A"/>
    <w:rsid w:val="003B6FF7"/>
    <w:rsid w:val="003B7444"/>
    <w:rsid w:val="003B746E"/>
    <w:rsid w:val="003B7675"/>
    <w:rsid w:val="003B7B0D"/>
    <w:rsid w:val="003B7DA7"/>
    <w:rsid w:val="003C097E"/>
    <w:rsid w:val="003C0C28"/>
    <w:rsid w:val="003C12BD"/>
    <w:rsid w:val="003C12ED"/>
    <w:rsid w:val="003C16C7"/>
    <w:rsid w:val="003C1730"/>
    <w:rsid w:val="003C17CB"/>
    <w:rsid w:val="003C1843"/>
    <w:rsid w:val="003C189B"/>
    <w:rsid w:val="003C29F5"/>
    <w:rsid w:val="003C2D4B"/>
    <w:rsid w:val="003C330E"/>
    <w:rsid w:val="003C3B15"/>
    <w:rsid w:val="003C3EAE"/>
    <w:rsid w:val="003C424E"/>
    <w:rsid w:val="003C45A5"/>
    <w:rsid w:val="003C4B97"/>
    <w:rsid w:val="003C4CB2"/>
    <w:rsid w:val="003C4CDE"/>
    <w:rsid w:val="003C5D86"/>
    <w:rsid w:val="003C5D98"/>
    <w:rsid w:val="003C6005"/>
    <w:rsid w:val="003C6511"/>
    <w:rsid w:val="003C688E"/>
    <w:rsid w:val="003C6908"/>
    <w:rsid w:val="003C6DBF"/>
    <w:rsid w:val="003C6FE1"/>
    <w:rsid w:val="003C74CD"/>
    <w:rsid w:val="003C7692"/>
    <w:rsid w:val="003C7CDB"/>
    <w:rsid w:val="003C7E58"/>
    <w:rsid w:val="003C7EC8"/>
    <w:rsid w:val="003D06B2"/>
    <w:rsid w:val="003D0916"/>
    <w:rsid w:val="003D136B"/>
    <w:rsid w:val="003D1510"/>
    <w:rsid w:val="003D1800"/>
    <w:rsid w:val="003D180E"/>
    <w:rsid w:val="003D1D08"/>
    <w:rsid w:val="003D2B7F"/>
    <w:rsid w:val="003D2EE9"/>
    <w:rsid w:val="003D312A"/>
    <w:rsid w:val="003D31AC"/>
    <w:rsid w:val="003D34CB"/>
    <w:rsid w:val="003D34D0"/>
    <w:rsid w:val="003D4762"/>
    <w:rsid w:val="003D4B2A"/>
    <w:rsid w:val="003D4B70"/>
    <w:rsid w:val="003D4D73"/>
    <w:rsid w:val="003D4E73"/>
    <w:rsid w:val="003D4EF4"/>
    <w:rsid w:val="003D5776"/>
    <w:rsid w:val="003D58A7"/>
    <w:rsid w:val="003D5E8F"/>
    <w:rsid w:val="003D6C46"/>
    <w:rsid w:val="003D6D8F"/>
    <w:rsid w:val="003D7628"/>
    <w:rsid w:val="003D798A"/>
    <w:rsid w:val="003D7B22"/>
    <w:rsid w:val="003E0099"/>
    <w:rsid w:val="003E01D6"/>
    <w:rsid w:val="003E0EA8"/>
    <w:rsid w:val="003E1007"/>
    <w:rsid w:val="003E128E"/>
    <w:rsid w:val="003E2260"/>
    <w:rsid w:val="003E24A5"/>
    <w:rsid w:val="003E2892"/>
    <w:rsid w:val="003E2897"/>
    <w:rsid w:val="003E2918"/>
    <w:rsid w:val="003E2CF3"/>
    <w:rsid w:val="003E330B"/>
    <w:rsid w:val="003E3349"/>
    <w:rsid w:val="003E33D7"/>
    <w:rsid w:val="003E35A1"/>
    <w:rsid w:val="003E37C7"/>
    <w:rsid w:val="003E3913"/>
    <w:rsid w:val="003E3E81"/>
    <w:rsid w:val="003E3F73"/>
    <w:rsid w:val="003E4423"/>
    <w:rsid w:val="003E48D7"/>
    <w:rsid w:val="003E4AEB"/>
    <w:rsid w:val="003E4B38"/>
    <w:rsid w:val="003E5442"/>
    <w:rsid w:val="003E55AD"/>
    <w:rsid w:val="003E59EC"/>
    <w:rsid w:val="003E64CD"/>
    <w:rsid w:val="003E6742"/>
    <w:rsid w:val="003E74F5"/>
    <w:rsid w:val="003F03BF"/>
    <w:rsid w:val="003F066F"/>
    <w:rsid w:val="003F102D"/>
    <w:rsid w:val="003F172D"/>
    <w:rsid w:val="003F18B3"/>
    <w:rsid w:val="003F33AC"/>
    <w:rsid w:val="003F3714"/>
    <w:rsid w:val="003F3812"/>
    <w:rsid w:val="003F3D8D"/>
    <w:rsid w:val="003F41BB"/>
    <w:rsid w:val="003F41CA"/>
    <w:rsid w:val="003F43F7"/>
    <w:rsid w:val="003F4514"/>
    <w:rsid w:val="003F51DC"/>
    <w:rsid w:val="003F57C6"/>
    <w:rsid w:val="003F5B05"/>
    <w:rsid w:val="003F5FBC"/>
    <w:rsid w:val="003F614B"/>
    <w:rsid w:val="003F6586"/>
    <w:rsid w:val="003F6643"/>
    <w:rsid w:val="003F6726"/>
    <w:rsid w:val="003F6799"/>
    <w:rsid w:val="003F6934"/>
    <w:rsid w:val="003F6D35"/>
    <w:rsid w:val="003F7195"/>
    <w:rsid w:val="003F71EA"/>
    <w:rsid w:val="003F7C49"/>
    <w:rsid w:val="00400302"/>
    <w:rsid w:val="0040058B"/>
    <w:rsid w:val="00400816"/>
    <w:rsid w:val="00400926"/>
    <w:rsid w:val="00400AAA"/>
    <w:rsid w:val="00400B63"/>
    <w:rsid w:val="00401033"/>
    <w:rsid w:val="004011F1"/>
    <w:rsid w:val="0040212C"/>
    <w:rsid w:val="0040213A"/>
    <w:rsid w:val="004024C6"/>
    <w:rsid w:val="00402B82"/>
    <w:rsid w:val="00402F24"/>
    <w:rsid w:val="004030E9"/>
    <w:rsid w:val="0040338F"/>
    <w:rsid w:val="0040380B"/>
    <w:rsid w:val="00403A2C"/>
    <w:rsid w:val="00403D8D"/>
    <w:rsid w:val="004047C2"/>
    <w:rsid w:val="00404BB1"/>
    <w:rsid w:val="00405591"/>
    <w:rsid w:val="00405659"/>
    <w:rsid w:val="00405C8C"/>
    <w:rsid w:val="00406352"/>
    <w:rsid w:val="0040695A"/>
    <w:rsid w:val="00406B5D"/>
    <w:rsid w:val="00406DF6"/>
    <w:rsid w:val="00406F73"/>
    <w:rsid w:val="00407064"/>
    <w:rsid w:val="0040706E"/>
    <w:rsid w:val="00407230"/>
    <w:rsid w:val="004100C9"/>
    <w:rsid w:val="00410A03"/>
    <w:rsid w:val="00410F8C"/>
    <w:rsid w:val="00410F92"/>
    <w:rsid w:val="004112DF"/>
    <w:rsid w:val="00411471"/>
    <w:rsid w:val="00411639"/>
    <w:rsid w:val="00411703"/>
    <w:rsid w:val="00411CB1"/>
    <w:rsid w:val="00411D64"/>
    <w:rsid w:val="004121D8"/>
    <w:rsid w:val="00412246"/>
    <w:rsid w:val="00412324"/>
    <w:rsid w:val="00412669"/>
    <w:rsid w:val="00412702"/>
    <w:rsid w:val="00412CF3"/>
    <w:rsid w:val="0041325A"/>
    <w:rsid w:val="004134A3"/>
    <w:rsid w:val="004134A6"/>
    <w:rsid w:val="00413779"/>
    <w:rsid w:val="00413E35"/>
    <w:rsid w:val="00414323"/>
    <w:rsid w:val="004143DF"/>
    <w:rsid w:val="00414D26"/>
    <w:rsid w:val="00414FAD"/>
    <w:rsid w:val="0041537A"/>
    <w:rsid w:val="004153C3"/>
    <w:rsid w:val="00415670"/>
    <w:rsid w:val="004156CF"/>
    <w:rsid w:val="00416624"/>
    <w:rsid w:val="00416832"/>
    <w:rsid w:val="00416B25"/>
    <w:rsid w:val="00416C56"/>
    <w:rsid w:val="00417065"/>
    <w:rsid w:val="004173EF"/>
    <w:rsid w:val="00417686"/>
    <w:rsid w:val="00417745"/>
    <w:rsid w:val="00417A08"/>
    <w:rsid w:val="00417EAA"/>
    <w:rsid w:val="00417EC4"/>
    <w:rsid w:val="00417EFD"/>
    <w:rsid w:val="00420253"/>
    <w:rsid w:val="00420D5B"/>
    <w:rsid w:val="00420E28"/>
    <w:rsid w:val="004210EE"/>
    <w:rsid w:val="0042110C"/>
    <w:rsid w:val="004215EA"/>
    <w:rsid w:val="00421721"/>
    <w:rsid w:val="00421F99"/>
    <w:rsid w:val="00422BDC"/>
    <w:rsid w:val="00422EB0"/>
    <w:rsid w:val="00423BBB"/>
    <w:rsid w:val="00423E63"/>
    <w:rsid w:val="00423FA2"/>
    <w:rsid w:val="00424278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B2"/>
    <w:rsid w:val="00425D28"/>
    <w:rsid w:val="00425EBF"/>
    <w:rsid w:val="00425F3A"/>
    <w:rsid w:val="00426450"/>
    <w:rsid w:val="004266F3"/>
    <w:rsid w:val="004267D0"/>
    <w:rsid w:val="004271B9"/>
    <w:rsid w:val="00427638"/>
    <w:rsid w:val="004300AD"/>
    <w:rsid w:val="004305C2"/>
    <w:rsid w:val="00430763"/>
    <w:rsid w:val="0043076A"/>
    <w:rsid w:val="00430A02"/>
    <w:rsid w:val="0043187B"/>
    <w:rsid w:val="00431973"/>
    <w:rsid w:val="00431B46"/>
    <w:rsid w:val="00431EA3"/>
    <w:rsid w:val="00432240"/>
    <w:rsid w:val="00432250"/>
    <w:rsid w:val="00432318"/>
    <w:rsid w:val="004334B4"/>
    <w:rsid w:val="004335D8"/>
    <w:rsid w:val="004335D9"/>
    <w:rsid w:val="00434469"/>
    <w:rsid w:val="0043449E"/>
    <w:rsid w:val="0043465E"/>
    <w:rsid w:val="004346A5"/>
    <w:rsid w:val="00434DEA"/>
    <w:rsid w:val="00434EC4"/>
    <w:rsid w:val="00435107"/>
    <w:rsid w:val="00435160"/>
    <w:rsid w:val="00435176"/>
    <w:rsid w:val="00435C1C"/>
    <w:rsid w:val="00435CA7"/>
    <w:rsid w:val="00436069"/>
    <w:rsid w:val="0043677A"/>
    <w:rsid w:val="004368C9"/>
    <w:rsid w:val="0043735D"/>
    <w:rsid w:val="004373EA"/>
    <w:rsid w:val="00437737"/>
    <w:rsid w:val="00440056"/>
    <w:rsid w:val="00440A53"/>
    <w:rsid w:val="00440AA6"/>
    <w:rsid w:val="00440B8B"/>
    <w:rsid w:val="00440CA2"/>
    <w:rsid w:val="00441062"/>
    <w:rsid w:val="004411A3"/>
    <w:rsid w:val="004412DF"/>
    <w:rsid w:val="00441F36"/>
    <w:rsid w:val="004420B9"/>
    <w:rsid w:val="00442285"/>
    <w:rsid w:val="0044240B"/>
    <w:rsid w:val="00442A4B"/>
    <w:rsid w:val="00442B95"/>
    <w:rsid w:val="00442D3F"/>
    <w:rsid w:val="0044340C"/>
    <w:rsid w:val="0044388A"/>
    <w:rsid w:val="00443F23"/>
    <w:rsid w:val="00443F4C"/>
    <w:rsid w:val="00444508"/>
    <w:rsid w:val="004446FF"/>
    <w:rsid w:val="00444D7B"/>
    <w:rsid w:val="00444DC2"/>
    <w:rsid w:val="00444E9F"/>
    <w:rsid w:val="00445334"/>
    <w:rsid w:val="004455BA"/>
    <w:rsid w:val="00445C67"/>
    <w:rsid w:val="00445D43"/>
    <w:rsid w:val="00446155"/>
    <w:rsid w:val="00446542"/>
    <w:rsid w:val="004470D5"/>
    <w:rsid w:val="0044743F"/>
    <w:rsid w:val="004477DA"/>
    <w:rsid w:val="00447E74"/>
    <w:rsid w:val="00447EF7"/>
    <w:rsid w:val="0045001A"/>
    <w:rsid w:val="0045005F"/>
    <w:rsid w:val="004500EF"/>
    <w:rsid w:val="0045049D"/>
    <w:rsid w:val="00451BD2"/>
    <w:rsid w:val="00451E27"/>
    <w:rsid w:val="00451FCD"/>
    <w:rsid w:val="004524A8"/>
    <w:rsid w:val="004528A6"/>
    <w:rsid w:val="00452E09"/>
    <w:rsid w:val="00453270"/>
    <w:rsid w:val="00453681"/>
    <w:rsid w:val="00453701"/>
    <w:rsid w:val="00453773"/>
    <w:rsid w:val="0045460E"/>
    <w:rsid w:val="0045477F"/>
    <w:rsid w:val="00454E05"/>
    <w:rsid w:val="00454E63"/>
    <w:rsid w:val="00454F27"/>
    <w:rsid w:val="00454FD9"/>
    <w:rsid w:val="0045539E"/>
    <w:rsid w:val="0045546A"/>
    <w:rsid w:val="00455477"/>
    <w:rsid w:val="00455DFA"/>
    <w:rsid w:val="004560AA"/>
    <w:rsid w:val="004565C4"/>
    <w:rsid w:val="004565F0"/>
    <w:rsid w:val="00456E57"/>
    <w:rsid w:val="00456FE8"/>
    <w:rsid w:val="00457626"/>
    <w:rsid w:val="004578E2"/>
    <w:rsid w:val="0045796D"/>
    <w:rsid w:val="00457CC1"/>
    <w:rsid w:val="00457E28"/>
    <w:rsid w:val="004604A8"/>
    <w:rsid w:val="0046081C"/>
    <w:rsid w:val="004610CE"/>
    <w:rsid w:val="00461568"/>
    <w:rsid w:val="004617BA"/>
    <w:rsid w:val="004618D2"/>
    <w:rsid w:val="00461BDE"/>
    <w:rsid w:val="00462686"/>
    <w:rsid w:val="00462D7D"/>
    <w:rsid w:val="004639C8"/>
    <w:rsid w:val="00463B8D"/>
    <w:rsid w:val="00463CEE"/>
    <w:rsid w:val="00463D39"/>
    <w:rsid w:val="00464308"/>
    <w:rsid w:val="0046446C"/>
    <w:rsid w:val="004652CA"/>
    <w:rsid w:val="00465A37"/>
    <w:rsid w:val="00465CEF"/>
    <w:rsid w:val="00466454"/>
    <w:rsid w:val="00466C75"/>
    <w:rsid w:val="00467A92"/>
    <w:rsid w:val="00467C8B"/>
    <w:rsid w:val="00467E77"/>
    <w:rsid w:val="0047027B"/>
    <w:rsid w:val="004703E6"/>
    <w:rsid w:val="00470896"/>
    <w:rsid w:val="00470C5B"/>
    <w:rsid w:val="004716B8"/>
    <w:rsid w:val="00471787"/>
    <w:rsid w:val="00471ECC"/>
    <w:rsid w:val="00472327"/>
    <w:rsid w:val="004725C5"/>
    <w:rsid w:val="004726EF"/>
    <w:rsid w:val="00472DB7"/>
    <w:rsid w:val="00472DF6"/>
    <w:rsid w:val="004736A8"/>
    <w:rsid w:val="0047439F"/>
    <w:rsid w:val="00474561"/>
    <w:rsid w:val="004749ED"/>
    <w:rsid w:val="00474E0A"/>
    <w:rsid w:val="00474F63"/>
    <w:rsid w:val="0047510A"/>
    <w:rsid w:val="004751A0"/>
    <w:rsid w:val="004751C4"/>
    <w:rsid w:val="0047537B"/>
    <w:rsid w:val="0047597C"/>
    <w:rsid w:val="00475AAA"/>
    <w:rsid w:val="00475D64"/>
    <w:rsid w:val="00475EB7"/>
    <w:rsid w:val="004761F5"/>
    <w:rsid w:val="00476313"/>
    <w:rsid w:val="004765BC"/>
    <w:rsid w:val="00476761"/>
    <w:rsid w:val="004767B0"/>
    <w:rsid w:val="00476817"/>
    <w:rsid w:val="00476984"/>
    <w:rsid w:val="00476AD5"/>
    <w:rsid w:val="00476DE7"/>
    <w:rsid w:val="00477573"/>
    <w:rsid w:val="004775C1"/>
    <w:rsid w:val="00477B06"/>
    <w:rsid w:val="00477E4F"/>
    <w:rsid w:val="00477EBE"/>
    <w:rsid w:val="00477EEC"/>
    <w:rsid w:val="00480061"/>
    <w:rsid w:val="004800DA"/>
    <w:rsid w:val="0048085D"/>
    <w:rsid w:val="00480893"/>
    <w:rsid w:val="00481076"/>
    <w:rsid w:val="004811EB"/>
    <w:rsid w:val="0048157A"/>
    <w:rsid w:val="004816BB"/>
    <w:rsid w:val="004817A5"/>
    <w:rsid w:val="00481B4B"/>
    <w:rsid w:val="00481B65"/>
    <w:rsid w:val="00481DE4"/>
    <w:rsid w:val="004824F7"/>
    <w:rsid w:val="00482586"/>
    <w:rsid w:val="004825B1"/>
    <w:rsid w:val="00482EAA"/>
    <w:rsid w:val="00482EC9"/>
    <w:rsid w:val="00483033"/>
    <w:rsid w:val="004831BD"/>
    <w:rsid w:val="00483675"/>
    <w:rsid w:val="00483AA2"/>
    <w:rsid w:val="00483BBA"/>
    <w:rsid w:val="00483CA8"/>
    <w:rsid w:val="00484456"/>
    <w:rsid w:val="00484530"/>
    <w:rsid w:val="00484BE5"/>
    <w:rsid w:val="004851BF"/>
    <w:rsid w:val="0048576D"/>
    <w:rsid w:val="00485B8D"/>
    <w:rsid w:val="00486638"/>
    <w:rsid w:val="00486910"/>
    <w:rsid w:val="0048692E"/>
    <w:rsid w:val="00486ED0"/>
    <w:rsid w:val="00487228"/>
    <w:rsid w:val="00487812"/>
    <w:rsid w:val="0048793C"/>
    <w:rsid w:val="00487A25"/>
    <w:rsid w:val="00487CE9"/>
    <w:rsid w:val="00487E24"/>
    <w:rsid w:val="004903F1"/>
    <w:rsid w:val="004908BB"/>
    <w:rsid w:val="00490B63"/>
    <w:rsid w:val="00490C93"/>
    <w:rsid w:val="00490EA2"/>
    <w:rsid w:val="00491130"/>
    <w:rsid w:val="00491E14"/>
    <w:rsid w:val="00492665"/>
    <w:rsid w:val="0049286C"/>
    <w:rsid w:val="00492A61"/>
    <w:rsid w:val="00492E1C"/>
    <w:rsid w:val="00493D12"/>
    <w:rsid w:val="00493D9D"/>
    <w:rsid w:val="00494538"/>
    <w:rsid w:val="004945B9"/>
    <w:rsid w:val="004947A0"/>
    <w:rsid w:val="00494ABA"/>
    <w:rsid w:val="00494D77"/>
    <w:rsid w:val="00495086"/>
    <w:rsid w:val="004950D7"/>
    <w:rsid w:val="00495150"/>
    <w:rsid w:val="0049533E"/>
    <w:rsid w:val="00495354"/>
    <w:rsid w:val="004958CD"/>
    <w:rsid w:val="004958F4"/>
    <w:rsid w:val="00495941"/>
    <w:rsid w:val="0049599E"/>
    <w:rsid w:val="0049618F"/>
    <w:rsid w:val="004962CD"/>
    <w:rsid w:val="004962FF"/>
    <w:rsid w:val="004966B1"/>
    <w:rsid w:val="00496966"/>
    <w:rsid w:val="00496989"/>
    <w:rsid w:val="00496B62"/>
    <w:rsid w:val="00496D3B"/>
    <w:rsid w:val="004971CD"/>
    <w:rsid w:val="004972CE"/>
    <w:rsid w:val="004975ED"/>
    <w:rsid w:val="004978CF"/>
    <w:rsid w:val="00497D2A"/>
    <w:rsid w:val="004A0117"/>
    <w:rsid w:val="004A09D7"/>
    <w:rsid w:val="004A0C5D"/>
    <w:rsid w:val="004A0D7B"/>
    <w:rsid w:val="004A11FA"/>
    <w:rsid w:val="004A1B42"/>
    <w:rsid w:val="004A20AC"/>
    <w:rsid w:val="004A218F"/>
    <w:rsid w:val="004A2590"/>
    <w:rsid w:val="004A292F"/>
    <w:rsid w:val="004A2B98"/>
    <w:rsid w:val="004A2ECD"/>
    <w:rsid w:val="004A2FA9"/>
    <w:rsid w:val="004A33D1"/>
    <w:rsid w:val="004A3D8E"/>
    <w:rsid w:val="004A3DB4"/>
    <w:rsid w:val="004A3EFB"/>
    <w:rsid w:val="004A4161"/>
    <w:rsid w:val="004A440A"/>
    <w:rsid w:val="004A4447"/>
    <w:rsid w:val="004A47EC"/>
    <w:rsid w:val="004A4ACB"/>
    <w:rsid w:val="004A4D55"/>
    <w:rsid w:val="004A4E3D"/>
    <w:rsid w:val="004A5536"/>
    <w:rsid w:val="004A562D"/>
    <w:rsid w:val="004A56E3"/>
    <w:rsid w:val="004A5CFD"/>
    <w:rsid w:val="004A5FC7"/>
    <w:rsid w:val="004A6462"/>
    <w:rsid w:val="004A65D4"/>
    <w:rsid w:val="004A681C"/>
    <w:rsid w:val="004A7979"/>
    <w:rsid w:val="004A7C76"/>
    <w:rsid w:val="004A7DB9"/>
    <w:rsid w:val="004B03FE"/>
    <w:rsid w:val="004B051D"/>
    <w:rsid w:val="004B063F"/>
    <w:rsid w:val="004B0864"/>
    <w:rsid w:val="004B0B37"/>
    <w:rsid w:val="004B1B33"/>
    <w:rsid w:val="004B1D61"/>
    <w:rsid w:val="004B1F85"/>
    <w:rsid w:val="004B2C8C"/>
    <w:rsid w:val="004B3175"/>
    <w:rsid w:val="004B31B6"/>
    <w:rsid w:val="004B3339"/>
    <w:rsid w:val="004B3535"/>
    <w:rsid w:val="004B353E"/>
    <w:rsid w:val="004B3808"/>
    <w:rsid w:val="004B3842"/>
    <w:rsid w:val="004B38A6"/>
    <w:rsid w:val="004B38C6"/>
    <w:rsid w:val="004B3A4A"/>
    <w:rsid w:val="004B430D"/>
    <w:rsid w:val="004B458E"/>
    <w:rsid w:val="004B45BF"/>
    <w:rsid w:val="004B49F0"/>
    <w:rsid w:val="004B4CCE"/>
    <w:rsid w:val="004B5069"/>
    <w:rsid w:val="004B5794"/>
    <w:rsid w:val="004B5E0E"/>
    <w:rsid w:val="004B646F"/>
    <w:rsid w:val="004B65A7"/>
    <w:rsid w:val="004B6A7D"/>
    <w:rsid w:val="004B6D59"/>
    <w:rsid w:val="004B6D70"/>
    <w:rsid w:val="004B6DDA"/>
    <w:rsid w:val="004B742F"/>
    <w:rsid w:val="004B76DA"/>
    <w:rsid w:val="004B7E89"/>
    <w:rsid w:val="004C00BB"/>
    <w:rsid w:val="004C05C1"/>
    <w:rsid w:val="004C0B84"/>
    <w:rsid w:val="004C0FE3"/>
    <w:rsid w:val="004C0FE6"/>
    <w:rsid w:val="004C115A"/>
    <w:rsid w:val="004C1DA2"/>
    <w:rsid w:val="004C1F67"/>
    <w:rsid w:val="004C2318"/>
    <w:rsid w:val="004C24B2"/>
    <w:rsid w:val="004C25B8"/>
    <w:rsid w:val="004C2D74"/>
    <w:rsid w:val="004C333F"/>
    <w:rsid w:val="004C3624"/>
    <w:rsid w:val="004C3B41"/>
    <w:rsid w:val="004C3D45"/>
    <w:rsid w:val="004C3D53"/>
    <w:rsid w:val="004C3F9B"/>
    <w:rsid w:val="004C41F3"/>
    <w:rsid w:val="004C44D0"/>
    <w:rsid w:val="004C4B74"/>
    <w:rsid w:val="004C4DF1"/>
    <w:rsid w:val="004C5023"/>
    <w:rsid w:val="004C544B"/>
    <w:rsid w:val="004C56A4"/>
    <w:rsid w:val="004C59C4"/>
    <w:rsid w:val="004C62AE"/>
    <w:rsid w:val="004C66ED"/>
    <w:rsid w:val="004C6BB6"/>
    <w:rsid w:val="004D04D7"/>
    <w:rsid w:val="004D0F58"/>
    <w:rsid w:val="004D1427"/>
    <w:rsid w:val="004D15E3"/>
    <w:rsid w:val="004D203C"/>
    <w:rsid w:val="004D2482"/>
    <w:rsid w:val="004D2715"/>
    <w:rsid w:val="004D2807"/>
    <w:rsid w:val="004D2883"/>
    <w:rsid w:val="004D3050"/>
    <w:rsid w:val="004D314B"/>
    <w:rsid w:val="004D3170"/>
    <w:rsid w:val="004D3208"/>
    <w:rsid w:val="004D346E"/>
    <w:rsid w:val="004D39B6"/>
    <w:rsid w:val="004D3B8B"/>
    <w:rsid w:val="004D485F"/>
    <w:rsid w:val="004D490B"/>
    <w:rsid w:val="004D4974"/>
    <w:rsid w:val="004D49C5"/>
    <w:rsid w:val="004D4BE4"/>
    <w:rsid w:val="004D568F"/>
    <w:rsid w:val="004D580D"/>
    <w:rsid w:val="004D5B8C"/>
    <w:rsid w:val="004D60DB"/>
    <w:rsid w:val="004D60EF"/>
    <w:rsid w:val="004D6414"/>
    <w:rsid w:val="004D730E"/>
    <w:rsid w:val="004D76DE"/>
    <w:rsid w:val="004D78F7"/>
    <w:rsid w:val="004D7C43"/>
    <w:rsid w:val="004D7C52"/>
    <w:rsid w:val="004E0B57"/>
    <w:rsid w:val="004E1606"/>
    <w:rsid w:val="004E16D4"/>
    <w:rsid w:val="004E1A4D"/>
    <w:rsid w:val="004E1AED"/>
    <w:rsid w:val="004E1EA2"/>
    <w:rsid w:val="004E1EA8"/>
    <w:rsid w:val="004E22FA"/>
    <w:rsid w:val="004E256A"/>
    <w:rsid w:val="004E2854"/>
    <w:rsid w:val="004E2889"/>
    <w:rsid w:val="004E28D2"/>
    <w:rsid w:val="004E29F3"/>
    <w:rsid w:val="004E2C6D"/>
    <w:rsid w:val="004E2D2A"/>
    <w:rsid w:val="004E2F35"/>
    <w:rsid w:val="004E3101"/>
    <w:rsid w:val="004E31BB"/>
    <w:rsid w:val="004E33B9"/>
    <w:rsid w:val="004E3749"/>
    <w:rsid w:val="004E3C3D"/>
    <w:rsid w:val="004E3D35"/>
    <w:rsid w:val="004E3EA2"/>
    <w:rsid w:val="004E4B44"/>
    <w:rsid w:val="004E533B"/>
    <w:rsid w:val="004E5A75"/>
    <w:rsid w:val="004E5E63"/>
    <w:rsid w:val="004E6311"/>
    <w:rsid w:val="004E6805"/>
    <w:rsid w:val="004E6E9B"/>
    <w:rsid w:val="004E6EA4"/>
    <w:rsid w:val="004E6F07"/>
    <w:rsid w:val="004E70B5"/>
    <w:rsid w:val="004E70CA"/>
    <w:rsid w:val="004E767F"/>
    <w:rsid w:val="004E79C9"/>
    <w:rsid w:val="004E7DA3"/>
    <w:rsid w:val="004F06EF"/>
    <w:rsid w:val="004F10F0"/>
    <w:rsid w:val="004F14D4"/>
    <w:rsid w:val="004F195F"/>
    <w:rsid w:val="004F1F31"/>
    <w:rsid w:val="004F3521"/>
    <w:rsid w:val="004F362A"/>
    <w:rsid w:val="004F37E2"/>
    <w:rsid w:val="004F38D8"/>
    <w:rsid w:val="004F3931"/>
    <w:rsid w:val="004F3B85"/>
    <w:rsid w:val="004F4117"/>
    <w:rsid w:val="004F4132"/>
    <w:rsid w:val="004F42E9"/>
    <w:rsid w:val="004F4456"/>
    <w:rsid w:val="004F448D"/>
    <w:rsid w:val="004F48FD"/>
    <w:rsid w:val="004F4C33"/>
    <w:rsid w:val="004F52A3"/>
    <w:rsid w:val="004F5367"/>
    <w:rsid w:val="004F54D6"/>
    <w:rsid w:val="004F5861"/>
    <w:rsid w:val="004F5BBA"/>
    <w:rsid w:val="004F5EF2"/>
    <w:rsid w:val="004F6C53"/>
    <w:rsid w:val="004F6CCA"/>
    <w:rsid w:val="004F7135"/>
    <w:rsid w:val="004F746E"/>
    <w:rsid w:val="004F7D04"/>
    <w:rsid w:val="005003B7"/>
    <w:rsid w:val="005007E9"/>
    <w:rsid w:val="00500B1F"/>
    <w:rsid w:val="00501288"/>
    <w:rsid w:val="00501318"/>
    <w:rsid w:val="00501B4B"/>
    <w:rsid w:val="00501B53"/>
    <w:rsid w:val="00501E00"/>
    <w:rsid w:val="005025B1"/>
    <w:rsid w:val="005025E8"/>
    <w:rsid w:val="00502886"/>
    <w:rsid w:val="005029DB"/>
    <w:rsid w:val="005030D6"/>
    <w:rsid w:val="005031BD"/>
    <w:rsid w:val="0050371C"/>
    <w:rsid w:val="005040A3"/>
    <w:rsid w:val="00504E83"/>
    <w:rsid w:val="0050537C"/>
    <w:rsid w:val="005058C0"/>
    <w:rsid w:val="00506382"/>
    <w:rsid w:val="005064B1"/>
    <w:rsid w:val="00506923"/>
    <w:rsid w:val="00506A55"/>
    <w:rsid w:val="00506ADE"/>
    <w:rsid w:val="00506E52"/>
    <w:rsid w:val="005072DB"/>
    <w:rsid w:val="005072F9"/>
    <w:rsid w:val="0050747C"/>
    <w:rsid w:val="00507600"/>
    <w:rsid w:val="0050765D"/>
    <w:rsid w:val="00507F2A"/>
    <w:rsid w:val="00510559"/>
    <w:rsid w:val="005106A6"/>
    <w:rsid w:val="00510AED"/>
    <w:rsid w:val="00510CCE"/>
    <w:rsid w:val="0051130E"/>
    <w:rsid w:val="005119BE"/>
    <w:rsid w:val="00511C78"/>
    <w:rsid w:val="005124D3"/>
    <w:rsid w:val="00512A34"/>
    <w:rsid w:val="00512E42"/>
    <w:rsid w:val="00513272"/>
    <w:rsid w:val="00513397"/>
    <w:rsid w:val="00513646"/>
    <w:rsid w:val="0051393E"/>
    <w:rsid w:val="00513D60"/>
    <w:rsid w:val="00513F40"/>
    <w:rsid w:val="00513FE0"/>
    <w:rsid w:val="00514215"/>
    <w:rsid w:val="00514325"/>
    <w:rsid w:val="005149DF"/>
    <w:rsid w:val="00514F53"/>
    <w:rsid w:val="005150E3"/>
    <w:rsid w:val="0051572A"/>
    <w:rsid w:val="00515DDC"/>
    <w:rsid w:val="00516C5F"/>
    <w:rsid w:val="00516E8F"/>
    <w:rsid w:val="00516F0E"/>
    <w:rsid w:val="00517081"/>
    <w:rsid w:val="005171C7"/>
    <w:rsid w:val="0051744B"/>
    <w:rsid w:val="00517512"/>
    <w:rsid w:val="00517619"/>
    <w:rsid w:val="00517ED4"/>
    <w:rsid w:val="0052001F"/>
    <w:rsid w:val="00520424"/>
    <w:rsid w:val="005204C0"/>
    <w:rsid w:val="0052063B"/>
    <w:rsid w:val="0052094A"/>
    <w:rsid w:val="00521196"/>
    <w:rsid w:val="00521A18"/>
    <w:rsid w:val="00521BBB"/>
    <w:rsid w:val="00522138"/>
    <w:rsid w:val="0052224D"/>
    <w:rsid w:val="005222C8"/>
    <w:rsid w:val="00522ADE"/>
    <w:rsid w:val="00522B01"/>
    <w:rsid w:val="00522D16"/>
    <w:rsid w:val="00522FE0"/>
    <w:rsid w:val="005235DA"/>
    <w:rsid w:val="00523832"/>
    <w:rsid w:val="00523A88"/>
    <w:rsid w:val="00523A89"/>
    <w:rsid w:val="0052430F"/>
    <w:rsid w:val="00524943"/>
    <w:rsid w:val="00524DEC"/>
    <w:rsid w:val="00524F79"/>
    <w:rsid w:val="005252C1"/>
    <w:rsid w:val="005256EB"/>
    <w:rsid w:val="00525B46"/>
    <w:rsid w:val="00525D07"/>
    <w:rsid w:val="00527218"/>
    <w:rsid w:val="005272C2"/>
    <w:rsid w:val="005274EE"/>
    <w:rsid w:val="00527BB1"/>
    <w:rsid w:val="005300A6"/>
    <w:rsid w:val="005301A9"/>
    <w:rsid w:val="005306C2"/>
    <w:rsid w:val="00530963"/>
    <w:rsid w:val="005311B9"/>
    <w:rsid w:val="00531708"/>
    <w:rsid w:val="0053194A"/>
    <w:rsid w:val="00531AD7"/>
    <w:rsid w:val="00531CDD"/>
    <w:rsid w:val="00531D25"/>
    <w:rsid w:val="0053259A"/>
    <w:rsid w:val="00532A60"/>
    <w:rsid w:val="00532FF7"/>
    <w:rsid w:val="005337C3"/>
    <w:rsid w:val="00533E45"/>
    <w:rsid w:val="00534138"/>
    <w:rsid w:val="005344DA"/>
    <w:rsid w:val="005345DA"/>
    <w:rsid w:val="00534622"/>
    <w:rsid w:val="005349D9"/>
    <w:rsid w:val="00534E9E"/>
    <w:rsid w:val="00535027"/>
    <w:rsid w:val="005351B8"/>
    <w:rsid w:val="005352AE"/>
    <w:rsid w:val="00535344"/>
    <w:rsid w:val="00535419"/>
    <w:rsid w:val="005355F4"/>
    <w:rsid w:val="00535BEF"/>
    <w:rsid w:val="00535D77"/>
    <w:rsid w:val="00536B3B"/>
    <w:rsid w:val="00536D94"/>
    <w:rsid w:val="005372F0"/>
    <w:rsid w:val="00537333"/>
    <w:rsid w:val="00537965"/>
    <w:rsid w:val="005379A1"/>
    <w:rsid w:val="00537C97"/>
    <w:rsid w:val="00537DF9"/>
    <w:rsid w:val="005403EE"/>
    <w:rsid w:val="0054044A"/>
    <w:rsid w:val="005407B5"/>
    <w:rsid w:val="00540983"/>
    <w:rsid w:val="0054151E"/>
    <w:rsid w:val="0054160E"/>
    <w:rsid w:val="005416F0"/>
    <w:rsid w:val="00541C1B"/>
    <w:rsid w:val="00542097"/>
    <w:rsid w:val="005422B6"/>
    <w:rsid w:val="005424F4"/>
    <w:rsid w:val="00542B49"/>
    <w:rsid w:val="00542B6B"/>
    <w:rsid w:val="00542E6E"/>
    <w:rsid w:val="00542EE0"/>
    <w:rsid w:val="005433DC"/>
    <w:rsid w:val="0054390F"/>
    <w:rsid w:val="005439F5"/>
    <w:rsid w:val="00543C02"/>
    <w:rsid w:val="00543C76"/>
    <w:rsid w:val="00543EE2"/>
    <w:rsid w:val="0054471D"/>
    <w:rsid w:val="00544F14"/>
    <w:rsid w:val="00544F19"/>
    <w:rsid w:val="005454DC"/>
    <w:rsid w:val="005464E4"/>
    <w:rsid w:val="00546C8C"/>
    <w:rsid w:val="00547108"/>
    <w:rsid w:val="00547533"/>
    <w:rsid w:val="005477B9"/>
    <w:rsid w:val="00547F69"/>
    <w:rsid w:val="0055092E"/>
    <w:rsid w:val="00550959"/>
    <w:rsid w:val="00550D11"/>
    <w:rsid w:val="00551003"/>
    <w:rsid w:val="0055145A"/>
    <w:rsid w:val="00551F7E"/>
    <w:rsid w:val="00552017"/>
    <w:rsid w:val="00552150"/>
    <w:rsid w:val="0055225F"/>
    <w:rsid w:val="005524F5"/>
    <w:rsid w:val="00552568"/>
    <w:rsid w:val="00552D22"/>
    <w:rsid w:val="00552EF1"/>
    <w:rsid w:val="0055305A"/>
    <w:rsid w:val="0055330F"/>
    <w:rsid w:val="00553C09"/>
    <w:rsid w:val="00553CC7"/>
    <w:rsid w:val="00553CCB"/>
    <w:rsid w:val="00553E50"/>
    <w:rsid w:val="0055449B"/>
    <w:rsid w:val="00554B85"/>
    <w:rsid w:val="00554C26"/>
    <w:rsid w:val="00554F2B"/>
    <w:rsid w:val="00554F5A"/>
    <w:rsid w:val="00555389"/>
    <w:rsid w:val="00555690"/>
    <w:rsid w:val="00555962"/>
    <w:rsid w:val="00555A18"/>
    <w:rsid w:val="005562F9"/>
    <w:rsid w:val="005564C4"/>
    <w:rsid w:val="00556D1B"/>
    <w:rsid w:val="00556D4D"/>
    <w:rsid w:val="00556DFC"/>
    <w:rsid w:val="0055734C"/>
    <w:rsid w:val="00557A1A"/>
    <w:rsid w:val="00557BAA"/>
    <w:rsid w:val="00557D0F"/>
    <w:rsid w:val="0056079F"/>
    <w:rsid w:val="00560CC8"/>
    <w:rsid w:val="00560CD8"/>
    <w:rsid w:val="00560F26"/>
    <w:rsid w:val="00561384"/>
    <w:rsid w:val="00561619"/>
    <w:rsid w:val="005619CF"/>
    <w:rsid w:val="00561D27"/>
    <w:rsid w:val="00561DFD"/>
    <w:rsid w:val="005620B4"/>
    <w:rsid w:val="00562BD8"/>
    <w:rsid w:val="00562C3D"/>
    <w:rsid w:val="00562FF6"/>
    <w:rsid w:val="005630A7"/>
    <w:rsid w:val="005634A3"/>
    <w:rsid w:val="005637BA"/>
    <w:rsid w:val="005637C7"/>
    <w:rsid w:val="005640B2"/>
    <w:rsid w:val="00564152"/>
    <w:rsid w:val="00564533"/>
    <w:rsid w:val="005645AB"/>
    <w:rsid w:val="005646CE"/>
    <w:rsid w:val="00564D3D"/>
    <w:rsid w:val="00564DC0"/>
    <w:rsid w:val="00564EF1"/>
    <w:rsid w:val="0056619C"/>
    <w:rsid w:val="00566799"/>
    <w:rsid w:val="005667D5"/>
    <w:rsid w:val="00566AAB"/>
    <w:rsid w:val="005670D6"/>
    <w:rsid w:val="005671EA"/>
    <w:rsid w:val="0056735F"/>
    <w:rsid w:val="00567379"/>
    <w:rsid w:val="00567E2E"/>
    <w:rsid w:val="00567FD4"/>
    <w:rsid w:val="0057037E"/>
    <w:rsid w:val="00570464"/>
    <w:rsid w:val="0057070F"/>
    <w:rsid w:val="00570CA5"/>
    <w:rsid w:val="00570F09"/>
    <w:rsid w:val="00571A5B"/>
    <w:rsid w:val="00571D35"/>
    <w:rsid w:val="00571E92"/>
    <w:rsid w:val="0057231C"/>
    <w:rsid w:val="005728F8"/>
    <w:rsid w:val="00572936"/>
    <w:rsid w:val="00572D6D"/>
    <w:rsid w:val="00572F6E"/>
    <w:rsid w:val="00573A4C"/>
    <w:rsid w:val="00573A6B"/>
    <w:rsid w:val="00573C24"/>
    <w:rsid w:val="00573C53"/>
    <w:rsid w:val="00573D24"/>
    <w:rsid w:val="0057424A"/>
    <w:rsid w:val="00574F36"/>
    <w:rsid w:val="00575140"/>
    <w:rsid w:val="00575492"/>
    <w:rsid w:val="00575580"/>
    <w:rsid w:val="00575C2F"/>
    <w:rsid w:val="00575DC9"/>
    <w:rsid w:val="00575F43"/>
    <w:rsid w:val="0057621F"/>
    <w:rsid w:val="0057689B"/>
    <w:rsid w:val="005770FF"/>
    <w:rsid w:val="00577A32"/>
    <w:rsid w:val="00577A9E"/>
    <w:rsid w:val="00577CCB"/>
    <w:rsid w:val="00577CD8"/>
    <w:rsid w:val="005801AE"/>
    <w:rsid w:val="00580246"/>
    <w:rsid w:val="00580272"/>
    <w:rsid w:val="00580276"/>
    <w:rsid w:val="0058029F"/>
    <w:rsid w:val="005802E3"/>
    <w:rsid w:val="005806D5"/>
    <w:rsid w:val="00580A9A"/>
    <w:rsid w:val="00581B4F"/>
    <w:rsid w:val="00581C62"/>
    <w:rsid w:val="00581EE6"/>
    <w:rsid w:val="00582604"/>
    <w:rsid w:val="00582A15"/>
    <w:rsid w:val="00582DDA"/>
    <w:rsid w:val="0058331D"/>
    <w:rsid w:val="0058337B"/>
    <w:rsid w:val="005835A0"/>
    <w:rsid w:val="00583B38"/>
    <w:rsid w:val="00583CC6"/>
    <w:rsid w:val="00584327"/>
    <w:rsid w:val="005846FF"/>
    <w:rsid w:val="00584A1C"/>
    <w:rsid w:val="00584CFC"/>
    <w:rsid w:val="00585350"/>
    <w:rsid w:val="00585943"/>
    <w:rsid w:val="00585F9F"/>
    <w:rsid w:val="00586008"/>
    <w:rsid w:val="005863D3"/>
    <w:rsid w:val="00586A8C"/>
    <w:rsid w:val="0058711F"/>
    <w:rsid w:val="00587198"/>
    <w:rsid w:val="005871E2"/>
    <w:rsid w:val="00587317"/>
    <w:rsid w:val="005877EB"/>
    <w:rsid w:val="00587830"/>
    <w:rsid w:val="0058792E"/>
    <w:rsid w:val="00587F93"/>
    <w:rsid w:val="005900CE"/>
    <w:rsid w:val="0059074E"/>
    <w:rsid w:val="00590D8D"/>
    <w:rsid w:val="005911A2"/>
    <w:rsid w:val="0059131D"/>
    <w:rsid w:val="005913CF"/>
    <w:rsid w:val="0059149E"/>
    <w:rsid w:val="0059160A"/>
    <w:rsid w:val="0059181D"/>
    <w:rsid w:val="00591E55"/>
    <w:rsid w:val="005925A2"/>
    <w:rsid w:val="0059269C"/>
    <w:rsid w:val="00592B81"/>
    <w:rsid w:val="00592C06"/>
    <w:rsid w:val="005931C3"/>
    <w:rsid w:val="00593479"/>
    <w:rsid w:val="00593E07"/>
    <w:rsid w:val="0059405D"/>
    <w:rsid w:val="00594360"/>
    <w:rsid w:val="00594A94"/>
    <w:rsid w:val="00594B83"/>
    <w:rsid w:val="00595D27"/>
    <w:rsid w:val="00595E88"/>
    <w:rsid w:val="00596068"/>
    <w:rsid w:val="005964FE"/>
    <w:rsid w:val="0059650A"/>
    <w:rsid w:val="00596AEB"/>
    <w:rsid w:val="00596F77"/>
    <w:rsid w:val="0059731F"/>
    <w:rsid w:val="00597455"/>
    <w:rsid w:val="00597635"/>
    <w:rsid w:val="005A009F"/>
    <w:rsid w:val="005A00CD"/>
    <w:rsid w:val="005A0377"/>
    <w:rsid w:val="005A047F"/>
    <w:rsid w:val="005A0C15"/>
    <w:rsid w:val="005A1782"/>
    <w:rsid w:val="005A23D6"/>
    <w:rsid w:val="005A24C2"/>
    <w:rsid w:val="005A292C"/>
    <w:rsid w:val="005A2ABE"/>
    <w:rsid w:val="005A2DF1"/>
    <w:rsid w:val="005A3020"/>
    <w:rsid w:val="005A31C7"/>
    <w:rsid w:val="005A34A8"/>
    <w:rsid w:val="005A3642"/>
    <w:rsid w:val="005A4122"/>
    <w:rsid w:val="005A4228"/>
    <w:rsid w:val="005A45D6"/>
    <w:rsid w:val="005A46C1"/>
    <w:rsid w:val="005A4938"/>
    <w:rsid w:val="005A4A12"/>
    <w:rsid w:val="005A4A2A"/>
    <w:rsid w:val="005A4B0B"/>
    <w:rsid w:val="005A4D8E"/>
    <w:rsid w:val="005A4D94"/>
    <w:rsid w:val="005A5536"/>
    <w:rsid w:val="005A5558"/>
    <w:rsid w:val="005A62D4"/>
    <w:rsid w:val="005A6362"/>
    <w:rsid w:val="005A6417"/>
    <w:rsid w:val="005A6598"/>
    <w:rsid w:val="005A6D21"/>
    <w:rsid w:val="005A6EBD"/>
    <w:rsid w:val="005A718D"/>
    <w:rsid w:val="005A750B"/>
    <w:rsid w:val="005A7CDA"/>
    <w:rsid w:val="005A7D91"/>
    <w:rsid w:val="005B0213"/>
    <w:rsid w:val="005B04FD"/>
    <w:rsid w:val="005B0550"/>
    <w:rsid w:val="005B0868"/>
    <w:rsid w:val="005B137F"/>
    <w:rsid w:val="005B1713"/>
    <w:rsid w:val="005B1B4D"/>
    <w:rsid w:val="005B27BF"/>
    <w:rsid w:val="005B28C8"/>
    <w:rsid w:val="005B2E72"/>
    <w:rsid w:val="005B3445"/>
    <w:rsid w:val="005B3AC0"/>
    <w:rsid w:val="005B4335"/>
    <w:rsid w:val="005B44FB"/>
    <w:rsid w:val="005B459C"/>
    <w:rsid w:val="005B45B6"/>
    <w:rsid w:val="005B49EC"/>
    <w:rsid w:val="005B4D39"/>
    <w:rsid w:val="005B55CA"/>
    <w:rsid w:val="005B67A5"/>
    <w:rsid w:val="005B7B5D"/>
    <w:rsid w:val="005B7D97"/>
    <w:rsid w:val="005B7F40"/>
    <w:rsid w:val="005C0450"/>
    <w:rsid w:val="005C0905"/>
    <w:rsid w:val="005C09D5"/>
    <w:rsid w:val="005C0D0E"/>
    <w:rsid w:val="005C1851"/>
    <w:rsid w:val="005C18B3"/>
    <w:rsid w:val="005C1CF0"/>
    <w:rsid w:val="005C1F68"/>
    <w:rsid w:val="005C20C1"/>
    <w:rsid w:val="005C2423"/>
    <w:rsid w:val="005C247B"/>
    <w:rsid w:val="005C24F1"/>
    <w:rsid w:val="005C260B"/>
    <w:rsid w:val="005C2CD7"/>
    <w:rsid w:val="005C32A5"/>
    <w:rsid w:val="005C341C"/>
    <w:rsid w:val="005C3874"/>
    <w:rsid w:val="005C3A27"/>
    <w:rsid w:val="005C45B2"/>
    <w:rsid w:val="005C5B21"/>
    <w:rsid w:val="005C6A9D"/>
    <w:rsid w:val="005C79D0"/>
    <w:rsid w:val="005C7C01"/>
    <w:rsid w:val="005C7E10"/>
    <w:rsid w:val="005D0C3A"/>
    <w:rsid w:val="005D1A49"/>
    <w:rsid w:val="005D200E"/>
    <w:rsid w:val="005D2285"/>
    <w:rsid w:val="005D26E7"/>
    <w:rsid w:val="005D2C1C"/>
    <w:rsid w:val="005D2F66"/>
    <w:rsid w:val="005D30AC"/>
    <w:rsid w:val="005D33D4"/>
    <w:rsid w:val="005D34ED"/>
    <w:rsid w:val="005D37A0"/>
    <w:rsid w:val="005D3A1F"/>
    <w:rsid w:val="005D3D60"/>
    <w:rsid w:val="005D3DF6"/>
    <w:rsid w:val="005D3EC8"/>
    <w:rsid w:val="005D3F68"/>
    <w:rsid w:val="005D41DF"/>
    <w:rsid w:val="005D460B"/>
    <w:rsid w:val="005D4791"/>
    <w:rsid w:val="005D4AE9"/>
    <w:rsid w:val="005D4B66"/>
    <w:rsid w:val="005D4C48"/>
    <w:rsid w:val="005D4E69"/>
    <w:rsid w:val="005D5005"/>
    <w:rsid w:val="005D5609"/>
    <w:rsid w:val="005D5708"/>
    <w:rsid w:val="005D5B69"/>
    <w:rsid w:val="005D5F6B"/>
    <w:rsid w:val="005D6677"/>
    <w:rsid w:val="005D6E1A"/>
    <w:rsid w:val="005D6E37"/>
    <w:rsid w:val="005D70DE"/>
    <w:rsid w:val="005D717F"/>
    <w:rsid w:val="005D7AB6"/>
    <w:rsid w:val="005D7AF0"/>
    <w:rsid w:val="005D7F15"/>
    <w:rsid w:val="005D7F65"/>
    <w:rsid w:val="005E07B4"/>
    <w:rsid w:val="005E0895"/>
    <w:rsid w:val="005E0A02"/>
    <w:rsid w:val="005E0B1D"/>
    <w:rsid w:val="005E0EA4"/>
    <w:rsid w:val="005E11E0"/>
    <w:rsid w:val="005E16C3"/>
    <w:rsid w:val="005E19AE"/>
    <w:rsid w:val="005E1E21"/>
    <w:rsid w:val="005E20E8"/>
    <w:rsid w:val="005E224A"/>
    <w:rsid w:val="005E24F3"/>
    <w:rsid w:val="005E2828"/>
    <w:rsid w:val="005E29D9"/>
    <w:rsid w:val="005E2E30"/>
    <w:rsid w:val="005E2F4C"/>
    <w:rsid w:val="005E3057"/>
    <w:rsid w:val="005E30D8"/>
    <w:rsid w:val="005E30ED"/>
    <w:rsid w:val="005E3417"/>
    <w:rsid w:val="005E37A6"/>
    <w:rsid w:val="005E3AAC"/>
    <w:rsid w:val="005E3B4A"/>
    <w:rsid w:val="005E480E"/>
    <w:rsid w:val="005E4B52"/>
    <w:rsid w:val="005E4B9C"/>
    <w:rsid w:val="005E4CAF"/>
    <w:rsid w:val="005E4FF8"/>
    <w:rsid w:val="005E5122"/>
    <w:rsid w:val="005E5E4F"/>
    <w:rsid w:val="005E6685"/>
    <w:rsid w:val="005E7765"/>
    <w:rsid w:val="005E7DA6"/>
    <w:rsid w:val="005F032F"/>
    <w:rsid w:val="005F038D"/>
    <w:rsid w:val="005F04A0"/>
    <w:rsid w:val="005F0806"/>
    <w:rsid w:val="005F08B9"/>
    <w:rsid w:val="005F0937"/>
    <w:rsid w:val="005F0957"/>
    <w:rsid w:val="005F0BE1"/>
    <w:rsid w:val="005F1023"/>
    <w:rsid w:val="005F1338"/>
    <w:rsid w:val="005F13AB"/>
    <w:rsid w:val="005F1733"/>
    <w:rsid w:val="005F19C1"/>
    <w:rsid w:val="005F1DCF"/>
    <w:rsid w:val="005F204A"/>
    <w:rsid w:val="005F214B"/>
    <w:rsid w:val="005F26D3"/>
    <w:rsid w:val="005F2CE8"/>
    <w:rsid w:val="005F2EA5"/>
    <w:rsid w:val="005F30AD"/>
    <w:rsid w:val="005F32A1"/>
    <w:rsid w:val="005F338A"/>
    <w:rsid w:val="005F33E5"/>
    <w:rsid w:val="005F349B"/>
    <w:rsid w:val="005F3678"/>
    <w:rsid w:val="005F3AA7"/>
    <w:rsid w:val="005F3DB1"/>
    <w:rsid w:val="005F4276"/>
    <w:rsid w:val="005F4820"/>
    <w:rsid w:val="005F4909"/>
    <w:rsid w:val="005F4C49"/>
    <w:rsid w:val="005F4CB6"/>
    <w:rsid w:val="005F5337"/>
    <w:rsid w:val="005F552A"/>
    <w:rsid w:val="005F5BEE"/>
    <w:rsid w:val="005F60E7"/>
    <w:rsid w:val="005F61A6"/>
    <w:rsid w:val="005F6651"/>
    <w:rsid w:val="005F734C"/>
    <w:rsid w:val="005F7575"/>
    <w:rsid w:val="005F75AE"/>
    <w:rsid w:val="005F7673"/>
    <w:rsid w:val="005F7A93"/>
    <w:rsid w:val="005F7B14"/>
    <w:rsid w:val="005F7B3E"/>
    <w:rsid w:val="005F7CE7"/>
    <w:rsid w:val="005F7DF0"/>
    <w:rsid w:val="005F7F08"/>
    <w:rsid w:val="006002C8"/>
    <w:rsid w:val="00600558"/>
    <w:rsid w:val="0060065E"/>
    <w:rsid w:val="006007F4"/>
    <w:rsid w:val="0060088E"/>
    <w:rsid w:val="00600C95"/>
    <w:rsid w:val="00600CF8"/>
    <w:rsid w:val="00600D22"/>
    <w:rsid w:val="006010CB"/>
    <w:rsid w:val="006017B7"/>
    <w:rsid w:val="00602402"/>
    <w:rsid w:val="00602437"/>
    <w:rsid w:val="00602962"/>
    <w:rsid w:val="00602C12"/>
    <w:rsid w:val="00602E99"/>
    <w:rsid w:val="00603750"/>
    <w:rsid w:val="00603C2B"/>
    <w:rsid w:val="00603F3F"/>
    <w:rsid w:val="00604525"/>
    <w:rsid w:val="00604D83"/>
    <w:rsid w:val="006054E9"/>
    <w:rsid w:val="0060565B"/>
    <w:rsid w:val="00605A9D"/>
    <w:rsid w:val="00606068"/>
    <w:rsid w:val="00606BB5"/>
    <w:rsid w:val="00606FEA"/>
    <w:rsid w:val="00607B80"/>
    <w:rsid w:val="00607DA5"/>
    <w:rsid w:val="0061022A"/>
    <w:rsid w:val="00610AAA"/>
    <w:rsid w:val="006110E9"/>
    <w:rsid w:val="00611440"/>
    <w:rsid w:val="00611AF4"/>
    <w:rsid w:val="00611DF0"/>
    <w:rsid w:val="00611F20"/>
    <w:rsid w:val="00612031"/>
    <w:rsid w:val="006122F8"/>
    <w:rsid w:val="006127FF"/>
    <w:rsid w:val="006132CC"/>
    <w:rsid w:val="006135A8"/>
    <w:rsid w:val="00613A3B"/>
    <w:rsid w:val="00613A79"/>
    <w:rsid w:val="00613D0B"/>
    <w:rsid w:val="00613F8F"/>
    <w:rsid w:val="00614018"/>
    <w:rsid w:val="006142D4"/>
    <w:rsid w:val="00614B86"/>
    <w:rsid w:val="00614C06"/>
    <w:rsid w:val="00614F59"/>
    <w:rsid w:val="00615AFB"/>
    <w:rsid w:val="00615E32"/>
    <w:rsid w:val="00616176"/>
    <w:rsid w:val="006162C1"/>
    <w:rsid w:val="006162D3"/>
    <w:rsid w:val="006162EA"/>
    <w:rsid w:val="0061697F"/>
    <w:rsid w:val="00616BBA"/>
    <w:rsid w:val="00616EF0"/>
    <w:rsid w:val="00616F74"/>
    <w:rsid w:val="006170A7"/>
    <w:rsid w:val="006173B2"/>
    <w:rsid w:val="0061765E"/>
    <w:rsid w:val="00617757"/>
    <w:rsid w:val="00617D45"/>
    <w:rsid w:val="00617EA1"/>
    <w:rsid w:val="006205A1"/>
    <w:rsid w:val="006206F6"/>
    <w:rsid w:val="00620BAE"/>
    <w:rsid w:val="00621555"/>
    <w:rsid w:val="00621A32"/>
    <w:rsid w:val="00621C8F"/>
    <w:rsid w:val="00621D4B"/>
    <w:rsid w:val="00622088"/>
    <w:rsid w:val="006229B5"/>
    <w:rsid w:val="00622C93"/>
    <w:rsid w:val="00622E77"/>
    <w:rsid w:val="00622FFB"/>
    <w:rsid w:val="006232C3"/>
    <w:rsid w:val="00623953"/>
    <w:rsid w:val="00623BC9"/>
    <w:rsid w:val="0062402B"/>
    <w:rsid w:val="00624107"/>
    <w:rsid w:val="00624624"/>
    <w:rsid w:val="00624CF9"/>
    <w:rsid w:val="00624FD8"/>
    <w:rsid w:val="006255CB"/>
    <w:rsid w:val="00625AC1"/>
    <w:rsid w:val="0062634A"/>
    <w:rsid w:val="006263F6"/>
    <w:rsid w:val="0062645D"/>
    <w:rsid w:val="0062670D"/>
    <w:rsid w:val="00626FAD"/>
    <w:rsid w:val="0062714B"/>
    <w:rsid w:val="00627B95"/>
    <w:rsid w:val="00627BB2"/>
    <w:rsid w:val="00630226"/>
    <w:rsid w:val="006302BB"/>
    <w:rsid w:val="00630317"/>
    <w:rsid w:val="006303A0"/>
    <w:rsid w:val="00631100"/>
    <w:rsid w:val="00631202"/>
    <w:rsid w:val="0063129E"/>
    <w:rsid w:val="006313D4"/>
    <w:rsid w:val="0063244C"/>
    <w:rsid w:val="0063298E"/>
    <w:rsid w:val="00632B4B"/>
    <w:rsid w:val="00632CBF"/>
    <w:rsid w:val="00633366"/>
    <w:rsid w:val="0063359F"/>
    <w:rsid w:val="00633611"/>
    <w:rsid w:val="0063377A"/>
    <w:rsid w:val="00634426"/>
    <w:rsid w:val="0063461D"/>
    <w:rsid w:val="006355B5"/>
    <w:rsid w:val="0063572D"/>
    <w:rsid w:val="006358F7"/>
    <w:rsid w:val="00635D0F"/>
    <w:rsid w:val="00635D47"/>
    <w:rsid w:val="00636014"/>
    <w:rsid w:val="006362AB"/>
    <w:rsid w:val="006362CE"/>
    <w:rsid w:val="0063636A"/>
    <w:rsid w:val="006364C6"/>
    <w:rsid w:val="00636727"/>
    <w:rsid w:val="0063683F"/>
    <w:rsid w:val="00636AF4"/>
    <w:rsid w:val="00636C67"/>
    <w:rsid w:val="00637073"/>
    <w:rsid w:val="0063709B"/>
    <w:rsid w:val="00637630"/>
    <w:rsid w:val="00637AA7"/>
    <w:rsid w:val="00637B4A"/>
    <w:rsid w:val="00637C65"/>
    <w:rsid w:val="00637E60"/>
    <w:rsid w:val="006402C3"/>
    <w:rsid w:val="00640784"/>
    <w:rsid w:val="00640CEA"/>
    <w:rsid w:val="00640DC0"/>
    <w:rsid w:val="00640F14"/>
    <w:rsid w:val="0064137A"/>
    <w:rsid w:val="00641A42"/>
    <w:rsid w:val="00641A5D"/>
    <w:rsid w:val="00641E19"/>
    <w:rsid w:val="00641F55"/>
    <w:rsid w:val="006421F3"/>
    <w:rsid w:val="00642203"/>
    <w:rsid w:val="00642292"/>
    <w:rsid w:val="006425BA"/>
    <w:rsid w:val="006429CB"/>
    <w:rsid w:val="00642C02"/>
    <w:rsid w:val="00642CFF"/>
    <w:rsid w:val="0064302E"/>
    <w:rsid w:val="00643106"/>
    <w:rsid w:val="00643479"/>
    <w:rsid w:val="00643519"/>
    <w:rsid w:val="00643C33"/>
    <w:rsid w:val="006440A9"/>
    <w:rsid w:val="006444A6"/>
    <w:rsid w:val="00644A4B"/>
    <w:rsid w:val="00644DCB"/>
    <w:rsid w:val="0064552B"/>
    <w:rsid w:val="00645FD1"/>
    <w:rsid w:val="00646D52"/>
    <w:rsid w:val="00646F0B"/>
    <w:rsid w:val="0064709C"/>
    <w:rsid w:val="0064755B"/>
    <w:rsid w:val="006475E8"/>
    <w:rsid w:val="00647B6C"/>
    <w:rsid w:val="00647E3D"/>
    <w:rsid w:val="00650616"/>
    <w:rsid w:val="00650D79"/>
    <w:rsid w:val="00650D99"/>
    <w:rsid w:val="00650E0F"/>
    <w:rsid w:val="00650F88"/>
    <w:rsid w:val="00651179"/>
    <w:rsid w:val="006513C8"/>
    <w:rsid w:val="00651785"/>
    <w:rsid w:val="00651852"/>
    <w:rsid w:val="006518F1"/>
    <w:rsid w:val="00651B34"/>
    <w:rsid w:val="00651CAE"/>
    <w:rsid w:val="0065268A"/>
    <w:rsid w:val="006527FC"/>
    <w:rsid w:val="0065289B"/>
    <w:rsid w:val="00652B6B"/>
    <w:rsid w:val="00652C5B"/>
    <w:rsid w:val="0065303D"/>
    <w:rsid w:val="006540C3"/>
    <w:rsid w:val="006541EB"/>
    <w:rsid w:val="00654252"/>
    <w:rsid w:val="00654568"/>
    <w:rsid w:val="0065518E"/>
    <w:rsid w:val="00655330"/>
    <w:rsid w:val="0065569E"/>
    <w:rsid w:val="006559A7"/>
    <w:rsid w:val="00656070"/>
    <w:rsid w:val="00656288"/>
    <w:rsid w:val="0065633D"/>
    <w:rsid w:val="0065657E"/>
    <w:rsid w:val="0065662E"/>
    <w:rsid w:val="006568A3"/>
    <w:rsid w:val="00656CB6"/>
    <w:rsid w:val="00656DEB"/>
    <w:rsid w:val="00656EC3"/>
    <w:rsid w:val="006577E8"/>
    <w:rsid w:val="00657A5D"/>
    <w:rsid w:val="00660318"/>
    <w:rsid w:val="00660D23"/>
    <w:rsid w:val="00660D44"/>
    <w:rsid w:val="006611A1"/>
    <w:rsid w:val="0066125C"/>
    <w:rsid w:val="006621F7"/>
    <w:rsid w:val="00662322"/>
    <w:rsid w:val="00662435"/>
    <w:rsid w:val="00662794"/>
    <w:rsid w:val="006627A7"/>
    <w:rsid w:val="0066281A"/>
    <w:rsid w:val="00662F64"/>
    <w:rsid w:val="006634B6"/>
    <w:rsid w:val="0066365A"/>
    <w:rsid w:val="00664017"/>
    <w:rsid w:val="00664102"/>
    <w:rsid w:val="00664548"/>
    <w:rsid w:val="00664F59"/>
    <w:rsid w:val="006659D0"/>
    <w:rsid w:val="00665C1C"/>
    <w:rsid w:val="00665E33"/>
    <w:rsid w:val="006663BB"/>
    <w:rsid w:val="00666458"/>
    <w:rsid w:val="006669F6"/>
    <w:rsid w:val="006669F7"/>
    <w:rsid w:val="00666D14"/>
    <w:rsid w:val="00667323"/>
    <w:rsid w:val="006673DE"/>
    <w:rsid w:val="006675AA"/>
    <w:rsid w:val="006676EF"/>
    <w:rsid w:val="00667855"/>
    <w:rsid w:val="00667B93"/>
    <w:rsid w:val="00667E46"/>
    <w:rsid w:val="00670606"/>
    <w:rsid w:val="00670801"/>
    <w:rsid w:val="0067097F"/>
    <w:rsid w:val="00670C10"/>
    <w:rsid w:val="006710B0"/>
    <w:rsid w:val="006713F4"/>
    <w:rsid w:val="00671412"/>
    <w:rsid w:val="0067155D"/>
    <w:rsid w:val="006715A4"/>
    <w:rsid w:val="0067196F"/>
    <w:rsid w:val="00671BF6"/>
    <w:rsid w:val="00671D1E"/>
    <w:rsid w:val="00672859"/>
    <w:rsid w:val="00672E50"/>
    <w:rsid w:val="006734C4"/>
    <w:rsid w:val="00674127"/>
    <w:rsid w:val="00674167"/>
    <w:rsid w:val="00674428"/>
    <w:rsid w:val="00674465"/>
    <w:rsid w:val="006746AC"/>
    <w:rsid w:val="00674764"/>
    <w:rsid w:val="00674DAA"/>
    <w:rsid w:val="00674DC6"/>
    <w:rsid w:val="00675180"/>
    <w:rsid w:val="006753B7"/>
    <w:rsid w:val="006755EB"/>
    <w:rsid w:val="00675AAE"/>
    <w:rsid w:val="00675AE9"/>
    <w:rsid w:val="00676081"/>
    <w:rsid w:val="006760B0"/>
    <w:rsid w:val="0067625C"/>
    <w:rsid w:val="0067625F"/>
    <w:rsid w:val="006763AD"/>
    <w:rsid w:val="00676554"/>
    <w:rsid w:val="006765C1"/>
    <w:rsid w:val="006769ED"/>
    <w:rsid w:val="00676F19"/>
    <w:rsid w:val="00677951"/>
    <w:rsid w:val="00677972"/>
    <w:rsid w:val="00677B52"/>
    <w:rsid w:val="00677E31"/>
    <w:rsid w:val="00677F5E"/>
    <w:rsid w:val="00677F8E"/>
    <w:rsid w:val="006807FB"/>
    <w:rsid w:val="00680925"/>
    <w:rsid w:val="00680BC5"/>
    <w:rsid w:val="00681A3E"/>
    <w:rsid w:val="00681A67"/>
    <w:rsid w:val="00681C11"/>
    <w:rsid w:val="00682088"/>
    <w:rsid w:val="00682364"/>
    <w:rsid w:val="00682502"/>
    <w:rsid w:val="0068258E"/>
    <w:rsid w:val="006829CC"/>
    <w:rsid w:val="0068301C"/>
    <w:rsid w:val="00683398"/>
    <w:rsid w:val="00683687"/>
    <w:rsid w:val="0068369B"/>
    <w:rsid w:val="006837D6"/>
    <w:rsid w:val="00683850"/>
    <w:rsid w:val="00683904"/>
    <w:rsid w:val="00683913"/>
    <w:rsid w:val="006839A5"/>
    <w:rsid w:val="00683E11"/>
    <w:rsid w:val="00684352"/>
    <w:rsid w:val="00684397"/>
    <w:rsid w:val="00684573"/>
    <w:rsid w:val="006854C8"/>
    <w:rsid w:val="006855D4"/>
    <w:rsid w:val="00685C4F"/>
    <w:rsid w:val="00685CCB"/>
    <w:rsid w:val="00685EE2"/>
    <w:rsid w:val="006861B9"/>
    <w:rsid w:val="00686788"/>
    <w:rsid w:val="00686D33"/>
    <w:rsid w:val="00686E39"/>
    <w:rsid w:val="00686F2C"/>
    <w:rsid w:val="00687094"/>
    <w:rsid w:val="006870BF"/>
    <w:rsid w:val="006871E3"/>
    <w:rsid w:val="006871E4"/>
    <w:rsid w:val="0068764E"/>
    <w:rsid w:val="00687BD4"/>
    <w:rsid w:val="006902CC"/>
    <w:rsid w:val="00690659"/>
    <w:rsid w:val="0069098F"/>
    <w:rsid w:val="00690A8A"/>
    <w:rsid w:val="00690CB2"/>
    <w:rsid w:val="00690D74"/>
    <w:rsid w:val="00690DA2"/>
    <w:rsid w:val="00690E59"/>
    <w:rsid w:val="00691C51"/>
    <w:rsid w:val="006920A7"/>
    <w:rsid w:val="006920E6"/>
    <w:rsid w:val="00692B50"/>
    <w:rsid w:val="00692C44"/>
    <w:rsid w:val="00693342"/>
    <w:rsid w:val="0069393B"/>
    <w:rsid w:val="00693C88"/>
    <w:rsid w:val="00693E4E"/>
    <w:rsid w:val="00693F0A"/>
    <w:rsid w:val="00693F17"/>
    <w:rsid w:val="0069404D"/>
    <w:rsid w:val="006943DA"/>
    <w:rsid w:val="00694746"/>
    <w:rsid w:val="00694B12"/>
    <w:rsid w:val="00694F22"/>
    <w:rsid w:val="0069561B"/>
    <w:rsid w:val="00695803"/>
    <w:rsid w:val="00695BBB"/>
    <w:rsid w:val="00695E1C"/>
    <w:rsid w:val="00696A1E"/>
    <w:rsid w:val="00696C14"/>
    <w:rsid w:val="00696F04"/>
    <w:rsid w:val="0069700D"/>
    <w:rsid w:val="00697071"/>
    <w:rsid w:val="006975B2"/>
    <w:rsid w:val="00697972"/>
    <w:rsid w:val="0069799D"/>
    <w:rsid w:val="006A0265"/>
    <w:rsid w:val="006A0635"/>
    <w:rsid w:val="006A0B81"/>
    <w:rsid w:val="006A18D7"/>
    <w:rsid w:val="006A18ED"/>
    <w:rsid w:val="006A1C99"/>
    <w:rsid w:val="006A1E97"/>
    <w:rsid w:val="006A20AD"/>
    <w:rsid w:val="006A20B4"/>
    <w:rsid w:val="006A278A"/>
    <w:rsid w:val="006A2C77"/>
    <w:rsid w:val="006A3E0D"/>
    <w:rsid w:val="006A4534"/>
    <w:rsid w:val="006A473B"/>
    <w:rsid w:val="006A4AA6"/>
    <w:rsid w:val="006A4C53"/>
    <w:rsid w:val="006A53E0"/>
    <w:rsid w:val="006A5D9F"/>
    <w:rsid w:val="006A5DF2"/>
    <w:rsid w:val="006A622D"/>
    <w:rsid w:val="006A677A"/>
    <w:rsid w:val="006A6860"/>
    <w:rsid w:val="006A6CDF"/>
    <w:rsid w:val="006A6D30"/>
    <w:rsid w:val="006A6D4D"/>
    <w:rsid w:val="006A705B"/>
    <w:rsid w:val="006A71CF"/>
    <w:rsid w:val="006A7337"/>
    <w:rsid w:val="006A79B4"/>
    <w:rsid w:val="006A7A57"/>
    <w:rsid w:val="006A7F0F"/>
    <w:rsid w:val="006B03BE"/>
    <w:rsid w:val="006B04C0"/>
    <w:rsid w:val="006B0568"/>
    <w:rsid w:val="006B0D6E"/>
    <w:rsid w:val="006B1412"/>
    <w:rsid w:val="006B1877"/>
    <w:rsid w:val="006B1C0F"/>
    <w:rsid w:val="006B1DEF"/>
    <w:rsid w:val="006B21DB"/>
    <w:rsid w:val="006B275F"/>
    <w:rsid w:val="006B2781"/>
    <w:rsid w:val="006B28BB"/>
    <w:rsid w:val="006B2B84"/>
    <w:rsid w:val="006B2D28"/>
    <w:rsid w:val="006B2DAC"/>
    <w:rsid w:val="006B3037"/>
    <w:rsid w:val="006B31D0"/>
    <w:rsid w:val="006B3323"/>
    <w:rsid w:val="006B37DB"/>
    <w:rsid w:val="006B3D1C"/>
    <w:rsid w:val="006B41E1"/>
    <w:rsid w:val="006B4205"/>
    <w:rsid w:val="006B4851"/>
    <w:rsid w:val="006B49C5"/>
    <w:rsid w:val="006B566B"/>
    <w:rsid w:val="006B5863"/>
    <w:rsid w:val="006B5B5A"/>
    <w:rsid w:val="006B5EF6"/>
    <w:rsid w:val="006B633C"/>
    <w:rsid w:val="006B650D"/>
    <w:rsid w:val="006B65FC"/>
    <w:rsid w:val="006B666F"/>
    <w:rsid w:val="006B66B8"/>
    <w:rsid w:val="006B6A8C"/>
    <w:rsid w:val="006B6B6B"/>
    <w:rsid w:val="006B6B8C"/>
    <w:rsid w:val="006B6E64"/>
    <w:rsid w:val="006B7252"/>
    <w:rsid w:val="006B79B2"/>
    <w:rsid w:val="006B7A07"/>
    <w:rsid w:val="006B7A66"/>
    <w:rsid w:val="006B7B01"/>
    <w:rsid w:val="006B7E61"/>
    <w:rsid w:val="006C0783"/>
    <w:rsid w:val="006C0A11"/>
    <w:rsid w:val="006C1EAE"/>
    <w:rsid w:val="006C1F57"/>
    <w:rsid w:val="006C2173"/>
    <w:rsid w:val="006C2207"/>
    <w:rsid w:val="006C2223"/>
    <w:rsid w:val="006C24BD"/>
    <w:rsid w:val="006C28BB"/>
    <w:rsid w:val="006C2D8C"/>
    <w:rsid w:val="006C2EB9"/>
    <w:rsid w:val="006C31E1"/>
    <w:rsid w:val="006C3643"/>
    <w:rsid w:val="006C4437"/>
    <w:rsid w:val="006C44DF"/>
    <w:rsid w:val="006C4E4F"/>
    <w:rsid w:val="006C4EB7"/>
    <w:rsid w:val="006C5234"/>
    <w:rsid w:val="006C627E"/>
    <w:rsid w:val="006C6524"/>
    <w:rsid w:val="006C6A76"/>
    <w:rsid w:val="006C74F5"/>
    <w:rsid w:val="006C7B86"/>
    <w:rsid w:val="006C7BBA"/>
    <w:rsid w:val="006C7DA6"/>
    <w:rsid w:val="006C7DAA"/>
    <w:rsid w:val="006D0FAB"/>
    <w:rsid w:val="006D11A6"/>
    <w:rsid w:val="006D1AE4"/>
    <w:rsid w:val="006D229E"/>
    <w:rsid w:val="006D236F"/>
    <w:rsid w:val="006D24C4"/>
    <w:rsid w:val="006D26A5"/>
    <w:rsid w:val="006D2BB0"/>
    <w:rsid w:val="006D328F"/>
    <w:rsid w:val="006D3918"/>
    <w:rsid w:val="006D4848"/>
    <w:rsid w:val="006D4A29"/>
    <w:rsid w:val="006D4B29"/>
    <w:rsid w:val="006D4FA4"/>
    <w:rsid w:val="006D52DD"/>
    <w:rsid w:val="006D554C"/>
    <w:rsid w:val="006D59D5"/>
    <w:rsid w:val="006D59EE"/>
    <w:rsid w:val="006D5D7D"/>
    <w:rsid w:val="006D5F7C"/>
    <w:rsid w:val="006D6373"/>
    <w:rsid w:val="006D67A3"/>
    <w:rsid w:val="006D6DD7"/>
    <w:rsid w:val="006D7403"/>
    <w:rsid w:val="006D749A"/>
    <w:rsid w:val="006D7528"/>
    <w:rsid w:val="006D7682"/>
    <w:rsid w:val="006D7E2D"/>
    <w:rsid w:val="006D7EEE"/>
    <w:rsid w:val="006E024E"/>
    <w:rsid w:val="006E0393"/>
    <w:rsid w:val="006E0762"/>
    <w:rsid w:val="006E09B7"/>
    <w:rsid w:val="006E09B9"/>
    <w:rsid w:val="006E09C2"/>
    <w:rsid w:val="006E0B86"/>
    <w:rsid w:val="006E0FAA"/>
    <w:rsid w:val="006E10A7"/>
    <w:rsid w:val="006E116C"/>
    <w:rsid w:val="006E1508"/>
    <w:rsid w:val="006E1897"/>
    <w:rsid w:val="006E1DF3"/>
    <w:rsid w:val="006E1EE5"/>
    <w:rsid w:val="006E2252"/>
    <w:rsid w:val="006E270D"/>
    <w:rsid w:val="006E2982"/>
    <w:rsid w:val="006E29EB"/>
    <w:rsid w:val="006E2A6A"/>
    <w:rsid w:val="006E2C0E"/>
    <w:rsid w:val="006E2E66"/>
    <w:rsid w:val="006E30C2"/>
    <w:rsid w:val="006E3209"/>
    <w:rsid w:val="006E3231"/>
    <w:rsid w:val="006E3302"/>
    <w:rsid w:val="006E3435"/>
    <w:rsid w:val="006E35AD"/>
    <w:rsid w:val="006E3CFD"/>
    <w:rsid w:val="006E4200"/>
    <w:rsid w:val="006E4A30"/>
    <w:rsid w:val="006E4B40"/>
    <w:rsid w:val="006E4C4A"/>
    <w:rsid w:val="006E507F"/>
    <w:rsid w:val="006E5183"/>
    <w:rsid w:val="006E554A"/>
    <w:rsid w:val="006E58B2"/>
    <w:rsid w:val="006E596F"/>
    <w:rsid w:val="006E5B35"/>
    <w:rsid w:val="006E5BAF"/>
    <w:rsid w:val="006E5E9D"/>
    <w:rsid w:val="006E5F9D"/>
    <w:rsid w:val="006E6644"/>
    <w:rsid w:val="006E6651"/>
    <w:rsid w:val="006E6C68"/>
    <w:rsid w:val="006E70ED"/>
    <w:rsid w:val="006E713A"/>
    <w:rsid w:val="006E7CE8"/>
    <w:rsid w:val="006F018A"/>
    <w:rsid w:val="006F01EA"/>
    <w:rsid w:val="006F048B"/>
    <w:rsid w:val="006F04A3"/>
    <w:rsid w:val="006F0F32"/>
    <w:rsid w:val="006F1337"/>
    <w:rsid w:val="006F1412"/>
    <w:rsid w:val="006F14F9"/>
    <w:rsid w:val="006F1558"/>
    <w:rsid w:val="006F15E8"/>
    <w:rsid w:val="006F1852"/>
    <w:rsid w:val="006F1860"/>
    <w:rsid w:val="006F1865"/>
    <w:rsid w:val="006F1BFF"/>
    <w:rsid w:val="006F1E09"/>
    <w:rsid w:val="006F1F22"/>
    <w:rsid w:val="006F1FB9"/>
    <w:rsid w:val="006F2143"/>
    <w:rsid w:val="006F2913"/>
    <w:rsid w:val="006F2AD4"/>
    <w:rsid w:val="006F2B68"/>
    <w:rsid w:val="006F2B69"/>
    <w:rsid w:val="006F2DCF"/>
    <w:rsid w:val="006F35D9"/>
    <w:rsid w:val="006F36BF"/>
    <w:rsid w:val="006F3859"/>
    <w:rsid w:val="006F3E29"/>
    <w:rsid w:val="006F4688"/>
    <w:rsid w:val="006F46CF"/>
    <w:rsid w:val="006F4B61"/>
    <w:rsid w:val="006F4B9C"/>
    <w:rsid w:val="006F50A7"/>
    <w:rsid w:val="006F53A2"/>
    <w:rsid w:val="006F553F"/>
    <w:rsid w:val="006F56D4"/>
    <w:rsid w:val="006F585F"/>
    <w:rsid w:val="006F5B2A"/>
    <w:rsid w:val="006F5C21"/>
    <w:rsid w:val="006F5DD1"/>
    <w:rsid w:val="006F5EA1"/>
    <w:rsid w:val="006F65EC"/>
    <w:rsid w:val="006F6B20"/>
    <w:rsid w:val="006F6BBC"/>
    <w:rsid w:val="006F73DC"/>
    <w:rsid w:val="006F741B"/>
    <w:rsid w:val="006F748D"/>
    <w:rsid w:val="006F74B9"/>
    <w:rsid w:val="0070005C"/>
    <w:rsid w:val="007002F0"/>
    <w:rsid w:val="00700F4C"/>
    <w:rsid w:val="00701327"/>
    <w:rsid w:val="0070145A"/>
    <w:rsid w:val="00701875"/>
    <w:rsid w:val="00701CDB"/>
    <w:rsid w:val="00701D78"/>
    <w:rsid w:val="007021FF"/>
    <w:rsid w:val="0070229E"/>
    <w:rsid w:val="007022B0"/>
    <w:rsid w:val="00702571"/>
    <w:rsid w:val="00702833"/>
    <w:rsid w:val="00702862"/>
    <w:rsid w:val="007028F1"/>
    <w:rsid w:val="00702B40"/>
    <w:rsid w:val="00702C17"/>
    <w:rsid w:val="00703036"/>
    <w:rsid w:val="00703124"/>
    <w:rsid w:val="0070340E"/>
    <w:rsid w:val="0070398C"/>
    <w:rsid w:val="00704082"/>
    <w:rsid w:val="007040FF"/>
    <w:rsid w:val="00704237"/>
    <w:rsid w:val="00704F05"/>
    <w:rsid w:val="00704F58"/>
    <w:rsid w:val="007058AA"/>
    <w:rsid w:val="00706041"/>
    <w:rsid w:val="007060D1"/>
    <w:rsid w:val="00706390"/>
    <w:rsid w:val="007065BE"/>
    <w:rsid w:val="007069C2"/>
    <w:rsid w:val="00706CD5"/>
    <w:rsid w:val="00706EF2"/>
    <w:rsid w:val="007073A6"/>
    <w:rsid w:val="00707459"/>
    <w:rsid w:val="00707563"/>
    <w:rsid w:val="007075D1"/>
    <w:rsid w:val="007078AE"/>
    <w:rsid w:val="00707B67"/>
    <w:rsid w:val="00707E5E"/>
    <w:rsid w:val="00710586"/>
    <w:rsid w:val="00710942"/>
    <w:rsid w:val="007109B3"/>
    <w:rsid w:val="007109BC"/>
    <w:rsid w:val="0071139B"/>
    <w:rsid w:val="00711C6E"/>
    <w:rsid w:val="00711EED"/>
    <w:rsid w:val="007125C0"/>
    <w:rsid w:val="00712B34"/>
    <w:rsid w:val="00712E1F"/>
    <w:rsid w:val="00712F48"/>
    <w:rsid w:val="007131F9"/>
    <w:rsid w:val="0071336C"/>
    <w:rsid w:val="00713457"/>
    <w:rsid w:val="00713A5B"/>
    <w:rsid w:val="00713D86"/>
    <w:rsid w:val="00713EA4"/>
    <w:rsid w:val="0071465C"/>
    <w:rsid w:val="007148CC"/>
    <w:rsid w:val="007154C7"/>
    <w:rsid w:val="0071560B"/>
    <w:rsid w:val="00715A3C"/>
    <w:rsid w:val="00715BCA"/>
    <w:rsid w:val="00715F28"/>
    <w:rsid w:val="00715F2D"/>
    <w:rsid w:val="00716030"/>
    <w:rsid w:val="00716B44"/>
    <w:rsid w:val="00716B50"/>
    <w:rsid w:val="00716EA2"/>
    <w:rsid w:val="007174A8"/>
    <w:rsid w:val="00717AF9"/>
    <w:rsid w:val="007204F4"/>
    <w:rsid w:val="007205D6"/>
    <w:rsid w:val="007205D9"/>
    <w:rsid w:val="00720681"/>
    <w:rsid w:val="00720B94"/>
    <w:rsid w:val="00720B95"/>
    <w:rsid w:val="00720D17"/>
    <w:rsid w:val="00720F4A"/>
    <w:rsid w:val="0072102B"/>
    <w:rsid w:val="00721776"/>
    <w:rsid w:val="007217FB"/>
    <w:rsid w:val="00721988"/>
    <w:rsid w:val="007220B2"/>
    <w:rsid w:val="007224B7"/>
    <w:rsid w:val="00722888"/>
    <w:rsid w:val="00722DEB"/>
    <w:rsid w:val="00722E22"/>
    <w:rsid w:val="00723246"/>
    <w:rsid w:val="00724432"/>
    <w:rsid w:val="007246F0"/>
    <w:rsid w:val="00724A85"/>
    <w:rsid w:val="00724E32"/>
    <w:rsid w:val="00725191"/>
    <w:rsid w:val="0072535A"/>
    <w:rsid w:val="00726698"/>
    <w:rsid w:val="007269C3"/>
    <w:rsid w:val="00726DEC"/>
    <w:rsid w:val="00726FD2"/>
    <w:rsid w:val="00727DFE"/>
    <w:rsid w:val="00730037"/>
    <w:rsid w:val="007302BF"/>
    <w:rsid w:val="007302E5"/>
    <w:rsid w:val="00730813"/>
    <w:rsid w:val="007309FB"/>
    <w:rsid w:val="00730AB6"/>
    <w:rsid w:val="00730D87"/>
    <w:rsid w:val="007318B7"/>
    <w:rsid w:val="00731919"/>
    <w:rsid w:val="00731C7B"/>
    <w:rsid w:val="00731CA5"/>
    <w:rsid w:val="007320A6"/>
    <w:rsid w:val="00732342"/>
    <w:rsid w:val="007323DF"/>
    <w:rsid w:val="007328A3"/>
    <w:rsid w:val="00733A2E"/>
    <w:rsid w:val="007340AC"/>
    <w:rsid w:val="007343E4"/>
    <w:rsid w:val="007344D6"/>
    <w:rsid w:val="0073459E"/>
    <w:rsid w:val="00734838"/>
    <w:rsid w:val="00734847"/>
    <w:rsid w:val="00735058"/>
    <w:rsid w:val="0073506D"/>
    <w:rsid w:val="007352C0"/>
    <w:rsid w:val="00735AD0"/>
    <w:rsid w:val="00735C3E"/>
    <w:rsid w:val="00735D5F"/>
    <w:rsid w:val="00735E3E"/>
    <w:rsid w:val="00735F22"/>
    <w:rsid w:val="00735F40"/>
    <w:rsid w:val="00735FB0"/>
    <w:rsid w:val="0073613B"/>
    <w:rsid w:val="007363F8"/>
    <w:rsid w:val="007365EB"/>
    <w:rsid w:val="007367EB"/>
    <w:rsid w:val="00736C31"/>
    <w:rsid w:val="00736C8F"/>
    <w:rsid w:val="00737BE2"/>
    <w:rsid w:val="007403D3"/>
    <w:rsid w:val="0074044B"/>
    <w:rsid w:val="007405E7"/>
    <w:rsid w:val="007406F8"/>
    <w:rsid w:val="00740AA5"/>
    <w:rsid w:val="00740CA7"/>
    <w:rsid w:val="00740F3F"/>
    <w:rsid w:val="00741549"/>
    <w:rsid w:val="007415D1"/>
    <w:rsid w:val="007418D0"/>
    <w:rsid w:val="00741A03"/>
    <w:rsid w:val="00741CC9"/>
    <w:rsid w:val="00741E66"/>
    <w:rsid w:val="00741FF5"/>
    <w:rsid w:val="007423A7"/>
    <w:rsid w:val="00742794"/>
    <w:rsid w:val="007428C5"/>
    <w:rsid w:val="00742DBA"/>
    <w:rsid w:val="00742E0A"/>
    <w:rsid w:val="00742E7D"/>
    <w:rsid w:val="00743060"/>
    <w:rsid w:val="0074338B"/>
    <w:rsid w:val="00743AF6"/>
    <w:rsid w:val="00743BEE"/>
    <w:rsid w:val="00743FB4"/>
    <w:rsid w:val="00744138"/>
    <w:rsid w:val="007444D6"/>
    <w:rsid w:val="00744557"/>
    <w:rsid w:val="00744ADB"/>
    <w:rsid w:val="00744CC9"/>
    <w:rsid w:val="00744D9D"/>
    <w:rsid w:val="007454A9"/>
    <w:rsid w:val="007458E1"/>
    <w:rsid w:val="00745DBB"/>
    <w:rsid w:val="00745FA4"/>
    <w:rsid w:val="00746098"/>
    <w:rsid w:val="00746748"/>
    <w:rsid w:val="00746854"/>
    <w:rsid w:val="00746BD3"/>
    <w:rsid w:val="00746ED3"/>
    <w:rsid w:val="00747720"/>
    <w:rsid w:val="00747ACC"/>
    <w:rsid w:val="0075058B"/>
    <w:rsid w:val="0075094B"/>
    <w:rsid w:val="00750BE9"/>
    <w:rsid w:val="007513BF"/>
    <w:rsid w:val="007514FB"/>
    <w:rsid w:val="00751A19"/>
    <w:rsid w:val="00752068"/>
    <w:rsid w:val="007523E0"/>
    <w:rsid w:val="00752CDC"/>
    <w:rsid w:val="007531AD"/>
    <w:rsid w:val="007533C0"/>
    <w:rsid w:val="00753BB0"/>
    <w:rsid w:val="00753C78"/>
    <w:rsid w:val="00753DF2"/>
    <w:rsid w:val="00753EE2"/>
    <w:rsid w:val="007543B5"/>
    <w:rsid w:val="007544A5"/>
    <w:rsid w:val="00754E95"/>
    <w:rsid w:val="00755331"/>
    <w:rsid w:val="0075560C"/>
    <w:rsid w:val="00755848"/>
    <w:rsid w:val="00755965"/>
    <w:rsid w:val="00755A0F"/>
    <w:rsid w:val="00755C82"/>
    <w:rsid w:val="007564E5"/>
    <w:rsid w:val="00756B28"/>
    <w:rsid w:val="007570CD"/>
    <w:rsid w:val="007575A7"/>
    <w:rsid w:val="0075765A"/>
    <w:rsid w:val="007579D9"/>
    <w:rsid w:val="00757FD5"/>
    <w:rsid w:val="00760A62"/>
    <w:rsid w:val="00760E1D"/>
    <w:rsid w:val="00761A46"/>
    <w:rsid w:val="00761CDF"/>
    <w:rsid w:val="00763E33"/>
    <w:rsid w:val="007641C7"/>
    <w:rsid w:val="00764411"/>
    <w:rsid w:val="007648F4"/>
    <w:rsid w:val="00764935"/>
    <w:rsid w:val="007655B1"/>
    <w:rsid w:val="0076567C"/>
    <w:rsid w:val="007656FA"/>
    <w:rsid w:val="007662A4"/>
    <w:rsid w:val="007670E0"/>
    <w:rsid w:val="00767E12"/>
    <w:rsid w:val="0077082C"/>
    <w:rsid w:val="00770900"/>
    <w:rsid w:val="0077128F"/>
    <w:rsid w:val="00771557"/>
    <w:rsid w:val="00771594"/>
    <w:rsid w:val="00771E18"/>
    <w:rsid w:val="00771E60"/>
    <w:rsid w:val="0077209D"/>
    <w:rsid w:val="00772447"/>
    <w:rsid w:val="007725B3"/>
    <w:rsid w:val="007726DA"/>
    <w:rsid w:val="0077282B"/>
    <w:rsid w:val="00772884"/>
    <w:rsid w:val="007729E7"/>
    <w:rsid w:val="00773500"/>
    <w:rsid w:val="00773577"/>
    <w:rsid w:val="007736D1"/>
    <w:rsid w:val="00773959"/>
    <w:rsid w:val="00773C9B"/>
    <w:rsid w:val="00774550"/>
    <w:rsid w:val="0077488B"/>
    <w:rsid w:val="00774B18"/>
    <w:rsid w:val="00774E9A"/>
    <w:rsid w:val="007752E8"/>
    <w:rsid w:val="007757C7"/>
    <w:rsid w:val="00775F15"/>
    <w:rsid w:val="00776189"/>
    <w:rsid w:val="00776440"/>
    <w:rsid w:val="0077662C"/>
    <w:rsid w:val="007772F4"/>
    <w:rsid w:val="00777446"/>
    <w:rsid w:val="00777AFD"/>
    <w:rsid w:val="00777D93"/>
    <w:rsid w:val="00780092"/>
    <w:rsid w:val="0078031D"/>
    <w:rsid w:val="00780564"/>
    <w:rsid w:val="00780C3B"/>
    <w:rsid w:val="00780F1A"/>
    <w:rsid w:val="00781284"/>
    <w:rsid w:val="007815C6"/>
    <w:rsid w:val="00781BA0"/>
    <w:rsid w:val="00781DA6"/>
    <w:rsid w:val="00781FA6"/>
    <w:rsid w:val="007821F5"/>
    <w:rsid w:val="007826B0"/>
    <w:rsid w:val="00782835"/>
    <w:rsid w:val="00782C35"/>
    <w:rsid w:val="00782D1A"/>
    <w:rsid w:val="0078300A"/>
    <w:rsid w:val="0078367C"/>
    <w:rsid w:val="00783928"/>
    <w:rsid w:val="0078420A"/>
    <w:rsid w:val="00784237"/>
    <w:rsid w:val="00784445"/>
    <w:rsid w:val="00784468"/>
    <w:rsid w:val="007844BE"/>
    <w:rsid w:val="0078465C"/>
    <w:rsid w:val="00784747"/>
    <w:rsid w:val="00784786"/>
    <w:rsid w:val="007849BD"/>
    <w:rsid w:val="00784D42"/>
    <w:rsid w:val="007854B8"/>
    <w:rsid w:val="00785725"/>
    <w:rsid w:val="007857BF"/>
    <w:rsid w:val="00785976"/>
    <w:rsid w:val="00785BA5"/>
    <w:rsid w:val="00785D42"/>
    <w:rsid w:val="00786224"/>
    <w:rsid w:val="00786323"/>
    <w:rsid w:val="0078632E"/>
    <w:rsid w:val="007864FA"/>
    <w:rsid w:val="00786607"/>
    <w:rsid w:val="00786649"/>
    <w:rsid w:val="0078671A"/>
    <w:rsid w:val="00787474"/>
    <w:rsid w:val="00787482"/>
    <w:rsid w:val="00790B98"/>
    <w:rsid w:val="00790D9F"/>
    <w:rsid w:val="00790DFD"/>
    <w:rsid w:val="00790F47"/>
    <w:rsid w:val="00790F6E"/>
    <w:rsid w:val="007912F2"/>
    <w:rsid w:val="007914B1"/>
    <w:rsid w:val="00791546"/>
    <w:rsid w:val="00791578"/>
    <w:rsid w:val="007917EB"/>
    <w:rsid w:val="00791DD9"/>
    <w:rsid w:val="00791FFF"/>
    <w:rsid w:val="0079244D"/>
    <w:rsid w:val="00792E95"/>
    <w:rsid w:val="00792FCF"/>
    <w:rsid w:val="007937E9"/>
    <w:rsid w:val="00793817"/>
    <w:rsid w:val="00793ABF"/>
    <w:rsid w:val="00793BD2"/>
    <w:rsid w:val="00793C59"/>
    <w:rsid w:val="00793D8E"/>
    <w:rsid w:val="007940F6"/>
    <w:rsid w:val="00794437"/>
    <w:rsid w:val="0079483D"/>
    <w:rsid w:val="0079491F"/>
    <w:rsid w:val="0079498C"/>
    <w:rsid w:val="00794F13"/>
    <w:rsid w:val="00795009"/>
    <w:rsid w:val="00795C53"/>
    <w:rsid w:val="00795FB6"/>
    <w:rsid w:val="0079607A"/>
    <w:rsid w:val="007965E4"/>
    <w:rsid w:val="007965EC"/>
    <w:rsid w:val="00796A8A"/>
    <w:rsid w:val="00796AB4"/>
    <w:rsid w:val="00797040"/>
    <w:rsid w:val="007971C4"/>
    <w:rsid w:val="00797681"/>
    <w:rsid w:val="00797CFC"/>
    <w:rsid w:val="00797EC7"/>
    <w:rsid w:val="007A079F"/>
    <w:rsid w:val="007A0CCD"/>
    <w:rsid w:val="007A0EB7"/>
    <w:rsid w:val="007A18F0"/>
    <w:rsid w:val="007A1D4E"/>
    <w:rsid w:val="007A248F"/>
    <w:rsid w:val="007A25B3"/>
    <w:rsid w:val="007A2C1D"/>
    <w:rsid w:val="007A2F5D"/>
    <w:rsid w:val="007A32BD"/>
    <w:rsid w:val="007A38E1"/>
    <w:rsid w:val="007A3DE0"/>
    <w:rsid w:val="007A40B6"/>
    <w:rsid w:val="007A48A9"/>
    <w:rsid w:val="007A48F6"/>
    <w:rsid w:val="007A4980"/>
    <w:rsid w:val="007A4A17"/>
    <w:rsid w:val="007A4EFD"/>
    <w:rsid w:val="007A50EA"/>
    <w:rsid w:val="007A51B3"/>
    <w:rsid w:val="007A5282"/>
    <w:rsid w:val="007A5630"/>
    <w:rsid w:val="007A59C5"/>
    <w:rsid w:val="007A5A29"/>
    <w:rsid w:val="007A5A66"/>
    <w:rsid w:val="007A5A8A"/>
    <w:rsid w:val="007A5D10"/>
    <w:rsid w:val="007A5EA1"/>
    <w:rsid w:val="007A66FF"/>
    <w:rsid w:val="007A6FDD"/>
    <w:rsid w:val="007A7089"/>
    <w:rsid w:val="007A7798"/>
    <w:rsid w:val="007A78D5"/>
    <w:rsid w:val="007A7A8B"/>
    <w:rsid w:val="007A7AE3"/>
    <w:rsid w:val="007A7D27"/>
    <w:rsid w:val="007A7E68"/>
    <w:rsid w:val="007B0C7B"/>
    <w:rsid w:val="007B105D"/>
    <w:rsid w:val="007B135D"/>
    <w:rsid w:val="007B1EB4"/>
    <w:rsid w:val="007B2193"/>
    <w:rsid w:val="007B2502"/>
    <w:rsid w:val="007B25A3"/>
    <w:rsid w:val="007B2939"/>
    <w:rsid w:val="007B2B3E"/>
    <w:rsid w:val="007B2CF0"/>
    <w:rsid w:val="007B2E61"/>
    <w:rsid w:val="007B36CB"/>
    <w:rsid w:val="007B396D"/>
    <w:rsid w:val="007B3AB2"/>
    <w:rsid w:val="007B3B26"/>
    <w:rsid w:val="007B3D51"/>
    <w:rsid w:val="007B3D72"/>
    <w:rsid w:val="007B3ED0"/>
    <w:rsid w:val="007B41AF"/>
    <w:rsid w:val="007B432F"/>
    <w:rsid w:val="007B456C"/>
    <w:rsid w:val="007B4879"/>
    <w:rsid w:val="007B491F"/>
    <w:rsid w:val="007B4DDD"/>
    <w:rsid w:val="007B5056"/>
    <w:rsid w:val="007B5582"/>
    <w:rsid w:val="007B5771"/>
    <w:rsid w:val="007B58BA"/>
    <w:rsid w:val="007B5B68"/>
    <w:rsid w:val="007B5BF9"/>
    <w:rsid w:val="007B63E2"/>
    <w:rsid w:val="007B648A"/>
    <w:rsid w:val="007B6A77"/>
    <w:rsid w:val="007B6A9D"/>
    <w:rsid w:val="007B6C22"/>
    <w:rsid w:val="007B6E34"/>
    <w:rsid w:val="007B6F3D"/>
    <w:rsid w:val="007B7062"/>
    <w:rsid w:val="007B77C7"/>
    <w:rsid w:val="007B77E4"/>
    <w:rsid w:val="007B7E69"/>
    <w:rsid w:val="007C0319"/>
    <w:rsid w:val="007C0460"/>
    <w:rsid w:val="007C05D7"/>
    <w:rsid w:val="007C0AC0"/>
    <w:rsid w:val="007C0CAB"/>
    <w:rsid w:val="007C0F04"/>
    <w:rsid w:val="007C1D64"/>
    <w:rsid w:val="007C20DA"/>
    <w:rsid w:val="007C2473"/>
    <w:rsid w:val="007C2B35"/>
    <w:rsid w:val="007C38C5"/>
    <w:rsid w:val="007C3E21"/>
    <w:rsid w:val="007C3F95"/>
    <w:rsid w:val="007C4C21"/>
    <w:rsid w:val="007C4FF4"/>
    <w:rsid w:val="007C5033"/>
    <w:rsid w:val="007C51C5"/>
    <w:rsid w:val="007C51D6"/>
    <w:rsid w:val="007C52DC"/>
    <w:rsid w:val="007C544D"/>
    <w:rsid w:val="007C59AE"/>
    <w:rsid w:val="007C5D51"/>
    <w:rsid w:val="007C672D"/>
    <w:rsid w:val="007C69F6"/>
    <w:rsid w:val="007C6A30"/>
    <w:rsid w:val="007C6B45"/>
    <w:rsid w:val="007C6C94"/>
    <w:rsid w:val="007C6E5C"/>
    <w:rsid w:val="007C79C5"/>
    <w:rsid w:val="007C7CFE"/>
    <w:rsid w:val="007D000F"/>
    <w:rsid w:val="007D01B1"/>
    <w:rsid w:val="007D050B"/>
    <w:rsid w:val="007D0827"/>
    <w:rsid w:val="007D224A"/>
    <w:rsid w:val="007D26F6"/>
    <w:rsid w:val="007D270F"/>
    <w:rsid w:val="007D2861"/>
    <w:rsid w:val="007D29EE"/>
    <w:rsid w:val="007D2D99"/>
    <w:rsid w:val="007D2DF4"/>
    <w:rsid w:val="007D322A"/>
    <w:rsid w:val="007D38CE"/>
    <w:rsid w:val="007D38F5"/>
    <w:rsid w:val="007D3A2C"/>
    <w:rsid w:val="007D3C12"/>
    <w:rsid w:val="007D3ED6"/>
    <w:rsid w:val="007D4160"/>
    <w:rsid w:val="007D417B"/>
    <w:rsid w:val="007D44A3"/>
    <w:rsid w:val="007D4946"/>
    <w:rsid w:val="007D53F3"/>
    <w:rsid w:val="007D5968"/>
    <w:rsid w:val="007D5AEB"/>
    <w:rsid w:val="007D5D55"/>
    <w:rsid w:val="007D6582"/>
    <w:rsid w:val="007D68B9"/>
    <w:rsid w:val="007D6E1A"/>
    <w:rsid w:val="007D7192"/>
    <w:rsid w:val="007D76DB"/>
    <w:rsid w:val="007D7775"/>
    <w:rsid w:val="007E005F"/>
    <w:rsid w:val="007E0094"/>
    <w:rsid w:val="007E015C"/>
    <w:rsid w:val="007E0299"/>
    <w:rsid w:val="007E0746"/>
    <w:rsid w:val="007E0C2A"/>
    <w:rsid w:val="007E0DE9"/>
    <w:rsid w:val="007E1043"/>
    <w:rsid w:val="007E1296"/>
    <w:rsid w:val="007E15F9"/>
    <w:rsid w:val="007E189E"/>
    <w:rsid w:val="007E226F"/>
    <w:rsid w:val="007E25C0"/>
    <w:rsid w:val="007E29DF"/>
    <w:rsid w:val="007E2C7F"/>
    <w:rsid w:val="007E33B5"/>
    <w:rsid w:val="007E34FB"/>
    <w:rsid w:val="007E3FDC"/>
    <w:rsid w:val="007E4178"/>
    <w:rsid w:val="007E41EB"/>
    <w:rsid w:val="007E4AD4"/>
    <w:rsid w:val="007E4ECD"/>
    <w:rsid w:val="007E500A"/>
    <w:rsid w:val="007E5339"/>
    <w:rsid w:val="007E5375"/>
    <w:rsid w:val="007E5BC7"/>
    <w:rsid w:val="007E5C6E"/>
    <w:rsid w:val="007E5E08"/>
    <w:rsid w:val="007E5FE7"/>
    <w:rsid w:val="007E6317"/>
    <w:rsid w:val="007E6434"/>
    <w:rsid w:val="007E6467"/>
    <w:rsid w:val="007E65B9"/>
    <w:rsid w:val="007E69D8"/>
    <w:rsid w:val="007E6B28"/>
    <w:rsid w:val="007E6D4D"/>
    <w:rsid w:val="007E737B"/>
    <w:rsid w:val="007E74D1"/>
    <w:rsid w:val="007E74D9"/>
    <w:rsid w:val="007E763D"/>
    <w:rsid w:val="007E7ABE"/>
    <w:rsid w:val="007E7B78"/>
    <w:rsid w:val="007E7BA9"/>
    <w:rsid w:val="007E7FE3"/>
    <w:rsid w:val="007F028C"/>
    <w:rsid w:val="007F0335"/>
    <w:rsid w:val="007F0BDB"/>
    <w:rsid w:val="007F0BE6"/>
    <w:rsid w:val="007F0DB9"/>
    <w:rsid w:val="007F0ED3"/>
    <w:rsid w:val="007F1476"/>
    <w:rsid w:val="007F1542"/>
    <w:rsid w:val="007F1C03"/>
    <w:rsid w:val="007F1DFA"/>
    <w:rsid w:val="007F210C"/>
    <w:rsid w:val="007F26FA"/>
    <w:rsid w:val="007F2F2B"/>
    <w:rsid w:val="007F3112"/>
    <w:rsid w:val="007F339D"/>
    <w:rsid w:val="007F33CA"/>
    <w:rsid w:val="007F3544"/>
    <w:rsid w:val="007F357C"/>
    <w:rsid w:val="007F39C6"/>
    <w:rsid w:val="007F3CAD"/>
    <w:rsid w:val="007F434E"/>
    <w:rsid w:val="007F4396"/>
    <w:rsid w:val="007F44EE"/>
    <w:rsid w:val="007F4502"/>
    <w:rsid w:val="007F46EC"/>
    <w:rsid w:val="007F4926"/>
    <w:rsid w:val="007F49F2"/>
    <w:rsid w:val="007F4A2A"/>
    <w:rsid w:val="007F53C4"/>
    <w:rsid w:val="007F5449"/>
    <w:rsid w:val="007F54FC"/>
    <w:rsid w:val="007F5952"/>
    <w:rsid w:val="007F59CA"/>
    <w:rsid w:val="007F5B0A"/>
    <w:rsid w:val="007F5D89"/>
    <w:rsid w:val="007F61DA"/>
    <w:rsid w:val="007F66E0"/>
    <w:rsid w:val="007F6C42"/>
    <w:rsid w:val="007F6C8C"/>
    <w:rsid w:val="007F6E49"/>
    <w:rsid w:val="007F7116"/>
    <w:rsid w:val="007F7201"/>
    <w:rsid w:val="007F7C76"/>
    <w:rsid w:val="00800275"/>
    <w:rsid w:val="00800922"/>
    <w:rsid w:val="00800D45"/>
    <w:rsid w:val="00800D63"/>
    <w:rsid w:val="0080112B"/>
    <w:rsid w:val="008015A0"/>
    <w:rsid w:val="00801852"/>
    <w:rsid w:val="0080192E"/>
    <w:rsid w:val="00801D2F"/>
    <w:rsid w:val="008020B8"/>
    <w:rsid w:val="008027D0"/>
    <w:rsid w:val="00803420"/>
    <w:rsid w:val="008037E4"/>
    <w:rsid w:val="00804294"/>
    <w:rsid w:val="0080436B"/>
    <w:rsid w:val="00804E79"/>
    <w:rsid w:val="00804F39"/>
    <w:rsid w:val="00805109"/>
    <w:rsid w:val="008054E7"/>
    <w:rsid w:val="00805776"/>
    <w:rsid w:val="00805B55"/>
    <w:rsid w:val="00805BA2"/>
    <w:rsid w:val="008060CD"/>
    <w:rsid w:val="008067F1"/>
    <w:rsid w:val="00806B24"/>
    <w:rsid w:val="00806C4A"/>
    <w:rsid w:val="00806F38"/>
    <w:rsid w:val="008071F4"/>
    <w:rsid w:val="00807558"/>
    <w:rsid w:val="00807924"/>
    <w:rsid w:val="00807A70"/>
    <w:rsid w:val="00807DAB"/>
    <w:rsid w:val="00807E3C"/>
    <w:rsid w:val="00807FE0"/>
    <w:rsid w:val="00810026"/>
    <w:rsid w:val="008102DA"/>
    <w:rsid w:val="00810482"/>
    <w:rsid w:val="0081057B"/>
    <w:rsid w:val="008108CF"/>
    <w:rsid w:val="00810BB8"/>
    <w:rsid w:val="00810E22"/>
    <w:rsid w:val="0081104C"/>
    <w:rsid w:val="008114B0"/>
    <w:rsid w:val="00811812"/>
    <w:rsid w:val="00811948"/>
    <w:rsid w:val="00811A7B"/>
    <w:rsid w:val="00811EB9"/>
    <w:rsid w:val="00812139"/>
    <w:rsid w:val="0081275E"/>
    <w:rsid w:val="00812E8A"/>
    <w:rsid w:val="0081337F"/>
    <w:rsid w:val="00813533"/>
    <w:rsid w:val="008137F7"/>
    <w:rsid w:val="00813855"/>
    <w:rsid w:val="008139B5"/>
    <w:rsid w:val="00813E43"/>
    <w:rsid w:val="0081470D"/>
    <w:rsid w:val="00814B7B"/>
    <w:rsid w:val="00815640"/>
    <w:rsid w:val="00815963"/>
    <w:rsid w:val="00815D1C"/>
    <w:rsid w:val="008165BD"/>
    <w:rsid w:val="00816630"/>
    <w:rsid w:val="00816EF4"/>
    <w:rsid w:val="00816F52"/>
    <w:rsid w:val="00817F35"/>
    <w:rsid w:val="00820008"/>
    <w:rsid w:val="0082022B"/>
    <w:rsid w:val="00820D15"/>
    <w:rsid w:val="00820D46"/>
    <w:rsid w:val="008214AC"/>
    <w:rsid w:val="00821593"/>
    <w:rsid w:val="00821BBB"/>
    <w:rsid w:val="00821FC5"/>
    <w:rsid w:val="00822805"/>
    <w:rsid w:val="008228CD"/>
    <w:rsid w:val="008229F8"/>
    <w:rsid w:val="00822BB1"/>
    <w:rsid w:val="0082309E"/>
    <w:rsid w:val="00823423"/>
    <w:rsid w:val="008236B4"/>
    <w:rsid w:val="00823E57"/>
    <w:rsid w:val="0082433C"/>
    <w:rsid w:val="00824A4F"/>
    <w:rsid w:val="00824A87"/>
    <w:rsid w:val="00824B05"/>
    <w:rsid w:val="00824C0F"/>
    <w:rsid w:val="008251BA"/>
    <w:rsid w:val="00825363"/>
    <w:rsid w:val="00825A27"/>
    <w:rsid w:val="00825C99"/>
    <w:rsid w:val="00825DC3"/>
    <w:rsid w:val="00825F19"/>
    <w:rsid w:val="00825F4C"/>
    <w:rsid w:val="00826179"/>
    <w:rsid w:val="008265B0"/>
    <w:rsid w:val="00826CD0"/>
    <w:rsid w:val="00826E0B"/>
    <w:rsid w:val="008271AF"/>
    <w:rsid w:val="00830381"/>
    <w:rsid w:val="00830704"/>
    <w:rsid w:val="0083079C"/>
    <w:rsid w:val="00830900"/>
    <w:rsid w:val="008311CB"/>
    <w:rsid w:val="00831578"/>
    <w:rsid w:val="00831619"/>
    <w:rsid w:val="008316C0"/>
    <w:rsid w:val="0083183D"/>
    <w:rsid w:val="008318DF"/>
    <w:rsid w:val="00831939"/>
    <w:rsid w:val="00831BA7"/>
    <w:rsid w:val="008322F1"/>
    <w:rsid w:val="00832321"/>
    <w:rsid w:val="00832717"/>
    <w:rsid w:val="00832CE5"/>
    <w:rsid w:val="00833EB2"/>
    <w:rsid w:val="00833F25"/>
    <w:rsid w:val="00833FD5"/>
    <w:rsid w:val="008345CB"/>
    <w:rsid w:val="008346BF"/>
    <w:rsid w:val="00834A16"/>
    <w:rsid w:val="00834A2E"/>
    <w:rsid w:val="00834AD5"/>
    <w:rsid w:val="00834AE9"/>
    <w:rsid w:val="00834BD6"/>
    <w:rsid w:val="008351E9"/>
    <w:rsid w:val="00835EE9"/>
    <w:rsid w:val="00836361"/>
    <w:rsid w:val="00836C26"/>
    <w:rsid w:val="00836DD6"/>
    <w:rsid w:val="00837691"/>
    <w:rsid w:val="008376A2"/>
    <w:rsid w:val="00837864"/>
    <w:rsid w:val="00837AA0"/>
    <w:rsid w:val="00837B63"/>
    <w:rsid w:val="00840660"/>
    <w:rsid w:val="00840671"/>
    <w:rsid w:val="00840698"/>
    <w:rsid w:val="00841040"/>
    <w:rsid w:val="008411BD"/>
    <w:rsid w:val="008418D1"/>
    <w:rsid w:val="00841C2A"/>
    <w:rsid w:val="008421B6"/>
    <w:rsid w:val="008423B1"/>
    <w:rsid w:val="00842920"/>
    <w:rsid w:val="00842E0C"/>
    <w:rsid w:val="008441D6"/>
    <w:rsid w:val="00844B47"/>
    <w:rsid w:val="00845100"/>
    <w:rsid w:val="008451F8"/>
    <w:rsid w:val="00845DB8"/>
    <w:rsid w:val="008465C7"/>
    <w:rsid w:val="0084677F"/>
    <w:rsid w:val="00846840"/>
    <w:rsid w:val="00846869"/>
    <w:rsid w:val="00846B84"/>
    <w:rsid w:val="00846BC5"/>
    <w:rsid w:val="00846F7E"/>
    <w:rsid w:val="008470FC"/>
    <w:rsid w:val="008474CC"/>
    <w:rsid w:val="008475B8"/>
    <w:rsid w:val="008479B3"/>
    <w:rsid w:val="00847E85"/>
    <w:rsid w:val="00847FB4"/>
    <w:rsid w:val="00850036"/>
    <w:rsid w:val="0085012E"/>
    <w:rsid w:val="008501EC"/>
    <w:rsid w:val="0085067E"/>
    <w:rsid w:val="00850895"/>
    <w:rsid w:val="00850955"/>
    <w:rsid w:val="00850D85"/>
    <w:rsid w:val="00850F47"/>
    <w:rsid w:val="00851263"/>
    <w:rsid w:val="008518C4"/>
    <w:rsid w:val="008519CD"/>
    <w:rsid w:val="00851B20"/>
    <w:rsid w:val="00851CB5"/>
    <w:rsid w:val="00851D6A"/>
    <w:rsid w:val="008521A8"/>
    <w:rsid w:val="00852208"/>
    <w:rsid w:val="00853065"/>
    <w:rsid w:val="00853179"/>
    <w:rsid w:val="00853846"/>
    <w:rsid w:val="00853856"/>
    <w:rsid w:val="00853A20"/>
    <w:rsid w:val="00853B56"/>
    <w:rsid w:val="00854211"/>
    <w:rsid w:val="00854548"/>
    <w:rsid w:val="00854CC9"/>
    <w:rsid w:val="00854E11"/>
    <w:rsid w:val="008556A0"/>
    <w:rsid w:val="008561C8"/>
    <w:rsid w:val="00856218"/>
    <w:rsid w:val="00856818"/>
    <w:rsid w:val="00856B07"/>
    <w:rsid w:val="00857074"/>
    <w:rsid w:val="0085762E"/>
    <w:rsid w:val="0085777B"/>
    <w:rsid w:val="00857B92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D36"/>
    <w:rsid w:val="00861669"/>
    <w:rsid w:val="00861BA2"/>
    <w:rsid w:val="008625EE"/>
    <w:rsid w:val="00862759"/>
    <w:rsid w:val="00862A19"/>
    <w:rsid w:val="00862BD2"/>
    <w:rsid w:val="0086327E"/>
    <w:rsid w:val="00863534"/>
    <w:rsid w:val="008637EA"/>
    <w:rsid w:val="00863A05"/>
    <w:rsid w:val="00864159"/>
    <w:rsid w:val="00864698"/>
    <w:rsid w:val="00864BD7"/>
    <w:rsid w:val="008652B6"/>
    <w:rsid w:val="00865771"/>
    <w:rsid w:val="00865A76"/>
    <w:rsid w:val="00867569"/>
    <w:rsid w:val="00867906"/>
    <w:rsid w:val="00870630"/>
    <w:rsid w:val="008707E6"/>
    <w:rsid w:val="00870F73"/>
    <w:rsid w:val="0087119E"/>
    <w:rsid w:val="008711C6"/>
    <w:rsid w:val="008716AF"/>
    <w:rsid w:val="008728A7"/>
    <w:rsid w:val="00872911"/>
    <w:rsid w:val="00872B4B"/>
    <w:rsid w:val="00872B91"/>
    <w:rsid w:val="00873B3C"/>
    <w:rsid w:val="00873FDA"/>
    <w:rsid w:val="00874509"/>
    <w:rsid w:val="0087490F"/>
    <w:rsid w:val="00875E88"/>
    <w:rsid w:val="00876ADA"/>
    <w:rsid w:val="00876AE1"/>
    <w:rsid w:val="008775FA"/>
    <w:rsid w:val="00877C68"/>
    <w:rsid w:val="008807E8"/>
    <w:rsid w:val="008808C5"/>
    <w:rsid w:val="008809A4"/>
    <w:rsid w:val="00880AE9"/>
    <w:rsid w:val="00881406"/>
    <w:rsid w:val="00881734"/>
    <w:rsid w:val="00881BA0"/>
    <w:rsid w:val="0088214B"/>
    <w:rsid w:val="0088251E"/>
    <w:rsid w:val="0088299A"/>
    <w:rsid w:val="00882C4E"/>
    <w:rsid w:val="00882C5B"/>
    <w:rsid w:val="00882E15"/>
    <w:rsid w:val="008831D5"/>
    <w:rsid w:val="00883923"/>
    <w:rsid w:val="00883A36"/>
    <w:rsid w:val="00883B09"/>
    <w:rsid w:val="00883E96"/>
    <w:rsid w:val="00883EE1"/>
    <w:rsid w:val="00884B61"/>
    <w:rsid w:val="00884E82"/>
    <w:rsid w:val="0088530A"/>
    <w:rsid w:val="008853E1"/>
    <w:rsid w:val="00885922"/>
    <w:rsid w:val="00885C57"/>
    <w:rsid w:val="00885EA5"/>
    <w:rsid w:val="00885F48"/>
    <w:rsid w:val="00886197"/>
    <w:rsid w:val="00886759"/>
    <w:rsid w:val="008867CB"/>
    <w:rsid w:val="00886C5C"/>
    <w:rsid w:val="00886D11"/>
    <w:rsid w:val="008874EF"/>
    <w:rsid w:val="0088799E"/>
    <w:rsid w:val="008879B3"/>
    <w:rsid w:val="00887DB9"/>
    <w:rsid w:val="00887EDF"/>
    <w:rsid w:val="008900B2"/>
    <w:rsid w:val="00890799"/>
    <w:rsid w:val="008908EE"/>
    <w:rsid w:val="00890B1A"/>
    <w:rsid w:val="00890CDC"/>
    <w:rsid w:val="00890D78"/>
    <w:rsid w:val="008916A1"/>
    <w:rsid w:val="00891A8D"/>
    <w:rsid w:val="00891DB4"/>
    <w:rsid w:val="0089239B"/>
    <w:rsid w:val="008923E8"/>
    <w:rsid w:val="00892D10"/>
    <w:rsid w:val="00892F3A"/>
    <w:rsid w:val="00893299"/>
    <w:rsid w:val="008938EC"/>
    <w:rsid w:val="0089419B"/>
    <w:rsid w:val="008941F9"/>
    <w:rsid w:val="008942DB"/>
    <w:rsid w:val="008942E3"/>
    <w:rsid w:val="008943FF"/>
    <w:rsid w:val="00894A74"/>
    <w:rsid w:val="00894CA6"/>
    <w:rsid w:val="00894CB7"/>
    <w:rsid w:val="00895163"/>
    <w:rsid w:val="008956CA"/>
    <w:rsid w:val="0089575F"/>
    <w:rsid w:val="00895CCC"/>
    <w:rsid w:val="00895F19"/>
    <w:rsid w:val="008966BE"/>
    <w:rsid w:val="00896934"/>
    <w:rsid w:val="00897944"/>
    <w:rsid w:val="008A00C9"/>
    <w:rsid w:val="008A0723"/>
    <w:rsid w:val="008A0A83"/>
    <w:rsid w:val="008A11DB"/>
    <w:rsid w:val="008A12BE"/>
    <w:rsid w:val="008A2228"/>
    <w:rsid w:val="008A23A2"/>
    <w:rsid w:val="008A2512"/>
    <w:rsid w:val="008A28BC"/>
    <w:rsid w:val="008A29A7"/>
    <w:rsid w:val="008A2B08"/>
    <w:rsid w:val="008A2DAE"/>
    <w:rsid w:val="008A2FA5"/>
    <w:rsid w:val="008A3775"/>
    <w:rsid w:val="008A380C"/>
    <w:rsid w:val="008A3D6C"/>
    <w:rsid w:val="008A42D1"/>
    <w:rsid w:val="008A4540"/>
    <w:rsid w:val="008A509F"/>
    <w:rsid w:val="008A52F4"/>
    <w:rsid w:val="008A5505"/>
    <w:rsid w:val="008A5606"/>
    <w:rsid w:val="008A6534"/>
    <w:rsid w:val="008A66DF"/>
    <w:rsid w:val="008A672E"/>
    <w:rsid w:val="008A6C52"/>
    <w:rsid w:val="008A70FF"/>
    <w:rsid w:val="008A7223"/>
    <w:rsid w:val="008A722B"/>
    <w:rsid w:val="008A79C8"/>
    <w:rsid w:val="008B0629"/>
    <w:rsid w:val="008B0665"/>
    <w:rsid w:val="008B07A4"/>
    <w:rsid w:val="008B0A31"/>
    <w:rsid w:val="008B0C9B"/>
    <w:rsid w:val="008B1390"/>
    <w:rsid w:val="008B13CC"/>
    <w:rsid w:val="008B1D8A"/>
    <w:rsid w:val="008B1E00"/>
    <w:rsid w:val="008B2178"/>
    <w:rsid w:val="008B21A5"/>
    <w:rsid w:val="008B284A"/>
    <w:rsid w:val="008B2EAD"/>
    <w:rsid w:val="008B2F7E"/>
    <w:rsid w:val="008B3698"/>
    <w:rsid w:val="008B3838"/>
    <w:rsid w:val="008B4443"/>
    <w:rsid w:val="008B4940"/>
    <w:rsid w:val="008B4A4B"/>
    <w:rsid w:val="008B4AD9"/>
    <w:rsid w:val="008B4D2D"/>
    <w:rsid w:val="008B60EB"/>
    <w:rsid w:val="008B6128"/>
    <w:rsid w:val="008B613A"/>
    <w:rsid w:val="008B6277"/>
    <w:rsid w:val="008B6A30"/>
    <w:rsid w:val="008B6DA2"/>
    <w:rsid w:val="008B6DC8"/>
    <w:rsid w:val="008B7919"/>
    <w:rsid w:val="008B7B22"/>
    <w:rsid w:val="008C0479"/>
    <w:rsid w:val="008C0534"/>
    <w:rsid w:val="008C0931"/>
    <w:rsid w:val="008C0EE9"/>
    <w:rsid w:val="008C11E5"/>
    <w:rsid w:val="008C125B"/>
    <w:rsid w:val="008C17F6"/>
    <w:rsid w:val="008C1932"/>
    <w:rsid w:val="008C199B"/>
    <w:rsid w:val="008C1A5B"/>
    <w:rsid w:val="008C1B44"/>
    <w:rsid w:val="008C1D8B"/>
    <w:rsid w:val="008C283B"/>
    <w:rsid w:val="008C2B9D"/>
    <w:rsid w:val="008C320C"/>
    <w:rsid w:val="008C361D"/>
    <w:rsid w:val="008C3813"/>
    <w:rsid w:val="008C38F9"/>
    <w:rsid w:val="008C3A49"/>
    <w:rsid w:val="008C40DA"/>
    <w:rsid w:val="008C4109"/>
    <w:rsid w:val="008C4576"/>
    <w:rsid w:val="008C49CB"/>
    <w:rsid w:val="008C4A16"/>
    <w:rsid w:val="008C4B9A"/>
    <w:rsid w:val="008C4D8E"/>
    <w:rsid w:val="008C4E3A"/>
    <w:rsid w:val="008C5199"/>
    <w:rsid w:val="008C51DB"/>
    <w:rsid w:val="008C5721"/>
    <w:rsid w:val="008C5E5F"/>
    <w:rsid w:val="008C5FA3"/>
    <w:rsid w:val="008C600F"/>
    <w:rsid w:val="008C68B0"/>
    <w:rsid w:val="008C6C7D"/>
    <w:rsid w:val="008C7064"/>
    <w:rsid w:val="008C721A"/>
    <w:rsid w:val="008C7C4D"/>
    <w:rsid w:val="008D029F"/>
    <w:rsid w:val="008D03FE"/>
    <w:rsid w:val="008D0408"/>
    <w:rsid w:val="008D051D"/>
    <w:rsid w:val="008D081A"/>
    <w:rsid w:val="008D0B1F"/>
    <w:rsid w:val="008D0CA7"/>
    <w:rsid w:val="008D0E0A"/>
    <w:rsid w:val="008D1836"/>
    <w:rsid w:val="008D1B35"/>
    <w:rsid w:val="008D1BF0"/>
    <w:rsid w:val="008D1C39"/>
    <w:rsid w:val="008D1F6B"/>
    <w:rsid w:val="008D2064"/>
    <w:rsid w:val="008D218A"/>
    <w:rsid w:val="008D238D"/>
    <w:rsid w:val="008D2A6A"/>
    <w:rsid w:val="008D2D3A"/>
    <w:rsid w:val="008D2F27"/>
    <w:rsid w:val="008D364E"/>
    <w:rsid w:val="008D3718"/>
    <w:rsid w:val="008D3AB7"/>
    <w:rsid w:val="008D42B5"/>
    <w:rsid w:val="008D4CE1"/>
    <w:rsid w:val="008D4D8A"/>
    <w:rsid w:val="008D5169"/>
    <w:rsid w:val="008D5840"/>
    <w:rsid w:val="008D61EF"/>
    <w:rsid w:val="008D6764"/>
    <w:rsid w:val="008D6966"/>
    <w:rsid w:val="008D69F3"/>
    <w:rsid w:val="008D6B5D"/>
    <w:rsid w:val="008D6C7E"/>
    <w:rsid w:val="008D75EB"/>
    <w:rsid w:val="008D7DCE"/>
    <w:rsid w:val="008D7EC2"/>
    <w:rsid w:val="008D7EF1"/>
    <w:rsid w:val="008E028B"/>
    <w:rsid w:val="008E0809"/>
    <w:rsid w:val="008E08E5"/>
    <w:rsid w:val="008E0B05"/>
    <w:rsid w:val="008E0C76"/>
    <w:rsid w:val="008E0E08"/>
    <w:rsid w:val="008E1539"/>
    <w:rsid w:val="008E18C5"/>
    <w:rsid w:val="008E1A89"/>
    <w:rsid w:val="008E1EE8"/>
    <w:rsid w:val="008E2141"/>
    <w:rsid w:val="008E22FE"/>
    <w:rsid w:val="008E235E"/>
    <w:rsid w:val="008E2521"/>
    <w:rsid w:val="008E284F"/>
    <w:rsid w:val="008E28BE"/>
    <w:rsid w:val="008E380B"/>
    <w:rsid w:val="008E389F"/>
    <w:rsid w:val="008E38A0"/>
    <w:rsid w:val="008E38F6"/>
    <w:rsid w:val="008E3EFD"/>
    <w:rsid w:val="008E4C61"/>
    <w:rsid w:val="008E4D5A"/>
    <w:rsid w:val="008E4D60"/>
    <w:rsid w:val="008E4E6F"/>
    <w:rsid w:val="008E539D"/>
    <w:rsid w:val="008E54C8"/>
    <w:rsid w:val="008E59D4"/>
    <w:rsid w:val="008E5BAD"/>
    <w:rsid w:val="008E5E91"/>
    <w:rsid w:val="008E60CF"/>
    <w:rsid w:val="008E6251"/>
    <w:rsid w:val="008E629B"/>
    <w:rsid w:val="008E6861"/>
    <w:rsid w:val="008E70B4"/>
    <w:rsid w:val="008E70EA"/>
    <w:rsid w:val="008E72B0"/>
    <w:rsid w:val="008E7392"/>
    <w:rsid w:val="008E748A"/>
    <w:rsid w:val="008E7B0A"/>
    <w:rsid w:val="008E7B16"/>
    <w:rsid w:val="008F0416"/>
    <w:rsid w:val="008F0873"/>
    <w:rsid w:val="008F0E5F"/>
    <w:rsid w:val="008F0F0A"/>
    <w:rsid w:val="008F116F"/>
    <w:rsid w:val="008F1378"/>
    <w:rsid w:val="008F1409"/>
    <w:rsid w:val="008F1550"/>
    <w:rsid w:val="008F155A"/>
    <w:rsid w:val="008F21D4"/>
    <w:rsid w:val="008F234E"/>
    <w:rsid w:val="008F24C2"/>
    <w:rsid w:val="008F25CE"/>
    <w:rsid w:val="008F295B"/>
    <w:rsid w:val="008F2A98"/>
    <w:rsid w:val="008F2C61"/>
    <w:rsid w:val="008F338A"/>
    <w:rsid w:val="008F34CD"/>
    <w:rsid w:val="008F350A"/>
    <w:rsid w:val="008F3789"/>
    <w:rsid w:val="008F39A7"/>
    <w:rsid w:val="008F4470"/>
    <w:rsid w:val="008F4801"/>
    <w:rsid w:val="008F4A8E"/>
    <w:rsid w:val="008F50BD"/>
    <w:rsid w:val="008F52A6"/>
    <w:rsid w:val="008F5D5C"/>
    <w:rsid w:val="008F6008"/>
    <w:rsid w:val="008F6091"/>
    <w:rsid w:val="008F6119"/>
    <w:rsid w:val="008F6199"/>
    <w:rsid w:val="008F6473"/>
    <w:rsid w:val="008F69CA"/>
    <w:rsid w:val="008F6DA1"/>
    <w:rsid w:val="008F6F66"/>
    <w:rsid w:val="008F76BA"/>
    <w:rsid w:val="008F773F"/>
    <w:rsid w:val="008F779F"/>
    <w:rsid w:val="008F7B41"/>
    <w:rsid w:val="00900226"/>
    <w:rsid w:val="00900464"/>
    <w:rsid w:val="0090057A"/>
    <w:rsid w:val="00900D9F"/>
    <w:rsid w:val="009011C9"/>
    <w:rsid w:val="00901465"/>
    <w:rsid w:val="0090148A"/>
    <w:rsid w:val="00901871"/>
    <w:rsid w:val="00901EFA"/>
    <w:rsid w:val="00902021"/>
    <w:rsid w:val="009020FE"/>
    <w:rsid w:val="009021E5"/>
    <w:rsid w:val="009029E9"/>
    <w:rsid w:val="00902D21"/>
    <w:rsid w:val="00902EF7"/>
    <w:rsid w:val="0090351F"/>
    <w:rsid w:val="009038CA"/>
    <w:rsid w:val="00903D09"/>
    <w:rsid w:val="00903E2E"/>
    <w:rsid w:val="009041DE"/>
    <w:rsid w:val="00904505"/>
    <w:rsid w:val="00904768"/>
    <w:rsid w:val="00904E51"/>
    <w:rsid w:val="0090510E"/>
    <w:rsid w:val="00905613"/>
    <w:rsid w:val="00905685"/>
    <w:rsid w:val="009058FE"/>
    <w:rsid w:val="0090674B"/>
    <w:rsid w:val="00907443"/>
    <w:rsid w:val="009076B6"/>
    <w:rsid w:val="00907771"/>
    <w:rsid w:val="0091051B"/>
    <w:rsid w:val="0091094B"/>
    <w:rsid w:val="00910AD5"/>
    <w:rsid w:val="00910B61"/>
    <w:rsid w:val="00910D91"/>
    <w:rsid w:val="00911080"/>
    <w:rsid w:val="00911B57"/>
    <w:rsid w:val="0091235F"/>
    <w:rsid w:val="0091296C"/>
    <w:rsid w:val="00912BCC"/>
    <w:rsid w:val="0091307E"/>
    <w:rsid w:val="0091399F"/>
    <w:rsid w:val="009139DF"/>
    <w:rsid w:val="00913E1A"/>
    <w:rsid w:val="00913E6B"/>
    <w:rsid w:val="00913F1A"/>
    <w:rsid w:val="00914028"/>
    <w:rsid w:val="009142EB"/>
    <w:rsid w:val="0091449B"/>
    <w:rsid w:val="0091484C"/>
    <w:rsid w:val="00914D71"/>
    <w:rsid w:val="00914E7E"/>
    <w:rsid w:val="00915318"/>
    <w:rsid w:val="009154C7"/>
    <w:rsid w:val="009157E9"/>
    <w:rsid w:val="00915C75"/>
    <w:rsid w:val="00915DE5"/>
    <w:rsid w:val="00916154"/>
    <w:rsid w:val="00916588"/>
    <w:rsid w:val="00916743"/>
    <w:rsid w:val="00916F0F"/>
    <w:rsid w:val="00917022"/>
    <w:rsid w:val="00917A76"/>
    <w:rsid w:val="00917B5A"/>
    <w:rsid w:val="00917E0A"/>
    <w:rsid w:val="00917E71"/>
    <w:rsid w:val="00917EA1"/>
    <w:rsid w:val="0092036B"/>
    <w:rsid w:val="009203D3"/>
    <w:rsid w:val="0092073A"/>
    <w:rsid w:val="00920B00"/>
    <w:rsid w:val="00920B43"/>
    <w:rsid w:val="00920CC7"/>
    <w:rsid w:val="00920D6C"/>
    <w:rsid w:val="009218DE"/>
    <w:rsid w:val="009219B3"/>
    <w:rsid w:val="00921A15"/>
    <w:rsid w:val="00921BF4"/>
    <w:rsid w:val="00922371"/>
    <w:rsid w:val="00922759"/>
    <w:rsid w:val="00922D0A"/>
    <w:rsid w:val="00922FFD"/>
    <w:rsid w:val="0092351E"/>
    <w:rsid w:val="00923720"/>
    <w:rsid w:val="00923F02"/>
    <w:rsid w:val="009241C0"/>
    <w:rsid w:val="009244D0"/>
    <w:rsid w:val="00924F02"/>
    <w:rsid w:val="009251A5"/>
    <w:rsid w:val="009252C2"/>
    <w:rsid w:val="00925B46"/>
    <w:rsid w:val="009266E5"/>
    <w:rsid w:val="009269B8"/>
    <w:rsid w:val="00926CAF"/>
    <w:rsid w:val="009271B6"/>
    <w:rsid w:val="0092728F"/>
    <w:rsid w:val="00927991"/>
    <w:rsid w:val="00927B8E"/>
    <w:rsid w:val="0093010B"/>
    <w:rsid w:val="0093019C"/>
    <w:rsid w:val="009305A0"/>
    <w:rsid w:val="00930781"/>
    <w:rsid w:val="009311DC"/>
    <w:rsid w:val="0093170E"/>
    <w:rsid w:val="009317EA"/>
    <w:rsid w:val="009318FA"/>
    <w:rsid w:val="00931C69"/>
    <w:rsid w:val="00932668"/>
    <w:rsid w:val="00932820"/>
    <w:rsid w:val="00932842"/>
    <w:rsid w:val="00932979"/>
    <w:rsid w:val="00932A28"/>
    <w:rsid w:val="0093345A"/>
    <w:rsid w:val="009344A4"/>
    <w:rsid w:val="0093493A"/>
    <w:rsid w:val="00934A15"/>
    <w:rsid w:val="00934C6D"/>
    <w:rsid w:val="00934C9E"/>
    <w:rsid w:val="00934D8A"/>
    <w:rsid w:val="00934FA5"/>
    <w:rsid w:val="00935D24"/>
    <w:rsid w:val="00935F0A"/>
    <w:rsid w:val="009363BA"/>
    <w:rsid w:val="00936809"/>
    <w:rsid w:val="00936934"/>
    <w:rsid w:val="00936C18"/>
    <w:rsid w:val="00937158"/>
    <w:rsid w:val="009371DA"/>
    <w:rsid w:val="0093737D"/>
    <w:rsid w:val="00937457"/>
    <w:rsid w:val="0093763C"/>
    <w:rsid w:val="009377E0"/>
    <w:rsid w:val="00937875"/>
    <w:rsid w:val="00937A5D"/>
    <w:rsid w:val="00937E37"/>
    <w:rsid w:val="00940112"/>
    <w:rsid w:val="009404B7"/>
    <w:rsid w:val="009404ED"/>
    <w:rsid w:val="009410CC"/>
    <w:rsid w:val="009414A3"/>
    <w:rsid w:val="00941919"/>
    <w:rsid w:val="00941BFC"/>
    <w:rsid w:val="009421A5"/>
    <w:rsid w:val="009426F6"/>
    <w:rsid w:val="009429F8"/>
    <w:rsid w:val="00942CBC"/>
    <w:rsid w:val="00943092"/>
    <w:rsid w:val="009439A5"/>
    <w:rsid w:val="00943AA5"/>
    <w:rsid w:val="00943CB1"/>
    <w:rsid w:val="00943DE6"/>
    <w:rsid w:val="00944843"/>
    <w:rsid w:val="00944872"/>
    <w:rsid w:val="009449AA"/>
    <w:rsid w:val="00944B70"/>
    <w:rsid w:val="00944C37"/>
    <w:rsid w:val="00945285"/>
    <w:rsid w:val="0094585B"/>
    <w:rsid w:val="0094604C"/>
    <w:rsid w:val="009466D4"/>
    <w:rsid w:val="00946B87"/>
    <w:rsid w:val="00946FC0"/>
    <w:rsid w:val="00947031"/>
    <w:rsid w:val="00947846"/>
    <w:rsid w:val="00947CE2"/>
    <w:rsid w:val="00950102"/>
    <w:rsid w:val="00950AB6"/>
    <w:rsid w:val="00950B57"/>
    <w:rsid w:val="009515A5"/>
    <w:rsid w:val="00951A4F"/>
    <w:rsid w:val="00951D73"/>
    <w:rsid w:val="00951EB2"/>
    <w:rsid w:val="0095250F"/>
    <w:rsid w:val="009525FC"/>
    <w:rsid w:val="00952D72"/>
    <w:rsid w:val="009534EE"/>
    <w:rsid w:val="009537E2"/>
    <w:rsid w:val="0095401F"/>
    <w:rsid w:val="00954AAF"/>
    <w:rsid w:val="00954F8F"/>
    <w:rsid w:val="00955022"/>
    <w:rsid w:val="009556B4"/>
    <w:rsid w:val="00955FF3"/>
    <w:rsid w:val="009560D8"/>
    <w:rsid w:val="009562C2"/>
    <w:rsid w:val="009564E6"/>
    <w:rsid w:val="00956A29"/>
    <w:rsid w:val="009573AA"/>
    <w:rsid w:val="00957861"/>
    <w:rsid w:val="00957B92"/>
    <w:rsid w:val="00957BAC"/>
    <w:rsid w:val="00957E23"/>
    <w:rsid w:val="00957EC7"/>
    <w:rsid w:val="009607FD"/>
    <w:rsid w:val="00960E1D"/>
    <w:rsid w:val="00960E25"/>
    <w:rsid w:val="00960F5D"/>
    <w:rsid w:val="00960FF8"/>
    <w:rsid w:val="00961A67"/>
    <w:rsid w:val="00962394"/>
    <w:rsid w:val="0096253E"/>
    <w:rsid w:val="00962BCB"/>
    <w:rsid w:val="00963211"/>
    <w:rsid w:val="00963523"/>
    <w:rsid w:val="0096356B"/>
    <w:rsid w:val="00963664"/>
    <w:rsid w:val="0096382E"/>
    <w:rsid w:val="009639AE"/>
    <w:rsid w:val="00963BA1"/>
    <w:rsid w:val="00963F5E"/>
    <w:rsid w:val="00963FA7"/>
    <w:rsid w:val="00964C6D"/>
    <w:rsid w:val="00964E13"/>
    <w:rsid w:val="009655AE"/>
    <w:rsid w:val="00965883"/>
    <w:rsid w:val="00965AEA"/>
    <w:rsid w:val="00965FE8"/>
    <w:rsid w:val="009663C0"/>
    <w:rsid w:val="00966628"/>
    <w:rsid w:val="009666CA"/>
    <w:rsid w:val="00966BA9"/>
    <w:rsid w:val="00966E73"/>
    <w:rsid w:val="00967019"/>
    <w:rsid w:val="00967E36"/>
    <w:rsid w:val="009701B9"/>
    <w:rsid w:val="009702FE"/>
    <w:rsid w:val="0097074E"/>
    <w:rsid w:val="00970931"/>
    <w:rsid w:val="009710F8"/>
    <w:rsid w:val="00971246"/>
    <w:rsid w:val="009714C4"/>
    <w:rsid w:val="00971A70"/>
    <w:rsid w:val="00971BE6"/>
    <w:rsid w:val="00972335"/>
    <w:rsid w:val="009725CD"/>
    <w:rsid w:val="009728B6"/>
    <w:rsid w:val="00972B37"/>
    <w:rsid w:val="00972B98"/>
    <w:rsid w:val="00972C13"/>
    <w:rsid w:val="009730B5"/>
    <w:rsid w:val="009740BE"/>
    <w:rsid w:val="0097430A"/>
    <w:rsid w:val="0097432A"/>
    <w:rsid w:val="00974A13"/>
    <w:rsid w:val="00974B5D"/>
    <w:rsid w:val="00974CFB"/>
    <w:rsid w:val="00974FD0"/>
    <w:rsid w:val="009767CF"/>
    <w:rsid w:val="00976AA6"/>
    <w:rsid w:val="00977499"/>
    <w:rsid w:val="009774FF"/>
    <w:rsid w:val="00977875"/>
    <w:rsid w:val="00980066"/>
    <w:rsid w:val="009800B2"/>
    <w:rsid w:val="0098083E"/>
    <w:rsid w:val="00980A75"/>
    <w:rsid w:val="00980E13"/>
    <w:rsid w:val="00981306"/>
    <w:rsid w:val="0098195E"/>
    <w:rsid w:val="00981AB6"/>
    <w:rsid w:val="00981AD5"/>
    <w:rsid w:val="0098207F"/>
    <w:rsid w:val="009821D1"/>
    <w:rsid w:val="00982591"/>
    <w:rsid w:val="00982E9B"/>
    <w:rsid w:val="00982F9A"/>
    <w:rsid w:val="0098347B"/>
    <w:rsid w:val="00983496"/>
    <w:rsid w:val="009836EC"/>
    <w:rsid w:val="009838C0"/>
    <w:rsid w:val="00983EC5"/>
    <w:rsid w:val="00984272"/>
    <w:rsid w:val="009845FF"/>
    <w:rsid w:val="00984744"/>
    <w:rsid w:val="00985029"/>
    <w:rsid w:val="00985479"/>
    <w:rsid w:val="0098582D"/>
    <w:rsid w:val="00985944"/>
    <w:rsid w:val="009860E5"/>
    <w:rsid w:val="009872B4"/>
    <w:rsid w:val="0098744B"/>
    <w:rsid w:val="0098761A"/>
    <w:rsid w:val="00987DC6"/>
    <w:rsid w:val="009902D0"/>
    <w:rsid w:val="00990397"/>
    <w:rsid w:val="009905EB"/>
    <w:rsid w:val="0099084D"/>
    <w:rsid w:val="009909F1"/>
    <w:rsid w:val="00990E96"/>
    <w:rsid w:val="00991B80"/>
    <w:rsid w:val="0099256C"/>
    <w:rsid w:val="0099271E"/>
    <w:rsid w:val="0099287E"/>
    <w:rsid w:val="00993109"/>
    <w:rsid w:val="00993668"/>
    <w:rsid w:val="00993D7E"/>
    <w:rsid w:val="00994055"/>
    <w:rsid w:val="009942F1"/>
    <w:rsid w:val="009946A5"/>
    <w:rsid w:val="00994BDF"/>
    <w:rsid w:val="00995097"/>
    <w:rsid w:val="0099519D"/>
    <w:rsid w:val="009953B2"/>
    <w:rsid w:val="00995641"/>
    <w:rsid w:val="00995A68"/>
    <w:rsid w:val="00995C16"/>
    <w:rsid w:val="009961A2"/>
    <w:rsid w:val="0099641E"/>
    <w:rsid w:val="00996522"/>
    <w:rsid w:val="00996CD5"/>
    <w:rsid w:val="00996DC3"/>
    <w:rsid w:val="0099769D"/>
    <w:rsid w:val="00997A55"/>
    <w:rsid w:val="00997B94"/>
    <w:rsid w:val="009A012B"/>
    <w:rsid w:val="009A0168"/>
    <w:rsid w:val="009A035B"/>
    <w:rsid w:val="009A077F"/>
    <w:rsid w:val="009A0F8B"/>
    <w:rsid w:val="009A0FEE"/>
    <w:rsid w:val="009A1209"/>
    <w:rsid w:val="009A1384"/>
    <w:rsid w:val="009A1477"/>
    <w:rsid w:val="009A1C11"/>
    <w:rsid w:val="009A1FF4"/>
    <w:rsid w:val="009A23D5"/>
    <w:rsid w:val="009A249B"/>
    <w:rsid w:val="009A2765"/>
    <w:rsid w:val="009A2BBC"/>
    <w:rsid w:val="009A2DF6"/>
    <w:rsid w:val="009A3579"/>
    <w:rsid w:val="009A35C4"/>
    <w:rsid w:val="009A44ED"/>
    <w:rsid w:val="009A4CDB"/>
    <w:rsid w:val="009A4F47"/>
    <w:rsid w:val="009A5429"/>
    <w:rsid w:val="009A5E20"/>
    <w:rsid w:val="009A5FC1"/>
    <w:rsid w:val="009A6109"/>
    <w:rsid w:val="009A782E"/>
    <w:rsid w:val="009A796F"/>
    <w:rsid w:val="009A7BEF"/>
    <w:rsid w:val="009A7E7B"/>
    <w:rsid w:val="009A7F06"/>
    <w:rsid w:val="009B0141"/>
    <w:rsid w:val="009B0393"/>
    <w:rsid w:val="009B0629"/>
    <w:rsid w:val="009B082F"/>
    <w:rsid w:val="009B0939"/>
    <w:rsid w:val="009B0996"/>
    <w:rsid w:val="009B0BEB"/>
    <w:rsid w:val="009B0DFF"/>
    <w:rsid w:val="009B107B"/>
    <w:rsid w:val="009B114E"/>
    <w:rsid w:val="009B1212"/>
    <w:rsid w:val="009B146D"/>
    <w:rsid w:val="009B1907"/>
    <w:rsid w:val="009B1EDE"/>
    <w:rsid w:val="009B2289"/>
    <w:rsid w:val="009B2486"/>
    <w:rsid w:val="009B24E0"/>
    <w:rsid w:val="009B2531"/>
    <w:rsid w:val="009B2852"/>
    <w:rsid w:val="009B2923"/>
    <w:rsid w:val="009B2A3B"/>
    <w:rsid w:val="009B2E5E"/>
    <w:rsid w:val="009B2F12"/>
    <w:rsid w:val="009B2F95"/>
    <w:rsid w:val="009B3191"/>
    <w:rsid w:val="009B36E5"/>
    <w:rsid w:val="009B3861"/>
    <w:rsid w:val="009B3F1D"/>
    <w:rsid w:val="009B40E2"/>
    <w:rsid w:val="009B42BB"/>
    <w:rsid w:val="009B42E1"/>
    <w:rsid w:val="009B4A72"/>
    <w:rsid w:val="009B4AB2"/>
    <w:rsid w:val="009B5535"/>
    <w:rsid w:val="009B5886"/>
    <w:rsid w:val="009B5A6F"/>
    <w:rsid w:val="009B5AD6"/>
    <w:rsid w:val="009B600E"/>
    <w:rsid w:val="009B6448"/>
    <w:rsid w:val="009B69EF"/>
    <w:rsid w:val="009B6AB8"/>
    <w:rsid w:val="009B6C75"/>
    <w:rsid w:val="009B6E17"/>
    <w:rsid w:val="009B6EDA"/>
    <w:rsid w:val="009B70F8"/>
    <w:rsid w:val="009B7195"/>
    <w:rsid w:val="009B73BC"/>
    <w:rsid w:val="009B7691"/>
    <w:rsid w:val="009B7AC4"/>
    <w:rsid w:val="009B7E89"/>
    <w:rsid w:val="009C00DF"/>
    <w:rsid w:val="009C0C2C"/>
    <w:rsid w:val="009C0CDA"/>
    <w:rsid w:val="009C0E9D"/>
    <w:rsid w:val="009C10C8"/>
    <w:rsid w:val="009C1430"/>
    <w:rsid w:val="009C177C"/>
    <w:rsid w:val="009C1CD0"/>
    <w:rsid w:val="009C1DE5"/>
    <w:rsid w:val="009C21FF"/>
    <w:rsid w:val="009C281C"/>
    <w:rsid w:val="009C2D0D"/>
    <w:rsid w:val="009C3304"/>
    <w:rsid w:val="009C35C4"/>
    <w:rsid w:val="009C3853"/>
    <w:rsid w:val="009C3920"/>
    <w:rsid w:val="009C39EF"/>
    <w:rsid w:val="009C3B6A"/>
    <w:rsid w:val="009C3CAE"/>
    <w:rsid w:val="009C3D1D"/>
    <w:rsid w:val="009C3D9F"/>
    <w:rsid w:val="009C3E3B"/>
    <w:rsid w:val="009C40AD"/>
    <w:rsid w:val="009C45A7"/>
    <w:rsid w:val="009C4892"/>
    <w:rsid w:val="009C4D95"/>
    <w:rsid w:val="009C51DD"/>
    <w:rsid w:val="009C53D1"/>
    <w:rsid w:val="009C66CF"/>
    <w:rsid w:val="009C693B"/>
    <w:rsid w:val="009C6C32"/>
    <w:rsid w:val="009C6C3F"/>
    <w:rsid w:val="009C7A7D"/>
    <w:rsid w:val="009C7AE4"/>
    <w:rsid w:val="009C7BF0"/>
    <w:rsid w:val="009D0523"/>
    <w:rsid w:val="009D0628"/>
    <w:rsid w:val="009D0646"/>
    <w:rsid w:val="009D091D"/>
    <w:rsid w:val="009D0A3F"/>
    <w:rsid w:val="009D0CFD"/>
    <w:rsid w:val="009D0F9C"/>
    <w:rsid w:val="009D10F8"/>
    <w:rsid w:val="009D1324"/>
    <w:rsid w:val="009D1516"/>
    <w:rsid w:val="009D353F"/>
    <w:rsid w:val="009D35C8"/>
    <w:rsid w:val="009D36C9"/>
    <w:rsid w:val="009D3AA2"/>
    <w:rsid w:val="009D3D1A"/>
    <w:rsid w:val="009D3E94"/>
    <w:rsid w:val="009D3F32"/>
    <w:rsid w:val="009D3F7F"/>
    <w:rsid w:val="009D4F2D"/>
    <w:rsid w:val="009D4F56"/>
    <w:rsid w:val="009D4F67"/>
    <w:rsid w:val="009D506A"/>
    <w:rsid w:val="009D572B"/>
    <w:rsid w:val="009D5F8E"/>
    <w:rsid w:val="009D6293"/>
    <w:rsid w:val="009D7A79"/>
    <w:rsid w:val="009D7C3B"/>
    <w:rsid w:val="009D7CE0"/>
    <w:rsid w:val="009D7F6D"/>
    <w:rsid w:val="009E00E5"/>
    <w:rsid w:val="009E048F"/>
    <w:rsid w:val="009E06D4"/>
    <w:rsid w:val="009E06EE"/>
    <w:rsid w:val="009E0EB8"/>
    <w:rsid w:val="009E1686"/>
    <w:rsid w:val="009E16A3"/>
    <w:rsid w:val="009E180B"/>
    <w:rsid w:val="009E1B0C"/>
    <w:rsid w:val="009E1C1F"/>
    <w:rsid w:val="009E1D05"/>
    <w:rsid w:val="009E2013"/>
    <w:rsid w:val="009E21F0"/>
    <w:rsid w:val="009E27C5"/>
    <w:rsid w:val="009E2C8A"/>
    <w:rsid w:val="009E2D39"/>
    <w:rsid w:val="009E3527"/>
    <w:rsid w:val="009E361C"/>
    <w:rsid w:val="009E380A"/>
    <w:rsid w:val="009E3FA9"/>
    <w:rsid w:val="009E4185"/>
    <w:rsid w:val="009E4297"/>
    <w:rsid w:val="009E48D2"/>
    <w:rsid w:val="009E49F4"/>
    <w:rsid w:val="009E547F"/>
    <w:rsid w:val="009E5546"/>
    <w:rsid w:val="009E5570"/>
    <w:rsid w:val="009E5799"/>
    <w:rsid w:val="009E5E11"/>
    <w:rsid w:val="009E5E7A"/>
    <w:rsid w:val="009E5EB7"/>
    <w:rsid w:val="009E6299"/>
    <w:rsid w:val="009E665A"/>
    <w:rsid w:val="009E66B8"/>
    <w:rsid w:val="009E68E4"/>
    <w:rsid w:val="009E73F5"/>
    <w:rsid w:val="009E777C"/>
    <w:rsid w:val="009E792B"/>
    <w:rsid w:val="009E7DEF"/>
    <w:rsid w:val="009E7EC7"/>
    <w:rsid w:val="009F0347"/>
    <w:rsid w:val="009F0CFC"/>
    <w:rsid w:val="009F1324"/>
    <w:rsid w:val="009F140B"/>
    <w:rsid w:val="009F1965"/>
    <w:rsid w:val="009F1C40"/>
    <w:rsid w:val="009F1F2D"/>
    <w:rsid w:val="009F23B6"/>
    <w:rsid w:val="009F2475"/>
    <w:rsid w:val="009F248D"/>
    <w:rsid w:val="009F2647"/>
    <w:rsid w:val="009F2AA2"/>
    <w:rsid w:val="009F2DAA"/>
    <w:rsid w:val="009F2EA8"/>
    <w:rsid w:val="009F2EAA"/>
    <w:rsid w:val="009F2EF3"/>
    <w:rsid w:val="009F3AA9"/>
    <w:rsid w:val="009F3E45"/>
    <w:rsid w:val="009F3E75"/>
    <w:rsid w:val="009F3E8D"/>
    <w:rsid w:val="009F478D"/>
    <w:rsid w:val="009F498A"/>
    <w:rsid w:val="009F4EB1"/>
    <w:rsid w:val="009F503F"/>
    <w:rsid w:val="009F5124"/>
    <w:rsid w:val="009F520C"/>
    <w:rsid w:val="009F523C"/>
    <w:rsid w:val="009F582C"/>
    <w:rsid w:val="009F5A93"/>
    <w:rsid w:val="009F5F08"/>
    <w:rsid w:val="009F64A6"/>
    <w:rsid w:val="009F651F"/>
    <w:rsid w:val="009F6A20"/>
    <w:rsid w:val="009F6ED4"/>
    <w:rsid w:val="009F764A"/>
    <w:rsid w:val="009F7C4F"/>
    <w:rsid w:val="009F7FE3"/>
    <w:rsid w:val="00A00093"/>
    <w:rsid w:val="00A0036A"/>
    <w:rsid w:val="00A00760"/>
    <w:rsid w:val="00A00783"/>
    <w:rsid w:val="00A00A42"/>
    <w:rsid w:val="00A00CE6"/>
    <w:rsid w:val="00A00F21"/>
    <w:rsid w:val="00A012C5"/>
    <w:rsid w:val="00A01B49"/>
    <w:rsid w:val="00A01C5D"/>
    <w:rsid w:val="00A01CA7"/>
    <w:rsid w:val="00A02206"/>
    <w:rsid w:val="00A02417"/>
    <w:rsid w:val="00A024B8"/>
    <w:rsid w:val="00A02688"/>
    <w:rsid w:val="00A027C9"/>
    <w:rsid w:val="00A02D69"/>
    <w:rsid w:val="00A02EC3"/>
    <w:rsid w:val="00A02F47"/>
    <w:rsid w:val="00A02F54"/>
    <w:rsid w:val="00A0301B"/>
    <w:rsid w:val="00A030DB"/>
    <w:rsid w:val="00A03B56"/>
    <w:rsid w:val="00A0414E"/>
    <w:rsid w:val="00A043FD"/>
    <w:rsid w:val="00A04670"/>
    <w:rsid w:val="00A04951"/>
    <w:rsid w:val="00A055C4"/>
    <w:rsid w:val="00A0562D"/>
    <w:rsid w:val="00A05CAF"/>
    <w:rsid w:val="00A05E52"/>
    <w:rsid w:val="00A06062"/>
    <w:rsid w:val="00A0606E"/>
    <w:rsid w:val="00A0610A"/>
    <w:rsid w:val="00A06498"/>
    <w:rsid w:val="00A0658F"/>
    <w:rsid w:val="00A06F08"/>
    <w:rsid w:val="00A070EC"/>
    <w:rsid w:val="00A072D5"/>
    <w:rsid w:val="00A07423"/>
    <w:rsid w:val="00A074E1"/>
    <w:rsid w:val="00A0753A"/>
    <w:rsid w:val="00A1000E"/>
    <w:rsid w:val="00A1026C"/>
    <w:rsid w:val="00A102B9"/>
    <w:rsid w:val="00A10572"/>
    <w:rsid w:val="00A110C3"/>
    <w:rsid w:val="00A11272"/>
    <w:rsid w:val="00A118CA"/>
    <w:rsid w:val="00A11AF4"/>
    <w:rsid w:val="00A11BFA"/>
    <w:rsid w:val="00A12097"/>
    <w:rsid w:val="00A126AC"/>
    <w:rsid w:val="00A12ED1"/>
    <w:rsid w:val="00A12F05"/>
    <w:rsid w:val="00A130C8"/>
    <w:rsid w:val="00A13109"/>
    <w:rsid w:val="00A13384"/>
    <w:rsid w:val="00A13C26"/>
    <w:rsid w:val="00A14584"/>
    <w:rsid w:val="00A1460C"/>
    <w:rsid w:val="00A14CC5"/>
    <w:rsid w:val="00A14CD2"/>
    <w:rsid w:val="00A1517F"/>
    <w:rsid w:val="00A1587F"/>
    <w:rsid w:val="00A15B49"/>
    <w:rsid w:val="00A15D00"/>
    <w:rsid w:val="00A15D34"/>
    <w:rsid w:val="00A16508"/>
    <w:rsid w:val="00A165AD"/>
    <w:rsid w:val="00A16CF7"/>
    <w:rsid w:val="00A16D4B"/>
    <w:rsid w:val="00A176D5"/>
    <w:rsid w:val="00A17C41"/>
    <w:rsid w:val="00A17F53"/>
    <w:rsid w:val="00A17F96"/>
    <w:rsid w:val="00A200DB"/>
    <w:rsid w:val="00A20185"/>
    <w:rsid w:val="00A206B8"/>
    <w:rsid w:val="00A216FE"/>
    <w:rsid w:val="00A218CF"/>
    <w:rsid w:val="00A21DCA"/>
    <w:rsid w:val="00A21FB4"/>
    <w:rsid w:val="00A22558"/>
    <w:rsid w:val="00A225E4"/>
    <w:rsid w:val="00A2374F"/>
    <w:rsid w:val="00A23DE4"/>
    <w:rsid w:val="00A23E49"/>
    <w:rsid w:val="00A24710"/>
    <w:rsid w:val="00A24754"/>
    <w:rsid w:val="00A24790"/>
    <w:rsid w:val="00A24D54"/>
    <w:rsid w:val="00A25290"/>
    <w:rsid w:val="00A2556B"/>
    <w:rsid w:val="00A2557B"/>
    <w:rsid w:val="00A255BE"/>
    <w:rsid w:val="00A25935"/>
    <w:rsid w:val="00A25A2B"/>
    <w:rsid w:val="00A25B96"/>
    <w:rsid w:val="00A25C5C"/>
    <w:rsid w:val="00A25D5F"/>
    <w:rsid w:val="00A25DFB"/>
    <w:rsid w:val="00A2650B"/>
    <w:rsid w:val="00A265A1"/>
    <w:rsid w:val="00A26B64"/>
    <w:rsid w:val="00A26EFA"/>
    <w:rsid w:val="00A2715E"/>
    <w:rsid w:val="00A273A9"/>
    <w:rsid w:val="00A2790F"/>
    <w:rsid w:val="00A27A3D"/>
    <w:rsid w:val="00A27A48"/>
    <w:rsid w:val="00A27B86"/>
    <w:rsid w:val="00A30065"/>
    <w:rsid w:val="00A3026B"/>
    <w:rsid w:val="00A30610"/>
    <w:rsid w:val="00A30811"/>
    <w:rsid w:val="00A3088E"/>
    <w:rsid w:val="00A30AEA"/>
    <w:rsid w:val="00A30C88"/>
    <w:rsid w:val="00A30CAD"/>
    <w:rsid w:val="00A318BA"/>
    <w:rsid w:val="00A31B83"/>
    <w:rsid w:val="00A32102"/>
    <w:rsid w:val="00A32320"/>
    <w:rsid w:val="00A3239A"/>
    <w:rsid w:val="00A323DF"/>
    <w:rsid w:val="00A325D7"/>
    <w:rsid w:val="00A326B9"/>
    <w:rsid w:val="00A32AEC"/>
    <w:rsid w:val="00A32D80"/>
    <w:rsid w:val="00A32EC2"/>
    <w:rsid w:val="00A32FE5"/>
    <w:rsid w:val="00A3368A"/>
    <w:rsid w:val="00A338F7"/>
    <w:rsid w:val="00A33A22"/>
    <w:rsid w:val="00A3446C"/>
    <w:rsid w:val="00A34594"/>
    <w:rsid w:val="00A3465D"/>
    <w:rsid w:val="00A346FE"/>
    <w:rsid w:val="00A34842"/>
    <w:rsid w:val="00A3488D"/>
    <w:rsid w:val="00A349AA"/>
    <w:rsid w:val="00A34EF4"/>
    <w:rsid w:val="00A35814"/>
    <w:rsid w:val="00A35880"/>
    <w:rsid w:val="00A35A67"/>
    <w:rsid w:val="00A35FE3"/>
    <w:rsid w:val="00A36481"/>
    <w:rsid w:val="00A36588"/>
    <w:rsid w:val="00A368C7"/>
    <w:rsid w:val="00A36E1D"/>
    <w:rsid w:val="00A371D5"/>
    <w:rsid w:val="00A3779B"/>
    <w:rsid w:val="00A37912"/>
    <w:rsid w:val="00A37C18"/>
    <w:rsid w:val="00A37EAA"/>
    <w:rsid w:val="00A4059B"/>
    <w:rsid w:val="00A405F1"/>
    <w:rsid w:val="00A40C63"/>
    <w:rsid w:val="00A40DEA"/>
    <w:rsid w:val="00A40E6C"/>
    <w:rsid w:val="00A40F55"/>
    <w:rsid w:val="00A4129E"/>
    <w:rsid w:val="00A413C7"/>
    <w:rsid w:val="00A41479"/>
    <w:rsid w:val="00A4148C"/>
    <w:rsid w:val="00A4216E"/>
    <w:rsid w:val="00A42242"/>
    <w:rsid w:val="00A426A0"/>
    <w:rsid w:val="00A429AF"/>
    <w:rsid w:val="00A42B2D"/>
    <w:rsid w:val="00A42B68"/>
    <w:rsid w:val="00A42C2D"/>
    <w:rsid w:val="00A42D35"/>
    <w:rsid w:val="00A432FD"/>
    <w:rsid w:val="00A44910"/>
    <w:rsid w:val="00A44B77"/>
    <w:rsid w:val="00A44BE1"/>
    <w:rsid w:val="00A44E49"/>
    <w:rsid w:val="00A45280"/>
    <w:rsid w:val="00A45369"/>
    <w:rsid w:val="00A4545D"/>
    <w:rsid w:val="00A45B61"/>
    <w:rsid w:val="00A464AB"/>
    <w:rsid w:val="00A46550"/>
    <w:rsid w:val="00A46951"/>
    <w:rsid w:val="00A46A9C"/>
    <w:rsid w:val="00A46ABC"/>
    <w:rsid w:val="00A46F6C"/>
    <w:rsid w:val="00A47055"/>
    <w:rsid w:val="00A4734F"/>
    <w:rsid w:val="00A47D06"/>
    <w:rsid w:val="00A50009"/>
    <w:rsid w:val="00A5042F"/>
    <w:rsid w:val="00A5044D"/>
    <w:rsid w:val="00A506C8"/>
    <w:rsid w:val="00A50D9F"/>
    <w:rsid w:val="00A50E53"/>
    <w:rsid w:val="00A51556"/>
    <w:rsid w:val="00A518FE"/>
    <w:rsid w:val="00A51CE9"/>
    <w:rsid w:val="00A5242C"/>
    <w:rsid w:val="00A525E4"/>
    <w:rsid w:val="00A52DFB"/>
    <w:rsid w:val="00A52E46"/>
    <w:rsid w:val="00A53719"/>
    <w:rsid w:val="00A537A8"/>
    <w:rsid w:val="00A5394A"/>
    <w:rsid w:val="00A53AEB"/>
    <w:rsid w:val="00A53E29"/>
    <w:rsid w:val="00A54138"/>
    <w:rsid w:val="00A54471"/>
    <w:rsid w:val="00A544F3"/>
    <w:rsid w:val="00A5494E"/>
    <w:rsid w:val="00A54A2D"/>
    <w:rsid w:val="00A5538F"/>
    <w:rsid w:val="00A55394"/>
    <w:rsid w:val="00A55886"/>
    <w:rsid w:val="00A55D10"/>
    <w:rsid w:val="00A560B5"/>
    <w:rsid w:val="00A560F3"/>
    <w:rsid w:val="00A564DA"/>
    <w:rsid w:val="00A568DB"/>
    <w:rsid w:val="00A56D4E"/>
    <w:rsid w:val="00A56F23"/>
    <w:rsid w:val="00A56FDF"/>
    <w:rsid w:val="00A57022"/>
    <w:rsid w:val="00A57328"/>
    <w:rsid w:val="00A57538"/>
    <w:rsid w:val="00A579D3"/>
    <w:rsid w:val="00A57AF3"/>
    <w:rsid w:val="00A60362"/>
    <w:rsid w:val="00A60439"/>
    <w:rsid w:val="00A60690"/>
    <w:rsid w:val="00A60984"/>
    <w:rsid w:val="00A60A98"/>
    <w:rsid w:val="00A60B72"/>
    <w:rsid w:val="00A612E3"/>
    <w:rsid w:val="00A613A3"/>
    <w:rsid w:val="00A61473"/>
    <w:rsid w:val="00A61F84"/>
    <w:rsid w:val="00A621CA"/>
    <w:rsid w:val="00A625E6"/>
    <w:rsid w:val="00A626F5"/>
    <w:rsid w:val="00A62726"/>
    <w:rsid w:val="00A63152"/>
    <w:rsid w:val="00A63572"/>
    <w:rsid w:val="00A637BD"/>
    <w:rsid w:val="00A63E5A"/>
    <w:rsid w:val="00A64233"/>
    <w:rsid w:val="00A6453A"/>
    <w:rsid w:val="00A64696"/>
    <w:rsid w:val="00A64FD8"/>
    <w:rsid w:val="00A65076"/>
    <w:rsid w:val="00A651A9"/>
    <w:rsid w:val="00A654E9"/>
    <w:rsid w:val="00A657E1"/>
    <w:rsid w:val="00A659DD"/>
    <w:rsid w:val="00A66345"/>
    <w:rsid w:val="00A66442"/>
    <w:rsid w:val="00A669A3"/>
    <w:rsid w:val="00A67519"/>
    <w:rsid w:val="00A675D3"/>
    <w:rsid w:val="00A67A62"/>
    <w:rsid w:val="00A67C7C"/>
    <w:rsid w:val="00A7017A"/>
    <w:rsid w:val="00A701D1"/>
    <w:rsid w:val="00A70305"/>
    <w:rsid w:val="00A7038A"/>
    <w:rsid w:val="00A70667"/>
    <w:rsid w:val="00A70894"/>
    <w:rsid w:val="00A70904"/>
    <w:rsid w:val="00A70B26"/>
    <w:rsid w:val="00A70D70"/>
    <w:rsid w:val="00A70F3D"/>
    <w:rsid w:val="00A7107A"/>
    <w:rsid w:val="00A7121D"/>
    <w:rsid w:val="00A71915"/>
    <w:rsid w:val="00A71F34"/>
    <w:rsid w:val="00A721CB"/>
    <w:rsid w:val="00A72212"/>
    <w:rsid w:val="00A72A51"/>
    <w:rsid w:val="00A72CE2"/>
    <w:rsid w:val="00A72FAB"/>
    <w:rsid w:val="00A7332B"/>
    <w:rsid w:val="00A739B7"/>
    <w:rsid w:val="00A73D6C"/>
    <w:rsid w:val="00A73F78"/>
    <w:rsid w:val="00A7420B"/>
    <w:rsid w:val="00A74418"/>
    <w:rsid w:val="00A745B6"/>
    <w:rsid w:val="00A74ABD"/>
    <w:rsid w:val="00A753B2"/>
    <w:rsid w:val="00A7597C"/>
    <w:rsid w:val="00A76152"/>
    <w:rsid w:val="00A76194"/>
    <w:rsid w:val="00A766DE"/>
    <w:rsid w:val="00A76AF4"/>
    <w:rsid w:val="00A76BE3"/>
    <w:rsid w:val="00A76ED0"/>
    <w:rsid w:val="00A7700F"/>
    <w:rsid w:val="00A77390"/>
    <w:rsid w:val="00A77457"/>
    <w:rsid w:val="00A77CF6"/>
    <w:rsid w:val="00A80211"/>
    <w:rsid w:val="00A804B7"/>
    <w:rsid w:val="00A804E0"/>
    <w:rsid w:val="00A8074E"/>
    <w:rsid w:val="00A80CC9"/>
    <w:rsid w:val="00A80EB2"/>
    <w:rsid w:val="00A810FD"/>
    <w:rsid w:val="00A81EAF"/>
    <w:rsid w:val="00A8253C"/>
    <w:rsid w:val="00A82748"/>
    <w:rsid w:val="00A82C09"/>
    <w:rsid w:val="00A83043"/>
    <w:rsid w:val="00A83AC7"/>
    <w:rsid w:val="00A84BA7"/>
    <w:rsid w:val="00A84C37"/>
    <w:rsid w:val="00A84C9F"/>
    <w:rsid w:val="00A84D37"/>
    <w:rsid w:val="00A84F15"/>
    <w:rsid w:val="00A856CA"/>
    <w:rsid w:val="00A85C00"/>
    <w:rsid w:val="00A85F58"/>
    <w:rsid w:val="00A85F6B"/>
    <w:rsid w:val="00A869D5"/>
    <w:rsid w:val="00A86C0F"/>
    <w:rsid w:val="00A86F55"/>
    <w:rsid w:val="00A87D09"/>
    <w:rsid w:val="00A87FC0"/>
    <w:rsid w:val="00A906C6"/>
    <w:rsid w:val="00A908F9"/>
    <w:rsid w:val="00A909EF"/>
    <w:rsid w:val="00A90FA0"/>
    <w:rsid w:val="00A90FE9"/>
    <w:rsid w:val="00A91565"/>
    <w:rsid w:val="00A91AB3"/>
    <w:rsid w:val="00A92EA8"/>
    <w:rsid w:val="00A93123"/>
    <w:rsid w:val="00A9376F"/>
    <w:rsid w:val="00A937AC"/>
    <w:rsid w:val="00A938E4"/>
    <w:rsid w:val="00A93925"/>
    <w:rsid w:val="00A93E4B"/>
    <w:rsid w:val="00A944D8"/>
    <w:rsid w:val="00A9462A"/>
    <w:rsid w:val="00A94CFB"/>
    <w:rsid w:val="00A94D08"/>
    <w:rsid w:val="00A950C2"/>
    <w:rsid w:val="00A9528B"/>
    <w:rsid w:val="00A952FF"/>
    <w:rsid w:val="00A955B2"/>
    <w:rsid w:val="00A95867"/>
    <w:rsid w:val="00A95A3B"/>
    <w:rsid w:val="00A95B03"/>
    <w:rsid w:val="00A95D83"/>
    <w:rsid w:val="00A95F04"/>
    <w:rsid w:val="00A95F32"/>
    <w:rsid w:val="00A95F3F"/>
    <w:rsid w:val="00A96018"/>
    <w:rsid w:val="00A96046"/>
    <w:rsid w:val="00A96065"/>
    <w:rsid w:val="00A96066"/>
    <w:rsid w:val="00A9609A"/>
    <w:rsid w:val="00A965BD"/>
    <w:rsid w:val="00A966EA"/>
    <w:rsid w:val="00A96860"/>
    <w:rsid w:val="00A96AA9"/>
    <w:rsid w:val="00A97472"/>
    <w:rsid w:val="00A97951"/>
    <w:rsid w:val="00A97A1B"/>
    <w:rsid w:val="00AA04CA"/>
    <w:rsid w:val="00AA0612"/>
    <w:rsid w:val="00AA1097"/>
    <w:rsid w:val="00AA1602"/>
    <w:rsid w:val="00AA1822"/>
    <w:rsid w:val="00AA1980"/>
    <w:rsid w:val="00AA21D4"/>
    <w:rsid w:val="00AA2274"/>
    <w:rsid w:val="00AA2367"/>
    <w:rsid w:val="00AA2395"/>
    <w:rsid w:val="00AA2663"/>
    <w:rsid w:val="00AA2D9A"/>
    <w:rsid w:val="00AA2EFA"/>
    <w:rsid w:val="00AA3055"/>
    <w:rsid w:val="00AA343F"/>
    <w:rsid w:val="00AA432B"/>
    <w:rsid w:val="00AA451E"/>
    <w:rsid w:val="00AA471C"/>
    <w:rsid w:val="00AA47B1"/>
    <w:rsid w:val="00AA50D0"/>
    <w:rsid w:val="00AA515E"/>
    <w:rsid w:val="00AA5234"/>
    <w:rsid w:val="00AA541E"/>
    <w:rsid w:val="00AA5530"/>
    <w:rsid w:val="00AA5556"/>
    <w:rsid w:val="00AA55D6"/>
    <w:rsid w:val="00AA5685"/>
    <w:rsid w:val="00AA5731"/>
    <w:rsid w:val="00AA5797"/>
    <w:rsid w:val="00AA57F3"/>
    <w:rsid w:val="00AA5AC8"/>
    <w:rsid w:val="00AA5E00"/>
    <w:rsid w:val="00AA656D"/>
    <w:rsid w:val="00AA7304"/>
    <w:rsid w:val="00AA74E3"/>
    <w:rsid w:val="00AA792B"/>
    <w:rsid w:val="00AA7C7C"/>
    <w:rsid w:val="00AB04FE"/>
    <w:rsid w:val="00AB05BB"/>
    <w:rsid w:val="00AB08C6"/>
    <w:rsid w:val="00AB0B8D"/>
    <w:rsid w:val="00AB12B1"/>
    <w:rsid w:val="00AB1761"/>
    <w:rsid w:val="00AB2027"/>
    <w:rsid w:val="00AB2331"/>
    <w:rsid w:val="00AB2BEC"/>
    <w:rsid w:val="00AB32C4"/>
    <w:rsid w:val="00AB33D5"/>
    <w:rsid w:val="00AB3F0B"/>
    <w:rsid w:val="00AB42DB"/>
    <w:rsid w:val="00AB43F7"/>
    <w:rsid w:val="00AB49A8"/>
    <w:rsid w:val="00AB5991"/>
    <w:rsid w:val="00AB5C2C"/>
    <w:rsid w:val="00AB6E4C"/>
    <w:rsid w:val="00AB6F71"/>
    <w:rsid w:val="00AB77D6"/>
    <w:rsid w:val="00AB7BDE"/>
    <w:rsid w:val="00AC018F"/>
    <w:rsid w:val="00AC0450"/>
    <w:rsid w:val="00AC08BE"/>
    <w:rsid w:val="00AC0A54"/>
    <w:rsid w:val="00AC0DEB"/>
    <w:rsid w:val="00AC0FA4"/>
    <w:rsid w:val="00AC1A9F"/>
    <w:rsid w:val="00AC1E92"/>
    <w:rsid w:val="00AC2A46"/>
    <w:rsid w:val="00AC3258"/>
    <w:rsid w:val="00AC39BC"/>
    <w:rsid w:val="00AC3C42"/>
    <w:rsid w:val="00AC48B2"/>
    <w:rsid w:val="00AC5C1A"/>
    <w:rsid w:val="00AC5CDF"/>
    <w:rsid w:val="00AC6087"/>
    <w:rsid w:val="00AC6142"/>
    <w:rsid w:val="00AC67C1"/>
    <w:rsid w:val="00AC6BDC"/>
    <w:rsid w:val="00AC6C1A"/>
    <w:rsid w:val="00AC6DDC"/>
    <w:rsid w:val="00AC7B10"/>
    <w:rsid w:val="00AD0266"/>
    <w:rsid w:val="00AD0CD2"/>
    <w:rsid w:val="00AD0E6F"/>
    <w:rsid w:val="00AD0F61"/>
    <w:rsid w:val="00AD146D"/>
    <w:rsid w:val="00AD1713"/>
    <w:rsid w:val="00AD1EE1"/>
    <w:rsid w:val="00AD261E"/>
    <w:rsid w:val="00AD2DDE"/>
    <w:rsid w:val="00AD31C9"/>
    <w:rsid w:val="00AD34E6"/>
    <w:rsid w:val="00AD448E"/>
    <w:rsid w:val="00AD45C0"/>
    <w:rsid w:val="00AD461F"/>
    <w:rsid w:val="00AD47C8"/>
    <w:rsid w:val="00AD49A3"/>
    <w:rsid w:val="00AD4B35"/>
    <w:rsid w:val="00AD5968"/>
    <w:rsid w:val="00AD5E08"/>
    <w:rsid w:val="00AD6051"/>
    <w:rsid w:val="00AD654D"/>
    <w:rsid w:val="00AD670B"/>
    <w:rsid w:val="00AD6A1F"/>
    <w:rsid w:val="00AD6E4F"/>
    <w:rsid w:val="00AD711D"/>
    <w:rsid w:val="00AD7289"/>
    <w:rsid w:val="00AD74F4"/>
    <w:rsid w:val="00AD750A"/>
    <w:rsid w:val="00AD7810"/>
    <w:rsid w:val="00AD791D"/>
    <w:rsid w:val="00AD7937"/>
    <w:rsid w:val="00AD796E"/>
    <w:rsid w:val="00AE0383"/>
    <w:rsid w:val="00AE0487"/>
    <w:rsid w:val="00AE05B0"/>
    <w:rsid w:val="00AE0791"/>
    <w:rsid w:val="00AE0BBF"/>
    <w:rsid w:val="00AE13D9"/>
    <w:rsid w:val="00AE1A6D"/>
    <w:rsid w:val="00AE1B8E"/>
    <w:rsid w:val="00AE1BC5"/>
    <w:rsid w:val="00AE1F00"/>
    <w:rsid w:val="00AE20BE"/>
    <w:rsid w:val="00AE2181"/>
    <w:rsid w:val="00AE33AC"/>
    <w:rsid w:val="00AE367F"/>
    <w:rsid w:val="00AE37C2"/>
    <w:rsid w:val="00AE3C78"/>
    <w:rsid w:val="00AE3E46"/>
    <w:rsid w:val="00AE3F51"/>
    <w:rsid w:val="00AE3F82"/>
    <w:rsid w:val="00AE47E4"/>
    <w:rsid w:val="00AE4E79"/>
    <w:rsid w:val="00AE4FEC"/>
    <w:rsid w:val="00AE51F1"/>
    <w:rsid w:val="00AE523A"/>
    <w:rsid w:val="00AE5377"/>
    <w:rsid w:val="00AE544A"/>
    <w:rsid w:val="00AE5516"/>
    <w:rsid w:val="00AE568D"/>
    <w:rsid w:val="00AE6BB5"/>
    <w:rsid w:val="00AE7710"/>
    <w:rsid w:val="00AF07FE"/>
    <w:rsid w:val="00AF0D05"/>
    <w:rsid w:val="00AF138E"/>
    <w:rsid w:val="00AF17F6"/>
    <w:rsid w:val="00AF1832"/>
    <w:rsid w:val="00AF18F3"/>
    <w:rsid w:val="00AF1ADF"/>
    <w:rsid w:val="00AF1EDD"/>
    <w:rsid w:val="00AF2214"/>
    <w:rsid w:val="00AF2288"/>
    <w:rsid w:val="00AF2393"/>
    <w:rsid w:val="00AF241A"/>
    <w:rsid w:val="00AF29A6"/>
    <w:rsid w:val="00AF2C82"/>
    <w:rsid w:val="00AF2CAD"/>
    <w:rsid w:val="00AF2F09"/>
    <w:rsid w:val="00AF2FAC"/>
    <w:rsid w:val="00AF32B5"/>
    <w:rsid w:val="00AF331E"/>
    <w:rsid w:val="00AF3332"/>
    <w:rsid w:val="00AF3853"/>
    <w:rsid w:val="00AF39E8"/>
    <w:rsid w:val="00AF3C21"/>
    <w:rsid w:val="00AF3C39"/>
    <w:rsid w:val="00AF3DE6"/>
    <w:rsid w:val="00AF3E42"/>
    <w:rsid w:val="00AF3EAF"/>
    <w:rsid w:val="00AF3FC3"/>
    <w:rsid w:val="00AF3FE5"/>
    <w:rsid w:val="00AF421C"/>
    <w:rsid w:val="00AF43F0"/>
    <w:rsid w:val="00AF4476"/>
    <w:rsid w:val="00AF45AE"/>
    <w:rsid w:val="00AF480A"/>
    <w:rsid w:val="00AF4861"/>
    <w:rsid w:val="00AF48BF"/>
    <w:rsid w:val="00AF4BE9"/>
    <w:rsid w:val="00AF4CB6"/>
    <w:rsid w:val="00AF4E7C"/>
    <w:rsid w:val="00AF56AF"/>
    <w:rsid w:val="00AF5897"/>
    <w:rsid w:val="00AF593E"/>
    <w:rsid w:val="00AF5BA2"/>
    <w:rsid w:val="00AF5E7C"/>
    <w:rsid w:val="00AF6423"/>
    <w:rsid w:val="00AF6660"/>
    <w:rsid w:val="00AF68F4"/>
    <w:rsid w:val="00AF7447"/>
    <w:rsid w:val="00AF761C"/>
    <w:rsid w:val="00AF768A"/>
    <w:rsid w:val="00AF791D"/>
    <w:rsid w:val="00AF7ACF"/>
    <w:rsid w:val="00AF7C88"/>
    <w:rsid w:val="00B00049"/>
    <w:rsid w:val="00B00098"/>
    <w:rsid w:val="00B00232"/>
    <w:rsid w:val="00B00504"/>
    <w:rsid w:val="00B010B9"/>
    <w:rsid w:val="00B01260"/>
    <w:rsid w:val="00B012F2"/>
    <w:rsid w:val="00B0147E"/>
    <w:rsid w:val="00B01D57"/>
    <w:rsid w:val="00B01D79"/>
    <w:rsid w:val="00B02193"/>
    <w:rsid w:val="00B02885"/>
    <w:rsid w:val="00B030C3"/>
    <w:rsid w:val="00B03347"/>
    <w:rsid w:val="00B036C8"/>
    <w:rsid w:val="00B037C1"/>
    <w:rsid w:val="00B03957"/>
    <w:rsid w:val="00B03958"/>
    <w:rsid w:val="00B03AB3"/>
    <w:rsid w:val="00B046B8"/>
    <w:rsid w:val="00B04E42"/>
    <w:rsid w:val="00B050B5"/>
    <w:rsid w:val="00B05687"/>
    <w:rsid w:val="00B05A15"/>
    <w:rsid w:val="00B05C23"/>
    <w:rsid w:val="00B05D7F"/>
    <w:rsid w:val="00B069B7"/>
    <w:rsid w:val="00B07016"/>
    <w:rsid w:val="00B07251"/>
    <w:rsid w:val="00B074B5"/>
    <w:rsid w:val="00B07538"/>
    <w:rsid w:val="00B07985"/>
    <w:rsid w:val="00B07A18"/>
    <w:rsid w:val="00B07B54"/>
    <w:rsid w:val="00B1021F"/>
    <w:rsid w:val="00B102B3"/>
    <w:rsid w:val="00B10323"/>
    <w:rsid w:val="00B10495"/>
    <w:rsid w:val="00B1086A"/>
    <w:rsid w:val="00B10CF5"/>
    <w:rsid w:val="00B10DCD"/>
    <w:rsid w:val="00B117B7"/>
    <w:rsid w:val="00B11890"/>
    <w:rsid w:val="00B11EEA"/>
    <w:rsid w:val="00B12395"/>
    <w:rsid w:val="00B12769"/>
    <w:rsid w:val="00B12873"/>
    <w:rsid w:val="00B128D0"/>
    <w:rsid w:val="00B12C97"/>
    <w:rsid w:val="00B12E77"/>
    <w:rsid w:val="00B13038"/>
    <w:rsid w:val="00B13448"/>
    <w:rsid w:val="00B13607"/>
    <w:rsid w:val="00B13B84"/>
    <w:rsid w:val="00B13E7C"/>
    <w:rsid w:val="00B14A99"/>
    <w:rsid w:val="00B14C07"/>
    <w:rsid w:val="00B14F5A"/>
    <w:rsid w:val="00B15640"/>
    <w:rsid w:val="00B15728"/>
    <w:rsid w:val="00B15848"/>
    <w:rsid w:val="00B15B74"/>
    <w:rsid w:val="00B15CB7"/>
    <w:rsid w:val="00B15FF3"/>
    <w:rsid w:val="00B16304"/>
    <w:rsid w:val="00B168AC"/>
    <w:rsid w:val="00B16EF5"/>
    <w:rsid w:val="00B16F5C"/>
    <w:rsid w:val="00B170D2"/>
    <w:rsid w:val="00B17870"/>
    <w:rsid w:val="00B17C4B"/>
    <w:rsid w:val="00B20079"/>
    <w:rsid w:val="00B2033E"/>
    <w:rsid w:val="00B2039A"/>
    <w:rsid w:val="00B20856"/>
    <w:rsid w:val="00B20A32"/>
    <w:rsid w:val="00B2138F"/>
    <w:rsid w:val="00B214DF"/>
    <w:rsid w:val="00B21566"/>
    <w:rsid w:val="00B2312E"/>
    <w:rsid w:val="00B23242"/>
    <w:rsid w:val="00B232A7"/>
    <w:rsid w:val="00B235D0"/>
    <w:rsid w:val="00B235F5"/>
    <w:rsid w:val="00B23885"/>
    <w:rsid w:val="00B23CE8"/>
    <w:rsid w:val="00B23D69"/>
    <w:rsid w:val="00B241B3"/>
    <w:rsid w:val="00B24639"/>
    <w:rsid w:val="00B2493B"/>
    <w:rsid w:val="00B249F8"/>
    <w:rsid w:val="00B24EB7"/>
    <w:rsid w:val="00B2504E"/>
    <w:rsid w:val="00B2514B"/>
    <w:rsid w:val="00B2592F"/>
    <w:rsid w:val="00B25A16"/>
    <w:rsid w:val="00B2601E"/>
    <w:rsid w:val="00B260B3"/>
    <w:rsid w:val="00B262AF"/>
    <w:rsid w:val="00B2760F"/>
    <w:rsid w:val="00B276A7"/>
    <w:rsid w:val="00B27767"/>
    <w:rsid w:val="00B27B03"/>
    <w:rsid w:val="00B27DDD"/>
    <w:rsid w:val="00B3001F"/>
    <w:rsid w:val="00B30672"/>
    <w:rsid w:val="00B3081A"/>
    <w:rsid w:val="00B3106A"/>
    <w:rsid w:val="00B314B6"/>
    <w:rsid w:val="00B31BD9"/>
    <w:rsid w:val="00B322E3"/>
    <w:rsid w:val="00B323D4"/>
    <w:rsid w:val="00B32624"/>
    <w:rsid w:val="00B3285A"/>
    <w:rsid w:val="00B32931"/>
    <w:rsid w:val="00B32EA7"/>
    <w:rsid w:val="00B3320E"/>
    <w:rsid w:val="00B336EB"/>
    <w:rsid w:val="00B33B84"/>
    <w:rsid w:val="00B33D20"/>
    <w:rsid w:val="00B33D93"/>
    <w:rsid w:val="00B343D8"/>
    <w:rsid w:val="00B344B1"/>
    <w:rsid w:val="00B34A2D"/>
    <w:rsid w:val="00B34B3C"/>
    <w:rsid w:val="00B35009"/>
    <w:rsid w:val="00B355B6"/>
    <w:rsid w:val="00B35BA1"/>
    <w:rsid w:val="00B35FB6"/>
    <w:rsid w:val="00B363BA"/>
    <w:rsid w:val="00B36938"/>
    <w:rsid w:val="00B36B5B"/>
    <w:rsid w:val="00B3726C"/>
    <w:rsid w:val="00B374EC"/>
    <w:rsid w:val="00B37C4A"/>
    <w:rsid w:val="00B37E7C"/>
    <w:rsid w:val="00B400B9"/>
    <w:rsid w:val="00B403DF"/>
    <w:rsid w:val="00B40C97"/>
    <w:rsid w:val="00B418E6"/>
    <w:rsid w:val="00B41A11"/>
    <w:rsid w:val="00B420F8"/>
    <w:rsid w:val="00B421D5"/>
    <w:rsid w:val="00B4266E"/>
    <w:rsid w:val="00B42BF6"/>
    <w:rsid w:val="00B42EC9"/>
    <w:rsid w:val="00B439FE"/>
    <w:rsid w:val="00B43D2F"/>
    <w:rsid w:val="00B43E95"/>
    <w:rsid w:val="00B44212"/>
    <w:rsid w:val="00B44259"/>
    <w:rsid w:val="00B442BE"/>
    <w:rsid w:val="00B44496"/>
    <w:rsid w:val="00B446BA"/>
    <w:rsid w:val="00B448F8"/>
    <w:rsid w:val="00B44CB5"/>
    <w:rsid w:val="00B44FAA"/>
    <w:rsid w:val="00B45BA9"/>
    <w:rsid w:val="00B45CE5"/>
    <w:rsid w:val="00B4634E"/>
    <w:rsid w:val="00B4658F"/>
    <w:rsid w:val="00B47448"/>
    <w:rsid w:val="00B476A2"/>
    <w:rsid w:val="00B47884"/>
    <w:rsid w:val="00B47C9F"/>
    <w:rsid w:val="00B47EC3"/>
    <w:rsid w:val="00B47FB5"/>
    <w:rsid w:val="00B503F2"/>
    <w:rsid w:val="00B50CC8"/>
    <w:rsid w:val="00B50E14"/>
    <w:rsid w:val="00B5129D"/>
    <w:rsid w:val="00B5135F"/>
    <w:rsid w:val="00B5185F"/>
    <w:rsid w:val="00B51D7D"/>
    <w:rsid w:val="00B51F28"/>
    <w:rsid w:val="00B52172"/>
    <w:rsid w:val="00B5273B"/>
    <w:rsid w:val="00B529A8"/>
    <w:rsid w:val="00B529F2"/>
    <w:rsid w:val="00B52BA2"/>
    <w:rsid w:val="00B53161"/>
    <w:rsid w:val="00B5328E"/>
    <w:rsid w:val="00B533A4"/>
    <w:rsid w:val="00B53E74"/>
    <w:rsid w:val="00B5426A"/>
    <w:rsid w:val="00B54363"/>
    <w:rsid w:val="00B54E2B"/>
    <w:rsid w:val="00B5553D"/>
    <w:rsid w:val="00B557D2"/>
    <w:rsid w:val="00B55B4F"/>
    <w:rsid w:val="00B568F7"/>
    <w:rsid w:val="00B56B34"/>
    <w:rsid w:val="00B571BC"/>
    <w:rsid w:val="00B571FB"/>
    <w:rsid w:val="00B574F1"/>
    <w:rsid w:val="00B57D5A"/>
    <w:rsid w:val="00B6060D"/>
    <w:rsid w:val="00B60D6A"/>
    <w:rsid w:val="00B60E8B"/>
    <w:rsid w:val="00B60FFD"/>
    <w:rsid w:val="00B613BD"/>
    <w:rsid w:val="00B6146D"/>
    <w:rsid w:val="00B61F0C"/>
    <w:rsid w:val="00B628B4"/>
    <w:rsid w:val="00B62D8A"/>
    <w:rsid w:val="00B63B97"/>
    <w:rsid w:val="00B649F9"/>
    <w:rsid w:val="00B64A49"/>
    <w:rsid w:val="00B64B23"/>
    <w:rsid w:val="00B64BA0"/>
    <w:rsid w:val="00B64F2D"/>
    <w:rsid w:val="00B65121"/>
    <w:rsid w:val="00B6589D"/>
    <w:rsid w:val="00B65D9E"/>
    <w:rsid w:val="00B65E68"/>
    <w:rsid w:val="00B65E81"/>
    <w:rsid w:val="00B66A3F"/>
    <w:rsid w:val="00B67229"/>
    <w:rsid w:val="00B67998"/>
    <w:rsid w:val="00B716A1"/>
    <w:rsid w:val="00B7172C"/>
    <w:rsid w:val="00B717D8"/>
    <w:rsid w:val="00B718EF"/>
    <w:rsid w:val="00B71AB3"/>
    <w:rsid w:val="00B71C2A"/>
    <w:rsid w:val="00B72517"/>
    <w:rsid w:val="00B72C64"/>
    <w:rsid w:val="00B72E24"/>
    <w:rsid w:val="00B730F9"/>
    <w:rsid w:val="00B73434"/>
    <w:rsid w:val="00B735A6"/>
    <w:rsid w:val="00B737A1"/>
    <w:rsid w:val="00B73836"/>
    <w:rsid w:val="00B73838"/>
    <w:rsid w:val="00B7442A"/>
    <w:rsid w:val="00B7459E"/>
    <w:rsid w:val="00B74803"/>
    <w:rsid w:val="00B74ED5"/>
    <w:rsid w:val="00B755A6"/>
    <w:rsid w:val="00B7564C"/>
    <w:rsid w:val="00B7588E"/>
    <w:rsid w:val="00B75F25"/>
    <w:rsid w:val="00B76469"/>
    <w:rsid w:val="00B768CD"/>
    <w:rsid w:val="00B77099"/>
    <w:rsid w:val="00B771A7"/>
    <w:rsid w:val="00B7728F"/>
    <w:rsid w:val="00B77415"/>
    <w:rsid w:val="00B77596"/>
    <w:rsid w:val="00B77F71"/>
    <w:rsid w:val="00B77F7B"/>
    <w:rsid w:val="00B77FD1"/>
    <w:rsid w:val="00B804AA"/>
    <w:rsid w:val="00B806EB"/>
    <w:rsid w:val="00B807C5"/>
    <w:rsid w:val="00B807CC"/>
    <w:rsid w:val="00B80959"/>
    <w:rsid w:val="00B80A33"/>
    <w:rsid w:val="00B80D72"/>
    <w:rsid w:val="00B80D79"/>
    <w:rsid w:val="00B8140D"/>
    <w:rsid w:val="00B816B6"/>
    <w:rsid w:val="00B81A2E"/>
    <w:rsid w:val="00B8209C"/>
    <w:rsid w:val="00B820EE"/>
    <w:rsid w:val="00B82292"/>
    <w:rsid w:val="00B8255D"/>
    <w:rsid w:val="00B82A4A"/>
    <w:rsid w:val="00B82C42"/>
    <w:rsid w:val="00B832AD"/>
    <w:rsid w:val="00B83354"/>
    <w:rsid w:val="00B833FD"/>
    <w:rsid w:val="00B835ED"/>
    <w:rsid w:val="00B83BDF"/>
    <w:rsid w:val="00B84034"/>
    <w:rsid w:val="00B8415B"/>
    <w:rsid w:val="00B8492A"/>
    <w:rsid w:val="00B84E68"/>
    <w:rsid w:val="00B84EC1"/>
    <w:rsid w:val="00B85017"/>
    <w:rsid w:val="00B85196"/>
    <w:rsid w:val="00B8527A"/>
    <w:rsid w:val="00B853A4"/>
    <w:rsid w:val="00B855DF"/>
    <w:rsid w:val="00B858A6"/>
    <w:rsid w:val="00B858CB"/>
    <w:rsid w:val="00B85A46"/>
    <w:rsid w:val="00B85BC4"/>
    <w:rsid w:val="00B861AE"/>
    <w:rsid w:val="00B86226"/>
    <w:rsid w:val="00B8643D"/>
    <w:rsid w:val="00B8658E"/>
    <w:rsid w:val="00B869AC"/>
    <w:rsid w:val="00B869FB"/>
    <w:rsid w:val="00B86C91"/>
    <w:rsid w:val="00B86CA0"/>
    <w:rsid w:val="00B86E31"/>
    <w:rsid w:val="00B873FA"/>
    <w:rsid w:val="00B877EE"/>
    <w:rsid w:val="00B878AC"/>
    <w:rsid w:val="00B87907"/>
    <w:rsid w:val="00B87B78"/>
    <w:rsid w:val="00B87BF7"/>
    <w:rsid w:val="00B9005A"/>
    <w:rsid w:val="00B90899"/>
    <w:rsid w:val="00B90957"/>
    <w:rsid w:val="00B91194"/>
    <w:rsid w:val="00B9158A"/>
    <w:rsid w:val="00B91F2A"/>
    <w:rsid w:val="00B9242D"/>
    <w:rsid w:val="00B9282D"/>
    <w:rsid w:val="00B92B59"/>
    <w:rsid w:val="00B92BEF"/>
    <w:rsid w:val="00B92C67"/>
    <w:rsid w:val="00B92E74"/>
    <w:rsid w:val="00B92F7F"/>
    <w:rsid w:val="00B931B0"/>
    <w:rsid w:val="00B93248"/>
    <w:rsid w:val="00B93AB1"/>
    <w:rsid w:val="00B93ACF"/>
    <w:rsid w:val="00B93E64"/>
    <w:rsid w:val="00B93FC9"/>
    <w:rsid w:val="00B943A8"/>
    <w:rsid w:val="00B9441D"/>
    <w:rsid w:val="00B94CA1"/>
    <w:rsid w:val="00B95718"/>
    <w:rsid w:val="00B95986"/>
    <w:rsid w:val="00B95EE9"/>
    <w:rsid w:val="00B95F4C"/>
    <w:rsid w:val="00B9631B"/>
    <w:rsid w:val="00B9655D"/>
    <w:rsid w:val="00B96D52"/>
    <w:rsid w:val="00B96EBF"/>
    <w:rsid w:val="00B97016"/>
    <w:rsid w:val="00B974EE"/>
    <w:rsid w:val="00BA0966"/>
    <w:rsid w:val="00BA1352"/>
    <w:rsid w:val="00BA16B3"/>
    <w:rsid w:val="00BA19A1"/>
    <w:rsid w:val="00BA19A5"/>
    <w:rsid w:val="00BA19BE"/>
    <w:rsid w:val="00BA1A63"/>
    <w:rsid w:val="00BA1CB9"/>
    <w:rsid w:val="00BA1DEB"/>
    <w:rsid w:val="00BA20D5"/>
    <w:rsid w:val="00BA215B"/>
    <w:rsid w:val="00BA22E9"/>
    <w:rsid w:val="00BA24B5"/>
    <w:rsid w:val="00BA2DC5"/>
    <w:rsid w:val="00BA3056"/>
    <w:rsid w:val="00BA3659"/>
    <w:rsid w:val="00BA3861"/>
    <w:rsid w:val="00BA3977"/>
    <w:rsid w:val="00BA39F8"/>
    <w:rsid w:val="00BA3B6C"/>
    <w:rsid w:val="00BA45EA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B5F"/>
    <w:rsid w:val="00BA6EF4"/>
    <w:rsid w:val="00BA75EF"/>
    <w:rsid w:val="00BA783B"/>
    <w:rsid w:val="00BA7A6E"/>
    <w:rsid w:val="00BA7EB8"/>
    <w:rsid w:val="00BA7F19"/>
    <w:rsid w:val="00BB0570"/>
    <w:rsid w:val="00BB0734"/>
    <w:rsid w:val="00BB0E31"/>
    <w:rsid w:val="00BB1379"/>
    <w:rsid w:val="00BB155C"/>
    <w:rsid w:val="00BB17A9"/>
    <w:rsid w:val="00BB1918"/>
    <w:rsid w:val="00BB1C47"/>
    <w:rsid w:val="00BB234A"/>
    <w:rsid w:val="00BB252E"/>
    <w:rsid w:val="00BB2C98"/>
    <w:rsid w:val="00BB2E2C"/>
    <w:rsid w:val="00BB3074"/>
    <w:rsid w:val="00BB3246"/>
    <w:rsid w:val="00BB3626"/>
    <w:rsid w:val="00BB3698"/>
    <w:rsid w:val="00BB3727"/>
    <w:rsid w:val="00BB396A"/>
    <w:rsid w:val="00BB3B68"/>
    <w:rsid w:val="00BB44CC"/>
    <w:rsid w:val="00BB4A86"/>
    <w:rsid w:val="00BB4EDD"/>
    <w:rsid w:val="00BB58CB"/>
    <w:rsid w:val="00BB5A80"/>
    <w:rsid w:val="00BB5C8A"/>
    <w:rsid w:val="00BB66D8"/>
    <w:rsid w:val="00BB6BDC"/>
    <w:rsid w:val="00BB6CB7"/>
    <w:rsid w:val="00BB6CE3"/>
    <w:rsid w:val="00BB7C72"/>
    <w:rsid w:val="00BB7CFA"/>
    <w:rsid w:val="00BB7DF1"/>
    <w:rsid w:val="00BB7F3C"/>
    <w:rsid w:val="00BC0046"/>
    <w:rsid w:val="00BC008F"/>
    <w:rsid w:val="00BC0282"/>
    <w:rsid w:val="00BC0575"/>
    <w:rsid w:val="00BC063C"/>
    <w:rsid w:val="00BC06B7"/>
    <w:rsid w:val="00BC0ABF"/>
    <w:rsid w:val="00BC1517"/>
    <w:rsid w:val="00BC1535"/>
    <w:rsid w:val="00BC179A"/>
    <w:rsid w:val="00BC19FF"/>
    <w:rsid w:val="00BC1FBC"/>
    <w:rsid w:val="00BC2119"/>
    <w:rsid w:val="00BC212B"/>
    <w:rsid w:val="00BC2178"/>
    <w:rsid w:val="00BC2529"/>
    <w:rsid w:val="00BC2A6E"/>
    <w:rsid w:val="00BC2AE5"/>
    <w:rsid w:val="00BC2B12"/>
    <w:rsid w:val="00BC2DFC"/>
    <w:rsid w:val="00BC327C"/>
    <w:rsid w:val="00BC331F"/>
    <w:rsid w:val="00BC337B"/>
    <w:rsid w:val="00BC37BC"/>
    <w:rsid w:val="00BC3D4D"/>
    <w:rsid w:val="00BC3F8A"/>
    <w:rsid w:val="00BC3FBE"/>
    <w:rsid w:val="00BC449F"/>
    <w:rsid w:val="00BC47C5"/>
    <w:rsid w:val="00BC5013"/>
    <w:rsid w:val="00BC50CF"/>
    <w:rsid w:val="00BC5478"/>
    <w:rsid w:val="00BC564E"/>
    <w:rsid w:val="00BC6787"/>
    <w:rsid w:val="00BC6AB4"/>
    <w:rsid w:val="00BC6F26"/>
    <w:rsid w:val="00BC716F"/>
    <w:rsid w:val="00BC7A63"/>
    <w:rsid w:val="00BC7B96"/>
    <w:rsid w:val="00BD07C4"/>
    <w:rsid w:val="00BD07E0"/>
    <w:rsid w:val="00BD081F"/>
    <w:rsid w:val="00BD0C92"/>
    <w:rsid w:val="00BD0E10"/>
    <w:rsid w:val="00BD1735"/>
    <w:rsid w:val="00BD17D2"/>
    <w:rsid w:val="00BD311C"/>
    <w:rsid w:val="00BD361B"/>
    <w:rsid w:val="00BD3864"/>
    <w:rsid w:val="00BD40FF"/>
    <w:rsid w:val="00BD441D"/>
    <w:rsid w:val="00BD4513"/>
    <w:rsid w:val="00BD478F"/>
    <w:rsid w:val="00BD4943"/>
    <w:rsid w:val="00BD4960"/>
    <w:rsid w:val="00BD57CC"/>
    <w:rsid w:val="00BD58D9"/>
    <w:rsid w:val="00BD58EF"/>
    <w:rsid w:val="00BD5B6A"/>
    <w:rsid w:val="00BD5CF2"/>
    <w:rsid w:val="00BD5D01"/>
    <w:rsid w:val="00BD6132"/>
    <w:rsid w:val="00BD624A"/>
    <w:rsid w:val="00BD674D"/>
    <w:rsid w:val="00BD68DF"/>
    <w:rsid w:val="00BD691A"/>
    <w:rsid w:val="00BD6A88"/>
    <w:rsid w:val="00BD6D96"/>
    <w:rsid w:val="00BD6F18"/>
    <w:rsid w:val="00BD749A"/>
    <w:rsid w:val="00BD7901"/>
    <w:rsid w:val="00BD7C58"/>
    <w:rsid w:val="00BD7C77"/>
    <w:rsid w:val="00BE01DA"/>
    <w:rsid w:val="00BE0544"/>
    <w:rsid w:val="00BE0C84"/>
    <w:rsid w:val="00BE13C2"/>
    <w:rsid w:val="00BE152F"/>
    <w:rsid w:val="00BE1589"/>
    <w:rsid w:val="00BE1861"/>
    <w:rsid w:val="00BE1E69"/>
    <w:rsid w:val="00BE1EA3"/>
    <w:rsid w:val="00BE2673"/>
    <w:rsid w:val="00BE37A5"/>
    <w:rsid w:val="00BE3FF8"/>
    <w:rsid w:val="00BE47C7"/>
    <w:rsid w:val="00BE510A"/>
    <w:rsid w:val="00BE5116"/>
    <w:rsid w:val="00BE5698"/>
    <w:rsid w:val="00BE5719"/>
    <w:rsid w:val="00BE571C"/>
    <w:rsid w:val="00BE5A64"/>
    <w:rsid w:val="00BE5BC1"/>
    <w:rsid w:val="00BE5E20"/>
    <w:rsid w:val="00BE6292"/>
    <w:rsid w:val="00BE62EB"/>
    <w:rsid w:val="00BE670E"/>
    <w:rsid w:val="00BE6B4B"/>
    <w:rsid w:val="00BE703F"/>
    <w:rsid w:val="00BE74A2"/>
    <w:rsid w:val="00BE75F6"/>
    <w:rsid w:val="00BE770F"/>
    <w:rsid w:val="00BE79E5"/>
    <w:rsid w:val="00BF0429"/>
    <w:rsid w:val="00BF071A"/>
    <w:rsid w:val="00BF0AFF"/>
    <w:rsid w:val="00BF0CC0"/>
    <w:rsid w:val="00BF12DF"/>
    <w:rsid w:val="00BF1566"/>
    <w:rsid w:val="00BF181D"/>
    <w:rsid w:val="00BF1961"/>
    <w:rsid w:val="00BF1C8B"/>
    <w:rsid w:val="00BF1CF8"/>
    <w:rsid w:val="00BF27E7"/>
    <w:rsid w:val="00BF2A69"/>
    <w:rsid w:val="00BF2ADA"/>
    <w:rsid w:val="00BF2D0B"/>
    <w:rsid w:val="00BF2DC7"/>
    <w:rsid w:val="00BF2DE8"/>
    <w:rsid w:val="00BF3A24"/>
    <w:rsid w:val="00BF3D85"/>
    <w:rsid w:val="00BF4532"/>
    <w:rsid w:val="00BF4B60"/>
    <w:rsid w:val="00BF4D89"/>
    <w:rsid w:val="00BF4ED1"/>
    <w:rsid w:val="00BF4F2C"/>
    <w:rsid w:val="00BF4F37"/>
    <w:rsid w:val="00BF528A"/>
    <w:rsid w:val="00BF55C0"/>
    <w:rsid w:val="00BF5ACA"/>
    <w:rsid w:val="00BF6391"/>
    <w:rsid w:val="00BF65F6"/>
    <w:rsid w:val="00BF68AC"/>
    <w:rsid w:val="00BF6978"/>
    <w:rsid w:val="00BF6D7A"/>
    <w:rsid w:val="00BF6FDD"/>
    <w:rsid w:val="00BF70B8"/>
    <w:rsid w:val="00BF7235"/>
    <w:rsid w:val="00BF72EA"/>
    <w:rsid w:val="00BF7A02"/>
    <w:rsid w:val="00BF7A1B"/>
    <w:rsid w:val="00C0044D"/>
    <w:rsid w:val="00C00A67"/>
    <w:rsid w:val="00C00AE8"/>
    <w:rsid w:val="00C00B10"/>
    <w:rsid w:val="00C00D0F"/>
    <w:rsid w:val="00C00EE4"/>
    <w:rsid w:val="00C00F14"/>
    <w:rsid w:val="00C01649"/>
    <w:rsid w:val="00C018C5"/>
    <w:rsid w:val="00C01BD0"/>
    <w:rsid w:val="00C01CF8"/>
    <w:rsid w:val="00C01FE3"/>
    <w:rsid w:val="00C0230D"/>
    <w:rsid w:val="00C02329"/>
    <w:rsid w:val="00C027F7"/>
    <w:rsid w:val="00C02AA1"/>
    <w:rsid w:val="00C02BC7"/>
    <w:rsid w:val="00C02C2C"/>
    <w:rsid w:val="00C03263"/>
    <w:rsid w:val="00C038E0"/>
    <w:rsid w:val="00C040EC"/>
    <w:rsid w:val="00C0449D"/>
    <w:rsid w:val="00C049C3"/>
    <w:rsid w:val="00C04C7F"/>
    <w:rsid w:val="00C05135"/>
    <w:rsid w:val="00C05383"/>
    <w:rsid w:val="00C053C2"/>
    <w:rsid w:val="00C054C6"/>
    <w:rsid w:val="00C06018"/>
    <w:rsid w:val="00C060DC"/>
    <w:rsid w:val="00C061D2"/>
    <w:rsid w:val="00C0683D"/>
    <w:rsid w:val="00C06AF1"/>
    <w:rsid w:val="00C06D79"/>
    <w:rsid w:val="00C072F7"/>
    <w:rsid w:val="00C073A1"/>
    <w:rsid w:val="00C074D8"/>
    <w:rsid w:val="00C07A99"/>
    <w:rsid w:val="00C07C2F"/>
    <w:rsid w:val="00C07D55"/>
    <w:rsid w:val="00C07DB6"/>
    <w:rsid w:val="00C07F80"/>
    <w:rsid w:val="00C105C6"/>
    <w:rsid w:val="00C1088F"/>
    <w:rsid w:val="00C10D97"/>
    <w:rsid w:val="00C10DD5"/>
    <w:rsid w:val="00C10E6C"/>
    <w:rsid w:val="00C117FE"/>
    <w:rsid w:val="00C119F1"/>
    <w:rsid w:val="00C11A5E"/>
    <w:rsid w:val="00C11F72"/>
    <w:rsid w:val="00C127FA"/>
    <w:rsid w:val="00C12AAF"/>
    <w:rsid w:val="00C12C0E"/>
    <w:rsid w:val="00C12EFE"/>
    <w:rsid w:val="00C12F2C"/>
    <w:rsid w:val="00C132DB"/>
    <w:rsid w:val="00C13470"/>
    <w:rsid w:val="00C13BCD"/>
    <w:rsid w:val="00C14191"/>
    <w:rsid w:val="00C1536D"/>
    <w:rsid w:val="00C15903"/>
    <w:rsid w:val="00C15C2E"/>
    <w:rsid w:val="00C16072"/>
    <w:rsid w:val="00C16380"/>
    <w:rsid w:val="00C16573"/>
    <w:rsid w:val="00C16A43"/>
    <w:rsid w:val="00C16FB4"/>
    <w:rsid w:val="00C1749A"/>
    <w:rsid w:val="00C2011C"/>
    <w:rsid w:val="00C20858"/>
    <w:rsid w:val="00C21084"/>
    <w:rsid w:val="00C218FE"/>
    <w:rsid w:val="00C21BBD"/>
    <w:rsid w:val="00C21EAE"/>
    <w:rsid w:val="00C2303D"/>
    <w:rsid w:val="00C23133"/>
    <w:rsid w:val="00C2326F"/>
    <w:rsid w:val="00C235FF"/>
    <w:rsid w:val="00C23653"/>
    <w:rsid w:val="00C236A6"/>
    <w:rsid w:val="00C24195"/>
    <w:rsid w:val="00C242D9"/>
    <w:rsid w:val="00C24564"/>
    <w:rsid w:val="00C24A93"/>
    <w:rsid w:val="00C24B1F"/>
    <w:rsid w:val="00C25195"/>
    <w:rsid w:val="00C257D8"/>
    <w:rsid w:val="00C25D15"/>
    <w:rsid w:val="00C25E2C"/>
    <w:rsid w:val="00C264F1"/>
    <w:rsid w:val="00C26BAA"/>
    <w:rsid w:val="00C26EBA"/>
    <w:rsid w:val="00C271AF"/>
    <w:rsid w:val="00C2727F"/>
    <w:rsid w:val="00C27500"/>
    <w:rsid w:val="00C2752B"/>
    <w:rsid w:val="00C278B0"/>
    <w:rsid w:val="00C303E9"/>
    <w:rsid w:val="00C30697"/>
    <w:rsid w:val="00C30861"/>
    <w:rsid w:val="00C30A59"/>
    <w:rsid w:val="00C30CEE"/>
    <w:rsid w:val="00C30E6C"/>
    <w:rsid w:val="00C31110"/>
    <w:rsid w:val="00C31271"/>
    <w:rsid w:val="00C3130C"/>
    <w:rsid w:val="00C3130E"/>
    <w:rsid w:val="00C31AC6"/>
    <w:rsid w:val="00C31DFB"/>
    <w:rsid w:val="00C31E72"/>
    <w:rsid w:val="00C321FE"/>
    <w:rsid w:val="00C32768"/>
    <w:rsid w:val="00C32902"/>
    <w:rsid w:val="00C32AA4"/>
    <w:rsid w:val="00C32CB4"/>
    <w:rsid w:val="00C330A8"/>
    <w:rsid w:val="00C33331"/>
    <w:rsid w:val="00C335FC"/>
    <w:rsid w:val="00C33A86"/>
    <w:rsid w:val="00C34904"/>
    <w:rsid w:val="00C3490C"/>
    <w:rsid w:val="00C349B2"/>
    <w:rsid w:val="00C34A8C"/>
    <w:rsid w:val="00C34B9E"/>
    <w:rsid w:val="00C35435"/>
    <w:rsid w:val="00C35800"/>
    <w:rsid w:val="00C35892"/>
    <w:rsid w:val="00C35EB9"/>
    <w:rsid w:val="00C36597"/>
    <w:rsid w:val="00C37D41"/>
    <w:rsid w:val="00C37E3C"/>
    <w:rsid w:val="00C40176"/>
    <w:rsid w:val="00C403E4"/>
    <w:rsid w:val="00C406F3"/>
    <w:rsid w:val="00C4094E"/>
    <w:rsid w:val="00C40D13"/>
    <w:rsid w:val="00C412AB"/>
    <w:rsid w:val="00C4151B"/>
    <w:rsid w:val="00C41BD8"/>
    <w:rsid w:val="00C41F9C"/>
    <w:rsid w:val="00C41FE2"/>
    <w:rsid w:val="00C42327"/>
    <w:rsid w:val="00C42B84"/>
    <w:rsid w:val="00C430FF"/>
    <w:rsid w:val="00C43A8A"/>
    <w:rsid w:val="00C444F2"/>
    <w:rsid w:val="00C445E6"/>
    <w:rsid w:val="00C44DD1"/>
    <w:rsid w:val="00C44E54"/>
    <w:rsid w:val="00C44FA2"/>
    <w:rsid w:val="00C452A6"/>
    <w:rsid w:val="00C45636"/>
    <w:rsid w:val="00C456CB"/>
    <w:rsid w:val="00C45744"/>
    <w:rsid w:val="00C458F2"/>
    <w:rsid w:val="00C459AC"/>
    <w:rsid w:val="00C462CF"/>
    <w:rsid w:val="00C46654"/>
    <w:rsid w:val="00C4674E"/>
    <w:rsid w:val="00C46B19"/>
    <w:rsid w:val="00C46F9E"/>
    <w:rsid w:val="00C470CD"/>
    <w:rsid w:val="00C470FE"/>
    <w:rsid w:val="00C47DCF"/>
    <w:rsid w:val="00C5015E"/>
    <w:rsid w:val="00C504BA"/>
    <w:rsid w:val="00C511C8"/>
    <w:rsid w:val="00C51725"/>
    <w:rsid w:val="00C517BA"/>
    <w:rsid w:val="00C51A1F"/>
    <w:rsid w:val="00C529BC"/>
    <w:rsid w:val="00C52C3E"/>
    <w:rsid w:val="00C52C48"/>
    <w:rsid w:val="00C5305F"/>
    <w:rsid w:val="00C5399E"/>
    <w:rsid w:val="00C53ACF"/>
    <w:rsid w:val="00C541C4"/>
    <w:rsid w:val="00C5434F"/>
    <w:rsid w:val="00C54584"/>
    <w:rsid w:val="00C545BF"/>
    <w:rsid w:val="00C54742"/>
    <w:rsid w:val="00C548A9"/>
    <w:rsid w:val="00C54C9B"/>
    <w:rsid w:val="00C551B0"/>
    <w:rsid w:val="00C558AA"/>
    <w:rsid w:val="00C55CF4"/>
    <w:rsid w:val="00C5637E"/>
    <w:rsid w:val="00C563C8"/>
    <w:rsid w:val="00C56727"/>
    <w:rsid w:val="00C569D9"/>
    <w:rsid w:val="00C56B02"/>
    <w:rsid w:val="00C56FFA"/>
    <w:rsid w:val="00C57201"/>
    <w:rsid w:val="00C5721B"/>
    <w:rsid w:val="00C57960"/>
    <w:rsid w:val="00C57B0C"/>
    <w:rsid w:val="00C60237"/>
    <w:rsid w:val="00C606D1"/>
    <w:rsid w:val="00C607B5"/>
    <w:rsid w:val="00C60EAD"/>
    <w:rsid w:val="00C60F5F"/>
    <w:rsid w:val="00C619BE"/>
    <w:rsid w:val="00C61BE9"/>
    <w:rsid w:val="00C61D25"/>
    <w:rsid w:val="00C62121"/>
    <w:rsid w:val="00C6265B"/>
    <w:rsid w:val="00C6296F"/>
    <w:rsid w:val="00C6300A"/>
    <w:rsid w:val="00C63529"/>
    <w:rsid w:val="00C63855"/>
    <w:rsid w:val="00C63B72"/>
    <w:rsid w:val="00C640A7"/>
    <w:rsid w:val="00C6449D"/>
    <w:rsid w:val="00C64819"/>
    <w:rsid w:val="00C64FA2"/>
    <w:rsid w:val="00C65399"/>
    <w:rsid w:val="00C656EF"/>
    <w:rsid w:val="00C6576A"/>
    <w:rsid w:val="00C6576D"/>
    <w:rsid w:val="00C65968"/>
    <w:rsid w:val="00C659A1"/>
    <w:rsid w:val="00C65C7B"/>
    <w:rsid w:val="00C65D8D"/>
    <w:rsid w:val="00C661EE"/>
    <w:rsid w:val="00C664E8"/>
    <w:rsid w:val="00C6663F"/>
    <w:rsid w:val="00C669FB"/>
    <w:rsid w:val="00C66B65"/>
    <w:rsid w:val="00C66CA5"/>
    <w:rsid w:val="00C66E01"/>
    <w:rsid w:val="00C672C0"/>
    <w:rsid w:val="00C6743F"/>
    <w:rsid w:val="00C70045"/>
    <w:rsid w:val="00C7031C"/>
    <w:rsid w:val="00C70DD8"/>
    <w:rsid w:val="00C70F58"/>
    <w:rsid w:val="00C7111F"/>
    <w:rsid w:val="00C71425"/>
    <w:rsid w:val="00C71549"/>
    <w:rsid w:val="00C715EF"/>
    <w:rsid w:val="00C7166C"/>
    <w:rsid w:val="00C7194F"/>
    <w:rsid w:val="00C719DE"/>
    <w:rsid w:val="00C71A9E"/>
    <w:rsid w:val="00C72032"/>
    <w:rsid w:val="00C72683"/>
    <w:rsid w:val="00C72912"/>
    <w:rsid w:val="00C72E58"/>
    <w:rsid w:val="00C730FE"/>
    <w:rsid w:val="00C7344A"/>
    <w:rsid w:val="00C734BF"/>
    <w:rsid w:val="00C738B2"/>
    <w:rsid w:val="00C73EC4"/>
    <w:rsid w:val="00C73EEA"/>
    <w:rsid w:val="00C73F66"/>
    <w:rsid w:val="00C745A4"/>
    <w:rsid w:val="00C74866"/>
    <w:rsid w:val="00C74BD7"/>
    <w:rsid w:val="00C74BFC"/>
    <w:rsid w:val="00C751EF"/>
    <w:rsid w:val="00C7541A"/>
    <w:rsid w:val="00C75553"/>
    <w:rsid w:val="00C75A9F"/>
    <w:rsid w:val="00C75E7D"/>
    <w:rsid w:val="00C76166"/>
    <w:rsid w:val="00C76AFF"/>
    <w:rsid w:val="00C76FF9"/>
    <w:rsid w:val="00C77451"/>
    <w:rsid w:val="00C7766D"/>
    <w:rsid w:val="00C7773D"/>
    <w:rsid w:val="00C777AD"/>
    <w:rsid w:val="00C77862"/>
    <w:rsid w:val="00C779B5"/>
    <w:rsid w:val="00C77C96"/>
    <w:rsid w:val="00C77FC0"/>
    <w:rsid w:val="00C80314"/>
    <w:rsid w:val="00C80367"/>
    <w:rsid w:val="00C80638"/>
    <w:rsid w:val="00C8084C"/>
    <w:rsid w:val="00C80AAD"/>
    <w:rsid w:val="00C81140"/>
    <w:rsid w:val="00C8190A"/>
    <w:rsid w:val="00C819A1"/>
    <w:rsid w:val="00C819E4"/>
    <w:rsid w:val="00C81BC3"/>
    <w:rsid w:val="00C81BF0"/>
    <w:rsid w:val="00C81F2F"/>
    <w:rsid w:val="00C824CA"/>
    <w:rsid w:val="00C82A5A"/>
    <w:rsid w:val="00C83221"/>
    <w:rsid w:val="00C838D6"/>
    <w:rsid w:val="00C83979"/>
    <w:rsid w:val="00C83D60"/>
    <w:rsid w:val="00C84786"/>
    <w:rsid w:val="00C8485A"/>
    <w:rsid w:val="00C84A0C"/>
    <w:rsid w:val="00C84B41"/>
    <w:rsid w:val="00C8510B"/>
    <w:rsid w:val="00C85184"/>
    <w:rsid w:val="00C854AA"/>
    <w:rsid w:val="00C8593A"/>
    <w:rsid w:val="00C86385"/>
    <w:rsid w:val="00C86DFB"/>
    <w:rsid w:val="00C86F39"/>
    <w:rsid w:val="00C873C3"/>
    <w:rsid w:val="00C87889"/>
    <w:rsid w:val="00C878F6"/>
    <w:rsid w:val="00C87B7A"/>
    <w:rsid w:val="00C87CC9"/>
    <w:rsid w:val="00C901FF"/>
    <w:rsid w:val="00C902FB"/>
    <w:rsid w:val="00C90562"/>
    <w:rsid w:val="00C90698"/>
    <w:rsid w:val="00C906DB"/>
    <w:rsid w:val="00C90785"/>
    <w:rsid w:val="00C909C0"/>
    <w:rsid w:val="00C90A87"/>
    <w:rsid w:val="00C90DB5"/>
    <w:rsid w:val="00C91413"/>
    <w:rsid w:val="00C91444"/>
    <w:rsid w:val="00C91A2B"/>
    <w:rsid w:val="00C92651"/>
    <w:rsid w:val="00C9318A"/>
    <w:rsid w:val="00C935DB"/>
    <w:rsid w:val="00C936D4"/>
    <w:rsid w:val="00C93CF7"/>
    <w:rsid w:val="00C94065"/>
    <w:rsid w:val="00C9439D"/>
    <w:rsid w:val="00C94457"/>
    <w:rsid w:val="00C94683"/>
    <w:rsid w:val="00C94DE8"/>
    <w:rsid w:val="00C95009"/>
    <w:rsid w:val="00C95478"/>
    <w:rsid w:val="00C9556F"/>
    <w:rsid w:val="00C95816"/>
    <w:rsid w:val="00C95919"/>
    <w:rsid w:val="00C95DB0"/>
    <w:rsid w:val="00C95E46"/>
    <w:rsid w:val="00C95E9B"/>
    <w:rsid w:val="00C95FB1"/>
    <w:rsid w:val="00C967B1"/>
    <w:rsid w:val="00C967EC"/>
    <w:rsid w:val="00C97070"/>
    <w:rsid w:val="00C9750D"/>
    <w:rsid w:val="00C97829"/>
    <w:rsid w:val="00C97858"/>
    <w:rsid w:val="00C97932"/>
    <w:rsid w:val="00CA0065"/>
    <w:rsid w:val="00CA0216"/>
    <w:rsid w:val="00CA028C"/>
    <w:rsid w:val="00CA05CA"/>
    <w:rsid w:val="00CA0A68"/>
    <w:rsid w:val="00CA0A86"/>
    <w:rsid w:val="00CA1497"/>
    <w:rsid w:val="00CA1667"/>
    <w:rsid w:val="00CA17A0"/>
    <w:rsid w:val="00CA1DA2"/>
    <w:rsid w:val="00CA1E1C"/>
    <w:rsid w:val="00CA2382"/>
    <w:rsid w:val="00CA29D7"/>
    <w:rsid w:val="00CA2D8B"/>
    <w:rsid w:val="00CA2F78"/>
    <w:rsid w:val="00CA34C6"/>
    <w:rsid w:val="00CA34E4"/>
    <w:rsid w:val="00CA3658"/>
    <w:rsid w:val="00CA397E"/>
    <w:rsid w:val="00CA3A63"/>
    <w:rsid w:val="00CA4428"/>
    <w:rsid w:val="00CA465F"/>
    <w:rsid w:val="00CA488F"/>
    <w:rsid w:val="00CA4CBD"/>
    <w:rsid w:val="00CA4D44"/>
    <w:rsid w:val="00CA54C0"/>
    <w:rsid w:val="00CA5771"/>
    <w:rsid w:val="00CA5B4D"/>
    <w:rsid w:val="00CA60E5"/>
    <w:rsid w:val="00CA6130"/>
    <w:rsid w:val="00CA66B2"/>
    <w:rsid w:val="00CA67F0"/>
    <w:rsid w:val="00CA6CC9"/>
    <w:rsid w:val="00CA6D58"/>
    <w:rsid w:val="00CA7745"/>
    <w:rsid w:val="00CA7DBF"/>
    <w:rsid w:val="00CB0334"/>
    <w:rsid w:val="00CB03D4"/>
    <w:rsid w:val="00CB04D3"/>
    <w:rsid w:val="00CB07A0"/>
    <w:rsid w:val="00CB086A"/>
    <w:rsid w:val="00CB08AC"/>
    <w:rsid w:val="00CB0980"/>
    <w:rsid w:val="00CB0D6C"/>
    <w:rsid w:val="00CB1092"/>
    <w:rsid w:val="00CB181A"/>
    <w:rsid w:val="00CB1B3D"/>
    <w:rsid w:val="00CB1C3D"/>
    <w:rsid w:val="00CB1CA8"/>
    <w:rsid w:val="00CB2310"/>
    <w:rsid w:val="00CB3317"/>
    <w:rsid w:val="00CB3367"/>
    <w:rsid w:val="00CB33C9"/>
    <w:rsid w:val="00CB3594"/>
    <w:rsid w:val="00CB3811"/>
    <w:rsid w:val="00CB3A45"/>
    <w:rsid w:val="00CB3D2B"/>
    <w:rsid w:val="00CB4151"/>
    <w:rsid w:val="00CB41B5"/>
    <w:rsid w:val="00CB438E"/>
    <w:rsid w:val="00CB44F9"/>
    <w:rsid w:val="00CB49FA"/>
    <w:rsid w:val="00CB4B33"/>
    <w:rsid w:val="00CB5203"/>
    <w:rsid w:val="00CB593F"/>
    <w:rsid w:val="00CB5E6A"/>
    <w:rsid w:val="00CB6325"/>
    <w:rsid w:val="00CB68D8"/>
    <w:rsid w:val="00CB6A59"/>
    <w:rsid w:val="00CB6CB5"/>
    <w:rsid w:val="00CB708B"/>
    <w:rsid w:val="00CB72A7"/>
    <w:rsid w:val="00CB7342"/>
    <w:rsid w:val="00CB75F0"/>
    <w:rsid w:val="00CB78BD"/>
    <w:rsid w:val="00CB7F5C"/>
    <w:rsid w:val="00CC0092"/>
    <w:rsid w:val="00CC0253"/>
    <w:rsid w:val="00CC07B9"/>
    <w:rsid w:val="00CC08BA"/>
    <w:rsid w:val="00CC0E55"/>
    <w:rsid w:val="00CC1248"/>
    <w:rsid w:val="00CC1887"/>
    <w:rsid w:val="00CC19D2"/>
    <w:rsid w:val="00CC1ECA"/>
    <w:rsid w:val="00CC2046"/>
    <w:rsid w:val="00CC23D5"/>
    <w:rsid w:val="00CC2635"/>
    <w:rsid w:val="00CC2706"/>
    <w:rsid w:val="00CC2C9F"/>
    <w:rsid w:val="00CC2F04"/>
    <w:rsid w:val="00CC3164"/>
    <w:rsid w:val="00CC3247"/>
    <w:rsid w:val="00CC328C"/>
    <w:rsid w:val="00CC3525"/>
    <w:rsid w:val="00CC373A"/>
    <w:rsid w:val="00CC37C4"/>
    <w:rsid w:val="00CC3C0E"/>
    <w:rsid w:val="00CC3F6C"/>
    <w:rsid w:val="00CC3FDD"/>
    <w:rsid w:val="00CC444F"/>
    <w:rsid w:val="00CC45E3"/>
    <w:rsid w:val="00CC47DE"/>
    <w:rsid w:val="00CC4BA4"/>
    <w:rsid w:val="00CC4C92"/>
    <w:rsid w:val="00CC5327"/>
    <w:rsid w:val="00CC583B"/>
    <w:rsid w:val="00CC5B75"/>
    <w:rsid w:val="00CC626D"/>
    <w:rsid w:val="00CC653C"/>
    <w:rsid w:val="00CC6546"/>
    <w:rsid w:val="00CC72DF"/>
    <w:rsid w:val="00CC7414"/>
    <w:rsid w:val="00CC7694"/>
    <w:rsid w:val="00CC78BA"/>
    <w:rsid w:val="00CC7A4B"/>
    <w:rsid w:val="00CC7A92"/>
    <w:rsid w:val="00CC7ACB"/>
    <w:rsid w:val="00CC7D66"/>
    <w:rsid w:val="00CC7EB8"/>
    <w:rsid w:val="00CD08A6"/>
    <w:rsid w:val="00CD09E5"/>
    <w:rsid w:val="00CD1550"/>
    <w:rsid w:val="00CD16A5"/>
    <w:rsid w:val="00CD1D9C"/>
    <w:rsid w:val="00CD2146"/>
    <w:rsid w:val="00CD24EB"/>
    <w:rsid w:val="00CD2BC1"/>
    <w:rsid w:val="00CD2C61"/>
    <w:rsid w:val="00CD2EB2"/>
    <w:rsid w:val="00CD300D"/>
    <w:rsid w:val="00CD31C3"/>
    <w:rsid w:val="00CD32F5"/>
    <w:rsid w:val="00CD368B"/>
    <w:rsid w:val="00CD377F"/>
    <w:rsid w:val="00CD3827"/>
    <w:rsid w:val="00CD3922"/>
    <w:rsid w:val="00CD39A3"/>
    <w:rsid w:val="00CD3FDA"/>
    <w:rsid w:val="00CD424A"/>
    <w:rsid w:val="00CD4548"/>
    <w:rsid w:val="00CD4630"/>
    <w:rsid w:val="00CD4667"/>
    <w:rsid w:val="00CD46A4"/>
    <w:rsid w:val="00CD46E3"/>
    <w:rsid w:val="00CD4A00"/>
    <w:rsid w:val="00CD4C64"/>
    <w:rsid w:val="00CD4F7F"/>
    <w:rsid w:val="00CD501E"/>
    <w:rsid w:val="00CD52E1"/>
    <w:rsid w:val="00CD59A0"/>
    <w:rsid w:val="00CD5F6E"/>
    <w:rsid w:val="00CD6140"/>
    <w:rsid w:val="00CD62F6"/>
    <w:rsid w:val="00CD6325"/>
    <w:rsid w:val="00CD6551"/>
    <w:rsid w:val="00CD6848"/>
    <w:rsid w:val="00CD6C90"/>
    <w:rsid w:val="00CD71CE"/>
    <w:rsid w:val="00CD7270"/>
    <w:rsid w:val="00CD7621"/>
    <w:rsid w:val="00CD77CB"/>
    <w:rsid w:val="00CD7AE9"/>
    <w:rsid w:val="00CD7E40"/>
    <w:rsid w:val="00CE0419"/>
    <w:rsid w:val="00CE0609"/>
    <w:rsid w:val="00CE0B67"/>
    <w:rsid w:val="00CE0D3D"/>
    <w:rsid w:val="00CE107B"/>
    <w:rsid w:val="00CE15DA"/>
    <w:rsid w:val="00CE17F0"/>
    <w:rsid w:val="00CE17F1"/>
    <w:rsid w:val="00CE1A1E"/>
    <w:rsid w:val="00CE1BAE"/>
    <w:rsid w:val="00CE1BD0"/>
    <w:rsid w:val="00CE2168"/>
    <w:rsid w:val="00CE29A2"/>
    <w:rsid w:val="00CE2A2E"/>
    <w:rsid w:val="00CE2DFB"/>
    <w:rsid w:val="00CE2EE9"/>
    <w:rsid w:val="00CE30A2"/>
    <w:rsid w:val="00CE312A"/>
    <w:rsid w:val="00CE358C"/>
    <w:rsid w:val="00CE36A8"/>
    <w:rsid w:val="00CE3B9E"/>
    <w:rsid w:val="00CE3C20"/>
    <w:rsid w:val="00CE3C88"/>
    <w:rsid w:val="00CE3C95"/>
    <w:rsid w:val="00CE3FE2"/>
    <w:rsid w:val="00CE42C2"/>
    <w:rsid w:val="00CE4BDE"/>
    <w:rsid w:val="00CE55A0"/>
    <w:rsid w:val="00CE5700"/>
    <w:rsid w:val="00CE5D2A"/>
    <w:rsid w:val="00CE687F"/>
    <w:rsid w:val="00CE68D5"/>
    <w:rsid w:val="00CE6A15"/>
    <w:rsid w:val="00CE7039"/>
    <w:rsid w:val="00CE7507"/>
    <w:rsid w:val="00CE7741"/>
    <w:rsid w:val="00CE7ECF"/>
    <w:rsid w:val="00CF0175"/>
    <w:rsid w:val="00CF0199"/>
    <w:rsid w:val="00CF01E1"/>
    <w:rsid w:val="00CF0368"/>
    <w:rsid w:val="00CF06B9"/>
    <w:rsid w:val="00CF098A"/>
    <w:rsid w:val="00CF15FA"/>
    <w:rsid w:val="00CF1FFF"/>
    <w:rsid w:val="00CF2216"/>
    <w:rsid w:val="00CF22B4"/>
    <w:rsid w:val="00CF2310"/>
    <w:rsid w:val="00CF2EDC"/>
    <w:rsid w:val="00CF2F51"/>
    <w:rsid w:val="00CF33BD"/>
    <w:rsid w:val="00CF3A28"/>
    <w:rsid w:val="00CF3AED"/>
    <w:rsid w:val="00CF3B48"/>
    <w:rsid w:val="00CF3E11"/>
    <w:rsid w:val="00CF4636"/>
    <w:rsid w:val="00CF4D23"/>
    <w:rsid w:val="00CF4ED4"/>
    <w:rsid w:val="00CF4FDF"/>
    <w:rsid w:val="00CF5028"/>
    <w:rsid w:val="00CF54E4"/>
    <w:rsid w:val="00CF5813"/>
    <w:rsid w:val="00CF6093"/>
    <w:rsid w:val="00CF6184"/>
    <w:rsid w:val="00CF6405"/>
    <w:rsid w:val="00CF6667"/>
    <w:rsid w:val="00CF6848"/>
    <w:rsid w:val="00CF6EC0"/>
    <w:rsid w:val="00CF73AE"/>
    <w:rsid w:val="00CF74A1"/>
    <w:rsid w:val="00CF790D"/>
    <w:rsid w:val="00CF7D6B"/>
    <w:rsid w:val="00CF7D96"/>
    <w:rsid w:val="00D0014B"/>
    <w:rsid w:val="00D0043D"/>
    <w:rsid w:val="00D0075A"/>
    <w:rsid w:val="00D007F5"/>
    <w:rsid w:val="00D00D5F"/>
    <w:rsid w:val="00D00DD9"/>
    <w:rsid w:val="00D01008"/>
    <w:rsid w:val="00D01432"/>
    <w:rsid w:val="00D01760"/>
    <w:rsid w:val="00D018BC"/>
    <w:rsid w:val="00D018EB"/>
    <w:rsid w:val="00D01942"/>
    <w:rsid w:val="00D02AC3"/>
    <w:rsid w:val="00D02BA9"/>
    <w:rsid w:val="00D030B8"/>
    <w:rsid w:val="00D03196"/>
    <w:rsid w:val="00D032A3"/>
    <w:rsid w:val="00D03587"/>
    <w:rsid w:val="00D035D3"/>
    <w:rsid w:val="00D036C8"/>
    <w:rsid w:val="00D03DE7"/>
    <w:rsid w:val="00D040F8"/>
    <w:rsid w:val="00D04431"/>
    <w:rsid w:val="00D054CC"/>
    <w:rsid w:val="00D05658"/>
    <w:rsid w:val="00D05811"/>
    <w:rsid w:val="00D05968"/>
    <w:rsid w:val="00D05E25"/>
    <w:rsid w:val="00D06043"/>
    <w:rsid w:val="00D066AC"/>
    <w:rsid w:val="00D06CB9"/>
    <w:rsid w:val="00D072DC"/>
    <w:rsid w:val="00D075D5"/>
    <w:rsid w:val="00D106CB"/>
    <w:rsid w:val="00D1089D"/>
    <w:rsid w:val="00D10A04"/>
    <w:rsid w:val="00D10AE8"/>
    <w:rsid w:val="00D10CAA"/>
    <w:rsid w:val="00D10CD2"/>
    <w:rsid w:val="00D10DEA"/>
    <w:rsid w:val="00D111F1"/>
    <w:rsid w:val="00D113BD"/>
    <w:rsid w:val="00D114BC"/>
    <w:rsid w:val="00D119BD"/>
    <w:rsid w:val="00D11E5B"/>
    <w:rsid w:val="00D12331"/>
    <w:rsid w:val="00D12BE5"/>
    <w:rsid w:val="00D12EAB"/>
    <w:rsid w:val="00D12F65"/>
    <w:rsid w:val="00D131EB"/>
    <w:rsid w:val="00D1320E"/>
    <w:rsid w:val="00D13B10"/>
    <w:rsid w:val="00D13EE6"/>
    <w:rsid w:val="00D14250"/>
    <w:rsid w:val="00D14A09"/>
    <w:rsid w:val="00D14A6D"/>
    <w:rsid w:val="00D15076"/>
    <w:rsid w:val="00D150B4"/>
    <w:rsid w:val="00D156E9"/>
    <w:rsid w:val="00D15F5E"/>
    <w:rsid w:val="00D162EF"/>
    <w:rsid w:val="00D16615"/>
    <w:rsid w:val="00D1663E"/>
    <w:rsid w:val="00D16792"/>
    <w:rsid w:val="00D16A11"/>
    <w:rsid w:val="00D16CE5"/>
    <w:rsid w:val="00D16DB9"/>
    <w:rsid w:val="00D17014"/>
    <w:rsid w:val="00D17066"/>
    <w:rsid w:val="00D170CF"/>
    <w:rsid w:val="00D17474"/>
    <w:rsid w:val="00D17524"/>
    <w:rsid w:val="00D179BC"/>
    <w:rsid w:val="00D179E0"/>
    <w:rsid w:val="00D17D0D"/>
    <w:rsid w:val="00D17E45"/>
    <w:rsid w:val="00D17F95"/>
    <w:rsid w:val="00D200E8"/>
    <w:rsid w:val="00D20D16"/>
    <w:rsid w:val="00D20EA2"/>
    <w:rsid w:val="00D20ED7"/>
    <w:rsid w:val="00D210E2"/>
    <w:rsid w:val="00D2126F"/>
    <w:rsid w:val="00D2184D"/>
    <w:rsid w:val="00D21A87"/>
    <w:rsid w:val="00D21C66"/>
    <w:rsid w:val="00D21F29"/>
    <w:rsid w:val="00D2231A"/>
    <w:rsid w:val="00D22587"/>
    <w:rsid w:val="00D226B0"/>
    <w:rsid w:val="00D22D26"/>
    <w:rsid w:val="00D2321E"/>
    <w:rsid w:val="00D2377B"/>
    <w:rsid w:val="00D2398E"/>
    <w:rsid w:val="00D23A80"/>
    <w:rsid w:val="00D23BBF"/>
    <w:rsid w:val="00D23E35"/>
    <w:rsid w:val="00D241F4"/>
    <w:rsid w:val="00D243DF"/>
    <w:rsid w:val="00D2455F"/>
    <w:rsid w:val="00D24763"/>
    <w:rsid w:val="00D24A6A"/>
    <w:rsid w:val="00D25429"/>
    <w:rsid w:val="00D25746"/>
    <w:rsid w:val="00D25818"/>
    <w:rsid w:val="00D2612C"/>
    <w:rsid w:val="00D2620F"/>
    <w:rsid w:val="00D263ED"/>
    <w:rsid w:val="00D266FD"/>
    <w:rsid w:val="00D2703C"/>
    <w:rsid w:val="00D27153"/>
    <w:rsid w:val="00D27291"/>
    <w:rsid w:val="00D272F7"/>
    <w:rsid w:val="00D275F9"/>
    <w:rsid w:val="00D277C9"/>
    <w:rsid w:val="00D279C3"/>
    <w:rsid w:val="00D27E8F"/>
    <w:rsid w:val="00D30721"/>
    <w:rsid w:val="00D30F7B"/>
    <w:rsid w:val="00D3134D"/>
    <w:rsid w:val="00D314C1"/>
    <w:rsid w:val="00D3174A"/>
    <w:rsid w:val="00D31B3B"/>
    <w:rsid w:val="00D31B92"/>
    <w:rsid w:val="00D31D48"/>
    <w:rsid w:val="00D31E08"/>
    <w:rsid w:val="00D321C1"/>
    <w:rsid w:val="00D3242A"/>
    <w:rsid w:val="00D334EC"/>
    <w:rsid w:val="00D337CE"/>
    <w:rsid w:val="00D33CF6"/>
    <w:rsid w:val="00D33FD4"/>
    <w:rsid w:val="00D33FE7"/>
    <w:rsid w:val="00D34D41"/>
    <w:rsid w:val="00D35357"/>
    <w:rsid w:val="00D35961"/>
    <w:rsid w:val="00D35A58"/>
    <w:rsid w:val="00D35ED2"/>
    <w:rsid w:val="00D360CE"/>
    <w:rsid w:val="00D366C2"/>
    <w:rsid w:val="00D3684E"/>
    <w:rsid w:val="00D36E32"/>
    <w:rsid w:val="00D36E54"/>
    <w:rsid w:val="00D36E64"/>
    <w:rsid w:val="00D37921"/>
    <w:rsid w:val="00D37BD4"/>
    <w:rsid w:val="00D40152"/>
    <w:rsid w:val="00D40374"/>
    <w:rsid w:val="00D405E8"/>
    <w:rsid w:val="00D405EF"/>
    <w:rsid w:val="00D4085D"/>
    <w:rsid w:val="00D40950"/>
    <w:rsid w:val="00D40CAD"/>
    <w:rsid w:val="00D40D94"/>
    <w:rsid w:val="00D40F66"/>
    <w:rsid w:val="00D4173B"/>
    <w:rsid w:val="00D41E9F"/>
    <w:rsid w:val="00D42081"/>
    <w:rsid w:val="00D423A1"/>
    <w:rsid w:val="00D42A3E"/>
    <w:rsid w:val="00D4313E"/>
    <w:rsid w:val="00D4325E"/>
    <w:rsid w:val="00D43B31"/>
    <w:rsid w:val="00D43B3C"/>
    <w:rsid w:val="00D43D94"/>
    <w:rsid w:val="00D43EC6"/>
    <w:rsid w:val="00D44030"/>
    <w:rsid w:val="00D44AAF"/>
    <w:rsid w:val="00D44ADE"/>
    <w:rsid w:val="00D44AEC"/>
    <w:rsid w:val="00D44C3F"/>
    <w:rsid w:val="00D44C6B"/>
    <w:rsid w:val="00D451C4"/>
    <w:rsid w:val="00D45420"/>
    <w:rsid w:val="00D4550F"/>
    <w:rsid w:val="00D45913"/>
    <w:rsid w:val="00D4648A"/>
    <w:rsid w:val="00D46779"/>
    <w:rsid w:val="00D46B02"/>
    <w:rsid w:val="00D4714D"/>
    <w:rsid w:val="00D474A5"/>
    <w:rsid w:val="00D475A3"/>
    <w:rsid w:val="00D47778"/>
    <w:rsid w:val="00D47A37"/>
    <w:rsid w:val="00D47C60"/>
    <w:rsid w:val="00D47CEA"/>
    <w:rsid w:val="00D5036B"/>
    <w:rsid w:val="00D504F1"/>
    <w:rsid w:val="00D510B0"/>
    <w:rsid w:val="00D51784"/>
    <w:rsid w:val="00D51B78"/>
    <w:rsid w:val="00D51FE2"/>
    <w:rsid w:val="00D51FFF"/>
    <w:rsid w:val="00D52336"/>
    <w:rsid w:val="00D52476"/>
    <w:rsid w:val="00D5267F"/>
    <w:rsid w:val="00D5268C"/>
    <w:rsid w:val="00D5277E"/>
    <w:rsid w:val="00D527C1"/>
    <w:rsid w:val="00D527C2"/>
    <w:rsid w:val="00D52972"/>
    <w:rsid w:val="00D52C3E"/>
    <w:rsid w:val="00D538D5"/>
    <w:rsid w:val="00D53A00"/>
    <w:rsid w:val="00D53CD2"/>
    <w:rsid w:val="00D5414B"/>
    <w:rsid w:val="00D54474"/>
    <w:rsid w:val="00D54569"/>
    <w:rsid w:val="00D54C80"/>
    <w:rsid w:val="00D55D72"/>
    <w:rsid w:val="00D564DA"/>
    <w:rsid w:val="00D56852"/>
    <w:rsid w:val="00D568B6"/>
    <w:rsid w:val="00D57623"/>
    <w:rsid w:val="00D57657"/>
    <w:rsid w:val="00D60008"/>
    <w:rsid w:val="00D602E7"/>
    <w:rsid w:val="00D608DB"/>
    <w:rsid w:val="00D609D6"/>
    <w:rsid w:val="00D60A8D"/>
    <w:rsid w:val="00D619BE"/>
    <w:rsid w:val="00D61BD0"/>
    <w:rsid w:val="00D621FD"/>
    <w:rsid w:val="00D623F2"/>
    <w:rsid w:val="00D62D5F"/>
    <w:rsid w:val="00D62F7B"/>
    <w:rsid w:val="00D630AF"/>
    <w:rsid w:val="00D631DC"/>
    <w:rsid w:val="00D632F6"/>
    <w:rsid w:val="00D633C3"/>
    <w:rsid w:val="00D6381E"/>
    <w:rsid w:val="00D63B7B"/>
    <w:rsid w:val="00D63C4B"/>
    <w:rsid w:val="00D63EB7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D66"/>
    <w:rsid w:val="00D64EEC"/>
    <w:rsid w:val="00D652E1"/>
    <w:rsid w:val="00D65DC7"/>
    <w:rsid w:val="00D65FEC"/>
    <w:rsid w:val="00D661B6"/>
    <w:rsid w:val="00D66490"/>
    <w:rsid w:val="00D668F0"/>
    <w:rsid w:val="00D66FAF"/>
    <w:rsid w:val="00D670FB"/>
    <w:rsid w:val="00D671DF"/>
    <w:rsid w:val="00D67337"/>
    <w:rsid w:val="00D67417"/>
    <w:rsid w:val="00D67FDD"/>
    <w:rsid w:val="00D70192"/>
    <w:rsid w:val="00D702CE"/>
    <w:rsid w:val="00D70410"/>
    <w:rsid w:val="00D70998"/>
    <w:rsid w:val="00D70A33"/>
    <w:rsid w:val="00D70C1A"/>
    <w:rsid w:val="00D70D01"/>
    <w:rsid w:val="00D70D82"/>
    <w:rsid w:val="00D71242"/>
    <w:rsid w:val="00D712CA"/>
    <w:rsid w:val="00D71E4F"/>
    <w:rsid w:val="00D72339"/>
    <w:rsid w:val="00D727DB"/>
    <w:rsid w:val="00D72E2B"/>
    <w:rsid w:val="00D730A2"/>
    <w:rsid w:val="00D732F5"/>
    <w:rsid w:val="00D73448"/>
    <w:rsid w:val="00D7371F"/>
    <w:rsid w:val="00D73BE0"/>
    <w:rsid w:val="00D74255"/>
    <w:rsid w:val="00D74C92"/>
    <w:rsid w:val="00D75404"/>
    <w:rsid w:val="00D75675"/>
    <w:rsid w:val="00D75D45"/>
    <w:rsid w:val="00D7631B"/>
    <w:rsid w:val="00D763DF"/>
    <w:rsid w:val="00D76849"/>
    <w:rsid w:val="00D76CA2"/>
    <w:rsid w:val="00D76CE9"/>
    <w:rsid w:val="00D76D63"/>
    <w:rsid w:val="00D7797C"/>
    <w:rsid w:val="00D801A8"/>
    <w:rsid w:val="00D801EA"/>
    <w:rsid w:val="00D80282"/>
    <w:rsid w:val="00D8031F"/>
    <w:rsid w:val="00D80BC5"/>
    <w:rsid w:val="00D80C76"/>
    <w:rsid w:val="00D81072"/>
    <w:rsid w:val="00D81B8D"/>
    <w:rsid w:val="00D81BBA"/>
    <w:rsid w:val="00D8220D"/>
    <w:rsid w:val="00D82377"/>
    <w:rsid w:val="00D82B2B"/>
    <w:rsid w:val="00D82EF9"/>
    <w:rsid w:val="00D8367F"/>
    <w:rsid w:val="00D83A38"/>
    <w:rsid w:val="00D84BD2"/>
    <w:rsid w:val="00D851D9"/>
    <w:rsid w:val="00D85209"/>
    <w:rsid w:val="00D854C0"/>
    <w:rsid w:val="00D8571C"/>
    <w:rsid w:val="00D85B50"/>
    <w:rsid w:val="00D85E43"/>
    <w:rsid w:val="00D865C2"/>
    <w:rsid w:val="00D86608"/>
    <w:rsid w:val="00D868E1"/>
    <w:rsid w:val="00D870E8"/>
    <w:rsid w:val="00D87145"/>
    <w:rsid w:val="00D87C0F"/>
    <w:rsid w:val="00D901C0"/>
    <w:rsid w:val="00D906EC"/>
    <w:rsid w:val="00D90836"/>
    <w:rsid w:val="00D90AD4"/>
    <w:rsid w:val="00D90F3A"/>
    <w:rsid w:val="00D916BA"/>
    <w:rsid w:val="00D9174A"/>
    <w:rsid w:val="00D9271A"/>
    <w:rsid w:val="00D92ED8"/>
    <w:rsid w:val="00D930E5"/>
    <w:rsid w:val="00D93250"/>
    <w:rsid w:val="00D93395"/>
    <w:rsid w:val="00D9485B"/>
    <w:rsid w:val="00D94CB1"/>
    <w:rsid w:val="00D94D0B"/>
    <w:rsid w:val="00D94E15"/>
    <w:rsid w:val="00D94E64"/>
    <w:rsid w:val="00D955E7"/>
    <w:rsid w:val="00D9576F"/>
    <w:rsid w:val="00D9579C"/>
    <w:rsid w:val="00D959BD"/>
    <w:rsid w:val="00D95A3F"/>
    <w:rsid w:val="00D95C9F"/>
    <w:rsid w:val="00D95D41"/>
    <w:rsid w:val="00D95EC2"/>
    <w:rsid w:val="00D966A2"/>
    <w:rsid w:val="00D96A17"/>
    <w:rsid w:val="00D96AB7"/>
    <w:rsid w:val="00D970E9"/>
    <w:rsid w:val="00D97424"/>
    <w:rsid w:val="00D97495"/>
    <w:rsid w:val="00DA030A"/>
    <w:rsid w:val="00DA0B62"/>
    <w:rsid w:val="00DA0F22"/>
    <w:rsid w:val="00DA1554"/>
    <w:rsid w:val="00DA1620"/>
    <w:rsid w:val="00DA20B6"/>
    <w:rsid w:val="00DA230B"/>
    <w:rsid w:val="00DA25D8"/>
    <w:rsid w:val="00DA26F5"/>
    <w:rsid w:val="00DA2E9E"/>
    <w:rsid w:val="00DA2FFB"/>
    <w:rsid w:val="00DA307A"/>
    <w:rsid w:val="00DA3269"/>
    <w:rsid w:val="00DA346C"/>
    <w:rsid w:val="00DA3671"/>
    <w:rsid w:val="00DA38DF"/>
    <w:rsid w:val="00DA39F2"/>
    <w:rsid w:val="00DA3EA5"/>
    <w:rsid w:val="00DA44FA"/>
    <w:rsid w:val="00DA465B"/>
    <w:rsid w:val="00DA46E4"/>
    <w:rsid w:val="00DA4780"/>
    <w:rsid w:val="00DA4919"/>
    <w:rsid w:val="00DA4CF9"/>
    <w:rsid w:val="00DA501C"/>
    <w:rsid w:val="00DA57C1"/>
    <w:rsid w:val="00DA5B72"/>
    <w:rsid w:val="00DA5EA4"/>
    <w:rsid w:val="00DA5FFC"/>
    <w:rsid w:val="00DA6470"/>
    <w:rsid w:val="00DA64DF"/>
    <w:rsid w:val="00DA6FDD"/>
    <w:rsid w:val="00DA70AD"/>
    <w:rsid w:val="00DA711D"/>
    <w:rsid w:val="00DA750B"/>
    <w:rsid w:val="00DA791C"/>
    <w:rsid w:val="00DA7D7D"/>
    <w:rsid w:val="00DB01F1"/>
    <w:rsid w:val="00DB02AF"/>
    <w:rsid w:val="00DB0638"/>
    <w:rsid w:val="00DB06C4"/>
    <w:rsid w:val="00DB084F"/>
    <w:rsid w:val="00DB0CA7"/>
    <w:rsid w:val="00DB1002"/>
    <w:rsid w:val="00DB1192"/>
    <w:rsid w:val="00DB1677"/>
    <w:rsid w:val="00DB2149"/>
    <w:rsid w:val="00DB2261"/>
    <w:rsid w:val="00DB22A6"/>
    <w:rsid w:val="00DB2321"/>
    <w:rsid w:val="00DB2634"/>
    <w:rsid w:val="00DB2D73"/>
    <w:rsid w:val="00DB2D90"/>
    <w:rsid w:val="00DB3600"/>
    <w:rsid w:val="00DB36E2"/>
    <w:rsid w:val="00DB376D"/>
    <w:rsid w:val="00DB3A1F"/>
    <w:rsid w:val="00DB3BD4"/>
    <w:rsid w:val="00DB421B"/>
    <w:rsid w:val="00DB4BDA"/>
    <w:rsid w:val="00DB4D06"/>
    <w:rsid w:val="00DB55AD"/>
    <w:rsid w:val="00DB56F6"/>
    <w:rsid w:val="00DB5A44"/>
    <w:rsid w:val="00DB5FBB"/>
    <w:rsid w:val="00DB62E3"/>
    <w:rsid w:val="00DB6558"/>
    <w:rsid w:val="00DB66EC"/>
    <w:rsid w:val="00DB67BD"/>
    <w:rsid w:val="00DB691C"/>
    <w:rsid w:val="00DB7005"/>
    <w:rsid w:val="00DB7158"/>
    <w:rsid w:val="00DB739D"/>
    <w:rsid w:val="00DC05E7"/>
    <w:rsid w:val="00DC0D0A"/>
    <w:rsid w:val="00DC135C"/>
    <w:rsid w:val="00DC1368"/>
    <w:rsid w:val="00DC165A"/>
    <w:rsid w:val="00DC20B5"/>
    <w:rsid w:val="00DC25BB"/>
    <w:rsid w:val="00DC2D05"/>
    <w:rsid w:val="00DC309D"/>
    <w:rsid w:val="00DC3354"/>
    <w:rsid w:val="00DC33F2"/>
    <w:rsid w:val="00DC35FC"/>
    <w:rsid w:val="00DC360F"/>
    <w:rsid w:val="00DC3B6E"/>
    <w:rsid w:val="00DC3B89"/>
    <w:rsid w:val="00DC3DDD"/>
    <w:rsid w:val="00DC44C2"/>
    <w:rsid w:val="00DC4580"/>
    <w:rsid w:val="00DC463D"/>
    <w:rsid w:val="00DC46C5"/>
    <w:rsid w:val="00DC4D14"/>
    <w:rsid w:val="00DC5395"/>
    <w:rsid w:val="00DC5C82"/>
    <w:rsid w:val="00DC603C"/>
    <w:rsid w:val="00DC610A"/>
    <w:rsid w:val="00DC6182"/>
    <w:rsid w:val="00DC6224"/>
    <w:rsid w:val="00DC6311"/>
    <w:rsid w:val="00DC63D1"/>
    <w:rsid w:val="00DC6648"/>
    <w:rsid w:val="00DC670A"/>
    <w:rsid w:val="00DC6E0E"/>
    <w:rsid w:val="00DC6E80"/>
    <w:rsid w:val="00DC703F"/>
    <w:rsid w:val="00DC7144"/>
    <w:rsid w:val="00DC7152"/>
    <w:rsid w:val="00DC760D"/>
    <w:rsid w:val="00DC7822"/>
    <w:rsid w:val="00DD0037"/>
    <w:rsid w:val="00DD0692"/>
    <w:rsid w:val="00DD07D4"/>
    <w:rsid w:val="00DD096A"/>
    <w:rsid w:val="00DD0AC5"/>
    <w:rsid w:val="00DD0E71"/>
    <w:rsid w:val="00DD1BDB"/>
    <w:rsid w:val="00DD1F75"/>
    <w:rsid w:val="00DD20DA"/>
    <w:rsid w:val="00DD274F"/>
    <w:rsid w:val="00DD2D70"/>
    <w:rsid w:val="00DD355D"/>
    <w:rsid w:val="00DD36E2"/>
    <w:rsid w:val="00DD3930"/>
    <w:rsid w:val="00DD3BEF"/>
    <w:rsid w:val="00DD3E07"/>
    <w:rsid w:val="00DD4358"/>
    <w:rsid w:val="00DD4535"/>
    <w:rsid w:val="00DD4668"/>
    <w:rsid w:val="00DD46CF"/>
    <w:rsid w:val="00DD4C53"/>
    <w:rsid w:val="00DD545D"/>
    <w:rsid w:val="00DD54C9"/>
    <w:rsid w:val="00DD5AD8"/>
    <w:rsid w:val="00DD5BB6"/>
    <w:rsid w:val="00DD653E"/>
    <w:rsid w:val="00DD6663"/>
    <w:rsid w:val="00DD6A6D"/>
    <w:rsid w:val="00DD6B81"/>
    <w:rsid w:val="00DD6C47"/>
    <w:rsid w:val="00DD76C8"/>
    <w:rsid w:val="00DE016F"/>
    <w:rsid w:val="00DE0484"/>
    <w:rsid w:val="00DE097B"/>
    <w:rsid w:val="00DE0B76"/>
    <w:rsid w:val="00DE0BAB"/>
    <w:rsid w:val="00DE0BDB"/>
    <w:rsid w:val="00DE0C55"/>
    <w:rsid w:val="00DE1236"/>
    <w:rsid w:val="00DE13FF"/>
    <w:rsid w:val="00DE1826"/>
    <w:rsid w:val="00DE18FF"/>
    <w:rsid w:val="00DE1BA0"/>
    <w:rsid w:val="00DE2438"/>
    <w:rsid w:val="00DE246A"/>
    <w:rsid w:val="00DE252B"/>
    <w:rsid w:val="00DE27FA"/>
    <w:rsid w:val="00DE2821"/>
    <w:rsid w:val="00DE284B"/>
    <w:rsid w:val="00DE3174"/>
    <w:rsid w:val="00DE3872"/>
    <w:rsid w:val="00DE38FA"/>
    <w:rsid w:val="00DE3B33"/>
    <w:rsid w:val="00DE3DF8"/>
    <w:rsid w:val="00DE46A9"/>
    <w:rsid w:val="00DE4AA9"/>
    <w:rsid w:val="00DE4B66"/>
    <w:rsid w:val="00DE51E5"/>
    <w:rsid w:val="00DE55A1"/>
    <w:rsid w:val="00DE58CE"/>
    <w:rsid w:val="00DE5AD6"/>
    <w:rsid w:val="00DE5D2C"/>
    <w:rsid w:val="00DE606F"/>
    <w:rsid w:val="00DE6169"/>
    <w:rsid w:val="00DE6473"/>
    <w:rsid w:val="00DE64CC"/>
    <w:rsid w:val="00DE66DD"/>
    <w:rsid w:val="00DE69C0"/>
    <w:rsid w:val="00DE6F99"/>
    <w:rsid w:val="00DE6FC1"/>
    <w:rsid w:val="00DE7287"/>
    <w:rsid w:val="00DE789E"/>
    <w:rsid w:val="00DE7946"/>
    <w:rsid w:val="00DE7D60"/>
    <w:rsid w:val="00DF016B"/>
    <w:rsid w:val="00DF070D"/>
    <w:rsid w:val="00DF0737"/>
    <w:rsid w:val="00DF0A4A"/>
    <w:rsid w:val="00DF0C09"/>
    <w:rsid w:val="00DF0EE2"/>
    <w:rsid w:val="00DF1182"/>
    <w:rsid w:val="00DF16E0"/>
    <w:rsid w:val="00DF1923"/>
    <w:rsid w:val="00DF1C87"/>
    <w:rsid w:val="00DF1E05"/>
    <w:rsid w:val="00DF2018"/>
    <w:rsid w:val="00DF2443"/>
    <w:rsid w:val="00DF2AD2"/>
    <w:rsid w:val="00DF2EEE"/>
    <w:rsid w:val="00DF3933"/>
    <w:rsid w:val="00DF3AC7"/>
    <w:rsid w:val="00DF3BE3"/>
    <w:rsid w:val="00DF4EB8"/>
    <w:rsid w:val="00DF5016"/>
    <w:rsid w:val="00DF56B3"/>
    <w:rsid w:val="00DF59EC"/>
    <w:rsid w:val="00DF6279"/>
    <w:rsid w:val="00DF6995"/>
    <w:rsid w:val="00DF7029"/>
    <w:rsid w:val="00DF7096"/>
    <w:rsid w:val="00DF72F5"/>
    <w:rsid w:val="00DF77CF"/>
    <w:rsid w:val="00DF7C0A"/>
    <w:rsid w:val="00DF7CD1"/>
    <w:rsid w:val="00E0071A"/>
    <w:rsid w:val="00E007E6"/>
    <w:rsid w:val="00E0087C"/>
    <w:rsid w:val="00E008AC"/>
    <w:rsid w:val="00E0090A"/>
    <w:rsid w:val="00E00D17"/>
    <w:rsid w:val="00E00EBA"/>
    <w:rsid w:val="00E0132A"/>
    <w:rsid w:val="00E01496"/>
    <w:rsid w:val="00E01785"/>
    <w:rsid w:val="00E01AF2"/>
    <w:rsid w:val="00E01DF2"/>
    <w:rsid w:val="00E01EF4"/>
    <w:rsid w:val="00E02023"/>
    <w:rsid w:val="00E0238A"/>
    <w:rsid w:val="00E026B2"/>
    <w:rsid w:val="00E02926"/>
    <w:rsid w:val="00E02C11"/>
    <w:rsid w:val="00E0345A"/>
    <w:rsid w:val="00E03641"/>
    <w:rsid w:val="00E03B21"/>
    <w:rsid w:val="00E03C04"/>
    <w:rsid w:val="00E03D50"/>
    <w:rsid w:val="00E03D60"/>
    <w:rsid w:val="00E0419A"/>
    <w:rsid w:val="00E04AA3"/>
    <w:rsid w:val="00E05033"/>
    <w:rsid w:val="00E0542C"/>
    <w:rsid w:val="00E055C0"/>
    <w:rsid w:val="00E05F7D"/>
    <w:rsid w:val="00E06517"/>
    <w:rsid w:val="00E0690E"/>
    <w:rsid w:val="00E06B1C"/>
    <w:rsid w:val="00E06FA3"/>
    <w:rsid w:val="00E07831"/>
    <w:rsid w:val="00E106F6"/>
    <w:rsid w:val="00E10707"/>
    <w:rsid w:val="00E10C5D"/>
    <w:rsid w:val="00E10C7C"/>
    <w:rsid w:val="00E10EA3"/>
    <w:rsid w:val="00E1118C"/>
    <w:rsid w:val="00E1162C"/>
    <w:rsid w:val="00E12B24"/>
    <w:rsid w:val="00E12BA8"/>
    <w:rsid w:val="00E13425"/>
    <w:rsid w:val="00E1366D"/>
    <w:rsid w:val="00E13E3A"/>
    <w:rsid w:val="00E140AF"/>
    <w:rsid w:val="00E1474A"/>
    <w:rsid w:val="00E15727"/>
    <w:rsid w:val="00E15F30"/>
    <w:rsid w:val="00E16022"/>
    <w:rsid w:val="00E160AC"/>
    <w:rsid w:val="00E1643E"/>
    <w:rsid w:val="00E167E9"/>
    <w:rsid w:val="00E1685B"/>
    <w:rsid w:val="00E168B7"/>
    <w:rsid w:val="00E16DDE"/>
    <w:rsid w:val="00E16FE4"/>
    <w:rsid w:val="00E171A3"/>
    <w:rsid w:val="00E1798C"/>
    <w:rsid w:val="00E17C54"/>
    <w:rsid w:val="00E20347"/>
    <w:rsid w:val="00E2078D"/>
    <w:rsid w:val="00E208C9"/>
    <w:rsid w:val="00E20EB8"/>
    <w:rsid w:val="00E20F33"/>
    <w:rsid w:val="00E213A3"/>
    <w:rsid w:val="00E213BA"/>
    <w:rsid w:val="00E21821"/>
    <w:rsid w:val="00E218F6"/>
    <w:rsid w:val="00E21B3B"/>
    <w:rsid w:val="00E2284D"/>
    <w:rsid w:val="00E22955"/>
    <w:rsid w:val="00E22B83"/>
    <w:rsid w:val="00E22CC1"/>
    <w:rsid w:val="00E22F1F"/>
    <w:rsid w:val="00E230CB"/>
    <w:rsid w:val="00E23BB4"/>
    <w:rsid w:val="00E24173"/>
    <w:rsid w:val="00E24549"/>
    <w:rsid w:val="00E248E8"/>
    <w:rsid w:val="00E24966"/>
    <w:rsid w:val="00E249EC"/>
    <w:rsid w:val="00E24AE6"/>
    <w:rsid w:val="00E24D35"/>
    <w:rsid w:val="00E24E32"/>
    <w:rsid w:val="00E24F6B"/>
    <w:rsid w:val="00E25140"/>
    <w:rsid w:val="00E25DEA"/>
    <w:rsid w:val="00E26422"/>
    <w:rsid w:val="00E2645A"/>
    <w:rsid w:val="00E2665E"/>
    <w:rsid w:val="00E268A7"/>
    <w:rsid w:val="00E26A71"/>
    <w:rsid w:val="00E26FCE"/>
    <w:rsid w:val="00E271C0"/>
    <w:rsid w:val="00E272EA"/>
    <w:rsid w:val="00E304C0"/>
    <w:rsid w:val="00E307B1"/>
    <w:rsid w:val="00E30945"/>
    <w:rsid w:val="00E3157B"/>
    <w:rsid w:val="00E317CF"/>
    <w:rsid w:val="00E3184D"/>
    <w:rsid w:val="00E31CCD"/>
    <w:rsid w:val="00E31F32"/>
    <w:rsid w:val="00E32B31"/>
    <w:rsid w:val="00E32D8D"/>
    <w:rsid w:val="00E32E5E"/>
    <w:rsid w:val="00E32ECB"/>
    <w:rsid w:val="00E3387C"/>
    <w:rsid w:val="00E34100"/>
    <w:rsid w:val="00E3430B"/>
    <w:rsid w:val="00E344AA"/>
    <w:rsid w:val="00E351F1"/>
    <w:rsid w:val="00E3539E"/>
    <w:rsid w:val="00E35971"/>
    <w:rsid w:val="00E35F3D"/>
    <w:rsid w:val="00E36036"/>
    <w:rsid w:val="00E3632C"/>
    <w:rsid w:val="00E3640D"/>
    <w:rsid w:val="00E36F19"/>
    <w:rsid w:val="00E37471"/>
    <w:rsid w:val="00E374A1"/>
    <w:rsid w:val="00E37500"/>
    <w:rsid w:val="00E375EE"/>
    <w:rsid w:val="00E37A18"/>
    <w:rsid w:val="00E40075"/>
    <w:rsid w:val="00E4015E"/>
    <w:rsid w:val="00E40634"/>
    <w:rsid w:val="00E41567"/>
    <w:rsid w:val="00E4173B"/>
    <w:rsid w:val="00E41EB9"/>
    <w:rsid w:val="00E423F6"/>
    <w:rsid w:val="00E42697"/>
    <w:rsid w:val="00E42D7A"/>
    <w:rsid w:val="00E42E67"/>
    <w:rsid w:val="00E4303D"/>
    <w:rsid w:val="00E437EE"/>
    <w:rsid w:val="00E4380B"/>
    <w:rsid w:val="00E43F1D"/>
    <w:rsid w:val="00E44209"/>
    <w:rsid w:val="00E446E7"/>
    <w:rsid w:val="00E44AE0"/>
    <w:rsid w:val="00E454FF"/>
    <w:rsid w:val="00E4571D"/>
    <w:rsid w:val="00E457B2"/>
    <w:rsid w:val="00E45ADA"/>
    <w:rsid w:val="00E45ADD"/>
    <w:rsid w:val="00E45EA1"/>
    <w:rsid w:val="00E460A9"/>
    <w:rsid w:val="00E46545"/>
    <w:rsid w:val="00E465D7"/>
    <w:rsid w:val="00E467ED"/>
    <w:rsid w:val="00E46AB8"/>
    <w:rsid w:val="00E46C1A"/>
    <w:rsid w:val="00E46C27"/>
    <w:rsid w:val="00E46D4F"/>
    <w:rsid w:val="00E46F35"/>
    <w:rsid w:val="00E4777A"/>
    <w:rsid w:val="00E47984"/>
    <w:rsid w:val="00E47CC0"/>
    <w:rsid w:val="00E47FC3"/>
    <w:rsid w:val="00E47FE0"/>
    <w:rsid w:val="00E50195"/>
    <w:rsid w:val="00E501B0"/>
    <w:rsid w:val="00E50499"/>
    <w:rsid w:val="00E509F2"/>
    <w:rsid w:val="00E50CE7"/>
    <w:rsid w:val="00E519C2"/>
    <w:rsid w:val="00E51A51"/>
    <w:rsid w:val="00E51ADE"/>
    <w:rsid w:val="00E51B35"/>
    <w:rsid w:val="00E51F5A"/>
    <w:rsid w:val="00E520C1"/>
    <w:rsid w:val="00E523D1"/>
    <w:rsid w:val="00E5244D"/>
    <w:rsid w:val="00E5251B"/>
    <w:rsid w:val="00E52676"/>
    <w:rsid w:val="00E52810"/>
    <w:rsid w:val="00E52B99"/>
    <w:rsid w:val="00E52F55"/>
    <w:rsid w:val="00E53968"/>
    <w:rsid w:val="00E53B18"/>
    <w:rsid w:val="00E542BB"/>
    <w:rsid w:val="00E54447"/>
    <w:rsid w:val="00E54607"/>
    <w:rsid w:val="00E54C18"/>
    <w:rsid w:val="00E54CA4"/>
    <w:rsid w:val="00E554FC"/>
    <w:rsid w:val="00E5562A"/>
    <w:rsid w:val="00E55697"/>
    <w:rsid w:val="00E55701"/>
    <w:rsid w:val="00E55813"/>
    <w:rsid w:val="00E558E6"/>
    <w:rsid w:val="00E55B44"/>
    <w:rsid w:val="00E55CCC"/>
    <w:rsid w:val="00E55D4C"/>
    <w:rsid w:val="00E55F72"/>
    <w:rsid w:val="00E562A0"/>
    <w:rsid w:val="00E56706"/>
    <w:rsid w:val="00E569F5"/>
    <w:rsid w:val="00E56AC3"/>
    <w:rsid w:val="00E56F47"/>
    <w:rsid w:val="00E56F63"/>
    <w:rsid w:val="00E5779F"/>
    <w:rsid w:val="00E579B0"/>
    <w:rsid w:val="00E57C72"/>
    <w:rsid w:val="00E57CC2"/>
    <w:rsid w:val="00E60655"/>
    <w:rsid w:val="00E60687"/>
    <w:rsid w:val="00E60935"/>
    <w:rsid w:val="00E60998"/>
    <w:rsid w:val="00E60C2F"/>
    <w:rsid w:val="00E6182D"/>
    <w:rsid w:val="00E61948"/>
    <w:rsid w:val="00E6198B"/>
    <w:rsid w:val="00E621FD"/>
    <w:rsid w:val="00E63A6A"/>
    <w:rsid w:val="00E63F85"/>
    <w:rsid w:val="00E640A6"/>
    <w:rsid w:val="00E641B1"/>
    <w:rsid w:val="00E646C8"/>
    <w:rsid w:val="00E64FBE"/>
    <w:rsid w:val="00E65581"/>
    <w:rsid w:val="00E659CD"/>
    <w:rsid w:val="00E65D61"/>
    <w:rsid w:val="00E65FA1"/>
    <w:rsid w:val="00E665B3"/>
    <w:rsid w:val="00E665FA"/>
    <w:rsid w:val="00E666C6"/>
    <w:rsid w:val="00E6681D"/>
    <w:rsid w:val="00E669AD"/>
    <w:rsid w:val="00E66C69"/>
    <w:rsid w:val="00E66E4B"/>
    <w:rsid w:val="00E67008"/>
    <w:rsid w:val="00E675F2"/>
    <w:rsid w:val="00E67787"/>
    <w:rsid w:val="00E67EF2"/>
    <w:rsid w:val="00E7160D"/>
    <w:rsid w:val="00E71A4E"/>
    <w:rsid w:val="00E720E9"/>
    <w:rsid w:val="00E72217"/>
    <w:rsid w:val="00E72427"/>
    <w:rsid w:val="00E7275A"/>
    <w:rsid w:val="00E72F5D"/>
    <w:rsid w:val="00E73175"/>
    <w:rsid w:val="00E732F8"/>
    <w:rsid w:val="00E7359B"/>
    <w:rsid w:val="00E73762"/>
    <w:rsid w:val="00E73930"/>
    <w:rsid w:val="00E73E8E"/>
    <w:rsid w:val="00E74027"/>
    <w:rsid w:val="00E74060"/>
    <w:rsid w:val="00E7423D"/>
    <w:rsid w:val="00E74B7A"/>
    <w:rsid w:val="00E75835"/>
    <w:rsid w:val="00E75A1A"/>
    <w:rsid w:val="00E75AC3"/>
    <w:rsid w:val="00E75CAC"/>
    <w:rsid w:val="00E76947"/>
    <w:rsid w:val="00E76A0F"/>
    <w:rsid w:val="00E76A8A"/>
    <w:rsid w:val="00E77147"/>
    <w:rsid w:val="00E77339"/>
    <w:rsid w:val="00E77482"/>
    <w:rsid w:val="00E77DAE"/>
    <w:rsid w:val="00E80156"/>
    <w:rsid w:val="00E815CE"/>
    <w:rsid w:val="00E81973"/>
    <w:rsid w:val="00E81CDC"/>
    <w:rsid w:val="00E82279"/>
    <w:rsid w:val="00E8265E"/>
    <w:rsid w:val="00E82678"/>
    <w:rsid w:val="00E831C5"/>
    <w:rsid w:val="00E832CF"/>
    <w:rsid w:val="00E834EE"/>
    <w:rsid w:val="00E8390C"/>
    <w:rsid w:val="00E83D2A"/>
    <w:rsid w:val="00E83FC5"/>
    <w:rsid w:val="00E83FEA"/>
    <w:rsid w:val="00E8444C"/>
    <w:rsid w:val="00E84499"/>
    <w:rsid w:val="00E84CE7"/>
    <w:rsid w:val="00E85159"/>
    <w:rsid w:val="00E851CC"/>
    <w:rsid w:val="00E859AA"/>
    <w:rsid w:val="00E85CED"/>
    <w:rsid w:val="00E85E03"/>
    <w:rsid w:val="00E85FE7"/>
    <w:rsid w:val="00E86646"/>
    <w:rsid w:val="00E867A7"/>
    <w:rsid w:val="00E86855"/>
    <w:rsid w:val="00E8694B"/>
    <w:rsid w:val="00E86E20"/>
    <w:rsid w:val="00E86E75"/>
    <w:rsid w:val="00E870DE"/>
    <w:rsid w:val="00E87652"/>
    <w:rsid w:val="00E877ED"/>
    <w:rsid w:val="00E87C47"/>
    <w:rsid w:val="00E90451"/>
    <w:rsid w:val="00E90589"/>
    <w:rsid w:val="00E90830"/>
    <w:rsid w:val="00E90C81"/>
    <w:rsid w:val="00E90FC5"/>
    <w:rsid w:val="00E91154"/>
    <w:rsid w:val="00E9119D"/>
    <w:rsid w:val="00E9133F"/>
    <w:rsid w:val="00E918AE"/>
    <w:rsid w:val="00E91B3A"/>
    <w:rsid w:val="00E91C65"/>
    <w:rsid w:val="00E92689"/>
    <w:rsid w:val="00E932A2"/>
    <w:rsid w:val="00E93319"/>
    <w:rsid w:val="00E935CF"/>
    <w:rsid w:val="00E937CD"/>
    <w:rsid w:val="00E93A51"/>
    <w:rsid w:val="00E93AE9"/>
    <w:rsid w:val="00E93F74"/>
    <w:rsid w:val="00E94056"/>
    <w:rsid w:val="00E945B7"/>
    <w:rsid w:val="00E94D46"/>
    <w:rsid w:val="00E94DDF"/>
    <w:rsid w:val="00E94DE3"/>
    <w:rsid w:val="00E95026"/>
    <w:rsid w:val="00E95E6C"/>
    <w:rsid w:val="00E960C5"/>
    <w:rsid w:val="00E9629F"/>
    <w:rsid w:val="00E96448"/>
    <w:rsid w:val="00E9650C"/>
    <w:rsid w:val="00E96E5C"/>
    <w:rsid w:val="00E97552"/>
    <w:rsid w:val="00E97A88"/>
    <w:rsid w:val="00EA0106"/>
    <w:rsid w:val="00EA04F8"/>
    <w:rsid w:val="00EA075A"/>
    <w:rsid w:val="00EA0BB3"/>
    <w:rsid w:val="00EA0D0E"/>
    <w:rsid w:val="00EA18C3"/>
    <w:rsid w:val="00EA1FB1"/>
    <w:rsid w:val="00EA25C2"/>
    <w:rsid w:val="00EA2937"/>
    <w:rsid w:val="00EA2D91"/>
    <w:rsid w:val="00EA2E50"/>
    <w:rsid w:val="00EA37F5"/>
    <w:rsid w:val="00EA4681"/>
    <w:rsid w:val="00EA4A55"/>
    <w:rsid w:val="00EA5015"/>
    <w:rsid w:val="00EA54F8"/>
    <w:rsid w:val="00EA5B0B"/>
    <w:rsid w:val="00EA5D9F"/>
    <w:rsid w:val="00EA6330"/>
    <w:rsid w:val="00EA6404"/>
    <w:rsid w:val="00EA684C"/>
    <w:rsid w:val="00EA69B1"/>
    <w:rsid w:val="00EA6A0B"/>
    <w:rsid w:val="00EA6D0D"/>
    <w:rsid w:val="00EA6D25"/>
    <w:rsid w:val="00EA6D9D"/>
    <w:rsid w:val="00EA6F2C"/>
    <w:rsid w:val="00EA70D6"/>
    <w:rsid w:val="00EA7128"/>
    <w:rsid w:val="00EB02B3"/>
    <w:rsid w:val="00EB069D"/>
    <w:rsid w:val="00EB0975"/>
    <w:rsid w:val="00EB0D03"/>
    <w:rsid w:val="00EB1148"/>
    <w:rsid w:val="00EB1C0D"/>
    <w:rsid w:val="00EB1D03"/>
    <w:rsid w:val="00EB1F01"/>
    <w:rsid w:val="00EB1FBD"/>
    <w:rsid w:val="00EB251E"/>
    <w:rsid w:val="00EB2550"/>
    <w:rsid w:val="00EB29C0"/>
    <w:rsid w:val="00EB2DDB"/>
    <w:rsid w:val="00EB33F0"/>
    <w:rsid w:val="00EB342C"/>
    <w:rsid w:val="00EB349A"/>
    <w:rsid w:val="00EB3655"/>
    <w:rsid w:val="00EB3A71"/>
    <w:rsid w:val="00EB3AFA"/>
    <w:rsid w:val="00EB40D3"/>
    <w:rsid w:val="00EB5019"/>
    <w:rsid w:val="00EB50B1"/>
    <w:rsid w:val="00EB5652"/>
    <w:rsid w:val="00EB58E7"/>
    <w:rsid w:val="00EB5A7F"/>
    <w:rsid w:val="00EB5F30"/>
    <w:rsid w:val="00EB5F5E"/>
    <w:rsid w:val="00EB6491"/>
    <w:rsid w:val="00EB6D62"/>
    <w:rsid w:val="00EB71A1"/>
    <w:rsid w:val="00EB7414"/>
    <w:rsid w:val="00EB75A8"/>
    <w:rsid w:val="00EB7C1B"/>
    <w:rsid w:val="00EB7C2F"/>
    <w:rsid w:val="00EC00AF"/>
    <w:rsid w:val="00EC0355"/>
    <w:rsid w:val="00EC0394"/>
    <w:rsid w:val="00EC0643"/>
    <w:rsid w:val="00EC0BFB"/>
    <w:rsid w:val="00EC0C7C"/>
    <w:rsid w:val="00EC0FD0"/>
    <w:rsid w:val="00EC1BDC"/>
    <w:rsid w:val="00EC1F42"/>
    <w:rsid w:val="00EC2068"/>
    <w:rsid w:val="00EC2E2A"/>
    <w:rsid w:val="00EC2F2D"/>
    <w:rsid w:val="00EC3091"/>
    <w:rsid w:val="00EC398D"/>
    <w:rsid w:val="00EC3994"/>
    <w:rsid w:val="00EC3D3C"/>
    <w:rsid w:val="00EC3DD5"/>
    <w:rsid w:val="00EC4429"/>
    <w:rsid w:val="00EC45B2"/>
    <w:rsid w:val="00EC45B3"/>
    <w:rsid w:val="00EC4762"/>
    <w:rsid w:val="00EC4DC7"/>
    <w:rsid w:val="00EC4E84"/>
    <w:rsid w:val="00EC4F36"/>
    <w:rsid w:val="00EC56A4"/>
    <w:rsid w:val="00EC5782"/>
    <w:rsid w:val="00EC58D3"/>
    <w:rsid w:val="00EC5B28"/>
    <w:rsid w:val="00EC5B88"/>
    <w:rsid w:val="00EC5BEA"/>
    <w:rsid w:val="00EC5C7B"/>
    <w:rsid w:val="00EC6356"/>
    <w:rsid w:val="00EC73A0"/>
    <w:rsid w:val="00EC74BE"/>
    <w:rsid w:val="00EC753E"/>
    <w:rsid w:val="00EC7CCB"/>
    <w:rsid w:val="00ED04C6"/>
    <w:rsid w:val="00ED080C"/>
    <w:rsid w:val="00ED0A13"/>
    <w:rsid w:val="00ED0A98"/>
    <w:rsid w:val="00ED1387"/>
    <w:rsid w:val="00ED1BC0"/>
    <w:rsid w:val="00ED1BFB"/>
    <w:rsid w:val="00ED1CBD"/>
    <w:rsid w:val="00ED23E9"/>
    <w:rsid w:val="00ED265E"/>
    <w:rsid w:val="00ED2CE5"/>
    <w:rsid w:val="00ED3138"/>
    <w:rsid w:val="00ED320A"/>
    <w:rsid w:val="00ED3624"/>
    <w:rsid w:val="00ED4359"/>
    <w:rsid w:val="00ED46A8"/>
    <w:rsid w:val="00ED47A4"/>
    <w:rsid w:val="00ED4EBA"/>
    <w:rsid w:val="00ED6353"/>
    <w:rsid w:val="00ED65EF"/>
    <w:rsid w:val="00ED68AE"/>
    <w:rsid w:val="00ED694B"/>
    <w:rsid w:val="00ED6B30"/>
    <w:rsid w:val="00ED762B"/>
    <w:rsid w:val="00ED78A6"/>
    <w:rsid w:val="00ED7BE8"/>
    <w:rsid w:val="00EE02BE"/>
    <w:rsid w:val="00EE0335"/>
    <w:rsid w:val="00EE04C3"/>
    <w:rsid w:val="00EE074B"/>
    <w:rsid w:val="00EE07CA"/>
    <w:rsid w:val="00EE0943"/>
    <w:rsid w:val="00EE0A7D"/>
    <w:rsid w:val="00EE0ADB"/>
    <w:rsid w:val="00EE0B4C"/>
    <w:rsid w:val="00EE0CB1"/>
    <w:rsid w:val="00EE0EDC"/>
    <w:rsid w:val="00EE1322"/>
    <w:rsid w:val="00EE187E"/>
    <w:rsid w:val="00EE19A7"/>
    <w:rsid w:val="00EE1B89"/>
    <w:rsid w:val="00EE1C71"/>
    <w:rsid w:val="00EE2533"/>
    <w:rsid w:val="00EE25FC"/>
    <w:rsid w:val="00EE27A4"/>
    <w:rsid w:val="00EE2EFC"/>
    <w:rsid w:val="00EE3399"/>
    <w:rsid w:val="00EE340E"/>
    <w:rsid w:val="00EE395D"/>
    <w:rsid w:val="00EE3BF8"/>
    <w:rsid w:val="00EE3D14"/>
    <w:rsid w:val="00EE3D4E"/>
    <w:rsid w:val="00EE3F77"/>
    <w:rsid w:val="00EE403F"/>
    <w:rsid w:val="00EE42A5"/>
    <w:rsid w:val="00EE441C"/>
    <w:rsid w:val="00EE47E7"/>
    <w:rsid w:val="00EE482D"/>
    <w:rsid w:val="00EE4B62"/>
    <w:rsid w:val="00EE4D41"/>
    <w:rsid w:val="00EE5139"/>
    <w:rsid w:val="00EE55C0"/>
    <w:rsid w:val="00EE563C"/>
    <w:rsid w:val="00EE56D8"/>
    <w:rsid w:val="00EE5A2E"/>
    <w:rsid w:val="00EE6585"/>
    <w:rsid w:val="00EE662C"/>
    <w:rsid w:val="00EE67C4"/>
    <w:rsid w:val="00EE68A6"/>
    <w:rsid w:val="00EE69E3"/>
    <w:rsid w:val="00EE6D98"/>
    <w:rsid w:val="00EE715A"/>
    <w:rsid w:val="00EE7433"/>
    <w:rsid w:val="00EE7597"/>
    <w:rsid w:val="00EE7929"/>
    <w:rsid w:val="00EF01E3"/>
    <w:rsid w:val="00EF1443"/>
    <w:rsid w:val="00EF1EC3"/>
    <w:rsid w:val="00EF23B7"/>
    <w:rsid w:val="00EF24A0"/>
    <w:rsid w:val="00EF273F"/>
    <w:rsid w:val="00EF2BC7"/>
    <w:rsid w:val="00EF2F66"/>
    <w:rsid w:val="00EF2FA1"/>
    <w:rsid w:val="00EF35E9"/>
    <w:rsid w:val="00EF3C4A"/>
    <w:rsid w:val="00EF471F"/>
    <w:rsid w:val="00EF47B7"/>
    <w:rsid w:val="00EF49B0"/>
    <w:rsid w:val="00EF57E0"/>
    <w:rsid w:val="00EF5807"/>
    <w:rsid w:val="00EF59D9"/>
    <w:rsid w:val="00EF5A51"/>
    <w:rsid w:val="00EF5ACC"/>
    <w:rsid w:val="00EF5E1C"/>
    <w:rsid w:val="00EF5FD1"/>
    <w:rsid w:val="00EF685E"/>
    <w:rsid w:val="00EF6A44"/>
    <w:rsid w:val="00EF7371"/>
    <w:rsid w:val="00EF74A6"/>
    <w:rsid w:val="00EF77D6"/>
    <w:rsid w:val="00EF7806"/>
    <w:rsid w:val="00EF78C3"/>
    <w:rsid w:val="00EF7A2A"/>
    <w:rsid w:val="00F000CA"/>
    <w:rsid w:val="00F00199"/>
    <w:rsid w:val="00F0025B"/>
    <w:rsid w:val="00F00FEF"/>
    <w:rsid w:val="00F01278"/>
    <w:rsid w:val="00F01451"/>
    <w:rsid w:val="00F01683"/>
    <w:rsid w:val="00F0199B"/>
    <w:rsid w:val="00F01D03"/>
    <w:rsid w:val="00F01D94"/>
    <w:rsid w:val="00F020A0"/>
    <w:rsid w:val="00F022C6"/>
    <w:rsid w:val="00F022E4"/>
    <w:rsid w:val="00F0234A"/>
    <w:rsid w:val="00F027FE"/>
    <w:rsid w:val="00F029B2"/>
    <w:rsid w:val="00F02A43"/>
    <w:rsid w:val="00F02D37"/>
    <w:rsid w:val="00F02ED2"/>
    <w:rsid w:val="00F03681"/>
    <w:rsid w:val="00F037F8"/>
    <w:rsid w:val="00F03B7F"/>
    <w:rsid w:val="00F03CD2"/>
    <w:rsid w:val="00F03EB3"/>
    <w:rsid w:val="00F0421B"/>
    <w:rsid w:val="00F04347"/>
    <w:rsid w:val="00F04628"/>
    <w:rsid w:val="00F04723"/>
    <w:rsid w:val="00F04E18"/>
    <w:rsid w:val="00F04F9F"/>
    <w:rsid w:val="00F05382"/>
    <w:rsid w:val="00F054E0"/>
    <w:rsid w:val="00F05693"/>
    <w:rsid w:val="00F05F9F"/>
    <w:rsid w:val="00F06002"/>
    <w:rsid w:val="00F060F4"/>
    <w:rsid w:val="00F0633A"/>
    <w:rsid w:val="00F064A9"/>
    <w:rsid w:val="00F068BB"/>
    <w:rsid w:val="00F0699B"/>
    <w:rsid w:val="00F070A4"/>
    <w:rsid w:val="00F071A6"/>
    <w:rsid w:val="00F0720F"/>
    <w:rsid w:val="00F07733"/>
    <w:rsid w:val="00F0789B"/>
    <w:rsid w:val="00F07CC1"/>
    <w:rsid w:val="00F07EC5"/>
    <w:rsid w:val="00F1054D"/>
    <w:rsid w:val="00F10592"/>
    <w:rsid w:val="00F10820"/>
    <w:rsid w:val="00F10913"/>
    <w:rsid w:val="00F109D1"/>
    <w:rsid w:val="00F109E0"/>
    <w:rsid w:val="00F10A99"/>
    <w:rsid w:val="00F111F1"/>
    <w:rsid w:val="00F1130D"/>
    <w:rsid w:val="00F11337"/>
    <w:rsid w:val="00F114B7"/>
    <w:rsid w:val="00F115CC"/>
    <w:rsid w:val="00F11C86"/>
    <w:rsid w:val="00F11D49"/>
    <w:rsid w:val="00F125D5"/>
    <w:rsid w:val="00F12675"/>
    <w:rsid w:val="00F12AA6"/>
    <w:rsid w:val="00F12CA0"/>
    <w:rsid w:val="00F134DC"/>
    <w:rsid w:val="00F13BC9"/>
    <w:rsid w:val="00F140FE"/>
    <w:rsid w:val="00F1449B"/>
    <w:rsid w:val="00F148F0"/>
    <w:rsid w:val="00F15436"/>
    <w:rsid w:val="00F157DC"/>
    <w:rsid w:val="00F1585E"/>
    <w:rsid w:val="00F15A49"/>
    <w:rsid w:val="00F15DCB"/>
    <w:rsid w:val="00F16080"/>
    <w:rsid w:val="00F1613C"/>
    <w:rsid w:val="00F16658"/>
    <w:rsid w:val="00F16A0C"/>
    <w:rsid w:val="00F17246"/>
    <w:rsid w:val="00F1741B"/>
    <w:rsid w:val="00F20197"/>
    <w:rsid w:val="00F20887"/>
    <w:rsid w:val="00F20F91"/>
    <w:rsid w:val="00F210CA"/>
    <w:rsid w:val="00F2157D"/>
    <w:rsid w:val="00F21920"/>
    <w:rsid w:val="00F22BAE"/>
    <w:rsid w:val="00F22C86"/>
    <w:rsid w:val="00F22F51"/>
    <w:rsid w:val="00F22F9E"/>
    <w:rsid w:val="00F22FA2"/>
    <w:rsid w:val="00F2319E"/>
    <w:rsid w:val="00F232E0"/>
    <w:rsid w:val="00F23448"/>
    <w:rsid w:val="00F236E3"/>
    <w:rsid w:val="00F2387B"/>
    <w:rsid w:val="00F23D37"/>
    <w:rsid w:val="00F23E0B"/>
    <w:rsid w:val="00F24437"/>
    <w:rsid w:val="00F2454E"/>
    <w:rsid w:val="00F24D24"/>
    <w:rsid w:val="00F24D72"/>
    <w:rsid w:val="00F256D1"/>
    <w:rsid w:val="00F257F4"/>
    <w:rsid w:val="00F25A87"/>
    <w:rsid w:val="00F25CC8"/>
    <w:rsid w:val="00F25E3C"/>
    <w:rsid w:val="00F25ECE"/>
    <w:rsid w:val="00F25FAB"/>
    <w:rsid w:val="00F260C1"/>
    <w:rsid w:val="00F2651E"/>
    <w:rsid w:val="00F26A24"/>
    <w:rsid w:val="00F26B38"/>
    <w:rsid w:val="00F26CCD"/>
    <w:rsid w:val="00F2707F"/>
    <w:rsid w:val="00F277C5"/>
    <w:rsid w:val="00F278E9"/>
    <w:rsid w:val="00F27CDA"/>
    <w:rsid w:val="00F3010B"/>
    <w:rsid w:val="00F3018C"/>
    <w:rsid w:val="00F30252"/>
    <w:rsid w:val="00F30352"/>
    <w:rsid w:val="00F30619"/>
    <w:rsid w:val="00F30833"/>
    <w:rsid w:val="00F30B1B"/>
    <w:rsid w:val="00F310A6"/>
    <w:rsid w:val="00F3124D"/>
    <w:rsid w:val="00F317EF"/>
    <w:rsid w:val="00F31D68"/>
    <w:rsid w:val="00F31F38"/>
    <w:rsid w:val="00F31F92"/>
    <w:rsid w:val="00F324CE"/>
    <w:rsid w:val="00F326A3"/>
    <w:rsid w:val="00F32FB1"/>
    <w:rsid w:val="00F33621"/>
    <w:rsid w:val="00F33664"/>
    <w:rsid w:val="00F3375D"/>
    <w:rsid w:val="00F3375E"/>
    <w:rsid w:val="00F33860"/>
    <w:rsid w:val="00F3434F"/>
    <w:rsid w:val="00F34522"/>
    <w:rsid w:val="00F35079"/>
    <w:rsid w:val="00F3596D"/>
    <w:rsid w:val="00F35D49"/>
    <w:rsid w:val="00F36053"/>
    <w:rsid w:val="00F36108"/>
    <w:rsid w:val="00F36444"/>
    <w:rsid w:val="00F367AE"/>
    <w:rsid w:val="00F36EEB"/>
    <w:rsid w:val="00F372B2"/>
    <w:rsid w:val="00F373FF"/>
    <w:rsid w:val="00F377D2"/>
    <w:rsid w:val="00F37971"/>
    <w:rsid w:val="00F37E07"/>
    <w:rsid w:val="00F40294"/>
    <w:rsid w:val="00F40757"/>
    <w:rsid w:val="00F40830"/>
    <w:rsid w:val="00F409C2"/>
    <w:rsid w:val="00F40C8B"/>
    <w:rsid w:val="00F41005"/>
    <w:rsid w:val="00F4130A"/>
    <w:rsid w:val="00F41762"/>
    <w:rsid w:val="00F41BCA"/>
    <w:rsid w:val="00F41FE8"/>
    <w:rsid w:val="00F4211B"/>
    <w:rsid w:val="00F42428"/>
    <w:rsid w:val="00F427F5"/>
    <w:rsid w:val="00F42820"/>
    <w:rsid w:val="00F42C82"/>
    <w:rsid w:val="00F43D51"/>
    <w:rsid w:val="00F44433"/>
    <w:rsid w:val="00F444A8"/>
    <w:rsid w:val="00F446EE"/>
    <w:rsid w:val="00F446F6"/>
    <w:rsid w:val="00F448A7"/>
    <w:rsid w:val="00F44BE9"/>
    <w:rsid w:val="00F44DE9"/>
    <w:rsid w:val="00F45AB0"/>
    <w:rsid w:val="00F45D2A"/>
    <w:rsid w:val="00F45FFF"/>
    <w:rsid w:val="00F46BB8"/>
    <w:rsid w:val="00F46EBD"/>
    <w:rsid w:val="00F47099"/>
    <w:rsid w:val="00F476C0"/>
    <w:rsid w:val="00F476DE"/>
    <w:rsid w:val="00F47C35"/>
    <w:rsid w:val="00F47F3C"/>
    <w:rsid w:val="00F500DF"/>
    <w:rsid w:val="00F50230"/>
    <w:rsid w:val="00F50379"/>
    <w:rsid w:val="00F506E2"/>
    <w:rsid w:val="00F50B05"/>
    <w:rsid w:val="00F50C37"/>
    <w:rsid w:val="00F50CF5"/>
    <w:rsid w:val="00F50DF2"/>
    <w:rsid w:val="00F51225"/>
    <w:rsid w:val="00F51792"/>
    <w:rsid w:val="00F5188E"/>
    <w:rsid w:val="00F51BEB"/>
    <w:rsid w:val="00F520E9"/>
    <w:rsid w:val="00F5214C"/>
    <w:rsid w:val="00F52CB2"/>
    <w:rsid w:val="00F53150"/>
    <w:rsid w:val="00F531D4"/>
    <w:rsid w:val="00F5320F"/>
    <w:rsid w:val="00F532B1"/>
    <w:rsid w:val="00F53550"/>
    <w:rsid w:val="00F539E4"/>
    <w:rsid w:val="00F54961"/>
    <w:rsid w:val="00F549F9"/>
    <w:rsid w:val="00F54ABB"/>
    <w:rsid w:val="00F54FA9"/>
    <w:rsid w:val="00F5506D"/>
    <w:rsid w:val="00F55147"/>
    <w:rsid w:val="00F56011"/>
    <w:rsid w:val="00F563B5"/>
    <w:rsid w:val="00F56520"/>
    <w:rsid w:val="00F568D4"/>
    <w:rsid w:val="00F56B18"/>
    <w:rsid w:val="00F56EC1"/>
    <w:rsid w:val="00F5798F"/>
    <w:rsid w:val="00F57E72"/>
    <w:rsid w:val="00F57F0A"/>
    <w:rsid w:val="00F60241"/>
    <w:rsid w:val="00F60868"/>
    <w:rsid w:val="00F6115B"/>
    <w:rsid w:val="00F61580"/>
    <w:rsid w:val="00F62770"/>
    <w:rsid w:val="00F62C16"/>
    <w:rsid w:val="00F62C5F"/>
    <w:rsid w:val="00F62E16"/>
    <w:rsid w:val="00F63726"/>
    <w:rsid w:val="00F63BEE"/>
    <w:rsid w:val="00F63D81"/>
    <w:rsid w:val="00F63EB9"/>
    <w:rsid w:val="00F64125"/>
    <w:rsid w:val="00F647C1"/>
    <w:rsid w:val="00F6484B"/>
    <w:rsid w:val="00F6489D"/>
    <w:rsid w:val="00F64D14"/>
    <w:rsid w:val="00F6503B"/>
    <w:rsid w:val="00F655C6"/>
    <w:rsid w:val="00F65ACA"/>
    <w:rsid w:val="00F65FF4"/>
    <w:rsid w:val="00F662D9"/>
    <w:rsid w:val="00F66384"/>
    <w:rsid w:val="00F66545"/>
    <w:rsid w:val="00F668A2"/>
    <w:rsid w:val="00F67071"/>
    <w:rsid w:val="00F67A17"/>
    <w:rsid w:val="00F70170"/>
    <w:rsid w:val="00F70219"/>
    <w:rsid w:val="00F70465"/>
    <w:rsid w:val="00F7050F"/>
    <w:rsid w:val="00F70846"/>
    <w:rsid w:val="00F70CFB"/>
    <w:rsid w:val="00F711F6"/>
    <w:rsid w:val="00F713CC"/>
    <w:rsid w:val="00F7160B"/>
    <w:rsid w:val="00F716C8"/>
    <w:rsid w:val="00F71C8A"/>
    <w:rsid w:val="00F72244"/>
    <w:rsid w:val="00F72910"/>
    <w:rsid w:val="00F72E76"/>
    <w:rsid w:val="00F7303E"/>
    <w:rsid w:val="00F731F0"/>
    <w:rsid w:val="00F733B7"/>
    <w:rsid w:val="00F7340A"/>
    <w:rsid w:val="00F736DA"/>
    <w:rsid w:val="00F7382B"/>
    <w:rsid w:val="00F74156"/>
    <w:rsid w:val="00F743EF"/>
    <w:rsid w:val="00F74405"/>
    <w:rsid w:val="00F746A3"/>
    <w:rsid w:val="00F746FC"/>
    <w:rsid w:val="00F74B6D"/>
    <w:rsid w:val="00F75318"/>
    <w:rsid w:val="00F757DF"/>
    <w:rsid w:val="00F77A22"/>
    <w:rsid w:val="00F77E75"/>
    <w:rsid w:val="00F80F46"/>
    <w:rsid w:val="00F80FCF"/>
    <w:rsid w:val="00F81367"/>
    <w:rsid w:val="00F81938"/>
    <w:rsid w:val="00F81F5C"/>
    <w:rsid w:val="00F822BE"/>
    <w:rsid w:val="00F822C7"/>
    <w:rsid w:val="00F827C4"/>
    <w:rsid w:val="00F82E4B"/>
    <w:rsid w:val="00F83177"/>
    <w:rsid w:val="00F831BB"/>
    <w:rsid w:val="00F835B6"/>
    <w:rsid w:val="00F83991"/>
    <w:rsid w:val="00F83CE7"/>
    <w:rsid w:val="00F83EA2"/>
    <w:rsid w:val="00F83EB5"/>
    <w:rsid w:val="00F83EBA"/>
    <w:rsid w:val="00F83FBD"/>
    <w:rsid w:val="00F84626"/>
    <w:rsid w:val="00F851DA"/>
    <w:rsid w:val="00F85CE7"/>
    <w:rsid w:val="00F862C9"/>
    <w:rsid w:val="00F86D42"/>
    <w:rsid w:val="00F86FF1"/>
    <w:rsid w:val="00F87A2B"/>
    <w:rsid w:val="00F87AED"/>
    <w:rsid w:val="00F87AFB"/>
    <w:rsid w:val="00F87B42"/>
    <w:rsid w:val="00F902EC"/>
    <w:rsid w:val="00F90931"/>
    <w:rsid w:val="00F91012"/>
    <w:rsid w:val="00F91DF0"/>
    <w:rsid w:val="00F91EE4"/>
    <w:rsid w:val="00F92204"/>
    <w:rsid w:val="00F925CF"/>
    <w:rsid w:val="00F9280B"/>
    <w:rsid w:val="00F92911"/>
    <w:rsid w:val="00F92D08"/>
    <w:rsid w:val="00F92E0B"/>
    <w:rsid w:val="00F92F76"/>
    <w:rsid w:val="00F9315B"/>
    <w:rsid w:val="00F933AE"/>
    <w:rsid w:val="00F93DAE"/>
    <w:rsid w:val="00F94434"/>
    <w:rsid w:val="00F94774"/>
    <w:rsid w:val="00F94AD6"/>
    <w:rsid w:val="00F94B72"/>
    <w:rsid w:val="00F94BF2"/>
    <w:rsid w:val="00F94E2C"/>
    <w:rsid w:val="00F95833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24E"/>
    <w:rsid w:val="00F972BE"/>
    <w:rsid w:val="00F9755D"/>
    <w:rsid w:val="00F9763E"/>
    <w:rsid w:val="00F976B1"/>
    <w:rsid w:val="00F97780"/>
    <w:rsid w:val="00F977D4"/>
    <w:rsid w:val="00F979A7"/>
    <w:rsid w:val="00FA0760"/>
    <w:rsid w:val="00FA076C"/>
    <w:rsid w:val="00FA0C3A"/>
    <w:rsid w:val="00FA0D15"/>
    <w:rsid w:val="00FA0D4C"/>
    <w:rsid w:val="00FA0DAD"/>
    <w:rsid w:val="00FA1124"/>
    <w:rsid w:val="00FA1464"/>
    <w:rsid w:val="00FA15DE"/>
    <w:rsid w:val="00FA1779"/>
    <w:rsid w:val="00FA18F0"/>
    <w:rsid w:val="00FA1AC2"/>
    <w:rsid w:val="00FA1B01"/>
    <w:rsid w:val="00FA22C2"/>
    <w:rsid w:val="00FA23B6"/>
    <w:rsid w:val="00FA24E4"/>
    <w:rsid w:val="00FA27A3"/>
    <w:rsid w:val="00FA2D4F"/>
    <w:rsid w:val="00FA310E"/>
    <w:rsid w:val="00FA3712"/>
    <w:rsid w:val="00FA39B2"/>
    <w:rsid w:val="00FA39E0"/>
    <w:rsid w:val="00FA41F8"/>
    <w:rsid w:val="00FA42CB"/>
    <w:rsid w:val="00FA455B"/>
    <w:rsid w:val="00FA47CE"/>
    <w:rsid w:val="00FA4C9A"/>
    <w:rsid w:val="00FA50F6"/>
    <w:rsid w:val="00FA595B"/>
    <w:rsid w:val="00FA5B99"/>
    <w:rsid w:val="00FA6C5E"/>
    <w:rsid w:val="00FA6F5D"/>
    <w:rsid w:val="00FA6F87"/>
    <w:rsid w:val="00FA701D"/>
    <w:rsid w:val="00FA73C8"/>
    <w:rsid w:val="00FB007A"/>
    <w:rsid w:val="00FB065C"/>
    <w:rsid w:val="00FB0C90"/>
    <w:rsid w:val="00FB0CEE"/>
    <w:rsid w:val="00FB0DC9"/>
    <w:rsid w:val="00FB13E7"/>
    <w:rsid w:val="00FB15B0"/>
    <w:rsid w:val="00FB1AED"/>
    <w:rsid w:val="00FB220B"/>
    <w:rsid w:val="00FB2476"/>
    <w:rsid w:val="00FB38A6"/>
    <w:rsid w:val="00FB39D0"/>
    <w:rsid w:val="00FB3FBE"/>
    <w:rsid w:val="00FB4252"/>
    <w:rsid w:val="00FB44A9"/>
    <w:rsid w:val="00FB4526"/>
    <w:rsid w:val="00FB4A73"/>
    <w:rsid w:val="00FB4C15"/>
    <w:rsid w:val="00FB4E1C"/>
    <w:rsid w:val="00FB50EF"/>
    <w:rsid w:val="00FB52CF"/>
    <w:rsid w:val="00FB5482"/>
    <w:rsid w:val="00FB5633"/>
    <w:rsid w:val="00FB5A34"/>
    <w:rsid w:val="00FB5BC1"/>
    <w:rsid w:val="00FB5DF3"/>
    <w:rsid w:val="00FB69BA"/>
    <w:rsid w:val="00FB6BC1"/>
    <w:rsid w:val="00FB734E"/>
    <w:rsid w:val="00FB75C0"/>
    <w:rsid w:val="00FB78E1"/>
    <w:rsid w:val="00FB7A95"/>
    <w:rsid w:val="00FB7C48"/>
    <w:rsid w:val="00FB7E92"/>
    <w:rsid w:val="00FC0298"/>
    <w:rsid w:val="00FC068F"/>
    <w:rsid w:val="00FC07C7"/>
    <w:rsid w:val="00FC07F6"/>
    <w:rsid w:val="00FC083B"/>
    <w:rsid w:val="00FC0A7F"/>
    <w:rsid w:val="00FC0C6F"/>
    <w:rsid w:val="00FC0D1F"/>
    <w:rsid w:val="00FC0DC1"/>
    <w:rsid w:val="00FC0DC9"/>
    <w:rsid w:val="00FC0EEC"/>
    <w:rsid w:val="00FC1251"/>
    <w:rsid w:val="00FC1317"/>
    <w:rsid w:val="00FC16A1"/>
    <w:rsid w:val="00FC1AEB"/>
    <w:rsid w:val="00FC2B97"/>
    <w:rsid w:val="00FC2D12"/>
    <w:rsid w:val="00FC2E46"/>
    <w:rsid w:val="00FC2F24"/>
    <w:rsid w:val="00FC331E"/>
    <w:rsid w:val="00FC33DB"/>
    <w:rsid w:val="00FC353D"/>
    <w:rsid w:val="00FC38C5"/>
    <w:rsid w:val="00FC3924"/>
    <w:rsid w:val="00FC3A12"/>
    <w:rsid w:val="00FC3B9D"/>
    <w:rsid w:val="00FC4200"/>
    <w:rsid w:val="00FC4561"/>
    <w:rsid w:val="00FC45BC"/>
    <w:rsid w:val="00FC471F"/>
    <w:rsid w:val="00FC483F"/>
    <w:rsid w:val="00FC4848"/>
    <w:rsid w:val="00FC4928"/>
    <w:rsid w:val="00FC4A86"/>
    <w:rsid w:val="00FC4AAC"/>
    <w:rsid w:val="00FC4C98"/>
    <w:rsid w:val="00FC514D"/>
    <w:rsid w:val="00FC52EF"/>
    <w:rsid w:val="00FC55BF"/>
    <w:rsid w:val="00FC5FC7"/>
    <w:rsid w:val="00FC60A8"/>
    <w:rsid w:val="00FC65D3"/>
    <w:rsid w:val="00FC6E2E"/>
    <w:rsid w:val="00FC7451"/>
    <w:rsid w:val="00FC7E42"/>
    <w:rsid w:val="00FC7F42"/>
    <w:rsid w:val="00FD0493"/>
    <w:rsid w:val="00FD1620"/>
    <w:rsid w:val="00FD17B7"/>
    <w:rsid w:val="00FD17CD"/>
    <w:rsid w:val="00FD1DC9"/>
    <w:rsid w:val="00FD1FFA"/>
    <w:rsid w:val="00FD2040"/>
    <w:rsid w:val="00FD2074"/>
    <w:rsid w:val="00FD2268"/>
    <w:rsid w:val="00FD256D"/>
    <w:rsid w:val="00FD2722"/>
    <w:rsid w:val="00FD2BCC"/>
    <w:rsid w:val="00FD2CB7"/>
    <w:rsid w:val="00FD31B0"/>
    <w:rsid w:val="00FD3275"/>
    <w:rsid w:val="00FD32C8"/>
    <w:rsid w:val="00FD34F1"/>
    <w:rsid w:val="00FD3A36"/>
    <w:rsid w:val="00FD3C76"/>
    <w:rsid w:val="00FD3D53"/>
    <w:rsid w:val="00FD3DDD"/>
    <w:rsid w:val="00FD3FF4"/>
    <w:rsid w:val="00FD40AD"/>
    <w:rsid w:val="00FD4365"/>
    <w:rsid w:val="00FD4379"/>
    <w:rsid w:val="00FD4674"/>
    <w:rsid w:val="00FD4A7F"/>
    <w:rsid w:val="00FD4C72"/>
    <w:rsid w:val="00FD4DB6"/>
    <w:rsid w:val="00FD4F00"/>
    <w:rsid w:val="00FD4FEA"/>
    <w:rsid w:val="00FD512D"/>
    <w:rsid w:val="00FD577D"/>
    <w:rsid w:val="00FD59EA"/>
    <w:rsid w:val="00FD5F85"/>
    <w:rsid w:val="00FD6067"/>
    <w:rsid w:val="00FD6602"/>
    <w:rsid w:val="00FD669F"/>
    <w:rsid w:val="00FD6B33"/>
    <w:rsid w:val="00FD6C13"/>
    <w:rsid w:val="00FD6D25"/>
    <w:rsid w:val="00FD6FD2"/>
    <w:rsid w:val="00FD7036"/>
    <w:rsid w:val="00FD70F7"/>
    <w:rsid w:val="00FD72A4"/>
    <w:rsid w:val="00FD76BF"/>
    <w:rsid w:val="00FD789D"/>
    <w:rsid w:val="00FD7EFF"/>
    <w:rsid w:val="00FD7F71"/>
    <w:rsid w:val="00FD7FDA"/>
    <w:rsid w:val="00FE01AA"/>
    <w:rsid w:val="00FE02F9"/>
    <w:rsid w:val="00FE0959"/>
    <w:rsid w:val="00FE1264"/>
    <w:rsid w:val="00FE16DA"/>
    <w:rsid w:val="00FE1D54"/>
    <w:rsid w:val="00FE24BA"/>
    <w:rsid w:val="00FE2AC9"/>
    <w:rsid w:val="00FE2B20"/>
    <w:rsid w:val="00FE356F"/>
    <w:rsid w:val="00FE4AE9"/>
    <w:rsid w:val="00FE5174"/>
    <w:rsid w:val="00FE59FD"/>
    <w:rsid w:val="00FE5AEF"/>
    <w:rsid w:val="00FE5DB5"/>
    <w:rsid w:val="00FE60AA"/>
    <w:rsid w:val="00FE6131"/>
    <w:rsid w:val="00FE6258"/>
    <w:rsid w:val="00FE6954"/>
    <w:rsid w:val="00FE69E5"/>
    <w:rsid w:val="00FE6B65"/>
    <w:rsid w:val="00FE6C83"/>
    <w:rsid w:val="00FE7C6F"/>
    <w:rsid w:val="00FF004C"/>
    <w:rsid w:val="00FF021C"/>
    <w:rsid w:val="00FF05F4"/>
    <w:rsid w:val="00FF0D04"/>
    <w:rsid w:val="00FF160F"/>
    <w:rsid w:val="00FF1FAE"/>
    <w:rsid w:val="00FF20B3"/>
    <w:rsid w:val="00FF20BB"/>
    <w:rsid w:val="00FF20C0"/>
    <w:rsid w:val="00FF2104"/>
    <w:rsid w:val="00FF26EA"/>
    <w:rsid w:val="00FF281C"/>
    <w:rsid w:val="00FF2BE8"/>
    <w:rsid w:val="00FF2CF7"/>
    <w:rsid w:val="00FF3197"/>
    <w:rsid w:val="00FF3491"/>
    <w:rsid w:val="00FF4064"/>
    <w:rsid w:val="00FF43D6"/>
    <w:rsid w:val="00FF4679"/>
    <w:rsid w:val="00FF46AF"/>
    <w:rsid w:val="00FF4E4B"/>
    <w:rsid w:val="00FF5478"/>
    <w:rsid w:val="00FF56EE"/>
    <w:rsid w:val="00FF5851"/>
    <w:rsid w:val="00FF5EC6"/>
    <w:rsid w:val="00FF5F43"/>
    <w:rsid w:val="00FF6306"/>
    <w:rsid w:val="00FF661A"/>
    <w:rsid w:val="00FF667E"/>
    <w:rsid w:val="00FF721A"/>
    <w:rsid w:val="00FF72C8"/>
    <w:rsid w:val="00FF7D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2D1E29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customStyle="1" w:styleId="ReturnAddress">
    <w:name w:val="Return Address"/>
    <w:basedOn w:val="Normal"/>
    <w:pPr>
      <w:keepLines/>
      <w:spacing w:line="200" w:lineRule="atLeast"/>
    </w:pPr>
    <w:rPr>
      <w:spacing w:val="-2"/>
      <w:sz w:val="20"/>
      <w:szCs w:val="20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paragraph" w:customStyle="1" w:styleId="a">
    <w:basedOn w:val="Normal"/>
    <w:next w:val="Header"/>
    <w:rsid w:val="001C2C5E"/>
    <w:pPr>
      <w:tabs>
        <w:tab w:val="center" w:pos="4153"/>
        <w:tab w:val="right" w:pos="8306"/>
      </w:tabs>
    </w:pPr>
    <w:rPr>
      <w:rFonts w:hAnsi="Times New Roman" w:cs="Times New Roman"/>
      <w:sz w:val="28"/>
    </w:rPr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Char Char Char"/>
    <w:basedOn w:val="Normal"/>
    <w:rsid w:val="00FF05F4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">
    <w:name w:val="อักขระ Char Char Char Char Char Char"/>
    <w:basedOn w:val="Normal"/>
    <w:rsid w:val="00996CD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">
    <w:name w:val="Char Char Char Char อักขระ"/>
    <w:basedOn w:val="Normal"/>
    <w:rsid w:val="007F339D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0">
    <w:name w:val="Char Char Char Char Char Char อักขระ"/>
    <w:basedOn w:val="Normal"/>
    <w:rsid w:val="005931C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">
    <w:name w:val="Char Char Char Char Char Char Char Char อักขระ Char Char อักขระ อักขระ"/>
    <w:basedOn w:val="Normal"/>
    <w:rsid w:val="00C119F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">
    <w:name w:val="อักขระ Char Char Char Char Char Char Char Char อักขระ Char Char Char Char Char"/>
    <w:basedOn w:val="Normal"/>
    <w:rsid w:val="004143DF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block">
    <w:name w:val="block"/>
    <w:aliases w:val="b"/>
    <w:basedOn w:val="BodyText"/>
    <w:rsid w:val="003729B4"/>
    <w:pPr>
      <w:tabs>
        <w:tab w:val="clear" w:pos="360"/>
      </w:tabs>
      <w:spacing w:after="260" w:line="260" w:lineRule="atLeast"/>
      <w:ind w:left="567"/>
      <w:jc w:val="lef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CharChar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DA39F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">
    <w:name w:val="Char Char Char Char Char Char อักขระ Char Char อักขระ อักขระ"/>
    <w:basedOn w:val="Normal"/>
    <w:rsid w:val="004B5E0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  <w:style w:type="paragraph" w:styleId="Caption">
    <w:name w:val="caption"/>
    <w:basedOn w:val="Normal"/>
    <w:next w:val="Normal"/>
    <w:semiHidden/>
    <w:unhideWhenUsed/>
    <w:qFormat/>
    <w:rsid w:val="00A76194"/>
    <w:pPr>
      <w:spacing w:after="200"/>
    </w:pPr>
    <w:rPr>
      <w:i/>
      <w:iCs/>
      <w:color w:val="44546A" w:themeColor="text2"/>
      <w:sz w:val="18"/>
      <w:szCs w:val="22"/>
    </w:rPr>
  </w:style>
  <w:style w:type="paragraph" w:styleId="Revision">
    <w:name w:val="Revision"/>
    <w:hidden/>
    <w:uiPriority w:val="99"/>
    <w:semiHidden/>
    <w:rsid w:val="00CE060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0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0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4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6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0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2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2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21" Type="http://schemas.openxmlformats.org/officeDocument/2006/relationships/package" Target="embeddings/Microsoft_Excel_Worksheet5.xlsx"/><Relationship Id="rId42" Type="http://schemas.openxmlformats.org/officeDocument/2006/relationships/image" Target="media/image18.emf"/><Relationship Id="rId47" Type="http://schemas.openxmlformats.org/officeDocument/2006/relationships/image" Target="media/image20.emf"/><Relationship Id="rId63" Type="http://schemas.openxmlformats.org/officeDocument/2006/relationships/image" Target="media/image26.emf"/><Relationship Id="rId68" Type="http://schemas.openxmlformats.org/officeDocument/2006/relationships/oleObject" Target="embeddings/Microsoft_Excel_97-2003_Worksheet13.xls"/><Relationship Id="rId84" Type="http://schemas.openxmlformats.org/officeDocument/2006/relationships/oleObject" Target="embeddings/Microsoft_Excel_97-2003_Worksheet20.xls"/><Relationship Id="rId89" Type="http://schemas.openxmlformats.org/officeDocument/2006/relationships/image" Target="media/image39.emf"/><Relationship Id="rId11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package" Target="embeddings/Microsoft_Excel_Worksheet9.xlsx"/><Relationship Id="rId107" Type="http://schemas.openxmlformats.org/officeDocument/2006/relationships/image" Target="media/image48.emf"/><Relationship Id="rId11" Type="http://schemas.openxmlformats.org/officeDocument/2006/relationships/package" Target="embeddings/Microsoft_Excel_Worksheet1.xlsx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Microsoft_Excel_97-2003_Worksheet4.xls"/><Relationship Id="rId40" Type="http://schemas.openxmlformats.org/officeDocument/2006/relationships/image" Target="media/image17.emf"/><Relationship Id="rId45" Type="http://schemas.openxmlformats.org/officeDocument/2006/relationships/image" Target="media/image19.emf"/><Relationship Id="rId53" Type="http://schemas.openxmlformats.org/officeDocument/2006/relationships/image" Target="media/image21.emf"/><Relationship Id="rId58" Type="http://schemas.openxmlformats.org/officeDocument/2006/relationships/package" Target="embeddings/Microsoft_Excel_Worksheet13.xlsx"/><Relationship Id="rId66" Type="http://schemas.openxmlformats.org/officeDocument/2006/relationships/oleObject" Target="embeddings/Microsoft_Excel_97-2003_Worksheet12.xls"/><Relationship Id="rId74" Type="http://schemas.openxmlformats.org/officeDocument/2006/relationships/oleObject" Target="embeddings/Microsoft_Excel_97-2003_Worksheet16.xls"/><Relationship Id="rId79" Type="http://schemas.openxmlformats.org/officeDocument/2006/relationships/image" Target="media/image34.emf"/><Relationship Id="rId87" Type="http://schemas.openxmlformats.org/officeDocument/2006/relationships/image" Target="media/image38.emf"/><Relationship Id="rId102" Type="http://schemas.openxmlformats.org/officeDocument/2006/relationships/oleObject" Target="embeddings/Microsoft_Excel_97-2003_Worksheet26.xls"/><Relationship Id="rId110" Type="http://schemas.openxmlformats.org/officeDocument/2006/relationships/footer" Target="footer4.xml"/><Relationship Id="rId5" Type="http://schemas.openxmlformats.org/officeDocument/2006/relationships/webSettings" Target="webSettings.xml"/><Relationship Id="rId61" Type="http://schemas.openxmlformats.org/officeDocument/2006/relationships/image" Target="media/image25.emf"/><Relationship Id="rId82" Type="http://schemas.openxmlformats.org/officeDocument/2006/relationships/oleObject" Target="embeddings/Microsoft_Excel_97-2003_Worksheet19.xls"/><Relationship Id="rId90" Type="http://schemas.openxmlformats.org/officeDocument/2006/relationships/oleObject" Target="embeddings/Microsoft_Excel_97-2003_Worksheet21.xls"/><Relationship Id="rId95" Type="http://schemas.openxmlformats.org/officeDocument/2006/relationships/image" Target="media/image42.emf"/><Relationship Id="rId19" Type="http://schemas.openxmlformats.org/officeDocument/2006/relationships/package" Target="embeddings/Microsoft_Excel_Worksheet4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8.xlsx"/><Relationship Id="rId30" Type="http://schemas.openxmlformats.org/officeDocument/2006/relationships/image" Target="media/image12.emf"/><Relationship Id="rId35" Type="http://schemas.openxmlformats.org/officeDocument/2006/relationships/oleObject" Target="embeddings/Microsoft_Excel_97-2003_Worksheet3.xls"/><Relationship Id="rId43" Type="http://schemas.openxmlformats.org/officeDocument/2006/relationships/package" Target="embeddings/Microsoft_Excel_Worksheet10.xlsx"/><Relationship Id="rId48" Type="http://schemas.openxmlformats.org/officeDocument/2006/relationships/oleObject" Target="embeddings/Microsoft_Excel_97-2003_Worksheet8.xls"/><Relationship Id="rId56" Type="http://schemas.openxmlformats.org/officeDocument/2006/relationships/package" Target="embeddings/Microsoft_Excel_Worksheet12.xlsx"/><Relationship Id="rId64" Type="http://schemas.openxmlformats.org/officeDocument/2006/relationships/oleObject" Target="embeddings/Microsoft_Excel_97-2003_Worksheet11.xls"/><Relationship Id="rId69" Type="http://schemas.openxmlformats.org/officeDocument/2006/relationships/image" Target="media/image29.emf"/><Relationship Id="rId77" Type="http://schemas.openxmlformats.org/officeDocument/2006/relationships/image" Target="media/image33.emf"/><Relationship Id="rId100" Type="http://schemas.openxmlformats.org/officeDocument/2006/relationships/package" Target="embeddings/Microsoft_Excel_Worksheet17.xlsx"/><Relationship Id="rId105" Type="http://schemas.openxmlformats.org/officeDocument/2006/relationships/image" Target="media/image47.emf"/><Relationship Id="rId8" Type="http://schemas.openxmlformats.org/officeDocument/2006/relationships/image" Target="media/image1.emf"/><Relationship Id="rId51" Type="http://schemas.openxmlformats.org/officeDocument/2006/relationships/footer" Target="footer3.xml"/><Relationship Id="rId72" Type="http://schemas.openxmlformats.org/officeDocument/2006/relationships/oleObject" Target="embeddings/Microsoft_Excel_97-2003_Worksheet15.xls"/><Relationship Id="rId80" Type="http://schemas.openxmlformats.org/officeDocument/2006/relationships/oleObject" Target="embeddings/Microsoft_Excel_97-2003_Worksheet18.xls"/><Relationship Id="rId85" Type="http://schemas.openxmlformats.org/officeDocument/2006/relationships/image" Target="media/image37.emf"/><Relationship Id="rId93" Type="http://schemas.openxmlformats.org/officeDocument/2006/relationships/image" Target="media/image41.emf"/><Relationship Id="rId98" Type="http://schemas.openxmlformats.org/officeDocument/2006/relationships/oleObject" Target="embeddings/Microsoft_Excel_97-2003_Worksheet25.xls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3.xlsx"/><Relationship Id="rId25" Type="http://schemas.openxmlformats.org/officeDocument/2006/relationships/package" Target="embeddings/Microsoft_Excel_Worksheet7.xlsx"/><Relationship Id="rId33" Type="http://schemas.openxmlformats.org/officeDocument/2006/relationships/oleObject" Target="embeddings/Microsoft_Excel_97-2003_Worksheet2.xls"/><Relationship Id="rId38" Type="http://schemas.openxmlformats.org/officeDocument/2006/relationships/image" Target="media/image16.emf"/><Relationship Id="rId46" Type="http://schemas.openxmlformats.org/officeDocument/2006/relationships/oleObject" Target="embeddings/Microsoft_Excel_97-2003_Worksheet7.xls"/><Relationship Id="rId59" Type="http://schemas.openxmlformats.org/officeDocument/2006/relationships/image" Target="media/image24.emf"/><Relationship Id="rId67" Type="http://schemas.openxmlformats.org/officeDocument/2006/relationships/image" Target="media/image28.emf"/><Relationship Id="rId103" Type="http://schemas.openxmlformats.org/officeDocument/2006/relationships/image" Target="media/image46.emf"/><Relationship Id="rId108" Type="http://schemas.openxmlformats.org/officeDocument/2006/relationships/package" Target="embeddings/Microsoft_Excel_Worksheet20.xlsx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6.xls"/><Relationship Id="rId54" Type="http://schemas.openxmlformats.org/officeDocument/2006/relationships/package" Target="embeddings/Microsoft_Excel_Worksheet11.xlsx"/><Relationship Id="rId62" Type="http://schemas.openxmlformats.org/officeDocument/2006/relationships/oleObject" Target="embeddings/Microsoft_Excel_97-2003_Worksheet10.xls"/><Relationship Id="rId70" Type="http://schemas.openxmlformats.org/officeDocument/2006/relationships/oleObject" Target="embeddings/Microsoft_Excel_97-2003_Worksheet14.xls"/><Relationship Id="rId75" Type="http://schemas.openxmlformats.org/officeDocument/2006/relationships/image" Target="media/image32.emf"/><Relationship Id="rId83" Type="http://schemas.openxmlformats.org/officeDocument/2006/relationships/image" Target="media/image36.emf"/><Relationship Id="rId88" Type="http://schemas.openxmlformats.org/officeDocument/2006/relationships/package" Target="embeddings/Microsoft_Excel_Worksheet16.xlsx"/><Relationship Id="rId91" Type="http://schemas.openxmlformats.org/officeDocument/2006/relationships/image" Target="media/image40.emf"/><Relationship Id="rId96" Type="http://schemas.openxmlformats.org/officeDocument/2006/relationships/oleObject" Target="embeddings/Microsoft_Excel_97-2003_Worksheet24.xls"/><Relationship Id="rId11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2.xlsx"/><Relationship Id="rId23" Type="http://schemas.openxmlformats.org/officeDocument/2006/relationships/package" Target="embeddings/Microsoft_Excel_Worksheet6.xls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header" Target="header1.xml"/><Relationship Id="rId57" Type="http://schemas.openxmlformats.org/officeDocument/2006/relationships/image" Target="media/image23.emf"/><Relationship Id="rId106" Type="http://schemas.openxmlformats.org/officeDocument/2006/relationships/package" Target="embeddings/Microsoft_Excel_Worksheet19.xlsx"/><Relationship Id="rId10" Type="http://schemas.openxmlformats.org/officeDocument/2006/relationships/image" Target="media/image2.emf"/><Relationship Id="rId31" Type="http://schemas.openxmlformats.org/officeDocument/2006/relationships/oleObject" Target="embeddings/Microsoft_Excel_97-2003_Worksheet1.xls"/><Relationship Id="rId44" Type="http://schemas.openxmlformats.org/officeDocument/2006/relationships/footer" Target="footer1.xml"/><Relationship Id="rId52" Type="http://schemas.openxmlformats.org/officeDocument/2006/relationships/header" Target="header2.xml"/><Relationship Id="rId60" Type="http://schemas.openxmlformats.org/officeDocument/2006/relationships/oleObject" Target="embeddings/Microsoft_Excel_97-2003_Worksheet9.xls"/><Relationship Id="rId65" Type="http://schemas.openxmlformats.org/officeDocument/2006/relationships/image" Target="media/image27.emf"/><Relationship Id="rId73" Type="http://schemas.openxmlformats.org/officeDocument/2006/relationships/image" Target="media/image31.emf"/><Relationship Id="rId78" Type="http://schemas.openxmlformats.org/officeDocument/2006/relationships/oleObject" Target="embeddings/Microsoft_Excel_97-2003_Worksheet17.xls"/><Relationship Id="rId81" Type="http://schemas.openxmlformats.org/officeDocument/2006/relationships/image" Target="media/image35.emf"/><Relationship Id="rId86" Type="http://schemas.openxmlformats.org/officeDocument/2006/relationships/package" Target="embeddings/Microsoft_Excel_Worksheet15.xlsx"/><Relationship Id="rId94" Type="http://schemas.openxmlformats.org/officeDocument/2006/relationships/oleObject" Target="embeddings/Microsoft_Excel_97-2003_Worksheet23.xls"/><Relationship Id="rId99" Type="http://schemas.openxmlformats.org/officeDocument/2006/relationships/image" Target="media/image44.emf"/><Relationship Id="rId101" Type="http://schemas.openxmlformats.org/officeDocument/2006/relationships/image" Target="media/image45.emf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oleObject" Target="embeddings/Microsoft_Excel_97-2003_Worksheet.xls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5.xls"/><Relationship Id="rId109" Type="http://schemas.openxmlformats.org/officeDocument/2006/relationships/header" Target="header3.xml"/><Relationship Id="rId34" Type="http://schemas.openxmlformats.org/officeDocument/2006/relationships/image" Target="media/image14.emf"/><Relationship Id="rId50" Type="http://schemas.openxmlformats.org/officeDocument/2006/relationships/footer" Target="footer2.xml"/><Relationship Id="rId55" Type="http://schemas.openxmlformats.org/officeDocument/2006/relationships/image" Target="media/image22.emf"/><Relationship Id="rId76" Type="http://schemas.openxmlformats.org/officeDocument/2006/relationships/package" Target="embeddings/Microsoft_Excel_Worksheet14.xlsx"/><Relationship Id="rId97" Type="http://schemas.openxmlformats.org/officeDocument/2006/relationships/image" Target="media/image43.emf"/><Relationship Id="rId104" Type="http://schemas.openxmlformats.org/officeDocument/2006/relationships/package" Target="embeddings/Microsoft_Excel_Worksheet18.xlsx"/><Relationship Id="rId7" Type="http://schemas.openxmlformats.org/officeDocument/2006/relationships/endnotes" Target="endnotes.xml"/><Relationship Id="rId71" Type="http://schemas.openxmlformats.org/officeDocument/2006/relationships/image" Target="media/image30.emf"/><Relationship Id="rId92" Type="http://schemas.openxmlformats.org/officeDocument/2006/relationships/oleObject" Target="embeddings/Microsoft_Excel_97-2003_Worksheet22.xls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9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6EF27A-FDF3-48F8-9F8D-4CC9414A37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1902</TotalTime>
  <Pages>31</Pages>
  <Words>3593</Words>
  <Characters>20482</Characters>
  <Application>Microsoft Office Word</Application>
  <DocSecurity>0</DocSecurity>
  <Lines>170</Lines>
  <Paragraphs>48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24027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subject/>
  <dc:creator>ans2</dc:creator>
  <cp:keywords/>
  <cp:lastModifiedBy>Anusara Khutsantorn</cp:lastModifiedBy>
  <cp:revision>127</cp:revision>
  <cp:lastPrinted>2023-05-10T07:45:00Z</cp:lastPrinted>
  <dcterms:created xsi:type="dcterms:W3CDTF">2023-04-27T08:03:00Z</dcterms:created>
  <dcterms:modified xsi:type="dcterms:W3CDTF">2023-05-11T04:12:00Z</dcterms:modified>
</cp:coreProperties>
</file>